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-190493</wp:posOffset>
            </wp:positionH>
            <wp:positionV relativeFrom="paragraph">
              <wp:posOffset>5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1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Panchez Darwin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Proaño José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Robalino Cristian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Historias de usuario para el cargo de utilización del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Registrar datos de jaula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Ingresar el número de jaula, tipo de jaula (engorde, reproducción o crianza) y la capacidad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algún campo está vacío o contiene datos inválidos, se marcan en rojo y se muestra un mensaje indicando el error.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datos son correctos, la jaula se registra y se muestra el mensaje “Registro exitoso”.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Consultar datos de jaula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el número de jaula en un formulario de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número ingresado es inválido o está vacío, se mostrará un mensaje de advertencia.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jaula no existe, se mostrará el mensaje “Jaula no encontrada”.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todo es correcto, se muestran los datos de la jaula (</w:t>
            </w:r>
            <w:r w:rsidDel="00000000" w:rsidR="00000000" w:rsidRPr="00000000">
              <w:rPr>
                <w:b w:val="0"/>
                <w:rtl w:val="0"/>
              </w:rPr>
              <w:t xml:space="preserve">número de jaula, tipo de jaula, capacidad)</w:t>
            </w: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Editar datos de jaula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Acceder a un listado de jaulas, selecciona una y modifica su tipo y capacidad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datos modificados no cumplen con las restricciones, se marcan en rojo.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validación es exitosa, se guarda la información y se muestra “Edición realizada correctamente”.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F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jaula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Acceder al listado de jaulas, selecciona una jaula para eliminarla y confirma la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criador no confirma, no se ejecuta la acción.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confirma, se elimina la jaula y se muestra el mensaje “Jaula eliminada con éxito”.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C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Registrar raza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el nombre y la descripción de la raza.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algún campo está vacío o contiene caracteres no válidos, se mostrará un mensaje indicando el error y se marcarán en rojo los campos incorrectos.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datos cumplen con las condiciones y no hay problemas de conexión, se muestra el mensaje “Registro exitoso” y se guarda la raza.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3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9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Editar raza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Acceder a un listado de razas registradas, seleccionar una raza, el sistema muestra sus datos en una forma, permitiendo editar únicamente la descripción.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campo descripción está vacío, el sistema marcará en rojo el error y no permitirá guardar.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datos son correctos el sistema muestra el mensaje “Raza editada con éxito”.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6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raza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Acceder al listado de razas, seleccionar una raza específica y aceptar la confirmación de la eliminación.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criador no confirma la eliminación, el sistema cancela la operación y vuelve al listado.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confirma, el sistema elimina la raza y se muestra el mensaje “Raza eliminada con éxito”.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5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Registrar datos de conejos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los siguientes datos: raza, sexo, edad (en meses), peso (en kilogramos) y propósito (Reproducción o Engorde).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Todos los campos deben estar llenos.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código debe seguir el formato correcto (único, sin repeticiones, y generado automáticamente).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sexo debe ser "macho" o "hembra".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La edad debe ser un entero positivo no mayor a 12.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peso debe ser un número real positivo, con un máximo de 2.5 kg y dos decimales.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propósito debe ser "Reproducción" o "Engorde".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 Si los datos no cumplen con estos criterios, el sistema mostrará los errores en rojo.</w:t>
              <w:br w:type="textWrapping"/>
              <w:t xml:space="preserve"> Si hay un problema con la base de datos, el sistema informará al usuario que intente más tarde.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1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7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Consultar datos de conejo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Consultar la información de un conejo específico mediante el código del conejo, mostrando el  código, sexo, edad, peso y propósito.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campo de búsqueda no debe estar vacío.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código debe cumplir con el formato: primera letra de la raza + número secuencial de 3 dígitos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formato es incorrecto, el sistema borra el dato ingresado y muestra un mensaje indicando el formato válido.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código es correcto pero no se encuentra ningún conejo, el sistema muestra un mensaje informando que no se encontraron registros.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0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6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Filtrar por razas de conejo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Filtrar conejos según su raza, mostrando un listado de todos los conejos de esa raza, junto al código, sexo, edad, peso y propósito.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campo de búsqueda no debe estar vacío.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nombre de raza debe contener solo letras.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formato no es válido, el sistema borra el valor ingresado e informa que solo se permiten letras.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existen conejos asociados a esa raza, el sistema muestra un mensaje indicando que no se encontraron registros.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F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5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Editar datos de conejos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un conejo y modifica los datos necesarios: raza, código, sexo, edad, peso y propósito.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Raza: debe seleccionarse de una lista predefinida.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Código: debe seguir el formato de primera letra de la raza y un número secuencial de 3 dígitos.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Sexo: debe ser "macho" o "hembra".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Edad: debe ser un número entero positivo, no mayor a 12 meses.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Peso: debe ser un número real positivo, con hasta dos decimales y no mayor a 2.5 kg.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Propósito: debe ser "Reproducción" o "Engorde".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Ningún campo debe estar vacío.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un dato no es válido, el sistema resalta el campo en rojo.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2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8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conejo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Acceder al listado de conejos, seleccionar uno y aceptar la confirmación de la eliminación.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8">
            <w:pPr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confirma, el sistema cancela la eliminación y mantiene el conejo en el listado.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confirma, el conejo se elimina permanentemente.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Se muestra el mensaje “Conejo eliminado con éxito”  tras cada eliminación exitosa.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0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6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Registrar datos de monta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una coneja apta (sexo hembra, más de 4 meses) para ingresar la fecha de monta y el sistema calcula automáticamente la fecha de parto (30 días después).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6">
            <w:pPr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Solo conejas con más de 4 meses y sexo hembra.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No debe existir una monta activa para la coneja en el mismo rango.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registro es exitoso se debe mostrar el mensaje “ Datos registrados con éxito”.</w:t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E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4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Eliminar parto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Cristian Robalino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una coneja del listado que tenga fecha de monta y fecha de parto registradas, y confirmar la eliminación del registro de parto si es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4">
            <w:pPr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criador confirma la eliminación, el sistema borra los datos de monta y parto, mostrando un mensaje de éxito “Fecha eliminada con éxito”.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confirma, se regresa al listado sin realizar cambios.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B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1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Asignar Jaula a conejo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Darwin Panchez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Acceder al listado interactivo de jaulas sin asignación y al listado de conejos sin asignar, seleccionar una jaula y uno o varios conejos (hasta completar la capacidad máxima), confirmar la asignación y registrar la relación en el sistema.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confirma la asignación, el sistema cancela el proceso y retorna a los listados.</w:t>
              <w:br w:type="textWrapping"/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confirma, se guarda la asignación y se muestra “Asignación realizada con éxito”.</w:t>
            </w:r>
          </w:p>
          <w:p w:rsidR="00000000" w:rsidDel="00000000" w:rsidP="00000000" w:rsidRDefault="00000000" w:rsidRPr="00000000" w14:paraId="000001E4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9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F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Controlar alimentación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2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8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Darwin Panchez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Acceder al listado de conejos con jaula asignada y dieta calculada (2 % del peso corporal, desglosado en heno, hierba y balanceado), seleccionar los conejos a los que se les suministró el alimento y registrar la alimentación con fecha y hora.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Al guardar, validar que al menos el 90 % de los conejos hayan sido seleccionados; si no, mostrar mensaje de advertencia para completar mínimo el 90 %.</w:t>
              <w:br w:type="textWrapping"/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Tras un registro exitoso, mostrar “Alimentación registrada con éxito”.</w:t>
            </w:r>
          </w:p>
          <w:p w:rsidR="00000000" w:rsidDel="00000000" w:rsidP="00000000" w:rsidRDefault="00000000" w:rsidRPr="00000000" w14:paraId="00000202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7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D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Controlar vacunación y desparasitación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6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Darwin Panchez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Acceder al listado de conejos con jaula asignada, seleccionar uno o varios, indicar qué vacunas (mixomatosis y/o VHD) se aplicaron y si se realizó la desparasitación, validar intervalos mínimos (1 año entre vacunas, 1 mes entre desparasitaciones) y guardar el registro con fecha.</w:t>
            </w:r>
          </w:p>
        </w:tc>
      </w:tr>
      <w:tr>
        <w:trPr>
          <w:cantSplit w:val="0"/>
          <w:trHeight w:val="1996.99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Validar que se haya seleccionado al menos un conejo y al menos una actividad (vacuna o desparasitación); en caso contrario, mostrar mensaje de error.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Tras registro exitoso, mostrar “Control de vacunación y/o desparasitación registrado con éxito.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4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A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Controlar crecimiento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D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3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Darwin Panchez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Acceder al listado de conejos (con datos de jaula, edad, peso y últimos controles), actualizar la edad de todos automáticamente (calculada desde la fecha de registro) y luego, para los conejos seleccionados, ingresar un valor de incremento de peso y registrar la nueva masa, respetando el máximo de 2.5 kg.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Validar que al menos un conejo esté seleccionado para el ajuste de peso; si no, mostrar mensaje de error.</w:t>
              <w:br w:type="textWrapping"/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Validar que el incremento no supere el límite de peso; tras éxito, mostrar “Crecimiento registrado con éxito”. </w:t>
            </w:r>
          </w:p>
          <w:p w:rsidR="00000000" w:rsidDel="00000000" w:rsidP="00000000" w:rsidRDefault="00000000" w:rsidRPr="00000000" w14:paraId="0000023D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2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8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B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1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José Proaño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2"/>
              </w:numPr>
              <w:ind w:left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Desplegar un formulario con dos campos: usuario y contraseña. El actor introduce sus credenciales en los campos correspondientes y presiona el botón “Ingresar”. El sistema recibe los datos y procede a validarlos contra la información almacenada en la base de datos.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59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campo de usuario o contraseña está vacío, se marca el campo vacío en rojo y se muestra el mensaje:</w:t>
              <w:br w:type="textWrapping"/>
              <w:t xml:space="preserve"> “Debe ingresar usuario y contraseña”.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actor ingresa credenciales que no coinciden con las registradas, se muestra el mensaje:</w:t>
              <w:br w:type="textWrapping"/>
              <w:t xml:space="preserve"> “Usuario o contraseña no registrados”.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actor falla más de 4 veces ingresando credenciales inválidas, al quinto intento se muestra el mensaje:</w:t>
              <w:br w:type="textWrapping"/>
              <w:t xml:space="preserve"> “Has excedido el número máximo de intentos. Vuelve a intentarlo en 24 horas.”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base de datos no está disponible, se muestra el mensaje:</w:t>
              <w:br w:type="textWrapping"/>
              <w:t xml:space="preserve"> “Error de conexión. Intenta nuevamente más tarde.”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las credenciales son correctas, el sistema muestra “Bienvenido, &lt;NombreUsuario&gt;” y permite el acceso al aplicativo.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tiempo de validación no debe exceder los 3 segundos.</w:t>
            </w:r>
          </w:p>
          <w:p w:rsidR="00000000" w:rsidDel="00000000" w:rsidP="00000000" w:rsidRDefault="00000000" w:rsidRPr="00000000" w14:paraId="0000025F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4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A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Generar reporte de alimentación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D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3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José Proaño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Generar reportes de alimentación de los conejos aplicando filtros por rango de fechas y raza, para obtener información detallada sobre la dieta suministrada y facilitar el seguimiento nutricional y la toma de decisiones en la gestión de la crianza.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fecha de fin es anterior a la de inicio, el sistema muestra un mensaje de error.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se selecciona al menos una raza, el sistema solicita seleccionar una.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datos que coincidan con los filtros, se informa que no se encontraron resultados.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filtros son válidos y hay datos disponibles, se genera una vista previa del reporte y se ofrece la opción de descargarlo en PDF.</w:t>
            </w:r>
          </w:p>
          <w:p w:rsidR="00000000" w:rsidDel="00000000" w:rsidP="00000000" w:rsidRDefault="00000000" w:rsidRPr="00000000" w14:paraId="0000027F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84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8A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Generar reporte de vacunación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D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3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José Proaño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Generar reportes de vacunación de los conejos aplicando filtros por rango de fechas y raza, para obtener un documento detallado que me permita verificar qué vacunas se han aplicado y en qué fechas, facilitando el control sanitario de la crianza.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fecha de fin es anterior a la de inicio, muestra “La fecha de fin no puede ser anterior a la fecha de inicio.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al menos una raza seleccionada, muestra “Debe elegir al menos una raza para generar el reporte.”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datos que coincidan con los filtros, muestra “No se encontraron datos para los filtros seleccionados.”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filtros son válidos y hay datos, genera vista previa y ofrece “Exportar a PDF.”</w:t>
            </w:r>
          </w:p>
          <w:p w:rsidR="00000000" w:rsidDel="00000000" w:rsidP="00000000" w:rsidRDefault="00000000" w:rsidRPr="00000000" w14:paraId="0000029F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3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Criador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9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Generar reporte de desparasitación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C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2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José Proaño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Generar reportes de desparasitación de los conejos aplicando filtros por rango de fechas y raza, para disponer de un documento claro con las fechas en las que cada animal fue desparasitado y facilitar el control sanitario de la crianza.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fecha de fin es anterior a la de inicio, muestra “La fecha de fin no puede ser anterior a la fecha de inicio.”</w:t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al menos una raza seleccionada, muestra “Debe elegir al menos una raza para generar el reporte.”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datos que coincidan con los filtros, muestra “No se encontraron datos para los filtros seleccionados.”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2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filtros son válidos y existen datos, genera la vista previa del reporte y ofrece la opción “Exportar a PDF.”</w:t>
            </w:r>
          </w:p>
          <w:p w:rsidR="00000000" w:rsidDel="00000000" w:rsidP="00000000" w:rsidRDefault="00000000" w:rsidRPr="00000000" w14:paraId="000002BE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