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5374"/>
        <w:gridCol w:w="548"/>
        <w:gridCol w:w="548"/>
        <w:gridCol w:w="549"/>
        <w:gridCol w:w="767"/>
        <w:gridCol w:w="718"/>
      </w:tblGrid>
      <w:tr w:rsidR="001E35C3" w14:paraId="06821445" w14:textId="1E8A5B3E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02728DDB" w:rsidR="001E35C3" w:rsidRDefault="004710C1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23305</w:t>
            </w:r>
          </w:p>
        </w:tc>
      </w:tr>
      <w:tr w:rsidR="008D1A64" w:rsidRPr="008D1A64" w14:paraId="0C985FAA" w14:textId="65F69BB6" w:rsidTr="726C491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1991E203" w14:textId="6547A71B" w:rsidR="001E35C3" w:rsidRPr="008D1A64" w:rsidRDefault="006B13D9" w:rsidP="00660471">
            <w:pPr>
              <w:spacing w:after="0" w:line="240" w:lineRule="auto"/>
              <w:rPr>
                <w:color w:val="000000" w:themeColor="text1"/>
              </w:rPr>
            </w:pPr>
            <w:bookmarkStart w:id="0" w:name="_heading=h.gjdgxs" w:colFirst="0" w:colLast="0"/>
            <w:bookmarkEnd w:id="0"/>
            <w:r w:rsidRPr="006B13D9">
              <w:rPr>
                <w:b/>
                <w:color w:val="000000" w:themeColor="text1"/>
              </w:rPr>
              <w:t xml:space="preserve">Sistema para la Gestión de Crianza </w:t>
            </w:r>
            <w:proofErr w:type="spellStart"/>
            <w:r w:rsidRPr="006B13D9">
              <w:rPr>
                <w:b/>
                <w:color w:val="000000" w:themeColor="text1"/>
              </w:rPr>
              <w:t>Hoptolt</w:t>
            </w:r>
            <w:proofErr w:type="spellEnd"/>
            <w:r w:rsidR="001E35C3" w:rsidRPr="008D1A64">
              <w:rPr>
                <w:color w:val="000000" w:themeColor="text1"/>
              </w:rPr>
              <w:t> </w:t>
            </w:r>
          </w:p>
        </w:tc>
      </w:tr>
      <w:tr w:rsidR="008D1A64" w:rsidRPr="008D1A64" w14:paraId="5BF87E35" w14:textId="5B7F6460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2E2CA3D8" w:rsidR="001E35C3" w:rsidRPr="006B13D9" w:rsidRDefault="001E35C3" w:rsidP="726C4913">
            <w:pPr>
              <w:spacing w:after="0" w:line="240" w:lineRule="auto"/>
              <w:rPr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NIVEL: </w:t>
            </w:r>
            <w:r w:rsidR="006B13D9">
              <w:rPr>
                <w:color w:val="000000" w:themeColor="text1"/>
              </w:rPr>
              <w:t>6to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8D1A64" w:rsidRDefault="0038659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NRC: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03D5B2CC" w:rsidR="001E35C3" w:rsidRPr="006B13D9" w:rsidRDefault="006B13D9" w:rsidP="00CE0AE3">
            <w:pPr>
              <w:spacing w:after="0" w:line="24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23305</w:t>
            </w:r>
          </w:p>
        </w:tc>
      </w:tr>
      <w:tr w:rsidR="008D1A64" w:rsidRPr="008D1A64" w14:paraId="0E438B64" w14:textId="428FF707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2E2C12D5" w:rsidR="001E35C3" w:rsidRPr="006B13D9" w:rsidRDefault="001E35C3" w:rsidP="726C4913">
            <w:pPr>
              <w:spacing w:after="0" w:line="240" w:lineRule="auto"/>
              <w:rPr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FECHA: </w:t>
            </w:r>
            <w:r w:rsidR="006B13D9">
              <w:rPr>
                <w:color w:val="000000" w:themeColor="text1"/>
              </w:rPr>
              <w:t>07/08/2025</w:t>
            </w:r>
          </w:p>
        </w:tc>
        <w:tc>
          <w:tcPr>
            <w:tcW w:w="1840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8D1A64" w:rsidRPr="008D1A64" w14:paraId="7EF55919" w14:textId="1F422E80" w:rsidTr="00386593">
        <w:trPr>
          <w:trHeight w:val="102"/>
        </w:trPr>
        <w:tc>
          <w:tcPr>
            <w:tcW w:w="3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D1A64" w:rsidRPr="008D1A64" w14:paraId="4EC3A171" w14:textId="702A803C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5BB99F2E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bookmarkStart w:id="1" w:name="_heading=h.30j0zll" w:colFirst="0" w:colLast="0"/>
            <w:bookmarkEnd w:id="1"/>
            <w:r w:rsidRPr="008D1A64">
              <w:rPr>
                <w:b/>
                <w:color w:val="000000" w:themeColor="text1"/>
              </w:rPr>
              <w:t xml:space="preserve">GRUPO No. </w:t>
            </w:r>
            <w:r w:rsidR="00A46FFC" w:rsidRPr="008D1A64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APELLIDOS 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NOMBRES</w:t>
            </w:r>
          </w:p>
        </w:tc>
      </w:tr>
      <w:tr w:rsidR="008D1A64" w:rsidRPr="008D1A64" w14:paraId="52AC9D83" w14:textId="2C046609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126387FC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1: </w:t>
            </w:r>
            <w:r w:rsidR="008D1A64" w:rsidRPr="008D1A64">
              <w:rPr>
                <w:b/>
                <w:color w:val="000000" w:themeColor="text1"/>
              </w:rPr>
              <w:t>Líder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5664AA8" w14:textId="72F9A338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Proaño Vásconez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04ADA7D" w14:textId="4EB74A0B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José Ignacio</w:t>
            </w:r>
          </w:p>
        </w:tc>
      </w:tr>
      <w:tr w:rsidR="008D1A64" w:rsidRPr="008D1A64" w14:paraId="74688C6C" w14:textId="7D1E63B5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2ACE83B7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2: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3FD31519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Panchez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Jacome</w:t>
            </w:r>
            <w:proofErr w:type="spellEnd"/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148613" w14:textId="1624B50C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Darwin Javier</w:t>
            </w:r>
          </w:p>
        </w:tc>
      </w:tr>
      <w:tr w:rsidR="008D1A64" w:rsidRPr="008D1A64" w14:paraId="7C613E3B" w14:textId="1D686987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9DFFF72" w14:textId="4BCE3D99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3: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157AE20" w14:textId="680021B8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Robalino Curay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BBFE92D" w14:textId="237E6765" w:rsidR="001E35C3" w:rsidRPr="006B13D9" w:rsidRDefault="006B13D9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Cristian </w:t>
            </w:r>
            <w:proofErr w:type="spellStart"/>
            <w:r>
              <w:rPr>
                <w:color w:val="000000" w:themeColor="text1"/>
              </w:rPr>
              <w:t>Isaak</w:t>
            </w:r>
            <w:proofErr w:type="spellEnd"/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7A141A3E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  <w:r w:rsidR="00660471">
              <w:rPr>
                <w:color w:val="000000"/>
                <w:sz w:val="20"/>
                <w:szCs w:val="20"/>
              </w:rPr>
              <w:t xml:space="preserve"> en la </w:t>
            </w:r>
            <w:proofErr w:type="spellStart"/>
            <w:r w:rsidR="00660471">
              <w:rPr>
                <w:color w:val="000000"/>
                <w:sz w:val="20"/>
                <w:szCs w:val="20"/>
              </w:rPr>
              <w:t>implementaciòn</w:t>
            </w:r>
            <w:proofErr w:type="spellEnd"/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p</w:t>
            </w:r>
            <w:r w:rsidR="000C02C9">
              <w:rPr>
                <w:color w:val="FF0000"/>
                <w:sz w:val="20"/>
                <w:szCs w:val="20"/>
              </w:rPr>
              <w:t>tos</w:t>
            </w:r>
            <w:proofErr w:type="spellEnd"/>
            <w:r w:rsidR="000C02C9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t>3</w:t>
            </w:r>
            <w:r w:rsidRPr="00D32CBC">
              <w:rPr>
                <w:b/>
                <w:i/>
                <w:sz w:val="20"/>
                <w:szCs w:val="20"/>
                <w:highlight w:val="yellow"/>
              </w:rPr>
              <w:t xml:space="preserve">. </w:t>
            </w:r>
            <w:proofErr w:type="gramStart"/>
            <w:r w:rsidRPr="00D32CBC">
              <w:rPr>
                <w:b/>
                <w:i/>
                <w:sz w:val="20"/>
                <w:szCs w:val="20"/>
                <w:highlight w:val="yellow"/>
              </w:rPr>
              <w:t>DOCUMENTACIÓN</w:t>
            </w:r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(</w:t>
            </w:r>
            <w:proofErr w:type="gramEnd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 xml:space="preserve">GIT </w:t>
            </w:r>
            <w:proofErr w:type="gramStart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HUB</w:t>
            </w:r>
            <w:proofErr w:type="gramEnd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2A764EC6" w:rsidR="007C3898" w:rsidRPr="001E35C3" w:rsidRDefault="00660471" w:rsidP="001E35C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="001E35C3" w:rsidRPr="001E35C3">
              <w:rPr>
                <w:color w:val="000000"/>
                <w:sz w:val="20"/>
                <w:szCs w:val="20"/>
              </w:rPr>
              <w:t xml:space="preserve">tiliza </w:t>
            </w:r>
            <w:r w:rsidR="00573CD5">
              <w:rPr>
                <w:color w:val="000000"/>
                <w:sz w:val="20"/>
                <w:szCs w:val="20"/>
              </w:rPr>
              <w:t xml:space="preserve">metodología </w:t>
            </w:r>
            <w:r w:rsidR="00E51DE5">
              <w:rPr>
                <w:color w:val="000000"/>
                <w:sz w:val="20"/>
                <w:szCs w:val="20"/>
              </w:rPr>
              <w:t>SCRUM</w:t>
            </w:r>
            <w:r w:rsidR="00573CD5">
              <w:rPr>
                <w:color w:val="000000"/>
                <w:sz w:val="20"/>
                <w:szCs w:val="20"/>
              </w:rPr>
              <w:t xml:space="preserve">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660471" w14:paraId="0BA09847" w14:textId="77777777" w:rsidTr="009F29F3">
        <w:tc>
          <w:tcPr>
            <w:tcW w:w="2153" w:type="pct"/>
          </w:tcPr>
          <w:p w14:paraId="1B28F35A" w14:textId="303A8B3E" w:rsidR="00660471" w:rsidRPr="001E35C3" w:rsidRDefault="00660471" w:rsidP="001E35C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Implementa arquitectura </w:t>
            </w:r>
            <w:proofErr w:type="gramStart"/>
            <w:r>
              <w:rPr>
                <w:color w:val="000000"/>
                <w:sz w:val="20"/>
                <w:szCs w:val="20"/>
              </w:rPr>
              <w:t>de  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capas en su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0D0C845D" w14:textId="77777777" w:rsidR="00660471" w:rsidRDefault="0066047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43E8DE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ED6672D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241132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75885E8F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660471" w14:paraId="3B54F4E4" w14:textId="77777777" w:rsidTr="009F29F3">
        <w:tc>
          <w:tcPr>
            <w:tcW w:w="2153" w:type="pct"/>
          </w:tcPr>
          <w:p w14:paraId="3B32B0FD" w14:textId="23800206" w:rsidR="00660471" w:rsidRDefault="00660471" w:rsidP="001E35C3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Implementa modelos de diseño acorde al paradigma orientado a objetos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22BCB7A6" w14:textId="77777777" w:rsidR="00660471" w:rsidRDefault="0066047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CDE17B3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2F3FF0F1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30B08E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19610DA3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7994E39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660471">
              <w:rPr>
                <w:color w:val="FF0000"/>
                <w:sz w:val="20"/>
                <w:szCs w:val="20"/>
              </w:rPr>
              <w:t>3</w:t>
            </w:r>
            <w:r w:rsidR="004267E0">
              <w:rPr>
                <w:color w:val="FF0000"/>
                <w:sz w:val="20"/>
                <w:szCs w:val="20"/>
              </w:rPr>
              <w:t>5</w:t>
            </w:r>
            <w:r w:rsidRPr="00E8133F">
              <w:rPr>
                <w:color w:val="FF0000"/>
                <w:sz w:val="20"/>
                <w:szCs w:val="20"/>
              </w:rPr>
              <w:t xml:space="preserve"> 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A065" w14:textId="77777777" w:rsidR="00735F47" w:rsidRDefault="00735F47">
      <w:pPr>
        <w:spacing w:after="0" w:line="240" w:lineRule="auto"/>
      </w:pPr>
      <w:r>
        <w:separator/>
      </w:r>
    </w:p>
  </w:endnote>
  <w:endnote w:type="continuationSeparator" w:id="0">
    <w:p w14:paraId="367D9D45" w14:textId="77777777" w:rsidR="00735F47" w:rsidRDefault="0073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FABC" w14:textId="2E652431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D25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BF20" w14:textId="77777777" w:rsidR="00735F47" w:rsidRDefault="00735F47">
      <w:pPr>
        <w:spacing w:after="0" w:line="240" w:lineRule="auto"/>
      </w:pPr>
      <w:r>
        <w:separator/>
      </w:r>
    </w:p>
  </w:footnote>
  <w:footnote w:type="continuationSeparator" w:id="0">
    <w:p w14:paraId="51D238EB" w14:textId="77777777" w:rsidR="00735F47" w:rsidRDefault="00735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D83CF" w14:textId="77777777" w:rsidR="008D1A64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</w:p>
                        <w:p w14:paraId="5DBEF680" w14:textId="7350EF44" w:rsidR="00A305AB" w:rsidRPr="000A4512" w:rsidRDefault="00660471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Software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" filled="f" stroked="f">
              <v:textbox inset="2.53958mm,1.2694mm,2.53958mm,1.2694mm">
                <w:txbxContent>
                  <w:p w14:paraId="1B2D83CF" w14:textId="77777777" w:rsidR="008D1A64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</w:p>
                  <w:p w14:paraId="5DBEF680" w14:textId="7350EF44" w:rsidR="00A305AB" w:rsidRPr="000A4512" w:rsidRDefault="00660471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Software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12498358">
    <w:abstractNumId w:val="4"/>
  </w:num>
  <w:num w:numId="2" w16cid:durableId="649988379">
    <w:abstractNumId w:val="5"/>
  </w:num>
  <w:num w:numId="3" w16cid:durableId="773668355">
    <w:abstractNumId w:val="0"/>
  </w:num>
  <w:num w:numId="4" w16cid:durableId="1079208669">
    <w:abstractNumId w:val="1"/>
  </w:num>
  <w:num w:numId="5" w16cid:durableId="1609848105">
    <w:abstractNumId w:val="3"/>
  </w:num>
  <w:num w:numId="6" w16cid:durableId="44030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B"/>
    <w:rsid w:val="00002BBF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4710C1"/>
    <w:rsid w:val="00536E7F"/>
    <w:rsid w:val="00547741"/>
    <w:rsid w:val="00571D36"/>
    <w:rsid w:val="00573CD5"/>
    <w:rsid w:val="005A0365"/>
    <w:rsid w:val="005A710C"/>
    <w:rsid w:val="006310BF"/>
    <w:rsid w:val="00632899"/>
    <w:rsid w:val="00647522"/>
    <w:rsid w:val="00660471"/>
    <w:rsid w:val="00667E8F"/>
    <w:rsid w:val="006B13D9"/>
    <w:rsid w:val="006F357C"/>
    <w:rsid w:val="00735F47"/>
    <w:rsid w:val="007C3898"/>
    <w:rsid w:val="00802A0F"/>
    <w:rsid w:val="008336C2"/>
    <w:rsid w:val="00837678"/>
    <w:rsid w:val="0084692B"/>
    <w:rsid w:val="008477BC"/>
    <w:rsid w:val="00862DF9"/>
    <w:rsid w:val="008D1A64"/>
    <w:rsid w:val="008D5B15"/>
    <w:rsid w:val="008F3DED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C1377"/>
    <w:rsid w:val="00AC3E80"/>
    <w:rsid w:val="00AD73C0"/>
    <w:rsid w:val="00B30CE4"/>
    <w:rsid w:val="00B71431"/>
    <w:rsid w:val="00BA293C"/>
    <w:rsid w:val="00BA3EDE"/>
    <w:rsid w:val="00C46D25"/>
    <w:rsid w:val="00C53C1B"/>
    <w:rsid w:val="00C65867"/>
    <w:rsid w:val="00CE0AE3"/>
    <w:rsid w:val="00CE1B63"/>
    <w:rsid w:val="00CF10FA"/>
    <w:rsid w:val="00CF3899"/>
    <w:rsid w:val="00D014C0"/>
    <w:rsid w:val="00D32CBC"/>
    <w:rsid w:val="00DD3226"/>
    <w:rsid w:val="00DE452E"/>
    <w:rsid w:val="00DF44BF"/>
    <w:rsid w:val="00E36D19"/>
    <w:rsid w:val="00E51DE5"/>
    <w:rsid w:val="00E52A21"/>
    <w:rsid w:val="00E52AD2"/>
    <w:rsid w:val="00E669B7"/>
    <w:rsid w:val="00E8133F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EF4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EF4"/>
    <w:rPr>
      <w:lang w:val="es-ES_tradnl"/>
    </w:rPr>
  </w:style>
  <w:style w:type="table" w:styleId="TableGrid">
    <w:name w:val="Table Grid"/>
    <w:basedOn w:val="Table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E36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6D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6D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6D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Props1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Jose Ignacio Proaño Vásconez</cp:lastModifiedBy>
  <cp:revision>3</cp:revision>
  <dcterms:created xsi:type="dcterms:W3CDTF">2025-08-05T14:08:00Z</dcterms:created>
  <dcterms:modified xsi:type="dcterms:W3CDTF">2025-08-05T14:08:00Z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