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7"/>
        <w:gridCol w:w="2477"/>
        <w:gridCol w:w="1184"/>
        <w:gridCol w:w="1250"/>
        <w:gridCol w:w="4456"/>
        <w:gridCol w:w="146"/>
      </w:tblGrid>
      <w:tr w:rsidR="003E08A1" w:rsidRPr="003E08A1" w14:paraId="34ED5A52" w14:textId="77777777" w:rsidTr="003E08A1">
        <w:trPr>
          <w:gridAfter w:val="1"/>
          <w:wAfter w:w="146" w:type="dxa"/>
          <w:trHeight w:val="780"/>
        </w:trPr>
        <w:tc>
          <w:tcPr>
            <w:tcW w:w="11874" w:type="dxa"/>
            <w:gridSpan w:val="5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2EE2268A" w14:textId="748D847B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40"/>
                <w:szCs w:val="40"/>
                <w:u w:val="single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40"/>
                <w:szCs w:val="40"/>
                <w:lang w:eastAsia="es-CO"/>
                <w14:ligatures w14:val="none"/>
              </w:rPr>
              <w:t>Tablas (Esquema y datos)</w:t>
            </w:r>
          </w:p>
        </w:tc>
      </w:tr>
      <w:tr w:rsidR="003E08A1" w:rsidRPr="003E08A1" w14:paraId="30B81B71" w14:textId="77777777" w:rsidTr="003E08A1">
        <w:trPr>
          <w:trHeight w:val="480"/>
        </w:trPr>
        <w:tc>
          <w:tcPr>
            <w:tcW w:w="11874" w:type="dxa"/>
            <w:gridSpan w:val="5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0AEC722" w14:textId="77777777" w:rsidR="003E08A1" w:rsidRPr="003E08A1" w:rsidRDefault="003E08A1" w:rsidP="003E0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40"/>
                <w:szCs w:val="40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1C3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40"/>
                <w:szCs w:val="40"/>
                <w:lang w:eastAsia="es-CO"/>
                <w14:ligatures w14:val="none"/>
              </w:rPr>
            </w:pPr>
          </w:p>
        </w:tc>
      </w:tr>
      <w:tr w:rsidR="003E08A1" w:rsidRPr="003E08A1" w14:paraId="0F3C64AA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220190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bookmarkStart w:id="0" w:name="RANGE!A3:E3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En este PDF encontrarás el esquema de cada una de las tablas hechas para nuestro proyecto, y datos que nos servirán de ejemplo</w:t>
            </w:r>
            <w:bookmarkEnd w:id="0"/>
          </w:p>
        </w:tc>
        <w:tc>
          <w:tcPr>
            <w:tcW w:w="146" w:type="dxa"/>
            <w:vAlign w:val="center"/>
            <w:hideMark/>
          </w:tcPr>
          <w:p w14:paraId="3111B43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3288A1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1AEE771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495B2DF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4A0044C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075C2E4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667863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C960AC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DC85E5E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6545D8A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 Sedes (Esquema)</w:t>
            </w:r>
          </w:p>
        </w:tc>
        <w:tc>
          <w:tcPr>
            <w:tcW w:w="146" w:type="dxa"/>
            <w:vAlign w:val="center"/>
            <w:hideMark/>
          </w:tcPr>
          <w:p w14:paraId="4394C7F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F1DF810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AD91DD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65B2F0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327080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B6C36D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180631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75656D4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0C97E6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24B5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D2088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ED3E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508B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9AF66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3FEB4BD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2E5EAC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03F71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AD8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2C10B6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F6B5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25212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comercial de la sede</w:t>
            </w:r>
          </w:p>
        </w:tc>
        <w:tc>
          <w:tcPr>
            <w:tcW w:w="146" w:type="dxa"/>
            <w:vAlign w:val="center"/>
            <w:hideMark/>
          </w:tcPr>
          <w:p w14:paraId="3B74978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31EAA8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D0B9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Dirección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619EC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714443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A577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4B17F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Dirección de la sede</w:t>
            </w:r>
          </w:p>
        </w:tc>
        <w:tc>
          <w:tcPr>
            <w:tcW w:w="146" w:type="dxa"/>
            <w:vAlign w:val="center"/>
            <w:hideMark/>
          </w:tcPr>
          <w:p w14:paraId="30E382D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D0C19E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1AB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Ciudad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8FDF6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979F29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B8C7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28079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Ciudad donde se encuentra la sede</w:t>
            </w:r>
          </w:p>
        </w:tc>
        <w:tc>
          <w:tcPr>
            <w:tcW w:w="146" w:type="dxa"/>
            <w:vAlign w:val="center"/>
            <w:hideMark/>
          </w:tcPr>
          <w:p w14:paraId="37B7462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6F0262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44A2F1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CFDA1C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40)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9353FD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ADFEDE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B7ABD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 electrónico donde se puede comunicar directamente con la sede</w:t>
            </w:r>
          </w:p>
        </w:tc>
        <w:tc>
          <w:tcPr>
            <w:tcW w:w="146" w:type="dxa"/>
            <w:vAlign w:val="center"/>
            <w:hideMark/>
          </w:tcPr>
          <w:p w14:paraId="20480B8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9CBCF8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2CF4BF9" w14:textId="77777777" w:rsidR="003E08A1" w:rsidRDefault="003E08A1" w:rsidP="00B327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45F33D71" w14:textId="17D0DD8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F88EB2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2B1D52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B4A92B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56EBE2CE" w14:textId="4002054A" w:rsidR="003E08A1" w:rsidRPr="003E08A1" w:rsidRDefault="003E08A1" w:rsidP="00B327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46" w:type="dxa"/>
            <w:vAlign w:val="center"/>
            <w:hideMark/>
          </w:tcPr>
          <w:p w14:paraId="3268CEA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7F26EF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AE4599D" w14:textId="77777777" w:rsidR="003E08A1" w:rsidRPr="003E08A1" w:rsidRDefault="003E08A1" w:rsidP="00B327C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54E961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2E15AE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A68581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08F31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26215F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769CEED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0A96D9D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2 Perfil de usuarios (Esquema)</w:t>
            </w:r>
          </w:p>
        </w:tc>
        <w:tc>
          <w:tcPr>
            <w:tcW w:w="146" w:type="dxa"/>
            <w:vAlign w:val="center"/>
            <w:hideMark/>
          </w:tcPr>
          <w:p w14:paraId="582FA8C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8CC8F40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3439A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93C60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F20F42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E434E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727E96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3132114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3E27F9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A083A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E6C19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9D41E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60D6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6D74D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6C2789E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6AA1B1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5BCD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B518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123DA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4B46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3AA48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 electrónico al cual está vinculado el perfil del usuario</w:t>
            </w:r>
          </w:p>
        </w:tc>
        <w:tc>
          <w:tcPr>
            <w:tcW w:w="146" w:type="dxa"/>
            <w:vAlign w:val="center"/>
            <w:hideMark/>
          </w:tcPr>
          <w:p w14:paraId="6BC66F5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883C62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E547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Contraseña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5A3C0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2BDD59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82E7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DC5E6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Contraseña del usuario</w:t>
            </w:r>
          </w:p>
        </w:tc>
        <w:tc>
          <w:tcPr>
            <w:tcW w:w="146" w:type="dxa"/>
            <w:vAlign w:val="center"/>
            <w:hideMark/>
          </w:tcPr>
          <w:p w14:paraId="041F86D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56DBAE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4E7C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Rol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BDC6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F53874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AA00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5A7E4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Rol del perfil (Cliente, Barbero, Admin)</w:t>
            </w:r>
          </w:p>
        </w:tc>
        <w:tc>
          <w:tcPr>
            <w:tcW w:w="146" w:type="dxa"/>
            <w:vAlign w:val="center"/>
            <w:hideMark/>
          </w:tcPr>
          <w:p w14:paraId="7BAAE05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9665B5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DA7300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1E9E0F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46869E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4B48F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E48DC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 del perfil (Activo, Inactivo, Desconectado)</w:t>
            </w:r>
          </w:p>
        </w:tc>
        <w:tc>
          <w:tcPr>
            <w:tcW w:w="146" w:type="dxa"/>
            <w:vAlign w:val="center"/>
            <w:hideMark/>
          </w:tcPr>
          <w:p w14:paraId="641FF77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56EE52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26CAE5C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50DE06F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70BD2AD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2422159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FFFFFF" w:fill="FFFFFF"/>
            <w:vAlign w:val="center"/>
            <w:hideMark/>
          </w:tcPr>
          <w:p w14:paraId="4AA1EE7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146D53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B327C0" w14:paraId="78D3A383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1A5A66F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192C91A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5DDCACE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FFFFFF" w:fill="FFFFFF"/>
            <w:vAlign w:val="center"/>
            <w:hideMark/>
          </w:tcPr>
          <w:p w14:paraId="75E1EFB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7B5F22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A16D41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DACFDCC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6A34D00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3 Servicios (Esquema)</w:t>
            </w:r>
          </w:p>
        </w:tc>
        <w:tc>
          <w:tcPr>
            <w:tcW w:w="146" w:type="dxa"/>
            <w:vAlign w:val="center"/>
            <w:hideMark/>
          </w:tcPr>
          <w:p w14:paraId="071D64B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3E30FC5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0913B9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EA92BA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AFCD79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0E8D7D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FAC135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376FB79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7F271B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FDB04" w14:textId="24656E6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1F20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F04F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1EF67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E2E31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602DCBD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B4134A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02500E" w14:textId="7C34EC3F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5EE3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1B37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EA84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6ABA0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 del servicio prestado.</w:t>
            </w:r>
          </w:p>
        </w:tc>
        <w:tc>
          <w:tcPr>
            <w:tcW w:w="146" w:type="dxa"/>
            <w:vAlign w:val="center"/>
            <w:hideMark/>
          </w:tcPr>
          <w:p w14:paraId="426EAF2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DA5140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D657F" w14:textId="58E75F76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Costo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BA4E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7153B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A620D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46FE9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Precio del servicio. Restricción: CHECK (Costo &gt; 0).</w:t>
            </w:r>
          </w:p>
        </w:tc>
        <w:tc>
          <w:tcPr>
            <w:tcW w:w="146" w:type="dxa"/>
            <w:vAlign w:val="center"/>
            <w:hideMark/>
          </w:tcPr>
          <w:p w14:paraId="7CA1FE4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F8E1C7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E44C1" w14:textId="66A4183A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Tiempo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A095D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0A74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3E30A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DD32A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Duración estimada del servicio en minutos.</w:t>
            </w:r>
          </w:p>
        </w:tc>
        <w:tc>
          <w:tcPr>
            <w:tcW w:w="146" w:type="dxa"/>
            <w:vAlign w:val="center"/>
            <w:hideMark/>
          </w:tcPr>
          <w:p w14:paraId="66EE505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159EEF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9E6AD7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Nota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19881F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200)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2BEF09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220C77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910EA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Descripción detallada de lo que incluye el servicio.</w:t>
            </w:r>
          </w:p>
        </w:tc>
        <w:tc>
          <w:tcPr>
            <w:tcW w:w="146" w:type="dxa"/>
            <w:vAlign w:val="center"/>
            <w:hideMark/>
          </w:tcPr>
          <w:p w14:paraId="2DECD2A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B2C091C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23055B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3550FF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1516EC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C14E86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192350F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AE4EB8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3405DFC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3664F3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6F9B4D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49C71D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0C8A3C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0764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06E30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98C2023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4762493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Tabla 4 </w:t>
            </w:r>
            <w:proofErr w:type="spellStart"/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Metodos</w:t>
            </w:r>
            <w:proofErr w:type="spellEnd"/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 de pago (Esquema)</w:t>
            </w:r>
          </w:p>
        </w:tc>
        <w:tc>
          <w:tcPr>
            <w:tcW w:w="146" w:type="dxa"/>
            <w:vAlign w:val="center"/>
            <w:hideMark/>
          </w:tcPr>
          <w:p w14:paraId="20A087F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4786615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FB9B4A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25477F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D8BC80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6867BD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0495D7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6992815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0FB23E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1030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0EF83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6394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0B2E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3C651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44000CE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F3B0FC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9D1AA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TipoMetodo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53CC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AA28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C8BF0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56123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Medio de pago (Efectivo, Tarjeta, Transferencia).</w:t>
            </w:r>
          </w:p>
        </w:tc>
        <w:tc>
          <w:tcPr>
            <w:tcW w:w="146" w:type="dxa"/>
            <w:vAlign w:val="center"/>
            <w:hideMark/>
          </w:tcPr>
          <w:p w14:paraId="6504ABA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70FF3A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D9D9E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Banco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A4A9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D49F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EC70C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AEBA5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Entidad bancaria donde se realiza el pago.</w:t>
            </w:r>
          </w:p>
        </w:tc>
        <w:tc>
          <w:tcPr>
            <w:tcW w:w="146" w:type="dxa"/>
            <w:vAlign w:val="center"/>
            <w:hideMark/>
          </w:tcPr>
          <w:p w14:paraId="3B304D3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9B70AD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A02327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Moneda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157DEC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30AF57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6781A1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8DDD3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divisa utilizada (</w:t>
            </w: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Ej</w:t>
            </w:r>
            <w:proofErr w:type="spell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: COP).</w:t>
            </w:r>
          </w:p>
        </w:tc>
        <w:tc>
          <w:tcPr>
            <w:tcW w:w="146" w:type="dxa"/>
            <w:vAlign w:val="center"/>
            <w:hideMark/>
          </w:tcPr>
          <w:p w14:paraId="456C604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3A2F9CC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E28B68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AEEFE4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D9DF48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FBBFB1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499BDBB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B4A120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FE00C5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E56042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4EA9F2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7E8FB4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FFCB7A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E21A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7FE3FB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DA460A9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7146B89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5 Proveedores (Esquema)</w:t>
            </w:r>
          </w:p>
        </w:tc>
        <w:tc>
          <w:tcPr>
            <w:tcW w:w="146" w:type="dxa"/>
            <w:vAlign w:val="center"/>
            <w:hideMark/>
          </w:tcPr>
          <w:p w14:paraId="4124D8F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D54356F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61D009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1ABBE5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4B1557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2286B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3B12A5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2EB192A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038891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2CD9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549C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B6AA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72D9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AD823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4B68D82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6104ED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EEF63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7854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1AA1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753B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73EDD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 la persona de contacto del proveedor.</w:t>
            </w:r>
          </w:p>
        </w:tc>
        <w:tc>
          <w:tcPr>
            <w:tcW w:w="146" w:type="dxa"/>
            <w:vAlign w:val="center"/>
            <w:hideMark/>
          </w:tcPr>
          <w:p w14:paraId="647776A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FF3E5F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C99D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NombreEmpresa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5C45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AEAA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9758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8E292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Razón social o nombre de la empresa proveedora.</w:t>
            </w:r>
          </w:p>
        </w:tc>
        <w:tc>
          <w:tcPr>
            <w:tcW w:w="146" w:type="dxa"/>
            <w:vAlign w:val="center"/>
            <w:hideMark/>
          </w:tcPr>
          <w:p w14:paraId="6DCDEC6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54B3E8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A22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BA58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FA49C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CCB9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4BC64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 electrónico para órdenes de compra.</w:t>
            </w:r>
          </w:p>
        </w:tc>
        <w:tc>
          <w:tcPr>
            <w:tcW w:w="146" w:type="dxa"/>
            <w:vAlign w:val="center"/>
            <w:hideMark/>
          </w:tcPr>
          <w:p w14:paraId="7301C0B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E0C5C9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2AA288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Teléfono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4E2271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303CD2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3E2BC9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69E21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Número telefónico de contacto único.</w:t>
            </w:r>
          </w:p>
        </w:tc>
        <w:tc>
          <w:tcPr>
            <w:tcW w:w="146" w:type="dxa"/>
            <w:vAlign w:val="center"/>
            <w:hideMark/>
          </w:tcPr>
          <w:p w14:paraId="45147D0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7C336F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B49D74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AD50D1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A6347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DBFA80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0C9E0BC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35C49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F0D04F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720430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BB7235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BD4110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19F2C5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5C34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AD240C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32FA03D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1184415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6 Promociones especiales (Esquema)</w:t>
            </w:r>
          </w:p>
        </w:tc>
        <w:tc>
          <w:tcPr>
            <w:tcW w:w="146" w:type="dxa"/>
            <w:vAlign w:val="center"/>
            <w:hideMark/>
          </w:tcPr>
          <w:p w14:paraId="19CA5BC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A80CC16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522E77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71615D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550117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BBB364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81E548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6E9CA55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15B3FC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21FA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5950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2DFF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7104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69205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450A25D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213CF7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A09B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2635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A594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09E2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6F834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 la campaña promocional.</w:t>
            </w:r>
          </w:p>
        </w:tc>
        <w:tc>
          <w:tcPr>
            <w:tcW w:w="146" w:type="dxa"/>
            <w:vAlign w:val="center"/>
            <w:hideMark/>
          </w:tcPr>
          <w:p w14:paraId="7C0BF71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D6BDC3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0B612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Descuento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9AC2F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35BD8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B4579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91A94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Código de descuento único para aplicar la promoción.</w:t>
            </w:r>
          </w:p>
        </w:tc>
        <w:tc>
          <w:tcPr>
            <w:tcW w:w="146" w:type="dxa"/>
            <w:vAlign w:val="center"/>
            <w:hideMark/>
          </w:tcPr>
          <w:p w14:paraId="0818E09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109F48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CE78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FechaInicio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AF7F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6A08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A56C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6FFF6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de inicio de la validez de la promoción.</w:t>
            </w:r>
          </w:p>
        </w:tc>
        <w:tc>
          <w:tcPr>
            <w:tcW w:w="146" w:type="dxa"/>
            <w:vAlign w:val="center"/>
            <w:hideMark/>
          </w:tcPr>
          <w:p w14:paraId="57A6474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E94AE4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5F657D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FechaFin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950F4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F76E7E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FABB16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C2B65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de vencimiento de la promoción.</w:t>
            </w:r>
          </w:p>
        </w:tc>
        <w:tc>
          <w:tcPr>
            <w:tcW w:w="146" w:type="dxa"/>
            <w:vAlign w:val="center"/>
            <w:hideMark/>
          </w:tcPr>
          <w:p w14:paraId="30DAA26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F04D6A3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8EF568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0D7465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DB36F5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7C4669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64A0184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CD1285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8036AA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7AB070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738786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C6F9C0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0C16A2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1F0B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64CB68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C0CE0E0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061E798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7 Barberos (Esquema)</w:t>
            </w:r>
          </w:p>
        </w:tc>
        <w:tc>
          <w:tcPr>
            <w:tcW w:w="146" w:type="dxa"/>
            <w:vAlign w:val="center"/>
            <w:hideMark/>
          </w:tcPr>
          <w:p w14:paraId="5A2A18F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F1B588A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51BB1B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27E7AA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933133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775A6B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78A652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6357170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A87306C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0564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C0D0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CE15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CD27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330A9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012A9AF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D7DED9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9786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CCC3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E2B6F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2E87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EE08C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completo del barbero.</w:t>
            </w:r>
          </w:p>
        </w:tc>
        <w:tc>
          <w:tcPr>
            <w:tcW w:w="146" w:type="dxa"/>
            <w:vAlign w:val="center"/>
            <w:hideMark/>
          </w:tcPr>
          <w:p w14:paraId="3ED3C6C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DE7524F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10B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475C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6D02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0C038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EFD21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 electrónico personal o laboral.</w:t>
            </w:r>
          </w:p>
        </w:tc>
        <w:tc>
          <w:tcPr>
            <w:tcW w:w="146" w:type="dxa"/>
            <w:vAlign w:val="center"/>
            <w:hideMark/>
          </w:tcPr>
          <w:p w14:paraId="205CA9B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211109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D541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FechaNacimiento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034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FD735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3DB84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D34B1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de nacimiento para control de edad.</w:t>
            </w:r>
          </w:p>
        </w:tc>
        <w:tc>
          <w:tcPr>
            <w:tcW w:w="146" w:type="dxa"/>
            <w:vAlign w:val="center"/>
            <w:hideMark/>
          </w:tcPr>
          <w:p w14:paraId="7FF3ABC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DFE730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52B1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Especialidad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410A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1144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B356E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1AEDB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Área técnica principal (Corte, Barba, Tintes).</w:t>
            </w:r>
          </w:p>
        </w:tc>
        <w:tc>
          <w:tcPr>
            <w:tcW w:w="146" w:type="dxa"/>
            <w:vAlign w:val="center"/>
            <w:hideMark/>
          </w:tcPr>
          <w:p w14:paraId="441D2AC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0BB63B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8F948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Biografia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41053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1B51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E2B3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0BFB3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Perfil profesional y experiencia del barbero.</w:t>
            </w:r>
          </w:p>
        </w:tc>
        <w:tc>
          <w:tcPr>
            <w:tcW w:w="146" w:type="dxa"/>
            <w:vAlign w:val="center"/>
            <w:hideMark/>
          </w:tcPr>
          <w:p w14:paraId="2CB0ABC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03E742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C21B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64DF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9A02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28E9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2582E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Relación con el perfil de usuario del sistema.</w:t>
            </w:r>
          </w:p>
        </w:tc>
        <w:tc>
          <w:tcPr>
            <w:tcW w:w="146" w:type="dxa"/>
            <w:vAlign w:val="center"/>
            <w:hideMark/>
          </w:tcPr>
          <w:p w14:paraId="181B093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DE3C9F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6FAD3D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F9D802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4A0F9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C45E3C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3F6EA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Sede física donde labora habitualmente.</w:t>
            </w:r>
          </w:p>
        </w:tc>
        <w:tc>
          <w:tcPr>
            <w:tcW w:w="146" w:type="dxa"/>
            <w:vAlign w:val="center"/>
            <w:hideMark/>
          </w:tcPr>
          <w:p w14:paraId="5C83F89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0EA870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6C7C2C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889038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B59D9D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107E27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1688517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6A91DD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FB5E3B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04A69F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1D0D7F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3F9FC6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854641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199E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4CB20C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CD2E665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6FEDA08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8 Recepcionistas (Esquema)</w:t>
            </w:r>
          </w:p>
        </w:tc>
        <w:tc>
          <w:tcPr>
            <w:tcW w:w="146" w:type="dxa"/>
            <w:vAlign w:val="center"/>
            <w:hideMark/>
          </w:tcPr>
          <w:p w14:paraId="0A34F62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DC6E538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1DD701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721A2B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06CB64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59898A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A26267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149EDE6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7E2A81F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5459F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0CB45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F7CB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0762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90E7A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3F1370F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50BF55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8A40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99503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67C1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31D5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BACD5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completo del recepcionista.</w:t>
            </w:r>
          </w:p>
        </w:tc>
        <w:tc>
          <w:tcPr>
            <w:tcW w:w="146" w:type="dxa"/>
            <w:vAlign w:val="center"/>
            <w:hideMark/>
          </w:tcPr>
          <w:p w14:paraId="0365020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B18FC23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04E9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FechaNacimiento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4E3D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5337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3B1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7FC7B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de nacimiento.</w:t>
            </w:r>
          </w:p>
        </w:tc>
        <w:tc>
          <w:tcPr>
            <w:tcW w:w="146" w:type="dxa"/>
            <w:vAlign w:val="center"/>
            <w:hideMark/>
          </w:tcPr>
          <w:p w14:paraId="0D1D60D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F3FFBB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8D90F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Turno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06F0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FA0E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C9D7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F1356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Horario asignado (Mañana, Tarde, Noche).</w:t>
            </w:r>
          </w:p>
        </w:tc>
        <w:tc>
          <w:tcPr>
            <w:tcW w:w="146" w:type="dxa"/>
            <w:vAlign w:val="center"/>
            <w:hideMark/>
          </w:tcPr>
          <w:p w14:paraId="239A3DC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B54E85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A7825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Teléfono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F9FD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E4C8D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F994A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C7CAF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Número de celular único de contacto.</w:t>
            </w:r>
          </w:p>
        </w:tc>
        <w:tc>
          <w:tcPr>
            <w:tcW w:w="146" w:type="dxa"/>
            <w:vAlign w:val="center"/>
            <w:hideMark/>
          </w:tcPr>
          <w:p w14:paraId="4BC3385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8D0986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285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8AAA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A703F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4FB88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67DE4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Relación con el perfil de usuario del sistema.</w:t>
            </w:r>
          </w:p>
        </w:tc>
        <w:tc>
          <w:tcPr>
            <w:tcW w:w="146" w:type="dxa"/>
            <w:vAlign w:val="center"/>
            <w:hideMark/>
          </w:tcPr>
          <w:p w14:paraId="20C8221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E12F3A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573B5A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30BD84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873E54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12F4F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0E728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Sede física donde se encuentra asignado.</w:t>
            </w:r>
          </w:p>
        </w:tc>
        <w:tc>
          <w:tcPr>
            <w:tcW w:w="146" w:type="dxa"/>
            <w:vAlign w:val="center"/>
            <w:hideMark/>
          </w:tcPr>
          <w:p w14:paraId="784BC6B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1638F9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81A4F1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458339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6C0F23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318FC4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5092F09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02548B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05371F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388580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0A65CB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93F8D3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619E57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5596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8C2B2D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BE1BF33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5C48E43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9 Clientes (Esquema)</w:t>
            </w:r>
          </w:p>
        </w:tc>
        <w:tc>
          <w:tcPr>
            <w:tcW w:w="146" w:type="dxa"/>
            <w:vAlign w:val="center"/>
            <w:hideMark/>
          </w:tcPr>
          <w:p w14:paraId="736885C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B7AFE64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E70C42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721974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EB4945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0AAE36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6E3E46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2FBE1D6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7F6A68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E137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DFE4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16E5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8208E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9D040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38AF4BA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277826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F66D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9A2E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EBF68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D54C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898DD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completo del cliente.</w:t>
            </w:r>
          </w:p>
        </w:tc>
        <w:tc>
          <w:tcPr>
            <w:tcW w:w="146" w:type="dxa"/>
            <w:vAlign w:val="center"/>
            <w:hideMark/>
          </w:tcPr>
          <w:p w14:paraId="7313322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73562D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2252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Teléfono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E7EF1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BCF2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D79CF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AD48E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Número de celular único del cliente.</w:t>
            </w:r>
          </w:p>
        </w:tc>
        <w:tc>
          <w:tcPr>
            <w:tcW w:w="146" w:type="dxa"/>
            <w:vAlign w:val="center"/>
            <w:hideMark/>
          </w:tcPr>
          <w:p w14:paraId="3ED2C75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F58E2AF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E9C7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5557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40)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BFCE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2523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C893B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Correo electrónico único para notificaciones.</w:t>
            </w:r>
          </w:p>
        </w:tc>
        <w:tc>
          <w:tcPr>
            <w:tcW w:w="146" w:type="dxa"/>
            <w:vAlign w:val="center"/>
            <w:hideMark/>
          </w:tcPr>
          <w:p w14:paraId="43D8CDB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4D4911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D416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38AC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0A7A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1C68B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EB07F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Relación con el perfil de usuario (si aplica).</w:t>
            </w:r>
          </w:p>
        </w:tc>
        <w:tc>
          <w:tcPr>
            <w:tcW w:w="146" w:type="dxa"/>
            <w:vAlign w:val="center"/>
            <w:hideMark/>
          </w:tcPr>
          <w:p w14:paraId="3C9E028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DE47C6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9CF369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D6CFAE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8E2E39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341BFA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61E1B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Sede principal donde el cliente se registró.</w:t>
            </w:r>
          </w:p>
        </w:tc>
        <w:tc>
          <w:tcPr>
            <w:tcW w:w="146" w:type="dxa"/>
            <w:vAlign w:val="center"/>
            <w:hideMark/>
          </w:tcPr>
          <w:p w14:paraId="121D6CD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188EE5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184185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3A579B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E3A8A3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6D43C3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0715D4B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8ED4D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7CB325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D2C412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5CCE5F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09FECC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24C892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359F3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D29CDD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F18E74E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2956D6A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10 Horarios laborales (Esquema)</w:t>
            </w:r>
          </w:p>
        </w:tc>
        <w:tc>
          <w:tcPr>
            <w:tcW w:w="146" w:type="dxa"/>
            <w:vAlign w:val="center"/>
            <w:hideMark/>
          </w:tcPr>
          <w:p w14:paraId="03765EA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CC6F8B8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96E8A9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C82C1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A50F2C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E7FB15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3C3FF2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5121124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A767A4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09D4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DDD4E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3D795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5974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69B5B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7D6C2FE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459412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3DA2A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Día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96991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7CFED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89FD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290E5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Día de la semana (</w:t>
            </w: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Lunes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, Martes, etc.).</w:t>
            </w:r>
          </w:p>
        </w:tc>
        <w:tc>
          <w:tcPr>
            <w:tcW w:w="146" w:type="dxa"/>
            <w:vAlign w:val="center"/>
            <w:hideMark/>
          </w:tcPr>
          <w:p w14:paraId="6A17F68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0583CE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246FA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HoraApertura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BF2E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TIME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3036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56A3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E7BE6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 de inicio de la jornada laboral.</w:t>
            </w:r>
          </w:p>
        </w:tc>
        <w:tc>
          <w:tcPr>
            <w:tcW w:w="146" w:type="dxa"/>
            <w:vAlign w:val="center"/>
            <w:hideMark/>
          </w:tcPr>
          <w:p w14:paraId="7F8159A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9AE305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4FB1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HoraCierre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0F89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TIME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0DC04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9539B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D3A2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 de finalización de la jornada laboral.</w:t>
            </w:r>
          </w:p>
        </w:tc>
        <w:tc>
          <w:tcPr>
            <w:tcW w:w="146" w:type="dxa"/>
            <w:vAlign w:val="center"/>
            <w:hideMark/>
          </w:tcPr>
          <w:p w14:paraId="3E00A45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B263DF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262E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DiaFestivo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19598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BIT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CD54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DFB7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0446A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Indica si el horario aplica a días festivos (1=Sí).</w:t>
            </w:r>
          </w:p>
        </w:tc>
        <w:tc>
          <w:tcPr>
            <w:tcW w:w="146" w:type="dxa"/>
            <w:vAlign w:val="center"/>
            <w:hideMark/>
          </w:tcPr>
          <w:p w14:paraId="3916CF9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5DCAEF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524782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3229CA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1E091C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F445FD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1DCD4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Sede a la que aplica este horario específico.</w:t>
            </w:r>
          </w:p>
        </w:tc>
        <w:tc>
          <w:tcPr>
            <w:tcW w:w="146" w:type="dxa"/>
            <w:vAlign w:val="center"/>
            <w:hideMark/>
          </w:tcPr>
          <w:p w14:paraId="1B598F5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90B418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E30C93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0A51A0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8E360F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60BE44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3142845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FDAD43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22596A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FDEB1A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D53834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7DF380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975D94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C9B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997DDD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46B3F15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17109A6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11 Gastos operativos (Esquema)</w:t>
            </w:r>
          </w:p>
        </w:tc>
        <w:tc>
          <w:tcPr>
            <w:tcW w:w="146" w:type="dxa"/>
            <w:vAlign w:val="center"/>
            <w:hideMark/>
          </w:tcPr>
          <w:p w14:paraId="7300E55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62BB235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15FC18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8F202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AD1F53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3B88EC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A4B302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1184292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4A3B1D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06A7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0BDC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C783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FDC85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FBF8C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4183496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4A2D76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EB1CA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Categoria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7742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F163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33277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7E267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gasto (Arriendo, Servicios, Insumos).</w:t>
            </w:r>
          </w:p>
        </w:tc>
        <w:tc>
          <w:tcPr>
            <w:tcW w:w="146" w:type="dxa"/>
            <w:vAlign w:val="center"/>
            <w:hideMark/>
          </w:tcPr>
          <w:p w14:paraId="2697B26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8C8312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F668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D6BD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FCBC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AABD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7E9F9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Valor monetario del gasto realizado.</w:t>
            </w:r>
          </w:p>
        </w:tc>
        <w:tc>
          <w:tcPr>
            <w:tcW w:w="146" w:type="dxa"/>
            <w:vAlign w:val="center"/>
            <w:hideMark/>
          </w:tcPr>
          <w:p w14:paraId="37BD007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EA4BA63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236B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FechaPago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95E3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2F96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EF2F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7BF64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en la que se efectuó el pago.</w:t>
            </w:r>
          </w:p>
        </w:tc>
        <w:tc>
          <w:tcPr>
            <w:tcW w:w="146" w:type="dxa"/>
            <w:vAlign w:val="center"/>
            <w:hideMark/>
          </w:tcPr>
          <w:p w14:paraId="16A2CD2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020560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F5FC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NumeroComprobante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5A19D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EA1C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02F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1FBDA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Número de factura o recibo de soporte del gasto.</w:t>
            </w:r>
          </w:p>
        </w:tc>
        <w:tc>
          <w:tcPr>
            <w:tcW w:w="146" w:type="dxa"/>
            <w:vAlign w:val="center"/>
            <w:hideMark/>
          </w:tcPr>
          <w:p w14:paraId="14BC8AA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A297D1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39216B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IdSede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67DB30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F4A2A3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B42B14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97283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Sede que reporta y asume el gasto operativo.</w:t>
            </w:r>
          </w:p>
        </w:tc>
        <w:tc>
          <w:tcPr>
            <w:tcW w:w="146" w:type="dxa"/>
            <w:vAlign w:val="center"/>
            <w:hideMark/>
          </w:tcPr>
          <w:p w14:paraId="49ED92E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396CF1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4B1892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9E802F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4C6E7D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DB8233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1C2B596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611CA9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66F441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B9367F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1085AE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8951B0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B3AA8B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7782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78695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1C65C14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65950E3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12 Inventarios (Esquema)</w:t>
            </w:r>
          </w:p>
        </w:tc>
        <w:tc>
          <w:tcPr>
            <w:tcW w:w="146" w:type="dxa"/>
            <w:vAlign w:val="center"/>
            <w:hideMark/>
          </w:tcPr>
          <w:p w14:paraId="224FFDB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380BE78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1C7675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9D4936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B26C61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98AD9C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ED20E6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4B7E333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0800E4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17DF7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53C0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3C202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A927B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658B4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0B9BBBC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CF88A3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1523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D369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43AD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2FB5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11F8E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insumo o artículo de inventario.</w:t>
            </w:r>
          </w:p>
        </w:tc>
        <w:tc>
          <w:tcPr>
            <w:tcW w:w="146" w:type="dxa"/>
            <w:vAlign w:val="center"/>
            <w:hideMark/>
          </w:tcPr>
          <w:p w14:paraId="0887634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4DF6E2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DB174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Descripcion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8DA9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64D3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DDF2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7775C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Detalles técnicos o descripción del uso del insumo.</w:t>
            </w:r>
          </w:p>
        </w:tc>
        <w:tc>
          <w:tcPr>
            <w:tcW w:w="146" w:type="dxa"/>
            <w:vAlign w:val="center"/>
            <w:hideMark/>
          </w:tcPr>
          <w:p w14:paraId="27EEF2A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F965A2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06E5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CantidadActual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683C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9762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5A2F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18879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Stock o unidades disponibles actualmente.</w:t>
            </w:r>
          </w:p>
        </w:tc>
        <w:tc>
          <w:tcPr>
            <w:tcW w:w="146" w:type="dxa"/>
            <w:vAlign w:val="center"/>
            <w:hideMark/>
          </w:tcPr>
          <w:p w14:paraId="77165A6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14A9F4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0DBAC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FechaAbastecimiento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C31CA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E89D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6A8A7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4DF7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Última fecha en la que se surtió el producto.</w:t>
            </w:r>
          </w:p>
        </w:tc>
        <w:tc>
          <w:tcPr>
            <w:tcW w:w="146" w:type="dxa"/>
            <w:vAlign w:val="center"/>
            <w:hideMark/>
          </w:tcPr>
          <w:p w14:paraId="3721A88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9A998B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6CE348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IdSede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FC1D39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9DE482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F83D2C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39A31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Sede donde se encuentra almacenado el stock.</w:t>
            </w:r>
          </w:p>
        </w:tc>
        <w:tc>
          <w:tcPr>
            <w:tcW w:w="146" w:type="dxa"/>
            <w:vAlign w:val="center"/>
            <w:hideMark/>
          </w:tcPr>
          <w:p w14:paraId="4133575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334B48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A54799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5C9C99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948362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252066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2FCD6D6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6EAA7C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8BCF5C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7FE4A2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16E987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ADC348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CD8A97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AF6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710C0B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939F9BD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142EBFD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Tabla 13 Promociones de </w:t>
            </w:r>
            <w:proofErr w:type="gramStart"/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servicios  (</w:t>
            </w:r>
            <w:proofErr w:type="gramEnd"/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Esquema)</w:t>
            </w:r>
          </w:p>
        </w:tc>
        <w:tc>
          <w:tcPr>
            <w:tcW w:w="146" w:type="dxa"/>
            <w:vAlign w:val="center"/>
            <w:hideMark/>
          </w:tcPr>
          <w:p w14:paraId="6081A8E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B650CA8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02EB49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AD37C3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E50549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AC926A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1DD992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5D4A6DD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CCBB4F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32EF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CD04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E02AB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D4457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78BD0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2CF9234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B23D8E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AFEF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MontoDescuento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4508D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15DF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EFDF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D0A9E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Valor exacto a descontar del servicio.</w:t>
            </w:r>
          </w:p>
        </w:tc>
        <w:tc>
          <w:tcPr>
            <w:tcW w:w="146" w:type="dxa"/>
            <w:vAlign w:val="center"/>
            <w:hideMark/>
          </w:tcPr>
          <w:p w14:paraId="73136C0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3E7686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3FA4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DescuentoFinde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5DED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1F46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9223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11ED1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Descuento aplicado específicamente fines de semana.</w:t>
            </w:r>
          </w:p>
        </w:tc>
        <w:tc>
          <w:tcPr>
            <w:tcW w:w="146" w:type="dxa"/>
            <w:vAlign w:val="center"/>
            <w:hideMark/>
          </w:tcPr>
          <w:p w14:paraId="2BC29C0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F40A43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CAD9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IdServicio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CCEA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0B11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A7744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24EAC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Relación con el servicio beneficiado.</w:t>
            </w:r>
          </w:p>
        </w:tc>
        <w:tc>
          <w:tcPr>
            <w:tcW w:w="146" w:type="dxa"/>
            <w:vAlign w:val="center"/>
            <w:hideMark/>
          </w:tcPr>
          <w:p w14:paraId="624F176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AC7E69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DE9238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IdPromocionEspecial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405DA4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F947C0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E674AB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AA72C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Relación con la campaña promocional madre.</w:t>
            </w:r>
          </w:p>
        </w:tc>
        <w:tc>
          <w:tcPr>
            <w:tcW w:w="146" w:type="dxa"/>
            <w:vAlign w:val="center"/>
            <w:hideMark/>
          </w:tcPr>
          <w:p w14:paraId="1502E2E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EA0651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1E57EC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C3C746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64B49E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15FB1C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7F3437B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149933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EB76B2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A52F63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BBCE4D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8A4CB5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51AFA9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0C4F1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E43163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BD60ACC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1D95D19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14 Agendas (Esquema)</w:t>
            </w:r>
          </w:p>
        </w:tc>
        <w:tc>
          <w:tcPr>
            <w:tcW w:w="146" w:type="dxa"/>
            <w:vAlign w:val="center"/>
            <w:hideMark/>
          </w:tcPr>
          <w:p w14:paraId="179575D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2A36FED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D692A9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693038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0FBE9E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B4906C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B96D60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149E294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AC3F06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9A1B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8E331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BB18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5972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E38AB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354DF53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B8D90A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EA819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79BC4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9658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9F06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883D8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Día disponible para agendar servicios.</w:t>
            </w:r>
          </w:p>
        </w:tc>
        <w:tc>
          <w:tcPr>
            <w:tcW w:w="146" w:type="dxa"/>
            <w:vAlign w:val="center"/>
            <w:hideMark/>
          </w:tcPr>
          <w:p w14:paraId="1DADB1E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93572E3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32BE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964C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TIME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C61B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CC81A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964F3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Hora específica del turno de agenda.</w:t>
            </w:r>
          </w:p>
        </w:tc>
        <w:tc>
          <w:tcPr>
            <w:tcW w:w="146" w:type="dxa"/>
            <w:vAlign w:val="center"/>
            <w:hideMark/>
          </w:tcPr>
          <w:p w14:paraId="4369B44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914F1C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554A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0DF4A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70281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E46B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AC480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Restricción: CHECK (Pendiente, Disponible, Ocupado).</w:t>
            </w:r>
          </w:p>
        </w:tc>
        <w:tc>
          <w:tcPr>
            <w:tcW w:w="146" w:type="dxa"/>
            <w:vAlign w:val="center"/>
            <w:hideMark/>
          </w:tcPr>
          <w:p w14:paraId="2D53209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BE617D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38B50D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IdBarbero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2A9AFE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2CF3D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377B4C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5E85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Barbero que tiene asignado este turno.</w:t>
            </w:r>
          </w:p>
        </w:tc>
        <w:tc>
          <w:tcPr>
            <w:tcW w:w="146" w:type="dxa"/>
            <w:vAlign w:val="center"/>
            <w:hideMark/>
          </w:tcPr>
          <w:p w14:paraId="2F34E94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0F627A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52D852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E59C7D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5535B9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9EC9DD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256F5A8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BF0D3B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0E607F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E5C49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58140B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A9B774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93CBD3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46EB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888BDC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8C04944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63CD365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15 Productos (Esquema)</w:t>
            </w:r>
          </w:p>
        </w:tc>
        <w:tc>
          <w:tcPr>
            <w:tcW w:w="146" w:type="dxa"/>
            <w:vAlign w:val="center"/>
            <w:hideMark/>
          </w:tcPr>
          <w:p w14:paraId="52A9D79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8796584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3C7A33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CCE97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C89A94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82F06A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F1EAE3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070EA91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0C1E82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85F7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2D19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1E54C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763D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ADC0C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7EC9DA2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EA8953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F4C53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MarcaProducto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3E91A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6719E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A538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43C90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Marca fabricante del producto.</w:t>
            </w:r>
          </w:p>
        </w:tc>
        <w:tc>
          <w:tcPr>
            <w:tcW w:w="146" w:type="dxa"/>
            <w:vAlign w:val="center"/>
            <w:hideMark/>
          </w:tcPr>
          <w:p w14:paraId="6A84AB3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60EBA7B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09EE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NombreArticulo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8D6BA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8783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D8511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AC806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comercial del artículo para la venta.</w:t>
            </w:r>
          </w:p>
        </w:tc>
        <w:tc>
          <w:tcPr>
            <w:tcW w:w="146" w:type="dxa"/>
            <w:vAlign w:val="center"/>
            <w:hideMark/>
          </w:tcPr>
          <w:p w14:paraId="52C7CCF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19FF32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4D49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Precio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D029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C860B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3703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6429F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Precio de venta final al público.</w:t>
            </w:r>
          </w:p>
        </w:tc>
        <w:tc>
          <w:tcPr>
            <w:tcW w:w="146" w:type="dxa"/>
            <w:vAlign w:val="center"/>
            <w:hideMark/>
          </w:tcPr>
          <w:p w14:paraId="6CAA057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296D63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F17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StockActual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7A186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07525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EE551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43009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Unidades físicas disponibles para venta inmediata.</w:t>
            </w:r>
          </w:p>
        </w:tc>
        <w:tc>
          <w:tcPr>
            <w:tcW w:w="146" w:type="dxa"/>
            <w:vAlign w:val="center"/>
            <w:hideMark/>
          </w:tcPr>
          <w:p w14:paraId="3C7B55C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36D46B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3DBE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IdInventario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93A4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CFF6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EA47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D8AD8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Relación con la bodega o inventario de la sede.</w:t>
            </w:r>
          </w:p>
        </w:tc>
        <w:tc>
          <w:tcPr>
            <w:tcW w:w="146" w:type="dxa"/>
            <w:vAlign w:val="center"/>
            <w:hideMark/>
          </w:tcPr>
          <w:p w14:paraId="2086837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A8E485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23EAAF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IdProveedor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9312F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EFCF70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99C87B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0FC46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Empresa proveedora que suministra el producto.</w:t>
            </w:r>
          </w:p>
        </w:tc>
        <w:tc>
          <w:tcPr>
            <w:tcW w:w="146" w:type="dxa"/>
            <w:vAlign w:val="center"/>
            <w:hideMark/>
          </w:tcPr>
          <w:p w14:paraId="38EEC1D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A536B5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F7919A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3D9E76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98FE64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082665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059E1AE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D7B32A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91AE0B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D48C7D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C2631A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04CC61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C59219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69D27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BC767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E013417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672BD2F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16 Reservas (Esquema)</w:t>
            </w:r>
          </w:p>
        </w:tc>
        <w:tc>
          <w:tcPr>
            <w:tcW w:w="146" w:type="dxa"/>
            <w:vAlign w:val="center"/>
            <w:hideMark/>
          </w:tcPr>
          <w:p w14:paraId="17499C6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085FD78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F38440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C977D9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AB8EB2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322427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45C760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7A29614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236A23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9B73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7866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C4F8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3984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46ACE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3363AED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FE3238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F97EA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Recordatorio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CBDB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7B2D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37D0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4141F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Medio por el cual se avisará al cliente.</w:t>
            </w:r>
          </w:p>
        </w:tc>
        <w:tc>
          <w:tcPr>
            <w:tcW w:w="146" w:type="dxa"/>
            <w:vAlign w:val="center"/>
            <w:hideMark/>
          </w:tcPr>
          <w:p w14:paraId="1A8D758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A3FB76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70C4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F0FA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08704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8423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A1EDF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pactada para realizar el servicio.</w:t>
            </w:r>
          </w:p>
        </w:tc>
        <w:tc>
          <w:tcPr>
            <w:tcW w:w="146" w:type="dxa"/>
            <w:vAlign w:val="center"/>
            <w:hideMark/>
          </w:tcPr>
          <w:p w14:paraId="6932BB1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DC44AC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B825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735B7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885EE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DEE7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1C1D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Situación de la reserva (Confirmada, Cancelada).</w:t>
            </w:r>
          </w:p>
        </w:tc>
        <w:tc>
          <w:tcPr>
            <w:tcW w:w="146" w:type="dxa"/>
            <w:vAlign w:val="center"/>
            <w:hideMark/>
          </w:tcPr>
          <w:p w14:paraId="11972071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ECD990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5387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Notas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4F3D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B768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F7A8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9B6FB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Observaciones especiales dadas por el cliente.</w:t>
            </w:r>
          </w:p>
        </w:tc>
        <w:tc>
          <w:tcPr>
            <w:tcW w:w="146" w:type="dxa"/>
            <w:vAlign w:val="center"/>
            <w:hideMark/>
          </w:tcPr>
          <w:p w14:paraId="6118C86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A8ED3C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4411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IdAgenda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1D4E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0F7E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2824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3C2EC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Turno de agenda bloqueado para esta reserva.</w:t>
            </w:r>
          </w:p>
        </w:tc>
        <w:tc>
          <w:tcPr>
            <w:tcW w:w="146" w:type="dxa"/>
            <w:vAlign w:val="center"/>
            <w:hideMark/>
          </w:tcPr>
          <w:p w14:paraId="2ADB4FB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758AAFD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45F276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IdCliente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177CC7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BEB216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66E680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98CF8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Cliente que realizó la reserva.</w:t>
            </w:r>
          </w:p>
        </w:tc>
        <w:tc>
          <w:tcPr>
            <w:tcW w:w="146" w:type="dxa"/>
            <w:vAlign w:val="center"/>
            <w:hideMark/>
          </w:tcPr>
          <w:p w14:paraId="555EF7E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2F73CA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FA4787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3AF1F5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05119F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25E647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6A40D82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4B0855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7FCD80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1DED6C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CE1FFF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525434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192DC8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1EEF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2D8889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B9A3C48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19F96AB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17 Reseñas de clientes (Esquema)</w:t>
            </w:r>
          </w:p>
        </w:tc>
        <w:tc>
          <w:tcPr>
            <w:tcW w:w="146" w:type="dxa"/>
            <w:vAlign w:val="center"/>
            <w:hideMark/>
          </w:tcPr>
          <w:p w14:paraId="107F382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0261FE1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707899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7376F2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4B0159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23832D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1025F4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530E217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F0BDD6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1DDA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0D3C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89C5D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7EB0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80332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713811B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92ECE4F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9056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Puntuacion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0B2C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277A3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9A9B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3FA6D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Calificación (1 a 5). Restricción: CHECK (1-5).</w:t>
            </w:r>
          </w:p>
        </w:tc>
        <w:tc>
          <w:tcPr>
            <w:tcW w:w="146" w:type="dxa"/>
            <w:vAlign w:val="center"/>
            <w:hideMark/>
          </w:tcPr>
          <w:p w14:paraId="06F17C0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CFC4731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DA36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Comentario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1DC0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42512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F4A5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44906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Opinión escrita por el cliente sobre el servicio.</w:t>
            </w:r>
          </w:p>
        </w:tc>
        <w:tc>
          <w:tcPr>
            <w:tcW w:w="146" w:type="dxa"/>
            <w:vAlign w:val="center"/>
            <w:hideMark/>
          </w:tcPr>
          <w:p w14:paraId="616579B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4524EE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3EA8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FechaPublicacion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8508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6E41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979B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EFF54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en la que se registró la calificación.</w:t>
            </w:r>
          </w:p>
        </w:tc>
        <w:tc>
          <w:tcPr>
            <w:tcW w:w="146" w:type="dxa"/>
            <w:vAlign w:val="center"/>
            <w:hideMark/>
          </w:tcPr>
          <w:p w14:paraId="55A2097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8372F6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90B7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Etiquetas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9CC7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6C5B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B729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D8E44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 xml:space="preserve">Categorización rápida (Servicio, Higiene, </w:t>
            </w: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etc</w:t>
            </w:r>
            <w:proofErr w:type="spell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).</w:t>
            </w:r>
          </w:p>
        </w:tc>
        <w:tc>
          <w:tcPr>
            <w:tcW w:w="146" w:type="dxa"/>
            <w:vAlign w:val="center"/>
            <w:hideMark/>
          </w:tcPr>
          <w:p w14:paraId="49BA395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ADAD4C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8233A7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IdReserva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A87E21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9F88E6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F7BD24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3F6F0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Reserva específica que está siendo calificada.</w:t>
            </w:r>
          </w:p>
        </w:tc>
        <w:tc>
          <w:tcPr>
            <w:tcW w:w="146" w:type="dxa"/>
            <w:vAlign w:val="center"/>
            <w:hideMark/>
          </w:tcPr>
          <w:p w14:paraId="289302B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E46FB2E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820E08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051A06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682C28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16E1A6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77F794F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1AC6BC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A848979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41EE84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0C2D4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4D70353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4B7192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D217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08ED4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9171DEF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599AD36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18 Reservas de servicios (Esquema)</w:t>
            </w:r>
          </w:p>
        </w:tc>
        <w:tc>
          <w:tcPr>
            <w:tcW w:w="146" w:type="dxa"/>
            <w:vAlign w:val="center"/>
            <w:hideMark/>
          </w:tcPr>
          <w:p w14:paraId="23AC03B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A20181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6E411D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68E6CC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0EF12A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EABC27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E50772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2FF7A274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B9159D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88C3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38B2E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3872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D5CB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FDF3C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607D2215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2C6ED0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30819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Precio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9758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F4B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1D68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2F37A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Precio final cobrado por el servicio individual.</w:t>
            </w:r>
          </w:p>
        </w:tc>
        <w:tc>
          <w:tcPr>
            <w:tcW w:w="146" w:type="dxa"/>
            <w:vAlign w:val="center"/>
            <w:hideMark/>
          </w:tcPr>
          <w:p w14:paraId="187605B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A73F7E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F85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Observacion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36166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200)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07597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01275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4E21A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Notas técnicas sobre el servicio realizado.</w:t>
            </w:r>
          </w:p>
        </w:tc>
        <w:tc>
          <w:tcPr>
            <w:tcW w:w="146" w:type="dxa"/>
            <w:vAlign w:val="center"/>
            <w:hideMark/>
          </w:tcPr>
          <w:p w14:paraId="016E95C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C026720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9931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IdServicio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C8D3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3685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6A78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A51CE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Servicio específico incluido en la reserva.</w:t>
            </w:r>
          </w:p>
        </w:tc>
        <w:tc>
          <w:tcPr>
            <w:tcW w:w="146" w:type="dxa"/>
            <w:vAlign w:val="center"/>
            <w:hideMark/>
          </w:tcPr>
          <w:p w14:paraId="6B530C0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4031C58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33B222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IdReserva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E99D87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F11D35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9E6DFD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253BF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Reserva que agrupa el servicio prestado.</w:t>
            </w:r>
          </w:p>
        </w:tc>
        <w:tc>
          <w:tcPr>
            <w:tcW w:w="146" w:type="dxa"/>
            <w:vAlign w:val="center"/>
            <w:hideMark/>
          </w:tcPr>
          <w:p w14:paraId="3479D01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02BBE7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073691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69469A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6A62FF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08BF4B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343821B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715DE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511B20A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936650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6CF4F5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5A233EC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52C3C6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5E24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B97AE9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7A462BA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center"/>
            <w:hideMark/>
          </w:tcPr>
          <w:p w14:paraId="42E82C0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Tabla 19 Facturas (Esquema)</w:t>
            </w:r>
          </w:p>
        </w:tc>
        <w:tc>
          <w:tcPr>
            <w:tcW w:w="146" w:type="dxa"/>
            <w:vAlign w:val="center"/>
            <w:hideMark/>
          </w:tcPr>
          <w:p w14:paraId="5FED24A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4E9FBF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86C52A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EABF61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60D6C6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C04C2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DAB3CB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1D45AC2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212307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73AAC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BD77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66A4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9791B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BDD93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54440F7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66A045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9C56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NumeroFactura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6020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381CE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8E43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18E5B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Consecutivo legal de la facturación.</w:t>
            </w:r>
          </w:p>
        </w:tc>
        <w:tc>
          <w:tcPr>
            <w:tcW w:w="146" w:type="dxa"/>
            <w:vAlign w:val="center"/>
            <w:hideMark/>
          </w:tcPr>
          <w:p w14:paraId="4631252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34146C7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5043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MontoSubtotal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EF1C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BDD2D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EEF8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48E5D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Valor base antes de impuestos.</w:t>
            </w:r>
          </w:p>
        </w:tc>
        <w:tc>
          <w:tcPr>
            <w:tcW w:w="146" w:type="dxa"/>
            <w:vAlign w:val="center"/>
            <w:hideMark/>
          </w:tcPr>
          <w:p w14:paraId="04A5447E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6E0A53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5123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IVA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7A9BC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7532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E18C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E9255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Porcentaje de impuesto aplicado (</w:t>
            </w: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Ej</w:t>
            </w:r>
            <w:proofErr w:type="spell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: 0.19).</w:t>
            </w:r>
          </w:p>
        </w:tc>
        <w:tc>
          <w:tcPr>
            <w:tcW w:w="146" w:type="dxa"/>
            <w:vAlign w:val="center"/>
            <w:hideMark/>
          </w:tcPr>
          <w:p w14:paraId="094A6A6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0F9FEA6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2E365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Total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7BD3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539CF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94E0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F23E8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Valor total pagado por el cliente.</w:t>
            </w:r>
          </w:p>
        </w:tc>
        <w:tc>
          <w:tcPr>
            <w:tcW w:w="146" w:type="dxa"/>
            <w:vAlign w:val="center"/>
            <w:hideMark/>
          </w:tcPr>
          <w:p w14:paraId="7455836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0C0FFD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04A5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IdReserva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61763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06701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C817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7F352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Reserva que se está facturando.</w:t>
            </w:r>
          </w:p>
        </w:tc>
        <w:tc>
          <w:tcPr>
            <w:tcW w:w="146" w:type="dxa"/>
            <w:vAlign w:val="center"/>
            <w:hideMark/>
          </w:tcPr>
          <w:p w14:paraId="6B26F63A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7AF4A22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7239CD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IdMetodo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C43E33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371181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4B5F30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39817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Medio de pago utilizado para la transacción.</w:t>
            </w:r>
          </w:p>
        </w:tc>
        <w:tc>
          <w:tcPr>
            <w:tcW w:w="146" w:type="dxa"/>
            <w:vAlign w:val="center"/>
            <w:hideMark/>
          </w:tcPr>
          <w:p w14:paraId="6028092B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B1ACAA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5FD320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2D74B5D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171ED7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3AB117E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  <w:hideMark/>
          </w:tcPr>
          <w:p w14:paraId="36EEA8A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CC8B6D3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658E9A9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0DDCD78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6C447F9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1ADF131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auto"/>
            <w:vAlign w:val="center"/>
            <w:hideMark/>
          </w:tcPr>
          <w:p w14:paraId="7AEBB6A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CB6DC7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A3F32D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34BFB33" w14:textId="77777777" w:rsidTr="003E08A1">
        <w:trPr>
          <w:trHeight w:val="480"/>
        </w:trPr>
        <w:tc>
          <w:tcPr>
            <w:tcW w:w="118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vAlign w:val="center"/>
            <w:hideMark/>
          </w:tcPr>
          <w:p w14:paraId="2ACD016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Tabla 20 Comisiones (Esquema)</w:t>
            </w:r>
          </w:p>
        </w:tc>
        <w:tc>
          <w:tcPr>
            <w:tcW w:w="146" w:type="dxa"/>
            <w:vAlign w:val="center"/>
            <w:hideMark/>
          </w:tcPr>
          <w:p w14:paraId="15BB7389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8E2B8B2" w14:textId="77777777" w:rsidTr="003E08A1">
        <w:trPr>
          <w:trHeight w:val="480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4F0C8B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Nombre del Campo</w:t>
            </w:r>
          </w:p>
        </w:tc>
        <w:tc>
          <w:tcPr>
            <w:tcW w:w="24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450F19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Tipo de Dato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0520BC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Llave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69A687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¿Nulos?</w:t>
            </w:r>
          </w:p>
        </w:tc>
        <w:tc>
          <w:tcPr>
            <w:tcW w:w="445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CA5BC3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Descripción / Regla de Negocio</w:t>
            </w:r>
          </w:p>
        </w:tc>
        <w:tc>
          <w:tcPr>
            <w:tcW w:w="146" w:type="dxa"/>
            <w:vAlign w:val="center"/>
            <w:hideMark/>
          </w:tcPr>
          <w:p w14:paraId="3D31C1C0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EB0D60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4454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71981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E5981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827A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E6438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Identificador único autoincremental (IDENTITY).</w:t>
            </w:r>
          </w:p>
        </w:tc>
        <w:tc>
          <w:tcPr>
            <w:tcW w:w="146" w:type="dxa"/>
            <w:vAlign w:val="center"/>
            <w:hideMark/>
          </w:tcPr>
          <w:p w14:paraId="44BA6B3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13FCCC2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FC6B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PorcentajeAplicado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469A0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9069B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357E7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411F9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Fracción de ganancia para el barbero (</w:t>
            </w: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Ej</w:t>
            </w:r>
            <w:proofErr w:type="spell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: 0.50).</w:t>
            </w:r>
          </w:p>
        </w:tc>
        <w:tc>
          <w:tcPr>
            <w:tcW w:w="146" w:type="dxa"/>
            <w:vAlign w:val="center"/>
            <w:hideMark/>
          </w:tcPr>
          <w:p w14:paraId="076538C7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A36D406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F1D9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Monto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3F385E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18,2)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25A6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3A6C4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919CA0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Dinero exacto ganado por el barbero por el servicio.</w:t>
            </w:r>
          </w:p>
        </w:tc>
        <w:tc>
          <w:tcPr>
            <w:tcW w:w="146" w:type="dxa"/>
            <w:vAlign w:val="center"/>
            <w:hideMark/>
          </w:tcPr>
          <w:p w14:paraId="0F325D6D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1F5AD5F8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0B13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B45F3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DATE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7533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154C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AF302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Fecha de generación de la comisión.</w:t>
            </w:r>
          </w:p>
        </w:tc>
        <w:tc>
          <w:tcPr>
            <w:tcW w:w="146" w:type="dxa"/>
            <w:vAlign w:val="center"/>
            <w:hideMark/>
          </w:tcPr>
          <w:p w14:paraId="0DD7801F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3117E3CC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CF411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EstadoLiquidacion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01F44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NVARCHAR(</w:t>
            </w:r>
            <w:proofErr w:type="gramEnd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30)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0687C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42B6B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NO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529C62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Restricción: CHECK (Pendiente, Liquidado, Anulado).</w:t>
            </w:r>
          </w:p>
        </w:tc>
        <w:tc>
          <w:tcPr>
            <w:tcW w:w="146" w:type="dxa"/>
            <w:vAlign w:val="center"/>
            <w:hideMark/>
          </w:tcPr>
          <w:p w14:paraId="664646D2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29BFCE15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AC61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IdFactura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DEA7B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D5E4D6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B8C43A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4CC0C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Factura de venta que origina la comisión.</w:t>
            </w:r>
          </w:p>
        </w:tc>
        <w:tc>
          <w:tcPr>
            <w:tcW w:w="146" w:type="dxa"/>
            <w:vAlign w:val="center"/>
            <w:hideMark/>
          </w:tcPr>
          <w:p w14:paraId="2C8C9F16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E08A1" w:rsidRPr="003E08A1" w14:paraId="5A2BDC54" w14:textId="77777777" w:rsidTr="003E08A1">
        <w:trPr>
          <w:trHeight w:val="480"/>
        </w:trPr>
        <w:tc>
          <w:tcPr>
            <w:tcW w:w="25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E51D338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IdBarbero</w:t>
            </w:r>
            <w:proofErr w:type="spellEnd"/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420F225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EF6575F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FK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B82C0DD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SI</w:t>
            </w:r>
          </w:p>
        </w:tc>
        <w:tc>
          <w:tcPr>
            <w:tcW w:w="4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2DA099" w14:textId="77777777" w:rsidR="003E08A1" w:rsidRPr="003E08A1" w:rsidRDefault="003E08A1" w:rsidP="003E08A1">
            <w:pPr>
              <w:spacing w:after="0" w:line="240" w:lineRule="auto"/>
              <w:jc w:val="center"/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E08A1">
              <w:rPr>
                <w:rFonts w:ascii="&quot;Google Sans Text&quot;" w:eastAsia="Times New Roman" w:hAnsi="&quot;Google Sans Text&quot;" w:cs="Arial"/>
                <w:color w:val="1F1F1F"/>
                <w:kern w:val="0"/>
                <w:sz w:val="20"/>
                <w:szCs w:val="20"/>
                <w:lang w:eastAsia="es-CO"/>
                <w14:ligatures w14:val="none"/>
              </w:rPr>
              <w:t>Barbero acreedor de la comisión.</w:t>
            </w:r>
          </w:p>
        </w:tc>
        <w:tc>
          <w:tcPr>
            <w:tcW w:w="146" w:type="dxa"/>
            <w:vAlign w:val="center"/>
            <w:hideMark/>
          </w:tcPr>
          <w:p w14:paraId="3B76DDE8" w14:textId="77777777" w:rsidR="003E08A1" w:rsidRPr="003E08A1" w:rsidRDefault="003E08A1" w:rsidP="003E08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71D345DC" w14:textId="77777777" w:rsidR="00041E62" w:rsidRDefault="00041E62"/>
    <w:sectPr w:rsidR="00041E62" w:rsidSect="003E08A1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 Text&quot;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A1"/>
    <w:rsid w:val="00041E62"/>
    <w:rsid w:val="003E08A1"/>
    <w:rsid w:val="00B327C0"/>
    <w:rsid w:val="00C048FE"/>
    <w:rsid w:val="00CA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0484"/>
  <w15:chartTrackingRefBased/>
  <w15:docId w15:val="{14A84CD6-3982-4E98-9CCC-70F5902E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4B87C-0853-4F4B-9DE5-A01540CF9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1654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Rueda Pino</dc:creator>
  <cp:keywords/>
  <dc:description/>
  <cp:lastModifiedBy>Diana Carolina Rueda Pino</cp:lastModifiedBy>
  <cp:revision>2</cp:revision>
  <dcterms:created xsi:type="dcterms:W3CDTF">2026-04-05T05:04:00Z</dcterms:created>
  <dcterms:modified xsi:type="dcterms:W3CDTF">2026-04-05T18:55:00Z</dcterms:modified>
</cp:coreProperties>
</file>