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1392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TITLE</w:t>
      </w:r>
    </w:p>
    <w:p w14:paraId="6FDC74AF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Summary</w:t>
      </w:r>
    </w:p>
    <w:p w14:paraId="7775586B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Se está utilizando Rasa con NLU (Lenguaje natural de entendimiento). Es un framework que utiliza IA y funciona como un SaaS. Se puede tener todo en un servidor local. Necesita de visual C++ Build para poder funcionar. Se compone de RASA NLU, el cual es el encargado de interpretar los mensajes que le llegan de un usuario y RASA CORE el cual se encarga de predecir cuál es la mejor acción y así responder al usuario. Está compuesto de lo siguiente:</w:t>
      </w:r>
    </w:p>
    <w:p w14:paraId="6BCDE63F" w14:textId="77777777" w:rsidR="007A3DB7" w:rsidRPr="007A3DB7" w:rsidRDefault="007A3DB7" w:rsidP="007A3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Intent: Es la intención de lo que quiere hacer el cliente. por ejemplo reservar un tiquete.</w:t>
      </w:r>
    </w:p>
    <w:p w14:paraId="5506F5F2" w14:textId="77777777" w:rsidR="007A3DB7" w:rsidRPr="007A3DB7" w:rsidRDefault="007A3DB7" w:rsidP="007A3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Entity: Es la extracción de lo importante en el mensaje, por ejemplo si dicen que quieren reserva en un X restaurante a las 10 pm, el entity sería el nombre y la hora.</w:t>
      </w:r>
    </w:p>
    <w:p w14:paraId="071636E2" w14:textId="77777777" w:rsidR="007A3DB7" w:rsidRPr="007A3DB7" w:rsidRDefault="007A3DB7" w:rsidP="007A3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Stories: Define la interacción entre el usuario y el bot ya predefinida. Los stories tienen la siguiente nomenclatura:</w:t>
      </w:r>
    </w:p>
    <w:p w14:paraId="7A443A24" w14:textId="77777777" w:rsidR="007A3DB7" w:rsidRPr="007A3DB7" w:rsidRDefault="007A3DB7" w:rsidP="007A3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del archivo</w:t>
      </w:r>
    </w:p>
    <w:p w14:paraId="26776034" w14:textId="77777777" w:rsidR="007A3DB7" w:rsidRPr="007A3DB7" w:rsidRDefault="007A3DB7" w:rsidP="007A3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Entrada del usuario</w:t>
      </w:r>
    </w:p>
    <w:p w14:paraId="4CB27EBC" w14:textId="77777777" w:rsidR="007A3DB7" w:rsidRPr="007A3DB7" w:rsidRDefault="007A3DB7" w:rsidP="007A3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Acción por parte del bot</w:t>
      </w:r>
    </w:p>
    <w:p w14:paraId="76B4D5F3" w14:textId="77777777" w:rsidR="007A3DB7" w:rsidRPr="007A3DB7" w:rsidRDefault="007A3DB7" w:rsidP="007A3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Actions: Las acciones permiten preguntar al usuario por más informacion para que todo sea más preciso.</w:t>
      </w:r>
    </w:p>
    <w:p w14:paraId="1280BB73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Configuration</w:t>
      </w:r>
    </w:p>
    <w:p w14:paraId="6FA3DB1A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deben crear los siguientes archivos.</w:t>
      </w:r>
    </w:p>
    <w:p w14:paraId="7C197AB7" w14:textId="77777777" w:rsidR="007A3DB7" w:rsidRPr="007A3DB7" w:rsidRDefault="007A3DB7" w:rsidP="007A3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NLU training(nlu.md): Son Datos que permiten entrenar el bot para que funcione mejor.</w:t>
      </w:r>
    </w:p>
    <w:p w14:paraId="7885AB7F" w14:textId="77777777" w:rsidR="007A3DB7" w:rsidRPr="007A3DB7" w:rsidRDefault="007A3DB7" w:rsidP="007A3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Stories: Son conversaciones entre el usuario y el bot.</w:t>
      </w:r>
    </w:p>
    <w:p w14:paraId="3B11326E" w14:textId="77777777" w:rsidR="007A3DB7" w:rsidRPr="007A3DB7" w:rsidRDefault="007A3DB7" w:rsidP="007A3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Domain: Es el que contiene todo de lo que se compone el bot(intent, actions, entities, etc.)</w:t>
      </w:r>
    </w:p>
    <w:p w14:paraId="1DC87337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Ya no se utiliza run_evaluation. En vez de eso se debe hacer uso de este import:</w:t>
      </w:r>
    </w:p>
    <w:p w14:paraId="2DF8C2DF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from rasa_nlu.test import run_evaluation</w:t>
      </w:r>
    </w:p>
    <w:p w14:paraId="3B58C033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Comandos a utilizar para crear el bot rápidamente</w:t>
      </w:r>
    </w:p>
    <w:p w14:paraId="56D2408A" w14:textId="77777777" w:rsidR="007A3DB7" w:rsidRPr="007A3DB7" w:rsidRDefault="007A3DB7" w:rsidP="007A3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entorno virtual.</w:t>
      </w:r>
    </w:p>
    <w:p w14:paraId="5B02CA12" w14:textId="77777777" w:rsidR="007A3DB7" w:rsidRPr="007A3DB7" w:rsidRDefault="007A3DB7" w:rsidP="007A3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Ejecutar: </w:t>
      </w:r>
    </w:p>
    <w:p w14:paraId="150EE983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make install_dependencies</w:t>
      </w:r>
    </w:p>
    <w:p w14:paraId="7820F950" w14:textId="77777777" w:rsidR="007A3DB7" w:rsidRPr="007A3DB7" w:rsidRDefault="007A3DB7" w:rsidP="007A3D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Este comando instalará todo lo necesario </w:t>
      </w:r>
      <w:r w:rsidRPr="007A3DB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dentro del entorno virtual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Además, se instalan las dependencias de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spacy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los paquetes en español</w:t>
      </w:r>
    </w:p>
    <w:p w14:paraId="24097125" w14:textId="77777777" w:rsidR="007A3DB7" w:rsidRPr="007A3DB7" w:rsidRDefault="007A3DB7" w:rsidP="007A3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Ejecutar: </w:t>
      </w:r>
    </w:p>
    <w:p w14:paraId="19464E51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make init</w:t>
      </w:r>
    </w:p>
    <w:p w14:paraId="393743E8" w14:textId="77777777" w:rsidR="007A3DB7" w:rsidRPr="007A3DB7" w:rsidRDefault="007A3DB7" w:rsidP="007A3D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Este comando crea el proyecto.</w:t>
      </w:r>
    </w:p>
    <w:p w14:paraId="1834E3E4" w14:textId="77777777" w:rsidR="007A3DB7" w:rsidRPr="007A3DB7" w:rsidRDefault="007A3DB7" w:rsidP="007A3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correr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rasa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ejecutar: </w:t>
      </w:r>
    </w:p>
    <w:p w14:paraId="401755AE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`rasa` shell</w:t>
      </w:r>
    </w:p>
    <w:p w14:paraId="5A3EC25C" w14:textId="77777777" w:rsidR="007A3DB7" w:rsidRPr="007A3DB7" w:rsidRDefault="007A3DB7" w:rsidP="007A3D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salirse de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rasa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ingresar el comando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/stop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prompt de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rasa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4B32E92" w14:textId="77777777" w:rsidR="007A3DB7" w:rsidRPr="007A3DB7" w:rsidRDefault="007A3DB7" w:rsidP="007A3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crear un story es necesario actualizar también el archivo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nlu.md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archivo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domain.yml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Poniendo los intent y las acciones a realizar. También es importante que cada acción lleve antepuesta la palabra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utter_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590E6723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Integración con otras aplicaciones(Facebook, Slack, Telegram.)</w:t>
      </w:r>
    </w:p>
    <w:p w14:paraId="18978A3A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primer paso para realizar la integración es descargar y ejecutar </w:t>
      </w:r>
      <w:hyperlink r:id="rId5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ngRok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Este programa nos permite realizar un túnel entre la web y nuestra máquina local, para que las API's tengan acceso a nuestro dispositivo. Basta con seguir el tutorial que aparece en la página. Para correrlo hay que </w:t>
      </w:r>
      <w:r w:rsidRPr="007A3D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setear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token personal que aparece en la página web una vez nos registramos.</w:t>
      </w:r>
    </w:p>
    <w:p w14:paraId="089E84C0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ngrok authtoken 1Q6eHyI0d3A3er5R3qokE8qh6Tn_3AD9oMxkYWYMK91WYmM1n</w:t>
      </w:r>
    </w:p>
    <w:p w14:paraId="44577DA3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Después se procede a ejecutar el programa corriendo en el puerto que queramos:</w:t>
      </w:r>
    </w:p>
    <w:p w14:paraId="6B7B9F6B" w14:textId="77777777" w:rsidR="007A3DB7" w:rsidRPr="007A3DB7" w:rsidRDefault="007A3DB7" w:rsidP="007A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ngrok http 5005</w:t>
      </w:r>
    </w:p>
    <w:p w14:paraId="009FB779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Si todo sale correctamente, aparecerá en la terminal un mensaje con nuestro nombre de usuario.</w:t>
      </w:r>
    </w:p>
    <w:p w14:paraId="0A4E4A24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http://localhost:4040/inspect/http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Consola de ngrok</w:t>
      </w:r>
    </w:p>
    <w:p w14:paraId="787F0EDC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configurar las API's basta con modificar el archivo </w:t>
      </w:r>
      <w:r w:rsidRPr="007A3DB7">
        <w:rPr>
          <w:rFonts w:ascii="Courier New" w:eastAsia="Times New Roman" w:hAnsi="Courier New" w:cs="Courier New"/>
          <w:sz w:val="20"/>
          <w:szCs w:val="20"/>
          <w:lang w:eastAsia="es-CO"/>
        </w:rPr>
        <w:t>credentials.yml</w:t>
      </w: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poner los token y el nobmre de nuestras apps creadas en cada página.</w:t>
      </w:r>
    </w:p>
    <w:p w14:paraId="3D69F3B6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Slack:</w:t>
      </w:r>
    </w:p>
    <w:p w14:paraId="24B77100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https://app.slack.com/client/TMUMESR3P/CMUMETVPF/details/info</w:t>
        </w:r>
      </w:hyperlink>
    </w:p>
    <w:p w14:paraId="2C76C559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https://rasa.com/docs/rasa/user-guide/messaging-and-voice-channels/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9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https://rasa.com/docs/rasa/user-guide/connectors/telegram/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10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https://rasa.com/docs/rasa/user-guide/connectors/facebook-messenger/</w:t>
        </w:r>
      </w:hyperlink>
    </w:p>
    <w:p w14:paraId="637DB196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https://6b7b6b0e.ngrok.io/webhooks/slack/webhook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12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https://6b7b6b0e.ngrok.io/webhooks/facebook/webhook</w:t>
        </w:r>
      </w:hyperlink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13" w:tgtFrame="_blank" w:history="1">
        <w:r w:rsidRPr="007A3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https://6b7b6b0e.ngrok.io/webhooks/telegram/webhook</w:t>
        </w:r>
      </w:hyperlink>
    </w:p>
    <w:p w14:paraId="6812A18E" w14:textId="77777777" w:rsidR="007A3DB7" w:rsidRPr="007A3DB7" w:rsidRDefault="007A3DB7" w:rsidP="007A3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A3DB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Telegram</w:t>
      </w:r>
    </w:p>
    <w:p w14:paraId="2DCCAB2A" w14:textId="77777777" w:rsidR="007A3DB7" w:rsidRPr="007A3DB7" w:rsidRDefault="007A3DB7" w:rsidP="007A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3DB7">
        <w:rPr>
          <w:rFonts w:ascii="Times New Roman" w:eastAsia="Times New Roman" w:hAnsi="Times New Roman" w:cs="Times New Roman"/>
          <w:sz w:val="24"/>
          <w:szCs w:val="24"/>
          <w:lang w:eastAsia="es-CO"/>
        </w:rPr>
        <w:t>t.me/clarencebot Token: 930390880:AAF26zqGT8KmjtygdGHlGSwGVNtfaztHdgw</w:t>
      </w:r>
    </w:p>
    <w:p w14:paraId="2268E335" w14:textId="77777777" w:rsidR="00E05597" w:rsidRDefault="00E05597"/>
    <w:sectPr w:rsidR="00E05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3C9F"/>
    <w:multiLevelType w:val="multilevel"/>
    <w:tmpl w:val="DB9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15900"/>
    <w:multiLevelType w:val="multilevel"/>
    <w:tmpl w:val="2B3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1C2F"/>
    <w:multiLevelType w:val="multilevel"/>
    <w:tmpl w:val="CC3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21639">
    <w:abstractNumId w:val="2"/>
  </w:num>
  <w:num w:numId="2" w16cid:durableId="2004122381">
    <w:abstractNumId w:val="0"/>
  </w:num>
  <w:num w:numId="3" w16cid:durableId="199892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97"/>
    <w:rsid w:val="007A3DB7"/>
    <w:rsid w:val="00E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CE5BD-D650-4016-95BD-093147C6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3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A3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A3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D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A3DB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A3DB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A3D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D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A3DB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7A3DB7"/>
  </w:style>
  <w:style w:type="character" w:customStyle="1" w:styleId="kn">
    <w:name w:val="kn"/>
    <w:basedOn w:val="Fuentedeprrafopredeter"/>
    <w:rsid w:val="007A3DB7"/>
  </w:style>
  <w:style w:type="character" w:customStyle="1" w:styleId="nn">
    <w:name w:val="nn"/>
    <w:basedOn w:val="Fuentedeprrafopredeter"/>
    <w:rsid w:val="007A3DB7"/>
  </w:style>
  <w:style w:type="character" w:customStyle="1" w:styleId="n">
    <w:name w:val="n"/>
    <w:basedOn w:val="Fuentedeprrafopredeter"/>
    <w:rsid w:val="007A3DB7"/>
  </w:style>
  <w:style w:type="character" w:styleId="Textoennegrita">
    <w:name w:val="Strong"/>
    <w:basedOn w:val="Fuentedeprrafopredeter"/>
    <w:uiPriority w:val="22"/>
    <w:qFormat/>
    <w:rsid w:val="007A3DB7"/>
    <w:rPr>
      <w:b/>
      <w:bCs/>
    </w:rPr>
  </w:style>
  <w:style w:type="character" w:customStyle="1" w:styleId="sb">
    <w:name w:val="sb"/>
    <w:basedOn w:val="Fuentedeprrafopredeter"/>
    <w:rsid w:val="007A3DB7"/>
  </w:style>
  <w:style w:type="character" w:styleId="nfasis">
    <w:name w:val="Emphasis"/>
    <w:basedOn w:val="Fuentedeprrafopredeter"/>
    <w:uiPriority w:val="20"/>
    <w:qFormat/>
    <w:rsid w:val="007A3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a.com/docs/rasa/user-guide/messaging-and-voice-channels/" TargetMode="External"/><Relationship Id="rId13" Type="http://schemas.openxmlformats.org/officeDocument/2006/relationships/hyperlink" Target="https://6b7b6b0e.ngrok.io/webhooks/telegram/webh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client/TMUMESR3P/CMUMETVPF/details/info" TargetMode="External"/><Relationship Id="rId12" Type="http://schemas.openxmlformats.org/officeDocument/2006/relationships/hyperlink" Target="https://6b7b6b0e.ngrok.io/webhooks/facebook/webh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40/inspect/http" TargetMode="External"/><Relationship Id="rId11" Type="http://schemas.openxmlformats.org/officeDocument/2006/relationships/hyperlink" Target="https://6b7b6b0e.ngrok.io/webhooks/slack/webhook" TargetMode="External"/><Relationship Id="rId5" Type="http://schemas.openxmlformats.org/officeDocument/2006/relationships/hyperlink" Target="https://dashboard.ngrok.com/get-start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sa.com/docs/rasa/user-guide/connectors/facebook-messen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a.com/docs/rasa/user-guide/connectors/telegr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QUINTANA FUENTES</dc:creator>
  <cp:keywords/>
  <dc:description/>
  <cp:lastModifiedBy>JOSE DANIEL QUINTANA FUENTES</cp:lastModifiedBy>
  <cp:revision>2</cp:revision>
  <dcterms:created xsi:type="dcterms:W3CDTF">2023-02-21T16:20:00Z</dcterms:created>
  <dcterms:modified xsi:type="dcterms:W3CDTF">2023-02-21T16:20:00Z</dcterms:modified>
</cp:coreProperties>
</file>