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BC36" w14:textId="77777777" w:rsidR="009E7F13" w:rsidRPr="009E7F13" w:rsidRDefault="009E7F13" w:rsidP="009E7F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7F13">
        <w:rPr>
          <w:rFonts w:ascii="Times New Roman" w:hAnsi="Times New Roman" w:cs="Times New Roman"/>
          <w:b/>
          <w:bCs/>
          <w:sz w:val="24"/>
          <w:szCs w:val="24"/>
        </w:rPr>
        <w:t>Acta de Asignación de Responsabilidades</w:t>
      </w:r>
    </w:p>
    <w:p w14:paraId="080673D3" w14:textId="77777777" w:rsidR="009E7F13" w:rsidRPr="009E7F13" w:rsidRDefault="009E7F13" w:rsidP="009E7F13">
      <w:pPr>
        <w:rPr>
          <w:rFonts w:ascii="Times New Roman" w:hAnsi="Times New Roman" w:cs="Times New Roman"/>
          <w:b/>
          <w:bCs/>
        </w:rPr>
      </w:pPr>
    </w:p>
    <w:p w14:paraId="48589904" w14:textId="2DF0C01A" w:rsidR="009E7F13" w:rsidRDefault="009E7F13" w:rsidP="009E7F13">
      <w:pPr>
        <w:rPr>
          <w:rFonts w:ascii="Times New Roman" w:hAnsi="Times New Roman" w:cs="Times New Roman"/>
        </w:rPr>
      </w:pPr>
      <w:r w:rsidRPr="009E7F13">
        <w:rPr>
          <w:rFonts w:ascii="Times New Roman" w:hAnsi="Times New Roman" w:cs="Times New Roman"/>
        </w:rPr>
        <w:t>A continuación, se detallan las funciones específicas que asumirá cada integrante del equipo, junto con los plazos previstos para su ejecución. Estas responsabilidades fueron asignadas en consenso durante la reunión.</w:t>
      </w:r>
    </w:p>
    <w:p w14:paraId="125E4AB3" w14:textId="77777777" w:rsidR="009E7F13" w:rsidRPr="009E7F13" w:rsidRDefault="009E7F13" w:rsidP="009E7F13">
      <w:pPr>
        <w:rPr>
          <w:rFonts w:ascii="Times New Roman" w:hAnsi="Times New Roman" w:cs="Times New Roman"/>
        </w:rPr>
      </w:pPr>
    </w:p>
    <w:p w14:paraId="09F30719" w14:textId="14187967" w:rsidR="009E7F13" w:rsidRPr="009E7F13" w:rsidRDefault="009E7F13" w:rsidP="009E7F13">
      <w:pPr>
        <w:rPr>
          <w:rFonts w:ascii="Times New Roman" w:hAnsi="Times New Roman" w:cs="Times New Roman"/>
          <w:b/>
          <w:bCs/>
        </w:rPr>
      </w:pPr>
      <w:r w:rsidRPr="009E7F13">
        <w:rPr>
          <w:rFonts w:ascii="Times New Roman" w:hAnsi="Times New Roman" w:cs="Times New Roman"/>
          <w:b/>
          <w:bCs/>
        </w:rPr>
        <w:t>1. José Quiroga – Responsable del desarrollo de código</w:t>
      </w:r>
    </w:p>
    <w:p w14:paraId="4B63F8FD" w14:textId="77777777" w:rsidR="009E7F13" w:rsidRPr="009E7F13" w:rsidRDefault="009E7F13" w:rsidP="009E7F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7F13">
        <w:rPr>
          <w:rFonts w:ascii="Times New Roman" w:hAnsi="Times New Roman" w:cs="Times New Roman"/>
        </w:rPr>
        <w:t>Diseño e implementación del programa en lenguaje Python.</w:t>
      </w:r>
    </w:p>
    <w:p w14:paraId="5553D082" w14:textId="77777777" w:rsidR="009E7F13" w:rsidRPr="009E7F13" w:rsidRDefault="009E7F13" w:rsidP="009E7F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7F13">
        <w:rPr>
          <w:rFonts w:ascii="Times New Roman" w:hAnsi="Times New Roman" w:cs="Times New Roman"/>
        </w:rPr>
        <w:t>Incorporación de funcionalidades como registro, reservas, facturación y generación de reportes.</w:t>
      </w:r>
    </w:p>
    <w:p w14:paraId="0B72F9D3" w14:textId="77777777" w:rsidR="009E7F13" w:rsidRDefault="009E7F13" w:rsidP="009E7F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7F13">
        <w:rPr>
          <w:rFonts w:ascii="Times New Roman" w:hAnsi="Times New Roman" w:cs="Times New Roman"/>
        </w:rPr>
        <w:t>Desarrollo de la opción de exportación de información en formato CSV.</w:t>
      </w:r>
    </w:p>
    <w:p w14:paraId="71C3663A" w14:textId="77777777" w:rsidR="009E7F13" w:rsidRPr="009E7F13" w:rsidRDefault="009E7F13" w:rsidP="009E7F13">
      <w:pPr>
        <w:ind w:left="720"/>
        <w:rPr>
          <w:rFonts w:ascii="Times New Roman" w:hAnsi="Times New Roman" w:cs="Times New Roman"/>
        </w:rPr>
      </w:pPr>
    </w:p>
    <w:p w14:paraId="350787F0" w14:textId="77777777" w:rsidR="009E7F13" w:rsidRPr="009E7F13" w:rsidRDefault="009E7F13" w:rsidP="009E7F13">
      <w:pPr>
        <w:rPr>
          <w:rFonts w:ascii="Times New Roman" w:hAnsi="Times New Roman" w:cs="Times New Roman"/>
          <w:b/>
          <w:bCs/>
        </w:rPr>
      </w:pPr>
      <w:r w:rsidRPr="009E7F13">
        <w:rPr>
          <w:rFonts w:ascii="Times New Roman" w:hAnsi="Times New Roman" w:cs="Times New Roman"/>
          <w:b/>
          <w:bCs/>
        </w:rPr>
        <w:t>2. Laura Gelvez – Responsable de documentación</w:t>
      </w:r>
    </w:p>
    <w:p w14:paraId="7CF6C518" w14:textId="77777777" w:rsidR="009E7F13" w:rsidRPr="009E7F13" w:rsidRDefault="009E7F13" w:rsidP="009E7F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7F13">
        <w:rPr>
          <w:rFonts w:ascii="Times New Roman" w:hAnsi="Times New Roman" w:cs="Times New Roman"/>
        </w:rPr>
        <w:t>Elaboración de las actas correspondientes al desarrollo del proyecto.</w:t>
      </w:r>
    </w:p>
    <w:p w14:paraId="21F431CA" w14:textId="77777777" w:rsidR="009E7F13" w:rsidRPr="009E7F13" w:rsidRDefault="009E7F13" w:rsidP="009E7F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7F13">
        <w:rPr>
          <w:rFonts w:ascii="Times New Roman" w:hAnsi="Times New Roman" w:cs="Times New Roman"/>
        </w:rPr>
        <w:t>Redacción del manual de usuario y del informe técnico.</w:t>
      </w:r>
    </w:p>
    <w:p w14:paraId="3026E6D4" w14:textId="77777777" w:rsidR="009E7F13" w:rsidRDefault="009E7F13" w:rsidP="009E7F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7F13">
        <w:rPr>
          <w:rFonts w:ascii="Times New Roman" w:hAnsi="Times New Roman" w:cs="Times New Roman"/>
        </w:rPr>
        <w:t>Revisión gramatical y formal de los entregables escritos.</w:t>
      </w:r>
    </w:p>
    <w:p w14:paraId="59706CBE" w14:textId="77777777" w:rsidR="009E7F13" w:rsidRPr="009E7F13" w:rsidRDefault="009E7F13" w:rsidP="009E7F13">
      <w:pPr>
        <w:ind w:left="720"/>
        <w:rPr>
          <w:rFonts w:ascii="Times New Roman" w:hAnsi="Times New Roman" w:cs="Times New Roman"/>
        </w:rPr>
      </w:pPr>
    </w:p>
    <w:p w14:paraId="38835280" w14:textId="77777777" w:rsidR="009E7F13" w:rsidRPr="009E7F13" w:rsidRDefault="009E7F13" w:rsidP="009E7F13">
      <w:pPr>
        <w:rPr>
          <w:rFonts w:ascii="Times New Roman" w:hAnsi="Times New Roman" w:cs="Times New Roman"/>
          <w:b/>
          <w:bCs/>
        </w:rPr>
      </w:pPr>
      <w:r w:rsidRPr="009E7F13">
        <w:rPr>
          <w:rFonts w:ascii="Times New Roman" w:hAnsi="Times New Roman" w:cs="Times New Roman"/>
          <w:b/>
          <w:bCs/>
        </w:rPr>
        <w:t>3. Alexis Vallejo – Responsable de pruebas y validaciones</w:t>
      </w:r>
    </w:p>
    <w:p w14:paraId="2100D21E" w14:textId="77777777" w:rsidR="009E7F13" w:rsidRPr="009E7F13" w:rsidRDefault="009E7F13" w:rsidP="009E7F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7F13">
        <w:rPr>
          <w:rFonts w:ascii="Times New Roman" w:hAnsi="Times New Roman" w:cs="Times New Roman"/>
        </w:rPr>
        <w:t>Diseño y ejecución de pruebas funcionales y de rendimiento del sistema.</w:t>
      </w:r>
    </w:p>
    <w:p w14:paraId="378985AB" w14:textId="77777777" w:rsidR="009E7F13" w:rsidRPr="009E7F13" w:rsidRDefault="009E7F13" w:rsidP="009E7F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7F13">
        <w:rPr>
          <w:rFonts w:ascii="Times New Roman" w:hAnsi="Times New Roman" w:cs="Times New Roman"/>
        </w:rPr>
        <w:t>Registro de errores, observaciones y mejoras necesarias.</w:t>
      </w:r>
    </w:p>
    <w:p w14:paraId="31D9B083" w14:textId="77777777" w:rsidR="009E7F13" w:rsidRDefault="009E7F13" w:rsidP="009E7F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7F13">
        <w:rPr>
          <w:rFonts w:ascii="Times New Roman" w:hAnsi="Times New Roman" w:cs="Times New Roman"/>
        </w:rPr>
        <w:t>Validación de generación de reportes y exportación a CSV.</w:t>
      </w:r>
    </w:p>
    <w:p w14:paraId="6C291A3E" w14:textId="77777777" w:rsidR="009E7F13" w:rsidRPr="009E7F13" w:rsidRDefault="009E7F13" w:rsidP="009E7F13">
      <w:pPr>
        <w:ind w:left="720"/>
        <w:rPr>
          <w:rFonts w:ascii="Times New Roman" w:hAnsi="Times New Roman" w:cs="Times New Roman"/>
        </w:rPr>
      </w:pPr>
    </w:p>
    <w:p w14:paraId="711E829E" w14:textId="77777777" w:rsidR="009E7F13" w:rsidRPr="009E7F13" w:rsidRDefault="009E7F13" w:rsidP="009E7F13">
      <w:pPr>
        <w:rPr>
          <w:rFonts w:ascii="Times New Roman" w:hAnsi="Times New Roman" w:cs="Times New Roman"/>
        </w:rPr>
      </w:pPr>
      <w:r w:rsidRPr="009E7F13">
        <w:rPr>
          <w:rFonts w:ascii="Times New Roman" w:hAnsi="Times New Roman" w:cs="Times New Roman"/>
        </w:rPr>
        <w:t>Cada integrante se compromete a cumplir con las tareas asignadas y a entregar los productos parciales y finales en los plazos establecidos.</w:t>
      </w:r>
    </w:p>
    <w:p w14:paraId="24A9D16B" w14:textId="77777777" w:rsidR="00C71FD8" w:rsidRDefault="00C71FD8">
      <w:pPr>
        <w:rPr>
          <w:rFonts w:ascii="Times New Roman" w:hAnsi="Times New Roman" w:cs="Times New Roman"/>
        </w:rPr>
      </w:pPr>
    </w:p>
    <w:p w14:paraId="2EE39A9C" w14:textId="77777777" w:rsidR="009E7F13" w:rsidRDefault="009E7F13">
      <w:pPr>
        <w:rPr>
          <w:rFonts w:ascii="Times New Roman" w:hAnsi="Times New Roman" w:cs="Times New Roman"/>
        </w:rPr>
      </w:pPr>
    </w:p>
    <w:p w14:paraId="7F0F24F7" w14:textId="77777777" w:rsidR="009E7F13" w:rsidRPr="007A5796" w:rsidRDefault="009E7F13" w:rsidP="009E7F13">
      <w:pPr>
        <w:spacing w:line="240" w:lineRule="auto"/>
        <w:rPr>
          <w:rFonts w:ascii="Times New Roman" w:hAnsi="Times New Roman" w:cs="Times New Roman"/>
        </w:rPr>
      </w:pPr>
    </w:p>
    <w:p w14:paraId="030A2280" w14:textId="77777777" w:rsidR="009E7F13" w:rsidRPr="007A5796" w:rsidRDefault="009E7F13" w:rsidP="009E7F13">
      <w:pPr>
        <w:ind w:firstLine="708"/>
        <w:rPr>
          <w:rFonts w:ascii="Times New Roman" w:hAnsi="Times New Roman" w:cs="Times New Roman"/>
          <w:b/>
          <w:bCs/>
        </w:rPr>
      </w:pPr>
      <w:r w:rsidRPr="007A5796">
        <w:rPr>
          <w:rFonts w:ascii="Times New Roman" w:hAnsi="Times New Roman" w:cs="Times New Roman"/>
          <w:b/>
          <w:bCs/>
        </w:rPr>
        <w:t>Firmas:</w:t>
      </w:r>
    </w:p>
    <w:p w14:paraId="36DA4B43" w14:textId="744CFA68" w:rsidR="009E7F13" w:rsidRPr="00FD1003" w:rsidRDefault="009E7F13" w:rsidP="009E7F13">
      <w:pPr>
        <w:ind w:firstLine="708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José</w:t>
      </w:r>
      <w:r w:rsidRPr="007A5796">
        <w:rPr>
          <w:rFonts w:ascii="Times New Roman" w:hAnsi="Times New Roman" w:cs="Times New Roman"/>
        </w:rPr>
        <w:t xml:space="preserve"> Quiroga</w:t>
      </w:r>
    </w:p>
    <w:p w14:paraId="6F861D1C" w14:textId="482F5121" w:rsidR="009E7F13" w:rsidRPr="00FD1003" w:rsidRDefault="009E7F13" w:rsidP="009E7F13">
      <w:pPr>
        <w:ind w:firstLine="708"/>
        <w:rPr>
          <w:rFonts w:ascii="Times New Roman" w:hAnsi="Times New Roman" w:cs="Times New Roman"/>
        </w:rPr>
      </w:pPr>
      <w:r w:rsidRPr="007A5796">
        <w:rPr>
          <w:rFonts w:ascii="Times New Roman" w:hAnsi="Times New Roman" w:cs="Times New Roman"/>
        </w:rPr>
        <w:t>Laura Gelvez</w:t>
      </w:r>
    </w:p>
    <w:p w14:paraId="4303ACF6" w14:textId="5A4847D0" w:rsidR="009E7F13" w:rsidRPr="009E7F13" w:rsidRDefault="009E7F13" w:rsidP="009E7F13">
      <w:pPr>
        <w:ind w:firstLine="708"/>
        <w:rPr>
          <w:rFonts w:ascii="Times New Roman" w:hAnsi="Times New Roman" w:cs="Times New Roman"/>
        </w:rPr>
      </w:pPr>
      <w:r w:rsidRPr="007A5796">
        <w:rPr>
          <w:rFonts w:ascii="Times New Roman" w:hAnsi="Times New Roman" w:cs="Times New Roman"/>
        </w:rPr>
        <w:t>Alexis Vallejo</w:t>
      </w:r>
    </w:p>
    <w:sectPr w:rsidR="009E7F13" w:rsidRPr="009E7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75954"/>
    <w:multiLevelType w:val="multilevel"/>
    <w:tmpl w:val="5ED2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93E19"/>
    <w:multiLevelType w:val="multilevel"/>
    <w:tmpl w:val="31D6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56273"/>
    <w:multiLevelType w:val="multilevel"/>
    <w:tmpl w:val="57B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3"/>
    <w:rsid w:val="005A6873"/>
    <w:rsid w:val="00686F38"/>
    <w:rsid w:val="00692ED1"/>
    <w:rsid w:val="006C68C6"/>
    <w:rsid w:val="009E7F13"/>
    <w:rsid w:val="00B872D8"/>
    <w:rsid w:val="00C71FD8"/>
    <w:rsid w:val="00F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995B1"/>
  <w15:chartTrackingRefBased/>
  <w15:docId w15:val="{994ABDA6-46E7-40A8-91E8-6592F776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7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7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7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7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7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7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7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7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7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7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7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7F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7F1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7F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7F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7F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7F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7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7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7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7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7F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7F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7F1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7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7F1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7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Fernanda Gelvez Rios</dc:creator>
  <cp:keywords/>
  <dc:description/>
  <cp:lastModifiedBy>ALEXIS VALLEJO</cp:lastModifiedBy>
  <cp:revision>2</cp:revision>
  <dcterms:created xsi:type="dcterms:W3CDTF">2025-05-10T21:59:00Z</dcterms:created>
  <dcterms:modified xsi:type="dcterms:W3CDTF">2025-05-10T23:15:00Z</dcterms:modified>
</cp:coreProperties>
</file>