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C9B9" w14:textId="4B4DB6A3" w:rsidR="007A5796" w:rsidRPr="00FD1003" w:rsidRDefault="007A5796" w:rsidP="007A57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579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57901">
        <w:rPr>
          <w:rFonts w:ascii="Times New Roman" w:hAnsi="Times New Roman" w:cs="Times New Roman"/>
          <w:b/>
          <w:bCs/>
          <w:sz w:val="24"/>
          <w:szCs w:val="24"/>
        </w:rPr>
        <w:t xml:space="preserve">cta de </w:t>
      </w:r>
      <w:r w:rsidR="00A47EE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57901">
        <w:rPr>
          <w:rFonts w:ascii="Times New Roman" w:hAnsi="Times New Roman" w:cs="Times New Roman"/>
          <w:b/>
          <w:bCs/>
          <w:sz w:val="24"/>
          <w:szCs w:val="24"/>
        </w:rPr>
        <w:t>ntendimiento</w:t>
      </w:r>
    </w:p>
    <w:p w14:paraId="258AD76B" w14:textId="77777777" w:rsidR="00261374" w:rsidRPr="00FD1003" w:rsidRDefault="00261374" w:rsidP="007A5796">
      <w:pPr>
        <w:jc w:val="center"/>
        <w:rPr>
          <w:rFonts w:ascii="Times New Roman" w:hAnsi="Times New Roman" w:cs="Times New Roman"/>
          <w:b/>
          <w:bCs/>
        </w:rPr>
      </w:pPr>
    </w:p>
    <w:p w14:paraId="6F5BA5D9" w14:textId="29F679EF" w:rsidR="00FD1003" w:rsidRPr="00FD1003" w:rsidRDefault="00261374" w:rsidP="007A5796">
      <w:pPr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  <w:b/>
          <w:bCs/>
        </w:rPr>
        <w:t>Nombre del proyecto</w:t>
      </w:r>
      <w:r w:rsidRPr="00FD1003">
        <w:rPr>
          <w:rFonts w:ascii="Times New Roman" w:hAnsi="Times New Roman" w:cs="Times New Roman"/>
        </w:rPr>
        <w:t xml:space="preserve">: Desarrollo de un sistema de gestión para el Hotel </w:t>
      </w:r>
      <w:proofErr w:type="spellStart"/>
      <w:r w:rsidRPr="00FD1003">
        <w:rPr>
          <w:rFonts w:ascii="Times New Roman" w:hAnsi="Times New Roman" w:cs="Times New Roman"/>
        </w:rPr>
        <w:t>Maison</w:t>
      </w:r>
      <w:proofErr w:type="spellEnd"/>
      <w:r w:rsidRPr="00FD1003">
        <w:rPr>
          <w:rFonts w:ascii="Times New Roman" w:hAnsi="Times New Roman" w:cs="Times New Roman"/>
        </w:rPr>
        <w:t xml:space="preserve"> 33</w:t>
      </w:r>
      <w:r w:rsidRPr="00FD1003">
        <w:rPr>
          <w:rFonts w:ascii="Times New Roman" w:hAnsi="Times New Roman" w:cs="Times New Roman"/>
          <w:b/>
          <w:bCs/>
        </w:rPr>
        <w:br/>
        <w:t xml:space="preserve">Fecha de la reunión: </w:t>
      </w:r>
      <w:r w:rsidRPr="00FD1003">
        <w:rPr>
          <w:rFonts w:ascii="Times New Roman" w:hAnsi="Times New Roman" w:cs="Times New Roman"/>
        </w:rPr>
        <w:t>9 mayo de 2025</w:t>
      </w:r>
      <w:r w:rsidRPr="00FD1003">
        <w:rPr>
          <w:rFonts w:ascii="Times New Roman" w:hAnsi="Times New Roman" w:cs="Times New Roman"/>
          <w:b/>
          <w:bCs/>
        </w:rPr>
        <w:br/>
        <w:t xml:space="preserve">Lugar: </w:t>
      </w:r>
      <w:r w:rsidRPr="00FD1003">
        <w:rPr>
          <w:rFonts w:ascii="Times New Roman" w:hAnsi="Times New Roman" w:cs="Times New Roman"/>
        </w:rPr>
        <w:t xml:space="preserve">Sala Google </w:t>
      </w:r>
      <w:proofErr w:type="spellStart"/>
      <w:r w:rsidRPr="00FD1003">
        <w:rPr>
          <w:rFonts w:ascii="Times New Roman" w:hAnsi="Times New Roman" w:cs="Times New Roman"/>
        </w:rPr>
        <w:t>Meet</w:t>
      </w:r>
      <w:proofErr w:type="spellEnd"/>
      <w:r w:rsidRPr="00FD1003">
        <w:rPr>
          <w:rFonts w:ascii="Times New Roman" w:hAnsi="Times New Roman" w:cs="Times New Roman"/>
        </w:rPr>
        <w:t>/Virtual</w:t>
      </w:r>
      <w:r w:rsidRPr="00FD1003">
        <w:rPr>
          <w:rFonts w:ascii="Times New Roman" w:hAnsi="Times New Roman" w:cs="Times New Roman"/>
          <w:b/>
          <w:bCs/>
        </w:rPr>
        <w:br/>
        <w:t xml:space="preserve">Integrantes: </w:t>
      </w:r>
      <w:r w:rsidRPr="00FD1003">
        <w:rPr>
          <w:rFonts w:ascii="Times New Roman" w:hAnsi="Times New Roman" w:cs="Times New Roman"/>
        </w:rPr>
        <w:t>José Quiroga, Laura Gelvez, Alexis Vallejo</w:t>
      </w:r>
    </w:p>
    <w:p w14:paraId="1A1255CA" w14:textId="414C4515" w:rsidR="00261374" w:rsidRPr="007A5796" w:rsidRDefault="00FD1003" w:rsidP="007A5796">
      <w:pPr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En cumplimiento con los lineamientos establecidos para el desarrollo del presente proyecto, se llevó a cabo una reunión entre los integrantes del grupo, en la cual se discutieron y acordaron los siguientes aspectos:</w:t>
      </w:r>
    </w:p>
    <w:p w14:paraId="69A51A79" w14:textId="77777777" w:rsidR="00FD1003" w:rsidRPr="00FD1003" w:rsidRDefault="00FD1003" w:rsidP="00FD1003">
      <w:pPr>
        <w:spacing w:line="240" w:lineRule="auto"/>
        <w:rPr>
          <w:rFonts w:ascii="Times New Roman" w:hAnsi="Times New Roman" w:cs="Times New Roman"/>
          <w:b/>
          <w:bCs/>
        </w:rPr>
      </w:pPr>
      <w:r w:rsidRPr="00FD1003">
        <w:rPr>
          <w:rFonts w:ascii="Times New Roman" w:hAnsi="Times New Roman" w:cs="Times New Roman"/>
          <w:b/>
          <w:bCs/>
        </w:rPr>
        <w:t>1. Objetivo general del proyecto</w:t>
      </w:r>
    </w:p>
    <w:p w14:paraId="7DF58971" w14:textId="77777777" w:rsidR="00FD1003" w:rsidRPr="00FD1003" w:rsidRDefault="00FD1003" w:rsidP="00FD1003">
      <w:p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 xml:space="preserve">Desarrollar una aplicación de consola, de interfaz amigable, que permita gestionar eficientemente los procesos operativos del Hotel </w:t>
      </w:r>
      <w:proofErr w:type="spellStart"/>
      <w:r w:rsidRPr="00FD1003">
        <w:rPr>
          <w:rFonts w:ascii="Times New Roman" w:hAnsi="Times New Roman" w:cs="Times New Roman"/>
        </w:rPr>
        <w:t>Maison</w:t>
      </w:r>
      <w:proofErr w:type="spellEnd"/>
      <w:r w:rsidRPr="00FD1003">
        <w:rPr>
          <w:rFonts w:ascii="Times New Roman" w:hAnsi="Times New Roman" w:cs="Times New Roman"/>
        </w:rPr>
        <w:t xml:space="preserve"> 33. Entre las funcionalidades se incluyen:</w:t>
      </w:r>
    </w:p>
    <w:p w14:paraId="4FA6AD0F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Registro y control de huéspedes.</w:t>
      </w:r>
    </w:p>
    <w:p w14:paraId="4849FFC6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Gestión de reservas.</w:t>
      </w:r>
    </w:p>
    <w:p w14:paraId="59E63B46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Control de ingresos y salidas.</w:t>
      </w:r>
    </w:p>
    <w:p w14:paraId="707CDF4B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Facturación automatizada.</w:t>
      </w:r>
    </w:p>
    <w:p w14:paraId="018F2B8C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Generación de reportes administrativos.</w:t>
      </w:r>
    </w:p>
    <w:p w14:paraId="042EAC6D" w14:textId="77777777" w:rsidR="00FD1003" w:rsidRPr="00FD1003" w:rsidRDefault="00FD1003" w:rsidP="00FD100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Exportación de resultados a archivos en formato CSV mediante el lenguaje de programación Python.</w:t>
      </w:r>
    </w:p>
    <w:p w14:paraId="77F2A6AB" w14:textId="2A150A08" w:rsidR="00FD1003" w:rsidRPr="00FD1003" w:rsidRDefault="00FD1003" w:rsidP="00FD1003">
      <w:p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  <w:b/>
          <w:bCs/>
        </w:rPr>
        <w:t>2. Expectativas generales del equipo</w:t>
      </w:r>
    </w:p>
    <w:p w14:paraId="32F0F8D1" w14:textId="77777777" w:rsidR="00FD1003" w:rsidRPr="00FD1003" w:rsidRDefault="00FD1003" w:rsidP="00FD100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Alcanzar los objetivos propuestos dentro de los tiempos estipulados.</w:t>
      </w:r>
    </w:p>
    <w:p w14:paraId="618625CB" w14:textId="77777777" w:rsidR="00FD1003" w:rsidRPr="00FD1003" w:rsidRDefault="00FD1003" w:rsidP="00FD100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Garantizar la calidad técnica, documental y funcional del proyecto.</w:t>
      </w:r>
    </w:p>
    <w:p w14:paraId="7264BB9A" w14:textId="77777777" w:rsidR="00FD1003" w:rsidRPr="00FD1003" w:rsidRDefault="00FD1003" w:rsidP="00FD100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Promover la colaboración y el compromiso individual.</w:t>
      </w:r>
    </w:p>
    <w:p w14:paraId="5678F13A" w14:textId="7CDE75A7" w:rsidR="00FD1003" w:rsidRDefault="00FD1003" w:rsidP="00FD100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Fortalecer la comunicación y el trabajo en equipo.</w:t>
      </w:r>
    </w:p>
    <w:p w14:paraId="2E634DF8" w14:textId="77777777" w:rsidR="00FD1003" w:rsidRPr="00FD1003" w:rsidRDefault="00FD1003" w:rsidP="00FD1003">
      <w:pPr>
        <w:spacing w:line="240" w:lineRule="auto"/>
        <w:ind w:left="720"/>
        <w:rPr>
          <w:rFonts w:ascii="Times New Roman" w:hAnsi="Times New Roman" w:cs="Times New Roman"/>
        </w:rPr>
      </w:pPr>
    </w:p>
    <w:p w14:paraId="2367D9FD" w14:textId="5FC71222" w:rsidR="00FD1003" w:rsidRPr="00FD1003" w:rsidRDefault="00FD1003" w:rsidP="00FD1003">
      <w:pPr>
        <w:spacing w:line="240" w:lineRule="auto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Los integrantes del grupo, tras leer y aprobar esta acta, firman para dejar constancia de su aceptación.</w:t>
      </w:r>
    </w:p>
    <w:p w14:paraId="78C44E79" w14:textId="77777777" w:rsidR="007A5796" w:rsidRDefault="007A5796" w:rsidP="00FD1003">
      <w:pPr>
        <w:spacing w:line="240" w:lineRule="auto"/>
        <w:rPr>
          <w:rFonts w:ascii="Times New Roman" w:hAnsi="Times New Roman" w:cs="Times New Roman"/>
        </w:rPr>
      </w:pPr>
    </w:p>
    <w:p w14:paraId="5047199F" w14:textId="77777777" w:rsidR="00FD1003" w:rsidRPr="007A5796" w:rsidRDefault="00FD1003" w:rsidP="00FD1003">
      <w:pPr>
        <w:spacing w:line="240" w:lineRule="auto"/>
        <w:rPr>
          <w:rFonts w:ascii="Times New Roman" w:hAnsi="Times New Roman" w:cs="Times New Roman"/>
        </w:rPr>
      </w:pPr>
    </w:p>
    <w:p w14:paraId="2EE4D923" w14:textId="0366465D" w:rsidR="007A5796" w:rsidRPr="007A5796" w:rsidRDefault="007A5796" w:rsidP="00FD1003">
      <w:pPr>
        <w:ind w:firstLine="708"/>
        <w:rPr>
          <w:rFonts w:ascii="Times New Roman" w:hAnsi="Times New Roman" w:cs="Times New Roman"/>
          <w:b/>
          <w:bCs/>
        </w:rPr>
      </w:pPr>
      <w:r w:rsidRPr="007A5796">
        <w:rPr>
          <w:rFonts w:ascii="Times New Roman" w:hAnsi="Times New Roman" w:cs="Times New Roman"/>
          <w:b/>
          <w:bCs/>
        </w:rPr>
        <w:t>Firmas:</w:t>
      </w:r>
    </w:p>
    <w:p w14:paraId="184D11E0" w14:textId="6DB966AA" w:rsidR="007A5796" w:rsidRPr="00FD1003" w:rsidRDefault="007A5796" w:rsidP="00FD1003">
      <w:pPr>
        <w:ind w:firstLine="708"/>
        <w:rPr>
          <w:rFonts w:ascii="Times New Roman" w:hAnsi="Times New Roman" w:cs="Times New Roman"/>
        </w:rPr>
      </w:pPr>
      <w:r w:rsidRPr="00FD1003">
        <w:rPr>
          <w:rFonts w:ascii="Times New Roman" w:hAnsi="Times New Roman" w:cs="Times New Roman"/>
        </w:rPr>
        <w:t>José</w:t>
      </w:r>
      <w:r w:rsidRPr="007A5796">
        <w:rPr>
          <w:rFonts w:ascii="Times New Roman" w:hAnsi="Times New Roman" w:cs="Times New Roman"/>
        </w:rPr>
        <w:t xml:space="preserve"> Quiroga</w:t>
      </w:r>
    </w:p>
    <w:p w14:paraId="76F58614" w14:textId="662327C4" w:rsidR="007A5796" w:rsidRPr="00FD1003" w:rsidRDefault="007A5796" w:rsidP="00FD1003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Laura Gelvez</w:t>
      </w:r>
    </w:p>
    <w:p w14:paraId="13C15AFD" w14:textId="3982B33E" w:rsidR="00FD1003" w:rsidRDefault="007A5796" w:rsidP="00FD1003">
      <w:pPr>
        <w:ind w:firstLine="708"/>
        <w:rPr>
          <w:rFonts w:ascii="Times New Roman" w:hAnsi="Times New Roman" w:cs="Times New Roman"/>
        </w:rPr>
      </w:pPr>
      <w:r w:rsidRPr="007A5796">
        <w:rPr>
          <w:rFonts w:ascii="Times New Roman" w:hAnsi="Times New Roman" w:cs="Times New Roman"/>
        </w:rPr>
        <w:t>Alexis Vallej</w:t>
      </w:r>
      <w:r w:rsidR="006029CE">
        <w:rPr>
          <w:rFonts w:ascii="Times New Roman" w:hAnsi="Times New Roman" w:cs="Times New Roman"/>
        </w:rPr>
        <w:t>o</w:t>
      </w:r>
    </w:p>
    <w:p w14:paraId="4DC236BC" w14:textId="77777777" w:rsidR="00261374" w:rsidRPr="00261374" w:rsidRDefault="00261374">
      <w:pPr>
        <w:rPr>
          <w:rFonts w:ascii="Times New Roman" w:hAnsi="Times New Roman" w:cs="Times New Roman"/>
        </w:rPr>
      </w:pPr>
    </w:p>
    <w:sectPr w:rsidR="00261374" w:rsidRPr="00261374" w:rsidSect="00FD100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282"/>
    <w:multiLevelType w:val="multilevel"/>
    <w:tmpl w:val="839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041A"/>
    <w:multiLevelType w:val="multilevel"/>
    <w:tmpl w:val="F07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3487"/>
    <w:multiLevelType w:val="multilevel"/>
    <w:tmpl w:val="C88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61E4"/>
    <w:multiLevelType w:val="multilevel"/>
    <w:tmpl w:val="46D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6562D"/>
    <w:multiLevelType w:val="multilevel"/>
    <w:tmpl w:val="970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57B31"/>
    <w:multiLevelType w:val="multilevel"/>
    <w:tmpl w:val="CE8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34D66"/>
    <w:multiLevelType w:val="multilevel"/>
    <w:tmpl w:val="165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B6E04"/>
    <w:multiLevelType w:val="multilevel"/>
    <w:tmpl w:val="E24A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F09D0"/>
    <w:multiLevelType w:val="hybridMultilevel"/>
    <w:tmpl w:val="55483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D65A2"/>
    <w:multiLevelType w:val="multilevel"/>
    <w:tmpl w:val="6AF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6"/>
    <w:rsid w:val="00257901"/>
    <w:rsid w:val="00261374"/>
    <w:rsid w:val="003644F4"/>
    <w:rsid w:val="006029CE"/>
    <w:rsid w:val="00686F38"/>
    <w:rsid w:val="00692ED1"/>
    <w:rsid w:val="006C68C6"/>
    <w:rsid w:val="007A5796"/>
    <w:rsid w:val="00A47EE5"/>
    <w:rsid w:val="00B872D8"/>
    <w:rsid w:val="00C71FD8"/>
    <w:rsid w:val="00F762E0"/>
    <w:rsid w:val="00F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2D2A"/>
  <w15:chartTrackingRefBased/>
  <w15:docId w15:val="{381CAF7B-6F28-42E9-ADE1-62A6650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7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7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7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7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7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7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7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Fernanda Gelvez Rios</dc:creator>
  <cp:keywords/>
  <dc:description/>
  <cp:lastModifiedBy>ALEXIS VALLEJO</cp:lastModifiedBy>
  <cp:revision>5</cp:revision>
  <dcterms:created xsi:type="dcterms:W3CDTF">2025-05-10T21:27:00Z</dcterms:created>
  <dcterms:modified xsi:type="dcterms:W3CDTF">2025-05-10T23:14:00Z</dcterms:modified>
</cp:coreProperties>
</file>