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C5004" w14:textId="77777777" w:rsidR="00F53B3A" w:rsidRDefault="00F53B3A" w:rsidP="00F53B3A">
      <w:pPr>
        <w:rPr>
          <w:b/>
          <w:bCs/>
          <w:sz w:val="24"/>
          <w:szCs w:val="24"/>
        </w:rPr>
      </w:pPr>
    </w:p>
    <w:p w14:paraId="00FCA8F8" w14:textId="77777777" w:rsidR="00F53B3A" w:rsidRDefault="00F53B3A" w:rsidP="00F53B3A">
      <w:pPr>
        <w:rPr>
          <w:b/>
          <w:bCs/>
          <w:sz w:val="24"/>
          <w:szCs w:val="24"/>
        </w:rPr>
      </w:pPr>
    </w:p>
    <w:p w14:paraId="0A0B5CFE" w14:textId="77777777" w:rsidR="00F53B3A" w:rsidRDefault="00F53B3A" w:rsidP="00F53B3A">
      <w:pPr>
        <w:rPr>
          <w:b/>
          <w:bCs/>
          <w:sz w:val="24"/>
          <w:szCs w:val="24"/>
        </w:rPr>
      </w:pPr>
    </w:p>
    <w:p w14:paraId="6DAEBE14" w14:textId="77777777" w:rsidR="00F53B3A" w:rsidRDefault="00F53B3A" w:rsidP="00F53B3A">
      <w:pPr>
        <w:rPr>
          <w:b/>
          <w:bCs/>
          <w:sz w:val="24"/>
          <w:szCs w:val="24"/>
        </w:rPr>
      </w:pPr>
    </w:p>
    <w:p w14:paraId="2E594B59" w14:textId="77777777" w:rsidR="00F53B3A" w:rsidRDefault="00F53B3A" w:rsidP="00F53B3A">
      <w:pPr>
        <w:rPr>
          <w:b/>
          <w:bCs/>
          <w:sz w:val="24"/>
          <w:szCs w:val="24"/>
        </w:rPr>
      </w:pPr>
    </w:p>
    <w:p w14:paraId="224DBCE1" w14:textId="0D751E20" w:rsidR="00F53B3A" w:rsidRDefault="00F53B3A" w:rsidP="00F53B3A">
      <w:pPr>
        <w:jc w:val="center"/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>SISTEMA HIDROFALCON PARA BIENES PÚBLICOS</w:t>
      </w:r>
    </w:p>
    <w:p w14:paraId="4D9D2127" w14:textId="200DBCB9" w:rsidR="00984A8C" w:rsidRDefault="00F53B3A" w:rsidP="00984A8C">
      <w:pPr>
        <w:ind w:left="2124" w:firstLine="708"/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>Manual de Usuario y Guía Técnica</w:t>
      </w:r>
    </w:p>
    <w:p w14:paraId="0B9B2170" w14:textId="77777777" w:rsidR="00984A8C" w:rsidRDefault="00984A8C" w:rsidP="00984A8C">
      <w:pPr>
        <w:ind w:left="2124" w:firstLine="708"/>
        <w:rPr>
          <w:b/>
          <w:bCs/>
          <w:sz w:val="24"/>
          <w:szCs w:val="24"/>
        </w:rPr>
      </w:pPr>
    </w:p>
    <w:p w14:paraId="1B23F1DC" w14:textId="77777777" w:rsidR="00984A8C" w:rsidRDefault="00984A8C" w:rsidP="00984A8C">
      <w:pPr>
        <w:ind w:left="2124" w:firstLine="708"/>
        <w:rPr>
          <w:b/>
          <w:bCs/>
          <w:sz w:val="24"/>
          <w:szCs w:val="24"/>
        </w:rPr>
      </w:pPr>
    </w:p>
    <w:p w14:paraId="6B3A1BB4" w14:textId="77777777" w:rsidR="00984A8C" w:rsidRDefault="00984A8C" w:rsidP="00984A8C">
      <w:pPr>
        <w:ind w:left="2124" w:firstLine="708"/>
        <w:rPr>
          <w:b/>
          <w:bCs/>
          <w:sz w:val="24"/>
          <w:szCs w:val="24"/>
        </w:rPr>
      </w:pPr>
    </w:p>
    <w:p w14:paraId="2269C9C3" w14:textId="77777777" w:rsidR="00984A8C" w:rsidRDefault="00984A8C" w:rsidP="00984A8C">
      <w:pPr>
        <w:ind w:left="2124" w:firstLine="708"/>
        <w:rPr>
          <w:b/>
          <w:bCs/>
          <w:sz w:val="24"/>
          <w:szCs w:val="24"/>
        </w:rPr>
      </w:pPr>
    </w:p>
    <w:p w14:paraId="2D467624" w14:textId="77777777" w:rsidR="00F53B3A" w:rsidRDefault="00F53B3A" w:rsidP="00F53B3A">
      <w:pPr>
        <w:rPr>
          <w:b/>
          <w:bCs/>
          <w:sz w:val="24"/>
          <w:szCs w:val="24"/>
        </w:rPr>
      </w:pPr>
    </w:p>
    <w:p w14:paraId="3F5A85FE" w14:textId="3D6A2CD3" w:rsid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Redactado y Desarrollado Por: T.S.U José Calles, CI- 30.237.541</w:t>
      </w:r>
    </w:p>
    <w:p w14:paraId="57E600D6" w14:textId="77777777" w:rsidR="00F53B3A" w:rsidRDefault="00F53B3A" w:rsidP="00F53B3A">
      <w:pPr>
        <w:rPr>
          <w:sz w:val="24"/>
          <w:szCs w:val="24"/>
        </w:rPr>
      </w:pPr>
    </w:p>
    <w:p w14:paraId="78CC8F33" w14:textId="77777777" w:rsidR="00F53B3A" w:rsidRDefault="00F53B3A" w:rsidP="00F53B3A">
      <w:pPr>
        <w:rPr>
          <w:sz w:val="24"/>
          <w:szCs w:val="24"/>
        </w:rPr>
      </w:pPr>
    </w:p>
    <w:p w14:paraId="11778F60" w14:textId="77777777" w:rsidR="00F53B3A" w:rsidRDefault="00F53B3A" w:rsidP="00F53B3A">
      <w:pPr>
        <w:rPr>
          <w:sz w:val="24"/>
          <w:szCs w:val="24"/>
        </w:rPr>
      </w:pPr>
    </w:p>
    <w:p w14:paraId="27651F53" w14:textId="77777777" w:rsidR="00F53B3A" w:rsidRDefault="00F53B3A" w:rsidP="00F53B3A">
      <w:pPr>
        <w:rPr>
          <w:sz w:val="24"/>
          <w:szCs w:val="24"/>
        </w:rPr>
      </w:pPr>
    </w:p>
    <w:p w14:paraId="67B249C9" w14:textId="77777777" w:rsidR="00F53B3A" w:rsidRDefault="00F53B3A" w:rsidP="00F53B3A">
      <w:pPr>
        <w:rPr>
          <w:sz w:val="24"/>
          <w:szCs w:val="24"/>
        </w:rPr>
      </w:pPr>
    </w:p>
    <w:p w14:paraId="5ED017B1" w14:textId="77777777" w:rsidR="00F53B3A" w:rsidRDefault="00F53B3A" w:rsidP="00F53B3A">
      <w:pPr>
        <w:rPr>
          <w:sz w:val="24"/>
          <w:szCs w:val="24"/>
        </w:rPr>
      </w:pPr>
    </w:p>
    <w:p w14:paraId="0FB1BB13" w14:textId="77777777" w:rsidR="00F53B3A" w:rsidRDefault="00F53B3A" w:rsidP="00F53B3A">
      <w:pPr>
        <w:rPr>
          <w:sz w:val="24"/>
          <w:szCs w:val="24"/>
        </w:rPr>
      </w:pPr>
    </w:p>
    <w:p w14:paraId="503D6637" w14:textId="77777777" w:rsidR="00F53B3A" w:rsidRDefault="00F53B3A" w:rsidP="00F53B3A">
      <w:pPr>
        <w:rPr>
          <w:sz w:val="24"/>
          <w:szCs w:val="24"/>
        </w:rPr>
      </w:pPr>
    </w:p>
    <w:p w14:paraId="122DD5EE" w14:textId="77777777" w:rsidR="00F53B3A" w:rsidRDefault="00F53B3A" w:rsidP="00F53B3A">
      <w:pPr>
        <w:rPr>
          <w:sz w:val="24"/>
          <w:szCs w:val="24"/>
        </w:rPr>
      </w:pPr>
    </w:p>
    <w:p w14:paraId="4A8A02AC" w14:textId="77777777" w:rsidR="00984A8C" w:rsidRDefault="00984A8C" w:rsidP="00F53B3A">
      <w:pPr>
        <w:rPr>
          <w:sz w:val="24"/>
          <w:szCs w:val="24"/>
        </w:rPr>
      </w:pPr>
    </w:p>
    <w:p w14:paraId="1B0D5B75" w14:textId="77777777" w:rsidR="00984A8C" w:rsidRDefault="00984A8C" w:rsidP="00F53B3A">
      <w:pPr>
        <w:rPr>
          <w:sz w:val="24"/>
          <w:szCs w:val="24"/>
        </w:rPr>
      </w:pPr>
    </w:p>
    <w:p w14:paraId="727B5B41" w14:textId="77777777" w:rsidR="00984A8C" w:rsidRDefault="00984A8C" w:rsidP="00F53B3A">
      <w:pPr>
        <w:rPr>
          <w:sz w:val="24"/>
          <w:szCs w:val="24"/>
        </w:rPr>
      </w:pPr>
    </w:p>
    <w:p w14:paraId="2CCE1C5E" w14:textId="77777777" w:rsidR="00984A8C" w:rsidRDefault="00984A8C" w:rsidP="00F53B3A">
      <w:pPr>
        <w:rPr>
          <w:sz w:val="24"/>
          <w:szCs w:val="24"/>
        </w:rPr>
      </w:pPr>
    </w:p>
    <w:p w14:paraId="2DF54F3B" w14:textId="160A4863" w:rsidR="00F53B3A" w:rsidRPr="00F53B3A" w:rsidRDefault="00F53B3A" w:rsidP="00F53B3A">
      <w:pPr>
        <w:jc w:val="center"/>
        <w:rPr>
          <w:sz w:val="24"/>
          <w:szCs w:val="24"/>
        </w:rPr>
      </w:pPr>
      <w:r w:rsidRPr="00F53B3A">
        <w:rPr>
          <w:sz w:val="24"/>
          <w:szCs w:val="24"/>
        </w:rPr>
        <w:t>Santa Ana de Coro, 9 de septiembre de 202</w:t>
      </w:r>
      <w:r>
        <w:rPr>
          <w:sz w:val="24"/>
          <w:szCs w:val="24"/>
        </w:rPr>
        <w:t>5</w:t>
      </w:r>
    </w:p>
    <w:p w14:paraId="36ED4ED8" w14:textId="50ACA8B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lastRenderedPageBreak/>
        <w:t xml:space="preserve">1. Introducción al Sistema </w:t>
      </w:r>
    </w:p>
    <w:p w14:paraId="48F68817" w14:textId="26561D3E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 xml:space="preserve">Bienvenido al manual del </w:t>
      </w:r>
      <w:r w:rsidRPr="00F53B3A">
        <w:rPr>
          <w:b/>
          <w:bCs/>
          <w:sz w:val="24"/>
          <w:szCs w:val="24"/>
        </w:rPr>
        <w:t xml:space="preserve">Sistema </w:t>
      </w:r>
      <w:proofErr w:type="spellStart"/>
      <w:r w:rsidRPr="00F53B3A">
        <w:rPr>
          <w:b/>
          <w:bCs/>
          <w:sz w:val="24"/>
          <w:szCs w:val="24"/>
        </w:rPr>
        <w:t>Hidrofalc</w:t>
      </w:r>
      <w:r>
        <w:rPr>
          <w:b/>
          <w:bCs/>
          <w:sz w:val="24"/>
          <w:szCs w:val="24"/>
        </w:rPr>
        <w:t>ó</w:t>
      </w:r>
      <w:r w:rsidRPr="00F53B3A">
        <w:rPr>
          <w:b/>
          <w:bCs/>
          <w:sz w:val="24"/>
          <w:szCs w:val="24"/>
        </w:rPr>
        <w:t>n</w:t>
      </w:r>
      <w:proofErr w:type="spellEnd"/>
      <w:r w:rsidRPr="00F53B3A">
        <w:rPr>
          <w:sz w:val="24"/>
          <w:szCs w:val="24"/>
        </w:rPr>
        <w:t>, una herramienta diseñada para la gestión eficiente de bienes públicos. Este documento te guiará a través de la instalación, configuración y el uso de todas las funcionalidades del sistema, así como en la administración de usuarios y la seguridad de los datos.</w:t>
      </w:r>
    </w:p>
    <w:p w14:paraId="34CFA91B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pict w14:anchorId="30661993">
          <v:rect id="_x0000_i1066" style="width:0;height:1.5pt" o:hralign="center" o:hrstd="t" o:hr="t" fillcolor="#a0a0a0" stroked="f"/>
        </w:pict>
      </w:r>
    </w:p>
    <w:p w14:paraId="1D9746FB" w14:textId="0AD1627B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 xml:space="preserve">2. Guía de Instalación y Configuración </w:t>
      </w:r>
    </w:p>
    <w:p w14:paraId="4F8ABA50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 xml:space="preserve">Para comenzar, necesitas un entorno de servidor local en tu computadora. Puedes elegir entre </w:t>
      </w:r>
      <w:r w:rsidRPr="00F53B3A">
        <w:rPr>
          <w:b/>
          <w:bCs/>
          <w:sz w:val="24"/>
          <w:szCs w:val="24"/>
        </w:rPr>
        <w:t>WAMP</w:t>
      </w:r>
      <w:r w:rsidRPr="00F53B3A">
        <w:rPr>
          <w:sz w:val="24"/>
          <w:szCs w:val="24"/>
        </w:rPr>
        <w:t xml:space="preserve"> o </w:t>
      </w:r>
      <w:r w:rsidRPr="00F53B3A">
        <w:rPr>
          <w:b/>
          <w:bCs/>
          <w:sz w:val="24"/>
          <w:szCs w:val="24"/>
        </w:rPr>
        <w:t>XAMPP</w:t>
      </w:r>
      <w:r w:rsidRPr="00F53B3A">
        <w:rPr>
          <w:sz w:val="24"/>
          <w:szCs w:val="24"/>
        </w:rPr>
        <w:t>, que son gratuitos y simulan un servidor web.</w:t>
      </w:r>
    </w:p>
    <w:p w14:paraId="181A7292" w14:textId="7777777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>2.1. Requisitos del Sistema</w:t>
      </w:r>
    </w:p>
    <w:p w14:paraId="49AA06E8" w14:textId="77777777" w:rsidR="00F53B3A" w:rsidRPr="00F53B3A" w:rsidRDefault="00F53B3A" w:rsidP="00F53B3A">
      <w:pPr>
        <w:numPr>
          <w:ilvl w:val="0"/>
          <w:numId w:val="7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Servidor Local:</w:t>
      </w:r>
      <w:r w:rsidRPr="00F53B3A">
        <w:rPr>
          <w:sz w:val="24"/>
          <w:szCs w:val="24"/>
        </w:rPr>
        <w:t xml:space="preserve"> WAMP (para Windows) o XAMPP (para Windows, macOS y Linux).</w:t>
      </w:r>
    </w:p>
    <w:p w14:paraId="1AD7D125" w14:textId="77777777" w:rsidR="00F53B3A" w:rsidRPr="00F53B3A" w:rsidRDefault="00F53B3A" w:rsidP="00F53B3A">
      <w:pPr>
        <w:numPr>
          <w:ilvl w:val="0"/>
          <w:numId w:val="7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PHP SDK:</w:t>
      </w:r>
      <w:r w:rsidRPr="00F53B3A">
        <w:rPr>
          <w:sz w:val="24"/>
          <w:szCs w:val="24"/>
        </w:rPr>
        <w:t xml:space="preserve"> Generalmente incluido en los paquetes de WAMP y XAMPP.</w:t>
      </w:r>
    </w:p>
    <w:p w14:paraId="647F2A44" w14:textId="77777777" w:rsidR="00F53B3A" w:rsidRPr="00F53B3A" w:rsidRDefault="00F53B3A" w:rsidP="00F53B3A">
      <w:pPr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 w:rsidRPr="00F53B3A">
        <w:rPr>
          <w:b/>
          <w:bCs/>
          <w:sz w:val="24"/>
          <w:szCs w:val="24"/>
          <w:lang w:val="en-US"/>
        </w:rPr>
        <w:t>Navegador</w:t>
      </w:r>
      <w:proofErr w:type="spellEnd"/>
      <w:r w:rsidRPr="00F53B3A">
        <w:rPr>
          <w:b/>
          <w:bCs/>
          <w:sz w:val="24"/>
          <w:szCs w:val="24"/>
          <w:lang w:val="en-US"/>
        </w:rPr>
        <w:t xml:space="preserve"> Web:</w:t>
      </w:r>
      <w:r w:rsidRPr="00F53B3A">
        <w:rPr>
          <w:sz w:val="24"/>
          <w:szCs w:val="24"/>
          <w:lang w:val="en-US"/>
        </w:rPr>
        <w:t xml:space="preserve"> Google Chrome, Brave, Firefox, Edge, etc.</w:t>
      </w:r>
    </w:p>
    <w:p w14:paraId="7D856AE2" w14:textId="7777777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>2.2. Instalación de WAMP o XAMPP</w:t>
      </w:r>
    </w:p>
    <w:p w14:paraId="02626DCC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Elige la herramienta que mejor se adapte a tu sistema operativo.</w:t>
      </w:r>
    </w:p>
    <w:p w14:paraId="151ACACF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Opción A: Instalar WAMP Server (Solo para Windows)</w:t>
      </w:r>
    </w:p>
    <w:p w14:paraId="3FE3144F" w14:textId="77777777" w:rsidR="00F53B3A" w:rsidRPr="00F53B3A" w:rsidRDefault="00F53B3A" w:rsidP="00F53B3A">
      <w:pPr>
        <w:numPr>
          <w:ilvl w:val="0"/>
          <w:numId w:val="8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Descargar:</w:t>
      </w:r>
      <w:r w:rsidRPr="00F53B3A">
        <w:rPr>
          <w:sz w:val="24"/>
          <w:szCs w:val="24"/>
        </w:rPr>
        <w:t xml:space="preserve"> Accede al sitio oficial de WAMP Server y descarga la versión más reciente compatible.</w:t>
      </w:r>
    </w:p>
    <w:p w14:paraId="058EF285" w14:textId="77777777" w:rsidR="00F53B3A" w:rsidRPr="00F53B3A" w:rsidRDefault="00F53B3A" w:rsidP="00F53B3A">
      <w:pPr>
        <w:numPr>
          <w:ilvl w:val="0"/>
          <w:numId w:val="8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Ejecutar Instalador:</w:t>
      </w:r>
      <w:r w:rsidRPr="00F53B3A">
        <w:rPr>
          <w:sz w:val="24"/>
          <w:szCs w:val="24"/>
        </w:rPr>
        <w:t xml:space="preserve"> Haz doble clic en el archivo y sigue las instrucciones. Acepta las opciones por defecto para una instalación estándar.</w:t>
      </w:r>
    </w:p>
    <w:p w14:paraId="57FA874C" w14:textId="77777777" w:rsidR="00F53B3A" w:rsidRPr="00F53B3A" w:rsidRDefault="00F53B3A" w:rsidP="00F53B3A">
      <w:pPr>
        <w:numPr>
          <w:ilvl w:val="0"/>
          <w:numId w:val="8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Iniciar WAMP:</w:t>
      </w:r>
      <w:r w:rsidRPr="00F53B3A">
        <w:rPr>
          <w:sz w:val="24"/>
          <w:szCs w:val="24"/>
        </w:rPr>
        <w:t xml:space="preserve"> Busca el ícono en tu escritorio o menú de inicio. El ícono en la barra de tareas te indicará el estado:</w:t>
      </w:r>
    </w:p>
    <w:p w14:paraId="4125442E" w14:textId="1DBBAEAD" w:rsidR="00F53B3A" w:rsidRPr="00F53B3A" w:rsidRDefault="00F53B3A" w:rsidP="00F53B3A">
      <w:pPr>
        <w:numPr>
          <w:ilvl w:val="1"/>
          <w:numId w:val="8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 </w:t>
      </w:r>
      <w:r w:rsidRPr="00F53B3A">
        <w:rPr>
          <w:b/>
          <w:bCs/>
          <w:sz w:val="24"/>
          <w:szCs w:val="24"/>
        </w:rPr>
        <w:t>Rojo:</w:t>
      </w:r>
      <w:r w:rsidRPr="00F53B3A">
        <w:rPr>
          <w:sz w:val="24"/>
          <w:szCs w:val="24"/>
        </w:rPr>
        <w:t xml:space="preserve"> WAMP no está funcionando.</w:t>
      </w:r>
    </w:p>
    <w:p w14:paraId="4DB55CD2" w14:textId="4428D9D8" w:rsidR="00F53B3A" w:rsidRPr="00F53B3A" w:rsidRDefault="00F53B3A" w:rsidP="00F53B3A">
      <w:pPr>
        <w:numPr>
          <w:ilvl w:val="1"/>
          <w:numId w:val="8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 </w:t>
      </w:r>
      <w:r w:rsidRPr="00F53B3A">
        <w:rPr>
          <w:b/>
          <w:bCs/>
          <w:sz w:val="24"/>
          <w:szCs w:val="24"/>
        </w:rPr>
        <w:t>Naranja:</w:t>
      </w:r>
      <w:r w:rsidRPr="00F53B3A">
        <w:rPr>
          <w:sz w:val="24"/>
          <w:szCs w:val="24"/>
        </w:rPr>
        <w:t xml:space="preserve"> WAMP está iniciando (solo Apache activo).</w:t>
      </w:r>
    </w:p>
    <w:p w14:paraId="41B6C266" w14:textId="6E3A19BE" w:rsidR="00F53B3A" w:rsidRPr="00F53B3A" w:rsidRDefault="00F53B3A" w:rsidP="00F53B3A">
      <w:pPr>
        <w:numPr>
          <w:ilvl w:val="1"/>
          <w:numId w:val="8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 </w:t>
      </w:r>
      <w:r w:rsidRPr="00F53B3A">
        <w:rPr>
          <w:b/>
          <w:bCs/>
          <w:sz w:val="24"/>
          <w:szCs w:val="24"/>
        </w:rPr>
        <w:t>Verde:</w:t>
      </w:r>
      <w:r w:rsidRPr="00F53B3A">
        <w:rPr>
          <w:sz w:val="24"/>
          <w:szCs w:val="24"/>
        </w:rPr>
        <w:t xml:space="preserve"> WAMP funciona correctamente (Apache, PHP y MySQL activos). Si no se vuelve verde, puede haber un conflicto de puertos.</w:t>
      </w:r>
    </w:p>
    <w:p w14:paraId="1B4CA24B" w14:textId="77777777" w:rsidR="00F53B3A" w:rsidRPr="00F53B3A" w:rsidRDefault="00F53B3A" w:rsidP="00F53B3A">
      <w:pPr>
        <w:numPr>
          <w:ilvl w:val="0"/>
          <w:numId w:val="8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Verificar:</w:t>
      </w:r>
      <w:r w:rsidRPr="00F53B3A">
        <w:rPr>
          <w:sz w:val="24"/>
          <w:szCs w:val="24"/>
        </w:rPr>
        <w:t xml:space="preserve"> Abre tu navegador y escribe localhost. Si la página de bienvenida de WAMP aparece, la instalación fue exitosa.</w:t>
      </w:r>
    </w:p>
    <w:p w14:paraId="65FAC58D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Opción B: Instalar XAMPP Server (Para Windows, macOS y Linux)</w:t>
      </w:r>
    </w:p>
    <w:p w14:paraId="607995CD" w14:textId="77777777" w:rsidR="00F53B3A" w:rsidRPr="00F53B3A" w:rsidRDefault="00F53B3A" w:rsidP="00F53B3A">
      <w:pPr>
        <w:numPr>
          <w:ilvl w:val="0"/>
          <w:numId w:val="9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Descargar:</w:t>
      </w:r>
      <w:r w:rsidRPr="00F53B3A">
        <w:rPr>
          <w:sz w:val="24"/>
          <w:szCs w:val="24"/>
        </w:rPr>
        <w:t xml:space="preserve"> Visita el sitio web de Apache Friends y descarga la versión adecuada.</w:t>
      </w:r>
    </w:p>
    <w:p w14:paraId="3374C2AC" w14:textId="77777777" w:rsidR="00F53B3A" w:rsidRPr="00F53B3A" w:rsidRDefault="00F53B3A" w:rsidP="00F53B3A">
      <w:pPr>
        <w:numPr>
          <w:ilvl w:val="0"/>
          <w:numId w:val="9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lastRenderedPageBreak/>
        <w:t>Ejecutar Instalador:</w:t>
      </w:r>
      <w:r w:rsidRPr="00F53B3A">
        <w:rPr>
          <w:sz w:val="24"/>
          <w:szCs w:val="24"/>
        </w:rPr>
        <w:t xml:space="preserve"> Haz doble clic y sigue las instrucciones. La instalación es intuitiva.</w:t>
      </w:r>
    </w:p>
    <w:p w14:paraId="215D1B3A" w14:textId="77777777" w:rsidR="00F53B3A" w:rsidRPr="00F53B3A" w:rsidRDefault="00F53B3A" w:rsidP="00F53B3A">
      <w:pPr>
        <w:numPr>
          <w:ilvl w:val="0"/>
          <w:numId w:val="9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Abrir Panel de Control:</w:t>
      </w:r>
      <w:r w:rsidRPr="00F53B3A">
        <w:rPr>
          <w:sz w:val="24"/>
          <w:szCs w:val="24"/>
        </w:rPr>
        <w:t xml:space="preserve"> Inicia el Panel de Control de XAMPP.</w:t>
      </w:r>
    </w:p>
    <w:p w14:paraId="0BEA3247" w14:textId="77777777" w:rsidR="00F53B3A" w:rsidRPr="00F53B3A" w:rsidRDefault="00F53B3A" w:rsidP="00F53B3A">
      <w:pPr>
        <w:numPr>
          <w:ilvl w:val="0"/>
          <w:numId w:val="9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Iniciar Servicios:</w:t>
      </w:r>
      <w:r w:rsidRPr="00F53B3A">
        <w:rPr>
          <w:sz w:val="24"/>
          <w:szCs w:val="24"/>
        </w:rPr>
        <w:t xml:space="preserve"> Haz clic en </w:t>
      </w:r>
      <w:r w:rsidRPr="00F53B3A">
        <w:rPr>
          <w:b/>
          <w:bCs/>
          <w:sz w:val="24"/>
          <w:szCs w:val="24"/>
        </w:rPr>
        <w:t>"</w:t>
      </w:r>
      <w:proofErr w:type="spellStart"/>
      <w:r w:rsidRPr="00F53B3A">
        <w:rPr>
          <w:b/>
          <w:bCs/>
          <w:sz w:val="24"/>
          <w:szCs w:val="24"/>
        </w:rPr>
        <w:t>Start</w:t>
      </w:r>
      <w:proofErr w:type="spellEnd"/>
      <w:r w:rsidRPr="00F53B3A">
        <w:rPr>
          <w:b/>
          <w:bCs/>
          <w:sz w:val="24"/>
          <w:szCs w:val="24"/>
        </w:rPr>
        <w:t>"</w:t>
      </w:r>
      <w:r w:rsidRPr="00F53B3A">
        <w:rPr>
          <w:sz w:val="24"/>
          <w:szCs w:val="24"/>
        </w:rPr>
        <w:t xml:space="preserve"> junto a </w:t>
      </w:r>
      <w:r w:rsidRPr="00F53B3A">
        <w:rPr>
          <w:b/>
          <w:bCs/>
          <w:sz w:val="24"/>
          <w:szCs w:val="24"/>
        </w:rPr>
        <w:t>Apache</w:t>
      </w:r>
      <w:r w:rsidRPr="00F53B3A">
        <w:rPr>
          <w:sz w:val="24"/>
          <w:szCs w:val="24"/>
        </w:rPr>
        <w:t xml:space="preserve"> y </w:t>
      </w:r>
      <w:r w:rsidRPr="00F53B3A">
        <w:rPr>
          <w:b/>
          <w:bCs/>
          <w:sz w:val="24"/>
          <w:szCs w:val="24"/>
        </w:rPr>
        <w:t>MySQL</w:t>
      </w:r>
      <w:r w:rsidRPr="00F53B3A">
        <w:rPr>
          <w:sz w:val="24"/>
          <w:szCs w:val="24"/>
        </w:rPr>
        <w:t>. Los nombres se pondrán en verde cuando los servicios estén activos.</w:t>
      </w:r>
    </w:p>
    <w:p w14:paraId="329775BB" w14:textId="77777777" w:rsidR="00F53B3A" w:rsidRPr="00F53B3A" w:rsidRDefault="00F53B3A" w:rsidP="00F53B3A">
      <w:pPr>
        <w:numPr>
          <w:ilvl w:val="0"/>
          <w:numId w:val="9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Verificar:</w:t>
      </w:r>
      <w:r w:rsidRPr="00F53B3A">
        <w:rPr>
          <w:sz w:val="24"/>
          <w:szCs w:val="24"/>
        </w:rPr>
        <w:t xml:space="preserve"> Abre tu navegador y escribe localhost. Deberías ver la página de bienvenida de XAMPP.</w:t>
      </w:r>
    </w:p>
    <w:p w14:paraId="778C59A7" w14:textId="7777777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>2.3. Montaje del Proyecto en el Servidor Local</w:t>
      </w:r>
    </w:p>
    <w:p w14:paraId="5E5849E3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Una vez que el servidor local está listo, coloca el proyecto en la carpeta de trabajo:</w:t>
      </w:r>
    </w:p>
    <w:p w14:paraId="7C176ACB" w14:textId="77777777" w:rsidR="00F53B3A" w:rsidRPr="00F53B3A" w:rsidRDefault="00F53B3A" w:rsidP="00F53B3A">
      <w:pPr>
        <w:numPr>
          <w:ilvl w:val="0"/>
          <w:numId w:val="10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Localizar la Carpeta:</w:t>
      </w:r>
    </w:p>
    <w:p w14:paraId="2968EC14" w14:textId="77777777" w:rsidR="00F53B3A" w:rsidRPr="00F53B3A" w:rsidRDefault="00F53B3A" w:rsidP="00F53B3A">
      <w:pPr>
        <w:numPr>
          <w:ilvl w:val="1"/>
          <w:numId w:val="10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WAMP:</w:t>
      </w:r>
      <w:r w:rsidRPr="00F53B3A">
        <w:rPr>
          <w:sz w:val="24"/>
          <w:szCs w:val="24"/>
        </w:rPr>
        <w:t xml:space="preserve"> La carpeta se llama www y se encuentra en C:\wamp64\www (ruta por defecto).</w:t>
      </w:r>
    </w:p>
    <w:p w14:paraId="39357855" w14:textId="77777777" w:rsidR="00F53B3A" w:rsidRPr="00F53B3A" w:rsidRDefault="00F53B3A" w:rsidP="00F53B3A">
      <w:pPr>
        <w:numPr>
          <w:ilvl w:val="1"/>
          <w:numId w:val="10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XAMPP:</w:t>
      </w:r>
      <w:r w:rsidRPr="00F53B3A">
        <w:rPr>
          <w:sz w:val="24"/>
          <w:szCs w:val="24"/>
        </w:rPr>
        <w:t xml:space="preserve"> La carpeta se llama </w:t>
      </w:r>
      <w:proofErr w:type="spellStart"/>
      <w:r w:rsidRPr="00F53B3A">
        <w:rPr>
          <w:sz w:val="24"/>
          <w:szCs w:val="24"/>
        </w:rPr>
        <w:t>htdocs</w:t>
      </w:r>
      <w:proofErr w:type="spellEnd"/>
      <w:r w:rsidRPr="00F53B3A">
        <w:rPr>
          <w:sz w:val="24"/>
          <w:szCs w:val="24"/>
        </w:rPr>
        <w:t xml:space="preserve"> y se encuentra en C:\xampp\htdocs (ruta por defecto).</w:t>
      </w:r>
    </w:p>
    <w:p w14:paraId="53563024" w14:textId="77777777" w:rsidR="00F53B3A" w:rsidRPr="00F53B3A" w:rsidRDefault="00F53B3A" w:rsidP="00F53B3A">
      <w:pPr>
        <w:numPr>
          <w:ilvl w:val="0"/>
          <w:numId w:val="10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Copiar el Proyecto:</w:t>
      </w:r>
      <w:r w:rsidRPr="00F53B3A">
        <w:rPr>
          <w:sz w:val="24"/>
          <w:szCs w:val="24"/>
        </w:rPr>
        <w:t xml:space="preserve"> Mueve o copia la carpeta principal de tu proyecto (SISTEMA-HIDROFALCON) a la carpeta www o </w:t>
      </w:r>
      <w:proofErr w:type="spellStart"/>
      <w:r w:rsidRPr="00F53B3A">
        <w:rPr>
          <w:sz w:val="24"/>
          <w:szCs w:val="24"/>
        </w:rPr>
        <w:t>htdocs</w:t>
      </w:r>
      <w:proofErr w:type="spellEnd"/>
      <w:r w:rsidRPr="00F53B3A">
        <w:rPr>
          <w:sz w:val="24"/>
          <w:szCs w:val="24"/>
        </w:rPr>
        <w:t>.</w:t>
      </w:r>
    </w:p>
    <w:p w14:paraId="2C81B80F" w14:textId="77777777" w:rsidR="00F53B3A" w:rsidRPr="00F53B3A" w:rsidRDefault="00F53B3A" w:rsidP="00F53B3A">
      <w:pPr>
        <w:numPr>
          <w:ilvl w:val="0"/>
          <w:numId w:val="10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Acceder al Proyecto:</w:t>
      </w:r>
      <w:r w:rsidRPr="00F53B3A">
        <w:rPr>
          <w:sz w:val="24"/>
          <w:szCs w:val="24"/>
        </w:rPr>
        <w:t xml:space="preserve"> Abre tu navegador y en la barra de direcciones escribe localhost/SISTEMA-HIDROFALCON.</w:t>
      </w:r>
    </w:p>
    <w:p w14:paraId="077EEF45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pict w14:anchorId="57EFF3D8">
          <v:rect id="_x0000_i1067" style="width:0;height:1.5pt" o:hralign="center" o:hrstd="t" o:hr="t" fillcolor="#a0a0a0" stroked="f"/>
        </w:pict>
      </w:r>
    </w:p>
    <w:p w14:paraId="2BADD90C" w14:textId="199D5E90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 xml:space="preserve">3. Funcionalidades de Acceso al Sistema </w:t>
      </w:r>
    </w:p>
    <w:p w14:paraId="476C76ED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El sistema cuenta con un flujo de acceso seguro y bien definido.</w:t>
      </w:r>
    </w:p>
    <w:p w14:paraId="271B4C93" w14:textId="7777777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>3.1. Registro de Usuario</w:t>
      </w:r>
    </w:p>
    <w:p w14:paraId="5D555B26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El proceso de registro es sencillo y requiere los siguientes datos para la gestión interna de incidencias:</w:t>
      </w:r>
    </w:p>
    <w:p w14:paraId="2E96A00A" w14:textId="77777777" w:rsidR="00F53B3A" w:rsidRPr="00F53B3A" w:rsidRDefault="00F53B3A" w:rsidP="00F53B3A">
      <w:pPr>
        <w:numPr>
          <w:ilvl w:val="0"/>
          <w:numId w:val="11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Validaciones de datos:</w:t>
      </w:r>
    </w:p>
    <w:p w14:paraId="6386744D" w14:textId="77777777" w:rsidR="00F53B3A" w:rsidRPr="00F53B3A" w:rsidRDefault="00F53B3A" w:rsidP="00F53B3A">
      <w:pPr>
        <w:numPr>
          <w:ilvl w:val="1"/>
          <w:numId w:val="11"/>
        </w:numPr>
        <w:rPr>
          <w:sz w:val="24"/>
          <w:szCs w:val="24"/>
        </w:rPr>
      </w:pPr>
      <w:r w:rsidRPr="00F53B3A">
        <w:rPr>
          <w:sz w:val="24"/>
          <w:szCs w:val="24"/>
        </w:rPr>
        <w:t>El usuario no debe existir previamente en la base de datos.</w:t>
      </w:r>
    </w:p>
    <w:p w14:paraId="3828918E" w14:textId="77777777" w:rsidR="00F53B3A" w:rsidRPr="00F53B3A" w:rsidRDefault="00F53B3A" w:rsidP="00F53B3A">
      <w:pPr>
        <w:numPr>
          <w:ilvl w:val="1"/>
          <w:numId w:val="11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La contraseña debe tener al menos </w:t>
      </w:r>
      <w:r w:rsidRPr="00F53B3A">
        <w:rPr>
          <w:b/>
          <w:bCs/>
          <w:sz w:val="24"/>
          <w:szCs w:val="24"/>
        </w:rPr>
        <w:t>8 dígitos</w:t>
      </w:r>
      <w:r w:rsidRPr="00F53B3A">
        <w:rPr>
          <w:sz w:val="24"/>
          <w:szCs w:val="24"/>
        </w:rPr>
        <w:t xml:space="preserve">, una </w:t>
      </w:r>
      <w:r w:rsidRPr="00F53B3A">
        <w:rPr>
          <w:b/>
          <w:bCs/>
          <w:sz w:val="24"/>
          <w:szCs w:val="24"/>
        </w:rPr>
        <w:t>letra mayúscula</w:t>
      </w:r>
      <w:r w:rsidRPr="00F53B3A">
        <w:rPr>
          <w:sz w:val="24"/>
          <w:szCs w:val="24"/>
        </w:rPr>
        <w:t xml:space="preserve"> y un </w:t>
      </w:r>
      <w:r w:rsidRPr="00F53B3A">
        <w:rPr>
          <w:b/>
          <w:bCs/>
          <w:sz w:val="24"/>
          <w:szCs w:val="24"/>
        </w:rPr>
        <w:t>carácter especial</w:t>
      </w:r>
      <w:r w:rsidRPr="00F53B3A">
        <w:rPr>
          <w:sz w:val="24"/>
          <w:szCs w:val="24"/>
        </w:rPr>
        <w:t>, además de coincidir en ambos campos.</w:t>
      </w:r>
    </w:p>
    <w:p w14:paraId="0764B76D" w14:textId="77777777" w:rsidR="00F53B3A" w:rsidRPr="00F53B3A" w:rsidRDefault="00F53B3A" w:rsidP="00F53B3A">
      <w:pPr>
        <w:numPr>
          <w:ilvl w:val="1"/>
          <w:numId w:val="11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La cédula debe ser de </w:t>
      </w:r>
      <w:r w:rsidRPr="00F53B3A">
        <w:rPr>
          <w:b/>
          <w:bCs/>
          <w:sz w:val="24"/>
          <w:szCs w:val="24"/>
        </w:rPr>
        <w:t>8 dígitos</w:t>
      </w:r>
      <w:r w:rsidRPr="00F53B3A">
        <w:rPr>
          <w:sz w:val="24"/>
          <w:szCs w:val="24"/>
        </w:rPr>
        <w:t>.</w:t>
      </w:r>
    </w:p>
    <w:p w14:paraId="3DDD84F9" w14:textId="77777777" w:rsidR="00F53B3A" w:rsidRPr="00F53B3A" w:rsidRDefault="00F53B3A" w:rsidP="00F53B3A">
      <w:pPr>
        <w:numPr>
          <w:ilvl w:val="0"/>
          <w:numId w:val="11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Preguntas de Seguridad:</w:t>
      </w:r>
      <w:r w:rsidRPr="00F53B3A">
        <w:rPr>
          <w:sz w:val="24"/>
          <w:szCs w:val="24"/>
        </w:rPr>
        <w:t xml:space="preserve"> Se te pedirá que respondas preguntas de seguridad con respuestas de solo </w:t>
      </w:r>
      <w:r w:rsidRPr="00F53B3A">
        <w:rPr>
          <w:b/>
          <w:bCs/>
          <w:sz w:val="24"/>
          <w:szCs w:val="24"/>
        </w:rPr>
        <w:t>4 letras</w:t>
      </w:r>
      <w:r w:rsidRPr="00F53B3A">
        <w:rPr>
          <w:sz w:val="24"/>
          <w:szCs w:val="24"/>
        </w:rPr>
        <w:t xml:space="preserve"> para facilitar su memorización.</w:t>
      </w:r>
    </w:p>
    <w:p w14:paraId="76431D05" w14:textId="7777777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lastRenderedPageBreak/>
        <w:t>3.2. Inicio de Sesión</w:t>
      </w:r>
    </w:p>
    <w:p w14:paraId="07BD3D7C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 xml:space="preserve">Para iniciar sesión, solo necesitas tu </w:t>
      </w:r>
      <w:r w:rsidRPr="00F53B3A">
        <w:rPr>
          <w:b/>
          <w:bCs/>
          <w:sz w:val="24"/>
          <w:szCs w:val="24"/>
        </w:rPr>
        <w:t>nombre de usuario</w:t>
      </w:r>
      <w:r w:rsidRPr="00F53B3A">
        <w:rPr>
          <w:sz w:val="24"/>
          <w:szCs w:val="24"/>
        </w:rPr>
        <w:t xml:space="preserve"> y </w:t>
      </w:r>
      <w:r w:rsidRPr="00F53B3A">
        <w:rPr>
          <w:b/>
          <w:bCs/>
          <w:sz w:val="24"/>
          <w:szCs w:val="24"/>
        </w:rPr>
        <w:t>contraseña</w:t>
      </w:r>
      <w:r w:rsidRPr="00F53B3A">
        <w:rPr>
          <w:sz w:val="24"/>
          <w:szCs w:val="24"/>
        </w:rPr>
        <w:t xml:space="preserve">. Tienes un límite de </w:t>
      </w:r>
      <w:r w:rsidRPr="00F53B3A">
        <w:rPr>
          <w:b/>
          <w:bCs/>
          <w:sz w:val="24"/>
          <w:szCs w:val="24"/>
        </w:rPr>
        <w:t>3 intentos</w:t>
      </w:r>
      <w:r w:rsidRPr="00F53B3A">
        <w:rPr>
          <w:sz w:val="24"/>
          <w:szCs w:val="24"/>
        </w:rPr>
        <w:t xml:space="preserve">. </w:t>
      </w:r>
      <w:proofErr w:type="gramStart"/>
      <w:r w:rsidRPr="00F53B3A">
        <w:rPr>
          <w:sz w:val="24"/>
          <w:szCs w:val="24"/>
        </w:rPr>
        <w:t xml:space="preserve">Si superas esta cantidad, tu acceso se bloqueará y deberás usar la función </w:t>
      </w:r>
      <w:r w:rsidRPr="00F53B3A">
        <w:rPr>
          <w:b/>
          <w:bCs/>
          <w:sz w:val="24"/>
          <w:szCs w:val="24"/>
        </w:rPr>
        <w:t>"Olvidó su contraseña?</w:t>
      </w:r>
      <w:proofErr w:type="gramEnd"/>
      <w:r w:rsidRPr="00F53B3A">
        <w:rPr>
          <w:b/>
          <w:bCs/>
          <w:sz w:val="24"/>
          <w:szCs w:val="24"/>
        </w:rPr>
        <w:t>"</w:t>
      </w:r>
      <w:r w:rsidRPr="00F53B3A">
        <w:rPr>
          <w:sz w:val="24"/>
          <w:szCs w:val="24"/>
        </w:rPr>
        <w:t>.</w:t>
      </w:r>
    </w:p>
    <w:p w14:paraId="01EC6A7C" w14:textId="7777777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>3.3. Recuperación de Contraseña</w:t>
      </w:r>
    </w:p>
    <w:p w14:paraId="65BDBF82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Si olvidas tu contraseña, usa esta funcionalidad. Deberás ingresar tu nombre de usuario para verificar tu cuenta y proceder con la recuperación.</w:t>
      </w:r>
    </w:p>
    <w:p w14:paraId="3B68BB5E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pict w14:anchorId="2B6A7E56">
          <v:rect id="_x0000_i1068" style="width:0;height:1.5pt" o:hralign="center" o:hrstd="t" o:hr="t" fillcolor="#a0a0a0" stroked="f"/>
        </w:pict>
      </w:r>
    </w:p>
    <w:p w14:paraId="3BE8C729" w14:textId="45FA8BE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 xml:space="preserve">4. Módulos del Sistema </w:t>
      </w:r>
    </w:p>
    <w:p w14:paraId="6C2D4AB5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El sistema se divide en varios módulos para una gestión integral de los bienes.</w:t>
      </w:r>
    </w:p>
    <w:p w14:paraId="2097E14A" w14:textId="77777777" w:rsid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>4.1. Módulo de Activos</w:t>
      </w:r>
    </w:p>
    <w:p w14:paraId="397BCD8C" w14:textId="5E6AA815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drawing>
          <wp:inline distT="0" distB="0" distL="0" distR="0" wp14:anchorId="3CBF20F2" wp14:editId="4CE8B920">
            <wp:extent cx="5943600" cy="28530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9E22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Este módulo te permite gestionar todos los activos de la institución.</w:t>
      </w:r>
    </w:p>
    <w:p w14:paraId="15817EC8" w14:textId="77777777" w:rsidR="00F53B3A" w:rsidRPr="00F53B3A" w:rsidRDefault="00F53B3A" w:rsidP="00F53B3A">
      <w:pPr>
        <w:numPr>
          <w:ilvl w:val="0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4.1.1. Relacionar Activos:</w:t>
      </w:r>
    </w:p>
    <w:p w14:paraId="23E97F06" w14:textId="77777777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Relación Individual:</w:t>
      </w:r>
      <w:r w:rsidRPr="00F53B3A">
        <w:rPr>
          <w:sz w:val="24"/>
          <w:szCs w:val="24"/>
        </w:rPr>
        <w:t xml:space="preserve"> Agrega un solo activo. El sistema validará que el </w:t>
      </w:r>
      <w:r w:rsidRPr="00F53B3A">
        <w:rPr>
          <w:b/>
          <w:bCs/>
          <w:sz w:val="24"/>
          <w:szCs w:val="24"/>
        </w:rPr>
        <w:t>código de activo fijo</w:t>
      </w:r>
      <w:r w:rsidRPr="00F53B3A">
        <w:rPr>
          <w:sz w:val="24"/>
          <w:szCs w:val="24"/>
        </w:rPr>
        <w:t xml:space="preserve"> y el </w:t>
      </w:r>
      <w:r w:rsidRPr="00F53B3A">
        <w:rPr>
          <w:b/>
          <w:bCs/>
          <w:sz w:val="24"/>
          <w:szCs w:val="24"/>
        </w:rPr>
        <w:t>serial</w:t>
      </w:r>
      <w:r w:rsidRPr="00F53B3A">
        <w:rPr>
          <w:sz w:val="24"/>
          <w:szCs w:val="24"/>
        </w:rPr>
        <w:t xml:space="preserve"> no existan en la base de datos. Se requiere que la fecha de adquisición tenga el formato </w:t>
      </w:r>
      <w:r w:rsidRPr="00F53B3A">
        <w:rPr>
          <w:b/>
          <w:bCs/>
          <w:sz w:val="24"/>
          <w:szCs w:val="24"/>
        </w:rPr>
        <w:t>MM/DD/YY</w:t>
      </w:r>
      <w:r w:rsidRPr="00F53B3A">
        <w:rPr>
          <w:sz w:val="24"/>
          <w:szCs w:val="24"/>
        </w:rPr>
        <w:t>.</w:t>
      </w:r>
    </w:p>
    <w:p w14:paraId="4976575A" w14:textId="56CE06B8" w:rsid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lastRenderedPageBreak/>
        <w:drawing>
          <wp:inline distT="0" distB="0" distL="0" distR="0" wp14:anchorId="38E49B5C" wp14:editId="5E3A92F7">
            <wp:extent cx="5943600" cy="2849245"/>
            <wp:effectExtent l="0" t="0" r="0" b="825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7E9F" w14:textId="77777777" w:rsidR="00F53B3A" w:rsidRDefault="00F53B3A" w:rsidP="00F53B3A">
      <w:pPr>
        <w:rPr>
          <w:sz w:val="24"/>
          <w:szCs w:val="24"/>
        </w:rPr>
      </w:pPr>
    </w:p>
    <w:p w14:paraId="720FA008" w14:textId="30A127DA" w:rsid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drawing>
          <wp:inline distT="0" distB="0" distL="0" distR="0" wp14:anchorId="3182B548" wp14:editId="4E7768BF">
            <wp:extent cx="5943600" cy="2818130"/>
            <wp:effectExtent l="0" t="0" r="0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8253" w14:textId="57E8BA02" w:rsidR="00984A8C" w:rsidRPr="00F53B3A" w:rsidRDefault="00984A8C" w:rsidP="00F53B3A">
      <w:pPr>
        <w:rPr>
          <w:sz w:val="24"/>
          <w:szCs w:val="24"/>
        </w:rPr>
      </w:pPr>
      <w:r w:rsidRPr="00984A8C">
        <w:rPr>
          <w:sz w:val="24"/>
          <w:szCs w:val="24"/>
        </w:rPr>
        <w:lastRenderedPageBreak/>
        <w:drawing>
          <wp:inline distT="0" distB="0" distL="0" distR="0" wp14:anchorId="1634C455" wp14:editId="7AE57478">
            <wp:extent cx="5943600" cy="3326130"/>
            <wp:effectExtent l="0" t="0" r="0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BDC7" w14:textId="77777777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Relación Masiva:</w:t>
      </w:r>
      <w:r w:rsidRPr="00F53B3A">
        <w:rPr>
          <w:sz w:val="24"/>
          <w:szCs w:val="24"/>
        </w:rPr>
        <w:t xml:space="preserve"> Importa activos desde un archivo </w:t>
      </w:r>
      <w:r w:rsidRPr="00F53B3A">
        <w:rPr>
          <w:b/>
          <w:bCs/>
          <w:sz w:val="24"/>
          <w:szCs w:val="24"/>
        </w:rPr>
        <w:t>Excel</w:t>
      </w:r>
      <w:r w:rsidRPr="00F53B3A">
        <w:rPr>
          <w:sz w:val="24"/>
          <w:szCs w:val="24"/>
        </w:rPr>
        <w:t>. El formato debe coincidir con las columnas predefinidas del sistema. El sistema procesará el archivo y te mostrará una lista de los errores encontrados.</w:t>
      </w:r>
    </w:p>
    <w:p w14:paraId="5BD0FEB5" w14:textId="77777777" w:rsidR="00F53B3A" w:rsidRDefault="00F53B3A" w:rsidP="00984A8C">
      <w:pPr>
        <w:rPr>
          <w:sz w:val="24"/>
          <w:szCs w:val="24"/>
        </w:rPr>
      </w:pPr>
    </w:p>
    <w:p w14:paraId="7C436423" w14:textId="72DFF456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drawing>
          <wp:inline distT="0" distB="0" distL="0" distR="0" wp14:anchorId="14AD87BF" wp14:editId="488E6E72">
            <wp:extent cx="5943600" cy="2834005"/>
            <wp:effectExtent l="0" t="0" r="0" b="444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68C3" w14:textId="77777777" w:rsidR="00F53B3A" w:rsidRPr="00F53B3A" w:rsidRDefault="00F53B3A" w:rsidP="00F53B3A">
      <w:pPr>
        <w:numPr>
          <w:ilvl w:val="0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4.1.2. Incorporación de Activos:</w:t>
      </w:r>
    </w:p>
    <w:p w14:paraId="4C32E924" w14:textId="77777777" w:rsidR="00F53B3A" w:rsidRP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Este proceso es similar a "Relacionar", pero te permite </w:t>
      </w:r>
      <w:r w:rsidRPr="00F53B3A">
        <w:rPr>
          <w:b/>
          <w:bCs/>
          <w:sz w:val="24"/>
          <w:szCs w:val="24"/>
        </w:rPr>
        <w:t>asignar un custodio</w:t>
      </w:r>
      <w:r w:rsidRPr="00F53B3A">
        <w:rPr>
          <w:sz w:val="24"/>
          <w:szCs w:val="24"/>
        </w:rPr>
        <w:t xml:space="preserve"> al activo en el momento de su creación.</w:t>
      </w:r>
    </w:p>
    <w:p w14:paraId="5826DDEC" w14:textId="77777777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sz w:val="24"/>
          <w:szCs w:val="24"/>
        </w:rPr>
        <w:lastRenderedPageBreak/>
        <w:t>Puedes buscar custodios por su nombre, apellido o cédula. El custodio debe estar previamente registrado en el sistema.</w:t>
      </w:r>
    </w:p>
    <w:p w14:paraId="19C525E8" w14:textId="4C67F2E6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drawing>
          <wp:inline distT="0" distB="0" distL="0" distR="0" wp14:anchorId="4ADE4535" wp14:editId="2516A47F">
            <wp:extent cx="5943600" cy="2810510"/>
            <wp:effectExtent l="0" t="0" r="0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8A63" w14:textId="77777777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Incorporación de Activos y Custodios ya registrados:</w:t>
      </w:r>
      <w:r w:rsidRPr="00F53B3A">
        <w:rPr>
          <w:sz w:val="24"/>
          <w:szCs w:val="24"/>
        </w:rPr>
        <w:t xml:space="preserve"> Si ambos elementos ya existen, el sistema te permite vincularlos.</w:t>
      </w:r>
    </w:p>
    <w:p w14:paraId="5EE03957" w14:textId="7F2F2BE2" w:rsid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drawing>
          <wp:inline distT="0" distB="0" distL="0" distR="0" wp14:anchorId="4FB36793" wp14:editId="0B205493">
            <wp:extent cx="5943600" cy="2852420"/>
            <wp:effectExtent l="0" t="0" r="0" b="508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949F" w14:textId="139C3A9D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Agregacion</w:t>
      </w:r>
      <w:proofErr w:type="spellEnd"/>
      <w:r>
        <w:rPr>
          <w:b/>
          <w:bCs/>
          <w:sz w:val="24"/>
          <w:szCs w:val="24"/>
        </w:rPr>
        <w:t xml:space="preserve"> en masa</w:t>
      </w:r>
      <w:r w:rsidRPr="00F53B3A">
        <w:rPr>
          <w:b/>
          <w:bCs/>
          <w:sz w:val="24"/>
          <w:szCs w:val="24"/>
        </w:rPr>
        <w:t>:</w:t>
      </w:r>
      <w:r w:rsidRPr="00F53B3A">
        <w:rPr>
          <w:sz w:val="24"/>
          <w:szCs w:val="24"/>
        </w:rPr>
        <w:t xml:space="preserve"> </w:t>
      </w:r>
      <w:r>
        <w:rPr>
          <w:sz w:val="24"/>
          <w:szCs w:val="24"/>
        </w:rPr>
        <w:t>Este posee los mismos atributos que el anterior, con la excepción de que este si toma la columna de custodios que esta descrita para poder asignarlos también</w:t>
      </w:r>
    </w:p>
    <w:p w14:paraId="6E4C421A" w14:textId="77777777" w:rsidR="00F53B3A" w:rsidRDefault="00F53B3A" w:rsidP="00F53B3A">
      <w:pPr>
        <w:numPr>
          <w:ilvl w:val="0"/>
          <w:numId w:val="12"/>
        </w:numPr>
        <w:rPr>
          <w:sz w:val="24"/>
          <w:szCs w:val="24"/>
        </w:rPr>
      </w:pPr>
    </w:p>
    <w:p w14:paraId="66943AF9" w14:textId="77777777" w:rsidR="00F53B3A" w:rsidRDefault="00F53B3A" w:rsidP="00F53B3A">
      <w:pPr>
        <w:rPr>
          <w:sz w:val="24"/>
          <w:szCs w:val="24"/>
        </w:rPr>
      </w:pPr>
    </w:p>
    <w:p w14:paraId="3397BE08" w14:textId="77777777" w:rsidR="00F53B3A" w:rsidRPr="00F53B3A" w:rsidRDefault="00F53B3A" w:rsidP="00F53B3A">
      <w:pPr>
        <w:rPr>
          <w:sz w:val="24"/>
          <w:szCs w:val="24"/>
        </w:rPr>
      </w:pPr>
    </w:p>
    <w:p w14:paraId="6FF5E821" w14:textId="77777777" w:rsidR="00F53B3A" w:rsidRPr="00F53B3A" w:rsidRDefault="00F53B3A" w:rsidP="00F53B3A">
      <w:pPr>
        <w:numPr>
          <w:ilvl w:val="0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4.1.3. Desincorporar Activos:</w:t>
      </w:r>
    </w:p>
    <w:p w14:paraId="47D736F8" w14:textId="77777777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Utiliza el sistema de búsqueda para encontrar un activo. Una vez seleccionado, su estatus administrativo cambiará a </w:t>
      </w:r>
      <w:r w:rsidRPr="00F53B3A">
        <w:rPr>
          <w:b/>
          <w:bCs/>
          <w:sz w:val="24"/>
          <w:szCs w:val="24"/>
        </w:rPr>
        <w:t>'DESINCORPORADO'</w:t>
      </w:r>
      <w:r w:rsidRPr="00F53B3A">
        <w:rPr>
          <w:sz w:val="24"/>
          <w:szCs w:val="24"/>
        </w:rPr>
        <w:t xml:space="preserve"> por motivos de seguridad y consistencia administrativa.</w:t>
      </w:r>
    </w:p>
    <w:p w14:paraId="0012FFEE" w14:textId="23F41363" w:rsidR="00984A8C" w:rsidRPr="00F53B3A" w:rsidRDefault="00984A8C" w:rsidP="00984A8C">
      <w:pPr>
        <w:rPr>
          <w:sz w:val="24"/>
          <w:szCs w:val="24"/>
        </w:rPr>
      </w:pPr>
      <w:r w:rsidRPr="00984A8C">
        <w:rPr>
          <w:sz w:val="24"/>
          <w:szCs w:val="24"/>
        </w:rPr>
        <w:drawing>
          <wp:inline distT="0" distB="0" distL="0" distR="0" wp14:anchorId="65987A8E" wp14:editId="447724C4">
            <wp:extent cx="5943600" cy="284289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A109" w14:textId="77777777" w:rsidR="00F53B3A" w:rsidRPr="00F53B3A" w:rsidRDefault="00F53B3A" w:rsidP="00F53B3A">
      <w:pPr>
        <w:numPr>
          <w:ilvl w:val="0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4.1.4. Movilización de Activos:</w:t>
      </w:r>
    </w:p>
    <w:p w14:paraId="7D82A10B" w14:textId="77777777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sz w:val="24"/>
          <w:szCs w:val="24"/>
        </w:rPr>
        <w:t>Te permite reasignar un activo a un nuevo custodio. El sistema verificará que el nuevo custodio no sea el mismo que ya lo tiene asignado.</w:t>
      </w:r>
    </w:p>
    <w:p w14:paraId="51B82822" w14:textId="6B4E9C50" w:rsidR="00984A8C" w:rsidRPr="00F53B3A" w:rsidRDefault="00984A8C" w:rsidP="00984A8C">
      <w:pPr>
        <w:rPr>
          <w:sz w:val="24"/>
          <w:szCs w:val="24"/>
        </w:rPr>
      </w:pPr>
      <w:r w:rsidRPr="00984A8C">
        <w:rPr>
          <w:sz w:val="24"/>
          <w:szCs w:val="24"/>
        </w:rPr>
        <w:drawing>
          <wp:inline distT="0" distB="0" distL="0" distR="0" wp14:anchorId="41CF97F5" wp14:editId="1755850E">
            <wp:extent cx="5943600" cy="284289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2DD7" w14:textId="77777777" w:rsidR="00F53B3A" w:rsidRPr="00F53B3A" w:rsidRDefault="00F53B3A" w:rsidP="00F53B3A">
      <w:pPr>
        <w:numPr>
          <w:ilvl w:val="0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4.1.5. Tabla de Activos:</w:t>
      </w:r>
    </w:p>
    <w:p w14:paraId="39105AE9" w14:textId="77777777" w:rsidR="00F53B3A" w:rsidRP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sz w:val="24"/>
          <w:szCs w:val="24"/>
        </w:rPr>
        <w:lastRenderedPageBreak/>
        <w:t xml:space="preserve">Muestra los activos en paginaciones de </w:t>
      </w:r>
      <w:r w:rsidRPr="00F53B3A">
        <w:rPr>
          <w:b/>
          <w:bCs/>
          <w:sz w:val="24"/>
          <w:szCs w:val="24"/>
        </w:rPr>
        <w:t>10 elementos</w:t>
      </w:r>
      <w:r w:rsidRPr="00F53B3A">
        <w:rPr>
          <w:sz w:val="24"/>
          <w:szCs w:val="24"/>
        </w:rPr>
        <w:t xml:space="preserve">. Puedes buscar por </w:t>
      </w:r>
      <w:r w:rsidRPr="00F53B3A">
        <w:rPr>
          <w:b/>
          <w:bCs/>
          <w:sz w:val="24"/>
          <w:szCs w:val="24"/>
        </w:rPr>
        <w:t>código de activo fijo, descripción, marca, serial o nombre de custodio</w:t>
      </w:r>
      <w:r w:rsidRPr="00F53B3A">
        <w:rPr>
          <w:sz w:val="24"/>
          <w:szCs w:val="24"/>
        </w:rPr>
        <w:t>.</w:t>
      </w:r>
    </w:p>
    <w:p w14:paraId="437C7343" w14:textId="77777777" w:rsidR="00F53B3A" w:rsidRP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El botón </w:t>
      </w:r>
      <w:r w:rsidRPr="00F53B3A">
        <w:rPr>
          <w:b/>
          <w:bCs/>
          <w:sz w:val="24"/>
          <w:szCs w:val="24"/>
        </w:rPr>
        <w:t>"Mostrar todo"</w:t>
      </w:r>
      <w:r w:rsidRPr="00F53B3A">
        <w:rPr>
          <w:sz w:val="24"/>
          <w:szCs w:val="24"/>
        </w:rPr>
        <w:t xml:space="preserve"> realiza una búsqueda completa y activa filtros avanzados para una exploración más robusta.</w:t>
      </w:r>
    </w:p>
    <w:p w14:paraId="185EAA48" w14:textId="77777777" w:rsidR="00F53B3A" w:rsidRP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Filtros Avanzados:</w:t>
      </w:r>
      <w:r w:rsidRPr="00F53B3A">
        <w:rPr>
          <w:sz w:val="24"/>
          <w:szCs w:val="24"/>
        </w:rPr>
        <w:t xml:space="preserve"> Puedes filtrar por:</w:t>
      </w:r>
    </w:p>
    <w:p w14:paraId="02B756F0" w14:textId="77777777" w:rsidR="00F53B3A" w:rsidRPr="00F53B3A" w:rsidRDefault="00F53B3A" w:rsidP="00F53B3A">
      <w:pPr>
        <w:numPr>
          <w:ilvl w:val="2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Fecha de adquisición</w:t>
      </w:r>
      <w:r w:rsidRPr="00F53B3A">
        <w:rPr>
          <w:sz w:val="24"/>
          <w:szCs w:val="24"/>
        </w:rPr>
        <w:t xml:space="preserve"> (rango de fechas).</w:t>
      </w:r>
    </w:p>
    <w:p w14:paraId="4E8EF34D" w14:textId="77777777" w:rsidR="00F53B3A" w:rsidRPr="00F53B3A" w:rsidRDefault="00F53B3A" w:rsidP="00F53B3A">
      <w:pPr>
        <w:numPr>
          <w:ilvl w:val="2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Estatus físico</w:t>
      </w:r>
      <w:r w:rsidRPr="00F53B3A">
        <w:rPr>
          <w:sz w:val="24"/>
          <w:szCs w:val="24"/>
        </w:rPr>
        <w:t xml:space="preserve"> (bueno, regular, malo, deteriorado).</w:t>
      </w:r>
    </w:p>
    <w:p w14:paraId="5D18C111" w14:textId="77777777" w:rsidR="00F53B3A" w:rsidRPr="00F53B3A" w:rsidRDefault="00F53B3A" w:rsidP="00F53B3A">
      <w:pPr>
        <w:numPr>
          <w:ilvl w:val="2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Gerencia</w:t>
      </w:r>
      <w:r w:rsidRPr="00F53B3A">
        <w:rPr>
          <w:sz w:val="24"/>
          <w:szCs w:val="24"/>
        </w:rPr>
        <w:t xml:space="preserve"> a la que pertenece el activo.</w:t>
      </w:r>
    </w:p>
    <w:p w14:paraId="19B38FD5" w14:textId="77777777" w:rsidR="00F53B3A" w:rsidRPr="00F53B3A" w:rsidRDefault="00F53B3A" w:rsidP="00F53B3A">
      <w:pPr>
        <w:numPr>
          <w:ilvl w:val="2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Estatus administrativo</w:t>
      </w:r>
      <w:r w:rsidRPr="00F53B3A">
        <w:rPr>
          <w:sz w:val="24"/>
          <w:szCs w:val="24"/>
        </w:rPr>
        <w:t xml:space="preserve"> (sin asignar, incorporado, desincorporado).</w:t>
      </w:r>
    </w:p>
    <w:p w14:paraId="18A18C03" w14:textId="77777777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Puedes </w:t>
      </w:r>
      <w:r w:rsidRPr="00F53B3A">
        <w:rPr>
          <w:b/>
          <w:bCs/>
          <w:sz w:val="24"/>
          <w:szCs w:val="24"/>
        </w:rPr>
        <w:t>descargar un Excel</w:t>
      </w:r>
      <w:r w:rsidRPr="00F53B3A">
        <w:rPr>
          <w:sz w:val="24"/>
          <w:szCs w:val="24"/>
        </w:rPr>
        <w:t xml:space="preserve"> con los activos seleccionados y </w:t>
      </w:r>
      <w:r w:rsidRPr="00F53B3A">
        <w:rPr>
          <w:b/>
          <w:bCs/>
          <w:sz w:val="24"/>
          <w:szCs w:val="24"/>
        </w:rPr>
        <w:t>restaurar los filtros</w:t>
      </w:r>
      <w:r w:rsidRPr="00F53B3A">
        <w:rPr>
          <w:sz w:val="24"/>
          <w:szCs w:val="24"/>
        </w:rPr>
        <w:t>.</w:t>
      </w:r>
    </w:p>
    <w:p w14:paraId="5182D619" w14:textId="28A8094E" w:rsidR="00984A8C" w:rsidRPr="00F53B3A" w:rsidRDefault="00984A8C" w:rsidP="00984A8C">
      <w:pPr>
        <w:rPr>
          <w:sz w:val="24"/>
          <w:szCs w:val="24"/>
        </w:rPr>
      </w:pPr>
      <w:r w:rsidRPr="00984A8C">
        <w:rPr>
          <w:sz w:val="24"/>
          <w:szCs w:val="24"/>
        </w:rPr>
        <w:drawing>
          <wp:inline distT="0" distB="0" distL="0" distR="0" wp14:anchorId="5544FB8F" wp14:editId="0377641D">
            <wp:extent cx="5943600" cy="249809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r w:rsidRPr="00984A8C">
        <w:rPr>
          <w:sz w:val="24"/>
          <w:szCs w:val="24"/>
        </w:rPr>
        <w:drawing>
          <wp:inline distT="0" distB="0" distL="0" distR="0" wp14:anchorId="5179CC41" wp14:editId="58C0BE0B">
            <wp:extent cx="5943600" cy="280543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1A52" w14:textId="77777777" w:rsidR="00F53B3A" w:rsidRPr="00F53B3A" w:rsidRDefault="00F53B3A" w:rsidP="00F53B3A">
      <w:pPr>
        <w:numPr>
          <w:ilvl w:val="0"/>
          <w:numId w:val="12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4.1.6. Contador de Activos:</w:t>
      </w:r>
    </w:p>
    <w:p w14:paraId="754F7D59" w14:textId="77777777" w:rsidR="00F53B3A" w:rsidRDefault="00F53B3A" w:rsidP="00F53B3A">
      <w:pPr>
        <w:numPr>
          <w:ilvl w:val="1"/>
          <w:numId w:val="12"/>
        </w:numPr>
        <w:rPr>
          <w:sz w:val="24"/>
          <w:szCs w:val="24"/>
        </w:rPr>
      </w:pPr>
      <w:r w:rsidRPr="00F53B3A">
        <w:rPr>
          <w:sz w:val="24"/>
          <w:szCs w:val="24"/>
        </w:rPr>
        <w:t xml:space="preserve">Proporciona estadísticas rápidas sobre el número de bienes </w:t>
      </w:r>
      <w:r w:rsidRPr="00F53B3A">
        <w:rPr>
          <w:b/>
          <w:bCs/>
          <w:sz w:val="24"/>
          <w:szCs w:val="24"/>
        </w:rPr>
        <w:t>no asignados</w:t>
      </w:r>
      <w:r w:rsidRPr="00F53B3A">
        <w:rPr>
          <w:sz w:val="24"/>
          <w:szCs w:val="24"/>
        </w:rPr>
        <w:t xml:space="preserve">, </w:t>
      </w:r>
      <w:r w:rsidRPr="00F53B3A">
        <w:rPr>
          <w:b/>
          <w:bCs/>
          <w:sz w:val="24"/>
          <w:szCs w:val="24"/>
        </w:rPr>
        <w:t>incorporados</w:t>
      </w:r>
      <w:r w:rsidRPr="00F53B3A">
        <w:rPr>
          <w:sz w:val="24"/>
          <w:szCs w:val="24"/>
        </w:rPr>
        <w:t xml:space="preserve">, </w:t>
      </w:r>
      <w:r w:rsidRPr="00F53B3A">
        <w:rPr>
          <w:b/>
          <w:bCs/>
          <w:sz w:val="24"/>
          <w:szCs w:val="24"/>
        </w:rPr>
        <w:t>desincorporados</w:t>
      </w:r>
      <w:r w:rsidRPr="00F53B3A">
        <w:rPr>
          <w:sz w:val="24"/>
          <w:szCs w:val="24"/>
        </w:rPr>
        <w:t xml:space="preserve"> y aquellos </w:t>
      </w:r>
      <w:r w:rsidRPr="00F53B3A">
        <w:rPr>
          <w:b/>
          <w:bCs/>
          <w:sz w:val="24"/>
          <w:szCs w:val="24"/>
        </w:rPr>
        <w:t>sin un custodio</w:t>
      </w:r>
      <w:r w:rsidRPr="00F53B3A">
        <w:rPr>
          <w:sz w:val="24"/>
          <w:szCs w:val="24"/>
        </w:rPr>
        <w:t>.</w:t>
      </w:r>
    </w:p>
    <w:p w14:paraId="57448D9D" w14:textId="63519C98" w:rsidR="00984A8C" w:rsidRPr="00F53B3A" w:rsidRDefault="00984A8C" w:rsidP="00984A8C">
      <w:pPr>
        <w:rPr>
          <w:sz w:val="24"/>
          <w:szCs w:val="24"/>
        </w:rPr>
      </w:pPr>
      <w:r w:rsidRPr="00984A8C">
        <w:rPr>
          <w:sz w:val="24"/>
          <w:szCs w:val="24"/>
        </w:rPr>
        <w:drawing>
          <wp:inline distT="0" distB="0" distL="0" distR="0" wp14:anchorId="4CF16DE0" wp14:editId="6FE5BC90">
            <wp:extent cx="5943600" cy="285877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BD11" w14:textId="77777777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 xml:space="preserve">4.2. Módulo de Configuración </w:t>
      </w:r>
      <w:r w:rsidRPr="00F53B3A">
        <w:rPr>
          <w:rFonts w:ascii="Segoe UI Symbol" w:hAnsi="Segoe UI Symbol" w:cs="Segoe UI Symbol"/>
          <w:b/>
          <w:bCs/>
          <w:sz w:val="24"/>
          <w:szCs w:val="24"/>
        </w:rPr>
        <w:t>⚙</w:t>
      </w:r>
      <w:r w:rsidRPr="00F53B3A">
        <w:rPr>
          <w:b/>
          <w:bCs/>
          <w:sz w:val="24"/>
          <w:szCs w:val="24"/>
        </w:rPr>
        <w:t>️</w:t>
      </w:r>
    </w:p>
    <w:p w14:paraId="69C9E0DB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Este módulo está destinado a la administración de los elementos base del sistema.</w:t>
      </w:r>
    </w:p>
    <w:p w14:paraId="00C42DCB" w14:textId="77777777" w:rsidR="00F53B3A" w:rsidRDefault="00F53B3A" w:rsidP="00F53B3A">
      <w:pPr>
        <w:numPr>
          <w:ilvl w:val="0"/>
          <w:numId w:val="13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Agregar Sedes, Trabajadores y Gerencias:</w:t>
      </w:r>
      <w:r w:rsidRPr="00F53B3A">
        <w:rPr>
          <w:sz w:val="24"/>
          <w:szCs w:val="24"/>
        </w:rPr>
        <w:t xml:space="preserve"> Puedes agregar nuevos elementos a estas tablas a través de un menú desplegable.</w:t>
      </w:r>
    </w:p>
    <w:p w14:paraId="504B825D" w14:textId="5E7AFE48" w:rsidR="00984A8C" w:rsidRDefault="00984A8C" w:rsidP="00984A8C">
      <w:pPr>
        <w:rPr>
          <w:sz w:val="24"/>
          <w:szCs w:val="24"/>
        </w:rPr>
      </w:pPr>
      <w:r w:rsidRPr="00984A8C">
        <w:rPr>
          <w:sz w:val="24"/>
          <w:szCs w:val="24"/>
        </w:rPr>
        <w:lastRenderedPageBreak/>
        <w:drawing>
          <wp:inline distT="0" distB="0" distL="0" distR="0" wp14:anchorId="2F79E833" wp14:editId="78509FE5">
            <wp:extent cx="5943600" cy="409638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5EB9" w14:textId="77777777" w:rsidR="00984A8C" w:rsidRDefault="00984A8C" w:rsidP="00984A8C">
      <w:pPr>
        <w:rPr>
          <w:sz w:val="24"/>
          <w:szCs w:val="24"/>
        </w:rPr>
      </w:pPr>
    </w:p>
    <w:p w14:paraId="4FC43772" w14:textId="77777777" w:rsidR="00984A8C" w:rsidRDefault="00984A8C" w:rsidP="00984A8C">
      <w:pPr>
        <w:rPr>
          <w:sz w:val="24"/>
          <w:szCs w:val="24"/>
        </w:rPr>
      </w:pPr>
    </w:p>
    <w:p w14:paraId="6C097D92" w14:textId="2A9DED90" w:rsidR="00984A8C" w:rsidRDefault="00984A8C" w:rsidP="00984A8C">
      <w:pPr>
        <w:rPr>
          <w:sz w:val="24"/>
          <w:szCs w:val="24"/>
        </w:rPr>
      </w:pPr>
      <w:r w:rsidRPr="00984A8C">
        <w:rPr>
          <w:sz w:val="24"/>
          <w:szCs w:val="24"/>
        </w:rPr>
        <w:lastRenderedPageBreak/>
        <w:drawing>
          <wp:inline distT="0" distB="0" distL="0" distR="0" wp14:anchorId="07AF64C3" wp14:editId="4405EFE9">
            <wp:extent cx="5943600" cy="486283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C44F" w14:textId="77777777" w:rsidR="00984A8C" w:rsidRDefault="00984A8C" w:rsidP="00984A8C">
      <w:pPr>
        <w:rPr>
          <w:sz w:val="24"/>
          <w:szCs w:val="24"/>
        </w:rPr>
      </w:pPr>
    </w:p>
    <w:p w14:paraId="7BDBCCF7" w14:textId="42899215" w:rsidR="00984A8C" w:rsidRDefault="00984A8C" w:rsidP="00984A8C">
      <w:pPr>
        <w:rPr>
          <w:sz w:val="24"/>
          <w:szCs w:val="24"/>
        </w:rPr>
      </w:pPr>
      <w:r w:rsidRPr="00984A8C">
        <w:rPr>
          <w:sz w:val="24"/>
          <w:szCs w:val="24"/>
        </w:rPr>
        <w:lastRenderedPageBreak/>
        <w:drawing>
          <wp:inline distT="0" distB="0" distL="0" distR="0" wp14:anchorId="32B605B9" wp14:editId="24574138">
            <wp:extent cx="5943600" cy="437134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ED3F" w14:textId="77777777" w:rsidR="00984A8C" w:rsidRDefault="00984A8C" w:rsidP="00984A8C">
      <w:pPr>
        <w:rPr>
          <w:sz w:val="24"/>
          <w:szCs w:val="24"/>
        </w:rPr>
      </w:pPr>
    </w:p>
    <w:p w14:paraId="7B171700" w14:textId="77777777" w:rsidR="00984A8C" w:rsidRDefault="00984A8C" w:rsidP="00984A8C">
      <w:pPr>
        <w:rPr>
          <w:sz w:val="24"/>
          <w:szCs w:val="24"/>
        </w:rPr>
      </w:pPr>
    </w:p>
    <w:p w14:paraId="338592B2" w14:textId="77777777" w:rsidR="00984A8C" w:rsidRPr="00F53B3A" w:rsidRDefault="00984A8C" w:rsidP="00984A8C">
      <w:pPr>
        <w:rPr>
          <w:sz w:val="24"/>
          <w:szCs w:val="24"/>
        </w:rPr>
      </w:pPr>
    </w:p>
    <w:p w14:paraId="011D7E5F" w14:textId="77777777" w:rsidR="00F53B3A" w:rsidRPr="00F53B3A" w:rsidRDefault="00F53B3A" w:rsidP="00F53B3A">
      <w:pPr>
        <w:numPr>
          <w:ilvl w:val="0"/>
          <w:numId w:val="13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Validaciones:</w:t>
      </w:r>
      <w:r w:rsidRPr="00F53B3A">
        <w:rPr>
          <w:sz w:val="24"/>
          <w:szCs w:val="24"/>
        </w:rPr>
        <w:t xml:space="preserve"> El sistema verifica que la cédula no esté duplicada y que los nombres de las gerencias o sedes no se repitan.</w:t>
      </w:r>
    </w:p>
    <w:p w14:paraId="52CD7045" w14:textId="09EDDBCA" w:rsidR="00984A8C" w:rsidRDefault="00F53B3A" w:rsidP="00984A8C">
      <w:pPr>
        <w:numPr>
          <w:ilvl w:val="0"/>
          <w:numId w:val="13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Edición y Eliminación:</w:t>
      </w:r>
      <w:r w:rsidRPr="00F53B3A">
        <w:rPr>
          <w:sz w:val="24"/>
          <w:szCs w:val="24"/>
        </w:rPr>
        <w:t xml:space="preserve"> Los elementos se pueden editar y eliminar. La edición mantiene los mismos campos que la agregación, pero algunos atributos como la gerencia y el cargo no son modificables. La eliminación requiere una confirmación para evitar acciones accidentales.</w:t>
      </w:r>
    </w:p>
    <w:p w14:paraId="37A3A98F" w14:textId="4AFD2AEC" w:rsidR="00984A8C" w:rsidRDefault="00984A8C" w:rsidP="00984A8C">
      <w:pPr>
        <w:ind w:left="360"/>
        <w:rPr>
          <w:sz w:val="24"/>
          <w:szCs w:val="24"/>
        </w:rPr>
      </w:pPr>
      <w:r w:rsidRPr="00984A8C">
        <w:rPr>
          <w:sz w:val="24"/>
          <w:szCs w:val="24"/>
        </w:rPr>
        <w:lastRenderedPageBreak/>
        <w:drawing>
          <wp:inline distT="0" distB="0" distL="0" distR="0" wp14:anchorId="6D6472E7" wp14:editId="40813EC3">
            <wp:extent cx="5943600" cy="4263390"/>
            <wp:effectExtent l="0" t="0" r="0" b="381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D287" w14:textId="677D12B4" w:rsidR="00984A8C" w:rsidRPr="00F53B3A" w:rsidRDefault="00984A8C" w:rsidP="00984A8C">
      <w:pPr>
        <w:rPr>
          <w:sz w:val="24"/>
          <w:szCs w:val="24"/>
        </w:rPr>
      </w:pPr>
      <w:r w:rsidRPr="00984A8C">
        <w:rPr>
          <w:sz w:val="24"/>
          <w:szCs w:val="24"/>
        </w:rPr>
        <w:drawing>
          <wp:inline distT="0" distB="0" distL="0" distR="0" wp14:anchorId="4443682B" wp14:editId="0A70FCBE">
            <wp:extent cx="5943600" cy="68961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FD2A" w14:textId="47CE1E9A" w:rsid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 xml:space="preserve">4.3. Módulo de Administración </w:t>
      </w:r>
    </w:p>
    <w:p w14:paraId="0733613A" w14:textId="4341CB5E" w:rsidR="00984A8C" w:rsidRPr="00F53B3A" w:rsidRDefault="00984A8C" w:rsidP="00F53B3A">
      <w:pPr>
        <w:rPr>
          <w:b/>
          <w:bCs/>
          <w:sz w:val="24"/>
          <w:szCs w:val="24"/>
        </w:rPr>
      </w:pPr>
      <w:r w:rsidRPr="00984A8C">
        <w:rPr>
          <w:b/>
          <w:bCs/>
          <w:sz w:val="24"/>
          <w:szCs w:val="24"/>
        </w:rPr>
        <w:lastRenderedPageBreak/>
        <w:drawing>
          <wp:inline distT="0" distB="0" distL="0" distR="0" wp14:anchorId="4E23BC8D" wp14:editId="0CB63C1D">
            <wp:extent cx="5943600" cy="2871470"/>
            <wp:effectExtent l="0" t="0" r="0" b="508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F286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Este módulo está reservado para los administradores del sistema.</w:t>
      </w:r>
    </w:p>
    <w:p w14:paraId="1BAED659" w14:textId="77777777" w:rsidR="00F53B3A" w:rsidRPr="00F53B3A" w:rsidRDefault="00F53B3A" w:rsidP="00F53B3A">
      <w:pPr>
        <w:numPr>
          <w:ilvl w:val="0"/>
          <w:numId w:val="14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Gestión de Usuarios:</w:t>
      </w:r>
      <w:r w:rsidRPr="00F53B3A">
        <w:rPr>
          <w:sz w:val="24"/>
          <w:szCs w:val="24"/>
        </w:rPr>
        <w:t xml:space="preserve"> Permite monitorear a los usuarios registrados.</w:t>
      </w:r>
    </w:p>
    <w:p w14:paraId="1D61DBBE" w14:textId="77777777" w:rsidR="00F53B3A" w:rsidRPr="00F53B3A" w:rsidRDefault="00F53B3A" w:rsidP="00F53B3A">
      <w:pPr>
        <w:numPr>
          <w:ilvl w:val="1"/>
          <w:numId w:val="14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Registro de Usuarios:</w:t>
      </w:r>
      <w:r w:rsidRPr="00F53B3A">
        <w:rPr>
          <w:sz w:val="24"/>
          <w:szCs w:val="24"/>
        </w:rPr>
        <w:t xml:space="preserve"> Los administradores pueden autorizar nuevos registros de forma individual.</w:t>
      </w:r>
    </w:p>
    <w:p w14:paraId="4E37BF78" w14:textId="77777777" w:rsidR="00F53B3A" w:rsidRDefault="00F53B3A" w:rsidP="00F53B3A">
      <w:pPr>
        <w:numPr>
          <w:ilvl w:val="1"/>
          <w:numId w:val="14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Acciones:</w:t>
      </w:r>
      <w:r w:rsidRPr="00F53B3A">
        <w:rPr>
          <w:sz w:val="24"/>
          <w:szCs w:val="24"/>
        </w:rPr>
        <w:t xml:space="preserve"> Para cada usuario, se puede </w:t>
      </w:r>
      <w:r w:rsidRPr="00F53B3A">
        <w:rPr>
          <w:b/>
          <w:bCs/>
          <w:sz w:val="24"/>
          <w:szCs w:val="24"/>
        </w:rPr>
        <w:t>bloquear</w:t>
      </w:r>
      <w:r w:rsidRPr="00F53B3A">
        <w:rPr>
          <w:sz w:val="24"/>
          <w:szCs w:val="24"/>
        </w:rPr>
        <w:t xml:space="preserve"> el acceso a la cuenta, </w:t>
      </w:r>
      <w:r w:rsidRPr="00F53B3A">
        <w:rPr>
          <w:b/>
          <w:bCs/>
          <w:sz w:val="24"/>
          <w:szCs w:val="24"/>
        </w:rPr>
        <w:t>eliminar</w:t>
      </w:r>
      <w:r w:rsidRPr="00F53B3A">
        <w:rPr>
          <w:sz w:val="24"/>
          <w:szCs w:val="24"/>
        </w:rPr>
        <w:t xml:space="preserve"> el usuario o </w:t>
      </w:r>
      <w:r w:rsidRPr="00F53B3A">
        <w:rPr>
          <w:b/>
          <w:bCs/>
          <w:sz w:val="24"/>
          <w:szCs w:val="24"/>
        </w:rPr>
        <w:t>asignarle un rango</w:t>
      </w:r>
      <w:r w:rsidRPr="00F53B3A">
        <w:rPr>
          <w:sz w:val="24"/>
          <w:szCs w:val="24"/>
        </w:rPr>
        <w:t>.</w:t>
      </w:r>
    </w:p>
    <w:p w14:paraId="44DFF4CD" w14:textId="4FF4650B" w:rsidR="00984A8C" w:rsidRDefault="00984A8C" w:rsidP="00984A8C">
      <w:pPr>
        <w:ind w:left="1080"/>
        <w:rPr>
          <w:sz w:val="24"/>
          <w:szCs w:val="24"/>
        </w:rPr>
      </w:pPr>
      <w:r w:rsidRPr="00984A8C">
        <w:rPr>
          <w:sz w:val="24"/>
          <w:szCs w:val="24"/>
        </w:rPr>
        <w:drawing>
          <wp:inline distT="0" distB="0" distL="0" distR="0" wp14:anchorId="6DD52BF6" wp14:editId="67370250">
            <wp:extent cx="5943600" cy="284543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652E" w14:textId="77777777" w:rsidR="00984A8C" w:rsidRDefault="00984A8C" w:rsidP="00984A8C">
      <w:pPr>
        <w:ind w:left="1080"/>
        <w:rPr>
          <w:sz w:val="24"/>
          <w:szCs w:val="24"/>
        </w:rPr>
      </w:pPr>
    </w:p>
    <w:p w14:paraId="4328F813" w14:textId="62E6720F" w:rsidR="00984A8C" w:rsidRPr="00984A8C" w:rsidRDefault="00984A8C" w:rsidP="00984A8C">
      <w:pPr>
        <w:pStyle w:val="Prrafodelista"/>
        <w:numPr>
          <w:ilvl w:val="0"/>
          <w:numId w:val="17"/>
        </w:numPr>
        <w:rPr>
          <w:b/>
          <w:bCs/>
          <w:sz w:val="24"/>
          <w:szCs w:val="24"/>
        </w:rPr>
      </w:pPr>
      <w:proofErr w:type="spellStart"/>
      <w:r w:rsidRPr="00984A8C">
        <w:rPr>
          <w:b/>
          <w:bCs/>
          <w:sz w:val="24"/>
          <w:szCs w:val="24"/>
        </w:rPr>
        <w:lastRenderedPageBreak/>
        <w:t>Vitacora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Permite ver los movimientos que se han hecho con el sistema </w:t>
      </w:r>
      <w:proofErr w:type="spellStart"/>
      <w:proofErr w:type="gramStart"/>
      <w:r>
        <w:rPr>
          <w:sz w:val="24"/>
          <w:szCs w:val="24"/>
        </w:rPr>
        <w:t>respectoa</w:t>
      </w:r>
      <w:proofErr w:type="spellEnd"/>
      <w:r>
        <w:rPr>
          <w:sz w:val="24"/>
          <w:szCs w:val="24"/>
        </w:rPr>
        <w:t xml:space="preserve">  los</w:t>
      </w:r>
      <w:proofErr w:type="gramEnd"/>
      <w:r>
        <w:rPr>
          <w:sz w:val="24"/>
          <w:szCs w:val="24"/>
        </w:rPr>
        <w:t xml:space="preserve"> datos, junto con el id del usuario y la fecha en la que se hizo, este se puede filtrar por fecha y por mensaje</w:t>
      </w:r>
    </w:p>
    <w:p w14:paraId="045CF53A" w14:textId="3CA52537" w:rsidR="00984A8C" w:rsidRDefault="00984A8C" w:rsidP="00984A8C">
      <w:pPr>
        <w:rPr>
          <w:b/>
          <w:bCs/>
          <w:sz w:val="24"/>
          <w:szCs w:val="24"/>
        </w:rPr>
      </w:pPr>
      <w:r w:rsidRPr="00984A8C">
        <w:rPr>
          <w:b/>
          <w:bCs/>
          <w:sz w:val="24"/>
          <w:szCs w:val="24"/>
        </w:rPr>
        <w:drawing>
          <wp:inline distT="0" distB="0" distL="0" distR="0" wp14:anchorId="269171D2" wp14:editId="6B8F39DC">
            <wp:extent cx="5943600" cy="1553210"/>
            <wp:effectExtent l="0" t="0" r="0" b="889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DD41" w14:textId="77777777" w:rsidR="00984A8C" w:rsidRPr="00984A8C" w:rsidRDefault="00984A8C" w:rsidP="00984A8C">
      <w:pPr>
        <w:rPr>
          <w:b/>
          <w:bCs/>
          <w:sz w:val="24"/>
          <w:szCs w:val="24"/>
        </w:rPr>
      </w:pPr>
    </w:p>
    <w:p w14:paraId="4BB94851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pict w14:anchorId="2F7D6D0E">
          <v:rect id="_x0000_i1083" style="width:0;height:1.5pt" o:hralign="center" o:hrstd="t" o:hr="t" fillcolor="#a0a0a0" stroked="f"/>
        </w:pict>
      </w:r>
    </w:p>
    <w:p w14:paraId="1E183095" w14:textId="37D5FCC1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 xml:space="preserve">5. Rangos de Usuarios y Lógica de Acceso </w:t>
      </w:r>
    </w:p>
    <w:p w14:paraId="210C7FD9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El sistema define tres roles principales para controlar el acceso a los módulos.</w:t>
      </w:r>
    </w:p>
    <w:p w14:paraId="779178C0" w14:textId="77777777" w:rsidR="00F53B3A" w:rsidRPr="00F53B3A" w:rsidRDefault="00F53B3A" w:rsidP="00F53B3A">
      <w:pPr>
        <w:numPr>
          <w:ilvl w:val="0"/>
          <w:numId w:val="15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1. Administrador:</w:t>
      </w:r>
      <w:r w:rsidRPr="00F53B3A">
        <w:rPr>
          <w:sz w:val="24"/>
          <w:szCs w:val="24"/>
        </w:rPr>
        <w:t xml:space="preserve"> Acceso total a todos los módulos: </w:t>
      </w:r>
      <w:r w:rsidRPr="00F53B3A">
        <w:rPr>
          <w:b/>
          <w:bCs/>
          <w:sz w:val="24"/>
          <w:szCs w:val="24"/>
        </w:rPr>
        <w:t>Administrador</w:t>
      </w:r>
      <w:r w:rsidRPr="00F53B3A">
        <w:rPr>
          <w:sz w:val="24"/>
          <w:szCs w:val="24"/>
        </w:rPr>
        <w:t xml:space="preserve">, </w:t>
      </w:r>
      <w:r w:rsidRPr="00F53B3A">
        <w:rPr>
          <w:b/>
          <w:bCs/>
          <w:sz w:val="24"/>
          <w:szCs w:val="24"/>
        </w:rPr>
        <w:t>Configuración</w:t>
      </w:r>
      <w:r w:rsidRPr="00F53B3A">
        <w:rPr>
          <w:sz w:val="24"/>
          <w:szCs w:val="24"/>
        </w:rPr>
        <w:t xml:space="preserve"> y </w:t>
      </w:r>
      <w:r w:rsidRPr="00F53B3A">
        <w:rPr>
          <w:b/>
          <w:bCs/>
          <w:sz w:val="24"/>
          <w:szCs w:val="24"/>
        </w:rPr>
        <w:t>Activos</w:t>
      </w:r>
      <w:r w:rsidRPr="00F53B3A">
        <w:rPr>
          <w:sz w:val="24"/>
          <w:szCs w:val="24"/>
        </w:rPr>
        <w:t>.</w:t>
      </w:r>
    </w:p>
    <w:p w14:paraId="22D2648C" w14:textId="77777777" w:rsidR="00F53B3A" w:rsidRPr="00F53B3A" w:rsidRDefault="00F53B3A" w:rsidP="00F53B3A">
      <w:pPr>
        <w:numPr>
          <w:ilvl w:val="0"/>
          <w:numId w:val="15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2. Asociado:</w:t>
      </w:r>
      <w:r w:rsidRPr="00F53B3A">
        <w:rPr>
          <w:sz w:val="24"/>
          <w:szCs w:val="24"/>
        </w:rPr>
        <w:t xml:space="preserve"> Acceso a los módulos de </w:t>
      </w:r>
      <w:r w:rsidRPr="00F53B3A">
        <w:rPr>
          <w:b/>
          <w:bCs/>
          <w:sz w:val="24"/>
          <w:szCs w:val="24"/>
        </w:rPr>
        <w:t>Configuración</w:t>
      </w:r>
      <w:r w:rsidRPr="00F53B3A">
        <w:rPr>
          <w:sz w:val="24"/>
          <w:szCs w:val="24"/>
        </w:rPr>
        <w:t xml:space="preserve"> y </w:t>
      </w:r>
      <w:r w:rsidRPr="00F53B3A">
        <w:rPr>
          <w:b/>
          <w:bCs/>
          <w:sz w:val="24"/>
          <w:szCs w:val="24"/>
        </w:rPr>
        <w:t>Activos</w:t>
      </w:r>
      <w:r w:rsidRPr="00F53B3A">
        <w:rPr>
          <w:sz w:val="24"/>
          <w:szCs w:val="24"/>
        </w:rPr>
        <w:t>.</w:t>
      </w:r>
    </w:p>
    <w:p w14:paraId="7C682001" w14:textId="77777777" w:rsidR="00F53B3A" w:rsidRPr="00F53B3A" w:rsidRDefault="00F53B3A" w:rsidP="00F53B3A">
      <w:pPr>
        <w:numPr>
          <w:ilvl w:val="0"/>
          <w:numId w:val="15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3. Usuario:</w:t>
      </w:r>
      <w:r w:rsidRPr="00F53B3A">
        <w:rPr>
          <w:sz w:val="24"/>
          <w:szCs w:val="24"/>
        </w:rPr>
        <w:t xml:space="preserve"> Solo acceso al módulo de </w:t>
      </w:r>
      <w:r w:rsidRPr="00F53B3A">
        <w:rPr>
          <w:b/>
          <w:bCs/>
          <w:sz w:val="24"/>
          <w:szCs w:val="24"/>
        </w:rPr>
        <w:t>Mural</w:t>
      </w:r>
      <w:r w:rsidRPr="00F53B3A">
        <w:rPr>
          <w:sz w:val="24"/>
          <w:szCs w:val="24"/>
        </w:rPr>
        <w:t xml:space="preserve"> (planificado para una etapa futura del proyecto).</w:t>
      </w:r>
    </w:p>
    <w:p w14:paraId="41A0BBB4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pict w14:anchorId="79CD7452">
          <v:rect id="_x0000_i1081" style="width:0;height:1.5pt" o:hralign="center" o:hrstd="t" o:hr="t" fillcolor="#a0a0a0" stroked="f"/>
        </w:pict>
      </w:r>
    </w:p>
    <w:p w14:paraId="4E4DAD40" w14:textId="274E37CE" w:rsidR="00F53B3A" w:rsidRPr="00F53B3A" w:rsidRDefault="00F53B3A" w:rsidP="00F53B3A">
      <w:pPr>
        <w:rPr>
          <w:b/>
          <w:bCs/>
          <w:sz w:val="24"/>
          <w:szCs w:val="24"/>
        </w:rPr>
      </w:pPr>
      <w:r w:rsidRPr="00F53B3A">
        <w:rPr>
          <w:b/>
          <w:bCs/>
          <w:sz w:val="24"/>
          <w:szCs w:val="24"/>
        </w:rPr>
        <w:t xml:space="preserve">6. Consejos de Mantenimiento y Seguridad </w:t>
      </w:r>
    </w:p>
    <w:p w14:paraId="14FC4752" w14:textId="77777777" w:rsidR="00F53B3A" w:rsidRPr="00F53B3A" w:rsidRDefault="00F53B3A" w:rsidP="00F53B3A">
      <w:pPr>
        <w:rPr>
          <w:sz w:val="24"/>
          <w:szCs w:val="24"/>
        </w:rPr>
      </w:pPr>
      <w:r w:rsidRPr="00F53B3A">
        <w:rPr>
          <w:sz w:val="24"/>
          <w:szCs w:val="24"/>
        </w:rPr>
        <w:t>Para garantizar la integridad y seguridad de los datos, sigue estas recomendaciones:</w:t>
      </w:r>
    </w:p>
    <w:p w14:paraId="2D48CAD0" w14:textId="77777777" w:rsidR="00F53B3A" w:rsidRPr="00F53B3A" w:rsidRDefault="00F53B3A" w:rsidP="00F53B3A">
      <w:pPr>
        <w:numPr>
          <w:ilvl w:val="0"/>
          <w:numId w:val="16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Verificación de Datos:</w:t>
      </w:r>
      <w:r w:rsidRPr="00F53B3A">
        <w:rPr>
          <w:sz w:val="24"/>
          <w:szCs w:val="24"/>
        </w:rPr>
        <w:t xml:space="preserve"> Siempre verifica la información al agregar activos y custodios, especialmente el cargo y la gerencia, ya que no se pueden modificar.</w:t>
      </w:r>
    </w:p>
    <w:p w14:paraId="5C9965FA" w14:textId="77777777" w:rsidR="00F53B3A" w:rsidRPr="00F53B3A" w:rsidRDefault="00F53B3A" w:rsidP="00F53B3A">
      <w:pPr>
        <w:numPr>
          <w:ilvl w:val="0"/>
          <w:numId w:val="16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Uso de Filtros:</w:t>
      </w:r>
      <w:r w:rsidRPr="00F53B3A">
        <w:rPr>
          <w:sz w:val="24"/>
          <w:szCs w:val="24"/>
        </w:rPr>
        <w:t xml:space="preserve"> Utiliza los filtros para evitar errores de conteo y tener una visión clara de los datos.</w:t>
      </w:r>
    </w:p>
    <w:p w14:paraId="03EA0E8D" w14:textId="77777777" w:rsidR="00F53B3A" w:rsidRPr="00F53B3A" w:rsidRDefault="00F53B3A" w:rsidP="00F53B3A">
      <w:pPr>
        <w:numPr>
          <w:ilvl w:val="0"/>
          <w:numId w:val="16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Gestión de Cuentas:</w:t>
      </w:r>
      <w:r w:rsidRPr="00F53B3A">
        <w:rPr>
          <w:sz w:val="24"/>
          <w:szCs w:val="24"/>
        </w:rPr>
        <w:t xml:space="preserve"> Sé cuidadoso al otorgar permisos y preguntas de seguridad. Asegúrate de que los registros y las asignaciones de rangos se realicen en un entorno seguro.</w:t>
      </w:r>
    </w:p>
    <w:p w14:paraId="453CEBD3" w14:textId="77777777" w:rsidR="00F53B3A" w:rsidRPr="00F53B3A" w:rsidRDefault="00F53B3A" w:rsidP="00F53B3A">
      <w:pPr>
        <w:numPr>
          <w:ilvl w:val="0"/>
          <w:numId w:val="16"/>
        </w:numPr>
        <w:rPr>
          <w:sz w:val="24"/>
          <w:szCs w:val="24"/>
        </w:rPr>
      </w:pPr>
      <w:r w:rsidRPr="00F53B3A">
        <w:rPr>
          <w:b/>
          <w:bCs/>
          <w:sz w:val="24"/>
          <w:szCs w:val="24"/>
        </w:rPr>
        <w:t>Mantenimiento Periódico:</w:t>
      </w:r>
      <w:r w:rsidRPr="00F53B3A">
        <w:rPr>
          <w:sz w:val="24"/>
          <w:szCs w:val="24"/>
        </w:rPr>
        <w:t xml:space="preserve"> Realiza revisiones del sistema cada 6 meses o anualmente. Esto te permitirá identificar y eliminar datos de custodios que ya no laboran o de activos que ya no se encuentran.</w:t>
      </w:r>
    </w:p>
    <w:p w14:paraId="02DBB6A5" w14:textId="77777777" w:rsidR="00F53B3A" w:rsidRDefault="00F53B3A" w:rsidP="00B23568">
      <w:pPr>
        <w:rPr>
          <w:sz w:val="24"/>
          <w:szCs w:val="24"/>
        </w:rPr>
      </w:pPr>
    </w:p>
    <w:p w14:paraId="46587BCD" w14:textId="77777777" w:rsidR="00F53B3A" w:rsidRPr="00B23568" w:rsidRDefault="00F53B3A" w:rsidP="00B23568">
      <w:pPr>
        <w:rPr>
          <w:sz w:val="24"/>
          <w:szCs w:val="24"/>
        </w:rPr>
      </w:pPr>
    </w:p>
    <w:sectPr w:rsidR="00F53B3A" w:rsidRPr="00B23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A8B"/>
    <w:multiLevelType w:val="multilevel"/>
    <w:tmpl w:val="F1D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92E"/>
    <w:multiLevelType w:val="multilevel"/>
    <w:tmpl w:val="7D7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0722"/>
    <w:multiLevelType w:val="multilevel"/>
    <w:tmpl w:val="9FE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31C56"/>
    <w:multiLevelType w:val="multilevel"/>
    <w:tmpl w:val="9BEAC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F2F3D"/>
    <w:multiLevelType w:val="multilevel"/>
    <w:tmpl w:val="0416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914D8"/>
    <w:multiLevelType w:val="multilevel"/>
    <w:tmpl w:val="B872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F27EE"/>
    <w:multiLevelType w:val="multilevel"/>
    <w:tmpl w:val="34B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03AB7"/>
    <w:multiLevelType w:val="multilevel"/>
    <w:tmpl w:val="9012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562B1"/>
    <w:multiLevelType w:val="multilevel"/>
    <w:tmpl w:val="BFC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A1667"/>
    <w:multiLevelType w:val="multilevel"/>
    <w:tmpl w:val="40E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A24A1"/>
    <w:multiLevelType w:val="multilevel"/>
    <w:tmpl w:val="D946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3443B"/>
    <w:multiLevelType w:val="multilevel"/>
    <w:tmpl w:val="B12A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A4F04"/>
    <w:multiLevelType w:val="hybridMultilevel"/>
    <w:tmpl w:val="0F06BD4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A70F6"/>
    <w:multiLevelType w:val="multilevel"/>
    <w:tmpl w:val="CF92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7B16C3"/>
    <w:multiLevelType w:val="multilevel"/>
    <w:tmpl w:val="C662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C132D5"/>
    <w:multiLevelType w:val="hybridMultilevel"/>
    <w:tmpl w:val="1B0E3BD6"/>
    <w:lvl w:ilvl="0" w:tplc="179E89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724B9D"/>
    <w:multiLevelType w:val="multilevel"/>
    <w:tmpl w:val="300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942932">
    <w:abstractNumId w:val="10"/>
  </w:num>
  <w:num w:numId="2" w16cid:durableId="1842962627">
    <w:abstractNumId w:val="2"/>
  </w:num>
  <w:num w:numId="3" w16cid:durableId="1261374010">
    <w:abstractNumId w:val="13"/>
  </w:num>
  <w:num w:numId="4" w16cid:durableId="1894384978">
    <w:abstractNumId w:val="14"/>
  </w:num>
  <w:num w:numId="5" w16cid:durableId="335890357">
    <w:abstractNumId w:val="11"/>
  </w:num>
  <w:num w:numId="6" w16cid:durableId="723717317">
    <w:abstractNumId w:val="15"/>
  </w:num>
  <w:num w:numId="7" w16cid:durableId="1298291541">
    <w:abstractNumId w:val="0"/>
  </w:num>
  <w:num w:numId="8" w16cid:durableId="1663703395">
    <w:abstractNumId w:val="3"/>
  </w:num>
  <w:num w:numId="9" w16cid:durableId="1783920501">
    <w:abstractNumId w:val="4"/>
  </w:num>
  <w:num w:numId="10" w16cid:durableId="325010543">
    <w:abstractNumId w:val="7"/>
  </w:num>
  <w:num w:numId="11" w16cid:durableId="1826701313">
    <w:abstractNumId w:val="1"/>
  </w:num>
  <w:num w:numId="12" w16cid:durableId="1056899842">
    <w:abstractNumId w:val="8"/>
  </w:num>
  <w:num w:numId="13" w16cid:durableId="1946114647">
    <w:abstractNumId w:val="5"/>
  </w:num>
  <w:num w:numId="14" w16cid:durableId="543493158">
    <w:abstractNumId w:val="16"/>
  </w:num>
  <w:num w:numId="15" w16cid:durableId="1333603961">
    <w:abstractNumId w:val="9"/>
  </w:num>
  <w:num w:numId="16" w16cid:durableId="481655212">
    <w:abstractNumId w:val="6"/>
  </w:num>
  <w:num w:numId="17" w16cid:durableId="1505827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0"/>
    <w:rsid w:val="000745A3"/>
    <w:rsid w:val="00094DF7"/>
    <w:rsid w:val="00096D34"/>
    <w:rsid w:val="0021069F"/>
    <w:rsid w:val="002921DC"/>
    <w:rsid w:val="003C2AAB"/>
    <w:rsid w:val="00463F18"/>
    <w:rsid w:val="0048738E"/>
    <w:rsid w:val="004C7BE6"/>
    <w:rsid w:val="00576750"/>
    <w:rsid w:val="00586920"/>
    <w:rsid w:val="00810BB7"/>
    <w:rsid w:val="00896193"/>
    <w:rsid w:val="00984A8C"/>
    <w:rsid w:val="009C7EB8"/>
    <w:rsid w:val="00A114B3"/>
    <w:rsid w:val="00A309BD"/>
    <w:rsid w:val="00A75650"/>
    <w:rsid w:val="00A82AFE"/>
    <w:rsid w:val="00B23568"/>
    <w:rsid w:val="00C97A1D"/>
    <w:rsid w:val="00DB0F78"/>
    <w:rsid w:val="00DD3CD1"/>
    <w:rsid w:val="00EB6F5A"/>
    <w:rsid w:val="00F53B3A"/>
    <w:rsid w:val="00FD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F6EE95F"/>
  <w15:chartTrackingRefBased/>
  <w15:docId w15:val="{E74ADB89-950D-469C-BCF6-7853289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9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9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9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9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1286F-8976-4405-9392-7CE9C2BCF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1328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Gleen</dc:creator>
  <cp:keywords/>
  <dc:description/>
  <cp:lastModifiedBy>Antoine Gleen</cp:lastModifiedBy>
  <cp:revision>2</cp:revision>
  <dcterms:created xsi:type="dcterms:W3CDTF">2025-09-07T17:29:00Z</dcterms:created>
  <dcterms:modified xsi:type="dcterms:W3CDTF">2025-09-07T17:29:00Z</dcterms:modified>
</cp:coreProperties>
</file>