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9212341308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43532" cy="238236"/>
            <wp:effectExtent b="0" l="0" r="0" t="0"/>
            <wp:docPr id="122" name="image122.png"/>
            <a:graphic>
              <a:graphicData uri="http://schemas.openxmlformats.org/drawingml/2006/picture">
                <pic:pic>
                  <pic:nvPicPr>
                    <pic:cNvPr id="0" name="image122.png"/>
                    <pic:cNvPicPr preferRelativeResize="0"/>
                  </pic:nvPicPr>
                  <pic:blipFill>
                    <a:blip r:embed="rId6"/>
                    <a:srcRect b="0" l="0" r="0" t="0"/>
                    <a:stretch>
                      <a:fillRect/>
                    </a:stretch>
                  </pic:blipFill>
                  <pic:spPr>
                    <a:xfrm>
                      <a:off x="0" y="0"/>
                      <a:ext cx="1143532" cy="23823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70703125" w:line="263.8945484161377" w:lineRule="auto"/>
        <w:ind w:left="373.8621520996094" w:right="326.297607421875" w:firstLine="0"/>
        <w:jc w:val="center"/>
        <w:rPr>
          <w:rFonts w:ascii="Arial" w:cs="Arial" w:eastAsia="Arial" w:hAnsi="Arial"/>
          <w:b w:val="1"/>
          <w:i w:val="0"/>
          <w:smallCaps w:val="0"/>
          <w:strike w:val="0"/>
          <w:color w:val="ababab"/>
          <w:sz w:val="37.517433166503906"/>
          <w:szCs w:val="37.517433166503906"/>
          <w:u w:val="none"/>
          <w:shd w:fill="auto" w:val="clear"/>
          <w:vertAlign w:val="baseline"/>
        </w:rPr>
      </w:pPr>
      <w:r w:rsidDel="00000000" w:rsidR="00000000" w:rsidRPr="00000000">
        <w:rPr>
          <w:rFonts w:ascii="Arial" w:cs="Arial" w:eastAsia="Arial" w:hAnsi="Arial"/>
          <w:b w:val="1"/>
          <w:i w:val="0"/>
          <w:smallCaps w:val="0"/>
          <w:strike w:val="0"/>
          <w:color w:val="ababab"/>
          <w:sz w:val="37.517433166503906"/>
          <w:szCs w:val="37.517433166503906"/>
          <w:u w:val="none"/>
          <w:shd w:fill="auto" w:val="clear"/>
          <w:vertAlign w:val="baseline"/>
          <w:rtl w:val="0"/>
        </w:rPr>
        <w:t xml:space="preserve">Data Engineering on Microsoft Azure v1.0 (DP-203) - Full Access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088867187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1 ( Testlet 1 )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40527343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Case study -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087890625" w:line="243.80444526672363" w:lineRule="auto"/>
        <w:ind w:left="12.638015747070312" w:right="109.327392578125" w:firstLine="0.1599884033203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This is a case study. Case studies are not timed separately. You can use as much exam time as you would like to complete each case. However, there may be additional case studies and sections on this exam. You must manage your time to ensure that you are able to complete all questions included on this exam in the time provided.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5478515625" w:line="243.80444526672363" w:lineRule="auto"/>
        <w:ind w:left="15.037612915039062" w:right="321.8310546875" w:hanging="2.2396087646484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To answer the questions included in a case study, you will need to reference information that is provided in the case study. Case studies might contain exhibits and other resources that provide more information about the scenario that is described in the case study. Each question is independent of the other questions in this case study.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42578125" w:line="243.80444526672363" w:lineRule="auto"/>
        <w:ind w:left="12.638015747070312" w:right="103.623046875" w:hanging="3.99932861328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At the end of this case study, a review screen will appear. This screen allows you to review your answers and to make changes before you move to the next section of the exam. After you begin a new section, you cannot return to this section.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55810546875" w:line="240" w:lineRule="auto"/>
        <w:ind w:left="12.7980041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To start the case study -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087890625" w:line="243.80444526672363" w:lineRule="auto"/>
        <w:ind w:left="10.558319091796875" w:right="82.86376953125" w:firstLine="2.23968505859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To display the first question in this case study, click the Next button. Use the buttons in the left pane to explore the content of the case study before you answer the questions. Clicking these buttons displays information such as business requirements, existing environment, and problem statements. If the case study has an All Information tab, note that the information displayed is identical to the information displayed on the subsequent tabs. When you are ready to answer a question, click the Question button to return to the question.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55810546875" w:line="240" w:lineRule="auto"/>
        <w:ind w:left="17.9171752929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Overview -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087890625" w:line="243.80444526672363" w:lineRule="auto"/>
        <w:ind w:left="14.237747192382812" w:right="648.52294921875" w:firstLine="3.519439697265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Contoso, Ltd. is a clothing retailer based in Seattle. The company has 2,000 retail stores across the United States and an emerging online presence.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48681640625" w:line="243.80444526672363" w:lineRule="auto"/>
        <w:ind w:left="16.47735595703125" w:right="228.719482421875" w:hanging="3.679351806640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network contains an Active Directory forest named contoso.com. The forest it integrated with an Azure Active Directory (Azure AD) tenant named contoso.com. Contoso has an Azure subscription associated to the contoso.com Azure AD tenant.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55200195312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Existing Environment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912109375" w:line="240" w:lineRule="auto"/>
        <w:ind w:left="12.7980041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Transactional Data -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087890625" w:line="243.80444526672363" w:lineRule="auto"/>
        <w:ind w:left="16.157455444335938" w:right="637.369384765625" w:firstLine="1.5997314453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Contoso has three years of customer, transactional, operational, sourcing, and supplier data comprised of 10 billion records stored across multiple on-premises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48681640625" w:line="243.80444526672363" w:lineRule="auto"/>
        <w:ind w:left="14.397735595703125" w:right="172.3828125" w:firstLine="0.9598541259765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Microsoft SQL Server servers. The SQL Server instances contain data from various operational systems. The data is loaded into the instances by using SQL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4868164062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Server Integration Services (SSIS) packages.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02685546875" w:line="243.80518913269043" w:lineRule="auto"/>
        <w:ind w:left="17.277297973632812" w:right="606.080322265625" w:hanging="8.798599243164062"/>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estimate that combining all product sales transactions into a company-wide sales transactions dataset will result in a single table that contains 5 billion rows, with one row per transaction.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36474609375" w:line="243.804931640625" w:lineRule="auto"/>
        <w:ind w:left="8.47869873046875" w:right="130.609130859375" w:firstLine="6.8788909912109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Most queries targeting the sales transactions data will be used to identify which products were sold in retail stores and which products were sold online during different time periods. Sales transaction data that is older than three years will be removed monthly. You plan to create a retail store table that will contain the address of each retail store. The table will be approximately 2 MB. Queries for retail store sales will include the retail store addresses.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42578125" w:line="243.80518913269043" w:lineRule="auto"/>
        <w:ind w:left="11.518173217773438" w:right="234.89501953125" w:hanging="3.0394744873046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plan to create a promotional table that will contain a promotion ID. The promotion ID will be associated to a specific product. The product will be identified by a product ID. The table will be approximately 5 GB.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53979492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Streaming Twitter Data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14892578125" w:line="243.80444526672363" w:lineRule="auto"/>
        <w:ind w:left="14.237747192382812" w:right="64.449462890625" w:hanging="1.4397430419921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ecommerce department at Contoso develops an Azure logic app that captures trending Twitter feeds referencing the company's products and pushes the products to Azure Event Hubs.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42578125" w:line="240" w:lineRule="auto"/>
        <w:ind w:left="18.71704101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Planned Changes and Requirements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918212890625" w:line="240" w:lineRule="auto"/>
        <w:ind w:left="18.71704101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Planned Changes -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026855468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Contoso plans to implement the following changes: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026855468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Load the sales transaction dataset to Azure Synapse Analytics.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02685546875" w:line="240" w:lineRule="auto"/>
        <w:ind w:left="17.9171752929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Integrate on-premises data stores with Azure Synapse Analytics by using SSIS packages.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14892578125" w:line="240" w:lineRule="auto"/>
        <w:ind w:left="17.43721008300781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Use Azure Synapse Analytics to analyze Twitter feeds to assess customer sentiments about products.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02685546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Sales Transaction Dataset Requirements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026855468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Contoso identifies the following requirements for the sales transaction dataset: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14892578125" w:line="243.80444526672363" w:lineRule="auto"/>
        <w:ind w:left="10.558319091796875" w:right="363.387451171875" w:firstLine="8.158721923828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Partition data that contains sales transaction records. Partitions must be designed to provide efficient loads by month. Boundary values must belong to the partition on the right.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42578125" w:line="243.80444526672363" w:lineRule="auto"/>
        <w:ind w:left="17.91717529296875" w:right="1929.4964599609375" w:firstLine="0.479888916015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Ensure that queries joining and filtering sales transaction records based on product ID complete as quickly as possible. Implement a surrogate key to account for changes to the retail store addresses.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547851562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Ensure that data storage costs and performance are predictable.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02685546875" w:line="240" w:lineRule="auto"/>
        <w:ind w:left="15.35758972167968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Minimize how long it takes to remove old records.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026855468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Customer Sentiment Analytics Requirements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026855468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Contoso identifies the following requirements for customer sentiment analytics: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14892578125" w:line="243.80444526672363" w:lineRule="auto"/>
        <w:ind w:left="12.798004150390625" w:right="397.548828125" w:hanging="4.1593170166015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Allow Contoso users to use PolyBase in an Azure Synapse Analytics dedicated SQL pool to query the content of the data records that host the Twitter feeds.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4410400390625" w:line="243.80518913269043" w:lineRule="auto"/>
        <w:ind w:left="14.397735595703125" w:right="375.55419921875" w:firstLine="4.6392822265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Data must be protected by using row-level security (RLS). The users must be authenticated by using their own Azure AD credentials. Maximize the throughput of ingesting Twitter feeds from Event Hubs to Azure Storage without purchasing additional throughput or capacity units.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38763427734375" w:line="243.80444526672363" w:lineRule="auto"/>
        <w:ind w:left="18.397064208984375" w:right="2362.08251953125" w:firstLine="0.63995361328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Store Twitter feeds in Azure Storage by using Event Hubs Capture. The feeds will be converted into Parquet files. Ensure that the data store supports Azure AD-based access control down to the object level</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Ensure that the data store supports Azure AD based access control down to the object level.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9658203125" w:line="240" w:lineRule="auto"/>
        <w:ind w:left="15.35758972167968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Minimize administrative effort to maintain the Twitter feed data records.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61206054687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2220357"/>
            <wp:effectExtent b="0" l="0" r="0" t="0"/>
            <wp:docPr id="124" name="image116.png"/>
            <a:graphic>
              <a:graphicData uri="http://schemas.openxmlformats.org/drawingml/2006/picture">
                <pic:pic>
                  <pic:nvPicPr>
                    <pic:cNvPr id="0" name="image116.png"/>
                    <pic:cNvPicPr preferRelativeResize="0"/>
                  </pic:nvPicPr>
                  <pic:blipFill>
                    <a:blip r:embed="rId7"/>
                    <a:srcRect b="0" l="0" r="0" t="0"/>
                    <a:stretch>
                      <a:fillRect/>
                    </a:stretch>
                  </pic:blipFill>
                  <pic:spPr>
                    <a:xfrm>
                      <a:off x="0" y="0"/>
                      <a:ext cx="3335299" cy="2220357"/>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Purge Twitter feed data records that are older than two years.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622314453125"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Data Integration Requirements -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53857421875" w:line="240" w:lineRule="auto"/>
        <w:ind w:left="22.861328125"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Contoso identifies the following requirements for data integration: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556884765625" w:line="296.1789035797119" w:lineRule="auto"/>
        <w:ind w:left="23.104476928710938" w:right="163.61572265625" w:firstLine="8.752059936523438"/>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Use an Azure service that leverages the existing SSIS packages to ingest on-premises data into datasets stored in a dedicated SQL pool of Azure Synapse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58984375" w:line="240" w:lineRule="auto"/>
        <w:ind w:left="14.3524169921875"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Analytics and transform the data.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556884765625" w:line="296.17690086364746" w:lineRule="auto"/>
        <w:ind w:left="13.379974365234375" w:right="210.380859375" w:firstLine="20.664596557617188"/>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Identify a process to ensure that changes to the ingestion and transformation activities can be version-controlled and developed independently by multiple data engineers.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8846435546875"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DRAG DROP -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532470703125" w:line="296.1789035797119" w:lineRule="auto"/>
        <w:ind w:left="24.076919555664062" w:right="271.395263671875" w:hanging="10.210723876953125"/>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You need to ensure that the Twitter feed data can be analyzed in the dedicated SQL pool. The solution must meet the customer sentiment analytic requirements.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58984375" w:line="296.1779022216797" w:lineRule="auto"/>
        <w:ind w:left="22.375106811523438" w:right="156.131591796875" w:hanging="7.536468505859375"/>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Which three Transact-SQL DDL commands should you run in sequence? To answer, move the appropriate commands from the list of commands to the answer area and arrange them in the correct order.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9560546875" w:line="296.1786460876465" w:lineRule="auto"/>
        <w:ind w:left="23.104476928710938" w:right="354.964599609375" w:firstLine="10.940093994140625"/>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NOTE: More than one order of answer choices is correct. You will receive credit for any of the correct orders you select.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58984375" w:line="240" w:lineRule="auto"/>
        <w:ind w:left="26.021804809570312"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Select and Place: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2138671875" w:line="240" w:lineRule="auto"/>
        <w:ind w:left="11.67816162109375"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Pr>
        <w:drawing>
          <wp:inline distB="19050" distT="19050" distL="19050" distR="19050">
            <wp:extent cx="3335299" cy="838590"/>
            <wp:effectExtent b="0" l="0" r="0" t="0"/>
            <wp:docPr id="123" name="image118.png"/>
            <a:graphic>
              <a:graphicData uri="http://schemas.openxmlformats.org/drawingml/2006/picture">
                <pic:pic>
                  <pic:nvPicPr>
                    <pic:cNvPr id="0" name="image118.png"/>
                    <pic:cNvPicPr preferRelativeResize="0"/>
                  </pic:nvPicPr>
                  <pic:blipFill>
                    <a:blip r:embed="rId8"/>
                    <a:srcRect b="0" l="0" r="0" t="0"/>
                    <a:stretch>
                      <a:fillRect/>
                    </a:stretch>
                  </pic:blipFill>
                  <pic:spPr>
                    <a:xfrm>
                      <a:off x="0" y="0"/>
                      <a:ext cx="3335299" cy="83859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2511596679688"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838590"/>
            <wp:effectExtent b="0" l="0" r="0" t="0"/>
            <wp:docPr id="119" name="image112.png"/>
            <a:graphic>
              <a:graphicData uri="http://schemas.openxmlformats.org/drawingml/2006/picture">
                <pic:pic>
                  <pic:nvPicPr>
                    <pic:cNvPr id="0" name="image112.png"/>
                    <pic:cNvPicPr preferRelativeResize="0"/>
                  </pic:nvPicPr>
                  <pic:blipFill>
                    <a:blip r:embed="rId9"/>
                    <a:srcRect b="0" l="0" r="0" t="0"/>
                    <a:stretch>
                      <a:fillRect/>
                    </a:stretch>
                  </pic:blipFill>
                  <pic:spPr>
                    <a:xfrm>
                      <a:off x="0" y="0"/>
                      <a:ext cx="3335299" cy="83859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9658203125" w:line="243.80596160888672" w:lineRule="auto"/>
        <w:ind w:left="12.158050537109375" w:right="194.921875" w:firstLine="6.87896728515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Scenario: Allow Contoso users to use PolyBase in an Azure Synapse Analytics dedicated SQL pool to query the content of the data records that host the Twitter feeds. Data must be protected by using row-level security (RLS). The users must be authenticated by using their own Azure AD credentials.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3037109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1: CREATE EXTERNAL DATA SOURCE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965820312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External data sources are used to connect to storage accounts.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965820312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2: CREATE EXTERNAL FILE FORMAT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9658203125" w:line="243.80444526672363" w:lineRule="auto"/>
        <w:ind w:left="19.356918334960938" w:right="117.081298828125" w:hanging="1.5997314453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CREATE EXTERNAL FILE FORMAT creates an external file format object that defines external data stored in Azure Blob Storage or Azure Data Lake Storage.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4257812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Creating an external file format is a prerequisite for creating an external table.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2099609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3: CREATE EXTERNAL TABLE AS SELECT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9658203125" w:line="243.80444526672363" w:lineRule="auto"/>
        <w:ind w:left="19.037017822265625" w:right="153.52294921875" w:hanging="7.5188446044921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When used in conjunction with the CREATE TABLE AS SELECT statement, selecting from an external table imports data into a table within the SQL pool. In addition to the COPY statement, external tables are useful for loading data.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42578125" w:line="240" w:lineRule="auto"/>
        <w:ind w:left="17.9171752929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Incorrect Answers: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899902343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CREATE EXTERNAL TABLE -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9658203125" w:line="243.80444526672363" w:lineRule="auto"/>
        <w:ind w:left="19.356918334960938" w:right="108.956298828125" w:hanging="6.5589141845703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CREATE EXTERNAL TABLE command creates an external table for Synapse SQL to access data stored in Azure Blob Storage or Azure Data Lake Storage.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6699218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965820312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https://docs.microsoft.com/en-us/azure/synapse-analytics/sql/develop-tables-external-tables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6928710937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2 ( Testlet 1 )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3320312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Case study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02685546875" w:line="243.80596160888672" w:lineRule="auto"/>
        <w:ind w:left="12.638015747070312" w:right="109.327392578125" w:firstLine="0.1599884033203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This is a case study. Case studies are not timed separately. You can use as much exam time as you would like to complete each case. However, there may be additional case studies and sections on this exam. You must manage your time to ensure that you are able to complete all questions included on this exam in the time provided.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36474609375" w:line="243.80444526672363" w:lineRule="auto"/>
        <w:ind w:left="15.037612915039062" w:right="321.8310546875" w:hanging="2.2396087646484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To answer the questions included in a case study, you will need to reference information that is provided in the case study. Case studies might contain exhibits and other resources that provide more information about the scenario that is described in the case study. Each question is independent of the other questions in this case study.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42578125" w:line="243.80444526672363" w:lineRule="auto"/>
        <w:ind w:left="12.638015747070312" w:right="103.623046875" w:hanging="3.99932861328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At the end of this case study, a review screen will appear. This screen allows you to review your answers and to make changes before you move to the next section of the exam. After you begin a new section, you cannot return to this section.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5703125" w:line="240" w:lineRule="auto"/>
        <w:ind w:left="12.7980041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To start the case study -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02685546875" w:line="243.80444526672363" w:lineRule="auto"/>
        <w:ind w:left="10.558319091796875" w:right="82.86376953125" w:firstLine="2.23968505859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To display the first question in this case study, click the Next button. Use the buttons in the left pane to explore the content of the case study before you answer the questions. Clicking these buttons displays information such as business requirements, existing environment, and problem statements. If the case study has an All Information tab, note that the information displayed is identical to the information displayed on the subsequent tabs. When you are ready to answer a question, click the Question button to return to the question.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5703125" w:line="240" w:lineRule="auto"/>
        <w:ind w:left="17.9171752929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Overview -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8271484375" w:line="243.8074779510498" w:lineRule="auto"/>
        <w:ind w:left="14.237747192382812" w:right="648.52294921875" w:firstLine="3.519439697265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Contoso, Ltd. is a clothing retailer based in Seattle. The company has 2,000 retail stores across the United States and an emerging online presence.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99853515625" w:line="243.8074779510498" w:lineRule="auto"/>
        <w:ind w:left="16.47735595703125" w:right="228.719482421875" w:hanging="3.679351806640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network contains an Active Directory forest named contoso.com. The forest it integrated with an Azure Active Directory (Azure AD) tenant named contoso.com. Contoso has an Azure subscription associated to the contoso.com Azure AD tenant.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52758789062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Existing Environment -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906005859375" w:line="240" w:lineRule="auto"/>
        <w:ind w:left="12.7980041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Transactional Data -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27099609375" w:line="243.80138397216797" w:lineRule="auto"/>
        <w:ind w:left="16.157455444335938" w:right="637.369384765625" w:firstLine="1.5997314453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Contoso has three years of customer, transactional, operational, sourcing, and supplier data comprised of 10 billion records stored across multiple on-premises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883544921875" w:line="243.80138397216797" w:lineRule="auto"/>
        <w:ind w:left="14.397735595703125" w:right="172.3828125" w:firstLine="0.9598541259765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Microsoft SQL Server servers. The SQL Server instances contain data from various operational systems. The data is loaded into the instances by using SQL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88354492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Server Integration Services (SSIS) packages.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27099609375" w:line="243.80138397216797" w:lineRule="auto"/>
        <w:ind w:left="17.277297973632812" w:right="606.080322265625" w:hanging="8.798599243164062"/>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estimate that combining all product sales transactions into a company-wide sales transactions dataset will result in a single table that contains 5 billion rows, with one row per transaction.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883544921875" w:line="243.8034152984619" w:lineRule="auto"/>
        <w:ind w:left="8.47869873046875" w:right="130.609130859375" w:firstLine="6.8788909912109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Most queries targeting the sales transactions data will be used to identify which products were sold in retail stores and which products were sold online during different time periods. Sales transaction data that is older than three years will be removed monthly. You plan to create a retail store table that will contain the address of each retail store. The table will be approximately 2 MB. Queries for retail store sales will include the retail store addresses.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761474609375" w:line="243.80138397216797" w:lineRule="auto"/>
        <w:ind w:left="11.518173217773438" w:right="234.89501953125" w:hanging="3.0394744873046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plan to create a promotional table that will contain a promotion ID. The promotion ID will be associated to a specific product. The product will be identified by a product ID. The table will be approximately 5 GB.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61608886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Streaming Twitter Data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8271484375" w:line="243.8074779510498" w:lineRule="auto"/>
        <w:ind w:left="14.237747192382812" w:right="64.449462890625" w:hanging="1.4397430419921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ecommerce department at Contoso develops an Azure logic app that captures trending Twitter feeds referencing the company's products and pushes the products to Azure Event Hubs.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9832763671875" w:line="240" w:lineRule="auto"/>
        <w:ind w:left="18.71704101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Planned Changes and Requirements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906005859375" w:line="240" w:lineRule="auto"/>
        <w:ind w:left="18.71704101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Planned Changes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270996093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Contoso plans to implement the following changes: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27099609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Load the sales transaction dataset to Azure Synapse Analytics.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8271484375" w:line="240" w:lineRule="auto"/>
        <w:ind w:left="17.9171752929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Integrate on premises data stores with Azure Synapse Analytics by using SSIS packages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171752929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Integrate on-premises data stores with Azure Synapse Analytics by using SSIS packages.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2099609375" w:line="240" w:lineRule="auto"/>
        <w:ind w:left="17.43721008300781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Use Azure Synapse Analytics to analyze Twitter feeds to assess customer sentiments about products.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216796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Sales Transaction Dataset Requirements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20996093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Contoso identifies the following requirements for the sales transaction dataset: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216796875" w:line="281.31680488586426" w:lineRule="auto"/>
        <w:ind w:left="10.558319091796875" w:right="363.387451171875" w:firstLine="8.158721923828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Partition data that contains sales transaction records. Partitions must be designed to provide efficient loads by month. Boundary values must belong to the partition on the right.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074779510498" w:lineRule="auto"/>
        <w:ind w:left="17.91717529296875" w:right="1929.4964599609375" w:firstLine="0.479888916015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Ensure that queries joining and filtering sales transaction records based on product ID complete as quickly as possible. Implement a surrogate key to account for changes to the retail store addresses.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4257812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Ensure that data storage costs and performance are predictable.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216796875" w:line="240" w:lineRule="auto"/>
        <w:ind w:left="15.35758972167968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Minimize how long it takes to remove old records.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20996093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Customer Sentiment Analytics Requirements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2167968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Contoso identifies the following requirements for customer sentiment analytics: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2099609375" w:line="243.80138397216797" w:lineRule="auto"/>
        <w:ind w:left="12.798004150390625" w:right="397.548828125" w:hanging="4.1593170166015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Allow Contoso users to use PolyBase in an Azure Synapse Analytics dedicated SQL pool to query the content of the data records that host the Twitter feeds.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9140625" w:line="243.80444526672363" w:lineRule="auto"/>
        <w:ind w:left="14.397735595703125" w:right="375.55419921875" w:firstLine="4.6392822265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Data must be protected by using row-level security (RLS). The users must be authenticated by using their own Azure AD credentials. Maximize the throughput of ingesting Twitter feeds from Event Hubs to Azure Storage without purchasing additional throughput or capacity units.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669921875" w:line="243.80138397216797" w:lineRule="auto"/>
        <w:ind w:left="18.397064208984375" w:right="2362.08251953125" w:firstLine="0.63995361328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Store Twitter feeds in Azure Storage by using Event Hubs Capture. The feeds will be converted into Parquet files. Ensure that the data store supports Azure AD-based access control down to the object level.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9140625" w:line="240" w:lineRule="auto"/>
        <w:ind w:left="15.35758972167968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Minimize administrative effort to maintain the Twitter feed data records.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301757812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2220356"/>
            <wp:effectExtent b="0" l="0" r="0" t="0"/>
            <wp:docPr id="118" name="image111.png"/>
            <a:graphic>
              <a:graphicData uri="http://schemas.openxmlformats.org/drawingml/2006/picture">
                <pic:pic>
                  <pic:nvPicPr>
                    <pic:cNvPr id="0" name="image111.png"/>
                    <pic:cNvPicPr preferRelativeResize="0"/>
                  </pic:nvPicPr>
                  <pic:blipFill>
                    <a:blip r:embed="rId10"/>
                    <a:srcRect b="0" l="0" r="0" t="0"/>
                    <a:stretch>
                      <a:fillRect/>
                    </a:stretch>
                  </pic:blipFill>
                  <pic:spPr>
                    <a:xfrm>
                      <a:off x="0" y="0"/>
                      <a:ext cx="3335299" cy="2220356"/>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Purge Twitter feed data records that are older than two years.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6241455078125"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Data Integration Requirements -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532470703125" w:line="240" w:lineRule="auto"/>
        <w:ind w:left="22.861328125"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Contoso identifies the following requirements for data integration: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532470703125" w:line="296.1808776855469" w:lineRule="auto"/>
        <w:ind w:left="23.104476928710938" w:right="163.61572265625" w:firstLine="8.752059936523438"/>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Use an Azure service that leverages the existing SSIS packages to ingest on-premises data into datasets stored in a dedicated SQL pool of Azure Synapse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40673828125" w:line="240" w:lineRule="auto"/>
        <w:ind w:left="14.3524169921875"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Analytics and transform the data.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532470703125" w:line="296.1808776855469" w:lineRule="auto"/>
        <w:ind w:left="13.379974365234375" w:right="210.380859375" w:firstLine="20.664596557617188"/>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Identify a process to ensure that changes to the ingestion and transformation activities can be version-controlled and developed independently by multiple data engineers.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87548828125"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HOTSPOT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5782470703125" w:line="296.17650032043457" w:lineRule="auto"/>
        <w:ind w:left="24.076919555664062" w:right="0.38818359375" w:hanging="10.210723876953125"/>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You need to design the partitions for the product sales transactions. The solution must meet the sales transaction dataset requirements.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7294921875" w:line="296.17650032043457" w:lineRule="auto"/>
        <w:ind w:left="22.375106811523438" w:right="733.2861328125" w:hanging="7.536468505859375"/>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What should you include in the solution? To answer, select the appropriate options in the answer area.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291748046875"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NOTE: Each correct selection is worth one point.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532470703125"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Hot Area:</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816162109375"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Pr>
        <w:drawing>
          <wp:inline distB="19050" distT="19050" distL="19050" distR="19050">
            <wp:extent cx="3335300" cy="1686709"/>
            <wp:effectExtent b="0" l="0" r="0" t="0"/>
            <wp:docPr id="121" name="image120.png"/>
            <a:graphic>
              <a:graphicData uri="http://schemas.openxmlformats.org/drawingml/2006/picture">
                <pic:pic>
                  <pic:nvPicPr>
                    <pic:cNvPr id="0" name="image120.png"/>
                    <pic:cNvPicPr preferRelativeResize="0"/>
                  </pic:nvPicPr>
                  <pic:blipFill>
                    <a:blip r:embed="rId11"/>
                    <a:srcRect b="0" l="0" r="0" t="0"/>
                    <a:stretch>
                      <a:fillRect/>
                    </a:stretch>
                  </pic:blipFill>
                  <pic:spPr>
                    <a:xfrm>
                      <a:off x="0" y="0"/>
                      <a:ext cx="3335300" cy="1686709"/>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20336914062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2773437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300" cy="1686708"/>
            <wp:effectExtent b="0" l="0" r="0" t="0"/>
            <wp:docPr id="120" name="image113.png"/>
            <a:graphic>
              <a:graphicData uri="http://schemas.openxmlformats.org/drawingml/2006/picture">
                <pic:pic>
                  <pic:nvPicPr>
                    <pic:cNvPr id="0" name="image113.png"/>
                    <pic:cNvPicPr preferRelativeResize="0"/>
                  </pic:nvPicPr>
                  <pic:blipFill>
                    <a:blip r:embed="rId12"/>
                    <a:srcRect b="0" l="0" r="0" t="0"/>
                    <a:stretch>
                      <a:fillRect/>
                    </a:stretch>
                  </pic:blipFill>
                  <pic:spPr>
                    <a:xfrm>
                      <a:off x="0" y="0"/>
                      <a:ext cx="3335300" cy="1686708"/>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906005859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1: Sales date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827148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Scenario: Contoso requirements for data integration include: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27099609375" w:line="243.8074779510498" w:lineRule="auto"/>
        <w:ind w:left="10.558319091796875" w:right="164.825439453125" w:firstLine="11.358184814453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Partition data that contains sales transaction records. Partitions must be designed to provide efficient loads by month. Boundary values must belong to the partition on the right.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9985351562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2: An Azure Synapse Analytics Dedicated SQL pool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27099609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Scenario: Contoso requirements for data integration include: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82714843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Ensure that data storage costs and performance are predictable.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27099609375" w:line="240" w:lineRule="auto"/>
        <w:ind w:left="12.7980041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size of a dedicated SQL pool (formerly SQL DW) is determined by Data Warehousing Units (DWU).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8271484375" w:line="243.8074779510498" w:lineRule="auto"/>
        <w:ind w:left="17.277297973632812" w:right="101.3427734375" w:firstLine="1.7597198486328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Dedicated SQL pool (formerly SQL DW) stores data in relational tables with columnar storage. This format significantly reduces the data storage costs, and improves query performance.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4868164062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Synapse analytics dedicated sql pool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8271484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270996093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https://docs.microsoft.com/en-us/azure/synapse-analytics/sql-data-warehouse/sql-data-warehouse-overview-what-is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5711059570312"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3 ( Testlet 1 )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457153320312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Case study -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8271484375" w:line="243.80444526672363" w:lineRule="auto"/>
        <w:ind w:left="12.638015747070312" w:right="109.327392578125" w:firstLine="0.1599884033203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This is a case study. Case studies are not timed separately. You can use as much exam time as you would like to complete each case. However, there may be additional case studies and sections on this exam. You must manage your time to ensure that you are able to complete all questions included on this exam in the time provided.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669921875" w:line="243.80444526672363" w:lineRule="auto"/>
        <w:ind w:left="15.037612915039062" w:right="321.8310546875" w:hanging="2.2396087646484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To answer the questions included in a case study, you will need to reference information that is provided in the case study. Case studies might contain exhibits and other resources that provide more information about the scenario that is described in the case study. Each question is independent of the other questions in this case study.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6851806640625" w:line="243.80138397216797" w:lineRule="auto"/>
        <w:ind w:left="12.638015747070312" w:right="103.623046875" w:hanging="3.99932861328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At the end of this case study, a review screen will appear. This screen allows you to review your answers and to make changes before you move to the next section of the exam. After you begin a new section, you cannot return to this section.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5672607421875" w:line="240" w:lineRule="auto"/>
        <w:ind w:left="12.7980041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To start the case study -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27099609375" w:line="243.8034152984619" w:lineRule="auto"/>
        <w:ind w:left="10.558319091796875" w:right="82.86376953125" w:firstLine="2.23968505859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To display the first question in this case study, click the Next button. Use the buttons in the left pane to explore the content of the case study before you answer the questions. Clicking these buttons displays information such as business requirements, existing environment, and problem statements. If the case study has an All Information tab, note that the information displayed is identical to the information displayed on the subsequent tabs. When you are ready to answer a question, click the Question button to return to the question.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171752929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Overview -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216796875" w:line="243.8074779510498" w:lineRule="auto"/>
        <w:ind w:left="14.237747192382812" w:right="648.52294921875" w:firstLine="3.519439697265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Contoso, Ltd. is a clothing retailer based in Seattle. The company has 2,000 retail stores across the United States and an emerging online presence.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228515625" w:line="243.8074779510498" w:lineRule="auto"/>
        <w:ind w:left="16.47735595703125" w:right="228.719482421875" w:hanging="3.679351806640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network contains an Active Directory forest named contoso.com. The forest it integrated with an Azure Active Directory (Azure AD) tenant named contoso.com. Contoso has an Azure subscription associated to the contoso.com Azure AD tenant.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52148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Existing Environment -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89990234375" w:line="240" w:lineRule="auto"/>
        <w:ind w:left="12.7980041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Transactional Data -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2099609375" w:line="243.80138397216797" w:lineRule="auto"/>
        <w:ind w:left="16.157455444335938" w:right="637.369384765625" w:firstLine="1.5997314453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Contoso has three years of customer, transactional, operational, sourcing, and supplier data comprised of 10 billion records stored across multiple on-premises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9140625" w:line="243.80138397216797" w:lineRule="auto"/>
        <w:ind w:left="14.397735595703125" w:right="172.3828125" w:firstLine="0.9598541259765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Microsoft SQL Server servers. The SQL Server instances contain data from various operational systems. The data is loaded into the instances by using SQL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914062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Server Integration Services (SSIS) packages.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216796875" w:line="243.8074779510498" w:lineRule="auto"/>
        <w:ind w:left="17.277297973632812" w:right="606.080322265625" w:hanging="8.798599243164062"/>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estimate that combining all product sales transactions into a company-wide sales transactions dataset will result in a single table that contains 5 billion rows, with one row per transaction.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9375" w:line="243.80544662475586" w:lineRule="auto"/>
        <w:ind w:left="8.47869873046875" w:right="130.609130859375" w:firstLine="6.8788909912109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Most queries targeting the sales transactions data will be used to identify which products were sold in retail stores and which products were sold online during different time periods. Sales transaction data that is older than three years will be removed monthly. You plan to create a retail store table that will contain the address of each retail store. The table will be approximately 2 MB. Queries for retail store sales will include the retail store addresses.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81640625" w:line="243.81357192993164" w:lineRule="auto"/>
        <w:ind w:left="11.518173217773438" w:right="234.89501953125" w:hanging="3.0394744873046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plan to create a promotional table that will contain a promotion ID. The promotion ID will be associated to a specific product. The product will be identified by a product ID. The table will be approximately 5 GB.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4360351562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Streaming Twitter Data -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216796875" w:line="243.81357192993164" w:lineRule="auto"/>
        <w:ind w:left="14.237747192382812" w:right="64.449462890625" w:hanging="1.4397430419921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ecommerce department at Contoso develops an Azure logic app that captures trending Twitter feeds referencing the company's products and pushes the products to Azure Event Hubs.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5712890625" w:line="240" w:lineRule="auto"/>
        <w:ind w:left="18.71704101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Planned Changes and Requirements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94873046875" w:line="240" w:lineRule="auto"/>
        <w:ind w:left="18.71704101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Planned Changes -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2167968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Contoso plans to implement the following changes: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8271484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Load the sales transaction dataset to Azure Synapse Analytics.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8271484375" w:line="240" w:lineRule="auto"/>
        <w:ind w:left="17.9171752929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Integrate on-premises data stores with Azure Synapse Analytics by using SSIS packages.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0" w:lineRule="auto"/>
        <w:ind w:left="17.43721008300781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Use Azure Synapse Analytics to analyze Twitter feeds to assess customer sentiments about products.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827148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Sales Transaction Dataset Requirements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82714843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Contoso identifies the following requirements for the sales transaction dataset: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3.80138397216797" w:lineRule="auto"/>
        <w:ind w:left="10.558319091796875" w:right="363.387451171875" w:firstLine="8.158721923828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Partition data that contains sales transaction records. Partitions must be designed to provide efficient loads by month. Boundary values must belong to the partition on the right.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42578125" w:line="243.80138397216797" w:lineRule="auto"/>
        <w:ind w:left="17.91717529296875" w:right="1929.4964599609375" w:firstLine="0.479888916015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Ensure that queries joining and filtering sales transaction records based on product ID complete as quickly as possible. Implement a surrogate key to account for changes to the retail store addresses.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Ensure that data storage costs and performance are predictable.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8271484375" w:line="240" w:lineRule="auto"/>
        <w:ind w:left="15.35758972167968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Minimize how long it takes to remove old records.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82714843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Customer Sentiment Analytics Requirements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Contoso identifies the following requirements for customer sentiment analytics: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8271484375" w:line="243.80138397216797" w:lineRule="auto"/>
        <w:ind w:left="12.798004150390625" w:right="397.548828125" w:hanging="4.1593170166015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Allow Contoso users to use PolyBase in an Azure Synapse Analytics dedicated SQL pool to query the content of the data records that host the Twitter feeds.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42578125" w:line="243.8074779510498" w:lineRule="auto"/>
        <w:ind w:left="14.397735595703125" w:right="375.55419921875" w:firstLine="4.6392822265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Data must be protected by using row-level security (RLS). The users must be authenticated by using their own Azure AD credentials. Maximize the throughput of ingesting Twitter feeds from Event Hubs to Azure Storage without purchasing additional throughput or capacity units.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99853515625" w:line="243.81357192993164" w:lineRule="auto"/>
        <w:ind w:left="18.397064208984375" w:right="2362.08251953125" w:firstLine="0.63995361328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Store Twitter feeds in Azure Storage by using Event Hubs Capture. The feeds will be converted into Parquet files. Ensure that the data store supports Azure AD-based access control down to the object level.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5712890625" w:line="240" w:lineRule="auto"/>
        <w:ind w:left="15.35758972167968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Minimize administrative effort to maintain the Twitter feed data records.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36889648437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2220357"/>
            <wp:effectExtent b="0" l="0" r="0" t="0"/>
            <wp:docPr id="116" name="image124.png"/>
            <a:graphic>
              <a:graphicData uri="http://schemas.openxmlformats.org/drawingml/2006/picture">
                <pic:pic>
                  <pic:nvPicPr>
                    <pic:cNvPr id="0" name="image124.png"/>
                    <pic:cNvPicPr preferRelativeResize="0"/>
                  </pic:nvPicPr>
                  <pic:blipFill>
                    <a:blip r:embed="rId13"/>
                    <a:srcRect b="0" l="0" r="0" t="0"/>
                    <a:stretch>
                      <a:fillRect/>
                    </a:stretch>
                  </pic:blipFill>
                  <pic:spPr>
                    <a:xfrm>
                      <a:off x="0" y="0"/>
                      <a:ext cx="3335299" cy="2220357"/>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Purge Twitter feed data records that are older than two years.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6192626953125"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Data Integration Requirements -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630126953125" w:line="240" w:lineRule="auto"/>
        <w:ind w:left="22.861328125"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Contoso identifies the following requirements for data integration: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61328125"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Contoso identifies the following requirements for data integration: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53857421875" w:line="296.17690086364746" w:lineRule="auto"/>
        <w:ind w:left="23.104476928710938" w:right="163.61572265625" w:firstLine="8.752059936523438"/>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Use an Azure service that leverages the existing SSIS packages to ingest on-premises data into datasets stored in a dedicated SQL pool of Azure Synapse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6787109375" w:line="240" w:lineRule="auto"/>
        <w:ind w:left="14.3524169921875"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Analytics and transform the data.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53857421875" w:line="296.17690086364746" w:lineRule="auto"/>
        <w:ind w:left="13.379974365234375" w:right="210.380859375" w:firstLine="20.664596557617188"/>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Identify a process to ensure that changes to the ingestion and transformation activities can be version-controlled and developed independently by multiple data engineers.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2412109375" w:line="296.17690086364746" w:lineRule="auto"/>
        <w:ind w:left="24.076919555664062" w:right="158.743896484375" w:hanging="10.210723876953125"/>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You need to implement the surrogate key for the retail store table. The solution must meet the sales transaction dataset requirements.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833984375" w:line="240" w:lineRule="auto"/>
        <w:ind w:left="14.838638305664062"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What should you create?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606445312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a table that has an IDENTITY property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216796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a system-versioned temporal table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9824218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 a user-defined SEQUENCE object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216796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 a table that has a FOREIGN KEY constraint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343261718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A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241699218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827148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Scenario: Implement a surrogate key to account for changes to the retail store addresses.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8271484375" w:line="243.8074779510498" w:lineRule="auto"/>
        <w:ind w:left="17.277297973632812" w:right="235.400390625" w:hanging="8.63861083984375"/>
        <w:jc w:val="both"/>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surrogate key on a table is a column with a unique identifier for each row. The key is not generated from the table data. Data modelers like to create surrogate keys on their tables when they design data warehouse models. You can use the IDENTITY property to achieve this goal simply and effectively without affecting load performance.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9985351562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82714843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https://docs.microsoft.com/en-us/azure/synapse-analytics/sql-data-warehouse/sql-data-warehouse-tables-identity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5854492187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4 ( Testlet 1 )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30761718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Case study -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3.80138397216797" w:lineRule="auto"/>
        <w:ind w:left="12.638015747070312" w:right="109.327392578125" w:firstLine="0.1599884033203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This is a case study. Case studies are not timed separately. You can use as much exam time as you would like to complete each case. However, there may be additional case studies and sections on this exam. You must manage your time to ensure that you are able to complete all questions included on this exam in the time provided.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3.80138397216797" w:lineRule="auto"/>
        <w:ind w:left="15.037612915039062" w:right="321.8310546875" w:hanging="2.2396087646484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To answer the questions included in a case study, you will need to reference information that is provided in the case study. Case studies might contain exhibits and other resources that provide more information about the scenario that is described in the case study. Each question is independent of the other questions in this case study.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42578125" w:line="243.81357192993164" w:lineRule="auto"/>
        <w:ind w:left="12.638015747070312" w:right="103.623046875" w:hanging="3.99932861328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At the end of this case study, a review screen will appear. This screen allows you to review your answers and to make changes before you move to the next section of the exam. After you begin a new section, you cannot return to this section.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43603515625" w:line="240" w:lineRule="auto"/>
        <w:ind w:left="12.7980041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To start the case study -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8271484375" w:line="243.80544662475586" w:lineRule="auto"/>
        <w:ind w:left="10.558319091796875" w:right="82.86376953125" w:firstLine="2.23968505859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To display the first question in this case study, click the Next button. Use the buttons in the left pane to explore the content of the case study before you answer the questions. Clicking these buttons displays information such as business requirements, existing environment, and problem statements. If the case study has an All Information tab, note that the information displayed is identical to the information displayed on the subsequent tabs. When you are ready to answer a question, click the Question button to return to the question.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588623046875" w:line="240" w:lineRule="auto"/>
        <w:ind w:left="17.9171752929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Overview -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8271484375" w:line="243.80138397216797" w:lineRule="auto"/>
        <w:ind w:left="14.237747192382812" w:right="648.52294921875" w:firstLine="3.519439697265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Contoso, Ltd. is a clothing retailer based in Seattle. The company has 2,000 retail stores across the United States and an emerging online presence.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371826171875" w:line="243.80138397216797" w:lineRule="auto"/>
        <w:ind w:left="16.47735595703125" w:right="228.719482421875" w:hanging="3.679351806640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network contains an Active Directory forest named contoso.com. The forest it integrated with an Azure Active Directory (Azure AD) tenant named contoso.com. Contoso has an Azure subscription associated to the contoso.com Azure AD tenant.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61608886718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Existing Environment -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857177734375" w:line="240" w:lineRule="auto"/>
        <w:ind w:left="12.7980041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Transactional Data -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8271484375" w:line="243.81357192993164" w:lineRule="auto"/>
        <w:ind w:left="16.157455444335938" w:right="637.369384765625" w:firstLine="1.5997314453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Contoso has three years of customer, transactional, operational, sourcing, and supplier data comprised of 10 billion records stored across multiple on-premises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5865478515625" w:line="243.80138397216797" w:lineRule="auto"/>
        <w:ind w:left="14.397735595703125" w:right="172.3828125" w:firstLine="0.9598541259765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Microsoft SQL Server servers. The SQL Server instances contain data from various operational systems. The data is loaded into the instances by using SQL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3718261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Server Integration Services (SSIS) packages.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8271484375" w:line="243.80138397216797" w:lineRule="auto"/>
        <w:ind w:left="17.277297973632812" w:right="606.080322265625" w:hanging="8.798599243164062"/>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estimate that combining all product sales transactions into a company-wide sales transactions dataset will result in a single table that contains 5 billion rows, with one row per transaction.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395263671875" w:line="243.8074779510498" w:lineRule="auto"/>
        <w:ind w:left="8.47869873046875" w:right="130.609130859375" w:firstLine="6.8788909912109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Most queries targeting the sales transactions data will be used to identify which products were sold in retail stores and which products were sold online during different time periods. Sales transaction data that is older than three years will be removed monthly. You plan to create a retail store table that will contain the address of each retail store. The table will be approximately 2 MB. Queries for retail</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3721008300781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store sales will include the retail store addresses.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982421875" w:line="243.80138397216797" w:lineRule="auto"/>
        <w:ind w:left="11.518173217773438" w:right="234.89501953125" w:hanging="3.0394744873046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plan to create a promotional table that will contain a promotion ID. The promotion ID will be associated to a specific product. The product will be identified by a product ID. The table will be approximately 5 GB.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3027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Streaming Twitter Data -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982421875" w:line="243.80138397216797" w:lineRule="auto"/>
        <w:ind w:left="14.237747192382812" w:right="64.449462890625" w:hanging="1.4397430419921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ecommerce department at Contoso develops an Azure logic app that captures trending Twitter feeds referencing the company's products and pushes the products to Azure Event Hubs.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42578125" w:line="240" w:lineRule="auto"/>
        <w:ind w:left="18.71704101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Planned Changes and Requirements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94873046875" w:line="240" w:lineRule="auto"/>
        <w:ind w:left="18.71704101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Planned Changes -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2167968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Contoso plans to implement the following changes: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2167968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Load the sales transaction dataset to Azure Synapse Analytics.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216796875" w:line="240" w:lineRule="auto"/>
        <w:ind w:left="17.9171752929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Integrate on-premises data stores with Azure Synapse Analytics by using SSIS packages.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982421875" w:line="240" w:lineRule="auto"/>
        <w:ind w:left="17.43721008300781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Use Azure Synapse Analytics to analyze Twitter feeds to assess customer sentiments about products.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216796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Sales Transaction Dataset Requirements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2167968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Contoso identifies the following requirements for the sales transaction dataset: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982421875" w:line="243.80138397216797" w:lineRule="auto"/>
        <w:ind w:left="10.558319091796875" w:right="363.387451171875" w:firstLine="8.158721923828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Partition data that contains sales transaction records. Partitions must be designed to provide efficient loads by month. Boundary values must belong to the partition on the right.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42578125" w:line="243.80138397216797" w:lineRule="auto"/>
        <w:ind w:left="17.91717529296875" w:right="1929.4964599609375" w:firstLine="0.479888916015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Ensure that queries joining and filtering sales transaction records based on product ID complete as quickly as possible. Implement a surrogate key to account for changes to the retail store addresses.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Ensure that data storage costs and performance are predictable.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216796875" w:line="240" w:lineRule="auto"/>
        <w:ind w:left="15.35758972167968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Minimize how long it takes to remove old records.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2167968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Customer Sentiment Analytics Requirements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9824218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Contoso identifies the following requirements for customer sentiment analytics: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216796875" w:line="243.80138397216797" w:lineRule="auto"/>
        <w:ind w:left="12.798004150390625" w:right="397.548828125" w:hanging="4.1593170166015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Allow Contoso users to use PolyBase in an Azure Synapse Analytics dedicated SQL pool to query the content of the data records that host the Twitter feeds.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42578125" w:line="243.8074779510498" w:lineRule="auto"/>
        <w:ind w:left="14.397735595703125" w:right="375.55419921875" w:firstLine="4.6392822265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Data must be protected by using row-level security (RLS). The users must be authenticated by using their own Azure AD credentials. Maximize the throughput of ingesting Twitter feeds from Event Hubs to Azure Storage without purchasing additional throughput or capacity units.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9375" w:line="243.81357192993164" w:lineRule="auto"/>
        <w:ind w:left="18.397064208984375" w:right="2362.08251953125" w:firstLine="0.63995361328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Store Twitter feeds in Azure Storage by using Event Hubs Capture. The feeds will be converted into Parquet files. Ensure that the data store supports Azure AD-based access control down to the object level.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5712890625" w:line="240" w:lineRule="auto"/>
        <w:ind w:left="15.35758972167968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Minimize administrative effort to maintain the Twitter feed data records.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39331054687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2220357"/>
            <wp:effectExtent b="0" l="0" r="0" t="0"/>
            <wp:docPr id="115" name="image117.png"/>
            <a:graphic>
              <a:graphicData uri="http://schemas.openxmlformats.org/drawingml/2006/picture">
                <pic:pic>
                  <pic:nvPicPr>
                    <pic:cNvPr id="0" name="image117.png"/>
                    <pic:cNvPicPr preferRelativeResize="0"/>
                  </pic:nvPicPr>
                  <pic:blipFill>
                    <a:blip r:embed="rId14"/>
                    <a:srcRect b="0" l="0" r="0" t="0"/>
                    <a:stretch>
                      <a:fillRect/>
                    </a:stretch>
                  </pic:blipFill>
                  <pic:spPr>
                    <a:xfrm>
                      <a:off x="0" y="0"/>
                      <a:ext cx="3335299" cy="2220357"/>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Purge Twitter feed data records that are older than two years.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61895751953125"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Data Integration Requirements -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6270751953125" w:line="240" w:lineRule="auto"/>
        <w:ind w:left="22.861328125"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Contoso identifies the following requirements for data integration: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5294189453125" w:line="296.17650032043457" w:lineRule="auto"/>
        <w:ind w:left="23.104476928710938" w:right="163.61572265625" w:firstLine="8.752059936523438"/>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Use an Azure service that leverages the existing SSIS packages to ingest on-premises data into datasets stored in a dedicated SQL pool of Azure Synapse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7294921875" w:line="240" w:lineRule="auto"/>
        <w:ind w:left="14.3524169921875"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Analytics and transform the data.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5294189453125" w:line="296.17650032043457" w:lineRule="auto"/>
        <w:ind w:left="13.379974365234375" w:right="210.380859375" w:firstLine="20.664596557617188"/>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Identify a process to ensure that changes to the ingestion and transformation activities can be version-controlled and developed independently by multiple data engineers.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8898315429688"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HOTSPOT -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532470703125" w:line="296.176700592041" w:lineRule="auto"/>
        <w:ind w:left="31.370315551757812" w:right="219.19189453125" w:hanging="17.504119873046875"/>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You need to design an analytical storage solution for the transactional data. The solution must meet the sales transaction dataset requirements.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882080078125" w:line="240" w:lineRule="auto"/>
        <w:ind w:left="14.838638305664062"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Wh t h ld i l d i th l ti ? T l t th i t ti i th</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17690086364746" w:lineRule="auto"/>
        <w:ind w:left="22.375106811523438" w:right="733.2861328125" w:hanging="7.536468505859375"/>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What should you include in the solution? To answer, select the appropriate options in the answer area.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1435546875"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NOTE: Each correct selection is worth one point.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53857421875"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Hot Area: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37255859375" w:line="240" w:lineRule="auto"/>
        <w:ind w:left="11.67816162109375"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Pr>
        <w:drawing>
          <wp:inline distB="19050" distT="19050" distL="19050" distR="19050">
            <wp:extent cx="3335300" cy="2001180"/>
            <wp:effectExtent b="0" l="0" r="0" t="0"/>
            <wp:docPr id="117" name="image123.png"/>
            <a:graphic>
              <a:graphicData uri="http://schemas.openxmlformats.org/drawingml/2006/picture">
                <pic:pic>
                  <pic:nvPicPr>
                    <pic:cNvPr id="0" name="image123.png"/>
                    <pic:cNvPicPr preferRelativeResize="0"/>
                  </pic:nvPicPr>
                  <pic:blipFill>
                    <a:blip r:embed="rId15"/>
                    <a:srcRect b="0" l="0" r="0" t="0"/>
                    <a:stretch>
                      <a:fillRect/>
                    </a:stretch>
                  </pic:blipFill>
                  <pic:spPr>
                    <a:xfrm>
                      <a:off x="0" y="0"/>
                      <a:ext cx="3335300" cy="200118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5043945312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8579101562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300" cy="2010709"/>
            <wp:effectExtent b="0" l="0" r="0" t="0"/>
            <wp:docPr id="110" name="image121.png"/>
            <a:graphic>
              <a:graphicData uri="http://schemas.openxmlformats.org/drawingml/2006/picture">
                <pic:pic>
                  <pic:nvPicPr>
                    <pic:cNvPr id="0" name="image121.png"/>
                    <pic:cNvPicPr preferRelativeResize="0"/>
                  </pic:nvPicPr>
                  <pic:blipFill>
                    <a:blip r:embed="rId16"/>
                    <a:srcRect b="0" l="0" r="0" t="0"/>
                    <a:stretch>
                      <a:fillRect/>
                    </a:stretch>
                  </pic:blipFill>
                  <pic:spPr>
                    <a:xfrm>
                      <a:off x="0" y="0"/>
                      <a:ext cx="3335300" cy="2010709"/>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95483398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1: Round-robin -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8271484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Round-robin tables are useful for improving loading speed.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827148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Scenario: Partition data that contains sales transaction records. Partitions must be designed to provide efficient loads by month.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95483398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2: Hash -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8271484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Hash-distributed tables improve query performance on large fact tables.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Scenario: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8271484375" w:line="243.80138397216797" w:lineRule="auto"/>
        <w:ind w:left="11.518173217773438" w:right="36.331787109375" w:firstLine="10.398330688476562"/>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plan to create a promotional table that will contain a promotion ID. The promotion ID will be associated to a specific product. The product will be identified by a product ID. The table will be approximately 5 GB.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395263671875" w:line="243.81357192993164" w:lineRule="auto"/>
        <w:ind w:left="19.356918334960938" w:right="1730.933837890625" w:firstLine="2.5595855712890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Ensure that queries joining and filtering sales transaction records based on product ID complete as quickly as possible. Reference: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571289062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https://docs.microsoft.com/en-us/azure/synapse-analytics/sql-data-warehouse/sql-data-warehouse-tables-distribute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5759887695312"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5 ( Question Set 1 )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408325195312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HOTSPOT -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827148437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are creating dimensions for a data warehouse in an Azure Synapse Analytics dedicated SQL pool.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create a table by using the Transact-SQL statement shown in the following exhibit.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300" cy="1924944"/>
            <wp:effectExtent b="0" l="0" r="0" t="0"/>
            <wp:docPr id="111" name="image119.png"/>
            <a:graphic>
              <a:graphicData uri="http://schemas.openxmlformats.org/drawingml/2006/picture">
                <pic:pic>
                  <pic:nvPicPr>
                    <pic:cNvPr id="0" name="image119.png"/>
                    <pic:cNvPicPr preferRelativeResize="0"/>
                  </pic:nvPicPr>
                  <pic:blipFill>
                    <a:blip r:embed="rId17"/>
                    <a:srcRect b="0" l="0" r="0" t="0"/>
                    <a:stretch>
                      <a:fillRect/>
                    </a:stretch>
                  </pic:blipFill>
                  <pic:spPr>
                    <a:xfrm>
                      <a:off x="0" y="0"/>
                      <a:ext cx="3335300" cy="1924944"/>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17690086364746" w:lineRule="auto"/>
        <w:ind w:left="16.783523559570312" w:right="9.12109375" w:firstLine="15.073013305664062"/>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Use the drop-down menus to select the answer choice that completes each statement based on the information presented in the graphic.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833984375"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NOTE: Each correct selection is worth one point.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53857421875"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Hot Area: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7021484375" w:line="240" w:lineRule="auto"/>
        <w:ind w:left="11.67816162109375"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Pr>
        <w:drawing>
          <wp:inline distB="19050" distT="19050" distL="19050" distR="19050">
            <wp:extent cx="3335299" cy="1562826"/>
            <wp:effectExtent b="0" l="0" r="0" t="0"/>
            <wp:docPr id="113" name="image115.png"/>
            <a:graphic>
              <a:graphicData uri="http://schemas.openxmlformats.org/drawingml/2006/picture">
                <pic:pic>
                  <pic:nvPicPr>
                    <pic:cNvPr id="0" name="image115.png"/>
                    <pic:cNvPicPr preferRelativeResize="0"/>
                  </pic:nvPicPr>
                  <pic:blipFill>
                    <a:blip r:embed="rId18"/>
                    <a:srcRect b="0" l="0" r="0" t="0"/>
                    <a:stretch>
                      <a:fillRect/>
                    </a:stretch>
                  </pic:blipFill>
                  <pic:spPr>
                    <a:xfrm>
                      <a:off x="0" y="0"/>
                      <a:ext cx="3335299" cy="1562826"/>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7778320312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30786132812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1553297"/>
            <wp:effectExtent b="0" l="0" r="0" t="0"/>
            <wp:docPr id="114" name="image114.png"/>
            <a:graphic>
              <a:graphicData uri="http://schemas.openxmlformats.org/drawingml/2006/picture">
                <pic:pic>
                  <pic:nvPicPr>
                    <pic:cNvPr id="0" name="image114.png"/>
                    <pic:cNvPicPr preferRelativeResize="0"/>
                  </pic:nvPicPr>
                  <pic:blipFill>
                    <a:blip r:embed="rId19"/>
                    <a:srcRect b="0" l="0" r="0" t="0"/>
                    <a:stretch>
                      <a:fillRect/>
                    </a:stretch>
                  </pic:blipFill>
                  <pic:spPr>
                    <a:xfrm>
                      <a:off x="0" y="0"/>
                      <a:ext cx="3335299" cy="1553297"/>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8571777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1: Type 2 -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3.80138397216797" w:lineRule="auto"/>
        <w:ind w:left="8.638687133789062" w:right="183.629150390625" w:hanging="1.7596435546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Type 2 SCD supports versioning of dimension members. Often the source system doesn't store versions, so the data warehouse load process detects and manages changes in a dimension table. In this case, the dimension table must use a surrogate key to provide a unique reference to a version of the dimension member. It also includes columns that define the date range validity of the version (for example, StartDate and EndDate) and possibly a flag column (for example,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371826171875" w:line="240" w:lineRule="auto"/>
        <w:ind w:left="17.9171752929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IsCurrent) to easily filter by current dimension members.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8271484375" w:line="240" w:lineRule="auto"/>
        <w:ind w:left="17.9171752929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Incorrect Answers: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827148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Type 1 SCD always reflects the latest values, and when changes in source data are detected, the dimension table data is overwritten.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95483398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2: a business key -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8271484375" w:line="243.8075065612793" w:lineRule="auto"/>
        <w:ind w:left="10.558319091796875" w:right="214.2529296875" w:hanging="1.9196319580078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business key or natural key is an index which identifies uniqueness of a row based on columns that exist naturally in a table according to business rules. For example business keys are customer code in a customer table, composite of sales order header number and sales order item li b ithi l d d t il t bl</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8150024414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line number within a sales order details table.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2167968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7216796875" w:line="243.80138397216797" w:lineRule="auto"/>
        <w:ind w:left="17.277297973632812" w:right="136.519775390625" w:hanging="5.1192474365234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https://docs.microsoft.com/en-us/learn/modules/populate-slowly-changing-dimensions-azure-synapse-analytics-pipelines/3-choose-between dimension-types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84350585937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6 ( Question Set 1 )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4052734375" w:line="243.80138397216797" w:lineRule="auto"/>
        <w:ind w:left="17.437210083007812" w:right="599.50439453125" w:hanging="8.958511352539062"/>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are designing a fact table named FactPurchase in an Azure Synapse Analytics dedicated SQL pool. The table contains purchases from suppliers for a retail store. FactPurchase will contain the following columns.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204101562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2144121"/>
            <wp:effectExtent b="0" l="0" r="0" t="0"/>
            <wp:docPr id="112" name="image110.png"/>
            <a:graphic>
              <a:graphicData uri="http://schemas.openxmlformats.org/drawingml/2006/picture">
                <pic:pic>
                  <pic:nvPicPr>
                    <pic:cNvPr id="0" name="image110.png"/>
                    <pic:cNvPicPr preferRelativeResize="0"/>
                  </pic:nvPicPr>
                  <pic:blipFill>
                    <a:blip r:embed="rId20"/>
                    <a:srcRect b="0" l="0" r="0" t="0"/>
                    <a:stretch>
                      <a:fillRect/>
                    </a:stretch>
                  </pic:blipFill>
                  <pic:spPr>
                    <a:xfrm>
                      <a:off x="0" y="0"/>
                      <a:ext cx="3335299" cy="2144121"/>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16886138916016" w:lineRule="auto"/>
        <w:ind w:left="16.540451049804688" w:right="330.888671875" w:firstLine="17.504119873046875"/>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FactPurchase will have 1 million rows of data added daily and will contain three years of data. Transact-SQL queries similar to the following query will be executed daily.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418212890625" w:line="240" w:lineRule="auto"/>
        <w:ind w:left="26.021804809570312"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SELECT -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34814453125" w:line="240" w:lineRule="auto"/>
        <w:ind w:left="26.021804809570312"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SupplierKey, StockItemKey, COUNT(*)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6192626953125"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FROM FactPurchase -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6192626953125" w:line="240" w:lineRule="auto"/>
        <w:ind w:left="14.838638305664062"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WHERE DateKey &gt;= 20210101 -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63848876953125" w:line="240" w:lineRule="auto"/>
        <w:ind w:left="14.3524169921875"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AND DateKey &lt;= 20210131 -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317626953125" w:line="240" w:lineRule="auto"/>
        <w:ind w:left="22.861328125"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GROUP By SupplierKey, StockItemKey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6270751953125" w:line="240" w:lineRule="auto"/>
        <w:ind w:left="14.838638305664062"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Which table distribution will minimize query times?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6003417968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replicated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hash-distributed on PurchaseKey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 round-robin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 hash-distributed on DateKey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349365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B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2478027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5203399658203"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p a at o :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81357192993164" w:lineRule="auto"/>
        <w:ind w:left="15.037612915039062" w:right="564.395751953125" w:firstLine="4.319305419921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Hash-distributed tables improve query performance on large fact tables, and are the focus of this article. Round-robin tables are useful for improving loading speed.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5478515625" w:line="240" w:lineRule="auto"/>
        <w:ind w:left="17.9171752929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Incorrect: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0" w:right="0" w:firstLine="0"/>
        <w:jc w:val="center"/>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Not D: Do not use a date column. . All data for the same date lands in the same distribution. If several users are all filtering on the same date, then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46044921875" w:line="240" w:lineRule="auto"/>
        <w:ind w:left="17.11730957031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only 1 of the 60 distributions do all the processing work.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9824218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9824218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https://docs.microsoft.com/en-us/azure/synapse-analytics/sql-data-warehouse/sql-data-warehouse-tables-distribute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50732421875" w:line="391.86498641967773" w:lineRule="auto"/>
        <w:ind w:left="8.47869873046875" w:right="302.80517578125" w:firstLine="544.4256591796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7 ( Question Set 1 )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have a table in an Azure Synapse Analytics dedicated SQL pool. The table was created by using the following Transact-SQL statement.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1658121"/>
            <wp:effectExtent b="0" l="0" r="0" t="0"/>
            <wp:docPr id="33" name="image33.png"/>
            <a:graphic>
              <a:graphicData uri="http://schemas.openxmlformats.org/drawingml/2006/picture">
                <pic:pic>
                  <pic:nvPicPr>
                    <pic:cNvPr id="0" name="image33.png"/>
                    <pic:cNvPicPr preferRelativeResize="0"/>
                  </pic:nvPicPr>
                  <pic:blipFill>
                    <a:blip r:embed="rId21"/>
                    <a:srcRect b="0" l="0" r="0" t="0"/>
                    <a:stretch>
                      <a:fillRect/>
                    </a:stretch>
                  </pic:blipFill>
                  <pic:spPr>
                    <a:xfrm>
                      <a:off x="0" y="0"/>
                      <a:ext cx="3335299" cy="1658121"/>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46337890625" w:line="240" w:lineRule="auto"/>
        <w:ind w:left="13.866195678710938"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You need to alter the table to meet the following requirements: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630126953125" w:line="240" w:lineRule="auto"/>
        <w:ind w:left="27.237396240234375"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24.311296463012695"/>
          <w:szCs w:val="24.311296463012695"/>
          <w:u w:val="none"/>
          <w:shd w:fill="auto" w:val="clear"/>
          <w:vertAlign w:val="baseline"/>
          <w:rtl w:val="0"/>
        </w:rPr>
        <w:t xml:space="preserve">✑ Ensure that users can identify the current manager of employees.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34814453125" w:line="296.17690086364746" w:lineRule="auto"/>
        <w:ind w:left="14.838638305664062" w:right="1648.2379150390625" w:firstLine="12.398757934570312"/>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tl w:val="0"/>
        </w:rPr>
      </w:r>
      <w:r w:rsidDel="00000000" w:rsidR="00000000" w:rsidRPr="00000000">
        <w:rPr>
          <w:rFonts w:ascii="Arial Unicode MS" w:cs="Arial Unicode MS" w:eastAsia="Arial Unicode MS" w:hAnsi="Arial Unicode MS"/>
          <w:b w:val="0"/>
          <w:i w:val="0"/>
          <w:smallCaps w:val="0"/>
          <w:strike w:val="0"/>
          <w:color w:val="212529"/>
          <w:sz w:val="24.311296463012695"/>
          <w:szCs w:val="24.31129646301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Support</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creating</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an</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employee</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reporting</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hierarchy</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your</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entire</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company</w:t>
      </w:r>
      <w:r w:rsidDel="00000000" w:rsidR="00000000" w:rsidRPr="00000000">
        <w:rPr>
          <w:rFonts w:ascii="Arial Unicode MS" w:cs="Arial Unicode MS" w:eastAsia="Arial Unicode MS" w:hAnsi="Arial Unicode MS"/>
          <w:b w:val="0"/>
          <w:i w:val="0"/>
          <w:smallCaps w:val="0"/>
          <w:strike w:val="0"/>
          <w:color w:val="212529"/>
          <w:sz w:val="24.311296463012695"/>
          <w:szCs w:val="24.311296463012695"/>
          <w:u w:val="none"/>
          <w:shd w:fill="auto" w:val="clear"/>
          <w:vertAlign w:val="baseline"/>
          <w:rtl w:val="0"/>
        </w:rPr>
        <w:t xml:space="preserve">. ✑ </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Provide</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fast</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lookup</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of</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the</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managers</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1"/>
        </w:rPr>
        <w:t xml:space="preserve">ג</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TM</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attributes</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such</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as</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and</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job</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title</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Which</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column</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should</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you</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add</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to</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the</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table</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74047851562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[ManagerEmployeeID] [int] NULL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[ManagerEmployeeID] [smallint] NULL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 [ManagerEmployeeKey] [int] NULL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 [ManagerName] [varchar](200) NULL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349365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A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2478027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0" w:lineRule="auto"/>
        <w:ind w:left="17.43721008300781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Use the same definition as the EmployeeID column.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https://docs.microsoft.com/en-us/analysis-services/tabular-models/hierarchies-ssas-tabular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5857543945312"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8 ( Question Set 1 )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4083251953125" w:line="243.7891674041748" w:lineRule="auto"/>
        <w:ind w:left="8.47869873046875" w:right="1889.031982421875"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have an Azure Synapse workspace named MyWorkspace that contains an Apache Spark database named mytestdb. You run the following command in an Azure Synapse Analytics Spark pool in MyWorkspace.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1958007812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CREATE TABLE mytestdb.myParquetTable(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EmployeeID int,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EmployeeName string,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EmployeeStartDate date)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857177734375" w:line="240" w:lineRule="auto"/>
        <w:ind w:left="17.43721008300781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USING Parquet -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then use Spark to insert a row into mytestdb.myParquetTable. The row contains the following data.</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379577636719"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300" cy="390706"/>
            <wp:effectExtent b="0" l="0" r="0" t="0"/>
            <wp:docPr id="36" name="image36.png"/>
            <a:graphic>
              <a:graphicData uri="http://schemas.openxmlformats.org/drawingml/2006/picture">
                <pic:pic>
                  <pic:nvPicPr>
                    <pic:cNvPr id="0" name="image36.png"/>
                    <pic:cNvPicPr preferRelativeResize="0"/>
                  </pic:nvPicPr>
                  <pic:blipFill>
                    <a:blip r:embed="rId22"/>
                    <a:srcRect b="0" l="0" r="0" t="0"/>
                    <a:stretch>
                      <a:fillRect/>
                    </a:stretch>
                  </pic:blipFill>
                  <pic:spPr>
                    <a:xfrm>
                      <a:off x="0" y="0"/>
                      <a:ext cx="3335300" cy="390706"/>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61328125"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One minute later, you execute the following query from a serverless SQL pool in MyWorkspace.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58935546875" w:line="240" w:lineRule="auto"/>
        <w:ind w:left="26.021804809570312"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SELECT EmployeeID -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4091796875"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FROM mytestdb.dbo.myParquetTable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63623046875" w:line="240" w:lineRule="auto"/>
        <w:ind w:left="14.838638305664062"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WHERE name = 'Alice';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4091796875" w:line="240" w:lineRule="auto"/>
        <w:ind w:left="14.838638305664062"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What will be returned by the query?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606445312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24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98242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an error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9824218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 a null value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147949218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A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37011718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8074779510498" w:lineRule="auto"/>
        <w:ind w:left="12.638015747070312" w:right="9.48486328125" w:firstLine="5.2791595458984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Once a database has been created by a Spark job, you can create tables in it with Spark that use Parquet as the storage format. Table names will be converted to lower case and need to be queried using the lower case name. These tables will immediately become available for querying by any of the Azure Synapse workspace Spark pools. They can also be used from any of the Spark jobs subject to permissions. Note: For external tables, since they are synchronized to serverless SQL pool asynchronously, there will be a delay until they appear. Reference: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96093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https://docs.microsoft.com/en-us/azure/synapse-analytics/metadata/table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5854492187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9 ( Question Set 1 )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40527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DRAG DROP -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81357192993164" w:lineRule="auto"/>
        <w:ind w:left="16.157455444335938" w:right="344.2138671875" w:hanging="7.6787567138671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have a table named SalesFact in an enterprise data warehouse in Azure Synapse Analytics. SalesFact contains sales data from the past 36 months and has the following characteristics: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547851562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Is partitioned by month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Contains one billion rows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Has clustered columnstore indexes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3.80138397216797" w:lineRule="auto"/>
        <w:ind w:left="11.518173217773438" w:right="234.852294921875" w:hanging="2.879486083984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At the beginning of each month, you need to remove data from SalesFact that is older than 36 months as quickly as possible. Which three actions should you perform in sequence in a stored procedure? To answer, move the appropriate actions from the list of actions to the answer area and arrange them in the correct order.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Select and Place: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8579101562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1486591"/>
            <wp:effectExtent b="0" l="0" r="0" t="0"/>
            <wp:docPr id="37" name="image37.png"/>
            <a:graphic>
              <a:graphicData uri="http://schemas.openxmlformats.org/drawingml/2006/picture">
                <pic:pic>
                  <pic:nvPicPr>
                    <pic:cNvPr id="0" name="image37.png"/>
                    <pic:cNvPicPr preferRelativeResize="0"/>
                  </pic:nvPicPr>
                  <pic:blipFill>
                    <a:blip r:embed="rId23"/>
                    <a:srcRect b="0" l="0" r="0" t="0"/>
                    <a:stretch>
                      <a:fillRect/>
                    </a:stretch>
                  </pic:blipFill>
                  <pic:spPr>
                    <a:xfrm>
                      <a:off x="0" y="0"/>
                      <a:ext cx="3335299" cy="1486591"/>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8342895507812"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98242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Step 1: Create an empty table named SalesFact_work that has the same schema as SalesFact.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Step 2: Switch the partition containing the stale data from SalesFact to SalesFact_Work.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982421875" w:line="243.81357192993164" w:lineRule="auto"/>
        <w:ind w:left="14.237747192382812" w:right="378.092041015625" w:firstLine="4.7992706298828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SQL Data Warehouse supports partition splitting, merging, and switching. To switch partitions between two tables, you must ensure that the partitions align on their respective boundaries and that the table definitions match.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947265625" w:line="243.81357192993164" w:lineRule="auto"/>
        <w:ind w:left="17.277297973632812" w:right="24.8486328125" w:firstLine="2.079620361328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Loading data into partitions with partition switching is a convenient way stage new data in a table that is not visible to users the switch in the new data.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547851562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Step 3: Drop the SalesFact_Work table.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9824218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https://docs.microsoft.com/en-us/azure/sql-data-warehouse/sql-data-warehouse-tables-partition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62451171875" w:line="387.2156524658203" w:lineRule="auto"/>
        <w:ind w:left="8.47869873046875" w:right="302.80517578125" w:firstLine="544.4256591796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10 ( Question Set 1 )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have files and folders in Azure Data Lake Storage Gen2 for an Azure Synapse workspace as shown in the following exhibit.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300" cy="829060"/>
            <wp:effectExtent b="0" l="0" r="0" t="0"/>
            <wp:docPr id="34" name="image34.png"/>
            <a:graphic>
              <a:graphicData uri="http://schemas.openxmlformats.org/drawingml/2006/picture">
                <pic:pic>
                  <pic:nvPicPr>
                    <pic:cNvPr id="0" name="image34.png"/>
                    <pic:cNvPicPr preferRelativeResize="0"/>
                  </pic:nvPicPr>
                  <pic:blipFill>
                    <a:blip r:embed="rId24"/>
                    <a:srcRect b="0" l="0" r="0" t="0"/>
                    <a:stretch>
                      <a:fillRect/>
                    </a:stretch>
                  </pic:blipFill>
                  <pic:spPr>
                    <a:xfrm>
                      <a:off x="0" y="0"/>
                      <a:ext cx="3335300" cy="82906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152587890625" w:line="296.17690086364746" w:lineRule="auto"/>
        <w:ind w:left="13.866195678710938" w:right="243.673095703125" w:hanging="0.972442626953125"/>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You create an external table named ExtTable that has LOCATION='/topfolder/'. When you query ExtTable by using an Azure Synapse Analytics serverless SQL pool, which files are returned?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54516601562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File2.csv and File3.csv only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File1.csv and File4.csv only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 File1.csv, File2.csv, File3.csv, and File4.csv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 File1.csv only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349365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C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2478027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3.7891674041748" w:lineRule="auto"/>
        <w:ind w:left="17.1173095703125" w:right="147.041015625" w:hanging="4.319305419921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To run a T-SQL query over a set of files within a folder or set of folders while treating them as a single entity or rowset, provide a path to a folder or a pattern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19580078125" w:line="240" w:lineRule="auto"/>
        <w:ind w:left="20.7966613769531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(using wildcards) over a set of files or folders.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https://docs.microsoft.com/en-us/azure/synapse-analytics/sql/query-data-storage#query-multiple-files-or-folders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5857543945312"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11 ( Question Set 1 )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408325195312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HOTSPOT -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are planning the deployment of Azure Data Lake Storage Gen2.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have the following two reports that will access the data lake: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Report1: Reads three columns from a file that contains 50 columns.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Report2: Queries a single record based on a timestamp.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3.81357192993164" w:lineRule="auto"/>
        <w:ind w:left="11.518173217773438" w:right="634.7802734375" w:hanging="3.0394744873046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recommend in which format to store the data in the data lake to support the reports. The solution must minimize read times. What should you recommend for each report? To answer, select the appropriate options in the answer area.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6099853515625" w:line="240" w:lineRule="auto"/>
        <w:ind w:left="13.59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NOTE: Each correct selection is worth one point.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Hot Area:</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300" cy="3306712"/>
            <wp:effectExtent b="0" l="0" r="0" t="0"/>
            <wp:docPr id="35" name="image35.png"/>
            <a:graphic>
              <a:graphicData uri="http://schemas.openxmlformats.org/drawingml/2006/picture">
                <pic:pic>
                  <pic:nvPicPr>
                    <pic:cNvPr id="0" name="image35.png"/>
                    <pic:cNvPicPr preferRelativeResize="0"/>
                  </pic:nvPicPr>
                  <pic:blipFill>
                    <a:blip r:embed="rId25"/>
                    <a:srcRect b="0" l="0" r="0" t="0"/>
                    <a:stretch>
                      <a:fillRect/>
                    </a:stretch>
                  </pic:blipFill>
                  <pic:spPr>
                    <a:xfrm>
                      <a:off x="0" y="0"/>
                      <a:ext cx="3335300" cy="3306712"/>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175537109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186523437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300" cy="3316241"/>
            <wp:effectExtent b="0" l="0" r="0" t="0"/>
            <wp:docPr id="47" name="image47.png"/>
            <a:graphic>
              <a:graphicData uri="http://schemas.openxmlformats.org/drawingml/2006/picture">
                <pic:pic>
                  <pic:nvPicPr>
                    <pic:cNvPr id="0" name="image47.png"/>
                    <pic:cNvPicPr preferRelativeResize="0"/>
                  </pic:nvPicPr>
                  <pic:blipFill>
                    <a:blip r:embed="rId26"/>
                    <a:srcRect b="0" l="0" r="0" t="0"/>
                    <a:stretch>
                      <a:fillRect/>
                    </a:stretch>
                  </pic:blipFill>
                  <pic:spPr>
                    <a:xfrm>
                      <a:off x="0" y="0"/>
                      <a:ext cx="3335300" cy="3316241"/>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857177734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Report1: CSV -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CSV: The destination writes records as delimited data.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857177734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Report2: AVRO -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AVRO supports timestamps.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3.59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Not Parquet, TSV: Not options for Azure Data Lake Storage Gen2.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sectPr>
          <w:pgSz w:h="16820" w:w="11880" w:orient="portrait"/>
          <w:pgMar w:bottom="95.865478515625" w:top="159.805908203125" w:left="808.4333801269531" w:right="751.575927734375" w:header="0" w:footer="720"/>
          <w:pgNumType w:start="1"/>
        </w:sect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https://streamsets.com/documentation/datacollector/latest/help/datacollector/UserGuide/Destinations/ADLS-G2-D.html</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12 ( Question Set 1 )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405273437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are designing the folder structure for an Azure Data Lake Storage Gen2 container.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982421875" w:line="243.7891674041748"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Users will query data by using a variety of services including Azure Databricks and Azure Synapse Analytics serverless SQL pools. The data will be secured by subject area. Most queries will include data from the current year or current month.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13476562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Which folder structure should you recommend to support fast queries and simplified folder security?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2416992187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/{SubjectArea}/{DataSource}/{DD}/{MM}/{YYYY}/{FileData}_{YYYY}_{MM}_{DD}.csv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98242187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/{DD}/{MM}/{YYYY}/{SubjectArea}/{DataSource}/{FileData}_{YYYY}_{MM}_{DD}.csv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 /{YYYY}/{MM}/{DD}/{SubjectArea}/{DataSource}/{FileData}_{YYYY}_{MM}_{DD}.csv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 /{SubjectArea}/{DataSource}/{YYYY}/{MM}/{DD}/{FileData}_{YYYY}_{MM}_{DD}.csv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34936523437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D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24780273437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3.80138397216797"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There's an important reason to put the date at the end of the directory structure. If you want to lock down certain regions or subject matters to users/groups, then you can easily do so with the POSIX permissions. Otherwise, if there was a need to restrict a certain security group to viewing just the UK data or certain planes, with the date structure in front a separate permission would be required for numerous directories under every hour directory. Additionally, having the date structure in front would exponentially increase the number of directories as time went on. Note: In IoT workloads, there can be a great deal of data being landed in the data store that spans across numerous products, devices, organizations, and customers. It</w:t>
      </w:r>
      <w:r w:rsidDel="00000000" w:rsidR="00000000" w:rsidRPr="00000000">
        <w:rPr>
          <w:rFonts w:ascii="Times New Roman" w:cs="Times New Roman" w:eastAsia="Times New Roman" w:hAnsi="Times New Roman"/>
          <w:b w:val="0"/>
          <w:i w:val="0"/>
          <w:smallCaps w:val="0"/>
          <w:strike w:val="0"/>
          <w:color w:val="212529"/>
          <w:sz w:val="15.997432708740234"/>
          <w:szCs w:val="15.997432708740234"/>
          <w:u w:val="none"/>
          <w:shd w:fill="auto" w:val="clear"/>
          <w:vertAlign w:val="baseline"/>
          <w:rtl w:val="1"/>
        </w:rPr>
        <w:t xml:space="preserve">ג</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TM€s important to pre-plan the directory layout for organization, security, and efficient processing of the data for down-stream consumers. A general template to consider might be the following layout: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023437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{Region}/{SubjectMatter(s)}/{yyyy}/{mm}/{dd}/{hh}/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56591796875" w:line="199.92000102996826" w:lineRule="auto"/>
        <w:ind w:left="0" w:right="0" w:firstLine="0"/>
        <w:jc w:val="lef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13 ( Question Set 1 )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600585937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HOTSPOT -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output files from Azure Data Factory.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3.7891674041748"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Which file format should you use for each type of output? To answer, select the appropriate options in the answer area. NOTE: Each correct selection is worth one point.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1958007812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Hot Area:</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304809570312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sectPr>
          <w:type w:val="continuous"/>
          <w:pgSz w:h="16820" w:w="11880" w:orient="portrait"/>
          <w:pgMar w:bottom="95.865478515625" w:top="159.805908203125" w:left="1440" w:right="1440" w:header="0" w:footer="720"/>
          <w:cols w:equalWidth="0" w:num="1">
            <w:col w:space="0" w:w="9000"/>
          </w:cols>
        </w:sect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2401416"/>
            <wp:effectExtent b="0" l="0" r="0" t="0"/>
            <wp:docPr id="42" name="image42.png"/>
            <a:graphic>
              <a:graphicData uri="http://schemas.openxmlformats.org/drawingml/2006/picture">
                <pic:pic>
                  <pic:nvPicPr>
                    <pic:cNvPr id="0" name="image42.png"/>
                    <pic:cNvPicPr preferRelativeResize="0"/>
                  </pic:nvPicPr>
                  <pic:blipFill>
                    <a:blip r:embed="rId27"/>
                    <a:srcRect b="0" l="0" r="0" t="0"/>
                    <a:stretch>
                      <a:fillRect/>
                    </a:stretch>
                  </pic:blipFill>
                  <pic:spPr>
                    <a:xfrm>
                      <a:off x="0" y="0"/>
                      <a:ext cx="3335299" cy="2401416"/>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0820312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2401416"/>
            <wp:effectExtent b="0" l="0" r="0" t="0"/>
            <wp:docPr id="44" name="image44.png"/>
            <a:graphic>
              <a:graphicData uri="http://schemas.openxmlformats.org/drawingml/2006/picture">
                <pic:pic>
                  <pic:nvPicPr>
                    <pic:cNvPr id="0" name="image44.png"/>
                    <pic:cNvPicPr preferRelativeResize="0"/>
                  </pic:nvPicPr>
                  <pic:blipFill>
                    <a:blip r:embed="rId28"/>
                    <a:srcRect b="0" l="0" r="0" t="0"/>
                    <a:stretch>
                      <a:fillRect/>
                    </a:stretch>
                  </pic:blipFill>
                  <pic:spPr>
                    <a:xfrm>
                      <a:off x="0" y="0"/>
                      <a:ext cx="3335299" cy="2401416"/>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8571777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1: Parquet -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81357192993164" w:lineRule="auto"/>
        <w:ind w:left="16.47735595703125" w:right="45.570068359375" w:firstLine="2.23968505859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Parquet stores data in columns, while Avro stores data in a row-based format. By their very nature, column-oriented data stores are optimized for read-heavy analytical workloads, while row-based databases are best for write-heavy transactional workloads.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4360351562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2: Avro -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 Avro schema is created using JSON format.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AVRO supports timestamps.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3.59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Note: Azure Data Factory supports the following file formats (not GZip or TXT).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Avro format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Binary format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Delimited text format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Excel format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JSON format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ORC format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Parquet format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XML format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https://www.datanami.com/2018/05/16/big-data-file-formats-demystified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6440429687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14 ( Question Set 1 )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213012695312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HOTSPOT -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use Azure Data Factory to prepare data to be queried by Azure Synapse Analytics serverless SQL pools.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3.7891674041748" w:lineRule="auto"/>
        <w:ind w:left="17.277297973632812" w:right="167.63427734375" w:firstLine="1.1197662353515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Files are initially ingested into an Azure Data Lake Storage Gen2 account as 10 small JSON files. Each file contains the same data attributes and data from a subsidiary of your company.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1958007812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move the files to a different folder and transform the data to meet the following requirements: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Provide the fastest possible query times.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Automatically infer the schema from the underlying files.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3.81357192993164" w:lineRule="auto"/>
        <w:ind w:left="13.597869873046875" w:right="1905.6695556640625" w:firstLine="5.7590484619140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How should you configure the Data Factory copy activity? To answer, select the appropriate options in the answer area. NOTE: Each correct selection is worth one point.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94726562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Hot Area:</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2306121"/>
            <wp:effectExtent b="0" l="0" r="0" t="0"/>
            <wp:docPr id="53" name="image53.png"/>
            <a:graphic>
              <a:graphicData uri="http://schemas.openxmlformats.org/drawingml/2006/picture">
                <pic:pic>
                  <pic:nvPicPr>
                    <pic:cNvPr id="0" name="image53.png"/>
                    <pic:cNvPicPr preferRelativeResize="0"/>
                  </pic:nvPicPr>
                  <pic:blipFill>
                    <a:blip r:embed="rId29"/>
                    <a:srcRect b="0" l="0" r="0" t="0"/>
                    <a:stretch>
                      <a:fillRect/>
                    </a:stretch>
                  </pic:blipFill>
                  <pic:spPr>
                    <a:xfrm>
                      <a:off x="0" y="0"/>
                      <a:ext cx="3335299" cy="2306121"/>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3139648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24682617187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2315651"/>
            <wp:effectExtent b="0" l="0" r="0" t="0"/>
            <wp:docPr id="55" name="image55.png"/>
            <a:graphic>
              <a:graphicData uri="http://schemas.openxmlformats.org/drawingml/2006/picture">
                <pic:pic>
                  <pic:nvPicPr>
                    <pic:cNvPr id="0" name="image55.png"/>
                    <pic:cNvPicPr preferRelativeResize="0"/>
                  </pic:nvPicPr>
                  <pic:blipFill>
                    <a:blip r:embed="rId30"/>
                    <a:srcRect b="0" l="0" r="0" t="0"/>
                    <a:stretch>
                      <a:fillRect/>
                    </a:stretch>
                  </pic:blipFill>
                  <pic:spPr>
                    <a:xfrm>
                      <a:off x="0" y="0"/>
                      <a:ext cx="3335299" cy="2315651"/>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8571777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1: Preserver herarchy -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3.81357192993164" w:lineRule="auto"/>
        <w:ind w:left="17.1173095703125" w:right="622.80029296875" w:firstLine="0.6398773193359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Compared to the flat namespace on Blob storage, the hierarchical namespace greatly improves the performance of directory management operations, which improves overall job performance.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4360351562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2: Parquet -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Azure Data Factory parquet format is supported for Azure Data Lake Storage Gen2.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8.71704101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Parquet supports the schema property.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3.7891674041748" w:lineRule="auto"/>
        <w:ind w:left="13.597869873046875" w:right="783.67919921875" w:hanging="1.4398193359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https://docs.microsoft.com/en-us/azure/storage/blobs/data-lake-storage-introduction https://docs.microsoft.com/en-us/azure/data factory/format-parquet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2357482910156"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15 ( Question Set 1 )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2114868164062"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HOTSPOT -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have a data model that you plan to implement in a data warehouse in Azure Synapse Analytics as shown in the following exhibit.</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300" cy="1934474"/>
            <wp:effectExtent b="0" l="0" r="0" t="0"/>
            <wp:docPr id="49" name="image49.png"/>
            <a:graphic>
              <a:graphicData uri="http://schemas.openxmlformats.org/drawingml/2006/picture">
                <pic:pic>
                  <pic:nvPicPr>
                    <pic:cNvPr id="0" name="image49.png"/>
                    <pic:cNvPicPr preferRelativeResize="0"/>
                  </pic:nvPicPr>
                  <pic:blipFill>
                    <a:blip r:embed="rId31"/>
                    <a:srcRect b="0" l="0" r="0" t="0"/>
                    <a:stretch>
                      <a:fillRect/>
                    </a:stretch>
                  </pic:blipFill>
                  <pic:spPr>
                    <a:xfrm>
                      <a:off x="0" y="0"/>
                      <a:ext cx="3335300" cy="1934474"/>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17690086364746" w:lineRule="auto"/>
        <w:ind w:left="22.375106811523438" w:right="142.81982421875" w:hanging="8.022689819335938"/>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All the dimension tables will be less than 2 GB after compression, and the fact table will be approximately 6 TB. The dimension tables will be relatively static with very few data inserts and updates.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810546875" w:line="296.16886138916016" w:lineRule="auto"/>
        <w:ind w:left="16.783523559570312" w:right="93.173828125" w:hanging="1.94488525390625"/>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Which type of table should you use for each table? To answer, select the appropriate options in the answer area.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60400390625"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NOTE: Each correct selection is worth one point.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34814453125"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Hot Area: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49560546875" w:line="240" w:lineRule="auto"/>
        <w:ind w:left="11.67816162109375"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Pr>
        <w:drawing>
          <wp:inline distB="19050" distT="19050" distL="19050" distR="19050">
            <wp:extent cx="3335300" cy="4002360"/>
            <wp:effectExtent b="0" l="0" r="0" t="0"/>
            <wp:docPr id="51" name="image51.png"/>
            <a:graphic>
              <a:graphicData uri="http://schemas.openxmlformats.org/drawingml/2006/picture">
                <pic:pic>
                  <pic:nvPicPr>
                    <pic:cNvPr id="0" name="image51.png"/>
                    <pic:cNvPicPr preferRelativeResize="0"/>
                  </pic:nvPicPr>
                  <pic:blipFill>
                    <a:blip r:embed="rId32"/>
                    <a:srcRect b="0" l="0" r="0" t="0"/>
                    <a:stretch>
                      <a:fillRect/>
                    </a:stretch>
                  </pic:blipFill>
                  <pic:spPr>
                    <a:xfrm>
                      <a:off x="0" y="0"/>
                      <a:ext cx="3335300" cy="400236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2032775878906"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300" cy="4002360"/>
            <wp:effectExtent b="0" l="0" r="0" t="0"/>
            <wp:docPr id="57" name="image57.png"/>
            <a:graphic>
              <a:graphicData uri="http://schemas.openxmlformats.org/drawingml/2006/picture">
                <pic:pic>
                  <pic:nvPicPr>
                    <pic:cNvPr id="0" name="image57.png"/>
                    <pic:cNvPicPr preferRelativeResize="0"/>
                  </pic:nvPicPr>
                  <pic:blipFill>
                    <a:blip r:embed="rId33"/>
                    <a:srcRect b="0" l="0" r="0" t="0"/>
                    <a:stretch>
                      <a:fillRect/>
                    </a:stretch>
                  </pic:blipFill>
                  <pic:spPr>
                    <a:xfrm>
                      <a:off x="0" y="0"/>
                      <a:ext cx="3335300" cy="400236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8571777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1: Replicated -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3.80138397216797" w:lineRule="auto"/>
        <w:ind w:left="11.518173217773438" w:right="167.35107421875" w:firstLine="7.8387451171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Replicated tables are ideal for small star-schema dimension tables, because the fact table is often distributed on a column that is not compatible with the connected dimension tables. If this case applies to your schema, consider changing small dimension tables currently implemented as round-robin to replicated.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52148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2: Replicated -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052490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3: Replicated -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8571777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4: Hash-distributed -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3.7891674041748" w:lineRule="auto"/>
        <w:ind w:left="17.277297973632812" w:right="421.214599609375" w:firstLine="1.1197662353515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For Fact tables use hash-distribution with clustered columnstore index. Performance improves when two hash tables are joined on the same distribution column.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1958007812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3.7891674041748" w:lineRule="auto"/>
        <w:ind w:left="16.47735595703125" w:right="340.240478515625" w:hanging="4.319305419921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https://azure.microsoft.com/en-us/updates/reduce-data-movement-and-make-your-queries-more-efficient-with-the-general-availability-of replicated-tables/ https://azure.microsoft.com/en-us/blog/replicated-tables-now-generally-available-in-azure-sql-data-warehouse/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0405883789062"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16 ( Question Set 1 )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408325195312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HOTSPOT -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have an Azure Data Lake Storage Gen2 container.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81357192993164" w:lineRule="auto"/>
        <w:ind w:left="13.597869873046875" w:right="184.508056640625" w:firstLine="5.43914794921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Data is ingested into the container, and then transformed by a data integration application. The data is NOT modified after that. Users can read files in the container but cannot modify the files.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547851562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design a data archiving solution that meets the following requirements: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New data is accessed frequently and must be available as quickly as possible.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3.80138397216797" w:lineRule="auto"/>
        <w:ind w:left="21.91650390625" w:right="1353.72802734375"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Data that is older than five years is accessed infrequently but must be available within one second when requested. </w:t>
      </w: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Data that is older than seven years is NOT accessed. After seven years, the data must be persisted at the lowest cost possible. </w:t>
      </w: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Costs must be minimized while maintaining the required availability.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3718261718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How should you manage the data? To answer, select the appropriate options in the answer area.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3.59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NOTE: Each correct selection is worth one point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sectPr>
          <w:type w:val="continuous"/>
          <w:pgSz w:h="16820" w:w="11880" w:orient="portrait"/>
          <w:pgMar w:bottom="95.865478515625" w:top="159.805908203125" w:left="808.4333801269531" w:right="751.575927734375" w:header="0" w:footer="720"/>
          <w:cols w:equalWidth="0" w:num="1">
            <w:col w:space="0" w:w="10319.990692138672"/>
          </w:cols>
        </w:sect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Hot Area:</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2163180"/>
            <wp:effectExtent b="0" l="0" r="0" t="0"/>
            <wp:docPr id="58" name="image58.png"/>
            <a:graphic>
              <a:graphicData uri="http://schemas.openxmlformats.org/drawingml/2006/picture">
                <pic:pic>
                  <pic:nvPicPr>
                    <pic:cNvPr id="0" name="image58.png"/>
                    <pic:cNvPicPr preferRelativeResize="0"/>
                  </pic:nvPicPr>
                  <pic:blipFill>
                    <a:blip r:embed="rId34"/>
                    <a:srcRect b="0" l="0" r="0" t="0"/>
                    <a:stretch>
                      <a:fillRect/>
                    </a:stretch>
                  </pic:blipFill>
                  <pic:spPr>
                    <a:xfrm>
                      <a:off x="0" y="0"/>
                      <a:ext cx="3335299" cy="216318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8920898437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4848632812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2163180"/>
            <wp:effectExtent b="0" l="0" r="0" t="0"/>
            <wp:docPr id="56" name="image56.png"/>
            <a:graphic>
              <a:graphicData uri="http://schemas.openxmlformats.org/drawingml/2006/picture">
                <pic:pic>
                  <pic:nvPicPr>
                    <pic:cNvPr id="0" name="image56.png"/>
                    <pic:cNvPicPr preferRelativeResize="0"/>
                  </pic:nvPicPr>
                  <pic:blipFill>
                    <a:blip r:embed="rId35"/>
                    <a:srcRect b="0" l="0" r="0" t="0"/>
                    <a:stretch>
                      <a:fillRect/>
                    </a:stretch>
                  </pic:blipFill>
                  <pic:spPr>
                    <a:xfrm>
                      <a:off x="0" y="0"/>
                      <a:ext cx="3335299" cy="2163180"/>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05249023437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1: Move to cool storage -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85717773437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2: Move to archive storage -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75927734375" w:line="243.7891674041748"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Archive - Optimized for storing data that is rarely accessed and stored for at least 180 days with flexible latency requirements, on the order of hours.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19580078125" w:line="593.7689208984375"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sectPr>
          <w:type w:val="continuous"/>
          <w:pgSz w:h="16820" w:w="11880" w:orient="portrait"/>
          <w:pgMar w:bottom="95.865478515625" w:top="159.805908203125" w:left="1440" w:right="1440" w:header="0" w:footer="720"/>
          <w:cols w:equalWidth="0" w:num="1">
            <w:col w:space="0" w:w="9000"/>
          </w:cols>
        </w:sect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following table shows a comparison of premium performance block blob storage, and the hot, cool, and archive access tiers.</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300" cy="2696828"/>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3335300" cy="2696828"/>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Reference: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83154296875" w:line="417.11986541748047" w:lineRule="auto"/>
        <w:ind w:left="552.9043579101562" w:right="302.80517578125" w:hanging="521.5340423583984"/>
        <w:jc w:val="lef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https://docs.microsoft.com/en-us/azure/storage/blobs/storage-blob-storage-tiers </w:t>
      </w: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17 ( Question Set 1 ) </w:t>
      </w:r>
      <w:r w:rsidDel="00000000" w:rsidR="00000000" w:rsidRPr="00000000">
        <w:rPr>
          <w:rFonts w:ascii="Arial" w:cs="Arial" w:eastAsia="Arial" w:hAnsi="Arial"/>
          <w:b w:val="0"/>
          <w:i w:val="0"/>
          <w:smallCaps w:val="0"/>
          <w:strike w:val="1"/>
          <w:color w:val="294bab"/>
          <w:sz w:val="48.62260055541992"/>
          <w:szCs w:val="48.62260055541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0385742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DRAG DROP -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create a partitioned table in an Azure Synapse Analytics dedicated SQL pool.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513671875" w:line="243.7891674041748" w:lineRule="auto"/>
        <w:ind w:left="13.597869873046875" w:right="292.30224609375" w:firstLine="5.7590484619140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How should you complete the Transact-SQL statement? To answer, drag the appropriate values to the correct targets. Each value may be used once, more than once, or not at all. You may need to drag the split bar between panes or scroll to view content. NOTE: Each correct selection is worth one point.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08789062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Select and Place: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03320312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857648"/>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3335299" cy="857648"/>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2478027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918945312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857648"/>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3335299" cy="857648"/>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8505859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052490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1: DISTRIBUTION -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10.398330688476562" w:right="139.6142578125" w:firstLine="2.3996734619140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Table distribution options include DISTRIBUTION = HASH ( distribution_column_name ), assigns each row to one distribution by hashing the value stored in distribution_column_name.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79614257812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2: PARTITION -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2.7980041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Table partition options. Syntax: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240234375" w:line="243.7891674041748" w:lineRule="auto"/>
        <w:ind w:left="19.356918334960938" w:right="2520.2349853515625" w:hanging="0.6398773193359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PARTITION ( partition_column_name RANGE [ LEFT | RIGHT ] FOR VALUES ( [ boundary_value [,...n] ] )) Reference: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https://docs.microsoft.com/en-us/sql/t-sql/statements/create-table-azure-sql-data-warehouse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240234375" w:line="240" w:lineRule="auto"/>
        <w:ind w:left="19.99679565429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5662231445312"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18 ( Question Set 1 )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213012695312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design an Azure Synapse Analytics dedicated SQL pool that meets the following requirements: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2402343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Can return an employee record from a given point in time.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Maintains the latest employee information.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Minimizes query complexity.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240234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How should you model the employee data?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052490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as a temporal table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as a SQL graph table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2402343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 as a degenerate dimension table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 as a Type 2 slowly changing dimension (SCD) table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D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55761718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513671875" w:line="243.80544662475586" w:lineRule="auto"/>
        <w:ind w:left="8.638687133789062" w:right="183.629150390625" w:hanging="1.7596435546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Type 2 SCD supports versioning of dimension members. Often the source system doesn't store versions, so the data warehouse load process detects and manages changes in a dimension table. In this case, the dimension table must use a surrogate key to provide a unique reference to a version of the dimension member. It also includes columns that define the date range validity of the version (for example, StartDate and EndDate) and possibly a flag column (for example,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205078125" w:line="240" w:lineRule="auto"/>
        <w:ind w:left="17.9171752929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IsCurrent) to easily filter by current dimension members.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513671875" w:line="243.7891674041748" w:lineRule="auto"/>
        <w:ind w:left="17.277297973632812" w:right="136.519775390625" w:hanging="5.1192474365234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https://docs.microsoft.com/en-us/learn/modules/populate-slowly-changing-dimensions-azure-synapse-analytics-pipelines/3-choose-between dimension-types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07934570312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19 ( Question Set 1 )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6005859375" w:line="243.7891674041748" w:lineRule="auto"/>
        <w:ind w:left="8.798599243164062" w:right="293.3935546875" w:hanging="0.3199005126953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have an enterprise-wide Azure Data Lake Storage Gen2 account. The data lake is accessible only through an Azure virtual network named VNET1.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8164062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are building a SQL pool in Azure Synapse that will use data from the data lake.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513671875" w:line="243.7891674041748" w:lineRule="auto"/>
        <w:ind w:left="12.638015747070312" w:right="138.890380859375" w:hanging="4.1593170166015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Your company has a sales team. All the members of the sales team are in an Azure Active Directory group named Sales. POSIX controls are used to assign the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8164062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Sales group access to the files in the data lake.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51367187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plan to load data to the SQL pool every hour.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ensure that the SQL pool can load the sales data from the data lake.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1.518173217773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Which three actions should you perform? Each correct answer presents part of the solution.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513671875" w:line="240" w:lineRule="auto"/>
        <w:ind w:left="13.59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NOTE: Each area selection is worth one point.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052490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Add the managed identity to the Sales group.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240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Use the managed identity as the credentials for the data load process.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 Create a shared access signature (SAS).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 Add your Azure Active Directory (Azure AD) account to the Sales group.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2402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 Use the snared access signature (SAS) as the credentials for the data load process.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F. Create a managed identity.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349365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ADF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0524902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240234375" w:line="240" w:lineRule="auto"/>
        <w:ind w:left="12.7980041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managed identity grants permissions to the dedicated SQL pools in the workspace.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16.157455444335938" w:right="430.15625" w:hanging="2.5595855712890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Note: Managed identity for Azure resources is a feature of Azure Active Directory. The feature provides Azure services with an automatically managed identity in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79614257812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Azure AD -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https://docs.microsoft.com/en-us/azure/synapse-analytics/security/synapse-workspace-managed-identity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6052856445312"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20 ( Question Set 1 )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213012695312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HOTSPOT -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240234375" w:line="593.7693214416504" w:lineRule="auto"/>
        <w:ind w:left="11.67816162109375" w:right="2550.48583984375" w:hanging="3.199462890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have an Azure Synapse Analytics dedicated SQL pool that contains the users shown in the following table.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300" cy="1057766"/>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3335300" cy="1057766"/>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4492797851562" w:line="296.1686611175537" w:lineRule="auto"/>
        <w:ind w:left="17.999114990234375" w:right="940.313720703125" w:firstLine="13.857421875"/>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User1 executes a query on the database, and the query returns the results shown in the following exhibit.</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816162109375"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Pr>
        <w:drawing>
          <wp:inline distB="19050" distT="19050" distL="19050" distR="19050">
            <wp:extent cx="3335300" cy="1505649"/>
            <wp:effectExtent b="0" l="0" r="0" t="0"/>
            <wp:docPr id="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3335300" cy="1505649"/>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56536865234375"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User1 is the only user who has access to the unmasked data.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4091796875" w:line="296.2009906768799" w:lineRule="auto"/>
        <w:ind w:left="16.783523559570312" w:right="9.12109375" w:firstLine="15.073013305664062"/>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Use the drop-down menus to select the answer choice that completes each statement based on the information presented in the graphic.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416015625"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NOTE: Each correct selection is worth one point.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4091796875"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Hot Area: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22607421875" w:line="240" w:lineRule="auto"/>
        <w:ind w:left="11.67816162109375"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Pr>
        <w:drawing>
          <wp:inline distB="19050" distT="19050" distL="19050" distR="19050">
            <wp:extent cx="3335299" cy="1772474"/>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3335299" cy="1772474"/>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668579101562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08813476562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1782003"/>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3335299" cy="1782003"/>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052490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1: 0 -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2.7980041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YearlyIncome column is of the money data type.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240234375" w:line="240" w:lineRule="auto"/>
        <w:ind w:left="12.7980041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Default masking function: Full masking according to the data types of the designated fields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19.037017822265625" w:right="1383.328857421875" w:firstLine="2.879486083984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Use a zero value for numeric data types (bigint, bit, decimal, int, money, numeric, smallint, smallmoney, tinyint, float, real). Box 2: the values stored in the database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274169921875" w:line="243.83797645568848" w:lineRule="auto"/>
        <w:ind w:left="19.356918334960938" w:right="2195.6219482421875" w:hanging="1.919708251953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Users with administrator privileges are always excluded from masking, and see the original data without any mask. Reference: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9772949218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https://docs.microsoft.com/en-us/azure/azure-sql/database/dynamic-data-masking-overview</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21 ( Question Set 1 )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600585937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have an enterprise data warehouse in Azure Synapse Analytics.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7891674041748" w:lineRule="auto"/>
        <w:ind w:left="15.037612915039062" w:right="692.0849609375" w:firstLine="2.39959716796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Using PolyBase, you create an external table named [Ext].[Items] to query Parquet files stored in Azure Data Lake Storage Gen2 without importing the data to the data warehouse.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087890625" w:line="240" w:lineRule="auto"/>
        <w:ind w:left="12.7980041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external table has three columns.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discover that the Parquet files have a fourth column named ItemID.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1.518173217773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Which command should you run to add the ItemID column to the external table?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5136718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3872070312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400236"/>
            <wp:effectExtent b="0" l="0" r="0" t="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3335299" cy="400236"/>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83544921875"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B.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3125" w:line="240" w:lineRule="auto"/>
        <w:ind w:left="11.67816162109375"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Pr>
        <w:drawing>
          <wp:inline distB="19050" distT="19050" distL="19050" distR="19050">
            <wp:extent cx="3335300" cy="619413"/>
            <wp:effectExtent b="0" l="0" r="0" t="0"/>
            <wp:docPr id="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3335300" cy="619413"/>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017578125" w:line="240" w:lineRule="auto"/>
        <w:ind w:left="22.861328125"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C.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89453125" w:line="240" w:lineRule="auto"/>
        <w:ind w:left="11.67816162109375"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Pr>
        <w:drawing>
          <wp:inline distB="19050" distT="19050" distL="19050" distR="19050">
            <wp:extent cx="3335300" cy="2191768"/>
            <wp:effectExtent b="0" l="0" r="0" t="0"/>
            <wp:docPr id="1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3335300" cy="2191768"/>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D.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49560546875" w:line="240" w:lineRule="auto"/>
        <w:ind w:left="11.67816162109375"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Pr>
        <w:drawing>
          <wp:inline distB="19050" distT="19050" distL="19050" distR="19050">
            <wp:extent cx="3335300" cy="600354"/>
            <wp:effectExtent b="0" l="0" r="0" t="0"/>
            <wp:docPr id="1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3335300" cy="600354"/>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930664062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C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43115234375" w:line="240" w:lineRule="auto"/>
        <w:ind w:left="17.9171752929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Incorrect Answers: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D: Only these Data Definition Language (DDL) statements are allowed on external tables: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CREATE TABLE and DROP TABLE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2402343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CREATE STATISTICS and DROP STATISTICS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CREATE VIEW and DROP VIEW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2402343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https://docs.microsoft.com/en-us/sql/t-sql/statements/create-external-table-transact-sql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5660705566406" w:line="325.41672706604004" w:lineRule="auto"/>
        <w:ind w:left="19.356918334960938" w:right="302.80517578125" w:firstLine="533.5474395751953"/>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22 ( Question Set 1 )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HOTSPOT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891674041748" w:lineRule="auto"/>
        <w:ind w:left="17.277297973632812" w:right="501.67236328125" w:hanging="8.798599243164062"/>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have two Azure Storage accounts named Storage1 and Storage2. Each account holds one container and has the hierarchical namespace enabled. The system has files that contain data stored in the Apache Parquet format.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81640625" w:line="243.83797645568848" w:lineRule="auto"/>
        <w:ind w:left="16.47735595703125" w:right="715.15625" w:hanging="7.9986572265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copy folders and files from Storage1 to Storage2 by using a Data Factory copy activity. The solution must meet the following requirements: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0820312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No transformations must be performed.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original folder structure must be retained.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Minimize time required to perform the copy activity.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5136718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How should you configure the copy activity? To answer, select the appropriate options in the answer area.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3.59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NOTE: Each correct selection is worth one point.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Hot Area: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448242187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300" cy="2353768"/>
            <wp:effectExtent b="0" l="0" r="0" t="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3335300" cy="2353768"/>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7761230468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3085937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300" cy="2363298"/>
            <wp:effectExtent b="0" l="0" r="0" t="0"/>
            <wp:docPr id="15"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3335300" cy="2363298"/>
                    </a:xfrm>
                    <a:prstGeom prst="rect"/>
                    <a:ln/>
                  </pic:spPr>
                </pic:pic>
              </a:graphicData>
            </a:graphic>
          </wp:inline>
        </w:drawing>
      </w: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66186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1: Parquet -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2402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For Parquet datasets, the type property of the copy activity source must be set to ParquetSource.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66186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2: PreserveHierarchy -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240234375" w:line="243.7891674041748" w:lineRule="auto"/>
        <w:ind w:left="12.638015747070312" w:right="78.94287109375" w:firstLine="6.0790252685546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PreserveHierarchy (default): Preserves the file hierarchy in the target folder. The relative path of the source file to the source folder is identical to the relative path of the target file to the target folder.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0" w:lineRule="auto"/>
        <w:ind w:left="17.9171752929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Incorrect Answers: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240234375" w:line="243.7891674041748" w:lineRule="auto"/>
        <w:ind w:left="17.91717529296875" w:right="716.336669921875" w:firstLine="3.99932861328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FlattenHierarchy: All files from the source folder are in the first level of the target folder. The target files have autogenerated names. </w:t>
      </w: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MergeFiles: Merges all files from the source folder to one file. If the file name is specified, the merged file name is the specified name. Otherwise, it's an autogenerated file name.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2741699218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240234375" w:line="243.7891674041748" w:lineRule="auto"/>
        <w:ind w:left="17.277297973632812" w:right="206.820068359375" w:hanging="5.1192474365234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https://docs.microsoft.com/en-us/azure/data-factory/format-parquet https://docs.microsoft.com/en-us/azure/data-factory/connector-azure data-lake-storage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23 ( Question Set 1 )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600585937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have an Azure Data Lake Storage Gen2 container that contains 100 TB of data.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7891674041748" w:lineRule="auto"/>
        <w:ind w:left="12.798004150390625" w:right="178.919677734375" w:hanging="4.319305419921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ensure that the data in the container is available for read workloads in a secondary region if an outage occurs in the primary region. The solution must minimize costs.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087890625" w:line="240" w:lineRule="auto"/>
        <w:ind w:left="11.518173217773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Which type of data redundancy should you use?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046386718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geo-redundant storage (GRS)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5136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read-access geo-redundant storage (RA-GRS)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 zone-redundant storage (ZRS)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 locally-redundant storage (LRS)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343261718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B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37011718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7891674041748" w:lineRule="auto"/>
        <w:ind w:left="17.1173095703125" w:right="185.291748046875" w:firstLine="0.6398773193359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Geo-redundant storage (with GRS or GZRS) replicates your data to another physical location in the secondary region to protect against regional outages.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087890625" w:line="243.7891674041748" w:lineRule="auto"/>
        <w:ind w:left="10.558319091796875" w:right="234.442138671875" w:firstLine="8.798599243164062"/>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However, that data is available to be read only if the customer or Microsoft initiates a failover from the primary to secondary region. When you enable read access to the secondary region, your data is available to be read at all times, including in a situation where the primary region becomes unavailable.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087890625" w:line="240" w:lineRule="auto"/>
        <w:ind w:left="17.9171752929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Incorrect Answers: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7891674041748" w:lineRule="auto"/>
        <w:ind w:left="13.597869873046875" w:right="543.160400390625" w:hanging="4.9591827392578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While Geo-redundant storage (GRS) is cheaper than Read-Access Geo-Redundant Storage (RA-GRS), GRS does NOT initiate automatic failover.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14892578125" w:line="243.7891674041748" w:lineRule="auto"/>
        <w:ind w:left="19.356918334960938" w:right="1964.6429443359375" w:hanging="1.5997314453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 D: Locally redundant storage (LRS) and Zone-redundant storage (ZRS) provides redundancy within a single region. Reference: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https://docs.microsoft.com/en-us/azure/storage/common/storage-redundancy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5659179687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24 ( Question Set 1 )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600585937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plan to implement an Azure Data Lake Gen 2 storage account.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83797645568848" w:lineRule="auto"/>
        <w:ind w:left="11.518173217773438" w:right="264.84130859375" w:hanging="3.0394744873046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ensure that the data lake will remain available if a data center fails in the primary Azure region. The solution must minimize costs. Which type of replication should you use for the storage account?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4726562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geo-redundant storage (GRS)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geo-zone-redundant storage (GZRS)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2402343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 locally-redundant storage (LRS)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 zone-redundant storage (ZRS)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349365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C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0524902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240234375" w:line="243.7891674041748" w:lineRule="auto"/>
        <w:ind w:left="11.838150024414062" w:right="261.162109375" w:firstLine="7.518768310546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Locally redundant storage (LRS) copies your data synchronously three times within a single physical location in the primary region. LRS is the least expensive replication option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2402343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https://docs.microsoft.com/en-us/azure/storage/common/storage-redundancy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5662231445312"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25 ( Question Set 1 )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213012695312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HOTSPOT -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24023437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have a SQL pool in Azure Synapse.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12.638015747070312" w:right="479.1015625" w:hanging="4.1593170166015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plan to load data from Azure Blob storage to a staging table. Approximately 1 million rows of data will be loaded daily. The table will be truncated before each daily load.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1336669921875" w:line="243.7891674041748" w:lineRule="auto"/>
        <w:ind w:left="19.356918334960938" w:right="1939.3365478515625" w:hanging="10.878219604492188"/>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create the staging table. The solution must minimize how long it takes to load the data to the staging table. How should you configure the table? To answer, select the appropriate options in the answer area.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3504638671875" w:line="240" w:lineRule="auto"/>
        <w:ind w:left="13.59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NOTE: Each correct selection is worth one point.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240234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Hot Area:</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300" cy="3316241"/>
            <wp:effectExtent b="0" l="0" r="0" t="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3335300" cy="3316241"/>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6645507812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0034179687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300" cy="3316241"/>
            <wp:effectExtent b="0" l="0" r="0" t="0"/>
            <wp:docPr id="13"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3335300" cy="3316241"/>
                    </a:xfrm>
                    <a:prstGeom prst="rect"/>
                    <a:ln/>
                  </pic:spPr>
                </pic:pic>
              </a:graphicData>
            </a:graphic>
          </wp:inline>
        </w:drawing>
      </w: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66186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1: Hash -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240234375" w:line="243.7891674041748" w:lineRule="auto"/>
        <w:ind w:left="14.237747192382812" w:right="669.674072265625" w:firstLine="5.119171142578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Hash-distributed tables improve query performance on large fact tables. They can have very large numbers of rows and still achieve high performance.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274169921875" w:line="240" w:lineRule="auto"/>
        <w:ind w:left="17.9171752929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Incorrect Answers: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240234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Round-robin tables are useful for improving loading speed.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66186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2: Clustered columnstore -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240234375" w:line="243.7891674041748" w:lineRule="auto"/>
        <w:ind w:left="17.277297973632812" w:right="549.139404296875" w:hanging="5.759124755859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When creating partitions on clustered columnstore tables, it is important to consider how many rows belong to each partition. For optimal compression and performance of clustered columnstore tables, a minimum of 1 million rows per distribution and partition is needed.</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729797363281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compression and performance of clustered columnstore tables, a minimum of 1 million rows per distribution and partition is needed.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046386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3: Date -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7891674041748" w:lineRule="auto"/>
        <w:ind w:left="18.717041015625" w:right="764.527587890625" w:hanging="5.919036865234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Table partitions enable you to divide your data into smaller groups of data. In most cases, table partitions are created on a date column. Partition switching can be used to quickly remove or replace a section of a table.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399414062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7891674041748" w:lineRule="auto"/>
        <w:ind w:left="12.158050537109375" w:right="1928.54736328125"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https://docs.microsoft.com/en-us/azure/synapse-analytics/sql-data-warehouse/sql-data-warehouse-tables-partition https://docs.microsoft.com/en-us/azure/synapse-analytics/sql-data-warehouse/sql-data-warehouse-tables-distribute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01684570312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26 ( Question Set 1 )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2099609375" w:line="243.83797645568848" w:lineRule="auto"/>
        <w:ind w:left="17.437210083007812" w:right="599.50439453125" w:hanging="8.958511352539062"/>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are designing a fact table named FactPurchase in an Azure Synapse Analytics dedicated SQL pool. The table contains purchases from suppliers for a retail store. FactPurchase will contain the following columns.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6303710937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2144122"/>
            <wp:effectExtent b="0" l="0" r="0" t="0"/>
            <wp:docPr id="18"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3335299" cy="2144122"/>
                    </a:xfrm>
                    <a:prstGeom prst="rect"/>
                    <a:ln/>
                  </pic:spPr>
                </pic:pic>
              </a:graphicData>
            </a:graphic>
          </wp:inline>
        </w:drawing>
      </w: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16886138916016" w:lineRule="auto"/>
        <w:ind w:left="16.540451049804688" w:right="330.888671875" w:firstLine="17.504119873046875"/>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FactPurchase will have 1 million rows of data added daily and will contain three years of data. Transact-SQL queries similar to the following query will be executed daily.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418212890625" w:line="240" w:lineRule="auto"/>
        <w:ind w:left="26.021804809570312"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SELECT -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34814453125" w:line="240" w:lineRule="auto"/>
        <w:ind w:left="26.021804809570312"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SupplierKey, StockItemKey, IsOrderFinalized, COUNT(*)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63848876953125"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FROM FactPurchase -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59942626953125" w:line="240" w:lineRule="auto"/>
        <w:ind w:left="14.838638305664062"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WHERE DateKey &gt;= 20210101 -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63848876953125" w:line="240" w:lineRule="auto"/>
        <w:ind w:left="14.3524169921875"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AND DateKey &lt;= 20210131 -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317626953125" w:line="240" w:lineRule="auto"/>
        <w:ind w:left="22.861328125"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GROUP By SupplierKey, StockItemKey, IsOrderFinalized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317626953125" w:line="240" w:lineRule="auto"/>
        <w:ind w:left="14.838638305664062"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Which table distribution will minimize query times?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992492675781"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replicated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hash-distributed on PurchaseKey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 round-robin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240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 hash-distributed on IsOrderFinalized</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B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046386718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5136718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Hash-distributed tables improve query performance on large fact tables.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2.7980041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To balance the parallel processing, select a distribution column that: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81357192993164" w:lineRule="auto"/>
        <w:ind w:left="12.638015747070312" w:right="406.29150390625" w:firstLine="9.278488159179688"/>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Has many unique values. The column can have duplicate values. All rows with the same value are assigned to the same distribution. Since there are 60 distributions, some distributions can have &gt; 1 unique values while others may end with zero values. </w:t>
      </w: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Does not have NULLs, or has only a few NULLs.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94726562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Is not a date column.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513671875" w:line="240" w:lineRule="auto"/>
        <w:ind w:left="17.9171752929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Incorrect Answers: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 Round-robin tables are useful for improving loading speed.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5136718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https://docs.microsoft.com/en-us/azure/synapse-analytics/sql-data-warehouse/sql-data-warehouse-tables-distribute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5659179687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27 ( Question Set 1 )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6005859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HOTSPOT -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83797645568848" w:lineRule="auto"/>
        <w:ind w:left="14.237747192382812" w:right="274.21875" w:firstLine="4.1593170166015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From a website analytics system, you receive data extracts about user interactions such as downloads, link clicks, form submissions, and video plays.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0078125" w:line="240" w:lineRule="auto"/>
        <w:ind w:left="12.7980041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data contains the following columns.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2163085937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1953533"/>
            <wp:effectExtent b="0" l="0" r="0" t="0"/>
            <wp:docPr id="1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3335299" cy="1953533"/>
                    </a:xfrm>
                    <a:prstGeom prst="rect"/>
                    <a:ln/>
                  </pic:spPr>
                </pic:pic>
              </a:graphicData>
            </a:graphic>
          </wp:inline>
        </w:drawing>
      </w: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16886138916016" w:lineRule="auto"/>
        <w:ind w:left="23.104476928710938" w:right="77.337646484375" w:hanging="9.23828125"/>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You need to design a star schema to support analytical queries of the data. The star schema will contain four tables including a date dimension.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65087890625" w:line="296.2009906768799" w:lineRule="auto"/>
        <w:ind w:left="22.375106811523438" w:right="307.840576171875" w:hanging="5.83465576171875"/>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To which table should you add each column? To answer, select the appropriate options in the answer area.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35498046875"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NOTE: Each correct selection is worth one point.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34814453125"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Hot Area:</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70103645324707" w:lineRule="auto"/>
        <w:ind w:left="8.638687133789062" w:right="5055.8721923828125" w:firstLine="3.0394744873046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Pr>
        <w:drawing>
          <wp:inline distB="19050" distT="19050" distL="19050" distR="19050">
            <wp:extent cx="3335300" cy="4640831"/>
            <wp:effectExtent b="0" l="0" r="0" t="0"/>
            <wp:docPr id="16"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3335300" cy="4640831"/>
                    </a:xfrm>
                    <a:prstGeom prst="rect"/>
                    <a:ln/>
                  </pic:spPr>
                </pic:pic>
              </a:graphicData>
            </a:graphic>
          </wp:inline>
        </w:drawing>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2.33520507812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28 ( Question Set 1 )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-324628</wp:posOffset>
            </wp:positionH>
            <wp:positionV relativeFrom="paragraph">
              <wp:posOffset>-2330916</wp:posOffset>
            </wp:positionV>
            <wp:extent cx="3335300" cy="4640832"/>
            <wp:effectExtent b="0" l="0" r="0" t="0"/>
            <wp:wrapSquare wrapText="bothSides" distB="19050" distT="19050" distL="19050" distR="19050"/>
            <wp:docPr id="17" name="image17.png"/>
            <a:graphic>
              <a:graphicData uri="http://schemas.openxmlformats.org/drawingml/2006/picture">
                <pic:pic>
                  <pic:nvPicPr>
                    <pic:cNvPr id="0" name="image17.png"/>
                    <pic:cNvPicPr preferRelativeResize="0"/>
                  </pic:nvPicPr>
                  <pic:blipFill>
                    <a:blip r:embed="rId54"/>
                    <a:srcRect b="0" l="0" r="0" t="0"/>
                    <a:stretch>
                      <a:fillRect/>
                    </a:stretch>
                  </pic:blipFill>
                  <pic:spPr>
                    <a:xfrm>
                      <a:off x="0" y="0"/>
                      <a:ext cx="3335300" cy="4640832"/>
                    </a:xfrm>
                    <a:prstGeom prst="rect"/>
                    <a:ln/>
                  </pic:spPr>
                </pic:pic>
              </a:graphicData>
            </a:graphic>
          </wp:anchor>
        </w:drawing>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2099609375" w:line="243.80138397216797" w:lineRule="auto"/>
        <w:ind w:left="8.47869873046875" w:right="191.64794921875" w:firstLine="5.119171142578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Note: This question is part of a series of questions that present the same scenario. Each question in the series contains a unique solution that might meet the stated goals. Some question sets might have more than one correct solution, while others might not have a correct solution. After you answer a question in this section, you will NOT be able to return to it. As a result, these questions will not appear in the review screen. You have an Azure Storage account that contains 100 GB of files. The files contain rows of text and numerical values. 75% of the rows contain description data that has an average length of 1.1 MB.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35546875" w:line="243.7891674041748" w:lineRule="auto"/>
        <w:ind w:left="8.47869873046875" w:right="2431.9146728515625"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plan to copy the data from the storage account to an enterprise data warehouse in Azure Synapse Analytics. You need to prepare the files to ensure that the data copies quickly.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Solution: You convert the files to compressed delimited text files.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240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Does this meet the goal?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052490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Yes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240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No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70056152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052490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1: DimEvent -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A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66186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2: DimChannel -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All file formats have different performance characteristics. For the fastest load, use compressed delimited text files.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3: FactEvents -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2873306274414" w:lineRule="auto"/>
        <w:ind w:left="12.158050537109375" w:right="2254.290771484375" w:firstLine="6.239013671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Fact tables store observations or events, and can be sales orders, stock balances, exchange rates, temperatures, etc https://docs.microsoft.com/en-us/azure/sql-data-warehouse/guidance-for-loading-data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https://docs.microsoft.com/en-us/power-bi/guidance/star-schema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487304687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29 ( Question Set 1 )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6036376953125" w:line="243.80138397216797" w:lineRule="auto"/>
        <w:ind w:left="8.47869873046875" w:right="191.64794921875" w:firstLine="5.119171142578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Note: This question is part of a series of questions that present the same scenario. Each question in the series contains a unique solution that might meet the stated goals. Some question sets might have more than one correct solution, while others might not have a correct solution. After you answer a question in this section, you will NOT be able to return to it. As a result, these questions will not appear in the review screen. You have an Azure Storage account that contains 100 GB of files. The files contain rows of text and numerical values. 75% of the rows contain description data that has an average length of 1.1 MB.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418701171875" w:line="243.83797645568848" w:lineRule="auto"/>
        <w:ind w:left="8.47869873046875" w:right="2431.9146728515625"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plan to copy the data from the storage account to an enterprise data warehouse in Azure Synapse Analytics. You need to prepare the files to ensure that the data copies quickly.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97729492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Solution: You copy the files to a table that has a columnstore index.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Does this meet the goal?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43115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Yes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No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349365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B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431152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7.9171752929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Instead convert the files to compressed delimited text files.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5136718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https://docs.microsoft.com/en-us/azure/sql-data-warehouse/guidance-for-loading-data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5659179687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30 ( Question Set 1 )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2099609375" w:line="243.81357192993164" w:lineRule="auto"/>
        <w:ind w:left="8.47869873046875" w:right="191.64794921875" w:firstLine="5.119171142578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Note: This question is part of a series of questions that present the same scenario. Each question in the series contains a unique solution that might meet the stated goals. Some question sets might have more than one correct solution, while others might not have a correct solution. After you answer a question in this section, you will NOT be able to return to it. As a result, these questions will not appear in the review screen. You have an Azure Storage account that contains 100 GB of files. The files contain rows of text and numerical values. 75% of the rows contain description data that has an average length of 1.1 MB.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947265625" w:line="243.7891674041748" w:lineRule="auto"/>
        <w:ind w:left="8.47869873046875" w:right="2431.9146728515625"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plan to copy the data from the storage account to an enterprise data warehouse in Azure Synapse Analytics. You need to prepare the files to ensure that the data copies quickly.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08789062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Solution: You modify the files to ensure that each row is more than 1 MB.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Does this meet the goal?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046386718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Yes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5136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No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343261718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B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046386718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7.9171752929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Instead convert the files to compressed delimited text files.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240234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https://docs.microsoft.com/en-us/azure/sql-data-warehouse/guidance-for-loading-data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5659179687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31 ( Testlet 2 )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60058593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Case study -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81357192993164" w:lineRule="auto"/>
        <w:ind w:left="12.638015747070312" w:right="109.327392578125" w:firstLine="0.1599884033203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This is a case study. Case studies are not timed separately. You can use as much exam time as you would like to complete each case. However, there may be additional case studies and sections on this exam. You must manage your time to ensure that you are able to complete all questions included on this exam in the time provided.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947265625" w:line="243.81357192993164" w:lineRule="auto"/>
        <w:ind w:left="15.037612915039062" w:right="321.8310546875" w:hanging="2.2396087646484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To answer the questions included in a case study, you will need to reference information that is provided in the case study. Case studies might contain exhibits and other resources that provide more information about the scenario that is described in the case study. Each question is independent of the other questions in this case study.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947265625" w:line="243.7891674041748" w:lineRule="auto"/>
        <w:ind w:left="12.638015747070312" w:right="103.623046875" w:hanging="3.99932861328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At the end of this case study, a review screen will appear. This screen allows you to review your answers and to make changes before you move to the next section of the exam. After you begin a new section, you cannot return to this section.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796142578125" w:line="240" w:lineRule="auto"/>
        <w:ind w:left="12.7980041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To start the case study -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80544662475586" w:lineRule="auto"/>
        <w:ind w:left="10.558319091796875" w:right="82.86376953125" w:firstLine="2.23968505859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To display the first question in this case study, click the Next button. Use the buttons in the left pane to explore the content of the case study before you answer the questions. Clicking these buttons displays information such as business requirements, existing environment, and problem statements. If the case study has an All Information tab, note that the information displayed is identical to the information displayed on the subsequent tabs. When you are ready to answer a question, click the Question button to return to the question.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686279296875" w:line="240" w:lineRule="auto"/>
        <w:ind w:left="17.9171752929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Overview -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83797645568848" w:lineRule="auto"/>
        <w:ind w:left="10.398330688476562" w:right="356.806640625" w:firstLine="8.958587646484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Litware, Inc. owns and operates 300 convenience stores across the US. The company sells a variety of packaged foods and drinks, as well as a variety of prepared foods, such as sandwiches and pizzas.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977294921875" w:line="243.81357192993164" w:lineRule="auto"/>
        <w:ind w:left="19.037017822265625" w:right="33.85498046875" w:firstLine="0.3199005126953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Litware has a loyalty club whereby members can get daily discounts on specific items by providing their membership number at checkout. Litware employs business analysts who prefer to analyze data by using Microsoft Power BI, and data scientists who prefer analyzing data in Azure Databricks notebooks.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2407226562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Requirements -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052490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Business Goals -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Litware wants to create a new analytics environment in Azure to meet the following requirements: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See inventory levels across the stores. Data must be updated as close to real time as possible.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240234375" w:line="243.7891674041748" w:lineRule="auto"/>
        <w:ind w:left="18.397064208984375" w:right="514.25537109375"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Execute ad hoc analytical queries on historical data to identify whether the loyalty club discounts increase sales of the discounted products. Every four hours, notify store employees about how many prepared food items to produce based on historical demand from the sales data.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7946166992188" w:line="240" w:lineRule="auto"/>
        <w:ind w:left="12.7980041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Technical Requirements -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Litware identifies the following technical requirements: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5.35758972167968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Minimize the number of different Azure services needed to achieve the business goals.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240234375" w:line="243.7891674041748" w:lineRule="auto"/>
        <w:ind w:left="17.437210083007812" w:right="244.764404296875"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Use platform as a service (PaaS) offerings whenever possible and avoid having to provision virtual machines that must be managed by Litware. Ensure that the analytical data store is accessible only to the company's on-premises network and Azure services. Use Azure Active Directory (Azure AD) authentication whenever possible.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14129638671875" w:line="240" w:lineRule="auto"/>
        <w:ind w:left="17.43721008300781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Use the principle of least privilege when designing security.</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891674041748" w:lineRule="auto"/>
        <w:ind w:left="17.277297973632812" w:right="241.217041015625" w:firstLine="1.7597198486328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Stage Inventory data in Azure Data Lake Storage Gen2 before loading the data into the analytical data store. Litware wants to remove transient data from Data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087890625" w:line="243.7891674041748" w:lineRule="auto"/>
        <w:ind w:left="19.356918334960938" w:right="63.623046875"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Lake Storage once the data is no longer in use. Files that have a modified date that is older than 14 days must be removed. Limit the business analysts' access to customer contact information, such as phone numbers, because this type of data is not analytically relevant.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399414062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Ensure that you can quickly restore a copy of the analytical data store within one hour in the event of corruption or accidental deletion.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04638671875" w:line="240" w:lineRule="auto"/>
        <w:ind w:left="18.71704101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Planned Environment -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Litware plans to implement the following environment: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513671875" w:line="243.7891674041748" w:lineRule="auto"/>
        <w:ind w:left="8.638687133789062" w:right="123.223876953125" w:firstLine="4.1593170166015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application development team will create an Azure event hub to receive real-time sales data, including store number, date, time, product ID, customer loyalty number, price, and discount amount, from the point of sale (POS) system and output the data to data storage in Azure. Customer data, including name, contact information, and loyalty number, comes from Salesforce, a SaaS application, and can be imported into Azure once every eight hours. Row modified dates are not trusted in the source table.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087890625" w:line="243.7891674041748" w:lineRule="auto"/>
        <w:ind w:left="16.157455444335938" w:right="386.04736328125" w:firstLine="2.5595855712890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Product data, including product ID, name, and category, comes from Salesforce and can be imported into Azure once every eight hours. Row modified dates are not trusted in the source table.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8164062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Daily inventory data comes from a Microsoft SQL server located on a private network.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513671875" w:line="243.7891674041748" w:lineRule="auto"/>
        <w:ind w:left="16.157455444335938" w:right="374.271240234375" w:firstLine="3.199462890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Litware currently has 5 TB of historical sales data and 100 GB of customer data. The company expects approximately 100 GB of new data per month for the next year.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81640625" w:line="243.83797645568848" w:lineRule="auto"/>
        <w:ind w:left="12.638015747070312" w:right="5.517578125" w:firstLine="6.718902587890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Litware will build a custom application named FoodPrep to provide store employees with the calculation results of how many prepared food items to produce every four hours.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007812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Litware does not plan to implement Azure ExpressRoute or a VPN between the on-premises network and Azure.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5827636718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HOTSPOT -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83797645568848" w:lineRule="auto"/>
        <w:ind w:left="19.037017822265625" w:right="251.632080078125" w:hanging="7.5188446044921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Which Azure Data Factory components should you recommend using together to import the daily inventory data from the SQL server to Azure Data Lake Storage?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0078125" w:line="240" w:lineRule="auto"/>
        <w:ind w:left="12.7980041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To answer, select the appropriate options in the answer area.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3.59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NOTE: Each correct selection is worth one point.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5136718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Hot Area: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300" cy="2372828"/>
            <wp:effectExtent b="0" l="0" r="0" t="0"/>
            <wp:docPr id="20" name="image20.png"/>
            <a:graphic>
              <a:graphicData uri="http://schemas.openxmlformats.org/drawingml/2006/picture">
                <pic:pic>
                  <pic:nvPicPr>
                    <pic:cNvPr id="0" name="image20.png"/>
                    <pic:cNvPicPr preferRelativeResize="0"/>
                  </pic:nvPicPr>
                  <pic:blipFill>
                    <a:blip r:embed="rId55"/>
                    <a:srcRect b="0" l="0" r="0" t="0"/>
                    <a:stretch>
                      <a:fillRect/>
                    </a:stretch>
                  </pic:blipFill>
                  <pic:spPr>
                    <a:xfrm>
                      <a:off x="0" y="0"/>
                      <a:ext cx="3335300" cy="2372828"/>
                    </a:xfrm>
                    <a:prstGeom prst="rect"/>
                    <a:ln/>
                  </pic:spPr>
                </pic:pic>
              </a:graphicData>
            </a:graphic>
          </wp:inline>
        </w:drawing>
      </w: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73950195312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6069335937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300" cy="2372828"/>
            <wp:effectExtent b="0" l="0" r="0" t="0"/>
            <wp:docPr id="90" name="image90.png"/>
            <a:graphic>
              <a:graphicData uri="http://schemas.openxmlformats.org/drawingml/2006/picture">
                <pic:pic>
                  <pic:nvPicPr>
                    <pic:cNvPr id="0" name="image90.png"/>
                    <pic:cNvPicPr preferRelativeResize="0"/>
                  </pic:nvPicPr>
                  <pic:blipFill>
                    <a:blip r:embed="rId56"/>
                    <a:srcRect b="0" l="0" r="0" t="0"/>
                    <a:stretch>
                      <a:fillRect/>
                    </a:stretch>
                  </pic:blipFill>
                  <pic:spPr>
                    <a:xfrm>
                      <a:off x="0" y="0"/>
                      <a:ext cx="3335300" cy="2372828"/>
                    </a:xfrm>
                    <a:prstGeom prst="rect"/>
                    <a:ln/>
                  </pic:spPr>
                </pic:pic>
              </a:graphicData>
            </a:graphic>
          </wp:inline>
        </w:drawing>
      </w: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1: Self-hosted integration runtime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487.6271438598633" w:lineRule="auto"/>
        <w:ind w:left="19.037017822265625" w:right="2195.0775146484375" w:hanging="10.398330688476562"/>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self-hosted IR is capable of running copy activity between a cloud data stores and a data store in private network. Box 2: Schedule trigger -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4726562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Schedule every 8 hours -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046386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3: Copy activity -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Scenario: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513671875" w:line="243.7891674041748" w:lineRule="auto"/>
        <w:ind w:left="17.277297973632812" w:right="206.44287109375" w:firstLine="4.6392059326171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Customer data, including name, contact information, and loyalty number, comes from Salesforce and can be imported into Azure once every eight hours. Row modified dates are not trusted in the source table.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81640625" w:line="243.7891674041748" w:lineRule="auto"/>
        <w:ind w:left="16.157455444335938" w:right="187.4853515625" w:firstLine="5.7590484619140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Product data, including product ID, name, and category, comes from Salesforce and can be imported into Azure once every eight hours. Row modified dates are not trusted in the source table.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04028320312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32 ( Question Set 2 )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6005859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HOTSPOT -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7891674041748" w:lineRule="auto"/>
        <w:ind w:left="8.47869873046875" w:right="29.569091796875"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are building an Azure Stream Analytics job to identify how much time a user spends interacting with a feature on a webpage. The job receives events based on user actions on the webpage. Each row of data represents an event. Each event has a type of either 'start' or 'end'. You need to calculate the duration between start and end events.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08789062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How should you complete the query? To answer, select the appropriate options in the answer area.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3.59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NOTE: Each correct selection is worth one point.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Hot Area: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594726562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1105414"/>
            <wp:effectExtent b="0" l="0" r="0" t="0"/>
            <wp:docPr id="91" name="image91.png"/>
            <a:graphic>
              <a:graphicData uri="http://schemas.openxmlformats.org/drawingml/2006/picture">
                <pic:pic>
                  <pic:nvPicPr>
                    <pic:cNvPr id="0" name="image91.png"/>
                    <pic:cNvPicPr preferRelativeResize="0"/>
                  </pic:nvPicPr>
                  <pic:blipFill>
                    <a:blip r:embed="rId57"/>
                    <a:srcRect b="0" l="0" r="0" t="0"/>
                    <a:stretch>
                      <a:fillRect/>
                    </a:stretch>
                  </pic:blipFill>
                  <pic:spPr>
                    <a:xfrm>
                      <a:off x="0" y="0"/>
                      <a:ext cx="3335299" cy="1105414"/>
                    </a:xfrm>
                    <a:prstGeom prst="rect"/>
                    <a:ln/>
                  </pic:spPr>
                </pic:pic>
              </a:graphicData>
            </a:graphic>
          </wp:inline>
        </w:drawing>
      </w: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083618164062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252929687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1105414"/>
            <wp:effectExtent b="0" l="0" r="0" t="0"/>
            <wp:docPr id="94" name="image94.png"/>
            <a:graphic>
              <a:graphicData uri="http://schemas.openxmlformats.org/drawingml/2006/picture">
                <pic:pic>
                  <pic:nvPicPr>
                    <pic:cNvPr id="0" name="image94.png"/>
                    <pic:cNvPicPr preferRelativeResize="0"/>
                  </pic:nvPicPr>
                  <pic:blipFill>
                    <a:blip r:embed="rId58"/>
                    <a:srcRect b="0" l="0" r="0" t="0"/>
                    <a:stretch>
                      <a:fillRect/>
                    </a:stretch>
                  </pic:blipFill>
                  <pic:spPr>
                    <a:xfrm>
                      <a:off x="0" y="0"/>
                      <a:ext cx="3335299" cy="1105414"/>
                    </a:xfrm>
                    <a:prstGeom prst="rect"/>
                    <a:ln/>
                  </pic:spPr>
                </pic:pic>
              </a:graphicData>
            </a:graphic>
          </wp:inline>
        </w:drawing>
      </w: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052490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1: DATEDIFF -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17.277297973632812" w:right="26.094970703125" w:firstLine="1.7597198486328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DATEDIFF function returns the count (as a signed integer value) of the specified datepart boundaries crossed between the specified startdate and enddate.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1489257812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Syntax: DATEDIFF ( datepart , startdate, enddate )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66186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2: LAST -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240234375" w:line="243.7891674041748" w:lineRule="auto"/>
        <w:ind w:left="12.798004150390625" w:right="368.017578125" w:hanging="1.4397430419921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LAST function can be used to retrieve the last event within a specific condition. In this example, the condition is an event of type Start, partitioning the search by PARTITION BY user and feature. This way, every user and feature is treated independently when searching for the Start event. LIMIT DURATION limits the search back in time to 1 hour between the End and Start events.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1489257812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Example: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66186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SELECT -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24.79606628417968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[user],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240234375" w:line="240" w:lineRule="auto"/>
        <w:ind w:left="13.59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feature,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DATEDIFF(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7.43721008300781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second,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240234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LAST(Time) OVER (PARTITION BY [user], feature LIMIT DURATION(hour,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1) WHEN Event = 'start'),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052490234375" w:line="240" w:lineRule="auto"/>
        <w:ind w:left="12.7980041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sectPr>
          <w:type w:val="continuous"/>
          <w:pgSz w:h="16820" w:w="11880" w:orient="portrait"/>
          <w:pgMar w:bottom="95.865478515625" w:top="159.805908203125" w:left="808.4333801269531" w:right="751.575927734375" w:header="0" w:footer="720"/>
          <w:cols w:equalWidth="0" w:num="1">
            <w:col w:space="0" w:w="10319.990692138672"/>
          </w:cols>
        </w:sect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Time) as duration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FROM input TIMESTAMP BY Time -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0463867187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WHERE -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0463867187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Event = 'end'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https://docs.microsoft.com/en-us/azure/stream-analytics/stream-analytics-stream-analytics-query-patterns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48779296875" w:line="199.92000102996826" w:lineRule="auto"/>
        <w:ind w:left="0" w:right="0" w:firstLine="0"/>
        <w:jc w:val="lef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33 ( Question Set 2 )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6005859375" w:line="243.7891674041748"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are creating an Azure Data Factory data flow that will ingest data from a CSV file, cast columns to specified types of data, and insert the data into a table in an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81640625" w:line="243.83797645568848"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Azure Synapse Analytic dedicated SQL pool. The CSV file contains three columns named username, comment, and date. The data flow already contains the following: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007812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source transformation.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Derived Column transformation to set the appropriate types of data.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51367187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sink transformation to land the data in the pool.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ensure that the data flow meets the following requirements: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All valid rows must be written to the destination table.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51367187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Truncation errors in the comment column must be avoided proactively.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7891674041748"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Any rows containing comment values that will cause truncation errors upon insert must be written to a file in blob storage. Which two actions should you perform? Each correct answer presents part of the solution.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08789062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NOTE: Each correct selection is worth one point.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0463867187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To the data flow, add a sink transformation to write the rows to a file in blob storage.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83797645568848"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To the data flow, add a Conditional Split transformation to separate the rows that will cause truncation errors. C. To the data flow, add a filter transformation to filter out rows that will cause truncation errors.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007812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 Add a select transformation to select only the rows that will cause truncation errors.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34936523437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AB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05249023437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24023437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Example: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1. This conditional split transformation defines the maximum length of "title" to be five. Any row that is less than or equal to five will go into the GoodRows stream.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1489257812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Any row that is larger than five will go into the BadRows stream.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6801757812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1038708"/>
            <wp:effectExtent b="0" l="0" r="0" t="0"/>
            <wp:docPr id="95" name="image95.png"/>
            <a:graphic>
              <a:graphicData uri="http://schemas.openxmlformats.org/drawingml/2006/picture">
                <pic:pic>
                  <pic:nvPicPr>
                    <pic:cNvPr id="0" name="image95.png"/>
                    <pic:cNvPicPr preferRelativeResize="0"/>
                  </pic:nvPicPr>
                  <pic:blipFill>
                    <a:blip r:embed="rId59"/>
                    <a:srcRect b="0" l="0" r="0" t="0"/>
                    <a:stretch>
                      <a:fillRect/>
                    </a:stretch>
                  </pic:blipFill>
                  <pic:spPr>
                    <a:xfrm>
                      <a:off x="0" y="0"/>
                      <a:ext cx="3335299" cy="1038708"/>
                    </a:xfrm>
                    <a:prstGeom prst="rect"/>
                    <a:ln/>
                  </pic:spPr>
                </pic:pic>
              </a:graphicData>
            </a:graphic>
          </wp:inline>
        </w:drawing>
      </w: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4317626953125" w:line="296.200590133667" w:lineRule="auto"/>
        <w:ind w:left="0"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2. This conditional split transformation defines the maximum length of "title" to be five. Any row that is less than or equal to five will go into the GoodRows stream.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35498046875" w:line="199.92000102996826" w:lineRule="auto"/>
        <w:ind w:left="0"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Any row that is larger than five will go into the BadRows stream.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317626953125" w:line="199.92000102996826" w:lineRule="auto"/>
        <w:ind w:left="0"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A: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8223876953125" w:line="296.16848945617676" w:lineRule="auto"/>
        <w:ind w:left="0"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3. Now we need to log the rows that failed. Add a sink transformation to the BadRows stream for logging. Here, we'll "auto-map" all of the fields so that we have logging of the complete transaction record. This is a text-delimited CSV file output to a single file in Blob Storage. We'll call the log file "badrows.csv".</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sectPr>
          <w:type w:val="continuous"/>
          <w:pgSz w:h="16820" w:w="11880" w:orient="portrait"/>
          <w:pgMar w:bottom="95.865478515625" w:top="159.805908203125" w:left="1440" w:right="1440" w:header="0" w:footer="720"/>
          <w:cols w:equalWidth="0" w:num="1">
            <w:col w:space="0" w:w="9000"/>
          </w:cols>
        </w:sect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Pr>
        <w:drawing>
          <wp:inline distB="19050" distT="19050" distL="19050" distR="19050">
            <wp:extent cx="3335300" cy="1362708"/>
            <wp:effectExtent b="0" l="0" r="0" t="0"/>
            <wp:docPr id="92" name="image92.png"/>
            <a:graphic>
              <a:graphicData uri="http://schemas.openxmlformats.org/drawingml/2006/picture">
                <pic:pic>
                  <pic:nvPicPr>
                    <pic:cNvPr id="0" name="image92.png"/>
                    <pic:cNvPicPr preferRelativeResize="0"/>
                  </pic:nvPicPr>
                  <pic:blipFill>
                    <a:blip r:embed="rId60"/>
                    <a:srcRect b="0" l="0" r="0" t="0"/>
                    <a:stretch>
                      <a:fillRect/>
                    </a:stretch>
                  </pic:blipFill>
                  <pic:spPr>
                    <a:xfrm>
                      <a:off x="0" y="0"/>
                      <a:ext cx="3335300" cy="1362708"/>
                    </a:xfrm>
                    <a:prstGeom prst="rect"/>
                    <a:ln/>
                  </pic:spPr>
                </pic:pic>
              </a:graphicData>
            </a:graphic>
          </wp:inline>
        </w:drawing>
      </w: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16886138916016" w:lineRule="auto"/>
        <w:ind w:left="26.021804809570312" w:right="55.46630859375" w:hanging="12.641830444335938"/>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4. The completed data flow is shown below. We are now able to split off error rows to avoid the SQL truncation errors and put those entries into a log file.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849609375" w:line="273.9341068267822" w:lineRule="auto"/>
        <w:ind w:left="11.67816162109375" w:right="2512.2601318359375" w:firstLine="22.366409301757812"/>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Meanwhile, successful rows can continue to write to our target database. </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Pr>
        <w:drawing>
          <wp:inline distB="19050" distT="19050" distL="19050" distR="19050">
            <wp:extent cx="3335300" cy="952943"/>
            <wp:effectExtent b="0" l="0" r="0" t="0"/>
            <wp:docPr id="93" name="image93.png"/>
            <a:graphic>
              <a:graphicData uri="http://schemas.openxmlformats.org/drawingml/2006/picture">
                <pic:pic>
                  <pic:nvPicPr>
                    <pic:cNvPr id="0" name="image93.png"/>
                    <pic:cNvPicPr preferRelativeResize="0"/>
                  </pic:nvPicPr>
                  <pic:blipFill>
                    <a:blip r:embed="rId61"/>
                    <a:srcRect b="0" l="0" r="0" t="0"/>
                    <a:stretch>
                      <a:fillRect/>
                    </a:stretch>
                  </pic:blipFill>
                  <pic:spPr>
                    <a:xfrm>
                      <a:off x="0" y="0"/>
                      <a:ext cx="3335300" cy="952943"/>
                    </a:xfrm>
                    <a:prstGeom prst="rect"/>
                    <a:ln/>
                  </pic:spPr>
                </pic:pic>
              </a:graphicData>
            </a:graphic>
          </wp:inline>
        </w:drawing>
      </w: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265625"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Reference: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4091796875" w:line="380.1148223876953" w:lineRule="auto"/>
        <w:ind w:left="552.9043579101562" w:right="302.80517578125" w:hanging="521.5340423583984"/>
        <w:jc w:val="lef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https://docs.microsoft.com/en-us/azure/data-factory/how-to-data-flow-error-rows </w:t>
      </w:r>
      <w:r w:rsidDel="00000000" w:rsidR="00000000" w:rsidRPr="00000000">
        <w:rPr>
          <w:rFonts w:ascii="Roboto" w:cs="Roboto" w:eastAsia="Roboto" w:hAnsi="Roboto"/>
          <w:b w:val="0"/>
          <w:i w:val="0"/>
          <w:smallCaps w:val="0"/>
          <w:strike w:val="1"/>
          <w:color w:val="000042"/>
          <w:sz w:val="26.66238784790039"/>
          <w:szCs w:val="26.66238784790039"/>
          <w:u w:val="none"/>
          <w:shd w:fill="auto" w:val="clear"/>
          <w:vertAlign w:val="superscript"/>
          <w:rtl w:val="0"/>
        </w:rPr>
        <w:t xml:space="preserve">Question 34 ( Question Set 2 ) </w:t>
      </w:r>
      <w:r w:rsidDel="00000000" w:rsidR="00000000" w:rsidRPr="00000000">
        <w:rPr>
          <w:rFonts w:ascii="Arial" w:cs="Arial" w:eastAsia="Arial" w:hAnsi="Arial"/>
          <w:b w:val="0"/>
          <w:i w:val="0"/>
          <w:smallCaps w:val="0"/>
          <w:strike w:val="1"/>
          <w:color w:val="294bab"/>
          <w:sz w:val="48.62260055541992"/>
          <w:szCs w:val="48.62260055541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8920898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DRAG DROP -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83797645568848" w:lineRule="auto"/>
        <w:ind w:left="11.518173217773438" w:right="158.96484375" w:hanging="3.0394744873046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create an Azure Data Factory pipeline to process data for the following three departments at your company: Ecommerce, retail, and wholesale. The solution must ensure that data can also be processed for the entire company.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0078125" w:line="243.81357192993164" w:lineRule="auto"/>
        <w:ind w:left="13.597869873046875" w:right="356.070556640625" w:firstLine="5.7590484619140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How should you complete the Data Factory data flow script? To answer, drag the appropriate values to the correct targets. Each value may be used once, more than once, or not at all. You may need to drag the split bar between panes or scroll to view content. NOTE: Each correct selection is worth one point.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94726562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Select and Place: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2407226562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991060"/>
            <wp:effectExtent b="0" l="0" r="0" t="0"/>
            <wp:docPr id="98" name="image98.png"/>
            <a:graphic>
              <a:graphicData uri="http://schemas.openxmlformats.org/drawingml/2006/picture">
                <pic:pic>
                  <pic:nvPicPr>
                    <pic:cNvPr id="0" name="image98.png"/>
                    <pic:cNvPicPr preferRelativeResize="0"/>
                  </pic:nvPicPr>
                  <pic:blipFill>
                    <a:blip r:embed="rId62"/>
                    <a:srcRect b="0" l="0" r="0" t="0"/>
                    <a:stretch>
                      <a:fillRect/>
                    </a:stretch>
                  </pic:blipFill>
                  <pic:spPr>
                    <a:xfrm>
                      <a:off x="0" y="0"/>
                      <a:ext cx="3335299" cy="991060"/>
                    </a:xfrm>
                    <a:prstGeom prst="rect"/>
                    <a:ln/>
                  </pic:spPr>
                </pic:pic>
              </a:graphicData>
            </a:graphic>
          </wp:inline>
        </w:drawing>
      </w: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1605224609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32617187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981531"/>
            <wp:effectExtent b="0" l="0" r="0" t="0"/>
            <wp:docPr id="99" name="image99.png"/>
            <a:graphic>
              <a:graphicData uri="http://schemas.openxmlformats.org/drawingml/2006/picture">
                <pic:pic>
                  <pic:nvPicPr>
                    <pic:cNvPr id="0" name="image99.png"/>
                    <pic:cNvPicPr preferRelativeResize="0"/>
                  </pic:nvPicPr>
                  <pic:blipFill>
                    <a:blip r:embed="rId63"/>
                    <a:srcRect b="0" l="0" r="0" t="0"/>
                    <a:stretch>
                      <a:fillRect/>
                    </a:stretch>
                  </pic:blipFill>
                  <pic:spPr>
                    <a:xfrm>
                      <a:off x="0" y="0"/>
                      <a:ext cx="3335299" cy="981531"/>
                    </a:xfrm>
                    <a:prstGeom prst="rect"/>
                    <a:ln/>
                  </pic:spPr>
                </pic:pic>
              </a:graphicData>
            </a:graphic>
          </wp:inline>
        </w:drawing>
      </w: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855224609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81357192993164" w:lineRule="auto"/>
        <w:ind w:left="17.277297973632812" w:right="110.323486328125" w:hanging="4.4792938232421875"/>
        <w:jc w:val="both"/>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conditional split transformation routes data rows to different streams based on matching conditions. The conditional split transformation is similar to a CASE decision structure in a programming language. The transformation evaluates expressions, and based on the results, directs the data row to the specified stream.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94726562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1: dept=='ecommerce', dept=='retail', dept=='wholesale'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2402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First we put the condition. The order must match the stream labeling we define in Box 3.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Syntax: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26.71577453613281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&lt;incomingStream&gt;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240234375" w:line="240" w:lineRule="auto"/>
        <w:ind w:left="17.43721008300781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split(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26.71577453613281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&lt;conditionalExpression1&gt;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26.71577453613281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&lt;conditionalExpression2&gt;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240234375" w:line="240" w:lineRule="auto"/>
        <w:ind w:left="22.716369628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7.27729797363281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disjoint: {true | false}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6.95732116699218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 ~&gt; &lt;splitTx&gt;@(stream1, stream2, ..., &lt;defaultStream&gt;)</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2: discount : false -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83797645568848" w:lineRule="auto"/>
        <w:ind w:left="19.037017822265625" w:right="311.864013671875" w:hanging="1.7597198486328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disjoint is false because the data goes to the first matching condition. All remaining rows matching the third condition go to output stream all. Box 3: ecommerce, retail, wholesale, all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4726562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Label the streams -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5136718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https://docs.microsoft.com/en-us/azure/data-factory/data-flow-conditional-split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5268554687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35 ( Question Set 2 )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6005859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DRAG DROP -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7891674041748" w:lineRule="auto"/>
        <w:ind w:left="17.91717529296875" w:right="241.86767578125" w:hanging="9.4384765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have an Azure Data Lake Storage Gen2 account that contains a JSON file for customers. The file contains two attributes named FirstName and LastName.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087890625" w:line="243.7891674041748" w:lineRule="auto"/>
        <w:ind w:left="17.277297973632812" w:right="114.677734375" w:hanging="8.798599243164062"/>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copy the data from the JSON file to an Azure Synapse Analytics table by using Azure Databricks. A new column must be created that concatenates the FirstName and LastName values.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8164062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create the following components: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destination table in Azure Synapse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5136718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 Azure Blob storage container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service principal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83797645568848" w:lineRule="auto"/>
        <w:ind w:left="17.91717529296875" w:right="439.58984375" w:hanging="6.3990020751953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Which five actions should you perform in sequence next in is Databricks notebook? To answer, move the appropriate actions from the list of actions to the answer area and arrange them in the correct order.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007812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Select and Place: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61914062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300" cy="1257884"/>
            <wp:effectExtent b="0" l="0" r="0" t="0"/>
            <wp:docPr id="96" name="image96.png"/>
            <a:graphic>
              <a:graphicData uri="http://schemas.openxmlformats.org/drawingml/2006/picture">
                <pic:pic>
                  <pic:nvPicPr>
                    <pic:cNvPr id="0" name="image96.png"/>
                    <pic:cNvPicPr preferRelativeResize="0"/>
                  </pic:nvPicPr>
                  <pic:blipFill>
                    <a:blip r:embed="rId64"/>
                    <a:srcRect b="0" l="0" r="0" t="0"/>
                    <a:stretch>
                      <a:fillRect/>
                    </a:stretch>
                  </pic:blipFill>
                  <pic:spPr>
                    <a:xfrm>
                      <a:off x="0" y="0"/>
                      <a:ext cx="3335300" cy="1257884"/>
                    </a:xfrm>
                    <a:prstGeom prst="rect"/>
                    <a:ln/>
                  </pic:spPr>
                </pic:pic>
              </a:graphicData>
            </a:graphic>
          </wp:inline>
        </w:drawing>
      </w: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949340820312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66186523437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300" cy="1257884"/>
            <wp:effectExtent b="0" l="0" r="0" t="0"/>
            <wp:docPr id="97" name="image97.png"/>
            <a:graphic>
              <a:graphicData uri="http://schemas.openxmlformats.org/drawingml/2006/picture">
                <pic:pic>
                  <pic:nvPicPr>
                    <pic:cNvPr id="0" name="image97.png"/>
                    <pic:cNvPicPr preferRelativeResize="0"/>
                  </pic:nvPicPr>
                  <pic:blipFill>
                    <a:blip r:embed="rId65"/>
                    <a:srcRect b="0" l="0" r="0" t="0"/>
                    <a:stretch>
                      <a:fillRect/>
                    </a:stretch>
                  </pic:blipFill>
                  <pic:spPr>
                    <a:xfrm>
                      <a:off x="0" y="0"/>
                      <a:ext cx="3335300" cy="1257884"/>
                    </a:xfrm>
                    <a:prstGeom prst="rect"/>
                    <a:ln/>
                  </pic:spPr>
                </pic:pic>
              </a:graphicData>
            </a:graphic>
          </wp:inline>
        </w:drawing>
      </w: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240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Step 1: Read the file into a data frame.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can load the json files as a data frame in Azure Databricks.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Step 2: Perform transformations on the data frame.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240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Step 3:Specify a temporary folder to stage the data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Specify a temporary folder to use while moving data between Azure Databricks and Azure Synapse.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Step 4: Write the results to a table in Azure Synapse.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240234375" w:line="243.7891674041748" w:lineRule="auto"/>
        <w:ind w:left="17.277297973632812" w:right="489.754638671875" w:hanging="8.798599243164062"/>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upload the transformed data frame into Azure Synapse. You use the Azure Synapse connector for Azure Databricks to directly upload a dataframe as a table in a Azure Synapse.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79614257812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Step 5: Drop the data frame -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14.397735595703125" w:right="112.288818359375" w:firstLine="3.3594512939453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Clean up resources. You can terminate the cluster. From the Azure Databricks workspace, select Clusters on the left. For the cluster to terminate, under Actions, point to the ellipsis (...) and select the Terminate icon.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2741699218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2402343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https://docs.microsoft.com/en-us/azure/azure-databricks/databricks-extract-load-sql-data-warehouse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7786865234375" w:line="240" w:lineRule="auto"/>
        <w:ind w:left="0" w:right="444.848632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36 ( Question Set 2 )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HOTSPOT -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7891674041748" w:lineRule="auto"/>
        <w:ind w:left="8.638687133789062" w:right="494.56298828125" w:hanging="0.1599884033203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build an Azure Data Factory pipeline to move data from an Azure Data Lake Storage Gen2 container to a database in an Azure Synapse Analytics dedicated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399414062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SQL pool.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Data in the container is stored in the following folder structure.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5.5175781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/in/{YYYY}/{MM}/{DD}/{HH}/{mm}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513671875" w:line="240" w:lineRule="auto"/>
        <w:ind w:left="12.7980041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earliest folder is /in/2021/01/01/00/00. The latest folder is /in/2021/01/15/01/45.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configure a pipeline trigger to meet the following requirements: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Existing data must be loaded.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5136718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Data must be loaded every 30 minutes.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81357192993164" w:lineRule="auto"/>
        <w:ind w:left="13.597869873046875" w:right="1695.001220703125" w:firstLine="8.318634033203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Late-arriving data of up to two minutes must he included in the load for the time at which the data should have arrived. How should you configure the pipeline trigger? To answer, select the appropriate options in the answer area. NOTE: Each correct selection is worth one point.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94726562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Hot Area: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252929687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1334120"/>
            <wp:effectExtent b="0" l="0" r="0" t="0"/>
            <wp:docPr id="102" name="image102.png"/>
            <a:graphic>
              <a:graphicData uri="http://schemas.openxmlformats.org/drawingml/2006/picture">
                <pic:pic>
                  <pic:nvPicPr>
                    <pic:cNvPr id="0" name="image102.png"/>
                    <pic:cNvPicPr preferRelativeResize="0"/>
                  </pic:nvPicPr>
                  <pic:blipFill>
                    <a:blip r:embed="rId66"/>
                    <a:srcRect b="0" l="0" r="0" t="0"/>
                    <a:stretch>
                      <a:fillRect/>
                    </a:stretch>
                  </pic:blipFill>
                  <pic:spPr>
                    <a:xfrm>
                      <a:off x="0" y="0"/>
                      <a:ext cx="3335299" cy="1334120"/>
                    </a:xfrm>
                    <a:prstGeom prst="rect"/>
                    <a:ln/>
                  </pic:spPr>
                </pic:pic>
              </a:graphicData>
            </a:graphic>
          </wp:inline>
        </w:drawing>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1943359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63745117187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1343649"/>
            <wp:effectExtent b="0" l="0" r="0" t="0"/>
            <wp:docPr id="100" name="image100.png"/>
            <a:graphic>
              <a:graphicData uri="http://schemas.openxmlformats.org/drawingml/2006/picture">
                <pic:pic>
                  <pic:nvPicPr>
                    <pic:cNvPr id="0" name="image100.png"/>
                    <pic:cNvPicPr preferRelativeResize="0"/>
                  </pic:nvPicPr>
                  <pic:blipFill>
                    <a:blip r:embed="rId67"/>
                    <a:srcRect b="0" l="0" r="0" t="0"/>
                    <a:stretch>
                      <a:fillRect/>
                    </a:stretch>
                  </pic:blipFill>
                  <pic:spPr>
                    <a:xfrm>
                      <a:off x="0" y="0"/>
                      <a:ext cx="3335299" cy="1343649"/>
                    </a:xfrm>
                    <a:prstGeom prst="rect"/>
                    <a:ln/>
                  </pic:spPr>
                </pic:pic>
              </a:graphicData>
            </a:graphic>
          </wp:inline>
        </w:drawing>
      </w: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052490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1: Tumbling window -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2.7980041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To be able to use the Delay parameter we select Tumbling window.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240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2: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Recurrence: 30 minutes, not 32 minutes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Delay: 2 minutes.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83797645568848" w:lineRule="auto"/>
        <w:ind w:left="17.91717529296875" w:right="333.104248046875" w:hanging="5.119171142578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amount of time to delay the start of data processing for the window. The pipeline run is started after the expected execution time plus the amount of delay.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977294921875" w:line="243.7891674041748" w:lineRule="auto"/>
        <w:ind w:left="19.356918334960938" w:right="402.80029296875" w:hanging="6.5589141845703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delay defines how long the trigger waits past the due time before triggering a new run. The delay doesn</w:t>
      </w:r>
      <w:r w:rsidDel="00000000" w:rsidR="00000000" w:rsidRPr="00000000">
        <w:rPr>
          <w:rFonts w:ascii="Times New Roman" w:cs="Times New Roman" w:eastAsia="Times New Roman" w:hAnsi="Times New Roman"/>
          <w:b w:val="0"/>
          <w:i w:val="0"/>
          <w:smallCaps w:val="0"/>
          <w:strike w:val="0"/>
          <w:color w:val="212529"/>
          <w:sz w:val="15.997432708740234"/>
          <w:szCs w:val="15.997432708740234"/>
          <w:u w:val="none"/>
          <w:shd w:fill="auto" w:val="clear"/>
          <w:vertAlign w:val="baseline"/>
          <w:rtl w:val="1"/>
        </w:rPr>
        <w:t xml:space="preserve">ג</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TM€t alter the window startTime. Reference: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1489257812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https://docs.microsoft.com/en-us/azure/data-factory/how-to-create-tumbling-window-trigger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6052856445312"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37 ( Question Set 2 )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213012695312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HOTSPOT -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240234375" w:line="243.7891674041748" w:lineRule="auto"/>
        <w:ind w:left="17.277297973632812" w:right="208.36181640625" w:hanging="8.798599243164062"/>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are designing a real-time dashboard solution that will visualize streaming data from remote sensors that connect to the internet. The streaming data must be aggregated to show the average value of each 10-second interval. The data will be discarded after being displayed in the dashboard.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1336669921875" w:line="240" w:lineRule="auto"/>
        <w:ind w:left="12.7980041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solution will use Azure Stream Analytics and must meet the following requirements: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Minimize latency from an Azure Event hub to the dashboard.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Minimize the required storage.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2402343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Minimize development effort.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1.518173217773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What should you include in the solution? To answer, select the appropriate options in the answer area.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3.59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NOTE: Each correct selection is worth one point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1240234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Hot Area:</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868774414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ot ea: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70727539062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300" cy="2401415"/>
            <wp:effectExtent b="0" l="0" r="0" t="0"/>
            <wp:docPr id="101" name="image101.png"/>
            <a:graphic>
              <a:graphicData uri="http://schemas.openxmlformats.org/drawingml/2006/picture">
                <pic:pic>
                  <pic:nvPicPr>
                    <pic:cNvPr id="0" name="image101.png"/>
                    <pic:cNvPicPr preferRelativeResize="0"/>
                  </pic:nvPicPr>
                  <pic:blipFill>
                    <a:blip r:embed="rId68"/>
                    <a:srcRect b="0" l="0" r="0" t="0"/>
                    <a:stretch>
                      <a:fillRect/>
                    </a:stretch>
                  </pic:blipFill>
                  <pic:spPr>
                    <a:xfrm>
                      <a:off x="0" y="0"/>
                      <a:ext cx="3335300" cy="2401415"/>
                    </a:xfrm>
                    <a:prstGeom prst="rect"/>
                    <a:ln/>
                  </pic:spPr>
                </pic:pic>
              </a:graphicData>
            </a:graphic>
          </wp:inline>
        </w:drawing>
      </w: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222412109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39331054687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300" cy="2401415"/>
            <wp:effectExtent b="0" l="0" r="0" t="0"/>
            <wp:docPr id="105" name="image105.png"/>
            <a:graphic>
              <a:graphicData uri="http://schemas.openxmlformats.org/drawingml/2006/picture">
                <pic:pic>
                  <pic:nvPicPr>
                    <pic:cNvPr id="0" name="image105.png"/>
                    <pic:cNvPicPr preferRelativeResize="0"/>
                  </pic:nvPicPr>
                  <pic:blipFill>
                    <a:blip r:embed="rId69"/>
                    <a:srcRect b="0" l="0" r="0" t="0"/>
                    <a:stretch>
                      <a:fillRect/>
                    </a:stretch>
                  </pic:blipFill>
                  <pic:spPr>
                    <a:xfrm>
                      <a:off x="0" y="0"/>
                      <a:ext cx="3335300" cy="2401415"/>
                    </a:xfrm>
                    <a:prstGeom prst="rect"/>
                    <a:ln/>
                  </pic:spPr>
                </pic:pic>
              </a:graphicData>
            </a:graphic>
          </wp:inline>
        </w:drawing>
      </w: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https://docs.microsoft.com/en-us/azure/stream-analytics/stream-analytics-power-bi-dashboard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6987304687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38 ( Question Set 2 )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6021118164062"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DRAG DROP -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17.91717529296875" w:right="145.831298828125" w:hanging="9.4384765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have an Azure Stream Analytics job that is a Stream Analytics project solution in Microsoft Visual Studio. The job accepts data generated by IoT devices in the JSON format.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1412963867187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modify the job to accept data generated by the IoT devices in the Protobuf format.</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891674041748" w:lineRule="auto"/>
        <w:ind w:left="17.91717529296875" w:right="112.3583984375" w:hanging="6.3990020751953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Which three actions should you perform from Visual Studio on sequence? To answer, move the appropriate actions from the list of actions to the answer area and arrange them in the correct order.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08789062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Select and Place: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43383789062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1229296"/>
            <wp:effectExtent b="0" l="0" r="0" t="0"/>
            <wp:docPr id="106" name="image106.png"/>
            <a:graphic>
              <a:graphicData uri="http://schemas.openxmlformats.org/drawingml/2006/picture">
                <pic:pic>
                  <pic:nvPicPr>
                    <pic:cNvPr id="0" name="image106.png"/>
                    <pic:cNvPicPr preferRelativeResize="0"/>
                  </pic:nvPicPr>
                  <pic:blipFill>
                    <a:blip r:embed="rId70"/>
                    <a:srcRect b="0" l="0" r="0" t="0"/>
                    <a:stretch>
                      <a:fillRect/>
                    </a:stretch>
                  </pic:blipFill>
                  <pic:spPr>
                    <a:xfrm>
                      <a:off x="0" y="0"/>
                      <a:ext cx="3335299" cy="1229296"/>
                    </a:xfrm>
                    <a:prstGeom prst="rect"/>
                    <a:ln/>
                  </pic:spPr>
                </pic:pic>
              </a:graphicData>
            </a:graphic>
          </wp:inline>
        </w:drawing>
      </w: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5170898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3627929687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1229296"/>
            <wp:effectExtent b="0" l="0" r="0" t="0"/>
            <wp:docPr id="103" name="image103.png"/>
            <a:graphic>
              <a:graphicData uri="http://schemas.openxmlformats.org/drawingml/2006/picture">
                <pic:pic>
                  <pic:nvPicPr>
                    <pic:cNvPr id="0" name="image103.png"/>
                    <pic:cNvPicPr preferRelativeResize="0"/>
                  </pic:nvPicPr>
                  <pic:blipFill>
                    <a:blip r:embed="rId71"/>
                    <a:srcRect b="0" l="0" r="0" t="0"/>
                    <a:stretch>
                      <a:fillRect/>
                    </a:stretch>
                  </pic:blipFill>
                  <pic:spPr>
                    <a:xfrm>
                      <a:off x="0" y="0"/>
                      <a:ext cx="3335299" cy="1229296"/>
                    </a:xfrm>
                    <a:prstGeom prst="rect"/>
                    <a:ln/>
                  </pic:spPr>
                </pic:pic>
              </a:graphicData>
            </a:graphic>
          </wp:inline>
        </w:drawing>
      </w: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Step 1: Add an Azure Stream Analytics Custom Deserializer Project (.NET) project to the solution.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0524902343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Create a custom deserializer -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20.796661376953125" w:right="74.13818359375" w:firstLine="1.119842529296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1. Open Visual Studio and select File &gt; New &gt; Project. Search for Stream Analytics and select Azure Stream Analytics Custom Deserializer Project (.NET). Give the project a name, like Protobuf Deserializer.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0737304687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1324590"/>
            <wp:effectExtent b="0" l="0" r="0" t="0"/>
            <wp:docPr id="104" name="image104.png"/>
            <a:graphic>
              <a:graphicData uri="http://schemas.openxmlformats.org/drawingml/2006/picture">
                <pic:pic>
                  <pic:nvPicPr>
                    <pic:cNvPr id="0" name="image104.png"/>
                    <pic:cNvPicPr preferRelativeResize="0"/>
                  </pic:nvPicPr>
                  <pic:blipFill>
                    <a:blip r:embed="rId72"/>
                    <a:srcRect b="0" l="0" r="0" t="0"/>
                    <a:stretch>
                      <a:fillRect/>
                    </a:stretch>
                  </pic:blipFill>
                  <pic:spPr>
                    <a:xfrm>
                      <a:off x="0" y="0"/>
                      <a:ext cx="3335299" cy="1324590"/>
                    </a:xfrm>
                    <a:prstGeom prst="rect"/>
                    <a:ln/>
                  </pic:spPr>
                </pic:pic>
              </a:graphicData>
            </a:graphic>
          </wp:inline>
        </w:drawing>
      </w: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4521484375" w:line="296.20073318481445" w:lineRule="auto"/>
        <w:ind w:left="34.04457092285156" w:right="215.62744140625" w:hanging="9.481430053710938"/>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2. In Solution Explorer, right-click your Protobuf Deserializer project and select Manage NuGet Packages from the menu. Then install the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35498046875"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Microsoft.Azure.StreamAnalytics and Google.Protobuf NuGet packages.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317626953125" w:line="296.200590133667" w:lineRule="auto"/>
        <w:ind w:left="13.379974365234375" w:right="521.30126953125" w:firstLine="12.884979248046875"/>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3. Add the MessageBodyProto class and the MessageBodyDeserializer class to your project. 4. Build the Protobuf Deserializer project.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35498046875" w:line="296.1792182922363" w:lineRule="auto"/>
        <w:ind w:left="14.3524169921875" w:right="187.5732421875" w:firstLine="11.669387817382812"/>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Step 2: Add .NET deserializer code for Protobuf to the custom deserializer project Azure Stream Analytics has built-in support for three data formats: JSON, CSV, and Avro. With custom .NET deserializers, you can read data from other formats such as Protocol Buffer, Bond and other user defined formats for both cloud and edge jobs.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55224609375" w:line="296.1686611175537" w:lineRule="auto"/>
        <w:ind w:left="14.3524169921875" w:right="2449.267578125" w:firstLine="11.669387817382812"/>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Step 3: Add an Azure Stream Analytics Application project to the solution Add an Azure Stream Analytics project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8526611328125" w:line="296.1686611175537" w:lineRule="auto"/>
        <w:ind w:left="34.04457092285156" w:right="615.421142578125" w:firstLine="4.619140625"/>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1. In Solution Explorer, right-click the Protobuf Deserializer solution and select Add &gt; New Project. Under Azure Stream Analytics &gt; Stream Analytics, choose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620361328125" w:line="240" w:lineRule="auto"/>
        <w:ind w:left="0" w:right="4591.0394287109375" w:firstLine="0"/>
        <w:jc w:val="righ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f</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16886138916016" w:lineRule="auto"/>
        <w:ind w:left="24.563140869140625" w:right="312.0166015625" w:hanging="10.210723876953125"/>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Azure Stream Analytics Application. Name it ProtobufCloudDeserializer and select OK. 2. Right-click References under the ProtobufCloudDeserializer Azure Stream Analytics project.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7021484375" w:line="296.2009906768799" w:lineRule="auto"/>
        <w:ind w:left="34.04457092285156" w:right="931.43310546875" w:hanging="2.1880340576171875"/>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Under Projects, add Protobuf Deserializer. It should be automatically populated for you. Reference: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416015625" w:line="240" w:lineRule="auto"/>
        <w:ind w:left="31.370315551757812"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https://docs.microsoft.com/en-us/azure/stream-analytics/custom-deserializer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07348632812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39 ( Question Set 2 )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6005859375" w:line="243.7891674041748" w:lineRule="auto"/>
        <w:ind w:left="8.47869873046875" w:right="257.181396484375"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have an Azure Storage account and a data warehouse in Azure Synapse Analytics in the UK South region. You need to copy blob data from the storage account to the data warehouse by using Azure Data Factory. The solution must meet the following requirements: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08789062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Ensure that the data remains in the UK South region at all times.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Minimize administrative effort.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1.518173217773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Which type of integration runtime should you use?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37011718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Azure integration runtime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Azure-SSIS integration runtime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 Self-hosted integration runtime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349365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A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431152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24780273437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1286473"/>
            <wp:effectExtent b="0" l="0" r="0" t="0"/>
            <wp:docPr id="108" name="image108.png"/>
            <a:graphic>
              <a:graphicData uri="http://schemas.openxmlformats.org/drawingml/2006/picture">
                <pic:pic>
                  <pic:nvPicPr>
                    <pic:cNvPr id="0" name="image108.png"/>
                    <pic:cNvPicPr preferRelativeResize="0"/>
                  </pic:nvPicPr>
                  <pic:blipFill>
                    <a:blip r:embed="rId73"/>
                    <a:srcRect b="0" l="0" r="0" t="0"/>
                    <a:stretch>
                      <a:fillRect/>
                    </a:stretch>
                  </pic:blipFill>
                  <pic:spPr>
                    <a:xfrm>
                      <a:off x="0" y="0"/>
                      <a:ext cx="3335299" cy="1286473"/>
                    </a:xfrm>
                    <a:prstGeom prst="rect"/>
                    <a:ln/>
                  </pic:spPr>
                </pic:pic>
              </a:graphicData>
            </a:graphic>
          </wp:inline>
        </w:drawing>
      </w: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408447265625"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Incorrect Answers: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34814453125" w:line="240" w:lineRule="auto"/>
        <w:ind w:left="22.861328125"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C: Self-hosted integration runtime is to be used On-premises.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8223876953125"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Reference: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317626953125" w:line="240" w:lineRule="auto"/>
        <w:ind w:left="31.370315551757812"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https://docs.microsoft.com/en-us/azure/data-factory/concepts-integration-runtime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7210083007812"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40 ( Question Set 2 )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603637695312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HOTSPOT -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17.437210083007812" w:right="217.044677734375" w:hanging="8.958511352539062"/>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have an Azure SQL database named Database1 and two Azure event hubs named HubA and HubB. The data consumed from each source is shown in the following table.</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300" cy="1772473"/>
            <wp:effectExtent b="0" l="0" r="0" t="0"/>
            <wp:docPr id="109" name="image109.png"/>
            <a:graphic>
              <a:graphicData uri="http://schemas.openxmlformats.org/drawingml/2006/picture">
                <pic:pic>
                  <pic:nvPicPr>
                    <pic:cNvPr id="0" name="image109.png"/>
                    <pic:cNvPicPr preferRelativeResize="0"/>
                  </pic:nvPicPr>
                  <pic:blipFill>
                    <a:blip r:embed="rId74"/>
                    <a:srcRect b="0" l="0" r="0" t="0"/>
                    <a:stretch>
                      <a:fillRect/>
                    </a:stretch>
                  </pic:blipFill>
                  <pic:spPr>
                    <a:xfrm>
                      <a:off x="0" y="0"/>
                      <a:ext cx="3335300" cy="1772473"/>
                    </a:xfrm>
                    <a:prstGeom prst="rect"/>
                    <a:ln/>
                  </pic:spPr>
                </pic:pic>
              </a:graphicData>
            </a:graphic>
          </wp:inline>
        </w:drawing>
      </w: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16886138916016" w:lineRule="auto"/>
        <w:ind w:left="22.375106811523438" w:right="166.954345703125" w:hanging="8.5089111328125"/>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You need to implement Azure Stream Analytics to calculate the average fare per mile by driver. How should you configure the Stream Analytics input for each source? To answer, select the appropriate options in the answer area.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58984375"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NOTE: Each correct selection is worth one point.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4091796875"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Hot Area: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3125" w:line="240" w:lineRule="auto"/>
        <w:ind w:left="11.67816162109375"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Pr>
        <w:drawing>
          <wp:inline distB="19050" distT="19050" distL="19050" distR="19050">
            <wp:extent cx="3335299" cy="3049417"/>
            <wp:effectExtent b="0" l="0" r="0" t="0"/>
            <wp:docPr id="107" name="image107.png"/>
            <a:graphic>
              <a:graphicData uri="http://schemas.openxmlformats.org/drawingml/2006/picture">
                <pic:pic>
                  <pic:nvPicPr>
                    <pic:cNvPr id="0" name="image107.png"/>
                    <pic:cNvPicPr preferRelativeResize="0"/>
                  </pic:nvPicPr>
                  <pic:blipFill>
                    <a:blip r:embed="rId75"/>
                    <a:srcRect b="0" l="0" r="0" t="0"/>
                    <a:stretch>
                      <a:fillRect/>
                    </a:stretch>
                  </pic:blipFill>
                  <pic:spPr>
                    <a:xfrm>
                      <a:off x="0" y="0"/>
                      <a:ext cx="3335299" cy="3049417"/>
                    </a:xfrm>
                    <a:prstGeom prst="rect"/>
                    <a:ln/>
                  </pic:spPr>
                </pic:pic>
              </a:graphicData>
            </a:graphic>
          </wp:inline>
        </w:drawing>
      </w: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737792968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3049417"/>
            <wp:effectExtent b="0" l="0" r="0" t="0"/>
            <wp:docPr id="65" name="image65.png"/>
            <a:graphic>
              <a:graphicData uri="http://schemas.openxmlformats.org/drawingml/2006/picture">
                <pic:pic>
                  <pic:nvPicPr>
                    <pic:cNvPr id="0" name="image65.png"/>
                    <pic:cNvPicPr preferRelativeResize="0"/>
                  </pic:nvPicPr>
                  <pic:blipFill>
                    <a:blip r:embed="rId76"/>
                    <a:srcRect b="0" l="0" r="0" t="0"/>
                    <a:stretch>
                      <a:fillRect/>
                    </a:stretch>
                  </pic:blipFill>
                  <pic:spPr>
                    <a:xfrm>
                      <a:off x="0" y="0"/>
                      <a:ext cx="3335299" cy="3049417"/>
                    </a:xfrm>
                    <a:prstGeom prst="rect"/>
                    <a:ln/>
                  </pic:spPr>
                </pic:pic>
              </a:graphicData>
            </a:graphic>
          </wp:inline>
        </w:drawing>
      </w: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661865234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HubA: Stream -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661865234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HubB: Stream -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4431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Database1: Reference -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4.89898681640625" w:lineRule="auto"/>
        <w:ind w:left="552.9043579101562" w:right="302.80517578125" w:hanging="533.5474395751953"/>
        <w:jc w:val="lef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data (also known as a lookup table) is a finite data set that is static or slowly changing in nature, used to perform a lookup or to </w:t>
      </w: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41 ( Question Set 2 )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891674041748" w:lineRule="auto"/>
        <w:ind w:left="17.277297973632812" w:right="69.869384765625" w:firstLine="0.6398773193359375"/>
        <w:jc w:val="both"/>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augment your data streams. For example, in an IoT scenario, you could store metadata about sensors (which don</w:t>
      </w:r>
      <w:r w:rsidDel="00000000" w:rsidR="00000000" w:rsidRPr="00000000">
        <w:rPr>
          <w:rFonts w:ascii="Times New Roman" w:cs="Times New Roman" w:eastAsia="Times New Roman" w:hAnsi="Times New Roman"/>
          <w:b w:val="0"/>
          <w:i w:val="0"/>
          <w:smallCaps w:val="0"/>
          <w:strike w:val="0"/>
          <w:color w:val="212529"/>
          <w:sz w:val="15.997432708740234"/>
          <w:szCs w:val="15.997432708740234"/>
          <w:u w:val="none"/>
          <w:shd w:fill="auto" w:val="clear"/>
          <w:vertAlign w:val="baseline"/>
          <w:rtl w:val="1"/>
        </w:rPr>
        <w:t xml:space="preserve">ג</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TM€t change often) in reference data and join it with real time IoT data streams. Azure Stream Analytics loads reference data in memory to achieve low latency stream processing Reference: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https://docs.microsoft.com/en-us/azure/stream-analytics/stream-analytics-use-reference-data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have an Azure Stream Analytics job that receives clickstream data from an Azure event hub.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186523437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define a query in the Stream Analytics job. The query must meet the following requirements: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1"/>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1"/>
          <w:color w:val="212529"/>
          <w:sz w:val="15.997432708740234"/>
          <w:szCs w:val="15.997432708740234"/>
          <w:u w:val="none"/>
          <w:shd w:fill="auto" w:val="clear"/>
          <w:vertAlign w:val="baseline"/>
          <w:rtl w:val="0"/>
        </w:rPr>
        <w:t xml:space="preserve">Count the number of clicks within each 10-second window based on the country of a visitor.</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Ensure that each click is NOT counted more than once.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How should you define the Query?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43115234375" w:line="243.7891674041748" w:lineRule="auto"/>
        <w:ind w:left="17.757186889648438" w:right="312.506103515625" w:hanging="9.118499755859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SELECT Country, Avg(*) AS Average FROM ClickStream TIMESTAMP BY CreatedAt GROUP BY Country, SlidingWindow(second, 10) B. SELECT Country, Count(*) AS Count FROM ClickStream TIMESTAMP BY CreatedAt GROUP BY Country, TumblingWindow(second, 10) C. SELECT Country, Avg(*) AS Average FROM ClickStream TIMESTAMP BY CreatedAt GROUP BY Country, HoppingWindow(second, 10, 2) D. SELECT Country, Count(*) AS Count FROM ClickStream TIMESTAMP BY CreatedAt GROUP BY Country, SessionWindow(second, 5, 10)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409301757812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B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431152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12.638015747070312" w:right="146.805419921875" w:firstLine="0.1599884033203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Tumbling window functions are used to segment a data stream into distinct time segments and perform a function against them, such as the example below. The key differentiators of a Tumbling window are that they repeat, do not overlap, and an event cannot belong to more than one tumbling window.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Example: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7.9171752929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Incorrect Answers: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17.277297973632812" w:right="319.830322265625" w:hanging="8.63861083984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Sliding windows, unlike Tumbling or Hopping windows, output events only for points in time when the content of the window actually changes. In other words, when an event enters or exits the window. Every window has at least one event, like in the case of Hopping windows, events can belong to more than one sliding window.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3.83797645568848" w:lineRule="auto"/>
        <w:ind w:left="12.638015747070312" w:right="32.369384765625" w:firstLine="5.119171142578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 Hopping window functions hop forward in time by a fixed period. It may be easy to think of them as Tumbling windows that can overlap, so events can belong to more than one Hopping window result set. To make a Hopping window the same as a Tumbling window, specify the hop size to be the same as the window size.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977294921875" w:line="243.7891674041748" w:lineRule="auto"/>
        <w:ind w:left="19.356918334960938" w:right="2366.3775634765625" w:hanging="0.3199005126953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 Session windows group events that arrive at similar times, filtering out periods of time where there is no data. Reference: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2741699218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https://docs.microsoft.com/en-us/azure/stream-analytics/stream-analytics-window-functions</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42 ( Question Set 2 )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6005859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HOTSPOT -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62.53467559814453" w:lineRule="auto"/>
        <w:ind w:left="8.47869873046875" w:right="863.104248046875"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are building an Azure Analytics query that will receive input data from Azure IoT Hub and write the results to Azure Blob storage. You need to calculate the difference in readings per sensor per hour.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How should you complete the query? To answer, select the appropriate options in the answer area.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3.59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NOTE: Each correct selection is worth one point.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Hot Area: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8510742187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686119"/>
            <wp:effectExtent b="0" l="0" r="0" t="0"/>
            <wp:docPr id="66" name="image66.png"/>
            <a:graphic>
              <a:graphicData uri="http://schemas.openxmlformats.org/drawingml/2006/picture">
                <pic:pic>
                  <pic:nvPicPr>
                    <pic:cNvPr id="0" name="image66.png"/>
                    <pic:cNvPicPr preferRelativeResize="0"/>
                  </pic:nvPicPr>
                  <pic:blipFill>
                    <a:blip r:embed="rId77"/>
                    <a:srcRect b="0" l="0" r="0" t="0"/>
                    <a:stretch>
                      <a:fillRect/>
                    </a:stretch>
                  </pic:blipFill>
                  <pic:spPr>
                    <a:xfrm>
                      <a:off x="0" y="0"/>
                      <a:ext cx="3335299" cy="686119"/>
                    </a:xfrm>
                    <a:prstGeom prst="rect"/>
                    <a:ln/>
                  </pic:spPr>
                </pic:pic>
              </a:graphicData>
            </a:graphic>
          </wp:inline>
        </w:drawing>
      </w: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28442382812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0219726562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686119"/>
            <wp:effectExtent b="0" l="0" r="0" t="0"/>
            <wp:docPr id="63" name="image63.png"/>
            <a:graphic>
              <a:graphicData uri="http://schemas.openxmlformats.org/drawingml/2006/picture">
                <pic:pic>
                  <pic:nvPicPr>
                    <pic:cNvPr id="0" name="image63.png"/>
                    <pic:cNvPicPr preferRelativeResize="0"/>
                  </pic:nvPicPr>
                  <pic:blipFill>
                    <a:blip r:embed="rId78"/>
                    <a:srcRect b="0" l="0" r="0" t="0"/>
                    <a:stretch>
                      <a:fillRect/>
                    </a:stretch>
                  </pic:blipFill>
                  <pic:spPr>
                    <a:xfrm>
                      <a:off x="0" y="0"/>
                      <a:ext cx="3335299" cy="686119"/>
                    </a:xfrm>
                    <a:prstGeom prst="rect"/>
                    <a:ln/>
                  </pic:spPr>
                </pic:pic>
              </a:graphicData>
            </a:graphic>
          </wp:inline>
        </w:drawing>
      </w: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2045898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66186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1: LAG -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17.277297973632812" w:right="751.082763671875" w:hanging="4.4792938232421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LAG analytic operator allows one to look up a </w:t>
      </w:r>
      <w:r w:rsidDel="00000000" w:rsidR="00000000" w:rsidRPr="00000000">
        <w:rPr>
          <w:rFonts w:ascii="Times New Roman" w:cs="Times New Roman" w:eastAsia="Times New Roman" w:hAnsi="Times New Roman"/>
          <w:b w:val="0"/>
          <w:i w:val="0"/>
          <w:smallCaps w:val="0"/>
          <w:strike w:val="0"/>
          <w:color w:val="212529"/>
          <w:sz w:val="15.997432708740234"/>
          <w:szCs w:val="15.997432708740234"/>
          <w:u w:val="none"/>
          <w:shd w:fill="auto" w:val="clear"/>
          <w:vertAlign w:val="baseline"/>
          <w:rtl w:val="1"/>
        </w:rPr>
        <w:t xml:space="preserve">ג</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€previous</w:t>
      </w:r>
      <w:r w:rsidDel="00000000" w:rsidR="00000000" w:rsidRPr="00000000">
        <w:rPr>
          <w:rFonts w:ascii="Times New Roman" w:cs="Times New Roman" w:eastAsia="Times New Roman" w:hAnsi="Times New Roman"/>
          <w:b w:val="0"/>
          <w:i w:val="0"/>
          <w:smallCaps w:val="0"/>
          <w:strike w:val="0"/>
          <w:color w:val="212529"/>
          <w:sz w:val="15.997432708740234"/>
          <w:szCs w:val="15.997432708740234"/>
          <w:u w:val="none"/>
          <w:shd w:fill="auto" w:val="clear"/>
          <w:vertAlign w:val="baseline"/>
          <w:rtl w:val="1"/>
        </w:rPr>
        <w:t xml:space="preserve">ג</w:t>
      </w:r>
      <w:r w:rsidDel="00000000" w:rsidR="00000000" w:rsidRPr="00000000">
        <w:rPr>
          <w:rFonts w:ascii="Times New Roman" w:cs="Times New Roman" w:eastAsia="Times New Roman" w:hAnsi="Times New Roman"/>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€event in an event stream, within certain constraints. It is very useful for computing the rate of growth of a variable, detecting when a variable crosses a threshold, or when a condition starts or stops being true.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18676757812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2: LIMIT DURATION -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Example: Compute the rate of growth, per sensor: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SELECT sensorId,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5.03761291503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growth = reading -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LAG(reading) OVER (PARTITION BY sensorId LIMIT DURATION(hour, 1))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4431152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FROM input -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https://docs.microsoft.com/en-us/stream-analytics-query/lag-azure-stream-analytics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5268554687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43 ( Question Set 2 )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8193359375" w:line="243.7891674041748" w:lineRule="auto"/>
        <w:ind w:left="11.518173217773438" w:right="827.249755859375" w:hanging="3.0394744873046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schedule an Azure Data Factory pipeline to execute when a new file arrives in an Azure Data Lake Storage Gen2 container. Which type of trigger should you use?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18676757812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on-demand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tumbling window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18652343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 schedule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 event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349365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D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6618652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1865234375" w:line="243.7891674041748" w:lineRule="auto"/>
        <w:ind w:left="17.91717529296875" w:right="130.09521484375" w:firstLine="0.479888916015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Event-driven architecture (EDA) is a common data integration pattern that involves production, detection, consumption, and reaction to events. Data integration scenarios often require Data Factory customers to trigger pipelines based on events happening in storage account, such as the arrival or deletion of a file in Azure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27416992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Blob Storage account.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https://docs.microsoft.com/en-us/azure/data-factory/how-to-create-event-trigger</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44 ( Question Set 2 )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6005859375" w:line="243.7891674041748" w:lineRule="auto"/>
        <w:ind w:left="8.47869873046875" w:right="1300.3759765625"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have two Azure Data Factory instances named ADFdev and ADFprod. ADFdev connects to an Azure DevOps Git repository. You publish changes from the main branch of the Git repository to ADFdev.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8164062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deploy the artifacts from ADFdev to ADFprod.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1.518173217773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What should you do first?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37011718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From ADFdev, modify the Git configuration.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From ADFdev, create a linked service.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 From Azure DevOps, create a release pipeline.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 From Azure DevOps, update the main branch.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343261718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C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37011718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7891674041748" w:lineRule="auto"/>
        <w:ind w:left="12.638015747070312" w:right="128.221435546875" w:firstLine="5.2791595458984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In Azure Data Factory, continuous integration and delivery (CI/CD) means moving Data Factory pipelines from one environment (development, test, production) to another.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13.59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Note: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7891674041748" w:lineRule="auto"/>
        <w:ind w:left="21.91650390625" w:right="471.527099609375" w:hanging="9.118499755859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following is a guide for setting up an Azure Pipelines release that automates the deployment of a data factory to multiple environments. 1. In Azure DevOps, open the project that's configured with your data factory.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81640625" w:line="240" w:lineRule="auto"/>
        <w:ind w:left="20.31677246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2. On the left side of the page, select Pipelines, and then select Releases.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6.6373443603515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3. Select New pipeline, or, if you have existing pipelines, select New and then New release pipeline.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5.5175781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4. In the Stage name box, enter the name of your environment.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1865234375" w:line="243.7891674041748" w:lineRule="auto"/>
        <w:ind w:left="13.597869873046875" w:right="18.817138671875" w:firstLine="2.719573974609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5. Select Add artifact, and then select the git repository configured with your development data factory. Select the publish branch of the repository for the Default branch. By default, this publish branch is adf_publish.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0" w:lineRule="auto"/>
        <w:ind w:left="19.6768951416015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6. Select the Empty job template.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https://docs.microsoft.com/en-us/azure/data-factory/continuous-integration-deployment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6049804687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45 ( Question Set 2 )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6005859375" w:line="243.7891674041748" w:lineRule="auto"/>
        <w:ind w:left="11.518173217773438" w:right="713.128662109375" w:hanging="3.0394744873046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are developing a solution that will stream to Azure Stream Analytics. The solution will have both streaming data and reference data. Which input type should you use for the reference data?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18676757812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Azure Cosmos DB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Azure Blob storage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 Azure IoT Hub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 Azure Event Hubs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349365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B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431152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19.356918334960938" w:right="2474.5654296875" w:hanging="0.3199005126953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Stream Analytics supports Azure Blob storage and Azure SQL Database as the storage layer for Reference Data. Reference: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https://docs.microsoft.com/en-us/azure/stream-analytics/stream-analytics-use-reference-data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6052856445312"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46 ( Question Set 2 )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6036376953125" w:line="243.7891674041748" w:lineRule="auto"/>
        <w:ind w:left="8.47869873046875" w:right="659.146728515625"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are designing an Azure Stream Analytics job to process incoming events from sensors in retail environments. You need to process the events to produce a running average of shopper counts during the previous 15 minutes, calculated at five-minute intervals.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274169921875" w:line="240" w:lineRule="auto"/>
        <w:ind w:left="11.518173217773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Which type of window should you use?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43115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snapshot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tumbling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 hopping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sectPr>
          <w:type w:val="continuous"/>
          <w:pgSz w:h="16820" w:w="11880" w:orient="portrait"/>
          <w:pgMar w:bottom="95.865478515625" w:top="159.805908203125" w:left="808.4333801269531" w:right="751.575927734375" w:header="0" w:footer="720"/>
          <w:cols w:equalWidth="0" w:num="1">
            <w:col w:space="0" w:w="10319.990692138672"/>
          </w:cols>
        </w:sect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 sliding</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B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370117187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7891674041748"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Tumbling windows are a series of fixed-sized, non-overlapping and contiguous time intervals. The following diagram illustrates a stream with a series of events and how they are mapped into 10-second tumbling windows.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5825195312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2058356"/>
            <wp:effectExtent b="0" l="0" r="0" t="0"/>
            <wp:docPr id="64" name="image64.png"/>
            <a:graphic>
              <a:graphicData uri="http://schemas.openxmlformats.org/drawingml/2006/picture">
                <pic:pic>
                  <pic:nvPicPr>
                    <pic:cNvPr id="0" name="image64.png"/>
                    <pic:cNvPicPr preferRelativeResize="0"/>
                  </pic:nvPicPr>
                  <pic:blipFill>
                    <a:blip r:embed="rId79"/>
                    <a:srcRect b="0" l="0" r="0" t="0"/>
                    <a:stretch>
                      <a:fillRect/>
                    </a:stretch>
                  </pic:blipFill>
                  <pic:spPr>
                    <a:xfrm>
                      <a:off x="0" y="0"/>
                      <a:ext cx="3335299" cy="2058356"/>
                    </a:xfrm>
                    <a:prstGeom prst="rect"/>
                    <a:ln/>
                  </pic:spPr>
                </pic:pic>
              </a:graphicData>
            </a:graphic>
          </wp:inline>
        </w:drawing>
      </w: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Reference: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34814453125" w:line="296.2331199645996" w:lineRule="auto"/>
        <w:ind w:left="0"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https://docs.microsoft.com/en-us/stream-analytics-query/tumbling-window-azure-stream analytics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3834228515625" w:line="199.92000102996826" w:lineRule="auto"/>
        <w:ind w:left="0" w:right="0" w:firstLine="0"/>
        <w:jc w:val="lef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47 ( Question Set 2 )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600585937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HOTSPOT -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are designing a monitoring solution for a fleet of 500 vehicles. Each vehicle has a GPS tracking device that sends data to an Azure event hub once per minute.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3.7891674041748"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have a CSV file in an Azure Data Lake Storage Gen2 container. The file maintains the expected geographical area in which each vehicle should be.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3.88681411743164"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ensure that when a GPS position is outside the expected area, a message is added to another event hub for processing within 30 seconds. The solution must minimize cost.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711914062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What should you include in the solution? To answer, select the appropriate options in the answer area.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NOTE: Each correct selection is worth one point.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Hot Area:</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52758789062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sectPr>
          <w:type w:val="continuous"/>
          <w:pgSz w:h="16820" w:w="11880" w:orient="portrait"/>
          <w:pgMar w:bottom="95.865478515625" w:top="159.805908203125" w:left="1440" w:right="1440" w:header="0" w:footer="720"/>
          <w:cols w:equalWidth="0" w:num="1">
            <w:col w:space="0" w:w="9000"/>
          </w:cols>
        </w:sect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300" cy="2515769"/>
            <wp:effectExtent b="0" l="0" r="0" t="0"/>
            <wp:docPr id="71" name="image71.png"/>
            <a:graphic>
              <a:graphicData uri="http://schemas.openxmlformats.org/drawingml/2006/picture">
                <pic:pic>
                  <pic:nvPicPr>
                    <pic:cNvPr id="0" name="image71.png"/>
                    <pic:cNvPicPr preferRelativeResize="0"/>
                  </pic:nvPicPr>
                  <pic:blipFill>
                    <a:blip r:embed="rId80"/>
                    <a:srcRect b="0" l="0" r="0" t="0"/>
                    <a:stretch>
                      <a:fillRect/>
                    </a:stretch>
                  </pic:blipFill>
                  <pic:spPr>
                    <a:xfrm>
                      <a:off x="0" y="0"/>
                      <a:ext cx="3335300" cy="2515769"/>
                    </a:xfrm>
                    <a:prstGeom prst="rect"/>
                    <a:ln/>
                  </pic:spPr>
                </pic:pic>
              </a:graphicData>
            </a:graphic>
          </wp:inline>
        </w:drawing>
      </w: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8632812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300" cy="2515769"/>
            <wp:effectExtent b="0" l="0" r="0" t="0"/>
            <wp:docPr id="73" name="image73.png"/>
            <a:graphic>
              <a:graphicData uri="http://schemas.openxmlformats.org/drawingml/2006/picture">
                <pic:pic>
                  <pic:nvPicPr>
                    <pic:cNvPr id="0" name="image73.png"/>
                    <pic:cNvPicPr preferRelativeResize="0"/>
                  </pic:nvPicPr>
                  <pic:blipFill>
                    <a:blip r:embed="rId81"/>
                    <a:srcRect b="0" l="0" r="0" t="0"/>
                    <a:stretch>
                      <a:fillRect/>
                    </a:stretch>
                  </pic:blipFill>
                  <pic:spPr>
                    <a:xfrm>
                      <a:off x="0" y="0"/>
                      <a:ext cx="3335300" cy="2515769"/>
                    </a:xfrm>
                    <a:prstGeom prst="rect"/>
                    <a:ln/>
                  </pic:spPr>
                </pic:pic>
              </a:graphicData>
            </a:graphic>
          </wp:inline>
        </w:drawing>
      </w: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4431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1: Azure Stream Analytics -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66186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2: Hopping -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17.277297973632812" w:right="119.542236328125" w:firstLine="2.079620361328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Hopping window functions hop forward in time by a fixed period. It may be easy to think of them as Tumbling windows that can overlap and be emitted more often than the window size. Events can belong to more than one Hopping window result set. To make a Hopping window the same as a Tumbling window, specify the hop size to be the same as the window size.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18676757812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3: Point within polygon -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https://docs.microsoft.com/en-us/azure/stream-analytics/stream-analytics-window-functions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6831054687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48 ( Question Set 2 )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6005859375" w:line="243.7891674041748" w:lineRule="auto"/>
        <w:ind w:left="8.47869873046875" w:right="29.3408203125"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are designing an Azure Databricks table. The table will ingest an average of 20 million streaming events per day. You need to persist the events in the table for use in incremental load pipeline jobs in Azure Databricks. The solution must minimize storage costs and incremental load times.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0" w:lineRule="auto"/>
        <w:ind w:left="11.518173217773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What should you include in the solution?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43115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Partition by DateTime fields.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Sink to Azure Queue storage.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 Include a watermark column.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 Use a JSON format for physical data storage.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349365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B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431152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8.638687133789062" w:right="89.15771484375" w:firstLine="4.1593170166015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Databricks ABS-AQS connector uses Azure Queue Storage (AQS) to provide an optimized file source that lets you find new files written to an Azure Blob storage (ABS) container without repeatedly listing all of the files. This provides two major advantages: </w:t>
      </w: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Lower latency: no need to list nested directory structures on ABS, which is slow and resource intensive.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3991699218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Lower costs: no more costly LIST API requests made to ABS.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https://docs.microsoft.com/en-us/azure/databricks/spark/latest/structured-streaming/aqs</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49 ( Question Set 2 )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6005859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HOTSPOT -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have a self-hosted integration runtime in Azure Data Factory.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2.7980041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current status of the integration runtime has the following configurations: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Status: Running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Type: Self-Hosted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Version: 4.4.7292.1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Running / Registered Node(s): 1/1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55761718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High Availability Enabled: False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Linked Count: 0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Queue Length: 0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Average Queue Duration. 0.00s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2.7980041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integration runtime has the following node details: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Name: X-M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55761718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Status: Running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Version: 4.4.7292.1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Available Memory: 7697MB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CPU Utilization: 6%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Network (In/Out): 1.21KBps/0.83KBps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Concurrent Jobs (Running/Limit): 2/14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55761718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Role: Dispatcher/Worker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Credential Status: In Sync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7891674041748" w:lineRule="auto"/>
        <w:ind w:left="13.597869873046875" w:right="1730.543212890625" w:firstLine="3.8393402099609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Use the drop-down menus to select the answer choice that completes each statement based on the information presented. NOTE: Each correct selection is worth one point.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8164062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Hot Area: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79687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300" cy="1686709"/>
            <wp:effectExtent b="0" l="0" r="0" t="0"/>
            <wp:docPr id="68" name="image68.png"/>
            <a:graphic>
              <a:graphicData uri="http://schemas.openxmlformats.org/drawingml/2006/picture">
                <pic:pic>
                  <pic:nvPicPr>
                    <pic:cNvPr id="0" name="image68.png"/>
                    <pic:cNvPicPr preferRelativeResize="0"/>
                  </pic:nvPicPr>
                  <pic:blipFill>
                    <a:blip r:embed="rId82"/>
                    <a:srcRect b="0" l="0" r="0" t="0"/>
                    <a:stretch>
                      <a:fillRect/>
                    </a:stretch>
                  </pic:blipFill>
                  <pic:spPr>
                    <a:xfrm>
                      <a:off x="0" y="0"/>
                      <a:ext cx="3335300" cy="1686709"/>
                    </a:xfrm>
                    <a:prstGeom prst="rect"/>
                    <a:ln/>
                  </pic:spPr>
                </pic:pic>
              </a:graphicData>
            </a:graphic>
          </wp:inline>
        </w:drawing>
      </w: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253417968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06372070312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300" cy="1696238"/>
            <wp:effectExtent b="0" l="0" r="0" t="0"/>
            <wp:docPr id="69" name="image69.png"/>
            <a:graphic>
              <a:graphicData uri="http://schemas.openxmlformats.org/drawingml/2006/picture">
                <pic:pic>
                  <pic:nvPicPr>
                    <pic:cNvPr id="0" name="image69.png"/>
                    <pic:cNvPicPr preferRelativeResize="0"/>
                  </pic:nvPicPr>
                  <pic:blipFill>
                    <a:blip r:embed="rId83"/>
                    <a:srcRect b="0" l="0" r="0" t="0"/>
                    <a:stretch>
                      <a:fillRect/>
                    </a:stretch>
                  </pic:blipFill>
                  <pic:spPr>
                    <a:xfrm>
                      <a:off x="0" y="0"/>
                      <a:ext cx="3335300" cy="1696238"/>
                    </a:xfrm>
                    <a:prstGeom prst="rect"/>
                    <a:ln/>
                  </pic:spPr>
                </pic:pic>
              </a:graphicData>
            </a:graphic>
          </wp:inline>
        </w:drawing>
      </w: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1: fail until the node comes back online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1.518173217773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We see: High Availability Enabled: False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88681411743164" w:lineRule="auto"/>
        <w:ind w:left="17.277297973632812" w:right="194.114990234375" w:hanging="3.6794281005859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Note: Higher availability of the self-hosted integration runtime so that it's no longer the single point of failure in your big data solution or cloud data integration with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727172851562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Data Factory.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66186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2: lowered -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1.518173217773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We see: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Concurrent Jobs (Running/Limit): 2/14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18652343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CPU Utilization: 6%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3.59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Note: When the processor and available RAM aren't well utilized but the execution of concurrent jobs reaches a node's limits scale up by</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891674041748" w:lineRule="auto"/>
        <w:ind w:left="15.037612915039062" w:right="619.266357421875" w:hanging="1.4397430419921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Note: When the processor and available RAM aren t well utilized, but the execution of concurrent jobs reaches a node s limits, scale up by increasing the number of concurrent jobs that a node can run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8164062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https://docs.microsoft.com/en-us/azure/data-factory/create-self-hosted-integration-runtime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6049804687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50 ( Question Set 2 )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600585937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have an Azure Databricks workspace named workspace1 in the Standard pricing tier.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7891674041748" w:lineRule="auto"/>
        <w:ind w:left="21.91650390625" w:right="1101.629638671875" w:hanging="13.43780517578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configure workspace1 to support autoscaling all-purpose clusters. The solution must meet the following requirements: </w:t>
      </w: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Automatically scale down workers when the cluster is underutilized for three minutes.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8164062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Minimize the time it takes to scale to the maximum number of workers.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Minimize costs.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1.518173217773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What should you do first?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37011718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Enable container services for workspace1.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Upgrade workspace1 to the Premium pricing tier.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 Set Cluster Mode to High Concurrency.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55761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 Create a cluster policy in workspace1.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343261718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B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655761718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88681411743164" w:lineRule="auto"/>
        <w:ind w:left="17.91717529296875" w:right="1066.654052734375" w:firstLine="0.479888916015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For clusters running Databricks Runtime 6.4 and above, optimized autoscaling is used by all-purpose clusters in the Premium plan Optimized autoscaling: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711914062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Scales up from min to max in 2 steps.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Can scale down even if the cluster is not idle by looking at shuffle file state.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Scales down based on a percentage of current nodes.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7.9171752929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On job clusters, scales down if the cluster is underutilized over the last 40 seconds.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7.9171752929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On all-purpose clusters, scales down if the cluster is underutilized over the last 150 seconds.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1865234375" w:line="243.7891674041748" w:lineRule="auto"/>
        <w:ind w:left="17.277297973632812" w:right="563.695068359375" w:hanging="4.4792938232421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spark.databricks.aggressiveWindowDownS Spark configuration property specifies in seconds how often a cluster makes down-scaling decisions. Increasing the value causes a cluster to scale down more slowly. The maximum value is 600.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405517578125" w:line="240" w:lineRule="auto"/>
        <w:ind w:left="13.59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Note: Standard autoscaling -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17.437210083007812" w:right="346.419677734375" w:firstLine="1.5998077392578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Starts with adding 8 nodes. Thereafter, scales up exponentially, but can take many steps to reach the max. You can customize the first step by setting the spark.databricks.autoscaling.standardFirstStepUp Spark configuration property.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Scales down only when the cluster is completely idle and it has been underutilized for the last 10 minutes.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Scales down exponentially, starting with 1 node.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https://docs.databricks.com/clusters/configure.html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6049804687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51 ( Question Set 2 )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8193359375" w:line="243.82169723510742" w:lineRule="auto"/>
        <w:ind w:left="8.47869873046875" w:right="191.64794921875" w:firstLine="5.119171142578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Note: This question is part of a series of questions that present the same scenario. Each question in the series contains a unique solution that might meet the stated goals. Some question sets might have more than one correct solution, while others might not have a correct solution. After you answer a question in this section, you will NOT be able to return to it. As a result, these questions will not appear in the review screen. You are designing an Azure Stream Analytics solution that will analyze Twitter data.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075927734375" w:line="243.7891674041748" w:lineRule="auto"/>
        <w:ind w:left="19.037017822265625" w:right="1868.173828125" w:hanging="10.558319091796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count the tweets in each 10-second window. The solution must ensure that each tweet is counted only once. Solution: You use a tumbling window, and you set the window size to 10 seconds.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Does this meet the goal?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43115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Yes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No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349365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A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431152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17.437210083007812" w:right="201.435546875" w:hanging="4.6392059326171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Tumbling windows are a series of fixed-sized, non-overlapping and contiguous time intervals. The following diagram illustrates a stream with a series of events and how they are mapped into 10-second tumbling windows.</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2058356"/>
            <wp:effectExtent b="0" l="0" r="0" t="0"/>
            <wp:docPr id="77" name="image77.png"/>
            <a:graphic>
              <a:graphicData uri="http://schemas.openxmlformats.org/drawingml/2006/picture">
                <pic:pic>
                  <pic:nvPicPr>
                    <pic:cNvPr id="0" name="image77.png"/>
                    <pic:cNvPicPr preferRelativeResize="0"/>
                  </pic:nvPicPr>
                  <pic:blipFill>
                    <a:blip r:embed="rId84"/>
                    <a:srcRect b="0" l="0" r="0" t="0"/>
                    <a:stretch>
                      <a:fillRect/>
                    </a:stretch>
                  </pic:blipFill>
                  <pic:spPr>
                    <a:xfrm>
                      <a:off x="0" y="0"/>
                      <a:ext cx="3335299" cy="2058356"/>
                    </a:xfrm>
                    <a:prstGeom prst="rect"/>
                    <a:ln/>
                  </pic:spPr>
                </pic:pic>
              </a:graphicData>
            </a:graphic>
          </wp:inline>
        </w:drawing>
      </w: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Reference: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4091796875" w:line="281.40257835388184" w:lineRule="auto"/>
        <w:ind w:left="552.9043579101562" w:right="302.80517578125" w:hanging="521.5340423583984"/>
        <w:jc w:val="lef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https://docs.microsoft.com/en-us/stream-analytics-query/tumbling-window-azure-stream </w:t>
      </w: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52 ( Question Set 2 )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75106811523438"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analytics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73876953125" w:line="243.7891674041748" w:lineRule="auto"/>
        <w:ind w:left="8.47869873046875" w:right="191.64794921875" w:firstLine="5.119171142578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Note: This question is part of a series of questions that present the same scenario. Each question in the series contains a unique solution that might meet the stated goals. Some question sets might have more than one correct solution, while others might not have a correct solution. After you answer a question in this section, you will NOT be able to return to it. As a result, these questions will not appear in the review screen. You are designing an Azure Stream Analytics solution that will analyze Twitter data.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3.7891674041748" w:lineRule="auto"/>
        <w:ind w:left="19.037017822265625" w:right="1868.173828125" w:hanging="10.558319091796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count the tweets in each 10-second window. The solution must ensure that each tweet is counted only once. Solution: You use a session window that uses a timeout size of 10 seconds.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Does this meet the goal?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661865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Yes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No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349365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B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431152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19.356918334960938" w:right="1414.4964599609375" w:hanging="1.4397430419921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Instead use a tumbling window. Tumbling windows are a series of fixed-sized, non-overlapping and contiguous time intervals. Reference: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https://docs.microsoft.com/en-us/stream-analytics-query/tumbling-window-azure-stream-analytics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5268554687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53 ( Question Set 2 )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6036376953125" w:line="243.7891674041748" w:lineRule="auto"/>
        <w:ind w:left="8.47869873046875" w:right="191.64794921875" w:firstLine="5.119171142578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Note: This question is part of a series of questions that present the same scenario. Each question in the series contains a unique solution that might meet the stated goals. Some question sets might have more than one correct solution, while others might not have a correct solution. After you answer a question in this section, you will NOT be able to return to it. As a result, these questions will not appear in the review screen. You are designing an Azure Stream Analytics solution that will analyze Twitter data.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3.7891674041748" w:lineRule="auto"/>
        <w:ind w:left="19.037017822265625" w:right="1868.173828125" w:hanging="10.558319091796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count the tweets in each 10-second window. The solution must ensure that each tweet is counted only once. Solution: You use a hopping window that uses a hop size of 5 seconds and a window size 10 seconds.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Does this meet the goal?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43115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Yes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No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349365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B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431152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456.42478942871094"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 bl d bl d f f d d l d l</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891674041748" w:lineRule="auto"/>
        <w:ind w:left="19.356918334960938" w:right="1414.4964599609375" w:hanging="1.4397430419921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Instead use a tumbling window. Tumbling windows are a series of fixed-sized, non-overlapping and contiguous time intervals. Reference: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8164062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https://docs.microsoft.com/en-us/stream-analytics-query/tumbling-window-azure-stream-analytics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6049804687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54 ( Question Set 2 )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8193359375" w:line="243.81357192993164" w:lineRule="auto"/>
        <w:ind w:left="8.47869873046875" w:right="191.64794921875" w:firstLine="5.119171142578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Note: This question is part of a series of questions that present the same scenario. Each question in the series contains a unique solution that might meet the stated goals. Some question sets might have more than one correct solution, while others might not have a correct solution. After you answer a question in this section, you will NOT be able to return to it. As a result, these questions will not appear in the review screen. You plan to create an Azure Databricks workspace that has a tiered structure. The workspace will contain the following three workloads: </w:t>
      </w: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workload for data engineers who will use Python and SQL.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94726562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workload for jobs that will run notebooks that use Python, Scala, and SQL.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workload that data scientists will use to perform ad hoc analysis in Scala and R.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5576171875" w:line="243.7891674041748" w:lineRule="auto"/>
        <w:ind w:left="21.91650390625" w:right="2248.8671875" w:hanging="9.118499755859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enterprise architecture team at your company identifies the following standards for Databricks environments: </w:t>
      </w: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data engineers must share a cluster.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81640625" w:line="243.7891674041748" w:lineRule="auto"/>
        <w:ind w:left="17.277297973632812" w:right="628.134765625" w:firstLine="4.6392059326171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job cluster will be managed by using a request process whereby data scientists and data engineers provide packaged notebooks for deployment to the cluster.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81640625" w:line="243.7891674041748" w:lineRule="auto"/>
        <w:ind w:left="12.638015747070312" w:right="351.8505859375" w:firstLine="9.278488159179688"/>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All the data scientists must be assigned their own cluster that terminates automatically after 120 minutes of inactivity. Currently, there are three data scientists.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create the Databricks clusters for the workloads.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7891674041748" w:lineRule="auto"/>
        <w:ind w:left="13.597869873046875" w:right="54.7119140625" w:firstLine="5.43914794921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Solution: You create a High Concurrency cluster for each data scientist, a High Concurrency cluster for the data engineers, and a Standard cluster for the jobs.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8164062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Does this meet the goal?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37011718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Yes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No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343261718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B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431152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3.59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Need a High Concurrency cluster for the jobs.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8.638687133789062" w:right="94.002685546875" w:firstLine="10.398330688476562"/>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Standard clusters are recommended for a single user. Standard can run workloads developed in any language: Python, R, Scala, and SQL. A high concurrency cluster is a managed cloud resource. The key benefits of high concurrency clusters are that they provide Apache Spark-native fine-grained sharing for maximum resource utilization and minimum query latencies.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18652343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https://docs.azuredatabricks.net/clusters/configure.html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5268554687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55 ( Question Set 2 )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6005859375" w:line="243.81357192993164" w:lineRule="auto"/>
        <w:ind w:left="8.47869873046875" w:right="191.64794921875" w:firstLine="5.119171142578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Note: This question is part of a series of questions that present the same scenario. Each question in the series contains a unique solution that might meet the stated goals. Some question sets might have more than one correct solution, while others might not have a correct solution. After you answer a question in this section, you will NOT be able to return to it. As a result, these questions will not appear in the review screen. You plan to create an Azure Databricks workspace that has a tiered structure. The workspace will contain the following three workloads: </w:t>
      </w: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workload for data engineers who will use Python and SQL.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94726562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workload for jobs that will run notebooks that use Python, Scala, and SQL.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workload that data scientists will use to perform ad hoc analysis in Scala and R.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21.91650390625" w:right="2248.8671875" w:hanging="9.118499755859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enterprise architecture team at your company identifies the following standards for Databricks environments: </w:t>
      </w: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data engineers must share a cluster.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3.88681411743164" w:lineRule="auto"/>
        <w:ind w:left="17.277297973632812" w:right="628.134765625" w:firstLine="4.6392059326171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job cluster will be managed by using a request process whereby data scientists and data engineers provide packaged notebooks for deployment to the cluster.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7119140625" w:line="243.7891674041748" w:lineRule="auto"/>
        <w:ind w:left="12.638015747070312" w:right="351.8505859375" w:firstLine="9.278488159179688"/>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All the data scientists must be assigned their own cluster that terminates automatically after 120 minutes of inactivity. Currently, there are three data scientists.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create the Databricks clusters for the workloads.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0" w:right="186.9580078125" w:firstLine="19.037017822265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Solution: You create a Standard cluster for each data scientist, a High Concurrency cluster for the data engineers, and a Standard cluster for the jobs.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Does this meet the goal?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661865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Yes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No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349365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B</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1.518173217773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We would need a High Concurrency cluster for the jobs.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5576171875" w:line="240" w:lineRule="auto"/>
        <w:ind w:left="13.59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Note: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7891674041748" w:lineRule="auto"/>
        <w:ind w:left="8.638687133789062" w:right="94.002685546875" w:firstLine="10.398330688476562"/>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Standard clusters are recommended for a single user. Standard can run workloads developed in any language: Python, R, Scala, and SQL. A high concurrency cluster is a managed cloud resource. The key benefits of high concurrency clusters are that they provide Apache Spark-native fine-grained sharing for maximum resource utilization and minimum query latencies.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8164062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https://docs.azuredatabricks.net/clusters/configure.html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6049804687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56 ( Question Set 2 )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6005859375" w:line="243.7891674041748" w:lineRule="auto"/>
        <w:ind w:left="8.47869873046875" w:right="191.64794921875" w:firstLine="5.119171142578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Note: This question is part of a series of questions that present the same scenario. Each question in the series contains a unique solution that might meet the stated goals. Some question sets might have more than one correct solution, while others might not have a correct solution. After you answer a question in this section, you will NOT be able to return to it. As a result, these questions will not appear in the review screen. You plan to create an Azure Databricks workspace that has a tiered structure. The workspace will contain the following three workloads: </w:t>
      </w: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workload for data engineers who will use Python and SQL.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8164062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workload for jobs that will run notebooks that use Python, Scala, and SQL.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55761718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workload that data scientists will use to perform ad hoc analysis in Scala and R.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7891674041748" w:lineRule="auto"/>
        <w:ind w:left="21.91650390625" w:right="2248.8671875" w:hanging="9.118499755859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enterprise architecture team at your company identifies the following standards for Databricks environments: </w:t>
      </w: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data engineers must share a cluster.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81640625" w:line="243.7891674041748" w:lineRule="auto"/>
        <w:ind w:left="17.277297973632812" w:right="628.134765625" w:firstLine="4.6392059326171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job cluster will be managed by using a request process whereby data scientists and data engineers provide packaged notebooks for deployment to the cluster.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81640625" w:line="243.88681411743164" w:lineRule="auto"/>
        <w:ind w:left="12.638015747070312" w:right="351.8505859375" w:firstLine="9.278488159179688"/>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All the data scientists must be assigned their own cluster that terminates automatically after 120 minutes of inactivity. Currently, there are three data scientists.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711914062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create the Databricks clusters for the workloads.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7891674041748" w:lineRule="auto"/>
        <w:ind w:left="13.597869873046875" w:right="54.7119140625" w:firstLine="5.43914794921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Solution: You create a Standard cluster for each data scientist, a High Concurrency cluster for the data engineers, and a High Concurrency cluster for the jobs.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Does this meet the goal?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43115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Yes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No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349365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A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431152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1.518173217773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We need a High Concurrency cluster for the data engineers and the jobs.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3.59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Note: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83797645568848" w:lineRule="auto"/>
        <w:ind w:left="8.638687133789062" w:right="94.002685546875" w:firstLine="10.398330688476562"/>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Standard clusters are recommended for a single user. Standard can run workloads developed in any language: Python, R, Scala, and SQL. A high concurrency cluster is a managed cloud resource. The key benefits of high concurrency clusters are that they provide Apache Spark-native fine-grained sharing for maximum resource utilization and minimum query latencies.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007812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https://docs.azuredatabricks.net/clusters/configure.html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6049804687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57 ( Question Set 2 )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822387695312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HOTSPOT -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1865234375" w:line="243.7891674041748" w:lineRule="auto"/>
        <w:ind w:left="8.47869873046875" w:right="397.320556640625"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plan to create a real-time monitoring app that alerts users when a device travels more than 200 meters away from a designated location. You need to design an Azure Stream Analytics job to process the data for the planned app. The solution must minimize the amount of code developed and the number of technologies used.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3.7891674041748" w:lineRule="auto"/>
        <w:ind w:left="13.597869873046875" w:right="2194.4500732421875" w:hanging="2.0796966552734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What should you include in the Stream Analytics job? To answer, select the appropriate options in the answer area. NOTE: Each correct selection is worth one point.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Hot Area:</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300" cy="3697419"/>
            <wp:effectExtent b="0" l="0" r="0" t="0"/>
            <wp:docPr id="79" name="image79.png"/>
            <a:graphic>
              <a:graphicData uri="http://schemas.openxmlformats.org/drawingml/2006/picture">
                <pic:pic>
                  <pic:nvPicPr>
                    <pic:cNvPr id="0" name="image79.png"/>
                    <pic:cNvPicPr preferRelativeResize="0"/>
                  </pic:nvPicPr>
                  <pic:blipFill>
                    <a:blip r:embed="rId85"/>
                    <a:srcRect b="0" l="0" r="0" t="0"/>
                    <a:stretch>
                      <a:fillRect/>
                    </a:stretch>
                  </pic:blipFill>
                  <pic:spPr>
                    <a:xfrm>
                      <a:off x="0" y="0"/>
                      <a:ext cx="3335300" cy="3697419"/>
                    </a:xfrm>
                    <a:prstGeom prst="rect"/>
                    <a:ln/>
                  </pic:spPr>
                </pic:pic>
              </a:graphicData>
            </a:graphic>
          </wp:inline>
        </w:drawing>
      </w:r>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3715820312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405517578125" w:line="208.85418891906738" w:lineRule="auto"/>
        <w:ind w:left="18.397064208984375" w:right="5055.87158203125" w:hanging="6.718902587890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300" cy="3697419"/>
            <wp:effectExtent b="0" l="0" r="0" t="0"/>
            <wp:docPr id="80" name="image80.png"/>
            <a:graphic>
              <a:graphicData uri="http://schemas.openxmlformats.org/drawingml/2006/picture">
                <pic:pic>
                  <pic:nvPicPr>
                    <pic:cNvPr id="0" name="image80.png"/>
                    <pic:cNvPicPr preferRelativeResize="0"/>
                  </pic:nvPicPr>
                  <pic:blipFill>
                    <a:blip r:embed="rId86"/>
                    <a:srcRect b="0" l="0" r="0" t="0"/>
                    <a:stretch>
                      <a:fillRect/>
                    </a:stretch>
                  </pic:blipFill>
                  <pic:spPr>
                    <a:xfrm>
                      <a:off x="0" y="0"/>
                      <a:ext cx="3335300" cy="3697419"/>
                    </a:xfrm>
                    <a:prstGeom prst="rect"/>
                    <a:ln/>
                  </pic:spPr>
                </pic:pic>
              </a:graphicData>
            </a:graphic>
          </wp:inline>
        </w:drawing>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6971435546875" w:line="240" w:lineRule="auto"/>
        <w:ind w:left="17.9171752929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Input type: Stream -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can process real-time IoT data streams with Azure Stream Analytics.</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Function: Geospatial -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7891674041748" w:lineRule="auto"/>
        <w:ind w:left="17.277297973632812" w:right="61.280517578125" w:hanging="5.759124755859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With built-in geospatial functions, you can use Azure Stream Analytics to build applications for scenarios such as fleet management, ride sharing, connected cars, and asset tracking.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81640625" w:line="240" w:lineRule="auto"/>
        <w:ind w:left="0" w:right="0" w:firstLine="0"/>
        <w:jc w:val="center"/>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Note: In a real-world scenario, you could have hundreds of these sensors generating events as a stream. Ideally, a gateway device would run code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65576171875" w:line="240" w:lineRule="auto"/>
        <w:ind w:left="12.63801574707031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to push these events to Azure Event Hubs or Azure IoT Hubs.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7891674041748" w:lineRule="auto"/>
        <w:ind w:left="17.277297973632812" w:right="191.746826171875" w:hanging="5.1192474365234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https://docs.microsoft.com/en-us/azure/stream-analytics/stream-analytics-get-started-with-azure-stream-analytics-to-process-data-from-iot devices https://docs.microsoft.com/en-us/azure/stream-analytics/geospatial-scenarios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7.109985351562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58 ( Question Set 2 )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8193359375" w:line="243.7891674041748" w:lineRule="auto"/>
        <w:ind w:left="8.638687133789062" w:right="377.935791015625"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company has a real-time data analysis solution that is hosted on Microsoft Azure. The solution uses Azure Event Hub to ingest data and an Azure Stream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Analytics cloud job to analyze the data. The cloud job is configured to use 120 Streaming Units (SU).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optimize performance for the Azure Stream Analytics job.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1.518173217773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Which two actions should you perform? Each correct answer presents part of the solution.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3.59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NOTE: Each correct selection is worth one point.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43115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Implement event ordering.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Implement Azure Stream Analytics user-defined functions (UDF).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 Implement query parallelization by partitioning the data output.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 Scale the SU count for the job up.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 Scale the SU count for the job down.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18652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F. Implement query parallelization by partitioning the data input.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349365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DF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6618652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 Scale out the query by allowing the system to process each input partition separately.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1865234375" w:line="243.7891674041748" w:lineRule="auto"/>
        <w:ind w:left="19.356918334960938" w:right="1401.455078125" w:hanging="0.9598541259765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F: A Stream Analytics job definition includes inputs, a query, and output. Inputs are where the job reads the data stream from. Reference: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https://docs.microsoft.com/en-us/azure/stream-analytics/stream-analytics-parallelization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6052856445312"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59 ( Question Set 2 )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8223876953125" w:line="243.7891674041748" w:lineRule="auto"/>
        <w:ind w:left="11.518173217773438" w:right="2052.67822265625" w:hanging="3.0394744873046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trigger an Azure Data Factory pipeline when a file arrives in an Azure Data Lake Storage Gen2 container. Which resource provider should you enable?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185241699219"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Microsoft.Sql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Microsoft.Automation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18652343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 Microsoft.EventGrid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 Microsoft.EventHub</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C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37011718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7891674041748" w:lineRule="auto"/>
        <w:ind w:left="17.91717529296875" w:right="130.09521484375" w:firstLine="0.479888916015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Event-driven architecture (EDA) is a common data integration pattern that involves production, detection, consumption, and reaction to events. Data integration scenarios often require Data Factory customers to trigger pipelines based on events happening in storage account, such as the arrival or deletion of a file in Azure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81640625" w:line="243.7891674041748" w:lineRule="auto"/>
        <w:ind w:left="19.356918334960938" w:right="1460.5853271484375" w:hanging="0.3199005126953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Blob Storage account. Data Factory natively integrates with Azure Event Grid, which lets you trigger pipelines on such events. Reference: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3.7891674041748" w:lineRule="auto"/>
        <w:ind w:left="13.597869873046875" w:right="1111.8304443359375" w:hanging="1.4398193359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https://docs.microsoft.com/en-us/azure/data-factory/how-to-create-event-trigger https://docs.microsoft.com/en-us/azure/data factory/concepts-pipeline-execution-triggers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00122070312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60 ( Question Set 2 )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600585937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plan to perform batch processing in Azure Databricks once daily.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1.518173217773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Which type of Databricks cluster should you use?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37011718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High Concurrency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automated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 interactive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343261718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B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431152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16.47735595703125" w:right="46.663818359375" w:hanging="7.8386688232421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Azure Databricks has two types of clusters: interactive and automated. You use interactive clusters to analyze data collaboratively with interactive notebooks. You use automated clusters to run fast and robust automated jobs.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Example: Scheduled batch workloads (data engineers running ETL jobs)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83797645568848" w:lineRule="auto"/>
        <w:ind w:left="12.798004150390625" w:right="215.762939453125"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This scenario involves running batch job JARs and notebooks on a regular cadence through the Databricks platform. The suggested best practice is to launch a new cluster for each run of critical jobs. This helps avoid any issues (failures, missing SLA, and so on) due to an existing workload (noisy neighbor) on a shared cluster.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007812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17.277297973632812" w:right="707.598876953125" w:hanging="5.1192474365234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https://docs.databricks.com/administration-guide/cloud-configurations/aws/cmbp.html#scenario-3-scheduled-batch-workloads-data engineers-running-etl-jobs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7934570312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61 ( Question Set 2 )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6005859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HOTSPOT -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are processing streaming data from vehicles that pass through a toll booth.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19.356918334960938" w:right="40.6591796875" w:hanging="10.878219604492188"/>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use Azure Stream Analytics to return the license plate, vehicle make, and hour the last vehicle passed during each 10-minute window. How should you complete the query? To answer, select the appropriate options in the answer area.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0" w:lineRule="auto"/>
        <w:ind w:left="13.59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NOTE: Each correct selection is worth one point.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Hot Area:</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300" cy="3135182"/>
            <wp:effectExtent b="0" l="0" r="0" t="0"/>
            <wp:docPr id="83" name="image83.png"/>
            <a:graphic>
              <a:graphicData uri="http://schemas.openxmlformats.org/drawingml/2006/picture">
                <pic:pic>
                  <pic:nvPicPr>
                    <pic:cNvPr id="0" name="image83.png"/>
                    <pic:cNvPicPr preferRelativeResize="0"/>
                  </pic:nvPicPr>
                  <pic:blipFill>
                    <a:blip r:embed="rId87"/>
                    <a:srcRect b="0" l="0" r="0" t="0"/>
                    <a:stretch>
                      <a:fillRect/>
                    </a:stretch>
                  </pic:blipFill>
                  <pic:spPr>
                    <a:xfrm>
                      <a:off x="0" y="0"/>
                      <a:ext cx="3335300" cy="3135182"/>
                    </a:xfrm>
                    <a:prstGeom prst="rect"/>
                    <a:ln/>
                  </pic:spPr>
                </pic:pic>
              </a:graphicData>
            </a:graphic>
          </wp:inline>
        </w:drawing>
      </w: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5671386718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81958007812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300" cy="3135182"/>
            <wp:effectExtent b="0" l="0" r="0" t="0"/>
            <wp:docPr id="84" name="image84.png"/>
            <a:graphic>
              <a:graphicData uri="http://schemas.openxmlformats.org/drawingml/2006/picture">
                <pic:pic>
                  <pic:nvPicPr>
                    <pic:cNvPr id="0" name="image84.png"/>
                    <pic:cNvPicPr preferRelativeResize="0"/>
                  </pic:nvPicPr>
                  <pic:blipFill>
                    <a:blip r:embed="rId88"/>
                    <a:srcRect b="0" l="0" r="0" t="0"/>
                    <a:stretch>
                      <a:fillRect/>
                    </a:stretch>
                  </pic:blipFill>
                  <pic:spPr>
                    <a:xfrm>
                      <a:off x="0" y="0"/>
                      <a:ext cx="3335300" cy="3135182"/>
                    </a:xfrm>
                    <a:prstGeom prst="rect"/>
                    <a:ln/>
                  </pic:spPr>
                </pic:pic>
              </a:graphicData>
            </a:graphic>
          </wp:inline>
        </w:drawing>
      </w: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4431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1: MAX -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17.437210083007812" w:right="277.4072265625" w:hanging="4.6392059326171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first step on the query finds the maximum time stamp in 10-minute windows, that is the time stamp of the last event for that window. The second step joins the results of the first query with the original stream to find the event that match the last time stamps in each window. Query: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4039916992188" w:line="240" w:lineRule="auto"/>
        <w:ind w:left="11.518173217773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WITH LastInWindow AS -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1865234375" w:line="240" w:lineRule="auto"/>
        <w:ind w:left="20.7966613769531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66186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SELECT -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661865234375" w:line="240" w:lineRule="auto"/>
        <w:ind w:left="15.35758972167968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MAX(Time) AS LastEventTime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FROM -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65576171875" w:line="240" w:lineRule="auto"/>
        <w:ind w:left="17.9171752929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Input TIMESTAMP BY Time -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37011718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GROUP BY -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2.7980041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TumblingWindow(minute, 10)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6.95732116699218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655761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SELECT -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7.9171752929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Input.License_plate,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5576171875" w:line="240" w:lineRule="auto"/>
        <w:ind w:left="17.9171752929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Input.Make,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65576171875" w:line="240" w:lineRule="auto"/>
        <w:ind w:left="17.9171752929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Input.Time -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655761718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FROM -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43701171875" w:line="240" w:lineRule="auto"/>
        <w:ind w:left="17.9171752929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Input TIMESTAMP BY Time -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65576171875" w:line="240" w:lineRule="auto"/>
        <w:ind w:left="17.9171752929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INNER JOIN LastInWindow -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7.9171752929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ON DATEDIFF(minute, Input, LastInWindow) BETWEEN 0 AND 10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AND Input.Time = LastInWindow.LastEventTime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655761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2: TumblingWindow -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5576171875" w:line="240" w:lineRule="auto"/>
        <w:ind w:left="12.7980041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Tumbling windows are a series of fixed-sized, non-overlapping and contiguous time intervals.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655761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3: DATEDIFF -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7891674041748" w:lineRule="auto"/>
        <w:ind w:left="17.277297973632812" w:right="93.704833984375" w:firstLine="1.7597198486328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DATEDIFF is a date-specific function that compares and returns the time difference between two DateTime fields, for more information, refer to date functions.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8164062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55761718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https://docs.microsoft.com/en-us/stream-analytics-query/tumbling-window-azure-stream-analytics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682495117187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62 ( Question Set 2 )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600585937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have an Azure Data Factory instance that contains two pipelines named Pipeline1 and Pipeline2.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8.71704101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Pipeline1 has the activities shown in the following exhibit.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4726562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609883"/>
            <wp:effectExtent b="0" l="0" r="0" t="0"/>
            <wp:docPr id="81" name="image81.png"/>
            <a:graphic>
              <a:graphicData uri="http://schemas.openxmlformats.org/drawingml/2006/picture">
                <pic:pic>
                  <pic:nvPicPr>
                    <pic:cNvPr id="0" name="image81.png"/>
                    <pic:cNvPicPr preferRelativeResize="0"/>
                  </pic:nvPicPr>
                  <pic:blipFill>
                    <a:blip r:embed="rId89"/>
                    <a:srcRect b="0" l="0" r="0" t="0"/>
                    <a:stretch>
                      <a:fillRect/>
                    </a:stretch>
                  </pic:blipFill>
                  <pic:spPr>
                    <a:xfrm>
                      <a:off x="0" y="0"/>
                      <a:ext cx="3335299" cy="609883"/>
                    </a:xfrm>
                    <a:prstGeom prst="rect"/>
                    <a:ln/>
                  </pic:spPr>
                </pic:pic>
              </a:graphicData>
            </a:graphic>
          </wp:inline>
        </w:drawing>
      </w:r>
      <w:r w:rsidDel="00000000" w:rsidR="00000000" w:rsidRPr="00000000">
        <w:rPr>
          <w:rtl w:val="0"/>
        </w:rPr>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431640625"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Pipeline2 has the activities shown in the following exhibit.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49560546875" w:line="240" w:lineRule="auto"/>
        <w:ind w:left="11.67816162109375"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Pr>
        <w:drawing>
          <wp:inline distB="19050" distT="19050" distL="19050" distR="19050">
            <wp:extent cx="3335300" cy="657530"/>
            <wp:effectExtent b="0" l="0" r="0" t="0"/>
            <wp:docPr id="82" name="image82.png"/>
            <a:graphic>
              <a:graphicData uri="http://schemas.openxmlformats.org/drawingml/2006/picture">
                <pic:pic>
                  <pic:nvPicPr>
                    <pic:cNvPr id="0" name="image82.png"/>
                    <pic:cNvPicPr preferRelativeResize="0"/>
                  </pic:nvPicPr>
                  <pic:blipFill>
                    <a:blip r:embed="rId90"/>
                    <a:srcRect b="0" l="0" r="0" t="0"/>
                    <a:stretch>
                      <a:fillRect/>
                    </a:stretch>
                  </pic:blipFill>
                  <pic:spPr>
                    <a:xfrm>
                      <a:off x="0" y="0"/>
                      <a:ext cx="3335300" cy="657530"/>
                    </a:xfrm>
                    <a:prstGeom prst="rect"/>
                    <a:ln/>
                  </pic:spPr>
                </pic:pic>
              </a:graphicData>
            </a:graphic>
          </wp:inline>
        </w:drawing>
      </w: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0684814453125" w:line="240" w:lineRule="auto"/>
        <w:ind w:left="13.866195678710938"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You execute Pipeline2, and Stored procedure1 in Pipeline1 fails.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2130126953125" w:line="240" w:lineRule="auto"/>
        <w:ind w:left="14.838638305664062"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What is the status of the pipeline runs?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6003417968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Pipeline1 and Pipeline2 succeeded.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Pipeline1 and Pipeline2 failed.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 Pipeline1 succeeded and Pipeline2 failed.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 Pipeline1 failed and Pipeline2 succeeded.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349365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A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431152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17.757186889648438" w:right="127.523193359375" w:hanging="9.118499755859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Activities are linked together via dependencies. A dependency has a condition of one of the following: Succeeded, Failed, Skipped, or Completed. Consider Pipeline1: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3504638671875" w:line="243.7891674041748" w:lineRule="auto"/>
        <w:ind w:left="13.597869873046875" w:right="426.480712890625" w:firstLine="4.319305419921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If we have a pipeline with two activities where Activity2 has a failure dependency on Activity1, the pipeline will not fail just because Activity1 failed. If Activity1 fails and Activity2 succeeds, the pipeline will succeed. This scenario is treated as a try-catch block by Data Factory.</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7.564697265625" w:firstLine="0"/>
        <w:jc w:val="righ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 y , p p y y y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4633789062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819531"/>
            <wp:effectExtent b="0" l="0" r="0" t="0"/>
            <wp:docPr id="87" name="image87.png"/>
            <a:graphic>
              <a:graphicData uri="http://schemas.openxmlformats.org/drawingml/2006/picture">
                <pic:pic>
                  <pic:nvPicPr>
                    <pic:cNvPr id="0" name="image87.png"/>
                    <pic:cNvPicPr preferRelativeResize="0"/>
                  </pic:nvPicPr>
                  <pic:blipFill>
                    <a:blip r:embed="rId91"/>
                    <a:srcRect b="0" l="0" r="0" t="0"/>
                    <a:stretch>
                      <a:fillRect/>
                    </a:stretch>
                  </pic:blipFill>
                  <pic:spPr>
                    <a:xfrm>
                      <a:off x="0" y="0"/>
                      <a:ext cx="3335299" cy="819531"/>
                    </a:xfrm>
                    <a:prstGeom prst="rect"/>
                    <a:ln/>
                  </pic:spPr>
                </pic:pic>
              </a:graphicData>
            </a:graphic>
          </wp:inline>
        </w:drawing>
      </w: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353515625" w:line="240" w:lineRule="auto"/>
        <w:ind w:left="16.540451049804688"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The failure dependency means this pipeline reports success.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22216796875"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Note: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4091796875" w:line="296.16886138916016" w:lineRule="auto"/>
        <w:ind w:left="23.104476928710938" w:right="61.572265625" w:firstLine="10.940093994140625"/>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If we have a pipeline containing Activity1 and Activity2, and Activity2 has a success dependency on Activity1, it will only execute if Activity1 is successful. In this scenario, if Activity1 fails, the pipeline will fail.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58984375"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Reference: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4091796875" w:line="240" w:lineRule="auto"/>
        <w:ind w:left="31.370315551757812"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https://datasavvy.me/category/azure-data-factory/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63 ( Question Set 2 ) </w:t>
      </w:r>
      <w:r w:rsidDel="00000000" w:rsidR="00000000" w:rsidRPr="00000000">
        <w:rPr>
          <w:rFonts w:ascii="Arial" w:cs="Arial" w:eastAsia="Arial" w:hAnsi="Arial"/>
          <w:b w:val="0"/>
          <w:i w:val="0"/>
          <w:smallCaps w:val="0"/>
          <w:strike w:val="0"/>
          <w:color w:val="294bab"/>
          <w:sz w:val="48.62260055541992"/>
          <w:szCs w:val="48.62260055541992"/>
          <w:u w:val="single"/>
          <w:shd w:fill="auto" w:val="clear"/>
          <w:vertAlign w:val="baseline"/>
          <w:rtl w:val="0"/>
        </w:rPr>
        <w:t xml:space="preserve"></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6005859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HOTSPOT -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88681411743164" w:lineRule="auto"/>
        <w:ind w:left="17.91717529296875" w:right="62.58056640625" w:hanging="9.278488159179688"/>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company plans to use Platform-as-a-Service (PaaS) to create the new data pipeline process. The process must meet the following requirements: Ingest: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711914062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Access multiple data sources.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Provide the ability to orchestrate workflow.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Provide the capability to run SQL Server Integration Services packages.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Store: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Optimize storage for big data workloads.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18652343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Provide encryption of data at rest.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Operate with no size limits.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8.71704101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Prepare and Train: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Provide a fully-managed and interactive workspace for exploration and visualization.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Provide the ability to program in R, SQL, Python, Scala, and Java.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8.71704101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Provide seamless user authentication with Azure Active Directory.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36889648437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2220357"/>
            <wp:effectExtent b="0" l="0" r="0" t="0"/>
            <wp:docPr id="88" name="image88.png"/>
            <a:graphic>
              <a:graphicData uri="http://schemas.openxmlformats.org/drawingml/2006/picture">
                <pic:pic>
                  <pic:nvPicPr>
                    <pic:cNvPr id="0" name="image88.png"/>
                    <pic:cNvPicPr preferRelativeResize="0"/>
                  </pic:nvPicPr>
                  <pic:blipFill>
                    <a:blip r:embed="rId92"/>
                    <a:srcRect b="0" l="0" r="0" t="0"/>
                    <a:stretch>
                      <a:fillRect/>
                    </a:stretch>
                  </pic:blipFill>
                  <pic:spPr>
                    <a:xfrm>
                      <a:off x="0" y="0"/>
                      <a:ext cx="3335299" cy="2220357"/>
                    </a:xfrm>
                    <a:prstGeom prst="rect"/>
                    <a:ln/>
                  </pic:spPr>
                </pic:pic>
              </a:graphicData>
            </a:graphic>
          </wp:inline>
        </w:drawing>
      </w: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Model &amp; Serve: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317626953125" w:line="240" w:lineRule="auto"/>
        <w:ind w:left="27.237396240234375"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24.311296463012695"/>
          <w:szCs w:val="24.311296463012695"/>
          <w:u w:val="none"/>
          <w:shd w:fill="auto" w:val="clear"/>
          <w:vertAlign w:val="baseline"/>
          <w:rtl w:val="0"/>
        </w:rPr>
        <w:t xml:space="preserve">✑ Implement native columnar storage.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317626953125" w:line="240" w:lineRule="auto"/>
        <w:ind w:left="27.237396240234375"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24.311296463012695"/>
          <w:szCs w:val="24.311296463012695"/>
          <w:u w:val="none"/>
          <w:shd w:fill="auto" w:val="clear"/>
          <w:vertAlign w:val="baseline"/>
          <w:rtl w:val="0"/>
        </w:rPr>
        <w:t xml:space="preserve">✑ Support for the SQL language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34814453125" w:line="240" w:lineRule="auto"/>
        <w:ind w:left="27.237396240234375"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24.311296463012695"/>
          <w:szCs w:val="24.311296463012695"/>
          <w:u w:val="none"/>
          <w:shd w:fill="auto" w:val="clear"/>
          <w:vertAlign w:val="baseline"/>
          <w:rtl w:val="0"/>
        </w:rPr>
        <w:t xml:space="preserve">✑ Provide support for structured streaming.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34814453125" w:line="240" w:lineRule="auto"/>
        <w:ind w:left="13.866195678710938"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You need to build the data integration pipeline.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34814453125" w:line="296.23291969299316" w:lineRule="auto"/>
        <w:ind w:left="22.375106811523438" w:right="400.982666015625" w:hanging="7.536468505859375"/>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Which technologies should you use? To answer, select the appropriate options in the answer area.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1124877929688"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NOTE: Each correct selection is worth one point.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34814453125"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H A</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Hot Area: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788818359375" w:line="240" w:lineRule="auto"/>
        <w:ind w:left="11.67816162109375"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Pr>
        <w:drawing>
          <wp:inline distB="19050" distT="19050" distL="19050" distR="19050">
            <wp:extent cx="3335300" cy="3306711"/>
            <wp:effectExtent b="0" l="0" r="0" t="0"/>
            <wp:docPr id="85" name="image85.png"/>
            <a:graphic>
              <a:graphicData uri="http://schemas.openxmlformats.org/drawingml/2006/picture">
                <pic:pic>
                  <pic:nvPicPr>
                    <pic:cNvPr id="0" name="image85.png"/>
                    <pic:cNvPicPr preferRelativeResize="0"/>
                  </pic:nvPicPr>
                  <pic:blipFill>
                    <a:blip r:embed="rId93"/>
                    <a:srcRect b="0" l="0" r="0" t="0"/>
                    <a:stretch>
                      <a:fillRect/>
                    </a:stretch>
                  </pic:blipFill>
                  <pic:spPr>
                    <a:xfrm>
                      <a:off x="0" y="0"/>
                      <a:ext cx="3335300" cy="3306711"/>
                    </a:xfrm>
                    <a:prstGeom prst="rect"/>
                    <a:ln/>
                  </pic:spPr>
                </pic:pic>
              </a:graphicData>
            </a:graphic>
          </wp:inline>
        </w:drawing>
      </w: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094360351562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30273437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300" cy="3316241"/>
            <wp:effectExtent b="0" l="0" r="0" t="0"/>
            <wp:docPr id="86" name="image86.png"/>
            <a:graphic>
              <a:graphicData uri="http://schemas.openxmlformats.org/drawingml/2006/picture">
                <pic:pic>
                  <pic:nvPicPr>
                    <pic:cNvPr id="0" name="image86.png"/>
                    <pic:cNvPicPr preferRelativeResize="0"/>
                  </pic:nvPicPr>
                  <pic:blipFill>
                    <a:blip r:embed="rId94"/>
                    <a:srcRect b="0" l="0" r="0" t="0"/>
                    <a:stretch>
                      <a:fillRect/>
                    </a:stretch>
                  </pic:blipFill>
                  <pic:spPr>
                    <a:xfrm>
                      <a:off x="0" y="0"/>
                      <a:ext cx="3335300" cy="3316241"/>
                    </a:xfrm>
                    <a:prstGeom prst="rect"/>
                    <a:ln/>
                  </pic:spPr>
                </pic:pic>
              </a:graphicData>
            </a:graphic>
          </wp:inline>
        </w:drawing>
      </w:r>
      <w:r w:rsidDel="00000000" w:rsidR="00000000" w:rsidRPr="00000000">
        <w:rPr>
          <w:rtl w:val="0"/>
        </w:rPr>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661865234375" w:line="240" w:lineRule="auto"/>
        <w:ind w:left="17.9171752929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Ingest: Azure Data Factory -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Azure Data Factory pipelines can execute SSIS packages.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19.037017822265625" w:right="354.114990234375" w:hanging="1.119842529296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In Azure, the following services and tools will meet the core requirements for pipeline orchestration, control flow, and data movement: Azure Data Factory, Oozie on HDInsight, and SQL Server Integration Services (SSIS).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1852416992188"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Store: Data Lake Storage -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Data Lake Storage Gen1 provides unlimited storage.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17.1173095703125" w:right="53.341064453125" w:hanging="3.519439697265625"/>
        <w:jc w:val="left"/>
        <w:rPr>
          <w:rFonts w:ascii="Georgia" w:cs="Georgia" w:eastAsia="Georgia" w:hAnsi="Georgia"/>
          <w:b w:val="0"/>
          <w:i w:val="0"/>
          <w:smallCaps w:val="0"/>
          <w:strike w:val="0"/>
          <w:color w:val="212529"/>
          <w:sz w:val="15.997432708740234"/>
          <w:szCs w:val="15.997432708740234"/>
          <w:u w:val="none"/>
          <w:shd w:fill="auto" w:val="clear"/>
          <w:vertAlign w:val="baseline"/>
        </w:rPr>
        <w:sectPr>
          <w:type w:val="continuous"/>
          <w:pgSz w:h="16820" w:w="11880" w:orient="portrait"/>
          <w:pgMar w:bottom="95.865478515625" w:top="159.805908203125" w:left="808.4333801269531" w:right="751.575927734375" w:header="0" w:footer="720"/>
          <w:cols w:equalWidth="0" w:num="1">
            <w:col w:space="0" w:w="10319.990692138672"/>
          </w:cols>
        </w:sect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Note: Data at rest includes information that resides in persistent storage on physical media, in any digital format. Microsoft Azure offers a variety of data storage solutions to meet different needs, including file, disk, blob, and table storage. Microsoft also provides encryption to protect Azure</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891674041748"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o data sto age so ut o s to eet d e e t eeds, c ud g e, d s , b ob, a d tab e sto age. c oso t a so p ov des e c ypt o to p otect u e SQL Database, Azure Cosmos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DB, and Azure Data Lake.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Prepare and Train: Azure Databricks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Azure Databricks provides enterprise-grade Azure security, including Azure Active Directory integration.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65576171875" w:line="243.7891674041748"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With Azure Databricks, you can set up your Apache Spark environment in minutes, autoscale and collaborate on shared projects in an interactive workspace.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81640625" w:line="243.7891674041748"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Azure Databricks supports Python, Scala, R, Java and SQL, as well as data science frameworks and libraries including TensorFlow, PyTorch and scikit-learn.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8164062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Model and Serve: Azure Synapse Analytics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Azure Synapse Analytics/ SQL Data Warehouse stores data into relational tables with columnar storage.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5576171875" w:line="243.7891674041748"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Azure SQL Data Warehouse connector now offers efficient and scalable structured streaming write support for SQL Data Warehouse. Access SQL Data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8164062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Warehouse from Azure Databricks using the SQL Data Warehouse connector.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Note: Note: As of November 2019, Azure SQL Data Warehouse is now Azure Synapse Analytics.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88681411743164"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https://docs.microsoft.com/bs-latn-ba/azure/architecture/data-guide/technology-choices/pipeline-orchestration-data-movement https://docs.microsoft.com/en-us/azure/azure-databricks/what-is-azure-databricks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0146484375" w:line="199.92000102996826" w:lineRule="auto"/>
        <w:ind w:left="0" w:right="0" w:firstLine="0"/>
        <w:jc w:val="lef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64 ( Question Set 2 )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600585937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DRAG DROP -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have the following table named Employees.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9975585937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300" cy="581295"/>
            <wp:effectExtent b="0" l="0" r="0" t="0"/>
            <wp:docPr id="89" name="image89.png"/>
            <a:graphic>
              <a:graphicData uri="http://schemas.openxmlformats.org/drawingml/2006/picture">
                <pic:pic>
                  <pic:nvPicPr>
                    <pic:cNvPr id="0" name="image89.png"/>
                    <pic:cNvPicPr preferRelativeResize="0"/>
                  </pic:nvPicPr>
                  <pic:blipFill>
                    <a:blip r:embed="rId95"/>
                    <a:srcRect b="0" l="0" r="0" t="0"/>
                    <a:stretch>
                      <a:fillRect/>
                    </a:stretch>
                  </pic:blipFill>
                  <pic:spPr>
                    <a:xfrm>
                      <a:off x="0" y="0"/>
                      <a:ext cx="3335300" cy="581295"/>
                    </a:xfrm>
                    <a:prstGeom prst="rect"/>
                    <a:ln/>
                  </pic:spPr>
                </pic:pic>
              </a:graphicData>
            </a:graphic>
          </wp:inline>
        </w:drawing>
      </w:r>
      <w:r w:rsidDel="00000000" w:rsidR="00000000" w:rsidRPr="00000000">
        <w:rPr>
          <w:rtl w:val="0"/>
        </w:rPr>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291259765625" w:line="296.16886138916016" w:lineRule="auto"/>
        <w:ind w:left="0"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You need to calculate the employee_type value based on the hire_date value. How should you complete the Transact-SQL statement? To answer, drag the appropriate values to the correct targets. Each value may be used once, more than once, or not at all. You may need to drag the split bar between panes or scroll to view content.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65087890625" w:line="199.92000102996826" w:lineRule="auto"/>
        <w:ind w:left="0"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NOTE: Each correct selection is worth one point.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34814453125" w:line="199.92000102996826" w:lineRule="auto"/>
        <w:ind w:left="0"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Select and Place: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513916015625" w:line="199.92000102996826" w:lineRule="auto"/>
        <w:ind w:left="0"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Pr>
        <w:drawing>
          <wp:inline distB="19050" distT="19050" distL="19050" distR="19050">
            <wp:extent cx="3335300" cy="1629532"/>
            <wp:effectExtent b="0" l="0" r="0" t="0"/>
            <wp:docPr id="22" name="image22.png"/>
            <a:graphic>
              <a:graphicData uri="http://schemas.openxmlformats.org/drawingml/2006/picture">
                <pic:pic>
                  <pic:nvPicPr>
                    <pic:cNvPr id="0" name="image22.png"/>
                    <pic:cNvPicPr preferRelativeResize="0"/>
                  </pic:nvPicPr>
                  <pic:blipFill>
                    <a:blip r:embed="rId96"/>
                    <a:srcRect b="0" l="0" r="0" t="0"/>
                    <a:stretch>
                      <a:fillRect/>
                    </a:stretch>
                  </pic:blipFill>
                  <pic:spPr>
                    <a:xfrm>
                      <a:off x="0" y="0"/>
                      <a:ext cx="3335300" cy="1629532"/>
                    </a:xfrm>
                    <a:prstGeom prst="rect"/>
                    <a:ln/>
                  </pic:spPr>
                </pic:pic>
              </a:graphicData>
            </a:graphic>
          </wp:inline>
        </w:drawing>
      </w: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58813476562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037231445312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sectPr>
          <w:type w:val="continuous"/>
          <w:pgSz w:h="16820" w:w="11880" w:orient="portrait"/>
          <w:pgMar w:bottom="95.865478515625" w:top="159.805908203125" w:left="1440" w:right="1440" w:header="0" w:footer="720"/>
          <w:cols w:equalWidth="0" w:num="1">
            <w:col w:space="0" w:w="9000"/>
          </w:cols>
        </w:sect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300" cy="1639061"/>
            <wp:effectExtent b="0" l="0" r="0" t="0"/>
            <wp:docPr id="24" name="image24.png"/>
            <a:graphic>
              <a:graphicData uri="http://schemas.openxmlformats.org/drawingml/2006/picture">
                <pic:pic>
                  <pic:nvPicPr>
                    <pic:cNvPr id="0" name="image24.png"/>
                    <pic:cNvPicPr preferRelativeResize="0"/>
                  </pic:nvPicPr>
                  <pic:blipFill>
                    <a:blip r:embed="rId97"/>
                    <a:srcRect b="0" l="0" r="0" t="0"/>
                    <a:stretch>
                      <a:fillRect/>
                    </a:stretch>
                  </pic:blipFill>
                  <pic:spPr>
                    <a:xfrm>
                      <a:off x="0" y="0"/>
                      <a:ext cx="3335300" cy="1639061"/>
                    </a:xfrm>
                    <a:prstGeom prst="rect"/>
                    <a:ln/>
                  </pic:spPr>
                </pic:pic>
              </a:graphicData>
            </a:graphic>
          </wp:inline>
        </w:drawing>
      </w:r>
      <w:r w:rsidDel="00000000" w:rsidR="00000000" w:rsidRPr="00000000">
        <w:rPr>
          <w:rtl w:val="0"/>
        </w:rPr>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655761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1: CASE -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55761718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CASE evaluates a list of conditions and returns one of multiple possible result expressions.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7891674041748" w:lineRule="auto"/>
        <w:ind w:left="17.437210083007812" w:right="507.225341796875" w:firstLine="0.319976806640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CASE can be used in any statement or clause that allows a valid expression. For example, you can use CASE in statements such as SELECT, UPDATE,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8164062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DELETE and SET, and in clauses such as select_list, IN, WHERE, ORDER BY, and HAVING.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Syntax: Simple CASE expression: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655761718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CASE input_expression -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5576171875" w:line="240" w:lineRule="auto"/>
        <w:ind w:left="11.518173217773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WHEN when_expression THEN result_expression [ ...n ]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24.79606628417968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 ELSE else_result_expression ]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655761718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END -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655761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2: ELSE -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55761718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https://docs.microsoft.com/en-us/sql/t-sql/language-elements/case-transact-sql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487304687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65 ( Question Set 2 )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6005859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DRAG DROP -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have an Azure Synapse Analytics workspace named WS1.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593.825740814209" w:lineRule="auto"/>
        <w:ind w:left="11.67816162109375" w:right="2316.151123046875" w:hanging="3.199462890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have an Azure Data Lake Storage Gen2 container that contains JSON-formatted files in the following format.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3830830"/>
            <wp:effectExtent b="0" l="0" r="0" t="0"/>
            <wp:docPr id="27" name="image27.png"/>
            <a:graphic>
              <a:graphicData uri="http://schemas.openxmlformats.org/drawingml/2006/picture">
                <pic:pic>
                  <pic:nvPicPr>
                    <pic:cNvPr id="0" name="image27.png"/>
                    <pic:cNvPicPr preferRelativeResize="0"/>
                  </pic:nvPicPr>
                  <pic:blipFill>
                    <a:blip r:embed="rId98"/>
                    <a:srcRect b="0" l="0" r="0" t="0"/>
                    <a:stretch>
                      <a:fillRect/>
                    </a:stretch>
                  </pic:blipFill>
                  <pic:spPr>
                    <a:xfrm>
                      <a:off x="0" y="0"/>
                      <a:ext cx="3335299" cy="3830830"/>
                    </a:xfrm>
                    <a:prstGeom prst="rect"/>
                    <a:ln/>
                  </pic:spPr>
                </pic:pic>
              </a:graphicData>
            </a:graphic>
          </wp:inline>
        </w:drawing>
      </w:r>
      <w:r w:rsidDel="00000000" w:rsidR="00000000" w:rsidRPr="00000000">
        <w:rPr>
          <w:rtl w:val="0"/>
        </w:rPr>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0357666015625" w:line="240" w:lineRule="auto"/>
        <w:ind w:left="13.866195678710938"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You need to use the serverless SQL pool in WS1 to read the files.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317626953125" w:line="296.16854667663574" w:lineRule="auto"/>
        <w:ind w:left="16.783523559570312" w:right="117.0166015625" w:firstLine="17.26104736328125"/>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How should you complete the Transact-SQL statement? To answer, drag the appropriate values to the correct targets. Each value may be used once, more than once, or not at all. You may need to drag the split bar between panes or scroll to view content.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6356201171875"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NOTE: Each correct selection is worth one point.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34814453125" w:line="240" w:lineRule="auto"/>
        <w:ind w:left="26.021804809570312"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Select and Place:</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816162109375"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Pr>
        <w:drawing>
          <wp:inline distB="19050" distT="19050" distL="19050" distR="19050">
            <wp:extent cx="3335299" cy="2029768"/>
            <wp:effectExtent b="0" l="0" r="0" t="0"/>
            <wp:docPr id="28" name="image28.png"/>
            <a:graphic>
              <a:graphicData uri="http://schemas.openxmlformats.org/drawingml/2006/picture">
                <pic:pic>
                  <pic:nvPicPr>
                    <pic:cNvPr id="0" name="image28.png"/>
                    <pic:cNvPicPr preferRelativeResize="0"/>
                  </pic:nvPicPr>
                  <pic:blipFill>
                    <a:blip r:embed="rId99"/>
                    <a:srcRect b="0" l="0" r="0" t="0"/>
                    <a:stretch>
                      <a:fillRect/>
                    </a:stretch>
                  </pic:blipFill>
                  <pic:spPr>
                    <a:xfrm>
                      <a:off x="0" y="0"/>
                      <a:ext cx="3335299" cy="2029768"/>
                    </a:xfrm>
                    <a:prstGeom prst="rect"/>
                    <a:ln/>
                  </pic:spPr>
                </pic:pic>
              </a:graphicData>
            </a:graphic>
          </wp:inline>
        </w:drawing>
      </w: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92016601562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90600585937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2020239"/>
            <wp:effectExtent b="0" l="0" r="0" t="0"/>
            <wp:docPr id="25" name="image25.png"/>
            <a:graphic>
              <a:graphicData uri="http://schemas.openxmlformats.org/drawingml/2006/picture">
                <pic:pic>
                  <pic:nvPicPr>
                    <pic:cNvPr id="0" name="image25.png"/>
                    <pic:cNvPicPr preferRelativeResize="0"/>
                  </pic:nvPicPr>
                  <pic:blipFill>
                    <a:blip r:embed="rId100"/>
                    <a:srcRect b="0" l="0" r="0" t="0"/>
                    <a:stretch>
                      <a:fillRect/>
                    </a:stretch>
                  </pic:blipFill>
                  <pic:spPr>
                    <a:xfrm>
                      <a:off x="0" y="0"/>
                      <a:ext cx="3335299" cy="2020239"/>
                    </a:xfrm>
                    <a:prstGeom prst="rect"/>
                    <a:ln/>
                  </pic:spPr>
                </pic:pic>
              </a:graphicData>
            </a:graphic>
          </wp:inline>
        </w:drawing>
      </w: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66186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1: openrowset -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18.397064208984375" w:right="1487.6953125" w:hanging="5.59906005859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easiest way to see to the content of your CSV file is to provide file URL to OPENROWSET function, specify csv FORMAT. Example: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SELECT *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18652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FROM OPENROWSET(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BULK 'csv/population/population.csv',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DATA_SOURCE = 'SqlOnDemandDemo',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FORMAT = 'CSV', PARSER_VERSION = '2.0',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FIELDTERMINATOR =',',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ROWTERMINATOR = '\n'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4431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2: openjson -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can access your JSON files from the Azure File Storage share by using the mapped drive, as shown in the following example: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66186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SELECT book.* FROM -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7.9171752929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OPENROWSET(BULK N't:\books\books.json', SINGLE_CLOB) AS json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CROSS APPLY OPENJSON(BulkColumn)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1865234375" w:line="240" w:lineRule="auto"/>
        <w:ind w:left="11.518173217773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WITH( id nvarchar(100), name nvarchar(100), price float,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4.23774719238281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pages_i int, author nvarchar(100)) AS book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17.277297973632812" w:right="781.80419921875" w:hanging="5.1192474365234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https://docs.microsoft.com/en-us/azure/synapse-analytics/sql/query-single-csv-file https://docs.microsoft.com/en-us/sql/relational databases/json/import-json-documents-into-sql-server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79345703125" w:line="319.2652702331543" w:lineRule="auto"/>
        <w:ind w:left="19.356918334960938" w:right="302.80517578125" w:firstLine="533.5474395751953"/>
        <w:jc w:val="left"/>
        <w:rPr>
          <w:rFonts w:ascii="Georgia" w:cs="Georgia" w:eastAsia="Georgia" w:hAnsi="Georgia"/>
          <w:b w:val="0"/>
          <w:i w:val="0"/>
          <w:smallCaps w:val="0"/>
          <w:strike w:val="0"/>
          <w:color w:val="212529"/>
          <w:sz w:val="15.997432708740234"/>
          <w:szCs w:val="15.997432708740234"/>
          <w:u w:val="none"/>
          <w:shd w:fill="auto" w:val="clear"/>
          <w:vertAlign w:val="baseline"/>
        </w:rPr>
        <w:sectPr>
          <w:type w:val="continuous"/>
          <w:pgSz w:h="16820" w:w="11880" w:orient="portrait"/>
          <w:pgMar w:bottom="95.865478515625" w:top="159.805908203125" w:left="808.4333801269531" w:right="751.575927734375" w:header="0" w:footer="720"/>
          <w:cols w:equalWidth="0" w:num="1">
            <w:col w:space="0" w:w="10319.990692138672"/>
          </w:cols>
        </w:sect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66 ( Question Set 2 )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HOTSPOT</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HOTSPOT -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1043.856582641601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have an Apache Spark DataFrame named temperatures. A sample of the data is shown in the following table.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300" cy="2734945"/>
            <wp:effectExtent b="0" l="0" r="0" t="0"/>
            <wp:docPr id="26" name="image26.png"/>
            <a:graphic>
              <a:graphicData uri="http://schemas.openxmlformats.org/drawingml/2006/picture">
                <pic:pic>
                  <pic:nvPicPr>
                    <pic:cNvPr id="0" name="image26.png"/>
                    <pic:cNvPicPr preferRelativeResize="0"/>
                  </pic:nvPicPr>
                  <pic:blipFill>
                    <a:blip r:embed="rId101"/>
                    <a:srcRect b="0" l="0" r="0" t="0"/>
                    <a:stretch>
                      <a:fillRect/>
                    </a:stretch>
                  </pic:blipFill>
                  <pic:spPr>
                    <a:xfrm>
                      <a:off x="0" y="0"/>
                      <a:ext cx="3335300" cy="2734945"/>
                    </a:xfrm>
                    <a:prstGeom prst="rect"/>
                    <a:ln/>
                  </pic:spPr>
                </pic:pic>
              </a:graphicData>
            </a:graphic>
          </wp:inline>
        </w:drawing>
      </w: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037504196167" w:lineRule="auto"/>
        <w:ind w:left="0"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You need to produce the following table by using a Spark SQL query. </w:t>
      </w: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Pr>
        <w:drawing>
          <wp:inline distB="19050" distT="19050" distL="19050" distR="19050">
            <wp:extent cx="3335300" cy="524119"/>
            <wp:effectExtent b="0" l="0" r="0" t="0"/>
            <wp:docPr id="31" name="image31.png"/>
            <a:graphic>
              <a:graphicData uri="http://schemas.openxmlformats.org/drawingml/2006/picture">
                <pic:pic>
                  <pic:nvPicPr>
                    <pic:cNvPr id="0" name="image31.png"/>
                    <pic:cNvPicPr preferRelativeResize="0"/>
                  </pic:nvPicPr>
                  <pic:blipFill>
                    <a:blip r:embed="rId102"/>
                    <a:srcRect b="0" l="0" r="0" t="0"/>
                    <a:stretch>
                      <a:fillRect/>
                    </a:stretch>
                  </pic:blipFill>
                  <pic:spPr>
                    <a:xfrm>
                      <a:off x="0" y="0"/>
                      <a:ext cx="3335300" cy="524119"/>
                    </a:xfrm>
                    <a:prstGeom prst="rect"/>
                    <a:ln/>
                  </pic:spPr>
                </pic:pic>
              </a:graphicData>
            </a:graphic>
          </wp:inline>
        </w:drawing>
      </w:r>
      <w:r w:rsidDel="00000000" w:rsidR="00000000" w:rsidRPr="00000000">
        <w:rPr>
          <w:rtl w:val="0"/>
        </w:rPr>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970703125" w:line="296.2331199645996" w:lineRule="auto"/>
        <w:ind w:left="0"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How should you complete the query? To answer, drag the appropriate values to the correct targets. Each value may be used once, more than once, or not at all.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1201171875" w:line="296.16886138916016" w:lineRule="auto"/>
        <w:ind w:left="0"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You may need to drag the split bar between panes or scroll to view content. NOTE: Each correct selection is worth one point.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65087890625" w:line="199.92000102996826" w:lineRule="auto"/>
        <w:ind w:left="0"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Select and Place: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769287109375" w:line="199.92000102996826" w:lineRule="auto"/>
        <w:ind w:left="0"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Pr>
        <w:drawing>
          <wp:inline distB="19050" distT="19050" distL="19050" distR="19050">
            <wp:extent cx="3335299" cy="1667649"/>
            <wp:effectExtent b="0" l="0" r="0" t="0"/>
            <wp:docPr id="32" name="image32.png"/>
            <a:graphic>
              <a:graphicData uri="http://schemas.openxmlformats.org/drawingml/2006/picture">
                <pic:pic>
                  <pic:nvPicPr>
                    <pic:cNvPr id="0" name="image32.png"/>
                    <pic:cNvPicPr preferRelativeResize="0"/>
                  </pic:nvPicPr>
                  <pic:blipFill>
                    <a:blip r:embed="rId103"/>
                    <a:srcRect b="0" l="0" r="0" t="0"/>
                    <a:stretch>
                      <a:fillRect/>
                    </a:stretch>
                  </pic:blipFill>
                  <pic:spPr>
                    <a:xfrm>
                      <a:off x="0" y="0"/>
                      <a:ext cx="3335299" cy="1667649"/>
                    </a:xfrm>
                    <a:prstGeom prst="rect"/>
                    <a:ln/>
                  </pic:spPr>
                </pic:pic>
              </a:graphicData>
            </a:graphic>
          </wp:inline>
        </w:drawing>
      </w: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182006835937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0311279296875" w:line="199.92000102996826" w:lineRule="auto"/>
        <w:ind w:left="0"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sectPr>
          <w:type w:val="continuous"/>
          <w:pgSz w:h="16820" w:w="11880" w:orient="portrait"/>
          <w:pgMar w:bottom="95.865478515625" w:top="159.805908203125" w:left="1440" w:right="1440" w:header="0" w:footer="720"/>
          <w:cols w:equalWidth="0" w:num="1">
            <w:col w:space="0" w:w="9000"/>
          </w:cols>
        </w:sect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1658120"/>
            <wp:effectExtent b="0" l="0" r="0" t="0"/>
            <wp:docPr id="29" name="image29.png"/>
            <a:graphic>
              <a:graphicData uri="http://schemas.openxmlformats.org/drawingml/2006/picture">
                <pic:pic>
                  <pic:nvPicPr>
                    <pic:cNvPr id="0" name="image29.png"/>
                    <pic:cNvPicPr preferRelativeResize="0"/>
                  </pic:nvPicPr>
                  <pic:blipFill>
                    <a:blip r:embed="rId104"/>
                    <a:srcRect b="0" l="0" r="0" t="0"/>
                    <a:stretch>
                      <a:fillRect/>
                    </a:stretch>
                  </pic:blipFill>
                  <pic:spPr>
                    <a:xfrm>
                      <a:off x="0" y="0"/>
                      <a:ext cx="3335299" cy="1658120"/>
                    </a:xfrm>
                    <a:prstGeom prst="rect"/>
                    <a:ln/>
                  </pic:spPr>
                </pic:pic>
              </a:graphicData>
            </a:graphic>
          </wp:inline>
        </w:drawing>
      </w:r>
      <w:r w:rsidDel="00000000" w:rsidR="00000000" w:rsidRPr="00000000">
        <w:rPr>
          <w:rtl w:val="0"/>
        </w:rPr>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655761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1: PIVOT -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5576171875" w:line="243.7891674041748" w:lineRule="auto"/>
        <w:ind w:left="8.638687133789062" w:right="313.114013671875" w:firstLine="10.078353881835938"/>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PIVOT rotates a table-valued expression by turning the unique values from one column in the expression into multiple columns in the output. And PIVOT runs aggregations where they're required on any remaining column values that are wanted in the final output. Incorrect Answers: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81640625" w:line="240" w:lineRule="auto"/>
        <w:ind w:left="17.43721008300781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UNPIVOT carries out the opposite operation to PIVOT by rotating columns of a table-valued expression into column values.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655761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2: CAST -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5576171875" w:line="240" w:lineRule="auto"/>
        <w:ind w:left="17.9171752929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If you want to convert an integer value to a DECIMAL data type in SQL Server use the CAST() function.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Example: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655761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SELECT -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CAST(12 AS DECIMAL(7,2) ) AS decimal_value;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Here is the result: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7.27729797363281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decimal_value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55761718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12.00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7891674041748" w:lineRule="auto"/>
        <w:ind w:left="17.437210083007812" w:right="1215.9552001953125" w:hanging="5.2791595458984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https://learnsql.com/cookbook/how-to-convert-an-integer-to-a-decimal-in-sql-server/ https://docs.microsoft.com/en-us/sql/t sql/queries/from-using-pivot-and-unpivot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15747070312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67 ( Question Set 2 )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600585937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have an Azure Data Factory that contains 10 pipelines.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11.518173217773438" w:right="163.52294921875" w:hanging="3.0394744873046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label each pipeline with its main purpose of either ingest, transform, or load. The labels must be available for grouping and filtering when using the monitoring experience in Data Factory.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0" w:lineRule="auto"/>
        <w:ind w:left="11.518173217773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What should you add to each pipeline?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43115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a resource tag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a correlation ID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 a run group ID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 an annotation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349365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D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431152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17.91717529296875" w:right="255.496826171875" w:hanging="9.278488159179688"/>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Annotations are additional, informative tags that you can add to specific factory resources: pipelines, datasets, linked services, and triggers. By adding annotations, you can easily filter and search for specific factory resources.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https://www.cathrinewilhelmsen.net/annotations-user-properties-azure-data-factory/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5271606445312"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68 ( Question Set 2 )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603637695312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HOTSPOT -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2.7980041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following code segment is used to create an Azure Databricks cluster.</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2410946"/>
            <wp:effectExtent b="0" l="0" r="0" t="0"/>
            <wp:docPr id="30" name="image30.png"/>
            <a:graphic>
              <a:graphicData uri="http://schemas.openxmlformats.org/drawingml/2006/picture">
                <pic:pic>
                  <pic:nvPicPr>
                    <pic:cNvPr id="0" name="image30.png"/>
                    <pic:cNvPicPr preferRelativeResize="0"/>
                  </pic:nvPicPr>
                  <pic:blipFill>
                    <a:blip r:embed="rId105"/>
                    <a:srcRect b="0" l="0" r="0" t="0"/>
                    <a:stretch>
                      <a:fillRect/>
                    </a:stretch>
                  </pic:blipFill>
                  <pic:spPr>
                    <a:xfrm>
                      <a:off x="0" y="0"/>
                      <a:ext cx="3335299" cy="2410946"/>
                    </a:xfrm>
                    <a:prstGeom prst="rect"/>
                    <a:ln/>
                  </pic:spPr>
                </pic:pic>
              </a:graphicData>
            </a:graphic>
          </wp:inline>
        </w:drawing>
      </w:r>
      <w:r w:rsidDel="00000000" w:rsidR="00000000" w:rsidRPr="00000000">
        <w:rPr>
          <w:rtl w:val="0"/>
        </w:rPr>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16886138916016" w:lineRule="auto"/>
        <w:ind w:left="34.04457092285156" w:right="376.702880859375"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For each of the following statements, select Yes if the statement is true. Otherwise, select No. NOTE: Each correct selection is worth one point.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58984375"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Hot Area: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12939453125" w:line="240" w:lineRule="auto"/>
        <w:ind w:left="11.67816162109375"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Pr>
        <w:drawing>
          <wp:inline distB="19050" distT="19050" distL="19050" distR="19050">
            <wp:extent cx="3335300" cy="1591414"/>
            <wp:effectExtent b="0" l="0" r="0" t="0"/>
            <wp:docPr id="21" name="image21.png"/>
            <a:graphic>
              <a:graphicData uri="http://schemas.openxmlformats.org/drawingml/2006/picture">
                <pic:pic>
                  <pic:nvPicPr>
                    <pic:cNvPr id="0" name="image21.png"/>
                    <pic:cNvPicPr preferRelativeResize="0"/>
                  </pic:nvPicPr>
                  <pic:blipFill>
                    <a:blip r:embed="rId106"/>
                    <a:srcRect b="0" l="0" r="0" t="0"/>
                    <a:stretch>
                      <a:fillRect/>
                    </a:stretch>
                  </pic:blipFill>
                  <pic:spPr>
                    <a:xfrm>
                      <a:off x="0" y="0"/>
                      <a:ext cx="3335300" cy="1591414"/>
                    </a:xfrm>
                    <a:prstGeom prst="rect"/>
                    <a:ln/>
                  </pic:spPr>
                </pic:pic>
              </a:graphicData>
            </a:graphic>
          </wp:inline>
        </w:drawing>
      </w:r>
      <w:r w:rsidDel="00000000" w:rsidR="00000000" w:rsidRPr="00000000">
        <w:rPr>
          <w:rtl w:val="0"/>
        </w:rPr>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23327636718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8022460937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300" cy="1581885"/>
            <wp:effectExtent b="0" l="0" r="0" t="0"/>
            <wp:docPr id="23" name="image23.png"/>
            <a:graphic>
              <a:graphicData uri="http://schemas.openxmlformats.org/drawingml/2006/picture">
                <pic:pic>
                  <pic:nvPicPr>
                    <pic:cNvPr id="0" name="image23.png"/>
                    <pic:cNvPicPr preferRelativeResize="0"/>
                  </pic:nvPicPr>
                  <pic:blipFill>
                    <a:blip r:embed="rId107"/>
                    <a:srcRect b="0" l="0" r="0" t="0"/>
                    <a:stretch>
                      <a:fillRect/>
                    </a:stretch>
                  </pic:blipFill>
                  <pic:spPr>
                    <a:xfrm>
                      <a:off x="0" y="0"/>
                      <a:ext cx="3335300" cy="1581885"/>
                    </a:xfrm>
                    <a:prstGeom prst="rect"/>
                    <a:ln/>
                  </pic:spPr>
                </pic:pic>
              </a:graphicData>
            </a:graphic>
          </wp:inline>
        </w:drawing>
      </w:r>
      <w:r w:rsidDel="00000000" w:rsidR="00000000" w:rsidRPr="00000000">
        <w:rPr>
          <w:rtl w:val="0"/>
        </w:rPr>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66186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1: Yes -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19.037017822265625" w:right="725.283203125" w:hanging="10.398330688476562"/>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cluster mode of </w:t>
      </w:r>
      <w:r w:rsidDel="00000000" w:rsidR="00000000" w:rsidRPr="00000000">
        <w:rPr>
          <w:rFonts w:ascii="Times New Roman" w:cs="Times New Roman" w:eastAsia="Times New Roman" w:hAnsi="Times New Roman"/>
          <w:b w:val="0"/>
          <w:i w:val="0"/>
          <w:smallCaps w:val="0"/>
          <w:strike w:val="0"/>
          <w:color w:val="212529"/>
          <w:sz w:val="15.997432708740234"/>
          <w:szCs w:val="15.997432708740234"/>
          <w:u w:val="none"/>
          <w:shd w:fill="auto" w:val="clear"/>
          <w:vertAlign w:val="baseline"/>
          <w:rtl w:val="1"/>
        </w:rPr>
        <w:t xml:space="preserve">ג</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˜€High Concurrency</w:t>
      </w:r>
      <w:r w:rsidDel="00000000" w:rsidR="00000000" w:rsidRPr="00000000">
        <w:rPr>
          <w:rFonts w:ascii="Times New Roman" w:cs="Times New Roman" w:eastAsia="Times New Roman" w:hAnsi="Times New Roman"/>
          <w:b w:val="0"/>
          <w:i w:val="0"/>
          <w:smallCaps w:val="0"/>
          <w:strike w:val="0"/>
          <w:color w:val="212529"/>
          <w:sz w:val="15.997432708740234"/>
          <w:szCs w:val="15.997432708740234"/>
          <w:u w:val="none"/>
          <w:shd w:fill="auto" w:val="clear"/>
          <w:vertAlign w:val="baseline"/>
          <w:rtl w:val="1"/>
        </w:rPr>
        <w:t xml:space="preserve">ג</w:t>
      </w:r>
      <w:r w:rsidDel="00000000" w:rsidR="00000000" w:rsidRPr="00000000">
        <w:rPr>
          <w:rFonts w:ascii="Times New Roman" w:cs="Times New Roman" w:eastAsia="Times New Roman" w:hAnsi="Times New Roman"/>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TM€is selected, unlike all the others which are </w:t>
      </w:r>
      <w:r w:rsidDel="00000000" w:rsidR="00000000" w:rsidRPr="00000000">
        <w:rPr>
          <w:rFonts w:ascii="Times New Roman" w:cs="Times New Roman" w:eastAsia="Times New Roman" w:hAnsi="Times New Roman"/>
          <w:b w:val="0"/>
          <w:i w:val="0"/>
          <w:smallCaps w:val="0"/>
          <w:strike w:val="0"/>
          <w:color w:val="212529"/>
          <w:sz w:val="15.997432708740234"/>
          <w:szCs w:val="15.997432708740234"/>
          <w:u w:val="none"/>
          <w:shd w:fill="auto" w:val="clear"/>
          <w:vertAlign w:val="baseline"/>
          <w:rtl w:val="1"/>
        </w:rPr>
        <w:t xml:space="preserve">ג</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˜€Standard</w:t>
      </w:r>
      <w:r w:rsidDel="00000000" w:rsidR="00000000" w:rsidRPr="00000000">
        <w:rPr>
          <w:rFonts w:ascii="Times New Roman" w:cs="Times New Roman" w:eastAsia="Times New Roman" w:hAnsi="Times New Roman"/>
          <w:b w:val="0"/>
          <w:i w:val="0"/>
          <w:smallCaps w:val="0"/>
          <w:strike w:val="0"/>
          <w:color w:val="212529"/>
          <w:sz w:val="15.997432708740234"/>
          <w:szCs w:val="15.997432708740234"/>
          <w:u w:val="none"/>
          <w:shd w:fill="auto" w:val="clear"/>
          <w:vertAlign w:val="baseline"/>
          <w:rtl w:val="1"/>
        </w:rPr>
        <w:t xml:space="preserve">ג</w:t>
      </w:r>
      <w:r w:rsidDel="00000000" w:rsidR="00000000" w:rsidRPr="00000000">
        <w:rPr>
          <w:rFonts w:ascii="Times New Roman" w:cs="Times New Roman" w:eastAsia="Times New Roman" w:hAnsi="Times New Roman"/>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.TM€This results in a worker type of Standard_DS13_v2.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1852416992188"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2: No -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0" w:right="144.5751953125" w:firstLine="11.518173217773438"/>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When you run a job on a new cluster, the job is treated as a data engineering (job) workload subject to the job workload pricing. When you run a job on an existing cluster, the job is treated as a data analytics (all-purpose) workload subject to all-purpose workload pricing.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404754638672"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3: Yes -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Delta Lake on Databricks allows you to configure Delta Lake based on your workload patterns.</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10182189941406"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 ta a e o atab c s a ows you to co gu e e ta a e based o you wo oad patte s.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55761718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https://adatis.co.uk/databricks-cluster-sizing/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https://docs.microsoft.com/en-us/azure/databricks/jobs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https://docs.databricks.com/administration-guide/capacity-planning/cmbp.html https://docs.databricks.com/delta/index.html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6049804687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69 ( Question Set 2 )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6005859375" w:line="243.7891674041748" w:lineRule="auto"/>
        <w:ind w:left="8.47869873046875" w:right="82.449951171875"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are designing a statistical analysis solution that will use custom proprietary Python functions on near real-time data from Azure Event Hubs. You need to recommend which Azure service to use to perform the statistical analysis. The solution must minimize latency. What should you recommend?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180664062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Azure Synapse Analytics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Azure Databricks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 Azure Stream Analytics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 Azure SQL Database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343261718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C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37011718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https://docs.microsoft.com/en-us/azure/event-hubs/process-data-azure-stream-analytics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604370117187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70 ( Question Set 2 )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6005859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HOTSPOT -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17.437210083007812" w:right="32.606201171875" w:hanging="8.958511352539062"/>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have an enterprise data warehouse in Azure Synapse Analytics that contains a table named FactOnlineSales. The table contains data from the start of 2009 to the end of 2012.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3.7891674041748" w:lineRule="auto"/>
        <w:ind w:left="16.47735595703125" w:right="690.47119140625" w:hanging="7.9986572265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improve the performance of queries against FactOnlineSales by using table partitions. The solution must meet the following requirements: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Create four partitions based on the order date.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18652343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Ensure that each partition contains all the orders places during a given calendar year.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13.597869873046875" w:right="2548.53271484375" w:firstLine="5.7590484619140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How should you complete the T-SQL command? To answer, select the appropriate options in the answer area. NOTE: Each correct selection is worth one point.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Hot Area: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24682617187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300" cy="2715887"/>
            <wp:effectExtent b="0" l="0" r="0" t="0"/>
            <wp:docPr id="52" name="image52.png"/>
            <a:graphic>
              <a:graphicData uri="http://schemas.openxmlformats.org/drawingml/2006/picture">
                <pic:pic>
                  <pic:nvPicPr>
                    <pic:cNvPr id="0" name="image52.png"/>
                    <pic:cNvPicPr preferRelativeResize="0"/>
                  </pic:nvPicPr>
                  <pic:blipFill>
                    <a:blip r:embed="rId108"/>
                    <a:srcRect b="0" l="0" r="0" t="0"/>
                    <a:stretch>
                      <a:fillRect/>
                    </a:stretch>
                  </pic:blipFill>
                  <pic:spPr>
                    <a:xfrm>
                      <a:off x="0" y="0"/>
                      <a:ext cx="3335300" cy="2715887"/>
                    </a:xfrm>
                    <a:prstGeom prst="rect"/>
                    <a:ln/>
                  </pic:spPr>
                </pic:pic>
              </a:graphicData>
            </a:graphic>
          </wp:inline>
        </w:drawing>
      </w:r>
      <w:r w:rsidDel="00000000" w:rsidR="00000000" w:rsidRPr="00000000">
        <w:rPr>
          <w:rtl w:val="0"/>
        </w:rPr>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5316772460938"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300" cy="2706357"/>
            <wp:effectExtent b="0" l="0" r="0" t="0"/>
            <wp:docPr id="54" name="image54.png"/>
            <a:graphic>
              <a:graphicData uri="http://schemas.openxmlformats.org/drawingml/2006/picture">
                <pic:pic>
                  <pic:nvPicPr>
                    <pic:cNvPr id="0" name="image54.png"/>
                    <pic:cNvPicPr preferRelativeResize="0"/>
                  </pic:nvPicPr>
                  <pic:blipFill>
                    <a:blip r:embed="rId109"/>
                    <a:srcRect b="0" l="0" r="0" t="0"/>
                    <a:stretch>
                      <a:fillRect/>
                    </a:stretch>
                  </pic:blipFill>
                  <pic:spPr>
                    <a:xfrm>
                      <a:off x="0" y="0"/>
                      <a:ext cx="3335300" cy="2706357"/>
                    </a:xfrm>
                    <a:prstGeom prst="rect"/>
                    <a:ln/>
                  </pic:spPr>
                </pic:pic>
              </a:graphicData>
            </a:graphic>
          </wp:inline>
        </w:drawing>
      </w: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Range Left or Right, both are creating similar partition but there is difference in comparison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For example: in this scenario, when you use LEFT and 20100101,20110101,20120101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1865234375" w:line="243.7891674041748" w:lineRule="auto"/>
        <w:ind w:left="19.037017822265625" w:right="103.958740234375" w:hanging="0.319976806640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Partition will be, datecol&lt;=20100101, datecol&gt;20100101 and datecol&lt;=20110101, datecol&gt;20110101 and datecol&lt;=20120101, datecol&gt;20120101 But if you use range RIGHT and 20100101,20110101,20120101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3.7891674041748" w:lineRule="auto"/>
        <w:ind w:left="17.91717529296875" w:right="103.958740234375" w:firstLine="0.79986572265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Partition will be, datecol&lt;20100101, datecol&gt;=20100101 and datecol&lt;20110101, datecol&gt;=20110101 and datecol&lt;20120101, datecol&gt;=20120101 In this example, Range RIGHT will be suitable for calendar comparison Jan 1st to Dec 31st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4403648376465" w:lineRule="auto"/>
        <w:ind w:left="12.158050537109375" w:right="302.80517578125" w:firstLine="540.7463073730469"/>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71 ( Question Set 2 )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https://docs.microsoft.com/en-us/sql/t-sql/statements/create-partition-function-transact-sql?view=sql-server-ver15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891674041748" w:lineRule="auto"/>
        <w:ind w:left="8.47869873046875" w:right="160.56396484375"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implement a Type 3 slowly changing dimension (SCD) for product category data in an Azure Synapse Analytics dedicated SQL pool. You have a table that was created by using the following Transact-SQL statement.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2163085937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300" cy="1772474"/>
            <wp:effectExtent b="0" l="0" r="0" t="0"/>
            <wp:docPr id="48" name="image48.png"/>
            <a:graphic>
              <a:graphicData uri="http://schemas.openxmlformats.org/drawingml/2006/picture">
                <pic:pic>
                  <pic:nvPicPr>
                    <pic:cNvPr id="0" name="image48.png"/>
                    <pic:cNvPicPr preferRelativeResize="0"/>
                  </pic:nvPicPr>
                  <pic:blipFill>
                    <a:blip r:embed="rId110"/>
                    <a:srcRect b="0" l="0" r="0" t="0"/>
                    <a:stretch>
                      <a:fillRect/>
                    </a:stretch>
                  </pic:blipFill>
                  <pic:spPr>
                    <a:xfrm>
                      <a:off x="0" y="0"/>
                      <a:ext cx="3335300" cy="1772474"/>
                    </a:xfrm>
                    <a:prstGeom prst="rect"/>
                    <a:ln/>
                  </pic:spPr>
                </pic:pic>
              </a:graphicData>
            </a:graphic>
          </wp:inline>
        </w:drawing>
      </w: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16848945617676" w:lineRule="auto"/>
        <w:ind w:left="24.076919555664062" w:right="644.613037109375" w:hanging="9.23828125"/>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Which two columns should you add to the table? Each correct answer presents part of the solution.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620361328125"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NOTE: Each correct selection is worth one point.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6003417968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[EffectiveStartDate] [datetime] NOT NULL,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[CurrentProductCategory] [nvarchar] (100) NOT NULL,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18652343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 [EffectiveEndDate] [datetime] NULL,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 [ProductCategory] [nvarchar] (100) NOT NULL,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 [OriginalProductCategory] [nvarchar] (100) NOT NULL,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349365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BE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431152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0" w:right="313.763427734375" w:firstLine="0"/>
        <w:jc w:val="righ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f d b l h bl l d l f h l f</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891674041748" w:lineRule="auto"/>
        <w:ind w:left="16.157455444335938" w:right="178.94287109375" w:hanging="7.518768310546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Type 3 SCD supports storing two versions of a dimension member as separate columns. The table includes a column for the current value of a member plus either the original or previous value of the member. So Type 3 uses additional columns to track one key instance of history, rather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7431640625" w:line="240" w:lineRule="auto"/>
        <w:ind w:left="12.63801574707031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than storing additional rows to track each change like in a Type 2 SCD.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7891674041748" w:lineRule="auto"/>
        <w:ind w:left="15.037612915039062" w:right="93.587646484375" w:hanging="2.2396087646484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This type of tracking may be used for one or two columns in a dimension table. It is not common to use it for many members of the same table. It is often used in combination with Type 1 or Type 2 members.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9233398437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300" cy="848119"/>
            <wp:effectExtent b="0" l="0" r="0" t="0"/>
            <wp:docPr id="50" name="image50.png"/>
            <a:graphic>
              <a:graphicData uri="http://schemas.openxmlformats.org/drawingml/2006/picture">
                <pic:pic>
                  <pic:nvPicPr>
                    <pic:cNvPr id="0" name="image50.png"/>
                    <pic:cNvPicPr preferRelativeResize="0"/>
                  </pic:nvPicPr>
                  <pic:blipFill>
                    <a:blip r:embed="rId111"/>
                    <a:srcRect b="0" l="0" r="0" t="0"/>
                    <a:stretch>
                      <a:fillRect/>
                    </a:stretch>
                  </pic:blipFill>
                  <pic:spPr>
                    <a:xfrm>
                      <a:off x="0" y="0"/>
                      <a:ext cx="3335300" cy="848119"/>
                    </a:xfrm>
                    <a:prstGeom prst="rect"/>
                    <a:ln/>
                  </pic:spPr>
                </pic:pic>
              </a:graphicData>
            </a:graphic>
          </wp:inline>
        </w:drawing>
      </w:r>
      <w:r w:rsidDel="00000000" w:rsidR="00000000" w:rsidRPr="00000000">
        <w:rPr>
          <w:rtl w:val="0"/>
        </w:rPr>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00341796875"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Reference: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22216796875" w:line="296.16886138916016" w:lineRule="auto"/>
        <w:ind w:left="31.370315551757812" w:right="225.40771484375"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https://k21academy.com/microsoft-azure/azure-data-engineer-dp203-q-a-day-2-live-session review/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12304687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single"/>
          <w:shd w:fill="auto" w:val="clear"/>
          <w:vertAlign w:val="superscript"/>
          <w:rtl w:val="0"/>
        </w:rPr>
        <w:t xml:space="preserve">Question 72 ( Question Set 2 ) </w:t>
      </w:r>
      <w:r w:rsidDel="00000000" w:rsidR="00000000" w:rsidRPr="00000000">
        <w:rPr>
          <w:rFonts w:ascii="Arial" w:cs="Arial" w:eastAsia="Arial" w:hAnsi="Arial"/>
          <w:b w:val="0"/>
          <w:i w:val="0"/>
          <w:smallCaps w:val="0"/>
          <w:strike w:val="0"/>
          <w:color w:val="294bab"/>
          <w:sz w:val="48.62260055541992"/>
          <w:szCs w:val="48.62260055541992"/>
          <w:u w:val="single"/>
          <w:shd w:fill="auto" w:val="clear"/>
          <w:vertAlign w:val="baseline"/>
          <w:rtl w:val="0"/>
        </w:rPr>
        <w:t xml:space="preserve"></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6005859375" w:line="243.7891674041748" w:lineRule="auto"/>
        <w:ind w:left="8.47869873046875" w:right="191.64794921875" w:firstLine="5.119171142578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Note: This question is part of a series of questions that present the same scenario. Each question in the series contains a unique solution that might meet the stated goals. Some question sets might have more than one correct solution, while others might not have a correct solution. After you answer a question in this section, you will NOT be able to return to it. As a result, these questions will not appear in the review screen. You are designing an Azure Stream Analytics solution that will analyze Twitter data.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3.7891674041748" w:lineRule="auto"/>
        <w:ind w:left="19.037017822265625" w:right="1868.173828125" w:hanging="10.558319091796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count the tweets in each 10-second window. The solution must ensure that each tweet is counted only once. Solution: You use a hopping window that uses a hop size of 10 seconds and a window size of 10 seconds.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Does this meet the goal?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43115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Yes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No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349365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B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431152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19.356918334960938" w:right="1414.4964599609375" w:hanging="1.4397430419921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Instead use a tumbling window. Tumbling windows are a series of fixed-sized, non-overlapping and contiguous time intervals. Reference: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https://docs.microsoft.com/en-us/stream-analytics-query/tumbling-window-azure-stream-analytics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6049804687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73 ( Testlet 3 )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81933593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Case study -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1865234375" w:line="243.7891674041748" w:lineRule="auto"/>
        <w:ind w:left="12.638015747070312" w:right="109.327392578125" w:firstLine="0.1599884033203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This is a case study. Case studies are not timed separately. You can use as much exam time as you would like to complete each case. However, there may be additional case studies and sections on this exam. You must manage your time to ensure that you are able to complete all questions included on this exam in the time provided.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3.7891674041748" w:lineRule="auto"/>
        <w:ind w:left="15.037612915039062" w:right="321.8310546875" w:hanging="2.2396087646484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To answer the questions included in a case study, you will need to reference information that is provided in the case study. Case studies might contain exhibits and other resources that provide more information about the scenario that is described in the case study. Each question is independent of the other questions in this case study.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3.88681411743164" w:lineRule="auto"/>
        <w:ind w:left="12.638015747070312" w:right="103.623046875" w:hanging="3.99932861328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At the end of this case study, a review screen will appear. This screen allows you to review your answers and to make changes before you move to the next section of the exam. After you begin a new section, you cannot return to this section.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75244140625" w:line="240" w:lineRule="auto"/>
        <w:ind w:left="12.7980041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To start the case study -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82169723510742" w:lineRule="auto"/>
        <w:ind w:left="10.558319091796875" w:right="82.86376953125" w:firstLine="2.23968505859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To display the first question in this case study, click the Next button. Use the buttons in the left pane to explore the content of the case study before you answer the questions. Clicking these buttons displays information such as business requirements, existing environment, and problem statements. If the case study has an All Information tab, note that the information displayed is identical to the information displayed on the subsequent tabs. When you are ready to answer a question, click the Question button to return to the question.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1873168945312" w:line="240" w:lineRule="auto"/>
        <w:ind w:left="17.9171752929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Overview -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10.398330688476562" w:right="356.806640625" w:firstLine="8.958587646484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Litware, Inc. owns and operates 300 convenience stores across the US. The company sells a variety of packaged foods and drinks, as well as a variety of prepared foods, such as sandwiches and pizzas.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274169921875" w:line="243.83797645568848" w:lineRule="auto"/>
        <w:ind w:left="19.037017822265625" w:right="33.85498046875" w:firstLine="0.3199005126953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Litware has a loyalty club whereby members can get daily discounts on specific items by providing their membership number at checkout. Litware employs business analysts who prefer to analyze data by using Microsoft Power BI, and data scientists who prefer analyzing data in Azure Databricks notebooks.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079360961914"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 i</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Requirements -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655761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Business Goals -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55761718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Litware wants to create a new analytics environment in Azure to meet the following requirements: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655761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See inventory levels across the stores. Data must be updated as close to real time as possible.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7891674041748" w:lineRule="auto"/>
        <w:ind w:left="18.397064208984375" w:right="514.25537109375"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Execute ad hoc analytical queries on historical data to identify whether the loyalty club discounts increase sales of the discounted products. Every four hours, notify store employees about how many prepared food items to produce based on historical demand from the sales data.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3994140625" w:line="240" w:lineRule="auto"/>
        <w:ind w:left="12.7980041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Technical Requirements -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55761718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Litware identifies the following technical requirements: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5.35758972167968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Minimize the number of different Azure services needed to achieve the business goals.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7891674041748" w:lineRule="auto"/>
        <w:ind w:left="17.437210083007812" w:right="244.764404296875"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Use platform as a service (PaaS) offerings whenever possible and avoid having to provision virtual machines that must be managed by Litware. Ensure that the analytical data store is accessible only to the company's on-premises network and Azure services. Use Azure Active Directory (Azure AD) authentication whenever possible.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81640625" w:line="240" w:lineRule="auto"/>
        <w:ind w:left="17.43721008300781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Use the principle of least privilege when designing security.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5576171875" w:line="243.7891674041748" w:lineRule="auto"/>
        <w:ind w:left="17.277297973632812" w:right="241.217041015625" w:firstLine="1.7597198486328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Stage Inventory data in Azure Data Lake Storage Gen2 before loading the data into the analytical data store. Litware wants to remove transient data from Data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81640625" w:line="243.7891674041748" w:lineRule="auto"/>
        <w:ind w:left="18.397064208984375" w:right="63.623046875" w:firstLine="0.9598541259765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Lake Storage once the data is no longer in use. Files that have a modified date that is older than 14 days must be removed. Limit the business analysts' access to customer contact information, such as phone numbers, because this type of data is not analytically relevant. Ensure that you can quickly restore a copy of the analytical data store within one hour in the event of corruption or accidental deletion.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1806640625" w:line="240" w:lineRule="auto"/>
        <w:ind w:left="18.71704101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Planned Environment -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Litware plans to implement the following environment: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7891674041748" w:lineRule="auto"/>
        <w:ind w:left="8.638687133789062" w:right="123.223876953125" w:firstLine="4.1593170166015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application development team will create an Azure event hub to receive real-time sales data, including store number, date, time, product ID, customer loyalty number, price, and discount amount, from the point of sale (POS) system and output the data to data storage in Azure. Customer data, including name, contact information, and loyalty number, comes from Salesforce, a SaaS application, and can be imported into Azure once every eight hours. Row modified dates are not trusted in the source table.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3.7891674041748" w:lineRule="auto"/>
        <w:ind w:left="16.157455444335938" w:right="386.04736328125" w:firstLine="2.5595855712890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Product data, including product ID, name, and category, comes from Salesforce and can be imported into Azure once every eight hours. Row modified dates are not trusted in the source table.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8164062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Daily inventory data comes from a Microsoft SQL server located on a private network.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7891674041748" w:lineRule="auto"/>
        <w:ind w:left="16.157455444335938" w:right="374.271240234375" w:firstLine="3.199462890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Litware currently has 5 TB of historical sales data and 100 GB of customer data. The company expects approximately 100 GB of new data per month for the next year.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3.88681411743164" w:lineRule="auto"/>
        <w:ind w:left="12.638015747070312" w:right="5.517578125" w:firstLine="6.718902587890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Litware will build a custom application named FoodPrep to provide store employees with the calculation results of how many prepared food items to produce every four hours.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7119140625" w:line="487.5783348083496" w:lineRule="auto"/>
        <w:ind w:left="11.518173217773438" w:right="1204.654541015625" w:firstLine="7.8387451171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Litware does not plan to implement Azure ExpressRoute or a VPN between the on-premises network and Azure. What should you recommend to prevent users outside the Litware on-premises network from accessing the analytical data store?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8676757812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a server-level virtual network rule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a database-level virtual network rule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 a server-level firewall IP rule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 a database-level firewall IP rule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349365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A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431152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82169723510742" w:lineRule="auto"/>
        <w:ind w:left="8.638687133789062" w:right="445.8154296875" w:firstLine="10.398330688476562"/>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Scenario: Ensure that the analytical data store is accessible only to the company</w:t>
      </w:r>
      <w:r w:rsidDel="00000000" w:rsidR="00000000" w:rsidRPr="00000000">
        <w:rPr>
          <w:rFonts w:ascii="Times New Roman" w:cs="Times New Roman" w:eastAsia="Times New Roman" w:hAnsi="Times New Roman"/>
          <w:b w:val="0"/>
          <w:i w:val="0"/>
          <w:smallCaps w:val="0"/>
          <w:strike w:val="0"/>
          <w:color w:val="212529"/>
          <w:sz w:val="15.997432708740234"/>
          <w:szCs w:val="15.997432708740234"/>
          <w:u w:val="none"/>
          <w:shd w:fill="auto" w:val="clear"/>
          <w:vertAlign w:val="baseline"/>
          <w:rtl w:val="1"/>
        </w:rPr>
        <w:t xml:space="preserve">ג</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TM€s on-premises network and Azure services. Virtual network rules are one firewall security feature that controls whether the database server for your single databases and elastic pool in Azure SQL Database or for your databases in SQL Data Warehouse accepts communications that are sent from particular subnets in virtual networks.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04541015625" w:line="243.7891674041748" w:lineRule="auto"/>
        <w:ind w:left="17.1173095703125" w:right="195.860595703125" w:firstLine="1.919708251953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Server-level, not database-level: Each virtual network rule applies to your whole Azure SQL Database server, not just to one particular database on the server. In other words, virtual network rule applies at the server-level, not at the database-level.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https://docs.microsoft.com/en-us/azure/sql-database/sql-database-vnet-service-endpoint-rule-overview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6052856445312"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74 ( Testlet 3 )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603637695312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Case study -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12.638015747070312" w:right="109.327392578125" w:firstLine="0.1599884033203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This is a case study. Case studies are not timed separately. You can use as much exam time as you would like to complete each case. However, there may be additional case studies and sections on this exam. You must manage your time to ensure that you are able to complete all questions included on this exam in the time provided.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274169921875" w:line="243.83797645568848" w:lineRule="auto"/>
        <w:ind w:left="15.037612915039062" w:right="321.8310546875" w:hanging="2.2396087646484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To answer the questions included in a case study, you will need to reference information that is provided in the case study. Case studies might contain exhibits and other resources that provide more information about the scenario that is described in the case study. Each question is independent of the other questions in this case study.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977294921875" w:line="243.7891674041748" w:lineRule="auto"/>
        <w:ind w:left="12.638015747070312" w:right="103.623046875" w:hanging="3.99932861328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At the end of this case study, a review screen will appear. This screen allows you to review your answers and to make changes before you move to the next section of the exam. After you begin a new section, you cannot return to this section.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4039916992188" w:line="240" w:lineRule="auto"/>
        <w:ind w:left="12.7980041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To start the case study -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88681411743164" w:lineRule="auto"/>
        <w:ind w:left="10.558319091796875" w:right="132.901611328125" w:firstLine="2.23968505859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To display the first question in this case study, click the Next button. Use the buttons in the left pane to explore the content of the case study before you answer the questions. Clicking these buttons displays information such as business requirements, existing environment, and problem</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891674041748" w:lineRule="auto"/>
        <w:ind w:left="17.437210083007812" w:right="468.240966796875"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statements. If the case study has an All Information tab, note that the information displayed is identical to the information displayed on the subsequent tabs. When you are ready to answer a question, click the Question button to return to the question.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3994140625" w:line="240" w:lineRule="auto"/>
        <w:ind w:left="17.9171752929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Overview -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65576171875" w:line="243.7891674041748" w:lineRule="auto"/>
        <w:ind w:left="10.398330688476562" w:right="356.806640625" w:firstLine="8.958587646484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Litware, Inc. owns and operates 300 convenience stores across the US. The company sells a variety of packaged foods and drinks, as well as a variety of prepared foods, such as sandwiches and pizzas.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3.7891674041748" w:lineRule="auto"/>
        <w:ind w:left="19.037017822265625" w:right="33.85498046875" w:firstLine="0.3199005126953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Litware has a loyalty club whereby members can get daily discounts on specific items by providing their membership number at checkout. Litware employs business analysts who prefer to analyze data by using Microsoft Power BI, and data scientists who prefer analyzing data in Azure Databricks notebooks.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399414062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Requirements -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655761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Business Goals -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55761718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Litware wants to create a new analytics environment in Azure to meet the following requirements: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See inventory levels across the stores. Data must be updated as close to real time as possible.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7891674041748" w:lineRule="auto"/>
        <w:ind w:left="18.397064208984375" w:right="514.25537109375"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Execute ad hoc analytical queries on historical data to identify whether the loyalty club discounts increase sales of the discounted products. Every four hours, notify store employees about how many prepared food items to produce based on historical demand from the sales data.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3994140625" w:line="240" w:lineRule="auto"/>
        <w:ind w:left="12.7980041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Technical Requirements -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55761718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Litware identifies the following technical requirements: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5.35758972167968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Minimize the number of different Azure services needed to achieve the business goals.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7891674041748" w:lineRule="auto"/>
        <w:ind w:left="17.437210083007812" w:right="244.764404296875"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Use platform as a service (PaaS) offerings whenever possible and avoid having to provision virtual machines that must be managed by Litware. Ensure that the analytical data store is accessible only to the company's on-premises network and Azure services. Use Azure Active Directory (Azure AD) authentication whenever possible.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81640625" w:line="240" w:lineRule="auto"/>
        <w:ind w:left="17.43721008300781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Use the principle of least privilege when designing security.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5576171875" w:line="243.7891674041748" w:lineRule="auto"/>
        <w:ind w:left="17.277297973632812" w:right="241.217041015625" w:firstLine="1.7597198486328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Stage Inventory data in Azure Data Lake Storage Gen2 before loading the data into the analytical data store. Litware wants to remove transient data from Data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81640625" w:line="243.7891674041748" w:lineRule="auto"/>
        <w:ind w:left="18.397064208984375" w:right="63.623046875" w:firstLine="0.9598541259765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Lake Storage once the data is no longer in use. Files that have a modified date that is older than 14 days must be removed. Limit the business analysts' access to customer contact information, such as phone numbers, because this type of data is not analytically relevant. Ensure that you can quickly restore a copy of the analytical data store within one hour in the event of corruption or accidental deletion.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1806640625" w:line="240" w:lineRule="auto"/>
        <w:ind w:left="18.71704101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Planned Environment -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Litware plans to implement the following environment: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8.638687133789062" w:right="123.223876953125" w:firstLine="4.1593170166015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application development team will create an Azure event hub to receive real-time sales data, including store number, date, time, product ID, customer loyalty number, price, and discount amount, from the point of sale (POS) system and output the data to data storage in Azure. Customer data, including name, contact information, and loyalty number, comes from Salesforce, a SaaS application, and can be imported into Azure once every eight hours. Row modified dates are not trusted in the source table.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3.7891674041748" w:lineRule="auto"/>
        <w:ind w:left="16.157455444335938" w:right="386.04736328125" w:firstLine="2.5595855712890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Product data, including product ID, name, and category, comes from Salesforce and can be imported into Azure once every eight hours. Row modified dates are not trusted in the source table.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Daily inventory data comes from a Microsoft SQL server located on a private network.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16.157455444335938" w:right="374.271240234375" w:firstLine="3.199462890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Litware currently has 5 TB of historical sales data and 100 GB of customer data. The company expects approximately 100 GB of new data per month for the next year.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3.7891674041748" w:lineRule="auto"/>
        <w:ind w:left="12.638015747070312" w:right="5.517578125" w:firstLine="6.718902587890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Litware will build a custom application named FoodPrep to provide store employees with the calculation results of how many prepared food items to produce every four hours.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487.5783348083496" w:lineRule="auto"/>
        <w:ind w:left="11.518173217773438" w:right="2399.7320556640625" w:firstLine="7.8387451171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Litware does not plan to implement Azure ExpressRoute or a VPN between the on-premises network and Azure. What should you recommend using to secure sensitive customer contact information?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8676757812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Transparent Data Encryption (TDE)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row-level security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 column-level security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 data sensitivity labels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349365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D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431152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17.91717529296875" w:right="587.07275390625" w:firstLine="1.119842529296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Scenario: Limit the business analysts</w:t>
      </w:r>
      <w:r w:rsidDel="00000000" w:rsidR="00000000" w:rsidRPr="00000000">
        <w:rPr>
          <w:rFonts w:ascii="Times New Roman" w:cs="Times New Roman" w:eastAsia="Times New Roman" w:hAnsi="Times New Roman"/>
          <w:b w:val="0"/>
          <w:i w:val="0"/>
          <w:smallCaps w:val="0"/>
          <w:strike w:val="0"/>
          <w:color w:val="212529"/>
          <w:sz w:val="15.997432708740234"/>
          <w:szCs w:val="15.997432708740234"/>
          <w:u w:val="none"/>
          <w:shd w:fill="auto" w:val="clear"/>
          <w:vertAlign w:val="baseline"/>
          <w:rtl w:val="1"/>
        </w:rPr>
        <w:t xml:space="preserve">ג</w:t>
      </w:r>
      <w:r w:rsidDel="00000000" w:rsidR="00000000" w:rsidRPr="00000000">
        <w:rPr>
          <w:rFonts w:ascii="Times New Roman" w:cs="Times New Roman" w:eastAsia="Times New Roman" w:hAnsi="Times New Roman"/>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TM€access to customer contact information, such as phone numbers, because this type of data is not analytically relevant.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3.83797645568848" w:lineRule="auto"/>
        <w:ind w:left="17.91717529296875" w:right="3.350830078125" w:firstLine="1.4397430419921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Labeling: You can apply sensitivity-classification labels persistently to columns by using new metadata attributes that have been added to the SQL Server database engine. This metadata can then be used for advanced, sensitivity-based auditing and protection scenarios. Incorrect Answers: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977294921875" w:line="243.7891674041748" w:lineRule="auto"/>
        <w:ind w:left="17.277297973632812" w:right="183.21044921875" w:hanging="8.63861083984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Transparent Data Encryption (TDE) encrypts SQL Server, Azure SQL Database, and Azure Synapse Analytics data files, known as encrypting data at rest. TDE does not provide encryption across communication channels.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88681411743164" w:lineRule="auto"/>
        <w:ind w:left="14.397735595703125" w:right="618.3935546875" w:hanging="2.23968505859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https://docs.microsoft.com/en-us/azure/azure-sql/database/data-discovery-and-classification-overview https://docs.microsoft.com/en us/azure/sql-database/sql-database-security-overview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9362182617188" w:line="319.2652702331543" w:lineRule="auto"/>
        <w:ind w:left="19.037017822265625" w:right="302.80517578125" w:firstLine="533.8673400878906"/>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75 ( Question Set 3 )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DRAG DROP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have an Azure data factory.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7891674041748" w:lineRule="auto"/>
        <w:ind w:left="11.838150024414062" w:right="39.747314453125" w:hanging="3.3594512939453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ensure that pipeline-run data is retained for 120 days. The solution must ensure that you can query the data by using the Kusto query language.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11.518173217773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Which four actions should you perform in sequence? To answer, move the appropriate actions from the list of actions to the answer area and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65576171875" w:line="240" w:lineRule="auto"/>
        <w:ind w:left="17.9171752929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arrange them in the correct order.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7891674041748" w:lineRule="auto"/>
        <w:ind w:left="19.037017822265625" w:right="1918.5614013671875" w:hanging="5.43914794921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NOTE: More than one order of answer choices is correct. You will receive credit for any of the correct orders you select. Select and Place: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7045898437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300" cy="2391886"/>
            <wp:effectExtent b="0" l="0" r="0" t="0"/>
            <wp:docPr id="45" name="image45.png"/>
            <a:graphic>
              <a:graphicData uri="http://schemas.openxmlformats.org/drawingml/2006/picture">
                <pic:pic>
                  <pic:nvPicPr>
                    <pic:cNvPr id="0" name="image45.png"/>
                    <pic:cNvPicPr preferRelativeResize="0"/>
                  </pic:nvPicPr>
                  <pic:blipFill>
                    <a:blip r:embed="rId112"/>
                    <a:srcRect b="0" l="0" r="0" t="0"/>
                    <a:stretch>
                      <a:fillRect/>
                    </a:stretch>
                  </pic:blipFill>
                  <pic:spPr>
                    <a:xfrm>
                      <a:off x="0" y="0"/>
                      <a:ext cx="3335300" cy="2391886"/>
                    </a:xfrm>
                    <a:prstGeom prst="rect"/>
                    <a:ln/>
                  </pic:spPr>
                </pic:pic>
              </a:graphicData>
            </a:graphic>
          </wp:inline>
        </w:drawing>
      </w:r>
      <w:r w:rsidDel="00000000" w:rsidR="00000000" w:rsidRPr="00000000">
        <w:rPr>
          <w:rtl w:val="0"/>
        </w:rPr>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7175292968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64965820312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300" cy="2391886"/>
            <wp:effectExtent b="0" l="0" r="0" t="0"/>
            <wp:docPr id="46" name="image46.png"/>
            <a:graphic>
              <a:graphicData uri="http://schemas.openxmlformats.org/drawingml/2006/picture">
                <pic:pic>
                  <pic:nvPicPr>
                    <pic:cNvPr id="0" name="image46.png"/>
                    <pic:cNvPicPr preferRelativeResize="0"/>
                  </pic:nvPicPr>
                  <pic:blipFill>
                    <a:blip r:embed="rId113"/>
                    <a:srcRect b="0" l="0" r="0" t="0"/>
                    <a:stretch>
                      <a:fillRect/>
                    </a:stretch>
                  </pic:blipFill>
                  <pic:spPr>
                    <a:xfrm>
                      <a:off x="0" y="0"/>
                      <a:ext cx="3335300" cy="2391886"/>
                    </a:xfrm>
                    <a:prstGeom prst="rect"/>
                    <a:ln/>
                  </pic:spPr>
                </pic:pic>
              </a:graphicData>
            </a:graphic>
          </wp:inline>
        </w:drawing>
      </w:r>
      <w:r w:rsidDel="00000000" w:rsidR="00000000" w:rsidRPr="00000000">
        <w:rPr>
          <w:rtl w:val="0"/>
        </w:rPr>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Step 1: Create an Azure Storage account that has a lifecycle policy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82169723510742" w:lineRule="auto"/>
        <w:ind w:left="15.357589721679688" w:right="518.85498046875" w:hanging="2.5595855712890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To automate common data management tasks, Microsoft created a solution based on Azure Data Factory. The service, Data Lifecycle Management, makes frequently accessed data available and archives or purges other data according to retention policies. Teams across the company use the service to reduce storage costs, improve app performance, and comply with data retention policies. Step 2: Create a Log Analytics workspace that has Data Retention set to 120 days.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075927734375" w:line="243.7891674041748" w:lineRule="auto"/>
        <w:ind w:left="16.47735595703125" w:right="126.654052734375" w:firstLine="2.559661865234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Data Factory stores pipeline-run data for only 45 days. Use Azure Monitor if you want to keep that data for a longer time. With Monitor, you can route diagnostic logs for analysis to multiple different targets, such as a Storage Account: Save your diagnostic logs to a storage account for auditing or manual inspection. You can use the diagnostic settings to specify the retention time in days.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Step 3: From Azure Portal, add a diagnostic setting.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Step 4: Send the data to a log Analytics workspace,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18652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Event Hub: A pipeline that transfers events from services to Azure Data Explorer.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6768951416015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Keeping Azure Data Factory metrics and pipeline-run data.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Configure diagnostic settings and workspace.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Create or add diagnostic settings for your data factory.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1. In the portal, go to Monitor. Select Settings &gt; Diagnostic settings.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20.31677246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2. Select the data factory for which you want to set a diagnostic setting.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83797645568848" w:lineRule="auto"/>
        <w:ind w:left="15.517578125" w:right="2038.54248046875" w:firstLine="1.1197662353515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3. If no settings exist on the selected data factory, you're prompted to create a setting. Select Turn on diagnostics. 4. Give your setting a name, select Send to Log Analytics, and then select a workspace from Log Analytics Workspace. 5. Select Save.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9772949218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 //d i f / / /d f / i i i</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https://docs.microsoft.com/en-us/azure/data-factory/monitor-using-azure-monitor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8393554687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76 ( Question Set 3 )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600585937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have an Azure Synapse Analytics dedicated SQL pool.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7891674041748" w:lineRule="auto"/>
        <w:ind w:left="11.518173217773438" w:right="732.889404296875" w:hanging="3.0394744873046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ensure that data in the pool is encrypted at rest. The solution must NOT require modifying applications that query the data. What should you do?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180664062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Enable encryption at rest for the Azure Data Lake Storage Gen2 account.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Enable Transparent Data Encryption (TDE) for the pool.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 Use a customer-managed key to enable double encryption for the Azure Synapse workspace.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 Create an Azure key vault in the Azure subscription grant access to the pool.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343261718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B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37011718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7891674041748" w:lineRule="auto"/>
        <w:ind w:left="10.398330688476562" w:right="225.308837890625" w:firstLine="2.3996734619140625"/>
        <w:jc w:val="both"/>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Transparent Data Encryption (TDE) helps protect against the threat of malicious activity by encrypting and decrypting your data at rest. When you encrypt your database, associated backups and transaction log files are encrypted without requiring any changes to your applications. TDE encrypts the storage of an entire database by using a symmetric key called the database encryption key.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18652343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https://docs.microsoft.com/en-us/azure/synapse-analytics/sql-data-warehouse/sql-data-warehouse-overview-manage-security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5268554687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77 ( Question Set 3 )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6005859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DRAG DROP -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17.277297973632812" w:right="540.19287109375" w:hanging="8.798599243164062"/>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have an Azure Active Directory (Azure AD) tenant that contains a security group named Group1. You have an Azure Synapse Analytics dedicated SQL pool named dw1 that contains a schema named schema1.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3.83797645568848" w:lineRule="auto"/>
        <w:ind w:left="8.47869873046875" w:right="318.388671875" w:hanging="3.0394744873046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grant Group1 read-only permissions to all the tables and views in schema1. The solution must use the principle of least privilege. Which three actions should you perform in sequence? To answer, move the appropriate actions from the list of actions to the answer area and arrange them in the correct order.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0078125" w:line="243.7891674041748" w:lineRule="auto"/>
        <w:ind w:left="19.037017822265625" w:right="1918.5614013671875" w:hanging="5.43914794921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NOTE: More than one order of answer choices is correct. You will receive credit for any of the correct orders you select. Select and Place: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74731445312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1191178"/>
            <wp:effectExtent b="0" l="0" r="0" t="0"/>
            <wp:docPr id="41" name="image41.png"/>
            <a:graphic>
              <a:graphicData uri="http://schemas.openxmlformats.org/drawingml/2006/picture">
                <pic:pic>
                  <pic:nvPicPr>
                    <pic:cNvPr id="0" name="image41.png"/>
                    <pic:cNvPicPr preferRelativeResize="0"/>
                  </pic:nvPicPr>
                  <pic:blipFill>
                    <a:blip r:embed="rId114"/>
                    <a:srcRect b="0" l="0" r="0" t="0"/>
                    <a:stretch>
                      <a:fillRect/>
                    </a:stretch>
                  </pic:blipFill>
                  <pic:spPr>
                    <a:xfrm>
                      <a:off x="0" y="0"/>
                      <a:ext cx="3335299" cy="1191178"/>
                    </a:xfrm>
                    <a:prstGeom prst="rect"/>
                    <a:ln/>
                  </pic:spPr>
                </pic:pic>
              </a:graphicData>
            </a:graphic>
          </wp:inline>
        </w:drawing>
      </w:r>
      <w:r w:rsidDel="00000000" w:rsidR="00000000" w:rsidRPr="00000000">
        <w:rPr>
          <w:rtl w:val="0"/>
        </w:rPr>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4642944335938"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034179687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1200708"/>
            <wp:effectExtent b="0" l="0" r="0" t="0"/>
            <wp:docPr id="43" name="image43.png"/>
            <a:graphic>
              <a:graphicData uri="http://schemas.openxmlformats.org/drawingml/2006/picture">
                <pic:pic>
                  <pic:nvPicPr>
                    <pic:cNvPr id="0" name="image43.png"/>
                    <pic:cNvPicPr preferRelativeResize="0"/>
                  </pic:nvPicPr>
                  <pic:blipFill>
                    <a:blip r:embed="rId115"/>
                    <a:srcRect b="0" l="0" r="0" t="0"/>
                    <a:stretch>
                      <a:fillRect/>
                    </a:stretch>
                  </pic:blipFill>
                  <pic:spPr>
                    <a:xfrm>
                      <a:off x="0" y="0"/>
                      <a:ext cx="3335299" cy="1200708"/>
                    </a:xfrm>
                    <a:prstGeom prst="rect"/>
                    <a:ln/>
                  </pic:spPr>
                </pic:pic>
              </a:graphicData>
            </a:graphic>
          </wp:inline>
        </w:drawing>
      </w:r>
      <w:r w:rsidDel="00000000" w:rsidR="00000000" w:rsidRPr="00000000">
        <w:rPr>
          <w:rtl w:val="0"/>
        </w:rPr>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51219177246094"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Step 1: Create a database role named Role1 and grant Role1 SELECT permissions to schema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grant Group1 read-only permissions to all the tables and views in schema1.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8.71704101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Place one or more database users into a database role and then assign permissions to the database role.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55761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Step 2: Assign Rol1 to the Group database user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Step 3: Assign the Azure role-based access control (Azure RBAC) Reader role for dw1 to Group1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55761718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https://docs.microsoft.com/en-us/azure/data-share/how-to-share-from-sql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4487304687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78 ( Question Set 3 )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6005859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HOTSPOT -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7891674041748" w:lineRule="auto"/>
        <w:ind w:left="17.277297973632812" w:right="509.598388671875" w:hanging="8.798599243164062"/>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have an Azure subscription that contains a logical Microsoft SQL server named Server1. Server1 hosts an Azure Synapse Analytics SQL dedicated pool named Pool1.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3.7891674041748" w:lineRule="auto"/>
        <w:ind w:left="12.798004150390625" w:right="683.18115234375" w:hanging="4.319305419921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recommend a Transparent Data Encryption (TDE) solution for Server1. The solution must meet the following requirements: Track the usage of encryption keys.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2407226562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2220357"/>
            <wp:effectExtent b="0" l="0" r="0" t="0"/>
            <wp:docPr id="40" name="image40.png"/>
            <a:graphic>
              <a:graphicData uri="http://schemas.openxmlformats.org/drawingml/2006/picture">
                <pic:pic>
                  <pic:nvPicPr>
                    <pic:cNvPr id="0" name="image40.png"/>
                    <pic:cNvPicPr preferRelativeResize="0"/>
                  </pic:nvPicPr>
                  <pic:blipFill>
                    <a:blip r:embed="rId116"/>
                    <a:srcRect b="0" l="0" r="0" t="0"/>
                    <a:stretch>
                      <a:fillRect/>
                    </a:stretch>
                  </pic:blipFill>
                  <pic:spPr>
                    <a:xfrm>
                      <a:off x="0" y="0"/>
                      <a:ext cx="3335299" cy="2220357"/>
                    </a:xfrm>
                    <a:prstGeom prst="rect"/>
                    <a:ln/>
                  </pic:spPr>
                </pic:pic>
              </a:graphicData>
            </a:graphic>
          </wp:inline>
        </w:drawing>
      </w:r>
      <w:r w:rsidDel="00000000" w:rsidR="00000000" w:rsidRPr="00000000">
        <w:rPr>
          <w:rtl w:val="0"/>
        </w:rPr>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16886138916016" w:lineRule="auto"/>
        <w:ind w:left="22.375106811523438" w:right="244.47509765625" w:firstLine="4.8622894287109375"/>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24.311296463012695"/>
          <w:szCs w:val="24.311296463012695"/>
          <w:u w:val="none"/>
          <w:shd w:fill="auto" w:val="clear"/>
          <w:vertAlign w:val="baseline"/>
          <w:rtl w:val="0"/>
        </w:rPr>
        <w:t xml:space="preserve">✑ Maintain the access of client apps to Pool1 in the event of an Azure datacenter outage that affects the availability of the encryption keys.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65087890625" w:line="296.2331199645996" w:lineRule="auto"/>
        <w:ind w:left="16.783523559570312" w:right="168.7890625" w:hanging="1.94488525390625"/>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What should you include in the recommendation? To answer, select the appropriate options in the answer area.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1201171875"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NOTE: Each correct selection is worth one point.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34814453125"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Hot Area: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12939453125" w:line="240" w:lineRule="auto"/>
        <w:ind w:left="11.67816162109375"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Pr>
        <w:drawing>
          <wp:inline distB="19050" distT="19050" distL="19050" distR="19050">
            <wp:extent cx="3335300" cy="1629532"/>
            <wp:effectExtent b="0" l="0" r="0" t="0"/>
            <wp:docPr id="38" name="image38.png"/>
            <a:graphic>
              <a:graphicData uri="http://schemas.openxmlformats.org/drawingml/2006/picture">
                <pic:pic>
                  <pic:nvPicPr>
                    <pic:cNvPr id="0" name="image38.png"/>
                    <pic:cNvPicPr preferRelativeResize="0"/>
                  </pic:nvPicPr>
                  <pic:blipFill>
                    <a:blip r:embed="rId117"/>
                    <a:srcRect b="0" l="0" r="0" t="0"/>
                    <a:stretch>
                      <a:fillRect/>
                    </a:stretch>
                  </pic:blipFill>
                  <pic:spPr>
                    <a:xfrm>
                      <a:off x="0" y="0"/>
                      <a:ext cx="3335300" cy="1629532"/>
                    </a:xfrm>
                    <a:prstGeom prst="rect"/>
                    <a:ln/>
                  </pic:spPr>
                </pic:pic>
              </a:graphicData>
            </a:graphic>
          </wp:inline>
        </w:drawing>
      </w:r>
      <w:r w:rsidDel="00000000" w:rsidR="00000000" w:rsidRPr="00000000">
        <w:rPr>
          <w:rtl w:val="0"/>
        </w:rPr>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180786132812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300" cy="1629532"/>
            <wp:effectExtent b="0" l="0" r="0" t="0"/>
            <wp:docPr id="39" name="image39.png"/>
            <a:graphic>
              <a:graphicData uri="http://schemas.openxmlformats.org/drawingml/2006/picture">
                <pic:pic>
                  <pic:nvPicPr>
                    <pic:cNvPr id="0" name="image39.png"/>
                    <pic:cNvPicPr preferRelativeResize="0"/>
                  </pic:nvPicPr>
                  <pic:blipFill>
                    <a:blip r:embed="rId118"/>
                    <a:srcRect b="0" l="0" r="0" t="0"/>
                    <a:stretch>
                      <a:fillRect/>
                    </a:stretch>
                  </pic:blipFill>
                  <pic:spPr>
                    <a:xfrm>
                      <a:off x="0" y="0"/>
                      <a:ext cx="3335300" cy="1629532"/>
                    </a:xfrm>
                    <a:prstGeom prst="rect"/>
                    <a:ln/>
                  </pic:spPr>
                </pic:pic>
              </a:graphicData>
            </a:graphic>
          </wp:inline>
        </w:drawing>
      </w:r>
      <w:r w:rsidDel="00000000" w:rsidR="00000000" w:rsidRPr="00000000">
        <w:rPr>
          <w:rtl w:val="0"/>
        </w:rPr>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55761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1: TDE with customer-managed keys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7891674041748" w:lineRule="auto"/>
        <w:ind w:left="17.277297973632812" w:right="152.1923828125" w:firstLine="0.479888916015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Customer-managed keys are stored in the Azure Key Vault. You can monitor how and when your key vaults are accessed, and by whom. You can do this by enabling logging for Azure Key Vault, which saves information in an Azure storage account that you provide.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79 ( Question Set 3 )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2: Create and configure Azure key vaults in two Azure regions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7891674041748" w:lineRule="auto"/>
        <w:ind w:left="12.638015747070312" w:right="152.4658203125" w:firstLine="0.1599884033203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contents of your key vault are replicated within the region and to a secondary region at least 150 miles away, but within the same geography to maintain high durability of your keys and secrets.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plan to create an Azure Synapse Analytics dedicated SQL pool.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https://docs.microsoft.com/en-us/azure/synapse-analytics/security/workspaces-encryption https://docs.microsoft.com/en-us/azure/key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2873306274414" w:lineRule="auto"/>
        <w:ind w:left="10.398330688476562" w:right="752.60498046875" w:hanging="1.9196319580078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minimize the time it takes to identify queries that return confidential information as defined by the company's data privacy vault/general/logging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77355957031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regulations and the users who executed the queues.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88681411743164" w:lineRule="auto"/>
        <w:ind w:left="13.597869873046875" w:right="2585.091552734375" w:hanging="2.0796966552734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Which two components should you include in the solution? Each correct answer presents part of the solution. </w:t>
      </w:r>
      <w:r w:rsidDel="00000000" w:rsidR="00000000" w:rsidRPr="00000000">
        <w:rPr>
          <w:rFonts w:ascii="Georgia" w:cs="Georgia" w:eastAsia="Georgia" w:hAnsi="Georgia"/>
          <w:b w:val="0"/>
          <w:i w:val="0"/>
          <w:smallCaps w:val="0"/>
          <w:strike w:val="0"/>
          <w:color w:val="212529"/>
          <w:sz w:val="15.997432708740234"/>
          <w:szCs w:val="15.997432708740234"/>
          <w:u w:val="single"/>
          <w:shd w:fill="auto" w:val="clear"/>
          <w:vertAlign w:val="baseline"/>
          <w:rtl w:val="0"/>
        </w:rPr>
        <w:t xml:space="preserve">NOTE: Each correct selection is worth one point.</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7524414062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sensitivity-classification labels applied to columns that contain confidential information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resource tags for databases that contain confidential information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18652343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 audit logs sent to a Log Analytics workspace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 dynamic data masking for columns that contain confidential information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349365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AC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6618652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1865234375" w:line="593.7510108947754" w:lineRule="auto"/>
        <w:ind w:left="11.67816162109375" w:right="2227.0751953125" w:hanging="3.0394744873046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You can classify columns manually, as an alternative or in addition to the recommendation-based classification: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2258474"/>
            <wp:effectExtent b="0" l="0" r="0" t="0"/>
            <wp:docPr id="76" name="image76.png"/>
            <a:graphic>
              <a:graphicData uri="http://schemas.openxmlformats.org/drawingml/2006/picture">
                <pic:pic>
                  <pic:nvPicPr>
                    <pic:cNvPr id="0" name="image76.png"/>
                    <pic:cNvPicPr preferRelativeResize="0"/>
                  </pic:nvPicPr>
                  <pic:blipFill>
                    <a:blip r:embed="rId119"/>
                    <a:srcRect b="0" l="0" r="0" t="0"/>
                    <a:stretch>
                      <a:fillRect/>
                    </a:stretch>
                  </pic:blipFill>
                  <pic:spPr>
                    <a:xfrm>
                      <a:off x="0" y="0"/>
                      <a:ext cx="3335299" cy="2258474"/>
                    </a:xfrm>
                    <a:prstGeom prst="rect"/>
                    <a:ln/>
                  </pic:spPr>
                </pic:pic>
              </a:graphicData>
            </a:graphic>
          </wp:inline>
        </w:drawing>
      </w:r>
      <w:r w:rsidDel="00000000" w:rsidR="00000000" w:rsidRPr="00000000">
        <w:rPr>
          <w:rtl w:val="0"/>
        </w:rPr>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13037109375" w:line="240" w:lineRule="auto"/>
        <w:ind w:left="38.663711547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1. Select Add classification in the top menu of the pane.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2145385742188" w:line="296.1686611175537" w:lineRule="auto"/>
        <w:ind w:left="23.104476928710938" w:right="519.0283203125" w:firstLine="1.4586639404296875"/>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2. In the context window that opens, select the schema, table, and column that you want to classify, and the information type and sensitivity label.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620361328125" w:line="240" w:lineRule="auto"/>
        <w:ind w:left="26.26495361328125"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3. Select Add classification at the bottom of the context window.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34814453125" w:line="296.1686611175537" w:lineRule="auto"/>
        <w:ind w:left="16.783523559570312" w:right="94.849853515625" w:firstLine="6.0778045654296875"/>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C: An important aspect of the information-protection paradigm is the ability to monitor access to sensitive data. Azure SQL Auditing has been enhanced to include a new field in the audit log called data sensitivity information This field logs the sensitivity classifications (labels) of the</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16886138916016" w:lineRule="auto"/>
        <w:ind w:left="23.104476928710938" w:right="433.551025390625"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called data_sensitivity_information. This field logs the sensitivity classifications (labels) of the data that was returned by a query. Here's an example: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33154296875" w:line="240" w:lineRule="auto"/>
        <w:ind w:left="11.67816162109375"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Pr>
        <w:drawing>
          <wp:inline distB="19050" distT="19050" distL="19050" distR="19050">
            <wp:extent cx="3335300" cy="371648"/>
            <wp:effectExtent b="0" l="0" r="0" t="0"/>
            <wp:docPr id="78" name="image78.png"/>
            <a:graphic>
              <a:graphicData uri="http://schemas.openxmlformats.org/drawingml/2006/picture">
                <pic:pic>
                  <pic:nvPicPr>
                    <pic:cNvPr id="0" name="image78.png"/>
                    <pic:cNvPicPr preferRelativeResize="0"/>
                  </pic:nvPicPr>
                  <pic:blipFill>
                    <a:blip r:embed="rId120"/>
                    <a:srcRect b="0" l="0" r="0" t="0"/>
                    <a:stretch>
                      <a:fillRect/>
                    </a:stretch>
                  </pic:blipFill>
                  <pic:spPr>
                    <a:xfrm>
                      <a:off x="0" y="0"/>
                      <a:ext cx="3335300" cy="371648"/>
                    </a:xfrm>
                    <a:prstGeom prst="rect"/>
                    <a:ln/>
                  </pic:spPr>
                </pic:pic>
              </a:graphicData>
            </a:graphic>
          </wp:inline>
        </w:drawing>
      </w:r>
      <w:r w:rsidDel="00000000" w:rsidR="00000000" w:rsidRPr="00000000">
        <w:rPr>
          <w:rtl w:val="0"/>
        </w:rPr>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25048828125"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Reference: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4091796875" w:line="296.2331199645996" w:lineRule="auto"/>
        <w:ind w:left="23.104476928710938" w:right="212.232666015625" w:firstLine="8.265838623046875"/>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https://docs.microsoft.com/en-us/azure/azure-sql/database/data-discovery-and-classification overview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2465820312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80 ( Question Set 3 ) </w:t>
      </w:r>
      <w:r w:rsidDel="00000000" w:rsidR="00000000" w:rsidRPr="00000000">
        <w:rPr>
          <w:rFonts w:ascii="Arial" w:cs="Arial" w:eastAsia="Arial" w:hAnsi="Arial"/>
          <w:b w:val="0"/>
          <w:i w:val="0"/>
          <w:smallCaps w:val="0"/>
          <w:strike w:val="1"/>
          <w:color w:val="294bab"/>
          <w:sz w:val="48.62260055541992"/>
          <w:szCs w:val="48.62260055541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6005859375" w:line="243.7891674041748" w:lineRule="auto"/>
        <w:ind w:left="17.277297973632812" w:right="239.364013671875" w:hanging="8.798599243164062"/>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are designing an enterprise data warehouse in Azure Synapse Analytics that will contain a table named Customers. Customers will contain credit card information.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81640625" w:line="243.7891674041748" w:lineRule="auto"/>
        <w:ind w:left="17.437210083007812" w:right="188.592529296875" w:hanging="8.958511352539062"/>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recommend a solution to provide salespeople with the ability to view all the entries in Customers. The solution must prevent all the salespeople from viewing or inferring the credit card information.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11.518173217773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What should you include in the recommendation?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655761718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data masking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55761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Always Encrypted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 column-level security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 row-level security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343261718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A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431152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SQL Database dynamic data masking limits sensitive data exposure by masking it to non-privileged users.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17.277297973632812" w:right="170.44921875" w:hanging="4.4792938232421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Credit card masking method exposes the last four digits of the designated fields and adds a constant string as a prefix in the form of a credit card.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40551757812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Example: XXXX-XXXX-XXXX-1234 -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1865234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https://docs.microsoft.com/en-us/azure/sql-database/sql-database-dynamic-data-masking-get-started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5268554687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81 ( Question Set 3 )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600585937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develop data engineering solutions for a company.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project requires the deployment of data to Azure Data Lake Storage.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88681411743164" w:lineRule="auto"/>
        <w:ind w:left="11.518173217773438" w:right="825.611572265625" w:hanging="3.0394744873046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implement role-based access control (RBAC) so that project members can manage the Azure Data Lake Storage resources. Which three actions should you perform? Each correct answer presents part of the solution.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7119140625" w:line="240" w:lineRule="auto"/>
        <w:ind w:left="13.59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NOTE: Each correct selection is worth one point.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43115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Create security groups in Azure Active Directory (Azure AD) and add project members.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Configure end-user authentication for the Azure Data Lake Storage account.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 Assign Azure AD security groups to Azure Data Lake Storage.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 Configure Service-to-service authentication for the Azure Data Lake Storage account.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 Configure access control lists (ACL) for the Azure Data Lake Storage account.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349365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ACE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431152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18.397064208984375" w:right="1719.5294189453125" w:hanging="9.758377075195312"/>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AC: Create security groups in Azure Active Directory. Assign users or security groups to Data Lake Storage Gen1 accounts. E: Assign users or security groups as ACLs to the Data Lake Storage Gen1 file system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2741699218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18652343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https://docs.microsoft.com/en-us/azure/data-lake-store/data-lake-store-secure-data</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82 ( Question Set 3 )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600585937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have an Azure Data Factory version 2 (V2) resource named Df1. Df1 contains a linked service.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have an Azure Key vault named vault1 that contains an encryption key named key1.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encrypt Df1 by using key1.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1.518173217773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What should you do first?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37011718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Add a private endpoint connection to vaul1.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Enable Azure role-based access control on vault1.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 Remove the linked service from Df1.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55761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 Create a self-hosted integration runtime.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343261718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C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655761718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88681411743164" w:lineRule="auto"/>
        <w:ind w:left="16.47735595703125" w:right="608.350830078125" w:firstLine="2.8795623779296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Linked services are much like connection strings, which define the connection information needed for Data Factory to connect to external resources.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7119140625" w:line="240" w:lineRule="auto"/>
        <w:ind w:left="17.9171752929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Incorrect Answers: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 A self-hosted integration runtime copies data between an on-premises store and cloud storage.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7891674041748" w:lineRule="auto"/>
        <w:ind w:left="13.597869873046875" w:right="883.11767578125" w:hanging="1.4398193359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https://docs.microsoft.com/en-us/azure/data-factory/enable-customer-managed-key https://docs.microsoft.com/en-us/azure/data factory/concepts-linked-services https://docs.microsoft.com/en-us/azure/data-factory/create-self-hosted-integration-runtime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78735351562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83 ( Question Set 3 )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600585937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are designing an Azure Synapse Analytics dedicated SQL pool.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ensure that you can audit access to Personally Identifiable Information (PII).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1.518173217773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What should you include in the solution?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43115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column-level security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dynamic data masking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 row-level security (RLS)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 sensitivity classifications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349365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D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431152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17.277297973632812" w:right="212.198486328125" w:firstLine="1.7597198486328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Data Discovery &amp; Classification is built into Azure SQL Database, Azure SQL Managed Instance, and Azure Synapse Analytics. It provides basic capabilities for discovering, classifying, labeling, and reporting the sensitive data in your databases.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3.7891674041748" w:lineRule="auto"/>
        <w:ind w:left="14.237747192382812" w:right="202.139892578125" w:hanging="5.75904846191406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Your most sensitive data might include business, financial, healthcare, or personal information. Discovering and classifying this data can play a pivotal role in your organization's information-protection approach. It can serve as infrastructure for: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Helping to meet standards for data privacy and requirements for regulatory compliance.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Various security scenarios, such as monitoring (auditing) access to sensitive data.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Controlling access to and hardening the security of databases that contain highly sensitive data.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18652343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https://docs.microsoft.com/en-us/azure/azure-sql/database/data-discovery-and-classification-overview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5271606445312"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84 ( Question Set 3 )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603637695312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HOTSPOT -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82169723510742" w:lineRule="auto"/>
        <w:ind w:left="8.47869873046875" w:right="236.72119140625"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have an Azure subscription that contains an Azure Data Lake Storage account. The storage account contains a data lake named DataLake1. You plan to use an Azure data factory to ingest data from a folder in DataLake1, transform the data, and land the data in another folder. You need to ensure that the data factory can read and write data from any folder in the DataLake1 file system. The solution must meet the following requirements: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060668945312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Minimize the risk of unauthorized user access.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Use the principle of least privilege.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Minimize maintenance effort.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How should you configure access to the storage account for the data factory? To answer, select the appropriate options in the answer area.</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0.2548217773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 g g y , pp p p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3.59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NOTE: Each correct selection is worth one point.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Hot Area: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5913085937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300" cy="848119"/>
            <wp:effectExtent b="0" l="0" r="0" t="0"/>
            <wp:docPr id="74" name="image74.png"/>
            <a:graphic>
              <a:graphicData uri="http://schemas.openxmlformats.org/drawingml/2006/picture">
                <pic:pic>
                  <pic:nvPicPr>
                    <pic:cNvPr id="0" name="image74.png"/>
                    <pic:cNvPicPr preferRelativeResize="0"/>
                  </pic:nvPicPr>
                  <pic:blipFill>
                    <a:blip r:embed="rId121"/>
                    <a:srcRect b="0" l="0" r="0" t="0"/>
                    <a:stretch>
                      <a:fillRect/>
                    </a:stretch>
                  </pic:blipFill>
                  <pic:spPr>
                    <a:xfrm>
                      <a:off x="0" y="0"/>
                      <a:ext cx="3335300" cy="848119"/>
                    </a:xfrm>
                    <a:prstGeom prst="rect"/>
                    <a:ln/>
                  </pic:spPr>
                </pic:pic>
              </a:graphicData>
            </a:graphic>
          </wp:inline>
        </w:drawing>
      </w:r>
      <w:r w:rsidDel="00000000" w:rsidR="00000000" w:rsidRPr="00000000">
        <w:rPr>
          <w:rtl w:val="0"/>
        </w:rPr>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76855468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715820312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300" cy="848119"/>
            <wp:effectExtent b="0" l="0" r="0" t="0"/>
            <wp:docPr id="75" name="image75.png"/>
            <a:graphic>
              <a:graphicData uri="http://schemas.openxmlformats.org/drawingml/2006/picture">
                <pic:pic>
                  <pic:nvPicPr>
                    <pic:cNvPr id="0" name="image75.png"/>
                    <pic:cNvPicPr preferRelativeResize="0"/>
                  </pic:nvPicPr>
                  <pic:blipFill>
                    <a:blip r:embed="rId122"/>
                    <a:srcRect b="0" l="0" r="0" t="0"/>
                    <a:stretch>
                      <a:fillRect/>
                    </a:stretch>
                  </pic:blipFill>
                  <pic:spPr>
                    <a:xfrm>
                      <a:off x="0" y="0"/>
                      <a:ext cx="3335300" cy="848119"/>
                    </a:xfrm>
                    <a:prstGeom prst="rect"/>
                    <a:ln/>
                  </pic:spPr>
                </pic:pic>
              </a:graphicData>
            </a:graphic>
          </wp:inline>
        </w:drawing>
      </w:r>
      <w:r w:rsidDel="00000000" w:rsidR="00000000" w:rsidRPr="00000000">
        <w:rPr>
          <w:rtl w:val="0"/>
        </w:rPr>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070312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1: Azure Active Directory (Azure AD)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8.638687133789062" w:right="177.264404296875" w:firstLine="9.278488159179688"/>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On Azure, managed identities eliminate the need for developers having to manage credentials by providing an identity for the Azure resource in Azure AD and using it to obtain Azure Active Directory (Azure AD) tokens.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18676757812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Box 2: a managed identity -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16.157455444335938" w:right="61.212158203125" w:hanging="7.5187683105468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data factory can be associated with a managed identity for Azure resources, which represents this specific data factory. You can directly use this managed identity for Data Lake Storage Gen2 authentication, similar to using your own service principal. It allows this designated factory to access and copy data to or from your Data Lake Storage Gen2.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0" w:lineRule="auto"/>
        <w:ind w:left="13.59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Note: The Azure Data Lake Storage Gen2 connector supports the following authentication types.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Account key authentication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18652343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Service principal authentication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21.91650390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Managed identities for Azure resources authentication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14.397735595703125" w:right="634.32861328125" w:hanging="2.23968505859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https://docs.microsoft.com/en-us/azure/active-directory/managed-identities-azure-resources/overview https://docs.microsoft.com/en us/azure/data-factory/connector-azure-data-lake-storage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23559570312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85 ( Question Set 3 )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6005859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HOTSPOT -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are designing an Azure Synapse Analytics dedicated SQL pool.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Groups will have access to sensitive data in the pool as shown in the following table.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616088867187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667060"/>
            <wp:effectExtent b="0" l="0" r="0" t="0"/>
            <wp:docPr id="70" name="image70.png"/>
            <a:graphic>
              <a:graphicData uri="http://schemas.openxmlformats.org/drawingml/2006/picture">
                <pic:pic>
                  <pic:nvPicPr>
                    <pic:cNvPr id="0" name="image70.png"/>
                    <pic:cNvPicPr preferRelativeResize="0"/>
                  </pic:nvPicPr>
                  <pic:blipFill>
                    <a:blip r:embed="rId123"/>
                    <a:srcRect b="0" l="0" r="0" t="0"/>
                    <a:stretch>
                      <a:fillRect/>
                    </a:stretch>
                  </pic:blipFill>
                  <pic:spPr>
                    <a:xfrm>
                      <a:off x="0" y="0"/>
                      <a:ext cx="3335299" cy="667060"/>
                    </a:xfrm>
                    <a:prstGeom prst="rect"/>
                    <a:ln/>
                  </pic:spPr>
                </pic:pic>
              </a:graphicData>
            </a:graphic>
          </wp:inline>
        </w:drawing>
      </w:r>
      <w:r w:rsidDel="00000000" w:rsidR="00000000" w:rsidRPr="00000000">
        <w:rPr>
          <w:rtl w:val="0"/>
        </w:rPr>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2760009765625" w:line="296.16848945617676" w:lineRule="auto"/>
        <w:ind w:left="16.783523559570312" w:right="338.685302734375" w:hanging="2.917327880859375"/>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You have policies for the sensitive data. The policies vary be region as shown in the following table.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816162109375"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Pr>
        <w:drawing>
          <wp:inline distB="19050" distT="19050" distL="19050" distR="19050">
            <wp:extent cx="3335299" cy="571766"/>
            <wp:effectExtent b="0" l="0" r="0" t="0"/>
            <wp:docPr id="72" name="image72.png"/>
            <a:graphic>
              <a:graphicData uri="http://schemas.openxmlformats.org/drawingml/2006/picture">
                <pic:pic>
                  <pic:nvPicPr>
                    <pic:cNvPr id="0" name="image72.png"/>
                    <pic:cNvPicPr preferRelativeResize="0"/>
                  </pic:nvPicPr>
                  <pic:blipFill>
                    <a:blip r:embed="rId124"/>
                    <a:srcRect b="0" l="0" r="0" t="0"/>
                    <a:stretch>
                      <a:fillRect/>
                    </a:stretch>
                  </pic:blipFill>
                  <pic:spPr>
                    <a:xfrm>
                      <a:off x="0" y="0"/>
                      <a:ext cx="3335299" cy="571766"/>
                    </a:xfrm>
                    <a:prstGeom prst="rect"/>
                    <a:ln/>
                  </pic:spPr>
                </pic:pic>
              </a:graphicData>
            </a:graphic>
          </wp:inline>
        </w:drawing>
      </w:r>
      <w:r w:rsidDel="00000000" w:rsidR="00000000" w:rsidRPr="00000000">
        <w:rPr>
          <w:rtl w:val="0"/>
        </w:rPr>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82113647460938" w:line="296.1686611175537" w:lineRule="auto"/>
        <w:ind w:left="24.076919555664062" w:right="854.541015625" w:hanging="10.210723876953125"/>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You have a table of patients for each region. The tables contain the following potentially sensitive columns.</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816162109375"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Pr>
        <w:drawing>
          <wp:inline distB="19050" distT="19050" distL="19050" distR="19050">
            <wp:extent cx="3335300" cy="466942"/>
            <wp:effectExtent b="0" l="0" r="0" t="0"/>
            <wp:docPr id="67" name="image67.png"/>
            <a:graphic>
              <a:graphicData uri="http://schemas.openxmlformats.org/drawingml/2006/picture">
                <pic:pic>
                  <pic:nvPicPr>
                    <pic:cNvPr id="0" name="image67.png"/>
                    <pic:cNvPicPr preferRelativeResize="0"/>
                  </pic:nvPicPr>
                  <pic:blipFill>
                    <a:blip r:embed="rId125"/>
                    <a:srcRect b="0" l="0" r="0" t="0"/>
                    <a:stretch>
                      <a:fillRect/>
                    </a:stretch>
                  </pic:blipFill>
                  <pic:spPr>
                    <a:xfrm>
                      <a:off x="0" y="0"/>
                      <a:ext cx="3335300" cy="466942"/>
                    </a:xfrm>
                    <a:prstGeom prst="rect"/>
                    <a:ln/>
                  </pic:spPr>
                </pic:pic>
              </a:graphicData>
            </a:graphic>
          </wp:inline>
        </w:drawing>
      </w:r>
      <w:r w:rsidDel="00000000" w:rsidR="00000000" w:rsidRPr="00000000">
        <w:rPr>
          <w:rtl w:val="0"/>
        </w:rPr>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359130859375" w:line="240" w:lineRule="auto"/>
        <w:ind w:left="13.866195678710938"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You are designing dynamic data masking to maintain compliance.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4091796875" w:line="296.16886138916016" w:lineRule="auto"/>
        <w:ind w:left="34.04457092285156" w:right="376.702880859375"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For each of the following statements, select Yes if the statement is true. Otherwise, select No. NOTE: Each correct selection is worth one point.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58984375" w:line="240" w:lineRule="auto"/>
        <w:ind w:left="34.04457092285156"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tl w:val="0"/>
        </w:rPr>
        <w:t xml:space="preserve">Hot Area: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15380859375" w:line="240" w:lineRule="auto"/>
        <w:ind w:left="11.67816162109375" w:right="0" w:firstLine="0"/>
        <w:jc w:val="left"/>
        <w:rPr>
          <w:rFonts w:ascii="Arial" w:cs="Arial" w:eastAsia="Arial" w:hAnsi="Arial"/>
          <w:b w:val="0"/>
          <w:i w:val="0"/>
          <w:smallCaps w:val="0"/>
          <w:strike w:val="0"/>
          <w:color w:val="212529"/>
          <w:sz w:val="24.311296463012695"/>
          <w:szCs w:val="24.311296463012695"/>
          <w:u w:val="none"/>
          <w:shd w:fill="auto" w:val="clear"/>
          <w:vertAlign w:val="baseline"/>
        </w:rPr>
      </w:pPr>
      <w:r w:rsidDel="00000000" w:rsidR="00000000" w:rsidRPr="00000000">
        <w:rPr>
          <w:rFonts w:ascii="Arial" w:cs="Arial" w:eastAsia="Arial" w:hAnsi="Arial"/>
          <w:b w:val="0"/>
          <w:i w:val="0"/>
          <w:smallCaps w:val="0"/>
          <w:strike w:val="0"/>
          <w:color w:val="212529"/>
          <w:sz w:val="24.311296463012695"/>
          <w:szCs w:val="24.311296463012695"/>
          <w:u w:val="none"/>
          <w:shd w:fill="auto" w:val="clear"/>
          <w:vertAlign w:val="baseline"/>
        </w:rPr>
        <w:drawing>
          <wp:inline distB="19050" distT="19050" distL="19050" distR="19050">
            <wp:extent cx="3335300" cy="1600944"/>
            <wp:effectExtent b="0" l="0" r="0" t="0"/>
            <wp:docPr id="61" name="image61.png"/>
            <a:graphic>
              <a:graphicData uri="http://schemas.openxmlformats.org/drawingml/2006/picture">
                <pic:pic>
                  <pic:nvPicPr>
                    <pic:cNvPr id="0" name="image61.png"/>
                    <pic:cNvPicPr preferRelativeResize="0"/>
                  </pic:nvPicPr>
                  <pic:blipFill>
                    <a:blip r:embed="rId126"/>
                    <a:srcRect b="0" l="0" r="0" t="0"/>
                    <a:stretch>
                      <a:fillRect/>
                    </a:stretch>
                  </pic:blipFill>
                  <pic:spPr>
                    <a:xfrm>
                      <a:off x="0" y="0"/>
                      <a:ext cx="3335300" cy="1600944"/>
                    </a:xfrm>
                    <a:prstGeom prst="rect"/>
                    <a:ln/>
                  </pic:spPr>
                </pic:pic>
              </a:graphicData>
            </a:graphic>
          </wp:inline>
        </w:drawing>
      </w:r>
      <w:r w:rsidDel="00000000" w:rsidR="00000000" w:rsidRPr="00000000">
        <w:rPr>
          <w:rtl w:val="0"/>
        </w:rPr>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7351074218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71069335937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300" cy="1610473"/>
            <wp:effectExtent b="0" l="0" r="0" t="0"/>
            <wp:docPr id="62" name="image62.png"/>
            <a:graphic>
              <a:graphicData uri="http://schemas.openxmlformats.org/drawingml/2006/picture">
                <pic:pic>
                  <pic:nvPicPr>
                    <pic:cNvPr id="0" name="image62.png"/>
                    <pic:cNvPicPr preferRelativeResize="0"/>
                  </pic:nvPicPr>
                  <pic:blipFill>
                    <a:blip r:embed="rId127"/>
                    <a:srcRect b="0" l="0" r="0" t="0"/>
                    <a:stretch>
                      <a:fillRect/>
                    </a:stretch>
                  </pic:blipFill>
                  <pic:spPr>
                    <a:xfrm>
                      <a:off x="0" y="0"/>
                      <a:ext cx="3335300" cy="1610473"/>
                    </a:xfrm>
                    <a:prstGeom prst="rect"/>
                    <a:ln/>
                  </pic:spPr>
                </pic:pic>
              </a:graphicData>
            </a:graphic>
          </wp:inline>
        </w:drawing>
      </w:r>
      <w:r w:rsidDel="00000000" w:rsidR="00000000" w:rsidRPr="00000000">
        <w:rPr>
          <w:rtl w:val="0"/>
        </w:rPr>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https://docs.microsoft.com/en-us/azure/azure-sql/database/dynamic-data-masking-overview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6049804687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86 ( Question Set 3 )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603637695312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DRAG DROP -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7891674041748" w:lineRule="auto"/>
        <w:ind w:left="8.47869873046875" w:right="2530.8831787109375"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have an Azure Synapse Analytics SQL pool named Pool1 on a logical Microsoft SQL server named Server1. You need to implement Transparent Data Encryption (TDE) on Pool1 by using a custom key named key1.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3.7891674041748" w:lineRule="auto"/>
        <w:ind w:left="17.91717529296875" w:right="431.260986328125" w:hanging="6.399002075195312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Which five actions should you perform in sequence? To answer, move the appropriate actions from the list of actions to the answer area and arrange them in the correct order.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Select and Place:</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0952148437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1372237"/>
            <wp:effectExtent b="0" l="0" r="0" t="0"/>
            <wp:docPr id="59" name="image59.png"/>
            <a:graphic>
              <a:graphicData uri="http://schemas.openxmlformats.org/drawingml/2006/picture">
                <pic:pic>
                  <pic:nvPicPr>
                    <pic:cNvPr id="0" name="image59.png"/>
                    <pic:cNvPicPr preferRelativeResize="0"/>
                  </pic:nvPicPr>
                  <pic:blipFill>
                    <a:blip r:embed="rId128"/>
                    <a:srcRect b="0" l="0" r="0" t="0"/>
                    <a:stretch>
                      <a:fillRect/>
                    </a:stretch>
                  </pic:blipFill>
                  <pic:spPr>
                    <a:xfrm>
                      <a:off x="0" y="0"/>
                      <a:ext cx="3335299" cy="1372237"/>
                    </a:xfrm>
                    <a:prstGeom prst="rect"/>
                    <a:ln/>
                  </pic:spPr>
                </pic:pic>
              </a:graphicData>
            </a:graphic>
          </wp:inline>
        </w:drawing>
      </w:r>
      <w:r w:rsidDel="00000000" w:rsidR="00000000" w:rsidRPr="00000000">
        <w:rPr>
          <w:rtl w:val="0"/>
        </w:rPr>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87548828125" w:line="240" w:lineRule="auto"/>
        <w:ind w:left="11.67816162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Pr>
        <w:drawing>
          <wp:inline distB="19050" distT="19050" distL="19050" distR="19050">
            <wp:extent cx="3335299" cy="1381767"/>
            <wp:effectExtent b="0" l="0" r="0" t="0"/>
            <wp:docPr id="60" name="image60.png"/>
            <a:graphic>
              <a:graphicData uri="http://schemas.openxmlformats.org/drawingml/2006/picture">
                <pic:pic>
                  <pic:nvPicPr>
                    <pic:cNvPr id="0" name="image60.png"/>
                    <pic:cNvPicPr preferRelativeResize="0"/>
                  </pic:nvPicPr>
                  <pic:blipFill>
                    <a:blip r:embed="rId129"/>
                    <a:srcRect b="0" l="0" r="0" t="0"/>
                    <a:stretch>
                      <a:fillRect/>
                    </a:stretch>
                  </pic:blipFill>
                  <pic:spPr>
                    <a:xfrm>
                      <a:off x="0" y="0"/>
                      <a:ext cx="3335299" cy="1381767"/>
                    </a:xfrm>
                    <a:prstGeom prst="rect"/>
                    <a:ln/>
                  </pic:spPr>
                </pic:pic>
              </a:graphicData>
            </a:graphic>
          </wp:inline>
        </w:drawing>
      </w:r>
      <w:r w:rsidDel="00000000" w:rsidR="00000000" w:rsidRPr="00000000">
        <w:rPr>
          <w:rtl w:val="0"/>
        </w:rPr>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Step 1: Assign a managed identity to Server1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will need an existing Managed Instance as a prerequisite.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Step 2: Create an Azure key vault and grant the managed identity permissions to the vault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55761718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Create Resource and setup Azure Key Vault.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Step 3: Add key1 to the Azure key vault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7451171875" w:line="243.7891674041748" w:lineRule="auto"/>
        <w:ind w:left="15.037612915039062" w:right="78.65234375" w:hanging="2.2396087646484375"/>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The recommended way is to import an existing key from a .pfx file or get an existing key from the vault. Alternatively, generate a new key directly in Azure Key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4267578125" w:line="240" w:lineRule="auto"/>
        <w:ind w:left="8.798599243164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Vault.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Step 4: Configure key1 as the TDE protector for Server1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443115234375" w:line="240" w:lineRule="auto"/>
        <w:ind w:left="18.71704101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Provide TDE Protector key -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66186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Step 5: Enable TDE on Pool1 -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https://docs.microsoft.com/en-us/azure/azure-sql/managed-instance/scripts/transparent-data-encryption-byok-powershell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60498046875"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87 ( Question Set 3 )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600585937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have a data warehouse in Azure Synapse Analytics.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ensure that the data in the data warehouse is encrypted at rest.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1.518173217773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What should you enable?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43115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 Advanced Data Security for this database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B. Transparent Data Encryption (TDE)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7.757186889648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 Secure transfer required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9.03701782226562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D. Dynamic Data Masking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349365234375" w:line="240" w:lineRule="auto"/>
        <w:ind w:left="8.638687133789062"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Answer : B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443115234375" w:line="240" w:lineRule="auto"/>
        <w:ind w:left="18.397064208984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Explanation: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3.83797645568848" w:lineRule="auto"/>
        <w:ind w:left="21.91650390625" w:right="1071.1981201171875" w:hanging="13.277816772460938"/>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Azure SQL Database currently supports encryption at rest for Microsoft-managed service side and client-side encryption scenarios. </w:t>
      </w: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Support for server encryption is currently provided through the SQL feature called Transparent Data Encryption. </w:t>
      </w:r>
      <w:r w:rsidDel="00000000" w:rsidR="00000000" w:rsidRPr="00000000">
        <w:rPr>
          <w:rFonts w:ascii="Arial Unicode MS" w:cs="Arial Unicode MS" w:eastAsia="Arial Unicode MS" w:hAnsi="Arial Unicode MS"/>
          <w:b w:val="0"/>
          <w:i w:val="0"/>
          <w:smallCaps w:val="0"/>
          <w:strike w:val="0"/>
          <w:color w:val="212529"/>
          <w:sz w:val="15.997432708740234"/>
          <w:szCs w:val="15.997432708740234"/>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Client-side encryption of Azure SQL Database data is supported through the Always Encrypted feature.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977294921875" w:line="240" w:lineRule="auto"/>
        <w:ind w:left="19.3569183349609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Reference: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12.1580505371093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https://docs.microsoft.com/en-us/azure/security/fundamentals/encryption-atrest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6051330566406" w:line="240" w:lineRule="auto"/>
        <w:ind w:left="0" w:right="302.80517578125" w:firstLine="0"/>
        <w:jc w:val="right"/>
        <w:rPr>
          <w:rFonts w:ascii="Arial" w:cs="Arial" w:eastAsia="Arial" w:hAnsi="Arial"/>
          <w:b w:val="0"/>
          <w:i w:val="0"/>
          <w:smallCaps w:val="0"/>
          <w:strike w:val="0"/>
          <w:color w:val="294bab"/>
          <w:sz w:val="48.62260055541992"/>
          <w:szCs w:val="48.62260055541992"/>
          <w:u w:val="none"/>
          <w:shd w:fill="auto" w:val="clear"/>
          <w:vertAlign w:val="baseline"/>
        </w:rPr>
      </w:pPr>
      <w:r w:rsidDel="00000000" w:rsidR="00000000" w:rsidRPr="00000000">
        <w:rPr>
          <w:rFonts w:ascii="Roboto" w:cs="Roboto" w:eastAsia="Roboto" w:hAnsi="Roboto"/>
          <w:b w:val="0"/>
          <w:i w:val="0"/>
          <w:smallCaps w:val="0"/>
          <w:strike w:val="0"/>
          <w:color w:val="000042"/>
          <w:sz w:val="26.66238784790039"/>
          <w:szCs w:val="26.66238784790039"/>
          <w:u w:val="none"/>
          <w:shd w:fill="auto" w:val="clear"/>
          <w:vertAlign w:val="superscript"/>
          <w:rtl w:val="0"/>
        </w:rPr>
        <w:t xml:space="preserve">Question 88 ( Question Set 3 ) </w:t>
      </w:r>
      <w:r w:rsidDel="00000000" w:rsidR="00000000" w:rsidRPr="00000000">
        <w:rPr>
          <w:rFonts w:ascii="Arial" w:cs="Arial" w:eastAsia="Arial" w:hAnsi="Arial"/>
          <w:b w:val="0"/>
          <w:i w:val="0"/>
          <w:smallCaps w:val="0"/>
          <w:strike w:val="0"/>
          <w:color w:val="294bab"/>
          <w:sz w:val="48.62260055541992"/>
          <w:szCs w:val="48.62260055541992"/>
          <w:u w:val="none"/>
          <w:shd w:fill="auto" w:val="clear"/>
          <w:vertAlign w:val="baseline"/>
          <w:rtl w:val="0"/>
        </w:rPr>
        <w:t xml:space="preserve">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8208618164062"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are designing a streaming data solution that will ingest variable volumes of data.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615234375" w:line="240" w:lineRule="auto"/>
        <w:ind w:left="8.47869873046875"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You need to ensure that you can change the partition count after creation.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1865234375" w:line="240" w:lineRule="auto"/>
        <w:ind w:left="11.518173217773438" w:right="0" w:firstLine="0"/>
        <w:jc w:val="left"/>
        <w:rPr>
          <w:rFonts w:ascii="Georgia" w:cs="Georgia" w:eastAsia="Georgia" w:hAnsi="Georgia"/>
          <w:b w:val="0"/>
          <w:i w:val="0"/>
          <w:smallCaps w:val="0"/>
          <w:strike w:val="0"/>
          <w:color w:val="212529"/>
          <w:sz w:val="15.997432708740234"/>
          <w:szCs w:val="15.997432708740234"/>
          <w:u w:val="none"/>
          <w:shd w:fill="auto" w:val="clear"/>
          <w:vertAlign w:val="baseline"/>
        </w:rPr>
      </w:pPr>
      <w:r w:rsidDel="00000000" w:rsidR="00000000" w:rsidRPr="00000000">
        <w:rPr>
          <w:rFonts w:ascii="Georgia" w:cs="Georgia" w:eastAsia="Georgia" w:hAnsi="Georgia"/>
          <w:b w:val="0"/>
          <w:i w:val="0"/>
          <w:smallCaps w:val="0"/>
          <w:strike w:val="0"/>
          <w:color w:val="212529"/>
          <w:sz w:val="15.997432708740234"/>
          <w:szCs w:val="15.997432708740234"/>
          <w:u w:val="none"/>
          <w:shd w:fill="auto" w:val="clear"/>
          <w:vertAlign w:val="baseline"/>
          <w:rtl w:val="0"/>
        </w:rPr>
        <w:t xml:space="preserve">Which service should you use to ingest the data?</w:t>
      </w:r>
    </w:p>
    <w:sectPr>
      <w:type w:val="continuous"/>
      <w:pgSz w:h="16820" w:w="11880" w:orient="portrait"/>
      <w:pgMar w:bottom="95.865478515625" w:top="159.805908203125" w:left="808.4333801269531" w:right="751.575927734375" w:header="0" w:footer="720"/>
      <w:cols w:equalWidth="0" w:num="1">
        <w:col w:space="0" w:w="10319.99069213867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5.png"/><Relationship Id="rId41" Type="http://schemas.openxmlformats.org/officeDocument/2006/relationships/image" Target="media/image8.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image" Target="media/image11.png"/><Relationship Id="rId45" Type="http://schemas.openxmlformats.org/officeDocument/2006/relationships/image" Target="media/image10.png"/><Relationship Id="rId107" Type="http://schemas.openxmlformats.org/officeDocument/2006/relationships/image" Target="media/image23.png"/><Relationship Id="rId106" Type="http://schemas.openxmlformats.org/officeDocument/2006/relationships/image" Target="media/image21.png"/><Relationship Id="rId105" Type="http://schemas.openxmlformats.org/officeDocument/2006/relationships/image" Target="media/image30.png"/><Relationship Id="rId104" Type="http://schemas.openxmlformats.org/officeDocument/2006/relationships/image" Target="media/image29.png"/><Relationship Id="rId109" Type="http://schemas.openxmlformats.org/officeDocument/2006/relationships/image" Target="media/image54.png"/><Relationship Id="rId108" Type="http://schemas.openxmlformats.org/officeDocument/2006/relationships/image" Target="media/image52.png"/><Relationship Id="rId48" Type="http://schemas.openxmlformats.org/officeDocument/2006/relationships/image" Target="media/image15.png"/><Relationship Id="rId47" Type="http://schemas.openxmlformats.org/officeDocument/2006/relationships/image" Target="media/image14.png"/><Relationship Id="rId49" Type="http://schemas.openxmlformats.org/officeDocument/2006/relationships/image" Target="media/image12.png"/><Relationship Id="rId103" Type="http://schemas.openxmlformats.org/officeDocument/2006/relationships/image" Target="media/image32.png"/><Relationship Id="rId102" Type="http://schemas.openxmlformats.org/officeDocument/2006/relationships/image" Target="media/image31.png"/><Relationship Id="rId101" Type="http://schemas.openxmlformats.org/officeDocument/2006/relationships/image" Target="media/image26.png"/><Relationship Id="rId100" Type="http://schemas.openxmlformats.org/officeDocument/2006/relationships/image" Target="media/image25.png"/><Relationship Id="rId31" Type="http://schemas.openxmlformats.org/officeDocument/2006/relationships/image" Target="media/image49.png"/><Relationship Id="rId30" Type="http://schemas.openxmlformats.org/officeDocument/2006/relationships/image" Target="media/image55.png"/><Relationship Id="rId33" Type="http://schemas.openxmlformats.org/officeDocument/2006/relationships/image" Target="media/image57.png"/><Relationship Id="rId32" Type="http://schemas.openxmlformats.org/officeDocument/2006/relationships/image" Target="media/image51.png"/><Relationship Id="rId35" Type="http://schemas.openxmlformats.org/officeDocument/2006/relationships/image" Target="media/image56.png"/><Relationship Id="rId34" Type="http://schemas.openxmlformats.org/officeDocument/2006/relationships/image" Target="media/image58.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20" Type="http://schemas.openxmlformats.org/officeDocument/2006/relationships/image" Target="media/image110.png"/><Relationship Id="rId22" Type="http://schemas.openxmlformats.org/officeDocument/2006/relationships/image" Target="media/image36.png"/><Relationship Id="rId21" Type="http://schemas.openxmlformats.org/officeDocument/2006/relationships/image" Target="media/image33.png"/><Relationship Id="rId24" Type="http://schemas.openxmlformats.org/officeDocument/2006/relationships/image" Target="media/image34.png"/><Relationship Id="rId23" Type="http://schemas.openxmlformats.org/officeDocument/2006/relationships/image" Target="media/image37.png"/><Relationship Id="rId129" Type="http://schemas.openxmlformats.org/officeDocument/2006/relationships/image" Target="media/image60.png"/><Relationship Id="rId128" Type="http://schemas.openxmlformats.org/officeDocument/2006/relationships/image" Target="media/image59.png"/><Relationship Id="rId127" Type="http://schemas.openxmlformats.org/officeDocument/2006/relationships/image" Target="media/image62.png"/><Relationship Id="rId126" Type="http://schemas.openxmlformats.org/officeDocument/2006/relationships/image" Target="media/image61.png"/><Relationship Id="rId26" Type="http://schemas.openxmlformats.org/officeDocument/2006/relationships/image" Target="media/image47.png"/><Relationship Id="rId121" Type="http://schemas.openxmlformats.org/officeDocument/2006/relationships/image" Target="media/image74.png"/><Relationship Id="rId25" Type="http://schemas.openxmlformats.org/officeDocument/2006/relationships/image" Target="media/image35.png"/><Relationship Id="rId120" Type="http://schemas.openxmlformats.org/officeDocument/2006/relationships/image" Target="media/image78.png"/><Relationship Id="rId28" Type="http://schemas.openxmlformats.org/officeDocument/2006/relationships/image" Target="media/image44.png"/><Relationship Id="rId27" Type="http://schemas.openxmlformats.org/officeDocument/2006/relationships/image" Target="media/image42.png"/><Relationship Id="rId125" Type="http://schemas.openxmlformats.org/officeDocument/2006/relationships/image" Target="media/image67.png"/><Relationship Id="rId29" Type="http://schemas.openxmlformats.org/officeDocument/2006/relationships/image" Target="media/image53.png"/><Relationship Id="rId124" Type="http://schemas.openxmlformats.org/officeDocument/2006/relationships/image" Target="media/image72.png"/><Relationship Id="rId123" Type="http://schemas.openxmlformats.org/officeDocument/2006/relationships/image" Target="media/image70.png"/><Relationship Id="rId122" Type="http://schemas.openxmlformats.org/officeDocument/2006/relationships/image" Target="media/image75.png"/><Relationship Id="rId95" Type="http://schemas.openxmlformats.org/officeDocument/2006/relationships/image" Target="media/image89.png"/><Relationship Id="rId94" Type="http://schemas.openxmlformats.org/officeDocument/2006/relationships/image" Target="media/image86.png"/><Relationship Id="rId97" Type="http://schemas.openxmlformats.org/officeDocument/2006/relationships/image" Target="media/image24.png"/><Relationship Id="rId96" Type="http://schemas.openxmlformats.org/officeDocument/2006/relationships/image" Target="media/image22.png"/><Relationship Id="rId11" Type="http://schemas.openxmlformats.org/officeDocument/2006/relationships/image" Target="media/image120.png"/><Relationship Id="rId99" Type="http://schemas.openxmlformats.org/officeDocument/2006/relationships/image" Target="media/image28.png"/><Relationship Id="rId10" Type="http://schemas.openxmlformats.org/officeDocument/2006/relationships/image" Target="media/image111.png"/><Relationship Id="rId98" Type="http://schemas.openxmlformats.org/officeDocument/2006/relationships/image" Target="media/image27.png"/><Relationship Id="rId13" Type="http://schemas.openxmlformats.org/officeDocument/2006/relationships/image" Target="media/image124.png"/><Relationship Id="rId12" Type="http://schemas.openxmlformats.org/officeDocument/2006/relationships/image" Target="media/image113.png"/><Relationship Id="rId91" Type="http://schemas.openxmlformats.org/officeDocument/2006/relationships/image" Target="media/image87.png"/><Relationship Id="rId90" Type="http://schemas.openxmlformats.org/officeDocument/2006/relationships/image" Target="media/image82.png"/><Relationship Id="rId93" Type="http://schemas.openxmlformats.org/officeDocument/2006/relationships/image" Target="media/image85.png"/><Relationship Id="rId92" Type="http://schemas.openxmlformats.org/officeDocument/2006/relationships/image" Target="media/image88.png"/><Relationship Id="rId118" Type="http://schemas.openxmlformats.org/officeDocument/2006/relationships/image" Target="media/image39.png"/><Relationship Id="rId117" Type="http://schemas.openxmlformats.org/officeDocument/2006/relationships/image" Target="media/image38.png"/><Relationship Id="rId116" Type="http://schemas.openxmlformats.org/officeDocument/2006/relationships/image" Target="media/image40.png"/><Relationship Id="rId115" Type="http://schemas.openxmlformats.org/officeDocument/2006/relationships/image" Target="media/image43.png"/><Relationship Id="rId119" Type="http://schemas.openxmlformats.org/officeDocument/2006/relationships/image" Target="media/image76.png"/><Relationship Id="rId15" Type="http://schemas.openxmlformats.org/officeDocument/2006/relationships/image" Target="media/image123.png"/><Relationship Id="rId110" Type="http://schemas.openxmlformats.org/officeDocument/2006/relationships/image" Target="media/image48.png"/><Relationship Id="rId14" Type="http://schemas.openxmlformats.org/officeDocument/2006/relationships/image" Target="media/image117.png"/><Relationship Id="rId17" Type="http://schemas.openxmlformats.org/officeDocument/2006/relationships/image" Target="media/image119.png"/><Relationship Id="rId16" Type="http://schemas.openxmlformats.org/officeDocument/2006/relationships/image" Target="media/image121.png"/><Relationship Id="rId19" Type="http://schemas.openxmlformats.org/officeDocument/2006/relationships/image" Target="media/image114.png"/><Relationship Id="rId114" Type="http://schemas.openxmlformats.org/officeDocument/2006/relationships/image" Target="media/image41.png"/><Relationship Id="rId18" Type="http://schemas.openxmlformats.org/officeDocument/2006/relationships/image" Target="media/image115.png"/><Relationship Id="rId113" Type="http://schemas.openxmlformats.org/officeDocument/2006/relationships/image" Target="media/image46.png"/><Relationship Id="rId112" Type="http://schemas.openxmlformats.org/officeDocument/2006/relationships/image" Target="media/image45.png"/><Relationship Id="rId111" Type="http://schemas.openxmlformats.org/officeDocument/2006/relationships/image" Target="media/image50.png"/><Relationship Id="rId84" Type="http://schemas.openxmlformats.org/officeDocument/2006/relationships/image" Target="media/image77.png"/><Relationship Id="rId83" Type="http://schemas.openxmlformats.org/officeDocument/2006/relationships/image" Target="media/image69.png"/><Relationship Id="rId86" Type="http://schemas.openxmlformats.org/officeDocument/2006/relationships/image" Target="media/image80.png"/><Relationship Id="rId85" Type="http://schemas.openxmlformats.org/officeDocument/2006/relationships/image" Target="media/image79.png"/><Relationship Id="rId88" Type="http://schemas.openxmlformats.org/officeDocument/2006/relationships/image" Target="media/image84.png"/><Relationship Id="rId87" Type="http://schemas.openxmlformats.org/officeDocument/2006/relationships/image" Target="media/image83.png"/><Relationship Id="rId89" Type="http://schemas.openxmlformats.org/officeDocument/2006/relationships/image" Target="media/image81.png"/><Relationship Id="rId80" Type="http://schemas.openxmlformats.org/officeDocument/2006/relationships/image" Target="media/image71.png"/><Relationship Id="rId82" Type="http://schemas.openxmlformats.org/officeDocument/2006/relationships/image" Target="media/image68.png"/><Relationship Id="rId81" Type="http://schemas.openxmlformats.org/officeDocument/2006/relationships/image" Target="media/image7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2.png"/><Relationship Id="rId5" Type="http://schemas.openxmlformats.org/officeDocument/2006/relationships/styles" Target="styles.xml"/><Relationship Id="rId6" Type="http://schemas.openxmlformats.org/officeDocument/2006/relationships/image" Target="media/image122.png"/><Relationship Id="rId7" Type="http://schemas.openxmlformats.org/officeDocument/2006/relationships/image" Target="media/image116.png"/><Relationship Id="rId8" Type="http://schemas.openxmlformats.org/officeDocument/2006/relationships/image" Target="media/image118.png"/><Relationship Id="rId73" Type="http://schemas.openxmlformats.org/officeDocument/2006/relationships/image" Target="media/image108.png"/><Relationship Id="rId72" Type="http://schemas.openxmlformats.org/officeDocument/2006/relationships/image" Target="media/image104.png"/><Relationship Id="rId75" Type="http://schemas.openxmlformats.org/officeDocument/2006/relationships/image" Target="media/image107.png"/><Relationship Id="rId74" Type="http://schemas.openxmlformats.org/officeDocument/2006/relationships/image" Target="media/image109.png"/><Relationship Id="rId77" Type="http://schemas.openxmlformats.org/officeDocument/2006/relationships/image" Target="media/image66.png"/><Relationship Id="rId76" Type="http://schemas.openxmlformats.org/officeDocument/2006/relationships/image" Target="media/image65.png"/><Relationship Id="rId79" Type="http://schemas.openxmlformats.org/officeDocument/2006/relationships/image" Target="media/image64.png"/><Relationship Id="rId78" Type="http://schemas.openxmlformats.org/officeDocument/2006/relationships/image" Target="media/image63.png"/><Relationship Id="rId71" Type="http://schemas.openxmlformats.org/officeDocument/2006/relationships/image" Target="media/image103.png"/><Relationship Id="rId70" Type="http://schemas.openxmlformats.org/officeDocument/2006/relationships/image" Target="media/image106.png"/><Relationship Id="rId62" Type="http://schemas.openxmlformats.org/officeDocument/2006/relationships/image" Target="media/image98.png"/><Relationship Id="rId61" Type="http://schemas.openxmlformats.org/officeDocument/2006/relationships/image" Target="media/image93.png"/><Relationship Id="rId64" Type="http://schemas.openxmlformats.org/officeDocument/2006/relationships/image" Target="media/image96.png"/><Relationship Id="rId63" Type="http://schemas.openxmlformats.org/officeDocument/2006/relationships/image" Target="media/image99.png"/><Relationship Id="rId66" Type="http://schemas.openxmlformats.org/officeDocument/2006/relationships/image" Target="media/image102.png"/><Relationship Id="rId65" Type="http://schemas.openxmlformats.org/officeDocument/2006/relationships/image" Target="media/image97.png"/><Relationship Id="rId68" Type="http://schemas.openxmlformats.org/officeDocument/2006/relationships/image" Target="media/image101.png"/><Relationship Id="rId67" Type="http://schemas.openxmlformats.org/officeDocument/2006/relationships/image" Target="media/image100.png"/><Relationship Id="rId60" Type="http://schemas.openxmlformats.org/officeDocument/2006/relationships/image" Target="media/image92.png"/><Relationship Id="rId69" Type="http://schemas.openxmlformats.org/officeDocument/2006/relationships/image" Target="media/image105.png"/><Relationship Id="rId51" Type="http://schemas.openxmlformats.org/officeDocument/2006/relationships/image" Target="media/image18.png"/><Relationship Id="rId50" Type="http://schemas.openxmlformats.org/officeDocument/2006/relationships/image" Target="media/image13.png"/><Relationship Id="rId53" Type="http://schemas.openxmlformats.org/officeDocument/2006/relationships/image" Target="media/image16.png"/><Relationship Id="rId52" Type="http://schemas.openxmlformats.org/officeDocument/2006/relationships/image" Target="media/image19.png"/><Relationship Id="rId55" Type="http://schemas.openxmlformats.org/officeDocument/2006/relationships/image" Target="media/image20.png"/><Relationship Id="rId54" Type="http://schemas.openxmlformats.org/officeDocument/2006/relationships/image" Target="media/image17.png"/><Relationship Id="rId57" Type="http://schemas.openxmlformats.org/officeDocument/2006/relationships/image" Target="media/image91.png"/><Relationship Id="rId56" Type="http://schemas.openxmlformats.org/officeDocument/2006/relationships/image" Target="media/image90.png"/><Relationship Id="rId59" Type="http://schemas.openxmlformats.org/officeDocument/2006/relationships/image" Target="media/image95.png"/><Relationship Id="rId58" Type="http://schemas.openxmlformats.org/officeDocument/2006/relationships/image" Target="media/image9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