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ротатчльт иж о ииикиилин—.... Е ОИ</w:t>
      </w:r>
    </w:p>
    <w:p>
      <w:pPr>
        <w:pStyle w:val="Normal"/>
      </w:pPr>
      <w:r>
        <w:t xml:space="preserve">| /841,75т.</w:t>
      </w:r>
    </w:p>
    <w:p>
      <w:pPr>
        <w:pStyle w:val="Normal"/>
      </w:pPr>
      <w:r>
        <w:t xml:space="preserve">И. И. Дихятинъ, и —</w:t>
      </w:r>
    </w:p>
    <w:p>
      <w:pPr>
        <w:pStyle w:val="Normal"/>
      </w:pPr>
      <w:r>
        <w:t xml:space="preserve">СТАТЬИ</w:t>
      </w:r>
    </w:p>
    <w:p>
      <w:pPr>
        <w:pStyle w:val="Normal"/>
      </w:pPr>
      <w:r>
        <w:t xml:space="preserve">| по</w:t>
      </w:r>
    </w:p>
    <w:p>
      <w:pPr>
        <w:pStyle w:val="Normal"/>
      </w:pPr>
      <w:r>
        <w:t xml:space="preserve">ПОТОМ РУССКАГО ПРАВА.</w:t>
      </w:r>
    </w:p>
    <w:p>
      <w:pPr>
        <w:pStyle w:val="Normal"/>
      </w:pPr>
      <w:r>
        <w:t xml:space="preserve">| +®_ 9%</w:t>
      </w:r>
    </w:p>
    <w:p>
      <w:pPr>
        <w:pStyle w:val="Normal"/>
      </w:pPr>
      <w:r>
        <w:t xml:space="preserve">а 1. Руссый дореформенный городъ. И. Наши города за первыя ‘три четверти </w:t>
      </w:r>
      <w:r>
        <w:br/>
      </w:r>
      <w:r>
        <w:t xml:space="preserve">] настоящато столётя. ПТ. Къ истори „жалованныхь грамотъ“ дворянству и </w:t>
      </w:r>
      <w:r>
        <w:br/>
      </w:r>
      <w:r>
        <w:t xml:space="preserve">| тородамъ 1785 года. ГУ. Къ истори городового положения 1870 года. У. Наше </w:t>
      </w:r>
      <w:r>
        <w:br/>
      </w:r>
      <w:r>
        <w:t xml:space="preserve">ы городское самоуправлене. УТ. Роль челобимй и земскихъ соборовъ въ управ- </w:t>
      </w:r>
      <w:r>
        <w:br/>
      </w:r>
      <w:r>
        <w:t xml:space="preserve">й лен{и московскато госуларства. У. Очеркъ истор1и цеховъ въ западной Европф. </w:t>
      </w:r>
      <w:r>
        <w:br/>
      </w:r>
      <w:r>
        <w:t xml:space="preserve">| УПТ. Екатерининская коммисс1я 1767 года „О сочинен!и проэкта новато уло- </w:t>
      </w:r>
      <w:r>
        <w:br/>
      </w:r>
      <w:r>
        <w:t xml:space="preserve">женя“. 1Х. Изь истор!и м$стнаго управлешя. Х. Царсый кабакъ Московскаго </w:t>
      </w:r>
      <w:r>
        <w:br/>
      </w:r>
      <w:r>
        <w:t xml:space="preserve">государства. ХТ. Когда и почему возникла рознь вЪ Росс1и между „командую-</w:t>
      </w:r>
    </w:p>
    <w:p>
      <w:pPr>
        <w:pStyle w:val="Normal"/>
      </w:pPr>
      <w:r>
        <w:t xml:space="preserve">е щими классами" и „народомъ“. ХП. Берховная власть въ РОССИ 2</w:t>
      </w:r>
    </w:p>
    <w:p>
      <w:pPr>
        <w:pStyle w:val="Normal"/>
      </w:pPr>
      <w:r>
        <w:t xml:space="preserve">Чистый доходь оть издания предназначается на сооружеше памятника надъ могилой </w:t>
      </w:r>
      <w:r>
        <w:br/>
      </w:r>
      <w:r>
        <w:t xml:space="preserve">И. И. Дитятина и на благотворительныя цфли его имени.</w:t>
      </w:r>
    </w:p>
    <w:p>
      <w:pPr>
        <w:pStyle w:val="Normal"/>
      </w:pPr>
      <w:r>
        <w:t xml:space="preserve">Издан!е О. Н. ПОПОВОЙ.</w:t>
      </w:r>
    </w:p>
    <w:p>
      <w:pPr>
        <w:pStyle w:val="Normal"/>
      </w:pPr>
      <w:r>
        <w:t xml:space="preserve">&lt;&gt; Фж——</w:t>
      </w:r>
    </w:p>
    <w:p>
      <w:pPr>
        <w:pStyle w:val="Normal"/>
      </w:pPr>
      <w:r>
        <w:t xml:space="preserve">(.-ПЕТЕРБУРГЪ. </w:t>
      </w:r>
      <w:r>
        <w:br/>
      </w:r>
      <w:r>
        <w:t xml:space="preserve">Паровая скоропечатня А. ПороховщиковА, Гороховая, д. № 12.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14 $38</w:t>
      </w:r>
    </w:p>
    <w:p>
      <w:pPr>
        <w:pStyle w:val="Normal"/>
      </w:pPr>
      <w:r>
        <w:t xml:space="preserve">Г Библиотема ви-та | </w:t>
      </w:r>
      <w:r>
        <w:br/>
      </w:r>
      <w:r>
        <w:t xml:space="preserve">Маркензиа- Леченизме!</w:t>
      </w:r>
    </w:p>
    <w:p>
      <w:pPr>
        <w:pStyle w:val="Normal"/>
      </w:pPr>
      <w:r>
        <w:t xml:space="preserve">[1 | ци |</w:t>
      </w:r>
    </w:p>
    <w:p>
      <w:pPr>
        <w:pStyle w:val="Normal"/>
      </w:pPr>
      <w:r>
        <w:t xml:space="preserve">ТИП; ^. Я</w:t>
      </w:r>
    </w:p>
    <w:p>
      <w:pPr>
        <w:pStyle w:val="Normal"/>
      </w:pPr>
      <w:r>
        <w:t xml:space="preserve">Ки пре</w:t>
      </w:r>
    </w:p>
    <w:p>
      <w:pPr>
        <w:pStyle w:val="Normal"/>
      </w:pPr>
      <w:r>
        <w:t xml:space="preserve">Иванъ Ивановичъ Дитятинъ родился въ (.-Петербургь въ 1847 году. </w:t>
      </w:r>
      <w:r>
        <w:br/>
      </w:r>
      <w:r>
        <w:t xml:space="preserve">Отець его быль мфщанинь города Воротынска, Калужской губернии, </w:t>
      </w:r>
      <w:r>
        <w:br/>
      </w:r>
      <w:r>
        <w:t xml:space="preserve">содержатель каретнаго извоза въ Петербург. Иванъ Ивановичъ сперва, </w:t>
      </w:r>
      <w:r>
        <w:br/>
      </w:r>
      <w:r>
        <w:t xml:space="preserve">обучался въ приходскомь училищ, затфмъ поступиль Въ седьмую </w:t>
      </w:r>
      <w:r>
        <w:br/>
      </w:r>
      <w:r>
        <w:t xml:space="preserve">С.-Петербургскую гимназю, въ которой и окончиль курсь въ 1866 г. </w:t>
      </w:r>
      <w:r>
        <w:br/>
      </w:r>
      <w:r>
        <w:t xml:space="preserve">Въ томъ же году онъ поступиль въ СПБ. университеть на юридичес- </w:t>
      </w:r>
      <w:r>
        <w:br/>
      </w:r>
      <w:r>
        <w:t xml:space="preserve">вый факультетъ, въ 1870 году окончилъ курсъ со степенью кандидала, </w:t>
      </w:r>
      <w:r>
        <w:br/>
      </w:r>
      <w:r>
        <w:t xml:space="preserve">п оставленъ при университетВ для приготовлешя къ профессорскому </w:t>
      </w:r>
      <w:r>
        <w:br/>
      </w:r>
      <w:r>
        <w:t xml:space="preserve">званшю. Въ 1875 г. Иванъ Ивановичъ напечаталь диссертацию „Устрой- </w:t>
      </w:r>
      <w:r>
        <w:br/>
      </w:r>
      <w:r>
        <w:t xml:space="preserve">ство и управлеше городовъ Росёи. Города Росби въ ХУШ столти &lt;. </w:t>
      </w:r>
      <w:r>
        <w:br/>
      </w:r>
      <w:r>
        <w:t xml:space="preserve">По получени степени магистра государственнаго права въ СПБ. уни- </w:t>
      </w:r>
      <w:r>
        <w:br/>
      </w:r>
      <w:r>
        <w:t xml:space="preserve">верситет$, онъ быль назначенъ и. д. экстраординарнаго профессора </w:t>
      </w:r>
      <w:r>
        <w:br/>
      </w:r>
      <w:r>
        <w:t xml:space="preserve">истори русскато права, въ Демидовсвй юридичесвй лицей въ Ярославль </w:t>
      </w:r>
      <w:r>
        <w:br/>
      </w:r>
      <w:r>
        <w:t xml:space="preserve">въ томъ же 1875 году. Въ 1877 тоду имъ представлена и защищена </w:t>
      </w:r>
      <w:r>
        <w:br/>
      </w:r>
      <w:r>
        <w:t xml:space="preserve">въ петербургскомь университетВ докторская диссертатя „Городское </w:t>
      </w:r>
      <w:r>
        <w:br/>
      </w:r>
      <w:r>
        <w:t xml:space="preserve">самоуправлеше въ Рост до 1870 тода”, а въ слБдующемь 1878 г. </w:t>
      </w:r>
      <w:r>
        <w:br/>
      </w:r>
      <w:r>
        <w:t xml:space="preserve">онъ быль избранъ ординарнымъ профессоромъ харьковскаго универси- </w:t>
      </w:r>
      <w:r>
        <w:br/>
      </w:r>
      <w:r>
        <w:t xml:space="preserve">тета. Въ 1887 году Иванъ Ивановичь по независящимъ отъ него </w:t>
      </w:r>
      <w:r>
        <w:br/>
      </w:r>
      <w:r>
        <w:t xml:space="preserve">обстоятельствамь долженъ былъ оставить службу. Въ 1889 г. онъ снова </w:t>
      </w:r>
      <w:r>
        <w:br/>
      </w:r>
      <w:r>
        <w:t xml:space="preserve">назначается на службу въ деритеый (нынф юрьевсь!й) университеть </w:t>
      </w:r>
      <w:r>
        <w:br/>
      </w:r>
      <w:r>
        <w:t xml:space="preserve">профессоромъ государственнато права. Въ 1891 году онъ по болфзни </w:t>
      </w:r>
      <w:r>
        <w:br/>
      </w:r>
      <w:r>
        <w:t xml:space="preserve">вынужденъ былъ вторично выйти въ отставку, а 29 октября 1899 г. </w:t>
      </w:r>
      <w:r>
        <w:br/>
      </w:r>
      <w:r>
        <w:t xml:space="preserve">скончался въ г. Дерпт&amp;, тд и похороненъ.</w:t>
      </w:r>
    </w:p>
    <w:p>
      <w:pPr>
        <w:pStyle w:val="Normal"/>
      </w:pPr>
      <w:r>
        <w:t xml:space="preserve">Предлагаемый томъ содержитъ статьи Ивана Ивановича, напечатан- </w:t>
      </w:r>
      <w:r>
        <w:br/>
      </w:r>
      <w:r>
        <w:t xml:space="preserve">ныя имъ въ разное время въ журналахъ „Юридичесый Въстникъ“. </w:t>
      </w:r>
      <w:r>
        <w:br/>
      </w:r>
      <w:r>
        <w:t xml:space="preserve">„Русская мысль“. „Временикъ Демидовскаго лицея“.</w:t>
      </w:r>
    </w:p>
    <w:p>
      <w:pPr>
        <w:pStyle w:val="Normal"/>
      </w:pPr>
      <w:r>
        <w:t xml:space="preserve">Рувек!й дорехорменный городъ.</w:t>
      </w:r>
    </w:p>
    <w:p>
      <w:pPr>
        <w:pStyle w:val="Normal"/>
      </w:pPr>
      <w:r>
        <w:t xml:space="preserve">- „Съ самаго перваго основавя общежи- </w:t>
      </w:r>
      <w:r>
        <w:br/>
      </w:r>
      <w:r>
        <w:t xml:space="preserve">тельствъ познали всЪ народы пользы и выгоды, </w:t>
      </w:r>
      <w:r>
        <w:br/>
      </w:r>
      <w:r>
        <w:t xml:space="preserve">отъ устроеня тородовъ проистекаюния, не </w:t>
      </w:r>
      <w:r>
        <w:br/>
      </w:r>
      <w:r>
        <w:t xml:space="preserve">токмо для гражданъ т$хъ городовъ, но’и для </w:t>
      </w:r>
      <w:r>
        <w:br/>
      </w:r>
      <w:r>
        <w:t xml:space="preserve">окрестныхъ обитателей“.</w:t>
      </w:r>
    </w:p>
    <w:p>
      <w:pPr>
        <w:pStyle w:val="Normal"/>
      </w:pPr>
      <w:r>
        <w:t xml:space="preserve">Тородовое Положене 1785 10да, апръля 94.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ВнЪшнее благоустройство городовъ не теперь только стало предметомъ 0со- </w:t>
      </w:r>
      <w:r>
        <w:br/>
      </w:r>
      <w:r>
        <w:t xml:space="preserve">бенныхь заботъ правительства. Ихъ стремятся вычистить и облагообразить, по </w:t>
      </w:r>
      <w:r>
        <w:br/>
      </w:r>
      <w:r>
        <w:t xml:space="preserve">меньшей мЪрф, съ начала прошлаго вфка,. когда Петръ, выбравшись изъ окна </w:t>
      </w:r>
      <w:r>
        <w:br/>
      </w:r>
      <w:r>
        <w:t xml:space="preserve">своей разсыпанной храмины и ознакомившись съ городами своихь сосЪдей, </w:t>
      </w:r>
      <w:r>
        <w:br/>
      </w:r>
      <w:r>
        <w:t xml:space="preserve">плфнилея ихъ порядками. Энергичный царь принялся за создаше города необык- </w:t>
      </w:r>
      <w:r>
        <w:br/>
      </w:r>
      <w:r>
        <w:t xml:space="preserve">новенно усердно. Онъ надфялся создать тородъ во вебхъ отношешяхъ, а, между </w:t>
      </w:r>
      <w:r>
        <w:br/>
      </w:r>
      <w:r>
        <w:t xml:space="preserve">прочимъ, и придать ему благообразную внфшность такимъ простымъ способомъ, </w:t>
      </w:r>
      <w:r>
        <w:br/>
      </w:r>
      <w:r>
        <w:t xml:space="preserve">какъ безпрерывное издане самыхъ отрогихъ, самыхь требовательныхь указовъ </w:t>
      </w:r>
      <w:r>
        <w:br/>
      </w:r>
      <w:r>
        <w:t xml:space="preserve">по различнымь предметамъ городскаго благоустройства.</w:t>
      </w:r>
    </w:p>
    <w:p>
      <w:pPr>
        <w:pStyle w:val="Normal"/>
      </w:pPr>
      <w:r>
        <w:t xml:space="preserve">Мы знаемъ, что Петрь не мало уложиль лихорадочной законодательной </w:t>
      </w:r>
      <w:r>
        <w:br/>
      </w:r>
      <w:r>
        <w:t xml:space="preserve">ДЪятельности на устройство и управлеше городовъ, проявивъ эту дфятельность </w:t>
      </w:r>
      <w:r>
        <w:br/>
      </w:r>
      <w:r>
        <w:t xml:space="preserve">еще въ послдне годы ХУП вфка создашемь извфстныхь земекихь избъ по </w:t>
      </w:r>
      <w:r>
        <w:br/>
      </w:r>
      <w:r>
        <w:t xml:space="preserve">городамъ и бурмистерской палаты въ МосквЪ и закончивь ее въ двадцатых </w:t>
      </w:r>
      <w:r>
        <w:br/>
      </w:r>
      <w:r>
        <w:t xml:space="preserve">годахъ ХУШ столЪмя, не задолго до смерти, учреждешемъ городскихь маги- </w:t>
      </w:r>
      <w:r>
        <w:br/>
      </w:r>
      <w:r>
        <w:t xml:space="preserve">стратовъ. Не проходило, можно сказать, года этого почти неестественно-дЪя- </w:t>
      </w:r>
      <w:r>
        <w:br/>
      </w:r>
      <w:r>
        <w:t xml:space="preserve">тельнаго царетвовашя, чтобъ не было издано одного или нЪеколькихь указовъ, </w:t>
      </w:r>
      <w:r>
        <w:br/>
      </w:r>
      <w:r>
        <w:t xml:space="preserve">касающихся такъ или иначе города или городокаго населешя. Если вемотришься </w:t>
      </w:r>
      <w:r>
        <w:br/>
      </w:r>
      <w:r>
        <w:t xml:space="preserve">сколько-нибудь внимательно въ содержаше веЪхъ этихь указовъ, нельзя будеть </w:t>
      </w:r>
      <w:r>
        <w:br/>
      </w:r>
      <w:r>
        <w:t xml:space="preserve">не замфтить, что по отношеню къ учреждешямъ, ими устанавливаемымъ, они </w:t>
      </w:r>
      <w:r>
        <w:br/>
      </w:r>
      <w:r>
        <w:t xml:space="preserve">распадаются на двЪ категори: ‘одни изъ нихъ устанавливають учрежденя и </w:t>
      </w:r>
      <w:r>
        <w:br/>
      </w:r>
      <w:r>
        <w:t xml:space="preserve">органы веборные; учреждешя и органы самоуправлешя, какъ думають наши </w:t>
      </w:r>
      <w:r>
        <w:br/>
      </w:r>
      <w:r>
        <w:t xml:space="preserve">историки; друге, наобороть, ‘имфють въ виду исключительно учреждешя и</w:t>
      </w:r>
    </w:p>
    <w:p>
      <w:pPr>
        <w:pStyle w:val="Normal"/>
      </w:pPr>
      <w:r>
        <w:t xml:space="preserve">и. ДИТЯТИНЪ. 1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ДИТЯТИНЪ.</w:t>
      </w:r>
    </w:p>
    <w:p>
      <w:pPr>
        <w:pStyle w:val="Normal"/>
      </w:pPr>
      <w:r>
        <w:t xml:space="preserve">органы правительственные; къ первой категор!и относятся всЪ указы и регла- </w:t>
      </w:r>
      <w:r>
        <w:br/>
      </w:r>
      <w:r>
        <w:t xml:space="preserve">менты, трактующе о земекихъ избахъ или ратушахъ съ бурмистерской палатой, </w:t>
      </w:r>
      <w:r>
        <w:br/>
      </w:r>
      <w:r>
        <w:t xml:space="preserve">тородскихь и главномь магистратахъ, цехахъ, ратманахь, бурмистрахь и т. п. </w:t>
      </w:r>
      <w:r>
        <w:br/>
      </w:r>
      <w:r>
        <w:t xml:space="preserve">выборныхь органахъ; ко второй категори нужно отнести всф указы, устанав- </w:t>
      </w:r>
      <w:r>
        <w:br/>
      </w:r>
      <w:r>
        <w:t xml:space="preserve">ливающе и регулирующие дЪятельность по отношению къ городамъ такихъ пра- </w:t>
      </w:r>
      <w:r>
        <w:br/>
      </w:r>
      <w:r>
        <w:t xml:space="preserve">вительственныхь учрежденй и органовъ, какъ коллеги, губернаторы, воеводы, </w:t>
      </w:r>
      <w:r>
        <w:br/>
      </w:r>
      <w:r>
        <w:t xml:space="preserve">коменданты и, начиная съ 1718 года, генераль-полицеймейстерь и полицей- </w:t>
      </w:r>
      <w:r>
        <w:br/>
      </w:r>
      <w:r>
        <w:t xml:space="preserve">мейстеры.</w:t>
      </w:r>
    </w:p>
    <w:p>
      <w:pPr>
        <w:pStyle w:val="Normal"/>
      </w:pPr>
      <w:r>
        <w:t xml:space="preserve">При поверхностномъ знакомствь съ дЪломъ, особенно же имъя въ виду </w:t>
      </w:r>
      <w:r>
        <w:br/>
      </w:r>
      <w:r>
        <w:t xml:space="preserve">толки нашихьъ историковь о городекомъ самоуправлени, октроированномъ Пет- </w:t>
      </w:r>
      <w:r>
        <w:br/>
      </w:r>
      <w:r>
        <w:t xml:space="preserve">ромъ, можно заключить, что собственно о городекомъ благоустройствЪ и управ- </w:t>
      </w:r>
      <w:r>
        <w:br/>
      </w:r>
      <w:r>
        <w:t xml:space="preserve">левши говорять указы и регламенты первой категори, указы, регулирующие </w:t>
      </w:r>
      <w:r>
        <w:br/>
      </w:r>
      <w:r>
        <w:t xml:space="preserve">учреждешя и органы выборные. На самомъ ДЪл это далеко не такъ.</w:t>
      </w:r>
    </w:p>
    <w:p>
      <w:pPr>
        <w:pStyle w:val="Normal"/>
      </w:pPr>
      <w:r>
        <w:t xml:space="preserve">Заимствуя у своихъ западныхь сосЪдей многое по части администрацш </w:t>
      </w:r>
      <w:r>
        <w:br/>
      </w:r>
      <w:r>
        <w:t xml:space="preserve">вообще и городовъ въ частности, Шетрь ничего не пересаживаль въ этомъ </w:t>
      </w:r>
      <w:r>
        <w:br/>
      </w:r>
      <w:r>
        <w:t xml:space="preserve">отношеши цфликомъ, безъ разбора, какъ его обвиняютъ въ этомъ. Не только </w:t>
      </w:r>
      <w:r>
        <w:br/>
      </w:r>
      <w:r>
        <w:t xml:space="preserve">сущность, но и формы заиметвованнаго измфнялись, приспособляясь къ ТЪмЪ </w:t>
      </w:r>
      <w:r>
        <w:br/>
      </w:r>
      <w:r>
        <w:t xml:space="preserve">своеобразнымь цфлямъ, которыя ставились царемъ. Это положеше съ особен- </w:t>
      </w:r>
      <w:r>
        <w:br/>
      </w:r>
      <w:r>
        <w:t xml:space="preserve">нымъ успёхомъ можеть быть выяснено на предпринимавшихся Петромъ пре- </w:t>
      </w:r>
      <w:r>
        <w:br/>
      </w:r>
      <w:r>
        <w:t xml:space="preserve">образовашяхъ городскаго управленя. заимствуя въ данномъ случаЪ формы оттуда, </w:t>
      </w:r>
      <w:r>
        <w:br/>
      </w:r>
      <w:r>
        <w:t xml:space="preserve">тд он сжилиеь съ самой сущностью содержашя, будучи, порождешемъ самой </w:t>
      </w:r>
      <w:r>
        <w:br/>
      </w:r>
      <w:r>
        <w:t xml:space="preserve">исторической жизни, Петрь отлично понималь, что перенесене всего строя </w:t>
      </w:r>
      <w:r>
        <w:br/>
      </w:r>
      <w:r>
        <w:t xml:space="preserve">европейскаго городскаго управлешя и насаждеше его на Руси совершенно немы- </w:t>
      </w:r>
      <w:r>
        <w:br/>
      </w:r>
      <w:r>
        <w:t xml:space="preserve">слимо во всей его неприкосновенности потому, что бытовой строй’ русскаго </w:t>
      </w:r>
      <w:r>
        <w:br/>
      </w:r>
      <w:r>
        <w:t xml:space="preserve">города, а, главнымь образомъ, самыя цфли преобразователя шли въ разрьзъ </w:t>
      </w:r>
      <w:r>
        <w:br/>
      </w:r>
      <w:r>
        <w:t xml:space="preserve">съ жизненными основами этого строя. Петру нужны были не самоуправляю- </w:t>
      </w:r>
      <w:r>
        <w:br/>
      </w:r>
      <w:r>
        <w:t xml:space="preserve">яся, автономичныя городсвя общины, а тавя выборныя учреждешя, которыя </w:t>
      </w:r>
      <w:r>
        <w:br/>
      </w:r>
      <w:r>
        <w:t xml:space="preserve">вЪдали бы не городъ, какъ таковой, какь всю совокупность его населеня; а </w:t>
      </w:r>
      <w:r>
        <w:br/>
      </w:r>
      <w:r>
        <w:t xml:space="preserve">лишь^извфстную часть, занимающуюся торговлей, промыслами и принадлежа- </w:t>
      </w:r>
      <w:r>
        <w:br/>
      </w:r>
      <w:r>
        <w:t xml:space="preserve">щую къ тяглому, такъ называемому посадскому населенто. Это—во-первыхъ; </w:t>
      </w:r>
      <w:r>
        <w:br/>
      </w:r>
      <w:r>
        <w:t xml:space="preserve">а, во-вторыхъ, выборныя учрежденшя и органы съ нфмецкими назвашями и </w:t>
      </w:r>
      <w:r>
        <w:br/>
      </w:r>
      <w:r>
        <w:t xml:space="preserve">самое это торгово-промышленное населене должны были вфдать въ интересахъ </w:t>
      </w:r>
      <w:r>
        <w:br/>
      </w:r>
      <w:r>
        <w:t xml:space="preserve">исключительно государственныхъ, въ спешальномь значени этого слова: ихъ </w:t>
      </w:r>
      <w:r>
        <w:br/>
      </w:r>
      <w:r>
        <w:t xml:space="preserve">цфлью было, главнымь образомъ, вфдать это населеше по отношеншю къ 66о- </w:t>
      </w:r>
      <w:r>
        <w:br/>
      </w:r>
      <w:r>
        <w:t xml:space="preserve">рамъ государственныхь доходовъ.</w:t>
      </w:r>
    </w:p>
    <w:p>
      <w:pPr>
        <w:pStyle w:val="Normal"/>
      </w:pPr>
      <w:r>
        <w:t xml:space="preserve">Таковы именно были цфль и назначеше земскихъ избъ съ бурмистрами </w:t>
      </w:r>
      <w:r>
        <w:br/>
      </w:r>
      <w:r>
        <w:t xml:space="preserve">и магистратовь съ ратманами.</w:t>
      </w:r>
    </w:p>
    <w:p>
      <w:pPr>
        <w:pStyle w:val="Normal"/>
      </w:pPr>
      <w:r>
        <w:t xml:space="preserve">Первая реформа управленя посадскаго населеня-—введеше земскихъ избъ </w:t>
      </w:r>
      <w:r>
        <w:br/>
      </w:r>
      <w:r>
        <w:t xml:space="preserve">и бурмистерской палаты—вызвана, по словамъ самаго указа, вводившаго эти </w:t>
      </w:r>
      <w:r>
        <w:br/>
      </w:r>
      <w:r>
        <w:t xml:space="preserve">учрежденя, тфмъ, что «во всякихъ промыслахъ чинятся убытки больше и </w:t>
      </w:r>
      <w:r>
        <w:br/>
      </w:r>
      <w:r>
        <w:t xml:space="preserve">разоренье, а его Великало Государя съ нихъ окладные мног!е д0т0ды чучи- </w:t>
      </w:r>
      <w:r>
        <w:br/>
      </w:r>
      <w:r>
        <w:t xml:space="preserve">нились в5 доимокь, а пошлиннымь сборамь и инымь поборамь больше ‘не- </w:t>
      </w:r>
      <w:r>
        <w:br/>
      </w:r>
      <w:r>
        <w:t xml:space="preserve">доборы». Земекимъ избамь съ палатой и поставлена цфль: устранить такое пе- </w:t>
      </w:r>
      <w:r>
        <w:br/>
      </w:r>
      <w:r>
        <w:t xml:space="preserve">чальное явлене, какъ недоборы въ государственныхъ доходахъ со всякаго рода </w:t>
      </w:r>
      <w:r>
        <w:br/>
      </w:r>
      <w:r>
        <w:t xml:space="preserve">промыеловъ и торговли, ради каковой цфли, прежде веего, новыя учрежденя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мыремыьыык</w:t>
      </w:r>
    </w:p>
    <w:p>
      <w:pPr>
        <w:pStyle w:val="Normal"/>
      </w:pPr>
      <w:r>
        <w:t xml:space="preserve">РУССКИ ДОРЕФОРМЕННЫЙ ГОРОДЪ. 3</w:t>
      </w:r>
    </w:p>
    <w:p>
      <w:pPr>
        <w:pStyle w:val="Normal"/>
      </w:pPr>
      <w:r>
        <w:t xml:space="preserve">должны были охранить промышленниковъ отъ убытковъ и разорешя. Этихъ ста </w:t>
      </w:r>
      <w:r>
        <w:br/>
      </w:r>
      <w:r>
        <w:t xml:space="preserve">рыхъ, исконныхь цфлей московекаго государства Петръ и достигнуть думаеть ста- </w:t>
      </w:r>
      <w:r>
        <w:br/>
      </w:r>
      <w:r>
        <w:t xml:space="preserve">рыми же, исконными средствами—замфной при сборахъ его великаго государя </w:t>
      </w:r>
      <w:r>
        <w:br/>
      </w:r>
      <w:r>
        <w:t xml:space="preserve">доходовъ приказныхъ, царекихь слугъ, т. е. правительственныхь органовъ, </w:t>
      </w:r>
      <w:r>
        <w:br/>
      </w:r>
      <w:r>
        <w:t xml:space="preserve">выборными отъ общества, на которыхь Петръ, какь и его предки, цари мос- </w:t>
      </w:r>
      <w:r>
        <w:br/>
      </w:r>
      <w:r>
        <w:t xml:space="preserve">ковеке, надвялея, что они не только не будуть чинить веякимъ промысламъ </w:t>
      </w:r>
      <w:r>
        <w:br/>
      </w:r>
      <w:r>
        <w:t xml:space="preserve">убытковъ ‘и разоренья, но ‘и всячески будуть радфть «примножению тЬхь дфль».</w:t>
      </w:r>
    </w:p>
    <w:p>
      <w:pPr>
        <w:pStyle w:val="Normal"/>
      </w:pPr>
      <w:r>
        <w:t xml:space="preserve">И такъ, 207005 совершенно не’ причемь при Введени этихъ новыхъ учреж- </w:t>
      </w:r>
      <w:r>
        <w:br/>
      </w:r>
      <w:r>
        <w:t xml:space="preserve">дешй, которыя городекими можно назвать лишь ‘по’ мфету ихъ нахождешя и </w:t>
      </w:r>
      <w:r>
        <w:br/>
      </w:r>
      <w:r>
        <w:t xml:space="preserve">дЪятельности; они, по характеру ихъ устройства, чисто сословныя, по’ харак- </w:t>
      </w:r>
      <w:r>
        <w:br/>
      </w:r>
      <w:r>
        <w:t xml:space="preserve">теру ихъ дфятельности — чисто государственныя; . они — «агенты правитель- </w:t>
      </w:r>
      <w:r>
        <w:br/>
      </w:r>
      <w:r>
        <w:t xml:space="preserve">ства, понуждавийе тяглецовъ въ исправному отбыванио государственнаго тягла», </w:t>
      </w:r>
      <w:r>
        <w:br/>
      </w:r>
      <w:r>
        <w:t xml:space="preserve">разлагавийе это тягло между отдльными членами тяглой платежной единицы; </w:t>
      </w:r>
      <w:r>
        <w:br/>
      </w:r>
      <w:r>
        <w:t xml:space="preserve">чинивш!е судь и расправу между этими членами и т. п.</w:t>
      </w:r>
    </w:p>
    <w:p>
      <w:pPr>
        <w:pStyle w:val="Normal"/>
      </w:pPr>
      <w:r>
        <w:t xml:space="preserve">Вводивииеся около двадцати лЪть спустя магистраты по городамъ, въ за- </w:t>
      </w:r>
      <w:r>
        <w:br/>
      </w:r>
      <w:r>
        <w:t xml:space="preserve">мЬнъ избъ, имвли цылью достижене въ сущности тфхъ же задачь. Земеве ‘бур- </w:t>
      </w:r>
      <w:r>
        <w:br/>
      </w:r>
      <w:r>
        <w:t xml:space="preserve">мистры ‘плохо сознавали интересы государства, которому должны были служить, </w:t>
      </w:r>
      <w:r>
        <w:br/>
      </w:r>
      <w:r>
        <w:t xml:space="preserve">а потому плохо стремились къ той цфли, которая поставлена была имъ царемъ- </w:t>
      </w:r>
      <w:r>
        <w:br/>
      </w:r>
      <w:r>
        <w:t xml:space="preserve">реформаторомъ. Земекя избы съ ихъ бурмистрами, въ концф-концовъ, лишь легли </w:t>
      </w:r>
      <w:r>
        <w:br/>
      </w:r>
      <w:r>
        <w:t xml:space="preserve">новымъ тяжкимь бременемъ на тяглыя общины, ихъ избиравиия. Не прошло </w:t>
      </w:r>
      <w:r>
        <w:br/>
      </w:r>
      <w:r>
        <w:t xml:space="preserve">шести лётъ, какъ оказалоеь, что «на МосквЪ и въ городахь превеликое: чинитея </w:t>
      </w:r>
      <w:r>
        <w:br/>
      </w:r>
      <w:r>
        <w:t xml:space="preserve">въ сборахь воровство... и премногая есть доимка» въ государевыхь дохо- </w:t>
      </w:r>
      <w:r>
        <w:br/>
      </w:r>
      <w:r>
        <w:t xml:space="preserve">дахъ; что ‹«60в@ не в0 встль зородать пожиточные во всяка города сборахъ </w:t>
      </w:r>
      <w:r>
        <w:br/>
      </w:r>
      <w:r>
        <w:t xml:space="preserve">угнетають маломочныхь» ит. д., ит. д.</w:t>
      </w:r>
    </w:p>
    <w:p>
      <w:pPr>
        <w:pStyle w:val="Normal"/>
      </w:pPr>
      <w:r>
        <w:t xml:space="preserve">Разъ увзрившись въ непригодности новыхъ учрежден, царь не задумы- </w:t>
      </w:r>
      <w:r>
        <w:br/>
      </w:r>
      <w:r>
        <w:t xml:space="preserve">вается тотчасъ же принятьея за ихъ разрушен!е: параллельно съ карательными </w:t>
      </w:r>
      <w:r>
        <w:br/>
      </w:r>
      <w:r>
        <w:t xml:space="preserve">мфрами противъ нерадзн!я и воровства, только что построенный механизмъ по- </w:t>
      </w:r>
      <w:r>
        <w:br/>
      </w:r>
      <w:r>
        <w:t xml:space="preserve">степенно разбирается, его функци сокращаются и видоизмЪняются, а, въ тоже </w:t>
      </w:r>
      <w:r>
        <w:br/>
      </w:r>
      <w:r>
        <w:t xml:space="preserve">время, обдумывается новая система городскаго управлешя. Царь рёшилъ «ма- </w:t>
      </w:r>
      <w:r>
        <w:br/>
      </w:r>
      <w:r>
        <w:t xml:space="preserve">тистратовъ казенныхь установить и добрыми регулами снабдить, учинивъ (1е, </w:t>
      </w:r>
      <w:r>
        <w:br/>
      </w:r>
      <w:r>
        <w:t xml:space="preserve">на основани рижскаго и ревельекаго регламентовъ, по всмь городамь». Можно </w:t>
      </w:r>
      <w:r>
        <w:br/>
      </w:r>
      <w:r>
        <w:t xml:space="preserve">ждать, что на этоть разъ царь, такъ увлеченный сравнительнымъ благосостоящемъ </w:t>
      </w:r>
      <w:r>
        <w:br/>
      </w:r>
      <w:r>
        <w:t xml:space="preserve">западно-европейскаго города, его внфшними порядкомъ и благоприличемъ, рЪ- </w:t>
      </w:r>
      <w:r>
        <w:br/>
      </w:r>
      <w:r>
        <w:t xml:space="preserve">шивиийся у себя ввести городекое управлене на основанши рижекаго и’ ревель- </w:t>
      </w:r>
      <w:r>
        <w:br/>
      </w:r>
      <w:r>
        <w:t xml:space="preserve">скаго «регламентовъ», не остановится передъ тёмъ, чтобы регулируемый этимъ </w:t>
      </w:r>
      <w:r>
        <w:br/>
      </w:r>
      <w:r>
        <w:t xml:space="preserve">послфднимь строй городской администрациг перенести въ наши города, создавъ </w:t>
      </w:r>
      <w:r>
        <w:br/>
      </w:r>
      <w:r>
        <w:t xml:space="preserve">изъ нихъ автономичныя адмистративныя единицы и возложивъ на нихъ заботы </w:t>
      </w:r>
      <w:r>
        <w:br/>
      </w:r>
      <w:r>
        <w:t xml:space="preserve">© собственномъ благоустройствв. Но это можно подумать лишь на основан </w:t>
      </w:r>
      <w:r>
        <w:br/>
      </w:r>
      <w:r>
        <w:t xml:space="preserve">приведенныхъ словъ царя, сказанных имъ въ отвфть на ‹мемораль» ино- </w:t>
      </w:r>
      <w:r>
        <w:br/>
      </w:r>
      <w:r>
        <w:t xml:space="preserve">странца’ Фина, —мемор!аль, представлявиий собой докладную записку 0бъ уст- </w:t>
      </w:r>
      <w:r>
        <w:br/>
      </w:r>
      <w:r>
        <w:t xml:space="preserve">ройствЪ городовъ Германи. Ели же обратиться, —не говоримъ, къ подлинному </w:t>
      </w:r>
      <w:r>
        <w:br/>
      </w:r>
      <w:r>
        <w:t xml:space="preserve">строю нашихъ городовъ по введеши въ нихъ этихъ магистратовъ, а только къ </w:t>
      </w:r>
      <w:r>
        <w:br/>
      </w:r>
      <w:r>
        <w:t xml:space="preserve">различнымь указамъ и регламентамъ, изданнымъ по поводу ихъ, окажется, </w:t>
      </w:r>
      <w:r>
        <w:br/>
      </w:r>
      <w:r>
        <w:t xml:space="preserve">что и магистратамъ поставлено цфлью, какъ смфненнымь ими земскимъ избамъ, </w:t>
      </w:r>
      <w:r>
        <w:br/>
      </w:r>
      <w:r>
        <w:t xml:space="preserve">«всего росе1йскаго купечества разсыпанную храмину паки собрать». и едфлать это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4. и. дитятинъ.</w:t>
      </w:r>
    </w:p>
    <w:p>
      <w:pPr>
        <w:pStyle w:val="Normal"/>
      </w:pPr>
      <w:r>
        <w:t xml:space="preserve">такъ, «чтобъ вездЪ изъ того простиралася настоящая зосударственная: пол- </w:t>
      </w:r>
      <w:r>
        <w:br/>
      </w:r>
      <w:r>
        <w:t xml:space="preserve">за» 1). А поэтому и магдебургское устройство городовъ могло быть и ДЪйстви- </w:t>
      </w:r>
      <w:r>
        <w:br/>
      </w:r>
      <w:r>
        <w:t xml:space="preserve">тельно было ничфмь инымъ, какъ государственно-административнымь механиз- </w:t>
      </w:r>
      <w:r>
        <w:br/>
      </w:r>
      <w:r>
        <w:t xml:space="preserve">момъ, созданнымь дия управления, опять-таки, не городомъ, а извфетной частью </w:t>
      </w:r>
      <w:r>
        <w:br/>
      </w:r>
      <w:r>
        <w:t xml:space="preserve">ето населешя, торгово-промышленнымь, слоемъ его. По отношению къ этому </w:t>
      </w:r>
      <w:r>
        <w:br/>
      </w:r>
      <w:r>
        <w:t xml:space="preserve">слою городскаго населешя, магистрать являлся учреждешемь судебнымъ и адми- </w:t>
      </w:r>
      <w:r>
        <w:br/>
      </w:r>
      <w:r>
        <w:t xml:space="preserve">нистративно-финансовымь; въ качествЪ послёдняго онъ должень быль наблю- </w:t>
      </w:r>
      <w:r>
        <w:br/>
      </w:r>
      <w:r>
        <w:t xml:space="preserve">дать какъ за расвладкою всякаго рода тосударственныхь сборовъ и. пошлинъ, </w:t>
      </w:r>
      <w:r>
        <w:br/>
      </w:r>
      <w:r>
        <w:t xml:space="preserve">коими облагать торгово-промьшленное населене города, такъ и за оборомъ ихь </w:t>
      </w:r>
      <w:r>
        <w:br/>
      </w:r>
      <w:r>
        <w:t xml:space="preserve">черезъ старость’ и старшинъ; на магистрать же каждаго города возлагалась и </w:t>
      </w:r>
      <w:r>
        <w:br/>
      </w:r>
      <w:r>
        <w:t xml:space="preserve">обязанность наблюдать за правильнымъ  отбывашемъ натуральныхь государет- </w:t>
      </w:r>
      <w:r>
        <w:br/>
      </w:r>
      <w:r>
        <w:t xml:space="preserve">венныхъ повинностей, вродЪ, напр., такъ называемаго «постоя» и т. и. На </w:t>
      </w:r>
      <w:r>
        <w:br/>
      </w:r>
      <w:r>
        <w:t xml:space="preserve">магистрать же и заботы о молнотиь городекихъ тяглыхъ торгово-промышаен- </w:t>
      </w:r>
      <w:r>
        <w:br/>
      </w:r>
      <w:r>
        <w:t xml:space="preserve">ныхъ общинъ: онъ должень быль заботиться, чтобы съ посада тяглецы не 0%- </w:t>
      </w:r>
      <w:r>
        <w:br/>
      </w:r>
      <w:r>
        <w:t xml:space="preserve">жали, усиьвшихь бЪжать— возвращать къ тяглу; слЪдить, чтобы никто изъ </w:t>
      </w:r>
      <w:r>
        <w:br/>
      </w:r>
      <w:r>
        <w:t xml:space="preserve">другихъ сослов не производиль торговъ и промысловъ, въ тородь, что назы- </w:t>
      </w:r>
      <w:r>
        <w:br/>
      </w:r>
      <w:r>
        <w:t xml:space="preserve">вается, безданно-безпошлинно, нарушая тмъ права торгово-промышленнаго с0- </w:t>
      </w:r>
      <w:r>
        <w:br/>
      </w:r>
      <w:r>
        <w:t xml:space="preserve">словя, нанося ему всяше убытки и разорешя, а, выфеть. съ тВмъ, и государетву, </w:t>
      </w:r>
      <w:r>
        <w:br/>
      </w:r>
      <w:r>
        <w:t xml:space="preserve">которое неизбъжно въ результать такихъ нарушенй териЪлю бы всяк!е недоборы.</w:t>
      </w:r>
    </w:p>
    <w:p>
      <w:pPr>
        <w:pStyle w:val="Normal"/>
      </w:pPr>
      <w:r>
        <w:t xml:space="preserve">Въ отправлению веъхъ этихъ обязанностей городское населеше или, вър- </w:t>
      </w:r>
      <w:r>
        <w:br/>
      </w:r>
      <w:r>
        <w:t xml:space="preserve">не, чаеть его, должно было поставлять опредфленный и далеко не малочис- </w:t>
      </w:r>
      <w:r>
        <w:br/>
      </w:r>
      <w:r>
        <w:t xml:space="preserve">ленный контингенть «выборных людей», какъ засфдавшихь въ магистратской </w:t>
      </w:r>
      <w:r>
        <w:br/>
      </w:r>
      <w:r>
        <w:t xml:space="preserve">коллети, такъ и дъйствовавшихь въ качеств® единоличныхъ. исполнительных </w:t>
      </w:r>
      <w:r>
        <w:br/>
      </w:r>
      <w:r>
        <w:t xml:space="preserve">органовъ ея: мЬщане-посадеве и купцы должны были изъ собственной. среды </w:t>
      </w:r>
      <w:r>
        <w:br/>
      </w:r>
      <w:r>
        <w:t xml:space="preserve">поставить къ отправлено этого тяжелаго государственнаго. тягла людей наибо- </w:t>
      </w:r>
      <w:r>
        <w:br/>
      </w:r>
      <w:r>
        <w:t xml:space="preserve">лбе состоятельныхь въ матеральномь и нраветвенномъ отношени; они должны </w:t>
      </w:r>
      <w:r>
        <w:br/>
      </w:r>
      <w:r>
        <w:t xml:space="preserve">были, по выражению регламента, «снабдить магистратеке чины угодными и </w:t>
      </w:r>
      <w:r>
        <w:br/>
      </w:r>
      <w:r>
        <w:t xml:space="preserve">искусными персоны» изъ «первостатейныхь и пожиточныхь» гражданъ. Эти </w:t>
      </w:r>
      <w:r>
        <w:br/>
      </w:r>
      <w:r>
        <w:t xml:space="preserve">«искусныя персоны» , превратившись въ бурмиетровъ, ратмановъ, старость, не- </w:t>
      </w:r>
      <w:r>
        <w:br/>
      </w:r>
      <w:r>
        <w:t xml:space="preserve">медленно превращались въ правительственныхь  чиновниковъ, вся дЪятельность </w:t>
      </w:r>
      <w:r>
        <w:br/>
      </w:r>
      <w:r>
        <w:t xml:space="preserve">которыхъ направлена была къ «исканио и споспьшествованию пользы и благо- </w:t>
      </w:r>
      <w:r>
        <w:br/>
      </w:r>
      <w:r>
        <w:t xml:space="preserve">полушя государства».</w:t>
      </w:r>
    </w:p>
    <w:p>
      <w:pPr>
        <w:pStyle w:val="Normal"/>
      </w:pPr>
      <w:r>
        <w:t xml:space="preserve">Причемъ же тородъ? Вто же заботится 0 его «благообрази и опрятности» , </w:t>
      </w:r>
      <w:r>
        <w:br/>
      </w:r>
      <w:r>
        <w:t xml:space="preserve">кто вЪдаеть его; какъ совокупность веего населешя, въ его предфлахь 0бр%- </w:t>
      </w:r>
      <w:r>
        <w:br/>
      </w:r>
      <w:r>
        <w:t xml:space="preserve">тающагося, въ перюдь этихъ ‘лихорадочныхь: реформъ, „быстрой  смфны. однихъ </w:t>
      </w:r>
      <w:r>
        <w:br/>
      </w:r>
      <w:r>
        <w:t xml:space="preserve">учреждений. другими? Земеня избы никакимъ. образомъ не вдали его въ. этомъ </w:t>
      </w:r>
      <w:r>
        <w:br/>
      </w:r>
      <w:r>
        <w:t xml:space="preserve">емысль: изъ того, что было сказано о магистратахь до сихъ поръ, приходится </w:t>
      </w:r>
      <w:r>
        <w:br/>
      </w:r>
      <w:r>
        <w:t xml:space="preserve">заключить, что иоэти учрежденя ни въ чемь такомъ  неповинны,</w:t>
      </w:r>
    </w:p>
    <w:p>
      <w:pPr>
        <w:pStyle w:val="Normal"/>
      </w:pPr>
      <w:r>
        <w:t xml:space="preserve">Правда; если обратиться въ регламенту, нами уже цитированному, то </w:t>
      </w:r>
      <w:r>
        <w:br/>
      </w:r>
      <w:r>
        <w:t xml:space="preserve">можно вотрётить нЪчто такое, на основаши чего, пожалуй, можно заключить, </w:t>
      </w:r>
      <w:r>
        <w:br/>
      </w:r>
      <w:r>
        <w:t xml:space="preserve">что. магистратамъ: же’ иоратушамь (въ мелкихъ городах) поручень и тородь </w:t>
      </w:r>
      <w:r>
        <w:br/>
      </w:r>
      <w:r>
        <w:t xml:space="preserve">относительно его, ‘«благообразя.и опрятпости» ‚Во второй тлавЪ этого регла- </w:t>
      </w:r>
      <w:r>
        <w:br/>
      </w:r>
      <w:r>
        <w:t xml:space="preserve">мента,  перечисляющей. «гаавныя магистрата (главнаго-—петербургекаго) дфла», —</w:t>
      </w:r>
    </w:p>
    <w:p>
      <w:pPr>
        <w:pStyle w:val="Normal"/>
      </w:pPr>
      <w:r>
        <w:t xml:space="preserve">= 1 кг</w:t>
      </w:r>
    </w:p>
    <w:p>
      <w:pPr>
        <w:pStyle w:val="Normal"/>
      </w:pPr>
      <w:r>
        <w:t xml:space="preserve">1) пуРегламенть ‘или устаму гаавнато: магистрата“. Пол. Собр. Зак. т. УГ, № 15,708.</w:t>
      </w:r>
    </w:p>
    <w:p>
      <w:pPr>
        <w:pStyle w:val="Normal"/>
      </w:pPr>
      <w:r>
        <w:t xml:space="preserve">РУССКЛЙ ДОРЕФОРМЕННЫЙ ГОРОДЪ. 5</w:t>
      </w:r>
    </w:p>
    <w:p>
      <w:pPr>
        <w:pStyle w:val="Normal"/>
      </w:pPr>
      <w:r>
        <w:t xml:space="preserve">на главный магистрать возлагается забота ‘и ‘о томъ, чтобы «во воБхь: горо- </w:t>
      </w:r>
      <w:r>
        <w:br/>
      </w:r>
      <w:r>
        <w:t xml:space="preserve">дахъ добрую‘ полицио’ учредить»; а въ десятой главЪ того’ же регламента прямо </w:t>
      </w:r>
      <w:r>
        <w:br/>
      </w:r>
      <w:r>
        <w:t xml:space="preserve">уже трактуется «о полицейскихь дВлахъ»; здесь законодатель говорить: «ежели </w:t>
      </w:r>
      <w:r>
        <w:br/>
      </w:r>
      <w:r>
        <w:t xml:space="preserve">въ главномъ’ магистратЬ въ которыхь  тородахъ усмотрять что ‘олезное *о </w:t>
      </w:r>
      <w:r>
        <w:br/>
      </w:r>
      <w:r>
        <w:t xml:space="preserve">установлению полиийи или добрыль гражданскихь порядков 5 поправленйю, </w:t>
      </w:r>
      <w:r>
        <w:br/>
      </w:r>
      <w:r>
        <w:t xml:space="preserve">и 0 томь... надлежить новые ‘уставы сочинить... во осмотрьшемъ, чтобъ оные </w:t>
      </w:r>
      <w:r>
        <w:br/>
      </w:r>
      <w:r>
        <w:t xml:space="preserve">были ко общенародной пользь»; далфе, въ четырнадцатой тлавЪ того же’ ре- </w:t>
      </w:r>
      <w:r>
        <w:br/>
      </w:r>
      <w:r>
        <w:t xml:space="preserve">гламента—‹«0 власти магистратской», на магистрать возлагается обязанность </w:t>
      </w:r>
      <w:r>
        <w:br/>
      </w:r>
      <w:r>
        <w:t xml:space="preserve">«водержати въ своемъ смотрЬни полицио», на которую Петръ смотрёль какт, </w:t>
      </w:r>
      <w:r>
        <w:br/>
      </w:r>
      <w:r>
        <w:t xml:space="preserve">на &lt;душу гражданства и’ фундаментальный подпоръ человф ческой удобности и </w:t>
      </w:r>
      <w:r>
        <w:br/>
      </w:r>
      <w:r>
        <w:t xml:space="preserve">безопасности». ‘Отсюда, несомнЪнно; полищя въ широкомъ  смыслф, какъ такъ </w:t>
      </w:r>
      <w:r>
        <w:br/>
      </w:r>
      <w:r>
        <w:t xml:space="preserve">называемая полищя безопасности ‘и’ благосостояня, возлагается на’ магистраты </w:t>
      </w:r>
      <w:r>
        <w:br/>
      </w:r>
      <w:r>
        <w:t xml:space="preserve">городовъ, ‘особенно; если’ принять во внимане требовашя регламента завести въ </w:t>
      </w:r>
      <w:r>
        <w:br/>
      </w:r>
      <w:r>
        <w:t xml:space="preserve">каждомь тородё хотя «малыя» школы, сиротеве и смирительные дома, госпи- </w:t>
      </w:r>
      <w:r>
        <w:br/>
      </w:r>
      <w:r>
        <w:t xml:space="preserve">тали; ‘ратуши, «недалеко отъ‘нихь биржи». Но’ одно дЪло указы и регламенты, </w:t>
      </w:r>
      <w:r>
        <w:br/>
      </w:r>
      <w:r>
        <w:t xml:space="preserve">другое—жизнь: Если взять во внимаше, что ‘и сами магистраты, несмотря’ на </w:t>
      </w:r>
      <w:r>
        <w:br/>
      </w:r>
      <w:r>
        <w:t xml:space="preserve">всю энергию ихъ учредителя, открывались по тородамъ крайне туго; что ин- </w:t>
      </w:r>
      <w:r>
        <w:br/>
      </w:r>
      <w:r>
        <w:t xml:space="preserve">струкщя ‘въ руководство имъ’ издана была не мало времени спустя послф указа </w:t>
      </w:r>
      <w:r>
        <w:br/>
      </w:r>
      <w:r>
        <w:t xml:space="preserve">объ ихъ учрежден; если, наконець, имфть въ виду, что’ «установлеше поли- </w:t>
      </w:r>
      <w:r>
        <w:br/>
      </w:r>
      <w:r>
        <w:t xml:space="preserve">ци» по городамъ, какъ мы видёли, предоставлено было не городовымъ маги- </w:t>
      </w:r>
      <w:r>
        <w:br/>
      </w:r>
      <w:r>
        <w:t xml:space="preserve">стратамъ; а главному, — невольно являются подозрышя, насколько эти р1а Че </w:t>
      </w:r>
      <w:r>
        <w:br/>
      </w:r>
      <w:r>
        <w:t xml:space="preserve">аема царя о «фундаментальномь подпорЪ человфческой безопасности» перешли </w:t>
      </w:r>
      <w:r>
        <w:br/>
      </w:r>
      <w:r>
        <w:t xml:space="preserve">со страниць регламента въ дЪйствительноеть. Подозрышя стануть еще’ боле </w:t>
      </w:r>
      <w:r>
        <w:br/>
      </w:r>
      <w:r>
        <w:t xml:space="preserve">основательными, ‘если принять во внимаше, что, по требовантю регламента, осно- </w:t>
      </w:r>
      <w:r>
        <w:br/>
      </w:r>
      <w:r>
        <w:t xml:space="preserve">ванному на его высокомъ, уже намъ знакомомъ взглядф на полицию, сочинеше </w:t>
      </w:r>
      <w:r>
        <w:br/>
      </w:r>
      <w:r>
        <w:t xml:space="preserve">«уставовъ» посльдней не предоставлено исключительному вЪдншю и главнаго </w:t>
      </w:r>
      <w:r>
        <w:br/>
      </w:r>
      <w:r>
        <w:t xml:space="preserve">магистрата; онъ долженъ быль представлять ихъ «для аппробащи въ сенатё»; </w:t>
      </w:r>
      <w:r>
        <w:br/>
      </w:r>
      <w:r>
        <w:t xml:space="preserve">а до этого онь еще долженъ «съ коллегями сноситься» и совЪтовать ‘при со- </w:t>
      </w:r>
      <w:r>
        <w:br/>
      </w:r>
      <w:r>
        <w:t xml:space="preserve">ставлени проекта полиши въ томъ или другомъ городв, «дабы въ такомъ важ- </w:t>
      </w:r>
      <w:r>
        <w:br/>
      </w:r>
      <w:r>
        <w:t xml:space="preserve">номь и благопотребномь дёлЬ съ осторожностно поступать, дабы... кавя про- </w:t>
      </w:r>
      <w:r>
        <w:br/>
      </w:r>
      <w:r>
        <w:t xml:space="preserve">тивныя и вредительныя дфйства не произошли или вмфсто чаемаго’исправленя </w:t>
      </w:r>
      <w:r>
        <w:br/>
      </w:r>
      <w:r>
        <w:t xml:space="preserve">города граждане въ тщетной убытокъ и разореше не пришли»... Царь за вебмъ </w:t>
      </w:r>
      <w:r>
        <w:br/>
      </w:r>
      <w:r>
        <w:t xml:space="preserve">услВдить самь не могъ; а предоставленный самому себЪ магистрать и не ду- </w:t>
      </w:r>
      <w:r>
        <w:br/>
      </w:r>
      <w:r>
        <w:t xml:space="preserve">маль приниматься даже за составлеше проектовъ, требовавшихъ такъ о много </w:t>
      </w:r>
      <w:r>
        <w:br/>
      </w:r>
      <w:r>
        <w:t xml:space="preserve">времени и труда, да’ еще не одной магистратекой коллеги; прошелъ годъ, какъ </w:t>
      </w:r>
      <w:r>
        <w:br/>
      </w:r>
      <w:r>
        <w:t xml:space="preserve">открыть быль главный магистрать, которому поручено ‘было открывать! по’ то- </w:t>
      </w:r>
      <w:r>
        <w:br/>
      </w:r>
      <w:r>
        <w:t xml:space="preserve">родамъ магистраты и выдавать имъ въ руководство уставы и «регулы», а ни </w:t>
      </w:r>
      <w:r>
        <w:br/>
      </w:r>
      <w:r>
        <w:t xml:space="preserve">© томъ, ни о другомь ни слуху; ни духу. «Шонеже давно имфется, говорить </w:t>
      </w:r>
      <w:r>
        <w:br/>
      </w:r>
      <w:r>
        <w:t xml:space="preserve">Петръ, —указъ и регламенть о исправлеши дла, вамъ врученнаго, а именно </w:t>
      </w:r>
      <w:r>
        <w:br/>
      </w:r>
      <w:r>
        <w:t xml:space="preserve">© учинени перво’ магистрата правильнаго... въ Петербург$ въ примфръ дру- </w:t>
      </w:r>
      <w:r>
        <w:br/>
      </w:r>
      <w:r>
        <w:t xml:space="preserve">гимь городамь, а потомь въ Москв® и такъ въ прочихь; но 70 се время (тодъ </w:t>
      </w:r>
      <w:r>
        <w:br/>
      </w:r>
      <w:r>
        <w:t xml:space="preserve">спустя) никако ‘успльлу не дълается». Царь предписываетъ немедленно учи- </w:t>
      </w:r>
      <w:r>
        <w:br/>
      </w:r>
      <w:r>
        <w:t xml:space="preserve">нить не только магистрать «здфшняго города» (Петербурга), но и «о всей по- </w:t>
      </w:r>
      <w:r>
        <w:br/>
      </w:r>
      <w:r>
        <w:t xml:space="preserve">лиийи каждаго чина съ ихъ должностью» Г). Но царь уже мало надъялся на</w:t>
      </w:r>
    </w:p>
    <w:p>
      <w:pPr>
        <w:pStyle w:val="Normal"/>
      </w:pPr>
      <w:r>
        <w:t xml:space="preserve">в Указъ отъ 16 декабря 1720 г. Полн. Собр. Зак., т. УТ, № 3,690.</w:t>
      </w:r>
    </w:p>
    <w:p>
      <w:pPr>
        <w:pStyle w:val="Normal"/>
      </w:pPr>
      <w:r>
        <w:t xml:space="preserve">6 И. ДИТЯТИНЪ.</w:t>
      </w:r>
    </w:p>
    <w:p>
      <w:pPr>
        <w:pStyle w:val="Normal"/>
      </w:pPr>
      <w:r>
        <w:t xml:space="preserve">силу простыхь указовъ и предписан!; онъ грозить тяжкимь наказашемъ пре- </w:t>
      </w:r>
      <w:r>
        <w:br/>
      </w:r>
      <w:r>
        <w:t xml:space="preserve">зиденту главнаго магистрата за неисполнеше возложенной на него задачи: «ежели </w:t>
      </w:r>
      <w:r>
        <w:br/>
      </w:r>
      <w:r>
        <w:t xml:space="preserve">въ Петербургв сихъ дьль (т.-е. магистрата) не учините в5 зять лиьсяцевь </w:t>
      </w:r>
      <w:r>
        <w:br/>
      </w:r>
      <w:r>
        <w:t xml:space="preserve">или. в5 701100а, то ты (президенть князь Трубецкой) и товарищь твой... бу- </w:t>
      </w:r>
      <w:r>
        <w:br/>
      </w:r>
      <w:r>
        <w:t xml:space="preserve">дете въ работу каторжную посланы».</w:t>
      </w:r>
    </w:p>
    <w:p>
      <w:pPr>
        <w:pStyle w:val="Normal"/>
      </w:pPr>
      <w:r>
        <w:t xml:space="preserve">Плохо ДЪло, если дошло до такихъ страшныхъ угрозъ, которыя, притомъ, </w:t>
      </w:r>
      <w:r>
        <w:br/>
      </w:r>
      <w:r>
        <w:t xml:space="preserve">плохо помогають: если въ Петербург магистрать имфетъь появиться лишь. че- </w:t>
      </w:r>
      <w:r>
        <w:br/>
      </w:r>
      <w:r>
        <w:t xml:space="preserve">резъ полтора года послЪ указа объ учреждени ‘ихъ, что же въ остальныхъ </w:t>
      </w:r>
      <w:r>
        <w:br/>
      </w:r>
      <w:r>
        <w:t xml:space="preserve">городахъ? Тамъ они стали открываться года четыре спустя. Несомнфнно, что </w:t>
      </w:r>
      <w:r>
        <w:br/>
      </w:r>
      <w:r>
        <w:t xml:space="preserve">при жизни Петра въ очень многихъ городахь магистраты и вовсе не’ устали </w:t>
      </w:r>
      <w:r>
        <w:br/>
      </w:r>
      <w:r>
        <w:t xml:space="preserve">открыться. При этомъ не забудемь, что ‘одно дЪало открыть учреждене, другое </w:t>
      </w:r>
      <w:r>
        <w:br/>
      </w:r>
      <w:r>
        <w:t xml:space="preserve">ДЪло заставить его дЪйствовать; а если припомнимь еще, что изъ дЪль, пору- </w:t>
      </w:r>
      <w:r>
        <w:br/>
      </w:r>
      <w:r>
        <w:t xml:space="preserve">ченныхь новымъ учрежденямъ, на первомь план стояли, какъ мы видваи, </w:t>
      </w:r>
      <w:r>
        <w:br/>
      </w:r>
      <w:r>
        <w:t xml:space="preserve">дВла финансовыя, государственныя, то мы поймемъ, что должно было статься </w:t>
      </w:r>
      <w:r>
        <w:br/>
      </w:r>
      <w:r>
        <w:t xml:space="preserve">съ проектами полищи въ городахь и ихъ введешемь въ жизнь, эта полищя, </w:t>
      </w:r>
      <w:r>
        <w:br/>
      </w:r>
      <w:r>
        <w:t xml:space="preserve">такъ широко понимаемая, какъ мы видфли, царемъ, оставалась на’ бумаг® вакъ </w:t>
      </w:r>
      <w:r>
        <w:br/>
      </w:r>
      <w:r>
        <w:t xml:space="preserve">р1а езема, Г); и долго, очень долго, какъ увидимъ, мазистралиской поли- </w:t>
      </w:r>
      <w:r>
        <w:br/>
      </w:r>
      <w:r>
        <w:t xml:space="preserve">цш пришлось оставаться таковою. Этому способствовало и то обстоятельство, </w:t>
      </w:r>
      <w:r>
        <w:br/>
      </w:r>
      <w:r>
        <w:t xml:space="preserve">что полицию эту, задуманную по образцу европейекихь городовъ, русеше должны </w:t>
      </w:r>
      <w:r>
        <w:br/>
      </w:r>
      <w:r>
        <w:t xml:space="preserve">были содержать, т. е. и самыхъ чиновъ полищи, и ве эти биржи, школы, </w:t>
      </w:r>
      <w:r>
        <w:br/>
      </w:r>
      <w:r>
        <w:t xml:space="preserve">сиропитательные дома, госпитали и т. д.; на собственный  счеть, или, какъ </w:t>
      </w:r>
      <w:r>
        <w:br/>
      </w:r>
      <w:r>
        <w:t xml:space="preserve">выражается Петръ, «земекимь иждивешемь», «тородокимь тщашемъ» ‚ «понеже </w:t>
      </w:r>
      <w:r>
        <w:br/>
      </w:r>
      <w:r>
        <w:t xml:space="preserve">въ другихъ государствахь тая учрежденя’ не только въ большихъ, но и въ </w:t>
      </w:r>
      <w:r>
        <w:br/>
      </w:r>
      <w:r>
        <w:t xml:space="preserve">малыхьъ городахь обртаются и имфють первое свое начало оть фундащши: зем- </w:t>
      </w:r>
      <w:r>
        <w:br/>
      </w:r>
      <w:r>
        <w:t xml:space="preserve">скаго ‘начальства и подаяшя людей» ®). Одной этой причины, помимо вебхъ </w:t>
      </w:r>
      <w:r>
        <w:br/>
      </w:r>
      <w:r>
        <w:t xml:space="preserve">выше нами указанныхь, было ‘вполнЪ достаточно, чтобы ‘города остались, не </w:t>
      </w:r>
      <w:r>
        <w:br/>
      </w:r>
      <w:r>
        <w:t xml:space="preserve">снабженными полищей магистратекой, биржами, школами, госпиталями; вЪдь </w:t>
      </w:r>
      <w:r>
        <w:br/>
      </w:r>
      <w:r>
        <w:t xml:space="preserve">самые магистраты созданы, между прочимъ, съ цфалью охранить торгово-про- </w:t>
      </w:r>
      <w:r>
        <w:br/>
      </w:r>
      <w:r>
        <w:t xml:space="preserve">мышленное населеше оть «разорешя», констатированнаго Петромъ еще въ на- </w:t>
      </w:r>
      <w:r>
        <w:br/>
      </w:r>
      <w:r>
        <w:t xml:space="preserve">чаль царствовашя, а этой функщи своей, если. даже и допустить ея возмож- </w:t>
      </w:r>
      <w:r>
        <w:br/>
      </w:r>
      <w:r>
        <w:t xml:space="preserve">ность, магистраты исполнить не’ успфли по очень простой причин: зао собет- </w:t>
      </w:r>
      <w:r>
        <w:br/>
      </w:r>
      <w:r>
        <w:t xml:space="preserve">веннымъ, чуть-ли не въ большинетвЪ тородовъ, отсутетвемъ.</w:t>
      </w:r>
    </w:p>
    <w:p>
      <w:pPr>
        <w:pStyle w:val="Normal"/>
      </w:pPr>
      <w:r>
        <w:t xml:space="preserve">А’ полищя нужна, «благообразе и опрятность» необходимы; да и царь- </w:t>
      </w:r>
      <w:r>
        <w:br/>
      </w:r>
      <w:r>
        <w:t xml:space="preserve">реформаторъ не могъ мириться съ тфмь, чтобы разъ поставленная. имъ цЪфль </w:t>
      </w:r>
      <w:r>
        <w:br/>
      </w:r>
      <w:r>
        <w:t xml:space="preserve">была забыта. ПотериЪвъ неудачу съ магистратами; Петрь обращается къ’ иному </w:t>
      </w:r>
      <w:r>
        <w:br/>
      </w:r>
      <w:r>
        <w:t xml:space="preserve">пути, инымъ, давно извЪстнымъ и уже московекимь государствомъ извЪданнымъ </w:t>
      </w:r>
      <w:r>
        <w:br/>
      </w:r>
      <w:r>
        <w:t xml:space="preserve">средствамъ. Онъ обратилея къ внфдренио «души гражданства» въ самое граж- </w:t>
      </w:r>
      <w:r>
        <w:br/>
      </w:r>
      <w:r>
        <w:t xml:space="preserve">данство посредствомъ правительственныхъ органовъ, «которые и явились носи- </w:t>
      </w:r>
      <w:r>
        <w:br/>
      </w:r>
      <w:r>
        <w:t xml:space="preserve">телями этой души», поставивъ ее, такимъ образомъ, внь  «тфла», обокъ съ </w:t>
      </w:r>
      <w:r>
        <w:br/>
      </w:r>
      <w:r>
        <w:t xml:space="preserve">нимъ, какъ дфятель вполнЪ самостоятельный, стоящий внф всякой живой связи </w:t>
      </w:r>
      <w:r>
        <w:br/>
      </w:r>
      <w:r>
        <w:t xml:space="preserve">съ гражданствомь города, съ выборнымь учреждешемъ его—магистратомъ.</w:t>
      </w:r>
    </w:p>
    <w:p>
      <w:pPr>
        <w:pStyle w:val="Normal"/>
      </w:pPr>
      <w:r>
        <w:t xml:space="preserve">Спещальные полицейские органы появились при Петр не сразу; до ихъ</w:t>
      </w:r>
    </w:p>
    <w:p>
      <w:pPr>
        <w:pStyle w:val="Normal"/>
      </w:pPr>
      <w:r>
        <w:t xml:space="preserve">1) Примемъ во вниман!е еще, что самый регламентъ главному магистрату изданъ </w:t>
      </w:r>
      <w:r>
        <w:br/>
      </w:r>
      <w:r>
        <w:t xml:space="preserve">быль лишь въ 1721 г., т.е. послЪ угрозы Петра каторжной работой его президенту. </w:t>
      </w:r>
      <w:r>
        <w:br/>
      </w:r>
      <w:r>
        <w:t xml:space="preserve">*) Регл. главн. матистрату, гл. ХХ. </w:t>
      </w:r>
      <w:r>
        <w:br/>
      </w:r>
      <w:r>
        <w:t xml:space="preserve">$</w:t>
      </w:r>
    </w:p>
    <w:p>
      <w:pPr>
        <w:pStyle w:val="Normal"/>
      </w:pPr>
      <w:r>
        <w:t xml:space="preserve">РУССЕЛЙ ДОРЕФОРМЕННЫЙ ГОРОДЪ. Т</w:t>
      </w:r>
    </w:p>
    <w:p>
      <w:pPr>
        <w:pStyle w:val="Normal"/>
      </w:pPr>
      <w:r>
        <w:t xml:space="preserve">учрежден!я полицию, почти исключительно въ смысль полициг безопасности, в$- </w:t>
      </w:r>
      <w:r>
        <w:br/>
      </w:r>
      <w:r>
        <w:t xml:space="preserve">дають воеводы, а потомъ смьнивие ихъ губернаторы, оберъ-коменданты, ланд- </w:t>
      </w:r>
      <w:r>
        <w:br/>
      </w:r>
      <w:r>
        <w:t xml:space="preserve">раты и т. д. ДФятельноеть воеводъ въ этомь отношени опредфлялась такъ на-</w:t>
      </w:r>
    </w:p>
    <w:p>
      <w:pPr>
        <w:pStyle w:val="Normal"/>
      </w:pPr>
      <w:r>
        <w:t xml:space="preserve">зываемыми наказами, которые они получали въ руководство при отьфздь на’</w:t>
      </w:r>
    </w:p>
    <w:p>
      <w:pPr>
        <w:pStyle w:val="Normal"/>
      </w:pPr>
      <w:r>
        <w:t xml:space="preserve">мета службы; губернаторы, появившеся въ 1708 г., получили приказаше «при- </w:t>
      </w:r>
      <w:r>
        <w:br/>
      </w:r>
      <w:r>
        <w:t xml:space="preserve">мБняться къ воеводекимъ наказамъ» 1), составлявшимея и при Петр тожде- </w:t>
      </w:r>
      <w:r>
        <w:br/>
      </w:r>
      <w:r>
        <w:t xml:space="preserve">ственно съ воеводскими наказами ХУП столб я. Съ начала ХУПГет., его пер- </w:t>
      </w:r>
      <w:r>
        <w:br/>
      </w:r>
      <w:r>
        <w:t xml:space="preserve">выхъ годовъ, начинають появляться отдфльные указы спещально по вопросу о </w:t>
      </w:r>
      <w:r>
        <w:br/>
      </w:r>
      <w:r>
        <w:t xml:space="preserve">благообразш и опрятности, если не городовь вообще, то, по крайней мЪр5, </w:t>
      </w:r>
      <w:r>
        <w:br/>
      </w:r>
      <w:r>
        <w:t xml:space="preserve">Москвы; такъ, ‚въ февраль 1709 года быль изданъ указъ, предписывавиий «вея- </w:t>
      </w:r>
      <w:r>
        <w:br/>
      </w:r>
      <w:r>
        <w:t xml:space="preserve">кихЪ Чиновъ людямъ, которые живуть на МосквЪ—въ Времль, въ Витаъ, въ </w:t>
      </w:r>
      <w:r>
        <w:br/>
      </w:r>
      <w:r>
        <w:t xml:space="preserve">Бьломъ, Земляномъ городахъ... чтобъ они съ дворовь своихъ навозу и мерт- </w:t>
      </w:r>
      <w:r>
        <w:br/>
      </w:r>
      <w:r>
        <w:t xml:space="preserve">вечины и всякаго помету въ улицахъь и въ переулкахъь не метали» впредь, </w:t>
      </w:r>
      <w:r>
        <w:br/>
      </w:r>
      <w:r>
        <w:t xml:space="preserve">а уже выброшенное «очистили-бъ» и впредь нечистоты «возили-бъ за 8е- </w:t>
      </w:r>
      <w:r>
        <w:br/>
      </w:r>
      <w:r>
        <w:t xml:space="preserve">маяной городь’ оть слободь въ дальныя м$ста». Этимь же указомъ предпи- </w:t>
      </w:r>
      <w:r>
        <w:br/>
      </w:r>
      <w:r>
        <w:t xml:space="preserve">сывается охранять бревенчатую‘ мостовую, «чтобъ бревнамь кражи не было»; </w:t>
      </w:r>
      <w:r>
        <w:br/>
      </w:r>
      <w:r>
        <w:t xml:space="preserve">для надзора за исполнешемъ предписаннаго велфно выбирать, оть извфетнаго </w:t>
      </w:r>
      <w:r>
        <w:br/>
      </w:r>
      <w:r>
        <w:t xml:space="preserve">числа дворовъ, ‘десятскихъ. Зная вкусы москвичей, ‘ихъ мирное сожитель- </w:t>
      </w:r>
      <w:r>
        <w:br/>
      </w:r>
      <w:r>
        <w:t xml:space="preserve">ство.съ грязью и нечистотами, Петръ въ этомъ же указЪ налагаетъ и суровыя </w:t>
      </w:r>
      <w:r>
        <w:br/>
      </w:r>
      <w:r>
        <w:t xml:space="preserve">наказашя за неисполненя требуемаго: «а буде очищать и’ мостовъ (мостовыхъ) </w:t>
      </w:r>
      <w:r>
        <w:br/>
      </w:r>
      <w:r>
        <w:t xml:space="preserve">беречь не стануть... учинено будеть наказаше: за первый приводъ билиь ба- </w:t>
      </w:r>
      <w:r>
        <w:br/>
      </w:r>
      <w:r>
        <w:t xml:space="preserve">710и, за другой-=бить батоми же да пени ималть по пяти рублей; за </w:t>
      </w:r>
      <w:r>
        <w:br/>
      </w:r>
      <w:r>
        <w:t xml:space="preserve">трей приводъ бить кнутом да пени по десяти рублей».</w:t>
      </w:r>
    </w:p>
    <w:p>
      <w:pPr>
        <w:pStyle w:val="Normal"/>
      </w:pPr>
      <w:r>
        <w:t xml:space="preserve">Несмотря на это, десятые не дЬйствовали; насколько строго’ слфдили </w:t>
      </w:r>
      <w:r>
        <w:br/>
      </w:r>
      <w:r>
        <w:t xml:space="preserve">за исполненемь такого рода указовъ губернаторы, воеводы и оберъ- комендан- </w:t>
      </w:r>
      <w:r>
        <w:br/>
      </w:r>
      <w:r>
        <w:t xml:space="preserve">ты-—не знаемъ, но можемь лишь догадываться; несомнфнно одно, ‘что желае- </w:t>
      </w:r>
      <w:r>
        <w:br/>
      </w:r>
      <w:r>
        <w:t xml:space="preserve">мые результаты не’ достигались: указы повторяются, снова требують.. выбора </w:t>
      </w:r>
      <w:r>
        <w:br/>
      </w:r>
      <w:r>
        <w:t xml:space="preserve">десятскихъ, снова грозять штрафами; назначають по’ образцу московскаго го- </w:t>
      </w:r>
      <w:r>
        <w:br/>
      </w:r>
      <w:r>
        <w:t xml:space="preserve">сударства спешальныхь объёзжихъ отъ гарнизона для (того) «осмотра», кото- </w:t>
      </w:r>
      <w:r>
        <w:br/>
      </w:r>
      <w:r>
        <w:t xml:space="preserve">рые получають свое содержане въ видЪ сбора съ каждаго воза усмотрённыхъ </w:t>
      </w:r>
      <w:r>
        <w:br/>
      </w:r>
      <w:r>
        <w:t xml:space="preserve">ими. нечистоть 2).</w:t>
      </w:r>
    </w:p>
    <w:p>
      <w:pPr>
        <w:pStyle w:val="Normal"/>
      </w:pPr>
      <w:r>
        <w:t xml:space="preserve">Ничто не помогало. Губернаторы иовоеводы, обязанные ‘по ‘общему для </w:t>
      </w:r>
      <w:r>
        <w:br/>
      </w:r>
      <w:r>
        <w:t xml:space="preserve">вефхь нихъ наказу или инструкции, ‘изданной въ 1719 тоду, «все въ’ горо- </w:t>
      </w:r>
      <w:r>
        <w:br/>
      </w:r>
      <w:r>
        <w:t xml:space="preserve">дахь въ надлежащемь порядкЪ содержать», плохо блюли этотъ порядокъ; царь </w:t>
      </w:r>
      <w:r>
        <w:br/>
      </w:r>
      <w:r>
        <w:t xml:space="preserve">рышиль ‘создать новые органы и учрежденя, которыя вфдали бы полиийю </w:t>
      </w:r>
      <w:r>
        <w:br/>
      </w:r>
      <w:r>
        <w:t xml:space="preserve">исключительно, а; стало быть, чистоту и опрятность городовъ и ихъ благообра- </w:t>
      </w:r>
      <w:r>
        <w:br/>
      </w:r>
      <w:r>
        <w:t xml:space="preserve">зе. Появились эти органы и учрежденя, что понятно само собою, въ Петер- </w:t>
      </w:r>
      <w:r>
        <w:br/>
      </w:r>
      <w:r>
        <w:t xml:space="preserve">бург5 и МоеквЪ.</w:t>
      </w:r>
    </w:p>
    <w:p>
      <w:pPr>
        <w:pStyle w:val="Normal"/>
      </w:pPr>
      <w:r>
        <w:t xml:space="preserve">Въ конц мая 1718 года издается указъ объ учреждени въ новомъ го- </w:t>
      </w:r>
      <w:r>
        <w:br/>
      </w:r>
      <w:r>
        <w:t xml:space="preserve">родв съ нёмецкимъ названемъ новой должности, занимающий которую имБль </w:t>
      </w:r>
      <w:r>
        <w:br/>
      </w:r>
      <w:r>
        <w:t xml:space="preserve">вЪдать спещально полицю въ широкомъ смысл этого слова и носиль длинное </w:t>
      </w:r>
      <w:r>
        <w:br/>
      </w:r>
      <w:r>
        <w:t xml:space="preserve">назване генераль-полицеймейстера, каковымъ назначенъ быль генераль „Диверо. </w:t>
      </w:r>
      <w:r>
        <w:br/>
      </w:r>
      <w:r>
        <w:t xml:space="preserve">Четыре года спустя, въ МосквЪ учреждена должность оберъ-полицеймейстера. Низ-</w:t>
      </w:r>
    </w:p>
    <w:p>
      <w:pPr>
        <w:pStyle w:val="Normal"/>
      </w:pPr>
      <w:r>
        <w:t xml:space="preserve">1) См. мое сочинене: Устройство и управлеще зородовь Росси, т. 1, стр. 191. </w:t>
      </w:r>
      <w:r>
        <w:br/>
      </w:r>
      <w:r>
        <w:t xml:space="preserve">р т о АК </w:t>
      </w:r>
      <w:r>
        <w:br/>
      </w:r>
      <w:r>
        <w:t xml:space="preserve">2?) Полн. Собр. Зак., т. ГУ, № 1,506.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шая полищя, находившаяся въ вЪдЪни генераль и оберъ-полицеймейстеровъ, за ис- </w:t>
      </w:r>
      <w:r>
        <w:br/>
      </w:r>
      <w:r>
        <w:t xml:space="preserve">ключешемь нфеколькихь унтеръ-офицеровъ и рядовыхъ, состояла изъ выборныхъ </w:t>
      </w:r>
      <w:r>
        <w:br/>
      </w:r>
      <w:r>
        <w:t xml:space="preserve">отъ горожанъ старость, завфдывавшихь улицей, и десятскихъ— каждыми десятью </w:t>
      </w:r>
      <w:r>
        <w:br/>
      </w:r>
      <w:r>
        <w:t xml:space="preserve">домами, старосты и десятсме, какь выборные, ложатся старымъ и тяжкимь </w:t>
      </w:r>
      <w:r>
        <w:br/>
      </w:r>
      <w:r>
        <w:t xml:space="preserve">тягломъ на низшее городское населеше, несущее его уже’ издавна 1). Москов- </w:t>
      </w:r>
      <w:r>
        <w:br/>
      </w:r>
      <w:r>
        <w:t xml:space="preserve">ск оберъ-полицеймейстерь поставленъ быль «въ дененденцию» оть петербург- </w:t>
      </w:r>
      <w:r>
        <w:br/>
      </w:r>
      <w:r>
        <w:t xml:space="preserve">скаго  генераль-полицеймейстера, а послдняго имфется въ виду сдфлать чфмъ- </w:t>
      </w:r>
      <w:r>
        <w:br/>
      </w:r>
      <w:r>
        <w:t xml:space="preserve">то вродЪ министра полищи, которому подчинена полищя всего государства, го- </w:t>
      </w:r>
      <w:r>
        <w:br/>
      </w:r>
      <w:r>
        <w:t xml:space="preserve">родекая и земская. По городамъ постановлено учредить полицеймейстеровъ. Воть </w:t>
      </w:r>
      <w:r>
        <w:br/>
      </w:r>
      <w:r>
        <w:t xml:space="preserve">что вмфняется въ обязанность генераль и оберъ-полицеймейстерамъ относительно </w:t>
      </w:r>
      <w:r>
        <w:br/>
      </w:r>
      <w:r>
        <w:t xml:space="preserve">внЪшняго благоустройства столицы ®): ‘по отношению къ Петербургу, прежде </w:t>
      </w:r>
      <w:r>
        <w:br/>
      </w:r>
      <w:r>
        <w:t xml:space="preserve">всего, предписывается «емотрзть, дабы все строеше было регулярно построено... </w:t>
      </w:r>
      <w:r>
        <w:br/>
      </w:r>
      <w:r>
        <w:t xml:space="preserve">печи, комели и трубы печныя были-бъ по указу, чтобъ сосфдямъ отъ того какого бЪд- </w:t>
      </w:r>
      <w:r>
        <w:br/>
      </w:r>
      <w:r>
        <w:t xml:space="preserve">ства не учинилось... чтобъ улицы и переулки были ровны и изрядны, никакое бы </w:t>
      </w:r>
      <w:r>
        <w:br/>
      </w:r>
      <w:r>
        <w:t xml:space="preserve">строеше за линпо или изъ линш не строилось» ; дальше предписывается содержать </w:t>
      </w:r>
      <w:r>
        <w:br/>
      </w:r>
      <w:r>
        <w:t xml:space="preserve">всЪ улицы и переулки въ чистоть; «дабы профздь былъ, шалашей по профзжимъ до- </w:t>
      </w:r>
      <w:r>
        <w:br/>
      </w:r>
      <w:r>
        <w:t xml:space="preserve">рогамъ не строить», а за построенными на своихъ м$фетахь слфдить, чтобъ «здЪланы </w:t>
      </w:r>
      <w:r>
        <w:br/>
      </w:r>
      <w:r>
        <w:t xml:space="preserve">были хорошо и покрывалиеь холстомъ, а рогожъ бы и ‘иного тому подобнаго </w:t>
      </w:r>
      <w:r>
        <w:br/>
      </w:r>
      <w:r>
        <w:t xml:space="preserve">отнюдь не было, но было бы все чисто и хорошо» 3); кром этой, такъ ска- </w:t>
      </w:r>
      <w:r>
        <w:br/>
      </w:r>
      <w:r>
        <w:t xml:space="preserve">зать, строительной полищи, на генералъ-полицеймейстера возлагается и поли- </w:t>
      </w:r>
      <w:r>
        <w:br/>
      </w:r>
      <w:r>
        <w:t xml:space="preserve">ця санитарная: онъ долженъ «емотрфть», чтобъ «улицы и переулки, рынки, </w:t>
      </w:r>
      <w:r>
        <w:br/>
      </w:r>
      <w:r>
        <w:t xml:space="preserve">ряды и мосты» въ чистотВ содержались; «а наипаче хранить, чтобъ берега р$ки </w:t>
      </w:r>
      <w:r>
        <w:br/>
      </w:r>
      <w:r>
        <w:t xml:space="preserve">и протоковъ были твердо укр$плены... чтобъ на рфку зимою соръ не возили, </w:t>
      </w:r>
      <w:r>
        <w:br/>
      </w:r>
      <w:r>
        <w:t xml:space="preserve">а лЬтомь не бросали, также протоки и каналы соромъ не засыпали»; особенно </w:t>
      </w:r>
      <w:r>
        <w:br/>
      </w:r>
      <w:r>
        <w:t xml:space="preserve">же «опасно хранить» предписывалось, «чтобъ отнюдь нездороваго какого харчу </w:t>
      </w:r>
      <w:r>
        <w:br/>
      </w:r>
      <w:r>
        <w:t xml:space="preserve">не продавали» *). Наконець, на него же возложена и полищя нравовъ, оче- </w:t>
      </w:r>
      <w:r>
        <w:br/>
      </w:r>
      <w:r>
        <w:t xml:space="preserve">видно. какь осуществлене общаго положеня, высказаннаго позже въ регла- </w:t>
      </w:r>
      <w:r>
        <w:br/>
      </w:r>
      <w:r>
        <w:t xml:space="preserve">менть главному магистрату, какъ мы видфли, что полищя «непорядочное и не- </w:t>
      </w:r>
      <w:r>
        <w:br/>
      </w:r>
      <w:r>
        <w:t xml:space="preserve">потребное жите отгоняеть»; генераль-полицеймейстерь долженъ быль заявлять </w:t>
      </w:r>
      <w:r>
        <w:br/>
      </w:r>
      <w:r>
        <w:t xml:space="preserve">о всфхъ «подозрительныхь домахъ — шинкахъ, зерни, картежной игрф и дру- </w:t>
      </w:r>
      <w:r>
        <w:br/>
      </w:r>
      <w:r>
        <w:t xml:space="preserve">гихъ похабетвахъ... и все велфть досматривать, дабы вс таковыя мерзости, </w:t>
      </w:r>
      <w:r>
        <w:br/>
      </w:r>
      <w:r>
        <w:t xml:space="preserve">оть чего всякое зло’ и лихо’ происходить, были ниспровергнуты» 5). Инетрук- </w:t>
      </w:r>
      <w:r>
        <w:br/>
      </w:r>
      <w:r>
        <w:t xml:space="preserve">щя московскому оберъ-полицеймейстеру по существу того же содержаня; раз- </w:t>
      </w:r>
      <w:r>
        <w:br/>
      </w:r>
      <w:r>
        <w:t xml:space="preserve">ница лишь въ томъ, что она’ значительно разрослась сравнительно съ первой, </w:t>
      </w:r>
      <w:r>
        <w:br/>
      </w:r>
      <w:r>
        <w:t xml:space="preserve">развились ея основныя положешя, нами уже приведенныя. Въ той части инструк- </w:t>
      </w:r>
      <w:r>
        <w:br/>
      </w:r>
      <w:r>
        <w:t xml:space="preserve">ци, которая’ ведеть рёчь о полици строительной, законодатель отдфльно гово- </w:t>
      </w:r>
      <w:r>
        <w:br/>
      </w:r>
      <w:r>
        <w:t xml:space="preserve">ритъ о каменныхь и деревянныхь строешяхъ, допуская тз и друйя лишь въ </w:t>
      </w:r>
      <w:r>
        <w:br/>
      </w:r>
      <w:r>
        <w:t xml:space="preserve">извЪетныхъ частяхъ города; опредфляется характеръ стройки, архитектура тъхъ </w:t>
      </w:r>
      <w:r>
        <w:br/>
      </w:r>
      <w:r>
        <w:t xml:space="preserve">и другихъ; крыть приказывается жилыя строеня непремфнно гонтомь или чере- </w:t>
      </w:r>
      <w:r>
        <w:br/>
      </w:r>
      <w:r>
        <w:t xml:space="preserve">пицею; при этомъ каменныя зданя предписывается «буде мочно... смыкать въ </w:t>
      </w:r>
      <w:r>
        <w:br/>
      </w:r>
      <w:r>
        <w:t xml:space="preserve">одну стЗну»; для этого при постройкв здавшя, ‘не имъющаго съ обЪихь сторонъ </w:t>
      </w:r>
      <w:r>
        <w:br/>
      </w:r>
      <w:r>
        <w:t xml:space="preserve">т) Назв. сочинеше, стр. 317—319.</w:t>
      </w:r>
    </w:p>
    <w:p>
      <w:pPr>
        <w:pStyle w:val="Normal"/>
      </w:pPr>
      <w:r>
        <w:t xml:space="preserve">2) Поли. Собр. Зак., т. У и УТ, №№ 3,208 и 4,047.</w:t>
      </w:r>
    </w:p>
    <w:p>
      <w:pPr>
        <w:pStyle w:val="Normal"/>
      </w:pPr>
      <w:r>
        <w:t xml:space="preserve">3) № 3,203, пункты 1, Зи 4.</w:t>
      </w:r>
    </w:p>
    <w:p>
      <w:pPr>
        <w:pStyle w:val="Normal"/>
      </w:pPr>
      <w:r>
        <w:t xml:space="preserve">+) Там-же, пункты 6, 2 и 5,</w:t>
      </w:r>
    </w:p>
    <w:p>
      <w:pPr>
        <w:pStyle w:val="Normal"/>
      </w:pPr>
      <w:r>
        <w:t xml:space="preserve">5) Тамзоже, п. 9. 9</w:t>
      </w:r>
    </w:p>
    <w:p>
      <w:pPr>
        <w:pStyle w:val="Normal"/>
      </w:pPr>
      <w:r>
        <w:t xml:space="preserve">парней.</w:t>
      </w:r>
    </w:p>
    <w:p>
      <w:pPr>
        <w:pStyle w:val="Normal"/>
      </w:pPr>
      <w:r>
        <w:t xml:space="preserve">РУСОЕЙ ДОРЕФОРМЕННЫЙ ТОродъ. 9</w:t>
      </w:r>
    </w:p>
    <w:p>
      <w:pPr>
        <w:pStyle w:val="Normal"/>
      </w:pPr>
      <w:r>
        <w:t xml:space="preserve">сосфдей, въ наружныхъ стфнахъ предписывается’ «оставлять, выставливая изъ </w:t>
      </w:r>
      <w:r>
        <w:br/>
      </w:r>
      <w:r>
        <w:t xml:space="preserve">отЬнъ кирпичи впредь до’емычки», дабы впослЬдетв!и соеди «къ стЬнамъ его </w:t>
      </w:r>
      <w:r>
        <w:br/>
      </w:r>
      <w:r>
        <w:t xml:space="preserve">примкнуть стБну своихъ палать свободно» могли; между каменными здаями </w:t>
      </w:r>
      <w:r>
        <w:br/>
      </w:r>
      <w:r>
        <w:t xml:space="preserve">деревянных заборовъ допускать не вел но; при постройк® деревянныхъ домовъ опре- </w:t>
      </w:r>
      <w:r>
        <w:br/>
      </w:r>
      <w:r>
        <w:t xml:space="preserve">дьляется способъ устройства потолковъ, заборовъ и’ т. п.; опредЪляется размЪръ печ- </w:t>
      </w:r>
      <w:r>
        <w:br/>
      </w:r>
      <w:r>
        <w:t xml:space="preserve">ныхъ трубъ "); подробно описывается способъ ‘устройства самыхъ ‘печей; такъ назы- </w:t>
      </w:r>
      <w:r>
        <w:br/>
      </w:r>
      <w:r>
        <w:t xml:space="preserve">ваемыя черныя или курныя избы впредь строить не допускается, построенныя вопреки </w:t>
      </w:r>
      <w:r>
        <w:br/>
      </w:r>
      <w:r>
        <w:t xml:space="preserve">указу приказано «опредбленнымъ офицерамъ, которые опредзлены вЪдать, ло- </w:t>
      </w:r>
      <w:r>
        <w:br/>
      </w:r>
      <w:r>
        <w:t xml:space="preserve">мать» 3). Переходя къ полищи санитарной, инструкщя, прежде всего, указываеть, </w:t>
      </w:r>
      <w:r>
        <w:br/>
      </w:r>
      <w:r>
        <w:t xml:space="preserve">что по улицамъ первопрестольной «многШ пометь’ и’ мертвечина валяется по ули- </w:t>
      </w:r>
      <w:r>
        <w:br/>
      </w:r>
      <w:r>
        <w:t xml:space="preserve">цамъ» 3); несмотря на знакомые намъ ‘указы, ‘изданные гораздо раньше, въ инструкщи </w:t>
      </w:r>
      <w:r>
        <w:br/>
      </w:r>
      <w:r>
        <w:t xml:space="preserve">еще и еще разъ грозять за свалку нечистоть на улицы и р$ки, на’этотъ’ разъ, снова </w:t>
      </w:r>
      <w:r>
        <w:br/>
      </w:r>
      <w:r>
        <w:t xml:space="preserve">батогами; торговцамъ‘хлбомъ и мясомъ подъ страхомъ наказаня предписывается </w:t>
      </w:r>
      <w:r>
        <w:br/>
      </w:r>
      <w:r>
        <w:t xml:space="preserve">не только торговать свфжими и чистыми продуктами: но’ ставятся” извЪетныя </w:t>
      </w:r>
      <w:r>
        <w:br/>
      </w:r>
      <w:r>
        <w:t xml:space="preserve">требовашя относительно чистоты ‘въ лавкахъ *) Полищя нравовъ, по инструк- </w:t>
      </w:r>
      <w:r>
        <w:br/>
      </w:r>
      <w:r>
        <w:t xml:space="preserve">цш московской ‘полищи,‘идеть дальше преслёдовашя «подозрительныхъ домовъ»: </w:t>
      </w:r>
      <w:r>
        <w:br/>
      </w:r>
      <w:r>
        <w:t xml:space="preserve">рекомендуется ловить «винныхъ бабъ и дЪвокъ... и отдавать по препорщи на- </w:t>
      </w:r>
      <w:r>
        <w:br/>
      </w:r>
      <w:r>
        <w:t xml:space="preserve">ружнаго дфла на прядильные дворы и къ прочимъ мануфактурнымъ дфламъ» 5).</w:t>
      </w:r>
    </w:p>
    <w:p>
      <w:pPr>
        <w:pStyle w:val="Normal"/>
      </w:pPr>
      <w:r>
        <w:t xml:space="preserve">Несколько времени спустя посл изданя московской инструкци, появляется </w:t>
      </w:r>
      <w:r>
        <w:br/>
      </w:r>
      <w:r>
        <w:t xml:space="preserve">указе объ освЪщенш улицъ въ Петербургь, на что устанавливается спещаль- </w:t>
      </w:r>
      <w:r>
        <w:br/>
      </w:r>
      <w:r>
        <w:t xml:space="preserve">ный налогь «на вефхъ служащихь въ государственной службЪ и получающихъ </w:t>
      </w:r>
      <w:r>
        <w:br/>
      </w:r>
      <w:r>
        <w:t xml:space="preserve">жалованья свыше’ двадцати рублей» 6).</w:t>
      </w:r>
    </w:p>
    <w:p>
      <w:pPr>
        <w:pStyle w:val="Normal"/>
      </w:pPr>
      <w:r>
        <w:t xml:space="preserve">Въ концу царствовашя‘ императора Петра; такимъ образомъ, правитель-</w:t>
      </w:r>
    </w:p>
    <w:p>
      <w:pPr>
        <w:pStyle w:val="Normal"/>
      </w:pPr>
      <w:r>
        <w:t xml:space="preserve">‚ствомъь уже вполнЪ сознано значен!е полиции вообще и для городовъ въ част-</w:t>
      </w:r>
    </w:p>
    <w:p>
      <w:pPr>
        <w:pStyle w:val="Normal"/>
      </w:pPr>
      <w:r>
        <w:t xml:space="preserve">ности, сознано и, какъ мы видфли, даже опредфлено ‘однимъ изъ завонодатель- </w:t>
      </w:r>
      <w:r>
        <w:br/>
      </w:r>
      <w:r>
        <w:t xml:space="preserve">ныхъ актовъ; мало того, это сознане внфдряется въ умы городекаго населешя, </w:t>
      </w:r>
      <w:r>
        <w:br/>
      </w:r>
      <w:r>
        <w:t xml:space="preserve">которому, вмБсть съ т5мъ, указывается своимъь «тщашемъ» или «иждиве- </w:t>
      </w:r>
      <w:r>
        <w:br/>
      </w:r>
      <w:r>
        <w:t xml:space="preserve">немъ» содфйствовать улучшению не только внЪшняго, но и внутренняго благо- </w:t>
      </w:r>
      <w:r>
        <w:br/>
      </w:r>
      <w:r>
        <w:t xml:space="preserve">образ1я города; наконець, для созданя и отраненая этого благообразия созданы </w:t>
      </w:r>
      <w:r>
        <w:br/>
      </w:r>
      <w:r>
        <w:t xml:space="preserve">спещальныя должности правительственныя. Кажется, ‘все на лицо, чтобъ со- </w:t>
      </w:r>
      <w:r>
        <w:br/>
      </w:r>
      <w:r>
        <w:t xml:space="preserve">здать городъ  благообразный и опрятный; съ чистыми улицами и переулками, </w:t>
      </w:r>
      <w:r>
        <w:br/>
      </w:r>
      <w:r>
        <w:t xml:space="preserve">приличной ‘архитектуры здашями, хоть бы сносными мостовой“) и освъщешемь, </w:t>
      </w:r>
      <w:r>
        <w:br/>
      </w:r>
      <w:r>
        <w:t xml:space="preserve">тЬмьъ болЪе; что тугое на пониман!е пользъ оть всего’ этого городское населеше </w:t>
      </w:r>
      <w:r>
        <w:br/>
      </w:r>
      <w:r>
        <w:t xml:space="preserve">не только призывается къ сознаню ихъ путемь поученй о значени полищи, </w:t>
      </w:r>
      <w:r>
        <w:br/>
      </w:r>
      <w:r>
        <w:t xml:space="preserve">но и угрозой, какъ мы видфли, батогами, кнутомъ, пенями. И, однако, дьло </w:t>
      </w:r>
      <w:r>
        <w:br/>
      </w:r>
      <w:r>
        <w:t xml:space="preserve">не такъ быстро двигается впередъ, какъ бы этого хотБлось’ законодателю. Д®ло </w:t>
      </w:r>
      <w:r>
        <w:br/>
      </w:r>
      <w:r>
        <w:t xml:space="preserve">совеБмъ, въ сущности, не двигалось впередъ.</w:t>
      </w:r>
    </w:p>
    <w:p>
      <w:pPr>
        <w:pStyle w:val="Normal"/>
      </w:pPr>
      <w:r>
        <w:t xml:space="preserve">Г) № 4,047, пункты 1—7.</w:t>
      </w:r>
    </w:p>
    <w:p>
      <w:pPr>
        <w:pStyle w:val="Normal"/>
      </w:pPr>
      <w:r>
        <w:t xml:space="preserve">2) Тамь-же, пи. 8, 9.</w:t>
      </w:r>
    </w:p>
    <w:p>
      <w:pPr>
        <w:pStyle w:val="Normal"/>
      </w:pPr>
      <w:r>
        <w:t xml:space="preserve">3) Таме-же, п. 20.</w:t>
      </w:r>
    </w:p>
    <w:p>
      <w:pPr>
        <w:pStyle w:val="Normal"/>
      </w:pPr>
      <w:r>
        <w:t xml:space="preserve">4) Таме-же, пп. 24 и 95.</w:t>
      </w:r>
    </w:p>
    <w:p>
      <w:pPr>
        <w:pStyle w:val="Normal"/>
      </w:pPr>
      <w:r>
        <w:t xml:space="preserve">5) Тамъ-же, п. 39. Къ полищи нравовъ нужно отнести и полицейскую дфятельность </w:t>
      </w:r>
      <w:r>
        <w:br/>
      </w:r>
      <w:r>
        <w:t xml:space="preserve">ВЪ Петербург относительно „ассамблей“, которыл находились въ вфдьши генералъ-поли- </w:t>
      </w:r>
      <w:r>
        <w:br/>
      </w:r>
      <w:r>
        <w:t xml:space="preserve">цеймейстера и опредфлялись спешальнымъ „пунктомъ“ Полн. Собр. Закон., т. №, № 3,246.</w:t>
      </w:r>
    </w:p>
    <w:p>
      <w:pPr>
        <w:pStyle w:val="Normal"/>
      </w:pPr>
      <w:r>
        <w:t xml:space="preserve">8) Устройство и управлеше 0родовт, т. Т, стр.</w:t>
      </w:r>
    </w:p>
    <w:p>
      <w:pPr>
        <w:pStyle w:val="Normal"/>
      </w:pPr>
      <w:r>
        <w:t xml:space="preserve">7) Вь 1705 тоду рфшено снабдить Петербург ъ булыжной мостовой; для этого уста- </w:t>
      </w:r>
      <w:r>
        <w:br/>
      </w:r>
      <w:r>
        <w:t xml:space="preserve">новленъ сборъ булыжникомъ и пескомъ съ крестьянъ. Тиме-же, стр. 396.</w:t>
      </w:r>
    </w:p>
    <w:p>
      <w:pPr>
        <w:pStyle w:val="Normal"/>
      </w:pPr>
      <w:r>
        <w:t xml:space="preserve">ПО. И. ДИТЯТИНЪ.</w:t>
      </w:r>
    </w:p>
    <w:p>
      <w:pPr>
        <w:pStyle w:val="Normal"/>
      </w:pPr>
      <w:r>
        <w:t xml:space="preserve">Можно: думать, что въ данномъ случаз виновата была излишняя сложность </w:t>
      </w:r>
      <w:r>
        <w:br/>
      </w:r>
      <w:r>
        <w:t xml:space="preserve">механизма, отдфльныхь частей ‘его, раздёлеше одного и того же дВла между </w:t>
      </w:r>
      <w:r>
        <w:br/>
      </w:r>
      <w:r>
        <w:t xml:space="preserve">такими различными, повидимому, учреждевями, какъ магистраты и  полицей- </w:t>
      </w:r>
      <w:r>
        <w:br/>
      </w:r>
      <w:r>
        <w:t xml:space="preserve">мейстеры, могущими стать въ так я отношешя, которыя могли тормозить дфло. </w:t>
      </w:r>
      <w:r>
        <w:br/>
      </w:r>
      <w:r>
        <w:t xml:space="preserve">Но не будежь забывать, что’ магистраты, въ силу своего положешя, не могли </w:t>
      </w:r>
      <w:r>
        <w:br/>
      </w:r>
      <w:r>
        <w:t xml:space="preserve">противод$йствовать благотворной дфятельноети органовъ правительственной по- </w:t>
      </w:r>
      <w:r>
        <w:br/>
      </w:r>
      <w:r>
        <w:t xml:space="preserve">лицш, во-первыхь, по той простой причин, что сами они вдали полицию, </w:t>
      </w:r>
      <w:r>
        <w:br/>
      </w:r>
      <w:r>
        <w:t xml:space="preserve">какъ мы видфли, лишь на’ бумагв — въ инструкщяхь и ‘регламентахь, а, во- </w:t>
      </w:r>
      <w:r>
        <w:br/>
      </w:r>
      <w:r>
        <w:t xml:space="preserve">вторыхьъ, еслибъ они и въ дьйствительности были къ ней прикосновенны; ‘то, </w:t>
      </w:r>
      <w:r>
        <w:br/>
      </w:r>
      <w:r>
        <w:t xml:space="preserve">вее-таки, относительно” правительственной городской полищи не’ могли стоять </w:t>
      </w:r>
      <w:r>
        <w:br/>
      </w:r>
      <w:r>
        <w:t xml:space="preserve">ни въ какомъ иномъ положеши, кромф подчиненнаго. Хотя, по ‘регламенту, ма- </w:t>
      </w:r>
      <w:r>
        <w:br/>
      </w:r>
      <w:r>
        <w:t xml:space="preserve">гистрать. въ качеств®, «главы и начальства всему, губернаторамъ и `воеводамъ </w:t>
      </w:r>
      <w:r>
        <w:br/>
      </w:r>
      <w:r>
        <w:t xml:space="preserve">не долженъ быть подчинен въ. томъ, что до градской ‘экономи касается». но’ по </w:t>
      </w:r>
      <w:r>
        <w:br/>
      </w:r>
      <w:r>
        <w:t xml:space="preserve">житейскимъ отношешямъ онъ, а тЬмь боле замфнявшая его’ въ «малыхъ» го- </w:t>
      </w:r>
      <w:r>
        <w:br/>
      </w:r>
      <w:r>
        <w:t xml:space="preserve">родахъ ратуша, были въ полномъ подчинени у воеводъ и губернаторовъ.</w:t>
      </w:r>
    </w:p>
    <w:p>
      <w:pPr>
        <w:pStyle w:val="Normal"/>
      </w:pPr>
      <w:r>
        <w:t xml:space="preserve">Эти учрежденя и эти выборные. люди. ‘не могли тормазить дфятельности </w:t>
      </w:r>
      <w:r>
        <w:br/>
      </w:r>
      <w:r>
        <w:t xml:space="preserve">правительственныхь органовъ въ сферв городской ‘полиции. Посявднимь пред- </w:t>
      </w:r>
      <w:r>
        <w:br/>
      </w:r>
      <w:r>
        <w:t xml:space="preserve">ставлялось широкое поле свободной дфятельности въ данномъ направлены при </w:t>
      </w:r>
      <w:r>
        <w:br/>
      </w:r>
      <w:r>
        <w:t xml:space="preserve">просвЪщенномъ и энергическомъ  содйстви законодателя. И; все-таки, Петръ </w:t>
      </w:r>
      <w:r>
        <w:br/>
      </w:r>
      <w:r>
        <w:t xml:space="preserve">передаль своимъ. преемникамъ не только города вообще, но даже столицы далеко </w:t>
      </w:r>
      <w:r>
        <w:br/>
      </w:r>
      <w:r>
        <w:t xml:space="preserve">не благоустроенными.</w:t>
      </w:r>
    </w:p>
    <w:p>
      <w:pPr>
        <w:pStyle w:val="Normal"/>
      </w:pPr>
      <w:r>
        <w:t xml:space="preserve">Едва сошелъ въ могилу царь-преобразователь, какъ оказалось, что «рос- </w:t>
      </w:r>
      <w:r>
        <w:br/>
      </w:r>
      <w:r>
        <w:t xml:space="preserve">йское купечество», о которомъ онъ столько хлопоталь; «едва не совезмъ ра- </w:t>
      </w:r>
      <w:r>
        <w:br/>
      </w:r>
      <w:r>
        <w:t xml:space="preserve">зорено», что посадоше люди «не имфютъ ни въ комъ охранителя и защитника». </w:t>
      </w:r>
      <w:r>
        <w:br/>
      </w:r>
      <w:r>
        <w:t xml:space="preserve">Понятно, въ какомь состоянши, при такомь положенш его’ кореннаго’ населения, </w:t>
      </w:r>
      <w:r>
        <w:br/>
      </w:r>
      <w:r>
        <w:t xml:space="preserve">долженъ быль оказаться 107005. Верховный тайный совфть рышиль, въ видахъ </w:t>
      </w:r>
      <w:r>
        <w:br/>
      </w:r>
      <w:r>
        <w:t xml:space="preserve">возстановленя благосостояня «росеЙскаго купечества» и охранешя посадекихь, </w:t>
      </w:r>
      <w:r>
        <w:br/>
      </w:r>
      <w:r>
        <w:t xml:space="preserve">отдать въ городахъ все воевод$ и губернатору: «вс дфла исполнять воеводамъ </w:t>
      </w:r>
      <w:r>
        <w:br/>
      </w:r>
      <w:r>
        <w:t xml:space="preserve">подь надзоромъ губернаторовъ» 1); воеводы введены во всвхъ городахъ, едва </w:t>
      </w:r>
      <w:r>
        <w:br/>
      </w:r>
      <w:r>
        <w:t xml:space="preserve">успьвице появиться магистраты и ратуши. постепенно видоизмёняются, будучи, </w:t>
      </w:r>
      <w:r>
        <w:br/>
      </w:r>
      <w:r>
        <w:t xml:space="preserve">прежде всего, и 20 закону подчинены возстановленнымь воеводамъ. Теперь ‘то- </w:t>
      </w:r>
      <w:r>
        <w:br/>
      </w:r>
      <w:r>
        <w:t xml:space="preserve">рода во вебхь отношешяхь вообще и въ полицейскомъ въ’ частности вфдаютея </w:t>
      </w:r>
      <w:r>
        <w:br/>
      </w:r>
      <w:r>
        <w:t xml:space="preserve">воеводами и губернаторами «чрезъ ратушу и бурмистровъ», которые ‘по закону </w:t>
      </w:r>
      <w:r>
        <w:br/>
      </w:r>
      <w:r>
        <w:t xml:space="preserve">превращаются въ простые. исполнительные ‘органы. воеводеко-тубернаторской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Украшать и чистить городъ теперь было дбломъ исключительно воеводы, </w:t>
      </w:r>
      <w:r>
        <w:br/>
      </w:r>
      <w:r>
        <w:t xml:space="preserve">губернатора. Просторъ дфятельности начальникамь губерний и провинции ‘предо- </w:t>
      </w:r>
      <w:r>
        <w:br/>
      </w:r>
      <w:r>
        <w:t xml:space="preserve">ставлялея въ этомъ направлени широк: никакихъ ограниченй и препятствй </w:t>
      </w:r>
      <w:r>
        <w:br/>
      </w:r>
      <w:r>
        <w:t xml:space="preserve">и полное содъйстве со стороны ратуши и ея членовъ, теперь и по закону обя- </w:t>
      </w:r>
      <w:r>
        <w:br/>
      </w:r>
      <w:r>
        <w:t xml:space="preserve">занныхъ безпрекословно исполнять всф требовашя «хозяина» города.</w:t>
      </w:r>
    </w:p>
    <w:p>
      <w:pPr>
        <w:pStyle w:val="Normal"/>
      </w:pPr>
      <w:r>
        <w:t xml:space="preserve">Однако, воевода старо-московскаго характера и губернаторъ, стоявший надъ </w:t>
      </w:r>
      <w:r>
        <w:br/>
      </w:r>
      <w:r>
        <w:t xml:space="preserve">нимъ, очевидно, ничего не могли сдфлать по занимающему нась предмету. При </w:t>
      </w:r>
      <w:r>
        <w:br/>
      </w:r>
      <w:r>
        <w:t xml:space="preserve">преемникахъь Петра скоро подняли вопросъь о спещальной полиции. Въ 1739. г.</w:t>
      </w:r>
    </w:p>
    <w:p>
      <w:pPr>
        <w:pStyle w:val="Normal"/>
      </w:pPr>
      <w:r>
        <w:t xml:space="preserve">') Назв. сочинене, т. Г стр. 328-и. сл.</w:t>
      </w:r>
    </w:p>
    <w:p>
      <w:pPr>
        <w:pStyle w:val="Normal"/>
      </w:pPr>
      <w:r>
        <w:t xml:space="preserve">РУССЕЙ ДОРЕФОРМЕННЫЙ ГОродъ. 11</w:t>
      </w:r>
    </w:p>
    <w:p>
      <w:pPr>
        <w:pStyle w:val="Normal"/>
      </w:pPr>
      <w:r>
        <w:t xml:space="preserve">петербургскому генералъ-полицеймейстеру Салтыкову вручается «главная дирек- </w:t>
      </w:r>
      <w:r>
        <w:br/>
      </w:r>
      <w:r>
        <w:t xml:space="preserve">Щя» надъ’‘всъми полищями въ государств®, которымъ, разумВетея, поручено </w:t>
      </w:r>
      <w:r>
        <w:br/>
      </w:r>
      <w:r>
        <w:t xml:space="preserve">было вее то, ‘что онз должны были вФфдать ‘по’ указамъ и инструкщямъ Петра </w:t>
      </w:r>
      <w:r>
        <w:br/>
      </w:r>
      <w:r>
        <w:t xml:space="preserve">по предмету’ благоустройства и опрятноети города. И, однако, этой опрятноети </w:t>
      </w:r>
      <w:r>
        <w:br/>
      </w:r>
      <w:r>
        <w:t xml:space="preserve">не существуеть въ ‘самой столиц, мЬстопребываши императрицы и генераль- </w:t>
      </w:r>
      <w:r>
        <w:br/>
      </w:r>
      <w:r>
        <w:t xml:space="preserve">полицеймейстера. Императрица Анна Ивановна сама жалуется, напр., на нера- </w:t>
      </w:r>
      <w:r>
        <w:br/>
      </w:r>
      <w:r>
        <w:t xml:space="preserve">дивый надзоръ’ за тёмъ, чтобъ по улицамъ города, и мало-мальски не бойкимъ, </w:t>
      </w:r>
      <w:r>
        <w:br/>
      </w:r>
      <w:r>
        <w:t xml:space="preserve">«мертвечина не валялась». Это въ Петербург; что же въ другихъ городахь? </w:t>
      </w:r>
      <w:r>
        <w:br/>
      </w:r>
      <w:r>
        <w:t xml:space="preserve">Въ конць 1732 года принцъ’ Гессенъ-Гомбурговй побываль въ Астрахани; воз- </w:t>
      </w:r>
      <w:r>
        <w:br/>
      </w:r>
      <w:r>
        <w:t xml:space="preserve">вратившиеь оттуда; онъ’докладываль, что въ этомь городЪ повсемфетно господ- </w:t>
      </w:r>
      <w:r>
        <w:br/>
      </w:r>
      <w:r>
        <w:t xml:space="preserve">ствуеть* «самый ‘вредный и язвительный смрадъ» 1). Нищенетво, бродяжничество </w:t>
      </w:r>
      <w:r>
        <w:br/>
      </w:r>
      <w:r>
        <w:t xml:space="preserve">и т. п. такъ развились въ’ Москвв, что, по словамъ самой императрицы Анны </w:t>
      </w:r>
      <w:r>
        <w:br/>
      </w:r>
      <w:r>
        <w:t xml:space="preserve">Ивановны, сказаннымь ‘ею въ сенат, «нише прямые, престарфлые, дряхлые и </w:t>
      </w:r>
      <w:r>
        <w:br/>
      </w:r>
      <w:r>
        <w:t xml:space="preserve">весьма больные 0ез5 всякало призрьнмя по’ улицам валяются»; на требо- </w:t>
      </w:r>
      <w:r>
        <w:br/>
      </w:r>
      <w:r>
        <w:t xml:space="preserve">вашя ‘сената, требовашя очень строг!я, устранить указанныя императрицей явле- </w:t>
      </w:r>
      <w:r>
        <w:br/>
      </w:r>
      <w:r>
        <w:t xml:space="preserve">ня) ‘московская полишя оказалась’ безсильной ‘и просила содЪйствя у синода ?). </w:t>
      </w:r>
      <w:r>
        <w:br/>
      </w:r>
      <w:r>
        <w:t xml:space="preserve">Здесь у мфета будеть указать’ на факть, что не задолго передь этимъ сенате </w:t>
      </w:r>
      <w:r>
        <w:br/>
      </w:r>
      <w:r>
        <w:t xml:space="preserve">самз вЪдаль Москву ‘по’отношени къ полищи 3).</w:t>
      </w:r>
    </w:p>
    <w:p>
      <w:pPr>
        <w:pStyle w:val="Normal"/>
      </w:pPr>
      <w:r>
        <w:t xml:space="preserve">По плану, составленному принцемъ Геееенъ-Гомбургскимъ, пораженнымь </w:t>
      </w:r>
      <w:r>
        <w:br/>
      </w:r>
      <w:r>
        <w:t xml:space="preserve">вонючею ‘и смрадною’ Астраханью, въ губернскихь и провинщальныхь тородахъ </w:t>
      </w:r>
      <w:r>
        <w:br/>
      </w:r>
      <w:r>
        <w:t xml:space="preserve">введены были полицейск!е' саперы ‘изъ гарнизонъ-капитановь и поручиковъ, но </w:t>
      </w:r>
      <w:r>
        <w:br/>
      </w:r>
      <w:r>
        <w:t xml:space="preserve">не надолго; скоро вернулись опять къ воеводамь и губернаторамъ; полицеймей- </w:t>
      </w:r>
      <w:r>
        <w:br/>
      </w:r>
      <w:r>
        <w:t xml:space="preserve">стеры были упразднены, и упразднены по очень уважительнымь причинамъ: </w:t>
      </w:r>
      <w:r>
        <w:br/>
      </w:r>
      <w:r>
        <w:t xml:space="preserve">«если опредфлить въ полицию, — говорить указъ, — офицеровъ и дворянъ, то </w:t>
      </w:r>
      <w:r>
        <w:br/>
      </w:r>
      <w:r>
        <w:t xml:space="preserve">д0р0зо будеть для казны и обывателямё отё них будут происходить </w:t>
      </w:r>
      <w:r>
        <w:br/>
      </w:r>
      <w:r>
        <w:t xml:space="preserve">обиды». Граждане «своимъ тщашемъ» содержать полицию и устроить городъ не </w:t>
      </w:r>
      <w:r>
        <w:br/>
      </w:r>
      <w:r>
        <w:t xml:space="preserve">могуть по очень простой причинЪ—они едва въ силахъ тянуть государственное </w:t>
      </w:r>
      <w:r>
        <w:br/>
      </w:r>
      <w:r>
        <w:t xml:space="preserve">тягло; правительство не можеть сдЪлать того же потому, что для казны 00- </w:t>
      </w:r>
      <w:r>
        <w:br/>
      </w:r>
      <w:r>
        <w:t xml:space="preserve">‘розо и для горожанъ разорительно. Выходъ одинъ-—издан!е сравнительно недо- </w:t>
      </w:r>
      <w:r>
        <w:br/>
      </w:r>
      <w:r>
        <w:t xml:space="preserve">рогихъ указовъ, инструкщй, предписавй, недорогихъ для казны, но едва ли </w:t>
      </w:r>
      <w:r>
        <w:br/>
      </w:r>
      <w:r>
        <w:t xml:space="preserve">вовсе не приносящихь «обиды» горожанамъ.</w:t>
      </w:r>
    </w:p>
    <w:p>
      <w:pPr>
        <w:pStyle w:val="Normal"/>
      </w:pPr>
      <w:r>
        <w:t xml:space="preserve">Отсель вплоть почти до половины царствования Екатерины П и идеть рядъ </w:t>
      </w:r>
      <w:r>
        <w:br/>
      </w:r>
      <w:r>
        <w:t xml:space="preserve">указовъ, то создающихъ различныя полицейекя должности, то ихъ упраздняю- </w:t>
      </w:r>
      <w:r>
        <w:br/>
      </w:r>
      <w:r>
        <w:t xml:space="preserve">щихъ, то устанавливающихь новыя комбинащи старыхьъ органовъ, а парал- </w:t>
      </w:r>
      <w:r>
        <w:br/>
      </w:r>
      <w:r>
        <w:t xml:space="preserve">лельно этимъ указамъ—рядь другихъ, предъявляющихъь къ полицейскимъ орга- </w:t>
      </w:r>
      <w:r>
        <w:br/>
      </w:r>
      <w:r>
        <w:t xml:space="preserve">намъ городовъ самыя суровыя требования по части внЪшняго благоустройства </w:t>
      </w:r>
      <w:r>
        <w:br/>
      </w:r>
      <w:r>
        <w:t xml:space="preserve">города.</w:t>
      </w:r>
    </w:p>
    <w:p>
      <w:pPr>
        <w:pStyle w:val="Normal"/>
      </w:pPr>
      <w:r>
        <w:t xml:space="preserve">Въ царствоваше Елизаветы Петровны, славящейся возстановлешемъ петров- </w:t>
      </w:r>
      <w:r>
        <w:br/>
      </w:r>
      <w:r>
        <w:t xml:space="preserve">скихь м5ръ, сенать доносить, что «полищя имфеть весьма слабое и нерад$тель- </w:t>
      </w:r>
      <w:r>
        <w:br/>
      </w:r>
      <w:r>
        <w:t xml:space="preserve">ное смотре», «что все порученное ей опущено»; перечисляя это все опущен- </w:t>
      </w:r>
      <w:r>
        <w:br/>
      </w:r>
      <w:r>
        <w:t xml:space="preserve">ное, сенатъ, между прочимъ, указываеть, что «чистоты въ городЪ почти ника-</w:t>
      </w:r>
    </w:p>
    <w:p>
      <w:pPr>
        <w:pStyle w:val="Normal"/>
      </w:pPr>
      <w:r>
        <w:t xml:space="preserve">1) Тамь-же, стр. </w:t>
      </w:r>
      <w:r>
        <w:br/>
      </w:r>
      <w:r>
        <w:t xml:space="preserve">*) Таме-же, стр. 359. </w:t>
      </w:r>
      <w:r>
        <w:br/>
      </w:r>
      <w:r>
        <w:t xml:space="preserve">3) Раш тв</w:t>
      </w:r>
    </w:p>
    <w:p>
      <w:pPr>
        <w:pStyle w:val="Normal"/>
      </w:pPr>
      <w:r>
        <w:t xml:space="preserve">) Тамъ-же, стр. 357.</w:t>
      </w:r>
    </w:p>
    <w:p>
      <w:pPr>
        <w:pStyle w:val="Normal"/>
      </w:pPr>
      <w:r>
        <w:t xml:space="preserve">12 И. ДИТЯТИНЪ.</w:t>
      </w:r>
    </w:p>
    <w:p>
      <w:pPr>
        <w:pStyle w:val="Normal"/>
      </w:pPr>
      <w:r>
        <w:t xml:space="preserve">кой нЪть, мосты (мостовыя ) починиваются очень слабо» 1): Въ 1759, году импе- </w:t>
      </w:r>
      <w:r>
        <w:br/>
      </w:r>
      <w:r>
        <w:t xml:space="preserve">ратрица. собирается. посфтить, Москву. Надо было почистить: Бфлокаменную, по- </w:t>
      </w:r>
      <w:r>
        <w:br/>
      </w:r>
      <w:r>
        <w:t xml:space="preserve">казать ве императрицё съ казоваго конца, а ‘этоть-то конець  показалея чуть </w:t>
      </w:r>
      <w:r>
        <w:br/>
      </w:r>
      <w:r>
        <w:t xml:space="preserve">не наиболфе неказистымъ. За. дЪло принялся -самъ-сенать, вздавшие когда-то, </w:t>
      </w:r>
      <w:r>
        <w:br/>
      </w:r>
      <w:r>
        <w:t xml:space="preserve">какъ мы видфли, московскую полицию; онъ теперь ‘не довфряль дфятельности </w:t>
      </w:r>
      <w:r>
        <w:br/>
      </w:r>
      <w:r>
        <w:t xml:space="preserve">послфдней, всюду ‹все опустившей». И не мало. предстояло! дЪла- законодатель- </w:t>
      </w:r>
      <w:r>
        <w:br/>
      </w:r>
      <w:r>
        <w:t xml:space="preserve">ному учреждению: по докладу генераль-прокурора, состоявшаго. при сенат; ока- </w:t>
      </w:r>
      <w:r>
        <w:br/>
      </w:r>
      <w:r>
        <w:t xml:space="preserve">залось, что въ Витаф-городв, близь Трумфальныхъ вороть пустыя лавки: 65 икон- </w:t>
      </w:r>
      <w:r>
        <w:br/>
      </w:r>
      <w:r>
        <w:t xml:space="preserve">номз ряду завалены навозомь и трязью, которыя возили туда еъ улиць; эти </w:t>
      </w:r>
      <w:r>
        <w:br/>
      </w:r>
      <w:r>
        <w:t xml:space="preserve">импровизированные склады нечистоть издавали. удушающее зловоше; дальше: даже </w:t>
      </w:r>
      <w:r>
        <w:br/>
      </w:r>
      <w:r>
        <w:t xml:space="preserve">въ самомъ Времль площадь передъ коллегями затоплена была невылазнок грязью, </w:t>
      </w:r>
      <w:r>
        <w:br/>
      </w:r>
      <w:r>
        <w:t xml:space="preserve">площадка. у входовь въ Грановитую Палату, Успенеюй. и’ Баатовъщенекий ›со- </w:t>
      </w:r>
      <w:r>
        <w:br/>
      </w:r>
      <w:r>
        <w:t xml:space="preserve">боры завалена была цфлыми горами всякой дряни —щепокъ, кирпичей, осколковь </w:t>
      </w:r>
      <w:r>
        <w:br/>
      </w:r>
      <w:r>
        <w:t xml:space="preserve">колоколовъ и т.П., такъ что не было почти проходу ?). Все это генералъ-проку- </w:t>
      </w:r>
      <w:r>
        <w:br/>
      </w:r>
      <w:r>
        <w:t xml:space="preserve">роръ, по его словамъ, видфль самъ, своими. глазами. ‹Времль ‘превратился’ въ </w:t>
      </w:r>
      <w:r>
        <w:br/>
      </w:r>
      <w:r>
        <w:t xml:space="preserve">какой-то складъ нечистоть. Не только въ ‘переулкахъ, а поередин® большихь </w:t>
      </w:r>
      <w:r>
        <w:br/>
      </w:r>
      <w:r>
        <w:t xml:space="preserve">и бойкихь улиць вырыты были колодцы, вфроятно, съ патрархальными ‚ журав- </w:t>
      </w:r>
      <w:r>
        <w:br/>
      </w:r>
      <w:r>
        <w:t xml:space="preserve">лями для доставашя воды изъ нихъ. Множество домовъ она этихъ же улицахь </w:t>
      </w:r>
      <w:r>
        <w:br/>
      </w:r>
      <w:r>
        <w:t xml:space="preserve">крыты соломою 3).</w:t>
      </w:r>
    </w:p>
    <w:p>
      <w:pPr>
        <w:pStyle w:val="Normal"/>
      </w:pPr>
      <w:r>
        <w:t xml:space="preserve">Сенать, готовя столицу къ ирему императрицы, обращается. къ москов- </w:t>
      </w:r>
      <w:r>
        <w:br/>
      </w:r>
      <w:r>
        <w:t xml:space="preserve">ской контор съ требовашемь произвести очистку. города’ «самымъ. дфломъ, а не </w:t>
      </w:r>
      <w:r>
        <w:br/>
      </w:r>
      <w:r>
        <w:t xml:space="preserve">черезъ переписку».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„Городнич! долженствуеть поощрять... всъхъ </w:t>
      </w:r>
      <w:r>
        <w:br/>
      </w:r>
      <w:r>
        <w:t xml:space="preserve">людей, въ городЪ живущихъ, къ добронрав!ю, </w:t>
      </w:r>
      <w:r>
        <w:br/>
      </w:r>
      <w:r>
        <w:t xml:space="preserve">челов$колюб1ю и порядочному житю“.</w:t>
      </w:r>
    </w:p>
    <w:p>
      <w:pPr>
        <w:pStyle w:val="Normal"/>
      </w:pPr>
      <w:r>
        <w:t xml:space="preserve">Учреждене о зуберняхь 17175 года, гл. ХПХ, </w:t>
      </w:r>
      <w:r>
        <w:br/>
      </w:r>
      <w:r>
        <w:t xml:space="preserve">ст. 274.</w:t>
      </w:r>
    </w:p>
    <w:p>
      <w:pPr>
        <w:pStyle w:val="Normal"/>
      </w:pPr>
      <w:r>
        <w:t xml:space="preserve">„Не знавъ обстолтельствъ, каждому городу</w:t>
      </w:r>
    </w:p>
    <w:p>
      <w:pPr>
        <w:pStyle w:val="Normal"/>
      </w:pPr>
      <w:r>
        <w:t xml:space="preserve">удобное положене сдфлать нЪтъ возможности“. </w:t>
      </w:r>
      <w:r>
        <w:br/>
      </w:r>
      <w:r>
        <w:t xml:space="preserve">Наказ» Екатерины П, гл. ХУП, $ 889.</w:t>
      </w:r>
    </w:p>
    <w:p>
      <w:pPr>
        <w:pStyle w:val="Normal"/>
      </w:pPr>
      <w:r>
        <w:t xml:space="preserve">Если Такова была Москва при императриц® Елизавет®, то едва ли что </w:t>
      </w:r>
      <w:r>
        <w:br/>
      </w:r>
      <w:r>
        <w:t xml:space="preserve">лучшее представлять собой и Петербургь въ дни вступлешя на престолъ импе- </w:t>
      </w:r>
      <w:r>
        <w:br/>
      </w:r>
      <w:r>
        <w:t xml:space="preserve">ратрицы Екатерины. Въ 1762 году издается на имя тлавнаго ‹директоранадь </w:t>
      </w:r>
      <w:r>
        <w:br/>
      </w:r>
      <w:r>
        <w:t xml:space="preserve">полищями» указъ, предписывающ болбе стромй надемотрь надъ благонравемь </w:t>
      </w:r>
      <w:r>
        <w:br/>
      </w:r>
      <w:r>
        <w:t xml:space="preserve">и чистотой столицы, едва просуществовавшей полвка; императрица констати- </w:t>
      </w:r>
      <w:r>
        <w:br/>
      </w:r>
      <w:r>
        <w:t xml:space="preserve">руеть въ этомъ указЪ безобразное состояше Петербурга, постояннаго пункта </w:t>
      </w:r>
      <w:r>
        <w:br/>
      </w:r>
      <w:r>
        <w:t xml:space="preserve">пребываня двора: «безпокойствы проходящимь и пробзжающимь чинятея не </w:t>
      </w:r>
      <w:r>
        <w:br/>
      </w:r>
      <w:r>
        <w:t xml:space="preserve">только по близости Петербурга, но и въ самой столиц... по улицамъ мертвыя</w:t>
      </w:r>
    </w:p>
    <w:p>
      <w:pPr>
        <w:pStyle w:val="Normal"/>
      </w:pPr>
      <w:r>
        <w:t xml:space="preserve">1) Соловьев, Исторя Росси, т. ХХТ, стр. 198. </w:t>
      </w:r>
      <w:r>
        <w:br/>
      </w:r>
      <w:r>
        <w:t xml:space="preserve">2) Тамъ-же, томъ ХХ, стр. 208, 205 и 206. </w:t>
      </w:r>
      <w:r>
        <w:br/>
      </w:r>
      <w:r>
        <w:t xml:space="preserve">3) Тамъ-же, стр. 207.</w:t>
      </w:r>
    </w:p>
    <w:p>
      <w:pPr>
        <w:pStyle w:val="Normal"/>
      </w:pPr>
      <w:r>
        <w:t xml:space="preserve">РУССКЛЙ ДОРЕФОРМЕННЫЙ ГОРОДЪ. 13</w:t>
      </w:r>
    </w:p>
    <w:p>
      <w:pPr>
        <w:pStyle w:val="Normal"/>
      </w:pPr>
      <w:r>
        <w:t xml:space="preserve">тфла находятся, а въ домахъ грабежи на подобе разбоя» !). Императрицу сму- </w:t>
      </w:r>
      <w:r>
        <w:br/>
      </w:r>
      <w:r>
        <w:t xml:space="preserve">щала страшная разбросанность_ города, затруднявшая сообщеня, огромные пу- </w:t>
      </w:r>
      <w:r>
        <w:br/>
      </w:r>
      <w:r>
        <w:t xml:space="preserve">стыри даже въ центр его, ‘отсутств!е мостовыхь ит. п. Велбдь за норона- </w:t>
      </w:r>
      <w:r>
        <w:br/>
      </w:r>
      <w:r>
        <w:t xml:space="preserve">щей учреждена была коммисыя изъ тгенераль-аншефа Чернышева, тенералъ- </w:t>
      </w:r>
      <w:r>
        <w:br/>
      </w:r>
      <w:r>
        <w:t xml:space="preserve">поручика Бецкаго и вице-полковника лейбъ-кирасирскаго полка князя Дашкова </w:t>
      </w:r>
      <w:r>
        <w:br/>
      </w:r>
      <w:r>
        <w:t xml:space="preserve">для обсужденя вопроса ‘объ устранениг этой разбросанности и улучшени внфш- </w:t>
      </w:r>
      <w:r>
        <w:br/>
      </w:r>
      <w:r>
        <w:t xml:space="preserve">няго’ вида столицы вообще 2). Но мы ничего не знаемь о м$фрахъ, придуман- </w:t>
      </w:r>
      <w:r>
        <w:br/>
      </w:r>
      <w:r>
        <w:t xml:space="preserve">ныхь къ уетраненио зла названными лицами.</w:t>
      </w:r>
    </w:p>
    <w:p>
      <w:pPr>
        <w:pStyle w:val="Normal"/>
      </w:pPr>
      <w:r>
        <w:t xml:space="preserve">Императрица‘ во время своего путешествя по Волгф имфла возможность 60- </w:t>
      </w:r>
      <w:r>
        <w:br/>
      </w:r>
      <w:r>
        <w:t xml:space="preserve">очю убЪфдитьея ‘въ нищенской оботановкЪ многихъ провинщальныхь городовъ; </w:t>
      </w:r>
      <w:r>
        <w:br/>
      </w:r>
      <w:r>
        <w:t xml:space="preserve">одинъ изъ нихъ, Симбирскъ, она, въ письмв своемь къ графу Панину, опиеы- </w:t>
      </w:r>
      <w:r>
        <w:br/>
      </w:r>
      <w:r>
        <w:t xml:space="preserve">ваеть такими мрачными красками: «городъ самый скарядный и дома всЪ— въ </w:t>
      </w:r>
      <w:r>
        <w:br/>
      </w:r>
      <w:r>
        <w:t xml:space="preserve">конфискаци»; а каковы были эти «дома», видно изъ ея замбчашя въ томъ же </w:t>
      </w:r>
      <w:r>
        <w:br/>
      </w:r>
      <w:r>
        <w:t xml:space="preserve">письмф: «не полезнзе ли повернуть людямъ ихъ домы, нежели си лучинки имфть </w:t>
      </w:r>
      <w:r>
        <w:br/>
      </w:r>
      <w:r>
        <w:t xml:space="preserve">въ странной собственности (правительетва)» 3). Стоить обратиться къ показа- </w:t>
      </w:r>
      <w:r>
        <w:br/>
      </w:r>
      <w:r>
        <w:t xml:space="preserve">шямъ депутатовъ оть торгово-промьииленнаго населешя, съьхавшихся въ Москву </w:t>
      </w:r>
      <w:r>
        <w:br/>
      </w:r>
      <w:r>
        <w:t xml:space="preserve">для засфданй въ коммисыи, о’ плачевномь экономическомъ состояши торбдовъ, </w:t>
      </w:r>
      <w:r>
        <w:br/>
      </w:r>
      <w:r>
        <w:t xml:space="preserve">чтобъ заключить объ ихъ внфшнемъ благообрази. з</w:t>
      </w:r>
    </w:p>
    <w:p>
      <w:pPr>
        <w:pStyle w:val="Normal"/>
      </w:pPr>
      <w:r>
        <w:t xml:space="preserve">Если съ такимъ’ состояшемъ тородовь’ не мирился Петръ и даже его ближай- </w:t>
      </w:r>
      <w:r>
        <w:br/>
      </w:r>
      <w:r>
        <w:t xml:space="preserve">ше преемники, тёмъ меньше могла помириться еъ нимъ императрица Екатерина, </w:t>
      </w:r>
      <w:r>
        <w:br/>
      </w:r>
      <w:r>
        <w:t xml:space="preserve">издавшая столько указовъ о’ создани новыхъ городовъ и украшен старыхъ. Она </w:t>
      </w:r>
      <w:r>
        <w:br/>
      </w:r>
      <w:r>
        <w:t xml:space="preserve">вфрила въ силу указовъ объ обновлени ‘и основан тородовъ, созидала города, </w:t>
      </w:r>
      <w:r>
        <w:br/>
      </w:r>
      <w:r>
        <w:t xml:space="preserve">воздвигая на избранномъ мЪфетЪ необходимыя правительственныя учрежденя и </w:t>
      </w:r>
      <w:r>
        <w:br/>
      </w:r>
      <w:r>
        <w:t xml:space="preserve">«уповая, что вЪрноподданные граждане, похвальнымь радфнемъ, доброю в$рою </w:t>
      </w:r>
      <w:r>
        <w:br/>
      </w:r>
      <w:r>
        <w:t xml:space="preserve">въ торговаЪ, промыеслахъ и ремеслахь и поведешемъ, соотв тетвующимъь благому </w:t>
      </w:r>
      <w:r>
        <w:br/>
      </w:r>
      <w:r>
        <w:t xml:space="preserve">0бъ нихь попеченио, будуть способствовать возвышению м5етъ, ими населяемыхъ, </w:t>
      </w:r>
      <w:r>
        <w:br/>
      </w:r>
      <w:r>
        <w:t xml:space="preserve">въ цвфтущемь состоянш» +). Императрица такъ энергично дфйствовала въ этомъ </w:t>
      </w:r>
      <w:r>
        <w:br/>
      </w:r>
      <w:r>
        <w:t xml:space="preserve">направленши, что по прошестви двадцати лфть своего царствованя съ гордостью </w:t>
      </w:r>
      <w:r>
        <w:br/>
      </w:r>
      <w:r>
        <w:t xml:space="preserve">заявляла 0 создаши ею въ течеше этого короткаго времени деть чшестнад- </w:t>
      </w:r>
      <w:r>
        <w:br/>
      </w:r>
      <w:r>
        <w:t xml:space="preserve">цатие «повсюду воздвигнутыхъ» тородовъ 5).</w:t>
      </w:r>
    </w:p>
    <w:p>
      <w:pPr>
        <w:pStyle w:val="Normal"/>
      </w:pPr>
      <w:r>
        <w:t xml:space="preserve">Избирался какой-либо пункть м8стнымъ администраторомъ, найденный имъ </w:t>
      </w:r>
      <w:r>
        <w:br/>
      </w:r>
      <w:r>
        <w:t xml:space="preserve">удобнымь и необходимымъ или, напр., «для пользы водяной коммуникаци» , или </w:t>
      </w:r>
      <w:r>
        <w:br/>
      </w:r>
      <w:r>
        <w:t xml:space="preserve">въ интересахъ государства вообще; писалось объ этомъ въ ПШетербургь, откуда </w:t>
      </w:r>
      <w:r>
        <w:br/>
      </w:r>
      <w:r>
        <w:t xml:space="preserve">шель на ‘ето имя ‘указъ: ‹иовельваема: на’ семъ, избранномъ вами, мфетЪ.2рад5 </w:t>
      </w:r>
      <w:r>
        <w:br/>
      </w:r>
      <w:r>
        <w:t xml:space="preserve">воздвиинуть» .- И градъ воздвигалея какимъ-нибудь спещально' для этого назна- </w:t>
      </w:r>
      <w:r>
        <w:br/>
      </w:r>
      <w:r>
        <w:t xml:space="preserve">ченнымъ «генералъ-майоромъ» при’ помощи ‘и содфйстви «евфдующаго въ 4иа- </w:t>
      </w:r>
      <w:r>
        <w:br/>
      </w:r>
      <w:r>
        <w:t xml:space="preserve">ковыль заведенять (!) человфка». Прежде всего, предписывалось «учредить су- </w:t>
      </w:r>
      <w:r>
        <w:br/>
      </w:r>
      <w:r>
        <w:t xml:space="preserve">дебныя мЪста, а; между  тбмъ, представить (въ’Петербургъ) планъь какъ оному. </w:t>
      </w:r>
      <w:r>
        <w:br/>
      </w:r>
      <w:r>
        <w:t xml:space="preserve">городу быть надлежить»; сразу’ опредфлялось число соборовъ и церквей будущаго </w:t>
      </w:r>
      <w:r>
        <w:br/>
      </w:r>
      <w:r>
        <w:t xml:space="preserve">града, «мЪето, тдф быть’ заведешямь къ лучшему ‘основано ‘и распространению</w:t>
      </w:r>
    </w:p>
    <w:p>
      <w:pPr>
        <w:pStyle w:val="Normal"/>
      </w:pPr>
      <w:r>
        <w:t xml:space="preserve">Зак) № И12:</w:t>
      </w:r>
    </w:p>
    <w:p>
      <w:pPr>
        <w:pStyle w:val="Normal"/>
      </w:pPr>
      <w:r>
        <w:t xml:space="preserve">?) Соловьев: Исторля Росеш, т. ХХУ, стр. 167.</w:t>
      </w:r>
    </w:p>
    <w:p>
      <w:pPr>
        <w:pStyle w:val="Normal"/>
      </w:pPr>
      <w:r>
        <w:t xml:space="preserve">3) Мое названное сочинен!е, стр. 378—874.</w:t>
      </w:r>
    </w:p>
    <w:p>
      <w:pPr>
        <w:pStyle w:val="Normal"/>
      </w:pPr>
      <w:r>
        <w:t xml:space="preserve">4) Изъ манифеста, предпосланнаго „Городовому положен1ю“ 1785 года.</w:t>
      </w:r>
    </w:p>
    <w:p>
      <w:pPr>
        <w:pStyle w:val="Normal"/>
      </w:pPr>
      <w:r>
        <w:t xml:space="preserve">5) Такъ построенъ Череповець въ 1777 году; ем. наше назв. сочинен., стр. 376, пр.</w:t>
      </w:r>
    </w:p>
    <w:p>
      <w:pPr>
        <w:pStyle w:val="Normal"/>
      </w:pPr>
      <w:r>
        <w:t xml:space="preserve">1) Пол. Собр.</w:t>
      </w:r>
    </w:p>
    <w:p>
      <w:pPr>
        <w:pStyle w:val="Normal"/>
      </w:pPr>
      <w:r>
        <w:t xml:space="preserve">14 И. ДИТЯТИНЪ.</w:t>
      </w:r>
    </w:p>
    <w:p>
      <w:pPr>
        <w:pStyle w:val="Normal"/>
      </w:pPr>
      <w:r>
        <w:t xml:space="preserve">фабрикъ, ремесль и рукодьшй къ ихь выгодф и ободренио торговли». Городъ </w:t>
      </w:r>
      <w:r>
        <w:br/>
      </w:r>
      <w:r>
        <w:t xml:space="preserve">распланировывался по’ составу будущаго населешя, сообразно различнымь’ клае- </w:t>
      </w:r>
      <w:r>
        <w:br/>
      </w:r>
      <w:r>
        <w:t xml:space="preserve">самъ котораго’ опредзлялась, напр., ширина улиць; проектируются фонтаны: съ </w:t>
      </w:r>
      <w:r>
        <w:br/>
      </w:r>
      <w:r>
        <w:t xml:space="preserve">водопадами (?), каналы, плотины, госпитали; ботаническ!е сады, а ужь кстати </w:t>
      </w:r>
      <w:r>
        <w:br/>
      </w:r>
      <w:r>
        <w:t xml:space="preserve">и Число жителей этого города за годъ опредфляетея 1); они, эти жители, «по- </w:t>
      </w:r>
      <w:r>
        <w:br/>
      </w:r>
      <w:r>
        <w:t xml:space="preserve">текуть во множествз съ избытками своими къ новоустроенному городуи... мно- </w:t>
      </w:r>
      <w:r>
        <w:br/>
      </w:r>
      <w:r>
        <w:t xml:space="preserve">пе, увидфвъ знаменитость ‘будущело зорода, безъ сомнЪшя, возжелають учи- </w:t>
      </w:r>
      <w:r>
        <w:br/>
      </w:r>
      <w:r>
        <w:t xml:space="preserve">ниться гражданами его, и вскорв берега Буга (рЪчь о город Вознесенск®) узрять </w:t>
      </w:r>
      <w:r>
        <w:br/>
      </w:r>
      <w:r>
        <w:t xml:space="preserve">на себф многочисленныя селеня; вся с1я страна оживалена будеть ‘и воспремлеть </w:t>
      </w:r>
      <w:r>
        <w:br/>
      </w:r>
      <w:r>
        <w:t xml:space="preserve">другой видъ» *). Такъ строили города посылавииеся для того генералъ-майоры; </w:t>
      </w:r>
      <w:r>
        <w:br/>
      </w:r>
      <w:r>
        <w:t xml:space="preserve">а воть какъ строиль ихъ великольиный  Потемкинъ. «Я предпринялъ, -=пишеть </w:t>
      </w:r>
      <w:r>
        <w:br/>
      </w:r>
      <w:r>
        <w:t xml:space="preserve">онъ императрицф, —проектъ составить достойный высокому. сего’ града (Екате- </w:t>
      </w:r>
      <w:r>
        <w:br/>
      </w:r>
      <w:r>
        <w:t xml:space="preserve">ринославъ?) названо». По плану пылкаго строителя, въ город будуть: и &lt; храмъ </w:t>
      </w:r>
      <w:r>
        <w:br/>
      </w:r>
      <w:r>
        <w:t xml:space="preserve">великолфиный», и’, «судилище, на подобе древнихъ базилик», и’ «лавки полу- </w:t>
      </w:r>
      <w:r>
        <w:br/>
      </w:r>
      <w:r>
        <w:t xml:space="preserve">кружлемъ, на подобе пропилей», съ биржею и театромъ посерединЪь: фабрика </w:t>
      </w:r>
      <w:r>
        <w:br/>
      </w:r>
      <w:r>
        <w:t xml:space="preserve">суконная и шелковая; здаше для губернатора: «во вкус». греческихь прелестныхь </w:t>
      </w:r>
      <w:r>
        <w:br/>
      </w:r>
      <w:r>
        <w:t xml:space="preserve">зданш; университеть купно съ академею музыкальною» 3). Разгулявшаяся фанта- </w:t>
      </w:r>
      <w:r>
        <w:br/>
      </w:r>
      <w:r>
        <w:t xml:space="preserve">я строителя совсфмъ забыла мудрое изречене своей владычицы, выписанное </w:t>
      </w:r>
      <w:r>
        <w:br/>
      </w:r>
      <w:r>
        <w:t xml:space="preserve">нами въ вид эпиграфа: «не знавъ обетоятельствъ, каждому тороду’ удобное по- </w:t>
      </w:r>
      <w:r>
        <w:br/>
      </w:r>
      <w:r>
        <w:t xml:space="preserve">ложене сдфлать нЪть возможности».</w:t>
      </w:r>
    </w:p>
    <w:p>
      <w:pPr>
        <w:pStyle w:val="Normal"/>
      </w:pPr>
      <w:r>
        <w:t xml:space="preserve">На такихь же широкихъ началахь екатерининек!е орлы перестроивали: и </w:t>
      </w:r>
      <w:r>
        <w:br/>
      </w:r>
      <w:r>
        <w:t xml:space="preserve">старые торода. Такъ, напр.; графъ Сиверсь, прЁзхавь въ одинъ изъ городовъ </w:t>
      </w:r>
      <w:r>
        <w:br/>
      </w:r>
      <w:r>
        <w:t xml:space="preserve">ввфренной ему области, жаль городишко Каргополь, только что. истребленный </w:t>
      </w:r>
      <w:r>
        <w:br/>
      </w:r>
      <w:r>
        <w:t xml:space="preserve">почти до тла пожаромъ, предписываеть строить дома вновь‘ «на каменныхъ под- </w:t>
      </w:r>
      <w:r>
        <w:br/>
      </w:r>
      <w:r>
        <w:t xml:space="preserve">валахъ с0 сводами» 4).</w:t>
      </w:r>
    </w:p>
    <w:p>
      <w:pPr>
        <w:pStyle w:val="Normal"/>
      </w:pPr>
      <w:r>
        <w:t xml:space="preserve">Столь блестяще создаваемые города ине менфе блестяще обновляемые тре- </w:t>
      </w:r>
      <w:r>
        <w:br/>
      </w:r>
      <w:r>
        <w:t xml:space="preserve">бовали заботь, и не малыхь, о поддержаи ихъ въ этомь блестящемъ состоя- </w:t>
      </w:r>
      <w:r>
        <w:br/>
      </w:r>
      <w:r>
        <w:t xml:space="preserve">ни. А для этого старыхьъ, существующихъ учрежденй, въдающихъ городъ, уже </w:t>
      </w:r>
      <w:r>
        <w:br/>
      </w:r>
      <w:r>
        <w:t xml:space="preserve">недостаточно. Нужны дфятели, которые съум$ли бы, еели не созидать базилики, </w:t>
      </w:r>
      <w:r>
        <w:br/>
      </w:r>
      <w:r>
        <w:t xml:space="preserve">пропилеи, театры, биржи, фонтаны и госпитали, то, по крайней мёрь, поддер- </w:t>
      </w:r>
      <w:r>
        <w:br/>
      </w:r>
      <w:r>
        <w:t xml:space="preserve">живать ихъ, а, вмфотЬ съ тЬмъ, и водворять «нравы» въ притекающихь въ </w:t>
      </w:r>
      <w:r>
        <w:br/>
      </w:r>
      <w:r>
        <w:t xml:space="preserve">трады обитателяхъ.</w:t>
      </w:r>
    </w:p>
    <w:p>
      <w:pPr>
        <w:pStyle w:val="Normal"/>
      </w:pPr>
      <w:r>
        <w:t xml:space="preserve">Нужны «твердыя» и новыя положеня для городовъ, въ видф положенй о </w:t>
      </w:r>
      <w:r>
        <w:br/>
      </w:r>
      <w:r>
        <w:t xml:space="preserve">городахъ вообще и ихъ полищи въ частности. Эти ‹&lt;твердыя положеня» Екате- </w:t>
      </w:r>
      <w:r>
        <w:br/>
      </w:r>
      <w:r>
        <w:t xml:space="preserve">рина даеть отчасти въ «Учреждени о губершяхь» 1775 года и «Городовомъ </w:t>
      </w:r>
      <w:r>
        <w:br/>
      </w:r>
      <w:r>
        <w:t xml:space="preserve">Положеши», изданномь въ 1785 году, а, главнымъ образомъ, въ ‹УставЪ!о. бла- </w:t>
      </w:r>
      <w:r>
        <w:br/>
      </w:r>
      <w:r>
        <w:t xml:space="preserve">точи и» 1782 года:</w:t>
      </w:r>
    </w:p>
    <w:p>
      <w:pPr>
        <w:pStyle w:val="Normal"/>
      </w:pPr>
      <w:r>
        <w:t xml:space="preserve">Еще въ наказ императрица Екатерина высказала свой взглядъ на город- </w:t>
      </w:r>
      <w:r>
        <w:br/>
      </w:r>
      <w:r>
        <w:t xml:space="preserve">&lt;вую полицио; въ двадцать первой главЪ его’ она ставить тая цфли или за- </w:t>
      </w:r>
      <w:r>
        <w:br/>
      </w:r>
      <w:r>
        <w:t xml:space="preserve">дачи этой полищи: безопасность и твердость зданш, благольше‘и украшен!  то-</w:t>
      </w:r>
    </w:p>
    <w:p>
      <w:pPr>
        <w:pStyle w:val="Normal"/>
      </w:pPr>
      <w:r>
        <w:t xml:space="preserve">1) Все это можно найти въ планъ проектируемаго торода’ Вознесенска. Пол. Собр. </w:t>
      </w:r>
      <w:r>
        <w:br/>
      </w:r>
      <w:r>
        <w:t xml:space="preserve">Зак., № 17,392; см. также назван. сочиненте. , </w:t>
      </w:r>
      <w:r>
        <w:br/>
      </w:r>
      <w:r>
        <w:t xml:space="preserve">?) Тамъь-же. </w:t>
      </w:r>
      <w:r>
        <w:br/>
      </w:r>
      <w:r>
        <w:t xml:space="preserve">3) Тамь-же. </w:t>
      </w:r>
      <w:r>
        <w:br/>
      </w:r>
      <w:r>
        <w:t xml:space="preserve">*) Тамо-же, стр. 877, прим. 4: </w:t>
      </w:r>
      <w:r>
        <w:br/>
      </w:r>
      <w:r>
        <w:t xml:space="preserve">$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| РУССЕЛЙ ДОРЕФОРМЕННЫЙ ГОРОДЪ. 15</w:t>
      </w:r>
    </w:p>
    <w:p>
      <w:pPr>
        <w:pStyle w:val="Normal"/>
      </w:pPr>
      <w:r>
        <w:t xml:space="preserve">родовъ, содержаше мостовой, извозъ, постоялые дворы, безвредность воздуха, </w:t>
      </w:r>
      <w:r>
        <w:br/>
      </w:r>
      <w:r>
        <w:t xml:space="preserve">чистота улиць, рфкъ, колодезей, освфщене улиць и, наконецъ, «цфломудрие нра- </w:t>
      </w:r>
      <w:r>
        <w:br/>
      </w:r>
      <w:r>
        <w:t xml:space="preserve">вовъ», ради достижешя котораго полищя должна «прилагать тщаше» о «благо- </w:t>
      </w:r>
      <w:r>
        <w:br/>
      </w:r>
      <w:r>
        <w:t xml:space="preserve">лЬши и порядк» при богослужени, къ ‹истреблению роскоши, отвращению пьян- </w:t>
      </w:r>
      <w:r>
        <w:br/>
      </w:r>
      <w:r>
        <w:t xml:space="preserve">ства, ко пресфченио запрещенныхь игръ», уничтожению «общихь бань или мылень» </w:t>
      </w:r>
      <w:r>
        <w:br/>
      </w:r>
      <w:r>
        <w:t xml:space="preserve">ии!)</w:t>
      </w:r>
    </w:p>
    <w:p>
      <w:pPr>
        <w:pStyle w:val="Normal"/>
      </w:pPr>
      <w:r>
        <w:t xml:space="preserve">Для осуществяешя вохъ этихь цфлей «Учреждешемь о’ губерняхь» и </w:t>
      </w:r>
      <w:r>
        <w:br/>
      </w:r>
      <w:r>
        <w:t xml:space="preserve">установлены по городамь особыя учрежденя и должностныя лица. Вь Петер- </w:t>
      </w:r>
      <w:r>
        <w:br/>
      </w:r>
      <w:r>
        <w:t xml:space="preserve">бург5 и МосквЪ остаются оберъ-полицеймейстеры, въ городахъ, тдф были гар- </w:t>
      </w:r>
      <w:r>
        <w:br/>
      </w:r>
      <w:r>
        <w:t xml:space="preserve">низоны, полицейскя функщи возлагаются на комендантовъ, а тдф таковыхь не </w:t>
      </w:r>
      <w:r>
        <w:br/>
      </w:r>
      <w:r>
        <w:t xml:space="preserve">имфется, учреждена новая должность городничаго ®). Эти должности ‘съ 60- </w:t>
      </w:r>
      <w:r>
        <w:br/>
      </w:r>
      <w:r>
        <w:t xml:space="preserve">стоящими. при нихъ «штатными командами» и должны были вмЪстф’ съ поли- </w:t>
      </w:r>
      <w:r>
        <w:br/>
      </w:r>
      <w:r>
        <w:t xml:space="preserve">щей безопасности вЗдать ‘и полицию благоустройства: «емотрьне и попечене въ </w:t>
      </w:r>
      <w:r>
        <w:br/>
      </w:r>
      <w:r>
        <w:t xml:space="preserve">город надъ казенными здашями поручаются городничему», ему же — полищя </w:t>
      </w:r>
      <w:r>
        <w:br/>
      </w:r>
      <w:r>
        <w:t xml:space="preserve">санитарная и на немь же-—заботы вообще 0`томъ, чтобъ въ город сохранены</w:t>
      </w:r>
    </w:p>
    <w:p>
      <w:pPr>
        <w:pStyle w:val="Normal"/>
      </w:pPr>
      <w:r>
        <w:t xml:space="preserve">были добронраве и порядокъ; чтобъ «предписанное законами полезное въ город </w:t>
      </w:r>
      <w:r>
        <w:br/>
      </w:r>
      <w:r>
        <w:t xml:space="preserve">исполняемо и сохраняемо было 3). Этими немногими, слишкомь уже’ общими </w:t>
      </w:r>
      <w:r>
        <w:br/>
      </w:r>
      <w:r>
        <w:t xml:space="preserve">положенями о благоустройствЪ городовь и исчерпываются веф постановлешя</w:t>
      </w:r>
    </w:p>
    <w:p>
      <w:pPr>
        <w:pStyle w:val="Normal"/>
      </w:pPr>
      <w:r>
        <w:t xml:space="preserve">р «Учреждешя о губерШяхъ». </w:t>
      </w:r>
      <w:r>
        <w:br/>
      </w:r>
      <w:r>
        <w:t xml:space="preserve">Не прошло и десяти лётъ, какъ, несмотря на широкя полномоч1я город- </w:t>
      </w:r>
      <w:r>
        <w:br/>
      </w:r>
      <w:r>
        <w:t xml:space="preserve">ничихь, ДФятельноеть ихь по управлению городами оказалась недфйствительной. </w:t>
      </w:r>
      <w:r>
        <w:br/>
      </w:r>
      <w:r>
        <w:t xml:space="preserve">Въ 1782 году въ именномъ указЪ сенату императрица‘ заявляеть, что, ‹упраж- </w:t>
      </w:r>
      <w:r>
        <w:br/>
      </w:r>
      <w:r>
        <w:t xml:space="preserve">няяся въ снабжени разныхъ частей государственнаго управлешя потребными </w:t>
      </w:r>
      <w:r>
        <w:br/>
      </w:r>
      <w:r>
        <w:t xml:space="preserve">учрежденями › ‚ она убЪдилась, что «для споспфшествованя` доброму порядку... на- </w:t>
      </w:r>
      <w:r>
        <w:br/>
      </w:r>
      <w:r>
        <w:t xml:space="preserve">} стояла крайняя необходимость дать городамъ уставъ благочишя или полицейскЙ». </w:t>
      </w:r>
      <w:r>
        <w:br/>
      </w:r>
      <w:r>
        <w:t xml:space="preserve">Онъ и быль данъ имъ 8 апрфля этого года “). Этимъ уставомь при городни- </w:t>
      </w:r>
      <w:r>
        <w:br/>
      </w:r>
      <w:r>
        <w:t xml:space="preserve">чемъ (полицеймейстерв) учреждается такъ называемая управа благочиня— кол- </w:t>
      </w:r>
      <w:r>
        <w:br/>
      </w:r>
      <w:r>
        <w:t xml:space="preserve">| легальное учреждеше, въ составъ котораго входять и два члена (ратмана) по </w:t>
      </w:r>
      <w:r>
        <w:br/>
      </w:r>
      <w:r>
        <w:t xml:space="preserve">] выбору городскаго населешя. Городъь дьлится на части, часть на кварталы; во </w:t>
      </w:r>
      <w:r>
        <w:br/>
      </w:r>
      <w:r>
        <w:t xml:space="preserve">главЪ тьхь и другихъ становятся особые полицейск!е чины. Словомъ, организиъ </w:t>
      </w:r>
      <w:r>
        <w:br/>
      </w:r>
      <w:r>
        <w:t xml:space="preserve">у городской полищи сильно разростается. Возложенное «Учрежденемъ о губертяхь» </w:t>
      </w:r>
      <w:r>
        <w:br/>
      </w:r>
      <w:r>
        <w:t xml:space="preserve">| возлагается теперь на управу благочиния 5); на ней, стало быть, лежить въ числЪ </w:t>
      </w:r>
      <w:r>
        <w:br/>
      </w:r>
      <w:r>
        <w:t xml:space="preserve">| другихь ея функщй и благоустройство, и благообраз!е города. Ей подлежать </w:t>
      </w:r>
      <w:r>
        <w:br/>
      </w:r>
      <w:r>
        <w:t xml:space="preserve">И ДБла о мостахъ, улицахъ и дорогахь 6). Въ каждомь кварталв города предпи- </w:t>
      </w:r>
      <w:r>
        <w:br/>
      </w:r>
      <w:r>
        <w:t xml:space="preserve">| сывается имфть подрядчика для содержаня и мощеня улицъ, другаго-—для чи- </w:t>
      </w:r>
      <w:r>
        <w:br/>
      </w:r>
      <w:r>
        <w:t xml:space="preserve">| щешя улиць и свозки съ улиць и изъ города нечистоть; третьяго—для содер- </w:t>
      </w:r>
      <w:r>
        <w:br/>
      </w:r>
      <w:r>
        <w:t xml:space="preserve">жашя и зажигашя фонарей по улицамъ; наконець, въ каждомъ квартал имфть</w:t>
      </w:r>
    </w:p>
    <w:p>
      <w:pPr>
        <w:pStyle w:val="Normal"/>
      </w:pPr>
      <w:r>
        <w:t xml:space="preserve">|] Е = о аыы Ни</w:t>
      </w:r>
    </w:p>
    <w:p>
      <w:pPr>
        <w:pStyle w:val="Normal"/>
      </w:pPr>
      <w:r>
        <w:t xml:space="preserve">т) Статьи 552—557. Мы ограничимся, въ виду нашей цфли, указанемъ лишь на т% </w:t>
      </w:r>
      <w:r>
        <w:br/>
      </w:r>
      <w:r>
        <w:t xml:space="preserve">функши городской полищи, которыя касаются внфшняго блатообраз!я города:</w:t>
      </w:r>
    </w:p>
    <w:p>
      <w:pPr>
        <w:pStyle w:val="Normal"/>
      </w:pPr>
      <w:r>
        <w:t xml:space="preserve">?) Учрежд. о чубер. Полн. Собр. Зак., т. ХХ, № 14,392, пи. 25 и 9258.</w:t>
      </w:r>
    </w:p>
    <w:p>
      <w:pPr>
        <w:pStyle w:val="Normal"/>
      </w:pPr>
      <w:r>
        <w:t xml:space="preserve">3) Тамь же, п. 254. Само собою разумфется, что то, что было сказано о городничихъ </w:t>
      </w:r>
      <w:r>
        <w:br/>
      </w:r>
      <w:r>
        <w:t xml:space="preserve">по данному предмету, относится и къ комендантамъ, полицеймейстерамъ и оберъ-полицей- </w:t>
      </w:r>
      <w:r>
        <w:br/>
      </w:r>
      <w:r>
        <w:t xml:space="preserve">мейстерамъ.</w:t>
      </w:r>
    </w:p>
    <w:p>
      <w:pPr>
        <w:pStyle w:val="Normal"/>
      </w:pPr>
      <w:r>
        <w:t xml:space="preserve">+) Полн. Собр. Зак., т. ХХТ, 15,319.</w:t>
      </w:r>
    </w:p>
    <w:p>
      <w:pPr>
        <w:pStyle w:val="Normal"/>
      </w:pPr>
      <w:r>
        <w:t xml:space="preserve">5) Тамз-же, п. 1 и 28, 30.</w:t>
      </w:r>
    </w:p>
    <w:p>
      <w:pPr>
        <w:pStyle w:val="Normal"/>
      </w:pPr>
      <w:r>
        <w:t xml:space="preserve">6) Тамь-же, пи. 31 и 36.</w:t>
      </w:r>
    </w:p>
    <w:p>
      <w:pPr>
        <w:pStyle w:val="Normal"/>
      </w:pPr>
      <w:r>
        <w:t xml:space="preserve">и. Дитятинъ. </w:t>
      </w:r>
      <w:r>
        <w:br/>
      </w:r>
      <w:r>
        <w:t xml:space="preserve">столбъ ради прибивашя объявлен т). Начальникъ каждаго отдфльнаго квартала </w:t>
      </w:r>
      <w:r>
        <w:br/>
      </w:r>
      <w:r>
        <w:t xml:space="preserve">города «имфеть попечеше въ своемь квартал о возстановлени строен й падаю- </w:t>
      </w:r>
      <w:r>
        <w:br/>
      </w:r>
      <w:r>
        <w:t xml:space="preserve">щихь или опасныхъ... равно старается (?). о выстройкЪ пустопорожнихь мЪеть </w:t>
      </w:r>
      <w:r>
        <w:br/>
      </w:r>
      <w:r>
        <w:t xml:space="preserve">въ улиць» ®).</w:t>
      </w:r>
    </w:p>
    <w:p>
      <w:pPr>
        <w:pStyle w:val="Normal"/>
      </w:pPr>
      <w:r>
        <w:t xml:space="preserve">Мы не будемъ останавливаться на полицш о нравовъ среди городскаго | </w:t>
      </w:r>
      <w:r>
        <w:br/>
      </w:r>
      <w:r>
        <w:t xml:space="preserve">населеня, въ тЪеной связи съ которой стоить вопрось и о внъшнемъ благооб- 1 </w:t>
      </w:r>
      <w:r>
        <w:br/>
      </w:r>
      <w:r>
        <w:t xml:space="preserve">разш города. Эта часть устава полицейскаго сильно разработана и въ вид тре- </w:t>
      </w:r>
      <w:r>
        <w:br/>
      </w:r>
      <w:r>
        <w:t xml:space="preserve">бованй, предъявляемыхь къ самимъ «гражданам»; ивъ. видв опредленя функ-</w:t>
      </w:r>
    </w:p>
    <w:p>
      <w:pPr>
        <w:pStyle w:val="Normal"/>
      </w:pPr>
      <w:r>
        <w:t xml:space="preserve">Ц управы и полицейскихъ чиновъ города, и въ "вид, наконець, опредбленя </w:t>
      </w:r>
      <w:r>
        <w:br/>
      </w:r>
      <w:r>
        <w:t xml:space="preserve">наказанй и взыскашй за нарушеше гражданами предъявленныхь къ нимъ уста- </w:t>
      </w:r>
      <w:r>
        <w:br/>
      </w:r>
      <w:r>
        <w:t xml:space="preserve">вомъь требованй. Мы ограничимся по этому предмету лишь нЪеколькими общими </w:t>
      </w:r>
      <w:r>
        <w:br/>
      </w:r>
      <w:r>
        <w:t xml:space="preserve">опредвлешями функц управы и полицейскихь чиновь. Въ этомь отношени </w:t>
      </w:r>
      <w:r>
        <w:br/>
      </w:r>
      <w:r>
        <w:t xml:space="preserve">имъ рекомендуется руководиться евангельскимъ учешемь, высказаннымъ въ видъ. </w:t>
      </w:r>
      <w:r>
        <w:br/>
      </w:r>
      <w:r>
        <w:t xml:space="preserve">афоризмовъ: «не чини ближнему, чего самъ теризть не можешь», или: «дай </w:t>
      </w:r>
      <w:r>
        <w:br/>
      </w:r>
      <w:r>
        <w:t xml:space="preserve">хлЬба не имвющему, напой жаждущаго» 3)... «протяни руку помощи падаю- </w:t>
      </w:r>
      <w:r>
        <w:br/>
      </w:r>
      <w:r>
        <w:t xml:space="preserve">щему», «блаженъ, кто и скоты милуеть; буде скотина. и злодфя твоего’ споты- </w:t>
      </w:r>
      <w:r>
        <w:br/>
      </w:r>
      <w:r>
        <w:t xml:space="preserve">кается, подъими ее» ит. п. *). Имъ рекомендуется водворять и охранять сл$- </w:t>
      </w:r>
      <w:r>
        <w:br/>
      </w:r>
      <w:r>
        <w:t xml:space="preserve">дуюция «правила обязательства, общественных»: «мужь да прилвиится къ </w:t>
      </w:r>
      <w:r>
        <w:br/>
      </w:r>
      <w:r>
        <w:t xml:space="preserve">своей женф въ соглайи любви, уважал, защищая и извиняя ея недостатки, </w:t>
      </w:r>
      <w:r>
        <w:br/>
      </w:r>
      <w:r>
        <w:t xml:space="preserve">облегчая ея немощи, доставляя ей. пропиташе и содержаше», «жена да пребы- </w:t>
      </w:r>
      <w:r>
        <w:br/>
      </w:r>
      <w:r>
        <w:t xml:space="preserve">ваеть въ любви... и послушаи къ своему мужу иода оказываеть ему... при- </w:t>
      </w:r>
      <w:r>
        <w:br/>
      </w:r>
      <w:r>
        <w:t xml:space="preserve">вязанность аки хозяйка; родители властелины надъ дьтьми... дфти да повину- </w:t>
      </w:r>
      <w:r>
        <w:br/>
      </w:r>
      <w:r>
        <w:t xml:space="preserve">ются родителямъ» 5). Ввартальный надзиратель «въ его кварталв иметь по-</w:t>
      </w:r>
    </w:p>
    <w:p>
      <w:pPr>
        <w:pStyle w:val="Normal"/>
      </w:pPr>
      <w:r>
        <w:t xml:space="preserve">печеше, чтобъ молодые и’ младице почитали старыхъ и старшихъ по повино- \</w:t>
      </w:r>
    </w:p>
    <w:p>
      <w:pPr>
        <w:pStyle w:val="Normal"/>
      </w:pPr>
      <w:r>
        <w:t xml:space="preserve">веши слугъ и служанокъ хозяевамь и хозяйкамь во всякомъ ддобЪ». На управу -' \</w:t>
      </w:r>
    </w:p>
    <w:p>
      <w:pPr>
        <w:pStyle w:val="Normal"/>
      </w:pPr>
      <w:r>
        <w:t xml:space="preserve">п полицейсые чины возложено «бдфше дабы всякъ въ церквЪ Божией. почита- „М</w:t>
      </w:r>
    </w:p>
    <w:p>
      <w:pPr>
        <w:pStyle w:val="Normal"/>
      </w:pPr>
      <w:r>
        <w:t xml:space="preserve">телень быль... и пребываль въ ней во, время службы со страхомь, въ молчани, Х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тишинв и во всякомъ почтение» 6).</w:t>
      </w:r>
    </w:p>
    <w:p>
      <w:pPr>
        <w:pStyle w:val="Normal"/>
      </w:pPr>
      <w:r>
        <w:t xml:space="preserve">Вь видЪ общаго правила ‘управа. благочия «не  дозволяеть въ город </w:t>
      </w:r>
      <w:r>
        <w:br/>
      </w:r>
      <w:r>
        <w:t xml:space="preserve">гражданину сочинять новизну въ томъ, на что узаконене есть; всякую же. но- </w:t>
      </w:r>
      <w:r>
        <w:br/>
      </w:r>
      <w:r>
        <w:t xml:space="preserve">визну, узаконеню противную, пресфкаеть въ самомъ началь» 7).</w:t>
      </w:r>
    </w:p>
    <w:p>
      <w:pPr>
        <w:pStyle w:val="Normal"/>
      </w:pPr>
      <w:r>
        <w:t xml:space="preserve">Возлагая такя широя функщи относительно, города вообще и гражданъ </w:t>
      </w:r>
      <w:r>
        <w:br/>
      </w:r>
      <w:r>
        <w:t xml:space="preserve">въ частности на управу, частныхь приставовъ и квартальныхъ надзирателей, </w:t>
      </w:r>
      <w:r>
        <w:br/>
      </w:r>
      <w:r>
        <w:t xml:space="preserve">вооружая ихь правомь вм шательства въ семью, храмъ, создавая. изъ нихь не </w:t>
      </w:r>
      <w:r>
        <w:br/>
      </w:r>
      <w:r>
        <w:t xml:space="preserve">только охранителей ›внфшней чистоты города, самихь жителей, но и’ внутренней </w:t>
      </w:r>
      <w:r>
        <w:br/>
      </w:r>
      <w:r>
        <w:t xml:space="preserve">чистоты. посл$днихъ, законодательница понимала, какъ высока должна была быть </w:t>
      </w:r>
      <w:r>
        <w:br/>
      </w:r>
      <w:r>
        <w:t xml:space="preserve">личность самихъ охранителей вакъ по части ума, такъ и по части сердца. 00- </w:t>
      </w:r>
      <w:r>
        <w:br/>
      </w:r>
      <w:r>
        <w:t xml:space="preserve">знавая это, она и предъявляеть къ нимъ самимь извъстныя требованйя въ томъ</w:t>
      </w:r>
    </w:p>
    <w:p>
      <w:pPr>
        <w:pStyle w:val="Normal"/>
      </w:pPr>
      <w:r>
        <w:t xml:space="preserve">1) Тамз-же, пи. 139—141 и 148 и. 117—118. </w:t>
      </w:r>
      <w:r>
        <w:br/>
      </w:r>
      <w:r>
        <w:t xml:space="preserve">*) Тамъ-же, п. 158.</w:t>
      </w:r>
    </w:p>
    <w:p>
      <w:pPr>
        <w:pStyle w:val="Normal"/>
      </w:pPr>
      <w:r>
        <w:t xml:space="preserve">3), Тамо-же, п. 41, 1-УП.</w:t>
      </w:r>
    </w:p>
    <w:p>
      <w:pPr>
        <w:pStyle w:val="Normal"/>
      </w:pPr>
      <w:r>
        <w:t xml:space="preserve">4“) Тамъ-же, УПТ-—ХТ.</w:t>
      </w:r>
    </w:p>
    <w:p>
      <w:pPr>
        <w:pStyle w:val="Normal"/>
      </w:pPr>
      <w:r>
        <w:t xml:space="preserve">5) Тамъ-же, п. 154.</w:t>
      </w:r>
    </w:p>
    <w:p>
      <w:pPr>
        <w:pStyle w:val="Normal"/>
      </w:pPr>
      <w:r>
        <w:t xml:space="preserve">6) Тамь-же, п. 59.</w:t>
      </w:r>
    </w:p>
    <w:p>
      <w:pPr>
        <w:pStyle w:val="Normal"/>
      </w:pPr>
      <w:r>
        <w:t xml:space="preserve">7) Тамь-же, п. 56, „квартальный надзиратель имфетъ. смотрфть, чтобь всф и волк </w:t>
      </w:r>
      <w:r>
        <w:br/>
      </w:r>
      <w:r>
        <w:t xml:space="preserve">въ его квартал остался въ законо-предписанномъ порядкф“.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РУССКЙ ДОРЕФОРМЕННЫЙ ТОРОДЪ. 17</w:t>
      </w:r>
    </w:p>
    <w:p>
      <w:pPr>
        <w:pStyle w:val="Normal"/>
      </w:pPr>
      <w:r>
        <w:t xml:space="preserve">и другомъ отношени; требовавя’ эти сводились къ слфдующему: «здравый раз- </w:t>
      </w:r>
      <w:r>
        <w:br/>
      </w:r>
      <w:r>
        <w:t xml:space="preserve">судокъ, человфколюбе, усерше къ общему добру, честность и безкорыете» у. </w:t>
      </w:r>
      <w:r>
        <w:br/>
      </w:r>
      <w:r>
        <w:t xml:space="preserve">| Оть полицейекихь чиновъ законодатель требуеть «безпорочноети поведешя, добро- </w:t>
      </w:r>
      <w:r>
        <w:br/>
      </w:r>
      <w:r>
        <w:t xml:space="preserve">хототва къ людямъ, прилежаня къ должности» 2): ь </w:t>
      </w:r>
      <w:r>
        <w:br/>
      </w:r>
      <w:r>
        <w:t xml:space="preserve">| Что же касается ‘созидашя и украшеня тородовъ разными’ здашями, то </w:t>
      </w:r>
      <w:r>
        <w:br/>
      </w:r>
      <w:r>
        <w:t xml:space="preserve">`| 910 остается въ рукахъ самой верховной власти и окружающихь лицъ и учреж- </w:t>
      </w:r>
      <w:r>
        <w:br/>
      </w:r>
      <w:r>
        <w:t xml:space="preserve">| денш, вродь; напр., «коммисои 0 построеви тородовъ», учрежденной еще ‘въ </w:t>
      </w:r>
      <w:r>
        <w:br/>
      </w:r>
      <w:r>
        <w:t xml:space="preserve">| 1737 году и постоянно’ увеличиваемой въ составз, или вродф «московскагогдее </w:t>
      </w:r>
      <w:r>
        <w:br/>
      </w:r>
      <w:r>
        <w:t xml:space="preserve">| партамента (7) подъ вфдомствомь главнокомандующаго» для сочиненя генераль- </w:t>
      </w:r>
      <w:r>
        <w:br/>
      </w:r>
      <w:r>
        <w:t xml:space="preserve">| наго плана и проекта улучшевшя строенй въ: МосквВ, учрежденнаго въ 1774 </w:t>
      </w:r>
      <w:r>
        <w:br/>
      </w:r>
      <w:r>
        <w:t xml:space="preserve">году 3).</w:t>
      </w:r>
    </w:p>
    <w:p>
      <w:pPr>
        <w:pStyle w:val="Normal"/>
      </w:pPr>
      <w:r>
        <w:t xml:space="preserve">Но едва прошло ‘три года со дня отдачи города въ управлене управъ, </w:t>
      </w:r>
      <w:r>
        <w:br/>
      </w:r>
      <w:r>
        <w:t xml:space="preserve">какъ появляется—24 апрфля 1785 года— «Городовое `Положене или жалован- </w:t>
      </w:r>
      <w:r>
        <w:br/>
      </w:r>
      <w:r>
        <w:t xml:space="preserve">ная грамота городамъ, которою, «въ залогъ милости и благоволеня» въ горо- </w:t>
      </w:r>
      <w:r>
        <w:br/>
      </w:r>
      <w:r>
        <w:t xml:space="preserve">дамъ императрицы, «данныя» имъ, ‹ихъ обществамъ и членамь сихь обществъ </w:t>
      </w:r>
      <w:r>
        <w:br/>
      </w:r>
      <w:r>
        <w:t xml:space="preserve">выгоды и преимущества» подтверждаются *). Въ дьйствительности грамота со- </w:t>
      </w:r>
      <w:r>
        <w:br/>
      </w:r>
      <w:r>
        <w:t xml:space="preserve">здаеть совершенно новыя городеня’ учреждешя, а, вмЪет® съ тВмъ, права’и </w:t>
      </w:r>
      <w:r>
        <w:br/>
      </w:r>
      <w:r>
        <w:t xml:space="preserve">преимущества тородовъ: Этимъ положешемь городъ возводитёя ‘на’ степень от- </w:t>
      </w:r>
      <w:r>
        <w:br/>
      </w:r>
      <w:r>
        <w:t xml:space="preserve">ДБлЛЬНОЙ административной единицы, обладающей учреждешями, составляющие </w:t>
      </w:r>
      <w:r>
        <w:br/>
      </w:r>
      <w:r>
        <w:t xml:space="preserve">мися изъ выборныхь ‘оть всего городскаго населеня, разнообразный составъ </w:t>
      </w:r>
      <w:r>
        <w:br/>
      </w:r>
      <w:r>
        <w:t xml:space="preserve">котораго какъ бы объединяется въ этихъ учрежденяхъ.</w:t>
      </w:r>
    </w:p>
    <w:p>
      <w:pPr>
        <w:pStyle w:val="Normal"/>
      </w:pPr>
      <w:r>
        <w:t xml:space="preserve">Для нашей цфли достаточно ‘назвать только эти учрежденя. Это были: </w:t>
      </w:r>
      <w:r>
        <w:br/>
      </w:r>
      <w:r>
        <w:t xml:space="preserve">| такъ называемая общая дума и дума шестигласная. Первая избиралась отдль- </w:t>
      </w:r>
      <w:r>
        <w:br/>
      </w:r>
      <w:r>
        <w:t xml:space="preserve">\\ НЫМИи классами городекаго населешя изъ своей среды, а вторая--членами </w:t>
      </w:r>
      <w:r>
        <w:br/>
      </w:r>
      <w:r>
        <w:t xml:space="preserve">\) первой. </w:t>
      </w:r>
      <w:r>
        <w:br/>
      </w:r>
      <w:r>
        <w:t xml:space="preserve">№ Въ общей дум предефдательствоваль городской голова, должность котораго </w:t>
      </w:r>
      <w:r>
        <w:br/>
      </w:r>
      <w:r>
        <w:t xml:space="preserve">С введена была за двадцать почти лётъ до изданя «Городоваго Положешя», въ </w:t>
      </w:r>
      <w:r>
        <w:br/>
      </w:r>
      <w:r>
        <w:t xml:space="preserve">к перюдъ избрашя депутатовь въ коммисено 1767 тода и ради этого избрания. </w:t>
      </w:r>
      <w:r>
        <w:br/>
      </w:r>
      <w:r>
        <w:t xml:space="preserve">Но дума эта собиралась въ сущности лишь для избрашя членовъ шестигласной </w:t>
      </w:r>
      <w:r>
        <w:br/>
      </w:r>
      <w:r>
        <w:t xml:space="preserve">думы разъ въ три года. Въ руки шестигласной думы и передается жалованной </w:t>
      </w:r>
      <w:r>
        <w:br/>
      </w:r>
      <w:r>
        <w:t xml:space="preserve">грамотой городамь управлеше лородоме. Это-то управлеше и его сущность и </w:t>
      </w:r>
      <w:r>
        <w:br/>
      </w:r>
      <w:r>
        <w:t xml:space="preserve">| интересують насъ. </w:t>
      </w:r>
      <w:r>
        <w:br/>
      </w:r>
      <w:r>
        <w:t xml:space="preserve">в «Обществу градекому», представителемъ котораго является’ шестигласная </w:t>
      </w:r>
      <w:r>
        <w:br/>
      </w:r>
      <w:r>
        <w:t xml:space="preserve">| дума, дозволяется обсуждать «общественныя нужды и пользы 5), на удовлетво- </w:t>
      </w:r>
      <w:r>
        <w:br/>
      </w:r>
      <w:r>
        <w:t xml:space="preserve">| реше коихь ‘ему дозволяется особливую казну добровольными складками соета- </w:t>
      </w:r>
      <w:r>
        <w:br/>
      </w:r>
      <w:r>
        <w:t xml:space="preserve">вить и по общему ихъ согласю оную употреблять» 5). Вь ‘опредфлени функ- </w:t>
      </w:r>
      <w:r>
        <w:br/>
      </w:r>
      <w:r>
        <w:t xml:space="preserve">Ц шестигласной думы перечисляются отдфльные предметы «пользъ и нуждь» </w:t>
      </w:r>
      <w:r>
        <w:br/>
      </w:r>
      <w:r>
        <w:t xml:space="preserve">общегородскихь; въ числв этихь предметовь мы, къ удивленно, находимъ о со-</w:t>
      </w:r>
    </w:p>
    <w:p>
      <w:pPr>
        <w:pStyle w:val="Normal"/>
      </w:pPr>
      <w:r>
        <w:t xml:space="preserve">1) Таме-же, п. 41: „качества опредфленнаго къ блаточиню начальства“/</w:t>
      </w:r>
    </w:p>
    <w:p>
      <w:pPr>
        <w:pStyle w:val="Normal"/>
      </w:pPr>
      <w:r>
        <w:t xml:space="preserve">2) Тамъ-же, пи. 86 и 147.</w:t>
      </w:r>
    </w:p>
    <w:p>
      <w:pPr>
        <w:pStyle w:val="Normal"/>
      </w:pPr>
      <w:r>
        <w:t xml:space="preserve">3) Мое названное сочиненте, стр. 378, прим.3 и 4. Составъ коммиссш поустройству </w:t>
      </w:r>
      <w:r>
        <w:br/>
      </w:r>
      <w:r>
        <w:t xml:space="preserve">_ городовъ увеличенъ быль, напр., въ 1789 нъ виду того, что мноме города не „снабжены </w:t>
      </w:r>
      <w:r>
        <w:br/>
      </w:r>
      <w:r>
        <w:t xml:space="preserve">| еще планами“.</w:t>
      </w:r>
    </w:p>
    <w:p>
      <w:pPr>
        <w:pStyle w:val="Normal"/>
      </w:pPr>
      <w:r>
        <w:t xml:space="preserve">| ] 1) Манифесся объ издан и „Гор. Положеня“.</w:t>
      </w:r>
    </w:p>
    <w:p>
      <w:pPr>
        <w:pStyle w:val="Normal"/>
      </w:pPr>
      <w:r>
        <w:t xml:space="preserve">№ ы Тород. Положеще 1785 г: С 36</w:t>
      </w:r>
    </w:p>
    <w:p>
      <w:pPr>
        <w:pStyle w:val="Normal"/>
      </w:pPr>
      <w:r>
        <w:t xml:space="preserve">ы ) Тамъ-же, ст. 42.</w:t>
      </w:r>
    </w:p>
    <w:p>
      <w:pPr>
        <w:pStyle w:val="Normal"/>
      </w:pPr>
      <w:r>
        <w:t xml:space="preserve">ь и. ДитяТинЪ. 2</w:t>
      </w:r>
    </w:p>
    <w:p>
      <w:pPr>
        <w:pStyle w:val="Normal"/>
      </w:pPr>
      <w:r>
        <w:t xml:space="preserve">18 и. дитятинз;</w:t>
      </w:r>
    </w:p>
    <w:p>
      <w:pPr>
        <w:pStyle w:val="Normal"/>
      </w:pPr>
      <w:r>
        <w:t xml:space="preserve">вершенно тождественные съ тфми, кои, какъ мы видЪли, возложены на управу </w:t>
      </w:r>
      <w:r>
        <w:br/>
      </w:r>
      <w:r>
        <w:t xml:space="preserve">благочиния, полицеймейстеровъ, городничихь и пр. Дум, вакъ ‘общее правило, </w:t>
      </w:r>
      <w:r>
        <w:br/>
      </w:r>
      <w:r>
        <w:t xml:space="preserve">предоставаяется  «возбранять все, что доброму ‘порядку и библочиню  1ро- </w:t>
      </w:r>
      <w:r>
        <w:br/>
      </w:r>
      <w:r>
        <w:t xml:space="preserve">тивно», съ оговоркой, впрочемъ, что’ «относящееся въ части полицейской (2) </w:t>
      </w:r>
      <w:r>
        <w:br/>
      </w:r>
      <w:r>
        <w:t xml:space="preserve">исполнять м®стамь и людямь, для того установленным» т); ей же поручено </w:t>
      </w:r>
      <w:r>
        <w:br/>
      </w:r>
      <w:r>
        <w:t xml:space="preserve">наблюдать за прочностью публичныхь городскихъ зданй, ‘стараться о’ поетрое- </w:t>
      </w:r>
      <w:r>
        <w:br/>
      </w:r>
      <w:r>
        <w:t xml:space="preserve">щи всею. потребнало, 0 заведеши площадей, пристаней, амбаровъ, магазиновъ </w:t>
      </w:r>
      <w:r>
        <w:br/>
      </w:r>
      <w:r>
        <w:t xml:space="preserve">ит. п. Что можеть быть для города потребно, выгодно и полезно ?); мало </w:t>
      </w:r>
      <w:r>
        <w:br/>
      </w:r>
      <w:r>
        <w:t xml:space="preserve">того; на. думу же возлагаются, даже и тая заботы, какъ забота о «сохранени </w:t>
      </w:r>
      <w:r>
        <w:br/>
      </w:r>
      <w:r>
        <w:t xml:space="preserve">между жителями города мира, тишины и добраго соглася» 3).</w:t>
      </w:r>
    </w:p>
    <w:p>
      <w:pPr>
        <w:pStyle w:val="Normal"/>
      </w:pPr>
      <w:r>
        <w:t xml:space="preserve">Изъ только что приведеннаго несомнфнно вытекаеть, что заботы тородекой </w:t>
      </w:r>
      <w:r>
        <w:br/>
      </w:r>
      <w:r>
        <w:t xml:space="preserve">думы съ ея выборными и управы благочиня съ полицейскими чинами по отно- </w:t>
      </w:r>
      <w:r>
        <w:br/>
      </w:r>
      <w:r>
        <w:t xml:space="preserve">шенно. къ благоустройству города-—однз и тв же. Указанная выше’ оговорка о </w:t>
      </w:r>
      <w:r>
        <w:br/>
      </w:r>
      <w:r>
        <w:t xml:space="preserve">невыфшательств% въ дфла полицейсвя, предоставленныя установлешямь и ли- </w:t>
      </w:r>
      <w:r>
        <w:br/>
      </w:r>
      <w:r>
        <w:t xml:space="preserve">цамъ полицейским, ничего. не говорить: «дфла» эти нигдЪ не опредълены:</w:t>
      </w:r>
    </w:p>
    <w:p>
      <w:pPr>
        <w:pStyle w:val="Normal"/>
      </w:pPr>
      <w:r>
        <w:t xml:space="preserve">Вакь примирялись въ своей дфятельности на одномь и том же поприщь </w:t>
      </w:r>
      <w:r>
        <w:br/>
      </w:r>
      <w:r>
        <w:t xml:space="preserve">заботь.о благосостоящи города два тавля» разнородныя учрежденя, какъ управа </w:t>
      </w:r>
      <w:r>
        <w:br/>
      </w:r>
      <w:r>
        <w:t xml:space="preserve">благочиня и дума, рёшить трудно. Можно лишь догадываться, и догадываться, </w:t>
      </w:r>
      <w:r>
        <w:br/>
      </w:r>
      <w:r>
        <w:t xml:space="preserve">тлавнымъ образомъ, на основаши того, что получилось впосльдетви, какъ вышли </w:t>
      </w:r>
      <w:r>
        <w:br/>
      </w:r>
      <w:r>
        <w:t xml:space="preserve">изь затрудневя эти учрежденя. въ самой жизни. Намекъ на этоть выходъ есть, </w:t>
      </w:r>
      <w:r>
        <w:br/>
      </w:r>
      <w:r>
        <w:t xml:space="preserve">впрочемъ, и въ самомъ .«Городовомъ Положени», по которому «обществу. град- </w:t>
      </w:r>
      <w:r>
        <w:br/>
      </w:r>
      <w:r>
        <w:t xml:space="preserve">скому дозволяется о своихь нуждахь и пользахъ общественныхь иредставит» </w:t>
      </w:r>
      <w:r>
        <w:br/>
      </w:r>
      <w:r>
        <w:t xml:space="preserve">зубернатору».:*). ‚Отеюда можно безошибочно. заключить, что городу, лумЪ </w:t>
      </w:r>
      <w:r>
        <w:br/>
      </w:r>
      <w:r>
        <w:t xml:space="preserve">предоставлялось. строить, созидать, и содержать своимъ ‹ тщашемь и иждивенемъ&gt; </w:t>
      </w:r>
      <w:r>
        <w:br/>
      </w:r>
      <w:r>
        <w:t xml:space="preserve">школы, госпитали и т. п., а управлять ими будуть тБ же лица и учреждения, </w:t>
      </w:r>
      <w:r>
        <w:br/>
      </w:r>
      <w:r>
        <w:t xml:space="preserve">кои. вфдали ихьъ по. ‹Учреждению о губершяхь», напр., по коему названными </w:t>
      </w:r>
      <w:r>
        <w:br/>
      </w:r>
      <w:r>
        <w:t xml:space="preserve">заведешями завдывалъ, приказъ общественнаго призрьшя, который «Городовымъ </w:t>
      </w:r>
      <w:r>
        <w:br/>
      </w:r>
      <w:r>
        <w:t xml:space="preserve">Положенемь». не. уничтожается и на который послфднее даже ссылается по </w:t>
      </w:r>
      <w:r>
        <w:br/>
      </w:r>
      <w:r>
        <w:t xml:space="preserve">вопросу именно. о школахъ, каковыя по «Городовому Положенио» и должны быть </w:t>
      </w:r>
      <w:r>
        <w:br/>
      </w:r>
      <w:r>
        <w:t xml:space="preserve">устроены на основаши той статьи «Учр. 0 губершяхъ», которая говорить о </w:t>
      </w:r>
      <w:r>
        <w:br/>
      </w:r>
      <w:r>
        <w:t xml:space="preserve">школахь приказа общественнаго призрьшя 5);</w:t>
      </w:r>
    </w:p>
    <w:p>
      <w:pPr>
        <w:pStyle w:val="Normal"/>
      </w:pPr>
      <w:r>
        <w:t xml:space="preserve">Еще разъ повторяемъ, что изъ двухъ типовъЪ учреждевй, вЪдавшихъ го- </w:t>
      </w:r>
      <w:r>
        <w:br/>
      </w:r>
      <w:r>
        <w:t xml:space="preserve">. родъ по отношению, къ благоустройству и опрятности, и поел 1785 года ак- </w:t>
      </w:r>
      <w:r>
        <w:br/>
      </w:r>
      <w:r>
        <w:t xml:space="preserve">тивную роль играль тинъ учреждений. правительственныхъ, учрежденя же’ вы- </w:t>
      </w:r>
      <w:r>
        <w:br/>
      </w:r>
      <w:r>
        <w:t xml:space="preserve">борно-городекя играли роль пассивную, лишь давая средства на «нужды и </w:t>
      </w:r>
      <w:r>
        <w:br/>
      </w:r>
      <w:r>
        <w:t xml:space="preserve">пользы» городевя. (А, ‘стало быть, такъ называемое, городское самоуправление </w:t>
      </w:r>
      <w:r>
        <w:br/>
      </w:r>
      <w:r>
        <w:t xml:space="preserve">конца Х\Ш вфка въ Да внЪшняго процвЪтаня тородовъ, ровно’ не причемь. ›</w:t>
      </w:r>
    </w:p>
    <w:p>
      <w:pPr>
        <w:pStyle w:val="Normal"/>
      </w:pPr>
      <w:r>
        <w:t xml:space="preserve">Если помнить. разсказанное нами выше объ основани городовъ; если имЪть </w:t>
      </w:r>
      <w:r>
        <w:br/>
      </w:r>
      <w:r>
        <w:t xml:space="preserve">въ виду постоянное существоваше коммисай, цфлью которыхъ было спещально</w:t>
      </w:r>
    </w:p>
    <w:p>
      <w:pPr>
        <w:pStyle w:val="Normal"/>
      </w:pPr>
      <w:r>
        <w:t xml:space="preserve">1) Там-же, 167. п. 4.</w:t>
      </w:r>
    </w:p>
    <w:p>
      <w:pPr>
        <w:pStyle w:val="Normal"/>
      </w:pPr>
      <w:r>
        <w:t xml:space="preserve">3) Там:-же, п. 6; тороду предоставляется строить школы, мельницы, харчевни, трак- </w:t>
      </w:r>
      <w:r>
        <w:br/>
      </w:r>
      <w:r>
        <w:t xml:space="preserve">тиры.</w:t>
      </w:r>
    </w:p>
    <w:p>
      <w:pPr>
        <w:pStyle w:val="Normal"/>
      </w:pPr>
      <w:r>
        <w:t xml:space="preserve">$) Тамъ-же, п. 8.</w:t>
      </w:r>
    </w:p>
    <w:p>
      <w:pPr>
        <w:pStyle w:val="Normal"/>
      </w:pPr>
      <w:r>
        <w:t xml:space="preserve">3) Там-же, ст. 86.</w:t>
      </w:r>
    </w:p>
    <w:p>
      <w:pPr>
        <w:pStyle w:val="Normal"/>
      </w:pPr>
      <w:r>
        <w:t xml:space="preserve">5) Темт-же, ст. Ч,</w:t>
      </w:r>
    </w:p>
    <w:p>
      <w:pPr>
        <w:pStyle w:val="Normal"/>
      </w:pPr>
      <w:r>
        <w:t xml:space="preserve">РУССКЛЙ ДОРЕФОРМЕННЫЙ ГОРОДЪ. 19</w:t>
      </w:r>
    </w:p>
    <w:p>
      <w:pPr>
        <w:pStyle w:val="Normal"/>
      </w:pPr>
      <w:r>
        <w:t xml:space="preserve">создаше градовъ и ихъ украшене; если, наконецъ, вфрить въ таланты город- </w:t>
      </w:r>
      <w:r>
        <w:br/>
      </w:r>
      <w:r>
        <w:t xml:space="preserve">ничаго съ, управой и шестигласной думы, — придется заключить, что въ концу </w:t>
      </w:r>
      <w:r>
        <w:br/>
      </w:r>
      <w:r>
        <w:t xml:space="preserve">царствовашя императрицы Росс я покрывается многочисленными и ЦВЗТущими </w:t>
      </w:r>
      <w:r>
        <w:br/>
      </w:r>
      <w:r>
        <w:t xml:space="preserve">городами.</w:t>
      </w:r>
    </w:p>
    <w:p>
      <w:pPr>
        <w:pStyle w:val="Normal"/>
      </w:pPr>
      <w:r>
        <w:t xml:space="preserve">Но не такое заключеше дфлала и сама законодательница въ виду тЪхь </w:t>
      </w:r>
      <w:r>
        <w:br/>
      </w:r>
      <w:r>
        <w:t xml:space="preserve">фактовъ, которыми отвёчала жизнь.</w:t>
      </w:r>
    </w:p>
    <w:p>
      <w:pPr>
        <w:pStyle w:val="Normal"/>
      </w:pPr>
      <w:r>
        <w:t xml:space="preserve">Первые, какъ.мы знаемъ, въ концф-концовъ, ничего не создали. Гд эти </w:t>
      </w:r>
      <w:r>
        <w:br/>
      </w:r>
      <w:r>
        <w:t xml:space="preserve">великольпные «грады» съ фонтанами и садами, пропилеями и академйями му- </w:t>
      </w:r>
      <w:r>
        <w:br/>
      </w:r>
      <w:r>
        <w:t xml:space="preserve">зыкальными, университетами и садами ботаническими? Ихь нфть потому, . что </w:t>
      </w:r>
      <w:r>
        <w:br/>
      </w:r>
      <w:r>
        <w:t xml:space="preserve">даже силь и воли великолВинаго Потемкина не ставало на создане такого </w:t>
      </w:r>
      <w:r>
        <w:br/>
      </w:r>
      <w:r>
        <w:t xml:space="preserve">великольшя. Города создавались, создавались сотнями. Но что же это были за </w:t>
      </w:r>
      <w:r>
        <w:br/>
      </w:r>
      <w:r>
        <w:t xml:space="preserve">города? Вакъ далеко имъ было до фантастическихь городовъ Потемкина! Фан- </w:t>
      </w:r>
      <w:r>
        <w:br/>
      </w:r>
      <w:r>
        <w:t xml:space="preserve">тазя градостроителей оставляла сл5ды лишь на бумаг. Въ дЪйствительности </w:t>
      </w:r>
      <w:r>
        <w:br/>
      </w:r>
      <w:r>
        <w:t xml:space="preserve">же оть этой фантази не оставалось ничего, кром уродливыхъ присутствен- </w:t>
      </w:r>
      <w:r>
        <w:br/>
      </w:r>
      <w:r>
        <w:t xml:space="preserve">ныхь мфеть, которыхъ, порой, за отсутетыемъ населеня, не кЪмъь было даже </w:t>
      </w:r>
      <w:r>
        <w:br/>
      </w:r>
      <w:r>
        <w:t xml:space="preserve">занять; такъ, наприм., городъ. Екатеринодаръ быль такъ удачно созданъ, что </w:t>
      </w:r>
      <w:r>
        <w:br/>
      </w:r>
      <w:r>
        <w:t xml:space="preserve">долго по постройкз, ужь, разумФется, безъ пропилей и академий, не могъ быть </w:t>
      </w:r>
      <w:r>
        <w:br/>
      </w:r>
      <w:r>
        <w:t xml:space="preserve">населень хотя бы настолько, чтобъ изъ населешя можно было организовать </w:t>
      </w:r>
      <w:r>
        <w:br/>
      </w:r>
      <w:r>
        <w:t xml:space="preserve">ратушу; кончилось тЪмъ, что новозданный городь какъ быстро появилея, такъ </w:t>
      </w:r>
      <w:r>
        <w:br/>
      </w:r>
      <w:r>
        <w:t xml:space="preserve">еще быстрье исчезь 1). Припомнимь мечтёня «тенералъ-майора» 0. разцвЪть </w:t>
      </w:r>
      <w:r>
        <w:br/>
      </w:r>
      <w:r>
        <w:t xml:space="preserve">воздвигаемаго имъ города Вознесенска; онъ прямо предсказываль этому своему </w:t>
      </w:r>
      <w:r>
        <w:br/>
      </w:r>
      <w:r>
        <w:t xml:space="preserve">ДБтищЩу знаменитость: онъ ждаль оживлешя цЪлой страны. И что же? Въ </w:t>
      </w:r>
      <w:r>
        <w:br/>
      </w:r>
      <w:r>
        <w:t xml:space="preserve">городъ не только не потекли во множествв «обитатели съ избытками», но ихь </w:t>
      </w:r>
      <w:r>
        <w:br/>
      </w:r>
      <w:r>
        <w:t xml:space="preserve">пришлось созывать отовсюду и населять городъ всякими средствами; такъ, между </w:t>
      </w:r>
      <w:r>
        <w:br/>
      </w:r>
      <w:r>
        <w:t xml:space="preserve">прочимъ, рфшено было вызвать или, вЪрнфе, выселить изъ Яроелавской и </w:t>
      </w:r>
      <w:r>
        <w:br/>
      </w:r>
      <w:r>
        <w:t xml:space="preserve">иные губерый по сту человфкъ огородниковь и другихь промышленниковъ 3). </w:t>
      </w:r>
      <w:r>
        <w:br/>
      </w:r>
      <w:r>
        <w:t xml:space="preserve">Такую же плохую шутку жизнь съиграла и съ ТЬми, мечты которыхь не про- </w:t>
      </w:r>
      <w:r>
        <w:br/>
      </w:r>
      <w:r>
        <w:t xml:space="preserve">стирались до традоздашя и ограничивались лишь украшенемь уже существую- </w:t>
      </w:r>
      <w:r>
        <w:br/>
      </w:r>
      <w:r>
        <w:t xml:space="preserve">щихь городовъ. Такъ, напр., мы уже видьли, что Сиверсъ, вздумавъ восполь- </w:t>
      </w:r>
      <w:r>
        <w:br/>
      </w:r>
      <w:r>
        <w:t xml:space="preserve">зоваться пожаромъ города Варгополя, предписаль погор$вшимъ «обитателямъ» </w:t>
      </w:r>
      <w:r>
        <w:br/>
      </w:r>
      <w:r>
        <w:t xml:space="preserve">послдняго строить свои дома «на каменныхь подвалахь со сводами». Но ‹из- </w:t>
      </w:r>
      <w:r>
        <w:br/>
      </w:r>
      <w:r>
        <w:t xml:space="preserve">бытки» обитателей этого жалкаго городка, очевидно, были такъ скудны что </w:t>
      </w:r>
      <w:r>
        <w:br/>
      </w:r>
      <w:r>
        <w:t xml:space="preserve">пришлось отказаться оть этой затби.</w:t>
      </w:r>
    </w:p>
    <w:p>
      <w:pPr>
        <w:pStyle w:val="Normal"/>
      </w:pPr>
      <w:r>
        <w:t xml:space="preserve">Что касается одаренныхь «здравымь разсудкомъ» управъ благочишя и го- </w:t>
      </w:r>
      <w:r>
        <w:br/>
      </w:r>
      <w:r>
        <w:t xml:space="preserve">родничихьъ, то первыя... просто во многихъ городахь вовсе не существовали и </w:t>
      </w:r>
      <w:r>
        <w:br/>
      </w:r>
      <w:r>
        <w:t xml:space="preserve">по этой уважительной причин ничего поддерживать и усовершенствовать тамъ </w:t>
      </w:r>
      <w:r>
        <w:br/>
      </w:r>
      <w:r>
        <w:t xml:space="preserve">по части благоустройства и благочиния не могли. Въ одномь оффищальномъ из- </w:t>
      </w:r>
      <w:r>
        <w:br/>
      </w:r>
      <w:r>
        <w:t xml:space="preserve">даши министерства внутреннихь дъль по истори полицейско-административныхъ </w:t>
      </w:r>
      <w:r>
        <w:br/>
      </w:r>
      <w:r>
        <w:t xml:space="preserve">учрежденй въ Россйи авторъ говорить: «Уставь благочиня (1782 г.) предпо- </w:t>
      </w:r>
      <w:r>
        <w:br/>
      </w:r>
      <w:r>
        <w:t xml:space="preserve">тагалесь ввести во вефхь большихь городахъ; однако жё, 50 не. было при- </w:t>
      </w:r>
      <w:r>
        <w:br/>
      </w:r>
      <w:r>
        <w:t xml:space="preserve">ведено ву ‘исполнеще ‘и в5 кониль прошлазо стольтия;: даже в такитб </w:t>
      </w:r>
      <w:r>
        <w:br/>
      </w:r>
      <w:r>
        <w:t xml:space="preserve">значительныхь зородахь, какз Ярославль, Кострома: и др., не было еще</w:t>
      </w:r>
    </w:p>
    <w:p>
      <w:pPr>
        <w:pStyle w:val="Normal"/>
      </w:pPr>
      <w:r>
        <w:t xml:space="preserve">*) Мое назван. сочинене, т. Т, стр. 878, прим. 1:</w:t>
      </w:r>
    </w:p>
    <w:p>
      <w:pPr>
        <w:pStyle w:val="Normal"/>
      </w:pPr>
      <w:r>
        <w:t xml:space="preserve">*) Таме-же, стр. 377, прим. 3.</w:t>
      </w:r>
    </w:p>
    <w:p>
      <w:pPr>
        <w:pStyle w:val="Normal"/>
      </w:pPr>
      <w:r>
        <w:t xml:space="preserve">20 -и. ДИТЯТИНЪ.</w:t>
      </w:r>
    </w:p>
    <w:p>
      <w:pPr>
        <w:pStyle w:val="Normal"/>
      </w:pPr>
      <w:r>
        <w:t xml:space="preserve">управь блаочиня и полицейская часть находилась въ рукахь одного чиновника </w:t>
      </w:r>
      <w:r>
        <w:br/>
      </w:r>
      <w:r>
        <w:t xml:space="preserve">безь помощниковъ» т) Во многихъ тородахъ это много объщавшее учреждене </w:t>
      </w:r>
      <w:r>
        <w:br/>
      </w:r>
      <w:r>
        <w:t xml:space="preserve">совсвмь было не введено, &amp; въ ‘иныхь, будучи введено, быстро исчезало за </w:t>
      </w:r>
      <w:r>
        <w:br/>
      </w:r>
      <w:r>
        <w:t xml:space="preserve">невозможностью существовашя, какъ, напр., въ Оренбурт, гдЪ управа’ благо- </w:t>
      </w:r>
      <w:r>
        <w:br/>
      </w:r>
      <w:r>
        <w:t xml:space="preserve">чишя исчезла за неимъшемь чиновниковъ *).</w:t>
      </w:r>
    </w:p>
    <w:p>
      <w:pPr>
        <w:pStyle w:val="Normal"/>
      </w:pPr>
      <w:r>
        <w:t xml:space="preserve">Въ 1795 году, «при ревизи губерый, раскрыты были ‘возмутительнЪй- </w:t>
      </w:r>
      <w:r>
        <w:br/>
      </w:r>
      <w:r>
        <w:t xml:space="preserve">ия заоунотребленя администраци, —товоритъ профессоръ Тарасовъ, —4% 65 060- </w:t>
      </w:r>
      <w:r>
        <w:br/>
      </w:r>
      <w:r>
        <w:t xml:space="preserve">бенности полиии, заключавшияея преимущественно Въ чрезвычайномъ лихо- </w:t>
      </w:r>
      <w:r>
        <w:br/>
      </w:r>
      <w:r>
        <w:t xml:space="preserve">имствЪ и въ крайнемь неуважени ихъ къ личной свободь обывателей»; «но- </w:t>
      </w:r>
      <w:r>
        <w:br/>
      </w:r>
      <w:r>
        <w:t xml:space="preserve">вый учреждены, —заключаеть професеоръ, далеко отстали оть возлагавшихея </w:t>
      </w:r>
      <w:r>
        <w:br/>
      </w:r>
      <w:r>
        <w:t xml:space="preserve">на нихъ упованй».</w:t>
      </w:r>
    </w:p>
    <w:p>
      <w:pPr>
        <w:pStyle w:val="Normal"/>
      </w:pPr>
      <w:r>
        <w:t xml:space="preserve">Предиринятыя при имиераторв Павя® реформы городекой’ полищи о ‘нача- </w:t>
      </w:r>
      <w:r>
        <w:br/>
      </w:r>
      <w:r>
        <w:t xml:space="preserve">лись, чт0 и понятно, съ столичной полищи Петербурга. Прежде’ воего, зам - </w:t>
      </w:r>
      <w:r>
        <w:br/>
      </w:r>
      <w:r>
        <w:t xml:space="preserve">тимь, что въ царствоваше императора Павла городея учрежденя 1785 года </w:t>
      </w:r>
      <w:r>
        <w:br/>
      </w:r>
      <w:r>
        <w:t xml:space="preserve">были уничтожены. Саздовательно, общество городское даже и на бумагБ пере- </w:t>
      </w:r>
      <w:r>
        <w:br/>
      </w:r>
      <w:r>
        <w:t xml:space="preserve">стало вибшиваться въ дЪла тородекаго благоустройства;  послфднее отдано въ </w:t>
      </w:r>
      <w:r>
        <w:br/>
      </w:r>
      <w:r>
        <w:t xml:space="preserve">руки исключительно’ админиетративныхь учрежденй и аиць. Главнымъ город- </w:t>
      </w:r>
      <w:r>
        <w:br/>
      </w:r>
      <w:r>
        <w:t xml:space="preserve">скимь начальствомь Петербурга объявлена ‘была въ пон 1797 года «коммис- </w:t>
      </w:r>
      <w:r>
        <w:br/>
      </w:r>
      <w:r>
        <w:t xml:space="preserve">ая о бнабжени резиденщи припасами, распорядкомъ квартиръ. и прочихъ частей, </w:t>
      </w:r>
      <w:r>
        <w:br/>
      </w:r>
      <w:r>
        <w:t xml:space="preserve">до полищи’ принадлежащих» 3). Вь начал «коммисся» вЪдала одну спещаль- </w:t>
      </w:r>
      <w:r>
        <w:br/>
      </w:r>
      <w:r>
        <w:t xml:space="preserve">ную задачу, на которую указываеть самое назван ея; черезъ четыре мЪеяца </w:t>
      </w:r>
      <w:r>
        <w:br/>
      </w:r>
      <w:r>
        <w:t xml:space="preserve">оказалось, къ крайнему неудовольствию императора, что задача эта не только </w:t>
      </w:r>
      <w:r>
        <w:br/>
      </w:r>
      <w:r>
        <w:t xml:space="preserve">не добтигнута коммиссей, но что’ коренные жизненные припасы часъ оть часу </w:t>
      </w:r>
      <w:r>
        <w:br/>
      </w:r>
      <w:r>
        <w:t xml:space="preserve">становились дороже; немедленно взялись за переустройство коммисеи и въ ре- </w:t>
      </w:r>
      <w:r>
        <w:br/>
      </w:r>
      <w:r>
        <w:t xml:space="preserve">зультатв явилея—12 сентября 1798 тода— «Уставъ стодичнаго города Петер- </w:t>
      </w:r>
      <w:r>
        <w:br/>
      </w:r>
      <w:r>
        <w:t xml:space="preserve">бурга», по которому коммисыя эта была поставлена во главу города въ каче- </w:t>
      </w:r>
      <w:r>
        <w:br/>
      </w:r>
      <w:r>
        <w:t xml:space="preserve">ств ‹6то тлавнаго начальства», которому подчинены «городское правлен!е» ‘или </w:t>
      </w:r>
      <w:r>
        <w:br/>
      </w:r>
      <w:r>
        <w:t xml:space="preserve">«ратгаузъ»&gt; и контора «городекихъ строенй». Въ вБдЪше этого городскаго на- </w:t>
      </w:r>
      <w:r>
        <w:br/>
      </w:r>
      <w:r>
        <w:t xml:space="preserve">чальетва отдается все то, что «только хо блаоустройству 1орода ‘и’ благо- </w:t>
      </w:r>
      <w:r>
        <w:br/>
      </w:r>
      <w:r>
        <w:t xml:space="preserve">состояню жителей его относиться можетъ». Веь мьры этихъ учреждений, до </w:t>
      </w:r>
      <w:r>
        <w:br/>
      </w:r>
      <w:r>
        <w:t xml:space="preserve">указаннаго ‘предмета относящияся, должны были восходить на’ личное раземотр?- </w:t>
      </w:r>
      <w:r>
        <w:br/>
      </w:r>
      <w:r>
        <w:t xml:space="preserve">не императора *). Въ январв 1799 года также организовано и управлеше </w:t>
      </w:r>
      <w:r>
        <w:br/>
      </w:r>
      <w:r>
        <w:t xml:space="preserve">Москвы, тлавнымъ начальствомъ которой не самостоятельная коммисся, а лишь </w:t>
      </w:r>
      <w:r>
        <w:br/>
      </w:r>
      <w:r>
        <w:t xml:space="preserve">департаменть петербургской коммисаи. Тая же мБры были примфнены и ко </w:t>
      </w:r>
      <w:r>
        <w:br/>
      </w:r>
      <w:r>
        <w:t xml:space="preserve">вефмь остальнымъ городамь империи, значительная часть. которыхъ (изъ создан- </w:t>
      </w:r>
      <w:r>
        <w:br/>
      </w:r>
      <w:r>
        <w:t xml:space="preserve">ныхь Екатериною) ‘еще въ 1797 году были «уничтожены и приписаны къ дру- </w:t>
      </w:r>
      <w:r>
        <w:br/>
      </w:r>
      <w:r>
        <w:t xml:space="preserve">гимъ» 5), а въ 1800 году именнымъ указомъ отъ 4 сентября во веЪзхь горо-</w:t>
      </w:r>
    </w:p>
    <w:p>
      <w:pPr>
        <w:pStyle w:val="Normal"/>
      </w:pPr>
      <w:r>
        <w:t xml:space="preserve">3) Анучина: }Историчесвый обзоръ развит1я админ.-полицейскихь учрежденй въ Рос- </w:t>
      </w:r>
      <w:r>
        <w:br/>
      </w:r>
      <w:r>
        <w:t xml:space="preserve">с1и съ учрежденя губ. въ 1775 г. до посяфдняго времени“, стр. 228.</w:t>
      </w:r>
    </w:p>
    <w:p>
      <w:pPr>
        <w:pStyle w:val="Normal"/>
      </w:pPr>
      <w:r>
        <w:t xml:space="preserve">2) Чиновники набраны были изъ гарнизонныхъ батамоновъ; изъ послЪднихъ сформи- </w:t>
      </w:r>
      <w:r>
        <w:br/>
      </w:r>
      <w:r>
        <w:t xml:space="preserve">ровались полки, чиновники отозваны были въ нихъ и управа ‘исчезла. Тарасов, „История </w:t>
      </w:r>
      <w:r>
        <w:br/>
      </w:r>
      <w:r>
        <w:t xml:space="preserve">русской полищи“. (Юрид. Въсти. 1884 г., мартъ).</w:t>
      </w:r>
    </w:p>
    <w:p>
      <w:pPr>
        <w:pStyle w:val="Normal"/>
      </w:pPr>
      <w:r>
        <w:t xml:space="preserve">3) Предсфдателемъ этой коммиссш назначенъ быль велик князь и цесаревичъ Алек- </w:t>
      </w:r>
      <w:r>
        <w:br/>
      </w:r>
      <w:r>
        <w:t xml:space="preserve">сандръ Павловичь, а членами — тенералъ-прокуроръ кн. Куракинъь и генер.-лейтенанть </w:t>
      </w:r>
      <w:r>
        <w:br/>
      </w:r>
      <w:r>
        <w:t xml:space="preserve">гр. Букстевденъ. Таме-же, стр. 118, пр. 2.</w:t>
      </w:r>
    </w:p>
    <w:p>
      <w:pPr>
        <w:pStyle w:val="Normal"/>
      </w:pPr>
      <w:r>
        <w:t xml:space="preserve">4) Тамъ-же, стр. 121.</w:t>
      </w:r>
    </w:p>
    <w:p>
      <w:pPr>
        <w:pStyle w:val="Normal"/>
      </w:pPr>
      <w:r>
        <w:t xml:space="preserve">5) Тамъ-же, стр» 125. ы</w:t>
      </w:r>
    </w:p>
    <w:p>
      <w:pPr>
        <w:pStyle w:val="Normal"/>
      </w:pPr>
      <w:r>
        <w:t xml:space="preserve">РУССЕЛЙ ДОРЕФОРМЕННЫЙ ГОРОДЪ. 21</w:t>
      </w:r>
    </w:p>
    <w:p>
      <w:pPr>
        <w:pStyle w:val="Normal"/>
      </w:pPr>
      <w:r>
        <w:t xml:space="preserve">Г дахь губернскихь предписано «учредить, ратгаузы на томъ же основании, кавъ</w:t>
      </w:r>
    </w:p>
    <w:p>
      <w:pPr>
        <w:pStyle w:val="Normal"/>
      </w:pPr>
      <w:r>
        <w:t xml:space="preserve">въ столицахь», въ Узздныхь городахь оставлены магистраты и ратуши подъ </w:t>
      </w:r>
      <w:r>
        <w:br/>
      </w:r>
      <w:r>
        <w:t xml:space="preserve">аппелящею ратгаузовъ, которые, въ свою очередь, поставлены «непоередетвен- </w:t>
      </w:r>
      <w:r>
        <w:br/>
      </w:r>
      <w:r>
        <w:t xml:space="preserve">но подь сенатомъ» 1).</w:t>
      </w:r>
    </w:p>
    <w:p>
      <w:pPr>
        <w:pStyle w:val="Normal"/>
      </w:pPr>
      <w:r>
        <w:t xml:space="preserve">На новое устройство городовъ, на ихъ ратгаузы, возлагались веливя на- </w:t>
      </w:r>
      <w:r>
        <w:br/>
      </w:r>
      <w:r>
        <w:t xml:space="preserve">дежды. Насколько эти надежды оправдались, судить трудно даже по отношению </w:t>
      </w:r>
      <w:r>
        <w:br/>
      </w:r>
      <w:r>
        <w:t xml:space="preserve">къ Петербургу и Москвф, благодаря недолговфчности этихъ учрежденй; что же </w:t>
      </w:r>
      <w:r>
        <w:br/>
      </w:r>
      <w:r>
        <w:t xml:space="preserve">касается ратгаузовь губернскихъ городовъ, то они едва-ли въ какихъ городахъ </w:t>
      </w:r>
      <w:r>
        <w:br/>
      </w:r>
      <w:r>
        <w:t xml:space="preserve">были введены: на введеше ихъ, послВ издашя самаго «Устава» ‚, оставалось </w:t>
      </w:r>
      <w:r>
        <w:br/>
      </w:r>
      <w:r>
        <w:t xml:space="preserve">слишко мало времени, такъ какъ 11 марта 1801. года, вступивъ на престоль, </w:t>
      </w:r>
      <w:r>
        <w:br/>
      </w:r>
      <w:r>
        <w:t xml:space="preserve">иуператорь Александрь 1 возстановилъ, какъ извфетно, многя изъ учрежден </w:t>
      </w:r>
      <w:r>
        <w:br/>
      </w:r>
      <w:r>
        <w:t xml:space="preserve">своей покойной бабки, а городемя— всЪ. у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Мы не будемь останавливаться на дальнфйшихь перипемяхь судебъ </w:t>
      </w:r>
      <w:r>
        <w:br/>
      </w:r>
      <w:r>
        <w:t xml:space="preserve">городекаго «благоустройства и благообразия» со дня вступлешя на престоль </w:t>
      </w:r>
      <w:r>
        <w:br/>
      </w:r>
      <w:r>
        <w:t xml:space="preserve">ииператора Александра Т и до издашя свода законовъ — посяёдняго въ 1857 Г. </w:t>
      </w:r>
      <w:r>
        <w:br/>
      </w:r>
      <w:r>
        <w:t xml:space="preserve">Мы ограничимся по отношению къ этому полустольтию лишь несколькими общими </w:t>
      </w:r>
      <w:r>
        <w:br/>
      </w:r>
      <w:r>
        <w:t xml:space="preserve">замфчанями. ДЪло въ томъ, что веф претерифнныя городской полищей перине- </w:t>
      </w:r>
      <w:r>
        <w:br/>
      </w:r>
      <w:r>
        <w:t xml:space="preserve">тш, какъ и полищей имперши вообще, носили въ сущности одинъ общий харак- </w:t>
      </w:r>
      <w:r>
        <w:br/>
      </w:r>
      <w:r>
        <w:t xml:space="preserve">теръ: развивались, во-первыхъ, главнымъ образомъ, начала безонасности и </w:t>
      </w:r>
      <w:r>
        <w:br/>
      </w:r>
      <w:r>
        <w:t xml:space="preserve">благочишя и, во-вторыхь, что касается учреждений, ее вБдавшихь въ стран </w:t>
      </w:r>
      <w:r>
        <w:br/>
      </w:r>
      <w:r>
        <w:t xml:space="preserve">вообще и въ городахъ въ частности, то въ течеше всего времени до издашя </w:t>
      </w:r>
      <w:r>
        <w:br/>
      </w:r>
      <w:r>
        <w:t xml:space="preserve">«Городоваго положешя» 1870 года развивались исключительно учрежденя админи- </w:t>
      </w:r>
      <w:r>
        <w:br/>
      </w:r>
      <w:r>
        <w:t xml:space="preserve">стративныя — возстановленныя екатерининскя управы благочишя, полицеймей- </w:t>
      </w:r>
      <w:r>
        <w:br/>
      </w:r>
      <w:r>
        <w:t xml:space="preserve">стеры и оберъ-полицеймейстеры, пристава и квартальные, а`во главЪ ихь </w:t>
      </w:r>
      <w:r>
        <w:br/>
      </w:r>
      <w:r>
        <w:t xml:space="preserve">губернаторъ и губернское правлеше.</w:t>
      </w:r>
    </w:p>
    <w:p>
      <w:pPr>
        <w:pStyle w:val="Normal"/>
      </w:pPr>
      <w:r>
        <w:t xml:space="preserve">Оговоримся еще, въ видь общаго замфчаня, что по интересующему насъ </w:t>
      </w:r>
      <w:r>
        <w:br/>
      </w:r>
      <w:r>
        <w:t xml:space="preserve">вопросу въ течеше указаннаго времени не сдфлано, по существу дЪла, ничего </w:t>
      </w:r>
      <w:r>
        <w:br/>
      </w:r>
      <w:r>
        <w:t xml:space="preserve">новаго; въ масс «положешй», указовъ, проектовь высказывались все тБ же </w:t>
      </w:r>
      <w:r>
        <w:br/>
      </w:r>
      <w:r>
        <w:t xml:space="preserve">намъ извЪфетныя положеня, такъ широко высказанныя Петромь и Екатериной. </w:t>
      </w:r>
      <w:r>
        <w:br/>
      </w:r>
      <w:r>
        <w:t xml:space="preserve">Все это были требовашя благообразя и чистоты *) городовъ посредетвомъ энер- </w:t>
      </w:r>
      <w:r>
        <w:br/>
      </w:r>
      <w:r>
        <w:t xml:space="preserve">гической дзятельности губернскаго начальства вообще и городской полици въ </w:t>
      </w:r>
      <w:r>
        <w:br/>
      </w:r>
      <w:r>
        <w:t xml:space="preserve">частности.</w:t>
      </w:r>
    </w:p>
    <w:p>
      <w:pPr>
        <w:pStyle w:val="Normal"/>
      </w:pPr>
      <w:r>
        <w:t xml:space="preserve">Замфтимь при этомъ, ссылаясь на оффищальный авторитеть, что съ 1826 т. </w:t>
      </w:r>
      <w:r>
        <w:br/>
      </w:r>
      <w:r>
        <w:t xml:space="preserve">по 1853 г. «городская полищя оставалась въ неизмфненномь вид»; что же </w:t>
      </w:r>
      <w:r>
        <w:br/>
      </w:r>
      <w:r>
        <w:t xml:space="preserve">касается измЪненш, сдЪланныхь въ этомъ году, то они сдЪланы «лишь въ ком- </w:t>
      </w:r>
      <w:r>
        <w:br/>
      </w:r>
      <w:r>
        <w:t xml:space="preserve">плектовани городскихь командъ, самое же положене о зородской полииитро- </w:t>
      </w:r>
      <w:r>
        <w:br/>
      </w:r>
      <w:r>
        <w:t xml:space="preserve">должало оставаться в5 своем первоначальномь видь д0. реформе 10сллд- </w:t>
      </w:r>
      <w:r>
        <w:br/>
      </w:r>
      <w:r>
        <w:t xml:space="preserve">ня1о времени» 3); что же касается «измненй» ‚ практиковавшихся до 1826 г.,</w:t>
      </w:r>
    </w:p>
    <w:p>
      <w:pPr>
        <w:pStyle w:val="Normal"/>
      </w:pPr>
      <w:r>
        <w:t xml:space="preserve">1) Таме-же, стр. 126 и 127. </w:t>
      </w:r>
      <w:r>
        <w:br/>
      </w:r>
      <w:r>
        <w:t xml:space="preserve">*) Анучинз, назван. соч., стр. 226. </w:t>
      </w:r>
      <w:r>
        <w:br/>
      </w:r>
      <w:r>
        <w:t xml:space="preserve">3) Таме-же, стр. 227.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2 И. ДИТЯТИНЪ.</w:t>
      </w:r>
    </w:p>
    <w:p>
      <w:pPr>
        <w:pStyle w:val="Normal"/>
      </w:pPr>
      <w:r>
        <w:t xml:space="preserve">то и они имфли въ виду, главнымь образомъ, внфшнюю организацию ‘полищи </w:t>
      </w:r>
      <w:r>
        <w:br/>
      </w:r>
      <w:r>
        <w:t xml:space="preserve">городской и ея штаты 1). Для отправлешя этой функци ‘съ 1803 года учреж- </w:t>
      </w:r>
      <w:r>
        <w:br/>
      </w:r>
      <w:r>
        <w:t xml:space="preserve">дены были во многихь городахъ особые комитеты, которые 3) заботилиеь лишь </w:t>
      </w:r>
      <w:r>
        <w:br/>
      </w:r>
      <w:r>
        <w:t xml:space="preserve">о покрыти городами расходовь на полицию изъ собственныхь ихъ доходовъ. Это </w:t>
      </w:r>
      <w:r>
        <w:br/>
      </w:r>
      <w:r>
        <w:t xml:space="preserve">въ городахъ; а въ Петербург$ для той же цфли при министерств внутреннихъ </w:t>
      </w:r>
      <w:r>
        <w:br/>
      </w:r>
      <w:r>
        <w:t xml:space="preserve">дфль учреждалиеь особыя коммиссш-—въ 1825, 1836 и 1840 тодахъ, которыя, </w:t>
      </w:r>
      <w:r>
        <w:br/>
      </w:r>
      <w:r>
        <w:t xml:space="preserve">наконець, соединили съ временнымъ отдфлешемь при хозяйственномь денарта- </w:t>
      </w:r>
      <w:r>
        <w:br/>
      </w:r>
      <w:r>
        <w:t xml:space="preserve">менть министерства.</w:t>
      </w:r>
    </w:p>
    <w:p>
      <w:pPr>
        <w:pStyle w:val="Normal"/>
      </w:pPr>
      <w:r>
        <w:t xml:space="preserve">Несмотря на всЪ эти штаты и всякаго рода видоизмьненя“ въ городекой </w:t>
      </w:r>
      <w:r>
        <w:br/>
      </w:r>
      <w:r>
        <w:t xml:space="preserve">полици, ея состояше въ течене всего времени, ‘нами указаннаго, ‘было ‘плохо. </w:t>
      </w:r>
      <w:r>
        <w:br/>
      </w:r>
      <w:r>
        <w:t xml:space="preserve">а, стало быть, и возложенная на это учреждене функщя по’ отношению въ бла- </w:t>
      </w:r>
      <w:r>
        <w:br/>
      </w:r>
      <w:r>
        <w:t xml:space="preserve">госостоян!ю городовъ исполняема удовлетворительно быть'не могла. Еще въ 1818 т. ь </w:t>
      </w:r>
      <w:r>
        <w:br/>
      </w:r>
      <w:r>
        <w:t xml:space="preserve">велфдъ за цфлымъ рядомь самыхъ разнообразныхь мБръ по части организаци </w:t>
      </w:r>
      <w:r>
        <w:br/>
      </w:r>
      <w:r>
        <w:t xml:space="preserve">городской полищи, «посл ежегодно повторявщагося составленя и утверждешя но- </w:t>
      </w:r>
      <w:r>
        <w:br/>
      </w:r>
      <w:r>
        <w:t xml:space="preserve">выхъ штатовъ городская полищя находилась въ столь неудоваетворительномъ состоя- </w:t>
      </w:r>
      <w:r>
        <w:br/>
      </w:r>
      <w:r>
        <w:t xml:space="preserve">ниш, что обратила на себя особенноевниманщелосударя» 3). 'Состояне городской </w:t>
      </w:r>
      <w:r>
        <w:br/>
      </w:r>
      <w:r>
        <w:t xml:space="preserve">полищи и позже было таковымъь же. Посль того, какъ тогдашнее министерство </w:t>
      </w:r>
      <w:r>
        <w:br/>
      </w:r>
      <w:r>
        <w:t xml:space="preserve">‘полици получило поручене озаботиться объ улучшени состояшя’ полициг, поло- </w:t>
      </w:r>
      <w:r>
        <w:br/>
      </w:r>
      <w:r>
        <w:t xml:space="preserve">жене ея оказывается въ связи съ «умножешемь тородекихь доходовъ» ; а ДОХОДЫ </w:t>
      </w:r>
      <w:r>
        <w:br/>
      </w:r>
      <w:r>
        <w:t xml:space="preserve">эти умножались и умножаются доселф, какъ извфетно, очень. туго; съ другой </w:t>
      </w:r>
      <w:r>
        <w:br/>
      </w:r>
      <w:r>
        <w:t xml:space="preserve">же стороны, средства на улучшене городской полиции постоянно требуются ‘все </w:t>
      </w:r>
      <w:r>
        <w:br/>
      </w:r>
      <w:r>
        <w:t xml:space="preserve">болышя и болышя. ‘</w:t>
      </w:r>
    </w:p>
    <w:p>
      <w:pPr>
        <w:pStyle w:val="Normal"/>
      </w:pPr>
      <w:r>
        <w:t xml:space="preserve">Мы видфли, что до новаго издан свода законовъ никакихь капитальныхь </w:t>
      </w:r>
      <w:r>
        <w:br/>
      </w:r>
      <w:r>
        <w:t xml:space="preserve">изифнешй въ организащи городской полиции ея’ функций не произошло. То, </w:t>
      </w:r>
      <w:r>
        <w:br/>
      </w:r>
      <w:r>
        <w:t xml:space="preserve">что вошло въ это издаше свода по данному предмету, существовало ‘безъь” ввя- </w:t>
      </w:r>
      <w:r>
        <w:br/>
      </w:r>
      <w:r>
        <w:t xml:space="preserve">кихъ измфненй до 1870 года, времени издавя ‹Городоваго  положеня», т.е. </w:t>
      </w:r>
      <w:r>
        <w:br/>
      </w:r>
      <w:r>
        <w:t xml:space="preserve">въ течеше 13 лЬть, да въ значительной степени существуеть и теперь.</w:t>
      </w:r>
    </w:p>
    <w:p>
      <w:pPr>
        <w:pStyle w:val="Normal"/>
      </w:pPr>
      <w:r>
        <w:t xml:space="preserve">Благоустройство города по своду, какъ и при Екатеринв,  составляеть </w:t>
      </w:r>
      <w:r>
        <w:br/>
      </w:r>
      <w:r>
        <w:t xml:space="preserve">функщи двоякаго рода учреждений — городекихъ выборныхь, такъ называемыхь </w:t>
      </w:r>
      <w:r>
        <w:br/>
      </w:r>
      <w:r>
        <w:t xml:space="preserve">шести-гласныхъ думъ и городекаго головы и правительственной городской полиции.</w:t>
      </w:r>
    </w:p>
    <w:p>
      <w:pPr>
        <w:pStyle w:val="Normal"/>
      </w:pPr>
      <w:r>
        <w:t xml:space="preserve">Первыя вфдали «прочность публичныхь городекихь зданй», ‘какъ еще это </w:t>
      </w:r>
      <w:r>
        <w:br/>
      </w:r>
      <w:r>
        <w:t xml:space="preserve">установило «Городовое положеше» 1785 года, и представляли, чрезъ «предета- </w:t>
      </w:r>
      <w:r>
        <w:br/>
      </w:r>
      <w:r>
        <w:t xml:space="preserve">тельство» городскаго головы, «губернокому начальству о ‘городекихь нуждахъ </w:t>
      </w:r>
      <w:r>
        <w:br/>
      </w:r>
      <w:r>
        <w:t xml:space="preserve">и недостаткахь» %). А это поелфднее, т.е. губернское начальетво, уже и вБдало </w:t>
      </w:r>
      <w:r>
        <w:br/>
      </w:r>
      <w:r>
        <w:t xml:space="preserve">городъ черезь своихъ агентовъ и по отношенйо къ благообразию, чистотв и опрят- </w:t>
      </w:r>
      <w:r>
        <w:br/>
      </w:r>
      <w:r>
        <w:t xml:space="preserve">ности; оно, губернекое ‘начальство, обращая должное внимаше на предетавлен!я </w:t>
      </w:r>
      <w:r>
        <w:br/>
      </w:r>
      <w:r>
        <w:t xml:space="preserve">«города», смотря по свойству оныхъ, или стараетея удовлетворить ‘эти нужды </w:t>
      </w:r>
      <w:r>
        <w:br/>
      </w:r>
      <w:r>
        <w:t xml:space="preserve">«по МБрБ данной ему власти и справедливости ходатайства, или же ‘доводить о </w:t>
      </w:r>
      <w:r>
        <w:br/>
      </w:r>
      <w:r>
        <w:t xml:space="preserve">нихъ до свфдфшя министерства внутреннихь дёлъ» 5). На начальника губернш </w:t>
      </w:r>
      <w:r>
        <w:br/>
      </w:r>
      <w:r>
        <w:t xml:space="preserve">возложено самостоятельное, по собетвенной инишатив®, «наблюдене ‘за ’над- </w:t>
      </w:r>
      <w:r>
        <w:br/>
      </w:r>
      <w:r>
        <w:t xml:space="preserve">зежащиме устройствоме 1009065... возвышеше ихъ благосостояния, покрови-</w:t>
      </w:r>
    </w:p>
    <w:p>
      <w:pPr>
        <w:pStyle w:val="Normal"/>
      </w:pPr>
      <w:r>
        <w:t xml:space="preserve">1) Таме-же.</w:t>
      </w:r>
    </w:p>
    <w:p>
      <w:pPr>
        <w:pStyle w:val="Normal"/>
      </w:pPr>
      <w:r>
        <w:t xml:space="preserve">*) Анучинь, назван. соч. стр. 224—225, и наше назв. соч., т. П, стр. 187—240,</w:t>
      </w:r>
    </w:p>
    <w:p>
      <w:pPr>
        <w:pStyle w:val="Normal"/>
      </w:pPr>
      <w:r>
        <w:t xml:space="preserve">3) Таме-же, стр. 295.</w:t>
      </w:r>
    </w:p>
    <w:p>
      <w:pPr>
        <w:pStyle w:val="Normal"/>
      </w:pPr>
      <w:r>
        <w:t xml:space="preserve">*)_ Св. Зак. 1857 г., т. 11, ч. 1, ст. 4,443 п. 3, $ Пиёб ТГ.</w:t>
      </w:r>
    </w:p>
    <w:p>
      <w:pPr>
        <w:pStyle w:val="Normal"/>
      </w:pPr>
      <w:r>
        <w:t xml:space="preserve">5) Там-же, ст. 408.</w:t>
      </w:r>
    </w:p>
    <w:p>
      <w:pPr>
        <w:pStyle w:val="Normal"/>
      </w:pPr>
      <w:r>
        <w:t xml:space="preserve">РУССКЛЙ ДОРЕФОРМЕННЫЙ ГОРОДЪ. 093</w:t>
      </w:r>
    </w:p>
    <w:p>
      <w:pPr>
        <w:pStyle w:val="Normal"/>
      </w:pPr>
      <w:r>
        <w:t xml:space="preserve">тельство  общеполезныхь предирятй» 1). Онь, въ силу этого общаго положеня, </w:t>
      </w:r>
      <w:r>
        <w:br/>
      </w:r>
      <w:r>
        <w:t xml:space="preserve">обязанъ заботиться, ‘чтобы въ тородахъь, въ коихъ ‹предписаны каменныя  1по- </w:t>
      </w:r>
      <w:r>
        <w:br/>
      </w:r>
      <w:r>
        <w:t xml:space="preserve">стройки, не допускались деревянныя ‘строевя,. чтобы обстроивалиеь города ‘по </w:t>
      </w:r>
      <w:r>
        <w:br/>
      </w:r>
      <w:r>
        <w:t xml:space="preserve">утвержденнымь и одобреннымь начальствомь планамь и фасадамъ; онъ должень </w:t>
      </w:r>
      <w:r>
        <w:br/>
      </w:r>
      <w:r>
        <w:t xml:space="preserve">заботиться 0 постепенномъ’ замощении  городовъ, для чего’ должен организовать </w:t>
      </w:r>
      <w:r>
        <w:br/>
      </w:r>
      <w:r>
        <w:t xml:space="preserve">особые комитеты, планы и проекты которыхьъ ‘0 замощени города’ долженъ, съ </w:t>
      </w:r>
      <w:r>
        <w:br/>
      </w:r>
      <w:r>
        <w:t xml:space="preserve">своимъ’ заключешемь, представлять въ министерство внутреннихъ дЪль 2). "Ту </w:t>
      </w:r>
      <w:r>
        <w:br/>
      </w:r>
      <w:r>
        <w:t xml:space="preserve">бернаторь долженъ наблюдать «за исправнымь состояшемь» веЪхъ казенныхь и </w:t>
      </w:r>
      <w:r>
        <w:br/>
      </w:r>
      <w:r>
        <w:t xml:space="preserve">общественныхь здашй въ тородЪ’ 3); Онъ же обращает» должное внимаше на со- </w:t>
      </w:r>
      <w:r>
        <w:br/>
      </w:r>
      <w:r>
        <w:t xml:space="preserve">блюдене вообще вношняло ‘блалоустройства. вв 1ородал...` между прочимъ, 4 </w:t>
      </w:r>
      <w:r>
        <w:br/>
      </w:r>
      <w:r>
        <w:t xml:space="preserve">опрятности и чистоты. на улицахъ, площадях» и базарахъ +). Ве эти функши </w:t>
      </w:r>
      <w:r>
        <w:br/>
      </w:r>
      <w:r>
        <w:t xml:space="preserve">губернаторъ выполняеть ‘«черезь мфетныя (городсвя) полицейсвя управяеня» 5) </w:t>
      </w:r>
      <w:r>
        <w:br/>
      </w:r>
      <w:r>
        <w:t xml:space="preserve">а эти посльдыя, согласно’ ‹«Уставу‘полицейскому» императрицы Екатерины, ©ъ </w:t>
      </w:r>
      <w:r>
        <w:br/>
      </w:r>
      <w:r>
        <w:t xml:space="preserve">немногими измувненями. состоять ‘изъ тёхъ. же самыхъ управъ благочивя, оберъ- </w:t>
      </w:r>
      <w:r>
        <w:br/>
      </w:r>
      <w:r>
        <w:t xml:space="preserve">полицеймейстеровъи полицеймейстеровъ ‘въ’ столицахь съ подчиненными ‘имъ част- </w:t>
      </w:r>
      <w:r>
        <w:br/>
      </w:r>
      <w:r>
        <w:t xml:space="preserve">ными приставами и квартальными, авъ губернскихъгородахъ—изъ полицеймейсте- </w:t>
      </w:r>
      <w:r>
        <w:br/>
      </w:r>
      <w:r>
        <w:t xml:space="preserve">ровъ съ частными приставами; въ тородахъ же убздныхь-—тородничихь съ тБми же </w:t>
      </w:r>
      <w:r>
        <w:br/>
      </w:r>
      <w:r>
        <w:t xml:space="preserve">приставами и квартальными 6). При’ опредъленш ‘предметовъ вЪдомства этихъ </w:t>
      </w:r>
      <w:r>
        <w:br/>
      </w:r>
      <w:r>
        <w:t xml:space="preserve">учреждений и органовъ. повторяется тоже, съчфмъ мы только что ознакомились, </w:t>
      </w:r>
      <w:r>
        <w:br/>
      </w:r>
      <w:r>
        <w:t xml:space="preserve">какъ съ функщями начальника губернш ”).</w:t>
      </w:r>
    </w:p>
    <w:p>
      <w:pPr>
        <w:pStyle w:val="Normal"/>
      </w:pPr>
      <w:r>
        <w:t xml:space="preserve">Не будемъ говорить’ объ ‘особомъ‘полицейскомь устройств$’ такъ называе- </w:t>
      </w:r>
      <w:r>
        <w:br/>
      </w:r>
      <w:r>
        <w:t xml:space="preserve">мыхь градоначальствь; для ‘нась важны не особенности въ подробноетяхь устрой- </w:t>
      </w:r>
      <w:r>
        <w:br/>
      </w:r>
      <w:r>
        <w:t xml:space="preserve">ства городской полициг ‘вообще, а’ общия’ начала, на которыхъ она строится, а </w:t>
      </w:r>
      <w:r>
        <w:br/>
      </w:r>
      <w:r>
        <w:t xml:space="preserve">эти начала-—вездь одни ить же. Городъ вЪдаеть никакъ не дума въ ‘течене </w:t>
      </w:r>
      <w:r>
        <w:br/>
      </w:r>
      <w:r>
        <w:t xml:space="preserve">цвлыхь почти трехь четвертей столвтя; онъовъ исключительномь вЪъдЪни ‘во </w:t>
      </w:r>
      <w:r>
        <w:br/>
      </w:r>
      <w:r>
        <w:t xml:space="preserve">вебхь отношешяхъ начальника тубери и’ подчиненныхь ему органовъ. эначе- </w:t>
      </w:r>
      <w:r>
        <w:br/>
      </w:r>
      <w:r>
        <w:t xml:space="preserve">не въ этомь отношени думъ; какъ органовъ городскаго самоуправлешя, своди- </w:t>
      </w:r>
      <w:r>
        <w:br/>
      </w:r>
      <w:r>
        <w:t xml:space="preserve">лось къ выдачь на извфетныя потребности, нужды и пользы, удовлетворяемыя </w:t>
      </w:r>
      <w:r>
        <w:br/>
      </w:r>
      <w:r>
        <w:t xml:space="preserve">правительственными ‘админиетративными  ‘учреждешями. Думы не пользовались </w:t>
      </w:r>
      <w:r>
        <w:br/>
      </w:r>
      <w:r>
        <w:t xml:space="preserve">даже инишативой: по отношению кз усилению городскихь доходовъ. Этимъ занима- </w:t>
      </w:r>
      <w:r>
        <w:br/>
      </w:r>
      <w:r>
        <w:t xml:space="preserve">лись уже знакомые намъ комитеты ‘или, ‘38 отсутстйемь ихъ, сами начальники </w:t>
      </w:r>
      <w:r>
        <w:br/>
      </w:r>
      <w:r>
        <w:t xml:space="preserve">тубернШ; тЬ-наи друге ‘собтаваяаи примрныя’ росписи тородскихь доходовъ, </w:t>
      </w:r>
      <w:r>
        <w:br/>
      </w:r>
      <w:r>
        <w:t xml:space="preserve">потребныхь ‘на’ удовлетвореше  «пользъ и нуждь» города, представляли ихъ въ </w:t>
      </w:r>
      <w:r>
        <w:br/>
      </w:r>
      <w:r>
        <w:t xml:space="preserve">министерство внутреннихъ дфлъ, тд оон превращались въ проекты, шедиие на </w:t>
      </w:r>
      <w:r>
        <w:br/>
      </w:r>
      <w:r>
        <w:t xml:space="preserve">утверждеше государственнаго совфта. Такимь образомъ, тородсвя ‘учреждения, а, </w:t>
      </w:r>
      <w:r>
        <w:br/>
      </w:r>
      <w:r>
        <w:t xml:space="preserve">стало быть, и тородекое ‘общество; совершенно ‘уетранялись ‘оть’всякаго участя </w:t>
      </w:r>
      <w:r>
        <w:br/>
      </w:r>
      <w:r>
        <w:t xml:space="preserve">въ изыскаши тородекихь доходовь: 3).</w:t>
      </w:r>
    </w:p>
    <w:p>
      <w:pPr>
        <w:pStyle w:val="Normal"/>
      </w:pPr>
      <w:r>
        <w:t xml:space="preserve">1) Тамь-же, ст. 428 и 429.</w:t>
      </w:r>
    </w:p>
    <w:p>
      <w:pPr>
        <w:pStyle w:val="Normal"/>
      </w:pPr>
      <w:r>
        <w:t xml:space="preserve">2) Тамъ-же, ст. 440, 442 и 443.</w:t>
      </w:r>
    </w:p>
    <w:p>
      <w:pPr>
        <w:pStyle w:val="Normal"/>
      </w:pPr>
      <w:r>
        <w:t xml:space="preserve">3) Таме-же.</w:t>
      </w:r>
    </w:p>
    <w:p>
      <w:pPr>
        <w:pStyle w:val="Normal"/>
      </w:pPr>
      <w:r>
        <w:t xml:space="preserve">4) Там-же, ст. 457.</w:t>
      </w:r>
    </w:p>
    <w:p>
      <w:pPr>
        <w:pStyle w:val="Normal"/>
      </w:pPr>
      <w:r>
        <w:t xml:space="preserve">5) Тамь-же, п. 45% и 465 стр.</w:t>
      </w:r>
    </w:p>
    <w:p>
      <w:pPr>
        <w:pStyle w:val="Normal"/>
      </w:pPr>
      <w:r>
        <w:t xml:space="preserve">6) Тамо-же, ст. 4,093, 4,108 и 4,181. </w:t>
      </w:r>
      <w:r>
        <w:br/>
      </w:r>
      <w:r>
        <w:t xml:space="preserve">7) Тамъь-же, ст. 4119, $ 1, пи. 9—11.</w:t>
      </w:r>
    </w:p>
    <w:p>
      <w:pPr>
        <w:pStyle w:val="Normal"/>
      </w:pPr>
      <w:r>
        <w:t xml:space="preserve">8) Мое назван. сочиневе, стр. 200. Правда, въ „УставЪ о городекомъ хозяйств“ го- </w:t>
      </w:r>
      <w:r>
        <w:br/>
      </w:r>
      <w:r>
        <w:t xml:space="preserve">ворится, что думы должны прилазать старашео приращении юродскихь доходовз, ‘ко вмьъстиь</w:t>
      </w:r>
    </w:p>
    <w:p>
      <w:pPr>
        <w:pStyle w:val="Normal"/>
      </w:pPr>
      <w:r>
        <w:t xml:space="preserve">съ зубернскимъ начальствомъь должны это продзлывать.</w:t>
      </w:r>
    </w:p>
    <w:p>
      <w:pPr>
        <w:pStyle w:val="Normal"/>
      </w:pPr>
      <w:r>
        <w:t xml:space="preserve">24. и. дитятинъ.</w:t>
      </w:r>
    </w:p>
    <w:p>
      <w:pPr>
        <w:pStyle w:val="Normal"/>
      </w:pPr>
      <w:r>
        <w:t xml:space="preserve">То же самое смло можно сказать(и по’ отношенйю къ раеходамъ или, дру= </w:t>
      </w:r>
      <w:r>
        <w:br/>
      </w:r>
      <w:r>
        <w:t xml:space="preserve">гими словами, къ заботамь 0 пользахь и нуждахъ города самого городекаго </w:t>
      </w:r>
      <w:r>
        <w:br/>
      </w:r>
      <w:r>
        <w:t xml:space="preserve">общества. Мы только что видфли, въ какомь отношени стоить къ этимъ нуждамъ </w:t>
      </w:r>
      <w:r>
        <w:br/>
      </w:r>
      <w:r>
        <w:t xml:space="preserve">начальникь губернии и его органы на основанш постановленй закона о функ- </w:t>
      </w:r>
      <w:r>
        <w:br/>
      </w:r>
      <w:r>
        <w:t xml:space="preserve">щяхъ губернатора и органовъ городской полищи. Мы увидимъ то же самое, только </w:t>
      </w:r>
      <w:r>
        <w:br/>
      </w:r>
      <w:r>
        <w:t xml:space="preserve">въ болфе рельефной форм, если взглянемъ. на дёло съ другой стороны, со’сто- </w:t>
      </w:r>
      <w:r>
        <w:br/>
      </w:r>
      <w:r>
        <w:t xml:space="preserve">роны дфятельности самихъ. думъ въ дфль. расходовашя городекихь доходовъ на </w:t>
      </w:r>
      <w:r>
        <w:br/>
      </w:r>
      <w:r>
        <w:t xml:space="preserve">благоустройство города.</w:t>
      </w:r>
    </w:p>
    <w:p>
      <w:pPr>
        <w:pStyle w:val="Normal"/>
      </w:pPr>
      <w:r>
        <w:t xml:space="preserve">Думы могли расходовать ‘лишь въ предфлахъ смфтъ, которыя въ городахъ; </w:t>
      </w:r>
      <w:r>
        <w:br/>
      </w:r>
      <w:r>
        <w:t xml:space="preserve">гдЪ были упомянутые комитеты, составлялись этими посафдними и во всякому, </w:t>
      </w:r>
      <w:r>
        <w:br/>
      </w:r>
      <w:r>
        <w:t xml:space="preserve">случа$ утверждались министерствомь внутреннихь дъль; если въ городахъ, не </w:t>
      </w:r>
      <w:r>
        <w:br/>
      </w:r>
      <w:r>
        <w:t xml:space="preserve">снабженныхь комитетами, смЪту расходовъ и, доходовъ и составляли сами думы, </w:t>
      </w:r>
      <w:r>
        <w:br/>
      </w:r>
      <w:r>
        <w:t xml:space="preserve">10, во всякомь случа$, по данной имъ форм, въ коей всф статьи дохода и </w:t>
      </w:r>
      <w:r>
        <w:br/>
      </w:r>
      <w:r>
        <w:t xml:space="preserve">расхода уже заранЪе опредлены; ‘эта: смфта. разсматривалась губернаторомъ въ </w:t>
      </w:r>
      <w:r>
        <w:br/>
      </w:r>
      <w:r>
        <w:t xml:space="preserve">губернскомъ правленш, посл чего, смотря по ея размфрамъ, утверждалаеь губер- </w:t>
      </w:r>
      <w:r>
        <w:br/>
      </w:r>
      <w:r>
        <w:t xml:space="preserve">наторомъ или министромъ, по получеши «предварительнаго заключеня» мини- </w:t>
      </w:r>
      <w:r>
        <w:br/>
      </w:r>
      <w:r>
        <w:t xml:space="preserve">стеретва финансовъ ‘). И воть, въ предълахь только этой смёты дума и можеть </w:t>
      </w:r>
      <w:r>
        <w:br/>
      </w:r>
      <w:r>
        <w:t xml:space="preserve">двигаться: сверхь опредфленныхь расходовъ, городеыя «общества, говорить </w:t>
      </w:r>
      <w:r>
        <w:br/>
      </w:r>
      <w:r>
        <w:t xml:space="preserve">законодатель, не могуть сами собою издерживать деньги городевя». Еели бы </w:t>
      </w:r>
      <w:r>
        <w:br/>
      </w:r>
      <w:r>
        <w:t xml:space="preserve">эти «общества» нашли нужнымъ произвести какой-либо расходъ &lt;къ польз$ общей, къ </w:t>
      </w:r>
      <w:r>
        <w:br/>
      </w:r>
      <w:r>
        <w:t xml:space="preserve">выгодё и кь украшеню` города», неусмотрённый въ смфтб, то должны были </w:t>
      </w:r>
      <w:r>
        <w:br/>
      </w:r>
      <w:r>
        <w:t xml:space="preserve">представить объ этомъ начальнику губершиси «ждать его’ дозволеня» В).</w:t>
      </w:r>
    </w:p>
    <w:p>
      <w:pPr>
        <w:pStyle w:val="Normal"/>
      </w:pPr>
      <w:r>
        <w:t xml:space="preserve">Во веЪхъ этихь дьлахь по части емёты начальникъ губери быль пол- </w:t>
      </w:r>
      <w:r>
        <w:br/>
      </w:r>
      <w:r>
        <w:t xml:space="preserve">НЫМЪ ХОЗЯИНОМЪ; законь не требуеть отъ него мотивировки въ случа неутверж- </w:t>
      </w:r>
      <w:r>
        <w:br/>
      </w:r>
      <w:r>
        <w:t xml:space="preserve">дешя или измфнешя той или иной статьи смЪты; онъ не устанавливаетъ даже </w:t>
      </w:r>
      <w:r>
        <w:br/>
      </w:r>
      <w:r>
        <w:t xml:space="preserve">срока, въ течеше котораго губернаторъ могъ разсматривать въ губернекомъ прав- </w:t>
      </w:r>
      <w:r>
        <w:br/>
      </w:r>
      <w:r>
        <w:t xml:space="preserve">леши смфту, т. е. не установлено срока, къ которому посл$дняя должна быть </w:t>
      </w:r>
      <w:r>
        <w:br/>
      </w:r>
      <w:r>
        <w:t xml:space="preserve">прислана въ думу къ исполнению 3).</w:t>
      </w:r>
    </w:p>
    <w:p>
      <w:pPr>
        <w:pStyle w:val="Normal"/>
      </w:pPr>
      <w:r>
        <w:t xml:space="preserve">Поставивъ городъ въ’ исключительное в дне ‘хозяина губерний и полиции; </w:t>
      </w:r>
      <w:r>
        <w:br/>
      </w:r>
      <w:r>
        <w:t xml:space="preserve">сводъ законов даеть этимъ поелфднимь въ руководство цфлый рядъ постанов- </w:t>
      </w:r>
      <w:r>
        <w:br/>
      </w:r>
      <w:r>
        <w:t xml:space="preserve">лей, въ извфетной степени ограничивающихь дфятельность губернаторовъ въ </w:t>
      </w:r>
      <w:r>
        <w:br/>
      </w:r>
      <w:r>
        <w:t xml:space="preserve">томъ смыслф, что послёдняя должна была проявляться по отношению, напр., къ </w:t>
      </w:r>
      <w:r>
        <w:br/>
      </w:r>
      <w:r>
        <w:t xml:space="preserve">устройству и украшению городовъ въ извфетныхъ предфлахъ, каковые ‘устанав- </w:t>
      </w:r>
      <w:r>
        <w:br/>
      </w:r>
      <w:r>
        <w:t xml:space="preserve">ливались;, напр., планами, фасадами и т. Д., коихъ должны были держаться </w:t>
      </w:r>
      <w:r>
        <w:br/>
      </w:r>
      <w:r>
        <w:t xml:space="preserve">губернаторы въ ихъ дфятельноети по части построекъ въ городахъ.</w:t>
      </w:r>
    </w:p>
    <w:p>
      <w:pPr>
        <w:pStyle w:val="Normal"/>
      </w:pPr>
      <w:r>
        <w:t xml:space="preserve">Еще съ начала нынфиняго стольия, съ первыхъ годовъ его, стали: по’ го- </w:t>
      </w:r>
      <w:r>
        <w:br/>
      </w:r>
      <w:r>
        <w:t xml:space="preserve">родамъ основываться различные комитеты, —въ силу, очевидно, убъждешя, что </w:t>
      </w:r>
      <w:r>
        <w:br/>
      </w:r>
      <w:r>
        <w:t xml:space="preserve">губернаторской и полицейской дъятельности по этому предмету недостаточно, — </w:t>
      </w:r>
      <w:r>
        <w:br/>
      </w:r>
      <w:r>
        <w:t xml:space="preserve">спещально строительные, дорожные и т. п. При императорь Николаф число этихъ </w:t>
      </w:r>
      <w:r>
        <w:br/>
      </w:r>
      <w:r>
        <w:t xml:space="preserve">комитетовъ увеличивается до второй половины 1842 года, когда вдругъ было </w:t>
      </w:r>
      <w:r>
        <w:br/>
      </w:r>
      <w:r>
        <w:t xml:space="preserve">замфчено, что комитетамъ этим поручалось то же самое, что уже возложено</w:t>
      </w:r>
    </w:p>
    <w:p>
      <w:pPr>
        <w:pStyle w:val="Normal"/>
      </w:pPr>
      <w:r>
        <w:t xml:space="preserve">1) Таме-же, стр. 220—991. </w:t>
      </w:r>
      <w:r>
        <w:br/>
      </w:r>
      <w:r>
        <w:t xml:space="preserve">2) Тамз-же, стр. 221. </w:t>
      </w:r>
      <w:r>
        <w:br/>
      </w:r>
      <w:r>
        <w:t xml:space="preserve">3) Тамг-же, стр. -224.</w:t>
      </w:r>
    </w:p>
    <w:p>
      <w:pPr>
        <w:pStyle w:val="Normal"/>
      </w:pPr>
      <w:r>
        <w:t xml:space="preserve">РУССКЛЙ ДОРЕФОРМЕННЫЙ ГОРОДЪ. 25</w:t>
      </w:r>
    </w:p>
    <w:p>
      <w:pPr>
        <w:pStyle w:val="Normal"/>
      </w:pPr>
      <w:r>
        <w:t xml:space="preserve">было на давно и повеюду существовавшя губернсвйя строительныя коммисои `). </w:t>
      </w:r>
      <w:r>
        <w:br/>
      </w:r>
      <w:r>
        <w:t xml:space="preserve">Воть эти-то комитеты, а потомъ смфнивийя ихъ’ губернсвя коммисси произво- </w:t>
      </w:r>
      <w:r>
        <w:br/>
      </w:r>
      <w:r>
        <w:t xml:space="preserve">дили въ городь всякаго рода постройки, мостовыя, бульвары, общественные сады, </w:t>
      </w:r>
      <w:r>
        <w:br/>
      </w:r>
      <w:r>
        <w:t xml:space="preserve">заборы, канавы и т. п. Замфтимъ котати, что комитеты въ своей дЪятельности </w:t>
      </w:r>
      <w:r>
        <w:br/>
      </w:r>
      <w:r>
        <w:t xml:space="preserve">были тоже подчинены министерству путей сообщения.</w:t>
      </w:r>
    </w:p>
    <w:p>
      <w:pPr>
        <w:pStyle w:val="Normal"/>
      </w:pPr>
      <w:r>
        <w:t xml:space="preserve">Если обратимся, къ такъ. называемому. «строительному уставу», къ пятому </w:t>
      </w:r>
      <w:r>
        <w:br/>
      </w:r>
      <w:r>
        <w:t xml:space="preserve">раздьлу его, трактующему «объ устройств® улиць, площадей, мостовъ и тро- </w:t>
      </w:r>
      <w:r>
        <w:br/>
      </w:r>
      <w:r>
        <w:t xml:space="preserve">туаровъ въ городахъ», то. нельзя не замфтить, до чего въ немъ все предусмот- </w:t>
      </w:r>
      <w:r>
        <w:br/>
      </w:r>
      <w:r>
        <w:t xml:space="preserve">рьно. до мельчайшихь подробностей  какъ ‘относительно построекъ казенныхъ, </w:t>
      </w:r>
      <w:r>
        <w:br/>
      </w:r>
      <w:r>
        <w:t xml:space="preserve">общественныхь, такъ и частныхъ.</w:t>
      </w:r>
    </w:p>
    <w:p>
      <w:pPr>
        <w:pStyle w:val="Normal"/>
      </w:pPr>
      <w:r>
        <w:t xml:space="preserve">Хочеть обыватель построить себ жилище, ему не нужно съ архитекто- </w:t>
      </w:r>
      <w:r>
        <w:br/>
      </w:r>
      <w:r>
        <w:t xml:space="preserve">ромъ ломать. голову надъ составлешемь фасада его будущаго дома: фасады уже </w:t>
      </w:r>
      <w:r>
        <w:br/>
      </w:r>
      <w:r>
        <w:t xml:space="preserve">составлены и ему стоить только выбрать тоть или другой ®). При самой по- </w:t>
      </w:r>
      <w:r>
        <w:br/>
      </w:r>
      <w:r>
        <w:t xml:space="preserve">‹стройкз здашй фантазии архитектора разгуляться насчеть кармана строителя </w:t>
      </w:r>
      <w:r>
        <w:br/>
      </w:r>
      <w:r>
        <w:t xml:space="preserve">негдь: вее измфрено и опредЪлено. Число оконъ по фасаду должно быть непре- </w:t>
      </w:r>
      <w:r>
        <w:br/>
      </w:r>
      <w:r>
        <w:t xml:space="preserve">мЪнно нечетное, ширина и вышина ихъ опредфлена, разстояше между ними— </w:t>
      </w:r>
      <w:r>
        <w:br/>
      </w:r>
      <w:r>
        <w:t xml:space="preserve">тоже, кровля должна быть устроена въ надлежащей пропорши 3). Указаны обы- </w:t>
      </w:r>
      <w:r>
        <w:br/>
      </w:r>
      <w:r>
        <w:t xml:space="preserve">вателю и цвёта, въ кои онъ можеть окрасить свой домъ, причемъ допускается </w:t>
      </w:r>
      <w:r>
        <w:br/>
      </w:r>
      <w:r>
        <w:t xml:space="preserve">его окрасить или «расписать и разноцвётными красками» съ утвержденя на- </w:t>
      </w:r>
      <w:r>
        <w:br/>
      </w:r>
      <w:r>
        <w:t xml:space="preserve">чальства *). Заборы и ворота у частныхь домовъ въ «городахъ строятся по </w:t>
      </w:r>
      <w:r>
        <w:br/>
      </w:r>
      <w:r>
        <w:t xml:space="preserve">фасадамъ, Высочайше для нихъ въ 1811 году утвержденнымь» 5).</w:t>
      </w:r>
    </w:p>
    <w:p>
      <w:pPr>
        <w:pStyle w:val="Normal"/>
      </w:pPr>
      <w:r>
        <w:t xml:space="preserve">Здашя могуть быть воздвигаемы въ городахъ каменныя и деревянныя, см0- </w:t>
      </w:r>
      <w:r>
        <w:br/>
      </w:r>
      <w:r>
        <w:t xml:space="preserve">тря по частямъ города; при этомъ тв и друмя опредфляются по отношению въ </w:t>
      </w:r>
      <w:r>
        <w:br/>
      </w:r>
      <w:r>
        <w:t xml:space="preserve">размърамъ различно для различныхъ городовъ 6), Точно опредфляется, и опять </w:t>
      </w:r>
      <w:r>
        <w:br/>
      </w:r>
      <w:r>
        <w:t xml:space="preserve">различно для разныхъ городовъ, кровельный матералъ. Того же характера пра- </w:t>
      </w:r>
      <w:r>
        <w:br/>
      </w:r>
      <w:r>
        <w:t xml:space="preserve">вила установлены и относительно здаый казенныхь и общественныхь въ горо- </w:t>
      </w:r>
      <w:r>
        <w:br/>
      </w:r>
      <w:r>
        <w:t xml:space="preserve">дахь.</w:t>
      </w:r>
    </w:p>
    <w:p>
      <w:pPr>
        <w:pStyle w:val="Normal"/>
      </w:pPr>
      <w:r>
        <w:t xml:space="preserve">Относительно тротуаровъ спешально установлены особыя правила для Пе- </w:t>
      </w:r>
      <w:r>
        <w:br/>
      </w:r>
      <w:r>
        <w:t xml:space="preserve">тербурга, Москвы и другихъ городовъ, опредфленъь матераль-—плита, камень, </w:t>
      </w:r>
      <w:r>
        <w:br/>
      </w:r>
      <w:r>
        <w:t xml:space="preserve">хрящь, деревянныя пластины или фашины. Для тротуаровъ городовъ, кром$ сто- </w:t>
      </w:r>
      <w:r>
        <w:br/>
      </w:r>
      <w:r>
        <w:t xml:space="preserve">лицъ, изданы были «рисунки» въ 1805 году 7); вь Петербург» тротуары дол- </w:t>
      </w:r>
      <w:r>
        <w:br/>
      </w:r>
      <w:r>
        <w:t xml:space="preserve">жны были строиться по особымъ рисункамъ, изданнымь въ 1816 году. 8). По </w:t>
      </w:r>
      <w:r>
        <w:br/>
      </w:r>
      <w:r>
        <w:t xml:space="preserve">краямъ тротуаровъ вездв должны быть столбики, разстоящемъ одинъ оть дру- </w:t>
      </w:r>
      <w:r>
        <w:br/>
      </w:r>
      <w:r>
        <w:t xml:space="preserve">гаго оть 2-хь до 3-хь сажень и вышиною въ три фута; они должны превышать </w:t>
      </w:r>
      <w:r>
        <w:br/>
      </w:r>
      <w:r>
        <w:t xml:space="preserve">поверхность тротуара однимъ футомь и сдъланы быть. то данному. рисунку:</w:t>
      </w:r>
    </w:p>
    <w:p>
      <w:pPr>
        <w:pStyle w:val="Normal"/>
      </w:pPr>
      <w:r>
        <w:t xml:space="preserve">1) По св. зак. 1857 г., строительныя коммисе!и вздають устройство вообще губернекихъ </w:t>
      </w:r>
      <w:r>
        <w:br/>
      </w:r>
      <w:r>
        <w:t xml:space="preserve">и уфздныхь городовъ. „Уст. строит.“, ст. 40, и. 4.</w:t>
      </w:r>
    </w:p>
    <w:p>
      <w:pPr>
        <w:pStyle w:val="Normal"/>
      </w:pPr>
      <w:r>
        <w:t xml:space="preserve">2?) Уст. строит. ст. 312: „выборъ фасадовь, сообразно изданнымъ, оставляется на </w:t>
      </w:r>
      <w:r>
        <w:br/>
      </w:r>
      <w:r>
        <w:t xml:space="preserve">произволь каждаго желающаго строиться“.</w:t>
      </w:r>
    </w:p>
    <w:p>
      <w:pPr>
        <w:pStyle w:val="Normal"/>
      </w:pPr>
      <w:r>
        <w:t xml:space="preserve">3) Таме-же, ст. 315—320.</w:t>
      </w:r>
    </w:p>
    <w:p>
      <w:pPr>
        <w:pStyle w:val="Normal"/>
      </w:pPr>
      <w:r>
        <w:t xml:space="preserve">4) Таме-же, ст. 321. Въ распоряжене обывателя предоставляли сл$дующе цвфта: 0$- </w:t>
      </w:r>
      <w:r>
        <w:br/>
      </w:r>
      <w:r>
        <w:t xml:space="preserve">лый, палевый, блфдножелтый, желтосврый, свфтлос$рый, див, блфднорозовый и сибирска (?) </w:t>
      </w:r>
      <w:r>
        <w:br/>
      </w:r>
      <w:r>
        <w:t xml:space="preserve">съ большою примвсью бфлой краски.</w:t>
      </w:r>
    </w:p>
    <w:p>
      <w:pPr>
        <w:pStyle w:val="Normal"/>
      </w:pPr>
      <w:r>
        <w:t xml:space="preserve">5) Тамь-же, ст. 374.</w:t>
      </w:r>
    </w:p>
    <w:p>
      <w:pPr>
        <w:pStyle w:val="Normal"/>
      </w:pPr>
      <w:r>
        <w:t xml:space="preserve">6) Таме-же, ст. 365, 366.</w:t>
      </w:r>
    </w:p>
    <w:p>
      <w:pPr>
        <w:pStyle w:val="Normal"/>
      </w:pPr>
      <w:r>
        <w:t xml:space="preserve">7) Тамъ-же, ст. 294, п. 6.</w:t>
      </w:r>
    </w:p>
    <w:p>
      <w:pPr>
        <w:pStyle w:val="Normal"/>
      </w:pPr>
      <w:r>
        <w:t xml:space="preserve">$) Тамъ-же, ст. 295.</w:t>
      </w:r>
    </w:p>
    <w:p>
      <w:pPr>
        <w:pStyle w:val="Normal"/>
      </w:pPr>
      <w:r>
        <w:t xml:space="preserve">26 И. ДИТЯТИНЪ,</w:t>
      </w:r>
    </w:p>
    <w:p>
      <w:pPr>
        <w:pStyle w:val="Normal"/>
      </w:pPr>
      <w:r>
        <w:t xml:space="preserve">въ этихь предфлахь «владьльцы домовъ могуть’ употреблять по произволу стол- </w:t>
      </w:r>
      <w:r>
        <w:br/>
      </w:r>
      <w:r>
        <w:t xml:space="preserve">бики чугунные или гранитные’ (въ Петербург®). 1).</w:t>
      </w:r>
    </w:p>
    <w:p>
      <w:pPr>
        <w:pStyle w:val="Normal"/>
      </w:pPr>
      <w:r>
        <w:t xml:space="preserve">Замфтимъ, что ‘всё эти требованя должны были быть строго’ и точно ис- </w:t>
      </w:r>
      <w:r>
        <w:br/>
      </w:r>
      <w:r>
        <w:t xml:space="preserve">полняемы; за исполнешемь должен быть ‘тщательно и поетоянно сльдить началь- </w:t>
      </w:r>
      <w:r>
        <w:br/>
      </w:r>
      <w:r>
        <w:t xml:space="preserve">никъ губернш чрезъ посредство полищи. у</w:t>
      </w:r>
    </w:p>
    <w:p>
      <w:pPr>
        <w:pStyle w:val="Normal"/>
      </w:pPr>
      <w:r>
        <w:t xml:space="preserve">Твмь не’ менфе, въ постановленяхь строительнаго’ устава мы найдемъ та- </w:t>
      </w:r>
      <w:r>
        <w:br/>
      </w:r>
      <w:r>
        <w:t xml:space="preserve">кя показавя, на основанш-коихъ придется усомниться въ томь‘ благообрази тго- </w:t>
      </w:r>
      <w:r>
        <w:br/>
      </w:r>
      <w:r>
        <w:t xml:space="preserve">родовъ, которое, повидимому, водворяется въ’ нихъ этимь же`самымъ уставом. </w:t>
      </w:r>
      <w:r>
        <w:br/>
      </w:r>
      <w:r>
        <w:t xml:space="preserve">Въ одной изъ статей устава ?) въ нЪеколькихь городахъ трехъ южныхъ нашихЪ </w:t>
      </w:r>
      <w:r>
        <w:br/>
      </w:r>
      <w:r>
        <w:t xml:space="preserve">губерн! — Харьковской, Полтавской и Черниговекой-—притомь, не выкаючая и </w:t>
      </w:r>
      <w:r>
        <w:br/>
      </w:r>
      <w:r>
        <w:t xml:space="preserve">губернекихъ тородовъ, одинъ изъ коихъ университетемй тородъ, допускается крыть </w:t>
      </w:r>
      <w:r>
        <w:br/>
      </w:r>
      <w:r>
        <w:t xml:space="preserve">дома «соломой съ растворомъь глины и навоза»; въ’ городахв другихъ губерний </w:t>
      </w:r>
      <w:r>
        <w:br/>
      </w:r>
      <w:r>
        <w:t xml:space="preserve">навозъ замфняется «известковымъ растворомъ» 3). А’ вели заглянуть въ пол: </w:t>
      </w:r>
      <w:r>
        <w:br/>
      </w:r>
      <w:r>
        <w:t xml:space="preserve">ное собраше законовъ, то’ увидимъ, что дфло не ограничивается ‘несколькими </w:t>
      </w:r>
      <w:r>
        <w:br/>
      </w:r>
      <w:r>
        <w:t xml:space="preserve">губершями. Изъ этихъ постановлений или разрёшенй, вынужденныхь недо- </w:t>
      </w:r>
      <w:r>
        <w:br/>
      </w:r>
      <w:r>
        <w:t xml:space="preserve">статочноетью обывателей, можно заключить 0 дёйствительномъ существовант </w:t>
      </w:r>
      <w:r>
        <w:br/>
      </w:r>
      <w:r>
        <w:t xml:space="preserve">такихъ построекъ въ гораздо ‘большемь количеств городовъ: "Мы видфли, что </w:t>
      </w:r>
      <w:r>
        <w:br/>
      </w:r>
      <w:r>
        <w:t xml:space="preserve">тая постройки допускались въ губернскихь и УБздныхъ городахъ далеко не изъ </w:t>
      </w:r>
      <w:r>
        <w:br/>
      </w:r>
      <w:r>
        <w:t xml:space="preserve">худшихь; а что же въ большинетвЪ уфздныхъ городовь и такъ называемыхь </w:t>
      </w:r>
      <w:r>
        <w:br/>
      </w:r>
      <w:r>
        <w:t xml:space="preserve">заштатныхь? Въ одномь «Сборникф циркуляровь и инструкщй министерства‘вну- </w:t>
      </w:r>
      <w:r>
        <w:br/>
      </w:r>
      <w:r>
        <w:t xml:space="preserve">треннихь дфль» мы встрёчаемся съ циркуляромъ ‘министерства, ‘изданнымь въ </w:t>
      </w:r>
      <w:r>
        <w:br/>
      </w:r>
      <w:r>
        <w:t xml:space="preserve">отвЪть на ходатайство въ 1866 году «одного губернекаго начальства» 0 рас- </w:t>
      </w:r>
      <w:r>
        <w:br/>
      </w:r>
      <w:r>
        <w:t xml:space="preserve">пространени права соломенной съ навозомь покрышки домовъ на вс уБздные </w:t>
      </w:r>
      <w:r>
        <w:br/>
      </w:r>
      <w:r>
        <w:t xml:space="preserve">города его губернш. Министерство, въ виду «частаго повторешя въ городекихъ </w:t>
      </w:r>
      <w:r>
        <w:br/>
      </w:r>
      <w:r>
        <w:t xml:space="preserve">поселеняхъ пожаровъ», ходатайство это отклонило:</w:t>
      </w:r>
    </w:p>
    <w:p>
      <w:pPr>
        <w:pStyle w:val="Normal"/>
      </w:pPr>
      <w:r>
        <w:t xml:space="preserve">Если обратиться, напр., хоть къ такому издано, какъ оффищальное ‘из- </w:t>
      </w:r>
      <w:r>
        <w:br/>
      </w:r>
      <w:r>
        <w:t xml:space="preserve">даше: Экономическое состояще зюродскить поселений, то придетея сдЪлать не </w:t>
      </w:r>
      <w:r>
        <w:br/>
      </w:r>
      <w:r>
        <w:t xml:space="preserve">болБе утфшительное заключене ‘0 благообрази, чёмь каков сдфлано ‘на ‘основа- </w:t>
      </w:r>
      <w:r>
        <w:br/>
      </w:r>
      <w:r>
        <w:t xml:space="preserve">нат только что приведенныхь соображенй. Въ этомъ издани приводятся, между </w:t>
      </w:r>
      <w:r>
        <w:br/>
      </w:r>
      <w:r>
        <w:t xml:space="preserve">прочимъ, цифровыя данныя относительно’ домоваадфльцевь по сословямъ, въ ко- </w:t>
      </w:r>
      <w:r>
        <w:br/>
      </w:r>
      <w:r>
        <w:t xml:space="preserve">торымъ принадлежать посльдше. Изъ этихъ данныхь видно; что оть’60 до70 </w:t>
      </w:r>
      <w:r>
        <w:br/>
      </w:r>
      <w:r>
        <w:t xml:space="preserve">процентовъ домовладфльцевь—мЬщане, крестьяне; почтальоны; отставные солдаты, </w:t>
      </w:r>
      <w:r>
        <w:br/>
      </w:r>
      <w:r>
        <w:t xml:space="preserve">солдатки. Можно догадываться, что за’ дома въ большинств® случаевъ принад- </w:t>
      </w:r>
      <w:r>
        <w:br/>
      </w:r>
      <w:r>
        <w:t xml:space="preserve">лежали этимъ домовладфльцамъ. Эт0-—дома-хижины,</w:t>
      </w:r>
    </w:p>
    <w:p>
      <w:pPr>
        <w:pStyle w:val="Normal"/>
      </w:pPr>
      <w:r>
        <w:t xml:space="preserve">Если помнить, что’приведенныя` здЪсь`показашя относятся къ разнымъ вре- </w:t>
      </w:r>
      <w:r>
        <w:br/>
      </w:r>
      <w:r>
        <w:t xml:space="preserve">менамь прошлаго нашихъ городовъ, то придется согласиться, что наши города </w:t>
      </w:r>
      <w:r>
        <w:br/>
      </w:r>
      <w:r>
        <w:t xml:space="preserve">лучше, чфмь теперь, въ прошломъ не’были; они’ медленно, плохо, но, все-таки, </w:t>
      </w:r>
      <w:r>
        <w:br/>
      </w:r>
      <w:r>
        <w:t xml:space="preserve">растуть и улучшаются, хотя ни одинъ изъ нихь, кромв Нетербурга, да разв» </w:t>
      </w:r>
      <w:r>
        <w:br/>
      </w:r>
      <w:r>
        <w:t xml:space="preserve">Одессы, и теперь не стоить на высот благообразя и опрятности, соотвЪтетву- </w:t>
      </w:r>
      <w:r>
        <w:br/>
      </w:r>
      <w:r>
        <w:t xml:space="preserve">ющей указашямъ закона.</w:t>
      </w:r>
    </w:p>
    <w:p>
      <w:pPr>
        <w:pStyle w:val="Normal"/>
      </w:pPr>
      <w:r>
        <w:t xml:space="preserve">ГдЬ же причины этого яваешя, по истин страннаго?</w:t>
      </w:r>
    </w:p>
    <w:p>
      <w:pPr>
        <w:pStyle w:val="Normal"/>
      </w:pPr>
      <w:r>
        <w:t xml:space="preserve">Не разъ цитированный нами авторъ, чиновникъ министерства внутреннихъ </w:t>
      </w:r>
      <w:r>
        <w:br/>
      </w:r>
      <w:r>
        <w:t xml:space="preserve">1) Тамь-же, ст. 295.</w:t>
      </w:r>
    </w:p>
    <w:p>
      <w:pPr>
        <w:pStyle w:val="Normal"/>
      </w:pPr>
      <w:r>
        <w:t xml:space="preserve">*) Статья 873, п. Зи 2.</w:t>
      </w:r>
    </w:p>
    <w:p>
      <w:pPr>
        <w:pStyle w:val="Normal"/>
      </w:pPr>
      <w:r>
        <w:t xml:space="preserve">*) Въ городахъ Гродненской, Тульской, Пензенской и Самарской губерн!й,</w:t>
      </w:r>
    </w:p>
    <w:p>
      <w:pPr>
        <w:pStyle w:val="Normal"/>
      </w:pPr>
      <w:r>
        <w:t xml:space="preserve">д\а.::</w:t>
      </w:r>
    </w:p>
    <w:p>
      <w:pPr>
        <w:pStyle w:val="Normal"/>
      </w:pPr>
      <w:r>
        <w:t xml:space="preserve">РУССКЛЙ ДОРЕФОРМЕННЫЙ ГОРОДЪ. РАЙ</w:t>
      </w:r>
    </w:p>
    <w:p>
      <w:pPr>
        <w:pStyle w:val="Normal"/>
      </w:pPr>
      <w:r>
        <w:t xml:space="preserve">дёль, г. Анучинь, въ своей книгВ, изданной министерствомь же въ 1872 году, </w:t>
      </w:r>
      <w:r>
        <w:br/>
      </w:r>
      <w:r>
        <w:t xml:space="preserve">сводя, повидимому, плохое состояше, въ смыел$ внфшняго благообразя, нашихь </w:t>
      </w:r>
      <w:r>
        <w:br/>
      </w:r>
      <w:r>
        <w:t xml:space="preserve">тородовъ къ «неудовлетворительному состояншю городской полищи» , указываеть </w:t>
      </w:r>
      <w:r>
        <w:br/>
      </w:r>
      <w:r>
        <w:t xml:space="preserve">на причины такого состоявя послдней. Эти «причины» мы здесь считаемъ не </w:t>
      </w:r>
      <w:r>
        <w:br/>
      </w:r>
      <w:r>
        <w:t xml:space="preserve">лишнимь привести. Дфло въ томъ, что въ книгъ этой среди причинь «неудо- </w:t>
      </w:r>
      <w:r>
        <w:br/>
      </w:r>
      <w:r>
        <w:t xml:space="preserve">влетворительнаго состоянйя городской полищи» вотрфчаются и причины плохого </w:t>
      </w:r>
      <w:r>
        <w:br/>
      </w:r>
      <w:r>
        <w:t xml:space="preserve">состояня городовъ; а указане таковыхь чиновникомъ особыхъ поручений при </w:t>
      </w:r>
      <w:r>
        <w:br/>
      </w:r>
      <w:r>
        <w:t xml:space="preserve">миниетр®, притомъ, въ трудф, изданномъь министерствомъ, должно имть свое </w:t>
      </w:r>
      <w:r>
        <w:br/>
      </w:r>
      <w:r>
        <w:t xml:space="preserve">значенте.</w:t>
      </w:r>
    </w:p>
    <w:p>
      <w:pPr>
        <w:pStyle w:val="Normal"/>
      </w:pPr>
      <w:r>
        <w:t xml:space="preserve">Изь числа «весьма разнообразныхь» причинъ неудовлетворительнаго состо- </w:t>
      </w:r>
      <w:r>
        <w:br/>
      </w:r>
      <w:r>
        <w:t xml:space="preserve">яя городской полици, г. Анучинъ приводить всего шесть, изъ которыхь по- </w:t>
      </w:r>
      <w:r>
        <w:br/>
      </w:r>
      <w:r>
        <w:t xml:space="preserve">ловина указываеть на плохое состояше городовъ: прежде всего, говорить г. Ану- </w:t>
      </w:r>
      <w:r>
        <w:br/>
      </w:r>
      <w:r>
        <w:t xml:space="preserve">чинъ, въ министерств$` явный недостатокъ «полныхъ свЪдЪнй о’ состоянии то- </w:t>
      </w:r>
      <w:r>
        <w:br/>
      </w:r>
      <w:r>
        <w:t xml:space="preserve">родскаго населешя, его нуждахъ, промыслахъ, которыя могли бы служить пра- </w:t>
      </w:r>
      <w:r>
        <w:br/>
      </w:r>
      <w:r>
        <w:t xml:space="preserve">вительству указашемь для принямя т5хъ или другихъ мфръ»; дальше, полная </w:t>
      </w:r>
      <w:r>
        <w:br/>
      </w:r>
      <w:r>
        <w:t xml:space="preserve">несостоятельноеть многихъ городовъ вынести ть расходы, которые необходимы </w:t>
      </w:r>
      <w:r>
        <w:br/>
      </w:r>
      <w:r>
        <w:t xml:space="preserve">на удовлетворене ‹админиетративныхь и общественныхь нуждъ»; къ такимъ го- </w:t>
      </w:r>
      <w:r>
        <w:br/>
      </w:r>
      <w:r>
        <w:t xml:space="preserve">родамъ г. Анучинъ относить вс ть города, которые вызваны къ существованию </w:t>
      </w:r>
      <w:r>
        <w:br/>
      </w:r>
      <w:r>
        <w:t xml:space="preserve">«не какими-либо экономическими потребностями, а необходимостью“ образовать </w:t>
      </w:r>
      <w:r>
        <w:br/>
      </w:r>
      <w:r>
        <w:t xml:space="preserve">административные центры»; наконець, «уменьшен доходовъ» городекихь ИЗЪЯТ1- </w:t>
      </w:r>
      <w:r>
        <w:br/>
      </w:r>
      <w:r>
        <w:t xml:space="preserve">емь изъ нихъ ‹нЪкоторыхъ статей въ пользу казны» —это съ одной стороны, </w:t>
      </w:r>
      <w:r>
        <w:br/>
      </w:r>
      <w:r>
        <w:t xml:space="preserve">а съ другой— ‹постоянное увеличеше расходовъ и повинностей» !). ПосаБдея </w:t>
      </w:r>
      <w:r>
        <w:br/>
      </w:r>
      <w:r>
        <w:t xml:space="preserve">двЪ причины съ успфхомь можно свести къ одной бФдности нашихъ тородовъ, </w:t>
      </w:r>
      <w:r>
        <w:br/>
      </w:r>
      <w:r>
        <w:t xml:space="preserve">обусловливающейся ‘или ихъ бездоходностью, вытекающей изъ ОЪдноети самаго </w:t>
      </w:r>
      <w:r>
        <w:br/>
      </w:r>
      <w:r>
        <w:t xml:space="preserve">населешя: или изъ того, что большая часть доходовъ ихъ уходила на покрыт, </w:t>
      </w:r>
      <w:r>
        <w:br/>
      </w:r>
      <w:r>
        <w:t xml:space="preserve">выражаясь языкомь г. Анучина, административныхь нуждъ.</w:t>
      </w:r>
    </w:p>
    <w:p>
      <w:pPr>
        <w:pStyle w:val="Normal"/>
      </w:pPr>
      <w:r>
        <w:t xml:space="preserve">Г. Анучинъ не доказываеть своихъ положенй, ограничиваясь простымъ </w:t>
      </w:r>
      <w:r>
        <w:br/>
      </w:r>
      <w:r>
        <w:t xml:space="preserve">утвержденемь; хотя за нимь и числится значеше оффищальной авторитетности, </w:t>
      </w:r>
      <w:r>
        <w:br/>
      </w:r>
      <w:r>
        <w:t xml:space="preserve">но мы не ограничимся его голыми утвержденями и приведемъ нФеколько данныхъ </w:t>
      </w:r>
      <w:r>
        <w:br/>
      </w:r>
      <w:r>
        <w:t xml:space="preserve">въ подтверждеше бъдноети городовъ, вытекающей изъ указанныхь причинъ.</w:t>
      </w:r>
    </w:p>
    <w:p>
      <w:pPr>
        <w:pStyle w:val="Normal"/>
      </w:pPr>
      <w:r>
        <w:t xml:space="preserve">Мы уже видфли, какъ основывались мноме изъ городовь, особенно при </w:t>
      </w:r>
      <w:r>
        <w:br/>
      </w:r>
      <w:r>
        <w:t xml:space="preserve">императрицв ЕкатеринЪ; мы, вмфетВ съ тьмъ, види, какъ мног!е изъ нихъ не </w:t>
      </w:r>
      <w:r>
        <w:br/>
      </w:r>
      <w:r>
        <w:t xml:space="preserve">могли вовсе и существовать за отсутств!емь населеня— источника богатства; почти </w:t>
      </w:r>
      <w:r>
        <w:br/>
      </w:r>
      <w:r>
        <w:t xml:space="preserve">всЪ эти города’ основаны были именно ради нуждъ административныхь ради </w:t>
      </w:r>
      <w:r>
        <w:br/>
      </w:r>
      <w:r>
        <w:t xml:space="preserve">необходимости въ данномъ пункт имфть местный административный центръ. Едва </w:t>
      </w:r>
      <w:r>
        <w:br/>
      </w:r>
      <w:r>
        <w:t xml:space="preserve">ли нужно особенно усиленно доказывать, что таке города, за исключешемъ разв </w:t>
      </w:r>
      <w:r>
        <w:br/>
      </w:r>
      <w:r>
        <w:t xml:space="preserve">тьхъ рёдкихь случаевь, когда потребности администращи совпадали съ мфетными </w:t>
      </w:r>
      <w:r>
        <w:br/>
      </w:r>
      <w:r>
        <w:t xml:space="preserve">интересами, не могли никогда стать тзмъ, что собственно принято называть </w:t>
      </w:r>
      <w:r>
        <w:br/>
      </w:r>
      <w:r>
        <w:t xml:space="preserve">тородомъ. Многе изъ такихъ городовъ, какъ мы сказали, вовсе даже не могли </w:t>
      </w:r>
      <w:r>
        <w:br/>
      </w:r>
      <w:r>
        <w:t xml:space="preserve">существовать, именно благодаря полной экономической несостоятельности, обуслов- </w:t>
      </w:r>
      <w:r>
        <w:br/>
      </w:r>
      <w:r>
        <w:t xml:space="preserve">ливавшейся отсутствемь достаточнаго количества населешя. Мы имфемь оффи-</w:t>
      </w:r>
    </w:p>
    <w:p>
      <w:pPr>
        <w:pStyle w:val="Normal"/>
      </w:pPr>
      <w:r>
        <w:t xml:space="preserve">1) Назв. соч., стр. 227. Авторъ указываеть и еще на одну причину на разнохарак- </w:t>
      </w:r>
      <w:r>
        <w:br/>
      </w:r>
      <w:r>
        <w:t xml:space="preserve">терное ‘историческое и этнографическое происхождене тородовъ, не допускавшее, путемъ </w:t>
      </w:r>
      <w:r>
        <w:br/>
      </w:r>
      <w:r>
        <w:t xml:space="preserve">общихъ мЪръ, „положить основаве правильной и виолнЪ обдуманной систем устройства </w:t>
      </w:r>
      <w:r>
        <w:br/>
      </w:r>
      <w:r>
        <w:t xml:space="preserve">ихХЬ".</w:t>
      </w:r>
    </w:p>
    <w:p>
      <w:pPr>
        <w:pStyle w:val="Normal"/>
      </w:pPr>
      <w:r>
        <w:t xml:space="preserve">я </w:t>
      </w:r>
      <w:r>
        <w:br/>
      </w:r>
      <w:r>
        <w:t xml:space="preserve">$ </w:t>
      </w:r>
      <w:r>
        <w:br/>
      </w:r>
      <w:r>
        <w:t xml:space="preserve">у</w:t>
      </w:r>
    </w:p>
    <w:p>
      <w:pPr>
        <w:pStyle w:val="Normal"/>
      </w:pPr>
      <w:r>
        <w:t xml:space="preserve">|}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ЕЕ 55</w:t>
      </w:r>
    </w:p>
    <w:p>
      <w:pPr>
        <w:pStyle w:val="Normal"/>
      </w:pPr>
      <w:r>
        <w:t xml:space="preserve">28 И. ДИТЯТИНЪ.</w:t>
      </w:r>
    </w:p>
    <w:p>
      <w:pPr>
        <w:pStyle w:val="Normal"/>
      </w:pPr>
      <w:r>
        <w:t xml:space="preserve">щально. подтверждаемые факты, указывающее на это. Напр., въ Полн. Собр. Зак. </w:t>
      </w:r>
      <w:r>
        <w:br/>
      </w:r>
      <w:r>
        <w:t xml:space="preserve">подь 1801 годомь мы ВетрЪчаемъ указъ, которымъ одинъ изъ таких админи- </w:t>
      </w:r>
      <w:r>
        <w:br/>
      </w:r>
      <w:r>
        <w:t xml:space="preserve">стративныхъ городовь уничтожается; это быль уфздный городъ, основанный въ </w:t>
      </w:r>
      <w:r>
        <w:br/>
      </w:r>
      <w:r>
        <w:t xml:space="preserve">Новоросейской губерни въ царствоване императрицы Екатерины; городъ унич- </w:t>
      </w:r>
      <w:r>
        <w:br/>
      </w:r>
      <w:r>
        <w:t xml:space="preserve">тожили потому, Что нё оказывалось «никакой удобности» для пребывая въ семъ </w:t>
      </w:r>
      <w:r>
        <w:br/>
      </w:r>
      <w:r>
        <w:t xml:space="preserve">городв тЬхь учреждешй уфздной администращи, ради коихъ онъ основанъ: не </w:t>
      </w:r>
      <w:r>
        <w:br/>
      </w:r>
      <w:r>
        <w:t xml:space="preserve">оказалось ни. зданш, потребныхь для присутственныхь месть, ни «достаточнаго </w:t>
      </w:r>
      <w:r>
        <w:br/>
      </w:r>
      <w:r>
        <w:t xml:space="preserve">строешя, въ которомь бы чиновники и прЁззяше, говорить указъ, по надоб- </w:t>
      </w:r>
      <w:r>
        <w:br/>
      </w:r>
      <w:r>
        <w:t xml:space="preserve">ностямъ до судовъ могли безъь нужды и утЪенешя тамошнихъь жителей пом%- </w:t>
      </w:r>
      <w:r>
        <w:br/>
      </w:r>
      <w:r>
        <w:t xml:space="preserve">Щаться» 1).</w:t>
      </w:r>
    </w:p>
    <w:p>
      <w:pPr>
        <w:pStyle w:val="Normal"/>
      </w:pPr>
      <w:r>
        <w:t xml:space="preserve">Помфщешй вообще въ этомь городф было такъ немного, что сосЪднее село, </w:t>
      </w:r>
      <w:r>
        <w:br/>
      </w:r>
      <w:r>
        <w:t xml:space="preserve">которое его И замнило, имфло ихъ больше; а въ немь было всего триста дво- </w:t>
      </w:r>
      <w:r>
        <w:br/>
      </w:r>
      <w:r>
        <w:t xml:space="preserve">ровъ. Въ 1854 году та же участь постигла одинъ городъ, населеше котораго— </w:t>
      </w:r>
      <w:r>
        <w:br/>
      </w:r>
      <w:r>
        <w:t xml:space="preserve">323 души (|) перечислено по его собственному желанию въ государственные </w:t>
      </w:r>
      <w:r>
        <w:br/>
      </w:r>
      <w:r>
        <w:t xml:space="preserve">крестьяне, Не будучи въ состояни выносить налоги по ‹м5фщанскому званпо». </w:t>
      </w:r>
      <w:r>
        <w:br/>
      </w:r>
      <w:r>
        <w:t xml:space="preserve">Даже въ шбстидесятыхь годахъ (1862—1865) имбли мъето тавя превращеня, </w:t>
      </w:r>
      <w:r>
        <w:br/>
      </w:r>
      <w:r>
        <w:t xml:space="preserve">напр., еъ двумя городами Воронежской губернш, все по той же причин — пол- </w:t>
      </w:r>
      <w:r>
        <w:br/>
      </w:r>
      <w:r>
        <w:t xml:space="preserve">ной несостдятельности населешя, ‘превратившагося съ уничтоженшемъ городовъ въ </w:t>
      </w:r>
      <w:r>
        <w:br/>
      </w:r>
      <w:r>
        <w:t xml:space="preserve">крестьянство. Эти же причины заставляли правительство упрощать, сокращать </w:t>
      </w:r>
      <w:r>
        <w:br/>
      </w:r>
      <w:r>
        <w:t xml:space="preserve">городекя учрежденя во многихъ городахъ, приписывать одни города къ другимъ </w:t>
      </w:r>
      <w:r>
        <w:br/>
      </w:r>
      <w:r>
        <w:t xml:space="preserve">по управаеншю *); въ нфкоторыхъ городахъ уничтожали вслыя городсыя учре- </w:t>
      </w:r>
      <w:r>
        <w:br/>
      </w:r>
      <w:r>
        <w:t xml:space="preserve">ждешя, оставляя одну полицию въ лиць городничаго съ канцелямей и двумя- </w:t>
      </w:r>
      <w:r>
        <w:br/>
      </w:r>
      <w:r>
        <w:t xml:space="preserve">тремя хожалыми $); сюда же нужно отнести около трехъ десятковь городовъ, </w:t>
      </w:r>
      <w:r>
        <w:br/>
      </w:r>
      <w:r>
        <w:t xml:space="preserve">признанныхь закономъ «малолюдными» и управляющихся однимъ выборнымъ ли- </w:t>
      </w:r>
      <w:r>
        <w:br/>
      </w:r>
      <w:r>
        <w:t xml:space="preserve">цомъ +).</w:t>
      </w:r>
    </w:p>
    <w:p>
      <w:pPr>
        <w:pStyle w:val="Normal"/>
      </w:pPr>
      <w:r>
        <w:t xml:space="preserve">На всБ эти города можно смотрьть, пожалуй, какъ на исключешя. Обра- </w:t>
      </w:r>
      <w:r>
        <w:br/>
      </w:r>
      <w:r>
        <w:t xml:space="preserve">тимея КЪ бюджетамьъ городовъ вообще и посмотримъ, что можно вывести изъ </w:t>
      </w:r>
      <w:r>
        <w:br/>
      </w:r>
      <w:r>
        <w:t xml:space="preserve">нихь По отношеню къ благосостоянию городовъ.</w:t>
      </w:r>
    </w:p>
    <w:p>
      <w:pPr>
        <w:pStyle w:val="Normal"/>
      </w:pPr>
      <w:r>
        <w:t xml:space="preserve">Опять обратимся къ оффишальнымь даннымь 5). По этимъ даннымъ ока- </w:t>
      </w:r>
      <w:r>
        <w:br/>
      </w:r>
      <w:r>
        <w:t xml:space="preserve">зывается, что, напр., въ 1844 году изъ патидесяти одного убернсказо зорода </w:t>
      </w:r>
      <w:r>
        <w:br/>
      </w:r>
      <w:r>
        <w:t xml:space="preserve">Доходы десяти, т. е. одной пятой части, не достигли и десяти тысячь; въ во- </w:t>
      </w:r>
      <w:r>
        <w:br/>
      </w:r>
      <w:r>
        <w:t xml:space="preserve">семнадцати городахъ они колебались между девятью и двадцатью тысячами, не </w:t>
      </w:r>
      <w:r>
        <w:br/>
      </w:r>
      <w:r>
        <w:t xml:space="preserve">достигая, однако, ни въ одномъ этой послфдней цифры; такимъ образомъ, почти </w:t>
      </w:r>
      <w:r>
        <w:br/>
      </w:r>
      <w:r>
        <w:t xml:space="preserve">65 половин 10р0д0в5 доходы не достигали 20 тысячъ рублей. Изъ остальной </w:t>
      </w:r>
      <w:r>
        <w:br/>
      </w:r>
      <w:r>
        <w:t xml:space="preserve">половины 2убернскихеь городовъ въ десяти доходы колебались между двадцатью </w:t>
      </w:r>
      <w:r>
        <w:br/>
      </w:r>
      <w:r>
        <w:t xml:space="preserve">и сорока тысячами; посл$дней суммы, однако, ни одинь изъ нихъ не имфлъ. </w:t>
      </w:r>
      <w:r>
        <w:br/>
      </w:r>
      <w:r>
        <w:t xml:space="preserve">Изъ остальныхь городовъ, исключая столиць (свыше милаюна рублей) и Одессы, </w:t>
      </w:r>
      <w:r>
        <w:br/>
      </w:r>
      <w:r>
        <w:t xml:space="preserve">только. въ Нижнемъ-Новгородь сумма доходовъ достигаеть цифры 100 тысячь 6).</w:t>
      </w:r>
    </w:p>
    <w:p>
      <w:pPr>
        <w:pStyle w:val="Normal"/>
      </w:pPr>
      <w:r>
        <w:t xml:space="preserve">1) Наше назван. соч., т. П, стр. 341,</w:t>
      </w:r>
    </w:p>
    <w:p>
      <w:pPr>
        <w:pStyle w:val="Normal"/>
      </w:pPr>
      <w:r>
        <w:t xml:space="preserve">*) Такихъ городовъ въ началф шестидесятыхь годовъ насчитано было около тридцати.</w:t>
      </w:r>
    </w:p>
    <w:p>
      <w:pPr>
        <w:pStyle w:val="Normal"/>
      </w:pPr>
      <w:r>
        <w:t xml:space="preserve">3) Этихъ городовъ насчитывалось болфе десяти.</w:t>
      </w:r>
    </w:p>
    <w:p>
      <w:pPr>
        <w:pStyle w:val="Normal"/>
      </w:pPr>
      <w:r>
        <w:t xml:space="preserve">4) Тамо-же, стр. 841—843.</w:t>
      </w:r>
    </w:p>
    <w:p>
      <w:pPr>
        <w:pStyle w:val="Normal"/>
      </w:pPr>
      <w:r>
        <w:t xml:space="preserve">5) Мы пользовались казеннымъ издашемъ 1859 года. „Общественное устройство и хо- </w:t>
      </w:r>
      <w:r>
        <w:br/>
      </w:r>
      <w:r>
        <w:t xml:space="preserve">зайство городовъ“ въ 2 томахъ. ЗдЪсь данныя по городскимъ бюджетамь за время отъ 1838 </w:t>
      </w:r>
      <w:r>
        <w:br/>
      </w:r>
      <w:r>
        <w:t xml:space="preserve">по 1859 годъ, т. е. за 20 лЪтъ.</w:t>
      </w:r>
    </w:p>
    <w:p>
      <w:pPr>
        <w:pStyle w:val="Normal"/>
      </w:pPr>
      <w:r>
        <w:t xml:space="preserve">°) Наше сочинеше. т. ‚устр. 344—845.</w:t>
      </w:r>
    </w:p>
    <w:p>
      <w:pPr>
        <w:pStyle w:val="Normal"/>
      </w:pPr>
      <w:r>
        <w:t xml:space="preserve">РУССКИЙ ДОРЕФОРМЕННЫЙ ГОРОДЪ. 29</w:t>
      </w:r>
    </w:p>
    <w:p>
      <w:pPr>
        <w:pStyle w:val="Normal"/>
      </w:pPr>
      <w:r>
        <w:t xml:space="preserve">Какь бы медленно и тихо ни развивалиеь наши торода, вее-таки, въ НВко- </w:t>
      </w:r>
      <w:r>
        <w:br/>
      </w:r>
      <w:r>
        <w:t xml:space="preserve">торыхъ изъ нихъ доходы увеличились въ течеше нетверти стольия посл’ 1844 </w:t>
      </w:r>
      <w:r>
        <w:br/>
      </w:r>
      <w:r>
        <w:t xml:space="preserve">тода; но какь не широко они разраслись: въ 37 изъ 51 тьхь же губернскихь </w:t>
      </w:r>
      <w:r>
        <w:br/>
      </w:r>
      <w:r>
        <w:t xml:space="preserve">тородовъ возраели доходы оть 11/&gt; до 31/2 разъ; въ 11-—оть 4 0 7 разь и </w:t>
      </w:r>
      <w:r>
        <w:br/>
      </w:r>
      <w:r>
        <w:t xml:space="preserve">лишь въ одномь (Самара) въ 16 разъ. Во времени изданя новаго «Городоваго </w:t>
      </w:r>
      <w:r>
        <w:br/>
      </w:r>
      <w:r>
        <w:t xml:space="preserve">положеншя» доходы 7здныхь городовъ таковы: Въ 165 изъ нихь доходы-—оть </w:t>
      </w:r>
      <w:r>
        <w:br/>
      </w:r>
      <w:r>
        <w:t xml:space="preserve">одной 10 ‘пяти тысячъ; въ 152 городахь-отр пяти до десяти тысячъ; въ 95 </w:t>
      </w:r>
      <w:r>
        <w:br/>
      </w:r>
      <w:r>
        <w:t xml:space="preserve">цифра доходовъ достигаеть оть 10`до 20 тысячь; лишь’ въ одномъ Рыбинекъ </w:t>
      </w:r>
      <w:r>
        <w:br/>
      </w:r>
      <w:r>
        <w:t xml:space="preserve">доходы опредвляются въ 225 тысячь въ годъ 1). А если подняться ко’ времени </w:t>
      </w:r>
      <w:r>
        <w:br/>
      </w:r>
      <w:r>
        <w:t xml:space="preserve">за двадцать пять лть передь твмъ, то въ перечнЪ доходовъ уБздныхь городовъ, </w:t>
      </w:r>
      <w:r>
        <w:br/>
      </w:r>
      <w:r>
        <w:t xml:space="preserve">тлавнымъ образомь, увидимь цифры въ нзеколько воть рублей.</w:t>
      </w:r>
    </w:p>
    <w:p>
      <w:pPr>
        <w:pStyle w:val="Normal"/>
      </w:pPr>
      <w:r>
        <w:t xml:space="preserve">Теперь взглянемъ, какъ или на что расходовались эти столь незначитель- </w:t>
      </w:r>
      <w:r>
        <w:br/>
      </w:r>
      <w:r>
        <w:t xml:space="preserve">ные доходы городовъ.</w:t>
      </w:r>
    </w:p>
    <w:p>
      <w:pPr>
        <w:pStyle w:val="Normal"/>
      </w:pPr>
      <w:r>
        <w:t xml:space="preserve">Большая часть ихъ уходила, во-первыхъ; на содержаше м$еть и лицъ 0б- </w:t>
      </w:r>
      <w:r>
        <w:br/>
      </w:r>
      <w:r>
        <w:t xml:space="preserve">щественнаго управлешя, въ ‘составъ котораго входила полищя, и,” во-вторыхъ, </w:t>
      </w:r>
      <w:r>
        <w:br/>
      </w:r>
      <w:r>
        <w:t xml:space="preserve">на содержаше казармъ, тауптвахть, тюремь съ ихъ служебнымь персоналомъ, </w:t>
      </w:r>
      <w:r>
        <w:br/>
      </w:r>
      <w:r>
        <w:t xml:space="preserve">конюшень, манежей, шлагбаумовъ, освъшене военныхъ библотекъ, иколъ, сбор- </w:t>
      </w:r>
      <w:r>
        <w:br/>
      </w:r>
      <w:r>
        <w:t xml:space="preserve">ныхь учебныхъ и караульныхь избъ, наемъ земли подъ лагери, военные `0го- </w:t>
      </w:r>
      <w:r>
        <w:br/>
      </w:r>
      <w:r>
        <w:t xml:space="preserve">роды ит. п. °).</w:t>
      </w:r>
    </w:p>
    <w:p>
      <w:pPr>
        <w:pStyle w:val="Normal"/>
      </w:pPr>
      <w:r>
        <w:t xml:space="preserve">Ми имфемь въ цитированномь уже нами издани министерства роспись </w:t>
      </w:r>
      <w:r>
        <w:br/>
      </w:r>
      <w:r>
        <w:t xml:space="preserve">тородскихь расходовъ по вефмъ городамъ Европейской Росфи за 1858 годъ. </w:t>
      </w:r>
      <w:r>
        <w:br/>
      </w:r>
      <w:r>
        <w:t xml:space="preserve">Изъь этой росписи оказывается, что расходы на «водержаше» м$Беть и лицъ </w:t>
      </w:r>
      <w:r>
        <w:br/>
      </w:r>
      <w:r>
        <w:t xml:space="preserve">городоваго управленя (въ опредфленномь нами смысл®) во’встьхь городахъ въ </w:t>
      </w:r>
      <w:r>
        <w:br/>
      </w:r>
      <w:r>
        <w:t xml:space="preserve">общей сложности составляють ридыать семь 05 половиною процентовь 0б- </w:t>
      </w:r>
      <w:r>
        <w:br/>
      </w:r>
      <w:r>
        <w:t xml:space="preserve">щей суммы тородскихь доходовъ; а если кь этой же категори ‘расходовъ от- </w:t>
      </w:r>
      <w:r>
        <w:br/>
      </w:r>
      <w:r>
        <w:t xml:space="preserve">нести, —что необходимо едълать, — «единовременные» расходы на тоть же пред- </w:t>
      </w:r>
      <w:r>
        <w:br/>
      </w:r>
      <w:r>
        <w:t xml:space="preserve">метъ, а также и издержки «по военной части», 10, въ общей сложности, `вс$ </w:t>
      </w:r>
      <w:r>
        <w:br/>
      </w:r>
      <w:r>
        <w:t xml:space="preserve">эти расходы составляють уже почти пятьдесят процентовъ вофхъ городекихъ </w:t>
      </w:r>
      <w:r>
        <w:br/>
      </w:r>
      <w:r>
        <w:t xml:space="preserve">расходовъ; этого мало: расходы эти дойдуть до иестидесяти процентовъ, если </w:t>
      </w:r>
      <w:r>
        <w:br/>
      </w:r>
      <w:r>
        <w:t xml:space="preserve">раскрыть тавя рубрики городскихъ росписей, какъ «мелочныя и экстраординарныя </w:t>
      </w:r>
      <w:r>
        <w:br/>
      </w:r>
      <w:r>
        <w:t xml:space="preserve">издержки», «по строительной части» и «по другимъ городскимъ надобностямь» . </w:t>
      </w:r>
      <w:r>
        <w:br/>
      </w:r>
      <w:r>
        <w:t xml:space="preserve">Такимь образомъ, 0%’ трети тородекихъ доходовъ уходили на покрыт!е такихъ </w:t>
      </w:r>
      <w:r>
        <w:br/>
      </w:r>
      <w:r>
        <w:t xml:space="preserve">«нуждь и пользъ», которыя назвать соботвенно городскими нельзя 3):</w:t>
      </w:r>
    </w:p>
    <w:p>
      <w:pPr>
        <w:pStyle w:val="Normal"/>
      </w:pPr>
      <w:r>
        <w:t xml:space="preserve">На дЪйствительныя «нужды и потребности» города оставалась едва третья </w:t>
      </w:r>
      <w:r>
        <w:br/>
      </w:r>
      <w:r>
        <w:t xml:space="preserve">часть весьма, какъ мы видфаи, незначительныхь суммъ его дохода.</w:t>
      </w:r>
    </w:p>
    <w:p>
      <w:pPr>
        <w:pStyle w:val="Normal"/>
      </w:pPr>
      <w:r>
        <w:t xml:space="preserve">Но мы привели лишь среднюю цифру расходовъ на ‘не-городемя нужды; </w:t>
      </w:r>
      <w:r>
        <w:br/>
      </w:r>
      <w:r>
        <w:t xml:space="preserve">если же обратиться къ распредъленю расходовъ по отдёльнымь городамъ, то </w:t>
      </w:r>
      <w:r>
        <w:br/>
      </w:r>
      <w:r>
        <w:t xml:space="preserve">ветрётятея города, въ ‘которыхъ расходы на содержане мЪсть и лиць городского </w:t>
      </w:r>
      <w:r>
        <w:br/>
      </w:r>
      <w:r>
        <w:t xml:space="preserve">управлешя достигають трехъ четвертей, четырехъ пятыхъ, даже пяти шестыхъ </w:t>
      </w:r>
      <w:r>
        <w:br/>
      </w:r>
      <w:r>
        <w:t xml:space="preserve">общей суммы тородекихь фрасходовъ; окажутся даже города, и ихъ не мало, </w:t>
      </w:r>
      <w:r>
        <w:br/>
      </w:r>
      <w:r>
        <w:t xml:space="preserve">хотя и изъ заштатныхь, въ которыхь вс городсме расходы фигурирують въ</w:t>
      </w:r>
    </w:p>
    <w:p>
      <w:pPr>
        <w:pStyle w:val="Normal"/>
      </w:pPr>
      <w:r>
        <w:t xml:space="preserve">1) Тамъ-же, стр. 316—847. </w:t>
      </w:r>
      <w:r>
        <w:br/>
      </w:r>
      <w:r>
        <w:t xml:space="preserve">2) „Уставъ о земск. повинностяхъ“. Св. зак.. т. ТУ, ст. 13. </w:t>
      </w:r>
      <w:r>
        <w:br/>
      </w:r>
      <w:r>
        <w:t xml:space="preserve">3) Наше соч., т. И, стр. 276 и сл.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ПИРАТЫ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ВЕРЕ:</w:t>
      </w:r>
    </w:p>
    <w:p>
      <w:pPr>
        <w:pStyle w:val="Normal"/>
      </w:pPr>
      <w:r>
        <w:t xml:space="preserve">уе ЛГ</w:t>
      </w:r>
    </w:p>
    <w:p>
      <w:pPr>
        <w:pStyle w:val="Normal"/>
      </w:pPr>
      <w:r>
        <w:t xml:space="preserve">30 и, Дитятинъ.</w:t>
      </w:r>
    </w:p>
    <w:p>
      <w:pPr>
        <w:pStyle w:val="Normal"/>
      </w:pPr>
      <w:r>
        <w:t xml:space="preserve">одной лишь статьз или рубриЕЪ: «содержаше мфеть и лиць городового управ- </w:t>
      </w:r>
      <w:r>
        <w:br/>
      </w:r>
      <w:r>
        <w:t xml:space="preserve">леня» 1).</w:t>
      </w:r>
    </w:p>
    <w:p>
      <w:pPr>
        <w:pStyle w:val="Normal"/>
      </w:pPr>
      <w:r>
        <w:t xml:space="preserve">Теперь обратимся съ городскимь расходамъ (въ сороковыхь и пятидесятыхь </w:t>
      </w:r>
      <w:r>
        <w:br/>
      </w:r>
      <w:r>
        <w:t xml:space="preserve">годахъ) на дфйствительныя, непосредственныя ‹пользы и нужды» городовъ; взгля- </w:t>
      </w:r>
      <w:r>
        <w:br/>
      </w:r>
      <w:r>
        <w:t xml:space="preserve">немь, какъ и въ кавихь размфрахъ расходовалась городами скромная доля, оста- </w:t>
      </w:r>
      <w:r>
        <w:br/>
      </w:r>
      <w:r>
        <w:t xml:space="preserve">вавшаяся за покрыцемъ обязательныхь расходовъ. НЪсколько лфть тому назадь </w:t>
      </w:r>
      <w:r>
        <w:br/>
      </w:r>
      <w:r>
        <w:t xml:space="preserve">мы имфли, по данному вопросу, въ рукахъ архивный матераль по городскимъ </w:t>
      </w:r>
      <w:r>
        <w:br/>
      </w:r>
      <w:r>
        <w:t xml:space="preserve">бюджетамъ Ярославской губерни за 1847 и 1857 года. По этимь матер1аламъ </w:t>
      </w:r>
      <w:r>
        <w:br/>
      </w:r>
      <w:r>
        <w:t xml:space="preserve">оказывается. слдующее: губернскй городъ Ярославль расходуетъ на всякаго рода </w:t>
      </w:r>
      <w:r>
        <w:br/>
      </w:r>
      <w:r>
        <w:t xml:space="preserve">‹благотворительныя и богоугодныя заведеня», включая сюда и больницы, 067 </w:t>
      </w:r>
      <w:r>
        <w:br/>
      </w:r>
      <w:r>
        <w:t xml:space="preserve">зпысячи рублей въ годъ; черезь десять лЬть на эту же потребность плюсъ. на </w:t>
      </w:r>
      <w:r>
        <w:br/>
      </w:r>
      <w:r>
        <w:t xml:space="preserve">проевъщене этимъ. городомъ. расходуется сумма въ 3,840 рублей; а большинство </w:t>
      </w:r>
      <w:r>
        <w:br/>
      </w:r>
      <w:r>
        <w:t xml:space="preserve">Уфздныхь городовъ этой губернш, исключая такихъ богатыхь, какъ Ростовь и </w:t>
      </w:r>
      <w:r>
        <w:br/>
      </w:r>
      <w:r>
        <w:t xml:space="preserve">Рыбинекъ, ‘затрачиваютъ на только что названныя нужды оть сталязиидесяти </w:t>
      </w:r>
      <w:r>
        <w:br/>
      </w:r>
      <w:r>
        <w:t xml:space="preserve">00, семисот» рублей. А если поинтересоваться расходомъ, собственно на благо- </w:t>
      </w:r>
      <w:r>
        <w:br/>
      </w:r>
      <w:r>
        <w:t xml:space="preserve">устройство, въ тфеномъ смысл слова, на внфшнее благообразие и опрятноеть, </w:t>
      </w:r>
      <w:r>
        <w:br/>
      </w:r>
      <w:r>
        <w:t xml:space="preserve">то Ярославль затрачиваетъ: на уличное. освъщене. 736 рублей, а на мостовыя </w:t>
      </w:r>
      <w:r>
        <w:br/>
      </w:r>
      <w:r>
        <w:t xml:space="preserve">и на поддержаше «городского благоустройства» четыре тысячи рублей; десять </w:t>
      </w:r>
      <w:r>
        <w:br/>
      </w:r>
      <w:r>
        <w:t xml:space="preserve">ЛЪть спустя, на т же потребности расходуется есть тысяче рублей; а очень </w:t>
      </w:r>
      <w:r>
        <w:br/>
      </w:r>
      <w:r>
        <w:t xml:space="preserve">богатый Рыбинскъ на уличное освъщене. вь 1847 году расходуеть %я7десят5 </w:t>
      </w:r>
      <w:r>
        <w:br/>
      </w:r>
      <w:r>
        <w:t xml:space="preserve">шесть’ рублей! Угличъ въ течеше шести лЪтъ, подъ-рядъ на «благоустройство </w:t>
      </w:r>
      <w:r>
        <w:br/>
      </w:r>
      <w:r>
        <w:t xml:space="preserve">города» тратить по 176 рублей ежегодно; въ нЪкоторыхъ. росписяхъ расходовъ </w:t>
      </w:r>
      <w:r>
        <w:br/>
      </w:r>
      <w:r>
        <w:t xml:space="preserve">на «благоустройство» перечисляются отдфльныя статьи ихъ,—и воть въ одной </w:t>
      </w:r>
      <w:r>
        <w:br/>
      </w:r>
      <w:r>
        <w:t xml:space="preserve">изъ такихъ росписей, противъ такой рубрики, какъ «на, содержаще мостов, </w:t>
      </w:r>
      <w:r>
        <w:br/>
      </w:r>
      <w:r>
        <w:t xml:space="preserve">каналовь, бульваровь и проч.» (!) значится сто двадцать Рублей въ годъ. </w:t>
      </w:r>
      <w:r>
        <w:br/>
      </w:r>
      <w:r>
        <w:t xml:space="preserve">Ваковы же эти мосты, канавы, бульвары? Въ большинству городовъ и черезъ </w:t>
      </w:r>
      <w:r>
        <w:br/>
      </w:r>
      <w:r>
        <w:t xml:space="preserve">десять лфть цифры этого рода расходов не увеличились ни на 1оту.</w:t>
      </w:r>
    </w:p>
    <w:p>
      <w:pPr>
        <w:pStyle w:val="Normal"/>
      </w:pPr>
      <w:r>
        <w:t xml:space="preserve">Не слфдуеть думать, что таково положеше дьлъ было лишь въ Ярослав- </w:t>
      </w:r>
      <w:r>
        <w:br/>
      </w:r>
      <w:r>
        <w:t xml:space="preserve">ской губернш. Приведенныя выше цифры, указывающия  соотношеня двухЪ ка- </w:t>
      </w:r>
      <w:r>
        <w:br/>
      </w:r>
      <w:r>
        <w:t xml:space="preserve">тегорй  расходовъ, свидфтельствуютъ, что таково было оно и въ другихь. горо- </w:t>
      </w:r>
      <w:r>
        <w:br/>
      </w:r>
      <w:r>
        <w:t xml:space="preserve">дахь °).</w:t>
      </w:r>
    </w:p>
    <w:p>
      <w:pPr>
        <w:pStyle w:val="Normal"/>
      </w:pPr>
      <w:r>
        <w:t xml:space="preserve">Теперь позволительно будеть поставить простой вопросъ: что можно, сдЪ- </w:t>
      </w:r>
      <w:r>
        <w:br/>
      </w:r>
      <w:r>
        <w:t xml:space="preserve">лать для города, кашя устроить въ немъ мостовыя, бульвары, мосты и скверы </w:t>
      </w:r>
      <w:r>
        <w:br/>
      </w:r>
      <w:r>
        <w:t xml:space="preserve">при такихьъ скудныхъ средствахъ? Вакая дЪятельность хозяина губернш, съ под- </w:t>
      </w:r>
      <w:r>
        <w:br/>
      </w:r>
      <w:r>
        <w:t xml:space="preserve">чиненной ему полищей, изъ такого «ничего» могла сдфлать что-либо?</w:t>
      </w:r>
    </w:p>
    <w:p>
      <w:pPr>
        <w:pStyle w:val="Normal"/>
      </w:pPr>
      <w:r>
        <w:t xml:space="preserve">Съ другой. стороны, мы видфли, что городская дума по своему личному </w:t>
      </w:r>
      <w:r>
        <w:br/>
      </w:r>
      <w:r>
        <w:t xml:space="preserve">усмотрфнию, безъ разрфшешя губернатора, или губернскаго правлешя, не могла </w:t>
      </w:r>
      <w:r>
        <w:br/>
      </w:r>
      <w:r>
        <w:t xml:space="preserve">ни. на, что копфйки ‘истратить; и воть лишь одна процедура полученя этого раз-</w:t>
      </w:r>
    </w:p>
    <w:p>
      <w:pPr>
        <w:pStyle w:val="Normal"/>
      </w:pPr>
      <w:r>
        <w:t xml:space="preserve">:) Тама-же, стрё 571. Эти цифры и выводы, сдфланные нами на основани министер- </w:t>
      </w:r>
      <w:r>
        <w:br/>
      </w:r>
      <w:r>
        <w:t xml:space="preserve">скихъ издан, подтвердились и тфми, которые мы сдфлали на основани найденныхъ въ </w:t>
      </w:r>
      <w:r>
        <w:br/>
      </w:r>
      <w:r>
        <w:t xml:space="preserve">архив мин. вн. дфль городскихь бюджетовъ Астраханской губерни за 1850 г. Изъ бюд- </w:t>
      </w:r>
      <w:r>
        <w:br/>
      </w:r>
      <w:r>
        <w:t xml:space="preserve">жета самой Астрахани видно, что изъ 116 тыс. годового дохода ел 872 шли на мфета и </w:t>
      </w:r>
      <w:r>
        <w:br/>
      </w:r>
      <w:r>
        <w:t xml:space="preserve">лица управлен!я. Для характеристики положен!я тородовъ и посадовъ Уфздныхь можно при- </w:t>
      </w:r>
      <w:r>
        <w:br/>
      </w:r>
      <w:r>
        <w:t xml:space="preserve">вести, напр., одинъ посадъ Ярославской губерн!и: весь валовой доходъ его въ 378 руб. ухо- </w:t>
      </w:r>
      <w:r>
        <w:br/>
      </w:r>
      <w:r>
        <w:t xml:space="preserve">дилъ на содержан!е городского управленя.</w:t>
      </w:r>
    </w:p>
    <w:p>
      <w:pPr>
        <w:pStyle w:val="Normal"/>
      </w:pPr>
      <w:r>
        <w:t xml:space="preserve">*) Тамъ-же, стр. 274—216.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&gt; ожятеакза</w:t>
      </w:r>
    </w:p>
    <w:p>
      <w:pPr>
        <w:pStyle w:val="Normal"/>
      </w:pPr>
      <w:r>
        <w:t xml:space="preserve">РУССКИ ДОРЕФОРМЕННЫЙ ГОРОДЪ. ЗА:</w:t>
      </w:r>
    </w:p>
    <w:p>
      <w:pPr>
        <w:pStyle w:val="Normal"/>
      </w:pPr>
      <w:r>
        <w:t xml:space="preserve">рьшеня задерживала дЪятельность тотдашнихь городекихъ учреждений. Въ Пе- </w:t>
      </w:r>
      <w:r>
        <w:br/>
      </w:r>
      <w:r>
        <w:t xml:space="preserve">тербург%, напр., даже городекя дЪла лежали нерзшенными 70 семи лъть. И </w:t>
      </w:r>
      <w:r>
        <w:br/>
      </w:r>
      <w:r>
        <w:t xml:space="preserve">это не были кавя-нибудь сложныя, требовавиия коммисси, дла, а таня не- </w:t>
      </w:r>
      <w:r>
        <w:br/>
      </w:r>
      <w:r>
        <w:t xml:space="preserve">мудреныя, какъ дьла о почивкЪ пожарныхь рукавовъ, фонарныхь столбовъ и </w:t>
      </w:r>
      <w:r>
        <w:br/>
      </w:r>
      <w:r>
        <w:t xml:space="preserve">т. п., тавъ какъ нфеколько рублей дума не могла истратить безъ «рапорта» о </w:t>
      </w:r>
      <w:r>
        <w:br/>
      </w:r>
      <w:r>
        <w:t xml:space="preserve">томъ губернекому начальству. Представимъ же себЪ какой-нибудь отдаленный уЪ3д- </w:t>
      </w:r>
      <w:r>
        <w:br/>
      </w:r>
      <w:r>
        <w:t xml:space="preserve">ный городовъ; въ немъ заходить рчь 0 починк® пожарныхь рукавовъ, о необ- </w:t>
      </w:r>
      <w:r>
        <w:br/>
      </w:r>
      <w:r>
        <w:t xml:space="preserve">ходимости купить на эту операцию кожи на нфеколько рублей (мы имфемъ въ </w:t>
      </w:r>
      <w:r>
        <w:br/>
      </w:r>
      <w:r>
        <w:t xml:space="preserve">виду факть, имфвиий мЪето, въ уфздномъ город Ярославской губерни —Дани- </w:t>
      </w:r>
      <w:r>
        <w:br/>
      </w:r>
      <w:r>
        <w:t xml:space="preserve">ловЪ), надо послать рапорть въ тубернсвй городъ, а тамъ. ждать, пока соберется </w:t>
      </w:r>
      <w:r>
        <w:br/>
      </w:r>
      <w:r>
        <w:t xml:space="preserve">по этому дЪлу губернское правлеше, пока наведуть различныя справки въ </w:t>
      </w:r>
      <w:r>
        <w:br/>
      </w:r>
      <w:r>
        <w:t xml:space="preserve">законахъ; а д%л0 не терпитъ, рукава. расползаются и рвутся; губернское. ‘началь- </w:t>
      </w:r>
      <w:r>
        <w:br/>
      </w:r>
      <w:r>
        <w:t xml:space="preserve">ство даеть разршене, на починку злосчаетвыхь рукзвовъ ровно черезъ годъ по </w:t>
      </w:r>
      <w:r>
        <w:br/>
      </w:r>
      <w:r>
        <w:t xml:space="preserve">подняти самаго вопроса. о починиЪ, когда уже оть рукавовъ ничего, кромЪ 106- </w:t>
      </w:r>
      <w:r>
        <w:br/>
      </w:r>
      <w:r>
        <w:t xml:space="preserve">кутьевъ, не осталось; пришло разрьшеше починить ихъ на 32 рубля, а въ ДЬЙ- </w:t>
      </w:r>
      <w:r>
        <w:br/>
      </w:r>
      <w:r>
        <w:t xml:space="preserve">ствительности нужно было покупать новые, на что нужна большая сумма, для </w:t>
      </w:r>
      <w:r>
        <w:br/>
      </w:r>
      <w:r>
        <w:t xml:space="preserve">затраты. которой. опять нужно посылать ›рапорть, Въ губернию и опять ждать </w:t>
      </w:r>
      <w:r>
        <w:br/>
      </w:r>
      <w:r>
        <w:t xml:space="preserve">отвЪта Богъ вЪфеть сколько времени.</w:t>
      </w:r>
    </w:p>
    <w:p>
      <w:pPr>
        <w:pStyle w:val="Normal"/>
      </w:pPr>
      <w:r>
        <w:t xml:space="preserve">Вь самомь Ярославль громадное здане городских учрежден, благодаря </w:t>
      </w:r>
      <w:r>
        <w:br/>
      </w:r>
      <w:r>
        <w:t xml:space="preserve">такому, порядку вещей, до второй половины семидесятых годовъ украшало го- </w:t>
      </w:r>
      <w:r>
        <w:br/>
      </w:r>
      <w:r>
        <w:t xml:space="preserve">родь своими развалинами: пока утверждали смфту на 1,000 руб. , потребныхъ </w:t>
      </w:r>
      <w:r>
        <w:br/>
      </w:r>
      <w:r>
        <w:t xml:space="preserve">на его ремонть, здавше разрушалось на десятки тысячь и т. д., пока, наконець, </w:t>
      </w:r>
      <w:r>
        <w:br/>
      </w:r>
      <w:r>
        <w:t xml:space="preserve">не разрушилось настолько, что на него, махнули рукой.</w:t>
      </w:r>
    </w:p>
    <w:p>
      <w:pPr>
        <w:pStyle w:val="Normal"/>
      </w:pPr>
      <w:r>
        <w:t xml:space="preserve">Г. Анучинь не указаль, потому что это вовсе и не входило въ ето за- </w:t>
      </w:r>
      <w:r>
        <w:br/>
      </w:r>
      <w:r>
        <w:t xml:space="preserve">дачу, еще на одну причину печальнаго состояшя тородовъ, — причину, сущность </w:t>
      </w:r>
      <w:r>
        <w:br/>
      </w:r>
      <w:r>
        <w:t xml:space="preserve">которой сама собой вытекаеть изъ только что приведенныхь фактовъ и. которая </w:t>
      </w:r>
      <w:r>
        <w:br/>
      </w:r>
      <w:r>
        <w:t xml:space="preserve">въ шестидесятыхь годахъ была признана правительствомъ.</w:t>
      </w:r>
    </w:p>
    <w:p>
      <w:pPr>
        <w:pStyle w:val="Normal"/>
      </w:pPr>
      <w:r>
        <w:t xml:space="preserve">Эта причина—слишкомъ заботливая административная опека, какъ писалъ </w:t>
      </w:r>
      <w:r>
        <w:br/>
      </w:r>
      <w:r>
        <w:t xml:space="preserve">о томь въ шестидесятыхь годахъ одинъ изъ губернаторовь—минсвй, — опека... </w:t>
      </w:r>
      <w:r>
        <w:br/>
      </w:r>
      <w:r>
        <w:t xml:space="preserve">«столь вредная для развийя гражданственности на разумныхь началахъ». «Она </w:t>
      </w:r>
      <w:r>
        <w:br/>
      </w:r>
      <w:r>
        <w:t xml:space="preserve">должна прекратиться, —говориль онъ,—иначе городъ никогда не выйдеть изъ </w:t>
      </w:r>
      <w:r>
        <w:br/>
      </w:r>
      <w:r>
        <w:t xml:space="preserve">своего положешя». ДЪйствительный статскй совЪтникъ Игнатьевъ въ своей тогда </w:t>
      </w:r>
      <w:r>
        <w:br/>
      </w:r>
      <w:r>
        <w:t xml:space="preserve">же изданной запискЪ «о состоявши общественнаго управлешя въ МосквЪ» ука- </w:t>
      </w:r>
      <w:r>
        <w:br/>
      </w:r>
      <w:r>
        <w:t xml:space="preserve">зываеть на то же, сЪтуя, что даже въ Москв$ дума превратилась «въ какую- </w:t>
      </w:r>
      <w:r>
        <w:br/>
      </w:r>
      <w:r>
        <w:t xml:space="preserve">то канцелярю, ни мало пе заботящуюся о соблюдени городского интереса». Въ </w:t>
      </w:r>
      <w:r>
        <w:br/>
      </w:r>
      <w:r>
        <w:t xml:space="preserve">Петербург дума «давно не имфеть никакой инищативы, а только пополняетъ </w:t>
      </w:r>
      <w:r>
        <w:br/>
      </w:r>
      <w:r>
        <w:t xml:space="preserve">годовую роспись». Тоже говорить сенаторъ Сафоновъ, ревизовавший въ 1859 году </w:t>
      </w:r>
      <w:r>
        <w:br/>
      </w:r>
      <w:r>
        <w:t xml:space="preserve">тородешя учреждешя Пензенской губерныг, въ своей записк® о городекихъ голо- </w:t>
      </w:r>
      <w:r>
        <w:br/>
      </w:r>
      <w:r>
        <w:t xml:space="preserve">вахъ и думахь этой губерни 1).</w:t>
      </w:r>
    </w:p>
    <w:p>
      <w:pPr>
        <w:pStyle w:val="Normal"/>
      </w:pPr>
      <w:r>
        <w:t xml:space="preserve">Въ заключеше мы приведемъ одинъ фавть, недавно разсказанный редакто- </w:t>
      </w:r>
      <w:r>
        <w:br/>
      </w:r>
      <w:r>
        <w:t xml:space="preserve">ромъ газеты Русь ®) о положени дЪлЪ въ одномъ изъ городовъ Яроелавекой гу- </w:t>
      </w:r>
      <w:r>
        <w:br/>
      </w:r>
      <w:r>
        <w:t xml:space="preserve">бернш, который ему пришлось ревизовать въ сороковыхь годахъ. Рьчь идетъ о</w:t>
      </w:r>
    </w:p>
    <w:p>
      <w:pPr>
        <w:pStyle w:val="Normal"/>
      </w:pPr>
      <w:r>
        <w:t xml:space="preserve">1) Тамо-же, стр. 281—282. </w:t>
      </w:r>
      <w:r>
        <w:br/>
      </w:r>
      <w:r>
        <w:t xml:space="preserve">2) № 8 за 1884 годъ (апрфль).</w:t>
      </w:r>
    </w:p>
    <w:p>
      <w:pPr>
        <w:pStyle w:val="Normal"/>
      </w:pPr>
      <w:r>
        <w:t xml:space="preserve">32 И. ДИТЯТИНЪ. </w:t>
      </w:r>
      <w:r>
        <w:br/>
      </w:r>
      <w:r>
        <w:t xml:space="preserve">город Мологв. Жители этого города, воспользовавшиеь тою статьею екатери- </w:t>
      </w:r>
      <w:r>
        <w:br/>
      </w:r>
      <w:r>
        <w:t xml:space="preserve">нинскаго «Городового’ положен» которою разрЪшаетея ‘«градскому обществу» </w:t>
      </w:r>
      <w:r>
        <w:br/>
      </w:r>
      <w:r>
        <w:t xml:space="preserve">Дфлать «добровольныя” складки» ‘на удовлетворене своихъ нуждъ, составили </w:t>
      </w:r>
      <w:r>
        <w:br/>
      </w:r>
      <w:r>
        <w:t xml:space="preserve">такую складку, сколотивъ очень почтенную сумму, “а такъ какь въ томе же </w:t>
      </w:r>
      <w:r>
        <w:br/>
      </w:r>
      <w:r>
        <w:t xml:space="preserve">положеши больше’ ничего не говорится объ этой ‘«екладкЪ» и такъ какъ на </w:t>
      </w:r>
      <w:r>
        <w:br/>
      </w:r>
      <w:r>
        <w:t xml:space="preserve">городске, закономъ указанные расходы положены и доходы, закономь ‘же указан- </w:t>
      </w:r>
      <w:r>
        <w:br/>
      </w:r>
      <w:r>
        <w:t xml:space="preserve">ные, то моложане и рЬшили распоряжаться своей складкой по собственному уемо- </w:t>
      </w:r>
      <w:r>
        <w:br/>
      </w:r>
      <w:r>
        <w:t xml:space="preserve">трёнию, ‘употребляя деньги’ на ‘пользы ‘и нужды города, ими самими сознанныя. </w:t>
      </w:r>
      <w:r>
        <w:br/>
      </w:r>
      <w:r>
        <w:t xml:space="preserve">Такимъ образомъ, говорить г. Аксаковъ, получилось въ городв’ два самоуправ- </w:t>
      </w:r>
      <w:r>
        <w:br/>
      </w:r>
      <w:r>
        <w:t xml:space="preserve">леШя: «одно казенное, по ‘штату и по закону, для видимости и для исполнёня </w:t>
      </w:r>
      <w:r>
        <w:br/>
      </w:r>
      <w:r>
        <w:t xml:space="preserve">требован!й начальства, подъ его контролемъ; другов— настоящее, свое, подь </w:t>
      </w:r>
      <w:r>
        <w:br/>
      </w:r>
      <w:r>
        <w:t xml:space="preserve">контролемъ самого общества; собранная для послдняго складочная сумма была </w:t>
      </w:r>
      <w:r>
        <w:br/>
      </w:r>
      <w:r>
        <w:t xml:space="preserve">пущена въ обороть; помощью ея выстроилея гостинный дворъ, приносивиий зна- </w:t>
      </w:r>
      <w:r>
        <w:br/>
      </w:r>
      <w:r>
        <w:t xml:space="preserve">чительные барыши. Оффищальный городъ быль бЪденъ, имфль не свыше четырехтъ. </w:t>
      </w:r>
      <w:r>
        <w:br/>
      </w:r>
      <w:r>
        <w:t xml:space="preserve">тысячь рублей дохода; неоффищальный городъ имЪлъ доходы свыше 20,000 руб. </w:t>
      </w:r>
      <w:r>
        <w:br/>
      </w:r>
      <w:r>
        <w:t xml:space="preserve">Городъ сравнительно’ съ прочими процвЪль: онъ быль и вымощень, и 06в%- </w:t>
      </w:r>
      <w:r>
        <w:br/>
      </w:r>
      <w:r>
        <w:t xml:space="preserve">щенъ лучше другихъ убздныхъ городовъ Ярославской губернш; въ немъ построено. </w:t>
      </w:r>
      <w:r>
        <w:br/>
      </w:r>
      <w:r>
        <w:t xml:space="preserve">было два каменныхь дома для училищь, выдавалось по60б4е бВднымъ церквамь, </w:t>
      </w:r>
      <w:r>
        <w:br/>
      </w:r>
      <w:r>
        <w:t xml:space="preserve">пожарный 0бозъ быль исправнфе, чЪмь гдЪ-либо».</w:t>
      </w:r>
    </w:p>
    <w:p>
      <w:pPr>
        <w:pStyle w:val="Normal"/>
      </w:pPr>
      <w:r>
        <w:t xml:space="preserve">Скоро будеть полтора десятка лЬть, какъ съ городовъ, повидимому, енята </w:t>
      </w:r>
      <w:r>
        <w:br/>
      </w:r>
      <w:r>
        <w:t xml:space="preserve">«опека»; они признаны совершеннольтними; а, между тЬмъ, по свидфтельству </w:t>
      </w:r>
      <w:r>
        <w:br/>
      </w:r>
      <w:r>
        <w:t xml:space="preserve">министерства внутреннихь дЪль, даже ‹внъшняя опрятность» нашего города все </w:t>
      </w:r>
      <w:r>
        <w:br/>
      </w:r>
      <w:r>
        <w:t xml:space="preserve">еще не удовлетворяеть даже минимальнымъ требовашямъ. Что’же это можеть зна- </w:t>
      </w:r>
      <w:r>
        <w:br/>
      </w:r>
      <w:r>
        <w:t xml:space="preserve">чить?</w:t>
      </w:r>
    </w:p>
    <w:p>
      <w:pPr>
        <w:pStyle w:val="Normal"/>
      </w:pPr>
      <w:r>
        <w:t xml:space="preserve">Чтобы отвфтить на этотъ вопросъ, нужно заглянуть, и заглянуть поглубже, </w:t>
      </w:r>
      <w:r>
        <w:br/>
      </w:r>
      <w:r>
        <w:t xml:space="preserve">въ современный городской строй въ широкомъ смысль этого слова, ознакомиться </w:t>
      </w:r>
      <w:r>
        <w:br/>
      </w:r>
      <w:r>
        <w:t xml:space="preserve">съ населешемъ города; ‘его экономическимъ благосостоящемь, съ уровнемъ его ум- </w:t>
      </w:r>
      <w:r>
        <w:br/>
      </w:r>
      <w:r>
        <w:t xml:space="preserve">ственнаго и нраветвеннаго  развимя, съ организащей самоуправленя, введеннаго,</w:t>
      </w:r>
    </w:p>
    <w:p>
      <w:pPr>
        <w:pStyle w:val="Normal"/>
      </w:pPr>
      <w:r>
        <w:t xml:space="preserve">въ 1870 году.</w:t>
      </w:r>
    </w:p>
    <w:p>
      <w:pPr>
        <w:pStyle w:val="Normal"/>
      </w:pPr>
      <w:r>
        <w:t xml:space="preserve">Наши города, за, первыя три четверти наетоя- </w:t>
      </w:r>
      <w:r>
        <w:br/>
      </w:r>
      <w:r>
        <w:t xml:space="preserve">щаго столфтЯ.</w:t>
      </w:r>
    </w:p>
    <w:p>
      <w:pPr>
        <w:pStyle w:val="Normal"/>
      </w:pPr>
      <w:r>
        <w:t xml:space="preserve">„П1е бетешае ппишё Твей ап аПеп Епф- </w:t>
      </w:r>
      <w:r>
        <w:br/>
      </w:r>
      <w:r>
        <w:t xml:space="preserve">э1екеиозрвазеп 4ез Эбааез; уо аз лмевф се- </w:t>
      </w:r>
      <w:r>
        <w:br/>
      </w:r>
      <w:r>
        <w:t xml:space="preserve">зевевь, Ча 156 апев @е ропазеве Уегйп4егиих </w:t>
      </w:r>
      <w:r>
        <w:br/>
      </w:r>
      <w:r>
        <w:t xml:space="preserve">кеше уоПзйпа1се“,</w:t>
      </w:r>
    </w:p>
    <w:p>
      <w:pPr>
        <w:pStyle w:val="Normal"/>
      </w:pPr>
      <w:r>
        <w:t xml:space="preserve">Ттейзсйке—П1е безеПзевазуутззепзепа{, 5. 8.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Городек1я учрежден1я и ихъ хункщи по закону.</w:t>
      </w:r>
    </w:p>
    <w:p>
      <w:pPr>
        <w:pStyle w:val="Normal"/>
      </w:pPr>
      <w:r>
        <w:t xml:space="preserve">Императоръ Александръ 1, стремясь къ разрьшению разъ поставленной себ </w:t>
      </w:r>
      <w:r>
        <w:br/>
      </w:r>
      <w:r>
        <w:t xml:space="preserve">задачи «управлять народъ 70 законам и по сердиу августвйшей бабки», че- </w:t>
      </w:r>
      <w:r>
        <w:br/>
      </w:r>
      <w:r>
        <w:t xml:space="preserve">резъ нЪфеколько дней по восшестви на престоль упраздниль городсвя губерневя </w:t>
      </w:r>
      <w:r>
        <w:br/>
      </w:r>
      <w:r>
        <w:t xml:space="preserve">учреждешя своего отца, возстановивъ городовое положеше 1785 года, которое </w:t>
      </w:r>
      <w:r>
        <w:br/>
      </w:r>
      <w:r>
        <w:t xml:space="preserve">и существовало, въ своихъ главныхъ основашяхъ, почти до нашихъ дней. Стран- </w:t>
      </w:r>
      <w:r>
        <w:br/>
      </w:r>
      <w:r>
        <w:t xml:space="preserve">ная, чтобы не сказать болфе, «Коммиссёя о снабжен резиденции прита- </w:t>
      </w:r>
      <w:r>
        <w:br/>
      </w:r>
      <w:r>
        <w:t xml:space="preserve">сами, распорядком5 квартире и прочих частей 90 полиии принадлежа- </w:t>
      </w:r>
      <w:r>
        <w:br/>
      </w:r>
      <w:r>
        <w:t xml:space="preserve">45», это «главное начальство» Петербурга, съ ея «департаментоме» въ </w:t>
      </w:r>
      <w:r>
        <w:br/>
      </w:r>
      <w:r>
        <w:t xml:space="preserve">Москвз, подчиненные ей разиаузы, со всякаго рода конторами, упразднены. Вев </w:t>
      </w:r>
      <w:r>
        <w:br/>
      </w:r>
      <w:r>
        <w:t xml:space="preserve">эти учреждешя были «не что иное, какъ о7дьльный департаменте по город- </w:t>
      </w:r>
      <w:r>
        <w:br/>
      </w:r>
      <w:r>
        <w:t xml:space="preserve">скимь дфламъ», и входили «въ общий составъ зубернскало правительства», </w:t>
      </w:r>
      <w:r>
        <w:br/>
      </w:r>
      <w:r>
        <w:t xml:space="preserve">почему, разумЪется, и должны были, «какъ и прочя губернск!я м®ста, состоять </w:t>
      </w:r>
      <w:r>
        <w:br/>
      </w:r>
      <w:r>
        <w:t xml:space="preserve">въ положенной закономъ зависимости оть управляющаго губерней». Съ 1801 года </w:t>
      </w:r>
      <w:r>
        <w:br/>
      </w:r>
      <w:r>
        <w:t xml:space="preserve">всБ эти учреждешя, въ виду «той истины, что безе рав и преимуществъ не- </w:t>
      </w:r>
      <w:r>
        <w:br/>
      </w:r>
      <w:r>
        <w:t xml:space="preserve">локолебимыхь и всею силою закона охраняемыхь не могутъ промыслы, руко- </w:t>
      </w:r>
      <w:r>
        <w:br/>
      </w:r>
      <w:r>
        <w:t xml:space="preserve">ДВШя и торговля достигнуть цвфтущаго состоявя», смёнились екатерининскими </w:t>
      </w:r>
      <w:r>
        <w:br/>
      </w:r>
      <w:r>
        <w:t xml:space="preserve">общей и шестиаласной думами съ ихъ выборнымь составомь. Въ возстанов- </w:t>
      </w:r>
      <w:r>
        <w:br/>
      </w:r>
      <w:r>
        <w:t xml:space="preserve">ленныхь учреждешяхь городоваго положеня 1785 года не разь были, впродол- </w:t>
      </w:r>
      <w:r>
        <w:br/>
      </w:r>
      <w:r>
        <w:t xml:space="preserve">жени первой половины настоящаго столётя, дБлаемы «перемфны или дополне-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 ДИТЯТИНЪ. з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р </w:t>
      </w:r>
      <w:r>
        <w:br/>
      </w:r>
      <w:r>
        <w:t xml:space="preserve">С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:</w:t>
      </w:r>
    </w:p>
    <w:p>
      <w:pPr>
        <w:pStyle w:val="Normal"/>
      </w:pPr>
      <w:r>
        <w:t xml:space="preserve">34 И. ДИТЯТИНЪ.</w:t>
      </w:r>
    </w:p>
    <w:p>
      <w:pPr>
        <w:pStyle w:val="Normal"/>
      </w:pPr>
      <w:r>
        <w:t xml:space="preserve">Ня» съ ЦЪльюЮ «основать лучшее устройство городскаго управлешя съ успш- </w:t>
      </w:r>
      <w:r>
        <w:br/>
      </w:r>
      <w:r>
        <w:t xml:space="preserve">нымь течешемъ дЪлъ, съ сохраненемь мной и имущественной безопасности, </w:t>
      </w:r>
      <w:r>
        <w:br/>
      </w:r>
      <w:r>
        <w:t xml:space="preserve">и съ меньшими издержками сопряженное».</w:t>
      </w:r>
    </w:p>
    <w:p>
      <w:pPr>
        <w:pStyle w:val="Normal"/>
      </w:pPr>
      <w:r>
        <w:t xml:space="preserve">Эти городемя учреждешя, съ сдфланными въ нихъ «перемёнами и допол- </w:t>
      </w:r>
      <w:r>
        <w:br/>
      </w:r>
      <w:r>
        <w:t xml:space="preserve">нешями», представляли собою, въ нфеколькихь словахъ, слБдующее: во главЪ </w:t>
      </w:r>
      <w:r>
        <w:br/>
      </w:r>
      <w:r>
        <w:t xml:space="preserve">«городекаго общества» !) стояли, для завздываюя «общественными нуждами и </w:t>
      </w:r>
      <w:r>
        <w:br/>
      </w:r>
      <w:r>
        <w:t xml:space="preserve">пользами», думы— общая и шестигласная— «въ городахъ многолюдныхъ» и такъ </w:t>
      </w:r>
      <w:r>
        <w:br/>
      </w:r>
      <w:r>
        <w:t xml:space="preserve">назыв. ралиущий «въ городахь малолюдныхъ». Въ общую думу члены—«глас- </w:t>
      </w:r>
      <w:r>
        <w:br/>
      </w:r>
      <w:r>
        <w:t xml:space="preserve">ные› — избирались ‹каждымъ с0слобемь порознь въ особыхь избирательныхъ </w:t>
      </w:r>
      <w:r>
        <w:br/>
      </w:r>
      <w:r>
        <w:t xml:space="preserve">собрашяхьъ по (полицейскимъ) частямъ города»; каждое такое собраше выби- </w:t>
      </w:r>
      <w:r>
        <w:br/>
      </w:r>
      <w:r>
        <w:t xml:space="preserve">рало по одному глаеному. Такъ составленная общая дума организовала уже изъ </w:t>
      </w:r>
      <w:r>
        <w:br/>
      </w:r>
      <w:r>
        <w:t xml:space="preserve">своей среды щшестияласную, «для отправлешя текущихь ДФль», избирая по </w:t>
      </w:r>
      <w:r>
        <w:br/>
      </w:r>
      <w:r>
        <w:t xml:space="preserve">одному гласному изъ каждаго сословя.</w:t>
      </w:r>
    </w:p>
    <w:p>
      <w:pPr>
        <w:pStyle w:val="Normal"/>
      </w:pPr>
      <w:r>
        <w:t xml:space="preserve">Въ той и другой дум предедательствоваль 2ородской олова, который </w:t>
      </w:r>
      <w:r>
        <w:br/>
      </w:r>
      <w:r>
        <w:t xml:space="preserve">избирался всеми сослов1ями города вмфетЪ и такимъ образомъ быль единетвен- </w:t>
      </w:r>
      <w:r>
        <w:br/>
      </w:r>
      <w:r>
        <w:t xml:space="preserve">нымъ безсословнымьъ представителемъ города. Для выборовъ городскаго головы </w:t>
      </w:r>
      <w:r>
        <w:br/>
      </w:r>
      <w:r>
        <w:t xml:space="preserve">и нЬкоторыхъ другихъ должностныхъ лицъ отъ всею общества, а не отъ отдфль- </w:t>
      </w:r>
      <w:r>
        <w:br/>
      </w:r>
      <w:r>
        <w:t xml:space="preserve">ныхъ сословй его, собиралось 060606 «собрае» изъ веЪхъ «полноправных» </w:t>
      </w:r>
      <w:r>
        <w:br/>
      </w:r>
      <w:r>
        <w:t xml:space="preserve">членовъ городекаго общества, изъ всзхъ «капитальные гражданъ» его. Роль </w:t>
      </w:r>
      <w:r>
        <w:br/>
      </w:r>
      <w:r>
        <w:t xml:space="preserve">этого собрашя исчерпывалась исключительно выборами указанныхъ должност- </w:t>
      </w:r>
      <w:r>
        <w:br/>
      </w:r>
      <w:r>
        <w:t xml:space="preserve">ныхъ лицъ. Оно собиралось разъ въ 77% года и 2иолько для выборовъ. Совер- </w:t>
      </w:r>
      <w:r>
        <w:br/>
      </w:r>
      <w:r>
        <w:t xml:space="preserve">шенно, въ сущности, такимъ же избирательнымь исключительно учрежденемъ </w:t>
      </w:r>
      <w:r>
        <w:br/>
      </w:r>
      <w:r>
        <w:t xml:space="preserve">была и общая дума: ве «текушщя общественныя дЪла», возложенныя закономъ </w:t>
      </w:r>
      <w:r>
        <w:br/>
      </w:r>
      <w:r>
        <w:t xml:space="preserve">на эту думу, исчерпывались выборами членовь шестиглаеной думы, почему и </w:t>
      </w:r>
      <w:r>
        <w:br/>
      </w:r>
      <w:r>
        <w:t xml:space="preserve">она собиралась, если только собиралась когда-нибудь, один» раз5 65 три 109а- </w:t>
      </w:r>
      <w:r>
        <w:br/>
      </w:r>
      <w:r>
        <w:t xml:space="preserve">Въ составъ общей, а, стало-быть, и шестиглаеной думы могъ быть избранъ каж- </w:t>
      </w:r>
      <w:r>
        <w:br/>
      </w:r>
      <w:r>
        <w:t xml:space="preserve">дый «городовой обыватель» не моложе двадцати пати лфтъ, обладавиий капи- </w:t>
      </w:r>
      <w:r>
        <w:br/>
      </w:r>
      <w:r>
        <w:t xml:space="preserve">таломъ, годовой доходь съ котораго не менфе 50 р. ас.; или владфвиий въ </w:t>
      </w:r>
      <w:r>
        <w:br/>
      </w:r>
      <w:r>
        <w:t xml:space="preserve">городЪ домомь или инымъ строешемъ, или мостомъ, ‘или землей, если только </w:t>
      </w:r>
      <w:r>
        <w:br/>
      </w:r>
      <w:r>
        <w:t xml:space="preserve">такой обыватель, въ силу тЪхъ или иныхъ условй, не былъ освобожденъ «отъ </w:t>
      </w:r>
      <w:r>
        <w:br/>
      </w:r>
      <w:r>
        <w:t xml:space="preserve">имъщанскихъ тягостей и с4ужбё». Городской толова; согласно съ обрядомъ вы- </w:t>
      </w:r>
      <w:r>
        <w:br/>
      </w:r>
      <w:r>
        <w:t xml:space="preserve">бора депутата оть городекихь обывателей въ коммисешо 1767 года, обрядомъ, </w:t>
      </w:r>
      <w:r>
        <w:br/>
      </w:r>
      <w:r>
        <w:t xml:space="preserve">сохранившемъ силу по данному вопросу почти до нашихъ дней, избирался изъ. </w:t>
      </w:r>
      <w:r>
        <w:br/>
      </w:r>
      <w:r>
        <w:t xml:space="preserve">среды тъхь же обывателей съ тЪмь лишь условемь, чтобы избираемому ‘было </w:t>
      </w:r>
      <w:r>
        <w:br/>
      </w:r>
      <w:r>
        <w:t xml:space="preserve">не мене 30 лть оть роду.</w:t>
      </w:r>
    </w:p>
    <w:p>
      <w:pPr>
        <w:pStyle w:val="Normal"/>
      </w:pPr>
      <w:r>
        <w:t xml:space="preserve">При думЪ, въ качеетвф подчиненныхь ей учреждешй, состояли: 272070выя </w:t>
      </w:r>
      <w:r>
        <w:br/>
      </w:r>
      <w:r>
        <w:t xml:space="preserve">депутаии (съ 1824 тода)—только въ большихъ городахъ; торговые смотри- </w:t>
      </w:r>
      <w:r>
        <w:br/>
      </w:r>
      <w:r>
        <w:t xml:space="preserve">пели или гласные и 20790вые же зородске старосты. Эти учреждешя ‘и </w:t>
      </w:r>
      <w:r>
        <w:br/>
      </w:r>
      <w:r>
        <w:t xml:space="preserve">лица. вЪдали, въ качествЪ подчиненныхь шестигласной думы, ея исполнитель- </w:t>
      </w:r>
      <w:r>
        <w:br/>
      </w:r>
      <w:r>
        <w:t xml:space="preserve">ныхъ органовъ, извфетныя дфла 6660 городекаго общества, а не отдЪльныхъ </w:t>
      </w:r>
      <w:r>
        <w:br/>
      </w:r>
      <w:r>
        <w:t xml:space="preserve">сослов его, изъ которыхь каждое, распадаясь на извфетныя группы — гиль- </w:t>
      </w:r>
      <w:r>
        <w:br/>
      </w:r>
      <w:r>
        <w:t xml:space="preserve">ди или цехи, —имфло свою особую, сословную, организащю для завфдываня </w:t>
      </w:r>
      <w:r>
        <w:br/>
      </w:r>
      <w:r>
        <w:t xml:space="preserve">своими дЪлами.</w:t>
      </w:r>
    </w:p>
    <w:p>
      <w:pPr>
        <w:pStyle w:val="Normal"/>
      </w:pPr>
      <w:r>
        <w:t xml:space="preserve">1) О состав этого общества см. Дитятина: „Городское самоуправлене въ Росси“, </w:t>
      </w:r>
      <w:r>
        <w:br/>
      </w:r>
      <w:r>
        <w:t xml:space="preserve">Т, 148—148 - 1 </w:t>
      </w:r>
      <w:r>
        <w:br/>
      </w:r>
      <w:r>
        <w:t xml:space="preserve">Ч.-1, 140—140.</w:t>
      </w:r>
    </w:p>
    <w:p>
      <w:pPr>
        <w:pStyle w:val="Normal"/>
      </w:pPr>
      <w:r>
        <w:t xml:space="preserve">НАШИ 'ГОРОДА. 35</w:t>
      </w:r>
    </w:p>
    <w:p>
      <w:pPr>
        <w:pStyle w:val="Normal"/>
      </w:pPr>
      <w:r>
        <w:t xml:space="preserve">Въ каждомь ‘изъ’ тородовъ. существовало ‘еще одно ‘учреждене, ‘оть думъ </w:t>
      </w:r>
      <w:r>
        <w:br/>
      </w:r>
      <w:r>
        <w:t xml:space="preserve">независимое, вФдавшее свою ‘спешальную функцю— веден!е городской обыватель- </w:t>
      </w:r>
      <w:r>
        <w:br/>
      </w:r>
      <w:r>
        <w:t xml:space="preserve">ской книги;  это-=депутатское собраше, въ составъ котораго входилъ, во-первых, </w:t>
      </w:r>
      <w:r>
        <w:br/>
      </w:r>
      <w:r>
        <w:t xml:space="preserve">тородской голова въ качеств® председателя, во-вторыхъ,—= депутаты отъ 667% </w:t>
      </w:r>
      <w:r>
        <w:br/>
      </w:r>
      <w:r>
        <w:t xml:space="preserve">сословий:</w:t>
      </w:r>
    </w:p>
    <w:p>
      <w:pPr>
        <w:pStyle w:val="Normal"/>
      </w:pPr>
      <w:r>
        <w:t xml:space="preserve">Въ! «малолюдныхъ»тгородахь, какъ’мы видфли, думы, ‘00%, замфнялись </w:t>
      </w:r>
      <w:r>
        <w:br/>
      </w:r>
      <w:r>
        <w:t xml:space="preserve">ратушами,  которыя’ притомь, въ ‘отлич1е ‘оть думъ; вфдали какъ админиетратив- </w:t>
      </w:r>
      <w:r>
        <w:br/>
      </w:r>
      <w:r>
        <w:t xml:space="preserve">ную, такъ и судебную’ функцию: Это ‘учреждене президировалось уже не город- </w:t>
      </w:r>
      <w:r>
        <w:br/>
      </w:r>
      <w:r>
        <w:t xml:space="preserve">скимь толовой; а бурлюмистромь ‘и’‘замвняло‘ собой ‘именно ‘00% думы «много- </w:t>
      </w:r>
      <w:r>
        <w:br/>
      </w:r>
      <w:r>
        <w:t xml:space="preserve">людныхь. городовъ»/ &lt; Малолюдные» ‘изъ малолюдныхь города, не могиие соета- </w:t>
      </w:r>
      <w:r>
        <w:br/>
      </w:r>
      <w:r>
        <w:t xml:space="preserve">вить изъ ‘среды своего’ населеня ‘даже’ и немногосложныхь, по своему составу, </w:t>
      </w:r>
      <w:r>
        <w:br/>
      </w:r>
      <w:r>
        <w:t xml:space="preserve">ратушь, вфдали свои `«текушия дфла» уже’ черезъ такъ-наз. «20родских’ ста- </w:t>
      </w:r>
      <w:r>
        <w:br/>
      </w:r>
      <w:r>
        <w:t xml:space="preserve">рость», ‘замбняющихь › с0бою“ коллеттальныя” учрежденя ‘тородовъ «многолюд- </w:t>
      </w:r>
      <w:r>
        <w:br/>
      </w:r>
      <w:r>
        <w:t xml:space="preserve">НЫХЪ». $ </w:t>
      </w:r>
      <w:r>
        <w:br/>
      </w:r>
      <w:r>
        <w:t xml:space="preserve">Но’ что же ве эти’ учреждешя в$дали; въ чемъ состояли т «текупия </w:t>
      </w:r>
      <w:r>
        <w:br/>
      </w:r>
      <w:r>
        <w:t xml:space="preserve">дфла».‘завфдываше” которыми отдано было въ ихь руки? Мы уже видфли, въ </w:t>
      </w:r>
      <w:r>
        <w:br/>
      </w:r>
      <w:r>
        <w:t xml:space="preserve">чемь’ состояли ‘функции. «собраня” городскаго’ общества», ’ общей ‘думы и’депутат- </w:t>
      </w:r>
      <w:r>
        <w:br/>
      </w:r>
      <w:r>
        <w:t xml:space="preserve">скаго’ собраня, поэтому” здфеь” придется сказать” нФеколько словъ лишь о функ- </w:t>
      </w:r>
      <w:r>
        <w:br/>
      </w:r>
      <w:r>
        <w:t xml:space="preserve">щяхъ ‘шестигласной думы, ратушь’‘и городскаго головы, бургомистра и городо- </w:t>
      </w:r>
      <w:r>
        <w:br/>
      </w:r>
      <w:r>
        <w:t xml:space="preserve">ваго ‘старосты:</w:t>
      </w:r>
    </w:p>
    <w:p>
      <w:pPr>
        <w:pStyle w:val="Normal"/>
      </w:pPr>
      <w:r>
        <w:t xml:space="preserve">Если обратиться къ опредфлению функшй шестигласной думы” по’ Своду </w:t>
      </w:r>
      <w:r>
        <w:br/>
      </w:r>
      <w:r>
        <w:t xml:space="preserve">Законовъ, ‘придется ‘составить ‘себф представлен’ о’ необычайной широт$ этихъ </w:t>
      </w:r>
      <w:r>
        <w:br/>
      </w:r>
      <w:r>
        <w:t xml:space="preserve">функшй. Ве’ отдфльные предметы в$домства шестиглаеныхь думь (а, стало-быть, </w:t>
      </w:r>
      <w:r>
        <w:br/>
      </w:r>
      <w:r>
        <w:t xml:space="preserve">и ратушь ихъ замбняющихь, а также и тородовыхь’ старость) Сводъ Законовъ </w:t>
      </w:r>
      <w:r>
        <w:br/>
      </w:r>
      <w:r>
        <w:t xml:space="preserve">распредфляеть 'по’‘савдующимь я‘ группамъ: 1) «дла общественныя», </w:t>
      </w:r>
      <w:r>
        <w:br/>
      </w:r>
      <w:r>
        <w:t xml:space="preserve">2} дБла «по’аородскому хозяйству» (2), 3)—&lt;«по торловой полищи» , &amp;) «дтъла, </w:t>
      </w:r>
      <w:r>
        <w:br/>
      </w:r>
      <w:r>
        <w:t xml:space="preserve">казенныя»'и 5) ‹«дфла’ судебныя». Если вникнуть въ суть тфхъ дЪль, которыя </w:t>
      </w:r>
      <w:r>
        <w:br/>
      </w:r>
      <w:r>
        <w:t xml:space="preserve">тоть! же Сводъ перечисляеть, какъ входяция въ составъ ‘каждой изъ пяти на- </w:t>
      </w:r>
      <w:r>
        <w:br/>
      </w:r>
      <w:r>
        <w:t xml:space="preserve">званныхъ группьъ, то всф ихъ придется раздфлить на двЪ группы: группу дёлъ, </w:t>
      </w:r>
      <w:r>
        <w:br/>
      </w:r>
      <w:r>
        <w:t xml:space="preserve">которыя,; ‘ДВйствительно, могуть быть подведены подъ’ поняте общественных </w:t>
      </w:r>
      <w:r>
        <w:br/>
      </w:r>
      <w:r>
        <w:t xml:space="preserve">пользь и нужль торода; ‘и группу  дёть чието общеюсударственнало характера, </w:t>
      </w:r>
      <w:r>
        <w:br/>
      </w:r>
      <w:r>
        <w:t xml:space="preserve">дЪль казенныхе, выражаясь языкомъ Свода.</w:t>
      </w:r>
    </w:p>
    <w:p>
      <w:pPr>
        <w:pStyle w:val="Normal"/>
      </w:pPr>
      <w:r>
        <w:t xml:space="preserve">Въдая первую’ группу, городсвя учреждешя, такъ или иначе, являются все- </w:t>
      </w:r>
      <w:r>
        <w:br/>
      </w:r>
      <w:r>
        <w:t xml:space="preserve">таки органами, ‘если’ не самоуправаеня, то, по крайней мфрф, м5етнаго обще- </w:t>
      </w:r>
      <w:r>
        <w:br/>
      </w:r>
      <w:r>
        <w:t xml:space="preserve">ственнало 'управлешя; вЪдая же вторую группу, они являются чисто ярави- </w:t>
      </w:r>
      <w:r>
        <w:br/>
      </w:r>
      <w:r>
        <w:t xml:space="preserve">этельственнылие админиетративными ‘органами, лишь выборными.</w:t>
      </w:r>
    </w:p>
    <w:p>
      <w:pPr>
        <w:pStyle w:val="Normal"/>
      </w:pPr>
      <w:r>
        <w:t xml:space="preserve">Въ качеств‘ перваго, т.е. органа мЪстнаго общественнало ' управлетшя, </w:t>
      </w:r>
      <w:r>
        <w:br/>
      </w:r>
      <w:r>
        <w:t xml:space="preserve">шестиглаеная дума вЪдала прежде всего «20родское хозяйство». Взглянемъ, въ </w:t>
      </w:r>
      <w:r>
        <w:br/>
      </w:r>
      <w:r>
        <w:t xml:space="preserve">чемъ состояло это въдъще. Городъ, какъ юридическое лицо, обладаль собствен- </w:t>
      </w:r>
      <w:r>
        <w:br/>
      </w:r>
      <w:r>
        <w:t xml:space="preserve">ностью движимой и недвижимой '), получаль доходы и производилъ. расходы въ</w:t>
      </w:r>
    </w:p>
    <w:p>
      <w:pPr>
        <w:pStyle w:val="Normal"/>
      </w:pPr>
      <w:r>
        <w:t xml:space="preserve">1) Во многихъ городахъ поземельная собственность находилась въ пользования всего </w:t>
      </w:r>
      <w:r>
        <w:br/>
      </w:r>
      <w:r>
        <w:t xml:space="preserve">тородскаго населеня на началахъ общинналю: землевладьтмя, какъ, напр., въ залтатномъ го- </w:t>
      </w:r>
      <w:r>
        <w:br/>
      </w:r>
      <w:r>
        <w:t xml:space="preserve">родё Воротынскъ (Калужск. губ., Перемышл. у.), тд пашня дфлится на участки по тягламъ, </w:t>
      </w:r>
      <w:r>
        <w:br/>
      </w:r>
      <w:r>
        <w:t xml:space="preserve">а сВнокосные луга скашиваются вмфст, по тягламъ дфлится уже готовое сфно. Фактъ, про- </w:t>
      </w:r>
      <w:r>
        <w:br/>
      </w:r>
      <w:r>
        <w:t xml:space="preserve">тиворфчащ!й утверждено кн. Васильчикова („Землевладфне и земледвше“, т. 1, стр. Хы </w:t>
      </w:r>
      <w:r>
        <w:br/>
      </w:r>
      <w:r>
        <w:t xml:space="preserve">и сл.), что русскому земледфльцу раздфль продуктовъ земли „поголовно“ совершенно чуждъ.</w:t>
      </w:r>
    </w:p>
    <w:p>
      <w:pPr>
        <w:pStyle w:val="Normal"/>
      </w:pPr>
      <w:r>
        <w:t xml:space="preserve">9% </w:t>
      </w:r>
      <w:r>
        <w:br/>
      </w:r>
      <w:r>
        <w:t xml:space="preserve">Э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Иа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п:</w:t>
      </w:r>
    </w:p>
    <w:p>
      <w:pPr>
        <w:pStyle w:val="Normal"/>
      </w:pPr>
      <w:r>
        <w:t xml:space="preserve">36 И. ДИТЯТиИНЪ.</w:t>
      </w:r>
    </w:p>
    <w:p>
      <w:pPr>
        <w:pStyle w:val="Normal"/>
      </w:pPr>
      <w:r>
        <w:t xml:space="preserve">лиц$ своего представителя, шестиглаеной, думы. Но какъ ‘онъ ‘распоряжался </w:t>
      </w:r>
      <w:r>
        <w:br/>
      </w:r>
      <w:r>
        <w:t xml:space="preserve">своими доходами, какъ и откуда онъ извлекаль ихъ?</w:t>
      </w:r>
    </w:p>
    <w:p>
      <w:pPr>
        <w:pStyle w:val="Normal"/>
      </w:pPr>
      <w:r>
        <w:t xml:space="preserve">По отношению къ недвижимой собственности законъ, ‘напр., . относительно </w:t>
      </w:r>
      <w:r>
        <w:br/>
      </w:r>
      <w:r>
        <w:t xml:space="preserve">сдачи городскихь, земель въ аренду, ‚устанавливаеть массу услов,  имфющихъ </w:t>
      </w:r>
      <w:r>
        <w:br/>
      </w:r>
      <w:r>
        <w:t xml:space="preserve">цфлью стфенить свободу шестигласной думы: имъ опредфляются величина: позе- </w:t>
      </w:r>
      <w:r>
        <w:br/>
      </w:r>
      <w:r>
        <w:t xml:space="preserve">мельныхь участковъ, сдаваемыхь, въ аренду; ихь форма и сроки аренды; уста- </w:t>
      </w:r>
      <w:r>
        <w:br/>
      </w:r>
      <w:r>
        <w:t xml:space="preserve">навливаются извфстныя условя. относительно. пользования! лЪсомъ, буде. таковой </w:t>
      </w:r>
      <w:r>
        <w:br/>
      </w:r>
      <w:r>
        <w:t xml:space="preserve">окажется на городских земляхъ 1). Само собою. разумфется, что главный до- </w:t>
      </w:r>
      <w:r>
        <w:br/>
      </w:r>
      <w:r>
        <w:t xml:space="preserve">ходъ города извлекалея не изъ этой разнаго рода городской ‘собственности, а </w:t>
      </w:r>
      <w:r>
        <w:br/>
      </w:r>
      <w:r>
        <w:t xml:space="preserve">путемь установленя особыхьъ с60р06з ‚съ разнаго. рода’ объектовъ. обложешя въ </w:t>
      </w:r>
      <w:r>
        <w:br/>
      </w:r>
      <w:r>
        <w:t xml:space="preserve">пользу города. Сборы эти; въ высшей степени  разнообразные-—мы не будемь </w:t>
      </w:r>
      <w:r>
        <w:br/>
      </w:r>
      <w:r>
        <w:t xml:space="preserve">останавливаться на ихъ перечислеши — Сводъ подраздьляль на: 1); личные — </w:t>
      </w:r>
      <w:r>
        <w:br/>
      </w:r>
      <w:r>
        <w:t xml:space="preserve">вродф сбора «за записку обывателей въ городскую обывательскую книгу»;..2) сборы </w:t>
      </w:r>
      <w:r>
        <w:br/>
      </w:r>
      <w:r>
        <w:t xml:space="preserve">съ недвижимой собственности и 3) сборы съ промысловъ и торговаи 3).</w:t>
      </w:r>
    </w:p>
    <w:p>
      <w:pPr>
        <w:pStyle w:val="Normal"/>
      </w:pPr>
      <w:r>
        <w:t xml:space="preserve">Въ средф этихь сборовъ очень и очень мноме городскими могли быть на- </w:t>
      </w:r>
      <w:r>
        <w:br/>
      </w:r>
      <w:r>
        <w:t xml:space="preserve">званы развЪ потому, что шли на покрыт такъ. наз. 20родскияе. потребностей, </w:t>
      </w:r>
      <w:r>
        <w:br/>
      </w:r>
      <w:r>
        <w:t xml:space="preserve">да собирались городскими выборными; на самомъ же дЪл ‚по ‹сущеетву, своему, </w:t>
      </w:r>
      <w:r>
        <w:br/>
      </w:r>
      <w:r>
        <w:t xml:space="preserve">они —вродЪ сборовъ съ фабричныхъ рабочихъ, привозимыхь. и вывозимыхь.то- </w:t>
      </w:r>
      <w:r>
        <w:br/>
      </w:r>
      <w:r>
        <w:t xml:space="preserve">варовъ, векселей и т. п.— чисто 2осударственные сборы, отданные въ пользу </w:t>
      </w:r>
      <w:r>
        <w:br/>
      </w:r>
      <w:r>
        <w:t xml:space="preserve">города, въ качеств «доходовъ, предоставленныхь городамъ оть казны», какъ </w:t>
      </w:r>
      <w:r>
        <w:br/>
      </w:r>
      <w:r>
        <w:t xml:space="preserve">выражается Сводъ.</w:t>
      </w:r>
    </w:p>
    <w:p>
      <w:pPr>
        <w:pStyle w:val="Normal"/>
      </w:pPr>
      <w:r>
        <w:t xml:space="preserve">Ве отношеня думы къ доходамъ этого рода иечернывалиеь лишь: :. (660+ </w:t>
      </w:r>
      <w:r>
        <w:br/>
      </w:r>
      <w:r>
        <w:t xml:space="preserve">ромъ, взимашемь ихъ, да и то не вебхь 3). Всь сборы относительно предме- </w:t>
      </w:r>
      <w:r>
        <w:br/>
      </w:r>
      <w:r>
        <w:t xml:space="preserve">товъ обложешя и ихъ размфровъ устанавливались правительствомъ законодатель- </w:t>
      </w:r>
      <w:r>
        <w:br/>
      </w:r>
      <w:r>
        <w:t xml:space="preserve">нымъ или административнымь путемъ. Дум, въ этомъ отношеши, не; принад- </w:t>
      </w:r>
      <w:r>
        <w:br/>
      </w:r>
      <w:r>
        <w:t xml:space="preserve">лежало даже право инищативы. Во всфхь этихъ отношешяхь сборы. вЪдалиев, </w:t>
      </w:r>
      <w:r>
        <w:br/>
      </w:r>
      <w:r>
        <w:t xml:space="preserve">какъ сказано, правительствомь, министерствомь вн. дьль, черезъ особые город- </w:t>
      </w:r>
      <w:r>
        <w:br/>
      </w:r>
      <w:r>
        <w:t xml:space="preserve">све комитеты 0 городскихь сборахь или повинностяхь или же проето черезъ </w:t>
      </w:r>
      <w:r>
        <w:br/>
      </w:r>
      <w:r>
        <w:t xml:space="preserve">начальниковъ губернй.</w:t>
      </w:r>
    </w:p>
    <w:p>
      <w:pPr>
        <w:pStyle w:val="Normal"/>
      </w:pPr>
      <w:r>
        <w:t xml:space="preserve">«Городская дума сама собою», говорить уставь о гор. хозяйетвЪ, «не </w:t>
      </w:r>
      <w:r>
        <w:br/>
      </w:r>
      <w:r>
        <w:t xml:space="preserve">установляеть никакихъ поборовъ»; онъ признаеть за думой лишь что-то вродь </w:t>
      </w:r>
      <w:r>
        <w:br/>
      </w:r>
      <w:r>
        <w:t xml:space="preserve">инишативы по данному вопросу, обязывая ее «прилагать, емьстиь сё вуберн- </w:t>
      </w:r>
      <w:r>
        <w:br/>
      </w:r>
      <w:r>
        <w:t xml:space="preserve">скими начальствами (!) старашя о приращени тгородскихъ доходовъ, не испра- </w:t>
      </w:r>
      <w:r>
        <w:br/>
      </w:r>
      <w:r>
        <w:t xml:space="preserve">шивая по этому поводу высочаиало разрёшешя черезъ министерство внутрен- </w:t>
      </w:r>
      <w:r>
        <w:br/>
      </w:r>
      <w:r>
        <w:t xml:space="preserve">нихъ дфль». Совмфетность съ «тубернскими начальствами» выражалась въ томъ, </w:t>
      </w:r>
      <w:r>
        <w:br/>
      </w:r>
      <w:r>
        <w:t xml:space="preserve">что о вефхъ «евоихъь нуждахь городская дума входить съ хредставленями къ </w:t>
      </w:r>
      <w:r>
        <w:br/>
      </w:r>
      <w:r>
        <w:t xml:space="preserve">начальнику губерши», который, въ конц концовъ, «въ случаз недостатка го-</w:t>
      </w:r>
    </w:p>
    <w:p>
      <w:pPr>
        <w:pStyle w:val="Normal"/>
      </w:pPr>
      <w:r>
        <w:t xml:space="preserve">1) По изсявдован!ю министерства вн. д. въ числ городской недвижимой собствен- </w:t>
      </w:r>
      <w:r>
        <w:br/>
      </w:r>
      <w:r>
        <w:t xml:space="preserve">ности оказались и „населенныя мЪфста“, коихъ оно насчитало девяносто три; изъ нихъ до </w:t>
      </w:r>
      <w:r>
        <w:br/>
      </w:r>
      <w:r>
        <w:t xml:space="preserve">1861 г. вь четырехъ были „крьтюстные крестьяне“. См. „Матеталы. относ. до нов. общественн. </w:t>
      </w:r>
      <w:r>
        <w:br/>
      </w:r>
      <w:r>
        <w:t xml:space="preserve">устройства въ.гор. Имперли, т. Т, стр. 864, прим. 8.</w:t>
      </w:r>
    </w:p>
    <w:p>
      <w:pPr>
        <w:pStyle w:val="Normal"/>
      </w:pPr>
      <w:r>
        <w:t xml:space="preserve">*).См. нами назв. соч., стр. 152—201. Укажу, какъ на особенно любопытные, на сборы </w:t>
      </w:r>
      <w:r>
        <w:br/>
      </w:r>
      <w:r>
        <w:t xml:space="preserve">съ фабричныхъ рабочихь—по 2 р. съ мужчинъ и 1 р. съ женщинь и дЪтей; по 10 р. „съ </w:t>
      </w:r>
      <w:r>
        <w:br/>
      </w:r>
      <w:r>
        <w:t xml:space="preserve">пилы“ съ рабочихъ пильщиковъ и т. п.</w:t>
      </w:r>
    </w:p>
    <w:p>
      <w:pPr>
        <w:pStyle w:val="Normal"/>
      </w:pPr>
      <w:r>
        <w:t xml:space="preserve">в 3) Сборы, вродв сборовъ съ заключеня разнаго рода актовъ, взимались въ казенной </w:t>
      </w:r>
      <w:r>
        <w:br/>
      </w:r>
      <w:r>
        <w:t xml:space="preserve">палат нотар1усами, а отсюда`узе поступали въ шестигл. думу.</w:t>
      </w:r>
    </w:p>
    <w:p>
      <w:pPr>
        <w:pStyle w:val="Normal"/>
      </w:pPr>
      <w:r>
        <w:t xml:space="preserve">НАШИ ГОРОДА. 5</w:t>
      </w:r>
    </w:p>
    <w:p>
      <w:pPr>
        <w:pStyle w:val="Normal"/>
      </w:pPr>
      <w:r>
        <w:t xml:space="preserve">родекахь доходовъ на содержаше полищи’ или же иныя необлодимыя потреб- </w:t>
      </w:r>
      <w:r>
        <w:br/>
      </w:r>
      <w:r>
        <w:t xml:space="preserve">ности города! зыскиваетз '‘способ5 кз умноженю оныжь», приглашая «для </w:t>
      </w:r>
      <w:r>
        <w:br/>
      </w:r>
      <w:r>
        <w:t xml:space="preserve">совъщаня о семь» городскаго голову и спещально выбранныхъ (ЕЪмъ— не знаемъ) </w:t>
      </w:r>
      <w:r>
        <w:br/>
      </w:r>
      <w:r>
        <w:t xml:space="preserve">ДлЯ ‘ЭТОГО ‘«Депутатовъь оть вефхь сословй, владфющихь въ городь недвижи- </w:t>
      </w:r>
      <w:r>
        <w:br/>
      </w:r>
      <w:r>
        <w:t xml:space="preserve">мостью» .</w:t>
      </w:r>
    </w:p>
    <w:p>
      <w:pPr>
        <w:pStyle w:val="Normal"/>
      </w:pPr>
      <w:r>
        <w:t xml:space="preserve">Таково же’ было отношене думъь и къ городскимъ расходамъ: какъ доходы </w:t>
      </w:r>
      <w:r>
        <w:br/>
      </w:r>
      <w:r>
        <w:t xml:space="preserve">он лишь взимали, такъ расходы онз лишь 7%р0изводили, выплачивали. Рас- </w:t>
      </w:r>
      <w:r>
        <w:br/>
      </w:r>
      <w:r>
        <w:t xml:space="preserve">ходы торода, по опредфлению Свода, дьлились на три категорш: 1) расходы «на </w:t>
      </w:r>
      <w:r>
        <w:br/>
      </w:r>
      <w:r>
        <w:t xml:space="preserve">содержане мЪеть и лиць городекаго управлешя» 1), причемъь подь рубрику </w:t>
      </w:r>
      <w:r>
        <w:br/>
      </w:r>
      <w:r>
        <w:t xml:space="preserve">«месть и лицъь» одинаково подходили какъ мЪста и лица общественнало, такъ </w:t>
      </w:r>
      <w:r>
        <w:br/>
      </w:r>
      <w:r>
        <w:t xml:space="preserve">и мбета и лица хравипельственнало управленя; 2) «расходы по ‘строитель </w:t>
      </w:r>
      <w:r>
        <w:br/>
      </w:r>
      <w:r>
        <w:t xml:space="preserve">ной части» и 3) «расходы на ‘богоугодныя и учебныя заведешя». Дьлевя на </w:t>
      </w:r>
      <w:r>
        <w:br/>
      </w:r>
      <w:r>
        <w:t xml:space="preserve">обязательные и не обязательные»! расходы не существовало; всЪ расходы, какъ </w:t>
      </w:r>
      <w:r>
        <w:br/>
      </w:r>
      <w:r>
        <w:t xml:space="preserve">опредвленные изданнымъ правительством «/с7а60м5 о 10родскоме хозяйствт&gt; , </w:t>
      </w:r>
      <w:r>
        <w:br/>
      </w:r>
      <w:r>
        <w:t xml:space="preserve">одинаково‘ были обязательны. НЪФеколько подробнфе объ отдфльныхъ видахъ го- </w:t>
      </w:r>
      <w:r>
        <w:br/>
      </w:r>
      <w:r>
        <w:t xml:space="preserve">родекихъ расходовъ я буду говорить дальше; здесь же остановлюсь на нфкото- </w:t>
      </w:r>
      <w:r>
        <w:br/>
      </w:r>
      <w:r>
        <w:t xml:space="preserve">рыхъ подрбностяхь по вопросу объ отношеши птестигласной думы, какъ пред- </w:t>
      </w:r>
      <w:r>
        <w:br/>
      </w:r>
      <w:r>
        <w:t xml:space="preserve">ставителя города, къ расходованию тородскихь доходовь. Я уже вокользь ска- </w:t>
      </w:r>
      <w:r>
        <w:br/>
      </w:r>
      <w:r>
        <w:t xml:space="preserve">заль, что виды расходовь устанавливались «уставомъ городскаго хозяйства». А </w:t>
      </w:r>
      <w:r>
        <w:br/>
      </w:r>
      <w:r>
        <w:t xml:space="preserve">кЪмъ выработанъ этотъ уставъ? Онъ внесень вь ХИ т. Св. Законовъ, т. е. </w:t>
      </w:r>
      <w:r>
        <w:br/>
      </w:r>
      <w:r>
        <w:t xml:space="preserve">является для городскаго управленя такимъ же закономъ, какъ и законы, уста- </w:t>
      </w:r>
      <w:r>
        <w:br/>
      </w:r>
      <w:r>
        <w:t xml:space="preserve">навливающе самыя городсвя ‘учрежденя. Самый уставь открывается слдую- </w:t>
      </w:r>
      <w:r>
        <w:br/>
      </w:r>
      <w:r>
        <w:t xml:space="preserve">щимъ постановлешемъ:“ «6с% статьи’ расходовъ» опредфляются или ‹общимъ </w:t>
      </w:r>
      <w:r>
        <w:br/>
      </w:r>
      <w:r>
        <w:t xml:space="preserve">закономъ» ‘или’ «частными положешями», т. ‘е. тёмь же закономъ, но относя- </w:t>
      </w:r>
      <w:r>
        <w:br/>
      </w:r>
      <w:r>
        <w:t xml:space="preserve">щимся лишь’ къ’ данному городу:</w:t>
      </w:r>
    </w:p>
    <w:p>
      <w:pPr>
        <w:pStyle w:val="Normal"/>
      </w:pPr>
      <w:r>
        <w:t xml:space="preserve">«Сверхъ опредъленныхь расходовъ», говорить тоть же уставъ, «городсвя </w:t>
      </w:r>
      <w:r>
        <w:br/>
      </w:r>
      <w:r>
        <w:t xml:space="preserve">общества не: могуть сами собою издерживать деньги городеня». Еелибъ ветр$- </w:t>
      </w:r>
      <w:r>
        <w:br/>
      </w:r>
      <w:r>
        <w:t xml:space="preserve">тилась какая-либо крайняя необходимость израсходовать нфкоторую сумму «къ </w:t>
      </w:r>
      <w:r>
        <w:br/>
      </w:r>
      <w:r>
        <w:t xml:space="preserve">пользЪ общей» —дума должна «ожидать’ дозволешя» начальника губернии.</w:t>
      </w:r>
    </w:p>
    <w:p>
      <w:pPr>
        <w:pStyle w:val="Normal"/>
      </w:pPr>
      <w:r>
        <w:t xml:space="preserve">Правда, дума составляеть ежегодно  смёты городекимь доходамь и расхо- </w:t>
      </w:r>
      <w:r>
        <w:br/>
      </w:r>
      <w:r>
        <w:t xml:space="preserve">дамъ, но подъ состтавленемз здфеь слБдуеть разумЪть простую ханцелярскую </w:t>
      </w:r>
      <w:r>
        <w:br/>
      </w:r>
      <w:r>
        <w:t xml:space="preserve">работу: распредЪлене городекихь доходовь по’ рубрикамъ, графамъ расходовъ, </w:t>
      </w:r>
      <w:r>
        <w:br/>
      </w:r>
      <w:r>
        <w:t xml:space="preserve">опредъленныхь ‘министерствомь ?): Такъ составленная смфта изъ канцеляри </w:t>
      </w:r>
      <w:r>
        <w:br/>
      </w:r>
      <w:r>
        <w:t xml:space="preserve">думы направлялась къ начальнику губернш, который по разсмотрьши ея «въ </w:t>
      </w:r>
      <w:r>
        <w:br/>
      </w:r>
      <w:r>
        <w:t xml:space="preserve">присутствш губернекаго правлешя»’ или возвращаль въ думу для исправлешя, </w:t>
      </w:r>
      <w:r>
        <w:br/>
      </w:r>
      <w:r>
        <w:t xml:space="preserve">или, если она была составлена‘ «на законномъ’ основани», отсылаль «списки» </w:t>
      </w:r>
      <w:r>
        <w:br/>
      </w:r>
      <w:r>
        <w:t xml:space="preserve">съ нело въ министерство внутреннихъ дфаъ, которымь смфта и утверждалась 3) </w:t>
      </w:r>
      <w:r>
        <w:br/>
      </w:r>
      <w:r>
        <w:t xml:space="preserve">по получеши изъ министерства финансовь «заключешя» относительно «состава </w:t>
      </w:r>
      <w:r>
        <w:br/>
      </w:r>
      <w:r>
        <w:t xml:space="preserve">тородскихъ 00400065». Прошедшая вс эти мытарства см$та должна была соблю- </w:t>
      </w:r>
      <w:r>
        <w:br/>
      </w:r>
      <w:r>
        <w:t xml:space="preserve">даться думой буквально.</w:t>
      </w:r>
    </w:p>
    <w:p>
      <w:pPr>
        <w:pStyle w:val="Normal"/>
      </w:pPr>
      <w:r>
        <w:t xml:space="preserve">1) По закону всЪ выборныя должностныя лица служили безъ вознаграждения.</w:t>
      </w:r>
    </w:p>
    <w:p>
      <w:pPr>
        <w:pStyle w:val="Normal"/>
      </w:pPr>
      <w:r>
        <w:t xml:space="preserve">?) Въ тЪхь городахъ, гдЪ существовали комитеты объ уравнен!и повинностей состав- </w:t>
      </w:r>
      <w:r>
        <w:br/>
      </w:r>
      <w:r>
        <w:t xml:space="preserve">лен!е смфты отходило въ ихъ вфдьне. “</w:t>
      </w:r>
    </w:p>
    <w:p>
      <w:pPr>
        <w:pStyle w:val="Normal"/>
      </w:pPr>
      <w:r>
        <w:t xml:space="preserve">3) Смотря по величин оборотовь смфты, она могла утверждаться и губернаторомъ.</w:t>
      </w:r>
    </w:p>
    <w:p>
      <w:pPr>
        <w:pStyle w:val="Normal"/>
      </w:pPr>
      <w:r>
        <w:t xml:space="preserve">|: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Нить</w:t>
      </w:r>
    </w:p>
    <w:p>
      <w:pPr>
        <w:pStyle w:val="Normal"/>
      </w:pPr>
      <w:r>
        <w:t xml:space="preserve">али</w:t>
      </w:r>
    </w:p>
    <w:p>
      <w:pPr>
        <w:pStyle w:val="Normal"/>
      </w:pPr>
      <w:r>
        <w:t xml:space="preserve">о ия</w:t>
      </w:r>
    </w:p>
    <w:p>
      <w:pPr>
        <w:pStyle w:val="Normal"/>
      </w:pPr>
      <w:r>
        <w:t xml:space="preserve">38 И. ДИТЯТИНЪ.</w:t>
      </w:r>
    </w:p>
    <w:p>
      <w:pPr>
        <w:pStyle w:val="Normal"/>
      </w:pPr>
      <w:r>
        <w:t xml:space="preserve">Оказавицеся, паче чаяня, «остатки» оть‘исполненшя смёты въ большин- </w:t>
      </w:r>
      <w:r>
        <w:br/>
      </w:r>
      <w:r>
        <w:t xml:space="preserve">отв городовъ шли на удовлетворение статей, изысканныхь губернаторомъ а Вос; </w:t>
      </w:r>
      <w:r>
        <w:br/>
      </w:r>
      <w:r>
        <w:t xml:space="preserve">если же и по удовлетвореши этихьъ статей еще’ оставалось что-либо, то’ таве </w:t>
      </w:r>
      <w:r>
        <w:br/>
      </w:r>
      <w:r>
        <w:t xml:space="preserve">остатки, какъ и осяще. друме, редлисывалось ‘обращать въ особый, капиталь </w:t>
      </w:r>
      <w:r>
        <w:br/>
      </w:r>
      <w:r>
        <w:t xml:space="preserve">«остаточныхь суммъ оть городекихь расходовъ», которыя дума могла для. наро- </w:t>
      </w:r>
      <w:r>
        <w:br/>
      </w:r>
      <w:r>
        <w:t xml:space="preserve">щешя процентовъ сама, или, начиная съ’ сороковыхь годовъ, с чрезъ. посред- </w:t>
      </w:r>
      <w:r>
        <w:br/>
      </w:r>
      <w:r>
        <w:t xml:space="preserve">ство городекихъ банковъ пускать въ оборотъ, но которыя могли. быть ‘израсхо- </w:t>
      </w:r>
      <w:r>
        <w:br/>
      </w:r>
      <w:r>
        <w:t xml:space="preserve">дованы на «общеполезныя въ городф строешя или заведешя», съ разр ше- </w:t>
      </w:r>
      <w:r>
        <w:br/>
      </w:r>
      <w:r>
        <w:t xml:space="preserve">шя или по указанию все того же начальника. губернии.</w:t>
      </w:r>
    </w:p>
    <w:p>
      <w:pPr>
        <w:pStyle w:val="Normal"/>
      </w:pPr>
      <w:r>
        <w:t xml:space="preserve">При исполнеши такъ составляемой смвты дума «въ порядк® мстнаго управ- </w:t>
      </w:r>
      <w:r>
        <w:br/>
      </w:r>
      <w:r>
        <w:t xml:space="preserve">лешя» состояла «подъ надзоромъ» губернатора; который быль «обязань наблю- </w:t>
      </w:r>
      <w:r>
        <w:br/>
      </w:r>
      <w:r>
        <w:t xml:space="preserve">дать за правильнымъ употреблешемъ суммъ исза исправностью въ производств </w:t>
      </w:r>
      <w:r>
        <w:br/>
      </w:r>
      <w:r>
        <w:t xml:space="preserve">вообще «70 сей части дълз». Для осуществлены губернаторомъ этой его функ- </w:t>
      </w:r>
      <w:r>
        <w:br/>
      </w:r>
      <w:r>
        <w:t xml:space="preserve">щи надзора за городскими учрежденями думы или замфняющими ее’ ратушами, </w:t>
      </w:r>
      <w:r>
        <w:br/>
      </w:r>
      <w:r>
        <w:t xml:space="preserve">городовые старосты должны были ежегодно представлять ему «надлежаще отчеты </w:t>
      </w:r>
      <w:r>
        <w:br/>
      </w:r>
      <w:r>
        <w:t xml:space="preserve">0, городскихъ расходахь». Т же отчеты, выЪетв съ приходорасходными. кни- </w:t>
      </w:r>
      <w:r>
        <w:br/>
      </w:r>
      <w:r>
        <w:t xml:space="preserve">гами, они должны были отсылать еще и въ казенную палату. Неправильноети </w:t>
      </w:r>
      <w:r>
        <w:br/>
      </w:r>
      <w:r>
        <w:t xml:space="preserve">и упущеня, оказывавишяся при повфркф такихьъ отчетностей, вели къ 076%7т- </w:t>
      </w:r>
      <w:r>
        <w:br/>
      </w:r>
      <w:r>
        <w:t xml:space="preserve">сивенности, поводомъ къ каковой могли служить и «частныя, жалобы», </w:t>
      </w:r>
      <w:r>
        <w:br/>
      </w:r>
      <w:r>
        <w:t xml:space="preserve">подававиияся на городсвя учреждешя въ убернское правленае; которому та- </w:t>
      </w:r>
      <w:r>
        <w:br/>
      </w:r>
      <w:r>
        <w:t xml:space="preserve">кимъ образомъ подчинялись думы и ратуши:</w:t>
      </w:r>
    </w:p>
    <w:p>
      <w:pPr>
        <w:pStyle w:val="Normal"/>
      </w:pPr>
      <w:r>
        <w:t xml:space="preserve">Воть въ немногихь словахъ организащя городскихь учрежден, какъ они </w:t>
      </w:r>
      <w:r>
        <w:br/>
      </w:r>
      <w:r>
        <w:t xml:space="preserve">существовали по закону во веЪхь городахъ, не исключая столицъ, гдЪ, какъ </w:t>
      </w:r>
      <w:r>
        <w:br/>
      </w:r>
      <w:r>
        <w:t xml:space="preserve">увидимъ, произведены были н$которыя преобразовашя гораздо раньше, до вве- </w:t>
      </w:r>
      <w:r>
        <w:br/>
      </w:r>
      <w:r>
        <w:t xml:space="preserve">дешя новаго городоваго положешя 1870 года. ВеЪ эти учреждешя въ ‘оенов- </w:t>
      </w:r>
      <w:r>
        <w:br/>
      </w:r>
      <w:r>
        <w:t xml:space="preserve">ныхъ чертахь ихъ введены были, какъ мы уже замчали, еще жалованной гра- </w:t>
      </w:r>
      <w:r>
        <w:br/>
      </w:r>
      <w:r>
        <w:t xml:space="preserve">мотой городамь 1785 г. и втечени едва не двухъ четвертей столфт лишь </w:t>
      </w:r>
      <w:r>
        <w:br/>
      </w:r>
      <w:r>
        <w:t xml:space="preserve">развивались и дополнялись; притомъ развивались и дополнялись не въ смысль </w:t>
      </w:r>
      <w:r>
        <w:br/>
      </w:r>
      <w:r>
        <w:t xml:space="preserve">расширеня и дополненя началь общественной‘ автономии, вложенныхъ, хотя бы </w:t>
      </w:r>
      <w:r>
        <w:br/>
      </w:r>
      <w:r>
        <w:t xml:space="preserve">и вь зародыш, въ положене 1785 года, а въ смысль расширешя начала про- </w:t>
      </w:r>
      <w:r>
        <w:br/>
      </w:r>
      <w:r>
        <w:t xml:space="preserve">тивоположнаго, начала правительственной опеки, которая и поглотила зародыши </w:t>
      </w:r>
      <w:r>
        <w:br/>
      </w:r>
      <w:r>
        <w:t xml:space="preserve">автономи, самоуправлешя. Городскя учрежденя въ силу этого представляли </w:t>
      </w:r>
      <w:r>
        <w:br/>
      </w:r>
      <w:r>
        <w:t xml:space="preserve">собою..- простыя канцелярш, которыя писали; переписывали, отписывались. Вы- </w:t>
      </w:r>
      <w:r>
        <w:br/>
      </w:r>
      <w:r>
        <w:t xml:space="preserve">борныя должностныя лица этихъ канцеляр обратились въ облеченныхь въ пра- </w:t>
      </w:r>
      <w:r>
        <w:br/>
      </w:r>
      <w:r>
        <w:t xml:space="preserve">вительственные мундиры чиновниковъ. Ставъ въ подчиненныя отношеня къ </w:t>
      </w:r>
      <w:r>
        <w:br/>
      </w:r>
      <w:r>
        <w:t xml:space="preserve">органамъ правительственной’ администраци, эти «канцелярш» стояли въ сущ- </w:t>
      </w:r>
      <w:r>
        <w:br/>
      </w:r>
      <w:r>
        <w:t xml:space="preserve">ности внф всякой связи съ «обществомь»; ихъ отдфльныхь членовъ избирав- </w:t>
      </w:r>
      <w:r>
        <w:br/>
      </w:r>
      <w:r>
        <w:t xml:space="preserve">шимъ. ОнЪ совершенно, оторвались отъ этого общества; забыли, что должны слу- </w:t>
      </w:r>
      <w:r>
        <w:br/>
      </w:r>
      <w:r>
        <w:t xml:space="preserve">жить его представителями и съ таким ‹легкимъ сердцемъ» несли свои канцелярскя </w:t>
      </w:r>
      <w:r>
        <w:br/>
      </w:r>
      <w:r>
        <w:t xml:space="preserve">обязанности, такъ сжились съ чиновничьей опекой, что въ концЪ концовъ’ обра- </w:t>
      </w:r>
      <w:r>
        <w:br/>
      </w:r>
      <w:r>
        <w:t xml:space="preserve">тились въ нЪчто такое, что стало смущать и самихъ представителей этой. опеки.</w:t>
      </w:r>
    </w:p>
    <w:p>
      <w:pPr>
        <w:pStyle w:val="Normal"/>
      </w:pPr>
      <w:r>
        <w:t xml:space="preserve">Теперь посмотримь, во что обратились эти городевйя учреждешя, такъ орга- </w:t>
      </w:r>
      <w:r>
        <w:br/>
      </w:r>
      <w:r>
        <w:t xml:space="preserve">низованныя 70 закону, въ самой дЪйствительности, въ жизни; а вмЪеть взгля- </w:t>
      </w:r>
      <w:r>
        <w:br/>
      </w:r>
      <w:r>
        <w:t xml:space="preserve">немъь и на тБ жизненныя услов1я самого общества, городскаго населешя, среди </w:t>
      </w:r>
      <w:r>
        <w:br/>
      </w:r>
      <w:r>
        <w:t xml:space="preserve">которыхъ приходилось этиуь учрежденямь функщонировать:</w:t>
      </w:r>
    </w:p>
    <w:p>
      <w:pPr>
        <w:pStyle w:val="Normal"/>
      </w:pPr>
      <w:r>
        <w:t xml:space="preserve">— ИЕ:</w:t>
      </w:r>
    </w:p>
    <w:p>
      <w:pPr>
        <w:pStyle w:val="Normal"/>
      </w:pPr>
      <w:r>
        <w:t xml:space="preserve">НАШИ ГОРОДА. 39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Городек1я учрежден1я въ дЪйетвительности и положеше горо- </w:t>
      </w:r>
      <w:r>
        <w:br/>
      </w:r>
      <w:r>
        <w:t xml:space="preserve">довъ за первыя шестьдесятъ лътъ наетоящаго столЪт1я.</w:t>
      </w:r>
    </w:p>
    <w:p>
      <w:pPr>
        <w:pStyle w:val="Normal"/>
      </w:pPr>
      <w:r>
        <w:t xml:space="preserve">Если бросить хоть сколько-нибудь внимательный взглядъ ‘на ту’ массу вся- </w:t>
      </w:r>
      <w:r>
        <w:br/>
      </w:r>
      <w:r>
        <w:t xml:space="preserve">каго рода законодательныхь распоряженй, которая сдфлана была по отношению </w:t>
      </w:r>
      <w:r>
        <w:br/>
      </w:r>
      <w:r>
        <w:t xml:space="preserve">къ городскимь учреждешямь за первую половину настоящаго стольия и раз- </w:t>
      </w:r>
      <w:r>
        <w:br/>
      </w:r>
      <w:r>
        <w:t xml:space="preserve">сыпана по всЪмъ почти томамъ полнаго собравшя законовъ, необходимо придется </w:t>
      </w:r>
      <w:r>
        <w:br/>
      </w:r>
      <w:r>
        <w:t xml:space="preserve">заключить, что учрежденя эти оказались несостоятельными чуть не съ перваго </w:t>
      </w:r>
      <w:r>
        <w:br/>
      </w:r>
      <w:r>
        <w:t xml:space="preserve">дня ихьъ существованя даже для достижения той неширокой цфли, которая имъ </w:t>
      </w:r>
      <w:r>
        <w:br/>
      </w:r>
      <w:r>
        <w:t xml:space="preserve">была поставлена. Они оказались плохими приходо-расходчиками, плохими, въ </w:t>
      </w:r>
      <w:r>
        <w:br/>
      </w:r>
      <w:r>
        <w:t xml:space="preserve">этомъ смысл, хранителями «общественныхь пользъ и нуждь»; оказались та- </w:t>
      </w:r>
      <w:r>
        <w:br/>
      </w:r>
      <w:r>
        <w:t xml:space="preserve">кими, несмотря на все стараве законодателя установить возможно боле слож- </w:t>
      </w:r>
      <w:r>
        <w:br/>
      </w:r>
      <w:r>
        <w:t xml:space="preserve">ныя, а, стало быть, по его мнфнйю, и дЪйствительныя средства надзора, воз- </w:t>
      </w:r>
      <w:r>
        <w:br/>
      </w:r>
      <w:r>
        <w:t xml:space="preserve">можно боле точныя и подробныя опредленя бюрократическаго производства, </w:t>
      </w:r>
      <w:r>
        <w:br/>
      </w:r>
      <w:r>
        <w:t xml:space="preserve">установлешемь котораго онъ думаль вознаградить въ выборныхъ членахъ город- </w:t>
      </w:r>
      <w:r>
        <w:br/>
      </w:r>
      <w:r>
        <w:t xml:space="preserve">скихь учрежден: «незнане порядка службы».</w:t>
      </w:r>
    </w:p>
    <w:p>
      <w:pPr>
        <w:pStyle w:val="Normal"/>
      </w:pPr>
      <w:r>
        <w:t xml:space="preserve">Перенесенная изъ свода законовъ и полнаго собрашя ихъ въ жизнь орга- </w:t>
      </w:r>
      <w:r>
        <w:br/>
      </w:r>
      <w:r>
        <w:t xml:space="preserve">низащя городскихъ учрежден оказалась въ такомъ печальномъ положеши, что, </w:t>
      </w:r>
      <w:r>
        <w:br/>
      </w:r>
      <w:r>
        <w:t xml:space="preserve">въ сущности, представляла собою нЪчто совершенно нарушавшее, или, лучше, </w:t>
      </w:r>
      <w:r>
        <w:br/>
      </w:r>
      <w:r>
        <w:t xml:space="preserve">разрушавшее то, что еъ такимьъ трудомъ созидалось втеченш полуетольт.</w:t>
      </w:r>
    </w:p>
    <w:p>
      <w:pPr>
        <w:pStyle w:val="Normal"/>
      </w:pPr>
      <w:r>
        <w:t xml:space="preserve">Еще въ первой четверти настоящаго ‘столья оказалось, что граждане </w:t>
      </w:r>
      <w:r>
        <w:br/>
      </w:r>
      <w:r>
        <w:t xml:space="preserve">«уклоняются» оть службы по городекимъ выборамъ, что необходимо «возвысить </w:t>
      </w:r>
      <w:r>
        <w:br/>
      </w:r>
      <w:r>
        <w:t xml:space="preserve">ИХЪ служене», что необходимо «возбудить» въ нихъ желаше отдаться этому </w:t>
      </w:r>
      <w:r>
        <w:br/>
      </w:r>
      <w:r>
        <w:t xml:space="preserve">«служению». Это отрицательное отношеше общества городскаго къ возложенному </w:t>
      </w:r>
      <w:r>
        <w:br/>
      </w:r>
      <w:r>
        <w:t xml:space="preserve">на него «служению» проходить красною ниткою черезъ все полустолье, про- </w:t>
      </w:r>
      <w:r>
        <w:br/>
      </w:r>
      <w:r>
        <w:t xml:space="preserve">являясь  рфшительно во всемь: въ участи въ избирательныхь собрашяхъ, </w:t>
      </w:r>
      <w:r>
        <w:br/>
      </w:r>
      <w:r>
        <w:t xml:space="preserve">думахь, въ исполнени-принятыхь на себя обязанностей, въ отправлен!и канце- </w:t>
      </w:r>
      <w:r>
        <w:br/>
      </w:r>
      <w:r>
        <w:t xml:space="preserve">лярскихь работь по отчетности и т. д.</w:t>
      </w:r>
    </w:p>
    <w:p>
      <w:pPr>
        <w:pStyle w:val="Normal"/>
      </w:pPr>
      <w:r>
        <w:t xml:space="preserve">По донесешю  чиновниковъ, ревизовавшихь городскя учрежденя въ с0- </w:t>
      </w:r>
      <w:r>
        <w:br/>
      </w:r>
      <w:r>
        <w:t xml:space="preserve">роковыхъ годахъ, оказалось, что’ въ избирательныя собрашя, какъ сословныя, </w:t>
      </w:r>
      <w:r>
        <w:br/>
      </w:r>
      <w:r>
        <w:t xml:space="preserve">такъ и общйя, обыкновенно являлась едва одна десятая часть избирателей, а </w:t>
      </w:r>
      <w:r>
        <w:br/>
      </w:r>
      <w:r>
        <w:t xml:space="preserve">случалось—даже въ Петербург —и одна двадиетая, а то и меньше; въ Мо- </w:t>
      </w:r>
      <w:r>
        <w:br/>
      </w:r>
      <w:r>
        <w:t xml:space="preserve">&lt;квф, въ избирательныя собрашя изъ личныхь м5щанъ, пользовавшихся пра- </w:t>
      </w:r>
      <w:r>
        <w:br/>
      </w:r>
      <w:r>
        <w:t xml:space="preserve">вомь активнаго избрашя, являлось иногда оть полупроцента до двухъ съ поло- </w:t>
      </w:r>
      <w:r>
        <w:br/>
      </w:r>
      <w:r>
        <w:t xml:space="preserve">виной. И, тЪмъ не менЪе, выборы обыкновенно ‘производились. Приэтомъ сл%- </w:t>
      </w:r>
      <w:r>
        <w:br/>
      </w:r>
      <w:r>
        <w:t xml:space="preserve">дуеть еще принять во внимане, что сплошь и рядомь къ участ въ выбо- </w:t>
      </w:r>
      <w:r>
        <w:br/>
      </w:r>
      <w:r>
        <w:t xml:space="preserve">рахъ допускалея, по выраженио  чиновниковъ-ревизоровъ, «вся по произволу», </w:t>
      </w:r>
      <w:r>
        <w:br/>
      </w:r>
      <w:r>
        <w:t xml:space="preserve">который въ значительной степени увеличивался присутствовавшими на выбо- </w:t>
      </w:r>
      <w:r>
        <w:br/>
      </w:r>
      <w:r>
        <w:t xml:space="preserve">рахъ правительственными чиновниками въ лицф членовъ губернскаго правленя </w:t>
      </w:r>
      <w:r>
        <w:br/>
      </w:r>
      <w:r>
        <w:t xml:space="preserve">или полицеймейстера. Права на участе гражданъ въ выборахъ опредфлить было </w:t>
      </w:r>
      <w:r>
        <w:br/>
      </w:r>
      <w:r>
        <w:t xml:space="preserve">невозможно, такъ какъ и обывательсйя книги едва-ли велись хоть въ нЪеколь- </w:t>
      </w:r>
      <w:r>
        <w:br/>
      </w:r>
      <w:r>
        <w:t xml:space="preserve">кихь городахь; даже въ Петербургь депутатское собравше, задачей котораго, </w:t>
      </w:r>
      <w:r>
        <w:br/>
      </w:r>
      <w:r>
        <w:t xml:space="preserve">вакь мы видимь, было ведеше этой книги, существовало, по выражению одной</w:t>
      </w:r>
    </w:p>
    <w:p>
      <w:pPr>
        <w:pStyle w:val="Normal"/>
      </w:pPr>
      <w:r>
        <w:t xml:space="preserve">40 И. ДИТЯТИНЪ.</w:t>
      </w:r>
    </w:p>
    <w:p>
      <w:pPr>
        <w:pStyle w:val="Normal"/>
      </w:pPr>
      <w:r>
        <w:t xml:space="preserve">докладной записки, лишь «нарицательно, не имфя никакихъ способовь къ </w:t>
      </w:r>
      <w:r>
        <w:br/>
      </w:r>
      <w:r>
        <w:t xml:space="preserve">веденю обывательской книги». Если въ избраши могъ участвовать всяк, </w:t>
      </w:r>
      <w:r>
        <w:br/>
      </w:r>
      <w:r>
        <w:t xml:space="preserve">то чуть-ли веяюй и могь быть избраннымь во всякую должность: по донесе- </w:t>
      </w:r>
      <w:r>
        <w:br/>
      </w:r>
      <w:r>
        <w:t xml:space="preserve">нию минскаго тубернатора въ тородахъ его губерши часто баллотировались въ </w:t>
      </w:r>
      <w:r>
        <w:br/>
      </w:r>
      <w:r>
        <w:t xml:space="preserve">выборныя должности лица несовершеннольтня, неосфдлыя, опороченныя судомъ, </w:t>
      </w:r>
      <w:r>
        <w:br/>
      </w:r>
      <w:r>
        <w:t xml:space="preserve">и, что веего ‘удивительнфе, эти избранники, изъ послфдней, наприм$ръ, кате- </w:t>
      </w:r>
      <w:r>
        <w:br/>
      </w:r>
      <w:r>
        <w:t xml:space="preserve">горш, —утверждалиеь губернскимь правлешемъ. Выбирали въ нее или въ иныя </w:t>
      </w:r>
      <w:r>
        <w:br/>
      </w:r>
      <w:r>
        <w:t xml:space="preserve">должности ни въ какомъ случа не руководясь соображешями объ интересахъ </w:t>
      </w:r>
      <w:r>
        <w:br/>
      </w:r>
      <w:r>
        <w:t xml:space="preserve">общества, его «пользахь и нуждахъ».</w:t>
      </w:r>
    </w:p>
    <w:p>
      <w:pPr>
        <w:pStyle w:val="Normal"/>
      </w:pPr>
      <w:r>
        <w:t xml:space="preserve">Если избирательныя  собраня сокращались, по числу участвовавших въ </w:t>
      </w:r>
      <w:r>
        <w:br/>
      </w:r>
      <w:r>
        <w:t xml:space="preserve">нихъ членовъ, чуть не до полнаго исчезновешя, то нфкоторыя изъ городских </w:t>
      </w:r>
      <w:r>
        <w:br/>
      </w:r>
      <w:r>
        <w:t xml:space="preserve">учреждешй и, дфйствительно, исчезли, исчезли вполнЪ, оставшись лишь въ </w:t>
      </w:r>
      <w:r>
        <w:br/>
      </w:r>
      <w:r>
        <w:t xml:space="preserve">Сводф Законовъ. Приведу нЪ»еколько фактовъ. Вь 1867 году по свъдЪНямъ, </w:t>
      </w:r>
      <w:r>
        <w:br/>
      </w:r>
      <w:r>
        <w:t xml:space="preserve">собраннымь министерствомь внутреннихь ДЬлЬ, оказалось, что «6ё нюкоторыхте </w:t>
      </w:r>
      <w:r>
        <w:br/>
      </w:r>
      <w:r>
        <w:t xml:space="preserve">20родахз», въ которыхъ должны были по закону существовать даже не ратуши, </w:t>
      </w:r>
      <w:r>
        <w:br/>
      </w:r>
      <w:r>
        <w:t xml:space="preserve">а думы, ихъ, этихъ думъ и вообще никакихъ выборныхь учреждений или еди- </w:t>
      </w:r>
      <w:r>
        <w:br/>
      </w:r>
      <w:r>
        <w:t xml:space="preserve">ноличныхь даже органовъ не существуеть, «означенными (городскими) дълами </w:t>
      </w:r>
      <w:r>
        <w:br/>
      </w:r>
      <w:r>
        <w:t xml:space="preserve">въдактть городсвя... полиции»! Таве города оказались между прочимь въ </w:t>
      </w:r>
      <w:r>
        <w:br/>
      </w:r>
      <w:r>
        <w:t xml:space="preserve">харьковской, херсонской, таврической губершяхъ. Если возможно было въ #л- </w:t>
      </w:r>
      <w:r>
        <w:br/>
      </w:r>
      <w:r>
        <w:t xml:space="preserve">сколькит5 городахъ йьсколькихе губершй исчезновеше 66755 городекихъ учреж- </w:t>
      </w:r>
      <w:r>
        <w:br/>
      </w:r>
      <w:r>
        <w:t xml:space="preserve">ден и органовъ, то что же удивительнаго, если во 66725 ч0ородатё империя </w:t>
      </w:r>
      <w:r>
        <w:br/>
      </w:r>
      <w:r>
        <w:t xml:space="preserve">исчезли съ лица земли одно, два изъ этихъ учрежден. Мы уже ВИДВлИ, что </w:t>
      </w:r>
      <w:r>
        <w:br/>
      </w:r>
      <w:r>
        <w:t xml:space="preserve">исчезло депуталиское собране въ Петербургв; оно’ исчезло и вездЪ, исчезло </w:t>
      </w:r>
      <w:r>
        <w:br/>
      </w:r>
      <w:r>
        <w:t xml:space="preserve">за отсутстыемъ. дфла. Но’это’ учреждене иногда вспоминали, жаловались, напр., </w:t>
      </w:r>
      <w:r>
        <w:br/>
      </w:r>
      <w:r>
        <w:t xml:space="preserve">шестигласныя думы, на 10, что оно исчезло, не существуеть: значить, его </w:t>
      </w:r>
      <w:r>
        <w:br/>
      </w:r>
      <w:r>
        <w:t xml:space="preserve">помнили, знали, что оно должно существовать. Но другое учреждене, такъ ска- </w:t>
      </w:r>
      <w:r>
        <w:br/>
      </w:r>
      <w:r>
        <w:t xml:space="preserve">зать, кардинальное ‘учреждене,* долженствовавшее стоять во главъ города, </w:t>
      </w:r>
      <w:r>
        <w:br/>
      </w:r>
      <w:r>
        <w:t xml:space="preserve">служить его представителемьъ, наблюдать за ходомъ общественныхь дьль, изби- </w:t>
      </w:r>
      <w:r>
        <w:br/>
      </w:r>
      <w:r>
        <w:t xml:space="preserve">рать членовъ городскаго управленя, — это учреждеше — я говорю объ общей </w:t>
      </w:r>
      <w:r>
        <w:br/>
      </w:r>
      <w:r>
        <w:t xml:space="preserve">дум®— исчезло вовсе, исчезло безъ слЬда, исчезло повеюду, исчезло такъ, что </w:t>
      </w:r>
      <w:r>
        <w:br/>
      </w:r>
      <w:r>
        <w:t xml:space="preserve">его совеБмъь забыли. Указавя на существоване этого Учрежденя мы’ не на- </w:t>
      </w:r>
      <w:r>
        <w:br/>
      </w:r>
      <w:r>
        <w:t xml:space="preserve">шли, кромБ Свода Законовъ всёхъ трехъ изданй, нил0%. Но за то. мы нашаи </w:t>
      </w:r>
      <w:r>
        <w:br/>
      </w:r>
      <w:r>
        <w:t xml:space="preserve">катеюрическая указашя на’ несуществованае: этого учреждения во всвхъ горо- </w:t>
      </w:r>
      <w:r>
        <w:br/>
      </w:r>
      <w:r>
        <w:t xml:space="preserve">дахъ, даже въ столицахже. Общая дума, напримфръ, въ МосквЪ, не суще- </w:t>
      </w:r>
      <w:r>
        <w:br/>
      </w:r>
      <w:r>
        <w:t xml:space="preserve">ствовала еще въ 1828 году по свидфтельетву самого городекаго головы. того </w:t>
      </w:r>
      <w:r>
        <w:br/>
      </w:r>
      <w:r>
        <w:t xml:space="preserve">времени Мазурина, который, въ своихъ замбчаняхь на проэкть новаго горо </w:t>
      </w:r>
      <w:r>
        <w:br/>
      </w:r>
      <w:r>
        <w:t xml:space="preserve">доваго положеншя, въ то время составленный, прямо говорить, что прежде веего </w:t>
      </w:r>
      <w:r>
        <w:br/>
      </w:r>
      <w:r>
        <w:t xml:space="preserve">«слфдуеть возстановить общую думу, которая нын$ в09се не существуеть». </w:t>
      </w:r>
      <w:r>
        <w:br/>
      </w:r>
      <w:r>
        <w:t xml:space="preserve">Въ 1844 году правительство еще разъ; по отчетамъ и донесешямъ чиновниковъ- </w:t>
      </w:r>
      <w:r>
        <w:br/>
      </w:r>
      <w:r>
        <w:t xml:space="preserve">ревизоровъ, убфдилось, что общая дума не существовала НиГДЪ, не выкаючая </w:t>
      </w:r>
      <w:r>
        <w:br/>
      </w:r>
      <w:r>
        <w:t xml:space="preserve">и столиць. Это убъждеше его, какъ то видно изъ «матераловъ», относящихея </w:t>
      </w:r>
      <w:r>
        <w:br/>
      </w:r>
      <w:r>
        <w:t xml:space="preserve">до новаго общ. устройства въ тородахъ имперш (т. 1, стр. 4, 212 и 213.) </w:t>
      </w:r>
      <w:r>
        <w:br/>
      </w:r>
      <w:r>
        <w:t xml:space="preserve">подтвердилось и еще разъ уже въ шестидесятыхь годахъ, когда эта дума воз- </w:t>
      </w:r>
      <w:r>
        <w:br/>
      </w:r>
      <w:r>
        <w:t xml:space="preserve">становлялась въ столицахъ и Одеесф. Впрочемъ, нужно оговориться: въ Петер- </w:t>
      </w:r>
      <w:r>
        <w:br/>
      </w:r>
      <w:r>
        <w:t xml:space="preserve">бургв въ 1843 году удалось найти, правда, не думу, но ея членов», глас:</w:t>
      </w:r>
    </w:p>
    <w:p>
      <w:pPr>
        <w:pStyle w:val="Normal"/>
      </w:pPr>
      <w:r>
        <w:t xml:space="preserve">НАШИ ТОРОДА. 41</w:t>
      </w:r>
    </w:p>
    <w:p>
      <w:pPr>
        <w:pStyle w:val="Normal"/>
      </w:pPr>
      <w:r>
        <w:t xml:space="preserve">ныхъ, въ количеств иридиалии восьми человфкЪ, которые состояли «65 рас- </w:t>
      </w:r>
      <w:r>
        <w:br/>
      </w:r>
      <w:r>
        <w:t xml:space="preserve">поряжени чиестиласной думы (выбираемой по. закону, мы видфли, общей </w:t>
      </w:r>
      <w:r>
        <w:br/>
      </w:r>
      <w:r>
        <w:t xml:space="preserve">думой), дававшей имо разныя порученя» по хозяйственным и тотловыме </w:t>
      </w:r>
      <w:r>
        <w:br/>
      </w:r>
      <w:r>
        <w:t xml:space="preserve">дъламь 1орода!» 1). Нуждается-ли этоть фактъ въ какихъ-либо комментаряхъ?</w:t>
      </w:r>
    </w:p>
    <w:p>
      <w:pPr>
        <w:pStyle w:val="Normal"/>
      </w:pPr>
      <w:r>
        <w:t xml:space="preserve">Если одни общественныя учреждешя исчезали, то друйя, какъ это ни </w:t>
      </w:r>
      <w:r>
        <w:br/>
      </w:r>
      <w:r>
        <w:t xml:space="preserve">ДИКО, «самовольно» возникали или по крайней м5рв существовали; въ 1843 </w:t>
      </w:r>
      <w:r>
        <w:br/>
      </w:r>
      <w:r>
        <w:t xml:space="preserve">году правительствомъь отыскано было въ Врестцахъ, уфздномъ городЪ Новгород- </w:t>
      </w:r>
      <w:r>
        <w:br/>
      </w:r>
      <w:r>
        <w:t xml:space="preserve">ской губ., какое-то «тородовыхъ дфль управлеше». Да что кав!е-то Врестцы! — </w:t>
      </w:r>
      <w:r>
        <w:br/>
      </w:r>
      <w:r>
        <w:t xml:space="preserve">въ Москвф оказалось учреждеше, такъ-сказать отирытое правительетвомь въ </w:t>
      </w:r>
      <w:r>
        <w:br/>
      </w:r>
      <w:r>
        <w:t xml:space="preserve">1840 году и оставленное имъ «по уваженно давняго существовашя обычая» (2). </w:t>
      </w:r>
      <w:r>
        <w:br/>
      </w:r>
      <w:r>
        <w:t xml:space="preserve">Это — «домё моековскаго зражданскалю общества»! По’ наведеннымь мини- </w:t>
      </w:r>
      <w:r>
        <w:br/>
      </w:r>
      <w:r>
        <w:t xml:space="preserve">стеретвомъ внутреннихь дфль справкамъь выяснилоеь, что «домъь» этоть, подъ </w:t>
      </w:r>
      <w:r>
        <w:br/>
      </w:r>
      <w:r>
        <w:t xml:space="preserve">именемь «гильди», существоваль еще до 1805 года, въ которомъ онъ уже и </w:t>
      </w:r>
      <w:r>
        <w:br/>
      </w:r>
      <w:r>
        <w:t xml:space="preserve">превращень быль 9ухазомь московекаго зубернскало  правленя въ «домъ то- </w:t>
      </w:r>
      <w:r>
        <w:br/>
      </w:r>
      <w:r>
        <w:t xml:space="preserve">родскаго или гражданскаго общества». Этоть курьезный домъ авторомь доклад- </w:t>
      </w:r>
      <w:r>
        <w:br/>
      </w:r>
      <w:r>
        <w:t xml:space="preserve">ной записки, въ которой о немъ идеть рфчь, называется прямо учреждешемъ, </w:t>
      </w:r>
      <w:r>
        <w:br/>
      </w:r>
      <w:r>
        <w:t xml:space="preserve">«самовольно» гражданами установленнымъ.</w:t>
      </w:r>
    </w:p>
    <w:p>
      <w:pPr>
        <w:pStyle w:val="Normal"/>
      </w:pPr>
      <w:r>
        <w:t xml:space="preserve">Взглянемь теперь, какь функщонировали вс эти 70 закону и само- </w:t>
      </w:r>
      <w:r>
        <w:br/>
      </w:r>
      <w:r>
        <w:t xml:space="preserve">вольно существовавиия городеыя учрежденя.</w:t>
      </w:r>
    </w:p>
    <w:p>
      <w:pPr>
        <w:pStyle w:val="Normal"/>
      </w:pPr>
      <w:r>
        <w:t xml:space="preserve">«Прилагать стараше о приращени тгородекихь доходовъ», представлять </w:t>
      </w:r>
      <w:r>
        <w:br/>
      </w:r>
      <w:r>
        <w:t xml:space="preserve">начальству, что «усмотрять къ пользв общей, къ выгод и кь украшению то- </w:t>
      </w:r>
      <w:r>
        <w:br/>
      </w:r>
      <w:r>
        <w:t xml:space="preserve">рода нужное» —городсмя учреждения оказались, и очень рано, рьшительно неспо- </w:t>
      </w:r>
      <w:r>
        <w:br/>
      </w:r>
      <w:r>
        <w:t xml:space="preserve">собными. Поэтому эти функщи у нихъ очень скоро были отобраны: за ними </w:t>
      </w:r>
      <w:r>
        <w:br/>
      </w:r>
      <w:r>
        <w:t xml:space="preserve">оставлены были чисто, такъ сказать, бухгалтерсыя обязанности приходо-расход- </w:t>
      </w:r>
      <w:r>
        <w:br/>
      </w:r>
      <w:r>
        <w:t xml:space="preserve">чиковъ, притомъ, какъ мы видфли, подъ самой заботливой опекой. Но, къ </w:t>
      </w:r>
      <w:r>
        <w:br/>
      </w:r>
      <w:r>
        <w:t xml:space="preserve">удивлению опекуна, и въ этой роли городсвйя учрежденя оказались несостоятель- </w:t>
      </w:r>
      <w:r>
        <w:br/>
      </w:r>
      <w:r>
        <w:t xml:space="preserve">ными. «Нераспорядительность, неправильноеть, медленность дфлопроизводства, </w:t>
      </w:r>
      <w:r>
        <w:br/>
      </w:r>
      <w:r>
        <w:t xml:space="preserve">упущеня по счетной части» воть слова и выражешя, которыя пестрять собой </w:t>
      </w:r>
      <w:r>
        <w:br/>
      </w:r>
      <w:r>
        <w:t xml:space="preserve">донесешя чиновниковъ, командированныхь для ревизи городекихъ учреждений. </w:t>
      </w:r>
      <w:r>
        <w:br/>
      </w:r>
      <w:r>
        <w:t xml:space="preserve">И дьйствительно, стоить хоть мелькомъ взглянуть на «емфты»; составлявиияся </w:t>
      </w:r>
      <w:r>
        <w:br/>
      </w:r>
      <w:r>
        <w:t xml:space="preserve">въ думахъ, чтобы убфдиться, что чиновники, пожалуй, даже слишкомъ мягко </w:t>
      </w:r>
      <w:r>
        <w:br/>
      </w:r>
      <w:r>
        <w:t xml:space="preserve">отзывались 0 томъ, съ чБмъ они познакомились. Въ смёты или росписи вно- </w:t>
      </w:r>
      <w:r>
        <w:br/>
      </w:r>
      <w:r>
        <w:t xml:space="preserve">силось сплошь и къ ряду то, чего тамь отнюдь не должно было быть, и, наобо- </w:t>
      </w:r>
      <w:r>
        <w:br/>
      </w:r>
      <w:r>
        <w:t xml:space="preserve">роть, въ нихъ не попадало то, что и0 закону должно было вноситься’ туда. </w:t>
      </w:r>
      <w:r>
        <w:br/>
      </w:r>
      <w:r>
        <w:t xml:space="preserve">Въ нихъ вносились, напр., сборы, никогда не разрьшавицеся правительствомъ, </w:t>
      </w:r>
      <w:r>
        <w:br/>
      </w:r>
      <w:r>
        <w:t xml:space="preserve">вродь спещальныхь сборовъ на, содержанше церковныхъ хоровъ, причтовъ; въ </w:t>
      </w:r>
      <w:r>
        <w:br/>
      </w:r>
      <w:r>
        <w:t xml:space="preserve">нихь вносились расходы, напр., на содержане такихъ должностныхь лиць, </w:t>
      </w:r>
      <w:r>
        <w:br/>
      </w:r>
      <w:r>
        <w:t xml:space="preserve">которыхь въ самомь дфлВ не существовало и функши которыхъ отправлялись </w:t>
      </w:r>
      <w:r>
        <w:br/>
      </w:r>
      <w:r>
        <w:t xml:space="preserve">выборными должностными лицами, вродз сотскихъ и десятскихъ. Но въ нихъ не </w:t>
      </w:r>
      <w:r>
        <w:br/>
      </w:r>
      <w:r>
        <w:t xml:space="preserve">вносились цфлыя серш, правда, не круцныхь сборовъ, запрещавшихся не разъ </w:t>
      </w:r>
      <w:r>
        <w:br/>
      </w:r>
      <w:r>
        <w:t xml:space="preserve">закономъ, но тфмъ не менфе регулярно собиравшихся. Все это «губернекимъ </w:t>
      </w:r>
      <w:r>
        <w:br/>
      </w:r>
      <w:r>
        <w:t xml:space="preserve">начальствомь» или даже. утверждалось или, по крайней м$рЪ, допускалось и</w:t>
      </w:r>
    </w:p>
    <w:p>
      <w:pPr>
        <w:pStyle w:val="Normal"/>
      </w:pPr>
      <w:r>
        <w:t xml:space="preserve">1) Такъ, четверо изъ нихъ имфли поручеве собирать 1/- [о деньги; двое—сборъ пош- </w:t>
      </w:r>
      <w:r>
        <w:br/>
      </w:r>
      <w:r>
        <w:t xml:space="preserve">лины съ судовъ, проходящихъ черезъ мосты; один — наблюдать за торговлей иногородныхь </w:t>
      </w:r>
      <w:r>
        <w:br/>
      </w:r>
      <w:r>
        <w:t xml:space="preserve">ит. п.; одинъ назначался „дая смотруьшя за домомъ ченераль-иубернатора“.</w:t>
      </w:r>
    </w:p>
    <w:p>
      <w:pPr>
        <w:pStyle w:val="Normal"/>
      </w:pPr>
      <w:r>
        <w:t xml:space="preserve">42 и. дитятинъ.</w:t>
      </w:r>
    </w:p>
    <w:p>
      <w:pPr>
        <w:pStyle w:val="Normal"/>
      </w:pPr>
      <w:r>
        <w:t xml:space="preserve">лишь изрфдка замфчалось въ министерствЪ, которое однако никакими угрозами </w:t>
      </w:r>
      <w:r>
        <w:br/>
      </w:r>
      <w:r>
        <w:t xml:space="preserve">не могло добиться порядка. Вообще всЪ прошедиия черезъ наши руки смфты </w:t>
      </w:r>
      <w:r>
        <w:br/>
      </w:r>
      <w:r>
        <w:t xml:space="preserve">и росписи цфлой губернш указывають, что составлеше ихъ было пустой кан- </w:t>
      </w:r>
      <w:r>
        <w:br/>
      </w:r>
      <w:r>
        <w:t xml:space="preserve">целярской формальностью: почти вс статьи, напр., расхода въ этихъ роспи- </w:t>
      </w:r>
      <w:r>
        <w:br/>
      </w:r>
      <w:r>
        <w:t xml:space="preserve">сяхь втечени нфеколькихь лфть, десяти, пятнадцати, вносились въ одномъ и </w:t>
      </w:r>
      <w:r>
        <w:br/>
      </w:r>
      <w:r>
        <w:t xml:space="preserve">томъ же размьрв. И эта нелЪиость обратила на себя внимане министерства, </w:t>
      </w:r>
      <w:r>
        <w:br/>
      </w:r>
      <w:r>
        <w:t xml:space="preserve">судя по матераламъ, которыми -мы пользовались, какихь нибудь два, три раза, </w:t>
      </w:r>
      <w:r>
        <w:br/>
      </w:r>
      <w:r>
        <w:t xml:space="preserve">и, разумЪется, совершенно случайно.</w:t>
      </w:r>
    </w:p>
    <w:p>
      <w:pPr>
        <w:pStyle w:val="Normal"/>
      </w:pPr>
      <w:r>
        <w:t xml:space="preserve">Самая отчетность думъ и ратушь передъ губернаторами и казенной пала- </w:t>
      </w:r>
      <w:r>
        <w:br/>
      </w:r>
      <w:r>
        <w:t xml:space="preserve">той обратилась въ дЪйствительности, несмотря на всю «строгость законовъ», </w:t>
      </w:r>
      <w:r>
        <w:br/>
      </w:r>
      <w:r>
        <w:t xml:space="preserve">въ пустую формальность, почти вовсе несоблюдавшуюся. Ни росписи/ни смЪты </w:t>
      </w:r>
      <w:r>
        <w:br/>
      </w:r>
      <w:r>
        <w:t xml:space="preserve">не представлялись ни губернатору, ни въ казенную палату. Приходо-расходныя </w:t>
      </w:r>
      <w:r>
        <w:br/>
      </w:r>
      <w:r>
        <w:t xml:space="preserve">книги въ думахь едва-ли даже и велись. Министерство установило въ 1849 </w:t>
      </w:r>
      <w:r>
        <w:br/>
      </w:r>
      <w:r>
        <w:t xml:space="preserve">тоду, чтобы городевя росписи представлялись въ министерство, черезъ губер- </w:t>
      </w:r>
      <w:r>
        <w:br/>
      </w:r>
      <w:r>
        <w:t xml:space="preserve">наторовъ, за мВеяць, за два до наступленя того года, на который онЪ состав- </w:t>
      </w:r>
      <w:r>
        <w:br/>
      </w:r>
      <w:r>
        <w:t xml:space="preserve">лены, а на самомъ дЪлЪ онЪ поступали туда, если только поступали, никакъ </w:t>
      </w:r>
      <w:r>
        <w:br/>
      </w:r>
      <w:r>
        <w:t xml:space="preserve">не ранфе конца того года, на который составлены, т.-е. именно тогда, когда </w:t>
      </w:r>
      <w:r>
        <w:br/>
      </w:r>
      <w:r>
        <w:t xml:space="preserve">представлеше ихъ теряло уже всявШ почти смысль. Но это было еще, пожа- </w:t>
      </w:r>
      <w:r>
        <w:br/>
      </w:r>
      <w:r>
        <w:t xml:space="preserve">луй, особенной аккуратностью со стороны думы и «тубернекаго начальства»; </w:t>
      </w:r>
      <w:r>
        <w:br/>
      </w:r>
      <w:r>
        <w:t xml:space="preserve">сплошь и кь ряду имфли мЪфото воть какого рода явлешя: въ 1848 году, </w:t>
      </w:r>
      <w:r>
        <w:br/>
      </w:r>
      <w:r>
        <w:t xml:space="preserve">напр., министерство требуеть отчета у г. Ярославля за 1828, 1829, 1835 тода </w:t>
      </w:r>
      <w:r>
        <w:br/>
      </w:r>
      <w:r>
        <w:t xml:space="preserve">ит. д.! «Губернокое начальство» напоминало думамъ объ отчетности, но, напо- </w:t>
      </w:r>
      <w:r>
        <w:br/>
      </w:r>
      <w:r>
        <w:t xml:space="preserve">миная о ней, требовало ея не систематически, не каждый разъ, какъ дума не </w:t>
      </w:r>
      <w:r>
        <w:br/>
      </w:r>
      <w:r>
        <w:t xml:space="preserve">исполняла своихъ обязанностей, а какъ-то случайно: нЪеколько лЬть молчить, </w:t>
      </w:r>
      <w:r>
        <w:br/>
      </w:r>
      <w:r>
        <w:t xml:space="preserve">а потомь вдругъ начнеть требовать отчетности за несколько лЬтьъ, когда эта </w:t>
      </w:r>
      <w:r>
        <w:br/>
      </w:r>
      <w:r>
        <w:t xml:space="preserve">отчетноеть дфлается уже не по силамъ даже и док городскому секретарю.</w:t>
      </w:r>
    </w:p>
    <w:p>
      <w:pPr>
        <w:pStyle w:val="Normal"/>
      </w:pPr>
      <w:r>
        <w:t xml:space="preserve">А этоть секретарь-дока быль въ думЪ все. Иначе и быть не могло: члены </w:t>
      </w:r>
      <w:r>
        <w:br/>
      </w:r>
      <w:r>
        <w:t xml:space="preserve">думъ, ратушь и вообще выборные люди, занимавийе всявя городсвя должности, </w:t>
      </w:r>
      <w:r>
        <w:br/>
      </w:r>
      <w:r>
        <w:t xml:space="preserve">были «люди темные» ‚ по отзыву чиновниковъ-ревизоровъ — ‹безотвфтные»; люди, </w:t>
      </w:r>
      <w:r>
        <w:br/>
      </w:r>
      <w:r>
        <w:t xml:space="preserve">ровно ничего непонимаюцщие въ дфлЪ, къ которому были призваны; люди, по </w:t>
      </w:r>
      <w:r>
        <w:br/>
      </w:r>
      <w:r>
        <w:t xml:space="preserve">по преимуществу безграмотные, зачастую немогийе дать сколько-нибудь толко- </w:t>
      </w:r>
      <w:r>
        <w:br/>
      </w:r>
      <w:r>
        <w:t xml:space="preserve">ваго отвфта «на самые простые вопросы, касавииеся городекого управле я», </w:t>
      </w:r>
      <w:r>
        <w:br/>
      </w:r>
      <w:r>
        <w:t xml:space="preserve">вфдать которое было ихъ назначешемъ. Если и проявляли эти «темные» выбор- </w:t>
      </w:r>
      <w:r>
        <w:br/>
      </w:r>
      <w:r>
        <w:t xml:space="preserve">ные люди нЪкоторую энерго, то разв — подъ руководетвомъ того-же секре- </w:t>
      </w:r>
      <w:r>
        <w:br/>
      </w:r>
      <w:r>
        <w:t xml:space="preserve">таря-дфльца—въ дфлЪ поживы на счеть избравшаго ихъ общества. А секретарь, </w:t>
      </w:r>
      <w:r>
        <w:br/>
      </w:r>
      <w:r>
        <w:t xml:space="preserve">«иногда афнивый, пьяный; а чаще всего недобросовЪстный», сплошь и къ ряду </w:t>
      </w:r>
      <w:r>
        <w:br/>
      </w:r>
      <w:r>
        <w:t xml:space="preserve">не вель даже и протоколовъ, хотя бы фиктивныхъ. А протоколы, если ихъ </w:t>
      </w:r>
      <w:r>
        <w:br/>
      </w:r>
      <w:r>
        <w:t xml:space="preserve">составляли, приходилось составлять именно фиктиено, такъ какъ «опредЪлен- </w:t>
      </w:r>
      <w:r>
        <w:br/>
      </w:r>
      <w:r>
        <w:t xml:space="preserve">наго закономь полнаго присутств я думы» (шестигласной, разумфется) не суще- </w:t>
      </w:r>
      <w:r>
        <w:br/>
      </w:r>
      <w:r>
        <w:t xml:space="preserve">ствовало даже и въ Петербург, потому что, какъ доносиль однажды высшему </w:t>
      </w:r>
      <w:r>
        <w:br/>
      </w:r>
      <w:r>
        <w:t xml:space="preserve">начальству губернаторъ, члены думы «ежедневно —вмь присутствая» ‚ вуда не </w:t>
      </w:r>
      <w:r>
        <w:br/>
      </w:r>
      <w:r>
        <w:t xml:space="preserve">попадають они, по словамъ того же губернатора, между прочимъ потому, что </w:t>
      </w:r>
      <w:r>
        <w:br/>
      </w:r>
      <w:r>
        <w:t xml:space="preserve">находятся въ отлучкВ для исполнемя «поручений высшиио начальства» (?); </w:t>
      </w:r>
      <w:r>
        <w:br/>
      </w:r>
      <w:r>
        <w:t xml:space="preserve">появляясь иногда въ думу, они подписывають бумаги, &lt;не читая» ихъ, Отсюда, </w:t>
      </w:r>
      <w:r>
        <w:br/>
      </w:r>
      <w:r>
        <w:t xml:space="preserve">заключаеть все тоть же тубернаторъ, «полное разрушение всякой подчиненности</w:t>
      </w:r>
    </w:p>
    <w:p>
      <w:pPr>
        <w:pStyle w:val="Normal"/>
      </w:pPr>
      <w:r>
        <w:t xml:space="preserve">НАШИ. ГОРОДА. 48</w:t>
      </w:r>
    </w:p>
    <w:p>
      <w:pPr>
        <w:pStyle w:val="Normal"/>
      </w:pPr>
      <w:r>
        <w:t xml:space="preserve">60’! стороны ‘секретаря ‘и канцелярш»! (О московской шестигласной дум реви- </w:t>
      </w:r>
      <w:r>
        <w:br/>
      </w:r>
      <w:r>
        <w:t xml:space="preserve">зовавшй: ее въ 1860. году д. ©. .6; Изналтьевь доносиль, что она «давно </w:t>
      </w:r>
      <w:r>
        <w:br/>
      </w:r>
      <w:r>
        <w:t xml:space="preserve">утратила свой. коллегальный  характеръ» и давно ‘«приняла видъ какой-то </w:t>
      </w:r>
      <w:r>
        <w:br/>
      </w:r>
      <w:r>
        <w:t xml:space="preserve">канцелярии, _ безпрекословно ‘исполнявшей  всь предписания и. требованая </w:t>
      </w:r>
      <w:r>
        <w:br/>
      </w:r>
      <w:r>
        <w:t xml:space="preserve">начальства, ни мало’ не заботясь 0.10родскить линтересатв» . Въ. думу загля- </w:t>
      </w:r>
      <w:r>
        <w:br/>
      </w:r>
      <w:r>
        <w:t xml:space="preserve">дывали лишь для‘ подписи бумагъ, составаенныхъ въ канцелярш; порой, впрочемъ, </w:t>
      </w:r>
      <w:r>
        <w:br/>
      </w:r>
      <w:r>
        <w:t xml:space="preserve">бумаги для этой подписи  разсылались ‘съ думсвимъ сторожемъ по’ квартирамъ </w:t>
      </w:r>
      <w:r>
        <w:br/>
      </w:r>
      <w:r>
        <w:t xml:space="preserve">тласныхьъ.</w:t>
      </w:r>
    </w:p>
    <w:p>
      <w:pPr>
        <w:pStyle w:val="Normal"/>
      </w:pPr>
      <w:r>
        <w:t xml:space="preserve">Канцеляря со своимъ секретаремъ дфлами не торопилась. Смёты и росписи, </w:t>
      </w:r>
      <w:r>
        <w:br/>
      </w:r>
      <w:r>
        <w:t xml:space="preserve">мы видфли, лежали по. двадцати льть непредставленными губернекому началь- </w:t>
      </w:r>
      <w:r>
        <w:br/>
      </w:r>
      <w:r>
        <w:t xml:space="preserve">ству ‘или, ‘лучше, ^несоетавленными вовсе. Не торопилась она. и. съ самымъ </w:t>
      </w:r>
      <w:r>
        <w:br/>
      </w:r>
      <w:r>
        <w:t xml:space="preserve">исполненемь ‘ем тъ: пять, десять лёть не исполняются «дфла по управяено» — </w:t>
      </w:r>
      <w:r>
        <w:br/>
      </w:r>
      <w:r>
        <w:t xml:space="preserve">явлеше нервдкое; дфло, лежащее тодъ, два--яваеше заурядное, обычное, и </w:t>
      </w:r>
      <w:r>
        <w:br/>
      </w:r>
      <w:r>
        <w:t xml:space="preserve">такь тянутея дфла о такихъ насущныхь потребностяхъ, какъ, напр., починка </w:t>
      </w:r>
      <w:r>
        <w:br/>
      </w:r>
      <w:r>
        <w:t xml:space="preserve">пожарныхь инструментовъ; которые усп$вають разрушитьея, пока идеть пере- </w:t>
      </w:r>
      <w:r>
        <w:br/>
      </w:r>
      <w:r>
        <w:t xml:space="preserve">писка’ объ ихь почин, требовавшей десятка два рублей 1). ЗдБеь, разу- </w:t>
      </w:r>
      <w:r>
        <w:br/>
      </w:r>
      <w:r>
        <w:t xml:space="preserve">мъется, виноваты уже. не однф думы, а вм5сть и тЪ правительетвенные органы </w:t>
      </w:r>
      <w:r>
        <w:br/>
      </w:r>
      <w:r>
        <w:t xml:space="preserve">и учреждешя, отъ которыхь завиефло разрёшеше расхода, утверждеше смёты </w:t>
      </w:r>
      <w:r>
        <w:br/>
      </w:r>
      <w:r>
        <w:t xml:space="preserve">его ит. д.</w:t>
      </w:r>
    </w:p>
    <w:p>
      <w:pPr>
        <w:pStyle w:val="Normal"/>
      </w:pPr>
      <w:r>
        <w:t xml:space="preserve">Вакая масса любопытнфЙшихь данныхь для характеристики  городскихъ </w:t>
      </w:r>
      <w:r>
        <w:br/>
      </w:r>
      <w:r>
        <w:t xml:space="preserve">учреждений, ‘ихъ’ ДЪятельноети можеть быть приведена изъ области «городского </w:t>
      </w:r>
      <w:r>
        <w:br/>
      </w:r>
      <w:r>
        <w:t xml:space="preserve">хозяйства», выражаясь оффищальнымъ языкомъ. Приведу здфсь нЪкоторыя изъ </w:t>
      </w:r>
      <w:r>
        <w:br/>
      </w:r>
      <w:r>
        <w:t xml:space="preserve">нихъ. Напр., поземельная ‘себственность города’ Херсона въ тридцатыхь тгодахъ </w:t>
      </w:r>
      <w:r>
        <w:br/>
      </w:r>
      <w:r>
        <w:t xml:space="preserve">достигала 48,000 десятинъ, а’ дохода втечени апрета и лльть (1836—1838) </w:t>
      </w:r>
      <w:r>
        <w:br/>
      </w:r>
      <w:r>
        <w:t xml:space="preserve">принесла-—13,800 р; ассинащями; ‘она’ оказалась просто  расхищенной: ею </w:t>
      </w:r>
      <w:r>
        <w:br/>
      </w:r>
      <w:r>
        <w:t xml:space="preserve">завладъли «безданно, безпошлинно» не только м$щане, обитатели города, но и </w:t>
      </w:r>
      <w:r>
        <w:br/>
      </w:r>
      <w:r>
        <w:t xml:space="preserve">каке-то сосздне помфщики. Городская дума самой Москвы, случалось, не по- </w:t>
      </w:r>
      <w:r>
        <w:br/>
      </w:r>
      <w:r>
        <w:t xml:space="preserve">дозрЪвала о принадлежащей тороду земаЪ, лежащей притомъ въ предфлахь </w:t>
      </w:r>
      <w:r>
        <w:br/>
      </w:r>
      <w:r>
        <w:t xml:space="preserve">самого города. Общественныя здашя, мы видЬли, разваливались на глазахь </w:t>
      </w:r>
      <w:r>
        <w:br/>
      </w:r>
      <w:r>
        <w:t xml:space="preserve">думы. Вь г. Рыбинск зданя; приносивиия городу—амбары, склады. и т. и.— </w:t>
      </w:r>
      <w:r>
        <w:br/>
      </w:r>
      <w:r>
        <w:t xml:space="preserve">большой доходъ, по донесеншю ревизора, находились «въ отчаянномъ видв», </w:t>
      </w:r>
      <w:r>
        <w:br/>
      </w:r>
      <w:r>
        <w:t xml:space="preserve">Что. касается «городекихь капиталовъ» (замфтимъ, въ большинствЪ случаевъ </w:t>
      </w:r>
      <w:r>
        <w:br/>
      </w:r>
      <w:r>
        <w:t xml:space="preserve">очень скромныхъ), —0бъ ихъ количествЪ, назначени, доходности, никто, `оче- </w:t>
      </w:r>
      <w:r>
        <w:br/>
      </w:r>
      <w:r>
        <w:t xml:space="preserve">видно, и не подозр$валъ, кром тЪхь гласныхь и чиновниковъ, которые грфли </w:t>
      </w:r>
      <w:r>
        <w:br/>
      </w:r>
      <w:r>
        <w:t xml:space="preserve">около нихъ руки; въ н5еколькихь городахъ чиновники-ревизоры нашли эти </w:t>
      </w:r>
      <w:r>
        <w:br/>
      </w:r>
      <w:r>
        <w:t xml:space="preserve">«капиталы» въ такомъ положеши, что совебмь «не могли привести ихь въ </w:t>
      </w:r>
      <w:r>
        <w:br/>
      </w:r>
      <w:r>
        <w:t xml:space="preserve">яеность, потому что одинъ этоть предметь заняль бы нисколько мтъсяцевь вре- </w:t>
      </w:r>
      <w:r>
        <w:br/>
      </w:r>
      <w:r>
        <w:t xml:space="preserve">мени». Ограничимея этими фактами: иначе пришлось бы. приводить ихъ безъ конца.</w:t>
      </w:r>
    </w:p>
    <w:p>
      <w:pPr>
        <w:pStyle w:val="Normal"/>
      </w:pPr>
      <w:r>
        <w:t xml:space="preserve">') Такъ, въ одномъ изъ городовъ Ярославской губерн1и дфло о 32 р. 50 к., потреб- </w:t>
      </w:r>
      <w:r>
        <w:br/>
      </w:r>
      <w:r>
        <w:t xml:space="preserve">ныхъ на починку пожарныхь рухкавовъ, тянулось годъ: рукава уже не могли быть починены. </w:t>
      </w:r>
      <w:r>
        <w:br/>
      </w:r>
      <w:r>
        <w:t xml:space="preserve">Въ самомъ Ярославлф, блатодаря такой быстрот$ дЪлъ, разрушилось громадное, для туберн- </w:t>
      </w:r>
      <w:r>
        <w:br/>
      </w:r>
      <w:r>
        <w:t xml:space="preserve">скато города, здан!е „городскихь учрежден“. Возетановлене этого здан1я потребовало </w:t>
      </w:r>
      <w:r>
        <w:br/>
      </w:r>
      <w:r>
        <w:t xml:space="preserve">въ настоящее время до 100 тысячь рублей, а первая см$та’ была на сотни рублей, но, пока </w:t>
      </w:r>
      <w:r>
        <w:br/>
      </w:r>
      <w:r>
        <w:t xml:space="preserve">она проходила вс мытарства, разрушен1е увеличивалось—требовалась новая смфта, прохо- </w:t>
      </w:r>
      <w:r>
        <w:br/>
      </w:r>
      <w:r>
        <w:t xml:space="preserve">дившая тЪ же мытарства, и такъ безъ конца. См. ст. „Руссвый о до-реформенный городъ“.</w:t>
      </w:r>
    </w:p>
    <w:p>
      <w:pPr>
        <w:pStyle w:val="Normal"/>
      </w:pPr>
      <w:r>
        <w:t xml:space="preserve">44 И. ДИТЯТИНЪ:</w:t>
      </w:r>
    </w:p>
    <w:p>
      <w:pPr>
        <w:pStyle w:val="Normal"/>
      </w:pPr>
      <w:r>
        <w:t xml:space="preserve">Если принять во внимане все до сихъ порь приведенное; легко  сдфлать </w:t>
      </w:r>
      <w:r>
        <w:br/>
      </w:r>
      <w:r>
        <w:t xml:space="preserve">заключене о состоян «тородекого хозяйства». Оно было изъ рукъ вонъ ‘плохо: </w:t>
      </w:r>
      <w:r>
        <w:br/>
      </w:r>
      <w:r>
        <w:t xml:space="preserve">доходы городке были почти” ничтожны; также ‘ничтожны ‘были’“и расходы, </w:t>
      </w:r>
      <w:r>
        <w:br/>
      </w:r>
      <w:r>
        <w:t xml:space="preserve">значительная часть которыхъ притомь пожиралась содержашемъ всякихь город- </w:t>
      </w:r>
      <w:r>
        <w:br/>
      </w:r>
      <w:r>
        <w:t xml:space="preserve">скихь учрежденй «и органовъ» 1), изъ которыхъ ‘выборные почти вс и </w:t>
      </w:r>
      <w:r>
        <w:br/>
      </w:r>
      <w:r>
        <w:t xml:space="preserve">почти повсюду служили однако «на пользу общества» безплатно ®). Въ ту- </w:t>
      </w:r>
      <w:r>
        <w:br/>
      </w:r>
      <w:r>
        <w:t xml:space="preserve">бернскихь тородахъ, напр., вЪ Астрахани, изъ общаго’ бюджета въ 116,000 р. </w:t>
      </w:r>
      <w:r>
        <w:br/>
      </w:r>
      <w:r>
        <w:t xml:space="preserve">собственно на «благоустройство» города расходовалось 28,000 р. Въ ЯрославаЪ </w:t>
      </w:r>
      <w:r>
        <w:br/>
      </w:r>
      <w:r>
        <w:t xml:space="preserve">на «благотворительныя ‘и’ богоугодныя заведешя», включая сюда’ больницы, въ </w:t>
      </w:r>
      <w:r>
        <w:br/>
      </w:r>
      <w:r>
        <w:t xml:space="preserve">1846 г. и слёдующихь отпускалось 2,000 р. въ тодъ; на дьло «просвЪще- </w:t>
      </w:r>
      <w:r>
        <w:br/>
      </w:r>
      <w:r>
        <w:t xml:space="preserve">Шя» шла великая сумма въ четыреста руб.’ Въ 1857 тоду’ общая’ сумма на </w:t>
      </w:r>
      <w:r>
        <w:br/>
      </w:r>
      <w:r>
        <w:t xml:space="preserve">то и другое возрасла до 3,840 р. Въ уфздныхь городахъ тв же потребности </w:t>
      </w:r>
      <w:r>
        <w:br/>
      </w:r>
      <w:r>
        <w:t xml:space="preserve">поглощали сотни рублей, не свыше однако я, чиестии! На тавя «нужды» </w:t>
      </w:r>
      <w:r>
        <w:br/>
      </w:r>
      <w:r>
        <w:t xml:space="preserve">какъ городское «освЪщене», въ губернекихь‘ городахъ расходовались ‘сотен </w:t>
      </w:r>
      <w:r>
        <w:br/>
      </w:r>
      <w:r>
        <w:t xml:space="preserve">рублей, а въ уфздныхь, даже такихъ, какъ Рыбинскъ, — десятки (56 р.). </w:t>
      </w:r>
      <w:r>
        <w:br/>
      </w:r>
      <w:r>
        <w:t xml:space="preserve">&lt;Насодержане м0с7065, каналовз, бульваровз» и проч. въ тородахъ Ярославской </w:t>
      </w:r>
      <w:r>
        <w:br/>
      </w:r>
      <w:r>
        <w:t xml:space="preserve">губернии шло по «росписямъ» оть ста двадцати до четыреть сот рублей $):</w:t>
      </w:r>
    </w:p>
    <w:p>
      <w:pPr>
        <w:pStyle w:val="Normal"/>
      </w:pPr>
      <w:r>
        <w:t xml:space="preserve">Можно отсюда уже’ а рг1отЁ заключить, каково было положеше нашихь </w:t>
      </w:r>
      <w:r>
        <w:br/>
      </w:r>
      <w:r>
        <w:t xml:space="preserve">городовъ за первыя три четверти настоящаго стольия.</w:t>
      </w:r>
    </w:p>
    <w:p>
      <w:pPr>
        <w:pStyle w:val="Normal"/>
      </w:pPr>
      <w:r>
        <w:t xml:space="preserve">Въ извфетной стать нашего покойнаго’ историка: ' «Русе тородь въ </w:t>
      </w:r>
      <w:r>
        <w:br/>
      </w:r>
      <w:r>
        <w:t xml:space="preserve">ХУП вк» —С. М. Соловьева, помфщенной въ «Современник» за 1847 тодъ, </w:t>
      </w:r>
      <w:r>
        <w:br/>
      </w:r>
      <w:r>
        <w:t xml:space="preserve">нашь городъ Х\УП стол Ия описывается такъ: «городъ раздфлялся обыкновенно </w:t>
      </w:r>
      <w:r>
        <w:br/>
      </w:r>
      <w:r>
        <w:t xml:space="preserve">на три части: собственный тородъ или кр®ность, посадъ и’ слободы. (Въ. соб: </w:t>
      </w:r>
      <w:r>
        <w:br/>
      </w:r>
      <w:r>
        <w:t xml:space="preserve">ственномъ город$... находились: тородская ‘площадь, соборная’ и’ друг я церкви, </w:t>
      </w:r>
      <w:r>
        <w:br/>
      </w:r>
      <w:r>
        <w:t xml:space="preserve">таможенный и кабацый дворъ, казенный погребъ... для хранешя ‘зелейной </w:t>
      </w:r>
      <w:r>
        <w:br/>
      </w:r>
      <w:r>
        <w:t xml:space="preserve">(пороховой) и пушечной казны, земская изба, съфзжая изба, губной дворъ, </w:t>
      </w:r>
      <w:r>
        <w:br/>
      </w:r>
      <w:r>
        <w:t xml:space="preserve">воеводекй дворъ, тюрьма... святительскй дворъ».. На посадв и въ слободахв— </w:t>
      </w:r>
      <w:r>
        <w:br/>
      </w:r>
      <w:r>
        <w:t xml:space="preserve">собственно городское населеше. Постройки городея-—=деревянныя, крытыя почти </w:t>
      </w:r>
      <w:r>
        <w:br/>
      </w:r>
      <w:r>
        <w:t xml:space="preserve">сплошь соломой. По внфшнему виду, этоть тородъ-=та’‘же деревня, только </w:t>
      </w:r>
      <w:r>
        <w:br/>
      </w:r>
      <w:r>
        <w:t xml:space="preserve">полюднЪе. Едва-ли ‘русс тородъ *), въ лиц огромнаго ‘большинства, ” по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р </w:t>
      </w:r>
      <w:r>
        <w:br/>
      </w:r>
      <w:r>
        <w:t xml:space="preserve">Н </w:t>
      </w:r>
      <w:r>
        <w:br/>
      </w:r>
      <w:r>
        <w:t xml:space="preserve">Н </w:t>
      </w:r>
      <w:r>
        <w:br/>
      </w:r>
      <w:r>
        <w:t xml:space="preserve">у </w:t>
      </w:r>
      <w:r>
        <w:br/>
      </w: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1) Судя по „росписямъ“, приведеннымъ въ извфстномъ ‘издан!и минист. внутреннихъ </w:t>
      </w:r>
      <w:r>
        <w:br/>
      </w:r>
      <w:r>
        <w:t xml:space="preserve">дЪль: „Общественное устройство и хозяйство городовт“, расходы на „содержаще мЪетъ и </w:t>
      </w:r>
      <w:r>
        <w:br/>
      </w:r>
      <w:r>
        <w:t xml:space="preserve">лицъ“ городского управленйя поглощали 371!|2%/; но къ этой же категори необходимо </w:t>
      </w:r>
      <w:r>
        <w:br/>
      </w:r>
      <w:r>
        <w:t xml:space="preserve">отнести „единовременные расходы“ „по городовому управленю“ и текун!е-“на „содержанте“ </w:t>
      </w:r>
      <w:r>
        <w:br/>
      </w:r>
      <w:r>
        <w:t xml:space="preserve">тородскихь имуществъ, наемъ отъ города помфщенйй, и наконець „военныя (?) издержки“. </w:t>
      </w:r>
      <w:r>
        <w:br/>
      </w:r>
      <w:r>
        <w:t xml:space="preserve">Въ такомъ случа получится уже, что болфе 60°]о затрачивается на одно содержаще лицъ </w:t>
      </w:r>
      <w:r>
        <w:br/>
      </w:r>
      <w:r>
        <w:t xml:space="preserve">и мфстъ, порой ровно къ городскому управленю никакого отношеня не имфющихь.</w:t>
      </w:r>
    </w:p>
    <w:p>
      <w:pPr>
        <w:pStyle w:val="Normal"/>
      </w:pPr>
      <w:r>
        <w:t xml:space="preserve">*) Есть указане впрочемь, что въ ПетербургВ @е Фасо городской голова и нфкото- </w:t>
      </w:r>
      <w:r>
        <w:br/>
      </w:r>
      <w:r>
        <w:t xml:space="preserve">рые изъ выборныхь, вродЪ. „мищанскихз старостэ“, получали: боле чфмъ скромное содер- </w:t>
      </w:r>
      <w:r>
        <w:br/>
      </w:r>
      <w:r>
        <w:t xml:space="preserve">жан1е: толова 1,714 р., а старосты по 286 р.—По закону исключен!е было сдфлано, какъ </w:t>
      </w:r>
      <w:r>
        <w:br/>
      </w:r>
      <w:r>
        <w:t xml:space="preserve">это видно изъ Полн. Собр. Зак. (№ 18,399), лишь для Солецкаго посада (Псков. губ.), вев </w:t>
      </w:r>
      <w:r>
        <w:br/>
      </w:r>
      <w:r>
        <w:t xml:space="preserve">выборныя должностныя лица котораго получали опредфленное содержан!е изъ спешальнаго </w:t>
      </w:r>
      <w:r>
        <w:br/>
      </w:r>
      <w:r>
        <w:t xml:space="preserve">сбора „съ находящихся въ посадф раскольниковъ“.</w:t>
      </w:r>
    </w:p>
    <w:p>
      <w:pPr>
        <w:pStyle w:val="Normal"/>
      </w:pPr>
      <w:r>
        <w:t xml:space="preserve">°) Мы приводимь данныя по Ярославской губерв!и потому, что познакомились съ </w:t>
      </w:r>
      <w:r>
        <w:br/>
      </w:r>
      <w:r>
        <w:t xml:space="preserve">ними въ мфетномъ архив губернскаго правленя. Но мы рфшительно думаемъ, что эти </w:t>
      </w:r>
      <w:r>
        <w:br/>
      </w:r>
      <w:r>
        <w:t xml:space="preserve">данныя даютъ точное поняте и о положени дфла въ остальныхь городахъ Европейской </w:t>
      </w:r>
      <w:r>
        <w:br/>
      </w:r>
      <w:r>
        <w:t xml:space="preserve">Росс1и; такъ шаблонно опредфлялось оно „росписями“ и „смфтами“.</w:t>
      </w:r>
    </w:p>
    <w:p>
      <w:pPr>
        <w:pStyle w:val="Normal"/>
      </w:pPr>
      <w:r>
        <w:t xml:space="preserve">*) Мы имфли въ виду города Европейской Росси, исключая, разумется; Финлян- </w:t>
      </w:r>
      <w:r>
        <w:br/>
      </w:r>
      <w:r>
        <w:t xml:space="preserve">ли съ Царствомь Польскимъ ий Фстзейскаго края.</w:t>
      </w:r>
    </w:p>
    <w:p>
      <w:pPr>
        <w:pStyle w:val="Normal"/>
      </w:pPr>
      <w:r>
        <w:t xml:space="preserve">НАШИ ГОРОДА. 45</w:t>
      </w:r>
    </w:p>
    <w:p>
      <w:pPr>
        <w:pStyle w:val="Normal"/>
      </w:pPr>
      <w:r>
        <w:t xml:space="preserve">крайней мзрз уфздныхъь тгородовъ, особенно далеко ушель оть евоего предка </w:t>
      </w:r>
      <w:r>
        <w:br/>
      </w:r>
      <w:r>
        <w:t xml:space="preserve">ХУП ст., ‘этого, города-деревни и въ наше ХХ ет., особенно въ первой поло- </w:t>
      </w:r>
      <w:r>
        <w:br/>
      </w:r>
      <w:r>
        <w:t xml:space="preserve">винф вгоиТЬ же— площадь, соборъ, да полицейское управлеше съ думой и </w:t>
      </w:r>
      <w:r>
        <w:br/>
      </w:r>
      <w:r>
        <w:t xml:space="preserve">казначействомъ, замфнивиия воеводекую, земекую и съёзжую избы, ть же де- </w:t>
      </w:r>
      <w:r>
        <w:br/>
      </w:r>
      <w:r>
        <w:t xml:space="preserve">ревянныя, крытыя соломой постройки; тв же огороды, т$ же плетни, та же </w:t>
      </w:r>
      <w:r>
        <w:br/>
      </w:r>
      <w:r>
        <w:t xml:space="preserve">ширь улиць, ничфмъ не мощенныхъ, заросшихъ травой. Даже по населеню наши </w:t>
      </w:r>
      <w:r>
        <w:br/>
      </w:r>
      <w:r>
        <w:t xml:space="preserve">узздные города недалеко ушли за двфети лфть своего существованя; нфкото- </w:t>
      </w:r>
      <w:r>
        <w:br/>
      </w:r>
      <w:r>
        <w:t xml:space="preserve">рые ‘даже’ попятились значительно назадъ въ этомъ отношеши. Города губерн- </w:t>
      </w:r>
      <w:r>
        <w:br/>
      </w:r>
      <w:r>
        <w:t xml:space="preserve">све Юиза 'разсматриваемый ‘нами перодъ въ Европейской Росси, составаяли </w:t>
      </w:r>
      <w:r>
        <w:br/>
      </w:r>
      <w:r>
        <w:t xml:space="preserve">всего лишь восемь с5 небольшим проиентовь общаго. числа городовъ, а это </w:t>
      </w:r>
      <w:r>
        <w:br/>
      </w:r>
      <w:r>
        <w:t xml:space="preserve">во воякомъ случа — лучшие, наиболЬе состоятельные города наши; въ репдаль </w:t>
      </w:r>
      <w:r>
        <w:br/>
      </w:r>
      <w:r>
        <w:t xml:space="preserve">къ Этому заииситюные города и посады, пользующеся городекими учрежденями, </w:t>
      </w:r>
      <w:r>
        <w:br/>
      </w:r>
      <w:r>
        <w:t xml:space="preserve">составляють около двадисити однозо процента, все. остальное —У$здные города 2), </w:t>
      </w:r>
      <w:r>
        <w:br/>
      </w:r>
      <w:r>
        <w:t xml:space="preserve">въ. средь которыхь лишь очень немног!е  могуть быть названы городами въ </w:t>
      </w:r>
      <w:r>
        <w:br/>
      </w:r>
      <w:r>
        <w:t xml:space="preserve">дЬйствительномъ ›‚ смыслв, этого слова. По статистическимъ. таблицамъ 0 состо- </w:t>
      </w:r>
      <w:r>
        <w:br/>
      </w:r>
      <w:r>
        <w:t xml:space="preserve">яних городовь. Росс ской. Империя, составленнымь въ 1825 году, оказывает- </w:t>
      </w:r>
      <w:r>
        <w:br/>
      </w:r>
      <w:r>
        <w:t xml:space="preserve">ся, чтоз изъ. сорока, 96455 губернскихъ городовь. только въ двухъ — Одесеь </w:t>
      </w:r>
      <w:r>
        <w:br/>
      </w:r>
      <w:r>
        <w:t xml:space="preserve">и Вильнё-—оба. такъ мало, руссве-——каменныя постройки преобладаютъ надъ </w:t>
      </w:r>
      <w:r>
        <w:br/>
      </w:r>
      <w:r>
        <w:t xml:space="preserve">деревянными, въ первомъ, понятно, потому, что дерево въ немъ очень дорого. </w:t>
      </w:r>
      <w:r>
        <w:br/>
      </w:r>
      <w:r>
        <w:t xml:space="preserve">Въ Петербург. деревянныхь. построекъ вдвое. болье;, чЪмъ каменныхь, а въ </w:t>
      </w:r>
      <w:r>
        <w:br/>
      </w:r>
      <w:r>
        <w:t xml:space="preserve">МосквЪ—въ 06 65 половиной раза, въ остальныхъ губернскихъ городахъ число </w:t>
      </w:r>
      <w:r>
        <w:br/>
      </w:r>
      <w:r>
        <w:t xml:space="preserve">каменныхь къ ‘числу деревянныхь построекъ. выражается отношевями: 1:5 </w:t>
      </w:r>
      <w:r>
        <w:br/>
      </w:r>
      <w:r>
        <w:t xml:space="preserve">(въ одномъ городЪ); 1:7 (въ шести); 4:8 (въ трехъ); 1:10 (въ двухъ); </w:t>
      </w:r>
      <w:r>
        <w:br/>
      </w:r>
      <w:r>
        <w:t xml:space="preserve">дальше второй’ членъ ‘отношевшя вее растеть. и растетъ, колеблясь между 15 и </w:t>
      </w:r>
      <w:r>
        <w:br/>
      </w:r>
      <w:r>
        <w:t xml:space="preserve">784 3). Въ огромномь. большинствв уздныхъ тородовъ число каменныхь по- </w:t>
      </w:r>
      <w:r>
        <w:br/>
      </w:r>
      <w:r>
        <w:t xml:space="preserve">строекъ колеблется между одной и двадиалиью. Почти черезь тридцать льтъ </w:t>
      </w:r>
      <w:r>
        <w:br/>
      </w:r>
      <w:r>
        <w:t xml:space="preserve">въ 1852 году появляютея новыя статистическя таблицы, третьи по счету. </w:t>
      </w:r>
      <w:r>
        <w:br/>
      </w:r>
      <w:r>
        <w:t xml:space="preserve">Судя по этимъ таблицамъ растеть число строенй и каменныхъ и деревянныхъ, </w:t>
      </w:r>
      <w:r>
        <w:br/>
      </w:r>
      <w:r>
        <w:t xml:space="preserve">но. при, этомъ послёдшя выростають въ неизмфримо большемъ количеств, чВуъ </w:t>
      </w:r>
      <w:r>
        <w:br/>
      </w:r>
      <w:r>
        <w:t xml:space="preserve">первыя.. Почти съ тёми же отношешями этихъ родовъ построекъ встрчаемся </w:t>
      </w:r>
      <w:r>
        <w:br/>
      </w:r>
      <w:r>
        <w:t xml:space="preserve">и въ статистическихь данныхь о положени городовъ за 1867 г., т.-е. затри </w:t>
      </w:r>
      <w:r>
        <w:br/>
      </w:r>
      <w:r>
        <w:t xml:space="preserve">тода до издашя новаго. городового положешя! Прибавимъ къ этому еще слфду- </w:t>
      </w:r>
      <w:r>
        <w:br/>
      </w:r>
      <w:r>
        <w:t xml:space="preserve">ющее обстоятельство: ‹уставъ строительный», входящий въ составь ХИ тома </w:t>
      </w:r>
      <w:r>
        <w:br/>
      </w:r>
      <w:r>
        <w:t xml:space="preserve">Св. Зак. и ДЪйствующй въ настоящее время, содержить въ себ перечень горо- </w:t>
      </w:r>
      <w:r>
        <w:br/>
      </w:r>
      <w:r>
        <w:t xml:space="preserve">Довъ, въ извфетныхь кварталахъ которыхъ дотускается крыть дома соло- </w:t>
      </w:r>
      <w:r>
        <w:br/>
      </w:r>
      <w:r>
        <w:t xml:space="preserve">мой с5 растворомв злины и навоза. Это’ допускается даже въ такихъ горо- </w:t>
      </w:r>
      <w:r>
        <w:br/>
      </w:r>
      <w:r>
        <w:t xml:space="preserve">дахъ, какъ Харьковъ, Полтава. Вь 1866 году «начальство» одной губернш </w:t>
      </w:r>
      <w:r>
        <w:br/>
      </w:r>
      <w:r>
        <w:t xml:space="preserve">ходатайствовало 0 распространени этого постановленя строит. устава на всть </w:t>
      </w:r>
      <w:r>
        <w:br/>
      </w:r>
      <w:r>
        <w:t xml:space="preserve">Зръздные города этой тубернш! Сходство съ деревней не ограничиваетея одной </w:t>
      </w:r>
      <w:r>
        <w:br/>
      </w:r>
      <w:r>
        <w:t xml:space="preserve">внЪшностью; оно ‘идеть глубже: въ очень многихъ уфздныхъ городахъ, во везхь</w:t>
      </w:r>
    </w:p>
    <w:p>
      <w:pPr>
        <w:pStyle w:val="Normal"/>
      </w:pPr>
      <w:r>
        <w:t xml:space="preserve">`) Въ губернскимъ мы относимъ областные и войсковые и т% города, которые, какъ, </w:t>
      </w:r>
      <w:r>
        <w:br/>
      </w:r>
      <w:r>
        <w:t xml:space="preserve">напр., Одесса, '‘составляютъ` градоначальства..</w:t>
      </w:r>
    </w:p>
    <w:p>
      <w:pPr>
        <w:pStyle w:val="Normal"/>
      </w:pPr>
      <w:r>
        <w:t xml:space="preserve">*) Къ нимъ отнесены такъ-назыв. окружные и портовые города.</w:t>
      </w:r>
    </w:p>
    <w:p>
      <w:pPr>
        <w:pStyle w:val="Normal"/>
      </w:pPr>
      <w:r>
        <w:t xml:space="preserve">*) Въ СамарЪ изъ 784 построекъ—1 каменная; отношения 1: 50, 1: 60, 1: 80— сплошь </w:t>
      </w:r>
      <w:r>
        <w:br/>
      </w:r>
      <w:r>
        <w:t xml:space="preserve">и въ ряду; въ нфкоторыхь— ‘140, 1:275. Отношенйя опредфлены нами, разумфется, при- </w:t>
      </w:r>
      <w:r>
        <w:br/>
      </w:r>
      <w:r>
        <w:t xml:space="preserve">Флизительно, но по возможности близко.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Ё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46 И. ДИТЯТИНЪ:</w:t>
      </w:r>
    </w:p>
    <w:p>
      <w:pPr>
        <w:pStyle w:val="Normal"/>
      </w:pPr>
      <w:r>
        <w:t xml:space="preserve">заштатныхъ; почти всё‘населене ‘занимается хлбопашествомь; въ ‘остальныхь </w:t>
      </w:r>
      <w:r>
        <w:br/>
      </w:r>
      <w:r>
        <w:t xml:space="preserve">изъ уфздныхь имъ занимается ‘если’ ‘не! вее уБщанство; то’ оченьмноге ‘изв </w:t>
      </w:r>
      <w:r>
        <w:br/>
      </w:r>
      <w:r>
        <w:t xml:space="preserve">среды” его, ‘а также не мало’и‘изъ‘купцовъ даже духовенства”и чиновниковъ 1); </w:t>
      </w:r>
      <w:r>
        <w:br/>
      </w:r>
      <w:r>
        <w:t xml:space="preserve">Если обратить ‘внимане на’ соотношен!е; ‘существующее! ‘между. ‘количествомь </w:t>
      </w:r>
      <w:r>
        <w:br/>
      </w:r>
      <w:r>
        <w:t xml:space="preserve">жилыхъ. зданй въ тородахьои’ чиеломь населешя то’ «таблицамв» 185 тода’ </w:t>
      </w:r>
      <w:r>
        <w:br/>
      </w:r>
      <w:r>
        <w:t xml:space="preserve">то’ ‘окажется; Что’ на каждое” здане, какъ и въ’ деревн%, ‘придется оть четы </w:t>
      </w:r>
      <w:r>
        <w:br/>
      </w:r>
      <w:r>
        <w:t xml:space="preserve">рехз’ до восьми душь обитателей, т.-е. приблизительно’ въ дом ‘помфщается </w:t>
      </w:r>
      <w:r>
        <w:br/>
      </w:r>
      <w:r>
        <w:t xml:space="preserve">одна семья. И дъйствительно ‘въ этихъ домахъ;' крытыхъ' соломой ‘съ отлиной </w:t>
      </w:r>
      <w:r>
        <w:br/>
      </w:r>
      <w:r>
        <w:t xml:space="preserve">и навозомъ, ‘и помфщалось не болЪе какъ по ‘одной семь ВладЪаи этими до- </w:t>
      </w:r>
      <w:r>
        <w:br/>
      </w:r>
      <w:r>
        <w:t xml:space="preserve">мами—м5щане, ‘составлявиие” отъ‘5 09/0`до 60%/0’веего населения; и‘сразночинцье, </w:t>
      </w:r>
      <w:r>
        <w:br/>
      </w:r>
      <w:r>
        <w:t xml:space="preserve">солдаты и’ крестьяне», число’ которыхъ по’ приблизительному ‘разечету состав </w:t>
      </w:r>
      <w:r>
        <w:br/>
      </w:r>
      <w:r>
        <w:t xml:space="preserve">ляло 381/30/0 этого’ навелешя!” Мы ‘не будемь” здВеь `пускаться въ описан!е </w:t>
      </w:r>
      <w:r>
        <w:br/>
      </w:r>
      <w:r>
        <w:t xml:space="preserve">экономическато благосостоявя‘ этихъ тородовъ:“ 0’ немь’ ‘можеть’ быть ‘составлено </w:t>
      </w:r>
      <w:r>
        <w:br/>
      </w:r>
      <w:r>
        <w:t xml:space="preserve">боле ‘или мене’ вЗрное` представлене уже’и на’основаши тЬхводанныхь)” ко- </w:t>
      </w:r>
      <w:r>
        <w:br/>
      </w:r>
      <w:r>
        <w:t xml:space="preserve">торыя’ только что’ приведены нами зд®сь. Но’я ‘остановяюсь” еще ‘въ изеколь- </w:t>
      </w:r>
      <w:r>
        <w:br/>
      </w:r>
      <w:r>
        <w:t xml:space="preserve">кихъ словахъ на вопрос о развити ‘образоватя въ’ нашемъ тород$ ‘за раземат= </w:t>
      </w:r>
      <w:r>
        <w:br/>
      </w:r>
      <w:r>
        <w:t xml:space="preserve">риваемый нами перюдъ времени: `Вопросъ’‘этоть т$ено” связанъ ‘съ’ вопросомь </w:t>
      </w:r>
      <w:r>
        <w:br/>
      </w:r>
      <w:r>
        <w:t xml:space="preserve">о благосостояни городского  населен!я ©ъ ‘одной’ стороныг”и вопросомь объ-управ- </w:t>
      </w:r>
      <w:r>
        <w:br/>
      </w:r>
      <w:r>
        <w:t xml:space="preserve">лени—съ другой.</w:t>
      </w:r>
    </w:p>
    <w:p>
      <w:pPr>
        <w:pStyle w:val="Normal"/>
      </w:pPr>
      <w:r>
        <w:t xml:space="preserve">Гимнази по губернекимь городамь стали открываться лишь втеёчени иврвой </w:t>
      </w:r>
      <w:r>
        <w:br/>
      </w:r>
      <w:r>
        <w:t xml:space="preserve">четверти настоящаго стольтя, ‘низшия ‘школы; ‘такъ”наз. уъздныя ‘училища ) </w:t>
      </w:r>
      <w:r>
        <w:br/>
      </w:r>
      <w:r>
        <w:t xml:space="preserve">если основываться на извфетномъ «уставЪ ‘учебныхь’ заведен, ‘подвЪдомыхь </w:t>
      </w:r>
      <w:r>
        <w:br/>
      </w:r>
      <w:r>
        <w:t xml:space="preserve">университетамь» 1804 тода; «въ каждомв”‘зубернскомь и’ чуздномь тородв </w:t>
      </w:r>
      <w:r>
        <w:br/>
      </w:r>
      <w:r>
        <w:t xml:space="preserve">должны были ‘существовать ‘по’ крайней” мврз ‘хотя ио’`одному. Вромв ‘того </w:t>
      </w:r>
      <w:r>
        <w:br/>
      </w:r>
      <w:r>
        <w:t xml:space="preserve">въ каждомъ церковномъ приходЪ’ каждаго города’ (губернекаго ‘и’ у$зднаго) или </w:t>
      </w:r>
      <w:r>
        <w:br/>
      </w:r>
      <w:r>
        <w:t xml:space="preserve">въ двухъ приходахъ вмЪеств должно было имфться одно’ приходское училище: </w:t>
      </w:r>
      <w:r>
        <w:br/>
      </w:r>
      <w:r>
        <w:t xml:space="preserve">Принявъ во’ внимане обише ‘церквей въ нашихъ городахъ;”по крайней мЪрь </w:t>
      </w:r>
      <w:r>
        <w:br/>
      </w:r>
      <w:r>
        <w:t xml:space="preserve">чисто русскихъ, можно догадываться, что даже въ’нашихъ ‘У$здныхь  городахъ </w:t>
      </w:r>
      <w:r>
        <w:br/>
      </w:r>
      <w:r>
        <w:t xml:space="preserve">въ началь нынфшняго столфйя существовало по’ н®еколько приходекихъ учи= </w:t>
      </w:r>
      <w:r>
        <w:br/>
      </w:r>
      <w:r>
        <w:t xml:space="preserve">лищъ. Но одно’ дл должно быть ‘и пругов-—есть: Въ’ дЬйствительности </w:t>
      </w:r>
      <w:r>
        <w:br/>
      </w:r>
      <w:r>
        <w:t xml:space="preserve">школьное дЪло въ городахъ первой половины настоящаго столбтя "было таково: </w:t>
      </w:r>
      <w:r>
        <w:br/>
      </w:r>
      <w:r>
        <w:t xml:space="preserve">въ 1825 тоду по статиетическимь даннымь’ того’ времени ‘въ’ с” аестииде- </w:t>
      </w:r>
      <w:r>
        <w:br/>
      </w:r>
      <w:r>
        <w:t xml:space="preserve">сяти семи Упздныхь тородахь Европейской ' Росои ‘не было’ ни’ однозо, ‘не </w:t>
      </w:r>
      <w:r>
        <w:br/>
      </w:r>
      <w:r>
        <w:t xml:space="preserve">только 97%з0нало, но’ даже и яриходскало училища! Изъ ‘девяносто `0вух5. за- </w:t>
      </w:r>
      <w:r>
        <w:br/>
      </w:r>
      <w:r>
        <w:t xml:space="preserve">штатныхь тородовь кавя-то школы найдены въ двадцати двухъ; въ осталь- </w:t>
      </w:r>
      <w:r>
        <w:br/>
      </w:r>
      <w:r>
        <w:t xml:space="preserve">ныхъ уфадныхь городахъ—не больше какъ по’ одной школв и только въ нЪко- </w:t>
      </w:r>
      <w:r>
        <w:br/>
      </w:r>
      <w:r>
        <w:t xml:space="preserve">торыхъ губернскихъ городахъ—по нФеколько «учебныхь заведен», въ число </w:t>
      </w:r>
      <w:r>
        <w:br/>
      </w:r>
      <w:r>
        <w:t xml:space="preserve">которыхъ’ входять притомъ безразлично и свЪтемя и духовныя и частныя и </w:t>
      </w:r>
      <w:r>
        <w:br/>
      </w:r>
      <w:r>
        <w:t xml:space="preserve">казенныя заведеня. Четверть столфйя спустя мы все еще ветрёчаемся съ торо- </w:t>
      </w:r>
      <w:r>
        <w:br/>
      </w:r>
      <w:r>
        <w:t xml:space="preserve">дами (больше эяжидесятии), въ которыхъ нзть ни одного ‘училища, а въ </w:t>
      </w:r>
      <w:r>
        <w:br/>
      </w:r>
      <w:r>
        <w:t xml:space="preserve">огромномъь большинствЪ городовь-—по одному училищу. «СОтатистическя таб- </w:t>
      </w:r>
      <w:r>
        <w:br/>
      </w:r>
      <w:r>
        <w:t xml:space="preserve">лицы» 1852 года дають намъ цифру учащихся въ городекихъ учебныхъ заве-</w:t>
      </w:r>
    </w:p>
    <w:p>
      <w:pPr>
        <w:pStyle w:val="Normal"/>
      </w:pPr>
      <w:r>
        <w:t xml:space="preserve">1) Въ у5здн. город Бул, напр., (Костромской губ.), земледъмемъ занимаются’ одно </w:t>
      </w:r>
      <w:r>
        <w:br/>
      </w:r>
      <w:r>
        <w:t xml:space="preserve">„лицо духовнаго зван!я“ и четвер чиновниковь.</w:t>
      </w:r>
    </w:p>
    <w:p>
      <w:pPr>
        <w:pStyle w:val="Normal"/>
      </w:pPr>
      <w:r>
        <w:t xml:space="preserve">НАШИ ГОРОДА. 47</w:t>
      </w:r>
    </w:p>
    <w:p>
      <w:pPr>
        <w:pStyle w:val="Normal"/>
      </w:pPr>
      <w:r>
        <w:t xml:space="preserve">дешяхъ, въ составъ которыхъ он’ однако вводять и духовныя училища, ‘уни- </w:t>
      </w:r>
      <w:r>
        <w:br/>
      </w:r>
      <w:r>
        <w:t xml:space="preserve">верситеты и спещальныя вродь’ военныхь; учашйеся во’ везхь 27475 учебныхь </w:t>
      </w:r>
      <w:r>
        <w:br/>
      </w:r>
      <w:r>
        <w:t xml:space="preserve">заведеняхъ 66% тородовъ «Европейской Росейи по‘таблицамъ составляли менфе» </w:t>
      </w:r>
      <w:r>
        <w:br/>
      </w:r>
      <w:r>
        <w:t xml:space="preserve">40/0 звсето городского населешя; но’при опредфлеши этого’ процента приняты </w:t>
      </w:r>
      <w:r>
        <w:br/>
      </w:r>
      <w:r>
        <w:t xml:space="preserve">въ разочеть и остзейсв!е города.” Вели ‘игнорировать эти“послдее, если устра- </w:t>
      </w:r>
      <w:r>
        <w:br/>
      </w:r>
      <w:r>
        <w:t xml:space="preserve">нить духовныя училища; то’проценть учащагосятородского’ населения ‘упадеть </w:t>
      </w:r>
      <w:r>
        <w:br/>
      </w:r>
      <w:r>
        <w:t xml:space="preserve">д0 двухв;’ а; принявъ’ во’ внимаше, что университеты, военныя ‘школы, пожа- </w:t>
      </w:r>
      <w:r>
        <w:br/>
      </w:r>
      <w:r>
        <w:t xml:space="preserve">луй, даже тимнази въ первой‘ половин®” настоящаго  стольтя имфли къ 60б- </w:t>
      </w:r>
      <w:r>
        <w:br/>
      </w:r>
      <w:r>
        <w:t xml:space="preserve">ственно-городскому, коренному городскому, торгово-промышиленному” ‘населению </w:t>
      </w:r>
      <w:r>
        <w:br/>
      </w:r>
      <w:r>
        <w:t xml:space="preserve">отношеня самыя далевыя, придется и этоть ничтожный проценть учащихся </w:t>
      </w:r>
      <w:r>
        <w:br/>
      </w:r>
      <w:r>
        <w:t xml:space="preserve">сократить. Въ шестидесятымъ тодамъ число’ учащихся ‘изъ тородекого’ населеня </w:t>
      </w:r>
      <w:r>
        <w:br/>
      </w:r>
      <w:r>
        <w:t xml:space="preserve">увеличилось, приблизительно, не больше какъ на’ 1/20/о. Нужно ли говорить ‘о </w:t>
      </w:r>
      <w:r>
        <w:br/>
      </w:r>
      <w:r>
        <w:t xml:space="preserve">существь того образовашя, которое получалось этимь жалкимъь процентомъ </w:t>
      </w:r>
      <w:r>
        <w:br/>
      </w:r>
      <w:r>
        <w:t xml:space="preserve">учащихся? Въ огромномъ большинств® случаевь это было образоваше, ‘ничёмь </w:t>
      </w:r>
      <w:r>
        <w:br/>
      </w:r>
      <w:r>
        <w:t xml:space="preserve">не отличающееся оть того, которое распространяли (т$мъ, несомнфнно, нЪеколько </w:t>
      </w:r>
      <w:r>
        <w:br/>
      </w:r>
      <w:r>
        <w:t xml:space="preserve">увеличивая проценть образованныхе въ тородскомъ’ населен) дьячки, пономари </w:t>
      </w:r>
      <w:r>
        <w:br/>
      </w:r>
      <w:r>
        <w:t xml:space="preserve">и отставные солдаты, и которое, нужно-ли оговариваться, не знакомило ни «6Ъ </w:t>
      </w:r>
      <w:r>
        <w:br/>
      </w:r>
      <w:r>
        <w:t xml:space="preserve">правилами технолоши, имфющими отношене къ мЪетному положеню и про- </w:t>
      </w:r>
      <w:r>
        <w:br/>
      </w:r>
      <w:r>
        <w:t xml:space="preserve">мышленности», ни тфмъ боле съ «должностями человЪка и гражданина», этими </w:t>
      </w:r>
      <w:r>
        <w:br/>
      </w:r>
      <w:r>
        <w:t xml:space="preserve">ра Чезега александровскато устава 1804 года объ учебныхь заведевшяхъ.</w:t>
      </w:r>
    </w:p>
    <w:p>
      <w:pPr>
        <w:pStyle w:val="Normal"/>
      </w:pPr>
      <w:r>
        <w:t xml:space="preserve">Таково дЪйствительное положене нашихъ городовъ за время почти трехъ </w:t>
      </w:r>
      <w:r>
        <w:br/>
      </w:r>
      <w:r>
        <w:t xml:space="preserve">четвертей ‘столбтя. ТдЪ же причины этого? Онф кроются никакъ уже не въ </w:t>
      </w:r>
      <w:r>
        <w:br/>
      </w:r>
      <w:r>
        <w:t xml:space="preserve">недостаткь иравительственныхь мфръ, —поошрешй, предписаний, законополо- </w:t>
      </w:r>
      <w:r>
        <w:br/>
      </w:r>
      <w:r>
        <w:t xml:space="preserve">женй, надзор%, опекз даже. Еще полтора столфя тому назадъ вели: ‹«царь- </w:t>
      </w:r>
      <w:r>
        <w:br/>
      </w:r>
      <w:r>
        <w:t xml:space="preserve">револющюонеръ» требуетъ, чтобы городке магистраты” «призирали нищихъ и </w:t>
      </w:r>
      <w:r>
        <w:br/>
      </w:r>
      <w:r>
        <w:t xml:space="preserve">увфчныхь, воспитывали юныхъ» и завели въ городахъ иолиийю, эту «думу </w:t>
      </w:r>
      <w:r>
        <w:br/>
      </w:r>
      <w:r>
        <w:t xml:space="preserve">гражданства, вефхь добрыхь порядковъ и фундаментальный подпоръ челов че- </w:t>
      </w:r>
      <w:r>
        <w:br/>
      </w:r>
      <w:r>
        <w:t xml:space="preserve">ской удобности и безопасности»; чтобы учредили они школы, хотя бы и «малыя», </w:t>
      </w:r>
      <w:r>
        <w:br/>
      </w:r>
      <w:r>
        <w:t xml:space="preserve">сиротеюе и смирительные домы, госпитали, ратуши, «не далеко отъ нихъ </w:t>
      </w:r>
      <w:r>
        <w:br/>
      </w:r>
      <w:r>
        <w:t xml:space="preserve">биржи»... Еще великая Екатерина своимъ царственнымъ еловомъ «воздвигала </w:t>
      </w:r>
      <w:r>
        <w:br/>
      </w:r>
      <w:r>
        <w:t xml:space="preserve">градъ» по планамъ, «опредзлявшимъ количество соборовъ, церквей», мфета, </w:t>
      </w:r>
      <w:r>
        <w:br/>
      </w:r>
      <w:r>
        <w:t xml:space="preserve">тд быть заведешямь къ лучшему основанию и распространению «фабрикъ, ре- </w:t>
      </w:r>
      <w:r>
        <w:br/>
      </w:r>
      <w:r>
        <w:t xml:space="preserve">месль и рукодьшй»... фонтанамъ съ водопадами, каналамь, плотинамьъ, бота- </w:t>
      </w:r>
      <w:r>
        <w:br/>
      </w:r>
      <w:r>
        <w:t xml:space="preserve">ническимъ садамъ, «храмамъ великолфинымъ, судилищамъ, на подобе древнихъ </w:t>
      </w:r>
      <w:r>
        <w:br/>
      </w:r>
      <w:r>
        <w:t xml:space="preserve">базиликъ», лавкамь ‹«полукружемъ, на подоб!е пропилей, съ биржами, тват- </w:t>
      </w:r>
      <w:r>
        <w:br/>
      </w:r>
      <w:r>
        <w:t xml:space="preserve">ромъ по срединз», фабрикамь суконнымь ‘и шелковымъ, зданю для губерна- </w:t>
      </w:r>
      <w:r>
        <w:br/>
      </w:r>
      <w:r>
        <w:t xml:space="preserve">тора «во вкус греческихь и римекихъь здашй», университету «кунно съ </w:t>
      </w:r>
      <w:r>
        <w:br/>
      </w:r>
      <w:r>
        <w:t xml:space="preserve">академею музыкальною» 1). Исполнителями этихъ плановъ были таке «орлы» </w:t>
      </w:r>
      <w:r>
        <w:br/>
      </w:r>
      <w:r>
        <w:t xml:space="preserve">екатерининскаго времени, какъ блестящий Потемкинъ... И все напраено. эдЪеь </w:t>
      </w:r>
      <w:r>
        <w:br/>
      </w:r>
      <w:r>
        <w:t xml:space="preserve">не мЪето искать причины тщетности усимй создать городъ, создать «гражда- </w:t>
      </w:r>
      <w:r>
        <w:br/>
      </w:r>
      <w:r>
        <w:t xml:space="preserve">нина», типъь людей, какь Петръ [, Екатерина П. Мы остановимся лишь на</w:t>
      </w:r>
    </w:p>
    <w:p>
      <w:pPr>
        <w:pStyle w:val="Normal"/>
      </w:pPr>
      <w:r>
        <w:t xml:space="preserve">‚ __.® См. мое соч.: „Устройство и управл. городовв Росси“, т. Т. Города Росси въ </w:t>
      </w:r>
      <w:r>
        <w:br/>
      </w:r>
      <w:r>
        <w:t xml:space="preserve">ХУШ ст. стр. 376.</w:t>
      </w:r>
    </w:p>
    <w:p>
      <w:pPr>
        <w:pStyle w:val="Normal"/>
      </w:pPr>
      <w:r>
        <w:t xml:space="preserve">ИН м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</w:t>
      </w:r>
      <w:r>
        <w:br/>
      </w:r>
      <w:r>
        <w:t xml:space="preserve">$ </w:t>
      </w:r>
      <w:r>
        <w:br/>
      </w:r>
      <w:r>
        <w:t xml:space="preserve">‹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48 И. ДИТЯТИНЪ.</w:t>
      </w:r>
    </w:p>
    <w:p>
      <w:pPr>
        <w:pStyle w:val="Normal"/>
      </w:pPr>
      <w:r>
        <w:t xml:space="preserve">причинахъ, благодаря которымъ изъ городового положешя 1785 года получи- </w:t>
      </w:r>
      <w:r>
        <w:br/>
      </w:r>
      <w:r>
        <w:t xml:space="preserve">лось нфчто по истин невозможное, нфчто такое, чего не только авторъ .этого </w:t>
      </w:r>
      <w:r>
        <w:br/>
      </w:r>
      <w:r>
        <w:t xml:space="preserve">положешя или его возстановитель не ожидали, но не ожидали и т, которые </w:t>
      </w:r>
      <w:r>
        <w:br/>
      </w:r>
      <w:r>
        <w:t xml:space="preserve">отказались оть основныхь положен этого памятника и стремились къ дости- </w:t>
      </w:r>
      <w:r>
        <w:br/>
      </w:r>
      <w:r>
        <w:t xml:space="preserve">жен цфлей Екатерины и Александра иными средствами, какъ мы видфли. </w:t>
      </w:r>
      <w:r>
        <w:br/>
      </w:r>
      <w:r>
        <w:t xml:space="preserve">Мы лично не будемь пускаться въ розыскаше этихъ причинъ. Мы ограничимся </w:t>
      </w:r>
      <w:r>
        <w:br/>
      </w:r>
      <w:r>
        <w:t xml:space="preserve">просто тфмъ, что укажемъ здфеь на причины эти, какъ ихь понимало само </w:t>
      </w:r>
      <w:r>
        <w:br/>
      </w:r>
      <w:r>
        <w:t xml:space="preserve">правительство въ пятидесятыхь годахъ настоящаго стольмя, въ лиц своихь </w:t>
      </w:r>
      <w:r>
        <w:br/>
      </w:r>
      <w:r>
        <w:t xml:space="preserve">представителей, непосредственно у даннаго «дфла» стоявшихь; мы приведемъ </w:t>
      </w:r>
      <w:r>
        <w:br/>
      </w:r>
      <w:r>
        <w:t xml:space="preserve">ЗДЪСь «МНЪЫЯ» И &lt;ВЗГЛЯДЫ» на данный вопросъ этихъ представителей.</w:t>
      </w:r>
    </w:p>
    <w:p>
      <w:pPr>
        <w:pStyle w:val="Normal"/>
      </w:pPr>
      <w:r>
        <w:t xml:space="preserve">Быть можеть, къ немалому удивлению читателя, по этимъ «взглядамъ» и </w:t>
      </w:r>
      <w:r>
        <w:br/>
      </w:r>
      <w:r>
        <w:t xml:space="preserve">«мнфШаямъ» причины печальнаго положеня нашего города были главнымъ обра- </w:t>
      </w:r>
      <w:r>
        <w:br/>
      </w:r>
      <w:r>
        <w:t xml:space="preserve">зомъ Т) въ полномъ отсутствии самостоятельности з0родскозо общества </w:t>
      </w:r>
      <w:r>
        <w:br/>
      </w:r>
      <w:r>
        <w:t xml:space="preserve">И его выборные по отношеню къ правительственнымь органамъь и въ тяжелой </w:t>
      </w:r>
      <w:r>
        <w:br/>
      </w:r>
      <w:r>
        <w:t xml:space="preserve">всеподавляющей яравительственной отекъь! По мнёнНю минскаго губернатора, </w:t>
      </w:r>
      <w:r>
        <w:br/>
      </w:r>
      <w:r>
        <w:t xml:space="preserve">«елишкомъ заботливая опека правительства, столь тягостная для городекого </w:t>
      </w:r>
      <w:r>
        <w:br/>
      </w:r>
      <w:r>
        <w:t xml:space="preserve">самоуправлешя и вредная для. развития зражданственности на разумныхь </w:t>
      </w:r>
      <w:r>
        <w:br/>
      </w:r>
      <w:r>
        <w:t xml:space="preserve">началать» есть главный тормазъ развитя этого управлешя и «должна пре- </w:t>
      </w:r>
      <w:r>
        <w:br/>
      </w:r>
      <w:r>
        <w:t xml:space="preserve">кратиться». Сенаторь Сафроновъ, ревизовавий городемя учрежденя Пензен- </w:t>
      </w:r>
      <w:r>
        <w:br/>
      </w:r>
      <w:r>
        <w:t xml:space="preserve">&lt;кой губерши въ 1859 году, все зло находилъ въ томъ, что городской голова </w:t>
      </w:r>
      <w:r>
        <w:br/>
      </w:r>
      <w:r>
        <w:t xml:space="preserve">и члены думы единственною своею обязанностью считають ‹исполнене всльть </w:t>
      </w:r>
      <w:r>
        <w:br/>
      </w:r>
      <w:r>
        <w:t xml:space="preserve">зпребованй начальства», исполнене безпрекословно. Еще въ сороковыхъ го- </w:t>
      </w:r>
      <w:r>
        <w:br/>
      </w:r>
      <w:r>
        <w:t xml:space="preserve">дахъ покойный Милютинъ находилъ необходимымъ сдЪлать городемя учрежде- </w:t>
      </w:r>
      <w:r>
        <w:br/>
      </w:r>
      <w:r>
        <w:t xml:space="preserve">ня болфе независимыми отъ правительственныхь учреждений.</w:t>
      </w:r>
    </w:p>
    <w:p>
      <w:pPr>
        <w:pStyle w:val="Normal"/>
      </w:pPr>
      <w:r>
        <w:t xml:space="preserve">Мысли эти, выраженныя сначала отдфльными лицами, сдфлались, повиди- </w:t>
      </w:r>
      <w:r>
        <w:br/>
      </w:r>
      <w:r>
        <w:t xml:space="preserve">мому, скоро убфждешемь веего высшаго правительства. Поднялся вопросъ о </w:t>
      </w:r>
      <w:r>
        <w:br/>
      </w:r>
      <w:r>
        <w:t xml:space="preserve">совершенномъ преобразоваши городского управлешя. Подготовлешемь къ такому </w:t>
      </w:r>
      <w:r>
        <w:br/>
      </w:r>
      <w:r>
        <w:t xml:space="preserve">преобразовано были временныя городовыя Положеня столицъ (Положеше 1861 г., </w:t>
      </w:r>
      <w:r>
        <w:br/>
      </w:r>
      <w:r>
        <w:t xml:space="preserve">измфненное въ 1862 году и примЪненное, въ 1863 г., къ Москвв и Одессе) </w:t>
      </w:r>
      <w:r>
        <w:br/>
      </w:r>
      <w:r>
        <w:t xml:space="preserve">и Положеше Тифлиса (1866 г.). Издаше этихь временныхь Положенй не за- </w:t>
      </w:r>
      <w:r>
        <w:br/>
      </w:r>
      <w:r>
        <w:t xml:space="preserve">тормозило особенно работь по общему городовому Положению, появившемуся </w:t>
      </w:r>
      <w:r>
        <w:br/>
      </w:r>
      <w:r>
        <w:t xml:space="preserve">вЪ 1870 г.; какъ въ постановлешяхь временныхъ, такъь и общаго положеня </w:t>
      </w:r>
      <w:r>
        <w:br/>
      </w:r>
      <w:r>
        <w:t xml:space="preserve">составители, несомнфнно, руководились указанными выше «мнфыями» и &lt;взгля- </w:t>
      </w:r>
      <w:r>
        <w:br/>
      </w:r>
      <w:r>
        <w:t xml:space="preserve">дами» на значене самостоятельности городского общества и правительственной </w:t>
      </w:r>
      <w:r>
        <w:br/>
      </w:r>
      <w:r>
        <w:t xml:space="preserve">опеки. Городовое Положене, нынЪ ДЬйствующее, имЪло назначешемъ осуще- </w:t>
      </w:r>
      <w:r>
        <w:br/>
      </w:r>
      <w:r>
        <w:t xml:space="preserve">ствить эти новые взгляды на городское управлеше правительства. Это видно </w:t>
      </w:r>
      <w:r>
        <w:br/>
      </w:r>
      <w:r>
        <w:t xml:space="preserve">между прочимъ изъ самаго. слюсоба» составяешя этого Положешя, съ которымъ </w:t>
      </w:r>
      <w:r>
        <w:br/>
      </w:r>
      <w:r>
        <w:t xml:space="preserve">мы познакомимъ читателей при первой возможноети 3).</w:t>
      </w:r>
    </w:p>
    <w:p>
      <w:pPr>
        <w:pStyle w:val="Normal"/>
      </w:pPr>
      <w:r>
        <w:t xml:space="preserve">*) Подробности по данному вопросу см. мое сочинене: „Устр. и упр. городовъ Рос- </w:t>
      </w:r>
      <w:r>
        <w:br/>
      </w:r>
      <w:r>
        <w:t xml:space="preserve">сш“, т. П, ч. Т, стр. 279 и сл.</w:t>
      </w:r>
    </w:p>
    <w:p>
      <w:pPr>
        <w:pStyle w:val="Normal"/>
      </w:pPr>
      <w:r>
        <w:t xml:space="preserve">*) Насколько ` настоящее городовое положене достигаетъ первоначально постанов- </w:t>
      </w:r>
      <w:r>
        <w:br/>
      </w:r>
      <w:r>
        <w:t xml:space="preserve">ленной ему цфли мы надфемся воказать въ другихъ статьяхъ.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Къ истори ‚„жалованныхъ грамотъ  дворян- </w:t>
      </w:r>
      <w:r>
        <w:br/>
      </w:r>
      <w:r>
        <w:t xml:space="preserve">ству и городамъ 1785 года.</w:t>
      </w:r>
    </w:p>
    <w:p>
      <w:pPr>
        <w:pStyle w:val="Normal"/>
      </w:pPr>
      <w:r>
        <w:t xml:space="preserve">Дворянство есть нарицане въ чести, раз- </w:t>
      </w:r>
      <w:r>
        <w:br/>
      </w:r>
      <w:r>
        <w:t xml:space="preserve">личающее отъ прочихъ т$хъ, кои онымъ укра- </w:t>
      </w:r>
      <w:r>
        <w:br/>
      </w:r>
      <w:r>
        <w:t xml:space="preserve">шены.</w:t>
      </w:r>
    </w:p>
    <w:p>
      <w:pPr>
        <w:pStyle w:val="Normal"/>
      </w:pPr>
      <w:r>
        <w:t xml:space="preserve">Наказь Екатерины П, гл. ХУ, $ 360.</w:t>
      </w:r>
    </w:p>
    <w:p>
      <w:pPr>
        <w:pStyle w:val="Normal"/>
      </w:pPr>
      <w:r>
        <w:t xml:space="preserve">У дворянъ есть н$что общее—извфстный </w:t>
      </w:r>
      <w:r>
        <w:br/>
      </w:r>
      <w:r>
        <w:t xml:space="preserve">идеалъ чести.</w:t>
      </w:r>
    </w:p>
    <w:p>
      <w:pPr>
        <w:pStyle w:val="Normal"/>
      </w:pPr>
      <w:r>
        <w:t xml:space="preserve">Русь 1884 года.</w:t>
      </w:r>
    </w:p>
    <w:p>
      <w:pPr>
        <w:pStyle w:val="Normal"/>
      </w:pPr>
      <w:r>
        <w:t xml:space="preserve">Ровно сто лЬть тому назадъ, въ 1785 году, въ одинъ и тоть же день, </w:t>
      </w:r>
      <w:r>
        <w:br/>
      </w:r>
      <w:r>
        <w:t xml:space="preserve">21 апрвля, императрица Екатерина издала два законодательные акта, опредз- </w:t>
      </w:r>
      <w:r>
        <w:br/>
      </w:r>
      <w:r>
        <w:t xml:space="preserve">лявшие «права и привилеги дворянства и городовъ Росейской импери». Въ на- </w:t>
      </w:r>
      <w:r>
        <w:br/>
      </w:r>
      <w:r>
        <w:t xml:space="preserve">стоящее время празднуется столфтяйй юбилей издашя этихъ актовъ.</w:t>
      </w:r>
    </w:p>
    <w:p>
      <w:pPr>
        <w:pStyle w:val="Normal"/>
      </w:pPr>
      <w:r>
        <w:t xml:space="preserve">Гдф причина празднованя? Почему не праздновали такого юбилея какого- </w:t>
      </w:r>
      <w:r>
        <w:br/>
      </w:r>
      <w:r>
        <w:t xml:space="preserve">либо изъ нетровскихь актовъ, касавшихся городовь или «шаяхететва», какъ, </w:t>
      </w:r>
      <w:r>
        <w:br/>
      </w:r>
      <w:r>
        <w:t xml:space="preserve">напр., учреждеще магистратовъ или табели о рангахъ? Вфдь, и въ наше время </w:t>
      </w:r>
      <w:r>
        <w:br/>
      </w:r>
      <w:r>
        <w:t xml:space="preserve">«табель» чуть не во всей своей неприкосновенноети царить въ извфетныхъ сфе- </w:t>
      </w:r>
      <w:r>
        <w:br/>
      </w:r>
      <w:r>
        <w:t xml:space="preserve">рахь нашей общественно-государственной жизни; вЪдь, и въ наше время «чинъ» </w:t>
      </w:r>
      <w:r>
        <w:br/>
      </w:r>
      <w:r>
        <w:t xml:space="preserve">въ глазахь многихь еще если не все, то очень многое; вопросъ; объ уничтоже- </w:t>
      </w:r>
      <w:r>
        <w:br/>
      </w:r>
      <w:r>
        <w:t xml:space="preserve">нш «чина» — такой вопросъ, за который еще не, знають какъ взяться; «ЧиНЪ» </w:t>
      </w:r>
      <w:r>
        <w:br/>
      </w:r>
      <w:r>
        <w:t xml:space="preserve">даетъ, говоря языкомь Х\УШ в., «подаому» человзку дворянство. не только лич- </w:t>
      </w:r>
      <w:r>
        <w:br/>
      </w:r>
      <w:r>
        <w:t xml:space="preserve">ное. но и нотометвенное, возводить его изъ «подлости» въ благородство, снаб- </w:t>
      </w:r>
      <w:r>
        <w:br/>
      </w:r>
      <w:r>
        <w:t xml:space="preserve">жаеть его ‹извъетнымъ идеаломъ чести». РазвЪ среди наеъ мало людей, такимь </w:t>
      </w:r>
      <w:r>
        <w:br/>
      </w:r>
      <w:r>
        <w:t xml:space="preserve">образомь пробртающихь «идеалы чести»? И, все-таки, столфтйя издавя та- </w:t>
      </w:r>
      <w:r>
        <w:br/>
      </w:r>
      <w:r>
        <w:t xml:space="preserve">бели 0 рангахь ‘не’ праздновали.</w:t>
      </w:r>
    </w:p>
    <w:p>
      <w:pPr>
        <w:pStyle w:val="Normal"/>
      </w:pPr>
      <w:r>
        <w:t xml:space="preserve">РазвЪ въ нашихъ городахъ не держится до сихъ поръ цеховая организа- </w:t>
      </w:r>
      <w:r>
        <w:br/>
      </w:r>
      <w:r>
        <w:t xml:space="preserve">щя въ ‘средЪ ихъ промышленнаго населеншя, а развЪ не петровскимъ законода- </w:t>
      </w:r>
      <w:r>
        <w:br/>
      </w:r>
      <w:r>
        <w:t xml:space="preserve">‘тельетвомь положено ей основаше? И, все-таки, никто не поднималь: никогда </w:t>
      </w:r>
      <w:r>
        <w:br/>
      </w:r>
      <w:r>
        <w:t xml:space="preserve">вопроса ‘о празднованш юбилея того изъ актовъ законодательной дЪятельности </w:t>
      </w:r>
      <w:r>
        <w:br/>
      </w:r>
      <w:r>
        <w:t xml:space="preserve">Петра, которымъ вводилось на Руси цеховое устройство, играющее такую роль </w:t>
      </w:r>
      <w:r>
        <w:br/>
      </w:r>
      <w:r>
        <w:t xml:space="preserve">«реди промышаленнаго населен!я Росёи въ течеше боле чфмь подутораста лЬтЪ.</w:t>
      </w:r>
    </w:p>
    <w:p>
      <w:pPr>
        <w:pStyle w:val="Normal"/>
      </w:pPr>
      <w:r>
        <w:t xml:space="preserve">И. ДИТЯТИНЪ. 4</w:t>
      </w:r>
    </w:p>
    <w:p>
      <w:pPr>
        <w:pStyle w:val="Normal"/>
      </w:pPr>
      <w:r>
        <w:t xml:space="preserve">50 и. дитятинъ.</w:t>
      </w:r>
    </w:p>
    <w:p>
      <w:pPr>
        <w:pStyle w:val="Normal"/>
      </w:pPr>
      <w:r>
        <w:t xml:space="preserve">Скажуть, что полстолья назадъ, когда, приблизительно, пришлось бы </w:t>
      </w:r>
      <w:r>
        <w:br/>
      </w:r>
      <w:r>
        <w:t xml:space="preserve">праздновать юбилеи законодательныхь актовъ, о которыхь мы говоримъ, наше </w:t>
      </w:r>
      <w:r>
        <w:br/>
      </w:r>
      <w:r>
        <w:t xml:space="preserve">общество не жило настолько сознательной жизнью, чтобы додуматься до мысли </w:t>
      </w:r>
      <w:r>
        <w:br/>
      </w:r>
      <w:r>
        <w:t xml:space="preserve">0 такомъ праздновани. Въ извфетной степени это возражеше имфеть свое зна- </w:t>
      </w:r>
      <w:r>
        <w:br/>
      </w:r>
      <w:r>
        <w:t xml:space="preserve">чене; чуть ли не съ шестидесятыхь годовъ только, съ легкой руки оффищаль- </w:t>
      </w:r>
      <w:r>
        <w:br/>
      </w:r>
      <w:r>
        <w:t xml:space="preserve">наго празднованя тысячель тя Росейи, пошли въ ходъ праздновашя разнаго рода </w:t>
      </w:r>
      <w:r>
        <w:br/>
      </w:r>
      <w:r>
        <w:t xml:space="preserve">общественно-государственныхъ событй. ИзвЪстная степень проявлешя сознатель- </w:t>
      </w:r>
      <w:r>
        <w:br/>
      </w:r>
      <w:r>
        <w:t xml:space="preserve">наго отношешя къ общественной жизни, въ извфетныхь, по крайней мфрз, </w:t>
      </w:r>
      <w:r>
        <w:br/>
      </w:r>
      <w:r>
        <w:t xml:space="preserve">слояхъ или классахъ населешя, несомнЪнно видна въ такого рода фактахъ. Но </w:t>
      </w:r>
      <w:r>
        <w:br/>
      </w:r>
      <w:r>
        <w:t xml:space="preserve">однимъ только этимъ нельзя объяснить всего. Многое коренится въ самомъ су- </w:t>
      </w:r>
      <w:r>
        <w:br/>
      </w:r>
      <w:r>
        <w:t xml:space="preserve">ществ$, такъ сказать, тЪхъ явленй или факторовъ общественно-государствен- </w:t>
      </w:r>
      <w:r>
        <w:br/>
      </w:r>
      <w:r>
        <w:t xml:space="preserve">наго строя, первоначальное. регулироване, или, санкцию. коихь закономъ, собира: </w:t>
      </w:r>
      <w:r>
        <w:br/>
      </w:r>
      <w:r>
        <w:t xml:space="preserve">ются теперь праздновать. |</w:t>
      </w:r>
    </w:p>
    <w:p>
      <w:pPr>
        <w:pStyle w:val="Normal"/>
      </w:pPr>
      <w:r>
        <w:t xml:space="preserve">Въ февраль -проныаго 1884 года городекой. толова Петербурга, предлагая, </w:t>
      </w:r>
      <w:r>
        <w:br/>
      </w:r>
      <w:r>
        <w:t xml:space="preserve">въ засфдаши думы, отпраздновать день изданя «жалованной грамоты» городамъ, </w:t>
      </w:r>
      <w:r>
        <w:br/>
      </w:r>
      <w:r>
        <w:t xml:space="preserve">изданной Екатериной П сто лЬть тому назадъ, назваль этоть «достопамятный </w:t>
      </w:r>
      <w:r>
        <w:br/>
      </w:r>
      <w:r>
        <w:t xml:space="preserve">День» ‹«э70270ю для городовъ Росс ской имперш», и назваль его такъ потому, </w:t>
      </w:r>
      <w:r>
        <w:br/>
      </w:r>
      <w:r>
        <w:t xml:space="preserve">что высказанный въ этой грамот взглядъ на городское общество, по его мн$- </w:t>
      </w:r>
      <w:r>
        <w:br/>
      </w:r>
      <w:r>
        <w:t xml:space="preserve">ню, есть взглядь совершенно. новый, лежаший въ основани понямя о город- </w:t>
      </w:r>
      <w:r>
        <w:br/>
      </w:r>
      <w:r>
        <w:t xml:space="preserve">скомъ обществ и въ наше время, что созданныя грамотою учреждешя впервые </w:t>
      </w:r>
      <w:r>
        <w:br/>
      </w:r>
      <w:r>
        <w:t xml:space="preserve">образованы «изъ представителей  городскаго населешя», что грамота поло- </w:t>
      </w:r>
      <w:r>
        <w:br/>
      </w:r>
      <w:r>
        <w:t xml:space="preserve">жила «первый шагъ. къ самоуправленио», что этоть шагь воститаль обще- </w:t>
      </w:r>
      <w:r>
        <w:br/>
      </w:r>
      <w:r>
        <w:t xml:space="preserve">ство в5 правоспособности и самодъятельности и привель ко тльмз болье </w:t>
      </w:r>
      <w:r>
        <w:br/>
      </w:r>
      <w:r>
        <w:t xml:space="preserve">широким» правамз и самодъятельности, ‘которыя ‘дарованы’ лородовымх </w:t>
      </w:r>
      <w:r>
        <w:br/>
      </w:r>
      <w:r>
        <w:t xml:space="preserve">положенщеме 1870 1ода 1). Саъдовательно, представитель городскаго самоуправ- </w:t>
      </w:r>
      <w:r>
        <w:br/>
      </w:r>
      <w:r>
        <w:t xml:space="preserve">лешя нашихь дней видить въ екатерининской «жалованной грамотв» торо’ </w:t>
      </w:r>
      <w:r>
        <w:br/>
      </w:r>
      <w:r>
        <w:t xml:space="preserve">дамъ такой актъ верховной власти, который положиль въ зародыш в основаше </w:t>
      </w:r>
      <w:r>
        <w:br/>
      </w:r>
      <w:r>
        <w:t xml:space="preserve">городскому общественному самоуправлению, вызваль городское’ общество къ со- </w:t>
      </w:r>
      <w:r>
        <w:br/>
      </w:r>
      <w:r>
        <w:t xml:space="preserve">знанию своей правоспособности, возбудиль въ немъ самодВятельность, такъ или; </w:t>
      </w:r>
      <w:r>
        <w:br/>
      </w:r>
      <w:r>
        <w:t xml:space="preserve">иначе развивавиияся въ послзднемъ въ течене столуия и приведиия къ современ= </w:t>
      </w:r>
      <w:r>
        <w:br/>
      </w:r>
      <w:r>
        <w:t xml:space="preserve">ному общественному городскому строю, —причины-болфе чфмъ достаточныя ДлЯ </w:t>
      </w:r>
      <w:r>
        <w:br/>
      </w:r>
      <w:r>
        <w:t xml:space="preserve">того, чтобы вспомнить «достопамятный день», когда заложено всему этому начало.</w:t>
      </w:r>
    </w:p>
    <w:p>
      <w:pPr>
        <w:pStyle w:val="Normal"/>
      </w:pPr>
      <w:r>
        <w:t xml:space="preserve">Въ чемь же сущность «жалованной грамоты» дворянству и тдф причины </w:t>
      </w:r>
      <w:r>
        <w:br/>
      </w:r>
      <w:r>
        <w:t xml:space="preserve">праздноваюя столфтней годовщины ея издан!я?—вопросъ, на’ которой мы ‘не </w:t>
      </w:r>
      <w:r>
        <w:br/>
      </w:r>
      <w:r>
        <w:t xml:space="preserve">беремся отвфтить немедленно: мотивы такого праздновашя, приводимые тфмъ, </w:t>
      </w:r>
      <w:r>
        <w:br/>
      </w:r>
      <w:r>
        <w:t xml:space="preserve">или инымъ изъ дворянскихъ собранй, постановившихъ отпраздновать юбилей </w:t>
      </w:r>
      <w:r>
        <w:br/>
      </w:r>
      <w:r>
        <w:t xml:space="preserve">грамоты, намъ неизвфетны; еели обратиться къ сущности самой грамоты, — что. </w:t>
      </w:r>
      <w:r>
        <w:br/>
      </w:r>
      <w:r>
        <w:t xml:space="preserve">мы дальше и сдфлаемъ, —къ ТЬмъ ‹«правамь и привилемямь», которыя ею: </w:t>
      </w:r>
      <w:r>
        <w:br/>
      </w:r>
      <w:r>
        <w:t xml:space="preserve">признаны за «росоыйскимъ дворянствомъ», то окажется, что’ многое, если не все, </w:t>
      </w:r>
      <w:r>
        <w:br/>
      </w:r>
      <w:r>
        <w:t xml:space="preserve">изъ этихъ привилегй, и именно самое существенное, давно’ перестало быть при- </w:t>
      </w:r>
      <w:r>
        <w:br/>
      </w:r>
      <w:r>
        <w:t xml:space="preserve">вилегей одного сословя, ставъ достояшемъ почти вефхъ слоевъ населеня; а </w:t>
      </w:r>
      <w:r>
        <w:br/>
      </w:r>
      <w:r>
        <w:t xml:space="preserve">тЪ изъ привилей, которыя не’ могли превратиться, —какъ, напр., крёпостное </w:t>
      </w:r>
      <w:r>
        <w:br/>
      </w:r>
      <w:r>
        <w:t xml:space="preserve">право, —въ общее право, исчезли съ лица’ земли. Что же осталось отъ «жало-</w:t>
      </w:r>
    </w:p>
    <w:p>
      <w:pPr>
        <w:pStyle w:val="Normal"/>
      </w:pPr>
      <w:r>
        <w:t xml:space="preserve">ЕЖА</w:t>
      </w:r>
    </w:p>
    <w:p>
      <w:pPr>
        <w:pStyle w:val="Normal"/>
      </w:pPr>
      <w:r>
        <w:t xml:space="preserve">«НИ</w:t>
      </w:r>
    </w:p>
    <w:p>
      <w:pPr>
        <w:pStyle w:val="Normal"/>
      </w:pPr>
      <w:r>
        <w:t xml:space="preserve">р </w:t>
      </w:r>
      <w:r>
        <w:br/>
      </w: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РИАННА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1) Извъстия оотероиеной Городской Думы 1884. года, № 11, стр. 1010 и 1011.</w:t>
      </w:r>
    </w:p>
    <w:p>
      <w:pPr>
        <w:pStyle w:val="Normal"/>
      </w:pPr>
      <w:r>
        <w:t xml:space="preserve">КЪ ИСТОРШИ «ЖАЛОВАННЫХЪ ГРАМОТЬ». 51</w:t>
      </w:r>
    </w:p>
    <w:p>
      <w:pPr>
        <w:pStyle w:val="Normal"/>
      </w:pPr>
      <w:r>
        <w:t xml:space="preserve">ванной грамоты»? Очень и очень немногое, —чуть ли не одна’ форма внёшней </w:t>
      </w:r>
      <w:r>
        <w:br/>
      </w:r>
      <w:r>
        <w:t xml:space="preserve">сословной организаци, въ видф отдфльныхь губернокихъ дворянскихъ обществь </w:t>
      </w:r>
      <w:r>
        <w:br/>
      </w:r>
      <w:r>
        <w:t xml:space="preserve">съ предводителями во главЪ.</w:t>
      </w:r>
    </w:p>
    <w:p>
      <w:pPr>
        <w:pStyle w:val="Normal"/>
      </w:pPr>
      <w:r>
        <w:t xml:space="preserve">Что же остается праздновать?</w:t>
      </w:r>
    </w:p>
    <w:p>
      <w:pPr>
        <w:pStyle w:val="Normal"/>
      </w:pPr>
      <w:r>
        <w:t xml:space="preserve">Если смотрёть на «жалованную грамоту» 1785 года ‘исключительно еъ </w:t>
      </w:r>
      <w:r>
        <w:br/>
      </w:r>
      <w:r>
        <w:t xml:space="preserve">точки зрёшя сословныхь привилегй, придетея сознаться, что поводовъ къ празд- </w:t>
      </w:r>
      <w:r>
        <w:br/>
      </w:r>
      <w:r>
        <w:t xml:space="preserve">нованю нфть, такъ какъ несомнЪнно, что все, санкшонированное этимъ законо- </w:t>
      </w:r>
      <w:r>
        <w:br/>
      </w:r>
      <w:r>
        <w:t xml:space="preserve">дательнымь актомъ сто лёть тому назадь, почти исчезло, растаяло. «Жалован- </w:t>
      </w:r>
      <w:r>
        <w:br/>
      </w:r>
      <w:r>
        <w:t xml:space="preserve">ная грамота» дворянству не дала, въ течене столфтняго перода времени ея су- </w:t>
      </w:r>
      <w:r>
        <w:br/>
      </w:r>
      <w:r>
        <w:t xml:space="preserve">ществовашя, твхь’ результатовъ отноеительно этого’ сословя, къ какимь при- </w:t>
      </w:r>
      <w:r>
        <w:br/>
      </w:r>
      <w:r>
        <w:t xml:space="preserve">вела такая же грамота’ городамъ” по’ отношению къ’этимъ послфднимь за тоть </w:t>
      </w:r>
      <w:r>
        <w:br/>
      </w:r>
      <w:r>
        <w:t xml:space="preserve">же столтнШ” перодь времени. Она не дала этихъ результатовь: ине’ могла </w:t>
      </w:r>
      <w:r>
        <w:br/>
      </w:r>
      <w:r>
        <w:t xml:space="preserve">дать‘ихъ именно потому, что, въ противуположноеть «жалованной грамотв» го- </w:t>
      </w:r>
      <w:r>
        <w:br/>
      </w:r>
      <w:r>
        <w:t xml:space="preserve">родамъ, возводила, такъ сказать, въ’ перль создашя то, что’ въ’ поельднюю вхо- </w:t>
      </w:r>
      <w:r>
        <w:br/>
      </w:r>
      <w:r>
        <w:t xml:space="preserve">дило лишь ‘въ качествЪ начала ‘стараго; ‘обреченнаго въ ‘будущемъ ‘на смерть, </w:t>
      </w:r>
      <w:r>
        <w:br/>
      </w:r>
      <w:r>
        <w:t xml:space="preserve">плохо мирившагося въ самой грамоть сЪ новымъ началомъ общественной автономи, </w:t>
      </w:r>
      <w:r>
        <w:br/>
      </w:r>
      <w:r>
        <w:t xml:space="preserve">ожидавшимъ въ томъ же будущемъ широкаго примБненя, полной жизни.</w:t>
      </w:r>
    </w:p>
    <w:p>
      <w:pPr>
        <w:pStyle w:val="Normal"/>
      </w:pPr>
      <w:r>
        <w:t xml:space="preserve">Само дворянство, насколько“можно’ судить ‘по’ взглядамъ, высказывавшимся </w:t>
      </w:r>
      <w:r>
        <w:br/>
      </w:r>
      <w:r>
        <w:t xml:space="preserve">и высказываемымь въ нашей печати его представителями; не’видить уже’ ни- </w:t>
      </w:r>
      <w:r>
        <w:br/>
      </w:r>
      <w:r>
        <w:t xml:space="preserve">чего существеннаго для себя, какъ сословя, въ томъ, что ‘остается ‘въ настоя- </w:t>
      </w:r>
      <w:r>
        <w:br/>
      </w:r>
      <w:r>
        <w:t xml:space="preserve">щее время оть «жалованной грамоты» Екатерины П: Одни ‘изъ его представи- </w:t>
      </w:r>
      <w:r>
        <w:br/>
      </w:r>
      <w:r>
        <w:t xml:space="preserve">телей, какъ, напр., И. С. Аксаковъ, въ. свое время говорили, что «19 фев- </w:t>
      </w:r>
      <w:r>
        <w:br/>
      </w:r>
      <w:r>
        <w:t xml:space="preserve">раля 1861 годауничтожило на вёки вЪковъ... существеннЪйций признакъ дво- </w:t>
      </w:r>
      <w:r>
        <w:br/>
      </w:r>
      <w:r>
        <w:t xml:space="preserve">рянскаго сословя», «распустило» его, «возвратило» въ земство, изъ’ котораго </w:t>
      </w:r>
      <w:r>
        <w:br/>
      </w:r>
      <w:r>
        <w:t xml:space="preserve">оно’ когда-то было ‘изъято путемъ сплочешя въ особую привилегированную еди- </w:t>
      </w:r>
      <w:r>
        <w:br/>
      </w:r>
      <w:r>
        <w:t xml:space="preserve">ницу "); одни, говоря это, находили такой порядокъ вещей совершенно естеет- </w:t>
      </w:r>
      <w:r>
        <w:br/>
      </w:r>
      <w:r>
        <w:t xml:space="preserve">веннымь ‘и, какъ ‘съ таковымъ, не только мирились съ нимъ, но’и находили </w:t>
      </w:r>
      <w:r>
        <w:br/>
      </w:r>
      <w:r>
        <w:t xml:space="preserve">разумнымь со стороны «распущеннаго» дворянства; «возвращеннаго» въ земство, </w:t>
      </w:r>
      <w:r>
        <w:br/>
      </w:r>
      <w:r>
        <w:t xml:space="preserve">ДЪйствительно возвратиться въ него, слиться съ нимъ 2). Друге; какъ тоть </w:t>
      </w:r>
      <w:r>
        <w:br/>
      </w:r>
      <w:r>
        <w:t xml:space="preserve">же И. С. Аксаковъ, въ наши дни, также признавая, что 19 февраля и рядъ </w:t>
      </w:r>
      <w:r>
        <w:br/>
      </w:r>
      <w:r>
        <w:t xml:space="preserve">законодательныхь актовъ, за нимъь посл5довавшихъ, разрушили дворянское со- </w:t>
      </w:r>
      <w:r>
        <w:br/>
      </w:r>
      <w:r>
        <w:t xml:space="preserve">слове, какъ сослове привилегй, не желають мириться съ такими результатами; </w:t>
      </w:r>
      <w:r>
        <w:br/>
      </w:r>
      <w:r>
        <w:t xml:space="preserve">не желають «распущеня» дворянства въ общей массЪ и ждуть или, лучше, </w:t>
      </w:r>
      <w:r>
        <w:br/>
      </w:r>
      <w:r>
        <w:t xml:space="preserve">жаждуть возрождешя его въ 060б0е плотное сослове, только зиждущееся уже </w:t>
      </w:r>
      <w:r>
        <w:br/>
      </w:r>
      <w:r>
        <w:t xml:space="preserve">не на началь привилегш, —началф, по ихъ мнЪнйо «личномъ, сословномь и </w:t>
      </w:r>
      <w:r>
        <w:br/>
      </w:r>
      <w:r>
        <w:t xml:space="preserve">эгоистическомъ», а на началЪ «историческаго преданя, воспитавшаго въ дво- </w:t>
      </w:r>
      <w:r>
        <w:br/>
      </w:r>
      <w:r>
        <w:t xml:space="preserve">рянетвЪ привычку и духъ служеня... государственнымь и общественнымь инте- </w:t>
      </w:r>
      <w:r>
        <w:br/>
      </w:r>
      <w:r>
        <w:t xml:space="preserve">ресамъ» 3). Несомнфнно, стало быть, что и ть и друге считають начала ‹жало- </w:t>
      </w:r>
      <w:r>
        <w:br/>
      </w:r>
      <w:r>
        <w:t xml:space="preserve">ванной грамоты» уже сослужившими свою службу, отжившими свое время. Но </w:t>
      </w:r>
      <w:r>
        <w:br/>
      </w:r>
      <w:r>
        <w:t xml:space="preserve">есть и третьи, которые этого не думають, но которые, не будучи въ состоянши </w:t>
      </w:r>
      <w:r>
        <w:br/>
      </w:r>
      <w:r>
        <w:t xml:space="preserve">не признать факта, что начала «жалованной грамоты» не примфняются болфе </w:t>
      </w:r>
      <w:r>
        <w:br/>
      </w:r>
      <w:r>
        <w:t xml:space="preserve">къ жизни, не могуть помириться съ этимъ. фактомъ и считають сословное начало</w:t>
      </w:r>
    </w:p>
    <w:p>
      <w:pPr>
        <w:pStyle w:val="Normal"/>
      </w:pPr>
      <w:r>
        <w:t xml:space="preserve">1) Газета День 1861 года, № 8. </w:t>
      </w:r>
      <w:r>
        <w:br/>
      </w:r>
      <w:r>
        <w:t xml:space="preserve">2?) Газета Русь 1884 г. </w:t>
      </w:r>
      <w:r>
        <w:br/>
      </w:r>
      <w:r>
        <w:t xml:space="preserve">3) Тама-же, № 9. </w:t>
      </w:r>
      <w:r>
        <w:br/>
      </w:r>
      <w:r>
        <w:t xml:space="preserve">4*</w:t>
      </w:r>
    </w:p>
    <w:p>
      <w:pPr>
        <w:pStyle w:val="Normal"/>
      </w:pPr>
      <w:r>
        <w:t xml:space="preserve">92 и. дитятинъ.</w:t>
      </w:r>
    </w:p>
    <w:p>
      <w:pPr>
        <w:pStyle w:val="Normal"/>
      </w:pPr>
      <w:r>
        <w:t xml:space="preserve">привилегй, на которомь построена эта грамота, таким жизненнымь началомъ </w:t>
      </w:r>
      <w:r>
        <w:br/>
      </w:r>
      <w:r>
        <w:t xml:space="preserve">нашего общественно-государственнаго” строя, устранеше хотораго изъ послд- </w:t>
      </w:r>
      <w:r>
        <w:br/>
      </w:r>
      <w:r>
        <w:t xml:space="preserve">няго грозить всяческими ОЪдами.</w:t>
      </w:r>
    </w:p>
    <w:p>
      <w:pPr>
        <w:pStyle w:val="Normal"/>
      </w:pPr>
      <w:r>
        <w:t xml:space="preserve">Въ концф-концовъ, всЪ признають, что основныя начала екатерининекой </w:t>
      </w:r>
      <w:r>
        <w:br/>
      </w:r>
      <w:r>
        <w:t xml:space="preserve">грамоты боле уже не входять въ дъйствующее законодательство въ качеств </w:t>
      </w:r>
      <w:r>
        <w:br/>
      </w:r>
      <w:r>
        <w:t xml:space="preserve">Живаго начала.</w:t>
      </w:r>
    </w:p>
    <w:p>
      <w:pPr>
        <w:pStyle w:val="Normal"/>
      </w:pPr>
      <w:r>
        <w:t xml:space="preserve">Не такъ смотрёло на ‹«жалованную грамоту» дворянство ХУШ в., воору- </w:t>
      </w:r>
      <w:r>
        <w:br/>
      </w:r>
      <w:r>
        <w:t xml:space="preserve">жавшееся ею тёми правами и привилегями, которыя отошли въ наше время въ </w:t>
      </w:r>
      <w:r>
        <w:br/>
      </w:r>
      <w:r>
        <w:t xml:space="preserve">вЪчность. Когда 1 января 1786 года ко двору императрицы явились сановники </w:t>
      </w:r>
      <w:r>
        <w:br/>
      </w:r>
      <w:r>
        <w:t xml:space="preserve">поздравить свою повелительницу съ наступающимь новымтъ тодомь, то ОДИНЪ ИЗЪ </w:t>
      </w:r>
      <w:r>
        <w:br/>
      </w:r>
      <w:r>
        <w:t xml:space="preserve">нихъ, графъ Вириллъ Разумовевй, благодаря ее оть имени сената за издаше жа- </w:t>
      </w:r>
      <w:r>
        <w:br/>
      </w:r>
      <w:r>
        <w:t xml:space="preserve">лованныхъ грамоть, говориль, что ими она «дворянство и грады царства своего </w:t>
      </w:r>
      <w:r>
        <w:br/>
      </w:r>
      <w:r>
        <w:t xml:space="preserve">возвысила и ихъ блаженство утвердила ‘на въчныя времена». Блестящий </w:t>
      </w:r>
      <w:r>
        <w:br/>
      </w:r>
      <w:r>
        <w:t xml:space="preserve">дворянинъ прошлаго столья видфть въ этихъ грамотахь новый «опыть неусып- </w:t>
      </w:r>
      <w:r>
        <w:br/>
      </w:r>
      <w:r>
        <w:t xml:space="preserve">ныхъь трудовъ» и «благотворной милости монаршей», распространяющихь «общее </w:t>
      </w:r>
      <w:r>
        <w:br/>
      </w:r>
      <w:r>
        <w:t xml:space="preserve">благо импери», приносящихь «пользу И благость... и для веего поздняго </w:t>
      </w:r>
      <w:r>
        <w:br/>
      </w:r>
      <w:r>
        <w:t xml:space="preserve">потомства» '). Если очистить зерно этого восторженнаго взгляда, если </w:t>
      </w:r>
      <w:r>
        <w:br/>
      </w:r>
      <w:r>
        <w:t xml:space="preserve">снять съ него шелуху оффишального павоса, въ немъ окажется нЪчто, съ чБмъ </w:t>
      </w:r>
      <w:r>
        <w:br/>
      </w:r>
      <w:r>
        <w:t xml:space="preserve">можно будеть согласиться: если потомство «традовъ» ХУШ столтя и не узрЪло, </w:t>
      </w:r>
      <w:r>
        <w:br/>
      </w:r>
      <w:r>
        <w:t xml:space="preserve">благодаря «жалованной грамотв», «блаженства», то оно, все-таки, получило, въ </w:t>
      </w:r>
      <w:r>
        <w:br/>
      </w:r>
      <w:r>
        <w:t xml:space="preserve">результат» вфковаго развит!я началь, ею въ жизнь этихъ градовъ привнесен- </w:t>
      </w:r>
      <w:r>
        <w:br/>
      </w:r>
      <w:r>
        <w:t xml:space="preserve">ныхь современное общественное устройство и управлеше, вполнЪ способное </w:t>
      </w:r>
      <w:r>
        <w:br/>
      </w:r>
      <w:r>
        <w:t xml:space="preserve">п кь дальнфйшему развито; если дворянство и не достигло «блаженства </w:t>
      </w:r>
      <w:r>
        <w:br/>
      </w:r>
      <w:r>
        <w:t xml:space="preserve">на вЪчныя времена», то, несомнфнно, оно достигло его въ нЪкоторой  сте- </w:t>
      </w:r>
      <w:r>
        <w:br/>
      </w:r>
      <w:r>
        <w:t xml:space="preserve">пени на нЪкоторое время; наконець, если подъ «веЪУЪ позднимь потомствомъ» </w:t>
      </w:r>
      <w:r>
        <w:br/>
      </w:r>
      <w:r>
        <w:t xml:space="preserve">графа Разумовскаго понимать не потомство только дворянъ, получившихь грамоту, а </w:t>
      </w:r>
      <w:r>
        <w:br/>
      </w:r>
      <w:r>
        <w:t xml:space="preserve">вею совокупность веЪхъ сословйй и классовъ всего населешя импери, то и по отноше- </w:t>
      </w:r>
      <w:r>
        <w:br/>
      </w:r>
      <w:r>
        <w:t xml:space="preserve">но въ такому потомству, нфсомненно, жалованныя грамоты Екатерины дёйетви- </w:t>
      </w:r>
      <w:r>
        <w:br/>
      </w:r>
      <w:r>
        <w:t xml:space="preserve">тельно принесли «пользу и благость». «Эта благость» состояла въ нзкоторомъ </w:t>
      </w:r>
      <w:r>
        <w:br/>
      </w:r>
      <w:r>
        <w:t xml:space="preserve">подъем сознашя русскаго человЪка о человЪ ческой личности: «жалованная гра- </w:t>
      </w:r>
      <w:r>
        <w:br/>
      </w:r>
      <w:r>
        <w:t xml:space="preserve">мота» дворянству освобождала дворянина оть служебной кабалы и позорящихъ </w:t>
      </w:r>
      <w:r>
        <w:br/>
      </w:r>
      <w:r>
        <w:t xml:space="preserve">наказаний; ею открывается въ нашей исторш, въ сущности, новый перюдь, </w:t>
      </w:r>
      <w:r>
        <w:br/>
      </w:r>
      <w:r>
        <w:t xml:space="preserve">который, въ противоположность предшествовавшему, можно вообще назвать пер!о- </w:t>
      </w:r>
      <w:r>
        <w:br/>
      </w:r>
      <w:r>
        <w:t xml:space="preserve">домь раскрьпощеня личности, (Семнадцатое столе завъщало восемнадцатому </w:t>
      </w:r>
      <w:r>
        <w:br/>
      </w:r>
      <w:r>
        <w:t xml:space="preserve">все свободное населене— въ противуположность холопамъ — ирикиме государ </w:t>
      </w:r>
      <w:r>
        <w:br/>
      </w:r>
      <w:r>
        <w:t xml:space="preserve">ству; закруфиленнымь государетвенному служебному тяглу: служилое сослове несло </w:t>
      </w:r>
      <w:r>
        <w:br/>
      </w:r>
      <w:r>
        <w:t xml:space="preserve">пожизненную служебную повинность «его великому, государю», было закрфилено </w:t>
      </w:r>
      <w:r>
        <w:br/>
      </w:r>
      <w:r>
        <w:t xml:space="preserve">службЪ; торгово-промышленное населене было крюико ‘двору, Какъ единиц </w:t>
      </w:r>
      <w:r>
        <w:br/>
      </w:r>
      <w:r>
        <w:t xml:space="preserve">обложения, крестьяне—=крьпки зелмь, а потому: и лицу служилаго человфка: </w:t>
      </w:r>
      <w:r>
        <w:br/>
      </w:r>
      <w:r>
        <w:t xml:space="preserve">Со второй половины ХУП вфка начинается перюдь отрьшеня отъ этой всеоб- </w:t>
      </w:r>
      <w:r>
        <w:br/>
      </w:r>
      <w:r>
        <w:t xml:space="preserve">щей врЪности; начинается онъ съ освобождешя личноети дворянства и кончается, </w:t>
      </w:r>
      <w:r>
        <w:br/>
      </w:r>
      <w:r>
        <w:t xml:space="preserve">сто льть спустя, уже въ, наши, дни, освобождентемъ ‚ личности. его бывшаго </w:t>
      </w:r>
      <w:r>
        <w:br/>
      </w:r>
      <w:r>
        <w:t xml:space="preserve">раба — крестьянина. Въ сферЪ законодательнаго развитя новаго перюда нашей</w:t>
      </w:r>
    </w:p>
    <w:p>
      <w:pPr>
        <w:pStyle w:val="Normal"/>
      </w:pPr>
      <w:r>
        <w:t xml:space="preserve">НИЕ а ь </w:t>
      </w:r>
      <w:r>
        <w:br/>
      </w:r>
      <w:r>
        <w:t xml:space="preserve">1). С.-Петербуреня Впдомости 1786 года, отъ 6 анв., № 2.</w:t>
      </w:r>
    </w:p>
    <w:p>
      <w:pPr>
        <w:pStyle w:val="Normal"/>
      </w:pPr>
      <w:r>
        <w:t xml:space="preserve">КЪ ИСТОРИ «ЖАЛОВАННЫХЪ ГРАМОТЪ»?. 58</w:t>
      </w:r>
    </w:p>
    <w:p>
      <w:pPr>
        <w:pStyle w:val="Normal"/>
      </w:pPr>
      <w:r>
        <w:t xml:space="preserve">истори  законъ Петра"Шооть 1762 тода и «жалованная грамота» ‘дворянству </w:t>
      </w:r>
      <w:r>
        <w:br/>
      </w:r>
      <w:r>
        <w:t xml:space="preserve">играють роль актовъ; открывающихъ этоть перодъ, вносящихь путемъ закона </w:t>
      </w:r>
      <w:r>
        <w:br/>
      </w:r>
      <w:r>
        <w:t xml:space="preserve">въ! область общественнаго строя’ зародыши’ сознашя ‘0 свободной челов ческой </w:t>
      </w:r>
      <w:r>
        <w:br/>
      </w:r>
      <w:r>
        <w:t xml:space="preserve">личности, хотя и по отношению къ одному ‘сословию, ‘воставлявшему очень </w:t>
      </w:r>
      <w:r>
        <w:br/>
      </w:r>
      <w:r>
        <w:t xml:space="preserve">небольшое меньшинство: Въ этомъ смысаф первенствующую. роль играетъ, </w:t>
      </w:r>
      <w:r>
        <w:br/>
      </w:r>
      <w:r>
        <w:t xml:space="preserve">собственно товоря, указъ Петра Ш «о даровани вольности и свободы веему </w:t>
      </w:r>
      <w:r>
        <w:br/>
      </w:r>
      <w:r>
        <w:t xml:space="preserve">росе екому дворянству». «зЖалованная грамота» Екатерины (И; какъ. уви- </w:t>
      </w:r>
      <w:r>
        <w:br/>
      </w:r>
      <w:r>
        <w:t xml:space="preserve">димъ, подтвердила и, такъ сказать, развила эти  вольноети. Оесвободивъ лич- </w:t>
      </w:r>
      <w:r>
        <w:br/>
      </w:r>
      <w:r>
        <w:t xml:space="preserve">ность дворянина оть служебной кабалы, грамота, вмфетфь съ тьмъ, воору- </w:t>
      </w:r>
      <w:r>
        <w:br/>
      </w:r>
      <w:r>
        <w:t xml:space="preserve">жила дворянское общество 7равом» учасмя въ общемъь м5фетномъ’ управленш </w:t>
      </w:r>
      <w:r>
        <w:br/>
      </w:r>
      <w:r>
        <w:t xml:space="preserve">чрезь посредство своихь выборныхь, тзмъ открывъ ему извфетную долю’ учас- </w:t>
      </w:r>
      <w:r>
        <w:br/>
      </w:r>
      <w:r>
        <w:t xml:space="preserve">ия въ общемъ государственномъ управленш, —право, которое при иныхь уело- </w:t>
      </w:r>
      <w:r>
        <w:br/>
      </w:r>
      <w:r>
        <w:t xml:space="preserve">вяхъ, иныхъ отношешяхь къ ДЪлу самого дворянства могло бы привести къ </w:t>
      </w:r>
      <w:r>
        <w:br/>
      </w:r>
      <w:r>
        <w:t xml:space="preserve">известным «пользЬ и благости» не одного его, а и всего свободнаго населешя.</w:t>
      </w:r>
    </w:p>
    <w:p>
      <w:pPr>
        <w:pStyle w:val="Normal"/>
      </w:pPr>
      <w:r>
        <w:t xml:space="preserve">Обратимся къ историческимь фактамъ и ими провфримъ только что выскё- </w:t>
      </w:r>
      <w:r>
        <w:br/>
      </w:r>
      <w:r>
        <w:t xml:space="preserve">занныя замъчаншя.</w:t>
      </w:r>
    </w:p>
    <w:p>
      <w:pPr>
        <w:pStyle w:val="Normal"/>
      </w:pPr>
      <w:r>
        <w:t xml:space="preserve">Дворянство, какъ привилегированное сослов!е. создано въ Х\УШ вЪЕБ. Мос- </w:t>
      </w:r>
      <w:r>
        <w:br/>
      </w:r>
      <w:r>
        <w:t xml:space="preserve">ковское государство не знало дворянства: оно знало’ лишь дворянъ, —мосвов- </w:t>
      </w:r>
      <w:r>
        <w:br/>
      </w:r>
      <w:r>
        <w:t xml:space="preserve">скихь и городовыхъ,—какъ низпий чинъ служилыхъ людей Г). Въ ХУШ ето- </w:t>
      </w:r>
      <w:r>
        <w:br/>
      </w:r>
      <w:r>
        <w:t xml:space="preserve">ли это частное назване сдЪлалось общимъ ‘назвашемъ сначала всего служи- </w:t>
      </w:r>
      <w:r>
        <w:br/>
      </w:r>
      <w:r>
        <w:t xml:space="preserve">лаго, а потомъ привилегированнаго сослов!я. При Петрь Г первоначально для </w:t>
      </w:r>
      <w:r>
        <w:br/>
      </w:r>
      <w:r>
        <w:t xml:space="preserve">вофхъ чиновъ служилаго сословия употреблялось назваше +ляхететво, не привив- </w:t>
      </w:r>
      <w:r>
        <w:br/>
      </w:r>
      <w:r>
        <w:t xml:space="preserve">шееся въ русскомъ языкЪ и скоро замфненное назвашемъ дворянство. Стрем- </w:t>
      </w:r>
      <w:r>
        <w:br/>
      </w:r>
      <w:r>
        <w:t xml:space="preserve">лен!е создать изъ дворянства единое цфлое, отличное оть массы не характеромъ </w:t>
      </w:r>
      <w:r>
        <w:br/>
      </w:r>
      <w:r>
        <w:t xml:space="preserve">только обязательной службы, начинается съ Петра. Это стремлен!е проявляется, </w:t>
      </w:r>
      <w:r>
        <w:br/>
      </w:r>
      <w:r>
        <w:t xml:space="preserve">въ течеше первыхъ трехъ четвертей прошлаго столтя, въ сферь законодатель- </w:t>
      </w:r>
      <w:r>
        <w:br/>
      </w:r>
      <w:r>
        <w:t xml:space="preserve">ства цфлымъ рядомъ отдфльныхь мЪръ и постановленй, создававшихь изъ дво- </w:t>
      </w:r>
      <w:r>
        <w:br/>
      </w:r>
      <w:r>
        <w:t xml:space="preserve">рянъ такое особое цфлое. Вематриваясь глубже во всю совокупность этихъ мфръ, </w:t>
      </w:r>
      <w:r>
        <w:br/>
      </w:r>
      <w:r>
        <w:t xml:space="preserve">мы замзтимъь въ нихъ два теченя, двЪ струи, если можно’ такъ выразиться: </w:t>
      </w:r>
      <w:r>
        <w:br/>
      </w:r>
      <w:r>
        <w:t xml:space="preserve">въ одной отражается цфль создать изъ шляхетства, по крайней м5рз, въ началь </w:t>
      </w:r>
      <w:r>
        <w:br/>
      </w:r>
      <w:r>
        <w:t xml:space="preserve">столВтя, организовать изъ него корпусъ служащихь людей, обязанныхъ пожиз- </w:t>
      </w:r>
      <w:r>
        <w:br/>
      </w:r>
      <w:r>
        <w:t xml:space="preserve">ненной службой государству, — другими словами, урегулировать, по возможноети, </w:t>
      </w:r>
      <w:r>
        <w:br/>
      </w:r>
      <w:r>
        <w:t xml:space="preserve">правильнфе, систематичнзе завфщанное московскимъ тосударствомъ; въ другой </w:t>
      </w:r>
      <w:r>
        <w:br/>
      </w:r>
      <w:r>
        <w:t xml:space="preserve">мы постоянно видимъ тенденцию создать изь завфщаннаго Москвою служилаго </w:t>
      </w:r>
      <w:r>
        <w:br/>
      </w:r>
      <w:r>
        <w:t xml:space="preserve">человЪка— «холопа его великаго государя, великаго князя и царя московскаго» </w:t>
      </w:r>
      <w:r>
        <w:br/>
      </w:r>
      <w:r>
        <w:t xml:space="preserve">— блазороднало шаяхтича-дворянина. Такое понят!е о благородномъ дворянинв </w:t>
      </w:r>
      <w:r>
        <w:br/>
      </w:r>
      <w:r>
        <w:t xml:space="preserve">связывается, однако, не съ положешемъь о присхождеши «отъ благороднаго</w:t>
      </w:r>
    </w:p>
    <w:p>
      <w:pPr>
        <w:pStyle w:val="Normal"/>
      </w:pPr>
      <w:r>
        <w:t xml:space="preserve">_ корени», а съ понящемъ о службЪ зосударству. Такой благородный получаеть</w:t>
      </w:r>
    </w:p>
    <w:p>
      <w:pPr>
        <w:pStyle w:val="Normal"/>
      </w:pPr>
      <w:r>
        <w:t xml:space="preserve">и спещальное воспитан!е и образоване, потребныя для его благородной службы.</w:t>
      </w:r>
    </w:p>
    <w:p>
      <w:pPr>
        <w:pStyle w:val="Normal"/>
      </w:pPr>
      <w:r>
        <w:t xml:space="preserve">1) Въ домосковсюый пер1одъ нашей истор!и дворянами назывались „лица, живи!я во </w:t>
      </w:r>
      <w:r>
        <w:br/>
      </w:r>
      <w:r>
        <w:t xml:space="preserve">двор князя, на его хлфбахъ“. Сериьевичь: „Лекщи по истор!и русскаго права“, стр. 674. </w:t>
      </w:r>
      <w:r>
        <w:br/>
      </w:r>
      <w:r>
        <w:t xml:space="preserve">'Нашь извёстный историкъ пронаго. столфт1я, Татищевъ, „находить полезнымъ дозволить— </w:t>
      </w:r>
      <w:r>
        <w:br/>
      </w:r>
      <w:r>
        <w:t xml:space="preserve">въ егоеще время—етставнымъ хворянамъ обращаться въ холопство“. Владижрски-Буданов: </w:t>
      </w:r>
      <w:r>
        <w:br/>
      </w:r>
      <w:r>
        <w:t xml:space="preserve">„Христ. по истори рус. права“, вып. Ш; стр. 166, пр: 194. Изд. 1878 г.</w:t>
      </w:r>
    </w:p>
    <w:p>
      <w:pPr>
        <w:pStyle w:val="Normal"/>
      </w:pPr>
      <w:r>
        <w:t xml:space="preserve">| Въ ХШ стодтм терминь „дворянинъ“ примфнялся ко всякому слуг$ князя или </w:t>
      </w:r>
      <w:r>
        <w:br/>
      </w:r>
      <w:r>
        <w:t xml:space="preserve">даже его намфстника, хотя бы онъ былъ и рабомъ. Сериьевиче: „ВЪче и князь“, стр. 354, пр. 8-</w:t>
      </w:r>
    </w:p>
    <w:p>
      <w:pPr>
        <w:pStyle w:val="Normal"/>
      </w:pPr>
      <w:r>
        <w:t xml:space="preserve">54 и. ДИтятинЪ.</w:t>
      </w:r>
    </w:p>
    <w:p>
      <w:pPr>
        <w:pStyle w:val="Normal"/>
      </w:pPr>
      <w:r>
        <w:t xml:space="preserve">Постепенно онъ пр!обрЪтаеть тая привилеги, т; е. исключительныя’ права, </w:t>
      </w:r>
      <w:r>
        <w:br/>
      </w:r>
      <w:r>
        <w:t xml:space="preserve">какъ владфн!е землею и людьми. Такое благородство, тая привилегии 6с0з- </w:t>
      </w:r>
      <w:r>
        <w:br/>
      </w:r>
      <w:r>
        <w:t xml:space="preserve">дають изъ пользующихся ими 0с0б0е сослове въ глазахъ закона и другихъ </w:t>
      </w:r>
      <w:r>
        <w:br/>
      </w:r>
      <w:r>
        <w:t xml:space="preserve">слоевъ населешя и мало-по-малу порождають въ средь ихъ самихьъ сознане о </w:t>
      </w:r>
      <w:r>
        <w:br/>
      </w:r>
      <w:r>
        <w:t xml:space="preserve">собственномь достоинств и благородствЪ, собственной шляхетско-дворянской </w:t>
      </w:r>
      <w:r>
        <w:br/>
      </w:r>
      <w:r>
        <w:t xml:space="preserve">чести. А это повело, въ свою очередь, къ дальнфйшему развитию правъ и </w:t>
      </w:r>
      <w:r>
        <w:br/>
      </w:r>
      <w:r>
        <w:t xml:space="preserve">привилег! дворянства и къ постепенному сначала облегчению обязательной службы, </w:t>
      </w:r>
      <w:r>
        <w:br/>
      </w:r>
      <w:r>
        <w:t xml:space="preserve">а потомь и избавлению отъ. нея.</w:t>
      </w:r>
    </w:p>
    <w:p>
      <w:pPr>
        <w:pStyle w:val="Normal"/>
      </w:pPr>
      <w:r>
        <w:t xml:space="preserve">Обратимся къ фактамъ.</w:t>
      </w:r>
    </w:p>
    <w:p>
      <w:pPr>
        <w:pStyle w:val="Normal"/>
      </w:pPr>
      <w:r>
        <w:t xml:space="preserve">Недаромь, говоря словами нашего поэта, царь-реформаторь «вфчный быль </w:t>
      </w:r>
      <w:r>
        <w:br/>
      </w:r>
      <w:r>
        <w:t xml:space="preserve">работникъ»; онъ требоваль оть другихъь такой же «вфчной» работы... на </w:t>
      </w:r>
      <w:r>
        <w:br/>
      </w:r>
      <w:r>
        <w:t xml:space="preserve">пользу государству. Вакь самь онъ быль великъ и славенъ трудомъ, такъ и </w:t>
      </w:r>
      <w:r>
        <w:br/>
      </w:r>
      <w:r>
        <w:t xml:space="preserve">въ другихъ признаваль значеше лишь за трудомъ и способностями, черезъ </w:t>
      </w:r>
      <w:r>
        <w:br/>
      </w:r>
      <w:r>
        <w:t xml:space="preserve">посредство труда на пользу государству направляемыми. &lt; Породою», знат- </w:t>
      </w:r>
      <w:r>
        <w:br/>
      </w:r>
      <w:r>
        <w:t xml:space="preserve">ностью происхождешя въ его глазахъь нельзя было добиться ничего; за то </w:t>
      </w:r>
      <w:r>
        <w:br/>
      </w:r>
      <w:r>
        <w:t xml:space="preserve">трудомъ и способностями можно было быстро добиться и породы, и знатности. </w:t>
      </w:r>
      <w:r>
        <w:br/>
      </w:r>
      <w:r>
        <w:t xml:space="preserve">«Мы для знатной породы, — говорить царь, —никому какого ранга не позволяемъ, </w:t>
      </w:r>
      <w:r>
        <w:br/>
      </w:r>
      <w:r>
        <w:t xml:space="preserve">пока они намз и отечеству никакихь услу5 не покажутз, и за оные харак- </w:t>
      </w:r>
      <w:r>
        <w:br/>
      </w:r>
      <w:r>
        <w:t xml:space="preserve">тера не получать» 1). «Энатное дворянство, —отвфчаль царь сенату на его </w:t>
      </w:r>
      <w:r>
        <w:br/>
      </w:r>
      <w:r>
        <w:t xml:space="preserve">вопросъ, которое шляхетство за знатное считать, —70 20днослтии считать», т,-е. </w:t>
      </w:r>
      <w:r>
        <w:br/>
      </w:r>
      <w:r>
        <w:t xml:space="preserve">знатность въ глазахъ царя можеть получиться лишь въ результат годности </w:t>
      </w:r>
      <w:r>
        <w:br/>
      </w:r>
      <w:r>
        <w:t xml:space="preserve">претендующаго на нее къ дфлу-—службВ «царю и отечеству».</w:t>
      </w:r>
    </w:p>
    <w:p>
      <w:pPr>
        <w:pStyle w:val="Normal"/>
      </w:pPr>
      <w:r>
        <w:t xml:space="preserve">Такимь взглядомъ царя обусловливаются вс ею мъры по отношено къ </w:t>
      </w:r>
      <w:r>
        <w:br/>
      </w:r>
      <w:r>
        <w:t xml:space="preserve">благородному шляхететву, вели ли онЪ къ закрфпощению посаЪдняго службЪ, </w:t>
      </w:r>
      <w:r>
        <w:br/>
      </w:r>
      <w:r>
        <w:t xml:space="preserve">къ развито въ средЪ его зная, образовашя, къ одаренйо его привилегями.</w:t>
      </w:r>
    </w:p>
    <w:p>
      <w:pPr>
        <w:pStyle w:val="Normal"/>
      </w:pPr>
      <w:r>
        <w:t xml:space="preserve">Еели въ перюдь московекаго государства все и вся было закрзилено тяглу </w:t>
      </w:r>
      <w:r>
        <w:br/>
      </w:r>
      <w:r>
        <w:t xml:space="preserve">государственному, то теперь, въ перюдъ лихорадочной небывалой дфятельности, </w:t>
      </w:r>
      <w:r>
        <w:br/>
      </w:r>
      <w:r>
        <w:t xml:space="preserve">направленной на развите государства, тягло вефхъ и каждаго вообще, а шля- </w:t>
      </w:r>
      <w:r>
        <w:br/>
      </w:r>
      <w:r>
        <w:t xml:space="preserve">хетства въ частности, неизбъжно должно было расти и увеличиваться пропор- </w:t>
      </w:r>
      <w:r>
        <w:br/>
      </w:r>
      <w:r>
        <w:t xml:space="preserve">щонально развитио государственныхь цфлей и интересовъ, которые ставиль такой </w:t>
      </w:r>
      <w:r>
        <w:br/>
      </w:r>
      <w:r>
        <w:t xml:space="preserve">энергическй дфятель, какъ Петръ. Если до: него служилое сослове несло пожиз- </w:t>
      </w:r>
      <w:r>
        <w:br/>
      </w:r>
      <w:r>
        <w:t xml:space="preserve">ненную службу, обязанное являться на нее во время велкой войны, то при </w:t>
      </w:r>
      <w:r>
        <w:br/>
      </w:r>
      <w:r>
        <w:t xml:space="preserve">немь эта служба превращается, такъ сказать, въ безпрерывную, которую благо- </w:t>
      </w:r>
      <w:r>
        <w:br/>
      </w:r>
      <w:r>
        <w:t xml:space="preserve">родное шляхететво обязано нести съ «младыхь ногтей» и до самой смерти. </w:t>
      </w:r>
      <w:r>
        <w:br/>
      </w:r>
      <w:r>
        <w:t xml:space="preserve">Царь не могъ помириться съ тЪмъ типомъ войска, въ несостоятельности котораго </w:t>
      </w:r>
      <w:r>
        <w:br/>
      </w:r>
      <w:r>
        <w:t xml:space="preserve">его убфдила Нарва, которое. составаялось еще московекимь порядкомъ, изъ вре- </w:t>
      </w:r>
      <w:r>
        <w:br/>
      </w:r>
      <w:r>
        <w:t xml:space="preserve">меннаго, если. можно такъ выразиться, ополчешя служилыхь людей; онъ пре- </w:t>
      </w:r>
      <w:r>
        <w:br/>
      </w:r>
      <w:r>
        <w:t xml:space="preserve">вращаеть, по’ образцу западно-европейскому, все войско въ регулярное, къ </w:t>
      </w:r>
      <w:r>
        <w:br/>
      </w:r>
      <w:r>
        <w:t xml:space="preserve">которому еще и московское ‘государство, притомъ, очень рано, отчасти уже </w:t>
      </w:r>
      <w:r>
        <w:br/>
      </w:r>
      <w:r>
        <w:t xml:space="preserve">обратилось. А такая организащя войска требовала со стороны шляхетства службы</w:t>
      </w:r>
    </w:p>
    <w:p>
      <w:pPr>
        <w:pStyle w:val="Normal"/>
      </w:pPr>
      <w:r>
        <w:t xml:space="preserve">1) Табель о раницеь, п. 8. Петръ говорить 0. „сыновьяжь россйскаго государства кня- </w:t>
      </w:r>
      <w:r>
        <w:br/>
      </w:r>
      <w:r>
        <w:t xml:space="preserve">зей, графовъ, бароновъ, знаменитаго дворянства, также. служителей. знатнфйшахо ранга“; </w:t>
      </w:r>
      <w:r>
        <w:br/>
      </w:r>
      <w:r>
        <w:t xml:space="preserve">единственная уступка, которую ‘онъ’имъ. дВлаетъ, „для знатной ихь породы“, это—„въ госу- </w:t>
      </w:r>
      <w:r>
        <w:br/>
      </w:r>
      <w:r>
        <w:t xml:space="preserve">дарственныя' ассамблеи, гдф дворъ находится, свободный доступъ предъ другими нижняго </w:t>
      </w:r>
      <w:r>
        <w:br/>
      </w:r>
      <w:r>
        <w:t xml:space="preserve">чина“. 1 Пол. собр. зак., т, УВ № 3,890. й</w:t>
      </w:r>
    </w:p>
    <w:p>
      <w:pPr>
        <w:pStyle w:val="Normal"/>
      </w:pPr>
      <w:r>
        <w:t xml:space="preserve">ЕЪ ИСТОРШИ «ЖАЛОВАННЫХЪ ГРАМОТЪ». 55</w:t>
      </w:r>
    </w:p>
    <w:p>
      <w:pPr>
        <w:pStyle w:val="Normal"/>
      </w:pPr>
      <w:r>
        <w:t xml:space="preserve">не только постоянной, но и съ ранняго возраста: хитрый ратный строй ино- </w:t>
      </w:r>
      <w:r>
        <w:br/>
      </w:r>
      <w:r>
        <w:t xml:space="preserve">земный требоваль «спешальной учебы». Измбнилея не одинъ ратный строй, но </w:t>
      </w:r>
      <w:r>
        <w:br/>
      </w:r>
      <w:r>
        <w:t xml:space="preserve">и гражданскй, т.-е. система управленя государствомъ; старый московсвй при- </w:t>
      </w:r>
      <w:r>
        <w:br/>
      </w:r>
      <w:r>
        <w:t xml:space="preserve">казный порядокъ уступилъ новому’ канцелярскому, гораздо болёе сложному, </w:t>
      </w:r>
      <w:r>
        <w:br/>
      </w:r>
      <w:r>
        <w:t xml:space="preserve">требовавшему также массу сить; прежнихь средствъ для удовлетворевя по- </w:t>
      </w:r>
      <w:r>
        <w:br/>
      </w:r>
      <w:r>
        <w:t xml:space="preserve">требностямъ администращи стало недостаточно. За этими силами и средствами, </w:t>
      </w:r>
      <w:r>
        <w:br/>
      </w:r>
      <w:r>
        <w:t xml:space="preserve">кромф иноземныхь шрейберовъ, обратились къ тому же шляхетству, которое и </w:t>
      </w:r>
      <w:r>
        <w:br/>
      </w:r>
      <w:r>
        <w:t xml:space="preserve">должно теперь одинаково нести какъ военную, такъ и гражданскую, столь непри- </w:t>
      </w:r>
      <w:r>
        <w:br/>
      </w:r>
      <w:r>
        <w:t xml:space="preserve">влекательную въ его глазахъ, службу; а эта послфдняя, если и не такъ, быть </w:t>
      </w:r>
      <w:r>
        <w:br/>
      </w:r>
      <w:r>
        <w:t xml:space="preserve">можеть, тяжела была въ глазахъь шляхетства, какъ военная, то не менфе, если </w:t>
      </w:r>
      <w:r>
        <w:br/>
      </w:r>
      <w:r>
        <w:t xml:space="preserve">еще: не болфе хитра, и также требовала «учебы» и, притомъ, съ раннихъ лётъ.</w:t>
      </w:r>
    </w:p>
    <w:p>
      <w:pPr>
        <w:pStyle w:val="Normal"/>
      </w:pPr>
      <w:r>
        <w:t xml:space="preserve">Благородное шляхетство должно было нести теперь службу, начиная съ </w:t>
      </w:r>
      <w:r>
        <w:br/>
      </w:r>
      <w:r>
        <w:t xml:space="preserve">простаго. солдата, именно для того, чтобы «солдатекое дЪло знать»: въ 1714 </w:t>
      </w:r>
      <w:r>
        <w:br/>
      </w:r>
      <w:r>
        <w:t xml:space="preserve">году Петръ издаеть указъ, которымь строго запрещается высшимъ воинскимъ </w:t>
      </w:r>
      <w:r>
        <w:br/>
      </w:r>
      <w:r>
        <w:t xml:space="preserve">чинамъ, имфвшимъ право производства въ’ офицерске чины, производить въ </w:t>
      </w:r>
      <w:r>
        <w:br/>
      </w:r>
      <w:r>
        <w:t xml:space="preserve">эти послёдше «изъ молодыхь, которые съ фундамента. солдатекаго дфла не зна- </w:t>
      </w:r>
      <w:r>
        <w:br/>
      </w:r>
      <w:r>
        <w:t xml:space="preserve">ють, 60 не служили: в5 низких чинахз»; указъ предписываеть «впредь. .. </w:t>
      </w:r>
      <w:r>
        <w:br/>
      </w:r>
      <w:r>
        <w:t xml:space="preserve">чтобъ 35 дворянские пород... отнюдь не писать (въ офицеры), которые не </w:t>
      </w:r>
      <w:r>
        <w:br/>
      </w:r>
      <w:r>
        <w:t xml:space="preserve">служили. солдалими. ‘68 лвардёш» 1). Петръ зорко слёдиль за шляхететвомъ, </w:t>
      </w:r>
      <w:r>
        <w:br/>
      </w:r>
      <w:r>
        <w:t xml:space="preserve">чтобы оно не отлынивало отъ возложенныхь на.него службь: только что при- </w:t>
      </w:r>
      <w:r>
        <w:br/>
      </w:r>
      <w:r>
        <w:t xml:space="preserve">веденный указъ изданъ быль по поводу того, что. шляхетство. ухитрялось обхо- </w:t>
      </w:r>
      <w:r>
        <w:br/>
      </w:r>
      <w:r>
        <w:t xml:space="preserve">дить. службу въ низкихь чинахъ, пробираясь «черезь сродниковъ и’ друзей», </w:t>
      </w:r>
      <w:r>
        <w:br/>
      </w:r>
      <w:r>
        <w:t xml:space="preserve">прямо въ офицеры; стремилось оно’ отлынивать и оть службы вообще. Въ виду </w:t>
      </w:r>
      <w:r>
        <w:br/>
      </w:r>
      <w:r>
        <w:t xml:space="preserve">этого, постепенно вводится строгая система списковъ и «емотровъ» всему шаля- </w:t>
      </w:r>
      <w:r>
        <w:br/>
      </w:r>
      <w:r>
        <w:t xml:space="preserve">хететву; создается для завёдывашя имъ, по отношению къ службЪ, особая долж- </w:t>
      </w:r>
      <w:r>
        <w:br/>
      </w:r>
      <w:r>
        <w:t xml:space="preserve">ность’ при сенатв, такъ называемаго. терольдмейстера. Въ спискахъ. отмфчалея </w:t>
      </w:r>
      <w:r>
        <w:br/>
      </w:r>
      <w:r>
        <w:t xml:space="preserve">возрасть «малолтныхь дворянъ» или «недорослей». По достижени извфетныхъ </w:t>
      </w:r>
      <w:r>
        <w:br/>
      </w:r>
      <w:r>
        <w:t xml:space="preserve">ть, подрастающимь дворянамъ производились «смотры» ‘или самимъ  царемь </w:t>
      </w:r>
      <w:r>
        <w:br/>
      </w:r>
      <w:r>
        <w:t xml:space="preserve">въ, Петербург, или конторой сената—въ Москв® 2). Здфсь, на смотрахъ, сор- </w:t>
      </w:r>
      <w:r>
        <w:br/>
      </w:r>
      <w:r>
        <w:t xml:space="preserve">тировали ихъ по возрасту и. способностямъ, опредфляя или въ школы, или на </w:t>
      </w:r>
      <w:r>
        <w:br/>
      </w:r>
      <w:r>
        <w:t xml:space="preserve">‹лужбу— военную и гражданскую. Ухораниваясь и. отлынивая оть службы, шля: </w:t>
      </w:r>
      <w:r>
        <w:br/>
      </w:r>
      <w:r>
        <w:t xml:space="preserve">хетство. ухоранивалось и. отъ самыхь емотровъ, этого, преддвер!я . службы. Царь </w:t>
      </w:r>
      <w:r>
        <w:br/>
      </w:r>
      <w:r>
        <w:t xml:space="preserve">противъ того и другаго изобрьтаеть энергичееыя, суровыя, порой страшныя </w:t>
      </w:r>
      <w:r>
        <w:br/>
      </w:r>
      <w:r>
        <w:t xml:space="preserve">мфры: пускалиеь въ ходъ штрафы, доходивиые до такихъ размёровъ, какъ ото- </w:t>
      </w:r>
      <w:r>
        <w:br/>
      </w:r>
      <w:r>
        <w:t xml:space="preserve">браше. деревень (у недорослей или у ихь. укрывателей); батоги для тЬхъ, кто </w:t>
      </w:r>
      <w:r>
        <w:br/>
      </w:r>
      <w:r>
        <w:t xml:space="preserve">не являлся на службу посл вояческихь штрафовъ; практиковалась ловля, доное- </w:t>
      </w:r>
      <w:r>
        <w:br/>
      </w:r>
      <w:r>
        <w:t xml:space="preserve">ничество, право на которыя предоставлялось веБмъ и каждому, даже крпост- </w:t>
      </w:r>
      <w:r>
        <w:br/>
      </w:r>
      <w:r>
        <w:t xml:space="preserve">нымъ укрывающихся, ловцамь и сыщикамъ объщались денежныя награды, а </w:t>
      </w:r>
      <w:r>
        <w:br/>
      </w:r>
      <w:r>
        <w:t xml:space="preserve">потомъ даже и деревни, которыя отбирались у скрывавшихся; наказывались укры- </w:t>
      </w:r>
      <w:r>
        <w:br/>
      </w:r>
      <w:r>
        <w:t xml:space="preserve">ватели, предавались позору имена отлынивавшихь отъ службы; въ. 11722, году</w:t>
      </w:r>
    </w:p>
    <w:p>
      <w:pPr>
        <w:pStyle w:val="Normal"/>
      </w:pPr>
      <w:r>
        <w:t xml:space="preserve">*) Пол. собр. зак, № 2,115. Цитировано по Соловьеву: „Истор1я Росси“, т. ХУГ, </w:t>
      </w:r>
      <w:r>
        <w:br/>
      </w:r>
      <w:r>
        <w:t xml:space="preserve">стр: 201. :</w:t>
      </w:r>
    </w:p>
    <w:p>
      <w:pPr>
        <w:pStyle w:val="Normal"/>
      </w:pPr>
      <w:r>
        <w:t xml:space="preserve">“) Между Москвой и Петербургомъ распредфляли недорослей по.ихъ. состоя ю-- </w:t>
      </w:r>
      <w:r>
        <w:br/>
      </w:r>
      <w:r>
        <w:t xml:space="preserve">числу 08012088, которыми они владфли, Романович»-Славатинскай: Дворянство въ Росси“, </w:t>
      </w:r>
      <w:r>
        <w:br/>
      </w:r>
      <w:r>
        <w:t xml:space="preserve">стр. 122. 8</w:t>
      </w:r>
    </w:p>
    <w:p>
      <w:pPr>
        <w:pStyle w:val="Normal"/>
      </w:pPr>
      <w:r>
        <w:t xml:space="preserve">о ИЗОНЕЗАЛЬЯ</w:t>
      </w:r>
    </w:p>
    <w:p>
      <w:pPr>
        <w:pStyle w:val="Normal"/>
      </w:pPr>
      <w:r>
        <w:t xml:space="preserve">56 И. Дитятинъ.</w:t>
      </w:r>
    </w:p>
    <w:p>
      <w:pPr>
        <w:pStyle w:val="Normal"/>
      </w:pPr>
      <w:r>
        <w:t xml:space="preserve">было «указано»: кто ‘не явится’ къ ероку на смотръ или на’ службу, «таковые </w:t>
      </w:r>
      <w:r>
        <w:br/>
      </w:r>
      <w:r>
        <w:t xml:space="preserve">будуть чиельмованы ‘и’ съ' добрыми людьми ни въ какое дЪло причтены быть. </w:t>
      </w:r>
      <w:r>
        <w:br/>
      </w:r>
      <w:r>
        <w:t xml:space="preserve">не могутв, а ежели ‘мо ‘таковые озрабитз, ранит что у’них ‘отымете </w:t>
      </w:r>
      <w:r>
        <w:br/>
      </w:r>
      <w:r>
        <w:t xml:space="preserve">или ‘00 смерти’ убъетв, то. челобитья ‘не’ принимать и суда не’ давать». Имена </w:t>
      </w:r>
      <w:r>
        <w:br/>
      </w:r>
      <w:r>
        <w:t xml:space="preserve">такихъ укрывавшихея прибивались на висфлицахъ; разставленныхъ на площадяхъ, </w:t>
      </w:r>
      <w:r>
        <w:br/>
      </w:r>
      <w:r>
        <w:t xml:space="preserve">«дабы о нихъ воякъ зналь, яко преслушателей указамъ и равнымъ измённикамъ» 1).</w:t>
      </w:r>
    </w:p>
    <w:p>
      <w:pPr>
        <w:pStyle w:val="Normal"/>
      </w:pPr>
      <w:r>
        <w:t xml:space="preserve">Ухораниваясь оть «смотровъ», объявляясь на нихъ «иЪтчиками», шля- </w:t>
      </w:r>
      <w:r>
        <w:br/>
      </w:r>
      <w:r>
        <w:t xml:space="preserve">хететво ухоранивается этимь путемь не оть одной службы, а’и оть’ «учебы» </w:t>
      </w:r>
      <w:r>
        <w:br/>
      </w:r>
      <w:r>
        <w:t xml:space="preserve">которая, въ силу указанной нами связи ©0 службой, стала’ такъ же ‘обязательна; </w:t>
      </w:r>
      <w:r>
        <w:br/>
      </w:r>
      <w:r>
        <w:t xml:space="preserve">какъ и эта послЬдняя: полезнаго служаку видфли только въ человфкЪ, про- </w:t>
      </w:r>
      <w:r>
        <w:br/>
      </w:r>
      <w:r>
        <w:t xml:space="preserve">шедшемь извЪетную школу, пробрёвшемъ ‘извфетныя знашя, ‘необходимыя ‘на </w:t>
      </w:r>
      <w:r>
        <w:br/>
      </w:r>
      <w:r>
        <w:t xml:space="preserve">этой службЪ. (С0’смотровъ тьхь изъ недорослей;‘ которые знанй этихъ не </w:t>
      </w:r>
      <w:r>
        <w:br/>
      </w:r>
      <w:r>
        <w:t xml:space="preserve">имЪли *), отправляли прямо въ школу, въ буквальномъ смыель этого слова, </w:t>
      </w:r>
      <w:r>
        <w:br/>
      </w:r>
      <w:r>
        <w:t xml:space="preserve">или вообще въ «учебу» какому-либо спешальному дЪлу: въ морскую академо, въ </w:t>
      </w:r>
      <w:r>
        <w:br/>
      </w:r>
      <w:r>
        <w:t xml:space="preserve">твардшо, въ чуже края, или въ ту «краткую школу», учрежденную герольдмей- </w:t>
      </w:r>
      <w:r>
        <w:br/>
      </w:r>
      <w:r>
        <w:t xml:space="preserve">стеромь при сенатё, въ которой дфти знатныхъ. «переднихь дворянскихъ фа- </w:t>
      </w:r>
      <w:r>
        <w:br/>
      </w:r>
      <w:r>
        <w:t xml:space="preserve">мил обучались экономиг и гражданству» 3). Отлыниванье ‘оть школы, учебы, </w:t>
      </w:r>
      <w:r>
        <w:br/>
      </w:r>
      <w:r>
        <w:t xml:space="preserve">разематривается Петромъ такъ же, какъ и отлыниванье оть службы; это видно </w:t>
      </w:r>
      <w:r>
        <w:br/>
      </w:r>
      <w:r>
        <w:t xml:space="preserve">уже изъ мфръ, принимаемыхъ правительствомъ противъ уклоненя отъ смотровъ; </w:t>
      </w:r>
      <w:r>
        <w:br/>
      </w:r>
      <w:r>
        <w:t xml:space="preserve">это же слбдуеть и изъ тБхь мфръ, которыя практиковались царемъ относи- </w:t>
      </w:r>
      <w:r>
        <w:br/>
      </w:r>
      <w:r>
        <w:t xml:space="preserve">тельно уклонявшихея тфмъ или ‘инымъ путемъ оть самаго ученья. По инетрук- </w:t>
      </w:r>
      <w:r>
        <w:br/>
      </w:r>
      <w:r>
        <w:t xml:space="preserve">ци, изданной въ 1719 ‘году для такъ называемой морской академи, от- </w:t>
      </w:r>
      <w:r>
        <w:br/>
      </w:r>
      <w:r>
        <w:t xml:space="preserve">носительно убфжавшихь оть учебы изъ этой академии предписывается: «дви- </w:t>
      </w:r>
      <w:r>
        <w:br/>
      </w:r>
      <w:r>
        <w:t xml:space="preserve">жимое ихъ имфне отписывать на великаго государя, подвергнувъ ихъ’ предва- </w:t>
      </w:r>
      <w:r>
        <w:br/>
      </w:r>
      <w:r>
        <w:t xml:space="preserve">рительно тфлесному наказанию; сысканныхь водворять вновь въ академи, со- </w:t>
      </w:r>
      <w:r>
        <w:br/>
      </w:r>
      <w:r>
        <w:t xml:space="preserve">бравъ съ нихъ поручныя записи» +). Вакъ ‘уклонене отъ службы, разематри- </w:t>
      </w:r>
      <w:r>
        <w:br/>
      </w:r>
      <w:r>
        <w:t xml:space="preserve">валь Шетрь и неисправное посфщеве учащимися дворянами классовъь въ шко- </w:t>
      </w:r>
      <w:r>
        <w:br/>
      </w:r>
      <w:r>
        <w:t xml:space="preserve">лахъ,наказывая за не посфщене ихъ’ сначала денежными штрафами, невзносъ кото- </w:t>
      </w:r>
      <w:r>
        <w:br/>
      </w:r>
      <w:r>
        <w:t xml:space="preserve">рыхъ велъ иё дравежу‘ «людей», т.-е. крЪпостныхъ учащихся дворянъ, а У кого </w:t>
      </w:r>
      <w:r>
        <w:br/>
      </w:r>
      <w:r>
        <w:t xml:space="preserve">людей нЪть, «самихь бить на правежф, покамфетъ штрафу не заплатять сполна» 5). </w:t>
      </w:r>
      <w:r>
        <w:br/>
      </w:r>
      <w:r>
        <w:t xml:space="preserve">Н®еколько времени позже, къ системв штрафовъ присоединено тЪлесное’ нака- </w:t>
      </w:r>
      <w:r>
        <w:br/>
      </w:r>
      <w:r>
        <w:t xml:space="preserve">заше, не въ смысль педагогическаго средства; а въ видь /юловной кары, въ </w:t>
      </w:r>
      <w:r>
        <w:br/>
      </w:r>
      <w:r>
        <w:t xml:space="preserve">форм «битья батогами».</w:t>
      </w:r>
    </w:p>
    <w:p>
      <w:pPr>
        <w:pStyle w:val="Normal"/>
      </w:pPr>
      <w:r>
        <w:t xml:space="preserve">Но если служба и ученье—тяжелая обязанность или, лучше, тягло; повин- </w:t>
      </w:r>
      <w:r>
        <w:br/>
      </w:r>
      <w:r>
        <w:t xml:space="preserve">ность шляхетства, то они же, какъ мы уже сказали, источникъ б440родства </w:t>
      </w:r>
      <w:r>
        <w:br/>
      </w:r>
      <w:r>
        <w:t xml:space="preserve">послЬдняго. и за десять лЬтЪ до издашя пресловутой табели о рангахь мы</w:t>
      </w:r>
    </w:p>
    <w:p>
      <w:pPr>
        <w:pStyle w:val="Normal"/>
      </w:pPr>
      <w:r>
        <w:t xml:space="preserve">1) Тамъ-же, стр. 182 и 183.</w:t>
      </w:r>
    </w:p>
    <w:p>
      <w:pPr>
        <w:pStyle w:val="Normal"/>
      </w:pPr>
      <w:r>
        <w:t xml:space="preserve">2) Для домашней подготовки „дворянскихъ дфтей“ по указу отъ 20 января 1714 года, </w:t>
      </w:r>
      <w:r>
        <w:br/>
      </w:r>
      <w:r>
        <w:t xml:space="preserve">„были посланы во вс губернйи по нфсколько челов къ (учителей) изъ школъь математиче- </w:t>
      </w:r>
      <w:r>
        <w:br/>
      </w:r>
      <w:r>
        <w:t xml:space="preserve">скихъ, чтобъ учить дворянскихъ дфтей цифири и геометр!и“. Обучене такое, по тому же </w:t>
      </w:r>
      <w:r>
        <w:br/>
      </w:r>
      <w:r>
        <w:t xml:space="preserve">указу, сдБлано обязательнымъ: „положить штрафъ такой, что невольно будеть жениться, </w:t>
      </w:r>
      <w:r>
        <w:br/>
      </w:r>
      <w:r>
        <w:t xml:space="preserve">пока, сему не выучится“. Соловъевь: „Ист. Росси“, т. ХУТ, стр. 201.</w:t>
      </w:r>
    </w:p>
    <w:p>
      <w:pPr>
        <w:pStyle w:val="Normal"/>
      </w:pPr>
      <w:r>
        <w:t xml:space="preserve">3) Ром.-Славатинскй, тамз-же, стр. 128.</w:t>
      </w:r>
    </w:p>
    <w:p>
      <w:pPr>
        <w:pStyle w:val="Normal"/>
      </w:pPr>
      <w:r>
        <w:t xml:space="preserve">4) Владимрскй-Будановь: „Государство и народное образоване въ Росси ХУПЕ </w:t>
      </w:r>
      <w:r>
        <w:br/>
      </w:r>
      <w:r>
        <w:t xml:space="preserve">вЪка“, стр. 220 и 221.</w:t>
      </w:r>
    </w:p>
    <w:p>
      <w:pPr>
        <w:pStyle w:val="Normal"/>
      </w:pPr>
      <w:r>
        <w:t xml:space="preserve">5) У того же Владимреаю-Буданова цитата изъ сочинен!я Веселалю: „Очеркъ исто- </w:t>
      </w:r>
      <w:r>
        <w:br/>
      </w:r>
      <w:r>
        <w:t xml:space="preserve">р1и морскато корпуса“.</w:t>
      </w:r>
    </w:p>
    <w:p>
      <w:pPr>
        <w:pStyle w:val="Normal"/>
      </w:pPr>
      <w:r>
        <w:t xml:space="preserve">КЪ ИСТОРШИ «ЖАЛОВАННЫХЪ ГРАМОТЪ». 57</w:t>
      </w:r>
    </w:p>
    <w:p>
      <w:pPr>
        <w:pStyle w:val="Normal"/>
      </w:pPr>
      <w:r>
        <w:t xml:space="preserve">ветрьчаемь указъ, ‘которымъ предиисывалось благородному, по самому рождению </w:t>
      </w:r>
      <w:r>
        <w:br/>
      </w:r>
      <w:r>
        <w:t xml:space="preserve">или происхожденно дворянину-—-оказывать' «почесть ‘и первое м$ето» оберъ-офи- </w:t>
      </w:r>
      <w:r>
        <w:br/>
      </w:r>
      <w:r>
        <w:t xml:space="preserve">церамъ; ‘получившимь свой‘чинъ лишь’ благодаря службв и ученью. «Сказать </w:t>
      </w:r>
      <w:r>
        <w:br/>
      </w:r>
      <w:r>
        <w:t xml:space="preserve">всему ‘шляхететву, —товориль царь въ своемъ указВ, —чтобы каждый дворя- </w:t>
      </w:r>
      <w:r>
        <w:br/>
      </w:r>
      <w:r>
        <w:t xml:space="preserve">нинъ, ‘какой бы ‘фамилши ни’ ‘быль, иючесть ‘и ‘первое мльсто даваль каждому </w:t>
      </w:r>
      <w:r>
        <w:br/>
      </w:r>
      <w:r>
        <w:t xml:space="preserve">оберъ-офицеру» {). Такимъ образомъ, ‘благородство, если можно такъ выра- </w:t>
      </w:r>
      <w:r>
        <w:br/>
      </w:r>
      <w:r>
        <w:t xml:space="preserve">зиться, 10’ служб ужеовъ началь ХУШ столфийя поставлено выше благо- </w:t>
      </w:r>
      <w:r>
        <w:br/>
      </w:r>
      <w:r>
        <w:t xml:space="preserve">родства по происхождению. Табель о рангахъ въ ученьи и служб уже видить </w:t>
      </w:r>
      <w:r>
        <w:br/>
      </w:r>
      <w:r>
        <w:t xml:space="preserve">способъ прюбрётеня самаго’ дворянства: ‘получивъ извъетный чинъ, достигнув» </w:t>
      </w:r>
      <w:r>
        <w:br/>
      </w:r>
      <w:r>
        <w:t xml:space="preserve">извЪфстнаго ранга; «подлый» человЪкъ становился дворяниномъ; ‘такое перерож- </w:t>
      </w:r>
      <w:r>
        <w:br/>
      </w:r>
      <w:r>
        <w:t xml:space="preserve">дене совершалось полученемь” оберъ-офицерскаго ‘чина’ на военной служб. п </w:t>
      </w:r>
      <w:r>
        <w:br/>
      </w:r>
      <w:r>
        <w:t xml:space="preserve">восьмаго ‘класса на гражданской; но ‘достигнуть извфетнаго’ чина по табели о: </w:t>
      </w:r>
      <w:r>
        <w:br/>
      </w:r>
      <w:r>
        <w:t xml:space="preserve">рангахъ не значило получить его такимь путемъ, какъ получають его въ наше </w:t>
      </w:r>
      <w:r>
        <w:br/>
      </w:r>
      <w:r>
        <w:t xml:space="preserve">время; ныть,’ чийнь и мбето, по’ службЬ ему соотвфтотвующее, были, такъ ска- </w:t>
      </w:r>
      <w:r>
        <w:br/>
      </w:r>
      <w:r>
        <w:t xml:space="preserve">зать, синомимами: имЪфть ‘восьмой чинъ коллежекаго ассессора— «ассессора въ </w:t>
      </w:r>
      <w:r>
        <w:br/>
      </w:r>
      <w:r>
        <w:t xml:space="preserve">коллеги» значило быть въ дЬйствительности ассессоромъ въ коллеги, занимать </w:t>
      </w:r>
      <w:r>
        <w:br/>
      </w:r>
      <w:r>
        <w:t xml:space="preserve">это мьето; эту должность асессора и, притомъ, значить пройти всь низиие чины </w:t>
      </w:r>
      <w:r>
        <w:br/>
      </w:r>
      <w:r>
        <w:t xml:space="preserve">и воотвтствующя имъ ‘мета’ 2); то же самое иметь м$сто и относительно </w:t>
      </w:r>
      <w:r>
        <w:br/>
      </w:r>
      <w:r>
        <w:t xml:space="preserve">военныхь чиновъ, но’ отношению къ которымь это начало примфнено гораздо </w:t>
      </w:r>
      <w:r>
        <w:br/>
      </w:r>
      <w:r>
        <w:t xml:space="preserve">раньше, и уже изъ военной сферы перешло въ гражданскую 3). СлЬдовательно, </w:t>
      </w:r>
      <w:r>
        <w:br/>
      </w:r>
      <w:r>
        <w:t xml:space="preserve">въ  сущности-то, дворянетво; т.-е. благородство, пр!обрЪталось не получешемт, </w:t>
      </w:r>
      <w:r>
        <w:br/>
      </w:r>
      <w:r>
        <w:t xml:space="preserve">чина, а службой, количество и качество которой чинами лишь какъ бы отифчалось.</w:t>
      </w:r>
    </w:p>
    <w:p>
      <w:pPr>
        <w:pStyle w:val="Normal"/>
      </w:pPr>
      <w:r>
        <w:t xml:space="preserve">Такимъ ‘образомъ, основнымь началомъ, базисомъ, на’ которомъ зиждетел </w:t>
      </w:r>
      <w:r>
        <w:br/>
      </w:r>
      <w:r>
        <w:t xml:space="preserve">блелородное шляхетство ‘при’. Петрв, являетея служба государетву, какъ спе- </w:t>
      </w:r>
      <w:r>
        <w:br/>
      </w:r>
      <w:r>
        <w:t xml:space="preserve">щальная професыя. Этому положению не противорфчить то’ обстоятельство, что </w:t>
      </w:r>
      <w:r>
        <w:br/>
      </w:r>
      <w:r>
        <w:t xml:space="preserve">дворянство могло быть получено пожаловашемъ ‘или наслфдетвеннымъ путемъ: </w:t>
      </w:r>
      <w:r>
        <w:br/>
      </w:r>
      <w:r>
        <w:t xml:space="preserve">Петръ жаловаль въ дворянское достоинство людей «подлыхъ», —можно привести </w:t>
      </w:r>
      <w:r>
        <w:br/>
      </w:r>
      <w:r>
        <w:t xml:space="preserve">массу фактовъ въ доказательство этого, —только за ту же службу государству; </w:t>
      </w:r>
      <w:r>
        <w:br/>
      </w:r>
      <w:r>
        <w:t xml:space="preserve">если же дВти потомственнаго дворянина, получившаго свое зваше путемъ службы, </w:t>
      </w:r>
      <w:r>
        <w:br/>
      </w:r>
      <w:r>
        <w:t xml:space="preserve">считались дворянами, то они ‘уже, въ силу такого звашя своего, обрекались на. </w:t>
      </w:r>
      <w:r>
        <w:br/>
      </w:r>
      <w:r>
        <w:t xml:space="preserve">пожизненную службу государству *).</w:t>
      </w:r>
    </w:p>
    <w:p>
      <w:pPr>
        <w:pStyle w:val="Normal"/>
      </w:pPr>
      <w:r>
        <w:t xml:space="preserve">Вев достигиие путемъ службы государству благородства, уже въ силу этого </w:t>
      </w:r>
      <w:r>
        <w:br/>
      </w:r>
      <w:r>
        <w:t xml:space="preserve">послфдняго, выдфляются изъ общей массы свободнаго населеня, противупола- </w:t>
      </w:r>
      <w:r>
        <w:br/>
      </w:r>
      <w:r>
        <w:t xml:space="preserve">гаются ей, какъ нфчто цфлое, носящее особое назване росс1йскаго благороднаго </w:t>
      </w:r>
      <w:r>
        <w:br/>
      </w:r>
      <w:r>
        <w:t xml:space="preserve">шляхететва или, позже, дворянства. Въ этомъ —зародышь корпорацщюннаго строя. </w:t>
      </w:r>
      <w:r>
        <w:br/>
      </w:r>
      <w:r>
        <w:t xml:space="preserve">посльдняго, въ этомъ-—-зародышь развития вефхъ будущихь привилег!й дворянства.</w:t>
      </w:r>
    </w:p>
    <w:p>
      <w:pPr>
        <w:pStyle w:val="Normal"/>
      </w:pPr>
      <w:r>
        <w:t xml:space="preserve">1) Указъ 1712 года.</w:t>
      </w:r>
    </w:p>
    <w:p>
      <w:pPr>
        <w:pStyle w:val="Normal"/>
      </w:pPr>
      <w:r>
        <w:t xml:space="preserve">*) Пунзть 11 табели: „всё служители россййскле или иностранные, которые восемь </w:t>
      </w:r>
      <w:r>
        <w:br/>
      </w:r>
      <w:r>
        <w:t xml:space="preserve">первыхъ ранговъ назодятся или дъйствительно были, имфють оныхъ законныя дёти и по- </w:t>
      </w:r>
      <w:r>
        <w:br/>
      </w:r>
      <w:r>
        <w:t xml:space="preserve">томки въ вбчныя времена лучшему старшему дворянству во всякихъ достоинствахъ и аван- </w:t>
      </w:r>
      <w:r>
        <w:br/>
      </w:r>
      <w:r>
        <w:t xml:space="preserve">тажахъ равно почтены быть, хотя-бъ они и низкой породы были“.</w:t>
      </w:r>
    </w:p>
    <w:p>
      <w:pPr>
        <w:pStyle w:val="Normal"/>
      </w:pPr>
      <w:r>
        <w:t xml:space="preserve">3) По воинскому уставу 1716 года „молодые и имуще люди, знатныя особы и иные </w:t>
      </w:r>
      <w:r>
        <w:br/>
      </w:r>
      <w:r>
        <w:t xml:space="preserve">подлые... обрфтаются при полкахь и нзкоторыхь офицерахь и въ походахъ и кампаншяхъ </w:t>
      </w:r>
      <w:r>
        <w:br/>
      </w:r>
      <w:r>
        <w:t xml:space="preserve">бывають, дабы они ‘о `всвхь военныхь экзерцишяхь; командв и порядкахь извфетитьсяи‘ио </w:t>
      </w:r>
      <w:r>
        <w:br/>
      </w:r>
      <w:r>
        <w:t xml:space="preserve">случаю на упалое мъсто вз чинъ употреблены быть могли“. Гл. Г. „О волунтерахъ“.</w:t>
      </w:r>
    </w:p>
    <w:p>
      <w:pPr>
        <w:pStyle w:val="Normal"/>
      </w:pPr>
      <w:r>
        <w:t xml:space="preserve">4) О связи понят!я о развитЁи шляхетскаго сословя съ професаей см. у Владимр- </w:t>
      </w:r>
      <w:r>
        <w:br/>
      </w:r>
      <w:r>
        <w:t xml:space="preserve">скало-Буданова, назван. соч., стр. 88—95.</w:t>
      </w:r>
    </w:p>
    <w:p>
      <w:pPr>
        <w:pStyle w:val="Normal"/>
      </w:pPr>
      <w:r>
        <w:t xml:space="preserve">58 И. ДИТЯТИНЪ.</w:t>
      </w:r>
    </w:p>
    <w:p>
      <w:pPr>
        <w:pStyle w:val="Normal"/>
      </w:pPr>
      <w:r>
        <w:t xml:space="preserve">При Петрф эти привилеги‘ или, ‘какъ выражается табель. 0’ рангахь, «до- </w:t>
      </w:r>
      <w:r>
        <w:br/>
      </w:r>
      <w:r>
        <w:t xml:space="preserve">стоинства. и авантажи» исчерпывались почти исключительно «авантажами» чисто </w:t>
      </w:r>
      <w:r>
        <w:br/>
      </w:r>
      <w:r>
        <w:t xml:space="preserve">вншняго свойства; вродб права на особый ‹уборъ». (костюмь), экипажь и </w:t>
      </w:r>
      <w:r>
        <w:br/>
      </w:r>
      <w:r>
        <w:t xml:space="preserve">ливрею 1); а также гербы и титулы. Впрочемъ, при Петр же обрисовывается </w:t>
      </w:r>
      <w:r>
        <w:br/>
      </w:r>
      <w:r>
        <w:t xml:space="preserve">уже и исключительное право’ благороднаго, дворянства на. обладание крпостными.</w:t>
      </w:r>
    </w:p>
    <w:p>
      <w:pPr>
        <w:pStyle w:val="Normal"/>
      </w:pPr>
      <w:r>
        <w:t xml:space="preserve">Все; такъ сказать, заложенное при Петр® относительно `«росейскаго. дво- </w:t>
      </w:r>
      <w:r>
        <w:br/>
      </w:r>
      <w:r>
        <w:t xml:space="preserve">рянства»  растеть и развивается при его преемникахъ, причемъ, тенденщя къ </w:t>
      </w:r>
      <w:r>
        <w:br/>
      </w:r>
      <w:r>
        <w:t xml:space="preserve">привилегямъ развивается ‘быстр$е -тенденщи обязательной службы, изъ кото-</w:t>
      </w:r>
    </w:p>
    <w:p>
      <w:pPr>
        <w:pStyle w:val="Normal"/>
      </w:pPr>
      <w:r>
        <w:t xml:space="preserve">сльдняго заканчивается во второй половин® Х\Ш столб! освобождешемъ. дво- </w:t>
      </w:r>
      <w:r>
        <w:br/>
      </w:r>
      <w:r>
        <w:t xml:space="preserve">рянетва оть обязательной службы; путемъ развитя ‘привилегй постепенно 60- </w:t>
      </w:r>
      <w:r>
        <w:br/>
      </w:r>
      <w:r>
        <w:t xml:space="preserve">здаетея представлен!е о совершенно особомъь достоинств, какъ. человЪка,  дво- </w:t>
      </w:r>
      <w:r>
        <w:br/>
      </w:r>
      <w:r>
        <w:t xml:space="preserve">рянина—0 дворянской человфческой: личности.</w:t>
      </w:r>
    </w:p>
    <w:p>
      <w:pPr>
        <w:pStyle w:val="Normal"/>
      </w:pPr>
      <w:r>
        <w:t xml:space="preserve">По смерти Петра, до 1736. года явка дворянскихъ дётей на смотры опред$- </w:t>
      </w:r>
      <w:r>
        <w:br/>
      </w:r>
      <w:r>
        <w:t xml:space="preserve">чялась изр8дка- отдВльными указами, устанавливавшими каждый. разъ различ- </w:t>
      </w:r>
      <w:r>
        <w:br/>
      </w:r>
      <w:r>
        <w:t xml:space="preserve">ные сроки или. возрасты явки и вообще ‘условя ея. Въ 1732 году, напримфръ, </w:t>
      </w:r>
      <w:r>
        <w:br/>
      </w:r>
      <w:r>
        <w:t xml:space="preserve">предписано ‘было явиться въ Москву и Петербургь, исключая. владфющихь не </w:t>
      </w:r>
      <w:r>
        <w:br/>
      </w:r>
      <w:r>
        <w:t xml:space="preserve">«выше двадцати душь крестьянъ, ‘всфмъ дворянскимъ и офицерскимъ сыновьямъ, </w:t>
      </w:r>
      <w:r>
        <w:br/>
      </w:r>
      <w:r>
        <w:t xml:space="preserve">достигшимъ  пятнадцатильтняго ‘возраста, между тьыъ какъ при. ПетрЪ устанав- </w:t>
      </w:r>
      <w:r>
        <w:br/>
      </w:r>
      <w:r>
        <w:t xml:space="preserve">ливалиеь друге. возрасты ‘для явки на’ емотры, которые не разъ измфнялиеь.и </w:t>
      </w:r>
      <w:r>
        <w:br/>
      </w:r>
      <w:r>
        <w:t xml:space="preserve">послЬ него; такъ дЬло стояло до 1736. года, когда. изданъ. спещальный ‘мани- </w:t>
      </w:r>
      <w:r>
        <w:br/>
      </w:r>
      <w:r>
        <w:t xml:space="preserve">фестъ; которымъ; («для лучшей. государственной. пользы». относительно емот- </w:t>
      </w:r>
      <w:r>
        <w:br/>
      </w:r>
      <w:r>
        <w:t xml:space="preserve">ровъ слБдующ «порядокъ ‘учиненъ»: веъхъ, емотровъ установлено. четыре; на </w:t>
      </w:r>
      <w:r>
        <w:br/>
      </w:r>
      <w:r>
        <w:t xml:space="preserve">первый ‘являлись’ недоросли‘ дворянсые по’ достижени ими семильтняю. воз- </w:t>
      </w:r>
      <w:r>
        <w:br/>
      </w:r>
      <w:r>
        <w:t xml:space="preserve">раста; ‘для записи. ихъ въ’особыя книги, ‹отсылавийяся потомъ къ герольдмей- </w:t>
      </w:r>
      <w:r>
        <w:br/>
      </w:r>
      <w:r>
        <w:t xml:space="preserve">&lt;теру; ‘черезъ пять: лЬть, по достижени ими двЪнадцатилЬтняго. возраста, не- </w:t>
      </w:r>
      <w:r>
        <w:br/>
      </w:r>
      <w:r>
        <w:t xml:space="preserve">доросли снова’ являлись ‘на’ смотръ, на которомъ они сна этоть разъ. уже: под- </w:t>
      </w:r>
      <w:r>
        <w:br/>
      </w:r>
      <w:r>
        <w:t xml:space="preserve">вергались испытанию въ грамотности; т%, ‘которые. выдерживали испытане, дЪ- </w:t>
      </w:r>
      <w:r>
        <w:br/>
      </w:r>
      <w:r>
        <w:t xml:space="preserve">лились на двЪ категорши: , одна’ категория. ихъ, родители. и’: родственники коихъ </w:t>
      </w:r>
      <w:r>
        <w:br/>
      </w:r>
      <w:r>
        <w:t xml:space="preserve">владфли имфнями пишит ово’ сто душь; отпускались домой,  еели того’ Хо- </w:t>
      </w:r>
      <w:r>
        <w:br/>
      </w:r>
      <w:r>
        <w:t xml:space="preserve">тли родители или родственники, ‘для дальнЪйшаго’ обучешя ихъ, въ. течеше </w:t>
      </w:r>
      <w:r>
        <w:br/>
      </w:r>
      <w:r>
        <w:t xml:space="preserve">«лдующихь четырехь лЬть;. закону Божию, ариеметикЪ: и теометри; ‘другая </w:t>
      </w:r>
      <w:r>
        <w:br/>
      </w:r>
      <w:r>
        <w:t xml:space="preserve">категоря-—дЪти несостоятельныхь дворянъ или нежелавшихъ: брать на себя обя- </w:t>
      </w:r>
      <w:r>
        <w:br/>
      </w:r>
      <w:r>
        <w:t xml:space="preserve">зательства обучить ихъ названнымь. наукамьъ къ, указанному: сроку—опредфая- </w:t>
      </w:r>
      <w:r>
        <w:br/>
      </w:r>
      <w:r>
        <w:t xml:space="preserve">лась. въ школы; ‘трет смотръ- недорослямьъ производился. по. достижени ‘ими </w:t>
      </w:r>
      <w:r>
        <w:br/>
      </w:r>
      <w:r>
        <w:t xml:space="preserve">шестнадцатилЬтняго ‘возраста; ‘по’ производств новаго, испытавшя, . недоросли, въ </w:t>
      </w:r>
      <w:r>
        <w:br/>
      </w:r>
      <w:r>
        <w:t xml:space="preserve">случа удовлетворительной сдачи экзамена, отдавались для дальнфИшаго обуче- </w:t>
      </w:r>
      <w:r>
        <w:br/>
      </w:r>
      <w:r>
        <w:t xml:space="preserve">шя или опять къ родителямъ, или въ академно; ть же.изъ нихъ, которые не </w:t>
      </w:r>
      <w:r>
        <w:br/>
      </w:r>
      <w:r>
        <w:t xml:space="preserve">въ силахъ были сдать экзамена по ариеметикв и геометри, считались. неспо- </w:t>
      </w:r>
      <w:r>
        <w:br/>
      </w:r>
      <w:r>
        <w:t xml:space="preserve">&lt;обными къ ученью иоедавались во флотъ, «въ. матросы „безъ выслуги»: нако- </w:t>
      </w:r>
      <w:r>
        <w:br/>
      </w:r>
      <w:r>
        <w:t xml:space="preserve">нецъ, по достижени двадцати лтъ, производилея новый; посльдн!”“ емотрьх и, </w:t>
      </w:r>
      <w:r>
        <w:br/>
      </w:r>
      <w:r>
        <w:t xml:space="preserve">по. удовлетворительномъ испытанш въ наукахь, недоросли превращались, во взрос- </w:t>
      </w:r>
      <w:r>
        <w:br/>
      </w:r>
      <w:r>
        <w:t xml:space="preserve">лыхъ› и“распредзлялись по службамъ, причемь‘оказавиие особые: усифхи вънау-</w:t>
      </w:r>
    </w:p>
    <w:p>
      <w:pPr>
        <w:pStyle w:val="Normal"/>
      </w:pPr>
      <w:r>
        <w:t xml:space="preserve">Е ` </w:t>
      </w:r>
      <w:r>
        <w:br/>
      </w:r>
      <w:r>
        <w:t xml:space="preserve">1) Табель о ратагь, п. 19'</w:t>
      </w:r>
    </w:p>
    <w:p>
      <w:pPr>
        <w:pStyle w:val="Normal"/>
      </w:pPr>
      <w:r>
        <w:t xml:space="preserve">КЪ ИСТОРШИ «ЖАЛОВАННЫХЪ ГРАМОТЪ». 59</w:t>
      </w:r>
    </w:p>
    <w:p>
      <w:pPr>
        <w:pStyle w:val="Normal"/>
      </w:pPr>
      <w:r>
        <w:t xml:space="preserve">кахъ получали преимущество быть произведенными въ чины‘раньше другихъ 1): </w:t>
      </w:r>
      <w:r>
        <w:br/>
      </w:r>
      <w:r>
        <w:t xml:space="preserve">Черезъ четыре года посл издан!я этого указа, въ 1741 году, недорослей пред- </w:t>
      </w:r>
      <w:r>
        <w:br/>
      </w:r>
      <w:r>
        <w:t xml:space="preserve">писано было распредфлять по службамъ съ семнадцатилётняго возраста.</w:t>
      </w:r>
    </w:p>
    <w:p>
      <w:pPr>
        <w:pStyle w:val="Normal"/>
      </w:pPr>
      <w:r>
        <w:t xml:space="preserve">Такимъ образомъ, и ученье, какъ и служба, остаются, попрежнему, ‘обя: </w:t>
      </w:r>
      <w:r>
        <w:br/>
      </w:r>
      <w:r>
        <w:t xml:space="preserve">зательными и при преемникахъ Петра; отъ того и другого, попрежнему, дво- </w:t>
      </w:r>
      <w:r>
        <w:br/>
      </w:r>
      <w:r>
        <w:t xml:space="preserve">рянство уклоняется; попрежнему, правительство принимаеть мфры противъ этого </w:t>
      </w:r>
      <w:r>
        <w:br/>
      </w:r>
      <w:r>
        <w:t xml:space="preserve">уклоненя, хотя и менфе жестовя сравнительно съ тБми, кавя, употреблять ни </w:t>
      </w:r>
      <w:r>
        <w:br/>
      </w:r>
      <w:r>
        <w:t xml:space="preserve">передъ чёмъ не останавливавийся Петръ.</w:t>
      </w:r>
    </w:p>
    <w:p>
      <w:pPr>
        <w:pStyle w:val="Normal"/>
      </w:pPr>
      <w:r>
        <w:t xml:space="preserve">Только что приведенный законь о смотрахь въ извфстной степени сталь </w:t>
      </w:r>
      <w:r>
        <w:br/>
      </w:r>
      <w:r>
        <w:t xml:space="preserve">возможенъ лишь благодаря тому, что правительство, «по высокомонаршему ми- </w:t>
      </w:r>
      <w:r>
        <w:br/>
      </w:r>
      <w:r>
        <w:t xml:space="preserve">лосердио», учредило къ этому времени по всЪмь городамъ, для обученя” недо- </w:t>
      </w:r>
      <w:r>
        <w:br/>
      </w:r>
      <w:r>
        <w:t xml:space="preserve">рослей, не только такъ называемыя гарнизонныя школы, но еще и «школы </w:t>
      </w:r>
      <w:r>
        <w:br/>
      </w:r>
      <w:r>
        <w:t xml:space="preserve">съ казеннымь содержашемьъ для учениковъ». Средства, стало быть, даны дворя- </w:t>
      </w:r>
      <w:r>
        <w:br/>
      </w:r>
      <w:r>
        <w:t xml:space="preserve">намъ для получешя необходимаго для службы образовашя; но этими средствами </w:t>
      </w:r>
      <w:r>
        <w:br/>
      </w:r>
      <w:r>
        <w:t xml:space="preserve">они плохо ‘пользуются, бгая школь, какъ государственнаго тягла: на. емотръ </w:t>
      </w:r>
      <w:r>
        <w:br/>
      </w:r>
      <w:r>
        <w:t xml:space="preserve">яваялись недоросли въ очень сравнительно, небольшомъ числВ; спасаясь отъ’смот= </w:t>
      </w:r>
      <w:r>
        <w:br/>
      </w:r>
      <w:r>
        <w:t xml:space="preserve">ровъ, т.-е. предстоящей учебы, недоросли и теперь прибфгали даже къ такимъ, </w:t>
      </w:r>
      <w:r>
        <w:br/>
      </w:r>
      <w:r>
        <w:t xml:space="preserve">напримръ, средстзамъ, какъ поступлеше «въ 0воровую службу въ людямъ раз- </w:t>
      </w:r>
      <w:r>
        <w:br/>
      </w:r>
      <w:r>
        <w:t xml:space="preserve">ныхь чиновъ», бгали изъ города въ городъь, «дабы зваще свое утаить», — </w:t>
      </w:r>
      <w:r>
        <w:br/>
      </w:r>
      <w:r>
        <w:t xml:space="preserve">словомъ, всячески «075 наукь убфгали» и тфмъ, по мнфнШо тогдашняго пра- </w:t>
      </w:r>
      <w:r>
        <w:br/>
      </w:r>
      <w:r>
        <w:t xml:space="preserve">вительства, «себя губили» ®). Въ томь же 1737 году повторяется одно’ изъ </w:t>
      </w:r>
      <w:r>
        <w:br/>
      </w:r>
      <w:r>
        <w:t xml:space="preserve">постановлешй Петра: за доносъ объ укрывающихся отъ смотровъ, этихъ «нт- </w:t>
      </w:r>
      <w:r>
        <w:br/>
      </w:r>
      <w:r>
        <w:t xml:space="preserve">чикахъ», какъ ихъ тогда называли, изготовлявшихь себЪ погибель, донобчи- </w:t>
      </w:r>
      <w:r>
        <w:br/>
      </w:r>
      <w:r>
        <w:t xml:space="preserve">камъ сулили «пожитки и деревни» тЪхъ, на кого они доносили. А при дочери </w:t>
      </w:r>
      <w:r>
        <w:br/>
      </w:r>
      <w:r>
        <w:t xml:space="preserve">Петра м5ры противь укрывательства отъ обученя достигають почти петровской </w:t>
      </w:r>
      <w:r>
        <w:br/>
      </w:r>
      <w:r>
        <w:t xml:space="preserve">суровости: укрывающиеея отъ емотровъ, скрывающие. на нихъ свои’ «года» от- </w:t>
      </w:r>
      <w:r>
        <w:br/>
      </w:r>
      <w:r>
        <w:t xml:space="preserve">даются на всею жизнь ‘или въ матросы, или въ солдаты, если имъ не свыше </w:t>
      </w:r>
      <w:r>
        <w:br/>
      </w:r>
      <w:r>
        <w:t xml:space="preserve">двадцати лЬть; а если они ‘ухитрялись скрываться и по достижеши этого. воз- </w:t>
      </w:r>
      <w:r>
        <w:br/>
      </w:r>
      <w:r>
        <w:t xml:space="preserve">раста, то ихъ, какъ «престарзлыхъ», ссылали на поселен!е въ: только ‚что от- </w:t>
      </w:r>
      <w:r>
        <w:br/>
      </w:r>
      <w:r>
        <w:t xml:space="preserve">крытый Оренбургъ; до 1751 года этотъ законъ примфнялея ко всфмь. недорос- </w:t>
      </w:r>
      <w:r>
        <w:br/>
      </w:r>
      <w:r>
        <w:t xml:space="preserve">лямъ, начиная съ семилфтняго. возраста; и только въ этомъ году, въ. видъ </w:t>
      </w:r>
      <w:r>
        <w:br/>
      </w:r>
      <w:r>
        <w:t xml:space="preserve">смягчен!я закона, его начали примфнять къ недорослямь лишь’по» достижени </w:t>
      </w:r>
      <w:r>
        <w:br/>
      </w:r>
      <w:r>
        <w:t xml:space="preserve">ими, по крайней мЪрЪ, двЪнадцатильтняго возраста. ‚ Вогда открылся ‘первый </w:t>
      </w:r>
      <w:r>
        <w:br/>
      </w:r>
      <w:r>
        <w:t xml:space="preserve">наншь университеть, то правила’ поступлен!я въ него’ дворянскихь ‘дфтей были </w:t>
      </w:r>
      <w:r>
        <w:br/>
      </w:r>
      <w:r>
        <w:t xml:space="preserve">согласованы съ правилами закона .0 смотрахъ недорослей; ‘то’ же: самое-сдфлано </w:t>
      </w:r>
      <w:r>
        <w:br/>
      </w:r>
      <w:r>
        <w:t xml:space="preserve">было. и. по отношению къ поступлению  ихъ въ ‘первую’ гимназию, открытую въ </w:t>
      </w:r>
      <w:r>
        <w:br/>
      </w:r>
      <w:r>
        <w:t xml:space="preserve">Вазани 3).</w:t>
      </w:r>
    </w:p>
    <w:p>
      <w:pPr>
        <w:pStyle w:val="Normal"/>
      </w:pPr>
      <w:r>
        <w:t xml:space="preserve">Если правительство преемниковъ Петра шло но’ его’ пути относительно во- </w:t>
      </w:r>
      <w:r>
        <w:br/>
      </w:r>
      <w:r>
        <w:t xml:space="preserve">дворешя обязательнаго обученя ‘и обязательной службы. то’оно, ещезусердн$е, шло </w:t>
      </w:r>
      <w:r>
        <w:br/>
      </w:r>
      <w:r>
        <w:t xml:space="preserve">по пути развитя различнаго рода привилегй дворянства, повявшихь ‚на обя- </w:t>
      </w:r>
      <w:r>
        <w:br/>
      </w:r>
      <w:r>
        <w:t xml:space="preserve">зательность обучешя и службы и приведшихъ, въ конц$-концовъ;. въ ‘полному</w:t>
      </w:r>
    </w:p>
    <w:p>
      <w:pPr>
        <w:pStyle w:val="Normal"/>
      </w:pPr>
      <w:r>
        <w:t xml:space="preserve">1) Полн. собр. зак., № 1,142; Романовичг-Славатинскй, назв. соч., стр. 125 и 126. </w:t>
      </w:r>
      <w:r>
        <w:br/>
      </w:r>
      <w:r>
        <w:t xml:space="preserve">2) Цитировано у Владимрсколо-Буданова, назв. соч., стр. 207. </w:t>
      </w:r>
      <w:r>
        <w:br/>
      </w:r>
      <w:r>
        <w:t xml:space="preserve">3) Тамз-же, стр. 214—216, и: Романовим-Олаватинсьй, стр» 184»</w:t>
      </w:r>
    </w:p>
    <w:p>
      <w:pPr>
        <w:pStyle w:val="Normal"/>
      </w:pPr>
      <w:r>
        <w:t xml:space="preserve">60 и. дитятинъ.</w:t>
      </w:r>
    </w:p>
    <w:p>
      <w:pPr>
        <w:pStyle w:val="Normal"/>
      </w:pPr>
      <w:r>
        <w:t xml:space="preserve">освобождению ‘его’ оть "посл дней; ‘а’обучеше: изъ’ обязательнаго ‘превратилось вЪ </w:t>
      </w:r>
      <w:r>
        <w:br/>
      </w:r>
      <w:r>
        <w:t xml:space="preserve">привилегированное.</w:t>
      </w:r>
    </w:p>
    <w:p>
      <w:pPr>
        <w:pStyle w:val="Normal"/>
      </w:pPr>
      <w:r>
        <w:t xml:space="preserve">Пожизненная при’ Петр, служба дворянъ ‘ опредфляется ‘извфетными” ро </w:t>
      </w:r>
      <w:r>
        <w:br/>
      </w:r>
      <w:r>
        <w:t xml:space="preserve">ками. При’АннЪ Ивановн® извзетная’ коммиееяу составленная въ первые годы </w:t>
      </w:r>
      <w:r>
        <w:br/>
      </w:r>
      <w:r>
        <w:t xml:space="preserve">ея’ царствовашя, ` подъ ‘предеЪдательствомъ Миниха; ради’ изыскашя лучшихь сио- </w:t>
      </w:r>
      <w:r>
        <w:br/>
      </w:r>
      <w:r>
        <w:t xml:space="preserve">собовъ комплектовать кирасирек!е полки; ‘подняла ‘вопросъ,`вЪроятно, неё безъ </w:t>
      </w:r>
      <w:r>
        <w:br/>
      </w:r>
      <w:r>
        <w:t xml:space="preserve">вияшя того’‘обстоятельства, что’ ‘вопросъ этоть поднять быль еще до пр/Бзда </w:t>
      </w:r>
      <w:r>
        <w:br/>
      </w:r>
      <w:r>
        <w:t xml:space="preserve">императрицы въ Москву въ верховномъ тайномъ ‘совфтв, объ ограничении срока </w:t>
      </w:r>
      <w:r>
        <w:br/>
      </w:r>
      <w:r>
        <w:t xml:space="preserve">обязательной службы дворянства, и проектировала сократить съ пожизненнаго до </w:t>
      </w:r>
      <w:r>
        <w:br/>
      </w:r>
      <w:r>
        <w:t xml:space="preserve">двадцатипятилфтняго; по прошеств1и этого срока, дворянинъ получаеть ‹абшидь»; </w:t>
      </w:r>
      <w:r>
        <w:br/>
      </w:r>
      <w:r>
        <w:t xml:space="preserve">онь могь получить его‘и ‘по прошестви двЪнадцати, даже шести аЪть; но </w:t>
      </w:r>
      <w:r>
        <w:br/>
      </w:r>
      <w:r>
        <w:t xml:space="preserve">тогда, въ первомъ случав, онъ долженъь быль’ представить въ полкъ изъ ©во- </w:t>
      </w:r>
      <w:r>
        <w:br/>
      </w:r>
      <w:r>
        <w:t xml:space="preserve">ихъ дворовыхъ ‘одного челов$ка, а во второмъ-—одного челов$ка и одну лошадь; </w:t>
      </w:r>
      <w:r>
        <w:br/>
      </w:r>
      <w:r>
        <w:t xml:space="preserve">осфдланную; или, вмЪсто этого, заплатить въ полковую казну полтораста руб- </w:t>
      </w:r>
      <w:r>
        <w:br/>
      </w:r>
      <w:r>
        <w:t xml:space="preserve">лей; но это лишь въ томъ случаъ, если дворянинъ владфеть имбыемъ менфе </w:t>
      </w:r>
      <w:r>
        <w:br/>
      </w:r>
      <w:r>
        <w:t xml:space="preserve">тысячи душъ, а если онъ владеть боле тысячи, то долженъ былъ платить </w:t>
      </w:r>
      <w:r>
        <w:br/>
      </w:r>
      <w:r>
        <w:t xml:space="preserve">вдвое. Помфщикъ’ могь освободить и вохъ своихъ дЬтей оть службы, отдавъ </w:t>
      </w:r>
      <w:r>
        <w:br/>
      </w:r>
      <w:r>
        <w:t xml:space="preserve">ВЪ ПОЛКЪ за каждаго изъ нихъ по три человЪка съ соотвфтетвующимь коли- </w:t>
      </w:r>
      <w:r>
        <w:br/>
      </w:r>
      <w:r>
        <w:t xml:space="preserve">чествомъ лошадей. Сенать сначала не ‘согласилея съ этимъ ‘проектомъ, находя, </w:t>
      </w:r>
      <w:r>
        <w:br/>
      </w:r>
      <w:r>
        <w:t xml:space="preserve">что, въ случа его осуществлешя, представители шляхетства на службЪ «развЪ </w:t>
      </w:r>
      <w:r>
        <w:br/>
      </w:r>
      <w:r>
        <w:t xml:space="preserve">одни таке будуть; которые самые убоге ‘и оть той службы откупиться будетъ </w:t>
      </w:r>
      <w:r>
        <w:br/>
      </w:r>
      <w:r>
        <w:t xml:space="preserve">нечьмъ»; ‘а ве остальные «будуть жить дома во всякой праздности и лЪности </w:t>
      </w:r>
      <w:r>
        <w:br/>
      </w:r>
      <w:r>
        <w:t xml:space="preserve">и ‘безъ всякихъ добрыхъ наукъ и обхождешя». Но не прошло и нФеколькихь </w:t>
      </w:r>
      <w:r>
        <w:br/>
      </w:r>
      <w:r>
        <w:t xml:space="preserve">лЪть, какъ въ 1736 году тфмъ самымъ манифестомъ, который устанавливаль </w:t>
      </w:r>
      <w:r>
        <w:br/>
      </w:r>
      <w:r>
        <w:t xml:space="preserve">сроки’ смотровъ, опредфлено, что дворяне несуть службу лишь въ течеше именно </w:t>
      </w:r>
      <w:r>
        <w:br/>
      </w:r>
      <w:r>
        <w:t xml:space="preserve">двадцати пяти ать, по прошествиг коихь они ставять вместо себя рекрута; </w:t>
      </w:r>
      <w:r>
        <w:br/>
      </w:r>
      <w:r>
        <w:t xml:space="preserve">при этомъ и такой срокъ обязаны были служить не всЪ дворяне: если у отца </w:t>
      </w:r>
      <w:r>
        <w:br/>
      </w:r>
      <w:r>
        <w:t xml:space="preserve">было нфеколько сыновей, то одинъ изъ нихъ оставался дома для завфдываня </w:t>
      </w:r>
      <w:r>
        <w:br/>
      </w:r>
      <w:r>
        <w:t xml:space="preserve">хозяйствомъ; точно также, если нфеколько братьевъ по смерти отца жили вмЪстъ, </w:t>
      </w:r>
      <w:r>
        <w:br/>
      </w:r>
      <w:r>
        <w:t xml:space="preserve">то одинъ, ради хозяйства; избавлялея оть службы; въ томь и другомъ случаз, </w:t>
      </w:r>
      <w:r>
        <w:br/>
      </w:r>
      <w:r>
        <w:t xml:space="preserve">вместо избавленныхъ оть службы, сдавался въ солдаты дворовый `!). Результа- </w:t>
      </w:r>
      <w:r>
        <w:br/>
      </w:r>
      <w:r>
        <w:t xml:space="preserve">томъ манифеста какъ разъ получилось то, чего ждалъ сенать оть проекта ми- </w:t>
      </w:r>
      <w:r>
        <w:br/>
      </w:r>
      <w:r>
        <w:t xml:space="preserve">ниховской коммисои: дворянство массами подавало въ отставку и всф м0ло- </w:t>
      </w:r>
      <w:r>
        <w:br/>
      </w:r>
      <w:r>
        <w:t xml:space="preserve">дые,—изъ тфхъ, что записаны ‘были въ полки еще по старымъ срокамъ, лЪть </w:t>
      </w:r>
      <w:r>
        <w:br/>
      </w:r>
      <w:r>
        <w:t xml:space="preserve">съ десяти двфнадцати, —стремились получить ее.</w:t>
      </w:r>
    </w:p>
    <w:p>
      <w:pPr>
        <w:pStyle w:val="Normal"/>
      </w:pPr>
      <w:r>
        <w:t xml:space="preserve">Такое стремлеше бфжать службы, само собою разумфется, прежде веего, </w:t>
      </w:r>
      <w:r>
        <w:br/>
      </w:r>
      <w:r>
        <w:t xml:space="preserve">объяснялось тягостью самой службы; но въ значительной степени объяснялось. </w:t>
      </w:r>
      <w:r>
        <w:br/>
      </w:r>
      <w:r>
        <w:t xml:space="preserve">оно и хозяйственными’ соображенями дворянства; не даромъ же въ только что </w:t>
      </w:r>
      <w:r>
        <w:br/>
      </w:r>
      <w:r>
        <w:t xml:space="preserve">цитированномъ манифесть установлено было одного сына или одного брата ос- </w:t>
      </w:r>
      <w:r>
        <w:br/>
      </w:r>
      <w:r>
        <w:t xml:space="preserve">тавлять Дома ради хозяйства.</w:t>
      </w:r>
    </w:p>
    <w:p>
      <w:pPr>
        <w:pStyle w:val="Normal"/>
      </w:pPr>
      <w:r>
        <w:t xml:space="preserve">Манифесть повелъ, въ указанномъ отношени, къ такимъ неожиданнымь </w:t>
      </w:r>
      <w:r>
        <w:br/>
      </w:r>
      <w:r>
        <w:t xml:space="preserve">для правительства результатамъ, что. оно очень скоро по издаши этого акта на- </w:t>
      </w:r>
      <w:r>
        <w:br/>
      </w:r>
      <w:r>
        <w:t xml:space="preserve">шлось вынужденнымь если не отмфнить его, то «генерально» простановить</w:t>
      </w:r>
    </w:p>
    <w:p>
      <w:pPr>
        <w:pStyle w:val="Normal"/>
      </w:pPr>
      <w:r>
        <w:t xml:space="preserve">1) Романовичь-Олаватинскй, назв. соч., стр. 189 и сл.; 125 и сл.</w:t>
      </w:r>
    </w:p>
    <w:p>
      <w:pPr>
        <w:pStyle w:val="Normal"/>
      </w:pPr>
      <w:r>
        <w:t xml:space="preserve">КЪ ИСТОРШИ «‹ЖАЛОВАННЫХЪ ГРАМОТЪ». 61</w:t>
      </w:r>
    </w:p>
    <w:p>
      <w:pPr>
        <w:pStyle w:val="Normal"/>
      </w:pPr>
      <w:r>
        <w:t xml:space="preserve">премъ прошенйй дворянства объ’ отставкв. Только Елизавета Петровна возета- </w:t>
      </w:r>
      <w:r>
        <w:br/>
      </w:r>
      <w:r>
        <w:t xml:space="preserve">новила манифесть во всей его сил: дворянство продолжаеть пользоваться” от- </w:t>
      </w:r>
      <w:r>
        <w:br/>
      </w:r>
      <w:r>
        <w:t xml:space="preserve">нын% правомъ отставки, по прошестви двадцати’ пяти лЬть, въ широкихъ раз- </w:t>
      </w:r>
      <w:r>
        <w:br/>
      </w:r>
      <w:r>
        <w:t xml:space="preserve">мфрахъ, и покидаеть службу сравнительно въ молодыхъ лётахь, особенно’ если </w:t>
      </w:r>
      <w:r>
        <w:br/>
      </w:r>
      <w:r>
        <w:t xml:space="preserve">принять во, внимане, что’ дворяне издавна изошщрялись ‘записывать’ дётей въ </w:t>
      </w:r>
      <w:r>
        <w:br/>
      </w:r>
      <w:r>
        <w:t xml:space="preserve">‹олдаты чуть не съ пеленокъ, такъ что годамъ къ двадцати пяти, тридцати они </w:t>
      </w:r>
      <w:r>
        <w:br/>
      </w:r>
      <w:r>
        <w:t xml:space="preserve">оказывались отслужившими обязательный ‘срокъ службы.</w:t>
      </w:r>
    </w:p>
    <w:p>
      <w:pPr>
        <w:pStyle w:val="Normal"/>
      </w:pPr>
      <w:r>
        <w:t xml:space="preserve">Едва прошло четверть столфтя, ‘и уже «той необлодимости вх принуж- </w:t>
      </w:r>
      <w:r>
        <w:br/>
      </w:r>
      <w:r>
        <w:t xml:space="preserve">дени кз службъ, какая до: сего времени‘ потребна была» ,’ правительство’ не </w:t>
      </w:r>
      <w:r>
        <w:br/>
      </w:r>
      <w:r>
        <w:t xml:space="preserve">находить Г). Императорь Петрь Ш съ «удовольствемъ» увидаль, что «оть </w:t>
      </w:r>
      <w:r>
        <w:br/>
      </w:r>
      <w:r>
        <w:t xml:space="preserve">всЪхъ мфръ», относительно образовашя и службы дворянства, Петра и его </w:t>
      </w:r>
      <w:r>
        <w:br/>
      </w:r>
      <w:r>
        <w:t xml:space="preserve">преемниковъ «послёдовали неисчетныя ‘пользы, истреблена грубость въ неради- </w:t>
      </w:r>
      <w:r>
        <w:br/>
      </w:r>
      <w:r>
        <w:t xml:space="preserve">вых 0. 70/153 общей, перемфнилось нев жество въ ‘здравый разсудокъ, полез- </w:t>
      </w:r>
      <w:r>
        <w:br/>
      </w:r>
      <w:r>
        <w:t xml:space="preserve">ное знаше и прилежность къ служб умножило въ военномъ ‘дфлЪ искусныхь </w:t>
      </w:r>
      <w:r>
        <w:br/>
      </w:r>
      <w:r>
        <w:t xml:space="preserve">и храбрыхь генераловъ, въ гражданскихь и политическихь дфлахь поставило </w:t>
      </w:r>
      <w:r>
        <w:br/>
      </w:r>
      <w:r>
        <w:t xml:space="preserve">тодныхь людей къ дфлу... благородныя мысли вкоренили въ сердцахь вефхъ </w:t>
      </w:r>
      <w:r>
        <w:br/>
      </w:r>
      <w:r>
        <w:t xml:space="preserve">истинныхь Росси патротовъ безпредъльную къ императору вЪрность и любовь, </w:t>
      </w:r>
      <w:r>
        <w:br/>
      </w:r>
      <w:r>
        <w:t xml:space="preserve">великое усере и отмфнную въ службь ревность», а потому и найдено необ- </w:t>
      </w:r>
      <w:r>
        <w:br/>
      </w:r>
      <w:r>
        <w:t xml:space="preserve">ходимымъ освободить теперь дворянство оть обязательной службы: «отнынЪ </w:t>
      </w:r>
      <w:r>
        <w:br/>
      </w:r>
      <w:r>
        <w:t xml:space="preserve">впредь на вфчныя времена и въ потомственные роды всему’ росс Йекому благо- </w:t>
      </w:r>
      <w:r>
        <w:br/>
      </w:r>
      <w:r>
        <w:t xml:space="preserve">родному дворянству» жалуются «вольность и. свобода» ®), т.е. оть обяза- </w:t>
      </w:r>
      <w:r>
        <w:br/>
      </w:r>
      <w:r>
        <w:t xml:space="preserve">тельной службы.</w:t>
      </w:r>
    </w:p>
    <w:p>
      <w:pPr>
        <w:pStyle w:val="Normal"/>
      </w:pPr>
      <w:r>
        <w:t xml:space="preserve">Изъ только что приведеннаго м$ста указа видно, что «вольность и сво- </w:t>
      </w:r>
      <w:r>
        <w:br/>
      </w:r>
      <w:r>
        <w:t xml:space="preserve">бода» даруются дворянству за его 2%рощлыя службы, «за то, что въ его средь </w:t>
      </w:r>
      <w:r>
        <w:br/>
      </w:r>
      <w:r>
        <w:t xml:space="preserve">невЪжество перешло въ здравый разсудокъ», появилось’ сознае «о’ польз об- </w:t>
      </w:r>
      <w:r>
        <w:br/>
      </w:r>
      <w:r>
        <w:t xml:space="preserve">щей»; отсюда уже можно заключить, что и впредь, по’ издани указа о воль- </w:t>
      </w:r>
      <w:r>
        <w:br/>
      </w:r>
      <w:r>
        <w:t xml:space="preserve">ностяхь, все значене дворянства, все-таки, будеть ‘обусловливаться службой </w:t>
      </w:r>
      <w:r>
        <w:br/>
      </w:r>
      <w:r>
        <w:t xml:space="preserve">государству, на пользу общую; вся разница между такой службой и прежней </w:t>
      </w:r>
      <w:r>
        <w:br/>
      </w:r>
      <w:r>
        <w:t xml:space="preserve">будеть лишь въ томъ, что она, во-первыхъ, необязательна, а, во-вторыхъ, если </w:t>
      </w:r>
      <w:r>
        <w:br/>
      </w:r>
      <w:r>
        <w:t xml:space="preserve">можно такъ выразиться, привилегирована. Императоръ ждетъ, что, взамнЪ да- </w:t>
      </w:r>
      <w:r>
        <w:br/>
      </w:r>
      <w:r>
        <w:t xml:space="preserve">рованныхь дворянамъ щедротъ, «они, по своей всенодданнической вЪрности и </w:t>
      </w:r>
      <w:r>
        <w:br/>
      </w:r>
      <w:r>
        <w:t xml:space="preserve">усердю, хобуждены будут» не удаляться, ниже укрываться, от службы, </w:t>
      </w:r>
      <w:r>
        <w:br/>
      </w:r>
      <w:r>
        <w:t xml:space="preserve">но 65 ревностью и желащемх в5 оную вступать и ‘честнымь и незазор- </w:t>
      </w:r>
      <w:r>
        <w:br/>
      </w:r>
      <w:r>
        <w:t xml:space="preserve">нымъ образомъ оную, по крайней возможности, продолжать, не’ меньше’ и 077%ей </w:t>
      </w:r>
      <w:r>
        <w:br/>
      </w:r>
      <w:r>
        <w:t xml:space="preserve">св0и%5 с5 прилежностяю ‘и раченемо’ обучать блаонристойныме наукам; </w:t>
      </w:r>
      <w:r>
        <w:br/>
      </w:r>
      <w:r>
        <w:t xml:space="preserve">ибо всЪ ть, кои нигдь ионикакой службы не имфли, но только какъ сами въ </w:t>
      </w:r>
      <w:r>
        <w:br/>
      </w:r>
      <w:r>
        <w:t xml:space="preserve">лности и праздности все время препровождать будуть, такъ и дётей своихъ </w:t>
      </w:r>
      <w:r>
        <w:br/>
      </w:r>
      <w:r>
        <w:t xml:space="preserve">въ пользу отечества своего ни въ кая полезныя науки не употребять, тхъ, </w:t>
      </w:r>
      <w:r>
        <w:br/>
      </w:r>
      <w:r>
        <w:t xml:space="preserve">яко суще нерадивыхъ. о добр общемъ, презирать п, уничтожать (?) вефмъ вЪрно- </w:t>
      </w:r>
      <w:r>
        <w:br/>
      </w:r>
      <w:r>
        <w:t xml:space="preserve">подданным и истиннымъ ‘сынамъ отечества повелфваемъ, и ниже ко двору пр!- </w:t>
      </w:r>
      <w:r>
        <w:br/>
      </w:r>
      <w:r>
        <w:t xml:space="preserve">Фздъ ‘или въ публичныхь собраняхь и торжествахь терпимы будуть» 3). За- </w:t>
      </w:r>
      <w:r>
        <w:br/>
      </w:r>
      <w:r>
        <w:t xml:space="preserve">конодатель убЪжденъ, что, благодаря результатамъ, достигнутымь. его’ предше-</w:t>
      </w:r>
    </w:p>
    <w:p>
      <w:pPr>
        <w:pStyle w:val="Normal"/>
      </w:pPr>
      <w:r>
        <w:t xml:space="preserve">1) Указь Петра Ш оть 18 февр. 1762 т.; 1 Пол. собр. зак.) т; ХУ, № 11,444.</w:t>
      </w:r>
    </w:p>
    <w:p>
      <w:pPr>
        <w:pStyle w:val="Normal"/>
      </w:pPr>
      <w:r>
        <w:t xml:space="preserve">2) Там-же.</w:t>
      </w:r>
    </w:p>
    <w:p>
      <w:pPr>
        <w:pStyle w:val="Normal"/>
      </w:pPr>
      <w:r>
        <w:t xml:space="preserve">3) Таме-же, п. 9, заключене.</w:t>
      </w:r>
    </w:p>
    <w:p>
      <w:pPr>
        <w:pStyle w:val="Normal"/>
      </w:pPr>
      <w:r>
        <w:t xml:space="preserve">62 И. 'ДИТЯТИНЪ:</w:t>
      </w:r>
    </w:p>
    <w:p>
      <w:pPr>
        <w:pStyle w:val="Normal"/>
      </w:pPr>
      <w:r>
        <w:t xml:space="preserve">етвенниками, ‘дворянство теперь ‘уже ргорг!о’тпофа} безъ веякихъ’ понужденй </w:t>
      </w:r>
      <w:r>
        <w:br/>
      </w:r>
      <w:r>
        <w:t xml:space="preserve">со стороны‘ правительства, ‘будеть посвящать’ свои ‘досуги на пользу‘общую, ‘бу= </w:t>
      </w:r>
      <w:r>
        <w:br/>
      </w:r>
      <w:r>
        <w:t xml:space="preserve">деть обучать дфтей, своихъ ‘«полезнымь ‘наукамъ»; лишь на случай‘ исключеня, </w:t>
      </w:r>
      <w:r>
        <w:br/>
      </w:r>
      <w:r>
        <w:t xml:space="preserve">законодатель угрожаеть. нерадивымь только ‘‘что’‘указанной карой: Государетвен- </w:t>
      </w:r>
      <w:r>
        <w:br/>
      </w:r>
      <w:r>
        <w:t xml:space="preserve">ная ‘служба. предоставлена личному ‘усмотрёнио дворянъ; въ такое же’ свободное </w:t>
      </w:r>
      <w:r>
        <w:br/>
      </w:r>
      <w:r>
        <w:t xml:space="preserve">отношенше ‘поставлены ‘они’ ‘указомъ Петра Ш къ образованю:” «отеческое’ попе- </w:t>
      </w:r>
      <w:r>
        <w:br/>
      </w:r>
      <w:r>
        <w:t xml:space="preserve">чеше» власти къ дворянству‘ «еще далВе‘ простирается»; ‘‘отъ’ родителей ‘мало- </w:t>
      </w:r>
      <w:r>
        <w:br/>
      </w:r>
      <w:r>
        <w:t xml:space="preserve">лЬтнихъ или‘ сродниковъихъ зависить ‘по ‘указу—гдф и какъ ‘науки продол- </w:t>
      </w:r>
      <w:r>
        <w:br/>
      </w:r>
      <w:r>
        <w:t xml:space="preserve">жать желають, внутрисли тосударетва въ ‘учрежденныхъ.х... разныхъ учили- </w:t>
      </w:r>
      <w:r>
        <w:br/>
      </w:r>
      <w:r>
        <w:t xml:space="preserve">щахь, (или въ прочихь ‘европейскихъ державахь, или въ ‘домахъ своихъ‘черезь </w:t>
      </w:r>
      <w:r>
        <w:br/>
      </w:r>
      <w:r>
        <w:t xml:space="preserve">искусныхъ. и знающихь‘учителей». СлБдовательно, и’‘образоване необязательно </w:t>
      </w:r>
      <w:r>
        <w:br/>
      </w:r>
      <w:r>
        <w:t xml:space="preserve">отнынЪ; но необязательно лишьвъ прежнемъ ‘смыслЪ; изъ’ указа‘вовсе не’ са дуеть; </w:t>
      </w:r>
      <w:r>
        <w:br/>
      </w:r>
      <w:r>
        <w:t xml:space="preserve">чтобы: дворянство разъ ‘навсегда‘освобождалось отъ ‘необходимости пр!обрьтатв ка- </w:t>
      </w:r>
      <w:r>
        <w:br/>
      </w:r>
      <w:r>
        <w:t xml:space="preserve">вя-либо знашя; получать какое-либо образоване; ему лишь ‘предоставлена свобода </w:t>
      </w:r>
      <w:r>
        <w:br/>
      </w:r>
      <w:r>
        <w:t xml:space="preserve">выбора средствъ пробрьтеня знашя, образован я; знаше же и‘образоване вообще </w:t>
      </w:r>
      <w:r>
        <w:br/>
      </w:r>
      <w:r>
        <w:t xml:space="preserve">считаются какъ’ бы существеннымъ признакомъ благородства; недозрьвшимъ До’с0- </w:t>
      </w:r>
      <w:r>
        <w:br/>
      </w:r>
      <w:r>
        <w:t xml:space="preserve">знаня. ‘о ‘необходимости ‘образованя” указъ грозить’ «тяжкимъ! гнфвомъ» ‘госу- </w:t>
      </w:r>
      <w:r>
        <w:br/>
      </w:r>
      <w:r>
        <w:t xml:space="preserve">даря Г):-А такъ какъ не вов дворяне могуть дать освоимъ дЪтямъ образоваше, </w:t>
      </w:r>
      <w:r>
        <w:br/>
      </w:r>
      <w:r>
        <w:t xml:space="preserve">соотв$тетвующее: ихъ’ благородетву; что требуеть/значительныхь, средетвъ, то’ за- </w:t>
      </w:r>
      <w:r>
        <w:br/>
      </w:r>
      <w:r>
        <w:t xml:space="preserve">конодатель даеть право’ всфмъ’дворянамъ, «за коими не’ болве тысячи душь кре- </w:t>
      </w:r>
      <w:r>
        <w:br/>
      </w:r>
      <w:r>
        <w:t xml:space="preserve">стьянъ, объяваять дЪтей своихъ` прямо въ шаяхетекомъ кадетскомъ корпусв, </w:t>
      </w:r>
      <w:r>
        <w:br/>
      </w:r>
      <w:r>
        <w:t xml:space="preserve">гдЪ они всему тому, что къ званию благороднаго дворянства принадлежитъ, ‘съ </w:t>
      </w:r>
      <w:r>
        <w:br/>
      </w:r>
      <w:r>
        <w:t xml:space="preserve">наиприлежныйшимь раченемъ обучаемы будуть» 2).</w:t>
      </w:r>
    </w:p>
    <w:p>
      <w:pPr>
        <w:pStyle w:val="Normal"/>
      </w:pPr>
      <w:r>
        <w:t xml:space="preserve">Въ корпусахъ, которыхъ при Метр Ш было’ уже три; обучались иолько </w:t>
      </w:r>
      <w:r>
        <w:br/>
      </w:r>
      <w:r>
        <w:t xml:space="preserve">дъти дворян. ‘Это’ было ‘ихъ привилечей. Образоване и теперь дается дворян- </w:t>
      </w:r>
      <w:r>
        <w:br/>
      </w:r>
      <w:r>
        <w:t xml:space="preserve">свимъ дфтямъ, какь мы уже видфли, ради службы на пользу общую: въ указ </w:t>
      </w:r>
      <w:r>
        <w:br/>
      </w:r>
      <w:r>
        <w:t xml:space="preserve">объ учреждени перваго шляхетскаго корпуса или, какъ его’ сначала ‘называли, </w:t>
      </w:r>
      <w:r>
        <w:br/>
      </w:r>
      <w:r>
        <w:t xml:space="preserve">«рыцарской академи» прямо’ говорится, что онъ учреждается «дабы шляхет- </w:t>
      </w:r>
      <w:r>
        <w:br/>
      </w:r>
      <w:r>
        <w:t xml:space="preserve">ство оть младыхь лЪть къ воинскому дЬлу въ теори ‘обучено, а потомъ и въ </w:t>
      </w:r>
      <w:r>
        <w:br/>
      </w:r>
      <w:r>
        <w:t xml:space="preserve">практикЪ годно было» 3). Изъ корпуса всяк, «по его’‘достоинству, съ награж- </w:t>
      </w:r>
      <w:r>
        <w:br/>
      </w:r>
      <w:r>
        <w:t xml:space="preserve">дешемъ чиновъ выпустится и потомъ можеть всяк вступить и продолжать службу» , </w:t>
      </w:r>
      <w:r>
        <w:br/>
      </w:r>
      <w:r>
        <w:t xml:space="preserve">«сколь долго пожелають и ихъ состояе имъ позволить»; съ тЪмъ, впрочемъ, </w:t>
      </w:r>
      <w:r>
        <w:br/>
      </w:r>
      <w:r>
        <w:t xml:space="preserve">условемь; что военную службу нельзя покинуть ни «во’ время ‘кампани», ни </w:t>
      </w:r>
      <w:r>
        <w:br/>
      </w:r>
      <w:r>
        <w:t xml:space="preserve">меньше трехъмфеяцевь передъ ея‘началомъ *). Если же’ «особливая какая надоб- </w:t>
      </w:r>
      <w:r>
        <w:br/>
      </w:r>
      <w:r>
        <w:t xml:space="preserve">ность востребуеть», императоръ оставляеть за собою право именнымь указомъ, </w:t>
      </w:r>
      <w:r>
        <w:br/>
      </w:r>
      <w:r>
        <w:t xml:space="preserve">«за подписанемь собственной руки», призвать свободныхь дворянъ къ службЪ.</w:t>
      </w:r>
    </w:p>
    <w:p>
      <w:pPr>
        <w:pStyle w:val="Normal"/>
      </w:pPr>
      <w:r>
        <w:t xml:space="preserve">Указъ возлагаеть, однако, на дворянъ, вооруженныхь имъ «вольностями и</w:t>
      </w:r>
    </w:p>
    <w:p>
      <w:pPr>
        <w:pStyle w:val="Normal"/>
      </w:pPr>
      <w:r>
        <w:t xml:space="preserve">1) „Однако же, чтобъ никто не дерзалъ безъ обучешя пристойныхь блелородному дв0-</w:t>
      </w:r>
    </w:p>
    <w:p>
      <w:pPr>
        <w:pStyle w:val="Normal"/>
      </w:pPr>
      <w:r>
        <w:t xml:space="preserve">рянству наукъ дЪтей своихъ воспитываль подъ тяжкимъ нашимъ гнфвомъ“. Таме-же, п. 7. </w:t>
      </w:r>
      <w:r>
        <w:br/>
      </w:r>
      <w:r>
        <w:t xml:space="preserve">*) Там»-же. Первый кадетсый корпусъ открыть въ 1731 году. Въ тодъ издан я при-</w:t>
      </w:r>
    </w:p>
    <w:p>
      <w:pPr>
        <w:pStyle w:val="Normal"/>
      </w:pPr>
      <w:r>
        <w:t xml:space="preserve">веденнаго въ текстз указа, открыть быль для дворянскихъ же дфтей артиллер ск инже-</w:t>
      </w:r>
    </w:p>
    <w:p>
      <w:pPr>
        <w:pStyle w:val="Normal"/>
      </w:pPr>
      <w:r>
        <w:t xml:space="preserve">нерный корпусъ. Владимреки-Будановъ, назван. соч., стр. 298 и 292. Въ 1752 году морская</w:t>
      </w:r>
    </w:p>
    <w:p>
      <w:pPr>
        <w:pStyle w:val="Normal"/>
      </w:pPr>
      <w:r>
        <w:t xml:space="preserve">академя въ Петербург преобразована въ морской корпусъ. Таме-же, стр. 288, Всё эти</w:t>
      </w:r>
    </w:p>
    <w:p>
      <w:pPr>
        <w:pStyle w:val="Normal"/>
      </w:pPr>
      <w:r>
        <w:t xml:space="preserve">корпуса шляхетные, т.-е. исключительно для дворянскихъ дЪтей.</w:t>
      </w:r>
    </w:p>
    <w:p>
      <w:pPr>
        <w:pStyle w:val="Normal"/>
      </w:pPr>
      <w:r>
        <w:t xml:space="preserve">3) Тамь-же, стр. 137.</w:t>
      </w:r>
    </w:p>
    <w:p>
      <w:pPr>
        <w:pStyle w:val="Normal"/>
      </w:pPr>
      <w:r>
        <w:t xml:space="preserve">4) Указъ 1762 т., п. 1. ^4</w:t>
      </w:r>
    </w:p>
    <w:p>
      <w:pPr>
        <w:pStyle w:val="Normal"/>
      </w:pPr>
      <w:r>
        <w:t xml:space="preserve">КЪ ИСТОРИ «ЖАЛОВАННЫХЪ ГРАМОТЪ». 63</w:t>
      </w:r>
    </w:p>
    <w:p>
      <w:pPr>
        <w:pStyle w:val="Normal"/>
      </w:pPr>
      <w:r>
        <w:t xml:space="preserve">свободой», ‘родъ’особой‘ службы о выборам: онъ устанавливаетъ, о чтобы впредь </w:t>
      </w:r>
      <w:r>
        <w:br/>
      </w:r>
      <w:r>
        <w:t xml:space="preserve">ежелодно; «съ перембною, при сенатф въ Петербург состояло, ‘для’; всякихъ. </w:t>
      </w:r>
      <w:r>
        <w:br/>
      </w:r>
      <w:r>
        <w:t xml:space="preserve">случающихея ‘надобностей», тридцать’ человЪкъ, ‘а при контор$ его, въ МосквЪ; </w:t>
      </w:r>
      <w:r>
        <w:br/>
      </w:r>
      <w:r>
        <w:t xml:space="preserve">двадцать ‘изъ’ дворянъ, ‘которыхъ дворянство должно’ ‘избирать само изъ’ своей </w:t>
      </w:r>
      <w:r>
        <w:br/>
      </w:r>
      <w:r>
        <w:t xml:space="preserve">среды *):</w:t>
      </w:r>
    </w:p>
    <w:p>
      <w:pPr>
        <w:pStyle w:val="Normal"/>
      </w:pPr>
      <w:r>
        <w:t xml:space="preserve">Не забудемъ’ еще’ одной вольности; дарованной Петромъ Ш дворянству, вы- </w:t>
      </w:r>
      <w:r>
        <w:br/>
      </w:r>
      <w:r>
        <w:t xml:space="preserve">ражавшейся въ правЪ каждаго дворянина выфзжать ‘за границу, воспитывать </w:t>
      </w:r>
      <w:r>
        <w:br/>
      </w:r>
      <w:r>
        <w:t xml:space="preserve">тамь дЪтей: «кто жъ, будучи уволенъ отъ службы, пожелаеть отьфхать въ дру-</w:t>
      </w:r>
    </w:p>
    <w:p>
      <w:pPr>
        <w:pStyle w:val="Normal"/>
      </w:pPr>
      <w:r>
        <w:t xml:space="preserve">| я европейскя государства... такимъ давать’ безпрепятственно надлежание пас- </w:t>
      </w:r>
      <w:r>
        <w:br/>
      </w:r>
      <w:r>
        <w:t xml:space="preserve">| порты, съ условемъ, ‘что’когда нужда востребуеть... явились въ своемъ ‘оте- </w:t>
      </w:r>
      <w:r>
        <w:br/>
      </w:r>
      <w:r>
        <w:t xml:space="preserve">чествЪ... ‘60 всевозможною’ скоростйо... подь штрафомъ секвестра’ имфня» °).</w:t>
      </w:r>
    </w:p>
    <w:p>
      <w:pPr>
        <w:pStyle w:val="Normal"/>
      </w:pPr>
      <w:r>
        <w:t xml:space="preserve">Дворянство выражало; по’свидфтельству’‘современниковъ, велив!я радость и </w:t>
      </w:r>
      <w:r>
        <w:br/>
      </w:r>
      <w:r>
        <w:t xml:space="preserve">ликовашя ‘по поводу указа‘о вольностяхъ 3). Причины  ликовая ‘сводились къ </w:t>
      </w:r>
      <w:r>
        <w:br/>
      </w:r>
      <w:r>
        <w:t xml:space="preserve">сознанию, что’ &lt;веероссекое дворянство» перестало’ быть «евязаннымь ‘по’ ру- </w:t>
      </w:r>
      <w:r>
        <w:br/>
      </w:r>
      <w:r>
        <w:t xml:space="preserve">камъ и ногамъ», какъ ‘выразился ‘одинъ изъ современниковъ указа.</w:t>
      </w:r>
    </w:p>
    <w:p>
      <w:pPr>
        <w:pStyle w:val="Normal"/>
      </w:pPr>
      <w:r>
        <w:t xml:space="preserve">То, что до’сихъ’ поръ было’ обязанностью, › теперь стало’ привилешей:. от- </w:t>
      </w:r>
      <w:r>
        <w:br/>
      </w:r>
      <w:r>
        <w:t xml:space="preserve">| нын® учится ‘дворянство‘въ ‘спещальныхь дворянскихь школахъ, получая въ нихъ </w:t>
      </w:r>
      <w:r>
        <w:br/>
      </w:r>
      <w:r>
        <w:t xml:space="preserve">или недостуиное другимъ сослов1ямъ ‘образовавше, или‘ получая это’ образоваше, </w:t>
      </w:r>
      <w:r>
        <w:br/>
      </w:r>
      <w:r>
        <w:t xml:space="preserve">| по ‘крайней м8рЪ, отдфльно ‘отъ‘этихь сословй, какъ, наприм$ръ, въ москов- </w:t>
      </w:r>
      <w:r>
        <w:br/>
      </w:r>
      <w:r>
        <w:t xml:space="preserve">скомь’ университеть, тдф’ для дворянъ’ была учреждена особая ‘гимназия; дворян- </w:t>
      </w:r>
      <w:r>
        <w:br/>
      </w:r>
      <w:r>
        <w:t xml:space="preserve">ство’ получаеть блазородное образованае блалороднымё способома.</w:t>
      </w:r>
    </w:p>
    <w:p>
      <w:pPr>
        <w:pStyle w:val="Normal"/>
      </w:pPr>
      <w:r>
        <w:t xml:space="preserve">Оно`и службу ‘несеть; полуливъ благородное `образоваше, ‘тоже благород- </w:t>
      </w:r>
      <w:r>
        <w:br/>
      </w:r>
      <w:r>
        <w:t xml:space="preserve">ную; какъ военную, ‘такъ и гражданскую службу оно’ несеть уже съ извЪет- </w:t>
      </w:r>
      <w:r>
        <w:br/>
      </w:r>
      <w:r>
        <w:t xml:space="preserve">ныхъ чиновъ, которые получаются’ еще; ‘такъ сказать, въ школф.</w:t>
      </w:r>
    </w:p>
    <w:p>
      <w:pPr>
        <w:pStyle w:val="Normal"/>
      </w:pPr>
      <w:r>
        <w:t xml:space="preserve">Такимь образомь, обязательная служба и’ обязательная учеба, это тяжкое </w:t>
      </w:r>
      <w:r>
        <w:br/>
      </w:r>
      <w:r>
        <w:t xml:space="preserve">| тягло, за избавлеше оть котораго дворянство готовилось поставить избавителю </w:t>
      </w:r>
      <w:r>
        <w:br/>
      </w:r>
      <w:r>
        <w:t xml:space="preserve">золотую ‘статую, создали’ «благородное ‘росе йское дворянство» ‚ какъ нёчто цфлое, </w:t>
      </w:r>
      <w:r>
        <w:br/>
      </w:r>
      <w:r>
        <w:t xml:space="preserve">противуположное всему’ остальному; создали поняте о’ таковомъ не только въ за- </w:t>
      </w:r>
      <w:r>
        <w:br/>
      </w:r>
      <w:r>
        <w:t xml:space="preserve">конф, но и вь сознанш самихъ дворянъ.</w:t>
      </w:r>
    </w:p>
    <w:p>
      <w:pPr>
        <w:pStyle w:val="Normal"/>
      </w:pPr>
      <w:r>
        <w:t xml:space="preserve">Изъ обязательной же службы вытекла постепенно и такая привилег1я дво-. </w:t>
      </w:r>
      <w:r>
        <w:br/>
      </w:r>
      <w:r>
        <w:t xml:space="preserve">рянъ, какъ исключительное” право ихъ владфть крфиостными, —право, хотя за- </w:t>
      </w:r>
      <w:r>
        <w:br/>
      </w:r>
      <w:r>
        <w:t xml:space="preserve">кономъ еще не освященное, но въ жизни давно уже установившееся.</w:t>
      </w:r>
    </w:p>
    <w:p>
      <w:pPr>
        <w:pStyle w:val="Normal"/>
      </w:pPr>
      <w:r>
        <w:t xml:space="preserve">Законъ, даже и въ указ Петра Ш, не создаль еще изъ дворянства 0об- </w:t>
      </w:r>
      <w:r>
        <w:br/>
      </w:r>
      <w:r>
        <w:t xml:space="preserve">щества или корпоращи въ смысл юридическаго лица; но онъ скоро ихъ, всего </w:t>
      </w:r>
      <w:r>
        <w:br/>
      </w:r>
      <w:r>
        <w:t xml:space="preserve">какихъ-нибудь четыре года спустя посл этого указа, создаль. Въ 1766т., въ </w:t>
      </w:r>
      <w:r>
        <w:br/>
      </w:r>
      <w:r>
        <w:t xml:space="preserve">декабрь мЪсяцф, Екатерина П издаеть манифесть о созваши со всей Руси пред- </w:t>
      </w:r>
      <w:r>
        <w:br/>
      </w:r>
      <w:r>
        <w:t xml:space="preserve">ставителей въ Москву для составления проекта новаго уложены; дворяне должны </w:t>
      </w:r>
      <w:r>
        <w:br/>
      </w:r>
      <w:r>
        <w:t xml:space="preserve">были прислать депутатовъ оть каждаго уфзда *). Для выборовъ этого депутата </w:t>
      </w:r>
      <w:r>
        <w:br/>
      </w:r>
      <w:r>
        <w:t xml:space="preserve">дворяне уъзда должны были сначала выбрать изъ своей среды «дворянекаго</w:t>
      </w:r>
    </w:p>
    <w:p>
      <w:pPr>
        <w:pStyle w:val="Normal"/>
      </w:pPr>
      <w:r>
        <w:t xml:space="preserve">1) Ламе-же, и. 6.</w:t>
      </w:r>
    </w:p>
    <w:p>
      <w:pPr>
        <w:pStyle w:val="Normal"/>
      </w:pPr>
      <w:r>
        <w:t xml:space="preserve">?) Тамъ-же, п. 4.</w:t>
      </w:r>
    </w:p>
    <w:p>
      <w:pPr>
        <w:pStyle w:val="Normal"/>
      </w:pPr>
      <w:r>
        <w:t xml:space="preserve">3) Романовии-Олаватинскй, назван: соч., стр. 195 и 196.</w:t>
      </w:r>
    </w:p>
    <w:p>
      <w:pPr>
        <w:pStyle w:val="Normal"/>
      </w:pPr>
      <w:r>
        <w:t xml:space="preserve">+) Приложене къ манифесту 1766 г. декабря 14. „Положен!е, откуда депутатовь </w:t>
      </w:r>
      <w:r>
        <w:br/>
      </w:r>
      <w:r>
        <w:t xml:space="preserve">прислать“, $ 2. „Обрядъ выбора изъ дворянъ“, $$ 2 и 8.</w:t>
      </w:r>
    </w:p>
    <w:p>
      <w:pPr>
        <w:pStyle w:val="Normal"/>
      </w:pPr>
      <w:r>
        <w:t xml:space="preserve">ртатены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$4 и. ‘дитятинъ.</w:t>
      </w:r>
    </w:p>
    <w:p>
      <w:pPr>
        <w:pStyle w:val="Normal"/>
      </w:pPr>
      <w:r>
        <w:t xml:space="preserve">предводителя» !). Этому своему выборному. органу дворяне-избиратели  уЪзда </w:t>
      </w:r>
      <w:r>
        <w:br/>
      </w:r>
      <w:r>
        <w:t xml:space="preserve">«дають за своими’ руками полномоч1е», въ коемъ говорится, что, предводитель </w:t>
      </w:r>
      <w:r>
        <w:br/>
      </w:r>
      <w:r>
        <w:t xml:space="preserve">избранъ ими «для лучшаго между собою. порядка». Подъ «порядкомъ», въ дан- </w:t>
      </w:r>
      <w:r>
        <w:br/>
      </w:r>
      <w:r>
        <w:t xml:space="preserve">номъ случаЪ, разумвется вовсе не порядокъ только во время производства вы- </w:t>
      </w:r>
      <w:r>
        <w:br/>
      </w:r>
      <w:r>
        <w:t xml:space="preserve">бора депутата въ коммисешю объ уложенш; сохранеше порядка во время’. этой </w:t>
      </w:r>
      <w:r>
        <w:br/>
      </w:r>
      <w:r>
        <w:t xml:space="preserve">процедуры-=лишь временная обязанность предводителя уфзднаго дворянства; онъ </w:t>
      </w:r>
      <w:r>
        <w:br/>
      </w:r>
      <w:r>
        <w:t xml:space="preserve">избирается не на время только выборовъ депутата, а на два 109а *); с адо- </w:t>
      </w:r>
      <w:r>
        <w:br/>
      </w:r>
      <w:r>
        <w:t xml:space="preserve">вательно, подъ сохранешемъ порядка разумфется сохранеше такового среди уЪзд- </w:t>
      </w:r>
      <w:r>
        <w:br/>
      </w:r>
      <w:r>
        <w:t xml:space="preserve">наго дворянства въ течене’ всего срока службы предводителя вообще: ‘«довЪ- </w:t>
      </w:r>
      <w:r>
        <w:br/>
      </w:r>
      <w:r>
        <w:t xml:space="preserve">ренность» дворянствомъ, по словамъ «обряда», дается на два года, «не только </w:t>
      </w:r>
      <w:r>
        <w:br/>
      </w:r>
      <w:r>
        <w:t xml:space="preserve">при нынфшнемь выборЪ депутата, но и при случаяхъ, если даны будуть оть </w:t>
      </w:r>
      <w:r>
        <w:br/>
      </w:r>
      <w:r>
        <w:t xml:space="preserve">верховной власти какя особыя повелфшя, оринадлежаийя. до. нашею:общало </w:t>
      </w:r>
      <w:r>
        <w:br/>
      </w:r>
      <w:r>
        <w:t xml:space="preserve">‘разсужденя в положеная. ‘всьхз живущихь в5 нашем утъздь дворяна». 3). </w:t>
      </w:r>
      <w:r>
        <w:br/>
      </w:r>
      <w:r>
        <w:t xml:space="preserve">Первымъ изъ повелЬнй верховной власти, касавшихся дворянства, при испол- </w:t>
      </w:r>
      <w:r>
        <w:br/>
      </w:r>
      <w:r>
        <w:t xml:space="preserve">нени коего пришлось предводителю играть возложенную нанего законодателемь </w:t>
      </w:r>
      <w:r>
        <w:br/>
      </w:r>
      <w:r>
        <w:t xml:space="preserve">роль, были выборы депутата: онъ долженъ быль руководить ими ыл</w:t>
      </w:r>
    </w:p>
    <w:p>
      <w:pPr>
        <w:pStyle w:val="Normal"/>
      </w:pPr>
      <w:r>
        <w:t xml:space="preserve">Изъ только что’ сказаннаго, несомнЪнно,  сл$дуеть, что предводитель дво- </w:t>
      </w:r>
      <w:r>
        <w:br/>
      </w:r>
      <w:r>
        <w:t xml:space="preserve">рянства- представитель всфхъ въ УуфздЪ владфющихь землею дворянъ, какъ од- </w:t>
      </w:r>
      <w:r>
        <w:br/>
      </w:r>
      <w:r>
        <w:t xml:space="preserve">ного цфлаго, какъ особой корпоращи, имфющей свои особые оть остальныхь </w:t>
      </w:r>
      <w:r>
        <w:br/>
      </w:r>
      <w:r>
        <w:t xml:space="preserve">‹лоевъ уЪзднаго  населешя‘ интересы; ‘охранеше и представительство коихъ и 1е- </w:t>
      </w:r>
      <w:r>
        <w:br/>
      </w:r>
      <w:r>
        <w:t xml:space="preserve">жить на предводителв. Созданию изъ уфзднаго дворянства такой  корпоращи со- </w:t>
      </w:r>
      <w:r>
        <w:br/>
      </w:r>
      <w:r>
        <w:t xml:space="preserve">дьйствуеть и избране’ имъ изъ своей. среды предводителя или депутата для уча- </w:t>
      </w:r>
      <w:r>
        <w:br/>
      </w:r>
      <w:r>
        <w:t xml:space="preserve">«тя въ великомъ дьлЬ составленя новаго ‘уложеня — свода ` законовъ нашего </w:t>
      </w:r>
      <w:r>
        <w:br/>
      </w:r>
      <w:r>
        <w:t xml:space="preserve">времени: депутату его избиратели, дворяне’ даннаго уфзда, «препоручали... все- </w:t>
      </w:r>
      <w:r>
        <w:br/>
      </w:r>
      <w:r>
        <w:t xml:space="preserve">нижайшя обийя челобитья и представленя, также усмотрённые обиие. недо- </w:t>
      </w:r>
      <w:r>
        <w:br/>
      </w:r>
      <w:r>
        <w:t xml:space="preserve">«татки и нужды представить, тдЪ надлежить» 5).</w:t>
      </w:r>
    </w:p>
    <w:p>
      <w:pPr>
        <w:pStyle w:val="Normal"/>
      </w:pPr>
      <w:r>
        <w:t xml:space="preserve">Въ течеше сл5дующихь двадцати льть, до дня издан я ‹жалованной гра- </w:t>
      </w:r>
      <w:r>
        <w:br/>
      </w:r>
      <w:r>
        <w:t xml:space="preserve">‘моты» дворянству, корпоративный: строй послБдняго постепенно развивается какъ </w:t>
      </w:r>
      <w:r>
        <w:br/>
      </w:r>
      <w:r>
        <w:t xml:space="preserve">путемь законодательства, такъ и въ сознанёи самого дворянства. ПослЪднее, при- </w:t>
      </w:r>
      <w:r>
        <w:br/>
      </w:r>
      <w:r>
        <w:t xml:space="preserve">званное, какъ мы видфли, изложить въ представительной коммиссш. 1767 года </w:t>
      </w:r>
      <w:r>
        <w:br/>
      </w:r>
      <w:r>
        <w:t xml:space="preserve">«вои «нужды и недостатки», воспользовавшись этимъ своимъ. правомъ, указало </w:t>
      </w:r>
      <w:r>
        <w:br/>
      </w:r>
      <w:r>
        <w:t xml:space="preserve">въ наказахъ евоимъ выборнымъ депутатамъ, и на тавя, между прочимъ, «нужды», </w:t>
      </w:r>
      <w:r>
        <w:br/>
      </w:r>
      <w:r>
        <w:t xml:space="preserve">какъ необходимость «общество дворянское то уьздамь. состановить» 8). Во </w:t>
      </w:r>
      <w:r>
        <w:br/>
      </w:r>
      <w:r>
        <w:t xml:space="preserve">многихь наказахъ указывались, въ форм «челобитья», и самыя средства или</w:t>
      </w:r>
    </w:p>
    <w:p>
      <w:pPr>
        <w:pStyle w:val="Normal"/>
      </w:pPr>
      <w:r>
        <w:t xml:space="preserve">1) „Обрядъ выбора изъ дворянъ“, $ 11: избираютъ „кого похотятъ... лишь бы дЪйстви- </w:t>
      </w:r>
      <w:r>
        <w:br/>
      </w:r>
      <w:r>
        <w:t xml:space="preserve">тельно въ томь 30 владфль деревнею“ ит. д.</w:t>
      </w:r>
    </w:p>
    <w:p>
      <w:pPr>
        <w:pStyle w:val="Normal"/>
      </w:pPr>
      <w:r>
        <w:t xml:space="preserve">2) Тамъ-же, $$ 11 и 17.</w:t>
      </w:r>
    </w:p>
    <w:p>
      <w:pPr>
        <w:pStyle w:val="Normal"/>
      </w:pPr>
      <w:r>
        <w:t xml:space="preserve">3) Там-же, $ 17.</w:t>
      </w:r>
    </w:p>
    <w:p>
      <w:pPr>
        <w:pStyle w:val="Normal"/>
      </w:pPr>
      <w:r>
        <w:t xml:space="preserve">4) Тамз-же, 88 22 и слфд. И послЪ 1768 года, когда кончился двухгодичный ‘срок </w:t>
      </w:r>
      <w:r>
        <w:br/>
      </w:r>
      <w:r>
        <w:t xml:space="preserve">службы первыхь предводителей, эта должность не была отмфнена. Предводители дворянства </w:t>
      </w:r>
      <w:r>
        <w:br/>
      </w:r>
      <w:r>
        <w:t xml:space="preserve">избираются постоянно; по учреждению о губершяхъ, притомъ, уже не на два, &amp; на три года,</w:t>
      </w:r>
    </w:p>
    <w:p>
      <w:pPr>
        <w:pStyle w:val="Normal"/>
      </w:pPr>
      <w:r>
        <w:t xml:space="preserve">5) Тамт-же, 5 96.</w:t>
      </w:r>
    </w:p>
    <w:p>
      <w:pPr>
        <w:pStyle w:val="Normal"/>
      </w:pPr>
      <w:r>
        <w:t xml:space="preserve">6) На уфздЬ именно, какъ на единиц, дворяне останавливаются, разумфется, потому, </w:t>
      </w:r>
      <w:r>
        <w:br/>
      </w:r>
      <w:r>
        <w:t xml:space="preserve">что уфздъ издавна уже составляль административную единицу, притомъ, указанную, какъ </w:t>
      </w:r>
      <w:r>
        <w:br/>
      </w:r>
      <w:r>
        <w:t xml:space="preserve">мы видфли, самой императрицей. — Извлеченя по данному вопросу изъ наказовъ дворянъ, </w:t>
      </w:r>
      <w:r>
        <w:br/>
      </w:r>
      <w:r>
        <w:t xml:space="preserve">напечатанныхь въ ГУ томф Оборника Рувскало-Историмескало Общества, приведены у Рома- </w:t>
      </w:r>
      <w:r>
        <w:br/>
      </w:r>
      <w:r>
        <w:t xml:space="preserve">новича-Славалинскало, назв. соч., стр, 415-419. Указана: натоть же предметь въ наказахь, </w:t>
      </w:r>
      <w:r>
        <w:br/>
      </w:r>
      <w:r>
        <w:t xml:space="preserve">помфщенныхь въ УПИГи ХГУ 0махъ: того. же Сборника, мы ‘сдЪлаемъ ниже.</w:t>
      </w:r>
    </w:p>
    <w:p>
      <w:pPr>
        <w:pStyle w:val="Normal"/>
      </w:pPr>
      <w:r>
        <w:t xml:space="preserve">КЪ ИСТОРШИ «ЖАЛОВАННЫХЪ ГРАМОТЪ». 65</w:t>
      </w:r>
    </w:p>
    <w:p>
      <w:pPr>
        <w:pStyle w:val="Normal"/>
      </w:pPr>
      <w:r>
        <w:t xml:space="preserve">пути къ такому «состановленио» уфздныхь дворянствь въ смысль корпораций;</w:t>
      </w:r>
    </w:p>
    <w:p>
      <w:pPr>
        <w:pStyle w:val="Normal"/>
      </w:pPr>
      <w:r>
        <w:t xml:space="preserve">средства эти сводились. къ созданию органов. и учреждений, .. по. самому. способу </w:t>
      </w:r>
      <w:r>
        <w:br/>
      </w:r>
      <w:r>
        <w:t xml:space="preserve">назначешя и существу своему исключительно. дворянскихь, таковыхь же и. по. </w:t>
      </w:r>
      <w:r>
        <w:br/>
      </w:r>
      <w:r>
        <w:t xml:space="preserve">самымъ функшямъ. Одни. изъ наказовъ просять, прежде всего, права, собираться </w:t>
      </w:r>
      <w:r>
        <w:br/>
      </w:r>
      <w:r>
        <w:t xml:space="preserve">черезь каждые два года (воспользовавшись, очевидно, съЪздомъ. для, выборовъ </w:t>
      </w:r>
      <w:r>
        <w:br/>
      </w:r>
      <w:r>
        <w:t xml:space="preserve">предводителя) для обсужденя дворянскихьъ нуждь и представленя:0 нихь въ се-› </w:t>
      </w:r>
      <w:r>
        <w:br/>
      </w:r>
      <w:r>
        <w:t xml:space="preserve">нать; друме проектирують особыя выборныя дворянсвя должности судебнаго. ха-</w:t>
      </w:r>
    </w:p>
    <w:p>
      <w:pPr>
        <w:pStyle w:val="Normal"/>
      </w:pPr>
      <w:r>
        <w:t xml:space="preserve">рактера для разбора дёль между дворянами и крестьянами 1); ‚иные ‚идуть</w:t>
      </w:r>
    </w:p>
    <w:p>
      <w:pPr>
        <w:pStyle w:val="Normal"/>
      </w:pPr>
      <w:r>
        <w:t xml:space="preserve">| дальше предлагають избирать такое должностное лицо изъ среды дворянъ, ко- </w:t>
      </w:r>
      <w:r>
        <w:br/>
      </w:r>
      <w:r>
        <w:t xml:space="preserve">| торое было. бы отекуномг. и зашиитникомх. всего уфзда дворянь вообще ®): </w:t>
      </w:r>
      <w:r>
        <w:br/>
      </w:r>
      <w:r>
        <w:t xml:space="preserve">| мног!е идуть еще дальше и не ограничиваются, просьбой о такихъ единоличныхь</w:t>
      </w:r>
    </w:p>
    <w:p>
      <w:pPr>
        <w:pStyle w:val="Normal"/>
      </w:pPr>
      <w:r>
        <w:t xml:space="preserve">| органахъ, сословныхь и указывають на необходимость учредить. коллейальный </w:t>
      </w:r>
      <w:r>
        <w:br/>
      </w:r>
      <w:r>
        <w:t xml:space="preserve">| дворянсый судъ подъ тЬмъ. или инымъ назвашемъ-—земскихь судей, дворянскаго</w:t>
      </w:r>
    </w:p>
    <w:p>
      <w:pPr>
        <w:pStyle w:val="Normal"/>
      </w:pPr>
      <w:r>
        <w:t xml:space="preserve">суда, словеснаго; въ нфкоторыхь. наказахь указывають на, необходимость учреж-</w:t>
      </w:r>
    </w:p>
    <w:p>
      <w:pPr>
        <w:pStyle w:val="Normal"/>
      </w:pPr>
      <w:r>
        <w:t xml:space="preserve">_ дешя спешальныхь дворянскихь опекъ 3); наконець, одно уфздное дворянство,</w:t>
      </w:r>
    </w:p>
    <w:p>
      <w:pPr>
        <w:pStyle w:val="Normal"/>
      </w:pPr>
      <w:r>
        <w:t xml:space="preserve">клинское, проектировало присутствие «дворянскаго начальника» — предводителя</w:t>
      </w:r>
    </w:p>
    <w:p>
      <w:pPr>
        <w:pStyle w:val="Normal"/>
      </w:pPr>
      <w:r>
        <w:t xml:space="preserve">\ дворянства—вЪ воеводской канцелярии во время разбирательства дворянскихъ дЪлъ, </w:t>
      </w:r>
      <w:r>
        <w:br/>
      </w:r>
      <w:r>
        <w:t xml:space="preserve">| ради защиты интересовь дворянъ; оно. же желало’ избирать, особыхъ, «Годовыхъь</w:t>
      </w:r>
    </w:p>
    <w:p>
      <w:pPr>
        <w:pStyle w:val="Normal"/>
      </w:pPr>
      <w:r>
        <w:t xml:space="preserve">депутатовъ», которые жили бы постоянно въ МосквЪ, чтобы защищать дфла дво- </w:t>
      </w:r>
      <w:r>
        <w:br/>
      </w:r>
      <w:r>
        <w:t xml:space="preserve">рянъ своего уфзда во вефхъ присутственныхь м$стахъ; это же клинское дво: </w:t>
      </w:r>
      <w:r>
        <w:br/>
      </w:r>
      <w:r>
        <w:t xml:space="preserve">рянство шло такъ далеко, что проектировало что-то вродЪ представителя всего </w:t>
      </w:r>
      <w:r>
        <w:br/>
      </w:r>
      <w:r>
        <w:t xml:space="preserve">роесйскаго благороднаго дворянства, который, находясь постоянно въ центръ го- </w:t>
      </w:r>
      <w:r>
        <w:br/>
      </w:r>
      <w:r>
        <w:t xml:space="preserve">сударственной администрации, стояль бы надъ всфми уфздными. депутатами и пекся </w:t>
      </w:r>
      <w:r>
        <w:br/>
      </w:r>
      <w:r>
        <w:t xml:space="preserve">бы исключительно «о доставлеши дворянамъ чрезъ немедленное ршене ихъ дЪлъ </w:t>
      </w:r>
      <w:r>
        <w:br/>
      </w:r>
      <w:r>
        <w:t xml:space="preserve">совершеннаго спокойствия». Правда, депутат этоть предполагался не выборным, </w:t>
      </w:r>
      <w:r>
        <w:br/>
      </w:r>
      <w:r>
        <w:t xml:space="preserve">а «государственнымь», т. е. по назначению отъ правительства. НЪкоторыя уЪзд-</w:t>
      </w:r>
    </w:p>
    <w:p>
      <w:pPr>
        <w:pStyle w:val="Normal"/>
      </w:pPr>
      <w:r>
        <w:t xml:space="preserve">ныя дворянства, какъ, наприм. , козельское, судиславекое и бБжецкое, проекти-</w:t>
      </w:r>
    </w:p>
    <w:p>
      <w:pPr>
        <w:pStyle w:val="Normal"/>
      </w:pPr>
      <w:r>
        <w:t xml:space="preserve">ровали предоставить дворянамъ избраше изъ своей среды такого представителя </w:t>
      </w:r>
      <w:r>
        <w:br/>
      </w:r>
      <w:r>
        <w:t xml:space="preserve">областной правительственной власти, какъ воевода *).</w:t>
      </w:r>
    </w:p>
    <w:p>
      <w:pPr>
        <w:pStyle w:val="Normal"/>
      </w:pPr>
      <w:r>
        <w:t xml:space="preserve">*) Ямбургское дворянство проектируеть именно такихъ судей. Оборн. Ист. Общ </w:t>
      </w:r>
      <w:r>
        <w:br/>
      </w:r>
      <w:r>
        <w:t xml:space="preserve">т. ХГУ, стр. 249. Угличское дворянство проектируетъ выбирать изъ среды дворянъ коммис- </w:t>
      </w:r>
      <w:r>
        <w:br/>
      </w:r>
      <w:r>
        <w:t xml:space="preserve">сара во всякомъ стану, для словезнаго разбирательства „между всякато зван1я и достоин- </w:t>
      </w:r>
      <w:r>
        <w:br/>
      </w:r>
      <w:r>
        <w:t xml:space="preserve">ства людьми во веякихьъ обидахь, кромв криминальныхь дфлъ“. Оборн. Импер. Рус. Истор- </w:t>
      </w:r>
      <w:r>
        <w:br/>
      </w:r>
      <w:r>
        <w:t xml:space="preserve">Общ., т. УШ, стр. 463. Почти тоже, и въ наказь переяславскаго дворянства. Таме-же, </w:t>
      </w:r>
      <w:r>
        <w:br/>
      </w:r>
      <w:r>
        <w:t xml:space="preserve">стр. 497.</w:t>
      </w:r>
    </w:p>
    <w:p>
      <w:pPr>
        <w:pStyle w:val="Normal"/>
      </w:pPr>
      <w:r>
        <w:t xml:space="preserve">2?) Тамз-же, стр. 488 и слЪд., наказъ одоевскихъ дворянъ: „опекуну сему имЪть въ </w:t>
      </w:r>
      <w:r>
        <w:br/>
      </w:r>
      <w:r>
        <w:t xml:space="preserve">присутственномь мфетВ засфдан!е обще съ. градоначальникомъ по входящимъ челобитнымъ, </w:t>
      </w:r>
      <w:r>
        <w:br/>
      </w:r>
      <w:r>
        <w:t xml:space="preserve">но судебнымъ дфламъ и по слёдственнымь двламъ“. Тамо-же, т. ХГУ, ст. 270—280.</w:t>
      </w:r>
    </w:p>
    <w:p>
      <w:pPr>
        <w:pStyle w:val="Normal"/>
      </w:pPr>
      <w:r>
        <w:t xml:space="preserve">3) Вь наказЪ алексинскаго уфзда дворяне, „для суда и расправы дворянства въ соб- </w:t>
      </w:r>
      <w:r>
        <w:br/>
      </w:r>
      <w:r>
        <w:t xml:space="preserve">ственныхъ ихъ земекихь и судебныхь дфлахь“, просятъ учредить выборныхь изъ ихъ среды </w:t>
      </w:r>
      <w:r>
        <w:br/>
      </w:r>
      <w:r>
        <w:t xml:space="preserve">въ каждомъ уфздЪ „судей“ съ товарищами. Таме-же, стр. 586`и слфд.; на такой уфздный </w:t>
      </w:r>
      <w:r>
        <w:br/>
      </w:r>
      <w:r>
        <w:t xml:space="preserve">судъ апеллящя — въ губёрнсый дворянсый же. Можайское дворянство предлагаетъ выбор- </w:t>
      </w:r>
      <w:r>
        <w:br/>
      </w:r>
      <w:r>
        <w:t xml:space="preserve">ныхь оть дворянства „мед1аторовъ“. Ламе-же, стр. 544. Такихъ же мед1аторовъ проекти- </w:t>
      </w:r>
      <w:r>
        <w:br/>
      </w:r>
      <w:r>
        <w:t xml:space="preserve">руетъ и новоторжское дворянство. Таме-же, т. ХГУ, стр. 868. Объ. особомъ земекомь судЪ </w:t>
      </w:r>
      <w:r>
        <w:br/>
      </w:r>
      <w:r>
        <w:t xml:space="preserve">изъ выборныхь дворянства, подъ ‚апеллящею губернской канцеляр1и, просить смоленское </w:t>
      </w:r>
      <w:r>
        <w:br/>
      </w:r>
      <w:r>
        <w:t xml:space="preserve">дворянство. Таме-же, стр. 418. и 419. у</w:t>
      </w:r>
    </w:p>
    <w:p>
      <w:pPr>
        <w:pStyle w:val="Normal"/>
      </w:pPr>
      <w:r>
        <w:t xml:space="preserve">4) Серцейское и чухломское дворянства просять права избрав!я товарища воеводы. </w:t>
      </w:r>
      <w:r>
        <w:br/>
      </w:r>
      <w:r>
        <w:t xml:space="preserve">Тамъ-же, стр. 511, и т. ХГУ, стр. 482. О выборб воеводъ дворянами. и изъ дворянъ хода- </w:t>
      </w:r>
      <w:r>
        <w:br/>
      </w:r>
      <w:r>
        <w:t xml:space="preserve">тайствуеть и мещовское дворянство. Сборн. Русск. Ист. Общ., т. УШ, стр. 517..О томъ же</w:t>
      </w:r>
    </w:p>
    <w:p>
      <w:pPr>
        <w:pStyle w:val="Normal"/>
      </w:pPr>
      <w:r>
        <w:t xml:space="preserve">И. ДИТЯТИНЪ. 5</w:t>
      </w:r>
    </w:p>
    <w:p>
      <w:pPr>
        <w:pStyle w:val="Normal"/>
      </w:pPr>
      <w:r>
        <w:t xml:space="preserve">|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#</w:t>
      </w:r>
    </w:p>
    <w:p>
      <w:pPr>
        <w:pStyle w:val="Normal"/>
      </w:pPr>
      <w:r>
        <w:t xml:space="preserve">ыВАНЫЯ</w:t>
      </w:r>
    </w:p>
    <w:p>
      <w:pPr>
        <w:pStyle w:val="Normal"/>
      </w:pPr>
      <w:r>
        <w:t xml:space="preserve">66 И. ДИТЯТИНЪ.</w:t>
      </w:r>
    </w:p>
    <w:p>
      <w:pPr>
        <w:pStyle w:val="Normal"/>
      </w:pPr>
      <w:r>
        <w:t xml:space="preserve">Во всемъ только что изложенномь несомнЪнно выразилось сознане дворян- </w:t>
      </w:r>
      <w:r>
        <w:br/>
      </w:r>
      <w:r>
        <w:t xml:space="preserve">ства, во-первыхь, о своемъ «благородетвв», выдвляющемь’ его изъ всей массы </w:t>
      </w:r>
      <w:r>
        <w:br/>
      </w:r>
      <w:r>
        <w:t xml:space="preserve">населешя; во-вторыхь, о необходимости создать изъ ‘себя одно цфлое, вооружен- </w:t>
      </w:r>
      <w:r>
        <w:br/>
      </w:r>
      <w:r>
        <w:t xml:space="preserve">ное известными правами, которыхъ лишены друмя сословя, и, въ-третьихъ, </w:t>
      </w:r>
      <w:r>
        <w:br/>
      </w:r>
      <w:r>
        <w:t xml:space="preserve">наконець, о правЪ на участ!е въ мёстномъ управлен!и черезъ своихъ выборныхт </w:t>
      </w:r>
      <w:r>
        <w:br/>
      </w:r>
      <w:r>
        <w:t xml:space="preserve">органовъ, въ качеств такого привилегированнаго сословя. Правда, мы видёли, </w:t>
      </w:r>
      <w:r>
        <w:br/>
      </w:r>
      <w:r>
        <w:t xml:space="preserve">дворянетво выражаеть желане ‘принять участ!е въ ‘м5отномь управленш, как, </w:t>
      </w:r>
      <w:r>
        <w:br/>
      </w:r>
      <w:r>
        <w:t xml:space="preserve">будто и не ради только собетвенныхь интересовъ, ‘но несомнфнно, что эти’ по- </w:t>
      </w:r>
      <w:r>
        <w:br/>
      </w:r>
      <w:r>
        <w:t xml:space="preserve">слфдн!е не только на’ первомь план, ‘но’почти поглощають собою все и вся.</w:t>
      </w:r>
    </w:p>
    <w:p>
      <w:pPr>
        <w:pStyle w:val="Normal"/>
      </w:pPr>
      <w:r>
        <w:t xml:space="preserve">Сбобравшиеь въ коммисыи, представители дворянства ‘‘почти съ тёми же жё- </w:t>
      </w:r>
      <w:r>
        <w:br/>
      </w:r>
      <w:r>
        <w:t xml:space="preserve">лашями ‘и мечтами знакомились чуть ‘не‘изъ устъ императрицы, слушая извЪет- </w:t>
      </w:r>
      <w:r>
        <w:br/>
      </w:r>
      <w:r>
        <w:t xml:space="preserve">ную главу о дворянствЪ при чтени большого наказа, даннаго имъ, вмфетв съ </w:t>
      </w:r>
      <w:r>
        <w:br/>
      </w:r>
      <w:r>
        <w:t xml:space="preserve">другими представителями, въ руководство. «Дворянство, — читалось въ наказ, </w:t>
      </w:r>
      <w:r>
        <w:br/>
      </w:r>
      <w:r>
        <w:t xml:space="preserve">— есть нарицане в5 чести, различающее оть прочихъ тфхъ, кои онымъ укра- </w:t>
      </w:r>
      <w:r>
        <w:br/>
      </w:r>
      <w:r>
        <w:t xml:space="preserve">шены». 9т0— «добродфтельньйние и боле другихъ служаще люди», которые, </w:t>
      </w:r>
      <w:r>
        <w:br/>
      </w:r>
      <w:r>
        <w:t xml:space="preserve">въ силу этихь своихъ добродвтелей, и должны пользоваться разными преиму- </w:t>
      </w:r>
      <w:r>
        <w:br/>
      </w:r>
      <w:r>
        <w:t xml:space="preserve">цествами; къ получению «чести» дворянской «мало такихъ случаевъ... какъ </w:t>
      </w:r>
      <w:r>
        <w:br/>
      </w:r>
      <w:r>
        <w:t xml:space="preserve">военная служба»; она—‹первое право и упражнене, приличествующее дворя- </w:t>
      </w:r>
      <w:r>
        <w:br/>
      </w:r>
      <w:r>
        <w:t xml:space="preserve">намъ», хотя, впрочемъ, ‹и правосуде не меньше надобно во время мира... го- </w:t>
      </w:r>
      <w:r>
        <w:br/>
      </w:r>
      <w:r>
        <w:t xml:space="preserve">сударство разрушилось бы безъ него». На приведенныхь «начальныхь прави- </w:t>
      </w:r>
      <w:r>
        <w:br/>
      </w:r>
      <w:r>
        <w:t xml:space="preserve">лахъ, составляющихь существо дворянскаго звашя», должны быть основаны всЪ </w:t>
      </w:r>
      <w:r>
        <w:br/>
      </w:r>
      <w:r>
        <w:t xml:space="preserve">«преимущества дворянскя» 1). А въ ‹«начерташяхь о приведени къ окончанно </w:t>
      </w:r>
      <w:r>
        <w:br/>
      </w:r>
      <w:r>
        <w:t xml:space="preserve">коммисои» въ дополнене къ указанному о дворянств$ говорится, что «при раз: </w:t>
      </w:r>
      <w:r>
        <w:br/>
      </w:r>
      <w:r>
        <w:t xml:space="preserve">суждеши» о послёднемьъ слдуеть, между прочимъ, имёть въ виду вопросы: «что </w:t>
      </w:r>
      <w:r>
        <w:br/>
      </w:r>
      <w:r>
        <w:t xml:space="preserve">есть дворянство», «кая службы сдфланы» для него, «какой судъ могутъ имфть </w:t>
      </w:r>
      <w:r>
        <w:br/>
      </w:r>
      <w:r>
        <w:t xml:space="preserve">между с0б0ю», «какимъ подвержены наказашямь въ случаяхъ преступленй» и </w:t>
      </w:r>
      <w:r>
        <w:br/>
      </w:r>
      <w:r>
        <w:t xml:space="preserve">т. п. 8). Словомъ, и въ наказВ дворянство нашло поученя на тему о благо- </w:t>
      </w:r>
      <w:r>
        <w:br/>
      </w:r>
      <w:r>
        <w:t xml:space="preserve">родетвЪ дворянства и «преимуществахъ», на этомъ благородств$ основанныхъ.</w:t>
      </w:r>
    </w:p>
    <w:p>
      <w:pPr>
        <w:pStyle w:val="Normal"/>
      </w:pPr>
      <w:r>
        <w:t xml:space="preserve">Въ начал юля 1768 года одна изъ такъ называемыхъ частныхъ коммисей </w:t>
      </w:r>
      <w:r>
        <w:br/>
      </w:r>
      <w:r>
        <w:t xml:space="preserve">—«коммисоя о государственныхь родахъ» —уже составила свой проектъ о «пра- </w:t>
      </w:r>
      <w:r>
        <w:br/>
      </w:r>
      <w:r>
        <w:t xml:space="preserve">вахъ благородныхъ» 3). Почти все содержаше проекта состоитъь изъ. ‹началь- </w:t>
      </w:r>
      <w:r>
        <w:br/>
      </w:r>
      <w:r>
        <w:t xml:space="preserve">ныхъ правиль» большого наказа, дополненныхь кое-чвмъ изъ проектовъ о дво- </w:t>
      </w:r>
      <w:r>
        <w:br/>
      </w:r>
      <w:r>
        <w:t xml:space="preserve">рянств$ Узда, внесенныхъ въ дворянск!е наказы. Около пяти десятковъ статей, </w:t>
      </w:r>
      <w:r>
        <w:br/>
      </w:r>
      <w:r>
        <w:t xml:space="preserve">на которыя’ распадается проектъ, независимо оть ихъ дВлешя на дв главы, </w:t>
      </w:r>
      <w:r>
        <w:br/>
      </w:r>
      <w:r>
        <w:t xml:space="preserve">трактують исключительно о личныхь привилегяхъ каждаго отдфльнаго дворянина, </w:t>
      </w:r>
      <w:r>
        <w:br/>
      </w:r>
      <w:r>
        <w:t xml:space="preserve">и только. три. статьи говорять объ уфздныхь дворянскихъ обществахь или кор-</w:t>
      </w:r>
    </w:p>
    <w:p>
      <w:pPr>
        <w:pStyle w:val="Normal"/>
      </w:pPr>
      <w:r>
        <w:t xml:space="preserve">проситъ дедиловское дворянство. Тамз-же, стр. 522. Вологодское дворянство тоже проекти- </w:t>
      </w:r>
      <w:r>
        <w:br/>
      </w:r>
      <w:r>
        <w:t xml:space="preserve">руеть выборъ воеводъ изь своей среды. Таме-же, т. ХТУ, стр. 460.</w:t>
      </w:r>
    </w:p>
    <w:p>
      <w:pPr>
        <w:pStyle w:val="Normal"/>
      </w:pPr>
      <w:r>
        <w:t xml:space="preserve">1) Глава ХУ, $$ 860, 361, 365, 867 и 375.</w:t>
      </w:r>
    </w:p>
    <w:p>
      <w:pPr>
        <w:pStyle w:val="Normal"/>
      </w:pPr>
      <w:r>
        <w:t xml:space="preserve">2) Часть И, гл. 1, членъ 1, пи. 1, 4, 6, Тит. д.</w:t>
      </w:r>
    </w:p>
    <w:p>
      <w:pPr>
        <w:pStyle w:val="Normal"/>
      </w:pPr>
      <w:r>
        <w:t xml:space="preserve">3) Коммиссйя состояла изъ депутата ‘оть синода —- епископа тверскаго — и четырехъ </w:t>
      </w:r>
      <w:r>
        <w:br/>
      </w:r>
      <w:r>
        <w:t xml:space="preserve">депутатовъ отъ дворянства, изъ коихъ два графа — Иванъ Орловъ и 3. Чернышевъ. Подъ </w:t>
      </w:r>
      <w:r>
        <w:br/>
      </w:r>
      <w:r>
        <w:t xml:space="preserve">проектомъ подписался „сочинитель“, князь Козловскй.——Оборникь Импер. Русск. Истор. Общ,, </w:t>
      </w:r>
      <w:r>
        <w:br/>
      </w:r>
      <w:r>
        <w:t xml:space="preserve">т. ХХХНИ, приа. 2, стр. 577 и 585. Разбираемый въ текстВ проектъ-—уже второй редакц!и; </w:t>
      </w:r>
      <w:r>
        <w:br/>
      </w:r>
      <w:r>
        <w:t xml:space="preserve">въ Составлеши же первой участвовали: кн. Голицынъ, гр. 9ед. Орловъ и бар. Унгернъ-Штерн- </w:t>
      </w:r>
      <w:r>
        <w:br/>
      </w:r>
      <w:r>
        <w:t xml:space="preserve">бергъ. Таме-же, т. ХХХУГ предивл., стр. 1.</w:t>
      </w:r>
    </w:p>
    <w:p>
      <w:pPr>
        <w:pStyle w:val="Normal"/>
      </w:pPr>
      <w:r>
        <w:t xml:space="preserve">КЪ ИСТОРШИ «ЖАЛОВАННЫХЪ ГРАМОТЪ». 67</w:t>
      </w:r>
    </w:p>
    <w:p>
      <w:pPr>
        <w:pStyle w:val="Normal"/>
      </w:pPr>
      <w:r>
        <w:t xml:space="preserve">порашщяхь. Одна изъ нихъ признаеть за «благородными ировинийи» (а не уфзда) </w:t>
      </w:r>
      <w:r>
        <w:br/>
      </w:r>
      <w:r>
        <w:t xml:space="preserve">право’ «для соботвенныхь и назначенныхь законами имъ 0%15 съфажаться ВЪ </w:t>
      </w:r>
      <w:r>
        <w:br/>
      </w:r>
      <w:r>
        <w:t xml:space="preserve">означенное время‘и въ опредфленное место» 1); другая признаетъ за дворянами </w:t>
      </w:r>
      <w:r>
        <w:br/>
      </w:r>
      <w:r>
        <w:t xml:space="preserve">право избрашя «членовъ 65 суд земскае по установленному порядку’ (который, </w:t>
      </w:r>
      <w:r>
        <w:br/>
      </w:r>
      <w:r>
        <w:t xml:space="preserve">вирочемъ, въ проектв не опредфленъ) и, наконець, «благороднымь каждаго уфзда, </w:t>
      </w:r>
      <w:r>
        <w:br/>
      </w:r>
      <w:r>
        <w:t xml:space="preserve">провинщи и губерши дозволяется заводить училища для дфтей своихъ ‘обоего </w:t>
      </w:r>
      <w:r>
        <w:br/>
      </w:r>
      <w:r>
        <w:t xml:space="preserve">пола» °). Ве остальные ‘параграфы проекта имфють своимъ содержашемъ «права </w:t>
      </w:r>
      <w:r>
        <w:br/>
      </w:r>
      <w:r>
        <w:t xml:space="preserve">благородныхь» въ смысаЪВ личные правъ. Во главф этихь статей стоить статья, </w:t>
      </w:r>
      <w:r>
        <w:br/>
      </w:r>
      <w:r>
        <w:t xml:space="preserve">опредъляющая, что «благородные ве суть люди свободные» ; во второй и третьей </w:t>
      </w:r>
      <w:r>
        <w:br/>
      </w:r>
      <w:r>
        <w:t xml:space="preserve">статьяхъ, такъ сказать, опредфляется поняме или содержане этой свободы: она </w:t>
      </w:r>
      <w:r>
        <w:br/>
      </w:r>
      <w:r>
        <w:t xml:space="preserve">состоить ‘изъ свободы «избирать ‘по собственной своей склонности’ бла- </w:t>
      </w:r>
      <w:r>
        <w:br/>
      </w:r>
      <w:r>
        <w:t xml:space="preserve">'оизобуьтеню такую службу, какую сами пожелають», а, вмфстЬ, и въ прав </w:t>
      </w:r>
      <w:r>
        <w:br/>
      </w:r>
      <w:r>
        <w:t xml:space="preserve">«изъ службы по законамъ увольнеше брать» или, наконець, «совеёмъ въ службу </w:t>
      </w:r>
      <w:r>
        <w:br/>
      </w:r>
      <w:r>
        <w:t xml:space="preserve">не вступать» 3); дальше, въ понят! свободы благородныхь вводитея свобода оть </w:t>
      </w:r>
      <w:r>
        <w:br/>
      </w:r>
      <w:r>
        <w:t xml:space="preserve">тБлеснаго наказашя и оть платы всякаго рода податей *), оть взноса пошлинъ </w:t>
      </w:r>
      <w:r>
        <w:br/>
      </w:r>
      <w:r>
        <w:t xml:space="preserve">во всякаго рода сдфлокъ по покупк® и продаж «свободныхь деревень» 5), оть </w:t>
      </w:r>
      <w:r>
        <w:br/>
      </w:r>
      <w:r>
        <w:t xml:space="preserve">военнаго постоя и т. п. Привилегя, дарованная дворянству указомъ Петра Ш, </w:t>
      </w:r>
      <w:r>
        <w:br/>
      </w:r>
      <w:r>
        <w:t xml:space="preserve">— право выфзда за границу на службу «или и безъ службы», —останавливаеть </w:t>
      </w:r>
      <w:r>
        <w:br/>
      </w:r>
      <w:r>
        <w:t xml:space="preserve">на себЪ особенное внимане проекта; ей посвящены пфлыхь пять параграфовъ; </w:t>
      </w:r>
      <w:r>
        <w:br/>
      </w:r>
      <w:r>
        <w:t xml:space="preserve">составители проекта устанавливають даже право дворянина, «буде онъ пожелаетъ </w:t>
      </w:r>
      <w:r>
        <w:br/>
      </w:r>
      <w:r>
        <w:t xml:space="preserve">въ чужихь государствахъ 67чно остаться», «просить увольнешя отъ поддан- </w:t>
      </w:r>
      <w:r>
        <w:br/>
      </w:r>
      <w:r>
        <w:t xml:space="preserve">ства» 8). Что касается способовъ получешя «благородства» дворянина, проектъ, </w:t>
      </w:r>
      <w:r>
        <w:br/>
      </w:r>
      <w:r>
        <w:t xml:space="preserve">повторивъ буквально почти два параграфа наказа, опредфляюние дворянство, какъ </w:t>
      </w:r>
      <w:r>
        <w:br/>
      </w:r>
      <w:r>
        <w:t xml:space="preserve">«нарицаше въ чести», рышительно отетупаеть оть посафдняго по данному во- </w:t>
      </w:r>
      <w:r>
        <w:br/>
      </w:r>
      <w:r>
        <w:t xml:space="preserve">просу: наказъ средствомъ прюбрфтешя благородства считаеть «ревность по служб» </w:t>
      </w:r>
      <w:r>
        <w:br/>
      </w:r>
      <w:r>
        <w:t xml:space="preserve">отечеству и только ее одну 7); проектъ это средство видить исключительно въ </w:t>
      </w:r>
      <w:r>
        <w:br/>
      </w:r>
      <w:r>
        <w:t xml:space="preserve">происхождеши «оть предковъ того имени» (благородныхъ) или въ пожаловани </w:t>
      </w:r>
      <w:r>
        <w:br/>
      </w:r>
      <w:r>
        <w:t xml:space="preserve">верховной властью $).</w:t>
      </w:r>
    </w:p>
    <w:p>
      <w:pPr>
        <w:pStyle w:val="Normal"/>
      </w:pPr>
      <w:r>
        <w:t xml:space="preserve">Составители проекта, въ предносланномъ ему предисловш, заявивъ, что «не </w:t>
      </w:r>
      <w:r>
        <w:br/>
      </w:r>
      <w:r>
        <w:t xml:space="preserve">веф можеть быть (въ немъ) положены права, какя’ себъ возмечталть и на- </w:t>
      </w:r>
      <w:r>
        <w:br/>
      </w:r>
      <w:r>
        <w:t xml:space="preserve">писалть возможно», говорятъ, что «на то можно сказать, что токмо этль на-</w:t>
      </w:r>
    </w:p>
    <w:p>
      <w:pPr>
        <w:pStyle w:val="Normal"/>
      </w:pPr>
      <w:r>
        <w:t xml:space="preserve">т) Там-же, т.ХХХИ, стр. 585, гл. П, наратр. 38.</w:t>
      </w:r>
    </w:p>
    <w:p>
      <w:pPr>
        <w:pStyle w:val="Normal"/>
      </w:pPr>
      <w:r>
        <w:t xml:space="preserve">2) Таме-же, гл. ЦП, $5 89 и 42. Параграфъ 40 проектируеть право „блатородныхь </w:t>
      </w:r>
      <w:r>
        <w:br/>
      </w:r>
      <w:r>
        <w:t xml:space="preserve">во всякой провини{и содержать архиву“.</w:t>
      </w:r>
    </w:p>
    <w:p>
      <w:pPr>
        <w:pStyle w:val="Normal"/>
      </w:pPr>
      <w:r>
        <w:t xml:space="preserve">) Тамз-же, 55 1 и 2; по параграфу 3: „по экзамен офицерскаго чина еще полу- </w:t>
      </w:r>
      <w:r>
        <w:br/>
      </w:r>
      <w:r>
        <w:t xml:space="preserve">чить недостойными“ явивицеся, состоя на военной службЪ, до получешя чина должны назы- </w:t>
      </w:r>
      <w:r>
        <w:br/>
      </w:r>
      <w:r>
        <w:t xml:space="preserve">ваться кадетами, а въ гражданской—юнкерами.</w:t>
      </w:r>
    </w:p>
    <w:p>
      <w:pPr>
        <w:pStyle w:val="Normal"/>
      </w:pPr>
      <w:r>
        <w:t xml:space="preserve">4) Тамь-же, $ 4: „благородные не подвержены никакому тфлесному наказанию“; $ 9: </w:t>
      </w:r>
      <w:r>
        <w:br/>
      </w:r>
      <w:r>
        <w:t xml:space="preserve">„благородные самолично изъемлютея оть всякихъ податей“.</w:t>
      </w:r>
    </w:p>
    <w:p>
      <w:pPr>
        <w:pStyle w:val="Normal"/>
      </w:pPr>
      <w:r>
        <w:t xml:space="preserve">5) Тамз-же, 5 15.</w:t>
      </w:r>
    </w:p>
    <w:p>
      <w:pPr>
        <w:pStyle w:val="Normal"/>
      </w:pPr>
      <w:r>
        <w:t xml:space="preserve">5) Тамг-же, 8 7.</w:t>
      </w:r>
    </w:p>
    <w:p>
      <w:pPr>
        <w:pStyle w:val="Normal"/>
      </w:pPr>
      <w:r>
        <w:t xml:space="preserve">7) Глава ХУ, 5$ 363 и 364 и др. .</w:t>
      </w:r>
    </w:p>
    <w:p>
      <w:pPr>
        <w:pStyle w:val="Normal"/>
      </w:pPr>
      <w:r>
        <w:t xml:space="preserve">$) „Блалородные разумфются вс ть, которые оть предков то имени рождены или </w:t>
      </w:r>
      <w:r>
        <w:br/>
      </w:r>
      <w:r>
        <w:t xml:space="preserve">вновь монархами симъ нарицашемъ яожалованы“. Проектъ, гл. 1, $ 5. Правда, въ слфдую- </w:t>
      </w:r>
      <w:r>
        <w:br/>
      </w:r>
      <w:r>
        <w:t xml:space="preserve">щихъ статьяхъ сказано, что „добродфтель и заслуга возводать людей на степень дворян- </w:t>
      </w:r>
      <w:r>
        <w:br/>
      </w:r>
      <w:r>
        <w:t xml:space="preserve">ства“; перечислены и самыя хобродЪфтели, „ведушйя къ благородству“; но это веф тЪ жобро- </w:t>
      </w:r>
      <w:r>
        <w:br/>
      </w:r>
      <w:r>
        <w:t xml:space="preserve">дфтели, за кои „тосударь возводить“ на степень дворянства, а не тЪ, кои, по табели о ран- </w:t>
      </w:r>
      <w:r>
        <w:br/>
      </w:r>
      <w:r>
        <w:t xml:space="preserve">тахъ, ео 150 возводили „подлаго“ человЪка въ шляхетство.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 Еее</w:t>
      </w:r>
    </w:p>
    <w:p>
      <w:pPr>
        <w:pStyle w:val="Normal"/>
      </w:pPr>
      <w:r>
        <w:t xml:space="preserve">68 и. дитятинъ.</w:t>
      </w:r>
    </w:p>
    <w:p>
      <w:pPr>
        <w:pStyle w:val="Normal"/>
      </w:pPr>
      <w:r>
        <w:t xml:space="preserve">блюдаемы, ‘были, кои: сослтояню лосударства приличествують и созласны </w:t>
      </w:r>
      <w:r>
        <w:br/>
      </w:r>
      <w:r>
        <w:t xml:space="preserve">предмету. блаженства: всьдь и каждало»; а такое блаженство, ‚по, словамъ </w:t>
      </w:r>
      <w:r>
        <w:br/>
      </w:r>
      <w:r>
        <w:t xml:space="preserve">тЪхь же составителей; «не въ томъ состоить, чтобъ всяк все то, имль, что </w:t>
      </w:r>
      <w:r>
        <w:br/>
      </w:r>
      <w:r>
        <w:t xml:space="preserve">нравится прихотливому желанию, такъ какъ се было бы. блаженство. сильнаго, </w:t>
      </w:r>
      <w:r>
        <w:br/>
      </w:r>
      <w:r>
        <w:t xml:space="preserve">но въ томъ, чтобъ каждый всЪ ть права. и. выгоды имфль, какь онъ справед- </w:t>
      </w:r>
      <w:r>
        <w:br/>
      </w:r>
      <w:r>
        <w:t xml:space="preserve">ливо’ и разсудилтельно: желать. можеть». И</w:t>
      </w:r>
    </w:p>
    <w:p>
      <w:pPr>
        <w:pStyle w:val="Normal"/>
      </w:pPr>
      <w:r>
        <w:t xml:space="preserve">Въ заключеше, однако, высказывается мысль, (Что. «не. въ. томъ нужное </w:t>
      </w:r>
      <w:r>
        <w:br/>
      </w:r>
      <w:r>
        <w:t xml:space="preserve">между. всЪми гражданами состоить сопряжене и. союзъ, чтобъ вс одними. и </w:t>
      </w:r>
      <w:r>
        <w:br/>
      </w:r>
      <w:r>
        <w:t xml:space="preserve">одинакими правами и преимуществами пользовались, ибо то. было бы всеобщимъ см$- </w:t>
      </w:r>
      <w:r>
        <w:br/>
      </w:r>
      <w:r>
        <w:t xml:space="preserve">шенемъ, но въ томъ, чтобъ господствоваль порядокъ; а по порядку каждому. 0с0бо </w:t>
      </w:r>
      <w:r>
        <w:br/>
      </w:r>
      <w:r>
        <w:t xml:space="preserve">принадлежанщя права такъ раздълены были, чтобъ, напр., дворянство виДЪло </w:t>
      </w:r>
      <w:r>
        <w:br/>
      </w:r>
      <w:r>
        <w:t xml:space="preserve">свою. пользу: въ польз и выгодь мЬщанства, а мЫщанство, равнымъ, напро- </w:t>
      </w:r>
      <w:r>
        <w:br/>
      </w:r>
      <w:r>
        <w:t xml:space="preserve">тивъ того. образомь, и такъ далфе» 1). Въ своемъ проект составители несо- </w:t>
      </w:r>
      <w:r>
        <w:br/>
      </w:r>
      <w:r>
        <w:t xml:space="preserve">мнЪнно` и видять лишь выражене «справедливыхь и разсудительныхь  желанй» , </w:t>
      </w:r>
      <w:r>
        <w:br/>
      </w:r>
      <w:r>
        <w:t xml:space="preserve">никакъ не нарушающихъ, а наоборотъ, созидающихь тоть‚порядокъ, при. водво- </w:t>
      </w:r>
      <w:r>
        <w:br/>
      </w:r>
      <w:r>
        <w:t xml:space="preserve">рени котораго «выгоды дворянства отразятся. на выгодахь мЬщанетва.., и </w:t>
      </w:r>
      <w:r>
        <w:br/>
      </w:r>
      <w:r>
        <w:t xml:space="preserve">такъ далЪе».</w:t>
      </w:r>
    </w:p>
    <w:p>
      <w:pPr>
        <w:pStyle w:val="Normal"/>
      </w:pPr>
      <w:r>
        <w:t xml:space="preserve">Десятаго юля 1768 года проекть прочитань въ коммисси 0. составлен </w:t>
      </w:r>
      <w:r>
        <w:br/>
      </w:r>
      <w:r>
        <w:t xml:space="preserve">уложеня передъ «господами депутатами» и обсуждался представителями, въ два </w:t>
      </w:r>
      <w:r>
        <w:br/>
      </w:r>
      <w:r>
        <w:t xml:space="preserve">према, въ нфеколькихь засфдашяхъ. Посл перваго же прочтеня проекта изъ- </w:t>
      </w:r>
      <w:r>
        <w:br/>
      </w:r>
      <w:r>
        <w:t xml:space="preserve">явили желаше возражать. на’ него одиннадцать человЪкъ депутатовъ ?); но пре- </w:t>
      </w:r>
      <w:r>
        <w:br/>
      </w:r>
      <w:r>
        <w:t xml:space="preserve">ня не допущены были маршаломъ, предефдателемь коммисои. Онъ хотЬлъ, чтобы </w:t>
      </w:r>
      <w:r>
        <w:br/>
      </w:r>
      <w:r>
        <w:t xml:space="preserve">во время второго чтенйя проекта. каждая статья отдфльно, просто, баллотировалась </w:t>
      </w:r>
      <w:r>
        <w:br/>
      </w:r>
      <w:r>
        <w:t xml:space="preserve">безъ всякихъ пренй. Однако, депутаты оть дворянства да и оть другихь со- </w:t>
      </w:r>
      <w:r>
        <w:br/>
      </w:r>
      <w:r>
        <w:t xml:space="preserve">слов, очевидно, придавая слишкомь важное значене проекту, а, быть можеть, </w:t>
      </w:r>
      <w:r>
        <w:br/>
      </w:r>
      <w:r>
        <w:t xml:space="preserve">и нарушению маршаломь коммиесш ихъ. собственнаго «права» на обсуждеше. и </w:t>
      </w:r>
      <w:r>
        <w:br/>
      </w:r>
      <w:r>
        <w:t xml:space="preserve">раземотрьше, ‘коими ихъ вооружиль законъ, созвавний коммиссю , воспротиви- </w:t>
      </w:r>
      <w:r>
        <w:br/>
      </w:r>
      <w:r>
        <w:t xml:space="preserve">лись такому простому способу разрьшеня такого важнаго дфла; сначала пять </w:t>
      </w:r>
      <w:r>
        <w:br/>
      </w:r>
      <w:r>
        <w:t xml:space="preserve">членовъ заявили, что они желають подать «письменныя примфчашя» —Екто про- </w:t>
      </w:r>
      <w:r>
        <w:br/>
      </w:r>
      <w:r>
        <w:t xml:space="preserve">тивъ отдфльныхь частей его, а кто противъ всего проекта; а, велфдъ, затВмъ, </w:t>
      </w:r>
      <w:r>
        <w:br/>
      </w:r>
      <w:r>
        <w:t xml:space="preserve">шестнадцать человзкъ потребовали ихъь выслушать и, наконець, около. тридцати </w:t>
      </w:r>
      <w:r>
        <w:br/>
      </w:r>
      <w:r>
        <w:t xml:space="preserve">человЪкъ депутатовъ, указывая на то, что «матеря ся точно составляеть бла </w:t>
      </w:r>
      <w:r>
        <w:br/>
      </w:r>
      <w:r>
        <w:t xml:space="preserve">женство цфлаго въ Росоши общества», просили «дать имъ время на размышие- </w:t>
      </w:r>
      <w:r>
        <w:br/>
      </w:r>
      <w:r>
        <w:t xml:space="preserve">ше нЪеколько дней»; въ томъ, другомь и третьемъ случаяхъ протестантами ока- </w:t>
      </w:r>
      <w:r>
        <w:br/>
      </w:r>
      <w:r>
        <w:t xml:space="preserve">зались представители дворянства, а къ нимъ не замедлили присоединиться и </w:t>
      </w:r>
      <w:r>
        <w:br/>
      </w:r>
      <w:r>
        <w:t xml:space="preserve">представители другихъ соеловй — однодворцевъ, пахотныхь солдатъ, ясашныхъ, </w:t>
      </w:r>
      <w:r>
        <w:br/>
      </w:r>
      <w:r>
        <w:t xml:space="preserve">новокрещеныхь и татаръ, которые всё просять «для разсмотрьшя проекта дать </w:t>
      </w:r>
      <w:r>
        <w:br/>
      </w:r>
      <w:r>
        <w:t xml:space="preserve">время», такъ какъ онъ «показался имъ столь важень ‘и столь заключаеть въ себ </w:t>
      </w:r>
      <w:r>
        <w:br/>
      </w:r>
      <w:r>
        <w:t xml:space="preserve">пространныя мысли», что «теперь же къ согласлю приступить никакимъ обра- </w:t>
      </w:r>
      <w:r>
        <w:br/>
      </w:r>
      <w:r>
        <w:t xml:space="preserve">зомь невозможно». По ближайшемь и основательномь ознакомлени съ’ «про- </w:t>
      </w:r>
      <w:r>
        <w:br/>
      </w:r>
      <w:r>
        <w:t xml:space="preserve">странными мыслями» проекта, депутаты обфщають «подтвердить и поставить </w:t>
      </w:r>
      <w:r>
        <w:br/>
      </w:r>
      <w:r>
        <w:t xml:space="preserve">оный (проекть) непоколебимымъ», если онъ окажется «сходетвенень съ положе-</w:t>
      </w:r>
    </w:p>
    <w:p>
      <w:pPr>
        <w:pStyle w:val="Normal"/>
      </w:pPr>
      <w:r>
        <w:t xml:space="preserve">1) 0борн. Русск. Истор. Общ: т. ХХХИ, стр. 576. </w:t>
      </w:r>
      <w:r>
        <w:br/>
      </w:r>
      <w:r>
        <w:t xml:space="preserve">2) Тамъ-же, предися., стр. ХУ и стр. 110.</w:t>
      </w:r>
    </w:p>
    <w:p>
      <w:pPr>
        <w:pStyle w:val="Normal"/>
      </w:pPr>
      <w:r>
        <w:t xml:space="preserve">КЪ ИСТОРШИ «ЖАЛОВАННЫХЪ ГРАМОТЪ». 69</w:t>
      </w:r>
    </w:p>
    <w:p>
      <w:pPr>
        <w:pStyle w:val="Normal"/>
      </w:pPr>
      <w:r>
        <w:t xml:space="preserve">шемъ тосударства и, что больше, ежели согласень съ естественнымъ разсуж- </w:t>
      </w:r>
      <w:r>
        <w:br/>
      </w:r>
      <w:r>
        <w:t xml:space="preserve">дешемъ». На такое серьезное и категорическое заявлеше маршаль нашелся вы- </w:t>
      </w:r>
      <w:r>
        <w:br/>
      </w:r>
      <w:r>
        <w:t xml:space="preserve">нужденнымь отступить оть своего плана и отложиль обсуждене проекта на не- </w:t>
      </w:r>
      <w:r>
        <w:br/>
      </w:r>
      <w:r>
        <w:t xml:space="preserve">дю 1):</w:t>
      </w:r>
    </w:p>
    <w:p>
      <w:pPr>
        <w:pStyle w:val="Normal"/>
      </w:pPr>
      <w:r>
        <w:t xml:space="preserve">Черезь недфлю прен!я открылиеь. Заране ‘слёдуеть оговориться, что прейя </w:t>
      </w:r>
      <w:r>
        <w:br/>
      </w:r>
      <w:r>
        <w:t xml:space="preserve">эти ‘не привели ни къ какимъ непосредственнымъ результатамъ, благодаря по истин® </w:t>
      </w:r>
      <w:r>
        <w:br/>
      </w:r>
      <w:r>
        <w:t xml:space="preserve">безпорядочному веденню ихъ; толосоваше, въ результат® пренй, вовее не’ имло </w:t>
      </w:r>
      <w:r>
        <w:br/>
      </w:r>
      <w:r>
        <w:t xml:space="preserve">мъста. Но на прешя въ два према посвящено ‘было двадцать пять зав фдашй, ‘на </w:t>
      </w:r>
      <w:r>
        <w:br/>
      </w:r>
      <w:r>
        <w:t xml:space="preserve">которыхь высказано было депутатами немало по поводу проекта правъ благо- </w:t>
      </w:r>
      <w:r>
        <w:br/>
      </w:r>
      <w:r>
        <w:t xml:space="preserve">родныхъ такого, что’ рельефно’ характеризуеть взгляды ихъ на права и приви- </w:t>
      </w:r>
      <w:r>
        <w:br/>
      </w:r>
      <w:r>
        <w:t xml:space="preserve">легли ‘дворянства, значене его’ вообще въ то время. Поэтому-то мы и посвя- </w:t>
      </w:r>
      <w:r>
        <w:br/>
      </w:r>
      <w:r>
        <w:t xml:space="preserve">щаемъ этимь прешямъ ‘нФеколько, быть можеть, ‘больше мЪфста, чёмь бы это </w:t>
      </w:r>
      <w:r>
        <w:br/>
      </w:r>
      <w:r>
        <w:t xml:space="preserve">слфдовало съ перваго взгляда: въ нихъ, говоря языкомъ Екатерины П, во вея- </w:t>
      </w:r>
      <w:r>
        <w:br/>
      </w:r>
      <w:r>
        <w:t xml:space="preserve">комь случа®, выразилось «умоначертане народа» ‘по’ данному вопросу.</w:t>
      </w:r>
    </w:p>
    <w:p>
      <w:pPr>
        <w:pStyle w:val="Normal"/>
      </w:pPr>
      <w:r>
        <w:t xml:space="preserve">Принять участе въ прешяхь изъявили на этоть разъ желане слишкомь </w:t>
      </w:r>
      <w:r>
        <w:br/>
      </w:r>
      <w:r>
        <w:t xml:space="preserve">двадиать человфкъ; ‘изъ нихь пять человвкъ были депутаты оть городовъ, а </w:t>
      </w:r>
      <w:r>
        <w:br/>
      </w:r>
      <w:r>
        <w:t xml:space="preserve">вез ‘остальные — отъ дворянства; кромф того, одиннадцать человфкъ заявили, </w:t>
      </w:r>
      <w:r>
        <w:br/>
      </w:r>
      <w:r>
        <w:t xml:space="preserve">что подадуть свои мнфшя письменно; среди нихъ были: «депутать калужской </w:t>
      </w:r>
      <w:r>
        <w:br/>
      </w:r>
      <w:r>
        <w:t xml:space="preserve">провинци” 07 засъкскихь сторожей» и депутать’ архангелогородской провин- </w:t>
      </w:r>
      <w:r>
        <w:br/>
      </w:r>
      <w:r>
        <w:t xml:space="preserve">щи &lt;«оть новокрещенъ и ясашныхь крестьянъ» ®). Первая глава проекта, трак- </w:t>
      </w:r>
      <w:r>
        <w:br/>
      </w:r>
      <w:r>
        <w:t xml:space="preserve">тующая о путяхъ пробрётешя и лишеня дворянства, заняла’ депутатовъ, въ два </w:t>
      </w:r>
      <w:r>
        <w:br/>
      </w:r>
      <w:r>
        <w:t xml:space="preserve">према, цфлыхъ пятнадцать засВданй 3).</w:t>
      </w:r>
    </w:p>
    <w:p>
      <w:pPr>
        <w:pStyle w:val="Normal"/>
      </w:pPr>
      <w:r>
        <w:t xml:space="preserve">Прежде всего, было обращено внимаше на т статьи’ проекта, ‘по’ кото- </w:t>
      </w:r>
      <w:r>
        <w:br/>
      </w:r>
      <w:r>
        <w:t xml:space="preserve">рымъ дворянство пр!обртается, какъ мы видфли, лишь происхождешемъ и но- </w:t>
      </w:r>
      <w:r>
        <w:br/>
      </w:r>
      <w:r>
        <w:t xml:space="preserve">жаловашемъ. Немало потрачено было времени. на препирательства по поводу этихь </w:t>
      </w:r>
      <w:r>
        <w:br/>
      </w:r>
      <w:r>
        <w:t xml:space="preserve">статей съ чисто внфшней стороны, такъ сказать, редакщонной, особенно’ во вто- </w:t>
      </w:r>
      <w:r>
        <w:br/>
      </w:r>
      <w:r>
        <w:t xml:space="preserve">рой премъ; небольшая часть времени посвящена была’ прешямь по существу </w:t>
      </w:r>
      <w:r>
        <w:br/>
      </w:r>
      <w:r>
        <w:t xml:space="preserve">дла. Первый же‘ говоривш депутать указалъ, что проектомь игнорируется </w:t>
      </w:r>
      <w:r>
        <w:br/>
      </w:r>
      <w:r>
        <w:t xml:space="preserve">законодательство Петра 0’ пр!обрётени дворянства — его табель 0 ‘рангахъ, но </w:t>
      </w:r>
      <w:r>
        <w:br/>
      </w:r>
      <w:r>
        <w:t xml:space="preserve">которой дворянство давалось, какъ мы знаемъ, чиномъ. Защищавине табель пред- </w:t>
      </w:r>
      <w:r>
        <w:br/>
      </w:r>
      <w:r>
        <w:t xml:space="preserve">лагали, чтобы дворянами считались, по крайней м5рф, т5, которые уже полу- </w:t>
      </w:r>
      <w:r>
        <w:br/>
      </w:r>
      <w:r>
        <w:t xml:space="preserve">чили `6го по’ табели *); ‘а деритеюй депутать оть города, Яковъ Уреинуеъ, по- </w:t>
      </w:r>
      <w:r>
        <w:br/>
      </w:r>
      <w:r>
        <w:t xml:space="preserve">шель такъ далеко въ развити идеи 0 прюбрётенйи дворянства лишь въ ‘каче- </w:t>
      </w:r>
      <w:r>
        <w:br/>
      </w:r>
      <w:r>
        <w:t xml:space="preserve">ств$ награждешя «за истинныя полезныя услуги», что доказываль «проетран- </w:t>
      </w:r>
      <w:r>
        <w:br/>
      </w:r>
      <w:r>
        <w:t xml:space="preserve">но», что «дворянству быть наслБдному» вовсе не надлежить; существоваше </w:t>
      </w:r>
      <w:r>
        <w:br/>
      </w:r>
      <w:r>
        <w:t xml:space="preserve">такового онъ допускаль, лишь «уступая н5сколько человфческой слабости» ; усту- </w:t>
      </w:r>
      <w:r>
        <w:br/>
      </w:r>
      <w:r>
        <w:t xml:space="preserve">пая же этой послфдней, деритеюй гражданинъ находить’. необходимымъ начало </w:t>
      </w:r>
      <w:r>
        <w:br/>
      </w:r>
      <w:r>
        <w:t xml:space="preserve">табели о рангахъ по отношению къ пробрЬтенйюо дворянства признать дЪйетвую-</w:t>
      </w:r>
    </w:p>
    <w:p>
      <w:pPr>
        <w:pStyle w:val="Normal"/>
      </w:pPr>
      <w:r>
        <w:t xml:space="preserve">1) Тамъ-же, стр. 170—174.</w:t>
      </w:r>
    </w:p>
    <w:p>
      <w:pPr>
        <w:pStyle w:val="Normal"/>
      </w:pPr>
      <w:r>
        <w:t xml:space="preserve">?) Тамъ-же, т. ХХХИ, стр. 175 и слёд.</w:t>
      </w:r>
    </w:p>
    <w:p>
      <w:pPr>
        <w:pStyle w:val="Normal"/>
      </w:pPr>
      <w:r>
        <w:t xml:space="preserve">$) Проекть обсуждался сначала съ 10 юля по 9 сентября 1768 года, а потомъ. съ 5 </w:t>
      </w:r>
      <w:r>
        <w:br/>
      </w:r>
      <w:r>
        <w:t xml:space="preserve">сент. но 9 октября.</w:t>
      </w:r>
    </w:p>
    <w:p>
      <w:pPr>
        <w:pStyle w:val="Normal"/>
      </w:pPr>
      <w:r>
        <w:t xml:space="preserve">+) Тамъ-же, стр. 117 и 180. Къ депутатамъ, высказавшимъ такой взглядъ, присоеди- </w:t>
      </w:r>
      <w:r>
        <w:br/>
      </w:r>
      <w:r>
        <w:t xml:space="preserve">нилось нфеколько десятковъ. представителей, между которыми чуть ли не большинство— </w:t>
      </w:r>
      <w:r>
        <w:br/>
      </w:r>
      <w:r>
        <w:t xml:space="preserve">представители  однодворцевъ, горожанъ, пахотныхъ солдатъ, черносошныхъ крестьянъ и </w:t>
      </w:r>
      <w:r>
        <w:br/>
      </w:r>
      <w:r>
        <w:t xml:space="preserve">т. д.—Списокъ ихъ тамъ же, стр. 180—182. Таме-же; т. ХХУТ, стр. 9 и: 10. :</w:t>
      </w:r>
    </w:p>
    <w:p>
      <w:pPr>
        <w:pStyle w:val="Normal"/>
      </w:pPr>
      <w:r>
        <w:t xml:space="preserve">то И. ДИТЯТИНЪ.</w:t>
      </w:r>
    </w:p>
    <w:p>
      <w:pPr>
        <w:pStyle w:val="Normal"/>
      </w:pPr>
      <w:r>
        <w:t xml:space="preserve">щимь и на будущее время во всей его полнот». Въ мини нВмца присоеди- </w:t>
      </w:r>
      <w:r>
        <w:br/>
      </w:r>
      <w:r>
        <w:t xml:space="preserve">нился одинъ только депутать, тоже горожанинъ, представитель Звенигорода 1). </w:t>
      </w:r>
      <w:r>
        <w:br/>
      </w:r>
      <w:r>
        <w:t xml:space="preserve">ТЬ же изъ представителей, которые стояли за проекть по данному вопросу, </w:t>
      </w:r>
      <w:r>
        <w:br/>
      </w:r>
      <w:r>
        <w:t xml:space="preserve">предлагали дополнить его положенемъ, что пожаловаше дворянства должно имфть </w:t>
      </w:r>
      <w:r>
        <w:br/>
      </w:r>
      <w:r>
        <w:t xml:space="preserve">мфето. не просто за добродтели и заслуги, а за «отмюнныя» добродётели и </w:t>
      </w:r>
      <w:r>
        <w:br/>
      </w:r>
      <w:r>
        <w:t xml:space="preserve">заслуги, «дабы никто. не могь подумать, что здЪеь... обыкновенная служба и </w:t>
      </w:r>
      <w:r>
        <w:br/>
      </w:r>
      <w:r>
        <w:t xml:space="preserve">должное всякому гражданину поведене разумфется, ибо за неисполнене оныхъ </w:t>
      </w:r>
      <w:r>
        <w:br/>
      </w:r>
      <w:r>
        <w:t xml:space="preserve">опредфляетъ законь наказаше, а за, неоказаше, отм5нныхъ ‚заслугь -— никакого, </w:t>
      </w:r>
      <w:r>
        <w:br/>
      </w:r>
      <w:r>
        <w:t xml:space="preserve">потому что происходять оныя не только оть. избыточнаго` усерщя, но и отъ, от- </w:t>
      </w:r>
      <w:r>
        <w:br/>
      </w:r>
      <w:r>
        <w:t xml:space="preserve">личной способности, каковыми качествами не вся одаренъ бываеть» *).</w:t>
      </w:r>
    </w:p>
    <w:p>
      <w:pPr>
        <w:pStyle w:val="Normal"/>
      </w:pPr>
      <w:r>
        <w:t xml:space="preserve">Пе поводу четвертой статьи проекта, устанавливавшей  различ1е между’ че- </w:t>
      </w:r>
      <w:r>
        <w:br/>
      </w:r>
      <w:r>
        <w:t xml:space="preserve">тырьмя «званшями», — княжескимъ, графекимь, баронскимь и. дворянским, = </w:t>
      </w:r>
      <w:r>
        <w:br/>
      </w:r>
      <w:r>
        <w:t xml:space="preserve">нфкоторые! депутаты ‘и во главз ихъ извфетный князь Щербатовъ  ршительно </w:t>
      </w:r>
      <w:r>
        <w:br/>
      </w:r>
      <w:r>
        <w:t xml:space="preserve">высказались противъ устанавливаемаго ею отлишя первыхъ трехъ званй оть дво- </w:t>
      </w:r>
      <w:r>
        <w:br/>
      </w:r>
      <w:r>
        <w:t xml:space="preserve">рянства, предполагавшаго въ нихъ что-то высшее сравнительно съ послЬднимъ. По </w:t>
      </w:r>
      <w:r>
        <w:br/>
      </w:r>
      <w:r>
        <w:t xml:space="preserve">мнЪнИо одного депутата оть дворянства, ‹ благородство хотя и награзныя степени опре- </w:t>
      </w:r>
      <w:r>
        <w:br/>
      </w:r>
      <w:r>
        <w:t xml:space="preserve">Дфляется. .. однако, всЪ оныя представлены должны. быть 29005 общим именеме бла- </w:t>
      </w:r>
      <w:r>
        <w:br/>
      </w:r>
      <w:r>
        <w:t xml:space="preserve">тородства. без. разлия онаго. одною передь друимз преимущества» ; депутата, </w:t>
      </w:r>
      <w:r>
        <w:br/>
      </w:r>
      <w:r>
        <w:t xml:space="preserve">очевидно; смущало намфреше составителей проекта раздёлить все росс!йское дворян- </w:t>
      </w:r>
      <w:r>
        <w:br/>
      </w:r>
      <w:r>
        <w:t xml:space="preserve">ство на высшее и низшее 3). Эта, нЪеколько туманно высказанная, мысль была ясно </w:t>
      </w:r>
      <w:r>
        <w:br/>
      </w:r>
      <w:r>
        <w:t xml:space="preserve">и полно развита кн. Щербатовымъ; который, исходя изъ положеня, что. пред- </w:t>
      </w:r>
      <w:r>
        <w:br/>
      </w:r>
      <w:r>
        <w:t xml:space="preserve">ставители, «оставя всЪ частныя пользы; единственно къ общему благу должны </w:t>
      </w:r>
      <w:r>
        <w:br/>
      </w:r>
      <w:r>
        <w:t xml:space="preserve">стремиться», доказываль, что статья должна быть дополнена такъ: «вов ом </w:t>
      </w:r>
      <w:r>
        <w:br/>
      </w:r>
      <w:r>
        <w:t xml:space="preserve">достоинства (князя, графа и т. д.) не длають никахою различя в5 правать </w:t>
      </w:r>
      <w:r>
        <w:br/>
      </w:r>
      <w:r>
        <w:t xml:space="preserve">4 вылодахь, всъмь блаороднымь принадлежащихь», кромЪ титуловъ и «укра- </w:t>
      </w:r>
      <w:r>
        <w:br/>
      </w:r>
      <w:r>
        <w:t xml:space="preserve">шенш  гербовъ»; только такое «равенство въ правахъ и вь пользахъ , веякаго </w:t>
      </w:r>
      <w:r>
        <w:br/>
      </w:r>
      <w:r>
        <w:t xml:space="preserve">званя дворянъ», по мнфн!о князя, можеть утвердить «благо общее». послд- </w:t>
      </w:r>
      <w:r>
        <w:br/>
      </w:r>
      <w:r>
        <w:t xml:space="preserve">нихъ, отвратить въ средь его «всякую зависть» 4). Нашлись и. противники </w:t>
      </w:r>
      <w:r>
        <w:br/>
      </w:r>
      <w:r>
        <w:t xml:space="preserve">князя, и между ними Урсинусъ, возстававиий противъ ‚насяфдетвенности,. дво- </w:t>
      </w:r>
      <w:r>
        <w:br/>
      </w:r>
      <w:r>
        <w:t xml:space="preserve">рянетва; онъ и вь данномъ случаЪ исходилъ изъ принятаго имъ начала заслуги, </w:t>
      </w:r>
      <w:r>
        <w:br/>
      </w:r>
      <w:r>
        <w:t xml:space="preserve">какъ источника дворянства, и утверждаль, что «преимущества разныхъ. сихъ </w:t>
      </w:r>
      <w:r>
        <w:br/>
      </w:r>
      <w:r>
        <w:t xml:space="preserve">степеней должны быть. пропорщюнально отличны ихь заслугамъ, ибо. ничего въ </w:t>
      </w:r>
      <w:r>
        <w:br/>
      </w:r>
      <w:r>
        <w:t xml:space="preserve">свЪтБ столь вредительнаго добродЪтели нзть, какъ. отмЪнить степени чести, на- </w:t>
      </w:r>
      <w:r>
        <w:br/>
      </w:r>
      <w:r>
        <w:t xml:space="preserve">граждающей оную по. ея важности», 5).</w:t>
      </w:r>
    </w:p>
    <w:p>
      <w:pPr>
        <w:pStyle w:val="Normal"/>
      </w:pPr>
      <w:r>
        <w:t xml:space="preserve">1) Тамъ-же, стр. 188. и слёд. Протоколы н%фсколько разъ замфчають, что Урсинусъ </w:t>
      </w:r>
      <w:r>
        <w:br/>
      </w:r>
      <w:r>
        <w:t xml:space="preserve">развивальъ свой взглядъ „весьма пространно“.</w:t>
      </w:r>
    </w:p>
    <w:p>
      <w:pPr>
        <w:pStyle w:val="Normal"/>
      </w:pPr>
      <w:r>
        <w:t xml:space="preserve">2) Тамо-же, стр. 196.</w:t>
      </w:r>
    </w:p>
    <w:p>
      <w:pPr>
        <w:pStyle w:val="Normal"/>
      </w:pPr>
      <w:r>
        <w:t xml:space="preserve">3) Тамь-же, стр. 191. Впрочемъ, еще въ коммисс!и о государственныхь родахъ два </w:t>
      </w:r>
      <w:r>
        <w:br/>
      </w:r>
      <w:r>
        <w:t xml:space="preserve">члена ея высказались за необходимость прибавленя къ стать слЗдующаго: „всЪ си, хотя </w:t>
      </w:r>
      <w:r>
        <w:br/>
      </w:r>
      <w:r>
        <w:t xml:space="preserve">различныя, назван!я пользуются, однакожь, равно правами благородпыхъ“. Гамъ-же, прил. П, </w:t>
      </w:r>
      <w:r>
        <w:br/>
      </w:r>
      <w:r>
        <w:t xml:space="preserve">стр. 578.</w:t>
      </w:r>
    </w:p>
    <w:p>
      <w:pPr>
        <w:pStyle w:val="Normal"/>
      </w:pPr>
      <w:r>
        <w:t xml:space="preserve">4) Тамь-же, стр. 191 и 192. Съ мнфвемъ князя согласилось 18 денутатовъ, отъ дво- </w:t>
      </w:r>
      <w:r>
        <w:br/>
      </w:r>
      <w:r>
        <w:t xml:space="preserve">ранства, одинъ отъ города и одинъ оть казаковъ. То же самое. графъ новторилъ. и во время </w:t>
      </w:r>
      <w:r>
        <w:br/>
      </w:r>
      <w:r>
        <w:t xml:space="preserve">вторичныхь пренй, Томъ ХХХУТ, стр. 11.</w:t>
      </w:r>
    </w:p>
    <w:p>
      <w:pPr>
        <w:pStyle w:val="Normal"/>
      </w:pPr>
      <w:r>
        <w:t xml:space="preserve">5) Тамъ-же. ОтмЪтимъ здфсь заявлен!е депутата запорожскаго. войска Моисея Скалы </w:t>
      </w:r>
      <w:r>
        <w:br/>
      </w:r>
      <w:r>
        <w:t xml:space="preserve">о причислен!и войска запорожскато, имъ представляемаго; „въ число шляхетства, а не чер- </w:t>
      </w:r>
      <w:r>
        <w:br/>
      </w:r>
      <w:r>
        <w:t xml:space="preserve">носошныхъ крестьянъ“. Скапа ссылался на’ привиллеги польскихъ королей, „подтвержденных </w:t>
      </w:r>
      <w:r>
        <w:br/>
      </w:r>
      <w:r>
        <w:t xml:space="preserve">и отъ россйскихь' государей фоне статьями“; Тамь-же, т. ХХХИ, стр. 196 и сз.</w:t>
      </w:r>
    </w:p>
    <w:p>
      <w:pPr>
        <w:pStyle w:val="Normal"/>
      </w:pPr>
      <w:r>
        <w:t xml:space="preserve">ее Оли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На ИБЕЕЕЫХ Е еНЫоНЕРНаИ</w:t>
      </w:r>
    </w:p>
    <w:p>
      <w:pPr>
        <w:pStyle w:val="Normal"/>
      </w:pPr>
      <w:r>
        <w:t xml:space="preserve">КЪ ИСТОР1И «ЖАЛОВАННЫХЪ ГРАМОТЪ». 1</w:t>
      </w:r>
    </w:p>
    <w:p>
      <w:pPr>
        <w:pStyle w:val="Normal"/>
      </w:pPr>
      <w:r>
        <w:t xml:space="preserve">Во второй. главз проекта вызвала, прежде всего, зам5чаше первая статья </w:t>
      </w:r>
      <w:r>
        <w:br/>
      </w:r>
      <w:r>
        <w:t xml:space="preserve">его, гласившая, что «благородные всё суть люди свободные» . Одни, требовали </w:t>
      </w:r>
      <w:r>
        <w:br/>
      </w:r>
      <w:r>
        <w:t xml:space="preserve">объяснешя, «въ чемъ оная состоить свобода», а друге прямо заявляли 1), что </w:t>
      </w:r>
      <w:r>
        <w:br/>
      </w:r>
      <w:r>
        <w:t xml:space="preserve">«они съ своей стороны никого, кромь. одного самовластнаго монарха, свобод- </w:t>
      </w:r>
      <w:r>
        <w:br/>
      </w:r>
      <w:r>
        <w:t xml:space="preserve">ными, почесть не согласны, а благородные или высокопочтенные дворяне. не </w:t>
      </w:r>
      <w:r>
        <w:br/>
      </w:r>
      <w:r>
        <w:t xml:space="preserve">голько одному, Государю, но и Его. Величества. царскимъ законамъь и прочимь </w:t>
      </w:r>
      <w:r>
        <w:br/>
      </w:r>
      <w:r>
        <w:t xml:space="preserve">судебнымъ  правительствамъ отвфть дать. повинны». По поводу освобожденя дво- </w:t>
      </w:r>
      <w:r>
        <w:br/>
      </w:r>
      <w:r>
        <w:t xml:space="preserve">рянства. оть обязательной службы одинъ изъ представителей дворянства, свы- </w:t>
      </w:r>
      <w:r>
        <w:br/>
      </w:r>
      <w:r>
        <w:t xml:space="preserve">лаясь на 365 статью большого наказа о. военной службф, какъ наиболфе при- </w:t>
      </w:r>
      <w:r>
        <w:br/>
      </w:r>
      <w:r>
        <w:t xml:space="preserve">личествующей дворянамъ, требоваль. «неслужащимъ положить уничтожене» и </w:t>
      </w:r>
      <w:r>
        <w:br/>
      </w:r>
      <w:r>
        <w:t xml:space="preserve">чтобы «каждый служилъ не мене двфнадцати лЪть», и съ нимь согласились </w:t>
      </w:r>
      <w:r>
        <w:br/>
      </w:r>
      <w:r>
        <w:t xml:space="preserve">еще двое, Это были депутаты съ далекаго, востока— уфимек! и оренбургсвй ). </w:t>
      </w:r>
      <w:r>
        <w:br/>
      </w:r>
      <w:r>
        <w:t xml:space="preserve">Уже извфетный намъ, Урсинуеъ. поставил, дЪло на иную точку зря и дока- </w:t>
      </w:r>
      <w:r>
        <w:br/>
      </w:r>
      <w:r>
        <w:t xml:space="preserve">зывалъ, что лишь тому, дворянину можеть быть предоставлено право не слу- </w:t>
      </w:r>
      <w:r>
        <w:br/>
      </w:r>
      <w:r>
        <w:t xml:space="preserve">жить, который не владфеть вотчинами; что же касается послднихъ, то «какъ </w:t>
      </w:r>
      <w:r>
        <w:br/>
      </w:r>
      <w:r>
        <w:t xml:space="preserve">могуть ‚они, —говориль ‚онъ, —не покраснзя со стыда, препровождать дни свои </w:t>
      </w:r>
      <w:r>
        <w:br/>
      </w:r>
      <w:r>
        <w:t xml:space="preserve">въ праздности; разв они’внЪ. службы. посвящають. себя такимь упражнешямъ, </w:t>
      </w:r>
      <w:r>
        <w:br/>
      </w:r>
      <w:r>
        <w:t xml:space="preserve">которыя приносять отечеству. пользу»? онъ доказывалъ, что Петръ и его преемники </w:t>
      </w:r>
      <w:r>
        <w:br/>
      </w:r>
      <w:r>
        <w:t xml:space="preserve">раздавали, жаловали «коронныя маетности. въ томъ намфренш, чтобъ владфтеди </w:t>
      </w:r>
      <w:r>
        <w:br/>
      </w:r>
      <w:r>
        <w:t xml:space="preserve">оныхъ, черезъ то въ состоянши, были продолжать отечеству свою службу, а не для </w:t>
      </w:r>
      <w:r>
        <w:br/>
      </w:r>
      <w:r>
        <w:t xml:space="preserve">того, чтобъ черезь оныхъ содержать отечеству безполезныхь потомковъ». «Вто </w:t>
      </w:r>
      <w:r>
        <w:br/>
      </w:r>
      <w:r>
        <w:t xml:space="preserve">содержитъ и пропитаеть своего ближняго, требуетъ. оть него взаимныя уелуги, </w:t>
      </w:r>
      <w:r>
        <w:br/>
      </w:r>
      <w:r>
        <w:t xml:space="preserve">равномфрно и отечество имБетъ право требовать: того; же оть дворянъ, кои но- </w:t>
      </w:r>
      <w:r>
        <w:br/>
      </w:r>
      <w:r>
        <w:t xml:space="preserve">лучають оть деревень и крестьянства. не токмо свое пропитане, но и доходы </w:t>
      </w:r>
      <w:r>
        <w:br/>
      </w:r>
      <w:r>
        <w:t xml:space="preserve">на. излишше ихъ расходы»: Въ этому мнфно присоединилось нфеколько чело- </w:t>
      </w:r>
      <w:r>
        <w:br/>
      </w:r>
      <w:r>
        <w:t xml:space="preserve">вЪкъ депутатовь исключительно оть городовъ, купечества, козаковъ и т. п. 3).</w:t>
      </w:r>
    </w:p>
    <w:p>
      <w:pPr>
        <w:pStyle w:val="Normal"/>
      </w:pPr>
      <w:r>
        <w:t xml:space="preserve">Одинъ изъ депутатовъ оть города, ссылаясь. на ту же 365 статью на- </w:t>
      </w:r>
      <w:r>
        <w:br/>
      </w:r>
      <w:r>
        <w:t xml:space="preserve">каза, рекомендоваль «предписать, что благородные непремфнно должны. вступать </w:t>
      </w:r>
      <w:r>
        <w:br/>
      </w:r>
      <w:r>
        <w:t xml:space="preserve">въ государственную службу и... тфмь заслуженное предками ихъ достоинство </w:t>
      </w:r>
      <w:r>
        <w:br/>
      </w:r>
      <w:r>
        <w:t xml:space="preserve">собственными своими добродъьтелями и засллами. возобновлять; а кто </w:t>
      </w:r>
      <w:r>
        <w:br/>
      </w:r>
      <w:r>
        <w:t xml:space="preserve">изъ благородныхь въ жизнь свою. 65 государственную. службу. не вступить,</w:t>
      </w:r>
    </w:p>
    <w:p>
      <w:pPr>
        <w:pStyle w:val="Normal"/>
      </w:pPr>
      <w:r>
        <w:t xml:space="preserve">_ тоть потеряеть заслуженное предками, достоинство, которымъ уже: дВти.и </w:t>
      </w:r>
      <w:r>
        <w:br/>
      </w:r>
      <w:r>
        <w:t xml:space="preserve">н</w:t>
      </w:r>
    </w:p>
    <w:p>
      <w:pPr>
        <w:pStyle w:val="Normal"/>
      </w:pPr>
      <w:r>
        <w:t xml:space="preserve">потомки тЪхь воспользоваться не должны до тЬхь поръ, пока они до оберъ- </w:t>
      </w:r>
      <w:r>
        <w:br/>
      </w:r>
      <w:r>
        <w:t xml:space="preserve">офицерскихь ранговъ зыслужатся». И къ этому мнфншю присоединилось нф- </w:t>
      </w:r>
      <w:r>
        <w:br/>
      </w:r>
      <w:r>
        <w:t xml:space="preserve">сколько человЪкъ депутатовь тьхь же слоевъ населення, что и кь предьиду- </w:t>
      </w:r>
      <w:r>
        <w:br/>
      </w:r>
      <w:r>
        <w:t xml:space="preserve">щему +).</w:t>
      </w:r>
    </w:p>
    <w:p>
      <w:pPr>
        <w:pStyle w:val="Normal"/>
      </w:pPr>
      <w:r>
        <w:t xml:space="preserve">1) Козакъ съ сибирскихъ лин, съ которымъ согласились представители другихъ ко- </w:t>
      </w:r>
      <w:r>
        <w:br/>
      </w:r>
      <w:r>
        <w:t xml:space="preserve">заковъ, яицкаго войска и н%®сколькихъ городовъ. Тамъ-же, стр. 207 и 208.</w:t>
      </w:r>
    </w:p>
    <w:p>
      <w:pPr>
        <w:pStyle w:val="Normal"/>
      </w:pPr>
      <w:r>
        <w:t xml:space="preserve">2) Таме-же,; стр. 208 ‘и 209. Ту же мысль, лишь въ вёсколько иной форм, высказаль </w:t>
      </w:r>
      <w:r>
        <w:br/>
      </w:r>
      <w:r>
        <w:t xml:space="preserve">одинъ депутать оть города. „ВсЪ дворяне, —говорилъ онъ,—есть таковые же подданные пре-</w:t>
      </w:r>
    </w:p>
    <w:p>
      <w:pPr>
        <w:pStyle w:val="Normal"/>
      </w:pPr>
      <w:r>
        <w:t xml:space="preserve">| дуставленному надъ ними оть Бога мопарху, хай и всь остальные, а посему по изобр%те-</w:t>
      </w:r>
    </w:p>
    <w:p>
      <w:pPr>
        <w:pStyle w:val="Normal"/>
      </w:pPr>
      <w:r>
        <w:t xml:space="preserve">ню службы ‘воли че имфютъ, а единственно по ‘рабской своей должности, по’ усмотрёню </w:t>
      </w:r>
      <w:r>
        <w:br/>
      </w:r>
      <w:r>
        <w:t xml:space="preserve">государя или отъ поставленныхъ правителей, кто куда и въ какой службЪ... будетъ потре- </w:t>
      </w:r>
      <w:r>
        <w:br/>
      </w:r>
      <w:r>
        <w:t xml:space="preserve">бенъ и способенъ, въ той и находиться долженъ“. Тамь-же, стр. 209 и 210.</w:t>
      </w:r>
    </w:p>
    <w:p>
      <w:pPr>
        <w:pStyle w:val="Normal"/>
      </w:pPr>
      <w:r>
        <w:t xml:space="preserve">3) Там-же, томъ ХХХУГ, прил. Ш къ т. ХХХИ; стр. 801 и 302, и т. ХХХИ, </w:t>
      </w:r>
      <w:r>
        <w:br/>
      </w:r>
      <w:r>
        <w:t xml:space="preserve">стр. 210.</w:t>
      </w:r>
    </w:p>
    <w:p>
      <w:pPr>
        <w:pStyle w:val="Normal"/>
      </w:pPr>
      <w:r>
        <w:t xml:space="preserve">4) Там-же, стр. 20 и сл%д.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Статья" о’ тБлесной . неприкосновенноети дворянина вызвала’ почти со ‘©то- </w:t>
      </w:r>
      <w:r>
        <w:br/>
      </w:r>
      <w:r>
        <w:t xml:space="preserve">роны вефхъ говорившихъ денутатовъ ‘одно и то’ же возражене или, лучше, тре- </w:t>
      </w:r>
      <w:r>
        <w:br/>
      </w:r>
      <w:r>
        <w:t xml:space="preserve">бован!е ‘дополненя въ томъ‘смыелВ, чтобы ‘такою неприкосновенноетью 'благо- </w:t>
      </w:r>
      <w:r>
        <w:br/>
      </w:r>
      <w:r>
        <w:t xml:space="preserve">родный ‘пользовалея ‘лишь’‘до’ тфхь поръ, ‘пока «не сдвлаеть дЬйствя», какъ </w:t>
      </w:r>
      <w:r>
        <w:br/>
      </w:r>
      <w:r>
        <w:t xml:space="preserve">выразилея. одинъ изъ ‘денутатовъ, «кое извергаеть его изъ звашя благород- </w:t>
      </w:r>
      <w:r>
        <w:br/>
      </w:r>
      <w:r>
        <w:t xml:space="preserve">НЫХЬ» (1). При’ этомътодинъ ‘изъ депутатовъ  предложиль расширить’ эту’ при- </w:t>
      </w:r>
      <w:r>
        <w:br/>
      </w:r>
      <w:r>
        <w:t xml:space="preserve">вилегию, подведя подъ’‘поняте ‘тфлеснаго наказашя и «народное поругаше» (?), </w:t>
      </w:r>
      <w:r>
        <w:br/>
      </w:r>
      <w:r>
        <w:t xml:space="preserve">‘которое’ «произойти можеть’ паче тфлеснаго  наказаншя». Онъ находить нужнымъ </w:t>
      </w:r>
      <w:r>
        <w:br/>
      </w:r>
      <w:r>
        <w:t xml:space="preserve">избавить ‘дворянина «тако-жь ‘и отв тиранства, смраднаго и непристойнаго’ за- </w:t>
      </w:r>
      <w:r>
        <w:br/>
      </w:r>
      <w:r>
        <w:t xml:space="preserve">ключеня въ холодномь воздух, отчего происходить потеряне человческой жизни </w:t>
      </w:r>
      <w:r>
        <w:br/>
      </w:r>
      <w:r>
        <w:t xml:space="preserve">и ‘здоровья, ‘а‘должно ;— заключаеть ‘ораторъ, — опредфлить штрафы’ арестомъ, </w:t>
      </w:r>
      <w:r>
        <w:br/>
      </w:r>
      <w:r>
        <w:t xml:space="preserve">давать въ пищу’ хлЬбъ и воду»); Относительно права евободнаго ‘выхода изъ </w:t>
      </w:r>
      <w:r>
        <w:br/>
      </w:r>
      <w:r>
        <w:t xml:space="preserve">подданства, устанавливаемаго проектомъ, высказалея ‘совершенно отрицательно </w:t>
      </w:r>
      <w:r>
        <w:br/>
      </w:r>
      <w:r>
        <w:t xml:space="preserve">одоевек! " дверянинъ, заявивцИЙ, что’ «онаго’ ‘положения’ утвердить не можеть, </w:t>
      </w:r>
      <w:r>
        <w:br/>
      </w:r>
      <w:r>
        <w:t xml:space="preserve">‘онасаясь, чтобъ не’ распустить нужныхъ людей для государства» 3):</w:t>
      </w:r>
    </w:p>
    <w:p>
      <w:pPr>
        <w:pStyle w:val="Normal"/>
      </w:pPr>
      <w:r>
        <w:t xml:space="preserve">‘Статья, устанавливавшая свободу оть веякихъ. податей, вызвала лишь одну </w:t>
      </w:r>
      <w:r>
        <w:br/>
      </w:r>
      <w:r>
        <w:t xml:space="preserve">юправку, ‘направленную ‘нато, «чтобъ иностранные ‘не могли заключить, чи- </w:t>
      </w:r>
      <w:r>
        <w:br/>
      </w:r>
      <w:r>
        <w:t xml:space="preserve">‘тая оныя права, что до сего времёни благородные подать платять»; въ поправкЪ </w:t>
      </w:r>
      <w:r>
        <w:br/>
      </w:r>
      <w:r>
        <w:t xml:space="preserve">‘предлагалось ‘статью ‘изложить такъ:‘ «благородные самолично податей не’ пла- </w:t>
      </w:r>
      <w:r>
        <w:br/>
      </w:r>
      <w:r>
        <w:t xml:space="preserve">жили’ и ‘впредь ‘не’ платять»’+). ‘За то’ постановлене проекта ‘о тербахь выз- </w:t>
      </w:r>
      <w:r>
        <w:br/>
      </w:r>
      <w:r>
        <w:t xml:space="preserve">‘вало немало’ мнёнЙ^ и исправленй: со стороны, 'разумФется, депутатовъ’ отъ дво- </w:t>
      </w:r>
      <w:r>
        <w:br/>
      </w:r>
      <w:r>
        <w:t xml:space="preserve">‘рянетва. Значительное внимане ‘обратила: ‘на’себя въ представительной’ комми- </w:t>
      </w:r>
      <w:r>
        <w:br/>
      </w:r>
      <w:r>
        <w:t xml:space="preserve">©1и ‘статья’ тринадцатая` главы ‘второй ‘проекта; ‘имфвшая ‘даровать ‘дворянству </w:t>
      </w:r>
      <w:r>
        <w:br/>
      </w:r>
      <w:r>
        <w:t xml:space="preserve">‘етранное право —= «если пожелають, право владфя крЬпостныхь своихъ дере- </w:t>
      </w:r>
      <w:r>
        <w:br/>
      </w:r>
      <w:r>
        <w:t xml:space="preserve">вень перемфнить‘ на ‘право’ деревень свободныхь». Противъ этого «права» пер- </w:t>
      </w:r>
      <w:r>
        <w:br/>
      </w:r>
      <w:r>
        <w:t xml:space="preserve">ВЫЙ пюднялъ свой сильный голосъ князь Щербатовъ, такъ усердно возетававиий </w:t>
      </w:r>
      <w:r>
        <w:br/>
      </w:r>
      <w:r>
        <w:t xml:space="preserve">в$ той`же коммивси противъ мысли объ’ освобождени" крестьянъ. Онъ энерги- </w:t>
      </w:r>
      <w:r>
        <w:br/>
      </w:r>
      <w:r>
        <w:t xml:space="preserve">‘Чески ‘возстать противъ этого права и особенно противъ той его квалификации, | </w:t>
      </w:r>
      <w:r>
        <w:br/>
      </w:r>
      <w:r>
        <w:t xml:space="preserve">‘Ио ‘которой; разъ’‘освободивъ крфпостныхъ, дворянинъ никогда не’ могь уже </w:t>
      </w:r>
      <w:r>
        <w:br/>
      </w:r>
      <w:r>
        <w:t xml:space="preserve">снова’ закрьностить ‘ихъ. Воздавъ въ своемь «весьма пространномъ» `письмен- </w:t>
      </w:r>
      <w:r>
        <w:br/>
      </w:r>
      <w:r>
        <w:t xml:space="preserve">‘номъ` мизыи ‘должную хвалу’ «великому сему ‘праву, чтобы‘ кому свободу даро- </w:t>
      </w:r>
      <w:r>
        <w:br/>
      </w:r>
      <w:r>
        <w:t xml:space="preserve">вать», князь,‘ однако, спшить положить предьлы ‹мечтайямъ» и приглашаеть </w:t>
      </w:r>
      <w:r>
        <w:br/>
      </w:r>
      <w:r>
        <w:t xml:space="preserve">собраше’ «боглашать проектъ- законовъ... къ бостоянйо тосударства, къ умона- </w:t>
      </w:r>
      <w:r>
        <w:br/>
      </w:r>
      <w:r>
        <w:t xml:space="preserve">чертанию ‘и’ къ ‘уметвованйю народа (?)... къ вамому климату сей’ проетранной</w:t>
      </w:r>
    </w:p>
    <w:p>
      <w:pPr>
        <w:pStyle w:val="Normal"/>
      </w:pPr>
      <w:r>
        <w:t xml:space="preserve">| импери, дабы; съ одной стороны; ‘не’разрушить цфпь нисходящую, которая оть | </w:t>
      </w:r>
      <w:r>
        <w:br/>
      </w:r>
      <w:r>
        <w:t xml:space="preserve">монарха начинается и властью его дёйствуеть, которая чрезъ самодержавную сю </w:t>
      </w:r>
      <w:r>
        <w:br/>
      </w:r>
      <w:r>
        <w:t xml:space="preserve">власть... всЪ разныя страны, между собою толико отдаленныя, въ порядкЪ содержитъ, </w:t>
      </w:r>
      <w:r>
        <w:br/>
      </w:r>
      <w:r>
        <w:t xml:space="preserve">и чтобъ прелестнымъ видомъ благодъянй... оставя древые и до сего времени по- </w:t>
      </w:r>
      <w:r>
        <w:br/>
      </w:r>
      <w:r>
        <w:t xml:space="preserve">лезные' ‘обычаи ,”°не ‘учинить такихъ ‘узаконенй, которыя современемъ вредны </w:t>
      </w:r>
      <w:r>
        <w:br/>
      </w:r>
      <w:r>
        <w:t xml:space="preserve">могуть быть». Трактуемая статья проекта, ‘по инфнйо князя, и есть такое уза- </w:t>
      </w:r>
      <w:r>
        <w:br/>
      </w:r>
      <w:r>
        <w:t xml:space="preserve">конеше. , Онъ.«пространно доказываеть это, во-первыхъ, тёмъ, что. крестьяне</w:t>
      </w:r>
    </w:p>
    <w:p>
      <w:pPr>
        <w:pStyle w:val="Normal"/>
      </w:pPr>
      <w:r>
        <w:t xml:space="preserve">1) Тамо-же, стр. 216—218. </w:t>
      </w:r>
      <w:r>
        <w:br/>
      </w:r>
      <w:r>
        <w:t xml:space="preserve">2)`Таме-же, стр. 216. </w:t>
      </w:r>
      <w:r>
        <w:br/>
      </w:r>
      <w:r>
        <w:t xml:space="preserve">3) Таме-же, стр. 222. `</w:t>
      </w:r>
    </w:p>
    <w:p>
      <w:pPr>
        <w:pStyle w:val="Normal"/>
      </w:pPr>
      <w:r>
        <w:t xml:space="preserve">4) Тамъ-же, стр. 228. .</w:t>
      </w:r>
    </w:p>
    <w:p>
      <w:pPr>
        <w:pStyle w:val="Normal"/>
      </w:pPr>
      <w:r>
        <w:t xml:space="preserve">БЪ ИСТОРШИ «ЖАЛОВАННЫХЪ ГРАМОТЪЬ». 73</w:t>
      </w:r>
    </w:p>
    <w:p>
      <w:pPr>
        <w:pStyle w:val="Normal"/>
      </w:pPr>
      <w:r>
        <w:t xml:space="preserve">ето времени‘ часъ оть часу богатфе и благоденственнфе становятся... они’ за- </w:t>
      </w:r>
      <w:r>
        <w:br/>
      </w:r>
      <w:r>
        <w:t xml:space="preserve">щищены своими’ господами, кои... о хорошемъ состояни ихъ пекутея»; а по- </w:t>
      </w:r>
      <w:r>
        <w:br/>
      </w:r>
      <w:r>
        <w:t xml:space="preserve">тому и не надлежить дворянамъ «давать право дфлать ихъ благополучньйшими: </w:t>
      </w:r>
      <w:r>
        <w:br/>
      </w:r>
      <w:r>
        <w:t xml:space="preserve">умножение” благополучя сверхъ м5ры можеть во вредъ обратиться», во-вторыхъ, </w:t>
      </w:r>
      <w:r>
        <w:br/>
      </w:r>
      <w:r>
        <w:t xml:space="preserve">осуществленю такого’ «права» дворянами привело бы, по мнфнию князя, къ ве- </w:t>
      </w:r>
      <w:r>
        <w:br/>
      </w:r>
      <w:r>
        <w:t xml:space="preserve">личайшему вреду уже потому, что «разорвало бы  цфиь, связующую помфщи- </w:t>
      </w:r>
      <w:r>
        <w:br/>
      </w:r>
      <w:r>
        <w:t xml:space="preserve">ховъ съ‘ихь крестьянами, которая... цБлость государства сохраняеть». Оно по- </w:t>
      </w:r>
      <w:r>
        <w:br/>
      </w:r>
      <w:r>
        <w:t xml:space="preserve">ведеть «къ умножению ‘разбоя, вороветва, ‘корчемства и тому подобныхь золъ, </w:t>
      </w:r>
      <w:r>
        <w:br/>
      </w:r>
      <w:r>
        <w:t xml:space="preserve">къ уменьшению тосударственныхь доходовъ, рачешя ‘крестьянъ къ земледью, </w:t>
      </w:r>
      <w:r>
        <w:br/>
      </w:r>
      <w:r>
        <w:t xml:space="preserve">запустёнию фабрикь и заводовъ»; и все это потому, что «одна свободная де- </w:t>
      </w:r>
      <w:r>
        <w:br/>
      </w:r>
      <w:r>
        <w:t xml:space="preserve">ревия.:. другимъ сосфдетвеннымь вложить мысль зависти, непокорства и него- </w:t>
      </w:r>
      <w:r>
        <w:br/>
      </w:r>
      <w:r>
        <w:t xml:space="preserve">довашя», что и поведеть къ великимь бЪфдамъ. Въ-третьихъ, зло въ результать </w:t>
      </w:r>
      <w:r>
        <w:br/>
      </w:r>
      <w:r>
        <w:t xml:space="preserve">получится неизбьжно ‘и потому, что дарованной свободы не будеть никакой воз- </w:t>
      </w:r>
      <w:r>
        <w:br/>
      </w:r>
      <w:r>
        <w:t xml:space="preserve">можности регулировать ‘и т$мъ противудЪйствовать могущему получиться злу. </w:t>
      </w:r>
      <w:r>
        <w:br/>
      </w:r>
      <w:r>
        <w:t xml:space="preserve">Въ ‘виду всего этого, князь и рекомендовать еобраню, «на которое вся Европа </w:t>
      </w:r>
      <w:r>
        <w:br/>
      </w:r>
      <w:r>
        <w:t xml:space="preserve">тлаза обращаеть», статью проекта совсфмъ оставить, «не подвергаяся вЪфрное и </w:t>
      </w:r>
      <w:r>
        <w:br/>
      </w:r>
      <w:r>
        <w:t xml:space="preserve">давно пребывающее благо государства. на неподлинную новость’ промфнять&gt; =). </w:t>
      </w:r>
      <w:r>
        <w:br/>
      </w:r>
      <w:r>
        <w:t xml:space="preserve">Въ мнёнию князя присбединилиеь мног!е депутаты не только’ оть дворянъ, но </w:t>
      </w:r>
      <w:r>
        <w:br/>
      </w:r>
      <w:r>
        <w:t xml:space="preserve">и оть городовъ, черносошныхь и приписныхь’ къ заводамь крестьянъ ®). Воз- </w:t>
      </w:r>
      <w:r>
        <w:br/>
      </w:r>
      <w:r>
        <w:t xml:space="preserve">ражающихь въ средь депутатовъ не нашлось; лишь нфкоторые ограничились </w:t>
      </w:r>
      <w:r>
        <w:br/>
      </w:r>
      <w:r>
        <w:t xml:space="preserve">замбчашемъ, что не могуть 0 статьф разсуждать, не понимая ея: они заяв- </w:t>
      </w:r>
      <w:r>
        <w:br/>
      </w:r>
      <w:r>
        <w:t xml:space="preserve">ляють, что’ не ‘понимають, чтб такое свободныя’ деревни 3). `Впрочемъ, при вто- </w:t>
      </w:r>
      <w:r>
        <w:br/>
      </w:r>
      <w:r>
        <w:t xml:space="preserve">ромь обсуждеши проекта Щербатову возражаль Коробьинъ, который доводы </w:t>
      </w:r>
      <w:r>
        <w:br/>
      </w:r>
      <w:r>
        <w:t xml:space="preserve">князя ‘находиль бездоказательными и утверждаль, что’ «имя свободы отнюдь не </w:t>
      </w:r>
      <w:r>
        <w:br/>
      </w:r>
      <w:r>
        <w:t xml:space="preserve">вредно» *):</w:t>
      </w:r>
    </w:p>
    <w:p>
      <w:pPr>
        <w:pStyle w:val="Normal"/>
      </w:pPr>
      <w:r>
        <w:t xml:space="preserve">Очень единодушныя возраженя со стороны многихь депутатовъ оть торо- </w:t>
      </w:r>
      <w:r>
        <w:br/>
      </w:r>
      <w:r>
        <w:t xml:space="preserve">довъ вызвала ‘статья проекта правъ благородныхъ, дарующая посяёднимъ «право </w:t>
      </w:r>
      <w:r>
        <w:br/>
      </w:r>
      <w:r>
        <w:t xml:space="preserve">заводить ‘на своихъ земляхъ фабрики и заводы»; противники этого права дво- </w:t>
      </w:r>
      <w:r>
        <w:br/>
      </w:r>
      <w:r>
        <w:t xml:space="preserve">рянъ, тлавнымь образомъ, настаивали на томъ, Что «фабрики и заводы при- </w:t>
      </w:r>
      <w:r>
        <w:br/>
      </w:r>
      <w:r>
        <w:t xml:space="preserve">надлежатьъ только’ одному ‘купечеству» 5);'доказывалось, что вфдать ихъ И ©10- </w:t>
      </w:r>
      <w:r>
        <w:br/>
      </w:r>
      <w:r>
        <w:t xml:space="preserve">вобно одно купечество; ссылались на Петра; который московскую и казанскую </w:t>
      </w:r>
      <w:r>
        <w:br/>
      </w:r>
      <w:r>
        <w:t xml:space="preserve">суконныя фабрики приказаль взять оть благородныхь и отдать купечеству нЕ </w:t>
      </w:r>
      <w:r>
        <w:br/>
      </w:r>
      <w:r>
        <w:t xml:space="preserve">Указывалось и 'на’то, что ‘устройствомь фабрикь и заводовъ помфщиками` «кре- </w:t>
      </w:r>
      <w:r>
        <w:br/>
      </w:r>
      <w:r>
        <w:t xml:space="preserve">стьянетво отлучится отъ’ хлвбопашества». Въ виду ‘всего этого, статью проекта </w:t>
      </w:r>
      <w:r>
        <w:br/>
      </w:r>
      <w:r>
        <w:t xml:space="preserve">предлагали ‘редактировать такъ, чтобы” ни крестьяне не отвлекаемы были отъ </w:t>
      </w:r>
      <w:r>
        <w:br/>
      </w:r>
      <w:r>
        <w:t xml:space="preserve">земледвльчества, ни купечеству” не’ произошяо’ отягощеня 7). При вторичномъ </w:t>
      </w:r>
      <w:r>
        <w:br/>
      </w:r>
      <w:r>
        <w:t xml:space="preserve">только обсуждении проекта нашлись защитники этой статьи; изъ которыхъ.одинъ, — </w:t>
      </w:r>
      <w:r>
        <w:br/>
      </w:r>
      <w:r>
        <w:t xml:space="preserve">бЪлгородсмй дворянинъ Иванъь Выродовъ,—хотя и много говорить, но все «къ</w:t>
      </w:r>
    </w:p>
    <w:p>
      <w:pPr>
        <w:pStyle w:val="Normal"/>
      </w:pPr>
      <w:r>
        <w:t xml:space="preserve">1) Тамь-же, т. ХХХУТ, стр. 309—813. Подлинное мнфн!е князя Щербатова въ ш </w:t>
      </w:r>
      <w:r>
        <w:br/>
      </w:r>
      <w:r>
        <w:t xml:space="preserve">прил. къ т. ХХХИ.</w:t>
      </w:r>
    </w:p>
    <w:p>
      <w:pPr>
        <w:pStyle w:val="Normal"/>
      </w:pPr>
      <w:r>
        <w:t xml:space="preserve">*) Томъ-же, т. ХХХИ, стр. 233 и 234.</w:t>
      </w:r>
    </w:p>
    <w:p>
      <w:pPr>
        <w:pStyle w:val="Normal"/>
      </w:pPr>
      <w:r>
        <w:t xml:space="preserve">3) Тамъ-же, стр. 234.</w:t>
      </w:r>
    </w:p>
    <w:p>
      <w:pPr>
        <w:pStyle w:val="Normal"/>
      </w:pPr>
      <w:r>
        <w:t xml:space="preserve">4) 3} Тамэ-же, стр. 253 и 254.</w:t>
      </w:r>
    </w:p>
    <w:p>
      <w:pPr>
        <w:pStyle w:val="Normal"/>
      </w:pPr>
      <w:r>
        <w:t xml:space="preserve">5) Тамэ-же, т. ХХХУЕ етр. 27 и слфд.</w:t>
      </w:r>
    </w:p>
    <w:p>
      <w:pPr>
        <w:pStyle w:val="Normal"/>
      </w:pPr>
      <w:r>
        <w:t xml:space="preserve">6) Тамъ-же, стр. 253.</w:t>
      </w:r>
    </w:p>
    <w:p>
      <w:pPr>
        <w:pStyle w:val="Normal"/>
      </w:pPr>
      <w:r>
        <w:t xml:space="preserve">*) Тамт-же, стр. 254 и 255.</w:t>
      </w:r>
    </w:p>
    <w:p>
      <w:pPr>
        <w:pStyle w:val="Normal"/>
      </w:pPr>
      <w:r>
        <w:t xml:space="preserve">я </w:t>
      </w:r>
      <w:r>
        <w:br/>
      </w:r>
      <w:r>
        <w:t xml:space="preserve">(: </w:t>
      </w:r>
      <w:r>
        <w:br/>
      </w:r>
      <w:r>
        <w:t xml:space="preserve">з</w:t>
      </w:r>
    </w:p>
    <w:p>
      <w:pPr>
        <w:pStyle w:val="Normal"/>
      </w:pPr>
      <w:r>
        <w:t xml:space="preserve">мА ие</w:t>
      </w:r>
    </w:p>
    <w:p>
      <w:pPr>
        <w:pStyle w:val="Normal"/>
      </w:pPr>
      <w:r>
        <w:t xml:space="preserve">74 И. ДИТЯТИНЪ.</w:t>
      </w:r>
    </w:p>
    <w:p>
      <w:pPr>
        <w:pStyle w:val="Normal"/>
      </w:pPr>
      <w:r>
        <w:t xml:space="preserve">матеми не принадлежащее» и, притомъ, слишкомъ часто «чрезвычайный смъхъ» </w:t>
      </w:r>
      <w:r>
        <w:br/>
      </w:r>
      <w:r>
        <w:t xml:space="preserve">въ собраши производившее; а онъ.говориль больше вефхь иочуть не за воъхь </w:t>
      </w:r>
      <w:r>
        <w:br/>
      </w:r>
      <w:r>
        <w:t xml:space="preserve">защитниковъ статьи 1). Защищаль. статью. депутать оть главнаго магистрата и </w:t>
      </w:r>
      <w:r>
        <w:br/>
      </w:r>
      <w:r>
        <w:t xml:space="preserve">защищаль  тЬмъ, что «дворяне для заводовъ. и фабрикъ многе имфють предъ </w:t>
      </w:r>
      <w:r>
        <w:br/>
      </w:r>
      <w:r>
        <w:t xml:space="preserve">другими способы и выгоды», которыя всЪ. сводятся къ обладанио «землями, р%- </w:t>
      </w:r>
      <w:r>
        <w:br/>
      </w:r>
      <w:r>
        <w:t xml:space="preserve">ками, лфсами, людьми» ®).</w:t>
      </w:r>
    </w:p>
    <w:p>
      <w:pPr>
        <w:pStyle w:val="Normal"/>
      </w:pPr>
      <w:r>
        <w:t xml:space="preserve">На этой, статьф, видимо, столкнулись интересы двухъ сословй, изъ кото- </w:t>
      </w:r>
      <w:r>
        <w:br/>
      </w:r>
      <w:r>
        <w:t xml:space="preserve">рыхь представители, наиболфе заинтересованнаго изъ нихъ — городского населе- </w:t>
      </w:r>
      <w:r>
        <w:br/>
      </w:r>
      <w:r>
        <w:t xml:space="preserve">шя— съ. наибольшимь успфхомъ отстаивали. свое. Преня затянулись очень на- </w:t>
      </w:r>
      <w:r>
        <w:br/>
      </w:r>
      <w:r>
        <w:t xml:space="preserve">долго.</w:t>
      </w:r>
    </w:p>
    <w:p>
      <w:pPr>
        <w:pStyle w:val="Normal"/>
      </w:pPr>
      <w:r>
        <w:t xml:space="preserve">Право, свободы дворянскихь. домовь оть. ностоя не вызвало возражени </w:t>
      </w:r>
      <w:r>
        <w:br/>
      </w:r>
      <w:r>
        <w:t xml:space="preserve">вовсе.</w:t>
      </w:r>
    </w:p>
    <w:p>
      <w:pPr>
        <w:pStyle w:val="Normal"/>
      </w:pPr>
      <w:r>
        <w:t xml:space="preserve">Не. заинтересовала, никого. изъ. депутатовъ, ни при первомь обсужден </w:t>
      </w:r>
      <w:r>
        <w:br/>
      </w:r>
      <w:r>
        <w:t xml:space="preserve">проекта, ни при второмъ, та. статья его, по которой безъ соглайя. помфщиковъ </w:t>
      </w:r>
      <w:r>
        <w:br/>
      </w:r>
      <w:r>
        <w:t xml:space="preserve">ВЪ церкви ихъ деревень никто не имфль права назначать священников» и, цер- </w:t>
      </w:r>
      <w:r>
        <w:br/>
      </w:r>
      <w:r>
        <w:t xml:space="preserve">ковниковЪ.</w:t>
      </w:r>
    </w:p>
    <w:p>
      <w:pPr>
        <w:pStyle w:val="Normal"/>
      </w:pPr>
      <w:r>
        <w:t xml:space="preserve">Всаъдъ. за статьей о правЪ охоты, по поводу которой немало положено </w:t>
      </w:r>
      <w:r>
        <w:br/>
      </w:r>
      <w:r>
        <w:t xml:space="preserve">было труда и краснорфчя депутатами оть дворянства, особенное внимаше пред- </w:t>
      </w:r>
      <w:r>
        <w:br/>
      </w:r>
      <w:r>
        <w:t xml:space="preserve">ставителей обращено было на статью проекта, предоставлявшую дворянину право </w:t>
      </w:r>
      <w:r>
        <w:br/>
      </w:r>
      <w:r>
        <w:t xml:space="preserve">быть судимымъ лишь равными себЪ. Дьло въ томъ, что дирекщонная коммис- </w:t>
      </w:r>
      <w:r>
        <w:br/>
      </w:r>
      <w:r>
        <w:t xml:space="preserve">Чя,. разсматривавщая , проектъ .до поступлешя его въ большую, замьнила: эту </w:t>
      </w:r>
      <w:r>
        <w:br/>
      </w:r>
      <w:r>
        <w:t xml:space="preserve">статью. другою,. по которой «благородные судятся. только. въ отЬхъ. судебныхь </w:t>
      </w:r>
      <w:r>
        <w:br/>
      </w:r>
      <w:r>
        <w:t xml:space="preserve">мЪстахъ,. которымъ. законами дано право судить благородныхь». Противъ такого </w:t>
      </w:r>
      <w:r>
        <w:br/>
      </w:r>
      <w:r>
        <w:t xml:space="preserve">измфнешя возсталь извфетный намъ князь Щербатовъ, который положеше проекта, </w:t>
      </w:r>
      <w:r>
        <w:br/>
      </w:r>
      <w:r>
        <w:t xml:space="preserve">какъ основанное на томъ параграфЪ наказа, которымъ рекомендовалоев хоть нф- </w:t>
      </w:r>
      <w:r>
        <w:br/>
      </w:r>
      <w:r>
        <w:t xml:space="preserve">&lt;БОЛЬКИМЪ ‚ИЗЪ Судей «быть чина по. гражданству такого же, какого и.›отвфт- </w:t>
      </w:r>
      <w:r>
        <w:br/>
      </w:r>
      <w:r>
        <w:t xml:space="preserve">ЧИЕЪ, Т.-6е. @му ‚равнымъ» 3), находиль «справедливымь. и на. милосерди осно- </w:t>
      </w:r>
      <w:r>
        <w:br/>
      </w:r>
      <w:r>
        <w:t xml:space="preserve">ваннымь положешемъ»,. за которое трудно воздать «достойное благодарене Ве- </w:t>
      </w:r>
      <w:r>
        <w:br/>
      </w:r>
      <w:r>
        <w:t xml:space="preserve">ливой. Екатерин» 1). За нимъ говориль. въ пользу. постановленя проекта и </w:t>
      </w:r>
      <w:r>
        <w:br/>
      </w:r>
      <w:r>
        <w:t xml:space="preserve">еще одинъ, хотя. и не такъ. «пространно», но. не мене убЪдительно, ссылаясь </w:t>
      </w:r>
      <w:r>
        <w:br/>
      </w:r>
      <w:r>
        <w:t xml:space="preserve">на тоть же екатерининек!. наказъ, уже на другую статью, его. 5), которая за- </w:t>
      </w:r>
      <w:r>
        <w:br/>
      </w:r>
      <w:r>
        <w:t xml:space="preserve">коНЪ.0 СУДЬ «чрезъ. равныхъ» находить «весьма полезнымъ», какъ ‘налагающи </w:t>
      </w:r>
      <w:r>
        <w:br/>
      </w:r>
      <w:r>
        <w:t xml:space="preserve">«молчаше. всфмъ умствовашямъ, вперяемымь въ. насъ оть раздичя чиновъ, 60- </w:t>
      </w:r>
      <w:r>
        <w:br/>
      </w:r>
      <w:r>
        <w:t xml:space="preserve">гатства и счастя». На. сторонЪ. этихъ двухъ депутатовь и ихъ. противниковъ, </w:t>
      </w:r>
      <w:r>
        <w:br/>
      </w:r>
      <w:r>
        <w:t xml:space="preserve">ставшихь на сторону дирекщонной коммисои, отвергавшей. «судъ ‚равныхъ», </w:t>
      </w:r>
      <w:r>
        <w:br/>
      </w:r>
      <w:r>
        <w:t xml:space="preserve">присоединилось: почти. по’ одинаковому количеству депутатовь при первомьъ 0б- </w:t>
      </w:r>
      <w:r>
        <w:br/>
      </w:r>
      <w:r>
        <w:t xml:space="preserve">сужденши проекта 6);. при вторичномь обсуждении его противъ. Щербатова_ вы- </w:t>
      </w:r>
      <w:r>
        <w:br/>
      </w:r>
      <w:r>
        <w:t xml:space="preserve">ступиль еще одинъ депутать, который доказываль, что въ общихь судахъ при </w:t>
      </w:r>
      <w:r>
        <w:br/>
      </w:r>
      <w:r>
        <w:t xml:space="preserve">разбор дворянскихь ДЪлЪ «дворянинь можеть довольно надфяться въ справед-</w:t>
      </w:r>
    </w:p>
    <w:p>
      <w:pPr>
        <w:pStyle w:val="Normal"/>
      </w:pPr>
      <w:r>
        <w:t xml:space="preserve">1) Тамь-же, т. ХХХУ, стр 35 и 57.</w:t>
      </w:r>
    </w:p>
    <w:p>
      <w:pPr>
        <w:pStyle w:val="Normal"/>
      </w:pPr>
      <w:r>
        <w:t xml:space="preserve">*) Тамз-же, стр. 38 и 39.</w:t>
      </w:r>
    </w:p>
    <w:p>
      <w:pPr>
        <w:pStyle w:val="Normal"/>
      </w:pPr>
      <w:r>
        <w:t xml:space="preserve">3) Глава ТХ, о производств суда вообще, 8 127.</w:t>
      </w:r>
    </w:p>
    <w:p>
      <w:pPr>
        <w:pStyle w:val="Normal"/>
      </w:pPr>
      <w:r>
        <w:t xml:space="preserve">*) Сборн. Истор. Общ., прибавл. Ш, къ т, ХХХИ, № 30. </w:t>
      </w:r>
      <w:r>
        <w:br/>
      </w:r>
      <w:r>
        <w:t xml:space="preserve">2) Наказъ, гл. Х, объ 6брядЪ криминальнато суда, 8 180. </w:t>
      </w:r>
      <w:r>
        <w:br/>
      </w:r>
      <w:r>
        <w:t xml:space="preserve">6) Сборн. Истор. Общ., т.`ХХХИ, стр. 271 и 273.</w:t>
      </w:r>
    </w:p>
    <w:p>
      <w:pPr>
        <w:pStyle w:val="Normal"/>
      </w:pPr>
      <w:r>
        <w:t xml:space="preserve">КЪ ИСТОРИИ «ЖАЛОВАННЫХЪ ГРАМОТЪ». 75</w:t>
      </w:r>
    </w:p>
    <w:p>
      <w:pPr>
        <w:pStyle w:val="Normal"/>
      </w:pPr>
      <w:r>
        <w:t xml:space="preserve">ливомь ‹ себя ‘защищены, имя” право. представить  оть себя одного’ судью». Въ </w:t>
      </w:r>
      <w:r>
        <w:br/>
      </w:r>
      <w:r>
        <w:t xml:space="preserve">конц-вонцовъ; ‘преня между этими двумя депутатами кончились на’ этоть разъ </w:t>
      </w:r>
      <w:r>
        <w:br/>
      </w:r>
      <w:r>
        <w:t xml:space="preserve">ихъвоглашенемь настомь,› «чтолвесьма полезно, ‘дабы дворяне’ были судимы </w:t>
      </w:r>
      <w:r>
        <w:br/>
      </w:r>
      <w:r>
        <w:t xml:space="preserve">дворянами, если коммисся ‘сыщеть способъ, чтобы ‘©1е могло ‘производимо’ быть </w:t>
      </w:r>
      <w:r>
        <w:br/>
      </w:r>
      <w:r>
        <w:t xml:space="preserve">безъ веякаго: затруднешя» 1):</w:t>
      </w:r>
    </w:p>
    <w:p>
      <w:pPr>
        <w:pStyle w:val="Normal"/>
      </w:pPr>
      <w:r>
        <w:t xml:space="preserve">Немало › возражений 0: стороны’ депутатовъ ‘вызвала’ та статья проекта, </w:t>
      </w:r>
      <w:r>
        <w:br/>
      </w:r>
      <w:r>
        <w:t xml:space="preserve">по’ ‘которой ‘&lt; благородная» , ‘вышедшая ‘замужт за неблагороднаго ‚ ‘лишается </w:t>
      </w:r>
      <w:r>
        <w:br/>
      </w:r>
      <w:r>
        <w:t xml:space="preserve">благородства; изъ’ вефхъ возражений особенно ‘выдфляется по мткости . в0з- </w:t>
      </w:r>
      <w:r>
        <w:br/>
      </w:r>
      <w:r>
        <w:t xml:space="preserve">ражене ‘извфетнаго. ‘уже’ намъ. деритекаго. депутата Урсинуса, ‘который. между </w:t>
      </w:r>
      <w:r>
        <w:br/>
      </w:r>
      <w:r>
        <w:t xml:space="preserve">этимь постановлешемь проекта и постановлешемъ его; что’ благородство  те- </w:t>
      </w:r>
      <w:r>
        <w:br/>
      </w:r>
      <w:r>
        <w:t xml:space="preserve">ряеть ’‘дворянинъ; ‘лищь совершивъ» извфстное преступлене, находиль пол- </w:t>
      </w:r>
      <w:r>
        <w:br/>
      </w:r>
      <w:r>
        <w:t xml:space="preserve">ное противор че ; ‘примирить. это: ^ противорё че онъ’ предлагаль двумя ©1осо- </w:t>
      </w:r>
      <w:r>
        <w:br/>
      </w:r>
      <w:r>
        <w:t xml:space="preserve">бами: или’ выбросить ‘статьюу ‘трактующую, ‘о ‘бракЪ; или внести ве въ ту, ко- </w:t>
      </w:r>
      <w:r>
        <w:br/>
      </w:r>
      <w:r>
        <w:t xml:space="preserve">торая’ говорить о’ потерь. дворянства, ‘причисливъ бракъ благородной съ небла- </w:t>
      </w:r>
      <w:r>
        <w:br/>
      </w:r>
      <w:r>
        <w:t xml:space="preserve">городнымъ къ преступленямъ, лишающимъ дворянства *). При: вторичномъ ‹0б- </w:t>
      </w:r>
      <w:r>
        <w:br/>
      </w:r>
      <w:r>
        <w:t xml:space="preserve">суждени: проекта къ ‘воззрьню: Урсинуса” присоединился графъ Гр. Орловъ; во- </w:t>
      </w:r>
      <w:r>
        <w:br/>
      </w:r>
      <w:r>
        <w:t xml:space="preserve">торый ›находиль ‘въ трактуемомь ‘постановлени проекта — наказаве„ мфру пре- </w:t>
      </w:r>
      <w:r>
        <w:br/>
      </w:r>
      <w:r>
        <w:t xml:space="preserve">ступлешя далеко «превзошедшее»; «если» это преступлене» , —говориль графъ, — </w:t>
      </w:r>
      <w:r>
        <w:br/>
      </w:r>
      <w:r>
        <w:t xml:space="preserve">то нужно’ и: «енособы для воздержания’ онаго’ употребить» . Не. видя ‘еъ своей </w:t>
      </w:r>
      <w:r>
        <w:br/>
      </w:r>
      <w:r>
        <w:t xml:space="preserve">стороны; въвыходь замужъ’ благородной ‚за. неблагороднаго, ни преступления, ни </w:t>
      </w:r>
      <w:r>
        <w:br/>
      </w:r>
      <w:r>
        <w:t xml:space="preserve">причины кз лишению женщины благородства, графъ предлагаль запретить лишь </w:t>
      </w:r>
      <w:r>
        <w:br/>
      </w:r>
      <w:r>
        <w:t xml:space="preserve">выходъ замужь благородной ‘зараба ‘или ‘«подозрительнаго» челов$ка; такъ кавъ </w:t>
      </w:r>
      <w:r>
        <w:br/>
      </w:r>
      <w:r>
        <w:t xml:space="preserve">первый ' составляеть «часть» имя» ‚а послдиЙ» «исключается ‚изъ. честныхь </w:t>
      </w:r>
      <w:r>
        <w:br/>
      </w:r>
      <w:r>
        <w:t xml:space="preserve">людей ‘общества».^ Нал этоть разъ ‘прешя затянулись: противъ тр. ’Орлова вы- </w:t>
      </w:r>
      <w:r>
        <w:br/>
      </w:r>
      <w:r>
        <w:t xml:space="preserve">ступилъ” ‘кн: ЛЦербатовъ: и дворянинъ Нарышкинъ, изъ воторыхъ первый вы- </w:t>
      </w:r>
      <w:r>
        <w:br/>
      </w:r>
      <w:r>
        <w:t xml:space="preserve">ходъ дворянки! за” недворянина: подводить ‘подъ поняте «самовольнаго ‘сложеня </w:t>
      </w:r>
      <w:r>
        <w:br/>
      </w:r>
      <w:r>
        <w:t xml:space="preserve">съ себя дворянства». и’ ‘есылался на ’«умоначертане вефхъ народовъ, на обычай» </w:t>
      </w:r>
      <w:r>
        <w:br/>
      </w:r>
      <w:r>
        <w:t xml:space="preserve">большей ‘части: ‘ихь=— «мужусжена слёдуеть»: Второй ‘ссылалея на «единство </w:t>
      </w:r>
      <w:r>
        <w:br/>
      </w:r>
      <w:r>
        <w:t xml:space="preserve">семьи», коего не было бы, еслибъ жена  «поплаго» человфка оставалась благо- </w:t>
      </w:r>
      <w:r>
        <w:br/>
      </w:r>
      <w:r>
        <w:t xml:space="preserve">родною; къ’ нему ‘присоединилея и трети депутать — оть тлавнаго ' магиетрата. </w:t>
      </w:r>
      <w:r>
        <w:br/>
      </w:r>
      <w:r>
        <w:t xml:space="preserve">Орловъ возмъоимъ ‘возражаль, ‘и. соглашешя не произошло ыы</w:t>
      </w:r>
    </w:p>
    <w:p>
      <w:pPr>
        <w:pStyle w:val="Normal"/>
      </w:pPr>
      <w:r>
        <w:t xml:space="preserve">Изъ веъхь слёдующихь статей вплоть до послфдней. вниман!е депутатовъ </w:t>
      </w:r>
      <w:r>
        <w:br/>
      </w:r>
      <w:r>
        <w:t xml:space="preserve">при ‘первомъ’ обсужден ‘ихъ’ остановлено: было только’ двумя, въ сущности, </w:t>
      </w:r>
      <w:r>
        <w:br/>
      </w:r>
      <w:r>
        <w:t xml:space="preserve">той, которая ‘даровала’ «всфмъ благороднымь свободный входъ ко’ двору», и по- </w:t>
      </w:r>
      <w:r>
        <w:br/>
      </w:r>
      <w:r>
        <w:t xml:space="preserve">сабдней, ‘утверждавшей вов права проекта только за. &lt; росейскими благородными». </w:t>
      </w:r>
      <w:r>
        <w:br/>
      </w:r>
      <w:r>
        <w:t xml:space="preserve">По‘ поводу‘ перваго «преимущества»: благородныхъ, нфкоторые изъ, депутатовъ </w:t>
      </w:r>
      <w:r>
        <w:br/>
      </w:r>
      <w:r>
        <w:t xml:space="preserve">находили ‘статью ‘проекта; ‘его’ устанавливавшую, ‘совершенно излишней, такъ </w:t>
      </w:r>
      <w:r>
        <w:br/>
      </w:r>
      <w:r>
        <w:t xml:space="preserve">какъ думали, что предоставлеше этого права исключительно въ волф монарха ый</w:t>
      </w:r>
    </w:p>
    <w:p>
      <w:pPr>
        <w:pStyle w:val="Normal"/>
      </w:pPr>
      <w:r>
        <w:t xml:space="preserve">1), Тамь-же, т. ХХХУЬ стр. 45 и 46.</w:t>
      </w:r>
    </w:p>
    <w:p>
      <w:pPr>
        <w:pStyle w:val="Normal"/>
      </w:pPr>
      <w:r>
        <w:t xml:space="preserve">?) Тамъ-же, т. ХХХИ, стр. 287.</w:t>
      </w:r>
    </w:p>
    <w:p>
      <w:pPr>
        <w:pStyle w:val="Normal"/>
      </w:pPr>
      <w:r>
        <w:t xml:space="preserve">3) Тамъ-же, т. ХХХУТ, стр. 53—60. Прешя на этомъ, однако, не кончились и дли- </w:t>
      </w:r>
      <w:r>
        <w:br/>
      </w:r>
      <w:r>
        <w:t xml:space="preserve">лись еще почти цфлое засфдан!е между Урсинусомъ и двумя представителями отъь южныхъ </w:t>
      </w:r>
      <w:r>
        <w:br/>
      </w:r>
      <w:r>
        <w:t xml:space="preserve">полковъ шляхетства, и гусарскихь нижнихь чиновъ, Тамз-же, стр. 61—67.</w:t>
      </w:r>
    </w:p>
    <w:p>
      <w:pPr>
        <w:pStyle w:val="Normal"/>
      </w:pPr>
      <w:r>
        <w:t xml:space="preserve">4): Там-же, т. ХХХИ, стр. 294 и слбд. Депутать оть сибирскихъ козаковъ, Федоръ</w:t>
      </w:r>
    </w:p>
    <w:p>
      <w:pPr>
        <w:pStyle w:val="Normal"/>
      </w:pPr>
      <w:r>
        <w:t xml:space="preserve">Анциферовъ, грубовато заявилъ, что. „рабамъ подчиненнымь входъ на царск1й дворъ зако- </w:t>
      </w:r>
      <w:r>
        <w:br/>
      </w:r>
      <w:r>
        <w:t xml:space="preserve">номъ предписывать онъ не согласенъ“. 1</w:t>
      </w:r>
    </w:p>
    <w:p>
      <w:pPr>
        <w:pStyle w:val="Normal"/>
      </w:pPr>
      <w:r>
        <w:t xml:space="preserve">76 { 1 И. ДИТЯТиИНЪ:</w:t>
      </w:r>
    </w:p>
    <w:p>
      <w:pPr>
        <w:pStyle w:val="Normal"/>
      </w:pPr>
      <w:r>
        <w:t xml:space="preserve">друг!е думали; что ‘не слдуеть лишать’ «сего жребя и’ знатн®Ишихъ” городовъ </w:t>
      </w:r>
      <w:r>
        <w:br/>
      </w:r>
      <w:r>
        <w:t xml:space="preserve">первостепенное купечество“ и’омФщанетво» 1); Статья; ' дозволявшая’‘ дворянамъ </w:t>
      </w:r>
      <w:r>
        <w:br/>
      </w:r>
      <w:r>
        <w:t xml:space="preserve">заводить училища’ въ уфздЬ для ‘своихь дётей; со. стороны дворянъ-депутатовъ </w:t>
      </w:r>
      <w:r>
        <w:br/>
      </w:r>
      <w:r>
        <w:t xml:space="preserve">вызвала лишь одно’ замфчане, что «заводить училища 00 ’рава блалородныяхь </w:t>
      </w:r>
      <w:r>
        <w:br/>
      </w:r>
      <w:r>
        <w:t xml:space="preserve">ни мало не принадлежитъ». Только крестьянинъ Иванъ’ Чупровъ‘замвтиль,. что </w:t>
      </w:r>
      <w:r>
        <w:br/>
      </w:r>
      <w:r>
        <w:t xml:space="preserve">«надлежить ‘учреждать школы» дворянамъ, ‘но’только '«на’ своемъ коштф» 2). </w:t>
      </w:r>
      <w:r>
        <w:br/>
      </w:r>
      <w:r>
        <w:t xml:space="preserve">Посльдняя статья’ проекта вызвала ‘лишь ‘кое-какя,. чисто редакщоннаго‘харак- </w:t>
      </w:r>
      <w:r>
        <w:br/>
      </w:r>
      <w:r>
        <w:t xml:space="preserve">тера, ‘замфчашя. ‘При’ вторичномъ ‘обсуждени ‘проекта послёднйя‘ восемь ›статей </w:t>
      </w:r>
      <w:r>
        <w:br/>
      </w:r>
      <w:r>
        <w:t xml:space="preserve">его были прочитаны ‘подряд ‘и никто ‘не’нашелея’ что-либо’ сказать: по’ поводу </w:t>
      </w:r>
      <w:r>
        <w:br/>
      </w:r>
      <w:r>
        <w:t xml:space="preserve">хотя ‹бы одной ‘изъ’ нихьы 8).</w:t>
      </w:r>
    </w:p>
    <w:p>
      <w:pPr>
        <w:pStyle w:val="Normal"/>
      </w:pPr>
      <w:r>
        <w:t xml:space="preserve">А, между тьмь, въ этихь послднихь статьяхъ проектировахлиеь;какъ мы </w:t>
      </w:r>
      <w:r>
        <w:br/>
      </w:r>
      <w:r>
        <w:t xml:space="preserve">видфли, корпоративныя права дворянства. Такое. отношение къ этой ‘части проекта </w:t>
      </w:r>
      <w:r>
        <w:br/>
      </w:r>
      <w:r>
        <w:t xml:space="preserve">правъ благородныхъ ‘со ‘стороны представителей ‘народа, участвовавшихь въ ком- </w:t>
      </w:r>
      <w:r>
        <w:br/>
      </w:r>
      <w:r>
        <w:t xml:space="preserve">мисом 1767 года’ вообще;’а’ дворянства ‘въ частности, ть’. боле ‘удивительно, </w:t>
      </w:r>
      <w:r>
        <w:br/>
      </w:r>
      <w:r>
        <w:t xml:space="preserve">что въ наказахъ; съ которыми‘ депутаты“ отъ ’дворянъ’ прЁвхали’ въ коммисею, </w:t>
      </w:r>
      <w:r>
        <w:br/>
      </w:r>
      <w:r>
        <w:t xml:space="preserve">какъ объ этомъ было: говорено въ’ своемъ‘мвотьу ‘указывалось; ‘хотя; правда; ‘и </w:t>
      </w:r>
      <w:r>
        <w:br/>
      </w:r>
      <w:r>
        <w:t xml:space="preserve">по‘ другимъ поводамъ, на’ необходимость: ‘вооружить › дворянъ, въ’ линь: отдьль- </w:t>
      </w:r>
      <w:r>
        <w:br/>
      </w:r>
      <w:r>
        <w:t xml:space="preserve">ныхь дворянскихъ. обществъ; этими‘ правами.</w:t>
      </w:r>
    </w:p>
    <w:p>
      <w:pPr>
        <w:pStyle w:val="Normal"/>
      </w:pPr>
      <w:r>
        <w:t xml:space="preserve">Едва: ли только что’ указанное обстоятельство ‘можно: объяенить тою’ безпо- </w:t>
      </w:r>
      <w:r>
        <w:br/>
      </w:r>
      <w:r>
        <w:t xml:space="preserve">рядочностью прешй и ‘обсужден, которая’ имблао место’ въ коммисеи вообще’и </w:t>
      </w:r>
      <w:r>
        <w:br/>
      </w:r>
      <w:r>
        <w:t xml:space="preserve">которая вела’ «къ воздержанию” ‘отьлучастя въ совершенно `` безцфльныхь ‘спо- </w:t>
      </w:r>
      <w:r>
        <w:br/>
      </w:r>
      <w:r>
        <w:t xml:space="preserve">рахъ‚ ‘которые’‘затянулись. почти ‘на’три месяца»): Мыине беремся ‘объяснять </w:t>
      </w:r>
      <w:r>
        <w:br/>
      </w:r>
      <w:r>
        <w:t xml:space="preserve">этого ›явлешя, ‘но’ не’‘можемъ “не ’ указать на’ то’` странное ‘обстоятельство; что </w:t>
      </w:r>
      <w:r>
        <w:br/>
      </w:r>
      <w:r>
        <w:t xml:space="preserve">дворянек!е ‚наказы или; точнъе, т’ предложеня` ихъ, на’ которыхь ‘мы уже’ оста- </w:t>
      </w:r>
      <w:r>
        <w:br/>
      </w:r>
      <w:r>
        <w:t xml:space="preserve">навливались искоторыя! трактовали' о 'разныхъ | корпоративныхъ ''‘правахъ’ У$зд- </w:t>
      </w:r>
      <w:r>
        <w:br/>
      </w:r>
      <w:r>
        <w:t xml:space="preserve">наго’ дворянства, очевидно, ‘вовсе’ не имфлиеь” въ виду ‘коммисетей. ‘0’ государ- </w:t>
      </w:r>
      <w:r>
        <w:br/>
      </w:r>
      <w:r>
        <w:t xml:space="preserve">ственныхь родахъ;“составлявшей’ проектъ «правъ благородныхь»; она пользуется </w:t>
      </w:r>
      <w:r>
        <w:br/>
      </w:r>
      <w:r>
        <w:t xml:space="preserve">исключительно ‚только наказомъь Екатерины, въ которомъ о корпоративных: пра- </w:t>
      </w:r>
      <w:r>
        <w:br/>
      </w:r>
      <w:r>
        <w:t xml:space="preserve">вахъ, какъ’ было указано; ничего не говорится’ 5):</w:t>
      </w:r>
    </w:p>
    <w:p>
      <w:pPr>
        <w:pStyle w:val="Normal"/>
      </w:pPr>
      <w:r>
        <w:t xml:space="preserve">Прошло, ‘почти двадцать лыть’ съ того’ времени," какъ ‘императрица. узнала </w:t>
      </w:r>
      <w:r>
        <w:br/>
      </w:r>
      <w:r>
        <w:t xml:space="preserve">«умоначерташе» если’ не’‘народа; то’ дворянства по’”данному’ “вопросу; прежде </w:t>
      </w:r>
      <w:r>
        <w:br/>
      </w:r>
      <w:r>
        <w:t xml:space="preserve">чФмъ издана была «жалованная ‘грамота». Прежде чьмъ’ обратиться къ этой по- </w:t>
      </w:r>
      <w:r>
        <w:br/>
      </w:r>
      <w:r>
        <w:t xml:space="preserve">слдней; мы ‘остановимся ‘еще нЪеколько’ на‘одномъ/ законодательномь. акт®’импе- </w:t>
      </w:r>
      <w:r>
        <w:br/>
      </w:r>
      <w:r>
        <w:t xml:space="preserve">ратрицы, ‘изданномъ за‘ десять лЬтъ до’ появления’ ‹жалованной“ грамоты»; —акт®, </w:t>
      </w:r>
      <w:r>
        <w:br/>
      </w:r>
      <w:r>
        <w:t xml:space="preserve">изъ, котораго въ‘ эту  посяёднюю’ вошло’ многое ‘касающееся! дворянства.</w:t>
      </w:r>
    </w:p>
    <w:p>
      <w:pPr>
        <w:pStyle w:val="Normal"/>
      </w:pPr>
      <w:r>
        <w:t xml:space="preserve">Мы  говоримъ объ» «учреждешяхь/ о” губершяхъ» ; которыми организовался </w:t>
      </w:r>
      <w:r>
        <w:br/>
      </w:r>
      <w:r>
        <w:t xml:space="preserve">новый строй’ мЪфстнаго'‘управленя“ и’которыми/ дворянство‘ привлекалось къуча- </w:t>
      </w:r>
      <w:r>
        <w:br/>
      </w:r>
      <w:r>
        <w:t xml:space="preserve">тю въ‘ этомь послёднемъ ‘по’ выборамъ:</w:t>
      </w:r>
    </w:p>
    <w:p>
      <w:pPr>
        <w:pStyle w:val="Normal"/>
      </w:pPr>
      <w:r>
        <w:t xml:space="preserve">1) МиБые подалъ депутатъ отъ города Смоленска; къ’ нему’ присоединилось человфкъ </w:t>
      </w:r>
      <w:r>
        <w:br/>
      </w:r>
      <w:r>
        <w:t xml:space="preserve">двадцать депутатовъ отъ другихь городовъ. Тамь-же,' стр.‘ 295. и ‘сл$д.</w:t>
      </w:r>
    </w:p>
    <w:p>
      <w:pPr>
        <w:pStyle w:val="Normal"/>
      </w:pPr>
      <w:r>
        <w:t xml:space="preserve">2): Тамь-же, стр. 300:</w:t>
      </w:r>
    </w:p>
    <w:p>
      <w:pPr>
        <w:pStyle w:val="Normal"/>
      </w:pPr>
      <w:r>
        <w:t xml:space="preserve">3) Таме-же, т: ХХХУИ, стр; 67—69.</w:t>
      </w:r>
    </w:p>
    <w:p>
      <w:pPr>
        <w:pStyle w:val="Normal"/>
      </w:pPr>
      <w:r>
        <w:t xml:space="preserve">*) Там-же, т. ХХХИ, стр. ХУ и сд и ХХХУИ стр: И предислов1я проф Серг%евича.</w:t>
      </w:r>
    </w:p>
    <w:p>
      <w:pPr>
        <w:pStyle w:val="Normal"/>
      </w:pPr>
      <w:r>
        <w:t xml:space="preserve">5) Если не имфть въ виду указанй  „Начертаня объ ‘уложени“, изданнаго ‘въ апрфлв </w:t>
      </w:r>
      <w:r>
        <w:br/>
      </w:r>
      <w:r>
        <w:t xml:space="preserve">1768 года, въ которомъ говорилось '0’ дворянскомъ’ суд “и” въ ‘отвфть ‘на’который; вфроятно, </w:t>
      </w:r>
      <w:r>
        <w:br/>
      </w:r>
      <w:r>
        <w:t xml:space="preserve">и внесена въ проектъ статья 9 судЪ равныхъ.</w:t>
      </w:r>
    </w:p>
    <w:p>
      <w:pPr>
        <w:pStyle w:val="Normal"/>
      </w:pPr>
      <w:r>
        <w:t xml:space="preserve">ЕЪ ИСТОРШИ «ЖАЛОВАННЫХЪ ГРАМОТЪ».</w:t>
      </w:r>
    </w:p>
    <w:p>
      <w:pPr>
        <w:pStyle w:val="Normal"/>
      </w:pPr>
      <w:r>
        <w:t xml:space="preserve">Вов коллемальныя м%®стныя учреждешя, ‘введенныя Екатериной закономъ </w:t>
      </w:r>
      <w:r>
        <w:br/>
      </w:r>
      <w:r>
        <w:t xml:space="preserve">1 ноября 1775 года, ‘кром’ губернскаго правяешя и трехъ ' палатъ — граждан- </w:t>
      </w:r>
      <w:r>
        <w:br/>
      </w:r>
      <w:r>
        <w:t xml:space="preserve">ской, уголовной’ и казенной, были’ выборныя ‘по’ составу, исключая предсфдате- </w:t>
      </w:r>
      <w:r>
        <w:br/>
      </w:r>
      <w:r>
        <w:t xml:space="preserve">лей; притомъ, въ” еоставъ однихъ: изъ, этихъ ‘учрежден. входили, какъ, напр. , </w:t>
      </w:r>
      <w:r>
        <w:br/>
      </w:r>
      <w:r>
        <w:t xml:space="preserve">въ составъ такъ’ называемаго/ совфстнаго суда; ‘представители возхъ трехъ.с0- </w:t>
      </w:r>
      <w:r>
        <w:br/>
      </w:r>
      <w:r>
        <w:t xml:space="preserve">слов ‘городского; ‘дворянскаго:‘и`оть’‘крестьянъ 1); въ’ составъ другихь —гу- </w:t>
      </w:r>
      <w:r>
        <w:br/>
      </w:r>
      <w:r>
        <w:t xml:space="preserve">бернсый магистрать, верхняя расправа ‘и земсв!е суды -— представители одного </w:t>
      </w:r>
      <w:r>
        <w:br/>
      </w:r>
      <w:r>
        <w:t xml:space="preserve">изъ нихъ. Мы остановимся лишь на тЬхь изъ коллегальныхь  учреждешй, въ </w:t>
      </w:r>
      <w:r>
        <w:br/>
      </w:r>
      <w:r>
        <w:t xml:space="preserve">которыхь ‘заефдали ‘одни’ дворяне. Въ такимъ: учреждешямъ, прежде всего; при- </w:t>
      </w:r>
      <w:r>
        <w:br/>
      </w:r>
      <w:r>
        <w:t xml:space="preserve">адлежить верхний земский ‘суд, `одинъ на цфлое намфстничество; кромЪ двухъ </w:t>
      </w:r>
      <w:r>
        <w:br/>
      </w:r>
      <w:r>
        <w:t xml:space="preserve">предефдателей ‚ ‘онъ. состоитъ/ изъ’ десяти засфдателей, которые избираются каж- </w:t>
      </w:r>
      <w:r>
        <w:br/>
      </w:r>
      <w:r>
        <w:t xml:space="preserve">дые три тода «дворянствома тЪхъ.‘уфздовъ, кои составаяють подсудное вЪдом- </w:t>
      </w:r>
      <w:r>
        <w:br/>
      </w:r>
      <w:r>
        <w:t xml:space="preserve">ство того... суда»; подь’ апеллящей этого суда’ стоять. /%здные ‘суды, члены </w:t>
      </w:r>
      <w:r>
        <w:br/>
      </w:r>
      <w:r>
        <w:t xml:space="preserve">которыхъ. также ‘избираются, ‘въ ‘количеств двухъ ‘или трехъ, дворянствомъ изъ </w:t>
      </w:r>
      <w:r>
        <w:br/>
      </w:r>
      <w:r>
        <w:t xml:space="preserve">своей среды, и, наконець, нижшй земсый судъ ?). При’этомь въ послЬднихь </w:t>
      </w:r>
      <w:r>
        <w:br/>
      </w:r>
      <w:r>
        <w:t xml:space="preserve">двух ‘судахъ ‘и предевдатели—выборные изъ дворянства, же: ими’ были исправ- </w:t>
      </w:r>
      <w:r>
        <w:br/>
      </w:r>
      <w:r>
        <w:t xml:space="preserve">никЪ земевЙ или капитанъ-исправникъ въ нижнемь земскомъ суд и уфздный </w:t>
      </w:r>
      <w:r>
        <w:br/>
      </w:r>
      <w:r>
        <w:t xml:space="preserve">или окружный судья въ уфздномъ ‘судь, которые ‘оба’ избирались  дворянствомъ </w:t>
      </w:r>
      <w:r>
        <w:br/>
      </w:r>
      <w:r>
        <w:t xml:space="preserve">изъ своей среды на три года 3). Прибавимъ еще, что. дворяне могли входить </w:t>
      </w:r>
      <w:r>
        <w:br/>
      </w:r>
      <w:r>
        <w:t xml:space="preserve">и въ. составъ такихъ ‘учрежден; какь крестьянсыя. нижняя и. верхняя </w:t>
      </w:r>
      <w:r>
        <w:br/>
      </w:r>
      <w:r>
        <w:t xml:space="preserve">расправы, ‘такъ какъ’ крестьяне: могли членовъ ихъ’ избирать. не только изъ,соб- </w:t>
      </w:r>
      <w:r>
        <w:br/>
      </w:r>
      <w:r>
        <w:t xml:space="preserve">ственной ‘среды, ‘«но изъ дворян; или ученыхъ людей, или’‘изъ чиновныхъ» *). </w:t>
      </w:r>
      <w:r>
        <w:br/>
      </w:r>
      <w:r>
        <w:t xml:space="preserve">Обращаясь. къ ‘опредфлению’ функц этихь судовъ, мы увидимъ, что верхний зем- </w:t>
      </w:r>
      <w:r>
        <w:br/>
      </w:r>
      <w:r>
        <w:t xml:space="preserve">ск судь и уфздные—учреждешя судебныя чисто сословнаго. характера, каковой </w:t>
      </w:r>
      <w:r>
        <w:br/>
      </w:r>
      <w:r>
        <w:t xml:space="preserve">носять ‘они и’ по ‘своему составу 5); ‘они «имЪфють ‘отправлять. правосуде какъ </w:t>
      </w:r>
      <w:r>
        <w:br/>
      </w:r>
      <w:r>
        <w:t xml:space="preserve">по уголовнымъ, ‘такъ по тражданскимъ дфламъ». Что’ же касается нижняго зем- </w:t>
      </w:r>
      <w:r>
        <w:br/>
      </w:r>
      <w:r>
        <w:t xml:space="preserve">скаго суда; то’ онъ, по ‘характеру. свой ‘функщи, ‘учреждеше. чисто ‘полицейское </w:t>
      </w:r>
      <w:r>
        <w:br/>
      </w:r>
      <w:r>
        <w:t xml:space="preserve">и, притомъ, вовсе ‘не’ сословное: оставаясь таковымъ По’ -составу, онъ вфдаеть </w:t>
      </w:r>
      <w:r>
        <w:br/>
      </w:r>
      <w:r>
        <w:t xml:space="preserve">«Дфла, до полициг или’ благочин!я земскаго касающёяся». 6). «60 `всемз утздть», </w:t>
      </w:r>
      <w:r>
        <w:br/>
      </w:r>
      <w:r>
        <w:t xml:space="preserve">по отношению ‘ко’ всему: его’ населеню.'Такою же всесословною, по’ характеру </w:t>
      </w:r>
      <w:r>
        <w:br/>
      </w:r>
      <w:r>
        <w:t xml:space="preserve">отправляемой ею `‘функци; была и’‘должность предедателя этого. суда, когда онъ </w:t>
      </w:r>
      <w:r>
        <w:br/>
      </w:r>
      <w:r>
        <w:t xml:space="preserve">дЬйствоваль какъ ‘самостоятельный органъ. -Земск. исправникъ. или капитанъ- </w:t>
      </w:r>
      <w:r>
        <w:br/>
      </w:r>
      <w:r>
        <w:t xml:space="preserve">исправникъ имфлъ поручене ‘«бдыть, ‘дабы ‘никто... воутздь ничего ‘не пред-</w:t>
      </w:r>
    </w:p>
    <w:p>
      <w:pPr>
        <w:pStyle w:val="Normal"/>
      </w:pPr>
      <w:r>
        <w:t xml:space="preserve">1) „Учрежд. о губервйяхъ“, гл. ХХУТ, ст. 896: два члена отъ дворянъ и по два отъ </w:t>
      </w:r>
      <w:r>
        <w:br/>
      </w:r>
      <w:r>
        <w:t xml:space="preserve">городовъ и селенй, и гл. ПП, ст. 63.</w:t>
      </w:r>
    </w:p>
    <w:p>
      <w:pPr>
        <w:pStyle w:val="Normal"/>
      </w:pPr>
      <w:r>
        <w:t xml:space="preserve">з) Тамзеже, га. ХТУ) ск. 166; га: ППулети 65—67; 1л. ХУ) ст.196; иота.) ХУП, </w:t>
      </w:r>
      <w:r>
        <w:br/>
      </w:r>
      <w:r>
        <w:t xml:space="preserve">ст. 228. .</w:t>
      </w:r>
    </w:p>
    <w:p>
      <w:pPr>
        <w:pStyle w:val="Normal"/>
      </w:pPr>
      <w:r>
        <w:t xml:space="preserve">3) Таме-же, гл. ХУП, ст. 223, и гл. ПП. ст. 66.</w:t>
      </w:r>
    </w:p>
    <w:p>
      <w:pPr>
        <w:pStyle w:val="Normal"/>
      </w:pPr>
      <w:r>
        <w:t xml:space="preserve">4) Там»-же, тт. ПТ, ст: 15.</w:t>
      </w:r>
    </w:p>
    <w:p>
      <w:pPr>
        <w:pStyle w:val="Normal"/>
      </w:pPr>
      <w:r>
        <w:t xml:space="preserve">&gt;) Таме-же, гл. ХТУ, ст. 1178; и гл: ХУ; ст. 197.</w:t>
      </w:r>
    </w:p>
    <w:p>
      <w:pPr>
        <w:pStyle w:val="Normal"/>
      </w:pPr>
      <w:r>
        <w:t xml:space="preserve">8) Тамъ-же, гл. ХУП, ст 224. Сталья 224 перечисляеть отдфльныя дла, этому суду </w:t>
      </w:r>
      <w:r>
        <w:br/>
      </w:r>
      <w:r>
        <w:t xml:space="preserve">подлежания: „имЪъть бдьше, дабы въ губерв!и сохранены были благочин!е, добронраве и по- </w:t>
      </w:r>
      <w:r>
        <w:br/>
      </w:r>
      <w:r>
        <w:t xml:space="preserve">радокъ... Чтобъ предписанное законами повсюду въ у$здЪ исполняемо`и сохраняемо было; </w:t>
      </w:r>
      <w:r>
        <w:br/>
      </w:r>
      <w:r>
        <w:t xml:space="preserve">въ случаЪ, же ‘нарушен1я оныхъ, н. зем. судъ..:) всяколо долженъ приводить. къ исполнен!ю </w:t>
      </w:r>
      <w:r>
        <w:br/>
      </w:r>
      <w:r>
        <w:t xml:space="preserve">преднисаннаго закономъ... н. зем. судъ одинъ въ уфздЪ право имфеть приводить’ въ дЪйств!е </w:t>
      </w:r>
      <w:r>
        <w:br/>
      </w:r>
      <w:r>
        <w:t xml:space="preserve">повелЬн1я ‘правлен!я (губернскаго), рёшеня палатъ верхнихъ и уфздныхъ судовъ и чинить </w:t>
      </w:r>
      <w:r>
        <w:br/>
      </w:r>
      <w:r>
        <w:t xml:space="preserve">отказы (?)“. См. то же, въ болфе общихъ чертахъ, вь га. ХИ ет.. 285.</w:t>
      </w:r>
    </w:p>
    <w:p>
      <w:pPr>
        <w:pStyle w:val="Normal"/>
      </w:pPr>
      <w:r>
        <w:t xml:space="preserve">78 И. 'ДИТяТИНЪ.</w:t>
      </w:r>
    </w:p>
    <w:p>
      <w:pPr>
        <w:pStyle w:val="Normal"/>
      </w:pPr>
      <w:r>
        <w:t xml:space="preserve">пряль и не учиниль въ противноеть” подданическаго ‘долга и’ послушан!я»; на </w:t>
      </w:r>
      <w:r>
        <w:br/>
      </w:r>
      <w:r>
        <w:t xml:space="preserve">немъ-——уфздная  полищя ‘въ’ широкомъ’ емыслв этого’ слова 1).</w:t>
      </w:r>
    </w:p>
    <w:p>
      <w:pPr>
        <w:pStyle w:val="Normal"/>
      </w:pPr>
      <w:r>
        <w:t xml:space="preserve">Кром названныхь учрежден, какъ’ чисто’ сословныхь: по’ ‘составу и‘ по </w:t>
      </w:r>
      <w:r>
        <w:br/>
      </w:r>
      <w:r>
        <w:t xml:space="preserve">функшямъ, къ таковымъ же нужно прибавить итакъ называемую «дворянскую </w:t>
      </w:r>
      <w:r>
        <w:br/>
      </w:r>
      <w:r>
        <w:t xml:space="preserve">опеку», ‘вводимую тВмъ’ жеактомв 1775 годао губернекихьъ ‘учреждешяхь «при </w:t>
      </w:r>
      <w:r>
        <w:br/>
      </w:r>
      <w:r>
        <w:t xml:space="preserve">каждомъ верхнемъ земскомъ судв». ‘Этому’ учреждению `ввёряется’ «попечене ‘о </w:t>
      </w:r>
      <w:r>
        <w:br/>
      </w:r>
      <w:r>
        <w:t xml:space="preserve">Дфтяхь дворянскихь родителей... и’о‘вдовахь и ихъ’двлахь»‘ ?):</w:t>
      </w:r>
    </w:p>
    <w:p>
      <w:pPr>
        <w:pStyle w:val="Normal"/>
      </w:pPr>
      <w:r>
        <w:t xml:space="preserve">Такимъ образошь, еще за десять лЪть’ до ‘изданя ‘«жалованной грамоты» </w:t>
      </w:r>
      <w:r>
        <w:br/>
      </w:r>
      <w:r>
        <w:t xml:space="preserve">дворянству, это’ послФднее, составляя ‘единый «корпусъ’ благородныхь людей», </w:t>
      </w:r>
      <w:r>
        <w:br/>
      </w:r>
      <w:r>
        <w:t xml:space="preserve">пользующихся, каждый въ отдфльности; ‘известными  привилегями, опредвлен- </w:t>
      </w:r>
      <w:r>
        <w:br/>
      </w:r>
      <w:r>
        <w:t xml:space="preserve">ными ‘указомъ ‘176% года, ‘распадается уже на ‘отдфльныя собрашя ‘или’ обще- </w:t>
      </w:r>
      <w:r>
        <w:br/>
      </w:r>
      <w:r>
        <w:t xml:space="preserve">ства—уфздныя, которыя пользуются опредьленными корпоративными’ правами’ и </w:t>
      </w:r>
      <w:r>
        <w:br/>
      </w:r>
      <w:r>
        <w:t xml:space="preserve">преимуществами; оставалось лишь свести разбросанное въ различныхъ’ законо- </w:t>
      </w:r>
      <w:r>
        <w:br/>
      </w:r>
      <w:r>
        <w:t xml:space="preserve">дательныхь актахь въ ‘одинъ, развить эти’ отдфльныя’ права‘и ‘привилег!и въ .бо- </w:t>
      </w:r>
      <w:r>
        <w:br/>
      </w:r>
      <w:r>
        <w:t xml:space="preserve">ве’ или менфе правильную систему.</w:t>
      </w:r>
    </w:p>
    <w:p>
      <w:pPr>
        <w:pStyle w:val="Normal"/>
      </w:pPr>
      <w:r>
        <w:t xml:space="preserve">Екатерина” П и сдфлала это въ 1785 тгоду,—едфлала, ознакомившись съ </w:t>
      </w:r>
      <w:r>
        <w:br/>
      </w:r>
      <w:r>
        <w:t xml:space="preserve">«умоначерташемъ народа», приглядфвшиеь въ извфетной степени къ дЪйствию въ </w:t>
      </w:r>
      <w:r>
        <w:br/>
      </w:r>
      <w:r>
        <w:t xml:space="preserve">жизни т$хъ правъ и привилегй благородныхъ,‘которыя введены были тёмъ или </w:t>
      </w:r>
      <w:r>
        <w:br/>
      </w:r>
      <w:r>
        <w:t xml:space="preserve">инымъ законодательнымъ актомъ.</w:t>
      </w:r>
    </w:p>
    <w:p>
      <w:pPr>
        <w:pStyle w:val="Normal"/>
      </w:pPr>
      <w:r>
        <w:t xml:space="preserve">Императрица связала’ издаше «жалованной грамоты» дворянству съ такимт, </w:t>
      </w:r>
      <w:r>
        <w:br/>
      </w:r>
      <w:r>
        <w:t xml:space="preserve">фактомъ ея царствовашя, какъ «безкровопролитное прюбрьтене скипетру’ Хер- </w:t>
      </w:r>
      <w:r>
        <w:br/>
      </w:r>
      <w:r>
        <w:t xml:space="preserve">сона’Таврическаго ‘и Кубани; одержанное 8 апрфля 1783 тода ревнительнымтъ </w:t>
      </w:r>
      <w:r>
        <w:br/>
      </w:r>
      <w:r>
        <w:t xml:space="preserve">подвигомъ. .. генералъ-фельдмаршала князя Григор!я Александровича Потемкина» 3), </w:t>
      </w:r>
      <w:r>
        <w:br/>
      </w:r>
      <w:r>
        <w:t xml:space="preserve">— фактомъ, вышедшимъ, ‘по словамъ манифеста, «изъ многочисленныхъ побЪдъ» </w:t>
      </w:r>
      <w:r>
        <w:br/>
      </w:r>
      <w:r>
        <w:t xml:space="preserve">Росейи «по краямь вселенныя», и въ особенности изъ той, которая въ 1774г. </w:t>
      </w:r>
      <w:r>
        <w:br/>
      </w:r>
      <w:r>
        <w:t xml:space="preserve">заключилась миромъ въ Вучукъ-Вайнарджи. Эти побфды и указанный резуль: </w:t>
      </w:r>
      <w:r>
        <w:br/>
      </w:r>
      <w:r>
        <w:t xml:space="preserve">тать ихь императрица ставить въ заслугу современному ей дворянству, ’ этимъ </w:t>
      </w:r>
      <w:r>
        <w:br/>
      </w:r>
      <w:r>
        <w:t xml:space="preserve">потомкамъ «достойныхь предковъ своихъ». И какъ бы въ’ награду за эти’ под- </w:t>
      </w:r>
      <w:r>
        <w:br/>
      </w:r>
      <w:r>
        <w:t xml:space="preserve">виги и заслуги императрица, «пользуясь веякою внутреннею ивнёшнею повеюду </w:t>
      </w:r>
      <w:r>
        <w:br/>
      </w:r>
      <w:r>
        <w:t xml:space="preserve">тишиною и вяще утремляяеь къ непрерывному ‘упражнению’ доставить... врно- </w:t>
      </w:r>
      <w:r>
        <w:br/>
      </w:r>
      <w:r>
        <w:t xml:space="preserve">подданнымъ... твердыя и прочныя. постановленя ‘къ умножению благополуя и </w:t>
      </w:r>
      <w:r>
        <w:br/>
      </w:r>
      <w:r>
        <w:t xml:space="preserve">порядка на будущия времена», прежде всего, находить нужнымъ «простерти свое </w:t>
      </w:r>
      <w:r>
        <w:br/>
      </w:r>
      <w:r>
        <w:t xml:space="preserve">попечеше къ росойскому дворянству». ‘«Подражая прим рамъ предковъ своихъ», </w:t>
      </w:r>
      <w:r>
        <w:br/>
      </w:r>
      <w:r>
        <w:t xml:space="preserve">императрица и «постановляеть и утверждаеть въ память родовъ», для пользы </w:t>
      </w:r>
      <w:r>
        <w:br/>
      </w:r>
      <w:r>
        <w:t xml:space="preserve">росеЙскаго дворянства, службы царской и Имперш... «на вфчныя времена и </w:t>
      </w:r>
      <w:r>
        <w:br/>
      </w:r>
      <w:r>
        <w:t xml:space="preserve">непоколебимо» права и привилеги дворянству.</w:t>
      </w:r>
    </w:p>
    <w:p>
      <w:pPr>
        <w:pStyle w:val="Normal"/>
      </w:pPr>
      <w:r>
        <w:t xml:space="preserve">Совокупность этихъ правь и привилегй и составляеть содержаше «жало- </w:t>
      </w:r>
      <w:r>
        <w:br/>
      </w:r>
      <w:r>
        <w:t xml:space="preserve">ванной грамоты» росс Йскому дворянству, изданной 21 апрфля 1785 г.</w:t>
      </w:r>
    </w:p>
    <w:p>
      <w:pPr>
        <w:pStyle w:val="Normal"/>
      </w:pPr>
      <w:r>
        <w:t xml:space="preserve">Россйскало дворянства въ смыслЪ единаго цфлаго, охватывающаго со- </w:t>
      </w:r>
      <w:r>
        <w:br/>
      </w:r>
      <w:r>
        <w:t xml:space="preserve">бою всю совокупность русскихъ дворянъ’ и пользующагося; въ качеств такового</w:t>
      </w:r>
    </w:p>
    <w:p>
      <w:pPr>
        <w:pStyle w:val="Normal"/>
      </w:pPr>
      <w:r>
        <w:t xml:space="preserve">1) Тамз-же; гл. ХУШ, ст. 238—258. 3</w:t>
      </w:r>
    </w:p>
    <w:p>
      <w:pPr>
        <w:pStyle w:val="Normal"/>
      </w:pPr>
      <w:r>
        <w:t xml:space="preserve">2) Таму-же, гл. ХУТ, ст, 209 и 218. Она, въ сущности, тоть же у$здный судъ лишь </w:t>
      </w:r>
      <w:r>
        <w:br/>
      </w:r>
      <w:r>
        <w:t xml:space="preserve">подъ предефдательствомъ уфзднато предводителя, ст. 210 и 220.</w:t>
      </w:r>
    </w:p>
    <w:p>
      <w:pPr>
        <w:pStyle w:val="Normal"/>
      </w:pPr>
      <w:r>
        <w:t xml:space="preserve">°) Манифестъ, предпосланный грамот. ‘Здесь и дальше мы будемъ пользоваться’ от- </w:t>
      </w:r>
      <w:r>
        <w:br/>
      </w:r>
      <w:r>
        <w:t xml:space="preserve">дЪльнымъ изданемъ грамоты прошлаго столётя.</w:t>
      </w:r>
    </w:p>
    <w:p>
      <w:pPr>
        <w:pStyle w:val="Normal"/>
      </w:pPr>
      <w:r>
        <w:t xml:space="preserve">КЪ ИСТОРШИ «ЖАЛОВАННЫХЪ ГРАМОТЪ». 79</w:t>
      </w:r>
    </w:p>
    <w:p>
      <w:pPr>
        <w:pStyle w:val="Normal"/>
      </w:pPr>
      <w:r>
        <w:t xml:space="preserve">ифлаго, правами единой корпоращи, ‘какъ юридическаго лица, «жалованная гра- </w:t>
      </w:r>
      <w:r>
        <w:br/>
      </w:r>
      <w:r>
        <w:t xml:space="preserve">мота»’ ме ‘создаете. на ’дробить его на отдфльныя, ‘болфе или менфе крупныя </w:t>
      </w:r>
      <w:r>
        <w:br/>
      </w:r>
      <w:r>
        <w:t xml:space="preserve">единицы: она жалуеть дворянамъ «дозволен!е собираться, вх пой зубернаи, гдЪ </w:t>
      </w:r>
      <w:r>
        <w:br/>
      </w:r>
      <w:r>
        <w:t xml:space="preserve">жительство имфють, ‘и составлять дворянское общество въ каждомъ намфстни- </w:t>
      </w:r>
      <w:r>
        <w:br/>
      </w:r>
      <w:r>
        <w:t xml:space="preserve">чествв »; именно‘ 270 общество; какъ одно цфлое, и «пользуется правами, вы- </w:t>
      </w:r>
      <w:r>
        <w:br/>
      </w:r>
      <w:r>
        <w:t xml:space="preserve">годами, отличностями и преимуществами» корпоращи, ‘юридическаго лица‘). </w:t>
      </w:r>
      <w:r>
        <w:br/>
      </w:r>
      <w:r>
        <w:t xml:space="preserve">(но, это губернекое общество, собирается въ туберши, «разъ въ три года», для </w:t>
      </w:r>
      <w:r>
        <w:br/>
      </w:r>
      <w:r>
        <w:t xml:space="preserve">производетва выборовъ своего корпоративнаго представителя — 0 редводителя 9в0- </w:t>
      </w:r>
      <w:r>
        <w:br/>
      </w:r>
      <w:r>
        <w:t xml:space="preserve">рянства пой зуберни, а`также ‘для выелушивашя предложен генераль-гу- </w:t>
      </w:r>
      <w:r>
        <w:br/>
      </w:r>
      <w:r>
        <w:t xml:space="preserve">бернатора И «чиненшя» на оные «пристойныхь отвтовь’ или соглашений, вход: </w:t>
      </w:r>
      <w:r>
        <w:br/>
      </w:r>
      <w:r>
        <w:t xml:space="preserve">ныхь какъ узаконешямъ; такъ и общему благу», и, наконець, «для’ представ- </w:t>
      </w:r>
      <w:r>
        <w:br/>
      </w:r>
      <w:r>
        <w:t xml:space="preserve">лешя и жалобъ черезъ депутатовъ какъ’въ сенать, такъ ‘и Императорекому Ве- </w:t>
      </w:r>
      <w:r>
        <w:br/>
      </w:r>
      <w:r>
        <w:t xml:space="preserve">личеству, а, вмБотб, указан тенералъ-губернатору или губернатору «о евоихь </w:t>
      </w:r>
      <w:r>
        <w:br/>
      </w:r>
      <w:r>
        <w:t xml:space="preserve">общественныхь нуждахъ и пользахь» 2):</w:t>
      </w:r>
    </w:p>
    <w:p>
      <w:pPr>
        <w:pStyle w:val="Normal"/>
      </w:pPr>
      <w:r>
        <w:t xml:space="preserve">Такое губернекое собраше или; лучше, дворянское общество получаеть право </w:t>
      </w:r>
      <w:r>
        <w:br/>
      </w:r>
      <w:r>
        <w:t xml:space="preserve">пифть въ губернскомъ тородв свой’ домъ, «свою архиву», «евою печать». Оно же </w:t>
      </w:r>
      <w:r>
        <w:br/>
      </w:r>
      <w:r>
        <w:t xml:space="preserve">получаеть право составить «особливую казну своими доброволь ными складками» </w:t>
      </w:r>
      <w:r>
        <w:br/>
      </w:r>
      <w:r>
        <w:t xml:space="preserve">и распоряжаться этой’ казной "«по общему соглабю» 3).</w:t>
      </w:r>
    </w:p>
    <w:p>
      <w:pPr>
        <w:pStyle w:val="Normal"/>
      </w:pPr>
      <w:r>
        <w:t xml:space="preserve">Собраше членовъ губернской дворянской корпоращи получаеть, по ‹жало- </w:t>
      </w:r>
      <w:r>
        <w:br/>
      </w:r>
      <w:r>
        <w:t xml:space="preserve">ванной грамоть», такую привилегию, какв привилемя не подвергаться военной </w:t>
      </w:r>
      <w:r>
        <w:br/>
      </w:r>
      <w:r>
        <w:t xml:space="preserve">‹тражь: «собран е дворянства ни въ какомъ случа не подлежить страж» , го- </w:t>
      </w:r>
      <w:r>
        <w:br/>
      </w:r>
      <w:r>
        <w:t xml:space="preserve">воритъ ст. ‘57 «грамоты». Наконець, «дворянство во всякой туберни» иметь </w:t>
      </w:r>
      <w:r>
        <w:br/>
      </w:r>
      <w:r>
        <w:t xml:space="preserve">свою «родословную книгу», для составлешя которой учреждается особое’ «при- </w:t>
      </w:r>
      <w:r>
        <w:br/>
      </w:r>
      <w:r>
        <w:t xml:space="preserve">сутстве» депутатовъ, по одному отъ каждаго уфзда. На имя «дворянства гу- </w:t>
      </w:r>
      <w:r>
        <w:br/>
      </w:r>
      <w:r>
        <w:t xml:space="preserve">бери» дается самая «жалованная грамота» &lt;)</w:t>
      </w:r>
    </w:p>
    <w:p>
      <w:pPr>
        <w:pStyle w:val="Normal"/>
      </w:pPr>
      <w:r>
        <w:t xml:space="preserve">Изъ всего этого ясно, что «жалованная грамота» создаеть, какъ мы уже </w:t>
      </w:r>
      <w:r>
        <w:br/>
      </w:r>
      <w:r>
        <w:t xml:space="preserve">указали, прежде всего, такую крупную единицу, какъ 2убернское дворянское </w:t>
      </w:r>
      <w:r>
        <w:br/>
      </w:r>
      <w:r>
        <w:t xml:space="preserve">общество. Но это посл днее распадается на нзеколько отдфльныхъ единицьъ, число </w:t>
      </w:r>
      <w:r>
        <w:br/>
      </w:r>
      <w:r>
        <w:t xml:space="preserve">которыхъ обусловливается числомъ такихъ административных единиць, на ко- </w:t>
      </w:r>
      <w:r>
        <w:br/>
      </w:r>
      <w:r>
        <w:t xml:space="preserve">торыя дзлятея губерни, какъ уззды. Дворянство утьзда- каждые. три года из- </w:t>
      </w:r>
      <w:r>
        <w:br/>
      </w:r>
      <w:r>
        <w:t xml:space="preserve">бираеть у7%30нало предводителя; слЪдовательно, узздное дворянство собирается </w:t>
      </w:r>
      <w:r>
        <w:br/>
      </w:r>
      <w:r>
        <w:t xml:space="preserve">въ 0собыя отдфльныя отъ губернекихь собраншя, на которыхъ избираются зас$- </w:t>
      </w:r>
      <w:r>
        <w:br/>
      </w:r>
      <w:r>
        <w:t xml:space="preserve">датели верхняго земскаго суда, совфетнаго, уфзднаго и нижняго земскаго, а так- </w:t>
      </w:r>
      <w:r>
        <w:br/>
      </w:r>
      <w:r>
        <w:t xml:space="preserve">же УуЪздный или окружный судья и капитанъ-исправникь 5). Дворянская опека </w:t>
      </w:r>
      <w:r>
        <w:br/>
      </w:r>
      <w:r>
        <w:t xml:space="preserve">остается учрежденемъ уфзднымь, а не губернскимъ, такъ какъ, попрежнему, </w:t>
      </w:r>
      <w:r>
        <w:br/>
      </w:r>
      <w:r>
        <w:t xml:space="preserve">вливается, въ сущности, съ Уфзднымь судомъ 6).</w:t>
      </w:r>
    </w:p>
    <w:p>
      <w:pPr>
        <w:pStyle w:val="Normal"/>
      </w:pPr>
      <w:r>
        <w:t xml:space="preserve">т) „Жал. гр.“, ет. 37.</w:t>
      </w:r>
    </w:p>
    <w:p>
      <w:pPr>
        <w:pStyle w:val="Normal"/>
      </w:pPr>
      <w:r>
        <w:t xml:space="preserve">2) Тамь-же, ст. 38, 39, 46, 47 и 48.</w:t>
      </w:r>
    </w:p>
    <w:p>
      <w:pPr>
        <w:pStyle w:val="Normal"/>
      </w:pPr>
      <w:r>
        <w:t xml:space="preserve">3) Тамъ-же, ст. 50, 25 и 54.</w:t>
      </w:r>
    </w:p>
    <w:p>
      <w:pPr>
        <w:pStyle w:val="Normal"/>
      </w:pPr>
      <w:r>
        <w:t xml:space="preserve">4) Тамъ-же, ст. 66, 67 и 71. ЦЪлая глава грамоты посвящена наставлен!ю, какъ со- </w:t>
      </w:r>
      <w:r>
        <w:br/>
      </w:r>
      <w:r>
        <w:t xml:space="preserve">ставлять родословную книгу, ст. 72—90, а другая—перечислен!ю „доказательствь блатород- </w:t>
      </w:r>
      <w:r>
        <w:br/>
      </w:r>
      <w:r>
        <w:t xml:space="preserve">ства“, ст. 91 и 92; послдняя статья распадается на 22 параграфа. Всего въ „жалованной </w:t>
      </w:r>
      <w:r>
        <w:br/>
      </w:r>
      <w:r>
        <w:t xml:space="preserve">трамотВ“ девяносто дезь статьи. Е</w:t>
      </w:r>
    </w:p>
    <w:p>
      <w:pPr>
        <w:pStyle w:val="Normal"/>
      </w:pPr>
      <w:r>
        <w:t xml:space="preserve">5) Таме-же, ст. 40 и 44. ВсЁ эти статьи почти цфликомъ изъ „Учрежд. о губерн!яхъ“ </w:t>
      </w:r>
      <w:r>
        <w:br/>
      </w:r>
      <w:r>
        <w:t xml:space="preserve">1775 года. См. также ст, 58.</w:t>
      </w:r>
    </w:p>
    <w:p>
      <w:pPr>
        <w:pStyle w:val="Normal"/>
      </w:pPr>
      <w:r>
        <w:t xml:space="preserve">°) Таме-же, ст. 59 и 60.</w:t>
      </w:r>
    </w:p>
    <w:p>
      <w:pPr>
        <w:pStyle w:val="Normal"/>
      </w:pPr>
      <w:r>
        <w:t xml:space="preserve">80 И. ДИТЯТИНЪ.</w:t>
      </w:r>
    </w:p>
    <w:p>
      <w:pPr>
        <w:pStyle w:val="Normal"/>
      </w:pPr>
      <w:r>
        <w:t xml:space="preserve">Теперь посмотримъ, кто, по «жалованной грамот», входиль въ. составъ </w:t>
      </w:r>
      <w:r>
        <w:br/>
      </w:r>
      <w:r>
        <w:t xml:space="preserve">дворянскихь 00ществь, во-первыхъ, и кто пользовался ‘правом ‚активнаго: и </w:t>
      </w:r>
      <w:r>
        <w:br/>
      </w:r>
      <w:r>
        <w:t xml:space="preserve">пассивнаго избрашя, во-вторыхъ.</w:t>
      </w:r>
    </w:p>
    <w:p>
      <w:pPr>
        <w:pStyle w:val="Normal"/>
      </w:pPr>
      <w:r>
        <w:t xml:space="preserve">Если остановиться. только” на первой стать® грамоты, то можно заключить, </w:t>
      </w:r>
      <w:r>
        <w:br/>
      </w:r>
      <w:r>
        <w:t xml:space="preserve">что дворянство. пруобрЪтаетея лишь происхождешемь, отъ «начальствовавшихь въ </w:t>
      </w:r>
      <w:r>
        <w:br/>
      </w:r>
      <w:r>
        <w:t xml:space="preserve">древности мужей», которые. «пробрфли потомству ‚своему нарицаюе благород- </w:t>
      </w:r>
      <w:r>
        <w:br/>
      </w:r>
      <w:r>
        <w:t xml:space="preserve">ное» 1). Такое заключене было бы рфшительно ошибочно. Уже въ. одной изъ </w:t>
      </w:r>
      <w:r>
        <w:br/>
      </w:r>
      <w:r>
        <w:t xml:space="preserve">ближайшихь статей грамоты говорится, что «благородное назваше. дворянское </w:t>
      </w:r>
      <w:r>
        <w:br/>
      </w:r>
      <w:r>
        <w:t xml:space="preserve">и достоинство изстари, нынль, 09а впредь. пробрЪтаетея службою и трудами, </w:t>
      </w:r>
      <w:r>
        <w:br/>
      </w:r>
      <w:r>
        <w:t xml:space="preserve">импер!и и престолу полезными» 2). Сафдя за статьями грамоты дальше, мы </w:t>
      </w:r>
      <w:r>
        <w:br/>
      </w:r>
      <w:r>
        <w:t xml:space="preserve">встрчаемъ въ, одной изъ, нихьъ постановление, что «благородные разум$ются веЪ </w:t>
      </w:r>
      <w:r>
        <w:br/>
      </w:r>
      <w:r>
        <w:t xml:space="preserve">тЪ; кои ли. оз тредковх. бладородныхь рождены, или, монархами. сими. до- </w:t>
      </w:r>
      <w:r>
        <w:br/>
      </w:r>
      <w:r>
        <w:t xml:space="preserve">стоинствами , южалованы». 3), ‚а, велъдь, за этимъ, въ. перечислеши «неопро- </w:t>
      </w:r>
      <w:r>
        <w:br/>
      </w:r>
      <w:r>
        <w:t xml:space="preserve">вергаемыхъ доказательствъ благородства» мы наталкиваемся уже на таве источ- </w:t>
      </w:r>
      <w:r>
        <w:br/>
      </w:r>
      <w:r>
        <w:t xml:space="preserve">ники благородства, какъ «патенты на чины, къ коимь присвоено дворянское до- </w:t>
      </w:r>
      <w:r>
        <w:br/>
      </w:r>
      <w:r>
        <w:t xml:space="preserve">стоинство»; Другими словами, . получене, извЪетнаго чина. даеть. дворянство: и </w:t>
      </w:r>
      <w:r>
        <w:br/>
      </w:r>
      <w:r>
        <w:t xml:space="preserve">преобрзтается оно именно получешемь оберъ-офицерскаго. чина, согласно. табели </w:t>
      </w:r>
      <w:r>
        <w:br/>
      </w:r>
      <w:r>
        <w:t xml:space="preserve">о рангахъ Петра |, на которую и ссылается грамота: «которые. дослужатся до </w:t>
      </w:r>
      <w:r>
        <w:br/>
      </w:r>
      <w:r>
        <w:t xml:space="preserve">оберъ-офицерекаго ‚ чина, ме 4из5 дворянь, когда кто получить вышеписанный чинъ, </w:t>
      </w:r>
      <w:r>
        <w:br/>
      </w:r>
      <w:r>
        <w:t xml:space="preserve">оный. суть дворянин и ею .дътии». ВыЪеть съ тою же табелью, грамота уста- </w:t>
      </w:r>
      <w:r>
        <w:br/>
      </w:r>
      <w:r>
        <w:t xml:space="preserve">навливаеть и личное дворянство, «ненаслфдетвенное», подь. поняте о которомъ </w:t>
      </w:r>
      <w:r>
        <w:br/>
      </w:r>
      <w:r>
        <w:t xml:space="preserve">подводится дворянство, пр!обрътенное службой. же. получешемъ на ней. чиновъ, </w:t>
      </w:r>
      <w:r>
        <w:br/>
      </w:r>
      <w:r>
        <w:t xml:space="preserve">но ниже оберъ-офицерскаго *).</w:t>
      </w:r>
    </w:p>
    <w:p>
      <w:pPr>
        <w:pStyle w:val="Normal"/>
      </w:pPr>
      <w:r>
        <w:t xml:space="preserve">Такимь образомъ,. дворянство, и. по, «жалованной грамоть». прюбрьтается </w:t>
      </w:r>
      <w:r>
        <w:br/>
      </w:r>
      <w:r>
        <w:t xml:space="preserve">всЪми тьми же способами, какими оно, пробрфталось и до нея, начиная съ Петра, </w:t>
      </w:r>
      <w:r>
        <w:br/>
      </w:r>
      <w:r>
        <w:t xml:space="preserve">а въ концф-концовъ—с./жбою: потомственное дворянство, мы видфли, по сло- </w:t>
      </w:r>
      <w:r>
        <w:br/>
      </w:r>
      <w:r>
        <w:t xml:space="preserve">вамъ императрицы, пр1обрфталось службою предковъ, пожалован!е. имЪло мЪето </w:t>
      </w:r>
      <w:r>
        <w:br/>
      </w:r>
      <w:r>
        <w:t xml:space="preserve">за службу же. ВнЪ службы «импери и престолу» законодательница не пони- </w:t>
      </w:r>
      <w:r>
        <w:br/>
      </w:r>
      <w:r>
        <w:t xml:space="preserve">маетъ дворянства: «всякой благородный дворянинъ, — говорить  она,—-обязанъ </w:t>
      </w:r>
      <w:r>
        <w:br/>
      </w:r>
      <w:r>
        <w:t xml:space="preserve">по. первому позыву оть самодержавной власти не щадить ни труда, ни. самого </w:t>
      </w:r>
      <w:r>
        <w:br/>
      </w:r>
      <w:r>
        <w:t xml:space="preserve">живота. для службы государственной» 5)</w:t>
      </w:r>
    </w:p>
    <w:p>
      <w:pPr>
        <w:pStyle w:val="Normal"/>
      </w:pPr>
      <w:r>
        <w:t xml:space="preserve">Веф, такими способами. пртобр$виие дворянство, исключая личныхь дво- </w:t>
      </w:r>
      <w:r>
        <w:br/>
      </w:r>
      <w:r>
        <w:t xml:space="preserve">рянъ, и составляють м$етныя губернсыя и УуЪздныя дворянсыя корпоращи или </w:t>
      </w:r>
      <w:r>
        <w:br/>
      </w:r>
      <w:r>
        <w:t xml:space="preserve">общества, при условш, впрочемъ, обладашя. недвижимым, импшемь 6). Веъ </w:t>
      </w:r>
      <w:r>
        <w:br/>
      </w:r>
      <w:r>
        <w:t xml:space="preserve">члены этого общества «имфють право присутствовать; 70. совершеннолитии, </w:t>
      </w:r>
      <w:r>
        <w:br/>
      </w:r>
      <w:r>
        <w:t xml:space="preserve">при собраши дворянства той губернш» 7), т. е. пользуются, вмЪетв съ тъмъ,</w:t>
      </w:r>
    </w:p>
    <w:p>
      <w:pPr>
        <w:pStyle w:val="Normal"/>
      </w:pPr>
      <w:r>
        <w:t xml:space="preserve">1) Ст. 1: „Дворянское назван!е есть саьдстве, истекающее отз качествь и добродъ- </w:t>
      </w:r>
      <w:r>
        <w:br/>
      </w:r>
      <w:r>
        <w:t xml:space="preserve">тели начальствовавшить въ древности мужей, отличавшихъ себя заслугами, чВмт, обращая </w:t>
      </w:r>
      <w:r>
        <w:br/>
      </w:r>
      <w:r>
        <w:t xml:space="preserve">самую службу въ достоинство, пр1обр$ли потомству своему нарицане блатородное“.</w:t>
      </w:r>
    </w:p>
    <w:p>
      <w:pPr>
        <w:pStyle w:val="Normal"/>
      </w:pPr>
      <w:r>
        <w:t xml:space="preserve">2) Статья 20.</w:t>
      </w:r>
    </w:p>
    <w:p>
      <w:pPr>
        <w:pStyle w:val="Normal"/>
      </w:pPr>
      <w:r>
        <w:t xml:space="preserve">3) Статья 91.</w:t>
      </w:r>
    </w:p>
    <w:p>
      <w:pPr>
        <w:pStyle w:val="Normal"/>
      </w:pPr>
      <w:r>
        <w:t xml:space="preserve">4). Тамо-же, ст. 92, пи. 19, 20 и 21 и ст. 78, толкован1е, и 79.</w:t>
      </w:r>
    </w:p>
    <w:p>
      <w:pPr>
        <w:pStyle w:val="Normal"/>
      </w:pPr>
      <w:r>
        <w:t xml:space="preserve">5) Тамъ-же, ст. 20.</w:t>
      </w:r>
    </w:p>
    <w:p>
      <w:pPr>
        <w:pStyle w:val="Normal"/>
      </w:pPr>
      <w:r>
        <w:t xml:space="preserve">8) Тамъ-же, ст. 68.</w:t>
      </w:r>
    </w:p>
    <w:p>
      <w:pPr>
        <w:pStyle w:val="Normal"/>
      </w:pPr>
      <w:r>
        <w:t xml:space="preserve">*) Таму-же, ст. 10. Въ, составъ „общества“ входить лишь тотъ, кто „въ родослов- </w:t>
      </w:r>
      <w:r>
        <w:br/>
      </w:r>
      <w:r>
        <w:t xml:space="preserve">ную дворянскую книгу внесенъ“: не внесенный въ нее „не только не принадлежить къ дво- </w:t>
      </w:r>
      <w:r>
        <w:br/>
      </w:r>
      <w:r>
        <w:t xml:space="preserve">рянству 710й \уберни, но дайи не пользуется общими преимуществами дворянства“, ст. 63</w:t>
      </w:r>
    </w:p>
    <w:p>
      <w:pPr>
        <w:pStyle w:val="Normal"/>
      </w:pPr>
      <w:r>
        <w:t xml:space="preserve">КЪ ИСТОРШИ «ЖАЛОВАННЫХЪ ГРАМОТЪ». 81</w:t>
      </w:r>
    </w:p>
    <w:p>
      <w:pPr>
        <w:pStyle w:val="Normal"/>
      </w:pPr>
      <w:r>
        <w:t xml:space="preserve">и правомь активнаго избраня, правомь участя въ выборахъ, такъ какъ на </w:t>
      </w:r>
      <w:r>
        <w:br/>
      </w:r>
      <w:r>
        <w:t xml:space="preserve">‹обраняхь, «главнымъ образомъ», по самому закону, а въ дфйствительности-— </w:t>
      </w:r>
      <w:r>
        <w:br/>
      </w:r>
      <w:r>
        <w:t xml:space="preserve">только они одни и производились. Что касается пассивнаго права избрания, гра- </w:t>
      </w:r>
      <w:r>
        <w:br/>
      </w:r>
      <w:r>
        <w:t xml:space="preserve">мота ничего спешально о’ немъ не говорить. 0 немъ можно лишь заключить на </w:t>
      </w:r>
      <w:r>
        <w:br/>
      </w:r>
      <w:r>
        <w:t xml:space="preserve">томь основаши, что’ выбирать въ’различныя сословныя должности можно было </w:t>
      </w:r>
      <w:r>
        <w:br/>
      </w:r>
      <w:r>
        <w:t xml:space="preserve">лишь изъ своей среды; изъ тёхъ, кто занесенъ въ книгу, т. е. изъ тьхь же </w:t>
      </w:r>
      <w:r>
        <w:br/>
      </w:r>
      <w:r>
        <w:t xml:space="preserve">‹овершеннолтнихь дворянъ-ваадьльцевъ. Есть лишь одно ограничен!е имфющихь </w:t>
      </w:r>
      <w:r>
        <w:br/>
      </w:r>
      <w:r>
        <w:t xml:space="preserve">право активнаго. избрашя въ” пользоваши правомъ пассивнымъ, это—останов- </w:t>
      </w:r>
      <w:r>
        <w:br/>
      </w:r>
      <w:r>
        <w:t xml:space="preserve">лене, по которому дворяне ни въ кавя должности не могли избирать. своего ‘со- </w:t>
      </w:r>
      <w:r>
        <w:br/>
      </w:r>
      <w:r>
        <w:t xml:space="preserve">брата; разъ онъ получаль съ своей деревни доходъ въ количествВ. менфе ста руб- </w:t>
      </w:r>
      <w:r>
        <w:br/>
      </w:r>
      <w:r>
        <w:t xml:space="preserve">лей (ассигнащями) въ годь 1).</w:t>
      </w:r>
    </w:p>
    <w:p>
      <w:pPr>
        <w:pStyle w:val="Normal"/>
      </w:pPr>
      <w:r>
        <w:t xml:space="preserve">Дворянское собраше’ могло’ своего ‘сочлена лишить активнаго и пассивнаго </w:t>
      </w:r>
      <w:r>
        <w:br/>
      </w:r>
      <w:r>
        <w:t xml:space="preserve">правъ избрав!я, разъ онъ «опороченъ судомь», или «котораго явный и. безчест- </w:t>
      </w:r>
      <w:r>
        <w:br/>
      </w:r>
      <w:r>
        <w:t xml:space="preserve">ный порокъ вобмъ извфстенъ, хотя бы и судимь еще не быль» ®).</w:t>
      </w:r>
    </w:p>
    <w:p>
      <w:pPr>
        <w:pStyle w:val="Normal"/>
      </w:pPr>
      <w:r>
        <w:t xml:space="preserve">Сущность. такихъ корпоративныхь правъ, какъ право сословнаго суда и право </w:t>
      </w:r>
      <w:r>
        <w:br/>
      </w:r>
      <w:r>
        <w:t xml:space="preserve">на участе въ полицейскомъ управлени уфзда, остаются, по «жалованной гра- </w:t>
      </w:r>
      <w:r>
        <w:br/>
      </w:r>
      <w:r>
        <w:t xml:space="preserve">мов», организованными такъ, какъ они были организованы еще учреждешемъ </w:t>
      </w:r>
      <w:r>
        <w:br/>
      </w:r>
      <w:r>
        <w:t xml:space="preserve">о губершяхь за десять лфть передъ этимъ.</w:t>
      </w:r>
    </w:p>
    <w:p>
      <w:pPr>
        <w:pStyle w:val="Normal"/>
      </w:pPr>
      <w:r>
        <w:t xml:space="preserve">Что касается чисто личныхь правь дворянина, то, прежде всего, грамотою </w:t>
      </w:r>
      <w:r>
        <w:br/>
      </w:r>
      <w:r>
        <w:t xml:space="preserve">подтверждаются всЪ ть права этого рода, которыми онъ пользовался и прежде: </w:t>
      </w:r>
      <w:r>
        <w:br/>
      </w:r>
      <w:r>
        <w:t xml:space="preserve">«юдтверждаеме,—говорится въ трамотВ оть имени императрицы, —на вЪчныя </w:t>
      </w:r>
      <w:r>
        <w:br/>
      </w:r>
      <w:r>
        <w:t xml:space="preserve">времена’ въ потометвенные роды росейскому благородному дворянству: вольность </w:t>
      </w:r>
      <w:r>
        <w:br/>
      </w:r>
      <w:r>
        <w:t xml:space="preserve">4 6в0б0ду», и, велфдь затфмъ, идеть «подтверждение: службу продолжать иотъ </w:t>
      </w:r>
      <w:r>
        <w:br/>
      </w:r>
      <w:r>
        <w:t xml:space="preserve">‘лужбы просить увольненя», т. е. подтверждается свобода’ оть. обязательной </w:t>
      </w:r>
      <w:r>
        <w:br/>
      </w:r>
      <w:r>
        <w:t xml:space="preserve">‹лужбы веъхь способныхь къ ней дворянъ поголовно, введенная указомъ Петра </w:t>
      </w:r>
      <w:r>
        <w:br/>
      </w:r>
      <w:r>
        <w:t xml:space="preserve">оть 176% года; дальше 2одтверждаются. право’ свободнаго выфзда «въ чуяше </w:t>
      </w:r>
      <w:r>
        <w:br/>
      </w:r>
      <w:r>
        <w:t xml:space="preserve">края» 3), право 22 бобриталть деревни, торговать продуктами производства соб- </w:t>
      </w:r>
      <w:r>
        <w:br/>
      </w:r>
      <w:r>
        <w:t xml:space="preserve">ственныхь деревень, пр!обрЪтать недвижимую собственность въ городахъ +).</w:t>
      </w:r>
    </w:p>
    <w:p>
      <w:pPr>
        <w:pStyle w:val="Normal"/>
      </w:pPr>
      <w:r>
        <w:t xml:space="preserve">За каждымъ дворяниномъ  «жалованною: грамотой» признаются новь сл$- </w:t>
      </w:r>
      <w:r>
        <w:br/>
      </w:r>
      <w:r>
        <w:t xml:space="preserve">дующя привилеги: «без5 суда не лишается благородный» жизни, чести и дво- </w:t>
      </w:r>
      <w:r>
        <w:br/>
      </w:r>
      <w:r>
        <w:t xml:space="preserve">рянскаго достоинства и имя; «тЪлесное наказан!е` да’ не коснется благород- </w:t>
      </w:r>
      <w:r>
        <w:br/>
      </w:r>
      <w:r>
        <w:t xml:space="preserve">наго»; благородный не можеть быть судимъ никЪмъ, «окромЪ своими равными», </w:t>
      </w:r>
      <w:r>
        <w:br/>
      </w:r>
      <w:r>
        <w:t xml:space="preserve">и лишене его дворянскаго звашя или чести; или жизни можеть по суду состо- </w:t>
      </w:r>
      <w:r>
        <w:br/>
      </w:r>
      <w:r>
        <w:t xml:space="preserve">лться не иначе, какъ «по внесенш въ сенатъ и конфирмаци Императорекаго </w:t>
      </w:r>
      <w:r>
        <w:br/>
      </w:r>
      <w:r>
        <w:t xml:space="preserve">Величества» 5). А по. суду онъ лишается своего достоинства лишь. за совершене </w:t>
      </w:r>
      <w:r>
        <w:br/>
      </w:r>
      <w:r>
        <w:t xml:space="preserve">преступленй, «основашя дворянскаго достоинства разрушающихь» и имъ’про-</w:t>
      </w:r>
    </w:p>
    <w:p>
      <w:pPr>
        <w:pStyle w:val="Normal"/>
      </w:pPr>
      <w:r>
        <w:t xml:space="preserve">и 69; а вь родословную книгу вносится именно лишь дворянинъ, „въ той губернии имфемъ </w:t>
      </w:r>
      <w:r>
        <w:br/>
      </w:r>
      <w:r>
        <w:t xml:space="preserve">недвижимымъ владЪюншй“, ст. 68. Дворянинъ, „невладвюцщий деревнею самъ и недостигиий </w:t>
      </w:r>
      <w:r>
        <w:br/>
      </w:r>
      <w:r>
        <w:t xml:space="preserve">25-ти лЬтняго возраста, могъь лишь присутствовать, наравн$ съ личнымъ дворяниномъ, въ </w:t>
      </w:r>
      <w:r>
        <w:br/>
      </w:r>
      <w:r>
        <w:t xml:space="preserve">собран!и, безъ права голоса“, ст. 63 и 64.</w:t>
      </w:r>
    </w:p>
    <w:p>
      <w:pPr>
        <w:pStyle w:val="Normal"/>
      </w:pPr>
      <w:r>
        <w:t xml:space="preserve">1) Тамъ-же, ст. 62.</w:t>
      </w:r>
    </w:p>
    <w:p>
      <w:pPr>
        <w:pStyle w:val="Normal"/>
      </w:pPr>
      <w:r>
        <w:t xml:space="preserve">2) Тамъ-же, ст. 65.</w:t>
      </w:r>
    </w:p>
    <w:p>
      <w:pPr>
        <w:pStyle w:val="Normal"/>
      </w:pPr>
      <w:r>
        <w:t xml:space="preserve">3) Тамь-же, ст. 11—19.</w:t>
      </w:r>
    </w:p>
    <w:p>
      <w:pPr>
        <w:pStyle w:val="Normal"/>
      </w:pPr>
      <w:r>
        <w:t xml:space="preserve">*) Тамь-же, ст. 26, 27. и 30.</w:t>
      </w:r>
    </w:p>
    <w:p>
      <w:pPr>
        <w:pStyle w:val="Normal"/>
      </w:pPr>
      <w:r>
        <w:t xml:space="preserve">$) Тамь-же, ст. 8—13 и 15.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: </w:t>
      </w:r>
      <w:r>
        <w:br/>
      </w:r>
      <w:r>
        <w:t xml:space="preserve">т</w:t>
      </w:r>
    </w:p>
    <w:p>
      <w:pPr>
        <w:pStyle w:val="Normal"/>
      </w:pPr>
      <w:r>
        <w:t xml:space="preserve">82 И. ДИТЯТИНЪ.</w:t>
      </w:r>
    </w:p>
    <w:p>
      <w:pPr>
        <w:pStyle w:val="Normal"/>
      </w:pPr>
      <w:r>
        <w:t xml:space="preserve">тивныхъ; такихъь преступлешй грамота насчитываеть семь видовъ '). Баагород- </w:t>
      </w:r>
      <w:r>
        <w:br/>
      </w:r>
      <w:r>
        <w:t xml:space="preserve">ный «самолично» избавляется оть личныхь податей; его домъ «свободенъ отъ </w:t>
      </w:r>
      <w:r>
        <w:br/>
      </w:r>
      <w:r>
        <w:t xml:space="preserve">постоя» 3).</w:t>
      </w:r>
    </w:p>
    <w:p>
      <w:pPr>
        <w:pStyle w:val="Normal"/>
      </w:pPr>
      <w:r>
        <w:t xml:space="preserve">Еели втлядфться внимательнфе въ эти только что перечисленныя личныя </w:t>
      </w:r>
      <w:r>
        <w:br/>
      </w:r>
      <w:r>
        <w:t xml:space="preserve">привилет!и благородныхъ, нельзя не замфтизь, что он распадаются на дв группы, </w:t>
      </w:r>
      <w:r>
        <w:br/>
      </w:r>
      <w:r>
        <w:t xml:space="preserve">рфзко отличающияея, и воть въ какомъ отношени: одн® изъ нихъ тфено свя- </w:t>
      </w:r>
      <w:r>
        <w:br/>
      </w:r>
      <w:r>
        <w:t xml:space="preserve">заны съ понямемъ о человфческой личности, человфческомъ достоинетвЪ, выте- </w:t>
      </w:r>
      <w:r>
        <w:br/>
      </w:r>
      <w:r>
        <w:t xml:space="preserve">кають изъ него вродф права на тВлесную’ неприкосновенность, права не быть </w:t>
      </w:r>
      <w:r>
        <w:br/>
      </w:r>
      <w:r>
        <w:t xml:space="preserve">наказаннымь помимо ‘суда и т. п.; друмя ничего съ этимъ человфческимъ до- </w:t>
      </w:r>
      <w:r>
        <w:br/>
      </w:r>
      <w:r>
        <w:t xml:space="preserve">стоинствомъ общаго не имфють въ положительномъ смысл$ и касаются его лишь </w:t>
      </w:r>
      <w:r>
        <w:br/>
      </w:r>
      <w:r>
        <w:t xml:space="preserve">въ смысл отрицательномъ, унижая и оскорбляя его; первыя, будучи признава- </w:t>
      </w:r>
      <w:r>
        <w:br/>
      </w:r>
      <w:r>
        <w:t xml:space="preserve">емы за извЪетнымъ лицомъ или классомъ, не наносятъ ущерба другимъ лицам </w:t>
      </w:r>
      <w:r>
        <w:br/>
      </w:r>
      <w:r>
        <w:t xml:space="preserve">или классамъ; вторыя же, составляя права одного, ведуть къ безправию другаго </w:t>
      </w:r>
      <w:r>
        <w:br/>
      </w:r>
      <w:r>
        <w:t xml:space="preserve">къ этимъ вторымъ принадлежитъ такая привилегя дворянства, какъ исключи- </w:t>
      </w:r>
      <w:r>
        <w:br/>
      </w:r>
      <w:r>
        <w:t xml:space="preserve">тельное право владфть населенными деревнями, т. е. крёпостными. Еели права </w:t>
      </w:r>
      <w:r>
        <w:br/>
      </w:r>
      <w:r>
        <w:t xml:space="preserve">и привилеги первой группы можно назвать явленями новаго порядка, то при- </w:t>
      </w:r>
      <w:r>
        <w:br/>
      </w:r>
      <w:r>
        <w:t xml:space="preserve">вилеги, только что указанныя, несомнфнно, стараго порядка, притомъ, такого, </w:t>
      </w:r>
      <w:r>
        <w:br/>
      </w:r>
      <w:r>
        <w:t xml:space="preserve">самыя основы существованя котораго тою же «жалованною грамотою» отмфня- </w:t>
      </w:r>
      <w:r>
        <w:br/>
      </w:r>
      <w:r>
        <w:t xml:space="preserve">ются.</w:t>
      </w:r>
    </w:p>
    <w:p>
      <w:pPr>
        <w:pStyle w:val="Normal"/>
      </w:pPr>
      <w:r>
        <w:t xml:space="preserve">Въ перюдъ Московскаго государства право на владёне помфстьями съ са- </w:t>
      </w:r>
      <w:r>
        <w:br/>
      </w:r>
      <w:r>
        <w:t xml:space="preserve">маго ихъ появлешя, а право на владфн!е вотчинами—съ извфстнаго времени свя- </w:t>
      </w:r>
      <w:r>
        <w:br/>
      </w:r>
      <w:r>
        <w:t xml:space="preserve">зывалось съ обязанностью ихъ владфльцевъ служить вею жизнь, пока онъ с1о- </w:t>
      </w:r>
      <w:r>
        <w:br/>
      </w:r>
      <w:r>
        <w:t xml:space="preserve">собень служить. Съ помфетй и вотчинъ «несли службы»; владён!е ими—воз- </w:t>
      </w:r>
      <w:r>
        <w:br/>
      </w:r>
      <w:r>
        <w:t xml:space="preserve">награждеше за эти посл$дшя. Развит!е помфстной системы, развит!е обязатель- </w:t>
      </w:r>
      <w:r>
        <w:br/>
      </w:r>
      <w:r>
        <w:t xml:space="preserve">ной службы повели къ прикрфиленио крестьянъ къ землЪ, а скоро и къ при- </w:t>
      </w:r>
      <w:r>
        <w:br/>
      </w:r>
      <w:r>
        <w:t xml:space="preserve">крЬпленио къ лицу: этимъ путемъ крестьяне попали въ кр5поетную зависимость. </w:t>
      </w:r>
      <w:r>
        <w:br/>
      </w:r>
      <w:r>
        <w:t xml:space="preserve">Обладаше ими со стороны шляхетства, благороднаго дворянства, обуслевливалось </w:t>
      </w:r>
      <w:r>
        <w:br/>
      </w:r>
      <w:r>
        <w:t xml:space="preserve">въ Х\УШ столфтми также обязательной службой этого поелфдняго. Избавлен!е дво- </w:t>
      </w:r>
      <w:r>
        <w:br/>
      </w:r>
      <w:r>
        <w:t xml:space="preserve">рянства отъ обязательной службы лишаетъ его, въ сущности, ео 1р50,и права на </w:t>
      </w:r>
      <w:r>
        <w:br/>
      </w:r>
      <w:r>
        <w:t xml:space="preserve">результаты, если можно такъ выразиться, вытекавие изъ обязательности, которая </w:t>
      </w:r>
      <w:r>
        <w:br/>
      </w:r>
      <w:r>
        <w:t xml:space="preserve">съ него снята. «ФВалованная грамота» отдфлила причину оть слфдетвя, какъ </w:t>
      </w:r>
      <w:r>
        <w:br/>
      </w:r>
      <w:r>
        <w:t xml:space="preserve">факты самостоятельные; первую отмфнила, а второе, возведя въ самостоятельное </w:t>
      </w:r>
      <w:r>
        <w:br/>
      </w:r>
      <w:r>
        <w:t xml:space="preserve">явлене, укрёпила въ качествв привилеги за дворянствомъ на вфчныя времена, </w:t>
      </w:r>
      <w:r>
        <w:br/>
      </w:r>
      <w:r>
        <w:t xml:space="preserve">къ счастло, хотя и черезь столе, оказавшиеся конечными, какъ это и должно </w:t>
      </w:r>
      <w:r>
        <w:br/>
      </w:r>
      <w:r>
        <w:t xml:space="preserve">было быть. Такое самопротивор$ че. «жалованной грамоты» относительно личныхъ </w:t>
      </w:r>
      <w:r>
        <w:br/>
      </w:r>
      <w:r>
        <w:t xml:space="preserve">правъ дворянства, такое соединеше отжившаго, по существу; съ новымъ сдфлало </w:t>
      </w:r>
      <w:r>
        <w:br/>
      </w:r>
      <w:r>
        <w:t xml:space="preserve">то, что первое, подъ вшмяшемъ самой жизни, новыхъ услов ея, постепенно, </w:t>
      </w:r>
      <w:r>
        <w:br/>
      </w:r>
      <w:r>
        <w:t xml:space="preserve">хотя и очень медленно, съуживалось, ограничивалось; другое, наобороть, поете- </w:t>
      </w:r>
      <w:r>
        <w:br/>
      </w:r>
      <w:r>
        <w:t xml:space="preserve">пенно расширялось какъ относительно самаго существа своего, содержашя, такъ.</w:t>
      </w:r>
    </w:p>
    <w:p>
      <w:pPr>
        <w:pStyle w:val="Normal"/>
      </w:pPr>
      <w:r>
        <w:t xml:space="preserve">1) Тамеь-же, ст. 5: „да не лишится дворянинъ или дворянка дворянскаго достоинства, </w:t>
      </w:r>
      <w:r>
        <w:br/>
      </w:r>
      <w:r>
        <w:t xml:space="preserve">буде сами себя не лишили онато преступлешемъ, основанямъ дворянскато достоинства про- </w:t>
      </w:r>
      <w:r>
        <w:br/>
      </w:r>
      <w:r>
        <w:t xml:space="preserve">тивнымъ“. Ст. 6 насчитываеть семь слфдующихъ преступленй, ведущихъ къ лишен!ю дво- </w:t>
      </w:r>
      <w:r>
        <w:br/>
      </w:r>
      <w:r>
        <w:t xml:space="preserve">рянства: 1) нарушене клятвы; 2) измЪна; 8) разбой; 4) воровство всякаю роди; 5) лживые </w:t>
      </w:r>
      <w:r>
        <w:br/>
      </w:r>
      <w:r>
        <w:t xml:space="preserve">поступки, преступлен1я, за кои по законамъ слфдовать имфетъь лишен1е чести и тфлесное </w:t>
      </w:r>
      <w:r>
        <w:br/>
      </w:r>
      <w:r>
        <w:t xml:space="preserve">наказан1е; 7) подговоры- ра совершенйе одного изъ указанныхь преступлен!й,</w:t>
      </w:r>
    </w:p>
    <w:p>
      <w:pPr>
        <w:pStyle w:val="Normal"/>
      </w:pPr>
      <w:r>
        <w:t xml:space="preserve">2) Тамъ-же, ст. 36 и 35.</w:t>
      </w:r>
    </w:p>
    <w:p>
      <w:pPr>
        <w:pStyle w:val="Normal"/>
      </w:pPr>
      <w:r>
        <w:t xml:space="preserve">КЪ ИСТОРТИ «ЖАЛОВАННЫХЪ ГРАМОТЪ». 83</w:t>
      </w:r>
    </w:p>
    <w:p>
      <w:pPr>
        <w:pStyle w:val="Normal"/>
      </w:pPr>
      <w:r>
        <w:t xml:space="preserve">и относительно района лицъ, достояемъ которыхь оно постепенно становилось. </w:t>
      </w:r>
      <w:r>
        <w:br/>
      </w:r>
      <w:r>
        <w:t xml:space="preserve">Черезъ сто лёть по издани ‹«жалованной грамоты» дворянство лишилось своей </w:t>
      </w:r>
      <w:r>
        <w:br/>
      </w:r>
      <w:r>
        <w:t xml:space="preserve">привилеги владфть душами; привилег!я исчезла вмфстВ съ самымъ фактомъ. А </w:t>
      </w:r>
      <w:r>
        <w:br/>
      </w:r>
      <w:r>
        <w:t xml:space="preserve">тая привилеги, какъ тлесная неприкосновенность, напр., становятся почти </w:t>
      </w:r>
      <w:r>
        <w:br/>
      </w:r>
      <w:r>
        <w:t xml:space="preserve">общимъ достояшемъ къ тому же времени, изъ привилегй одного класса превра- </w:t>
      </w:r>
      <w:r>
        <w:br/>
      </w:r>
      <w:r>
        <w:t xml:space="preserve">щаются въ право всЪхъ.</w:t>
      </w:r>
    </w:p>
    <w:p>
      <w:pPr>
        <w:pStyle w:val="Normal"/>
      </w:pPr>
      <w:r>
        <w:t xml:space="preserve">Нкоторые. видятъ въ тёхьъ службахь по выборамь, которыя возлагаются </w:t>
      </w:r>
      <w:r>
        <w:br/>
      </w:r>
      <w:r>
        <w:t xml:space="preserve">на дворянъ «жалованною’ грамотою», ту же обязательную службу, которую дво- </w:t>
      </w:r>
      <w:r>
        <w:br/>
      </w:r>
      <w:r>
        <w:t xml:space="preserve">рянство несло и до указа 1762 года, съ тою лишь разницею, что, будучи до </w:t>
      </w:r>
      <w:r>
        <w:br/>
      </w:r>
      <w:r>
        <w:t xml:space="preserve">указа и «жалованной грамоты» службой военной, теперь становится гражданской. </w:t>
      </w:r>
      <w:r>
        <w:br/>
      </w:r>
      <w:r>
        <w:t xml:space="preserve">Эта служба, говорять они, тоже служебное тягло, лишь видоизмненное: такъ, </w:t>
      </w:r>
      <w:r>
        <w:br/>
      </w:r>
      <w:r>
        <w:t xml:space="preserve">говорять намъ, смотрфло на нее само дворянство; въ этомь будто бы лежить и </w:t>
      </w:r>
      <w:r>
        <w:br/>
      </w:r>
      <w:r>
        <w:t xml:space="preserve">основаше, какъ съ точки зрёня правительства, такъ и самого дворянства, ЕЪ </w:t>
      </w:r>
      <w:r>
        <w:br/>
      </w:r>
      <w:r>
        <w:t xml:space="preserve">дальнфйшему существованию послв изданя грамоты крЪпостного права ').</w:t>
      </w:r>
    </w:p>
    <w:p>
      <w:pPr>
        <w:pStyle w:val="Normal"/>
      </w:pPr>
      <w:r>
        <w:t xml:space="preserve">Едва ли это такъ. Самъ авторъ приведеннаго мнфня въ другомъ м$фетЪ того </w:t>
      </w:r>
      <w:r>
        <w:br/>
      </w:r>
      <w:r>
        <w:t xml:space="preserve">же своего сочинешя говорить, что съ отмфной обязательной службы дворянства </w:t>
      </w:r>
      <w:r>
        <w:br/>
      </w:r>
      <w:r>
        <w:t xml:space="preserve">падаетъ основанше владфть крфпостными. ДЪло въ томь, что, сравнивая службу </w:t>
      </w:r>
      <w:r>
        <w:br/>
      </w:r>
      <w:r>
        <w:t xml:space="preserve">дворянъ по выборамь съ обязательной службой его въ первой половинф ХУШ </w:t>
      </w:r>
      <w:r>
        <w:br/>
      </w:r>
      <w:r>
        <w:t xml:space="preserve">стольшя, не слБдуеть упускать изъ вида слБдующихь ‘9рех5 основныхь поло- </w:t>
      </w:r>
      <w:r>
        <w:br/>
      </w:r>
      <w:r>
        <w:t xml:space="preserve">женй, которыми характеризуется служба по выборамъ: во-первыхъ, ее несуть не </w:t>
      </w:r>
      <w:r>
        <w:br/>
      </w:r>
      <w:r>
        <w:t xml:space="preserve">поголовно вс дворяне; во-вторыхьъ, она несется, главнымь образомъ, въ инте- </w:t>
      </w:r>
      <w:r>
        <w:br/>
      </w:r>
      <w:r>
        <w:t xml:space="preserve">ресахъ самого дворянства; въ-третьихъ, за нее получается спешальное вознагра- </w:t>
      </w:r>
      <w:r>
        <w:br/>
      </w:r>
      <w:r>
        <w:t xml:space="preserve">жденше, она не несется съ земли; ея размфры, объемъ не обусловливаются раз- </w:t>
      </w:r>
      <w:r>
        <w:br/>
      </w:r>
      <w:r>
        <w:t xml:space="preserve">мфрами и объемомъ земельной собетвенности, числомъь душь, какъ обусловлива- </w:t>
      </w:r>
      <w:r>
        <w:br/>
      </w:r>
      <w:r>
        <w:t xml:space="preserve">лась когда-то служба размзрами помфетья или вотчины. Если дворянство само </w:t>
      </w:r>
      <w:r>
        <w:br/>
      </w:r>
      <w:r>
        <w:t xml:space="preserve">смотрьло на новыя службы, какъ на видоизмфненныя старыя, если оно, какъ </w:t>
      </w:r>
      <w:r>
        <w:br/>
      </w:r>
      <w:r>
        <w:t xml:space="preserve">увидимъ, стало отлынивать оть нихь, то не потому, что новыя службы, посу- </w:t>
      </w:r>
      <w:r>
        <w:br/>
      </w:r>
      <w:r>
        <w:t xml:space="preserve">ществу, были тв же, что и старыя. Еслибъ это было такъ, не было бы при- </w:t>
      </w:r>
      <w:r>
        <w:br/>
      </w:r>
      <w:r>
        <w:t xml:space="preserve">чинъ дворянству ликовать по поводу издания указа 1762 года; проектировать 30- </w:t>
      </w:r>
      <w:r>
        <w:br/>
      </w:r>
      <w:r>
        <w:t xml:space="preserve">лотую статую виновнику этого указа; не былобы смысла представителямъ дво- </w:t>
      </w:r>
      <w:r>
        <w:br/>
      </w:r>
      <w:r>
        <w:t xml:space="preserve">рянства хлопотать о введеши, какъ чего-то желаемаго, старыхь службъ по но- </w:t>
      </w:r>
      <w:r>
        <w:br/>
      </w:r>
      <w:r>
        <w:t xml:space="preserve">вому вфдомству; во что эти службы превратились въ концф-концовъ—дЪао другое, </w:t>
      </w:r>
      <w:r>
        <w:br/>
      </w:r>
      <w:r>
        <w:t xml:space="preserve">причина котораго вовсе не въ существ» этихъ службъ и не въ ихъ обязатель-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На эти службы, по ихь существу, во веякомъ случаЪ, слБдуеть смотрёть, </w:t>
      </w:r>
      <w:r>
        <w:br/>
      </w:r>
      <w:r>
        <w:t xml:space="preserve">какъ на нЪчто новое или, по крайней м5рЪ, какъ на зародышь этого новаго, </w:t>
      </w:r>
      <w:r>
        <w:br/>
      </w:r>
      <w:r>
        <w:t xml:space="preserve">имфвний развиться, подобно личнымъ привилегямъ, основывавшимся на, поняти </w:t>
      </w:r>
      <w:r>
        <w:br/>
      </w:r>
      <w:r>
        <w:t xml:space="preserve">0 человфческомъ достоинств, изъ сословной привилеги въ общее право, вмфет® </w:t>
      </w:r>
      <w:r>
        <w:br/>
      </w:r>
      <w:r>
        <w:t xml:space="preserve">еъ распространешемъ общечеловфчеекихь правъ личности, превращенемъ ихъ изъ </w:t>
      </w:r>
      <w:r>
        <w:br/>
      </w:r>
      <w:r>
        <w:t xml:space="preserve">дворянской привилеги въ общее достояше.</w:t>
      </w:r>
    </w:p>
    <w:p>
      <w:pPr>
        <w:pStyle w:val="Normal"/>
      </w:pPr>
      <w:r>
        <w:t xml:space="preserve">Въ сущности, законодательство Екатерины П, въ данномъ случа, вносить </w:t>
      </w:r>
      <w:r>
        <w:br/>
      </w:r>
      <w:r>
        <w:t xml:space="preserve">въ областное, м®стное управлеше не что-либо ею спещально изобртенное, от-</w:t>
      </w:r>
    </w:p>
    <w:p>
      <w:pPr>
        <w:pStyle w:val="Normal"/>
      </w:pPr>
      <w:r>
        <w:t xml:space="preserve">1) Роман.-Славатински: назв. соч., стр. 491. Лохвицкий остроумно замфтиль, что по </w:t>
      </w:r>
      <w:r>
        <w:br/>
      </w:r>
      <w:r>
        <w:t xml:space="preserve">„жалованной грамот“ дворянство переведено лишь изъ военнато вфдомства, въ министерство </w:t>
      </w:r>
      <w:r>
        <w:br/>
      </w:r>
      <w:r>
        <w:t xml:space="preserve">внутреннихъ дЪлъ.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И. ДИТЯТИНЪ.</w:t>
      </w:r>
    </w:p>
    <w:p>
      <w:pPr>
        <w:pStyle w:val="Normal"/>
      </w:pPr>
      <w:r>
        <w:t xml:space="preserve">крытое и впервые въ эту еферу вносимое. Еще Петръ Г учреждалт, въ 1702 году </w:t>
      </w:r>
      <w:r>
        <w:br/>
      </w:r>
      <w:r>
        <w:t xml:space="preserve">при воеводахъ особые совзты изъ дворянъ-—-помфщиковъ и звотчинниковъ ‘того </w:t>
      </w:r>
      <w:r>
        <w:br/>
      </w:r>
      <w:r>
        <w:t xml:space="preserve">района, котоый вЪдалея воеводой; этоть совфть должень ‘быль, ‘смотря’ по ’ве- </w:t>
      </w:r>
      <w:r>
        <w:br/>
      </w:r>
      <w:r>
        <w:t xml:space="preserve">личин® города, состоять изъ двухъ-трехь или ‘четырехь человЪкъ, «добрыхъ и </w:t>
      </w:r>
      <w:r>
        <w:br/>
      </w:r>
      <w:r>
        <w:t xml:space="preserve">знатныхьъ» дворянъ, избираемыхь дворянами всего округа; «и‘одному воеводЪ, — </w:t>
      </w:r>
      <w:r>
        <w:br/>
      </w:r>
      <w:r>
        <w:t xml:space="preserve">говорить указъ,—безъь нихъ, дворянъ, никакихъ дфль не дфлать и указу не чи- </w:t>
      </w:r>
      <w:r>
        <w:br/>
      </w:r>
      <w:r>
        <w:t xml:space="preserve">нить... ДЪла чинить воеводамъ обще съ дворянами; т$ дфла... крфпить имъ, дво- </w:t>
      </w:r>
      <w:r>
        <w:br/>
      </w:r>
      <w:r>
        <w:t xml:space="preserve">рянамъ, всякому своими руками» вмфетв съ своимъ воеводой 1). ВпослЬдетвии, </w:t>
      </w:r>
      <w:r>
        <w:br/>
      </w:r>
      <w:r>
        <w:t xml:space="preserve">когда воеводъ, въ качеств областныхъ управителей, смВнили губернаторы, Петръ </w:t>
      </w:r>
      <w:r>
        <w:br/>
      </w:r>
      <w:r>
        <w:t xml:space="preserve">и при этихь послвднихь учредиль совфты, въ коихъ губернаторы были только </w:t>
      </w:r>
      <w:r>
        <w:br/>
      </w:r>
      <w:r>
        <w:t xml:space="preserve">предовдателями, а «не яко властителями»; число членовъ такихъ совфтовъ дохо- </w:t>
      </w:r>
      <w:r>
        <w:br/>
      </w:r>
      <w:r>
        <w:t xml:space="preserve">дило оть восьми до двзнадцати; члены этихъ совфтовъ, получивиие назваше‘зем- </w:t>
      </w:r>
      <w:r>
        <w:br/>
      </w:r>
      <w:r>
        <w:t xml:space="preserve">скита. совътииковь— ландраты— избираются мЪстными дворянами’ и утвержда- </w:t>
      </w:r>
      <w:r>
        <w:br/>
      </w:r>
      <w:r>
        <w:t xml:space="preserve">ются указами. Они-то же, по существу, при губернаторахъ, что дворянские со- </w:t>
      </w:r>
      <w:r>
        <w:br/>
      </w:r>
      <w:r>
        <w:t xml:space="preserve">вътники при воеводахъ; но, кромь того, каждый изъ чиновъ ландратскаго со- </w:t>
      </w:r>
      <w:r>
        <w:br/>
      </w:r>
      <w:r>
        <w:t xml:space="preserve">взта самостоятельно, т.-е. въ качествЪ единоличнаго органа, завздываль отдЪль- </w:t>
      </w:r>
      <w:r>
        <w:br/>
      </w:r>
      <w:r>
        <w:t xml:space="preserve">ной частью того’ округа, который вЪдался губернаторомъ съ ландратекимъ совЪ- </w:t>
      </w:r>
      <w:r>
        <w:br/>
      </w:r>
      <w:r>
        <w:t xml:space="preserve">томъ 2). При ландратахь, какъ правителяхь отдфльныхъ окрестныхъ округовъ, </w:t>
      </w:r>
      <w:r>
        <w:br/>
      </w:r>
      <w:r>
        <w:t xml:space="preserve">состояли такъ называемые земсие`коммисвары—тоже выборные изъ дворянъ </w:t>
      </w:r>
      <w:r>
        <w:br/>
      </w:r>
      <w:r>
        <w:t xml:space="preserve">назначене этихъь выборныхъ, кромЪ сбора разнаго рода государетвенныхь дохо- </w:t>
      </w:r>
      <w:r>
        <w:br/>
      </w:r>
      <w:r>
        <w:t xml:space="preserve">довъ, состояло, такъ сказать, въ общемъ земекомь надзор по ввфреннымь имъ </w:t>
      </w:r>
      <w:r>
        <w:br/>
      </w:r>
      <w:r>
        <w:t xml:space="preserve">округамъ, въ смыслв полицейскаго надзора; въ широкомъ смыслЪ этого’ слова 3). </w:t>
      </w:r>
      <w:r>
        <w:br/>
      </w:r>
      <w:r>
        <w:t xml:space="preserve">Дворянство разъ въ годъ должно было съёзжатьея въ городъ для выбора новаго </w:t>
      </w:r>
      <w:r>
        <w:br/>
      </w:r>
      <w:r>
        <w:t xml:space="preserve">коммиссара и повфрки стараго, отслужившаго свой срокъ; при’ этомъ, относи- </w:t>
      </w:r>
      <w:r>
        <w:br/>
      </w:r>
      <w:r>
        <w:t xml:space="preserve">тельно проштрафившагося выборнаго дворянство пользовалось правомь наказывать </w:t>
      </w:r>
      <w:r>
        <w:br/>
      </w:r>
      <w:r>
        <w:t xml:space="preserve">его, «не описываясь воеводЪ», веякаго рода наказашями, кромв смертной казни, </w:t>
      </w:r>
      <w:r>
        <w:br/>
      </w:r>
      <w:r>
        <w:t xml:space="preserve">въ случаЪ необходимости наказашя коей виновный отсылалея. «къ надворному </w:t>
      </w:r>
      <w:r>
        <w:br/>
      </w:r>
      <w:r>
        <w:t xml:space="preserve">суду». Изъ этихь сословныхь учрежден и должностей Петра пережили его; въ </w:t>
      </w:r>
      <w:r>
        <w:br/>
      </w:r>
      <w:r>
        <w:t xml:space="preserve">сущности, только земек!е коммиссары, указан!е на существоваше которыхъ встр$- </w:t>
      </w:r>
      <w:r>
        <w:br/>
      </w:r>
      <w:r>
        <w:t xml:space="preserve">чается еще въ началв’ царствованя Екатерины П въ 1765 году и должность ко- </w:t>
      </w:r>
      <w:r>
        <w:br/>
      </w:r>
      <w:r>
        <w:t xml:space="preserve">торыхъ, по в5рному замфчанию г. Романовича-Славатинскаго, «была началомь </w:t>
      </w:r>
      <w:r>
        <w:br/>
      </w:r>
      <w:r>
        <w:t xml:space="preserve">должности земекаго исправника, боле опредълившейся учрежденемь о губершяхъ </w:t>
      </w:r>
      <w:r>
        <w:br/>
      </w:r>
      <w:r>
        <w:t xml:space="preserve">1775 года» и ‹жалованной грамотой». Ландратеюе совфты, вЪроятно, были уни- </w:t>
      </w:r>
      <w:r>
        <w:br/>
      </w:r>
      <w:r>
        <w:t xml:space="preserve">чтожены въ 1727 году, какъ. послуживийе, вм5ст$ съ другими петровскими </w:t>
      </w:r>
      <w:r>
        <w:br/>
      </w:r>
      <w:r>
        <w:t xml:space="preserve">учреждешями, по выраженио указа, ихъ отмЗнявшаго, «не только къ великому </w:t>
      </w:r>
      <w:r>
        <w:br/>
      </w:r>
      <w:r>
        <w:t xml:space="preserve">отягощенио штата, но и къ великой тягости народной» *).</w:t>
      </w:r>
    </w:p>
    <w:p>
      <w:pPr>
        <w:pStyle w:val="Normal"/>
      </w:pPr>
      <w:r>
        <w:t xml:space="preserve">Немудрено, что идея Петра привлечь шляхететво къ завфдыванию местными </w:t>
      </w:r>
      <w:r>
        <w:br/>
      </w:r>
      <w:r>
        <w:t xml:space="preserve">интересами, мФетнымъ управленемь отцвфла, не усифвъ разцвФсть: шаяхетство, </w:t>
      </w:r>
      <w:r>
        <w:br/>
      </w:r>
      <w:r>
        <w:t xml:space="preserve">О ВЪ ря несло пожизненную обязательную службу; на призваше къ</w:t>
      </w:r>
    </w:p>
    <w:p>
      <w:pPr>
        <w:pStyle w:val="Normal"/>
      </w:pPr>
      <w:r>
        <w:t xml:space="preserve">1) 2: С. 3% № 1900. Цитировано. по Романовиму-Славатинскому, назв. соч.; стр. 403, </w:t>
      </w:r>
      <w:r>
        <w:br/>
      </w:r>
      <w:r>
        <w:t xml:space="preserve">и Мрочекз-Дроздовска: „Областное упр. Роса въ, ХУ в.“, стр. 59 и 60.</w:t>
      </w:r>
    </w:p>
    <w:p>
      <w:pPr>
        <w:pStyle w:val="Normal"/>
      </w:pPr>
      <w:r>
        <w:t xml:space="preserve">5) Мрочекъ-Дроздовски, назв. соч., стр. 55—61; 65—65.</w:t>
      </w:r>
    </w:p>
    <w:p>
      <w:pPr>
        <w:pStyle w:val="Normal"/>
      </w:pPr>
      <w:r>
        <w:t xml:space="preserve">3) Ему подлежало ваблюден!е за отбываяемъ рекрутской повинности, откупщиками, </w:t>
      </w:r>
      <w:r>
        <w:br/>
      </w:r>
      <w:r>
        <w:t xml:space="preserve">устройствомъ и безопасностью путей сообщен!я; за Нразомнивонню обывателей и т. и. 20- </w:t>
      </w:r>
      <w:r>
        <w:br/>
      </w:r>
      <w:r>
        <w:t xml:space="preserve">мановичь-Славеитинскй`нфзв. соч.; стр. 404 и 405.</w:t>
      </w:r>
    </w:p>
    <w:p>
      <w:pPr>
        <w:pStyle w:val="Normal"/>
      </w:pPr>
      <w:r>
        <w:t xml:space="preserve">4) Тамт-же, стр. 404.</w:t>
      </w:r>
    </w:p>
    <w:p>
      <w:pPr>
        <w:pStyle w:val="Normal"/>
      </w:pPr>
      <w:r>
        <w:t xml:space="preserve">КЪ ИСТОРТИ «ЖАЛОВАННЫХЪ ГРАМОТЪ». 85</w:t>
      </w:r>
    </w:p>
    <w:p>
      <w:pPr>
        <w:pStyle w:val="Normal"/>
      </w:pPr>
      <w:r>
        <w:t xml:space="preserve">новой службЪ оно не могло иначе взглянуть, какъ на усилеше этой службы; да </w:t>
      </w:r>
      <w:r>
        <w:br/>
      </w:r>
      <w:r>
        <w:t xml:space="preserve">и вакъ было соединить въ одномь лиц эти двф службы? Вончилось дло тьмъ, </w:t>
      </w:r>
      <w:r>
        <w:br/>
      </w:r>
      <w:r>
        <w:t xml:space="preserve">что въ ландраты стали выбирать «для прокормленшя отставныхь офицеровъ, ко- </w:t>
      </w:r>
      <w:r>
        <w:br/>
      </w:r>
      <w:r>
        <w:t xml:space="preserve">торые, по старости или за ранами, въ строевой службЪ были неспособны». За- </w:t>
      </w:r>
      <w:r>
        <w:br/>
      </w:r>
      <w:r>
        <w:t xml:space="preserve">конь санкщонироваль такой способъ назначешя ландратовъ, которыхъ опредфлять </w:t>
      </w:r>
      <w:r>
        <w:br/>
      </w:r>
      <w:r>
        <w:t xml:space="preserve">кь ДВлу скоро-получили право сами губернаторы, иногда сенать, помимо воя- </w:t>
      </w:r>
      <w:r>
        <w:br/>
      </w:r>
      <w:r>
        <w:t xml:space="preserve">хихь выборовъ. На ландратство стали смотрфть разные  отетавные офицереве </w:t>
      </w:r>
      <w:r>
        <w:br/>
      </w:r>
      <w:r>
        <w:t xml:space="preserve">чины, какъ на свое исключительное право Г). Припомнимь къ этому, что гра- </w:t>
      </w:r>
      <w:r>
        <w:br/>
      </w:r>
      <w:r>
        <w:t xml:space="preserve">данская служба считалась въ то время еще до того низменной сравнительно съ </w:t>
      </w:r>
      <w:r>
        <w:br/>
      </w:r>
      <w:r>
        <w:t xml:space="preserve">военной, что Петру приходилось воевать съ такимъ взглядомъ указами 2); не:за- </w:t>
      </w:r>
      <w:r>
        <w:br/>
      </w:r>
      <w:r>
        <w:t xml:space="preserve">будемь, что и правительству; несмотря на’ его иной взглядъ на дЬло, все-таки, </w:t>
      </w:r>
      <w:r>
        <w:br/>
      </w:r>
      <w:r>
        <w:t xml:space="preserve">нужны были дворяне, главнымъ образомъ, для военной службы, а для граждан- </w:t>
      </w:r>
      <w:r>
        <w:br/>
      </w:r>
      <w:r>
        <w:t xml:space="preserve">ской—по преимуществу въ центральныхь учреждешяхь, всякаго рода коллегяхъ </w:t>
      </w:r>
      <w:r>
        <w:br/>
      </w:r>
      <w:r>
        <w:t xml:space="preserve">и конторахь. Гдф было, взять «достойныхЪ» Людей, «добрыхь и знатныхъ по- </w:t>
      </w:r>
      <w:r>
        <w:br/>
      </w:r>
      <w:r>
        <w:t xml:space="preserve">иБщиковь и вотчинниковъ» для ландратекихь совЪтовъ, кром$ отетавныхь и иб- </w:t>
      </w:r>
      <w:r>
        <w:br/>
      </w:r>
      <w:r>
        <w:t xml:space="preserve">каябченныхь офицеровъ. 3)?</w:t>
      </w:r>
    </w:p>
    <w:p>
      <w:pPr>
        <w:pStyle w:val="Normal"/>
      </w:pPr>
      <w:r>
        <w:t xml:space="preserve">Положене дьль въ значительной степени измфняется во второй половин </w:t>
      </w:r>
      <w:r>
        <w:br/>
      </w:r>
      <w:r>
        <w:t xml:space="preserve">Х\Ш вЪка: обязательная служба дворянъ отыбнена; по’ словамь Екатерины П </w:t>
      </w:r>
      <w:r>
        <w:br/>
      </w:r>
      <w:r>
        <w:t xml:space="preserve">въ письмв къ графу Сегюру оть 1773 года, «наибольшее ихъ число живеть </w:t>
      </w:r>
      <w:r>
        <w:br/>
      </w:r>
      <w:r>
        <w:t xml:space="preserve">въ своихъ имъвяхъ» +). Дворянство свободно и можеть посвятить себя мЪетной </w:t>
      </w:r>
      <w:r>
        <w:br/>
      </w:r>
      <w:r>
        <w:t xml:space="preserve">службь и не въ лицф такихъ только своихъ представителей, какъ получивиие </w:t>
      </w:r>
      <w:r>
        <w:br/>
      </w:r>
      <w:r>
        <w:t xml:space="preserve">&lt;отставкою абшидь», за престарфлостью и увфчьемъ. Это, думается намъ, по- </w:t>
      </w:r>
      <w:r>
        <w:br/>
      </w:r>
      <w:r>
        <w:t xml:space="preserve">нималь законодатель: это понимали и лучише изъ дворянъ, ходатайствовавийе въ </w:t>
      </w:r>
      <w:r>
        <w:br/>
      </w:r>
      <w:r>
        <w:t xml:space="preserve">наказахь, посланныхь ими со своими представителями въ большую коммисею </w:t>
      </w:r>
      <w:r>
        <w:br/>
      </w:r>
      <w:r>
        <w:t xml:space="preserve">1767 года, о прав» участ!я дворянства въ мфетномъ управленш.</w:t>
      </w:r>
    </w:p>
    <w:p>
      <w:pPr>
        <w:pStyle w:val="Normal"/>
      </w:pPr>
      <w:r>
        <w:t xml:space="preserve">Мы знакомы въ н5которой степени съ тфмь, въ какихъ формахъ дворяне </w:t>
      </w:r>
      <w:r>
        <w:br/>
      </w:r>
      <w:r>
        <w:t xml:space="preserve">нЪкоторыхь уфздовъ желали принять’ участе въ мФстномъ управленш; чтобы по- </w:t>
      </w:r>
      <w:r>
        <w:br/>
      </w:r>
      <w:r>
        <w:t xml:space="preserve">знакомиться съ тбмъ, какого участя въ этомъ управлени, по самому суще- </w:t>
      </w:r>
      <w:r>
        <w:br/>
      </w:r>
      <w:r>
        <w:t xml:space="preserve">ству. его, хотфли дворяне, мы приведемъ здесь нфеколько выписокъ изъ ТЪхь </w:t>
      </w:r>
      <w:r>
        <w:br/>
      </w:r>
      <w:r>
        <w:t xml:space="preserve">наказовь дворянъ, въ которыхъ они ходатайствовали о даровани имъ права участя </w:t>
      </w:r>
      <w:r>
        <w:br/>
      </w:r>
      <w:r>
        <w:t xml:space="preserve">въ мБстномъ управлени. Углицкое дворянство, наприм$ръ, просить дозволешя </w:t>
      </w:r>
      <w:r>
        <w:br/>
      </w:r>
      <w:r>
        <w:t xml:space="preserve">избирать изъ дворянской среды особаго коммиссара, который бы вЪдаль «вВЪ ма- </w:t>
      </w:r>
      <w:r>
        <w:br/>
      </w:r>
      <w:r>
        <w:t xml:space="preserve">лыхъ искахь» по веякимъ дламъ, кромЪ «криминальныхь&gt; ‚ людей всякало звания; </w:t>
      </w:r>
      <w:r>
        <w:br/>
      </w:r>
      <w:r>
        <w:t xml:space="preserve">на содержаве такого. коммиссара съ канцелярей проектировался особый налогъ </w:t>
      </w:r>
      <w:r>
        <w:br/>
      </w:r>
      <w:r>
        <w:t xml:space="preserve">со вевхь живущихь въ убзДВ, &lt;не исключая какого бы звашя ни были». Функ-</w:t>
      </w:r>
    </w:p>
    <w:p>
      <w:pPr>
        <w:pStyle w:val="Normal"/>
      </w:pPr>
      <w:r>
        <w:t xml:space="preserve">1) Мрочекз-Дроздовскй, назв. соч., стр. 62 и 63. Таве офицеры прямо обращались въ. </w:t>
      </w:r>
      <w:r>
        <w:br/>
      </w:r>
      <w:r>
        <w:t xml:space="preserve">сенатъ просьбой о назначен1и ихъ въ ландраты даже на мфето уже избранныхъ, причемъ </w:t>
      </w:r>
      <w:r>
        <w:br/>
      </w:r>
      <w:r>
        <w:t xml:space="preserve">просители прямо указывали, какъ на свое преимущество, на то, что они въ арми служили.</w:t>
      </w:r>
    </w:p>
    <w:p>
      <w:pPr>
        <w:pStyle w:val="Normal"/>
      </w:pPr>
      <w:r>
        <w:t xml:space="preserve">3) ИзвЪетно, что Петръ издаль указъ, въ которомъ преднисываль не корить никого </w:t>
      </w:r>
      <w:r>
        <w:br/>
      </w:r>
      <w:r>
        <w:t xml:space="preserve">тражданской службой.</w:t>
      </w:r>
    </w:p>
    <w:p>
      <w:pPr>
        <w:pStyle w:val="Normal"/>
      </w:pPr>
      <w:r>
        <w:t xml:space="preserve">3) Почти то же высказываетъ и %. Романовичь-Славатинсьй, стр. 406 —409. У него </w:t>
      </w:r>
      <w:r>
        <w:br/>
      </w:r>
      <w:r>
        <w:t xml:space="preserve">приведена любопытная цитата изъ мн%Ън1я военной коллеги отъ 1731 года по поводу уком- </w:t>
      </w:r>
      <w:r>
        <w:br/>
      </w:r>
      <w:r>
        <w:t xml:space="preserve">плектован!я ‘кирасирскихь полковъ; въ немъ категорически утверждается, что „по указамъ </w:t>
      </w:r>
      <w:r>
        <w:br/>
      </w:r>
      <w:r>
        <w:t xml:space="preserve">Петра Т, для учреждения регулярнаго войска всероссйское шляхетство, кромь старольт- </w:t>
      </w:r>
      <w:r>
        <w:br/>
      </w:r>
      <w:r>
        <w:t xml:space="preserve">нить и увъиныхть, опредфлены были: въ службу по смерти, и иные, по то время, пока за старо- </w:t>
      </w:r>
      <w:r>
        <w:br/>
      </w:r>
      <w:r>
        <w:t xml:space="preserve">стями же или за разными неизцёльными болфзнями отставкою абшидъ получили“. Стр. 407.</w:t>
      </w:r>
    </w:p>
    <w:p>
      <w:pPr>
        <w:pStyle w:val="Normal"/>
      </w:pPr>
      <w:r>
        <w:t xml:space="preserve">4) Тамз-же, стр. 410.</w:t>
      </w:r>
    </w:p>
    <w:p>
      <w:pPr>
        <w:pStyle w:val="Normal"/>
      </w:pPr>
      <w:r>
        <w:t xml:space="preserve">86 И. ДИТЯТИНЪ. р</w:t>
      </w:r>
    </w:p>
    <w:p>
      <w:pPr>
        <w:pStyle w:val="Normal"/>
      </w:pPr>
      <w:r>
        <w:t xml:space="preserve">щи такого выборнаго, по наказу, не ограничивались, однако, одними судебными </w:t>
      </w:r>
      <w:r>
        <w:br/>
      </w:r>
      <w:r>
        <w:t xml:space="preserve">разбирательствами; нфть, онъ должень быль доставлять ‘населению его района </w:t>
      </w:r>
      <w:r>
        <w:br/>
      </w:r>
      <w:r>
        <w:t xml:space="preserve">охрану «оть проходящихь командь и оть посылаемыхь изъ городекихь канце- </w:t>
      </w:r>
      <w:r>
        <w:br/>
      </w:r>
      <w:r>
        <w:t xml:space="preserve">ляр»; ‹«безъ его вЪдома никого въ канцелярю, кто’ бы требованъ ни быль, не </w:t>
      </w:r>
      <w:r>
        <w:br/>
      </w:r>
      <w:r>
        <w:t xml:space="preserve">брать»; этого мало: онъ слфдить за крестьянами, чтобы’ они «добродътельно’ и </w:t>
      </w:r>
      <w:r>
        <w:br/>
      </w:r>
      <w:r>
        <w:t xml:space="preserve">трезво жили» и всяя подати и повинности’ во-время отправляли; на коммис- </w:t>
      </w:r>
      <w:r>
        <w:br/>
      </w:r>
      <w:r>
        <w:t xml:space="preserve">сара возлагается полищя безопасности; ради осуществлешя этой функц, ему </w:t>
      </w:r>
      <w:r>
        <w:br/>
      </w:r>
      <w:r>
        <w:t xml:space="preserve">подвЪдомственны сельеше сотеше и десятеке 1). Переяславское дворянство. въ </w:t>
      </w:r>
      <w:r>
        <w:br/>
      </w:r>
      <w:r>
        <w:t xml:space="preserve">видахъ устранешя «приказной волокиты и прим$тки» , просить о’дозволени: «вы- </w:t>
      </w:r>
      <w:r>
        <w:br/>
      </w:r>
      <w:r>
        <w:t xml:space="preserve">бирать въ города, провинщи и губернии... товарищей (воеводъ?) провинщаль- </w:t>
      </w:r>
      <w:r>
        <w:br/>
      </w:r>
      <w:r>
        <w:t xml:space="preserve">ныхъ и губернскихь ландратовъ и имь въ помощь коммиссаровъ. .. кои’были: бы </w:t>
      </w:r>
      <w:r>
        <w:br/>
      </w:r>
      <w:r>
        <w:t xml:space="preserve">наблюдателями у дъл5, какъ дворянскихь, такъ и рочиаь», и смотрфли бы, </w:t>
      </w:r>
      <w:r>
        <w:br/>
      </w:r>
      <w:r>
        <w:t xml:space="preserve">чтобъ никакое притфенене и волокита «еторонь не отягощали» *). НЪкоторыхъ </w:t>
      </w:r>
      <w:r>
        <w:br/>
      </w:r>
      <w:r>
        <w:t xml:space="preserve">Уфздовь дворяне, не идя такъ далеко, какъ шли т, которые просили объ’ из- </w:t>
      </w:r>
      <w:r>
        <w:br/>
      </w:r>
      <w:r>
        <w:t xml:space="preserve">брани воеводъ изъ своей среды, ходатайствовали о дозволени иМЪ, какъ мы </w:t>
      </w:r>
      <w:r>
        <w:br/>
      </w:r>
      <w:r>
        <w:t xml:space="preserve">видфли, избирать товарищей воеводъ, ‹которымь имфть присутетве обще сз вое- </w:t>
      </w:r>
      <w:r>
        <w:br/>
      </w:r>
      <w:r>
        <w:t xml:space="preserve">водою» ‚ т.-е. участвовать въ завфдывани вефми дфлами, порученными воевод®; </w:t>
      </w:r>
      <w:r>
        <w:br/>
      </w:r>
      <w:r>
        <w:t xml:space="preserve">дворяне надфялись этимъ путемъ достигнуть улучшеня мфстной администращии </w:t>
      </w:r>
      <w:r>
        <w:br/>
      </w:r>
      <w:r>
        <w:t xml:space="preserve">облегчения населеня 3). Здфеь почти во всъхь случаяхь шла рёчь уже не о </w:t>
      </w:r>
      <w:r>
        <w:br/>
      </w:r>
      <w:r>
        <w:t xml:space="preserve">проетомъ надзорь за ненарушешемъ собственныхь сословныхъ интересовъ, а объ </w:t>
      </w:r>
      <w:r>
        <w:br/>
      </w:r>
      <w:r>
        <w:t xml:space="preserve">участи въ мфетномъ управленши въ широкомь смысл этого слова; въ ходатай- </w:t>
      </w:r>
      <w:r>
        <w:br/>
      </w:r>
      <w:r>
        <w:t xml:space="preserve">ствЪ объ избраши воеводь эта тенденщя проявляется во всей своей‘ полнотф.</w:t>
      </w:r>
    </w:p>
    <w:p>
      <w:pPr>
        <w:pStyle w:val="Normal"/>
      </w:pPr>
      <w:r>
        <w:t xml:space="preserve">Привлекая дворянъ къ участию въ сословномъ мьетномъ судф и земской ад- </w:t>
      </w:r>
      <w:r>
        <w:br/>
      </w:r>
      <w:r>
        <w:t xml:space="preserve">министращи, Екатерина П; несомнфнно, имфла въ виду указанное «умоначер- </w:t>
      </w:r>
      <w:r>
        <w:br/>
      </w:r>
      <w:r>
        <w:t xml:space="preserve">таше» своего благороднаго дворянства, выразившееся въ приведенныхъ ходатай- </w:t>
      </w:r>
      <w:r>
        <w:br/>
      </w:r>
      <w:r>
        <w:t xml:space="preserve">ствахъь лучшихьъ представителей его. Въ данномъ случаб, слФдовательно, имЪ- </w:t>
      </w:r>
      <w:r>
        <w:br/>
      </w:r>
      <w:r>
        <w:t xml:space="preserve">лось въ виду не обложить мфетное дворянство новымъ видомъ обязательной службы, </w:t>
      </w:r>
      <w:r>
        <w:br/>
      </w:r>
      <w:r>
        <w:t xml:space="preserve">а дать ему право, притомъ, когда-то имъ просимое, на участе въ мЪФетномь </w:t>
      </w:r>
      <w:r>
        <w:br/>
      </w:r>
      <w:r>
        <w:t xml:space="preserve">управлени, ради охраненя какъ ихъ собственныхъ, такъ и вообще веякихъ </w:t>
      </w:r>
      <w:r>
        <w:br/>
      </w:r>
      <w:r>
        <w:t xml:space="preserve">мфетныхь интересовъ.</w:t>
      </w:r>
    </w:p>
    <w:p>
      <w:pPr>
        <w:pStyle w:val="Normal"/>
      </w:pPr>
      <w:r>
        <w:t xml:space="preserve">Одно ДЪло-—фИмть 65 виду достигнуть’ извЪетной цбли и другое — д75й- </w:t>
      </w:r>
      <w:r>
        <w:br/>
      </w:r>
      <w:r>
        <w:t xml:space="preserve">ствительно достигнуть ея. «Жалованная грамота», признавъ. постановления уч- </w:t>
      </w:r>
      <w:r>
        <w:br/>
      </w:r>
      <w:r>
        <w:t xml:space="preserve">реждешя о губерыяхъ относительно участйя представителей дворянства въ мЪет- </w:t>
      </w:r>
      <w:r>
        <w:br/>
      </w:r>
      <w:r>
        <w:t xml:space="preserve">номъ управлени, удовлетворила указаннымъ желаняме дворянства нЪкоторыхъ </w:t>
      </w:r>
      <w:r>
        <w:br/>
      </w:r>
      <w:r>
        <w:t xml:space="preserve">увздовь лишь въ извЪетной степени. Основною мыслью всбхъ проектовъ дво- </w:t>
      </w:r>
      <w:r>
        <w:br/>
      </w:r>
      <w:r>
        <w:t xml:space="preserve">рянства было озраниченще власти мъстныхъ правительственныхъ органовъ, иногда </w:t>
      </w:r>
      <w:r>
        <w:br/>
      </w:r>
      <w:r>
        <w:t xml:space="preserve">полная, какь мы видфли, замфна ихъ. Учреждене о губершяхь, а за нимъ и </w:t>
      </w:r>
      <w:r>
        <w:br/>
      </w:r>
      <w:r>
        <w:t xml:space="preserve">«жалованная грамота» призывають дворянство къ соучаство въ мЪстномъ упра- </w:t>
      </w:r>
      <w:r>
        <w:br/>
      </w:r>
      <w:r>
        <w:t xml:space="preserve">вленш; они ставять выборные органы и учреждешя. въ качествЪ такихъ въ упра- </w:t>
      </w:r>
      <w:r>
        <w:br/>
      </w:r>
      <w:r>
        <w:t xml:space="preserve">вленш соучаствующихъ учрежден! и органовъ въ подчиненныя отношения кт пра- </w:t>
      </w:r>
      <w:r>
        <w:br/>
      </w:r>
      <w:r>
        <w:t xml:space="preserve">вительственнымь м$етнымь органамъ.</w:t>
      </w:r>
    </w:p>
    <w:p>
      <w:pPr>
        <w:pStyle w:val="Normal"/>
      </w:pPr>
      <w:r>
        <w:t xml:space="preserve">Независимо отъ предсвдателя такого сословнаго дворянскаго суда, какъ</w:t>
      </w:r>
    </w:p>
    <w:p>
      <w:pPr>
        <w:pStyle w:val="Normal"/>
      </w:pPr>
      <w:r>
        <w:t xml:space="preserve">:) Сборн. Русск. Истор. Обш., т. УПИ, стр. 468—465. </w:t>
      </w:r>
      <w:r>
        <w:br/>
      </w:r>
      <w:r>
        <w:t xml:space="preserve">2) Тамъ-же, стр. 497 и 498. </w:t>
      </w:r>
      <w:r>
        <w:br/>
      </w:r>
      <w:r>
        <w:t xml:space="preserve">3) Тамъ-же, т. ХТ, тр. 482.</w:t>
      </w:r>
    </w:p>
    <w:p>
      <w:pPr>
        <w:pStyle w:val="Normal"/>
      </w:pPr>
      <w:r>
        <w:t xml:space="preserve">КЪ ИСТОРШИ «ЖАЛОВАННЫХЪ ГРАМОТЪ». 87</w:t>
      </w:r>
    </w:p>
    <w:p>
      <w:pPr>
        <w:pStyle w:val="Normal"/>
      </w:pPr>
      <w:r>
        <w:t xml:space="preserve">верх земсвй судъ, назначаемаго императоромь изъ двухъ кандидатовъ, пред- </w:t>
      </w:r>
      <w:r>
        <w:br/>
      </w:r>
      <w:r>
        <w:t xml:space="preserve">ставляемыхь сенатомь, веВ чины этого суда, волфдь по избраши ихъ дворян- </w:t>
      </w:r>
      <w:r>
        <w:br/>
      </w:r>
      <w:r>
        <w:t xml:space="preserve">ствомь, представляются на утверждене генераль-губернатора или замфняющаго </w:t>
      </w:r>
      <w:r>
        <w:br/>
      </w:r>
      <w:r>
        <w:t xml:space="preserve">ого «правителя». Тфмь же генералъ-губернаторомь или правителемъ, который </w:t>
      </w:r>
      <w:r>
        <w:br/>
      </w:r>
      <w:r>
        <w:t xml:space="preserve">утверждаеть и двухъ дворянскихь засЪдателей въ совфетномъ суд, утверж- </w:t>
      </w:r>
      <w:r>
        <w:br/>
      </w:r>
      <w:r>
        <w:t xml:space="preserve">дается и предевдатель уфзднаго суда или такъ называемый земскй или окруж- </w:t>
      </w:r>
      <w:r>
        <w:br/>
      </w:r>
      <w:r>
        <w:t xml:space="preserve">ный судья, а съ нимь и вов засфдатели или члены уфзднаго суда, а также и </w:t>
      </w:r>
      <w:r>
        <w:br/>
      </w:r>
      <w:r>
        <w:t xml:space="preserve">засфдатели нижняго суда,—вс% утверждаются губернаторомь, «вЪ томъ случаб, </w:t>
      </w:r>
      <w:r>
        <w:br/>
      </w:r>
      <w:r>
        <w:t xml:space="preserve">если за ними нфтЪ явнало порока» ").</w:t>
      </w:r>
    </w:p>
    <w:p>
      <w:pPr>
        <w:pStyle w:val="Normal"/>
      </w:pPr>
      <w:r>
        <w:t xml:space="preserve">Такимъ  образомъ, дворянству не довфряеть законодатель, все равно по </w:t>
      </w:r>
      <w:r>
        <w:br/>
      </w:r>
      <w:r>
        <w:t xml:space="preserve">кавимь соображенямъ, настолько, чтобы предоставить ему самому рьшеше во- </w:t>
      </w:r>
      <w:r>
        <w:br/>
      </w:r>
      <w:r>
        <w:t xml:space="preserve">проса 0’ «явныхъ» порокахъ того или другого изъ своихъ сочленовъ, это дЪло </w:t>
      </w:r>
      <w:r>
        <w:br/>
      </w:r>
      <w:r>
        <w:t xml:space="preserve">поручается агенту центральнаго правительства. Такое отношене правителя гу- </w:t>
      </w:r>
      <w:r>
        <w:br/>
      </w:r>
      <w:r>
        <w:t xml:space="preserve">бери къ избранникамь дворянства, понятно, ставить какъ ихъ, такъ, пожалуй, </w:t>
      </w:r>
      <w:r>
        <w:br/>
      </w:r>
      <w:r>
        <w:t xml:space="preserve">въ извёетной степени, и самихь избирателей въ нфкоторую зависимость оть </w:t>
      </w:r>
      <w:r>
        <w:br/>
      </w:r>
      <w:r>
        <w:t xml:space="preserve">этого правителя.</w:t>
      </w:r>
    </w:p>
    <w:p>
      <w:pPr>
        <w:pStyle w:val="Normal"/>
      </w:pPr>
      <w:r>
        <w:t xml:space="preserve">Что касается верхняго земскаго суда, то отношешя къ нему намфотника </w:t>
      </w:r>
      <w:r>
        <w:br/>
      </w:r>
      <w:r>
        <w:t xml:space="preserve">или правителя указаннымь, въ сущности, и должны бы были исчерпываться; </w:t>
      </w:r>
      <w:r>
        <w:br/>
      </w:r>
      <w:r>
        <w:t xml:space="preserve">по своей функщи онь составляеть одну изъ инстанщй мФстнаго соеловнаго суда, </w:t>
      </w:r>
      <w:r>
        <w:br/>
      </w:r>
      <w:r>
        <w:t xml:space="preserve">на которую подается жалоба для ревизш «въ одну изъ палать»; то же нужно </w:t>
      </w:r>
      <w:r>
        <w:br/>
      </w:r>
      <w:r>
        <w:t xml:space="preserve">сказать и объ уфздномьъ судЪ, но учреждеше о губершяхьъ, по отношеню къ </w:t>
      </w:r>
      <w:r>
        <w:br/>
      </w:r>
      <w:r>
        <w:t xml:space="preserve">тому и другому изъ названныхь судовъ, уполномочиваеть губернатора правомъ </w:t>
      </w:r>
      <w:r>
        <w:br/>
      </w:r>
      <w:r>
        <w:t xml:space="preserve">созывать засЪдавшя ихъ внЪ опредфленнаго закономъ времени =).</w:t>
      </w:r>
    </w:p>
    <w:p>
      <w:pPr>
        <w:pStyle w:val="Normal"/>
      </w:pPr>
      <w:r>
        <w:t xml:space="preserve">Что касаетея нижняго земскаго суда съ его предодателемь, то по отно- </w:t>
      </w:r>
      <w:r>
        <w:br/>
      </w:r>
      <w:r>
        <w:t xml:space="preserve">шенно къ нимъ значеше правителя губерни не исчерпывается указаннымъ; это </w:t>
      </w:r>
      <w:r>
        <w:br/>
      </w:r>
      <w:r>
        <w:t xml:space="preserve">административно-полицейское учреждеше является просто исполнительнымь орга- </w:t>
      </w:r>
      <w:r>
        <w:br/>
      </w:r>
      <w:r>
        <w:t xml:space="preserve">номъ ‹«правленшя намфстничества», которому, по собетвенному усмотрёниюо, </w:t>
      </w:r>
      <w:r>
        <w:br/>
      </w:r>
      <w:r>
        <w:t xml:space="preserve">продоставляется даже увеличивать составъ этого выборнаго учрежденя: правле- </w:t>
      </w:r>
      <w:r>
        <w:br/>
      </w:r>
      <w:r>
        <w:t xml:space="preserve">не имфеть право приказать «уфздному дворянству выбрать лишняго засфда- </w:t>
      </w:r>
      <w:r>
        <w:br/>
      </w:r>
      <w:r>
        <w:t xml:space="preserve">теля» 3). Нижн земсеюй судь, по выражению законодателя, «по дфламъ, до </w:t>
      </w:r>
      <w:r>
        <w:br/>
      </w:r>
      <w:r>
        <w:t xml:space="preserve">полищи или благочишя  земскаго касающимся... состоить прямо 7095 повель- </w:t>
      </w:r>
      <w:r>
        <w:br/>
      </w:r>
      <w:r>
        <w:t xml:space="preserve">звемз намфстническаго правлешя» *).</w:t>
      </w:r>
    </w:p>
    <w:p>
      <w:pPr>
        <w:pStyle w:val="Normal"/>
      </w:pPr>
      <w:r>
        <w:t xml:space="preserve">Председатель земскаго нижняго суда— капитанъ-исправникъ — представляеть </w:t>
      </w:r>
      <w:r>
        <w:br/>
      </w:r>
      <w:r>
        <w:t xml:space="preserve">‹обою. независимо оть председательства въ судЪ, самостоятельный полицейск!й </w:t>
      </w:r>
      <w:r>
        <w:br/>
      </w:r>
      <w:r>
        <w:t xml:space="preserve">органь и, какъ таковой, подчиненъ также намстническому правлению, до св$- </w:t>
      </w:r>
      <w:r>
        <w:br/>
      </w:r>
      <w:r>
        <w:t xml:space="preserve">дБнйя котораго онъ долженъ доводить о вефхъ своихь дЪйствяхъ 5).</w:t>
      </w:r>
    </w:p>
    <w:p>
      <w:pPr>
        <w:pStyle w:val="Normal"/>
      </w:pPr>
      <w:r>
        <w:t xml:space="preserve">Переходя къ самымъ дворянскимъ собрашямъ, какъ корпоративнымь учреж-</w:t>
      </w:r>
    </w:p>
    <w:p>
      <w:pPr>
        <w:pStyle w:val="Normal"/>
      </w:pPr>
      <w:r>
        <w:t xml:space="preserve">1) Учрежд. о вуб., гл. Ш, ст. 60, 65, 66 и 67. Жалован. р., ст. 41, 43 и 44.</w:t>
      </w:r>
    </w:p>
    <w:p>
      <w:pPr>
        <w:pStyle w:val="Normal"/>
      </w:pPr>
      <w:r>
        <w:t xml:space="preserve">2) Тамъ-эже, тл. ХУ, ст. 189, и пл. ХУ, ст. 206. Въ первой статьв о губернатор$ </w:t>
      </w:r>
      <w:r>
        <w:br/>
      </w:r>
      <w:r>
        <w:t xml:space="preserve">товорится, что по’ его 70зыву можеть быть созванъ верхн!й земскй судъ; вторая-же статья </w:t>
      </w:r>
      <w:r>
        <w:br/>
      </w:r>
      <w:r>
        <w:t xml:space="preserve">вооружаеть губернатора, по отношеню къ уфздному суду, правомъ приказывать собираться </w:t>
      </w:r>
      <w:r>
        <w:br/>
      </w:r>
      <w:r>
        <w:t xml:space="preserve">ему наравнф съ верхнимъ земскимь судомъ. Тоже самое имфетъ мЪето и относительно </w:t>
      </w:r>
      <w:r>
        <w:br/>
      </w:r>
      <w:r>
        <w:t xml:space="preserve">дворянской опеки. Тамь-же, ст. 221.</w:t>
      </w:r>
    </w:p>
    <w:p>
      <w:pPr>
        <w:pStyle w:val="Normal"/>
      </w:pPr>
      <w:r>
        <w:t xml:space="preserve">3) Тамъ-же, гл. ХУП, ст. 228.</w:t>
      </w:r>
    </w:p>
    <w:p>
      <w:pPr>
        <w:pStyle w:val="Normal"/>
      </w:pPr>
      <w:r>
        <w:t xml:space="preserve">4) Тамъ-же, ст. 225.</w:t>
      </w:r>
    </w:p>
    <w:p>
      <w:pPr>
        <w:pStyle w:val="Normal"/>
      </w:pPr>
      <w:r>
        <w:t xml:space="preserve">5) Тамъ-же, ст. 231, 238, 241, 242, 244 и др.</w:t>
      </w:r>
    </w:p>
    <w:p>
      <w:pPr>
        <w:pStyle w:val="Normal"/>
      </w:pPr>
      <w:r>
        <w:t xml:space="preserve">88 и. дитятинъ.</w:t>
      </w:r>
    </w:p>
    <w:p>
      <w:pPr>
        <w:pStyle w:val="Normal"/>
      </w:pPr>
      <w:r>
        <w:t xml:space="preserve">дешямъ, избирающимь ‘во всЪ указанный должноети, намъ приходится, прежде </w:t>
      </w:r>
      <w:r>
        <w:br/>
      </w:r>
      <w:r>
        <w:t xml:space="preserve">всего, указать на’ отсутетв!е воякихь точныхь, сколько-нибудь опредфленныхъ </w:t>
      </w:r>
      <w:r>
        <w:br/>
      </w:r>
      <w:r>
        <w:t xml:space="preserve">постановлешй въ екатерининскомъ  законодательствв по вопросу объ отношени </w:t>
      </w:r>
      <w:r>
        <w:br/>
      </w:r>
      <w:r>
        <w:t xml:space="preserve">КЪ нимъ мфстныхь представителей правительственной власти. «Жалованная гра- </w:t>
      </w:r>
      <w:r>
        <w:br/>
      </w:r>
      <w:r>
        <w:t xml:space="preserve">мота» или «учреждеше о губершяхъ» останавливаются на этомъ’ предметь </w:t>
      </w:r>
      <w:r>
        <w:br/>
      </w:r>
      <w:r>
        <w:t xml:space="preserve">ТИШЬ ВОКОЛЬЗЬ, МИМОХодомЪ, по поводу того или другого вопроса, почему. мно- </w:t>
      </w:r>
      <w:r>
        <w:br/>
      </w:r>
      <w:r>
        <w:t xml:space="preserve">гое оставалось въ этой сторонф дёла совершенно неопредфленнымь, что’ послу- </w:t>
      </w:r>
      <w:r>
        <w:br/>
      </w:r>
      <w:r>
        <w:t xml:space="preserve">жило никакъ не въ’ пользу дворянскихь собранй, въ смысл ихьъ ‘независи- </w:t>
      </w:r>
      <w:r>
        <w:br/>
      </w:r>
      <w:r>
        <w:t xml:space="preserve">мости, особенно если имфть въ виду, что то’ немногое, что вотрёчается въ </w:t>
      </w:r>
      <w:r>
        <w:br/>
      </w:r>
      <w:r>
        <w:t xml:space="preserve">двухъ названныхь актахъ, во всякомъ случаЪ, указываеть на’ нфкоторую зави- </w:t>
      </w:r>
      <w:r>
        <w:br/>
      </w:r>
      <w:r>
        <w:t xml:space="preserve">симость дворянскихъ предводителей и собран. оть правителя губерня.</w:t>
      </w:r>
    </w:p>
    <w:p>
      <w:pPr>
        <w:pStyle w:val="Normal"/>
      </w:pPr>
      <w:r>
        <w:t xml:space="preserve">Такъ, прежде’ всего, дворянсыя: собрашя, для всякаго рода выборовъ ‚ мо- </w:t>
      </w:r>
      <w:r>
        <w:br/>
      </w:r>
      <w:r>
        <w:t xml:space="preserve">гуть имфть мЪето, по ‘«жалованной грамотВ»; лишь’ «то яозыву и дозволе- </w:t>
      </w:r>
      <w:r>
        <w:br/>
      </w:r>
      <w:r>
        <w:t xml:space="preserve">ню генералъ-губернатора или‘ тубернатора» 1). Дальше, какъ мы видфли выше, </w:t>
      </w:r>
      <w:r>
        <w:br/>
      </w:r>
      <w:r>
        <w:t xml:space="preserve">собрашя должны «выслушивать предложеня» губернатора; ‘наконець, 2уберн- </w:t>
      </w:r>
      <w:r>
        <w:br/>
      </w:r>
      <w:r>
        <w:t xml:space="preserve">ский предводитель дворянства «назначается» генералъ - губернаторомь ‘или </w:t>
      </w:r>
      <w:r>
        <w:br/>
      </w:r>
      <w:r>
        <w:t xml:space="preserve">губернаторомъ изъ двухъ кандидатовь-—уфздныхъ предводителей, представлен- </w:t>
      </w:r>
      <w:r>
        <w:br/>
      </w:r>
      <w:r>
        <w:t xml:space="preserve">ныхъ дворянскимъ ‘собрашемъ ®). Все это, несомнённо, давало власти‘ намфст- </w:t>
      </w:r>
      <w:r>
        <w:br/>
      </w:r>
      <w:r>
        <w:t xml:space="preserve">ника и губернатора значеше, которое должно было отразиться, какъ мы ска- </w:t>
      </w:r>
      <w:r>
        <w:br/>
      </w:r>
      <w:r>
        <w:t xml:space="preserve">зали, на самостоятельности дворянскихъ собрашй и ‘дворянскихъ предводителей.</w:t>
      </w:r>
    </w:p>
    <w:p>
      <w:pPr>
        <w:pStyle w:val="Normal"/>
      </w:pPr>
      <w:r>
        <w:t xml:space="preserve">Указаннымь и исчерпываются всф опредфленя закона по данному вопросу - </w:t>
      </w:r>
      <w:r>
        <w:br/>
      </w:r>
      <w:r>
        <w:t xml:space="preserve">Несомннно; что многое предоставлено самой жизни, бытовымъ условямъ; не- </w:t>
      </w:r>
      <w:r>
        <w:br/>
      </w:r>
      <w:r>
        <w:t xml:space="preserve">сомнЪфнно, что г. Романовичь-Славатинскй правъ, утверждая, что’ именно; т® </w:t>
      </w:r>
      <w:r>
        <w:br/>
      </w:r>
      <w:r>
        <w:t xml:space="preserve">услойя, въ кашя быль поставлень царскй намфстникъ въ провинции, `факти- </w:t>
      </w:r>
      <w:r>
        <w:br/>
      </w:r>
      <w:r>
        <w:t xml:space="preserve">чески не могли не отражаться на дворянскихь собрашяхъ, что почти «царская </w:t>
      </w:r>
      <w:r>
        <w:br/>
      </w:r>
      <w:r>
        <w:t xml:space="preserve">обстановка» этого представителя власти должна была производить на дворян- </w:t>
      </w:r>
      <w:r>
        <w:br/>
      </w:r>
      <w:r>
        <w:t xml:space="preserve">ство подавляющее виечатльше, особенно въ тьхь случаяхъ, когда самыя собра: </w:t>
      </w:r>
      <w:r>
        <w:br/>
      </w:r>
      <w:r>
        <w:t xml:space="preserve">я имвли место въ дом наместника, да еще въ его присутетви, `‘обсетавленномъ </w:t>
      </w:r>
      <w:r>
        <w:br/>
      </w:r>
      <w:r>
        <w:t xml:space="preserve">именно почти по-царски 3): Но не забудемъ, что та же самая неопредвлен- </w:t>
      </w:r>
      <w:r>
        <w:br/>
      </w:r>
      <w:r>
        <w:t xml:space="preserve">ность, которая давала’ возможность представителямь власти правительственной </w:t>
      </w:r>
      <w:r>
        <w:br/>
      </w:r>
      <w:r>
        <w:t xml:space="preserve">къ примфненно ‘началь опеки къ дворянскимъ собрашямъ, начальническихь </w:t>
      </w:r>
      <w:r>
        <w:br/>
      </w:r>
      <w:r>
        <w:t xml:space="preserve">отношенй къ выборнымь органамъь и учрежденямъ дворянства, ‘въ’ значитель- </w:t>
      </w:r>
      <w:r>
        <w:br/>
      </w:r>
      <w:r>
        <w:t xml:space="preserve">ной степени развязывала руки и самому дворянству, которое; какъ извфотная </w:t>
      </w:r>
      <w:r>
        <w:br/>
      </w:r>
      <w:r>
        <w:t xml:space="preserve">сила общественная, могла вщять на’ установлеше ‘извЪетныхъ‘отношеней. къ </w:t>
      </w:r>
      <w:r>
        <w:br/>
      </w:r>
      <w:r>
        <w:t xml:space="preserve">органамъ. власти, —могла вмять тВмъ болве, что ‘пользовалась, какъ мы видьли, </w:t>
      </w:r>
      <w:r>
        <w:br/>
      </w:r>
      <w:r>
        <w:t xml:space="preserve">такою привилегею, какъ привилегя дфлать «представленя и’ жалобы» сенату </w:t>
      </w:r>
      <w:r>
        <w:br/>
      </w:r>
      <w:r>
        <w:t xml:space="preserve">и императору.</w:t>
      </w:r>
    </w:p>
    <w:p>
      <w:pPr>
        <w:pStyle w:val="Normal"/>
      </w:pPr>
      <w:r>
        <w:t xml:space="preserve">При надлежащемь сознанш общественныхъ интересовъ, при надлежащемъ</w:t>
      </w:r>
    </w:p>
    <w:p>
      <w:pPr>
        <w:pStyle w:val="Normal"/>
      </w:pPr>
      <w:r>
        <w:t xml:space="preserve">1) Сталья 38. Это постановлене вошло въ „жалованную грамоту“ изъ спещальнаго </w:t>
      </w:r>
      <w:r>
        <w:br/>
      </w:r>
      <w:r>
        <w:t xml:space="preserve">указа отъ 1778 года, который изданъ въ отвфть на запросъ генералъ-губернаторовъ о дан- </w:t>
      </w:r>
      <w:r>
        <w:br/>
      </w:r>
      <w:r>
        <w:t xml:space="preserve">номъ предмет$. Романовичь-Олаватинскай, назв. соч., стр. 440 и слфд.</w:t>
      </w:r>
    </w:p>
    <w:p>
      <w:pPr>
        <w:pStyle w:val="Normal"/>
      </w:pPr>
      <w:r>
        <w:t xml:space="preserve">*) Статья 39. Относительно утвержден!я уфздныхь предводителей ничего не товорится </w:t>
      </w:r>
      <w:r>
        <w:br/>
      </w:r>
      <w:r>
        <w:t xml:space="preserve">ни вЪ „жалован. грамотВ“, ни въ учрежд. о губ. Изъ обрада для выбора уфзднаго предво- </w:t>
      </w:r>
      <w:r>
        <w:br/>
      </w:r>
      <w:r>
        <w:t xml:space="preserve">дителя по указу въ 14 день 1766 года, едва ли можно заключить объ утвержден1и у%зднаго </w:t>
      </w:r>
      <w:r>
        <w:br/>
      </w:r>
      <w:r>
        <w:t xml:space="preserve">предводителя губернаторомъ, которому онь только представлялсл.</w:t>
      </w:r>
    </w:p>
    <w:p>
      <w:pPr>
        <w:pStyle w:val="Normal"/>
      </w:pPr>
      <w:r>
        <w:t xml:space="preserve">3) Назв. соч., стр? 441 и 442.</w:t>
      </w:r>
    </w:p>
    <w:p>
      <w:pPr>
        <w:pStyle w:val="Normal"/>
      </w:pPr>
      <w:r>
        <w:t xml:space="preserve">КЪ ИСТОРШИ «ЖАЛОВАННЫХЪ ГРАМОТЪ». 89</w:t>
      </w:r>
    </w:p>
    <w:p>
      <w:pPr>
        <w:pStyle w:val="Normal"/>
      </w:pPr>
      <w:r>
        <w:t xml:space="preserve">развити общественности вообще среди. дворяяскихь корпоращй, эти. послёдея </w:t>
      </w:r>
      <w:r>
        <w:br/>
      </w:r>
      <w:r>
        <w:t xml:space="preserve">могли съ усп5хомь на той почвЪ, на которую ‘поставила ихъ «жалованная </w:t>
      </w:r>
      <w:r>
        <w:br/>
      </w:r>
      <w:r>
        <w:t xml:space="preserve">грамота», даже при тЬхь не совеёмь благопрятныхь условяхъ, на которыя </w:t>
      </w:r>
      <w:r>
        <w:br/>
      </w:r>
      <w:r>
        <w:t xml:space="preserve">только что было указано, развить свои корпоративныя права, свое участ!е въ </w:t>
      </w:r>
      <w:r>
        <w:br/>
      </w:r>
      <w:r>
        <w:t xml:space="preserve">ифстномъ управлени.</w:t>
      </w:r>
    </w:p>
    <w:p>
      <w:pPr>
        <w:pStyle w:val="Normal"/>
      </w:pPr>
      <w:r>
        <w:t xml:space="preserve">Но этого не случилось;</w:t>
      </w:r>
    </w:p>
    <w:p>
      <w:pPr>
        <w:pStyle w:val="Normal"/>
      </w:pPr>
      <w:r>
        <w:t xml:space="preserve">И: причины неуспбха въ значительной степени лежали въ самомъ дворянств®</w:t>
      </w:r>
    </w:p>
    <w:p>
      <w:pPr>
        <w:pStyle w:val="Normal"/>
      </w:pPr>
      <w:r>
        <w:t xml:space="preserve">Есть извфстя, что’ первые дворянсве выборы были. произведены съ боль- </w:t>
      </w:r>
      <w:r>
        <w:br/>
      </w:r>
      <w:r>
        <w:t xml:space="preserve">шимъ толкомъ: в0 всякаго рода выборныя: дворянекя должности были. избраны </w:t>
      </w:r>
      <w:r>
        <w:br/>
      </w:r>
      <w:r>
        <w:t xml:space="preserve">дъйствительно лучшие люди. Это было время всеобщаго увлечешя «правами к </w:t>
      </w:r>
      <w:r>
        <w:br/>
      </w:r>
      <w:r>
        <w:t xml:space="preserve">привилегей» «жалованной грамоты» '). За первое трехлЬте, несомнфнно, </w:t>
      </w:r>
      <w:r>
        <w:br/>
      </w:r>
      <w:r>
        <w:t xml:space="preserve">благодаря такимъ выборамъ, такому отношеню къ своимь правамь 60 сторонье </w:t>
      </w:r>
      <w:r>
        <w:br/>
      </w:r>
      <w:r>
        <w:t xml:space="preserve">дворянства, мы встрфчаемся, напр., съ такимъ фактомъ, какъ сяфдующ: въ </w:t>
      </w:r>
      <w:r>
        <w:br/>
      </w:r>
      <w:r>
        <w:t xml:space="preserve">1788 т. въ сенат разбиралось. дЬло, поступивъ ‘въ. него, вЪроятно, по. жалобъ </w:t>
      </w:r>
      <w:r>
        <w:br/>
      </w:r>
      <w:r>
        <w:t xml:space="preserve">дворянства, 0’ поведеши ‘одного губернатора ‚относительно дворянъ: губернаторъ </w:t>
      </w:r>
      <w:r>
        <w:br/>
      </w:r>
      <w:r>
        <w:t xml:space="preserve">позволить себЪ, какъ истый «хозяинъ». отнестись къ мфетному дворянскому </w:t>
      </w:r>
      <w:r>
        <w:br/>
      </w:r>
      <w:r>
        <w:t xml:space="preserve">вобравю: онъ появилея въ немъ въ сообществЪ своихъ 1остей, распустилъ, </w:t>
      </w:r>
      <w:r>
        <w:br/>
      </w:r>
      <w:r>
        <w:t xml:space="preserve">въ присутетыи ихъ, собраше за одно’ постановаене; выгналь изъ. него какого- </w:t>
      </w:r>
      <w:r>
        <w:br/>
      </w:r>
      <w:r>
        <w:t xml:space="preserve">то, вфроятно, сказавшаго ему что-либо неприятное, дворянина; не соглашался </w:t>
      </w:r>
      <w:r>
        <w:br/>
      </w:r>
      <w:r>
        <w:t xml:space="preserve">на выборъ облюбованнаго. дворянствомъ предводителя, предлагалъ своего и т. п- </w:t>
      </w:r>
      <w:r>
        <w:br/>
      </w:r>
      <w:r>
        <w:t xml:space="preserve">Сенать постановиль: «запретить губернаторамъ входъ въ дворянское собраше» ®).</w:t>
      </w:r>
    </w:p>
    <w:p>
      <w:pPr>
        <w:pStyle w:val="Normal"/>
      </w:pPr>
      <w:r>
        <w:t xml:space="preserve">Но ть же современники, которые. свидфтельствують о такомъ положения </w:t>
      </w:r>
      <w:r>
        <w:br/>
      </w:r>
      <w:r>
        <w:t xml:space="preserve">ДБла за первое время, говорятъ, что оно очень екоро. измнилоеь: выборы </w:t>
      </w:r>
      <w:r>
        <w:br/>
      </w:r>
      <w:r>
        <w:t xml:space="preserve">стали производиться неряшлив$е, оть нихъ ‘стали уклоняться. Современникъ, </w:t>
      </w:r>
      <w:r>
        <w:br/>
      </w:r>
      <w:r>
        <w:t xml:space="preserve">свидфтельствующий ‘объ этомъ, приписываеть такую перемвну тому ‘обетоятель- </w:t>
      </w:r>
      <w:r>
        <w:br/>
      </w:r>
      <w:r>
        <w:t xml:space="preserve">ству, что дворянство фаскусило, въ чемъ дфло, когда прошелъ. энтузазмъ, </w:t>
      </w:r>
      <w:r>
        <w:br/>
      </w:r>
      <w:r>
        <w:t xml:space="preserve">овладфвший имъ подь вмяшемь «намфренй монархини къ добру», выражен- </w:t>
      </w:r>
      <w:r>
        <w:br/>
      </w:r>
      <w:r>
        <w:t xml:space="preserve">ныхь ВЪ ‘‹жалованной грамот»; онь даеть, такимъ образомь, понять, что </w:t>
      </w:r>
      <w:r>
        <w:br/>
      </w:r>
      <w:r>
        <w:t xml:space="preserve">будто ожиданя. дворянства не сбылись, въ результатЪ чего и получилось рав- </w:t>
      </w:r>
      <w:r>
        <w:br/>
      </w:r>
      <w:r>
        <w:t xml:space="preserve">нодушное отношеше къ полученному. 3). Однако, судя по тему, что’ далеко не </w:t>
      </w:r>
      <w:r>
        <w:br/>
      </w:r>
      <w:r>
        <w:t xml:space="preserve">веЪ дворянства просили участ!я черезъ. своихъ выборныхь въ м$фетномъ управ- </w:t>
      </w:r>
      <w:r>
        <w:br/>
      </w:r>
      <w:r>
        <w:t xml:space="preserve">ленш; что и изъ просившихъ далеко не вс просили участя именно въ зем- </w:t>
      </w:r>
      <w:r>
        <w:br/>
      </w:r>
      <w:r>
        <w:t xml:space="preserve">скомъ, а не сословномъ : управленш, такую догадку едва ли можно. признать </w:t>
      </w:r>
      <w:r>
        <w:br/>
      </w:r>
      <w:r>
        <w:t xml:space="preserve">особенно. состоятельной.</w:t>
      </w:r>
    </w:p>
    <w:p>
      <w:pPr>
        <w:pStyle w:val="Normal"/>
      </w:pPr>
      <w:r>
        <w:t xml:space="preserve">Отношене дворянства къ дарованнымь ему правамъ ‘и привилегямь ‹сЪ </w:t>
      </w:r>
      <w:r>
        <w:br/>
      </w:r>
      <w:r>
        <w:t xml:space="preserve">достаточной ясностью: опредфлилось еще въ ‘царствоване Екатерины, въ течеше </w:t>
      </w:r>
      <w:r>
        <w:br/>
      </w:r>
      <w:r>
        <w:t xml:space="preserve">одиннадцати лЬтъ; оносвъ известной. степени выяснилось въ. проект, состав- </w:t>
      </w:r>
      <w:r>
        <w:br/>
      </w:r>
      <w:r>
        <w:t xml:space="preserve">ленномь въ коммисйи о тосударственныхь родахъ; оно выразилось въ самыхъ</w:t>
      </w:r>
    </w:p>
    <w:p>
      <w:pPr>
        <w:pStyle w:val="Normal"/>
      </w:pPr>
      <w:r>
        <w:t xml:space="preserve">1) Романович-Славатинскй, назв: соч., стр. 491.</w:t>
      </w:r>
    </w:p>
    <w:p>
      <w:pPr>
        <w:pStyle w:val="Normal"/>
      </w:pPr>
      <w:r>
        <w:t xml:space="preserve">*) Тамъ-же, стр. 442 и 448—изъ 1 Пол. Собр. Зак., № 16,131. Прибавимъ къ этому, </w:t>
      </w:r>
      <w:r>
        <w:br/>
      </w:r>
      <w:r>
        <w:t xml:space="preserve">что изъ этого же дла видно, что собранйе постановило принести жалобу на распоряжен1е </w:t>
      </w:r>
      <w:r>
        <w:br/>
      </w:r>
      <w:r>
        <w:t xml:space="preserve">намфстническато правлен1я.</w:t>
      </w:r>
    </w:p>
    <w:p>
      <w:pPr>
        <w:pStyle w:val="Normal"/>
      </w:pPr>
      <w:r>
        <w:t xml:space="preserve">3) Г. Романович-Славатинскй приводить въ своемъ сочинени цитату изъ одного </w:t>
      </w:r>
      <w:r>
        <w:br/>
      </w:r>
      <w:r>
        <w:t xml:space="preserve">французскаго путешествя на сфверъ Европы въ началЪ девяностыхъ годовъ прошалато сто- </w:t>
      </w:r>
      <w:r>
        <w:br/>
      </w:r>
      <w:r>
        <w:t xml:space="preserve">ля. Авторы книги присутствовали на петербургскихъ дворянскихь выборахь и свидф- </w:t>
      </w:r>
      <w:r>
        <w:br/>
      </w:r>
      <w:r>
        <w:t xml:space="preserve">тельствуютъ о поразившемъ ихъ вл1ян1и на р5шеня собранля генераль-губернатора. Стр. 442.</w:t>
      </w:r>
    </w:p>
    <w:p>
      <w:pPr>
        <w:pStyle w:val="Normal"/>
      </w:pPr>
      <w:r>
        <w:t xml:space="preserve">90 И. ДИТЯТИНЪ.</w:t>
      </w:r>
    </w:p>
    <w:p>
      <w:pPr>
        <w:pStyle w:val="Normal"/>
      </w:pPr>
      <w:r>
        <w:t xml:space="preserve">дебатахь въ большой коммисеи по поводу этого проекта. Мы видфли, что ни </w:t>
      </w:r>
      <w:r>
        <w:br/>
      </w:r>
      <w:r>
        <w:t xml:space="preserve">въ проект нёть почти никакихь опредълешй относительно корпоративныхь </w:t>
      </w:r>
      <w:r>
        <w:br/>
      </w:r>
      <w:r>
        <w:t xml:space="preserve">правъ дворянства, ни въкоммисеи о нихъ не было рёчи; ни въ проектБ не </w:t>
      </w:r>
      <w:r>
        <w:br/>
      </w:r>
      <w:r>
        <w:t xml:space="preserve">было ни слова: объ участи дворянства въ мБстномь управленш, ни въ боль- </w:t>
      </w:r>
      <w:r>
        <w:br/>
      </w:r>
      <w:r>
        <w:t xml:space="preserve">шой коммисыи никто о нихь не заикнулея. НФть ничего мудренаго, что къ </w:t>
      </w:r>
      <w:r>
        <w:br/>
      </w:r>
      <w:r>
        <w:t xml:space="preserve">тому и другому въ жизни отнеслись сознательно и сочувственно лишь въ пору </w:t>
      </w:r>
      <w:r>
        <w:br/>
      </w:r>
      <w:r>
        <w:t xml:space="preserve">увлечешя. Прошла эта пора, и тая права и «преимущества» грамоты, какъ </w:t>
      </w:r>
      <w:r>
        <w:br/>
      </w:r>
      <w:r>
        <w:t xml:space="preserve">участе въ м$фотномь управленш, превратились въ «службу по выборамъ», ко- </w:t>
      </w:r>
      <w:r>
        <w:br/>
      </w:r>
      <w:r>
        <w:t xml:space="preserve">торая оть службы государственной отличается развф лишь тбмъ, что она низ- </w:t>
      </w:r>
      <w:r>
        <w:br/>
      </w:r>
      <w:r>
        <w:t xml:space="preserve">меннфе этой посльдней, даже въ такихъ мБетныхь учрежденяхъ, какъ правле- </w:t>
      </w:r>
      <w:r>
        <w:br/>
      </w:r>
      <w:r>
        <w:t xml:space="preserve">н:е, ‘палаты, не говоря уже о служб въ такихъ должностяхъ, какъ, напр., </w:t>
      </w:r>
      <w:r>
        <w:br/>
      </w:r>
      <w:r>
        <w:t xml:space="preserve">губернаторекая.</w:t>
      </w:r>
    </w:p>
    <w:p>
      <w:pPr>
        <w:pStyle w:val="Normal"/>
      </w:pPr>
      <w:r>
        <w:t xml:space="preserve">Императоръь Павель облегчить положеше дворянъ, недовольныхь установ- </w:t>
      </w:r>
      <w:r>
        <w:br/>
      </w:r>
      <w:r>
        <w:t xml:space="preserve">ленными Екатериной службами по выборамъ: по указу 1799 тода, во многихъь </w:t>
      </w:r>
      <w:r>
        <w:br/>
      </w:r>
      <w:r>
        <w:t xml:space="preserve">губершяхьъ капитанъ - исправниковь повельно назначать губернаторамъ; а въ </w:t>
      </w:r>
      <w:r>
        <w:br/>
      </w:r>
      <w:r>
        <w:t xml:space="preserve">слвдующемь году во везхь тубершяхъ во веЪ суды членовъ, по «жалованной </w:t>
      </w:r>
      <w:r>
        <w:br/>
      </w:r>
      <w:r>
        <w:t xml:space="preserve">грамотв&gt; избиравшихея дворянами, повелфвается назначать въ терольди; но, </w:t>
      </w:r>
      <w:r>
        <w:br/>
      </w:r>
      <w:r>
        <w:t xml:space="preserve">вмфетв съ этимъ, избавлено было дворянство и оть обязанности собиратьея въ </w:t>
      </w:r>
      <w:r>
        <w:br/>
      </w:r>
      <w:r>
        <w:t xml:space="preserve">губерневя собрашя, отмёненныя въ томъ же 1799 году, по выраженио сената: </w:t>
      </w:r>
      <w:r>
        <w:br/>
      </w:r>
      <w:r>
        <w:t xml:space="preserve">«для облегченшя дворянъ», а, вмфетв съ тБмъ, измфняются и выборы самаго </w:t>
      </w:r>
      <w:r>
        <w:br/>
      </w:r>
      <w:r>
        <w:t xml:space="preserve">губернекаго ‘предводителя, котораго съ этого года избирать должны уфздные </w:t>
      </w:r>
      <w:r>
        <w:br/>
      </w:r>
      <w:r>
        <w:t xml:space="preserve">предводители изъ своей среды; а тодъ спустя, по чисто случайному обетоя- </w:t>
      </w:r>
      <w:r>
        <w:br/>
      </w:r>
      <w:r>
        <w:t xml:space="preserve">тельству, губернекихь предводителей сенать рекомендуеть избирать такъ: спи- </w:t>
      </w:r>
      <w:r>
        <w:br/>
      </w:r>
      <w:r>
        <w:t xml:space="preserve">‹окъ утвержденныхь губернаторомь уфздныхъ предводителей разослать по веъмъ </w:t>
      </w:r>
      <w:r>
        <w:br/>
      </w:r>
      <w:r>
        <w:t xml:space="preserve">узздамь для выбора изъ нихъ губернекихъ предводителей на уфздныхъ дворян- </w:t>
      </w:r>
      <w:r>
        <w:br/>
      </w:r>
      <w:r>
        <w:t xml:space="preserve">&lt;кихь собрашяхъ, ‹и за кого будеть больше баловъ, тоть будеть выбранъ въ </w:t>
      </w:r>
      <w:r>
        <w:br/>
      </w:r>
      <w:r>
        <w:t xml:space="preserve">губернеке предводители».</w:t>
      </w:r>
    </w:p>
    <w:p>
      <w:pPr>
        <w:pStyle w:val="Normal"/>
      </w:pPr>
      <w:r>
        <w:t xml:space="preserve">Законь Екатерины © неприсутетви губернаторовъ въ губернекихь собра- </w:t>
      </w:r>
      <w:r>
        <w:br/>
      </w:r>
      <w:r>
        <w:t xml:space="preserve">няхь въ царствоваше Павла быль тоже отмфненъ: губернаторамь предписано </w:t>
      </w:r>
      <w:r>
        <w:br/>
      </w:r>
      <w:r>
        <w:t xml:space="preserve">было, наобороть, присутствовать на собрашяхьъ для наблюденя за порядкомъ.</w:t>
      </w:r>
    </w:p>
    <w:p>
      <w:pPr>
        <w:pStyle w:val="Normal"/>
      </w:pPr>
      <w:r>
        <w:t xml:space="preserve">Не оставлены были въ покоф и личныя привилегии дворянства: по поводу </w:t>
      </w:r>
      <w:r>
        <w:br/>
      </w:r>
      <w:r>
        <w:t xml:space="preserve">одного частнаго случая !) отифнена была такая привилемя, какъ привилегя </w:t>
      </w:r>
      <w:r>
        <w:br/>
      </w:r>
      <w:r>
        <w:t xml:space="preserve">дворянь на тьлесную неприкосновенность. Изданъ быль спешальный указъ, ко- </w:t>
      </w:r>
      <w:r>
        <w:br/>
      </w:r>
      <w:r>
        <w:t xml:space="preserve">торымь тьлесное наказаше возстановлялось какъ для дворянъ, такъ и для тьхь </w:t>
      </w:r>
      <w:r>
        <w:br/>
      </w:r>
      <w:r>
        <w:t xml:space="preserve">гильдейскихь, которые освобождены были оть него по «жалованной грамотВ».</w:t>
      </w:r>
    </w:p>
    <w:p>
      <w:pPr>
        <w:pStyle w:val="Normal"/>
      </w:pPr>
      <w:r>
        <w:t xml:space="preserve">Вь конц концовъ, оть «жалованной грамоты» не осталось почти ничето. </w:t>
      </w:r>
      <w:r>
        <w:br/>
      </w:r>
      <w:r>
        <w:t xml:space="preserve">на возстановлена была во всей полнотв ея императоромь Александромъ 1. </w:t>
      </w:r>
      <w:r>
        <w:br/>
      </w:r>
      <w:r>
        <w:t xml:space="preserve">Имь ‘измёненъь быль’ и павловскй законъ, даровавшИ право тубернаторамь </w:t>
      </w:r>
      <w:r>
        <w:br/>
      </w:r>
      <w:r>
        <w:t xml:space="preserve">присутствовать на дворянскихь собрашяхъ. Указомь 1802 года отъ 16 августа </w:t>
      </w:r>
      <w:r>
        <w:br/>
      </w:r>
      <w:r>
        <w:t xml:space="preserve">повельвалось, чтобы «губернаторы не вмБшивались отнюдь въ дворянск... </w:t>
      </w:r>
      <w:r>
        <w:br/>
      </w:r>
      <w:r>
        <w:t xml:space="preserve">выборы, тёмъ менфе домогались бы, по желаню своему, однихъ избрашя, а</w:t>
      </w:r>
    </w:p>
    <w:p>
      <w:pPr>
        <w:pStyle w:val="Normal"/>
      </w:pPr>
      <w:r>
        <w:t xml:space="preserve">1) Изь сената къ императору поступило двло о нёкоемъ подпоручик%, приговорен- </w:t>
      </w:r>
      <w:r>
        <w:br/>
      </w:r>
      <w:r>
        <w:t xml:space="preserve">номъ за богохульство и оскорблене словами „владвтельныхъ государей“ въ тяжкую работу. </w:t>
      </w:r>
      <w:r>
        <w:br/>
      </w:r>
      <w:r>
        <w:t xml:space="preserve">Императоръ на докладф написалъ: „какъ скоро снято дворянство, то уже и привилег!я до </w:t>
      </w:r>
      <w:r>
        <w:br/>
      </w:r>
      <w:r>
        <w:t xml:space="preserve">него не касается“. Романовичь-Славатинекй, стр. 285. :</w:t>
      </w:r>
    </w:p>
    <w:p>
      <w:pPr>
        <w:pStyle w:val="Normal"/>
      </w:pPr>
      <w:r>
        <w:t xml:space="preserve">КЪ ИСТОРИИ «ЖАЛОВАННЫХЪ ГРАМОТЪ». 91</w:t>
      </w:r>
    </w:p>
    <w:p>
      <w:pPr>
        <w:pStyle w:val="Normal"/>
      </w:pPr>
      <w:r>
        <w:t xml:space="preserve">другихь’ удаленя” оть ‘должностей». Съ тою же цфлью поставить дворянсвя </w:t>
      </w:r>
      <w:r>
        <w:br/>
      </w:r>
      <w:r>
        <w:t xml:space="preserve">учреждешя, по возможности, въ болфе’ независимое положеше, при Александр 1 </w:t>
      </w:r>
      <w:r>
        <w:br/>
      </w:r>
      <w:r>
        <w:t xml:space="preserve">постановлено было сенатомъ, чтобы губернское правлеше и’ палаты не сноси- </w:t>
      </w:r>
      <w:r>
        <w:br/>
      </w:r>
      <w:r>
        <w:t xml:space="preserve">лись съ уфздными предводителями дворянства’ непосредственно  предписашями и </w:t>
      </w:r>
      <w:r>
        <w:br/>
      </w:r>
      <w:r>
        <w:t xml:space="preserve">требовашями, ‘а черезъ посредство’ начальвиковъ губерний.</w:t>
      </w:r>
    </w:p>
    <w:p>
      <w:pPr>
        <w:pStyle w:val="Normal"/>
      </w:pPr>
      <w:r>
        <w:t xml:space="preserve">Словомъ, въ царствоване ‘императора Александра Т вс м5ры относи- </w:t>
      </w:r>
      <w:r>
        <w:br/>
      </w:r>
      <w:r>
        <w:t xml:space="preserve">тельно дворянства’ и дворянскихь учреждений были’ направлены къ тому, чтобы </w:t>
      </w:r>
      <w:r>
        <w:br/>
      </w:r>
      <w:r>
        <w:t xml:space="preserve">‹оздать имъ, по’ возможности, болфе’ независимое, самостоятельное значене. </w:t>
      </w:r>
      <w:r>
        <w:br/>
      </w:r>
      <w:r>
        <w:t xml:space="preserve">На’ службу дворянъь по ‘выборамъ императоръ смотрль, какъ на нБчто, по </w:t>
      </w:r>
      <w:r>
        <w:br/>
      </w:r>
      <w:r>
        <w:t xml:space="preserve">существу совершенно отличное оть службы государственной. Такой взглядъ на </w:t>
      </w:r>
      <w:r>
        <w:br/>
      </w:r>
      <w:r>
        <w:t xml:space="preserve">нее высказань быль въ 1801 году по’ поводу’ производства дворянъ, служа- </w:t>
      </w:r>
      <w:r>
        <w:br/>
      </w:r>
      <w:r>
        <w:t xml:space="preserve">щихь по выборамъ, въ’ чины; ‘законъ 1801 года ‘говорить, что хотя служба </w:t>
      </w:r>
      <w:r>
        <w:br/>
      </w:r>
      <w:r>
        <w:t xml:space="preserve">дворянь по’выбору‘и признается государственною, но что касается производ- </w:t>
      </w:r>
      <w:r>
        <w:br/>
      </w:r>
      <w:r>
        <w:t xml:space="preserve">ства наградъ за нее, то’ существенную ‘ихъ’(служащихъ по выборамъ) награду </w:t>
      </w:r>
      <w:r>
        <w:br/>
      </w:r>
      <w:r>
        <w:t xml:space="preserve">справедлив$е «отнести’ ‘5’ довтърю и ‘уважению’ общества, которое и мЪфета </w:t>
      </w:r>
      <w:r>
        <w:br/>
      </w:r>
      <w:r>
        <w:t xml:space="preserve">«и имъ предназначало»; въ виду этого, производство дворянъ, служащихь по </w:t>
      </w:r>
      <w:r>
        <w:br/>
      </w:r>
      <w:r>
        <w:t xml:space="preserve">выборамъ, въ чины и ‘представлеше‘ ихъ къ наградамъ.орденами-отиВнялись \).</w:t>
      </w:r>
    </w:p>
    <w:p>
      <w:pPr>
        <w:pStyle w:val="Normal"/>
      </w:pPr>
      <w:r>
        <w:t xml:space="preserve">Въ царствоване императора Николая права и привилеги, дарованныя </w:t>
      </w:r>
      <w:r>
        <w:br/>
      </w:r>
      <w:r>
        <w:t xml:space="preserve">дворянству «жалованной грамотой», развиваются и дополняются цфлымъ рядомь </w:t>
      </w:r>
      <w:r>
        <w:br/>
      </w:r>
      <w:r>
        <w:t xml:space="preserve">отдвльныхь узаконешй, причемь ‘особенное ‘вниман!е законодателя было’ обра- </w:t>
      </w:r>
      <w:r>
        <w:br/>
      </w:r>
      <w:r>
        <w:t xml:space="preserve">щено на корпоративныя’ права.</w:t>
      </w:r>
    </w:p>
    <w:p>
      <w:pPr>
        <w:pStyle w:val="Normal"/>
      </w:pPr>
      <w:r>
        <w:t xml:space="preserve">Въ декабрь 1831 года распубликовываетея общее «положене о’ порядк® </w:t>
      </w:r>
      <w:r>
        <w:br/>
      </w:r>
      <w:r>
        <w:t xml:space="preserve">дворянскихь собран, ’выборовъ ‘и’ службы” по‘онымъ» 2). Положению пред- </w:t>
      </w:r>
      <w:r>
        <w:br/>
      </w:r>
      <w:r>
        <w:t xml:space="preserve">послано нфчто въ видф введешя, въ которомъ мотивируется’ издаше самаго по- </w:t>
      </w:r>
      <w:r>
        <w:br/>
      </w:r>
      <w:r>
        <w:t xml:space="preserve">ложешя. Законодатель считаеть «однимъ изъ самыхь важныхь преимуществъ, </w:t>
      </w:r>
      <w:r>
        <w:br/>
      </w:r>
      <w:r>
        <w:t xml:space="preserve">росойскому дворянству присвоенныхъ, — право выборовъ», чрезъ посредство </w:t>
      </w:r>
      <w:r>
        <w:br/>
      </w:r>
      <w:r>
        <w:t xml:space="preserve">которыхь оно, по’ мнёнио ‘законодателя, «содъйствуеть ‘непосредственно </w:t>
      </w:r>
      <w:r>
        <w:br/>
      </w:r>
      <w:r>
        <w:t xml:space="preserve">охраненю общественнаяо’ блолоустройства и оттравленю правосуйя». </w:t>
      </w:r>
      <w:r>
        <w:br/>
      </w:r>
      <w:r>
        <w:t xml:space="preserve">Оказывается, что именно“ этимъ-то «преимуществомъ» дворянство’ наимензе до- </w:t>
      </w:r>
      <w:r>
        <w:br/>
      </w:r>
      <w:r>
        <w:t xml:space="preserve">рожило: «открылея поводъ къ жалобамь на ‘избраня пристрастныя, не’ оправ- </w:t>
      </w:r>
      <w:r>
        <w:br/>
      </w:r>
      <w:r>
        <w:t xml:space="preserve">дывающя довфренности и ожиданй правительства» 3); «полезное установление </w:t>
      </w:r>
      <w:r>
        <w:br/>
      </w:r>
      <w:r>
        <w:t xml:space="preserve">дворянскихьъ выборовъ» потеряло, по словамъ законодателя, ‘его’ «первобытную </w:t>
      </w:r>
      <w:r>
        <w:br/>
      </w:r>
      <w:r>
        <w:t xml:space="preserve">силу и дВйстве». Что’ же такое случилось, почему «первобытная сила» учреж- </w:t>
      </w:r>
      <w:r>
        <w:br/>
      </w:r>
      <w:r>
        <w:t xml:space="preserve">дешя ослабла? Манифесть, какъ на причину, указываеть на ‘«естеетвенныя </w:t>
      </w:r>
      <w:r>
        <w:br/>
      </w:r>
      <w:r>
        <w:t xml:space="preserve">измвнешя  обстоятельствь», а изъ нихъ——«на частное раздроблеше дворянскихь </w:t>
      </w:r>
      <w:r>
        <w:br/>
      </w:r>
      <w:r>
        <w:t xml:space="preserve">имБнй чрезь продажу и раздфлы при наслЪдетв$ въ особенности», которое </w:t>
      </w:r>
      <w:r>
        <w:br/>
      </w:r>
      <w:r>
        <w:t xml:space="preserve">повело къ тому, что’ «число избирателей непомфрно увеличилось», а это по- </w:t>
      </w:r>
      <w:r>
        <w:br/>
      </w:r>
      <w:r>
        <w:t xml:space="preserve">‹лБднее ‘обстоятельство повело, въ свою’ очередь, къ’ тому, что самыя дворян- </w:t>
      </w:r>
      <w:r>
        <w:br/>
      </w:r>
      <w:r>
        <w:t xml:space="preserve">ся собрашя стали «составляться изъ людей» далеко не такихъ, коихъ” «60б- </w:t>
      </w:r>
      <w:r>
        <w:br/>
      </w:r>
      <w:r>
        <w:t xml:space="preserve">ственныя выгоды, ‘основанныя на владфни достаточнымъ, дающимъ средства </w:t>
      </w:r>
      <w:r>
        <w:br/>
      </w:r>
      <w:r>
        <w:t xml:space="preserve">надлежащаго образованя имуществомъ, могутъ ‘служить  ручательствомъ въ </w:t>
      </w:r>
      <w:r>
        <w:br/>
      </w:r>
      <w:r>
        <w:t xml:space="preserve">стремлени ихь къ общей польз». Говоря проще, причина упадка дворян-</w:t>
      </w:r>
    </w:p>
    <w:p>
      <w:pPr>
        <w:pStyle w:val="Normal"/>
      </w:pPr>
      <w:r>
        <w:t xml:space="preserve">1) Тамт-же, стр. 451; цитированъ указъ 1801 г.—1 И. 0. 3. № 19,861. </w:t>
      </w:r>
      <w:r>
        <w:br/>
      </w:r>
      <w:r>
        <w:t xml:space="preserve">2) 2 П. 0. 3., т. МТ, отд. 2, № 4,989. </w:t>
      </w:r>
      <w:r>
        <w:br/>
      </w:r>
      <w:r>
        <w:t xml:space="preserve">3) Тамъ-же, манифестъ.</w:t>
      </w:r>
    </w:p>
    <w:p>
      <w:pPr>
        <w:pStyle w:val="Normal"/>
      </w:pPr>
      <w:r>
        <w:t xml:space="preserve">95 И. ДИТЯТИНЪ.</w:t>
      </w:r>
    </w:p>
    <w:p>
      <w:pPr>
        <w:pStyle w:val="Normal"/>
      </w:pPr>
      <w:r>
        <w:t xml:space="preserve">скихъ учрежден коренится въ томъ, что, благодаря массЪ обфднЪвшаго дво- </w:t>
      </w:r>
      <w:r>
        <w:br/>
      </w:r>
      <w:r>
        <w:t xml:space="preserve">рянства, въ’ выборныя учрежденя и должности по местному управлению. попа- </w:t>
      </w:r>
      <w:r>
        <w:br/>
      </w:r>
      <w:r>
        <w:t xml:space="preserve">дають лица изъ среды этого ‘обфдньлаго низшаго дворянства. Въ. данномъ </w:t>
      </w:r>
      <w:r>
        <w:br/>
      </w:r>
      <w:r>
        <w:t xml:space="preserve">случа констатируется явлен!е далеко не. новое, —-явлеше, развивавшееся, чуть </w:t>
      </w:r>
      <w:r>
        <w:br/>
      </w:r>
      <w:r>
        <w:t xml:space="preserve">ли не полвЪка цфлыхь ‘и уже. въ начал настоящаго, стольтя, почти въ самый </w:t>
      </w:r>
      <w:r>
        <w:br/>
      </w:r>
      <w:r>
        <w:t xml:space="preserve">годъ возстановлешя ‘императоромъь Александромъ «жалованной грамоты», ‘зам$- </w:t>
      </w:r>
      <w:r>
        <w:br/>
      </w:r>
      <w:r>
        <w:t xml:space="preserve">ченное и констатированное законодателемъ. Въ 1802 году въ одномъ изъ ука- </w:t>
      </w:r>
      <w:r>
        <w:br/>
      </w:r>
      <w:r>
        <w:t xml:space="preserve">зовъ своихь Александръь 1 оговорить, что. «лучшее дворянство уклоняется </w:t>
      </w:r>
      <w:r>
        <w:br/>
      </w:r>
      <w:r>
        <w:t xml:space="preserve">075 `6ы60р065..:. земей судъ и ‘управа. достаются въ руки. ненадежныя». </w:t>
      </w:r>
      <w:r>
        <w:br/>
      </w:r>
      <w:r>
        <w:t xml:space="preserve">Императоръь не. хотЬль вфрить, чтобы «въ благородныхь обществахь соревно- </w:t>
      </w:r>
      <w:r>
        <w:br/>
      </w:r>
      <w:r>
        <w:t xml:space="preserve">ван!е угасло... въ. семъ.знаменитомь поприщф»; /т.-е. на службЪ общественной; </w:t>
      </w:r>
      <w:r>
        <w:br/>
      </w:r>
      <w:r>
        <w:t xml:space="preserve">но, все-таки, ‘очель нужнымъ напомнить. дворянамь черезь губернаторовъ,. что </w:t>
      </w:r>
      <w:r>
        <w:br/>
      </w:r>
      <w:r>
        <w:t xml:space="preserve">ему весьма приятно будеть, ежели они. «съ большею, ревностью ‘собираться (бу- </w:t>
      </w:r>
      <w:r>
        <w:br/>
      </w:r>
      <w:r>
        <w:t xml:space="preserve">дуть къ ихь выборамъ и. съ возможнымь безпристрастиемъ удостоивать лучших </w:t>
      </w:r>
      <w:r>
        <w:br/>
      </w:r>
      <w:r>
        <w:t xml:space="preserve">людей кь. опредзлению въ должности. для составлешя ихь же. собственнаго. и </w:t>
      </w:r>
      <w:r>
        <w:br/>
      </w:r>
      <w:r>
        <w:t xml:space="preserve">прочаго народа блага». 1).</w:t>
      </w:r>
    </w:p>
    <w:p>
      <w:pPr>
        <w:pStyle w:val="Normal"/>
      </w:pPr>
      <w:r>
        <w:t xml:space="preserve">Напоминан!я . верховной власти не, вели ни къ чему: нетолько не выби- </w:t>
      </w:r>
      <w:r>
        <w:br/>
      </w:r>
      <w:r>
        <w:t xml:space="preserve">рались «лучийе люди», но сплошь и рядомъ ‚не выбирались вовсе никакте, а </w:t>
      </w:r>
      <w:r>
        <w:br/>
      </w:r>
      <w:r>
        <w:t xml:space="preserve">выбраные всяческими путями уклонялись оть службъ; правительству приходи </w:t>
      </w:r>
      <w:r>
        <w:br/>
      </w:r>
      <w:r>
        <w:t xml:space="preserve">лось замфщать незанятыя мета своими чиновниками . 2). А если дворянство и </w:t>
      </w:r>
      <w:r>
        <w:br/>
      </w:r>
      <w:r>
        <w:t xml:space="preserve">не уклонялось оть выборовъ, если выборы производились, то выборныя долж </w:t>
      </w:r>
      <w:r>
        <w:br/>
      </w:r>
      <w:r>
        <w:t xml:space="preserve">ности замфщались или людьми прямо. недостойными; или жалкими бЪдняками </w:t>
      </w:r>
      <w:r>
        <w:br/>
      </w:r>
      <w:r>
        <w:t xml:space="preserve">унижавшимися передъ вефми и каждымь, власть имёющимъ, и, унижавшими за </w:t>
      </w:r>
      <w:r>
        <w:br/>
      </w:r>
      <w:r>
        <w:t xml:space="preserve">нимаемыя ими должноети,</w:t>
      </w:r>
    </w:p>
    <w:p>
      <w:pPr>
        <w:pStyle w:val="Normal"/>
      </w:pPr>
      <w:r>
        <w:t xml:space="preserve">И причина такого явленя вовсе, въ сущности, не въ томъ, на что ука- </w:t>
      </w:r>
      <w:r>
        <w:br/>
      </w:r>
      <w:r>
        <w:t xml:space="preserve">зываетъ манифесть 1831 года, а въ томь, мало сказать, неуважеши, скоро </w:t>
      </w:r>
      <w:r>
        <w:br/>
      </w:r>
      <w:r>
        <w:t xml:space="preserve">презрьни со стороны лучшаго дворянства, въ смысяь наиболье богатаго и об- </w:t>
      </w:r>
      <w:r>
        <w:br/>
      </w:r>
      <w:r>
        <w:t xml:space="preserve">разованнаго, къ выборной служб по местному ‘управлению, —презрёши, кон- </w:t>
      </w:r>
      <w:r>
        <w:br/>
      </w:r>
      <w:r>
        <w:t xml:space="preserve">статированномъ въ томь же 1881 году самимъ министерствомь внутреннихъ </w:t>
      </w:r>
      <w:r>
        <w:br/>
      </w:r>
      <w:r>
        <w:t xml:space="preserve">цЪль: указавъ, какъ на общее явяеше, ‘что «усерме и честность». выборныхь </w:t>
      </w:r>
      <w:r>
        <w:br/>
      </w:r>
      <w:r>
        <w:t xml:space="preserve">дворянъ. изивняются подь ‘бременемь бЪдности, министрь въ своемъ. докладъ </w:t>
      </w:r>
      <w:r>
        <w:br/>
      </w:r>
      <w:r>
        <w:t xml:space="preserve">оть 1831 года. говорить, что дворянская бЪдность замфщаеть веЪ, выборных </w:t>
      </w:r>
      <w:r>
        <w:br/>
      </w:r>
      <w:r>
        <w:t xml:space="preserve">должности. потому, что каждый дворянинъ, сколько-нибудь. ‘состоятельный, бЪ- </w:t>
      </w:r>
      <w:r>
        <w:br/>
      </w:r>
      <w:r>
        <w:t xml:space="preserve">жить какъ огня оть выборной, по мфстному управленшю, должности, . «которал </w:t>
      </w:r>
      <w:r>
        <w:br/>
      </w:r>
      <w:r>
        <w:t xml:space="preserve">ничего ‘не обфщаетъ, кромЪ труда.и отвфтотвенноети; онъ, считаеть , ее унизи- </w:t>
      </w:r>
      <w:r>
        <w:br/>
      </w:r>
      <w:r>
        <w:t xml:space="preserve">тельною» 3).</w:t>
      </w:r>
    </w:p>
    <w:p>
      <w:pPr>
        <w:pStyle w:val="Normal"/>
      </w:pPr>
      <w:r>
        <w:t xml:space="preserve">Императорь Николай думаль поправить дфло—-заставить дворянъ. проник- </w:t>
      </w:r>
      <w:r>
        <w:br/>
      </w:r>
      <w:r>
        <w:t xml:space="preserve">нутьея. любовью и. усердемъ къ участно въ мфетномь ‹управаени-—тфмъ, что, </w:t>
      </w:r>
      <w:r>
        <w:br/>
      </w:r>
      <w:r>
        <w:t xml:space="preserve">собравъразличныя, изданныя съ 1785. г., постановлешя о собравшяхь, дворян- </w:t>
      </w:r>
      <w:r>
        <w:br/>
      </w:r>
      <w:r>
        <w:t xml:space="preserve">ства, согласить ихъ съ цфлью и духомъ ‹жалованной грамоты»; во-вторыхъ, </w:t>
      </w:r>
      <w:r>
        <w:br/>
      </w:r>
      <w:r>
        <w:t xml:space="preserve">«опредьлить. порядокъ дьйствя права избирателей боле соотвЪтетвующимь 60-</w:t>
      </w:r>
    </w:p>
    <w:p>
      <w:pPr>
        <w:pStyle w:val="Normal"/>
      </w:pPr>
      <w:r>
        <w:t xml:space="preserve">1) 1П. О. 3., № 20,381. Цитировано у %. Романовича-Славатинскалю, стр. 495.</w:t>
      </w:r>
    </w:p>
    <w:p>
      <w:pPr>
        <w:pStyle w:val="Normal"/>
      </w:pPr>
      <w:r>
        <w:t xml:space="preserve">2) Факты этого рода въ. достаточномъ количеств приведены въ томь же сочинена </w:t>
      </w:r>
      <w:r>
        <w:br/>
      </w:r>
      <w:r>
        <w:t xml:space="preserve">та Романовича-Славатиисколо, стр. 495—496.</w:t>
      </w:r>
    </w:p>
    <w:p>
      <w:pPr>
        <w:pStyle w:val="Normal"/>
      </w:pPr>
      <w:r>
        <w:t xml:space="preserve">3) Тамъ-же, стр. 498.</w:t>
      </w:r>
    </w:p>
    <w:p>
      <w:pPr>
        <w:pStyle w:val="Normal"/>
      </w:pPr>
      <w:r>
        <w:t xml:space="preserve">КЪ ИСТОРШИ «ЖАЛОВАННЫХЪ ГРАМОТЪ». 95</w:t>
      </w:r>
    </w:p>
    <w:p>
      <w:pPr>
        <w:pStyle w:val="Normal"/>
      </w:pPr>
      <w:r>
        <w:t xml:space="preserve">‘тоянНо» въ то время дворянских’ имфн! ‘образомъ, въ то же время, распро- </w:t>
      </w:r>
      <w:r>
        <w:br/>
      </w:r>
      <w:r>
        <w:t xml:space="preserve">странить кругь’ избираемыхь и, наконець, сравнить службу по выборамь «въ </w:t>
      </w:r>
      <w:r>
        <w:br/>
      </w:r>
      <w:r>
        <w:t xml:space="preserve">паградахь ‘и прочихъ выгодахь съ общею тосударственною службою» 1).</w:t>
      </w:r>
    </w:p>
    <w:p>
      <w:pPr>
        <w:pStyle w:val="Normal"/>
      </w:pPr>
      <w:r>
        <w:t xml:space="preserve">Ве эти мьры и осуществлены въ положени о ‘дворянекихь собраяхъ </w:t>
      </w:r>
      <w:r>
        <w:br/>
      </w:r>
      <w:r>
        <w:t xml:space="preserve">1331 года. Пользоване ‘правомь активнаго учаетя въ собрашяхъ, правомъ «имфть </w:t>
      </w:r>
      <w:r>
        <w:br/>
      </w:r>
      <w:r>
        <w:t xml:space="preserve">голоеь во вевхь положеняхь ‘собран, ‘кромв выборовъ», обставлено въ закон </w:t>
      </w:r>
      <w:r>
        <w:br/>
      </w:r>
      <w:r>
        <w:t xml:space="preserve">почти т5ми же ‘самыми’ условями;’ кавя’ ‘установлены ‘и &lt;«жалованной трамо- </w:t>
      </w:r>
      <w:r>
        <w:br/>
      </w:r>
      <w:r>
        <w:t xml:space="preserve">той» 2); ‘пользоваше же ‘правомъ‘участя въ выборахъ обставляется еще требова- </w:t>
      </w:r>
      <w:r>
        <w:br/>
      </w:r>
      <w:r>
        <w:t xml:space="preserve">ями относительно‘ «качества‘и ‘количества состоящей” за дворяниномъ недви- </w:t>
      </w:r>
      <w:r>
        <w:br/>
      </w:r>
      <w:r>
        <w:t xml:space="preserve">жимой собственности»: оть ‘условй этого’ рода зависитъ непосредственное учас- </w:t>
      </w:r>
      <w:r>
        <w:br/>
      </w:r>
      <w:r>
        <w:t xml:space="preserve">те въ выборахь или ‘посредственное чрезъ ‘уполномоченныхь. Первымъ поль- </w:t>
      </w:r>
      <w:r>
        <w:br/>
      </w:r>
      <w:r>
        <w:t xml:space="preserve">зуютея лишь ть изъ дворянъ, которые имвють «не менфеста дупь крестьянъ, </w:t>
      </w:r>
      <w:r>
        <w:br/>
      </w:r>
      <w:r>
        <w:t xml:space="preserve">имь принадяежащихь; ‘или ста человфкъ поселянъ, живущихь на ихъ землЪ», </w:t>
      </w:r>
      <w:r>
        <w:br/>
      </w:r>
      <w:r>
        <w:t xml:space="preserve">или же «не’‘менъе 3,000 десятинь населенной ‘земли», расположенной въ од- </w:t>
      </w:r>
      <w:r>
        <w:br/>
      </w:r>
      <w:r>
        <w:t xml:space="preserve">ной туберыш. Учасмемъ въ выборахъ чрезъ’ посредство’ уполномоченныхь поль- </w:t>
      </w:r>
      <w:r>
        <w:br/>
      </w:r>
      <w:r>
        <w:t xml:space="preserve">зуются дворяне, владвющие въ одной‘ туберши" не’ менфе окакъ пятью душами </w:t>
      </w:r>
      <w:r>
        <w:br/>
      </w:r>
      <w:r>
        <w:t xml:space="preserve">крестьянъ или’ 150’ десятинами удобной незаселенной земли 3). Такими земле- </w:t>
      </w:r>
      <w:r>
        <w:br/>
      </w:r>
      <w:r>
        <w:t xml:space="preserve">владфавнами-дворянами избирается ‘одинъ ‘уполномоченный оть такого числа’ ихъ, </w:t>
      </w:r>
      <w:r>
        <w:br/>
      </w:r>
      <w:r>
        <w:t xml:space="preserve">которое; въ совокупности, обладаеть 100’ душами крестьянъ’ или 3.000 деся- </w:t>
      </w:r>
      <w:r>
        <w:br/>
      </w:r>
      <w:r>
        <w:t xml:space="preserve">тинъ ‘незаселенной ‘земли’ 4).</w:t>
      </w:r>
    </w:p>
    <w:p>
      <w:pPr>
        <w:pStyle w:val="Normal"/>
      </w:pPr>
      <w:r>
        <w:t xml:space="preserve">Такимъ опредьлешемъ‘ ценза‘активнаго‘избрашя' законодатель думалъ устра- </w:t>
      </w:r>
      <w:r>
        <w:br/>
      </w:r>
      <w:r>
        <w:t xml:space="preserve">нить оть непосредственнаго участя въ выборахъ массу мелкопомфетныхъ дворянъ, </w:t>
      </w:r>
      <w:r>
        <w:br/>
      </w:r>
      <w:r>
        <w:t xml:space="preserve">учасме которыхь въ собрашяхь вело къ ‘крайне, порой, возмутительнымь яв- </w:t>
      </w:r>
      <w:r>
        <w:br/>
      </w:r>
      <w:r>
        <w:t xml:space="preserve">лешямъ: крупные землевладфльцы-дворяне привозили съ с060ю на дворянсня </w:t>
      </w:r>
      <w:r>
        <w:br/>
      </w:r>
      <w:r>
        <w:t xml:space="preserve">собрашя эту’ мелкоту ‘массами, содержали” на’‘свой’ счеть и направляли ея то- </w:t>
      </w:r>
      <w:r>
        <w:br/>
      </w:r>
      <w:r>
        <w:t xml:space="preserve">лоса куда хотбли; такой порядокъ вещей, прежде всего, вель, по свидтельству </w:t>
      </w:r>
      <w:r>
        <w:br/>
      </w:r>
      <w:r>
        <w:t xml:space="preserve">одного изъ ‘министровъ начала настоящаго столь я, къ тому, что мелкота, &lt; оболь- </w:t>
      </w:r>
      <w:r>
        <w:br/>
      </w:r>
      <w:r>
        <w:t xml:space="preserve">щаясь своими преимуществами, рано ‘оставляють ‘службу (государственную) и </w:t>
      </w:r>
      <w:r>
        <w:br/>
      </w:r>
      <w:r>
        <w:t xml:space="preserve">скрываются въ’ губернио»; чтобы тамъ ‘играть указаннымь путемь извъстную </w:t>
      </w:r>
      <w:r>
        <w:br/>
      </w:r>
      <w:r>
        <w:t xml:space="preserve">роль; «а знатные помбщики, негодуя на Такое поравнеше, удаляются изъ гу- </w:t>
      </w:r>
      <w:r>
        <w:br/>
      </w:r>
      <w:r>
        <w:t xml:space="preserve">берши» 5): Противъ ‘этого ‘явленя боролись съ’ того времени, какъ только оно </w:t>
      </w:r>
      <w:r>
        <w:br/>
      </w:r>
      <w:r>
        <w:t xml:space="preserve">было замЪчено: при’ ‘возстановлеши «жалованной грамоты» проектировалось ли- </w:t>
      </w:r>
      <w:r>
        <w:br/>
      </w:r>
      <w:r>
        <w:t xml:space="preserve">шить права участя въ’дворянскихь собрашяхъ’ веъхъ дворянъ, нилдь не сщ]- </w:t>
      </w:r>
      <w:r>
        <w:br/>
      </w:r>
      <w:r>
        <w:t xml:space="preserve">эюивииить, `безграмотныхъ,* не ‘имфющихь’ понятя о’ своихь ‘правахъ. и обязан- </w:t>
      </w:r>
      <w:r>
        <w:br/>
      </w:r>
      <w:r>
        <w:t xml:space="preserve">нобтяхъ и т. п.</w:t>
      </w:r>
    </w:p>
    <w:p>
      <w:pPr>
        <w:pStyle w:val="Normal"/>
      </w:pPr>
      <w:r>
        <w:t xml:space="preserve">Возвысивъ имущественный ‘цензъ,” какъь необходимое ‘услов1е права актив- </w:t>
      </w:r>
      <w:r>
        <w:br/>
      </w:r>
      <w:r>
        <w:t xml:space="preserve">наго избраня, законъ 1831 года, наобороть, понизить его, какъ услов1е права</w:t>
      </w:r>
    </w:p>
    <w:p>
      <w:pPr>
        <w:pStyle w:val="Normal"/>
      </w:pPr>
      <w:r>
        <w:t xml:space="preserve">1) Манифесть 1881 т.-2 П.С. 3 т: УГ отд. 2, №1 4,989.</w:t>
      </w:r>
    </w:p>
    <w:p>
      <w:pPr>
        <w:pStyle w:val="Normal"/>
      </w:pPr>
      <w:r>
        <w:t xml:space="preserve">2) Тамь-же, $ 15 и 13. Совершеннол те теперь’ опредфлено не въ 25 аЪтъ, а въ </w:t>
      </w:r>
      <w:r>
        <w:br/>
      </w:r>
      <w:r>
        <w:t xml:space="preserve">21 тодъ.</w:t>
      </w:r>
    </w:p>
    <w:p>
      <w:pPr>
        <w:pStyle w:val="Normal"/>
      </w:pPr>
      <w:r>
        <w:t xml:space="preserve">3) Тамь-же; 55 20, 21 и. 81.</w:t>
      </w:r>
    </w:p>
    <w:p>
      <w:pPr>
        <w:pStyle w:val="Normal"/>
      </w:pPr>
      <w:r>
        <w:t xml:space="preserve">“) Такъ, напр., въ уфздв` двфнадцать человфкъ владфють каждый по пяти душь и чет- </w:t>
      </w:r>
      <w:r>
        <w:br/>
      </w:r>
      <w:r>
        <w:t xml:space="preserve">веро—ипо ‘десяти; въ такомь бзуча%, эти 16 человфкъ выбираютъ отъ себя —какъ владфющуе </w:t>
      </w:r>
      <w:r>
        <w:br/>
      </w:r>
      <w:r>
        <w:t xml:space="preserve">всв вмЪетЪ 100 душами, —одного уполномоченнаго и т. д. Тамь-же $ 32.</w:t>
      </w:r>
    </w:p>
    <w:p>
      <w:pPr>
        <w:pStyle w:val="Normal"/>
      </w:pPr>
      <w:r>
        <w:t xml:space="preserve">5) Цитировано‘у %. Романовича-Славатинекаю, ‘назв. соч., стр. 434. Таме-же и радъ </w:t>
      </w:r>
      <w:r>
        <w:br/>
      </w:r>
      <w:r>
        <w:t xml:space="preserve">указан! й на выборы при участи” мелкихъ дворянъ-землевладфльцевъ, стр. 433.</w:t>
      </w:r>
    </w:p>
    <w:p>
      <w:pPr>
        <w:pStyle w:val="Normal"/>
      </w:pPr>
      <w:r>
        <w:t xml:space="preserve">94 и. дитятинъ.</w:t>
      </w:r>
    </w:p>
    <w:p>
      <w:pPr>
        <w:pStyle w:val="Normal"/>
      </w:pPr>
      <w:r>
        <w:t xml:space="preserve">пассивнаго избраншя: «въ должности по выбору дворянства» могуть быть из- </w:t>
      </w:r>
      <w:r>
        <w:br/>
      </w:r>
      <w:r>
        <w:t xml:space="preserve">бираемы ‘даже и «потомственные дворяне, кои, ме влабья недвижимым имтъ- </w:t>
      </w:r>
      <w:r>
        <w:br/>
      </w:r>
      <w:r>
        <w:t xml:space="preserve">мемз, не участвують въ ‘Дфлахь собранй»; а также и дворяне не имфвиие </w:t>
      </w:r>
      <w:r>
        <w:br/>
      </w:r>
      <w:r>
        <w:t xml:space="preserve">вовсе чина, и, наконець, даже «весь личные дворяне» 1):</w:t>
      </w:r>
    </w:p>
    <w:p>
      <w:pPr>
        <w:pStyle w:val="Normal"/>
      </w:pPr>
      <w:r>
        <w:t xml:space="preserve">ВыфотЬ съ этимъ, императоръ, являя дворянскому сословаю «новые знаки. .. </w:t>
      </w:r>
      <w:r>
        <w:br/>
      </w:r>
      <w:r>
        <w:t xml:space="preserve">особаго благоволеня» , ‘даруеть ему право избирать изъ своей среды и въ та- </w:t>
      </w:r>
      <w:r>
        <w:br/>
      </w:r>
      <w:r>
        <w:t xml:space="preserve">вя должности, которыя, по «жалованной грамот», занимались исключительно </w:t>
      </w:r>
      <w:r>
        <w:br/>
      </w:r>
      <w:r>
        <w:t xml:space="preserve">коронными чиновниками: по’›закону 1831 года, дворянамъ дается право изби- </w:t>
      </w:r>
      <w:r>
        <w:br/>
      </w:r>
      <w:r>
        <w:t xml:space="preserve">рать «не токмо нфкоторыхъ членовъ, но и самыхь предовдателей хубернскихь </w:t>
      </w:r>
      <w:r>
        <w:br/>
      </w:r>
      <w:r>
        <w:t xml:space="preserve">судебныль палате». ?). Такимъ образомь, право участя дворянства въ мЪот- </w:t>
      </w:r>
      <w:r>
        <w:br/>
      </w:r>
      <w:r>
        <w:t xml:space="preserve">номъ управлени еще болфе расширено: теперь дворяне имфютъ своихъ предета- </w:t>
      </w:r>
      <w:r>
        <w:br/>
      </w:r>
      <w:r>
        <w:t xml:space="preserve">вителей и въ высшей мфетной судебной, инстанщи.</w:t>
      </w:r>
    </w:p>
    <w:p>
      <w:pPr>
        <w:pStyle w:val="Normal"/>
      </w:pPr>
      <w:r>
        <w:t xml:space="preserve">Не надфясь, очевидно, двумя указанными средствами достигнуть постав- </w:t>
      </w:r>
      <w:r>
        <w:br/>
      </w:r>
      <w:r>
        <w:t xml:space="preserve">ленной цфли, законодатель обращается къ третьему—сравнению службы по вы- </w:t>
      </w:r>
      <w:r>
        <w:br/>
      </w:r>
      <w:r>
        <w:t xml:space="preserve">борамъ съ государственной. ‚Онъ постановляеть, что «саужаще по выборамь </w:t>
      </w:r>
      <w:r>
        <w:br/>
      </w:r>
      <w:r>
        <w:t xml:space="preserve">дворянства считаются 65 дъйствительной зосударсяивенной службь» и, какт </w:t>
      </w:r>
      <w:r>
        <w:br/>
      </w:r>
      <w:r>
        <w:t xml:space="preserve">таковые, получають награды 3), Словомъ, выборные представители дворянства </w:t>
      </w:r>
      <w:r>
        <w:br/>
      </w:r>
      <w:r>
        <w:t xml:space="preserve">превращаются въ правительственныхь чиновниковъ, лишь назначаемыхъ на службу </w:t>
      </w:r>
      <w:r>
        <w:br/>
      </w:r>
      <w:r>
        <w:t xml:space="preserve">посредетвомь выборовъ. Ве отношешя выборныхь чиновниковъ къ ихь обя- </w:t>
      </w:r>
      <w:r>
        <w:br/>
      </w:r>
      <w:r>
        <w:t xml:space="preserve">занностямъ регулируются точно также «общими началами, гражданской службы»: </w:t>
      </w:r>
      <w:r>
        <w:br/>
      </w:r>
      <w:r>
        <w:t xml:space="preserve">веф они стоять въ. извфетныхь подчиненныхъ’ отношеняхъ ‘къ мфетнымъ и цен- </w:t>
      </w:r>
      <w:r>
        <w:br/>
      </w:r>
      <w:r>
        <w:t xml:space="preserve">тральнымъ правительственнымь органамъ 4).</w:t>
      </w:r>
    </w:p>
    <w:p>
      <w:pPr>
        <w:pStyle w:val="Normal"/>
      </w:pPr>
      <w:r>
        <w:t xml:space="preserve">Это послфднее средство законодатель, видимо, считаль однимъь изъ самыхъ </w:t>
      </w:r>
      <w:r>
        <w:br/>
      </w:r>
      <w:r>
        <w:t xml:space="preserve">дЪйствительныхъ, чтобы заставить дворянъ относиться усердие къ иеполне- </w:t>
      </w:r>
      <w:r>
        <w:br/>
      </w:r>
      <w:r>
        <w:t xml:space="preserve">НЮ ОДНОЙ изъ «важнфйшихь своихъ обязанностей» и «преимуществъ», въ одно </w:t>
      </w:r>
      <w:r>
        <w:br/>
      </w:r>
      <w:r>
        <w:t xml:space="preserve">и то же время. Императорь надфялся на это средство въ особенности, имЪя на </w:t>
      </w:r>
      <w:r>
        <w:br/>
      </w:r>
      <w:r>
        <w:t xml:space="preserve">то солидныя основашя: вкусъ дворянства къ государственной службБ устано- </w:t>
      </w:r>
      <w:r>
        <w:br/>
      </w:r>
      <w:r>
        <w:t xml:space="preserve">вилея въ средЪ его прочно и незыблемо; чинъ, получаемый на этой службЪ, </w:t>
      </w:r>
      <w:r>
        <w:br/>
      </w:r>
      <w:r>
        <w:t xml:space="preserve">въ глазахъ дворянина значиль очень многое, чуть ли не больше самаго благо- </w:t>
      </w:r>
      <w:r>
        <w:br/>
      </w:r>
      <w:r>
        <w:t xml:space="preserve">родетва дворянскаго; тёмъ болфе орденъ. Законодатель привлекалъь на службу </w:t>
      </w:r>
      <w:r>
        <w:br/>
      </w:r>
      <w:r>
        <w:t xml:space="preserve">по. выборамъ въ мЪетномъ управлени именно перспективой прюбрётешя этихъ </w:t>
      </w:r>
      <w:r>
        <w:br/>
      </w:r>
      <w:r>
        <w:t xml:space="preserve">соблазнительныхь привилегй. Онъ старался ‘дать дворянству т0, къ чему оно </w:t>
      </w:r>
      <w:r>
        <w:br/>
      </w:r>
      <w:r>
        <w:t xml:space="preserve">такъ стремилось, даже и на томъ поприщ, на которомъ, казалось бы, должно </w:t>
      </w:r>
      <w:r>
        <w:br/>
      </w:r>
      <w:r>
        <w:t xml:space="preserve">было служить человфку удовлетворенемь сознаше объ общей пользЪ, общемъ </w:t>
      </w:r>
      <w:r>
        <w:br/>
      </w:r>
      <w:r>
        <w:t xml:space="preserve">благь. Онъ надфется этимъ путемь дать дворянству въ служб по выборамъ </w:t>
      </w:r>
      <w:r>
        <w:br/>
      </w:r>
      <w:r>
        <w:t xml:space="preserve">НФчто, кромф «труда и отзЪтетвенности», которые оно въ ней видЪло исклю- </w:t>
      </w:r>
      <w:r>
        <w:br/>
      </w:r>
      <w:r>
        <w:t xml:space="preserve">чительно, по словамъ графа Закревскаго.</w:t>
      </w:r>
    </w:p>
    <w:p>
      <w:pPr>
        <w:pStyle w:val="Normal"/>
      </w:pPr>
      <w:r>
        <w:t xml:space="preserve">') Законъ 1881 года, $ 72. Правда, дворяне, не имфвише чина, могли быть избираемы </w:t>
      </w:r>
      <w:r>
        <w:br/>
      </w:r>
      <w:r>
        <w:t xml:space="preserve">лишь въ тажля должности, коимъ присвоенъ заурядъ классъ не свыше десятаго.</w:t>
      </w:r>
    </w:p>
    <w:p>
      <w:pPr>
        <w:pStyle w:val="Normal"/>
      </w:pPr>
      <w:r>
        <w:t xml:space="preserve">2) Таме-же, предпосланное положен1ю объяснен!е,</w:t>
      </w:r>
    </w:p>
    <w:p>
      <w:pPr>
        <w:pStyle w:val="Normal"/>
      </w:pPr>
      <w:r>
        <w:t xml:space="preserve">3) Тамъ-же, $ 123 и 125. Къ орденамъ представляютъ начальники губернии, $ 128; </w:t>
      </w:r>
      <w:r>
        <w:br/>
      </w:r>
      <w:r>
        <w:t xml:space="preserve">„чиновники, служаще по выборамъ дворянства“, въ предсфдателяхь палатъ, въ уфздныхъ </w:t>
      </w:r>
      <w:r>
        <w:br/>
      </w:r>
      <w:r>
        <w:t xml:space="preserve">судьяхъ, исправникахъ и такъ дальше, „получаютъ жалованье, производятся въ чины, удо- </w:t>
      </w:r>
      <w:r>
        <w:br/>
      </w:r>
      <w:r>
        <w:t xml:space="preserve">стоиваются наградъ орденами и получаютъ право на пенс1ю по общему порядку, для службы </w:t>
      </w:r>
      <w:r>
        <w:br/>
      </w:r>
      <w:r>
        <w:t xml:space="preserve">тражданской установленному“. $ 131.</w:t>
      </w:r>
    </w:p>
    <w:p>
      <w:pPr>
        <w:pStyle w:val="Normal"/>
      </w:pPr>
      <w:r>
        <w:t xml:space="preserve">*) Отдлешя НТ, [У и У главы Ш закона 1881. тода опредфляютъ. взыскан!я за упу- </w:t>
      </w:r>
      <w:r>
        <w:br/>
      </w:r>
      <w:r>
        <w:t xml:space="preserve">щен!я по службф, условя увольненя въ отпускъ и отъ службы.</w:t>
      </w:r>
    </w:p>
    <w:p>
      <w:pPr>
        <w:pStyle w:val="Normal"/>
      </w:pPr>
      <w:r>
        <w:t xml:space="preserve">КЪ ИСТОРШИ «ЖАЛОВАННЫХЪ ГРАМОТЪ». 95</w:t>
      </w:r>
    </w:p>
    <w:p>
      <w:pPr>
        <w:pStyle w:val="Normal"/>
      </w:pPr>
      <w:r>
        <w:t xml:space="preserve">Велёдь за издашемь закона 1831 года изданъ былъ, однако, на имя гу- </w:t>
      </w:r>
      <w:r>
        <w:br/>
      </w:r>
      <w:r>
        <w:t xml:space="preserve">бернекихь предводителей дворянства спешальный указъ, которымь имъ предпи- </w:t>
      </w:r>
      <w:r>
        <w:br/>
      </w:r>
      <w:r>
        <w:t xml:space="preserve">съвалось особенно заботитьея о томъ, чтобы на выборныя должности по мЪет- </w:t>
      </w:r>
      <w:r>
        <w:br/>
      </w:r>
      <w:r>
        <w:t xml:space="preserve">ному управлению избирались луче люди, достойные и способные къ дЪлу, къ </w:t>
      </w:r>
      <w:r>
        <w:br/>
      </w:r>
      <w:r>
        <w:t xml:space="preserve">которому они призывались; законодатель, значить, не совефмъ твердо быль </w:t>
      </w:r>
      <w:r>
        <w:br/>
      </w:r>
      <w:r>
        <w:t xml:space="preserve">увфренъ въ томъ, въ чемъ.увфренноеть эту выражаль открыто-—что дворян- </w:t>
      </w:r>
      <w:r>
        <w:br/>
      </w:r>
      <w:r>
        <w:t xml:space="preserve">ство отнын® будеть избирать «истинно доетойныхъ блюстителей порядка и право- </w:t>
      </w:r>
      <w:r>
        <w:br/>
      </w:r>
      <w:r>
        <w:t xml:space="preserve">судя» !). Скоро оказалось, что положене вещей нисколько не измЪнилось посл </w:t>
      </w:r>
      <w:r>
        <w:br/>
      </w:r>
      <w:r>
        <w:t xml:space="preserve">издашя закона 1831 тода. Какихъ-нибудь шесть лёть спустя ноелф издан!я </w:t>
      </w:r>
      <w:r>
        <w:br/>
      </w:r>
      <w:r>
        <w:t xml:space="preserve">этого закона, гр. Уваровъ въ своей запискВ: «Ое Гани гаюот 4е 1а рш- </w:t>
      </w:r>
      <w:r>
        <w:br/>
      </w:r>
      <w:r>
        <w:t xml:space="preserve">рат ез вопуегпетенз 4е 1а Виззе сетёга]е» рисовалъ губернскую адми- </w:t>
      </w:r>
      <w:r>
        <w:br/>
      </w:r>
      <w:r>
        <w:t xml:space="preserve">нистрацио самыми мрачными красками, находя, что «нфть ничего странн$е того </w:t>
      </w:r>
      <w:r>
        <w:br/>
      </w:r>
      <w:r>
        <w:t xml:space="preserve">вида, вакой предетавляеть совокупность внутренней администращи губернш въ </w:t>
      </w:r>
      <w:r>
        <w:br/>
      </w:r>
      <w:r>
        <w:t xml:space="preserve">Рос» 2): а десять лёть спустя, въ 1842 году, тогдашй министръ вну- </w:t>
      </w:r>
      <w:r>
        <w:br/>
      </w:r>
      <w:r>
        <w:t xml:space="preserve">треннихь дЪль, гр. Перовскй, доносиль Государю спещально объ органахъ и </w:t>
      </w:r>
      <w:r>
        <w:br/>
      </w:r>
      <w:r>
        <w:t xml:space="preserve">учрежденяхь выборныхь мЪетной администращи, выборныхь оть дворянства, </w:t>
      </w:r>
      <w:r>
        <w:br/>
      </w:r>
      <w:r>
        <w:t xml:space="preserve">что они не достигають цфли, что «чиновники, служацие по выборамъ, нер$дко </w:t>
      </w:r>
      <w:r>
        <w:br/>
      </w:r>
      <w:r>
        <w:t xml:space="preserve">менъе способны и надежны, чёмъ опредфляемые оть правительства»; что «зва- </w:t>
      </w:r>
      <w:r>
        <w:br/>
      </w:r>
      <w:r>
        <w:t xml:space="preserve">ше земскихь исправниковь и засфдателей слишкомь унижено въ обществен- </w:t>
      </w:r>
      <w:r>
        <w:br/>
      </w:r>
      <w:r>
        <w:t xml:space="preserve">номь мнЪни». Таве результаты графъ объясняеть отношенемъ дворянства къ </w:t>
      </w:r>
      <w:r>
        <w:br/>
      </w:r>
      <w:r>
        <w:t xml:space="preserve">выборамъ, на которыхь «не всегда обнаруживается чистое и безкорыетное», </w:t>
      </w:r>
      <w:r>
        <w:br/>
      </w:r>
      <w:r>
        <w:t xml:space="preserve">какъ онъ мягко выражается, «стремлеше къ общественному благу» 3).</w:t>
      </w:r>
    </w:p>
    <w:p>
      <w:pPr>
        <w:pStyle w:val="Normal"/>
      </w:pPr>
      <w:r>
        <w:t xml:space="preserve">Такого «стремлешя къ общественному благу» не замфчается со стороны </w:t>
      </w:r>
      <w:r>
        <w:br/>
      </w:r>
      <w:r>
        <w:t xml:space="preserve">дворянства и вь концф сороковыхъ, и въ пятидесятыхь тодахъ, т.-е., въ </w:t>
      </w:r>
      <w:r>
        <w:br/>
      </w:r>
      <w:r>
        <w:t xml:space="preserve">сущности, наканунз окончательнаго упразднешя почти вефхъ дворянскихь </w:t>
      </w:r>
      <w:r>
        <w:br/>
      </w:r>
      <w:r>
        <w:t xml:space="preserve">привилегий, какъ личныхь, такъ и такихъ корпоративныхь, какъ участе </w:t>
      </w:r>
      <w:r>
        <w:br/>
      </w:r>
      <w:r>
        <w:t xml:space="preserve">въ мЬетномь управлени. Такимь образомъ, дворянство, въ течеше трехъ </w:t>
      </w:r>
      <w:r>
        <w:br/>
      </w:r>
      <w:r>
        <w:t xml:space="preserve">четвертей столья пользовавшееся правомъ учасйя въ мфетномъ земскомъ </w:t>
      </w:r>
      <w:r>
        <w:br/>
      </w:r>
      <w:r>
        <w:t xml:space="preserve">управлении сравнительно въ очень широкихъ размбрахъ, не выработало въ себъ </w:t>
      </w:r>
      <w:r>
        <w:br/>
      </w:r>
      <w:r>
        <w:t xml:space="preserve">‹ни духа, ни вкуса къ земству», какъ выражается Лохвицй въ своемъ из- </w:t>
      </w:r>
      <w:r>
        <w:br/>
      </w:r>
      <w:r>
        <w:t xml:space="preserve">вфетномъ сочиненш: «Губерня, ея земсвя_и правительственныя учреж- </w:t>
      </w:r>
      <w:r>
        <w:br/>
      </w:r>
      <w:r>
        <w:t xml:space="preserve">деня» 4). Тоть же’ Лохвицй такой результать «жалованной грамоты» и </w:t>
      </w:r>
      <w:r>
        <w:br/>
      </w:r>
      <w:r>
        <w:t xml:space="preserve">дальнфйшаго законодательнаго развитя ея приписываеть тому обстоятельству, </w:t>
      </w:r>
      <w:r>
        <w:br/>
      </w:r>
      <w:r>
        <w:t xml:space="preserve">что «веб учрежденя губерыи» вообще и «дворянсыя выборныя» въ частности </w:t>
      </w:r>
      <w:r>
        <w:br/>
      </w:r>
      <w:r>
        <w:t xml:space="preserve">‹пересфкались одной правительственной единоличной властью», а г. Романо- </w:t>
      </w:r>
      <w:r>
        <w:br/>
      </w:r>
      <w:r>
        <w:t xml:space="preserve">вичъ-блаватинск ‘объясняеть эти результаты, какь мы уже видфли, тБмъ, </w:t>
      </w:r>
      <w:r>
        <w:br/>
      </w:r>
      <w:r>
        <w:t xml:space="preserve">что служба дворянъ въ мЪстныхь учреждешяхъ была такъ же обязательна, какъ </w:t>
      </w:r>
      <w:r>
        <w:br/>
      </w:r>
      <w:r>
        <w:t xml:space="preserve">и служба дворянь вообще до указа 1762 года. По поводу послфдняго взгляда </w:t>
      </w:r>
      <w:r>
        <w:br/>
      </w:r>
      <w:r>
        <w:t xml:space="preserve">мы уже сказали нЪФеколько словъ въ своемь мЪеть; здЪеь мы приведемъ отзывъ </w:t>
      </w:r>
      <w:r>
        <w:br/>
      </w:r>
      <w:r>
        <w:t xml:space="preserve">тВхь же самыхь писателей о томъ же самомъ предметь нЪеколько иного свой-</w:t>
      </w:r>
    </w:p>
    <w:p>
      <w:pPr>
        <w:pStyle w:val="Normal"/>
      </w:pPr>
      <w:r>
        <w:t xml:space="preserve">1) Романовичь-Славатинекй, назв. соч., стр. 499. </w:t>
      </w:r>
      <w:r>
        <w:br/>
      </w:r>
      <w:r>
        <w:t xml:space="preserve">2) Анучинь „Историческ. очеркъ развит!я админ.-полиц. учреждевй въ Росси“, </w:t>
      </w:r>
      <w:r>
        <w:br/>
      </w:r>
      <w:r>
        <w:t xml:space="preserve">р </w:t>
      </w:r>
      <w:r>
        <w:br/>
      </w:r>
      <w:r>
        <w:t xml:space="preserve">. 50. </w:t>
      </w:r>
      <w:r>
        <w:br/>
      </w:r>
      <w:r>
        <w:t xml:space="preserve">3) Цитировано у з. Романовича-Славатинскало, стр. 499. </w:t>
      </w:r>
      <w:r>
        <w:br/>
      </w:r>
      <w:r>
        <w:t xml:space="preserve">4) Стр. 205.</w:t>
      </w:r>
    </w:p>
    <w:p>
      <w:pPr>
        <w:pStyle w:val="Normal"/>
      </w:pPr>
      <w:r>
        <w:t xml:space="preserve">96 И. ДИТЯТИНЪ.</w:t>
      </w:r>
    </w:p>
    <w:p>
      <w:pPr>
        <w:pStyle w:val="Normal"/>
      </w:pPr>
      <w:r>
        <w:t xml:space="preserve">ства: г. Романовичъ-Славатинскй, въ другомь мфств своего сочиненя, гово- </w:t>
      </w:r>
      <w:r>
        <w:br/>
      </w:r>
      <w:r>
        <w:t xml:space="preserve">рить уже, что ‹жалованная грамота», подтверждая постановления учреждешя о | </w:t>
      </w:r>
      <w:r>
        <w:br/>
      </w:r>
      <w:r>
        <w:t xml:space="preserve">губерйяхъ, «ойолнь ‘отдала, можно сказать, мфстный судъ и земекую полицно </w:t>
      </w:r>
      <w:r>
        <w:br/>
      </w:r>
      <w:r>
        <w:t xml:space="preserve">вЪ руки дворянства», которое имфло въ той и другой сфер® «реобладающее </w:t>
      </w:r>
      <w:r>
        <w:br/>
      </w:r>
      <w:r>
        <w:t xml:space="preserve">значене» до самаго 1837 года, когда становые пристава стали назначаться </w:t>
      </w:r>
      <w:r>
        <w:br/>
      </w:r>
      <w:r>
        <w:t xml:space="preserve">губернскими правленями, а’ не мфетнымъ дворянствомъ; дальше, тоть же изслЪ- </w:t>
      </w:r>
      <w:r>
        <w:br/>
      </w:r>
      <w:r>
        <w:t xml:space="preserve">дователь говорить, что, кромф’ «ииирокало ‘участия въ мфетномь суд® и управ: </w:t>
      </w:r>
      <w:r>
        <w:br/>
      </w:r>
      <w:r>
        <w:t xml:space="preserve">лени, дворянство имфло право ‘назначать своихъ выборныхь въ тавя вЪдомства, </w:t>
      </w:r>
      <w:r>
        <w:br/>
      </w:r>
      <w:r>
        <w:t xml:space="preserve">какъ ‘учебное, кредитное и т. д.&gt; И). Дохвицый говорить также’ о’ томъ, что </w:t>
      </w:r>
      <w:r>
        <w:br/>
      </w:r>
      <w:r>
        <w:t xml:space="preserve">«все губернское и уфздное судебное управлеше, вся `УЪздная полищя’ перешла, </w:t>
      </w:r>
      <w:r>
        <w:br/>
      </w:r>
      <w:r>
        <w:t xml:space="preserve">посль учрежденя о тубершяхъ и «жалованной грамоты», въ руки дворянства: </w:t>
      </w:r>
      <w:r>
        <w:br/>
      </w:r>
      <w:r>
        <w:t xml:space="preserve">что, благодаря этому... «роль дворянства» сдфлалась очень сильной, особенно </w:t>
      </w:r>
      <w:r>
        <w:br/>
      </w:r>
      <w:r>
        <w:t xml:space="preserve">‹0 времени предоставленя уголовнымьъ палатамъ права на ‘окончательные при- </w:t>
      </w:r>
      <w:r>
        <w:br/>
      </w:r>
      <w:r>
        <w:t xml:space="preserve">говоры по двламъ лиць непривилегированныхь званй» *).</w:t>
      </w:r>
    </w:p>
    <w:p>
      <w:pPr>
        <w:pStyle w:val="Normal"/>
      </w:pPr>
      <w:r>
        <w:t xml:space="preserve">Гдв же истина? Думаемь, ни въ томъ; ни въ другомъ изъ приведенныхъ </w:t>
      </w:r>
      <w:r>
        <w:br/>
      </w:r>
      <w:r>
        <w:t xml:space="preserve">отзывовъ. НесомнЪнно, что власть правительственныхь мфетныхь органовъ и </w:t>
      </w:r>
      <w:r>
        <w:br/>
      </w:r>
      <w:r>
        <w:t xml:space="preserve">учреждешй была’ велика по отношению “къ выборнымь дворянекимъ учрежден!- </w:t>
      </w:r>
      <w:r>
        <w:br/>
      </w:r>
      <w:r>
        <w:t xml:space="preserve">ямъ, но, во’ всякомъ случаЪ, не настолько велика, какъ по закону, такъ и въ </w:t>
      </w:r>
      <w:r>
        <w:br/>
      </w:r>
      <w:r>
        <w:t xml:space="preserve">дъйсливительностив, чтобъ убить дВйствительно живое и энергическое отно- </w:t>
      </w:r>
      <w:r>
        <w:br/>
      </w:r>
      <w:r>
        <w:t xml:space="preserve">шене къ дБлу предетвателей дворянства, особенно до 1831 года. Это съ одной </w:t>
      </w:r>
      <w:r>
        <w:br/>
      </w:r>
      <w:r>
        <w:t xml:space="preserve">стороны; а съ другой-—‹«широкое” значеше», «огромная роль» дворянства въ </w:t>
      </w:r>
      <w:r>
        <w:br/>
      </w:r>
      <w:r>
        <w:t xml:space="preserve">Эъиствительности сводилась“ къ очень скромнымь ‘размфрамъ; иначе, что бы </w:t>
      </w:r>
      <w:r>
        <w:br/>
      </w:r>
      <w:r>
        <w:t xml:space="preserve">значиль этоть рядъ постоянныхь жалобъ на неряшливость ‘дворянства въ дфлЪ </w:t>
      </w:r>
      <w:r>
        <w:br/>
      </w:r>
      <w:r>
        <w:t xml:space="preserve">отношешя его’нъ земскимь дфламъ, его пренебрежеше къ нимъ?</w:t>
      </w:r>
    </w:p>
    <w:p>
      <w:pPr>
        <w:pStyle w:val="Normal"/>
      </w:pPr>
      <w:r>
        <w:t xml:space="preserve">ДЬло никакъ не в» одной” организаши ‘правительственнаго надзора, ^кото- </w:t>
      </w:r>
      <w:r>
        <w:br/>
      </w:r>
      <w:r>
        <w:t xml:space="preserve">рый, вдобавокъ, едва’ли’и быль такъ прочно организовань по’ отношению къ </w:t>
      </w:r>
      <w:r>
        <w:br/>
      </w:r>
      <w:r>
        <w:t xml:space="preserve">дворянскимъ учреждещямъ, какъ, напр., къ городскимъ, ‘и никакъ не въ не- </w:t>
      </w:r>
      <w:r>
        <w:br/>
      </w:r>
      <w:r>
        <w:t xml:space="preserve">&lt;очувственномъ отношеши дворянства къ службь вообще. Вакъ объяснить его </w:t>
      </w:r>
      <w:r>
        <w:br/>
      </w:r>
      <w:r>
        <w:t xml:space="preserve">любовь къ чинамь и наградамъ, вызвавшую постановленя объ’ этихь’ поелд- </w:t>
      </w:r>
      <w:r>
        <w:br/>
      </w:r>
      <w:r>
        <w:t xml:space="preserve">нихь закона 1831 года; какъ объяснить его поголовное стремлене къ служб </w:t>
      </w:r>
      <w:r>
        <w:br/>
      </w:r>
      <w:r>
        <w:t xml:space="preserve">государственной, но только’ въ столицахь и на видныхь правительственныхъ </w:t>
      </w:r>
      <w:r>
        <w:br/>
      </w:r>
      <w:r>
        <w:t xml:space="preserve">постахъ въ провинщи? При такомъ индифферентномь отношеши дворянства къ </w:t>
      </w:r>
      <w:r>
        <w:br/>
      </w:r>
      <w:r>
        <w:t xml:space="preserve">службЪ по выборамь въ мБстномъ управлени, въ концВ’ сороковыхь и началу </w:t>
      </w:r>
      <w:r>
        <w:br/>
      </w:r>
      <w:r>
        <w:t xml:space="preserve">пятидесятыхь годовъ оно почти’ все поголовно стремилось служить въ мини- </w:t>
      </w:r>
      <w:r>
        <w:br/>
      </w:r>
      <w:r>
        <w:t xml:space="preserve">стерствахъ. ИзвЪетный  измецый путешественникъ того времени, Гакстгаузенъ, </w:t>
      </w:r>
      <w:r>
        <w:br/>
      </w:r>
      <w:r>
        <w:t xml:space="preserve">‹ъ удивлешемъ констатируеть поразивиий его фактъ, что въ Росеш, въ сущ- </w:t>
      </w:r>
      <w:r>
        <w:br/>
      </w:r>
      <w:r>
        <w:t xml:space="preserve">ности, каждый дворянинъ должень прослужить ‘извзетный  перодъ времени и </w:t>
      </w:r>
      <w:r>
        <w:br/>
      </w:r>
      <w:r>
        <w:t xml:space="preserve">получить чин; это вошло, по его’ словамъ, въ обычай до такой степени, что </w:t>
      </w:r>
      <w:r>
        <w:br/>
      </w:r>
      <w:r>
        <w:t xml:space="preserve">полученный такимъ путемь чинъ служить такимь же основашемъ  принадлеж- </w:t>
      </w:r>
      <w:r>
        <w:br/>
      </w:r>
      <w:r>
        <w:t xml:space="preserve">ности къ обществу, какъ въ’ сфверной’ Германи университетевй  дипломъ; &lt;кто </w:t>
      </w:r>
      <w:r>
        <w:br/>
      </w:r>
      <w:r>
        <w:t xml:space="preserve">въ Росои, говорить баронъ,—не служиль и жиль постоянно въ деревнЪ, — </w:t>
      </w:r>
      <w:r>
        <w:br/>
      </w:r>
      <w:r>
        <w:t xml:space="preserve">рисковаль совефмь омужичиться, опошяЬть; кто, наоборотъ, служиль въ тече-</w:t>
      </w:r>
    </w:p>
    <w:p>
      <w:pPr>
        <w:pStyle w:val="Normal"/>
      </w:pPr>
      <w:r>
        <w:t xml:space="preserve">:) Назв. соч., отр. 447. </w:t>
      </w:r>
      <w:r>
        <w:br/>
      </w:r>
      <w:r>
        <w:t xml:space="preserve">2) Назв. соч., стр. 221.</w:t>
      </w:r>
    </w:p>
    <w:p>
      <w:pPr>
        <w:pStyle w:val="Normal"/>
      </w:pPr>
      <w:r>
        <w:t xml:space="preserve">КЪ ИСТОРШИ «ЖАЛОВАННЫХЪ ГРАМОТЪ». ЭТ</w:t>
      </w:r>
    </w:p>
    <w:p>
      <w:pPr>
        <w:pStyle w:val="Normal"/>
      </w:pPr>
      <w:r>
        <w:t xml:space="preserve">не нёеколькихь льтъ,—развивалея, пр!обрфталь нфкоторыя практичесвя зна- </w:t>
      </w:r>
      <w:r>
        <w:br/>
      </w:r>
      <w:r>
        <w:t xml:space="preserve">шя и могъ стать хорошимъ ‘землевладьльцемь» '). Въ виду этого, въ Ровйн </w:t>
      </w:r>
      <w:r>
        <w:br/>
      </w:r>
      <w:r>
        <w:t xml:space="preserve">рздко можно ветрётить дворянина, который бы хоть когда-либо не служить. </w:t>
      </w:r>
      <w:r>
        <w:br/>
      </w:r>
      <w:r>
        <w:t xml:space="preserve">Лохвицкй въ томъ же ‘цитированномъ уже нами‘ сочинени констатируеть тоть </w:t>
      </w:r>
      <w:r>
        <w:br/>
      </w:r>
      <w:r>
        <w:t xml:space="preserve">же фактъ, говоря, что съ того времени, какъ «замфщене веБхъ мфеть перешло </w:t>
      </w:r>
      <w:r>
        <w:br/>
      </w:r>
      <w:r>
        <w:t xml:space="preserve">къ министрамъ», началась сильная эмигращя молодыхь дворянъ «въ столицы, </w:t>
      </w:r>
      <w:r>
        <w:br/>
      </w:r>
      <w:r>
        <w:t xml:space="preserve">въ министерск!е департаменты, откуда они являлись черезъь нЪоколько лЬть въ </w:t>
      </w:r>
      <w:r>
        <w:br/>
      </w:r>
      <w:r>
        <w:t xml:space="preserve">провинцию» , ‘въ’ которой, такимъ образомъ, вся мЬстная администращя. органи- </w:t>
      </w:r>
      <w:r>
        <w:br/>
      </w:r>
      <w:r>
        <w:t xml:space="preserve">зовалась изъ пришлаго’ элемента. «Эмигращя, —говорить авторъ, —стала так </w:t>
      </w:r>
      <w:r>
        <w:br/>
      </w:r>
      <w:r>
        <w:t xml:space="preserve">велика, что въ царствоваше императора Николая издано было, нБеколько. ука- </w:t>
      </w:r>
      <w:r>
        <w:br/>
      </w:r>
      <w:r>
        <w:t xml:space="preserve">зовъ, которыми’ запрещалось принимать окончивших курсъ въ университетахь на </w:t>
      </w:r>
      <w:r>
        <w:br/>
      </w:r>
      <w:r>
        <w:t xml:space="preserve">‹лужбу въ центральныхъ учрежденяхъ, пока они не прослужать нЪеколько лЬть </w:t>
      </w:r>
      <w:r>
        <w:br/>
      </w:r>
      <w:r>
        <w:t xml:space="preserve">въ губернскихь мФетахъ» °®).</w:t>
      </w:r>
    </w:p>
    <w:p>
      <w:pPr>
        <w:pStyle w:val="Normal"/>
      </w:pPr>
      <w:r>
        <w:t xml:space="preserve">Собственно говоря, не ‘за чфиъ ‘ходить такь далеко въ ‚прошлое; чтобы </w:t>
      </w:r>
      <w:r>
        <w:br/>
      </w:r>
      <w:r>
        <w:t xml:space="preserve">констатировать &lt;вкусъ» нашего’ дворянства къ государственной службЪ; онъ въ </w:t>
      </w:r>
      <w:r>
        <w:br/>
      </w:r>
      <w:r>
        <w:t xml:space="preserve">достаточной степени ярко проявляется и въ наши дни. Слёдовательно, причина </w:t>
      </w:r>
      <w:r>
        <w:br/>
      </w:r>
      <w:r>
        <w:t xml:space="preserve">упадка мЪетнаго дворянскаго управленя дворянства, если можно тавъ выра- </w:t>
      </w:r>
      <w:r>
        <w:br/>
      </w:r>
      <w:r>
        <w:t xml:space="preserve">зиться, причина ‘равнодупия дворянства’ къ службЪ по-выборамъ, вовсе не въ ха- </w:t>
      </w:r>
      <w:r>
        <w:br/>
      </w:r>
      <w:r>
        <w:t xml:space="preserve">рактерв этой службы; не въ томъ, что выборные превращены въ чиновниковъ; </w:t>
      </w:r>
      <w:r>
        <w:br/>
      </w:r>
      <w:r>
        <w:t xml:space="preserve">наобороть, такое’ ‘превращене, повторяемъ, совершилось подь вмяшемъ «вку- </w:t>
      </w:r>
      <w:r>
        <w:br/>
      </w:r>
      <w:r>
        <w:t xml:space="preserve">совъ» и стремленй’ дворянства: Императоръ Николай думать, какъ мы ВИДВлИ, </w:t>
      </w:r>
      <w:r>
        <w:br/>
      </w:r>
      <w:r>
        <w:t xml:space="preserve">привлечь къ этой службЪ дворянство, создавъ изъ нея службу государственную. </w:t>
      </w:r>
      <w:r>
        <w:br/>
      </w:r>
      <w:r>
        <w:t xml:space="preserve">Вев ДЪло Именно въ томъ, что служащее дворянство, все свое значеше пола- </w:t>
      </w:r>
      <w:r>
        <w:br/>
      </w:r>
      <w:r>
        <w:t xml:space="preserve">гавшее въ служб, ‘знало одну службу— службу. государственную, военную или </w:t>
      </w:r>
      <w:r>
        <w:br/>
      </w:r>
      <w:r>
        <w:t xml:space="preserve">гражданскую, въ. различныхь министеретвахь; службу или видную, или выгод- </w:t>
      </w:r>
      <w:r>
        <w:br/>
      </w:r>
      <w:r>
        <w:t xml:space="preserve">ную, — службу, которая, выражаясь языкомъ гр. Закревекаго, давала’ бы что- </w:t>
      </w:r>
      <w:r>
        <w:br/>
      </w:r>
      <w:r>
        <w:t xml:space="preserve">либо, «кромб труда’ и’ отв$тетвенности». Дворянство знатное или. считавшее себя </w:t>
      </w:r>
      <w:r>
        <w:br/>
      </w:r>
      <w:r>
        <w:t xml:space="preserve">таковымь рёшительно ‘не’ хотвло ‘нести выборной службы, которая по. значенно </w:t>
      </w:r>
      <w:r>
        <w:br/>
      </w:r>
      <w:r>
        <w:t xml:space="preserve">своему съ точки зрня’ положения, даваемаго, ею ‘челов$ку на ступеняхъ, госу- </w:t>
      </w:r>
      <w:r>
        <w:br/>
      </w:r>
      <w:r>
        <w:t xml:space="preserve">дарственной административной лфетницы, ‘была въ ихъ глазахь слишкомь низ- </w:t>
      </w:r>
      <w:r>
        <w:br/>
      </w:r>
      <w:r>
        <w:t xml:space="preserve">менна, а по своему существу земской службы—слишкомъ непонятно...</w:t>
      </w:r>
    </w:p>
    <w:p>
      <w:pPr>
        <w:pStyle w:val="Normal"/>
      </w:pPr>
      <w:r>
        <w:t xml:space="preserve">Въ ‘результать получиловь такое положене; вс: службы по выборамь, </w:t>
      </w:r>
      <w:r>
        <w:br/>
      </w:r>
      <w:r>
        <w:t xml:space="preserve">клужбы по местному управлению, были переданы, такъ, сказать, крупнымъ дво- </w:t>
      </w:r>
      <w:r>
        <w:br/>
      </w:r>
      <w:r>
        <w:t xml:space="preserve">янствомъ мелкому, ‘могшему только мечтать разв$. о высокихь чинахъ и рангах.</w:t>
      </w:r>
    </w:p>
    <w:p>
      <w:pPr>
        <w:pStyle w:val="Normal"/>
      </w:pPr>
      <w:r>
        <w:t xml:space="preserve">Шрулное дворянство не жило въ евоихъь имфвяхьъ, нафзжая туда лишь но </w:t>
      </w:r>
      <w:r>
        <w:br/>
      </w:r>
      <w:r>
        <w:t xml:space="preserve">‘временамь; никакой живой связи съ м5Бетнымь обществомь, его’ жизнью’ и инте- </w:t>
      </w:r>
      <w:r>
        <w:br/>
      </w:r>
      <w:r>
        <w:t xml:space="preserve">ресами ‘оно’ поэтому ‘не пмЪло; ‘оно живеть, —говорить тоть же посторонн на- </w:t>
      </w:r>
      <w:r>
        <w:br/>
      </w:r>
      <w:r>
        <w:t xml:space="preserve">блюдатель русской жизни первой половины нашего стольмя Гакстгаузень, —по </w:t>
      </w:r>
      <w:r>
        <w:br/>
      </w:r>
      <w:r>
        <w:t xml:space="preserve">хородамъ, несеть ‘придворную ‘или государетвенную ‘службу; большая часть его </w:t>
      </w:r>
      <w:r>
        <w:br/>
      </w:r>
      <w:r>
        <w:t xml:space="preserve">не имфеть вовее того, что называется въ Европ экономей, деревенской осЪд- </w:t>
      </w:r>
      <w:r>
        <w:br/>
      </w:r>
      <w:r>
        <w:t xml:space="preserve">„лостью; большая часть ихъ, правда, имфеть деревенсвя усадьбы, но живеть въ </w:t>
      </w:r>
      <w:r>
        <w:br/>
      </w:r>
      <w:r>
        <w:t xml:space="preserve">нихъ недфли, много мЪеяцы. Такой дверянинъ  смотрить на 6в0е имфне не</w:t>
      </w:r>
    </w:p>
    <w:p>
      <w:pPr>
        <w:pStyle w:val="Normal"/>
      </w:pPr>
      <w:r>
        <w:t xml:space="preserve">9): аатен `вЪег бе шнеге Илзбйтае, аз Уокен пп тшзреховйехте: @е. 11а аПевеп </w:t>
      </w:r>
      <w:r>
        <w:br/>
      </w:r>
      <w:r>
        <w:t xml:space="preserve">ВНИЗ иисеи Ваз ап“, Та; ИТ, $ 56; Ап. </w:t>
      </w:r>
      <w:r>
        <w:br/>
      </w:r>
      <w:r>
        <w:t xml:space="preserve">*) Стр. 219 и сл.</w:t>
      </w:r>
    </w:p>
    <w:p>
      <w:pPr>
        <w:pStyle w:val="Normal"/>
      </w:pPr>
      <w:r>
        <w:t xml:space="preserve">Ц. ДИТЯТИНЪ.</w:t>
      </w:r>
    </w:p>
    <w:p>
      <w:pPr>
        <w:pStyle w:val="Normal"/>
      </w:pPr>
      <w:r>
        <w:t xml:space="preserve">98 1 чхиидитятинъ. 1</w:t>
      </w:r>
    </w:p>
    <w:p>
      <w:pPr>
        <w:pStyle w:val="Normal"/>
      </w:pPr>
      <w:r>
        <w:t xml:space="preserve">какъ на отеческй домь; онз не спитаеть: по’ отношению къ нему. того; что’можно </w:t>
      </w:r>
      <w:r>
        <w:br/>
      </w:r>
      <w:r>
        <w:t xml:space="preserve">назвать «любовью къ’родинЪ». Поэтому ‘нЪть ничего ‘удивительнаго: = продол- </w:t>
      </w:r>
      <w:r>
        <w:br/>
      </w:r>
      <w:r>
        <w:t xml:space="preserve">жаеть! Гакотгаузенъ; — что’ тубернокое: сословное ‘управяене въ Росс! носить тах </w:t>
      </w:r>
      <w:r>
        <w:br/>
      </w:r>
      <w:r>
        <w:t xml:space="preserve">кой ибчальный  характеръ; нЪть ‘ничегогудивительнаго, ‘что’ въ! немъ. принимаеть </w:t>
      </w:r>
      <w:r>
        <w:br/>
      </w:r>
      <w:r>
        <w:t xml:space="preserve">такое ничтожное: участе ‘образованное, экономически „состоятелвное дворянство: </w:t>
      </w:r>
      <w:r>
        <w:br/>
      </w:r>
      <w:r>
        <w:t xml:space="preserve">что‘ выборы въ’ сословныя” должности въ рукахъ ‚грубагоу’ необразованнаго, боль </w:t>
      </w:r>
      <w:r>
        <w:br/>
      </w:r>
      <w:r>
        <w:t xml:space="preserve">шею’ частью’ ‘испорченнаго дворянства; ‘что’ самые ‘выборы; ‘поэтому ›падають.на» </w:t>
      </w:r>
      <w:r>
        <w:br/>
      </w:r>
      <w:r>
        <w:t xml:space="preserve">субъектовь часто, если’ ‘не всегда, худшихь изъ дворянской среды и’ что; та- </w:t>
      </w:r>
      <w:r>
        <w:br/>
      </w:r>
      <w:r>
        <w:t xml:space="preserve">‘кимъ образомъ; вся’ низшая ‘администращя, полищя- и’ юстиция ‘оказываются въ </w:t>
      </w:r>
      <w:r>
        <w:br/>
      </w:r>
      <w:r>
        <w:t xml:space="preserve">рукахъ такихь людей 1). `А’другихь людей среди живущаго въ. провинции ‘б®д- </w:t>
      </w:r>
      <w:r>
        <w:br/>
      </w:r>
      <w:r>
        <w:t xml:space="preserve">наго, ‘большею ‘частью ‘необразованнаго, ‘дворянства. трудно ‘найти. Бдный: тя- </w:t>
      </w:r>
      <w:r>
        <w:br/>
      </w:r>
      <w:r>
        <w:t xml:space="preserve">нетея ‘за’. богатым, собственныхь’ средетвъ для’ этого /нелимфя; онъ ищеть мет. </w:t>
      </w:r>
      <w:r>
        <w:br/>
      </w:r>
      <w:r>
        <w:t xml:space="preserve">по выборамъ °).</w:t>
      </w:r>
    </w:p>
    <w:p>
      <w:pPr>
        <w:pStyle w:val="Normal"/>
      </w:pPr>
      <w:r>
        <w:t xml:space="preserve">Въ заключенше, какъ бы въ вид». иллюстрациг къ только ‘что’ сказанному, </w:t>
      </w:r>
      <w:r>
        <w:br/>
      </w:r>
      <w:r>
        <w:t xml:space="preserve">Гакстгаузенъ ‘приводить ‘разсказъ. «одного  московскаго  высокообразованнаго:дво- </w:t>
      </w:r>
      <w:r>
        <w:br/>
      </w:r>
      <w:r>
        <w:t xml:space="preserve">рянина» объ ‘исправникахъ, должность. и’ значен!е‘ которыхъ, по’ ‘ея существу, </w:t>
      </w:r>
      <w:r>
        <w:br/>
      </w:r>
      <w:r>
        <w:t xml:space="preserve">Гакстгаузенъ осчитаеть равной’ должности ‘прусскаго ‘ландрата ‘или француз- </w:t>
      </w:r>
      <w:r>
        <w:br/>
      </w:r>
      <w:r>
        <w:t xml:space="preserve">‹каго ‘префекта. '«Московск! дворянинъ»’ изобразиль’ сначала ‘процедуру вы- </w:t>
      </w:r>
      <w:r>
        <w:br/>
      </w:r>
      <w:r>
        <w:t xml:space="preserve">боровь ‘въ’ исправники : 'передъ выборами, товориль ‘онъ, какой-нибудь разо </w:t>
      </w:r>
      <w:r>
        <w:br/>
      </w:r>
      <w:r>
        <w:t xml:space="preserve">ривиИйся, но ‘достаточно потертый. землевладфлець, ‘обладающий. подходящим </w:t>
      </w:r>
      <w:r>
        <w:br/>
      </w:r>
      <w:r>
        <w:t xml:space="preserve">чиномъ, начинаеть разъёзжать ‘по уфзду; сначала; аг еше: СезсВепке, онл </w:t>
      </w:r>
      <w:r>
        <w:br/>
      </w:r>
      <w:r>
        <w:t xml:space="preserve">заручается ‘голосами’ мелкихь помфщиковъ, а потомъ обращается къ ‘одному, </w:t>
      </w:r>
      <w:r>
        <w:br/>
      </w:r>
      <w:r>
        <w:t xml:space="preserve">двумъ; живущимь ‘въ ‘уфздВ  крупнымь; расположен!е. которыхъ. пробрьтается </w:t>
      </w:r>
      <w:r>
        <w:br/>
      </w:r>
      <w:r>
        <w:t xml:space="preserve">лестью; объщашемъ проявить’ всяческе таланты по служб. Такой благораспо- </w:t>
      </w:r>
      <w:r>
        <w:br/>
      </w:r>
      <w:r>
        <w:t xml:space="preserve">ложенный къ ‘претенденту землевладвлець устраиваеть ‘обЪдь, приглашаеть. на </w:t>
      </w:r>
      <w:r>
        <w:br/>
      </w:r>
      <w:r>
        <w:t xml:space="preserve">него ‘избирателей, поедставляеть имъ ‘кандидата и ДЪло  послдняго устроено </w:t>
      </w:r>
      <w:r>
        <w:br/>
      </w:r>
      <w:r>
        <w:t xml:space="preserve">Сдълавшиеь ‘исправникомъ, такой: землевладфаець, по’ возможности, ‘пользовале: </w:t>
      </w:r>
      <w:r>
        <w:br/>
      </w:r>
      <w:r>
        <w:t xml:space="preserve">'воей должностью ‘ради наживы и вообще личныхь выгодъ; щадя своихь‘ бла- </w:t>
      </w:r>
      <w:r>
        <w:br/>
      </w:r>
      <w:r>
        <w:t xml:space="preserve">гожелателей и ихъ‘мужиковв; онъ тЬмъ боле’ донималь своего ‘брата,’ мел- </w:t>
      </w:r>
      <w:r>
        <w:br/>
      </w:r>
      <w:r>
        <w:t xml:space="preserve">каго ‘помфщика.. На такого выборнаго!‘ сами же дворяне смотрли почти. съ пре- </w:t>
      </w:r>
      <w:r>
        <w:br/>
      </w:r>
      <w:r>
        <w:t xml:space="preserve">зрёшемъ:. ни один благоразумный ‘помфщикъ не удостоиваль’ его, своимъ. обще- </w:t>
      </w:r>
      <w:r>
        <w:br/>
      </w:r>
      <w:r>
        <w:t xml:space="preserve">‹лвомь) ‘никогда не приглашазть его къ ‘столу. .Губернаторъ,  продолжаль! раска- </w:t>
      </w:r>
      <w:r>
        <w:br/>
      </w:r>
      <w:r>
        <w:t xml:space="preserve">зывать’ Гакстгаузену” тоть же’ дворянинъ-москвичь, ‘никогда исправника, этого </w:t>
      </w:r>
      <w:r>
        <w:br/>
      </w:r>
      <w:r>
        <w:t xml:space="preserve">избранника‘ дворянекаго общества,’ не сажаль въ ‹своемь присутствие, обращалел </w:t>
      </w:r>
      <w:r>
        <w:br/>
      </w:r>
      <w:r>
        <w:t xml:space="preserve">ъ нимь ‘вообще ‘крайне пренебрежительно (февап4е]6 ег Ви м1е ешепТлишр). </w:t>
      </w:r>
      <w:r>
        <w:br/>
      </w:r>
      <w:r>
        <w:t xml:space="preserve">Въ заключеше дворянинъ’ заявиль, ‘что правительственные чиновники, какъ они </w:t>
      </w:r>
      <w:r>
        <w:br/>
      </w:r>
      <w:r>
        <w:t xml:space="preserve">ни плохи,” во’ веякомъ. случаз; не такъ‘развращены, ‘кажъ ; большинство. ‘изби- </w:t>
      </w:r>
      <w:r>
        <w:br/>
      </w:r>
      <w:r>
        <w:t xml:space="preserve">‘раемыхь’ дворянствомь» 3).</w:t>
      </w:r>
    </w:p>
    <w:p>
      <w:pPr>
        <w:pStyle w:val="Normal"/>
      </w:pPr>
      <w:r>
        <w:t xml:space="preserve">Такого рода” отношения дворянства къ мЪстному. ‘управлению; къ. учаетио</w:t>
      </w:r>
    </w:p>
    <w:p>
      <w:pPr>
        <w:pStyle w:val="Normal"/>
      </w:pPr>
      <w:r>
        <w:t xml:space="preserve">1) Назван, соч,, стр. 46, Чт, 50.. </w:t>
      </w:r>
      <w:r>
        <w:br/>
      </w:r>
      <w:r>
        <w:t xml:space="preserve">`2) Тамьже, стр. ‘51.1 </w:t>
      </w:r>
      <w:r>
        <w:br/>
      </w:r>
      <w:r>
        <w:t xml:space="preserve">3) Тамь-же, стр. 51—58. ны даже высказаль Гакстгаузену мысль, что прави- </w:t>
      </w:r>
      <w:r>
        <w:br/>
      </w:r>
      <w:r>
        <w:t xml:space="preserve">‘рельетво! сдфлало бы лучше, ‘еслибъ- все. дворянское" сословное!: управлен!е уничтожило, что </w:t>
      </w:r>
      <w:r>
        <w:br/>
      </w:r>
      <w:r>
        <w:t xml:space="preserve">вообще 4аз уефдое Зузбет 1$ еше №1055е Шаззюн ли МузЯйЯсая ол ^ еле за зенен `Уеаз- </w:t>
      </w:r>
      <w:r>
        <w:br/>
      </w:r>
      <w:r>
        <w:t xml:space="preserve">Ипа. й</w:t>
      </w:r>
    </w:p>
    <w:p>
      <w:pPr>
        <w:pStyle w:val="Normal"/>
      </w:pPr>
      <w:r>
        <w:t xml:space="preserve">КЪ ИСТОРШИ «ЖАЛОВАННЫХЪ ТРАМОТЪ». 99</w:t>
      </w:r>
    </w:p>
    <w:p>
      <w:pPr>
        <w:pStyle w:val="Normal"/>
      </w:pPr>
      <w:r>
        <w:t xml:space="preserve">въ немь имфло мфето и позже, въ сущноети, вплоть до освобождешя кре- </w:t>
      </w:r>
      <w:r>
        <w:br/>
      </w:r>
      <w:r>
        <w:t xml:space="preserve">стьянъ и послдовавшихь за нимъ реформъ, охватившихь с0б0ю и м$етное зем- </w:t>
      </w:r>
      <w:r>
        <w:br/>
      </w:r>
      <w:r>
        <w:t xml:space="preserve">ское управление.</w:t>
      </w:r>
    </w:p>
    <w:p>
      <w:pPr>
        <w:pStyle w:val="Normal"/>
      </w:pPr>
      <w:r>
        <w:t xml:space="preserve">Если таково было отношен!е дворянства къ земскому управлению, то едва </w:t>
      </w:r>
      <w:r>
        <w:br/>
      </w:r>
      <w:r>
        <w:t xml:space="preserve">ли оно было многимъ лучше и къ собетвенному, дворянскому, сословному управле- </w:t>
      </w:r>
      <w:r>
        <w:br/>
      </w:r>
      <w:r>
        <w:t xml:space="preserve">ню. Стоить хоть нфеколько вемотрёться, напримфрь, въ такое учреждеше, какъ </w:t>
      </w:r>
      <w:r>
        <w:br/>
      </w:r>
      <w:r>
        <w:t xml:space="preserve">дворянская опека, состояве которой еще въ наше время обрфтается въ томъ </w:t>
      </w:r>
      <w:r>
        <w:br/>
      </w:r>
      <w:r>
        <w:t xml:space="preserve">безотрадномъ. положенш, которымь она отличается издавна и которое не разъ </w:t>
      </w:r>
      <w:r>
        <w:br/>
      </w:r>
      <w:r>
        <w:t xml:space="preserve">уже вызывало вопросъ и, кажется, не въ средь самаго дворянства, а въ пра- </w:t>
      </w:r>
      <w:r>
        <w:br/>
      </w:r>
      <w:r>
        <w:t xml:space="preserve">вительственныхь сферахъ, о преобразован этого учреждешя, Мы видфли, что </w:t>
      </w:r>
      <w:r>
        <w:br/>
      </w:r>
      <w:r>
        <w:t xml:space="preserve">это учревдене, въ сущности, тоть же уЪздный“ судъ, лишь подь предедатель- </w:t>
      </w:r>
      <w:r>
        <w:br/>
      </w:r>
      <w:r>
        <w:t xml:space="preserve">ствомь Узднаго предводителя; а въ члены уфзднаго суда избирались ть же </w:t>
      </w:r>
      <w:r>
        <w:br/>
      </w:r>
      <w:r>
        <w:t xml:space="preserve">люди, что въ исправники, и тЬми же. людьми, которые. избирали и этого по- </w:t>
      </w:r>
      <w:r>
        <w:br/>
      </w:r>
      <w:r>
        <w:t xml:space="preserve">сльдняго. Г). А между тьмь, это учреждеше—ужесчисто сословное какъ по ор- </w:t>
      </w:r>
      <w:r>
        <w:br/>
      </w:r>
      <w:r>
        <w:t xml:space="preserve">ганизащи, такъ и по функщямъ: оно вЪдаеть, по опредьленню учреждений 1775 </w:t>
      </w:r>
      <w:r>
        <w:br/>
      </w:r>
      <w:r>
        <w:t xml:space="preserve">года, «не только ‘оставшихся посл дворянскихъ родителей сироть и ихь имф- </w:t>
      </w:r>
      <w:r>
        <w:br/>
      </w:r>
      <w:r>
        <w:t xml:space="preserve">ня, но и вдовъ. и ихъ дБла» =]</w:t>
      </w:r>
    </w:p>
    <w:p>
      <w:pPr>
        <w:pStyle w:val="Normal"/>
      </w:pPr>
      <w:r>
        <w:t xml:space="preserve">Мы видфли; что. дворянство по «жалованной грамот» получаеть. право </w:t>
      </w:r>
      <w:r>
        <w:br/>
      </w:r>
      <w:r>
        <w:t xml:space="preserve">ходатайствь и жалобъ сенату и верховной власти. Положеше 1831 года это </w:t>
      </w:r>
      <w:r>
        <w:br/>
      </w:r>
      <w:r>
        <w:t xml:space="preserve">постановаене грамоты нЪфеколько видоизмфнило; но до изданя положення дво- </w:t>
      </w:r>
      <w:r>
        <w:br/>
      </w:r>
      <w:r>
        <w:t xml:space="preserve">рянство, по выражению т. Романовича-Славатинекаго, «пользовалось имъ весьма </w:t>
      </w:r>
      <w:r>
        <w:br/>
      </w:r>
      <w:r>
        <w:t xml:space="preserve">мало»: ученый авторъ не приводить въ своей книг$ случаевъ «пользовая» </w:t>
      </w:r>
      <w:r>
        <w:br/>
      </w:r>
      <w:r>
        <w:t xml:space="preserve">этимь правомь. Положеше. точне опредфляеть это право, простирая его даже </w:t>
      </w:r>
      <w:r>
        <w:br/>
      </w:r>
      <w:r>
        <w:t xml:space="preserve">за предвлъ сословйя по отношению къ объектамъ просьбъ и жалобъ. Мы не знаемъ </w:t>
      </w:r>
      <w:r>
        <w:br/>
      </w:r>
      <w:r>
        <w:t xml:space="preserve">случаевъ жалобъ и ходатайствъ дворянскихь собранй, по. издаши положеня, ‹о </w:t>
      </w:r>
      <w:r>
        <w:br/>
      </w:r>
      <w:r>
        <w:t xml:space="preserve">прекращении мЪетныхъ злоупотреблений или объ устранени неудобствъ, зам5ченныхъ </w:t>
      </w:r>
      <w:r>
        <w:br/>
      </w:r>
      <w:r>
        <w:t xml:space="preserve">вх мостномз управлеши, хотя бы.они происходили и_отъ общсло какого по- </w:t>
      </w:r>
      <w:r>
        <w:br/>
      </w:r>
      <w:r>
        <w:t xml:space="preserve">становленя» 3); но мы не знаемъ. такихъ  ходатайствь и собственно, «0 нуждахъ </w:t>
      </w:r>
      <w:r>
        <w:br/>
      </w:r>
      <w:r>
        <w:t xml:space="preserve">дворянства», хотя, несомнЪнно, такя нужды существовали и порой воппонця.</w:t>
      </w:r>
    </w:p>
    <w:p>
      <w:pPr>
        <w:pStyle w:val="Normal"/>
      </w:pPr>
      <w:r>
        <w:t xml:space="preserve">Дворянства обладали общественными. суммами, составлявшимися изъ такъ </w:t>
      </w:r>
      <w:r>
        <w:br/>
      </w:r>
      <w:r>
        <w:t xml:space="preserve">называемыхь «добровольныхь. складокъ». Распоряжене этими суммами, прежде </w:t>
      </w:r>
      <w:r>
        <w:br/>
      </w:r>
      <w:r>
        <w:t xml:space="preserve">всего, способъ собирая и составленя ихъ, назначене ихь и Т. п.,-——вс6 это </w:t>
      </w:r>
      <w:r>
        <w:br/>
      </w:r>
      <w:r>
        <w:t xml:space="preserve">вопросы крупной важности; что сдфлало по этому предмету дворянство мы Не </w:t>
      </w:r>
      <w:r>
        <w:br/>
      </w:r>
      <w:r>
        <w:t xml:space="preserve">знаемь; но мы знаемь одно: «жалованная грамота» не дала никакихь опред$- </w:t>
      </w:r>
      <w:r>
        <w:br/>
      </w:r>
      <w:r>
        <w:t xml:space="preserve">лешй по этимь вопросамъ, все предоставивъ. самому. дворянству, которое, однако, </w:t>
      </w:r>
      <w:r>
        <w:br/>
      </w:r>
      <w:r>
        <w:t xml:space="preserve">въ течене полустольтней практики ничего не выработало, по нимъ; доказатель-</w:t>
      </w:r>
    </w:p>
    <w:p>
      <w:pPr>
        <w:pStyle w:val="Normal"/>
      </w:pPr>
      <w:r>
        <w:t xml:space="preserve">1) Въ качеств иллюстращи современнаго положен!я дворянскихъ опекъ, мы можем </w:t>
      </w:r>
      <w:r>
        <w:br/>
      </w:r>
      <w:r>
        <w:t xml:space="preserve">привести факть, наблюдавиыйся нами самими лфть пять назадь въ одной изъ поволжскихь </w:t>
      </w:r>
      <w:r>
        <w:br/>
      </w:r>
      <w:r>
        <w:t xml:space="preserve">тубершй. Намъ пришлось обратиться по дЪлу объ опекЪ малолфтняго въ дворянскую опеку </w:t>
      </w:r>
      <w:r>
        <w:br/>
      </w:r>
      <w:r>
        <w:t xml:space="preserve">К—то уфзда. Она оказалась въ такомъ составз: оба засздалеля ея — изъ очень бБдныхь </w:t>
      </w:r>
      <w:r>
        <w:br/>
      </w:r>
      <w:r>
        <w:t xml:space="preserve">дворанъ; одинъ изъ нихъ до того бфденъ, что состоить 74си0м ВЪ мфстномЪъ воинскомъ </w:t>
      </w:r>
      <w:r>
        <w:br/>
      </w:r>
      <w:r>
        <w:t xml:space="preserve">присутстви, гдЪ секретарь той же опеки находится секретаремъ же; такимъ образомъ, за- </w:t>
      </w:r>
      <w:r>
        <w:br/>
      </w:r>
      <w:r>
        <w:t xml:space="preserve">сФдатель ошеки обрфтается подчиненнымь ея секретаря. Что же удивительнаго, что положе- </w:t>
      </w:r>
      <w:r>
        <w:br/>
      </w:r>
      <w:r>
        <w:t xml:space="preserve">ве дфль въ дворянскихъ оцекахъ, можно сказать, изумительное.</w:t>
      </w:r>
    </w:p>
    <w:p>
      <w:pPr>
        <w:pStyle w:val="Normal"/>
      </w:pPr>
      <w:r>
        <w:t xml:space="preserve">?) Статья 218.</w:t>
      </w:r>
    </w:p>
    <w:p>
      <w:pPr>
        <w:pStyle w:val="Normal"/>
      </w:pPr>
      <w:r>
        <w:t xml:space="preserve">3) 2 П. С. 3. № 4,989, гл. П, отд. 3, $ 62.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ствомъ этого можеть служить положене 1831 года, признавшее за необходи- </w:t>
      </w:r>
      <w:r>
        <w:br/>
      </w:r>
      <w:r>
        <w:t xml:space="preserve">мое дать по этому предмету нЪфеколько опредфленш» ').</w:t>
      </w:r>
    </w:p>
    <w:p>
      <w:pPr>
        <w:pStyle w:val="Normal"/>
      </w:pPr>
      <w:r>
        <w:t xml:space="preserve">Положене о дворянахъь 1831 года съ незначительными измфненями и до- </w:t>
      </w:r>
      <w:r>
        <w:br/>
      </w:r>
      <w:r>
        <w:t xml:space="preserve">полненями вошло въ сводь законовъ издашя 1857 т., опредфлешя котораго </w:t>
      </w:r>
      <w:r>
        <w:br/>
      </w:r>
      <w:r>
        <w:t xml:space="preserve">. личныхь и корпоративныхь правь дворянства неизмфнно существовали до’ на- </w:t>
      </w:r>
      <w:r>
        <w:br/>
      </w:r>
      <w:r>
        <w:t xml:space="preserve">И шихъ дней и въ извфетной степени существують и въ наши дни.</w:t>
      </w:r>
    </w:p>
    <w:p>
      <w:pPr>
        <w:pStyle w:val="Normal"/>
      </w:pPr>
      <w:r>
        <w:t xml:space="preserve">"На постановлешяхь свода законовъ о’дворянств® мы остановимся лишь въ </w:t>
      </w:r>
      <w:r>
        <w:br/>
      </w:r>
      <w:r>
        <w:t xml:space="preserve">томъ видЪ, какой они получили, благодаря, главнымъ ‘образомъ, реформамъ </w:t>
      </w:r>
      <w:r>
        <w:br/>
      </w:r>
      <w:r>
        <w:t xml:space="preserve">прошлаго царствованя—отмфнЪ крЪпостнаго права, введенио. земскихъ учрежде- </w:t>
      </w:r>
      <w:r>
        <w:br/>
      </w:r>
      <w:r>
        <w:t xml:space="preserve">ый, новыхъ судовъ, преобразованцо полищи ит. п.</w:t>
      </w:r>
    </w:p>
    <w:p>
      <w:pPr>
        <w:pStyle w:val="Normal"/>
      </w:pPr>
      <w:r>
        <w:t xml:space="preserve">Мы не будемь останавливаться подробно на этихъ постановлешяхъ, но </w:t>
      </w:r>
      <w:r>
        <w:br/>
      </w:r>
      <w:r>
        <w:t xml:space="preserve">ограничимся лишь нфеколькими словами по поводу того, что отпало изъ правъ </w:t>
      </w:r>
      <w:r>
        <w:br/>
      </w:r>
      <w:r>
        <w:t xml:space="preserve">и привилегй дворянства, благодаря указаннымь реформамъ.</w:t>
      </w:r>
    </w:p>
    <w:p>
      <w:pPr>
        <w:pStyle w:val="Normal"/>
      </w:pPr>
      <w:r>
        <w:t xml:space="preserve">И. С. Аксаковъ, издававиий почти четверть столфт!я тому назадъ газету </w:t>
      </w:r>
      <w:r>
        <w:br/>
      </w:r>
      <w:r>
        <w:t xml:space="preserve">День, въ концв 1861 года писаль въ этой газеть, что «19 февраля 1861 г. </w:t>
      </w:r>
      <w:r>
        <w:br/>
      </w:r>
      <w:r>
        <w:t xml:space="preserve">уничтожило 4 въки-втъковх, вмЪетЪ съ кр5постнымь правомъ, % существен- </w:t>
      </w:r>
      <w:r>
        <w:br/>
      </w:r>
      <w:r>
        <w:t xml:space="preserve">ньъйиий признакз дворянскало. достоинства. Чёмъ, восклицалъ авторъ статьи, </w:t>
      </w:r>
      <w:r>
        <w:br/>
      </w:r>
      <w:r>
        <w:t xml:space="preserve">4е #ас60 и 4е ]аге отличается теперь дворянинъ отъ прочихъ сослов? Насе- </w:t>
      </w:r>
      <w:r>
        <w:br/>
      </w:r>
      <w:r>
        <w:t xml:space="preserve">ленными землями по окончани выкупа будуть имфть право владфть купцы и </w:t>
      </w:r>
      <w:r>
        <w:br/>
      </w:r>
      <w:r>
        <w:t xml:space="preserve">крестьяне. Избавлене оть тЪлесныхъ наказашй будеть, в5роятно, когда-нибудь </w:t>
      </w:r>
      <w:r>
        <w:br/>
      </w:r>
      <w:r>
        <w:t xml:space="preserve">распространено и на прочя сословя. Избавяенемь оть рекрутства пользуются </w:t>
      </w:r>
      <w:r>
        <w:br/>
      </w:r>
      <w:r>
        <w:t xml:space="preserve">и купцы; да эта повинность, можеть статься, будеть также переорганизована. </w:t>
      </w:r>
      <w:r>
        <w:br/>
      </w:r>
      <w:r>
        <w:t xml:space="preserve">Избавлеше оть платежа податей, вЪроятно, не избавить отъ платежа поземель- </w:t>
      </w:r>
      <w:r>
        <w:br/>
      </w:r>
      <w:r>
        <w:t xml:space="preserve">наго налога. Право службы? Оно еще’ со временъ Петра [ предоставлено ве$мъ. </w:t>
      </w:r>
      <w:r>
        <w:br/>
      </w:r>
      <w:r>
        <w:t xml:space="preserve">Древность происхождения? .Но какъ опредфлить ее? Еели считать древнимъ родъ </w:t>
      </w:r>
      <w:r>
        <w:br/>
      </w:r>
      <w:r>
        <w:t xml:space="preserve">хотя бы только столтн, то’ значительную часть дворянъ пришлось бы исклю- </w:t>
      </w:r>
      <w:r>
        <w:br/>
      </w:r>
      <w:r>
        <w:t xml:space="preserve">чить изъ дворянскаго сословя. Поземельное владЪше? Но это право принадле- </w:t>
      </w:r>
      <w:r>
        <w:br/>
      </w:r>
      <w:r>
        <w:t xml:space="preserve">жить въ русской земль вефмь. Богатство? Оно на сторонф купцовъ, капитали- </w:t>
      </w:r>
      <w:r>
        <w:br/>
      </w:r>
      <w:r>
        <w:t xml:space="preserve">стовъ, торговцевъ, но не дворянства» 3).</w:t>
      </w:r>
    </w:p>
    <w:p>
      <w:pPr>
        <w:pStyle w:val="Normal"/>
      </w:pPr>
      <w:r>
        <w:t xml:space="preserve">Списокь потерь дворянства, приведеннный т. Аксаковымъ, по нашему мн%-</w:t>
      </w:r>
    </w:p>
    <w:p>
      <w:pPr>
        <w:pStyle w:val="Normal"/>
      </w:pPr>
      <w:r>
        <w:t xml:space="preserve">нию, еще не полонъ; они потеряли много изъ своихъ корпоративныхъ правъ: по- </w:t>
      </w:r>
      <w:r>
        <w:br/>
      </w:r>
      <w:r>
        <w:t xml:space="preserve">теряно право участя въ судь, въ земекомь управлени, какь право сословное, </w:t>
      </w:r>
      <w:r>
        <w:br/>
      </w:r>
      <w:r>
        <w:t xml:space="preserve">исключительно дворянское; потеряно такое право, какъ право суда равными. Пред- </w:t>
      </w:r>
      <w:r>
        <w:br/>
      </w:r>
      <w:r>
        <w:t xml:space="preserve">сказаня автора цитированной статьи уже сбылись: отъ тфлеснаго наказаня из- </w:t>
      </w:r>
      <w:r>
        <w:br/>
      </w:r>
      <w:r>
        <w:t xml:space="preserve">бавлены всЪ, кромф крестьянъ; рекрутская повинность легла на дворянство давно; </w:t>
      </w:r>
      <w:r>
        <w:br/>
      </w:r>
      <w:r>
        <w:t xml:space="preserve">землею могуть владфть вс и каждый; поземельный налогь дворянство платить.</w:t>
      </w:r>
    </w:p>
    <w:p>
      <w:pPr>
        <w:pStyle w:val="Normal"/>
      </w:pPr>
      <w:r>
        <w:t xml:space="preserve">Что же, въ самомь ДЪлЬ, остается за дворянствомъ, какъ сословемъ, въ </w:t>
      </w:r>
      <w:r>
        <w:br/>
      </w:r>
      <w:r>
        <w:t xml:space="preserve">наши дни, другими словами, что за нимъ осталось изъ того, что даровано было </w:t>
      </w:r>
      <w:r>
        <w:br/>
      </w:r>
      <w:r>
        <w:t xml:space="preserve">ему сто лЬть тому назадъ законодательнымъ актомъ, регулировавшимъ его по- </w:t>
      </w:r>
      <w:r>
        <w:br/>
      </w:r>
      <w:r>
        <w:t xml:space="preserve">ложене въ общемь строф’ государства, безъ веякихъ измфненй въ основныхъ на-</w:t>
      </w:r>
    </w:p>
    <w:p>
      <w:pPr>
        <w:pStyle w:val="Normal"/>
      </w:pPr>
      <w:r>
        <w:t xml:space="preserve">чалахъ, въ течеше трехъ четвертей стол тя?</w:t>
      </w:r>
    </w:p>
    <w:p>
      <w:pPr>
        <w:pStyle w:val="Normal"/>
      </w:pPr>
      <w:r>
        <w:t xml:space="preserve">1) Тамь-же, вл. 1, отд. 2, $ 12. </w:t>
      </w:r>
      <w:r>
        <w:br/>
      </w:r>
      <w:r>
        <w:t xml:space="preserve">?) Газета День 1861 года, № 8</w:t>
      </w:r>
    </w:p>
    <w:p>
      <w:pPr>
        <w:pStyle w:val="Normal"/>
      </w:pPr>
      <w:r>
        <w:t xml:space="preserve">КЪ ИСТОР1И «ЖАЛОВАННЫХЪ ГРАМОТЪ». 101</w:t>
      </w:r>
    </w:p>
    <w:p>
      <w:pPr>
        <w:pStyle w:val="Normal"/>
      </w:pPr>
      <w:r>
        <w:t xml:space="preserve">Чтобъ отвфтить на поставленный вопросъ, остановимся нфеколько на орга- </w:t>
      </w:r>
      <w:r>
        <w:br/>
      </w:r>
      <w:r>
        <w:t xml:space="preserve">низащи соелов1я дворянъ по современному законодательству !).</w:t>
      </w:r>
    </w:p>
    <w:p>
      <w:pPr>
        <w:pStyle w:val="Normal"/>
      </w:pPr>
      <w:r>
        <w:t xml:space="preserve">«Дворяне каждой губерни, — говорить законъ,—составляють отдфльное дво- </w:t>
      </w:r>
      <w:r>
        <w:br/>
      </w:r>
      <w:r>
        <w:t xml:space="preserve">рянетво», въ составь коего входять вв потомственные дворяне, внесенные въ </w:t>
      </w:r>
      <w:r>
        <w:br/>
      </w:r>
      <w:r>
        <w:t xml:space="preserve">уфстную родословную книгу. Т$ изъ губернекаго дворянства, кто обладаеть не- </w:t>
      </w:r>
      <w:r>
        <w:br/>
      </w:r>
      <w:r>
        <w:t xml:space="preserve">движимою собственностью. имфють право участвовать въ собрашяхь съ пра- </w:t>
      </w:r>
      <w:r>
        <w:br/>
      </w:r>
      <w:r>
        <w:t xml:space="preserve">воть голоса, разумВется, если они удовлетворяють опредфленнымъ требованямтъ </w:t>
      </w:r>
      <w:r>
        <w:br/>
      </w:r>
      <w:r>
        <w:t xml:space="preserve">нравственнаго ценза, если можно такъ выразиться. Самыя собрашя двухъ ро- </w:t>
      </w:r>
      <w:r>
        <w:br/>
      </w:r>
      <w:r>
        <w:t xml:space="preserve">довъ-—губернеюя и Ууфздныя; но такъ какъ права корпоращи признаются лишь </w:t>
      </w:r>
      <w:r>
        <w:br/>
      </w:r>
      <w:r>
        <w:t xml:space="preserve">за дворянствомъ губернекимь, то премирующимь собрашемъ является губерн- </w:t>
      </w:r>
      <w:r>
        <w:br/>
      </w:r>
      <w:r>
        <w:t xml:space="preserve">ское.</w:t>
      </w:r>
    </w:p>
    <w:p>
      <w:pPr>
        <w:pStyle w:val="Normal"/>
      </w:pPr>
      <w:r>
        <w:t xml:space="preserve">Вакъ того, такъ и другого рода собравшя не могуть быть и теперь под- </w:t>
      </w:r>
      <w:r>
        <w:br/>
      </w:r>
      <w:r>
        <w:t xml:space="preserve">вергнуты стражЪ.</w:t>
      </w:r>
    </w:p>
    <w:p>
      <w:pPr>
        <w:pStyle w:val="Normal"/>
      </w:pPr>
      <w:r>
        <w:t xml:space="preserve">Взгаянемъ на функши этихь собранй, распадающёяея на двЪ категори, — </w:t>
      </w:r>
      <w:r>
        <w:br/>
      </w:r>
      <w:r>
        <w:t xml:space="preserve">выборы и ходатайство о пользахъь и нуждахъ.</w:t>
      </w:r>
    </w:p>
    <w:p>
      <w:pPr>
        <w:pStyle w:val="Normal"/>
      </w:pPr>
      <w:r>
        <w:t xml:space="preserve">Относительно первыхъ функщя собрашй исчерпывается почти исключительно </w:t>
      </w:r>
      <w:r>
        <w:br/>
      </w:r>
      <w:r>
        <w:t xml:space="preserve">выборами органовъ по внутреннему сословному управлению отдфльныхъ дворян- </w:t>
      </w:r>
      <w:r>
        <w:br/>
      </w:r>
      <w:r>
        <w:t xml:space="preserve">скихъ обществъ, каковы: предводители, такъ называемые депутаты дворянства, </w:t>
      </w:r>
      <w:r>
        <w:br/>
      </w:r>
      <w:r>
        <w:t xml:space="preserve">засЪдатели дворянской опеки, секретарь дворянскаго собрашя и посредники и </w:t>
      </w:r>
      <w:r>
        <w:br/>
      </w:r>
      <w:r>
        <w:t xml:space="preserve">кандидаты къ нимъ для полюбовнаго спещальнаго межевашя чрезполосныхъ дво- </w:t>
      </w:r>
      <w:r>
        <w:br/>
      </w:r>
      <w:r>
        <w:t xml:space="preserve">рянскихь дачь 3).</w:t>
      </w:r>
    </w:p>
    <w:p>
      <w:pPr>
        <w:pStyle w:val="Normal"/>
      </w:pPr>
      <w:r>
        <w:t xml:space="preserve">Относительно второй категори функц дворянекихь собрашй законъ поста- </w:t>
      </w:r>
      <w:r>
        <w:br/>
      </w:r>
      <w:r>
        <w:t xml:space="preserve">новляеть, что 2/бернское дворянское собраше иметь право представлять о своихт, </w:t>
      </w:r>
      <w:r>
        <w:br/>
      </w:r>
      <w:r>
        <w:t xml:space="preserve">пользахъ и нуждахъ, черезъ губернекаго предводителя, губернатору, министру </w:t>
      </w:r>
      <w:r>
        <w:br/>
      </w:r>
      <w:r>
        <w:t xml:space="preserve">внутреннихь дёль, а въ особенно важныхъ случаяхъ — Государю. Такимъ обра- </w:t>
      </w:r>
      <w:r>
        <w:br/>
      </w:r>
      <w:r>
        <w:t xml:space="preserve">зомъ, дворянство потеряло право непосредственнаго ходатайства передъ верховной </w:t>
      </w:r>
      <w:r>
        <w:br/>
      </w:r>
      <w:r>
        <w:t xml:space="preserve">властью черезъ депутатовъ, каковыхъ, по общему правилу, теперь можеть пригла- </w:t>
      </w:r>
      <w:r>
        <w:br/>
      </w:r>
      <w:r>
        <w:t xml:space="preserve">шать лишь правительство 3). Что же разумфеть законодатель подъ пользами и </w:t>
      </w:r>
      <w:r>
        <w:br/>
      </w:r>
      <w:r>
        <w:t xml:space="preserve">нуждами дворянства? Мы видфли выше, что разумфль подъ ними законодатель </w:t>
      </w:r>
      <w:r>
        <w:br/>
      </w:r>
      <w:r>
        <w:t xml:space="preserve">въ 1831 году, когда дворянству предоставлено было ходатайствовать по всему, </w:t>
      </w:r>
      <w:r>
        <w:br/>
      </w:r>
      <w:r>
        <w:t xml:space="preserve">предметамъь управаешя. Такой взглядь на пользы и нужды вошель и въ сводъ </w:t>
      </w:r>
      <w:r>
        <w:br/>
      </w:r>
      <w:r>
        <w:t xml:space="preserve">законовъ 1857 года “). Этоть взглядь существоваль до 1865 г., когда москов- </w:t>
      </w:r>
      <w:r>
        <w:br/>
      </w:r>
      <w:r>
        <w:t xml:space="preserve">ское дворянство представило императору ходатайство объ измфнени ‚основныхъ</w:t>
      </w:r>
    </w:p>
    <w:p>
      <w:pPr>
        <w:pStyle w:val="Normal"/>
      </w:pPr>
      <w:r>
        <w:t xml:space="preserve">1) Мы пользуемся для этого сочинешемъ профессора 4. Градовсказо: „Начала рус- </w:t>
      </w:r>
      <w:r>
        <w:br/>
      </w:r>
      <w:r>
        <w:t xml:space="preserve">скаго государственнаго права“, т. ПТ, ч. Г, книга П, отд. 4 — дворянск!я учрежден!я — стр. </w:t>
      </w:r>
      <w:r>
        <w:br/>
      </w:r>
      <w:r>
        <w:t xml:space="preserve">345—384.</w:t>
      </w:r>
    </w:p>
    <w:p>
      <w:pPr>
        <w:pStyle w:val="Normal"/>
      </w:pPr>
      <w:r>
        <w:t xml:space="preserve">*) Дворянство Петербургской губернйи избираетъ: пять членовъ въ совфть государ- </w:t>
      </w:r>
      <w:r>
        <w:br/>
      </w:r>
      <w:r>
        <w:t xml:space="preserve">ственныхъ кредитныхъ установлен и двухъ депутатовъ въ сохранную казну; въ двухъ гу- </w:t>
      </w:r>
      <w:r>
        <w:br/>
      </w:r>
      <w:r>
        <w:t xml:space="preserve">бершяхъ дворяне избираютъ директоровъ банковъ. Вездв дворяне могутъ избирать попечи- </w:t>
      </w:r>
      <w:r>
        <w:br/>
      </w:r>
      <w:r>
        <w:t xml:space="preserve">телей гимназй, если дворянство оказываетъ пособ1е этимъ гимназ!ямъ.</w:t>
      </w:r>
    </w:p>
    <w:p>
      <w:pPr>
        <w:pStyle w:val="Normal"/>
      </w:pPr>
      <w:r>
        <w:t xml:space="preserve">3) Впрочемъ, оно имфетъ право отправлять депутатовъ, съ разрфшен1я лишь верхов- </w:t>
      </w:r>
      <w:r>
        <w:br/>
      </w:r>
      <w:r>
        <w:t xml:space="preserve">ной власти, для принесен!я Государю Императору вфрноподданнической благодарности: за </w:t>
      </w:r>
      <w:r>
        <w:br/>
      </w:r>
      <w:r>
        <w:t xml:space="preserve">дарованныя дворянству права и‘: преимущества.</w:t>
      </w:r>
    </w:p>
    <w:p>
      <w:pPr>
        <w:pStyle w:val="Normal"/>
      </w:pPr>
      <w:r>
        <w:t xml:space="preserve">4) Томъ ТХ, стр. 135: „представлен1я о нуждахъ дворянстла, о прекращен!и мфетныхъ </w:t>
      </w:r>
      <w:r>
        <w:br/>
      </w:r>
      <w:r>
        <w:t xml:space="preserve">злоупотреблен!Й или объ устранен!и неудобствъ, замфченныхь въ мёстномъ управлеши, хотя </w:t>
      </w:r>
      <w:r>
        <w:br/>
      </w:r>
      <w:r>
        <w:t xml:space="preserve">бы они происходили отъ общато какого постановлен!я, не считаются противозаконными, </w:t>
      </w:r>
      <w:r>
        <w:br/>
      </w:r>
      <w:r>
        <w:t xml:space="preserve">когда опи изложены съ соблюденемъ всВхъ прилич“.</w:t>
      </w:r>
    </w:p>
    <w:p>
      <w:pPr>
        <w:pStyle w:val="Normal"/>
      </w:pPr>
      <w:r>
        <w:t xml:space="preserve">102 И. ДИТЯТИНЪ.</w:t>
      </w:r>
    </w:p>
    <w:p>
      <w:pPr>
        <w:pStyle w:val="Normal"/>
      </w:pPr>
      <w:r>
        <w:t xml:space="preserve">началь государственнаго устройства и когда по. этому поводу состоялось высо- </w:t>
      </w:r>
      <w:r>
        <w:br/>
      </w:r>
      <w:r>
        <w:t xml:space="preserve">чайшее распоряжен!е о томъ, что’ ни одно сослов!е не имфеть права ходатай- </w:t>
      </w:r>
      <w:r>
        <w:br/>
      </w:r>
      <w:r>
        <w:t xml:space="preserve">ствовать за веЪхъ, ходатайствовать о вопросахъ, подлежащихь исключительному </w:t>
      </w:r>
      <w:r>
        <w:br/>
      </w:r>
      <w:r>
        <w:t xml:space="preserve">усмотрфнио одной верховной власти. Это спещальное распоряжеше а Вос вошло </w:t>
      </w:r>
      <w:r>
        <w:br/>
      </w:r>
      <w:r>
        <w:t xml:space="preserve">и вЪ н0вое издаше свода законовъ.</w:t>
      </w:r>
    </w:p>
    <w:p>
      <w:pPr>
        <w:pStyle w:val="Normal"/>
      </w:pPr>
      <w:r>
        <w:t xml:space="preserve">Понятно, что разъ дворяне губерши составляють общество или корпорацию, </w:t>
      </w:r>
      <w:r>
        <w:br/>
      </w:r>
      <w:r>
        <w:t xml:space="preserve">эта послфдняя, какъ юридическое лицо, должна обладать ‘имущественной право- </w:t>
      </w:r>
      <w:r>
        <w:br/>
      </w:r>
      <w:r>
        <w:t xml:space="preserve">способностью; она и обладала ею по ‹«жалованной грамотв»; обладаеть и по </w:t>
      </w:r>
      <w:r>
        <w:br/>
      </w:r>
      <w:r>
        <w:t xml:space="preserve">современному законодательству; но мало, если не совефмъ непонятно, что какъ </w:t>
      </w:r>
      <w:r>
        <w:br/>
      </w:r>
      <w:r>
        <w:t xml:space="preserve">«жалованная грамота», такъ`и современное законодательство останавливаются </w:t>
      </w:r>
      <w:r>
        <w:br/>
      </w:r>
      <w:r>
        <w:t xml:space="preserve">на этой правоспособности дворянекихь общеетвъ съ наименьшимъ внимашемь: и </w:t>
      </w:r>
      <w:r>
        <w:br/>
      </w:r>
      <w:r>
        <w:t xml:space="preserve">теперь, какъ и сто лБть тому назадъ, дворянству‘ предоставляется право имЪть </w:t>
      </w:r>
      <w:r>
        <w:br/>
      </w:r>
      <w:r>
        <w:t xml:space="preserve">общественную казну, которая составляется путемъ такъ называемыхъ доброволь- </w:t>
      </w:r>
      <w:r>
        <w:br/>
      </w:r>
      <w:r>
        <w:t xml:space="preserve">ныхь складокъ. Несомнфино, что распоряжеше этой казной было‘ предоставлено </w:t>
      </w:r>
      <w:r>
        <w:br/>
      </w:r>
      <w:r>
        <w:t xml:space="preserve">самимъ обществамъ, которымъ и предстояло ‘выработать, такъ сказать, практику </w:t>
      </w:r>
      <w:r>
        <w:br/>
      </w:r>
      <w:r>
        <w:t xml:space="preserve">распоряженй ею, назначене и цфли; но такой практики не получилось. Профес- </w:t>
      </w:r>
      <w:r>
        <w:br/>
      </w:r>
      <w:r>
        <w:t xml:space="preserve">соръ Градовсый объясняеть умолчаше «жалованной грамоты» о назначени такъ </w:t>
      </w:r>
      <w:r>
        <w:br/>
      </w:r>
      <w:r>
        <w:t xml:space="preserve">назыв. ‹особливой казны» дворянства тфмъ, что законодатель. «оставильъ безъ </w:t>
      </w:r>
      <w:r>
        <w:br/>
      </w:r>
      <w:r>
        <w:t xml:space="preserve">особеннаго развитя хозяйственный элементъ дворянскаго` самоуправленя» ; слиш- </w:t>
      </w:r>
      <w:r>
        <w:br/>
      </w:r>
      <w:r>
        <w:t xml:space="preserve">комь занятый вопросомъ «о’ личной службЪ дворянства въ разныхь мЪетныхъ </w:t>
      </w:r>
      <w:r>
        <w:br/>
      </w:r>
      <w:r>
        <w:t xml:space="preserve">должностяхь». Если имъ быль такъ много занять законодатель, то мы видЪвали, </w:t>
      </w:r>
      <w:r>
        <w:br/>
      </w:r>
      <w:r>
        <w:t xml:space="preserve">какъ мало имъ было занято, сравнительно, дворянство. Почему оно’’не занялось </w:t>
      </w:r>
      <w:r>
        <w:br/>
      </w:r>
      <w:r>
        <w:t xml:space="preserve">этой стороной дла? Неужели потому; что, какъ думаеть тоть же профеесоръ </w:t>
      </w:r>
      <w:r>
        <w:br/>
      </w:r>
      <w:r>
        <w:t xml:space="preserve">Градовенй, «въ самомъ. существ и во внфшнихь условяхъ» права обладан!я </w:t>
      </w:r>
      <w:r>
        <w:br/>
      </w:r>
      <w:r>
        <w:t xml:space="preserve">казной «не было данныхь для его развишя... такъ какъ оно было постанов- </w:t>
      </w:r>
      <w:r>
        <w:br/>
      </w:r>
      <w:r>
        <w:t xml:space="preserve">лено внЪ всякой ‘связи съ дворянскимь самоуправлешемъ»? ВЪфдь, назначене </w:t>
      </w:r>
      <w:r>
        <w:br/>
      </w:r>
      <w:r>
        <w:t xml:space="preserve">казны не опредфлялось, дворянство расходовало ее по собственному усмотрнйю; </w:t>
      </w:r>
      <w:r>
        <w:br/>
      </w:r>
      <w:r>
        <w:t xml:space="preserve">почему дворянство не выработало общественныхь цфлей, почему оно нашло ей </w:t>
      </w:r>
      <w:r>
        <w:br/>
      </w:r>
      <w:r>
        <w:t xml:space="preserve">ТОЛЬКО «личныя цфли»? Почему оно и въ достижени этихъ послВднихъ’ допу- </w:t>
      </w:r>
      <w:r>
        <w:br/>
      </w:r>
      <w:r>
        <w:t xml:space="preserve">стило различныя злоупотребленя, поведиия еще въ началь настоящаго стольт!я </w:t>
      </w:r>
      <w:r>
        <w:br/>
      </w:r>
      <w:r>
        <w:t xml:space="preserve">къ правительственному выБшательству, по крайней мБрь, по вопросу о состав- </w:t>
      </w:r>
      <w:r>
        <w:br/>
      </w:r>
      <w:r>
        <w:t xml:space="preserve">Леши ‘такой казны, — вопросу, а, впрочемъ, въ извфетной степени касался </w:t>
      </w:r>
      <w:r>
        <w:br/>
      </w:r>
      <w:r>
        <w:t xml:space="preserve">и самаго назначешя ея?</w:t>
      </w:r>
    </w:p>
    <w:p>
      <w:pPr>
        <w:pStyle w:val="Normal"/>
      </w:pPr>
      <w:r>
        <w:t xml:space="preserve">Причина, думается намъ, все та же — отсутств!е «вкуса» въ дворянствЪ </w:t>
      </w:r>
      <w:r>
        <w:br/>
      </w:r>
      <w:r>
        <w:t xml:space="preserve">не только къ земекимъь интересамъ, но и къ своимъ корпоративно-сословнымъ; </w:t>
      </w:r>
      <w:r>
        <w:br/>
      </w:r>
      <w:r>
        <w:t xml:space="preserve">причина этого—та же, которая, напр., изъ дворянекихъ опекъ сдфлала нЪчто </w:t>
      </w:r>
      <w:r>
        <w:br/>
      </w:r>
      <w:r>
        <w:t xml:space="preserve">неподобающее, нфчто такое, что, какъ мы указывали, давно уже вызвало созна- </w:t>
      </w:r>
      <w:r>
        <w:br/>
      </w:r>
      <w:r>
        <w:t xml:space="preserve">ше о необходимости замфнить ихъ чВмъ-либо инымъ.</w:t>
      </w:r>
    </w:p>
    <w:p>
      <w:pPr>
        <w:pStyle w:val="Normal"/>
      </w:pPr>
      <w:r>
        <w:t xml:space="preserve">Мы остановились только на корпоративныхъ правахъ дворянекихь обществъ, </w:t>
      </w:r>
      <w:r>
        <w:br/>
      </w:r>
      <w:r>
        <w:t xml:space="preserve">потому что только въ нихъ еще остались ‘признаки сословности. Личныя приви- </w:t>
      </w:r>
      <w:r>
        <w:br/>
      </w:r>
      <w:r>
        <w:t xml:space="preserve">легли дворянства, кром5 одной свободы отъ личныхъ податей, всЪ исчезли, если </w:t>
      </w:r>
      <w:r>
        <w:br/>
      </w:r>
      <w:r>
        <w:t xml:space="preserve">не относить къ таковымъ правъ на мундиръ, гербы и. титулы.</w:t>
      </w:r>
    </w:p>
    <w:p>
      <w:pPr>
        <w:pStyle w:val="Normal"/>
      </w:pPr>
      <w:r>
        <w:t xml:space="preserve">Тоть же И. С. Аксаковъ, въ томъ же Дню, изобразивъ положен!е дворян- </w:t>
      </w:r>
      <w:r>
        <w:br/>
      </w:r>
      <w:r>
        <w:t xml:space="preserve">ства посл издашя положея 19 февраля 1861 года, ставить вопроеъ: «что </w:t>
      </w:r>
      <w:r>
        <w:br/>
      </w:r>
      <w:r>
        <w:t xml:space="preserve">же такое представляетъ собою дворянство» ‚ потерявь свою существенную ‘приви-</w:t>
      </w:r>
    </w:p>
    <w:p>
      <w:pPr>
        <w:pStyle w:val="Normal"/>
      </w:pPr>
      <w:r>
        <w:t xml:space="preserve">КЪ ИСТОРШИ «ЖАЛОВАННЫХЪ ГРАМОТЪ». 108</w:t>
      </w:r>
    </w:p>
    <w:p>
      <w:pPr>
        <w:pStyle w:val="Normal"/>
      </w:pPr>
      <w:r>
        <w:t xml:space="preserve">легио, сохранивъ лишь «ту внфшнюю ‘обстановку сословности, за каковую онъ </w:t>
      </w:r>
      <w:r>
        <w:br/>
      </w:r>
      <w:r>
        <w:t xml:space="preserve">«читаеть только’ что ‘изложенное выше», и находить, что ‚оно, «Кан 60640646, </w:t>
      </w:r>
      <w:r>
        <w:br/>
      </w:r>
      <w:r>
        <w:t xml:space="preserve">утратило общественную и историческую почву» и должно отыскать себЪ новые </w:t>
      </w:r>
      <w:r>
        <w:br/>
      </w:r>
      <w:r>
        <w:t xml:space="preserve">«почву и фундаменть общественный»; а’ для: этого оно должно «стать въ уровень съ </w:t>
      </w:r>
      <w:r>
        <w:br/>
      </w:r>
      <w:r>
        <w:t xml:space="preserve">требовашями истори»; уразумЪвъ, прежде всего, самый ‘смыслъ этихъ требовашй.</w:t>
      </w:r>
    </w:p>
    <w:p>
      <w:pPr>
        <w:pStyle w:val="Normal"/>
      </w:pPr>
      <w:r>
        <w:t xml:space="preserve">Туть же’ авторъ дфааеть и попытку, указать, опредлить этоть омыслъ. </w:t>
      </w:r>
      <w:r>
        <w:br/>
      </w:r>
      <w:r>
        <w:t xml:space="preserve">нъ содержится, ‘по ‘его’ мнфнио; въ необходимости, настоятельной потребности </w:t>
      </w:r>
      <w:r>
        <w:br/>
      </w:r>
      <w:r>
        <w:t xml:space="preserve">возвратиятьсят в ‘земство; но’такое возвращене, говорить онЪ, возможно лишь </w:t>
      </w:r>
      <w:r>
        <w:br/>
      </w:r>
      <w:r>
        <w:t xml:space="preserve">тогда, когда дворянство, еознаетъ; что, необходимо отрЬшиться, потерявъ, суще- </w:t>
      </w:r>
      <w:r>
        <w:br/>
      </w:r>
      <w:r>
        <w:t xml:space="preserve">ственное,`отъ‘несущественнаго, выёшняго; оть той обстановки сословности, «кото- </w:t>
      </w:r>
      <w:r>
        <w:br/>
      </w:r>
      <w:r>
        <w:t xml:space="preserve">рая все ещесможеть разобщить ‘дворянство. и низния сословя: и положить между </w:t>
      </w:r>
      <w:r>
        <w:br/>
      </w:r>
      <w:r>
        <w:t xml:space="preserve">ними преграду недовъря и’взаимнаго непонимашя»; необходимо. отказаться, отъ </w:t>
      </w:r>
      <w:r>
        <w:br/>
      </w:r>
      <w:r>
        <w:t xml:space="preserve">‹ословной искаючительности ‘или, лучше, оть призраковъ ея, за которые дворян- </w:t>
      </w:r>
      <w:r>
        <w:br/>
      </w:r>
      <w:r>
        <w:t xml:space="preserve">ство, «въ невъдьниесвоить собственныхь интересовз, все, еще держится»; къ </w:t>
      </w:r>
      <w:r>
        <w:br/>
      </w:r>
      <w:r>
        <w:t xml:space="preserve">ветхой одеждь, заключаеть ‹авторъ, «не‹пришивають заплатъь», а потому слЪ- </w:t>
      </w:r>
      <w:r>
        <w:br/>
      </w:r>
      <w:r>
        <w:t xml:space="preserve">дуеть снять” ее и запастись новой. Г. Аксаковъ ни на. минуту не останавли- </w:t>
      </w:r>
      <w:r>
        <w:br/>
      </w:r>
      <w:r>
        <w:t xml:space="preserve">вается передъ мыслью, что «дальнёзйшее существован!е дворянства, какъ сословя, </w:t>
      </w:r>
      <w:r>
        <w:br/>
      </w:r>
      <w:r>
        <w:t xml:space="preserve">на ирежнихь ое нованяхъ» невозможно; а потому необходимо «отршиться 0775 </w:t>
      </w:r>
      <w:r>
        <w:br/>
      </w:r>
      <w:r>
        <w:t xml:space="preserve">всякао' духа сословной зордостии исключительности» и съ этой новой точки </w:t>
      </w:r>
      <w:r>
        <w:br/>
      </w:r>
      <w:r>
        <w:t xml:space="preserve">зрьшя «опредъаить свои’ отношеня къ прочимъ сословямъ». «Только по разрБ- </w:t>
      </w:r>
      <w:r>
        <w:br/>
      </w:r>
      <w:r>
        <w:t xml:space="preserve">шенши 27070, вопроса. ‘помню г. Аксакова, станеть возможнымьъ всякое общее </w:t>
      </w:r>
      <w:r>
        <w:br/>
      </w:r>
      <w:r>
        <w:t xml:space="preserve">дружное дЪйств!е, сближенше съ народомь и возстановленше цфльности. нашего госу- </w:t>
      </w:r>
      <w:r>
        <w:br/>
      </w:r>
      <w:r>
        <w:t xml:space="preserve">даретвеннаго ‘организма, такъ какъ только единство общихь историческихъ, духов- </w:t>
      </w:r>
      <w:r>
        <w:br/>
      </w:r>
      <w:r>
        <w:t xml:space="preserve">ныхь и нравственныхь началь веего. русскаго общества и народа можеть дать </w:t>
      </w:r>
      <w:r>
        <w:br/>
      </w:r>
      <w:r>
        <w:t xml:space="preserve">единственный прочный цементь для этого организма» 1</w:t>
      </w:r>
    </w:p>
    <w:p>
      <w:pPr>
        <w:pStyle w:val="Normal"/>
      </w:pPr>
      <w:r>
        <w:t xml:space="preserve">Двадцаль пять льть тому назадь такъ смотрёть на дворянство не одинъ</w:t>
      </w:r>
    </w:p>
    <w:p>
      <w:pPr>
        <w:pStyle w:val="Normal"/>
      </w:pPr>
      <w:r>
        <w:t xml:space="preserve">Аксаковъ, аи веЪ лучице представители его, понимавие свои частные и </w:t>
      </w:r>
      <w:r>
        <w:br/>
      </w:r>
      <w:r>
        <w:t xml:space="preserve">общегосударетвенные интересы. Эти дворяне; настаивая, какъ и г. Аксаковъ, </w:t>
      </w:r>
      <w:r>
        <w:br/>
      </w:r>
      <w:r>
        <w:t xml:space="preserve">на отрёшенш оть привилег, совфтовали дворянству торопиться. устроиться, </w:t>
      </w:r>
      <w:r>
        <w:br/>
      </w:r>
      <w:r>
        <w:t xml:space="preserve">воспользовавшись для’ этого временемь общихь преобразован, вызванныхь  0сво- </w:t>
      </w:r>
      <w:r>
        <w:br/>
      </w:r>
      <w:r>
        <w:t xml:space="preserve">бождешемь: крестьянъ; и средство устроиться они видфлти только одно: отказаться </w:t>
      </w:r>
      <w:r>
        <w:br/>
      </w:r>
      <w:r>
        <w:t xml:space="preserve">эть мнимыхь. привилегии’ слиться съ земотвомь, въ которомъ одномъ, по ихь </w:t>
      </w:r>
      <w:r>
        <w:br/>
      </w:r>
      <w:r>
        <w:t xml:space="preserve">мнфнию, путь “къ прбрЪтеню прочныхь правъ, прочныхь положений, ‚а не </w:t>
      </w:r>
      <w:r>
        <w:br/>
      </w:r>
      <w:r>
        <w:t xml:space="preserve">«мнимыхъ. привилег».</w:t>
      </w:r>
    </w:p>
    <w:p>
      <w:pPr>
        <w:pStyle w:val="Normal"/>
      </w:pPr>
      <w:r>
        <w:t xml:space="preserve">Очевидно, ‘и, законодатель смотрЬль на дЬло въ извЪетной степени т$ми </w:t>
      </w:r>
      <w:r>
        <w:br/>
      </w:r>
      <w:r>
        <w:t xml:space="preserve">же глазами, предоставляя дворянству учасме въ земекомъ управ: лени, даруя </w:t>
      </w:r>
      <w:r>
        <w:br/>
      </w:r>
      <w:r>
        <w:t xml:space="preserve">дворянскимь обществамь, ‘въ. лицё-ихъ предводителей, даже извфстное привиле- </w:t>
      </w:r>
      <w:r>
        <w:br/>
      </w:r>
      <w:r>
        <w:t xml:space="preserve">гированное положеше, окружая ихь «наибольшимь почетомъ, наибольшими усло- </w:t>
      </w:r>
      <w:r>
        <w:br/>
      </w:r>
      <w:r>
        <w:t xml:space="preserve">ями независимости» ®).</w:t>
      </w:r>
    </w:p>
    <w:p>
      <w:pPr>
        <w:pStyle w:val="Normal"/>
      </w:pPr>
      <w:r>
        <w:t xml:space="preserve">Предводители. дворянства, ‘по’‘закону, кромЪ представительства и охраны </w:t>
      </w:r>
      <w:r>
        <w:br/>
      </w:r>
      <w:r>
        <w:t xml:space="preserve">чести. сословныхь ‹ интересовъ ‘и. нуждь дворянскихь обществьъ, состоять еще </w:t>
      </w:r>
      <w:r>
        <w:br/>
      </w:r>
      <w:r>
        <w:t xml:space="preserve">предебдателями земскихь собраний; училищныхь совтовъ ит, п. Они же при- </w:t>
      </w:r>
      <w:r>
        <w:br/>
      </w:r>
      <w:r>
        <w:t xml:space="preserve">званы ‘и въ’ участво овъ.засздашяхь нВкоторыхъ правительственныхь учреждений.</w:t>
      </w:r>
    </w:p>
    <w:p>
      <w:pPr>
        <w:pStyle w:val="Normal"/>
      </w:pPr>
      <w:r>
        <w:t xml:space="preserve">о) й 1861 т № 9. </w:t>
      </w:r>
      <w:r>
        <w:br/>
      </w:r>
      <w:r>
        <w:t xml:space="preserve">13) А. Грабовский, назв. соч, ‘стр. 851:</w:t>
      </w:r>
    </w:p>
    <w:p>
      <w:pPr>
        <w:pStyle w:val="Normal"/>
      </w:pPr>
      <w:r>
        <w:t xml:space="preserve">брАЗьВАь РИ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Наконець; каждый членъ’ дворянскаго’ ‘общества можеть, въ!’ качестве </w:t>
      </w:r>
      <w:r>
        <w:br/>
      </w:r>
      <w:r>
        <w:t xml:space="preserve">мфстнаго землевладвльца, удовлетворяя извфотнымъ ‘условямъ ценза, входить: въ </w:t>
      </w:r>
      <w:r>
        <w:br/>
      </w:r>
      <w:r>
        <w:t xml:space="preserve">составъ’ земскихьъ’ собран и управъ.</w:t>
      </w:r>
    </w:p>
    <w:p>
      <w:pPr>
        <w:pStyle w:val="Normal"/>
      </w:pPr>
      <w:r>
        <w:t xml:space="preserve">Воть на этомъ-то’ послднемъ  поприщф, ‘т:=е; въ земств, и указывали </w:t>
      </w:r>
      <w:r>
        <w:br/>
      </w:r>
      <w:r>
        <w:t xml:space="preserve">дворянству, четверть столья ‘тому’ назадь, почву единешя, ‘новый `базисъ для </w:t>
      </w:r>
      <w:r>
        <w:br/>
      </w:r>
      <w:r>
        <w:t xml:space="preserve">его общественно-государственнаго ‘ положеня «ен всякихъ сословныхь приви- </w:t>
      </w:r>
      <w:r>
        <w:br/>
      </w:r>
      <w:r>
        <w:t xml:space="preserve">лей и преимущеетвъ». И ‘дЪйствительно, на’ этой только  почвЪ’ и’ можеть, </w:t>
      </w:r>
      <w:r>
        <w:br/>
      </w:r>
      <w:r>
        <w:t xml:space="preserve">товоря языкомь И. С. Аксакова, дворянство, «окунуться въ живительныя струн </w:t>
      </w:r>
      <w:r>
        <w:br/>
      </w:r>
      <w:r>
        <w:t xml:space="preserve">народнаго духа» и «почерпнуть» необходимыя для его обновлен!я силы, въ </w:t>
      </w:r>
      <w:r>
        <w:br/>
      </w:r>
      <w:r>
        <w:t xml:space="preserve">качеств, разумЪется, активнаго дЪятеля въ’ сфер общие интересовъ.</w:t>
      </w:r>
    </w:p>
    <w:p>
      <w:pPr>
        <w:pStyle w:val="Normal"/>
      </w:pPr>
      <w:r>
        <w:t xml:space="preserve">А; между тЬмъ, въ наши дни мы ветр$чаемея въ средь дворянства съ </w:t>
      </w:r>
      <w:r>
        <w:br/>
      </w:r>
      <w:r>
        <w:t xml:space="preserve">иными’ взглядами и вождельшями. Самъ т. Аксаковъ въ своей новой газетъ, </w:t>
      </w:r>
      <w:r>
        <w:br/>
      </w:r>
      <w:r>
        <w:t xml:space="preserve">отказавшиеь оть того, въ чемь самъ убЪждень быль, что такъ убЪдительно </w:t>
      </w:r>
      <w:r>
        <w:br/>
      </w:r>
      <w:r>
        <w:t xml:space="preserve">высказываль на’ поученше дворянетву, заговориль о необходимости создать дво- </w:t>
      </w:r>
      <w:r>
        <w:br/>
      </w:r>
      <w:r>
        <w:t xml:space="preserve">рянетву какое-то 060606 положеше чисто внфшнимъ, искусственнымь путемъ.</w:t>
      </w:r>
    </w:p>
    <w:p>
      <w:pPr>
        <w:pStyle w:val="Normal"/>
      </w:pPr>
      <w:r>
        <w:t xml:space="preserve">Что же такое произошло за эти двадцать пять лётъ? Сдфланъ быль опыть? </w:t>
      </w:r>
      <w:r>
        <w:br/>
      </w:r>
      <w:r>
        <w:t xml:space="preserve">Почему онъ не удался, если быль сдфланъ?</w:t>
      </w:r>
    </w:p>
    <w:p>
      <w:pPr>
        <w:pStyle w:val="Normal"/>
      </w:pPr>
      <w:r>
        <w:t xml:space="preserve">Этихъ вопросовъ сторонники возвращешя на старый путь развитя приви- </w:t>
      </w:r>
      <w:r>
        <w:br/>
      </w:r>
      <w:r>
        <w:t xml:space="preserve">лей не’ ставять. А только ‘оть постановки ихъ и правильнаго разрьшеня, </w:t>
      </w:r>
      <w:r>
        <w:br/>
      </w:r>
      <w:r>
        <w:t xml:space="preserve">основаннаго на жизненныхь данныхъ за указанный пер!одь, зависить и вопросъ. </w:t>
      </w:r>
      <w:r>
        <w:br/>
      </w:r>
      <w:r>
        <w:t xml:space="preserve">0 томъ, насколько необходимо возвращене къ началамъ законодательнаго акта, </w:t>
      </w:r>
      <w:r>
        <w:br/>
      </w:r>
      <w:r>
        <w:t xml:space="preserve">столфт!е котораго въ настоящее время празднуется:</w:t>
      </w:r>
    </w:p>
    <w:p>
      <w:pPr>
        <w:pStyle w:val="Normal"/>
      </w:pPr>
      <w:r>
        <w:t xml:space="preserve">И: С. Аксаковъ, какъ видно изъ эпиграфа, поставленнаго въ началф статьи, </w:t>
      </w:r>
      <w:r>
        <w:br/>
      </w:r>
      <w:r>
        <w:t xml:space="preserve">проектируеть теперь выдфлеше дворянства въ 060бое сослове, опираясь на </w:t>
      </w:r>
      <w:r>
        <w:br/>
      </w:r>
      <w:r>
        <w:t xml:space="preserve">«идеалы чести», свойственной дворянству; къ сожалёншо, онъ не даеть опре- </w:t>
      </w:r>
      <w:r>
        <w:br/>
      </w:r>
      <w:r>
        <w:t xml:space="preserve">деленя этой чести.</w:t>
      </w:r>
    </w:p>
    <w:p>
      <w:pPr>
        <w:pStyle w:val="Normal"/>
      </w:pPr>
      <w:r>
        <w:t xml:space="preserve">Екатерина Пи ея преемники полагали эту чееть въ службВ отечеству. </w:t>
      </w:r>
      <w:r>
        <w:br/>
      </w:r>
      <w:r>
        <w:t xml:space="preserve">Развф безчестно служить этому отечеству теперь, когда вс дзти его’ одина- </w:t>
      </w:r>
      <w:r>
        <w:br/>
      </w:r>
      <w:r>
        <w:t xml:space="preserve">ково свободны, совместно со’ веми?</w:t>
      </w:r>
    </w:p>
    <w:p>
      <w:pPr>
        <w:pStyle w:val="Normal"/>
      </w:pPr>
      <w:r>
        <w:t xml:space="preserve">Какой ‹«идеалъ чести» можеть быть выше идеала общаго блага? Неужели </w:t>
      </w:r>
      <w:r>
        <w:br/>
      </w:r>
      <w:r>
        <w:t xml:space="preserve">У дворянь нфть ничего общаго съ остальными классами населен!я? Неужели </w:t>
      </w:r>
      <w:r>
        <w:br/>
      </w:r>
      <w:r>
        <w:t xml:space="preserve">ихъ идеалъ ничего общаго не имфетъ съ идеалами вефхъ? Если, наконець, этоть </w:t>
      </w:r>
      <w:r>
        <w:br/>
      </w:r>
      <w:r>
        <w:t xml:space="preserve">особый идеалъ есть, то не слфдуеть его такъ ревниво монополизировать, нужно. </w:t>
      </w:r>
      <w:r>
        <w:br/>
      </w:r>
      <w:r>
        <w:t xml:space="preserve">дЬлать его, по возможности, обиуимь идеаломъ, внести его туда, откуда, вЪка </w:t>
      </w:r>
      <w:r>
        <w:br/>
      </w:r>
      <w:r>
        <w:t xml:space="preserve">назадъ, дворянство было выдфлено; а сдфлать это легче всего, отказавшиеь </w:t>
      </w:r>
      <w:r>
        <w:br/>
      </w:r>
      <w:r>
        <w:t xml:space="preserve">отъ. недоступности и ореола, если не осложняющихъ, то запугивающихь и уда- </w:t>
      </w:r>
      <w:r>
        <w:br/>
      </w:r>
      <w:r>
        <w:t xml:space="preserve">ляющихь оть созерцая и усвоевя высокихъ идеаловъ тъхъ, въ средь кото- </w:t>
      </w:r>
      <w:r>
        <w:br/>
      </w:r>
      <w:r>
        <w:t xml:space="preserve">рыхъ болфе чфмъ желательно усвоене ихъ.</w:t>
      </w:r>
    </w:p>
    <w:p>
      <w:pPr>
        <w:pStyle w:val="Normal"/>
      </w:pPr>
      <w:r>
        <w:t xml:space="preserve">Развит!е общественно-государственнаго строя и законодательства въ течене </w:t>
      </w:r>
      <w:r>
        <w:br/>
      </w:r>
      <w:r>
        <w:t xml:space="preserve">почти полутора вЪковъ, даже при поверхностномъ наблюдени его, можно сказать, </w:t>
      </w:r>
      <w:r>
        <w:br/>
      </w:r>
      <w:r>
        <w:t xml:space="preserve">несомнЪнно идеть въ одномъ направлени: «привилеги и преимущества», права </w:t>
      </w:r>
      <w:r>
        <w:br/>
      </w:r>
      <w:r>
        <w:t xml:space="preserve">нфеколькихь постепенно превращаются въ права всфхъ. На истори. «жалован- </w:t>
      </w:r>
      <w:r>
        <w:br/>
      </w:r>
      <w:r>
        <w:t xml:space="preserve">ной грамоты» дворянству это видно такъ же хорошо, какъ и на любомъ изъ </w:t>
      </w:r>
      <w:r>
        <w:br/>
      </w:r>
      <w:r>
        <w:t xml:space="preserve">другихъ законодательныхь актовъ, касающихся того или иного сословйя.</w:t>
      </w:r>
    </w:p>
    <w:p>
      <w:pPr>
        <w:pStyle w:val="Normal"/>
      </w:pPr>
      <w:r>
        <w:t xml:space="preserve">Вончимъ, чфмъ начали: и въ «жалованной грамотЪ» есть начала, которыя,</w:t>
      </w:r>
    </w:p>
    <w:p>
      <w:pPr>
        <w:pStyle w:val="Normal"/>
      </w:pPr>
      <w:r>
        <w:t xml:space="preserve">КЪ ИСТОРИИ «ЖАЛОВАННЫХЪ ГРАМОТЪ». 105,</w:t>
      </w:r>
    </w:p>
    <w:p>
      <w:pPr>
        <w:pStyle w:val="Normal"/>
      </w:pPr>
      <w:r>
        <w:t xml:space="preserve">будучи! признаны закономь” въ качествь привилегй одного сословля, черезъ сто. </w:t>
      </w:r>
      <w:r>
        <w:br/>
      </w:r>
      <w:r>
        <w:t xml:space="preserve">ть. стали ‘общимь достоянемь ‘всего “земскаго ‘населевя. Эти начала — оево- </w:t>
      </w:r>
      <w:r>
        <w:br/>
      </w:r>
      <w:r>
        <w:t xml:space="preserve">бождешя личности’ оть’‘слишкомъ тЪеной государственной опеки и призване </w:t>
      </w:r>
      <w:r>
        <w:br/>
      </w:r>
      <w:r>
        <w:t xml:space="preserve">этой свободной” личности: къ ’участно въ. м5етномъ ‘управлеши.</w:t>
      </w:r>
    </w:p>
    <w:p>
      <w:pPr>
        <w:pStyle w:val="Normal"/>
      </w:pPr>
      <w:r>
        <w:t xml:space="preserve">бъ‘этой точки ‘зрня праздновать столе «жалованной грамоты» дво- </w:t>
      </w:r>
      <w:r>
        <w:br/>
      </w:r>
      <w:r>
        <w:t xml:space="preserve">рянству можеть: и! не’‘оно’ ‘одно.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Тородовымь обывателямь каждаго города. </w:t>
      </w:r>
      <w:r>
        <w:br/>
      </w:r>
      <w:r>
        <w:t xml:space="preserve">жалуется дозволене собираться въ томъ город} </w:t>
      </w:r>
      <w:r>
        <w:br/>
      </w:r>
      <w:r>
        <w:t xml:space="preserve">и составить общество зрадское.</w:t>
      </w:r>
    </w:p>
    <w:p>
      <w:pPr>
        <w:pStyle w:val="Normal"/>
      </w:pPr>
      <w:r>
        <w:t xml:space="preserve">Жалованная 'рамота зюродамъ, ст. 29.</w:t>
      </w:r>
    </w:p>
    <w:p>
      <w:pPr>
        <w:pStyle w:val="Normal"/>
      </w:pPr>
      <w:r>
        <w:t xml:space="preserve">Попечен!е и распоряжен1я по городскому </w:t>
      </w:r>
      <w:r>
        <w:br/>
      </w:r>
      <w:r>
        <w:t xml:space="preserve">хозайству и благоустройству предоставляются </w:t>
      </w:r>
      <w:r>
        <w:br/>
      </w:r>
      <w:r>
        <w:t xml:space="preserve">юродскому общественному `управлентю.</w:t>
      </w:r>
    </w:p>
    <w:p>
      <w:pPr>
        <w:pStyle w:val="Normal"/>
      </w:pPr>
      <w:r>
        <w:t xml:space="preserve">Городовое положеше 1870 года.</w:t>
      </w:r>
    </w:p>
    <w:p>
      <w:pPr>
        <w:pStyle w:val="Normal"/>
      </w:pPr>
      <w:r>
        <w:t xml:space="preserve">Петербургь и Москва отпраздновали «достопамятный» день, по выражению </w:t>
      </w:r>
      <w:r>
        <w:br/>
      </w:r>
      <w:r>
        <w:t xml:space="preserve">тородского головы одной изъ столиць, издашя жалованной рамоты лородам» </w:t>
      </w:r>
      <w:r>
        <w:br/>
      </w:r>
      <w:r>
        <w:t xml:space="preserve">Россёйской. импери. Задолго до’ этого дня, интересовавицеся дфломь уже </w:t>
      </w:r>
      <w:r>
        <w:br/>
      </w:r>
      <w:r>
        <w:t xml:space="preserve">могли знать, въ чемъ будеть состоять празднество и почему оно будетъ имфть </w:t>
      </w:r>
      <w:r>
        <w:br/>
      </w:r>
      <w:r>
        <w:t xml:space="preserve">мЪето, это празднество: представители торода современный, городской строй </w:t>
      </w:r>
      <w:r>
        <w:br/>
      </w:r>
      <w:r>
        <w:t xml:space="preserve">общественнаго ‘управленя поставили въ связь съ тЬмь, который организовант, </w:t>
      </w:r>
      <w:r>
        <w:br/>
      </w:r>
      <w:r>
        <w:t xml:space="preserve">быль сто‘льть тому назадъ законодательнымь актомъ. императрицы Екатерины П- </w:t>
      </w:r>
      <w:r>
        <w:br/>
      </w:r>
      <w:r>
        <w:t xml:space="preserve">Вь организаци современнаго городского: управлешя устроители праздника видять </w:t>
      </w:r>
      <w:r>
        <w:br/>
      </w:r>
      <w:r>
        <w:t xml:space="preserve">осуществяеше тЪхъ ‘начать, которыхь зародышь внесенъ быль въ общественную </w:t>
      </w:r>
      <w:r>
        <w:br/>
      </w:r>
      <w:r>
        <w:t xml:space="preserve">жизнь городовъ сто лВть тому назадь-и которыя, ‘претерифвая въ течеше столт1я </w:t>
      </w:r>
      <w:r>
        <w:br/>
      </w:r>
      <w:r>
        <w:t xml:space="preserve">всевозможныя метаморфозы въ жизни и закон®, вылились, наконець, въ так!я. </w:t>
      </w:r>
      <w:r>
        <w:br/>
      </w:r>
      <w:r>
        <w:t xml:space="preserve">формы, какъ устанавливаемыя  городовымь. положешемь 1870. года.</w:t>
      </w:r>
    </w:p>
    <w:p>
      <w:pPr>
        <w:pStyle w:val="Normal"/>
      </w:pPr>
      <w:r>
        <w:t xml:space="preserve">Представители названныхь городовъ крфико стоять на сторонф современ- </w:t>
      </w:r>
      <w:r>
        <w:br/>
      </w:r>
      <w:r>
        <w:t xml:space="preserve">наго строя общественнаго, управленя тородомъ, высоко пфнять начала, на </w:t>
      </w:r>
      <w:r>
        <w:br/>
      </w:r>
      <w:r>
        <w:t xml:space="preserve">которыхъ оно зиждется. Отсюда желане отпраздновать годовщину того акта, </w:t>
      </w:r>
      <w:r>
        <w:br/>
      </w:r>
      <w:r>
        <w:t xml:space="preserve">который впервые ввелъ когда-то ‘эти начала. И такое праздноваше имфеть </w:t>
      </w:r>
      <w:r>
        <w:br/>
      </w:r>
      <w:r>
        <w:t xml:space="preserve">огромный общественный” смысль, содфйствуя развито въ обществ$ сознатель- </w:t>
      </w:r>
      <w:r>
        <w:br/>
      </w:r>
      <w:r>
        <w:t xml:space="preserve">наго отношешя къ мЪетнымь интересамъ его, развивая въ немъ лучшие инстинкты </w:t>
      </w:r>
      <w:r>
        <w:br/>
      </w:r>
      <w:r>
        <w:t xml:space="preserve">общественности.</w:t>
      </w:r>
    </w:p>
    <w:p>
      <w:pPr>
        <w:pStyle w:val="Normal"/>
      </w:pPr>
      <w:r>
        <w:t xml:space="preserve">Созданныя грамотой учрежденя не существуютъ болфе, иныя изъ нихъ, </w:t>
      </w:r>
      <w:r>
        <w:br/>
      </w:r>
      <w:r>
        <w:t xml:space="preserve">какъ увидимъ, даже и_не существовали вовсе, а существовавийя выродились </w:t>
      </w:r>
      <w:r>
        <w:br/>
      </w:r>
      <w:r>
        <w:t xml:space="preserve">во Что-то такое, о чемъ едва ли когда. предполагаль законодатель ХУШ вЪка, </w:t>
      </w:r>
      <w:r>
        <w:br/>
      </w:r>
      <w:r>
        <w:t xml:space="preserve">и, тёмь не менфе, грамота, вев-таки, играла, несомнфнно, огромную роль въ </w:t>
      </w:r>
      <w:r>
        <w:br/>
      </w:r>
      <w:r>
        <w:t xml:space="preserve">истори. развитя городского самоуправленя. Она впервые вносить въ область. </w:t>
      </w:r>
      <w:r>
        <w:br/>
      </w:r>
      <w:r>
        <w:t xml:space="preserve">закона представлеше о городекомь населени, какъ обществь, во всей. его </w:t>
      </w:r>
      <w:r>
        <w:br/>
      </w:r>
      <w:r>
        <w:t xml:space="preserve">совокупности, т.-е. въ совокупности вефхъ отдльныхь классовъ населешя, изъ </w:t>
      </w:r>
      <w:r>
        <w:br/>
      </w:r>
      <w:r>
        <w:t xml:space="preserve">которыхь каждый имфеть свою особую, сословную организацию. Это во-первыхъ,</w:t>
      </w:r>
    </w:p>
    <w:p>
      <w:pPr>
        <w:pStyle w:val="Normal"/>
      </w:pPr>
      <w:r>
        <w:t xml:space="preserve">106 и. дитятинъ.</w:t>
      </w:r>
    </w:p>
    <w:p>
      <w:pPr>
        <w:pStyle w:val="Normal"/>
      </w:pPr>
      <w:r>
        <w:t xml:space="preserve">а во-вторыхъ, это общество сознается ею’, какъ нфчто ‘такое, что’ иметь. евои </w:t>
      </w:r>
      <w:r>
        <w:br/>
      </w:r>
      <w:r>
        <w:t xml:space="preserve">особые интересы, «нужды и пользы», которыя и вЪдать должны органы этого </w:t>
      </w:r>
      <w:r>
        <w:br/>
      </w:r>
      <w:r>
        <w:t xml:space="preserve">общества. Идея о такомъ «обществ» » ‚съ его ‘интересами’ въ течене ста лЬть </w:t>
      </w:r>
      <w:r>
        <w:br/>
      </w:r>
      <w:r>
        <w:t xml:space="preserve">развЪ только замирала въ тая, напр., времена, какъ кратковременное’ царство- </w:t>
      </w:r>
      <w:r>
        <w:br/>
      </w:r>
      <w:r>
        <w:t xml:space="preserve">ваше императора Павла, но ‘не умерла въ сознани ‘законодателя, ‘постепенно </w:t>
      </w:r>
      <w:r>
        <w:br/>
      </w:r>
      <w:r>
        <w:t xml:space="preserve">высказываязь и все болфе и боле развиваясь въ ‘разнаго. рода законодатель- </w:t>
      </w:r>
      <w:r>
        <w:br/>
      </w:r>
      <w:r>
        <w:t xml:space="preserve">ныхь проектахь и самомь законь: съ самаго возстановленя екатерининской </w:t>
      </w:r>
      <w:r>
        <w:br/>
      </w:r>
      <w:r>
        <w:t xml:space="preserve">грамоты, посл отмфны ея Павломь [, и до изданя городового положения </w:t>
      </w:r>
      <w:r>
        <w:br/>
      </w:r>
      <w:r>
        <w:t xml:space="preserve">1870 г., законодательная дЪятельноеть, можно сказать, почти не прекращалась </w:t>
      </w:r>
      <w:r>
        <w:br/>
      </w:r>
      <w:r>
        <w:t xml:space="preserve">по отношенио къ устройству городского управленя; въ основЪ всей этой дъя- </w:t>
      </w:r>
      <w:r>
        <w:br/>
      </w:r>
      <w:r>
        <w:t xml:space="preserve">тельности всегда лежало начало жалованной грамоты, только что указанное; </w:t>
      </w:r>
      <w:r>
        <w:br/>
      </w:r>
      <w:r>
        <w:t xml:space="preserve">другое дЪло, насколько послфдовательно и цфлостно это начало проводилось, но </w:t>
      </w:r>
      <w:r>
        <w:br/>
      </w:r>
      <w:r>
        <w:t xml:space="preserve">оно, во веякомъ случаф, ставилось во тлавЪ угла каждаго новаго проекта. </w:t>
      </w:r>
      <w:r>
        <w:br/>
      </w:r>
      <w:r>
        <w:t xml:space="preserve">дно. дЪло — развит!е иден въ законв, другое — реализащя ея въ жизни. Если, </w:t>
      </w:r>
      <w:r>
        <w:br/>
      </w:r>
      <w:r>
        <w:t xml:space="preserve">какъ увидимъ, въ самомъ законь она развивалась далеко не поелЬдовательно и </w:t>
      </w:r>
      <w:r>
        <w:br/>
      </w:r>
      <w:r>
        <w:t xml:space="preserve">не безъ задержекь, то тьмъ болЪе туго развивалась она въ жизни, въ сознани </w:t>
      </w:r>
      <w:r>
        <w:br/>
      </w:r>
      <w:r>
        <w:t xml:space="preserve">самаго общества.</w:t>
      </w:r>
    </w:p>
    <w:p>
      <w:pPr>
        <w:pStyle w:val="Normal"/>
      </w:pPr>
      <w:r>
        <w:t xml:space="preserve">Тьмь не менфе, все-таки, развивалась.</w:t>
      </w:r>
    </w:p>
    <w:p>
      <w:pPr>
        <w:pStyle w:val="Normal"/>
      </w:pPr>
      <w:r>
        <w:t xml:space="preserve">Въ ХУШ столътац до” второй половины’ его, ‘мы ‘ветрфчаемъ въ городЪ </w:t>
      </w:r>
      <w:r>
        <w:br/>
      </w:r>
      <w:r>
        <w:t xml:space="preserve">и‘ выборные органы, ‘и’‘цфлыя учреждешя, коллеги, построенныя на’ выбор- </w:t>
      </w:r>
      <w:r>
        <w:br/>
      </w:r>
      <w:r>
        <w:t xml:space="preserve">номъ началь; но’ни ‘въ тЬхъ; ни въ других мы ‘негувидимъ такихъ органовъ </w:t>
      </w:r>
      <w:r>
        <w:br/>
      </w:r>
      <w:r>
        <w:t xml:space="preserve">или учреждешй, которые можно ‘было’ бы» назвать общественно-городекими. ‘Это </w:t>
      </w:r>
      <w:r>
        <w:br/>
      </w:r>
      <w:r>
        <w:t xml:space="preserve">были органы’ и учреждены,‘ прежде” всего, сословные, ‘какъ’ по’ составу, такъ </w:t>
      </w:r>
      <w:r>
        <w:br/>
      </w:r>
      <w:r>
        <w:t xml:space="preserve">и по значенно: ‘они ‘избирались исключительно изъ ‘одного’ слоя ‘городекого </w:t>
      </w:r>
      <w:r>
        <w:br/>
      </w:r>
      <w:r>
        <w:t xml:space="preserve">населешя — торгово-промышленнаго и вЪ дали’ ‘одно только это’ сослове; при- </w:t>
      </w:r>
      <w:r>
        <w:br/>
      </w:r>
      <w:r>
        <w:t xml:space="preserve">томъ, вЪдали его ‘даже ‘и не’‘ио` отношенио къ общественно-сословнымь ‘инте- </w:t>
      </w:r>
      <w:r>
        <w:br/>
      </w:r>
      <w:r>
        <w:t xml:space="preserve">ресамъ, самаго ‘сознашя о’ каковыхь ни въ ‘законодательствЪ, ни тЪмъ болъе </w:t>
      </w:r>
      <w:r>
        <w:br/>
      </w:r>
      <w:r>
        <w:t xml:space="preserve">въ средь самаго’ торгово-промвииленнаго ‘населеня’‘тородовъ ‘не ‘существовало; </w:t>
      </w:r>
      <w:r>
        <w:br/>
      </w:r>
      <w:r>
        <w:t xml:space="preserve">они вЪдали «пользы и’нужды» государственныя и’потому’ представляли” еобото,, </w:t>
      </w:r>
      <w:r>
        <w:br/>
      </w:r>
      <w:r>
        <w:t xml:space="preserve">въ сущности, ничто иное. какъ ть’ же’ чисто+правительственные’ мъетные ‘адми= </w:t>
      </w:r>
      <w:r>
        <w:br/>
      </w:r>
      <w:r>
        <w:t xml:space="preserve">нистративные ‘органы и учреждешя, ‘отличающиеся ‘отъ‘остальныхь таковыхь же </w:t>
      </w:r>
      <w:r>
        <w:br/>
      </w:r>
      <w:r>
        <w:t xml:space="preserve">только’ способомъ ‘назначеня “къ ‘возложенному на’ нихь дВлу:</w:t>
      </w:r>
    </w:p>
    <w:p>
      <w:pPr>
        <w:pStyle w:val="Normal"/>
      </w:pPr>
      <w:r>
        <w:t xml:space="preserve">Московское тосударство знало’ городъ’лишьхкакъ укрфиленный пункть — </w:t>
      </w:r>
      <w:r>
        <w:br/>
      </w:r>
      <w:r>
        <w:t xml:space="preserve">врЪность, ‘окруженную’ посадами и’ ‘слободами, ‘населенными тягаьмь торгово- </w:t>
      </w:r>
      <w:r>
        <w:br/>
      </w:r>
      <w:r>
        <w:t xml:space="preserve">промышленнымь населешемь, которое, ‘распадаясь’. на’ отдвальныя» мелея тярлыя </w:t>
      </w:r>
      <w:r>
        <w:br/>
      </w:r>
      <w:r>
        <w:t xml:space="preserve">единицы, ‘т.-е; единицы, «тянувиия», неспия’ спещальный’ ‘подати и’ повин- </w:t>
      </w:r>
      <w:r>
        <w:br/>
      </w:r>
      <w:r>
        <w:t xml:space="preserve">ности «его великаго государя и царя московекаго», вовсе не составляло‘одного </w:t>
      </w:r>
      <w:r>
        <w:br/>
      </w:r>
      <w:r>
        <w:t xml:space="preserve">цфлаго тгородокого сословнаго: ‘общества. “ Началомъ, ^ объединявшимь“ это )насе- </w:t>
      </w:r>
      <w:r>
        <w:br/>
      </w:r>
      <w:r>
        <w:t xml:space="preserve">лен!е, служило исключительно? только государево, ‘т.-е:. тосударственноетятло, </w:t>
      </w:r>
      <w:r>
        <w:br/>
      </w:r>
      <w:r>
        <w:t xml:space="preserve">каковое такимъ же началом служило” дая ‘другого’ слоя ‘тородекого ‘населешя, </w:t>
      </w:r>
      <w:r>
        <w:br/>
      </w:r>
      <w:r>
        <w:t xml:space="preserve">такъ' называемыхь, служилыхь людей’ ‹его‘великаго государя», которые, ‘именно </w:t>
      </w:r>
      <w:r>
        <w:br/>
      </w:r>
      <w:r>
        <w:t xml:space="preserve">благодаря этому ‘особому своему ‘тяглу, ‘немогли“ни въ какомъ отношениг слиться </w:t>
      </w:r>
      <w:r>
        <w:br/>
      </w:r>
      <w:r>
        <w:t xml:space="preserve">‹ъ посадекимъ. населешемъ. У’ того ‘и’ другого’ слоя ‘городского’ ‘населеня ника- </w:t>
      </w:r>
      <w:r>
        <w:br/>
      </w:r>
      <w:r>
        <w:t xml:space="preserve">кихъ .общихь ‘интересовъ,; кромЪ тосударетвеннаго ‘тягла, различные. виды кото- </w:t>
      </w:r>
      <w:r>
        <w:br/>
      </w:r>
      <w:r>
        <w:t xml:space="preserve">раго; каждымъ ‘изъ’ нихъ ‘отбываемые, ‘устанавливають между: ними рзкое- раз:</w:t>
      </w:r>
    </w:p>
    <w:p>
      <w:pPr>
        <w:pStyle w:val="Normal"/>
      </w:pPr>
      <w:r>
        <w:t xml:space="preserve">КЪ ИСТОР1И «ЖАЛОВАННЫХЪ ГРАМОТЪ». 107</w:t>
      </w:r>
    </w:p>
    <w:p>
      <w:pPr>
        <w:pStyle w:val="Normal"/>
      </w:pPr>
      <w:r>
        <w:t xml:space="preserve">нЪъть, а потому и нёть стимула, который могъ бы создать изъ нихъ одно ифлое, </w:t>
      </w:r>
      <w:r>
        <w:br/>
      </w:r>
      <w:r>
        <w:t xml:space="preserve">въ смыслв общества. Это быль цзлый рядъ мелкихь тяглыхь общинъ, ничего </w:t>
      </w:r>
      <w:r>
        <w:br/>
      </w:r>
      <w:r>
        <w:t xml:space="preserve">боле.</w:t>
      </w:r>
    </w:p>
    <w:p>
      <w:pPr>
        <w:pStyle w:val="Normal"/>
      </w:pPr>
      <w:r>
        <w:t xml:space="preserve">Въ такомъ состояши городъ зав5щанъ быль московскимъ государствомт, </w:t>
      </w:r>
      <w:r>
        <w:br/>
      </w:r>
      <w:r>
        <w:t xml:space="preserve">ХУШ столфтио. р</w:t>
      </w:r>
    </w:p>
    <w:p>
      <w:pPr>
        <w:pStyle w:val="Normal"/>
      </w:pPr>
      <w:r>
        <w:t xml:space="preserve">Въ самый канунъ этого стольмя, чуть не’въ послёдные дни ХУЙ вЗка, </w:t>
      </w:r>
      <w:r>
        <w:br/>
      </w:r>
      <w:r>
        <w:t xml:space="preserve">въ городахъ создаются будущимъ новаторомъ-царемъ спешальныя: городсвя учреж- </w:t>
      </w:r>
      <w:r>
        <w:br/>
      </w:r>
      <w:r>
        <w:t xml:space="preserve">дешя. такъ называемыя земск!я избы, съ бурмиетерской палатой или ратушей </w:t>
      </w:r>
      <w:r>
        <w:br/>
      </w:r>
      <w:r>
        <w:t xml:space="preserve">въ МосквЪ. Земскую избу составяяли бурмистры — «мфеве выборные люди», </w:t>
      </w:r>
      <w:r>
        <w:br/>
      </w:r>
      <w:r>
        <w:t xml:space="preserve">которые должны ‘были вФдать «всякихь чиновъ 7070625 и промышленных </w:t>
      </w:r>
      <w:r>
        <w:br/>
      </w:r>
      <w:r>
        <w:t xml:space="preserve">людей в9 всякие мрекихъ расправныхъ и челобитныхь 07%/76255 65 сборъте» 1). </w:t>
      </w:r>
      <w:r>
        <w:br/>
      </w:r>
      <w:r>
        <w:t xml:space="preserve">Этимъ сразу опредфляется ‘компетенщя и все вообще значеше новыхъ учреж- </w:t>
      </w:r>
      <w:r>
        <w:br/>
      </w:r>
      <w:r>
        <w:t xml:space="preserve">денш:; что касается ихъ состава, то въ томь же указЪ, которымь опредлена </w:t>
      </w:r>
      <w:r>
        <w:br/>
      </w:r>
      <w:r>
        <w:t xml:space="preserve">функшя учрежден, предиисывается вефмЪ «черныхь сотенъ и слободъ повад- </w:t>
      </w:r>
      <w:r>
        <w:br/>
      </w:r>
      <w:r>
        <w:t xml:space="preserve">скимь и купецкимь людямь и промышленнымь» выбрать изъ себя такихъ бур- </w:t>
      </w:r>
      <w:r>
        <w:br/>
      </w:r>
      <w:r>
        <w:t xml:space="preserve">мистровъ 2).</w:t>
      </w:r>
    </w:p>
    <w:p>
      <w:pPr>
        <w:pStyle w:val="Normal"/>
      </w:pPr>
      <w:r>
        <w:t xml:space="preserve">Отсюда ясно, что новыя учрежденя, какъ по составу, такъ и по комие- </w:t>
      </w:r>
      <w:r>
        <w:br/>
      </w:r>
      <w:r>
        <w:t xml:space="preserve">тенщи, характеру власти, — чието-соеловныя. Пойдемь дальше, вемотримея въ </w:t>
      </w:r>
      <w:r>
        <w:br/>
      </w:r>
      <w:r>
        <w:t xml:space="preserve">1 же только Что цитированные указы,“ заглянемь ‘въ друге, изданные позже </w:t>
      </w:r>
      <w:r>
        <w:br/>
      </w:r>
      <w:r>
        <w:t xml:space="preserve">съ цфлью разъясненя и хополненя ихъ, и увидимъ, что характеръ дЬлъ, под- </w:t>
      </w:r>
      <w:r>
        <w:br/>
      </w:r>
      <w:r>
        <w:t xml:space="preserve">лежащихь вЪдфнио избъ, — чисто-20сударственный: царь’ товорить, въ’ объ- </w:t>
      </w:r>
      <w:r>
        <w:br/>
      </w:r>
      <w:r>
        <w:t xml:space="preserve">яснене, очевидно, цфли создаваемыхь имь учрежден, что городское или посад- </w:t>
      </w:r>
      <w:r>
        <w:br/>
      </w:r>
      <w:r>
        <w:t xml:space="preserve">кое торгово-промышиенное населеше, вЪдаясь «въ разныхь 7%/ка3475» этихъ </w:t>
      </w:r>
      <w:r>
        <w:br/>
      </w:r>
      <w:r>
        <w:t xml:space="preserve">центральныхь учрежденй московекаго государства, разоряется, а оттого «его </w:t>
      </w:r>
      <w:r>
        <w:br/>
      </w:r>
      <w:r>
        <w:t xml:space="preserve">великаго государя съ нихъ’окладные мное доходы учинились въ доимЕ$, а </w:t>
      </w:r>
      <w:r>
        <w:br/>
      </w:r>
      <w:r>
        <w:t xml:space="preserve">пошлиннымь  еборамь и инымь поборамь большие недоборы»; и воть, чтобы </w:t>
      </w:r>
      <w:r>
        <w:br/>
      </w:r>
      <w:r>
        <w:t xml:space="preserve">устранить ‘таковую’ поруху  говударственнымь  доходамъ, царь и создаеть, для </w:t>
      </w:r>
      <w:r>
        <w:br/>
      </w:r>
      <w:r>
        <w:t xml:space="preserve">«бора ихъ, т.-е. для отправлешя чисто-государственной функци, вфдавшейся до </w:t>
      </w:r>
      <w:r>
        <w:br/>
      </w:r>
      <w:r>
        <w:t xml:space="preserve">сихь поръ государственными `учреждешями — приказами, выборныя мФетныя </w:t>
      </w:r>
      <w:r>
        <w:br/>
      </w:r>
      <w:r>
        <w:t xml:space="preserve">учреждешя.</w:t>
      </w:r>
    </w:p>
    <w:p>
      <w:pPr>
        <w:pStyle w:val="Normal"/>
      </w:pPr>
      <w:r>
        <w:t xml:space="preserve">Разоряется торгово-промышиенное население, по откровенному указанно самого </w:t>
      </w:r>
      <w:r>
        <w:br/>
      </w:r>
      <w:r>
        <w:t xml:space="preserve">царя, оть «великихь поборовъ» его’царекихь приказныхь людей, т.-е. чинов- </w:t>
      </w:r>
      <w:r>
        <w:br/>
      </w:r>
      <w:r>
        <w:t xml:space="preserve">никовъ: Поэтому-то ‘царви’обращаетея къ’ началу ‘выборному, практиковавше- </w:t>
      </w:r>
      <w:r>
        <w:br/>
      </w:r>
      <w:r>
        <w:t xml:space="preserve">муся еще и въ московекомь государств: выборный бурмистръ замфниль у госу- </w:t>
      </w:r>
      <w:r>
        <w:br/>
      </w:r>
      <w:r>
        <w:t xml:space="preserve">дарева двла — у сбора всякаго рода тосударственныхь «пошхлинь и. поборовъ» </w:t>
      </w:r>
      <w:r>
        <w:br/>
      </w:r>
      <w:r>
        <w:t xml:space="preserve">разныхъ выборныхь людей. Послдне‘и въ самый: моменть учрежденная: земекихъ </w:t>
      </w:r>
      <w:r>
        <w:br/>
      </w:r>
      <w:r>
        <w:t xml:space="preserve">избъ съ ‘ихь бурмистрами вФдали, въ лицз такь называемыхь ‹таможенныхъ </w:t>
      </w:r>
      <w:r>
        <w:br/>
      </w:r>
      <w:r>
        <w:t xml:space="preserve">и кабацкихь головъ», таке. спещальные сборы. и доходы государственные, какъ </w:t>
      </w:r>
      <w:r>
        <w:br/>
      </w:r>
      <w:r>
        <w:t xml:space="preserve">«боры на’внутреннихь таможняхь того времени и въ ‘царекихь кабакахъ. Прежде </w:t>
      </w:r>
      <w:r>
        <w:br/>
      </w:r>
      <w:r>
        <w:t xml:space="preserve">эти выборные чиновники-головы подчинены были. воеводъ, приказной избъ, </w:t>
      </w:r>
      <w:r>
        <w:br/>
      </w:r>
      <w:r>
        <w:t xml:space="preserve">теперь-же спещально сословному государственному учреждению — земской избть.</w:t>
      </w:r>
    </w:p>
    <w:p>
      <w:pPr>
        <w:pStyle w:val="Normal"/>
      </w:pPr>
      <w:r>
        <w:t xml:space="preserve">личе. Никакихъ другихъ интересовъ у’ отдфльныхь слоевъ городского населен</w:t>
      </w:r>
    </w:p>
    <w:p>
      <w:pPr>
        <w:pStyle w:val="Normal"/>
      </w:pPr>
      <w:r>
        <w:t xml:space="preserve">1). Пол. Собр: Зак.) № 1,675. Цитировано по сочиненю И, Дитятина: „Устройство и </w:t>
      </w:r>
      <w:r>
        <w:br/>
      </w:r>
      <w:r>
        <w:t xml:space="preserve">управлене городовъ Росса“, т.'Т, стр. 149. </w:t>
      </w:r>
      <w:r>
        <w:br/>
      </w:r>
      <w:r>
        <w:t xml:space="preserve">?) Тамт-же, стр. 146. .</w:t>
      </w:r>
    </w:p>
    <w:p>
      <w:pPr>
        <w:pStyle w:val="Normal"/>
      </w:pPr>
      <w:r>
        <w:t xml:space="preserve">108 И. ДИТЯТИНЪ.</w:t>
      </w:r>
    </w:p>
    <w:p>
      <w:pPr>
        <w:pStyle w:val="Normal"/>
      </w:pPr>
      <w:r>
        <w:t xml:space="preserve">А земсвя избы вефхъ городовъ подчинены бурмистерской палатЪ, позже ратуш® </w:t>
      </w:r>
      <w:r>
        <w:br/>
      </w:r>
      <w:r>
        <w:t xml:space="preserve">въ МосквЪ. Въ этому высшему учреждению земевя избы, какъ низя, стоять </w:t>
      </w:r>
      <w:r>
        <w:br/>
      </w:r>
      <w:r>
        <w:t xml:space="preserve">въ совершенно такихъ-же отношеняхъ, въ какихъ воевода къ тому приказу, </w:t>
      </w:r>
      <w:r>
        <w:br/>
      </w:r>
      <w:r>
        <w:t xml:space="preserve">изъ котораго онъ быль назначень 1). Понятно, что въ роли такихъ государст- </w:t>
      </w:r>
      <w:r>
        <w:br/>
      </w:r>
      <w:r>
        <w:t xml:space="preserve">венныхъ чиновников всЪ выборныя городошя должноетныя лица, — городе я </w:t>
      </w:r>
      <w:r>
        <w:br/>
      </w:r>
      <w:r>
        <w:t xml:space="preserve">лишь 70 мсту ихь избрашя, — не стояли ни въ какихъ отвётетвенныхъ отно- </w:t>
      </w:r>
      <w:r>
        <w:br/>
      </w:r>
      <w:r>
        <w:t xml:space="preserve">шешяхь къ обществу, ихъ избиравшему: они были отвфтетвенны только передъ </w:t>
      </w:r>
      <w:r>
        <w:br/>
      </w:r>
      <w:r>
        <w:t xml:space="preserve">правительствомъ, которому исключительно служили.</w:t>
      </w:r>
    </w:p>
    <w:p>
      <w:pPr>
        <w:pStyle w:val="Normal"/>
      </w:pPr>
      <w:r>
        <w:t xml:space="preserve">Вводя эти лородсмея учреждешя, Петръ имфль въ виду никакъ не города </w:t>
      </w:r>
      <w:r>
        <w:br/>
      </w:r>
      <w:r>
        <w:t xml:space="preserve">собственно, а лишь тбргово-промышленное населеше, которое въ нихъ жило. </w:t>
      </w:r>
      <w:r>
        <w:br/>
      </w:r>
      <w:r>
        <w:t xml:space="preserve">Онъ стремился, въ данномъ случаЪ, никакъ не къ какому-либо новшеству, а </w:t>
      </w:r>
      <w:r>
        <w:br/>
      </w:r>
      <w:r>
        <w:t xml:space="preserve">просто. къ осуществлен мысли, созрёвшей еще въ головахъ московскихъ адми- </w:t>
      </w:r>
      <w:r>
        <w:br/>
      </w:r>
      <w:r>
        <w:t xml:space="preserve">нистраторовъ, мечтавшихь, напр., въ лиц извфетнаго новатора въ царствоване </w:t>
      </w:r>
      <w:r>
        <w:br/>
      </w:r>
      <w:r>
        <w:t xml:space="preserve">царя Алексфя, боярина Ордына-Нащокина, о создани однозо «пристойнаго при- </w:t>
      </w:r>
      <w:r>
        <w:br/>
      </w:r>
      <w:r>
        <w:t xml:space="preserve">каза», который и вдаль-бы все торгово-промышленное населене московскаго </w:t>
      </w:r>
      <w:r>
        <w:br/>
      </w:r>
      <w:r>
        <w:t xml:space="preserve">государства чрезъ мфетныхъ, ему исключительно подчиненныхь органовъ ?). Въ </w:t>
      </w:r>
      <w:r>
        <w:br/>
      </w:r>
      <w:r>
        <w:t xml:space="preserve">томъ и другомъ случаЪ ставились однф и т же цёли — собраве воедино «раз- </w:t>
      </w:r>
      <w:r>
        <w:br/>
      </w:r>
      <w:r>
        <w:t xml:space="preserve">сыпанной храмины» торгово-промышаленнаго населешя, въ емысл® упорядоченя, </w:t>
      </w:r>
      <w:r>
        <w:br/>
      </w:r>
      <w:r>
        <w:t xml:space="preserve">объединешя завфдываня имъ; эти цфли вызваны совершенно одинаковыми причи- </w:t>
      </w:r>
      <w:r>
        <w:br/>
      </w:r>
      <w:r>
        <w:t xml:space="preserve">нами, стремленями; одинаковыя пускаются въ ходъ и средства: бурмистерекая </w:t>
      </w:r>
      <w:r>
        <w:br/>
      </w:r>
      <w:r>
        <w:t xml:space="preserve">палата Петра — ничто иное, какъ именно ‹пристойный приказъ» Ордына-Нащо- </w:t>
      </w:r>
      <w:r>
        <w:br/>
      </w:r>
      <w:r>
        <w:t xml:space="preserve">кина. Этоть приказь вфдаль, чрезъ посредство земскихь избъ, не тоть или </w:t>
      </w:r>
      <w:r>
        <w:br/>
      </w:r>
      <w:r>
        <w:t xml:space="preserve">иной городъ.и не всю совокупность городовъ, а все торгово-промышленное наее- </w:t>
      </w:r>
      <w:r>
        <w:br/>
      </w:r>
      <w:r>
        <w:t xml:space="preserve">леше Росойской имперш, гдз бы представители послдняго ни жили. Только </w:t>
      </w:r>
      <w:r>
        <w:br/>
      </w:r>
      <w:r>
        <w:t xml:space="preserve">такимъ значешемъ, такою задачею избъ и палаты объясняется и такое явлеше, </w:t>
      </w:r>
      <w:r>
        <w:br/>
      </w:r>
      <w:r>
        <w:t xml:space="preserve">какъ приписка такъ называемыхь «малыхъ» городовъ къ большимь или «настоя- </w:t>
      </w:r>
      <w:r>
        <w:br/>
      </w:r>
      <w:r>
        <w:t xml:space="preserve">Щимъ»&gt;, какъ называетъь ихъ указъ, — приписка въ административномъ отно- </w:t>
      </w:r>
      <w:r>
        <w:br/>
      </w:r>
      <w:r>
        <w:t xml:space="preserve">шенш, въ смыслЪ подчинешя земскихъ бурмистровъ этихъ малыхъ городовъ, а </w:t>
      </w:r>
      <w:r>
        <w:br/>
      </w:r>
      <w:r>
        <w:t xml:space="preserve">также кабацкихъ и таможенныхь бурмистровь ‹во всякихъ дфлахъ» вЪдЪнию и </w:t>
      </w:r>
      <w:r>
        <w:br/>
      </w:r>
      <w:r>
        <w:t xml:space="preserve">надемотру земскихъ бурмистровъ «тьхь настоящихъ городовъ»; только указанною, </w:t>
      </w:r>
      <w:r>
        <w:br/>
      </w:r>
      <w:r>
        <w:t xml:space="preserve">цфлью объясняется и то обстоятельство, что выборы во всякаго рода службы, </w:t>
      </w:r>
      <w:r>
        <w:br/>
      </w:r>
      <w:r>
        <w:t xml:space="preserve">ВЪ ТБ же бурмистры, напр., производились торгово-промышаленнымъ населешемъ, </w:t>
      </w:r>
      <w:r>
        <w:br/>
      </w:r>
      <w:r>
        <w:t xml:space="preserve">жившимъ не въ посадахъ и слободахь только, а въ селахъ и деревняхъ, или </w:t>
      </w:r>
      <w:r>
        <w:br/>
      </w:r>
      <w:r>
        <w:t xml:space="preserve">«вЪ УЪЗДЬ», какъ тогда говорили: ‹/7ъздныме торлювымз людемь быть въ посад-</w:t>
      </w:r>
    </w:p>
    <w:p>
      <w:pPr>
        <w:pStyle w:val="Normal"/>
      </w:pPr>
      <w:r>
        <w:t xml:space="preserve">т) Таме-же, стр. 160.</w:t>
      </w:r>
    </w:p>
    <w:p>
      <w:pPr>
        <w:pStyle w:val="Normal"/>
      </w:pPr>
      <w:r>
        <w:t xml:space="preserve">*) Очевидно, исходя`изъ идеи о необходимости поддержаль: благоеостояще городского. </w:t>
      </w:r>
      <w:r>
        <w:br/>
      </w:r>
      <w:r>
        <w:t xml:space="preserve">населен1я, тотъ_-же Орлынъ-Нащокинъ, будучи въ 1665 году воеводою въ Псков, ввель въ. </w:t>
      </w:r>
      <w:r>
        <w:br/>
      </w:r>
      <w:r>
        <w:t xml:space="preserve">этомъ городё особый родъ общиннаго управлен!я, организованный самими псковичами, съ. </w:t>
      </w:r>
      <w:r>
        <w:br/>
      </w:r>
      <w:r>
        <w:t xml:space="preserve">разрфшен!я царя, съ общатю всенароднаю совъта земскихъ старость сё лутчими людьми. </w:t>
      </w:r>
      <w:r>
        <w:br/>
      </w:r>
      <w:r>
        <w:t xml:space="preserve">Этоть всенародный сов#ть разрфшенъ былъ царемъ псковичамъ въ отвфтъ на ихъ челобитье </w:t>
      </w:r>
      <w:r>
        <w:br/>
      </w:r>
      <w:r>
        <w:t xml:space="preserve">о томъ, что они „разорились до основан1я“, что и „чинить многой недоборъ великаго госу- </w:t>
      </w:r>
      <w:r>
        <w:br/>
      </w:r>
      <w:r>
        <w:t xml:space="preserve">даря казнь“. „Совфтъ“ исковичей постановилъ черезь каждые три года избирать 15 чело- </w:t>
      </w:r>
      <w:r>
        <w:br/>
      </w:r>
      <w:r>
        <w:t xml:space="preserve">вфкъ, которые и вфдаютъ городское населене во всфхъ сборахъ, судять по извёстнымъ </w:t>
      </w:r>
      <w:r>
        <w:br/>
      </w:r>
      <w:r>
        <w:t xml:space="preserve">дфламъ по пати человфкъ въ годъ, мфняясь ежегодно. Ордынъ-Нащокинъ, не дожидаясь цар- </w:t>
      </w:r>
      <w:r>
        <w:br/>
      </w:r>
      <w:r>
        <w:t xml:space="preserve">скаго разрфшен1я, утвердиль проектъ совфта. Новый строй просуществовалъ, однако, меньше: </w:t>
      </w:r>
      <w:r>
        <w:br/>
      </w:r>
      <w:r>
        <w:t xml:space="preserve">года: Ордына смфнижь кн. Ховансвй, и новое „своевольство“ было уничтожено. См. Чиче- </w:t>
      </w:r>
      <w:r>
        <w:br/>
      </w:r>
      <w:r>
        <w:t xml:space="preserve">рина: „Областныя учрежден1я въ ХУП в.“, стр. 558—562.</w:t>
      </w:r>
    </w:p>
    <w:p>
      <w:pPr>
        <w:pStyle w:val="Normal"/>
      </w:pPr>
      <w:r>
        <w:t xml:space="preserve">КЪ ИСТОРШИ «ЖАЛОВАННЫХЪ ГРАМОТЪ». , 109</w:t>
      </w:r>
    </w:p>
    <w:p>
      <w:pPr>
        <w:pStyle w:val="Normal"/>
      </w:pPr>
      <w:r>
        <w:t xml:space="preserve">&lt;комъь ТЯГлЪ», «выбирать имъ, посадекимъ и уззднымь торговымъ людямъ»... </w:t>
      </w:r>
      <w:r>
        <w:br/>
      </w:r>
      <w:r>
        <w:t xml:space="preserve">вефхъ выборныхь изъ своей среды чиновниковъ государственныхъ, на кото- </w:t>
      </w:r>
      <w:r>
        <w:br/>
      </w:r>
      <w:r>
        <w:t xml:space="preserve">рыхь возлагается завфдываше этимъ сосломемъ по отношенйю къ его тяглу 1).</w:t>
      </w:r>
    </w:p>
    <w:p>
      <w:pPr>
        <w:pStyle w:val="Normal"/>
      </w:pPr>
      <w:r>
        <w:t xml:space="preserve">Такимъ образомъ, этими городскими учрежденями, по существу вовсе не </w:t>
      </w:r>
      <w:r>
        <w:br/>
      </w:r>
      <w:r>
        <w:t xml:space="preserve">новыми, не создается что-либо новое; ихъ роль — служить къ разрЪшен!ю задачи, </w:t>
      </w:r>
      <w:r>
        <w:br/>
      </w:r>
      <w:r>
        <w:t xml:space="preserve">поставленной московскимъ тосударствомъ, задачи — объединить тяглое торгово- </w:t>
      </w:r>
      <w:r>
        <w:br/>
      </w:r>
      <w:r>
        <w:t xml:space="preserve">промышленное населеше, и объединить его, въ сущности, путемъ болбе проч- </w:t>
      </w:r>
      <w:r>
        <w:br/>
      </w:r>
      <w:r>
        <w:t xml:space="preserve">наго закрфилешя его исконному тяглу, а, вмБеть, путемъь выдфлешя его изъ </w:t>
      </w:r>
      <w:r>
        <w:br/>
      </w:r>
      <w:r>
        <w:t xml:space="preserve">остальной массы некръпостнозо населешя и неслужилаго.</w:t>
      </w:r>
    </w:p>
    <w:p>
      <w:pPr>
        <w:pStyle w:val="Normal"/>
      </w:pPr>
      <w:r>
        <w:t xml:space="preserve">Не будемъ останавливаться на томъ, насколько удалось’ Шетру, путемъ </w:t>
      </w:r>
      <w:r>
        <w:br/>
      </w:r>
      <w:r>
        <w:t xml:space="preserve">введенной имъ организащи, достигнуть указанныхъ цфлей. Несомнфнно, что цфли </w:t>
      </w:r>
      <w:r>
        <w:br/>
      </w:r>
      <w:r>
        <w:t xml:space="preserve">эти достигнуты не были или вовсе, или въ тфхъ размфрахъ, какихъ ожидаль </w:t>
      </w:r>
      <w:r>
        <w:br/>
      </w:r>
      <w:r>
        <w:t xml:space="preserve">законодатель: едва прошло нЪеколько лёть, какъ царь постепенно разрушаетъ </w:t>
      </w:r>
      <w:r>
        <w:br/>
      </w:r>
      <w:r>
        <w:t xml:space="preserve">имъ созданное и, наконець, замфняеть избы и палату новыми учрежденями — </w:t>
      </w:r>
      <w:r>
        <w:br/>
      </w:r>
      <w:r>
        <w:t xml:space="preserve">магистратами городовыми и главнымъ магистратомъ.</w:t>
      </w:r>
    </w:p>
    <w:p>
      <w:pPr>
        <w:pStyle w:val="Normal"/>
      </w:pPr>
      <w:r>
        <w:t xml:space="preserve">На этоть разъ царь обращается за совзтомъ и образцами на Западъ: нфмцу </w:t>
      </w:r>
      <w:r>
        <w:br/>
      </w:r>
      <w:r>
        <w:t xml:space="preserve">Фику, устраивавшему въ Росии коллеги, поручено было составить докладную </w:t>
      </w:r>
      <w:r>
        <w:br/>
      </w:r>
      <w:r>
        <w:t xml:space="preserve">записку о тородскихь учрежденяхь тамъ, откуда Петръ черпаль полною рукою </w:t>
      </w:r>
      <w:r>
        <w:br/>
      </w:r>
      <w:r>
        <w:t xml:space="preserve">по вебмь другимь вопросамъ, имъ поставяеннымъь и съ плеча разршавшимся. </w:t>
      </w:r>
      <w:r>
        <w:br/>
      </w:r>
      <w:r>
        <w:t xml:space="preserve">Аккуратный нфмець предетавиль «меморалъ» съ быстротой, удовлетворившей </w:t>
      </w:r>
      <w:r>
        <w:br/>
      </w:r>
      <w:r>
        <w:t xml:space="preserve">энергическаго реформатора. По ознакомлен съ мемораломъ, царь постановиль: </w:t>
      </w:r>
      <w:r>
        <w:br/>
      </w:r>
      <w:r>
        <w:t xml:space="preserve">«маистратовх зрадских5 установить и добрыми регулы снабдить, учинивъ </w:t>
      </w:r>
      <w:r>
        <w:br/>
      </w:r>
      <w:r>
        <w:t xml:space="preserve">‹1е, на основаши рижекаго и ревельскаго регламентовъ, 70 всъмё 10родамз». </w:t>
      </w:r>
      <w:r>
        <w:br/>
      </w:r>
      <w:r>
        <w:t xml:space="preserve">Вводится, стало быть, что-то новое, чужое, съ страшнаго Запада. Сколько </w:t>
      </w:r>
      <w:r>
        <w:br/>
      </w:r>
      <w:r>
        <w:t xml:space="preserve">новыхъ, чуждыхь русскому языку назвашй! Не нашлось въ родномъ  языкЪ </w:t>
      </w:r>
      <w:r>
        <w:br/>
      </w:r>
      <w:r>
        <w:t xml:space="preserve">имени, стало быть, не существуеть самаго поняття, предмета въ жизни.</w:t>
      </w:r>
    </w:p>
    <w:p>
      <w:pPr>
        <w:pStyle w:val="Normal"/>
      </w:pPr>
      <w:r>
        <w:t xml:space="preserve">Въ дйствительности далеко не такъ: заморсвыя клички примфняются къ </w:t>
      </w:r>
      <w:r>
        <w:br/>
      </w:r>
      <w:r>
        <w:t xml:space="preserve">старому русскому явленшю. ’Старыхъ, знакомыхь уже намъ людей одЪли въ </w:t>
      </w:r>
      <w:r>
        <w:br/>
      </w:r>
      <w:r>
        <w:t xml:space="preserve">хитрые костюмы; городовые магистраты мало ч$мъ отличаются оть земекихъ </w:t>
      </w:r>
      <w:r>
        <w:br/>
      </w:r>
      <w:r>
        <w:t xml:space="preserve">избъ; главный магистрать въ Петербург —та же, по цфлямъ и задачамъ, бур- </w:t>
      </w:r>
      <w:r>
        <w:br/>
      </w:r>
      <w:r>
        <w:t xml:space="preserve">мистерская палата.</w:t>
      </w:r>
    </w:p>
    <w:p>
      <w:pPr>
        <w:pStyle w:val="Normal"/>
      </w:pPr>
      <w:r>
        <w:t xml:space="preserve">Новая реформа началась съ учреждешя въ Петербург$ злавнало мазист- </w:t>
      </w:r>
      <w:r>
        <w:br/>
      </w:r>
      <w:r>
        <w:t xml:space="preserve">фата, который и открыть быль въ начал 1720 г. Онъь по составу значи- </w:t>
      </w:r>
      <w:r>
        <w:br/>
      </w:r>
      <w:r>
        <w:t xml:space="preserve">тельно разнится оть прежней бурмистерской палаты: члены его — также выборные </w:t>
      </w:r>
      <w:r>
        <w:br/>
      </w:r>
      <w:r>
        <w:t xml:space="preserve">изъ торгово-промышленныхь людей Петербурга, но предефдатель съ его това- </w:t>
      </w:r>
      <w:r>
        <w:br/>
      </w:r>
      <w:r>
        <w:t xml:space="preserve">рищемъ опредфлены по непоередственному назначению царя. Цфлью вновь откры- </w:t>
      </w:r>
      <w:r>
        <w:br/>
      </w:r>
      <w:r>
        <w:t xml:space="preserve">таго учрежденя поставлено: «вфдать 667615 купеикихё торювыхе людей и... </w:t>
      </w:r>
      <w:r>
        <w:br/>
      </w:r>
      <w:r>
        <w:t xml:space="preserve">разсыпанную сю. храмину (т. е. купцовъ и ‘промышленниковъ) паки собрать». </w:t>
      </w:r>
      <w:r>
        <w:br/>
      </w:r>
      <w:r>
        <w:t xml:space="preserve">Чтобы достигнуть этой задачи, главному магистрату слёдовало, прежде всего, </w:t>
      </w:r>
      <w:r>
        <w:br/>
      </w:r>
      <w:r>
        <w:t xml:space="preserve">«учинить форму правленя магистратскаго» сначала въ самомъ Петербург$, «въ </w:t>
      </w:r>
      <w:r>
        <w:br/>
      </w:r>
      <w:r>
        <w:t xml:space="preserve">примфръ другимъ городамъь», потомъ въ МосквЪ и, наконець, въ другихь горо- </w:t>
      </w:r>
      <w:r>
        <w:br/>
      </w:r>
      <w:r>
        <w:t xml:space="preserve">дахъ. Главный магистрать ©ъ «учиненемь правленя магистратскаго» не торо- </w:t>
      </w:r>
      <w:r>
        <w:br/>
      </w:r>
      <w:r>
        <w:t xml:space="preserve">пилея: только четыре года спустя, сочиниль онъ инструкщию городовымь, еще</w:t>
      </w:r>
    </w:p>
    <w:p>
      <w:pPr>
        <w:pStyle w:val="Normal"/>
      </w:pPr>
      <w:r>
        <w:t xml:space="preserve">1) И. Дитятинъ, назв. соч., стр. 162, 168 и сл.</w:t>
      </w:r>
    </w:p>
    <w:p>
      <w:pPr>
        <w:pStyle w:val="Normal"/>
      </w:pPr>
      <w:r>
        <w:t xml:space="preserve">И, ДИТяТИнНЪ.</w:t>
      </w:r>
    </w:p>
    <w:p>
      <w:pPr>
        <w:pStyle w:val="Normal"/>
      </w:pPr>
      <w:r>
        <w:t xml:space="preserve">не открытымъ, магистратамь; только съ этого 1724 года стали вводиться, маги- </w:t>
      </w:r>
      <w:r>
        <w:br/>
      </w:r>
      <w:r>
        <w:t xml:space="preserve">страты. по городамь и... едва ли были до смерти. царя введены во везхъ </w:t>
      </w:r>
      <w:r>
        <w:br/>
      </w:r>
      <w:r>
        <w:t xml:space="preserve">городахъ 1), {</w:t>
      </w:r>
    </w:p>
    <w:p>
      <w:pPr>
        <w:pStyle w:val="Normal"/>
      </w:pPr>
      <w:r>
        <w:t xml:space="preserve">р Разумфется, ничего путнаго. нельзя было бы ждать и въ томъ. случа, </w:t>
      </w:r>
      <w:r>
        <w:br/>
      </w:r>
      <w:r>
        <w:t xml:space="preserve">если бы Петръ пересадиль цфликомь вЪками созданныя городевя учрежденя </w:t>
      </w:r>
      <w:r>
        <w:br/>
      </w:r>
      <w:r>
        <w:t xml:space="preserve">Риги и Ревеля на нашу отечественную почву; но Петръ этого» не ‘сдфлаль; онъ </w:t>
      </w:r>
      <w:r>
        <w:br/>
      </w:r>
      <w:r>
        <w:t xml:space="preserve">не только не. перенесъ. самой сути муницицальныхь учрежден Европы . его </w:t>
      </w:r>
      <w:r>
        <w:br/>
      </w:r>
      <w:r>
        <w:t xml:space="preserve">времени, ихъ основы, но даже значительно измфниль форму ихъ. Въ. замор- </w:t>
      </w:r>
      <w:r>
        <w:br/>
      </w:r>
      <w:r>
        <w:t xml:space="preserve">скую форму, приспособленную. къ чуждому ей содержаншо, царь влиль родное, </w:t>
      </w:r>
      <w:r>
        <w:br/>
      </w:r>
      <w:r>
        <w:t xml:space="preserve">московское вино. Если тамъ, на ихъ родинЪ, магистраты были болфе. или менъе </w:t>
      </w:r>
      <w:r>
        <w:br/>
      </w:r>
      <w:r>
        <w:t xml:space="preserve">автономными, даже и во времена. Петра обиуинно-зородскими учрежденями, </w:t>
      </w:r>
      <w:r>
        <w:br/>
      </w:r>
      <w:r>
        <w:t xml:space="preserve">то у нась они оказались. просто правительственными  учреждешями, хотя и </w:t>
      </w:r>
      <w:r>
        <w:br/>
      </w:r>
      <w:r>
        <w:t xml:space="preserve">организованными на выборномь началь,. имфвшими  цфлью, какъ мы уже </w:t>
      </w:r>
      <w:r>
        <w:br/>
      </w:r>
      <w:r>
        <w:t xml:space="preserve">видфли, вЪдать извЪстное. сослове, отдфльно ‘оть вефхъ другихъ, — сослов!е, </w:t>
      </w:r>
      <w:r>
        <w:br/>
      </w:r>
      <w:r>
        <w:t xml:space="preserve">дававшее изъ своей среды и членовъ новыхъ учреждений.</w:t>
      </w:r>
    </w:p>
    <w:p>
      <w:pPr>
        <w:pStyle w:val="Normal"/>
      </w:pPr>
      <w:r>
        <w:t xml:space="preserve">Ве города по количеству населешя, по числу дворовъ, подфлены были </w:t>
      </w:r>
      <w:r>
        <w:br/>
      </w:r>
      <w:r>
        <w:t xml:space="preserve">на пять разрядовъ; въ каждомъ изъ этихъь разрядовь магистраты снабжались </w:t>
      </w:r>
      <w:r>
        <w:br/>
      </w:r>
      <w:r>
        <w:t xml:space="preserve">«угодными и искусными персоны» изъ «первостатейныхь. и пожиточныхь» </w:t>
      </w:r>
      <w:r>
        <w:br/>
      </w:r>
      <w:r>
        <w:t xml:space="preserve">гражданъ, въ различномъ количествЪ. Выборныя «искусныя персоны». утвер- </w:t>
      </w:r>
      <w:r>
        <w:br/>
      </w:r>
      <w:r>
        <w:t xml:space="preserve">ждались въ своей должности въ Петербург, въ главномъ магистрат$. Подчи- </w:t>
      </w:r>
      <w:r>
        <w:br/>
      </w:r>
      <w:r>
        <w:t xml:space="preserve">ненные всЪ главному магистрату, магистраты городовъ подчинялись еще другъ </w:t>
      </w:r>
      <w:r>
        <w:br/>
      </w:r>
      <w:r>
        <w:t xml:space="preserve">другу, именно магистраты мелкихъ городовъ — магистратамь бол5е крупныхъ.</w:t>
      </w:r>
    </w:p>
    <w:p>
      <w:pPr>
        <w:pStyle w:val="Normal"/>
      </w:pPr>
      <w:r>
        <w:t xml:space="preserve">Судя по выражению регламента, что магистрать есть «яко глава и началь- </w:t>
      </w:r>
      <w:r>
        <w:br/>
      </w:r>
      <w:r>
        <w:t xml:space="preserve">ство» города, можно подумать, что онъ есть учреждене 20р0дское въ томъ </w:t>
      </w:r>
      <w:r>
        <w:br/>
      </w:r>
      <w:r>
        <w:t xml:space="preserve">смысл, что вдаль весь 10р0д%, какъ данный пункть поселешя, всю совокуп- </w:t>
      </w:r>
      <w:r>
        <w:br/>
      </w:r>
      <w:r>
        <w:t xml:space="preserve">ность послдняго, а не какую-либо часть его, но такое, заключене было бы </w:t>
      </w:r>
      <w:r>
        <w:br/>
      </w:r>
      <w:r>
        <w:t xml:space="preserve">совершенно ошибочно. Назваше магистрата главой и начальствомъ 20700&amp; — </w:t>
      </w:r>
      <w:r>
        <w:br/>
      </w:r>
      <w:r>
        <w:t xml:space="preserve">простой недосмотръ составителей регламента; регламенть составлялея по ино- </w:t>
      </w:r>
      <w:r>
        <w:br/>
      </w:r>
      <w:r>
        <w:t xml:space="preserve">земнымъ образцамъ, въ которыхь магистраты назывались начальствомь города </w:t>
      </w:r>
      <w:r>
        <w:br/>
      </w:r>
      <w:r>
        <w:t xml:space="preserve">съ полнымъ основашемъ. Вь дЬйствительности, на магистраты возлагалась, </w:t>
      </w:r>
      <w:r>
        <w:br/>
      </w:r>
      <w:r>
        <w:t xml:space="preserve">прежде всего, функщя судебная: они должны были вЪдать. торгово-промыш- </w:t>
      </w:r>
      <w:r>
        <w:br/>
      </w:r>
      <w:r>
        <w:t xml:space="preserve">ленное населеше города судомъ.и расправою; дальше, функщя финансовая: т же </w:t>
      </w:r>
      <w:r>
        <w:br/>
      </w:r>
      <w:r>
        <w:t xml:space="preserve">всякаго рода сборы, которые вЪдались московскими выборными людьми; по </w:t>
      </w:r>
      <w:r>
        <w:br/>
      </w:r>
      <w:r>
        <w:t xml:space="preserve">отношению къ этой послфдней функщи, и магистраты пользовались. правомъ </w:t>
      </w:r>
      <w:r>
        <w:br/>
      </w:r>
      <w:r>
        <w:t xml:space="preserve">раскладки между отдфльными. членами сословныхъь общинъ государетвенныхь </w:t>
      </w:r>
      <w:r>
        <w:br/>
      </w:r>
      <w:r>
        <w:t xml:space="preserve">податей и повинностей, общ размЪръ которыхъ опредфленъ правительствомъ;: </w:t>
      </w:r>
      <w:r>
        <w:br/>
      </w:r>
      <w:r>
        <w:t xml:space="preserve">«никакого. расположеня на граждань не раскладывать и не сбирать, подъ </w:t>
      </w:r>
      <w:r>
        <w:br/>
      </w:r>
      <w:r>
        <w:t xml:space="preserve">опасешемъ, штрафа по Его Императорскаго Величества указу», говорить. одинъ </w:t>
      </w:r>
      <w:r>
        <w:br/>
      </w:r>
      <w:r>
        <w:t xml:space="preserve">изъ пунктовь инструкщи магистратамъ, желая сказать. этимъ, что никайя </w:t>
      </w:r>
      <w:r>
        <w:br/>
      </w:r>
      <w:r>
        <w:t xml:space="preserve">«расположешя» на гражданъ. не. могуть быть устанавливаемы ргорг!о’. лпоба </w:t>
      </w:r>
      <w:r>
        <w:br/>
      </w:r>
      <w:r>
        <w:t xml:space="preserve">магистратами,</w:t>
      </w:r>
    </w:p>
    <w:p>
      <w:pPr>
        <w:pStyle w:val="Normal"/>
      </w:pPr>
      <w:r>
        <w:t xml:space="preserve">Правда, на магистраты возлагается регламентами и еще одна функщя, </w:t>
      </w:r>
      <w:r>
        <w:br/>
      </w:r>
      <w:r>
        <w:t xml:space="preserve">отправляя которую, магистрать могь стать  дфЙйствительно. «главою» города;</w:t>
      </w:r>
    </w:p>
    <w:p>
      <w:pPr>
        <w:pStyle w:val="Normal"/>
      </w:pPr>
      <w:r>
        <w:t xml:space="preserve">&lt; </w:t>
      </w:r>
      <w:r>
        <w:br/>
      </w:r>
      <w:r>
        <w:t xml:space="preserve">1) Таме-же, стр. 205 и сл.</w:t>
      </w:r>
    </w:p>
    <w:p>
      <w:pPr>
        <w:pStyle w:val="Normal"/>
      </w:pPr>
      <w:r>
        <w:t xml:space="preserve">КЪ ИСТОР. «ЖАЛОВАННЫХЪ ГРАМОТЪ».</w:t>
      </w:r>
    </w:p>
    <w:p>
      <w:pPr>
        <w:pStyle w:val="Normal"/>
      </w:pPr>
      <w:r>
        <w:t xml:space="preserve">это — «полищя». въэсамомь: птирокохев смысаЪ этого’ слова. Номы уже’указали </w:t>
      </w:r>
      <w:r>
        <w:br/>
      </w:r>
      <w:r>
        <w:t xml:space="preserve">въ ‘другой. статьф ‘нашей» т), что’эта’ функщя” ‘въ дФйствительности сводилась </w:t>
      </w:r>
      <w:r>
        <w:br/>
      </w:r>
      <w:r>
        <w:t xml:space="preserve">на ничто; полищя безопасности ‘въ’ тородь; изаботь о› его’ благообрази вЪдались </w:t>
      </w:r>
      <w:r>
        <w:br/>
      </w:r>
      <w:r>
        <w:t xml:space="preserve">спощаавьными  правитеаъетвенными” органами въ такихьтородахъ, ‘какъ Петер- </w:t>
      </w:r>
      <w:r>
        <w:br/>
      </w:r>
      <w:r>
        <w:t xml:space="preserve">бургъ. и “Москва иотородничими ‘въ ‘другихъ; что касается ‘той стороны полиши. </w:t>
      </w:r>
      <w:r>
        <w:br/>
      </w:r>
      <w:r>
        <w:t xml:space="preserve">которую принято’ называть полищей» благосостояния ‘которая ‘выражалась по </w:t>
      </w:r>
      <w:r>
        <w:br/>
      </w:r>
      <w:r>
        <w:t xml:space="preserve">опредфленю ‘регламента въ) ‘устройствЪ ‘школъ; сиротскихь домовъ, госпиталей, </w:t>
      </w:r>
      <w:r>
        <w:br/>
      </w:r>
      <w:r>
        <w:t xml:space="preserve">биряиь ит. дт; то гвее это ‘долгое. время ‘оставалось просто’ украшешемъ въ </w:t>
      </w:r>
      <w:r>
        <w:br/>
      </w:r>
      <w:r>
        <w:t xml:space="preserve">вид отдфльныхь параграфовъ. регламента магистратовъ, а’ позже, когда! «еирот- </w:t>
      </w:r>
      <w:r>
        <w:br/>
      </w:r>
      <w:r>
        <w:t xml:space="preserve">еше домы» и госпитали стали кое-гдЪ заводиться, то ‘немедленно ‘попадали въ </w:t>
      </w:r>
      <w:r>
        <w:br/>
      </w:r>
      <w:r>
        <w:t xml:space="preserve">вфдъше. правительственныхь органовъ,’ а’ на’ магистратахь › оставалась обязан- </w:t>
      </w:r>
      <w:r>
        <w:br/>
      </w:r>
      <w:r>
        <w:t xml:space="preserve">ность ‘содержать эти! учреждешя! въ мысль ‘исправнаго отпуска! потребныхь на </w:t>
      </w:r>
      <w:r>
        <w:br/>
      </w:r>
      <w:r>
        <w:t xml:space="preserve">то суммъ; Е</w:t>
      </w:r>
    </w:p>
    <w:p>
      <w:pPr>
        <w:pStyle w:val="Normal"/>
      </w:pPr>
      <w:r>
        <w:t xml:space="preserve">Въ концЪ-концовъ, ‘стало: быть, и ‘магистраты Петра, по’ задачамь и </w:t>
      </w:r>
      <w:r>
        <w:br/>
      </w:r>
      <w:r>
        <w:t xml:space="preserve">цфаямьъ, какъ мы уже сказали; — т же’ земевя избы, ‘лишь боле детально </w:t>
      </w:r>
      <w:r>
        <w:br/>
      </w:r>
      <w:r>
        <w:t xml:space="preserve">регулированныя по отношению къ составу и функщямь; относительно того’ и </w:t>
      </w:r>
      <w:r>
        <w:br/>
      </w:r>
      <w:r>
        <w:t xml:space="preserve">другого — это. сословныя ‘учреждениях исключительно.</w:t>
      </w:r>
    </w:p>
    <w:p>
      <w:pPr>
        <w:pStyle w:val="Normal"/>
      </w:pPr>
      <w:r>
        <w:t xml:space="preserve">Все, чего достигь „Петръи введещемъ магиетратовъ, это — большей или </w:t>
      </w:r>
      <w:r>
        <w:br/>
      </w:r>
      <w:r>
        <w:t xml:space="preserve">меньшей организаци. торгово-промышленнаго населевшя, ради’ ‘чисто-государ- </w:t>
      </w:r>
      <w:r>
        <w:br/>
      </w:r>
      <w:r>
        <w:t xml:space="preserve">ственныхь цфлей.</w:t>
      </w:r>
    </w:p>
    <w:p>
      <w:pPr>
        <w:pStyle w:val="Normal"/>
      </w:pPr>
      <w:r>
        <w:t xml:space="preserve">Съ его’ смертйо, годнако, ‘правительство; исходя’ изъ начала,” что’ «оть </w:t>
      </w:r>
      <w:r>
        <w:br/>
      </w:r>
      <w:r>
        <w:t xml:space="preserve">многихь и’ разныхъ ‘управителей», заведенныхь Петромъ, лишь  однЪ тягости </w:t>
      </w:r>
      <w:r>
        <w:br/>
      </w:r>
      <w:r>
        <w:t xml:space="preserve">и волокиты, ‘чтоо ‹управлеше однимъ, человзкомь ‘было лучше, ‘люди были </w:t>
      </w:r>
      <w:r>
        <w:br/>
      </w:r>
      <w:r>
        <w:t xml:space="preserve">Довольны» *), рьшило’ обратиться снова’ къ управлению областями  черезъ посред- </w:t>
      </w:r>
      <w:r>
        <w:br/>
      </w:r>
      <w:r>
        <w:t xml:space="preserve">ство этого «одного» очеловЪка; повсюду возстановлены воеводы; магистраты </w:t>
      </w:r>
      <w:r>
        <w:br/>
      </w:r>
      <w:r>
        <w:t xml:space="preserve">городовые если и не‘уничтожены, то подчинены воеводамв, почему” главный </w:t>
      </w:r>
      <w:r>
        <w:br/>
      </w:r>
      <w:r>
        <w:t xml:space="preserve">магистрать ‘оказался ‘ненужнымь. ‹ Городовые магистраты, состоя  «подъ вЪдф- </w:t>
      </w:r>
      <w:r>
        <w:br/>
      </w:r>
      <w:r>
        <w:t xml:space="preserve">немъ‚ губернаторовъ ‘ио’воеводь»; превратились въ простые исполнительные </w:t>
      </w:r>
      <w:r>
        <w:br/>
      </w:r>
      <w:r>
        <w:t xml:space="preserve">органы этихь представителей, власти.</w:t>
      </w:r>
    </w:p>
    <w:p>
      <w:pPr>
        <w:pStyle w:val="Normal"/>
      </w:pPr>
      <w:r>
        <w:t xml:space="preserve">Въ такомь ‘положении магистраты обртались до ветуплешя. на престолъ, </w:t>
      </w:r>
      <w:r>
        <w:br/>
      </w:r>
      <w:r>
        <w:t xml:space="preserve">императрицы Елизаветы, ‘которая’ возстановила ихъ ‘съ ть. значешемъ, какое </w:t>
      </w:r>
      <w:r>
        <w:br/>
      </w:r>
      <w:r>
        <w:t xml:space="preserve">хотВлъ придать имъ Шетръ, 'предписавъ вебмъ правительствамь всего государства </w:t>
      </w:r>
      <w:r>
        <w:br/>
      </w:r>
      <w:r>
        <w:t xml:space="preserve">0. мапистратскихь двлахьи съкупечествомь «поступить во всемъ по силф. регла- </w:t>
      </w:r>
      <w:r>
        <w:br/>
      </w:r>
      <w:r>
        <w:t xml:space="preserve">ментаци ‘главнаго магистрата». (изданнаго, Петромъ). Вс измфнешя и допол- </w:t>
      </w:r>
      <w:r>
        <w:br/>
      </w:r>
      <w:r>
        <w:t xml:space="preserve">неня, сдфланныя въ’ магистратекомъ ое Елизаветой, нисколько’ не </w:t>
      </w:r>
      <w:r>
        <w:br/>
      </w:r>
      <w:r>
        <w:t xml:space="preserve">иамвнили. его сущности. 2).</w:t>
      </w:r>
    </w:p>
    <w:p>
      <w:pPr>
        <w:pStyle w:val="Normal"/>
      </w:pPr>
      <w:r>
        <w:t xml:space="preserve">Такими тягло-сословными и судебно-финансовыми утреждешями остаются </w:t>
      </w:r>
      <w:r>
        <w:br/>
      </w:r>
      <w:r>
        <w:t xml:space="preserve">магистраты и въ начал царствования Екатерины до самаго 1775 г., — года </w:t>
      </w:r>
      <w:r>
        <w:br/>
      </w:r>
      <w:r>
        <w:t xml:space="preserve">издашя извфетнаго’ законодательнаго. акта объ устройств мФетнаго управления — </w:t>
      </w:r>
      <w:r>
        <w:br/>
      </w:r>
      <w:r>
        <w:t xml:space="preserve">учреждений ‘о зуберняхь. Этимъ ‘актомъ значеше ‘и’ роль: магистратовъ сильно </w:t>
      </w:r>
      <w:r>
        <w:br/>
      </w:r>
      <w:r>
        <w:t xml:space="preserve">измняются. Законодательница, убЪдившись въ «весьма ощутительномъ неустрой- </w:t>
      </w:r>
      <w:r>
        <w:br/>
      </w:r>
      <w:r>
        <w:t xml:space="preserve">ств», происходящемъ оттого, что въ одномь и томь же мфетв, тдф вЪдомо</w:t>
      </w:r>
    </w:p>
    <w:p>
      <w:pPr>
        <w:pStyle w:val="Normal"/>
      </w:pPr>
      <w:r>
        <w:t xml:space="preserve">1) Русская Мысль 1884 И тьнА </w:t>
      </w:r>
      <w:r>
        <w:br/>
      </w:r>
      <w:r>
        <w:t xml:space="preserve">?} Соловъевы „Исторля Росаи“, т. ХУПТ, стр. 302. </w:t>
      </w:r>
      <w:r>
        <w:br/>
      </w:r>
      <w:r>
        <w:t xml:space="preserve">И: Дитятино, назв. соч., т. Т, стр. 346 — 355.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правяене и казенные доходы’ и счеты обще съ благочишемъ или ‘полищею и, </w:t>
      </w:r>
      <w:r>
        <w:br/>
      </w:r>
      <w:r>
        <w:t xml:space="preserve">‹верхъ того, еще уголовныя дфла и‘тграждансве суды отправляются! 1), при- </w:t>
      </w:r>
      <w:r>
        <w:br/>
      </w:r>
      <w:r>
        <w:t xml:space="preserve">мфняеть въ извфетной степени къ мфетному ‘управаению ‘начало раздёленя </w:t>
      </w:r>
      <w:r>
        <w:br/>
      </w:r>
      <w:r>
        <w:t xml:space="preserve">функц административной отъ судебной. Меходя ‘изъ этого’ начала, ‘Екатерина </w:t>
      </w:r>
      <w:r>
        <w:br/>
      </w:r>
      <w:r>
        <w:t xml:space="preserve">превращаетъ ратуши ‘и’ магистраты городовъ въ очието судебныя учрежден ?), </w:t>
      </w:r>
      <w:r>
        <w:br/>
      </w:r>
      <w:r>
        <w:t xml:space="preserve">вфдающия купцовъ-промышленниковъ въ качеств» первой ‘инстанщи“ по’ траж- </w:t>
      </w:r>
      <w:r>
        <w:br/>
      </w:r>
      <w:r>
        <w:t xml:space="preserve">данскимъ и уголовнымь Дфламъ; въ качествь второй‘ инстанщи ^ поставленъ </w:t>
      </w:r>
      <w:r>
        <w:br/>
      </w:r>
      <w:r>
        <w:t xml:space="preserve">тубернск  магистрать, раздфленный на два’ департамента — гражданскихь и </w:t>
      </w:r>
      <w:r>
        <w:br/>
      </w:r>
      <w:r>
        <w:t xml:space="preserve">уголовныхь дфлъ; ‘изъ губернокаго магистрата,  какъ ‘въ. третью’ инстанцию, </w:t>
      </w:r>
      <w:r>
        <w:br/>
      </w:r>
      <w:r>
        <w:t xml:space="preserve">Дфло поступало’ въ ту или другую ‘изъ губернекихъ палать 3).</w:t>
      </w:r>
    </w:p>
    <w:p>
      <w:pPr>
        <w:pStyle w:val="Normal"/>
      </w:pPr>
      <w:r>
        <w:t xml:space="preserve">И только: 'Вея полищя теперь и’ на бумаг%, уже передается или въ вЪдЪне </w:t>
      </w:r>
      <w:r>
        <w:br/>
      </w:r>
      <w:r>
        <w:t xml:space="preserve">«пещальныхъ. правительственныхъ ‘учрежденш, въ’рукахъ’ которыхъ, стало быть, </w:t>
      </w:r>
      <w:r>
        <w:br/>
      </w:r>
      <w:r>
        <w:t xml:space="preserve">°иаходится и все управлеше города, какъ мы его понимаемъ въ настоящее время </w:t>
      </w:r>
      <w:r>
        <w:br/>
      </w:r>
      <w:r>
        <w:t xml:space="preserve">въ такихъ городахъ, какъ`Москва‘и Шетербургъ, или. прямо въ руки «прав- </w:t>
      </w:r>
      <w:r>
        <w:br/>
      </w:r>
      <w:r>
        <w:t xml:space="preserve">ченя» 4%), учреждаемаго при правител  губерни для управлевя этой посл дней </w:t>
      </w:r>
      <w:r>
        <w:br/>
      </w:r>
      <w:r>
        <w:t xml:space="preserve">вообще.</w:t>
      </w:r>
    </w:p>
    <w:p>
      <w:pPr>
        <w:pStyle w:val="Normal"/>
      </w:pPr>
      <w:r>
        <w:t xml:space="preserve">Но въ ‹учреждоняхь» мы ветрёчаемся съ новымъ должностнымъ лицомь </w:t>
      </w:r>
      <w:r>
        <w:br/>
      </w:r>
      <w:r>
        <w:t xml:space="preserve">по’ городскому управлению; должностнымъ лицомъ выборнымъ. Это’ «городской </w:t>
      </w:r>
      <w:r>
        <w:br/>
      </w:r>
      <w:r>
        <w:t xml:space="preserve">глава», 0 которомъ идеть рЬчь въ спещальной. главз «учрежденй» о городо- </w:t>
      </w:r>
      <w:r>
        <w:br/>
      </w:r>
      <w:r>
        <w:t xml:space="preserve">вомъ сиротскомь судЪ. Сиротсый судъ ничто иное, какъ сиротская опека; онъ </w:t>
      </w:r>
      <w:r>
        <w:br/>
      </w:r>
      <w:r>
        <w:t xml:space="preserve">«оставляется ‘изъ двухь членовъ тородового’ магистрата, тородового’ старосты </w:t>
      </w:r>
      <w:r>
        <w:br/>
      </w:r>
      <w:r>
        <w:t xml:space="preserve">и предсвдателя, каковымъ является «городской голова» 5). ‘Что’ это за долж- </w:t>
      </w:r>
      <w:r>
        <w:br/>
      </w:r>
      <w:r>
        <w:t xml:space="preserve">‘ноетное лицо? Вакое отношене имфеть оно’къ 20р00у?' На эти вопросы «учре- </w:t>
      </w:r>
      <w:r>
        <w:br/>
      </w:r>
      <w:r>
        <w:t xml:space="preserve">Жждешя о губершяхъ» дають, кромф указайя на’ предеБдательство головы’ въ </w:t>
      </w:r>
      <w:r>
        <w:br/>
      </w:r>
      <w:r>
        <w:t xml:space="preserve">«протекомъ судз, еще слБдующее: «городской голова’ выбирается 20родскимь </w:t>
      </w:r>
      <w:r>
        <w:br/>
      </w:r>
      <w:r>
        <w:t xml:space="preserve">обществом5 черезъ веяще три года по балламъ» 6). Этимь и ограничиваются </w:t>
      </w:r>
      <w:r>
        <w:br/>
      </w:r>
      <w:r>
        <w:t xml:space="preserve">всЪ постановлешя «учрежденй о губершяхь» относительно городского’ головы. </w:t>
      </w:r>
      <w:r>
        <w:br/>
      </w:r>
      <w:r>
        <w:t xml:space="preserve">Дьло въ томъ, что’ голова не вводится впервые въ составъ тородекихъ учреж- </w:t>
      </w:r>
      <w:r>
        <w:br/>
      </w:r>
      <w:r>
        <w:t xml:space="preserve">дей  названнымь актомъ, онъ существуеть около ‘десяти лЬтъ’ До изданя </w:t>
      </w:r>
      <w:r>
        <w:br/>
      </w:r>
      <w:r>
        <w:t xml:space="preserve">«учреждей» и впервые’ должность его учреждена по спещальному случаю въ </w:t>
      </w:r>
      <w:r>
        <w:br/>
      </w:r>
      <w:r>
        <w:t xml:space="preserve">1766 году. А спещальнымь случаемъ, вызвавшимь введене по тородамъ головъ, </w:t>
      </w:r>
      <w:r>
        <w:br/>
      </w:r>
      <w:r>
        <w:t xml:space="preserve">было созваше извЪфетной «коммиеи о составлеши проекта’ новаго ‘уложешя». </w:t>
      </w:r>
      <w:r>
        <w:br/>
      </w:r>
      <w:r>
        <w:t xml:space="preserve">Въ концф 1766 года, какъ извЪетно, ‘изданъ быль манифесть ‘0’созвани въ </w:t>
      </w:r>
      <w:r>
        <w:br/>
      </w:r>
      <w:r>
        <w:t xml:space="preserve">Москву «депутатовь» оть присутственныхь м$еть, ‘оть «вобхъ классовъ’ свобод- </w:t>
      </w:r>
      <w:r>
        <w:br/>
      </w:r>
      <w:r>
        <w:t xml:space="preserve">наго населешя и’ оть  дфятелей каждаго’ города» 7)” Въ «обрядв» выборовъ </w:t>
      </w:r>
      <w:r>
        <w:br/>
      </w:r>
      <w:r>
        <w:t xml:space="preserve">тородекимь населешемъ депутата предписывается этому населению сначала выбрать</w:t>
      </w:r>
    </w:p>
    <w:p>
      <w:pPr>
        <w:pStyle w:val="Normal"/>
      </w:pPr>
      <w:r>
        <w:t xml:space="preserve">1) Учреждетя о чуберюяхь, издане 1786 г. Манифестъ, стр. У.</w:t>
      </w:r>
    </w:p>
    <w:p>
      <w:pPr>
        <w:pStyle w:val="Normal"/>
      </w:pPr>
      <w:r>
        <w:t xml:space="preserve">*) Ратуши — по носадамъ, 1юродовые мазистраты — по городамъ, кромф городовъ </w:t>
      </w:r>
      <w:r>
        <w:br/>
      </w:r>
      <w:r>
        <w:t xml:space="preserve">намфстническихь, въ которыхъ — иубернски мазистрать. Тамъ-же, ст. 27—32 971 — </w:t>
      </w:r>
      <w:r>
        <w:br/>
      </w:r>
      <w:r>
        <w:t xml:space="preserve">279 и 306.</w:t>
      </w:r>
    </w:p>
    <w:p>
      <w:pPr>
        <w:pStyle w:val="Normal"/>
      </w:pPr>
      <w:r>
        <w:t xml:space="preserve">3) Тамъ-же, стр. 288 — 288 и 307 и сл.</w:t>
      </w:r>
    </w:p>
    <w:p>
      <w:pPr>
        <w:pStyle w:val="Normal"/>
      </w:pPr>
      <w:r>
        <w:t xml:space="preserve">4) Тенерешнее губернское правлеше.</w:t>
      </w:r>
    </w:p>
    <w:p>
      <w:pPr>
        <w:pStyle w:val="Normal"/>
      </w:pPr>
      <w:r>
        <w:t xml:space="preserve">5) Учрежденя о. убернялт, ст. 293—294 и 297.</w:t>
      </w:r>
    </w:p>
    <w:p>
      <w:pPr>
        <w:pStyle w:val="Normal"/>
      </w:pPr>
      <w:r>
        <w:t xml:space="preserve">8) Тамъ-же, ст. 295.</w:t>
      </w:r>
    </w:p>
    <w:p>
      <w:pPr>
        <w:pStyle w:val="Normal"/>
      </w:pPr>
      <w:r>
        <w:t xml:space="preserve">ы ый „Положещше, откуда депутатовъ прислать“, ст, 8. 'Приложене къ ›„Наказу“. </w:t>
      </w:r>
      <w:r>
        <w:br/>
      </w:r>
      <w:r>
        <w:t xml:space="preserve">зд. 76.</w:t>
      </w:r>
    </w:p>
    <w:p>
      <w:pPr>
        <w:pStyle w:val="Normal"/>
      </w:pPr>
      <w:r>
        <w:t xml:space="preserve">КЪ ИСТОРШИ «ЖАЛОВАННЫХЪ ГРАМОТЪ». 113</w:t>
      </w:r>
    </w:p>
    <w:p>
      <w:pPr>
        <w:pStyle w:val="Normal"/>
      </w:pPr>
      <w:r>
        <w:t xml:space="preserve">«между 60б0ю. кого, хотятъ. 20родскиме. оловою», который уже, и руководить </w:t>
      </w:r>
      <w:r>
        <w:br/>
      </w:r>
      <w:r>
        <w:t xml:space="preserve">выборами депутата, 1).</w:t>
      </w:r>
    </w:p>
    <w:p>
      <w:pPr>
        <w:pStyle w:val="Normal"/>
      </w:pPr>
      <w:r>
        <w:t xml:space="preserve">Воть. когда и.о’ какому случаю, учреждень и избранъ. впервые по горо- </w:t>
      </w:r>
      <w:r>
        <w:br/>
      </w:r>
      <w:r>
        <w:t xml:space="preserve">дамь городской голова. Сътёхъ‹поръ, т. е. съ конца 1766 года; это долж- </w:t>
      </w:r>
      <w:r>
        <w:br/>
      </w:r>
      <w:r>
        <w:t xml:space="preserve">ностное лицо, существуеть безпрерывно до самаго 1775 года, что видно изъ </w:t>
      </w:r>
      <w:r>
        <w:br/>
      </w:r>
      <w:r>
        <w:t xml:space="preserve">пфоколькихь отдфльныхь указовь *). Въ «учрежденя» городекой голова вошель </w:t>
      </w:r>
      <w:r>
        <w:br/>
      </w:r>
      <w:r>
        <w:t xml:space="preserve">уже какъ существовавший органъ городскагоуправаешя. Тоть же «обрядь» выбора </w:t>
      </w:r>
      <w:r>
        <w:br/>
      </w:r>
      <w:r>
        <w:t xml:space="preserve">городскихъ депутатовъ даеть нЪкоторое‘представлене о функщи тородского головы: </w:t>
      </w:r>
      <w:r>
        <w:br/>
      </w:r>
      <w:r>
        <w:t xml:space="preserve">въ полномочяхь, которыя выбранный. голова получить отъ избирателей, гово- </w:t>
      </w:r>
      <w:r>
        <w:br/>
      </w:r>
      <w:r>
        <w:t xml:space="preserve">рилось, Что ему сдается «довфренность» не только а@ Вос, «при нынфшнемъ </w:t>
      </w:r>
      <w:r>
        <w:br/>
      </w:r>
      <w:r>
        <w:t xml:space="preserve">выбор депутата», но ‹и при: елучаяхъ, если даны будуть оть верховныя власти </w:t>
      </w:r>
      <w:r>
        <w:br/>
      </w:r>
      <w:r>
        <w:t xml:space="preserve">кая, особыя повельшя, принадлежаня до нашего общало разсужденая встьтб </w:t>
      </w:r>
      <w:r>
        <w:br/>
      </w:r>
      <w:r>
        <w:t xml:space="preserve">эивущить вх ‘нашем лородть» и даетея эта доввренность, въ виду только </w:t>
      </w:r>
      <w:r>
        <w:br/>
      </w:r>
      <w:r>
        <w:t xml:space="preserve">что указанной функщи головы, ' на два. года; другими словами, онъ избирается </w:t>
      </w:r>
      <w:r>
        <w:br/>
      </w:r>
      <w:r>
        <w:t xml:space="preserve">на двухльтнЙ срокъ 3). Законодатель предполагаль, послЪ выборовь депутата, </w:t>
      </w:r>
      <w:r>
        <w:br/>
      </w:r>
      <w:r>
        <w:t xml:space="preserve">возложить. на’ обсуждене городекихъ обществъ и еще ‘кавя-то дёла, и для этого </w:t>
      </w:r>
      <w:r>
        <w:br/>
      </w:r>
      <w:r>
        <w:t xml:space="preserve">нашель необходимымь поставить 60 ллавть з0рода, особое’ выборное лицо, именно </w:t>
      </w:r>
      <w:r>
        <w:br/>
      </w:r>
      <w:r>
        <w:t xml:space="preserve">орода, какъ совокупности всего городского населешя, обладающаго въ городЪ </w:t>
      </w:r>
      <w:r>
        <w:br/>
      </w:r>
      <w:r>
        <w:t xml:space="preserve">недвижимостью: въ избраши депутатовъь въ коммисео 1767 года. и городского </w:t>
      </w:r>
      <w:r>
        <w:br/>
      </w:r>
      <w:r>
        <w:t xml:space="preserve">толовы по’ «обряду» участвуеть «всякий хозяинъ, дЬйствительно .домё или доме </w:t>
      </w:r>
      <w:r>
        <w:br/>
      </w:r>
      <w:r>
        <w:t xml:space="preserve">и тора, или дом и ремесло, или дом и промысель въ томъ город имющ &gt; ; </w:t>
      </w:r>
      <w:r>
        <w:br/>
      </w:r>
      <w:r>
        <w:t xml:space="preserve">изъ среды, самихъ избирателей выбирается какъ депутать, такъ и. голова 9] </w:t>
      </w:r>
      <w:r>
        <w:br/>
      </w:r>
      <w:r>
        <w:t xml:space="preserve">«Учреждения. 0. губершяхь»,какъ мы видфли, постановляють; что голову. изби- </w:t>
      </w:r>
      <w:r>
        <w:br/>
      </w:r>
      <w:r>
        <w:t xml:space="preserve">раеть «городское общество» , т. ег городское населеше; таковое ‚составляющее; </w:t>
      </w:r>
      <w:r>
        <w:br/>
      </w:r>
      <w:r>
        <w:t xml:space="preserve">другими ‚словами; вс, домъ ‘или домъ и торгъ и. т. д. въ городф имфюще.</w:t>
      </w:r>
    </w:p>
    <w:p>
      <w:pPr>
        <w:pStyle w:val="Normal"/>
      </w:pPr>
      <w:r>
        <w:t xml:space="preserve">Сльдовательно,.. городского голову избираютъ, во-первыхъ, не всь вупщы; </w:t>
      </w:r>
      <w:r>
        <w:br/>
      </w:r>
      <w:r>
        <w:t xml:space="preserve">уБщане и ремесленники, а’лишь,т$ изъ. нихъ, которые обладаютъ домомз: во- </w:t>
      </w:r>
      <w:r>
        <w:br/>
      </w:r>
      <w:r>
        <w:t xml:space="preserve">вторыхъ, егогвыбирають и тавя. лица. которыя къ этому’ слою. населения вовсе </w:t>
      </w:r>
      <w:r>
        <w:br/>
      </w:r>
      <w:r>
        <w:t xml:space="preserve">не принадлежать, но» въ городЪ. домомъ, владьють; такъ, что, ‚если въ город есть; </w:t>
      </w:r>
      <w:r>
        <w:br/>
      </w:r>
      <w:r>
        <w:t xml:space="preserve">нанр.; дворяне; недвижимостью владфюще, то они. участвують въ выборахъ въ </w:t>
      </w:r>
      <w:r>
        <w:br/>
      </w:r>
      <w:r>
        <w:t xml:space="preserve">качеств». какъ ‘избирателей, такъ и избираемыхь. Таковъ логическй вывод изъ </w:t>
      </w:r>
      <w:r>
        <w:br/>
      </w:r>
      <w:r>
        <w:t xml:space="preserve">постановлешя «обряда». 0’выборахъ. депутата городомъ, а его опредёлене изм$- </w:t>
      </w:r>
      <w:r>
        <w:br/>
      </w:r>
      <w:r>
        <w:t xml:space="preserve">нено не было впослёдетви; ‘«учреждешя о губершяхъ» только подтверждають </w:t>
      </w:r>
      <w:r>
        <w:br/>
      </w:r>
      <w:r>
        <w:t xml:space="preserve">ето. `Подтверждене, этогосвывода мы находимъ и.въ дЬйствительности. Избран! </w:t>
      </w:r>
      <w:r>
        <w:br/>
      </w:r>
      <w:r>
        <w:t xml:space="preserve">депутатовъ. и головъ въ Москвз ‘и Петербург мы знаемь въ подробностяхь; и </w:t>
      </w:r>
      <w:r>
        <w:br/>
      </w:r>
      <w:r>
        <w:t xml:space="preserve">изъ этого, описашя видно, что въ выборахь этихъ двухь городовъ участвуеть </w:t>
      </w:r>
      <w:r>
        <w:br/>
      </w:r>
      <w:r>
        <w:t xml:space="preserve">все. населеше ихь, не выкаючая и, дворянъ. Москва и Петербургъ, какъ города </w:t>
      </w:r>
      <w:r>
        <w:br/>
      </w:r>
      <w:r>
        <w:t xml:space="preserve">очень, многолюдные, раздфлены были для выборовъ на участки, каждый изъ кото- </w:t>
      </w:r>
      <w:r>
        <w:br/>
      </w:r>
      <w:r>
        <w:t xml:space="preserve">рыхь. избиральтакъ называемыхь «повфренныхь», которые уже и выбирали </w:t>
      </w:r>
      <w:r>
        <w:br/>
      </w:r>
      <w:r>
        <w:t xml:space="preserve">депутата и голову; въ разеказь о выборахъ повфренныхь, т. е. о собранш </w:t>
      </w:r>
      <w:r>
        <w:br/>
      </w:r>
      <w:r>
        <w:t xml:space="preserve">избирателей по участкамь, сообщается, что еъбхавицеся избиратели разефлись,</w:t>
      </w:r>
    </w:p>
    <w:p>
      <w:pPr>
        <w:pStyle w:val="Normal"/>
      </w:pPr>
      <w:r>
        <w:t xml:space="preserve">1) „Обрядъ“ выборовъ город. депутата, ст. 11 и 17. Таме-же.</w:t>
      </w:r>
    </w:p>
    <w:p>
      <w:pPr>
        <w:pStyle w:val="Normal"/>
      </w:pPr>
      <w:r>
        <w:t xml:space="preserve">*) Эти указы приведены въ нашемъ названномъ сочинени, т. Г, стр. 385 и сл. </w:t>
      </w:r>
      <w:r>
        <w:br/>
      </w:r>
      <w:r>
        <w:t xml:space="preserve">2). „Обрядъ“, ст. 16,</w:t>
      </w:r>
    </w:p>
    <w:p>
      <w:pPr>
        <w:pStyle w:val="Normal"/>
      </w:pPr>
      <w:r>
        <w:t xml:space="preserve">1) Тамь-же, ст. 5 и 4,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114 И. ДИТЯТИНЪ.</w:t>
      </w:r>
    </w:p>
    <w:p>
      <w:pPr>
        <w:pStyle w:val="Normal"/>
      </w:pPr>
      <w:r>
        <w:t xml:space="preserve">какъ опредълено было «обрядомъ», въ такомъ порядк®: сначала’ женатые, ИМЪ- </w:t>
      </w:r>
      <w:r>
        <w:br/>
      </w:r>
      <w:r>
        <w:t xml:space="preserve">юне дътей, потомъ женатые бездтные, дальше вдовые и, наконець, холостые, </w:t>
      </w:r>
      <w:r>
        <w:br/>
      </w:r>
      <w:r>
        <w:t xml:space="preserve">благодаря чему ‘оказалось, что &lt; 6ысииит5 зосударственныхе чиновз сидЪли </w:t>
      </w:r>
      <w:r>
        <w:br/>
      </w:r>
      <w:r>
        <w:t xml:space="preserve">между ражданами всякало’ званя»; разскащикъ прибавляеть при ‘этомъ, что </w:t>
      </w:r>
      <w:r>
        <w:br/>
      </w:r>
      <w:r>
        <w:t xml:space="preserve">эти лица пр’хали въ собраше, не имЪя на себЪ никакихь орденскихь знаковъ. </w:t>
      </w:r>
      <w:r>
        <w:br/>
      </w:r>
      <w:r>
        <w:t xml:space="preserve">Дальше, мы имфемъ списки избранныхь «повфренныхъ» ото вебхъ пяти изби- </w:t>
      </w:r>
      <w:r>
        <w:br/>
      </w:r>
      <w:r>
        <w:t xml:space="preserve">рательныхь участковь Петербурга; всфхъ ихь было избрано’ сто пять человЪкъ; </w:t>
      </w:r>
      <w:r>
        <w:br/>
      </w:r>
      <w:r>
        <w:t xml:space="preserve">просматривая списки, мы’ поражены, встрёчая въ нихЪ однихъ князей ‘и зра- </w:t>
      </w:r>
      <w:r>
        <w:br/>
      </w:r>
      <w:r>
        <w:t xml:space="preserve">фовз' тринадцать человъкъ, ‘мало чиновникове и военных» и только пятнадцати, </w:t>
      </w:r>
      <w:r>
        <w:br/>
      </w:r>
      <w:r>
        <w:t xml:space="preserve">человЪкъ купцовъ; веЪ остальные, професя и зваше которыхь’”не' названы, </w:t>
      </w:r>
      <w:r>
        <w:br/>
      </w:r>
      <w:r>
        <w:t xml:space="preserve">несомннно дворяне, судя по ихь фамимямъ: Мордвиновъ, Нарышкины, Черка- </w:t>
      </w:r>
      <w:r>
        <w:br/>
      </w:r>
      <w:r>
        <w:t xml:space="preserve">совы и друме *); понятно само 60бою, что разъ дворянство входить въ Составь </w:t>
      </w:r>
      <w:r>
        <w:br/>
      </w:r>
      <w:r>
        <w:t xml:space="preserve">избирателей города и «повфренныхъ» , оно можеть дать изъ своей среды и депу- </w:t>
      </w:r>
      <w:r>
        <w:br/>
      </w:r>
      <w:r>
        <w:t xml:space="preserve">тата‘ оть торода, и самаго «главу» городекого. Въ Петербург% `это‘и случилось: </w:t>
      </w:r>
      <w:r>
        <w:br/>
      </w:r>
      <w:r>
        <w:t xml:space="preserve">въ городек!е головы тамъ избранъ быль зенерал-майоуь, с.-петербургекй оберъ- </w:t>
      </w:r>
      <w:r>
        <w:br/>
      </w:r>
      <w:r>
        <w:t xml:space="preserve">коменданть Николай Ивановичъ Зиновьевъ, а депутатомъ, представителемъ города, </w:t>
      </w:r>
      <w:r>
        <w:br/>
      </w:r>
      <w:r>
        <w:t xml:space="preserve">графь Алекеви Орловъ ®).</w:t>
      </w:r>
    </w:p>
    <w:p>
      <w:pPr>
        <w:pStyle w:val="Normal"/>
      </w:pPr>
      <w:r>
        <w:t xml:space="preserve">То же самое имфло мЪето и въ МосквЪ. Тамъ оть семи избирательных </w:t>
      </w:r>
      <w:r>
        <w:br/>
      </w:r>
      <w:r>
        <w:t xml:space="preserve">участковъ, на которые раздфлень быль городъ, избрано было сто два «повфрен- </w:t>
      </w:r>
      <w:r>
        <w:br/>
      </w:r>
      <w:r>
        <w:t xml:space="preserve">ныхъ» для производства‘ выборовъ въ тородеше головы и депутаты оть города; </w:t>
      </w:r>
      <w:r>
        <w:br/>
      </w:r>
      <w:r>
        <w:t xml:space="preserve">въ числь’ихь мы опять ветрёчаемь пятнадцать человёкь князей и графовъ, </w:t>
      </w:r>
      <w:r>
        <w:br/>
      </w:r>
      <w:r>
        <w:t xml:space="preserve">огромное количество чиновниковъ и военныхъ 3). И вь МосквЪ' городскимъ голо- </w:t>
      </w:r>
      <w:r>
        <w:br/>
      </w:r>
      <w:r>
        <w:t xml:space="preserve">вой быль князь Вяземскй, а депутатомь князь Голицынъ, оба военные 4).</w:t>
      </w:r>
    </w:p>
    <w:p>
      <w:pPr>
        <w:pStyle w:val="Normal"/>
      </w:pPr>
      <w:r>
        <w:t xml:space="preserve">Москва и Петербург составляли, разумФется, исключен!е изъ общей массы </w:t>
      </w:r>
      <w:r>
        <w:br/>
      </w:r>
      <w:r>
        <w:t xml:space="preserve">городовъ ‘въ томь смысль, что въ ихъ стБнахъ жило не мало дворянъ и всякаго </w:t>
      </w:r>
      <w:r>
        <w:br/>
      </w:r>
      <w:r>
        <w:t xml:space="preserve">рода служащихь, военныхь и гражданскихь; но, хотя въ неизмфримо‘меньшемъ </w:t>
      </w:r>
      <w:r>
        <w:br/>
      </w:r>
      <w:r>
        <w:t xml:space="preserve">количеств®, они жили и во многихъ губернскихь, а, быть можеть, и въ иныхъ </w:t>
      </w:r>
      <w:r>
        <w:br/>
      </w:r>
      <w:r>
        <w:t xml:space="preserve">уБздныхь городахъ 5): На основав указанныхь постановлений «обряда» 0 выбо- </w:t>
      </w:r>
      <w:r>
        <w:br/>
      </w:r>
      <w:r>
        <w:t xml:space="preserve">рахъ городекихъ депутатовъ и вытекающихь изъ нихъ соображенй; а также и </w:t>
      </w:r>
      <w:r>
        <w:br/>
      </w:r>
      <w:r>
        <w:t xml:space="preserve">на обновани ‘только что приведенныхъ фактовъ, было бы нелогично не одьлать </w:t>
      </w:r>
      <w:r>
        <w:br/>
      </w:r>
      <w:r>
        <w:t xml:space="preserve">заключеня, что въ выборахь депутата и тородекихь головъ участвовали 90%» </w:t>
      </w:r>
      <w:r>
        <w:br/>
      </w:r>
      <w:r>
        <w:t xml:space="preserve">домовладъльцы города, независимо оть сослов!я, къ которому они принадлежали.</w:t>
      </w:r>
    </w:p>
    <w:p>
      <w:pPr>
        <w:pStyle w:val="Normal"/>
      </w:pPr>
      <w:r>
        <w:t xml:space="preserve">Результать очень важный: законодателемь впервые высказывается понят!е </w:t>
      </w:r>
      <w:r>
        <w:br/>
      </w:r>
      <w:r>
        <w:t xml:space="preserve">0 тородв, какъ особой общественной единиц, о его населеши, ‘какъ 065 обще- </w:t>
      </w:r>
      <w:r>
        <w:br/>
      </w:r>
      <w:r>
        <w:t xml:space="preserve">ствъ, могущемь имть свои особые интересы помимо тяглыхъ — государствен- </w:t>
      </w:r>
      <w:r>
        <w:br/>
      </w:r>
      <w:r>
        <w:t xml:space="preserve">ныхь. Въ жизнь вносится новое понят!е, — поняте, несомнфнно, чуждое ей, </w:t>
      </w:r>
      <w:r>
        <w:br/>
      </w:r>
      <w:r>
        <w:t xml:space="preserve">зиждущееся на сословныхь началахъ. Немудрено, что представлеше ‘о’ тород- </w:t>
      </w:r>
      <w:r>
        <w:br/>
      </w:r>
      <w:r>
        <w:t xml:space="preserve">скомь обществ болве чЪмь туго и прививается къ этой жизни; немудрено, </w:t>
      </w:r>
      <w:r>
        <w:br/>
      </w:r>
      <w:r>
        <w:t xml:space="preserve">ч10 и законодатель, внося это понят!е, не можеть провести его даже и въ самомъ</w:t>
      </w:r>
    </w:p>
    <w:p>
      <w:pPr>
        <w:pStyle w:val="Normal"/>
      </w:pPr>
      <w:r>
        <w:t xml:space="preserve">1) Сборникъ Рус. Историческ. ‚Общества, т. УК стр. 9 и 10.</w:t>
      </w:r>
    </w:p>
    <w:p>
      <w:pPr>
        <w:pStyle w:val="Normal"/>
      </w:pPr>
      <w:r>
        <w:t xml:space="preserve">2) Тамъ-же, стр. 11—15.</w:t>
      </w:r>
    </w:p>
    <w:p>
      <w:pPr>
        <w:pStyle w:val="Normal"/>
      </w:pPr>
      <w:r>
        <w:t xml:space="preserve">3) Тамъ-же, стр. 15 и 16.</w:t>
      </w:r>
    </w:p>
    <w:p>
      <w:pPr>
        <w:pStyle w:val="Normal"/>
      </w:pPr>
      <w:r>
        <w:t xml:space="preserve">4) Тамъ-же, стр. 19—28.</w:t>
      </w:r>
    </w:p>
    <w:p>
      <w:pPr>
        <w:pStyle w:val="Normal"/>
      </w:pPr>
      <w:r>
        <w:t xml:space="preserve">5) Тамъ-жез стр. 23. Мы имёли случай видЪть въ корректурныхъ листахь имБющую </w:t>
      </w:r>
      <w:r>
        <w:br/>
      </w:r>
      <w:r>
        <w:t xml:space="preserve">въ скоромъ времени появиться въ свЪтЪ „Исторю города С.-Петербурга“; ‘тамъ приведены </w:t>
      </w:r>
      <w:r>
        <w:br/>
      </w:r>
      <w:r>
        <w:t xml:space="preserve">случаи избран!я въ городск!е головы дворянъ и позже 1766 года.</w:t>
      </w:r>
    </w:p>
    <w:p>
      <w:pPr>
        <w:pStyle w:val="Normal"/>
      </w:pPr>
      <w:r>
        <w:t xml:space="preserve">КЪ ИСТОРШИ «ЖАЛОВАННЫХЪ ГРАМОТЪ». 115</w:t>
      </w:r>
    </w:p>
    <w:p>
      <w:pPr>
        <w:pStyle w:val="Normal"/>
      </w:pPr>
      <w:r>
        <w:t xml:space="preserve">законодательств точно и послфдовательно: старое мфшается съ новымъ, долго </w:t>
      </w:r>
      <w:r>
        <w:br/>
      </w:r>
      <w:r>
        <w:t xml:space="preserve">подавляя его.</w:t>
      </w:r>
    </w:p>
    <w:p>
      <w:pPr>
        <w:pStyle w:val="Normal"/>
      </w:pPr>
      <w:r>
        <w:t xml:space="preserve">Городске головы съ 1766 года или, в5рнзе, съ 1767 сущеетвують въ </w:t>
      </w:r>
      <w:r>
        <w:br/>
      </w:r>
      <w:r>
        <w:t xml:space="preserve">городахь, съ 1775 года предефдательствують въ сиротекихъ судахъ; что дЪлали </w:t>
      </w:r>
      <w:r>
        <w:br/>
      </w:r>
      <w:r>
        <w:t xml:space="preserve">они до учрежденя сиротскихъ судовъ, что вфдали посл, кромв предефдатель- </w:t>
      </w:r>
      <w:r>
        <w:br/>
      </w:r>
      <w:r>
        <w:t xml:space="preserve">ства, можно только гадать; несомнфнно одно: сдфлано было. «городскими главами», </w:t>
      </w:r>
      <w:r>
        <w:br/>
      </w:r>
      <w:r>
        <w:t xml:space="preserve">какъ ихъ называли тогда, очень, мало, если сдфлано что-либо въ смыель раз- </w:t>
      </w:r>
      <w:r>
        <w:br/>
      </w:r>
      <w:r>
        <w:t xml:space="preserve">вийя значешя носимаго ими звашя по отношению къ городу.</w:t>
      </w:r>
    </w:p>
    <w:p>
      <w:pPr>
        <w:pStyle w:val="Normal"/>
      </w:pPr>
      <w:r>
        <w:t xml:space="preserve">Въ первой статьф нашей о «жалованныхь грамотахъ» мы говорили о «про- </w:t>
      </w:r>
      <w:r>
        <w:br/>
      </w:r>
      <w:r>
        <w:t xml:space="preserve">ектф правъ благородныхъ», составленномъ одной изъ частныхь коммиссй боль- </w:t>
      </w:r>
      <w:r>
        <w:br/>
      </w:r>
      <w:r>
        <w:t xml:space="preserve">шой коммисои, о дебатахъ по поводу его въ этой послфдней. Мы останавли- </w:t>
      </w:r>
      <w:r>
        <w:br/>
      </w:r>
      <w:r>
        <w:t xml:space="preserve">вались на этомъ предмет съ цфлью. характеризовать отношен!е представителей </w:t>
      </w:r>
      <w:r>
        <w:br/>
      </w:r>
      <w:r>
        <w:t xml:space="preserve">самаго дворянства издругихъ слоевъ населен!я къ данному вопросу. Этимъ, намъ </w:t>
      </w:r>
      <w:r>
        <w:br/>
      </w:r>
      <w:r>
        <w:t xml:space="preserve">кажется, многое уясняется какъ относительно самой «жалованной грамоты» , такъ </w:t>
      </w:r>
      <w:r>
        <w:br/>
      </w:r>
      <w:r>
        <w:t xml:space="preserve">и въ воззрьшяхь дворянства на свое значеше Г). Въ сожалвню, мы не можемъ </w:t>
      </w:r>
      <w:r>
        <w:br/>
      </w:r>
      <w:r>
        <w:t xml:space="preserve">того же сдфлать по отношению къ городамь. Мы не можемъ сдфлать этого, во- </w:t>
      </w:r>
      <w:r>
        <w:br/>
      </w:r>
      <w:r>
        <w:t xml:space="preserve">первыхъ, потому, что до сихъ поръ неизданы «наказы» отьъ представителей </w:t>
      </w:r>
      <w:r>
        <w:br/>
      </w:r>
      <w:r>
        <w:t xml:space="preserve">городовъ, съБхавшихся въ коммисею 1767 года; во-вторыхъ, проекть о такъ </w:t>
      </w:r>
      <w:r>
        <w:br/>
      </w:r>
      <w:r>
        <w:t xml:space="preserve">называемомъ среднемъ родЪ людей, составленный при соучастии нЪсколькихъ част- </w:t>
      </w:r>
      <w:r>
        <w:br/>
      </w:r>
      <w:r>
        <w:t xml:space="preserve">ныхь коммисой, не быль внесенъ въ большую коммиссю, почему мы и не знаемъ </w:t>
      </w:r>
      <w:r>
        <w:br/>
      </w:r>
      <w:r>
        <w:t xml:space="preserve">инф членовъ этой послфдней; а, между тфмъ, по поводу этого именно про- </w:t>
      </w:r>
      <w:r>
        <w:br/>
      </w:r>
      <w:r>
        <w:t xml:space="preserve">екта и могла зайти рЬчь о городахъ въ большой. коммисаи.</w:t>
      </w:r>
    </w:p>
    <w:p>
      <w:pPr>
        <w:pStyle w:val="Normal"/>
      </w:pPr>
      <w:r>
        <w:t xml:space="preserve">Большая коммисс!я руководилась въ своей законодательной дЪятельности, </w:t>
      </w:r>
      <w:r>
        <w:br/>
      </w:r>
      <w:r>
        <w:t xml:space="preserve">въ данномъ случаъ. несомнфнно, только наказомъ императрицы, а въ этомъ послЪд- </w:t>
      </w:r>
      <w:r>
        <w:br/>
      </w:r>
      <w:r>
        <w:t xml:space="preserve">немъ по предмету, насъ интересующему, есть дв главы, стоящя между собою </w:t>
      </w:r>
      <w:r>
        <w:br/>
      </w:r>
      <w:r>
        <w:t xml:space="preserve">въ непосредственной связи: глава 16 «о среднемъ род людей» и 17—0 «горо- </w:t>
      </w:r>
      <w:r>
        <w:br/>
      </w:r>
      <w:r>
        <w:t xml:space="preserve">дахъ»; въ первой императрица говорить о спещальномъ «родЪ людей», с1еиа- </w:t>
      </w:r>
      <w:r>
        <w:br/>
      </w:r>
      <w:r>
        <w:t xml:space="preserve">ально живущем! 65 10родахь; это — «ередый родь людей» — «мЬщане, кото-</w:t>
      </w:r>
    </w:p>
    <w:p>
      <w:pPr>
        <w:pStyle w:val="Normal"/>
      </w:pPr>
      <w:r>
        <w:t xml:space="preserve">1) Въ книжкЪ г. Австенко: „Малороссйя въ 1767 году“ на основан!и мфстныхъ источ- </w:t>
      </w:r>
      <w:r>
        <w:br/>
      </w:r>
      <w:r>
        <w:t xml:space="preserve">никовъ говорится, что въ списки городскихъ. обывателей приказано было вносить „вефхъ </w:t>
      </w:r>
      <w:r>
        <w:br/>
      </w:r>
      <w:r>
        <w:t xml:space="preserve">жителей т5хъ городовъ 35 зиляхетства и козаков» съ прочими гражданами, выключая вла- </w:t>
      </w:r>
      <w:r>
        <w:br/>
      </w:r>
      <w:r>
        <w:t xml:space="preserve">дЬльческихь людей и крестьянъ“, а на самые выборы допускались „жительствующе въ городЪ </w:t>
      </w:r>
      <w:r>
        <w:br/>
      </w:r>
      <w:r>
        <w:t xml:space="preserve">шляхетство, земск!е и воинск!е чины... и лучийе изъ мфщанъ и ремесленниковъ“ (стр. 14). </w:t>
      </w:r>
      <w:r>
        <w:br/>
      </w:r>
      <w:r>
        <w:t xml:space="preserve">Въ оэтомь составЪ избиратели выбирали изъ св0ей среды толову и депутата. Кн. Ховансый, </w:t>
      </w:r>
      <w:r>
        <w:br/>
      </w:r>
      <w:r>
        <w:t xml:space="preserve">предсфдательствовавиый на городскихъ выборахъ Стародуба, доносилъ гр. Румянцеву, отно- </w:t>
      </w:r>
      <w:r>
        <w:br/>
      </w:r>
      <w:r>
        <w:t xml:space="preserve">сительно 10родскис» наказовъ, что ихъ особенно трудно составить за, разногласемъ сослов1й... </w:t>
      </w:r>
      <w:r>
        <w:br/>
      </w:r>
      <w:r>
        <w:t xml:space="preserve">Въ городЪ. Ирилукахь ‘иляхетство. и. чиновники’ отказались оть учаспая въ выбораль шрод- </w:t>
      </w:r>
      <w:r>
        <w:br/>
      </w:r>
      <w:r>
        <w:t xml:space="preserve">око золовы, находя, что „оный нринадлежитъ: до „однихъ мфщанъ“. Слфдовательно, нфть </w:t>
      </w:r>
      <w:r>
        <w:br/>
      </w:r>
      <w:r>
        <w:t xml:space="preserve">сомнфийя, что въ цфлой Малоросаи въ избран!и’ городскихъ головъ и депутатовъ должны </w:t>
      </w:r>
      <w:r>
        <w:br/>
      </w:r>
      <w:r>
        <w:t xml:space="preserve">были участвовать граждане 6с%2% сословЁй, имфвшихь жительство въ город%, а потомуи пред- </w:t>
      </w:r>
      <w:r>
        <w:br/>
      </w:r>
      <w:r>
        <w:t xml:space="preserve">ставитезями городовъ могли быть люди и не изъ „мфщанскаго“ только сословя: въ г. Соро- </w:t>
      </w:r>
      <w:r>
        <w:br/>
      </w:r>
      <w:r>
        <w:t xml:space="preserve">чинцахъ быль выбранъ „уволенный судя полковой 9едоръ Козачковскй“. Таме-же, стр. 27. </w:t>
      </w:r>
      <w:r>
        <w:br/>
      </w:r>
      <w:r>
        <w:t xml:space="preserve">— Въ памятникахь, хранящихся въ архивЪ малоросс ской коллег{и, что состоитъ при Харь- </w:t>
      </w:r>
      <w:r>
        <w:br/>
      </w:r>
      <w:r>
        <w:t xml:space="preserve">ковскомъ университет®, пр.-доцентомъ этого университета г. Батал$емъ найдены избиратель- </w:t>
      </w:r>
      <w:r>
        <w:br/>
      </w:r>
      <w:r>
        <w:t xml:space="preserve">ные списки иЪкоторыхъ городовъ, изъ которыхъ видно, что и въ дворанскомъ, и въ город- </w:t>
      </w:r>
      <w:r>
        <w:br/>
      </w:r>
      <w:r>
        <w:t xml:space="preserve">скомъ списк® избирателей встрфчаются одни и т же имена; дальше, въ ХарьковЪ депутатомъ </w:t>
      </w:r>
      <w:r>
        <w:br/>
      </w:r>
      <w:r>
        <w:t xml:space="preserve">отъ этого гореда и его головою избраны были отставные сотники, въ Острогожск — сотникъ </w:t>
      </w:r>
      <w:r>
        <w:br/>
      </w:r>
      <w:r>
        <w:t xml:space="preserve">и полковникъ, а также сотники и т. п. вкодятъ въ составъ дворянъ - избирателей. (Сооб- </w:t>
      </w:r>
      <w:r>
        <w:br/>
      </w:r>
      <w:r>
        <w:t xml:space="preserve">щено намъ г. Багалземъ).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рые упражняются въ’ ремеелахь, въ торговлё, въ художествахь и наукахъ» з); </w:t>
      </w:r>
      <w:r>
        <w:br/>
      </w:r>
      <w:r>
        <w:t xml:space="preserve">это такой родъ людей, который «не причисляется ни ко дворянству, ни ко хлЬбо- </w:t>
      </w:r>
      <w:r>
        <w:br/>
      </w:r>
      <w:r>
        <w:t xml:space="preserve">пашцамь» 2): Въ глав же 17 авторъ наказа, какъ бы отказавшиеь отъ только </w:t>
      </w:r>
      <w:r>
        <w:br/>
      </w:r>
      <w:r>
        <w:t xml:space="preserve">что даннаго имь въ предшествовавшей глав опредфлешя города, какъ пункта, </w:t>
      </w:r>
      <w:r>
        <w:br/>
      </w:r>
      <w:r>
        <w:t xml:space="preserve">исключительно населеннаго’ «среднимъ ‘родомъ людей», какъ особымъ сословемъ, </w:t>
      </w:r>
      <w:r>
        <w:br/>
      </w:r>
      <w:r>
        <w:t xml:space="preserve">покоющимся ‘на ‘началахь «трудолюбя и добронравйя», ставить вопросы: «470 </w:t>
      </w:r>
      <w:r>
        <w:br/>
      </w:r>
      <w:r>
        <w:t xml:space="preserve">есть 107005, кто въ’ ономъ почитается жителемъ и кию составляетв обще- </w:t>
      </w:r>
      <w:r>
        <w:br/>
      </w:r>
      <w:r>
        <w:t xml:space="preserve">ство такою 1орода?» 3); туть же, въ слёдующей стать, дается, въ сущности, </w:t>
      </w:r>
      <w:r>
        <w:br/>
      </w:r>
      <w:r>
        <w:t xml:space="preserve">и отвЪть на поставленные вопросы: «т6мъ, кои обязаны принимать участие в5 </w:t>
      </w:r>
      <w:r>
        <w:br/>
      </w:r>
      <w:r>
        <w:t xml:space="preserve">добром состояни зорода, имтьвь в5 нем домз и имтне, дается имя мющано». </w:t>
      </w:r>
      <w:r>
        <w:br/>
      </w:r>
      <w:r>
        <w:t xml:space="preserve">Странное противор$че! Въ этомъ послёднемь опредфлени совофмъ иное начало, </w:t>
      </w:r>
      <w:r>
        <w:br/>
      </w:r>
      <w:r>
        <w:t xml:space="preserve">чВмь въ первомъ; въ немъ — то же начало, которое положено въ опредвлене </w:t>
      </w:r>
      <w:r>
        <w:br/>
      </w:r>
      <w:r>
        <w:t xml:space="preserve">понятя города «обрядомъ» о выборахъ городомъ депутата въ коммисено и город- </w:t>
      </w:r>
      <w:r>
        <w:br/>
      </w:r>
      <w:r>
        <w:t xml:space="preserve">ского толовы, т. е; въ немь городъ — совокупность всзхъ домовладфльцевъ, а </w:t>
      </w:r>
      <w:r>
        <w:br/>
      </w:r>
      <w:r>
        <w:t xml:space="preserve">по приведенному выше опредвленю, онъ — совокупность только торгово-промыш- </w:t>
      </w:r>
      <w:r>
        <w:br/>
      </w:r>
      <w:r>
        <w:t xml:space="preserve">леннаго населешя, т. е. ‘одной части городского населеня $):</w:t>
      </w:r>
    </w:p>
    <w:p>
      <w:pPr>
        <w:pStyle w:val="Normal"/>
      </w:pPr>
      <w:r>
        <w:t xml:space="preserve">Въ проект «о среднемъ род» людей», приготовленномъ, очевидно, для вне- </w:t>
      </w:r>
      <w:r>
        <w:br/>
      </w:r>
      <w:r>
        <w:t xml:space="preserve">сешя на обсуждене въ большую коммисею и составленномъ въ одной изъ част- </w:t>
      </w:r>
      <w:r>
        <w:br/>
      </w:r>
      <w:r>
        <w:t xml:space="preserve">ныхв коммисей 5), ‘нфть ни ‘слова’ ‘собетвенно о городь, городекомъ обществ, </w:t>
      </w:r>
      <w:r>
        <w:br/>
      </w:r>
      <w:r>
        <w:t xml:space="preserve">городскомъ населени. Онъ поставленные Екатериною по этимъ предметамъ вопросы </w:t>
      </w:r>
      <w:r>
        <w:br/>
      </w:r>
      <w:r>
        <w:t xml:space="preserve">оставляеть совсфмь въ сторон и, исходя изъ яснаго опредфлешя наказа «сред- </w:t>
      </w:r>
      <w:r>
        <w:br/>
      </w:r>
      <w:r>
        <w:t xml:space="preserve">няго рода людей», останавливается. лишь на послфднемь и создаеть изъ него </w:t>
      </w:r>
      <w:r>
        <w:br/>
      </w:r>
      <w:r>
        <w:t xml:space="preserve">060606’ сослове путемъ составлешя ‘особыхь «законовъ о 7раваль средняго рода </w:t>
      </w:r>
      <w:r>
        <w:br/>
      </w:r>
      <w:r>
        <w:t xml:space="preserve">зосударственныхе жителей», какъ друг!я коммиеси: составили ‚проекты зако- </w:t>
      </w:r>
      <w:r>
        <w:br/>
      </w:r>
      <w:r>
        <w:t xml:space="preserve">новЪ «0 правахь войскь козачьихъ» ‚ «третьяго рода государственных жителей» </w:t>
      </w:r>
      <w:r>
        <w:br/>
      </w:r>
      <w:r>
        <w:t xml:space="preserve">(крестьянъ) или, наконець, «о правахъ благородныхъ» :’_Въ этомъ «проект зако- </w:t>
      </w:r>
      <w:r>
        <w:br/>
      </w:r>
      <w:r>
        <w:t xml:space="preserve">новъ» имфласв въ виду исключительно шестнадцатая глава наказа, трактующал </w:t>
      </w:r>
      <w:r>
        <w:br/>
      </w:r>
      <w:r>
        <w:t xml:space="preserve">о среднемь родь людей, какъ сослови, «обитающемь въ городахъ» и упраж- </w:t>
      </w:r>
      <w:r>
        <w:br/>
      </w:r>
      <w:r>
        <w:t xml:space="preserve">няющемея «въ художествахь, въ наукахъ, въ мореплаванш, въ торговл и въ </w:t>
      </w:r>
      <w:r>
        <w:br/>
      </w:r>
      <w:r>
        <w:t xml:space="preserve">ремеслахъ» 6). Весь проекть состоить изъ нЪсколькихь тлавъ и ихъ подразд?- </w:t>
      </w:r>
      <w:r>
        <w:br/>
      </w:r>
      <w:r>
        <w:t xml:space="preserve">лев, все содержане которыхъ исчерпывается опредфленемъ «правъ личныхъ&gt; </w:t>
      </w:r>
      <w:r>
        <w:br/>
      </w:r>
      <w:r>
        <w:t xml:space="preserve">и ‹«правъ надь имфиемъ» мщанъ вообще и каждаго изъ его видовъ въ отдфль- </w:t>
      </w:r>
      <w:r>
        <w:br/>
      </w:r>
      <w:r>
        <w:t xml:space="preserve">ности, а общее число видовъ мЬщанетва, дфлившееся на три группы, опред» -</w:t>
      </w:r>
    </w:p>
    <w:p>
      <w:pPr>
        <w:pStyle w:val="Normal"/>
      </w:pPr>
      <w:r>
        <w:t xml:space="preserve">1) Изь только’ что приведённаго примфчаня; вирочемъ, видно, какъ относилось мало- </w:t>
      </w:r>
      <w:r>
        <w:br/>
      </w:r>
      <w:r>
        <w:t xml:space="preserve">росейское шляхетство въ попыткамъ звеленя его въ составъ городского населеня. Наосно- </w:t>
      </w:r>
      <w:r>
        <w:br/>
      </w:r>
      <w:r>
        <w:t xml:space="preserve">ванйи приведенныхъ фактовъ, думается, можно сдфлать заключен1е и относительно велико- </w:t>
      </w:r>
      <w:r>
        <w:br/>
      </w:r>
      <w:r>
        <w:t xml:space="preserve">русскато дворянства.</w:t>
      </w:r>
    </w:p>
    <w:p>
      <w:pPr>
        <w:pStyle w:val="Normal"/>
      </w:pPr>
      <w:r>
        <w:t xml:space="preserve">2) Статвя 377 — ибвтореше ‘статьи 359' изъ предъидущей главы;</w:t>
      </w:r>
    </w:p>
    <w:p>
      <w:pPr>
        <w:pStyle w:val="Normal"/>
      </w:pPr>
      <w:r>
        <w:t xml:space="preserve">3) Статьи 379 и 880. Г</w:t>
      </w:r>
    </w:p>
    <w:p>
      <w:pPr>
        <w:pStyle w:val="Normal"/>
      </w:pPr>
      <w:r>
        <w:t xml:space="preserve">4) Сталья` 395.</w:t>
      </w:r>
    </w:p>
    <w:p>
      <w:pPr>
        <w:pStyle w:val="Normal"/>
      </w:pPr>
      <w:r>
        <w:t xml:space="preserve">5) Въ первой стать „мёщане“ — назван1е' сослов1я, во второй-то же слово —— назва- </w:t>
      </w:r>
      <w:r>
        <w:br/>
      </w:r>
      <w:r>
        <w:t xml:space="preserve">не всего городского населеня.</w:t>
      </w:r>
    </w:p>
    <w:p>
      <w:pPr>
        <w:pStyle w:val="Normal"/>
      </w:pPr>
      <w:r>
        <w:t xml:space="preserve">в): Профессоръ Сергзевичь сообщаеть; что онъ составленъ ‘быль ‘въ спещальной ком- </w:t>
      </w:r>
      <w:r>
        <w:br/>
      </w:r>
      <w:r>
        <w:t xml:space="preserve">мисси' о среднемъ род людей“, образованной, ‘по ‘инищативв частной же коммисси -— „о </w:t>
      </w:r>
      <w:r>
        <w:br/>
      </w:r>
      <w:r>
        <w:t xml:space="preserve">государственных» родахъ“; большою коммисстей; Въ составъ этой коммисси входили: графъ </w:t>
      </w:r>
      <w:r>
        <w:br/>
      </w:r>
      <w:r>
        <w:t xml:space="preserve">Минихт, князь Вяземскай; ‚дворянинъ Нарышкинъ, князь Щербатовь и только один депу- </w:t>
      </w:r>
      <w:r>
        <w:br/>
      </w:r>
      <w:r>
        <w:t xml:space="preserve">тать оть города, (Венева). Сборн. Русск. Истор. Обш., т. ХХХУЬ стр: ТУ:</w:t>
      </w:r>
    </w:p>
    <w:p>
      <w:pPr>
        <w:pStyle w:val="Normal"/>
      </w:pPr>
      <w:r>
        <w:t xml:space="preserve">КЪ ИСТОРШИ «ЖАЛОВАННЫХЪ ГРАМОТЪ».</w:t>
      </w:r>
    </w:p>
    <w:p>
      <w:pPr>
        <w:pStyle w:val="Normal"/>
      </w:pPr>
      <w:r>
        <w:t xml:space="preserve">ляется при этомъь цифрою десять. Проекть не только ничего. не содержить въ </w:t>
      </w:r>
      <w:r>
        <w:br/>
      </w:r>
      <w:r>
        <w:t xml:space="preserve">с6бЪ по вопросу, что соетавляеть «градекое общество», но въ немъ нфть ничего </w:t>
      </w:r>
      <w:r>
        <w:br/>
      </w:r>
      <w:r>
        <w:t xml:space="preserve">объ отдфльныхь видахъ — девяти -— средняго рода людей, какъ о корпоращяхъ, </w:t>
      </w:r>
      <w:r>
        <w:br/>
      </w:r>
      <w:r>
        <w:t xml:space="preserve">обществахь вродь гильдй и цеховь, введенныхь Петромъ 1).</w:t>
      </w:r>
    </w:p>
    <w:p>
      <w:pPr>
        <w:pStyle w:val="Normal"/>
      </w:pPr>
      <w:r>
        <w:t xml:space="preserve">Мы уже замфтили, что проекть въ большую коммисешо не попалъ.</w:t>
      </w:r>
    </w:p>
    <w:p>
      <w:pPr>
        <w:pStyle w:val="Normal"/>
      </w:pPr>
      <w:r>
        <w:t xml:space="preserve">Наказы, съ которыми представители городовъ прЁхали въ коммисешю, еще </w:t>
      </w:r>
      <w:r>
        <w:br/>
      </w:r>
      <w:r>
        <w:t xml:space="preserve">не изданы. 0’ нихь дають очень скудныя свЪдзшя покойный историкъ Соловьевъ </w:t>
      </w:r>
      <w:r>
        <w:br/>
      </w:r>
      <w:r>
        <w:t xml:space="preserve">въ своей статьь 1767 1045 ®) и г. Авефенко въ названной книгф. Изъ нихъ </w:t>
      </w:r>
      <w:r>
        <w:br/>
      </w:r>
      <w:r>
        <w:t xml:space="preserve">видно, что представители городовъ указывали, подобно дворянамъ, на всякаго </w:t>
      </w:r>
      <w:r>
        <w:br/>
      </w:r>
      <w:r>
        <w:t xml:space="preserve">рода злоупотреблешя по мФетнымьъ суду и администращи, просили объ устрой- </w:t>
      </w:r>
      <w:r>
        <w:br/>
      </w:r>
      <w:r>
        <w:t xml:space="preserve">ств въ городахъ «академий, университетовь и школь», въ которыхъ обучали </w:t>
      </w:r>
      <w:r>
        <w:br/>
      </w:r>
      <w:r>
        <w:t xml:space="preserve">бы «купеческихь и разночинческихь дётей и сироть», между прочимъ, и </w:t>
      </w:r>
      <w:r>
        <w:br/>
      </w:r>
      <w:r>
        <w:t xml:space="preserve">«разнымъ языкамъ», указывали, какъ на крайнюю необходимость, на открыт!е </w:t>
      </w:r>
      <w:r>
        <w:br/>
      </w:r>
      <w:r>
        <w:t xml:space="preserve">въ городахъь «больниць, сиропитательныхь  домовъ, аптекъ», на заведене </w:t>
      </w:r>
      <w:r>
        <w:br/>
      </w:r>
      <w:r>
        <w:t xml:space="preserve">«Докторовъ, лБкарей, повивальныхь бабокъ». Мы знаемъ, како предлагали все </w:t>
      </w:r>
      <w:r>
        <w:br/>
      </w:r>
      <w:r>
        <w:t xml:space="preserve">это устроить горожане, какой исходъ указывали они изъ затруднений по суду </w:t>
      </w:r>
      <w:r>
        <w:br/>
      </w:r>
      <w:r>
        <w:t xml:space="preserve">и администраци. Очень‘ вфроятно, что въ городскихь наказахъ, подобно дворян- </w:t>
      </w:r>
      <w:r>
        <w:br/>
      </w:r>
      <w:r>
        <w:t xml:space="preserve">скимъ, предлагались кавя-либо мфры, быть можеть, въ форм участя въ </w:t>
      </w:r>
      <w:r>
        <w:br/>
      </w:r>
      <w:r>
        <w:t xml:space="preserve">мветномь управлени самихъ. «гражданъ» чрезь посредство выборныхь. 060 всемъ </w:t>
      </w:r>
      <w:r>
        <w:br/>
      </w:r>
      <w:r>
        <w:t xml:space="preserve">этомъ можно лишь догадываться 3).</w:t>
      </w:r>
    </w:p>
    <w:p>
      <w:pPr>
        <w:pStyle w:val="Normal"/>
      </w:pPr>
      <w:r>
        <w:t xml:space="preserve">Во время пренй по другимъ предметамъ вопросъ о городекомъ обществен- </w:t>
      </w:r>
      <w:r>
        <w:br/>
      </w:r>
      <w:r>
        <w:t xml:space="preserve">номъ управлени могъ быть поднять ближе веего, напримёръ, во время прешй </w:t>
      </w:r>
      <w:r>
        <w:br/>
      </w:r>
      <w:r>
        <w:t xml:space="preserve">по ПОВОДУ «законовъ о купечествз», читанныхь въ большой коммисси. эти </w:t>
      </w:r>
      <w:r>
        <w:br/>
      </w:r>
      <w:r>
        <w:t xml:space="preserve">превшя изданы. Просматривая ихъ, мы находимъ очень немногое, что относи- </w:t>
      </w:r>
      <w:r>
        <w:br/>
      </w:r>
      <w:r>
        <w:t xml:space="preserve">лось бы непосредственно къ интересующему насъ предмету; почти вс прешя </w:t>
      </w:r>
      <w:r>
        <w:br/>
      </w:r>
      <w:r>
        <w:t xml:space="preserve">сводились къ опредфленшю правъ купечества въ чисто-сословномъ смыелё. Первый </w:t>
      </w:r>
      <w:r>
        <w:br/>
      </w:r>
      <w:r>
        <w:t xml:space="preserve">подавший свое мнЪше во время превй о купечествЪ быль денутать оть дворян- </w:t>
      </w:r>
      <w:r>
        <w:br/>
      </w:r>
      <w:r>
        <w:t xml:space="preserve">ства Тюбимекаго уфзда; онъь указаль на необходимость организовать управлеше </w:t>
      </w:r>
      <w:r>
        <w:br/>
      </w:r>
      <w:r>
        <w:t xml:space="preserve">тородовъ такъ, чтобы всЪ города находились. между собою въ равенств® и ни </w:t>
      </w:r>
      <w:r>
        <w:br/>
      </w:r>
      <w:r>
        <w:t xml:space="preserve">одинъ изъ нихь не состоять въ зависимости отъ другого»,  т.-е. депутать </w:t>
      </w:r>
      <w:r>
        <w:br/>
      </w:r>
      <w:r>
        <w:t xml:space="preserve">возставаль противъ введеннаго Петромъ начала приписки городовъ одного къ </w:t>
      </w:r>
      <w:r>
        <w:br/>
      </w:r>
      <w:r>
        <w:t xml:space="preserve">другому; этоть же депутать предложилъ, чтобы веявй городъ, «по числу </w:t>
      </w:r>
      <w:r>
        <w:br/>
      </w:r>
      <w:r>
        <w:t xml:space="preserve">своихъ гражданъ и по способности м$ета, принялъ на себя обязанность обучать </w:t>
      </w:r>
      <w:r>
        <w:br/>
      </w:r>
      <w:r>
        <w:t xml:space="preserve">своихъ обывателей разнымъ мастерствамъ» 4). Одинъ купець, депутать «оть </w:t>
      </w:r>
      <w:r>
        <w:br/>
      </w:r>
      <w:r>
        <w:t xml:space="preserve">жителей кр5пости св. Елисаветы», предложиль усовершенствовать городское </w:t>
      </w:r>
      <w:r>
        <w:br/>
      </w:r>
      <w:r>
        <w:t xml:space="preserve">управлеше, не отступая оть началь магистратекаго строя) Онъь предлагаль, </w:t>
      </w:r>
      <w:r>
        <w:br/>
      </w:r>
      <w:r>
        <w:t xml:space="preserve">чтобы городовые магистраты въ иныхь дфлахь опирались на мнфНе «всего </w:t>
      </w:r>
      <w:r>
        <w:br/>
      </w:r>
      <w:r>
        <w:t xml:space="preserve">общества», каковое онъ предложиль получать такимъ образомъ: выбрать оть </w:t>
      </w:r>
      <w:r>
        <w:br/>
      </w:r>
      <w:r>
        <w:t xml:space="preserve">всего общества двЪнадцать человЪкъ, которые по этимъ дфламъ и присутство-</w:t>
      </w:r>
    </w:p>
    <w:p>
      <w:pPr>
        <w:pStyle w:val="Normal"/>
      </w:pPr>
      <w:r>
        <w:t xml:space="preserve">1) Ироектъ, гл. 1, ст. 1. — Тамъ-же, стр. 179.</w:t>
      </w:r>
    </w:p>
    <w:p>
      <w:pPr>
        <w:pStyle w:val="Normal"/>
      </w:pPr>
      <w:r>
        <w:t xml:space="preserve">2?) Весь проекть помфщенъ въ видЪ приложеня въ ХХХ\УТ т. 0борн. Рус. Истор. </w:t>
      </w:r>
      <w:r>
        <w:br/>
      </w:r>
      <w:r>
        <w:t xml:space="preserve">Обш., стр. 119—532.</w:t>
      </w:r>
    </w:p>
    <w:p>
      <w:pPr>
        <w:pStyle w:val="Normal"/>
      </w:pPr>
      <w:r>
        <w:t xml:space="preserve">3) Купцы по проекту дФлятся на три группы „по своимъ упражнен1ямъ“, какъ вы- </w:t>
      </w:r>
      <w:r>
        <w:br/>
      </w:r>
      <w:r>
        <w:t xml:space="preserve">ражается проектъ: гуртовыхъ (онтовыхъ), лавочныхъ и мелочныхт; а ремесленники, гово- </w:t>
      </w:r>
      <w:r>
        <w:br/>
      </w:r>
      <w:r>
        <w:t xml:space="preserve">рить проектъ, „раздфляются по ихъ ремесламъ“.— Тамз-же, стр. 202 и сл.; 227 и сл.</w:t>
      </w:r>
    </w:p>
    <w:p>
      <w:pPr>
        <w:pStyle w:val="Normal"/>
      </w:pPr>
      <w:r>
        <w:t xml:space="preserve">4) Русский Въстникъ 1861 г., № 10.</w:t>
      </w:r>
    </w:p>
    <w:p>
      <w:pPr>
        <w:pStyle w:val="Normal"/>
      </w:pPr>
      <w:r>
        <w:t xml:space="preserve">118. и. ДИТятТинНЪ.</w:t>
      </w:r>
    </w:p>
    <w:p>
      <w:pPr>
        <w:pStyle w:val="Normal"/>
      </w:pPr>
      <w:r>
        <w:t xml:space="preserve">| вали бы въ магистрать, а магистрату «подчинить городскихъ жителей». Для </w:t>
      </w:r>
      <w:r>
        <w:br/>
      </w:r>
      <w:r>
        <w:t xml:space="preserve">осуществаешя же возяоженныхь Петромъ, какъ мы видфли, заботъ о содержанши </w:t>
      </w:r>
      <w:r>
        <w:br/>
      </w:r>
      <w:r>
        <w:t xml:space="preserve">пожарныхь командъ, школъ, богадфлень и т. п., очевидно, остававшихея на </w:t>
      </w:r>
      <w:r>
        <w:br/>
      </w:r>
      <w:r>
        <w:t xml:space="preserve">бумагь, депутать предлагаль «удобнымь предоставить въ пользоване городскихъ </w:t>
      </w:r>
      <w:r>
        <w:br/>
      </w:r>
      <w:r>
        <w:t xml:space="preserve">жителей какъ питейные сборы, такъ и друг!е тородеке доходы» !); другими </w:t>
      </w:r>
      <w:r>
        <w:br/>
      </w:r>
      <w:r>
        <w:t xml:space="preserve">словами, депутать предлагаль возвести городовые магистраты на степень 07й- </w:t>
      </w:r>
      <w:r>
        <w:br/>
      </w:r>
      <w:r>
        <w:t xml:space="preserve">ствительнало «тлавы и начальства торода». Иные изъ депутатовъ останавли- </w:t>
      </w:r>
      <w:r>
        <w:br/>
      </w:r>
      <w:r>
        <w:t xml:space="preserve">вались на такихъ измфненяхъ въ организащи магистратовъ, какъ сокращене </w:t>
      </w:r>
      <w:r>
        <w:br/>
      </w:r>
      <w:r>
        <w:t xml:space="preserve">и удлинене сроковъ, ‘на’которые выбирались члены ихъ *), награждеше слу- </w:t>
      </w:r>
      <w:r>
        <w:br/>
      </w:r>
      <w:r>
        <w:t xml:space="preserve">жившихь въ магистратахь купцовъ шляхетствомь или чинами 3).</w:t>
      </w:r>
    </w:p>
    <w:p>
      <w:pPr>
        <w:pStyle w:val="Normal"/>
      </w:pPr>
      <w:r>
        <w:t xml:space="preserve">Этимъ все ‘и исчерпывается.</w:t>
      </w:r>
    </w:p>
    <w:p>
      <w:pPr>
        <w:pStyle w:val="Normal"/>
      </w:pPr>
      <w:r>
        <w:t xml:space="preserve">Такимъ образомъ, въ’ большой коммисеи, какъ и въ проект о среднемъ </w:t>
      </w:r>
      <w:r>
        <w:br/>
      </w:r>
      <w:r>
        <w:t xml:space="preserve">родф людей, воспреобладало исключительно сословное начало или. «старое направ- </w:t>
      </w:r>
      <w:r>
        <w:br/>
      </w:r>
      <w:r>
        <w:t xml:space="preserve">лене», какъ называеть его професеоръ Сергфевичь, которое по отношеню къ </w:t>
      </w:r>
      <w:r>
        <w:br/>
      </w:r>
      <w:r>
        <w:t xml:space="preserve">городамъ выразилось въ 16 главф «Наказа» Екатерины. Иного и трудно было </w:t>
      </w:r>
      <w:r>
        <w:br/>
      </w:r>
      <w:r>
        <w:t xml:space="preserve">ожидать: сословныя стремленя, въ данномъ случаЪ, были, выражаясь языкомъ </w:t>
      </w:r>
      <w:r>
        <w:br/>
      </w:r>
      <w:r>
        <w:t xml:space="preserve">того же профессора СергЪевича, «необходимымь отраженемъ вфка» +).</w:t>
      </w:r>
    </w:p>
    <w:p>
      <w:pPr>
        <w:pStyle w:val="Normal"/>
      </w:pPr>
      <w:r>
        <w:t xml:space="preserve">И такъ, мысль о городекомь ‘обществЪ, какъ совокупности веего домо- </w:t>
      </w:r>
      <w:r>
        <w:br/>
      </w:r>
      <w:r>
        <w:t xml:space="preserve">владьльческаго, если такъ можно выразиться, населешя города, не нашла себЪ </w:t>
      </w:r>
      <w:r>
        <w:br/>
      </w:r>
      <w:r>
        <w:t xml:space="preserve">поддержки въ средф представителей Росси, членовъ коммисеи 1767 г. Если </w:t>
      </w:r>
      <w:r>
        <w:br/>
      </w:r>
      <w:r>
        <w:t xml:space="preserve">не имфть въ виду уже приведеннаго нами опредёлен1я закона 1775 года, она </w:t>
      </w:r>
      <w:r>
        <w:br/>
      </w:r>
      <w:r>
        <w:t xml:space="preserve">не находила развит1я въ себЪ и въ законодательствЪ до самаго 1785 г. — года </w:t>
      </w:r>
      <w:r>
        <w:br/>
      </w:r>
      <w:r>
        <w:t xml:space="preserve">издавя «жалованной грамоты» тородамъ Росёи.</w:t>
      </w:r>
    </w:p>
    <w:p>
      <w:pPr>
        <w:pStyle w:val="Normal"/>
      </w:pPr>
      <w:r>
        <w:t xml:space="preserve">Изъ самаго назвашя этого законодательнаго акта’ нельзя не заключить, </w:t>
      </w:r>
      <w:r>
        <w:br/>
      </w:r>
      <w:r>
        <w:t xml:space="preserve">что р$5чь идеть о 20родажь, городскихь обществахъ, ихь устройств и управ- </w:t>
      </w:r>
      <w:r>
        <w:br/>
      </w:r>
      <w:r>
        <w:t xml:space="preserve">лени. 0 городахъ; и только о нихь однихьъ, говорится и въ самомъ манифест® </w:t>
      </w:r>
      <w:r>
        <w:br/>
      </w:r>
      <w:r>
        <w:t xml:space="preserve">императрицы, предпосланномь положению: въ немъ идеть рфчь о создаши и </w:t>
      </w:r>
      <w:r>
        <w:br/>
      </w:r>
      <w:r>
        <w:t xml:space="preserve">устройств «традовъ» предками императрицы и ею с&amp;мою; имъ, 20родамз, </w:t>
      </w:r>
      <w:r>
        <w:br/>
      </w:r>
      <w:r>
        <w:t xml:space="preserve">ито ‘обществам, — выгоды и преимущества даеть императрица своимъ «горо-</w:t>
      </w:r>
    </w:p>
    <w:p>
      <w:pPr>
        <w:pStyle w:val="Normal"/>
      </w:pPr>
      <w:r>
        <w:t xml:space="preserve">довымъ положешемъ», которое и называется «жалованною грамотою» 20р0дамь </w:t>
      </w:r>
      <w:r>
        <w:br/>
      </w:r>
      <w:r>
        <w:t xml:space="preserve">Росейской имперш. Значитъ, идея о городв, городскомъ обществ®, высказанная </w:t>
      </w:r>
      <w:r>
        <w:br/>
      </w:r>
      <w:r>
        <w:t xml:space="preserve">двадцать лЬть передь симъ, вдоугъ всплыла снова, выразившись въ системати- </w:t>
      </w:r>
      <w:r>
        <w:br/>
      </w:r>
      <w:r>
        <w:t xml:space="preserve">ческомъ устройствЪ общественнаго управленя городомъ.</w:t>
      </w:r>
    </w:p>
    <w:p>
      <w:pPr>
        <w:pStyle w:val="Normal"/>
      </w:pPr>
      <w:r>
        <w:t xml:space="preserve">Императрица Екатерина въ заключене цитированнаго уже нами манифеста </w:t>
      </w:r>
      <w:r>
        <w:br/>
      </w:r>
      <w:r>
        <w:t xml:space="preserve">говорить, что она настоящимь ‘законодательнымъ актомъь «восхотфла 700ивер-</w:t>
      </w:r>
    </w:p>
    <w:p>
      <w:pPr>
        <w:pStyle w:val="Normal"/>
      </w:pPr>
      <w:r>
        <w:t xml:space="preserve">й дить» лишь нФкогда уже данное тородамь и ихъ обществамъ. А мы видфли, </w:t>
      </w:r>
      <w:r>
        <w:br/>
      </w:r>
      <w:r>
        <w:t xml:space="preserve">Я что. дано было тородамъ ею до 1785 тода. Вее, что’ подтверждалось, было</w:t>
      </w:r>
    </w:p>
    <w:p>
      <w:pPr>
        <w:pStyle w:val="Normal"/>
      </w:pPr>
      <w:r>
        <w:t xml:space="preserve">т) Приведенное въ текстф содержан!е городскихъ наказовъ изложено по стать 00- </w:t>
      </w:r>
      <w:r>
        <w:br/>
      </w:r>
      <w:r>
        <w:t xml:space="preserve">ловьева; въ разсказф о содержан!и наказовъ малороссйскихъ городовъ г. Авсфенко встр%- </w:t>
      </w:r>
      <w:r>
        <w:br/>
      </w:r>
      <w:r>
        <w:t xml:space="preserve">| чаемъ т же самыя жалобы на злоупотреблене администрацщ1и; а какъ средство къ устра- </w:t>
      </w:r>
      <w:r>
        <w:br/>
      </w:r>
      <w:r>
        <w:t xml:space="preserve">{ нен!ю этого зла, они указывають возстановлев1е матдебургскаго права, просятъ они объ </w:t>
      </w:r>
      <w:r>
        <w:br/>
      </w:r>
      <w:r>
        <w:t xml:space="preserve">| учрежден!и банковъ, полищи. Назв. соч., гл. ПТ. </w:t>
      </w:r>
      <w:r>
        <w:br/>
      </w:r>
      <w:r>
        <w:t xml:space="preserve">2) Оборникь Рус. Истор. Общ,, т. УПТ, стр. 35.</w:t>
      </w:r>
    </w:p>
    <w:p>
      <w:pPr>
        <w:pStyle w:val="Normal"/>
      </w:pPr>
      <w:r>
        <w:t xml:space="preserve">3) Тамь-же, стр. 70 и 71. </w:t>
      </w:r>
      <w:r>
        <w:br/>
      </w:r>
      <w:r>
        <w:t xml:space="preserve">я +) Тамь-же, стр. 85 и 115.</w:t>
      </w:r>
    </w:p>
    <w:p>
      <w:pPr>
        <w:pStyle w:val="Normal"/>
      </w:pPr>
      <w:r>
        <w:t xml:space="preserve">КЪ ИСТОРИИ «ЖАЛОВАННЫХЪ ГРАМОТЪ». 119</w:t>
      </w:r>
    </w:p>
    <w:p>
      <w:pPr>
        <w:pStyle w:val="Normal"/>
      </w:pPr>
      <w:r>
        <w:t xml:space="preserve">«старое, необходимое отражеше вфка», ‘все, что создавалось грамотой новаго, </w:t>
      </w:r>
      <w:r>
        <w:br/>
      </w:r>
      <w:r>
        <w:t xml:space="preserve">покоилось. на.томъь новомъ началь, на которое мы столько указывали.</w:t>
      </w:r>
    </w:p>
    <w:p>
      <w:pPr>
        <w:pStyle w:val="Normal"/>
      </w:pPr>
      <w:r>
        <w:t xml:space="preserve">Если, проекть законовъ о среднемъ родё. людей въ высшей степени посл$- </w:t>
      </w:r>
      <w:r>
        <w:br/>
      </w:r>
      <w:r>
        <w:t xml:space="preserve">довательно «отражалъ свой вЪкъ» , если онъ неуклонно проводиль старое сословное </w:t>
      </w:r>
      <w:r>
        <w:br/>
      </w:r>
      <w:r>
        <w:t xml:space="preserve">начало, то никавъ нельзя сказать того же 0 «городовомъ положеши». по отно- </w:t>
      </w:r>
      <w:r>
        <w:br/>
      </w:r>
      <w:r>
        <w:t xml:space="preserve">шенно къ тому новому, которое оно вносило въ жизнь. Самый рфзь дуализмъ </w:t>
      </w:r>
      <w:r>
        <w:br/>
      </w:r>
      <w:r>
        <w:t xml:space="preserve">проходить черезъ вею «жалованную грамоту» городамъ, причемъ старое чуть ли </w:t>
      </w:r>
      <w:r>
        <w:br/>
      </w:r>
      <w:r>
        <w:t xml:space="preserve">не одолзваеть въ ней новое.</w:t>
      </w:r>
    </w:p>
    <w:p>
      <w:pPr>
        <w:pStyle w:val="Normal"/>
      </w:pPr>
      <w:r>
        <w:t xml:space="preserve">Вь ней мы находимь отвёты на т вопросы, которые поставила. Екатерина </w:t>
      </w:r>
      <w:r>
        <w:br/>
      </w:r>
      <w:r>
        <w:t xml:space="preserve">дваднать аъть передъ твиъ. относительно города и городского общества въ своемъ </w:t>
      </w:r>
      <w:r>
        <w:br/>
      </w:r>
      <w:r>
        <w:t xml:space="preserve">«Наказз». Но ‘эти. ‘отвЗты не отличаются ясностью и категоричностью; они </w:t>
      </w:r>
      <w:r>
        <w:br/>
      </w:r>
      <w:r>
        <w:t xml:space="preserve">слрадають. ‘недосказанностью,. порой ‚самопротиворчемъ. Видно, что законодатель </w:t>
      </w:r>
      <w:r>
        <w:br/>
      </w:r>
      <w:r>
        <w:t xml:space="preserve">не стоить на твердой. почв и рёшительно ‚не можеть отдфлаться оть духа </w:t>
      </w:r>
      <w:r>
        <w:br/>
      </w:r>
      <w:r>
        <w:t xml:space="preserve">времени:</w:t>
      </w:r>
    </w:p>
    <w:p>
      <w:pPr>
        <w:pStyle w:val="Normal"/>
      </w:pPr>
      <w:r>
        <w:t xml:space="preserve">Указанный дуализмъ, — смяне стараго съ, новымъ, — выражается въ гра- </w:t>
      </w:r>
      <w:r>
        <w:br/>
      </w:r>
      <w:r>
        <w:t xml:space="preserve">мот® въ ‘соединени опредфленй и, постановленй ‚относительно торгово-промыш- </w:t>
      </w:r>
      <w:r>
        <w:br/>
      </w:r>
      <w:r>
        <w:t xml:space="preserve">леннаго. населеня — купечества и ремесленниковъ, ‘изъ. которыхь грамота создаеть </w:t>
      </w:r>
      <w:r>
        <w:br/>
      </w:r>
      <w:r>
        <w:t xml:space="preserve">060б0е. сослове: «средй родъ людей», съ поетановленями! объ ‚ организащи </w:t>
      </w:r>
      <w:r>
        <w:br/>
      </w:r>
      <w:r>
        <w:t xml:space="preserve">городского управленя, какъ. управлешя общественнаяо. Такъ что. грамота </w:t>
      </w:r>
      <w:r>
        <w:br/>
      </w:r>
      <w:r>
        <w:t xml:space="preserve">состоитъ, ‚въ сущности, изъ. двухъ  самостоятельныхь: частей, плохо другъ съ </w:t>
      </w:r>
      <w:r>
        <w:br/>
      </w:r>
      <w:r>
        <w:t xml:space="preserve">другомь связанныхь: одна. — грамота на права и привилеги ‘«средняго рода </w:t>
      </w:r>
      <w:r>
        <w:br/>
      </w:r>
      <w:r>
        <w:t xml:space="preserve">людей»,  мщанства. «въ широкомъ. емысль», другая — собственно ›. городовое </w:t>
      </w:r>
      <w:r>
        <w:br/>
      </w:r>
      <w:r>
        <w:t xml:space="preserve">положеше; при этомъ первая ничто. иное, какъ сводь старыхь, боле полувфка </w:t>
      </w:r>
      <w:r>
        <w:br/>
      </w:r>
      <w:r>
        <w:t xml:space="preserve">уже существовавшихь . законодательныхь  опредфлешй о гильмяхь и цехахъ, </w:t>
      </w:r>
      <w:r>
        <w:br/>
      </w:r>
      <w:r>
        <w:t xml:space="preserve">разумфется, съ ныкоторыми измненями и дополнешями. На этой части грамоты </w:t>
      </w:r>
      <w:r>
        <w:br/>
      </w:r>
      <w:r>
        <w:t xml:space="preserve">мы не.будемъ особенно. долго’ останавливаться, хотя’она, чуть не безъ изм5нешй </w:t>
      </w:r>
      <w:r>
        <w:br/>
      </w:r>
      <w:r>
        <w:t xml:space="preserve">и до сихь поръ, войдя въ составъ. разныхь томовъ свода законовъ, опредб- </w:t>
      </w:r>
      <w:r>
        <w:br/>
      </w:r>
      <w:r>
        <w:t xml:space="preserve">ляеть. сословно-корпоративный. строй купечества»и въ особенности ремесленнаго </w:t>
      </w:r>
      <w:r>
        <w:br/>
      </w:r>
      <w:r>
        <w:t xml:space="preserve">населешя и въ наши. дни. Мы имфемь въвиду развит!е, общественно-городекого, </w:t>
      </w:r>
      <w:r>
        <w:br/>
      </w:r>
      <w:r>
        <w:t xml:space="preserve">а не соеловно-корпоративнаго. управления.</w:t>
      </w:r>
    </w:p>
    <w:p>
      <w:pPr>
        <w:pStyle w:val="Normal"/>
      </w:pPr>
      <w:r>
        <w:t xml:space="preserve">Приступая къ.0бзору содержаня ‚ второй. части грамоты, нужно, прежде </w:t>
      </w:r>
      <w:r>
        <w:br/>
      </w:r>
      <w:r>
        <w:t xml:space="preserve">всего; уяснить, что разумЪеть законодатель, подъ городомъ. Грамота начинается </w:t>
      </w:r>
      <w:r>
        <w:br/>
      </w:r>
      <w:r>
        <w:t xml:space="preserve">опредзлешемь понятйя города, какъ извфстнаго пункта населеня, построеннаго </w:t>
      </w:r>
      <w:r>
        <w:br/>
      </w:r>
      <w:r>
        <w:t xml:space="preserve">«по утвержденному. плану» и. пользующагося ‚&lt;мирно. и вЪчно на основан </w:t>
      </w:r>
      <w:r>
        <w:br/>
      </w:r>
      <w:r>
        <w:t xml:space="preserve">законовь землями и веякаго рода. недвижимостью и’ правомь имфть гербъ» 1): </w:t>
      </w:r>
      <w:r>
        <w:br/>
      </w:r>
      <w:r>
        <w:t xml:space="preserve">Но что же, такое городь.еъ точки. зря сего населеня? Вто считается 65.9710 </w:t>
      </w:r>
      <w:r>
        <w:br/>
      </w:r>
      <w:r>
        <w:t xml:space="preserve">точки зръная. юридическим лицомъ,. собетвенникомъ земель. и всякой недви- </w:t>
      </w:r>
      <w:r>
        <w:br/>
      </w:r>
      <w:r>
        <w:t xml:space="preserve">жимости? Другими словами, кто составляеть городское общество? Такимъ «обще- </w:t>
      </w:r>
      <w:r>
        <w:br/>
      </w:r>
      <w:r>
        <w:t xml:space="preserve">ствомъ», юридическимь лицомъ, пользующимся по положению особыми «правами </w:t>
      </w:r>
      <w:r>
        <w:br/>
      </w:r>
      <w:r>
        <w:t xml:space="preserve">и выгодами», являются «10родовые обывалтели каждаго города», получивиие </w:t>
      </w:r>
      <w:r>
        <w:br/>
      </w:r>
      <w:r>
        <w:t xml:space="preserve">дозволеше «собираться» ‘въ городф ®). Но этимъ вопросъ не разрзшается. Нужно </w:t>
      </w:r>
      <w:r>
        <w:br/>
      </w:r>
      <w:r>
        <w:t xml:space="preserve">знать, что разумфеть законодатель подъ выражешемь «городовые обыватели».</w:t>
      </w:r>
    </w:p>
    <w:p>
      <w:pPr>
        <w:pStyle w:val="Normal"/>
      </w:pPr>
      <w:r>
        <w:t xml:space="preserve">`) „Городовое положеше“ 1785 г., ст. 1, 2, 18, 19, 39. и 28. </w:t>
      </w:r>
      <w:r>
        <w:br/>
      </w:r>
      <w:r>
        <w:t xml:space="preserve">*) Тамо-же, стр. 29 и 30.</w:t>
      </w:r>
    </w:p>
    <w:p>
      <w:pPr>
        <w:pStyle w:val="Normal"/>
      </w:pPr>
      <w:r>
        <w:t xml:space="preserve">120 И. ДИТЯТИНЪ.</w:t>
      </w:r>
    </w:p>
    <w:p>
      <w:pPr>
        <w:pStyle w:val="Normal"/>
      </w:pPr>
      <w:r>
        <w:t xml:space="preserve">Прямого отвфта на такъ категорически поставленный вопроеь мы ‘въ грамотЪ </w:t>
      </w:r>
      <w:r>
        <w:br/>
      </w:r>
      <w:r>
        <w:t xml:space="preserve">не найдемъ; она не даеть опредфленя понят «городоваго обывателя»: но’вь </w:t>
      </w:r>
      <w:r>
        <w:br/>
      </w:r>
      <w:r>
        <w:t xml:space="preserve">ней есть нфеколько ‘опредфленй или’ постановлен! по’общимъ’ предметамь или </w:t>
      </w:r>
      <w:r>
        <w:br/>
      </w:r>
      <w:r>
        <w:t xml:space="preserve">вопросамъ, имфющимь тБеное’ ‘отношене къ уясняемому нами’ ‘предмету. ‘Изъ </w:t>
      </w:r>
      <w:r>
        <w:br/>
      </w:r>
      <w:r>
        <w:t xml:space="preserve">этихъ опредфлешй и можно составить ‘точное  предетавлен!е”“ ©’ ‹городовыхь </w:t>
      </w:r>
      <w:r>
        <w:br/>
      </w:r>
      <w:r>
        <w:t xml:space="preserve">обывателяхь».</w:t>
      </w:r>
    </w:p>
    <w:p>
      <w:pPr>
        <w:pStyle w:val="Normal"/>
      </w:pPr>
      <w:r>
        <w:t xml:space="preserve">Положенемъ: 1785 года въ каждомь городф предписывается” «собтавить </w:t>
      </w:r>
      <w:r>
        <w:br/>
      </w:r>
      <w:r>
        <w:t xml:space="preserve">городовую обывательскую книгу, въ коей вписать обывателей ‘того’ города». </w:t>
      </w:r>
      <w:r>
        <w:br/>
      </w:r>
      <w:r>
        <w:t xml:space="preserve">Воть постановлене; на’основаши котораго можно  опредфлить понят!е «обыва- </w:t>
      </w:r>
      <w:r>
        <w:br/>
      </w:r>
      <w:r>
        <w:t xml:space="preserve">теля». Въ книгу предписывается вписать осякало ражданина, въ томъ городЪ </w:t>
      </w:r>
      <w:r>
        <w:br/>
      </w:r>
      <w:r>
        <w:t xml:space="preserve">домг или строеще; илиоземлю имтющоло, ‘или’вь’ гильди, ‘или В ‘цехъ </w:t>
      </w:r>
      <w:r>
        <w:br/>
      </w:r>
      <w:r>
        <w:t xml:space="preserve">записаннаго, или мфщанскимъ  промысломъ ‘промышляющаго 1). “Опредёлеше </w:t>
      </w:r>
      <w:r>
        <w:br/>
      </w:r>
      <w:r>
        <w:t xml:space="preserve">«обывателя» -— совершенно ‘тождествепное’ съ ‘знакомымьъ  намъ опредфлешемъ </w:t>
      </w:r>
      <w:r>
        <w:br/>
      </w:r>
      <w:r>
        <w:t xml:space="preserve">«избирателя» -горожанина, пользовавшагося активным правомь избраня город- </w:t>
      </w:r>
      <w:r>
        <w:br/>
      </w:r>
      <w:r>
        <w:t xml:space="preserve">ского толовы и депутата въ коммисешо 1767 года. Но въ этомъ’ опредфлени о </w:t>
      </w:r>
      <w:r>
        <w:br/>
      </w:r>
      <w:r>
        <w:t xml:space="preserve">'ражданажь законодатель, можеть’ быть, разумЪеть ‘подъ ними’ какихъ-либо </w:t>
      </w:r>
      <w:r>
        <w:br/>
      </w:r>
      <w:r>
        <w:t xml:space="preserve">особыхъ «обывателей», можеть быть, только спещально торговцевъ, ‘ремеслен- </w:t>
      </w:r>
      <w:r>
        <w:br/>
      </w:r>
      <w:r>
        <w:t xml:space="preserve">никовъ? Въ наставлени; ‘какъ’ составлять обывательскую книгу, ‘положене </w:t>
      </w:r>
      <w:r>
        <w:br/>
      </w:r>
      <w:r>
        <w:t xml:space="preserve">1785 года ‘даеть намъ отвфть иона этоть вопросъ.</w:t>
      </w:r>
    </w:p>
    <w:p>
      <w:pPr>
        <w:pStyle w:val="Normal"/>
      </w:pPr>
      <w:r>
        <w:t xml:space="preserve">Городовая обывательская книга дёлится на месть частей ‘по числу мести </w:t>
      </w:r>
      <w:r>
        <w:br/>
      </w:r>
      <w:r>
        <w:t xml:space="preserve">различныхь разрядов» городскихь обывателей 2); эти шесть ‘разрядовъ ихъ слЪ- </w:t>
      </w:r>
      <w:r>
        <w:br/>
      </w:r>
      <w:r>
        <w:t xml:space="preserve">дующе: а) «настояиие тородовые обыватели», 'Ъ)) «внисавшеся ‘въ ГИЛЬДИИ», </w:t>
      </w:r>
      <w:r>
        <w:br/>
      </w:r>
      <w:r>
        <w:t xml:space="preserve">с) «вписавшеся въ цехи», 4) «иногородне и иностранные гости», е) «име- </w:t>
      </w:r>
      <w:r>
        <w:br/>
      </w:r>
      <w:r>
        <w:t xml:space="preserve">нитые граждане» и Ё) ‹посадене». Если бы понят гражданина‘ относилось только </w:t>
      </w:r>
      <w:r>
        <w:br/>
      </w:r>
      <w:r>
        <w:t xml:space="preserve">кЪ нфкоторымъ изъ указанныхь групиъ, оно не совпадало бы съ понят1емь обыва- </w:t>
      </w:r>
      <w:r>
        <w:br/>
      </w:r>
      <w:r>
        <w:t xml:space="preserve">теля, между тфмъ какъ эти два поняйя употребляются, какъ синонимы: въ </w:t>
      </w:r>
      <w:r>
        <w:br/>
      </w:r>
      <w:r>
        <w:t xml:space="preserve">книгу вносятся всЪ граждане, т.-е. вс обыватели, къ какому бы разряду обыва: </w:t>
      </w:r>
      <w:r>
        <w:br/>
      </w:r>
      <w:r>
        <w:t xml:space="preserve">тельской книги они ни принадлежали. «Гражданинъ», «городовой обыватель» — </w:t>
      </w:r>
      <w:r>
        <w:br/>
      </w:r>
      <w:r>
        <w:t xml:space="preserve">общее назваше для вефхъ шести отдфльныхь ‘разрядов городского `‘населеня, </w:t>
      </w:r>
      <w:r>
        <w:br/>
      </w:r>
      <w:r>
        <w:t xml:space="preserve">для каждаго изъ членовъ этого послфдняго, ‘независимо оть сословйя; къ’ кото </w:t>
      </w:r>
      <w:r>
        <w:br/>
      </w:r>
      <w:r>
        <w:t xml:space="preserve">рому онъ принадлежить, разъ онъ владфлець ‘въ городв дома или‘ земли. Въ </w:t>
      </w:r>
      <w:r>
        <w:br/>
      </w:r>
      <w:r>
        <w:t xml:space="preserve">стать 77 положеше 1785 года уже прямо и даеть такое ‘опредёлене город- </w:t>
      </w:r>
      <w:r>
        <w:br/>
      </w:r>
      <w:r>
        <w:t xml:space="preserve">ского обывателя 3).</w:t>
      </w:r>
    </w:p>
    <w:p>
      <w:pPr>
        <w:pStyle w:val="Normal"/>
      </w:pPr>
      <w:r>
        <w:t xml:space="preserve">Вематриваясь ближе въ опредълеше каждаго изъ ‘шести разрядовъ город- </w:t>
      </w:r>
      <w:r>
        <w:br/>
      </w:r>
      <w:r>
        <w:t xml:space="preserve">скихъ обывателей или гражданъ, мы находимъ въ нихъ ве сословя, не выключая </w:t>
      </w:r>
      <w:r>
        <w:br/>
      </w:r>
      <w:r>
        <w:t xml:space="preserve">дворянскаго, каковое ‘въ качеств владфльцевь недвижимостью въ’ город® ‘вхо- </w:t>
      </w:r>
      <w:r>
        <w:br/>
      </w:r>
      <w:r>
        <w:t xml:space="preserve">дить въ разрядь «настоящихь тородекихъ обывателей» 4). Есть еще ‘одинъ</w:t>
      </w:r>
    </w:p>
    <w:p>
      <w:pPr>
        <w:pStyle w:val="Normal"/>
      </w:pPr>
      <w:r>
        <w:t xml:space="preserve">1) Там-же, ст. 53 и 55.</w:t>
      </w:r>
    </w:p>
    <w:p>
      <w:pPr>
        <w:pStyle w:val="Normal"/>
      </w:pPr>
      <w:r>
        <w:t xml:space="preserve">2) Тамз-же, ст. 62 и слфд.</w:t>
      </w:r>
    </w:p>
    <w:p>
      <w:pPr>
        <w:pStyle w:val="Normal"/>
      </w:pPr>
      <w:r>
        <w:t xml:space="preserve">3) „Городекими обывателями разумфются вс% 1$, кои въ томъ город% или старожилы, </w:t>
      </w:r>
      <w:r>
        <w:br/>
      </w:r>
      <w:r>
        <w:t xml:space="preserve">или родились, или поселились, или домы, или иное строене, или мфста, или землю имфють, </w:t>
      </w:r>
      <w:r>
        <w:br/>
      </w:r>
      <w:r>
        <w:t xml:space="preserve">или въ гильди, или въ цехъ записаны и потому городу носят» службу или тяюсть“.</w:t>
      </w:r>
    </w:p>
    <w:p>
      <w:pPr>
        <w:pStyle w:val="Normal"/>
      </w:pPr>
      <w:r>
        <w:t xml:space="preserve">*) Таме-же, ст. 68 и толковане къ ней. Въ виду существован!я у дворянства губерши</w:t>
      </w:r>
    </w:p>
    <w:p>
      <w:pPr>
        <w:pStyle w:val="Normal"/>
      </w:pPr>
      <w:r>
        <w:t xml:space="preserve">‚ своей родословной книги, по отношен!ю дворянъ къ владфльцамъ въ городф вносятся въ </w:t>
      </w:r>
      <w:r>
        <w:br/>
      </w:r>
      <w:r>
        <w:t xml:space="preserve">тородовую книгу лишь фамил!я и чинъ, такъ все остальное заносять въ родословную книгу. </w:t>
      </w:r>
      <w:r>
        <w:br/>
      </w:r>
      <w:r>
        <w:t xml:space="preserve">Ст. 58, прим чания.</w:t>
      </w:r>
    </w:p>
    <w:p>
      <w:pPr>
        <w:pStyle w:val="Normal"/>
      </w:pPr>
      <w:r>
        <w:t xml:space="preserve">КБ ИСТОРШИ «ЖАЛОВАННЫХЪ ГРАМОТЪ». 121</w:t>
      </w:r>
    </w:p>
    <w:p>
      <w:pPr>
        <w:pStyle w:val="Normal"/>
      </w:pPr>
      <w:r>
        <w:t xml:space="preserve">разрядь гражданъ, въ составъ котораго, при извфстномъ ‘услови, могли’ вхо- </w:t>
      </w:r>
      <w:r>
        <w:br/>
      </w:r>
      <w:r>
        <w:t xml:space="preserve">дить, по’выражению ‘трамотыу‘ «веякаго звавшя и состояя» люди; это услове </w:t>
      </w:r>
      <w:r>
        <w:br/>
      </w:r>
      <w:r>
        <w:t xml:space="preserve">состояло’ въ объявлен «за' ‘собою ‘капитала отъ пятидесяти тысячъ рублей и </w:t>
      </w:r>
      <w:r>
        <w:br/>
      </w:r>
      <w:r>
        <w:t xml:space="preserve">боле». Так1е’ капиталисты всякаго’ звая и ‘чина ‘составляли труппу «имени- </w:t>
      </w:r>
      <w:r>
        <w:br/>
      </w:r>
      <w:r>
        <w:t xml:space="preserve">тыхъ тражданъ»; ‘въ которую,’ кром нихъ ‘и всёхь прослужившихь два срока </w:t>
      </w:r>
      <w:r>
        <w:br/>
      </w:r>
      <w:r>
        <w:t xml:space="preserve">въ извъетныхь сословно - выборныхь городскихъ’‘ должностях,’ входили’ еще </w:t>
      </w:r>
      <w:r>
        <w:br/>
      </w:r>
      <w:r>
        <w:t xml:space="preserve">«ученые; коиг.. таковыми по’‘испытани тлавныхь росейскихь училищь при- </w:t>
      </w:r>
      <w:r>
        <w:br/>
      </w:r>
      <w:r>
        <w:t xml:space="preserve">знаны», ‘и, «художники трехь художествъ».</w:t>
      </w:r>
    </w:p>
    <w:p>
      <w:pPr>
        <w:pStyle w:val="Normal"/>
      </w:pPr>
      <w:r>
        <w:t xml:space="preserve">И такъ, воть кто’ составляетъ, ‘по «жалованной ‘грамоть» тородамъ, въ </w:t>
      </w:r>
      <w:r>
        <w:br/>
      </w:r>
      <w:r>
        <w:t xml:space="preserve">качествь городовыхъ обывателей или гражданъ то, что‘она называеть «градекимъ </w:t>
      </w:r>
      <w:r>
        <w:br/>
      </w:r>
      <w:r>
        <w:t xml:space="preserve">обществом». Г); которому’ жалуется право’ «собиратьея черезь всяще три года </w:t>
      </w:r>
      <w:r>
        <w:br/>
      </w:r>
      <w:r>
        <w:t xml:space="preserve">для ‘выборовъ 'разнаго’ ‘рода ‘общественно-сословныхъ ‘и городскихъ должностныхь </w:t>
      </w:r>
      <w:r>
        <w:br/>
      </w:r>
      <w:r>
        <w:t xml:space="preserve">лиць, ‘выслушиваня предложен: генералъ-губернатора ‘или губернатора»,’ для </w:t>
      </w:r>
      <w:r>
        <w:br/>
      </w:r>
      <w:r>
        <w:t xml:space="preserve">представлен!я послёднему  «о’своихьъ ‘общественныхь нуждахъ/ и пользахь» ?), </w:t>
      </w:r>
      <w:r>
        <w:br/>
      </w:r>
      <w:r>
        <w:t xml:space="preserve">заботы о’ коихьу‘какъ` о’ нуждахъ 20родскить; и возлагаются ‘на’ это’ общество. </w:t>
      </w:r>
      <w:r>
        <w:br/>
      </w:r>
      <w:r>
        <w:t xml:space="preserve">А’ для осуществленя возложенной’ на’ общество задачи, — вЪдать свои тородся </w:t>
      </w:r>
      <w:r>
        <w:br/>
      </w:r>
      <w:r>
        <w:t xml:space="preserve">пользы и’нужды, — оно вооружается правомъ образовать ‘изъ своей среды ‘особые </w:t>
      </w:r>
      <w:r>
        <w:br/>
      </w:r>
      <w:r>
        <w:t xml:space="preserve">органы и‘учрежденя: Послёднихь &lt; жалованная грамота» создаеть собственно‘ два: </w:t>
      </w:r>
      <w:r>
        <w:br/>
      </w:r>
      <w:r>
        <w:t xml:space="preserve">это такъ называемыя думы -— общая и шестигласная. Первая, по идеф ‚и зада- </w:t>
      </w:r>
      <w:r>
        <w:br/>
      </w:r>
      <w:r>
        <w:t xml:space="preserve">чамъ, на нее возложеннымъ, = учреждене какъ-бы законодательное, руководящее; </w:t>
      </w:r>
      <w:r>
        <w:br/>
      </w:r>
      <w:r>
        <w:t xml:space="preserve">вторая — чисто’- административный ‘органъ.</w:t>
      </w:r>
    </w:p>
    <w:p>
      <w:pPr>
        <w:pStyle w:val="Normal"/>
      </w:pPr>
      <w:r>
        <w:t xml:space="preserve">Та и другая дума ‘составаяются ‘изъ’ представителей оть вефхъ шести разря- </w:t>
      </w:r>
      <w:r>
        <w:br/>
      </w:r>
      <w:r>
        <w:t xml:space="preserve">довъ обывателей или тражданъ: «городовымъ обывателям ‘дозволяется‘ соста- </w:t>
      </w:r>
      <w:r>
        <w:br/>
      </w:r>
      <w:r>
        <w:t xml:space="preserve">вить. общую‘ городскую’ думу» /— товоритъ грамота, которая вслфдъ зат$мь пере- </w:t>
      </w:r>
      <w:r>
        <w:br/>
      </w:r>
      <w:r>
        <w:t xml:space="preserve">числяеть ‘составъ думы. “Изъ ‘этого перечислешя ‘и изъ наставлешя, хакз соста- </w:t>
      </w:r>
      <w:r>
        <w:br/>
      </w:r>
      <w:r>
        <w:t xml:space="preserve">вить’ общую! думу, и видно, что’ она ‘предетавляетъ. всю совокупность городского </w:t>
      </w:r>
      <w:r>
        <w:br/>
      </w:r>
      <w:r>
        <w:t xml:space="preserve">населешя въ емыслть’ совокупности” именновсзхъ шести’ разрядовъ его 3). Выборы </w:t>
      </w:r>
      <w:r>
        <w:br/>
      </w:r>
      <w:r>
        <w:t xml:space="preserve">членовъ думы ‘общей, ' получившихь ‘назваше’ гласныхъ, ‘производятся каждымъ </w:t>
      </w:r>
      <w:r>
        <w:br/>
      </w:r>
      <w:r>
        <w:t xml:space="preserve">разрядомъ” обывателей ‘отдфльно; причемь въ большихъ городахъ избиратели пер- </w:t>
      </w:r>
      <w:r>
        <w:br/>
      </w:r>
      <w:r>
        <w:t xml:space="preserve">ваго ‘разряда гражданъ — «настоящие городсв!е обыватели» — производять выборы </w:t>
      </w:r>
      <w:r>
        <w:br/>
      </w:r>
      <w:r>
        <w:t xml:space="preserve">по’ участкамъ, ‘на’ которые въ ‘полицейскомъ’ отношени  разбивзетея тородъ, </w:t>
      </w:r>
      <w:r>
        <w:br/>
      </w:r>
      <w:r>
        <w:t xml:space="preserve">купцы = по гильдямъ; ремесленники — по цехамъ, иногородные и иностранные — </w:t>
      </w:r>
      <w:r>
        <w:br/>
      </w:r>
      <w:r>
        <w:t xml:space="preserve">но нацональноетямъ,” «каждый народъ 06060», именитые граждане — «по семи </w:t>
      </w:r>
      <w:r>
        <w:br/>
      </w:r>
      <w:r>
        <w:t xml:space="preserve">назвашямъ» , если ‘каждое изъ’ нихъ’ состоить ‘не’ менфе, какъ изъ пяти чело- </w:t>
      </w:r>
      <w:r>
        <w:br/>
      </w:r>
      <w:r>
        <w:t xml:space="preserve">вВкъ, ‘на которыя дёлить ихъ грамота; и, наконецъ, городсв!е — по’ частямъ </w:t>
      </w:r>
      <w:r>
        <w:br/>
      </w:r>
      <w:r>
        <w:t xml:space="preserve">города, въ’ которыхь живуть *): Такимъ ‘образомъ, каждый изъ разрядовъ’ обы- </w:t>
      </w:r>
      <w:r>
        <w:br/>
      </w:r>
      <w:r>
        <w:t xml:space="preserve">вателей ‘избираеть въ общую думу по нфеколько представителей. Но изъ этого </w:t>
      </w:r>
      <w:r>
        <w:br/>
      </w:r>
      <w:r>
        <w:t xml:space="preserve">не слЪдуеть, что въ общей дум$ каждый изъ нихь имфль свой голосъ. Дума, въ </w:t>
      </w:r>
      <w:r>
        <w:br/>
      </w:r>
      <w:r>
        <w:t xml:space="preserve">сущности, состояла изъ’ ‘шести’ голосовъ: ве представители отъ каждаго разряда </w:t>
      </w:r>
      <w:r>
        <w:br/>
      </w:r>
      <w:r>
        <w:t xml:space="preserve">обывателей составляли «одинъ голосъ». Грамота, говоря о выборахъ гласныхъ,</w:t>
      </w:r>
    </w:p>
    <w:p>
      <w:pPr>
        <w:pStyle w:val="Normal"/>
      </w:pPr>
      <w:r>
        <w:t xml:space="preserve">1) Въ одной сталь выражене „градское общество“ зам$няется выраженемъ „городъ“. </w:t>
      </w:r>
      <w:r>
        <w:br/>
      </w:r>
      <w:r>
        <w:t xml:space="preserve">„Губернскаго магистрата засфдатели и засфдатели совфстнаго суда’ выбираются зубернскимь </w:t>
      </w:r>
      <w:r>
        <w:br/>
      </w:r>
      <w:r>
        <w:t xml:space="preserve">з0родомъ“. Ст. 39.</w:t>
      </w:r>
    </w:p>
    <w:p>
      <w:pPr>
        <w:pStyle w:val="Normal"/>
      </w:pPr>
      <w:r>
        <w:t xml:space="preserve">2) Тамз-же, ст. 30, 82 и 36.</w:t>
      </w:r>
    </w:p>
    <w:p>
      <w:pPr>
        <w:pStyle w:val="Normal"/>
      </w:pPr>
      <w:r>
        <w:t xml:space="preserve">3) Гамо-же; ‘ст. 156 и 157.</w:t>
      </w:r>
    </w:p>
    <w:p>
      <w:pPr>
        <w:pStyle w:val="Normal"/>
      </w:pPr>
      <w:r>
        <w:t xml:space="preserve">4) Тамз-же, ст. 158 и 163.</w:t>
      </w:r>
    </w:p>
    <w:p>
      <w:pPr>
        <w:pStyle w:val="Normal"/>
      </w:pPr>
      <w:r>
        <w:t xml:space="preserve">122 И. ДИТЯТИНЪ.</w:t>
      </w:r>
    </w:p>
    <w:p>
      <w:pPr>
        <w:pStyle w:val="Normal"/>
      </w:pPr>
      <w:r>
        <w:t xml:space="preserve">каждый разъ выражается такъ: «чтобъ составить 10лоса», наприм$ръ, настоя- </w:t>
      </w:r>
      <w:r>
        <w:br/>
      </w:r>
      <w:r>
        <w:t xml:space="preserve">щихь городовыхь избирателей, они ‘избирають по’ одному ‘оть’ ‘каждой части </w:t>
      </w:r>
      <w:r>
        <w:br/>
      </w:r>
      <w:r>
        <w:t xml:space="preserve">города, ‘т. -е. несколько человфкъ тласныхъ 'составляютъ, одинъ толосъ,‘такъ </w:t>
      </w:r>
      <w:r>
        <w:br/>
      </w:r>
      <w:r>
        <w:t xml:space="preserve">что каждаго разряда’ обывателей тласные въ думЪ. обсуждали: дЪлоотдЪльно: въ </w:t>
      </w:r>
      <w:r>
        <w:br/>
      </w:r>
      <w:r>
        <w:t xml:space="preserve">своей сред; ихъ рфшене составляло, мне или’ толосъ; ‘такихъ толосовъ, въ </w:t>
      </w:r>
      <w:r>
        <w:br/>
      </w:r>
      <w:r>
        <w:t xml:space="preserve">общей. дум получалось шесть:</w:t>
      </w:r>
    </w:p>
    <w:p>
      <w:pPr>
        <w:pStyle w:val="Normal"/>
      </w:pPr>
      <w:r>
        <w:t xml:space="preserve">Общая дума избирала такъ! называемую’ «шестигласную. думу изъ своихъ </w:t>
      </w:r>
      <w:r>
        <w:br/>
      </w:r>
      <w:r>
        <w:t xml:space="preserve">тласныхъ» 1). Эта дума получила свое‘ назване отъ числа! ‘членовъ, ее. соста- </w:t>
      </w:r>
      <w:r>
        <w:br/>
      </w:r>
      <w:r>
        <w:t xml:space="preserve">ваявшихъ; ихъ было‘ оиесть — по’ одному ‘оть каждаго  толоса общей’ думы, </w:t>
      </w:r>
      <w:r>
        <w:br/>
      </w:r>
      <w:r>
        <w:t xml:space="preserve">т.-е: оть каждаго разряда ея глаеныхъ:</w:t>
      </w:r>
    </w:p>
    <w:p>
      <w:pPr>
        <w:pStyle w:val="Normal"/>
      </w:pPr>
      <w:r>
        <w:t xml:space="preserve">Отношешя этихъ двухь выборныхъ учрежден!’ ‘другъ” къ другу ‘именно </w:t>
      </w:r>
      <w:r>
        <w:br/>
      </w:r>
      <w:r>
        <w:t xml:space="preserve">таковы, ‘какими. должны быть отношеня учреждения направляющаго р шающаго </w:t>
      </w:r>
      <w:r>
        <w:br/>
      </w:r>
      <w:r>
        <w:t xml:space="preserve">къ исполняющему. Грамота опредфляеть ихъ такъ: общая дума’ «обязана соби- </w:t>
      </w:r>
      <w:r>
        <w:br/>
      </w:r>
      <w:r>
        <w:t xml:space="preserve">раться по однажды всякой срокъ (т.-е; всяк три года) ‘или же ‘когда нужда </w:t>
      </w:r>
      <w:r>
        <w:br/>
      </w:r>
      <w:r>
        <w:t xml:space="preserve">и польза городская потребуеть и въ другое время» ‚ для’ «веегдашняго: же ‘отпра- </w:t>
      </w:r>
      <w:r>
        <w:br/>
      </w:r>
      <w:r>
        <w:t xml:space="preserve">вленя дфль полагается... городская шестигласная дума». ®).  Этимь опредфлен!е </w:t>
      </w:r>
      <w:r>
        <w:br/>
      </w:r>
      <w:r>
        <w:t xml:space="preserve">по данному вопросу и исчерпывается, если ‘не’считать статьи, о которою‘ ‘пред: </w:t>
      </w:r>
      <w:r>
        <w:br/>
      </w:r>
      <w:r>
        <w:t xml:space="preserve">писывается шестигласной дум, «въ случа сомнфня по’ важности. или. труд- </w:t>
      </w:r>
      <w:r>
        <w:br/>
      </w:r>
      <w:r>
        <w:t xml:space="preserve">ности дЬла, предлагать оное въ общей городской дум» 3).</w:t>
      </w:r>
    </w:p>
    <w:p>
      <w:pPr>
        <w:pStyle w:val="Normal"/>
      </w:pPr>
      <w:r>
        <w:t xml:space="preserve">Опредвленше функцш» думъ городовое ’ положене “1785 тода даеть, какъ </w:t>
      </w:r>
      <w:r>
        <w:br/>
      </w:r>
      <w:r>
        <w:t xml:space="preserve">опредфлене тёхъ «пользъ и нуждь», ‘заботы о которыхь ‘возложены на «трад- </w:t>
      </w:r>
      <w:r>
        <w:br/>
      </w:r>
      <w:r>
        <w:t xml:space="preserve">ское общество»; ‘оно’ даетъ’ это’ опред леше; оперечисляя и отдфальные ‚предметы </w:t>
      </w:r>
      <w:r>
        <w:br/>
      </w:r>
      <w:r>
        <w:t xml:space="preserve">въдомства общей думы.</w:t>
      </w:r>
    </w:p>
    <w:p>
      <w:pPr>
        <w:pStyle w:val="Normal"/>
      </w:pPr>
      <w:r>
        <w:t xml:space="preserve">Прежде всего, укажемъ; что’‘функщя судебная въ силу ‘начала’ раздфления </w:t>
      </w:r>
      <w:r>
        <w:br/>
      </w:r>
      <w:r>
        <w:t xml:space="preserve">властей, примЪненнаго въ области м$етной админиетращи о еще’ за девять лЬть </w:t>
      </w:r>
      <w:r>
        <w:br/>
      </w:r>
      <w:r>
        <w:t xml:space="preserve">до издашя грамоты тородамъ, выдфляетея и въ общественномь городокомъ, упра- </w:t>
      </w:r>
      <w:r>
        <w:br/>
      </w:r>
      <w:r>
        <w:t xml:space="preserve">вленши изъ вЪдЪшя его учреждешй: «городекой дум» (общей) запрещается мБ шатьея </w:t>
      </w:r>
      <w:r>
        <w:br/>
      </w:r>
      <w:r>
        <w:t xml:space="preserve">вЪ дла судныя» “); дЪла же по: общественному ‘управленю въ тъеномъ емысль </w:t>
      </w:r>
      <w:r>
        <w:br/>
      </w:r>
      <w:r>
        <w:t xml:space="preserve">этого слова, отданныя ›въ. вЪдфше, думъ, грамота’ перечисляеть въ видь восьми </w:t>
      </w:r>
      <w:r>
        <w:br/>
      </w:r>
      <w:r>
        <w:t xml:space="preserve">отдфльныхь категорй, которыя’ можно; раздфлить ‘на’ дв группы‘ дВла, ‘касаю- </w:t>
      </w:r>
      <w:r>
        <w:br/>
      </w:r>
      <w:r>
        <w:t xml:space="preserve">щяся всего города, воего ‘его’ населешя во’всей его совокупности, и дфла, касаю- </w:t>
      </w:r>
      <w:r>
        <w:br/>
      </w:r>
      <w:r>
        <w:t xml:space="preserve">иряся только. одного слоя: его —= торгово - промвипленнаго: ‘купцовъ: и: ремеслен: </w:t>
      </w:r>
      <w:r>
        <w:br/>
      </w:r>
      <w:r>
        <w:t xml:space="preserve">никовъ 5) На’ послЬдней групив мы. пока! не:‘будемь: ‘останавливаться, | Что-же </w:t>
      </w:r>
      <w:r>
        <w:br/>
      </w:r>
      <w:r>
        <w:t xml:space="preserve">касается первой, то она, правда, въ очень неопредфленныхь ‘выражешяхь ‘охваты- </w:t>
      </w:r>
      <w:r>
        <w:br/>
      </w:r>
      <w:r>
        <w:t xml:space="preserve">ваеть собою почти ве стороны. городского ‹управлешя: на думы: возлагаются </w:t>
      </w:r>
      <w:r>
        <w:br/>
      </w:r>
      <w:r>
        <w:t xml:space="preserve">заботы 0 ‘благосостоящи и безопасности города’ въ самомъ’ широкомъ. смысл; </w:t>
      </w:r>
      <w:r>
        <w:br/>
      </w:r>
      <w:r>
        <w:t xml:space="preserve">на’ нихъ — все городекое › хозяйство › и ‘особенно, забота’ ‹о’ приращеши ' город- </w:t>
      </w:r>
      <w:r>
        <w:br/>
      </w:r>
      <w:r>
        <w:t xml:space="preserve">скихъ. доходовъ въ пользу города».</w:t>
      </w:r>
    </w:p>
    <w:p>
      <w:pPr>
        <w:pStyle w:val="Normal"/>
      </w:pPr>
      <w:r>
        <w:t xml:space="preserve">Если остановиться ‘натолько ‘что сказанномъ, можно: придти. къ: заклю- </w:t>
      </w:r>
      <w:r>
        <w:br/>
      </w:r>
      <w:r>
        <w:t xml:space="preserve">ченио, что «общество градекое › „по’положению 1785 тода, получило право широкой</w:t>
      </w:r>
    </w:p>
    <w:p>
      <w:pPr>
        <w:pStyle w:val="Normal"/>
      </w:pPr>
      <w:r>
        <w:t xml:space="preserve">1) Таме-же, ст. 164,</w:t>
      </w:r>
    </w:p>
    <w:p>
      <w:pPr>
        <w:pStyle w:val="Normal"/>
      </w:pPr>
      <w:r>
        <w:t xml:space="preserve">2) Таме-же, ст. 112—173.</w:t>
      </w:r>
    </w:p>
    <w:p>
      <w:pPr>
        <w:pStyle w:val="Normal"/>
      </w:pPr>
      <w:r>
        <w:t xml:space="preserve">$) Таме-же, ст. 115. -</w:t>
      </w:r>
    </w:p>
    <w:p>
      <w:pPr>
        <w:pStyle w:val="Normal"/>
      </w:pPr>
      <w:r>
        <w:t xml:space="preserve">4) Там:-же, ст»168: „оныя, т.-е. судныя дзла принадлежать магистратамъ или ратушамъ“. </w:t>
      </w:r>
      <w:r>
        <w:br/>
      </w:r>
      <w:r>
        <w:t xml:space="preserve">5) Таме-же, ст. 167 и 169.</w:t>
      </w:r>
    </w:p>
    <w:p>
      <w:pPr>
        <w:pStyle w:val="Normal"/>
      </w:pPr>
      <w:r>
        <w:t xml:space="preserve">КЪ ИСТОРШИ «ЖАЛОВАННЫХЪ ГРАМОТЪ». 123</w:t>
      </w:r>
    </w:p>
    <w:p>
      <w:pPr>
        <w:pStyle w:val="Normal"/>
      </w:pPr>
      <w:r>
        <w:t xml:space="preserve">общественной автономи. Но къ такому выводу можно придти, лишь игнорируя </w:t>
      </w:r>
      <w:r>
        <w:br/>
      </w:r>
      <w:r>
        <w:t xml:space="preserve">всЪ остальныя постановленя той-же грамоты, во-первыхь, и строй м5етнаго </w:t>
      </w:r>
      <w:r>
        <w:br/>
      </w:r>
      <w:r>
        <w:t xml:space="preserve">управленя вообще по’ «учреждению: о губерняхъ» — во-вторыхъ. Прежде всего, </w:t>
      </w:r>
      <w:r>
        <w:br/>
      </w:r>
      <w:r>
        <w:t xml:space="preserve">грамота, какъ мы видфли уже, вовсе почти не опредфляеть отношен двухъ </w:t>
      </w:r>
      <w:r>
        <w:br/>
      </w:r>
      <w:r>
        <w:t xml:space="preserve">думъ, а потомъ. недостаточно. ясно’ и точно: опредфляеть отношеня этихъ думь </w:t>
      </w:r>
      <w:r>
        <w:br/>
      </w:r>
      <w:r>
        <w:t xml:space="preserve">къ мЬетнымъ правительственнымъ властямъ.</w:t>
      </w:r>
    </w:p>
    <w:p>
      <w:pPr>
        <w:pStyle w:val="Normal"/>
      </w:pPr>
      <w:r>
        <w:t xml:space="preserve">Неопредфленность отношенй. думы шестигласной къ. общей не могла не ото- </w:t>
      </w:r>
      <w:r>
        <w:br/>
      </w:r>
      <w:r>
        <w:t xml:space="preserve">зваться на значени” послдней; ‘она, какъ увидимъ, и отозвалась падешемъ этой </w:t>
      </w:r>
      <w:r>
        <w:br/>
      </w:r>
      <w:r>
        <w:t xml:space="preserve">думы, совершеннымъ, ‘какъ это ни странно, исчезновешемь ея, или превраще- </w:t>
      </w:r>
      <w:r>
        <w:br/>
      </w:r>
      <w:r>
        <w:t xml:space="preserve">шемъ, какъ это имЪло мфето въ Петербургв, во. что-то юдчиненное шести- </w:t>
      </w:r>
      <w:r>
        <w:br/>
      </w:r>
      <w:r>
        <w:t xml:space="preserve">зласной дум.</w:t>
      </w:r>
    </w:p>
    <w:p>
      <w:pPr>
        <w:pStyle w:val="Normal"/>
      </w:pPr>
      <w:r>
        <w:t xml:space="preserve">Не менфе, если еще не боле. горшее значеше для представительныхь- </w:t>
      </w:r>
      <w:r>
        <w:br/>
      </w:r>
      <w:r>
        <w:t xml:space="preserve">городекихь учрежден имфла неопредфленность ихъ отношешй къ другимъ орга- </w:t>
      </w:r>
      <w:r>
        <w:br/>
      </w:r>
      <w:r>
        <w:t xml:space="preserve">намъ и мВотнымъ. учрежденямъ правительственнымь. Въ этомъ отношенйи неопре- </w:t>
      </w:r>
      <w:r>
        <w:br/>
      </w:r>
      <w:r>
        <w:t xml:space="preserve">дфленность царить какъ въ вопросв объ отношешяхъ городскихь общественныхъ. </w:t>
      </w:r>
      <w:r>
        <w:br/>
      </w:r>
      <w:r>
        <w:t xml:space="preserve">учрежденй къ тЬмь правительственнымь органамь и учреждешямьъ, которымъ. </w:t>
      </w:r>
      <w:r>
        <w:br/>
      </w:r>
      <w:r>
        <w:t xml:space="preserve">поручень быль надъ ними надзоръ, такъ и кь тБмъ, которые вЪдали относи- </w:t>
      </w:r>
      <w:r>
        <w:br/>
      </w:r>
      <w:r>
        <w:t xml:space="preserve">тельно города, на основанш ‘«учреждешя о губеряхъ» и другихъ законода- </w:t>
      </w:r>
      <w:r>
        <w:br/>
      </w:r>
      <w:r>
        <w:t xml:space="preserve">тельныхь постановаен, почти т$-же дла, которыя «жалованною’ грамотою» </w:t>
      </w:r>
      <w:r>
        <w:br/>
      </w:r>
      <w:r>
        <w:t xml:space="preserve">отданы въ вздфве общественнаго ‘управления.</w:t>
      </w:r>
    </w:p>
    <w:p>
      <w:pPr>
        <w:pStyle w:val="Normal"/>
      </w:pPr>
      <w:r>
        <w:t xml:space="preserve">Въ какихьъ отношешяхь стояли эти учрежденя къ губернатору? Прямого: </w:t>
      </w:r>
      <w:r>
        <w:br/>
      </w:r>
      <w:r>
        <w:t xml:space="preserve">отвфта на этоть вопросъ мы въ положенш: напрасно, будемъ искать. Въ грамотв, </w:t>
      </w:r>
      <w:r>
        <w:br/>
      </w:r>
      <w:r>
        <w:t xml:space="preserve">напримЪръ, просто’ товорится, что общая дума «должна» и «можеть» соби- </w:t>
      </w:r>
      <w:r>
        <w:br/>
      </w:r>
      <w:r>
        <w:t xml:space="preserve">раться. Приходится догадываться, кто разрьшаетъ ей собираться или кто можеть </w:t>
      </w:r>
      <w:r>
        <w:br/>
      </w:r>
      <w:r>
        <w:t xml:space="preserve">ее созвать. Если имфть въ виду  «обрядь» выборовь тородскихъ депутатовъ </w:t>
      </w:r>
      <w:r>
        <w:br/>
      </w:r>
      <w:r>
        <w:t xml:space="preserve">1766 года, который, ‘замфтимъ, дВйствоваль не только въ перюодъ, введен. </w:t>
      </w:r>
      <w:r>
        <w:br/>
      </w:r>
      <w:r>
        <w:t xml:space="preserve">городскихъ учрежден, но’и гораздо позже, по отношению къ процедур» избраня </w:t>
      </w:r>
      <w:r>
        <w:br/>
      </w:r>
      <w:r>
        <w:t xml:space="preserve">гласныхъ, то можно думать, что и «градекое общество» по разрядамъ для произ- </w:t>
      </w:r>
      <w:r>
        <w:br/>
      </w:r>
      <w:r>
        <w:t xml:space="preserve">водства выборовъ гласныхъ, и общая дума созываются городекимъ головою 1). </w:t>
      </w:r>
      <w:r>
        <w:br/>
      </w:r>
      <w:r>
        <w:t xml:space="preserve">Но если мы примемъ во’ вниман!е, что, въ силу постановленя самой ‹жало- </w:t>
      </w:r>
      <w:r>
        <w:br/>
      </w:r>
      <w:r>
        <w:t xml:space="preserve">ванной грамоты», городское общество — «тгородовые обыватели» — могуть соби- </w:t>
      </w:r>
      <w:r>
        <w:br/>
      </w:r>
      <w:r>
        <w:t xml:space="preserve">раться лишь «по приказанию и дозволению тенералъ-губернатора или  губерна- </w:t>
      </w:r>
      <w:r>
        <w:br/>
      </w:r>
      <w:r>
        <w:t xml:space="preserve">тора» 2), что ему городское управлен!е обязано отчетностью ит. д., то окажется </w:t>
      </w:r>
      <w:r>
        <w:br/>
      </w:r>
      <w:r>
        <w:t xml:space="preserve">болбе вфроятнымъ; что право’ созыва, общей думы принадлежить тубернатору, </w:t>
      </w:r>
      <w:r>
        <w:br/>
      </w:r>
      <w:r>
        <w:t xml:space="preserve">отношеня къ которому городекихь думъ вообще одчиненныя. Онф не только </w:t>
      </w:r>
      <w:r>
        <w:br/>
      </w:r>
      <w:r>
        <w:t xml:space="preserve">обязаны передъ нимъ отчетностью 3); но и не имфють права’ безъ его’ «позво- </w:t>
      </w:r>
      <w:r>
        <w:br/>
      </w:r>
      <w:r>
        <w:t xml:space="preserve">ления, сами собою» производить ничтожнфйшихь издержекъ, какими-бы настоя- </w:t>
      </w:r>
      <w:r>
        <w:br/>
      </w:r>
      <w:r>
        <w:t xml:space="preserve">тельными нуждами города они ни вызывались *). Указаннымь веф опредвленя </w:t>
      </w:r>
      <w:r>
        <w:br/>
      </w:r>
      <w:r>
        <w:t xml:space="preserve">отношешй городскихъ учрежден къ начальнику губерши и исчерпываются; </w:t>
      </w:r>
      <w:r>
        <w:br/>
      </w:r>
      <w:r>
        <w:t xml:space="preserve">несомнЪнно, надзору послдняго, въ сущности, не устанавливается никакихт,</w:t>
      </w:r>
    </w:p>
    <w:p>
      <w:pPr>
        <w:pStyle w:val="Normal"/>
      </w:pPr>
      <w:r>
        <w:t xml:space="preserve">1) „День и мфсто для выбора депутата, — говорить 18 статья „обряда“, — назнача- </w:t>
      </w:r>
      <w:r>
        <w:br/>
      </w:r>
      <w:r>
        <w:t xml:space="preserve">ются городскимъ головою“.</w:t>
      </w:r>
    </w:p>
    <w:p>
      <w:pPr>
        <w:pStyle w:val="Normal"/>
      </w:pPr>
      <w:r>
        <w:t xml:space="preserve">?) Статья 30.</w:t>
      </w:r>
    </w:p>
    <w:p>
      <w:pPr>
        <w:pStyle w:val="Normal"/>
      </w:pPr>
      <w:r>
        <w:t xml:space="preserve">3) „Жалов. грам.“ городамъ, ст. 155 и 117.</w:t>
      </w:r>
    </w:p>
    <w:p>
      <w:pPr>
        <w:pStyle w:val="Normal"/>
      </w:pPr>
      <w:r>
        <w:t xml:space="preserve">1) Тамъ-же, ст. 154.</w:t>
      </w:r>
    </w:p>
    <w:p>
      <w:pPr>
        <w:pStyle w:val="Normal"/>
      </w:pPr>
      <w:r>
        <w:t xml:space="preserve">124 И. ДИТЯТИНЪ.</w:t>
      </w:r>
    </w:p>
    <w:p>
      <w:pPr>
        <w:pStyle w:val="Normal"/>
      </w:pPr>
      <w:r>
        <w:t xml:space="preserve">границь; ему открывается и широкая дорога къ превращению въ опеку, что и </w:t>
      </w:r>
      <w:r>
        <w:br/>
      </w:r>
      <w:r>
        <w:t xml:space="preserve">не замедлило совершиться, какъ скоро увидимъ.</w:t>
      </w:r>
    </w:p>
    <w:p>
      <w:pPr>
        <w:pStyle w:val="Normal"/>
      </w:pPr>
      <w:r>
        <w:t xml:space="preserve">«алованная’ трамота», такъ неопредфленно трактующая отношеня новыхъ </w:t>
      </w:r>
      <w:r>
        <w:br/>
      </w:r>
      <w:r>
        <w:t xml:space="preserve">городекихъ учреждешй къ губернатору, ни слова не говорить объ отношени </w:t>
      </w:r>
      <w:r>
        <w:br/>
      </w:r>
      <w:r>
        <w:t xml:space="preserve">ихъ къ 47бернскому правленю; въ которомъ онъ — предевдатель и которое </w:t>
      </w:r>
      <w:r>
        <w:br/>
      </w:r>
      <w:r>
        <w:t xml:space="preserve">развиваеть въ мЬстномъ управлени огромное значене. По «учреждению о губер- </w:t>
      </w:r>
      <w:r>
        <w:br/>
      </w:r>
      <w:r>
        <w:t xml:space="preserve">няхъ», губернское правлеше или: намфетническое, какъ оно’ сначала называется, </w:t>
      </w:r>
      <w:r>
        <w:br/>
      </w:r>
      <w:r>
        <w:t xml:space="preserve">есть «мфето, которое управляетъ, въ силу законовъ, ‘именемъ Императорскаго </w:t>
      </w:r>
      <w:r>
        <w:br/>
      </w:r>
      <w:r>
        <w:t xml:space="preserve">Величества всею губершею»; оно «бдЪн!е свое прилежно простираеть, дабы законы </w:t>
      </w:r>
      <w:r>
        <w:br/>
      </w:r>
      <w:r>
        <w:t xml:space="preserve">были вездЪ исполняемы, взыскан!е чинить со вефхъ непослушныхъ» , оно вЪдаеть </w:t>
      </w:r>
      <w:r>
        <w:br/>
      </w:r>
      <w:r>
        <w:t xml:space="preserve">полищю безопасности и благосостоящя во всей губерши вообще, 65 10р0дах </w:t>
      </w:r>
      <w:r>
        <w:br/>
      </w:r>
      <w:r>
        <w:t xml:space="preserve">въ особенности 1); между тёмъ, то же самое возложено грамотою и на думы. </w:t>
      </w:r>
      <w:r>
        <w:br/>
      </w:r>
      <w:r>
        <w:t xml:space="preserve">Въ исполнению’ «его повелён обязаны» вс городеве органы и учрежденшя °), </w:t>
      </w:r>
      <w:r>
        <w:br/>
      </w:r>
      <w:r>
        <w:t xml:space="preserve">а, слЬдовательно, и думы, такъ какъ «жалованная грамота» не устанавливаеть </w:t>
      </w:r>
      <w:r>
        <w:br/>
      </w:r>
      <w:r>
        <w:t xml:space="preserve">по данному вопросу какого-либо новаго опредфлешя.</w:t>
      </w:r>
    </w:p>
    <w:p>
      <w:pPr>
        <w:pStyle w:val="Normal"/>
      </w:pPr>
      <w:r>
        <w:t xml:space="preserve">Было уже замфчено, что еще при ПетрЪ Великомъ городская полищя, хотя </w:t>
      </w:r>
      <w:r>
        <w:br/>
      </w:r>
      <w:r>
        <w:t xml:space="preserve">по регламенту магистратамъ и возложена была на эти послёдне, но въ дЪйстви- </w:t>
      </w:r>
      <w:r>
        <w:br/>
      </w:r>
      <w:r>
        <w:t xml:space="preserve">тельности вФдалась спещальными органами, для того исключительно созданными. </w:t>
      </w:r>
      <w:r>
        <w:br/>
      </w:r>
      <w:r>
        <w:t xml:space="preserve">Судьба сословно-городекихъ учреждемй Петра была такъ печальна при его пре- </w:t>
      </w:r>
      <w:r>
        <w:br/>
      </w:r>
      <w:r>
        <w:t xml:space="preserve">емникахъ, что организащя городской полищи постоянно развивалась въ одномъ </w:t>
      </w:r>
      <w:r>
        <w:br/>
      </w:r>
      <w:r>
        <w:t xml:space="preserve">направлени, переживая магистраты съ ихъ выборными сословными должностями 3). </w:t>
      </w:r>
      <w:r>
        <w:br/>
      </w:r>
      <w:r>
        <w:t xml:space="preserve">Екатерина ПЦ, издавая «жалованную’ грамоту» и возлагая на городея обще- </w:t>
      </w:r>
      <w:r>
        <w:br/>
      </w:r>
      <w:r>
        <w:t xml:space="preserve">ственныя учрежденя мноМя стороны чисто-полицейской дфятельности, рефор- </w:t>
      </w:r>
      <w:r>
        <w:br/>
      </w:r>
      <w:r>
        <w:t xml:space="preserve">мируеть, въ то же время, и организацию городской полищи, функщи которой </w:t>
      </w:r>
      <w:r>
        <w:br/>
      </w:r>
      <w:r>
        <w:t xml:space="preserve">несомнфнно охватывають собою`и т$ функщи по этому предмету, которыя возло- </w:t>
      </w:r>
      <w:r>
        <w:br/>
      </w:r>
      <w:r>
        <w:t xml:space="preserve">жены въ 1785 году на городекя думы. Реформа полищи имфла мфето, во-пер- </w:t>
      </w:r>
      <w:r>
        <w:br/>
      </w:r>
      <w:r>
        <w:t xml:space="preserve">выхъ, въ 1775 году по учреждению о губершяхъ, во-вторыхъ, почти наканунЪ </w:t>
      </w:r>
      <w:r>
        <w:br/>
      </w:r>
      <w:r>
        <w:t xml:space="preserve">издая ‹жалованной грамоты» городамъ, въ 1782 году, спешальнымь актомъ — </w:t>
      </w:r>
      <w:r>
        <w:br/>
      </w:r>
      <w:r>
        <w:t xml:space="preserve">уставомь о благочини *). И странно, что посл днимъ законодательнымь актомъ </w:t>
      </w:r>
      <w:r>
        <w:br/>
      </w:r>
      <w:r>
        <w:t xml:space="preserve">на городскую полицию въ общихъ выраженяхъ почти дословно возлагается то же </w:t>
      </w:r>
      <w:r>
        <w:br/>
      </w:r>
      <w:r>
        <w:t xml:space="preserve">самое, что, три года’ спустя, на общественныя городсыя учреждешя: «возбра- </w:t>
      </w:r>
      <w:r>
        <w:br/>
      </w:r>
      <w:r>
        <w:t xml:space="preserve">нен!е всего, что противно добру, порядку и благочинио» — одна изъ задачъ, </w:t>
      </w:r>
      <w:r>
        <w:br/>
      </w:r>
      <w:r>
        <w:t xml:space="preserve">по «жалованной грамотв» возложенныхь «на попечене» городской думы; а по </w:t>
      </w:r>
      <w:r>
        <w:br/>
      </w:r>
      <w:r>
        <w:t xml:space="preserve">30 стать устава полицейскаго 1782 года, такъ называемая управа’ благо- </w:t>
      </w:r>
      <w:r>
        <w:br/>
      </w:r>
      <w:r>
        <w:t xml:space="preserve">чиня — полицейское городское учреждене — иметь своею задачею поддержаше </w:t>
      </w:r>
      <w:r>
        <w:br/>
      </w:r>
      <w:r>
        <w:t xml:space="preserve">и охранеше среди городского населея «добронравя», благочишя въ широкомъ </w:t>
      </w:r>
      <w:r>
        <w:br/>
      </w:r>
      <w:r>
        <w:t xml:space="preserve">смысл 5). Вакъ изданная послЪ устава полицейскаго, «жалованная грамота»</w:t>
      </w:r>
    </w:p>
    <w:p>
      <w:pPr>
        <w:pStyle w:val="Normal"/>
      </w:pPr>
      <w:r>
        <w:t xml:space="preserve">т) Статьи 95 и 96.</w:t>
      </w:r>
    </w:p>
    <w:p>
      <w:pPr>
        <w:pStyle w:val="Normal"/>
      </w:pPr>
      <w:r>
        <w:t xml:space="preserve">2) Статья 99.</w:t>
      </w:r>
    </w:p>
    <w:p>
      <w:pPr>
        <w:pStyle w:val="Normal"/>
      </w:pPr>
      <w:r>
        <w:t xml:space="preserve">3) См. очеркъ по истор1и городской полищи въ нашемъ назван. сочин., т. Г, гл. „Полиц1я </w:t>
      </w:r>
      <w:r>
        <w:br/>
      </w:r>
      <w:r>
        <w:t xml:space="preserve">ири Петрф Великомъ“, стр. 801—327; гл. „Городская полищя при преемникахъ Петра“, </w:t>
      </w:r>
      <w:r>
        <w:br/>
      </w:r>
      <w:r>
        <w:t xml:space="preserve">&lt;тр. 855—370.</w:t>
      </w:r>
    </w:p>
    <w:p>
      <w:pPr>
        <w:pStyle w:val="Normal"/>
      </w:pPr>
      <w:r>
        <w:t xml:space="preserve">4) См. тамз-же, гл. „Полищя при Екатерин% 11“, стр. 459 —472.</w:t>
      </w:r>
    </w:p>
    <w:p>
      <w:pPr>
        <w:pStyle w:val="Normal"/>
      </w:pPr>
      <w:r>
        <w:t xml:space="preserve">5) Обиая опредфленшя задачъ городской полищи попали въ „уставъ“ изъ „учрежденя </w:t>
      </w:r>
      <w:r>
        <w:br/>
      </w:r>
      <w:r>
        <w:t xml:space="preserve">о губерняхъ“, гдф задача, напримфръ, городничаго буквально опредфляется такъ: имфть </w:t>
      </w:r>
      <w:r>
        <w:br/>
      </w:r>
      <w:r>
        <w:t xml:space="preserve">„бдьн!е, дабы въ городЪ сохранены были блаючине, добронраме и порядокэ“, ст. 254.</w:t>
      </w:r>
    </w:p>
    <w:p>
      <w:pPr>
        <w:pStyle w:val="Normal"/>
      </w:pPr>
      <w:r>
        <w:t xml:space="preserve">КЪ ИСТОРШИ «ЖАЛОВАННЫХЪ ТРАМОТЪ». 125</w:t>
      </w:r>
    </w:p>
    <w:p>
      <w:pPr>
        <w:pStyle w:val="Normal"/>
      </w:pPr>
      <w:r>
        <w:t xml:space="preserve">тгородамь несомнфнно должна-бы была остановиться на вопросф о взаимном, </w:t>
      </w:r>
      <w:r>
        <w:br/>
      </w:r>
      <w:r>
        <w:t xml:space="preserve">отношени двухъ разнородныхь ‘учрежденй, правительственнаго и общественнаго, </w:t>
      </w:r>
      <w:r>
        <w:br/>
      </w:r>
      <w:r>
        <w:t xml:space="preserve">ввдающихь одну и ту-же функцию въ одномъ и томъ-же пунктв. И, однако, </w:t>
      </w:r>
      <w:r>
        <w:br/>
      </w:r>
      <w:r>
        <w:t xml:space="preserve">такого опредёлешя мы въ разбираемомъ актф не находимъ вовсе. Нельзя при- </w:t>
      </w:r>
      <w:r>
        <w:br/>
      </w:r>
      <w:r>
        <w:t xml:space="preserve">нимать за такое. опредзлеше слфдующее постановлен!е грамоты: «оставляя — въ </w:t>
      </w:r>
      <w:r>
        <w:br/>
      </w:r>
      <w:r>
        <w:t xml:space="preserve">наблюденш за противнымь порядку благочишя — относящееся (?) къ части поли- </w:t>
      </w:r>
      <w:r>
        <w:br/>
      </w:r>
      <w:r>
        <w:t xml:space="preserve">цейской исполнять мфетамъ и людямь, для того установленнымъ». '). Такимъ </w:t>
      </w:r>
      <w:r>
        <w:br/>
      </w:r>
      <w:r>
        <w:t xml:space="preserve">образомь, вопросъ’ остается открытым. Установлене отношен!й ‘предоставляется </w:t>
      </w:r>
      <w:r>
        <w:br/>
      </w:r>
      <w:r>
        <w:t xml:space="preserve">самой жизни, практикЪ, въ которой; какъ увидимъ, выигрываеть сильнЪйний.</w:t>
      </w:r>
    </w:p>
    <w:p>
      <w:pPr>
        <w:pStyle w:val="Normal"/>
      </w:pPr>
      <w:r>
        <w:t xml:space="preserve">На думу, какъ мы видфли, возложено «стараше о приращени доходовъ... </w:t>
      </w:r>
      <w:r>
        <w:br/>
      </w:r>
      <w:r>
        <w:t xml:space="preserve">для распространеня заведений по приказу общественнаго призрьШя», а къ </w:t>
      </w:r>
      <w:r>
        <w:br/>
      </w:r>
      <w:r>
        <w:t xml:space="preserve">‹заведенямъ» этого’ приказа, основаннаго «учреждешемьъ о губершяхъ» , отно- </w:t>
      </w:r>
      <w:r>
        <w:br/>
      </w:r>
      <w:r>
        <w:t xml:space="preserve">сятся: народныя школы, сиротсве дома, госпитали, ботадфльни, «дома для </w:t>
      </w:r>
      <w:r>
        <w:br/>
      </w:r>
      <w:r>
        <w:t xml:space="preserve">сумасшедшихьъ»; рабоч1е и строительные ‘дома 2) въ цфлой туберши, т.-е. во </w:t>
      </w:r>
      <w:r>
        <w:br/>
      </w:r>
      <w:r>
        <w:t xml:space="preserve">веъхъ городахъ ея; самый приказъ состоить изъ выборныхъ оть дворянъ губернии </w:t>
      </w:r>
      <w:r>
        <w:br/>
      </w:r>
      <w:r>
        <w:t xml:space="preserve">двухь членовь губернекаго магистрата подъ предефдательствомъ губернатора).</w:t>
      </w:r>
    </w:p>
    <w:p>
      <w:pPr>
        <w:pStyle w:val="Normal"/>
      </w:pPr>
      <w:r>
        <w:t xml:space="preserve">Невольно ‘напрашивается вопроеъ, въ какомь отношени къ дум стоять </w:t>
      </w:r>
      <w:r>
        <w:br/>
      </w:r>
      <w:r>
        <w:t xml:space="preserve">приказъь общественнаго призрёня? Грамота, кром приведеннаго постановлешя, </w:t>
      </w:r>
      <w:r>
        <w:br/>
      </w:r>
      <w:r>
        <w:t xml:space="preserve">говорить въ перечислеши  городскихь расходовъ, что къ таковымъ относитея </w:t>
      </w:r>
      <w:r>
        <w:br/>
      </w:r>
      <w:r>
        <w:t xml:space="preserve">«содержане городекихъь школъ и другихъ» заведенй; приказу общественнаго </w:t>
      </w:r>
      <w:r>
        <w:br/>
      </w:r>
      <w:r>
        <w:t xml:space="preserve">призрьнвя‘ предписанныхь +) — и только.</w:t>
      </w:r>
    </w:p>
    <w:p>
      <w:pPr>
        <w:pStyle w:val="Normal"/>
      </w:pPr>
      <w:r>
        <w:t xml:space="preserve">Изъ ‹«учрежденя о губершяхъ» мы узнаемь лишь, что приказъ ведеть </w:t>
      </w:r>
      <w:r>
        <w:br/>
      </w:r>
      <w:r>
        <w:t xml:space="preserve">точныя приходныя книги... и; погодно, «особливыя ‘расходныя исправныя книги», </w:t>
      </w:r>
      <w:r>
        <w:br/>
      </w:r>
      <w:r>
        <w:t xml:space="preserve">которыя и пересылаются «для ревизш... въ казенную палату вся разъ, когда </w:t>
      </w:r>
      <w:r>
        <w:br/>
      </w:r>
      <w:r>
        <w:t xml:space="preserve">09 томъ оть государева намфстника прислано будеть повельше» 5). Изъ приве- </w:t>
      </w:r>
      <w:r>
        <w:br/>
      </w:r>
      <w:r>
        <w:t xml:space="preserve">денныхь месть ‘рёшительно’ ничего нельзя заключить ни. о томъ, въ какихъ </w:t>
      </w:r>
      <w:r>
        <w:br/>
      </w:r>
      <w:r>
        <w:t xml:space="preserve">размфрахъ долженъ городъ участвовать въ содержаи заведенй, вфдавшихся </w:t>
      </w:r>
      <w:r>
        <w:br/>
      </w:r>
      <w:r>
        <w:t xml:space="preserve">приказомъ, ни о томъ, когда; какъ и черезъ’ кого выдаются думой. отпускае- </w:t>
      </w:r>
      <w:r>
        <w:br/>
      </w:r>
      <w:r>
        <w:t xml:space="preserve">мыя приказу суммы. Несомнфнно одно: весе участе города въ содержании пере- </w:t>
      </w:r>
      <w:r>
        <w:br/>
      </w:r>
      <w:r>
        <w:t xml:space="preserve">численныхь благотворительныхь заведен могло’ выражаться въ простой выдачЪ </w:t>
      </w:r>
      <w:r>
        <w:br/>
      </w:r>
      <w:r>
        <w:t xml:space="preserve">приказу суммъ, разм5ры которыхъ опредфлялись никакъ не городомъ.</w:t>
      </w:r>
    </w:p>
    <w:p>
      <w:pPr>
        <w:pStyle w:val="Normal"/>
      </w:pPr>
      <w:r>
        <w:t xml:space="preserve">Въ такихь неопредвленныхъ ‘рамкахъ, подъ такимъ неопредфленнымь надзо- </w:t>
      </w:r>
      <w:r>
        <w:br/>
      </w:r>
      <w:r>
        <w:t xml:space="preserve">ромъ высшихь правительственныхь органовъ по’ мфстному управлению, въ такомт, </w:t>
      </w:r>
      <w:r>
        <w:br/>
      </w:r>
      <w:r>
        <w:t xml:space="preserve">неопредфленномъ  совмфестничествв съ низшими приходилось дЪйствовать по горо- </w:t>
      </w:r>
      <w:r>
        <w:br/>
      </w:r>
      <w:r>
        <w:t xml:space="preserve">довому положено новымъ общественно-городскимь учрежденямъ во ввфренной </w:t>
      </w:r>
      <w:r>
        <w:br/>
      </w:r>
      <w:r>
        <w:t xml:space="preserve">имъ области «городскихь нуждъ и пользъ». А эта область, какъ уже было </w:t>
      </w:r>
      <w:r>
        <w:br/>
      </w:r>
      <w:r>
        <w:t xml:space="preserve">доказано, ‘не исчерпывалась лишь наблюдешемь за благочинемь и порядкомъ </w:t>
      </w:r>
      <w:r>
        <w:br/>
      </w:r>
      <w:r>
        <w:t xml:space="preserve">въ городё; она охватываеть ‘и городское хозяйство: городеня думы управляють </w:t>
      </w:r>
      <w:r>
        <w:br/>
      </w:r>
      <w:r>
        <w:t xml:space="preserve">«тородовыми доходами и расходами» 6).</w:t>
      </w:r>
    </w:p>
    <w:p>
      <w:pPr>
        <w:pStyle w:val="Normal"/>
      </w:pPr>
      <w:r>
        <w:t xml:space="preserve">1) Сталья 167, п. 4.</w:t>
      </w:r>
    </w:p>
    <w:p>
      <w:pPr>
        <w:pStyle w:val="Normal"/>
      </w:pPr>
      <w:r>
        <w:t xml:space="preserve">2) Статья 380.</w:t>
      </w:r>
    </w:p>
    <w:p>
      <w:pPr>
        <w:pStyle w:val="Normal"/>
      </w:pPr>
      <w:r>
        <w:t xml:space="preserve">3) Статья 379. Въ случа надобности могли быть приглашаемы въ засфданя уфздный </w:t>
      </w:r>
      <w:r>
        <w:br/>
      </w:r>
      <w:r>
        <w:t xml:space="preserve">предводитель дворянства или городской голова губернскаго города.</w:t>
      </w:r>
    </w:p>
    <w:p>
      <w:pPr>
        <w:pStyle w:val="Normal"/>
      </w:pPr>
      <w:r>
        <w:t xml:space="preserve">+) Статья 152. 3</w:t>
      </w:r>
    </w:p>
    <w:p>
      <w:pPr>
        <w:pStyle w:val="Normal"/>
      </w:pPr>
      <w:r>
        <w:t xml:space="preserve">5) Статья 388.</w:t>
      </w:r>
    </w:p>
    <w:p>
      <w:pPr>
        <w:pStyle w:val="Normal"/>
      </w:pPr>
      <w:r>
        <w:t xml:space="preserve">6) „Жалован. грам.“ городамъ, ст. 117.</w:t>
      </w:r>
    </w:p>
    <w:p>
      <w:pPr>
        <w:pStyle w:val="Normal"/>
      </w:pPr>
      <w:r>
        <w:t xml:space="preserve">И. ДиТятТиНЪ.</w:t>
      </w:r>
    </w:p>
    <w:p>
      <w:pPr>
        <w:pStyle w:val="Normal"/>
      </w:pPr>
      <w:r>
        <w:t xml:space="preserve">Насколько самостоятельно эту сторону тородского управленя вЪдали’ думы, </w:t>
      </w:r>
      <w:r>
        <w:br/>
      </w:r>
      <w:r>
        <w:t xml:space="preserve">можно заключить уже изъ ‘отношеня ихъ къ начальнику губернш, губернскому </w:t>
      </w:r>
      <w:r>
        <w:br/>
      </w:r>
      <w:r>
        <w:t xml:space="preserve">правленю, приказу общественнаго призрфня. Но «жалованная грамота» даетъ </w:t>
      </w:r>
      <w:r>
        <w:br/>
      </w:r>
      <w:r>
        <w:t xml:space="preserve">по данному предмету и нфеколько точныхъ опредёленй. Она точно опредфляетъ </w:t>
      </w:r>
      <w:r>
        <w:br/>
      </w:r>
      <w:r>
        <w:t xml:space="preserve">какъ статьи, источники городскихь доходовъ, такь и статьи расходовъ. Въ </w:t>
      </w:r>
      <w:r>
        <w:br/>
      </w:r>
      <w:r>
        <w:t xml:space="preserve">первымъ она относить таможенный и питейный сборы, которые  уступаются въ </w:t>
      </w:r>
      <w:r>
        <w:br/>
      </w:r>
      <w:r>
        <w:t xml:space="preserve">пользу города казной, «выморочныя имя» городскихъ обывателей, доходы </w:t>
      </w:r>
      <w:r>
        <w:br/>
      </w:r>
      <w:r>
        <w:t xml:space="preserve">«ъ городекихь имуществь и штрафныя деньги '). Во вторымъ, которыя гра- </w:t>
      </w:r>
      <w:r>
        <w:br/>
      </w:r>
      <w:r>
        <w:t xml:space="preserve">мота называетъ «законными расходами» ‚ относятся: расходы на содержаше город- </w:t>
      </w:r>
      <w:r>
        <w:br/>
      </w:r>
      <w:r>
        <w:t xml:space="preserve">‹кихъ выборныхь учрежден и органовъ, на содержаше городскихь «етроенй» </w:t>
      </w:r>
      <w:r>
        <w:br/>
      </w:r>
      <w:r>
        <w:t xml:space="preserve">и, наконець, на’ содержан!е уже извфетныхь намъ «заведенй» приказа обще- </w:t>
      </w:r>
      <w:r>
        <w:br/>
      </w:r>
      <w:r>
        <w:t xml:space="preserve">ственнаго  призрния ®). ВнЪ указаннаго не допускается ни установлене новыхъ </w:t>
      </w:r>
      <w:r>
        <w:br/>
      </w:r>
      <w:r>
        <w:t xml:space="preserve">доходовъ, ни производство новыхъ расходовъ. Если окажутся оть расходовъ </w:t>
      </w:r>
      <w:r>
        <w:br/>
      </w:r>
      <w:r>
        <w:t xml:space="preserve">каке остатки, то они должны отдаваться «въ банки для приращеня». Если-же </w:t>
      </w:r>
      <w:r>
        <w:br/>
      </w:r>
      <w:r>
        <w:t xml:space="preserve">городь найдеть нужнымь и полезнымь произвести какую - либо затрату ‘изъ </w:t>
      </w:r>
      <w:r>
        <w:br/>
      </w:r>
      <w:r>
        <w:t xml:space="preserve">этихь источниковъ, онь должень, какъ намъ извфстно, «представить губернатору </w:t>
      </w:r>
      <w:r>
        <w:br/>
      </w:r>
      <w:r>
        <w:t xml:space="preserve">и ждать позволешя». «Вфдомости» по вефмъ статьямъ городекого дохода и расхода </w:t>
      </w:r>
      <w:r>
        <w:br/>
      </w:r>
      <w:r>
        <w:t xml:space="preserve">дума должна представлять губернатору и въ казенную палату 3); въ лиц послВдней </w:t>
      </w:r>
      <w:r>
        <w:br/>
      </w:r>
      <w:r>
        <w:t xml:space="preserve">является еще одно учреждене, по отношеню къ которому ставится въ зависи- </w:t>
      </w:r>
      <w:r>
        <w:br/>
      </w:r>
      <w:r>
        <w:t xml:space="preserve">мость городское общественное управлене.</w:t>
      </w:r>
    </w:p>
    <w:p>
      <w:pPr>
        <w:pStyle w:val="Normal"/>
      </w:pPr>
      <w:r>
        <w:t xml:space="preserve">Зависимость и, пожалуй, подчиненность думъ, по «жалованной  грамотВ», </w:t>
      </w:r>
      <w:r>
        <w:br/>
      </w:r>
      <w:r>
        <w:t xml:space="preserve">не исчерпывается только указаннымь: жалобы на ту или другую изъ нихъ </w:t>
      </w:r>
      <w:r>
        <w:br/>
      </w:r>
      <w:r>
        <w:t xml:space="preserve">«кто недоволенъ»... можеть принести въ зубернскй магиетратъ +). Это поста- </w:t>
      </w:r>
      <w:r>
        <w:br/>
      </w:r>
      <w:r>
        <w:t xml:space="preserve">новлеше ставить въ странныя отношеня къ губернскому магистрату думы губерн- </w:t>
      </w:r>
      <w:r>
        <w:br/>
      </w:r>
      <w:r>
        <w:t xml:space="preserve">скаго-же города: члены этого магистрата выбираются тфмъ-же «губернекимъ </w:t>
      </w:r>
      <w:r>
        <w:br/>
      </w:r>
      <w:r>
        <w:t xml:space="preserve">городомъ», какъ выражаеть грамота, т.-е. его обществомъ, которое избираетъ </w:t>
      </w:r>
      <w:r>
        <w:br/>
      </w:r>
      <w:r>
        <w:t xml:space="preserve">и членовъ думъ 5).</w:t>
      </w:r>
    </w:p>
    <w:p>
      <w:pPr>
        <w:pStyle w:val="Normal"/>
      </w:pPr>
      <w:r>
        <w:t xml:space="preserve">До сихъ порь мы останавливались на городекомь обществЪ, городскомъ </w:t>
      </w:r>
      <w:r>
        <w:br/>
      </w:r>
      <w:r>
        <w:t xml:space="preserve">общественномъ управлеши и его отдфльныхъ учреждешяхь, но ‹жалованная </w:t>
      </w:r>
      <w:r>
        <w:br/>
      </w:r>
      <w:r>
        <w:t xml:space="preserve">грамота», какъ было указано въ своемъ мфетЪ, не ограничивается только уста- </w:t>
      </w:r>
      <w:r>
        <w:br/>
      </w:r>
      <w:r>
        <w:t xml:space="preserve">новлешемъ этихь послфднихъ. Организуя тородекое. управлеше, она, виБетв съ </w:t>
      </w:r>
      <w:r>
        <w:br/>
      </w:r>
      <w:r>
        <w:t xml:space="preserve">тёмъ, организуеть сослов!е` торговцевъ и промышаленниковъ и ихъ корпоративное </w:t>
      </w:r>
      <w:r>
        <w:br/>
      </w:r>
      <w:r>
        <w:t xml:space="preserve">устройство: купеческя гильдии цехи ремесленниковъ. Мы не будемъ останав- </w:t>
      </w:r>
      <w:r>
        <w:br/>
      </w:r>
      <w:r>
        <w:t xml:space="preserve">ливаться подробно на этой части’ грамоты и ограничимея лишь’ нфеколькими </w:t>
      </w:r>
      <w:r>
        <w:br/>
      </w:r>
      <w:r>
        <w:t xml:space="preserve">общими замфчанями по поводу ихъ.</w:t>
      </w:r>
    </w:p>
    <w:p>
      <w:pPr>
        <w:pStyle w:val="Normal"/>
      </w:pPr>
      <w:r>
        <w:t xml:space="preserve">При ознакомлени съ этою частью «жалованной грамоты» поражаетъ, </w:t>
      </w:r>
      <w:r>
        <w:br/>
      </w:r>
      <w:r>
        <w:t xml:space="preserve">прежде всего, изобиле статей, а потомъ — большая опредфленность и точность </w:t>
      </w:r>
      <w:r>
        <w:br/>
      </w:r>
      <w:r>
        <w:t xml:space="preserve">ихь 6). Объясняется это’ обстоятельство просто тфмъ, что вс постановаен!я по</w:t>
      </w:r>
    </w:p>
    <w:p>
      <w:pPr>
        <w:pStyle w:val="Normal"/>
      </w:pPr>
      <w:r>
        <w:t xml:space="preserve">1) Тамь-же, ст. 146—150.</w:t>
      </w:r>
    </w:p>
    <w:p>
      <w:pPr>
        <w:pStyle w:val="Normal"/>
      </w:pPr>
      <w:r>
        <w:t xml:space="preserve">2) Тамъ-же, ст. 151—152.</w:t>
      </w:r>
    </w:p>
    <w:p>
      <w:pPr>
        <w:pStyle w:val="Normal"/>
      </w:pPr>
      <w:r>
        <w:t xml:space="preserve">3) Тамъ-же, ст. 177.</w:t>
      </w:r>
    </w:p>
    <w:p>
      <w:pPr>
        <w:pStyle w:val="Normal"/>
      </w:pPr>
      <w:r>
        <w:t xml:space="preserve">:) Тамъ-же, ст. 115.</w:t>
      </w:r>
    </w:p>
    <w:p>
      <w:pPr>
        <w:pStyle w:val="Normal"/>
      </w:pPr>
      <w:r>
        <w:t xml:space="preserve">5) Тамъ-же, ст. 32.</w:t>
      </w:r>
    </w:p>
    <w:p>
      <w:pPr>
        <w:pStyle w:val="Normal"/>
      </w:pPr>
      <w:r>
        <w:t xml:space="preserve">6) Везхъ статей. въ грамот® 178; но изъ нихъ одна статья—128—составляетъ цфлое, </w:t>
      </w:r>
      <w:r>
        <w:br/>
      </w:r>
      <w:r>
        <w:t xml:space="preserve">особое положен!е — ремесленное — и распадается на 117 пунктовъ; далфе — 12 статей — </w:t>
      </w:r>
      <w:r>
        <w:br/>
      </w:r>
      <w:r>
        <w:t xml:space="preserve">„о личныхь выгодахъ средняго рода людей или мфщань вообще“ 31 статья —0 ГИЛЬД1ЯХЪ</w:t>
      </w:r>
    </w:p>
    <w:p>
      <w:pPr>
        <w:pStyle w:val="Normal"/>
      </w:pPr>
      <w:r>
        <w:t xml:space="preserve">КЪ ИСТОРШИ «ЖАЛОВАННЫХЪ ГРАМОТЪ». 127</w:t>
      </w:r>
    </w:p>
    <w:p>
      <w:pPr>
        <w:pStyle w:val="Normal"/>
      </w:pPr>
      <w:r>
        <w:t xml:space="preserve">данному вопросу не есть что-либо новое; а нфчто ‘такое, что существовало’ еще </w:t>
      </w:r>
      <w:r>
        <w:br/>
      </w:r>
      <w:r>
        <w:t xml:space="preserve">‹0 времени Петра; въ течене почти трехъ’ четвертей столёт1я. Еще’ вводя маги- </w:t>
      </w:r>
      <w:r>
        <w:br/>
      </w:r>
      <w:r>
        <w:t xml:space="preserve">стратсвя ‘учрежденя и’ подфливъ вее: городское’ населене на чраждань реу- </w:t>
      </w:r>
      <w:r>
        <w:br/>
      </w:r>
      <w:r>
        <w:t xml:space="preserve">лярныхь и нереулярныхь, Петръ ‘разбить первыхъ, къ которымъ; ' кромЪ гор- </w:t>
      </w:r>
      <w:r>
        <w:br/>
      </w:r>
      <w:r>
        <w:t xml:space="preserve">гово-промышаеннаго; населешя,; ‘относить’ городскихъ докторовъ, лекарей, апте- </w:t>
      </w:r>
      <w:r>
        <w:br/>
      </w:r>
      <w:r>
        <w:t xml:space="preserve">карей и, живопиецевъ, ‘на’‘«гильди»! — купцовъ и’ ‘цехи’ или мастерства — </w:t>
      </w:r>
      <w:r>
        <w:br/>
      </w:r>
      <w:r>
        <w:t xml:space="preserve">ремесленниковъ; ‘и’каждому изъ цеховъ и тильй даль особую организацию; </w:t>
      </w:r>
      <w:r>
        <w:br/>
      </w:r>
      <w:r>
        <w:t xml:space="preserve">создавь изъ, нихъ ‘родъ’, корпоращй которыя вдали свои общинно - сословные </w:t>
      </w:r>
      <w:r>
        <w:br/>
      </w:r>
      <w:r>
        <w:t xml:space="preserve">интересы черезь своихъ ‘выборныхъ. Эти’ сословныя учреждешя пережили винов- </w:t>
      </w:r>
      <w:r>
        <w:br/>
      </w:r>
      <w:r>
        <w:t xml:space="preserve">ника ихъ существовая, небыли отм$няемы ‘при его’ преемникахъ и въ допол- </w:t>
      </w:r>
      <w:r>
        <w:br/>
      </w:r>
      <w:r>
        <w:t xml:space="preserve">ненномъ,  болве ‘систематически организованномъ вид вошли въ составъ «жало- </w:t>
      </w:r>
      <w:r>
        <w:br/>
      </w:r>
      <w:r>
        <w:t xml:space="preserve">ванной ‚ грамоты»; ‘а ‘организованныя ею; они; безъ’ всякихъ^ измфнешй 65 15 </w:t>
      </w:r>
      <w:r>
        <w:br/>
      </w:r>
      <w:r>
        <w:t xml:space="preserve">основаняхь, ‘существують! и. до’`нашихь’ дней, идя въ совершенный разрЪзъ </w:t>
      </w:r>
      <w:r>
        <w:br/>
      </w:r>
      <w:r>
        <w:t xml:space="preserve">съ. современнымъ  строемъ' и ожидая‘ «реформъ». вопросъ о которыхъ поднять </w:t>
      </w:r>
      <w:r>
        <w:br/>
      </w:r>
      <w:r>
        <w:t xml:space="preserve">въ соотвЫтствующихь сферахъ’ уже’ давнымъ - давно.</w:t>
      </w:r>
    </w:p>
    <w:p>
      <w:pPr>
        <w:pStyle w:val="Normal"/>
      </w:pPr>
      <w:r>
        <w:t xml:space="preserve">Сословныя учреждешя грамота, видимо, желала поставить въ извЪетныя, </w:t>
      </w:r>
      <w:r>
        <w:br/>
      </w:r>
      <w:r>
        <w:t xml:space="preserve">опредфленныя. отношеня къ’ ‘общественно-городскимъ, но сдфлала это крайне </w:t>
      </w:r>
      <w:r>
        <w:br/>
      </w:r>
      <w:r>
        <w:t xml:space="preserve">странно. Въ отдЬлЬ 0 тородекихъ ‘думахь она постановляеть, что дума выфстЪ </w:t>
      </w:r>
      <w:r>
        <w:br/>
      </w:r>
      <w:r>
        <w:t xml:space="preserve">съ городовымъ: положенемъ «должна хранить и ремесленное; наблюдать, чтобъ </w:t>
      </w:r>
      <w:r>
        <w:br/>
      </w:r>
      <w:r>
        <w:t xml:space="preserve">оныя | (т.е. 00 положешя) точно и’ безъ нарушевя всфми и каждымъ испол- </w:t>
      </w:r>
      <w:r>
        <w:br/>
      </w:r>
      <w:r>
        <w:t xml:space="preserve">няемы были»: Дум предписывается ‘воздерживаться оть «представлешй ‘или </w:t>
      </w:r>
      <w:r>
        <w:br/>
      </w:r>
      <w:r>
        <w:t xml:space="preserve">положешй, противныхъ городскому или’ ремесленному положению» 1).</w:t>
      </w:r>
    </w:p>
    <w:p>
      <w:pPr>
        <w:pStyle w:val="Normal"/>
      </w:pPr>
      <w:r>
        <w:t xml:space="preserve">Отсюда, ‘казалось бы; ремесленные цехи съ ихъ корпоративными учрежде- </w:t>
      </w:r>
      <w:r>
        <w:br/>
      </w:r>
      <w:r>
        <w:t xml:space="preserve">ями ставятся въ ‘известную зависимость, хотя и не опредфленную вовсе, отъ </w:t>
      </w:r>
      <w:r>
        <w:br/>
      </w:r>
      <w:r>
        <w:t xml:space="preserve">общественно-городскихь учрежденш. Такой выводъ тфмъ болфе вфроятенъ, ‘что </w:t>
      </w:r>
      <w:r>
        <w:br/>
      </w:r>
      <w:r>
        <w:t xml:space="preserve">представители цеховъ’‘ или’ ремесленныхъ ‘управъ, такъ называемые ‘управные </w:t>
      </w:r>
      <w:r>
        <w:br/>
      </w:r>
      <w:r>
        <w:t xml:space="preserve">старшины, ‘засфдають въ ‘думЪ; имя право предлагать въ ней «о нуждахь и </w:t>
      </w:r>
      <w:r>
        <w:br/>
      </w:r>
      <w:r>
        <w:t xml:space="preserve">недостаткахъ ремеслъ» ‘); тамъ же засфдаеть и избираемый во$ми «ремеслен- </w:t>
      </w:r>
      <w:r>
        <w:br/>
      </w:r>
      <w:r>
        <w:t xml:space="preserve">ными ‘управами»: представитель! ремесленнаго \сослов!я — «ремесленный глава», </w:t>
      </w:r>
      <w:r>
        <w:br/>
      </w:r>
      <w:r>
        <w:t xml:space="preserve">на обязанности котораго ‘лежить’ доводить до свфдьшя городского головы, какъ </w:t>
      </w:r>
      <w:r>
        <w:br/>
      </w:r>
      <w:r>
        <w:t xml:space="preserve">предсздателя сиротскаго’ суда; «0: вдовахь и малолётныхь» 3). И; однако, по </w:t>
      </w:r>
      <w:r>
        <w:br/>
      </w:r>
      <w:r>
        <w:t xml:space="preserve">ТОЙ же! «жалованной" грамот», или, в$рнфе; ‘по ремесленному положеню, въ </w:t>
      </w:r>
      <w:r>
        <w:br/>
      </w:r>
      <w:r>
        <w:t xml:space="preserve">нее вошедшему; «управы или ‘цехи повиноватися имфють 10р0довому мази- </w:t>
      </w:r>
      <w:r>
        <w:br/>
      </w:r>
      <w:r>
        <w:t xml:space="preserve">страту‘ или ралпуинь» +), учреждешямъ, какъ мы’ знаемъ; судебныме; маги: </w:t>
      </w:r>
      <w:r>
        <w:br/>
      </w:r>
      <w:r>
        <w:t xml:space="preserve">страть или ратуша утверждають въ’ зваши ‘выборных  ‘ремесленнаго’ ‘голову; </w:t>
      </w:r>
      <w:r>
        <w:br/>
      </w:r>
      <w:r>
        <w:t xml:space="preserve">старшинъ. и’ ихъ товарищей. 5); ‘этимъ же ‘учреждешямъ ‘разрЪшается `‹пред-</w:t>
      </w:r>
    </w:p>
    <w:p>
      <w:pPr>
        <w:pStyle w:val="Normal"/>
      </w:pPr>
      <w:r>
        <w:t xml:space="preserve">22 статьи посвящены. наставленю о составлеши обывательской книги и 28 — остальнымъ </w:t>
      </w:r>
      <w:r>
        <w:br/>
      </w:r>
      <w:r>
        <w:t xml:space="preserve">разрядамъ обывателей; такимъ образомъ, выходить, что изъ 178 статей грамоты 93 статьи </w:t>
      </w:r>
      <w:r>
        <w:br/>
      </w:r>
      <w:r>
        <w:t xml:space="preserve">посвящены торгово-промышленному сослов!ю; изъ остальныхъ 85 статей 57 отданы различнымъ </w:t>
      </w:r>
      <w:r>
        <w:br/>
      </w:r>
      <w:r>
        <w:t xml:space="preserve">общимъ опредфлен1ямь какъ по отдфлу сословнаго строя, такъ и общественнато; спешальнымъ </w:t>
      </w:r>
      <w:r>
        <w:br/>
      </w:r>
      <w:r>
        <w:t xml:space="preserve">юпред$лен1ямъ послфдняго остается всего 28 статей.</w:t>
      </w:r>
    </w:p>
    <w:p>
      <w:pPr>
        <w:pStyle w:val="Normal"/>
      </w:pPr>
      <w:r>
        <w:t xml:space="preserve">г) Статьи 169 и 170.</w:t>
      </w:r>
    </w:p>
    <w:p>
      <w:pPr>
        <w:pStyle w:val="Normal"/>
      </w:pPr>
      <w:r>
        <w:t xml:space="preserve">2) Ст. 1283, и. 10.</w:t>
      </w:r>
    </w:p>
    <w:p>
      <w:pPr>
        <w:pStyle w:val="Normal"/>
      </w:pPr>
      <w:r>
        <w:t xml:space="preserve">3) Тамъ-же, пп. 13 и 18. г : }</w:t>
      </w:r>
    </w:p>
    <w:p>
      <w:pPr>
        <w:pStyle w:val="Normal"/>
      </w:pPr>
      <w:r>
        <w:t xml:space="preserve">4) Тамь-же, п. 2. „Городовому матистрату или ратуш$ ремесла раздфлить На цехи </w:t>
      </w:r>
      <w:r>
        <w:br/>
      </w:r>
      <w:r>
        <w:t xml:space="preserve">или ремесленныя' управы“, — говоритъ п. 1.</w:t>
      </w:r>
    </w:p>
    <w:p>
      <w:pPr>
        <w:pStyle w:val="Normal"/>
      </w:pPr>
      <w:r>
        <w:t xml:space="preserve">5) Тамз-же, ни. 11 и 10.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ставить... касательно ремесла и лучшаго’исправлешя онаго»’ 1), › Наконець; ‘на </w:t>
      </w:r>
      <w:r>
        <w:br/>
      </w:r>
      <w:r>
        <w:t xml:space="preserve">магистрать прямо возлагается обязанность:” «въ ослучаф усмотрить’ ‘ремесленному </w:t>
      </w:r>
      <w:r>
        <w:br/>
      </w:r>
      <w:r>
        <w:t xml:space="preserve">положению противное..: да ‘учинить взыскане ‘съ’ управы ‘и ‘управнаго ‘етар- </w:t>
      </w:r>
      <w:r>
        <w:br/>
      </w:r>
      <w:r>
        <w:t xml:space="preserve">шины ‘60’ старшинскими товарищи» *). Самое введене ремесленнаго ‘положеня, </w:t>
      </w:r>
      <w:r>
        <w:br/>
      </w:r>
      <w:r>
        <w:t xml:space="preserve">приведене его въ исполнеше — устройство цеховъ ‘поручается ‘тому’ же’ ‘торо- </w:t>
      </w:r>
      <w:r>
        <w:br/>
      </w:r>
      <w:r>
        <w:t xml:space="preserve">довому магистрату подъ надзоромъ‘  губернекаго;’ который“ уже’ вее: сдБланное </w:t>
      </w:r>
      <w:r>
        <w:br/>
      </w:r>
      <w:r>
        <w:t xml:space="preserve">городовымъ съ своимъ «мнфшемьъгубернекому правлению’ для ‘уважешя ‘и’ пред: </w:t>
      </w:r>
      <w:r>
        <w:br/>
      </w:r>
      <w:r>
        <w:t xml:space="preserve">ставлешя, гдф надлежить»; представляеть 3). Что жел остается дум?</w:t>
      </w:r>
    </w:p>
    <w:p>
      <w:pPr>
        <w:pStyle w:val="Normal"/>
      </w:pPr>
      <w:r>
        <w:t xml:space="preserve">Во всемъ этомь борьба’ стараго › съ‘ новымъ ‘выражается рзче; чёмь въ </w:t>
      </w:r>
      <w:r>
        <w:br/>
      </w:r>
      <w:r>
        <w:t xml:space="preserve">чемъ-либо другомъ. Составляя! ‘ремесленное положене, '‘законодатель ‘какъ бы </w:t>
      </w:r>
      <w:r>
        <w:br/>
      </w:r>
      <w:r>
        <w:t xml:space="preserve">забываеть 0 городовомъ. Въ послёдней, только ‘что’ цитированной нами’ стать </w:t>
      </w:r>
      <w:r>
        <w:br/>
      </w:r>
      <w:r>
        <w:t xml:space="preserve">ремесленнаго. положения законодатель смотритъ на ремесленниковъ‘или“‘ихъ цехи </w:t>
      </w:r>
      <w:r>
        <w:br/>
      </w:r>
      <w:r>
        <w:t xml:space="preserve">даже какъ на сословную. корпорацию неоторода, а цвлой“губерши,  Недостаеть </w:t>
      </w:r>
      <w:r>
        <w:br/>
      </w:r>
      <w:r>
        <w:t xml:space="preserve">только чего-либо врод главнаго магистрата; чтобъ;! по’ примфру’ Петра; ‘создать </w:t>
      </w:r>
      <w:r>
        <w:br/>
      </w:r>
      <w:r>
        <w:t xml:space="preserve">цфлую росыйскую «храмину» ‘изъ’ ремесленниковъ: ‘вовхъ‘городовъ’ везхь </w:t>
      </w:r>
      <w:r>
        <w:br/>
      </w:r>
      <w:r>
        <w:t xml:space="preserve">губерый Росеи.</w:t>
      </w:r>
    </w:p>
    <w:p>
      <w:pPr>
        <w:pStyle w:val="Normal"/>
      </w:pPr>
      <w:r>
        <w:t xml:space="preserve">Противорф я. отдфльныхь  постановлен!й ’ «жалованной  трамоты»”’ идуть </w:t>
      </w:r>
      <w:r>
        <w:br/>
      </w:r>
      <w:r>
        <w:t xml:space="preserve">гораздо дальше. Старое и новое. начала, борятся’ ‘даже’ въ осферв ‘общественнаго </w:t>
      </w:r>
      <w:r>
        <w:br/>
      </w:r>
      <w:r>
        <w:t xml:space="preserve">городского, управленя: то самое ‘городовое положене,; которое ‘въ’ цваломвряд® </w:t>
      </w:r>
      <w:r>
        <w:br/>
      </w:r>
      <w:r>
        <w:t xml:space="preserve">своихъ статей; помфщенныхь въ /жонцф его; отдаетъ ‘все. общественное” управ: </w:t>
      </w:r>
      <w:r>
        <w:br/>
      </w:r>
      <w:r>
        <w:t xml:space="preserve">леше въ руки думъ, въ своихъ’ первыхъ остатвяхъ‘ постановхяеть) ‘что; апо </w:t>
      </w:r>
      <w:r>
        <w:br/>
      </w:r>
      <w:r>
        <w:t xml:space="preserve">усмотрёни ‹ внутри’ города’ ‘какие’ ‘нуоюде или о ‘недоствитковз, 100д080 </w:t>
      </w:r>
      <w:r>
        <w:br/>
      </w:r>
      <w:r>
        <w:t xml:space="preserve">маистратеа» долженъ ‘0 томъ’ «представить! 2убернскому малистрату или </w:t>
      </w:r>
      <w:r>
        <w:br/>
      </w:r>
      <w:r>
        <w:t xml:space="preserve">убернскому. зравленйю» *).. (Хорошо! это ‘«иди»!). ‘Тому же городовому’ маги: </w:t>
      </w:r>
      <w:r>
        <w:br/>
      </w:r>
      <w:r>
        <w:t xml:space="preserve">страту поручается завфдыване ‘въ город ярмарками‘ 2), вълто’время’какъ ина </w:t>
      </w:r>
      <w:r>
        <w:br/>
      </w:r>
      <w:r>
        <w:t xml:space="preserve">думу возлагается «всякими позволенными и способами‘ поощрять "привозъ’ вы </w:t>
      </w:r>
      <w:r>
        <w:br/>
      </w:r>
      <w:r>
        <w:t xml:space="preserve">городъ; и продажу всего, что: ко благуи выгодамъ жителейослужить. можеть»; </w:t>
      </w:r>
      <w:r>
        <w:br/>
      </w:r>
      <w:r>
        <w:t xml:space="preserve">заботиться «0. заведен площадей для, стечея народа! ‘по торгу»! ‘и’ ов):</w:t>
      </w:r>
    </w:p>
    <w:p>
      <w:pPr>
        <w:pStyle w:val="Normal"/>
      </w:pPr>
      <w:r>
        <w:t xml:space="preserve">Какъ примирить вс% эти совершенно ‘непримиримыя ‘противорфя?1иВь </w:t>
      </w:r>
      <w:r>
        <w:br/>
      </w:r>
      <w:r>
        <w:t xml:space="preserve">самой ‹жалованной. грамоть» ‘они непримиримы; т‘ примирять“‘ихъ ‘приходилось </w:t>
      </w:r>
      <w:r>
        <w:br/>
      </w:r>
      <w:r>
        <w:t xml:space="preserve">органамъ, м5стной администращи,” къ этому, едва ли’ способной:</w:t>
      </w:r>
    </w:p>
    <w:p>
      <w:pPr>
        <w:pStyle w:val="Normal"/>
      </w:pPr>
      <w:r>
        <w:t xml:space="preserve">Мы почти ни словахне сказали о`ролиг и значении ‹ городского головы но. </w:t>
      </w:r>
      <w:r>
        <w:br/>
      </w:r>
      <w:r>
        <w:t xml:space="preserve">городовому положению 1785 года.’ О ‘немь трудно что-нибудь и сказать: Грамота, </w:t>
      </w:r>
      <w:r>
        <w:br/>
      </w:r>
      <w:r>
        <w:t xml:space="preserve">ни слова ни говорить даже ‘овыборахъ головы; они ‘и’ поса® изданя“тполо- </w:t>
      </w:r>
      <w:r>
        <w:br/>
      </w:r>
      <w:r>
        <w:t xml:space="preserve">женя опредфлялись, очевидно, ‘еще '«обрядомъ» 4766 тода ии«учрежденемь! о’ </w:t>
      </w:r>
      <w:r>
        <w:br/>
      </w:r>
      <w:r>
        <w:t xml:space="preserve">губершяхъ», гдф сказано; ‘что’ «городек ‘глава ‘выбирается, тородскимъ ‘обще: </w:t>
      </w:r>
      <w:r>
        <w:br/>
      </w:r>
      <w:r>
        <w:t xml:space="preserve">ствомь черезъ всяые три года по балламъ» 7). «Жалованная грамота» гово- </w:t>
      </w:r>
      <w:r>
        <w:br/>
      </w:r>
      <w:r>
        <w:t xml:space="preserve">рить объ этомъ’ выборномь должностномъ ‘лицф ‘лишь °какъ 0’ предевдатель</w:t>
      </w:r>
    </w:p>
    <w:p>
      <w:pPr>
        <w:pStyle w:val="Normal"/>
      </w:pPr>
      <w:r>
        <w:t xml:space="preserve">1). Таме-же; и. 86.</w:t>
      </w:r>
    </w:p>
    <w:p>
      <w:pPr>
        <w:pStyle w:val="Normal"/>
      </w:pPr>
      <w:r>
        <w:t xml:space="preserve">2) Таме-же, п. 116.</w:t>
      </w:r>
    </w:p>
    <w:p>
      <w:pPr>
        <w:pStyle w:val="Normal"/>
      </w:pPr>
      <w:r>
        <w:t xml:space="preserve">3) Тамеь-же, п. 117.</w:t>
      </w:r>
    </w:p>
    <w:p>
      <w:pPr>
        <w:pStyle w:val="Normal"/>
      </w:pPr>
      <w:r>
        <w:t xml:space="preserve">+) Статья 8</w:t>
      </w:r>
    </w:p>
    <w:p>
      <w:pPr>
        <w:pStyle w:val="Normal"/>
      </w:pPr>
      <w:r>
        <w:t xml:space="preserve">5) Сталья 25.</w:t>
      </w:r>
    </w:p>
    <w:p>
      <w:pPr>
        <w:pStyle w:val="Normal"/>
      </w:pPr>
      <w:r>
        <w:t xml:space="preserve">6) Сталья. 167, п. 5. и 6.</w:t>
      </w:r>
    </w:p>
    <w:p>
      <w:pPr>
        <w:pStyle w:val="Normal"/>
      </w:pPr>
      <w:r>
        <w:t xml:space="preserve">7) Глава ХХ1, „о сиротскомъ судьБ и его ‘должности“, ст: 295; эта ‘статья ‘цфли- </w:t>
      </w:r>
      <w:r>
        <w:br/>
      </w:r>
      <w:r>
        <w:t xml:space="preserve">вошла въ городовое положене, ст. 81.</w:t>
      </w:r>
    </w:p>
    <w:p>
      <w:pPr>
        <w:pStyle w:val="Normal"/>
      </w:pPr>
      <w:r>
        <w:t xml:space="preserve">КЪ ИСТОРШИ «ЖАЛОВАННЫХЪ ГРАМОТЪ». 129</w:t>
      </w:r>
    </w:p>
    <w:p>
      <w:pPr>
        <w:pStyle w:val="Normal"/>
      </w:pPr>
      <w:r>
        <w:t xml:space="preserve">объихь думь !). и руководителВ городовыми старшинами при составленши ими </w:t>
      </w:r>
      <w:r>
        <w:br/>
      </w:r>
      <w:r>
        <w:t xml:space="preserve">городовой обывательской книги 2). Если прибавимъ сюда еще постановлене, </w:t>
      </w:r>
      <w:r>
        <w:br/>
      </w:r>
      <w:r>
        <w:t xml:space="preserve">но которому «кто недоволенъ ‘разсмотрёшемь и разборомъ городского’ головы </w:t>
      </w:r>
      <w:r>
        <w:br/>
      </w:r>
      <w:r>
        <w:t xml:space="preserve">‹0 депутаты (по составлению. обывательской квиги), имфеть просить предста- </w:t>
      </w:r>
      <w:r>
        <w:br/>
      </w:r>
      <w:r>
        <w:t xml:space="preserve">вить свои доказательства въ губерноый магистрать» 3), то всф постановления </w:t>
      </w:r>
      <w:r>
        <w:br/>
      </w:r>
      <w:r>
        <w:t xml:space="preserve">«жалованной грамоты» по данному вопросу и исчерпаются.</w:t>
      </w:r>
    </w:p>
    <w:p>
      <w:pPr>
        <w:pStyle w:val="Normal"/>
      </w:pPr>
      <w:r>
        <w:t xml:space="preserve">Стало быть, положен!е городского головы вполнЪ неопредьленное: пред- </w:t>
      </w:r>
      <w:r>
        <w:br/>
      </w:r>
      <w:r>
        <w:t xml:space="preserve">‹тавителемъ города, «яко начальствомь его», считать его рфшительно невоз- </w:t>
      </w:r>
      <w:r>
        <w:br/>
      </w:r>
      <w:r>
        <w:t xml:space="preserve">можно: Все значене — въ значени предефдателя шестигласной думы, пожалуй, </w:t>
      </w:r>
      <w:r>
        <w:br/>
      </w:r>
      <w:r>
        <w:t xml:space="preserve">въ ней самой: :</w:t>
      </w:r>
    </w:p>
    <w:p>
      <w:pPr>
        <w:pStyle w:val="Normal"/>
      </w:pPr>
      <w:r>
        <w:t xml:space="preserve">Во всему сказанному мы должны, въ заключене, прибавить еще и слЪ- </w:t>
      </w:r>
      <w:r>
        <w:br/>
      </w:r>
      <w:r>
        <w:t xml:space="preserve">лующее: ‘«жалованная грамота» сама же нарушаетъ, путемь установленя </w:t>
      </w:r>
      <w:r>
        <w:br/>
      </w:r>
      <w:r>
        <w:t xml:space="preserve">искаюченй въ пользу привилегированныхь сословй, то основное начало, на </w:t>
      </w:r>
      <w:r>
        <w:br/>
      </w:r>
      <w:r>
        <w:t xml:space="preserve">которомъ строится ею понят!е 0 «градекомъ обществ» и общественномъ упра- </w:t>
      </w:r>
      <w:r>
        <w:br/>
      </w:r>
      <w:r>
        <w:t xml:space="preserve">влеши. Установивъ, что’ городское общество есть, совокупность всфхъ обыва- </w:t>
      </w:r>
      <w:r>
        <w:br/>
      </w:r>
      <w:r>
        <w:t xml:space="preserve">телей, удовлетзоряющихь извфетнымь требовашямъ ценза, грамота си$шить </w:t>
      </w:r>
      <w:r>
        <w:br/>
      </w:r>
      <w:r>
        <w:t xml:space="preserve">отказаться оть этого, становясь на узкосословную точку:зрня. Въ одинъ день, </w:t>
      </w:r>
      <w:r>
        <w:br/>
      </w:r>
      <w:r>
        <w:t xml:space="preserve">какъ мы знаемъ, съ этой грамотой издана’ ‹жалованная грамота» дворянству, </w:t>
      </w:r>
      <w:r>
        <w:br/>
      </w:r>
      <w:r>
        <w:t xml:space="preserve">10 которой благороднымь подтверждается право имфть или строить или поку- </w:t>
      </w:r>
      <w:r>
        <w:br/>
      </w:r>
      <w:r>
        <w:t xml:space="preserve">пать дома въ тородахь и’ въ оныхь имфть рукодфе, а также разръшается </w:t>
      </w:r>
      <w:r>
        <w:br/>
      </w:r>
      <w:r>
        <w:t xml:space="preserve">«пользоваться городовымъ правомъ» съ усломемь «повиноваться» ему “). </w:t>
      </w:r>
      <w:r>
        <w:br/>
      </w:r>
      <w:r>
        <w:t xml:space="preserve">ЗдБеь нодъ «городовымь правомъ», должно быть, разумфетсея именно упомя- </w:t>
      </w:r>
      <w:r>
        <w:br/>
      </w:r>
      <w:r>
        <w:t xml:space="preserve">нутое въ предъидущей стать «право» владфть въ городф недвижимой собствен- </w:t>
      </w:r>
      <w:r>
        <w:br/>
      </w:r>
      <w:r>
        <w:t xml:space="preserve">ностью, а ПОдЪ. ‹повиновешемъ», ему — обязанноеть нести «мфщансвя тягости», </w:t>
      </w:r>
      <w:r>
        <w:br/>
      </w:r>
      <w:r>
        <w:t xml:space="preserve">какь выражается городовое положение 5). Но подъ этими тягостями разумБется </w:t>
      </w:r>
      <w:r>
        <w:br/>
      </w:r>
      <w:r>
        <w:t xml:space="preserve">лишь уплата дворяниномь, разнаго рода податей и повинностей съ недвижимой </w:t>
      </w:r>
      <w:r>
        <w:br/>
      </w:r>
      <w:r>
        <w:t xml:space="preserve">собственности: «ради же 9дворянскало достоинства, благородные, — говорить </w:t>
      </w:r>
      <w:r>
        <w:br/>
      </w:r>
      <w:r>
        <w:t xml:space="preserve">положене, — освобождаются оть 1%чнызё податей и службё». Свобода отъ </w:t>
      </w:r>
      <w:r>
        <w:br/>
      </w:r>
      <w:r>
        <w:t xml:space="preserve">податей личныхъ — привилег!я, установленная, какъ мы знаемъ, «жалованной </w:t>
      </w:r>
      <w:r>
        <w:br/>
      </w:r>
      <w:r>
        <w:t xml:space="preserve">грамотой» дворянству 6); что же касается городскихъ службъ, то, несомнънно, </w:t>
      </w:r>
      <w:r>
        <w:br/>
      </w:r>
      <w:r>
        <w:t xml:space="preserve">законодатель взглянуль на нихъ, въ данномъ случаф, какъ исключительно. на </w:t>
      </w:r>
      <w:r>
        <w:br/>
      </w:r>
      <w:r>
        <w:t xml:space="preserve">службы тягло-государственныя, оть которыхъ дворянство тоже освобождено еще </w:t>
      </w:r>
      <w:r>
        <w:br/>
      </w:r>
      <w:r>
        <w:t xml:space="preserve">&lt;ъ 1762 года.</w:t>
      </w:r>
    </w:p>
    <w:p>
      <w:pPr>
        <w:pStyle w:val="Normal"/>
      </w:pPr>
      <w:r>
        <w:t xml:space="preserve">Вакъ бы то’ ни было, а н060е начало ‹жалованной грамоты» городамь — </w:t>
      </w:r>
      <w:r>
        <w:br/>
      </w:r>
      <w:r>
        <w:t xml:space="preserve">начало всесослювности городского общества уже нарушено въ пользу дворянъ. </w:t>
      </w:r>
      <w:r>
        <w:br/>
      </w:r>
      <w:r>
        <w:t xml:space="preserve">Правда, дворянамъ не запрещается. участвовать въ выборахъ городекихъ, не </w:t>
      </w:r>
      <w:r>
        <w:br/>
      </w:r>
      <w:r>
        <w:t xml:space="preserve">запрещается даже и служить по выборамъ, — законодатель только охраняеть </w:t>
      </w:r>
      <w:r>
        <w:br/>
      </w:r>
      <w:r>
        <w:t xml:space="preserve">ПХЪ «Достоинство». Но кто же изъ дворянъ станеть нарушать его, разъ самъ </w:t>
      </w:r>
      <w:r>
        <w:br/>
      </w:r>
      <w:r>
        <w:t xml:space="preserve">законодатель смотрить на службы по городскимь выборамъ, кавъ на что-то</w:t>
      </w:r>
    </w:p>
    <w:p>
      <w:pPr>
        <w:pStyle w:val="Normal"/>
      </w:pPr>
      <w:r>
        <w:t xml:space="preserve">1) Статья 157 и 165.</w:t>
      </w:r>
    </w:p>
    <w:p>
      <w:pPr>
        <w:pStyle w:val="Normal"/>
      </w:pPr>
      <w:r>
        <w:t xml:space="preserve">2) Стальи 60 и 61; 69, 71, 74, 75, 76. </w:t>
      </w:r>
      <w:r>
        <w:br/>
      </w:r>
      <w:r>
        <w:t xml:space="preserve">3) Статья 78.</w:t>
      </w:r>
    </w:p>
    <w:p>
      <w:pPr>
        <w:pStyle w:val="Normal"/>
      </w:pPr>
      <w:r>
        <w:t xml:space="preserve">4) „Жалов. гр.“ дворянству, ст. 30 — 31. </w:t>
      </w:r>
      <w:r>
        <w:br/>
      </w:r>
      <w:r>
        <w:t xml:space="preserve">5) Статья 13.</w:t>
      </w:r>
    </w:p>
    <w:p>
      <w:pPr>
        <w:pStyle w:val="Normal"/>
      </w:pPr>
      <w:r>
        <w:t xml:space="preserve">8) Статья 86.</w:t>
      </w:r>
    </w:p>
    <w:p>
      <w:pPr>
        <w:pStyle w:val="Normal"/>
      </w:pPr>
      <w:r>
        <w:t xml:space="preserve">и. ДИТАТИНЪ.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несовместимое съ ‘этимь «достоинетвомь»? Дворянамъ, живущимь въ тородахь </w:t>
      </w:r>
      <w:r>
        <w:br/>
      </w:r>
      <w:r>
        <w:t xml:space="preserve">или владфющимъ въ нихь недвижимостью, нужно’ было сознать, что они’ заинте- </w:t>
      </w:r>
      <w:r>
        <w:br/>
      </w:r>
      <w:r>
        <w:t xml:space="preserve">ресованы въ пользахь и нуждахъ этого города, что, поэтому, «повиноваться горо- </w:t>
      </w:r>
      <w:r>
        <w:br/>
      </w:r>
      <w:r>
        <w:t xml:space="preserve">довому праву», выражаясь языкомъ законодателей, даже ихь личный интересъ, а, </w:t>
      </w:r>
      <w:r>
        <w:br/>
      </w:r>
      <w:r>
        <w:t xml:space="preserve">вмфеть, и обязанность, какъ пользующихся этимъ «правомь», т. е. удобствами </w:t>
      </w:r>
      <w:r>
        <w:br/>
      </w:r>
      <w:r>
        <w:t xml:space="preserve">тородской жизни. Но до такого сознаня нужно было еще дорасти. Законодатель </w:t>
      </w:r>
      <w:r>
        <w:br/>
      </w:r>
      <w:r>
        <w:t xml:space="preserve">пошель дальше: «въ военной или въ зражданской службЪ находящиеся люди, </w:t>
      </w:r>
      <w:r>
        <w:br/>
      </w:r>
      <w:r>
        <w:t xml:space="preserve">кои по должности или по собетвеннымь нуждамъ въ город живуть... веБмъ тако- </w:t>
      </w:r>
      <w:r>
        <w:br/>
      </w:r>
      <w:r>
        <w:t xml:space="preserve">вымъ 075 мЬщанскихь 2я90стей, податей и службе быть свободнымь» 1).</w:t>
      </w:r>
    </w:p>
    <w:p>
      <w:pPr>
        <w:pStyle w:val="Normal"/>
      </w:pPr>
      <w:r>
        <w:t xml:space="preserve">Эти постановленя должны были повести и повели дЬйствительно‘ къ </w:t>
      </w:r>
      <w:r>
        <w:br/>
      </w:r>
      <w:r>
        <w:t xml:space="preserve">печальн®Йшимъ результатамъ въ общественно -тгородекомь управлени.</w:t>
      </w:r>
    </w:p>
    <w:p>
      <w:pPr>
        <w:pStyle w:val="Normal"/>
      </w:pPr>
      <w:r>
        <w:t xml:space="preserve">Но какъ бы то ни было, а поняте о городекомь общеетвет. объ ‘обще- </w:t>
      </w:r>
      <w:r>
        <w:br/>
      </w:r>
      <w:r>
        <w:t xml:space="preserve">ственно-городекомъ управлеши, если не какъ безсословномь, ‘то какъ’ 6сесо- </w:t>
      </w:r>
      <w:r>
        <w:br/>
      </w:r>
      <w:r>
        <w:t xml:space="preserve">словномз, законодателемъь высказано и внесено въ жизнь; насколько оно вы- </w:t>
      </w:r>
      <w:r>
        <w:br/>
      </w:r>
      <w:r>
        <w:t xml:space="preserve">сказано ясно и. посл довательно — другой ‘вопроеъ. Зародышу’ остается „разви- </w:t>
      </w:r>
      <w:r>
        <w:br/>
      </w:r>
      <w:r>
        <w:t xml:space="preserve">ваться; онъ и развивается, правда, тупо, медленно, но, все-таки, развивается; </w:t>
      </w:r>
      <w:r>
        <w:br/>
      </w:r>
      <w:r>
        <w:t xml:space="preserve">развивается какъ въ законодательствв, такъ и въ жизни.</w:t>
      </w:r>
    </w:p>
    <w:p>
      <w:pPr>
        <w:pStyle w:val="Normal"/>
      </w:pPr>
      <w:r>
        <w:t xml:space="preserve">Понятно, что развите зародыша въ будущемь необходимо будеть зави- </w:t>
      </w:r>
      <w:r>
        <w:br/>
      </w:r>
      <w:r>
        <w:t xml:space="preserve">сЪть оть характера. отношенЙ къ нему законодателя и той почвы, въ которую </w:t>
      </w:r>
      <w:r>
        <w:br/>
      </w:r>
      <w:r>
        <w:t xml:space="preserve">онъ ‘занесенъ. Взаимныя отношеня этихъ двухъ факторовъ въ истори развитя </w:t>
      </w:r>
      <w:r>
        <w:br/>
      </w:r>
      <w:r>
        <w:t xml:space="preserve">будуть играть огромную роль. -ЦВлыя три четверти стольтя культивируется </w:t>
      </w:r>
      <w:r>
        <w:br/>
      </w:r>
      <w:r>
        <w:t xml:space="preserve">новая идея, три четверти столфя развивается она въ законодательств® , прежде </w:t>
      </w:r>
      <w:r>
        <w:br/>
      </w:r>
      <w:r>
        <w:t xml:space="preserve">ч&amp;мьъ вырастаеть въ то, что мы называемъ въ наши дни городекимъ 'обществен- </w:t>
      </w:r>
      <w:r>
        <w:br/>
      </w:r>
      <w:r>
        <w:t xml:space="preserve">нымъ управленемъ или самоуправлешемь и что обЪщаеть расти и въ будущемъ.</w:t>
      </w:r>
    </w:p>
    <w:p>
      <w:pPr>
        <w:pStyle w:val="Normal"/>
      </w:pPr>
      <w:r>
        <w:t xml:space="preserve">Посадка зародыша, привите новыхъ началь къ жизни, въ которой они </w:t>
      </w:r>
      <w:r>
        <w:br/>
      </w:r>
      <w:r>
        <w:t xml:space="preserve">не могли найти благоприятной почвы, требовали ‘особенныхь заботь, ‘крайне </w:t>
      </w:r>
      <w:r>
        <w:br/>
      </w:r>
      <w:r>
        <w:t xml:space="preserve">внимательнаго ухода. Построенное на нихъ городское управлеше, чтобы войти </w:t>
      </w:r>
      <w:r>
        <w:br/>
      </w:r>
      <w:r>
        <w:t xml:space="preserve">въ плоть и кровь городской жизни, требовало самаго 'благосклоннаго отношеня </w:t>
      </w:r>
      <w:r>
        <w:br/>
      </w:r>
      <w:r>
        <w:t xml:space="preserve">къ нему со стороны тосударственной власти. Такое отношене къ дёлу особенно </w:t>
      </w:r>
      <w:r>
        <w:br/>
      </w:r>
      <w:r>
        <w:t xml:space="preserve">й настоятельно требовалось въ виду указанныхъ выше неясностей, неполноты и </w:t>
      </w:r>
      <w:r>
        <w:br/>
      </w:r>
      <w:r>
        <w:t xml:space="preserve">противорфч «жалованной грамоты» городамъ. Со стороны самого’ городского </w:t>
      </w:r>
      <w:r>
        <w:br/>
      </w:r>
      <w:r>
        <w:t xml:space="preserve">общества необходимы были сознане значеня новаго строя для развития’ тород- </w:t>
      </w:r>
      <w:r>
        <w:br/>
      </w:r>
      <w:r>
        <w:t xml:space="preserve">ской жизни и необычайная энеря въ примфнени къ ней этого строя.</w:t>
      </w:r>
    </w:p>
    <w:p>
      <w:pPr>
        <w:pStyle w:val="Normal"/>
      </w:pPr>
      <w:r>
        <w:t xml:space="preserve">Было ли вее это налицо въ послфдней четверти прошлаго стольтия?</w:t>
      </w:r>
    </w:p>
    <w:p>
      <w:pPr>
        <w:pStyle w:val="Normal"/>
      </w:pPr>
      <w:r>
        <w:t xml:space="preserve">Посл издашя ‹«жалованныхь грамотъь» императрица царствовала лишь </w:t>
      </w:r>
      <w:r>
        <w:br/>
      </w:r>
      <w:r>
        <w:t xml:space="preserve">одиннадцать лфть; независимо оть совершеннаго переворота во взглядахъ импе- </w:t>
      </w:r>
      <w:r>
        <w:br/>
      </w:r>
      <w:r>
        <w:t xml:space="preserve">ратрицы, новыя учреждешя не могли привлечь къ себф особеннаго внимашя ея </w:t>
      </w:r>
      <w:r>
        <w:br/>
      </w:r>
      <w:r>
        <w:t xml:space="preserve">правительства и благодаря тому, что оно было поглощено войнами еъ Турщей, </w:t>
      </w:r>
      <w:r>
        <w:br/>
      </w:r>
      <w:r>
        <w:t xml:space="preserve">Швешей, въ Польш®. Введеше. новаго тородекаго управленя предоставлено </w:t>
      </w:r>
      <w:r>
        <w:br/>
      </w:r>
      <w:r>
        <w:t xml:space="preserve">было самому себ или, правильнфе, мфетнымъ представителямъ власти, которые, </w:t>
      </w:r>
      <w:r>
        <w:br/>
      </w:r>
      <w:r>
        <w:t xml:space="preserve">разумфется, не могли относиться особенно участливо къ нимъ.</w:t>
      </w:r>
    </w:p>
    <w:p>
      <w:pPr>
        <w:pStyle w:val="Normal"/>
      </w:pPr>
      <w:r>
        <w:t xml:space="preserve">Мы не знаемь, какъ вводилось по городамъ новое общественное управлене, </w:t>
      </w:r>
      <w:r>
        <w:br/>
      </w:r>
      <w:r>
        <w:t xml:space="preserve">какъ принялось и дЬйствовало оно въ посаёдне годы царствовашя Екатерины;</w:t>
      </w:r>
    </w:p>
    <w:p>
      <w:pPr>
        <w:pStyle w:val="Normal"/>
      </w:pPr>
      <w:r>
        <w:t xml:space="preserve">1) „Город. полож.“ 1785 г., ст, 14.</w:t>
      </w:r>
    </w:p>
    <w:p>
      <w:pPr>
        <w:pStyle w:val="Normal"/>
      </w:pPr>
      <w:r>
        <w:t xml:space="preserve">КЪ ИСТОРШИ «ЖАЛОВАННЫХЪ ГРАМОТЪ». 131</w:t>
      </w:r>
    </w:p>
    <w:p>
      <w:pPr>
        <w:pStyle w:val="Normal"/>
      </w:pPr>
      <w:r>
        <w:t xml:space="preserve">060 всемь этомъ можно лишь догадываться, исходя изъ положешя городскихь </w:t>
      </w:r>
      <w:r>
        <w:br/>
      </w:r>
      <w:r>
        <w:t xml:space="preserve">учреждешй въ болбе позднее время’ — начала царствовашя Александра [. А </w:t>
      </w:r>
      <w:r>
        <w:br/>
      </w:r>
      <w:r>
        <w:t xml:space="preserve">догадки необходимо приведуть къ неутьшительнымь заключешямь.</w:t>
      </w:r>
    </w:p>
    <w:p>
      <w:pPr>
        <w:pStyle w:val="Normal"/>
      </w:pPr>
      <w:r>
        <w:t xml:space="preserve">Не успёли стать на ноги новыя городевя учреждешя, едва ли они были </w:t>
      </w:r>
      <w:r>
        <w:br/>
      </w:r>
      <w:r>
        <w:t xml:space="preserve">даже введены во’ вебхъ городахъ, какъ преемникъ Екатерины нашелъ городевя </w:t>
      </w:r>
      <w:r>
        <w:br/>
      </w:r>
      <w:r>
        <w:t xml:space="preserve">учреждешя, созданныя его матерью, слишком’ «великими» по составу, а потому </w:t>
      </w:r>
      <w:r>
        <w:br/>
      </w:r>
      <w:r>
        <w:t xml:space="preserve">и составляющими «тягость» для тородского общества. Сначала новыя учрежденя </w:t>
      </w:r>
      <w:r>
        <w:br/>
      </w:r>
      <w:r>
        <w:t xml:space="preserve">упразднены были въ Петербургв, а потомъ и во вефхь городахъ имперш: къ </w:t>
      </w:r>
      <w:r>
        <w:br/>
      </w:r>
      <w:r>
        <w:t xml:space="preserve">1800 году они не существують нигдё, а существоване ихъ въ тёхъ городахъ, </w:t>
      </w:r>
      <w:r>
        <w:br/>
      </w:r>
      <w:r>
        <w:t xml:space="preserve">гдф они, въ течеше времени отъ конца 1796 года до 1800, не успёли быть </w:t>
      </w:r>
      <w:r>
        <w:br/>
      </w:r>
      <w:r>
        <w:t xml:space="preserve">уничтоженными, понятно, насколько было обезпечено въ правильномъ ходъ.</w:t>
      </w:r>
    </w:p>
    <w:p>
      <w:pPr>
        <w:pStyle w:val="Normal"/>
      </w:pPr>
      <w:r>
        <w:t xml:space="preserve">Императорь Александрь 1 по вступлени на престоль призналь за благо </w:t>
      </w:r>
      <w:r>
        <w:br/>
      </w:r>
      <w:r>
        <w:t xml:space="preserve">«утвердить и’ возетановить тородовое положеше и грамоту, городамъ данную, </w:t>
      </w:r>
      <w:r>
        <w:br/>
      </w:r>
      <w:r>
        <w:t xml:space="preserve">во всей сил ея и пространетв®» 1).</w:t>
      </w:r>
    </w:p>
    <w:p>
      <w:pPr>
        <w:pStyle w:val="Normal"/>
      </w:pPr>
      <w:r>
        <w:t xml:space="preserve">Императоръ ‘не ограничился, однако, однимъ’ общимъ повелёшемь 0 воз- </w:t>
      </w:r>
      <w:r>
        <w:br/>
      </w:r>
      <w:r>
        <w:t xml:space="preserve">становлеши ‹жалованной грамоты» городамъ: онь понималь, быть можеть, и </w:t>
      </w:r>
      <w:r>
        <w:br/>
      </w:r>
      <w:r>
        <w:t xml:space="preserve">мног1е недостатки самой грамоты, а, веть, и возможность того, что создан- </w:t>
      </w:r>
      <w:r>
        <w:br/>
      </w:r>
      <w:r>
        <w:t xml:space="preserve">ное Екатериной могло оказаться недостаточнымь теперь, по ‘возстановлени гра- </w:t>
      </w:r>
      <w:r>
        <w:br/>
      </w:r>
      <w:r>
        <w:t xml:space="preserve">моты, когда прошло болье пятнадцати лЬтъ со дня ея издашя; поэтому, велёдъ </w:t>
      </w:r>
      <w:r>
        <w:br/>
      </w:r>
      <w:r>
        <w:t xml:space="preserve">за возстановлешемь «городового положешя», издается указъ на имя главнокоман- </w:t>
      </w:r>
      <w:r>
        <w:br/>
      </w:r>
      <w:r>
        <w:t xml:space="preserve">дующихь Москвы и Петербурга о необходимости изслфдовать вян!е «перемнъ», </w:t>
      </w:r>
      <w:r>
        <w:br/>
      </w:r>
      <w:r>
        <w:t xml:space="preserve">происшедшихь въ жизни, на «городское управлеше» и «основать лучшее устрой- </w:t>
      </w:r>
      <w:r>
        <w:br/>
      </w:r>
      <w:r>
        <w:t xml:space="preserve">ство городского’ управлешя», по’ крайней мЪрф, въ столицахъ °®).</w:t>
      </w:r>
    </w:p>
    <w:p>
      <w:pPr>
        <w:pStyle w:val="Normal"/>
      </w:pPr>
      <w:r>
        <w:t xml:space="preserve">Воть съ какого времени начались заботы правительства объ  измфнешяхъ </w:t>
      </w:r>
      <w:r>
        <w:br/>
      </w:r>
      <w:r>
        <w:t xml:space="preserve">и дополнешяхь городового положешя 1785 года. Мы ничего не знаемъь о резуль- </w:t>
      </w:r>
      <w:r>
        <w:br/>
      </w:r>
      <w:r>
        <w:t xml:space="preserve">татахь дфятельности двухъ главнокомандующихь по этому предмету. Проходитъ </w:t>
      </w:r>
      <w:r>
        <w:br/>
      </w:r>
      <w:r>
        <w:t xml:space="preserve">около двадцати лфть, какъ снова поднимается вопроеъ о необходимости «устроить </w:t>
      </w:r>
      <w:r>
        <w:br/>
      </w:r>
      <w:r>
        <w:t xml:space="preserve">или преобразовать думу» въ Петербургв, и поднимается самимъ министерствомъ </w:t>
      </w:r>
      <w:r>
        <w:br/>
      </w:r>
      <w:r>
        <w:t xml:space="preserve">внутреннихъ дЪль, подь вмяшемъ невозможнаго состоящя городского хозяйства </w:t>
      </w:r>
      <w:r>
        <w:br/>
      </w:r>
      <w:r>
        <w:t xml:space="preserve">въ этой столиц. И любопытно, что ‘въ проектахь столичнаго городского </w:t>
      </w:r>
      <w:r>
        <w:br/>
      </w:r>
      <w:r>
        <w:t xml:space="preserve">управлешя, составленныхъ столичными комитетами 0бъ усиленши  городскихъ </w:t>
      </w:r>
      <w:r>
        <w:br/>
      </w:r>
      <w:r>
        <w:t xml:space="preserve">Доходовъ, указывалось на необходимость ввести въ составъ городскихь учреж- </w:t>
      </w:r>
      <w:r>
        <w:br/>
      </w:r>
      <w:r>
        <w:t xml:space="preserve">Дешй дворянский элементь или замфнить его представителемъ оть короны 3). </w:t>
      </w:r>
      <w:r>
        <w:br/>
      </w:r>
      <w:r>
        <w:t xml:space="preserve">Министерство настаивало; тлавнымъ‘ образомъ, на введенш элемента правитель- </w:t>
      </w:r>
      <w:r>
        <w:br/>
      </w:r>
      <w:r>
        <w:t xml:space="preserve">ственнаго въ лиц предебдателя и двухъ «членовъ оть короны». Но государ- </w:t>
      </w:r>
      <w:r>
        <w:br/>
      </w:r>
      <w:r>
        <w:t xml:space="preserve">отвенный совЪть того времени нашелъ, что такими м$рами ничего не достигнешь; </w:t>
      </w:r>
      <w:r>
        <w:br/>
      </w:r>
      <w:r>
        <w:t xml:space="preserve">по его мнфно, необходимо’ было «коренное преобразоваше» тородекого управ- </w:t>
      </w:r>
      <w:r>
        <w:br/>
      </w:r>
      <w:r>
        <w:t xml:space="preserve">лешя сообразно требованямъ того времени. Поручено было ‹«комисеш законовъ» </w:t>
      </w:r>
      <w:r>
        <w:br/>
      </w:r>
      <w:r>
        <w:t xml:space="preserve">составить новое тородовое положеше; она составила проектъ такого положешя, </w:t>
      </w:r>
      <w:r>
        <w:br/>
      </w:r>
      <w:r>
        <w:t xml:space="preserve">думать надо, сильно позаимствовавшись на Западф, откуда внесла въ свой</w:t>
      </w:r>
    </w:p>
    <w:p>
      <w:pPr>
        <w:pStyle w:val="Normal"/>
      </w:pPr>
      <w:r>
        <w:t xml:space="preserve">т) Манифесть отъ 2 апр. 1801 года.—1 Полн. собр.. зак., № 19,811. </w:t>
      </w:r>
      <w:r>
        <w:br/>
      </w:r>
      <w:r>
        <w:t xml:space="preserve">2). П. с. 3.; № 19,976. При этомъ императоръ рекомендуеть имфть въ виду „уменьше- </w:t>
      </w:r>
      <w:r>
        <w:br/>
      </w:r>
      <w:r>
        <w:t xml:space="preserve">ве городскихъ расходовъ“, а, вмфстЪ, и повинностей. _ </w:t>
      </w:r>
      <w:r>
        <w:br/>
      </w:r>
      <w:r>
        <w:t xml:space="preserve">3) Архивное дфло, цитированное въ нашемь сочинени: Устройство и управлеше </w:t>
      </w:r>
      <w:r>
        <w:br/>
      </w:r>
      <w:r>
        <w:t xml:space="preserve">родов» Росси, т. ШТ, стр. 870. </w:t>
      </w:r>
      <w:r>
        <w:br/>
      </w:r>
      <w:r>
        <w:t xml:space="preserve">9*</w:t>
      </w:r>
    </w:p>
    <w:p>
      <w:pPr>
        <w:pStyle w:val="Normal"/>
      </w:pPr>
      <w:r>
        <w:t xml:space="preserve">132 и. дитятинъ.</w:t>
      </w:r>
    </w:p>
    <w:p>
      <w:pPr>
        <w:pStyle w:val="Normal"/>
      </w:pPr>
      <w:r>
        <w:t xml:space="preserve">проекть такое начало, которое государственный совфть нашель излишне думы </w:t>
      </w:r>
      <w:r>
        <w:br/>
      </w:r>
      <w:r>
        <w:t xml:space="preserve">стфеняющимь. Переданный въ руки главноуправляющаго Ш отдфлешемь соб- </w:t>
      </w:r>
      <w:r>
        <w:br/>
      </w:r>
      <w:r>
        <w:t xml:space="preserve">ственной Е. И. В. канцеляри, лучшаго юриста того времени, извфетнаго </w:t>
      </w:r>
      <w:r>
        <w:br/>
      </w:r>
      <w:r>
        <w:t xml:space="preserve">Балуьянскалю, проекть быль совершенно отвергнуть. Балугьянсв составил </w:t>
      </w:r>
      <w:r>
        <w:br/>
      </w:r>
      <w:r>
        <w:t xml:space="preserve">свой проекть, въ которомь, прежде всего, настаиваль на расширенйи «власти» </w:t>
      </w:r>
      <w:r>
        <w:br/>
      </w:r>
      <w:r>
        <w:t xml:space="preserve">городской думы и на самомъ точномь опредфлени отношенй полиции къ город- </w:t>
      </w:r>
      <w:r>
        <w:br/>
      </w:r>
      <w:r>
        <w:t xml:space="preserve">скимъ учрежденшямъ. Это было въ 1827 году. Но и его проектъ потерифль </w:t>
      </w:r>
      <w:r>
        <w:br/>
      </w:r>
      <w:r>
        <w:t xml:space="preserve">фласко. Правительство, однако, не остановилось и на этомъ. Дьло было пору- </w:t>
      </w:r>
      <w:r>
        <w:br/>
      </w:r>
      <w:r>
        <w:t xml:space="preserve">чено спешальному комитету при министерств» внутреннихь дль. Черезъ тодъ </w:t>
      </w:r>
      <w:r>
        <w:br/>
      </w:r>
      <w:r>
        <w:t xml:space="preserve">проекть комитета быль готовь и переданъ военнымъ губернаторамь столиць </w:t>
      </w:r>
      <w:r>
        <w:br/>
      </w:r>
      <w:r>
        <w:t xml:space="preserve">для того, чтобы они пригласили къ «раземотрёнию его городекихь головъ и </w:t>
      </w:r>
      <w:r>
        <w:br/>
      </w:r>
      <w:r>
        <w:t xml:space="preserve">почетнйшихь изъ тражданъ». Этимъ путемъ государственный совфть думаль </w:t>
      </w:r>
      <w:r>
        <w:br/>
      </w:r>
      <w:r>
        <w:t xml:space="preserve">привлечь къ участво въ составлеши новаго тгородового положеня_ городское </w:t>
      </w:r>
      <w:r>
        <w:br/>
      </w:r>
      <w:r>
        <w:t xml:space="preserve">общество и думу. Московскй генераль-губернаторь нашелъь нужнымь предло- </w:t>
      </w:r>
      <w:r>
        <w:br/>
      </w:r>
      <w:r>
        <w:t xml:space="preserve">жить проекть и на разсмотрьне «московскаго 1/едеодителя дворянства обще </w:t>
      </w:r>
      <w:r>
        <w:br/>
      </w:r>
      <w:r>
        <w:t xml:space="preserve">съ другими дворянами по собрано». Важный и характерный шагъ со стороны </w:t>
      </w:r>
      <w:r>
        <w:br/>
      </w:r>
      <w:r>
        <w:t xml:space="preserve">правительства: оно желаеть привлечь къ участию въ составлеши тородового </w:t>
      </w:r>
      <w:r>
        <w:br/>
      </w:r>
      <w:r>
        <w:t xml:space="preserve">положешя представителей общества.</w:t>
      </w:r>
    </w:p>
    <w:p>
      <w:pPr>
        <w:pStyle w:val="Normal"/>
      </w:pPr>
      <w:r>
        <w:t xml:space="preserve">По проекту, въ составъ городского общества вводятся с сословёя город- </w:t>
      </w:r>
      <w:r>
        <w:br/>
      </w:r>
      <w:r>
        <w:t xml:space="preserve">ского населешя, ме ‘исключая и дворянз, почему городсыя избирательныя </w:t>
      </w:r>
      <w:r>
        <w:br/>
      </w:r>
      <w:r>
        <w:t xml:space="preserve">собрашя предполагались уже не по сословямъ, а по городскимъ частямъ; въ </w:t>
      </w:r>
      <w:r>
        <w:br/>
      </w:r>
      <w:r>
        <w:t xml:space="preserve">собрав каждой части города имфли право участвовать 66% живуще въ этой </w:t>
      </w:r>
      <w:r>
        <w:br/>
      </w:r>
      <w:r>
        <w:t xml:space="preserve">части безь различ я сословй, разъ удовлетворяли извЪстному цензу *). Изби- </w:t>
      </w:r>
      <w:r>
        <w:br/>
      </w:r>
      <w:r>
        <w:t xml:space="preserve">ратели выбирали изъ своей среды депутатовь, которые должны были замфнить </w:t>
      </w:r>
      <w:r>
        <w:br/>
      </w:r>
      <w:r>
        <w:t xml:space="preserve">думу, ДЪйствуя ‹«именемь всего городского общества» въ качествЪ учреждения, </w:t>
      </w:r>
      <w:r>
        <w:br/>
      </w:r>
      <w:r>
        <w:t xml:space="preserve">такъ сказать, постановляющаго; административнымь, постоянно двйствующимь </w:t>
      </w:r>
      <w:r>
        <w:br/>
      </w:r>
      <w:r>
        <w:t xml:space="preserve">учреждешемь, по проекту, должна была быть «градекая дума», избиравшаяся </w:t>
      </w:r>
      <w:r>
        <w:br/>
      </w:r>
      <w:r>
        <w:t xml:space="preserve">собрашемъ депутатовь изъ своей среды, такъ что и въ ея составъ входили </w:t>
      </w:r>
      <w:r>
        <w:br/>
      </w:r>
      <w:r>
        <w:t xml:space="preserve">дворяне. Такъ составленныя «собрав!я депутатовъь» и ‹градская дума», однако, </w:t>
      </w:r>
      <w:r>
        <w:br/>
      </w:r>
      <w:r>
        <w:t xml:space="preserve">не получали, по проекту, той «власти», которую желаль дать ей Балугьянскй </w:t>
      </w:r>
      <w:r>
        <w:br/>
      </w:r>
      <w:r>
        <w:t xml:space="preserve">въ своемъ проекть.</w:t>
      </w:r>
    </w:p>
    <w:p>
      <w:pPr>
        <w:pStyle w:val="Normal"/>
      </w:pPr>
      <w:r>
        <w:t xml:space="preserve">Въ высшей степени любопытно, какъ отнеслись къ проекту «общество и </w:t>
      </w:r>
      <w:r>
        <w:br/>
      </w:r>
      <w:r>
        <w:t xml:space="preserve">дума», приглашенныя къ подачь о немъ мня въ лиц «головъ», дворянъ и </w:t>
      </w:r>
      <w:r>
        <w:br/>
      </w:r>
      <w:r>
        <w:t xml:space="preserve">‹«первостатейныхь граждань». Прежде всего «первостатейные» съ необычной </w:t>
      </w:r>
      <w:r>
        <w:br/>
      </w:r>
      <w:r>
        <w:t xml:space="preserve">энерг!ей возстали противъ всесословности общественнаго городского управления: </w:t>
      </w:r>
      <w:r>
        <w:br/>
      </w:r>
      <w:r>
        <w:t xml:space="preserve">они доказывали, что «градское правлеше» издавна принадлежить «гражданамъ» </w:t>
      </w:r>
      <w:r>
        <w:br/>
      </w:r>
      <w:r>
        <w:t xml:space="preserve">только, то-есть имь; это во-первыхь, а, во-вторыхьъ, такое посягательство на </w:t>
      </w:r>
      <w:r>
        <w:br/>
      </w:r>
      <w:r>
        <w:t xml:space="preserve">ихь давнее право, какъ введене въ составъ городского общества дворянства, де </w:t>
      </w:r>
      <w:r>
        <w:br/>
      </w:r>
      <w:r>
        <w:t xml:space="preserve">раге въ него уже введеннаго въ 1785 году, какъ мы видьли, есть, философ- </w:t>
      </w:r>
      <w:r>
        <w:br/>
      </w:r>
      <w:r>
        <w:t xml:space="preserve">ствовали «граждане, нЪчто противное «разуму» и естественному порядку вещей». </w:t>
      </w:r>
      <w:r>
        <w:br/>
      </w:r>
      <w:r>
        <w:t xml:space="preserve">«ДоколЪ, — разсуждаль, по «разуму», московсвй городской голова, — суще- </w:t>
      </w:r>
      <w:r>
        <w:br/>
      </w:r>
      <w:r>
        <w:t xml:space="preserve">етвуеть законь о раздёленш народа на разныя сословя съ разными правами... </w:t>
      </w:r>
      <w:r>
        <w:br/>
      </w:r>
      <w:r>
        <w:t xml:space="preserve">и остаются въ своемъ вид проч я присутственныя мета... до тхъ поръ нфть </w:t>
      </w:r>
      <w:r>
        <w:br/>
      </w:r>
      <w:r>
        <w:t xml:space="preserve">Е Пу НЕ</w:t>
      </w:r>
    </w:p>
    <w:p>
      <w:pPr>
        <w:pStyle w:val="Normal"/>
      </w:pPr>
      <w:r>
        <w:t xml:space="preserve">1) Цензъ опредфлялся недвижимой собственностью не ниже 8,000 р. стоиместью.</w:t>
      </w:r>
    </w:p>
    <w:p>
      <w:pPr>
        <w:pStyle w:val="Normal"/>
      </w:pPr>
      <w:r>
        <w:t xml:space="preserve">КЪ ИСТОРШИ «ЖАЛОВАННЫХЪ ТРАМОТЪ». 133</w:t>
      </w:r>
    </w:p>
    <w:p>
      <w:pPr>
        <w:pStyle w:val="Normal"/>
      </w:pPr>
      <w:r>
        <w:t xml:space="preserve">причинъ измВнять составъ городекого общества». Съ только что приведенной </w:t>
      </w:r>
      <w:r>
        <w:br/>
      </w:r>
      <w:r>
        <w:t xml:space="preserve">тирадой, если взять ее отдЬльно, съ перваго взгляда нельзя не’ согласиться: </w:t>
      </w:r>
      <w:r>
        <w:br/>
      </w:r>
      <w:r>
        <w:t xml:space="preserve">дЬйствительно, пока ‘существуеть по закону раздЬлеве на состояшя или с06ло- </w:t>
      </w:r>
      <w:r>
        <w:br/>
      </w:r>
      <w:r>
        <w:t xml:space="preserve">вя, пока это раздълеше — базисъ жизни; до тёхь поръ безсословныя городек!я </w:t>
      </w:r>
      <w:r>
        <w:br/>
      </w:r>
      <w:r>
        <w:t xml:space="preserve">учреждешя не могли дать т5хъ результатовь, которыхьъ оть нихь ждали. Но </w:t>
      </w:r>
      <w:r>
        <w:br/>
      </w:r>
      <w:r>
        <w:t xml:space="preserve">пупець не то хотЬль’ сказать, исходя изъ мысли, что сословный строй есть </w:t>
      </w:r>
      <w:r>
        <w:br/>
      </w:r>
      <w:r>
        <w:t xml:space="preserve">естественный порядокъ вещей, — порядокъ, на «разумь» основанный. Моеков- </w:t>
      </w:r>
      <w:r>
        <w:br/>
      </w:r>
      <w:r>
        <w:t xml:space="preserve">св толова доказываеть, опять-таки по разуму, что въ такомъ городЪ, какъ </w:t>
      </w:r>
      <w:r>
        <w:br/>
      </w:r>
      <w:r>
        <w:t xml:space="preserve">Москва, особенныхъ 0%./15, кавающихея въ совокупности до 66725 сословШ; нЪтъ </w:t>
      </w:r>
      <w:r>
        <w:br/>
      </w:r>
      <w:r>
        <w:t xml:space="preserve">п быть не можеть именно потому, что въ город живутъ «разныя сословя». </w:t>
      </w:r>
      <w:r>
        <w:br/>
      </w:r>
      <w:r>
        <w:t xml:space="preserve">Городской голова Петербурга оказался почти въ полномь единени съ головою </w:t>
      </w:r>
      <w:r>
        <w:br/>
      </w:r>
      <w:r>
        <w:t xml:space="preserve">Москвы и также въ привлечени дворянства въ составъ городского общества </w:t>
      </w:r>
      <w:r>
        <w:br/>
      </w:r>
      <w:r>
        <w:t xml:space="preserve">виДФль «явное подавлеше правъ купечества», могущее повести ко всякаго рода </w:t>
      </w:r>
      <w:r>
        <w:br/>
      </w:r>
      <w:r>
        <w:t xml:space="preserve">безпорядкамь и замфшательствамъ», и, притомъ, крайне опаснаго свойства: </w:t>
      </w:r>
      <w:r>
        <w:br/>
      </w:r>
      <w:r>
        <w:t xml:space="preserve">По мньШю толовы и первостатейныхь гражданъ, «собране депутатовъ» и </w:t>
      </w:r>
      <w:r>
        <w:br/>
      </w:r>
      <w:r>
        <w:t xml:space="preserve">«традекая дума» въ проектируемомь состав представляють с0б0ю «небывалое </w:t>
      </w:r>
      <w:r>
        <w:br/>
      </w:r>
      <w:r>
        <w:t xml:space="preserve">совокуплене разнородныхь и  противуположныхь сословй», подобное палат </w:t>
      </w:r>
      <w:r>
        <w:br/>
      </w:r>
      <w:r>
        <w:t xml:space="preserve">депутатовъ во Франщи и особенно вредное у наеъ «по степени образованности </w:t>
      </w:r>
      <w:r>
        <w:br/>
      </w:r>
      <w:r>
        <w:t xml:space="preserve">низшихь классовъ людей» и потому, что въ этихъ учрежденяхь дворяне’ возь- </w:t>
      </w:r>
      <w:r>
        <w:br/>
      </w:r>
      <w:r>
        <w:t xml:space="preserve">муть перевЪеъ получится «дворянское ‘общество» или «анармя» (?!), по </w:t>
      </w:r>
      <w:r>
        <w:br/>
      </w:r>
      <w:r>
        <w:t xml:space="preserve">убЪжденио представителей гражданства, «несвойственное нашему народному духу». </w:t>
      </w:r>
      <w:r>
        <w:br/>
      </w:r>
      <w:r>
        <w:t xml:space="preserve">Въ конц®-концовъ, петербургск!е купцы обозвали’ весь проекть основаннымъ на </w:t>
      </w:r>
      <w:r>
        <w:br/>
      </w:r>
      <w:r>
        <w:t xml:space="preserve">«тори» и представляющимь «слфпое подражане Франщи и Англш» 1).</w:t>
      </w:r>
    </w:p>
    <w:p>
      <w:pPr>
        <w:pStyle w:val="Normal"/>
      </w:pPr>
      <w:r>
        <w:t xml:space="preserve">Дворяне московсве тоже нашли «противуестественнымь» введеше ихъ въ </w:t>
      </w:r>
      <w:r>
        <w:br/>
      </w:r>
      <w:r>
        <w:t xml:space="preserve">составъ городского общества, такъ какъ это значить привлекать ихъ къ совер- </w:t>
      </w:r>
      <w:r>
        <w:br/>
      </w:r>
      <w:r>
        <w:t xml:space="preserve">шенно чуждому имъ ДЪлу — «разсуждать о хоммерши», тогда какъ ихъ дло — </w:t>
      </w:r>
      <w:r>
        <w:br/>
      </w:r>
      <w:r>
        <w:t xml:space="preserve">«разсуждать о помфетьЪ». Такимь образомъ, представители московскаго дворян- </w:t>
      </w:r>
      <w:r>
        <w:br/>
      </w:r>
      <w:r>
        <w:t xml:space="preserve">ства, кромф лично-сословныхь интересовъ въ городекомъ управленши, ничего не </w:t>
      </w:r>
      <w:r>
        <w:br/>
      </w:r>
      <w:r>
        <w:t xml:space="preserve">видфли. Они вообще’ ‘высказались за старыя, то’ есть екатерининсвя учрежденя, </w:t>
      </w:r>
      <w:r>
        <w:br/>
      </w:r>
      <w:r>
        <w:t xml:space="preserve">въ той форм, въ какой они существовали въ то’ время.</w:t>
      </w:r>
    </w:p>
    <w:p>
      <w:pPr>
        <w:pStyle w:val="Normal"/>
      </w:pPr>
      <w:r>
        <w:t xml:space="preserve">Проекть быль отвергнуть государственнымь совфтомь. Пытались испра- </w:t>
      </w:r>
      <w:r>
        <w:br/>
      </w:r>
      <w:r>
        <w:t xml:space="preserve">вить его въ 1837, въ 1840 годахъ; но «по недостатку средствъ&gt; (7) попытки </w:t>
      </w:r>
      <w:r>
        <w:br/>
      </w:r>
      <w:r>
        <w:t xml:space="preserve">не повели ни къ чему. бъ 1842 тода дЪло было передано въ министерство </w:t>
      </w:r>
      <w:r>
        <w:br/>
      </w:r>
      <w:r>
        <w:t xml:space="preserve">внутреннихь дфль, при’ которомь, ради ‘этой цфли, учреждено было 060б0е </w:t>
      </w:r>
      <w:r>
        <w:br/>
      </w:r>
      <w:r>
        <w:t xml:space="preserve">«временное отдвлеше для устройства городского хозяйства». Ему и поручено </w:t>
      </w:r>
      <w:r>
        <w:br/>
      </w:r>
      <w:r>
        <w:t xml:space="preserve">составить проектъ новаго тородового ` положешя.</w:t>
      </w:r>
    </w:p>
    <w:p>
      <w:pPr>
        <w:pStyle w:val="Normal"/>
      </w:pPr>
      <w:r>
        <w:t xml:space="preserve">Четыре года: «временное отдфлен!е» работало надъ порученнымъ ему дЪломь. </w:t>
      </w:r>
      <w:r>
        <w:br/>
      </w:r>
      <w:r>
        <w:t xml:space="preserve">Оно не ограничилось разсмотрьшемь только сданныхь въ него неодобренныхь </w:t>
      </w:r>
      <w:r>
        <w:br/>
      </w:r>
      <w:r>
        <w:t xml:space="preserve">проектовъ: оно собрало веЪ правительетвенныя постановлешя о городахъ, начиная </w:t>
      </w:r>
      <w:r>
        <w:br/>
      </w:r>
      <w:r>
        <w:t xml:space="preserve">0 времени Петра Великаго; оно нашло необходимымь ознакомиться съ состоя- </w:t>
      </w:r>
      <w:r>
        <w:br/>
      </w:r>
      <w:r>
        <w:t xml:space="preserve">шемь городского хозяйства и управленя  Росои по дЪйетвительнымь, сущеет-</w:t>
      </w:r>
    </w:p>
    <w:p>
      <w:pPr>
        <w:pStyle w:val="Normal"/>
      </w:pPr>
      <w:r>
        <w:t xml:space="preserve">*) Не лишне замтить; что петербургское купечество представило с60й проекть горо- </w:t>
      </w:r>
      <w:r>
        <w:br/>
      </w:r>
      <w:r>
        <w:t xml:space="preserve">дового положен1я, въ которомъ все сводилось къ измфнен1ю положен!я 1785 г. тфми иска- </w:t>
      </w:r>
      <w:r>
        <w:br/>
      </w:r>
      <w:r>
        <w:t xml:space="preserve">жешями, къ которымъ привела практика въ этомъ положени. Купечество особенно заботливо. </w:t>
      </w:r>
      <w:r>
        <w:br/>
      </w:r>
      <w:r>
        <w:t xml:space="preserve">относилось въ своемъ проект къ канцеляри думы.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вующимьъ образцамь его: по нЪкоторымъ городамъ Европейской Росои разосланы </w:t>
      </w:r>
      <w:r>
        <w:br/>
      </w:r>
      <w:r>
        <w:t xml:space="preserve">были ревизоры- чиновники, которые должны были представить «основашя Для </w:t>
      </w:r>
      <w:r>
        <w:br/>
      </w:r>
      <w:r>
        <w:t xml:space="preserve">полной административной статистики», изслфдовать недостатки и упущеня тород- </w:t>
      </w:r>
      <w:r>
        <w:br/>
      </w:r>
      <w:r>
        <w:t xml:space="preserve">ского управления ‚ составить имущественные инвентари городовъ, опредфлить цифру </w:t>
      </w:r>
      <w:r>
        <w:br/>
      </w:r>
      <w:r>
        <w:t xml:space="preserve">населешя каждаго изъ нихъ, опредълить бюджеть и т. д., ит. д. Само отдЪ- </w:t>
      </w:r>
      <w:r>
        <w:br/>
      </w:r>
      <w:r>
        <w:t xml:space="preserve">леше непосредственно изучило во веЪхь этихъ отношеняхь Петербургъ и на </w:t>
      </w:r>
      <w:r>
        <w:br/>
      </w:r>
      <w:r>
        <w:t xml:space="preserve">основани этого изучешя пришло къ заключен, что при составлеши новаго </w:t>
      </w:r>
      <w:r>
        <w:br/>
      </w:r>
      <w:r>
        <w:t xml:space="preserve">проекта городового, положевя необходимо имфть въ виду два важныя 0бетоя- </w:t>
      </w:r>
      <w:r>
        <w:br/>
      </w:r>
      <w:r>
        <w:t xml:space="preserve">тельства: уклонеше оть службъ по общественнымь выборамь лучшихъ людей </w:t>
      </w:r>
      <w:r>
        <w:br/>
      </w:r>
      <w:r>
        <w:t xml:space="preserve">изъ городского населешя и «разстроенное состояше городскихъ присутственныхь </w:t>
      </w:r>
      <w:r>
        <w:br/>
      </w:r>
      <w:r>
        <w:t xml:space="preserve">МВетЪ».</w:t>
      </w:r>
    </w:p>
    <w:p>
      <w:pPr>
        <w:pStyle w:val="Normal"/>
      </w:pPr>
      <w:r>
        <w:t xml:space="preserve">Отдлеше рьшило, составляя проекть, ни на шагъ не отступать оть корен- </w:t>
      </w:r>
      <w:r>
        <w:br/>
      </w:r>
      <w:r>
        <w:t xml:space="preserve">ныхь сначаль» положеня 1785 года; онъ долженъ быть, говорили ето соста- </w:t>
      </w:r>
      <w:r>
        <w:br/>
      </w:r>
      <w:r>
        <w:t xml:space="preserve">вители, лишь развимемъ этихъ началь и примфнешемь ихь «кЪ существую- </w:t>
      </w:r>
      <w:r>
        <w:br/>
      </w:r>
      <w:r>
        <w:t xml:space="preserve">щимъ обстоятельствамь времени и мета». И этимъ путемъ, то-есть путем </w:t>
      </w:r>
      <w:r>
        <w:br/>
      </w:r>
      <w:r>
        <w:t xml:space="preserve">развия «началь» «жалованной грамоты», составители проекта надфялись воз- </w:t>
      </w:r>
      <w:r>
        <w:br/>
      </w:r>
      <w:r>
        <w:t xml:space="preserve">высить значене выборовъ въ глазахъ городского населешя, увеличить значенте </w:t>
      </w:r>
      <w:r>
        <w:br/>
      </w:r>
      <w:r>
        <w:t xml:space="preserve">выборныхь должностей, особенно городского головы, достигнуть вообще порядка </w:t>
      </w:r>
      <w:r>
        <w:br/>
      </w:r>
      <w:r>
        <w:t xml:space="preserve">въ городекихьъ учреждещяхь, а, вмфотв, и обезпечить «интересы казны».</w:t>
      </w:r>
    </w:p>
    <w:p>
      <w:pPr>
        <w:pStyle w:val="Normal"/>
      </w:pPr>
      <w:r>
        <w:t xml:space="preserve">Все это имблось въ виду осуществить. пока лишь относительно Петер- </w:t>
      </w:r>
      <w:r>
        <w:br/>
      </w:r>
      <w:r>
        <w:t xml:space="preserve">бурга. Первоначально «временное отдфлеше» изложило въ нфеколькихь пара- </w:t>
      </w:r>
      <w:r>
        <w:br/>
      </w:r>
      <w:r>
        <w:t xml:space="preserve">графахъ свои «основашя», которыя оно считало вмЪстЪ и «началами» «жало- </w:t>
      </w:r>
      <w:r>
        <w:br/>
      </w:r>
      <w:r>
        <w:t xml:space="preserve">ванной грамоты», исчезнувшими въ жизни. Эти «основашя» состояли въ слЪ- </w:t>
      </w:r>
      <w:r>
        <w:br/>
      </w:r>
      <w:r>
        <w:t xml:space="preserve">дующемъ: общество городское составляють всф.тЪ, кто живеть въ тородь. «осЪдло», </w:t>
      </w:r>
      <w:r>
        <w:br/>
      </w:r>
      <w:r>
        <w:t xml:space="preserve">то есть несуть въ немь всф ‹казенныя подати и повинности» или владъьють въ </w:t>
      </w:r>
      <w:r>
        <w:br/>
      </w:r>
      <w:r>
        <w:t xml:space="preserve">предфлахъ города недвижимой собственностью и не принадлежать къ податнымъ </w:t>
      </w:r>
      <w:r>
        <w:br/>
      </w:r>
      <w:r>
        <w:t xml:space="preserve">сословямъ, то-есть, дворяне, чиновники, духовенство. Выборы же это «обще- </w:t>
      </w:r>
      <w:r>
        <w:br/>
      </w:r>
      <w:r>
        <w:t xml:space="preserve">ство» должно было производить, собираясь въ особыя избирательныя собраня </w:t>
      </w:r>
      <w:r>
        <w:br/>
      </w:r>
      <w:r>
        <w:t xml:space="preserve">ло’ сословаямз, изъ конхъ каждое, — а ихьъ насчитывалось пять, — избирало </w:t>
      </w:r>
      <w:r>
        <w:br/>
      </w:r>
      <w:r>
        <w:t xml:space="preserve">изъ своей среды известное чиело гласныхъ, общее количество которыхъ должно </w:t>
      </w:r>
      <w:r>
        <w:br/>
      </w:r>
      <w:r>
        <w:t xml:space="preserve">было составить, — не’ забудемь, что рЪчь идетъ о Петербург», — не меньше </w:t>
      </w:r>
      <w:r>
        <w:br/>
      </w:r>
      <w:r>
        <w:t xml:space="preserve">шести сот» челов$къ, которые распадаются, составляя общую думу, на пать </w:t>
      </w:r>
      <w:r>
        <w:br/>
      </w:r>
      <w:r>
        <w:t xml:space="preserve">сословныхь отдьлешй, каждое изъ которыхъ имфло собираться отдфльно. Общая </w:t>
      </w:r>
      <w:r>
        <w:br/>
      </w:r>
      <w:r>
        <w:t xml:space="preserve">дума, такимъ образомь организованная, должна была избирать изъ своей среды </w:t>
      </w:r>
      <w:r>
        <w:br/>
      </w:r>
      <w:r>
        <w:t xml:space="preserve">думу распорядительную — для отправленя ‹«распорядительной части подъ вЪдф- </w:t>
      </w:r>
      <w:r>
        <w:br/>
      </w:r>
      <w:r>
        <w:t xml:space="preserve">немъ общей думы и попечительствомз правительства». Вопросъ объ отношенш </w:t>
      </w:r>
      <w:r>
        <w:br/>
      </w:r>
      <w:r>
        <w:t xml:space="preserve">общественно-городскихь учрежденй къ правительственнымь, вопросъ о прави- </w:t>
      </w:r>
      <w:r>
        <w:br/>
      </w:r>
      <w:r>
        <w:t xml:space="preserve">тельственномь надзорв вообще, «основашями» по существу осталея такъ же мало </w:t>
      </w:r>
      <w:r>
        <w:br/>
      </w:r>
      <w:r>
        <w:t xml:space="preserve">разрьшеннымь, какъ мало разрфшалея онъ и положешемь 1785 года. «Осно- </w:t>
      </w:r>
      <w:r>
        <w:br/>
      </w:r>
      <w:r>
        <w:t xml:space="preserve">вашя» быстро превратились въ цфлый проектъ, который въ министерствЪ нЪ- </w:t>
      </w:r>
      <w:r>
        <w:br/>
      </w:r>
      <w:r>
        <w:t xml:space="preserve">сколько разросся, но въ государетвенномь совфтф потерифаь немалыя измфненя, </w:t>
      </w:r>
      <w:r>
        <w:br/>
      </w:r>
      <w:r>
        <w:t xml:space="preserve">быль снова министеретвомь переданъ и, наконець, 13 февраля 1846 года, </w:t>
      </w:r>
      <w:r>
        <w:br/>
      </w:r>
      <w:r>
        <w:t xml:space="preserve">то есть почти черезъ три четверти столёт!я посл «жалованной грамоты» , появи- </w:t>
      </w:r>
      <w:r>
        <w:br/>
      </w:r>
      <w:r>
        <w:t xml:space="preserve">10сь новое городовое положеше, построенное, по увфреншо самихъ’ создателей </w:t>
      </w:r>
      <w:r>
        <w:br/>
      </w:r>
      <w:r>
        <w:t xml:space="preserve">его, на началахь этой грамоты, боле развитыхъ и послфдовательно проведенных?</w:t>
      </w:r>
    </w:p>
    <w:p>
      <w:pPr>
        <w:pStyle w:val="Normal"/>
      </w:pPr>
      <w:r>
        <w:t xml:space="preserve">КЪ ИСТОРИИ «ЖАЛОВАННЫХЪ ТРАМОТЪ». 35</w:t>
      </w:r>
    </w:p>
    <w:p>
      <w:pPr>
        <w:pStyle w:val="Normal"/>
      </w:pPr>
      <w:r>
        <w:t xml:space="preserve">Это было городовое положеше только для Петербурга.</w:t>
      </w:r>
    </w:p>
    <w:p>
      <w:pPr>
        <w:pStyle w:val="Normal"/>
      </w:pPr>
      <w:r>
        <w:t xml:space="preserve">Созданный имъ строй общественнаго управлешя не быль безеословнымь, </w:t>
      </w:r>
      <w:r>
        <w:br/>
      </w:r>
      <w:r>
        <w:t xml:space="preserve">но’ онъ быль всесословныме. Городское общество, члены котораго пользовались </w:t>
      </w:r>
      <w:r>
        <w:br/>
      </w:r>
      <w:r>
        <w:t xml:space="preserve">активнымъ и пассивнымь правомъ избран я, состоитъ по новому положенно изъ </w:t>
      </w:r>
      <w:r>
        <w:br/>
      </w:r>
      <w:r>
        <w:t xml:space="preserve">совокупности пяти сословЙ: дворянства потомственнаго, дворянства личнаго,. съ </w:t>
      </w:r>
      <w:r>
        <w:br/>
      </w:r>
      <w:r>
        <w:t xml:space="preserve">почетнымь гражданствомъ и’разночинцами, купцовъ, мфщань и ремесленниковъ. </w:t>
      </w:r>
      <w:r>
        <w:br/>
      </w:r>
      <w:r>
        <w:t xml:space="preserve">Такимъ образомъ, новое, похожеше первый разрядь гражданъ «жалованной гра- </w:t>
      </w:r>
      <w:r>
        <w:br/>
      </w:r>
      <w:r>
        <w:t xml:space="preserve">моты», такъ называемыхь «настоящихь городовыхъ обывателей», разбиваеть на </w:t>
      </w:r>
      <w:r>
        <w:br/>
      </w:r>
      <w:r>
        <w:t xml:space="preserve">два разряда, дворянъ и разночинцевъ, сюда же отноеитъ оно и почетныхъ граж- </w:t>
      </w:r>
      <w:r>
        <w:br/>
      </w:r>
      <w:r>
        <w:t xml:space="preserve">дань — «именитыхъ» грамоты. Члены первыхъ двухъ, сословй причисляются къ </w:t>
      </w:r>
      <w:r>
        <w:br/>
      </w:r>
      <w:r>
        <w:t xml:space="preserve">городскому обществу въ томъ случав, если владфють въ город недвижимостью; </w:t>
      </w:r>
      <w:r>
        <w:br/>
      </w:r>
      <w:r>
        <w:t xml:space="preserve">послВдня, три сословя входять въ составь этого общества въ силу принадлеж- </w:t>
      </w:r>
      <w:r>
        <w:br/>
      </w:r>
      <w:r>
        <w:t xml:space="preserve">ности къ тяглу податному 1).</w:t>
      </w:r>
    </w:p>
    <w:p>
      <w:pPr>
        <w:pStyle w:val="Normal"/>
      </w:pPr>
      <w:r>
        <w:t xml:space="preserve">Въ такомъ составз городское общество, Перв получаеть по’ новому </w:t>
      </w:r>
      <w:r>
        <w:br/>
      </w:r>
      <w:r>
        <w:t xml:space="preserve">городовому положеншю права управлешя общественно-городскими дфлами черезъ </w:t>
      </w:r>
      <w:r>
        <w:br/>
      </w:r>
      <w:r>
        <w:t xml:space="preserve">посредство, двухъ учрежден — общей думы и распорядительной, «съ состоя- </w:t>
      </w:r>
      <w:r>
        <w:br/>
      </w:r>
      <w:r>
        <w:t xml:space="preserve">щими при нихъ установлешями и чинами». Общая дума, говорить. положеше, </w:t>
      </w:r>
      <w:r>
        <w:br/>
      </w:r>
      <w:r>
        <w:t xml:space="preserve">представляетъ собою городское общество, «дЪйствуеть его именемъ, когда законъ </w:t>
      </w:r>
      <w:r>
        <w:br/>
      </w:r>
      <w:r>
        <w:t xml:space="preserve">требуеть общественнаго постановлевшя или приговора». Это’ учреждене органи- </w:t>
      </w:r>
      <w:r>
        <w:br/>
      </w:r>
      <w:r>
        <w:t xml:space="preserve">зовано закономъ такъ, какъ предлагалось организовать его въ «основавяхъ»: </w:t>
      </w:r>
      <w:r>
        <w:br/>
      </w:r>
      <w:r>
        <w:t xml:space="preserve">выборы производятся въ избирательныхь собрашяхь 70 сословаямь: «гласные </w:t>
      </w:r>
      <w:r>
        <w:br/>
      </w:r>
      <w:r>
        <w:t xml:space="preserve">въ общую думу назначаются 075 каждало сословая», говоритъ положеше 1846 </w:t>
      </w:r>
      <w:r>
        <w:br/>
      </w:r>
      <w:r>
        <w:t xml:space="preserve">года; гласные каждаго сослов1я составляють «отдзлене» думы. Эта дума выби- </w:t>
      </w:r>
      <w:r>
        <w:br/>
      </w:r>
      <w:r>
        <w:t xml:space="preserve">раеть изъ своей среды, по’ отдлешямъ, думу распорядительную, которой «при- </w:t>
      </w:r>
      <w:r>
        <w:br/>
      </w:r>
      <w:r>
        <w:t xml:space="preserve">надлежить дальнфйшее  исполнене приговоровъ общей думы, представлене на- </w:t>
      </w:r>
      <w:r>
        <w:br/>
      </w:r>
      <w:r>
        <w:t xml:space="preserve">чальству и’ прочее». По составу этотъ исполнительный органъ выборный и пра- </w:t>
      </w:r>
      <w:r>
        <w:br/>
      </w:r>
      <w:r>
        <w:t xml:space="preserve">вительственный вмфетв: кромЪ выборныхь оть каждаго изъ отдЪленш общей </w:t>
      </w:r>
      <w:r>
        <w:br/>
      </w:r>
      <w:r>
        <w:t xml:space="preserve">думы, которыхъ двфнадцать, въ распорядительную думу входить еще такъ назы- </w:t>
      </w:r>
      <w:r>
        <w:br/>
      </w:r>
      <w:r>
        <w:t xml:space="preserve">ваемый «членъ оть казны». |</w:t>
      </w:r>
    </w:p>
    <w:p>
      <w:pPr>
        <w:pStyle w:val="Normal"/>
      </w:pPr>
      <w:r>
        <w:t xml:space="preserve">Въ той и другой думь предедательствуеть городской голова, на которомъ </w:t>
      </w:r>
      <w:r>
        <w:br/>
      </w:r>
      <w:r>
        <w:t xml:space="preserve">городовое положеше останавливается уже съ достаточнымь внимашемъ. Онъ </w:t>
      </w:r>
      <w:r>
        <w:br/>
      </w:r>
      <w:r>
        <w:t xml:space="preserve">теперь, по выражению законодателя, «начальникъ всего общеетвеннаго управ- </w:t>
      </w:r>
      <w:r>
        <w:br/>
      </w:r>
      <w:r>
        <w:t xml:space="preserve">лешя и главный уполномоченный оть всего городского общества». Онъ назна- </w:t>
      </w:r>
      <w:r>
        <w:br/>
      </w:r>
      <w:r>
        <w:t xml:space="preserve">чается императоромь изъ двухъ кандидатовъ, избираемыхъ общей думой изъ </w:t>
      </w:r>
      <w:r>
        <w:br/>
      </w:r>
      <w:r>
        <w:t xml:space="preserve">«реды входящихь въ ея составъ гласныхъ, принадлежащихь «къ почетнЪйшимь </w:t>
      </w:r>
      <w:r>
        <w:br/>
      </w:r>
      <w:r>
        <w:t xml:space="preserve">изъ лицъ дворянства, купцовъ иервой гильдш и почетнаго гражданства».</w:t>
      </w:r>
    </w:p>
    <w:p>
      <w:pPr>
        <w:pStyle w:val="Normal"/>
      </w:pPr>
      <w:r>
        <w:t xml:space="preserve">Вь способЪ назначеня городского головы изъ указанной именно среды</w:t>
      </w:r>
    </w:p>
    <w:p>
      <w:pPr>
        <w:pStyle w:val="Normal"/>
      </w:pPr>
      <w:r>
        <w:t xml:space="preserve">1) Составителямъ проекта нужно было доказывать, что введен!е дворянъ въ составъ </w:t>
      </w:r>
      <w:r>
        <w:br/>
      </w:r>
      <w:r>
        <w:t xml:space="preserve">тородского общества не есть какое-либо новшество, а лишь неосуществившееся постанов- </w:t>
      </w:r>
      <w:r>
        <w:br/>
      </w:r>
      <w:r>
        <w:t xml:space="preserve">леше „жалованной грамоты“ о настоящихъ городскихъ обывателяхъ. А. Н. Милютинъ съ </w:t>
      </w:r>
      <w:r>
        <w:br/>
      </w:r>
      <w:r>
        <w:t xml:space="preserve">этою Цвлью составиль особую докладную записку „0 возстановленти правъ дворянъ на участе </w:t>
      </w:r>
      <w:r>
        <w:br/>
      </w:r>
      <w:r>
        <w:t xml:space="preserve">въ общественномъ управлени Петербурга“, въ которой онъ доказываль, что дворянство </w:t>
      </w:r>
      <w:r>
        <w:br/>
      </w:r>
      <w:r>
        <w:t xml:space="preserve">устранилось отъ участ1я въ городскомъ управленшт „единственно отъь неточнаго исполнен1я </w:t>
      </w:r>
      <w:r>
        <w:br/>
      </w:r>
      <w:r>
        <w:t xml:space="preserve">закона, отъ ложнаго направаен1я, даннато этому закону“. Милютинъ усиливается доказать, </w:t>
      </w:r>
      <w:r>
        <w:br/>
      </w:r>
      <w:r>
        <w:t xml:space="preserve">кромф того, что участ!е дворянъ въ городскомъ общественномъ управлен!и нисколько для </w:t>
      </w:r>
      <w:r>
        <w:br/>
      </w:r>
      <w:r>
        <w:t xml:space="preserve">нихъ не унизительно. Назв. соч., т. П, стр. 404.</w:t>
      </w:r>
    </w:p>
    <w:p>
      <w:pPr>
        <w:pStyle w:val="Normal"/>
      </w:pPr>
      <w:r>
        <w:t xml:space="preserve">136 И: ДИТЯТИНЪ.</w:t>
      </w:r>
    </w:p>
    <w:p>
      <w:pPr>
        <w:pStyle w:val="Normal"/>
      </w:pPr>
      <w:r>
        <w:t xml:space="preserve">высказывается стремлене законодателя едфлать зваше городского головы Петер- </w:t>
      </w:r>
      <w:r>
        <w:br/>
      </w:r>
      <w:r>
        <w:t xml:space="preserve">бурга особенно значительнымь и важнымъ; это съ одной стороны; съ другой, </w:t>
      </w:r>
      <w:r>
        <w:br/>
      </w:r>
      <w:r>
        <w:t xml:space="preserve">изъ этого же видно, что законодатель стремится сосредоточить городское управ- </w:t>
      </w:r>
      <w:r>
        <w:br/>
      </w:r>
      <w:r>
        <w:t xml:space="preserve">леше въ рукахъ высшихь сословй. Это стремлене въ особенности ‘рельефно </w:t>
      </w:r>
      <w:r>
        <w:br/>
      </w:r>
      <w:r>
        <w:t xml:space="preserve">высказывается во внутренней организащи общей думы.</w:t>
      </w:r>
    </w:p>
    <w:p>
      <w:pPr>
        <w:pStyle w:val="Normal"/>
      </w:pPr>
      <w:r>
        <w:t xml:space="preserve">Такъ какъ каждое изъ пяти сословй должно было выбрать отъ ста до </w:t>
      </w:r>
      <w:r>
        <w:br/>
      </w:r>
      <w:r>
        <w:t xml:space="preserve">ста пятидесяти гласныхь, то число членовъ общей думы составляло отъ 500 </w:t>
      </w:r>
      <w:r>
        <w:br/>
      </w:r>
      <w:r>
        <w:t xml:space="preserve">до 750 человъкъ. Все это количество никогда не обсуждало и ‘не вотировало </w:t>
      </w:r>
      <w:r>
        <w:br/>
      </w:r>
      <w:r>
        <w:t xml:space="preserve">въ одномь общемъ засфдани '). Дла обсуждалиеь по отдЪлешямъ въ такомъ </w:t>
      </w:r>
      <w:r>
        <w:br/>
      </w:r>
      <w:r>
        <w:t xml:space="preserve">порядкв: каждое ДЪло вносится въ отдвленя ихъ старшинами, предездателями , </w:t>
      </w:r>
      <w:r>
        <w:br/>
      </w:r>
      <w:r>
        <w:t xml:space="preserve">въ томь случав, если оно касается нфеколькихь или веЪхъ сослов1й.*). Рьшенное </w:t>
      </w:r>
      <w:r>
        <w:br/>
      </w:r>
      <w:r>
        <w:t xml:space="preserve">такь или иначе въ каждомь изъ отдфленй дфло считается рышеннымъ общей </w:t>
      </w:r>
      <w:r>
        <w:br/>
      </w:r>
      <w:r>
        <w:t xml:space="preserve">думой лишь въ томъ случаЪ, если за него получится «большинство’ но’ вемЪ </w:t>
      </w:r>
      <w:r>
        <w:br/>
      </w:r>
      <w:r>
        <w:t xml:space="preserve">отдфлешямь вообще»; но при этомь самое обсуждеше въ отдфленяхъ происхо- </w:t>
      </w:r>
      <w:r>
        <w:br/>
      </w:r>
      <w:r>
        <w:t xml:space="preserve">дить не одновременно, а въ такой послфдовательности: сначала оно рЬшается </w:t>
      </w:r>
      <w:r>
        <w:br/>
      </w:r>
      <w:r>
        <w:t xml:space="preserve">въ отдвлешяхь такъ называемыхь «стариит» (1), т.-е. гласными оть потом- </w:t>
      </w:r>
      <w:r>
        <w:br/>
      </w:r>
      <w:r>
        <w:t xml:space="preserve">ственнаго и личнаго дворянства съ почетными гражданами; рёшеше этихъ отдф- </w:t>
      </w:r>
      <w:r>
        <w:br/>
      </w:r>
      <w:r>
        <w:t xml:space="preserve">лен вносилось въ «младийя» отдфлешя, которымъ’ предлагалось, не мудретвул </w:t>
      </w:r>
      <w:r>
        <w:br/>
      </w:r>
      <w:r>
        <w:t xml:space="preserve">лукаво, принять «единогласно» мнфн!е большинства или меньшинства старшихъ </w:t>
      </w:r>
      <w:r>
        <w:br/>
      </w:r>
      <w:r>
        <w:t xml:space="preserve">отдфлен:; если такого единогламя не получалось, приступали къ баллотировкЪ </w:t>
      </w:r>
      <w:r>
        <w:br/>
      </w:r>
      <w:r>
        <w:t xml:space="preserve">этихь мнфы и лишь въ томь случав, если будуть забаллотированы оба мня </w:t>
      </w:r>
      <w:r>
        <w:br/>
      </w:r>
      <w:r>
        <w:t xml:space="preserve">и даже мнЪвя отдфльныхь членовъ старшихъ сословй, если таковыя были, </w:t>
      </w:r>
      <w:r>
        <w:br/>
      </w:r>
      <w:r>
        <w:t xml:space="preserve">приступали къ обычному, самостоятельному обсуждению дла.</w:t>
      </w:r>
    </w:p>
    <w:p>
      <w:pPr>
        <w:pStyle w:val="Normal"/>
      </w:pPr>
      <w:r>
        <w:t xml:space="preserve">( какой самостоятельности здфеь ‘могла быть рчь? «Младиие» всегда шли </w:t>
      </w:r>
      <w:r>
        <w:br/>
      </w:r>
      <w:r>
        <w:t xml:space="preserve">за «старшими». Кончилось дфло тфмъ, что на практик® всегда все рёшалось </w:t>
      </w:r>
      <w:r>
        <w:br/>
      </w:r>
      <w:r>
        <w:t xml:space="preserve">старшимъ отдфлешемь потометвенныхь дворянъ, и уже рьшене этого’ отдвленя </w:t>
      </w:r>
      <w:r>
        <w:br/>
      </w:r>
      <w:r>
        <w:t xml:space="preserve">«передавалось для юдиисанбя въ друйя» 3). Такимъ образомъ, дума преврати- </w:t>
      </w:r>
      <w:r>
        <w:br/>
      </w:r>
      <w:r>
        <w:t xml:space="preserve">лась въ чисто-сословное учреждеше.</w:t>
      </w:r>
    </w:p>
    <w:p>
      <w:pPr>
        <w:pStyle w:val="Normal"/>
      </w:pPr>
      <w:r>
        <w:t xml:space="preserve">Въ странныя отношен!я поставлены были другь къ другу столичныя Думы </w:t>
      </w:r>
      <w:r>
        <w:br/>
      </w:r>
      <w:r>
        <w:t xml:space="preserve">по положеню 1846 года: распорядительная дума могла не исполнять рьшеня </w:t>
      </w:r>
      <w:r>
        <w:br/>
      </w:r>
      <w:r>
        <w:t xml:space="preserve">общей въ случаб простого «разномысшя» ‚ даже «несоглайя» съ нею. Въ случаъ </w:t>
      </w:r>
      <w:r>
        <w:br/>
      </w:r>
      <w:r>
        <w:t xml:space="preserve">такого столкновеня думъ, дЪло разръшалось губернаторомъ или тенералъ-губер- </w:t>
      </w:r>
      <w:r>
        <w:br/>
      </w:r>
      <w:r>
        <w:t xml:space="preserve">наторомъ:</w:t>
      </w:r>
    </w:p>
    <w:p>
      <w:pPr>
        <w:pStyle w:val="Normal"/>
      </w:pPr>
      <w:r>
        <w:t xml:space="preserve">Что касается предметовъ вфдфвя думь, новое городовое положеше ничего </w:t>
      </w:r>
      <w:r>
        <w:br/>
      </w:r>
      <w:r>
        <w:t xml:space="preserve">не измёнило въ старомъ: законодатель говоритъ, что «предметы», въдЪнию рас- </w:t>
      </w:r>
      <w:r>
        <w:br/>
      </w:r>
      <w:r>
        <w:t xml:space="preserve">порядительной думы подлежаще, «суть вообще тб самые, которые 65 общем </w:t>
      </w:r>
      <w:r>
        <w:br/>
      </w:r>
      <w:r>
        <w:t xml:space="preserve">порядкъ ‘предоставлены дум шестигласной» и которые послфдняя вздала во </w:t>
      </w:r>
      <w:r>
        <w:br/>
      </w:r>
      <w:r>
        <w:t xml:space="preserve">всфхъ городахъ того времени.</w:t>
      </w:r>
    </w:p>
    <w:p>
      <w:pPr>
        <w:pStyle w:val="Normal"/>
      </w:pPr>
      <w:r>
        <w:t xml:space="preserve">Городовое положене остановилось, повидимому, съ нЪкоторымъ внимавшемт,</w:t>
      </w:r>
    </w:p>
    <w:p>
      <w:pPr>
        <w:pStyle w:val="Normal"/>
      </w:pPr>
      <w:r>
        <w:t xml:space="preserve">:) Только городской голова избирался въ такомъ засфдан!и всЪхъ отдфлен!й думы да </w:t>
      </w:r>
      <w:r>
        <w:br/>
      </w:r>
      <w:r>
        <w:t xml:space="preserve">обсуждались „важнЪйиия общественныя дфла“ по желан!ю большинства, т.-е. трехъ отдфленй: </w:t>
      </w:r>
      <w:r>
        <w:br/>
      </w:r>
      <w:r>
        <w:t xml:space="preserve">2) Если дЪло касается одною сослобйя, то обсуждается только въ одномъ, соотвЪт- </w:t>
      </w:r>
      <w:r>
        <w:br/>
      </w:r>
      <w:r>
        <w:t xml:space="preserve">ствующаго сословя, отдвлени. </w:t>
      </w:r>
      <w:r>
        <w:br/>
      </w:r>
      <w:r>
        <w:t xml:space="preserve">3) На это, ибсколько лЬть спустя, указываль, кажъ видно изъ „Записки управляю- </w:t>
      </w:r>
      <w:r>
        <w:br/>
      </w:r>
      <w:r>
        <w:t xml:space="preserve">щаго министер. вн. дфлъ“ объ измёненши городоваго положеня, петербургскй военный тене- </w:t>
      </w:r>
      <w:r>
        <w:br/>
      </w:r>
      <w:r>
        <w:t xml:space="preserve">ралъ-губернаторъ. Наше назв. соч., т. 11, стр. 488 и пр.</w:t>
      </w:r>
    </w:p>
    <w:p>
      <w:pPr>
        <w:pStyle w:val="Normal"/>
      </w:pPr>
      <w:r>
        <w:t xml:space="preserve">КЪ ИСТОРИИ «ЖАЛОВАННЫХЪ ГРАМОТЪ».</w:t>
      </w:r>
    </w:p>
    <w:p>
      <w:pPr>
        <w:pStyle w:val="Normal"/>
      </w:pPr>
      <w:r>
        <w:t xml:space="preserve">на вопросв о правительственномъ надзор$ за общественными учрежденями Петер- </w:t>
      </w:r>
      <w:r>
        <w:br/>
      </w:r>
      <w:r>
        <w:t xml:space="preserve">бурга. Оно старалось урегулировать эти отношеня, не измфняя характера ихъ: </w:t>
      </w:r>
      <w:r>
        <w:br/>
      </w:r>
      <w:r>
        <w:t xml:space="preserve">надзоръ и теперь оставался по существу «опекой», обязанной зорко слёдить за </w:t>
      </w:r>
      <w:r>
        <w:br/>
      </w:r>
      <w:r>
        <w:t xml:space="preserve">каждымь шагомъ’ преобразованныхь учрежден, дума и теперь — только при- </w:t>
      </w:r>
      <w:r>
        <w:br/>
      </w:r>
      <w:r>
        <w:t xml:space="preserve">ходо-расходчикъ въ предфлахь закономъ  опредфленныхь доходовъ и расходовъ. </w:t>
      </w:r>
      <w:r>
        <w:br/>
      </w:r>
      <w:r>
        <w:t xml:space="preserve">Отношеня общественныхь учреждений къ ‘органамъ ‘городской полищи остались. </w:t>
      </w:r>
      <w:r>
        <w:br/>
      </w:r>
      <w:r>
        <w:t xml:space="preserve">тми же.</w:t>
      </w:r>
    </w:p>
    <w:p>
      <w:pPr>
        <w:pStyle w:val="Normal"/>
      </w:pPr>
      <w:r>
        <w:t xml:space="preserve">Шестнадцать лфтъ дйствовало ‘новое тородовое положене въ Петербург$. </w:t>
      </w:r>
      <w:r>
        <w:br/>
      </w:r>
      <w:r>
        <w:t xml:space="preserve">безъ всякихъ измёнешй, о которыхъ, однако, зашла рЪфчь сравнительно скоро </w:t>
      </w:r>
      <w:r>
        <w:br/>
      </w:r>
      <w:r>
        <w:t xml:space="preserve">послЪ введеня его. :</w:t>
      </w:r>
    </w:p>
    <w:p>
      <w:pPr>
        <w:pStyle w:val="Normal"/>
      </w:pPr>
      <w:r>
        <w:t xml:space="preserve">Наставала эпоха великихъ преобразован; старый, отживиий строй не могу. </w:t>
      </w:r>
      <w:r>
        <w:br/>
      </w:r>
      <w:r>
        <w:t xml:space="preserve">уже удовлетворять потребностямъ городской жизни; съ наступленемъ ‘всеобщаго- </w:t>
      </w:r>
      <w:r>
        <w:br/>
      </w:r>
      <w:r>
        <w:t xml:space="preserve">оживления поднимають голову и представители городского населения. Съ начала </w:t>
      </w:r>
      <w:r>
        <w:br/>
      </w:r>
      <w:r>
        <w:t xml:space="preserve">1859 года, съ легкой руки Москвы, министерство внутреннихь дфль начинають </w:t>
      </w:r>
      <w:r>
        <w:br/>
      </w:r>
      <w:r>
        <w:t xml:space="preserve">осаждать «ходатайствами» ‘различные города Европейской Росси о введенш у </w:t>
      </w:r>
      <w:r>
        <w:br/>
      </w:r>
      <w:r>
        <w:t xml:space="preserve">нихь новаго городского управлешя. Результатомъ этихъ ходатайствъ было’ поста- </w:t>
      </w:r>
      <w:r>
        <w:br/>
      </w:r>
      <w:r>
        <w:t xml:space="preserve">новее, ‘въ конць 1861 тода, государственнаго” совфта; что «весьма жела- </w:t>
      </w:r>
      <w:r>
        <w:br/>
      </w:r>
      <w:r>
        <w:t xml:space="preserve">тельно; чтобы ‘миниетрь внутреннихь дёль ныню же ‘и безотлалательно далъ. </w:t>
      </w:r>
      <w:r>
        <w:br/>
      </w:r>
      <w:r>
        <w:t xml:space="preserve">ходъ ДВау 0 примбнени петербургскаго порядка ко вебмъ другимь городамъ </w:t>
      </w:r>
      <w:r>
        <w:br/>
      </w:r>
      <w:r>
        <w:t xml:space="preserve">импери» 1). Ходъ дфау быль данъ. Оно началось съ’ измёнешя въ нфкоторыхъ </w:t>
      </w:r>
      <w:r>
        <w:br/>
      </w:r>
      <w:r>
        <w:t xml:space="preserve">отношешяхъ  тородового положешя 1846 года, примфненя его, въ измфненномъ </w:t>
      </w:r>
      <w:r>
        <w:br/>
      </w:r>
      <w:r>
        <w:t xml:space="preserve">вид, въ МосквЪ и’ Одессв и закончилось издашемь нынЪ дфйствующаго горо- </w:t>
      </w:r>
      <w:r>
        <w:br/>
      </w:r>
      <w:r>
        <w:t xml:space="preserve">доваго положеня 1870 года.</w:t>
      </w:r>
    </w:p>
    <w:p>
      <w:pPr>
        <w:pStyle w:val="Normal"/>
      </w:pPr>
      <w:r>
        <w:t xml:space="preserve">Походь открыло въ 1859 тоду; какъ это ни странно, дворянство Москов- </w:t>
      </w:r>
      <w:r>
        <w:br/>
      </w:r>
      <w:r>
        <w:t xml:space="preserve">ской губернш: оно ‘первое’ ходатайствовало о введениг въ МосквЪ  петербург- </w:t>
      </w:r>
      <w:r>
        <w:br/>
      </w:r>
      <w:r>
        <w:t xml:space="preserve">скаго городового положешя. ‘Въ Москвф быль учреждень особый комитеть изъ </w:t>
      </w:r>
      <w:r>
        <w:br/>
      </w:r>
      <w:r>
        <w:t xml:space="preserve">чиновников и представителей дворянства и. купечества, подъ предофдательствомъ </w:t>
      </w:r>
      <w:r>
        <w:br/>
      </w:r>
      <w:r>
        <w:t xml:space="preserve">генераль-губернатора; этоть комитеть составиль проектъ городового положеня </w:t>
      </w:r>
      <w:r>
        <w:br/>
      </w:r>
      <w:r>
        <w:t xml:space="preserve">для Москвы, видоизмфнивъ петербургское.</w:t>
      </w:r>
    </w:p>
    <w:p>
      <w:pPr>
        <w:pStyle w:val="Normal"/>
      </w:pPr>
      <w:r>
        <w:t xml:space="preserve">А; между тьмъ, въ Петербург ‘уже шла рчь объ измьнени положеня. </w:t>
      </w:r>
      <w:r>
        <w:br/>
      </w:r>
      <w:r>
        <w:t xml:space="preserve">1846 тода. Вопросъ о’немъ возбужденъ быль въ томъ же 1859 году петербург: </w:t>
      </w:r>
      <w:r>
        <w:br/>
      </w:r>
      <w:r>
        <w:t xml:space="preserve">скимь тенералъ-губернаторомь гр. Игнатьевымь. Мотивы раземотрьшя положения. </w:t>
      </w:r>
      <w:r>
        <w:br/>
      </w:r>
      <w:r>
        <w:t xml:space="preserve">были нЪеколько страннаго свойства и ничего не обфщали такого,’ что могло бы </w:t>
      </w:r>
      <w:r>
        <w:br/>
      </w:r>
      <w:r>
        <w:t xml:space="preserve">повести къ дальнйшему развито началь общественнаго управлешя. ДЪло вне- </w:t>
      </w:r>
      <w:r>
        <w:br/>
      </w:r>
      <w:r>
        <w:t xml:space="preserve">сено было въ комитеть министровъ, который рфшиль переемотрфть городовое </w:t>
      </w:r>
      <w:r>
        <w:br/>
      </w:r>
      <w:r>
        <w:t xml:space="preserve">положение касательно «двухъ предметовъ» : во-первыхъ, соотвфтетвують ли «начала» </w:t>
      </w:r>
      <w:r>
        <w:br/>
      </w:r>
      <w:r>
        <w:t xml:space="preserve">положеня ‘1846 т. «основнымьъ правиламъ нашего законодательства, опредфля- </w:t>
      </w:r>
      <w:r>
        <w:br/>
      </w:r>
      <w:r>
        <w:t xml:space="preserve">ющимъ пространство’ дьйствя каждаго управлешя, связь его въ общемъ круг® </w:t>
      </w:r>
      <w:r>
        <w:br/>
      </w:r>
      <w:r>
        <w:t xml:space="preserve">государственнаго устройетва и подчиненности высшимъ властямъ и учрежденямь»., </w:t>
      </w:r>
      <w:r>
        <w:br/>
      </w:r>
      <w:r>
        <w:t xml:space="preserve">и, во-вторыхъ, «въ какой мёрь полезно помянутое положене для петербург - </w:t>
      </w:r>
      <w:r>
        <w:br/>
      </w:r>
      <w:r>
        <w:t xml:space="preserve">екаго’ общественнаго ‘управлешя». Комитеть писколько не усомнился въ пользЪ </w:t>
      </w:r>
      <w:r>
        <w:br/>
      </w:r>
      <w:r>
        <w:t xml:space="preserve">городового положеня для Петербурга, но въ немъ оказалось, хотя и незначи-</w:t>
      </w:r>
    </w:p>
    <w:p>
      <w:pPr>
        <w:pStyle w:val="Normal"/>
      </w:pPr>
      <w:r>
        <w:t xml:space="preserve">1) Постановлен{е госуд. совфта департ. экономи и законовь оть 15 дек. 1861 года, </w:t>
      </w:r>
      <w:r>
        <w:br/>
      </w:r>
      <w:r>
        <w:t xml:space="preserve">№ 33. Цитировано въ нашемъ назв. соч., т. Г, стр. 505.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тельное, меньшинство, которое нашло въ городовомь положеши что-то’ «против- </w:t>
      </w:r>
      <w:r>
        <w:br/>
      </w:r>
      <w:r>
        <w:t xml:space="preserve">ное основнымь началамъ государственныхь постановлений или же’ указанному въ </w:t>
      </w:r>
      <w:r>
        <w:br/>
      </w:r>
      <w:r>
        <w:t xml:space="preserve">нихь общему порядку благоустройства».</w:t>
      </w:r>
    </w:p>
    <w:p>
      <w:pPr>
        <w:pStyle w:val="Normal"/>
      </w:pPr>
      <w:r>
        <w:t xml:space="preserve">Въ ‘отвфть на такое заявлене государственный: совфть постановилть дать: ходъ </w:t>
      </w:r>
      <w:r>
        <w:br/>
      </w:r>
      <w:r>
        <w:t xml:space="preserve">нЪеколькимъ предположенямъ военнаго генералъ-губернатора, которыяонъ изложиль </w:t>
      </w:r>
      <w:r>
        <w:br/>
      </w:r>
      <w:r>
        <w:t xml:space="preserve">въ своей запиек®. Рьшено было ограничиться, по ‘указанямъ’ этой записки, «измЪ- </w:t>
      </w:r>
      <w:r>
        <w:br/>
      </w:r>
      <w:r>
        <w:t xml:space="preserve">нешемъ или дополнешемъ н5которыхъ частных правиль положешя» 1846 года.</w:t>
      </w:r>
    </w:p>
    <w:p>
      <w:pPr>
        <w:pStyle w:val="Normal"/>
      </w:pPr>
      <w:r>
        <w:t xml:space="preserve">Эти «частныя» измфнешя соётояли’ въ слфдующемъ:</w:t>
      </w:r>
    </w:p>
    <w:p>
      <w:pPr>
        <w:pStyle w:val="Normal"/>
      </w:pPr>
      <w:r>
        <w:t xml:space="preserve">Прежде всего, Игнатьевь предложиль такъ называемые двухетененные </w:t>
      </w:r>
      <w:r>
        <w:br/>
      </w:r>
      <w:r>
        <w:t xml:space="preserve">выборы гласныхъ думы: избиратели, по его предложению, должны были выби- </w:t>
      </w:r>
      <w:r>
        <w:br/>
      </w:r>
      <w:r>
        <w:t xml:space="preserve">рать не прямо гласныхь думы, а такъ. называемыхъ  «выборныхъ» ; т.е. выбор- </w:t>
      </w:r>
      <w:r>
        <w:br/>
      </w:r>
      <w:r>
        <w:t xml:space="preserve">щиковъ, которые уже и избирали бы гласныхъ: во-вторыхъ; онъ’находиль самое </w:t>
      </w:r>
      <w:r>
        <w:br/>
      </w:r>
      <w:r>
        <w:t xml:space="preserve">число гласныхь думы, ‘установленное. положенемъ 1846 года, «существенно </w:t>
      </w:r>
      <w:r>
        <w:br/>
      </w:r>
      <w:r>
        <w:t xml:space="preserve">вредным для самыхъ собран! общей думы»: «Ни одно‘ государство — говорить </w:t>
      </w:r>
      <w:r>
        <w:br/>
      </w:r>
      <w:r>
        <w:t xml:space="preserve">ОНЪ ВЪ 6В08Й ‘запискЪ, доказывая выставленный тезисъ, = не допускаеть столь </w:t>
      </w:r>
      <w:r>
        <w:br/>
      </w:r>
      <w:r>
        <w:t xml:space="preserve">широкаго представительства: даже при констиитуионныхье правленятв». Вредъ </w:t>
      </w:r>
      <w:r>
        <w:br/>
      </w:r>
      <w:r>
        <w:t xml:space="preserve">многочисленности думскихъ собраний долженъ быль отразиться, по мнёнию: гене- </w:t>
      </w:r>
      <w:r>
        <w:br/>
      </w:r>
      <w:r>
        <w:t xml:space="preserve">рала, и на основныхъ началахъ русскаго государственнаго строя, съ которымъ </w:t>
      </w:r>
      <w:r>
        <w:br/>
      </w:r>
      <w:r>
        <w:t xml:space="preserve">вообще начала положешя 1846 года несовмфетимы. «Столь быстрый и рзв!й </w:t>
      </w:r>
      <w:r>
        <w:br/>
      </w:r>
      <w:r>
        <w:t xml:space="preserve">переходъ оть административной централизации 5 редставилтельному самоуправ- </w:t>
      </w:r>
      <w:r>
        <w:br/>
      </w:r>
      <w:r>
        <w:t xml:space="preserve">леню, — писаль Игнатьевь, — въ самыхъ широкихь’ размфрахъ. допускаемому, </w:t>
      </w:r>
      <w:r>
        <w:br/>
      </w:r>
      <w:r>
        <w:t xml:space="preserve">при ныньшнемз направлени умовх, можеть быть существенно вреденъ и +есо- </w:t>
      </w:r>
      <w:r>
        <w:br/>
      </w:r>
      <w:r>
        <w:t xml:space="preserve">вмтьстимз с5 коренными началами самодержавналюотравленая. Съ повсемст- </w:t>
      </w:r>
      <w:r>
        <w:br/>
      </w:r>
      <w:r>
        <w:t xml:space="preserve">нымъ предоставлешемъ городамъ импер!и представительнаго самоуправя, не будеть </w:t>
      </w:r>
      <w:r>
        <w:br/>
      </w:r>
      <w:r>
        <w:t xml:space="preserve">никакого основашя отказать въ томъ же преимуществ® вефмъ. другимъ сосло- </w:t>
      </w:r>
      <w:r>
        <w:br/>
      </w:r>
      <w:r>
        <w:t xml:space="preserve">вямъ... Но неужели должно; — спрашивалъ генераль, — симь неласнымз спо- </w:t>
      </w:r>
      <w:r>
        <w:br/>
      </w:r>
      <w:r>
        <w:t xml:space="preserve">с0бомё водвориться въ государствЪ представительное самоуправе»? Мы знаемъ; </w:t>
      </w:r>
      <w:r>
        <w:br/>
      </w:r>
      <w:r>
        <w:t xml:space="preserve">что комитеть министровъ, большинствомъ голосовъ, снялъ такое странное обви- </w:t>
      </w:r>
      <w:r>
        <w:br/>
      </w:r>
      <w:r>
        <w:t xml:space="preserve">нен!е съ городового положешя. ДЪфло ограничилось, согласно собственноручной </w:t>
      </w:r>
      <w:r>
        <w:br/>
      </w:r>
      <w:r>
        <w:t xml:space="preserve">‘падписи императора на запискЪ Игнатьева, «0 неудобств столь значительнаго </w:t>
      </w:r>
      <w:r>
        <w:br/>
      </w:r>
      <w:r>
        <w:t xml:space="preserve">числа гласныхъ», сокращенемъ числа ихь до 250 человЪкъ. Воть существен- </w:t>
      </w:r>
      <w:r>
        <w:br/>
      </w:r>
      <w:r>
        <w:t xml:space="preserve">‘ныя измфненя въ организаци общей думы.  Вром этого, старшинъ, представи- </w:t>
      </w:r>
      <w:r>
        <w:br/>
      </w:r>
      <w:r>
        <w:t xml:space="preserve">телей отдБлешй общей думы, стали избирать не. сами отдфленя, а т выборные, </w:t>
      </w:r>
      <w:r>
        <w:br/>
      </w:r>
      <w:r>
        <w:t xml:space="preserve">которые выбирали и гласныхъ. Дальше, измёненъ нфсколько’ способъ избранйя </w:t>
      </w:r>
      <w:r>
        <w:br/>
      </w:r>
      <w:r>
        <w:t xml:space="preserve">кандидатовъ. въ городскте головы, сокращенъ срокъ. на который избирался тород- </w:t>
      </w:r>
      <w:r>
        <w:br/>
      </w:r>
      <w:r>
        <w:t xml:space="preserve">ской голова, съ шести льть на четыре года.  Генераль Итнатьевъь проектировалъь </w:t>
      </w:r>
      <w:r>
        <w:br/>
      </w:r>
      <w:r>
        <w:t xml:space="preserve">назначеше секретаря думы военнымъ генераль-губернаторомъ; но государственный </w:t>
      </w:r>
      <w:r>
        <w:br/>
      </w:r>
      <w:r>
        <w:t xml:space="preserve">совфть удержаль прежний способъ назначения этого должностного лица: дума изби- </w:t>
      </w:r>
      <w:r>
        <w:br/>
      </w:r>
      <w:r>
        <w:t xml:space="preserve">раеть двухъ’ кандидатовъ, изъ которыхъ одинъ утверждается: военнымъ генераль- </w:t>
      </w:r>
      <w:r>
        <w:br/>
      </w:r>
      <w:r>
        <w:t xml:space="preserve">тубернаторомъ.</w:t>
      </w:r>
    </w:p>
    <w:p>
      <w:pPr>
        <w:pStyle w:val="Normal"/>
      </w:pPr>
      <w:r>
        <w:t xml:space="preserve">Членовъ распорядительной думы, со времени введенйя двухстененныхь выбо- </w:t>
      </w:r>
      <w:r>
        <w:br/>
      </w:r>
      <w:r>
        <w:t xml:space="preserve">фовъ гласныхь думы, стали избирать уже’ не отдвленя общей думы, а тЪ же </w:t>
      </w:r>
      <w:r>
        <w:br/>
      </w:r>
      <w:r>
        <w:t xml:space="preserve">выборные, которые избирали самихъ членовъ этихъ отдвлешй.</w:t>
      </w:r>
    </w:p>
    <w:p>
      <w:pPr>
        <w:pStyle w:val="Normal"/>
      </w:pPr>
      <w:r>
        <w:t xml:space="preserve">Веф эти измфнешя въ городовомъ положеши Петербурга 1846 года произ- </w:t>
      </w:r>
      <w:r>
        <w:br/>
      </w:r>
      <w:r>
        <w:t xml:space="preserve">зедены спешальнымь закономъ 1862 года.</w:t>
      </w:r>
    </w:p>
    <w:p>
      <w:pPr>
        <w:pStyle w:val="Normal"/>
      </w:pPr>
      <w:r>
        <w:t xml:space="preserve">КЪ ИСТОРИ «ЖАЛОВАННЫХЪЬ ГРАМОТЬ». 139</w:t>
      </w:r>
    </w:p>
    <w:p>
      <w:pPr>
        <w:pStyle w:val="Normal"/>
      </w:pPr>
      <w:r>
        <w:t xml:space="preserve">Комитеть, составлявций проектъ городового положешя для Москвы, состояль </w:t>
      </w:r>
      <w:r>
        <w:br/>
      </w:r>
      <w:r>
        <w:t xml:space="preserve">изъ трехъ чиновниковъ и трехь выборныхь ' представителей: дворянства — его </w:t>
      </w:r>
      <w:r>
        <w:br/>
      </w:r>
      <w:r>
        <w:t xml:space="preserve">уЪздный предводитель, города — городской голова и домовладьльцевъ -— одинь </w:t>
      </w:r>
      <w:r>
        <w:br/>
      </w:r>
      <w:r>
        <w:t xml:space="preserve">изъ почетныхь гражданъ. Фактъ, не менфе знаменательный, какъ и челобитная </w:t>
      </w:r>
      <w:r>
        <w:br/>
      </w:r>
      <w:r>
        <w:t xml:space="preserve">дворянъ о введеши городового положеня 1846. года въ’ МосквЪ: и въ извфет- </w:t>
      </w:r>
      <w:r>
        <w:br/>
      </w:r>
      <w:r>
        <w:t xml:space="preserve">ныхь слояхъ общества, и въ сферахъ правительства’ слагается взглядь 0 необ- </w:t>
      </w:r>
      <w:r>
        <w:br/>
      </w:r>
      <w:r>
        <w:t xml:space="preserve">ходимости участя въ дЪл преобразовашя городекого управлешя' представителей </w:t>
      </w:r>
      <w:r>
        <w:br/>
      </w:r>
      <w:r>
        <w:t xml:space="preserve">‹амого городского общества. Проектъь комитета быстро прошель. всф инстанции </w:t>
      </w:r>
      <w:r>
        <w:br/>
      </w:r>
      <w:r>
        <w:t xml:space="preserve">въ март 1862 года быль утвержденъ, императоромъ, а введенъ въ МосквЪ лишь </w:t>
      </w:r>
      <w:r>
        <w:br/>
      </w:r>
      <w:r>
        <w:t xml:space="preserve">тодомъ позже: 10 апрфля 1863 года.</w:t>
      </w:r>
    </w:p>
    <w:p>
      <w:pPr>
        <w:pStyle w:val="Normal"/>
      </w:pPr>
      <w:r>
        <w:t xml:space="preserve">Въ маф 1859 года оть имени Одессы `или, вфрнфе, за нее ходатайство- </w:t>
      </w:r>
      <w:r>
        <w:br/>
      </w:r>
      <w:r>
        <w:t xml:space="preserve">валь новоросейсьй и бессарабсьй военный генералъ-губернаторь графъ Стро- </w:t>
      </w:r>
      <w:r>
        <w:br/>
      </w:r>
      <w:r>
        <w:t xml:space="preserve">тановъ; онъ испрашиваль «высочайшаго соизволешя на дароване. ОдессЪ» новаго </w:t>
      </w:r>
      <w:r>
        <w:br/>
      </w:r>
      <w:r>
        <w:t xml:space="preserve">городового положеня. Просьбу свою графъ, мотивироваль тфмъ, что’ ‹админи- </w:t>
      </w:r>
      <w:r>
        <w:br/>
      </w:r>
      <w:r>
        <w:t xml:space="preserve">стративная дЪятельность начальства не можеть безе постояннало' участия всео </w:t>
      </w:r>
      <w:r>
        <w:br/>
      </w:r>
      <w:r>
        <w:t xml:space="preserve">общества и. предоставленяоему первой инищативы въ дфлахь общественнаго </w:t>
      </w:r>
      <w:r>
        <w:br/>
      </w:r>
      <w:r>
        <w:t xml:space="preserve">управления изыскивать прочные и наименфе обременительные для. народонаселе- </w:t>
      </w:r>
      <w:r>
        <w:br/>
      </w:r>
      <w:r>
        <w:t xml:space="preserve">шя способы къ улучшению городского хозяйства». Вакъ бы съ цфлью привести </w:t>
      </w:r>
      <w:r>
        <w:br/>
      </w:r>
      <w:r>
        <w:t xml:space="preserve">наиболве убЪдительное доказательство необходимости введеня новаго городового </w:t>
      </w:r>
      <w:r>
        <w:br/>
      </w:r>
      <w:r>
        <w:t xml:space="preserve">положеня въ (дессф, графъ Строгановъ указываеть не только на города Запад- </w:t>
      </w:r>
      <w:r>
        <w:br/>
      </w:r>
      <w:r>
        <w:t xml:space="preserve">ной Европы, но даже на Константинополь и ‘друге города Востока.</w:t>
      </w:r>
    </w:p>
    <w:p>
      <w:pPr>
        <w:pStyle w:val="Normal"/>
      </w:pPr>
      <w:r>
        <w:t xml:space="preserve">Въ отвёть она это ходатайство въ ОдессЪ устроень быль въ октябрф 1859 г. </w:t>
      </w:r>
      <w:r>
        <w:br/>
      </w:r>
      <w:r>
        <w:t xml:space="preserve">комитеть на подоб!е московекаго; но этоть комитеть не отличалея быстротой дВй- </w:t>
      </w:r>
      <w:r>
        <w:br/>
      </w:r>
      <w:r>
        <w:t xml:space="preserve">стыя московскаго: проектъ быль составленъ имъ лишь въ первой половин 1861 г. </w:t>
      </w:r>
      <w:r>
        <w:br/>
      </w:r>
      <w:r>
        <w:t xml:space="preserve">Пройдя всЪ инстанщи, проекть быль утверждень и городовое положеше приве- </w:t>
      </w:r>
      <w:r>
        <w:br/>
      </w:r>
      <w:r>
        <w:t xml:space="preserve">дено въ ОдессЪ въ дёйстые въ 1863 году:</w:t>
      </w:r>
    </w:p>
    <w:p>
      <w:pPr>
        <w:pStyle w:val="Normal"/>
      </w:pPr>
      <w:r>
        <w:t xml:space="preserve">Положешя Москвы: и Одессы ушли нФеоколько впередъ сравнительно съ </w:t>
      </w:r>
      <w:r>
        <w:br/>
      </w:r>
      <w:r>
        <w:t xml:space="preserve">положеншемь 1846 года, видоизмненнымь въ 1862 г.</w:t>
      </w:r>
    </w:p>
    <w:p>
      <w:pPr>
        <w:pStyle w:val="Normal"/>
      </w:pPr>
      <w:r>
        <w:t xml:space="preserve">Измфненя внесены, прежде всего, въ поняте о состав городского обще- </w:t>
      </w:r>
      <w:r>
        <w:br/>
      </w:r>
      <w:r>
        <w:t xml:space="preserve">ства: московекое положен!е. оставляя общество” раздфленнымь на пять грушть, </w:t>
      </w:r>
      <w:r>
        <w:br/>
      </w:r>
      <w:r>
        <w:t xml:space="preserve">вводить во вторую изъ нихъ «иностранцевъ и другихъ звашй лиць, не ири- </w:t>
      </w:r>
      <w:r>
        <w:br/>
      </w:r>
      <w:r>
        <w:t xml:space="preserve">надлежащихь: ко купеческому илородскимз подалтнымь сословаяме». Одесское </w:t>
      </w:r>
      <w:r>
        <w:br/>
      </w:r>
      <w:r>
        <w:t xml:space="preserve">тородовое положене уже отказывается вовсе оть дЪяешя городского общества на </w:t>
      </w:r>
      <w:r>
        <w:br/>
      </w:r>
      <w:r>
        <w:t xml:space="preserve">сословныя группы. Веф обыватели Одессы дфлятся «на три разряда», въ одинъ </w:t>
      </w:r>
      <w:r>
        <w:br/>
      </w:r>
      <w:r>
        <w:t xml:space="preserve">изъ которыхь — въ первый — входять вс, «не записанные въ число мЪетныхъ </w:t>
      </w:r>
      <w:r>
        <w:br/>
      </w:r>
      <w:r>
        <w:t xml:space="preserve">вупцовъ и мфщанъ, какою бы звашя и происхожденя ни были», разъ они </w:t>
      </w:r>
      <w:r>
        <w:br/>
      </w:r>
      <w:r>
        <w:t xml:space="preserve">владвють въ предфлахъ города недвижимой собственностью извфстной стоимости.</w:t>
      </w:r>
    </w:p>
    <w:p>
      <w:pPr>
        <w:pStyle w:val="Normal"/>
      </w:pPr>
      <w:r>
        <w:t xml:space="preserve">Избране не главныхъ, а выборныхь въ МосквЪ производилось пятью сослов- </w:t>
      </w:r>
      <w:r>
        <w:br/>
      </w:r>
      <w:r>
        <w:t xml:space="preserve">ными собранями по тридцати пяти человЪкъ оть’ каждаго, такъ что число глас- </w:t>
      </w:r>
      <w:r>
        <w:br/>
      </w:r>
      <w:r>
        <w:t xml:space="preserve">ныхЪ московской думы достигало ста семидесяти пяти человЪкъ; въ ОдессЪ </w:t>
      </w:r>
      <w:r>
        <w:br/>
      </w:r>
      <w:r>
        <w:t xml:space="preserve">число гласныхъ, по новому положению, было, семьдесятз пять человЪкЪ.</w:t>
      </w:r>
    </w:p>
    <w:p>
      <w:pPr>
        <w:pStyle w:val="Normal"/>
      </w:pPr>
      <w:r>
        <w:t xml:space="preserve">Гласные въ думв ни въ Москвз, ни въ Одессе уже не дЪлятся на сослов- </w:t>
      </w:r>
      <w:r>
        <w:br/>
      </w:r>
      <w:r>
        <w:t xml:space="preserve">ныя отдфлешя, хотя дълен!е это по’ образцу Петербурга и входило въ комитет- </w:t>
      </w:r>
      <w:r>
        <w:br/>
      </w:r>
      <w:r>
        <w:t xml:space="preserve">с&amp;е проекты. Новое положене этихъ городовъ въ общей дум видить «все город- </w:t>
      </w:r>
      <w:r>
        <w:br/>
      </w:r>
      <w:r>
        <w:t xml:space="preserve">ское общество», отдфльные представители котораго и голосовали всЪ вмЪстЪ въ</w:t>
      </w:r>
    </w:p>
    <w:p>
      <w:pPr>
        <w:pStyle w:val="Normal"/>
      </w:pPr>
      <w:r>
        <w:t xml:space="preserve">140 и. дитятинъ.</w:t>
      </w:r>
    </w:p>
    <w:p>
      <w:pPr>
        <w:pStyle w:val="Normal"/>
      </w:pPr>
      <w:r>
        <w:t xml:space="preserve">одномъ общемъ засЪданши: Такимъ образомъ, сдвланъ еще одинъ шагъ’ впередъ </w:t>
      </w:r>
      <w:r>
        <w:br/>
      </w:r>
      <w:r>
        <w:t xml:space="preserve">по пути развитя безсословности. Въ дум ‘исчезаеть тоть странный порядокъ </w:t>
      </w:r>
      <w:r>
        <w:br/>
      </w:r>
      <w:r>
        <w:t xml:space="preserve">обсуждешя дла, съ которымъ мы ‘познакомились выше и который даваль такое </w:t>
      </w:r>
      <w:r>
        <w:br/>
      </w:r>
      <w:r>
        <w:t xml:space="preserve">преимущество предетавителямь дворянства въ городекомь управлеши. На такой </w:t>
      </w:r>
      <w:r>
        <w:br/>
      </w:r>
      <w:r>
        <w:t xml:space="preserve">шагъ законодатель рёшился, ‘очевидно, подъ вшянемъ тфхь результатовъ, кото- </w:t>
      </w:r>
      <w:r>
        <w:br/>
      </w:r>
      <w:r>
        <w:t xml:space="preserve">рые дала’ петербургекая общая дума ‘въ течен!е пятнадцатильтняго существован!я </w:t>
      </w:r>
      <w:r>
        <w:br/>
      </w:r>
      <w:r>
        <w:t xml:space="preserve">своего: А ‘результаты ‘эти были ‘вовсе’ неожиданные въ тлазахъ тьхъ, кто возла- </w:t>
      </w:r>
      <w:r>
        <w:br/>
      </w:r>
      <w:r>
        <w:t xml:space="preserve">тать ‘такя надежды ‘на’ организацию думы по’ положению‘ 1846 года. Дворянство </w:t>
      </w:r>
      <w:r>
        <w:br/>
      </w:r>
      <w:r>
        <w:t xml:space="preserve">отнеслось къ своему’ праву, ‘или, вЪрнфе сказать, привилеги крайне равнодушно, </w:t>
      </w:r>
      <w:r>
        <w:br/>
      </w:r>
      <w:r>
        <w:t xml:space="preserve">чтобъ не сказать боле: уже въ первыя избирательныя собрашя при’ введеши </w:t>
      </w:r>
      <w:r>
        <w:br/>
      </w:r>
      <w:r>
        <w:t xml:space="preserve">новаго городового положешя въ 1846 году дворянъ-избирателей перваго’ класса, </w:t>
      </w:r>
      <w:r>
        <w:br/>
      </w:r>
      <w:r>
        <w:t xml:space="preserve">потомственных; явилось въ ‘собраше едва двадцать восемь процентовъ, а вто- </w:t>
      </w:r>
      <w:r>
        <w:br/>
      </w:r>
      <w:r>
        <w:t xml:space="preserve">рого — около тридцати; въ %ервое’ засЪдаше думы; ея перваго отдфлевшя, изъ </w:t>
      </w:r>
      <w:r>
        <w:br/>
      </w:r>
      <w:r>
        <w:t xml:space="preserve">120’ избранныхь дворянъ ‘едва явилось около семидесяти человфкъ; совершенно </w:t>
      </w:r>
      <w:r>
        <w:br/>
      </w:r>
      <w:r>
        <w:t xml:space="preserve">то же имфло` мфето и въ слвдующее трехафе. Вообще организащя общей думы </w:t>
      </w:r>
      <w:r>
        <w:br/>
      </w:r>
      <w:r>
        <w:t xml:space="preserve">по положению: 1846 года не сдЪлала изъ нея живого учрежденя: канцелярщина </w:t>
      </w:r>
      <w:r>
        <w:br/>
      </w:r>
      <w:r>
        <w:t xml:space="preserve">поглотила все и общая ‘дума, если не исчезла съ лица земли, подобно думЪ «жало- </w:t>
      </w:r>
      <w:r>
        <w:br/>
      </w:r>
      <w:r>
        <w:t xml:space="preserve">ванной грамоты», то проявляла свою дфятельность крайне вяло; по свидфтель- </w:t>
      </w:r>
      <w:r>
        <w:br/>
      </w:r>
      <w:r>
        <w:t xml:space="preserve">отву министерства’ внутреннихъ дфль оть 1861 года, она въ теченше четыр- </w:t>
      </w:r>
      <w:r>
        <w:br/>
      </w:r>
      <w:r>
        <w:t xml:space="preserve">надиати ллытз собиралась всего семнадцать’ разъ 1).</w:t>
      </w:r>
    </w:p>
    <w:p>
      <w:pPr>
        <w:pStyle w:val="Normal"/>
      </w:pPr>
      <w:r>
        <w:t xml:space="preserve">Городовыя положения Одессы и Москвы ‘признали за ‘думой’ право’ инища- </w:t>
      </w:r>
      <w:r>
        <w:br/>
      </w:r>
      <w:r>
        <w:t xml:space="preserve">тивы по отношению къ созвано ‘ея засВданй; петербургская дума созывалась «по </w:t>
      </w:r>
      <w:r>
        <w:br/>
      </w:r>
      <w:r>
        <w:t xml:space="preserve">распоряжению начальства» или, съ 1862 года, «по распоряжению ‘военнаго гене- </w:t>
      </w:r>
      <w:r>
        <w:br/>
      </w:r>
      <w:r>
        <w:t xml:space="preserve">рала-губернатора». Въ МосквЪ и Одессв число и время засЪдаюй думы, такъ </w:t>
      </w:r>
      <w:r>
        <w:br/>
      </w:r>
      <w:r>
        <w:t xml:space="preserve">называемых «обыкновенныхъ» , опредьлены прямо положенями; самое же «назна- </w:t>
      </w:r>
      <w:r>
        <w:br/>
      </w:r>
      <w:r>
        <w:t xml:space="preserve">чеше» или аткрыт!е засфдашй въ эти сроки поставлено въ зависимость исклю- </w:t>
      </w:r>
      <w:r>
        <w:br/>
      </w:r>
      <w:r>
        <w:t xml:space="preserve">чительно лишь ‘оть городского’ головы, который доводить о созваши засдашя </w:t>
      </w:r>
      <w:r>
        <w:br/>
      </w:r>
      <w:r>
        <w:t xml:space="preserve">до свЪдьня военнаго генераль-губернатора, ‘а «чрезвычайныя» или «особыя» засъ- </w:t>
      </w:r>
      <w:r>
        <w:br/>
      </w:r>
      <w:r>
        <w:t xml:space="preserve">дашя созываются тьмъ же порядкомъ, причемъ  одесское городовое положене поста- </w:t>
      </w:r>
      <w:r>
        <w:br/>
      </w:r>
      <w:r>
        <w:t xml:space="preserve">новляеть, Что «чрезвычайное собране общей думы можеть быть созвано по жела- </w:t>
      </w:r>
      <w:r>
        <w:br/>
      </w:r>
      <w:r>
        <w:t xml:space="preserve">Ню, изъявленному десятью гласными».</w:t>
      </w:r>
    </w:p>
    <w:p>
      <w:pPr>
        <w:pStyle w:val="Normal"/>
      </w:pPr>
      <w:r>
        <w:t xml:space="preserve">Распорядительная дума новыми положешями значительно изм нена въ своемтъ </w:t>
      </w:r>
      <w:r>
        <w:br/>
      </w:r>
      <w:r>
        <w:t xml:space="preserve">составЪ: члень отъ короны не входить боле въ нее.</w:t>
      </w:r>
    </w:p>
    <w:p>
      <w:pPr>
        <w:pStyle w:val="Normal"/>
      </w:pPr>
      <w:r>
        <w:t xml:space="preserve">Отношешя думъ другъ къ другу измфнены: въ распорядительную думу пере- </w:t>
      </w:r>
      <w:r>
        <w:br/>
      </w:r>
      <w:r>
        <w:t xml:space="preserve">даются приговоры общей; «для надлежащаго съ ея стороны исполненя»; она не </w:t>
      </w:r>
      <w:r>
        <w:br/>
      </w:r>
      <w:r>
        <w:t xml:space="preserve">можеть уже не исполнять рьшешя общей думы, если найдеть его несозласнымь </w:t>
      </w:r>
      <w:r>
        <w:br/>
      </w:r>
      <w:r>
        <w:t xml:space="preserve">65 своими, воззрьнями:</w:t>
      </w:r>
    </w:p>
    <w:p>
      <w:pPr>
        <w:pStyle w:val="Normal"/>
      </w:pPr>
      <w:r>
        <w:t xml:space="preserve">Городской ‘толова и’ по’ новымъ” положенямъ остается’ предовдателемъ обЪ- </w:t>
      </w:r>
      <w:r>
        <w:br/>
      </w:r>
      <w:r>
        <w:t xml:space="preserve">ихь думъ; срокъ службы его устанавливается одинаковый съ срокомъ службы глас- </w:t>
      </w:r>
      <w:r>
        <w:br/>
      </w:r>
      <w:r>
        <w:t xml:space="preserve">ныхь — трехльтний.</w:t>
      </w:r>
    </w:p>
    <w:p>
      <w:pPr>
        <w:pStyle w:val="Normal"/>
      </w:pPr>
      <w:r>
        <w:t xml:space="preserve">По ‘отношению’ къ предметамь вёдомства городского общественнаго управ- </w:t>
      </w:r>
      <w:r>
        <w:br/>
      </w:r>
      <w:r>
        <w:t xml:space="preserve">лешя положешя Москвы и Одессы не’ внесли ничего новаго.</w:t>
      </w:r>
    </w:p>
    <w:p>
      <w:pPr>
        <w:pStyle w:val="Normal"/>
      </w:pPr>
      <w:r>
        <w:t xml:space="preserve">Правительственный `надзоръ за’ московскимь общественнымъ управленшемтъ</w:t>
      </w:r>
    </w:p>
    <w:p>
      <w:pPr>
        <w:pStyle w:val="Normal"/>
      </w:pPr>
      <w:r>
        <w:t xml:space="preserve">&lt; :</w:t>
      </w:r>
    </w:p>
    <w:p>
      <w:pPr>
        <w:pStyle w:val="Normal"/>
      </w:pPr>
      <w:r>
        <w:t xml:space="preserve">1) Наше назв. сочин., т. П, стр. 426 и слЪд.</w:t>
      </w:r>
    </w:p>
    <w:p>
      <w:pPr>
        <w:pStyle w:val="Normal"/>
      </w:pPr>
      <w:r>
        <w:t xml:space="preserve">КЪ ИСТОРИ «ЖАЛОВАННЫХЪ ГРАМОТЪ». 141</w:t>
      </w:r>
    </w:p>
    <w:p>
      <w:pPr>
        <w:pStyle w:val="Normal"/>
      </w:pPr>
      <w:r>
        <w:t xml:space="preserve">установлялся слфдующимъ опредфленемъ: кромЪ подчиненя: главному начальнику </w:t>
      </w:r>
      <w:r>
        <w:br/>
      </w:r>
      <w:r>
        <w:t xml:space="preserve">губерши и сенату, распорядительная дума, «находится въ непосредственномь </w:t>
      </w:r>
      <w:r>
        <w:br/>
      </w:r>
      <w:r>
        <w:t xml:space="preserve">въдьни гражданскаго губернатора»; одесская‘ же дума «состоить подъ главнымъ </w:t>
      </w:r>
      <w:r>
        <w:br/>
      </w:r>
      <w:r>
        <w:t xml:space="preserve">наблюденемьъ генералъ-губернатора и 65 втъдъьни зрадоначальника». Но за то </w:t>
      </w:r>
      <w:r>
        <w:br/>
      </w:r>
      <w:r>
        <w:t xml:space="preserve">эта дума въ качеств такого’ мфетному начальству подчиненнаго учрежденвя «воз- </w:t>
      </w:r>
      <w:r>
        <w:br/>
      </w:r>
      <w:r>
        <w:t xml:space="preserve">ведена на равную степень съ зубернокими м$отами», т. е. правительственными, </w:t>
      </w:r>
      <w:r>
        <w:br/>
      </w:r>
      <w:r>
        <w:t xml:space="preserve">такъ что этимь яко бы повышеншемь’ распорядительная дума выиграла лишь </w:t>
      </w:r>
      <w:r>
        <w:br/>
      </w:r>
      <w:r>
        <w:t xml:space="preserve">въ ранг, въ чинф, а никакъ не въ существ$ власти.</w:t>
      </w:r>
    </w:p>
    <w:p>
      <w:pPr>
        <w:pStyle w:val="Normal"/>
      </w:pPr>
      <w:r>
        <w:t xml:space="preserve">По существу надзоръ и теперь носить характеръ, опеки:</w:t>
      </w:r>
    </w:p>
    <w:p>
      <w:pPr>
        <w:pStyle w:val="Normal"/>
      </w:pPr>
      <w:r>
        <w:t xml:space="preserve">А, между тЪмъ, какъ увидимъ дальше, уже въ правительственныхь сфе- </w:t>
      </w:r>
      <w:r>
        <w:br/>
      </w:r>
      <w:r>
        <w:t xml:space="preserve">рахъ начало. опеки считали не только несостоятельнымь началомь, но даже </w:t>
      </w:r>
      <w:r>
        <w:br/>
      </w:r>
      <w:r>
        <w:t xml:space="preserve">прямо вреднымъ. Остановиться поэтому на видоизмЪненномъ «тгородовомъ  поло- </w:t>
      </w:r>
      <w:r>
        <w:br/>
      </w:r>
      <w:r>
        <w:t xml:space="preserve">жеши» было немыслимо. На’ немъь и не думали останавливаться: едва были </w:t>
      </w:r>
      <w:r>
        <w:br/>
      </w:r>
      <w:r>
        <w:t xml:space="preserve">введены новыя’ городск1я учрежденя въ МосквВ и ОдессЪ, какъ закицвла работа </w:t>
      </w:r>
      <w:r>
        <w:br/>
      </w:r>
      <w:r>
        <w:t xml:space="preserve">по составлешю новаго’ «городового положешя», общаго для’ веБхь городовъ </w:t>
      </w:r>
      <w:r>
        <w:br/>
      </w:r>
      <w:r>
        <w:t xml:space="preserve">Росеи.</w:t>
      </w:r>
    </w:p>
    <w:p>
      <w:pPr>
        <w:pStyle w:val="Normal"/>
      </w:pPr>
      <w:r>
        <w:t xml:space="preserve">Мы прослбдили  постановленя ‹«жалованной грамоты» Екатерины въ ихъ </w:t>
      </w:r>
      <w:r>
        <w:br/>
      </w:r>
      <w:r>
        <w:t xml:space="preserve">измфнешяхь и распространенш только по отношеню къ. столицамъ и ОдессВ. </w:t>
      </w:r>
      <w:r>
        <w:br/>
      </w:r>
      <w:r>
        <w:t xml:space="preserve">стальные ‘города’ за. весь разсмотрнный перюдъ времени в$дались старыми </w:t>
      </w:r>
      <w:r>
        <w:br/>
      </w:r>
      <w:r>
        <w:t xml:space="preserve">екатерининскими учрежденями. Но’ мы видфли, что въ конц пятидесятыхъ го- </w:t>
      </w:r>
      <w:r>
        <w:br/>
      </w:r>
      <w:r>
        <w:t xml:space="preserve">довъ, вслВдъ за Москвой и Одессой, бьють.. челомъ: въ Петербургь и другие </w:t>
      </w:r>
      <w:r>
        <w:br/>
      </w:r>
      <w:r>
        <w:t xml:space="preserve">торода' русск!е о дарованши” имь новыхъ учреждений; правительство. откликнулось </w:t>
      </w:r>
      <w:r>
        <w:br/>
      </w:r>
      <w:r>
        <w:t xml:space="preserve">на челобитья. Оно: само давно сознавало несостоятельность старыхъгородскихь </w:t>
      </w:r>
      <w:r>
        <w:br/>
      </w:r>
      <w:r>
        <w:t xml:space="preserve">учреждешй и если ограничивалось реформами лишь въ трехъ городахъ, то. только </w:t>
      </w:r>
      <w:r>
        <w:br/>
      </w:r>
      <w:r>
        <w:t xml:space="preserve">потому, что не находило средотвъ приступить къ реформь въ болье широкихъ </w:t>
      </w:r>
      <w:r>
        <w:br/>
      </w:r>
      <w:r>
        <w:t xml:space="preserve">размВрахъ.</w:t>
      </w:r>
    </w:p>
    <w:p>
      <w:pPr>
        <w:pStyle w:val="Normal"/>
      </w:pPr>
      <w:r>
        <w:t xml:space="preserve">Прежде чЪмь обратиться къ законодагельнымь ‘работамь надъ новымъ, </w:t>
      </w:r>
      <w:r>
        <w:br/>
      </w:r>
      <w:r>
        <w:t xml:space="preserve">общимъ «городовымь положешемьъ», остановимея нфоколько на’ тьхъ формахъ, </w:t>
      </w:r>
      <w:r>
        <w:br/>
      </w:r>
      <w:r>
        <w:t xml:space="preserve">зъ кая вылились повсюду начала общественнаго «городского. управлешя». &lt;жа- </w:t>
      </w:r>
      <w:r>
        <w:br/>
      </w:r>
      <w:r>
        <w:t xml:space="preserve">лованной грамоты» въ жизни, въ какихъ они дйствовали повсюду до’ семиде- </w:t>
      </w:r>
      <w:r>
        <w:br/>
      </w:r>
      <w:r>
        <w:t xml:space="preserve">«ЯТыХхЪ ГОДОВЪ.</w:t>
      </w:r>
    </w:p>
    <w:p>
      <w:pPr>
        <w:pStyle w:val="Normal"/>
      </w:pPr>
      <w:r>
        <w:t xml:space="preserve">Мы уже видфли, что еще въ первой четверти нашего стол5я правитель- </w:t>
      </w:r>
      <w:r>
        <w:br/>
      </w:r>
      <w:r>
        <w:t xml:space="preserve">тво’ озабочено  состояшемъ общественно-городекого: управяешя и принимаеть не </w:t>
      </w:r>
      <w:r>
        <w:br/>
      </w:r>
      <w:r>
        <w:t xml:space="preserve">только рядъ отдфльныхь мфръ, но и приступаеть къ составлению новаго горо- </w:t>
      </w:r>
      <w:r>
        <w:br/>
      </w:r>
      <w:r>
        <w:t xml:space="preserve">дового положешя. Въ чемь же дБло? Что сталось. съ. городовыми: учреждениями </w:t>
      </w:r>
      <w:r>
        <w:br/>
      </w:r>
      <w:r>
        <w:t xml:space="preserve">1785 г.? Что ДБлали они’ по ‘отношению къ городскому хозяйству и управлению?</w:t>
      </w:r>
    </w:p>
    <w:p>
      <w:pPr>
        <w:pStyle w:val="Normal"/>
      </w:pPr>
      <w:r>
        <w:t xml:space="preserve">ОтвЪтомь намъ послужать нфсколько  фактовъ. изъ истори городского. обще- </w:t>
      </w:r>
      <w:r>
        <w:br/>
      </w:r>
      <w:r>
        <w:t xml:space="preserve">«твеннаго управлешя за шестьдесять лЬтъ его существовашя въ настоящемъ </w:t>
      </w:r>
      <w:r>
        <w:br/>
      </w:r>
      <w:r>
        <w:t xml:space="preserve">«толфти.</w:t>
      </w:r>
    </w:p>
    <w:p>
      <w:pPr>
        <w:pStyle w:val="Normal"/>
      </w:pPr>
      <w:r>
        <w:t xml:space="preserve">Матер!аломь для этого намъ послужатъ исключительно оффищальныя данныя: </w:t>
      </w:r>
      <w:r>
        <w:br/>
      </w:r>
      <w:r>
        <w:t xml:space="preserve">донесешя ревизоровъ, губернаторовъ и архивныя’ дфла: ').</w:t>
      </w:r>
    </w:p>
    <w:p>
      <w:pPr>
        <w:pStyle w:val="Normal"/>
      </w:pPr>
      <w:r>
        <w:t xml:space="preserve">Еще въ началь двадцатыхь годовъ правительствомъ обращено было вни-</w:t>
      </w:r>
    </w:p>
    <w:p>
      <w:pPr>
        <w:pStyle w:val="Normal"/>
      </w:pPr>
      <w:r>
        <w:t xml:space="preserve">‚ 1) Ве факты мы беремъ въ дальнфйшемь изложенши изъ нашего названнаго сочи- </w:t>
      </w:r>
      <w:r>
        <w:br/>
      </w:r>
      <w:r>
        <w:t xml:space="preserve">ненля, т. П, кн. Т, отд. П, гл. Г стр. 242—802, и нфкоторыхь архивныхъ дфльъ петербург- </w:t>
      </w:r>
      <w:r>
        <w:br/>
      </w:r>
      <w:r>
        <w:t xml:space="preserve">«кой думы.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мане на фактъ ‘ «уклонешя» ‘тородекихь  сослов ‘оть выборной’ общественной </w:t>
      </w:r>
      <w:r>
        <w:br/>
      </w:r>
      <w:r>
        <w:t xml:space="preserve">службы и поставленъ для’ законодательнаго’ рёшеня’ вопросъ 0’ «возбуждеши» </w:t>
      </w:r>
      <w:r>
        <w:br/>
      </w:r>
      <w:r>
        <w:t xml:space="preserve">въ тражданахь «желашя заниматься’ служешемь». Дфлами городекихьъ обществъ, </w:t>
      </w:r>
      <w:r>
        <w:br/>
      </w:r>
      <w:r>
        <w:t xml:space="preserve">по донесению` казанскаго губернатора оть’ 1842 тода, благодаря «несвюдущиме </w:t>
      </w:r>
      <w:r>
        <w:br/>
      </w:r>
      <w:r>
        <w:t xml:space="preserve">въ ДЬЛЬ управлешя» членамъ думь, завЪдують секретари и дфлопроизводители; </w:t>
      </w:r>
      <w:r>
        <w:br/>
      </w:r>
      <w:r>
        <w:t xml:space="preserve">которымь «несвдуше» граждане’ щедро за’ это ‘платять:</w:t>
      </w:r>
    </w:p>
    <w:p>
      <w:pPr>
        <w:pStyle w:val="Normal"/>
      </w:pPr>
      <w:r>
        <w:t xml:space="preserve">Граждане въ высшей степени ‘послдовательно проводили свое’ отрицатель- </w:t>
      </w:r>
      <w:r>
        <w:br/>
      </w:r>
      <w:r>
        <w:t xml:space="preserve">ное отношене къ общественному управленю. Чиновники-ревизоры начала’ соро= </w:t>
      </w:r>
      <w:r>
        <w:br/>
      </w:r>
      <w:r>
        <w:t xml:space="preserve">ковыхъ годовъ указывають‘какъ на’ всеобщее явлеше, что на самыя избира- </w:t>
      </w:r>
      <w:r>
        <w:br/>
      </w:r>
      <w:r>
        <w:t xml:space="preserve">тельныя` собрашя яваялись избиратели’ едва-едва’ въ размфрЪ одной десятой </w:t>
      </w:r>
      <w:r>
        <w:br/>
      </w:r>
      <w:r>
        <w:t xml:space="preserve">всего количества ихъ; въ Петербург, наприм., ‘по’ изелВдованйо министерства, </w:t>
      </w:r>
      <w:r>
        <w:br/>
      </w:r>
      <w:r>
        <w:t xml:space="preserve">изъ десяти тысячь избирателей на выборы являлось’ четыреста, ‘много’ пять: </w:t>
      </w:r>
      <w:r>
        <w:br/>
      </w:r>
      <w:r>
        <w:t xml:space="preserve">соть, а девятьсоть ‘человЪкъ, какъ-то явивишеся на выборы, ‘составляли рёдкое </w:t>
      </w:r>
      <w:r>
        <w:br/>
      </w:r>
      <w:r>
        <w:t xml:space="preserve">исключен!е. Дфйствительный статекй совЪзтникъ Игнатьевъ, ревизовавиий москов- </w:t>
      </w:r>
      <w:r>
        <w:br/>
      </w:r>
      <w:r>
        <w:t xml:space="preserve">ское общественное управлеше въ ‘сороковыхь ‘тодахъ, доносить, что въ этомъ </w:t>
      </w:r>
      <w:r>
        <w:br/>
      </w:r>
      <w:r>
        <w:t xml:space="preserve">городф. обыкновенно на избирательныя собрашя являлось не болфе полупроцента </w:t>
      </w:r>
      <w:r>
        <w:br/>
      </w:r>
      <w:r>
        <w:t xml:space="preserve">избирателей-мфщанъ и двухь’ съ’ половиною процентовъ купцовъ. При’ ‘самыхъ </w:t>
      </w:r>
      <w:r>
        <w:br/>
      </w:r>
      <w:r>
        <w:t xml:space="preserve">выборахъ эта. гореть избирателей не соблюдала никакихъ  правилъ. Въ самомъ </w:t>
      </w:r>
      <w:r>
        <w:br/>
      </w:r>
      <w:r>
        <w:t xml:space="preserve">Петербург®, ‘по свидвтельству’ ревизоровъ, не составлялось никакихъ избира- </w:t>
      </w:r>
      <w:r>
        <w:br/>
      </w:r>
      <w:r>
        <w:t xml:space="preserve">тельныхь списковъ, къ участ въ нихъ допускалея «всяюй по’ произволу» и </w:t>
      </w:r>
      <w:r>
        <w:br/>
      </w:r>
      <w:r>
        <w:t xml:space="preserve">вообще повсюду! въ этомъ дьлв царили полный‘ хаосъ и произволь. Составлять </w:t>
      </w:r>
      <w:r>
        <w:br/>
      </w:r>
      <w:r>
        <w:t xml:space="preserve">избирательные списки едва ли была’ даже’ какая-либо ‘возможность: городовая </w:t>
      </w:r>
      <w:r>
        <w:br/>
      </w:r>
      <w:r>
        <w:t xml:space="preserve">обывательская книга не’ велась нигдь, «ни въ’ одномъ изъ городовъ импери», </w:t>
      </w:r>
      <w:r>
        <w:br/>
      </w:r>
      <w:r>
        <w:t xml:space="preserve">или вовсе, или ‘хотя бы въ’ сколько-нибудь сносномь ‘порядкЪ. Мы имфемь въ </w:t>
      </w:r>
      <w:r>
        <w:br/>
      </w:r>
      <w:r>
        <w:t xml:space="preserve">архивныхъ дфлахъ’ петербургской думы свидфтельства, ‘что въ первые ‘годы </w:t>
      </w:r>
      <w:r>
        <w:br/>
      </w:r>
      <w:r>
        <w:t xml:space="preserve">царствовашя Александра Г обывательская книга была составлена лишь въ одной, </w:t>
      </w:r>
      <w:r>
        <w:br/>
      </w:r>
      <w:r>
        <w:t xml:space="preserve">двухь частяхь ея изъ шести, да и то совебмъ неудовлетворительно; а въ соро- </w:t>
      </w:r>
      <w:r>
        <w:br/>
      </w:r>
      <w:r>
        <w:t xml:space="preserve">ковыхь годахъ изслфдовавиие городекое’ управлен!е' Петербурга докладывали) что </w:t>
      </w:r>
      <w:r>
        <w:br/>
      </w:r>
      <w:r>
        <w:t xml:space="preserve">составлеше обывательской книги и въ это время было ‘невозможно, такъ какъ </w:t>
      </w:r>
      <w:r>
        <w:br/>
      </w:r>
      <w:r>
        <w:t xml:space="preserve">къ веденшю ея «не было’ никакихъ способовъ»; Самое депутатское ‘собране; ‘на </w:t>
      </w:r>
      <w:r>
        <w:br/>
      </w:r>
      <w:r>
        <w:t xml:space="preserve">которомъ лежала обязанность составлешя этой книги, существовало‘только’ «на- </w:t>
      </w:r>
      <w:r>
        <w:br/>
      </w:r>
      <w:r>
        <w:t xml:space="preserve">рицательно» .</w:t>
      </w:r>
    </w:p>
    <w:p>
      <w:pPr>
        <w:pStyle w:val="Normal"/>
      </w:pPr>
      <w:r>
        <w:t xml:space="preserve">Отсюда уже можно’ догадаться, кто выбиралея въ ‘тлавныя’ и друпмя общее </w:t>
      </w:r>
      <w:r>
        <w:br/>
      </w:r>
      <w:r>
        <w:t xml:space="preserve">ственныя должности. Изъ ‘донесешя, напримфръ,  минскаго’ губернатора видно, </w:t>
      </w:r>
      <w:r>
        <w:br/>
      </w:r>
      <w:r>
        <w:t xml:space="preserve">что, случалось, баллотировались  несовершеннольтн!е, неосфдлые ‘въ городЪ, опо- </w:t>
      </w:r>
      <w:r>
        <w:br/>
      </w:r>
      <w:r>
        <w:t xml:space="preserve">роченные судомь и т. п. 1). Въ 1856 ‘году ‘въ одномь изъ тубернскихь горо- </w:t>
      </w:r>
      <w:r>
        <w:br/>
      </w:r>
      <w:r>
        <w:t xml:space="preserve">довъ въ головы избрано было’ лицо, состоявшее дважды ‘подъ ‘судомъ: разъ за </w:t>
      </w:r>
      <w:r>
        <w:br/>
      </w:r>
      <w:r>
        <w:t xml:space="preserve">безпорядки, допущенные въ думф, ‘другой — за ‘подлоги при торгахь; а н$- </w:t>
      </w:r>
      <w:r>
        <w:br/>
      </w:r>
      <w:r>
        <w:t xml:space="preserve">сколько раньше въ одномъ изъ уфздныхъ городовъ Ярославской губерши ‘избрано </w:t>
      </w:r>
      <w:r>
        <w:br/>
      </w:r>
      <w:r>
        <w:t xml:space="preserve">было въ тгородек!е ‘головы лицо; даже въ‘ моменть ‘избрашя- состоявшее подъ </w:t>
      </w:r>
      <w:r>
        <w:br/>
      </w:r>
      <w:r>
        <w:t xml:space="preserve">судомъ за цфлый рядъ самыхъ ‘неблаговидныхь дфян. 0 гласныхъ’ чиновники- </w:t>
      </w:r>
      <w:r>
        <w:br/>
      </w:r>
      <w:r>
        <w:t xml:space="preserve">ревизоры  огуломъ заявляютъ, что’ это все «люди темные, безотвЪтные» , 'зачас-</w:t>
      </w:r>
    </w:p>
    <w:p>
      <w:pPr>
        <w:pStyle w:val="Normal"/>
      </w:pPr>
      <w:r>
        <w:t xml:space="preserve">1) Въ Минск при городскихъ выборахъ практиковалось’ нфчто’ въ родЪ избиратель- </w:t>
      </w:r>
      <w:r>
        <w:br/>
      </w:r>
      <w:r>
        <w:t xml:space="preserve">ныхъ списковъ; въ. которые вносились всё желающае выбиралься. Воть въ эти-То списки м </w:t>
      </w:r>
      <w:r>
        <w:br/>
      </w:r>
      <w:r>
        <w:t xml:space="preserve">попадали лица указаннаго въ текст характера.</w:t>
      </w:r>
    </w:p>
    <w:p>
      <w:pPr>
        <w:pStyle w:val="Normal"/>
      </w:pPr>
      <w:r>
        <w:t xml:space="preserve">КЪ ИСТОРИИ «ЖАЛОВАННЫХЪ ТРАМОТЪ». 148</w:t>
      </w:r>
    </w:p>
    <w:p>
      <w:pPr>
        <w:pStyle w:val="Normal"/>
      </w:pPr>
      <w:r>
        <w:t xml:space="preserve">стую не могиие «дать ‘сколько-нибудь’ толковаго’ отвта» и, ко веему этому, </w:t>
      </w:r>
      <w:r>
        <w:br/>
      </w:r>
      <w:r>
        <w:t xml:space="preserve">сильно шатке въ дфлахь совести: передержки, хищеня, темныя едфлки съ </w:t>
      </w:r>
      <w:r>
        <w:br/>
      </w:r>
      <w:r>
        <w:t xml:space="preserve">мелкими мфетными властями — сплошное явлене.</w:t>
      </w:r>
    </w:p>
    <w:p>
      <w:pPr>
        <w:pStyle w:val="Normal"/>
      </w:pPr>
      <w:r>
        <w:t xml:space="preserve">Во’ всему этому нужно прибавить, что” по городамъ вездь по разелёдо- </w:t>
      </w:r>
      <w:r>
        <w:br/>
      </w:r>
      <w:r>
        <w:t xml:space="preserve">ваши ’ оказались одн® думы шестигласныя, — общёя съ ‘лица земли исчезли. </w:t>
      </w:r>
      <w:r>
        <w:br/>
      </w:r>
      <w:r>
        <w:t xml:space="preserve">Цфлое ‘учрежден таеть’ въ высшей. степени скоро послБ его введешя, таетъ </w:t>
      </w:r>
      <w:r>
        <w:br/>
      </w:r>
      <w:r>
        <w:t xml:space="preserve">незамЪтно для правительства, существуя по закону. И это не сказка, а фактъ, </w:t>
      </w:r>
      <w:r>
        <w:br/>
      </w:r>
      <w:r>
        <w:t xml:space="preserve">засвидфтельствованный въ’ шестидесятыхь годахъ самимъ министерствомъ внутрен- </w:t>
      </w:r>
      <w:r>
        <w:br/>
      </w:r>
      <w:r>
        <w:t xml:space="preserve">них ДФль. Въ 1867 году въ одномъ изъ циркуляровь министерства товори- </w:t>
      </w:r>
      <w:r>
        <w:br/>
      </w:r>
      <w:r>
        <w:t xml:space="preserve">106ь, ЧТо «въ нфкоторыхь тородахъ», тдф, на’ основании дъйствующить </w:t>
      </w:r>
      <w:r>
        <w:br/>
      </w:r>
      <w:r>
        <w:t xml:space="preserve">постановлеший, ‘управлеше «принадлежит городскимъ думамъ», оно обрётается </w:t>
      </w:r>
      <w:r>
        <w:br/>
      </w:r>
      <w:r>
        <w:t xml:space="preserve">въ рукахъ полицш, такъ какъ въ городах’ этихъ ни думъ, ни вообще выбор- </w:t>
      </w:r>
      <w:r>
        <w:br/>
      </w:r>
      <w:r>
        <w:t xml:space="preserve">ныхь органовъ не существуеть. Но это уже крайность: здфев “весе исчезло, </w:t>
      </w:r>
      <w:r>
        <w:br/>
      </w:r>
      <w:r>
        <w:t xml:space="preserve">хотя все и считается существующимь «по дЪйствующимь  постановлешямь». </w:t>
      </w:r>
      <w:r>
        <w:br/>
      </w:r>
      <w:r>
        <w:t xml:space="preserve">Друг!е города такъ ‘далеко не зашли; въ нихъ исчезла только общая дума. Она </w:t>
      </w:r>
      <w:r>
        <w:br/>
      </w:r>
      <w:r>
        <w:t xml:space="preserve">исчезла даже въ столицахъ. Въ 1844 году Милютинъ не нашель этого учреж- </w:t>
      </w:r>
      <w:r>
        <w:br/>
      </w:r>
      <w:r>
        <w:t xml:space="preserve">дешя нивъ Москвф, ни въ Петербургв, и немудрено, — его не было ‘тамъ </w:t>
      </w:r>
      <w:r>
        <w:br/>
      </w:r>
      <w:r>
        <w:t xml:space="preserve">гораздо раньше: еще въ конц двадцатыхъ годовъь городской голова. Москвы, </w:t>
      </w:r>
      <w:r>
        <w:br/>
      </w:r>
      <w:r>
        <w:t xml:space="preserve">давая свое инфше на проектъ новаго`городоваго’ положеня, въ то время соста- </w:t>
      </w:r>
      <w:r>
        <w:br/>
      </w:r>
      <w:r>
        <w:t xml:space="preserve">вленный, прежде’ всего, ‘указываеть на необходимость «возетановить общую </w:t>
      </w:r>
      <w:r>
        <w:br/>
      </w:r>
      <w:r>
        <w:t xml:space="preserve">думу», которая въ его время «вовсе не’ существуеть». Нёть думы въ столиц, </w:t>
      </w:r>
      <w:r>
        <w:br/>
      </w:r>
      <w:r>
        <w:t xml:space="preserve">НФть ея и нигдв: этоть фактъ категорически и утверждаеть Милютинъ въ своей </w:t>
      </w:r>
      <w:r>
        <w:br/>
      </w:r>
      <w:r>
        <w:t xml:space="preserve">докладной запискЪ 0 состояни городскаго ‘общественнаго управления.</w:t>
      </w:r>
    </w:p>
    <w:p>
      <w:pPr>
        <w:pStyle w:val="Normal"/>
      </w:pPr>
      <w:r>
        <w:t xml:space="preserve">Вуда же дБвалось это ‘учреждене, что’ сталось съ гласными, его’ соста- </w:t>
      </w:r>
      <w:r>
        <w:br/>
      </w:r>
      <w:r>
        <w:t xml:space="preserve">влявшими? Гласныене пропали; они выбирались на избирательныхь ‘собраняхь </w:t>
      </w:r>
      <w:r>
        <w:br/>
      </w:r>
      <w:r>
        <w:t xml:space="preserve">выфетЬ съ членами шестигласной думы, но не составляли учрежденя, а нахо- </w:t>
      </w:r>
      <w:r>
        <w:br/>
      </w:r>
      <w:r>
        <w:t xml:space="preserve">дили себЪ примфнене въ одиночку, ‘если можно такъ выразиться. На это, по </w:t>
      </w:r>
      <w:r>
        <w:br/>
      </w:r>
      <w:r>
        <w:t xml:space="preserve">крайней мБрф, указываеть исторйя ‘общественнаго управленя Петербурга. При </w:t>
      </w:r>
      <w:r>
        <w:br/>
      </w:r>
      <w:r>
        <w:t xml:space="preserve">ревизш общественныхь учреждений этого города, гласные общей думы, ‘очевидно. </w:t>
      </w:r>
      <w:r>
        <w:br/>
      </w:r>
      <w:r>
        <w:t xml:space="preserve">не имфюще о ней никакого представленя, оказались въ слБдующемь положени: </w:t>
      </w:r>
      <w:r>
        <w:br/>
      </w:r>
      <w:r>
        <w:t xml:space="preserve">65 распоряжении шестиглаеной думы; говорить гражданскй губернаторъ, произ= </w:t>
      </w:r>
      <w:r>
        <w:br/>
      </w:r>
      <w:r>
        <w:t xml:space="preserve">водившИй ‘ревизпо, «состоить тридцать” восемь гласныхъ, избираемыхь изъ </w:t>
      </w:r>
      <w:r>
        <w:br/>
      </w:r>
      <w:r>
        <w:t xml:space="preserve">купцовъ, м5щанъ и ремесленников на три года для составленя общей 10р09- </w:t>
      </w:r>
      <w:r>
        <w:br/>
      </w:r>
      <w:r>
        <w:t xml:space="preserve">ской думы» ‚Что: это ‘значить? А воть что: избираемые «для составлешя общей </w:t>
      </w:r>
      <w:r>
        <w:br/>
      </w:r>
      <w:r>
        <w:t xml:space="preserve">думы» ее вовсе не составляли, а обрётались, какъ отдфльныя лица, при шести- </w:t>
      </w:r>
      <w:r>
        <w:br/>
      </w:r>
      <w:r>
        <w:t xml:space="preserve">гласной ‘дум,’ для отправления различнаго рода ‘обязанностей по ‘ея указано, </w:t>
      </w:r>
      <w:r>
        <w:br/>
      </w:r>
      <w:r>
        <w:t xml:space="preserve">какъ лица, ‘ей подчиненныя: Шестигласная ‘дума однихъ назначала къ такому </w:t>
      </w:r>
      <w:r>
        <w:br/>
      </w:r>
      <w:r>
        <w:t xml:space="preserve">ДБлу, какъ сборъ такъ ‘называемыхь полупроцентныхь денегь въ пользу города; </w:t>
      </w:r>
      <w:r>
        <w:br/>
      </w:r>
      <w:r>
        <w:t xml:space="preserve">другихъ — къ сбору съ’ тсудовъ  при’проход® ихъ’черезь разведенные мосты: </w:t>
      </w:r>
      <w:r>
        <w:br/>
      </w:r>
      <w:r>
        <w:t xml:space="preserve">третьихъ — для оцфнки недвижимаго” имущества; четвертыхь — къ надзору’ за </w:t>
      </w:r>
      <w:r>
        <w:br/>
      </w:r>
      <w:r>
        <w:t xml:space="preserve">городскими амбарами; наконець; ‘пятыхв: — «для емотрёшя за домомь’ военнаго </w:t>
      </w:r>
      <w:r>
        <w:br/>
      </w:r>
      <w:r>
        <w:t xml:space="preserve">генералъ-губернатора». Въ такое положене: попали ‘редставители «градекаго </w:t>
      </w:r>
      <w:r>
        <w:br/>
      </w:r>
      <w:r>
        <w:t xml:space="preserve">общества», ‘по закону избиравийе изъ’ своей среды ту самую шестиглаеную </w:t>
      </w:r>
      <w:r>
        <w:br/>
      </w:r>
      <w:r>
        <w:t xml:space="preserve">думу, которая по закону же должна быть подчинена имъ въ ихъ совокупности.</w:t>
      </w:r>
    </w:p>
    <w:p>
      <w:pPr>
        <w:pStyle w:val="Normal"/>
      </w:pPr>
      <w:r>
        <w:t xml:space="preserve">Такъ называемое депутатское» собраше, мы уже видфли, существовало</w:t>
      </w:r>
    </w:p>
    <w:p>
      <w:pPr>
        <w:pStyle w:val="Normal"/>
      </w:pPr>
      <w:r>
        <w:t xml:space="preserve">И; ДИТЯТИНЪ,</w:t>
      </w:r>
    </w:p>
    <w:p>
      <w:pPr>
        <w:pStyle w:val="Normal"/>
      </w:pPr>
      <w:r>
        <w:t xml:space="preserve">только нарицательно. Въ дфйствительности оставались лишь’ шестигласная дума </w:t>
      </w:r>
      <w:r>
        <w:br/>
      </w:r>
      <w:r>
        <w:t xml:space="preserve">г ея предездатель — городской голова, да кое-каве мель исполнительные органы </w:t>
      </w:r>
      <w:r>
        <w:br/>
      </w:r>
      <w:r>
        <w:t xml:space="preserve">въ родЪ выборныхь органовъ торговой полищи.</w:t>
      </w:r>
    </w:p>
    <w:p>
      <w:pPr>
        <w:pStyle w:val="Normal"/>
      </w:pPr>
      <w:r>
        <w:t xml:space="preserve">Но и эти учреждешя и органы если и существовали; то едва ли вЪдали </w:t>
      </w:r>
      <w:r>
        <w:br/>
      </w:r>
      <w:r>
        <w:t xml:space="preserve">то; что имъ поручалось, едва ли шли къ тфмъоцфлямь, которыл имъ ставились </w:t>
      </w:r>
      <w:r>
        <w:br/>
      </w:r>
      <w:r>
        <w:t xml:space="preserve">«жалованной грамотой»; во.‘ веякомъ ‘случа ‘они’ не дали” въ дьлё тородекого </w:t>
      </w:r>
      <w:r>
        <w:br/>
      </w:r>
      <w:r>
        <w:t xml:space="preserve">управленя и хозяйства того, ‘что ожидаль» оть нихьъ’ законодатель.</w:t>
      </w:r>
    </w:p>
    <w:p>
      <w:pPr>
        <w:pStyle w:val="Normal"/>
      </w:pPr>
      <w:r>
        <w:t xml:space="preserve">«Нераспорядительность, ‘неправильность ‘и’ медленность дБлопроизводства, </w:t>
      </w:r>
      <w:r>
        <w:br/>
      </w:r>
      <w:r>
        <w:t xml:space="preserve">упущения въ счетной части», = воть. отзывъ! ревизоровъ о дфятельности шести- </w:t>
      </w:r>
      <w:r>
        <w:br/>
      </w:r>
      <w:r>
        <w:t xml:space="preserve">гласной думы. И ‘дЪйствительно, дума не’ могла управиться, какъ того хотЪло </w:t>
      </w:r>
      <w:r>
        <w:br/>
      </w:r>
      <w:r>
        <w:t xml:space="preserve">начальство, ‘и съ одною возложенною’ на’ нее’ обязанностью приходо-расходчика; </w:t>
      </w:r>
      <w:r>
        <w:br/>
      </w:r>
      <w:r>
        <w:t xml:space="preserve">стоить обратиться къ дЪятельности! ошестиглаеной. думьг о того же Петербурга; </w:t>
      </w:r>
      <w:r>
        <w:br/>
      </w:r>
      <w:r>
        <w:t xml:space="preserve">чтобъ убъдитьея въ этомъ,</w:t>
      </w:r>
    </w:p>
    <w:p>
      <w:pPr>
        <w:pStyle w:val="Normal"/>
      </w:pPr>
      <w:r>
        <w:t xml:space="preserve">Можно сказать, что’ исключительнымь ‘предметомъ заботъ правительства по </w:t>
      </w:r>
      <w:r>
        <w:br/>
      </w:r>
      <w:r>
        <w:t xml:space="preserve">отношению къ петербургскому тородекому хозяйству и управлению въ. течеше </w:t>
      </w:r>
      <w:r>
        <w:br/>
      </w:r>
      <w:r>
        <w:t xml:space="preserve">цвлыхь сорока’ пати: лёть была такъ, называемая: «роспись». городекихь доходовъ </w:t>
      </w:r>
      <w:r>
        <w:br/>
      </w:r>
      <w:r>
        <w:t xml:space="preserve">и расходовъ. Въ первые. годы существованя  возетановленныхь Александромъ 1 </w:t>
      </w:r>
      <w:r>
        <w:br/>
      </w:r>
      <w:r>
        <w:t xml:space="preserve">городскихъ учреждешй, можно сказать, никакой росписи не существовало вовсе; </w:t>
      </w:r>
      <w:r>
        <w:br/>
      </w:r>
      <w:r>
        <w:t xml:space="preserve">въ 1803 году впервые правительство составило’ «балансъ»  городекихъ доходовъ </w:t>
      </w:r>
      <w:r>
        <w:br/>
      </w:r>
      <w:r>
        <w:t xml:space="preserve">и расходовъ въ видЬ образца’ для’ городской шестигласной ‘думы Г). Сь тЬхв </w:t>
      </w:r>
      <w:r>
        <w:br/>
      </w:r>
      <w:r>
        <w:t xml:space="preserve">поръ до’ самаго. введен я городового’ положеня 1846 года этотъ образець изм: </w:t>
      </w:r>
      <w:r>
        <w:br/>
      </w:r>
      <w:r>
        <w:t xml:space="preserve">нялся по форм оне одинъ разъ и,’ все-таки; оне ‘могли’ добиться‘ хоть. какой- </w:t>
      </w:r>
      <w:r>
        <w:br/>
      </w:r>
      <w:r>
        <w:t xml:space="preserve">нибудь полноты» и ясности въ городскомъ. бюджеть: они’ доходы, ни тфмъ паче </w:t>
      </w:r>
      <w:r>
        <w:br/>
      </w:r>
      <w:r>
        <w:t xml:space="preserve">расходы никогда’ не были достаточно извфетны ни’ самой думф, ни «высшему </w:t>
      </w:r>
      <w:r>
        <w:br/>
      </w:r>
      <w:r>
        <w:t xml:space="preserve">начальству»:</w:t>
      </w:r>
    </w:p>
    <w:p>
      <w:pPr>
        <w:pStyle w:val="Normal"/>
      </w:pPr>
      <w:r>
        <w:t xml:space="preserve">Если: таково ‘положене’ дЪлъ было въ той столиц, тд’ городское управ- </w:t>
      </w:r>
      <w:r>
        <w:br/>
      </w:r>
      <w:r>
        <w:t xml:space="preserve">еше подъ’ ближайшимь надзоромь «выешаго. правительства»; тдБ ‘оно служило </w:t>
      </w:r>
      <w:r>
        <w:br/>
      </w:r>
      <w:r>
        <w:t xml:space="preserve">предметом особыхь заботь со стороны посяфдняго; что же представляла собою </w:t>
      </w:r>
      <w:r>
        <w:br/>
      </w:r>
      <w:r>
        <w:t xml:space="preserve">эта сторона дЪла’ въ провинщальныхь городахъ? Тамъ — хаосъ въ’ городскомъ </w:t>
      </w:r>
      <w:r>
        <w:br/>
      </w:r>
      <w:r>
        <w:t xml:space="preserve">хозяйств» полный: росписи ‘или смуты: составляются. ‘лишь. «ради’ начальства», </w:t>
      </w:r>
      <w:r>
        <w:br/>
      </w:r>
      <w:r>
        <w:t xml:space="preserve">въ нихь вносятся. расходы не: произведенные, доходы’ не. поступивийе и; наобо- </w:t>
      </w:r>
      <w:r>
        <w:br/>
      </w:r>
      <w:r>
        <w:t xml:space="preserve">роть, неовносится вовсе ‘израсходованное ‘или въ доходъ поступившее. Изъ </w:t>
      </w:r>
      <w:r>
        <w:br/>
      </w:r>
      <w:r>
        <w:t xml:space="preserve">года въ тодь росписи составлялись; такъ’ сказать, слово’въ слово: при сличени </w:t>
      </w:r>
      <w:r>
        <w:br/>
      </w:r>
      <w:r>
        <w:t xml:space="preserve">ихь оказывалось, что изъ тода въ годь вносились однЪ п тЪ же цифры доходовъ </w:t>
      </w:r>
      <w:r>
        <w:br/>
      </w:r>
      <w:r>
        <w:t xml:space="preserve">и расходовъ, копьйка въ” копфИку, и’ это = на разстояши многихъ лЬтЪ.</w:t>
      </w:r>
    </w:p>
    <w:p>
      <w:pPr>
        <w:pStyle w:val="Normal"/>
      </w:pPr>
      <w:r>
        <w:t xml:space="preserve">Дълопроизводство. въ дум и ел канцеляриг велоеь.до певфроятноети неряш- </w:t>
      </w:r>
      <w:r>
        <w:br/>
      </w:r>
      <w:r>
        <w:t xml:space="preserve">диво: ревизоры переполняют» ‘свои донесеня упазашями на упущен: и злоупо- </w:t>
      </w:r>
      <w:r>
        <w:br/>
      </w:r>
      <w:r>
        <w:t xml:space="preserve">треблешя въ›этой области; о протоколовъ засфдашямьъ ‘не велось, «журналовъ» </w:t>
      </w:r>
      <w:r>
        <w:br/>
      </w:r>
      <w:r>
        <w:t xml:space="preserve">не имфлось; ‘различныя ‘канцеляревя” книги! ‘обр5талиеь въ невозможномтъ без- </w:t>
      </w:r>
      <w:r>
        <w:br/>
      </w:r>
      <w:r>
        <w:t xml:space="preserve">порядкЪ; все завиефло отъ усмотрьшя секретаря, порой «лфниваго, пьянаго и </w:t>
      </w:r>
      <w:r>
        <w:br/>
      </w:r>
      <w:r>
        <w:t xml:space="preserve">безтолковаго», по выражению одного изъ ревизоровъ, а чаще всего’ «недобро- </w:t>
      </w:r>
      <w:r>
        <w:br/>
      </w:r>
      <w:r>
        <w:t xml:space="preserve">совфотнаго». Члены. думы на’ ве’ разепровыго безпорядкахъ часто отвфчали, что </w:t>
      </w:r>
      <w:r>
        <w:br/>
      </w:r>
      <w:r>
        <w:t xml:space="preserve">они «люди темные», подписываютъ бумаги, которыхъ понять не могуть. А если</w:t>
      </w:r>
    </w:p>
    <w:p>
      <w:pPr>
        <w:pStyle w:val="Normal"/>
      </w:pPr>
      <w:r>
        <w:t xml:space="preserve">1) Онъ помфщенз въ Полн. собр. зак. за 1808г. </w:t>
      </w:r>
      <w:r>
        <w:br/>
      </w:r>
      <w:r>
        <w:t xml:space="preserve">1</w:t>
      </w:r>
    </w:p>
    <w:p>
      <w:pPr>
        <w:pStyle w:val="Normal"/>
      </w:pPr>
      <w:r>
        <w:t xml:space="preserve">КЪ ИСТОР1И. «ЖАЯОВАННЫХЪ ГРАМОТЪ». 145</w:t>
      </w:r>
    </w:p>
    <w:p>
      <w:pPr>
        <w:pStyle w:val="Normal"/>
      </w:pPr>
      <w:r>
        <w:t xml:space="preserve">въ большихь тородахъ, ‘напр:; столицахь,‘и входили въ составъ шестигласныхь </w:t>
      </w:r>
      <w:r>
        <w:br/>
      </w:r>
      <w:r>
        <w:t xml:space="preserve">думь люди, ‘которые понять ‘могли, то’и они ‘сдёлать что-либо или не могли, </w:t>
      </w:r>
      <w:r>
        <w:br/>
      </w:r>
      <w:r>
        <w:t xml:space="preserve">или не хотвли. Гражданск тубернаторь, ревизовавиий шестигласную думу </w:t>
      </w:r>
      <w:r>
        <w:br/>
      </w:r>
      <w:r>
        <w:t xml:space="preserve">Нетербурга”‘въ 1843 году, ‘доновиль; что‘ «опредфленнаго ^ закономъ ` полнаго </w:t>
      </w:r>
      <w:r>
        <w:br/>
      </w:r>
      <w:r>
        <w:t xml:space="preserve">атрисутетвия думвг” не ‘сущеетвуеть, что члены ея ежедневно ‘вн присутстйя» </w:t>
      </w:r>
      <w:r>
        <w:br/>
      </w:r>
      <w:r>
        <w:t xml:space="preserve">исполняють «различныя порученя начальства», и если когда появляются въ </w:t>
      </w:r>
      <w:r>
        <w:br/>
      </w:r>
      <w:r>
        <w:t xml:space="preserve">думу, тоглишь для подписан ‘бумагъ, не читая ихъ; такимь образомь, заклю- </w:t>
      </w:r>
      <w:r>
        <w:br/>
      </w:r>
      <w:r>
        <w:t xml:space="preserve">чаль свое ‘донесене губернаторъ, ’ «полное ‘ разрушене всякой подчиненности со </w:t>
      </w:r>
      <w:r>
        <w:br/>
      </w:r>
      <w:r>
        <w:t xml:space="preserve">«тороны секретаря и’ канцеляри», — другими словами, дума ничто, секретарь </w:t>
      </w:r>
      <w:r>
        <w:br/>
      </w:r>
      <w:r>
        <w:t xml:space="preserve">въ ‘канцеляри все:</w:t>
      </w:r>
    </w:p>
    <w:p>
      <w:pPr>
        <w:pStyle w:val="Normal"/>
      </w:pPr>
      <w:r>
        <w:t xml:space="preserve">Этоть же ревизоръ-губернаторъ ‘называеть петербургскую думу «образномъ </w:t>
      </w:r>
      <w:r>
        <w:br/>
      </w:r>
      <w:r>
        <w:t xml:space="preserve">медленноети, ‘упущенй, ‘запутанноети; безпорядковъ и злоупотребленй» . По’этому </w:t>
      </w:r>
      <w:r>
        <w:br/>
      </w:r>
      <w:r>
        <w:t xml:space="preserve">можно судить’ о’ положении  дьль въ ’‘остальныхь городахъ Росс.</w:t>
      </w:r>
    </w:p>
    <w:p>
      <w:pPr>
        <w:pStyle w:val="Normal"/>
      </w:pPr>
      <w:r>
        <w:t xml:space="preserve">Вее' это ‘должно ‘было’ поражать законодателя: мы видфли, ‘какой надзоръ </w:t>
      </w:r>
      <w:r>
        <w:br/>
      </w:r>
      <w:r>
        <w:t xml:space="preserve">или; вфрн%е, ‘какая опека’ установлена была имъ надъ городекими учрежденями </w:t>
      </w:r>
      <w:r>
        <w:br/>
      </w:r>
      <w:r>
        <w:t xml:space="preserve">уже по самой грамот. И’эта онека вее росла, ‘отчетность ‘думъ’ въ приходо- </w:t>
      </w:r>
      <w:r>
        <w:br/>
      </w:r>
      <w:r>
        <w:t xml:space="preserve">расходовании все’ ‘усложнялась’‘и’убиливалась. Дума’ превратилась въ приходо- </w:t>
      </w:r>
      <w:r>
        <w:br/>
      </w:r>
      <w:r>
        <w:t xml:space="preserve">расходчика: ея ‘роль’ исчернывалаеь” сберомь ‘доходовъ ‘и выдачей денегъ на рас- </w:t>
      </w:r>
      <w:r>
        <w:br/>
      </w:r>
      <w:r>
        <w:t xml:space="preserve">ходы пругимь, вовсе не выборнымв, а‘чието’ правительственнымь учрежденямь, </w:t>
      </w:r>
      <w:r>
        <w:br/>
      </w:r>
      <w:r>
        <w:t xml:space="preserve">и веденемь книгь ‘ириходо-раеходныхь: ‘Вея ‘активная дФятельность по’ город- </w:t>
      </w:r>
      <w:r>
        <w:br/>
      </w:r>
      <w:r>
        <w:t xml:space="preserve">©кому управлению и’ ‘хозяйству ‘очень: ‘скоро’ перешла въ руки различныхь прави- </w:t>
      </w:r>
      <w:r>
        <w:br/>
      </w:r>
      <w:r>
        <w:t xml:space="preserve">тельственныхь учреждений, создававшихея‘а4 Вос, какъ средство’ упорядочить ту </w:t>
      </w:r>
      <w:r>
        <w:br/>
      </w:r>
      <w:r>
        <w:t xml:space="preserve">или другую’ сторону городского’ хозяйства.</w:t>
      </w:r>
    </w:p>
    <w:p>
      <w:pPr>
        <w:pStyle w:val="Normal"/>
      </w:pPr>
      <w:r>
        <w:t xml:space="preserve">Несмотря нато; что павловекя правительственныя учреждены, смёнивиИя </w:t>
      </w:r>
      <w:r>
        <w:br/>
      </w:r>
      <w:r>
        <w:t xml:space="preserve">въ Петербург думу, ровно ни’къ чему не привели 1), ТБмъ не менфе, импе- </w:t>
      </w:r>
      <w:r>
        <w:br/>
      </w:r>
      <w:r>
        <w:t xml:space="preserve">раторъ ‘Александръ, велБдь’ за’ возстановлешемь ‘енатерининскихь городекихь </w:t>
      </w:r>
      <w:r>
        <w:br/>
      </w:r>
      <w:r>
        <w:t xml:space="preserve">учреждений, ‘найдя злбупотребленя въ ‘рабтредёлени  постойной повинности, </w:t>
      </w:r>
      <w:r>
        <w:br/>
      </w:r>
      <w:r>
        <w:t xml:space="preserve">воторою должна зав дывать дума ‘пестигласная, вводить, для завфдываня этимъ </w:t>
      </w:r>
      <w:r>
        <w:br/>
      </w:r>
      <w:r>
        <w:t xml:space="preserve">ьломь, сначала въ ’Петербург&amp;, въ МосквЪ, а потомь и во вебхь городахъ, </w:t>
      </w:r>
      <w:r>
        <w:br/>
      </w:r>
      <w:r>
        <w:t xml:space="preserve">9с0бое ‘учреждеше — «комитеть для уравневя тородскихь повинностей». Воми- </w:t>
      </w:r>
      <w:r>
        <w:br/>
      </w:r>
      <w:r>
        <w:t xml:space="preserve">теть этоть составляется ‘изъ правительственныхь чиновниковь и выборныхь </w:t>
      </w:r>
      <w:r>
        <w:br/>
      </w:r>
      <w:r>
        <w:t xml:space="preserve">«оть дворянь и’ купечества»: Компетеншя комитета ‘быстро растеть: нфеколько </w:t>
      </w:r>
      <w:r>
        <w:br/>
      </w:r>
      <w:r>
        <w:t xml:space="preserve">мФеяцевъ ‘Посл его ‘учрежденя ему’ поручается уже «привести въ извЪетность </w:t>
      </w:r>
      <w:r>
        <w:br/>
      </w:r>
      <w:r>
        <w:t xml:space="preserve">56 з0родскве ‘расходы и’зичныя повинности», а, вмФотЬ, «уравнен!е въ нихъ </w:t>
      </w:r>
      <w:r>
        <w:br/>
      </w:r>
      <w:r>
        <w:t xml:space="preserve">эбывателей ‘но ‘роду’ востоныя и жительству». Пеняме о расходахь и повин- </w:t>
      </w:r>
      <w:r>
        <w:br/>
      </w:r>
      <w:r>
        <w:t xml:space="preserve">ностяхь —поняме широкое; кончилось тЬмъ, что комитеть вдаль: освъщеше </w:t>
      </w:r>
      <w:r>
        <w:br/>
      </w:r>
      <w:r>
        <w:t xml:space="preserve">улиць, содержане мостовыхь, пожарную команду; въ Нетербургв, по крайней </w:t>
      </w:r>
      <w:r>
        <w:br/>
      </w:r>
      <w:r>
        <w:t xml:space="preserve">мрв, онъ’ вЪдаеть и вообще тородь по’ отношению къ его «благоустройетву».</w:t>
      </w:r>
    </w:p>
    <w:p>
      <w:pPr>
        <w:pStyle w:val="Normal"/>
      </w:pPr>
      <w:r>
        <w:t xml:space="preserve">Этого: комитета ‘оказалось ‘недостаточно: съ 1820 года появляется цфлый </w:t>
      </w:r>
      <w:r>
        <w:br/>
      </w:r>
      <w:r>
        <w:t xml:space="preserve">рядь новыхь. Въ‘ этомь году въ обфихьъ столицахъ учреждены были спешальные</w:t>
      </w:r>
    </w:p>
    <w:p>
      <w:pPr>
        <w:pStyle w:val="Normal"/>
      </w:pPr>
      <w:r>
        <w:t xml:space="preserve">1) Ее замфнили „коммисс о’ снабженти припасами, ‘распорздкомьъ квартиръ и про- </w:t>
      </w:r>
      <w:r>
        <w:br/>
      </w:r>
      <w:r>
        <w:t xml:space="preserve">чихъ частей, до нолищи принадлежащихь“; въ ней предс$дательствоваль цесаревичь Але- </w:t>
      </w:r>
      <w:r>
        <w:br/>
      </w:r>
      <w:r>
        <w:t xml:space="preserve">кхсандрь Павловичь, а членами въ ней были тенералъ-прокуроръ Куракинъ и генералъ-</w:t>
      </w:r>
    </w:p>
    <w:p>
      <w:pPr>
        <w:pStyle w:val="Normal"/>
      </w:pPr>
      <w:r>
        <w:t xml:space="preserve">- лейтенанть гр. `Буксгевдень; подъ ея вЪдфнтемь двиствоваль ратгаузъ, въ составъ котораго</w:t>
      </w:r>
    </w:p>
    <w:p>
      <w:pPr>
        <w:pStyle w:val="Normal"/>
      </w:pPr>
      <w:r>
        <w:t xml:space="preserve">входило нфсколько человфкъ выборныхъ. Наше назв. соч., т. И; стр. 118 и сл. </w:t>
      </w:r>
      <w:r>
        <w:br/>
      </w:r>
      <w:r>
        <w:t xml:space="preserve">и. ДИТЯТИНЪ. 10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комитеты для лучшаго устройства доходовъ и расходовъ города и для изысканы </w:t>
      </w:r>
      <w:r>
        <w:br/>
      </w:r>
      <w:r>
        <w:t xml:space="preserve">средствъ къ уплать, городскихь долговъ. Въ составъ этихъ комитетовь въ Петер- </w:t>
      </w:r>
      <w:r>
        <w:br/>
      </w:r>
      <w:r>
        <w:t xml:space="preserve">бургЪ, входять два купца, а въ МосквЪ— двое оть дворянъ и двое оть купе- </w:t>
      </w:r>
      <w:r>
        <w:br/>
      </w:r>
      <w:r>
        <w:t xml:space="preserve">чества; въ обоихъ присутствуеть и городской. голова; выбирались эти’ пред- </w:t>
      </w:r>
      <w:r>
        <w:br/>
      </w:r>
      <w:r>
        <w:t xml:space="preserve">ставители города военнымь  генераль-губернаторомь , «по собственному › усмо- </w:t>
      </w:r>
      <w:r>
        <w:br/>
      </w:r>
      <w:r>
        <w:t xml:space="preserve">трёнйюо» Г). р</w:t>
      </w:r>
    </w:p>
    <w:p>
      <w:pPr>
        <w:pStyle w:val="Normal"/>
      </w:pPr>
      <w:r>
        <w:t xml:space="preserve">При императорь НиколаЪ комитеты и коммисеи всякаго рода’ появляются </w:t>
      </w:r>
      <w:r>
        <w:br/>
      </w:r>
      <w:r>
        <w:t xml:space="preserve">одни, за другими, дополняя или смфняя другь друга и постоянно отбирая у </w:t>
      </w:r>
      <w:r>
        <w:br/>
      </w:r>
      <w:r>
        <w:t xml:space="preserve">думы всф функщи, возложенныя на нее. ‹жалованными грамотами» . Дума; остается </w:t>
      </w:r>
      <w:r>
        <w:br/>
      </w:r>
      <w:r>
        <w:t xml:space="preserve">именно, какъ мы сказали, простымь приходо-расходчикомъ, удовлетворявшимт </w:t>
      </w:r>
      <w:r>
        <w:br/>
      </w:r>
      <w:r>
        <w:t xml:space="preserve">требовашямъ вофхъ этихъ комитетовъ и коммисей, не получая оть нихь ника- </w:t>
      </w:r>
      <w:r>
        <w:br/>
      </w:r>
      <w:r>
        <w:t xml:space="preserve">кого отчета, хотя и имфя на то право по закону. Они не высылали ей даже </w:t>
      </w:r>
      <w:r>
        <w:br/>
      </w:r>
      <w:r>
        <w:t xml:space="preserve">во-время ни росписи произведенныхь  расходовъ, ни смфты будущихь и тёмь </w:t>
      </w:r>
      <w:r>
        <w:br/>
      </w:r>
      <w:r>
        <w:t xml:space="preserve">ставили думу въ безвыходное положеше: еслибъ даже ея секретарь и захотЪаль </w:t>
      </w:r>
      <w:r>
        <w:br/>
      </w:r>
      <w:r>
        <w:t xml:space="preserve">быть аккуратнымъ, т.-е. во-время составлять «роспись» и сдавать’ отчетность, </w:t>
      </w:r>
      <w:r>
        <w:br/>
      </w:r>
      <w:r>
        <w:t xml:space="preserve">онъ по указаннымь причинамъ не могь этого сдфлать.</w:t>
      </w:r>
    </w:p>
    <w:p>
      <w:pPr>
        <w:pStyle w:val="Normal"/>
      </w:pPr>
      <w:r>
        <w:t xml:space="preserve">Припомнимьъ, что члены думы, по свидфтельству одного изъ ревизоровъ, </w:t>
      </w:r>
      <w:r>
        <w:br/>
      </w:r>
      <w:r>
        <w:t xml:space="preserve">обрьтались «въ личномь распоряжени. начальства» ‚ которое относилось къ нимъ, </w:t>
      </w:r>
      <w:r>
        <w:br/>
      </w:r>
      <w:r>
        <w:t xml:space="preserve">мало сказать небрежно — просто, сурово, какъ къ низшимъ подчиньннымъ. Мы </w:t>
      </w:r>
      <w:r>
        <w:br/>
      </w:r>
      <w:r>
        <w:t xml:space="preserve">могли бы привести въ доказательство этого положешя массу фактовъ, засвидь- </w:t>
      </w:r>
      <w:r>
        <w:br/>
      </w:r>
      <w:r>
        <w:t xml:space="preserve">тельствованныхь архивными документами; но мы ограничимся однимъ, двумя и, </w:t>
      </w:r>
      <w:r>
        <w:br/>
      </w:r>
      <w:r>
        <w:t xml:space="preserve">притомъ, изъ истори петербургскаго. ‚общественнаго. управлешя: по нимь </w:t>
      </w:r>
      <w:r>
        <w:br/>
      </w:r>
      <w:r>
        <w:t xml:space="preserve">можно судить о томъ, въ какомь подожени моглинаходиться, при извъетныхь </w:t>
      </w:r>
      <w:r>
        <w:br/>
      </w:r>
      <w:r>
        <w:t xml:space="preserve">условяхь, представители общественнаго. управлешя въ другихь городахъ.</w:t>
      </w:r>
    </w:p>
    <w:p>
      <w:pPr>
        <w:pStyle w:val="Normal"/>
      </w:pPr>
      <w:r>
        <w:t xml:space="preserve">Въ дБлахь. архива: петербургской думы. подъ 1815 годомъ мы нашаи Два, </w:t>
      </w:r>
      <w:r>
        <w:br/>
      </w:r>
      <w:r>
        <w:t xml:space="preserve">въ данномъ случаЪ для насъ очень интересные документа; это жалобы въ думу </w:t>
      </w:r>
      <w:r>
        <w:br/>
      </w:r>
      <w:r>
        <w:t xml:space="preserve">двухъ «гласныхъ, при ней состоящихь» *). Одинь жалуется, что; состоя ‘у </w:t>
      </w:r>
      <w:r>
        <w:br/>
      </w:r>
      <w:r>
        <w:t xml:space="preserve">сбора  полупроцентныхь. денегь», быль «отряжень приставом». одной изъ </w:t>
      </w:r>
      <w:r>
        <w:br/>
      </w:r>
      <w:r>
        <w:t xml:space="preserve">полицейскихь частей Петербурга секвестровать домъ одного изъ обывателей за </w:t>
      </w:r>
      <w:r>
        <w:br/>
      </w:r>
      <w:r>
        <w:t xml:space="preserve">невзносъ процентнаго, сбора; исполнивь поручеше, гласный, по болфзни и” бла- </w:t>
      </w:r>
      <w:r>
        <w:br/>
      </w:r>
      <w:r>
        <w:t xml:space="preserve">годаря двумъ праздничнымь днямъ,, явился къ. приставу три дня спустя по </w:t>
      </w:r>
      <w:r>
        <w:br/>
      </w:r>
      <w:r>
        <w:t xml:space="preserve">исполнеши  возложеннаго на него поручешя. \ Приставъ, «отобравъ у. глаенаго </w:t>
      </w:r>
      <w:r>
        <w:br/>
      </w:r>
      <w:r>
        <w:t xml:space="preserve">нниги и не принявъ никакого отьъ него, оправдан!я» ‚ отправилъ представителя </w:t>
      </w:r>
      <w:r>
        <w:br/>
      </w:r>
      <w:r>
        <w:t xml:space="preserve">&lt;градскаго» петербургекаго управленя за харауломз при рапорть. къ.оберъ-по- </w:t>
      </w:r>
      <w:r>
        <w:br/>
      </w:r>
      <w:r>
        <w:t xml:space="preserve">лицеймейстеру, гдЪ полуслЬнаго, дряхлаго старика, очень, почтеннаго онтоваго </w:t>
      </w:r>
      <w:r>
        <w:br/>
      </w:r>
      <w:r>
        <w:t xml:space="preserve">торговца хаЪбомь, продержали четыре дняоподъ арестомъ. Замбчательно, что </w:t>
      </w:r>
      <w:r>
        <w:br/>
      </w:r>
      <w:r>
        <w:t xml:space="preserve">оскорбленный представитель общества просить думу лишь объ одномь — осво- </w:t>
      </w:r>
      <w:r>
        <w:br/>
      </w:r>
      <w:r>
        <w:t xml:space="preserve">бодить его, «за ‚старостью лётъ, слабымъ зрьшемь и худымъ знащемъ грамоты» , </w:t>
      </w:r>
      <w:r>
        <w:br/>
      </w:r>
      <w:r>
        <w:t xml:space="preserve">оть тяжелой общественной службы или, скоръе, повинности. Не знаемъ, сдф- </w:t>
      </w:r>
      <w:r>
        <w:br/>
      </w:r>
      <w:r>
        <w:t xml:space="preserve">тала ли это дума, но она подала военному генералъ-губернатору рапорть, въ </w:t>
      </w:r>
      <w:r>
        <w:br/>
      </w:r>
      <w:r>
        <w:t xml:space="preserve">которомь указала, что гласный — человфкъ, заслуживший довзрие общества и </w:t>
      </w:r>
      <w:r>
        <w:br/>
      </w:r>
      <w:r>
        <w:t xml:space="preserve">ни въ чемь не замфченный при отправлен своихъ должностей. ОтвЪгь быль</w:t>
      </w:r>
    </w:p>
    <w:p>
      <w:pPr>
        <w:pStyle w:val="Normal"/>
      </w:pPr>
      <w:r>
        <w:t xml:space="preserve">1) Таме-же, стр. 134 — 142.</w:t>
      </w:r>
    </w:p>
    <w:p>
      <w:pPr>
        <w:pStyle w:val="Normal"/>
      </w:pPr>
      <w:r>
        <w:t xml:space="preserve">2). ЗдЪсь рфчь-идетъ, очевидно, о гласныхь общей, думы, находящихся за, ея. отсутст- </w:t>
      </w:r>
      <w:r>
        <w:br/>
      </w:r>
      <w:r>
        <w:t xml:space="preserve">вемь ири шестигласной дум$. ‹</w:t>
      </w:r>
    </w:p>
    <w:p>
      <w:pPr>
        <w:pStyle w:val="Normal"/>
      </w:pPr>
      <w:r>
        <w:t xml:space="preserve">КЪ ИСТОРИ «ЖАЛОВАННЫХЪ ГРАМОТЪ», 147</w:t>
      </w:r>
    </w:p>
    <w:p>
      <w:pPr>
        <w:pStyle w:val="Normal"/>
      </w:pPr>
      <w:r>
        <w:t xml:space="preserve">полученъь такой: подъ арестомъ гласный будто бы не быль, а лишь, предста- </w:t>
      </w:r>
      <w:r>
        <w:br/>
      </w:r>
      <w:r>
        <w:t xml:space="preserve">вленъ частнымъ приставомъь къ оберъ-полицеймейстеру; однако, заявлено, что </w:t>
      </w:r>
      <w:r>
        <w:br/>
      </w:r>
      <w:r>
        <w:t xml:space="preserve">впредь взыскавя съ гласныхь будуть производимы съ разрёшешя генераль-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Другой случай нфеколько иного характера: столкновеше съ полищей про- </w:t>
      </w:r>
      <w:r>
        <w:br/>
      </w:r>
      <w:r>
        <w:t xml:space="preserve">изошло не «по дфламъ службы». Двое купцовь, оба гласные, поссорились изъ-за </w:t>
      </w:r>
      <w:r>
        <w:br/>
      </w:r>
      <w:r>
        <w:t xml:space="preserve">торговой сдфлки, онять крупные торговцы. хл6бомъ; одинъ на другаго жало: </w:t>
      </w:r>
      <w:r>
        <w:br/>
      </w:r>
      <w:r>
        <w:t xml:space="preserve">вался оберъ-полицеймейстеру, который отправиль жалобу къ частному приставу </w:t>
      </w:r>
      <w:r>
        <w:br/>
      </w:r>
      <w:r>
        <w:t xml:space="preserve">по месту жительства отвфтчика, а приставъ приказаль привести кь себЪ купца </w:t>
      </w:r>
      <w:r>
        <w:br/>
      </w:r>
      <w:r>
        <w:t xml:space="preserve">въ качеств арестанта «во время шедшаго народа съ биржи, — жалуется купецъ, — </w:t>
      </w:r>
      <w:r>
        <w:br/>
      </w:r>
      <w:r>
        <w:t xml:space="preserve">подъ прикрытемъ вооруженныхь солдать со штыками въ ружьяхъ, яко какого- </w:t>
      </w:r>
      <w:r>
        <w:br/>
      </w:r>
      <w:r>
        <w:t xml:space="preserve">либо великаго преступника». Этоть гласный оказался требовательнзе перваго </w:t>
      </w:r>
      <w:r>
        <w:br/>
      </w:r>
      <w:r>
        <w:t xml:space="preserve">и проситъ думу довести о случившемся съ нимъ до свёдЪШя «вышняго начальства» . </w:t>
      </w:r>
      <w:r>
        <w:br/>
      </w:r>
      <w:r>
        <w:t xml:space="preserve">Послёднее вь лиц военнаго генералъ-губернатора заявило думЬ, что обижен- </w:t>
      </w:r>
      <w:r>
        <w:br/>
      </w:r>
      <w:r>
        <w:t xml:space="preserve">ный препровождень быль по городу, «яко какой-либо велик преступникъ», </w:t>
      </w:r>
      <w:r>
        <w:br/>
      </w:r>
      <w:r>
        <w:t xml:space="preserve">лишь «по неосторожности дежурнаго, бывшаго на съфжемъ двор, за что сему </w:t>
      </w:r>
      <w:r>
        <w:br/>
      </w:r>
      <w:r>
        <w:t xml:space="preserve">дежурному сдзланъ выговоръ» 1).</w:t>
      </w:r>
    </w:p>
    <w:p>
      <w:pPr>
        <w:pStyle w:val="Normal"/>
      </w:pPr>
      <w:r>
        <w:t xml:space="preserve">Тъьмъ дЪло и кончилось.</w:t>
      </w:r>
    </w:p>
    <w:p>
      <w:pPr>
        <w:pStyle w:val="Normal"/>
      </w:pPr>
      <w:r>
        <w:t xml:space="preserve">Нъесколько большимъ внфшнимь уважешемъ пользовался городской голова; </w:t>
      </w:r>
      <w:r>
        <w:br/>
      </w:r>
      <w:r>
        <w:t xml:space="preserve">но по существу и онь имфль не особенно большое. значеше: въ 1851 году </w:t>
      </w:r>
      <w:r>
        <w:br/>
      </w:r>
      <w:r>
        <w:t xml:space="preserve">харьковск городской , голова быль уволенъ оть должности «безъ объясненя </w:t>
      </w:r>
      <w:r>
        <w:br/>
      </w:r>
      <w:r>
        <w:t xml:space="preserve">причинъ» генералъ-губернаторомь, который объясниль сенату, что голова соби; </w:t>
      </w:r>
      <w:r>
        <w:br/>
      </w:r>
      <w:r>
        <w:t xml:space="preserve">раль въ городв подписи подъ прошене объ отмфнф перевода оптовой торговли </w:t>
      </w:r>
      <w:r>
        <w:br/>
      </w:r>
      <w:r>
        <w:t xml:space="preserve">съ одного мЪста въ городв на, другое. Сенать отмфниль ршеше тенералъ-гу- </w:t>
      </w:r>
      <w:r>
        <w:br/>
      </w:r>
      <w:r>
        <w:t xml:space="preserve">бернатора,: но сей послБдый выслаль голову изъ города административнымь </w:t>
      </w:r>
      <w:r>
        <w:br/>
      </w:r>
      <w:r>
        <w:t xml:space="preserve">порядкомъ ®).</w:t>
      </w:r>
    </w:p>
    <w:p>
      <w:pPr>
        <w:pStyle w:val="Normal"/>
      </w:pPr>
      <w:r>
        <w:t xml:space="preserve">Въ правительственной опекЪ видфли тормазъ развито общественно-город- </w:t>
      </w:r>
      <w:r>
        <w:br/>
      </w:r>
      <w:r>
        <w:t xml:space="preserve">скаго управлешя и представители высшаго правительства, начиная съ, сороко- </w:t>
      </w:r>
      <w:r>
        <w:br/>
      </w:r>
      <w:r>
        <w:t xml:space="preserve">выхь годовь. Въ ней, этой опекЪ, видфли они причину отсутстйя всякой </w:t>
      </w:r>
      <w:r>
        <w:br/>
      </w:r>
      <w:r>
        <w:t xml:space="preserve">самостоятельности вь выборныхь общества; она сдала, по словамъ сенатора, </w:t>
      </w:r>
      <w:r>
        <w:br/>
      </w:r>
      <w:r>
        <w:t xml:space="preserve">ревизовавшаго въ пятидесятыхь годахь городсвя учрежденя, изъ представи- </w:t>
      </w:r>
      <w:r>
        <w:br/>
      </w:r>
      <w:r>
        <w:t xml:space="preserve">телей городскаго управлешя. покорныхь слугъ начальства. «Городской голова и </w:t>
      </w:r>
      <w:r>
        <w:br/>
      </w:r>
      <w:r>
        <w:t xml:space="preserve">члены думы полагають, — говориль сенаторь Сафоновъ, — главною, единствен- </w:t>
      </w:r>
      <w:r>
        <w:br/>
      </w:r>
      <w:r>
        <w:t xml:space="preserve">ною обязанностью какъ можно скорзе исполнять всЪ требовавя начальства, не </w:t>
      </w:r>
      <w:r>
        <w:br/>
      </w:r>
      <w:r>
        <w:t xml:space="preserve">понимая или не смфя понимать, что они... имфють не менфе важныя обязан- </w:t>
      </w:r>
      <w:r>
        <w:br/>
      </w:r>
      <w:r>
        <w:t xml:space="preserve">ности заботиться о нуждахъ и пользахь города и быть ходатаями въ этомъ </w:t>
      </w:r>
      <w:r>
        <w:br/>
      </w:r>
      <w:r>
        <w:t xml:space="preserve">передъь начальствомъ». Благодаря этому, по словамъ автора оффищальной </w:t>
      </w:r>
      <w:r>
        <w:br/>
      </w:r>
      <w:r>
        <w:t xml:space="preserve">записки о состояни городекаго управленя Москвы, «дума обратилась въ какую-то </w:t>
      </w:r>
      <w:r>
        <w:br/>
      </w:r>
      <w:r>
        <w:t xml:space="preserve">канцелярю, ‚исполняющую всф предписашя и требовашя, ни мало не заботясь </w:t>
      </w:r>
      <w:r>
        <w:br/>
      </w:r>
      <w:r>
        <w:t xml:space="preserve">0 соблюдеши городскаго интереса». }</w:t>
      </w:r>
    </w:p>
    <w:p>
      <w:pPr>
        <w:pStyle w:val="Normal"/>
      </w:pPr>
      <w:r>
        <w:t xml:space="preserve">1) Невольно вспоминается разсказь извфстнаго ученато крестьянина прошлато вфка,, </w:t>
      </w:r>
      <w:r>
        <w:br/>
      </w:r>
      <w:r>
        <w:t xml:space="preserve">Крестинина, въ ‘его истори Архангельска о томъ, какъ авторъ своими, глазами ‚видфлъ, </w:t>
      </w:r>
      <w:r>
        <w:br/>
      </w:r>
      <w:r>
        <w:t xml:space="preserve">какъ по улицамъ города водили выборныхъ городскихъ въ цфияхь и за карауломъ для сбора</w:t>
      </w:r>
    </w:p>
    <w:p>
      <w:pPr>
        <w:pStyle w:val="Normal"/>
      </w:pPr>
      <w:r>
        <w:t xml:space="preserve">съ жителей недоимокъ. </w:t>
      </w:r>
      <w:r>
        <w:br/>
      </w:r>
      <w:r>
        <w:t xml:space="preserve">*) Любопытно, ‘что. голова въ своей жалобЪ сенату указываеть, что отъ прежняго</w:t>
      </w:r>
    </w:p>
    <w:p>
      <w:pPr>
        <w:pStyle w:val="Normal"/>
      </w:pPr>
      <w:r>
        <w:t xml:space="preserve">тубернатора онъ получихь „письменную благодарность“.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Гораздо прямфе и р%зче высказаль въ начал шестидесятыхь тодовъ свой </w:t>
      </w:r>
      <w:r>
        <w:br/>
      </w:r>
      <w:r>
        <w:t xml:space="preserve">взглядъ на значене правительственной опеки для общественнаго тородекаго </w:t>
      </w:r>
      <w:r>
        <w:br/>
      </w:r>
      <w:r>
        <w:t xml:space="preserve">управленя' минск губернаторъь, который видфль въ ней если не единственный, </w:t>
      </w:r>
      <w:r>
        <w:br/>
      </w:r>
      <w:r>
        <w:t xml:space="preserve">то главнфИш!й тормазъ развито этого управлешя. «Слишкомъ заботливая </w:t>
      </w:r>
      <w:r>
        <w:br/>
      </w:r>
      <w:r>
        <w:t xml:space="preserve">отека правительства, — писаль онъ въ своемъь мнёшШи о существовавшихъ </w:t>
      </w:r>
      <w:r>
        <w:br/>
      </w:r>
      <w:r>
        <w:t xml:space="preserve">тородскихь учреждешяхь, — столь ‘тягостная для него ‘самаго (какъ плодящая </w:t>
      </w:r>
      <w:r>
        <w:br/>
      </w:r>
      <w:r>
        <w:t xml:space="preserve">массы переписки) и вредная для зражданственности на. ‘разумныхъ ‘нача- </w:t>
      </w:r>
      <w:r>
        <w:br/>
      </w:r>
      <w:r>
        <w:t xml:space="preserve">лахъ, должна прекратится».</w:t>
      </w:r>
    </w:p>
    <w:p>
      <w:pPr>
        <w:pStyle w:val="Normal"/>
      </w:pPr>
      <w:r>
        <w:t xml:space="preserve">Высшее правительство, очевидно, въ концЪ пятидесятыхъ и началь шести- </w:t>
      </w:r>
      <w:r>
        <w:br/>
      </w:r>
      <w:r>
        <w:t xml:space="preserve">десятыхъ годовъ держалось того же взгляда на дфло, какъ и его органы. </w:t>
      </w:r>
      <w:r>
        <w:br/>
      </w:r>
      <w:r>
        <w:t xml:space="preserve">Отв®томь на вопрось о значеши правительственной опеки послужили новыя </w:t>
      </w:r>
      <w:r>
        <w:br/>
      </w:r>
      <w:r>
        <w:t xml:space="preserve">законодательныя работы по создано городоваго положеня, общаго для вефхь </w:t>
      </w:r>
      <w:r>
        <w:br/>
      </w:r>
      <w:r>
        <w:t xml:space="preserve">тородовъ Росыи:</w:t>
      </w:r>
    </w:p>
    <w:p>
      <w:pPr>
        <w:pStyle w:val="Normal"/>
      </w:pPr>
      <w:r>
        <w:t xml:space="preserve">На этоть разъ дЪло поставлено на широкую ногу. Въ исключительно канце- </w:t>
      </w:r>
      <w:r>
        <w:br/>
      </w:r>
      <w:r>
        <w:t xml:space="preserve">лярск способъ, очевидно, извфрились; къ участию въ выработкЪ проекта поло- </w:t>
      </w:r>
      <w:r>
        <w:br/>
      </w:r>
      <w:r>
        <w:t xml:space="preserve">жешя приглашены были предетавители тородскаго населешя въ лицф особыхъ, </w:t>
      </w:r>
      <w:r>
        <w:br/>
      </w:r>
      <w:r>
        <w:t xml:space="preserve">мфетныхъ городскихъ коммиссш. Вогдавъ 1862 году высочайше повел6но было </w:t>
      </w:r>
      <w:r>
        <w:br/>
      </w:r>
      <w:r>
        <w:t xml:space="preserve">«безотлагательно приступить къ улучшению общеетвеннаго управленя во веЪхъ </w:t>
      </w:r>
      <w:r>
        <w:br/>
      </w:r>
      <w:r>
        <w:t xml:space="preserve">тородахь импери», то самый пристуть къ этому громадному дфлу начался съ </w:t>
      </w:r>
      <w:r>
        <w:br/>
      </w:r>
      <w:r>
        <w:t xml:space="preserve">обращеня министерства внутреннихь дЪль къ содфйствио именно самого город- </w:t>
      </w:r>
      <w:r>
        <w:br/>
      </w:r>
      <w:r>
        <w:t xml:space="preserve">скаго общества. Рёшивъ предварительно ознакомиться «съ мФетными особенно- </w:t>
      </w:r>
      <w:r>
        <w:br/>
      </w:r>
      <w:r>
        <w:t xml:space="preserve">стями» городовъ, тогдашей министръ статсъ-секретарь 'Валуевъ признать нуж- </w:t>
      </w:r>
      <w:r>
        <w:br/>
      </w:r>
      <w:r>
        <w:t xml:space="preserve">нымъ «учредить въ губернскихъ и другихъ городахъ, гдЪ окажется то удобнымь </w:t>
      </w:r>
      <w:r>
        <w:br/>
      </w:r>
      <w:r>
        <w:t xml:space="preserve">и возможнымъ, и ‘0собыя коммис@и изъ наиболье опытныхь и свфдущихъ </w:t>
      </w:r>
      <w:r>
        <w:br/>
      </w:r>
      <w:r>
        <w:t xml:space="preserve">лицъ — депутатовъ 07 всьо сословий торода, владЪющихь въ немъ недви- </w:t>
      </w:r>
      <w:r>
        <w:br/>
      </w:r>
      <w:r>
        <w:t xml:space="preserve">жимой собственностью». Оть этихъ-то коммисей, устроенныхъ по примвру </w:t>
      </w:r>
      <w:r>
        <w:br/>
      </w:r>
      <w:r>
        <w:t xml:space="preserve">извъетныхь м$фстныхь депутатекихь собранй по вопросу объ обсвобождеши </w:t>
      </w:r>
      <w:r>
        <w:br/>
      </w:r>
      <w:r>
        <w:t xml:space="preserve">крестьянъ, и желали, во-первыхьъ, получить свЪдфня о 'м5стныхъ особенностяхъ, </w:t>
      </w:r>
      <w:r>
        <w:br/>
      </w:r>
      <w:r>
        <w:t xml:space="preserve">а, во-вторыхь, чрёзъ ихъ посредство хотёли привлечь городское общество «къ </w:t>
      </w:r>
      <w:r>
        <w:br/>
      </w:r>
      <w:r>
        <w:t xml:space="preserve">болЪе заботливому участию в5 собственных дълатз своихъ... къ понеченйо о </w:t>
      </w:r>
      <w:r>
        <w:br/>
      </w:r>
      <w:r>
        <w:t xml:space="preserve">собетвенныхь интересахъ и нуждахь».</w:t>
      </w:r>
    </w:p>
    <w:p>
      <w:pPr>
        <w:pStyle w:val="Normal"/>
      </w:pPr>
      <w:r>
        <w:t xml:space="preserve">Разославъ въ ‘коммисйи программу или, вЪфрн®е, рядь вопросовь, ‘по </w:t>
      </w:r>
      <w:r>
        <w:br/>
      </w:r>
      <w:r>
        <w:t xml:space="preserve">которымь министерство хотьло получить «мнф@я» представителей тородекиху </w:t>
      </w:r>
      <w:r>
        <w:br/>
      </w:r>
      <w:r>
        <w:t xml:space="preserve">обществъ, оно постаралось поставить ихъ по отношеню къ мёетнымь предета- </w:t>
      </w:r>
      <w:r>
        <w:br/>
      </w:r>
      <w:r>
        <w:t xml:space="preserve">вителямъ власти въ возможно независимое положене 1).</w:t>
      </w:r>
    </w:p>
    <w:p>
      <w:pPr>
        <w:pStyle w:val="Normal"/>
      </w:pPr>
      <w:r>
        <w:t xml:space="preserve">Въ руководств, разосланномъ по вефмъ мФетнымь коммисямь, ‘мини- </w:t>
      </w:r>
      <w:r>
        <w:br/>
      </w:r>
      <w:r>
        <w:t xml:space="preserve">стерство обращалось къ «обществу» съ воззвашемъ дать «отвфты возможно </w:t>
      </w:r>
      <w:r>
        <w:br/>
      </w:r>
      <w:r>
        <w:t xml:space="preserve">обстоятельнзе и обдуманнЪе», отказаться ‘оть «равнодупия и небрежности» , </w:t>
      </w:r>
      <w:r>
        <w:br/>
      </w:r>
      <w:r>
        <w:t xml:space="preserve">которыя «могуть отразиться на самомъ же обществ® неблаготруятными ‘нося д- </w:t>
      </w:r>
      <w:r>
        <w:br/>
      </w:r>
      <w:r>
        <w:t xml:space="preserve">стями&gt;.</w:t>
      </w:r>
    </w:p>
    <w:p>
      <w:pPr>
        <w:pStyle w:val="Normal"/>
      </w:pPr>
      <w:r>
        <w:t xml:space="preserve">1) Въ министерскомъ циркуляр, "изданномъ на имя губернаторовъ; прехнисывается </w:t>
      </w:r>
      <w:r>
        <w:br/>
      </w:r>
      <w:r>
        <w:t xml:space="preserve">выслать мнфн!е коммисби въ министерство непремфнно въ тодлинникъ. Циркуляръ’ посл%- </w:t>
      </w:r>
      <w:r>
        <w:br/>
      </w:r>
      <w:r>
        <w:t xml:space="preserve">доваль въ отвфтъ на запросы начальниковъ н%которыхъ губерый о томъ, „слёдуеть ли </w:t>
      </w:r>
      <w:r>
        <w:br/>
      </w:r>
      <w:r>
        <w:t xml:space="preserve">отвть ‘коммисси выслать въ подлинникВ или истравивь и дополнивь ‘въ чемъ признано </w:t>
      </w:r>
      <w:r>
        <w:br/>
      </w:r>
      <w:r>
        <w:t xml:space="preserve">будетъ нужнымъ“.</w:t>
      </w:r>
    </w:p>
    <w:p>
      <w:pPr>
        <w:pStyle w:val="Normal"/>
      </w:pPr>
      <w:r>
        <w:t xml:space="preserve">КЪ ИСТОРИИ «ЖАЛОВАННЫХЪ ГРАМОТЪ».</w:t>
      </w:r>
    </w:p>
    <w:p>
      <w:pPr>
        <w:pStyle w:val="Normal"/>
      </w:pPr>
      <w:r>
        <w:t xml:space="preserve">Министерство обратилось къ предетавителямь общества не напраено, его </w:t>
      </w:r>
      <w:r>
        <w:br/>
      </w:r>
      <w:r>
        <w:t xml:space="preserve">воззвашя упали на почву не каменистую: коммисси въ количествЪ болфе пяти- </w:t>
      </w:r>
      <w:r>
        <w:br/>
      </w:r>
      <w:r>
        <w:t xml:space="preserve">соть быстро представили свои мнф=я, исполнивь возложенную на’ нихъ задачу </w:t>
      </w:r>
      <w:r>
        <w:br/>
      </w:r>
      <w:r>
        <w:t xml:space="preserve">несомнфнно «обдуманно и обстоятельно». Министерство нашло во «мнЪяхъ&gt; </w:t>
      </w:r>
      <w:r>
        <w:br/>
      </w:r>
      <w:r>
        <w:t xml:space="preserve">коммисЯй отвфты на вс поставленные имъ вопросы.</w:t>
      </w:r>
    </w:p>
    <w:p>
      <w:pPr>
        <w:pStyle w:val="Normal"/>
      </w:pPr>
      <w:r>
        <w:t xml:space="preserve">Мнвня коммисой представляють собою нЪфчто крайне, любопытное и инте- </w:t>
      </w:r>
      <w:r>
        <w:br/>
      </w:r>
      <w:r>
        <w:t xml:space="preserve">ресное: въ нихь — матераль для ознакомленя со взглядами представителей </w:t>
      </w:r>
      <w:r>
        <w:br/>
      </w:r>
      <w:r>
        <w:t xml:space="preserve">самого городскаго общества на, различные  отдёльные вопросы общественнаго </w:t>
      </w:r>
      <w:r>
        <w:br/>
      </w:r>
      <w:r>
        <w:t xml:space="preserve">управленя; этого достаточно, чтобы оцфнить по достоинству отвфты  ком- </w:t>
      </w:r>
      <w:r>
        <w:br/>
      </w:r>
      <w:r>
        <w:t xml:space="preserve">мисей.</w:t>
      </w:r>
    </w:p>
    <w:p>
      <w:pPr>
        <w:pStyle w:val="Normal"/>
      </w:pPr>
      <w:r>
        <w:t xml:space="preserve">Вь этихь отвфтахь мы не вотрфчаемь ничего подобнаго тёмъ воплямъ </w:t>
      </w:r>
      <w:r>
        <w:br/>
      </w:r>
      <w:r>
        <w:t xml:space="preserve">двухь представителей московекаго или петербургскаго купечества, которые разда- </w:t>
      </w:r>
      <w:r>
        <w:br/>
      </w:r>
      <w:r>
        <w:t xml:space="preserve">лись почти за двадцать лёть передь тёмь по поводу городоваго положевя </w:t>
      </w:r>
      <w:r>
        <w:br/>
      </w:r>
      <w:r>
        <w:t xml:space="preserve">1846 года. Мы не имфемъ возможности 1) познакомить здфеь.съ этими мнЪнями </w:t>
      </w:r>
      <w:r>
        <w:br/>
      </w:r>
      <w:r>
        <w:t xml:space="preserve">сколько-нибудь подробно и ограничимся лишь общей характеристикой ихъ въ </w:t>
      </w:r>
      <w:r>
        <w:br/>
      </w:r>
      <w:r>
        <w:t xml:space="preserve">нфеколькихь словахъ. Прежде всего, четыре. пятыхь общаго числа коммиссй </w:t>
      </w:r>
      <w:r>
        <w:br/>
      </w:r>
      <w:r>
        <w:t xml:space="preserve">высказалось за введеше въ составь тородскаго общества 661555 сословий город- </w:t>
      </w:r>
      <w:r>
        <w:br/>
      </w:r>
      <w:r>
        <w:t xml:space="preserve">скаго населешя, не выключая лиць духовнаго. звашя. При этомъ нфкоторыми </w:t>
      </w:r>
      <w:r>
        <w:br/>
      </w:r>
      <w:r>
        <w:t xml:space="preserve">коммисоями имфлось въ виду такимъ путемь ввести въ составь городскаго </w:t>
      </w:r>
      <w:r>
        <w:br/>
      </w:r>
      <w:r>
        <w:t xml:space="preserve">общества элементь образованности и просвфщешя, — качествъ, которыя, по ихъ </w:t>
      </w:r>
      <w:r>
        <w:br/>
      </w:r>
      <w:r>
        <w:t xml:space="preserve">МНН, «не могуть не оказать благотворнаго вмяня» на. состояше городскаго </w:t>
      </w:r>
      <w:r>
        <w:br/>
      </w:r>
      <w:r>
        <w:t xml:space="preserve">управленя. Иныя изъ коммисой въ поискахъ за представителями образованя </w:t>
      </w:r>
      <w:r>
        <w:br/>
      </w:r>
      <w:r>
        <w:t xml:space="preserve">указывали на необходимость дать обществу право «принимать въ свою среду </w:t>
      </w:r>
      <w:r>
        <w:br/>
      </w:r>
      <w:r>
        <w:t xml:space="preserve">лиць, оказавшихь особенныя’. услуги обществу наукой, искусствомъ», даже и </w:t>
      </w:r>
      <w:r>
        <w:br/>
      </w:r>
      <w:r>
        <w:t xml:space="preserve">въ томь случаЪ, «если они вовсе. никакой собственностью недвижимой не вла- </w:t>
      </w:r>
      <w:r>
        <w:br/>
      </w:r>
      <w:r>
        <w:t xml:space="preserve">дБють»; друйя предлагали ввести. въ составъ городекаго общества лицъ, «кончив- </w:t>
      </w:r>
      <w:r>
        <w:br/>
      </w:r>
      <w:r>
        <w:t xml:space="preserve">щихъ куреъ въ выешихь и среднихъ учебныхь заведешяхъ», при. условйи двух- </w:t>
      </w:r>
      <w:r>
        <w:br/>
      </w:r>
      <w:r>
        <w:t xml:space="preserve">лЬтняго пребываня въ город.</w:t>
      </w:r>
    </w:p>
    <w:p>
      <w:pPr>
        <w:pStyle w:val="Normal"/>
      </w:pPr>
      <w:r>
        <w:t xml:space="preserve">Меньшинотво коммиссй, вводя въ составь общества веф сословя, отказы- </w:t>
      </w:r>
      <w:r>
        <w:br/>
      </w:r>
      <w:r>
        <w:t xml:space="preserve">валиеь отъ. всякаго дЪленя его на сословныя группы при выборахъ и органи- </w:t>
      </w:r>
      <w:r>
        <w:br/>
      </w:r>
      <w:r>
        <w:t xml:space="preserve">защи самыхь учрежден; они. разсуждали такъ: во-первыхь, въ большинетв®. </w:t>
      </w:r>
      <w:r>
        <w:br/>
      </w:r>
      <w:r>
        <w:t xml:space="preserve">тородовъ преобладаетъ одно сослов!е, — мЬщанское, а, во-вторыхъ, всякое разд - </w:t>
      </w:r>
      <w:r>
        <w:br/>
      </w:r>
      <w:r>
        <w:t xml:space="preserve">леше на сословя должно отразиться вредно на городекомъ управлени. «Город- </w:t>
      </w:r>
      <w:r>
        <w:br/>
      </w:r>
      <w:r>
        <w:t xml:space="preserve">се обыватели, — говорили они, — должны слиться въ, одно нераздьльное общество, </w:t>
      </w:r>
      <w:r>
        <w:br/>
      </w:r>
      <w:r>
        <w:t xml:space="preserve">девизомь котораго пусть будеть одно желане — благо, развише и преуспфяше </w:t>
      </w:r>
      <w:r>
        <w:br/>
      </w:r>
      <w:r>
        <w:t xml:space="preserve">города во вовхъ отношешяхь», нЪть такого смявя — въ городскомъ обществъ. </w:t>
      </w:r>
      <w:r>
        <w:br/>
      </w:r>
      <w:r>
        <w:t xml:space="preserve">будуть царить «антагонизмь и разобщенность». Путемь устранешя раздфленя </w:t>
      </w:r>
      <w:r>
        <w:br/>
      </w:r>
      <w:r>
        <w:t xml:space="preserve">общества на сословныя труппы нфкоторыя коммисси надфялись ввести «людей </w:t>
      </w:r>
      <w:r>
        <w:br/>
      </w:r>
      <w:r>
        <w:t xml:space="preserve">образованныхь и добросовфстныхъ», которыхъ такъ усердно старались привлечь </w:t>
      </w:r>
      <w:r>
        <w:br/>
      </w:r>
      <w:r>
        <w:t xml:space="preserve">къ ДЪлу ве почти мФетныя коммиеси.</w:t>
      </w:r>
    </w:p>
    <w:p>
      <w:pPr>
        <w:pStyle w:val="Normal"/>
      </w:pPr>
      <w:r>
        <w:t xml:space="preserve">Не можемъ воздержаться, чтобы не привести здесь нисколько словъ изъ. </w:t>
      </w:r>
      <w:r>
        <w:br/>
      </w:r>
      <w:r>
        <w:t xml:space="preserve">рёчи какого-то «разночинца» ПодобЪдова, произнесенной имъ,въ качествЪ члена,</w:t>
      </w:r>
    </w:p>
    <w:p>
      <w:pPr>
        <w:pStyle w:val="Normal"/>
      </w:pPr>
      <w:r>
        <w:t xml:space="preserve">1) Интересующихся отсылаемъ къ очерку, помфщенному вслфдъ за этой статьей,</w:t>
      </w:r>
    </w:p>
    <w:p>
      <w:pPr>
        <w:pStyle w:val="Normal"/>
      </w:pPr>
      <w:r>
        <w:t xml:space="preserve">150 И. ДИТЯТИНЪ.</w:t>
      </w:r>
    </w:p>
    <w:p>
      <w:pPr>
        <w:pStyle w:val="Normal"/>
      </w:pPr>
      <w:r>
        <w:t xml:space="preserve">могилевекой коммисеш по’ данному вопросу 1). Указавъ, что «въ житейской </w:t>
      </w:r>
      <w:r>
        <w:br/>
      </w:r>
      <w:r>
        <w:t xml:space="preserve">практик» вообще сословныя дфленя не имфють мфета, члень коммисои такъ </w:t>
      </w:r>
      <w:r>
        <w:br/>
      </w:r>
      <w:r>
        <w:t xml:space="preserve">развиваль свою мысль: привилеги дворянства не имбють уже прежняго своего </w:t>
      </w:r>
      <w:r>
        <w:br/>
      </w:r>
      <w:r>
        <w:t xml:space="preserve">значешя, такъ какъ бомииство и образованёе дають больше правъ, чЪиъ </w:t>
      </w:r>
      <w:r>
        <w:br/>
      </w:r>
      <w:r>
        <w:t xml:space="preserve">привилегии; «въ жизни, — товорилть Подобфдовъ, — можно одинаково безнака- </w:t>
      </w:r>
      <w:r>
        <w:br/>
      </w:r>
      <w:r>
        <w:t xml:space="preserve">занно нанести обиду и даже‘иобои бЪдному дворянину, чиновнику и мБщанину... </w:t>
      </w:r>
      <w:r>
        <w:br/>
      </w:r>
      <w:r>
        <w:t xml:space="preserve">Совфетно даже думать, не только говорить, о различи звайй и правъ, особенно </w:t>
      </w:r>
      <w:r>
        <w:br/>
      </w:r>
      <w:r>
        <w:t xml:space="preserve">по отношеню къ благоустройству городскаго самоуправленя: неужели можно </w:t>
      </w:r>
      <w:r>
        <w:br/>
      </w:r>
      <w:r>
        <w:t xml:space="preserve">допуетить, чтобъ одно сослове устраивало городъ, а другое его’ разоряло или </w:t>
      </w:r>
      <w:r>
        <w:br/>
      </w:r>
      <w:r>
        <w:t xml:space="preserve">чтобъ одно сослове несло болфе тягостей на общую пользу, а другое менфе»? </w:t>
      </w:r>
      <w:r>
        <w:br/>
      </w:r>
      <w:r>
        <w:t xml:space="preserve">Отсюда, по мн®ншю представителя Могилева, единственно «справедливымь и </w:t>
      </w:r>
      <w:r>
        <w:br/>
      </w:r>
      <w:r>
        <w:t xml:space="preserve">практичнымь» будеть принять за основное начало общественнаго благоустройетва </w:t>
      </w:r>
      <w:r>
        <w:br/>
      </w:r>
      <w:r>
        <w:t xml:space="preserve">единство интересовь и ДФлить городское общество для производства выборовъ </w:t>
      </w:r>
      <w:r>
        <w:br/>
      </w:r>
      <w:r>
        <w:t xml:space="preserve">не по сословямъ, а по кварталамъ торода.</w:t>
      </w:r>
    </w:p>
    <w:p>
      <w:pPr>
        <w:pStyle w:val="Normal"/>
      </w:pPr>
      <w:r>
        <w:t xml:space="preserve">Около сорока коммисой высказались за уничтожене всякаго имуществен- </w:t>
      </w:r>
      <w:r>
        <w:br/>
      </w:r>
      <w:r>
        <w:t xml:space="preserve">наго ценза для участя торожанъ въ избирательныхь собрашяхъ, исходя изъ той </w:t>
      </w:r>
      <w:r>
        <w:br/>
      </w:r>
      <w:r>
        <w:t xml:space="preserve">мыели, что «есть люди, которые не получають дохода съ своего имущества и </w:t>
      </w:r>
      <w:r>
        <w:br/>
      </w:r>
      <w:r>
        <w:t xml:space="preserve">живуть единственно своими трудами, но 0 св0%мз нравственным качествам </w:t>
      </w:r>
      <w:r>
        <w:br/>
      </w:r>
      <w:r>
        <w:t xml:space="preserve">и исправному платежу податей и повинностей болбе другихъ достойны участво- </w:t>
      </w:r>
      <w:r>
        <w:br/>
      </w:r>
      <w:r>
        <w:t xml:space="preserve">вать въ ‘выборахъ». Несколько. десятковъ коммисй, исходя изъ той же мысли, </w:t>
      </w:r>
      <w:r>
        <w:br/>
      </w:r>
      <w:r>
        <w:t xml:space="preserve">ограничивали имущественный цензъ обладашемь «самостоятельнымь хозяйствомъ» </w:t>
      </w:r>
      <w:r>
        <w:br/>
      </w:r>
      <w:r>
        <w:t xml:space="preserve">какихь бы то ни было размфровъ. Наконець, коммисси, стоявиия за боле </w:t>
      </w:r>
      <w:r>
        <w:br/>
      </w:r>
      <w:r>
        <w:t xml:space="preserve">или мене имущественный цензъ, признавали, однако, необходимымъ даровать </w:t>
      </w:r>
      <w:r>
        <w:br/>
      </w:r>
      <w:r>
        <w:t xml:space="preserve">право активнаго избрашя тЪмъ изъ лиць, не обладающимь имущественнымь </w:t>
      </w:r>
      <w:r>
        <w:br/>
      </w:r>
      <w:r>
        <w:t xml:space="preserve">цензомъ, которыя извзетны обществу по своимъ личнымь. качествамь, предан- </w:t>
      </w:r>
      <w:r>
        <w:br/>
      </w:r>
      <w:r>
        <w:t xml:space="preserve">ности общественнымь интересамь. «Умъ и знане, — говорилось въ «мнЪфН!и» </w:t>
      </w:r>
      <w:r>
        <w:br/>
      </w:r>
      <w:r>
        <w:t xml:space="preserve">Одной изъ коммисой, — такой же капиталь, а часто и важнфе его». Не могли </w:t>
      </w:r>
      <w:r>
        <w:br/>
      </w:r>
      <w:r>
        <w:t xml:space="preserve">эти коммиси помириться также и съ тфмъ, чтобы масса гражданъ, не удовле- </w:t>
      </w:r>
      <w:r>
        <w:br/>
      </w:r>
      <w:r>
        <w:t xml:space="preserve">творяющая условямъ ценза, оставалась безъ представителя въ тородскомъ упра- </w:t>
      </w:r>
      <w:r>
        <w:br/>
      </w:r>
      <w:r>
        <w:t xml:space="preserve">вленш: съ цфлью устранить такое явлеше, они предлагали предоставить нЪеколь- </w:t>
      </w:r>
      <w:r>
        <w:br/>
      </w:r>
      <w:r>
        <w:t xml:space="preserve">кимъ лицамъ, соединенное имущество которыхъ соетавляеть величину требуемаго </w:t>
      </w:r>
      <w:r>
        <w:br/>
      </w:r>
      <w:r>
        <w:t xml:space="preserve">ценза, право избирать оть себя одного «выборщика», который въ избиратель- </w:t>
      </w:r>
      <w:r>
        <w:br/>
      </w:r>
      <w:r>
        <w:t xml:space="preserve">номь собрани имвль бы голосъ наравн® съ остальными избирателями.</w:t>
      </w:r>
    </w:p>
    <w:p>
      <w:pPr>
        <w:pStyle w:val="Normal"/>
      </w:pPr>
      <w:r>
        <w:t xml:space="preserve">По отношентю къ выборнымъ, т.-6. представителямъ городскаго общества, </w:t>
      </w:r>
      <w:r>
        <w:br/>
      </w:r>
      <w:r>
        <w:t xml:space="preserve">имфющимь вЪдать городское хозяйство и управлене, очень мноМя коммисеи </w:t>
      </w:r>
      <w:r>
        <w:br/>
      </w:r>
      <w:r>
        <w:t xml:space="preserve">точно также настаиваютъ, главнымъ образомъ, на. условяхъ нравственнаго ценза: </w:t>
      </w:r>
      <w:r>
        <w:br/>
      </w:r>
      <w:r>
        <w:t xml:space="preserve">грамотность ставится необходимымь условемъ вообще, а для городскаго головы </w:t>
      </w:r>
      <w:r>
        <w:br/>
      </w:r>
      <w:r>
        <w:t xml:space="preserve">требуется «достаточное образоваше», хотя бы въ размрахъ курса уЪфзднаго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Мног!я коммисси вообще высказали ,. по вопросу объ ограничеши активнаго и </w:t>
      </w:r>
      <w:r>
        <w:br/>
      </w:r>
      <w:r>
        <w:t xml:space="preserve">паесивнаго правь избрашя, мысль, что въ виду зависимости успьха обществен- </w:t>
      </w:r>
      <w:r>
        <w:br/>
      </w:r>
      <w:r>
        <w:t xml:space="preserve">наго управлешя оть сочувствя къ нему. общества, въ виду необходимости вв$- </w:t>
      </w:r>
      <w:r>
        <w:br/>
      </w:r>
      <w:r>
        <w:t xml:space="preserve">рить это управаеше лучшимь изъ среды общества, этому послфднему слФдуеть</w:t>
      </w:r>
    </w:p>
    <w:p>
      <w:pPr>
        <w:pStyle w:val="Normal"/>
      </w:pPr>
      <w:r>
        <w:t xml:space="preserve">1) Эта рфчь ш ехёепзо приведена чиновниками министерства въ составленномъ ими </w:t>
      </w:r>
      <w:r>
        <w:br/>
      </w:r>
      <w:r>
        <w:t xml:space="preserve">„сводЪ“ мнфый городскихъ коммисейй.</w:t>
      </w:r>
    </w:p>
    <w:p>
      <w:pPr>
        <w:pStyle w:val="Normal"/>
      </w:pPr>
      <w:r>
        <w:t xml:space="preserve">КЪ ИСТОРШИ «‹«ЖАЛОВАННЫХЪ ГРАМОТЪ». 151</w:t>
      </w:r>
    </w:p>
    <w:p>
      <w:pPr>
        <w:pStyle w:val="Normal"/>
      </w:pPr>
      <w:r>
        <w:t xml:space="preserve">дать’ «полную возможность’ выбирать ‘лиць вполнф достойныхь и благонадеж- </w:t>
      </w:r>
      <w:r>
        <w:br/>
      </w:r>
      <w:r>
        <w:t xml:space="preserve">ных», а ‘потому не ‘слфдуеть стфенять этого общества въ выборЪ своихъ </w:t>
      </w:r>
      <w:r>
        <w:br/>
      </w:r>
      <w:r>
        <w:t xml:space="preserve">уполномоченных какими-либо’ ‘особыми “затрудненями; «слбдуеть вообще предо- </w:t>
      </w:r>
      <w:r>
        <w:br/>
      </w:r>
      <w:r>
        <w:t xml:space="preserve">ставить гбезусловному убмотрфнио самого’ общества» ‘этоть выборь.</w:t>
      </w:r>
    </w:p>
    <w:p>
      <w:pPr>
        <w:pStyle w:val="Normal"/>
      </w:pPr>
      <w:r>
        <w:t xml:space="preserve">Юстановившиеь ‘на ‘вопросЪ о’ состав” такъ называемой распорядительной </w:t>
      </w:r>
      <w:r>
        <w:br/>
      </w:r>
      <w:r>
        <w:t xml:space="preserve">думы) ‘коммисси” ‘высказались противъ введешя”въ него «члена отъ короны», </w:t>
      </w:r>
      <w:r>
        <w:br/>
      </w:r>
      <w:r>
        <w:t xml:space="preserve">по! поводу: котораго ‘одна изъ’ коммисей ‘высказалась,’ что’ считаеть ‘его’ «не </w:t>
      </w:r>
      <w:r>
        <w:br/>
      </w:r>
      <w:r>
        <w:t xml:space="preserve">только лишнимь’ въ дум, но’и’ положительно вреднымь» 1).</w:t>
      </w:r>
    </w:p>
    <w:p>
      <w:pPr>
        <w:pStyle w:val="Normal"/>
      </w:pPr>
      <w:r>
        <w:t xml:space="preserve">Не’ остановились ‘коммиси и’передь тёмь, чтобы честно и’ ясно ‘отв®- </w:t>
      </w:r>
      <w:r>
        <w:br/>
      </w:r>
      <w:r>
        <w:t xml:space="preserve">тить на поставленный имъ вопробъ «объ отношеши городскихъ учрежден “къ </w:t>
      </w:r>
      <w:r>
        <w:br/>
      </w:r>
      <w:r>
        <w:t xml:space="preserve">губернскому и ‘высшему’ начальству». По свидфтельству чиновниковъ министер- </w:t>
      </w:r>
      <w:r>
        <w:br/>
      </w:r>
      <w:r>
        <w:t xml:space="preserve">ства)” составителей свода. мнЪн! коммисой, эти послфдыя «вс единогласно» </w:t>
      </w:r>
      <w:r>
        <w:br/>
      </w:r>
      <w:r>
        <w:t xml:space="preserve">полную  несостоятельность существовавшихь въ ихь время городекихъ ‘учреж- </w:t>
      </w:r>
      <w:r>
        <w:br/>
      </w:r>
      <w:r>
        <w:t xml:space="preserve">дешй ‘приписывають’ «отсутетвно ‘вамостоятельности ‘ихъ во’ вефхь главнъйшихь </w:t>
      </w:r>
      <w:r>
        <w:br/>
      </w:r>
      <w:r>
        <w:t xml:space="preserve">дВИствяхь ‘по ‘городекому хозяйству и’ 'благоустройству»; Этого ‘мало: такой </w:t>
      </w:r>
      <w:r>
        <w:br/>
      </w:r>
      <w:r>
        <w:t xml:space="preserve">взглядъ на’‘самостоятельность городскихъ’ общественныхь учрежден  прогляды- </w:t>
      </w:r>
      <w:r>
        <w:br/>
      </w:r>
      <w:r>
        <w:t xml:space="preserve">ваетьу' по’увфрению’ тТЬхь. же составителей свода, «всюду, тд® только’ пред- </w:t>
      </w:r>
      <w:r>
        <w:br/>
      </w:r>
      <w:r>
        <w:t xml:space="preserve">ставляется къ’ тому ‘средство’“и’ возможность»:</w:t>
      </w:r>
    </w:p>
    <w:p>
      <w:pPr>
        <w:pStyle w:val="Normal"/>
      </w:pPr>
      <w:r>
        <w:t xml:space="preserve">Коммиеси высказали свое иные ‘толково, съ несомнфннымь знашемъ </w:t>
      </w:r>
      <w:r>
        <w:br/>
      </w:r>
      <w:r>
        <w:t xml:space="preserve">дьла) не’ ‘только по’ вышеуказаннымь‘ вопросамъ, ‘но’и’ по’ вофмъ’ остальнымъ. </w:t>
      </w:r>
      <w:r>
        <w:br/>
      </w:r>
      <w:r>
        <w:t xml:space="preserve">При этомъ коммисси отнюдь не ограничивались простымъ заявлешемь ‘своихь </w:t>
      </w:r>
      <w:r>
        <w:br/>
      </w:r>
      <w:r>
        <w:t xml:space="preserve">мну въ видв’ общихь положен: ‘каждое’‘изъ них подкрёилено’ различнаго </w:t>
      </w:r>
      <w:r>
        <w:br/>
      </w:r>
      <w:r>
        <w:t xml:space="preserve">рода соображешями, чисто‘ логическими” доводами и массой фактовь изъ обще- </w:t>
      </w:r>
      <w:r>
        <w:br/>
      </w:r>
      <w:r>
        <w:t xml:space="preserve">ственно-городской жизни:</w:t>
      </w:r>
    </w:p>
    <w:p>
      <w:pPr>
        <w:pStyle w:val="Normal"/>
      </w:pPr>
      <w:r>
        <w:t xml:space="preserve">Ихъ мнфня дали богатЪйций матераль для предпринятыхь  министеретвомъ </w:t>
      </w:r>
      <w:r>
        <w:br/>
      </w:r>
      <w:r>
        <w:t xml:space="preserve">работь ‘по ‘воставлению новаго’ городоваго” положешя. Министерство и ‘восполь- </w:t>
      </w:r>
      <w:r>
        <w:br/>
      </w:r>
      <w:r>
        <w:t xml:space="preserve">зовалось ‘этимъ” матергаломъ.</w:t>
      </w:r>
    </w:p>
    <w:p>
      <w:pPr>
        <w:pStyle w:val="Normal"/>
      </w:pPr>
      <w:r>
        <w:t xml:space="preserve">Оглянувшись назадъ, мы увидимъ: въ конц® ХУШ. столфтя законодатель </w:t>
      </w:r>
      <w:r>
        <w:br/>
      </w:r>
      <w:r>
        <w:t xml:space="preserve">высказываеть мысль, что городское общество — совокупность всего тородекаго. </w:t>
      </w:r>
      <w:r>
        <w:br/>
      </w:r>
      <w:r>
        <w:t xml:space="preserve">населешя, распадающагося на шесть группь, представители которыхъ являются </w:t>
      </w:r>
      <w:r>
        <w:br/>
      </w:r>
      <w:r>
        <w:t xml:space="preserve">представителями всего города и, какъ таковые, вдають «нужды и пользы» </w:t>
      </w:r>
      <w:r>
        <w:br/>
      </w:r>
      <w:r>
        <w:t xml:space="preserve">послфдняго, — другими словами, городское хозяйство и управлеве. Эта мысль, </w:t>
      </w:r>
      <w:r>
        <w:br/>
      </w:r>
      <w:r>
        <w:t xml:space="preserve">однако, въ самой грамот проводится непоелдовательно, обставляется условями, </w:t>
      </w:r>
      <w:r>
        <w:br/>
      </w:r>
      <w:r>
        <w:t xml:space="preserve">которыя въ значительной степени затрудняють ея примфнене къ жизни. А въ </w:t>
      </w:r>
      <w:r>
        <w:br/>
      </w:r>
      <w:r>
        <w:t xml:space="preserve">этой послфдней идея нашла крайне неблагопрятную почву какъ въ самомъ </w:t>
      </w:r>
      <w:r>
        <w:br/>
      </w:r>
      <w:r>
        <w:t xml:space="preserve">«обществ», такъ и въ средз администраци. Начало общественнаго самоупра- </w:t>
      </w:r>
      <w:r>
        <w:br/>
      </w:r>
      <w:r>
        <w:t xml:space="preserve">влешя, не ясно высказанное въ грамот, плохо проведенное ею въ самыхъ </w:t>
      </w:r>
      <w:r>
        <w:br/>
      </w:r>
      <w:r>
        <w:t xml:space="preserve">учреждешяхъ городскихъ, совофмъ исказилось среди той дЪйствительности, въ </w:t>
      </w:r>
      <w:r>
        <w:br/>
      </w:r>
      <w:r>
        <w:t xml:space="preserve">которой имь приходилось дфйетвовать. Было время, когда законодатель и самъ </w:t>
      </w:r>
      <w:r>
        <w:br/>
      </w:r>
      <w:r>
        <w:t xml:space="preserve">будто извфрилея въ это начало; но то противуположное начало, къ которому</w:t>
      </w:r>
    </w:p>
    <w:p>
      <w:pPr>
        <w:pStyle w:val="Normal"/>
      </w:pPr>
      <w:r>
        <w:t xml:space="preserve">1) Сь 1865 года этотъ членъ отъ короны въ распорядительной дум Петербурга болфе </w:t>
      </w:r>
      <w:r>
        <w:br/>
      </w:r>
      <w:r>
        <w:t xml:space="preserve">не существуетъ.</w:t>
      </w:r>
    </w:p>
    <w:p>
      <w:pPr>
        <w:pStyle w:val="Normal"/>
      </w:pPr>
      <w:r>
        <w:t xml:space="preserve">И. ДИТЯТИНЪ:</w:t>
      </w:r>
    </w:p>
    <w:p>
      <w:pPr>
        <w:pStyle w:val="Normal"/>
      </w:pPr>
      <w:r>
        <w:t xml:space="preserve">онъ обратилея, такъ дорого стоило и, такъ мало: давало, что: еновал вернулись, </w:t>
      </w:r>
      <w:r>
        <w:br/>
      </w:r>
      <w:r>
        <w:t xml:space="preserve">къ. привлечению общественныхь силь. къ завздыванию, тородекимь. хозяйствомъ: </w:t>
      </w:r>
      <w:r>
        <w:br/>
      </w:r>
      <w:r>
        <w:t xml:space="preserve">Достигнуть. этого. ршено. было; путемь. возрождения. того общества; къ’ силамъ. </w:t>
      </w:r>
      <w:r>
        <w:br/>
      </w:r>
      <w:r>
        <w:t xml:space="preserve">котораго обращались: ръшено, было, снять съ этого общества. тяжелыя ‘путы </w:t>
      </w:r>
      <w:r>
        <w:br/>
      </w:r>
      <w:r>
        <w:t xml:space="preserve">мелочной. опеки и. поставить . его. на, собственныя ‘ноги. 'Сдержанно, часто отсту- </w:t>
      </w:r>
      <w:r>
        <w:br/>
      </w:r>
      <w:r>
        <w:t xml:space="preserve">пая въ сторону, шель но. этому пути законодатель: до. конца» пятидесятых. </w:t>
      </w:r>
      <w:r>
        <w:br/>
      </w:r>
      <w:r>
        <w:t xml:space="preserve">годовъ, когда. началось. значительное. въ. истори общественнаге: развитя, нашего, </w:t>
      </w:r>
      <w:r>
        <w:br/>
      </w:r>
      <w:r>
        <w:t xml:space="preserve">народа и общества движеше: вырабатывалея велик: авть, 19февраля,. повлек- </w:t>
      </w:r>
      <w:r>
        <w:br/>
      </w:r>
      <w:r>
        <w:t xml:space="preserve">пй за собою. непосредственно рядъ реформъ, опиравшихея: на’ общественныя </w:t>
      </w:r>
      <w:r>
        <w:br/>
      </w:r>
      <w:r>
        <w:t xml:space="preserve">Силы.</w:t>
      </w:r>
    </w:p>
    <w:p>
      <w:pPr>
        <w:pStyle w:val="Normal"/>
      </w:pPr>
      <w:r>
        <w:t xml:space="preserve">Еще. новое. городовое. положен было, такъ, сказать „въ. первыхъ. стадяхъ. </w:t>
      </w:r>
      <w:r>
        <w:br/>
      </w:r>
      <w:r>
        <w:t xml:space="preserve">своего. развит!я; какъ старая общая дума въ Петербург: ожила. Въ» течение </w:t>
      </w:r>
      <w:r>
        <w:br/>
      </w:r>
      <w:r>
        <w:t xml:space="preserve">пятнадцати, дфть, собираясь, едва. по’ разу. въ, тодь, она. вдругъопроявляеть </w:t>
      </w:r>
      <w:r>
        <w:br/>
      </w:r>
      <w:r>
        <w:t xml:space="preserve">такую дфятельность, что десятками. разъ собирается въ, одинъ, годъ,. поднимаеть- </w:t>
      </w:r>
      <w:r>
        <w:br/>
      </w:r>
      <w:r>
        <w:t xml:space="preserve">по собственной. инищативЪ, находя: содЪйств!е, со. стероны. ‹правительственной </w:t>
      </w:r>
      <w:r>
        <w:br/>
      </w:r>
      <w:r>
        <w:t xml:space="preserve">админиетраци, массу. вопросовъ, одинъ. другаго. значительне; и’ во. главЪ ихь-— </w:t>
      </w:r>
      <w:r>
        <w:br/>
      </w:r>
      <w:r>
        <w:t xml:space="preserve">вопросъ о расширения объема власти ‘общественныхь. учрежденй.. Рзко’ прове= </w:t>
      </w:r>
      <w:r>
        <w:br/>
      </w:r>
      <w:r>
        <w:t xml:space="preserve">денная въ организащи думы сословноеть значительно, вкрадывается.</w:t>
      </w:r>
    </w:p>
    <w:p>
      <w:pPr>
        <w:pStyle w:val="Normal"/>
      </w:pPr>
      <w:r>
        <w:t xml:space="preserve">Издается новое. городовое положене; отказавшееся. отъ, ‘сословнаго ‘строя, </w:t>
      </w:r>
      <w:r>
        <w:br/>
      </w:r>
      <w:r>
        <w:t xml:space="preserve">въ. самой жизни. значительно потерявшаго почву, Ис въ риниииь: отказавшееся </w:t>
      </w:r>
      <w:r>
        <w:br/>
      </w:r>
      <w:r>
        <w:t xml:space="preserve">оть ‚ начала. опеки.</w:t>
      </w:r>
    </w:p>
    <w:p>
      <w:pPr>
        <w:pStyle w:val="Normal"/>
      </w:pPr>
      <w:r>
        <w:t xml:space="preserve">Едва. ли. успфаь еще. ‘установиться. повсюду, окрзинуть. новый г порядокъ:</w:t>
      </w:r>
    </w:p>
    <w:p>
      <w:pPr>
        <w:pStyle w:val="Normal"/>
      </w:pPr>
      <w:r>
        <w:t xml:space="preserve">вещей, какъ.уже начинають.. раздаваться, годоса ‚0. его’ несостоятельноети.» ГдЬ </w:t>
      </w:r>
      <w:r>
        <w:br/>
      </w:r>
      <w:r>
        <w:t xml:space="preserve">причины недовольства? РазвЪ ‘оказано, что этеть новый порядок ухудшиль- </w:t>
      </w:r>
      <w:r>
        <w:br/>
      </w:r>
      <w:r>
        <w:t xml:space="preserve">положене городскаго. хозяйства?</w:t>
      </w:r>
    </w:p>
    <w:p>
      <w:pPr>
        <w:pStyle w:val="Normal"/>
      </w:pPr>
      <w:r>
        <w:t xml:space="preserve">Еели онъ. не далъ. того, чего; оть. него: ждали, -то. въ ‘этомь виновато не </w:t>
      </w:r>
      <w:r>
        <w:br/>
      </w:r>
      <w:r>
        <w:t xml:space="preserve">самое начало общественнаго самоуправаеня, которое еще и. не. было. примфнено» </w:t>
      </w:r>
      <w:r>
        <w:br/>
      </w:r>
      <w:r>
        <w:t xml:space="preserve">во всей его чистотв, со всею его послЪдовательностью..</w:t>
      </w:r>
    </w:p>
    <w:p>
      <w:pPr>
        <w:pStyle w:val="Normal"/>
      </w:pPr>
      <w:r>
        <w:t xml:space="preserve">Къ истори городоваго положешя 1810. года. </w:t>
      </w:r>
      <w:r>
        <w:br/>
      </w:r>
      <w:r>
        <w:t xml:space="preserve">Ь</w:t>
      </w:r>
    </w:p>
    <w:p>
      <w:pPr>
        <w:pStyle w:val="Normal"/>
      </w:pPr>
      <w:r>
        <w:t xml:space="preserve">Высочайшее! повелён1е. 20' марта 1862'г.-—Правительственныя ‘м$ры о преобразован1и город- </w:t>
      </w:r>
      <w:r>
        <w:br/>
      </w:r>
      <w:r>
        <w:t xml:space="preserve">скаго, управленя: до. 1862 г.—Обращеше къ: содЪйств1ю:„м%стныхъ% обществъ; м%стныя ком-- </w:t>
      </w:r>
      <w:r>
        <w:br/>
      </w:r>
      <w:r>
        <w:t xml:space="preserve">мисс1и; программа министерства; мнфн1я коммиссйй.</w:t>
      </w:r>
    </w:p>
    <w:p>
      <w:pPr>
        <w:pStyle w:val="Normal"/>
      </w:pPr>
      <w:r>
        <w:t xml:space="preserve">Вь окипучую/ пору великихъ  общественныхъ‘ преобразовай первой‘ поло- </w:t>
      </w:r>
      <w:r>
        <w:br/>
      </w:r>
      <w:r>
        <w:t xml:space="preserve">вины царетвованя Александра Пне были ‘забыты и наши города:” тородовое’ поло: </w:t>
      </w:r>
      <w:r>
        <w:br/>
      </w:r>
      <w:r>
        <w:t xml:space="preserve">жене!‘ 116, юня 1870. т. было’ четвертым ‘и ‘послВднимъ‘ актомъ законодатель </w:t>
      </w:r>
      <w:r>
        <w:br/>
      </w:r>
      <w:r>
        <w:t xml:space="preserve">ной ‘дфятельности въ сферЪ`этихь преобразован.</w:t>
      </w:r>
    </w:p>
    <w:p>
      <w:pPr>
        <w:pStyle w:val="Normal"/>
      </w:pPr>
      <w:r>
        <w:t xml:space="preserve">Бакой нибудь’ годь ‘спустя посл обнародовашя величайшаго! изъ -законо- </w:t>
      </w:r>
      <w:r>
        <w:br/>
      </w:r>
      <w:r>
        <w:t xml:space="preserve">дательныхьактовъ: настоящаго! вЪка’—=Ноложешя о’ крестьянахь 119 ‘февраля </w:t>
      </w:r>
      <w:r>
        <w:br/>
      </w:r>
      <w:r>
        <w:t xml:space="preserve">1861 года — послвдовало Высочайшее ‘соизволене императора’ Александра 1: </w:t>
      </w:r>
      <w:r>
        <w:br/>
      </w:r>
      <w:r>
        <w:t xml:space="preserve">оть' 20’ марта 186 тода! —«безотланательно' приетунить’ къ ‘улучшению’ 06- </w:t>
      </w:r>
      <w:r>
        <w:br/>
      </w:r>
      <w:r>
        <w:t xml:space="preserve">ществениио' управленя. во‘ всхь городахь Имперши» 1). Настоящее соизво- </w:t>
      </w:r>
      <w:r>
        <w:br/>
      </w:r>
      <w:r>
        <w:t xml:space="preserve">лене императора’ было, какъ бы: отвфтомъ: на тотъ” «рядъ ходитайствв о пре- </w:t>
      </w:r>
      <w:r>
        <w:br/>
      </w:r>
      <w:r>
        <w:t xml:space="preserve">образован ио‘общественнаго' ‘управленя», который; по свидфтельству оффищаль- </w:t>
      </w:r>
      <w:r>
        <w:br/>
      </w:r>
      <w:r>
        <w:t xml:space="preserve">наго сборника‘ «матераловъ».;“ послфдоваль ‘со’ стороны различных‘ тородовъ- </w:t>
      </w:r>
      <w:r>
        <w:br/>
      </w:r>
      <w:r>
        <w:t xml:space="preserve">Имперш 1?) 1 ис несомнфнно стоялоо“въ ‘евязииеъ общимъ ‘ направленемь внут- </w:t>
      </w:r>
      <w:r>
        <w:br/>
      </w:r>
      <w:r>
        <w:t xml:space="preserve">реннейо политики того‘времени; ‘натэто‘послёднее: указываеть и характеръ тёхъ! </w:t>
      </w:r>
      <w:r>
        <w:br/>
      </w:r>
      <w:r>
        <w:t xml:space="preserve">мвръукоторыя ‘были’ приняты съ ‘самаго’ ‘начала къ осуществлению‘ Высочайшаго </w:t>
      </w:r>
      <w:r>
        <w:br/>
      </w:r>
      <w:r>
        <w:t xml:space="preserve">соизволеня: ^ министерство ирежде, всего обтилиилось кз. содъйстваю само: </w:t>
      </w:r>
      <w:r>
        <w:br/>
      </w:r>
      <w:r>
        <w:t xml:space="preserve">общества»</w:t>
      </w:r>
    </w:p>
    <w:p>
      <w:pPr>
        <w:pStyle w:val="Normal"/>
      </w:pPr>
      <w:r>
        <w:t xml:space="preserve">Въ этому: средетву” правительство’ обращается послв того;’какъ въ. тече- </w:t>
      </w:r>
      <w:r>
        <w:br/>
      </w:r>
      <w:r>
        <w:t xml:space="preserve">ни оцваыхь. сорока ‘ллыть‘ разработывало вопросъ собственными’ средствами. </w:t>
      </w:r>
      <w:r>
        <w:br/>
      </w:r>
      <w:r>
        <w:t xml:space="preserve">Двлолвъ тому что! еще въ 1821 тоду: министерство внутреннихъ ‘дфлъ; выну- </w:t>
      </w:r>
      <w:r>
        <w:br/>
      </w:r>
      <w:r>
        <w:t xml:space="preserve">жденное) войти «въ: самыя! ‘раздробительныя’ изслёдованя» по’вопросу о’тгород- </w:t>
      </w:r>
      <w:r>
        <w:br/>
      </w:r>
      <w:r>
        <w:t xml:space="preserve">комъ’ о хозяйствь Петербурга, вошло ‘въ Государственный Совфть съ предноло- </w:t>
      </w:r>
      <w:r>
        <w:br/>
      </w:r>
      <w:r>
        <w:t xml:space="preserve">жешель ‘«устроитьлили преобразовать” думу» 3); и'6ъ тЬхъ ‘порь работа; въ:</w:t>
      </w:r>
    </w:p>
    <w:p>
      <w:pPr>
        <w:pStyle w:val="Normal"/>
      </w:pPr>
      <w:r>
        <w:t xml:space="preserve">*) Циркуляръ1 министерства внутреннихь 'дфль. оть 26 апрфля. 1862 тода== Матеря-- </w:t>
      </w:r>
      <w:r>
        <w:br/>
      </w:r>
      <w:r>
        <w:t xml:space="preserve">алы, относ. до нов. обществен. устройства въ городахъь Импер!и, т. Т, стр. 1 и стр. 173.</w:t>
      </w:r>
    </w:p>
    <w:p>
      <w:pPr>
        <w:pStyle w:val="Normal"/>
      </w:pPr>
      <w:r>
        <w:t xml:space="preserve">2) Томь Т, стр. 7.</w:t>
      </w:r>
    </w:p>
    <w:p>
      <w:pPr>
        <w:pStyle w:val="Normal"/>
      </w:pPr>
      <w:r>
        <w:t xml:space="preserve">3) См. наше. „Устройство’ и’ управлене тородовъ Росейи“; т. П, стр. 370.</w:t>
      </w:r>
    </w:p>
    <w:p>
      <w:pPr>
        <w:pStyle w:val="Normal"/>
      </w:pPr>
      <w:r>
        <w:t xml:space="preserve">154 И. ДИТЯТИНЪ.</w:t>
      </w:r>
    </w:p>
    <w:p>
      <w:pPr>
        <w:pStyle w:val="Normal"/>
      </w:pPr>
      <w:r>
        <w:t xml:space="preserve">сущности, не прерывалась въ правительственныхь учреждешяхь до самыхъ </w:t>
      </w:r>
      <w:r>
        <w:br/>
      </w:r>
      <w:r>
        <w:t xml:space="preserve">шестидесятыхь годовъ. Тогда же министерство составило «главныя основашя </w:t>
      </w:r>
      <w:r>
        <w:br/>
      </w:r>
      <w:r>
        <w:t xml:space="preserve">правилъ» въ руководство кь имфющей появиться новой дум, «составлеше </w:t>
      </w:r>
      <w:r>
        <w:br/>
      </w:r>
      <w:r>
        <w:t xml:space="preserve">полнаго устава» которой возложено было на «коммисею составленя законовъ» </w:t>
      </w:r>
      <w:r>
        <w:br/>
      </w:r>
      <w:r>
        <w:t xml:space="preserve">тогда существовавшаго. «Коммисея», выписавъ по этому вопросу «учрежден </w:t>
      </w:r>
      <w:r>
        <w:br/>
      </w:r>
      <w:r>
        <w:t xml:space="preserve">главнЪйшихь столицъ Западной Европы», познакомившись по нимъ съ город- </w:t>
      </w:r>
      <w:r>
        <w:br/>
      </w:r>
      <w:r>
        <w:t xml:space="preserve">скимь управлешемъь въ Западной Европ, составила проэкть этого управленя </w:t>
      </w:r>
      <w:r>
        <w:br/>
      </w:r>
      <w:r>
        <w:t xml:space="preserve">для отечественныхь городовъ. Проэкть этоть департаментомъ государственной </w:t>
      </w:r>
      <w:r>
        <w:br/>
      </w:r>
      <w:r>
        <w:t xml:space="preserve">экономи найденъ быль несостоятельнымь; департаменть нашельъ, что дума полу- </w:t>
      </w:r>
      <w:r>
        <w:br/>
      </w:r>
      <w:r>
        <w:t xml:space="preserve">чала по этому проэкту слишкомъ уже скромную роль, и указаль на необходи- </w:t>
      </w:r>
      <w:r>
        <w:br/>
      </w:r>
      <w:r>
        <w:t xml:space="preserve">мость увеличешя этой роли хотя бы въ столицахъ. По закрыти «коммисеш </w:t>
      </w:r>
      <w:r>
        <w:br/>
      </w:r>
      <w:r>
        <w:t xml:space="preserve">законовъ» ея’ проэкть,: съ указанными замфчанями департамента государственной </w:t>
      </w:r>
      <w:r>
        <w:br/>
      </w:r>
      <w:r>
        <w:t xml:space="preserve">экономи, перешель на разсмотрфн!е тогдашняго`тлавноуправаяющаго Н отдфле- </w:t>
      </w:r>
      <w:r>
        <w:br/>
      </w:r>
      <w:r>
        <w:t xml:space="preserve">щемъ собственной Е. И. В. канцеляри, Балуфянскало, который, найдя его </w:t>
      </w:r>
      <w:r>
        <w:br/>
      </w:r>
      <w:r>
        <w:t xml:space="preserve">никуда негоднымь, быстро составиль собетвенный и предетавиль ‘его въ Госу- </w:t>
      </w:r>
      <w:r>
        <w:br/>
      </w:r>
      <w:r>
        <w:t xml:space="preserve">дарственный .Совфть;. этоть . послднй, не придавъ; очевидно, особаго значеня </w:t>
      </w:r>
      <w:r>
        <w:br/>
      </w:r>
      <w:r>
        <w:t xml:space="preserve">проэкту этого лучшато юриста того’ времени, рёшиль составить ^ноное городовое </w:t>
      </w:r>
      <w:r>
        <w:br/>
      </w:r>
      <w:r>
        <w:t xml:space="preserve">положеше пока лишь для столиць. Съ момента возникновеня мысли о необхо- </w:t>
      </w:r>
      <w:r>
        <w:br/>
      </w:r>
      <w:r>
        <w:t xml:space="preserve">димости  преобразованя ‘городскаго’ самоуправлешя’ вообще до’ указаннаго резуль- </w:t>
      </w:r>
      <w:r>
        <w:br/>
      </w:r>
      <w:r>
        <w:t xml:space="preserve">тата прошыю ровно семь лльтз 'безпрерывной правительственной’‘дфятельноети. </w:t>
      </w:r>
      <w:r>
        <w:br/>
      </w:r>
      <w:r>
        <w:t xml:space="preserve">бъ. этого момента въ. министерств ‘внутреннихъ дфлъ образованъ быль спещаль- </w:t>
      </w:r>
      <w:r>
        <w:br/>
      </w:r>
      <w:r>
        <w:t xml:space="preserve">ный Комитеть изъ чиновниковъ самого ‘министерства и, лицьу’ назначенныхь </w:t>
      </w:r>
      <w:r>
        <w:br/>
      </w:r>
      <w:r>
        <w:t xml:space="preserve">генералъ-губернаторами Петербурга и Москвы, подъипредефдательствомь дирек- </w:t>
      </w:r>
      <w:r>
        <w:br/>
      </w:r>
      <w:r>
        <w:t xml:space="preserve">тора одного ‘изъ денартаментовъ министерства. Комитету“ быль“ назначенъ ‘срокъ </w:t>
      </w:r>
      <w:r>
        <w:br/>
      </w:r>
      <w:r>
        <w:t xml:space="preserve">меньше года; ‘онъ кончиль свою работу ‘тораздо’ ‘раньше, ‘овеего’ въ онфеколько </w:t>
      </w:r>
      <w:r>
        <w:br/>
      </w:r>
      <w:r>
        <w:t xml:space="preserve">мфсяцевъ 1); Составленный имъ проэкть ‘не прошель въ Государственномъ Совфт$; </w:t>
      </w:r>
      <w:r>
        <w:br/>
      </w:r>
      <w:r>
        <w:t xml:space="preserve">его чуть совобмь не забыли, вепомнивъ ‘0’ немъ ‘лишь въ 1837 и 1840 тодахъ; </w:t>
      </w:r>
      <w:r>
        <w:br/>
      </w:r>
      <w:r>
        <w:t xml:space="preserve">когда сначала въ ‘06060. учрежденной‘ въ 1836. г. коммисыи министерства вну- </w:t>
      </w:r>
      <w:r>
        <w:br/>
      </w:r>
      <w:r>
        <w:t xml:space="preserve">треннихь. дфль ‘вздумали: его: исправаять; ноу’‘убфдившиеь въ’ несостоятельности </w:t>
      </w:r>
      <w:r>
        <w:br/>
      </w:r>
      <w:r>
        <w:t xml:space="preserve">этой коммиссш, ‘преобразовали ее ‘въ. ‘1840г.’ въ новую; Новая ‘коммисея; </w:t>
      </w:r>
      <w:r>
        <w:br/>
      </w:r>
      <w:r>
        <w:t xml:space="preserve">просуществовавъ два года, «въ заняшяхъ. своихъ не подвигалась»и и. двигаться </w:t>
      </w:r>
      <w:r>
        <w:br/>
      </w:r>
      <w:r>
        <w:t xml:space="preserve">не обЪщала; такъ’ какъ ‘состояла ‘изъ чиновниковъ; ‘«занятыхь другими’ должно- </w:t>
      </w:r>
      <w:r>
        <w:br/>
      </w:r>
      <w:r>
        <w:t xml:space="preserve">хтями» ‘и’ притомъ, вознагражденя: залучастевъ ней не получавшихь. Воммисено </w:t>
      </w:r>
      <w:r>
        <w:br/>
      </w:r>
      <w:r>
        <w:t xml:space="preserve">смёнило въ 1842 году 060б0е; ‘пои’ хозяйственном: департамент‘. министерства, </w:t>
      </w:r>
      <w:r>
        <w:br/>
      </w:r>
      <w:r>
        <w:t xml:space="preserve">внутреннихъ дфль открытое, «временное отдфлеше для устройства городекаго </w:t>
      </w:r>
      <w:r>
        <w:br/>
      </w:r>
      <w:r>
        <w:t xml:space="preserve">хозяйства» ‚ которовлсоставлено было’ изъ иридиалиоднозо чиновника. съ расхо- </w:t>
      </w:r>
      <w:r>
        <w:br/>
      </w:r>
      <w:r>
        <w:t xml:space="preserve">домъ о на нихъ ежегодно. 15,598 ‘рублей; которые‘ доставлялись городами. </w:t>
      </w:r>
      <w:r>
        <w:br/>
      </w:r>
      <w:r>
        <w:t xml:space="preserve">Четырехъ-лётняя 'дятельность’ этого '«отдфлешя» “дала” въ результать «новое </w:t>
      </w:r>
      <w:r>
        <w:br/>
      </w:r>
      <w:r>
        <w:t xml:space="preserve">положене объ. общественномъ управлени. С.-Петербурга» ; ‘изданное” въ. февралЪ </w:t>
      </w:r>
      <w:r>
        <w:br/>
      </w:r>
      <w:r>
        <w:t xml:space="preserve">1846. года, ‘которое дЪйствовало! въ этой столица почти’ безь всякихъоизм5не: </w:t>
      </w:r>
      <w:r>
        <w:br/>
      </w:r>
      <w:r>
        <w:t xml:space="preserve">ый цфлыхь тринадцать лЪть, (Ио прошестви‘коихъ снова быль поднять вопрось </w:t>
      </w:r>
      <w:r>
        <w:br/>
      </w:r>
      <w:r>
        <w:t xml:space="preserve">о преобразовани управленя въ Петербург; а вмфетБ, подъ вмяшемъ ходатай- </w:t>
      </w:r>
      <w:r>
        <w:br/>
      </w:r>
      <w:r>
        <w:t xml:space="preserve">ства московсваго дворянства“ о примънени: * положения” 1846 года’ въ’ Москв»,</w:t>
      </w:r>
    </w:p>
    <w:p>
      <w:pPr>
        <w:pStyle w:val="Normal"/>
      </w:pPr>
      <w:r>
        <w:t xml:space="preserve">1) „Налала“‘ проэкта’ изложены въ названномъ: сочинен!и; стр; 375 —8578.</w:t>
      </w:r>
    </w:p>
    <w:p>
      <w:pPr>
        <w:pStyle w:val="Normal"/>
      </w:pPr>
      <w:r>
        <w:t xml:space="preserve">КЪ ИСТОР1И. ГОРОДОВАГО ПОЛОЖЕНТЯ. 155</w:t>
      </w:r>
    </w:p>
    <w:p>
      <w:pPr>
        <w:pStyle w:val="Normal"/>
      </w:pPr>
      <w:r>
        <w:t xml:space="preserve">въ Декабрь, 1861 года `тосударственный совЪфтъ напель” «весьма желательнымъ, </w:t>
      </w:r>
      <w:r>
        <w:br/>
      </w:r>
      <w:r>
        <w:t xml:space="preserve">чтобы министръь внутреннихь дфль нынь оке ‘и безотлалилтельно дать ходъ </w:t>
      </w:r>
      <w:r>
        <w:br/>
      </w:r>
      <w:r>
        <w:t xml:space="preserve">ДВлу о примфнени того же порядка (уже найденнаго, между прочимьъ, петер- </w:t>
      </w:r>
      <w:r>
        <w:br/>
      </w:r>
      <w:r>
        <w:t xml:space="preserve">бургекимь генералъ-губернаторомъ, подавшимъ‘ объ этомъ записку, несостоятель- </w:t>
      </w:r>
      <w:r>
        <w:br/>
      </w:r>
      <w:r>
        <w:t xml:space="preserve">нымъ) по возмь другимь городамъ  импери». ›Извфетно, что въ 1862 году </w:t>
      </w:r>
      <w:r>
        <w:br/>
      </w:r>
      <w:r>
        <w:t xml:space="preserve">въ Москвф, а вь 1863 тоду въ Одессь и наконець въ 1866 ‘въ Тифлись </w:t>
      </w:r>
      <w:r>
        <w:br/>
      </w:r>
      <w:r>
        <w:t xml:space="preserve">введено было изм ненное; петербургское тородовое положение 1846 года.</w:t>
      </w:r>
    </w:p>
    <w:p>
      <w:pPr>
        <w:pStyle w:val="Normal"/>
      </w:pPr>
      <w:r>
        <w:t xml:space="preserve">Въ течеше этихъ. сорока ›лЬть,‘ кромф. массы всевозможныхь проэктовъ, </w:t>
      </w:r>
      <w:r>
        <w:br/>
      </w:r>
      <w:r>
        <w:t xml:space="preserve">плановь, мнфнИ и т. п.‹ различныхь правительственныхь учреждений и лиць, </w:t>
      </w:r>
      <w:r>
        <w:br/>
      </w:r>
      <w:r>
        <w:t xml:space="preserve">продфлана была’ не’ меньшая ` масса ‘всяческихь подготовительныхь работь и </w:t>
      </w:r>
      <w:r>
        <w:br/>
      </w:r>
      <w:r>
        <w:t xml:space="preserve">матер!аловъ, которыя и изданы были въ. шестидесятыхь тодахъ министерствомъ </w:t>
      </w:r>
      <w:r>
        <w:br/>
      </w:r>
      <w:r>
        <w:t xml:space="preserve">внутреннихь дЪть 7). Все это, вЪроятно, сослужило ‘свою’ ‘службу: въ дБаЪ </w:t>
      </w:r>
      <w:r>
        <w:br/>
      </w:r>
      <w:r>
        <w:t xml:space="preserve">составленя тородоваго ‘положення 1870 года.</w:t>
      </w:r>
    </w:p>
    <w:p>
      <w:pPr>
        <w:pStyle w:val="Normal"/>
      </w:pPr>
      <w:r>
        <w:t xml:space="preserve">Какъ бы ‘извзрившись въ течеши ‘сорока-лЬтней практики въ исключи- </w:t>
      </w:r>
      <w:r>
        <w:br/>
      </w:r>
      <w:r>
        <w:t xml:space="preserve">тельно канцелярекй стособъ ‘создашя` всяческихь тородскихь положешй, прави- </w:t>
      </w:r>
      <w:r>
        <w:br/>
      </w:r>
      <w:r>
        <w:t xml:space="preserve">тельство, приступая къ осуществлено воли императора Александра П о создаши </w:t>
      </w:r>
      <w:r>
        <w:br/>
      </w:r>
      <w:r>
        <w:t xml:space="preserve">общаго городоваго’ положешя; прежде’ всего, какъ было сказано, обращается </w:t>
      </w:r>
      <w:r>
        <w:br/>
      </w:r>
      <w:r>
        <w:t xml:space="preserve">къ содьйствио самого общества, какъ обращалось оно’къ нему въ великомъ </w:t>
      </w:r>
      <w:r>
        <w:br/>
      </w:r>
      <w:r>
        <w:t xml:space="preserve">Вл” освобождешя крестьянъ.</w:t>
      </w:r>
    </w:p>
    <w:p>
      <w:pPr>
        <w:pStyle w:val="Normal"/>
      </w:pPr>
      <w:r>
        <w:t xml:space="preserve">Въ циркулярномъ ‘ предложеши министерства оть ‘26-го апрёля 1862 года </w:t>
      </w:r>
      <w:r>
        <w:br/>
      </w:r>
      <w:r>
        <w:t xml:space="preserve">на имя губернаторовь министръ, статсъ-секретарь Валуевз, заявляетъ, что онъ, </w:t>
      </w:r>
      <w:r>
        <w:br/>
      </w:r>
      <w:r>
        <w:t xml:space="preserve">«полагая, что предварительно введешя  новаго порядка’ общественнаго управленя </w:t>
      </w:r>
      <w:r>
        <w:br/>
      </w:r>
      <w:r>
        <w:t xml:space="preserve">въ тородахъ необходимо! ознакомиться’ с5 ‘мюстными особенностями ‘их, </w:t>
      </w:r>
      <w:r>
        <w:br/>
      </w:r>
      <w:r>
        <w:t xml:space="preserve">признал: нужным истребовать  мъстныя соображеня по настоящему </w:t>
      </w:r>
      <w:r>
        <w:br/>
      </w:r>
      <w:r>
        <w:t xml:space="preserve">предмету»; дая чего и предписываеть тубернаторамь : «немедленно учредить </w:t>
      </w:r>
      <w:r>
        <w:br/>
      </w:r>
      <w:r>
        <w:t xml:space="preserve">въ 2/бернскить &amp;. друшить городахъ, гдЪ окажется то ‘удобнымъ и возможнымъ, </w:t>
      </w:r>
      <w:r>
        <w:br/>
      </w:r>
      <w:r>
        <w:t xml:space="preserve">особыя: коммисс4и, изъ наиболе опытныхь ‘и свфдущихь лицъ», призвавъ </w:t>
      </w:r>
      <w:r>
        <w:br/>
      </w:r>
      <w:r>
        <w:t xml:space="preserve">въ соетавь ихъ.«0е7/т0т0в5 ‘ото: всъхь  сословй ‘ч0рода» „..’ изъ лицъ, </w:t>
      </w:r>
      <w:r>
        <w:br/>
      </w:r>
      <w:r>
        <w:t xml:space="preserve">«владъющихь‘ тедвижимою собственностью» 2). Губернаторамь вмфств съ тЬмъ </w:t>
      </w:r>
      <w:r>
        <w:br/>
      </w:r>
      <w:r>
        <w:t xml:space="preserve">предписывалось «разъяснить» этимь коммисямъ «всю важность” дфла» и </w:t>
      </w:r>
      <w:r>
        <w:br/>
      </w:r>
      <w:r>
        <w:t xml:space="preserve">въ особенности указать имъ на «необходимость :'... иинятия самими: обще- </w:t>
      </w:r>
      <w:r>
        <w:br/>
      </w:r>
      <w:r>
        <w:t xml:space="preserve">ствами. болъе заботливало участая в собственныхь дълать. своихь, тако </w:t>
      </w:r>
      <w:r>
        <w:br/>
      </w:r>
      <w:r>
        <w:t xml:space="preserve">как правительство ‘не можеть постоянно ‘нести ‘на’ себъь .бремя&gt; за60т5 </w:t>
      </w:r>
      <w:r>
        <w:br/>
      </w:r>
      <w:r>
        <w:t xml:space="preserve">о всьхь потребностять: лородовь, общества которыхъ. ..: сами { должны </w:t>
      </w:r>
      <w:r>
        <w:br/>
      </w:r>
      <w:r>
        <w:t xml:space="preserve">имтьть попечене о’ своить интересахь и нуждахз».3). Г</w:t>
      </w:r>
    </w:p>
    <w:p>
      <w:pPr>
        <w:pStyle w:val="Normal"/>
      </w:pPr>
      <w:r>
        <w:t xml:space="preserve">Мы незнакомы съ подлиннымь составомь каждой изъ этихъ коммисайй, </w:t>
      </w:r>
      <w:r>
        <w:br/>
      </w:r>
      <w:r>
        <w:t xml:space="preserve">число которыхь дошло до яисотз девяти +); очевидно, онъ обусловливалея </w:t>
      </w:r>
      <w:r>
        <w:br/>
      </w:r>
      <w:r>
        <w:t xml:space="preserve">усмотрьшемъ я въ указанныхь циркуляромь предфлахь; мы не</w:t>
      </w:r>
    </w:p>
    <w:p>
      <w:pPr>
        <w:pStyle w:val="Normal"/>
      </w:pPr>
      <w:r>
        <w:t xml:space="preserve">1) Сюда относятся: „Историческое обозрёше правительственныхь $ръ по устройству </w:t>
      </w:r>
      <w:r>
        <w:br/>
      </w:r>
      <w:r>
        <w:t xml:space="preserve">город. общ. управления“, составлен. Мулловымь — Муниципальн. учреждешя въ главныхь </w:t>
      </w:r>
      <w:r>
        <w:br/>
      </w:r>
      <w:r>
        <w:t xml:space="preserve">тосударстлахъ Зап. Европы, составл. Второвымь. — Экономическое состоян1е город. поселенй </w:t>
      </w:r>
      <w:r>
        <w:br/>
      </w:r>
      <w:r>
        <w:t xml:space="preserve">европ. Росс, 2 тома. — Городекля поселен1я въ Рос. Империи, Т томовъ. 'Нрибавимь, сюда </w:t>
      </w:r>
      <w:r>
        <w:br/>
      </w:r>
      <w:r>
        <w:t xml:space="preserve">изданные въ 1859 г. два тома — „Общественное и хозлйственное устройство городовъ“.</w:t>
      </w:r>
    </w:p>
    <w:p>
      <w:pPr>
        <w:pStyle w:val="Normal"/>
      </w:pPr>
      <w:r>
        <w:t xml:space="preserve">2) Матерлалы, т. Т, етр. Ти 2.</w:t>
      </w:r>
    </w:p>
    <w:p>
      <w:pPr>
        <w:pStyle w:val="Normal"/>
      </w:pPr>
      <w:r>
        <w:t xml:space="preserve">3) Тамъ-же.</w:t>
      </w:r>
    </w:p>
    <w:p>
      <w:pPr>
        <w:pStyle w:val="Normal"/>
      </w:pPr>
      <w:r>
        <w:t xml:space="preserve">‚ *), Цо крайней мфр%Ъ такое число ихъ представило свои ‘миня; Таме-же, стр. 9:</w:t>
      </w:r>
    </w:p>
    <w:p>
      <w:pPr>
        <w:pStyle w:val="Normal"/>
      </w:pPr>
      <w:r>
        <w:t xml:space="preserve">156 и. Дитятинъ.</w:t>
      </w:r>
    </w:p>
    <w:p>
      <w:pPr>
        <w:pStyle w:val="Normal"/>
      </w:pPr>
      <w:r>
        <w:t xml:space="preserve">знаемъ, кто въ нихъ предефдательствовать 1); поэтому не можемь судить, по </w:t>
      </w:r>
      <w:r>
        <w:br/>
      </w:r>
      <w:r>
        <w:t xml:space="preserve">скольку эти собрашя «депутатовъ» оть городекаго населешя были независимы </w:t>
      </w:r>
      <w:r>
        <w:br/>
      </w:r>
      <w:r>
        <w:t xml:space="preserve">оть постороннихъь вшянй, поскольку они «ходили безъ помочей». Мы знаемъ </w:t>
      </w:r>
      <w:r>
        <w:br/>
      </w:r>
      <w:r>
        <w:t xml:space="preserve">лишь, что министерство составило и разослало въ «коммисйи» особую «под- </w:t>
      </w:r>
      <w:r>
        <w:br/>
      </w:r>
      <w:r>
        <w:t xml:space="preserve">робную программу, могущую служить руководством для ихъ соображеня» °). </w:t>
      </w:r>
      <w:r>
        <w:br/>
      </w:r>
      <w:r>
        <w:t xml:space="preserve">По отношению къ мЬстному начальству городея коммисёи поставлены были </w:t>
      </w:r>
      <w:r>
        <w:br/>
      </w:r>
      <w:r>
        <w:t xml:space="preserve">министерствомь въ совершенно независимыя отношеня; по крайней мфрф нельзя </w:t>
      </w:r>
      <w:r>
        <w:br/>
      </w:r>
      <w:r>
        <w:t xml:space="preserve">не сдЪлать такого заключен я изъ одного министерскаго циркуляра, изданнаго </w:t>
      </w:r>
      <w:r>
        <w:br/>
      </w:r>
      <w:r>
        <w:t xml:space="preserve">по поводу возникшаго «въ нфкоторыхь губермяхь» вопроса — слБдуеть-ли </w:t>
      </w:r>
      <w:r>
        <w:br/>
      </w:r>
      <w:r>
        <w:t xml:space="preserve">отвфты коммисей выслать въ министерство «въ подлинник и безъ замбчанй, </w:t>
      </w:r>
      <w:r>
        <w:br/>
      </w:r>
      <w:r>
        <w:t xml:space="preserve">или исправиез и дополнив, въ чемъ признано будеть нужнымь».  Вопросъ </w:t>
      </w:r>
      <w:r>
        <w:br/>
      </w:r>
      <w:r>
        <w:t xml:space="preserve">возбудили губернаторы, не могиие помириться съ независимостью кавихь бы </w:t>
      </w:r>
      <w:r>
        <w:br/>
      </w:r>
      <w:r>
        <w:t xml:space="preserve">то ни было учреждешй, въ подчиненной ‘имь тубернши обртающихея. Мини- </w:t>
      </w:r>
      <w:r>
        <w:br/>
      </w:r>
      <w:r>
        <w:t xml:space="preserve">стерство отв чало,; что «70 эиочному` смыслу циркуляра отвфты должны! быть </w:t>
      </w:r>
      <w:r>
        <w:br/>
      </w:r>
      <w:r>
        <w:t xml:space="preserve">доставлены непремённо въ 20длинникь». (куреивъ циркуляра) 3). Правительство </w:t>
      </w:r>
      <w:r>
        <w:br/>
      </w:r>
      <w:r>
        <w:t xml:space="preserve">хотБло имфть настоящее мнфне депутатовъ’ по поставленнымь имъ вопросамъ, </w:t>
      </w:r>
      <w:r>
        <w:br/>
      </w:r>
      <w:r>
        <w:t xml:space="preserve">а не въ передфлк$ тубернаторскихъ -чиновниковъ особыхъ поручешй. Однако, </w:t>
      </w:r>
      <w:r>
        <w:br/>
      </w:r>
      <w:r>
        <w:t xml:space="preserve">дабы не разобидьть бюрократическое самолюбе  «губернскаго начальства», </w:t>
      </w:r>
      <w:r>
        <w:br/>
      </w:r>
      <w:r>
        <w:t xml:space="preserve">министрь предоставляеть на усмотрёне этого послфдняго «яурисоединияяь </w:t>
      </w:r>
      <w:r>
        <w:br/>
      </w:r>
      <w:r>
        <w:t xml:space="preserve">къ отвфтамь свои зампчаня», въ виду чего отвфты свои коммисои должны </w:t>
      </w:r>
      <w:r>
        <w:br/>
      </w:r>
      <w:r>
        <w:t xml:space="preserve">представить м6стному начальству, «для тщательнаго раземотрёня» *).</w:t>
      </w:r>
    </w:p>
    <w:p>
      <w:pPr>
        <w:pStyle w:val="Normal"/>
      </w:pPr>
      <w:r>
        <w:t xml:space="preserve">Оть: городекихь коммисй министерство’ хотЪло получить «соображеня», </w:t>
      </w:r>
      <w:r>
        <w:br/>
      </w:r>
      <w:r>
        <w:t xml:space="preserve">которыя должны были лечь въ основан!е министерекихь «предположений относи- </w:t>
      </w:r>
      <w:r>
        <w:br/>
      </w:r>
      <w:r>
        <w:t xml:space="preserve">тельно новаго общественнаго устройства городовъ». Но при этомь, коммивыи </w:t>
      </w:r>
      <w:r>
        <w:br/>
      </w:r>
      <w:r>
        <w:t xml:space="preserve">должны были дать свои «соображешя» въ предфлахь’ данной имъ «программы», </w:t>
      </w:r>
      <w:r>
        <w:br/>
      </w:r>
      <w:r>
        <w:t xml:space="preserve">которая поставила опредвленные вопросы «съ подробными, для надлежащаго </w:t>
      </w:r>
      <w:r>
        <w:br/>
      </w:r>
      <w:r>
        <w:t xml:space="preserve">ихь уразумшя, объясненями» 5). Въ напечатанной въ изданныхъ «матералахьъ» </w:t>
      </w:r>
      <w:r>
        <w:br/>
      </w:r>
      <w:r>
        <w:t xml:space="preserve">программ этимъ вопросамъ съ объясненями предшествуеть указаше на «важ- </w:t>
      </w:r>
      <w:r>
        <w:br/>
      </w:r>
      <w:r>
        <w:t xml:space="preserve">нфйше недостатки» существовавшей тогда’ организащи городекаго управлешя. </w:t>
      </w:r>
      <w:r>
        <w:br/>
      </w:r>
      <w:r>
        <w:t xml:space="preserve">Эти недостатки, обнаруженные еще въ начал’ сороковыхь годовъ «мФетными </w:t>
      </w:r>
      <w:r>
        <w:br/>
      </w:r>
      <w:r>
        <w:t xml:space="preserve">изслЪдоваями  черезъ командированныхь въ разныя губернш чиновниковъ» 6), </w:t>
      </w:r>
      <w:r>
        <w:br/>
      </w:r>
      <w:r>
        <w:t xml:space="preserve">сводятся къ четырем» тлавнымъ категор!ямъ: 1) соередоточенью воъхь о даль </w:t>
      </w:r>
      <w:r>
        <w:br/>
      </w:r>
      <w:r>
        <w:t xml:space="preserve">города’ въ рукахъ лишь‘ податныхь с0словй; 2) отсутствию въ городахь общей </w:t>
      </w:r>
      <w:r>
        <w:br/>
      </w:r>
      <w:r>
        <w:t xml:space="preserve">думы; 3) полному смфшению двль совфщательныхь съ исполнительными ий </w:t>
      </w:r>
      <w:r>
        <w:br/>
      </w:r>
      <w:r>
        <w:t xml:space="preserve">4) наконець, отсутствию веякаго «правильнаго` разграничешя въ правахь и</w:t>
      </w:r>
    </w:p>
    <w:p>
      <w:pPr>
        <w:pStyle w:val="Normal"/>
      </w:pPr>
      <w:r>
        <w:t xml:space="preserve">1) Подлинными отвфтами коммиссй, которыхъ мы видфли въ 1876 году въ хозайствен. </w:t>
      </w:r>
      <w:r>
        <w:br/>
      </w:r>
      <w:r>
        <w:t xml:space="preserve">департамент министерства внутреннихъ дЪлъ огромный шкапиъ, мы въ настоящее времл </w:t>
      </w:r>
      <w:r>
        <w:br/>
      </w:r>
      <w:r>
        <w:t xml:space="preserve">пользоваться не могли, а въ „сводЪ“ ихъ, сдфланномъ въ министерств и напечатанномъ </w:t>
      </w:r>
      <w:r>
        <w:br/>
      </w:r>
      <w:r>
        <w:t xml:space="preserve">въ „Матер алахъ“, нфтъ никакихъ указанйй по этому вопросу.</w:t>
      </w:r>
    </w:p>
    <w:p>
      <w:pPr>
        <w:pStyle w:val="Normal"/>
      </w:pPr>
      <w:r>
        <w:t xml:space="preserve">2). Тамъ-же, стр. 1. Самая. программа въ „Матер1алахь“ напечатана — т; Т, стр. 3—80.</w:t>
      </w:r>
    </w:p>
    <w:p>
      <w:pPr>
        <w:pStyle w:val="Normal"/>
      </w:pPr>
      <w:r>
        <w:t xml:space="preserve">3) Циркуляръ отъ 2 октября 1862 г. — Матемалы, т. 1, стр. 81.</w:t>
      </w:r>
    </w:p>
    <w:p>
      <w:pPr>
        <w:pStyle w:val="Normal"/>
      </w:pPr>
      <w:r>
        <w:t xml:space="preserve">+) Тамт-же, стр. 2.</w:t>
      </w:r>
    </w:p>
    <w:p>
      <w:pPr>
        <w:pStyle w:val="Normal"/>
      </w:pPr>
      <w:r>
        <w:t xml:space="preserve">5) Тамо-же, стр. 1.</w:t>
      </w:r>
    </w:p>
    <w:p>
      <w:pPr>
        <w:pStyle w:val="Normal"/>
      </w:pPr>
      <w:r>
        <w:t xml:space="preserve">8) бъ результатами этихъ изслфдованй можно познакомиться подробно въ нашемъ. </w:t>
      </w:r>
      <w:r>
        <w:br/>
      </w:r>
      <w:r>
        <w:t xml:space="preserve">уже названномъ сочинени, т. , стр. 242—802 и въ статьЪ, помфщенной въ „Юридич. </w:t>
      </w:r>
      <w:r>
        <w:br/>
      </w:r>
      <w:r>
        <w:t xml:space="preserve">Вестн.“ за 1880 г.,'„Наши города. за, первыя три четверти нашего стол! я“, стр. 25, 2 и сл.</w:t>
      </w:r>
    </w:p>
    <w:p>
      <w:pPr>
        <w:pStyle w:val="Normal"/>
      </w:pPr>
      <w:r>
        <w:t xml:space="preserve">КЪ ИСТОРТИ ТОРОДОВАГО ПОЛОЖЕНГЯ. 157</w:t>
      </w:r>
    </w:p>
    <w:p>
      <w:pPr>
        <w:pStyle w:val="Normal"/>
      </w:pPr>
      <w:r>
        <w:t xml:space="preserve">обязанностяхь общественныхь учрежден и разныхъ должностныхь ‘лиць» 1). </w:t>
      </w:r>
      <w:r>
        <w:br/>
      </w:r>
      <w:r>
        <w:t xml:space="preserve">Указавъ на недостатки, которые необходимо ‘устранить, министерство велёдь </w:t>
      </w:r>
      <w:r>
        <w:br/>
      </w:r>
      <w:r>
        <w:t xml:space="preserve">зат®мь указываеть на обийя «главныя начала», которыми‘ «коммисси должны </w:t>
      </w:r>
      <w:r>
        <w:br/>
      </w:r>
      <w:r>
        <w:t xml:space="preserve">руководиться, давая свои отвфты ‘на поставленные ‘имъ’ вопросы». Такими </w:t>
      </w:r>
      <w:r>
        <w:br/>
      </w:r>
      <w:r>
        <w:t xml:space="preserve">началами выставляются: 1) необходимость опредфаить «принадлежность къ’ тород- </w:t>
      </w:r>
      <w:r>
        <w:br/>
      </w:r>
      <w:r>
        <w:t xml:space="preserve">‹кому обществу» независимо отъ сословий «о траву собственности»; 2) выборы </w:t>
      </w:r>
      <w:r>
        <w:br/>
      </w:r>
      <w:r>
        <w:t xml:space="preserve">въ общественныя должности и общественныя’ дфла предоставить дум; 3). «непо- </w:t>
      </w:r>
      <w:r>
        <w:br/>
      </w:r>
      <w:r>
        <w:t xml:space="preserve">‹редственно своимъ гражданамь» предоставить лишь выборы «уполномоченныхь», </w:t>
      </w:r>
      <w:r>
        <w:br/>
      </w:r>
      <w:r>
        <w:t xml:space="preserve">для участя въ коихъ допускать лишь лицъ, обладающихь  извзетнымъ имуще- </w:t>
      </w:r>
      <w:r>
        <w:br/>
      </w:r>
      <w:r>
        <w:t xml:space="preserve">ственнымь цензомь и прожившихь въ городь.извфетное число ‘лёть; 4) ‹с08%- </w:t>
      </w:r>
      <w:r>
        <w:br/>
      </w:r>
      <w:r>
        <w:t xml:space="preserve">чиательную функцию отдфлить  оть исполнительной; 5) опредьлить точнЪе </w:t>
      </w:r>
      <w:r>
        <w:br/>
      </w:r>
      <w:r>
        <w:t xml:space="preserve">функщи возхъ вообще тородекихъ учрежден и‘яиць ®).</w:t>
      </w:r>
    </w:p>
    <w:p>
      <w:pPr>
        <w:pStyle w:val="Normal"/>
      </w:pPr>
      <w:r>
        <w:t xml:space="preserve">Сравнивъ сущность этихъ недостатковъ. «и началь» съ «недостатками», </w:t>
      </w:r>
      <w:r>
        <w:br/>
      </w:r>
      <w:r>
        <w:t xml:space="preserve">устраненными положенемь 1846 г. Петербурга и. «началами». имъ установлен- </w:t>
      </w:r>
      <w:r>
        <w:br/>
      </w:r>
      <w:r>
        <w:t xml:space="preserve">ными, легко’ увидфть, что’ министерство’ ‘въ данномъ ‘случав ‘имфеть’ въ виду </w:t>
      </w:r>
      <w:r>
        <w:br/>
      </w:r>
      <w:r>
        <w:t xml:space="preserve">исключительно примфнене этого петербургскаго, положешя ко’ вом городамъ </w:t>
      </w:r>
      <w:r>
        <w:br/>
      </w:r>
      <w:r>
        <w:t xml:space="preserve">импер!и, что’оно; впрочемъ; не’ разъ и само высказываетъ, что высказывается </w:t>
      </w:r>
      <w:r>
        <w:br/>
      </w:r>
      <w:r>
        <w:t xml:space="preserve">и въ Высочайшемъ повельши 26 апр. 1862, года.</w:t>
      </w:r>
    </w:p>
    <w:p>
      <w:pPr>
        <w:pStyle w:val="Normal"/>
      </w:pPr>
      <w:r>
        <w:t xml:space="preserve">Съ этого дВло ‘началось. Но уже’ многя” коммиеси: ‘тородеыя въ. своихь </w:t>
      </w:r>
      <w:r>
        <w:br/>
      </w:r>
      <w:r>
        <w:t xml:space="preserve">отвЪтахъ дфло поставили гораздо шире; `какъ увидимъь;</w:t>
      </w:r>
    </w:p>
    <w:p>
      <w:pPr>
        <w:pStyle w:val="Normal"/>
      </w:pPr>
      <w:r>
        <w:t xml:space="preserve">Вефхь вопросовъ, поставленныхь она обсуждение коммисой, ‘министерство </w:t>
      </w:r>
      <w:r>
        <w:br/>
      </w:r>
      <w:r>
        <w:t xml:space="preserve">выработало десять, которые въ составленномъ въ министерств» резюме «отвЪ- </w:t>
      </w:r>
      <w:r>
        <w:br/>
      </w:r>
      <w:r>
        <w:t xml:space="preserve">товъ» коммисеш сведены къ %ести.</w:t>
      </w:r>
    </w:p>
    <w:p>
      <w:pPr>
        <w:pStyle w:val="Normal"/>
      </w:pPr>
      <w:r>
        <w:t xml:space="preserve">Принимаясь за дЪло преобразованя: тородскаго ‘управленя, ‘законодателю, </w:t>
      </w:r>
      <w:r>
        <w:br/>
      </w:r>
      <w:r>
        <w:t xml:space="preserve">какъ это съ первато взгляда ни ‘кажется страннымъ, ‘приходилось прежде’ всего </w:t>
      </w:r>
      <w:r>
        <w:br/>
      </w:r>
      <w:r>
        <w:t xml:space="preserve">поставить вопрось — и рЪфшить его — что называть” городомъ.” Необходимость </w:t>
      </w:r>
      <w:r>
        <w:br/>
      </w:r>
      <w:r>
        <w:t xml:space="preserve">этого вопроса’ объясняется ‘нашею’‘ исторической и’ настоящею дёйствительноетью. </w:t>
      </w:r>
      <w:r>
        <w:br/>
      </w:r>
      <w:r>
        <w:t xml:space="preserve">Ни въ далекомъь прошломъ, ни въ настоящемь, наши торода, ‘по ‘отношению кт, </w:t>
      </w:r>
      <w:r>
        <w:br/>
      </w:r>
      <w:r>
        <w:t xml:space="preserve">населяющему ‘ихъ люду, ‘не представляють, собою ‘65 `0зромномз’ большинству </w:t>
      </w:r>
      <w:r>
        <w:br/>
      </w:r>
      <w:r>
        <w:t xml:space="preserve">случаевъ такихъ населенныхь пунктовъ, которые отличались бы рфзкимъ' харак- </w:t>
      </w:r>
      <w:r>
        <w:br/>
      </w:r>
      <w:r>
        <w:t xml:space="preserve">‘теромъ отъ сельекихъ поселешй; это съ одной стороны, ‘а еъ’другой — вся масса </w:t>
      </w:r>
      <w:r>
        <w:br/>
      </w:r>
      <w:r>
        <w:t xml:space="preserve">нашихъ тородовь по характеру того’ же населеня своего и ‘своей ‘численности </w:t>
      </w:r>
      <w:r>
        <w:br/>
      </w:r>
      <w:r>
        <w:t xml:space="preserve">представляеть собою такой конгломерать, въ которомъ вмЪетЪ съ тородомъ’ съ </w:t>
      </w:r>
      <w:r>
        <w:br/>
      </w:r>
      <w:r>
        <w:t xml:space="preserve">боле ч5мъ полумиллюнныйгь населешемь мы‘встрфчаемъ 20р0да съ населешемъ </w:t>
      </w:r>
      <w:r>
        <w:br/>
      </w:r>
      <w:r>
        <w:t xml:space="preserve">меньше двадиалии человъкъ 3); ‘въ первомъ населен!е ‘городское — въ ›обще- </w:t>
      </w:r>
      <w:r>
        <w:br/>
      </w:r>
      <w:r>
        <w:t xml:space="preserve">европейскомь смыслЪ слова; въ послднихь ‘оно’ состоитъ исключительно изъ </w:t>
      </w:r>
      <w:r>
        <w:br/>
      </w:r>
      <w:r>
        <w:t xml:space="preserve">чиновниковъ, управляющихь извфетнымьъ округомь, и’ солдать, ихъ оберегаю- </w:t>
      </w:r>
      <w:r>
        <w:br/>
      </w:r>
      <w:r>
        <w:t xml:space="preserve">щихъ. Дальше, параллельно съ городами” посяфдняго типа, существують села, </w:t>
      </w:r>
      <w:r>
        <w:br/>
      </w:r>
      <w:r>
        <w:t xml:space="preserve">такъ-называемыя «мЪстечки» (въ западномьъ краф, особенно нижней части его), </w:t>
      </w:r>
      <w:r>
        <w:br/>
      </w:r>
      <w:r>
        <w:t xml:space="preserve">населеше которыхъ и количественно и качественно гораздо боле городекое, </w:t>
      </w:r>
      <w:r>
        <w:br/>
      </w:r>
      <w:r>
        <w:t xml:space="preserve">чФмъ населене массы городовъ 4). Желая во всемь этомъ разобраться и сколько-</w:t>
      </w:r>
    </w:p>
    <w:p>
      <w:pPr>
        <w:pStyle w:val="Normal"/>
      </w:pPr>
      <w:r>
        <w:t xml:space="preserve">1) Матерлалы, т. Г, стр. 4 и 5.</w:t>
      </w:r>
    </w:p>
    <w:p>
      <w:pPr>
        <w:pStyle w:val="Normal"/>
      </w:pPr>
      <w:r>
        <w:t xml:space="preserve">2) Тамъ-же, стр. 5.</w:t>
      </w:r>
    </w:p>
    <w:p>
      <w:pPr>
        <w:pStyle w:val="Normal"/>
      </w:pPr>
      <w:r>
        <w:t xml:space="preserve">3) Въ Якутской, напр., области Зашиверскъ и Жиганскъ. </w:t>
      </w:r>
      <w:r>
        <w:br/>
      </w:r>
      <w:r>
        <w:t xml:space="preserve">*) Наше назв. соч., т. И, стр. 807 и сл.</w:t>
      </w:r>
    </w:p>
    <w:p>
      <w:pPr>
        <w:pStyle w:val="Normal"/>
      </w:pPr>
      <w:r>
        <w:t xml:space="preserve">И, ДИТЯТИНЪ.</w:t>
      </w:r>
    </w:p>
    <w:p>
      <w:pPr>
        <w:pStyle w:val="Normal"/>
      </w:pPr>
      <w:r>
        <w:t xml:space="preserve">нибудь точно опредёлить характеръ того населеннаго пункта, которому можно </w:t>
      </w:r>
      <w:r>
        <w:br/>
      </w:r>
      <w:r>
        <w:t xml:space="preserve">присвоить назване. города ‘и дать. особое управлеше, . министерство, во главЪ </w:t>
      </w:r>
      <w:r>
        <w:br/>
      </w:r>
      <w:r>
        <w:t xml:space="preserve">вопросовь своей программы ставить’ вопросъ объ условяхь 40р0дской жизни </w:t>
      </w:r>
      <w:r>
        <w:br/>
      </w:r>
      <w:r>
        <w:t xml:space="preserve">того населеннаго ‘пункта, въ которомъь «предполагается преобразовать обществен- </w:t>
      </w:r>
      <w:r>
        <w:br/>
      </w:r>
      <w:r>
        <w:t xml:space="preserve">ное. управлеше», а вмфеть и объ условяхь, наличность которыхъ должна: изъ </w:t>
      </w:r>
      <w:r>
        <w:br/>
      </w:r>
      <w:r>
        <w:t xml:space="preserve">жителя’ города сдфлать «члена тородскаго общества» 1). При разъяенени этого </w:t>
      </w:r>
      <w:r>
        <w:br/>
      </w:r>
      <w:r>
        <w:t xml:space="preserve">вопроса видно, что министерство. требовало вЪоотвфтВ на него свЪдьшй о коли- </w:t>
      </w:r>
      <w:r>
        <w:br/>
      </w:r>
      <w:r>
        <w:t xml:space="preserve">честв населеня и его занятяхъ—= промыслахъ,  ремеслахь и торговль ит. п. </w:t>
      </w:r>
      <w:r>
        <w:br/>
      </w:r>
      <w:r>
        <w:t xml:space="preserve">Остальные вопросы касаются: общественныхь дЬль «городскаго общества и отдЪль- </w:t>
      </w:r>
      <w:r>
        <w:br/>
      </w:r>
      <w:r>
        <w:t xml:space="preserve">ныхъ городекихъ. сослов»; ‹учрежденй‘и должностей», имфющиху завфдывать </w:t>
      </w:r>
      <w:r>
        <w:br/>
      </w:r>
      <w:r>
        <w:t xml:space="preserve">этими длами; «условй». активнаго. и нассивнаго права избраня; снособовъ или </w:t>
      </w:r>
      <w:r>
        <w:br/>
      </w:r>
      <w:r>
        <w:t xml:space="preserve">ередствь опредфлешя этихъ правъ 3); порядка самыхь выборовъ и наконецъ — </w:t>
      </w:r>
      <w:r>
        <w:br/>
      </w:r>
      <w:r>
        <w:t xml:space="preserve">сроковъ ‘службы выборныхь «должностныхь лиць и ихь преимуществ». Въ </w:t>
      </w:r>
      <w:r>
        <w:br/>
      </w:r>
      <w:r>
        <w:t xml:space="preserve">пояснеши веъхъ-этихъ вонросовъ министерство подь каждымь изъ нихь ‘изла- </w:t>
      </w:r>
      <w:r>
        <w:br/>
      </w:r>
      <w:r>
        <w:t xml:space="preserve">гаетъ, боле или’ менфе подробно, вс ть законныя опредфлешя, которыя имфли </w:t>
      </w:r>
      <w:r>
        <w:br/>
      </w:r>
      <w:r>
        <w:t xml:space="preserve">мБето въ ‘моменть. составленя самой программы, и особенно т$ изъ нихъ, кото- </w:t>
      </w:r>
      <w:r>
        <w:br/>
      </w:r>
      <w:r>
        <w:t xml:space="preserve">рыми  опредфлялея городской строй Петербурга и Москвы. Такимъ образомъ пред- </w:t>
      </w:r>
      <w:r>
        <w:br/>
      </w:r>
      <w:r>
        <w:t xml:space="preserve">ставители городекаго общества‘ приглашались, въ сущности, раземотрфть эти </w:t>
      </w:r>
      <w:r>
        <w:br/>
      </w:r>
      <w:r>
        <w:t xml:space="preserve">законныя опредфлешя, отнестись къ’ нимъ совершенно свободно, указать ихъ </w:t>
      </w:r>
      <w:r>
        <w:br/>
      </w:r>
      <w:r>
        <w:t xml:space="preserve">достоинства и недостатки. Правительство прямо просило «содЪйствя» у общества </w:t>
      </w:r>
      <w:r>
        <w:br/>
      </w:r>
      <w:r>
        <w:t xml:space="preserve">въ разрёшенш его трудной задачи; оно вооружало это общество, такъ сказать, </w:t>
      </w:r>
      <w:r>
        <w:br/>
      </w:r>
      <w:r>
        <w:t xml:space="preserve">законодательной инищативой по поставленнымь вопросам въ частности, по дБлу </w:t>
      </w:r>
      <w:r>
        <w:br/>
      </w:r>
      <w:r>
        <w:t xml:space="preserve">преобразовашя городекаго устройства и управленя вообще. Въ своемь заклю- </w:t>
      </w:r>
      <w:r>
        <w:br/>
      </w:r>
      <w:r>
        <w:t xml:space="preserve">ченш программы министерство обращалось къ собрашямь представителей город- </w:t>
      </w:r>
      <w:r>
        <w:br/>
      </w:r>
      <w:r>
        <w:t xml:space="preserve">скаго. общества съ горячимъ. воззвашемъ, въ которомъ приглашало ихъ дать свои </w:t>
      </w:r>
      <w:r>
        <w:br/>
      </w:r>
      <w:r>
        <w:t xml:space="preserve">отвёты возможно. «обстоятельнзе и обдуманнЪе›, дабы тЪмъ дать правительству </w:t>
      </w:r>
      <w:r>
        <w:br/>
      </w:r>
      <w:r>
        <w:t xml:space="preserve">большую «возможность къ соотвётетвенному примфнению главныхъ началъ город- </w:t>
      </w:r>
      <w:r>
        <w:br/>
      </w:r>
      <w:r>
        <w:t xml:space="preserve">скаго общественнаго. устройства къ ‘отдфльнымъ мЪстностямъ», въ видахь в03- </w:t>
      </w:r>
      <w:r>
        <w:br/>
      </w:r>
      <w:r>
        <w:t xml:space="preserve">можно лучшаго обезпеченя интересовъ’ которыхь оно и «признало нужнымъ... </w:t>
      </w:r>
      <w:r>
        <w:br/>
      </w:r>
      <w:r>
        <w:t xml:space="preserve">выслушать мня самихъ жителей, до которыхь веео ближе касается» настоя- </w:t>
      </w:r>
      <w:r>
        <w:br/>
      </w:r>
      <w:r>
        <w:t xml:space="preserve">щее дьло. Министерство старается въ обществ возбудить энергю, разбить апа- </w:t>
      </w:r>
      <w:r>
        <w:br/>
      </w:r>
      <w:r>
        <w:t xml:space="preserve">тю; оно’ старается объяснить этому обществу ту вЪрную, неоспоримую истину, </w:t>
      </w:r>
      <w:r>
        <w:br/>
      </w:r>
      <w:r>
        <w:t xml:space="preserve">Что. «равнодуиие и небрежность» общества въ данномь случаЪ, когда его </w:t>
      </w:r>
      <w:r>
        <w:br/>
      </w:r>
      <w:r>
        <w:t xml:space="preserve">дарять «довЪрмемъ» и приглашають оказать «содЪйстве» правительству, &lt;м0- </w:t>
      </w:r>
      <w:r>
        <w:br/>
      </w:r>
      <w:r>
        <w:t xml:space="preserve">жет отразиться ‘на нем же. самом неблаотлятными послъдстваями» 3).</w:t>
      </w:r>
    </w:p>
    <w:p>
      <w:pPr>
        <w:pStyle w:val="Normal"/>
      </w:pPr>
      <w:r>
        <w:t xml:space="preserve">Боммисейи представили свои «соображешя» замфчательно быстро, вели, имЪтЬ. </w:t>
      </w:r>
      <w:r>
        <w:br/>
      </w:r>
      <w:r>
        <w:t xml:space="preserve">въ виду, что въ течени слёдующихь двухь афть — 1863 и 1864 — онь уже </w:t>
      </w:r>
      <w:r>
        <w:br/>
      </w:r>
      <w:r>
        <w:t xml:space="preserve">въ министерствь «разработаны, изложены, приведены въ систему и изданы въ. </w:t>
      </w:r>
      <w:r>
        <w:br/>
      </w:r>
      <w:r>
        <w:t xml:space="preserve">видф особыхь изельдованй» +); число ‘везхь отвфтовъ , превышало цифру</w:t>
      </w:r>
    </w:p>
    <w:p>
      <w:pPr>
        <w:pStyle w:val="Normal"/>
      </w:pPr>
      <w:r>
        <w:t xml:space="preserve">1) Мы соединили здЪфсь два отдфльныхъ, вопроса программы — объ „условяхь город- </w:t>
      </w:r>
      <w:r>
        <w:br/>
      </w:r>
      <w:r>
        <w:t xml:space="preserve">ской жизни“ и объ „усломяхъ... членовъ городскаго общества“; въ послфдн!й вопросъ вве- </w:t>
      </w:r>
      <w:r>
        <w:br/>
      </w:r>
      <w:r>
        <w:t xml:space="preserve">денъ еще и вопросъ о раздфлен!и городскаго населен!я на „разряды“ или „сослошя“.</w:t>
      </w:r>
    </w:p>
    <w:p>
      <w:pPr>
        <w:pStyle w:val="Normal"/>
      </w:pPr>
      <w:r>
        <w:t xml:space="preserve">2) Седьмой вопросъ программы — „какимъ образомъ должны быть опредфляемы права. </w:t>
      </w:r>
      <w:r>
        <w:br/>
      </w:r>
      <w:r>
        <w:t xml:space="preserve">избирателей и избираемыхъ“. :</w:t>
      </w:r>
    </w:p>
    <w:p>
      <w:pPr>
        <w:pStyle w:val="Normal"/>
      </w:pPr>
      <w:r>
        <w:t xml:space="preserve">3) Матемалы, т. Т, стр. 29. и 30.</w:t>
      </w:r>
    </w:p>
    <w:p>
      <w:pPr>
        <w:pStyle w:val="Normal"/>
      </w:pPr>
      <w:r>
        <w:t xml:space="preserve">4) Матерлалы, т. Т, стр. 9.</w:t>
      </w:r>
    </w:p>
    <w:p>
      <w:pPr>
        <w:pStyle w:val="Normal"/>
      </w:pPr>
      <w:r>
        <w:t xml:space="preserve">КЪ ИСТОРТИ 'ГОРОДОВАТО ПОЛОЖЕНТЯ. 159</w:t>
      </w:r>
    </w:p>
    <w:p>
      <w:pPr>
        <w:pStyle w:val="Normal"/>
      </w:pPr>
      <w:r>
        <w:t xml:space="preserve">5001); онипредставили массу матер1ала въ распоряжеше министерства: значительная </w:t>
      </w:r>
      <w:r>
        <w:br/>
      </w:r>
      <w:r>
        <w:t xml:space="preserve">часть этого матерала, явившаяея въ видф отвфта на первый вопросъ программъ, </w:t>
      </w:r>
      <w:r>
        <w:br/>
      </w:r>
      <w:r>
        <w:t xml:space="preserve">составила ‘основное содержане’ ‘изданя‘ министерства’ «Экономическое состояше </w:t>
      </w:r>
      <w:r>
        <w:br/>
      </w:r>
      <w:r>
        <w:t xml:space="preserve">городскихъ` поселенй» ‘).’ Весь» остальной ‘матер!аль, быль обработанъ въ мини- </w:t>
      </w:r>
      <w:r>
        <w:br/>
      </w:r>
      <w:r>
        <w:t xml:space="preserve">стеретв®; ‘разбитый ' на’ рубрики’ по однородности содержаня, въ видЪ особаго </w:t>
      </w:r>
      <w:r>
        <w:br/>
      </w:r>
      <w:r>
        <w:t xml:space="preserve">«свода соображешй мфетныхъ’коммиссй ‘объ ‘улучшен городскаго обществен- </w:t>
      </w:r>
      <w:r>
        <w:br/>
      </w:r>
      <w:r>
        <w:t xml:space="preserve">наго, управленя».</w:t>
      </w:r>
    </w:p>
    <w:p>
      <w:pPr>
        <w:pStyle w:val="Normal"/>
      </w:pPr>
      <w:r>
        <w:t xml:space="preserve">Не имя случая ознакомиться ‘съ подлинными «соображешями» коммисейи, </w:t>
      </w:r>
      <w:r>
        <w:br/>
      </w:r>
      <w:r>
        <w:t xml:space="preserve">мы ‘не. можемь ‘сказать; ‘кавъ’ широко воспользовалось мфетное начальство предо- </w:t>
      </w:r>
      <w:r>
        <w:br/>
      </w:r>
      <w:r>
        <w:t xml:space="preserve">отавленнымь ему, какъ мы видфли, правомъ «присоединить» свои замфчаня“и </w:t>
      </w:r>
      <w:r>
        <w:br/>
      </w:r>
      <w:r>
        <w:t xml:space="preserve">«дополненя» къ отвфтамь коммиссй; судя по указанному «своду», они ‘воёполь- </w:t>
      </w:r>
      <w:r>
        <w:br/>
      </w:r>
      <w:r>
        <w:t xml:space="preserve">зовались этимъ правом’ очень ‘не’ широко: ‘въ «сводъ». занесено очень и: очень </w:t>
      </w:r>
      <w:r>
        <w:br/>
      </w:r>
      <w:r>
        <w:t xml:space="preserve">немного отдфльныхв замфчанИ’ или’мнЪ ны! губернаторовъ, по отдёльнымъ вопро- </w:t>
      </w:r>
      <w:r>
        <w:br/>
      </w:r>
      <w:r>
        <w:t xml:space="preserve">самъ; можеть быть ‘въ’ министерство ихь прислано’ и ‘больше, но’они ‘остались </w:t>
      </w:r>
      <w:r>
        <w:br/>
      </w:r>
      <w:r>
        <w:t xml:space="preserve">въ архивЪ, не попавъ въ «сводь» 3);</w:t>
      </w:r>
    </w:p>
    <w:p>
      <w:pPr>
        <w:pStyle w:val="Normal"/>
      </w:pPr>
      <w:r>
        <w:t xml:space="preserve">Независимо отЪ того, ‘что «соображенями» мЪетныхь коммиссй несомнённо </w:t>
      </w:r>
      <w:r>
        <w:br/>
      </w:r>
      <w:r>
        <w:t xml:space="preserve">руководились всЪ’ инстанщи, ‘черезъ’которыя проходили проэкты городоваго поло- </w:t>
      </w:r>
      <w:r>
        <w:br/>
      </w:r>
      <w:r>
        <w:t xml:space="preserve">жешя 1870 г., судя потому, что не только «сводь» ихъ обыкновенно прила- </w:t>
      </w:r>
      <w:r>
        <w:br/>
      </w:r>
      <w:r>
        <w:t xml:space="preserve">галея нъоэтимь проэктамь,) но и многое’ внесено“ въ ‘объяснительную записку </w:t>
      </w:r>
      <w:r>
        <w:br/>
      </w:r>
      <w:r>
        <w:t xml:space="preserve">министерства: къ’ первому: проэкту; эти «соображеня» ‚ смфемъ думать, имфють </w:t>
      </w:r>
      <w:r>
        <w:br/>
      </w:r>
      <w:r>
        <w:t xml:space="preserve">очень серьезное ‘значеше; ’какъ выражеше общественнаго настроеня того вре- </w:t>
      </w:r>
      <w:r>
        <w:br/>
      </w:r>
      <w:r>
        <w:t xml:space="preserve">мени, характеристика интересовъ городскаго общества, его политическаго, если </w:t>
      </w:r>
      <w:r>
        <w:br/>
      </w:r>
      <w:r>
        <w:t xml:space="preserve">угодно, развитя. Въ виду этого мы и остановимся нфеколько на этихь «сообра- </w:t>
      </w:r>
      <w:r>
        <w:br/>
      </w:r>
      <w:r>
        <w:t xml:space="preserve">женшяхъ».</w:t>
      </w:r>
    </w:p>
    <w:p>
      <w:pPr>
        <w:pStyle w:val="Normal"/>
      </w:pPr>
      <w:r>
        <w:t xml:space="preserve">Отвфчал на’ вопроеь «объ условяхь принадлежности” къ’ городскому обще- </w:t>
      </w:r>
      <w:r>
        <w:br/>
      </w:r>
      <w:r>
        <w:t xml:space="preserve">ству»,‚ четыре-пяпыхль общаго числа коммисай, ‘подавшихъ свои мнфНя, исхо- </w:t>
      </w:r>
      <w:r>
        <w:br/>
      </w:r>
      <w:r>
        <w:t xml:space="preserve">дили изъ началь, положенныхь въ основанше’ дЪЬйствовавшаго тогда тородоваго </w:t>
      </w:r>
      <w:r>
        <w:br/>
      </w:r>
      <w:r>
        <w:t xml:space="preserve">положеня столиць ‘и Одессы, ‘по’ которому въ составъ’” «тородскаго ‘общества» </w:t>
      </w:r>
      <w:r>
        <w:br/>
      </w:r>
      <w:r>
        <w:t xml:space="preserve">входили: во-первыхъ, вс$ владЪюще въ городЪ недвижимой собственностью и, </w:t>
      </w:r>
      <w:r>
        <w:br/>
      </w:r>
      <w:r>
        <w:t xml:space="preserve">во-вторыхъ = приписанные къ’ одному изъ податныхъ, сословий +). Но эти начала </w:t>
      </w:r>
      <w:r>
        <w:br/>
      </w:r>
      <w:r>
        <w:t xml:space="preserve">значительно развивались въ’ смыель расширеня или съуженя ихъ; такъ, напр. , </w:t>
      </w:r>
      <w:r>
        <w:br/>
      </w:r>
      <w:r>
        <w:t xml:space="preserve">около шестидесяти коммисей не’нашли” возможным ‘ограничиться лишь про- </w:t>
      </w:r>
      <w:r>
        <w:br/>
      </w:r>
      <w:r>
        <w:t xml:space="preserve">стымь: установленемь  началь столичнаго тородоваго положеня; онф’сдфлали къ </w:t>
      </w:r>
      <w:r>
        <w:br/>
      </w:r>
      <w:r>
        <w:t xml:space="preserve">нимъ, если не дополнения; то ‘разъяенешя. Дфло’ въ) томь, |что’ въ ‘городовомь </w:t>
      </w:r>
      <w:r>
        <w:br/>
      </w:r>
      <w:r>
        <w:t xml:space="preserve">положенш,; какъ бы рекомендованномь коммисеи, жакъ мы видфли, ‘въ видъ </w:t>
      </w:r>
      <w:r>
        <w:br/>
      </w:r>
      <w:r>
        <w:t xml:space="preserve">образца, хотя и устанавливались, какъ общя начала, только что приведенныя </w:t>
      </w:r>
      <w:r>
        <w:br/>
      </w:r>
      <w:r>
        <w:t xml:space="preserve">основаня принадлежности къ городскому обществу; ‘но въ примфнени они, оче- </w:t>
      </w:r>
      <w:r>
        <w:br/>
      </w:r>
      <w:r>
        <w:t xml:space="preserve">видно, значительно съуживались, по крайней мфрЬ въ отношенш къ первому, </w:t>
      </w:r>
      <w:r>
        <w:br/>
      </w:r>
      <w:r>
        <w:t xml:space="preserve">а, В, по, городовому положено Петербурга въ составъ городскаго</w:t>
      </w:r>
    </w:p>
    <w:p>
      <w:pPr>
        <w:pStyle w:val="Normal"/>
      </w:pPr>
      <w:r>
        <w:t xml:space="preserve">1) ОТ эта цифра предфлена въ 509; а въ пояснительной запиекЪ министерства, </w:t>
      </w:r>
      <w:r>
        <w:br/>
      </w:r>
      <w:r>
        <w:t xml:space="preserve">къ первому проэклу сказано, что ‘на’ основаши зотЕВтовъ“ издано описан!е экономическаго </w:t>
      </w:r>
      <w:r>
        <w:br/>
      </w:r>
      <w:r>
        <w:t xml:space="preserve">состояня 595 городскихъ поселенйй европейской Росси. Тамъ-же, стр.. 174.</w:t>
      </w:r>
    </w:p>
    <w:p>
      <w:pPr>
        <w:pStyle w:val="Normal"/>
      </w:pPr>
      <w:r>
        <w:t xml:space="preserve">*) Матемалы, т. Т, стр. 174. ы</w:t>
      </w:r>
    </w:p>
    <w:p>
      <w:pPr>
        <w:pStyle w:val="Normal"/>
      </w:pPr>
      <w:r>
        <w:t xml:space="preserve">*) Въ общей сложности мы насчитали въ „Сводф“ меньше” десятка в </w:t>
      </w:r>
      <w:r>
        <w:br/>
      </w:r>
      <w:r>
        <w:t xml:space="preserve">мин, издоженныхь крайне’ коротко.</w:t>
      </w:r>
    </w:p>
    <w:p>
      <w:pPr>
        <w:pStyle w:val="Normal"/>
      </w:pPr>
      <w:r>
        <w:t xml:space="preserve">4) Тамеже, стр. 33.</w:t>
      </w:r>
    </w:p>
    <w:p>
      <w:pPr>
        <w:pStyle w:val="Normal"/>
      </w:pPr>
      <w:r>
        <w:t xml:space="preserve">160 и. дитятинъ;</w:t>
      </w:r>
    </w:p>
    <w:p>
      <w:pPr>
        <w:pStyle w:val="Normal"/>
      </w:pPr>
      <w:r>
        <w:t xml:space="preserve">‚общества. на’основаншиваадвня недвижимостью ‘входили ‘лишь’ потомственные и </w:t>
      </w:r>
      <w:r>
        <w:br/>
      </w:r>
      <w:r>
        <w:t xml:space="preserve">личные. дворяне, почетные граждане ‘и разночинцы 1); примфняя это положеше </w:t>
      </w:r>
      <w:r>
        <w:br/>
      </w:r>
      <w:r>
        <w:t xml:space="preserve">въ. 1962. оду въ: МосквЪ,: ‘сочли нужнымь присоединить, къ’ этимъ ‘разрядамъ </w:t>
      </w:r>
      <w:r>
        <w:br/>
      </w:r>
      <w:r>
        <w:t xml:space="preserve">владёльцевъ недвижимой’ собетвенностью ‘еще «иностранцевъ 1 друиаь ‘званёй </w:t>
      </w:r>
      <w:r>
        <w:br/>
      </w:r>
      <w:r>
        <w:t xml:space="preserve">„лицо, не принадлежащихь къ купеческому и городекимъ податнымь сословямь» ); </w:t>
      </w:r>
      <w:r>
        <w:br/>
      </w:r>
      <w:r>
        <w:t xml:space="preserve">что: разумвло. положене  подь’ лицами «072/45. званий» ‘можно’ ‘думать, что </w:t>
      </w:r>
      <w:r>
        <w:br/>
      </w:r>
      <w:r>
        <w:t xml:space="preserve">угодно: или подъ ними разумЪются вс% вообще владфльцы недвижимой! соботвен- </w:t>
      </w:r>
      <w:r>
        <w:br/>
      </w:r>
      <w:r>
        <w:t xml:space="preserve">ности, независимо ‹оть  профевсш, ‘звашя, происхожденя и т: д. ‘такъ (что къ </w:t>
      </w:r>
      <w:r>
        <w:br/>
      </w:r>
      <w:r>
        <w:t xml:space="preserve">ихъ категорши“ можно, ‘отнести и, духовенство. и крестьянъ; живущихь‘ въ городъ, </w:t>
      </w:r>
      <w:r>
        <w:br/>
      </w:r>
      <w:r>
        <w:t xml:space="preserve">иди ‘только тЬхЪ же. «разночинцевъ»;. ‘© которыхъ. говорить‘ положен е›'.1846 </w:t>
      </w:r>
      <w:r>
        <w:br/>
      </w:r>
      <w:r>
        <w:t xml:space="preserve">Тода; послфднее,; кажется; вфрнЪе, если имфть. въ‘ виду; ‘что одесское: положене </w:t>
      </w:r>
      <w:r>
        <w:br/>
      </w:r>
      <w:r>
        <w:t xml:space="preserve">сочло: нужнымъ. владфльческй классъ опредзлить-такимъ образомъ въ. него’вхо- </w:t>
      </w:r>
      <w:r>
        <w:br/>
      </w:r>
      <w:r>
        <w:t xml:space="preserve">дять «незаписанные въ ‘число ‘вупцовъ и омфщань *акозо бы звалия» и проис- </w:t>
      </w:r>
      <w:r>
        <w:br/>
      </w:r>
      <w:r>
        <w:t xml:space="preserve">Фожденя: они: ни были» 3): Очевидно, въивиду такого ‘положения вещей ‘упо- </w:t>
      </w:r>
      <w:r>
        <w:br/>
      </w:r>
      <w:r>
        <w:t xml:space="preserve">мянутыя шестьдесять коммисй, по выражению «свода», нашли «полезнымъ </w:t>
      </w:r>
      <w:r>
        <w:br/>
      </w:r>
      <w:r>
        <w:t xml:space="preserve">причислить: ко’ составу породскихь общество, по. владфнио недвижимою соб- </w:t>
      </w:r>
      <w:r>
        <w:br/>
      </w:r>
      <w:r>
        <w:t xml:space="preserve">ственностью, 1% ‘9/ховнало званя»; несомнфнно, ‘эти жоммисс знали то </w:t>
      </w:r>
      <w:r>
        <w:br/>
      </w:r>
      <w:r>
        <w:t xml:space="preserve">до сихъ порълица этого звая ‘въ составъ ‘тородскаго общества ‘не входили. </w:t>
      </w:r>
      <w:r>
        <w:br/>
      </w:r>
      <w:r>
        <w:t xml:space="preserve">При этомъ ‘интересно, что. коммисси вводили въ составъ ›тородекаго общества </w:t>
      </w:r>
      <w:r>
        <w:br/>
      </w:r>
      <w:r>
        <w:t xml:space="preserve">духовныхь, ‘владъющихь въ городахъ недвижимой собственностью,‘ непотому, ‘что </w:t>
      </w:r>
      <w:r>
        <w:br/>
      </w:r>
      <w:r>
        <w:t xml:space="preserve">это логически, само собой, ‘вытекало ‘изъ общаго’ положеняго принадлежности” въ </w:t>
      </w:r>
      <w:r>
        <w:br/>
      </w:r>
      <w:r>
        <w:t xml:space="preserve">‚этому обществу везхъ владьющихъ  таковою собетвенностью, а’въ силу .совер- </w:t>
      </w:r>
      <w:r>
        <w:br/>
      </w:r>
      <w:r>
        <w:t xml:space="preserve">шенно  особыхъ ‘и. очень любопытных › соображенй. Воммисыи ‘эти ‘«взыскались </w:t>
      </w:r>
      <w:r>
        <w:br/>
      </w:r>
      <w:r>
        <w:t xml:space="preserve">ума», коего, по ихъ миЪнцо, собственно въ торгово-промышленныхь классахъ </w:t>
      </w:r>
      <w:r>
        <w:br/>
      </w:r>
      <w:r>
        <w:t xml:space="preserve">того времени. очевидно. было’ не’ ‘особенно’ много: «м5 въ совзтВ’ много зна- </w:t>
      </w:r>
      <w:r>
        <w:br/>
      </w:r>
      <w:r>
        <w:t xml:space="preserve">чить», ‘изрекаетъ глубокомысленно одна изъ нихь!*); въ погонф‘заэтимь умомтъ </w:t>
      </w:r>
      <w:r>
        <w:br/>
      </w:r>
      <w:r>
        <w:t xml:space="preserve">воммисси и остановились ‘на ‘духовенств®, въ средф котораго,. по’‘ихзьомнЪи!ю, </w:t>
      </w:r>
      <w:r>
        <w:br/>
      </w:r>
      <w:r>
        <w:t xml:space="preserve">«можно ветрётить о много лищь весьма,’ образованных», ‘участие ‘которыхъ въ </w:t>
      </w:r>
      <w:r>
        <w:br/>
      </w:r>
      <w:r>
        <w:t xml:space="preserve">обеуждени общественныхь: дфль ‘&lt;не можеть не оказать блалотворнало ‘вая- </w:t>
      </w:r>
      <w:r>
        <w:br/>
      </w:r>
      <w:r>
        <w:t xml:space="preserve">ия» 5); Въ этом стремлени ‘мЪстныхь коммисо нельзя незвидвть-того. «новаго» </w:t>
      </w:r>
      <w:r>
        <w:br/>
      </w:r>
      <w:r>
        <w:t xml:space="preserve">и ‘отраднаго, что ‘въ наше ‚время ‘принято иронически величать  «вЪяшями». Въ </w:t>
      </w:r>
      <w:r>
        <w:br/>
      </w:r>
      <w:r>
        <w:t xml:space="preserve">удивлению ;. среди ‘самаго’ духовенства ‘нашияиеь люди, которые отв‘ высокой»чести </w:t>
      </w:r>
      <w:r>
        <w:br/>
      </w:r>
      <w:r>
        <w:t xml:space="preserve">‘быть ‘представителями, въ городскихь сучрежденяхъ, ‘ума и образованностилэнер- </w:t>
      </w:r>
      <w:r>
        <w:br/>
      </w:r>
      <w:r>
        <w:t xml:space="preserve">хически. ‘отказывалисьу ‘ссылаясь’ на ваноничесвя постановлен!я: 6). «ДЬао’ вт, </w:t>
      </w:r>
      <w:r>
        <w:br/>
      </w:r>
      <w:r>
        <w:t xml:space="preserve">Томь что снфкоторыя изъ коммисс!й; „наетаивавиия о на’ привлечении духовенства,</w:t>
      </w:r>
    </w:p>
    <w:p>
      <w:pPr>
        <w:pStyle w:val="Normal"/>
      </w:pPr>
      <w:r>
        <w:t xml:space="preserve">:) Наше ‘названное! сочинее, т, стр: 400. </w:t>
      </w:r>
      <w:r>
        <w:br/>
      </w:r>
      <w:r>
        <w:t xml:space="preserve">2). Таме-же, стр.:511. </w:t>
      </w:r>
      <w:r>
        <w:br/>
      </w:r>
      <w:r>
        <w:t xml:space="preserve">3) Тамэ-же, стр. 518. Изъ объяснительной записки къ проэкту, составленному м$ст- </w:t>
      </w:r>
      <w:r>
        <w:br/>
      </w:r>
      <w:r>
        <w:t xml:space="preserve">нымь комитетомъ, откуда приведенное въ’ техств выражеше‘и попало ‘въ’ самое положене, </w:t>
      </w:r>
      <w:r>
        <w:br/>
      </w:r>
      <w:r>
        <w:t xml:space="preserve">видно, что проэктъ и крестьянъ владфльцевъ недвижимой собственности въ городф вводитъ </w:t>
      </w:r>
      <w:r>
        <w:br/>
      </w:r>
      <w:r>
        <w:t xml:space="preserve">въ. составъ тородскаго ‘общества. Таме-же:</w:t>
      </w:r>
    </w:p>
    <w:p>
      <w:pPr>
        <w:pStyle w:val="Normal"/>
      </w:pPr>
      <w:r>
        <w:t xml:space="preserve">4). Коммиссйя, торода/ “Скотина. `Изъ этихъ60коммисс‹ только 10—губернскйя; всЪ </w:t>
      </w:r>
      <w:r>
        <w:br/>
      </w:r>
      <w:r>
        <w:t xml:space="preserve">‚остальныя уьздныя. Матерлалы, т, Т, стр. 33.</w:t>
      </w:r>
    </w:p>
    <w:p>
      <w:pPr>
        <w:pStyle w:val="Normal"/>
      </w:pPr>
      <w:r>
        <w:t xml:space="preserve">5) Тамъ-же.</w:t>
      </w:r>
    </w:p>
    <w:p>
      <w:pPr>
        <w:pStyle w:val="Normal"/>
      </w:pPr>
      <w:r>
        <w:t xml:space="preserve">6) Тажзяже;хстр. 34. ;Депуталы отъ духовенства „костромской и царевосанчурской </w:t>
      </w:r>
      <w:r>
        <w:br/>
      </w:r>
      <w:r>
        <w:t xml:space="preserve">коммиссй“. Отм$тимъ, кстати, что въ составъ м%стныхь коммиссй, стало-быть; входилиси </w:t>
      </w:r>
      <w:r>
        <w:br/>
      </w:r>
      <w:r>
        <w:t xml:space="preserve">агредставители духовенства. :</w:t>
      </w:r>
    </w:p>
    <w:p>
      <w:pPr>
        <w:pStyle w:val="Normal"/>
      </w:pPr>
      <w:r>
        <w:t xml:space="preserve">К/Ъ ИСТОРТИ ГОРОДОВАГО. ПОЛОЖЕНПЯ. 161</w:t>
      </w:r>
    </w:p>
    <w:p>
      <w:pPr>
        <w:pStyle w:val="Normal"/>
      </w:pPr>
      <w:r>
        <w:t xml:space="preserve">указывали вмфетф съ тЬмъ и на необходимость привлечешя того же духовенства, </w:t>
      </w:r>
      <w:r>
        <w:br/>
      </w:r>
      <w:r>
        <w:t xml:space="preserve">въ видахъ справедливости, къ отправлению повинностей «по владфемой имъ недви- </w:t>
      </w:r>
      <w:r>
        <w:br/>
      </w:r>
      <w:r>
        <w:t xml:space="preserve">жимой собственности». Воть это-то послднее обстоятельство и заставило поднять </w:t>
      </w:r>
      <w:r>
        <w:br/>
      </w:r>
      <w:r>
        <w:t xml:space="preserve">голосъ «царевосанчурскихь отцовъ» и костромекихъ; послёдше даже апеллиро- </w:t>
      </w:r>
      <w:r>
        <w:br/>
      </w:r>
      <w:r>
        <w:t xml:space="preserve">вали, путемъ печати, ко всему просвфщенному обществу '). Архангельская и </w:t>
      </w:r>
      <w:r>
        <w:br/>
      </w:r>
      <w:r>
        <w:t xml:space="preserve">тверская коммисеи въ поискахъ за образовашемь и умомъ, такъ необходимыми, </w:t>
      </w:r>
      <w:r>
        <w:br/>
      </w:r>
      <w:r>
        <w:t xml:space="preserve">по ихъ мнёнио, въ общественном дфлф, пошли дальше коммисей, отыскавшихъ </w:t>
      </w:r>
      <w:r>
        <w:br/>
      </w:r>
      <w:r>
        <w:t xml:space="preserve">то и другое въ духовенетв$. Архангельске депутаты проэктировали предоставить </w:t>
      </w:r>
      <w:r>
        <w:br/>
      </w:r>
      <w:r>
        <w:t xml:space="preserve">городу право «принимать въ свою среду лиць, оказавииить особенныя услуи </w:t>
      </w:r>
      <w:r>
        <w:br/>
      </w:r>
      <w:r>
        <w:t xml:space="preserve">обществу наукой, искусствомо, ремесломъ, принимать ихъ въ эту среду и </w:t>
      </w:r>
      <w:r>
        <w:br/>
      </w:r>
      <w:r>
        <w:t xml:space="preserve">ВЪ Томь случаЪ, если они вовсе никакой собственностью недвижимой не вла- </w:t>
      </w:r>
      <w:r>
        <w:br/>
      </w:r>
      <w:r>
        <w:t xml:space="preserve">ДБЮтЬ». Тверсв!е «депутаты» предлагають ввести въ составъ городекаго обще- </w:t>
      </w:r>
      <w:r>
        <w:br/>
      </w:r>
      <w:r>
        <w:t xml:space="preserve">ства лице, «кончиешить курс во высшихь и средних учебныхь заведеняхь» </w:t>
      </w:r>
      <w:r>
        <w:br/>
      </w:r>
      <w:r>
        <w:t xml:space="preserve">при услови двухъ-лфтняго пребываня ихъь въ данномъ городЪ; тверяне этимъ </w:t>
      </w:r>
      <w:r>
        <w:br/>
      </w:r>
      <w:r>
        <w:t xml:space="preserve">путемъ думали извлечь для дфла пользу, «какую могуть принести» эти лица </w:t>
      </w:r>
      <w:r>
        <w:br/>
      </w:r>
      <w:r>
        <w:t xml:space="preserve">св0им5 «образоващемь и опытностию» 3). Къ тверянамъ присоединяются чер- </w:t>
      </w:r>
      <w:r>
        <w:br/>
      </w:r>
      <w:r>
        <w:t xml:space="preserve">ниговцы, которые предлагають тоже сопричислить къ лику горожанъ всфхъ лиць, </w:t>
      </w:r>
      <w:r>
        <w:br/>
      </w:r>
      <w:r>
        <w:t xml:space="preserve">кончившихь курбъ 65 «высинить учебныхь заведенять» и пожелавшихъ быть </w:t>
      </w:r>
      <w:r>
        <w:br/>
      </w:r>
      <w:r>
        <w:t xml:space="preserve">сопричисленными 3).</w:t>
      </w:r>
    </w:p>
    <w:p>
      <w:pPr>
        <w:pStyle w:val="Normal"/>
      </w:pPr>
      <w:r>
        <w:t xml:space="preserve">Вакъ бы въ противодЪйств!е вебмъ этимъ коммисяяиъ, видфвшимъ крае- </w:t>
      </w:r>
      <w:r>
        <w:br/>
      </w:r>
      <w:r>
        <w:t xml:space="preserve">угольный камень дфла «въ ум и образовани», нашлось слишкомъ тридцать </w:t>
      </w:r>
      <w:r>
        <w:br/>
      </w:r>
      <w:r>
        <w:t xml:space="preserve">коммисей +), которыя, не мудрствуя лукаво, порзшили необходимымъ для </w:t>
      </w:r>
      <w:r>
        <w:br/>
      </w:r>
      <w:r>
        <w:t xml:space="preserve">своихъ родныхь городовъ признать входящими въ составь общества лишь </w:t>
      </w:r>
      <w:r>
        <w:br/>
      </w:r>
      <w:r>
        <w:t xml:space="preserve">к/ц065 и мущань на основаши ихъ «права состоявя», т.-е. права принад- </w:t>
      </w:r>
      <w:r>
        <w:br/>
      </w:r>
      <w:r>
        <w:t xml:space="preserve">лежности къ сословшю 5). «Сводъ» приводить и основая этого мнфшя, выска- </w:t>
      </w:r>
      <w:r>
        <w:br/>
      </w:r>
      <w:r>
        <w:t xml:space="preserve">занныя нфкоторыми изъ коммисой. Одни изъ нихъ ссылаются на тая оено- </w:t>
      </w:r>
      <w:r>
        <w:br/>
      </w:r>
      <w:r>
        <w:t xml:space="preserve">вашя, какъ с0ставз населешя ихъ родныхъ городовъ въ данный моменть, </w:t>
      </w:r>
      <w:r>
        <w:br/>
      </w:r>
      <w:r>
        <w:t xml:space="preserve">моменть подачи мнфШя: это населеше состоить исключительно почти (!) изъ </w:t>
      </w:r>
      <w:r>
        <w:br/>
      </w:r>
      <w:r>
        <w:t xml:space="preserve">купцовъ и мфщанъ; но три изъ коммисой 6) дають объяснен!я нЪеколько инаго, </w:t>
      </w:r>
      <w:r>
        <w:br/>
      </w:r>
      <w:r>
        <w:t xml:space="preserve">очень характернаго рода: такъ, онф, въ видф общаго положеня, высказывають </w:t>
      </w:r>
      <w:r>
        <w:br/>
      </w:r>
      <w:r>
        <w:t xml:space="preserve">слЪдующее: дворяне и разночинцы никоимъ образомь не составляють яостоян- </w:t>
      </w:r>
      <w:r>
        <w:br/>
      </w:r>
      <w:r>
        <w:t xml:space="preserve">нало элемента городскаго населешя уже въ силу того, что они обыкновенно </w:t>
      </w:r>
      <w:r>
        <w:br/>
      </w:r>
      <w:r>
        <w:t xml:space="preserve">состоять на государственной службЪ; эта послфдняя, разсуждають депутаты, </w:t>
      </w:r>
      <w:r>
        <w:br/>
      </w:r>
      <w:r>
        <w:t xml:space="preserve">ставить дворянъ и разночинцевь въ такое положеше, что они «сушиаютб </w:t>
      </w:r>
      <w:r>
        <w:br/>
      </w:r>
      <w:r>
        <w:t xml:space="preserve">собственностью свою службу, а не дома, въ которыхъ живуть», и которые,</w:t>
      </w:r>
    </w:p>
    <w:p>
      <w:pPr>
        <w:pStyle w:val="Normal"/>
      </w:pPr>
      <w:r>
        <w:t xml:space="preserve">:) Авторъ „Свода“ сообщаеть, что костромской депутатъ напечаталь свое мнфи{е въ </w:t>
      </w:r>
      <w:r>
        <w:br/>
      </w:r>
      <w:r>
        <w:t xml:space="preserve">„Правосл. Обозри“, въ слфдующей книг которато, однако, появилось доказательство про- </w:t>
      </w:r>
      <w:r>
        <w:br/>
      </w:r>
      <w:r>
        <w:t xml:space="preserve">тивнаго: доказывалось, что въ прошломъ духовенство всегда принимало участ!е „въ зем- </w:t>
      </w:r>
      <w:r>
        <w:br/>
      </w:r>
      <w:r>
        <w:t xml:space="preserve">скихъ дфлахъ“, доказывалось и то, что духовенство внесетъ энлодъь разум$н1я“ въ дфло </w:t>
      </w:r>
      <w:r>
        <w:br/>
      </w:r>
      <w:r>
        <w:t xml:space="preserve">и т. д. Тамь-же, примфчаше.</w:t>
      </w:r>
    </w:p>
    <w:p>
      <w:pPr>
        <w:pStyle w:val="Normal"/>
      </w:pPr>
      <w:r>
        <w:t xml:space="preserve">2) Таме-же, стр. 38.</w:t>
      </w:r>
    </w:p>
    <w:p>
      <w:pPr>
        <w:pStyle w:val="Normal"/>
      </w:pPr>
      <w:r>
        <w:t xml:space="preserve">*) Тамэ-же. Четыре коммисси (одна, — губернская — воронежская — и три уфздныя) </w:t>
      </w:r>
      <w:r>
        <w:br/>
      </w:r>
      <w:r>
        <w:t xml:space="preserve">предложили ввести въ составъ городскато общества всфхъ получающихь жалованье (в$роятно </w:t>
      </w:r>
      <w:r>
        <w:br/>
      </w:r>
      <w:r>
        <w:t xml:space="preserve">на казенной службЪ) не менфе 300 р.</w:t>
      </w:r>
    </w:p>
    <w:p>
      <w:pPr>
        <w:pStyle w:val="Normal"/>
      </w:pPr>
      <w:r>
        <w:t xml:space="preserve">*) Это все — коммисби уюздныхь городовъ и пригородовъ.</w:t>
      </w:r>
    </w:p>
    <w:p>
      <w:pPr>
        <w:pStyle w:val="Normal"/>
      </w:pPr>
      <w:r>
        <w:t xml:space="preserve">5) Таме-же, 37.</w:t>
      </w:r>
    </w:p>
    <w:p>
      <w:pPr>
        <w:pStyle w:val="Normal"/>
      </w:pPr>
      <w:r>
        <w:t xml:space="preserve">“) Елецкая, медынская и перемышльская.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по переход» на другую службу, продають «и не всегда лицамъ своего сослов1я»; </w:t>
      </w:r>
      <w:r>
        <w:br/>
      </w:r>
      <w:r>
        <w:t xml:space="preserve">все это, по МИНИ «соображающихь», ведеть къ тому, что таке граждане </w:t>
      </w:r>
      <w:r>
        <w:br/>
      </w:r>
      <w:r>
        <w:t xml:space="preserve">«не монуте вполнЪ сочувствовалть нуждамъ города», которыхъ они въ тому же </w:t>
      </w:r>
      <w:r>
        <w:br/>
      </w:r>
      <w:r>
        <w:t xml:space="preserve">не могуть и знать; а, стало быть, и «ие м02/7% ничею сдълать для пользы </w:t>
      </w:r>
      <w:r>
        <w:br/>
      </w:r>
      <w:r>
        <w:t xml:space="preserve">общественной»; наобороть, даже «могуть на собраншять имЪть невьлодное </w:t>
      </w:r>
      <w:r>
        <w:br/>
      </w:r>
      <w:r>
        <w:t xml:space="preserve">вщянше для большинства» 1).</w:t>
      </w:r>
    </w:p>
    <w:p>
      <w:pPr>
        <w:pStyle w:val="Normal"/>
      </w:pPr>
      <w:r>
        <w:t xml:space="preserve">Вели названныя коммисси въ составъ городскаго общества вводять лишь </w:t>
      </w:r>
      <w:r>
        <w:br/>
      </w:r>
      <w:r>
        <w:t xml:space="preserve">податныя сословйя, независимо оть владъшя недвижимой собственностью, то </w:t>
      </w:r>
      <w:r>
        <w:br/>
      </w:r>
      <w:r>
        <w:t xml:space="preserve">около ‘двухъ десятковь другихь коммиссш, наобороть, проэктирують признавать </w:t>
      </w:r>
      <w:r>
        <w:br/>
      </w:r>
      <w:r>
        <w:t xml:space="preserve">членами городекаго общества исключительно владфльцевь недвижимой собетвен- </w:t>
      </w:r>
      <w:r>
        <w:br/>
      </w:r>
      <w:r>
        <w:t xml:space="preserve">ностью, которые, по ихъ мизнИо, «составляють наиболфе прочный элементъь </w:t>
      </w:r>
      <w:r>
        <w:br/>
      </w:r>
      <w:r>
        <w:t xml:space="preserve">этого общества» ®).</w:t>
      </w:r>
    </w:p>
    <w:p>
      <w:pPr>
        <w:pStyle w:val="Normal"/>
      </w:pPr>
      <w:r>
        <w:t xml:space="preserve">Вопросъ ‘0 `составь городекаго общества этимъ, однако, не исчерпывалея. </w:t>
      </w:r>
      <w:r>
        <w:br/>
      </w:r>
      <w:r>
        <w:t xml:space="preserve">Мы видбли, что программа ‘министерства, руководясь существовавшими поряд- </w:t>
      </w:r>
      <w:r>
        <w:br/>
      </w:r>
      <w:r>
        <w:t xml:space="preserve">ками, поставила ‘коммисоямь ‘еще’ и вопросъ «о раздфлени городских обыва- </w:t>
      </w:r>
      <w:r>
        <w:br/>
      </w:r>
      <w:r>
        <w:t xml:space="preserve">телей на ‘сословя’ или разряды». Отвфчая на этоть вопросъ, подавляющее </w:t>
      </w:r>
      <w:r>
        <w:br/>
      </w:r>
      <w:r>
        <w:t xml:space="preserve">большинство коммисой осталось на предложенной имъ’почвЪ и дЬлило город- </w:t>
      </w:r>
      <w:r>
        <w:br/>
      </w:r>
      <w:r>
        <w:t xml:space="preserve">ское общество. на’ веевозможныя сословя и разряды 3), численность которыхъ, </w:t>
      </w:r>
      <w:r>
        <w:br/>
      </w:r>
      <w:r>
        <w:t xml:space="preserve">начиная съ 06755, доводилась до семи. Здесь принимались за основане всевоз- </w:t>
      </w:r>
      <w:r>
        <w:br/>
      </w:r>
      <w:r>
        <w:t xml:space="preserve">можныя начала, начиная съ податнаго, владфльческаго и промышаленнаго и </w:t>
      </w:r>
      <w:r>
        <w:br/>
      </w:r>
      <w:r>
        <w:t xml:space="preserve">кончая нашональнымь и религ1ознымъ; посльдня — въ юго-западныхь и южныхъ </w:t>
      </w:r>
      <w:r>
        <w:br/>
      </w:r>
      <w:r>
        <w:t xml:space="preserve">городахъ 4). Меньшинство же коммиесй — шестьдесять шесть — отказалось отъ </w:t>
      </w:r>
      <w:r>
        <w:br/>
      </w:r>
      <w:r>
        <w:t xml:space="preserve">всякаго’ раздвленя городскаго ‘общества на каке-либо разряды или сословя, </w:t>
      </w:r>
      <w:r>
        <w:br/>
      </w:r>
      <w:r>
        <w:t xml:space="preserve">исходя изъ ДвуХь «соображений: или изъ того — какъ это сдфлала большая </w:t>
      </w:r>
      <w:r>
        <w:br/>
      </w:r>
      <w:r>
        <w:t xml:space="preserve">часть этихь коммиссй — что «преобладающее населене» во многихь горо- </w:t>
      </w:r>
      <w:r>
        <w:br/>
      </w:r>
      <w:r>
        <w:t xml:space="preserve">дахь, — «мФщанское, незначительное притомъ»; если же ВЫДЬЛЯТЬь  ВЪ </w:t>
      </w:r>
      <w:r>
        <w:br/>
      </w:r>
      <w:r>
        <w:t xml:space="preserve">классы «друмя сословя», то ихь придется по пятидесяти человфкь на каж- </w:t>
      </w:r>
      <w:r>
        <w:br/>
      </w:r>
      <w:r>
        <w:t xml:space="preserve">дый, не больше 5); или же, какъ высказалась меньшая часть, изъ того </w:t>
      </w:r>
      <w:r>
        <w:br/>
      </w:r>
      <w:r>
        <w:t xml:space="preserve">общаго соображешя, что всякое разъединене общества должно вредно отразиться </w:t>
      </w:r>
      <w:r>
        <w:br/>
      </w:r>
      <w:r>
        <w:t xml:space="preserve">на городскомь управленш. Это общее соображеше развилось въ «отвфтахь» </w:t>
      </w:r>
      <w:r>
        <w:br/>
      </w:r>
      <w:r>
        <w:t xml:space="preserve">коммисей очень разнообразно и иногда на столько характерно и интересно, что </w:t>
      </w:r>
      <w:r>
        <w:br/>
      </w:r>
      <w:r>
        <w:t xml:space="preserve">на нихъ стоить, по нашему мнфнию, нЪеколько остановиться. Воммисси двухъ</w:t>
      </w:r>
    </w:p>
    <w:p>
      <w:pPr>
        <w:pStyle w:val="Normal"/>
      </w:pPr>
      <w:r>
        <w:t xml:space="preserve">1) Тамь-же. Къ этому елецкая коммиссйя добавляеть еще такое частное соображение: </w:t>
      </w:r>
      <w:r>
        <w:br/>
      </w:r>
      <w:r>
        <w:t xml:space="preserve">„въ числ 85 домовъ дворянъ и разночинцевь (въ Ельц8) боле половины ` принадлежать </w:t>
      </w:r>
      <w:r>
        <w:br/>
      </w:r>
      <w:r>
        <w:t xml:space="preserve">женскому полу“.</w:t>
      </w:r>
    </w:p>
    <w:p>
      <w:pPr>
        <w:pStyle w:val="Normal"/>
      </w:pPr>
      <w:r>
        <w:t xml:space="preserve">*) Тамо-же, стр. 38; 95 воммиссй въ калегор!ю владфльцевъ недвижимой собствен- </w:t>
      </w:r>
      <w:r>
        <w:br/>
      </w:r>
      <w:r>
        <w:t xml:space="preserve">ности заносять крестьянъ, отставныхъ сохдатъ, козаковъ. Тамз-же, стр. 35. Н$которыя </w:t>
      </w:r>
      <w:r>
        <w:br/>
      </w:r>
      <w:r>
        <w:t xml:space="preserve">коммисеи усломемь принадлежности къ обществу владфльцевь ставят извфстную доход- </w:t>
      </w:r>
      <w:r>
        <w:br/>
      </w:r>
      <w:r>
        <w:t xml:space="preserve">ность ихъ'недвижимой собственности. Таме-же, стр. 86.</w:t>
      </w:r>
    </w:p>
    <w:p>
      <w:pPr>
        <w:pStyle w:val="Normal"/>
      </w:pPr>
      <w:r>
        <w:t xml:space="preserve">3) Четыреста сорокъ.три изъ пятиста девяти.</w:t>
      </w:r>
    </w:p>
    <w:p>
      <w:pPr>
        <w:pStyle w:val="Normal"/>
      </w:pPr>
      <w:r>
        <w:t xml:space="preserve">4) Каменець-подольская коммисс!я, напр., дЪлитъ городское населене такъ: 1) вла- </w:t>
      </w:r>
      <w:r>
        <w:br/>
      </w:r>
      <w:r>
        <w:t xml:space="preserve">дЪльцы недвижимыхь имуществъ, 2) купцы-христ!ане, 3) купцы-евреи, 4) граждане (?), </w:t>
      </w:r>
      <w:r>
        <w:br/>
      </w:r>
      <w:r>
        <w:t xml:space="preserve">5) мёщане-христане, 6) м$щане-евреи и 7) ремесленники. Нельзя не остановиться здЪеь, </w:t>
      </w:r>
      <w:r>
        <w:br/>
      </w:r>
      <w:r>
        <w:t xml:space="preserve">по поводу евреевъ, на мнфн!и Стародубской коммисс!и, которая была „убЪждена“, что „невы- </w:t>
      </w:r>
      <w:r>
        <w:br/>
      </w:r>
      <w:r>
        <w:t xml:space="preserve">тодное отношен!е къ общему блату энергической дфятельности евреевъ“ обусловливается </w:t>
      </w:r>
      <w:r>
        <w:br/>
      </w:r>
      <w:r>
        <w:t xml:space="preserve">„исключительностью обстановки % неполнотой зражданскиль траву“; потому и „необходимо </w:t>
      </w:r>
      <w:r>
        <w:br/>
      </w:r>
      <w:r>
        <w:t xml:space="preserve">уничтожить изолированность“ ихъ. Тамз-же, стр. 48.</w:t>
      </w:r>
    </w:p>
    <w:p>
      <w:pPr>
        <w:pStyle w:val="Normal"/>
      </w:pPr>
      <w:r>
        <w:t xml:space="preserve">5) Тамъ-же, стр. 41.</w:t>
      </w:r>
    </w:p>
    <w:p>
      <w:pPr>
        <w:pStyle w:val="Normal"/>
      </w:pPr>
      <w:r>
        <w:t xml:space="preserve">КЪ ИСТОРШИ ГОРОДОВАГО ПОЛОЖЕНТЯ. 163</w:t>
      </w:r>
    </w:p>
    <w:p>
      <w:pPr>
        <w:pStyle w:val="Normal"/>
      </w:pPr>
      <w:r>
        <w:t xml:space="preserve">захолустныхь уфздныхь городовъ съ пафосомъ мотивировали свое мнфше о не- </w:t>
      </w:r>
      <w:r>
        <w:br/>
      </w:r>
      <w:r>
        <w:t xml:space="preserve">раздфльности. общества такимъ” «высокимь» . языкомъ: «городсше обыватели </w:t>
      </w:r>
      <w:r>
        <w:br/>
      </w:r>
      <w:r>
        <w:t xml:space="preserve">должны слиться въ одно нераздфльное общество, девизомъ котораго пусть будеть </w:t>
      </w:r>
      <w:r>
        <w:br/>
      </w:r>
      <w:r>
        <w:t xml:space="preserve">одно. желаше — 04440, развитие и преуспьяше 10р0д0в5 в0 всъхз отноше- </w:t>
      </w:r>
      <w:r>
        <w:br/>
      </w:r>
      <w:r>
        <w:t xml:space="preserve">заяте»; депутаты двухь другихъ — узздныхь же — городовъ видять въ дёленш </w:t>
      </w:r>
      <w:r>
        <w:br/>
      </w:r>
      <w:r>
        <w:t xml:space="preserve">на сословя — корень такого зла, какъ «антагонизмь и разобщенность между </w:t>
      </w:r>
      <w:r>
        <w:br/>
      </w:r>
      <w:r>
        <w:t xml:space="preserve">городскими жителями», зло, единственное спасеве оть котораго они. видать </w:t>
      </w:r>
      <w:r>
        <w:br/>
      </w:r>
      <w:r>
        <w:t xml:space="preserve">въ ‘устраненши: этого дьлешя '). .НФкоторыя ‘коммисия въ ‘устранены сослов- </w:t>
      </w:r>
      <w:r>
        <w:br/>
      </w:r>
      <w:r>
        <w:t xml:space="preserve">ности видять «самое вфрное средство къ организованно общественныхъ учреж- </w:t>
      </w:r>
      <w:r>
        <w:br/>
      </w:r>
      <w:r>
        <w:t xml:space="preserve">ден ивъ людей образованныхь и добросовъетныхо» ?). Въ. одной изъ ком- </w:t>
      </w:r>
      <w:r>
        <w:br/>
      </w:r>
      <w:r>
        <w:t xml:space="preserve">мисс — могилевской (губернской) ‘какой-то  «разночинець» коллежекй  ассе- </w:t>
      </w:r>
      <w:r>
        <w:br/>
      </w:r>
      <w:r>
        <w:t xml:space="preserve">‹оръ Подобфдовъ, депутать коммиеси, произнес цфлую рЬчь въ защиту един- </w:t>
      </w:r>
      <w:r>
        <w:br/>
      </w:r>
      <w:r>
        <w:t xml:space="preserve">ства, безсословности городскаго’ общеетва, рфчь не лишенную горячности убъж- </w:t>
      </w:r>
      <w:r>
        <w:br/>
      </w:r>
      <w:r>
        <w:t xml:space="preserve">дения; рЪчь эта, очевидно, какъ. отдфльное мнёше, вошла въ, «соображеня» </w:t>
      </w:r>
      <w:r>
        <w:br/>
      </w:r>
      <w:r>
        <w:t xml:space="preserve">воммисс1и и на столько показалась любопытной составителямь «Свода», что они </w:t>
      </w:r>
      <w:r>
        <w:br/>
      </w:r>
      <w:r>
        <w:t xml:space="preserve">почти цфликомь занесли ее›въ свой трудь, надЪясь обратить на нее и вни- </w:t>
      </w:r>
      <w:r>
        <w:br/>
      </w:r>
      <w:r>
        <w:t xml:space="preserve">ман!е начальства. Г. Подобъдовъ, указавъ, что вообще предлагаемыя дфленя </w:t>
      </w:r>
      <w:r>
        <w:br/>
      </w:r>
      <w:r>
        <w:t xml:space="preserve">«въ житейской практикВ» никогда не пмБють мфета, такъ развиваеть свою </w:t>
      </w:r>
      <w:r>
        <w:br/>
      </w:r>
      <w:r>
        <w:t xml:space="preserve">мысль: привиллеги дворянства нын$. не имбють уже прежняго значеня, такъ </w:t>
      </w:r>
      <w:r>
        <w:br/>
      </w:r>
      <w:r>
        <w:t xml:space="preserve">какъ «боитство и образован дажтх больше прав, ЧЬмЪ привиллегшт»: </w:t>
      </w:r>
      <w:r>
        <w:br/>
      </w:r>
      <w:r>
        <w:t xml:space="preserve">ВЪ жизни «можно одинаково безнаказанно нанесть обиду и даже побои бЪдному </w:t>
      </w:r>
      <w:r>
        <w:br/>
      </w:r>
      <w:r>
        <w:t xml:space="preserve">дворянину, чиновнику и, м$ёщанину»; а. поэтому  «совЪетно, даже думать. не </w:t>
      </w:r>
      <w:r>
        <w:br/>
      </w:r>
      <w:r>
        <w:t xml:space="preserve">только товорить, о различ!и. званй и правъ особенно по отношению. къ благо- </w:t>
      </w:r>
      <w:r>
        <w:br/>
      </w:r>
      <w:r>
        <w:t xml:space="preserve">устройству. городскаго. управлешя»... Неужели, восклицаеть, дальше ‚ораторъ, </w:t>
      </w:r>
      <w:r>
        <w:br/>
      </w:r>
      <w:r>
        <w:t xml:space="preserve">«можно, допустить, чтобъ ‘одно соелове устраивало городъ, а другое” его. раззо- </w:t>
      </w:r>
      <w:r>
        <w:br/>
      </w:r>
      <w:r>
        <w:t xml:space="preserve">ряло, или, чтобъ одно, сослов!е. несло боле: тягостей на общую пользу, а другое </w:t>
      </w:r>
      <w:r>
        <w:br/>
      </w:r>
      <w:r>
        <w:t xml:space="preserve">менфе»? Бомитые веякихъ звавй охотнфе. соединяются съ богатыми же дру- </w:t>
      </w:r>
      <w:r>
        <w:br/>
      </w:r>
      <w:r>
        <w:t xml:space="preserve">гихъ званй, чЪуъ съ. бфдняками своего, и наобороть. «бЪдняки веЪхъ звашй </w:t>
      </w:r>
      <w:r>
        <w:br/>
      </w:r>
      <w:r>
        <w:t xml:space="preserve">болте сближаются в5 своих» интересахъ... 70 образовано, нежели по зва- </w:t>
      </w:r>
      <w:r>
        <w:br/>
      </w:r>
      <w:r>
        <w:t xml:space="preserve">но». Въ виду. всего этого, ораторъ находить. единственно «еправедливымь и </w:t>
      </w:r>
      <w:r>
        <w:br/>
      </w:r>
      <w:r>
        <w:t xml:space="preserve">практичнымь» принять. «единство ‘интересовь за основную идею общественнаго </w:t>
      </w:r>
      <w:r>
        <w:br/>
      </w:r>
      <w:r>
        <w:t xml:space="preserve">благоустройства» и дЪлить, ради выборовъ, городское населеше не по. сосло- </w:t>
      </w:r>
      <w:r>
        <w:br/>
      </w:r>
      <w:r>
        <w:t xml:space="preserve">вямъ, а 00 коарталамь, которые и будуть избирать своихъ представителей 3).</w:t>
      </w:r>
    </w:p>
    <w:p>
      <w:pPr>
        <w:pStyle w:val="Normal"/>
      </w:pPr>
      <w:r>
        <w:t xml:space="preserve">Переходя къ вопросу объ, активном» и пассивномь. правахь избрав, </w:t>
      </w:r>
      <w:r>
        <w:br/>
      </w:r>
      <w:r>
        <w:t xml:space="preserve">коммисои исвъ этомъ вопроеЪ. распадаются по своимъ мнфвямъ на несколько </w:t>
      </w:r>
      <w:r>
        <w:br/>
      </w:r>
      <w:r>
        <w:t xml:space="preserve">жатегорй, изъ которыхъ’ одна; только ‘сравнительно ничтожная, не пускаясь въ </w:t>
      </w:r>
      <w:r>
        <w:br/>
      </w:r>
      <w:r>
        <w:t xml:space="preserve">дальний путь размышленй и разгаагольетв И; сочла за полезное. остановиться </w:t>
      </w:r>
      <w:r>
        <w:br/>
      </w:r>
      <w:r>
        <w:t xml:space="preserve">на томъ, рьшени этого вопроса, . какое дано «столичными положенями». Такихъ </w:t>
      </w:r>
      <w:r>
        <w:br/>
      </w:r>
      <w:r>
        <w:t xml:space="preserve">коммисой ‘оказалось всего иесттнадиать и притомъ коммисой городовъ, вакъ </w:t>
      </w:r>
      <w:r>
        <w:br/>
      </w:r>
      <w:r>
        <w:t xml:space="preserve">замфчаеть составитель «Свода», «самыхь незначительныхть в5 экономическомь</w:t>
      </w:r>
    </w:p>
    <w:p>
      <w:pPr>
        <w:pStyle w:val="Normal"/>
      </w:pPr>
      <w:r>
        <w:t xml:space="preserve">') Тамъ-же, стр. 41 и 42.</w:t>
      </w:r>
    </w:p>
    <w:p>
      <w:pPr>
        <w:pStyle w:val="Normal"/>
      </w:pPr>
      <w:r>
        <w:t xml:space="preserve">?) Тамъ-же, стр. 42. ,</w:t>
      </w:r>
    </w:p>
    <w:p>
      <w:pPr>
        <w:pStyle w:val="Normal"/>
      </w:pPr>
      <w:r>
        <w:t xml:space="preserve">$) Там-же, стр. 42 — 43. Два члена города Самары, высказавицеся тоже за безсо- </w:t>
      </w:r>
      <w:r>
        <w:br/>
      </w:r>
      <w:r>
        <w:t xml:space="preserve">словность, выставляють какъ доводы: а) въ „сословномъ разграничени“ нфтЪ „живой связи, </w:t>
      </w:r>
      <w:r>
        <w:br/>
      </w:r>
      <w:r>
        <w:t xml:space="preserve">всегда присущей дфйствительной жизни“; }) „сословное начало даеть свой особый, узый </w:t>
      </w:r>
      <w:r>
        <w:br/>
      </w:r>
      <w:r>
        <w:t xml:space="preserve">тонъ дфламъ общаго городскаго управлен1я“. Тамз-же, 43.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164. И. Дитятинъ.</w:t>
      </w:r>
    </w:p>
    <w:p>
      <w:pPr>
        <w:pStyle w:val="Normal"/>
      </w:pPr>
      <w:r>
        <w:t xml:space="preserve">отношении»: чВмь чиновники министерства и объясняютъ характеръ отвЪта, </w:t>
      </w:r>
      <w:r>
        <w:br/>
      </w:r>
      <w:r>
        <w:t xml:space="preserve">отличающися, по’ихъ мн®нНо, «недосталточно` самостоятельнымь ` отноше- </w:t>
      </w:r>
      <w:r>
        <w:br/>
      </w:r>
      <w:r>
        <w:t xml:space="preserve">шем коммиссйй но'дълу», вытекающим изъэтой «экономической незначитель- </w:t>
      </w:r>
      <w:r>
        <w:br/>
      </w:r>
      <w:r>
        <w:t xml:space="preserve">ности» 1). Въ пестромь’ разнообрази различныхь мин! коммисой по’ данным. </w:t>
      </w:r>
      <w:r>
        <w:br/>
      </w:r>
      <w:r>
        <w:t xml:space="preserve">вопросамъ мы наталкиваемся на многое, характеризующее’ положен!е нашихт </w:t>
      </w:r>
      <w:r>
        <w:br/>
      </w:r>
      <w:r>
        <w:t xml:space="preserve">городовъ, какъ вытекающее именно изъ этого’ ихъ положешя; вотрёчается и </w:t>
      </w:r>
      <w:r>
        <w:br/>
      </w:r>
      <w:r>
        <w:t xml:space="preserve">к06-что идущее, повидимому, въ ‘разрфзъ съ этимь положенемь и’ объясняющееся </w:t>
      </w:r>
      <w:r>
        <w:br/>
      </w:r>
      <w:r>
        <w:t xml:space="preserve">опять-таки вышеуказанными «вфяШями» ‚того времени, могучей волной  охва- </w:t>
      </w:r>
      <w:r>
        <w:br/>
      </w:r>
      <w:r>
        <w:t xml:space="preserve">тившими‘ все’ и вся.</w:t>
      </w:r>
    </w:p>
    <w:p>
      <w:pPr>
        <w:pStyle w:val="Normal"/>
      </w:pPr>
      <w:r>
        <w:t xml:space="preserve">Относительно акииенало рава ‘избраня, т.-е. права быть избирателемт. </w:t>
      </w:r>
      <w:r>
        <w:br/>
      </w:r>
      <w:r>
        <w:t xml:space="preserve">нёкоторыя  коммисси, правда, очень немногя ®), ушли такъ далеко, что отка- </w:t>
      </w:r>
      <w:r>
        <w:br/>
      </w:r>
      <w:r>
        <w:t xml:space="preserve">зались опредёлять условя возраста избирателей, рышивъ, что избирательнымт. </w:t>
      </w:r>
      <w:r>
        <w:br/>
      </w:r>
      <w:r>
        <w:t xml:space="preserve">правомь можно ‘вооружить смфло всякаго обывателя, «обладающаго здравымъ </w:t>
      </w:r>
      <w:r>
        <w:br/>
      </w:r>
      <w:r>
        <w:t xml:space="preserve">разсудкомь и способноетью выражать свои мысли» 3). Что ‘касается услов!й </w:t>
      </w:r>
      <w:r>
        <w:br/>
      </w:r>
      <w:r>
        <w:t xml:space="preserve">имущественныхь, т:-е. такъ-называемаго ченза, ‘то’ относительно его’ выска- </w:t>
      </w:r>
      <w:r>
        <w:br/>
      </w:r>
      <w:r>
        <w:t xml:space="preserve">залось `коммисоями гораздо больше разнорёчя, чБмъ по ‘вопросу о’ возраст - </w:t>
      </w:r>
      <w:r>
        <w:br/>
      </w:r>
      <w:r>
        <w:t xml:space="preserve">Почти сорокз коммисой и’ по этому вопросу высказались совершенно отрица- </w:t>
      </w:r>
      <w:r>
        <w:br/>
      </w:r>
      <w:r>
        <w:t xml:space="preserve">тельно: вовсе отвергли требоваше’ ценза оть избирателей. Калужекая коммисоя </w:t>
      </w:r>
      <w:r>
        <w:br/>
      </w:r>
      <w:r>
        <w:t xml:space="preserve">таков свое мнёне мотивировало такъ: «есть люди, которые вовсе не получають </w:t>
      </w:r>
      <w:r>
        <w:br/>
      </w:r>
      <w:r>
        <w:t xml:space="preserve">дохода съ своего имущества и живутз ‘единственно’ своими трудами; но’ т </w:t>
      </w:r>
      <w:r>
        <w:br/>
      </w:r>
      <w:r>
        <w:t xml:space="preserve">своимг` ‘нравственным качествам и исправному ‘платежу податей и повин- </w:t>
      </w:r>
      <w:r>
        <w:br/>
      </w:r>
      <w:r>
        <w:t xml:space="preserve">ностей `боллье пругихъ’ ‘достойны участвовать въ’ выборахъ» 4). Черниговекая </w:t>
      </w:r>
      <w:r>
        <w:br/>
      </w:r>
      <w:r>
        <w:t xml:space="preserve">коммисся ‘ отвергаеть  цензь въ силу тБхъ, ‘чисто  житейско-практическихь, </w:t>
      </w:r>
      <w:r>
        <w:br/>
      </w:r>
      <w:r>
        <w:t xml:space="preserve">соображений, что опредьлене его «повело бы къ злоупотребленямь и постоян- </w:t>
      </w:r>
      <w:r>
        <w:br/>
      </w:r>
      <w:r>
        <w:t xml:space="preserve">нымъ жалобамь». Всф же остальныя! коммисфи, отрекцияся’ отъ ценза, мотиви- </w:t>
      </w:r>
      <w:r>
        <w:br/>
      </w:r>
      <w:r>
        <w:t xml:space="preserve">ровали свои мнышя тфиъ, что назначение его, особенно въ широкихь разм$- </w:t>
      </w:r>
      <w:r>
        <w:br/>
      </w:r>
      <w:r>
        <w:t xml:space="preserve">рахъ, предоставило бы рёшене общественныхь дфлъ въ руки немногихъ, «наи- </w:t>
      </w:r>
      <w:r>
        <w:br/>
      </w:r>
      <w:r>
        <w:t xml:space="preserve">боле зажиточныхьъ гражданъ», ‘чего они вовсе не находять  желательнымъ . </w:t>
      </w:r>
      <w:r>
        <w:br/>
      </w:r>
      <w:r>
        <w:t xml:space="preserve">Руководясь тёми же самыми соображенями, ридиать коммисой рфшили огра- </w:t>
      </w:r>
      <w:r>
        <w:br/>
      </w:r>
      <w:r>
        <w:t xml:space="preserve">ничить избирателей лишь однимъ ‘условемъ — наличностью  «самостоятельнаго: </w:t>
      </w:r>
      <w:r>
        <w:br/>
      </w:r>
      <w:r>
        <w:t xml:space="preserve">хозяйства» какихь бы то’ни было’ размровъ, или — «валадёня какою’ бы: то, </w:t>
      </w:r>
      <w:r>
        <w:br/>
      </w:r>
      <w:r>
        <w:t xml:space="preserve">ни ‘было’ собственностью» (п.’б: недвижимою) независимо отъ ея’ ‘стоимости’ и </w:t>
      </w:r>
      <w:r>
        <w:br/>
      </w:r>
      <w:r>
        <w:t xml:space="preserve">«исправнымъ отбывашемь казенныхь и тородекихь повинностей» 5). Далфе, #0/- </w:t>
      </w:r>
      <w:r>
        <w:br/>
      </w:r>
      <w:r>
        <w:t xml:space="preserve">тора десятка коммисей считаютв излишнимь установлен!е ценза лишь для опре- </w:t>
      </w:r>
      <w:r>
        <w:br/>
      </w:r>
      <w:r>
        <w:t xml:space="preserve">дфленнаго круга ‘лиць; ‘именно лиць, извфотныхь обществу’ по’ своимъ личным. </w:t>
      </w:r>
      <w:r>
        <w:br/>
      </w:r>
      <w:r>
        <w:t xml:space="preserve">качествамь и ‘вниманию къ общественнымь интересамъ; костромекая коммисся </w:t>
      </w:r>
      <w:r>
        <w:br/>
      </w:r>
      <w:r>
        <w:t xml:space="preserve">допускаеть лицъ’духовнаго звашя пользоваться активнымъ нравомъ избрания. безъ. </w:t>
      </w:r>
      <w:r>
        <w:br/>
      </w:r>
      <w:r>
        <w:t xml:space="preserve">ценза; восемь’ коммиссй проэктирують даровать”это право’ вефмъ; «окончив- </w:t>
      </w:r>
      <w:r>
        <w:br/>
      </w:r>
      <w:r>
        <w:t xml:space="preserve">шимъ курсъ въ высшихь и среднихь учебныхь заведешяхъ»; причемъ одна ‘изъ.</w:t>
      </w:r>
    </w:p>
    <w:p>
      <w:pPr>
        <w:pStyle w:val="Normal"/>
      </w:pPr>
      <w:r>
        <w:t xml:space="preserve">1) Тамъ-же, стр. 91.</w:t>
      </w:r>
    </w:p>
    <w:p>
      <w:pPr>
        <w:pStyle w:val="Normal"/>
      </w:pPr>
      <w:r>
        <w:t xml:space="preserve">2) Всего двз—уфздныхь тородовь Мамадыша (Каз. губ.) и Новоржева (Псков: </w:t>
      </w:r>
      <w:r>
        <w:br/>
      </w:r>
      <w:r>
        <w:t xml:space="preserve">туб.) Таме-же. :</w:t>
      </w:r>
    </w:p>
    <w:p>
      <w:pPr>
        <w:pStyle w:val="Normal"/>
      </w:pPr>
      <w:r>
        <w:t xml:space="preserve">3) Тама-же, стр. 92. Веф остальныя коммиссй признали необходимость опредзленж </w:t>
      </w:r>
      <w:r>
        <w:br/>
      </w:r>
      <w:r>
        <w:t xml:space="preserve">избирательнаго возраста — не ниже 21 года и не выше 60 лфть. Тамз-жв; стр. 91.</w:t>
      </w:r>
    </w:p>
    <w:p>
      <w:pPr>
        <w:pStyle w:val="Normal"/>
      </w:pPr>
      <w:r>
        <w:t xml:space="preserve">4) Тамь-же, стр. 94.</w:t>
      </w:r>
    </w:p>
    <w:p>
      <w:pPr>
        <w:pStyle w:val="Normal"/>
      </w:pPr>
      <w:r>
        <w:t xml:space="preserve">5) Таме-же, стр. 98.</w:t>
      </w:r>
    </w:p>
    <w:p>
      <w:pPr>
        <w:pStyle w:val="Normal"/>
      </w:pPr>
      <w:r>
        <w:t xml:space="preserve">КЪ ИСТОРИ ТОРОДОВАГО ПОЛОЖЕНИЯ. 165</w:t>
      </w:r>
    </w:p>
    <w:p>
      <w:pPr>
        <w:pStyle w:val="Normal"/>
      </w:pPr>
      <w:r>
        <w:t xml:space="preserve">этихь коммиссй (скопинская) лаконически объяснила свое мне изрёченемъ: </w:t>
      </w:r>
      <w:r>
        <w:br/>
      </w:r>
      <w:r>
        <w:t xml:space="preserve">«умё — тот же  калииталь,, а часто. и важнтье ею» 1). Н%которыя изъ </w:t>
      </w:r>
      <w:r>
        <w:br/>
      </w:r>
      <w:r>
        <w:t xml:space="preserve">коммиссй, допуская цензъ, въ то же время, очевидно, не могуть помириться </w:t>
      </w:r>
      <w:r>
        <w:br/>
      </w:r>
      <w:r>
        <w:t xml:space="preserve">©ъЪ тБмъ, что, благодаря этому, значительное: количество  гражданъ будуть. устра- </w:t>
      </w:r>
      <w:r>
        <w:br/>
      </w:r>
      <w:r>
        <w:t xml:space="preserve">цены оть всякаго вмявшя на избраше представителей города; чтобы. избфжать </w:t>
      </w:r>
      <w:r>
        <w:br/>
      </w:r>
      <w:r>
        <w:t xml:space="preserve">такого нежелательнаго имъ положеня вещей, он придумывають такой, ориги- </w:t>
      </w:r>
      <w:r>
        <w:br/>
      </w:r>
      <w:r>
        <w:t xml:space="preserve">нальный исходъ: лица, доходы и соботвенность которыхъ не будуть достигать </w:t>
      </w:r>
      <w:r>
        <w:br/>
      </w:r>
      <w:r>
        <w:t xml:space="preserve">установленнаго ценза, могуть соединитьея въ. такомь числ, при которомъ ихъ </w:t>
      </w:r>
      <w:r>
        <w:br/>
      </w:r>
      <w:r>
        <w:t xml:space="preserve">соединенное имущество достигло бы разм5ровъ: требуемыхьъ цензомъ,„и выбрать </w:t>
      </w:r>
      <w:r>
        <w:br/>
      </w:r>
      <w:r>
        <w:t xml:space="preserve">0дно1о. «представителя», т.-е. выборщика, который будеть имфть толосъ оди- </w:t>
      </w:r>
      <w:r>
        <w:br/>
      </w:r>
      <w:r>
        <w:t xml:space="preserve">наковый. со. всВми другими избирателями. Холмогорская: и шуйская коммисси </w:t>
      </w:r>
      <w:r>
        <w:br/>
      </w:r>
      <w:r>
        <w:t xml:space="preserve">ше требують даже и этого; онф просто ироэктирують. такихъ коллективныхь, </w:t>
      </w:r>
      <w:r>
        <w:br/>
      </w:r>
      <w:r>
        <w:t xml:space="preserve">если можно такъ выразиться, избирателей: по’. одному отьопредзанннаго коли- </w:t>
      </w:r>
      <w:r>
        <w:br/>
      </w:r>
      <w:r>
        <w:t xml:space="preserve">чества, неудовлетворяющихь требовашямь ценза гражданъ ®). Эти послёдшя </w:t>
      </w:r>
      <w:r>
        <w:br/>
      </w:r>
      <w:r>
        <w:t xml:space="preserve">&lt;мнЪНя» несомнЪнно вызывались вовсе. не какими-либо теоретическими. сообра- </w:t>
      </w:r>
      <w:r>
        <w:br/>
      </w:r>
      <w:r>
        <w:t xml:space="preserve">жешями, а просто житейскимь положешемь вещей: желашемь не сокращать, </w:t>
      </w:r>
      <w:r>
        <w:br/>
      </w:r>
      <w:r>
        <w:t xml:space="preserve">при, общей. экономической. недостаточности. населеня, число избирателей почти </w:t>
      </w:r>
      <w:r>
        <w:br/>
      </w:r>
      <w:r>
        <w:t xml:space="preserve">До. смьшнаго. Очевидно, такого же рода соображенями руководились: и т изъ </w:t>
      </w:r>
      <w:r>
        <w:br/>
      </w:r>
      <w:r>
        <w:t xml:space="preserve">коммиссй сторонниць ценза избирательнаго, которыя проэктировали его, напр., </w:t>
      </w:r>
      <w:r>
        <w:br/>
      </w:r>
      <w:r>
        <w:t xml:space="preserve">въ такихь скромныхь размфрахъ, какъ. 0я, десять, пялтнадиеть рублей </w:t>
      </w:r>
      <w:r>
        <w:br/>
      </w:r>
      <w:r>
        <w:t xml:space="preserve">дохода (годоваго) съ недвижимой собетвенноети 3).</w:t>
      </w:r>
    </w:p>
    <w:p>
      <w:pPr>
        <w:pStyle w:val="Normal"/>
      </w:pPr>
      <w:r>
        <w:t xml:space="preserve">По. вопросу © зассиеномь правЪ: избрая нЪкоторыя коммисс?и почему-то </w:t>
      </w:r>
      <w:r>
        <w:br/>
      </w:r>
      <w:r>
        <w:t xml:space="preserve">вовсе не отозвались или отозвались, но увфреншю составителей свода, такъ </w:t>
      </w:r>
      <w:r>
        <w:br/>
      </w:r>
      <w:r>
        <w:t xml:space="preserve">«неясно, ‚неточно и запутанно», чтоовъоихь отзывахъ вовсе нельзя было, разо- </w:t>
      </w:r>
      <w:r>
        <w:br/>
      </w:r>
      <w:r>
        <w:t xml:space="preserve">браться *); очень почтенное количество коммисый «нашли не нужным и </w:t>
      </w:r>
      <w:r>
        <w:br/>
      </w:r>
      <w:r>
        <w:t xml:space="preserve">излишнимь  изслфдовать дёйствующя постановленя» по. этому предмету 5). </w:t>
      </w:r>
      <w:r>
        <w:br/>
      </w:r>
      <w:r>
        <w:t xml:space="preserve">Н®которыя коммисои устанавливають для желающихь быть избранными въ </w:t>
      </w:r>
      <w:r>
        <w:br/>
      </w:r>
      <w:r>
        <w:t xml:space="preserve">тородевя головы, члены распорядительной думы, общей и т. д. особый, боле </w:t>
      </w:r>
      <w:r>
        <w:br/>
      </w:r>
      <w:r>
        <w:t xml:space="preserve">высокШ цензъ, высота котораго колеблется между довольно значительными </w:t>
      </w:r>
      <w:r>
        <w:br/>
      </w:r>
      <w:r>
        <w:t xml:space="preserve">предфлами 6). Три, четыре коммисои проэктирують «освободить оть ценза </w:t>
      </w:r>
      <w:r>
        <w:br/>
      </w:r>
      <w:r>
        <w:t xml:space="preserve">кончившихъ. курсъ въ выешихь и среднихъ учебныхь заведешяхъ» 7). Семь- </w:t>
      </w:r>
      <w:r>
        <w:br/>
      </w:r>
      <w:r>
        <w:t xml:space="preserve">десять ‘коммиссй не ‘устанавливаютъ „вовсе особаго, ‘сравнительно съ избира- </w:t>
      </w:r>
      <w:r>
        <w:br/>
      </w:r>
      <w:r>
        <w:t xml:space="preserve">телями, ценза для избираемыхъ въ кая бы то ни было городовя должности; </w:t>
      </w:r>
      <w:r>
        <w:br/>
      </w:r>
      <w:r>
        <w:t xml:space="preserve">большая часть изъ нихъ мотивируется  соображенемъ, что «имущественный </w:t>
      </w:r>
      <w:r>
        <w:br/>
      </w:r>
      <w:r>
        <w:t xml:space="preserve">цензь ‘не можеть служить. доказательством блалонамъренности и блало-</w:t>
      </w:r>
    </w:p>
    <w:p>
      <w:pPr>
        <w:pStyle w:val="Normal"/>
      </w:pPr>
      <w:r>
        <w:t xml:space="preserve">1) Тамъ-же, стр. 94. НЪкоторыя коммисейи отвергаютъ цензъ для всфхЪъ „промышлен- </w:t>
      </w:r>
      <w:r>
        <w:br/>
      </w:r>
      <w:r>
        <w:t xml:space="preserve">ныхъ сословш“; друг1я — для купцовъ ит. п.; стр. 95.</w:t>
      </w:r>
    </w:p>
    <w:p>
      <w:pPr>
        <w:pStyle w:val="Normal"/>
      </w:pPr>
      <w:r>
        <w:t xml:space="preserve">1) Холмоюрская коммисс1я предлатаетъ всъхъ неимущихь раздфлить на десятки отъ </w:t>
      </w:r>
      <w:r>
        <w:br/>
      </w:r>
      <w:r>
        <w:t xml:space="preserve">каждаго изъ которыхъ — одинъ избиратель; &amp; шуйская такого избирателя проэктируетъ отъ </w:t>
      </w:r>
      <w:r>
        <w:br/>
      </w:r>
      <w:r>
        <w:t xml:space="preserve">жаждыхь 25 семействъ мёщанъ. Тамь-же, стр. 92—93.</w:t>
      </w:r>
    </w:p>
    <w:p>
      <w:pPr>
        <w:pStyle w:val="Normal"/>
      </w:pPr>
      <w:r>
        <w:t xml:space="preserve">3) Таме-же, стр. 92. Максимумъ ценза въ видъь дохода съ имуществь ‘проэктировали— </w:t>
      </w:r>
      <w:r>
        <w:br/>
      </w:r>
      <w:r>
        <w:t xml:space="preserve">.200 р. (дв коммисс!и); а 65 видь стоимости имуществъ — 600 р.</w:t>
      </w:r>
    </w:p>
    <w:p>
      <w:pPr>
        <w:pStyle w:val="Normal"/>
      </w:pPr>
      <w:r>
        <w:t xml:space="preserve">4) Тамъ-же, стр. 105, 108 — 109. -</w:t>
      </w:r>
    </w:p>
    <w:p>
      <w:pPr>
        <w:pStyle w:val="Normal"/>
      </w:pPr>
      <w:r>
        <w:t xml:space="preserve">5) Тамъ-же, стр. 105 —107 и 109.</w:t>
      </w:r>
    </w:p>
    <w:p>
      <w:pPr>
        <w:pStyle w:val="Normal"/>
      </w:pPr>
      <w:r>
        <w:t xml:space="preserve">8) Максимумь ценза для городского головы 10,000 р. (стоимость собственности — въ </w:t>
      </w:r>
      <w:r>
        <w:br/>
      </w:r>
      <w:r>
        <w:t xml:space="preserve">Еевф, Новгород и Ростов); минимумь — 100 руб. (нзкоторые уфздные города). Тамз-же, </w:t>
      </w:r>
      <w:r>
        <w:br/>
      </w:r>
      <w:r>
        <w:t xml:space="preserve">«тр. 110 — 112. .</w:t>
      </w:r>
    </w:p>
    <w:p>
      <w:pPr>
        <w:pStyle w:val="Normal"/>
      </w:pPr>
      <w:r>
        <w:t xml:space="preserve">7) Тамь-же, стр. 115.</w:t>
      </w:r>
    </w:p>
    <w:p>
      <w:pPr>
        <w:pStyle w:val="Normal"/>
      </w:pPr>
      <w:r>
        <w:t xml:space="preserve">166 И. ДИТЯТИНЪ.</w:t>
      </w:r>
    </w:p>
    <w:p>
      <w:pPr>
        <w:pStyle w:val="Normal"/>
      </w:pPr>
      <w:r>
        <w:t xml:space="preserve">‚надежности даннаго лица», а «нравственныя качества» такихъ лиць — первое </w:t>
      </w:r>
      <w:r>
        <w:br/>
      </w:r>
      <w:r>
        <w:t xml:space="preserve">условие. ‘Одна изъ этихъ коммисей категорически заявляетъ, что «общественное </w:t>
      </w:r>
      <w:r>
        <w:br/>
      </w:r>
      <w:r>
        <w:t xml:space="preserve">мне ‘въ пользу избираемаго’ лица‘ евть самая лучшая порука»; что же касается </w:t>
      </w:r>
      <w:r>
        <w:br/>
      </w:r>
      <w:r>
        <w:t xml:space="preserve">«вещественнаго ‘капитала», ’продолжаетъ коммисе!я, то’«онъ ‘не всегда обуелов- </w:t>
      </w:r>
      <w:r>
        <w:br/>
      </w:r>
      <w:r>
        <w:t xml:space="preserve">ливаеть честность’’и епособности»; 'а’ потому установлешемъ  ценза  рискують </w:t>
      </w:r>
      <w:r>
        <w:br/>
      </w:r>
      <w:r>
        <w:t xml:space="preserve">устранить ‘отъ ДФла’ «истинно ‘способныхь ‘и’чеетныхь людей» и привлечь. къ </w:t>
      </w:r>
      <w:r>
        <w:br/>
      </w:r>
      <w:r>
        <w:t xml:space="preserve">нему ‘людей св незавидными нравственными «качествами» 1). Какъ ни странно, </w:t>
      </w:r>
      <w:r>
        <w:br/>
      </w:r>
      <w:r>
        <w:t xml:space="preserve">но за уничтожене. ценза высказываются ‘тая; ‘напр., коммисои, какъ‘ком- </w:t>
      </w:r>
      <w:r>
        <w:br/>
      </w:r>
      <w:r>
        <w:t xml:space="preserve">мисея города’ Моршанска, этого’ и” до ‘сихьъ’ поръ тнфзда’ безграмотнаго ‘кунече- </w:t>
      </w:r>
      <w:r>
        <w:br/>
      </w:r>
      <w:r>
        <w:t xml:space="preserve">ства; ‘и въ этомъ городЪ пришли” къ ‘заключению, что’ слфдуеть, не’ вводя </w:t>
      </w:r>
      <w:r>
        <w:br/>
      </w:r>
      <w:r>
        <w:t xml:space="preserve">ценза, дать доступь’ къ’ тородекимъ дфламь «хоть не богатым “но” достойным </w:t>
      </w:r>
      <w:r>
        <w:br/>
      </w:r>
      <w:r>
        <w:t xml:space="preserve">людямъ». Пермская коммиеся,  обозвавь’цензь `‹неизбЪжнымь ' зломъ” для нрав- </w:t>
      </w:r>
      <w:r>
        <w:br/>
      </w:r>
      <w:r>
        <w:t xml:space="preserve">ственно-развитаго общества», ’придаеть ‘ему ‘значене  лишь’“какъ” ередетву </w:t>
      </w:r>
      <w:r>
        <w:br/>
      </w:r>
      <w:r>
        <w:t xml:space="preserve">«высвободить» общественныя“ дЬла ‘изъ рукЪ’ «безпорядочной толпы»; . но дая </w:t>
      </w:r>
      <w:r>
        <w:br/>
      </w:r>
      <w:r>
        <w:t xml:space="preserve">этой цли ‘она’ находить совершенно’ достаточнымь ‘общ цензъ, ‘установленный </w:t>
      </w:r>
      <w:r>
        <w:br/>
      </w:r>
      <w:r>
        <w:t xml:space="preserve">для избирателей: — Тульская коммисея’ высказывается противъ’ ценза ‘коротко </w:t>
      </w:r>
      <w:r>
        <w:br/>
      </w:r>
      <w:r>
        <w:t xml:space="preserve">И ясно —— «постановлять условемъ для выбора въ общественныя должности </w:t>
      </w:r>
      <w:r>
        <w:br/>
      </w:r>
      <w:r>
        <w:t xml:space="preserve">значительность ` состояня' избираемаго — значить предпочитать богатство ‘благо- </w:t>
      </w:r>
      <w:r>
        <w:br/>
      </w:r>
      <w:r>
        <w:t xml:space="preserve">намренности ‘и разумности» 2).</w:t>
      </w:r>
    </w:p>
    <w:p>
      <w:pPr>
        <w:pStyle w:val="Normal"/>
      </w:pPr>
      <w:r>
        <w:t xml:space="preserve">И такъ, етало-быть, относительно’ своихъ’ избранниковъ города — очень. </w:t>
      </w:r>
      <w:r>
        <w:br/>
      </w:r>
      <w:r>
        <w:t xml:space="preserve">многе, по крайней мЪрф, — настаиваютъ, главнымъ образомъ, ‘на’ наличноета </w:t>
      </w:r>
      <w:r>
        <w:br/>
      </w:r>
      <w:r>
        <w:t xml:space="preserve">ума, ‘образовашя, нравственныхъ достоинствъ; эти требован!я высказываются и </w:t>
      </w:r>
      <w:r>
        <w:br/>
      </w:r>
      <w:r>
        <w:t xml:space="preserve">имЪютея въ виду коммисями’ не при разрышеши только вопроса” объ им/ще- </w:t>
      </w:r>
      <w:r>
        <w:br/>
      </w:r>
      <w:r>
        <w:t xml:space="preserve">ственномэ цензЪ представителей общества; завздующихъ его ‘дфлами. Нъть, </w:t>
      </w:r>
      <w:r>
        <w:br/>
      </w:r>
      <w:r>
        <w:t xml:space="preserve">он ргортг10 ‘шоби ‘стремятся ‘иногда ‘сами’ установить цензъ образовательные, </w:t>
      </w:r>
      <w:r>
        <w:br/>
      </w:r>
      <w:r>
        <w:t xml:space="preserve">требуя, напр.; оть тородекого головы такихъ «новых», по выражению’ соста- </w:t>
      </w:r>
      <w:r>
        <w:br/>
      </w:r>
      <w:r>
        <w:t xml:space="preserve">вителей «Свода», условй:  «достаточнаго’‘образовашя» хотябы такого,’ которое </w:t>
      </w:r>
      <w:r>
        <w:br/>
      </w:r>
      <w:r>
        <w:t xml:space="preserve">получается окончившимъ курсъ ‘въ 7%здномёучилиияь; ‘большинство’ впрочем. </w:t>
      </w:r>
      <w:r>
        <w:br/>
      </w:r>
      <w:r>
        <w:t xml:space="preserve">не ‘идеть мак далеко, ограничиваясь требовашемь 2ростой зрамотности 3). </w:t>
      </w:r>
      <w:r>
        <w:br/>
      </w:r>
      <w:r>
        <w:t xml:space="preserve">Правда, требованя ‘очень и очень уже ‘невысовя, но знаменательныя’ во веЪх\. </w:t>
      </w:r>
      <w:r>
        <w:br/>
      </w:r>
      <w:r>
        <w:t xml:space="preserve">отношеняхъ, ‘даже въ отношеши своей низменности: сознан!е' о’ высокомъ зна- </w:t>
      </w:r>
      <w:r>
        <w:br/>
      </w:r>
      <w:r>
        <w:t xml:space="preserve">чени образовавшя, значить, есть уже, ‘оно’есть даже въ ’крайнихь захолустьяхъ, </w:t>
      </w:r>
      <w:r>
        <w:br/>
      </w:r>
      <w:r>
        <w:t xml:space="preserve">но оно, ‘очевидно, лишь’ въ’ головахъ ‘немногихь ‘и ‘‘несомнфино’ проявлене его </w:t>
      </w:r>
      <w:r>
        <w:br/>
      </w:r>
      <w:r>
        <w:t xml:space="preserve">и требовашя значительно ‘съуживаютел жизнью: требовать ‘не только большаго, </w:t>
      </w:r>
      <w:r>
        <w:br/>
      </w:r>
      <w:r>
        <w:t xml:space="preserve">но’и того, ‘что требуется въ форм$ простой грамотности, во многихъ’‘геродахъ </w:t>
      </w:r>
      <w:r>
        <w:br/>
      </w:r>
      <w:r>
        <w:t xml:space="preserve">было дфломь рискованнымъь.</w:t>
      </w:r>
    </w:p>
    <w:p>
      <w:pPr>
        <w:pStyle w:val="Normal"/>
      </w:pPr>
      <w:r>
        <w:t xml:space="preserve">Не игнорирують коммисыи, разумфется, ‘и’ чисто нравственной. стороны </w:t>
      </w:r>
      <w:r>
        <w:br/>
      </w:r>
      <w:r>
        <w:t xml:space="preserve">какъ избирателей, такъ и избираемиле, и въ этомь отношеши, какь и во </w:t>
      </w:r>
      <w:r>
        <w:br/>
      </w:r>
      <w:r>
        <w:t xml:space="preserve">многихъь другихъ, опять далеко расходятся даже съ рекомендуемыми имъ нача- </w:t>
      </w:r>
      <w:r>
        <w:br/>
      </w:r>
      <w:r>
        <w:t xml:space="preserve">лами столичнаго городоваго положеня. Такъ” напр.’ останавливаясь на таком </w:t>
      </w:r>
      <w:r>
        <w:br/>
      </w:r>
      <w:r>
        <w:t xml:space="preserve">вопроеф, какъ т 0 допущен раскольников» къ участио въ выборахь</w:t>
      </w:r>
    </w:p>
    <w:p>
      <w:pPr>
        <w:pStyle w:val="Normal"/>
      </w:pPr>
      <w:r>
        <w:t xml:space="preserve">ы) ие, стр: 116.</w:t>
      </w:r>
    </w:p>
    <w:p>
      <w:pPr>
        <w:pStyle w:val="Normal"/>
      </w:pPr>
      <w:r>
        <w:t xml:space="preserve">2) Тамъ-же, ‘втр. 115 — 116.</w:t>
      </w:r>
    </w:p>
    <w:p>
      <w:pPr>
        <w:pStyle w:val="Normal"/>
      </w:pPr>
      <w:r>
        <w:t xml:space="preserve">3) Мноме уфздные города проэктируютъ городского голову избирать только ‘изъ июде </w:t>
      </w:r>
      <w:r>
        <w:br/>
      </w:r>
      <w:r>
        <w:t xml:space="preserve">зрамотныл». Тамо-же, стр. 120.</w:t>
      </w:r>
    </w:p>
    <w:p>
      <w:pPr>
        <w:pStyle w:val="Normal"/>
      </w:pPr>
      <w:r>
        <w:t xml:space="preserve">КЪ ИСТОРЛИ ГОРОДОВАГО ПОЛОЖЕНТЯ.</w:t>
      </w:r>
    </w:p>
    <w:p>
      <w:pPr>
        <w:pStyle w:val="Normal"/>
      </w:pPr>
      <w:r>
        <w:t xml:space="preserve">какъ активно, такъ и пассивно, нфкоторыя‘ коммисии не могуть помириться </w:t>
      </w:r>
      <w:r>
        <w:br/>
      </w:r>
      <w:r>
        <w:t xml:space="preserve">съ лишешемъ своихъ соотечеетвенниковъ такихъ правь гражданскихь только </w:t>
      </w:r>
      <w:r>
        <w:br/>
      </w:r>
      <w:r>
        <w:t xml:space="preserve">потому, что они раскольники: они не хотять согласиться съ тЪмъ, что расколь- </w:t>
      </w:r>
      <w:r>
        <w:br/>
      </w:r>
      <w:r>
        <w:t xml:space="preserve">ники, хак таковые. не удовлетворяють извЪетнымъ нраветвеннымь  требова- </w:t>
      </w:r>
      <w:r>
        <w:br/>
      </w:r>
      <w:r>
        <w:t xml:space="preserve">шямъ, которыя могуть быть. предъявлены къ. представителямь и слугамъ </w:t>
      </w:r>
      <w:r>
        <w:br/>
      </w:r>
      <w:r>
        <w:t xml:space="preserve">общества. Однф изъ, коммисой, не желая по этому вопросу. затрогивать закона </w:t>
      </w:r>
      <w:r>
        <w:br/>
      </w:r>
      <w:r>
        <w:t xml:space="preserve">о присягЪ, по, которому раскольники, какъ не могуш!е принести таковой въ </w:t>
      </w:r>
      <w:r>
        <w:br/>
      </w:r>
      <w:r>
        <w:t xml:space="preserve">установленной закономь формЪ, не могуть занимать должностей, при вступлеши </w:t>
      </w:r>
      <w:r>
        <w:br/>
      </w:r>
      <w:r>
        <w:t xml:space="preserve">въ которыя требуется присягать, соглашаются не допускать ихъ къ выборнымъ </w:t>
      </w:r>
      <w:r>
        <w:br/>
      </w:r>
      <w:r>
        <w:t xml:space="preserve">общественнымъ, должностямь, но онф рЬшительно высказываются за допущение </w:t>
      </w:r>
      <w:r>
        <w:br/>
      </w:r>
      <w:r>
        <w:t xml:space="preserve">ихь кь активному  пользовашю правомъ избрашя въ качествЪ избирателей; </w:t>
      </w:r>
      <w:r>
        <w:br/>
      </w:r>
      <w:r>
        <w:t xml:space="preserve">«есть города», говорить одна изъ этихь коммисй, «въ которыхь расколь- </w:t>
      </w:r>
      <w:r>
        <w:br/>
      </w:r>
      <w:r>
        <w:t xml:space="preserve">ники составляють. значительную ‘массу населення, а между тЪмъ 65 числь </w:t>
      </w:r>
      <w:r>
        <w:br/>
      </w:r>
      <w:r>
        <w:t xml:space="preserve">идё есть лучиие доможозяева и вмятельньйиия на общество лица !), </w:t>
      </w:r>
      <w:r>
        <w:br/>
      </w:r>
      <w:r>
        <w:t xml:space="preserve">которыхъ, въ силу именно. этого ихъ качества, и желательно было бы при- </w:t>
      </w:r>
      <w:r>
        <w:br/>
      </w:r>
      <w:r>
        <w:t xml:space="preserve">влечь къ участию въ общественныхь дфлахъ города. Воммиесмя города Луи </w:t>
      </w:r>
      <w:r>
        <w:br/>
      </w:r>
      <w:r>
        <w:t xml:space="preserve">по. этому же. вопросу высказывается такъ: „раскольники, 5 каким бы </w:t>
      </w:r>
      <w:r>
        <w:br/>
      </w:r>
      <w:r>
        <w:t xml:space="preserve">сентамь и толкамз. ни принадлежали, должны быть допускаемы къ участию </w:t>
      </w:r>
      <w:r>
        <w:br/>
      </w:r>
      <w:r>
        <w:t xml:space="preserve">въ общественныхь выборахъ... такъ какъ въроисповъдане по’ отношеню </w:t>
      </w:r>
      <w:r>
        <w:br/>
      </w:r>
      <w:r>
        <w:t xml:space="preserve">ко общественным интересам вреднало виянщя имтлть не. можете»; </w:t>
      </w:r>
      <w:r>
        <w:br/>
      </w:r>
      <w:r>
        <w:t xml:space="preserve">присягу же эта коммисея предлагаеть замфнить взимашемь съ раскольниковъ </w:t>
      </w:r>
      <w:r>
        <w:br/>
      </w:r>
      <w:r>
        <w:t xml:space="preserve">приличныхь дЬлу подписокъ ). Воммисеи нЪсколькихь городовь пошли дальше </w:t>
      </w:r>
      <w:r>
        <w:br/>
      </w:r>
      <w:r>
        <w:t xml:space="preserve">сейчась сказанныхь и, не ограничиваясь допущешемь раскольниковъ къ участ </w:t>
      </w:r>
      <w:r>
        <w:br/>
      </w:r>
      <w:r>
        <w:t xml:space="preserve">въ выборахъ, предлагають признать за ними и право быть избираемыми во </w:t>
      </w:r>
      <w:r>
        <w:br/>
      </w:r>
      <w:r>
        <w:t xml:space="preserve">веф общественныя должности, не выключая городского головы %). Одна изъ </w:t>
      </w:r>
      <w:r>
        <w:br/>
      </w:r>
      <w:r>
        <w:t xml:space="preserve">коммисей, не. обинуясь, высказываетъ, что «раскольники составляюте класс </w:t>
      </w:r>
      <w:r>
        <w:br/>
      </w:r>
      <w:r>
        <w:t xml:space="preserve">лучшихь обывателей», — пользуются всеобиииме, уважешемъ и довЪремь *), </w:t>
      </w:r>
      <w:r>
        <w:br/>
      </w:r>
      <w:r>
        <w:t xml:space="preserve">и что, съ лишенемъ ихъ права избрашя придется выбирать или. неспособныхь </w:t>
      </w:r>
      <w:r>
        <w:br/>
      </w:r>
      <w:r>
        <w:t xml:space="preserve">или. «неопытныхь или, бфдныхь... даже безграмотныхь»!| Уже и въ приведен- </w:t>
      </w:r>
      <w:r>
        <w:br/>
      </w:r>
      <w:r>
        <w:t xml:space="preserve">ныхь до сихъ поръ мотивахъ допущеня раскольниковъ къ. непосредственному </w:t>
      </w:r>
      <w:r>
        <w:br/>
      </w:r>
      <w:r>
        <w:t xml:space="preserve">участию въ городекихъ. общественныхъь дфлахь, кромЪ указаня. на ихъ высоко- </w:t>
      </w:r>
      <w:r>
        <w:br/>
      </w:r>
      <w:r>
        <w:t xml:space="preserve">нравственныя качества,  проглядывають и.друпя: «некого, говорять, будеть </w:t>
      </w:r>
      <w:r>
        <w:br/>
      </w:r>
      <w:r>
        <w:t xml:space="preserve">въ городъ выбирать съ устранешемъ раскольниковъ, вромф совебмьъ не’ подхо- </w:t>
      </w:r>
      <w:r>
        <w:br/>
      </w:r>
      <w:r>
        <w:t xml:space="preserve">дящихь въ дЬлу обывателей». Что же это значить? Неужели вс, кромЪ </w:t>
      </w:r>
      <w:r>
        <w:br/>
      </w:r>
      <w:r>
        <w:t xml:space="preserve">раскольниковъ, неюдны? Нъфть, дЬло стоить не такъ страшно: суть Въ томъ, </w:t>
      </w:r>
      <w:r>
        <w:br/>
      </w:r>
      <w:r>
        <w:t xml:space="preserve">что въ большинств% городовъ узздныхъ, главнымъ образомъ, масса населеня— </w:t>
      </w:r>
      <w:r>
        <w:br/>
      </w:r>
      <w:r>
        <w:t xml:space="preserve">‘раскольники!/ Воммисыя города Чистополя указываеть, напр., на такое, быть </w:t>
      </w:r>
      <w:r>
        <w:br/>
      </w:r>
      <w:r>
        <w:t xml:space="preserve">можеть, для ‘правительства совершенно неожиданное явлене: съ устранешемъ </w:t>
      </w:r>
      <w:r>
        <w:br/>
      </w:r>
      <w:r>
        <w:t xml:space="preserve">раскольниковъ въ т. 'Чистополв «неизбьжно будуть встр®чаться частыя затруд-</w:t>
      </w:r>
    </w:p>
    <w:p>
      <w:pPr>
        <w:pStyle w:val="Normal"/>
      </w:pPr>
      <w:r>
        <w:t xml:space="preserve">1) Таме-же, стр. 99. ь</w:t>
      </w:r>
    </w:p>
    <w:p>
      <w:pPr>
        <w:pStyle w:val="Normal"/>
      </w:pPr>
      <w:r>
        <w:t xml:space="preserve">2?) Тамъ-же, 100. „Началькикъ“ витебской губерн!и въ своемь мнЪн1и, присоединен- </w:t>
      </w:r>
      <w:r>
        <w:br/>
      </w:r>
      <w:r>
        <w:t xml:space="preserve">номъ къ мнфНю коммисс1и, высказался: „допустить раскольниковъ. 6625 секиь къ участию </w:t>
      </w:r>
      <w:r>
        <w:br/>
      </w:r>
      <w:r>
        <w:t xml:space="preserve">вь общественныхъ городскихъ дфлахъ на общемъ основания“.</w:t>
      </w:r>
    </w:p>
    <w:p>
      <w:pPr>
        <w:pStyle w:val="Normal"/>
      </w:pPr>
      <w:r>
        <w:t xml:space="preserve">$) Правда, нфкоторыя коммиси дфлають исключевня для нфкоторыхь секть въ род </w:t>
      </w:r>
      <w:r>
        <w:br/>
      </w:r>
      <w:r>
        <w:t xml:space="preserve">„молоканъ“ и вообще признанныхъ закономъ „особенно вредными“.</w:t>
      </w:r>
    </w:p>
    <w:p>
      <w:pPr>
        <w:pStyle w:val="Normal"/>
      </w:pPr>
      <w:r>
        <w:t xml:space="preserve">+) Коммисс!я г. Хвалынска. Таме-же, стр. 122 — 123.</w:t>
      </w:r>
    </w:p>
    <w:p>
      <w:pPr>
        <w:pStyle w:val="Normal"/>
      </w:pPr>
      <w:r>
        <w:t xml:space="preserve">168 И. ДИТЯТИНЪ.</w:t>
      </w:r>
    </w:p>
    <w:p>
      <w:pPr>
        <w:pStyle w:val="Normal"/>
      </w:pPr>
      <w:r>
        <w:t xml:space="preserve">неншя въ замфщеши должностей» Г); потому что «значительная» часть, свид%- </w:t>
      </w:r>
      <w:r>
        <w:br/>
      </w:r>
      <w:r>
        <w:t xml:space="preserve">тельствуеть скромно коммисыя, населешя города — раскольники. Депутаты </w:t>
      </w:r>
      <w:r>
        <w:br/>
      </w:r>
      <w:r>
        <w:t xml:space="preserve">г. Новоузенека утверждають, «что — 7040вина з0ро0дскою ’‘населеная будеть </w:t>
      </w:r>
      <w:r>
        <w:br/>
      </w:r>
      <w:r>
        <w:t xml:space="preserve">лишена права участя въ городскихь дЪлахъ», если устранить оть этого участя </w:t>
      </w:r>
      <w:r>
        <w:br/>
      </w:r>
      <w:r>
        <w:t xml:space="preserve">раскольниковъ ®). Этоть фактъ подтверждаеть ‘и одинь ‘изъ начальниковъ </w:t>
      </w:r>
      <w:r>
        <w:br/>
      </w:r>
      <w:r>
        <w:t xml:space="preserve">губернии — черниговской — заявляя, что цфлые посады въ его’ губерыи сплошь </w:t>
      </w:r>
      <w:r>
        <w:br/>
      </w:r>
      <w:r>
        <w:t xml:space="preserve">населены раскольниками, такъ что выбирать и некому ‘и некого; а если, </w:t>
      </w:r>
      <w:r>
        <w:br/>
      </w:r>
      <w:r>
        <w:t xml:space="preserve">въ дъйствительности, и существують выборные органы, то’это или риииворные </w:t>
      </w:r>
      <w:r>
        <w:br/>
      </w:r>
      <w:r>
        <w:t xml:space="preserve">православные или фиктивные выборные, за спинами ‘которыхь ворочають </w:t>
      </w:r>
      <w:r>
        <w:br/>
      </w:r>
      <w:r>
        <w:t xml:space="preserve">ДБлами т$ же раскольники. Въ силу этого, губернаторъ находить нужнымъ, </w:t>
      </w:r>
      <w:r>
        <w:br/>
      </w:r>
      <w:r>
        <w:t xml:space="preserve">«склоняясь передъ силою сложившихся подобныхъ обетоятельствъ», не только </w:t>
      </w:r>
      <w:r>
        <w:br/>
      </w:r>
      <w:r>
        <w:t xml:space="preserve">не устранять, но даже постараться привлечь раскольниковъ «къ занято долж- </w:t>
      </w:r>
      <w:r>
        <w:br/>
      </w:r>
      <w:r>
        <w:t xml:space="preserve">ностей преимущественно передь другими» 3), `разумфется, въ посадахъ и горо- </w:t>
      </w:r>
      <w:r>
        <w:br/>
      </w:r>
      <w:r>
        <w:t xml:space="preserve">дахъ съ такимъ преобладающимъ населенемь раскольниковъ.</w:t>
      </w:r>
    </w:p>
    <w:p>
      <w:pPr>
        <w:pStyle w:val="Normal"/>
      </w:pPr>
      <w:r>
        <w:t xml:space="preserve">Подъ вмяшемъ тфхь же соображешй о нравственности и «сид обетоя- </w:t>
      </w:r>
      <w:r>
        <w:br/>
      </w:r>
      <w:r>
        <w:t xml:space="preserve">тельствъ» коммисеи многихъ городовъ отнеслись и къ такимъ условямъ актив- </w:t>
      </w:r>
      <w:r>
        <w:br/>
      </w:r>
      <w:r>
        <w:t xml:space="preserve">наго и пассивнаго права избрашя, какъ найональность. Такъ, н®еколько </w:t>
      </w:r>
      <w:r>
        <w:br/>
      </w:r>
      <w:r>
        <w:t xml:space="preserve">коммисой рышительно высказываются за полное сравнене относительно права </w:t>
      </w:r>
      <w:r>
        <w:br/>
      </w:r>
      <w:r>
        <w:t xml:space="preserve">избрашя даже въ городке головы съ русскими евреевз +). ЖЖитомрекая ком- </w:t>
      </w:r>
      <w:r>
        <w:br/>
      </w:r>
      <w:r>
        <w:t xml:space="preserve">мисся, заявивъ, что нфть основанй устранять оть выборовъ въ городевя </w:t>
      </w:r>
      <w:r>
        <w:br/>
      </w:r>
      <w:r>
        <w:t xml:space="preserve">общественныя должности евреевъ, разъ они обладають извЪстной степенью </w:t>
      </w:r>
      <w:r>
        <w:br/>
      </w:r>
      <w:r>
        <w:t xml:space="preserve">умственнаго и нравственнаго развитя, а вмфстф и довёрремь общества, приба- </w:t>
      </w:r>
      <w:r>
        <w:br/>
      </w:r>
      <w:r>
        <w:t xml:space="preserve">вляеть, что «въ означенномъ городЪ еврейское населен!е состоить изъ 61/2 </w:t>
      </w:r>
      <w:r>
        <w:br/>
      </w:r>
      <w:r>
        <w:t xml:space="preserve">тысячь душьъ»! Депутаты одного изъ уфздныхь городовъ западнаго края, при </w:t>
      </w:r>
      <w:r>
        <w:br/>
      </w:r>
      <w:r>
        <w:t xml:space="preserve">рёшенши вопроса о допущени евреевъ къ дЪламь общественнаго управленя, </w:t>
      </w:r>
      <w:r>
        <w:br/>
      </w:r>
      <w:r>
        <w:t xml:space="preserve">ставъ, по истин®, въ затрудительное положеше, скрфпя сердце разрфшаютъ </w:t>
      </w:r>
      <w:r>
        <w:br/>
      </w:r>
      <w:r>
        <w:t xml:space="preserve">вопросъ въ пользу евреевъ, приведя это ршеше въ своемъ «еоображени» въ </w:t>
      </w:r>
      <w:r>
        <w:br/>
      </w:r>
      <w:r>
        <w:t xml:space="preserve">наивной формЪ какого-то д!алога: кого избрать головою? Мьщанина-христанина? </w:t>
      </w:r>
      <w:r>
        <w:br/>
      </w:r>
      <w:r>
        <w:t xml:space="preserve">Но онъ ниш. Дворянина? Вто посостоятельнье — на государственной службЪ. </w:t>
      </w:r>
      <w:r>
        <w:br/>
      </w:r>
      <w:r>
        <w:t xml:space="preserve">Еврея? Страшно: это значить осе отдать въ вго руки. Что жь дёлать? Вее-таки </w:t>
      </w:r>
      <w:r>
        <w:br/>
      </w:r>
      <w:r>
        <w:t xml:space="preserve">избрать еврея, но только потребовать оть него «окончашя курса не’ ниже </w:t>
      </w:r>
      <w:r>
        <w:br/>
      </w:r>
      <w:r>
        <w:t xml:space="preserve">гимназии... и чтобы въ образь жизни онъ согласовалея съ христанами» 5).</w:t>
      </w:r>
    </w:p>
    <w:p>
      <w:pPr>
        <w:pStyle w:val="Normal"/>
      </w:pPr>
      <w:r>
        <w:t xml:space="preserve">Мног!я коммисеи по вебмъ вопросамъ объ ограничени активнаго и пассив-</w:t>
      </w:r>
    </w:p>
    <w:p>
      <w:pPr>
        <w:pStyle w:val="Normal"/>
      </w:pPr>
      <w:r>
        <w:t xml:space="preserve">1) Таме-же, стр. 122.</w:t>
      </w:r>
    </w:p>
    <w:p>
      <w:pPr>
        <w:pStyle w:val="Normal"/>
      </w:pPr>
      <w:r>
        <w:t xml:space="preserve">*) Тамз-же, 99. Шуйская коммисс1я настанваеть на необходимости допущен:я </w:t>
      </w:r>
      <w:r>
        <w:br/>
      </w:r>
      <w:r>
        <w:t xml:space="preserve">раскольниковъ въ силу того, что „здЪшняя мЪфстность изобилуеть старообрядиами всевоз- </w:t>
      </w:r>
      <w:r>
        <w:br/>
      </w:r>
      <w:r>
        <w:t xml:space="preserve">можных® сектъ“. Стр. 128.</w:t>
      </w:r>
    </w:p>
    <w:p>
      <w:pPr>
        <w:pStyle w:val="Normal"/>
      </w:pPr>
      <w:r>
        <w:t xml:space="preserve">. 3) Тамо-же, 128 — 124.</w:t>
      </w:r>
    </w:p>
    <w:p>
      <w:pPr>
        <w:pStyle w:val="Normal"/>
      </w:pPr>
      <w:r>
        <w:t xml:space="preserve">*) Тамь-же, 121. Разумется, за это высказываются юго-западные и южные города, </w:t>
      </w:r>
      <w:r>
        <w:br/>
      </w:r>
      <w:r>
        <w:t xml:space="preserve">которые, мы уже видзли, высказались и 3&amp; введен!е евреевъ въ составъ городскаго общества.</w:t>
      </w:r>
    </w:p>
    <w:p>
      <w:pPr>
        <w:pStyle w:val="Normal"/>
      </w:pPr>
      <w:r>
        <w:t xml:space="preserve">5) Тамь-же, 121 — 122. Этотъ далогь вь „Сводф“ помфщенъ цфликомъ. Не можемъ </w:t>
      </w:r>
      <w:r>
        <w:br/>
      </w:r>
      <w:r>
        <w:t xml:space="preserve">не отм%тить здфсь одного любопытнато факта: нфкоторыя коммисс!и проэктировали дать </w:t>
      </w:r>
      <w:r>
        <w:br/>
      </w:r>
      <w:r>
        <w:t xml:space="preserve">обществу право „допускать къ выборамъ“ лицъ, состоящихь подъ судомъ, но ему и обще- </w:t>
      </w:r>
      <w:r>
        <w:br/>
      </w:r>
      <w:r>
        <w:t xml:space="preserve">ству извзстныхЪ за людей „благонадежныхъ и полезныхъ“; они руководились въ данномъ </w:t>
      </w:r>
      <w:r>
        <w:br/>
      </w:r>
      <w:r>
        <w:t xml:space="preserve">случа т$мъ, что подъ судъ часто попадаютъ за пустячные проступки по обвинен!ю, напр., </w:t>
      </w:r>
      <w:r>
        <w:br/>
      </w:r>
      <w:r>
        <w:t xml:space="preserve">полищей въ „отступлещи оть плана“ при постройкахъ и т. п. За то съ другой стороны</w:t>
      </w:r>
    </w:p>
    <w:p>
      <w:pPr>
        <w:pStyle w:val="Normal"/>
      </w:pPr>
      <w:r>
        <w:t xml:space="preserve">проэктируется устранять отъ выборовъ помилованныхъ по Всемилостив$йшимь манифестамъ, </w:t>
      </w:r>
      <w:r>
        <w:br/>
      </w:r>
      <w:r>
        <w:t xml:space="preserve">но извфстныхь обществу своею „дурною нравственностью“. Таме-же, стр. 97—98.</w:t>
      </w:r>
    </w:p>
    <w:p>
      <w:pPr>
        <w:pStyle w:val="Normal"/>
      </w:pPr>
      <w:r>
        <w:t xml:space="preserve">ЕКЪ ИСТОРШИ ТОРОДОВАГО ПОЛОЖЕНТЯ. 169</w:t>
      </w:r>
    </w:p>
    <w:p>
      <w:pPr>
        <w:pStyle w:val="Normal"/>
      </w:pPr>
      <w:r>
        <w:t xml:space="preserve">наго правъ избрашя высказывали въ видЪ желательнаго тая обийя сообра- </w:t>
      </w:r>
      <w:r>
        <w:br/>
      </w:r>
      <w:r>
        <w:t xml:space="preserve">женя: въ виду зависимости успфха новаго городекаго устройства оть сочуветв1я </w:t>
      </w:r>
      <w:r>
        <w:br/>
      </w:r>
      <w:r>
        <w:t xml:space="preserve">къ нему общества и въ виду необходимости ввфрить городское управлеше лицамъ, </w:t>
      </w:r>
      <w:r>
        <w:br/>
      </w:r>
      <w:r>
        <w:t xml:space="preserve">«обладающимъ всеми необходимыми’ для этого нравственными 'качествами» ‚ слЪ- </w:t>
      </w:r>
      <w:r>
        <w:br/>
      </w:r>
      <w:r>
        <w:t xml:space="preserve">Дуетъь не озраничивать кругъ’лицъ, избираемыхъ на’общественныя должности, | </w:t>
      </w:r>
      <w:r>
        <w:br/>
      </w:r>
      <w:r>
        <w:t xml:space="preserve">а напротивъ «расширять как’ можно‘ дальше», чтобы‘ дать ‘избирателямь | </w:t>
      </w:r>
      <w:r>
        <w:br/>
      </w:r>
      <w:r>
        <w:t xml:space="preserve">&lt;«олную ‘возможность выбирать... ‘лиць вполнь достойные и ‘блалона- | </w:t>
      </w:r>
      <w:r>
        <w:br/>
      </w:r>
      <w:r>
        <w:t xml:space="preserve">дежныхе»; общество такимъ образомъ не’слфдуеть стБенять въ выбор’ своихь | </w:t>
      </w:r>
      <w:r>
        <w:br/>
      </w:r>
      <w:r>
        <w:t xml:space="preserve">уполномоченныхь «ни возрастомъ, ни цензомъ», предоставивъ ‘ему ‘руководиться </w:t>
      </w:r>
      <w:r>
        <w:br/>
      </w:r>
      <w:r>
        <w:t xml:space="preserve">исключительно ‘умственными и нравственными качествами ‘избираемаго, опред%- </w:t>
      </w:r>
      <w:r>
        <w:br/>
      </w:r>
      <w:r>
        <w:t xml:space="preserve">лен!е коихъ «слБдуеть вообще предоставить безусловному усмотрению самоло </w:t>
      </w:r>
      <w:r>
        <w:br/>
      </w:r>
      <w:r>
        <w:t xml:space="preserve">общества» \):</w:t>
      </w:r>
    </w:p>
    <w:p>
      <w:pPr>
        <w:pStyle w:val="Normal"/>
      </w:pPr>
      <w:r>
        <w:t xml:space="preserve">Переходя къ обсуждению вопросовъ объ учреждешяхь ‘и лицахь, им ющихь </w:t>
      </w:r>
      <w:r>
        <w:br/>
      </w:r>
      <w:r>
        <w:t xml:space="preserve">завфдывать городскими общественными дфлами, коммиссш также высказывають </w:t>
      </w:r>
      <w:r>
        <w:br/>
      </w:r>
      <w:r>
        <w:t xml:space="preserve">немало своеобразнаго. Около’ десятка коммисей —— мелкихъ УЗздныхь’ городовъ </w:t>
      </w:r>
      <w:r>
        <w:br/>
      </w:r>
      <w:r>
        <w:t xml:space="preserve">различныхь губернИ? — высказывались, напр., противъ раздъленшя въ принцип </w:t>
      </w:r>
      <w:r>
        <w:br/>
      </w:r>
      <w:r>
        <w:t xml:space="preserve">городскихь учрежден на собъииительныя ` и’ распорядительныя’ (исполни- </w:t>
      </w:r>
      <w:r>
        <w:br/>
      </w:r>
      <w:r>
        <w:t xml:space="preserve">тельныя), какъ они’ дфлятся вообще. Города эти, несомнЪнно, пришли къ такой </w:t>
      </w:r>
      <w:r>
        <w:br/>
      </w:r>
      <w:r>
        <w:t xml:space="preserve">мысли подъ вшянемъ подавляющаго ‘факта малочисленноети ихъ’ населешя 2). </w:t>
      </w:r>
      <w:r>
        <w:br/>
      </w:r>
      <w:r>
        <w:t xml:space="preserve">Въ сорока пяти городекихь поселешяхъ, именно велёдетве ‘только-что’ указан- </w:t>
      </w:r>
      <w:r>
        <w:br/>
      </w:r>
      <w:r>
        <w:t xml:space="preserve">ной причины, такое учреждене («совфщательное») какъ дума, предполагается </w:t>
      </w:r>
      <w:r>
        <w:br/>
      </w:r>
      <w:r>
        <w:t xml:space="preserve">замфнить «простыми городекими сходками», еъ’участемь въ нихь всего набе- </w:t>
      </w:r>
      <w:r>
        <w:br/>
      </w:r>
      <w:r>
        <w:t xml:space="preserve">лешя, пользующагоея правомъ активнаго избраня 3).</w:t>
      </w:r>
    </w:p>
    <w:p>
      <w:pPr>
        <w:pStyle w:val="Normal"/>
      </w:pPr>
      <w:r>
        <w:t xml:space="preserve">По городовому положеню 1846 года, примфненному въ 1862 г. кь </w:t>
      </w:r>
      <w:r>
        <w:br/>
      </w:r>
      <w:r>
        <w:t xml:space="preserve">Москвз и ОдессЪ, кромф думы имфють еще мфето, въ силу выдфленя въ особую </w:t>
      </w:r>
      <w:r>
        <w:br/>
      </w:r>
      <w:r>
        <w:t xml:space="preserve">категорию  торгово-промышленныхь  классовъ ‘городекаго населешя, ’такъ-назы- </w:t>
      </w:r>
      <w:r>
        <w:br/>
      </w:r>
      <w:r>
        <w:t xml:space="preserve">ваемыя собрашя выборныхъ; около двухсоть коммисей ‘высказались рёшительно </w:t>
      </w:r>
      <w:r>
        <w:br/>
      </w:r>
      <w:r>
        <w:t xml:space="preserve">противъ такихъ собрайй и поручали в6Ъ ДБла, «какъ общегороденя, такъ”и </w:t>
      </w:r>
      <w:r>
        <w:br/>
      </w:r>
      <w:r>
        <w:t xml:space="preserve">- сословныя», одной общей думЪ *). Относительно состава думы почти всЪ коммис- </w:t>
      </w:r>
      <w:r>
        <w:br/>
      </w:r>
      <w:r>
        <w:t xml:space="preserve">&lt; высказывались за то, чтобы число чласныхее отъ каждаго сослов1я `непре- </w:t>
      </w:r>
      <w:r>
        <w:br/>
      </w:r>
      <w:r>
        <w:t xml:space="preserve">мЪнно обусловливалось численностью этого ‘сословя.`Это проэктировалось тамъ, </w:t>
      </w:r>
      <w:r>
        <w:br/>
      </w:r>
      <w:r>
        <w:t xml:space="preserve">гдФ ‘признано было нужнымь оставить дЪленше населеня ‘на сослов1я; тамъ же, </w:t>
      </w:r>
      <w:r>
        <w:br/>
      </w:r>
      <w:r>
        <w:t xml:space="preserve">гдЪ дБлене это устранялось, число ‘тлавныхъ думы ставится въ ‘зависимость </w:t>
      </w:r>
      <w:r>
        <w:br/>
      </w:r>
      <w:r>
        <w:t xml:space="preserve">вообще оть численности населешя 5). Такое же’ соотношене' стараются ‘устано- </w:t>
      </w:r>
      <w:r>
        <w:br/>
      </w:r>
      <w:r>
        <w:t xml:space="preserve">вить коммисыи и между количествомь членовъ ‘распорядительной думы (управы) </w:t>
      </w:r>
      <w:r>
        <w:br/>
      </w:r>
      <w:r>
        <w:t xml:space="preserve">и населенемь 6).</w:t>
      </w:r>
    </w:p>
    <w:p>
      <w:pPr>
        <w:pStyle w:val="Normal"/>
      </w:pPr>
      <w:r>
        <w:t xml:space="preserve">По поводу состава распорядительной думы: подать ‘060606’ мотивированное </w:t>
      </w:r>
      <w:r>
        <w:br/>
      </w:r>
      <w:r>
        <w:t xml:space="preserve">мнёше оренбургевй губернаторъ, дЪйствительный статский: ‘совфтникъ Аксаковъ.</w:t>
      </w:r>
    </w:p>
    <w:p>
      <w:pPr>
        <w:pStyle w:val="Normal"/>
      </w:pPr>
      <w:r>
        <w:t xml:space="preserve">1) Там-же, стр. 108, прим чанте.</w:t>
      </w:r>
    </w:p>
    <w:p>
      <w:pPr>
        <w:pStyle w:val="Normal"/>
      </w:pPr>
      <w:r>
        <w:t xml:space="preserve">2) Составители „Свода“ о мотивахъ этихъ коммиссй замфчаютъ только, что онф </w:t>
      </w:r>
      <w:r>
        <w:br/>
      </w:r>
      <w:r>
        <w:t xml:space="preserve">„не представили достаточныхъ основан!й къ уклонен1ю“ отъ этого начала. Тамъ-же, стр. 51.</w:t>
      </w:r>
    </w:p>
    <w:p>
      <w:pPr>
        <w:pStyle w:val="Normal"/>
      </w:pPr>
      <w:r>
        <w:t xml:space="preserve">3) Тамо-же, стр. 54.</w:t>
      </w:r>
    </w:p>
    <w:p>
      <w:pPr>
        <w:pStyle w:val="Normal"/>
      </w:pPr>
      <w:r>
        <w:t xml:space="preserve">4) Тамь-же, стр. 52.</w:t>
      </w:r>
    </w:p>
    <w:p>
      <w:pPr>
        <w:pStyle w:val="Normal"/>
      </w:pPr>
      <w:r>
        <w:t xml:space="preserve">5) Тамь-же, стр. 55.</w:t>
      </w:r>
    </w:p>
    <w:p>
      <w:pPr>
        <w:pStyle w:val="Normal"/>
      </w:pPr>
      <w:r>
        <w:t xml:space="preserve">6) Тамь-же, 56. Число членовь колеблется между 1 и 4 человфками отъ каждаю</w:t>
      </w:r>
    </w:p>
    <w:p>
      <w:pPr>
        <w:pStyle w:val="Normal"/>
      </w:pPr>
      <w:r>
        <w:t xml:space="preserve">‚ сословя.</w:t>
      </w:r>
    </w:p>
    <w:p>
      <w:pPr>
        <w:pStyle w:val="Normal"/>
      </w:pPr>
      <w:r>
        <w:t xml:space="preserve">170 и. дитятинъ.</w:t>
      </w:r>
    </w:p>
    <w:p>
      <w:pPr>
        <w:pStyle w:val="Normal"/>
      </w:pPr>
      <w:r>
        <w:t xml:space="preserve">Этоть начальникь губерши находить необходимымьъ, по крайней мЪрз, для </w:t>
      </w:r>
      <w:r>
        <w:br/>
      </w:r>
      <w:r>
        <w:t xml:space="preserve">городовъ его губерши, ввести въ. составь этой думы «должность члена отъ </w:t>
      </w:r>
      <w:r>
        <w:br/>
      </w:r>
      <w:r>
        <w:t xml:space="preserve">короны» — въ тьхь городахъ, у. которыхъ станеть, на содержаше такого члена </w:t>
      </w:r>
      <w:r>
        <w:br/>
      </w:r>
      <w:r>
        <w:t xml:space="preserve">средетвъ; въ городахъ. же, недостаточныхь  начальникъ губерши проэктируеть </w:t>
      </w:r>
      <w:r>
        <w:br/>
      </w:r>
      <w:r>
        <w:t xml:space="preserve">усилить. значеше, секретаря, вооруживъ его правомъ тодоса въ дум$. Эти мёры </w:t>
      </w:r>
      <w:r>
        <w:br/>
      </w:r>
      <w:r>
        <w:t xml:space="preserve">предлагаются въ виду полной, по мнЪнио.. Аксакова, неспособности населеня </w:t>
      </w:r>
      <w:r>
        <w:br/>
      </w:r>
      <w:r>
        <w:t xml:space="preserve">городовь его губерши вЪдать «дЪфлопроизводство» и вести «ечетоводство»; то </w:t>
      </w:r>
      <w:r>
        <w:br/>
      </w:r>
      <w:r>
        <w:t xml:space="preserve">и другое, возлагается или на «члена оть короны», или на «секретаря-члена». </w:t>
      </w:r>
      <w:r>
        <w:br/>
      </w:r>
      <w:r>
        <w:t xml:space="preserve">Правда, эту мфру г. Аксаковъ предлагаеть ввести. лишь на время, въ. видъ </w:t>
      </w:r>
      <w:r>
        <w:br/>
      </w:r>
      <w:r>
        <w:t xml:space="preserve">опыта — на. три года, по прошестви которыхъ онъ, начальникъ, губерши, можеть </w:t>
      </w:r>
      <w:r>
        <w:br/>
      </w:r>
      <w:r>
        <w:t xml:space="preserve">или. отыфнить «эту мёру» или «ходатайствовать спередъ министерством 0бъ </w:t>
      </w:r>
      <w:r>
        <w:br/>
      </w:r>
      <w:r>
        <w:t xml:space="preserve">оставлеши ея на будущее время»... '). Воммиссои же, думать надо, всф выска- </w:t>
      </w:r>
      <w:r>
        <w:br/>
      </w:r>
      <w:r>
        <w:t xml:space="preserve">зались противъ ‚присутствия, въ. думЪ «члена отъ короны», такъ какъ, составители </w:t>
      </w:r>
      <w:r>
        <w:br/>
      </w:r>
      <w:r>
        <w:t xml:space="preserve">«Свода» по этому предмету никакихь мнЪнЙ не приводять, исключая одного </w:t>
      </w:r>
      <w:r>
        <w:br/>
      </w:r>
      <w:r>
        <w:t xml:space="preserve">мнфня николаевской коммисси, заявившей, что она «члена оть короны», счи- </w:t>
      </w:r>
      <w:r>
        <w:br/>
      </w:r>
      <w:r>
        <w:t xml:space="preserve">таеть «не только лишнимъ въ дум, но и положительно вреднымз», такъ какъ </w:t>
      </w:r>
      <w:r>
        <w:br/>
      </w:r>
      <w:r>
        <w:t xml:space="preserve">это. повело бы къ уничтожено всякой. самостоятельноети. думы. 2).</w:t>
      </w:r>
    </w:p>
    <w:p>
      <w:pPr>
        <w:pStyle w:val="Normal"/>
      </w:pPr>
      <w:r>
        <w:t xml:space="preserve">По вопросу о взаимныхь отношешяхь двухъ думъ — совфщательной и </w:t>
      </w:r>
      <w:r>
        <w:br/>
      </w:r>
      <w:r>
        <w:t xml:space="preserve">исполнительной — въ «мнфШяхь» коммисый или лучше «Свод» ихъ мы пе </w:t>
      </w:r>
      <w:r>
        <w:br/>
      </w:r>
      <w:r>
        <w:t xml:space="preserve">находимъ ровно никакихь данныхъ; должно быть они отсутствують и въ. подлии- </w:t>
      </w:r>
      <w:r>
        <w:br/>
      </w:r>
      <w:r>
        <w:t xml:space="preserve">ныхь «соображешяхъ»; такъ какъ въ. «программЪ» этого вопроса не. было спе- </w:t>
      </w:r>
      <w:r>
        <w:br/>
      </w:r>
      <w:r>
        <w:t xml:space="preserve">щально поставлено. Но. за то коммисеи обстоятельно и довольно единодушно </w:t>
      </w:r>
      <w:r>
        <w:br/>
      </w:r>
      <w:r>
        <w:t xml:space="preserve">высказались по вопросу объ «отношении городекихь учреждений къ губернскому </w:t>
      </w:r>
      <w:r>
        <w:br/>
      </w:r>
      <w:r>
        <w:t xml:space="preserve">и высшему  начальствамъ».. По свидфтельству составителей «Свода», коммисейи </w:t>
      </w:r>
      <w:r>
        <w:br/>
      </w:r>
      <w:r>
        <w:t xml:space="preserve">«вс. единогласно». всю ‹«неудовлетворительность» существовавшаго въ то. время </w:t>
      </w:r>
      <w:r>
        <w:br/>
      </w:r>
      <w:r>
        <w:t xml:space="preserve">‘«положеня городекихъ учрежденй.... объясняють отсутствемь самосто- </w:t>
      </w:r>
      <w:r>
        <w:br/>
      </w:r>
      <w:r>
        <w:t xml:space="preserve">ятельности ито во. вето злавнииихь дъиствяяхь по. лородскому хозяй- </w:t>
      </w:r>
      <w:r>
        <w:br/>
      </w:r>
      <w:r>
        <w:t xml:space="preserve">ству и билоустройству&gt; 3). Авторы: «Свода», какъ бы удивляясь единодушио </w:t>
      </w:r>
      <w:r>
        <w:br/>
      </w:r>
      <w:r>
        <w:t xml:space="preserve">въ этомъ отношени. коммисйй, откровенно заявляють, что вышеприведенная </w:t>
      </w:r>
      <w:r>
        <w:br/>
      </w:r>
      <w:r>
        <w:t xml:space="preserve">мысль. «7робивается въ, соображеняхь коммисеай всюду, 191. только пред- </w:t>
      </w:r>
      <w:r>
        <w:br/>
      </w:r>
      <w:r>
        <w:t xml:space="preserve">ставляется ко. тому уд06ство. и, возможность».</w:t>
      </w:r>
    </w:p>
    <w:p>
      <w:pPr>
        <w:pStyle w:val="Normal"/>
      </w:pPr>
      <w:r>
        <w:t xml:space="preserve">Воммисейи. озаботились обставить эту. единодушную мысль свою довольно </w:t>
      </w:r>
      <w:r>
        <w:br/>
      </w:r>
      <w:r>
        <w:t xml:space="preserve">обстоятельными по, убфдительности доказательствами, изъ. коихъ «наиболье опре- </w:t>
      </w:r>
      <w:r>
        <w:br/>
      </w:r>
      <w:r>
        <w:t xml:space="preserve">дфленныя. и обстоятельныя» авторы. «Свода» приводатъ въ, извлечени. Эти дока- </w:t>
      </w:r>
      <w:r>
        <w:br/>
      </w:r>
      <w:r>
        <w:t xml:space="preserve">зательства настолько интересны, по. крайней мЪрЪ, какъ характеристика «доре- </w:t>
      </w:r>
      <w:r>
        <w:br/>
      </w:r>
      <w:r>
        <w:t xml:space="preserve">форменныхь» городекихь учрежденй, что мы считаемъ не безподезнымь озна- </w:t>
      </w:r>
      <w:r>
        <w:br/>
      </w:r>
      <w:r>
        <w:t xml:space="preserve">комить читателя съ, нкоторыми изъ нихъ. Напр., нижегородекая коммисея въ </w:t>
      </w:r>
      <w:r>
        <w:br/>
      </w:r>
      <w:r>
        <w:t xml:space="preserve">видЪ иллюстрации своей мысли о невозможныхъ отношевяхь правительственнаго </w:t>
      </w:r>
      <w:r>
        <w:br/>
      </w:r>
      <w:r>
        <w:t xml:space="preserve">надзора къ городскимъь учреждешямь приводить два таке факта: въ конць </w:t>
      </w:r>
      <w:r>
        <w:br/>
      </w:r>
      <w:r>
        <w:t xml:space="preserve">1861 года губернская строительная коммиссёя предписала думЪ включить</w:t>
      </w:r>
    </w:p>
    <w:p>
      <w:pPr>
        <w:pStyle w:val="Normal"/>
      </w:pPr>
      <w:r>
        <w:t xml:space="preserve">1) Таме-же, стр. 57. Брянская коммисся рЪшила, что въ дум (распорядительной) </w:t>
      </w:r>
      <w:r>
        <w:br/>
      </w:r>
      <w:r>
        <w:t xml:space="preserve">„долженъ засфдаль военный депутатъ для разбора дЪль между ремесленниками и работни- </w:t>
      </w:r>
      <w:r>
        <w:br/>
      </w:r>
      <w:r>
        <w:t xml:space="preserve">ками, коихъ очень много изъ военныхъ“.</w:t>
      </w:r>
    </w:p>
    <w:p>
      <w:pPr>
        <w:pStyle w:val="Normal"/>
      </w:pPr>
      <w:r>
        <w:t xml:space="preserve">2) Тамь-же.</w:t>
      </w:r>
    </w:p>
    <w:p>
      <w:pPr>
        <w:pStyle w:val="Normal"/>
      </w:pPr>
      <w:r>
        <w:t xml:space="preserve">3) Таме-же, стр. 84.</w:t>
      </w:r>
    </w:p>
    <w:p>
      <w:pPr>
        <w:pStyle w:val="Normal"/>
      </w:pPr>
      <w:r>
        <w:t xml:space="preserve">КЪ ИСТОРШИ ГОРОДОВаАГО ПОЛОЖЕНТЯ.</w:t>
      </w:r>
    </w:p>
    <w:p>
      <w:pPr>
        <w:pStyle w:val="Normal"/>
      </w:pPr>
      <w:r>
        <w:t xml:space="preserve">въ ‘роспись ‘ея раесходовъ на ‘предетоящй тодь’150,000 рублей, расходовать </w:t>
      </w:r>
      <w:r>
        <w:br/>
      </w:r>
      <w:r>
        <w:t xml:space="preserve">которыя ‘она ‘обязана ‘исключительно’ подъ ‘надзоромъ ‘строительной ‘коммисели </w:t>
      </w:r>
      <w:r>
        <w:br/>
      </w:r>
      <w:r>
        <w:t xml:space="preserve">и ‘непремённо’вею ‘сумму; и’ это ‘при’ наличности доходовъ ‘города всего въ </w:t>
      </w:r>
      <w:r>
        <w:br/>
      </w:r>
      <w:r>
        <w:t xml:space="preserve">180,000 р. въ отодь; или: въ течени тридцати: лёть. сряду въ ту же’ етрои- </w:t>
      </w:r>
      <w:r>
        <w:br/>
      </w:r>
      <w:r>
        <w:t xml:space="preserve">тельную коммиссю ежегодно» думой‘ отпускалась, на ремонтировку кремлевекихъ </w:t>
      </w:r>
      <w:r>
        <w:br/>
      </w:r>
      <w:r>
        <w:t xml:space="preserve">стънъ, сумма’ почти въ тысячу рублей; а между тЬмь въ ‘результат$. оказалось </w:t>
      </w:r>
      <w:r>
        <w:br/>
      </w:r>
      <w:r>
        <w:t xml:space="preserve">такое: ‘положене‘ вещей; что’ ‘по’ прошествии 24 лЬть; въ течени коихь на </w:t>
      </w:r>
      <w:r>
        <w:br/>
      </w:r>
      <w:r>
        <w:t xml:space="preserve">ремонть ‘етфнъ ‘было ‘затрачено! слишкомь' 20+000р., эти стфны оказались въ </w:t>
      </w:r>
      <w:r>
        <w:br/>
      </w:r>
      <w:r>
        <w:t xml:space="preserve">такомъ! ‘состояниу ‘чтос въ! 1862. ‘тоду вместо’ ‘обычныхь 860 р.’ потребовали </w:t>
      </w:r>
      <w:r>
        <w:br/>
      </w:r>
      <w:r>
        <w:t xml:space="preserve">вдругъ 2,600. р. на’фемонтьу ибо, по, заявленю той же. коммисси; ^ «повреж- </w:t>
      </w:r>
      <w:r>
        <w:br/>
      </w:r>
      <w:r>
        <w:t xml:space="preserve">деня.... ‘весьма увеличились» 1):</w:t>
      </w:r>
    </w:p>
    <w:p>
      <w:pPr>
        <w:pStyle w:val="Normal"/>
      </w:pPr>
      <w:r>
        <w:t xml:space="preserve">Тверсве ‘депутаты: заявивъ; что дума. «кромф начальника губернии. подчи- </w:t>
      </w:r>
      <w:r>
        <w:br/>
      </w:r>
      <w:r>
        <w:t xml:space="preserve">нена ‘тубернскому правлению, казенной ‘палат и ‘строительной коммисси», гово- </w:t>
      </w:r>
      <w:r>
        <w:br/>
      </w:r>
      <w:r>
        <w:t xml:space="preserve">рятъу что› такая: «многосторонняя, зависимость», ея ‘замедляеть вообще ходъ дла, </w:t>
      </w:r>
      <w:r>
        <w:br/>
      </w:r>
      <w:r>
        <w:t xml:space="preserve">тьмь боле;  что’начальство: «не. всегда дЪйствуеть сообразно потребностямъ </w:t>
      </w:r>
      <w:r>
        <w:br/>
      </w:r>
      <w:r>
        <w:t xml:space="preserve">города» ?) ‘Длинная, почти безконечная, переписка, напр. 0’ ремонт городекихъ </w:t>
      </w:r>
      <w:r>
        <w:br/>
      </w:r>
      <w:r>
        <w:t xml:space="preserve">зданий сплошьти’ къ’ ‘ряду ведеть къ тому, ‘что’ первоначальная см$та’ ремонта </w:t>
      </w:r>
      <w:r>
        <w:br/>
      </w:r>
      <w:r>
        <w:t xml:space="preserve">къ концу’ этой переписки становится. негодной: разрушеше усилилось — требуется </w:t>
      </w:r>
      <w:r>
        <w:br/>
      </w:r>
      <w:r>
        <w:t xml:space="preserve">вдвое, втрое’ большая сумма, объотпускЪ которой внова возникаеть такая же </w:t>
      </w:r>
      <w:r>
        <w:br/>
      </w:r>
      <w:r>
        <w:t xml:space="preserve">безконечная переписка.’ Бузулукская коммисйя вредъ существующих отношений </w:t>
      </w:r>
      <w:r>
        <w:br/>
      </w:r>
      <w:r>
        <w:t xml:space="preserve">городских `учрежден!й ‘къ ‘начальству видить въ водворенио въ тородскомъ </w:t>
      </w:r>
      <w:r>
        <w:br/>
      </w:r>
      <w:r>
        <w:t xml:space="preserve">обществ® крайняго’ равнодушя къ общественнымъ «интересамь», въ’ исключи- </w:t>
      </w:r>
      <w:r>
        <w:br/>
      </w:r>
      <w:r>
        <w:t xml:space="preserve">тельныхь заботахъ представителей ‘этого ‘общества лишь ‘0 томъ, «чтобы все </w:t>
      </w:r>
      <w:r>
        <w:br/>
      </w:r>
      <w:r>
        <w:t xml:space="preserve">имфло ‘законное: основаше, т.-е. ‘разр шеше подлежащаго начальства». Рыбин- </w:t>
      </w:r>
      <w:r>
        <w:br/>
      </w:r>
      <w:r>
        <w:t xml:space="preserve">ская’ коммисея` безъ”дальнихъ околичностей предеказываеть, что дума не’ будеть. </w:t>
      </w:r>
      <w:r>
        <w:br/>
      </w:r>
      <w:r>
        <w:t xml:space="preserve">имфть’ никакого! серьезнаго: значешя,  разъ ея’ постановлен!я! «будуть сопряжены, </w:t>
      </w:r>
      <w:r>
        <w:br/>
      </w:r>
      <w:r>
        <w:t xml:space="preserve">какъ нынЪ, съ’ «затрудненями»’’ вызываемыми  правительственнымъ контро- </w:t>
      </w:r>
      <w:r>
        <w:br/>
      </w:r>
      <w:r>
        <w:t xml:space="preserve">лемъ 3).</w:t>
      </w:r>
    </w:p>
    <w:p>
      <w:pPr>
        <w:pStyle w:val="Normal"/>
      </w:pPr>
      <w:r>
        <w:t xml:space="preserve">Веъ. коммисе!и единогласно’ же требуютъвъ виду всего вышеизложеннаго:, </w:t>
      </w:r>
      <w:r>
        <w:br/>
      </w:r>
      <w:r>
        <w:t xml:space="preserve">уничтоженя ‘крайне’ стБенительной правительетвенной ‘опеки; онф проэктирують </w:t>
      </w:r>
      <w:r>
        <w:br/>
      </w:r>
      <w:r>
        <w:t xml:space="preserve">отчетность. ‘тородскихь учрежден «передъ самимь обществомь». ОнЪ. требують </w:t>
      </w:r>
      <w:r>
        <w:br/>
      </w:r>
      <w:r>
        <w:t xml:space="preserve">отчетности распорядительной думы и тородекаго’ головы только передъ‘ собра- </w:t>
      </w:r>
      <w:r>
        <w:br/>
      </w:r>
      <w:r>
        <w:t xml:space="preserve">шемъ. таасныхь — общей думой; ‘протоколы ‘которой должны: печататься въ </w:t>
      </w:r>
      <w:r>
        <w:br/>
      </w:r>
      <w:r>
        <w:t xml:space="preserve">мБетныхь газетахь; а самыяо засЪдашя ея открыты: «для вефхъ обывателей» +). </w:t>
      </w:r>
      <w:r>
        <w:br/>
      </w:r>
      <w:r>
        <w:t xml:space="preserve">Такимъ ‘образомъмстное’ общество уже’ отлично понимаетъ значен!е гласности, </w:t>
      </w:r>
      <w:r>
        <w:br/>
      </w:r>
      <w:r>
        <w:t xml:space="preserve">въ которой видить, очевидно,” одно’ изъ дЪйствительныйшихь средствъ. противъ </w:t>
      </w:r>
      <w:r>
        <w:br/>
      </w:r>
      <w:r>
        <w:t xml:space="preserve">всяческихъ ‘злоупотреблении. . Такой взгляд ‘на дЪло высказывается между про- </w:t>
      </w:r>
      <w:r>
        <w:br/>
      </w:r>
      <w:r>
        <w:t xml:space="preserve">чими одной изъ захолустныхь уфздныхь коммисей. Инетинктивно чуветвуя; что, </w:t>
      </w:r>
      <w:r>
        <w:br/>
      </w:r>
      <w:r>
        <w:t xml:space="preserve">1ородской," олова: ‘въ ‘сущноети, ‘есть’ дфйствительный и постоянный предста- </w:t>
      </w:r>
      <w:r>
        <w:br/>
      </w:r>
      <w:r>
        <w:t xml:space="preserve">витель города, защитникъ и охранитель вефхъ его интересовъ, коммисеи 060-</w:t>
      </w:r>
    </w:p>
    <w:p>
      <w:pPr>
        <w:pStyle w:val="Normal"/>
      </w:pPr>
      <w:r>
        <w:t xml:space="preserve">1) Таме-же, стр. 86.</w:t>
      </w:r>
    </w:p>
    <w:p>
      <w:pPr>
        <w:pStyle w:val="Normal"/>
      </w:pPr>
      <w:r>
        <w:t xml:space="preserve">2) „Тамъ-же, 84—85. Коммиссля указываеть при этомъ, что „на. разрфшене началь- </w:t>
      </w:r>
      <w:r>
        <w:br/>
      </w:r>
      <w:r>
        <w:t xml:space="preserve">ства восходять тав!я мелочи, какъ... продажа навоза оть. тюжарныхь лошадей, которая. </w:t>
      </w:r>
      <w:r>
        <w:br/>
      </w:r>
      <w:r>
        <w:t xml:space="preserve">даетъ 50-р. въ. годъ.</w:t>
      </w:r>
    </w:p>
    <w:p>
      <w:pPr>
        <w:pStyle w:val="Normal"/>
      </w:pPr>
      <w:r>
        <w:t xml:space="preserve">$) Там-же, стр. 85—86.</w:t>
      </w:r>
    </w:p>
    <w:p>
      <w:pPr>
        <w:pStyle w:val="Normal"/>
      </w:pPr>
      <w:r>
        <w:t xml:space="preserve">$) Тамъ-же, стр. 87.</w:t>
      </w:r>
    </w:p>
    <w:p>
      <w:pPr>
        <w:pStyle w:val="Normal"/>
      </w:pPr>
      <w:r>
        <w:t xml:space="preserve">172 И. ДИТЯТИНЪ:</w:t>
      </w:r>
    </w:p>
    <w:p>
      <w:pPr>
        <w:pStyle w:val="Normal"/>
      </w:pPr>
      <w:r>
        <w:t xml:space="preserve">бенно’ ‘усердно озабочены 0 возможно ‘большемь ‘охранеши достоинства этого </w:t>
      </w:r>
      <w:r>
        <w:br/>
      </w:r>
      <w:r>
        <w:t xml:space="preserve">представителя и его независимости, возможно’ боле ‘прочной и живой связи </w:t>
      </w:r>
      <w:r>
        <w:br/>
      </w:r>
      <w:r>
        <w:t xml:space="preserve">его’ съ ‘избравшимтъ его обществомъ. Находя, что! положене ‘тородекаго, головы, </w:t>
      </w:r>
      <w:r>
        <w:br/>
      </w:r>
      <w:r>
        <w:t xml:space="preserve">по существующимь узаконешямъу вовсе не’ ‘соотвЪтетвуеть его `значеншю, какъ </w:t>
      </w:r>
      <w:r>
        <w:br/>
      </w:r>
      <w:r>
        <w:t xml:space="preserve">представителя общества, коммисеи” находятъ ‘необходимымъ въ’ будущемь ‘уста- </w:t>
      </w:r>
      <w:r>
        <w:br/>
      </w:r>
      <w:r>
        <w:t xml:space="preserve">новить «бовсЗмъ друг!я отношеня» своего’ ‘избранника ‘къ «администрации </w:t>
      </w:r>
      <w:r>
        <w:br/>
      </w:r>
      <w:r>
        <w:t xml:space="preserve">обществу»; «эти новыя отношеня’ должны покоиться на’ отвЪтетвенности головы </w:t>
      </w:r>
      <w:r>
        <w:br/>
      </w:r>
      <w:r>
        <w:t xml:space="preserve">передъ ‘избравшимь его обществомъ въ ‘лиц общей’ думы, ‘какъ ‘собрания пред: </w:t>
      </w:r>
      <w:r>
        <w:br/>
      </w:r>
      <w:r>
        <w:t xml:space="preserve">ставителей »; «городское общество, `довфряя свои интересы головв», говорить одна </w:t>
      </w:r>
      <w:r>
        <w:br/>
      </w:r>
      <w:r>
        <w:t xml:space="preserve">изъ коммиссй, «должно быть вправ® ‘и слёдить за‘исполненемь этого довЪрия»; </w:t>
      </w:r>
      <w:r>
        <w:br/>
      </w:r>
      <w:r>
        <w:t xml:space="preserve">если онъ этого довзрия не оправдаеть, то «общеетво’‘вправ® ‘представить началь- </w:t>
      </w:r>
      <w:r>
        <w:br/>
      </w:r>
      <w:r>
        <w:t xml:space="preserve">ству о неудовлетворительныхь дфйств!яхъ головы ‘для зависящаго распоряжения ›. </w:t>
      </w:r>
      <w:r>
        <w:br/>
      </w:r>
      <w:r>
        <w:t xml:space="preserve">Оно же; общество, должно ‘имЪть и возможность «оказать ‘своему ‘представителю </w:t>
      </w:r>
      <w:r>
        <w:br/>
      </w:r>
      <w:r>
        <w:t xml:space="preserve">справедливое озражденае! отз’ слиикомь ‘большало вмъшательства ‘зуберн- </w:t>
      </w:r>
      <w:r>
        <w:br/>
      </w:r>
      <w:r>
        <w:t xml:space="preserve">ской администраии в5 ею распоряженая ‘и. произвольнало’ наложеная ‘на </w:t>
      </w:r>
      <w:r>
        <w:br/>
      </w:r>
      <w:r>
        <w:t xml:space="preserve">нею разнытё взысканй и даже увольненя `оть службы»; а для достижения </w:t>
      </w:r>
      <w:r>
        <w:br/>
      </w:r>
      <w:r>
        <w:t xml:space="preserve">этой цфли, по мнфнШю коммиесш, «справедливо было бы ‘постановить, чтобы </w:t>
      </w:r>
      <w:r>
        <w:br/>
      </w:r>
      <w:r>
        <w:t xml:space="preserve">голова не быль увольняемъ оть должности иначе,’ какъ’ съ утвержденя мини- </w:t>
      </w:r>
      <w:r>
        <w:br/>
      </w:r>
      <w:r>
        <w:t xml:space="preserve">стра внутреннихъ дЪлъ, 70 предварительномь истребовани мнльня общей </w:t>
      </w:r>
      <w:r>
        <w:br/>
      </w:r>
      <w:r>
        <w:t xml:space="preserve">думы» !).</w:t>
      </w:r>
    </w:p>
    <w:p>
      <w:pPr>
        <w:pStyle w:val="Normal"/>
      </w:pPr>
      <w:r>
        <w:t xml:space="preserve">Нфкоторыя изъ коммиссй остановились съ достаточными, подробностями и </w:t>
      </w:r>
      <w:r>
        <w:br/>
      </w:r>
      <w:r>
        <w:t xml:space="preserve">на’ отношешяхъ городекаго головы къ обфимъ думамъ. Он нашли“ ‹несоотвЪт- </w:t>
      </w:r>
      <w:r>
        <w:br/>
      </w:r>
      <w:r>
        <w:t xml:space="preserve">ственнымъ» председательство головы въ общей и распорядительной думахъ °®). </w:t>
      </w:r>
      <w:r>
        <w:br/>
      </w:r>
      <w:r>
        <w:t xml:space="preserve">Въ видахъ устранешя такой «несоотвзтетвенности» одн® изъ нихъ предлагають </w:t>
      </w:r>
      <w:r>
        <w:br/>
      </w:r>
      <w:r>
        <w:t xml:space="preserve">для общей думы избирать особаго предефдателя изъ ея же среды; ‘другя, на- </w:t>
      </w:r>
      <w:r>
        <w:br/>
      </w:r>
      <w:r>
        <w:t xml:space="preserve">противъ, такого предеБдателя находять нужнымъ избирать для распорядитель- </w:t>
      </w:r>
      <w:r>
        <w:br/>
      </w:r>
      <w:r>
        <w:t xml:space="preserve">ной думы. Проэктирующёя особаго преде$дателя для общей думы руководились </w:t>
      </w:r>
      <w:r>
        <w:br/>
      </w:r>
      <w:r>
        <w:t xml:space="preserve">соображенями, во-первыхъ, о необходимости полной независимости председателя </w:t>
      </w:r>
      <w:r>
        <w:br/>
      </w:r>
      <w:r>
        <w:t xml:space="preserve">думы оть городскаго головы, во-вторыхъ, потребностью «установить ‘надъ рас: </w:t>
      </w:r>
      <w:r>
        <w:br/>
      </w:r>
      <w:r>
        <w:t xml:space="preserve">порядительной думой», тд ‘предсвдатель — городской голова, «яравильный и </w:t>
      </w:r>
      <w:r>
        <w:br/>
      </w:r>
      <w:r>
        <w:t xml:space="preserve">свободный контроль». Вообще он$ находятъ, что. отношеншя ‘думъ другъ къ другу </w:t>
      </w:r>
      <w:r>
        <w:br/>
      </w:r>
      <w:r>
        <w:t xml:space="preserve">и головы къ общей дум, при его’ предедательств® въ обЪихъ, никогда не </w:t>
      </w:r>
      <w:r>
        <w:br/>
      </w:r>
      <w:r>
        <w:t xml:space="preserve">могуть быть нормальными: при такомъ условйи ‘столкновен!я этихъ думь почти </w:t>
      </w:r>
      <w:r>
        <w:br/>
      </w:r>
      <w:r>
        <w:t xml:space="preserve">неразрьшимы, а также ‘контроль общей думы надъ городекимъ головой немыслим 3).</w:t>
      </w:r>
    </w:p>
    <w:p>
      <w:pPr>
        <w:pStyle w:val="Normal"/>
      </w:pPr>
      <w:r>
        <w:t xml:space="preserve">Разсуждая о различнаго рода функщяхь ‘будущихьъ тородекихъ учрежденй, </w:t>
      </w:r>
      <w:r>
        <w:br/>
      </w:r>
      <w:r>
        <w:t xml:space="preserve">коммисси повидимому съ ‘особеннымъ вниманемъ ‘останавливаются на той изъ </w:t>
      </w:r>
      <w:r>
        <w:br/>
      </w:r>
      <w:r>
        <w:t xml:space="preserve">нихъ, которую он называють «общественной полийей» и которая‘ и до сихъ </w:t>
      </w:r>
      <w:r>
        <w:br/>
      </w:r>
      <w:r>
        <w:t xml:space="preserve">порь вЪФдается «правительственной» полищей городовъ. Находя состояше: дёй-</w:t>
      </w:r>
    </w:p>
    <w:p>
      <w:pPr>
        <w:pStyle w:val="Normal"/>
      </w:pPr>
      <w:r>
        <w:t xml:space="preserve">мы не будемъ на нихъ останавливаться, считая это излишнимъ . иослф опредлен1я въ текстЪ </w:t>
      </w:r>
      <w:r>
        <w:br/>
      </w:r>
      <w:r>
        <w:t xml:space="preserve">общихь началъ этихъ отношений.</w:t>
      </w:r>
    </w:p>
    <w:p>
      <w:pPr>
        <w:pStyle w:val="Normal"/>
      </w:pPr>
      <w:r>
        <w:t xml:space="preserve">2) Эти коммиес!и—-нижегородская, псковская, черниговская, вологодская ‘и николаев- </w:t>
      </w:r>
      <w:r>
        <w:br/>
      </w:r>
      <w:r>
        <w:t xml:space="preserve">ская (херсон, губ.), стр. 71.</w:t>
      </w:r>
    </w:p>
    <w:p>
      <w:pPr>
        <w:pStyle w:val="Normal"/>
      </w:pPr>
      <w:r>
        <w:t xml:space="preserve">3) Тамьже, 11—12.</w:t>
      </w:r>
    </w:p>
    <w:p>
      <w:pPr>
        <w:pStyle w:val="Normal"/>
      </w:pPr>
      <w:r>
        <w:t xml:space="preserve">К.Ь ИСТОРИ ГОРОДОВАГО ПОЛОЖЕНЛЯ.</w:t>
      </w:r>
    </w:p>
    <w:p>
      <w:pPr>
        <w:pStyle w:val="Normal"/>
      </w:pPr>
      <w:r>
        <w:t xml:space="preserve">цваямь, коммисои видять единственное. средетво ‘улучшить это положене—по- </w:t>
      </w:r>
      <w:r>
        <w:br/>
      </w:r>
      <w:r>
        <w:t xml:space="preserve">ставить ее въ связь съ городскими учрежденшями и въ извфстную зависимость </w:t>
      </w:r>
      <w:r>
        <w:br/>
      </w:r>
      <w:r>
        <w:t xml:space="preserve">оть‘нихь ‘именно ‘оть ‘распорядительной думы.” Достигнуть этого однф думають </w:t>
      </w:r>
      <w:r>
        <w:br/>
      </w:r>
      <w:r>
        <w:t xml:space="preserve">учрежденемь при! распорядительной дум ^«особало. отдтленая, по’дфламь обще- </w:t>
      </w:r>
      <w:r>
        <w:br/>
      </w:r>
      <w:r>
        <w:t xml:space="preserve">ственной 201%... для’ содъйствя ‘въ ‘управлеши ‘тородомъ городской (пра- </w:t>
      </w:r>
      <w:r>
        <w:br/>
      </w:r>
      <w:r>
        <w:t xml:space="preserve">вительственной))’ полищи» 1); другя идуть гораздо’ ‘дальше’ и полагаютъ, ‘что, </w:t>
      </w:r>
      <w:r>
        <w:br/>
      </w:r>
      <w:r>
        <w:t xml:space="preserve">разъ вв ‘функцию’ общественнаго” городекаго ‘управления’ входить ‘охранене” ©по- </w:t>
      </w:r>
      <w:r>
        <w:br/>
      </w:r>
      <w:r>
        <w:t xml:space="preserve">койств я въ. город; полищя’ должна” бытв вполн ‘преобразована и ‘построена </w:t>
      </w:r>
      <w:r>
        <w:br/>
      </w:r>
      <w:r>
        <w:t xml:space="preserve">на совершенно’ иныхь началахъ, — началахь, которыя возможно вфрно обезпе- </w:t>
      </w:r>
      <w:r>
        <w:br/>
      </w:r>
      <w:r>
        <w:t xml:space="preserve">чивали бы «честность и ‘разумное понимане‘ своихъ’ обязанностей» чи- </w:t>
      </w:r>
      <w:r>
        <w:br/>
      </w:r>
      <w:r>
        <w:t xml:space="preserve">нами ‘ея. Такимь началомь коммисси’ считають' выборное: начало: необходимо, </w:t>
      </w:r>
      <w:r>
        <w:br/>
      </w:r>
      <w:r>
        <w:t xml:space="preserve">говорится по’этому поводу, «чтобы: лица, входяния въ составъ полищи, изби- </w:t>
      </w:r>
      <w:r>
        <w:br/>
      </w:r>
      <w:r>
        <w:t xml:space="preserve">раемы были по личному ихъ достоинству’ самим обществом» 2). Только </w:t>
      </w:r>
      <w:r>
        <w:br/>
      </w:r>
      <w:r>
        <w:t xml:space="preserve">этимъ путемъ, по мнфнНо коммиссй, достигнуто ‘будеть установлеше въ средф. </w:t>
      </w:r>
      <w:r>
        <w:br/>
      </w:r>
      <w:r>
        <w:t xml:space="preserve">полищи! извфетнаго ‘нравственнаго’ уровня; такъкакъ при избрани: отдфльныхъ. </w:t>
      </w:r>
      <w:r>
        <w:br/>
      </w:r>
      <w:r>
        <w:t xml:space="preserve">чиновъ ея руководились: бы не’одними  послужными списками, ‹а личнымъ зна- </w:t>
      </w:r>
      <w:r>
        <w:br/>
      </w:r>
      <w:r>
        <w:t xml:space="preserve">емъ качествъь и образа жизни избираемаго лица»; — это’ во-первыхъ; а во- </w:t>
      </w:r>
      <w:r>
        <w:br/>
      </w:r>
      <w:r>
        <w:t xml:space="preserve">вторыхь, «честь ‘избрашя тЬмъ самымъ обществомьъ, среди котораго будеть про- </w:t>
      </w:r>
      <w:r>
        <w:br/>
      </w:r>
      <w:r>
        <w:t xml:space="preserve">ходить’ служебная его’ дфятельность' и служебное содержане, идущее’ @тъ того же: </w:t>
      </w:r>
      <w:r>
        <w:br/>
      </w:r>
      <w:r>
        <w:t xml:space="preserve">общества, необходимо должны поставить чиновника выше тфхъ корыстныхъ по- </w:t>
      </w:r>
      <w:r>
        <w:br/>
      </w:r>
      <w:r>
        <w:t xml:space="preserve">бужденй, которыми, къ сожалёнио, руководится большая часть’ полицейских: </w:t>
      </w:r>
      <w:r>
        <w:br/>
      </w:r>
      <w:r>
        <w:t xml:space="preserve">чиновников» ».' Если этимъ’ путемъ надфютея поднять уровень нравственности въ. </w:t>
      </w:r>
      <w:r>
        <w:br/>
      </w:r>
      <w:r>
        <w:t xml:space="preserve">полицейской сферв, то’ этимъ же’ путемь ‘достигнуть надфются ‘и нЪкоторой </w:t>
      </w:r>
      <w:r>
        <w:br/>
      </w:r>
      <w:r>
        <w:t xml:space="preserve">активности’ и энерги ‘въ’ самомъ ‘тородскомъ  обществ®, поставивъ его на ноги, </w:t>
      </w:r>
      <w:r>
        <w:br/>
      </w:r>
      <w:r>
        <w:t xml:space="preserve">енявъ съ него путы ‘опеки. «Если вс’ полицейекя обязанности», говорить </w:t>
      </w:r>
      <w:r>
        <w:br/>
      </w:r>
      <w:r>
        <w:t xml:space="preserve">одна`изъ коммиссЙ, «возлагались на управлеше совершенно чуждое обществен- </w:t>
      </w:r>
      <w:r>
        <w:br/>
      </w:r>
      <w:r>
        <w:t xml:space="preserve">ному элементу. то; конечно, потому, что на города: до настоящаго времени смотрёли: </w:t>
      </w:r>
      <w:r>
        <w:br/>
      </w:r>
      <w:r>
        <w:t xml:space="preserve">какъона малолётковъ, неспособныхь къ самоуправленио и самосохраненю и тре-- </w:t>
      </w:r>
      <w:r>
        <w:br/>
      </w:r>
      <w:r>
        <w:t xml:space="preserve">бующихъ за собою ухода няньки», должностью каковой и «занимается у насъ до сего, </w:t>
      </w:r>
      <w:r>
        <w:br/>
      </w:r>
      <w:r>
        <w:t xml:space="preserve">времени: городская полищя»... «Чтобы дЪйствительно вызвать города къ самостоя: </w:t>
      </w:r>
      <w:r>
        <w:br/>
      </w:r>
      <w:r>
        <w:t xml:space="preserve">тельности исамоуправлению, нужно положить прочный фундаменть этому прекрасному: </w:t>
      </w:r>
      <w:r>
        <w:br/>
      </w:r>
      <w:r>
        <w:t xml:space="preserve">зданно, именно охранешемь личности зородскаю населеня отз произвола </w:t>
      </w:r>
      <w:r>
        <w:br/>
      </w:r>
      <w:r>
        <w:t xml:space="preserve">городскихъ администраторовь и тьмъ, возвысивъ его’ въ собетвенныхъ глазахъ, </w:t>
      </w:r>
      <w:r>
        <w:br/>
      </w:r>
      <w:r>
        <w:t xml:space="preserve">внушить ему’ понят’ права’и долга, изъ которыхъ родится убъждеше, что каж- </w:t>
      </w:r>
      <w:r>
        <w:br/>
      </w:r>
      <w:r>
        <w:t xml:space="preserve">дый чаенъ ‘общества долженъ ставить интересъ общественный, если не выше то. </w:t>
      </w:r>
      <w:r>
        <w:br/>
      </w:r>
      <w:r>
        <w:t xml:space="preserve">по крайней мёрЪ; наравнЪ’ съ своимъ личнымъ интересомъ... достигнуть этихъ </w:t>
      </w:r>
      <w:r>
        <w:br/>
      </w:r>
      <w:r>
        <w:t xml:space="preserve">результатовь въ болбе или мензе далекомь будущемь возможно 444 одчине- </w:t>
      </w:r>
      <w:r>
        <w:br/>
      </w:r>
      <w:r>
        <w:t xml:space="preserve">наем лородской полицаи зородскому управлению» 3).` Воть ‘какое значеше </w:t>
      </w:r>
      <w:r>
        <w:br/>
      </w:r>
      <w:r>
        <w:t xml:space="preserve">придается отношению полищи къ обществу. Разъ первая остается организованной </w:t>
      </w:r>
      <w:r>
        <w:br/>
      </w:r>
      <w:r>
        <w:t xml:space="preserve">на старыхь началахъ-«новыя городекя учреждешя», пророчествують депутаты </w:t>
      </w:r>
      <w:r>
        <w:br/>
      </w:r>
      <w:r>
        <w:t xml:space="preserve">города Воронежа, «не сдЪлають значительныхь успфховъ, общества (городе я),</w:t>
      </w:r>
    </w:p>
    <w:p>
      <w:pPr>
        <w:pStyle w:val="Normal"/>
      </w:pPr>
      <w:r>
        <w:t xml:space="preserve">1) Тамъ-же, стр. 80: </w:t>
      </w:r>
      <w:r>
        <w:br/>
      </w:r>
      <w:r>
        <w:t xml:space="preserve">2) Таме-же. </w:t>
      </w:r>
      <w:r>
        <w:br/>
      </w:r>
      <w:r>
        <w:t xml:space="preserve">3) Таме-же, стр. 81—82.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останутся въ прежней ‘апатии ‘и ожидаемое ихъ развит!е: будеть мертвою буквотю, </w:t>
      </w:r>
      <w:r>
        <w:br/>
      </w:r>
      <w:r>
        <w:t xml:space="preserve">а не живою силою» 1).</w:t>
      </w:r>
    </w:p>
    <w:p>
      <w:pPr>
        <w:pStyle w:val="Normal"/>
      </w:pPr>
      <w:r>
        <w:t xml:space="preserve">Мы привели мнЪня коммисей по вебмъ кореннымь вопросамъ, вопросамъ, </w:t>
      </w:r>
      <w:r>
        <w:br/>
      </w:r>
      <w:r>
        <w:t xml:space="preserve">которые ‘онф считали наиболбе. важными, ‘опредфляющими: весь‘ характеръ. бу- </w:t>
      </w:r>
      <w:r>
        <w:br/>
      </w:r>
      <w:r>
        <w:t xml:space="preserve">дущихъ городскихъ учреждешй. Но изъ этого ‘не слфдуетъь, чтобы онф игнори- </w:t>
      </w:r>
      <w:r>
        <w:br/>
      </w:r>
      <w:r>
        <w:t xml:space="preserve">ровали. вопросы ‘второстепенные. Онф и къ нимъ’ отнеслиев. въ’ огромномь боль- </w:t>
      </w:r>
      <w:r>
        <w:br/>
      </w:r>
      <w:r>
        <w:t xml:space="preserve">щинств$ случаевъ съ тЬмъ же‘внимашемь и’ серьезностью. Если! желмые оста- </w:t>
      </w:r>
      <w:r>
        <w:br/>
      </w:r>
      <w:r>
        <w:t xml:space="preserve">новились только на’ первыхъ, то’лишь потому, что’ не’ считали нужнымъ! пус- </w:t>
      </w:r>
      <w:r>
        <w:br/>
      </w:r>
      <w:r>
        <w:t xml:space="preserve">каться въ ‘подробности, ‘загромождать ‘нашь’ очерк ^безъ’ особой. надобности; для </w:t>
      </w:r>
      <w:r>
        <w:br/>
      </w:r>
      <w:r>
        <w:t xml:space="preserve">нашей  цфли’ достаточно ‘было ‘ознакомлен!я”’ ‘со. взглядомъ коммиссй именно на </w:t>
      </w:r>
      <w:r>
        <w:br/>
      </w:r>
      <w:r>
        <w:t xml:space="preserve">основные вопросы; ` этого ‘взгяяда, думалось намъ,” достаточно, ‘чтобы рЬшить, </w:t>
      </w:r>
      <w:r>
        <w:br/>
      </w:r>
      <w:r>
        <w:t xml:space="preserve">какъ ‘отнеслись къ дБлу призванные къ участпо въ’ законодательной дфятель- </w:t>
      </w:r>
      <w:r>
        <w:br/>
      </w:r>
      <w:r>
        <w:t xml:space="preserve">ности представители городскаго общества.</w:t>
      </w:r>
    </w:p>
    <w:p>
      <w:pPr>
        <w:pStyle w:val="Normal"/>
      </w:pPr>
      <w:r>
        <w:t xml:space="preserve">Во всякомъ случаь, въ какой бы форм ни’ высказаны были мысли и со- </w:t>
      </w:r>
      <w:r>
        <w:br/>
      </w:r>
      <w:r>
        <w:t xml:space="preserve">ображешя, «онф были высказаны» искренно,’ съ’ таубокимъ убьжденемъ въ пра- </w:t>
      </w:r>
      <w:r>
        <w:br/>
      </w:r>
      <w:r>
        <w:t xml:space="preserve">вомъ ДЪлЪ, съ полнымъ ‘сознашемь важности’ этого’ дла. въ общемъ строЪ обще- </w:t>
      </w:r>
      <w:r>
        <w:br/>
      </w:r>
      <w:r>
        <w:t xml:space="preserve">ственно-государственной жизни:</w:t>
      </w:r>
    </w:p>
    <w:p>
      <w:pPr>
        <w:pStyle w:val="Normal"/>
      </w:pPr>
      <w:r>
        <w:t xml:space="preserve">Не слвдуеть забывать, что мы’имвли дфло ‘не ‘съ подлинными «мнЪвями» </w:t>
      </w:r>
      <w:r>
        <w:br/>
      </w:r>
      <w:r>
        <w:t xml:space="preserve">этихь предётавителей, а лишь’ съ оффищально’ составленнымь сводомъ ихъ, со- </w:t>
      </w:r>
      <w:r>
        <w:br/>
      </w:r>
      <w:r>
        <w:t xml:space="preserve">ставленнымь едва-ли особенно ‘тщательно, . составленнымъ; очевидно; ‘не’ однимъ </w:t>
      </w:r>
      <w:r>
        <w:br/>
      </w:r>
      <w:r>
        <w:t xml:space="preserve">лицомъ, а нфеколькими, отношенше ‘къ’ дфлу которыхъ’ не могло’ не‘отразиться‘на </w:t>
      </w:r>
      <w:r>
        <w:br/>
      </w:r>
      <w:r>
        <w:t xml:space="preserve">самомъ этомъ’дфлЬ: То, что’ ‘казалось коммисоямъ,' что ‘можеть казаться ‘намъ; </w:t>
      </w:r>
      <w:r>
        <w:br/>
      </w:r>
      <w:r>
        <w:t xml:space="preserve">особенно важнымъ, интереснымъ, то чиновникамъ’ министерства могло’ казаться </w:t>
      </w:r>
      <w:r>
        <w:br/>
      </w:r>
      <w:r>
        <w:t xml:space="preserve">какъ разъ на оборотъ, ‘вовсегне’заслуживающимь ‘вниманя ‘съ‘ихъ точки зря. </w:t>
      </w:r>
      <w:r>
        <w:br/>
      </w:r>
      <w:r>
        <w:t xml:space="preserve">Вакъ бы то ни было; но уже ‘ито,’ что даеть намъ ‘оффищальный сводъ мнън!й </w:t>
      </w:r>
      <w:r>
        <w:br/>
      </w:r>
      <w:r>
        <w:t xml:space="preserve">коммиссй, повторяемъ, несомнЪнно доказываеть, что мфетныя. городекйя коммисеш </w:t>
      </w:r>
      <w:r>
        <w:br/>
      </w:r>
      <w:r>
        <w:t xml:space="preserve">стояли на выеотв своего ‘призвашя»и, не знаемъ, оправдали-ли‘ довЪре. началь- </w:t>
      </w:r>
      <w:r>
        <w:br/>
      </w:r>
      <w:r>
        <w:t xml:space="preserve">ства; но’во всякомъ случаЪ далиему, во-первыхьъ; какъ мы ужъ видфли, огромный </w:t>
      </w:r>
      <w:r>
        <w:br/>
      </w:r>
      <w:r>
        <w:t xml:space="preserve">матераль для ознакомленя съ состоящемътородовъ, матерталъ, ‘которымъ’ миви- </w:t>
      </w:r>
      <w:r>
        <w:br/>
      </w:r>
      <w:r>
        <w:t xml:space="preserve">стерство и. воснользовалось; ‹’во-вторыхъ, ‘онф’ познакомили ‘правительетво; что </w:t>
      </w:r>
      <w:r>
        <w:br/>
      </w:r>
      <w:r>
        <w:t xml:space="preserve">необычайно ‘важно, съ своими взглядами и’ мыслями на’ двло ‘одинаково касаю- </w:t>
      </w:r>
      <w:r>
        <w:br/>
      </w:r>
      <w:r>
        <w:t xml:space="preserve">щевся какъ общества, такъ и ‘государства.</w:t>
      </w:r>
    </w:p>
    <w:p>
      <w:pPr>
        <w:pStyle w:val="Normal"/>
      </w:pPr>
      <w:r>
        <w:t xml:space="preserve">Никто не станеть выфнять  представителямъ‘ этихъ сотенъ ‘городекихь по- </w:t>
      </w:r>
      <w:r>
        <w:br/>
      </w:r>
      <w:r>
        <w:t xml:space="preserve">селенй ‘результатовъ ихъ дфятельной‘ работы; они не могутъ быть отвЪтетвенны </w:t>
      </w:r>
      <w:r>
        <w:br/>
      </w:r>
      <w:r>
        <w:t xml:space="preserve">за ‘эти результаты, ‘такъ вакъ въ  получени ихь не принимали никакого’ уча- </w:t>
      </w:r>
      <w:r>
        <w:br/>
      </w:r>
      <w:r>
        <w:t xml:space="preserve">стя. Ихъ работы поступили въ полное распоряжеше правительственной машины, </w:t>
      </w:r>
      <w:r>
        <w:br/>
      </w:r>
      <w:r>
        <w:t xml:space="preserve">которая переработала нхъ соглаено своимъ взгаядамь и интересамъ.</w:t>
      </w:r>
    </w:p>
    <w:p>
      <w:pPr>
        <w:pStyle w:val="Normal"/>
      </w:pPr>
      <w:r>
        <w:t xml:space="preserve">Что она, эта’ машина, сдфлала изъ данныхъ ей ‘матераловъ; какъ раепо- </w:t>
      </w:r>
      <w:r>
        <w:br/>
      </w:r>
      <w:r>
        <w:t xml:space="preserve">рядилась ими, насколько воспользовалась ими, объ’ этомь можно’ судить, лишь </w:t>
      </w:r>
      <w:r>
        <w:br/>
      </w:r>
      <w:r>
        <w:t xml:space="preserve">сравнивъ результаты ея’ дфятельноети съ этимъ матераломъ:</w:t>
      </w:r>
    </w:p>
    <w:p>
      <w:pPr>
        <w:pStyle w:val="Normal"/>
      </w:pPr>
      <w:r>
        <w:t xml:space="preserve">1) По поводу того, что городская полиц!я „совм щаеть въ себф еще обязанности къ </w:t>
      </w:r>
      <w:r>
        <w:br/>
      </w:r>
      <w:r>
        <w:t xml:space="preserve">общей зосударственной администрации“, коммиссйя заявляетъ, что, во-первыхъ, выборная по- </w:t>
      </w:r>
      <w:r>
        <w:br/>
      </w:r>
      <w:r>
        <w:t xml:space="preserve">лищя или лучше „самое городское управлен!е“ не можеть исполиять свой долгь хуже поли- </w:t>
      </w:r>
      <w:r>
        <w:br/>
      </w:r>
      <w:r>
        <w:t xml:space="preserve">щи настолщаго времени, а во-вторыхъ так1я функц!и, наконець, могуть быть вв рены общей, </w:t>
      </w:r>
      <w:r>
        <w:br/>
      </w:r>
      <w:r>
        <w:t xml:space="preserve">государственной полипли“. Тамзт-же, 82.</w:t>
      </w:r>
    </w:p>
    <w:p>
      <w:pPr>
        <w:pStyle w:val="Normal"/>
      </w:pPr>
      <w:r>
        <w:t xml:space="preserve">КЪ ИСТОРТИ ТОРОДОВАГО: ПОЛОЖЕНИЯ. 175</w:t>
      </w:r>
    </w:p>
    <w:p>
      <w:pPr>
        <w:pStyle w:val="Normal"/>
      </w:pPr>
      <w:r>
        <w:t xml:space="preserve">Въ слёдующей мы познакомимь читателя съ тъмъ, чию и как сдълано </w:t>
      </w:r>
      <w:r>
        <w:br/>
      </w:r>
      <w:r>
        <w:t xml:space="preserve">вь теченш аиеетилютнялю пер!ода’ времени ‘съ матералами, собранными мини- </w:t>
      </w:r>
      <w:r>
        <w:br/>
      </w:r>
      <w:r>
        <w:t xml:space="preserve">стерствомъ окончательно къ 1864 году.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Объяснительный записки министерства. — Первый проэкть городскаго управлен!я и город- </w:t>
      </w:r>
      <w:r>
        <w:br/>
      </w:r>
      <w:r>
        <w:t xml:space="preserve">‹каго хозяйства:—-избиратели и’ избирательныя ‘собран1я, ихъ организащя по второму про- </w:t>
      </w:r>
      <w:r>
        <w:br/>
      </w:r>
      <w:r>
        <w:t xml:space="preserve">экту; мотивы трехъ-разрядной! системы; введеше квартиро-нанимателей въ составъ город- </w:t>
      </w:r>
      <w:r>
        <w:br/>
      </w:r>
      <w:r>
        <w:t xml:space="preserve">скаго общества; налогь на нихъ.—Составъ городской думы и управы.—Городской голова.</w:t>
      </w:r>
    </w:p>
    <w:p>
      <w:pPr>
        <w:pStyle w:val="Normal"/>
      </w:pPr>
      <w:r>
        <w:t xml:space="preserve">Въ 1864 г. министерство уже’ представило «на заключеше»  Втораго </w:t>
      </w:r>
      <w:r>
        <w:br/>
      </w:r>
      <w:r>
        <w:t xml:space="preserve">Отдёленя Собственной” Его Императорскаго Величества Канцелярии свой первый </w:t>
      </w:r>
      <w:r>
        <w:br/>
      </w:r>
      <w:r>
        <w:t xml:space="preserve">проэкть  городоваго  положен!я, ‘распадавиийся’ на’двЪ’ самостоятельныя части: </w:t>
      </w:r>
      <w:r>
        <w:br/>
      </w:r>
      <w:r>
        <w:t xml:space="preserve">а) проэкть ноложеня «0 20родскомз общественномь управлейи» и Ъ) проэкть </w:t>
      </w:r>
      <w:r>
        <w:br/>
      </w:r>
      <w:r>
        <w:t xml:space="preserve">положеня ‹0‘20родскомо хозяйствть». `Важдому изъ этихъ проэктовъ предпосы- </w:t>
      </w:r>
      <w:r>
        <w:br/>
      </w:r>
      <w:r>
        <w:t xml:space="preserve">лалась, въ ВИДВ «проэкта представлешя» (?)‘ огромная записка, изъ которыхъ </w:t>
      </w:r>
      <w:r>
        <w:br/>
      </w:r>
      <w:r>
        <w:t xml:space="preserve">каждая представляеть’ с060ю т мотивы ‘или  «6оображешя», ’какъ выражается </w:t>
      </w:r>
      <w:r>
        <w:br/>
      </w:r>
      <w:r>
        <w:t xml:space="preserve">заключение министра, которые” послужили основашемъ самому ‘проэкту. Мотивы </w:t>
      </w:r>
      <w:r>
        <w:br/>
      </w:r>
      <w:r>
        <w:t xml:space="preserve">эти излагаются, такъ’ сказать, въ ‘двухь` формахъ — ‘положительной и отрица- </w:t>
      </w:r>
      <w:r>
        <w:br/>
      </w:r>
      <w:r>
        <w:t xml:space="preserve">тельной — въ видБ уназашя, ‘проэктированья изветныхь постановленй, и въ </w:t>
      </w:r>
      <w:r>
        <w:br/>
      </w:r>
      <w:r>
        <w:t xml:space="preserve">вид доказательства несостоятельности существовавшихь постановлений; посяЪд- </w:t>
      </w:r>
      <w:r>
        <w:br/>
      </w:r>
      <w:r>
        <w:t xml:space="preserve">нев вызвало необходимость ‘изложить’ эти постановленя, ‘что въ запискахь и </w:t>
      </w:r>
      <w:r>
        <w:br/>
      </w:r>
      <w:r>
        <w:t xml:space="preserve">дълается, так, что’ каждая изъ нихъ содержить въ себБ по каждому вопросу, </w:t>
      </w:r>
      <w:r>
        <w:br/>
      </w:r>
      <w:r>
        <w:t xml:space="preserve">во-первых», «дБйствующя  поставовленя» ’во-вторыхъ, указаше на ихъ не- </w:t>
      </w:r>
      <w:r>
        <w:br/>
      </w:r>
      <w:r>
        <w:t xml:space="preserve">состоятельность или, какъ выражаются запиеки; на’ихъ’ «несогласе съ дЪйет- </w:t>
      </w:r>
      <w:r>
        <w:br/>
      </w:r>
      <w:r>
        <w:t xml:space="preserve">вительностью», ‘и въ третьихь, наконець; ‘«соображешя» министерства; а въ </w:t>
      </w:r>
      <w:r>
        <w:br/>
      </w:r>
      <w:r>
        <w:t xml:space="preserve">запивкЪ, предпостанной проэкту’' &lt;городекаго  управленя», ‘между отрицатель- </w:t>
      </w:r>
      <w:r>
        <w:br/>
      </w:r>
      <w:r>
        <w:t xml:space="preserve">ными и положительными соображенями ‘или’ мотивами” по’ многимъ вопросамъ </w:t>
      </w:r>
      <w:r>
        <w:br/>
      </w:r>
      <w:r>
        <w:t xml:space="preserve">помвщены ‘еще‘и мнёны ‘комииссти, извлеченныя ‘изъ знакомаго намъ «Свода» </w:t>
      </w:r>
      <w:r>
        <w:br/>
      </w:r>
      <w:r>
        <w:t xml:space="preserve">этихь ‘мнфнШ, т. 6. стало-быть уже’ профильтрованныя дважды сквозь канце- </w:t>
      </w:r>
      <w:r>
        <w:br/>
      </w:r>
      <w:r>
        <w:t xml:space="preserve">ляреве “фильтры ').’ Этими‘ записками мы будемь пользоваться ‘въ извЪстной </w:t>
      </w:r>
      <w:r>
        <w:br/>
      </w:r>
      <w:r>
        <w:t xml:space="preserve">степени при’ изложен“ содержашя самыхъ проэктовъ.</w:t>
      </w:r>
    </w:p>
    <w:p>
      <w:pPr>
        <w:pStyle w:val="Normal"/>
      </w:pPr>
      <w:r>
        <w:t xml:space="preserve">Проэкть «унравленя»  содержить въ себЪ девяносто’ семь статей, а про- </w:t>
      </w:r>
      <w:r>
        <w:br/>
      </w:r>
      <w:r>
        <w:t xml:space="preserve">ЭктЬ «хозяйства» — семьдесят ‘семь. Первый“ распадается ‘на‘пять тлавъ, вто- </w:t>
      </w:r>
      <w:r>
        <w:br/>
      </w:r>
      <w:r>
        <w:t xml:space="preserve">рой-—на ‘четыре; ‘первая глава’ каждаго изъ нихъ, являясь какъ бы введенемтъ, </w:t>
      </w:r>
      <w:r>
        <w:br/>
      </w:r>
      <w:r>
        <w:t xml:space="preserve">содержить въ’ себЪ такъ называемыя &lt;общия положешя». ‘^ /1005 з0ородскиме </w:t>
      </w:r>
      <w:r>
        <w:br/>
      </w:r>
      <w:r>
        <w:t xml:space="preserve">з’правленемз ‘первый проэкть ‘разумфеть организацию городекихь учреждений: </w:t>
      </w:r>
      <w:r>
        <w:br/>
      </w:r>
      <w:r>
        <w:t xml:space="preserve">ихь составъ, функции. выборы; «права и преимущества» и’ отвфтственность 3):</w:t>
      </w:r>
    </w:p>
    <w:p>
      <w:pPr>
        <w:pStyle w:val="Normal"/>
      </w:pPr>
      <w:r>
        <w:t xml:space="preserve">1) Отсутстые мифа м%стныхь коммиссй по ’вопросамъ’ „городскаго хозяйства“ въ </w:t>
      </w:r>
      <w:r>
        <w:br/>
      </w:r>
      <w:r>
        <w:t xml:space="preserve">«объяснительной записк% понятно ‘само собою, если припомнимъ, что по этимъ вопросамъ у </w:t>
      </w:r>
      <w:r>
        <w:br/>
      </w:r>
      <w:r>
        <w:t xml:space="preserve">коммиссй почему-то вовсе и не спрашивали мнЪнй. :</w:t>
      </w:r>
    </w:p>
    <w:p>
      <w:pPr>
        <w:pStyle w:val="Normal"/>
      </w:pPr>
      <w:r>
        <w:t xml:space="preserve">3) Велфдь за первой главой, содержащей „Обнйя пачала“, слёдуеть вторая — „Со- </w:t>
      </w:r>
      <w:r>
        <w:br/>
      </w:r>
      <w:r>
        <w:t xml:space="preserve">ставъ учрежден, кругъ дЪйстьй и предфлы власти ихъ“, третья — „Условя назначетя </w:t>
      </w:r>
      <w:r>
        <w:br/>
      </w:r>
      <w:r>
        <w:t xml:space="preserve">тласныхь общей думы и замфщеня должностей городскаго управленя“, четвертая — „По- </w:t>
      </w:r>
      <w:r>
        <w:br/>
      </w:r>
      <w:r>
        <w:t xml:space="preserve">фядокъ выборовъ“, пятая — „Права и преимущества городской общественной службы и от- </w:t>
      </w:r>
      <w:r>
        <w:br/>
      </w:r>
      <w:r>
        <w:t xml:space="preserve">зЪфтственности должностныхъ лицъ“.</w:t>
      </w:r>
    </w:p>
    <w:p>
      <w:pPr>
        <w:pStyle w:val="Normal"/>
      </w:pPr>
      <w:r>
        <w:t xml:space="preserve">176 и. дитятинъ.</w:t>
      </w:r>
    </w:p>
    <w:p>
      <w:pPr>
        <w:pStyle w:val="Normal"/>
      </w:pPr>
      <w:r>
        <w:t xml:space="preserve">Въ область же зородскало. хозяйства, составляющаго. содержане втораго” про- </w:t>
      </w:r>
      <w:r>
        <w:br/>
      </w:r>
      <w:r>
        <w:t xml:space="preserve">экта, отнесена одна изъ функ! городекихъ учрежден! —«завфдыванье. общест- </w:t>
      </w:r>
      <w:r>
        <w:br/>
      </w:r>
      <w:r>
        <w:t xml:space="preserve">веннымъ хозяйствомъ», подъ которымъ проэкть разумфеть исключительно за- </w:t>
      </w:r>
      <w:r>
        <w:br/>
      </w:r>
      <w:r>
        <w:t xml:space="preserve">вЪдыванье городскими доходами и расходами !); согласно такому опредфлению- </w:t>
      </w:r>
      <w:r>
        <w:br/>
      </w:r>
      <w:r>
        <w:t xml:space="preserve">области городскаго хозяйства, проэкть поелфдняго и трактуеть исключительно </w:t>
      </w:r>
      <w:r>
        <w:br/>
      </w:r>
      <w:r>
        <w:t xml:space="preserve">9 городекихь доходахъ и расходахъ вообще и завздываши ими въ частности °).</w:t>
      </w:r>
    </w:p>
    <w:p>
      <w:pPr>
        <w:pStyle w:val="Normal"/>
      </w:pPr>
      <w:r>
        <w:t xml:space="preserve">Остановимся на проэкт «общественнаго управлешя» сначала.</w:t>
      </w:r>
    </w:p>
    <w:p>
      <w:pPr>
        <w:pStyle w:val="Normal"/>
      </w:pPr>
      <w:r>
        <w:t xml:space="preserve">Веф города” «въ. отношени формы общественнаго управлешя» дфлятся на </w:t>
      </w:r>
      <w:r>
        <w:br/>
      </w:r>
      <w:r>
        <w:t xml:space="preserve">два разряда); такое двлене обусловливается «общирностью  населешя ‘и 0б- </w:t>
      </w:r>
      <w:r>
        <w:br/>
      </w:r>
      <w:r>
        <w:t xml:space="preserve">щественнаго хозяйства» *). Въ первому разряду относятся вс губернеюя го- </w:t>
      </w:r>
      <w:r>
        <w:br/>
      </w:r>
      <w:r>
        <w:t xml:space="preserve">рода и нфеколько уфздныхъ 5); всЪ остальные — ко второму. Ихъ различе: </w:t>
      </w:r>
      <w:r>
        <w:br/>
      </w:r>
      <w:r>
        <w:t xml:space="preserve">относительно, «формъ общественнаго управлешя» главнымъ образомъ въ томъ, </w:t>
      </w:r>
      <w:r>
        <w:br/>
      </w:r>
      <w:r>
        <w:t xml:space="preserve">что въ городахъ перваго разряда. исполнительнымь органомъ думы является, </w:t>
      </w:r>
      <w:r>
        <w:br/>
      </w:r>
      <w:r>
        <w:t xml:space="preserve">коллемальное же учреждеше, какъ и сама дума, а въ городахь втораго раз- </w:t>
      </w:r>
      <w:r>
        <w:br/>
      </w:r>
      <w:r>
        <w:t xml:space="preserve">ряда роль этого. органа играеть председатель общей думы-—тородской. голова..</w:t>
      </w:r>
    </w:p>
    <w:p>
      <w:pPr>
        <w:pStyle w:val="Normal"/>
      </w:pPr>
      <w:r>
        <w:t xml:space="preserve">По старымъ учреждешямь 1785 г. и по городовому положен 1846 г.„ </w:t>
      </w:r>
      <w:r>
        <w:br/>
      </w:r>
      <w:r>
        <w:t xml:space="preserve">даже по московскому и одесскому городовымь положевшямь 1862 г., город- </w:t>
      </w:r>
      <w:r>
        <w:br/>
      </w:r>
      <w:r>
        <w:t xml:space="preserve">ское общество для производства выборовъ распадается на сословныя группы: </w:t>
      </w:r>
      <w:r>
        <w:br/>
      </w:r>
      <w:r>
        <w:t xml:space="preserve">избирательныя собрашя были сословными. собрашями; проэкть 1864 г. от- </w:t>
      </w:r>
      <w:r>
        <w:br/>
      </w:r>
      <w:r>
        <w:t xml:space="preserve">казывается въ дфлЪ выборовъ оть начала’ сословности: вс пользующеся пра-- </w:t>
      </w:r>
      <w:r>
        <w:br/>
      </w:r>
      <w:r>
        <w:t xml:space="preserve">вомъ активнаго избрашя въ каждомъ городЪ распадаются на три ‹отдьла. такъ,. </w:t>
      </w:r>
      <w:r>
        <w:br/>
      </w:r>
      <w:r>
        <w:t xml:space="preserve">чтобы на каждый отдлъ причиталась одна зиреть веъхъ уплачиваемыхь въ </w:t>
      </w:r>
      <w:r>
        <w:br/>
      </w:r>
      <w:r>
        <w:t xml:space="preserve">город. повинностей» 6); т.-е. вс избиратели дЪлятея на три группы сообразно </w:t>
      </w:r>
      <w:r>
        <w:br/>
      </w:r>
      <w:r>
        <w:t xml:space="preserve">количеству уплачиваемыхь ими податей и повинностей; при этомъ въ каждомъ, </w:t>
      </w:r>
      <w:r>
        <w:br/>
      </w:r>
      <w:r>
        <w:t xml:space="preserve">изъ отдфловъ неизбьжно должно оказаться совершенно отличное оть.другихъ, </w:t>
      </w:r>
      <w:r>
        <w:br/>
      </w:r>
      <w:r>
        <w:t xml:space="preserve">двухъ число. избирателей: въ этоть отдЬль могло входить ничтожное количе-. </w:t>
      </w:r>
      <w:r>
        <w:br/>
      </w:r>
      <w:r>
        <w:t xml:space="preserve">ство, избирателей, въ другой, напротивъ, очень большое. ДВло въ томъ, что, </w:t>
      </w:r>
      <w:r>
        <w:br/>
      </w:r>
      <w:r>
        <w:t xml:space="preserve">одну треть городскихъ повинностей могли вносить всего нфеколько человЪкъ, разъ- </w:t>
      </w:r>
      <w:r>
        <w:br/>
      </w:r>
      <w:r>
        <w:t xml:space="preserve">каждый изъ нихъ въ отдфльности вносить очень большую долю ихъ; другую. </w:t>
      </w:r>
      <w:r>
        <w:br/>
      </w:r>
      <w:r>
        <w:t xml:space="preserve">ке могли внести лишь нфеколько сотъ человЪкъ, разъ каждый изь нихъ вно-- </w:t>
      </w:r>
      <w:r>
        <w:br/>
      </w:r>
      <w:r>
        <w:t xml:space="preserve">сить очень скромную часть ихъ: статья 38 проэкта говорить — «къ первому; </w:t>
      </w:r>
      <w:r>
        <w:br/>
      </w:r>
      <w:r>
        <w:t xml:space="preserve">отдфлу должны быть причислены 9726 плелияиие. высшало Фазмъра повин-- </w:t>
      </w:r>
      <w:r>
        <w:br/>
      </w:r>
      <w:r>
        <w:t xml:space="preserve">ности обыватели,. на которыхь упадаеть 00. одной трети. общей суммы: </w:t>
      </w:r>
      <w:r>
        <w:br/>
      </w:r>
      <w:r>
        <w:t xml:space="preserve">ко второму — обыватели, уплачиваюние въ среднемь размтурть вторую треть. </w:t>
      </w:r>
      <w:r>
        <w:br/>
      </w:r>
      <w:r>
        <w:t xml:space="preserve">повинностей, и къ третьему — платяние низиий. размьрз. повинностей обы-. </w:t>
      </w:r>
      <w:r>
        <w:br/>
      </w:r>
      <w:r>
        <w:t xml:space="preserve">ватели, на долю которыхъ. причитается артельная часть».. Каждому. изъ этихъ-. </w:t>
      </w:r>
      <w:r>
        <w:br/>
      </w:r>
      <w:r>
        <w:t xml:space="preserve">то отдфловъ, различныхь по числу составаяющихь ихъ избирателей, «пре- </w:t>
      </w:r>
      <w:r>
        <w:br/>
      </w:r>
      <w:r>
        <w:t xml:space="preserve">доставляется избрать. одну’ треть опредфленнаго числа эласныхь» Т)ут.-е. в0-</w:t>
      </w:r>
    </w:p>
    <w:p>
      <w:pPr>
        <w:pStyle w:val="Normal"/>
      </w:pPr>
      <w:r>
        <w:t xml:space="preserve">т) „Проэктъ управлен!я“, ст. 8, п. 11.</w:t>
      </w:r>
    </w:p>
    <w:p>
      <w:pPr>
        <w:pStyle w:val="Normal"/>
      </w:pPr>
      <w:r>
        <w:t xml:space="preserve">*) За общими положен!ями проэкта; слфдуеть глава, 2-ая_о городскихъ расходахъ, за. </w:t>
      </w:r>
      <w:r>
        <w:br/>
      </w:r>
      <w:r>
        <w:t xml:space="preserve">ней — главы — 8-я. о тородскихъ доходахъ и наконецъ глава 4-я -— „О порядк%` зав ды:- </w:t>
      </w:r>
      <w:r>
        <w:br/>
      </w:r>
      <w:r>
        <w:t xml:space="preserve">ванья городскимъ хозяйствомъ“.</w:t>
      </w:r>
    </w:p>
    <w:p>
      <w:pPr>
        <w:pStyle w:val="Normal"/>
      </w:pPr>
      <w:r>
        <w:t xml:space="preserve">3) Проэктьъ, ст; 1,-2, п. 11.</w:t>
      </w:r>
    </w:p>
    <w:p>
      <w:pPr>
        <w:pStyle w:val="Normal"/>
      </w:pPr>
      <w:r>
        <w:t xml:space="preserve">*) Ст. 1 и Объяснительная записка, стр. 188 и сл.</w:t>
      </w:r>
    </w:p>
    <w:p>
      <w:pPr>
        <w:pStyle w:val="Normal"/>
      </w:pPr>
      <w:r>
        <w:t xml:space="preserve">5) „Малер!алы“, 1; стр; 189, и сх.</w:t>
      </w:r>
    </w:p>
    <w:p>
      <w:pPr>
        <w:pStyle w:val="Normal"/>
      </w:pPr>
      <w:r>
        <w:t xml:space="preserve">6) Статья 88.</w:t>
      </w:r>
    </w:p>
    <w:p>
      <w:pPr>
        <w:pStyle w:val="Normal"/>
      </w:pPr>
      <w:r>
        <w:t xml:space="preserve">7) Таме-же.</w:t>
      </w:r>
    </w:p>
    <w:p>
      <w:pPr>
        <w:pStyle w:val="Normal"/>
      </w:pPr>
      <w:r>
        <w:t xml:space="preserve">КЪ ИСТОРТИ ГОРОДОВАГО. ПОЛОЖЕНТЯ.</w:t>
      </w:r>
    </w:p>
    <w:p>
      <w:pPr>
        <w:pStyle w:val="Normal"/>
      </w:pPr>
      <w:r>
        <w:t xml:space="preserve">вершенно одинаковое количество ихь. Получаются, слёдовательно, таве ре- </w:t>
      </w:r>
      <w:r>
        <w:br/>
      </w:r>
      <w:r>
        <w:t xml:space="preserve">зультаты: часть плательщиковъ повинностей въ высшихь разм$рахъ выбираеть </w:t>
      </w:r>
      <w:r>
        <w:br/>
      </w:r>
      <w:r>
        <w:t xml:space="preserve">столько же представителей, сколько—цфлая масса плательщиковъ низшаго раз- </w:t>
      </w:r>
      <w:r>
        <w:br/>
      </w:r>
      <w:r>
        <w:t xml:space="preserve">ряда. Начало совершенно новое, совефмъ чуждое городскимъ учрежденямъ ста- </w:t>
      </w:r>
      <w:r>
        <w:br/>
      </w:r>
      <w:r>
        <w:t xml:space="preserve">рымъ, не высказанное ни одной изъ мёстныхь коммиесй городекихъ предета- </w:t>
      </w:r>
      <w:r>
        <w:br/>
      </w:r>
      <w:r>
        <w:t xml:space="preserve">вителей. Изъ чего же исходили составители проэкта, вводя это начало? Обра- </w:t>
      </w:r>
      <w:r>
        <w:br/>
      </w:r>
      <w:r>
        <w:t xml:space="preserve">щаясь къ запискЪ, предпосланной проэкту, мы находимъ въ рубрик «Сообра- </w:t>
      </w:r>
      <w:r>
        <w:br/>
      </w:r>
      <w:r>
        <w:t xml:space="preserve">жешя министерства объ условяхъ принадлежноети къ городскому обществу» </w:t>
      </w:r>
      <w:r>
        <w:br/>
      </w:r>
      <w:r>
        <w:t xml:space="preserve">слБдующе доводы въ пользу указаннаго начала: постановивъ, ‘что «право на </w:t>
      </w:r>
      <w:r>
        <w:br/>
      </w:r>
      <w:r>
        <w:t xml:space="preserve">зваше дЪйствительныхь гражданъ города наддежить обусловливать 14 уча- </w:t>
      </w:r>
      <w:r>
        <w:br/>
      </w:r>
      <w:r>
        <w:t xml:space="preserve">стиемь вё общиль зородскить Чтересать» и что «весь жители города за- </w:t>
      </w:r>
      <w:r>
        <w:br/>
      </w:r>
      <w:r>
        <w:t xml:space="preserve">интересованы вх ео блалоустройствть», министерство полагаеть справедли- </w:t>
      </w:r>
      <w:r>
        <w:br/>
      </w:r>
      <w:r>
        <w:t xml:space="preserve">ВЫМЪ, «ЧТО Одно пользованще удобствами. благоустроенной 10родской жизни </w:t>
      </w:r>
      <w:r>
        <w:br/>
      </w:r>
      <w:r>
        <w:t xml:space="preserve">(мостовыми, напр., освъщешемь и т. п.) ме можеть еще служить основа- </w:t>
      </w:r>
      <w:r>
        <w:br/>
      </w:r>
      <w:r>
        <w:t xml:space="preserve">наемё для права на участие во общественноме управлени», и что такимъ </w:t>
      </w:r>
      <w:r>
        <w:br/>
      </w:r>
      <w:r>
        <w:t xml:space="preserve">основашемь можеть служить отбыване повинностей въ пользу города1). По- </w:t>
      </w:r>
      <w:r>
        <w:br/>
      </w:r>
      <w:r>
        <w:t xml:space="preserve">чему? А потому, что «городекое благоустройство можеть поддерживаться и раз- </w:t>
      </w:r>
      <w:r>
        <w:br/>
      </w:r>
      <w:r>
        <w:t xml:space="preserve">виваться лишь съ помощью матеральныхь средствъ», а эти послфднйя состав- </w:t>
      </w:r>
      <w:r>
        <w:br/>
      </w:r>
      <w:r>
        <w:t xml:space="preserve">тяются «изъ уплачиваемыхь съ недвижимой собственности и промысловъ по- </w:t>
      </w:r>
      <w:r>
        <w:br/>
      </w:r>
      <w:r>
        <w:t xml:space="preserve">винностей». Изъ этого, по мнню авторовъ проэкта, уже «само собою разу- </w:t>
      </w:r>
      <w:r>
        <w:br/>
      </w:r>
      <w:r>
        <w:t xml:space="preserve">мфется» (?) что.... вы ждете: «необходимость дфленя плательщиковъ на три от- </w:t>
      </w:r>
      <w:r>
        <w:br/>
      </w:r>
      <w:r>
        <w:t xml:space="preserve">ДЪла, которые такъ неравном рно пользуются учаемемь въ городскомь управ- </w:t>
      </w:r>
      <w:r>
        <w:br/>
      </w:r>
      <w:r>
        <w:t xml:space="preserve">лени»; нфть, отсюда слБдуеть лишь «что только несуще эти повинности и </w:t>
      </w:r>
      <w:r>
        <w:br/>
      </w:r>
      <w:r>
        <w:t xml:space="preserve">должны пользоваться правомъ участ!я въ общественномь управлени». И только. </w:t>
      </w:r>
      <w:r>
        <w:br/>
      </w:r>
      <w:r>
        <w:t xml:space="preserve">Этимъ страннымъ «соображешемъ» и исчерпываются вс доводы въ. пользу но- </w:t>
      </w:r>
      <w:r>
        <w:br/>
      </w:r>
      <w:r>
        <w:t xml:space="preserve">ваго начала, вносимаго проэктомъ въ городской строй. Изъ всего приведеннаго </w:t>
      </w:r>
      <w:r>
        <w:br/>
      </w:r>
      <w:r>
        <w:t xml:space="preserve">никоимь образомъь не. вытекаеть статья 38 проэкта. Никакихь другихъ 0бъ- </w:t>
      </w:r>
      <w:r>
        <w:br/>
      </w:r>
      <w:r>
        <w:t xml:space="preserve">яснешй мы однако не находимъ ни въ одной изъ различныхъ объяснительныхь </w:t>
      </w:r>
      <w:r>
        <w:br/>
      </w:r>
      <w:r>
        <w:t xml:space="preserve">записокъ, ни въ одномь изъ всяческихь поясненй, толковашй, примфчанйй, </w:t>
      </w:r>
      <w:r>
        <w:br/>
      </w:r>
      <w:r>
        <w:t xml:space="preserve">возражешй, которыхь въ «Матералахь» напечатано не мало 2). Быть можеть, </w:t>
      </w:r>
      <w:r>
        <w:br/>
      </w:r>
      <w:r>
        <w:t xml:space="preserve">объяснешя отсутствують потому, что самое начало вовсе не изобрЪтено въ н%- </w:t>
      </w:r>
      <w:r>
        <w:br/>
      </w:r>
      <w:r>
        <w:t xml:space="preserve">драхъ министерскихь канцеляр, а просто позаимствовано у богатыхъ опытомъ </w:t>
      </w:r>
      <w:r>
        <w:br/>
      </w:r>
      <w:r>
        <w:t xml:space="preserve">сосфдей. Не даромь же одинъ изъ министерскихь чиновниковъ фздиль къ этимъ </w:t>
      </w:r>
      <w:r>
        <w:br/>
      </w:r>
      <w:r>
        <w:t xml:space="preserve">сосфдямъь для изучешя ихъ городекихь порядковъ на мфетЪ, не даромъ мини- </w:t>
      </w:r>
      <w:r>
        <w:br/>
      </w:r>
      <w:r>
        <w:t xml:space="preserve">сотерство потратилось. на издаше книги, какъ результатовъь этой пофздки, —, </w:t>
      </w:r>
      <w:r>
        <w:br/>
      </w:r>
      <w:r>
        <w:t xml:space="preserve">«Муниципальныя учрежденя въ главнЪйшихъ государствахъ западной Европы». </w:t>
      </w:r>
      <w:r>
        <w:br/>
      </w:r>
      <w:r>
        <w:t xml:space="preserve">Въ книгЪ изображены и муницинальныя учрежден!я ближайшаго нашего сос$да— </w:t>
      </w:r>
      <w:r>
        <w:br/>
      </w:r>
      <w:r>
        <w:t xml:space="preserve">Пруссш; и въ этой странф еще въ 1850 г. 3) какъ разь введено въ городахъ </w:t>
      </w:r>
      <w:r>
        <w:br/>
      </w:r>
      <w:r>
        <w:t xml:space="preserve">_ 3) Матемалы, Т, стр. 208—204.</w:t>
      </w:r>
    </w:p>
    <w:p>
      <w:pPr>
        <w:pStyle w:val="Normal"/>
      </w:pPr>
      <w:r>
        <w:t xml:space="preserve">*) Хозяйственный департаменть, издавиий эти матер1алы, должно быть распоряжался </w:t>
      </w:r>
      <w:r>
        <w:br/>
      </w:r>
      <w:r>
        <w:t xml:space="preserve">большими средствами, издавая ихъ, такъ какъ не стфенялся одно и то же помфщать дважды, </w:t>
      </w:r>
      <w:r>
        <w:br/>
      </w:r>
      <w:r>
        <w:t xml:space="preserve">какъ это сдфлано, напр., съ объяснительной запиской къ проэкту.</w:t>
      </w:r>
    </w:p>
    <w:p>
      <w:pPr>
        <w:pStyle w:val="Normal"/>
      </w:pPr>
      <w:r>
        <w:t xml:space="preserve">Только въ издаши „Городскаго положен!я 1870 г. съ объяснеями“ въ разъяснения </w:t>
      </w:r>
      <w:r>
        <w:br/>
      </w:r>
      <w:r>
        <w:t xml:space="preserve">статей 24 и 25 его говорится, что настоящая систёма выбора „принята въ основане и въ </w:t>
      </w:r>
      <w:r>
        <w:br/>
      </w:r>
      <w:r>
        <w:t xml:space="preserve">боле развитыхъ законодательствахь иностранныхъ“.</w:t>
      </w:r>
    </w:p>
    <w:p>
      <w:pPr>
        <w:pStyle w:val="Normal"/>
      </w:pPr>
      <w:r>
        <w:t xml:space="preserve">3) Пе бетешае-0тапипх г Чет ргепзазеНеп Зёааф — 11 Маги 1850. См. наше сочи- </w:t>
      </w:r>
      <w:r>
        <w:br/>
      </w:r>
      <w:r>
        <w:t xml:space="preserve">нене „Устройство и‘управлене городовь въ Росси“, т. И, стр. 93. т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178 И. ДИТЯТИНЪ.</w:t>
      </w:r>
    </w:p>
    <w:p>
      <w:pPr>
        <w:pStyle w:val="Normal"/>
      </w:pPr>
      <w:r>
        <w:t xml:space="preserve">дВлеше ихъ избирателей именно на 7%ри разряда (АЪеЙипееп) по количеству </w:t>
      </w:r>
      <w:r>
        <w:br/>
      </w:r>
      <w:r>
        <w:t xml:space="preserve">уптлачиваемыхь имъ податей «соразмёрно вносимьмь ими прямымъ налогамъ»; </w:t>
      </w:r>
      <w:r>
        <w:br/>
      </w:r>
      <w:r>
        <w:t xml:space="preserve">каждый разрядъ избираеть одну преть членовъ общиннаго совфта, а состоять </w:t>
      </w:r>
      <w:r>
        <w:br/>
      </w:r>
      <w:r>
        <w:t xml:space="preserve">эти разряды далеко не изъ одинаковаго числа избирателей, такъ какъ перрРый </w:t>
      </w:r>
      <w:r>
        <w:br/>
      </w:r>
      <w:r>
        <w:t xml:space="preserve">изъ нихъ, внося одну треть всфхь городскихь налоговь въ наивыесшемь раз- </w:t>
      </w:r>
      <w:r>
        <w:br/>
      </w:r>
      <w:r>
        <w:t xml:space="preserve">мфрф, состоить изъ наименьшаго числа, а послднШ, внося ту же треть въ </w:t>
      </w:r>
      <w:r>
        <w:br/>
      </w:r>
      <w:r>
        <w:t xml:space="preserve">наименьшемъ размфрЪ, состоить изъ наибольшаго количества избирателей. Ока- </w:t>
      </w:r>
      <w:r>
        <w:br/>
      </w:r>
      <w:r>
        <w:t xml:space="preserve">зывается, наши’ составители тгородоваго положешя цфликомь позаимствовали </w:t>
      </w:r>
      <w:r>
        <w:br/>
      </w:r>
      <w:r>
        <w:t xml:space="preserve">статью прусскаго закона. Что же ихъ такъ прельстило въ этой стать? Вфроятно, </w:t>
      </w:r>
      <w:r>
        <w:br/>
      </w:r>
      <w:r>
        <w:t xml:space="preserve">ТВ мотивы, которые прусекое правительство высвазало но поводу этого поета- </w:t>
      </w:r>
      <w:r>
        <w:br/>
      </w:r>
      <w:r>
        <w:t xml:space="preserve">новленя:‹ въ проэктЪ. къ бешетае- Отгапиие у, и которыхъ наши чиновники не </w:t>
      </w:r>
      <w:r>
        <w:br/>
      </w:r>
      <w:r>
        <w:t xml:space="preserve">съумвли хорошенько перевести. Прусское правительство мотивировало уста- </w:t>
      </w:r>
      <w:r>
        <w:br/>
      </w:r>
      <w:r>
        <w:t xml:space="preserve">навливаемое имъь начало такимъ торжественно-важнымь положешемъ: «одинако- </w:t>
      </w:r>
      <w:r>
        <w:br/>
      </w:r>
      <w:r>
        <w:t xml:space="preserve">вымъ обязанностямь должны соотвфтствовать одинаковыя права»: начало это </w:t>
      </w:r>
      <w:r>
        <w:br/>
      </w:r>
      <w:r>
        <w:t xml:space="preserve">оно въ 1850 году примнило къ дБлу уже не въ первые: оно примфнено было </w:t>
      </w:r>
      <w:r>
        <w:br/>
      </w:r>
      <w:r>
        <w:t xml:space="preserve">еще за годъ передъ такъ называемымъ «жалованнымь трехкласенымъ избира- </w:t>
      </w:r>
      <w:r>
        <w:br/>
      </w:r>
      <w:r>
        <w:t xml:space="preserve">тельнымъ закономъ (31 мая 1849 г.)» по отношенйю къ избирателямъ въ парла- </w:t>
      </w:r>
      <w:r>
        <w:br/>
      </w:r>
      <w:r>
        <w:t xml:space="preserve">ментовя учреждения; тенерь же оно лишь пришло къ убЪжденю, что это поло- </w:t>
      </w:r>
      <w:r>
        <w:br/>
      </w:r>
      <w:r>
        <w:t xml:space="preserve">жене «и въ общинныхь дфлахь должно оставаться неприкосновеннымь». Въ </w:t>
      </w:r>
      <w:r>
        <w:br/>
      </w:r>
      <w:r>
        <w:t xml:space="preserve">этому мотиву присоединялея и еще одинъ, высказанный также въ видЪ акс!омы, </w:t>
      </w:r>
      <w:r>
        <w:br/>
      </w:r>
      <w:r>
        <w:t xml:space="preserve">не требующей доказательства: «какъ въ средь бъдныхъ преобладають силы физи- </w:t>
      </w:r>
      <w:r>
        <w:br/>
      </w:r>
      <w:r>
        <w:t xml:space="preserve">ческ!я, такъ въ средь богатыхъь — силы умственныя»; а посему законъ о трехъ </w:t>
      </w:r>
      <w:r>
        <w:br/>
      </w:r>
      <w:r>
        <w:t xml:space="preserve">разрядахъ избирателей и водворяеть въ городекомъ управлени «умь богатыхъ». </w:t>
      </w:r>
      <w:r>
        <w:br/>
      </w:r>
      <w:r>
        <w:t xml:space="preserve">Но весь эти доводы, очевидно, только замаскировали суть дВла; не даромъ </w:t>
      </w:r>
      <w:r>
        <w:br/>
      </w:r>
      <w:r>
        <w:t xml:space="preserve">тогдашняя извЪетность, проф. Раумеръ, несмотря на всяческ!е доводы; ставилъ </w:t>
      </w:r>
      <w:r>
        <w:br/>
      </w:r>
      <w:r>
        <w:t xml:space="preserve">вопросъ: «почему вебмъ необходимо долженъ управлять такъ называемый бла- </w:t>
      </w:r>
      <w:r>
        <w:br/>
      </w:r>
      <w:r>
        <w:t xml:space="preserve">городный металль, талеры, мошна». Трудно увЪрить, въ самомъ дЪлб, что &lt;бо- </w:t>
      </w:r>
      <w:r>
        <w:br/>
      </w:r>
      <w:r>
        <w:t xml:space="preserve">гатство, умъ и образоване — синонимы». Въ одномъ мЪетЪ проэкта правительство, </w:t>
      </w:r>
      <w:r>
        <w:br/>
      </w:r>
      <w:r>
        <w:t xml:space="preserve">какъ на цфль вводимой системы, указываеть на ‹обезпечеще представитель- </w:t>
      </w:r>
      <w:r>
        <w:br/>
      </w:r>
      <w:r>
        <w:t xml:space="preserve">ства, одинаково охраняющаго интересы  всЪхъ членовъ и элементовъ общества </w:t>
      </w:r>
      <w:r>
        <w:br/>
      </w:r>
      <w:r>
        <w:t xml:space="preserve">и соотвъупствующиейо ить общинному и политическому значеню»; другими </w:t>
      </w:r>
      <w:r>
        <w:br/>
      </w:r>
      <w:r>
        <w:t xml:space="preserve">словами цфль въ устранеши оть предетавительства элементовъ въ общественномь </w:t>
      </w:r>
      <w:r>
        <w:br/>
      </w:r>
      <w:r>
        <w:t xml:space="preserve">и политическомь отношеняхъ сомнительные, такъ встревожившихъ правитель- </w:t>
      </w:r>
      <w:r>
        <w:br/>
      </w:r>
      <w:r>
        <w:t xml:space="preserve">ство въ шумные дви мартовской революциг. Итакъ, въ концф концовъ мотивы </w:t>
      </w:r>
      <w:r>
        <w:br/>
      </w:r>
      <w:r>
        <w:t xml:space="preserve">прусскаго закона — исключительно политичесве. А это, казалось бы. особенно </w:t>
      </w:r>
      <w:r>
        <w:br/>
      </w:r>
      <w:r>
        <w:t xml:space="preserve">уважительная причина воздержаться оть заимствованя этого закона. Наше болЪе </w:t>
      </w:r>
      <w:r>
        <w:br/>
      </w:r>
      <w:r>
        <w:t xml:space="preserve">чВмъ благонадежное въ политическомъь отношени городское населене  никоимъ </w:t>
      </w:r>
      <w:r>
        <w:br/>
      </w:r>
      <w:r>
        <w:t xml:space="preserve">образомь не заслуживало подозрфя его въ неблогонадежности. Составители </w:t>
      </w:r>
      <w:r>
        <w:br/>
      </w:r>
      <w:r>
        <w:t xml:space="preserve">проэкта сами понимали, что указывать на тая цфли вводимаго ими начала </w:t>
      </w:r>
      <w:r>
        <w:br/>
      </w:r>
      <w:r>
        <w:t xml:space="preserve">никоимь образомъ не приходится, а потому и ограничились указаннымь объяс- </w:t>
      </w:r>
      <w:r>
        <w:br/>
      </w:r>
      <w:r>
        <w:t xml:space="preserve">нешемъ. Лишь гораздо позже, когда проэкть, пройдя вс многочисленныя ин- </w:t>
      </w:r>
      <w:r>
        <w:br/>
      </w:r>
      <w:r>
        <w:t xml:space="preserve">станщи, превратился въ законъ, его составители въ разъяснешяхь къ нЪкото- </w:t>
      </w:r>
      <w:r>
        <w:br/>
      </w:r>
      <w:r>
        <w:t xml:space="preserve">рымъ изъ статей его указали на второстепенные мотивы, руководивиие ими вт, </w:t>
      </w:r>
      <w:r>
        <w:br/>
      </w:r>
      <w:r>
        <w:t xml:space="preserve">данномъ случаЪ; такъ напр., той трехразрядной системой они думали «съ одной </w:t>
      </w:r>
      <w:r>
        <w:br/>
      </w:r>
      <w:r>
        <w:t xml:space="preserve">стороны— устранить безиорядки, происходяще въ мнозочисленныхх собранаяхв,</w:t>
      </w:r>
    </w:p>
    <w:p>
      <w:pPr>
        <w:pStyle w:val="Normal"/>
      </w:pPr>
      <w:r>
        <w:t xml:space="preserve">ЕЪ ИСТОРТИ. ГОРОДОВАГО ПОЛОЖЕНТЯ.</w:t>
      </w:r>
    </w:p>
    <w:p>
      <w:pPr>
        <w:pStyle w:val="Normal"/>
      </w:pPr>
      <w:r>
        <w:t xml:space="preserve">&lt;ь другой — не допускать преобладания большинства надъ меньшинствомъ, неиз- </w:t>
      </w:r>
      <w:r>
        <w:br/>
      </w:r>
      <w:r>
        <w:t xml:space="preserve">бЪжнаго ‘при совокупной подачь. голосовь всфми избирателями» *): Но почему </w:t>
      </w:r>
      <w:r>
        <w:br/>
      </w:r>
      <w:r>
        <w:t xml:space="preserve">эти цфли могуть быть достигнуты дфленемъ избирателей на’ разряды именно </w:t>
      </w:r>
      <w:r>
        <w:br/>
      </w:r>
      <w:r>
        <w:t xml:space="preserve">на основани вводимаго начала? Почему ихъ дфлить нужно непремфнно сообразно </w:t>
      </w:r>
      <w:r>
        <w:br/>
      </w:r>
      <w:r>
        <w:t xml:space="preserve">участпю’ ихъ. въ уплатв податей и повинностей, а не вакъ либо иначе, напр., </w:t>
      </w:r>
      <w:r>
        <w:br/>
      </w:r>
      <w:r>
        <w:t xml:space="preserve">просто по округамъ, кварталамь и т. п.? РЬшительно трудно понять,’ почему </w:t>
      </w:r>
      <w:r>
        <w:br/>
      </w:r>
      <w:r>
        <w:t xml:space="preserve">этой системой думаютъ устранить вляне страшнаго ‘почему-то’ ‘большинства. </w:t>
      </w:r>
      <w:r>
        <w:br/>
      </w:r>
      <w:r>
        <w:t xml:space="preserve">Развё въ любомъ изъ трехъ’ разрядовъ избирателей избраше будеть рфшаться </w:t>
      </w:r>
      <w:r>
        <w:br/>
      </w:r>
      <w:r>
        <w:t xml:space="preserve">единоглаено. или меньшинствомъ, а не большинствомъ, какъ бы немногочисленно </w:t>
      </w:r>
      <w:r>
        <w:br/>
      </w:r>
      <w:r>
        <w:t xml:space="preserve">«обраше ни было? Что-то все не то. Мелькомъ проскользнула въ «объясненяхь» </w:t>
      </w:r>
      <w:r>
        <w:br/>
      </w:r>
      <w:r>
        <w:t xml:space="preserve">мысль, что вводимой системой есть’ надежда «устранить 7%0изв0л5 виятель- </w:t>
      </w:r>
      <w:r>
        <w:br/>
      </w:r>
      <w:r>
        <w:t xml:space="preserve">ныть и не всеада дъйствующихе в5 интересаь общества лице» ?). Трудно </w:t>
      </w:r>
      <w:r>
        <w:br/>
      </w:r>
      <w:r>
        <w:t xml:space="preserve">рёшить, о каком» вмянш, каких лише и въ какое время товоритси въ дан- </w:t>
      </w:r>
      <w:r>
        <w:br/>
      </w:r>
      <w:r>
        <w:t xml:space="preserve">| номъ случаз. Разъяснители товорятъ, что «столфтн оныть» убфдилъь ихъ, что </w:t>
      </w:r>
      <w:r>
        <w:br/>
      </w:r>
      <w:r>
        <w:t xml:space="preserve">никакихъ изъ указанныхь цфлей при спетемф выборовъ  «посредствомъ  город- </w:t>
      </w:r>
      <w:r>
        <w:br/>
      </w:r>
      <w:r>
        <w:t xml:space="preserve">&lt;каго схода» старыхь узрежденй достигнуть было нельзя. Стало’ быть, хотять </w:t>
      </w:r>
      <w:r>
        <w:br/>
      </w:r>
      <w:r>
        <w:t xml:space="preserve">сказать, что въ теченш этого «опыта» париль произволъ... «не всегда» дЬй- </w:t>
      </w:r>
      <w:r>
        <w:br/>
      </w:r>
      <w:r>
        <w:t xml:space="preserve">ствующихь въ интересахь общества лиць». Или же здфеь рфчь идеть о произ- </w:t>
      </w:r>
      <w:r>
        <w:br/>
      </w:r>
      <w:r>
        <w:t xml:space="preserve">вол такихь лиць въ 0удущеме, еслибъ не введена была трехразрядная система? </w:t>
      </w:r>
      <w:r>
        <w:br/>
      </w:r>
      <w:r>
        <w:t xml:space="preserve">Эта система практикуется воть уже пятнадцать лЬть почти, и что же, можно </w:t>
      </w:r>
      <w:r>
        <w:br/>
      </w:r>
      <w:r>
        <w:t xml:space="preserve">съ полной увфренноетью сказать, что интересы городеве всегда, у всфхъ и </w:t>
      </w:r>
      <w:r>
        <w:br/>
      </w:r>
      <w:r>
        <w:t xml:space="preserve">вездЪ на первомъ план, что «произволь вятельныхь лиць» въ избиратель- </w:t>
      </w:r>
      <w:r>
        <w:br/>
      </w:r>
      <w:r>
        <w:t xml:space="preserve">ыхь собрашяхь ршительно не имфеть м$фета ни въ одномъ изъ трехъ отдф- </w:t>
      </w:r>
      <w:r>
        <w:br/>
      </w:r>
      <w:r>
        <w:t xml:space="preserve">ловъ избирателей? СмЪфемъ думать, что никто, хоть сколько нибудь знакомый </w:t>
      </w:r>
      <w:r>
        <w:br/>
      </w:r>
      <w:r>
        <w:t xml:space="preserve">съ практикой городскихь выборовъ нашего времени, не р5шится утверждать </w:t>
      </w:r>
      <w:r>
        <w:br/>
      </w:r>
      <w:r>
        <w:t xml:space="preserve">это. Составители проэкта, а гораздо раньше ихъ чиновники, ревизовавише старыя </w:t>
      </w:r>
      <w:r>
        <w:br/>
      </w:r>
      <w:r>
        <w:t xml:space="preserve">городсюя учреждения, ставили въ вину этимъ послёднимъ, что они безжизненны, </w:t>
      </w:r>
      <w:r>
        <w:br/>
      </w:r>
      <w:r>
        <w:t xml:space="preserve">«иго ‘они’ не заинтересовываютъ «граждань» на столько, чтобы заставить ихъ </w:t>
      </w:r>
      <w:r>
        <w:br/>
      </w:r>
      <w:r>
        <w:t xml:space="preserve">душой отдаться городекимь дфламъ и т. д., ит.д. Оживлешя ждуть оть новаго </w:t>
      </w:r>
      <w:r>
        <w:br/>
      </w:r>
      <w:r>
        <w:t xml:space="preserve">городоваго положеня вообще, и оть трехразрядной избирательной системы въ </w:t>
      </w:r>
      <w:r>
        <w:br/>
      </w:r>
      <w:r>
        <w:t xml:space="preserve">частности: только путемъ введешя этой посяфдней, по мнн!ю авторовъ проэкта, </w:t>
      </w:r>
      <w:r>
        <w:br/>
      </w:r>
      <w:r>
        <w:t xml:space="preserve">можно достигнуть’ «того широкаго и %.409д0творнало для общества значення», </w:t>
      </w:r>
      <w:r>
        <w:br/>
      </w:r>
      <w:r>
        <w:t xml:space="preserve">котораго имфютъ въ виду достигнуть введешемь новаго городоваго положеня </w:t>
      </w:r>
      <w:r>
        <w:br/>
      </w:r>
      <w:r>
        <w:t xml:space="preserve">вообще. Оправдались эти розовыя ожиданйя? Во многихъ городахъ новое положение </w:t>
      </w:r>
      <w:r>
        <w:br/>
      </w:r>
      <w:r>
        <w:t xml:space="preserve">вовсе еще не было введено, какъ уже тамъ, гдЪ его ввели, начинають раз- </w:t>
      </w:r>
      <w:r>
        <w:br/>
      </w:r>
      <w:r>
        <w:t xml:space="preserve">даватьсл голоса неудовольствя, именно по поводу избирательной системы. Чуть </w:t>
      </w:r>
      <w:r>
        <w:br/>
      </w:r>
      <w:r>
        <w:t xml:space="preserve">не с0 веъхъ сторонъ и въ наше’ время раздаются жалобы, увы, на отсутетве </w:t>
      </w:r>
      <w:r>
        <w:br/>
      </w:r>
      <w:r>
        <w:t xml:space="preserve">жизни въ городских учреждешяхъ, на недостатки избирательной системы; въ </w:t>
      </w:r>
      <w:r>
        <w:br/>
      </w:r>
      <w:r>
        <w:t xml:space="preserve">«толицахъь жалуются на отсутстые образованныхь людей среди массы гласныхъ, </w:t>
      </w:r>
      <w:r>
        <w:br/>
      </w:r>
      <w:r>
        <w:t xml:space="preserve">на поглощене ихъ этою маесою, почти всегда если не безграмотною, то — полу- </w:t>
      </w:r>
      <w:r>
        <w:br/>
      </w:r>
      <w:r>
        <w:t xml:space="preserve">трамотною. А «мотивы» трехразрядной избирательной системы вею суть ея изла-</w:t>
      </w:r>
    </w:p>
    <w:p>
      <w:pPr>
        <w:pStyle w:val="Normal"/>
      </w:pPr>
      <w:r>
        <w:t xml:space="preserve">1) „Город. положение 1870`т. съ объяснениями“, издаше Хоз. департамента М. В. Д. </w:t>
      </w:r>
      <w:r>
        <w:br/>
      </w:r>
      <w:r>
        <w:t xml:space="preserve">1873 г., стр. 32. . </w:t>
      </w:r>
      <w:r>
        <w:br/>
      </w:r>
      <w:r>
        <w:t xml:space="preserve">Тамъ-же, стр. 30.</w:t>
      </w:r>
    </w:p>
    <w:p>
      <w:pPr>
        <w:pStyle w:val="Normal"/>
      </w:pPr>
      <w:r>
        <w:t xml:space="preserve">45+</w:t>
      </w:r>
    </w:p>
    <w:p>
      <w:pPr>
        <w:pStyle w:val="Normal"/>
      </w:pPr>
      <w:r>
        <w:t xml:space="preserve">180 И. ДИТЯТИНЪ.</w:t>
      </w:r>
    </w:p>
    <w:p>
      <w:pPr>
        <w:pStyle w:val="Normal"/>
      </w:pPr>
      <w:r>
        <w:t xml:space="preserve">тають въ томь, что. «капиталь — тоть же умь» 1): Впрочемь, въ тфхь же </w:t>
      </w:r>
      <w:r>
        <w:br/>
      </w:r>
      <w:r>
        <w:t xml:space="preserve">«мотивахь» есть очень странное на нашъ взглядъ признане по отношению къ </w:t>
      </w:r>
      <w:r>
        <w:br/>
      </w:r>
      <w:r>
        <w:t xml:space="preserve">населению‘ «небольшиихь» тородовъ, которые, какъ вофмъ извЪфетно, на’ столько </w:t>
      </w:r>
      <w:r>
        <w:br/>
      </w:r>
      <w:r>
        <w:t xml:space="preserve">преобладають въ нашемьо отечествЪ, что составляютьъ, такъ сказать, ‘общее </w:t>
      </w:r>
      <w:r>
        <w:br/>
      </w:r>
      <w:r>
        <w:t xml:space="preserve">правило, а больше — скромное исключен!е; признаше это такого. рода: утверждая, </w:t>
      </w:r>
      <w:r>
        <w:br/>
      </w:r>
      <w:r>
        <w:t xml:space="preserve">что въ большихъ городахъ представительство капитала, совпадающее съ пред- </w:t>
      </w:r>
      <w:r>
        <w:br/>
      </w:r>
      <w:r>
        <w:t xml:space="preserve">ставительствомъ ‘образовашя, благотворно отразится на «всемъ о составЪ. город- </w:t>
      </w:r>
      <w:r>
        <w:br/>
      </w:r>
      <w:r>
        <w:t xml:space="preserve">скаго управленя», ‘авторъ мотивовъ заявляеть, что, наоборотъ, въ городахъ. </w:t>
      </w:r>
      <w:r>
        <w:br/>
      </w:r>
      <w:r>
        <w:t xml:space="preserve">небольшихъ въ первомъ. разрядЪ (избирателей) явилось бы ‘представительство, </w:t>
      </w:r>
      <w:r>
        <w:br/>
      </w:r>
      <w:r>
        <w:t xml:space="preserve">исключительно калиипала и прилюме’ въ. лицЪ. весьма немногихъ жителей, </w:t>
      </w:r>
      <w:r>
        <w:br/>
      </w:r>
      <w:r>
        <w:t xml:space="preserve">вияше ноихь, быть можеть, не вседа соотвътствовало бы видам пра- </w:t>
      </w:r>
      <w:r>
        <w:br/>
      </w:r>
      <w:r>
        <w:t xml:space="preserve">вительства 4 инииересамз зородскало. общества. ®); авторъ прямо боится, что </w:t>
      </w:r>
      <w:r>
        <w:br/>
      </w:r>
      <w:r>
        <w:t xml:space="preserve">въ такихьъ городахъ въ первомъ. разряд избирателей можеть оказаться › всего </w:t>
      </w:r>
      <w:r>
        <w:br/>
      </w:r>
      <w:r>
        <w:t xml:space="preserve">два, три человфка, которые, въ качествЪ ‹фабрикантовъ, торговцевъ, капи- </w:t>
      </w:r>
      <w:r>
        <w:br/>
      </w:r>
      <w:r>
        <w:t xml:space="preserve">талистовъ ит. п: и безь того уже держать въ своемь подчинени 20. естествен- </w:t>
      </w:r>
      <w:r>
        <w:br/>
      </w:r>
      <w:r>
        <w:t xml:space="preserve">нымъ экономическимо условямь цфлое населене, не выдъляясь въ то’ же время </w:t>
      </w:r>
      <w:r>
        <w:br/>
      </w:r>
      <w:r>
        <w:t xml:space="preserve">изъ среды  онаго особенным образованемз». Вакъ на спасене отъ такой </w:t>
      </w:r>
      <w:r>
        <w:br/>
      </w:r>
      <w:r>
        <w:t xml:space="preserve">кабалы въ рукахь капиталистовь воЪхь избирателей и всего городскаго управ» </w:t>
      </w:r>
      <w:r>
        <w:br/>
      </w:r>
      <w:r>
        <w:t xml:space="preserve">девшя, мотивы указываютъ на введеше 65 пакить зородать не трехь, а всего </w:t>
      </w:r>
      <w:r>
        <w:br/>
      </w:r>
      <w:r>
        <w:t xml:space="preserve">двухъ разрядовъ избирателей; а стало быть и ихъ собран; каковая м$ра и </w:t>
      </w:r>
      <w:r>
        <w:br/>
      </w:r>
      <w:r>
        <w:t xml:space="preserve">введена, какъ извЪетно, двадцать пятою статьею дЪйствующаго городоваго </w:t>
      </w:r>
      <w:r>
        <w:br/>
      </w:r>
      <w:r>
        <w:t xml:space="preserve">положеня 3).</w:t>
      </w:r>
    </w:p>
    <w:p>
      <w:pPr>
        <w:pStyle w:val="Normal"/>
      </w:pPr>
      <w:r>
        <w:t xml:space="preserve">Надо отдать однако составителямь хервалю проэкта городоваго положення </w:t>
      </w:r>
      <w:r>
        <w:br/>
      </w:r>
      <w:r>
        <w:t xml:space="preserve">(составленнаго въ 1864 году) справедливость, что они, вводя новое начало, </w:t>
      </w:r>
      <w:r>
        <w:br/>
      </w:r>
      <w:r>
        <w:t xml:space="preserve">какъ будто’ нфеколько смущенные нееостоятельностью собственныхь мотивовъ, </w:t>
      </w:r>
      <w:r>
        <w:br/>
      </w:r>
      <w:r>
        <w:t xml:space="preserve">вслЬдЪ. за 38 статьей внесли въ проэкть статью, по которой даютъ по. данному </w:t>
      </w:r>
      <w:r>
        <w:br/>
      </w:r>
      <w:r>
        <w:t xml:space="preserve">вопросу извфетную долю вмяшя собрайю гласныхъ города, его представителей, — </w:t>
      </w:r>
      <w:r>
        <w:br/>
      </w:r>
      <w:r>
        <w:t xml:space="preserve">общей дум, «по ходатайству» которой «раздфлеше избирателей на отдфлы. или. </w:t>
      </w:r>
      <w:r>
        <w:br/>
      </w:r>
      <w:r>
        <w:t xml:space="preserve">отмфны онаго» допускаются съ разршеня министра *). Но эта ‘статья исчезла: </w:t>
      </w:r>
      <w:r>
        <w:br/>
      </w:r>
      <w:r>
        <w:t xml:space="preserve">изъ проэкта, несомнфнно благодаря замфчаню на нее Втораго  Отдленя  Соб- </w:t>
      </w:r>
      <w:r>
        <w:br/>
      </w:r>
      <w:r>
        <w:t xml:space="preserve">ственной Е. И. В. Ванцеляри, нашедшаго, что «едва ли есть основан!е утвер- </w:t>
      </w:r>
      <w:r>
        <w:br/>
      </w:r>
      <w:r>
        <w:t xml:space="preserve">дать въ разныхъ городахъ избирательныя собравя на совершенно: различных. </w:t>
      </w:r>
      <w:r>
        <w:br/>
      </w:r>
      <w:r>
        <w:t xml:space="preserve">началахъ», это во-первыхъ, а во-вторыхъ, что нельзя допустить, чтобъ «одно </w:t>
      </w:r>
      <w:r>
        <w:br/>
      </w:r>
      <w:r>
        <w:t xml:space="preserve">изъ важнйшихъ законоположей» новаго городоваго. положешя «возможно было. </w:t>
      </w:r>
      <w:r>
        <w:br/>
      </w:r>
      <w:r>
        <w:t xml:space="preserve">установлять иначе, какъ порядкомъ законодательнымь» 5). Вмфетьо съ. этимъ. </w:t>
      </w:r>
      <w:r>
        <w:br/>
      </w:r>
      <w:r>
        <w:t xml:space="preserve">2-е Отд. (06. Е. И. В. `ПВанцеляри предложило измфнить въ проэктЪ и самую: </w:t>
      </w:r>
      <w:r>
        <w:br/>
      </w:r>
      <w:r>
        <w:t xml:space="preserve">статью 88, находя, что при такомъ порядкЪ (вводимомъ этой статье). «составъ </w:t>
      </w:r>
      <w:r>
        <w:br/>
      </w:r>
      <w:r>
        <w:t xml:space="preserve">каждаго отдла избирателей будетъ нердко измфняться отъ причинъ, совер-</w:t>
      </w:r>
    </w:p>
    <w:p>
      <w:pPr>
        <w:pStyle w:val="Normal"/>
      </w:pPr>
      <w:r>
        <w:t xml:space="preserve">1) По`крайней м8рф въ такомъ счастливомъ совпадени ума и капитала въ избира- </w:t>
      </w:r>
      <w:r>
        <w:br/>
      </w:r>
      <w:r>
        <w:t xml:space="preserve">теляхъ перваго разряда большихъ городовъ составители мотивовъ не сомнфваются. „Горо- </w:t>
      </w:r>
      <w:r>
        <w:br/>
      </w:r>
      <w:r>
        <w:t xml:space="preserve">довое положеше 1870 г.“ издаше Хоз. дейартамента М. В. Д. 1878 т., стр. 38.</w:t>
      </w:r>
    </w:p>
    <w:p>
      <w:pPr>
        <w:pStyle w:val="Normal"/>
      </w:pPr>
      <w:r>
        <w:t xml:space="preserve">2) Таме-же.</w:t>
      </w:r>
    </w:p>
    <w:p>
      <w:pPr>
        <w:pStyle w:val="Normal"/>
      </w:pPr>
      <w:r>
        <w:t xml:space="preserve">3) Ею предоставляется городской думЪ ходатайствовать, въ случа „малочисленности </w:t>
      </w:r>
      <w:r>
        <w:br/>
      </w:r>
      <w:r>
        <w:t xml:space="preserve">избирателей или однородности ихъ состава“, о раздфлен1и ихъ вместо трехь на дв&amp; разряда.</w:t>
      </w:r>
    </w:p>
    <w:p>
      <w:pPr>
        <w:pStyle w:val="Normal"/>
      </w:pPr>
      <w:r>
        <w:t xml:space="preserve">4) „Матерлалы“, т. Т, стр. 805, ст. 39 проэкта.</w:t>
      </w:r>
    </w:p>
    <w:p>
      <w:pPr>
        <w:pStyle w:val="Normal"/>
      </w:pPr>
      <w:r>
        <w:t xml:space="preserve">5) Тама-же, стр. 488.</w:t>
      </w:r>
    </w:p>
    <w:p>
      <w:pPr>
        <w:pStyle w:val="Normal"/>
      </w:pPr>
      <w:r>
        <w:t xml:space="preserve">КЪ ИСТОРТИ ГОРОДОВАТО' ПОЛОЖЕНИЯ. 181</w:t>
      </w:r>
    </w:p>
    <w:p>
      <w:pPr>
        <w:pStyle w:val="Normal"/>
      </w:pPr>
      <w:r>
        <w:t xml:space="preserve">шенно случайных; оть случайныее же причинъ будеть зависть и доля вляня </w:t>
      </w:r>
      <w:r>
        <w:br/>
      </w:r>
      <w:r>
        <w:t xml:space="preserve">и значеня каждаго отдьльнаго избирателя» 1). Для устраненя этихъ случай- </w:t>
      </w:r>
      <w:r>
        <w:br/>
      </w:r>
      <w:r>
        <w:t xml:space="preserve">ностей ‘оно предлагаеть «опредфлить’ положительно, кто именно принадлежить </w:t>
      </w:r>
      <w:r>
        <w:br/>
      </w:r>
      <w:r>
        <w:t xml:space="preserve">хъ каждому изъ отдфловъ избирателей», а для этого Второе (тд лен!е предла- </w:t>
      </w:r>
      <w:r>
        <w:br/>
      </w:r>
      <w:r>
        <w:t xml:space="preserve">гаеть, руководствуясь постановлешемъ статьи 23 «положення о земскихъ учре- </w:t>
      </w:r>
      <w:r>
        <w:br/>
      </w:r>
      <w:r>
        <w:t xml:space="preserve">деныхъ» ‘0’ городекихь избирательныхь съ$здахъ, установить три разряда </w:t>
      </w:r>
      <w:r>
        <w:br/>
      </w:r>
      <w:r>
        <w:t xml:space="preserve">избирателей ‘такъ, чтобы первые ‘два «соотвЪтетвовали по своему составу </w:t>
      </w:r>
      <w:r>
        <w:br/>
      </w:r>
      <w:r>
        <w:t xml:space="preserve">городенимь избирательнымь съфздамъ для земских выборовъ», а трети — </w:t>
      </w:r>
      <w:r>
        <w:br/>
      </w:r>
      <w:r>
        <w:t xml:space="preserve">состояль изъ владфльцевь городской недвижимой собственности меньшей’ стои- </w:t>
      </w:r>
      <w:r>
        <w:br/>
      </w:r>
      <w:r>
        <w:t xml:space="preserve">мости, чёмь въ первыхь двухьъ разрядахъ, и изъ купцовъ и промышленниковъ, </w:t>
      </w:r>
      <w:r>
        <w:br/>
      </w:r>
      <w:r>
        <w:t xml:space="preserve">производящихь торгъ и ремесло по свидфтельству на мелочной торгъ или билет- </w:t>
      </w:r>
      <w:r>
        <w:br/>
      </w:r>
      <w:r>
        <w:t xml:space="preserve">ному сбору ?). Въ новомъ, т. е. 670ромё уже проэктЪ городоваго положешя, </w:t>
      </w:r>
      <w:r>
        <w:br/>
      </w:r>
      <w:r>
        <w:t xml:space="preserve">внесенномь въ Государственный СовЪть въ концЪ декабря 1866 года, 38 статья </w:t>
      </w:r>
      <w:r>
        <w:br/>
      </w:r>
      <w:r>
        <w:t xml:space="preserve">перваго проэкта исчезла“замЪнена новою, которая цфликомъ представляеть с000ю </w:t>
      </w:r>
      <w:r>
        <w:br/>
      </w:r>
      <w:r>
        <w:t xml:space="preserve">указанную «поправку» Втораго Отдфленя, отказавшись отъ начала опредъленя </w:t>
      </w:r>
      <w:r>
        <w:br/>
      </w:r>
      <w:r>
        <w:t xml:space="preserve">права избрайя количествомь уплачиваемыхь повинностей и замфнивъ его нача- </w:t>
      </w:r>
      <w:r>
        <w:br/>
      </w:r>
      <w:r>
        <w:t xml:space="preserve">ломъ ‘соотвётетвя этого права съ величиною недвижимой собственности. Статья </w:t>
      </w:r>
      <w:r>
        <w:br/>
      </w:r>
      <w:r>
        <w:t xml:space="preserve">42 новаго проэкта двлить избирателей на «три участка». Первый изъ этихъ </w:t>
      </w:r>
      <w:r>
        <w:br/>
      </w:r>
      <w:r>
        <w:t xml:space="preserve">участковъ должень состоять изъ владьльцевь недвижимой собственности цфною </w:t>
      </w:r>
      <w:r>
        <w:br/>
      </w:r>
      <w:r>
        <w:t xml:space="preserve">латопошт 7,000 или 3.000 или, наконецъ, 1,500 руб., смотря по цифр </w:t>
      </w:r>
      <w:r>
        <w:br/>
      </w:r>
      <w:r>
        <w:t xml:space="preserve">населешя даннаго города, и купцовь первой гильи 3); второй участокъ состав- </w:t>
      </w:r>
      <w:r>
        <w:br/>
      </w:r>
      <w:r>
        <w:t xml:space="preserve">лають’ владфльцы недвижимой собственности ифною не ниже 3.000 руб., 1,500 </w:t>
      </w:r>
      <w:r>
        <w:br/>
      </w:r>
      <w:r>
        <w:t xml:space="preserve">и 500 руб.; въ третй участокь входять владъльцы собетвенности меньше </w:t>
      </w:r>
      <w:r>
        <w:br/>
      </w:r>
      <w:r>
        <w:t xml:space="preserve">3,000 р., 1,500 и 500 руб. и оплачивающе промысловыя свидфтельства, </w:t>
      </w:r>
      <w:r>
        <w:br/>
      </w:r>
      <w:r>
        <w:t xml:space="preserve">купеческое или прикащичье 1 разряда, и «билетный сборъ» %). </w:t>
      </w:r>
      <w:r>
        <w:br/>
      </w:r>
      <w:r>
        <w:t xml:space="preserve">Обсуждавшая этоть второй проэкть, два слишкомь года спустя послв ето </w:t>
      </w:r>
      <w:r>
        <w:br/>
      </w:r>
      <w:r>
        <w:t xml:space="preserve">внесеня въ Государственный Совфть, «Особая Коммисся» 5) при министеретв® </w:t>
      </w:r>
      <w:r>
        <w:br/>
      </w:r>
      <w:r>
        <w:t xml:space="preserve">внутреннихь дёль нашла возможнымь оставить это новое опредфлеше избира- </w:t>
      </w:r>
      <w:r>
        <w:br/>
      </w:r>
      <w:r>
        <w:t xml:space="preserve">тельныхь собранй втораго проэкта безъ измфненй: выдержало оно и тяжелый </w:t>
      </w:r>
      <w:r>
        <w:br/>
      </w:r>
      <w:r>
        <w:t xml:space="preserve">искусъ въ совётВ министра внутренних дфль, въ составъ котораго на этоть </w:t>
      </w:r>
      <w:r>
        <w:br/>
      </w:r>
      <w:r>
        <w:t xml:space="preserve">разъ вошли двфнадкать человЪкЪ губернаторовъ различныхь губерый и одее- </w:t>
      </w:r>
      <w:r>
        <w:br/>
      </w:r>
      <w:r>
        <w:t xml:space="preserve">сый городской голова б), и во всей неприкосновенности появились ВЪ «исправ- </w:t>
      </w:r>
      <w:r>
        <w:br/>
      </w:r>
      <w:r>
        <w:t xml:space="preserve">ленномъ» уже мдетьемя — проэктв положешя въ 49, стать ето’ 7). А искусъ </w:t>
      </w:r>
      <w:r>
        <w:br/>
      </w:r>
      <w:r>
        <w:t xml:space="preserve">состояль въ томь, что нЪкоторые изъ членовъь совфта министра покусились </w:t>
      </w:r>
      <w:r>
        <w:br/>
      </w:r>
      <w:r>
        <w:t xml:space="preserve">на неприкосновенность статей проэкта, трактовавшихь 0 состав тородскаго</w:t>
      </w:r>
    </w:p>
    <w:p>
      <w:pPr>
        <w:pStyle w:val="Normal"/>
      </w:pPr>
      <w:r>
        <w:t xml:space="preserve">1) Тамъ-же, стр. 487.</w:t>
      </w:r>
    </w:p>
    <w:p>
      <w:pPr>
        <w:pStyle w:val="Normal"/>
      </w:pPr>
      <w:r>
        <w:t xml:space="preserve">2) Тамо-же, стр. 488:</w:t>
      </w:r>
    </w:p>
    <w:p>
      <w:pPr>
        <w:pStyle w:val="Normal"/>
      </w:pPr>
      <w:r>
        <w:t xml:space="preserve">3) Именно: въ городахъ, населенё коихь выше’ 10’т. человфкъ, въ первый разрялъ </w:t>
      </w:r>
      <w:r>
        <w:br/>
      </w:r>
      <w:r>
        <w:t xml:space="preserve">входатъ владфльцы недвижимой собственности цЪной не ниже 7,000 р.; въ городахъ съ насе- </w:t>
      </w:r>
      <w:r>
        <w:br/>
      </w:r>
      <w:r>
        <w:t xml:space="preserve">лешемъ 20,000’ до 10,000— не ниже 3,000 руб-; въ остальныхъь—не ниже 1,500 р. „Мате- </w:t>
      </w:r>
      <w:r>
        <w:br/>
      </w:r>
      <w:r>
        <w:t xml:space="preserve">ралы“, т. Ц; стр. Ш.</w:t>
      </w:r>
    </w:p>
    <w:p>
      <w:pPr>
        <w:pStyle w:val="Normal"/>
      </w:pPr>
      <w:r>
        <w:t xml:space="preserve">4$) Конецъ 48 ст. проэкта и 42. Тамъ-же.</w:t>
      </w:r>
    </w:p>
    <w:p>
      <w:pPr>
        <w:pStyle w:val="Normal"/>
      </w:pPr>
      <w:r>
        <w:t xml:space="preserve">5) Изъ Гос. Совфта проэкть возвращенъ быль 28 марта 1868 г. новому министру </w:t>
      </w:r>
      <w:r>
        <w:br/>
      </w:r>
      <w:r>
        <w:t xml:space="preserve">‘тенералу Тимашеву, смфнившему. ст.-секретаря Валуева. Въ „особую коммиссно“ проэвть </w:t>
      </w:r>
      <w:r>
        <w:br/>
      </w:r>
      <w:r>
        <w:t xml:space="preserve">попаль лишь въ концв января уже 1869 г. „Матеталы“ т. ПП. 265 и 213.</w:t>
      </w:r>
    </w:p>
    <w:p>
      <w:pPr>
        <w:pStyle w:val="Normal"/>
      </w:pPr>
      <w:r>
        <w:t xml:space="preserve">8) Изъ нихъ двое — тверской и тульскй тубернаторы были приглашены спещально, </w:t>
      </w:r>
      <w:r>
        <w:br/>
      </w:r>
      <w:r>
        <w:t xml:space="preserve">а остальные находились въ Петербург случайно „по дфламъ службы“. Тамо-же, стр. 298.</w:t>
      </w:r>
    </w:p>
    <w:p>
      <w:pPr>
        <w:pStyle w:val="Normal"/>
      </w:pPr>
      <w:r>
        <w:t xml:space="preserve">7) Тамъ-же, стр. 342 и 281.</w:t>
      </w:r>
    </w:p>
    <w:p>
      <w:pPr>
        <w:pStyle w:val="Normal"/>
      </w:pPr>
      <w:r>
        <w:t xml:space="preserve">182 И. ДИТЯТИНЪ.</w:t>
      </w:r>
    </w:p>
    <w:p>
      <w:pPr>
        <w:pStyle w:val="Normal"/>
      </w:pPr>
      <w:r>
        <w:t xml:space="preserve">общества, а’стало быть и’ его избирателяхъ. Одинъ: изъ этихь членовъ, г. П. бе- </w:t>
      </w:r>
      <w:r>
        <w:br/>
      </w:r>
      <w:r>
        <w:t xml:space="preserve">меновъ, высказаль мысль, что было-бы «справедливо и. полезно» ввести ВЪ </w:t>
      </w:r>
      <w:r>
        <w:br/>
      </w:r>
      <w:r>
        <w:t xml:space="preserve">составъ городскаго общества «тьхь изъ наиболье значительных нанимателей </w:t>
      </w:r>
      <w:r>
        <w:br/>
      </w:r>
      <w:r>
        <w:t xml:space="preserve">квартиръ, которые имбють постоянное пребываше въ город»; справедливость </w:t>
      </w:r>
      <w:r>
        <w:br/>
      </w:r>
      <w:r>
        <w:t xml:space="preserve">и полезность такой мфры, ‘по его мнфнйо, вытекаеть изъ того, что’ крупные </w:t>
      </w:r>
      <w:r>
        <w:br/>
      </w:r>
      <w:r>
        <w:t xml:space="preserve">квартиранты въ городскихъ дБлахъ никакь не менфе заинтересованы, чЪфмь тв </w:t>
      </w:r>
      <w:r>
        <w:br/>
      </w:r>
      <w:r>
        <w:t xml:space="preserve">представители движимыхь капиталовъ, которые допускаются къ участию въ этихъ </w:t>
      </w:r>
      <w:r>
        <w:br/>
      </w:r>
      <w:r>
        <w:t xml:space="preserve">дБлахьъ, какъ, несуние извфетныя повинности съ своихь торговъ и промысловъ. </w:t>
      </w:r>
      <w:r>
        <w:br/>
      </w:r>
      <w:r>
        <w:t xml:space="preserve">По мнЪнио т. Семенова, квартиранты «несуть косвенныме образом всЪ ть </w:t>
      </w:r>
      <w:r>
        <w:br/>
      </w:r>
      <w:r>
        <w:t xml:space="preserve">повинности, кая существують въ данной мЪетности въ пользу города съ м$ет- </w:t>
      </w:r>
      <w:r>
        <w:br/>
      </w:r>
      <w:r>
        <w:t xml:space="preserve">ныхь. жителей» 1). При этомъ авторъ предложешя указываль еще и на то, </w:t>
      </w:r>
      <w:r>
        <w:br/>
      </w:r>
      <w:r>
        <w:t xml:space="preserve">что въ сред квартирантовъ, особенно въ провинщальныхь городахь, скорЪе </w:t>
      </w:r>
      <w:r>
        <w:br/>
      </w:r>
      <w:r>
        <w:t xml:space="preserve">чБмъ въ средф домовладфльцевь можно найти такъ необходимый для городскаго </w:t>
      </w:r>
      <w:r>
        <w:br/>
      </w:r>
      <w:r>
        <w:t xml:space="preserve">управлешя элементь образованя, и это. посльднее обстоятельство, въ его гла- </w:t>
      </w:r>
      <w:r>
        <w:br/>
      </w:r>
      <w:r>
        <w:t xml:space="preserve">захъ, должно служить сильнфйшимъ аргументомь въ пользу введешя въ составъ. </w:t>
      </w:r>
      <w:r>
        <w:br/>
      </w:r>
      <w:r>
        <w:t xml:space="preserve">тородскаго общества нанимателей квартиръ *). Въ этому мнфнйо присоединились </w:t>
      </w:r>
      <w:r>
        <w:br/>
      </w:r>
      <w:r>
        <w:t xml:space="preserve">еще одинъ изъ членовъ совфта и двое изъ губернаторовъ, одинь изъ. коихъ </w:t>
      </w:r>
      <w:r>
        <w:br/>
      </w:r>
      <w:r>
        <w:t xml:space="preserve">виДЪлЪ въ предлагаемой мфрЪ средство усилить въ городахъь Западнаго. края </w:t>
      </w:r>
      <w:r>
        <w:br/>
      </w:r>
      <w:r>
        <w:t xml:space="preserve">«русс элементь»; а другой видфль въ ней средство оградить интересы. квар- </w:t>
      </w:r>
      <w:r>
        <w:br/>
      </w:r>
      <w:r>
        <w:t xml:space="preserve">тиро-нанимателей отъ домоваадЪльцевъ, которые, вляя на городсыя дла, могуть </w:t>
      </w:r>
      <w:r>
        <w:br/>
      </w:r>
      <w:r>
        <w:t xml:space="preserve">иногда нарушить эти интересы 3).</w:t>
      </w:r>
    </w:p>
    <w:p>
      <w:pPr>
        <w:pStyle w:val="Normal"/>
      </w:pPr>
      <w:r>
        <w:t xml:space="preserve">Вопросъ ‘этоть поднять быль. по поводу ‚1 статьи проэкта 1869 года, </w:t>
      </w:r>
      <w:r>
        <w:br/>
      </w:r>
      <w:r>
        <w:t xml:space="preserve">которой ‘опредбаялея. собственно состав городскаго общества, и’ разрёшень </w:t>
      </w:r>
      <w:r>
        <w:br/>
      </w:r>
      <w:r>
        <w:t xml:space="preserve">отрицательно; но’ членъ  совфта Семеновъ снова подняль его при обсуждении </w:t>
      </w:r>
      <w:r>
        <w:br/>
      </w:r>
      <w:r>
        <w:t xml:space="preserve">42-й статьи того же проэкта, которая говорить объ избирателяхь, еще разть </w:t>
      </w:r>
      <w:r>
        <w:br/>
      </w:r>
      <w:r>
        <w:t xml:space="preserve">|заявивъ, что дароваше правъ избирателей квартиро-нанимателямь, платящимъ </w:t>
      </w:r>
      <w:r>
        <w:br/>
      </w:r>
      <w:r>
        <w:t xml:space="preserve">за квартиру 500—1,000 р., и ‹«вполн® справедливо», и «полезно», и «не про-, </w:t>
      </w:r>
      <w:r>
        <w:br/>
      </w:r>
      <w:r>
        <w:t xml:space="preserve">тиворфчить духу нашего законодательства», какъ то старались доказать возра- </w:t>
      </w:r>
      <w:r>
        <w:br/>
      </w:r>
      <w:r>
        <w:t xml:space="preserve">жавше ему. *). Но и на этоть разъ большинство оказалось противъ ‹опаенаго» </w:t>
      </w:r>
      <w:r>
        <w:br/>
      </w:r>
      <w:r>
        <w:t xml:space="preserve">нововведешя, грозившаго, подорвать начало водвореня «владвльческаго» эле- </w:t>
      </w:r>
      <w:r>
        <w:br/>
      </w:r>
      <w:r>
        <w:t xml:space="preserve">мента въ общественно-городскомъ строф. Такимъ” образомь статья объ изби- </w:t>
      </w:r>
      <w:r>
        <w:br/>
      </w:r>
      <w:r>
        <w:t xml:space="preserve">рателяхь перешла въ исправленный проэкть (третй — 1869 года) безъ изм» </w:t>
      </w:r>
      <w:r>
        <w:br/>
      </w:r>
      <w:r>
        <w:t xml:space="preserve">ненй изъ проэкта — втораго — 1866 года; но разсуждешя по поводу  нея</w:t>
      </w:r>
    </w:p>
    <w:p>
      <w:pPr>
        <w:pStyle w:val="Normal"/>
      </w:pPr>
      <w:r>
        <w:t xml:space="preserve">:) Матемалы, т. 1, стр. 299.</w:t>
      </w:r>
    </w:p>
    <w:p>
      <w:pPr>
        <w:pStyle w:val="Normal"/>
      </w:pPr>
      <w:r>
        <w:t xml:space="preserve">*) Таме-же, стр. 800. Г. Семеновъ счелъ нужнымь заключить свое мнфн!е мыслью, . </w:t>
      </w:r>
      <w:r>
        <w:br/>
      </w:r>
      <w:r>
        <w:t xml:space="preserve">ЧТО „наниматели квартиръ представляютъ изь себя элементь не хензье консервативный, чЪмъ </w:t>
      </w:r>
      <w:r>
        <w:br/>
      </w:r>
      <w:r>
        <w:t xml:space="preserve">домовладфльцы“. Въ данномъ случа, очевидно, слфдуеть видфть указан1е на заднюю — и </w:t>
      </w:r>
      <w:r>
        <w:br/>
      </w:r>
      <w:r>
        <w:t xml:space="preserve">настоящую причину введен1я трехъ-разрядной системы избраня.</w:t>
      </w:r>
    </w:p>
    <w:p>
      <w:pPr>
        <w:pStyle w:val="Normal"/>
      </w:pPr>
      <w:r>
        <w:t xml:space="preserve">3) Таме-же, стр. 301.</w:t>
      </w:r>
    </w:p>
    <w:p>
      <w:pPr>
        <w:pStyle w:val="Normal"/>
      </w:pPr>
      <w:r>
        <w:t xml:space="preserve">*) Таме-же, стр. 391. А. возражали противъ Семенова, между прочимъ, сл$дующее: </w:t>
      </w:r>
      <w:r>
        <w:br/>
      </w:r>
      <w:r>
        <w:t xml:space="preserve">1) это было бы противно яко бы исконному стремлен!ю законодательства „возстановить зна- </w:t>
      </w:r>
      <w:r>
        <w:br/>
      </w:r>
      <w:r>
        <w:t xml:space="preserve">чен1е владфльческато сословя въ городскомъ управленши“; 2) для введев!я „новаго начала, </w:t>
      </w:r>
      <w:r>
        <w:br/>
      </w:r>
      <w:r>
        <w:t xml:space="preserve">особых» уважещи пока еще не усматривается“; 3) предложене по его важности эне можеть </w:t>
      </w:r>
      <w:r>
        <w:br/>
      </w:r>
      <w:r>
        <w:t xml:space="preserve">быть предметомъ р®»шеня безъ достаточной подготовки“. Там-же, 302—308. При обсуж-- </w:t>
      </w:r>
      <w:r>
        <w:br/>
      </w:r>
      <w:r>
        <w:t xml:space="preserve">дени ст. 42 противники предложеня надумались и привели и еще возражен!я: кварти- </w:t>
      </w:r>
      <w:r>
        <w:br/>
      </w:r>
      <w:r>
        <w:t xml:space="preserve">ранты больше чиновники, „а нербдко дилетанты (?) и игроки (!); уже то, что они, будучи </w:t>
      </w:r>
      <w:r>
        <w:br/>
      </w:r>
      <w:r>
        <w:t xml:space="preserve">богаты, остаются квартирантами, не превращаясь въ домохозяевъ, указываеть на, отсутстве- </w:t>
      </w:r>
      <w:r>
        <w:br/>
      </w:r>
      <w:r>
        <w:t xml:space="preserve">въ нихъ интересовъ городскихъ“. Тамо-же, стр. 322.</w:t>
      </w:r>
    </w:p>
    <w:p>
      <w:pPr>
        <w:pStyle w:val="Normal"/>
      </w:pPr>
      <w:r>
        <w:t xml:space="preserve">КЪ ИСТОРШИ ТГОРОДОВАГО: ПОЛОЖЕНИЯ. 183</w:t>
      </w:r>
    </w:p>
    <w:p>
      <w:pPr>
        <w:pStyle w:val="Normal"/>
      </w:pPr>
      <w:r>
        <w:t xml:space="preserve">въ &lt;Особой Коммисии» и совфтв министра побудили министерство поставить </w:t>
      </w:r>
      <w:r>
        <w:br/>
      </w:r>
      <w:r>
        <w:t xml:space="preserve">вопросъ объ «удобопримфнимости ея на практикв», что повело къ затребо- </w:t>
      </w:r>
      <w:r>
        <w:br/>
      </w:r>
      <w:r>
        <w:t xml:space="preserve">ванно оть губернаторовъ свфдфН о чиел® помовладёльцевъ въ городахъ, обла- </w:t>
      </w:r>
      <w:r>
        <w:br/>
      </w:r>
      <w:r>
        <w:t xml:space="preserve">дающихь недвижимостью цфною оть 300 до 7,000 рублей, и купцовъ первой </w:t>
      </w:r>
      <w:r>
        <w:br/>
      </w:r>
      <w:r>
        <w:t xml:space="preserve">и второй гильди. По получен этихъ свЪдъШй оть сорока тубернаторовъ </w:t>
      </w:r>
      <w:r>
        <w:br/>
      </w:r>
      <w:r>
        <w:t xml:space="preserve">министерство пришло къ заключению, что опредфлешя 42 статьи проэкта мо- </w:t>
      </w:r>
      <w:r>
        <w:br/>
      </w:r>
      <w:r>
        <w:t xml:space="preserve">гуть быть примфнимы лишь «въ весьма немногимь городамь»; а въ боль- </w:t>
      </w:r>
      <w:r>
        <w:br/>
      </w:r>
      <w:r>
        <w:t xml:space="preserve">шинствв тгородовъ оказалось бы «невозможнымь составить не только перваго, </w:t>
      </w:r>
      <w:r>
        <w:br/>
      </w:r>
      <w:r>
        <w:t xml:space="preserve">но даже и втораго полныхъ избирательныхь участковъ», блатодаря ничтожному </w:t>
      </w:r>
      <w:r>
        <w:br/>
      </w:r>
      <w:r>
        <w:t xml:space="preserve">количеству валадфльцевь недвижимостей той цфны, какая для этихь разрядовъ </w:t>
      </w:r>
      <w:r>
        <w:br/>
      </w:r>
      <w:r>
        <w:t xml:space="preserve">избирателей опредфлена проэктомъ '). Вь виду этого министерство измъняеть </w:t>
      </w:r>
      <w:r>
        <w:br/>
      </w:r>
      <w:r>
        <w:t xml:space="preserve">статью объ избирателяхь, возвышая, во-первыхъ, цифру населешя городов </w:t>
      </w:r>
      <w:r>
        <w:br/>
      </w:r>
      <w:r>
        <w:t xml:space="preserve">для дбленя ихъ на разряды; во-вторыхь, уменьшая «цифру стоимости недви- </w:t>
      </w:r>
      <w:r>
        <w:br/>
      </w:r>
      <w:r>
        <w:t xml:space="preserve">жимыхь имуществъ, предоставляющихъ права на участе въ выборахъ» 2). Второе </w:t>
      </w:r>
      <w:r>
        <w:br/>
      </w:r>
      <w:r>
        <w:t xml:space="preserve">Отдфлене (об. Е. И. В. Ванцелярш, куда проэкть еще разъ быль внесенъ </w:t>
      </w:r>
      <w:r>
        <w:br/>
      </w:r>
      <w:r>
        <w:t xml:space="preserve">съ этими министерскими измфненями статьи объ избирателяхь, не согласилось </w:t>
      </w:r>
      <w:r>
        <w:br/>
      </w:r>
      <w:r>
        <w:t xml:space="preserve">и дополнило статью лишь небольшой вставкой, внесшей въ первый и второй </w:t>
      </w:r>
      <w:r>
        <w:br/>
      </w:r>
      <w:r>
        <w:t xml:space="preserve">разряды избирателей, владБльцевъ промышленныхь заведенй свыше 20,000 р.— </w:t>
      </w:r>
      <w:r>
        <w:br/>
      </w:r>
      <w:r>
        <w:t xml:space="preserve">въ первый разрядь, и оть 6,000 р. до 20,000 р.-—во второй ?).</w:t>
      </w:r>
    </w:p>
    <w:p>
      <w:pPr>
        <w:pStyle w:val="Normal"/>
      </w:pPr>
      <w:r>
        <w:t xml:space="preserve">Но мы знаемь, что теперь разсматриваемая статья `о городскихь избира- </w:t>
      </w:r>
      <w:r>
        <w:br/>
      </w:r>
      <w:r>
        <w:t xml:space="preserve">теляхь въ томь видф, какь ее выработаль второй проэкть, въ городовое, поло- </w:t>
      </w:r>
      <w:r>
        <w:br/>
      </w:r>
      <w:r>
        <w:t xml:space="preserve">жене 1370 тода не попала; туда внесена видоизмФненная въ редакийонномь </w:t>
      </w:r>
      <w:r>
        <w:br/>
      </w:r>
      <w:r>
        <w:t xml:space="preserve">лишь емысдЪ статья 7606440 проэкта. ДЬло въ томъ, что претай проэктъ </w:t>
      </w:r>
      <w:r>
        <w:br/>
      </w:r>
      <w:r>
        <w:t xml:space="preserve">1869 года, внесенный въ Государственный Совфть, быль переданъ оттуда «ДлЯ </w:t>
      </w:r>
      <w:r>
        <w:br/>
      </w:r>
      <w:r>
        <w:t xml:space="preserve">измвненя его и дополнешя» на основаши примфчашй, одфланныхь къ его по- </w:t>
      </w:r>
      <w:r>
        <w:br/>
      </w:r>
      <w:r>
        <w:t xml:space="preserve">становлешямь различными вЪдомствами, въ новую «коммисепо» подь предсфда- </w:t>
      </w:r>
      <w:r>
        <w:br/>
      </w:r>
      <w:r>
        <w:t xml:space="preserve">тельствомь главноуправляющаго Втор. Отд. (обетв. Е. И. В. Ванцеляри *). </w:t>
      </w:r>
      <w:r>
        <w:br/>
      </w:r>
      <w:r>
        <w:t xml:space="preserve">Въ эту коммисею, посл примбнешй и дополнений ею проэктовъ, предписыва- </w:t>
      </w:r>
      <w:r>
        <w:br/>
      </w:r>
      <w:r>
        <w:t xml:space="preserve">лось пригласить городскихь головъ столиць и Одессы и другихь тородовъ— </w:t>
      </w:r>
      <w:r>
        <w:br/>
      </w:r>
      <w:r>
        <w:t xml:space="preserve">послёднихь при условши извЪетноети ихъ, министерству 5). Воть этимъ-то город- </w:t>
      </w:r>
      <w:r>
        <w:br/>
      </w:r>
      <w:r>
        <w:t xml:space="preserve">екимъ головамъ, какъ экспертамьъ, и предложенъ быль коммисаей новый проэктъ, </w:t>
      </w:r>
      <w:r>
        <w:br/>
      </w:r>
      <w:r>
        <w:t xml:space="preserve">послф того какъ она сдЪлала но данному вопросу сводъ статей всфхь проэктовъ и </w:t>
      </w:r>
      <w:r>
        <w:br/>
      </w:r>
      <w:r>
        <w:t xml:space="preserve">мнн везхь учрежден, подававшихь таковыя по этому предмету 6). Возвращение</w:t>
      </w:r>
    </w:p>
    <w:p>
      <w:pPr>
        <w:pStyle w:val="Normal"/>
      </w:pPr>
      <w:r>
        <w:t xml:space="preserve">1) Тамьже, стр. 388. Такъ, по свёдЪшямъ тубернаторовь оказалось, что напр., въ </w:t>
      </w:r>
      <w:r>
        <w:br/>
      </w:r>
      <w:r>
        <w:t xml:space="preserve">ПетрозаводскВ избирателей 1 разряда на лицо 11 человфкъ, въ Калуг5 — 14, ВЪ Новго- </w:t>
      </w:r>
      <w:r>
        <w:br/>
      </w:r>
      <w:r>
        <w:t xml:space="preserve">родз—22 ит. д. а выбирать они вс должны бы были по 25 представителей! Стр. 389.</w:t>
      </w:r>
    </w:p>
    <w:p>
      <w:pPr>
        <w:pStyle w:val="Normal"/>
      </w:pPr>
      <w:r>
        <w:t xml:space="preserve">?) Тамь-же, стр. 389—390. $</w:t>
      </w:r>
    </w:p>
    <w:p>
      <w:pPr>
        <w:pStyle w:val="Normal"/>
      </w:pPr>
      <w:r>
        <w:t xml:space="preserve">3) Тамь-же, стр. 415—477.</w:t>
      </w:r>
    </w:p>
    <w:p>
      <w:pPr>
        <w:pStyle w:val="Normal"/>
      </w:pPr>
      <w:r>
        <w:t xml:space="preserve">1) „Мателалы“, т. ПИ, стр. 1—3. КромБ предеЪдателя коммисс1я составлялась изъ </w:t>
      </w:r>
      <w:r>
        <w:br/>
      </w:r>
      <w:r>
        <w:t xml:space="preserve">товарища министра вн. дёль и другихъ чиновъ его, &amp; также изъ чиновниковь министер- </w:t>
      </w:r>
      <w:r>
        <w:br/>
      </w:r>
      <w:r>
        <w:t xml:space="preserve">ства финансовь и Втораго Отдфлен1я. Стр. 3.</w:t>
      </w:r>
    </w:p>
    <w:p>
      <w:pPr>
        <w:pStyle w:val="Normal"/>
      </w:pPr>
      <w:r>
        <w:t xml:space="preserve">5) Тамь-же, стр. 4- Приглашались и „гласные“— въ качеств$ экспертовъ.</w:t>
      </w:r>
    </w:p>
    <w:p>
      <w:pPr>
        <w:pStyle w:val="Normal"/>
      </w:pPr>
      <w:r>
        <w:t xml:space="preserve">6) Тамз-же, стр. 58. Экспертамь въ сущности ‘быль уже предложенъ четвертый </w:t>
      </w:r>
      <w:r>
        <w:br/>
      </w:r>
      <w:r>
        <w:t xml:space="preserve">проэктъ, составзенный этою коммисс!ей; экспертами были: 1) зородекае 10ловы — петербург- </w:t>
      </w:r>
      <w:r>
        <w:br/>
      </w:r>
      <w:r>
        <w:t xml:space="preserve">сый Пойебовь, московскйй — кн. Черкасский, одессый — Новосельский, харьковсь1й — пот. поч. </w:t>
      </w:r>
      <w:r>
        <w:br/>
      </w:r>
      <w:r>
        <w:t xml:space="preserve">гр. Шатунов; динабургскй — тен.-майоръ Талельстремь, елецкйй — пот. поч. гр. Русанов®, </w:t>
      </w:r>
      <w:r>
        <w:br/>
      </w:r>
      <w:r>
        <w:t xml:space="preserve">череповеце!й — пот. поч. тр. Милютинь, вознесенско-посадскй— бывиый гор. тол.— мануф-</w:t>
      </w:r>
    </w:p>
    <w:p>
      <w:pPr>
        <w:pStyle w:val="Normal"/>
      </w:pPr>
      <w:r>
        <w:t xml:space="preserve">184 И. ДИТЯТИНЪ.</w:t>
      </w:r>
    </w:p>
    <w:p>
      <w:pPr>
        <w:pStyle w:val="Normal"/>
      </w:pPr>
      <w:r>
        <w:t xml:space="preserve">къ первоначальной редакщи ‘статьи объ избирателяхь состоялось подь вшяшемь </w:t>
      </w:r>
      <w:r>
        <w:br/>
      </w:r>
      <w:r>
        <w:t xml:space="preserve">экспертовъ, мног!е изъ которыхъ категорически высказались за такое возвра- </w:t>
      </w:r>
      <w:r>
        <w:br/>
      </w:r>
      <w:r>
        <w:t xml:space="preserve">щене. Этими-то экспертами виёст® съ членами коммисои и высказаны были </w:t>
      </w:r>
      <w:r>
        <w:br/>
      </w:r>
      <w:r>
        <w:t xml:space="preserve">всф т мотивы раздфлешя избирателей на три разряда, которые напечатаны въ </w:t>
      </w:r>
      <w:r>
        <w:br/>
      </w:r>
      <w:r>
        <w:t xml:space="preserve">оффищальномь издании городоваго положеня съ объяснешями, и которые мы </w:t>
      </w:r>
      <w:r>
        <w:br/>
      </w:r>
      <w:r>
        <w:t xml:space="preserve">привели въ своемь мфстф. Только бывш городской голова Вознесенскаго по- </w:t>
      </w:r>
      <w:r>
        <w:br/>
      </w:r>
      <w:r>
        <w:t xml:space="preserve">сада Гарелинь категорически высказался противъ дфлешя избирателей на раз- </w:t>
      </w:r>
      <w:r>
        <w:br/>
      </w:r>
      <w:r>
        <w:t xml:space="preserve">ряды, находя такое дфлеше, во-первыхъ, противнымъ какъ «Духу времени», </w:t>
      </w:r>
      <w:r>
        <w:br/>
      </w:r>
      <w:r>
        <w:t xml:space="preserve">такъ и «историческому складу русскаго народа»; а во-вторыхъ, и опаснымъ, — </w:t>
      </w:r>
      <w:r>
        <w:br/>
      </w:r>
      <w:r>
        <w:t xml:space="preserve">могущимь повести къ нежелательной «борьбЪ голытьбы съ Людьми лучшими»: </w:t>
      </w:r>
      <w:r>
        <w:br/>
      </w:r>
      <w:r>
        <w:t xml:space="preserve">въ третьихъ, наконець, едва ли возможнымь во многихь наших городахъ, </w:t>
      </w:r>
      <w:r>
        <w:br/>
      </w:r>
      <w:r>
        <w:t xml:space="preserve">населене которыхъ очень не велико и не различается рЪзко по благосостоянию *). </w:t>
      </w:r>
      <w:r>
        <w:br/>
      </w:r>
      <w:r>
        <w:t xml:space="preserve">Въ случа, если бы правительство не нашло возможнымь отказаться оть д\- </w:t>
      </w:r>
      <w:r>
        <w:br/>
      </w:r>
      <w:r>
        <w:t xml:space="preserve">леншя избирателей на разряды, то Гарелинъ предлагаль по крайней мёрф вопрость </w:t>
      </w:r>
      <w:r>
        <w:br/>
      </w:r>
      <w:r>
        <w:t xml:space="preserve">© раздьлеши предоставить на усмотрне самихъ городскихъ - обществь м ВСЬ </w:t>
      </w:r>
      <w:r>
        <w:br/>
      </w:r>
      <w:r>
        <w:t xml:space="preserve">остальные эксперты возстали противъ этого взгляда и особенно противъ предо- </w:t>
      </w:r>
      <w:r>
        <w:br/>
      </w:r>
      <w:r>
        <w:t xml:space="preserve">ставлешя самимъ обществамъ городскимь права рЬшать вопросъ «0 системь </w:t>
      </w:r>
      <w:r>
        <w:br/>
      </w:r>
      <w:r>
        <w:t xml:space="preserve">выборовъ», находя, что въ «семь случаЗ изданный законъ быль бы уже не </w:t>
      </w:r>
      <w:r>
        <w:br/>
      </w:r>
      <w:r>
        <w:t xml:space="preserve">закономъ, а простымъ совфтомъь или указашемь, ни для кого не обязатель- </w:t>
      </w:r>
      <w:r>
        <w:br/>
      </w:r>
      <w:r>
        <w:t xml:space="preserve">нымЪ» (7) 3). Московсый голова кн. Черкасскай и елецый Русановз выска- </w:t>
      </w:r>
      <w:r>
        <w:br/>
      </w:r>
      <w:r>
        <w:t xml:space="preserve">зали соображеше, что «едва ли необходимо и полезно непремённо дЪлить изби- </w:t>
      </w:r>
      <w:r>
        <w:br/>
      </w:r>
      <w:r>
        <w:t xml:space="preserve">рателей на три разряда въ городахъ малолюдныхь и незначительныхъ», гдъ </w:t>
      </w:r>
      <w:r>
        <w:br/>
      </w:r>
      <w:r>
        <w:t xml:space="preserve">пришлось бы, по ихъ мнфнйю, дблить на эти разряды исключительно почти </w:t>
      </w:r>
      <w:r>
        <w:br/>
      </w:r>
      <w:r>
        <w:t xml:space="preserve">однихь мФщанъ; въ виду такого и иныхъ, уже приведенныхъ нами, мотивовъ 4). </w:t>
      </w:r>
      <w:r>
        <w:br/>
      </w:r>
      <w:r>
        <w:t xml:space="preserve">Черкассвй предложиль обществамь незначительныхь городовъ предоставить право </w:t>
      </w:r>
      <w:r>
        <w:br/>
      </w:r>
      <w:r>
        <w:t xml:space="preserve">ходатайствовать о раздфлени ихъ избирателей лишь на два разряда м</w:t>
      </w:r>
    </w:p>
    <w:p>
      <w:pPr>
        <w:pStyle w:val="Normal"/>
      </w:pPr>
      <w:r>
        <w:t xml:space="preserve">Изъ этой коммисе!и статьи 24 и 95 городоваго положешя вышли уже въ </w:t>
      </w:r>
      <w:r>
        <w:br/>
      </w:r>
      <w:r>
        <w:t xml:space="preserve">совершенно готовомь видф. Такимъ образом стремления н$которыхъ изъ мЪст- </w:t>
      </w:r>
      <w:r>
        <w:br/>
      </w:r>
      <w:r>
        <w:t xml:space="preserve">чыхь представителей городекихь коммисый ввести въ  составъ городекаго </w:t>
      </w:r>
      <w:r>
        <w:br/>
      </w:r>
      <w:r>
        <w:t xml:space="preserve">общества и управленя элементь образованности и просвфщеня остались непри- </w:t>
      </w:r>
      <w:r>
        <w:br/>
      </w:r>
      <w:r>
        <w:t xml:space="preserve">чемъ; о той форм этого введеня, которую предлагали названныя коммисем, — </w:t>
      </w:r>
      <w:r>
        <w:br/>
      </w:r>
      <w:r>
        <w:t xml:space="preserve">сравнять умственный цензъ съ имущественнымь, — при составлени проэктовъ </w:t>
      </w:r>
      <w:r>
        <w:br/>
      </w:r>
      <w:r>
        <w:t xml:space="preserve">подняли вопросъ лишь двое экспертовъ, приглашенныхъь въ коммиссю. Мысль</w:t>
      </w:r>
    </w:p>
    <w:p>
      <w:pPr>
        <w:pStyle w:val="Normal"/>
      </w:pPr>
      <w:r>
        <w:t xml:space="preserve">совфтникъ Гарелинъ. 2) Гласные Петербурга — тов. предсфд. окр. суда Лихачев», Москвы — </w:t>
      </w:r>
      <w:r>
        <w:br/>
      </w:r>
      <w:r>
        <w:t xml:space="preserve">дЪйств. стат. сов. Шумахеръ. Тамз-же, стр. 201. Да не прибыли по’ болфзни осташковсвй </w:t>
      </w:r>
      <w:r>
        <w:br/>
      </w:r>
      <w:r>
        <w:t xml:space="preserve">гор. голова и гласный г. Владим!ра.</w:t>
      </w:r>
    </w:p>
    <w:p>
      <w:pPr>
        <w:pStyle w:val="Normal"/>
      </w:pPr>
      <w:r>
        <w:t xml:space="preserve">1) Таме-же, стр. 216—917.</w:t>
      </w:r>
    </w:p>
    <w:p>
      <w:pPr>
        <w:pStyle w:val="Normal"/>
      </w:pPr>
      <w:r>
        <w:t xml:space="preserve">*) Таме-же, стр. 217. Къ послфднему мнфнйю присоединился петербургсый гласный, </w:t>
      </w:r>
      <w:r>
        <w:br/>
      </w:r>
      <w:r>
        <w:t xml:space="preserve">товарищь предсфдателя окр. суда Лизхачевь. А тородской голова Петербурга Поребовь при- </w:t>
      </w:r>
      <w:r>
        <w:br/>
      </w:r>
      <w:r>
        <w:t xml:space="preserve">соединился къ мнфншо Гарелина о непримфнени разрядной системы къ малолюднымъ го- </w:t>
      </w:r>
      <w:r>
        <w:br/>
      </w:r>
      <w:r>
        <w:t xml:space="preserve">родамъ.</w:t>
      </w:r>
    </w:p>
    <w:p>
      <w:pPr>
        <w:pStyle w:val="Normal"/>
      </w:pPr>
      <w:r>
        <w:t xml:space="preserve">3) Таме-же, 218 — 219. Впрочемъ, эксперты въ данномъ случаВ просто присоедини- </w:t>
      </w:r>
      <w:r>
        <w:br/>
      </w:r>
      <w:r>
        <w:t xml:space="preserve">лись къ членамъ коммисс1и, повторившимъ еще разъ всв доводы ‘въ пользу „настоятельной </w:t>
      </w:r>
      <w:r>
        <w:br/>
      </w:r>
      <w:r>
        <w:t xml:space="preserve">необходимости“ этого дфла, хотя не разъ высказанные до нихъ, и не прибавившимъ ни- </w:t>
      </w:r>
      <w:r>
        <w:br/>
      </w:r>
      <w:r>
        <w:t xml:space="preserve">чего новато.</w:t>
      </w:r>
    </w:p>
    <w:p>
      <w:pPr>
        <w:pStyle w:val="Normal"/>
      </w:pPr>
      <w:r>
        <w:t xml:space="preserve">*) Занесенныхь въ оффищальное издан!е положен!я 1870 тода съ объяснен1ями.</w:t>
      </w:r>
    </w:p>
    <w:p>
      <w:pPr>
        <w:pStyle w:val="Normal"/>
      </w:pPr>
      <w:r>
        <w:t xml:space="preserve">5) Таме-же, стрх 221—299. Это добавлене и вошло въ городовое положен{е 1870 г. </w:t>
      </w:r>
      <w:r>
        <w:br/>
      </w:r>
      <w:r>
        <w:t xml:space="preserve">ВЪ видф 25 ст. его.</w:t>
      </w:r>
    </w:p>
    <w:p>
      <w:pPr>
        <w:pStyle w:val="Normal"/>
      </w:pPr>
      <w:r>
        <w:t xml:space="preserve">КЪ ИСТОРТИ ГОРОДОВАГО ПОЛОЖЕНТЯ. 185</w:t>
      </w:r>
    </w:p>
    <w:p>
      <w:pPr>
        <w:pStyle w:val="Normal"/>
      </w:pPr>
      <w:r>
        <w:t xml:space="preserve">члена коммиссш Семенова ввести этоть элементь путемь’ признаня за’ квар- </w:t>
      </w:r>
      <w:r>
        <w:br/>
      </w:r>
      <w:r>
        <w:t xml:space="preserve">тиро-нанимателями правъ на участе въ городекомъ управле отвфчала только </w:t>
      </w:r>
      <w:r>
        <w:br/>
      </w:r>
      <w:r>
        <w:t xml:space="preserve">косвенно желашямъ мфотныхь коммисой, изъ.коихъ нФкоторыя, мы’ видфли, </w:t>
      </w:r>
      <w:r>
        <w:br/>
      </w:r>
      <w:r>
        <w:t xml:space="preserve">думали осуществить поставленную ими цфль признашемъ правъ, введешемъ въ </w:t>
      </w:r>
      <w:r>
        <w:br/>
      </w:r>
      <w:r>
        <w:t xml:space="preserve">составъ городскаго общества съ’ правами какь активнаго, такъь и ‘пассивнаго </w:t>
      </w:r>
      <w:r>
        <w:br/>
      </w:r>
      <w:r>
        <w:t xml:space="preserve">избрашя, лиць, кончившихь курбь въ выешихь или среднихьъ учебныхь заве- </w:t>
      </w:r>
      <w:r>
        <w:br/>
      </w:r>
      <w:r>
        <w:t xml:space="preserve">деняхьъ. Еще’ менфе отвфчаль этому проэктъ, предложенный’ въ’ той же ‘ком- </w:t>
      </w:r>
      <w:r>
        <w:br/>
      </w:r>
      <w:r>
        <w:t xml:space="preserve">мисси съ участемь экспертовь при обсуждениг вопроса о правф городовъ’ «уста- </w:t>
      </w:r>
      <w:r>
        <w:br/>
      </w:r>
      <w:r>
        <w:t xml:space="preserve">новлять въ пользу города извфетные сборы», объ установлен квартирнаго на- </w:t>
      </w:r>
      <w:r>
        <w:br/>
      </w:r>
      <w:r>
        <w:t xml:space="preserve">лога. МосковеыЙ городской голова кн. Черкасский, петербургек гласный’ .Ли- </w:t>
      </w:r>
      <w:r>
        <w:br/>
      </w:r>
      <w:r>
        <w:t xml:space="preserve">хачевз и три члена коммиссш ') предложили обеудить мысль 0 квартирномъ </w:t>
      </w:r>
      <w:r>
        <w:br/>
      </w:r>
      <w:r>
        <w:t xml:space="preserve">налогв съ двухъ точекъ зрёшя — экономической и «точки зрёня усиленая </w:t>
      </w:r>
      <w:r>
        <w:br/>
      </w:r>
      <w:r>
        <w:t xml:space="preserve">общественнаяю  представительства образозаннымь . элементом» 2). При </w:t>
      </w:r>
      <w:r>
        <w:br/>
      </w:r>
      <w:r>
        <w:t xml:space="preserve">обсуждеши этого вопроса’ оказалось, что’ злавною чиьлью въ данномъ случаЪ </w:t>
      </w:r>
      <w:r>
        <w:br/>
      </w:r>
      <w:r>
        <w:t xml:space="preserve">было въ сущности «увелименае‘ денежныеь' средслтв10р0д065». Доказывалось, </w:t>
      </w:r>
      <w:r>
        <w:br/>
      </w:r>
      <w:r>
        <w:t xml:space="preserve">что и ‘квартиро-наниматели пользуются тБми же’ удобствами жизни... какъ и </w:t>
      </w:r>
      <w:r>
        <w:br/>
      </w:r>
      <w:r>
        <w:t xml:space="preserve">вс$ друге жители, а между тфмъ вее’ бремя налотовъ падаеть преимущественно </w:t>
      </w:r>
      <w:r>
        <w:br/>
      </w:r>
      <w:r>
        <w:t xml:space="preserve">на домовладфльцевъ и... занимающихея” въ городф о торговлею ‘и ‘промыслами; </w:t>
      </w:r>
      <w:r>
        <w:br/>
      </w:r>
      <w:r>
        <w:t xml:space="preserve">отсюда, положеше  ихъ, квартиро-нанимателей, гораздо’ болфе выгодно, чЪфмъ </w:t>
      </w:r>
      <w:r>
        <w:br/>
      </w:r>
      <w:r>
        <w:t xml:space="preserve">положеше домовладьльцевь и особенно‘ промышленниковъ. Изъ этого  заклю- </w:t>
      </w:r>
      <w:r>
        <w:br/>
      </w:r>
      <w:r>
        <w:t xml:space="preserve">чаютъ, что нфть «достаточнаго основашя» освобождать’ квартиро-нанимателей </w:t>
      </w:r>
      <w:r>
        <w:br/>
      </w:r>
      <w:r>
        <w:t xml:space="preserve">оть сборовъ въ пользу города, и привлечене ихъ’ къ’ этимъ послфднимъ было </w:t>
      </w:r>
      <w:r>
        <w:br/>
      </w:r>
      <w:r>
        <w:t xml:space="preserve">только справедливостью’ 3). Это ‘было бы не только справедливо, ‘но’ ‘и разумно </w:t>
      </w:r>
      <w:r>
        <w:br/>
      </w:r>
      <w:r>
        <w:t xml:space="preserve">и необычайно практично, доказываютъ сторонники квартирнаго’ налога; прак- </w:t>
      </w:r>
      <w:r>
        <w:br/>
      </w:r>
      <w:r>
        <w:t xml:space="preserve">Тично въ томъ смысль, что нЪтъ «болфе нагляднаго и безошибочнаго ‘признака </w:t>
      </w:r>
      <w:r>
        <w:br/>
      </w:r>
      <w:r>
        <w:t xml:space="preserve">для опредвлешя ‘степени’ состоятельности каждаго обывателя, его’‘средствъ къ </w:t>
      </w:r>
      <w:r>
        <w:br/>
      </w:r>
      <w:r>
        <w:t xml:space="preserve">жизни, какъ наемная плата» +). Наконець установлене этого’ налога,‘ считалось </w:t>
      </w:r>
      <w:r>
        <w:br/>
      </w:r>
      <w:r>
        <w:t xml:space="preserve">настоятельнымь въ виду «необезнеченности въ средствахь большинства нашихь </w:t>
      </w:r>
      <w:r>
        <w:br/>
      </w:r>
      <w:r>
        <w:t xml:space="preserve">городовъ», у которыхъ ^ по проэктируемому положен предполагалось отнять </w:t>
      </w:r>
      <w:r>
        <w:br/>
      </w:r>
      <w:r>
        <w:t xml:space="preserve">«веявя пособ1я изъ постороннихъ. источниковъ». 9т0`съ одной стороны; а съ </w:t>
      </w:r>
      <w:r>
        <w:br/>
      </w:r>
      <w:r>
        <w:t xml:space="preserve">другой — на нихь имфлось возложить «цълый рядь обязательныхь расходовъ». </w:t>
      </w:r>
      <w:r>
        <w:br/>
      </w:r>
      <w:r>
        <w:t xml:space="preserve">Въ квартирномь налог$ видфли средства спасти города изъ ихъ затруднитель- </w:t>
      </w:r>
      <w:r>
        <w:br/>
      </w:r>
      <w:r>
        <w:t xml:space="preserve">наго положеня; въ немъ видфли возможность устранить впослЬдетв!и так!е’на- </w:t>
      </w:r>
      <w:r>
        <w:br/>
      </w:r>
      <w:r>
        <w:t xml:space="preserve">логи, какъ, напр., налогъ на адресные билеты и паспорты.</w:t>
      </w:r>
    </w:p>
    <w:p>
      <w:pPr>
        <w:pStyle w:val="Normal"/>
      </w:pPr>
      <w:r>
        <w:t xml:space="preserve">Обетавивъ такъ заманчиво финансовое значеше проэктируемаго’ налога, </w:t>
      </w:r>
      <w:r>
        <w:br/>
      </w:r>
      <w:r>
        <w:t xml:space="preserve">обратили внимане и на другую сторону медали: этимъ путемъ надфялись '&lt;0б- </w:t>
      </w:r>
      <w:r>
        <w:br/>
      </w:r>
      <w:r>
        <w:t xml:space="preserve">новить составъ городскаго общества новыми элементами», ввести въ составъ </w:t>
      </w:r>
      <w:r>
        <w:br/>
      </w:r>
      <w:r>
        <w:t xml:space="preserve">его лиць, «принадлежащихь х5 образованнымь классам населешя». Этой по- </w:t>
      </w:r>
      <w:r>
        <w:br/>
      </w:r>
      <w:r>
        <w:t xml:space="preserve">сльдней цфли и думають удовлетворить путемь «привлеченя въ составъ город- </w:t>
      </w:r>
      <w:r>
        <w:br/>
      </w:r>
      <w:r>
        <w:t xml:space="preserve">‹каго общественнаго предетавительства наиболее значительных. нанимате-</w:t>
      </w:r>
    </w:p>
    <w:p>
      <w:pPr>
        <w:pStyle w:val="Normal"/>
      </w:pPr>
      <w:r>
        <w:t xml:space="preserve">1) Тайные совзтники Домонтовичь, Брунь и статсъ-секретарь Гроте.</w:t>
      </w:r>
    </w:p>
    <w:p>
      <w:pPr>
        <w:pStyle w:val="Normal"/>
      </w:pPr>
      <w:r>
        <w:t xml:space="preserve">*) Матеталы, т. П, стр. 295.</w:t>
      </w:r>
    </w:p>
    <w:p>
      <w:pPr>
        <w:pStyle w:val="Normal"/>
      </w:pPr>
      <w:r>
        <w:t xml:space="preserve">$) Тамь-же, стр. 296.</w:t>
      </w:r>
    </w:p>
    <w:p>
      <w:pPr>
        <w:pStyle w:val="Normal"/>
      </w:pPr>
      <w:r>
        <w:t xml:space="preserve">4) Въ подтверждене всЪхъ указанныхъ качествъ квартирнаго налога проэктирующие </w:t>
      </w:r>
      <w:r>
        <w:br/>
      </w:r>
      <w:r>
        <w:t xml:space="preserve">его „ссылались на примфры большей части городовъ западной Европы“. 297.</w:t>
      </w:r>
    </w:p>
    <w:p>
      <w:pPr>
        <w:pStyle w:val="Normal"/>
      </w:pPr>
      <w:r>
        <w:t xml:space="preserve">186 И. ДИТЯТИНЪ.</w:t>
      </w:r>
    </w:p>
    <w:p>
      <w:pPr>
        <w:pStyle w:val="Normal"/>
      </w:pPr>
      <w:r>
        <w:t xml:space="preserve">чей квартир»; въ этомъ видфли «единственный путь поднять уровень город- </w:t>
      </w:r>
      <w:r>
        <w:br/>
      </w:r>
      <w:r>
        <w:t xml:space="preserve">скаго  общественнаго устройства» 1). Такимь. образомь эксперты предложили </w:t>
      </w:r>
      <w:r>
        <w:br/>
      </w:r>
      <w:r>
        <w:t xml:space="preserve">мфетнымь коммиесямъ камень. на ихъ просьбу о хлБбБ; вводя «новый эле- </w:t>
      </w:r>
      <w:r>
        <w:br/>
      </w:r>
      <w:r>
        <w:t xml:space="preserve">менть» въ составъ общества, они въ сущности не вводать ровно ничего новаго, </w:t>
      </w:r>
      <w:r>
        <w:br/>
      </w:r>
      <w:r>
        <w:t xml:space="preserve">хлоноча, чтобы изъ этого элемента попали, къ дламъ города — «наиболве зна- </w:t>
      </w:r>
      <w:r>
        <w:br/>
      </w:r>
      <w:r>
        <w:t xml:space="preserve">чительные», т.-е. наиболфе богатые. Проэктирующие предполагали допустить </w:t>
      </w:r>
      <w:r>
        <w:br/>
      </w:r>
      <w:r>
        <w:t xml:space="preserve">квартирантовъ, платящихь извфетный налогь, «къ участю въ общественномт </w:t>
      </w:r>
      <w:r>
        <w:br/>
      </w:r>
      <w:r>
        <w:t xml:space="preserve">представительств® на общем основании ®).</w:t>
      </w:r>
    </w:p>
    <w:p>
      <w:pPr>
        <w:pStyle w:val="Normal"/>
      </w:pPr>
      <w:r>
        <w:t xml:space="preserve">Но противь налога возетали четверо экспертовь — въ числ ихъ о мо- </w:t>
      </w:r>
      <w:r>
        <w:br/>
      </w:r>
      <w:r>
        <w:t xml:space="preserve">сковск гласный Шуматерз 3), ‘находя его несогласнымъ съ основными на- </w:t>
      </w:r>
      <w:r>
        <w:br/>
      </w:r>
      <w:r>
        <w:t xml:space="preserve">чалами проэкта городоваго положешя. Одинъ изъ нихъ — елецый голова — до- </w:t>
      </w:r>
      <w:r>
        <w:br/>
      </w:r>
      <w:r>
        <w:t xml:space="preserve">кавывалъ, что въ большинетв® городовъ «квартиро-наниматели одни лишь б$д- </w:t>
      </w:r>
      <w:r>
        <w:br/>
      </w:r>
      <w:r>
        <w:t xml:space="preserve">няки, обложене коихъ... было бы для нихъ весьма стфенительно»; причемъ и </w:t>
      </w:r>
      <w:r>
        <w:br/>
      </w:r>
      <w:r>
        <w:t xml:space="preserve">самый налогь «не могь бы дать городу ‘особенно обильныхь средетвъь» 4); харь- </w:t>
      </w:r>
      <w:r>
        <w:br/>
      </w:r>
      <w:r>
        <w:t xml:space="preserve">ковекШ голова утверждаль, что въ городахъ квартиро-наниматели — или тор- </w:t>
      </w:r>
      <w:r>
        <w:br/>
      </w:r>
      <w:r>
        <w:t xml:space="preserve">говцы, уже несущие налоги въ пользу города, или чиновники, или, наконецъ, </w:t>
      </w:r>
      <w:r>
        <w:br/>
      </w:r>
      <w:r>
        <w:t xml:space="preserve">временно живуше въ городЪ «для своихъ удовольствий»; ни для тьхъ, ни-для </w:t>
      </w:r>
      <w:r>
        <w:br/>
      </w:r>
      <w:r>
        <w:t xml:space="preserve">другихъ изъ посафднихь «городсше интересы» не существують. Московскй </w:t>
      </w:r>
      <w:r>
        <w:br/>
      </w:r>
      <w:r>
        <w:t xml:space="preserve">гласный ИГумахерз находиль, что «въ общемь составЪ установлеше квартир- </w:t>
      </w:r>
      <w:r>
        <w:br/>
      </w:r>
      <w:r>
        <w:t xml:space="preserve">наго налога для разширешя избирательнаго права едва ли принесло бы 060- </w:t>
      </w:r>
      <w:r>
        <w:br/>
      </w:r>
      <w:r>
        <w:t xml:space="preserve">бенно ощутительную пользу» ‘въ виду того соображешя, что «вмфетВ съ обра- </w:t>
      </w:r>
      <w:r>
        <w:br/>
      </w:r>
      <w:r>
        <w:t xml:space="preserve">зованными людьми вошла бы въ Составь избирателей масса людей малоразви- </w:t>
      </w:r>
      <w:r>
        <w:br/>
      </w:r>
      <w:r>
        <w:t xml:space="preserve">тыхъ, которые могли бы, будучи большею частно временными жителями, при </w:t>
      </w:r>
      <w:r>
        <w:br/>
      </w:r>
      <w:r>
        <w:t xml:space="preserve">многочисленности своей вредно вмять на ходь общественныхь ДФль»; а къ </w:t>
      </w:r>
      <w:r>
        <w:br/>
      </w:r>
      <w:r>
        <w:t xml:space="preserve">этому еще ‘нарушалась бы, по его мнфнио, и справедливость: домовладфльцы </w:t>
      </w:r>
      <w:r>
        <w:br/>
      </w:r>
      <w:r>
        <w:t xml:space="preserve">кром налоговъ несуть «весьма тяжелыя натуральныя повинности, оть кото- </w:t>
      </w:r>
      <w:r>
        <w:br/>
      </w:r>
      <w:r>
        <w:t xml:space="preserve">рыхъ квартиро-наниматели избавлены». Что касается экономической или фи- </w:t>
      </w:r>
      <w:r>
        <w:br/>
      </w:r>
      <w:r>
        <w:t xml:space="preserve">нансовой стороны ‘вопроса, то, «въ практическомь отношеши» новый налог </w:t>
      </w:r>
      <w:r>
        <w:br/>
      </w:r>
      <w:r>
        <w:t xml:space="preserve">повель бы къ затруднешямъ, благодаря которымъ онъ сдфлалея бы «весьма тя- </w:t>
      </w:r>
      <w:r>
        <w:br/>
      </w:r>
      <w:r>
        <w:t xml:space="preserve">гостнымь», а, между тфмъ налогъь на домовладьльневь въ сущности «въ окон- </w:t>
      </w:r>
      <w:r>
        <w:br/>
      </w:r>
      <w:r>
        <w:t xml:space="preserve">чательномь результат почти вполнф падаеть на квартирантовъ» (а если до- </w:t>
      </w:r>
      <w:r>
        <w:br/>
      </w:r>
      <w:r>
        <w:t xml:space="preserve">пустить, прибавимъ оть себя, что онъ падаеть на нихь вполнф, то и. ока- </w:t>
      </w:r>
      <w:r>
        <w:br/>
      </w:r>
      <w:r>
        <w:t xml:space="preserve">жется, что домовладфльцы несуть однф натуральныя повинности въ пользу го- </w:t>
      </w:r>
      <w:r>
        <w:br/>
      </w:r>
      <w:r>
        <w:t xml:space="preserve">рода; да и о тЬхь трудно сказать, что ихь не переводять въ концЪ концовт. </w:t>
      </w:r>
      <w:r>
        <w:br/>
      </w:r>
      <w:r>
        <w:t xml:space="preserve">на тьхь же жильцовъ) 5); Только череповеций голова, Милютинъ, при обсуж- </w:t>
      </w:r>
      <w:r>
        <w:br/>
      </w:r>
      <w:r>
        <w:t xml:space="preserve">дени даннаго вопроса, возставая противъ введешя квартирнаго налога, пред-</w:t>
      </w:r>
    </w:p>
    <w:p>
      <w:pPr>
        <w:pStyle w:val="Normal"/>
      </w:pPr>
      <w:r>
        <w:t xml:space="preserve">1) Таме-же, стр. 299 — 300. Этимъ путемъ думали достигнуть именно тзхъ цфлей,. </w:t>
      </w:r>
      <w:r>
        <w:br/>
      </w:r>
      <w:r>
        <w:t xml:space="preserve">которыхьъ думали достичь мфетныя коммисси признан!емъ правъ за кандидатами универ- </w:t>
      </w:r>
      <w:r>
        <w:br/>
      </w:r>
      <w:r>
        <w:t xml:space="preserve">ситетовъ; техниками, ес., допущен1е которыхт къ городскимъ дфламъ, какъ таковыхь, экс- </w:t>
      </w:r>
      <w:r>
        <w:br/>
      </w:r>
      <w:r>
        <w:t xml:space="preserve">перты и члены коммисб!и находили „совершенным» отступлешемъ отъ началъ, положеч- </w:t>
      </w:r>
      <w:r>
        <w:br/>
      </w:r>
      <w:r>
        <w:t xml:space="preserve">ныхъ въ основан!е проэкта новаго городоваго положен1я“.</w:t>
      </w:r>
    </w:p>
    <w:p>
      <w:pPr>
        <w:pStyle w:val="Normal"/>
      </w:pPr>
      <w:r>
        <w:t xml:space="preserve">2) Тамъ-же, стр. 800.</w:t>
      </w:r>
    </w:p>
    <w:p>
      <w:pPr>
        <w:pStyle w:val="Normal"/>
      </w:pPr>
      <w:r>
        <w:t xml:space="preserve">3) Череповецк!й городской голова Милютинъ, елецый — Русанов» и харьковсый — </w:t>
      </w:r>
      <w:r>
        <w:br/>
      </w:r>
      <w:r>
        <w:t xml:space="preserve">Шатунове. хх</w:t>
      </w:r>
    </w:p>
    <w:p>
      <w:pPr>
        <w:pStyle w:val="Normal"/>
      </w:pPr>
      <w:r>
        <w:t xml:space="preserve">4) Тамз-же, стр. 501.</w:t>
      </w:r>
    </w:p>
    <w:p>
      <w:pPr>
        <w:pStyle w:val="Normal"/>
      </w:pPr>
      <w:r>
        <w:t xml:space="preserve">5) Таме-же, стр. 802 — 304.</w:t>
      </w:r>
    </w:p>
    <w:p>
      <w:pPr>
        <w:pStyle w:val="Normal"/>
      </w:pPr>
      <w:r>
        <w:t xml:space="preserve">КЪ ИСТОРИ ГОРОДОВАГО ПОЛОЖЕНИЯ. 187</w:t>
      </w:r>
    </w:p>
    <w:p>
      <w:pPr>
        <w:pStyle w:val="Normal"/>
      </w:pPr>
      <w:r>
        <w:t xml:space="preserve">лагаль «предоставить уемотрфнйю ‘тородскаго. общества принимать въ составъ </w:t>
      </w:r>
      <w:r>
        <w:br/>
      </w:r>
      <w:r>
        <w:t xml:space="preserve">свой, а равно и избирать въ общественныя ‘должности тфхь изъ жителей го- </w:t>
      </w:r>
      <w:r>
        <w:br/>
      </w:r>
      <w:r>
        <w:t xml:space="preserve">рода, которые, по’ признанию. ‘общества, могли бы принести ему пользу своими </w:t>
      </w:r>
      <w:r>
        <w:br/>
      </w:r>
      <w:r>
        <w:t xml:space="preserve">познашями:‘ подъ такими лицами сонъ разумфль, вмфетЬ съ экспертомъ /'аре- </w:t>
      </w:r>
      <w:r>
        <w:br/>
      </w:r>
      <w:r>
        <w:t xml:space="preserve">аинымо: ‘докторовъ, ученыхь; ‘артистовъ,’ художниковъ, архитекторовъ, инже- </w:t>
      </w:r>
      <w:r>
        <w:br/>
      </w:r>
      <w:r>
        <w:t xml:space="preserve">неровъ и т... с«получающихь. доходъ оне съ ‘собственности или ‘промысловъ, </w:t>
      </w:r>
      <w:r>
        <w:br/>
      </w:r>
      <w:r>
        <w:t xml:space="preserve">а съ своихь, професей › :‚Признан!е за такими людьми ‘права’ на’ участ!е” въ’ го- </w:t>
      </w:r>
      <w:r>
        <w:br/>
      </w:r>
      <w:r>
        <w:t xml:space="preserve">родекихь дфлахь. могло ‘бы быть имъ. еъ одной стороны выраженемь призна- </w:t>
      </w:r>
      <w:r>
        <w:br/>
      </w:r>
      <w:r>
        <w:t xml:space="preserve">тельности ‘тородскаго: общества, а съ. другой — восполненемъ. .. недоствитка </w:t>
      </w:r>
      <w:r>
        <w:br/>
      </w:r>
      <w:r>
        <w:t xml:space="preserve">образованныяь 4, способных людей 1). Но-кн.’ Черкассый и одесекй: город- </w:t>
      </w:r>
      <w:r>
        <w:br/>
      </w:r>
      <w:r>
        <w:t xml:space="preserve">ской толова Новосельский нашли. такое предложеше, поддерживавшее, какъ м </w:t>
      </w:r>
      <w:r>
        <w:br/>
      </w:r>
      <w:r>
        <w:t xml:space="preserve">знаемъ, мыель н%Ъеколькихь м$фетныхь представительных коммией, и неспра- </w:t>
      </w:r>
      <w:r>
        <w:br/>
      </w:r>
      <w:r>
        <w:t xml:space="preserve">ведливымь и не нужнымъ. Несправедливымь, ибо оно’ привлекало: къ управ- </w:t>
      </w:r>
      <w:r>
        <w:br/>
      </w:r>
      <w:r>
        <w:t xml:space="preserve">леншю тородомъ лицъ, не несшихь въ пользу. него никакихь повинностей; не </w:t>
      </w:r>
      <w:r>
        <w:br/>
      </w:r>
      <w:r>
        <w:t xml:space="preserve">нужнымь потому. Что, ‘имфй. вышенеречисленныя лица «желанше или тотов- </w:t>
      </w:r>
      <w:r>
        <w:br/>
      </w:r>
      <w:r>
        <w:t xml:space="preserve">ность... оказать ‘обществу свои услуги въ интерес города, они всегда могуть </w:t>
      </w:r>
      <w:r>
        <w:br/>
      </w:r>
      <w:r>
        <w:t xml:space="preserve">эюсредствомо  зулобрьтеня недвижимой . собственности» иль зторловало, </w:t>
      </w:r>
      <w:r>
        <w:br/>
      </w:r>
      <w:r>
        <w:t xml:space="preserve">промысловалюо. свидпательства». (!) сдфлать это. 2). </w:t>
      </w:r>
      <w:r>
        <w:br/>
      </w:r>
      <w:r>
        <w:t xml:space="preserve">Въ конц концовъ вс эти доля обсужденя закончилиеь тфмъ, что въ </w:t>
      </w:r>
      <w:r>
        <w:br/>
      </w:r>
      <w:r>
        <w:t xml:space="preserve">проэктъ, окончательно выработанный коммисыей, вошла, во-первыхъ, статья </w:t>
      </w:r>
      <w:r>
        <w:br/>
      </w:r>
      <w:r>
        <w:t xml:space="preserve">114 (въ главЪ о городскихъ сборах), какъ мине. большинства — предо- </w:t>
      </w:r>
      <w:r>
        <w:br/>
      </w:r>
      <w:r>
        <w:t xml:space="preserve">ставаяющая городскому собранию ходатайствовать передъ министромъ о введенш </w:t>
      </w:r>
      <w:r>
        <w:br/>
      </w:r>
      <w:r>
        <w:t xml:space="preserve">р въ пользу города налога. съ жилыхь помфщенй; а министръ представляеть тавя </w:t>
      </w:r>
      <w:r>
        <w:br/>
      </w:r>
      <w:r>
        <w:t xml:space="preserve">|. ходатайства въ законодалиельномь порядкь; а вмЪстЪ съ этой статьей. вошло’ и </w:t>
      </w:r>
      <w:r>
        <w:br/>
      </w:r>
      <w:r>
        <w:t xml:space="preserve">мнфн!е предофдателя коммисои и. двухь ея ‘чаеновъ, по ‘которому статьи’ этой </w:t>
      </w:r>
      <w:r>
        <w:br/>
      </w:r>
      <w:r>
        <w:t xml:space="preserve">вносить въ проэкть не слЬдовало, а достаточно ограничиться «заявлешемьъ, въ </w:t>
      </w:r>
      <w:r>
        <w:br/>
      </w:r>
      <w:r>
        <w:t xml:space="preserve">журнал коммисеш, о. необходимости подвергнуть вопросъ обсуждению 20709ските </w:t>
      </w:r>
      <w:r>
        <w:br/>
      </w:r>
      <w:r>
        <w:t xml:space="preserve">собраний» 3). Вромь того къ статьф 9, трактующей объ услов1яхъ активнаго </w:t>
      </w:r>
      <w:r>
        <w:br/>
      </w:r>
      <w:r>
        <w:t xml:space="preserve">права избрая, прибавлено, какь мнфе большиства, примфчаше 2, по’ кото- </w:t>
      </w:r>
      <w:r>
        <w:br/>
      </w:r>
      <w:r>
        <w:t xml:space="preserve">рому, въ случаЪ установлевя квартирнаго налога, министръ внутр. дьлЪ «пред- </w:t>
      </w:r>
      <w:r>
        <w:br/>
      </w:r>
      <w:r>
        <w:t xml:space="preserve">| ставить законодательным порядком свои ‘предиоложеня» ‘0’ признанши прав </w:t>
      </w:r>
      <w:r>
        <w:br/>
      </w:r>
      <w:r>
        <w:t xml:space="preserve">за обложенными этимь налогомъ на участе въ`городскихь выборахь (?!). Но </w:t>
      </w:r>
      <w:r>
        <w:br/>
      </w:r>
      <w:r>
        <w:t xml:space="preserve">туть же занесено мнЪше, уже приведенное, председателя и двухъ  членовъ, а </w:t>
      </w:r>
      <w:r>
        <w:br/>
      </w:r>
      <w:r>
        <w:t xml:space="preserve">также и по истинЪ курьезное мнфше «двухъ другихъ членовъ» ‚ которые «пред- </w:t>
      </w:r>
      <w:r>
        <w:br/>
      </w:r>
      <w:r>
        <w:t xml:space="preserve">лагаютъ внести въ проэктьъ статью. о квартирномъ-налогЪ, но чтобъ не упоми- </w:t>
      </w:r>
      <w:r>
        <w:br/>
      </w:r>
      <w:r>
        <w:t xml:space="preserve">нать объ участи плательщиковъ этого сбора въ тородекихь выборахь» +); </w:t>
      </w:r>
      <w:r>
        <w:br/>
      </w:r>
      <w:r>
        <w:t xml:space="preserve">очевидно, «два друге члена» хотфли заставить квартирантовъь платить ‘налогъ. </w:t>
      </w:r>
      <w:r>
        <w:br/>
      </w:r>
      <w:r>
        <w:t xml:space="preserve">въ пользу города; но’ устранить ‘ихъь’оть веякаго участя въ дБлахъ этого </w:t>
      </w:r>
      <w:r>
        <w:br/>
      </w:r>
      <w:r>
        <w:t xml:space="preserve">торода. Это уже дЬйствительно идеть въ разрёзъ съ «основными началами»</w:t>
      </w:r>
    </w:p>
    <w:p>
      <w:pPr>
        <w:pStyle w:val="Normal"/>
      </w:pPr>
      <w:r>
        <w:t xml:space="preserve">1) Тамъ-же, стр. 300 — 303 и стр. 232. Къ нимъ присоединился и харьковсьй го- </w:t>
      </w:r>
      <w:r>
        <w:br/>
      </w:r>
      <w:r>
        <w:t xml:space="preserve">родской голова Шатуновъ — 501, прим,</w:t>
      </w:r>
    </w:p>
    <w:p>
      <w:pPr>
        <w:pStyle w:val="Normal"/>
      </w:pPr>
      <w:r>
        <w:t xml:space="preserve">2) Таме-же, стр. 232 — 233.</w:t>
      </w:r>
    </w:p>
    <w:p>
      <w:pPr>
        <w:pStyle w:val="Normal"/>
      </w:pPr>
      <w:r>
        <w:t xml:space="preserve">3). Тамь-же, стр. 423—424 и 308. </w:t>
      </w:r>
      <w:r>
        <w:br/>
      </w:r>
      <w:r>
        <w:t xml:space="preserve">:] 4) Тамъ-же, стр. 308 и 399.</w:t>
      </w:r>
    </w:p>
    <w:p>
      <w:pPr>
        <w:pStyle w:val="Normal"/>
      </w:pPr>
      <w:r>
        <w:t xml:space="preserve">188 И. ДИТЯТИНЪ.</w:t>
      </w:r>
    </w:p>
    <w:p>
      <w:pPr>
        <w:pStyle w:val="Normal"/>
      </w:pPr>
      <w:r>
        <w:t xml:space="preserve">проэкта новаго тородоваго положешя, которое основываеть право на участе въ </w:t>
      </w:r>
      <w:r>
        <w:br/>
      </w:r>
      <w:r>
        <w:t xml:space="preserve">управленш на уплатЪ повинностей 1).</w:t>
      </w:r>
    </w:p>
    <w:p>
      <w:pPr>
        <w:pStyle w:val="Normal"/>
      </w:pPr>
      <w:r>
        <w:t xml:space="preserve">Государственный Сов ть въ соединенныхь департаментахь — законовъ, госу- </w:t>
      </w:r>
      <w:r>
        <w:br/>
      </w:r>
      <w:r>
        <w:t xml:space="preserve">дарственной экономи, гражданскихь и духовныхъ 'дЬль — рёшиль включить въ </w:t>
      </w:r>
      <w:r>
        <w:br/>
      </w:r>
      <w:r>
        <w:t xml:space="preserve">городовое ‘положене. проэктированную большинствомъ!коммисеи статью‘ 114 </w:t>
      </w:r>
      <w:r>
        <w:br/>
      </w:r>
      <w:r>
        <w:t xml:space="preserve">проэкта, комбинированную  съи римфчашемь 2 къ’ статьЪ 9 проэкта,’ составлен- </w:t>
      </w:r>
      <w:r>
        <w:br/>
      </w:r>
      <w:r>
        <w:t xml:space="preserve">нымъ твыуъ же’ большинствомъ 2). Изъ этой комбинащи получилась статья 135 </w:t>
      </w:r>
      <w:r>
        <w:br/>
      </w:r>
      <w:r>
        <w:t xml:space="preserve">городоваго положения 1870’ тода, которая товорить ‘лишь ‘о’ введен квартир- </w:t>
      </w:r>
      <w:r>
        <w:br/>
      </w:r>
      <w:r>
        <w:t xml:space="preserve">наго налога путемъ ходатайства; что же касается получешя уплачивающими </w:t>
      </w:r>
      <w:r>
        <w:br/>
      </w:r>
      <w:r>
        <w:t xml:space="preserve">этоть налогъ права на участе въ городскихь выборахъ, то’ объ этомъ, согласно </w:t>
      </w:r>
      <w:r>
        <w:br/>
      </w:r>
      <w:r>
        <w:t xml:space="preserve">Высочайше утвержденному мнфино Госуд. СовЪфта оть 16 пюня 1870. года, пре- </w:t>
      </w:r>
      <w:r>
        <w:br/>
      </w:r>
      <w:r>
        <w:t xml:space="preserve">доставлено «министру вн. дЬль войти съ надлежащими предетавленшями въ Госу- </w:t>
      </w:r>
      <w:r>
        <w:br/>
      </w:r>
      <w:r>
        <w:t xml:space="preserve">дарственный СовЪтъ» 3):</w:t>
      </w:r>
    </w:p>
    <w:p>
      <w:pPr>
        <w:pStyle w:val="Normal"/>
      </w:pPr>
      <w:r>
        <w:t xml:space="preserve">Этимъ, т. е. въ концЪ концовъ возвращешемь къ ‘началу, ’ закончилась, </w:t>
      </w:r>
      <w:r>
        <w:br/>
      </w:r>
      <w:r>
        <w:t xml:space="preserve">долгая, ацестилльтняя, возня съ даннымъ вопросомъ. Отремленя’ мфетныхъ </w:t>
      </w:r>
      <w:r>
        <w:br/>
      </w:r>
      <w:r>
        <w:t xml:space="preserve">представительныхь коммисый, мнЪШя «экспертовъ» остались ни при чемъ; они </w:t>
      </w:r>
      <w:r>
        <w:br/>
      </w:r>
      <w:r>
        <w:t xml:space="preserve">Должно быть запоздали, — ихъ подавали, высказывали семь лЬтъ спустя послЪ </w:t>
      </w:r>
      <w:r>
        <w:br/>
      </w:r>
      <w:r>
        <w:t xml:space="preserve">того, какъ Высочайше повельно было «безотлагательно приступить къ улучше- </w:t>
      </w:r>
      <w:r>
        <w:br/>
      </w:r>
      <w:r>
        <w:t xml:space="preserve">ню» тородекаго управленя, путемь привлеченя къ участию въ немь самого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Мы вовсе не имфемь въ виду съ такою’ же подробностью, съ какою мы </w:t>
      </w:r>
      <w:r>
        <w:br/>
      </w:r>
      <w:r>
        <w:t xml:space="preserve">остановились на различныхь фазисахь разработки вопроса о городекихь изби- </w:t>
      </w:r>
      <w:r>
        <w:br/>
      </w:r>
      <w:r>
        <w:t xml:space="preserve">рателяхьъ, останавливаться на вефхь другихь постановлешяхь и опредъленяхъ </w:t>
      </w:r>
      <w:r>
        <w:br/>
      </w:r>
      <w:r>
        <w:t xml:space="preserve">городоваго положеня, на опред$леняхъ различными проэктами, мнёшями, зам®- </w:t>
      </w:r>
      <w:r>
        <w:br/>
      </w:r>
      <w:r>
        <w:t xml:space="preserve">чанями, возраженями и т. п. ‘Это завело бы насъ слишкомь далеко, да п </w:t>
      </w:r>
      <w:r>
        <w:br/>
      </w:r>
      <w:r>
        <w:t xml:space="preserve">едва ли бы могло быть оправдано необходимостью. Но мы не рёшаемся отказать </w:t>
      </w:r>
      <w:r>
        <w:br/>
      </w:r>
      <w:r>
        <w:t xml:space="preserve">въ такой же подробности, такомъь же вниманши, нЪкоторымъ другимв вопросамъ, </w:t>
      </w:r>
      <w:r>
        <w:br/>
      </w:r>
      <w:r>
        <w:t xml:space="preserve">не менфе, по нашему крайнему ‘разумфно, важнымъ, чфмь и вопроеъ объ </w:t>
      </w:r>
      <w:r>
        <w:br/>
      </w:r>
      <w:r>
        <w:t xml:space="preserve">избирателяхъ.</w:t>
      </w:r>
    </w:p>
    <w:p>
      <w:pPr>
        <w:pStyle w:val="Normal"/>
      </w:pPr>
      <w:r>
        <w:t xml:space="preserve">Въ первомъ проэктВ городоваго положешя — 1864 года — учреждешями, </w:t>
      </w:r>
      <w:r>
        <w:br/>
      </w:r>
      <w:r>
        <w:t xml:space="preserve">въдающими «общественное‘ городское управлеше», являются: общая и распо- </w:t>
      </w:r>
      <w:r>
        <w:br/>
      </w:r>
      <w:r>
        <w:t xml:space="preserve">фядительная  тородская дума и 10родской золова: послдый въ городахъ </w:t>
      </w:r>
      <w:r>
        <w:br/>
      </w:r>
      <w:r>
        <w:t xml:space="preserve">«вторало’ разряда» замфняетъ собою ‘распорядительную думу *). Число пред- </w:t>
      </w:r>
      <w:r>
        <w:br/>
      </w:r>
      <w:r>
        <w:t xml:space="preserve">&lt;тавителей городскаго общества — гласныхъ, составляющихь общую думу, обу- </w:t>
      </w:r>
      <w:r>
        <w:br/>
      </w:r>
      <w:r>
        <w:t xml:space="preserve">‹ловливается числомъ избирателей города; причемь штата этого чиела про-</w:t>
      </w:r>
    </w:p>
    <w:p>
      <w:pPr>
        <w:pStyle w:val="Normal"/>
      </w:pPr>
      <w:r>
        <w:t xml:space="preserve">1) Въ оффищальномъ издан!и гор. положенйя 1870 т.`съ объясненй!ями многое изъ </w:t>
      </w:r>
      <w:r>
        <w:br/>
      </w:r>
      <w:r>
        <w:t xml:space="preserve">вышеизложеннаго, въ совершенно впрочемъ иной комбинац!и, приведено, какъ мотивы подъ </w:t>
      </w:r>
      <w:r>
        <w:br/>
      </w:r>
      <w:r>
        <w:t xml:space="preserve">статьей 135 положен1я подъ двумя рубриками: 1) „соображеня въ пользу установлен1я квар- </w:t>
      </w:r>
      <w:r>
        <w:br/>
      </w:r>
      <w:r>
        <w:t xml:space="preserve">тирнаго сбора“, и 2) „противь ‘его установлен1я“. Здфеь нЪтъ указан на то, гдё и кто </w:t>
      </w:r>
      <w:r>
        <w:br/>
      </w:r>
      <w:r>
        <w:t xml:space="preserve">высказывался за или противъ этого налога. 2 издан1е, стр. 187—158.</w:t>
      </w:r>
    </w:p>
    <w:p>
      <w:pPr>
        <w:pStyle w:val="Normal"/>
      </w:pPr>
      <w:r>
        <w:t xml:space="preserve">2) Тамь-же, стр. 477.</w:t>
      </w:r>
    </w:p>
    <w:p>
      <w:pPr>
        <w:pStyle w:val="Normal"/>
      </w:pPr>
      <w:r>
        <w:t xml:space="preserve">3) Статья ГП, п. 5 этого мнЪыя Гос. Совфта. 2 издане гор. полож. 1870 года съ объ- </w:t>
      </w:r>
      <w:r>
        <w:br/>
      </w:r>
      <w:r>
        <w:t xml:space="preserve">-яснен1ями, стр. 208.</w:t>
      </w:r>
    </w:p>
    <w:p>
      <w:pPr>
        <w:pStyle w:val="Normal"/>
      </w:pPr>
      <w:r>
        <w:t xml:space="preserve">+) Ст. 11 проэкта. Матералы, т. Т, стр. 298.'По проэкту, — ст. 1 — города „по сте- </w:t>
      </w:r>
      <w:r>
        <w:br/>
      </w:r>
      <w:r>
        <w:t xml:space="preserve">пени обширности населен!я и общественнато хозяйства“ дфлятся на два разряда. Въ горо- </w:t>
      </w:r>
      <w:r>
        <w:br/>
      </w:r>
      <w:r>
        <w:t xml:space="preserve">дахъ перваго разряда исполнительный органъ думы — коллемальное учреждение; а’ втораго — </w:t>
      </w:r>
      <w:r>
        <w:br/>
      </w:r>
      <w:r>
        <w:t xml:space="preserve">единоличное—40л0ва.</w:t>
      </w:r>
    </w:p>
    <w:p>
      <w:pPr>
        <w:pStyle w:val="Normal"/>
      </w:pPr>
      <w:r>
        <w:t xml:space="preserve">КЪ ИСТОРШИ ГОРОДОВАГО . ПОЛОЖЕНТЯ. 189</w:t>
      </w:r>
    </w:p>
    <w:p>
      <w:pPr>
        <w:pStyle w:val="Normal"/>
      </w:pPr>
      <w:r>
        <w:t xml:space="preserve">эктировалось двадиалть жялть; при наличности палит 7921/0715 избирателей, </w:t>
      </w:r>
      <w:r>
        <w:br/>
      </w:r>
      <w:r>
        <w:t xml:space="preserve">а при большемъ количествЪ, избирателей, на каждые 250 человфкъ ихь при- </w:t>
      </w:r>
      <w:r>
        <w:br/>
      </w:r>
      <w:r>
        <w:t xml:space="preserve">бавляется къ 25 гааснымь по 29я%, до тЬхь. поръ, пока число» гласныхт- </w:t>
      </w:r>
      <w:r>
        <w:br/>
      </w:r>
      <w:r>
        <w:t xml:space="preserve">дойдеть до цифры 75, евыше которой число гласныхь думы провинщальныхь </w:t>
      </w:r>
      <w:r>
        <w:br/>
      </w:r>
      <w:r>
        <w:t xml:space="preserve">городовь не ‘допускается '). Эти мимиииии и лике составители” проэкта </w:t>
      </w:r>
      <w:r>
        <w:br/>
      </w:r>
      <w:r>
        <w:t xml:space="preserve">установили въ виду того, что «меньший разм ръ неудобно ‘было бы допускать, </w:t>
      </w:r>
      <w:r>
        <w:br/>
      </w:r>
      <w:r>
        <w:t xml:space="preserve">такъ какъ (?) гласные должны: заступать цфлое тородсвое общество и поета- </w:t>
      </w:r>
      <w:r>
        <w:br/>
      </w:r>
      <w:r>
        <w:t xml:space="preserve">новлять опредвленя по важнфйшимь общественнымь дфламъ, притомъ (?) он </w:t>
      </w:r>
      <w:r>
        <w:br/>
      </w:r>
      <w:r>
        <w:t xml:space="preserve">не всегда могуть собираться въ полномь составЪ»;. цифра` же 75 принята какъ </w:t>
      </w:r>
      <w:r>
        <w:br/>
      </w:r>
      <w:r>
        <w:t xml:space="preserve">шахпиит потому, что эта цифра «признана досииииочной» для Одессы; самаго </w:t>
      </w:r>
      <w:r>
        <w:br/>
      </w:r>
      <w:r>
        <w:t xml:space="preserve">многолюднаго города послв. столиць *), хотя нужно замфтить,. что’ эта цифра </w:t>
      </w:r>
      <w:r>
        <w:br/>
      </w:r>
      <w:r>
        <w:t xml:space="preserve">найдена. «достаточной» въ министеретв%,. мфстный же комитетъ, занимавцийся: </w:t>
      </w:r>
      <w:r>
        <w:br/>
      </w:r>
      <w:r>
        <w:t xml:space="preserve">вопросомъ_ 0. примвненш городоваго. положешя 1846 тода къ Одессе, находить </w:t>
      </w:r>
      <w:r>
        <w:br/>
      </w:r>
      <w:r>
        <w:t xml:space="preserve">достаточной лишь цифру сто лятьдесяте. гласныхь — 10.50 человфкъ оть: </w:t>
      </w:r>
      <w:r>
        <w:br/>
      </w:r>
      <w:r>
        <w:t xml:space="preserve">каждаго изъ трехь городекихь сослов, пользовавшихся правомъ избрашя; г </w:t>
      </w:r>
      <w:r>
        <w:br/>
      </w:r>
      <w:r>
        <w:t xml:space="preserve">не по 25, положенныхь министерствомъ 3)., Гласныхь общей думы проэктиро- </w:t>
      </w:r>
      <w:r>
        <w:br/>
      </w:r>
      <w:r>
        <w:t xml:space="preserve">валось предоставить избирателямь выбирать изъ своей среды, т. е. въ данном </w:t>
      </w:r>
      <w:r>
        <w:br/>
      </w:r>
      <w:r>
        <w:t xml:space="preserve">случаь лассивныйе цензъ.. оставался равнымъ активному +). При этомъ выборы: </w:t>
      </w:r>
      <w:r>
        <w:br/>
      </w:r>
      <w:r>
        <w:t xml:space="preserve">глаеныхь устанавливались одно, а не двустепенными, какъ это имфло м5сто’ </w:t>
      </w:r>
      <w:r>
        <w:br/>
      </w:r>
      <w:r>
        <w:t xml:space="preserve">по городовому положению Петербурга 1846 года, даже и по примфненш его </w:t>
      </w:r>
      <w:r>
        <w:br/>
      </w:r>
      <w:r>
        <w:t xml:space="preserve">вь 1862 году къ Москв® и ОдесеЪ, не смотря на то; что мФотные комитеты </w:t>
      </w:r>
      <w:r>
        <w:br/>
      </w:r>
      <w:r>
        <w:t xml:space="preserve">этихь городовь и стояли за. одностененные выборы 5): — избиратели выби- </w:t>
      </w:r>
      <w:r>
        <w:br/>
      </w:r>
      <w:r>
        <w:t xml:space="preserve">рали прямо гласныхь, а не такъ называемыхь выборныхъ. «Общая: дума» по </w:t>
      </w:r>
      <w:r>
        <w:br/>
      </w:r>
      <w:r>
        <w:t xml:space="preserve">проэкту «предетавляеть собою цфлое. городское общество и входить въ. 0беу- </w:t>
      </w:r>
      <w:r>
        <w:br/>
      </w:r>
      <w:r>
        <w:t xml:space="preserve">ждене веъхъ важнЪйшихь дьль» 6). «Она ограничивается только составяешемъ </w:t>
      </w:r>
      <w:r>
        <w:br/>
      </w:r>
      <w:r>
        <w:t xml:space="preserve">общественныхь  приговоровъ». "); а. вс текущя распоряжешя по предметам </w:t>
      </w:r>
      <w:r>
        <w:br/>
      </w:r>
      <w:r>
        <w:t xml:space="preserve">общественнаго городскаго ‚управленя возлагаются. — въ городахъ перваго разряда, </w:t>
      </w:r>
      <w:r>
        <w:br/>
      </w:r>
      <w:r>
        <w:t xml:space="preserve">на распорядительную думу, втораго — на, городскаго голову 8). Члены. этого </w:t>
      </w:r>
      <w:r>
        <w:br/>
      </w:r>
      <w:r>
        <w:t xml:space="preserve">исполнительная учреждешя назначаются «710 выбору общей думы», и при- </w:t>
      </w:r>
      <w:r>
        <w:br/>
      </w:r>
      <w:r>
        <w:t xml:space="preserve">томь вообще «изъ лицъ мужекаго. пола, леьющиао право золосагна выборах» </w:t>
      </w:r>
      <w:r>
        <w:br/>
      </w:r>
      <w:r>
        <w:t xml:space="preserve">т. е. пользующихся правомъ активнагоизбравя °); число, членовъ распоряди- </w:t>
      </w:r>
      <w:r>
        <w:br/>
      </w:r>
      <w:r>
        <w:t xml:space="preserve">тельной думы предполагалось, опредьлить тпапоиомь въ две и тахппаш?омь. </w:t>
      </w:r>
      <w:r>
        <w:br/>
      </w:r>
      <w:r>
        <w:t xml:space="preserve">въ девять человЪкъ; при’ этомь опредфлене ихь. числа въ траницахь этихъ </w:t>
      </w:r>
      <w:r>
        <w:br/>
      </w:r>
      <w:r>
        <w:t xml:space="preserve">цифръ. предоставлялось на первый разъ губернаторамъ, а впосядетвш — «общей» </w:t>
      </w:r>
      <w:r>
        <w:br/>
      </w:r>
      <w:r>
        <w:t xml:space="preserve">думЬ съ утверждешя министра внутренних дфлъь 10). Второе Отдлеше С0б- </w:t>
      </w:r>
      <w:r>
        <w:br/>
      </w:r>
      <w:r>
        <w:t xml:space="preserve">ственной Е. И. В. Канцелярш, разематривая эти статьи проэкта, нашло болбе</w:t>
      </w:r>
    </w:p>
    <w:p>
      <w:pPr>
        <w:pStyle w:val="Normal"/>
      </w:pPr>
      <w:r>
        <w:t xml:space="preserve">т) Статья 12 проэкта. Таме-яже.</w:t>
      </w:r>
    </w:p>
    <w:p>
      <w:pPr>
        <w:pStyle w:val="Normal"/>
      </w:pPr>
      <w:r>
        <w:t xml:space="preserve">2) Матеталы, т. Т, стр. 224.</w:t>
      </w:r>
    </w:p>
    <w:p>
      <w:pPr>
        <w:pStyle w:val="Normal"/>
      </w:pPr>
      <w:r>
        <w:t xml:space="preserve">3) Дитятинъ. Устройство и управлеше городовъ Росси, т. Ш, стр. 519, примфч.</w:t>
      </w:r>
    </w:p>
    <w:p>
      <w:pPr>
        <w:pStyle w:val="Normal"/>
      </w:pPr>
      <w:r>
        <w:t xml:space="preserve">4) Статья 47 проэкта. :</w:t>
      </w:r>
    </w:p>
    <w:p>
      <w:pPr>
        <w:pStyle w:val="Normal"/>
      </w:pPr>
      <w:r>
        <w:t xml:space="preserve">5) Тамз-же, стр. 518: Гласные по проэкту избираются непосредетвенно ‘самими Чле- </w:t>
      </w:r>
      <w:r>
        <w:br/>
      </w:r>
      <w:r>
        <w:t xml:space="preserve">нами городскаго общества. Ст. 86 проэкта. Матеталы, т. Т, 304.</w:t>
      </w:r>
    </w:p>
    <w:p>
      <w:pPr>
        <w:pStyle w:val="Normal"/>
      </w:pPr>
      <w:r>
        <w:t xml:space="preserve">6) (т. 15 проэкта. Матералы, т. 1, стр. 299.</w:t>
      </w:r>
    </w:p>
    <w:p>
      <w:pPr>
        <w:pStyle w:val="Normal"/>
      </w:pPr>
      <w:r>
        <w:t xml:space="preserve">7) Ст. 23. Тамь-же. 301.</w:t>
      </w:r>
    </w:p>
    <w:p>
      <w:pPr>
        <w:pStyle w:val="Normal"/>
      </w:pPr>
      <w:r>
        <w:t xml:space="preserve">$) Ст. 24. Тамь-же.</w:t>
      </w:r>
    </w:p>
    <w:p>
      <w:pPr>
        <w:pStyle w:val="Normal"/>
      </w:pPr>
      <w:r>
        <w:t xml:space="preserve">у) Ст. 53 проэкта. Матемалы, т. Т, 307 п. стр. 258.</w:t>
      </w:r>
    </w:p>
    <w:p>
      <w:pPr>
        <w:pStyle w:val="Normal"/>
      </w:pPr>
      <w:r>
        <w:t xml:space="preserve">10) Ст. 13 проэкта. Таме-же, 298.</w:t>
      </w:r>
    </w:p>
    <w:p>
      <w:pPr>
        <w:pStyle w:val="Normal"/>
      </w:pPr>
      <w:r>
        <w:t xml:space="preserve">190 И. ДИТЯТИНЪ:</w:t>
      </w:r>
    </w:p>
    <w:p>
      <w:pPr>
        <w:pStyle w:val="Normal"/>
      </w:pPr>
      <w:r>
        <w:t xml:space="preserve">правильнымь предоставить общей думЪ вообще установлеше числа членовъ рас- </w:t>
      </w:r>
      <w:r>
        <w:br/>
      </w:r>
      <w:r>
        <w:t xml:space="preserve">норадительной въ предфлахъ, указанныхь проэктомъ, разсуждая, что ихъ число </w:t>
      </w:r>
      <w:r>
        <w:br/>
      </w:r>
      <w:r>
        <w:t xml:space="preserve">«въ каждом городЪ должно зависВть отъ причинъ п обстоятельствъ чисто мет- </w:t>
      </w:r>
      <w:r>
        <w:br/>
      </w:r>
      <w:r>
        <w:t xml:space="preserve">ныхьъ» 1). Это же Второе @тдвлеше не нашло‘ возможнымь ДЬлитЬ города по </w:t>
      </w:r>
      <w:r>
        <w:br/>
      </w:r>
      <w:r>
        <w:t xml:space="preserve">отношению къ организаци исполнительнаго органа на два разряда, ` находя, что </w:t>
      </w:r>
      <w:r>
        <w:br/>
      </w:r>
      <w:r>
        <w:t xml:space="preserve">«коллегальное устройство’ для учреждения хозяйственнаго имфетъ большия пре- </w:t>
      </w:r>
      <w:r>
        <w:br/>
      </w:r>
      <w:r>
        <w:t xml:space="preserve">имущества 60 всяком 10р0д%», а потому и ‘рекомендовало повсюду ввести какъ </w:t>
      </w:r>
      <w:r>
        <w:br/>
      </w:r>
      <w:r>
        <w:t xml:space="preserve">«учрежденя общественнаго городскаго управлешя — /‘ородскую Думу и 1 '0р0д- </w:t>
      </w:r>
      <w:r>
        <w:br/>
      </w:r>
      <w:r>
        <w:t xml:space="preserve">скую Управу» ?). Въ виду несомнённо этих указан! во второмь проэкть </w:t>
      </w:r>
      <w:r>
        <w:br/>
      </w:r>
      <w:r>
        <w:t xml:space="preserve">министерства 1866 года — двлеше городовь на два разряда изчезаетъ, и учре- </w:t>
      </w:r>
      <w:r>
        <w:br/>
      </w:r>
      <w:r>
        <w:t xml:space="preserve">жденями общественнаго ‘управлешя повсюду проэктируются « /`ородское Общеста- </w:t>
      </w:r>
      <w:r>
        <w:br/>
      </w:r>
      <w:r>
        <w:t xml:space="preserve">‚венное Собраше ‘и Городская’ Дума» 3): ‘при этомь число членовъ посльдней </w:t>
      </w:r>
      <w:r>
        <w:br/>
      </w:r>
      <w:r>
        <w:t xml:space="preserve">не опредфляетея ‘уже даже и предёлами тахйиии’а и пиаи?а, ‘устано- </w:t>
      </w:r>
      <w:r>
        <w:br/>
      </w:r>
      <w:r>
        <w:t xml:space="preserve">влен!е котораго предоставляется‘ самому’ городскому общественному собрано, </w:t>
      </w:r>
      <w:r>
        <w:br/>
      </w:r>
      <w:r>
        <w:t xml:space="preserve">«которое можеть измънять это’ чцело по указайяма отытеа при каждомь </w:t>
      </w:r>
      <w:r>
        <w:br/>
      </w:r>
      <w:r>
        <w:t xml:space="preserve">‘возобновление состава городской думы» 1). По обоимъ проэктамъ какъ гласные </w:t>
      </w:r>
      <w:r>
        <w:br/>
      </w:r>
      <w:r>
        <w:t xml:space="preserve">общей думы (городеваго общественнаго собраня), такъ и распорядительной </w:t>
      </w:r>
      <w:r>
        <w:br/>
      </w:r>
      <w:r>
        <w:t xml:space="preserve">(городской думы) избираются на четыре ‘года, при чемь и тамъ, и здЪеь поло- </w:t>
      </w:r>
      <w:r>
        <w:br/>
      </w:r>
      <w:r>
        <w:t xml:space="preserve">вина ‘ихъ должна выбывать 20 очереди 5).</w:t>
      </w:r>
    </w:p>
    <w:p>
      <w:pPr>
        <w:pStyle w:val="Normal"/>
      </w:pPr>
      <w:r>
        <w:t xml:space="preserve">‚Бакъ по проэкту 1864 тода, такъ и`по второму 1866 года, городекой </w:t>
      </w:r>
      <w:r>
        <w:br/>
      </w:r>
      <w:r>
        <w:t xml:space="preserve">голова предефдательствовалть лишь въ раепорядительной дум — городской (по </w:t>
      </w:r>
      <w:r>
        <w:br/>
      </w:r>
      <w:r>
        <w:t xml:space="preserve">второму 1866 года проэкту), для предевдательствованья въ общей или город- </w:t>
      </w:r>
      <w:r>
        <w:br/>
      </w:r>
      <w:r>
        <w:t xml:space="preserve">скомъ собран «избиралея гласными изъ своей среды особый предсьдатель» 6): </w:t>
      </w:r>
      <w:r>
        <w:br/>
      </w:r>
      <w:r>
        <w:t xml:space="preserve">зородской золова предефдательствоваль лишь ВЪ распорядительной думф или </w:t>
      </w:r>
      <w:r>
        <w:br/>
      </w:r>
      <w:r>
        <w:t xml:space="preserve">городской 7). Устанавливая такой порядокъ вещей, министерство им ло въ виду </w:t>
      </w:r>
      <w:r>
        <w:br/>
      </w:r>
      <w:r>
        <w:t xml:space="preserve">«замчаня ИЪкоторыхь коммисой» (мветныхъ), намъ уже извЪетныя, о необхо- </w:t>
      </w:r>
      <w:r>
        <w:br/>
      </w:r>
      <w:r>
        <w:t xml:space="preserve">димости имфть различныхь, а не одного ‘и того же предефдателя, въ объихъ </w:t>
      </w:r>
      <w:r>
        <w:br/>
      </w:r>
      <w:r>
        <w:t xml:space="preserve">думахъ. Министерство въ’ данномъ случа и само‘находило, что «ДЪйествительно, </w:t>
      </w:r>
      <w:r>
        <w:br/>
      </w:r>
      <w:r>
        <w:t xml:space="preserve">‘если дума общая должна быть учреждешемь, ‘постановляющилъ опредвленя ‘и </w:t>
      </w:r>
      <w:r>
        <w:br/>
      </w:r>
      <w:r>
        <w:t xml:space="preserve">контролирующимъ, а дума распорядительная — исполнительнымъ, то... въ самой </w:t>
      </w:r>
      <w:r>
        <w:br/>
      </w:r>
      <w:r>
        <w:t xml:space="preserve">ихъ организаци ‘необходимо устранить все зто; что мозло бы протниво- </w:t>
      </w:r>
      <w:r>
        <w:br/>
      </w:r>
      <w:r>
        <w:t xml:space="preserve">фъчить ить назначеню». А такимъь противорёчемь было бы общее преде$- </w:t>
      </w:r>
      <w:r>
        <w:br/>
      </w:r>
      <w:r>
        <w:t xml:space="preserve">дательство городскаго головы въ общихъ думахъ: «это могло бы стфенять свободу </w:t>
      </w:r>
      <w:r>
        <w:br/>
      </w:r>
      <w:r>
        <w:t xml:space="preserve">общей думы въ повфркф дЪйств исполнительной власти общеетвеннаго управ- </w:t>
      </w:r>
      <w:r>
        <w:br/>
      </w:r>
      <w:r>
        <w:t xml:space="preserve">лешя, которая преимущественно будетъ находиться въ рукахъ городекаго головы»; </w:t>
      </w:r>
      <w:r>
        <w:br/>
      </w:r>
      <w:r>
        <w:t xml:space="preserve">да и положение самого городскаго головы, по мнЪнио составителей проэкта, можеть </w:t>
      </w:r>
      <w:r>
        <w:br/>
      </w:r>
      <w:r>
        <w:t xml:space="preserve">быть «ложнымъ» Въ ТомЪ, напр., случаЪ, если 06$ думы разойдутея въ </w:t>
      </w:r>
      <w:r>
        <w:br/>
      </w:r>
      <w:r>
        <w:t xml:space="preserve">&lt;воихъ мнфШяхъ по какому либо вопросу. ром этихь соображенй, составители</w:t>
      </w:r>
    </w:p>
    <w:p>
      <w:pPr>
        <w:pStyle w:val="Normal"/>
      </w:pPr>
      <w:r>
        <w:t xml:space="preserve">*) Таме-же, стр. 415. Къ такимъ причинамъ оно относило: сложнобть дЬль, налич- </w:t>
      </w:r>
      <w:r>
        <w:br/>
      </w:r>
      <w:r>
        <w:t xml:space="preserve">ность способныхь людей и наконець — денежныя средства города.</w:t>
      </w:r>
    </w:p>
    <w:p>
      <w:pPr>
        <w:pStyle w:val="Normal"/>
      </w:pPr>
      <w:r>
        <w:t xml:space="preserve">2) Тамь-же.</w:t>
      </w:r>
    </w:p>
    <w:p>
      <w:pPr>
        <w:pStyle w:val="Normal"/>
      </w:pPr>
      <w:r>
        <w:t xml:space="preserve">3) От. 11 проэкта. Матемалы, т. И, стр. 4.</w:t>
      </w:r>
    </w:p>
    <w:p>
      <w:pPr>
        <w:pStyle w:val="Normal"/>
      </w:pPr>
      <w:r>
        <w:t xml:space="preserve">4) Тамь-же, ст. 13 проэкта.</w:t>
      </w:r>
    </w:p>
    <w:p>
      <w:pPr>
        <w:pStyle w:val="Normal"/>
      </w:pPr>
      <w:r>
        <w:t xml:space="preserve">5) Ст. 50 и 65^перваго проэкта; и 53 и 65 втораго.</w:t>
      </w:r>
    </w:p>
    <w:p>
      <w:pPr>
        <w:pStyle w:val="Normal"/>
      </w:pPr>
      <w:r>
        <w:t xml:space="preserve">6) Ст. 12 проэкта 1864 и 1866 тодовъ.</w:t>
      </w:r>
    </w:p>
    <w:p>
      <w:pPr>
        <w:pStyle w:val="Normal"/>
      </w:pPr>
      <w:r>
        <w:t xml:space="preserve">т) Ст. 13 того’ и другаго проэктовъ.</w:t>
      </w:r>
    </w:p>
    <w:p>
      <w:pPr>
        <w:pStyle w:val="Normal"/>
      </w:pPr>
      <w:r>
        <w:t xml:space="preserve">КЪ ИСТОР. ГОРОДОВАГО ПОЛОЖЕНТЯ. 191</w:t>
      </w:r>
    </w:p>
    <w:p>
      <w:pPr>
        <w:pStyle w:val="Normal"/>
      </w:pPr>
      <w:r>
        <w:t xml:space="preserve">пивли въ виду еще опредфлевшя по данному вопросу положешя 6 земскихь учре- </w:t>
      </w:r>
      <w:r>
        <w:br/>
      </w:r>
      <w:r>
        <w:t xml:space="preserve">жденяхъ,. по ‘которому, какъ извфетно, управы и собрашя имфють разныхь </w:t>
      </w:r>
      <w:r>
        <w:br/>
      </w:r>
      <w:r>
        <w:t xml:space="preserve">предсвдателей ').</w:t>
      </w:r>
    </w:p>
    <w:p>
      <w:pPr>
        <w:pStyle w:val="Normal"/>
      </w:pPr>
      <w:r>
        <w:t xml:space="preserve">Когда оба проэкта, возврашенные изъ Государственнаго Совфта, были </w:t>
      </w:r>
      <w:r>
        <w:br/>
      </w:r>
      <w:r>
        <w:t xml:space="preserve">раземотрёны въ 060бой коммисси при министерств» вн. дёль и поступили въ </w:t>
      </w:r>
      <w:r>
        <w:br/>
      </w:r>
      <w:r>
        <w:t xml:space="preserve">совфть министра, то въ поелёднемь изложенные выше предметы возбудили </w:t>
      </w:r>
      <w:r>
        <w:br/>
      </w:r>
      <w:r>
        <w:t xml:space="preserve">особое ‘къ себЪ внимаше, и обсуждеше ихъ привело къ нЪкоторымъ’ измЪне- </w:t>
      </w:r>
      <w:r>
        <w:br/>
      </w:r>
      <w:r>
        <w:t xml:space="preserve">шямъ опредъляющихь ихь статей проэкта. Прежде всего найдено было, что </w:t>
      </w:r>
      <w:r>
        <w:br/>
      </w:r>
      <w:r>
        <w:t xml:space="preserve">«наименьшее: число гласныхь 25 — недостаточно», почему и рышено было, что </w:t>
      </w:r>
      <w:r>
        <w:br/>
      </w:r>
      <w:r>
        <w:t xml:space="preserve">«число гласныхь опредъляется не на 500 избирателей; а на 300», и сверхь </w:t>
      </w:r>
      <w:r>
        <w:br/>
      </w:r>
      <w:r>
        <w:t xml:space="preserve">того увеличивается ихъ количество не на 250 избирателей, а на каждые 150; </w:t>
      </w:r>
      <w:r>
        <w:br/>
      </w:r>
      <w:r>
        <w:t xml:space="preserve">при этомь во внимаше къ заявленю воронежекаго тубернатора, что «н®ко- </w:t>
      </w:r>
      <w:r>
        <w:br/>
      </w:r>
      <w:r>
        <w:t xml:space="preserve">торыя изъ предположенныхь цифръ числа гласныхь не могуть длиться на три </w:t>
      </w:r>
      <w:r>
        <w:br/>
      </w:r>
      <w:r>
        <w:t xml:space="preserve">равныя части’ безъ остатка соотвЪтотвенно... раздьленио избирателей на три </w:t>
      </w:r>
      <w:r>
        <w:br/>
      </w:r>
      <w:r>
        <w:t xml:space="preserve">участка», было рышено начать опредълеше числа гласныхь не съ 25, а съ </w:t>
      </w:r>
      <w:r>
        <w:br/>
      </w:r>
      <w:r>
        <w:t xml:space="preserve">97 и... на каждые 150 прибавлять по 6 человфкъ *). По вопроеу’ ©’ 'раз- </w:t>
      </w:r>
      <w:r>
        <w:br/>
      </w:r>
      <w:r>
        <w:t xml:space="preserve">ныхь предсФдателяхь въ .думахъ два члена совЪта вмЪетЪ съ саратовекимъ </w:t>
      </w:r>
      <w:r>
        <w:br/>
      </w:r>
      <w:r>
        <w:t xml:space="preserve">губернаторомь и одесскимъ тгородскимт головой высказались рЪфшительно про- </w:t>
      </w:r>
      <w:r>
        <w:br/>
      </w:r>
      <w:r>
        <w:t xml:space="preserve">тивъ раздфлешя предсфдательствъь въ этихъ учрежден яхь, находя, что такое </w:t>
      </w:r>
      <w:r>
        <w:br/>
      </w:r>
      <w:r>
        <w:t xml:space="preserve">раздвлене повело бы «на практик® къ важным неудобствамз», которыя, </w:t>
      </w:r>
      <w:r>
        <w:br/>
      </w:r>
      <w:r>
        <w:t xml:space="preserve">по ихь мнфнию, состоять въ слдующемьъ: во-первыхь, при такомъ разяьлении </w:t>
      </w:r>
      <w:r>
        <w:br/>
      </w:r>
      <w:r>
        <w:t xml:space="preserve">получилоеь бы «въ сущности два зородекихь 10л0вы», изъ которыхь предев- </w:t>
      </w:r>
      <w:r>
        <w:br/>
      </w:r>
      <w:r>
        <w:t xml:space="preserve">датель общей думы городскаго общественнаго собрайя—имЪлть бы, въ теченш </w:t>
      </w:r>
      <w:r>
        <w:br/>
      </w:r>
      <w:r>
        <w:t xml:space="preserve">избирательнаго перода, слишкомъ большое вляве (?) въ ущербъ значеню </w:t>
      </w:r>
      <w:r>
        <w:br/>
      </w:r>
      <w:r>
        <w:t xml:space="preserve">городекаго головы и, «составивъ около себя партно, постоянно вмфшивался бы </w:t>
      </w:r>
      <w:r>
        <w:br/>
      </w:r>
      <w:r>
        <w:t xml:space="preserve">въ распоряжешя головы», «какъ предедатель контролирующаго учрежденя»; </w:t>
      </w:r>
      <w:r>
        <w:br/>
      </w:r>
      <w:r>
        <w:t xml:space="preserve">а это; по ихъ мнфнию, повело бы «кь борьбЪ парт, смъшенио личныхъ инте- </w:t>
      </w:r>
      <w:r>
        <w:br/>
      </w:r>
      <w:r>
        <w:t xml:space="preserve">ресовъ съ общественными и проч.» Земство, думаютъ названныя лица, прим$- </w:t>
      </w:r>
      <w:r>
        <w:br/>
      </w:r>
      <w:r>
        <w:t xml:space="preserve">ромь въ данномъ случаЪ служить не могутъ, ибо между земскимъ и обществен- </w:t>
      </w:r>
      <w:r>
        <w:br/>
      </w:r>
      <w:r>
        <w:t xml:space="preserve">нымъ городскимь собрашями — существенное различ: «первое имфеть мфето— </w:t>
      </w:r>
      <w:r>
        <w:br/>
      </w:r>
      <w:r>
        <w:t xml:space="preserve">по сесйямъ; по окончанши коихъ гласные разъёзжаются, и прехефдатель сла- </w:t>
      </w:r>
      <w:r>
        <w:br/>
      </w:r>
      <w:r>
        <w:t xml:space="preserve">таеть съ себя обязанности; въ послфднемъ, за отоутетыемь сей, положение </w:t>
      </w:r>
      <w:r>
        <w:br/>
      </w:r>
      <w:r>
        <w:t xml:space="preserve">предсфдателя получаеть иной характерь п значеше». Во-вторыхь, но свидф- </w:t>
      </w:r>
      <w:r>
        <w:br/>
      </w:r>
      <w:r>
        <w:t xml:space="preserve">‘тельству одесскаго городскаго головы, какъ председатель только распоряди- </w:t>
      </w:r>
      <w:r>
        <w:br/>
      </w:r>
      <w:r>
        <w:t xml:space="preserve">тельной городской думы, городской голова «потерял бы всякое значеше», такъ </w:t>
      </w:r>
      <w:r>
        <w:br/>
      </w:r>
      <w:r>
        <w:t xml:space="preserve">какь по его убфжденно «городское общественное управлеше ‘въ столицахь и </w:t>
      </w:r>
      <w:r>
        <w:br/>
      </w:r>
      <w:r>
        <w:t xml:space="preserve">десеф сложилось такъ, что первенствующее значене получила общая дума, </w:t>
      </w:r>
      <w:r>
        <w:br/>
      </w:r>
      <w:r>
        <w:t xml:space="preserve">при чемъ и сознала это положеше». А потерявъ значеше, 20р0декой з0л0ва, </w:t>
      </w:r>
      <w:r>
        <w:br/>
      </w:r>
      <w:r>
        <w:t xml:space="preserve">въ качествь предсфдателя только исполнительнаго учреждешя, «былб бы ли- </w:t>
      </w:r>
      <w:r>
        <w:br/>
      </w:r>
      <w:r>
        <w:t xml:space="preserve">ащенз. возможности влиять ‘на 2095 дълё, како. лентё правительства, по </w:t>
      </w:r>
      <w:r>
        <w:br/>
      </w:r>
      <w:r>
        <w:t xml:space="preserve">исполнению ить или друзить изо ©10 предположений и предначертани». </w:t>
      </w:r>
      <w:r>
        <w:br/>
      </w:r>
      <w:r>
        <w:t xml:space="preserve">Въ третьихъ, наконець, по заявлению саратовскаго губернатора, торода были </w:t>
      </w:r>
      <w:r>
        <w:br/>
      </w:r>
      <w:r>
        <w:t xml:space="preserve">бы въ большинств® случаевъ поставлены въ большое затрудневе тёмъ, что въ</w:t>
      </w:r>
    </w:p>
    <w:p>
      <w:pPr>
        <w:pStyle w:val="Normal"/>
      </w:pPr>
      <w:r>
        <w:t xml:space="preserve">5 `Матералы, т. Г. стр. 225: </w:t>
      </w:r>
      <w:r>
        <w:br/>
      </w:r>
      <w:r>
        <w:t xml:space="preserve">&gt;) Матералы, т. П, стр. 305.</w:t>
      </w:r>
    </w:p>
    <w:p>
      <w:pPr>
        <w:pStyle w:val="Normal"/>
      </w:pPr>
      <w:r>
        <w:t xml:space="preserve">192 И; ДИТЯтиНЪ.</w:t>
      </w:r>
    </w:p>
    <w:p>
      <w:pPr>
        <w:pStyle w:val="Normal"/>
      </w:pPr>
      <w:r>
        <w:t xml:space="preserve">средф гражданъ ‘не веегда было бы возможно отыскать «лиць достойныхе и </w:t>
      </w:r>
      <w:r>
        <w:br/>
      </w:r>
      <w:r>
        <w:t xml:space="preserve">способныхь занять мъсто, въ одной стороны, зородскало 10ловы, а съ дру- </w:t>
      </w:r>
      <w:r>
        <w:br/>
      </w:r>
      <w:r>
        <w:t xml:space="preserve">гой—еще предстдателя зородскало собраная» !); другими словами, по мнЪю </w:t>
      </w:r>
      <w:r>
        <w:br/>
      </w:r>
      <w:r>
        <w:t xml:space="preserve">хозяина. Саратовской губерна, въ нашихъ городахь до того «евЪть клиномъ </w:t>
      </w:r>
      <w:r>
        <w:br/>
      </w:r>
      <w:r>
        <w:t xml:space="preserve">сошелся», что найти въ нихъ пару порядочныхь аюдей было бы болбе, чфмь </w:t>
      </w:r>
      <w:r>
        <w:br/>
      </w:r>
      <w:r>
        <w:t xml:space="preserve">труднымь дьломъ.</w:t>
      </w:r>
    </w:p>
    <w:p>
      <w:pPr>
        <w:pStyle w:val="Normal"/>
      </w:pPr>
      <w:r>
        <w:t xml:space="preserve">Трое другихъ членовъ совЪта и четверо губернаторовъ, напротивъ, вопреки </w:t>
      </w:r>
      <w:r>
        <w:br/>
      </w:r>
      <w:r>
        <w:t xml:space="preserve">Только что изложенному взгляду, въ возложени  предефдательства въ думь на </w:t>
      </w:r>
      <w:r>
        <w:br/>
      </w:r>
      <w:r>
        <w:t xml:space="preserve">060б0е лицо видЪли «одно 4/35 самые злавныхь оснований для правильной </w:t>
      </w:r>
      <w:r>
        <w:br/>
      </w:r>
      <w:r>
        <w:t xml:space="preserve">оранизаи  зородскало  управленя»; къ тЬмь мотивамъ этого положеня, </w:t>
      </w:r>
      <w:r>
        <w:br/>
      </w:r>
      <w:r>
        <w:t xml:space="preserve">которые были указаны составителями перваго проэкта городоваго положения, </w:t>
      </w:r>
      <w:r>
        <w:br/>
      </w:r>
      <w:r>
        <w:t xml:space="preserve">упомянутыя лица присоединили еще и свои соображеня такого рода: прежде </w:t>
      </w:r>
      <w:r>
        <w:br/>
      </w:r>
      <w:r>
        <w:t xml:space="preserve">всего, говорили они, необходимо упрочить контроль городекаго общества, см%- </w:t>
      </w:r>
      <w:r>
        <w:br/>
      </w:r>
      <w:r>
        <w:t xml:space="preserve">няющий по, проэктамь контроль губернскаго начальства, надъ управлешемь то- </w:t>
      </w:r>
      <w:r>
        <w:br/>
      </w:r>
      <w:r>
        <w:t xml:space="preserve">родскими дфлами вообще, и городекимь хозяйствомь въ частности; но этого </w:t>
      </w:r>
      <w:r>
        <w:br/>
      </w:r>
      <w:r>
        <w:t xml:space="preserve">контроля «не м0ъ40 бы быть никозда вз дъйствительности, еслибь 200д- </w:t>
      </w:r>
      <w:r>
        <w:br/>
      </w:r>
      <w:r>
        <w:t xml:space="preserve">ской 1олова предсьдательствоваль какь в5 думь, такз и в з0родскомь </w:t>
      </w:r>
      <w:r>
        <w:br/>
      </w:r>
      <w:r>
        <w:t xml:space="preserve">собрании, ибо онъ получить бы вс способы къ тому, чтобы личнымь вия- </w:t>
      </w:r>
      <w:r>
        <w:br/>
      </w:r>
      <w:r>
        <w:t xml:space="preserve">шемъ направлять ходъ дла по своему усмотрёнию»; дальше — разъ правитель- </w:t>
      </w:r>
      <w:r>
        <w:br/>
      </w:r>
      <w:r>
        <w:t xml:space="preserve">ство, говорять они, отказавшись оть опеки, рьшило дать городскому управ- </w:t>
      </w:r>
      <w:r>
        <w:br/>
      </w:r>
      <w:r>
        <w:t xml:space="preserve">теншю самостоятельность, оно должно «изыскать средства къ обезпеченю закон- </w:t>
      </w:r>
      <w:r>
        <w:br/>
      </w:r>
      <w:r>
        <w:t xml:space="preserve">ности дЪйств онаго»; оно должно поставить дЪло такъ, чтобы 65 самомь </w:t>
      </w:r>
      <w:r>
        <w:br/>
      </w:r>
      <w:r>
        <w:t xml:space="preserve">общественном управлении находились «элементы амоограниченя и свободы, </w:t>
      </w:r>
      <w:r>
        <w:br/>
      </w:r>
      <w:r>
        <w:t xml:space="preserve">въ исполнени требованй закона, въ случаь ложнаго направленшя дЪйствя го- </w:t>
      </w:r>
      <w:r>
        <w:br/>
      </w:r>
      <w:r>
        <w:t xml:space="preserve">родскаго. собрашя»; въ виду достижешя этой цфли по проэкту (статья 23 </w:t>
      </w:r>
      <w:r>
        <w:br/>
      </w:r>
      <w:r>
        <w:t xml:space="preserve">проэкта 1864 года и 26 проэкта 1866) городоваго положешя городская дума </w:t>
      </w:r>
      <w:r>
        <w:br/>
      </w:r>
      <w:r>
        <w:t xml:space="preserve">(управа) и голова въ извфетныхь случаяхъ незаконныхь постановлений город- </w:t>
      </w:r>
      <w:r>
        <w:br/>
      </w:r>
      <w:r>
        <w:t xml:space="preserve">скаго собрашя (думы) становятся «вн подчиненнаго отношеня» къ послднему, </w:t>
      </w:r>
      <w:r>
        <w:br/>
      </w:r>
      <w:r>
        <w:t xml:space="preserve">т.е. не исполняють его постановлен. Разъ такое положеше вещей признано. </w:t>
      </w:r>
      <w:r>
        <w:br/>
      </w:r>
      <w:r>
        <w:t xml:space="preserve">проэктомъ необходимымъ— «необходимо полное отдфлеше совЪщательнаго и испол- </w:t>
      </w:r>
      <w:r>
        <w:br/>
      </w:r>
      <w:r>
        <w:t xml:space="preserve">нительнаго  органовъ тородекаго управлешя», а этого достигнуть возможно лишь. </w:t>
      </w:r>
      <w:r>
        <w:br/>
      </w:r>
      <w:r>
        <w:t xml:space="preserve">путемь раздълешя предсвдательствованй въ том и другомь изъ НИХЪ; ЧТО: </w:t>
      </w:r>
      <w:r>
        <w:br/>
      </w:r>
      <w:r>
        <w:t xml:space="preserve">касается заявлешя Новосельскаго о выработавшемся практикой положени въ. </w:t>
      </w:r>
      <w:r>
        <w:br/>
      </w:r>
      <w:r>
        <w:t xml:space="preserve">ОдессЪ общей думы, то такое положене ея, по мнфнНо названных членовъ, </w:t>
      </w:r>
      <w:r>
        <w:br/>
      </w:r>
      <w:r>
        <w:t xml:space="preserve">должно вызвать никакъ не заботы о водвореши его во везхь городахь новым </w:t>
      </w:r>
      <w:r>
        <w:br/>
      </w:r>
      <w:r>
        <w:t xml:space="preserve">городовымъ положешемъ, а наобороть-——заботы объ ограничеши круга дЪйствй </w:t>
      </w:r>
      <w:r>
        <w:br/>
      </w:r>
      <w:r>
        <w:t xml:space="preserve">городскаго собрашя (думы) и развит самостоятельности городской думы (управы), </w:t>
      </w:r>
      <w:r>
        <w:br/>
      </w:r>
      <w:r>
        <w:t xml:space="preserve">ибо опыть уже показаль, что такое незаконно усвоенное направлеше городскаго </w:t>
      </w:r>
      <w:r>
        <w:br/>
      </w:r>
      <w:r>
        <w:t xml:space="preserve">управлешя въ 0дессЪ «можеть вести къ послфдетв1ямь, повтореня коихъ едва </w:t>
      </w:r>
      <w:r>
        <w:br/>
      </w:r>
      <w:r>
        <w:t xml:space="preserve">ли бы сльдовало желать». Наконець, говорять сторонники даннаго рёшеня: </w:t>
      </w:r>
      <w:r>
        <w:br/>
      </w:r>
      <w:r>
        <w:t xml:space="preserve">вопроса, нельзя игнорировать въ настоящемь случав мньый нЪкоторыхь изъ </w:t>
      </w:r>
      <w:r>
        <w:br/>
      </w:r>
      <w:r>
        <w:t xml:space="preserve">мфотныхь городекихь коммиссй, имбвшихь въ виду несомннно дьйствительное </w:t>
      </w:r>
      <w:r>
        <w:br/>
      </w:r>
      <w:r>
        <w:t xml:space="preserve">положене вещей, а также и того обстоятельства, что «дотускаемое инода</w:t>
      </w:r>
    </w:p>
    <w:p>
      <w:pPr>
        <w:pStyle w:val="Normal"/>
      </w:pPr>
      <w:r>
        <w:t xml:space="preserve">2) Таме-же, стр. 306 — 307. Съ этими разумными доводами , начальника саратовской </w:t>
      </w:r>
      <w:r>
        <w:br/>
      </w:r>
      <w:r>
        <w:t xml:space="preserve">туберши соглашался и одесскйЙ городской голова, г. Новосельскй.</w:t>
      </w:r>
    </w:p>
    <w:p>
      <w:pPr>
        <w:pStyle w:val="Normal"/>
      </w:pPr>
      <w:r>
        <w:t xml:space="preserve">КЪ ИСТОРТИ ТОРОДОВАГО ПОЛОЖЕНИЯ. 198</w:t>
      </w:r>
    </w:p>
    <w:p>
      <w:pPr>
        <w:pStyle w:val="Normal"/>
      </w:pPr>
      <w:r>
        <w:t xml:space="preserve">лю земскимь учрежденщямь. соединеще обязанностей предсьдалтеля собраная </w:t>
      </w:r>
      <w:r>
        <w:br/>
      </w:r>
      <w:r>
        <w:t xml:space="preserve">и управы в5. лиць предводителя, дворянства служить нерьдко 108000м5, </w:t>
      </w:r>
      <w:r>
        <w:br/>
      </w:r>
      <w:r>
        <w:t xml:space="preserve">как заявили о лпомз_ нькоторые изь присутствовавииихь вь совльтть чубер- </w:t>
      </w:r>
      <w:r>
        <w:br/>
      </w:r>
      <w:r>
        <w:t xml:space="preserve">аторовз, ко. одним. лишь затрудненямь и неудобстваме» 1). -</w:t>
      </w:r>
    </w:p>
    <w:p>
      <w:pPr>
        <w:pStyle w:val="Normal"/>
      </w:pPr>
      <w:r>
        <w:t xml:space="preserve">Баллотировкой вопросъ о различныхь предсздателяхь въ городекомъ с0- </w:t>
      </w:r>
      <w:r>
        <w:br/>
      </w:r>
      <w:r>
        <w:t xml:space="preserve">брани (думь) и городской. дум (управЪ) рЪшенъ быль въ положительном </w:t>
      </w:r>
      <w:r>
        <w:br/>
      </w:r>
      <w:r>
        <w:t xml:space="preserve">смысл большинствомь двадцални. девяти голосовъ противъ 0625 ®).</w:t>
      </w:r>
    </w:p>
    <w:p>
      <w:pPr>
        <w:pStyle w:val="Normal"/>
      </w:pPr>
      <w:r>
        <w:t xml:space="preserve">Ве эти заключеня совъта министра по даннымьъ вопровамъ — о коли- </w:t>
      </w:r>
      <w:r>
        <w:br/>
      </w:r>
      <w:r>
        <w:t xml:space="preserve">чествЪ гласныхь городскаго общественнаго собрашя и предефдателяхь этого со- </w:t>
      </w:r>
      <w:r>
        <w:br/>
      </w:r>
      <w:r>
        <w:t xml:space="preserve">брашя и городской думы (управы) — и вошли въ исправленный совфтомт, </w:t>
      </w:r>
      <w:r>
        <w:br/>
      </w:r>
      <w:r>
        <w:t xml:space="preserve">проэкть 1866 г., выработанный въ 1869 т., въ его. статьи и.</w:t>
      </w:r>
    </w:p>
    <w:p>
      <w:pPr>
        <w:pStyle w:val="Normal"/>
      </w:pPr>
      <w:r>
        <w:t xml:space="preserve">Но противъ такого рышевя вопроса высказался, давая свои заключеня </w:t>
      </w:r>
      <w:r>
        <w:br/>
      </w:r>
      <w:r>
        <w:t xml:space="preserve">о проэктахь, въ отвфть на запрось Государственнаго СовЪта, прежде всего </w:t>
      </w:r>
      <w:r>
        <w:br/>
      </w:r>
      <w:r>
        <w:t xml:space="preserve">министрь юстици. Онъ пашель, что. существовавций въ то время въ столицахт, </w:t>
      </w:r>
      <w:r>
        <w:br/>
      </w:r>
      <w:r>
        <w:t xml:space="preserve">и Одесеь порядокъ вещей — такъ краснорфчиво, мы видфли, защищавиийея </w:t>
      </w:r>
      <w:r>
        <w:br/>
      </w:r>
      <w:r>
        <w:t xml:space="preserve">г. Новосельскимь — «представляеть мнойя важныя вы1оды»: городской го- </w:t>
      </w:r>
      <w:r>
        <w:br/>
      </w:r>
      <w:r>
        <w:t xml:space="preserve">лова, предефдательствующий и въ. городекомъ собранш (дум), по его мифиию, </w:t>
      </w:r>
      <w:r>
        <w:br/>
      </w:r>
      <w:r>
        <w:t xml:space="preserve">«имфеть болЪе возможности устранить неправильныя, ршеня, п... такимъ обра- </w:t>
      </w:r>
      <w:r>
        <w:br/>
      </w:r>
      <w:r>
        <w:t xml:space="preserve">зомь избЪжать невыгоднаго положешя антагонизиа съ собрашемъ» 3). Главноу- </w:t>
      </w:r>
      <w:r>
        <w:br/>
      </w:r>
      <w:r>
        <w:t xml:space="preserve">правляющий  Втораго отдълешя предложиаль лишь измфнить терминологио проэкта: </w:t>
      </w:r>
      <w:r>
        <w:br/>
      </w:r>
      <w:r>
        <w:t xml:space="preserve">городское. общественное собраше называть городской думой, а городекую думу </w:t>
      </w:r>
      <w:r>
        <w:br/>
      </w:r>
      <w:r>
        <w:t xml:space="preserve">проэкта — городской управой; а относительно предеБдателя думы имъ предло- </w:t>
      </w:r>
      <w:r>
        <w:br/>
      </w:r>
      <w:r>
        <w:t xml:space="preserve">жено было замфнить выборы. его. на каждое. засЪдаше «особо» выборами на </w:t>
      </w:r>
      <w:r>
        <w:br/>
      </w:r>
      <w:r>
        <w:t xml:space="preserve">годь =).</w:t>
      </w:r>
    </w:p>
    <w:p>
      <w:pPr>
        <w:pStyle w:val="Normal"/>
      </w:pPr>
      <w:r>
        <w:t xml:space="preserve">Боммисыя подъ предефдательствомь главноуправляющаго Вторымь отдле- </w:t>
      </w:r>
      <w:r>
        <w:br/>
      </w:r>
      <w:r>
        <w:t xml:space="preserve">немъ. «согласилась вполнь. съ заключешемь министерства... о необходимости </w:t>
      </w:r>
      <w:r>
        <w:br/>
      </w:r>
      <w:r>
        <w:t xml:space="preserve">отдьлешя должности. предефдателя думы отъ. должности. городскаго головы и </w:t>
      </w:r>
      <w:r>
        <w:br/>
      </w:r>
      <w:r>
        <w:t xml:space="preserve">вмБеть съ тьмь признала справедливымь заключене Втораго отдфленшя, что </w:t>
      </w:r>
      <w:r>
        <w:br/>
      </w:r>
      <w:r>
        <w:t xml:space="preserve">предездатель думы долженъ быть выбираемъ не на каждое засЪдаше, а по </w:t>
      </w:r>
      <w:r>
        <w:br/>
      </w:r>
      <w:r>
        <w:t xml:space="preserve">крайней мЬрь на годъ» 5). Приглашенные въ коммисию эксперты, составу </w:t>
      </w:r>
      <w:r>
        <w:br/>
      </w:r>
      <w:r>
        <w:t xml:space="preserve">которыхь намъ уже извЪетенъ, также остановились на разсматриваемыхь Здесь </w:t>
      </w:r>
      <w:r>
        <w:br/>
      </w:r>
      <w:r>
        <w:t xml:space="preserve">вопробахь о ‹«городекихь учреждешяхь». Спешально по вопросу ‹о сову$щени </w:t>
      </w:r>
      <w:r>
        <w:br/>
      </w:r>
      <w:r>
        <w:t xml:space="preserve">обязанностей, предефдателя городскаго собрашя (думы) и должности городекаго </w:t>
      </w:r>
      <w:r>
        <w:br/>
      </w:r>
      <w:r>
        <w:t xml:space="preserve">головы», первымь высказалея еще разъ одесск городской голова, ДЬИСТВИТ. </w:t>
      </w:r>
      <w:r>
        <w:br/>
      </w:r>
      <w:r>
        <w:t xml:space="preserve">ст. сов. Новосвльскй, уже имъвций случай, мы видЪли, высказаться по этому </w:t>
      </w:r>
      <w:r>
        <w:br/>
      </w:r>
      <w:r>
        <w:t xml:space="preserve">поводу въ совт6 министра. Въ настоящемь случав г. НовосельскШ уже со-</w:t>
      </w:r>
    </w:p>
    <w:p>
      <w:pPr>
        <w:pStyle w:val="Normal"/>
      </w:pPr>
      <w:r>
        <w:t xml:space="preserve">1) Тамь-же, стр. 308—309. Къ этому мнфыю присоединился директоръ Хоз. депар- </w:t>
      </w:r>
      <w:r>
        <w:br/>
      </w:r>
      <w:r>
        <w:t xml:space="preserve">тамента министерства, который предложиль лишь избирать председателя собран1я (думы) </w:t>
      </w:r>
      <w:r>
        <w:br/>
      </w:r>
      <w:r>
        <w:t xml:space="preserve">‘и думы (управы) на разные сроки. Рёшено было перваго избирать „каждато: особо“, т.-е. на </w:t>
      </w:r>
      <w:r>
        <w:br/>
      </w:r>
      <w:r>
        <w:t xml:space="preserve">каждое засфдане, Тамь-же, 310. |</w:t>
      </w:r>
    </w:p>
    <w:p>
      <w:pPr>
        <w:pStyle w:val="Normal"/>
      </w:pPr>
      <w:r>
        <w:t xml:space="preserve">*) Тамь-же, стр. 310. При этомъ большинствомъ 15 противъ 9 ршено не допускать </w:t>
      </w:r>
      <w:r>
        <w:br/>
      </w:r>
      <w:r>
        <w:t xml:space="preserve">жородскаго голову до баллотировки въ предсфдатели собран!я, который (большинствомъ 21 </w:t>
      </w:r>
      <w:r>
        <w:br/>
      </w:r>
      <w:r>
        <w:t xml:space="preserve">противъ 3). избирается на каждое засфдане.</w:t>
      </w:r>
    </w:p>
    <w:p>
      <w:pPr>
        <w:pStyle w:val="Normal"/>
      </w:pPr>
      <w:r>
        <w:t xml:space="preserve">3) Тамъь-же, стр. 382.</w:t>
      </w:r>
    </w:p>
    <w:p>
      <w:pPr>
        <w:pStyle w:val="Normal"/>
      </w:pPr>
      <w:r>
        <w:t xml:space="preserve">+) Таме-же, стр. 446.</w:t>
      </w:r>
    </w:p>
    <w:p>
      <w:pPr>
        <w:pStyle w:val="Normal"/>
      </w:pPr>
      <w:r>
        <w:t xml:space="preserve">5) Матералы, т. Ш, стр. 18, и статьи 40 и 41 исправленнаго коммисс1ей проэкта </w:t>
      </w:r>
      <w:r>
        <w:br/>
      </w:r>
      <w:r>
        <w:t xml:space="preserve">„Таме-же, стр. 120. к</w:t>
      </w:r>
    </w:p>
    <w:p>
      <w:pPr>
        <w:pStyle w:val="Normal"/>
      </w:pPr>
      <w:r>
        <w:t xml:space="preserve">И. ДИТЯТИНЪ. 13</w:t>
      </w:r>
    </w:p>
    <w:p>
      <w:pPr>
        <w:pStyle w:val="Normal"/>
      </w:pPr>
      <w:r>
        <w:t xml:space="preserve">194 и. дитятинъ.</w:t>
      </w:r>
    </w:p>
    <w:p>
      <w:pPr>
        <w:pStyle w:val="Normal"/>
      </w:pPr>
      <w:r>
        <w:t xml:space="preserve">глашается, что «теоретически мыель 0 совершенномь отдфленш совЪщатель- </w:t>
      </w:r>
      <w:r>
        <w:br/>
      </w:r>
      <w:r>
        <w:t xml:space="preserve">наго и исполнительнаго органовъ городскаго общественнаго управленя» съ раз- </w:t>
      </w:r>
      <w:r>
        <w:br/>
      </w:r>
      <w:r>
        <w:t xml:space="preserve">дфлешемь председательства въ нихъ между разными лицами «представляется </w:t>
      </w:r>
      <w:r>
        <w:br/>
      </w:r>
      <w:r>
        <w:t xml:space="preserve">вполнз правильною»; но что на практикв` она — не примфнима, ‘такъ какъ </w:t>
      </w:r>
      <w:r>
        <w:br/>
      </w:r>
      <w:r>
        <w:t xml:space="preserve">предефдатель думы, избираемый на годъ, превратится «безь особыхъ съ его </w:t>
      </w:r>
      <w:r>
        <w:br/>
      </w:r>
      <w:r>
        <w:t xml:space="preserve">стороны исканй по неотразимой силф вещей» въ «перваго» городенаго голову, </w:t>
      </w:r>
      <w:r>
        <w:br/>
      </w:r>
      <w:r>
        <w:t xml:space="preserve">почему «дЪйствительнымь распорядителемъ въ городв будеть не управа, а дума; </w:t>
      </w:r>
      <w:r>
        <w:br/>
      </w:r>
      <w:r>
        <w:t xml:space="preserve">а городской голова въ силу этого «не въ силахъ будеть удержать за собою </w:t>
      </w:r>
      <w:r>
        <w:br/>
      </w:r>
      <w:r>
        <w:t xml:space="preserve">первенствующее положене». Онъ пророчески предрекаеть, что дума такъ «ет®- </w:t>
      </w:r>
      <w:r>
        <w:br/>
      </w:r>
      <w:r>
        <w:t xml:space="preserve">енить инструкщями своими» управу, что значене постВдней, а вмфотБ и го- </w:t>
      </w:r>
      <w:r>
        <w:br/>
      </w:r>
      <w:r>
        <w:t xml:space="preserve">родекаго головы, упадеть совершенно; а это дасть въ результат вееобщее </w:t>
      </w:r>
      <w:r>
        <w:br/>
      </w:r>
      <w:r>
        <w:t xml:space="preserve">уклонеше оть принямя должности городскаго головы «вефхъ наиболбе ©1особ- </w:t>
      </w:r>
      <w:r>
        <w:br/>
      </w:r>
      <w:r>
        <w:t xml:space="preserve">ныхь членовь общества» *).</w:t>
      </w:r>
    </w:p>
    <w:p>
      <w:pPr>
        <w:pStyle w:val="Normal"/>
      </w:pPr>
      <w:r>
        <w:t xml:space="preserve">Противъ проэкта отняя у городекаго головы председательства въ дум </w:t>
      </w:r>
      <w:r>
        <w:br/>
      </w:r>
      <w:r>
        <w:t xml:space="preserve">высказалея и городской голова Петербурга, Погребовъ, на томъ основани, что </w:t>
      </w:r>
      <w:r>
        <w:br/>
      </w:r>
      <w:r>
        <w:t xml:space="preserve">будто бы въ случаБ такого отнятйя «тфеная связь между совфщательнымъ и </w:t>
      </w:r>
      <w:r>
        <w:br/>
      </w:r>
      <w:r>
        <w:t xml:space="preserve">распорядительнымь органами городскаго управленя», существующая въ столи- </w:t>
      </w:r>
      <w:r>
        <w:br/>
      </w:r>
      <w:r>
        <w:t xml:space="preserve">цахъ и Одессф, должны будуть изчезнуть, «и вмьсто двухь орзановь однозо </w:t>
      </w:r>
      <w:r>
        <w:br/>
      </w:r>
      <w:r>
        <w:t xml:space="preserve">и т010 же лородскало управленя явились бы два отдъльныя самостоя- </w:t>
      </w:r>
      <w:r>
        <w:br/>
      </w:r>
      <w:r>
        <w:t xml:space="preserve">тельныя учрежденя, съ своими особыми предсъдателями». Предсказывая </w:t>
      </w:r>
      <w:r>
        <w:br/>
      </w:r>
      <w:r>
        <w:t xml:space="preserve">ииБюпия получиться въ результать такого положеня вещей «столкновешя, не- </w:t>
      </w:r>
      <w:r>
        <w:br/>
      </w:r>
      <w:r>
        <w:t xml:space="preserve">доразумвя, пререкашя» и т. п. ужасныя вещи, петербургемй мэръ, подобно </w:t>
      </w:r>
      <w:r>
        <w:br/>
      </w:r>
      <w:r>
        <w:t xml:space="preserve">одесскому, въ концф концовъ самое ужасное послфдетве видить въ умалени </w:t>
      </w:r>
      <w:r>
        <w:br/>
      </w:r>
      <w:r>
        <w:t xml:space="preserve">достоинства россйскаго городскаго мэра, который, по его словамъ, будеть низ- </w:t>
      </w:r>
      <w:r>
        <w:br/>
      </w:r>
      <w:r>
        <w:t xml:space="preserve">веденъ на жалкую «степень простаго приходо-расходчика»; и въ такое поло- </w:t>
      </w:r>
      <w:r>
        <w:br/>
      </w:r>
      <w:r>
        <w:t xml:space="preserve">жене попадетьъ, страшно сказать, тоть, кто «по укоренившимея понятямъ го- </w:t>
      </w:r>
      <w:r>
        <w:br/>
      </w:r>
      <w:r>
        <w:t xml:space="preserve">родекихь жителей, по историческому развит!ю (?) городской жизни, ееть глав- </w:t>
      </w:r>
      <w:r>
        <w:br/>
      </w:r>
      <w:r>
        <w:t xml:space="preserve">ный (ссылка на авторитетное мнфне дЪйств. ст. сов. Новосельскаго) предета- </w:t>
      </w:r>
      <w:r>
        <w:br/>
      </w:r>
      <w:r>
        <w:t xml:space="preserve">витель всего общественнаго управлешя и уполномоченный оть’ вефхъ городских </w:t>
      </w:r>
      <w:r>
        <w:br/>
      </w:r>
      <w:r>
        <w:t xml:space="preserve">сословй». По мньнНо этого городскаго толовы, самая управа должна суще- </w:t>
      </w:r>
      <w:r>
        <w:br/>
      </w:r>
      <w:r>
        <w:t xml:space="preserve">ствовать, благодаря такому «историческому» значению головы, лишь для того, </w:t>
      </w:r>
      <w:r>
        <w:br/>
      </w:r>
      <w:r>
        <w:t xml:space="preserve">чтобы сей послёднй имфль возможность въ тЪхъ случаяхь, «гдз требуются </w:t>
      </w:r>
      <w:r>
        <w:br/>
      </w:r>
      <w:r>
        <w:t xml:space="preserve">раепорядительность и исполнене› — посовфтоваться съ членами управы. Что </w:t>
      </w:r>
      <w:r>
        <w:br/>
      </w:r>
      <w:r>
        <w:t xml:space="preserve">касается контроля думы надь управой, который, мы видвли, защитниками раз- </w:t>
      </w:r>
      <w:r>
        <w:br/>
      </w:r>
      <w:r>
        <w:t xml:space="preserve">дБленя предсфдательствь выставляется однимъ изъ тлавныхь мотивовъ такого </w:t>
      </w:r>
      <w:r>
        <w:br/>
      </w:r>
      <w:r>
        <w:t xml:space="preserve">раздёленя, то по мнёншю Погребова «для дЪйствительнаго, живало ‘контроля </w:t>
      </w:r>
      <w:r>
        <w:br/>
      </w:r>
      <w:r>
        <w:t xml:space="preserve">необходимо, чтобы во глав управлешя (т.-е. думы и управы) стояло одно </w:t>
      </w:r>
      <w:r>
        <w:br/>
      </w:r>
      <w:r>
        <w:t xml:space="preserve">лицо, которое несло бы веецфло отвфтетвенность за усиленный ходъ дЪлЪ» (?) *)- </w:t>
      </w:r>
      <w:r>
        <w:br/>
      </w:r>
      <w:r>
        <w:t xml:space="preserve">Эти уббдительные доводы двухъ головъ побфдили везхъ остальныхь, изъ коихъ </w:t>
      </w:r>
      <w:r>
        <w:br/>
      </w:r>
      <w:r>
        <w:t xml:space="preserve">четверо просто согласились съ двумя 3); а вн. Черкасемй и ‘петербургеюй</w:t>
      </w:r>
    </w:p>
    <w:p>
      <w:pPr>
        <w:pStyle w:val="Normal"/>
      </w:pPr>
      <w:r>
        <w:t xml:space="preserve">1) Там-же, стр. 247 — 249. На этоть разъ Новосельсый улерживаетея оть замфча- </w:t>
      </w:r>
      <w:r>
        <w:br/>
      </w:r>
      <w:r>
        <w:t xml:space="preserve">н1я, что городской голова рискуетъ потерять значен!е правительственнато агента.</w:t>
      </w:r>
    </w:p>
    <w:p>
      <w:pPr>
        <w:pStyle w:val="Normal"/>
      </w:pPr>
      <w:r>
        <w:t xml:space="preserve">2) Тамъ-же, стр. 249 — 250.</w:t>
      </w:r>
    </w:p>
    <w:p>
      <w:pPr>
        <w:pStyle w:val="Normal"/>
      </w:pPr>
      <w:r>
        <w:t xml:space="preserve">3) Таму-жех стр. 251. При этомъ эти четверо указали, что на время раземотрЪн1я </w:t>
      </w:r>
      <w:r>
        <w:br/>
      </w:r>
      <w:r>
        <w:t xml:space="preserve">въ дум отчетовъ управы и жалобъ на нее или на тородскаго голову можно ‘избирать осо- </w:t>
      </w:r>
      <w:r>
        <w:br/>
      </w:r>
      <w:r>
        <w:t xml:space="preserve">баго предсфдателя.</w:t>
      </w:r>
    </w:p>
    <w:p>
      <w:pPr>
        <w:pStyle w:val="Normal"/>
      </w:pPr>
      <w:r>
        <w:t xml:space="preserve">КЪ ИСТОРШ ГОРОДОВАГО ПОЛОЖЕНИЯ. 195</w:t>
      </w:r>
    </w:p>
    <w:p>
      <w:pPr>
        <w:pStyle w:val="Normal"/>
      </w:pPr>
      <w:r>
        <w:t xml:space="preserve">гласный г. Лихачевъ, согласившись съ иньшШемъ «вефхъ прочихъ головъ», привели </w:t>
      </w:r>
      <w:r>
        <w:br/>
      </w:r>
      <w:r>
        <w:t xml:space="preserve">еще и свои, болБе убфдительные, доводы, раздЪливь ихъ на ‘категории — 17060- </w:t>
      </w:r>
      <w:r>
        <w:br/>
      </w:r>
      <w:r>
        <w:t xml:space="preserve">ретимескую и практическую. Просматривая доводы первой категорш, мы р$- </w:t>
      </w:r>
      <w:r>
        <w:br/>
      </w:r>
      <w:r>
        <w:t xml:space="preserve">шительно не могли отыскать ничего новаго, особенно убфдительнаго; она сводится </w:t>
      </w:r>
      <w:r>
        <w:br/>
      </w:r>
      <w:r>
        <w:t xml:space="preserve">кЪ «старой погудкВ на новый ладъ»: Московекй мэрь и петербургсвй гласный </w:t>
      </w:r>
      <w:r>
        <w:br/>
      </w:r>
      <w:r>
        <w:t xml:space="preserve">поють ту же пфеню объ уничтожени зван городскаго головы, особенно опасномъ, </w:t>
      </w:r>
      <w:r>
        <w:br/>
      </w:r>
      <w:r>
        <w:t xml:space="preserve">по ихъ мнёнио, именно. во время преобразовайй, когда «необходимо прежде всего, </w:t>
      </w:r>
      <w:r>
        <w:br/>
      </w:r>
      <w:r>
        <w:t xml:space="preserve">чтобы во главЪ управленя стояло лицо, 720лномощя и положене коего давали </w:t>
      </w:r>
      <w:r>
        <w:br/>
      </w:r>
      <w:r>
        <w:t xml:space="preserve">бы ему возможность с5 твердостью направлять къ лучшимъ цфлямь дья- </w:t>
      </w:r>
      <w:r>
        <w:br/>
      </w:r>
      <w:r>
        <w:t xml:space="preserve">тельность. всезо чородскало управленя». Почтенные эксперты даже рёшаются </w:t>
      </w:r>
      <w:r>
        <w:br/>
      </w:r>
      <w:r>
        <w:t xml:space="preserve">принять нфеколько угрожающий тонъ: «едва ли удобно правительству», тово- </w:t>
      </w:r>
      <w:r>
        <w:br/>
      </w:r>
      <w:r>
        <w:t xml:space="preserve">рять они, «принимать на себя нравственную отвфтетвенность за такое ново- </w:t>
      </w:r>
      <w:r>
        <w:br/>
      </w:r>
      <w:r>
        <w:t xml:space="preserve">введеше, которое можетз повести кь вредному во встьхь. отношешят </w:t>
      </w:r>
      <w:r>
        <w:br/>
      </w:r>
      <w:r>
        <w:t xml:space="preserve">ослабленю положеня зородскало золовы». Опасность отвфтетвенноети, по ихъ </w:t>
      </w:r>
      <w:r>
        <w:br/>
      </w:r>
      <w:r>
        <w:t xml:space="preserve">мнфнИо, тфмъ болфе велика, что проэктомь новаго положешя и такъ уже по- </w:t>
      </w:r>
      <w:r>
        <w:br/>
      </w:r>
      <w:r>
        <w:t xml:space="preserve">ложеше городскаго головы значительно умалено сравнительно съ прежнимъ: из- </w:t>
      </w:r>
      <w:r>
        <w:br/>
      </w:r>
      <w:r>
        <w:t xml:space="preserve">биравпийся прежде «выборными 6с%25 сословёй» голова, по ихъ ню, по- </w:t>
      </w:r>
      <w:r>
        <w:br/>
      </w:r>
      <w:r>
        <w:t xml:space="preserve">этому и являлся представителемь общества, а не какого нибудь учрежденя </w:t>
      </w:r>
      <w:r>
        <w:br/>
      </w:r>
      <w:r>
        <w:t xml:space="preserve">вродЪ думы; а посему быль неподчиненною дум властью, а параллельною ей, </w:t>
      </w:r>
      <w:r>
        <w:br/>
      </w:r>
      <w:r>
        <w:t xml:space="preserve">и, слБдовательно, быль «дЬйствительнымь представителемь общества». Серьез- </w:t>
      </w:r>
      <w:r>
        <w:br/>
      </w:r>
      <w:r>
        <w:t xml:space="preserve">наго контроля, думають они, «нужно искать въ дЬйствш общественнаго мн$- </w:t>
      </w:r>
      <w:r>
        <w:br/>
      </w:r>
      <w:r>
        <w:t xml:space="preserve">Ня и гласности» 1). Въ симь теоретическиме доводамъ, приводя которыя, </w:t>
      </w:r>
      <w:r>
        <w:br/>
      </w:r>
      <w:r>
        <w:t xml:space="preserve">однако, почтенные эксперты не разь ссылаются «на практику столиць и </w:t>
      </w:r>
      <w:r>
        <w:br/>
      </w:r>
      <w:r>
        <w:t xml:space="preserve">Одессы» — присоединены и «суждешя ракииическя», во глав угла коихъ </w:t>
      </w:r>
      <w:r>
        <w:br/>
      </w:r>
      <w:r>
        <w:t xml:space="preserve">кн. Черкассый ставить соображеше, что «умаляемый» городской голова проэк- </w:t>
      </w:r>
      <w:r>
        <w:br/>
      </w:r>
      <w:r>
        <w:t xml:space="preserve">товъ въ случаь, «когда интересы администращи (7) не вполнф совпадали бы </w:t>
      </w:r>
      <w:r>
        <w:br/>
      </w:r>
      <w:r>
        <w:t xml:space="preserve">съ интересами городскими», не могъ бы «уравновЪшивать собою взаимно. инте- </w:t>
      </w:r>
      <w:r>
        <w:br/>
      </w:r>
      <w:r>
        <w:t xml:space="preserve">ресы общества и правительства, умфряя одни и смягчая друйе», и не могъ бы </w:t>
      </w:r>
      <w:r>
        <w:br/>
      </w:r>
      <w:r>
        <w:t xml:space="preserve">учинить сего опять-таки потому, ‘Что его «положеше не будеть почетнымъ... </w:t>
      </w:r>
      <w:r>
        <w:br/>
      </w:r>
      <w:r>
        <w:t xml:space="preserve">вЪ глазахь правительства». При двухъ преде$дателяхъ правительство, по мнф- </w:t>
      </w:r>
      <w:r>
        <w:br/>
      </w:r>
      <w:r>
        <w:t xml:space="preserve">нно кн. Черкасскаго, стало бы въ затруднительное положеше, обязавъ себя </w:t>
      </w:r>
      <w:r>
        <w:br/>
      </w:r>
      <w:r>
        <w:t xml:space="preserve">«имфть дла съ двумя представителями городскаго общества, изъ коихъ каж- </w:t>
      </w:r>
      <w:r>
        <w:br/>
      </w:r>
      <w:r>
        <w:t xml:space="preserve">дый не имзлъ бы достаточнаго, собственно оть общества, полномочя». Ёнязь </w:t>
      </w:r>
      <w:r>
        <w:br/>
      </w:r>
      <w:r>
        <w:t xml:space="preserve">не сомнфваетея, что городской голова, разобиженный своимъ положешемь пред- </w:t>
      </w:r>
      <w:r>
        <w:br/>
      </w:r>
      <w:r>
        <w:t xml:space="preserve">сБдателя управы только «при ‘выполненш разныхь обязательныхь городевихъ </w:t>
      </w:r>
      <w:r>
        <w:br/>
      </w:r>
      <w:r>
        <w:t xml:space="preserve">расходовъ... дЪйствоваль бы, конечно (?), болбе въ видахъ правительства»; </w:t>
      </w:r>
      <w:r>
        <w:br/>
      </w:r>
      <w:r>
        <w:t xml:space="preserve">между тБмъ какъ положене предсвдателя думы, при возможности подобнаго </w:t>
      </w:r>
      <w:r>
        <w:br/>
      </w:r>
      <w:r>
        <w:t xml:space="preserve">направленя головы, вызывало бы ко дъятелиности, которая мозла бы пре- </w:t>
      </w:r>
      <w:r>
        <w:br/>
      </w:r>
      <w:r>
        <w:t xml:space="preserve">слёдовать несколько и иныя чльли. Особенно важнымь «суждешемъ» князь </w:t>
      </w:r>
      <w:r>
        <w:br/>
      </w:r>
      <w:r>
        <w:t xml:space="preserve">считаль соображеше, что при необходимости избирать двухъ председателей въ </w:t>
      </w:r>
      <w:r>
        <w:br/>
      </w:r>
      <w:r>
        <w:t xml:space="preserve">обществ® почему то не будеть той «сознательности и разборчивости», которыя </w:t>
      </w:r>
      <w:r>
        <w:br/>
      </w:r>
      <w:r>
        <w:t xml:space="preserve">необходимы для развит выборнаго устройства общества и его кр5пости. Въ </w:t>
      </w:r>
      <w:r>
        <w:br/>
      </w:r>
      <w:r>
        <w:t xml:space="preserve">заключене и князь указаль на невозможность «въ городахъ незначительныхъ &gt;</w:t>
      </w:r>
    </w:p>
    <w:p>
      <w:pPr>
        <w:pStyle w:val="Normal"/>
      </w:pPr>
      <w:r>
        <w:t xml:space="preserve">1) Таме-же, стр. 251—252.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найти пару «достойныхь» людей, на невозможность вообще привлечь къ заня- </w:t>
      </w:r>
      <w:r>
        <w:br/>
      </w:r>
      <w:r>
        <w:t xml:space="preserve">тю должности городекаго толовы тфхъ лиць, хотюрыя нынче сё охотою при- </w:t>
      </w:r>
      <w:r>
        <w:br/>
      </w:r>
      <w:r>
        <w:t xml:space="preserve">нимаютё на себя эту должность, в5 виду почетналю ея значешя 65 10- </w:t>
      </w:r>
      <w:r>
        <w:br/>
      </w:r>
      <w:r>
        <w:t xml:space="preserve">родскомь обществть» 1).</w:t>
      </w:r>
    </w:p>
    <w:p>
      <w:pPr>
        <w:pStyle w:val="Normal"/>
      </w:pPr>
      <w:r>
        <w:t xml:space="preserve">Авторитетный г. Новосельсый, выслушавъ заключене кн. Черкасскаго, </w:t>
      </w:r>
      <w:r>
        <w:br/>
      </w:r>
      <w:r>
        <w:t xml:space="preserve">не выдержаль и еще разъ высказался противъ такъ страшнаго раздфлен!я пред- </w:t>
      </w:r>
      <w:r>
        <w:br/>
      </w:r>
      <w:r>
        <w:t xml:space="preserve">сВдательствъ, указавъ на необходимость поставить тородекаго голову, ‹«такъ </w:t>
      </w:r>
      <w:r>
        <w:br/>
      </w:r>
      <w:r>
        <w:t xml:space="preserve">сказать, нь общественнаю управленвя, выше ею», поставить его въ та- </w:t>
      </w:r>
      <w:r>
        <w:br/>
      </w:r>
      <w:r>
        <w:t xml:space="preserve">кое положеше, въ которомъ ему ‘принадлежало бы главнЪйшее «руководитель- </w:t>
      </w:r>
      <w:r>
        <w:br/>
      </w:r>
      <w:r>
        <w:t xml:space="preserve">ство и общй живой (?) контроль, наблюдеше и направлеше всего состава обще- </w:t>
      </w:r>
      <w:r>
        <w:br/>
      </w:r>
      <w:r>
        <w:t xml:space="preserve">ственнаго управленя»... Въ случаЪ многосложности занят! городекаго головы, </w:t>
      </w:r>
      <w:r>
        <w:br/>
      </w:r>
      <w:r>
        <w:t xml:space="preserve">г. Новосельск предлагаеть дать послёднему подчиненнаго ему помощника «для </w:t>
      </w:r>
      <w:r>
        <w:br/>
      </w:r>
      <w:r>
        <w:t xml:space="preserve">неносредственнаго завъдываня исполнительной частыо и... упомянутымь 2жи- </w:t>
      </w:r>
      <w:r>
        <w:br/>
      </w:r>
      <w:r>
        <w:t xml:space="preserve">вымз контролем» ®).</w:t>
      </w:r>
    </w:p>
    <w:p>
      <w:pPr>
        <w:pStyle w:val="Normal"/>
      </w:pPr>
      <w:r>
        <w:t xml:space="preserve">Вь дополнеше ко веЪмь этимь «суждешямъ» и соображешямь экспертовъ </w:t>
      </w:r>
      <w:r>
        <w:br/>
      </w:r>
      <w:r>
        <w:t xml:space="preserve">высказались за ту же мысль и двое изъ членовъ коммиеси 3), указавъ еще </w:t>
      </w:r>
      <w:r>
        <w:br/>
      </w:r>
      <w:r>
        <w:t xml:space="preserve">разъ на возможность «нескончаемыхь пререканй: между предоБдателемь думы </w:t>
      </w:r>
      <w:r>
        <w:br/>
      </w:r>
      <w:r>
        <w:t xml:space="preserve">и управы» и невозможность отыскать «общественныхь дъятелей» въ достаточ- </w:t>
      </w:r>
      <w:r>
        <w:br/>
      </w:r>
      <w:r>
        <w:t xml:space="preserve">номь количествь +).</w:t>
      </w:r>
    </w:p>
    <w:p>
      <w:pPr>
        <w:pStyle w:val="Normal"/>
      </w:pPr>
      <w:r>
        <w:t xml:space="preserve">Не смотря ‘на всю, повидимому, убЪдительность вышеприведенныхь до- </w:t>
      </w:r>
      <w:r>
        <w:br/>
      </w:r>
      <w:r>
        <w:t xml:space="preserve">водовь, среди экспертовъ и членовъ коммисеи нашлись однако лица, которыя </w:t>
      </w:r>
      <w:r>
        <w:br/>
      </w:r>
      <w:r>
        <w:t xml:space="preserve">стали на сторону «необходимости отдфлешя обязанности предефдателя думы и </w:t>
      </w:r>
      <w:r>
        <w:br/>
      </w:r>
      <w:r>
        <w:t xml:space="preserve">должности городекаго головы» 5). Эти эксперты и члены коммиесш, признавая </w:t>
      </w:r>
      <w:r>
        <w:br/>
      </w:r>
      <w:r>
        <w:t xml:space="preserve">вс доводы, министерства и Втораго отдвлешя, въ пользу разъединеня пред- </w:t>
      </w:r>
      <w:r>
        <w:br/>
      </w:r>
      <w:r>
        <w:t xml:space="preserve">сфлательствъ, сдьлали слфдуюнщия возраженя на «суждешя» противниковъ этого </w:t>
      </w:r>
      <w:r>
        <w:br/>
      </w:r>
      <w:r>
        <w:t xml:space="preserve">раздфлешя: 00-первыть, по иИхЪ мнъню, мысль о’ раззединени предстьда- </w:t>
      </w:r>
      <w:r>
        <w:br/>
      </w:r>
      <w:r>
        <w:t xml:space="preserve">тельствз возникла не въ силу теоретическихь соображенй, а напротивъ, </w:t>
      </w:r>
      <w:r>
        <w:br/>
      </w:r>
      <w:r>
        <w:t xml:space="preserve">именно &lt; ближейииме указанямь опыта», который и имфли въ виду </w:t>
      </w:r>
      <w:r>
        <w:br/>
      </w:r>
      <w:r>
        <w:t xml:space="preserve">мфетныя представительныя коммиесш, возбудившия впервые этоть вопросъ въ </w:t>
      </w:r>
      <w:r>
        <w:br/>
      </w:r>
      <w:r>
        <w:t xml:space="preserve">1862 году, и который имЪль мЪфето въ земскихь учрежденяхь: «земевя со- </w:t>
      </w:r>
      <w:r>
        <w:br/>
      </w:r>
      <w:r>
        <w:t xml:space="preserve">браны, коимъ законъ не воспрещаеть избирать въ председатели управъ пред- </w:t>
      </w:r>
      <w:r>
        <w:br/>
      </w:r>
      <w:r>
        <w:t xml:space="preserve">сВдательствующихь въ собрашяхь предводителей дворянства, стали уклоняться </w:t>
      </w:r>
      <w:r>
        <w:br/>
      </w:r>
      <w:r>
        <w:t xml:space="preserve">сами оть подобнаго совмфщешя обязанностей» 6); во-вторыть, веЪ опасеная </w:t>
      </w:r>
      <w:r>
        <w:br/>
      </w:r>
      <w:r>
        <w:t xml:space="preserve">и страхи, высказанные экспертами по поводу даннаго вопроса, по мнфнию сто- </w:t>
      </w:r>
      <w:r>
        <w:br/>
      </w:r>
      <w:r>
        <w:t xml:space="preserve">ронниковъ раздфлешя предсфдательствь, основываются «единственно ‘на’ 0д- </w:t>
      </w:r>
      <w:r>
        <w:br/>
      </w:r>
      <w:r>
        <w:t xml:space="preserve">нить предположенях5 и не подкрьплены никакими указамями опыта». </w:t>
      </w:r>
      <w:r>
        <w:br/>
      </w:r>
      <w:r>
        <w:t xml:space="preserve">Умалешя достоинства городекаго толовы оть устранешя его оть предедатель- </w:t>
      </w:r>
      <w:r>
        <w:br/>
      </w:r>
      <w:r>
        <w:t xml:space="preserve">ства въ думЪ произойти никоимъ образомъь не можеть, такъ какЪ городской</w:t>
      </w:r>
    </w:p>
    <w:p>
      <w:pPr>
        <w:pStyle w:val="Normal"/>
      </w:pPr>
      <w:r>
        <w:t xml:space="preserve">1) Тамо-же, стр. 251—258.</w:t>
      </w:r>
    </w:p>
    <w:p>
      <w:pPr>
        <w:pStyle w:val="Normal"/>
      </w:pPr>
      <w:r>
        <w:t xml:space="preserve">?) Тамъ-же, стр. 254.</w:t>
      </w:r>
    </w:p>
    <w:p>
      <w:pPr>
        <w:pStyle w:val="Normal"/>
      </w:pPr>
      <w:r>
        <w:t xml:space="preserve">3) Статсъ-секретарь Гроть и дфйств. статск. сов. Перети».</w:t>
      </w:r>
    </w:p>
    <w:p>
      <w:pPr>
        <w:pStyle w:val="Normal"/>
      </w:pPr>
      <w:r>
        <w:t xml:space="preserve">+) Там-же, стр. 254—255.</w:t>
      </w:r>
    </w:p>
    <w:p>
      <w:pPr>
        <w:pStyle w:val="Normal"/>
      </w:pPr>
      <w:r>
        <w:t xml:space="preserve">5) Это были — динабургскйй тородской голова тенер.-майоръ Гаельстремь, гласный </w:t>
      </w:r>
      <w:r>
        <w:br/>
      </w:r>
      <w:r>
        <w:t xml:space="preserve">Москвы Шуматёрь и члены коммисси — кн. Лобановъ-Ростовскй, сенаторъ Брун», ШуУ- </w:t>
      </w:r>
      <w:r>
        <w:br/>
      </w:r>
      <w:r>
        <w:t xml:space="preserve">махерь и Шульиь. Тамз-же, стр. 255.</w:t>
      </w:r>
    </w:p>
    <w:p>
      <w:pPr>
        <w:pStyle w:val="Normal"/>
      </w:pPr>
      <w:r>
        <w:t xml:space="preserve">8) Таме-же, стр. 255.</w:t>
      </w:r>
    </w:p>
    <w:p>
      <w:pPr>
        <w:pStyle w:val="Normal"/>
      </w:pPr>
      <w:r>
        <w:t xml:space="preserve">КЪ ИСТОРИИ ГОРОДОВАГО  ПОЛОЖЕШЯ. 197</w:t>
      </w:r>
    </w:p>
    <w:p>
      <w:pPr>
        <w:pStyle w:val="Normal"/>
      </w:pPr>
      <w:r>
        <w:t xml:space="preserve">голова остается во веякомъ случа единственнымь посредникомъь между обще- </w:t>
      </w:r>
      <w:r>
        <w:br/>
      </w:r>
      <w:r>
        <w:t xml:space="preserve">ствомь и мфетною администращею, въ силу чего онь и является «дЪБйстви- </w:t>
      </w:r>
      <w:r>
        <w:br/>
      </w:r>
      <w:r>
        <w:t xml:space="preserve">тельнымъ представителемь городскаго общества» въ глазахь правительства; </w:t>
      </w:r>
      <w:r>
        <w:br/>
      </w:r>
      <w:r>
        <w:t xml:space="preserve">между тфмъ какъ весе значене предсфдателя думы будеть исчерпыватьея лишь </w:t>
      </w:r>
      <w:r>
        <w:br/>
      </w:r>
      <w:r>
        <w:t xml:space="preserve">его предсфдательствомь во время засфданй. Шо поводу мнышШя о невозможности </w:t>
      </w:r>
      <w:r>
        <w:br/>
      </w:r>
      <w:r>
        <w:t xml:space="preserve">найти въ какомъ либо город® «двух достойных» людей эксперты и чаены </w:t>
      </w:r>
      <w:r>
        <w:br/>
      </w:r>
      <w:r>
        <w:t xml:space="preserve">коммиссти замфтили, что, во-первыхъ, и’ при’ избрави однозо головы веегда </w:t>
      </w:r>
      <w:r>
        <w:br/>
      </w:r>
      <w:r>
        <w:t xml:space="preserve">баллотируются 06а кандидата, и что, во-вторыхь, по новому положению имфется </w:t>
      </w:r>
      <w:r>
        <w:br/>
      </w:r>
      <w:r>
        <w:t xml:space="preserve">въ виду составъ общества увеличить нфеколько людьми образованными: 1).</w:t>
      </w:r>
    </w:p>
    <w:p>
      <w:pPr>
        <w:pStyle w:val="Normal"/>
      </w:pPr>
      <w:r>
        <w:t xml:space="preserve">Посл открытой баллотировки вопроса за совмёщене должности город- </w:t>
      </w:r>
      <w:r>
        <w:br/>
      </w:r>
      <w:r>
        <w:t xml:space="preserve">скаго головы съ предефдательствомъ въ думЪ высказались — предеБдатель ком- </w:t>
      </w:r>
      <w:r>
        <w:br/>
      </w:r>
      <w:r>
        <w:t xml:space="preserve">мисои, три ея члена и восемь человфкъ экспертовь; а паять чаеновъ коммис- </w:t>
      </w:r>
      <w:r>
        <w:br/>
      </w:r>
      <w:r>
        <w:t xml:space="preserve">сии 06а эксперта, — противь такого совмфщешя °). Въ виду такого ре- </w:t>
      </w:r>
      <w:r>
        <w:br/>
      </w:r>
      <w:r>
        <w:t xml:space="preserve">зультата баллотировки въ исправленный коммисоей проэктъ статья о преде$- </w:t>
      </w:r>
      <w:r>
        <w:br/>
      </w:r>
      <w:r>
        <w:t xml:space="preserve">дательствь въ думЪ вошла въ 06955 редакшяхъ, отразившихь въ себЪ мнЪ=я </w:t>
      </w:r>
      <w:r>
        <w:br/>
      </w:r>
      <w:r>
        <w:t xml:space="preserve">большинства и меньшинства коммисси 3).</w:t>
      </w:r>
    </w:p>
    <w:p>
      <w:pPr>
        <w:pStyle w:val="Normal"/>
      </w:pPr>
      <w:r>
        <w:t xml:space="preserve">Въ апрёль уже 1870 года исправленный коммисаей проэктъ разсматри- </w:t>
      </w:r>
      <w:r>
        <w:br/>
      </w:r>
      <w:r>
        <w:t xml:space="preserve">вался въ соединенныхъ департаментахь — законовъ, государственной экономи, </w:t>
      </w:r>
      <w:r>
        <w:br/>
      </w:r>
      <w:r>
        <w:t xml:space="preserve">тражданскихь и духовныхъ дёль — Государственнаго Совфта; и здЪсь занимаю- </w:t>
      </w:r>
      <w:r>
        <w:br/>
      </w:r>
      <w:r>
        <w:t xml:space="preserve">ий насъ вопросъ обратиль на себя внимане. Соединенные департаменты нашли, </w:t>
      </w:r>
      <w:r>
        <w:br/>
      </w:r>
      <w:r>
        <w:t xml:space="preserve">что съ одной стороны городской голова по проэкту будеть стоять «въ прямой </w:t>
      </w:r>
      <w:r>
        <w:br/>
      </w:r>
      <w:r>
        <w:t xml:space="preserve">зависимости» оть думы, а ‘слфдовательно и оть ея предефдателя; съ другой </w:t>
      </w:r>
      <w:r>
        <w:br/>
      </w:r>
      <w:r>
        <w:t xml:space="preserve">стороны онъ иметь” «первенствующее значене», такъ какъ черезъ него’ ве- </w:t>
      </w:r>
      <w:r>
        <w:br/>
      </w:r>
      <w:r>
        <w:t xml:space="preserve">дутея «вов сношения  общественнаго управленя съ правительствомъ» +). 0т- </w:t>
      </w:r>
      <w:r>
        <w:br/>
      </w:r>
      <w:r>
        <w:t xml:space="preserve">сюда, заключаеть Государственный СовЪтъ, трудно рёшить, «который изъ </w:t>
      </w:r>
      <w:r>
        <w:br/>
      </w:r>
      <w:r>
        <w:t xml:space="preserve">двухь главныхь дфятелей общественнаго управлешя будеть имфть преимуще- </w:t>
      </w:r>
      <w:r>
        <w:br/>
      </w:r>
      <w:r>
        <w:t xml:space="preserve">ственное вшяне на ходъ дл»... А «такая неопредЪленность степени значе- </w:t>
      </w:r>
      <w:r>
        <w:br/>
      </w:r>
      <w:r>
        <w:t xml:space="preserve">шя столь важныхь органовъ городекаго управлешя», думаеть онъ, «конечно, </w:t>
      </w:r>
      <w:r>
        <w:br/>
      </w:r>
      <w:r>
        <w:t xml:space="preserve">не желательна». Единство въ управлеши тородскими дфлами при введенши </w:t>
      </w:r>
      <w:r>
        <w:br/>
      </w:r>
      <w:r>
        <w:t xml:space="preserve">новаго городскаго управлешя нужно болБе, чЬмь когда либо, а для достиже- </w:t>
      </w:r>
      <w:r>
        <w:br/>
      </w:r>
      <w:r>
        <w:t xml:space="preserve">я этого единства «нужно, чтобы оба городемя учрежденя были органами </w:t>
      </w:r>
      <w:r>
        <w:br/>
      </w:r>
      <w:r>
        <w:t xml:space="preserve">одной власти, одушевленными одной мыслью и стремящимися къ одной цфли»; </w:t>
      </w:r>
      <w:r>
        <w:br/>
      </w:r>
      <w:r>
        <w:t xml:space="preserve">такою властью долженъ быть городской голова, предефдательствующи въ 00о- </w:t>
      </w:r>
      <w:r>
        <w:br/>
      </w:r>
      <w:r>
        <w:t xml:space="preserve">ихь учрежденяхъ’ 5).</w:t>
      </w:r>
    </w:p>
    <w:p>
      <w:pPr>
        <w:pStyle w:val="Normal"/>
      </w:pPr>
      <w:r>
        <w:t xml:space="preserve">Совыувщеше ‘обоихъ предеБдательствь въ одномъь лицф городскаго толовы </w:t>
      </w:r>
      <w:r>
        <w:br/>
      </w:r>
      <w:r>
        <w:t xml:space="preserve">важно по желанию Государственнаго’ Совфта еще и потому, что. «въ инимере-</w:t>
      </w:r>
    </w:p>
    <w:p>
      <w:pPr>
        <w:pStyle w:val="Normal"/>
      </w:pPr>
      <w:r>
        <w:t xml:space="preserve">1) Тамз-же, стр. 255 —259. Одинъ изъ членовъ коммисе!и, г. Шульць, полаталъ пре- </w:t>
      </w:r>
      <w:r>
        <w:br/>
      </w:r>
      <w:r>
        <w:t xml:space="preserve">доставить самимъ думамъ рёшать каждый разъ по избран!и городскаго головы вопросъ о </w:t>
      </w:r>
      <w:r>
        <w:br/>
      </w:r>
      <w:r>
        <w:t xml:space="preserve">томъ, быть ли ему предсфдателемъ и въ думЪ, или же выбрать для нея особаго преде$да- </w:t>
      </w:r>
      <w:r>
        <w:br/>
      </w:r>
      <w:r>
        <w:t xml:space="preserve">теля. Кн. ЧеркассьЙ и эксперты, бывице одного съ нимъ мнфн!я по вопросу о предс$да- </w:t>
      </w:r>
      <w:r>
        <w:br/>
      </w:r>
      <w:r>
        <w:t xml:space="preserve">тельств%, и друШе члены  коммисс1и нашли, что такой важный вопросъ не можеть быть от- </w:t>
      </w:r>
      <w:r>
        <w:br/>
      </w:r>
      <w:r>
        <w:t xml:space="preserve">данъ на усмотрЬве думы. Это повело бы за собою’ „неурядицу и интриги“, стр. 260—261.</w:t>
      </w:r>
    </w:p>
    <w:p>
      <w:pPr>
        <w:pStyle w:val="Normal"/>
      </w:pPr>
      <w:r>
        <w:t xml:space="preserve">*) Тамъ-же, стр. 261. Членъ коммисси Шульць остался при особомъ мнЪыи, изло- </w:t>
      </w:r>
      <w:r>
        <w:br/>
      </w:r>
      <w:r>
        <w:t xml:space="preserve">женномъ въ предыдущемъ примфчани.</w:t>
      </w:r>
    </w:p>
    <w:p>
      <w:pPr>
        <w:pStyle w:val="Normal"/>
      </w:pPr>
      <w:r>
        <w:t xml:space="preserve">3) Ст. 40. Таме-же, стр. 405, 406.</w:t>
      </w:r>
    </w:p>
    <w:p>
      <w:pPr>
        <w:pStyle w:val="Normal"/>
      </w:pPr>
      <w:r>
        <w:t xml:space="preserve">4) Тамо-же, стр. 473. </w:t>
      </w:r>
      <w:r>
        <w:br/>
      </w:r>
      <w:r>
        <w:t xml:space="preserve">5) Тамъ-же, стр. 474.</w:t>
      </w:r>
    </w:p>
    <w:p>
      <w:pPr>
        <w:pStyle w:val="Normal"/>
      </w:pPr>
      <w:r>
        <w:t xml:space="preserve">И. ДИТЯТИНТЪ.</w:t>
      </w:r>
    </w:p>
    <w:p>
      <w:pPr>
        <w:pStyle w:val="Normal"/>
      </w:pPr>
      <w:r>
        <w:t xml:space="preserve">сать самаю правительства ‘необходимо, чтобы во’злавль зородскало упра- </w:t>
      </w:r>
      <w:r>
        <w:br/>
      </w:r>
      <w:r>
        <w:t xml:space="preserve">влейя стояло’ лицо, значеще коео подавало бы’ ему способы во время </w:t>
      </w:r>
      <w:r>
        <w:br/>
      </w:r>
      <w:r>
        <w:t xml:space="preserve">сдержать увлечене. (7) и надлежащимь образомз направить общество». </w:t>
      </w:r>
      <w:r>
        <w:br/>
      </w:r>
      <w:r>
        <w:t xml:space="preserve">А при наличности двухъ предефдателей правительство такого вфрнаго, надежнаго </w:t>
      </w:r>
      <w:r>
        <w:br/>
      </w:r>
      <w:r>
        <w:t xml:space="preserve">органа не имфло бы: одинъ, тородской голова, «сдфлавшиеь почти правитель- </w:t>
      </w:r>
      <w:r>
        <w:br/>
      </w:r>
      <w:r>
        <w:t xml:space="preserve">ственнымъ чиновникомь, не имфль бы надлежащаго въ глазахъ общества, ие </w:t>
      </w:r>
      <w:r>
        <w:br/>
      </w:r>
      <w:r>
        <w:t xml:space="preserve">извъетнымь дъламь (2), веса», а другой, желая казаться совершенно неза- </w:t>
      </w:r>
      <w:r>
        <w:br/>
      </w:r>
      <w:r>
        <w:t xml:space="preserve">виснмымъ... «могь бы преслдовать не ‘всегда согласныя съ видами прави- </w:t>
      </w:r>
      <w:r>
        <w:br/>
      </w:r>
      <w:r>
        <w:t xml:space="preserve">тельства цфяи» (2). Въ видахъ всего этого большинство членовь Государствен- </w:t>
      </w:r>
      <w:r>
        <w:br/>
      </w:r>
      <w:r>
        <w:t xml:space="preserve">наго СовЪта рЬшило возлажить на’ городекаго толову предефдательство какъ въ </w:t>
      </w:r>
      <w:r>
        <w:br/>
      </w:r>
      <w:r>
        <w:t xml:space="preserve">думЬ, такъ и въ управЪ 1).</w:t>
      </w:r>
    </w:p>
    <w:p>
      <w:pPr>
        <w:pStyle w:val="Normal"/>
      </w:pPr>
      <w:r>
        <w:t xml:space="preserve">”Вглядьвшиеь въ эти «соображешя» Государетвеннаго СовЪфта, нельзя не </w:t>
      </w:r>
      <w:r>
        <w:br/>
      </w:r>
      <w:r>
        <w:t xml:space="preserve">согласиться, что въ нихъ новаго ничего: это все ть же, не разъ высказанныя </w:t>
      </w:r>
      <w:r>
        <w:br/>
      </w:r>
      <w:r>
        <w:t xml:space="preserve">и уже знакомыя намъ «суждения»; особенно послднее—0 значенш городскаго </w:t>
      </w:r>
      <w:r>
        <w:br/>
      </w:r>
      <w:r>
        <w:t xml:space="preserve">толовы какъ правительственнало орзана; это соображенше, мы видфли, виер- </w:t>
      </w:r>
      <w:r>
        <w:br/>
      </w:r>
      <w:r>
        <w:t xml:space="preserve">вые высказаль коротко и ясно одессый городской голова, г. Новосельсвй. </w:t>
      </w:r>
      <w:r>
        <w:br/>
      </w:r>
      <w:r>
        <w:t xml:space="preserve">На основани указанныхь выше’ соображен! совЪта министра, составъ город- </w:t>
      </w:r>
      <w:r>
        <w:br/>
      </w:r>
      <w:r>
        <w:t xml:space="preserve">скаго общественнаго собрашя (думы) быль нЪеколько въ численномъ отношени </w:t>
      </w:r>
      <w:r>
        <w:br/>
      </w:r>
      <w:r>
        <w:t xml:space="preserve">измфненъ: по статьЪ. 11 измЪфненнаго въ совЪтЪ проэкта на 300 человЪкъ </w:t>
      </w:r>
      <w:r>
        <w:br/>
      </w:r>
      <w:r>
        <w:t xml:space="preserve">избирателей опредфлено 27 тгласныхъ, и на каждые 150 избирателей, что свыше </w:t>
      </w:r>
      <w:r>
        <w:br/>
      </w:r>
      <w:r>
        <w:t xml:space="preserve">300, прибавляется по о%естие тласныхъ, пока общая цифра ихъ достигнеть </w:t>
      </w:r>
      <w:r>
        <w:br/>
      </w:r>
      <w:r>
        <w:t xml:space="preserve">75 ?). Въ коммиси подъ предеБдательствомь главноуправляющаго Вторымъ </w:t>
      </w:r>
      <w:r>
        <w:br/>
      </w:r>
      <w:r>
        <w:t xml:space="preserve">отдлешемь съ участемъ экспертовь цифры 27 и 75 замфнены цифрами 30 </w:t>
      </w:r>
      <w:r>
        <w:br/>
      </w:r>
      <w:r>
        <w:t xml:space="preserve">и 72 въ виду того, что избиратели въ однихь городахъь дфлятся на три, а </w:t>
      </w:r>
      <w:r>
        <w:br/>
      </w:r>
      <w:r>
        <w:t xml:space="preserve">въ другихъ на два разряда, а слфдовательно цифры эти должны дфлиться и </w:t>
      </w:r>
      <w:r>
        <w:br/>
      </w:r>
      <w:r>
        <w:t xml:space="preserve">на два и на три 3).</w:t>
      </w:r>
    </w:p>
    <w:p>
      <w:pPr>
        <w:pStyle w:val="Normal"/>
      </w:pPr>
      <w:r>
        <w:t xml:space="preserve">Эта коммисся еъ участемъ экспертовъ подняла еще разъ и вопроеъ объ </w:t>
      </w:r>
      <w:r>
        <w:br/>
      </w:r>
      <w:r>
        <w:t xml:space="preserve">организаци городской думы (управы), которая, мы видфли, по проэкту орга- </w:t>
      </w:r>
      <w:r>
        <w:br/>
      </w:r>
      <w:r>
        <w:t xml:space="preserve">низуетея городекимь общественнымь собрашемь (думой): оно выбираеть чле- </w:t>
      </w:r>
      <w:r>
        <w:br/>
      </w:r>
      <w:r>
        <w:t xml:space="preserve">новь ея и опредзаяеть число ихъ %). Вопросъ подняли эксперты. Одессы то- </w:t>
      </w:r>
      <w:r>
        <w:br/>
      </w:r>
      <w:r>
        <w:t xml:space="preserve">родской голова, г. Новосельсый, высказаль мнЪше, что «для правильнаго </w:t>
      </w:r>
      <w:r>
        <w:br/>
      </w:r>
      <w:r>
        <w:t xml:space="preserve">устройства (?) исполнительной части, для дЪйствительнаго обезпеченя успьха </w:t>
      </w:r>
      <w:r>
        <w:br/>
      </w:r>
      <w:r>
        <w:t xml:space="preserve">ДЪятельности городской думы (управы) оредставляется ‘настоятельнымь прс- </w:t>
      </w:r>
      <w:r>
        <w:br/>
      </w:r>
      <w:r>
        <w:t xml:space="preserve">доставить предсъдателю думы (управы) т.-е. городскому головЪ, самому </w:t>
      </w:r>
      <w:r>
        <w:br/>
      </w:r>
      <w:r>
        <w:t xml:space="preserve">выбиралть членовь оной, съ представлеемь лишь таковыхъ на утвержден! </w:t>
      </w:r>
      <w:r>
        <w:br/>
      </w:r>
      <w:r>
        <w:t xml:space="preserve">городскаго собрашя (думы). Только при этомъ условш, по мнфнйо г. Ново- </w:t>
      </w:r>
      <w:r>
        <w:br/>
      </w:r>
      <w:r>
        <w:t xml:space="preserve">сельскаго, возможно будеть «полное соглас!е и взаимная поддержка» среди чле-</w:t>
      </w:r>
    </w:p>
    <w:p>
      <w:pPr>
        <w:pStyle w:val="Normal"/>
      </w:pPr>
      <w:r>
        <w:t xml:space="preserve">:) Там-же, стр. 474—415. Аналоти съ земскими собран1ями городскихъ думъ Госу- </w:t>
      </w:r>
      <w:r>
        <w:br/>
      </w:r>
      <w:r>
        <w:t xml:space="preserve">дарственный СовЪтъ не допускалъ: земск1я собранйя собираются разъ въ годъ и не надолго, </w:t>
      </w:r>
      <w:r>
        <w:br/>
      </w:r>
      <w:r>
        <w:t xml:space="preserve">а думы —собираются въ течени цфлато тода, непосредственно участвуютъ ‘въ ход город- </w:t>
      </w:r>
      <w:r>
        <w:br/>
      </w:r>
      <w:r>
        <w:t xml:space="preserve">скихъ дфлъ. Вс эти доводы еще разъ повторены — безъь привнесен1я чего либо новаго—и </w:t>
      </w:r>
      <w:r>
        <w:br/>
      </w:r>
      <w:r>
        <w:t xml:space="preserve">въ общемъ собрав!и Государственнаго Совфта. Тамь-же, стр. 500—503.</w:t>
      </w:r>
    </w:p>
    <w:p>
      <w:pPr>
        <w:pStyle w:val="Normal"/>
      </w:pPr>
      <w:r>
        <w:t xml:space="preserve">*) Матералы, т. П, стр. 536.</w:t>
      </w:r>
    </w:p>
    <w:p>
      <w:pPr>
        <w:pStyle w:val="Normal"/>
      </w:pPr>
      <w:r>
        <w:t xml:space="preserve">3) Матералы, т. ПТ, стр. 246. Такъ измфненная статья о состав думы вошла и въ </w:t>
      </w:r>
      <w:r>
        <w:br/>
      </w:r>
      <w:r>
        <w:t xml:space="preserve">тородовое положене 1870 г., ст. 48.</w:t>
      </w:r>
    </w:p>
    <w:p>
      <w:pPr>
        <w:pStyle w:val="Normal"/>
      </w:pPr>
      <w:r>
        <w:t xml:space="preserve">1) Ст. 44 и 40 измфненнаго въ коммисс1и (до экспертовъ) проэкта.</w:t>
      </w:r>
    </w:p>
    <w:p>
      <w:pPr>
        <w:pStyle w:val="Normal"/>
      </w:pPr>
      <w:r>
        <w:t xml:space="preserve">КЪ ИСТОРШИ ГОРОДОВАГО ПОЛОЖЕШЯ. : 199</w:t>
      </w:r>
    </w:p>
    <w:p>
      <w:pPr>
        <w:pStyle w:val="Normal"/>
      </w:pPr>
      <w:r>
        <w:t xml:space="preserve">новъ думы (управы), а выфетф съ тЬмЪ лишь этимъ путемь возможно будеть </w:t>
      </w:r>
      <w:r>
        <w:br/>
      </w:r>
      <w:r>
        <w:t xml:space="preserve">достигнуть того, что въ составъ ея. войдуть всЪ тВ «спещальныя способности» </w:t>
      </w:r>
      <w:r>
        <w:br/>
      </w:r>
      <w:r>
        <w:t xml:space="preserve">которыя такъ необходимы для завфдываня разнообразными. частями разнообраз- </w:t>
      </w:r>
      <w:r>
        <w:br/>
      </w:r>
      <w:r>
        <w:t xml:space="preserve">наго городекаго, хозяйства: По мнЪнио. одесекаго мэра, разъ на городекаго го- </w:t>
      </w:r>
      <w:r>
        <w:br/>
      </w:r>
      <w:r>
        <w:t xml:space="preserve">лову возлагается отвЪтетвенноеть «за, успьшную  дфятельноеть общественнаго </w:t>
      </w:r>
      <w:r>
        <w:br/>
      </w:r>
      <w:r>
        <w:t xml:space="preserve">управлешя», разъ «ему усвоено. право постояннаго, живаго контроля» ,—онъ </w:t>
      </w:r>
      <w:r>
        <w:br/>
      </w:r>
      <w:r>
        <w:t xml:space="preserve">должень обладать «всфми нужными для того способами», онъ должень хорошо </w:t>
      </w:r>
      <w:r>
        <w:br/>
      </w:r>
      <w:r>
        <w:t xml:space="preserve">знать, кому можно поручить то, или другое: дло, имфть увфренность, что его </w:t>
      </w:r>
      <w:r>
        <w:br/>
      </w:r>
      <w:r>
        <w:t xml:space="preserve">порученя. будуть. исполнены; а все с1е. возможно лишь тогда, когда составъ </w:t>
      </w:r>
      <w:r>
        <w:br/>
      </w:r>
      <w:r>
        <w:t xml:space="preserve">управы будеть организовань изъ членовъ, имъ облюбованныхь и, думать надо, </w:t>
      </w:r>
      <w:r>
        <w:br/>
      </w:r>
      <w:r>
        <w:t xml:space="preserve">ему преданныхъ, „если не. до, самозабвешя, то до забвеня общественныхь инте- </w:t>
      </w:r>
      <w:r>
        <w:br/>
      </w:r>
      <w:r>
        <w:t xml:space="preserve">ресовъ. Только. лаке слуги, по мифнио г. Новосельскаго, могуть, въ свою </w:t>
      </w:r>
      <w:r>
        <w:br/>
      </w:r>
      <w:r>
        <w:t xml:space="preserve">очередь, разсчитывать «на поддержку» своего принципала, городекаго головы, </w:t>
      </w:r>
      <w:r>
        <w:br/>
      </w:r>
      <w:r>
        <w:t xml:space="preserve">«не опасаясь неблагопрятныхь послЬдетвй» — со стороны кого: общества или </w:t>
      </w:r>
      <w:r>
        <w:br/>
      </w:r>
      <w:r>
        <w:t xml:space="preserve">правительства, г. Новосельскй не говоритъ. Г. Новосельсый пускается даже </w:t>
      </w:r>
      <w:r>
        <w:br/>
      </w:r>
      <w:r>
        <w:t xml:space="preserve">въ пророчество: при, управъ, избранной думою, городской голова будеть вполнЪ </w:t>
      </w:r>
      <w:r>
        <w:br/>
      </w:r>
      <w:r>
        <w:t xml:space="preserve">безсильнымъ, а, слдовательно и сама управа чуть ли не лишнимь совеъуъ </w:t>
      </w:r>
      <w:r>
        <w:br/>
      </w:r>
      <w:r>
        <w:t xml:space="preserve">учреждешемъ ,). Хотя далеко зашедний одесскй мэръ и нашелъ въ тайныхъ </w:t>
      </w:r>
      <w:r>
        <w:br/>
      </w:r>
      <w:r>
        <w:t xml:space="preserve">совътникахь Брунз и Шумахерь и эксперт ПогребовЪ сторонниковъ, своей </w:t>
      </w:r>
      <w:r>
        <w:br/>
      </w:r>
      <w:r>
        <w:t xml:space="preserve">мысли, что городской голова. очень заинтересовань «въ хорошемъ выборв не- </w:t>
      </w:r>
      <w:r>
        <w:br/>
      </w:r>
      <w:r>
        <w:t xml:space="preserve">посредственныхь его сотрудниковъ»; но и эти даже сторонники дальше сочув- </w:t>
      </w:r>
      <w:r>
        <w:br/>
      </w:r>
      <w:r>
        <w:t xml:space="preserve">«тия, совершенно платоническаго, этой мысли не пошли. А членъ коммиееи </w:t>
      </w:r>
      <w:r>
        <w:br/>
      </w:r>
      <w:r>
        <w:t xml:space="preserve">Гроть и эксперты кн. Черкассый и гласный Лихачевъ доволько рЬшительно </w:t>
      </w:r>
      <w:r>
        <w:br/>
      </w:r>
      <w:r>
        <w:t xml:space="preserve">возстали противъ такого возвеличешя значен!я городскаго головы, находя, что </w:t>
      </w:r>
      <w:r>
        <w:br/>
      </w:r>
      <w:r>
        <w:t xml:space="preserve">это было, бы совершенным отступлешемь оть «выборнаго, начала, положеннаго </w:t>
      </w:r>
      <w:r>
        <w:br/>
      </w:r>
      <w:r>
        <w:t xml:space="preserve">въ основу. всего общественнаго управленя»; а во вторыхъ —повело бы къ тому, </w:t>
      </w:r>
      <w:r>
        <w:br/>
      </w:r>
      <w:r>
        <w:t xml:space="preserve">что управа «дЪйствовала бы при такомь ея  составз въ личную угодливость </w:t>
      </w:r>
      <w:r>
        <w:br/>
      </w:r>
      <w:r>
        <w:t xml:space="preserve">головф, а не по сознанюо и вниманию къ общественной пользЪ» ®). На этоть </w:t>
      </w:r>
      <w:r>
        <w:br/>
      </w:r>
      <w:r>
        <w:t xml:space="preserve">разъ г; Новосельсый потерифль ф1аско, несмотря даже на то, что въ отпоръ </w:t>
      </w:r>
      <w:r>
        <w:br/>
      </w:r>
      <w:r>
        <w:t xml:space="preserve">вышеизложенной мысли противниковъ своего взгляда пустился въ область истори, </w:t>
      </w:r>
      <w:r>
        <w:br/>
      </w:r>
      <w:r>
        <w:t xml:space="preserve">увфряя, что въ этой области «можно указать на примфры того, что выборное </w:t>
      </w:r>
      <w:r>
        <w:br/>
      </w:r>
      <w:r>
        <w:t xml:space="preserve">начало, не обезпеченное необходимыми условями для достиженя имфющейся въ </w:t>
      </w:r>
      <w:r>
        <w:br/>
      </w:r>
      <w:r>
        <w:t xml:space="preserve">виду цфли, не внесло въ нашу жизнь полезныхь результатовъ». Въроятно, въ </w:t>
      </w:r>
      <w:r>
        <w:br/>
      </w:r>
      <w:r>
        <w:t xml:space="preserve">виду того, что «область истори». одеескаго мэра ограничивалась лишь &lt;областью </w:t>
      </w:r>
      <w:r>
        <w:br/>
      </w:r>
      <w:r>
        <w:t xml:space="preserve">его. личной дЪятельности» въ ОдессЪ, никто изъ членовъ коммисоаи и экспер- </w:t>
      </w:r>
      <w:r>
        <w:br/>
      </w:r>
      <w:r>
        <w:t xml:space="preserve">товъ въ проэкту г. Новосельскаго не присоединился 3). Не нашелъ этоть про- </w:t>
      </w:r>
      <w:r>
        <w:br/>
      </w:r>
      <w:r>
        <w:t xml:space="preserve">ЭБтЬ сторонниковъ и въ дальнйшихь инстанщяхъ, въ которыхъ разематри- </w:t>
      </w:r>
      <w:r>
        <w:br/>
      </w:r>
      <w:r>
        <w:t xml:space="preserve">вался проэкть городоваго положешя, |</w:t>
      </w:r>
    </w:p>
    <w:p>
      <w:pPr>
        <w:pStyle w:val="Normal"/>
      </w:pPr>
      <w:r>
        <w:t xml:space="preserve">По вефмъ проэктамъ городоваго положеня 20родской золова, какъ и члены </w:t>
      </w:r>
      <w:r>
        <w:br/>
      </w:r>
      <w:r>
        <w:t xml:space="preserve">городской думы (управы), избирается зородбкимз общественныме собрашщемь </w:t>
      </w:r>
      <w:r>
        <w:br/>
      </w:r>
      <w:r>
        <w:t xml:space="preserve">{думой) +). Эксперть коммисейи, ‘петербургскй городской голова Погребовъ,</w:t>
      </w:r>
    </w:p>
    <w:p>
      <w:pPr>
        <w:pStyle w:val="Normal"/>
      </w:pPr>
      <w:r>
        <w:t xml:space="preserve">1) Матералы, т. Ш, стр. 264—265.</w:t>
      </w:r>
    </w:p>
    <w:p>
      <w:pPr>
        <w:pStyle w:val="Normal"/>
      </w:pPr>
      <w:r>
        <w:t xml:space="preserve">2) Тамъ-же, стр, 265--266.</w:t>
      </w:r>
    </w:p>
    <w:p>
      <w:pPr>
        <w:pStyle w:val="Normal"/>
      </w:pPr>
      <w:r>
        <w:t xml:space="preserve">3). Тамъ-же, стр. 266—267. Г. Новосельсьйй внесъ однако особое мнзве.</w:t>
      </w:r>
    </w:p>
    <w:p>
      <w:pPr>
        <w:pStyle w:val="Normal"/>
      </w:pPr>
      <w:r>
        <w:t xml:space="preserve">4) Ст. 44 проэкта, просмотрённато коммиссей д0 экспертов».</w:t>
      </w:r>
    </w:p>
    <w:p>
      <w:pPr>
        <w:pStyle w:val="Normal"/>
      </w:pPr>
      <w:r>
        <w:t xml:space="preserve">200 - и. ДИТЯТИНЪ.</w:t>
      </w:r>
    </w:p>
    <w:p>
      <w:pPr>
        <w:pStyle w:val="Normal"/>
      </w:pPr>
      <w:r>
        <w:t xml:space="preserve">возеталь противъ этого, находя болбе цфлесообразнымь вручить избраше этого </w:t>
      </w:r>
      <w:r>
        <w:br/>
      </w:r>
      <w:r>
        <w:t xml:space="preserve">представителя города не дум, «а самимъ избирателямьъ». Ссылаясь на’выска- </w:t>
      </w:r>
      <w:r>
        <w:br/>
      </w:r>
      <w:r>
        <w:t xml:space="preserve">занный, по поводу вопроса о раздвлен ‘предездательствь въ думб и управ, </w:t>
      </w:r>
      <w:r>
        <w:br/>
      </w:r>
      <w:r>
        <w:t xml:space="preserve">имъ самим, а главнымь образомь все тВмь же г. Новосельскимь, взглядь на </w:t>
      </w:r>
      <w:r>
        <w:br/>
      </w:r>
      <w:r>
        <w:t xml:space="preserve">городекаго толову, какъ на «уполномоченнаго представителя 667025 сословтЕ </w:t>
      </w:r>
      <w:r>
        <w:br/>
      </w:r>
      <w:r>
        <w:t xml:space="preserve">общества», какъ на «власть не подчиненную, а параллельную дум$», петер- </w:t>
      </w:r>
      <w:r>
        <w:br/>
      </w:r>
      <w:r>
        <w:t xml:space="preserve">бургекИЕ городской голова находить, что «заключать избране городенаго головы </w:t>
      </w:r>
      <w:r>
        <w:br/>
      </w:r>
      <w:r>
        <w:t xml:space="preserve">въ тьеный кружокъ тородекаго собрашя (думы) было бы пепослЬдовательно; </w:t>
      </w:r>
      <w:r>
        <w:br/>
      </w:r>
      <w:r>
        <w:t xml:space="preserve">что такой порядокъ избрашя и истекающая изъ онаго зависимость городекаго. </w:t>
      </w:r>
      <w:r>
        <w:br/>
      </w:r>
      <w:r>
        <w:t xml:space="preserve">толовы оть городскаго собрашя (думы) могли бы ставить его, какъ руководи- </w:t>
      </w:r>
      <w:r>
        <w:br/>
      </w:r>
      <w:r>
        <w:t xml:space="preserve">теля и председателя сего собрашя (думы), въ недостаточно правильныя къ нему </w:t>
      </w:r>
      <w:r>
        <w:br/>
      </w:r>
      <w:r>
        <w:t xml:space="preserve">отношешя» 1). Противъ-этого возразили члены коммисеи’ Шумахеръ’ и петер- </w:t>
      </w:r>
      <w:r>
        <w:br/>
      </w:r>
      <w:r>
        <w:t xml:space="preserve">буртемй тласный Лихачевъ: во-первыхь, что дума- учрежден всесословное, </w:t>
      </w:r>
      <w:r>
        <w:br/>
      </w:r>
      <w:r>
        <w:t xml:space="preserve">а стало быть и избранникъ ея, городекой голова, будетъ предетавнтелемъ ве хт» </w:t>
      </w:r>
      <w:r>
        <w:br/>
      </w:r>
      <w:r>
        <w:t xml:space="preserve">ослов; во-вторыхъ, не слфдуеть дёлать иесключеня для городекаго толовы </w:t>
      </w:r>
      <w:r>
        <w:br/>
      </w:r>
      <w:r>
        <w:t xml:space="preserve">изъ общаго правила, по которому веЪ вообще’ должноетныя лица избираютел </w:t>
      </w:r>
      <w:r>
        <w:br/>
      </w:r>
      <w:r>
        <w:t xml:space="preserve">городскимь собрашемь (думой); ‘что’ касается опасеня, что’ тородекой голова </w:t>
      </w:r>
      <w:r>
        <w:br/>
      </w:r>
      <w:r>
        <w:t xml:space="preserve">будеть избиратьея часто небольшимь кружкомь гласныхь, то, по мнЪнНо’ воз- </w:t>
      </w:r>
      <w:r>
        <w:br/>
      </w:r>
      <w:r>
        <w:t xml:space="preserve">ражавшихь, при выборахь толовы‘ этого ‘бояться нечего: на этихь выборах </w:t>
      </w:r>
      <w:r>
        <w:br/>
      </w:r>
      <w:r>
        <w:t xml:space="preserve">бываеть всегда наибольшее число гласныхъ. Наконець, собраше гласныхъ ‘60156 </w:t>
      </w:r>
      <w:r>
        <w:br/>
      </w:r>
      <w:r>
        <w:t xml:space="preserve">способно выбрать хорошаго голову, чЬмЪ избиратели, которые, являясь только </w:t>
      </w:r>
      <w:r>
        <w:br/>
      </w:r>
      <w:r>
        <w:t xml:space="preserve">на выборы, не располагали бы необходимыми данными для оцфнки избираемаго </w:t>
      </w:r>
      <w:r>
        <w:br/>
      </w:r>
      <w:r>
        <w:t xml:space="preserve">лица 2).</w:t>
      </w:r>
    </w:p>
    <w:p>
      <w:pPr>
        <w:pStyle w:val="Normal"/>
      </w:pPr>
      <w:r>
        <w:t xml:space="preserve">Въ заключене настоящаго очерка остановимся н®еколько на нравствен- </w:t>
      </w:r>
      <w:r>
        <w:br/>
      </w:r>
      <w:r>
        <w:t xml:space="preserve">номе. если можно такъ выразиться, ценз® лищь, могущихь быть’ избранными </w:t>
      </w:r>
      <w:r>
        <w:br/>
      </w:r>
      <w:r>
        <w:t xml:space="preserve">въ общественный должности, ‘пачиная еъ тородекаго головы; мы остановимся </w:t>
      </w:r>
      <w:r>
        <w:br/>
      </w:r>
      <w:r>
        <w:t xml:space="preserve">на тБхъ вфропеповздныхь убфжденяхъ, которыя лишали лиць, ихъ придержи- </w:t>
      </w:r>
      <w:r>
        <w:br/>
      </w:r>
      <w:r>
        <w:t xml:space="preserve">вающихся, права быть избираемыми въ эти должности.</w:t>
      </w:r>
    </w:p>
    <w:p>
      <w:pPr>
        <w:pStyle w:val="Normal"/>
      </w:pPr>
      <w:r>
        <w:t xml:space="preserve">Въ первых проэктахь тородоваго положешя включены’ были снещальныя </w:t>
      </w:r>
      <w:r>
        <w:br/>
      </w:r>
      <w:r>
        <w:t xml:space="preserve">статьи, ‘не допускавшия выбирать’ въ городеые головы евреебз, и ограничивавиие </w:t>
      </w:r>
      <w:r>
        <w:br/>
      </w:r>
      <w:r>
        <w:t xml:space="preserve">чиело поелбднихь въ дум (управЪ) холовиною составаяющихь ‘ее членовь 3). </w:t>
      </w:r>
      <w:r>
        <w:br/>
      </w:r>
      <w:r>
        <w:t xml:space="preserve">Внося эту статью въ проэкть, министерство руководиловь «опасевями, выра- </w:t>
      </w:r>
      <w:r>
        <w:br/>
      </w:r>
      <w:r>
        <w:t xml:space="preserve">женными большинетвомь мфетныхъ (представительныхь)' коммисе!й относительно </w:t>
      </w:r>
      <w:r>
        <w:br/>
      </w:r>
      <w:r>
        <w:t xml:space="preserve">послфдетвй совершеннаго уравнешя въ правахъ, по участ въ общественных </w:t>
      </w:r>
      <w:r>
        <w:br/>
      </w:r>
      <w:r>
        <w:t xml:space="preserve">дфлахъ, евреевь съ хриспанами»; ‘оно находило ‘эти опавешя «до нфкоторой </w:t>
      </w:r>
      <w:r>
        <w:br/>
      </w:r>
      <w:r>
        <w:t xml:space="preserve">степени осповательными», и потому нашло нужнымъ «установить правила, могущя </w:t>
      </w:r>
      <w:r>
        <w:br/>
      </w:r>
      <w:r>
        <w:t xml:space="preserve">служить оажденемз правз тристианг». Тают правила‘ оно и установило </w:t>
      </w:r>
      <w:r>
        <w:br/>
      </w:r>
      <w:r>
        <w:t xml:space="preserve">вышеприведенными статьями о евреяхъ, которыхь не решились, какъ это было</w:t>
      </w:r>
    </w:p>
    <w:p>
      <w:pPr>
        <w:pStyle w:val="Normal"/>
      </w:pPr>
      <w:r>
        <w:t xml:space="preserve">‚ | 1) Матемалы,. т. ПТ, ‘стр. 262. )Въ; нему! присоединился елецай. городской голова, </w:t>
      </w:r>
      <w:r>
        <w:br/>
      </w:r>
      <w:r>
        <w:t xml:space="preserve">указавш!й на такой доводъ, что въ тородахъ, гдф дума состоитъ всего изъ 30 человЪ къ, </w:t>
      </w:r>
      <w:r>
        <w:br/>
      </w:r>
      <w:r>
        <w:t xml:space="preserve">можеть случиться, что голова будетъь избранъ десятью, пятнадцатью гласными. Тамъ-же, </w:t>
      </w:r>
      <w:r>
        <w:br/>
      </w:r>
      <w:r>
        <w:t xml:space="preserve">стр. 265. &lt;</w:t>
      </w:r>
    </w:p>
    <w:p>
      <w:pPr>
        <w:pStyle w:val="Normal"/>
      </w:pPr>
      <w:r>
        <w:t xml:space="preserve">3) Тамт-же, стр. 263—264. Погребовъ и Русановъ '(елецк1й голова) ‘остались при </w:t>
      </w:r>
      <w:r>
        <w:br/>
      </w:r>
      <w:r>
        <w:t xml:space="preserve">особомъ мнён!и; на которое’ не было’ обращено вниман!я въ дальнфйшихь инстанщяхъ. </w:t>
      </w:r>
      <w:r>
        <w:br/>
      </w:r>
      <w:r>
        <w:t xml:space="preserve">3) Ст. 47 и 56 проэкта 1864г. и ст. 50’и 58 ‘проекта 1866 т.</w:t>
      </w:r>
    </w:p>
    <w:p>
      <w:pPr>
        <w:pStyle w:val="Normal"/>
      </w:pPr>
      <w:r>
        <w:t xml:space="preserve">КЪ ИСТОРШИ ТОРОДОВАГО. ПОЛОЖЕНИЯ. 201</w:t>
      </w:r>
    </w:p>
    <w:p>
      <w:pPr>
        <w:pStyle w:val="Normal"/>
      </w:pPr>
      <w:r>
        <w:t xml:space="preserve">прежде, устранить въ качеств глаеныхь оть самыхь выборовъ городскаго головы '); </w:t>
      </w:r>
      <w:r>
        <w:br/>
      </w:r>
      <w:r>
        <w:t xml:space="preserve">а также ии отьзвыборовъ. членовъ распорядительной, думы. (управы), половина </w:t>
      </w:r>
      <w:r>
        <w:br/>
      </w:r>
      <w:r>
        <w:t xml:space="preserve">состава которой; какъи’ общей, ‘могла состоять изъ ‘евреевъ ?). Но въ проэкть- </w:t>
      </w:r>
      <w:r>
        <w:br/>
      </w:r>
      <w:r>
        <w:t xml:space="preserve">третьемъ 1869 года число: членовъ. думы ‚и. управы изъ евреевъ ограничивается </w:t>
      </w:r>
      <w:r>
        <w:br/>
      </w:r>
      <w:r>
        <w:t xml:space="preserve">уже: одною лиретью. общаго. числа ихъ 3); причемъ министерство не указываеть </w:t>
      </w:r>
      <w:r>
        <w:br/>
      </w:r>
      <w:r>
        <w:t xml:space="preserve">на’ мотивы такого ‘измфненя. статей. 4); Второе» отдфлен!е собственной. Е. И.В. </w:t>
      </w:r>
      <w:r>
        <w:br/>
      </w:r>
      <w:r>
        <w:t xml:space="preserve">Ванцеляри нашло, такое. измфнеше. «не вполнЪ. удобнымъ. въ тЬхъ мфетностяхъ, </w:t>
      </w:r>
      <w:r>
        <w:br/>
      </w:r>
      <w:r>
        <w:t xml:space="preserve">дБ евреи. составляють самую многочисленную ‘и зажиточную часть населешя»5). </w:t>
      </w:r>
      <w:r>
        <w:br/>
      </w:r>
      <w:r>
        <w:t xml:space="preserve">Въ проэктЪ, ‘раземотрфнномъ ‘въ коммисеши ` подъ предсдательствомъ главноуправ- </w:t>
      </w:r>
      <w:r>
        <w:br/>
      </w:r>
      <w:r>
        <w:t xml:space="preserve">ляющаго Втораго отдЪлешя, оэти статьи вовсе ‘исчезають, такъ какъ коммисся </w:t>
      </w:r>
      <w:r>
        <w:br/>
      </w:r>
      <w:r>
        <w:t xml:space="preserve">нашла, ‘970’ этоть‹вопросъ’«требуеть особыхьъ соображений. по. его спещальности </w:t>
      </w:r>
      <w:r>
        <w:br/>
      </w:r>
      <w:r>
        <w:t xml:space="preserve">и примфнимости лишьокъ нфкоторымъ тородамъ», и потому долженъ быть отло- </w:t>
      </w:r>
      <w:r>
        <w:br/>
      </w:r>
      <w:r>
        <w:t xml:space="preserve">женъ; отерочкалжесего разрьшешя, по мнЪфнНо большинства коммисии, вреда </w:t>
      </w:r>
      <w:r>
        <w:br/>
      </w:r>
      <w:r>
        <w:t xml:space="preserve">дБлу принести не могла вьовиду. того; что’ новое городовое положене  «пола- </w:t>
      </w:r>
      <w:r>
        <w:br/>
      </w:r>
      <w:r>
        <w:t xml:space="preserve">таетея ‘вводить не; вдругь, а. постепенно» 6)..Но съ такимъ взглядомъ на’дло </w:t>
      </w:r>
      <w:r>
        <w:br/>
      </w:r>
      <w:r>
        <w:t xml:space="preserve">коммиссне. вовсе не’ согласились тг. эксперты: Внизь’ Черкасск находиль,. что </w:t>
      </w:r>
      <w:r>
        <w:br/>
      </w:r>
      <w:r>
        <w:t xml:space="preserve">«замолчать». вопроеъ!о евреяхъь вътородовомь положени-— рёшительно «неудобно»: </w:t>
      </w:r>
      <w:r>
        <w:br/>
      </w:r>
      <w:r>
        <w:t xml:space="preserve">онъ возникъ, бы сейчасъь жепо’ обнародован. этого“ положен; а еврен могуть </w:t>
      </w:r>
      <w:r>
        <w:br/>
      </w:r>
      <w:r>
        <w:t xml:space="preserve">взглянуть на’дЪфло‘такъо въ тородовом ложени х ‚лова, стало </w:t>
      </w:r>
      <w:r>
        <w:br/>
      </w:r>
      <w:r>
        <w:t xml:space="preserve">быть, существующие ограничея ихъь правъ-—устранены 7). УбЪжденная этими </w:t>
      </w:r>
      <w:r>
        <w:br/>
      </w:r>
      <w:r>
        <w:t xml:space="preserve">доводами; коммисся ^рёшила- «приступить къ ‘разсмотрёнию вопроса въ суще- </w:t>
      </w:r>
      <w:r>
        <w:br/>
      </w:r>
      <w:r>
        <w:t xml:space="preserve">ствЪ» $3). Во время: поднявшихся по’ данному вопросу дебатовъ два члена. ком- </w:t>
      </w:r>
      <w:r>
        <w:br/>
      </w:r>
      <w:r>
        <w:t xml:space="preserve">миест 9). высказалиеь. ‘за’ расширеше правъ евреевъ по ‘участию. въ городскомт» </w:t>
      </w:r>
      <w:r>
        <w:br/>
      </w:r>
      <w:r>
        <w:t xml:space="preserve">управлениу предоставивъ имъ ‘участвовать въ городскомъ общественномъ собран </w:t>
      </w:r>
      <w:r>
        <w:br/>
      </w:r>
      <w:r>
        <w:t xml:space="preserve">(думЪ); по’ крайней м5рЪ, въ 20ловинномь. чиелЪ, его. гласныхь, если уже </w:t>
      </w:r>
      <w:r>
        <w:br/>
      </w:r>
      <w:r>
        <w:t xml:space="preserve">нельзя ` «совершенно! устранить» “эти  ограниченя. Тая льготы эти члены ком- </w:t>
      </w:r>
      <w:r>
        <w:br/>
      </w:r>
      <w:r>
        <w:t xml:space="preserve">мисс находили совершенно разумными, въ виду, во-первыхь, — того. обстоя- </w:t>
      </w:r>
      <w:r>
        <w:br/>
      </w:r>
      <w:r>
        <w:t xml:space="preserve">тельства, что «друйя‘нехристианская впроисповиданя» правомъ городекаго </w:t>
      </w:r>
      <w:r>
        <w:br/>
      </w:r>
      <w:r>
        <w:t xml:space="preserve">представительетва. пользуются «без. особыхь озраниченй»; а во-вторыхъ,. это </w:t>
      </w:r>
      <w:r>
        <w:br/>
      </w:r>
      <w:r>
        <w:t xml:space="preserve">вполнЪ. соотвфтетвовало бы «проводимому. нашимъ законодательствомъ принципу </w:t>
      </w:r>
      <w:r>
        <w:br/>
      </w:r>
      <w:r>
        <w:t xml:space="preserve">въротерпимости» 1 10). ›Одесскй городской голова, несомн®нно болфе близко, зна- </w:t>
      </w:r>
      <w:r>
        <w:br/>
      </w:r>
      <w:r>
        <w:t xml:space="preserve">комый ‘съ евреями ‘по’м$ету своего жительства, и, вфроятно, боле компетентный </w:t>
      </w:r>
      <w:r>
        <w:br/>
      </w:r>
      <w:r>
        <w:t xml:space="preserve">въ разрёшени ‘настоящаго вопроса, ухитрилея разрзшить его. по’ истинз ори-</w:t>
      </w:r>
    </w:p>
    <w:p>
      <w:pPr>
        <w:pStyle w:val="Normal"/>
      </w:pPr>
      <w:r>
        <w:t xml:space="preserve">:) Матерлалы; т. 1}! стр. 265;</w:t>
      </w:r>
    </w:p>
    <w:p>
      <w:pPr>
        <w:pStyle w:val="Normal"/>
      </w:pPr>
      <w:r>
        <w:t xml:space="preserve">?) Таме-же, стр. 266.</w:t>
      </w:r>
    </w:p>
    <w:p>
      <w:pPr>
        <w:pStyle w:val="Normal"/>
      </w:pPr>
      <w:r>
        <w:t xml:space="preserve">3) Статья 49 и 56 проэкта.</w:t>
      </w:r>
    </w:p>
    <w:p>
      <w:pPr>
        <w:pStyle w:val="Normal"/>
      </w:pPr>
      <w:r>
        <w:t xml:space="preserve">$) Матемиалы‚ т. ПП, стр. 480:</w:t>
      </w:r>
    </w:p>
    <w:p>
      <w:pPr>
        <w:pStyle w:val="Normal"/>
      </w:pPr>
      <w:r>
        <w:t xml:space="preserve">5) Гаме-же,</w:t>
      </w:r>
    </w:p>
    <w:p>
      <w:pPr>
        <w:pStyle w:val="Normal"/>
      </w:pPr>
      <w:r>
        <w:t xml:space="preserve">6) Материалы, т. Ш, стр. 59. Въ коммисси однако было высказано по данному вопросу . </w:t>
      </w:r>
      <w:r>
        <w:br/>
      </w:r>
      <w:r>
        <w:t xml:space="preserve">два мнЪфн1я: одно находило ограничев!е числа евреевъ въ дум и управф, по отношен1ю къ </w:t>
      </w:r>
      <w:r>
        <w:br/>
      </w:r>
      <w:r>
        <w:t xml:space="preserve">городазеь западных» ‘тубернй, тд’ еврейское населеше иногда преобладаеть надъ христан: </w:t>
      </w:r>
      <w:r>
        <w:br/>
      </w:r>
      <w:r>
        <w:t xml:space="preserve">скимъ, несправедливымъ. Другое мнзн!е состояло въ сл$дующемъ: ограничен1я его въ проэкт </w:t>
      </w:r>
      <w:r>
        <w:br/>
      </w:r>
      <w:r>
        <w:t xml:space="preserve">тородоваго положен!я— ло не новое;—оно. установлено ст. 524, ч. 1, т. П общ. губ. учр. </w:t>
      </w:r>
      <w:r>
        <w:br/>
      </w:r>
      <w:r>
        <w:t xml:space="preserve">и вовсе не достигнетъь цфли, если процентъ ре въ думв и управ не будетъ уменьшенъ.</w:t>
      </w:r>
    </w:p>
    <w:p>
      <w:pPr>
        <w:pStyle w:val="Normal"/>
      </w:pPr>
      <w:r>
        <w:t xml:space="preserve">1) Таме-же, стр. 238, 234:</w:t>
      </w:r>
    </w:p>
    <w:p>
      <w:pPr>
        <w:pStyle w:val="Normal"/>
      </w:pPr>
      <w:r>
        <w:t xml:space="preserve">8) Таме-же, стр. 234,</w:t>
      </w:r>
    </w:p>
    <w:p>
      <w:pPr>
        <w:pStyle w:val="Normal"/>
      </w:pPr>
      <w:r>
        <w:t xml:space="preserve">У) Статеъ-секретарь Грот» и тайный АЕ Брун®.</w:t>
      </w:r>
    </w:p>
    <w:p>
      <w:pPr>
        <w:pStyle w:val="Normal"/>
      </w:pPr>
      <w:r>
        <w:t xml:space="preserve">10) Матерлалы, т. Ш, стр: 234.</w:t>
      </w:r>
    </w:p>
    <w:p>
      <w:pPr>
        <w:pStyle w:val="Normal"/>
      </w:pPr>
      <w:r>
        <w:t xml:space="preserve">202 И. ДИТяТииЪ.</w:t>
      </w:r>
    </w:p>
    <w:p>
      <w:pPr>
        <w:pStyle w:val="Normal"/>
      </w:pPr>
      <w:r>
        <w:t xml:space="preserve">тинально: ‘онв высказалея ’загустранене есякизль (?)' ограничений ‘«предотавитель- </w:t>
      </w:r>
      <w:r>
        <w:br/>
      </w:r>
      <w:r>
        <w:t xml:space="preserve">ва ‘евреевь ‘опредьленнымь числомь ‘ихъ»; онъ’‘выставиль единственнымь огра- </w:t>
      </w:r>
      <w:r>
        <w:br/>
      </w:r>
      <w:r>
        <w:t xml:space="preserve">ничешемь ‘этого «предетавительства»’ образовательный ценза: въ’составъ тород- </w:t>
      </w:r>
      <w:r>
        <w:br/>
      </w:r>
      <w:r>
        <w:t xml:space="preserve">скаго ‘собрания’ (думы) пуёть будеть свободен” достушв веъмь евреям, ‚ Удовле- </w:t>
      </w:r>
      <w:r>
        <w:br/>
      </w:r>
      <w:r>
        <w:t xml:space="preserve">творяющимь общимь ‘требовашямь ‘проэкта относительно избирательнаго, ` ценза; </w:t>
      </w:r>
      <w:r>
        <w:br/>
      </w:r>
      <w:r>
        <w:t xml:space="preserve">плюбь имфющимь  &lt;извъетную” степень образованя ‘и «фактиически отдтьлив= </w:t>
      </w:r>
      <w:r>
        <w:br/>
      </w:r>
      <w:r>
        <w:t xml:space="preserve">аиимся`оть' массы ‘еврейства в отношение обрядовых ‘ео особенностей» !); </w:t>
      </w:r>
      <w:r>
        <w:br/>
      </w:r>
      <w:r>
        <w:t xml:space="preserve">т.-е., другими“ вловами, ‘почтенный ‘мэръ‘ предоставсяеть право «представитель- </w:t>
      </w:r>
      <w:r>
        <w:br/>
      </w:r>
      <w:r>
        <w:t xml:space="preserve">ства» всьма евреямь, въ’ сущности! дереставшиме "быть евреями. Подобное </w:t>
      </w:r>
      <w:r>
        <w:br/>
      </w:r>
      <w:r>
        <w:t xml:space="preserve">«исправлене” дъла» , ‘думаеть тт. Новосольскй /‘«указало бы ‘самим ‘евреям </w:t>
      </w:r>
      <w:r>
        <w:br/>
      </w:r>
      <w:r>
        <w:t xml:space="preserve">эиь пути чо сповобы, при посредстве ‘кои ‘они мот разсчилтываять </w:t>
      </w:r>
      <w:r>
        <w:br/>
      </w:r>
      <w:r>
        <w:t xml:space="preserve">на `расширеще зражданскихь трав’ свои». Едва‘ли въ данномъ ‘случаЪ </w:t>
      </w:r>
      <w:r>
        <w:br/>
      </w:r>
      <w:r>
        <w:t xml:space="preserve">одесскй  мэръ ‘указываль’ ‘ввреямъ ‘на «новые пути»; какъ’онъ’ думаль: они </w:t>
      </w:r>
      <w:r>
        <w:br/>
      </w:r>
      <w:r>
        <w:t xml:space="preserve">давно, полагать надо, знали, ‘что, переставъ ‘быть ‘евреями; они избавятся и’оть </w:t>
      </w:r>
      <w:r>
        <w:br/>
      </w:r>
      <w:r>
        <w:t xml:space="preserve">ограниченй, стЪеняющихь ихъ’какъ таковыхъ 2). Веяшя ‘другя’ ограниченя; </w:t>
      </w:r>
      <w:r>
        <w:br/>
      </w:r>
      <w:r>
        <w:t xml:space="preserve">по мнфнню т.’ Новосельскаго, ни въ’ чему’ не ‘поведуть;‘какъ ‘не повели они въ </w:t>
      </w:r>
      <w:r>
        <w:br/>
      </w:r>
      <w:r>
        <w:t xml:space="preserve">ДумВ, тДБ, по его ‘показанио, ‘и ‘одна’ треть тласныхь  евреевъ  изошряется не </w:t>
      </w:r>
      <w:r>
        <w:br/>
      </w:r>
      <w:r>
        <w:t xml:space="preserve">пропустить ни’ одного рёшеня‘«противнаго ихъ ‘интересамъ&gt; 3): фанатизиъ и </w:t>
      </w:r>
      <w:r>
        <w:br/>
      </w:r>
      <w:r>
        <w:t xml:space="preserve">пропаганда (?)’‘ преимущественно’ коренатся ‘въ необразованной ‘массь: *). Внязь </w:t>
      </w:r>
      <w:r>
        <w:br/>
      </w:r>
      <w:r>
        <w:t xml:space="preserve">Черкасск сталь ‘на’ сторону’ограниченй евреевъ въ той формь; какую уста- </w:t>
      </w:r>
      <w:r>
        <w:br/>
      </w:r>
      <w:r>
        <w:t xml:space="preserve">навливаль ‘проэвть ‘министерства ‘1869 тода; ‘т.-е. ‘высказался за допущеше </w:t>
      </w:r>
      <w:r>
        <w:br/>
      </w:r>
      <w:r>
        <w:t xml:space="preserve">ихь въ думу и управу ‘въ количеств одной трети. Внязьитакъ емотрьлъ на </w:t>
      </w:r>
      <w:r>
        <w:br/>
      </w:r>
      <w:r>
        <w:t xml:space="preserve">ДВло потому; что’ не хотьль смотрВть ‘на него лишь съ религиозной точки зрынйят </w:t>
      </w:r>
      <w:r>
        <w:br/>
      </w:r>
      <w:r>
        <w:t xml:space="preserve">по’его мнЪнНо; «вопроеъ о ’‘евреяхь имфеть обширное ' поли иическое значене; </w:t>
      </w:r>
      <w:r>
        <w:br/>
      </w:r>
      <w:r>
        <w:t xml:space="preserve">и именно э779м5 значешемъ усложняетея». Не будь этого, ‘вопросъ можно бы </w:t>
      </w:r>
      <w:r>
        <w:br/>
      </w:r>
      <w:r>
        <w:t xml:space="preserve">было рёшить; думаеть онъ, исходя изъ принципа’ в5ротерпимости; но ДЬло не </w:t>
      </w:r>
      <w:r>
        <w:br/>
      </w:r>
      <w:r>
        <w:t xml:space="preserve">такъ просто стоить: («обособленность яолитимческая (2), въ силу коей евреи </w:t>
      </w:r>
      <w:r>
        <w:br/>
      </w:r>
      <w:r>
        <w:t xml:space="preserve">составляють ‘отдёльную религ!озно’- нащональную корпорацию» — воть причина </w:t>
      </w:r>
      <w:r>
        <w:br/>
      </w:r>
      <w:r>
        <w:t xml:space="preserve">веБхь золь’ и ‹опасностей» А посему «уравнению въ правахъ должно  предше- </w:t>
      </w:r>
      <w:r>
        <w:br/>
      </w:r>
      <w:r>
        <w:t xml:space="preserve">ствовать; или по крайней мЪрБ ‘сопутетвовать, довольно’ ‘молное нашональное </w:t>
      </w:r>
      <w:r>
        <w:br/>
      </w:r>
      <w:r>
        <w:t xml:space="preserve">стяше евреевь с5 русскими». Такъ, будто”бы, было веегда и на занадь, тогда </w:t>
      </w:r>
      <w:r>
        <w:br/>
      </w:r>
      <w:r>
        <w:t xml:space="preserve">какь ‹«досель евреи являются. въ Росс ‘или безусловно ‘старыми, закоренфлыми </w:t>
      </w:r>
      <w:r>
        <w:br/>
      </w:r>
      <w:r>
        <w:t xml:space="preserve">евреями; или--ири развитии! в5 них образованая... ‘чистыми ‘почти ‘ньм- </w:t>
      </w:r>
      <w:r>
        <w:br/>
      </w:r>
      <w:r>
        <w:t xml:space="preserve">цами или поляками». Не задаваясь вопросомъ, почему иметь мЪсто ©1е послЪднее </w:t>
      </w:r>
      <w:r>
        <w:br/>
      </w:r>
      <w:r>
        <w:t xml:space="preserve">явлене, кн. Черкасскй заключаеть, опираясь на такое положен!е евреевъ, про- </w:t>
      </w:r>
      <w:r>
        <w:br/>
      </w:r>
      <w:r>
        <w:t xml:space="preserve">рочествомъ, что при допущени половины гласныхъ и членовъ управы изъ евреевъ </w:t>
      </w:r>
      <w:r>
        <w:br/>
      </w:r>
      <w:r>
        <w:t xml:space="preserve">городское общественное управлеше перейдеть вполнЪ въ ихь руки. А посему </w:t>
      </w:r>
      <w:r>
        <w:br/>
      </w:r>
      <w:r>
        <w:t xml:space="preserve">«было бы слишкомъ неосторожно... подвергать руссый элементъ опасности под- </w:t>
      </w:r>
      <w:r>
        <w:br/>
      </w:r>
      <w:r>
        <w:t xml:space="preserve">пасть подь полное. общественное владычество еврейства». Что касается образо- </w:t>
      </w:r>
      <w:r>
        <w:br/>
      </w:r>
      <w:r>
        <w:t xml:space="preserve">вательнаго `ценза евреевъ; то‘онъ, по’ мнфнИю кн. Черкасскаго,; ” нетолько’ не</w:t>
      </w:r>
    </w:p>
    <w:p>
      <w:pPr>
        <w:pStyle w:val="Normal"/>
      </w:pPr>
      <w:r>
        <w:t xml:space="preserve">1) Тамь-же, стр. 236.</w:t>
      </w:r>
    </w:p>
    <w:p>
      <w:pPr>
        <w:pStyle w:val="Normal"/>
      </w:pPr>
      <w:r>
        <w:t xml:space="preserve">2) Тамь-же и „особое мнЪше“ Новосельскато въ приложеши къ старому журналу </w:t>
      </w:r>
      <w:r>
        <w:br/>
      </w:r>
      <w:r>
        <w:t xml:space="preserve">коммисс!и (за № 3) стр. 393.</w:t>
      </w:r>
    </w:p>
    <w:p>
      <w:pPr>
        <w:pStyle w:val="Normal"/>
      </w:pPr>
      <w:r>
        <w:t xml:space="preserve">3) „Особое мнфне“. Тамэе-же, стр. 393;</w:t>
      </w:r>
    </w:p>
    <w:p>
      <w:pPr>
        <w:pStyle w:val="Normal"/>
      </w:pPr>
      <w:r>
        <w:t xml:space="preserve">4) Тамэ-же, стр. 235.</w:t>
      </w:r>
    </w:p>
    <w:p>
      <w:pPr>
        <w:pStyle w:val="Normal"/>
      </w:pPr>
      <w:r>
        <w:t xml:space="preserve">КЪ ИСТОРШИ ГОРОДОВАГО ПОЛОЖЕНИЯ. 203</w:t>
      </w:r>
    </w:p>
    <w:p>
      <w:pPr>
        <w:pStyle w:val="Normal"/>
      </w:pPr>
      <w:r>
        <w:t xml:space="preserve">претворяеть ихъ, какъ думаеть г. Новосельскй, въ благонам$ренныхь и про- </w:t>
      </w:r>
      <w:r>
        <w:br/>
      </w:r>
      <w:r>
        <w:t xml:space="preserve">свъщенныхь росбянъ, а наоборотъ; дфлаеть ихь ‘еще болье опасными: вВдь мы </w:t>
      </w:r>
      <w:r>
        <w:br/>
      </w:r>
      <w:r>
        <w:t xml:space="preserve">видфли,——они въ такомь случаЪ претворяются въ н5мцевь и поляковъ, «весьма </w:t>
      </w:r>
      <w:r>
        <w:br/>
      </w:r>
      <w:r>
        <w:t xml:space="preserve">чуждыхь Росби». А вели такъ, то понятно, какая опасность грозила бы «рус: </w:t>
      </w:r>
      <w:r>
        <w:br/>
      </w:r>
      <w:r>
        <w:t xml:space="preserve">©кому элементу», еслибъ въ городахъ, гдЪ много евреевъ, допускать наиболЪе </w:t>
      </w:r>
      <w:r>
        <w:br/>
      </w:r>
      <w:r>
        <w:t xml:space="preserve">образованныхь изъ нихь въ соетавь городскихъ учрежденй. Въ конць. концовъ </w:t>
      </w:r>
      <w:r>
        <w:br/>
      </w:r>
      <w:r>
        <w:t xml:space="preserve">князь ‘высказалея за допущене, если уже невозможно полное ‘устранене ихт, </w:t>
      </w:r>
      <w:r>
        <w:br/>
      </w:r>
      <w:r>
        <w:t xml:space="preserve">евреевъ въ городошя учрежден!я въ количествЪ не болЪе одной трети общаго числа </w:t>
      </w:r>
      <w:r>
        <w:br/>
      </w:r>
      <w:r>
        <w:t xml:space="preserve">членовъ ихъ, За такое же ограничен!е высказались два изъ наиболве вшятель- </w:t>
      </w:r>
      <w:r>
        <w:br/>
      </w:r>
      <w:r>
        <w:t xml:space="preserve">ныхь членовъ коммисеи 1), которые выставили еще и’ слфдуюцие мотивы этой </w:t>
      </w:r>
      <w:r>
        <w:br/>
      </w:r>
      <w:r>
        <w:t xml:space="preserve">мфры;: одинъ указаль на крайнюю опасноеть сильно’ распространенной въ юго- </w:t>
      </w:r>
      <w:r>
        <w:br/>
      </w:r>
      <w:r>
        <w:t xml:space="preserve">западныхь губерняхь еврейской секты хасбсидовъ для городекаго управленя; а </w:t>
      </w:r>
      <w:r>
        <w:br/>
      </w:r>
      <w:r>
        <w:t xml:space="preserve">другой—на ростовщичество евреевъ, вмяющее также и на ‘хозяйство городовъ: </w:t>
      </w:r>
      <w:r>
        <w:br/>
      </w:r>
      <w:r>
        <w:t xml:space="preserve">оно причиною того, что въ полуеврейскихъ городахъ не открывались вовсе банки, </w:t>
      </w:r>
      <w:r>
        <w:br/>
      </w:r>
      <w:r>
        <w:t xml:space="preserve">въ 10 время какъ «въ прочихъ мфетахъ» этихь посльднихь открылось болЪе </w:t>
      </w:r>
      <w:r>
        <w:br/>
      </w:r>
      <w:r>
        <w:t xml:space="preserve">©та пятидесяти новыхъ, въ течене какихъ нибудь шести лЬтъ. Доводъ изъ довольно </w:t>
      </w:r>
      <w:r>
        <w:br/>
      </w:r>
      <w:r>
        <w:t xml:space="preserve">Фильныхь; тогда еще не подозр$вали, во что обратятся благодьтельныя банковыя </w:t>
      </w:r>
      <w:r>
        <w:br/>
      </w:r>
      <w:r>
        <w:t xml:space="preserve">учреждешя въ этихъ «прочихъ мфетахъ», лишенныхь совершенно язвы  еврей- </w:t>
      </w:r>
      <w:r>
        <w:br/>
      </w:r>
      <w:r>
        <w:t xml:space="preserve">‹тва. Большинствомь голосовъ 13 противь 7 рЬшено допускать евреевъ въ </w:t>
      </w:r>
      <w:r>
        <w:br/>
      </w:r>
      <w:r>
        <w:t xml:space="preserve">городевя учреждешя лишь въ количеств» одной трети ®). ` Государственный </w:t>
      </w:r>
      <w:r>
        <w:br/>
      </w:r>
      <w:r>
        <w:t xml:space="preserve">СовЪть въ соединенныхь департаментахь не нашель причинъ ‘отступить оть </w:t>
      </w:r>
      <w:r>
        <w:br/>
      </w:r>
      <w:r>
        <w:t xml:space="preserve">этого «начала» 3).</w:t>
      </w:r>
    </w:p>
    <w:p>
      <w:pPr>
        <w:pStyle w:val="Normal"/>
      </w:pPr>
      <w:r>
        <w:t xml:space="preserve">Еели составителей проэктовъ городоваго положешя тревожили евреи, то </w:t>
      </w:r>
      <w:r>
        <w:br/>
      </w:r>
      <w:r>
        <w:t xml:space="preserve">не меньше, пожалуй, озабочены они были и раскольниками, нравственный цензъ </w:t>
      </w:r>
      <w:r>
        <w:br/>
      </w:r>
      <w:r>
        <w:t xml:space="preserve">которыхъ тоже считался неудовлетворительнымъ, на которыхъ тогда еще больше, </w:t>
      </w:r>
      <w:r>
        <w:br/>
      </w:r>
      <w:r>
        <w:t xml:space="preserve">ч$мъ теперь, смотр$ли, какъ на элементь, гораздо боле опасный въ рели- </w:t>
      </w:r>
      <w:r>
        <w:br/>
      </w:r>
      <w:r>
        <w:t xml:space="preserve">гзномь и даже политическомь отношени, ‘чЪлгь любой инов$рчесый, даже ев- </w:t>
      </w:r>
      <w:r>
        <w:br/>
      </w:r>
      <w:r>
        <w:t xml:space="preserve">рейскй +). Мы видБли, нЪкоторыя изъ м5стныхъ городскихь коммисый энер- </w:t>
      </w:r>
      <w:r>
        <w:br/>
      </w:r>
      <w:r>
        <w:t xml:space="preserve">гически настаивали на допущени раскольниковъ къ участ въ городекомъ </w:t>
      </w:r>
      <w:r>
        <w:br/>
      </w:r>
      <w:r>
        <w:t xml:space="preserve">управленш, доказывая, что ихъ среда можеть дать наиболфе нравственно со- </w:t>
      </w:r>
      <w:r>
        <w:br/>
      </w:r>
      <w:r>
        <w:t xml:space="preserve">стоятельныхь людей и даже развитыхъ. Министерство, приступая къ составале- </w:t>
      </w:r>
      <w:r>
        <w:br/>
      </w:r>
      <w:r>
        <w:t xml:space="preserve">нию проэкта городоваго положешя, не нашло возможнымь входить въ раземо- </w:t>
      </w:r>
      <w:r>
        <w:br/>
      </w:r>
      <w:r>
        <w:t xml:space="preserve">трёше этого’ вопроса въ виду того, что въ то время уже разематривались «граж- </w:t>
      </w:r>
      <w:r>
        <w:br/>
      </w:r>
      <w:r>
        <w:t xml:space="preserve">данеюя и политичесвйя права раскольниковъ въ 06060 учрежденномь комитетЪ» 5).</w:t>
      </w:r>
    </w:p>
    <w:p>
      <w:pPr>
        <w:pStyle w:val="Normal"/>
      </w:pPr>
      <w:r>
        <w:t xml:space="preserve">') Тайный совЪтникъ кн. Лобановг-Ростовскй и тайный сов. Шумахер.</w:t>
      </w:r>
    </w:p>
    <w:p>
      <w:pPr>
        <w:pStyle w:val="Normal"/>
      </w:pPr>
      <w:r>
        <w:t xml:space="preserve">*) Тамт-же, стр. 236—240 и ст. 21 и прим. 1 къ ст. 42 исправленнаго проэкта. Г. </w:t>
      </w:r>
      <w:r>
        <w:br/>
      </w:r>
      <w:r>
        <w:t xml:space="preserve">“Новосельскй остался при особомъ мнЪнш, которое и помфщено въ Матералале, ПШ — въ </w:t>
      </w:r>
      <w:r>
        <w:br/>
      </w:r>
      <w:r>
        <w:t xml:space="preserve">видф особаго, какъ мы видфли, приложен!я. Это „мн®н!е“ представляетъ ‘собою ни что иное, </w:t>
      </w:r>
      <w:r>
        <w:br/>
      </w:r>
      <w:r>
        <w:t xml:space="preserve">какъ цфлый проэктъ обрусеня евреевъ, который состоитъ въ сл$дующемъ: закрыть вс </w:t>
      </w:r>
      <w:r>
        <w:br/>
      </w:r>
      <w:r>
        <w:t xml:space="preserve">еврейск1я школы, всф больницы, богадфльни, сиротск1е дома; отмЪнить вс сборы, исклю- </w:t>
      </w:r>
      <w:r>
        <w:br/>
      </w:r>
      <w:r>
        <w:t xml:space="preserve">чительно для евреевъ установленные; не допускать никакихъ еврейскихъ благотворитель- </w:t>
      </w:r>
      <w:r>
        <w:br/>
      </w:r>
      <w:r>
        <w:t xml:space="preserve">ныхъ обществъ. Изгнать изъ оффищальнаго. употреблен1я слово евреи, замЪнивъ его выра- </w:t>
      </w:r>
      <w:r>
        <w:br/>
      </w:r>
      <w:r>
        <w:t xml:space="preserve">женшемъ „исповфдующ еврейскую религ!юо“. Стр. 394—395.</w:t>
      </w:r>
    </w:p>
    <w:p>
      <w:pPr>
        <w:pStyle w:val="Normal"/>
      </w:pPr>
      <w:r>
        <w:t xml:space="preserve">3) Тамь-же, стр. 471. Это „начало“ вошло въ ст. 88 городоваго положен1я 1870 г.</w:t>
      </w:r>
    </w:p>
    <w:p>
      <w:pPr>
        <w:pStyle w:val="Normal"/>
      </w:pPr>
      <w:r>
        <w:t xml:space="preserve">*) Въ новомъ журнал, издаваемомъ въ Харьков, „ВЪра и Разумъ“ въ 1 книг его, </w:t>
      </w:r>
      <w:r>
        <w:br/>
      </w:r>
      <w:r>
        <w:t xml:space="preserve">въ обозрён!и церковныхъ событ!, именно такой взглядъ высказывается на’ раскольниковъ, </w:t>
      </w:r>
      <w:r>
        <w:br/>
      </w:r>
      <w:r>
        <w:t xml:space="preserve">какъ на элементъ болфе онасный, чёмъ всяк инов5рчесый.</w:t>
      </w:r>
    </w:p>
    <w:p>
      <w:pPr>
        <w:pStyle w:val="Normal"/>
      </w:pPr>
      <w:r>
        <w:t xml:space="preserve">5) Матерлалы, т. Г, стр. 265 ит. П, стр. 114.</w:t>
      </w:r>
    </w:p>
    <w:p>
      <w:pPr>
        <w:pStyle w:val="Normal"/>
      </w:pPr>
      <w:r>
        <w:t xml:space="preserve">204 И. ДИТЯТИНЪ.</w:t>
      </w:r>
    </w:p>
    <w:p>
      <w:pPr>
        <w:pStyle w:val="Normal"/>
      </w:pPr>
      <w:r>
        <w:t xml:space="preserve">Очевидно, въ виду того же обетоятельства и коммиеея 1870 года подъ пред- </w:t>
      </w:r>
      <w:r>
        <w:br/>
      </w:r>
      <w:r>
        <w:t xml:space="preserve">сбдательствомь тлавноуправаяющаго Вторымъ отдЪлешемъ не разбирала этого </w:t>
      </w:r>
      <w:r>
        <w:br/>
      </w:r>
      <w:r>
        <w:t xml:space="preserve">вопроса; но ето подняли въ той же коммиесш приглашенные въ нее эксаерты 1) </w:t>
      </w:r>
      <w:r>
        <w:br/>
      </w:r>
      <w:r>
        <w:t xml:space="preserve">и подняли выЪеть съ вопросомь о евреяхъ. Разематривая тб статьи проэкта, </w:t>
      </w:r>
      <w:r>
        <w:br/>
      </w:r>
      <w:r>
        <w:t xml:space="preserve">которыя опредфляли категори лицщь, не могущихь быть избранными. «въ долж- </w:t>
      </w:r>
      <w:r>
        <w:br/>
      </w:r>
      <w:r>
        <w:t xml:space="preserve">ности по городской общественной службЪ», князь Черкассый возбудить вопросъ: </w:t>
      </w:r>
      <w:r>
        <w:br/>
      </w:r>
      <w:r>
        <w:t xml:space="preserve">«не сльдовало ли бы опредфлить болЪе точно права раскольников на избраше </w:t>
      </w:r>
      <w:r>
        <w:br/>
      </w:r>
      <w:r>
        <w:t xml:space="preserve">ихъ вь общественныя должности»? Онъ находиль рьшеше этого вопроса именно </w:t>
      </w:r>
      <w:r>
        <w:br/>
      </w:r>
      <w:r>
        <w:t xml:space="preserve">теперь очень важнымъ въ виду того, что хотя «въ разныхъ конфиденщальныхь </w:t>
      </w:r>
      <w:r>
        <w:br/>
      </w:r>
      <w:r>
        <w:t xml:space="preserve">циркулярныхь распоряжешяхь министерства и указывается, до какихь обще- </w:t>
      </w:r>
      <w:r>
        <w:br/>
      </w:r>
      <w:r>
        <w:t xml:space="preserve">ственныхъ должностей могуть быть допускаемы раскольники», но обицихь. по- </w:t>
      </w:r>
      <w:r>
        <w:br/>
      </w:r>
      <w:r>
        <w:t xml:space="preserve">становленй по этому предмету не имфется нигдф; а это поставило бы новыя </w:t>
      </w:r>
      <w:r>
        <w:br/>
      </w:r>
      <w:r>
        <w:t xml:space="preserve">городемя учреждешя сразу «въ весьма затруднительное положеше», особенно </w:t>
      </w:r>
      <w:r>
        <w:br/>
      </w:r>
      <w:r>
        <w:t xml:space="preserve">въ виду того, что «ни раскольники не уклоняются оть выборовъ, ни. изби- </w:t>
      </w:r>
      <w:r>
        <w:br/>
      </w:r>
      <w:r>
        <w:t xml:space="preserve">ратели вовсе не выражають желая обходить ихъ своймъ выборомъ» ?). Ёнязь </w:t>
      </w:r>
      <w:r>
        <w:br/>
      </w:r>
      <w:r>
        <w:t xml:space="preserve">утверждаеть, что «между раскольниками есть люди весьма достойные... весьма </w:t>
      </w:r>
      <w:r>
        <w:br/>
      </w:r>
      <w:r>
        <w:t xml:space="preserve">достаточные»; и что было бы неумфстно, въ видахъ справедливости, не д9- </w:t>
      </w:r>
      <w:r>
        <w:br/>
      </w:r>
      <w:r>
        <w:t xml:space="preserve">пускать раскольниковь къ отправлено разныхъ общественныхъ должностей, </w:t>
      </w:r>
      <w:r>
        <w:br/>
      </w:r>
      <w:r>
        <w:t xml:space="preserve">разъ они пользуются «довъремъ избирателей». Онъ предлагаеть — «расширить </w:t>
      </w:r>
      <w:r>
        <w:br/>
      </w:r>
      <w:r>
        <w:t xml:space="preserve">права раскольниковъ по избрано въ общественныя должности» 3). Въ этому </w:t>
      </w:r>
      <w:r>
        <w:br/>
      </w:r>
      <w:r>
        <w:t xml:space="preserve">мнЪнию присоединились череповецей тородской голова Милютин и чаенъ </w:t>
      </w:r>
      <w:r>
        <w:br/>
      </w:r>
      <w:r>
        <w:t xml:space="preserve">коммисои статсъ-секретарь /`ротё, указавъ, что есть города, въ которыхъ </w:t>
      </w:r>
      <w:r>
        <w:br/>
      </w:r>
      <w:r>
        <w:t xml:space="preserve">раскольники — преобладающий элементь, обходя который трудно было бы и за- </w:t>
      </w:r>
      <w:r>
        <w:br/>
      </w:r>
      <w:r>
        <w:t xml:space="preserve">мъщать общественныя должности, «по недостатку способныхь лиць православ- </w:t>
      </w:r>
      <w:r>
        <w:br/>
      </w:r>
      <w:r>
        <w:t xml:space="preserve">наго населешя въ этихь городахъ». При этомь названныя лица указали еще </w:t>
      </w:r>
      <w:r>
        <w:br/>
      </w:r>
      <w:r>
        <w:t xml:space="preserve">и на тоть общензвъстный факть, что существующия ограничительныя постанов- </w:t>
      </w:r>
      <w:r>
        <w:br/>
      </w:r>
      <w:r>
        <w:t xml:space="preserve">леншя относительно раскольников многими изъ послфднихъ «весьма удобно обхо- </w:t>
      </w:r>
      <w:r>
        <w:br/>
      </w:r>
      <w:r>
        <w:t xml:space="preserve">датся»; слфдовательно эти ограниченя въ сущности вовсе и не достигают цфли, </w:t>
      </w:r>
      <w:r>
        <w:br/>
      </w:r>
      <w:r>
        <w:t xml:space="preserve">и притомъ, быть можеть, относительно считаемыхь наиболЪе вредными рас- </w:t>
      </w:r>
      <w:r>
        <w:br/>
      </w:r>
      <w:r>
        <w:t xml:space="preserve">КОЛЬНИЧЬИхЬ Секть +).</w:t>
      </w:r>
    </w:p>
    <w:p>
      <w:pPr>
        <w:pStyle w:val="Normal"/>
      </w:pPr>
      <w:r>
        <w:t xml:space="preserve">Противъ этого. мнЪн!я возеталь однако членъ коммисси князь .Лобановз- </w:t>
      </w:r>
      <w:r>
        <w:br/>
      </w:r>
      <w:r>
        <w:t xml:space="preserve">Ростовскай, ссылаясь, во-первыхъ. на то, что существуеть спешальная ком- </w:t>
      </w:r>
      <w:r>
        <w:br/>
      </w:r>
      <w:r>
        <w:t xml:space="preserve">мисыя при министерств, разсматривающая положеше раскольниковъ вообще; а </w:t>
      </w:r>
      <w:r>
        <w:br/>
      </w:r>
      <w:r>
        <w:t xml:space="preserve">во-вторыхь (казалось бы эта ‚причина должна устранить весь друг!я), устранить </w:t>
      </w:r>
      <w:r>
        <w:br/>
      </w:r>
      <w:r>
        <w:t xml:space="preserve">ограничен!я относительно везхъ раскольвиковъ вообще, по мнЪнНо князя, было бы </w:t>
      </w:r>
      <w:r>
        <w:br/>
      </w:r>
      <w:r>
        <w:t xml:space="preserve">опасно, ибо между ними «есть секты, положительно вредныя»; и въ-третрихъ, </w:t>
      </w:r>
      <w:r>
        <w:br/>
      </w:r>
      <w:r>
        <w:t xml:space="preserve">наконець, князь думалъ, что, настоящий вопросъ... выходилъ бы изъ предьловъ. </w:t>
      </w:r>
      <w:r>
        <w:br/>
      </w:r>
      <w:r>
        <w:t xml:space="preserve">компетенции настоящей коммисет... Другой членъ коммиееи, тайный сов. До- </w:t>
      </w:r>
      <w:r>
        <w:br/>
      </w:r>
      <w:r>
        <w:t xml:space="preserve">монтовичь, вздумаль примирить эти два мнЪыя предложешемь предоставить </w:t>
      </w:r>
      <w:r>
        <w:br/>
      </w:r>
      <w:r>
        <w:t xml:space="preserve">министру, въ случаь ходатайства. 0. томъ городекихъ обществъ, ‹ разрЪшать, </w:t>
      </w:r>
      <w:r>
        <w:br/>
      </w:r>
      <w:r>
        <w:t xml:space="preserve">«въ предфлахъ разумной возможности», исправяеше' раскольниками различных</w:t>
      </w:r>
    </w:p>
    <w:p>
      <w:pPr>
        <w:pStyle w:val="Normal"/>
      </w:pPr>
      <w:r>
        <w:t xml:space="preserve">1) Засвдане 26 февраля, Матерааы, т. ПП стр. 271. </w:t>
      </w:r>
      <w:r>
        <w:br/>
      </w:r>
      <w:r>
        <w:t xml:space="preserve">2) Тамт-же, стр. 272.</w:t>
      </w:r>
    </w:p>
    <w:p>
      <w:pPr>
        <w:pStyle w:val="Normal"/>
      </w:pPr>
      <w:r>
        <w:t xml:space="preserve">3) Таме-же, стр. 273.</w:t>
      </w:r>
    </w:p>
    <w:p>
      <w:pPr>
        <w:pStyle w:val="Normal"/>
      </w:pPr>
      <w:r>
        <w:t xml:space="preserve">4) Тамъ-же.</w:t>
      </w:r>
    </w:p>
    <w:p>
      <w:pPr>
        <w:pStyle w:val="Normal"/>
      </w:pPr>
      <w:r>
        <w:t xml:space="preserve">КЪ ИСТОРШИ ГОРОДОВАГО ПОЛОЖЕНТЯ. 205</w:t>
      </w:r>
    </w:p>
    <w:p>
      <w:pPr>
        <w:pStyle w:val="Normal"/>
      </w:pPr>
      <w:r>
        <w:t xml:space="preserve">общественныхь должностей; примиреня не состоялось, разумЪетея, никакого </w:t>
      </w:r>
      <w:r>
        <w:br/>
      </w:r>
      <w:r>
        <w:t xml:space="preserve">между самими сторонами, но коммися «нашла наиболфе осторожнымъ (!). т) </w:t>
      </w:r>
      <w:r>
        <w:br/>
      </w:r>
      <w:r>
        <w:t xml:space="preserve">остановиться» на этомъ предложеши, слЪдовъ котораго однако въ ‘проэктЪ, раз- </w:t>
      </w:r>
      <w:r>
        <w:br/>
      </w:r>
      <w:r>
        <w:t xml:space="preserve">емотрЬнномъ окончательно въ коммисеи съ экспертами, ‘не оказалось; а поэтому. </w:t>
      </w:r>
      <w:r>
        <w:br/>
      </w:r>
      <w:r>
        <w:t xml:space="preserve">разумфется, данный вопросъ обойденъ быль молчашемъ и въ Государетвенномт, </w:t>
      </w:r>
      <w:r>
        <w:br/>
      </w:r>
      <w:r>
        <w:t xml:space="preserve">СовЪтЪ.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Объемъ вфдомства городскихъ учрежден. — Функщи городской думы, управы и городскато</w:t>
      </w:r>
    </w:p>
    <w:p>
      <w:pPr>
        <w:pStyle w:val="Normal"/>
      </w:pPr>
      <w:r>
        <w:t xml:space="preserve">головы.—Ихъ взаимныя отношеня.—Спешальныя коммисеи.—Отношен!я тородскихъ учреж-</w:t>
      </w:r>
    </w:p>
    <w:p>
      <w:pPr>
        <w:pStyle w:val="Normal"/>
      </w:pPr>
      <w:r>
        <w:t xml:space="preserve">девй къ правительственкымь.— Губернское по городскимъ дЪламъ присутстве.—Городское </w:t>
      </w:r>
      <w:r>
        <w:br/>
      </w:r>
      <w:r>
        <w:t xml:space="preserve">хозяйство. —Заключене.</w:t>
      </w:r>
    </w:p>
    <w:p>
      <w:pPr>
        <w:pStyle w:val="Normal"/>
      </w:pPr>
      <w:r>
        <w:t xml:space="preserve">Составляя проэкть городоваго положеня, министерство однимъ «изъ глав- </w:t>
      </w:r>
      <w:r>
        <w:br/>
      </w:r>
      <w:r>
        <w:t xml:space="preserve">нзйшихь услов правильнаго устройства’ учрежден городекаго общественнаго </w:t>
      </w:r>
      <w:r>
        <w:br/>
      </w:r>
      <w:r>
        <w:t xml:space="preserve">управлешя» считало «возможно точное разраничене ‘обязанностие сить </w:t>
      </w:r>
      <w:r>
        <w:br/>
      </w:r>
      <w:r>
        <w:t xml:space="preserve">учреждений»: однимъ изъ ‘нихь, говорится въ ‘объяснительной къ первому </w:t>
      </w:r>
      <w:r>
        <w:br/>
      </w:r>
      <w:r>
        <w:t xml:space="preserve">проэкту запискЪ, «должно быть усвоено право’ лостановлять рииоворы по </w:t>
      </w:r>
      <w:r>
        <w:br/>
      </w:r>
      <w:r>
        <w:t xml:space="preserve">всБмъ важнфйшимъ дЪламъ общественнымь % хонмиролировать весь 2095 утра </w:t>
      </w:r>
      <w:r>
        <w:br/>
      </w:r>
      <w:r>
        <w:t xml:space="preserve">влешя», другимъ-=такъ называемая «исполнительная власть». ^ сущность кото- </w:t>
      </w:r>
      <w:r>
        <w:br/>
      </w:r>
      <w:r>
        <w:t xml:space="preserve">рой— «въ исполнены приговоровъ и ближайшемь ‘завьдывани текущими дЪ- </w:t>
      </w:r>
      <w:r>
        <w:br/>
      </w:r>
      <w:r>
        <w:t xml:space="preserve">лами *)». Первая изъ этихь обязанностей возложена’ на общую думу, вторая— </w:t>
      </w:r>
      <w:r>
        <w:br/>
      </w:r>
      <w:r>
        <w:t xml:space="preserve">на распорядительную 3). Веб «предметы въдометва»’ городекаго’ ‘общественнаго </w:t>
      </w:r>
      <w:r>
        <w:br/>
      </w:r>
      <w:r>
        <w:t xml:space="preserve">управленя распадаются на два отдфла по первому проэкту городоваго’ положения: </w:t>
      </w:r>
      <w:r>
        <w:br/>
      </w:r>
      <w:r>
        <w:t xml:space="preserve">къ ервому относятся таве, которые касаются «исключительно мстныхь </w:t>
      </w:r>
      <w:r>
        <w:br/>
      </w:r>
      <w:r>
        <w:t xml:space="preserve">инипересовь зородскало общества»; ‘ко второму «принадлежащие *5 разряду </w:t>
      </w:r>
      <w:r>
        <w:br/>
      </w:r>
      <w:r>
        <w:t xml:space="preserve">дъль провительственной  администраи»; тъ и пдруме, раздфливъ первый </w:t>
      </w:r>
      <w:r>
        <w:br/>
      </w:r>
      <w:r>
        <w:t xml:space="preserve">изъ нихь на рубрики, проэкть ‘опредьляеть ‘путемъ перечислен! отдЪльныхъ </w:t>
      </w:r>
      <w:r>
        <w:br/>
      </w:r>
      <w:r>
        <w:t xml:space="preserve">предметовъ; рубрики перваго разряда составляють: «внутреннее устройство тород- </w:t>
      </w:r>
      <w:r>
        <w:br/>
      </w:r>
      <w:r>
        <w:t xml:space="preserve">‹каго общества», городское общественное хозяйство, «вншнее’ благоустройство </w:t>
      </w:r>
      <w:r>
        <w:br/>
      </w:r>
      <w:r>
        <w:t xml:space="preserve">города» и наконець, «общественное благосостояще» *). По веБмъ этимьъ’ пред- </w:t>
      </w:r>
      <w:r>
        <w:br/>
      </w:r>
      <w:r>
        <w:t xml:space="preserve">метамъь общая городская ‘дума и входить въ обсуждене везхь важнЪйшихь </w:t>
      </w:r>
      <w:r>
        <w:br/>
      </w:r>
      <w:r>
        <w:t xml:space="preserve">мфръ; а на распорядительную думу «возлагаются веЪ текупия по’ нимъ распо- </w:t>
      </w:r>
      <w:r>
        <w:br/>
      </w:r>
      <w:r>
        <w:t xml:space="preserve">ряженшя» 5).</w:t>
      </w:r>
    </w:p>
    <w:p>
      <w:pPr>
        <w:pStyle w:val="Normal"/>
      </w:pPr>
      <w:r>
        <w:t xml:space="preserve">Но «высшее. должностное лицо тородскаго общественнаго управлен!я есть </w:t>
      </w:r>
      <w:r>
        <w:br/>
      </w:r>
      <w:r>
        <w:t xml:space="preserve">тородской голова» 6), который «въ качеств» предефдателя’распорядительной</w:t>
      </w:r>
    </w:p>
    <w:p>
      <w:pPr>
        <w:pStyle w:val="Normal"/>
      </w:pPr>
      <w:r>
        <w:t xml:space="preserve">1) Там-же, стр. 214.</w:t>
      </w:r>
    </w:p>
    <w:p>
      <w:pPr>
        <w:pStyle w:val="Normal"/>
      </w:pPr>
      <w:r>
        <w:t xml:space="preserve">2) Матермалы, т. Г, стр. 223—224.</w:t>
      </w:r>
    </w:p>
    <w:p>
      <w:pPr>
        <w:pStyle w:val="Normal"/>
      </w:pPr>
      <w:r>
        <w:t xml:space="preserve">3) Сталъи 15 и 24 проэкта 1864 года.</w:t>
      </w:r>
    </w:p>
    <w:p>
      <w:pPr>
        <w:pStyle w:val="Normal"/>
      </w:pPr>
      <w:r>
        <w:t xml:space="preserve">4) Стальи 7, 8 и 9. Въ разряду дфль правительственной администращи по стать 9 </w:t>
      </w:r>
      <w:r>
        <w:br/>
      </w:r>
      <w:r>
        <w:t xml:space="preserve">относятся: надзоръ за исполнешемъ торгово-промышленныхь правилъ; выдача свидфтельствъ, </w:t>
      </w:r>
      <w:r>
        <w:br/>
      </w:r>
      <w:r>
        <w:t xml:space="preserve">билетовъ, бандеролей и пр. и открыт!е различныхъ заведен!й согласно существующимъ пра- </w:t>
      </w:r>
      <w:r>
        <w:br/>
      </w:r>
      <w:r>
        <w:t xml:space="preserve">виламъ, клеймен!е вфсовъ и мфръ, аукщонъ лвижимости; наблюден!е за отбыемъ государ- </w:t>
      </w:r>
      <w:r>
        <w:br/>
      </w:r>
      <w:r>
        <w:t xml:space="preserve">ственныхъ и земскихъ повинностей и т. п. Подробное перечислен!е предметовъ вфдомства </w:t>
      </w:r>
      <w:r>
        <w:br/>
      </w:r>
      <w:r>
        <w:t xml:space="preserve">сдфлано еще разъ въ проэктв тор. хозяйства въ главЪ о расходахъ.</w:t>
      </w:r>
    </w:p>
    <w:p>
      <w:pPr>
        <w:pStyle w:val="Normal"/>
      </w:pPr>
      <w:r>
        <w:t xml:space="preserve">5) Статьи 15 и 35.</w:t>
      </w:r>
    </w:p>
    <w:p>
      <w:pPr>
        <w:pStyle w:val="Normal"/>
      </w:pPr>
      <w:r>
        <w:t xml:space="preserve">®) Статья 25.</w:t>
      </w:r>
    </w:p>
    <w:p>
      <w:pPr>
        <w:pStyle w:val="Normal"/>
      </w:pPr>
      <w:r>
        <w:t xml:space="preserve">206 И. ДИТЯТИНЪ.</w:t>
      </w:r>
    </w:p>
    <w:p>
      <w:pPr>
        <w:pStyle w:val="Normal"/>
      </w:pPr>
      <w:r>
        <w:t xml:space="preserve">думы»  долженъ прежде всего «заботиться ‘объ охранеши въ ней внутренняго </w:t>
      </w:r>
      <w:r>
        <w:br/>
      </w:r>
      <w:r>
        <w:t xml:space="preserve">порядка». 1). Мы уже знаемъ, что по первому. проэкту городской голова, пред- </w:t>
      </w:r>
      <w:r>
        <w:br/>
      </w:r>
      <w:r>
        <w:t xml:space="preserve">сеЪдательствуеть только въ распорядительной думЪ, нынфшней управЪ; но изби- </w:t>
      </w:r>
      <w:r>
        <w:br/>
      </w:r>
      <w:r>
        <w:t xml:space="preserve">рается онъ вмЪеть съ членами посльдней общею думой ?). Мы остановимся </w:t>
      </w:r>
      <w:r>
        <w:br/>
      </w:r>
      <w:r>
        <w:t xml:space="preserve">нЪсколько на взаимныхь отношешяхъ этихъ трехъ факторовъ городскаго само-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Городской голова въ глазахъ составителей проэкта несомнфнно альфа и </w:t>
      </w:r>
      <w:r>
        <w:br/>
      </w:r>
      <w:r>
        <w:t xml:space="preserve">омега городекаго управленя: «онъ есть главный предевдатель (вФроятно пред- </w:t>
      </w:r>
      <w:r>
        <w:br/>
      </w:r>
      <w:r>
        <w:t xml:space="preserve">ставитель), по словамъ объяснительной записки, городекаго общественнаго управ- </w:t>
      </w:r>
      <w:r>
        <w:br/>
      </w:r>
      <w:r>
        <w:t xml:space="preserve">лешя иредз правительствоме, которое, въ свою очередь, не иначе обращается </w:t>
      </w:r>
      <w:r>
        <w:br/>
      </w:r>
      <w:r>
        <w:t xml:space="preserve">къ обществу, какь черезъ его посредство». Руководясь именно такимъ значе- </w:t>
      </w:r>
      <w:r>
        <w:br/>
      </w:r>
      <w:r>
        <w:t xml:space="preserve">шемъ городскаго головы 65 1лазатё правительства, составители проэкта р$- </w:t>
      </w:r>
      <w:r>
        <w:br/>
      </w:r>
      <w:r>
        <w:t xml:space="preserve">шили, что допускать въ эту должность можно лишь такихь лицъ, относительно </w:t>
      </w:r>
      <w:r>
        <w:br/>
      </w:r>
      <w:r>
        <w:t xml:space="preserve">которыхъ «правительство не ветрфтить къ тому препятствя» 3). По самому </w:t>
      </w:r>
      <w:r>
        <w:br/>
      </w:r>
      <w:r>
        <w:t xml:space="preserve">проэкту «на городекаго голову возлагается особенное попечене о правильномъ </w:t>
      </w:r>
      <w:r>
        <w:br/>
      </w:r>
      <w:r>
        <w:t xml:space="preserve">ходь порученныхь общественному управлению 0745 правительственной адми- </w:t>
      </w:r>
      <w:r>
        <w:br/>
      </w:r>
      <w:r>
        <w:t xml:space="preserve">нистращи, по этимь дфламъ онъ — лаавное отвттетвенное лицо» “). Что </w:t>
      </w:r>
      <w:r>
        <w:br/>
      </w:r>
      <w:r>
        <w:t xml:space="preserve">касается отношеня этого «главнаго отвфтетвеннаго лица» КЪ президируемой. </w:t>
      </w:r>
      <w:r>
        <w:br/>
      </w:r>
      <w:r>
        <w:t xml:space="preserve">имь распорядительной думф, мы видфли, онъ въ ней охраняеть «внутренний </w:t>
      </w:r>
      <w:r>
        <w:br/>
      </w:r>
      <w:r>
        <w:t xml:space="preserve">порядокъ»; этимь опредълешемъ въ сущности и ограничивается опредфлене </w:t>
      </w:r>
      <w:r>
        <w:br/>
      </w:r>
      <w:r>
        <w:t xml:space="preserve">отношений городекаго головы къ распорядительной думЪ, если не имфть въ виду </w:t>
      </w:r>
      <w:r>
        <w:br/>
      </w:r>
      <w:r>
        <w:t xml:space="preserve">того постановлешя, по которому голова «въ случаяхъ чрезвычайныхъ и не тер- </w:t>
      </w:r>
      <w:r>
        <w:br/>
      </w:r>
      <w:r>
        <w:t xml:space="preserve">пящихьъ отдагательства» могъ принимать, независимо отъ распорядительной думы, </w:t>
      </w:r>
      <w:r>
        <w:br/>
      </w:r>
      <w:r>
        <w:t xml:space="preserve">«ве нужныя м5ры по дфламъ общественнаго управленя», но долженъ быль въ </w:t>
      </w:r>
      <w:r>
        <w:br/>
      </w:r>
      <w:r>
        <w:t xml:space="preserve">такихъ случаяхъ доводить 0 своихъ дъйстяхь и распоряженяхь до свъдьня </w:t>
      </w:r>
      <w:r>
        <w:br/>
      </w:r>
      <w:r>
        <w:t xml:space="preserve">думы въ первое же ея засфдаше 5). На основаши всего сказаннаго трудно ска- </w:t>
      </w:r>
      <w:r>
        <w:br/>
      </w:r>
      <w:r>
        <w:t xml:space="preserve">зать что либо опредЪленное объ отношешяхь головы къ распорядительной думЪ, </w:t>
      </w:r>
      <w:r>
        <w:br/>
      </w:r>
      <w:r>
        <w:t xml:space="preserve">кромЪ развЪ того, что спещальный взгаядъ правительства на голову и спещаль- </w:t>
      </w:r>
      <w:r>
        <w:br/>
      </w:r>
      <w:r>
        <w:t xml:space="preserve">ное отношене къ нему должно было ставить послфдняго въ особыя: отношеня </w:t>
      </w:r>
      <w:r>
        <w:br/>
      </w:r>
      <w:r>
        <w:t xml:space="preserve">къ думВ, несомнфнно нарушающия правильность отношешй между этими двумя </w:t>
      </w:r>
      <w:r>
        <w:br/>
      </w:r>
      <w:r>
        <w:t xml:space="preserve">органами. При особомъ предеъдатель въ общей думЪ, казалось бы, къ этой по- </w:t>
      </w:r>
      <w:r>
        <w:br/>
      </w:r>
      <w:r>
        <w:t xml:space="preserve">слЬдней городской голова не, имфеть никакого отношеня; но по. проэкту— </w:t>
      </w:r>
      <w:r>
        <w:br/>
      </w:r>
      <w:r>
        <w:t xml:space="preserve">статья 17-—= распоряжения о собранш этой думы дфлаются головой. Отсюда, въ </w:t>
      </w:r>
      <w:r>
        <w:br/>
      </w:r>
      <w:r>
        <w:t xml:space="preserve">виду отчетности распорядительной думы, въ составъ которой входить голова, </w:t>
      </w:r>
      <w:r>
        <w:br/>
      </w:r>
      <w:r>
        <w:t xml:space="preserve">передь общей, вытекають отношешя головы къ общей дум, положительно не- </w:t>
      </w:r>
      <w:r>
        <w:br/>
      </w:r>
      <w:r>
        <w:t xml:space="preserve">достунныя опредфлению.</w:t>
      </w:r>
    </w:p>
    <w:p>
      <w:pPr>
        <w:pStyle w:val="Normal"/>
      </w:pPr>
      <w:r>
        <w:t xml:space="preserve">Избираемая общею думою распорядительная, какъ исполнительное учреж- </w:t>
      </w:r>
      <w:r>
        <w:br/>
      </w:r>
      <w:r>
        <w:t xml:space="preserve">деше, стоить въ извфетныхь отношеняхь КЪ общей дум, обусловливаемыхь </w:t>
      </w:r>
      <w:r>
        <w:br/>
      </w:r>
      <w:r>
        <w:t xml:space="preserve">‹амымъ характеромъ обоихъ учреждеши и ихъ назначенемъ: общая дума свои</w:t>
      </w:r>
    </w:p>
    <w:p>
      <w:pPr>
        <w:pStyle w:val="Normal"/>
      </w:pPr>
      <w:r>
        <w:t xml:space="preserve">постановлешя «передаетъ исполнительной власти общественнаго управлешя ДЛЯ</w:t>
      </w:r>
    </w:p>
    <w:p>
      <w:pPr>
        <w:pStyle w:val="Normal"/>
      </w:pPr>
      <w:r>
        <w:t xml:space="preserve">1) Тамеже.</w:t>
      </w:r>
    </w:p>
    <w:p>
      <w:pPr>
        <w:pStyle w:val="Normal"/>
      </w:pPr>
      <w:r>
        <w:t xml:space="preserve">?) Сталья 52.</w:t>
      </w:r>
    </w:p>
    <w:p>
      <w:pPr>
        <w:pStyle w:val="Normal"/>
      </w:pPr>
      <w:r>
        <w:t xml:space="preserve">3) Матер1алы, т. 1, стр. 268. </w:t>
      </w:r>
      <w:r>
        <w:br/>
      </w:r>
      <w:r>
        <w:t xml:space="preserve">4) Статья 25.</w:t>
      </w:r>
    </w:p>
    <w:p>
      <w:pPr>
        <w:pStyle w:val="Normal"/>
      </w:pPr>
      <w:r>
        <w:t xml:space="preserve">5) Таме-же.</w:t>
      </w:r>
    </w:p>
    <w:p>
      <w:pPr>
        <w:pStyle w:val="Normal"/>
      </w:pPr>
      <w:r>
        <w:t xml:space="preserve">КЪ ИСТОРТИ ТОРОДОВАГО ПОЛОЖЕНИЯ. 207</w:t>
      </w:r>
    </w:p>
    <w:p>
      <w:pPr>
        <w:pStyle w:val="Normal"/>
      </w:pPr>
      <w:r>
        <w:t xml:space="preserve">надлежащихь ‘'расноряжен! ». ''Объ исполнени: этлхь постановаенй и вообще 0 </w:t>
      </w:r>
      <w:r>
        <w:br/>
      </w:r>
      <w:r>
        <w:t xml:space="preserve">своей дфятельности ‘распорядительная’ дума ‘должна, по’ проэкту, ‘ежегодно пред- </w:t>
      </w:r>
      <w:r>
        <w:br/>
      </w:r>
      <w:r>
        <w:t xml:space="preserve">ставлять‚ «на ‘раземотрьве/ ‘общей. думы въ срокъоею назначенный яодробные </w:t>
      </w:r>
      <w:r>
        <w:br/>
      </w:r>
      <w:r>
        <w:t xml:space="preserve">отчетз` по управлению и’`о ‘состояни подвЪдометвенныхь учрежден!» 1); дру- </w:t>
      </w:r>
      <w:r>
        <w:br/>
      </w:r>
      <w:r>
        <w:t xml:space="preserve">гими словами,’ распорядительная дума’ обязана’ передъ’ общей озиетиностиью. </w:t>
      </w:r>
      <w:r>
        <w:br/>
      </w:r>
      <w:r>
        <w:t xml:space="preserve">Съ отчетностью” въ’ неразрывной ‘связи отеътственность: но’ объ этой. по- </w:t>
      </w:r>
      <w:r>
        <w:br/>
      </w:r>
      <w:r>
        <w:t xml:space="preserve">слёдней первый проэкть ‘ничего ‘не ›знаеть ‘по’ отношению одной думы передъ </w:t>
      </w:r>
      <w:r>
        <w:br/>
      </w:r>
      <w:r>
        <w:t xml:space="preserve">другой.</w:t>
      </w:r>
    </w:p>
    <w:p>
      <w:pPr>
        <w:pStyle w:val="Normal"/>
      </w:pPr>
      <w:r>
        <w:t xml:space="preserve">Но этоть проэкть остановилея на’ такихъ важныхь случаяхъ, какъ, напр... </w:t>
      </w:r>
      <w:r>
        <w:br/>
      </w:r>
      <w:r>
        <w:t xml:space="preserve">тоть, въ которомъ при исполнеши распорядительной думой постановлен!й общей </w:t>
      </w:r>
      <w:r>
        <w:br/>
      </w:r>
      <w:r>
        <w:t xml:space="preserve">ветрфчаются «как1я либо затрудненя», притомъ, въ которомь общая дума дЪ- </w:t>
      </w:r>
      <w:r>
        <w:br/>
      </w:r>
      <w:r>
        <w:t xml:space="preserve">лаетъ’ постановлеше, ‘по мнфнйо распозядительной думы, «не соглаеное съ за- </w:t>
      </w:r>
      <w:r>
        <w:br/>
      </w:r>
      <w:r>
        <w:t xml:space="preserve">конами». Въ этихъ случаяхь послфдняя не ‘исполняеть безпрекословно поста- </w:t>
      </w:r>
      <w:r>
        <w:br/>
      </w:r>
      <w:r>
        <w:t xml:space="preserve">новлешй общей ‘думы, а обязана, въ томъ и другомъ случаф, указать дум на </w:t>
      </w:r>
      <w:r>
        <w:br/>
      </w:r>
      <w:r>
        <w:t xml:space="preserve">невозможность ‘исполненя ея постановленй; ‘если общая дума будеть настаивать. </w:t>
      </w:r>
      <w:r>
        <w:br/>
      </w:r>
      <w:r>
        <w:t xml:space="preserve">на своемъ, то’ распорядительная постановлению, вызывающему лишь «затрудне- </w:t>
      </w:r>
      <w:r>
        <w:br/>
      </w:r>
      <w:r>
        <w:t xml:space="preserve">я», должна дать «ходь въ дальнЪйшемь порядкЪ», постановлене же незакон- </w:t>
      </w:r>
      <w:r>
        <w:br/>
      </w:r>
      <w:r>
        <w:t xml:space="preserve">ное, по ея мнёню, въ этомъ случа исполнять не обязана, а должна «немед- </w:t>
      </w:r>
      <w:r>
        <w:br/>
      </w:r>
      <w:r>
        <w:t xml:space="preserve">ченно представить его на усмотрёше губернекаго начальства °).</w:t>
      </w:r>
    </w:p>
    <w:p>
      <w:pPr>
        <w:pStyle w:val="Normal"/>
      </w:pPr>
      <w:r>
        <w:t xml:space="preserve">Вогда ‘проэкть поступиль на раземотрьые Вт. отд. 06. Е. И. В. Кан- </w:t>
      </w:r>
      <w:r>
        <w:br/>
      </w:r>
      <w:r>
        <w:t xml:space="preserve">целяр!и, послёдняя прежде всего остановилась на вопросЪ о’ предметахъ, под- </w:t>
      </w:r>
      <w:r>
        <w:br/>
      </w:r>
      <w:r>
        <w:t xml:space="preserve">лежащихь вЪдомству тородскихь учрежденй, и изъ нихъ — главнымь образом. </w:t>
      </w:r>
      <w:r>
        <w:br/>
      </w:r>
      <w:r>
        <w:t xml:space="preserve">на тЬхъ, въ отправленш которыхъ’ полищя имфеть, по дЬйствующимь зако- </w:t>
      </w:r>
      <w:r>
        <w:br/>
      </w:r>
      <w:r>
        <w:t xml:space="preserve">намъ, столь значительное участе. Оно нашло, что проэктъ «совершенно пра- </w:t>
      </w:r>
      <w:r>
        <w:br/>
      </w:r>
      <w:r>
        <w:t xml:space="preserve">вильно» развиваеть «мысль предоставить городскому: общественному управлению. </w:t>
      </w:r>
      <w:r>
        <w:br/>
      </w:r>
      <w:r>
        <w:t xml:space="preserve">боле прямое и близкое участе въ попеченш: о’ благоустройствЪ города и бла- </w:t>
      </w:r>
      <w:r>
        <w:br/>
      </w:r>
      <w:r>
        <w:t xml:space="preserve">госостоянш его’ жителей»; но оно думаеть, что осуществлене этой мысли «тре- </w:t>
      </w:r>
      <w:r>
        <w:br/>
      </w:r>
      <w:r>
        <w:t xml:space="preserve">буеть многихь соображенй», которыхъ проэкть не имфль, очевидно, въ. виду; </w:t>
      </w:r>
      <w:r>
        <w:br/>
      </w:r>
      <w:r>
        <w:t xml:space="preserve">откуда и получились постановлешя, «могуния повести лишь къ недоумвямъ... </w:t>
      </w:r>
      <w:r>
        <w:br/>
      </w:r>
      <w:r>
        <w:t xml:space="preserve">н пререканямъ общественной власти съ полищей»‘ 3). Устранить. то и другое,</w:t>
      </w:r>
    </w:p>
    <w:p>
      <w:pPr>
        <w:pStyle w:val="Normal"/>
      </w:pPr>
      <w:r>
        <w:t xml:space="preserve">‚ по мниЪнию  Втораго’ отдфлешя, возможно лишь; «подвергнувъ пересмотру и изм$- </w:t>
      </w:r>
      <w:r>
        <w:br/>
      </w:r>
      <w:r>
        <w:t xml:space="preserve">нению большое число ‘править (о функшяхь полиции), ‘разевянныхь въ разныхъ. </w:t>
      </w:r>
      <w:r>
        <w:br/>
      </w:r>
      <w:r>
        <w:t xml:space="preserve">томахъ Свода’ (Законовъ)»; ‘это во-первыхъ, а во-вторыхъ, ‘необходимо. разрЪ- </w:t>
      </w:r>
      <w:r>
        <w:br/>
      </w:r>
      <w:r>
        <w:t xml:space="preserve">шить ‘вопросы о’ необходимости” ‘особыхъ ‘агентовь з0родской. лолищии и объ. </w:t>
      </w:r>
      <w:r>
        <w:br/>
      </w:r>
      <w:r>
        <w:t xml:space="preserve">отношенш ‘этихЪ’ агентовъ къ агентамь” правительственной позиции. Вс эти </w:t>
      </w:r>
      <w:r>
        <w:br/>
      </w:r>
      <w:r>
        <w:t xml:space="preserve">вопросы, стояще въ тфеной ‘связи: съ’ организащей полициг вообще, по, мн ню. </w:t>
      </w:r>
      <w:r>
        <w:br/>
      </w:r>
      <w:r>
        <w:t xml:space="preserve">Втораго. отдьленя,. потребуют много’ времени, такъкакъ должны вызвать изда- </w:t>
      </w:r>
      <w:r>
        <w:br/>
      </w:r>
      <w:r>
        <w:t xml:space="preserve">ше «обобаго закона о полицейскомь устройств городовъ, закона столь же не- </w:t>
      </w:r>
      <w:r>
        <w:br/>
      </w:r>
      <w:r>
        <w:t xml:space="preserve">обходимоло», какь издаше самого городоваго положеня; а поэтому, въ ожи- </w:t>
      </w:r>
      <w:r>
        <w:br/>
      </w:r>
      <w:r>
        <w:t xml:space="preserve">даши этого’‘закона, тородовому положению слфдуеть ограничиться постановле- </w:t>
      </w:r>
      <w:r>
        <w:br/>
      </w:r>
      <w:r>
        <w:t xml:space="preserve">НемЪъ «вкратцв», что вЪдЪнию городекаго управленя принадлежать дфла, возло-</w:t>
      </w:r>
    </w:p>
    <w:p>
      <w:pPr>
        <w:pStyle w:val="Normal"/>
      </w:pPr>
      <w:r>
        <w:t xml:space="preserve">т) Статьи 23 и 24. </w:t>
      </w:r>
      <w:r>
        <w:br/>
      </w:r>
      <w:r>
        <w:t xml:space="preserve">2) Статьи 23 и 29. </w:t>
      </w:r>
      <w:r>
        <w:br/>
      </w:r>
      <w:r>
        <w:t xml:space="preserve">3) Матемалы, т. Г, стр. 472.</w:t>
      </w:r>
    </w:p>
    <w:p>
      <w:pPr>
        <w:pStyle w:val="Normal"/>
      </w:pPr>
      <w:r>
        <w:t xml:space="preserve">208 и. ДитятинЪ.</w:t>
      </w:r>
    </w:p>
    <w:p>
      <w:pPr>
        <w:pStyle w:val="Normal"/>
      </w:pPr>
      <w:r>
        <w:t xml:space="preserve">женнныя на него’ дёйствующими нын®’ уставами» "); ‘впрочемъ, ©ъЪ слъдую- </w:t>
      </w:r>
      <w:r>
        <w:br/>
      </w:r>
      <w:r>
        <w:t xml:space="preserve">щимъ добавлешемь: «Городскимь думамъ предоставляется входить въ обсуждене </w:t>
      </w:r>
      <w:r>
        <w:br/>
      </w:r>
      <w:r>
        <w:t xml:space="preserve">всякихъ не противныхь законамь мЪръ, клонящихея къ пользЪ города... И </w:t>
      </w:r>
      <w:r>
        <w:br/>
      </w:r>
      <w:r>
        <w:t xml:space="preserve">ходатайствовать” передь правительством 0 пользахъ ‘и нуждахь ообщеетвен- </w:t>
      </w:r>
      <w:r>
        <w:br/>
      </w:r>
      <w:r>
        <w:t xml:space="preserve">ныхъ» '?). Второе” отдфлеше, дальше, нашло совершенно не имфющимь «твер- </w:t>
      </w:r>
      <w:r>
        <w:br/>
      </w:r>
      <w:r>
        <w:t xml:space="preserve">даго основашя» установленное проэктомъ дфлене ‘предметовъ вЪдомства’ город- </w:t>
      </w:r>
      <w:r>
        <w:br/>
      </w:r>
      <w:r>
        <w:t xml:space="preserve">«кихь учрежден на двъ категори-=дфла общественныя и дла правительствен- </w:t>
      </w:r>
      <w:r>
        <w:br/>
      </w:r>
      <w:r>
        <w:t xml:space="preserve">ной администращи, и предложило свое дълеше ихъ «на тая, исполненшя кото- </w:t>
      </w:r>
      <w:r>
        <w:br/>
      </w:r>
      <w:r>
        <w:t xml:space="preserve">рыхь прямо зажонома возлалается ‘на общественное управлеше, и которыя... </w:t>
      </w:r>
      <w:r>
        <w:br/>
      </w:r>
      <w:r>
        <w:t xml:space="preserve">должны быть 60% одинаково ‘обязательны»' ‘для’ него, И таюя, «кои предо- </w:t>
      </w:r>
      <w:r>
        <w:br/>
      </w:r>
      <w:r>
        <w:t xml:space="preserve">«тавляются на’ собственное онаго усмотрьше» 3), т:-е., ‘другими словами, Вто- </w:t>
      </w:r>
      <w:r>
        <w:br/>
      </w:r>
      <w:r>
        <w:t xml:space="preserve">рое ‘отдфлеше предложило дфлене предметовъ вфдометва на обязаительныя и </w:t>
      </w:r>
      <w:r>
        <w:br/>
      </w:r>
      <w:r>
        <w:t xml:space="preserve">необязательныя’ для’ тородокихъ учреждений. Знакомыя уже намъ статьи 15 и </w:t>
      </w:r>
      <w:r>
        <w:br/>
      </w:r>
      <w:r>
        <w:t xml:space="preserve">24 проэкта; опредвяяющя «кругъ дъятельности думы и управы», Второе отдв- </w:t>
      </w:r>
      <w:r>
        <w:br/>
      </w:r>
      <w:r>
        <w:t xml:space="preserve">лено находить по`мыели в®рными, но’ очень неопредъяенными ‘по ‘формЪ, и </w:t>
      </w:r>
      <w:r>
        <w:br/>
      </w:r>
      <w:r>
        <w:t xml:space="preserve">предиагаеть замфнить ихъ прямымт перечисленемъ подлежащихь вЪдзнио. той </w:t>
      </w:r>
      <w:r>
        <w:br/>
      </w:r>
      <w:r>
        <w:t xml:space="preserve">и другой предметовь “).</w:t>
      </w:r>
    </w:p>
    <w:p>
      <w:pPr>
        <w:pStyle w:val="Normal"/>
      </w:pPr>
      <w:r>
        <w:t xml:space="preserve">Переходя къ вопросу “о значение городекаго” головы, ^Второе отдфление </w:t>
      </w:r>
      <w:r>
        <w:br/>
      </w:r>
      <w:r>
        <w:t xml:space="preserve">находить, что въ виду устранешя дъленя предметовъ. вЪдомства думъ ‘на обще- </w:t>
      </w:r>
      <w:r>
        <w:br/>
      </w:r>
      <w:r>
        <w:t xml:space="preserve">ственные и правительственные, квалификащя городскаго головы, ‚накъ главнаго </w:t>
      </w:r>
      <w:r>
        <w:br/>
      </w:r>
      <w:r>
        <w:t xml:space="preserve">отвфтетвеннаго ‘передь ‘правительствомь лица, совершенно несостоятельна; несо- </w:t>
      </w:r>
      <w:r>
        <w:br/>
      </w:r>
      <w:r>
        <w:t xml:space="preserve">стоятельной показалась ему эта квалификащя и помимо этого: &lt; каким образомъ», </w:t>
      </w:r>
      <w:r>
        <w:br/>
      </w:r>
      <w:r>
        <w:t xml:space="preserve">ставить ‘оно вопробъ, «мог бы тородской голова, нести особую! передъ прави- </w:t>
      </w:r>
      <w:r>
        <w:br/>
      </w:r>
      <w:r>
        <w:t xml:space="preserve">тельствомь ‘отвфтетвенноеть за распоряжения управы, будучи лишь предоздателемь </w:t>
      </w:r>
      <w:r>
        <w:br/>
      </w:r>
      <w:r>
        <w:t xml:space="preserve">ея’ и; ‘слбдовательно, обязываясь подчиняться рышешямь большинства членов </w:t>
      </w:r>
      <w:r>
        <w:br/>
      </w:r>
      <w:r>
        <w:t xml:space="preserve">этой коллеги» 5). Оно проэктируеть такую статью по данному вопросу: город- </w:t>
      </w:r>
      <w:r>
        <w:br/>
      </w:r>
      <w:r>
        <w:t xml:space="preserve">ской голова ‘отвЪтетвенъ за законность дъйствй президируемой-имъ думы, и </w:t>
      </w:r>
      <w:r>
        <w:br/>
      </w:r>
      <w:r>
        <w:t xml:space="preserve">потому ‘въ елуча® ‘незаконности ея постановяешй, не подписывая ‘ихъ, долженъ </w:t>
      </w:r>
      <w:r>
        <w:br/>
      </w:r>
      <w:r>
        <w:t xml:space="preserve">перенести” дфло на разрьшение  особаго учреждения, проэктированнаго Вторымъ </w:t>
      </w:r>
      <w:r>
        <w:br/>
      </w:r>
      <w:r>
        <w:t xml:space="preserve">же отдьлешемь, ‘какъ ‘увидимьъ дальше. По дБламь же, &lt;овязаннымь оеъ обще- </w:t>
      </w:r>
      <w:r>
        <w:br/>
      </w:r>
      <w:r>
        <w:t xml:space="preserve">‘ственнымь спокойствемь и’ порядком» ‚ юристы Втораго: отдвлешя ‘предлагають </w:t>
      </w:r>
      <w:r>
        <w:br/>
      </w:r>
      <w:r>
        <w:t xml:space="preserve">не обязывать’ голову «слдовать опредфленямь большинства управы» и сдЪлать </w:t>
      </w:r>
      <w:r>
        <w:br/>
      </w:r>
      <w:r>
        <w:t xml:space="preserve">его одного‘ въ этихъ случаяхь отвфтетвеннымь «за свои распоряжения» 6):</w:t>
      </w:r>
    </w:p>
    <w:p>
      <w:pPr>
        <w:pStyle w:val="Normal"/>
      </w:pPr>
      <w:r>
        <w:t xml:space="preserve">Переходя  къ’вопросу ©’ взаимныхъ отношеншяхь‚ двухъ думъ, Второе </w:t>
      </w:r>
      <w:r>
        <w:br/>
      </w:r>
      <w:r>
        <w:t xml:space="preserve">‚отдфлене останавливается на постановлени проекта (статья 26); ‘по ’которому </w:t>
      </w:r>
      <w:r>
        <w:br/>
      </w:r>
      <w:r>
        <w:t xml:space="preserve">общая’ дума «по’ соглашенио ©ъ тородскимъ головой» можеть различныя отрасли </w:t>
      </w:r>
      <w:r>
        <w:br/>
      </w:r>
      <w:r>
        <w:t xml:space="preserve">общественнаго ‘управления передавать въ въдьшя особыхъ коммисей или особыхъ</w:t>
      </w:r>
    </w:p>
    <w:p>
      <w:pPr>
        <w:pStyle w:val="Normal"/>
      </w:pPr>
      <w:r>
        <w:t xml:space="preserve">т) Тамь-же, стр. 473. Второе отдфлеше нЪ®сколько дальше высказываеть мысль о не- </w:t>
      </w:r>
      <w:r>
        <w:br/>
      </w:r>
      <w:r>
        <w:t xml:space="preserve">обходимости „возвзетить “объ издани новато устава объ охранен!и блахоустройства и благо- </w:t>
      </w:r>
      <w:r>
        <w:br/>
      </w:r>
      <w:r>
        <w:t xml:space="preserve">чин{я въ городахъ“ въ моментъ самаго обнародовав1я новато городоваго положешя. Тамь-же, </w:t>
      </w:r>
      <w:r>
        <w:br/>
      </w:r>
      <w:r>
        <w:t xml:space="preserve">«стр. 474. с</w:t>
      </w:r>
    </w:p>
    <w:p>
      <w:pPr>
        <w:pStyle w:val="Normal"/>
      </w:pPr>
      <w:r>
        <w:t xml:space="preserve">2) Тамъ-же, стр. 413.</w:t>
      </w:r>
    </w:p>
    <w:p>
      <w:pPr>
        <w:pStyle w:val="Normal"/>
      </w:pPr>
      <w:r>
        <w:t xml:space="preserve">3) Тамъ-же, стр. 4714.</w:t>
      </w:r>
    </w:p>
    <w:p>
      <w:pPr>
        <w:pStyle w:val="Normal"/>
      </w:pPr>
      <w:r>
        <w:t xml:space="preserve">4) Тамъ-же, стр 476—477.</w:t>
      </w:r>
    </w:p>
    <w:p>
      <w:pPr>
        <w:pStyle w:val="Normal"/>
      </w:pPr>
      <w:r>
        <w:t xml:space="preserve">5) Тамь-же, стр. 480 —481.</w:t>
      </w:r>
    </w:p>
    <w:p>
      <w:pPr>
        <w:pStyle w:val="Normal"/>
      </w:pPr>
      <w:r>
        <w:t xml:space="preserve">в) Тамъ-же, стр. 481.</w:t>
      </w:r>
    </w:p>
    <w:p>
      <w:pPr>
        <w:pStyle w:val="Normal"/>
      </w:pPr>
      <w:r>
        <w:t xml:space="preserve">ЕЪ ИСТОРТИ ТОРОДОВАГО ПОЛОЖЕНИЯ. 209</w:t>
      </w:r>
    </w:p>
    <w:p>
      <w:pPr>
        <w:pStyle w:val="Normal"/>
      </w:pPr>
      <w:r>
        <w:t xml:space="preserve">должностныхь лиць. Въ этомь постановлени проэкта Второе отдфлене видить </w:t>
      </w:r>
      <w:r>
        <w:br/>
      </w:r>
      <w:r>
        <w:t xml:space="preserve">легкй путь для думы забрать въ свои руки вею исполнительную власть и </w:t>
      </w:r>
      <w:r>
        <w:br/>
      </w:r>
      <w:r>
        <w:t xml:space="preserve">такимъ образомь «измёнить по своему. усмотрьнию коренныя основавя..: закона» 1). </w:t>
      </w:r>
      <w:r>
        <w:br/>
      </w:r>
      <w:r>
        <w:t xml:space="preserve">Оно находить возможнымь. «не’ только, безъ ‘неудобства, но. даже съ’ пользою </w:t>
      </w:r>
      <w:r>
        <w:br/>
      </w:r>
      <w:r>
        <w:t xml:space="preserve">для дла» подчинить тая коммисее, избираемыя думой, — городекой ‘управ ®).</w:t>
      </w:r>
    </w:p>
    <w:p>
      <w:pPr>
        <w:pStyle w:val="Normal"/>
      </w:pPr>
      <w:r>
        <w:t xml:space="preserve">Министръ финансовъ остановилъ, ‘при ‘фраземотрён!и проэкта, свое ‘вни- </w:t>
      </w:r>
      <w:r>
        <w:br/>
      </w:r>
      <w:r>
        <w:t xml:space="preserve">мане на 17-й стать, по которой, мы’ видфли; тородской голова созываль </w:t>
      </w:r>
      <w:r>
        <w:br/>
      </w:r>
      <w:r>
        <w:t xml:space="preserve">общую думу. Министръ, въ виду нахожденя головы вмбетВ съ ‘президируемой </w:t>
      </w:r>
      <w:r>
        <w:br/>
      </w:r>
      <w:r>
        <w:t xml:space="preserve">имъ  распорядительной думой подъ контролемъ общей, совершенно основательно въ </w:t>
      </w:r>
      <w:r>
        <w:br/>
      </w:r>
      <w:r>
        <w:t xml:space="preserve">своемь. «отзыв®» министру внутреннихь дЪль видфль въ этомь постановлени </w:t>
      </w:r>
      <w:r>
        <w:br/>
      </w:r>
      <w:r>
        <w:t xml:space="preserve">большое. неудобство ионаходиль болфе правильнымъ предоставить созване общей </w:t>
      </w:r>
      <w:r>
        <w:br/>
      </w:r>
      <w:r>
        <w:t xml:space="preserve">думы ея. спещальному предефдателю 3).</w:t>
      </w:r>
    </w:p>
    <w:p>
      <w:pPr>
        <w:pStyle w:val="Normal"/>
      </w:pPr>
      <w:r>
        <w:t xml:space="preserve">Во второй. проэкть — 1866 года — изъ везхъ этихъь поправокъ внесены </w:t>
      </w:r>
      <w:r>
        <w:br/>
      </w:r>
      <w:r>
        <w:t xml:space="preserve">только. двЪ;. городской голова’ называется уже только «главнымь распорядите- </w:t>
      </w:r>
      <w:r>
        <w:br/>
      </w:r>
      <w:r>
        <w:t xml:space="preserve">лемъ по дфламъ городского хозяйства и общественнаго управленя»; опредфлеше </w:t>
      </w:r>
      <w:r>
        <w:br/>
      </w:r>
      <w:r>
        <w:t xml:space="preserve">его отношен! въ распорядительной дум цфликомьъ представляеть поправку Втораго </w:t>
      </w:r>
      <w:r>
        <w:br/>
      </w:r>
      <w:r>
        <w:t xml:space="preserve">отдфлешя “); во. вторыхъ,; коммисйи, учреждаемыя думой; ставятся въ извфстную </w:t>
      </w:r>
      <w:r>
        <w:br/>
      </w:r>
      <w:r>
        <w:t xml:space="preserve">зависимость оть управы, «въ вфдБнНши» которой должны состоять 5).</w:t>
      </w:r>
    </w:p>
    <w:p>
      <w:pPr>
        <w:pStyle w:val="Normal"/>
      </w:pPr>
      <w:r>
        <w:t xml:space="preserve">Разематриваемые здЪсь вопросы остановили на ‘себ внимане и совфта </w:t>
      </w:r>
      <w:r>
        <w:br/>
      </w:r>
      <w:r>
        <w:t xml:space="preserve">министра. внутреннихь дфль, который останавливалея на нихь по существу; </w:t>
      </w:r>
      <w:r>
        <w:br/>
      </w:r>
      <w:r>
        <w:t xml:space="preserve">нфкоторые члены этого совфта возставали противь «наименовашя толовы глав- </w:t>
      </w:r>
      <w:r>
        <w:br/>
      </w:r>
      <w:r>
        <w:t xml:space="preserve">нымъ распорядителемь по дфламъ городскаго хозяйства и общественнаго управ- </w:t>
      </w:r>
      <w:r>
        <w:br/>
      </w:r>
      <w:r>
        <w:t xml:space="preserve">лешя» въ виду. того, соображешя; что ‘онъ только «исполнитель постановленй </w:t>
      </w:r>
      <w:r>
        <w:br/>
      </w:r>
      <w:r>
        <w:t xml:space="preserve">думы», а никакъ не «единоличный самостоятельный распорядитель» 6). Два </w:t>
      </w:r>
      <w:r>
        <w:br/>
      </w:r>
      <w:r>
        <w:t xml:space="preserve">члена совфта. — губернаторы. тульсый и пензенеый рьяно возстали противъ </w:t>
      </w:r>
      <w:r>
        <w:br/>
      </w:r>
      <w:r>
        <w:t xml:space="preserve">проэктированнаго ‘права. распорядительной думы не исполнять незаконныхо </w:t>
      </w:r>
      <w:r>
        <w:br/>
      </w:r>
      <w:r>
        <w:t xml:space="preserve">постановленш общей думы. Пензенсый губернаторь находиль такое отношеше </w:t>
      </w:r>
      <w:r>
        <w:br/>
      </w:r>
      <w:r>
        <w:t xml:space="preserve">«несогласнымь съ. порядкомъ подчиненности» 7). Въ глазахъ хозяина тубернш </w:t>
      </w:r>
      <w:r>
        <w:br/>
      </w:r>
      <w:r>
        <w:t xml:space="preserve">такое постановлеше казалось чфмъ-то совершенно непонятнымъ, почти дикимъ, </w:t>
      </w:r>
      <w:r>
        <w:br/>
      </w:r>
      <w:r>
        <w:t xml:space="preserve">какъ идущимъ, по. его глубокому убфжденио, въ разрфзъ съ началами подчи- </w:t>
      </w:r>
      <w:r>
        <w:br/>
      </w:r>
      <w:r>
        <w:t xml:space="preserve">ненности. Такова сила вещей; сложившихся въ нашей административной прак- </w:t>
      </w:r>
      <w:r>
        <w:br/>
      </w:r>
      <w:r>
        <w:t xml:space="preserve">тик. А между тЬмь въ данномъ случаЪ проэктъ городоваго положешя въ сущ- </w:t>
      </w:r>
      <w:r>
        <w:br/>
      </w:r>
      <w:r>
        <w:t xml:space="preserve">ности лишь примфнаяль къ отдфльной сфер$ управлешя общее начало, установ- </w:t>
      </w:r>
      <w:r>
        <w:br/>
      </w:r>
      <w:r>
        <w:t xml:space="preserve">ленное еще сводомъ  законовъ въ отношеняхъ, напр., всякихъ «начальствъ», </w:t>
      </w:r>
      <w:r>
        <w:br/>
      </w:r>
      <w:r>
        <w:t xml:space="preserve">подчиненныхь министрамь: первыя не должны исполнять незаконныхьъ требова-</w:t>
      </w:r>
    </w:p>
    <w:p>
      <w:pPr>
        <w:pStyle w:val="Normal"/>
      </w:pPr>
      <w:r>
        <w:t xml:space="preserve">') Таме-же, стр. 481 и 482.</w:t>
      </w:r>
    </w:p>
    <w:p>
      <w:pPr>
        <w:pStyle w:val="Normal"/>
      </w:pPr>
      <w:r>
        <w:t xml:space="preserve">2) Таме-же, стр. 482.</w:t>
      </w:r>
    </w:p>
    <w:p>
      <w:pPr>
        <w:pStyle w:val="Normal"/>
      </w:pPr>
      <w:r>
        <w:t xml:space="preserve">3) Таме-же, стр. 542.</w:t>
      </w:r>
    </w:p>
    <w:p>
      <w:pPr>
        <w:pStyle w:val="Normal"/>
      </w:pPr>
      <w:r>
        <w:t xml:space="preserve">4) Матерлалы, т. П, стр. 8; статья проэкта 28.</w:t>
      </w:r>
    </w:p>
    <w:p>
      <w:pPr>
        <w:pStyle w:val="Normal"/>
      </w:pPr>
      <w:r>
        <w:t xml:space="preserve">5) По ст. 29 предсфдателемъ въ нихъ долженъ быть членъ управы по назначеню ея </w:t>
      </w:r>
      <w:r>
        <w:br/>
      </w:r>
      <w:r>
        <w:t xml:space="preserve">предсфдателя — головы; а по ст. 30 онф дЪйствують по инструкшямъ изъ управы, передъ </w:t>
      </w:r>
      <w:r>
        <w:br/>
      </w:r>
      <w:r>
        <w:t xml:space="preserve">коей обязаны и отчетностью.</w:t>
      </w:r>
    </w:p>
    <w:p>
      <w:pPr>
        <w:pStyle w:val="Normal"/>
      </w:pPr>
      <w:r>
        <w:t xml:space="preserve">$) Матерлалы, т. 1, стр. 316. Къ удивлен1ю такъ высказался и Новосельсый, такъ </w:t>
      </w:r>
      <w:r>
        <w:br/>
      </w:r>
      <w:r>
        <w:t xml:space="preserve">ревниво вездф отстаивавний прерогативы городскаго головы.</w:t>
      </w:r>
    </w:p>
    <w:p>
      <w:pPr>
        <w:pStyle w:val="Normal"/>
      </w:pPr>
      <w:r>
        <w:t xml:space="preserve">т) Тамо-же, стр. 815.</w:t>
      </w:r>
    </w:p>
    <w:p>
      <w:pPr>
        <w:pStyle w:val="Normal"/>
      </w:pPr>
      <w:r>
        <w:t xml:space="preserve">И. ДИТЯТИНЪ. 14</w:t>
      </w:r>
    </w:p>
    <w:p>
      <w:pPr>
        <w:pStyle w:val="Normal"/>
      </w:pPr>
      <w:r>
        <w:t xml:space="preserve">210 и. дитятинъ.</w:t>
      </w:r>
    </w:p>
    <w:p>
      <w:pPr>
        <w:pStyle w:val="Normal"/>
      </w:pPr>
      <w:r>
        <w:t xml:space="preserve">ний послёдняго 1). Тульскй губернаторъ тоже быль смущенъ «несоотвфтетвемь» </w:t>
      </w:r>
      <w:r>
        <w:br/>
      </w:r>
      <w:r>
        <w:t xml:space="preserve">положешя распорядительной ‘думы, какъ органа 170’ истолнительноло , кото- </w:t>
      </w:r>
      <w:r>
        <w:br/>
      </w:r>
      <w:r>
        <w:t xml:space="preserve">рый, по взгляду этихь администраторов», есть что-то’ въ родф простаго ‘авто: </w:t>
      </w:r>
      <w:r>
        <w:br/>
      </w:r>
      <w:r>
        <w:t xml:space="preserve">мата, безсознательно исполняющаго волю’ пославшаго его. По мифно туль- </w:t>
      </w:r>
      <w:r>
        <w:br/>
      </w:r>
      <w:r>
        <w:t xml:space="preserve">скаго губернатера такое положене вещей должно неизбфжно повести «къ столкно- </w:t>
      </w:r>
      <w:r>
        <w:br/>
      </w:r>
      <w:r>
        <w:t xml:space="preserve">вешямь и антагонизму» ‘между думами «въ ущербъ “усибшному ходу дЪла». </w:t>
      </w:r>
      <w:r>
        <w:br/>
      </w:r>
      <w:r>
        <w:t xml:space="preserve">Й странное дало, друге члены совфта, возражая тг. губернаторамъ, лишь ми- </w:t>
      </w:r>
      <w:r>
        <w:br/>
      </w:r>
      <w:r>
        <w:t xml:space="preserve">моходомь вскользь упоминаютъ объ. указанномь’ нами начал свода законовъ, </w:t>
      </w:r>
      <w:r>
        <w:br/>
      </w:r>
      <w:r>
        <w:t xml:space="preserve">замфтивъ, что и ‹установлешя правительственныя не’ лишены права’ неиснол- </w:t>
      </w:r>
      <w:r>
        <w:br/>
      </w:r>
      <w:r>
        <w:t xml:space="preserve">неня» незаконныхь постановленй ‹даже въ сфер полицейскихъ’ обязанностей, </w:t>
      </w:r>
      <w:r>
        <w:br/>
      </w:r>
      <w:r>
        <w:t xml:space="preserve">требующихь самой строгой исполнительности» *);’тлавнымъ же образомь они </w:t>
      </w:r>
      <w:r>
        <w:br/>
      </w:r>
      <w:r>
        <w:t xml:space="preserve">сводять въ своей аргументащи весе, напр.; въ соображенио, ‘что’ «городская </w:t>
      </w:r>
      <w:r>
        <w:br/>
      </w:r>
      <w:r>
        <w:t xml:space="preserve">дума, какъ учреждение общественное,’ не ‘имфеть, того значешя, ‘какое’ усвоено </w:t>
      </w:r>
      <w:r>
        <w:br/>
      </w:r>
      <w:r>
        <w:t xml:space="preserve">правительственнымь ‘учреждешямь въ ‘порядкь ихъ подчиненя»; другими ело- </w:t>
      </w:r>
      <w:r>
        <w:br/>
      </w:r>
      <w:r>
        <w:t xml:space="preserve">вами, хотять какь бы увЪрить, что будь дума правительственное учреждене, </w:t>
      </w:r>
      <w:r>
        <w:br/>
      </w:r>
      <w:r>
        <w:t xml:space="preserve">не могло бы быть и рЬчи о такомъ страшномъ нарушенйт «порядка подчиненя»; </w:t>
      </w:r>
      <w:r>
        <w:br/>
      </w:r>
      <w:r>
        <w:t xml:space="preserve">дальше, оправдывается это «нарушеше» тЪмъ, что’ дума (распорядительная) </w:t>
      </w:r>
      <w:r>
        <w:br/>
      </w:r>
      <w:r>
        <w:t xml:space="preserve">«поставлена въ отвфтетвенное передь правительствомъ `положене», и что бла- </w:t>
      </w:r>
      <w:r>
        <w:br/>
      </w:r>
      <w:r>
        <w:t xml:space="preserve">годаря этому «было бы непослЪдовательно безусловно подчинять распорядитель- </w:t>
      </w:r>
      <w:r>
        <w:br/>
      </w:r>
      <w:r>
        <w:t xml:space="preserve">ную думу общей». Это соображене совефмь уже изъ ряда вонъ; его можно </w:t>
      </w:r>
      <w:r>
        <w:br/>
      </w:r>
      <w:r>
        <w:t xml:space="preserve">разв объяснить боязнью уронить” учреждене, правительственнымь довъртемъ </w:t>
      </w:r>
      <w:r>
        <w:br/>
      </w:r>
      <w:r>
        <w:t xml:space="preserve">почтенное, поставивъ его въ подчиненное отношеше къ представительному уч- </w:t>
      </w:r>
      <w:r>
        <w:br/>
      </w:r>
      <w:r>
        <w:t xml:space="preserve">режденю. Наконець, указано было ссылкой на практику Одессы и Петербу рга, </w:t>
      </w:r>
      <w:r>
        <w:br/>
      </w:r>
      <w:r>
        <w:t xml:space="preserve">что устанавливаемыя проэвтомъ отношеня не ведуть «къ возбуждению антаго- </w:t>
      </w:r>
      <w:r>
        <w:br/>
      </w:r>
      <w:r>
        <w:t xml:space="preserve">низма между ними» °). ВБроятно’ благодаря этимъ могучимъ доводамь совЪть </w:t>
      </w:r>
      <w:r>
        <w:br/>
      </w:r>
      <w:r>
        <w:t xml:space="preserve">оставиль проэктированныя отношеня ‘думъ’ нетронутыми, т.-е. безъ всякаго </w:t>
      </w:r>
      <w:r>
        <w:br/>
      </w:r>
      <w:r>
        <w:t xml:space="preserve">измфненя. Вызваль въ совЪтЪ дебаты и вопросъ объ организащи и подчинен- </w:t>
      </w:r>
      <w:r>
        <w:br/>
      </w:r>
      <w:r>
        <w:t xml:space="preserve">ности думевихь спещальныхь коммиесй. Одни находили, что необходимо, для </w:t>
      </w:r>
      <w:r>
        <w:br/>
      </w:r>
      <w:r>
        <w:t xml:space="preserve">‹устранешя столкновенй», или’ «изъять коммисои изъ подчиненя распоряди- </w:t>
      </w:r>
      <w:r>
        <w:br/>
      </w:r>
      <w:r>
        <w:t xml:space="preserve">тельной думы или. подчинивши ихъ оной», предоставить и организацию ихъ </w:t>
      </w:r>
      <w:r>
        <w:br/>
      </w:r>
      <w:r>
        <w:t xml:space="preserve">этой же думЪ +); друше предлагали за общей ‘думой оставить лишь право 10- </w:t>
      </w:r>
      <w:r>
        <w:br/>
      </w:r>
      <w:r>
        <w:t xml:space="preserve">становлять «опредъленя собственно объ учреждении коммисоЙ», т.-е., очевид- </w:t>
      </w:r>
      <w:r>
        <w:br/>
      </w:r>
      <w:r>
        <w:t xml:space="preserve">но, —право возбуждешя вопроса о необходимости ихъ учреждешя во всякомъ </w:t>
      </w:r>
      <w:r>
        <w:br/>
      </w:r>
      <w:r>
        <w:t xml:space="preserve">данномъ случаЪ, а самое составлеше ихъ-— предоставить распорядительной  думЪ </w:t>
      </w:r>
      <w:r>
        <w:br/>
      </w:r>
      <w:r>
        <w:t xml:space="preserve">изъ собственной среды, въ виду чего предложено было увеличить чиело чле- </w:t>
      </w:r>
      <w:r>
        <w:br/>
      </w:r>
      <w:r>
        <w:t xml:space="preserve">новъ этой думы 5).</w:t>
      </w:r>
    </w:p>
    <w:p>
      <w:pPr>
        <w:pStyle w:val="Normal"/>
      </w:pPr>
      <w:r>
        <w:t xml:space="preserve">Противъ этого взгляда возсталь одинъ изъ членовъь совфта, находя не- </w:t>
      </w:r>
      <w:r>
        <w:br/>
      </w:r>
      <w:r>
        <w:t xml:space="preserve">возможнымь увеличивать, ради такихъ цфлей, составъ распорядительной думы, </w:t>
      </w:r>
      <w:r>
        <w:br/>
      </w:r>
      <w:r>
        <w:t xml:space="preserve">и не видя въ этомь увеличеи средства достигнуть цфли, напр., въ тьхъ</w:t>
      </w:r>
    </w:p>
    <w:p>
      <w:pPr>
        <w:pStyle w:val="Normal"/>
      </w:pPr>
      <w:r>
        <w:t xml:space="preserve">Г] вы: ИЕ ль рус. гос. права, т. Т, кн. 1; отд. 2, тл. 2 вообще, рубрика </w:t>
      </w:r>
      <w:r>
        <w:br/>
      </w:r>
      <w:r>
        <w:t xml:space="preserve">„закономЪрнаго повиновен!я“ въ частности. Мнф!е пензенскато губернатора указываеть, </w:t>
      </w:r>
      <w:r>
        <w:br/>
      </w:r>
      <w:r>
        <w:t xml:space="preserve">до чего чужды нашей администращи даже такъ называемые «основные ‘законы».</w:t>
      </w:r>
    </w:p>
    <w:p>
      <w:pPr>
        <w:pStyle w:val="Normal"/>
      </w:pPr>
      <w:r>
        <w:t xml:space="preserve">2) Тамъ-же.</w:t>
      </w:r>
    </w:p>
    <w:p>
      <w:pPr>
        <w:pStyle w:val="Normal"/>
      </w:pPr>
      <w:r>
        <w:t xml:space="preserve">3) Тамь-же, стр. 316.</w:t>
      </w:r>
    </w:p>
    <w:p>
      <w:pPr>
        <w:pStyle w:val="Normal"/>
      </w:pPr>
      <w:r>
        <w:t xml:space="preserve">4) Тамъ-же, стр. 817.</w:t>
      </w:r>
    </w:p>
    <w:p>
      <w:pPr>
        <w:pStyle w:val="Normal"/>
      </w:pPr>
      <w:r>
        <w:t xml:space="preserve">5) Таме-же.</w:t>
      </w:r>
    </w:p>
    <w:p>
      <w:pPr>
        <w:pStyle w:val="Normal"/>
      </w:pPr>
      <w:r>
        <w:t xml:space="preserve">КЪ ИСТОРШИ ГОРОДОВАГО ПОЛОЖЕНТЯ. 211</w:t>
      </w:r>
    </w:p>
    <w:p>
      <w:pPr>
        <w:pStyle w:val="Normal"/>
      </w:pPr>
      <w:r>
        <w:t xml:space="preserve">случаяхь, когда въ составь коммиссш необходимо ввести техниковъ. бСовъть </w:t>
      </w:r>
      <w:r>
        <w:br/>
      </w:r>
      <w:r>
        <w:t xml:space="preserve">сталь на сторону послфдняго мнфвя и коммисеи остались подчиненными рас- </w:t>
      </w:r>
      <w:r>
        <w:br/>
      </w:r>
      <w:r>
        <w:t xml:space="preserve">порядительной дум и избираемыми общей думой 1).</w:t>
      </w:r>
    </w:p>
    <w:p>
      <w:pPr>
        <w:pStyle w:val="Normal"/>
      </w:pPr>
      <w:r>
        <w:t xml:space="preserve">Вогда проэкть попаль въ особую коммиссйо, въ составъ которой входили, </w:t>
      </w:r>
      <w:r>
        <w:br/>
      </w:r>
      <w:r>
        <w:t xml:space="preserve">вакъ мы видфли, «эксперты-представители», ‘разсматриваемые здфсь вопросы </w:t>
      </w:r>
      <w:r>
        <w:br/>
      </w:r>
      <w:r>
        <w:t xml:space="preserve">остановили на себЪ внимане послёднихъь. И прежде всего ихъ внимане оста- </w:t>
      </w:r>
      <w:r>
        <w:br/>
      </w:r>
      <w:r>
        <w:t xml:space="preserve">новила на себЪ первая статья предложеннаго на ихъ разсмотрёве проэкта, </w:t>
      </w:r>
      <w:r>
        <w:br/>
      </w:r>
      <w:r>
        <w:t xml:space="preserve">устанавливавшая «предметы в$домства городскаго общественнаго управленя». Въ </w:t>
      </w:r>
      <w:r>
        <w:br/>
      </w:r>
      <w:r>
        <w:t xml:space="preserve">этой новой редакциг объемь вЪдомства тородскихь учреждение опредёлялея въ </w:t>
      </w:r>
      <w:r>
        <w:br/>
      </w:r>
      <w:r>
        <w:t xml:space="preserve">видф трехъ категорй: дфла «по устройству управлешя и городскому хозяй- </w:t>
      </w:r>
      <w:r>
        <w:br/>
      </w:r>
      <w:r>
        <w:t xml:space="preserve">ству», какъ они опредБляются новымъ городовымь положенемъ; дфла «по охра- </w:t>
      </w:r>
      <w:r>
        <w:br/>
      </w:r>
      <w:r>
        <w:t xml:space="preserve">нено вньшняго благоустройства и благосостояя въ городв», какъ они нор- </w:t>
      </w:r>
      <w:r>
        <w:br/>
      </w:r>
      <w:r>
        <w:t xml:space="preserve">мируются уставами: торговымъ, путей сообщеня, строительнымъ, пожарнымъ, </w:t>
      </w:r>
      <w:r>
        <w:br/>
      </w:r>
      <w:r>
        <w:t xml:space="preserve">врачебнымъ, народнаго продовольстйя, и наконець дла, «возлагаемыя прави- </w:t>
      </w:r>
      <w:r>
        <w:br/>
      </w:r>
      <w:r>
        <w:t xml:space="preserve">лами Свода (законовъ?) съ дополненями и измфненями, спешально по этому </w:t>
      </w:r>
      <w:r>
        <w:br/>
      </w:r>
      <w:r>
        <w:t xml:space="preserve">предмету сдфланными» °). Трое. изъ городскихь головъ заявили, ‘что въ этой </w:t>
      </w:r>
      <w:r>
        <w:br/>
      </w:r>
      <w:r>
        <w:t xml:space="preserve">редакщи статья неизбфжно должна повести къ «затруднешямъ, недоумямъ ‘и </w:t>
      </w:r>
      <w:r>
        <w:br/>
      </w:r>
      <w:r>
        <w:t xml:space="preserve">пререкашямъ», во-первыхъ, потому что по дЪйствующему законодательству от- </w:t>
      </w:r>
      <w:r>
        <w:br/>
      </w:r>
      <w:r>
        <w:t xml:space="preserve">ношеня городекихь учреждешй къ полищи вовсе не настолько ясно установ- </w:t>
      </w:r>
      <w:r>
        <w:br/>
      </w:r>
      <w:r>
        <w:t xml:space="preserve">лены, чтобы достаточно было одной ссылки на нихъ; ‘а во-вторыхъ, и потому, </w:t>
      </w:r>
      <w:r>
        <w:br/>
      </w:r>
      <w:r>
        <w:t xml:space="preserve">что «разнообразныя части Свода», имзющия отношен!е къ городскому управле- </w:t>
      </w:r>
      <w:r>
        <w:br/>
      </w:r>
      <w:r>
        <w:t xml:space="preserve">но, «съ продолжешями къ оному», рЬшительно неизвестны населению нашихъ </w:t>
      </w:r>
      <w:r>
        <w:br/>
      </w:r>
      <w:r>
        <w:t xml:space="preserve">городовъ; въ-третьихъ, наконець, «въ законахь нашихъ въ настоящее время </w:t>
      </w:r>
      <w:r>
        <w:br/>
      </w:r>
      <w:r>
        <w:t xml:space="preserve">оказывается много устарфлаго, непримфнимаго, остающагося мертвою буквою» 3). </w:t>
      </w:r>
      <w:r>
        <w:br/>
      </w:r>
      <w:r>
        <w:t xml:space="preserve">Но кромф всего этого городеые толовы высказали опасеня, что «при условш </w:t>
      </w:r>
      <w:r>
        <w:br/>
      </w:r>
      <w:r>
        <w:t xml:space="preserve">оставленя, хотя и не на продолжительное время, прежнихъ отношенй» полу- </w:t>
      </w:r>
      <w:r>
        <w:br/>
      </w:r>
      <w:r>
        <w:t xml:space="preserve">чаемая городскими учреждешями, по новому положению, извфстная доля «само- </w:t>
      </w:r>
      <w:r>
        <w:br/>
      </w:r>
      <w:r>
        <w:t xml:space="preserve">стоятельности дЪйств» оказалась бы очень подозрительной. Съ цфлью устра- </w:t>
      </w:r>
      <w:r>
        <w:br/>
      </w:r>
      <w:r>
        <w:t xml:space="preserve">нешя въ будущемь такого нежелательнаго положения кн. Черкасс предложилъ </w:t>
      </w:r>
      <w:r>
        <w:br/>
      </w:r>
      <w:r>
        <w:t xml:space="preserve">попытаться ‘осуществить мысль, высказанную раньше Вторымъ отдълешемъ: </w:t>
      </w:r>
      <w:r>
        <w:br/>
      </w:r>
      <w:r>
        <w:t xml:space="preserve">предоставить городскимъ учрежденямъ право «издавать, по соглашению съ по- </w:t>
      </w:r>
      <w:r>
        <w:br/>
      </w:r>
      <w:r>
        <w:t xml:space="preserve">лицейскимь управленемъ, собственною властью постановлешя по городскому </w:t>
      </w:r>
      <w:r>
        <w:br/>
      </w:r>
      <w:r>
        <w:t xml:space="preserve">благоустройству», обязательныя для всего городскаго населешя *). Коммисоя </w:t>
      </w:r>
      <w:r>
        <w:br/>
      </w:r>
      <w:r>
        <w:t xml:space="preserve">поручила тремъ членамь своимь въ виду вебхь этихъ «практическихь» 00б- </w:t>
      </w:r>
      <w:r>
        <w:br/>
      </w:r>
      <w:r>
        <w:t xml:space="preserve">раженй выработать новый проэкть первой статьи положешя, пересмотрьвъ </w:t>
      </w:r>
      <w:r>
        <w:br/>
      </w:r>
      <w:r>
        <w:t xml:space="preserve">предварительно всЪ постановленя по данному предмету свода законовъ 5). Во- </w:t>
      </w:r>
      <w:r>
        <w:br/>
      </w:r>
      <w:r>
        <w:t xml:space="preserve">и объ отношени къ думамъ городскаго головы обсуждался экспертами, какъ</w:t>
      </w:r>
    </w:p>
    <w:p>
      <w:pPr>
        <w:pStyle w:val="Normal"/>
      </w:pPr>
      <w:r>
        <w:t xml:space="preserve">к) Тамь-же: стр. 318—819 и статья 30 проэкта 1869.</w:t>
      </w:r>
    </w:p>
    <w:p>
      <w:pPr>
        <w:pStyle w:val="Normal"/>
      </w:pPr>
      <w:r>
        <w:t xml:space="preserve">=), Матери. пы, т. Ш, стр. 99.</w:t>
      </w:r>
    </w:p>
    <w:p>
      <w:pPr>
        <w:pStyle w:val="Normal"/>
      </w:pPr>
      <w:r>
        <w:t xml:space="preserve">$) Тамъ-же, стр. 208.</w:t>
      </w:r>
    </w:p>
    <w:p>
      <w:pPr>
        <w:pStyle w:val="Normal"/>
      </w:pPr>
      <w:r>
        <w:t xml:space="preserve">4“) Там-же, стр. 205. Въ мартЪ 1870. г. во Второе отдфлене представиль свое мн%- </w:t>
      </w:r>
      <w:r>
        <w:br/>
      </w:r>
      <w:r>
        <w:t xml:space="preserve">не по данному вопросу петербургсый оберъ-полишймейстеръ генеральъ-адъютанть Тре- </w:t>
      </w:r>
      <w:r>
        <w:br/>
      </w:r>
      <w:r>
        <w:t xml:space="preserve">шовъ, который тоже единственнымъ исходомъ „изъ этого положен!я“ полагаетъь „осуществле- </w:t>
      </w:r>
      <w:r>
        <w:br/>
      </w:r>
      <w:r>
        <w:t xml:space="preserve">ше предположеня о предоставлени полицейским властямъ и общественно-хозяйственнымъ </w:t>
      </w:r>
      <w:r>
        <w:br/>
      </w:r>
      <w:r>
        <w:t xml:space="preserve">учрежден1ямъ входить въ соглашен1е и издавать постановлен1я по предметамъ полищи. </w:t>
      </w:r>
      <w:r>
        <w:br/>
      </w:r>
      <w:r>
        <w:t xml:space="preserve">Тамо-же, стр. 453.</w:t>
      </w:r>
    </w:p>
    <w:p>
      <w:pPr>
        <w:pStyle w:val="Normal"/>
      </w:pPr>
      <w:r>
        <w:t xml:space="preserve">5) Тамъ-же, стр. 208—204.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И. ДИТЯТИНЪ.</w:t>
      </w:r>
    </w:p>
    <w:p>
      <w:pPr>
        <w:pStyle w:val="Normal"/>
      </w:pPr>
      <w:r>
        <w:t xml:space="preserve">мы уже знаемь, при обсуждени вопроса о предездательетвв въ этихь учреж- </w:t>
      </w:r>
      <w:r>
        <w:br/>
      </w:r>
      <w:r>
        <w:t xml:space="preserve">дешяхьъ, вопроса, на которомъ мы въ предыдущей статьф останавливались бо- </w:t>
      </w:r>
      <w:r>
        <w:br/>
      </w:r>
      <w:r>
        <w:t xml:space="preserve">ле или менфе подробно. Здфеь мы остановимся на «суждешяхъ» экспертовъ </w:t>
      </w:r>
      <w:r>
        <w:br/>
      </w:r>
      <w:r>
        <w:t xml:space="preserve">по вопросу о взаимномь отношении двухъ думъ другъ къ другу, вопросу, ко- </w:t>
      </w:r>
      <w:r>
        <w:br/>
      </w:r>
      <w:r>
        <w:t xml:space="preserve">торый въ сущности сводится, какъ мы уже и видфли раньше, къ вопросу объ. </w:t>
      </w:r>
      <w:r>
        <w:br/>
      </w:r>
      <w:r>
        <w:t xml:space="preserve">исполненши распорядительной думой постановлеюй общей думы въ случаЪ, если </w:t>
      </w:r>
      <w:r>
        <w:br/>
      </w:r>
      <w:r>
        <w:t xml:space="preserve">поелфдя окажутся неисполнимыми по той или другой причинЪ. (казалось; что </w:t>
      </w:r>
      <w:r>
        <w:br/>
      </w:r>
      <w:r>
        <w:t xml:space="preserve">«нЪкоторые» изъ экспертовъ, подобно извЪетнымь  намъ губернаторамъ, не </w:t>
      </w:r>
      <w:r>
        <w:br/>
      </w:r>
      <w:r>
        <w:t xml:space="preserve">могли усвоить себъ идеи о необходимости вооружить исполнительный органъ </w:t>
      </w:r>
      <w:r>
        <w:br/>
      </w:r>
      <w:r>
        <w:t xml:space="preserve">правомьъ не исполнять рфшевя постановляющаго органа, если таковыя ВЫЗЫ- </w:t>
      </w:r>
      <w:r>
        <w:br/>
      </w:r>
      <w:r>
        <w:t xml:space="preserve">вають «затрудненя и неудобства» или прямо противозаконны. Эти «нфкоторые </w:t>
      </w:r>
      <w:r>
        <w:br/>
      </w:r>
      <w:r>
        <w:t xml:space="preserve">изъ экспертовъ» находили, что такое право распорядительной думы, по отно- </w:t>
      </w:r>
      <w:r>
        <w:br/>
      </w:r>
      <w:r>
        <w:t xml:space="preserve">шению къ рЬшешямь общей, «едва-ли вполнЪ соотвфтетвовало-бы 7равильно- </w:t>
      </w:r>
      <w:r>
        <w:br/>
      </w:r>
      <w:r>
        <w:t xml:space="preserve">спиь тфхь отношенй, кавя, по существу дла, должны бы быть между со- </w:t>
      </w:r>
      <w:r>
        <w:br/>
      </w:r>
      <w:r>
        <w:t xml:space="preserve">вщательныме и исполнительным орзанами общественнаго управлен!я» , </w:t>
      </w:r>
      <w:r>
        <w:br/>
      </w:r>
      <w:r>
        <w:t xml:space="preserve">особенно при одновременномъ предевдательствЪ городекаго головы въ той и дру- </w:t>
      </w:r>
      <w:r>
        <w:br/>
      </w:r>
      <w:r>
        <w:t xml:space="preserve">гой думв; тавя отношешя между думами, по мнфнио экспертовъ, «ослабляли </w:t>
      </w:r>
      <w:r>
        <w:br/>
      </w:r>
      <w:r>
        <w:t xml:space="preserve">бы значеше общей думы не безь ущерба, быть можеть, для дЪла» 1). Вь до- </w:t>
      </w:r>
      <w:r>
        <w:br/>
      </w:r>
      <w:r>
        <w:t xml:space="preserve">вершене всего эти эксперты рЬшительно не могли допустить, чтобы общая </w:t>
      </w:r>
      <w:r>
        <w:br/>
      </w:r>
      <w:r>
        <w:t xml:space="preserve">дума, «представляющая собою все городское общество, дЪйствующая его име- </w:t>
      </w:r>
      <w:r>
        <w:br/>
      </w:r>
      <w:r>
        <w:t xml:space="preserve">немь, меньше охраняла пользы города, чфмъ исполнительное учреждене город- </w:t>
      </w:r>
      <w:r>
        <w:br/>
      </w:r>
      <w:r>
        <w:t xml:space="preserve">скаго управяешя» 3).</w:t>
      </w:r>
    </w:p>
    <w:p>
      <w:pPr>
        <w:pStyle w:val="Normal"/>
      </w:pPr>
      <w:r>
        <w:t xml:space="preserve">Однако эти «объяснешя», заслужившя внимане коммиейи, повшяли на </w:t>
      </w:r>
      <w:r>
        <w:br/>
      </w:r>
      <w:r>
        <w:t xml:space="preserve">измнеше статей по этому предмету лишь въ редакщонномъ отношении 3).</w:t>
      </w:r>
    </w:p>
    <w:p>
      <w:pPr>
        <w:pStyle w:val="Normal"/>
      </w:pPr>
      <w:r>
        <w:t xml:space="preserve">Вопросъ о спещальныхь коммисояхь и ихъ отношеши къ думамь экспер- </w:t>
      </w:r>
      <w:r>
        <w:br/>
      </w:r>
      <w:r>
        <w:t xml:space="preserve">тами не затрогивался.</w:t>
      </w:r>
    </w:p>
    <w:p>
      <w:pPr>
        <w:pStyle w:val="Normal"/>
      </w:pPr>
      <w:r>
        <w:t xml:space="preserve">Однимъ изъ важнЪйшихь вопросовь при составлени новаго городоваго </w:t>
      </w:r>
      <w:r>
        <w:br/>
      </w:r>
      <w:r>
        <w:t xml:space="preserve">положешя быль вопроеъ объ отношении городскихь учрежденй и лиць къ пра- </w:t>
      </w:r>
      <w:r>
        <w:br/>
      </w:r>
      <w:r>
        <w:t xml:space="preserve">вительству — его учрежденямь и органамъ. Важность этого вопроса мы пой- </w:t>
      </w:r>
      <w:r>
        <w:br/>
      </w:r>
      <w:r>
        <w:t xml:space="preserve">мемь, если припомнимъ, что по взгляду какъ самаго правительства, такъ 1 </w:t>
      </w:r>
      <w:r>
        <w:br/>
      </w:r>
      <w:r>
        <w:t xml:space="preserve">представителей городекаго общества, главной и чуть ли не единственной при- </w:t>
      </w:r>
      <w:r>
        <w:br/>
      </w:r>
      <w:r>
        <w:t xml:space="preserve">чиной несостоятельности стараго городскаго устройства и управлешя была пра- </w:t>
      </w:r>
      <w:r>
        <w:br/>
      </w:r>
      <w:r>
        <w:t xml:space="preserve">вительственная опека, въ которую перешель суровый правительственный над- </w:t>
      </w:r>
      <w:r>
        <w:br/>
      </w:r>
      <w:r>
        <w:t xml:space="preserve">зоръ. Составителямь проэкта приходилось разрышить трудную задачу — устано- </w:t>
      </w:r>
      <w:r>
        <w:br/>
      </w:r>
      <w:r>
        <w:t xml:space="preserve">вить такой правительственный надзоръ за городскими учрежденями, который </w:t>
      </w:r>
      <w:r>
        <w:br/>
      </w:r>
      <w:r>
        <w:t xml:space="preserve">бы охраняль оть нарушенй со стороны послёднихъ интересы частные и госу- </w:t>
      </w:r>
      <w:r>
        <w:br/>
      </w:r>
      <w:r>
        <w:t xml:space="preserve">дарственные, и который въ то же время не переходиль бы за предфлы, уста-</w:t>
      </w:r>
    </w:p>
    <w:p>
      <w:pPr>
        <w:pStyle w:val="Normal"/>
      </w:pPr>
      <w:r>
        <w:t xml:space="preserve">1) Таме-же, стр. 286.</w:t>
      </w:r>
    </w:p>
    <w:p>
      <w:pPr>
        <w:pStyle w:val="Normal"/>
      </w:pPr>
      <w:r>
        <w:t xml:space="preserve">2) Тамъ-же.</w:t>
      </w:r>
    </w:p>
    <w:p>
      <w:pPr>
        <w:pStyle w:val="Normal"/>
      </w:pPr>
      <w:r>
        <w:t xml:space="preserve">3) По ст. 76 проэкта и тородской голова могъ при тфхъ же усломяхъ прюстанавли- </w:t>
      </w:r>
      <w:r>
        <w:br/>
      </w:r>
      <w:r>
        <w:t xml:space="preserve">вать „опредфленя“ распор. думы; противъ этого высказались два эксперта и одинъ членъ </w:t>
      </w:r>
      <w:r>
        <w:br/>
      </w:r>
      <w:r>
        <w:t xml:space="preserve">коммисс!и, находя, „что это право головы повело бы къ такому усилено его положен1я, что. </w:t>
      </w:r>
      <w:r>
        <w:br/>
      </w:r>
      <w:r>
        <w:t xml:space="preserve">онъ могь бы дфйствовать въ ущербь самостоятельности состоящей подъ его иредсздатель- </w:t>
      </w:r>
      <w:r>
        <w:br/>
      </w:r>
      <w:r>
        <w:t xml:space="preserve">ствомь коллени“.^Тамо-же, стр. 287. Соединенные департаменты Государственнато Совфта </w:t>
      </w:r>
      <w:r>
        <w:br/>
      </w:r>
      <w:r>
        <w:t xml:space="preserve">за это право городскато головы въ виду необходимости „предупредить, по возможности, </w:t>
      </w:r>
      <w:r>
        <w:br/>
      </w:r>
      <w:r>
        <w:t xml:space="preserve">случаи неправильныхь дфйствШ со стороны исполнительнаго органа“. Таме-же, стр. 476.</w:t>
      </w:r>
    </w:p>
    <w:p>
      <w:pPr>
        <w:pStyle w:val="Normal"/>
      </w:pPr>
      <w:r>
        <w:t xml:space="preserve">КЪ ИСТОР1И ГОРОДОВАГО ПОЛОЖЕНТЯ.</w:t>
      </w:r>
    </w:p>
    <w:p>
      <w:pPr>
        <w:pStyle w:val="Normal"/>
      </w:pPr>
      <w:r>
        <w:t xml:space="preserve">новляемые самимъ поняшемь надзора, и не превращался въ ту опеку, противъ </w:t>
      </w:r>
      <w:r>
        <w:br/>
      </w:r>
      <w:r>
        <w:t xml:space="preserve">которой такъ ратовали, которую обвиняли въ такихь тяжелыхь преступленяхъ </w:t>
      </w:r>
      <w:r>
        <w:br/>
      </w:r>
      <w:r>
        <w:t xml:space="preserve">по отношеню къ самостоятельноети  городскихъ  учрежденй.</w:t>
      </w:r>
    </w:p>
    <w:p>
      <w:pPr>
        <w:pStyle w:val="Normal"/>
      </w:pPr>
      <w:r>
        <w:t xml:space="preserve">Поемотримъ же, какъ’ этоть вопроеъ разрёшалея, ‘проходя длинную вере- </w:t>
      </w:r>
      <w:r>
        <w:br/>
      </w:r>
      <w:r>
        <w:t xml:space="preserve">ницу канцеляр!, коммисей, совЪтовъ и иныхъ инстанцй, черезъ горнило ко- </w:t>
      </w:r>
      <w:r>
        <w:br/>
      </w:r>
      <w:r>
        <w:t xml:space="preserve">торыхъ проходило городовое положеше.</w:t>
      </w:r>
    </w:p>
    <w:p>
      <w:pPr>
        <w:pStyle w:val="Normal"/>
      </w:pPr>
      <w:r>
        <w:t xml:space="preserve">станавливаясь на этомь вопрос; слБдуеть въ сущности остановитьея на </w:t>
      </w:r>
      <w:r>
        <w:br/>
      </w:r>
      <w:r>
        <w:t xml:space="preserve">цфлой групп различныхь мелкихъ вопросовъ, въ него привходящихъ, его со- </w:t>
      </w:r>
      <w:r>
        <w:br/>
      </w:r>
      <w:r>
        <w:t xml:space="preserve">ставляющихъ. 3Здфсь важень и вопросъ объ отношен!и правительственныхъ орга- </w:t>
      </w:r>
      <w:r>
        <w:br/>
      </w:r>
      <w:r>
        <w:t xml:space="preserve">новъ къ’ избирательнымъ собрашямъ, ихъ дфйствямъ, и вопросъ объ отноше- </w:t>
      </w:r>
      <w:r>
        <w:br/>
      </w:r>
      <w:r>
        <w:t xml:space="preserve">ни ихъ къ организаци тородекихъ учрежденш, къ постановленямъ этихъ по- </w:t>
      </w:r>
      <w:r>
        <w:br/>
      </w:r>
      <w:r>
        <w:t xml:space="preserve">«абднихь ‘и т. д., ит. д. Мы не будемъ ‘останавливаться на каждомъ изъ </w:t>
      </w:r>
      <w:r>
        <w:br/>
      </w:r>
      <w:r>
        <w:t xml:space="preserve">этихь вопросовъ, ограничимся ‘лишь нфкоторыми, ‘наиболье’ крупными, такими, </w:t>
      </w:r>
      <w:r>
        <w:br/>
      </w:r>
      <w:r>
        <w:t xml:space="preserve">ознакомлене ‘съ’ которыми дастъь, по нашему мнёншю, наиболбе точное пред- </w:t>
      </w:r>
      <w:r>
        <w:br/>
      </w:r>
      <w:r>
        <w:t xml:space="preserve">ставлеше объ’ отношени правительства ‘къ городскому’ самоуправлению’ вообще, </w:t>
      </w:r>
      <w:r>
        <w:br/>
      </w:r>
      <w:r>
        <w:t xml:space="preserve">какъ вопрос, обнимающемь собою’ вс остальные.</w:t>
      </w:r>
    </w:p>
    <w:p>
      <w:pPr>
        <w:pStyle w:val="Normal"/>
      </w:pPr>
      <w:r>
        <w:t xml:space="preserve">Въ первомъ проэкть’ предполагалось по ‘отношению къ’вопросу объ обжа- </w:t>
      </w:r>
      <w:r>
        <w:br/>
      </w:r>
      <w:r>
        <w:t xml:space="preserve">ловави постановлений и распоряженй городскихъ учреждений остановиться на </w:t>
      </w:r>
      <w:r>
        <w:br/>
      </w:r>
      <w:r>
        <w:t xml:space="preserve">правилахъ, установяенныхь по этому предмету одесскимъ городовымъ положе- </w:t>
      </w:r>
      <w:r>
        <w:br/>
      </w:r>
      <w:r>
        <w:t xml:space="preserve">немъ: жалоба на постановлешя, утвержденная губернекимт начальствомь или </w:t>
      </w:r>
      <w:r>
        <w:br/>
      </w:r>
      <w:r>
        <w:t xml:space="preserve">минйстерствомь, приносится въ Сенатъ; жалоба же на постановленя, не подле- </w:t>
      </w:r>
      <w:r>
        <w:br/>
      </w:r>
      <w:r>
        <w:t xml:space="preserve">жавиия утверждено властей — въ судебныя учреждевя, если дЪфло’ идеть.о </w:t>
      </w:r>
      <w:r>
        <w:br/>
      </w:r>
      <w:r>
        <w:t xml:space="preserve">нарушени правъ собственности, — и въ 9/бернское  правленае, ‘если нару- </w:t>
      </w:r>
      <w:r>
        <w:br/>
      </w:r>
      <w:r>
        <w:t xml:space="preserve">шаются «установленные закономъ порядокъ или формы» 1). Но этимъ проэкть’ </w:t>
      </w:r>
      <w:r>
        <w:br/>
      </w:r>
      <w:r>
        <w:t xml:space="preserve">не ограничилея. По мниЪфнйо его’ составителей, «независимо оть строгой опеки» </w:t>
      </w:r>
      <w:r>
        <w:br/>
      </w:r>
      <w:r>
        <w:t xml:space="preserve">правительственной, «неопредфленность отношений городекаго общественнаго управ- </w:t>
      </w:r>
      <w:r>
        <w:br/>
      </w:r>
      <w:r>
        <w:t xml:space="preserve">лешя къ административнымь властямь» въ значительной степени служить «при- </w:t>
      </w:r>
      <w:r>
        <w:br/>
      </w:r>
      <w:r>
        <w:t xml:space="preserve">чиной того’ равнодуция къ общественнымь дЪфламъ, въ которомь ‘обыкновенно </w:t>
      </w:r>
      <w:r>
        <w:br/>
      </w:r>
      <w:r>
        <w:t xml:space="preserve">упрекають городе я общества» ®). Исходя изъ’ этого убфждевя, составители, </w:t>
      </w:r>
      <w:r>
        <w:br/>
      </w:r>
      <w:r>
        <w:t xml:space="preserve">выставивъ какъ общее, основное положен!е, что ‹установлеше правильныхъ отно- </w:t>
      </w:r>
      <w:r>
        <w:br/>
      </w:r>
      <w:r>
        <w:t xml:space="preserve">шенй городекаго общественнаго управлешя къ административнымъ властямъ </w:t>
      </w:r>
      <w:r>
        <w:br/>
      </w:r>
      <w:r>
        <w:t xml:space="preserve">составляетъ весьма важное ‘услов!е для’ того, чтобы преобразоване сего управ- </w:t>
      </w:r>
      <w:r>
        <w:br/>
      </w:r>
      <w:r>
        <w:t xml:space="preserve">лешя имфло надлежаний успхъ» 3), остановились’ на «обетоятельномь обсуж- </w:t>
      </w:r>
      <w:r>
        <w:br/>
      </w:r>
      <w:r>
        <w:t xml:space="preserve">Дени» этого’ вопрова.</w:t>
      </w:r>
    </w:p>
    <w:p>
      <w:pPr>
        <w:pStyle w:val="Normal"/>
      </w:pPr>
      <w:r>
        <w:t xml:space="preserve">Прежде всего установленъ быль, такъ сказать, основной принцииь такого </w:t>
      </w:r>
      <w:r>
        <w:br/>
      </w:r>
      <w:r>
        <w:t xml:space="preserve">рода: «такъь какъ административная 2убернская власть, по существу... есть </w:t>
      </w:r>
      <w:r>
        <w:br/>
      </w:r>
      <w:r>
        <w:t xml:space="preserve">блюстительница государственныхь пользъ и повсемфетнаго’ (?) точнаго иеполне- </w:t>
      </w:r>
      <w:r>
        <w:br/>
      </w:r>
      <w:r>
        <w:t xml:space="preserve">ня законовъ, то... вшяне ея должно ‘распространяться и на дЪйетвыя  город- </w:t>
      </w:r>
      <w:r>
        <w:br/>
      </w:r>
      <w:r>
        <w:t xml:space="preserve">скаго общественнаго управлешя» +). Отеюда, ей, этой губернской администра- </w:t>
      </w:r>
      <w:r>
        <w:br/>
      </w:r>
      <w:r>
        <w:t xml:space="preserve">тивной власти, слЪдуеть наблюдать за тзмъ, чтобы городемя учрежденя не </w:t>
      </w:r>
      <w:r>
        <w:br/>
      </w:r>
      <w:r>
        <w:t xml:space="preserve">выходили за предфлы предоставленной имъ власти и не нарушали «законовъ и</w:t>
      </w:r>
    </w:p>
    <w:p>
      <w:pPr>
        <w:pStyle w:val="Normal"/>
      </w:pPr>
      <w:r>
        <w:t xml:space="preserve">т) Матер!алы, т. Т, стр. 231 и статьи проэкта 29 и 28. Тамз-же, стр. 302.</w:t>
      </w:r>
    </w:p>
    <w:p>
      <w:pPr>
        <w:pStyle w:val="Normal"/>
      </w:pPr>
      <w:r>
        <w:t xml:space="preserve">*) Тамь-же, стр. 231.</w:t>
      </w:r>
    </w:p>
    <w:p>
      <w:pPr>
        <w:pStyle w:val="Normal"/>
      </w:pPr>
      <w:r>
        <w:t xml:space="preserve">3) Тамъ-же.</w:t>
      </w:r>
    </w:p>
    <w:p>
      <w:pPr>
        <w:pStyle w:val="Normal"/>
      </w:pPr>
      <w:r>
        <w:t xml:space="preserve">4) Тамо-же, стр. 282.</w:t>
      </w:r>
    </w:p>
    <w:p>
      <w:pPr>
        <w:pStyle w:val="Normal"/>
      </w:pPr>
      <w:r>
        <w:t xml:space="preserve">ОБЕ ЕЖАЕ Ба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214 и. дитятинъ.</w:t>
      </w:r>
    </w:p>
    <w:p>
      <w:pPr>
        <w:pStyle w:val="Normal"/>
      </w:pPr>
      <w:r>
        <w:t xml:space="preserve">правиль&gt;; въ случаЪ таковыхь нарушеншй она, эта власть, должна останавли- </w:t>
      </w:r>
      <w:r>
        <w:br/>
      </w:r>
      <w:r>
        <w:t xml:space="preserve">вать такое нарушеше и «принимать мёры къ направлению дЪйств!И обществен- </w:t>
      </w:r>
      <w:r>
        <w:br/>
      </w:r>
      <w:r>
        <w:t xml:space="preserve">наго управлешя на законный путь». Понимая, что выставить рядь такихь </w:t>
      </w:r>
      <w:r>
        <w:br/>
      </w:r>
      <w:r>
        <w:t xml:space="preserve">общихь положешй не значить что либо опредЪлить, составители проэкта оста- </w:t>
      </w:r>
      <w:r>
        <w:br/>
      </w:r>
      <w:r>
        <w:t xml:space="preserve">новились на опредёлени самаго «порядка наблюденя административной власти» </w:t>
      </w:r>
      <w:r>
        <w:br/>
      </w:r>
      <w:r>
        <w:t xml:space="preserve">и высказали по этому вопросу слвдующее: губернской власти слфдуеть предо- </w:t>
      </w:r>
      <w:r>
        <w:br/>
      </w:r>
      <w:r>
        <w:t xml:space="preserve">ставить право (и вмёнить въ обязанность) вмфшиваться въ ходь общеетвен- </w:t>
      </w:r>
      <w:r>
        <w:br/>
      </w:r>
      <w:r>
        <w:t xml:space="preserve">наго управлешя только въ такихъ трехъ случаяхъ: — а) когда распорядительная </w:t>
      </w:r>
      <w:r>
        <w:br/>
      </w:r>
      <w:r>
        <w:t xml:space="preserve">дума или городской голова обращаются къ начальству въ случаь незаконности </w:t>
      </w:r>
      <w:r>
        <w:br/>
      </w:r>
      <w:r>
        <w:t xml:space="preserve">постановленшя общей думы, или когда это начальство «изъ опубликованнаго </w:t>
      </w:r>
      <w:r>
        <w:br/>
      </w:r>
      <w:r>
        <w:t xml:space="preserve">постановленя» само увидить его незаконность; №) когда этой власти будеть </w:t>
      </w:r>
      <w:r>
        <w:br/>
      </w:r>
      <w:r>
        <w:t xml:space="preserve">принесена жалоба на городемя учреждешя, и наконець ©) когда возникнуть. </w:t>
      </w:r>
      <w:r>
        <w:br/>
      </w:r>
      <w:r>
        <w:t xml:space="preserve">пререкашя о предфлахъ власти между городскими учреждениями и земскими ити </w:t>
      </w:r>
      <w:r>
        <w:br/>
      </w:r>
      <w:r>
        <w:t xml:space="preserve">правительственными 1). ЗатЪмъ, говорять составители, административная власть. </w:t>
      </w:r>
      <w:r>
        <w:br/>
      </w:r>
      <w:r>
        <w:t xml:space="preserve">должна пользоваться правомъ, въ случаЪ обнаружешя «неправильности» (?) въ </w:t>
      </w:r>
      <w:r>
        <w:br/>
      </w:r>
      <w:r>
        <w:t xml:space="preserve">постановленяхь городскихъ учрежден, предложить имъ не исполнять этихЪ </w:t>
      </w:r>
      <w:r>
        <w:br/>
      </w:r>
      <w:r>
        <w:t xml:space="preserve">постановленй и издать новыя: если городское учреждение будетъ настаивать на </w:t>
      </w:r>
      <w:r>
        <w:br/>
      </w:r>
      <w:r>
        <w:t xml:space="preserve">своемь, то губернская власть должна, черезь министра, представить ДВл0 ВЪ </w:t>
      </w:r>
      <w:r>
        <w:br/>
      </w:r>
      <w:r>
        <w:t xml:space="preserve">Сенать. Для такого опротестован!я постановлений думъ предоставляется губерн- </w:t>
      </w:r>
      <w:r>
        <w:br/>
      </w:r>
      <w:r>
        <w:t xml:space="preserve">скому начальству двухъ-недзльный срокъ 2).</w:t>
      </w:r>
    </w:p>
    <w:p>
      <w:pPr>
        <w:pStyle w:val="Normal"/>
      </w:pPr>
      <w:r>
        <w:t xml:space="preserve">Оказывается, губернскому начальству волфдъ за этимъ предоставляется п </w:t>
      </w:r>
      <w:r>
        <w:br/>
      </w:r>
      <w:r>
        <w:t xml:space="preserve">еще случай — четвертый — вмБшательства въ городевя дЪла: если городе </w:t>
      </w:r>
      <w:r>
        <w:br/>
      </w:r>
      <w:r>
        <w:t xml:space="preserve">учрежденя медлять или бездьйствують «по возложеннымь на нихъ дьламъ общей </w:t>
      </w:r>
      <w:r>
        <w:br/>
      </w:r>
      <w:r>
        <w:t xml:space="preserve">(правительственной) администращи», то губернское ‘начальство сначала «напо- </w:t>
      </w:r>
      <w:r>
        <w:br/>
      </w:r>
      <w:r>
        <w:t xml:space="preserve">минаетъ, а при безусиьшиости этой мёры» непосредственно само выполняеть </w:t>
      </w:r>
      <w:r>
        <w:br/>
      </w:r>
      <w:r>
        <w:t xml:space="preserve">требуемое закономь «на счеть городскаго общества», доводя о томь до свЪдЪ- </w:t>
      </w:r>
      <w:r>
        <w:br/>
      </w:r>
      <w:r>
        <w:t xml:space="preserve">я министерства 3).</w:t>
      </w:r>
    </w:p>
    <w:p>
      <w:pPr>
        <w:pStyle w:val="Normal"/>
      </w:pPr>
      <w:r>
        <w:t xml:space="preserve">Но понятно само собою, что и губернское начальство, хотя, быть можеть, </w:t>
      </w:r>
      <w:r>
        <w:br/>
      </w:r>
      <w:r>
        <w:t xml:space="preserve">и лучше предотавительныхь городскихь учрежден знающее законы, блюстите- </w:t>
      </w:r>
      <w:r>
        <w:br/>
      </w:r>
      <w:r>
        <w:t xml:space="preserve">лемь коихь оно въ данномь случа является, все таки можеть ошибаться, а </w:t>
      </w:r>
      <w:r>
        <w:br/>
      </w:r>
      <w:r>
        <w:t xml:space="preserve">слбдовательно и причинить въ случаъ такихь ошибокъ не малое замфшательство: </w:t>
      </w:r>
      <w:r>
        <w:br/>
      </w:r>
      <w:r>
        <w:t xml:space="preserve">въ городекомь хозяйствь и управлени; въ видахъ этого, т.-е. съ цфлью 06ез- </w:t>
      </w:r>
      <w:r>
        <w:br/>
      </w:r>
      <w:r>
        <w:t xml:space="preserve">печеня интересовь городскаго общества, его «правъ и интересовъ», городскимъ </w:t>
      </w:r>
      <w:r>
        <w:br/>
      </w:r>
      <w:r>
        <w:t xml:space="preserve">учрежденямъ предоставляется право приносить, въ опредъленный срокъ, жалобы </w:t>
      </w:r>
      <w:r>
        <w:br/>
      </w:r>
      <w:r>
        <w:t xml:space="preserve">на вов распоряжения губернской власти въ Правительствующий Сенать *).</w:t>
      </w:r>
    </w:p>
    <w:p>
      <w:pPr>
        <w:pStyle w:val="Normal"/>
      </w:pPr>
      <w:r>
        <w:t xml:space="preserve">Но кто же это «губернское начальство», «тубернская административная </w:t>
      </w:r>
      <w:r>
        <w:br/>
      </w:r>
      <w:r>
        <w:t xml:space="preserve">власть»? Въ «разъяснешяхъ» оно разъ названо 2убернскиме правленеме; въ </w:t>
      </w:r>
      <w:r>
        <w:br/>
      </w:r>
      <w:r>
        <w:t xml:space="preserve">соотвфтствующихь статьяхъ проэкта оно то отожестваяется съ тБмь же губерн- </w:t>
      </w:r>
      <w:r>
        <w:br/>
      </w:r>
      <w:r>
        <w:t xml:space="preserve">скимъ правлешемь — статья 30, то противополагается ему и «входить въ раз </w:t>
      </w:r>
      <w:r>
        <w:br/>
      </w:r>
      <w:r>
        <w:t xml:space="preserve">смотре» указанныхь вопросовь «по губернекому правлению» — статья 29. </w:t>
      </w:r>
      <w:r>
        <w:br/>
      </w:r>
      <w:r>
        <w:t xml:space="preserve">Мы не беремся категорически сказать поэтому, кто же въ конц концовъ разу-</w:t>
      </w:r>
    </w:p>
    <w:p>
      <w:pPr>
        <w:pStyle w:val="Normal"/>
      </w:pPr>
      <w:r>
        <w:t xml:space="preserve">1) Тамь-жеххи статьей 29 проэкта, стр. 302. </w:t>
      </w:r>
      <w:r>
        <w:br/>
      </w:r>
      <w:r>
        <w:t xml:space="preserve">3) Там»-же, стр. 238 и сталья 380, стр. 302—803. </w:t>
      </w:r>
      <w:r>
        <w:br/>
      </w:r>
      <w:r>
        <w:t xml:space="preserve">3) Тамо-же, и статья 31 проэкта, стр. 308. </w:t>
      </w:r>
      <w:r>
        <w:br/>
      </w:r>
      <w:r>
        <w:t xml:space="preserve">4) Тамь-же, стр. 234 и сталья 32, стр. 308.</w:t>
      </w:r>
    </w:p>
    <w:p>
      <w:pPr>
        <w:pStyle w:val="Normal"/>
      </w:pPr>
      <w:r>
        <w:t xml:space="preserve">КЪ ИСТОРШИ ГОРОДОВАГО ПОЛОЖЕНТЯ. 215</w:t>
      </w:r>
    </w:p>
    <w:p>
      <w:pPr>
        <w:pStyle w:val="Normal"/>
      </w:pPr>
      <w:r>
        <w:t xml:space="preserve">мфется подъ «тгубернскимь начальствомь»: начальникь ли тубернш, ея «хо- </w:t>
      </w:r>
      <w:r>
        <w:br/>
      </w:r>
      <w:r>
        <w:t xml:space="preserve">зяинъ»&gt; — губернаторъ, губернское ли правлене, имъ президируемое, при немъ </w:t>
      </w:r>
      <w:r>
        <w:br/>
      </w:r>
      <w:r>
        <w:t xml:space="preserve">состоящее, или, наконець, онъ, этотъ. начальнике чуберни, такъ сказать, в5 </w:t>
      </w:r>
      <w:r>
        <w:br/>
      </w:r>
      <w:r>
        <w:t xml:space="preserve">убернскомь правлени. Въ дЪйствительности, будь’ эти правила осуществлены, </w:t>
      </w:r>
      <w:r>
        <w:br/>
      </w:r>
      <w:r>
        <w:t xml:space="preserve">начальникъ губерны оказалея бы несомнфнно такимь же’ «хозянномъ» города, </w:t>
      </w:r>
      <w:r>
        <w:br/>
      </w:r>
      <w:r>
        <w:t xml:space="preserve">какимъ онъ .былъ — губери.</w:t>
      </w:r>
    </w:p>
    <w:p>
      <w:pPr>
        <w:pStyle w:val="Normal"/>
      </w:pPr>
      <w:r>
        <w:t xml:space="preserve">Но ‚проэктируемое министерствомъ, ‘какъ ни казалось оно простымъ и дости- </w:t>
      </w:r>
      <w:r>
        <w:br/>
      </w:r>
      <w:r>
        <w:t xml:space="preserve">тающимъ цфли послфднему, осталось только въ проэктЪ, на бумаг$. Возражене </w:t>
      </w:r>
      <w:r>
        <w:br/>
      </w:r>
      <w:r>
        <w:t xml:space="preserve">противъ, 74010 порядка отношенй ‘правительственной администраци къ обще- </w:t>
      </w:r>
      <w:r>
        <w:br/>
      </w:r>
      <w:r>
        <w:t xml:space="preserve">ственно-городокой высказывается уже въ нервой инстанцит, рядъ каковыхъ, какъ </w:t>
      </w:r>
      <w:r>
        <w:br/>
      </w:r>
      <w:r>
        <w:t xml:space="preserve">мы знаемъ, пришлось -пройти ему. Второе отдЪлен!е Собетв. Е. И. В. Банце- </w:t>
      </w:r>
      <w:r>
        <w:br/>
      </w:r>
      <w:r>
        <w:t xml:space="preserve">ля, не указавь причинъ, по которымъ оно ‘нашло невозможнымь передать </w:t>
      </w:r>
      <w:r>
        <w:br/>
      </w:r>
      <w:r>
        <w:t xml:space="preserve">губернскому правленио  возложенныя на него проэктомъ функщи, находить необ- </w:t>
      </w:r>
      <w:r>
        <w:br/>
      </w:r>
      <w:r>
        <w:t xml:space="preserve">ходимымъ создать для этихь функщИ въ каждомъ губернекомъ  городф новое </w:t>
      </w:r>
      <w:r>
        <w:br/>
      </w:r>
      <w:r>
        <w:t xml:space="preserve">учреждене въ видЬ «особаго  присутетвйя  подъ ‘предефдательствомь губерна- </w:t>
      </w:r>
      <w:r>
        <w:br/>
      </w:r>
      <w:r>
        <w:t xml:space="preserve">тора» 1). Это «присутетые» по проэкту Втораго отдьлешя должно было соста- </w:t>
      </w:r>
      <w:r>
        <w:br/>
      </w:r>
      <w:r>
        <w:t xml:space="preserve">витьея «изъ четырехъ чаленовъ: председателя казенной палаты, одного’ члена </w:t>
      </w:r>
      <w:r>
        <w:br/>
      </w:r>
      <w:r>
        <w:t xml:space="preserve">оть губернскаго правлешя, одного оть окружнаго суда, и одного оть земской </w:t>
      </w:r>
      <w:r>
        <w:br/>
      </w:r>
      <w:r>
        <w:t xml:space="preserve">управы» °). Хотя, какъ сказано, Второе отдБлене и не указываетъ, почему оно </w:t>
      </w:r>
      <w:r>
        <w:br/>
      </w:r>
      <w:r>
        <w:t xml:space="preserve">замфняеть губернское правлене этимъ «особымъ присутетыемь», но причина </w:t>
      </w:r>
      <w:r>
        <w:br/>
      </w:r>
      <w:r>
        <w:t xml:space="preserve">ясна: очевидно. оно, не желая устранять оть городскаго управленя «хозяина» </w:t>
      </w:r>
      <w:r>
        <w:br/>
      </w:r>
      <w:r>
        <w:t xml:space="preserve">губерни, въ то же время опасается его  излишняго значеня въ губернскомъ </w:t>
      </w:r>
      <w:r>
        <w:br/>
      </w:r>
      <w:r>
        <w:t xml:space="preserve">правяеши, и думаеть умалить это значене, довести’ его ‘до надлежащихь раз- </w:t>
      </w:r>
      <w:r>
        <w:br/>
      </w:r>
      <w:r>
        <w:t xml:space="preserve">мфровъ основашемъ такого «присутетв я». Проэктируя введен!е послЪдняго, Вто- </w:t>
      </w:r>
      <w:r>
        <w:br/>
      </w:r>
      <w:r>
        <w:t xml:space="preserve">рое. отдьлене мотивируеть его’ необходимость въ губернекомъь городь такими </w:t>
      </w:r>
      <w:r>
        <w:br/>
      </w:r>
      <w:r>
        <w:t xml:space="preserve">своеобразными, соображешями: переносить дЪла по столкновешямь съ город- </w:t>
      </w:r>
      <w:r>
        <w:br/>
      </w:r>
      <w:r>
        <w:t xml:space="preserve">скими учрежденями въ Сенать часто почти невозможно, благодаря тому, что </w:t>
      </w:r>
      <w:r>
        <w:br/>
      </w:r>
      <w:r>
        <w:t xml:space="preserve">на это всегда будеть уходить слишкомьъ много времени: мног1я дфла такого рода </w:t>
      </w:r>
      <w:r>
        <w:br/>
      </w:r>
      <w:r>
        <w:t xml:space="preserve">проволочекъ совершенно не могутъ допускать; это’ во-первыхъ, а во-вторыхъ, </w:t>
      </w:r>
      <w:r>
        <w:br/>
      </w:r>
      <w:r>
        <w:t xml:space="preserve">затрудненя особенно’ часто ветрёчались бы въ тфхь случаяхь, котда дфла въ </w:t>
      </w:r>
      <w:r>
        <w:br/>
      </w:r>
      <w:r>
        <w:t xml:space="preserve">Сенать поступали бы 0 стороны частныхь лицъ: «мног!е ли изъ‘ частныхъ </w:t>
      </w:r>
      <w:r>
        <w:br/>
      </w:r>
      <w:r>
        <w:t xml:space="preserve">людей», замфчаеть Второе отдфлеше, «были бы въ состояни принимать на себя </w:t>
      </w:r>
      <w:r>
        <w:br/>
      </w:r>
      <w:r>
        <w:t xml:space="preserve">по такимъ' дфламъ издержки и хлопоты, сопряженныя съ перенесешемъ дЪла въ </w:t>
      </w:r>
      <w:r>
        <w:br/>
      </w:r>
      <w:r>
        <w:t xml:space="preserve">Сенат»? 3). Эти соображешя Второе отдфлен!е считает достаточно убздительными, </w:t>
      </w:r>
      <w:r>
        <w:br/>
      </w:r>
      <w:r>
        <w:t xml:space="preserve">что. «Сенать долженъ быть лишь высшею, окончательною инстанщей», къ которой </w:t>
      </w:r>
      <w:r>
        <w:br/>
      </w:r>
      <w:r>
        <w:t xml:space="preserve">приходится прибЪгать сравнительно только «въ рфдкихъ случаяхъ». Исправляя </w:t>
      </w:r>
      <w:r>
        <w:br/>
      </w:r>
      <w:r>
        <w:t xml:space="preserve">сообразно всфмъ этимъ соображешямьъ соотвфтетвенныя статьи разематриваемаго </w:t>
      </w:r>
      <w:r>
        <w:br/>
      </w:r>
      <w:r>
        <w:t xml:space="preserve">имъ проэкта, Второе отдълене постановляеть, что вс дла поступаютъ въ </w:t>
      </w:r>
      <w:r>
        <w:br/>
      </w:r>
      <w:r>
        <w:t xml:space="preserve">учреждаемое «присутстве», предварительно «восходя къ губернатору, который </w:t>
      </w:r>
      <w:r>
        <w:br/>
      </w:r>
      <w:r>
        <w:t xml:space="preserve">уже и передаеть ихъ въ присутстве» *).</w:t>
      </w:r>
    </w:p>
    <w:p>
      <w:pPr>
        <w:pStyle w:val="Normal"/>
      </w:pPr>
      <w:r>
        <w:t xml:space="preserve">Однако измёнешя эти не были внесены въ преэкть министерствомь при</w:t>
      </w:r>
    </w:p>
    <w:p>
      <w:pPr>
        <w:pStyle w:val="Normal"/>
      </w:pPr>
      <w:r>
        <w:t xml:space="preserve">') Матемалы, т. 1, стр. 484. </w:t>
      </w:r>
      <w:r>
        <w:br/>
      </w:r>
      <w:r>
        <w:t xml:space="preserve">?) Тамь-же.</w:t>
      </w:r>
    </w:p>
    <w:p>
      <w:pPr>
        <w:pStyle w:val="Normal"/>
      </w:pPr>
      <w:r>
        <w:t xml:space="preserve">3) Таме-же, стр. 48$.</w:t>
      </w:r>
    </w:p>
    <w:p>
      <w:pPr>
        <w:pStyle w:val="Normal"/>
      </w:pPr>
      <w:r>
        <w:t xml:space="preserve">4) Тамь-же стр. 484.</w:t>
      </w:r>
    </w:p>
    <w:p>
      <w:pPr>
        <w:pStyle w:val="Normal"/>
      </w:pPr>
      <w:r>
        <w:t xml:space="preserve">и. ДитТятинЪ.</w:t>
      </w:r>
    </w:p>
    <w:p>
      <w:pPr>
        <w:pStyle w:val="Normal"/>
      </w:pPr>
      <w:r>
        <w:t xml:space="preserve">внесени ето въ Государственный СовЪть 31 декабря 1866 года ").: Оно изло- </w:t>
      </w:r>
      <w:r>
        <w:br/>
      </w:r>
      <w:r>
        <w:t xml:space="preserve">жило ‘мысли Втораго отдфлешя по’ этому вопросу своими словами въ новой </w:t>
      </w:r>
      <w:r>
        <w:br/>
      </w:r>
      <w:r>
        <w:t xml:space="preserve">объяснительной запискз, приложенной къ этому проэкту 2) и сдфлало на нихъ </w:t>
      </w:r>
      <w:r>
        <w:br/>
      </w:r>
      <w:r>
        <w:t xml:space="preserve">возражения: министерство, во первыхъ, полагало, что самый составъ «присут- </w:t>
      </w:r>
      <w:r>
        <w:br/>
      </w:r>
      <w:r>
        <w:t xml:space="preserve">сия», проэктируемаго Вторымъ отдфлешемь, «едва ‘лиш удобно образовать изъ </w:t>
      </w:r>
      <w:r>
        <w:br/>
      </w:r>
      <w:r>
        <w:t xml:space="preserve">двухъ членовъ, участвовавшихь по губернскому правленио (члена губерн. пра- </w:t>
      </w:r>
      <w:r>
        <w:br/>
      </w:r>
      <w:r>
        <w:t xml:space="preserve">влешя и предоздателя казенной палаты) въ постановленяхъ, подлежащихь 0б-- </w:t>
      </w:r>
      <w:r>
        <w:br/>
      </w:r>
      <w:r>
        <w:t xml:space="preserve">суждено приеутетвя», —и не допускать въ него «представителя со стороны </w:t>
      </w:r>
      <w:r>
        <w:br/>
      </w:r>
      <w:r>
        <w:t xml:space="preserve">городскаго управлешя»; во-вторыхъ, министерство находило, ‘что утреждеше </w:t>
      </w:r>
      <w:r>
        <w:br/>
      </w:r>
      <w:r>
        <w:t xml:space="preserve">такого «присутствя» 0-бокъ съ тубернскимь правлешемь, которое по ДЬйствую- </w:t>
      </w:r>
      <w:r>
        <w:br/>
      </w:r>
      <w:r>
        <w:t xml:space="preserve">щимь узаконешямъ есть высшее въ губерыи место, ни оть’кого кромф имие- </w:t>
      </w:r>
      <w:r>
        <w:br/>
      </w:r>
      <w:r>
        <w:t xml:space="preserve">ратора и Сената не получающее указовъ и предписанй, и которое имъетея въ </w:t>
      </w:r>
      <w:r>
        <w:br/>
      </w:r>
      <w:r>
        <w:t xml:space="preserve">виду «возвысить сосредоточешемь въ ‘ономъ вевхъ отдвльныхь ‘учрежденй </w:t>
      </w:r>
      <w:r>
        <w:br/>
      </w:r>
      <w:r>
        <w:t xml:space="preserve">губернской администращи», представляло бы «коренное нарушеню настоящаго </w:t>
      </w:r>
      <w:r>
        <w:br/>
      </w:r>
      <w:r>
        <w:t xml:space="preserve">строя тубернской администращи»: вЪдь ‘въ это присутетве приносились бы жа- </w:t>
      </w:r>
      <w:r>
        <w:br/>
      </w:r>
      <w:r>
        <w:t xml:space="preserve">лобы на губернское правлеше, которое, такимъ образомь, перестало бы быть </w:t>
      </w:r>
      <w:r>
        <w:br/>
      </w:r>
      <w:r>
        <w:t xml:space="preserve">&lt;высшимь м5етомъ» въ губерши.</w:t>
      </w:r>
    </w:p>
    <w:p>
      <w:pPr>
        <w:pStyle w:val="Normal"/>
      </w:pPr>
      <w:r>
        <w:t xml:space="preserve">Въ виду веБхъ этихъ соображений, по мифнно министерства, губернское </w:t>
      </w:r>
      <w:r>
        <w:br/>
      </w:r>
      <w:r>
        <w:t xml:space="preserve">правлеше и должно играть роль относительно городскихь учреждешй, данную </w:t>
      </w:r>
      <w:r>
        <w:br/>
      </w:r>
      <w:r>
        <w:t xml:space="preserve">ему первымъ проэктомъ городоваго положешя 3). Въ’ заключене  объяенитель- </w:t>
      </w:r>
      <w:r>
        <w:br/>
      </w:r>
      <w:r>
        <w:t xml:space="preserve">ная записка возражаеть и на замфчане  Втораго” отдьлешя, что Сенать или </w:t>
      </w:r>
      <w:r>
        <w:br/>
      </w:r>
      <w:r>
        <w:t xml:space="preserve">будеть завален дфлами, или мног!е откажутся’ за отдаленностью его отр самаго </w:t>
      </w:r>
      <w:r>
        <w:br/>
      </w:r>
      <w:r>
        <w:t xml:space="preserve">дла; намъ кажется, вполн® основательнымь замъчанемь же, что большая часть </w:t>
      </w:r>
      <w:r>
        <w:br/>
      </w:r>
      <w:r>
        <w:t xml:space="preserve">дъль будеть оканчиваться на узетв, въ тубернекомъ правлен!и 4).</w:t>
      </w:r>
    </w:p>
    <w:p>
      <w:pPr>
        <w:pStyle w:val="Normal"/>
      </w:pPr>
      <w:r>
        <w:t xml:space="preserve">Въ коммиест 1869 года, составленной, какь мы знаемъ, при министер- </w:t>
      </w:r>
      <w:r>
        <w:br/>
      </w:r>
      <w:r>
        <w:t xml:space="preserve">ствЪ «для пересмотра проэктовъ», данный вопросъ быль поставленъ уже такимъ </w:t>
      </w:r>
      <w:r>
        <w:br/>
      </w:r>
      <w:r>
        <w:t xml:space="preserve">образомь: «елдуеть ли тородекя общественныя управленя поставить подъ над- </w:t>
      </w:r>
      <w:r>
        <w:br/>
      </w:r>
      <w:r>
        <w:t xml:space="preserve">зоръ губернскихь правленй ‘или подъ личный контроль губернатора»; какъ это </w:t>
      </w:r>
      <w:r>
        <w:br/>
      </w:r>
      <w:r>
        <w:t xml:space="preserve">имфеть мЪето относительно земекихъ учрежден 5). Отвфчая на такъ постав- </w:t>
      </w:r>
      <w:r>
        <w:br/>
      </w:r>
      <w:r>
        <w:t xml:space="preserve">ленный вопросъ, коммисйя «нашла необходимымь» примфнить и къ городскому </w:t>
      </w:r>
      <w:r>
        <w:br/>
      </w:r>
      <w:r>
        <w:t xml:space="preserve">управленио въ этомъ отношени порядокъ, ‘принятый относительно земских </w:t>
      </w:r>
      <w:r>
        <w:br/>
      </w:r>
      <w:r>
        <w:t xml:space="preserve">учрежденй, т.-е. поручить правительственный за нимъ надзоръ вывето губерн- </w:t>
      </w:r>
      <w:r>
        <w:br/>
      </w:r>
      <w:r>
        <w:t xml:space="preserve">скаго правлешя или особаго присутствия лично губернатору 6). Такое свое </w:t>
      </w:r>
      <w:r>
        <w:br/>
      </w:r>
      <w:r>
        <w:t xml:space="preserve">постановлене коммися мотивировала, во-первыхъ, тЪмь, что, «по самому </w:t>
      </w:r>
      <w:r>
        <w:br/>
      </w:r>
      <w:r>
        <w:t xml:space="preserve">существу своему», коллегальный надзоръ несостоятелень, по дфламъ, требую- </w:t>
      </w:r>
      <w:r>
        <w:br/>
      </w:r>
      <w:r>
        <w:t xml:space="preserve">щимъ быстроты дфйствя; во-вторыхъ, губернское правлеше «при настоящей </w:t>
      </w:r>
      <w:r>
        <w:br/>
      </w:r>
      <w:r>
        <w:t xml:space="preserve">его организаци, при настоящемь его составз» въ частности не способно къ </w:t>
      </w:r>
      <w:r>
        <w:br/>
      </w:r>
      <w:r>
        <w:t xml:space="preserve">такой функцши; въ третьихъ, Для н0вало  общественнаго управленя, ето дЪя- </w:t>
      </w:r>
      <w:r>
        <w:br/>
      </w:r>
      <w:r>
        <w:t xml:space="preserve">тельности, ‹устранеше прежнихь недостатковъ по надзору‘ со’ стороны губерн- </w:t>
      </w:r>
      <w:r>
        <w:br/>
      </w:r>
      <w:r>
        <w:t xml:space="preserve">скаго начальства представляется очень важнымъ» (т.-е. коммисоя въ надзор®</w:t>
      </w:r>
    </w:p>
    <w:p>
      <w:pPr>
        <w:pStyle w:val="Normal"/>
      </w:pPr>
      <w:r>
        <w:t xml:space="preserve">1) Статьи 34—88 этого проэкта тожественны со статьями 28—82 перваго проэкта. </w:t>
      </w:r>
      <w:r>
        <w:br/>
      </w:r>
      <w:r>
        <w:t xml:space="preserve">2) Матеталы, т. П, стр. 83—84.</w:t>
      </w:r>
    </w:p>
    <w:p>
      <w:pPr>
        <w:pStyle w:val="Normal"/>
      </w:pPr>
      <w:r>
        <w:t xml:space="preserve">*) Тамз-же‚`стр. 84—85. </w:t>
      </w:r>
      <w:r>
        <w:br/>
      </w:r>
      <w:r>
        <w:t xml:space="preserve">4) Тамз-же, стр. 85.</w:t>
      </w:r>
    </w:p>
    <w:p>
      <w:pPr>
        <w:pStyle w:val="Normal"/>
      </w:pPr>
      <w:r>
        <w:t xml:space="preserve">5) Тамз-же, стр. 215.</w:t>
      </w:r>
    </w:p>
    <w:p>
      <w:pPr>
        <w:pStyle w:val="Normal"/>
      </w:pPr>
      <w:r>
        <w:t xml:space="preserve">6) Тамз-же, стр. 217.</w:t>
      </w:r>
    </w:p>
    <w:p>
      <w:pPr>
        <w:pStyle w:val="Normal"/>
      </w:pPr>
      <w:r>
        <w:t xml:space="preserve">ЕКЪ ИСТОРИ ГОРОДОВАГО ПОЛОЖЕНИЯ. 2</w:t>
      </w:r>
    </w:p>
    <w:p>
      <w:pPr>
        <w:pStyle w:val="Normal"/>
      </w:pPr>
      <w:r>
        <w:t xml:space="preserve">тубернекаго правленя ‘по проэктамъ “не видить ничего: новаго). Воммисея ду- </w:t>
      </w:r>
      <w:r>
        <w:br/>
      </w:r>
      <w:r>
        <w:t xml:space="preserve">маеть, что по’этимъ ‘именно соображешямъ и относительно земекихъ учреждений </w:t>
      </w:r>
      <w:r>
        <w:br/>
      </w:r>
      <w:r>
        <w:t xml:space="preserve">введенъ только ‘тубернаторек  ‘надзоръ 1).</w:t>
      </w:r>
    </w:p>
    <w:p>
      <w:pPr>
        <w:pStyle w:val="Normal"/>
      </w:pPr>
      <w:r>
        <w:t xml:space="preserve">Въ совфт® ‘министра одинъ изъ членовъ ‘его ‘и три губернатора нашли </w:t>
      </w:r>
      <w:r>
        <w:br/>
      </w:r>
      <w:r>
        <w:t xml:space="preserve">такой порядокъ вещей совершенно несоотвЪтетвующимь «той самостоятельности, </w:t>
      </w:r>
      <w:r>
        <w:br/>
      </w:r>
      <w:r>
        <w:t xml:space="preserve">которая даруетея’ нын$ городскому управлению», а вмбстф идущимъ въ разрзъ </w:t>
      </w:r>
      <w:r>
        <w:br/>
      </w:r>
      <w:r>
        <w:t xml:space="preserve">еъ порядкомъ, ‘установленнымь земскими учреждешями, по которымъ никакя </w:t>
      </w:r>
      <w:r>
        <w:br/>
      </w:r>
      <w:r>
        <w:t xml:space="preserve">жалобы на’постановленя земства; помимо ‘протеста губернатора, ‘не домускаются ?). </w:t>
      </w:r>
      <w:r>
        <w:br/>
      </w:r>
      <w:r>
        <w:t xml:space="preserve">Другими словами, ‘эти члены совфта возетають противъ всякихь частныхъ </w:t>
      </w:r>
      <w:r>
        <w:br/>
      </w:r>
      <w:r>
        <w:t xml:space="preserve">жалобъ на’ рЬшеня городекихъ учрежден, при этомъ мотивомъ они выставляють </w:t>
      </w:r>
      <w:r>
        <w:br/>
      </w:r>
      <w:r>
        <w:t xml:space="preserve">опасен е, что губернаторъ будеть ‹постановлень въ необходимость разбирать </w:t>
      </w:r>
      <w:r>
        <w:br/>
      </w:r>
      <w:r>
        <w:t xml:space="preserve">множество жалобъ пустыхь, кляузныхь». Но на ‘это другими членами совЪта </w:t>
      </w:r>
      <w:r>
        <w:br/>
      </w:r>
      <w:r>
        <w:t xml:space="preserve">было замфчено, что’ жалобы на’ постановленя земекихь учреждений. не допу- </w:t>
      </w:r>
      <w:r>
        <w:br/>
      </w:r>
      <w:r>
        <w:t xml:space="preserve">‹каются лишь въ (тхьъ случаяхь, когда послёдыя имфли мфсто въ предфлахъ </w:t>
      </w:r>
      <w:r>
        <w:br/>
      </w:r>
      <w:r>
        <w:t xml:space="preserve">вЪдометва земскихъ учрежден» ый</w:t>
      </w:r>
    </w:p>
    <w:p>
      <w:pPr>
        <w:pStyle w:val="Normal"/>
      </w:pPr>
      <w:r>
        <w:t xml:space="preserve">И эту инстанцию ‘проэкть ‘по данному вопросу прошель безъ ‘измненй *%).</w:t>
      </w:r>
    </w:p>
    <w:p>
      <w:pPr>
        <w:pStyle w:val="Normal"/>
      </w:pPr>
      <w:r>
        <w:t xml:space="preserve">Вогда проэкть еще разъ дошель до Втораго ‘отдфлешя, то это учреждене </w:t>
      </w:r>
      <w:r>
        <w:br/>
      </w:r>
      <w:r>
        <w:t xml:space="preserve">прежде веего указало на 10, по истин®, ‘изумительное самопротивор5че, въ </w:t>
      </w:r>
      <w:r>
        <w:br/>
      </w:r>
      <w:r>
        <w:t xml:space="preserve">которое впало министерство’ по данному вопросу. Мы видфли, министерство сна- </w:t>
      </w:r>
      <w:r>
        <w:br/>
      </w:r>
      <w:r>
        <w:t xml:space="preserve">чала ототаивало отъ Втораго отдвлешя губернское правлеше, это «высшее мЪсто </w:t>
      </w:r>
      <w:r>
        <w:br/>
      </w:r>
      <w:r>
        <w:t xml:space="preserve">въ туберни». а’ теперь, ‘по’’указанямь входившей въ составъ’ его коммисеш, </w:t>
      </w:r>
      <w:r>
        <w:br/>
      </w:r>
      <w:r>
        <w:t xml:space="preserve">оно’ замЪняеть губернское правлеше губернаторомъ, указавъ устами коммисаи, </w:t>
      </w:r>
      <w:r>
        <w:br/>
      </w:r>
      <w:r>
        <w:t xml:space="preserve">если’ можно такъ ‘выразиться, ‘на’ недостатки этого «выешаго мета». Ограни- </w:t>
      </w:r>
      <w:r>
        <w:br/>
      </w:r>
      <w:r>
        <w:t xml:space="preserve">чившись простымь’ констатированемь этого’ противорфчя, Второе отдёлеше раз- </w:t>
      </w:r>
      <w:r>
        <w:br/>
      </w:r>
      <w:r>
        <w:t xml:space="preserve">бираетъ ‘отношене тубернатора къ земскимь учрежденямъ и доказываеть, что </w:t>
      </w:r>
      <w:r>
        <w:br/>
      </w:r>
      <w:r>
        <w:t xml:space="preserve">установляемыя проэктомъ отношеня перваго къ городскимь учреждешямъ ничего </w:t>
      </w:r>
      <w:r>
        <w:br/>
      </w:r>
      <w:r>
        <w:t xml:space="preserve">даже’ общаго съ ними не имзють 5). Сдвлавъ это, Второе’ отдфлене снова </w:t>
      </w:r>
      <w:r>
        <w:br/>
      </w:r>
      <w:r>
        <w:t xml:space="preserve">настаиваеть ‘на’ необходимости ‘уже’ разъ’ проэктированнаго имъ ‘и намъ знако- </w:t>
      </w:r>
      <w:r>
        <w:br/>
      </w:r>
      <w:r>
        <w:t xml:space="preserve">маго губернскаго присутствя, приводя въ пользу его нЪеколько новыхь «с0обра- </w:t>
      </w:r>
      <w:r>
        <w:br/>
      </w:r>
      <w:r>
        <w:t xml:space="preserve">женй». Въ’ такимъ соображешямь прежде” всего отновитея слБдующее: задержка </w:t>
      </w:r>
      <w:r>
        <w:br/>
      </w:r>
      <w:r>
        <w:t xml:space="preserve">исполненя какого либо важнаго, «не терпящаго ‘отлагательства» ‘постановленя </w:t>
      </w:r>
      <w:r>
        <w:br/>
      </w:r>
      <w:r>
        <w:t xml:space="preserve">будеть обычнымв явлешемь ‘при установляемомъ”‘проэктомъ порядкВ отношений </w:t>
      </w:r>
      <w:r>
        <w:br/>
      </w:r>
      <w:r>
        <w:t xml:space="preserve">между мБетною’ правительственною частью и тородбкимъ управлешемъ. эта за- </w:t>
      </w:r>
      <w:r>
        <w:br/>
      </w:r>
      <w:r>
        <w:t xml:space="preserve">держка будеть обусловливаться сношешями съ Сенатомъ, до рёшеня котораго </w:t>
      </w:r>
      <w:r>
        <w:br/>
      </w:r>
      <w:r>
        <w:t xml:space="preserve">исполнеше опротестованнаго постановления пруостановляется. Местная инстаншя </w:t>
      </w:r>
      <w:r>
        <w:br/>
      </w:r>
      <w:r>
        <w:t xml:space="preserve">для разрешен столкновенй тубернскихь властей съ тородекими необходима </w:t>
      </w:r>
      <w:r>
        <w:br/>
      </w:r>
      <w:r>
        <w:t xml:space="preserve">ВЪ ВИДУ ЭТОГО, ‘НО такою инстанщей ‘не’ можеть быть, по мнфнйо Втораго отдЪ- </w:t>
      </w:r>
      <w:r>
        <w:br/>
      </w:r>
      <w:r>
        <w:t xml:space="preserve">лешя, губернаторъ, которому «не будеть физической возможности самому лично. .. </w:t>
      </w:r>
      <w:r>
        <w:br/>
      </w:r>
      <w:r>
        <w:t xml:space="preserve">безъ совъщаня съ другими людьми» разрфшать всЪ имфюние восходить до него</w:t>
      </w:r>
    </w:p>
    <w:p>
      <w:pPr>
        <w:pStyle w:val="Normal"/>
      </w:pPr>
      <w:r>
        <w:t xml:space="preserve">1) Таме-же, стр. 276—277.</w:t>
      </w:r>
    </w:p>
    <w:p>
      <w:pPr>
        <w:pStyle w:val="Normal"/>
      </w:pPr>
      <w:r>
        <w:t xml:space="preserve">2) Тама-же, стр. 819.</w:t>
      </w:r>
    </w:p>
    <w:p>
      <w:pPr>
        <w:pStyle w:val="Normal"/>
      </w:pPr>
      <w:r>
        <w:t xml:space="preserve">3) Тамэь-же, стр. 820. :</w:t>
      </w:r>
    </w:p>
    <w:p>
      <w:pPr>
        <w:pStyle w:val="Normal"/>
      </w:pPr>
      <w:r>
        <w:t xml:space="preserve">4) Статьи 83—86 вышедшаго изъ совфта проэкта отличаются отъ статей перваго </w:t>
      </w:r>
      <w:r>
        <w:br/>
      </w:r>
      <w:r>
        <w:t xml:space="preserve">проэкта лишь тм, что вмфсто’ тубернскаго правлен1я’ везд$—губернаторъ, въ силу, оче- </w:t>
      </w:r>
      <w:r>
        <w:br/>
      </w:r>
      <w:r>
        <w:t xml:space="preserve">видно, указан!й коммисс!и, которыя мы привели выше въ текст%. Тамэ-же, стр. 340—841.</w:t>
      </w:r>
    </w:p>
    <w:p>
      <w:pPr>
        <w:pStyle w:val="Normal"/>
      </w:pPr>
      <w:r>
        <w:t xml:space="preserve">5) Тамь-же, стр. 459—461.</w:t>
      </w:r>
    </w:p>
    <w:p>
      <w:pPr>
        <w:pStyle w:val="Normal"/>
      </w:pPr>
      <w:r>
        <w:t xml:space="preserve">218 И. ДИТЯТИНЪ.</w:t>
      </w:r>
    </w:p>
    <w:p>
      <w:pPr>
        <w:pStyle w:val="Normal"/>
      </w:pPr>
      <w:r>
        <w:t xml:space="preserve">вопросы. Такая помощь, таке совфты необходимы, и при томъ помощь и_со- </w:t>
      </w:r>
      <w:r>
        <w:br/>
      </w:r>
      <w:r>
        <w:t xml:space="preserve">вЪты не со стороны «чиновниковь его канцеляри, не отвфчающихь ни передъ </w:t>
      </w:r>
      <w:r>
        <w:br/>
      </w:r>
      <w:r>
        <w:t xml:space="preserve">кЪмъ, кромф него самого», а со стороны «людей самостоятельныхе, которые </w:t>
      </w:r>
      <w:r>
        <w:br/>
      </w:r>
      <w:r>
        <w:t xml:space="preserve">бы сами отвЪчали за подаваемые ими совфты, въ силу предоставленнаго имъ </w:t>
      </w:r>
      <w:r>
        <w:br/>
      </w:r>
      <w:r>
        <w:t xml:space="preserve">закономь права голоса въ совъщашяхь» '). Такими. «самостоятельными» пюдьми </w:t>
      </w:r>
      <w:r>
        <w:br/>
      </w:r>
      <w:r>
        <w:t xml:space="preserve">Второе отдфлеше и считаеть введенныхь имъ въ составъ. губерневаго присут- </w:t>
      </w:r>
      <w:r>
        <w:br/>
      </w:r>
      <w:r>
        <w:t xml:space="preserve">стыя предефдателя казенной палаты, члена губернокаго правлешя и др. На </w:t>
      </w:r>
      <w:r>
        <w:br/>
      </w:r>
      <w:r>
        <w:t xml:space="preserve">этоть разъ проэктируетея этотъ составъ увеличить еще. нЪеколькими членами, </w:t>
      </w:r>
      <w:r>
        <w:br/>
      </w:r>
      <w:r>
        <w:t xml:space="preserve">а именно: «членомъ оть мЪетныхь учреждений по крестьянскимъ  дфламъ» и </w:t>
      </w:r>
      <w:r>
        <w:br/>
      </w:r>
      <w:r>
        <w:t xml:space="preserve">предсЪдателемь мЪстнаго мироваго създа или мироваго судьи по назначению, </w:t>
      </w:r>
      <w:r>
        <w:br/>
      </w:r>
      <w:r>
        <w:t xml:space="preserve">съЬзда °).</w:t>
      </w:r>
    </w:p>
    <w:p>
      <w:pPr>
        <w:pStyle w:val="Normal"/>
      </w:pPr>
      <w:r>
        <w:t xml:space="preserve">Такъ какъ въ губернекомъ присутстви предеБдателемъ будетъ губернаторъ, </w:t>
      </w:r>
      <w:r>
        <w:br/>
      </w:r>
      <w:r>
        <w:t xml:space="preserve">то для устранешя со стороны послФдняго умышленныхь задержекъ и проволо. </w:t>
      </w:r>
      <w:r>
        <w:br/>
      </w:r>
      <w:r>
        <w:t xml:space="preserve">чекъ Второе отдфлеше проэктируеть не предоставаять губернатору. «останав- </w:t>
      </w:r>
      <w:r>
        <w:br/>
      </w:r>
      <w:r>
        <w:t xml:space="preserve">ливать собственной властью исполнеше постановлешй, признаваемыхь имъ не- </w:t>
      </w:r>
      <w:r>
        <w:br/>
      </w:r>
      <w:r>
        <w:t xml:space="preserve">законными, впредь до разрёшеня дла присутстыемъ, @ лишь на известный </w:t>
      </w:r>
      <w:r>
        <w:br/>
      </w:r>
      <w:r>
        <w:t xml:space="preserve">срок», размфръ котораго опредфляется в одинё мтьсяив. Въ это же присут- </w:t>
      </w:r>
      <w:r>
        <w:br/>
      </w:r>
      <w:r>
        <w:t xml:space="preserve">стве предполагается обращать через, губернатора дЪла и изъ министеретва, </w:t>
      </w:r>
      <w:r>
        <w:br/>
      </w:r>
      <w:r>
        <w:t xml:space="preserve">признанныя незаконными министромь и имъ ируостановленныя 8):</w:t>
      </w:r>
    </w:p>
    <w:p>
      <w:pPr>
        <w:pStyle w:val="Normal"/>
      </w:pPr>
      <w:r>
        <w:t xml:space="preserve">Высочайше утвержденная коммисея 1870 года, сопоставляя проэкты ми- </w:t>
      </w:r>
      <w:r>
        <w:br/>
      </w:r>
      <w:r>
        <w:t xml:space="preserve">нистерства съ проэктомъ Втораго, отдфлешя по данному вопросу и выяснивъ </w:t>
      </w:r>
      <w:r>
        <w:br/>
      </w:r>
      <w:r>
        <w:t xml:space="preserve">разницу между ними, не пришла по этому предмету къ рёшительному постано- </w:t>
      </w:r>
      <w:r>
        <w:br/>
      </w:r>
      <w:r>
        <w:t xml:space="preserve">вленно, такъ какъ «соглашешя между ея членами не послфдовало». Не рёшенъ </w:t>
      </w:r>
      <w:r>
        <w:br/>
      </w:r>
      <w:r>
        <w:t xml:space="preserve">быль самый вопросъ‘о необходимости особаго присутетвя, но за то быль рЪ- </w:t>
      </w:r>
      <w:r>
        <w:br/>
      </w:r>
      <w:r>
        <w:t xml:space="preserve">шень вопросъ о состав этого присутств я, «въ случаь учреждешя сонаго» *). </w:t>
      </w:r>
      <w:r>
        <w:br/>
      </w:r>
      <w:r>
        <w:t xml:space="preserve">Другими словами, не будучи убЪждена въ гользВ и необходимости учрежденя , </w:t>
      </w:r>
      <w:r>
        <w:br/>
      </w:r>
      <w:r>
        <w:t xml:space="preserve">коммисся глубокомысленно обсуждала составъ этого ненужнаго съ ея же точки </w:t>
      </w:r>
      <w:r>
        <w:br/>
      </w:r>
      <w:r>
        <w:t xml:space="preserve">зрьшя учреждешя и опредфлила этоть составъ очевидно большинствомь голосовъ.</w:t>
      </w:r>
    </w:p>
    <w:p>
      <w:pPr>
        <w:pStyle w:val="Normal"/>
      </w:pPr>
      <w:r>
        <w:t xml:space="preserve">Мы остановимся, однако, нЪеколько на тВхь мысляхъ, которыя въ этой </w:t>
      </w:r>
      <w:r>
        <w:br/>
      </w:r>
      <w:r>
        <w:t xml:space="preserve">коммисси были высказаны по поводу губернскаго присутств!я и именно 29720- </w:t>
      </w:r>
      <w:r>
        <w:br/>
      </w:r>
      <w:r>
        <w:t xml:space="preserve">тив нею, такъ какъ за нею не было сказано ничего новаго. (еновное воз- </w:t>
      </w:r>
      <w:r>
        <w:br/>
      </w:r>
      <w:r>
        <w:t xml:space="preserve">ражене состояло въ слВдующемь: «городевя учрежденя —- учреждешя парал- </w:t>
      </w:r>
      <w:r>
        <w:br/>
      </w:r>
      <w:r>
        <w:t xml:space="preserve">лельныя съ земскими»; въ виду этого «уже и нын% положено начало объединенио </w:t>
      </w:r>
      <w:r>
        <w:br/>
      </w:r>
      <w:r>
        <w:t xml:space="preserve">въ отношеши правъ и обязанностей городекихь и земскихь учрежден»; а раз </w:t>
      </w:r>
      <w:r>
        <w:br/>
      </w:r>
      <w:r>
        <w:t xml:space="preserve">такая параллельность и такое объединеше между этими. двумя категорями </w:t>
      </w:r>
      <w:r>
        <w:br/>
      </w:r>
      <w:r>
        <w:t xml:space="preserve">общественныхь учреждений существують-—онЪ. «должны быть поставлены. ... въ </w:t>
      </w:r>
      <w:r>
        <w:br/>
      </w:r>
      <w:r>
        <w:t xml:space="preserve">одинаковое положеше во всемь, какь относительно, ихь организащи, такъ и</w:t>
      </w:r>
    </w:p>
    <w:p>
      <w:pPr>
        <w:pStyle w:val="Normal"/>
      </w:pPr>
      <w:r>
        <w:t xml:space="preserve">1) Там-же, стр. 461—462.</w:t>
      </w:r>
    </w:p>
    <w:p>
      <w:pPr>
        <w:pStyle w:val="Normal"/>
      </w:pPr>
      <w:r>
        <w:t xml:space="preserve">2) Там-же, стр. 468—464. При этомъ Вт. отд. предполатаеть тубернаторамъ дать </w:t>
      </w:r>
      <w:r>
        <w:br/>
      </w:r>
      <w:r>
        <w:t xml:space="preserve">право во время объфздов». ими губери „открывать на м®стахъ (въ уфздн. городахъ?) при- </w:t>
      </w:r>
      <w:r>
        <w:br/>
      </w:r>
      <w:r>
        <w:t xml:space="preserve">сутстыя въ нфсколько измфненномъ составф—изъ уфзднаго предводителя дворянства и пред- </w:t>
      </w:r>
      <w:r>
        <w:br/>
      </w:r>
      <w:r>
        <w:t xml:space="preserve">сфдателя земской управы, мироваго посредника и предсфдалеля мироваго съёзда“, И. это— </w:t>
      </w:r>
      <w:r>
        <w:br/>
      </w:r>
      <w:r>
        <w:t xml:space="preserve">для немедлениало разрёшеня на мстахъ возникшихъ жалобъ и пререканй. Таме-же, стр. 464</w:t>
      </w:r>
    </w:p>
    <w:p>
      <w:pPr>
        <w:pStyle w:val="Normal"/>
      </w:pPr>
      <w:r>
        <w:t xml:space="preserve">3) Тамт-же, см. проэктированныя Вт. отдфлемемъ  вмфсто статей проэкта, министер- </w:t>
      </w:r>
      <w:r>
        <w:br/>
      </w:r>
      <w:r>
        <w:t xml:space="preserve">ства стальи 1—8, стр. 467—469.</w:t>
      </w:r>
    </w:p>
    <w:p>
      <w:pPr>
        <w:pStyle w:val="Normal"/>
      </w:pPr>
      <w:r>
        <w:t xml:space="preserve">4) Матеталы, т. ПТ, стр. 40.</w:t>
      </w:r>
    </w:p>
    <w:p>
      <w:pPr>
        <w:pStyle w:val="Normal"/>
      </w:pPr>
      <w:r>
        <w:t xml:space="preserve">КЪ ИСТОРШИ ГОРОДОВАГО ПОЛОЖЕНГЯ. 28</w:t>
      </w:r>
    </w:p>
    <w:p>
      <w:pPr>
        <w:pStyle w:val="Normal"/>
      </w:pPr>
      <w:r>
        <w:t xml:space="preserve">степени и условий зависимости чт5 0т5 административной власти». Въ </w:t>
      </w:r>
      <w:r>
        <w:br/>
      </w:r>
      <w:r>
        <w:t xml:space="preserve">организащи земекихъ учреждений нфтъ ничего подобнаго проэктируемымъ 060- </w:t>
      </w:r>
      <w:r>
        <w:br/>
      </w:r>
      <w:r>
        <w:t xml:space="preserve">бымъ губернекимъ присутств!ямъ, а потому устройство таковыхъ въ тородекомъ </w:t>
      </w:r>
      <w:r>
        <w:br/>
      </w:r>
      <w:r>
        <w:t xml:space="preserve">управлен!и «во всякомъ случаЪ.... могло бы быть допущено лишь по указашямъ </w:t>
      </w:r>
      <w:r>
        <w:br/>
      </w:r>
      <w:r>
        <w:t xml:space="preserve">опыта, по обнаружившимея на практикЪ неудобствамъ» надзора въ земекихъ </w:t>
      </w:r>
      <w:r>
        <w:br/>
      </w:r>
      <w:r>
        <w:t xml:space="preserve">учрежденяхъ. А до тьхъ поръ нфть никакой необходимости «изъ везхъ обще- </w:t>
      </w:r>
      <w:r>
        <w:br/>
      </w:r>
      <w:r>
        <w:t xml:space="preserve">ственныхь учреждений одно лишь городское общественное управлеше» ставить </w:t>
      </w:r>
      <w:r>
        <w:br/>
      </w:r>
      <w:r>
        <w:t xml:space="preserve">въ какое-то исключительное: положене 1). Опасность слишкомъ частаго перенесеня </w:t>
      </w:r>
      <w:r>
        <w:br/>
      </w:r>
      <w:r>
        <w:t xml:space="preserve">ДЪль въ Сенать въ случаЪ отсутствя мфетнаго учрежденя въ родЪ проэктируемаго: </w:t>
      </w:r>
      <w:r>
        <w:br/>
      </w:r>
      <w:r>
        <w:t xml:space="preserve">Вторымъ отдЪлешемь—во всякомъ случаъ проблематична: министерство внут- </w:t>
      </w:r>
      <w:r>
        <w:br/>
      </w:r>
      <w:r>
        <w:t xml:space="preserve">реннихъ ДБлЪ и юстиции, которыя ИМЪюЮтТЬ возможность по опыту рёшить вопросъ: </w:t>
      </w:r>
      <w:r>
        <w:br/>
      </w:r>
      <w:r>
        <w:t xml:space="preserve">объ этой опасноети (заключенйя ихъ предшествують ръшенио Сената), въ течеше </w:t>
      </w:r>
      <w:r>
        <w:br/>
      </w:r>
      <w:r>
        <w:t xml:space="preserve">пятилЬтняго существованя земства могли рЬшительно убЪдиться, что Прави- </w:t>
      </w:r>
      <w:r>
        <w:br/>
      </w:r>
      <w:r>
        <w:t xml:space="preserve">тельствующий Сенать вовсе не заваленъ ДЪлами по земекимъ учрежденямъ: </w:t>
      </w:r>
      <w:r>
        <w:br/>
      </w:r>
      <w:r>
        <w:t xml:space="preserve">оказалось даже, что до Сената въ сущности доходило очень небольшое число: </w:t>
      </w:r>
      <w:r>
        <w:br/>
      </w:r>
      <w:r>
        <w:t xml:space="preserve">цвль ®). Въ виду этого, коммисея не можеть допустить, чтобы при томъ же </w:t>
      </w:r>
      <w:r>
        <w:br/>
      </w:r>
      <w:r>
        <w:t xml:space="preserve">порядкЪ отношенй городсекя учреждешя завалили Сенать дфлами.</w:t>
      </w:r>
    </w:p>
    <w:p>
      <w:pPr>
        <w:pStyle w:val="Normal"/>
      </w:pPr>
      <w:r>
        <w:t xml:space="preserve">Что касается вонроса о затруднительномъ положени . самаго губернатора, </w:t>
      </w:r>
      <w:r>
        <w:br/>
      </w:r>
      <w:r>
        <w:t xml:space="preserve">не могущаго единолично рЬшать ДЬла, доходяция до него изъ городскихъ учреж- </w:t>
      </w:r>
      <w:r>
        <w:br/>
      </w:r>
      <w:r>
        <w:t xml:space="preserve">дешй — коммиея ссылается опять на земевя учрежденя, которыя не ставять </w:t>
      </w:r>
      <w:r>
        <w:br/>
      </w:r>
      <w:r>
        <w:t xml:space="preserve">ето въ такое положеше 3).</w:t>
      </w:r>
    </w:p>
    <w:p>
      <w:pPr>
        <w:pStyle w:val="Normal"/>
      </w:pPr>
      <w:r>
        <w:t xml:space="preserve">Наконецъ коммисея находить, что введене предполагаемаго присутствия: </w:t>
      </w:r>
      <w:r>
        <w:br/>
      </w:r>
      <w:r>
        <w:t xml:space="preserve">«было бы предршешемъ совершенно уже разработаннало и находящалося </w:t>
      </w:r>
      <w:r>
        <w:br/>
      </w:r>
      <w:r>
        <w:t xml:space="preserve">на разсмотрьни высших зосударственныхь учреждений (это—въ началь </w:t>
      </w:r>
      <w:r>
        <w:br/>
      </w:r>
      <w:r>
        <w:t xml:space="preserve">1870 года!) вопроса объ общихъ преобразованяхъ губернскихь и узздныхъ учреж- </w:t>
      </w:r>
      <w:r>
        <w:br/>
      </w:r>
      <w:r>
        <w:t xml:space="preserve">дей». Шо увЪфреншо коммиссш, предполагалось между прочимъ’ «2убернская </w:t>
      </w:r>
      <w:r>
        <w:br/>
      </w:r>
      <w:r>
        <w:t xml:space="preserve">правленая, какъ не соотвтьтствуюиия своему назначеню (тому назадъ 15 лЬтъ! </w:t>
      </w:r>
      <w:r>
        <w:br/>
      </w:r>
      <w:r>
        <w:t xml:space="preserve">упразднить и образовать при тубернаторахь убернскме совтъъты», къ. коимъ, </w:t>
      </w:r>
      <w:r>
        <w:br/>
      </w:r>
      <w:r>
        <w:t xml:space="preserve">по мнёню коммиссн, и отойдуть дла, которыя Второе отдфлен!е проэктируетъ: </w:t>
      </w:r>
      <w:r>
        <w:br/>
      </w:r>
      <w:r>
        <w:t xml:space="preserve">передать предпологаемому имъ приеутетвио +).</w:t>
      </w:r>
    </w:p>
    <w:p>
      <w:pPr>
        <w:pStyle w:val="Normal"/>
      </w:pPr>
      <w:r>
        <w:t xml:space="preserve">По поводу состава’ проэктированнаго присутствая было заявлено о необхо- </w:t>
      </w:r>
      <w:r>
        <w:br/>
      </w:r>
      <w:r>
        <w:t xml:space="preserve">димости ввести въ него, въ реп4аль къ члену земской управы, представителя </w:t>
      </w:r>
      <w:r>
        <w:br/>
      </w:r>
      <w:r>
        <w:t xml:space="preserve">оть городекаго общественнаго управлен!я; это—во первыхъ, а во вторыхъ, най- </w:t>
      </w:r>
      <w:r>
        <w:br/>
      </w:r>
      <w:r>
        <w:t xml:space="preserve">дено излишнимъ вводить члена окружнаго суда, «весьма обремененнаго отправ- </w:t>
      </w:r>
      <w:r>
        <w:br/>
      </w:r>
      <w:r>
        <w:t xml:space="preserve">лешемъ прямыхъ своихЪъ обязанностей»; его предложено замънить прокуроромъ, </w:t>
      </w:r>
      <w:r>
        <w:br/>
      </w:r>
      <w:r>
        <w:t xml:space="preserve">найдено ИЗЛИШНИМЪ пребыване ВЪ присутетви члена отъ губернекаго по крестьян- </w:t>
      </w:r>
      <w:r>
        <w:br/>
      </w:r>
      <w:r>
        <w:t xml:space="preserve">скимъ ДБламь присутствя; а вмето члена оть губернекаго правленя предло- </w:t>
      </w:r>
      <w:r>
        <w:br/>
      </w:r>
      <w:r>
        <w:t xml:space="preserve">жено звести вице-губернатора 5).</w:t>
      </w:r>
    </w:p>
    <w:p>
      <w:pPr>
        <w:pStyle w:val="Normal"/>
      </w:pPr>
      <w:r>
        <w:t xml:space="preserve">') Тамеже, стр. 27—89.</w:t>
      </w:r>
    </w:p>
    <w:p>
      <w:pPr>
        <w:pStyle w:val="Normal"/>
      </w:pPr>
      <w:r>
        <w:t xml:space="preserve">2) Тамъ-же, стр. 29—80. Изъ дфлъ министерства приводится справка, изъ коей видно,. </w:t>
      </w:r>
      <w:r>
        <w:br/>
      </w:r>
      <w:r>
        <w:t xml:space="preserve">что въ тёчени 1867—1869 годовъ на разрёшен!е Сената восходило всего около ста дфлъ </w:t>
      </w:r>
      <w:r>
        <w:br/>
      </w:r>
      <w:r>
        <w:t xml:space="preserve">по протестамъ губернаторовъ 24 губервй. Таме-же, стр. 30, прим$ч.</w:t>
      </w:r>
    </w:p>
    <w:p>
      <w:pPr>
        <w:pStyle w:val="Normal"/>
      </w:pPr>
      <w:r>
        <w:t xml:space="preserve">3) Таме-же, стр 81.</w:t>
      </w:r>
    </w:p>
    <w:p>
      <w:pPr>
        <w:pStyle w:val="Normal"/>
      </w:pPr>
      <w:r>
        <w:t xml:space="preserve">4) Тамь-же, стр. 34.</w:t>
      </w:r>
    </w:p>
    <w:p>
      <w:pPr>
        <w:pStyle w:val="Normal"/>
      </w:pPr>
      <w:r>
        <w:t xml:space="preserve">5) Тамь-же, стр. 38. Право губернатора учреждаль особыя присутств!я’ по’ уфзднымъ- </w:t>
      </w:r>
      <w:r>
        <w:br/>
      </w:r>
      <w:r>
        <w:t xml:space="preserve">тородамъ во время разъфадовъ отвергнуто, какъ ведущее къ основаню учрежденй ЛИШЬ </w:t>
      </w:r>
      <w:r>
        <w:br/>
      </w:r>
      <w:r>
        <w:t xml:space="preserve">случайных». Тамо-же, 39.</w:t>
      </w:r>
    </w:p>
    <w:p>
      <w:pPr>
        <w:pStyle w:val="Normal"/>
      </w:pPr>
      <w:r>
        <w:t xml:space="preserve">220 и. ДИТЯТИНЪ.</w:t>
      </w:r>
    </w:p>
    <w:p>
      <w:pPr>
        <w:pStyle w:val="Normal"/>
      </w:pPr>
      <w:r>
        <w:t xml:space="preserve">Въ проэкть, выработанный настоящей коммисей; внесена однако статья </w:t>
      </w:r>
      <w:r>
        <w:br/>
      </w:r>
      <w:r>
        <w:t xml:space="preserve">109, устанавливающая 0с0б0е присутетве, состоящее подъ предсдательетвомь </w:t>
      </w:r>
      <w:r>
        <w:br/>
      </w:r>
      <w:r>
        <w:t xml:space="preserve">губернатора изъ’ семи членовъ— вице-губернатора, управляющаго казенной па- </w:t>
      </w:r>
      <w:r>
        <w:br/>
      </w:r>
      <w:r>
        <w:t xml:space="preserve">латой, прокурора; председателя мироваго създа, предевдателя губернской земской </w:t>
      </w:r>
      <w:r>
        <w:br/>
      </w:r>
      <w:r>
        <w:t xml:space="preserve">управы, городскаго толовы и председателя общей думы 1). Эта статья поставлена </w:t>
      </w:r>
      <w:r>
        <w:br/>
      </w:r>
      <w:r>
        <w:t xml:space="preserve">паралаельно съ статьей 109 же, которая, по проэкту министеретва, замзняеть </w:t>
      </w:r>
      <w:r>
        <w:br/>
      </w:r>
      <w:r>
        <w:t xml:space="preserve">присутств!е губернаторомъ; при этомь во вефхь другихь статьяхь проэкта, въ </w:t>
      </w:r>
      <w:r>
        <w:br/>
      </w:r>
      <w:r>
        <w:t xml:space="preserve">которыхъ заходить рёчь; напр., 0 разногласи между думами, городокимъ головой </w:t>
      </w:r>
      <w:r>
        <w:br/>
      </w:r>
      <w:r>
        <w:t xml:space="preserve">и думой, городскими и земекими учреждешями и т. п., вездЪ ссылка на «060б0е </w:t>
      </w:r>
      <w:r>
        <w:br/>
      </w:r>
      <w:r>
        <w:t xml:space="preserve">присутств!е», устанавливаемое для раврьшеня этихъ столкновений *): Такь что </w:t>
      </w:r>
      <w:r>
        <w:br/>
      </w:r>
      <w:r>
        <w:t xml:space="preserve">коммисся въ этихъ случаяхъ какъ бы вполнз ‘уже отказывается от борьбы со </w:t>
      </w:r>
      <w:r>
        <w:br/>
      </w:r>
      <w:r>
        <w:t xml:space="preserve">Вторым ‘отдфлешемъ, проэктировавшимь это присутстве. Въ статьф, опре- </w:t>
      </w:r>
      <w:r>
        <w:br/>
      </w:r>
      <w:r>
        <w:t xml:space="preserve">дЪаяющей  составъ этого присутстыя, сдфланы примчашя объ организащи его </w:t>
      </w:r>
      <w:r>
        <w:br/>
      </w:r>
      <w:r>
        <w:t xml:space="preserve">въ т5хъ губершяхъ, тдЪ не введены новыя судебныя учрежденя; ей посл$дуеть </w:t>
      </w:r>
      <w:r>
        <w:br/>
      </w:r>
      <w:r>
        <w:t xml:space="preserve">цфлый рядъ статей, опредфляющихъ функци новаго учрежденя з):</w:t>
      </w:r>
    </w:p>
    <w:p>
      <w:pPr>
        <w:pStyle w:val="Normal"/>
      </w:pPr>
      <w:r>
        <w:t xml:space="preserve">Когда въ составъ коммисош вошли такъ называемые эксперты, они прежде </w:t>
      </w:r>
      <w:r>
        <w:br/>
      </w:r>
      <w:r>
        <w:t xml:space="preserve">всего остановились на общемъ положении проэкта, по которому губернатору «ука- </w:t>
      </w:r>
      <w:r>
        <w:br/>
      </w:r>
      <w:r>
        <w:t xml:space="preserve">заннымь въ положени порядкомъ» предоставлено слВдить, чтобы городское </w:t>
      </w:r>
      <w:r>
        <w:br/>
      </w:r>
      <w:r>
        <w:t xml:space="preserve">управление ‘не выходило за предфлы предоставленной ему власти и не нарушало </w:t>
      </w:r>
      <w:r>
        <w:br/>
      </w:r>
      <w:r>
        <w:t xml:space="preserve">законовь и’ &lt;общихь государственныхь пользЪ» +). Эксперты нашли выражение </w:t>
      </w:r>
      <w:r>
        <w:br/>
      </w:r>
      <w:r>
        <w:t xml:space="preserve">«противный общимъ государственнымь пользамъ» слишкомъ. неопредъленнымъ, </w:t>
      </w:r>
      <w:r>
        <w:br/>
      </w:r>
      <w:r>
        <w:t xml:space="preserve">могущимь быть’ со’ стороны губернатора предметом слишкомт широкаго толко- </w:t>
      </w:r>
      <w:r>
        <w:br/>
      </w:r>
      <w:r>
        <w:t xml:space="preserve">вашя въ ущербъ самостоятельности городекаго управленя; по ихъ мнЪнНо, со- </w:t>
      </w:r>
      <w:r>
        <w:br/>
      </w:r>
      <w:r>
        <w:t xml:space="preserve">вершенно достаточно предоставить губернатору сафдить лишь за тфмъ, чтобы </w:t>
      </w:r>
      <w:r>
        <w:br/>
      </w:r>
      <w:r>
        <w:t xml:space="preserve">‹въ дЪфйствяхь общественнаго управлешя не было допускаемо противная </w:t>
      </w:r>
      <w:r>
        <w:br/>
      </w:r>
      <w:r>
        <w:t xml:space="preserve">законамг» 5). Державшиеся противоположнаго взгляда защищали статью ссылкой </w:t>
      </w:r>
      <w:r>
        <w:br/>
      </w:r>
      <w:r>
        <w:t xml:space="preserve">на положене о земекихь учреждешяхь, въ которомъ рфчь идеть и о ‹государ- </w:t>
      </w:r>
      <w:r>
        <w:br/>
      </w:r>
      <w:r>
        <w:t xml:space="preserve">ственныхь пользахь», а главное——на иностранныя законодательства, тд оно, </w:t>
      </w:r>
      <w:r>
        <w:br/>
      </w:r>
      <w:r>
        <w:t xml:space="preserve">не смотря «на большую опредфлительность и законченность ихъ законоположен! › , </w:t>
      </w:r>
      <w:r>
        <w:br/>
      </w:r>
      <w:r>
        <w:t xml:space="preserve">все-таки встрЪчаетея. Большинство коммисси вообще нашло редакцию статьи, </w:t>
      </w:r>
      <w:r>
        <w:br/>
      </w:r>
      <w:r>
        <w:t xml:space="preserve">такъ сказать, ‘опасной для городскихь учрежден, благодаря ея неопредфлен- </w:t>
      </w:r>
      <w:r>
        <w:br/>
      </w:r>
      <w:r>
        <w:t xml:space="preserve">ности 6), объ устранеши которой коммисся позаботилась, разематривая эту </w:t>
      </w:r>
      <w:r>
        <w:br/>
      </w:r>
      <w:r>
        <w:t xml:space="preserve">статью въ связи`еъ другими, трактующими объ обязанноетяхъ губернатора по </w:t>
      </w:r>
      <w:r>
        <w:br/>
      </w:r>
      <w:r>
        <w:t xml:space="preserve">отношению къ городекому управлению вообще, а вмЪетв и тьми, которыми </w:t>
      </w:r>
      <w:r>
        <w:br/>
      </w:r>
      <w:r>
        <w:t xml:space="preserve">устанавливается новое учреждеше —тубернекое по городскимь дЪламъ присутетве.</w:t>
      </w:r>
    </w:p>
    <w:p>
      <w:pPr>
        <w:pStyle w:val="Normal"/>
      </w:pPr>
      <w:r>
        <w:t xml:space="preserve">По поводу послЪдняго въ засЪдашяхь коммисеи съ экспертами поднялся </w:t>
      </w:r>
      <w:r>
        <w:br/>
      </w:r>
      <w:r>
        <w:t xml:space="preserve">бой, что называется, не на животь, а на смерть. Представитель министерства </w:t>
      </w:r>
      <w:r>
        <w:br/>
      </w:r>
      <w:r>
        <w:t xml:space="preserve">остищи дфйств. ст. совзтникь Рьпинск! сталь на сторону проэкта министерства </w:t>
      </w:r>
      <w:r>
        <w:br/>
      </w:r>
      <w:r>
        <w:t xml:space="preserve">внутреннихъ дьль и развиль свои мысли по этому предмету въ 060б0й запискЪ, </w:t>
      </w:r>
      <w:r>
        <w:br/>
      </w:r>
      <w:r>
        <w:t xml:space="preserve">которая и приложена къ журналамь въ видь особаго мнъшя. Это мне г. Р%-</w:t>
      </w:r>
    </w:p>
    <w:p>
      <w:pPr>
        <w:pStyle w:val="Normal"/>
      </w:pPr>
      <w:r>
        <w:t xml:space="preserve">1) Тамь-же, стр. 159.</w:t>
      </w:r>
    </w:p>
    <w:p>
      <w:pPr>
        <w:pStyle w:val="Normal"/>
      </w:pPr>
      <w:r>
        <w:t xml:space="preserve">2) Напр. статьи 74, 76, 79, и др.</w:t>
      </w:r>
    </w:p>
    <w:p>
      <w:pPr>
        <w:pStyle w:val="Normal"/>
      </w:pPr>
      <w:r>
        <w:t xml:space="preserve">3) Стальи 110—115.</w:t>
      </w:r>
    </w:p>
    <w:p>
      <w:pPr>
        <w:pStyle w:val="Normal"/>
      </w:pPr>
      <w:r>
        <w:t xml:space="preserve">4) Сталья 8. `Матералы, т. ПТ, стр. 102. </w:t>
      </w:r>
      <w:r>
        <w:br/>
      </w:r>
      <w:r>
        <w:t xml:space="preserve">5) Тамъ-же, стр. 205.</w:t>
      </w:r>
    </w:p>
    <w:p>
      <w:pPr>
        <w:pStyle w:val="Normal"/>
      </w:pPr>
      <w:r>
        <w:t xml:space="preserve">6) Тамъ-же, стр. 206—207.</w:t>
      </w:r>
    </w:p>
    <w:p>
      <w:pPr>
        <w:pStyle w:val="Normal"/>
      </w:pPr>
      <w:r>
        <w:t xml:space="preserve">ЕКЪ ИСТОРТИ ГОРОДОВАГО ПОЛОЖЕНТЯ. 221</w:t>
      </w:r>
    </w:p>
    <w:p>
      <w:pPr>
        <w:pStyle w:val="Normal"/>
      </w:pPr>
      <w:r>
        <w:t xml:space="preserve">пинекаго довольно подробно’ изложено и въ журналЬ засдашя коммисем, </w:t>
      </w:r>
      <w:r>
        <w:br/>
      </w:r>
      <w:r>
        <w:t xml:space="preserve">посвященнаго этому предмету 1). Въ сущности #06000’ авторъ «миня» ничего </w:t>
      </w:r>
      <w:r>
        <w:br/>
      </w:r>
      <w:r>
        <w:t xml:space="preserve">не даеть ни въ защиту проэкта министерства, ни въ опровержеше Втораго </w:t>
      </w:r>
      <w:r>
        <w:br/>
      </w:r>
      <w:r>
        <w:t xml:space="preserve">отдфленя. Онь лишь обетоятельнфе, подробнфе и сильнфе развиваеть то, что </w:t>
      </w:r>
      <w:r>
        <w:br/>
      </w:r>
      <w:r>
        <w:t xml:space="preserve">было высказано ранфе‘ и съ чфмъ читатель уже знакомъ. Но мы все-таки </w:t>
      </w:r>
      <w:r>
        <w:br/>
      </w:r>
      <w:r>
        <w:t xml:space="preserve">нфеколько остановимся на этомь мнфнш, въ деталяхъ котораго проскальзывають </w:t>
      </w:r>
      <w:r>
        <w:br/>
      </w:r>
      <w:r>
        <w:t xml:space="preserve">иногда мысли и отдфльныя замфчаня, которыхъ. мы не ршились игнорировать.</w:t>
      </w:r>
    </w:p>
    <w:p>
      <w:pPr>
        <w:pStyle w:val="Normal"/>
      </w:pPr>
      <w:r>
        <w:t xml:space="preserve">Такъ, напр., развивая мысль, что Сенать никоимъ образомъ не будеть </w:t>
      </w:r>
      <w:r>
        <w:br/>
      </w:r>
      <w:r>
        <w:t xml:space="preserve">завалень дфлами по городскому управлению, если губернекаго по’ тородскимъ </w:t>
      </w:r>
      <w:r>
        <w:br/>
      </w:r>
      <w:r>
        <w:t xml:space="preserve">дБламъь присутств!я вовсе и не будеть существовать, г. Рёпинсв заявляетъ, </w:t>
      </w:r>
      <w:r>
        <w:br/>
      </w:r>
      <w:r>
        <w:t xml:space="preserve">что, «стремясь къ устраненцо медленности въ течени сравнительно небольшаго </w:t>
      </w:r>
      <w:r>
        <w:br/>
      </w:r>
      <w:r>
        <w:t xml:space="preserve">числа дфлъ, Второе отдЬлене совершенно отнимает своимъ предложешемъ </w:t>
      </w:r>
      <w:r>
        <w:br/>
      </w:r>
      <w:r>
        <w:t xml:space="preserve">всякую самостоятельность у зородскихь управлений, и вмфсто учрежден </w:t>
      </w:r>
      <w:r>
        <w:br/>
      </w:r>
      <w:r>
        <w:t xml:space="preserve">общественныхь 0%лаетз ‘ит снова вполнь подчиненными отланами адми- </w:t>
      </w:r>
      <w:r>
        <w:br/>
      </w:r>
      <w:r>
        <w:t xml:space="preserve">нистращи», такъ какъ губернекое присутстве, состоящее «преимущественно </w:t>
      </w:r>
      <w:r>
        <w:br/>
      </w:r>
      <w:r>
        <w:t xml:space="preserve">изъ представителей администращи, можеть отмфнить переданное на его раз- </w:t>
      </w:r>
      <w:r>
        <w:br/>
      </w:r>
      <w:r>
        <w:t xml:space="preserve">смотрёше постановлеше городекаго собрашя и ршеше его немедленно приводится </w:t>
      </w:r>
      <w:r>
        <w:br/>
      </w:r>
      <w:r>
        <w:t xml:space="preserve">въ исполнеше». Право города обжаловать такое постановлеше присутствя, по </w:t>
      </w:r>
      <w:r>
        <w:br/>
      </w:r>
      <w:r>
        <w:t xml:space="preserve">мнфнию автора, «ни мало не придаеть городамъ самостоятельности» : хотя управы </w:t>
      </w:r>
      <w:r>
        <w:br/>
      </w:r>
      <w:r>
        <w:t xml:space="preserve">и могуть жаловаться Сенату въ этихьъ случаяхь, но... ‹онф (управы) вовсе </w:t>
      </w:r>
      <w:r>
        <w:br/>
      </w:r>
      <w:r>
        <w:t xml:space="preserve">не суть учрежденя общественныя» 2). Вообще «осуществлене общаго и вполнЪ </w:t>
      </w:r>
      <w:r>
        <w:br/>
      </w:r>
      <w:r>
        <w:t xml:space="preserve">справедливаго желаня освободить города отъ тяготьющей надъ ними опеки гу- </w:t>
      </w:r>
      <w:r>
        <w:br/>
      </w:r>
      <w:r>
        <w:t xml:space="preserve">бернской администращи и ограждене ихъ 07 вседа возможнало произвола </w:t>
      </w:r>
      <w:r>
        <w:br/>
      </w:r>
      <w:r>
        <w:t xml:space="preserve">чубернаторова» возможно, по словамъ Рфпинскаго, лишь при томъ условит, </w:t>
      </w:r>
      <w:r>
        <w:br/>
      </w:r>
      <w:r>
        <w:t xml:space="preserve">что ‹«губернаторъ будеть поставленъ въ ть же отношешя къ городскимъ учреж- </w:t>
      </w:r>
      <w:r>
        <w:br/>
      </w:r>
      <w:r>
        <w:t xml:space="preserve">денямъ, въ какихъ онь стоить къ земскимъ» 3).</w:t>
      </w:r>
    </w:p>
    <w:p>
      <w:pPr>
        <w:pStyle w:val="Normal"/>
      </w:pPr>
      <w:r>
        <w:t xml:space="preserve">На сторону Р6пинекаго сталъ харьковсый городской голова Шатуновъ, </w:t>
      </w:r>
      <w:r>
        <w:br/>
      </w:r>
      <w:r>
        <w:t xml:space="preserve">который при этомъ добавилъ, что губернское присутств!е, состоящее изъ лицъ, </w:t>
      </w:r>
      <w:r>
        <w:br/>
      </w:r>
      <w:r>
        <w:t xml:space="preserve">совершенно чуждыхь интересамъ города, поставить къ себЪф послфдый въ такое </w:t>
      </w:r>
      <w:r>
        <w:br/>
      </w:r>
      <w:r>
        <w:t xml:space="preserve">же положене опекаемаго, въ какомь онъ состоялъ по старымъ порядкамъ къ </w:t>
      </w:r>
      <w:r>
        <w:br/>
      </w:r>
      <w:r>
        <w:t xml:space="preserve">губернскому правленйо; а это поведеть къ «охлаждению энерги представителей </w:t>
      </w:r>
      <w:r>
        <w:br/>
      </w:r>
      <w:r>
        <w:t xml:space="preserve">городскаго управлешя» и приведеть ихь къ тому же положению, въ коемъ они </w:t>
      </w:r>
      <w:r>
        <w:br/>
      </w:r>
      <w:r>
        <w:t xml:space="preserve">обрЪтаются по старому положеншо. Г. Шатуновъ вообще сильно настаиваетъ на </w:t>
      </w:r>
      <w:r>
        <w:br/>
      </w:r>
      <w:r>
        <w:t xml:space="preserve">полномь уравнени  городекихь учреждешй по данному вопросу съ земскими, </w:t>
      </w:r>
      <w:r>
        <w:br/>
      </w:r>
      <w:r>
        <w:t xml:space="preserve">«ибо т и друшя вытекають изъ однородныхь началь, и имфють въ рукахт. </w:t>
      </w:r>
      <w:r>
        <w:br/>
      </w:r>
      <w:r>
        <w:t xml:space="preserve">своихъ однородное дфло» *). Противъ мнзнш Р8пинскаго и Шатунова высту- </w:t>
      </w:r>
      <w:r>
        <w:br/>
      </w:r>
      <w:r>
        <w:t xml:space="preserve">пили два члена коммисои и одинъ эксперть — гласный петербургской общей </w:t>
      </w:r>
      <w:r>
        <w:br/>
      </w:r>
      <w:r>
        <w:t xml:space="preserve">думы, г. Лихачевъ.</w:t>
      </w:r>
    </w:p>
    <w:p>
      <w:pPr>
        <w:pStyle w:val="Normal"/>
      </w:pPr>
      <w:r>
        <w:t xml:space="preserve">Они прежде всего выставили въ вид общаго положеня слёдующее свое </w:t>
      </w:r>
      <w:r>
        <w:br/>
      </w:r>
      <w:r>
        <w:t xml:space="preserve">мн®н!е: городея и земея учрежденя, «хотя и завфдующя однороднымъ  дЪ- </w:t>
      </w:r>
      <w:r>
        <w:br/>
      </w:r>
      <w:r>
        <w:t xml:space="preserve">ломъ и устраивающияся на одинаковыхъь началахъ», едвазли можно «ставить</w:t>
      </w:r>
    </w:p>
    <w:p>
      <w:pPr>
        <w:pStyle w:val="Normal"/>
      </w:pPr>
      <w:r>
        <w:t xml:space="preserve">1) Тамъ-же, стр. 388—390. Е</w:t>
      </w:r>
    </w:p>
    <w:p>
      <w:pPr>
        <w:pStyle w:val="Normal"/>
      </w:pPr>
      <w:r>
        <w:t xml:space="preserve">2) Тамо-же, стр. 385 и— протоколы засфдан1й, стр. 33 </w:t>
      </w:r>
      <w:r>
        <w:br/>
      </w:r>
      <w:r>
        <w:t xml:space="preserve">3) Таме-же, стр. 387 и протоколы, стр. 330—331.</w:t>
      </w:r>
    </w:p>
    <w:p>
      <w:pPr>
        <w:pStyle w:val="Normal"/>
      </w:pPr>
      <w:r>
        <w:t xml:space="preserve">*) Тамо-же, стр. 381.</w:t>
      </w:r>
    </w:p>
    <w:p>
      <w:pPr>
        <w:pStyle w:val="Normal"/>
      </w:pPr>
      <w:r>
        <w:t xml:space="preserve">222 И. ДИТЯТИНЪ.</w:t>
      </w:r>
    </w:p>
    <w:p>
      <w:pPr>
        <w:pStyle w:val="Normal"/>
      </w:pPr>
      <w:r>
        <w:t xml:space="preserve">въ параллель въ отношеши порядка обжаловашя ихъ постановлений и раслоря- </w:t>
      </w:r>
      <w:r>
        <w:br/>
      </w:r>
      <w:r>
        <w:t xml:space="preserve">женш» Г). Они указывають на то обстоятельство, что въ земскихь учрежде- </w:t>
      </w:r>
      <w:r>
        <w:br/>
      </w:r>
      <w:r>
        <w:t xml:space="preserve">Шяхь &lt;между уЪздными земскими учрежденями и Сенатомь кромЪ губернатора </w:t>
      </w:r>
      <w:r>
        <w:br/>
      </w:r>
      <w:r>
        <w:t xml:space="preserve">есть средняя, въ коллегальнымъ характеромъ, инстанщя, черезъь которую пере- </w:t>
      </w:r>
      <w:r>
        <w:br/>
      </w:r>
      <w:r>
        <w:t xml:space="preserve">ходять дёла на дальнйшее раземотрьве». Эта инстанщя — губернское земекое </w:t>
      </w:r>
      <w:r>
        <w:br/>
      </w:r>
      <w:r>
        <w:t xml:space="preserve">собраше. Установлене «подобнаго порядка» относительно тгородскихъ учрежде- </w:t>
      </w:r>
      <w:r>
        <w:br/>
      </w:r>
      <w:r>
        <w:t xml:space="preserve">НЙ ‹было бы невозможно, ибо города губерневе и уфздные представляють </w:t>
      </w:r>
      <w:r>
        <w:br/>
      </w:r>
      <w:r>
        <w:t xml:space="preserve">собою отдьльныя и самостоятельныя единицы, между которыми не можеть быть </w:t>
      </w:r>
      <w:r>
        <w:br/>
      </w:r>
      <w:r>
        <w:t xml:space="preserve">связи по ведению каждымь своего особало хозяйства». Что же остается сдЪ- </w:t>
      </w:r>
      <w:r>
        <w:br/>
      </w:r>
      <w:r>
        <w:t xml:space="preserve">лать, спрашивають себя чаены коммисст. Оставить ‘пробфль въ отношеня </w:t>
      </w:r>
      <w:r>
        <w:br/>
      </w:r>
      <w:r>
        <w:t xml:space="preserve">убздныхь городовъ къ Сенату, предоставивъ разрёшене столкновенй прямо </w:t>
      </w:r>
      <w:r>
        <w:br/>
      </w:r>
      <w:r>
        <w:t xml:space="preserve">послёднему? Съ этимъ они примириться не могуть. Необходимо согласиться на </w:t>
      </w:r>
      <w:r>
        <w:br/>
      </w:r>
      <w:r>
        <w:t xml:space="preserve">учреждене особаго губернекаго по городским дЪламь присутетвя, которое, по </w:t>
      </w:r>
      <w:r>
        <w:br/>
      </w:r>
      <w:r>
        <w:t xml:space="preserve">ихь мнынНо, «не вводило бы въ наше законодательство какихъ либо новыхъ </w:t>
      </w:r>
      <w:r>
        <w:br/>
      </w:r>
      <w:r>
        <w:t xml:space="preserve">началь и которое было бы лишь примфнешемь того, чо уже имъется 65 </w:t>
      </w:r>
      <w:r>
        <w:br/>
      </w:r>
      <w:r>
        <w:t xml:space="preserve">налшемз законъ» въ лицф, во-первыхъ, особыхъ губернскихь комитетовъ по </w:t>
      </w:r>
      <w:r>
        <w:br/>
      </w:r>
      <w:r>
        <w:t xml:space="preserve">ведению земскихь учрежденш; а во-вторыхъ, въ лиц установаяемыхь судеб- </w:t>
      </w:r>
      <w:r>
        <w:br/>
      </w:r>
      <w:r>
        <w:t xml:space="preserve">ными уставами, для разрьшеня пререканш о подсудности между судебными </w:t>
      </w:r>
      <w:r>
        <w:br/>
      </w:r>
      <w:r>
        <w:t xml:space="preserve">и правительственными установленями, особыхъ «смБшанныхъ присутетв», </w:t>
      </w:r>
      <w:r>
        <w:br/>
      </w:r>
      <w:r>
        <w:t xml:space="preserve">составаяющихся изъ членовъ судебной палаты и административных чиновъ гу- </w:t>
      </w:r>
      <w:r>
        <w:br/>
      </w:r>
      <w:r>
        <w:t xml:space="preserve">берви °).</w:t>
      </w:r>
    </w:p>
    <w:p>
      <w:pPr>
        <w:pStyle w:val="Normal"/>
      </w:pPr>
      <w:r>
        <w:t xml:space="preserve">Дальше эти члены коммисои развивали, Въ сущности, ‘мотивы Втораго </w:t>
      </w:r>
      <w:r>
        <w:br/>
      </w:r>
      <w:r>
        <w:t xml:space="preserve">отдъленя.</w:t>
      </w:r>
    </w:p>
    <w:p>
      <w:pPr>
        <w:pStyle w:val="Normal"/>
      </w:pPr>
      <w:r>
        <w:t xml:space="preserve">Московскй городской голова кн. Черкассвй сталь тоже на сторону гу- </w:t>
      </w:r>
      <w:r>
        <w:br/>
      </w:r>
      <w:r>
        <w:t xml:space="preserve">бернскаго городекаго присутстя и къ доводамъ, только что приведеннымъ, </w:t>
      </w:r>
      <w:r>
        <w:br/>
      </w:r>
      <w:r>
        <w:t xml:space="preserve">прибавить, что «необходимость въ подобномъ учреждениш уже давно чув- </w:t>
      </w:r>
      <w:r>
        <w:br/>
      </w:r>
      <w:r>
        <w:t xml:space="preserve">ствуется (?) въ губершяхъ». По мнЪънио князя поняте о «самостоятельно- </w:t>
      </w:r>
      <w:r>
        <w:br/>
      </w:r>
      <w:r>
        <w:t xml:space="preserve">сти» — поняше относительное, требующее наиболфе точнаго опредфлешя; онъ </w:t>
      </w:r>
      <w:r>
        <w:br/>
      </w:r>
      <w:r>
        <w:t xml:space="preserve">и даеть это опредъаене: «городевя управлешя нуждаются и ожидають... с4- </w:t>
      </w:r>
      <w:r>
        <w:br/>
      </w:r>
      <w:r>
        <w:t xml:space="preserve">мостоятельности не вз смысль независимости, @ в5 смысль возможно </w:t>
      </w:r>
      <w:r>
        <w:br/>
      </w:r>
      <w:r>
        <w:t xml:space="preserve">дъйствительной охраны! и защииты своить интересов» (2!). Самостоятель- </w:t>
      </w:r>
      <w:r>
        <w:br/>
      </w:r>
      <w:r>
        <w:t xml:space="preserve">ность «въ первомь смыслв», т.-е. въ смыслф независимости, по проевъщен- </w:t>
      </w:r>
      <w:r>
        <w:br/>
      </w:r>
      <w:r>
        <w:t xml:space="preserve">ному воззрьнио князя, «ВЪ существ» едва ли особенно и полезна». А проэкти- </w:t>
      </w:r>
      <w:r>
        <w:br/>
      </w:r>
      <w:r>
        <w:t xml:space="preserve">руемое Вторымь отдфлешемъ губернское присутстве, какъ состоящее изъ лицъ </w:t>
      </w:r>
      <w:r>
        <w:br/>
      </w:r>
      <w:r>
        <w:t xml:space="preserve">болье или менбе (?) независимыхь оть губернатора и свободныхъь отъ тради- </w:t>
      </w:r>
      <w:r>
        <w:br/>
      </w:r>
      <w:r>
        <w:t xml:space="preserve">щи прежней губернской администрации (напр., членъ губернскаго правленя или </w:t>
      </w:r>
      <w:r>
        <w:br/>
      </w:r>
      <w:r>
        <w:t xml:space="preserve">председатель казенной палаты?) и будеть служить лучшей охраной самостоя- </w:t>
      </w:r>
      <w:r>
        <w:br/>
      </w:r>
      <w:r>
        <w:t xml:space="preserve">тельности городскихъ учрежденшй во второмъ смысль, въ смысль кн. Черкас- </w:t>
      </w:r>
      <w:r>
        <w:br/>
      </w:r>
      <w:r>
        <w:t xml:space="preserve">скаго, «какъь учреждеше совершенно нейтральное» (?). Рашеня этого’ учреж- </w:t>
      </w:r>
      <w:r>
        <w:br/>
      </w:r>
      <w:r>
        <w:t xml:space="preserve">дешя въ глазахъ Сената, по мнфнио князя, служили бы ‹«отголоекомъь обще- </w:t>
      </w:r>
      <w:r>
        <w:br/>
      </w:r>
      <w:r>
        <w:t xml:space="preserve">ственнаго мнзня данной мЪстноети» 3).</w:t>
      </w:r>
    </w:p>
    <w:p>
      <w:pPr>
        <w:pStyle w:val="Normal"/>
      </w:pPr>
      <w:r>
        <w:t xml:space="preserve">Одинь изъ членовь коммиссш, князь Лобановъ-Ростовеюй, по поводу </w:t>
      </w:r>
      <w:r>
        <w:br/>
      </w:r>
      <w:r>
        <w:t xml:space="preserve">1) Тамо-же; стр. 331—832.</w:t>
      </w:r>
    </w:p>
    <w:p>
      <w:pPr>
        <w:pStyle w:val="Normal"/>
      </w:pPr>
      <w:r>
        <w:t xml:space="preserve">2?) Тамь-же, стр. 332—838. </w:t>
      </w:r>
      <w:r>
        <w:br/>
      </w:r>
      <w:r>
        <w:t xml:space="preserve">3) Тамз-же, стр. 334.</w:t>
      </w:r>
    </w:p>
    <w:p>
      <w:pPr>
        <w:pStyle w:val="Normal"/>
      </w:pPr>
      <w:r>
        <w:t xml:space="preserve">КЪ ИСТОРТИ ТОРОДОВАГО ПОЛОЖЕНТЯ. 223</w:t>
      </w:r>
    </w:p>
    <w:p>
      <w:pPr>
        <w:pStyle w:val="Normal"/>
      </w:pPr>
      <w:r>
        <w:t xml:space="preserve">«ближешя проэктируемаго’ присутствя по’ тородекимь дёламь съ земскимъ гу- </w:t>
      </w:r>
      <w:r>
        <w:br/>
      </w:r>
      <w:r>
        <w:t xml:space="preserve">бернскимь собрашемъ, какъ средней, между Уфздными собравями и Сенатомъ, </w:t>
      </w:r>
      <w:r>
        <w:br/>
      </w:r>
      <w:r>
        <w:t xml:space="preserve">инетанщей, сдблаль очень основательное замфчаше, что такое сближене совер- </w:t>
      </w:r>
      <w:r>
        <w:br/>
      </w:r>
      <w:r>
        <w:t xml:space="preserve">шенно неправильно, такъ какъ «означенная средняя инстаншя, состоя 35 вы- </w:t>
      </w:r>
      <w:r>
        <w:br/>
      </w:r>
      <w:r>
        <w:t xml:space="preserve">борныхе лицъ, не ‘имъеть того администратиеноло характера, съ какимъ </w:t>
      </w:r>
      <w:r>
        <w:br/>
      </w:r>
      <w:r>
        <w:t xml:space="preserve">было бы присутстве, . составленное главнЪйше изъ правительственныхь чинов- </w:t>
      </w:r>
      <w:r>
        <w:br/>
      </w:r>
      <w:r>
        <w:t xml:space="preserve">никовъ» 1). На опредфлене понятия самостоятельности городскихь учрежден </w:t>
      </w:r>
      <w:r>
        <w:br/>
      </w:r>
      <w:r>
        <w:t xml:space="preserve">ннязя Черкасскаго, представителя городскаго самоуправлешя, кн. Лобановь-Ро- </w:t>
      </w:r>
      <w:r>
        <w:br/>
      </w:r>
      <w:r>
        <w:t xml:space="preserve">стовскй, членъ министерства, замфтиль, что онъ съ нимъ тотовъ, пожалуй, согла- </w:t>
      </w:r>
      <w:r>
        <w:br/>
      </w:r>
      <w:r>
        <w:t xml:space="preserve">ситься: ‘охрана самостоятельности, товориль онъ, «весьма желательна, но... </w:t>
      </w:r>
      <w:r>
        <w:br/>
      </w:r>
      <w:r>
        <w:t xml:space="preserve">позволительно выразить сомнЪне, что упомянутой охраны будеть больше оть </w:t>
      </w:r>
      <w:r>
        <w:br/>
      </w:r>
      <w:r>
        <w:t xml:space="preserve">подчинешя тгородскаго ‘управаешя особому присутствию, ‘чБмь оть подчиненя </w:t>
      </w:r>
      <w:r>
        <w:br/>
      </w:r>
      <w:r>
        <w:t xml:space="preserve">губернатору, который по’ проэкту министерства не можеть неносредственно отъ </w:t>
      </w:r>
      <w:r>
        <w:br/>
      </w:r>
      <w:r>
        <w:t xml:space="preserve">себя отмФнять опредвлешя ‘и’ распоряженя ‘общественнаго управлешя». Онъ, </w:t>
      </w:r>
      <w:r>
        <w:br/>
      </w:r>
      <w:r>
        <w:t xml:space="preserve">тубернаторь, можеть только иротестовать, а не распоряжаться, да, наконецъ, </w:t>
      </w:r>
      <w:r>
        <w:br/>
      </w:r>
      <w:r>
        <w:t xml:space="preserve">заявиль князь, «самою надежною ограною интересовь общественналю управ- </w:t>
      </w:r>
      <w:r>
        <w:br/>
      </w:r>
      <w:r>
        <w:t xml:space="preserve">леншя..) должен быть и на будущее время Правительствующий Сенате, </w:t>
      </w:r>
      <w:r>
        <w:br/>
      </w:r>
      <w:r>
        <w:t xml:space="preserve">а не присутетые и не’ губернаторъ» ?).</w:t>
      </w:r>
    </w:p>
    <w:p>
      <w:pPr>
        <w:pStyle w:val="Normal"/>
      </w:pPr>
      <w:r>
        <w:t xml:space="preserve">Ренинскй, авторь особаго мнфыя, воспользовавшись этимь взглядомь </w:t>
      </w:r>
      <w:r>
        <w:br/>
      </w:r>
      <w:r>
        <w:t xml:space="preserve">кн. Лобанова-Ростовскаго, благопрятнымь ‘его мнфнио, еще разъ высказалея </w:t>
      </w:r>
      <w:r>
        <w:br/>
      </w:r>
      <w:r>
        <w:t xml:space="preserve">противъ губернскаго по городекимь дфламь присутствя, указав между про- </w:t>
      </w:r>
      <w:r>
        <w:br/>
      </w:r>
      <w:r>
        <w:t xml:space="preserve">чимъ на возможность такого положешя вещей, «что члены присутствй, заня- </w:t>
      </w:r>
      <w:r>
        <w:br/>
      </w:r>
      <w:r>
        <w:t xml:space="preserve">тые исполнешемь прямыхь своихъ обязанностей, стануть смотрьть на заняте </w:t>
      </w:r>
      <w:r>
        <w:br/>
      </w:r>
      <w:r>
        <w:t xml:space="preserve">въ этомъ учреждеши» боле или менфе легко, и тогда рёшеше дфль... само </w:t>
      </w:r>
      <w:r>
        <w:br/>
      </w:r>
      <w:r>
        <w:t xml:space="preserve">60б0ю подпадеть подъ вмяне губернаторской канцеляр!и» 3).</w:t>
      </w:r>
    </w:p>
    <w:p>
      <w:pPr>
        <w:pStyle w:val="Normal"/>
      </w:pPr>
      <w:r>
        <w:t xml:space="preserve">Не смотря‘ однако на вс эти доводы защитниками проэктируемаго учреж- </w:t>
      </w:r>
      <w:r>
        <w:br/>
      </w:r>
      <w:r>
        <w:t xml:space="preserve">дешя явились еще два члена коммиссш, изъ которыхъ одинь указаль коммис- </w:t>
      </w:r>
      <w:r>
        <w:br/>
      </w:r>
      <w:r>
        <w:t xml:space="preserve">«Ти на то, «что учреждешя, подобныя проэктируемому присутствию, существують </w:t>
      </w:r>
      <w:r>
        <w:br/>
      </w:r>
      <w:r>
        <w:t xml:space="preserve">во многихьъ государствахь и Западной Европы, которыя могли: бы быть въ </w:t>
      </w:r>
      <w:r>
        <w:br/>
      </w:r>
      <w:r>
        <w:t xml:space="preserve">‹емъ случаБ важнымь образцомь 4), а другой — признать это учреждеше «не </w:t>
      </w:r>
      <w:r>
        <w:br/>
      </w:r>
      <w:r>
        <w:t xml:space="preserve">безполезнымь для’ разрьшеня тфхъ собственно’ зородскихе дълё, которыя </w:t>
      </w:r>
      <w:r>
        <w:br/>
      </w:r>
      <w:r>
        <w:t xml:space="preserve">имфють значеше преимущественно хозяйственное, чисто мЪетное — вопросовъ </w:t>
      </w:r>
      <w:r>
        <w:br/>
      </w:r>
      <w:r>
        <w:t xml:space="preserve">факта» (?). Всв же дла, составляюцщя «пререканы’о смыслЬ закона», должны </w:t>
      </w:r>
      <w:r>
        <w:br/>
      </w:r>
      <w:r>
        <w:t xml:space="preserve">восходить прямо въ Сенать 5).</w:t>
      </w:r>
    </w:p>
    <w:p>
      <w:pPr>
        <w:pStyle w:val="Normal"/>
      </w:pPr>
      <w:r>
        <w:t xml:space="preserve">Баллотировкой вопросъ быль рЬшень такъ: большинствомь пятнадцати </w:t>
      </w:r>
      <w:r>
        <w:br/>
      </w:r>
      <w:r>
        <w:t xml:space="preserve">толосовъ противъ меньшинства пяти учреждеше особаго губернекаго по город- </w:t>
      </w:r>
      <w:r>
        <w:br/>
      </w:r>
      <w:r>
        <w:t xml:space="preserve">&lt;кимъ дфламь присутстя «признано необходимым» 6).</w:t>
      </w:r>
    </w:p>
    <w:p>
      <w:pPr>
        <w:pStyle w:val="Normal"/>
      </w:pPr>
      <w:r>
        <w:t xml:space="preserve">:) Таме-же, стр. :</w:t>
      </w:r>
    </w:p>
    <w:p>
      <w:pPr>
        <w:pStyle w:val="Normal"/>
      </w:pPr>
      <w:r>
        <w:t xml:space="preserve">*) Таме-же, стр.</w:t>
      </w:r>
    </w:p>
    <w:p>
      <w:pPr>
        <w:pStyle w:val="Normal"/>
      </w:pPr>
      <w:r>
        <w:t xml:space="preserve">3) Тамъ-же, стр. :</w:t>
      </w:r>
    </w:p>
    <w:p>
      <w:pPr>
        <w:pStyle w:val="Normal"/>
      </w:pPr>
      <w:r>
        <w:t xml:space="preserve">4) Тамъ-же, стр. :</w:t>
      </w:r>
    </w:p>
    <w:p>
      <w:pPr>
        <w:pStyle w:val="Normal"/>
      </w:pPr>
      <w:r>
        <w:t xml:space="preserve">5) Тамъ-же, стр. 38</w:t>
      </w:r>
    </w:p>
    <w:p>
      <w:pPr>
        <w:pStyle w:val="Normal"/>
      </w:pPr>
      <w:r>
        <w:t xml:space="preserve">8) Тамъ-же, стр. 338. Въ составъ коммисс!и представителей отъ городовъ — город- </w:t>
      </w:r>
      <w:r>
        <w:br/>
      </w:r>
      <w:r>
        <w:t xml:space="preserve">&lt;кихъ головъ и гласныхъ — какъ мы’ видфли, входило десять человфкъ, голосовало 20 че- </w:t>
      </w:r>
      <w:r>
        <w:br/>
      </w:r>
      <w:r>
        <w:t xml:space="preserve">ловфкъ; если принять во внимаше, что мноме члены коммисои говорили противъ присут- </w:t>
      </w:r>
      <w:r>
        <w:br/>
      </w:r>
      <w:r>
        <w:t xml:space="preserve">стыя, а изъ экспертовь только одинъ и двое —за, можно предположить, что въ составъ </w:t>
      </w:r>
      <w:r>
        <w:br/>
      </w:r>
      <w:r>
        <w:t xml:space="preserve">ати отрицательныхь голосовъ входилъ только один голосъ эксперта — харьковскато головы.</w:t>
      </w:r>
    </w:p>
    <w:p>
      <w:pPr>
        <w:pStyle w:val="Normal"/>
      </w:pPr>
      <w:r>
        <w:t xml:space="preserve">о о тон иряния </w:t>
      </w:r>
      <w:r>
        <w:br/>
      </w:r>
      <w:r>
        <w:t xml:space="preserve">ы оон остова аж</w:t>
      </w:r>
    </w:p>
    <w:p>
      <w:pPr>
        <w:pStyle w:val="Normal"/>
      </w:pPr>
      <w:r>
        <w:t xml:space="preserve">224 и. ДИТяТииЪ.</w:t>
      </w:r>
    </w:p>
    <w:p>
      <w:pPr>
        <w:pStyle w:val="Normal"/>
      </w:pPr>
      <w:r>
        <w:t xml:space="preserve">Рьшивь такимь  образомь вопросъ въ. принцип, окоммизмя посвятила </w:t>
      </w:r>
      <w:r>
        <w:br/>
      </w:r>
      <w:r>
        <w:t xml:space="preserve">ильлое. засьдаще — одно изъ четырнадцати — вопросу, объ устройств® губерн- </w:t>
      </w:r>
      <w:r>
        <w:br/>
      </w:r>
      <w:r>
        <w:t xml:space="preserve">скаго присутетвя. Прежде всего тородской голова Москвы,  такъ, оригинально, </w:t>
      </w:r>
      <w:r>
        <w:br/>
      </w:r>
      <w:r>
        <w:t xml:space="preserve">какъ мы видъли, понимавиий самостоятельность городекихь учреждешй,. предло- </w:t>
      </w:r>
      <w:r>
        <w:br/>
      </w:r>
      <w:r>
        <w:t xml:space="preserve">жиль предоставить присутствию вЪдать жалобы не только на думу, какъ проэк- </w:t>
      </w:r>
      <w:r>
        <w:br/>
      </w:r>
      <w:r>
        <w:t xml:space="preserve">тировалось Вторымъ отдвлешемь, а иона. самую управу. Этимъ, путемь  устра- </w:t>
      </w:r>
      <w:r>
        <w:br/>
      </w:r>
      <w:r>
        <w:t xml:space="preserve">нялось бы, «едва ли удобное и дия пользы дфла необходимое», обременеше думы </w:t>
      </w:r>
      <w:r>
        <w:br/>
      </w:r>
      <w:r>
        <w:t xml:space="preserve">излишними двлами, которое вело. бы къ не менфе вредному но мнЪфншю город- </w:t>
      </w:r>
      <w:r>
        <w:br/>
      </w:r>
      <w:r>
        <w:t xml:space="preserve">скаго толовы «частому . созыву» собрашй думы. А наконець, ‹ обойти. думу </w:t>
      </w:r>
      <w:r>
        <w:br/>
      </w:r>
      <w:r>
        <w:t xml:space="preserve">можно, по его мнфню, или лучше слфдуеть и потому, еще, что «обсуждене </w:t>
      </w:r>
      <w:r>
        <w:br/>
      </w:r>
      <w:r>
        <w:t xml:space="preserve">такить (?) дЪль въ многолюдныхь, собрашяхъ» прямо неудобно 1).</w:t>
      </w:r>
    </w:p>
    <w:p>
      <w:pPr>
        <w:pStyle w:val="Normal"/>
      </w:pPr>
      <w:r>
        <w:t xml:space="preserve">Но вождельшямь головы противостать гласный Москвы, же, и два, члена </w:t>
      </w:r>
      <w:r>
        <w:br/>
      </w:r>
      <w:r>
        <w:t xml:space="preserve">коммисейи *), которые категорически заявили, что допустить это--вначить отнять </w:t>
      </w:r>
      <w:r>
        <w:br/>
      </w:r>
      <w:r>
        <w:t xml:space="preserve">у думы «значеше учрежденшя контролирующаго, и направляющаго дВятельноеть </w:t>
      </w:r>
      <w:r>
        <w:br/>
      </w:r>
      <w:r>
        <w:t xml:space="preserve">управы», а вметь — отдать въ. руки «лиць постороннихъ» суждешя о дВй- </w:t>
      </w:r>
      <w:r>
        <w:br/>
      </w:r>
      <w:r>
        <w:t xml:space="preserve">стыяхь избранниковь общества и избавить. послднихь оть отвфтетвенности </w:t>
      </w:r>
      <w:r>
        <w:br/>
      </w:r>
      <w:r>
        <w:t xml:space="preserve">передь избравшимь ихъ обществомь, а городскаго голову, какъ председателя </w:t>
      </w:r>
      <w:r>
        <w:br/>
      </w:r>
      <w:r>
        <w:t xml:space="preserve">думы и управы, это поставило бы въ полную возможность уклоняться оть суда </w:t>
      </w:r>
      <w:r>
        <w:br/>
      </w:r>
      <w:r>
        <w:t xml:space="preserve">первой и вн всякой зависимости оть общества, «которому, он должен елу- </w:t>
      </w:r>
      <w:r>
        <w:br/>
      </w:r>
      <w:r>
        <w:t xml:space="preserve">жить» 3). Быть можеть, убъжденная этими доводами своихЪ членовъ, коммисся </w:t>
      </w:r>
      <w:r>
        <w:br/>
      </w:r>
      <w:r>
        <w:t xml:space="preserve">оставила предложеше князя Черкасскаго. безъ внимашя.</w:t>
      </w:r>
    </w:p>
    <w:p>
      <w:pPr>
        <w:pStyle w:val="Normal"/>
      </w:pPr>
      <w:r>
        <w:t xml:space="preserve">Вопрось 0. состав» присутетыя вызваль гораздо боле оживленный обмЪнъЪ </w:t>
      </w:r>
      <w:r>
        <w:br/>
      </w:r>
      <w:r>
        <w:t xml:space="preserve">унфн!й среди членовъ коммисси и ея экспертовъ. Прежде. всего гласный петер- </w:t>
      </w:r>
      <w:r>
        <w:br/>
      </w:r>
      <w:r>
        <w:t xml:space="preserve">бургекой думы Лихачевь указаль, что прокурорь находится, «хотя иовЪ кос- </w:t>
      </w:r>
      <w:r>
        <w:br/>
      </w:r>
      <w:r>
        <w:t xml:space="preserve">венномь, подчинеши губернатору»; это во ‘первыхь, а во вторыхь, онЪ —— </w:t>
      </w:r>
      <w:r>
        <w:br/>
      </w:r>
      <w:r>
        <w:t xml:space="preserve">«по своей спещальности — преимущественно изъ спещалистовъ по, уголовному </w:t>
      </w:r>
      <w:r>
        <w:br/>
      </w:r>
      <w:r>
        <w:t xml:space="preserve">судопроизводству», а между тЬмъ дфла въ присутствии будуть разбираться </w:t>
      </w:r>
      <w:r>
        <w:br/>
      </w:r>
      <w:r>
        <w:t xml:space="preserve">‹относяцИяся преимущественно до. гражданскаго права». Отеюда г. Лихачевъ. </w:t>
      </w:r>
      <w:r>
        <w:br/>
      </w:r>
      <w:r>
        <w:t xml:space="preserve">заключаеть, что прокуроръ ‹«безъ ущерба для дЪла» можеть быть исключенъ </w:t>
      </w:r>
      <w:r>
        <w:br/>
      </w:r>
      <w:r>
        <w:t xml:space="preserve">изъ состава присутетвя; въ замфнь его петербургой гласный  предлагаетъ </w:t>
      </w:r>
      <w:r>
        <w:br/>
      </w:r>
      <w:r>
        <w:t xml:space="preserve">предефдателя окружнаго . суда, «болфе знакомаго съ тражданскимь правомъ и </w:t>
      </w:r>
      <w:r>
        <w:br/>
      </w:r>
      <w:r>
        <w:t xml:space="preserve">притомь совершенно независимаго от губернатора». Въ этому. относительно </w:t>
      </w:r>
      <w:r>
        <w:br/>
      </w:r>
      <w:r>
        <w:t xml:space="preserve">предсфдателя окружнаго суда присоединихись предоздатель коммисми ‘и два ея </w:t>
      </w:r>
      <w:r>
        <w:br/>
      </w:r>
      <w:r>
        <w:t xml:space="preserve">члена; но они` вмъстЪ съ тёмъ «не признали правильнымъ» исключеше проку- </w:t>
      </w:r>
      <w:r>
        <w:br/>
      </w:r>
      <w:r>
        <w:t xml:space="preserve">рора изъ присутелвя, такъ какъ «въ лицЪ его совмфщается все. цзлое! пред- </w:t>
      </w:r>
      <w:r>
        <w:br/>
      </w:r>
      <w:r>
        <w:t xml:space="preserve">ставительство вфдометва (?) министерства юстицш» *). Внязь Черкасок!й предло- </w:t>
      </w:r>
      <w:r>
        <w:br/>
      </w:r>
      <w:r>
        <w:t xml:space="preserve">жиль ввести въ составъ’ присутствия еще управляющаго контрольной палатой, </w:t>
      </w:r>
      <w:r>
        <w:br/>
      </w:r>
      <w:r>
        <w:t xml:space="preserve">какъ такое лицо, которое «прямо не заинтересовано въ Дл». Членъ коммисе!и </w:t>
      </w:r>
      <w:r>
        <w:br/>
      </w:r>
      <w:r>
        <w:t xml:space="preserve">Шумахерь предложиль, «не дЪлая управляющаго контрольной палатой постоян- </w:t>
      </w:r>
      <w:r>
        <w:br/>
      </w:r>
      <w:r>
        <w:t xml:space="preserve">нымь членомь присутетвя, приглашать его... лишь по дфламъ, касающимся</w:t>
      </w:r>
    </w:p>
    <w:p>
      <w:pPr>
        <w:pStyle w:val="Normal"/>
      </w:pPr>
      <w:r>
        <w:t xml:space="preserve">1) Там-же, стр. 839. </w:t>
      </w:r>
      <w:r>
        <w:br/>
      </w:r>
      <w:r>
        <w:t xml:space="preserve">*) Гласный Шумахеръ и члены коммисаий — тайный совфтникъ Шумахеръ и сенаторт.</w:t>
      </w:r>
    </w:p>
    <w:p>
      <w:pPr>
        <w:pStyle w:val="Normal"/>
      </w:pPr>
      <w:r>
        <w:t xml:space="preserve">Брунъ. ы </w:t>
      </w:r>
      <w:r>
        <w:br/>
      </w:r>
      <w:r>
        <w:t xml:space="preserve">3) Тамо-же, стр. 839—840. </w:t>
      </w:r>
      <w:r>
        <w:br/>
      </w:r>
      <w:r>
        <w:t xml:space="preserve">4) Тамо-же, стр. 340—541.</w:t>
      </w:r>
    </w:p>
    <w:p>
      <w:pPr>
        <w:pStyle w:val="Normal"/>
      </w:pPr>
      <w:r>
        <w:t xml:space="preserve">ЕЪ ИСТОРШИ ГОРОДОВАГО ПОЛОЖЕНТЯ.</w:t>
      </w:r>
    </w:p>
    <w:p>
      <w:pPr>
        <w:pStyle w:val="Normal"/>
      </w:pPr>
      <w:r>
        <w:t xml:space="preserve">денежных ‘разсчетовъ» 1); Это инфше было, принято единогласно всфми пятнад- </w:t>
      </w:r>
      <w:r>
        <w:br/>
      </w:r>
      <w:r>
        <w:t xml:space="preserve">цатью членами ‘коммисои, высказавшимиея за введеше. губернскаго присут- </w:t>
      </w:r>
      <w:r>
        <w:br/>
      </w:r>
      <w:r>
        <w:t xml:space="preserve">отвя 2); далфе коммисся рЪфшила ввести въ составъ послдняго выбеть съ про- </w:t>
      </w:r>
      <w:r>
        <w:br/>
      </w:r>
      <w:r>
        <w:t xml:space="preserve">куроромъ и предефдателя или члена’ окружнаго суда 3).</w:t>
      </w:r>
    </w:p>
    <w:p>
      <w:pPr>
        <w:pStyle w:val="Normal"/>
      </w:pPr>
      <w:r>
        <w:t xml:space="preserve">Велбдь за этимь быль поднять вопросъ — «должны ли имёть постанов- </w:t>
      </w:r>
      <w:r>
        <w:br/>
      </w:r>
      <w:r>
        <w:t xml:space="preserve">леня присутств я только кассащонный характерь, или ему должно принадле- </w:t>
      </w:r>
      <w:r>
        <w:br/>
      </w:r>
      <w:r>
        <w:t xml:space="preserve">жать ‘рёшене дфль’ по существу»?</w:t>
      </w:r>
    </w:p>
    <w:p>
      <w:pPr>
        <w:pStyle w:val="Normal"/>
      </w:pPr>
      <w:r>
        <w:t xml:space="preserve">Четверо’ ‘изъ засфдавшихь въ коммиссш (два. гласныхь — московскй п </w:t>
      </w:r>
      <w:r>
        <w:br/>
      </w:r>
      <w:r>
        <w:t xml:space="preserve">петербурге й — и ‘два члена коммисей) заявили, что въ силу самой роли своей </w:t>
      </w:r>
      <w:r>
        <w:br/>
      </w:r>
      <w:r>
        <w:t xml:space="preserve">«охранительнаго органа самостоятельности городскихъ учреждешй отъ возмож- </w:t>
      </w:r>
      <w:r>
        <w:br/>
      </w:r>
      <w:r>
        <w:t xml:space="preserve">наго произвола единоличныхь распоряженй губернатора», присутств!е по город- </w:t>
      </w:r>
      <w:r>
        <w:br/>
      </w:r>
      <w:r>
        <w:t xml:space="preserve">скизь ДФламъ не можеть рёшать поступающя въ него дёла по существу, ибо </w:t>
      </w:r>
      <w:r>
        <w:br/>
      </w:r>
      <w:r>
        <w:t xml:space="preserve">въ противномъ случаЪ «оно получило бы характерь нынфшняго губернскаго </w:t>
      </w:r>
      <w:r>
        <w:br/>
      </w:r>
      <w:r>
        <w:t xml:space="preserve">правлешя». Оно можеть, по ихъ мнён!ю, лишь утвердить или не утвердить </w:t>
      </w:r>
      <w:r>
        <w:br/>
      </w:r>
      <w:r>
        <w:t xml:space="preserve">опредфлеше городской думы 4). ПослБдовательный князь Черкасекй, вмбетБ съ </w:t>
      </w:r>
      <w:r>
        <w:br/>
      </w:r>
      <w:r>
        <w:t xml:space="preserve">двумя членами коммисеш, утверждаль, наоборотъ, что присутстве «поль тьму </w:t>
      </w:r>
      <w:r>
        <w:br/>
      </w:r>
      <w:r>
        <w:t xml:space="preserve">единственнымь ‘условемь и можеть получить риличное (!) ему значение учреж- </w:t>
      </w:r>
      <w:r>
        <w:br/>
      </w:r>
      <w:r>
        <w:t xml:space="preserve">дешя, разрьшающаго дфла 5 необходимою быстротою на’ мльстиь...;. если ему </w:t>
      </w:r>
      <w:r>
        <w:br/>
      </w:r>
      <w:r>
        <w:t xml:space="preserve">будеть предоставлено раземотрьше, дфлъ по существу». Сходство же съ губерн- </w:t>
      </w:r>
      <w:r>
        <w:br/>
      </w:r>
      <w:r>
        <w:t xml:space="preserve">скимъ правлешемь въ такомъ случав присутств!е, по мнЪнИо. князя, «получило </w:t>
      </w:r>
      <w:r>
        <w:br/>
      </w:r>
      <w:r>
        <w:t xml:space="preserve">бы до извфетной степени.... лишь по внышности» (?), а по существу оно не </w:t>
      </w:r>
      <w:r>
        <w:br/>
      </w:r>
      <w:r>
        <w:t xml:space="preserve">имфло бы съ нимь ничего общаго, благодаря составу его, гарантирующему </w:t>
      </w:r>
      <w:r>
        <w:br/>
      </w:r>
      <w:r>
        <w:t xml:space="preserve">собой вполнф «правильное и безпристрастное рёшене дфль» 5).</w:t>
      </w:r>
    </w:p>
    <w:p>
      <w:pPr>
        <w:pStyle w:val="Normal"/>
      </w:pPr>
      <w:r>
        <w:t xml:space="preserve">Предевдатель коммиссш, присоединившиеь къ этому  мнЪнию, прибавить, </w:t>
      </w:r>
      <w:r>
        <w:br/>
      </w:r>
      <w:r>
        <w:t xml:space="preserve">Что «Ни одно законодательство не даетъ кассацюннаго: значешя подобной средвей </w:t>
      </w:r>
      <w:r>
        <w:br/>
      </w:r>
      <w:r>
        <w:t xml:space="preserve">инстанции», п что присвоене ей таковаго значешя «нарушило бы всю систему </w:t>
      </w:r>
      <w:r>
        <w:br/>
      </w:r>
      <w:r>
        <w:t xml:space="preserve">управлешя» 6). При голосовани этого вопроса «лицами, принявшими мысль </w:t>
      </w:r>
      <w:r>
        <w:br/>
      </w:r>
      <w:r>
        <w:t xml:space="preserve">объ учрежден. губернекаго по‘ городекимь дЪламь присутствя» (т.-е. пятнад- </w:t>
      </w:r>
      <w:r>
        <w:br/>
      </w:r>
      <w:r>
        <w:t xml:space="preserve">цатью человЪками), два члена коммисси и три эксперта высказались за кас- </w:t>
      </w:r>
      <w:r>
        <w:br/>
      </w:r>
      <w:r>
        <w:t xml:space="preserve">сащонное значеше этого учреждешя, а остальные десять человъкъ — за предо- </w:t>
      </w:r>
      <w:r>
        <w:br/>
      </w:r>
      <w:r>
        <w:t xml:space="preserve">ставлеше ему права рёшать дбла по существу 7).</w:t>
      </w:r>
    </w:p>
    <w:p>
      <w:pPr>
        <w:pStyle w:val="Normal"/>
      </w:pPr>
      <w:r>
        <w:t xml:space="preserve">Послв вефхъ этихь прешй по данному вопросу коммиефя еще разъ изм- </w:t>
      </w:r>
      <w:r>
        <w:br/>
      </w:r>
      <w:r>
        <w:t xml:space="preserve">нила внесенный въ нее проэкть, постановивъ единогласно, что «нарушенше </w:t>
      </w:r>
      <w:r>
        <w:br/>
      </w:r>
      <w:r>
        <w:t xml:space="preserve">правъ гражданскихь дЪйствями тородскаго общественнаго управленя» . возста- </w:t>
      </w:r>
      <w:r>
        <w:br/>
      </w:r>
      <w:r>
        <w:t xml:space="preserve">новляетея «на общемъ основан» 3), что жалобы на постановления думъ, утверж- </w:t>
      </w:r>
      <w:r>
        <w:br/>
      </w:r>
      <w:r>
        <w:t xml:space="preserve">денныя министромъ или губернаторомъ, приносятся въ первый. департаменть </w:t>
      </w:r>
      <w:r>
        <w:br/>
      </w:r>
      <w:r>
        <w:t xml:space="preserve">Сената 3). Далфе, относительно жалобъ по вефхьъ остальнымь дфламъ, въ проэкть</w:t>
      </w:r>
    </w:p>
    <w:p>
      <w:pPr>
        <w:pStyle w:val="Normal"/>
      </w:pPr>
      <w:r>
        <w:t xml:space="preserve">1) Таме-же, стр. 34</w:t>
      </w:r>
    </w:p>
    <w:p>
      <w:pPr>
        <w:pStyle w:val="Normal"/>
      </w:pPr>
      <w:r>
        <w:t xml:space="preserve">*) Таме-же, стр.</w:t>
      </w:r>
    </w:p>
    <w:p>
      <w:pPr>
        <w:pStyle w:val="Normal"/>
      </w:pPr>
      <w:r>
        <w:t xml:space="preserve">3) Таме-же, стр. 3:</w:t>
      </w:r>
    </w:p>
    <w:p>
      <w:pPr>
        <w:pStyle w:val="Normal"/>
      </w:pPr>
      <w:r>
        <w:t xml:space="preserve">+) Тамь-же, стр. 344.</w:t>
      </w:r>
    </w:p>
    <w:p>
      <w:pPr>
        <w:pStyle w:val="Normal"/>
      </w:pPr>
      <w:r>
        <w:t xml:space="preserve">5) Тама-же, стр. 344.</w:t>
      </w:r>
    </w:p>
    <w:p>
      <w:pPr>
        <w:pStyle w:val="Normal"/>
      </w:pPr>
      <w:r>
        <w:t xml:space="preserve">8) Таме-же.</w:t>
      </w:r>
    </w:p>
    <w:p>
      <w:pPr>
        <w:pStyle w:val="Normal"/>
      </w:pPr>
      <w:r>
        <w:t xml:space="preserve">т) Таме-же; стр. 344—345.</w:t>
      </w:r>
    </w:p>
    <w:p>
      <w:pPr>
        <w:pStyle w:val="Normal"/>
      </w:pPr>
      <w:r>
        <w:t xml:space="preserve">“) Статья 136—Таме-же, стр. 482. </w:t>
      </w:r>
      <w:r>
        <w:br/>
      </w:r>
      <w:r>
        <w:t xml:space="preserve">°) Статья 1387— Таме-же.</w:t>
      </w:r>
    </w:p>
    <w:p>
      <w:pPr>
        <w:pStyle w:val="Normal"/>
      </w:pPr>
      <w:r>
        <w:t xml:space="preserve">И. ДИТАТИНЪ.</w:t>
      </w:r>
    </w:p>
    <w:p>
      <w:pPr>
        <w:pStyle w:val="Normal"/>
      </w:pPr>
      <w:r>
        <w:t xml:space="preserve">226 и. дитятинъ.</w:t>
      </w:r>
    </w:p>
    <w:p>
      <w:pPr>
        <w:pStyle w:val="Normal"/>
      </w:pPr>
      <w:r>
        <w:t xml:space="preserve">приведены, въ видъ, разумъетея, статей, мнЪня меньшинства коммисс]и —— пяти </w:t>
      </w:r>
      <w:r>
        <w:br/>
      </w:r>
      <w:r>
        <w:t xml:space="preserve">членовь ея -— отрицавшихь надобность присутетвя по городскимъ дфламь; и </w:t>
      </w:r>
      <w:r>
        <w:br/>
      </w:r>
      <w:r>
        <w:t xml:space="preserve">большинства ея, стоявшаго за него Г); при этомъ по поводу состава и функ- </w:t>
      </w:r>
      <w:r>
        <w:br/>
      </w:r>
      <w:r>
        <w:t xml:space="preserve">щй присутстйя приведены, почти по вефмь вопросамъ, опять мня большин- </w:t>
      </w:r>
      <w:r>
        <w:br/>
      </w:r>
      <w:r>
        <w:t xml:space="preserve">ства и мельышинства въ двухь редакщяхь каждой статьи.</w:t>
      </w:r>
    </w:p>
    <w:p>
      <w:pPr>
        <w:pStyle w:val="Normal"/>
      </w:pPr>
      <w:r>
        <w:t xml:space="preserve">По поводу этихь различныхъ редакщй однфхь и тьхъ же статей, министръ </w:t>
      </w:r>
      <w:r>
        <w:br/>
      </w:r>
      <w:r>
        <w:t xml:space="preserve">въ своемь отношени къ государственному секретарю, сопровождавшемъ работы </w:t>
      </w:r>
      <w:r>
        <w:br/>
      </w:r>
      <w:r>
        <w:t xml:space="preserve">коммисси, «счель нужнымъ изложить ©в06 особое мнЪше»; таковое изложено </w:t>
      </w:r>
      <w:r>
        <w:br/>
      </w:r>
      <w:r>
        <w:t xml:space="preserve">нуъь и по данному вопросу. Онъ прямо заявляеть, что, если найдено будеть и </w:t>
      </w:r>
      <w:r>
        <w:br/>
      </w:r>
      <w:r>
        <w:t xml:space="preserve">въ Государственномь СовЪт необходимымь ввести губернское по городскимъ </w:t>
      </w:r>
      <w:r>
        <w:br/>
      </w:r>
      <w:r>
        <w:t xml:space="preserve">дфламъ присутетв!е, «то нельзя было бы отрицать необходимость въ подобном </w:t>
      </w:r>
      <w:r>
        <w:br/>
      </w:r>
      <w:r>
        <w:t xml:space="preserve">же присутетыи и для обсуждешя нЪкоторыхъ предметовъ и по земекимъ, такъ </w:t>
      </w:r>
      <w:r>
        <w:br/>
      </w:r>
      <w:r>
        <w:t xml:space="preserve">же какъ и по сословнымь дфламъ»; а разрьшение этого общаго вопроса, «тЪено </w:t>
      </w:r>
      <w:r>
        <w:br/>
      </w:r>
      <w:r>
        <w:t xml:space="preserve">связаннаго съ реформой всей губернской администраци, едва ли было бы удобно, </w:t>
      </w:r>
      <w:r>
        <w:br/>
      </w:r>
      <w:r>
        <w:t xml:space="preserve">особенно в5 виду то, что вз настоящее время (начало 1870 года) 2аз- </w:t>
      </w:r>
      <w:r>
        <w:br/>
      </w:r>
      <w:r>
        <w:t xml:space="preserve">сматриваются в5 комитеть министрове основныя положення админи- </w:t>
      </w:r>
      <w:r>
        <w:br/>
      </w:r>
      <w:r>
        <w:t xml:space="preserve">стративной ‘реформы ‘по зубернямг» %). Въ предоставлени присутствию права </w:t>
      </w:r>
      <w:r>
        <w:br/>
      </w:r>
      <w:r>
        <w:t xml:space="preserve">рышать поступающя въ него дла «по существу», министрь тенераль-адью- </w:t>
      </w:r>
      <w:r>
        <w:br/>
      </w:r>
      <w:r>
        <w:t xml:space="preserve">танть Тимащевь видить средство «подорвать ту самостоятельность въ дЪлахъ </w:t>
      </w:r>
      <w:r>
        <w:br/>
      </w:r>
      <w:r>
        <w:t xml:space="preserve">городекаго хозяйства и устройства, которая присвоивается другими статьями </w:t>
      </w:r>
      <w:r>
        <w:br/>
      </w:r>
      <w:r>
        <w:t xml:space="preserve">положения» 3).</w:t>
      </w:r>
    </w:p>
    <w:p>
      <w:pPr>
        <w:pStyle w:val="Normal"/>
      </w:pPr>
      <w:r>
        <w:t xml:space="preserve">Въ половинЪ апрзая 1870 г. проэкть поступилъ, наконецъ, въ Государ- </w:t>
      </w:r>
      <w:r>
        <w:br/>
      </w:r>
      <w:r>
        <w:t xml:space="preserve">ственный СовЪть, въ его соединенные департаменты — государственной экономи </w:t>
      </w:r>
      <w:r>
        <w:br/>
      </w:r>
      <w:r>
        <w:t xml:space="preserve">и гражданекихь и духовныхъ дълъ. И Государственный СовЪть остановился на </w:t>
      </w:r>
      <w:r>
        <w:br/>
      </w:r>
      <w:r>
        <w:t xml:space="preserve">вопросв объ учрежден губернскаго по городскимъ дъламъ присутетв!я какъ на </w:t>
      </w:r>
      <w:r>
        <w:br/>
      </w:r>
      <w:r>
        <w:t xml:space="preserve">одномъ изъ главныхь вопросовъ, которому и была поевящена большая часть </w:t>
      </w:r>
      <w:r>
        <w:br/>
      </w:r>
      <w:r>
        <w:t xml:space="preserve">одного изъ двухь засфдашй, въ которыхъ разсматривалея проэкть.</w:t>
      </w:r>
    </w:p>
    <w:p>
      <w:pPr>
        <w:pStyle w:val="Normal"/>
      </w:pPr>
      <w:r>
        <w:t xml:space="preserve">«Большинство членовь сочло обязанностью объяснить, что, по его мнЪыю, </w:t>
      </w:r>
      <w:r>
        <w:br/>
      </w:r>
      <w:r>
        <w:t xml:space="preserve">учреждеше губернскаго по городским дфламъ присутетвя вызывается необхо- </w:t>
      </w:r>
      <w:r>
        <w:br/>
      </w:r>
      <w:r>
        <w:t xml:space="preserve">димостью.... дВла до Сената должны доходить только въ исключительных сту- </w:t>
      </w:r>
      <w:r>
        <w:br/>
      </w:r>
      <w:r>
        <w:t xml:space="preserve">чаяхь» +). Мотивирують это свое рышеше члены соединенныхъ департаментов», </w:t>
      </w:r>
      <w:r>
        <w:br/>
      </w:r>
      <w:r>
        <w:t xml:space="preserve">просто повторяя всф т доводы, которые были приведены Вторым отдфлешемь </w:t>
      </w:r>
      <w:r>
        <w:br/>
      </w:r>
      <w:r>
        <w:t xml:space="preserve">и сторонниками присутотвя во вохъ тЪхь инстанщяхь, которыя до сихъ поръ </w:t>
      </w:r>
      <w:r>
        <w:br/>
      </w:r>
      <w:r>
        <w:t xml:space="preserve">проэкть прошель. При этомъ департаменты признали за губернскимь по город- </w:t>
      </w:r>
      <w:r>
        <w:br/>
      </w:r>
      <w:r>
        <w:t xml:space="preserve">скимъ дъламъь присутствемъ право рёшать поступающия въ него дЪла по суще- </w:t>
      </w:r>
      <w:r>
        <w:br/>
      </w:r>
      <w:r>
        <w:t xml:space="preserve">ству, т.-е. рышать дфла окончательно и «ршешя немедленно приводить въ </w:t>
      </w:r>
      <w:r>
        <w:br/>
      </w:r>
      <w:r>
        <w:t xml:space="preserve">исполнеше» 5). Соединенные департаменты среди различныхь доводовъ въ пользу</w:t>
      </w:r>
    </w:p>
    <w:p>
      <w:pPr>
        <w:pStyle w:val="Normal"/>
      </w:pPr>
      <w:r>
        <w:t xml:space="preserve">1) Статьи 138—149. Тамз-же, стр. 432—431.</w:t>
      </w:r>
    </w:p>
    <w:p>
      <w:pPr>
        <w:pStyle w:val="Normal"/>
      </w:pPr>
      <w:r>
        <w:t xml:space="preserve">2) Быть можеть, по обнародовави „трудовъ“ Кохановской коммиссш, мы ознако- </w:t>
      </w:r>
      <w:r>
        <w:br/>
      </w:r>
      <w:r>
        <w:t xml:space="preserve">мимся въ этомь издани съ результатами дфятельности по этому вопросу 15 лёть тому </w:t>
      </w:r>
      <w:r>
        <w:br/>
      </w:r>
      <w:r>
        <w:t xml:space="preserve">пазадъ.</w:t>
      </w:r>
    </w:p>
    <w:p>
      <w:pPr>
        <w:pStyle w:val="Normal"/>
      </w:pPr>
      <w:r>
        <w:t xml:space="preserve">3) Тамьже, стр. 460.</w:t>
      </w:r>
    </w:p>
    <w:p>
      <w:pPr>
        <w:pStyle w:val="Normal"/>
      </w:pPr>
      <w:r>
        <w:t xml:space="preserve">4) Тамь-же, стр. 480—481.</w:t>
      </w:r>
    </w:p>
    <w:p>
      <w:pPr>
        <w:pStyle w:val="Normal"/>
      </w:pPr>
      <w:r>
        <w:t xml:space="preserve">5) Тамо-же, стр. 483. Государственный Совзтъ тоже нашель тожество между присут- </w:t>
      </w:r>
      <w:r>
        <w:br/>
      </w:r>
      <w:r>
        <w:t xml:space="preserve">стыемъ по город. дламъ и комитетами: по крестьянскимь дЪламъ, по введеню земскихъ </w:t>
      </w:r>
      <w:r>
        <w:br/>
      </w:r>
      <w:r>
        <w:t xml:space="preserve">учрежденй и особымъ присутстыемъ судебной палаты.</w:t>
      </w:r>
    </w:p>
    <w:p>
      <w:pPr>
        <w:pStyle w:val="Normal"/>
      </w:pPr>
      <w:r>
        <w:t xml:space="preserve">КЪ ИСТОРШИ ГОРОДОВАГО ПОЛОЖЕНИЯ. РОТ</w:t>
      </w:r>
    </w:p>
    <w:p>
      <w:pPr>
        <w:pStyle w:val="Normal"/>
      </w:pPr>
      <w:r>
        <w:t xml:space="preserve">присутствйя особенно большое и важное значеше придавали «единоличнымь </w:t>
      </w:r>
      <w:r>
        <w:br/>
      </w:r>
      <w:r>
        <w:t xml:space="preserve">почии отзывам. участвовавшихь въ предварительномъ разсмотрёни проэкта </w:t>
      </w:r>
      <w:r>
        <w:br/>
      </w:r>
      <w:r>
        <w:t xml:space="preserve">30родски5 101065 и гласныхъ», признавшихь, какъ мы видфли, въ присутстви </w:t>
      </w:r>
      <w:r>
        <w:br/>
      </w:r>
      <w:r>
        <w:t xml:space="preserve">‹учреждеше, охраняющее интересы городовъ». Въ глазахъ членовъ Государ- </w:t>
      </w:r>
      <w:r>
        <w:br/>
      </w:r>
      <w:r>
        <w:t xml:space="preserve">«лвеннаго Совзта «такое заявлеше самихь представителей городскихъ обществен- </w:t>
      </w:r>
      <w:r>
        <w:br/>
      </w:r>
      <w:r>
        <w:t xml:space="preserve">ныхь учрежденй.... имфеть.... тЬмь большую важность, что съ возникновенемъ </w:t>
      </w:r>
      <w:r>
        <w:br/>
      </w:r>
      <w:r>
        <w:t xml:space="preserve">въ посдёдше годы, на ряду съ`правительственными, и самостоятельныхь обще- </w:t>
      </w:r>
      <w:r>
        <w:br/>
      </w:r>
      <w:r>
        <w:t xml:space="preserve">ственныхъ учрежденй, — у насъ чувствуется теперь насущная, живая потреб- </w:t>
      </w:r>
      <w:r>
        <w:br/>
      </w:r>
      <w:r>
        <w:t xml:space="preserve">ность въ правильно устроенныхь м$стныхъ судебно-административныхъ! инстан- </w:t>
      </w:r>
      <w:r>
        <w:br/>
      </w:r>
      <w:r>
        <w:t xml:space="preserve">ЩияхЪ».... (1). По поводу зам$чавя министра, что, въ виду обсуждешя Комитетом </w:t>
      </w:r>
      <w:r>
        <w:br/>
      </w:r>
      <w:r>
        <w:t xml:space="preserve">министровь общаго преобразованя губернской ‘администращи, слфдуеть воздер- </w:t>
      </w:r>
      <w:r>
        <w:br/>
      </w:r>
      <w:r>
        <w:t xml:space="preserve">жаться оть введеншя, такого учрежденя, кавъ присутстве, Государственный </w:t>
      </w:r>
      <w:r>
        <w:br/>
      </w:r>
      <w:r>
        <w:t xml:space="preserve">ФовЪть думаеть, съ своей стороны, что осуществлеше. этого дфла отлагать на </w:t>
      </w:r>
      <w:r>
        <w:br/>
      </w:r>
      <w:r>
        <w:t xml:space="preserve">неопредфленное время никоимъ образомъ не приходится; наобороть, «необходимо </w:t>
      </w:r>
      <w:r>
        <w:br/>
      </w:r>
      <w:r>
        <w:t xml:space="preserve">дЪйствовать съ возможной осторожностью, не созидая вдругъ. общаго для разно- </w:t>
      </w:r>
      <w:r>
        <w:br/>
      </w:r>
      <w:r>
        <w:t xml:space="preserve">образныхь и многочиеленныхь этого. рода дфль учрежденя, которое потомъ </w:t>
      </w:r>
      <w:r>
        <w:br/>
      </w:r>
      <w:r>
        <w:t xml:space="preserve">могло бы оказаться не вполнЪ соотвфтствующимъ потребностямъ, а, напротивъ, </w:t>
      </w:r>
      <w:r>
        <w:br/>
      </w:r>
      <w:r>
        <w:t xml:space="preserve">положить начало подобному учреждению сперва по’ одной какой либо отрасли, </w:t>
      </w:r>
      <w:r>
        <w:br/>
      </w:r>
      <w:r>
        <w:t xml:space="preserve">‘чтобы испытать на дЬлЬ, какъ привьется оно къ особенностямъ нашей жизни, </w:t>
      </w:r>
      <w:r>
        <w:br/>
      </w:r>
      <w:r>
        <w:t xml:space="preserve">и зат$мъ уже, обогатясь указашями опыта, приступить къ окончательному </w:t>
      </w:r>
      <w:r>
        <w:br/>
      </w:r>
      <w:r>
        <w:t xml:space="preserve">установленио стройнаго по этой части цЪлаго» 1).</w:t>
      </w:r>
    </w:p>
    <w:p>
      <w:pPr>
        <w:pStyle w:val="Normal"/>
      </w:pPr>
      <w:r>
        <w:t xml:space="preserve">Также рьшенъ былъ вопрось и въ общемь собранш Государственнаго </w:t>
      </w:r>
      <w:r>
        <w:br/>
      </w:r>
      <w:r>
        <w:t xml:space="preserve">Совфта (11 мая 1870 года), которое еще разъ остановилось на данномъ </w:t>
      </w:r>
      <w:r>
        <w:br/>
      </w:r>
      <w:r>
        <w:t xml:space="preserve">вопросЪ, перебравъ еще разъ вс мнЪня за и противь учреждешя губернскаго </w:t>
      </w:r>
      <w:r>
        <w:br/>
      </w:r>
      <w:r>
        <w:t xml:space="preserve">по городскимъ дфламъ присутетвя. Государственный бовфть нашелъ, что «въ </w:t>
      </w:r>
      <w:r>
        <w:br/>
      </w:r>
      <w:r>
        <w:t xml:space="preserve">ДЪлВ устройства городекаго общественнаго управлевя... одним изь важньй- </w:t>
      </w:r>
      <w:r>
        <w:br/>
      </w:r>
      <w:r>
        <w:t xml:space="preserve">шить предметовь представляется образоваше правительственнало надзора </w:t>
      </w:r>
      <w:r>
        <w:br/>
      </w:r>
      <w:r>
        <w:t xml:space="preserve">надь городскими учрежденями такимъ образомь, чтобы, безъ вмфшательства въ </w:t>
      </w:r>
      <w:r>
        <w:br/>
      </w:r>
      <w:r>
        <w:t xml:space="preserve">хозяйственную двятельность, имфть возможность своевременно.... останавливать </w:t>
      </w:r>
      <w:r>
        <w:br/>
      </w:r>
      <w:r>
        <w:t xml:space="preserve">и прекращать всякое распоряжеше ихъ, противное законамъ» 2). И этоть-то </w:t>
      </w:r>
      <w:r>
        <w:br/>
      </w:r>
      <w:r>
        <w:t xml:space="preserve">«важнЪйпий предметь», и по мнфнио общаго собрашя Государственнаго СовЪта, </w:t>
      </w:r>
      <w:r>
        <w:br/>
      </w:r>
      <w:r>
        <w:t xml:space="preserve">вполнЪ удовлетворительно достигается учрежденемъ губернскаго по тородекимъ </w:t>
      </w:r>
      <w:r>
        <w:br/>
      </w:r>
      <w:r>
        <w:t xml:space="preserve">дБламъ присутствия. Однако ивъ этой послЬдней инстанщи такое рёшене поета- </w:t>
      </w:r>
      <w:r>
        <w:br/>
      </w:r>
      <w:r>
        <w:t xml:space="preserve">новлено. только большинствомьъ: «нфкоторые члены» и’ здфсь полагали, что </w:t>
      </w:r>
      <w:r>
        <w:br/>
      </w:r>
      <w:r>
        <w:t xml:space="preserve">«правительственный надзоръ» лучше всего и надъ городскими учрежденями </w:t>
      </w:r>
      <w:r>
        <w:br/>
      </w:r>
      <w:r>
        <w:t xml:space="preserve">быль бы достигнуть тмъ порядкомь, какой съ этою цфлью введень положе- </w:t>
      </w:r>
      <w:r>
        <w:br/>
      </w:r>
      <w:r>
        <w:t xml:space="preserve">немъ о земскихь учрежденяхь 3) Но большинство Государственнаго Совфта </w:t>
      </w:r>
      <w:r>
        <w:br/>
      </w:r>
      <w:r>
        <w:t xml:space="preserve">высказало убфъждеше, что ‹порядокъ земскихъ учрежден скорфе можеть слу- </w:t>
      </w:r>
      <w:r>
        <w:br/>
      </w:r>
      <w:r>
        <w:t xml:space="preserve">жить подтверждешемь опасешй», что безь губернекаго по тородскимъ дЪламъ </w:t>
      </w:r>
      <w:r>
        <w:br/>
      </w:r>
      <w:r>
        <w:t xml:space="preserve">присутств!я «неважныя пререкашя разростались бы въ серьезныя и прискорбныя </w:t>
      </w:r>
      <w:r>
        <w:br/>
      </w:r>
      <w:r>
        <w:t xml:space="preserve">«тТолкновешя». Государственный Совфть ссылается въ подтверждеше этого на</w:t>
      </w:r>
    </w:p>
    <w:p>
      <w:pPr>
        <w:pStyle w:val="Normal"/>
      </w:pPr>
      <w:r>
        <w:t xml:space="preserve">1) Тамь-же, стр. 485. </w:t>
      </w:r>
      <w:r>
        <w:br/>
      </w:r>
      <w:r>
        <w:t xml:space="preserve">2) Тамз-же, стр. 508. </w:t>
      </w:r>
      <w:r>
        <w:br/>
      </w:r>
      <w:r>
        <w:t xml:space="preserve">3) Тамз-же, стр. 504.</w:t>
      </w:r>
    </w:p>
    <w:p>
      <w:pPr>
        <w:pStyle w:val="Normal"/>
      </w:pPr>
      <w:r>
        <w:t xml:space="preserve">228 и. дитятинъ:</w:t>
      </w:r>
    </w:p>
    <w:p>
      <w:pPr>
        <w:pStyle w:val="Normal"/>
      </w:pPr>
      <w:r>
        <w:t xml:space="preserve">«бывавиия между земекими  еобрашями и "начальниками тубернй разноглайя,, </w:t>
      </w:r>
      <w:r>
        <w:br/>
      </w:r>
      <w:r>
        <w:t xml:space="preserve">которыя не’рёдко получали значеше, не оправдывавшееся ни важностью, ‘Ни </w:t>
      </w:r>
      <w:r>
        <w:br/>
      </w:r>
      <w:r>
        <w:t xml:space="preserve">свойствомь ‘предмета... потому именно, что ме было’ законнаю (2) ‘пути’ 6ез- </w:t>
      </w:r>
      <w:r>
        <w:br/>
      </w:r>
      <w:r>
        <w:t xml:space="preserve">отлзательному на’ мость разрьшеню ить» *). Такимъ «законным путем» </w:t>
      </w:r>
      <w:r>
        <w:br/>
      </w:r>
      <w:r>
        <w:t xml:space="preserve">въ городекихь учрежденяхъ будеть присутетве, при помощи котораго ‹прави- </w:t>
      </w:r>
      <w:r>
        <w:br/>
      </w:r>
      <w:r>
        <w:t xml:space="preserve">телветво ‘будеть имфть. дВйствительное ‘средство энереически, во ‘время, оста- </w:t>
      </w:r>
      <w:r>
        <w:br/>
      </w:r>
      <w:r>
        <w:t xml:space="preserve">навливато общественный ‘управления в5 ихь неправильных дьйстваят5- </w:t>
      </w:r>
      <w:r>
        <w:br/>
      </w:r>
      <w:r>
        <w:t xml:space="preserve">или ‘незаконныхь ‘уелеченять» ®).</w:t>
      </w:r>
    </w:p>
    <w:p>
      <w:pPr>
        <w:pStyle w:val="Normal"/>
      </w:pPr>
      <w:r>
        <w:t xml:space="preserve">И. общее собраше 'Тосударственнаго бовъта, какъ и собраше соединенных </w:t>
      </w:r>
      <w:r>
        <w:br/>
      </w:r>
      <w:r>
        <w:t xml:space="preserve">департаментовь его, ‘один изъ важныйшихь аргументовъ въ пользу присутетвия </w:t>
      </w:r>
      <w:r>
        <w:br/>
      </w:r>
      <w:r>
        <w:t xml:space="preserve">видить въ почти’ единовлаеныхь отзывах... тородскихь головъ и тласныхъ, </w:t>
      </w:r>
      <w:r>
        <w:br/>
      </w:r>
      <w:r>
        <w:t xml:space="preserve">что ` предноложенное присутствие... признается ими за учреждеше, охраняющее </w:t>
      </w:r>
      <w:r>
        <w:br/>
      </w:r>
      <w:r>
        <w:t xml:space="preserve">интересы городовъ.... что тородевя учрежден я ‘ожидають ‘для завфдыванья ©во- </w:t>
      </w:r>
      <w:r>
        <w:br/>
      </w:r>
      <w:r>
        <w:t xml:space="preserve">ими общественными дфлами самостоятельноети не въ смыслв независимости (это, </w:t>
      </w:r>
      <w:r>
        <w:br/>
      </w:r>
      <w:r>
        <w:t xml:space="preserve">въ сущности, мнЪне, накъ мы видфли, одного князя Черкасскаго, а не’ «воЪхЪ- </w:t>
      </w:r>
      <w:r>
        <w:br/>
      </w:r>
      <w:r>
        <w:t xml:space="preserve">почти экспертовъ») а въ смысл возможно-дфйствительной охраны и защиты», </w:t>
      </w:r>
      <w:r>
        <w:br/>
      </w:r>
      <w:r>
        <w:t xml:space="preserve">каковую ‹они’ (эксперты) вполн® над ютея найти» ‘въ губернекомъ ‘по город- </w:t>
      </w:r>
      <w:r>
        <w:br/>
      </w:r>
      <w:r>
        <w:t xml:space="preserve">скимь дъламь присутствии 3).</w:t>
      </w:r>
    </w:p>
    <w:p>
      <w:pPr>
        <w:pStyle w:val="Normal"/>
      </w:pPr>
      <w:r>
        <w:t xml:space="preserve">Велбдъ за этимь въ мотивахь общаго собрашя идеть р5чь 0 томъ, что- </w:t>
      </w:r>
      <w:r>
        <w:br/>
      </w:r>
      <w:r>
        <w:t xml:space="preserve">&lt;еваибъ с0ертб’ чатия нашелея  губернаторъ», который захотфль бы дЪй- </w:t>
      </w:r>
      <w:r>
        <w:br/>
      </w:r>
      <w:r>
        <w:t xml:space="preserve">ствовать, не стфеняясь указашями закона — «то присутетве было бы ему </w:t>
      </w:r>
      <w:r>
        <w:br/>
      </w:r>
      <w:r>
        <w:t xml:space="preserve">препятетыемь» 4“). И такъ, по мно эксиертовъ (т.-е; кн. Черкаескаго) и </w:t>
      </w:r>
      <w:r>
        <w:br/>
      </w:r>
      <w:r>
        <w:t xml:space="preserve">Госухарственнаго СовЪта городеюя учреждешя нуждаются въ охранё ‘и защит. </w:t>
      </w:r>
      <w:r>
        <w:br/>
      </w:r>
      <w:r>
        <w:t xml:space="preserve">своихь интересовь ни оть кого другаго, какъ отъ незаконныхь поползновений </w:t>
      </w:r>
      <w:r>
        <w:br/>
      </w:r>
      <w:r>
        <w:t xml:space="preserve">губернатора. По крайней мфрф такъ приходится заключить изъ только что при- </w:t>
      </w:r>
      <w:r>
        <w:br/>
      </w:r>
      <w:r>
        <w:t xml:space="preserve">веденныхь словъ Государетвеннаго Совфта, — князь Черкасеки нигдЪ не указал, </w:t>
      </w:r>
      <w:r>
        <w:br/>
      </w:r>
      <w:r>
        <w:t xml:space="preserve">ог ‘кото по ‘вто мифнию ‘нужно’ охранять приеутствю интересы городеке — но- </w:t>
      </w:r>
      <w:r>
        <w:br/>
      </w:r>
      <w:r>
        <w:t xml:space="preserve">НЗ ТЬхь же бловъ’совЪта ‘видно, что онь въ сущности не вФрить въ тая </w:t>
      </w:r>
      <w:r>
        <w:br/>
      </w:r>
      <w:r>
        <w:t xml:space="preserve">пополановеня .губернаторовъ, предполагая или допуская ихъ лишь какъ нчто- </w:t>
      </w:r>
      <w:r>
        <w:br/>
      </w:r>
      <w:r>
        <w:t xml:space="preserve">совершенно невЪроятное, могущее имВть м$ето развв лишь «сверхь всякаго </w:t>
      </w:r>
      <w:r>
        <w:br/>
      </w:r>
      <w:r>
        <w:t xml:space="preserve">чаяня». Но оть кого же, ‘въ такомь случа, должно присутетве «охранять и, </w:t>
      </w:r>
      <w:r>
        <w:br/>
      </w:r>
      <w:r>
        <w:t xml:space="preserve">защищать общественные ‘интересы тородовъ?</w:t>
      </w:r>
    </w:p>
    <w:p>
      <w:pPr>
        <w:pStyle w:val="Normal"/>
      </w:pPr>
      <w:r>
        <w:t xml:space="preserve">Вопросъ осталея открытымь. А между тЪмЪ Государственный Совзть выека- </w:t>
      </w:r>
      <w:r>
        <w:br/>
      </w:r>
      <w:r>
        <w:t xml:space="preserve">знывабть сожальшя, что не существуеть учреждешя, подобнаго присутствию въ </w:t>
      </w:r>
      <w:r>
        <w:br/>
      </w:r>
      <w:r>
        <w:t xml:space="preserve">земскихь учрежденяхь; онъ убъждень, что существуй оно тамь, «значительно </w:t>
      </w:r>
      <w:r>
        <w:br/>
      </w:r>
      <w:r>
        <w:t xml:space="preserve">уменьшились бы затруднешя, предетаваявийяся въ первый перюдъ ихъ дфятель- </w:t>
      </w:r>
      <w:r>
        <w:br/>
      </w:r>
      <w:r>
        <w:t xml:space="preserve">ности» 5).</w:t>
      </w:r>
    </w:p>
    <w:p>
      <w:pPr>
        <w:pStyle w:val="Normal"/>
      </w:pPr>
      <w:r>
        <w:t xml:space="preserve">Мы ‘изложили всё «миня», ‘приводимыя въ пользу губернекаго по город- </w:t>
      </w:r>
      <w:r>
        <w:br/>
      </w:r>
      <w:r>
        <w:t xml:space="preserve">снимь дБламь присутствя, изложили ихъ, боимся, не съ излишнею ли подроб- </w:t>
      </w:r>
      <w:r>
        <w:br/>
      </w:r>
      <w:r>
        <w:t xml:space="preserve">ностью; и тЪмь не менфе мы затрудняемея видфть вЪ этихъ «инЪШЯяхЪ» 970&gt;</w:t>
      </w:r>
    </w:p>
    <w:p>
      <w:pPr>
        <w:pStyle w:val="Normal"/>
      </w:pPr>
      <w:r>
        <w:t xml:space="preserve">1) Тамо-же, стр. 506.</w:t>
      </w:r>
    </w:p>
    <w:p>
      <w:pPr>
        <w:pStyle w:val="Normal"/>
      </w:pPr>
      <w:r>
        <w:t xml:space="preserve">?) Тамо-же, стр. 505.</w:t>
      </w:r>
    </w:p>
    <w:p>
      <w:pPr>
        <w:pStyle w:val="Normal"/>
      </w:pPr>
      <w:r>
        <w:t xml:space="preserve">3) Тамь-же, ©тр. 607—208. </w:t>
      </w:r>
      <w:r>
        <w:br/>
      </w:r>
      <w:r>
        <w:t xml:space="preserve">1) Тамь-же, стр. 508.</w:t>
      </w:r>
    </w:p>
    <w:p>
      <w:pPr>
        <w:pStyle w:val="Normal"/>
      </w:pPr>
      <w:r>
        <w:t xml:space="preserve">5) Таме-же.</w:t>
      </w:r>
    </w:p>
    <w:p>
      <w:pPr>
        <w:pStyle w:val="Normal"/>
      </w:pPr>
      <w:r>
        <w:t xml:space="preserve">ЕЪ ИСТОРИ ГОРОДОВАГО ПОлОЖЕНТЯ. 229</w:t>
      </w:r>
    </w:p>
    <w:p>
      <w:pPr>
        <w:pStyle w:val="Normal"/>
      </w:pPr>
      <w:r>
        <w:t xml:space="preserve">-либо, до, того, убфдительное, что устраняло бы всяыя возражешя. Мы ВИДЪли, </w:t>
      </w:r>
      <w:r>
        <w:br/>
      </w:r>
      <w:r>
        <w:t xml:space="preserve">что. большинство доводовъ или: по крайней мфрь мног!е изъ нихъ рьшительно </w:t>
      </w:r>
      <w:r>
        <w:br/>
      </w:r>
      <w:r>
        <w:t xml:space="preserve">не убфдительны по той простой причин®, что они просто голословны, не’ они- </w:t>
      </w:r>
      <w:r>
        <w:br/>
      </w:r>
      <w:r>
        <w:t xml:space="preserve">раются ни, на, что, доказательное, въ родф, папр., увЪрешя, что составъ при- </w:t>
      </w:r>
      <w:r>
        <w:br/>
      </w:r>
      <w:r>
        <w:t xml:space="preserve">«утетыя гарантируеть «безпристрасте, знане. законовъ и вфрное пониман!е вакъ </w:t>
      </w:r>
      <w:r>
        <w:br/>
      </w:r>
      <w:r>
        <w:t xml:space="preserve">обще-государственныхь интересовъ, такъ: и, мёетныхь потребностей и Пуждъ». </w:t>
      </w:r>
      <w:r>
        <w:br/>
      </w:r>
      <w:r>
        <w:t xml:space="preserve">Въдь, если. въ, губернаторь, вице -губернаторь, членах губериекаго. правлешя </w:t>
      </w:r>
      <w:r>
        <w:br/>
      </w:r>
      <w:r>
        <w:t xml:space="preserve">ие. подлежать сомнфнйо, чувство безпристраетя, и. знаше нуждь какъ обществен- </w:t>
      </w:r>
      <w:r>
        <w:br/>
      </w:r>
      <w:r>
        <w:t xml:space="preserve">ыхь, такъ ци государственных, зачЪмь. было поднимать, вопросъь о созданш </w:t>
      </w:r>
      <w:r>
        <w:br/>
      </w:r>
      <w:r>
        <w:t xml:space="preserve">поваго,, учреждещя, зачфиь. было, сважемь даже, заботиться. объ устранение </w:t>
      </w:r>
      <w:r>
        <w:br/>
      </w:r>
      <w:r>
        <w:t xml:space="preserve">породскихъ учреждений, изъ подъ опеки, столь, безпристрастныхъ п, всячесвйя нужды </w:t>
      </w:r>
      <w:r>
        <w:br/>
      </w:r>
      <w:r>
        <w:t xml:space="preserve">знающихь. чиновъ?</w:t>
      </w:r>
    </w:p>
    <w:p>
      <w:pPr>
        <w:pStyle w:val="Normal"/>
      </w:pPr>
      <w:r>
        <w:t xml:space="preserve">Много. можно, бы, возразить и не по одному. данному вопросу; но это выхо- </w:t>
      </w:r>
      <w:r>
        <w:br/>
      </w:r>
      <w:r>
        <w:t xml:space="preserve">дилобы ‚за ‚предьлы. настоящаго, очерка, цфлью, вотораго было. лишь изложить </w:t>
      </w:r>
      <w:r>
        <w:br/>
      </w:r>
      <w:r>
        <w:t xml:space="preserve">‘ходъ, работъ по ‚составлению нынф дЪйствующаго городоваго. положешя въ ихь </w:t>
      </w:r>
      <w:r>
        <w:br/>
      </w:r>
      <w:r>
        <w:t xml:space="preserve">хронологической, послБдовательности по крайней мЪрЪ. по. главнымъ, или _казав- </w:t>
      </w:r>
      <w:r>
        <w:br/>
      </w:r>
      <w:r>
        <w:t xml:space="preserve">шимся намъ таковыми,  вопросамъ. этого положеня.</w:t>
      </w:r>
    </w:p>
    <w:p>
      <w:pPr>
        <w:pStyle w:val="Normal"/>
      </w:pPr>
      <w:r>
        <w:t xml:space="preserve">Въ нашемь очерк мы ни словомъ почти пе: затронули. капитальныйний </w:t>
      </w:r>
      <w:r>
        <w:br/>
      </w:r>
      <w:r>
        <w:t xml:space="preserve">вопросъ, о функийяа. тородскихъ, учрежден, о городекомь управаенш  с0б- </w:t>
      </w:r>
      <w:r>
        <w:br/>
      </w:r>
      <w:r>
        <w:t xml:space="preserve">ственно, 0,его, ХозяйствЪ. Мы не сдфлали. этого потому. что этотъ вопросъ, </w:t>
      </w:r>
      <w:r>
        <w:br/>
      </w:r>
      <w:r>
        <w:t xml:space="preserve">казалось, намъ, нельзя изложить. „въ. его. хронологическомь развими въ какой </w:t>
      </w:r>
      <w:r>
        <w:br/>
      </w:r>
      <w:r>
        <w:t xml:space="preserve">пибудь, небольшой замвткЪ; онъ требуеть спо. крайней, м5рф отдЪльной статьи. </w:t>
      </w:r>
      <w:r>
        <w:br/>
      </w:r>
      <w:r>
        <w:t xml:space="preserve">Этотъ капитальный и сложный вопросъ, этоть. пробный камень городскаго. само- </w:t>
      </w:r>
      <w:r>
        <w:br/>
      </w:r>
      <w:r>
        <w:t xml:space="preserve">управлешя: разработывался министерствомь въ видЪ совершенно особаго проэкта </w:t>
      </w:r>
      <w:r>
        <w:br/>
      </w:r>
      <w:r>
        <w:t xml:space="preserve">«устава 0 городскомъ хозяйствЪ», къ которому: прилагались, и .особыя, объясни- </w:t>
      </w:r>
      <w:r>
        <w:br/>
      </w:r>
      <w:r>
        <w:t xml:space="preserve">тельныя записки и} «соображеня»..Этоть ‚уставъ,. мы. видЪли, распадалея на </w:t>
      </w:r>
      <w:r>
        <w:br/>
      </w:r>
      <w:r>
        <w:t xml:space="preserve">отдфльныя, главы 0. доходахъ, расходахь и завфдываши ими. Только, высочайше </w:t>
      </w:r>
      <w:r>
        <w:br/>
      </w:r>
      <w:r>
        <w:t xml:space="preserve">утвержденная коммисея 1870, года слила. оба.эти. отдфльные проэкта — 0 город- </w:t>
      </w:r>
      <w:r>
        <w:br/>
      </w:r>
      <w:r>
        <w:t xml:space="preserve">&lt;комъ общественном, управлении _о. хозяйствь — въ одинь. Во везхь тЬхь </w:t>
      </w:r>
      <w:r>
        <w:br/>
      </w:r>
      <w:r>
        <w:t xml:space="preserve">инстанщяхь, которыя, проходили эти проэкты въ отдфльноети и. въ слитномъ </w:t>
      </w:r>
      <w:r>
        <w:br/>
      </w:r>
      <w:r>
        <w:t xml:space="preserve">видЬ, вопросы «о городекомъ, хозяйствВ » возбуждали. мнфшя не, менфе доля, </w:t>
      </w:r>
      <w:r>
        <w:br/>
      </w:r>
      <w:r>
        <w:t xml:space="preserve">не менфе противорфчивыя, чфмъ, и. весь тЪ вопросы, на которыхъ мы, оставав- </w:t>
      </w:r>
      <w:r>
        <w:br/>
      </w:r>
      <w:r>
        <w:t xml:space="preserve">чивались въ нашемьъ очеркЪ.</w:t>
      </w:r>
    </w:p>
    <w:p>
      <w:pPr>
        <w:pStyle w:val="Normal"/>
      </w:pPr>
      <w:r>
        <w:t xml:space="preserve">И, въ ходь перипетй, пережитыхь этими. вопросами, мы, ветрёчаемея съ </w:t>
      </w:r>
      <w:r>
        <w:br/>
      </w:r>
      <w:r>
        <w:t xml:space="preserve">тою же общею чертою, которая, бросается въ глаза. при ознакомленш съ тфмъ; </w:t>
      </w:r>
      <w:r>
        <w:br/>
      </w:r>
      <w:r>
        <w:t xml:space="preserve">на чемъ мы. останавливались. Такою. общею чертою мы считаемь постепенное, </w:t>
      </w:r>
      <w:r>
        <w:br/>
      </w:r>
      <w:r>
        <w:t xml:space="preserve">въ течеши восьмильтнихь работь, видоизмнене взглядовь на дфло законода- </w:t>
      </w:r>
      <w:r>
        <w:br/>
      </w:r>
      <w:r>
        <w:t xml:space="preserve">теля; это. видоизм5нене отражается. на всемъ — и на, способахъь разработки </w:t>
      </w:r>
      <w:r>
        <w:br/>
      </w:r>
      <w:r>
        <w:t xml:space="preserve">проэктовъ городоваго положешя, и на цфляхь, которыя ставятся  поельднему.</w:t>
      </w:r>
    </w:p>
    <w:p>
      <w:pPr>
        <w:pStyle w:val="Normal"/>
      </w:pPr>
      <w:r>
        <w:t xml:space="preserve">Думается, что. даже изъ нашего очерка нельзя не заключить, что между </w:t>
      </w:r>
      <w:r>
        <w:br/>
      </w:r>
      <w:r>
        <w:t xml:space="preserve">тБии цфлями, намфренями, чувствами. и взглядами, съ которыми приступлено </w:t>
      </w:r>
      <w:r>
        <w:br/>
      </w:r>
      <w:r>
        <w:t xml:space="preserve">къ составлению гороловаго. положеня, и тфми,. которымя обуревалось почти все </w:t>
      </w:r>
      <w:r>
        <w:br/>
      </w:r>
      <w:r>
        <w:t xml:space="preserve">и, вся при заключениг ето, — огромная разница, почти ламетральная противо- </w:t>
      </w:r>
      <w:r>
        <w:br/>
      </w:r>
      <w:r>
        <w:t xml:space="preserve">положность. Правительственная. опека,  отсутстве всякой самостоятельности — </w:t>
      </w:r>
      <w:r>
        <w:br/>
      </w:r>
      <w:r>
        <w:t xml:space="preserve">воть причины печальнаго состояния городекаго управленя — говорили, писали,</w:t>
      </w:r>
    </w:p>
    <w:p>
      <w:pPr>
        <w:pStyle w:val="Normal"/>
      </w:pPr>
      <w:r>
        <w:t xml:space="preserve">230 и. ДИТЯТиИНЪ.</w:t>
      </w:r>
    </w:p>
    <w:p>
      <w:pPr>
        <w:pStyle w:val="Normal"/>
      </w:pPr>
      <w:r>
        <w:t xml:space="preserve">докладывали, доносили, высказывали мнёны и суждешя чуть не всф чины мини- </w:t>
      </w:r>
      <w:r>
        <w:br/>
      </w:r>
      <w:r>
        <w:t xml:space="preserve">етерства; такъ или иначе имфвие соприкосновеше съ вопросами о городском. </w:t>
      </w:r>
      <w:r>
        <w:br/>
      </w:r>
      <w:r>
        <w:t xml:space="preserve">управлени. Снят!е этой опеки, разширеше самостоятельности городскихь узреж- </w:t>
      </w:r>
      <w:r>
        <w:br/>
      </w:r>
      <w:r>
        <w:t xml:space="preserve">денй, замъна административныхь путь живыми силами самого общества — воть. </w:t>
      </w:r>
      <w:r>
        <w:br/>
      </w:r>
      <w:r>
        <w:t xml:space="preserve">основныя начала, на которыхъ должно строиться новое городовое положене и: </w:t>
      </w:r>
      <w:r>
        <w:br/>
      </w:r>
      <w:r>
        <w:t xml:space="preserve">на которыхь хотБли его строить въ 1862 году; возможно лучше воспользо- </w:t>
      </w:r>
      <w:r>
        <w:br/>
      </w:r>
      <w:r>
        <w:t xml:space="preserve">ваться при этомь совфтами, указашями и всяческимь содъйствемь самого </w:t>
      </w:r>
      <w:r>
        <w:br/>
      </w:r>
      <w:r>
        <w:t xml:space="preserve">общества (городскаго) при водвбреншг этихъ начать — воть путь, считавпийся </w:t>
      </w:r>
      <w:r>
        <w:br/>
      </w:r>
      <w:r>
        <w:t xml:space="preserve">лучшимь въ ДЪаВ достиженя этой цзли въ томъ же 1862 году. Не прошло и </w:t>
      </w:r>
      <w:r>
        <w:br/>
      </w:r>
      <w:r>
        <w:t xml:space="preserve">десяти лЬть. ГлавиЪйшая задача при’ установлени новыхъ городекихь учреж- </w:t>
      </w:r>
      <w:r>
        <w:br/>
      </w:r>
      <w:r>
        <w:t xml:space="preserve">дешй -— организащя правительетвеннаго надзора, водворене въ нихьъ такого’ </w:t>
      </w:r>
      <w:r>
        <w:br/>
      </w:r>
      <w:r>
        <w:t xml:space="preserve">поняя самостоятельности, по которому послёдняя состоить не въ извфетной </w:t>
      </w:r>
      <w:r>
        <w:br/>
      </w:r>
      <w:r>
        <w:t xml:space="preserve">степени свободы и независимости дЪйств городекихь учрежденй, теперь уже: </w:t>
      </w:r>
      <w:r>
        <w:br/>
      </w:r>
      <w:r>
        <w:t xml:space="preserve">прямо считающейся, если не вредной, то «мало полезной», а «въ охранв и. </w:t>
      </w:r>
      <w:r>
        <w:br/>
      </w:r>
      <w:r>
        <w:t xml:space="preserve">защит» ихъ оть какого-то невздомаго врага умомъ`и руками правительствен- </w:t>
      </w:r>
      <w:r>
        <w:br/>
      </w:r>
      <w:r>
        <w:t xml:space="preserve">наго учреждения. Вотъ начала, которыми руководились при составлеши городо- </w:t>
      </w:r>
      <w:r>
        <w:br/>
      </w:r>
      <w:r>
        <w:t xml:space="preserve">ваго положення въ 1870 году. Промежуточные восемь лёть — постепенное, </w:t>
      </w:r>
      <w:r>
        <w:br/>
      </w:r>
      <w:r>
        <w:t xml:space="preserve">медленное превращеше первыхъ началь въ эти послёдыя. Та же метаморфоза </w:t>
      </w:r>
      <w:r>
        <w:br/>
      </w:r>
      <w:r>
        <w:t xml:space="preserve">совершается въ течеши этого’ перюда времени и съ самыми путями и сред- </w:t>
      </w:r>
      <w:r>
        <w:br/>
      </w:r>
      <w:r>
        <w:t xml:space="preserve">ствами, каковыми достигается такая цфль, какъ организащя тгородскаго само- </w:t>
      </w:r>
      <w:r>
        <w:br/>
      </w:r>
      <w:r>
        <w:t xml:space="preserve">управленшя: ‘мфстныя выборныя городекя коммисем 1862 года вырождаются въ, </w:t>
      </w:r>
      <w:r>
        <w:br/>
      </w:r>
      <w:r>
        <w:t xml:space="preserve">доброкачественныхь, администращей апробованныхь экспертов — статскихь и. </w:t>
      </w:r>
      <w:r>
        <w:br/>
      </w:r>
      <w:r>
        <w:t xml:space="preserve">дьйствительныхь статскихь совЪтниковъ — 1870 года.</w:t>
      </w:r>
    </w:p>
    <w:p>
      <w:pPr>
        <w:pStyle w:val="Normal"/>
      </w:pPr>
      <w:r>
        <w:t xml:space="preserve">Здев не мёсто указывать на причины такихь метаморфозъ. Достаточио </w:t>
      </w:r>
      <w:r>
        <w:br/>
      </w:r>
      <w:r>
        <w:t xml:space="preserve">констатировать самый факть ихъ и указать, что «опыть» здфсь не при чемъ.</w:t>
      </w:r>
    </w:p>
    <w:p>
      <w:pPr>
        <w:pStyle w:val="Normal"/>
      </w:pPr>
      <w:r>
        <w:t xml:space="preserve">Что же касается «опыта» еъ Тородовымъ положенемъ 1870 года, время </w:t>
      </w:r>
      <w:r>
        <w:br/>
      </w:r>
      <w:r>
        <w:t xml:space="preserve">совершешя котораго не достигло еще и полныхъ полутора десятка лфть и не </w:t>
      </w:r>
      <w:r>
        <w:br/>
      </w:r>
      <w:r>
        <w:t xml:space="preserve">усизвшаго еще быть продфланнымь на всемъ пространств® даже европейской </w:t>
      </w:r>
      <w:r>
        <w:br/>
      </w:r>
      <w:r>
        <w:t xml:space="preserve">Росси, то онъ, смфемъ думать, не привель къ желаннымь результатамьъ, не </w:t>
      </w:r>
      <w:r>
        <w:br/>
      </w:r>
      <w:r>
        <w:t xml:space="preserve">смотря на прочную, «энергичную охрану городскихь интересовъ» отъ... «едва: </w:t>
      </w:r>
      <w:r>
        <w:br/>
      </w:r>
      <w:r>
        <w:t xml:space="preserve">ли полезной самостоятельности». СмФемъ такъ думать потому, что не только Въ. </w:t>
      </w:r>
      <w:r>
        <w:br/>
      </w:r>
      <w:r>
        <w:t xml:space="preserve">печати и обществ, но и въ правительственныхь сферахъ то и до слышатся: </w:t>
      </w:r>
      <w:r>
        <w:br/>
      </w:r>
      <w:r>
        <w:t xml:space="preserve">недовольства имт.</w:t>
      </w:r>
    </w:p>
    <w:p>
      <w:pPr>
        <w:pStyle w:val="Normal"/>
      </w:pPr>
      <w:r>
        <w:t xml:space="preserve">Воть какъ характеризуеть результаты этого опыта одна изъ нашихъ охра- </w:t>
      </w:r>
      <w:r>
        <w:br/>
      </w:r>
      <w:r>
        <w:t xml:space="preserve">нительныхь газеть, стоящихь на страж веяческихь основъ: «городское хозяй- </w:t>
      </w:r>
      <w:r>
        <w:br/>
      </w:r>
      <w:r>
        <w:t xml:space="preserve">ничанье идеть вяло, неуклюже, мало внушаеть къ 6668 въ обществ® симпати </w:t>
      </w:r>
      <w:r>
        <w:br/>
      </w:r>
      <w:r>
        <w:t xml:space="preserve">и довбрия. Еще въ столицахь и нфкоторыхъь большихь городахъ — центрах </w:t>
      </w:r>
      <w:r>
        <w:br/>
      </w:r>
      <w:r>
        <w:t xml:space="preserve">проевзщеня — оно имфеть хоть внфшнй видъ довольно благообразный; но’ въ </w:t>
      </w:r>
      <w:r>
        <w:br/>
      </w:r>
      <w:r>
        <w:t xml:space="preserve">какомъ-нибудь Зарайск, ВоротоякЪ... плохо плетется оно новымъ либерально </w:t>
      </w:r>
      <w:r>
        <w:br/>
      </w:r>
      <w:r>
        <w:t xml:space="preserve">(2) штатнымь порядкомъ; конечно, русеме купцы, мФщане и тамъ — люди пра- </w:t>
      </w:r>
      <w:r>
        <w:br/>
      </w:r>
      <w:r>
        <w:t xml:space="preserve">вительству послушные, готовые съ покорностью быть сегодня магистратомъ и </w:t>
      </w:r>
      <w:r>
        <w:br/>
      </w:r>
      <w:r>
        <w:t xml:space="preserve">ратманами, завтра... «почтенными’ ораторами», постоянно озираясь на началь- </w:t>
      </w:r>
      <w:r>
        <w:br/>
      </w:r>
      <w:r>
        <w:t xml:space="preserve">ство: «такъ ли»? но все это... выходить какимъ-то представаешемъ — вся эта, </w:t>
      </w:r>
      <w:r>
        <w:br/>
      </w:r>
      <w:r>
        <w:t xml:space="preserve">дфланная жизнь лишена настоящей жизненной творческой силы» и)!</w:t>
      </w:r>
    </w:p>
    <w:p>
      <w:pPr>
        <w:pStyle w:val="Normal"/>
      </w:pPr>
      <w:r>
        <w:t xml:space="preserve">ы 1) Газета, ‚ Русь“ за 1884 годъ, № 8, стр. 14.</w:t>
      </w:r>
    </w:p>
    <w:p>
      <w:pPr>
        <w:pStyle w:val="Normal"/>
      </w:pPr>
      <w:r>
        <w:t xml:space="preserve">КЬ ИСТОРШИ ГОРОДОВАГО ПОЛОЖЕНИЯ.</w:t>
      </w:r>
    </w:p>
    <w:p>
      <w:pPr>
        <w:pStyle w:val="Normal"/>
      </w:pPr>
      <w:r>
        <w:t xml:space="preserve">Отсюда почтенная тазета сдфлала такой выводъ: «имфете вы ДЪлО СЪ </w:t>
      </w:r>
      <w:r>
        <w:br/>
      </w:r>
      <w:r>
        <w:t xml:space="preserve">общественными корпоращями, — не угашайте въ нихъ духа... признайте за ними </w:t>
      </w:r>
      <w:r>
        <w:br/>
      </w:r>
      <w:r>
        <w:t xml:space="preserve">нравственныя права сборной личности, дорожите ихъ чувствомъ самостоятель- </w:t>
      </w:r>
      <w:r>
        <w:br/>
      </w:r>
      <w:r>
        <w:t xml:space="preserve">ности» 1).</w:t>
      </w:r>
    </w:p>
    <w:p>
      <w:pPr>
        <w:pStyle w:val="Normal"/>
      </w:pPr>
      <w:r>
        <w:t xml:space="preserve">Въ началь шестидесятыхь годовъ этоть «духе» старались или, вЪрнЪе, </w:t>
      </w:r>
      <w:r>
        <w:br/>
      </w:r>
      <w:r>
        <w:t xml:space="preserve">хотБли раздуть и поддержать, но скоро потомъ нашли это ДЪломЪ «едва ли </w:t>
      </w:r>
      <w:r>
        <w:br/>
      </w:r>
      <w:r>
        <w:t xml:space="preserve">полезнымъ».</w:t>
      </w:r>
    </w:p>
    <w:p>
      <w:pPr>
        <w:pStyle w:val="Normal"/>
      </w:pPr>
      <w:r>
        <w:t xml:space="preserve">1) Таме-же.</w:t>
      </w:r>
    </w:p>
    <w:p>
      <w:pPr>
        <w:pStyle w:val="Normal"/>
      </w:pPr>
      <w:r>
        <w:t xml:space="preserve">Милостивые государи и государыни.</w:t>
      </w:r>
    </w:p>
    <w:p>
      <w:pPr>
        <w:pStyle w:val="Normal"/>
      </w:pPr>
      <w:r>
        <w:t xml:space="preserve">Высокая обязанность явиться сегодня передъ вами, представителями лицея, </w:t>
      </w:r>
      <w:r>
        <w:br/>
      </w:r>
      <w:r>
        <w:t xml:space="preserve">какЪ ученой корпорации, пала на меня. Приступая къ исполненю ея, я понималь </w:t>
      </w:r>
      <w:r>
        <w:br/>
      </w:r>
      <w:r>
        <w:t xml:space="preserve">всю ея важность съ одной стороны и всею трудность съ другой. Время такъ </w:t>
      </w:r>
      <w:r>
        <w:br/>
      </w:r>
      <w:r>
        <w:t xml:space="preserve">называемыхъ академических рЬчей, при произнесеши которыхъ ИМЪлось ВЪ</w:t>
      </w:r>
    </w:p>
    <w:p>
      <w:pPr>
        <w:pStyle w:val="Normal"/>
      </w:pPr>
      <w:r>
        <w:t xml:space="preserve">виду лишь ученая аудиторя, содержашемь которыхъ всегда являлся какой либо </w:t>
      </w:r>
      <w:r>
        <w:br/>
      </w:r>
      <w:r>
        <w:t xml:space="preserve">узкоспещальный вопроеъ, время такихъ р$чей, кажется, прошло, судя по с0- </w:t>
      </w:r>
      <w:r>
        <w:br/>
      </w:r>
      <w:r>
        <w:t xml:space="preserve">держанио и характеру актовыхь р$чей, произносимыхь въ послфднее время на </w:t>
      </w:r>
      <w:r>
        <w:br/>
      </w:r>
      <w:r>
        <w:t xml:space="preserve">торжествахъ, подобныхъ настоящему. Оно и понятно. Такое празднество, какт </w:t>
      </w:r>
      <w:r>
        <w:br/>
      </w:r>
      <w:r>
        <w:t xml:space="preserve">тодичный акть высшаго учебнаго заведешя, и въ особенности рфчь, на немъ </w:t>
      </w:r>
      <w:r>
        <w:br/>
      </w:r>
      <w:r>
        <w:t xml:space="preserve">произновимая, есть ничто иное какъ — если можно такъ выразиться — актъ </w:t>
      </w:r>
      <w:r>
        <w:br/>
      </w:r>
      <w:r>
        <w:t xml:space="preserve">вдиненя даннаго ученаго учреждешя съ тзмъ обществомъ, среди котораго оно </w:t>
      </w:r>
      <w:r>
        <w:br/>
      </w:r>
      <w:r>
        <w:t xml:space="preserve">существуеть. Въ виду этого, при произнесеше р$чи слЪдуеть, мн кажется, </w:t>
      </w:r>
      <w:r>
        <w:br/>
      </w:r>
      <w:r>
        <w:t xml:space="preserve">помнить, что она произносится не въ собранши ученыхъ спещалистовъ; поэтому, </w:t>
      </w:r>
      <w:r>
        <w:br/>
      </w:r>
      <w:r>
        <w:t xml:space="preserve">оставаясь на строго научной почв, она должна быть въ извфетной степени </w:t>
      </w:r>
      <w:r>
        <w:br/>
      </w:r>
      <w:r>
        <w:t xml:space="preserve">популярна; предметь ея содержашя, по возможности, должень быть общеинте- </w:t>
      </w:r>
      <w:r>
        <w:br/>
      </w:r>
      <w:r>
        <w:t xml:space="preserve">ресень. Этими соображешями руководилея я, какъ относительно темы для моей </w:t>
      </w:r>
      <w:r>
        <w:br/>
      </w:r>
      <w:r>
        <w:t xml:space="preserve">р®чи, такъ и относительно формы изложешя. МнЪ казалось, что предметь, на </w:t>
      </w:r>
      <w:r>
        <w:br/>
      </w:r>
      <w:r>
        <w:t xml:space="preserve">которомъь я остановился — наше городское самоуправлеше — не можеть не инте- </w:t>
      </w:r>
      <w:r>
        <w:br/>
      </w:r>
      <w:r>
        <w:t xml:space="preserve">ресовать присутствующихь здЪеь, по крайней мёрЪ многихъ изъ нихъ; онъ не </w:t>
      </w:r>
      <w:r>
        <w:br/>
      </w:r>
      <w:r>
        <w:t xml:space="preserve">можеть не интересовать ихъ, какъ городскихъ обывателей, — непосредственно </w:t>
      </w:r>
      <w:r>
        <w:br/>
      </w:r>
      <w:r>
        <w:t xml:space="preserve">заинтересованныхь въ городекомъ хозяйствз и управленши. На сколько 0630- </w:t>
      </w:r>
      <w:r>
        <w:br/>
      </w:r>
      <w:r>
        <w:t xml:space="preserve">шибоченъ такой взглядь мой, на сколько удастся мн изложить данный во- </w:t>
      </w:r>
      <w:r>
        <w:br/>
      </w:r>
      <w:r>
        <w:t xml:space="preserve">просъ яено и для везхь удобопонятно — судить не мнЪ.</w:t>
      </w:r>
    </w:p>
    <w:p>
      <w:pPr>
        <w:pStyle w:val="Normal"/>
      </w:pPr>
      <w:r>
        <w:t xml:space="preserve">:) Рёчь, произнебенная на годичномъ актф Демидовскато лицея, 30 августа 1876 г. </w:t>
      </w:r>
      <w:r>
        <w:br/>
      </w:r>
      <w:r>
        <w:t xml:space="preserve">Помфщена во „Временникф Лемидовскаго Юридическаго Лицея“. Кн. ХИ, 1876. </w:t>
      </w:r>
      <w:r>
        <w:br/>
      </w:r>
      <w:r>
        <w:t xml:space="preserve">” г )</w:t>
      </w:r>
    </w:p>
    <w:p>
      <w:pPr>
        <w:pStyle w:val="Normal"/>
      </w:pPr>
      <w:r>
        <w:t xml:space="preserve">НАШЕ ГОРОДСКОЕ САМОУПРАВЛЕНИЕ.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началь нынфшняго стольшя въ Прусйи, уже подпавшей господству </w:t>
      </w:r>
      <w:r>
        <w:br/>
      </w:r>
      <w:r>
        <w:t xml:space="preserve">Наполеона, шла фЪчь о преобразован городскаго устройства и управаеня. </w:t>
      </w:r>
      <w:r>
        <w:br/>
      </w:r>
      <w:r>
        <w:t xml:space="preserve">Вь 1807. году знаменитый Шаейнъь въ письмЪ по этому поводу къ одному изъ </w:t>
      </w:r>
      <w:r>
        <w:br/>
      </w:r>
      <w:r>
        <w:t xml:space="preserve">министровъ. писаль, что Въ новомь, городовомь положеши онъ.видить средство </w:t>
      </w:r>
      <w:r>
        <w:br/>
      </w:r>
      <w:r>
        <w:t xml:space="preserve">поднять павний въ нфмцахъ 0/25 зражданствя, возбудить въ нихь  общест- </w:t>
      </w:r>
      <w:r>
        <w:br/>
      </w:r>
      <w:r>
        <w:t xml:space="preserve">венное. сознаше; вызвать то и другое къ жизни. Такое значенме Штейнъ при- </w:t>
      </w:r>
      <w:r>
        <w:br/>
      </w:r>
      <w:r>
        <w:t xml:space="preserve">даваль самоуправлению: Городовое положене 1808. года, о которомъ онъ пи- </w:t>
      </w:r>
      <w:r>
        <w:br/>
      </w:r>
      <w:r>
        <w:t xml:space="preserve">«аль, именно, возстановило въ городахь Прус самоуправлене, почти. исчез- </w:t>
      </w:r>
      <w:r>
        <w:br/>
      </w:r>
      <w:r>
        <w:t xml:space="preserve">пувшее въ них въ пер!одъ просвъщеннаго абсолютизма. Эту мысаь свою Штейнъ </w:t>
      </w:r>
      <w:r>
        <w:br/>
      </w:r>
      <w:r>
        <w:t xml:space="preserve">не разъ высказываль и развиваль и по другимъ  поводамь: такъ,, говоря о </w:t>
      </w:r>
      <w:r>
        <w:br/>
      </w:r>
      <w:r>
        <w:t xml:space="preserve">привлечеши къ, участно въ администрации представителей общества вообще, онъ </w:t>
      </w:r>
      <w:r>
        <w:br/>
      </w:r>
      <w:r>
        <w:t xml:space="preserve">говорить, ‘что. этимъ «устранится въ обществЪ  неудовольстве и досада, могу- </w:t>
      </w:r>
      <w:r>
        <w:br/>
      </w:r>
      <w:r>
        <w:t xml:space="preserve">пия достигнуть. такихь размфровъ, что государству придется прибфгать. къ на- </w:t>
      </w:r>
      <w:r>
        <w:br/>
      </w:r>
      <w:r>
        <w:t xml:space="preserve">сипльственнымь м$рамъ». Онъ указываеть. и на. самыя причины, почему само- </w:t>
      </w:r>
      <w:r>
        <w:br/>
      </w:r>
      <w:r>
        <w:t xml:space="preserve">управлен!е.— т.-е. непосредственное. зав дыване даннымъ ‚ общеетвомьъ, чрезъ </w:t>
      </w:r>
      <w:r>
        <w:br/>
      </w:r>
      <w:r>
        <w:t xml:space="preserve">‹воихъ представителей, своими местными, общественными. интересами—оживля- </w:t>
      </w:r>
      <w:r>
        <w:br/>
      </w:r>
      <w:r>
        <w:t xml:space="preserve">етъь общество, а вмфетЬ и государство, воскрешая. въ. первомъ духъ обществен- </w:t>
      </w:r>
      <w:r>
        <w:br/>
      </w:r>
      <w:r>
        <w:t xml:space="preserve">паго сознашя; оно, по мн нло. великаго администратора, отдаляетъ. внимаше граж- </w:t>
      </w:r>
      <w:r>
        <w:br/>
      </w:r>
      <w:r>
        <w:t xml:space="preserve">дань оть исключительно  эгоистическихь цЪфлей, заставляеть ихъ. обратиться </w:t>
      </w:r>
      <w:r>
        <w:br/>
      </w:r>
      <w:r>
        <w:t xml:space="preserve">къ цфлямь общественным». Въ самоуправлени видить Штейнь противодзйстве </w:t>
      </w:r>
      <w:r>
        <w:br/>
      </w:r>
      <w:r>
        <w:t xml:space="preserve">тЬмь администраторамъ, . которыхъ онъ мЪтко. называеть «бездушными нишу- </w:t>
      </w:r>
      <w:r>
        <w:br/>
      </w:r>
      <w:r>
        <w:t xml:space="preserve">щими машинами», которые получаютъ свое, жалованье изъ. государственнаго </w:t>
      </w:r>
      <w:r>
        <w:br/>
      </w:r>
      <w:r>
        <w:t xml:space="preserve">казначейства и пишуть, пишуть, пишуть... въ тихихь, на-глухо запертыхъ </w:t>
      </w:r>
      <w:r>
        <w:br/>
      </w:r>
      <w:r>
        <w:t xml:space="preserve">бюро»... «Самоуправаеше, продолжаеть Штейнъ,. разрушаеть ть оковы;  кото- </w:t>
      </w:r>
      <w:r>
        <w:br/>
      </w:r>
      <w:r>
        <w:t xml:space="preserve">рыми правительственнал. бюрократя  опутала  веякое. проявлене., челов ческой </w:t>
      </w:r>
      <w:r>
        <w:br/>
      </w:r>
      <w:r>
        <w:t xml:space="preserve">дфятельности». Привлечене къ управлению представителей оть общества заинте- </w:t>
      </w:r>
      <w:r>
        <w:br/>
      </w:r>
      <w:r>
        <w:t xml:space="preserve">ресуеть послЪднее его мфетными интересами, а въ этомь послёднемь. Штейнъ, </w:t>
      </w:r>
      <w:r>
        <w:br/>
      </w:r>
      <w:r>
        <w:t xml:space="preserve">видить даже одну. изъ основъ. сознательнаго патриотизма.</w:t>
      </w:r>
    </w:p>
    <w:p>
      <w:pPr>
        <w:pStyle w:val="Normal"/>
      </w:pPr>
      <w:r>
        <w:t xml:space="preserve">Такое значене придаеть общественному самоуправаенио вообще, городскому </w:t>
      </w:r>
      <w:r>
        <w:br/>
      </w:r>
      <w:r>
        <w:t xml:space="preserve">въ особенности, одинь изъ величайшихь говударственныхь. людей. начала ны- </w:t>
      </w:r>
      <w:r>
        <w:br/>
      </w:r>
      <w:r>
        <w:t xml:space="preserve">ифшняго стольтя. Не меньшее. значен!е придаеть ему и доктрина государствен- </w:t>
      </w:r>
      <w:r>
        <w:br/>
      </w:r>
      <w:r>
        <w:t xml:space="preserve">наго права. Во Франц, мы встрфчаемся по данному вопросу. съ цфлой. лите- </w:t>
      </w:r>
      <w:r>
        <w:br/>
      </w:r>
      <w:r>
        <w:t xml:space="preserve">ратурой, которая приходить къ тЪмь же взгаядамъ на предметь, что и Штейнъ. </w:t>
      </w:r>
      <w:r>
        <w:br/>
      </w:r>
      <w:r>
        <w:t xml:space="preserve">Мы вотрфчаемся здЪсь съ цфлой школой такъ называемыхьъ децентрализаторовъ, </w:t>
      </w:r>
      <w:r>
        <w:br/>
      </w:r>
      <w:r>
        <w:t xml:space="preserve">которые, можно сказать, спасеше государства и. правъ. личности видать, въ обще- </w:t>
      </w:r>
      <w:r>
        <w:br/>
      </w:r>
      <w:r>
        <w:t xml:space="preserve">ственномъ самоуправлеши.</w:t>
      </w:r>
    </w:p>
    <w:p>
      <w:pPr>
        <w:pStyle w:val="Normal"/>
      </w:pPr>
      <w:r>
        <w:t xml:space="preserve">‚ Еще Токвиль все величе, все общественно-экономическое благосостояше </w:t>
      </w:r>
      <w:r>
        <w:br/>
      </w:r>
      <w:r>
        <w:t xml:space="preserve">СЪверо-Американскихь Соединенныхь Штатовъ полагаль въ тьхъ широкихъ на- </w:t>
      </w:r>
      <w:r>
        <w:br/>
      </w:r>
      <w:r>
        <w:t xml:space="preserve">чалахь самоуправленя, которыя служать базисомъ государственнаго строя этихь </w:t>
      </w:r>
      <w:r>
        <w:br/>
      </w:r>
      <w:r>
        <w:t xml:space="preserve">штатовь. С'езё ал а соштипе — товорить онъ въ одномь мфстЪ своего </w:t>
      </w:r>
      <w:r>
        <w:br/>
      </w:r>
      <w:r>
        <w:t xml:space="preserve">сочиненя: «Га Чётосгайе еп Атёмие» —дие гезжае 1а югсе @ез репр!ез </w:t>
      </w:r>
      <w:r>
        <w:br/>
      </w:r>
      <w:r>
        <w:t xml:space="preserve">гез. Одинъ изъ современныхъ писателей—извзетный Глегоу-Веааец-—въ</w:t>
      </w:r>
    </w:p>
    <w:p>
      <w:pPr>
        <w:pStyle w:val="Normal"/>
      </w:pPr>
      <w:r>
        <w:t xml:space="preserve">234 и. ДиТяТинНЪ.</w:t>
      </w:r>
    </w:p>
    <w:p>
      <w:pPr>
        <w:pStyle w:val="Normal"/>
      </w:pPr>
      <w:r>
        <w:t xml:space="preserve">формахъ мфетнаго самоуправлешя вообще видить проявлеше «нащональнаго исто- </w:t>
      </w:r>
      <w:r>
        <w:br/>
      </w:r>
      <w:r>
        <w:t xml:space="preserve">рическаго гешя» даннаго народа. Другой—французскй же— публициеть воскли- </w:t>
      </w:r>
      <w:r>
        <w:br/>
      </w:r>
      <w:r>
        <w:t xml:space="preserve">цаеть: а сезё Гей се, шалз 1а сошлаие с’езё 1а Тазе 4е себ ёа1- </w:t>
      </w:r>
      <w:r>
        <w:br/>
      </w:r>
      <w:r>
        <w:t xml:space="preserve">Нсе. Въ этой сжатой, но полной содержашя формул концентрируется все, что </w:t>
      </w:r>
      <w:r>
        <w:br/>
      </w:r>
      <w:r>
        <w:t xml:space="preserve">писано по данному вопросу сторонниками самоуправлешя во Франщи.</w:t>
      </w:r>
    </w:p>
    <w:p>
      <w:pPr>
        <w:pStyle w:val="Normal"/>
      </w:pPr>
      <w:r>
        <w:t xml:space="preserve">Приведенные мною взгляды—или чисто апрорные, или основанные на </w:t>
      </w:r>
      <w:r>
        <w:br/>
      </w:r>
      <w:r>
        <w:t xml:space="preserve">изучени организащи м®етнаго управленя современной Англи и Св. Америки; </w:t>
      </w:r>
      <w:r>
        <w:br/>
      </w:r>
      <w:r>
        <w:t xml:space="preserve">но къ заключено о важномь, великомь значени мфетной автономи вообще и </w:t>
      </w:r>
      <w:r>
        <w:br/>
      </w:r>
      <w:r>
        <w:t xml:space="preserve">городской въ особенности приводить и изучене прошлаго. Вепомнимъ истори- </w:t>
      </w:r>
      <w:r>
        <w:br/>
      </w:r>
      <w:r>
        <w:t xml:space="preserve">ческое прошлое городовь Германи, Францш, вспомнимъь ихъ состояше въ пе- </w:t>
      </w:r>
      <w:r>
        <w:br/>
      </w:r>
      <w:r>
        <w:t xml:space="preserve">родь оть ХИ до ХУГ столь, и мы согласимся съ мыслью германскаго ученаго </w:t>
      </w:r>
      <w:r>
        <w:br/>
      </w:r>
      <w:r>
        <w:t xml:space="preserve">Оно Сегке, что, по крайней мврё, германеюй «современный юридичесвй и </w:t>
      </w:r>
      <w:r>
        <w:br/>
      </w:r>
      <w:r>
        <w:t xml:space="preserve">политичесьй строй вытекъ изъ средневЪковаго м!росозерцашя лишь черезь по- </w:t>
      </w:r>
      <w:r>
        <w:br/>
      </w:r>
      <w:r>
        <w:t xml:space="preserve">средство городовъ. Вь городахъь впервые общественное право отдфлилось отЪ </w:t>
      </w:r>
      <w:r>
        <w:br/>
      </w:r>
      <w:r>
        <w:t xml:space="preserve">частнаго... въ нихь же создались понятя объ единствь власти и управленя, </w:t>
      </w:r>
      <w:r>
        <w:br/>
      </w:r>
      <w:r>
        <w:t xml:space="preserve">равно для веЪхъ обязательномь закон; короче, въ город впервые выработа- </w:t>
      </w:r>
      <w:r>
        <w:br/>
      </w:r>
      <w:r>
        <w:t xml:space="preserve">лось понятие о зосударствт... Поняте самоуправлешя, высшая идея о необ- </w:t>
      </w:r>
      <w:r>
        <w:br/>
      </w:r>
      <w:r>
        <w:t xml:space="preserve">ходимой связи правъ и обязанностей, идея, которую въ настоящее время ста- </w:t>
      </w:r>
      <w:r>
        <w:br/>
      </w:r>
      <w:r>
        <w:t xml:space="preserve">раютея осуществить въ государствь и возстановить въ общинахъ, были при- </w:t>
      </w:r>
      <w:r>
        <w:br/>
      </w:r>
      <w:r>
        <w:t xml:space="preserve">знаны въ средневЪковомъ городЪ высшимъ принципомъ его общественной жизни» .</w:t>
      </w:r>
    </w:p>
    <w:p>
      <w:pPr>
        <w:pStyle w:val="Normal"/>
      </w:pPr>
      <w:r>
        <w:t xml:space="preserve">Если таково въ глазахь европейскихь ученыхь и публициетовъ значене </w:t>
      </w:r>
      <w:r>
        <w:br/>
      </w:r>
      <w:r>
        <w:t xml:space="preserve">общественнаго самоуправлешя, если таково оно и въ глазахъ большинства обра- </w:t>
      </w:r>
      <w:r>
        <w:br/>
      </w:r>
      <w:r>
        <w:t xml:space="preserve">зованныхь людей запада, то совершенно понятна та энермя, съ которой завое- </w:t>
      </w:r>
      <w:r>
        <w:br/>
      </w:r>
      <w:r>
        <w:t xml:space="preserve">вывается въ западной Европ® муниципальная автономя, та 'борьба за нее, ко- </w:t>
      </w:r>
      <w:r>
        <w:br/>
      </w:r>
      <w:r>
        <w:t xml:space="preserve">торую мы видимъ въ настоящие дни, напримЪрь, въ законодательныхь пала- </w:t>
      </w:r>
      <w:r>
        <w:br/>
      </w:r>
      <w:r>
        <w:t xml:space="preserve">тахь Франщи.</w:t>
      </w:r>
    </w:p>
    <w:p>
      <w:pPr>
        <w:pStyle w:val="Normal"/>
      </w:pPr>
      <w:r>
        <w:t xml:space="preserve">И наше отечество, м. г. и г-ни, пользуется опредфленной долей само- </w:t>
      </w:r>
      <w:r>
        <w:br/>
      </w:r>
      <w:r>
        <w:t xml:space="preserve">управлен!я` земскаго и городскаго, притомъ долей, пожалуй, значительно боль- </w:t>
      </w:r>
      <w:r>
        <w:br/>
      </w:r>
      <w:r>
        <w:t xml:space="preserve">шей, чмъ какой пользуется, напр., Франщя даже при настоящемъ правитель- </w:t>
      </w:r>
      <w:r>
        <w:br/>
      </w:r>
      <w:r>
        <w:t xml:space="preserve">ствЪ. А придаемь ли мы этому нашему самоуправлению или, лучше, само- </w:t>
      </w:r>
      <w:r>
        <w:br/>
      </w:r>
      <w:r>
        <w:t xml:space="preserve">управлению вообще, то значеше, какое, мы видфли, придають ему наши западно- </w:t>
      </w:r>
      <w:r>
        <w:br/>
      </w:r>
      <w:r>
        <w:t xml:space="preserve">европейске сосЪди? Наша небогатая ученая и публицистическая литература не </w:t>
      </w:r>
      <w:r>
        <w:br/>
      </w:r>
      <w:r>
        <w:t xml:space="preserve">отетаеть въ этомь отношени оть своей западно-европейской сестры. Наше пра- </w:t>
      </w:r>
      <w:r>
        <w:br/>
      </w:r>
      <w:r>
        <w:t xml:space="preserve">вительство, хотя, быть можеть, и по инымъ причинамъ, видить въ земекомъ </w:t>
      </w:r>
      <w:r>
        <w:br/>
      </w:r>
      <w:r>
        <w:t xml:space="preserve">и тородскомь самоуправлени нЪфчто такое, безъ чего современное государство </w:t>
      </w:r>
      <w:r>
        <w:br/>
      </w:r>
      <w:r>
        <w:t xml:space="preserve">едва-ли можеть существовать. Доказательство такого взгляда—въ положеши о </w:t>
      </w:r>
      <w:r>
        <w:br/>
      </w:r>
      <w:r>
        <w:t xml:space="preserve">земскихъ учрежденяхъ и городовомь положени 1870 г. А какъ же относится </w:t>
      </w:r>
      <w:r>
        <w:br/>
      </w:r>
      <w:r>
        <w:t xml:space="preserve">въ ДБлу наше «общество», т. е. лицо, вь немь непосредетвенно заинтересо- </w:t>
      </w:r>
      <w:r>
        <w:br/>
      </w:r>
      <w:r>
        <w:t xml:space="preserve">ванное? Вмфсто прямого отвфта на поставленный вопросъ, я позволю себЪ ука- </w:t>
      </w:r>
      <w:r>
        <w:br/>
      </w:r>
      <w:r>
        <w:t xml:space="preserve">зать на факты, вефмъ извфетные факты, изъ которыхъ всяюй изъ ваеь, м. г. </w:t>
      </w:r>
      <w:r>
        <w:br/>
      </w:r>
      <w:r>
        <w:t xml:space="preserve">и г-ни, можеть самъ вывести отвфть. Припомнимь то, что мы читаемъь чуть </w:t>
      </w:r>
      <w:r>
        <w:br/>
      </w:r>
      <w:r>
        <w:t xml:space="preserve">не ежедневно, чуть не въ каждомь нумерь каждой газеты о земскихъ собра- </w:t>
      </w:r>
      <w:r>
        <w:br/>
      </w:r>
      <w:r>
        <w:t xml:space="preserve">шяхь и 0 городекихь, даже столичныхь думахь; припомнимь раздающеяся въ </w:t>
      </w:r>
      <w:r>
        <w:br/>
      </w:r>
      <w:r>
        <w:t xml:space="preserve">нашихь ушахъ ностоянныя жалобы на изъ рукь вонь безучастное отношене </w:t>
      </w:r>
      <w:r>
        <w:br/>
      </w:r>
      <w:r>
        <w:t xml:space="preserve">нашихь земскихъ и городскихь гласныхъ къ ихъ общественнымъ обязанностям;</w:t>
      </w:r>
    </w:p>
    <w:p>
      <w:pPr>
        <w:pStyle w:val="Normal"/>
      </w:pPr>
      <w:r>
        <w:t xml:space="preserve">НАШЕ ГОРОДСКОЕ САМОУПРАВЛЕНИЕ. 235</w:t>
      </w:r>
    </w:p>
    <w:p>
      <w:pPr>
        <w:pStyle w:val="Normal"/>
      </w:pPr>
      <w:r>
        <w:t xml:space="preserve">вспомнимь т, въ почтенныхь размврахъ, случаи, когда общественныя собра- </w:t>
      </w:r>
      <w:r>
        <w:br/>
      </w:r>
      <w:r>
        <w:t xml:space="preserve">ня, даже такъ называемыя экстренныя, собираемыя по особенно важнымь дф- </w:t>
      </w:r>
      <w:r>
        <w:br/>
      </w:r>
      <w:r>
        <w:t xml:space="preserve">лам, зачастую, притомь, по желанию самихь же представителей общества, не </w:t>
      </w:r>
      <w:r>
        <w:br/>
      </w:r>
      <w:r>
        <w:t xml:space="preserve">могли состояться по неявкВ этихь представителей въ достаточномъ числф; при- </w:t>
      </w:r>
      <w:r>
        <w:br/>
      </w:r>
      <w:r>
        <w:t xml:space="preserve">помнимъ, наконець, что нфкоторыя земевя собрашя и думы не разъ пускались- </w:t>
      </w:r>
      <w:r>
        <w:br/>
      </w:r>
      <w:r>
        <w:t xml:space="preserve">на изобрьтен!е такихъ средствъ, которыя привлекли бы представителей обще- </w:t>
      </w:r>
      <w:r>
        <w:br/>
      </w:r>
      <w:r>
        <w:t xml:space="preserve">ственнаго самоуправлешя къ отправлению ихъ обязанностей; что московская </w:t>
      </w:r>
      <w:r>
        <w:br/>
      </w:r>
      <w:r>
        <w:t xml:space="preserve">дума, не дальше какъ нынче весной, а одесская, такъ сказать, на дняхъ, даже </w:t>
      </w:r>
      <w:r>
        <w:br/>
      </w:r>
      <w:r>
        <w:t xml:space="preserve">пуетили въ ходъ такое ‘средетво — первая опубликовала имена скромнаго коли- </w:t>
      </w:r>
      <w:r>
        <w:br/>
      </w:r>
      <w:r>
        <w:t xml:space="preserve">чества своихъ тласныхь, боле или менфе усердно являвшихся на собрашя, — </w:t>
      </w:r>
      <w:r>
        <w:br/>
      </w:r>
      <w:r>
        <w:t xml:space="preserve">вторая, послБ’ многократныхь попытокъ собрать своихъ членовъ, разослала по- </w:t>
      </w:r>
      <w:r>
        <w:br/>
      </w:r>
      <w:r>
        <w:t xml:space="preserve">вфетки, въ которыхь грозить вс убытки, имфюпие произойти оть неявки </w:t>
      </w:r>
      <w:r>
        <w:br/>
      </w:r>
      <w:r>
        <w:t xml:space="preserve">тлавныхь- возложить на послёднихь. Отвфть, мн® кажется, напрашивается самт- </w:t>
      </w:r>
      <w:r>
        <w:br/>
      </w:r>
      <w:r>
        <w:t xml:space="preserve">собой. Но`я позволю себЪ указать еще на одишь факть: во время работь надъ </w:t>
      </w:r>
      <w:r>
        <w:br/>
      </w:r>
      <w:r>
        <w:t xml:space="preserve">проэктомвь пынфшняго городоваго положеня, составители его одною изъ глав- </w:t>
      </w:r>
      <w:r>
        <w:br/>
      </w:r>
      <w:r>
        <w:t xml:space="preserve">ныхъ цфлей ставили себЪ борьбу съ тТЬмЪ «общим ‘равнодуииемз кб дъламе- </w:t>
      </w:r>
      <w:r>
        <w:br/>
      </w:r>
      <w:r>
        <w:t xml:space="preserve">общественным», съ которымъ они ветрётились и которое ихъ поразило при </w:t>
      </w:r>
      <w:r>
        <w:br/>
      </w:r>
      <w:r>
        <w:t xml:space="preserve">непосредственномь ознакомлеши еъ тогдашнимьъ городовымъ устройствомь и с0- </w:t>
      </w:r>
      <w:r>
        <w:br/>
      </w:r>
      <w:r>
        <w:t xml:space="preserve">стояшемъ городскаго общества. Ради достижешя этой цфли составители проэкта </w:t>
      </w:r>
      <w:r>
        <w:br/>
      </w:r>
      <w:r>
        <w:t xml:space="preserve">предлагали тавя средства, какъ награждеше служащихь по общественныме- </w:t>
      </w:r>
      <w:r>
        <w:br/>
      </w:r>
      <w:r>
        <w:t xml:space="preserve">выборамь чинами, орденами, различнаго рода привилейями, облечене ихъ вЪ </w:t>
      </w:r>
      <w:r>
        <w:br/>
      </w:r>
      <w:r>
        <w:t xml:space="preserve">мундиры... къ счастью, въ городовое положеше 1870 года эти приманки, исключая </w:t>
      </w:r>
      <w:r>
        <w:br/>
      </w:r>
      <w:r>
        <w:t xml:space="preserve">мундира городскаго толовы, о которомь законодатель думаеть, что онъ, содЪй- </w:t>
      </w:r>
      <w:r>
        <w:br/>
      </w:r>
      <w:r>
        <w:t xml:space="preserve">ствуя возвышению означенной ‘должности, «не останется безз пользы и- </w:t>
      </w:r>
      <w:r>
        <w:br/>
      </w:r>
      <w:r>
        <w:t xml:space="preserve">для самало’ дъла»—не вошли. Чёмъь же объяснить эт0 «равнодуиие»? Не- </w:t>
      </w:r>
      <w:r>
        <w:br/>
      </w:r>
      <w:r>
        <w:t xml:space="preserve">ужели оно врожденное качество ‘русекаго человфка? а съ такимъ мнынемъ </w:t>
      </w:r>
      <w:r>
        <w:br/>
      </w:r>
      <w:r>
        <w:t xml:space="preserve">намь пришлось ветрётиться на дняхь въ одной изъ большихь, очень распро- </w:t>
      </w:r>
      <w:r>
        <w:br/>
      </w:r>
      <w:r>
        <w:t xml:space="preserve">страненныхъ газеть нашихъ.</w:t>
      </w:r>
    </w:p>
    <w:p>
      <w:pPr>
        <w:pStyle w:val="Normal"/>
      </w:pPr>
      <w:r>
        <w:t xml:space="preserve">Общество ‘состбить изъ отдфльныхь индивидовь. Вакъ характерь этихт. </w:t>
      </w:r>
      <w:r>
        <w:br/>
      </w:r>
      <w:r>
        <w:t xml:space="preserve">послёднихь слагается подъ виянемь жизни въ самомъ широкомъ значени этого </w:t>
      </w:r>
      <w:r>
        <w:br/>
      </w:r>
      <w:r>
        <w:t xml:space="preserve">слова, такъ точно ‘и’ общество, какъ относительно евоихъ внфшнихь формъ, </w:t>
      </w:r>
      <w:r>
        <w:br/>
      </w:r>
      <w:r>
        <w:t xml:space="preserve">такъ и своего внутренняго, т.-е. интеллектуально-нравственнаго «я» есть резуль- </w:t>
      </w:r>
      <w:r>
        <w:br/>
      </w:r>
      <w:r>
        <w:t xml:space="preserve">тать той же жизни и при томъ жизни исторической, которая оставляеть на </w:t>
      </w:r>
      <w:r>
        <w:br/>
      </w:r>
      <w:r>
        <w:t xml:space="preserve">всемь бсовременномъ отпечатки, долго, очень долго неисчезающе. даже и при </w:t>
      </w:r>
      <w:r>
        <w:br/>
      </w:r>
      <w:r>
        <w:t xml:space="preserve">самыхъ благопрятныхь для этого уеловяхь. Въ этомъ смыслВ историческое: </w:t>
      </w:r>
      <w:r>
        <w:br/>
      </w:r>
      <w:r>
        <w:t xml:space="preserve">прошлое имфеть такое огромное значеше, что, выБеть съ однимъ германекимъ </w:t>
      </w:r>
      <w:r>
        <w:br/>
      </w:r>
      <w:r>
        <w:t xml:space="preserve">публицистомь, я рёшаюсь сказать, что «государство и общество есть произве- </w:t>
      </w:r>
      <w:r>
        <w:br/>
      </w:r>
      <w:r>
        <w:t xml:space="preserve">деше истори».</w:t>
      </w:r>
    </w:p>
    <w:p>
      <w:pPr>
        <w:pStyle w:val="Normal"/>
      </w:pPr>
      <w:r>
        <w:t xml:space="preserve">Поть почему, мг. и м. гни, если мы хотимъ объяенить указанное </w:t>
      </w:r>
      <w:r>
        <w:br/>
      </w:r>
      <w:r>
        <w:t xml:space="preserve">мною явлене нашей общественной жизни, мы должны обратиться къ ея прош- </w:t>
      </w:r>
      <w:r>
        <w:br/>
      </w:r>
      <w:r>
        <w:t xml:space="preserve">лому. Поэтому, прежде чВмъ приступить къ раземотрёнию нашего современнаго- </w:t>
      </w:r>
      <w:r>
        <w:br/>
      </w:r>
      <w:r>
        <w:t xml:space="preserve">тородекаго самоуправлемя, я постараюсь представить посильный очеркъ, по’ </w:t>
      </w:r>
      <w:r>
        <w:br/>
      </w:r>
      <w:r>
        <w:t xml:space="preserve">возможности сжатый, прошлаго нашего общественно-городскаго строя. Сдьлавъ- </w:t>
      </w:r>
      <w:r>
        <w:br/>
      </w:r>
      <w:r>
        <w:t xml:space="preserve">его, я, при описаши современной организаци городскаго самоуправлешя, поста- </w:t>
      </w:r>
      <w:r>
        <w:br/>
      </w:r>
      <w:r>
        <w:t xml:space="preserve">раюсь указать, насколько эта организашя способствуеть уничтожению неблаго-</w:t>
      </w:r>
    </w:p>
    <w:p>
      <w:pPr>
        <w:pStyle w:val="Normal"/>
      </w:pPr>
      <w:r>
        <w:t xml:space="preserve">236 : ‚И, ДИТЯТинНЪ.</w:t>
      </w:r>
    </w:p>
    <w:p>
      <w:pPr>
        <w:pStyle w:val="Normal"/>
      </w:pPr>
      <w:r>
        <w:t xml:space="preserve">прятныхь результатовъ этого прошлаго, насколько она способствуетъ уничто- </w:t>
      </w:r>
      <w:r>
        <w:br/>
      </w:r>
      <w:r>
        <w:t xml:space="preserve">женио въ обществв того «равнодупия» къ общественнымь интересамъ, которое </w:t>
      </w:r>
      <w:r>
        <w:br/>
      </w:r>
      <w:r>
        <w:t xml:space="preserve">констатировало само правительство, насколько содфйствуеть. развитю въ немъ, </w:t>
      </w:r>
      <w:r>
        <w:br/>
      </w:r>
      <w:r>
        <w:t xml:space="preserve">‚паобороть, тражданскаго. духа, употребляя выражеше Штейна.</w:t>
      </w:r>
    </w:p>
    <w:p>
      <w:pPr>
        <w:pStyle w:val="Normal"/>
      </w:pPr>
      <w:r>
        <w:t xml:space="preserve">И такъ обратимся къ пропитому.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Мы взглянемь на нашь городъ за три пертода его историчеекато суще- </w:t>
      </w:r>
      <w:r>
        <w:br/>
      </w:r>
      <w:r>
        <w:t xml:space="preserve">„ствовашя: а) удфльно-вЪчевой, Ь) московсй, и ©), петербургек!й.</w:t>
      </w:r>
    </w:p>
    <w:p>
      <w:pPr>
        <w:pStyle w:val="Normal"/>
      </w:pPr>
      <w:r>
        <w:t xml:space="preserve">Въ удЪльно-вЪчевой перодъ нашъ городъ. представлялъ с0бою самостоя- </w:t>
      </w:r>
      <w:r>
        <w:br/>
      </w:r>
      <w:r>
        <w:t xml:space="preserve">тельное, автономическое цЪлое, притомъ въ молийиимескоме . отношенйи:, онъ </w:t>
      </w:r>
      <w:r>
        <w:br/>
      </w:r>
      <w:r>
        <w:t xml:space="preserve">быль «10р0домь—1юосударствомз». Тучшимъ, наиболье яркимъ типомъ города </w:t>
      </w:r>
      <w:r>
        <w:br/>
      </w:r>
      <w:r>
        <w:t xml:space="preserve">за этоть перодъ могуть служить, Новгородь и Пековъ. .ИзбЪгнувъ . татарскаго </w:t>
      </w:r>
      <w:r>
        <w:br/>
      </w:r>
      <w:r>
        <w:t xml:space="preserve">погрома, стоя болбе или _менфе въ сторонЪ оть княжескихь усобиць, ‚города </w:t>
      </w:r>
      <w:r>
        <w:br/>
      </w:r>
      <w:r>
        <w:t xml:space="preserve">эти, за время до присоединеня къ МосквЪ, успфли наиболЪе полно. развиться </w:t>
      </w:r>
      <w:r>
        <w:br/>
      </w:r>
      <w:r>
        <w:t xml:space="preserve">въ города-государства, Новгородъ усифать стать «Осподиномъ» Великимъ Новго- </w:t>
      </w:r>
      <w:r>
        <w:br/>
      </w:r>
      <w:r>
        <w:t xml:space="preserve">родомъ, въ которомъ князь только его, представитель, власть производная, сила </w:t>
      </w:r>
      <w:r>
        <w:br/>
      </w:r>
      <w:r>
        <w:t xml:space="preserve">которой — въ «волЪ» Осподина Новгорода; выражеше его, воли— «вфче». Нов- </w:t>
      </w:r>
      <w:r>
        <w:br/>
      </w:r>
      <w:r>
        <w:t xml:space="preserve">городъ — центръ земли, которой онъ владфеть на правахъ верховной. , власти. </w:t>
      </w:r>
      <w:r>
        <w:br/>
      </w:r>
      <w:r>
        <w:t xml:space="preserve">тоюда, вле — прежде всего. власть зосударственная, избирающая, князя, всей </w:t>
      </w:r>
      <w:r>
        <w:br/>
      </w:r>
      <w:r>
        <w:t xml:space="preserve">земли новгородской, владыку - = духовнаго пастыря этой земли. Но въ то же время </w:t>
      </w:r>
      <w:r>
        <w:br/>
      </w:r>
      <w:r>
        <w:t xml:space="preserve">эта власть — и власть земекая, лиьстная, власть общинная, въ противополож- </w:t>
      </w:r>
      <w:r>
        <w:br/>
      </w:r>
      <w:r>
        <w:t xml:space="preserve">„ность государственной, хотя, въ сравнения съ посльдней, и въ зародышевомъь </w:t>
      </w:r>
      <w:r>
        <w:br/>
      </w:r>
      <w:r>
        <w:t xml:space="preserve">состояши: интересы государственные затиради ‘©0бою интересы м$етно-общинные, </w:t>
      </w:r>
      <w:r>
        <w:br/>
      </w:r>
      <w:r>
        <w:t xml:space="preserve">поглощали ихъ; вс, даже  третьестепенныя общинныя должности. проникнуты </w:t>
      </w:r>
      <w:r>
        <w:br/>
      </w:r>
      <w:r>
        <w:t xml:space="preserve">были по преимуществу государственнымь политическимь харавтеромъ: кончансяе </w:t>
      </w:r>
      <w:r>
        <w:br/>
      </w:r>
      <w:r>
        <w:t xml:space="preserve">и уличанске старосты носили его. Въ этомъ. тавъ сказать, зачаточном, состоя- </w:t>
      </w:r>
      <w:r>
        <w:br/>
      </w:r>
      <w:r>
        <w:t xml:space="preserve">щи, въ состоящи полнаго смьшеня общинныхъ интересов съ государственными </w:t>
      </w:r>
      <w:r>
        <w:br/>
      </w:r>
      <w:r>
        <w:t xml:space="preserve">паль &lt;«Осподинъ» Велик Новгородъ. Онъ палъ какъ государство, палъ ‚и какъ </w:t>
      </w:r>
      <w:r>
        <w:br/>
      </w:r>
      <w:r>
        <w:t xml:space="preserve">городъ, мЬстная автономическая единица. Также паль и Пековъ. Вели. это слу- </w:t>
      </w:r>
      <w:r>
        <w:br/>
      </w:r>
      <w:r>
        <w:t xml:space="preserve">чилось съ. Новгородомъ и, Пековомъ, что же. говорить объ, обтальныхь городахъ </w:t>
      </w:r>
      <w:r>
        <w:br/>
      </w:r>
      <w:r>
        <w:t xml:space="preserve">удфльно-вЪчевой. Руси? Они всЪ перешли въ руки московскихъ собирателей </w:t>
      </w:r>
      <w:r>
        <w:br/>
      </w:r>
      <w:r>
        <w:t xml:space="preserve">земли русской, потерявъ всякое значене какъ автономическя земсвя единицы.</w:t>
      </w:r>
    </w:p>
    <w:p>
      <w:pPr>
        <w:pStyle w:val="Normal"/>
      </w:pPr>
      <w:r>
        <w:t xml:space="preserve">Въ положени нашихъ городовъ за удфльно-вЪчевой перодъ времени нельзя </w:t>
      </w:r>
      <w:r>
        <w:br/>
      </w:r>
      <w:r>
        <w:t xml:space="preserve">не замфтить аналоги съ состояшемь западно-европейскаго. города. въ перюдъ </w:t>
      </w:r>
      <w:r>
        <w:br/>
      </w:r>
      <w:r>
        <w:t xml:space="preserve">„среднихь вфковъ. И тамъ, иоу насъ тородъ быль городомъ — государством. </w:t>
      </w:r>
      <w:r>
        <w:br/>
      </w:r>
      <w:r>
        <w:t xml:space="preserve">Но этимъ аналомя и ограничивается. Тамъ города пали, во-первыхъ, гораздо </w:t>
      </w:r>
      <w:r>
        <w:br/>
      </w:r>
      <w:r>
        <w:t xml:space="preserve">позже нашихъ; во-вторыхь, ко времени падешя они достигли, замфчательнаго </w:t>
      </w:r>
      <w:r>
        <w:br/>
      </w:r>
      <w:r>
        <w:t xml:space="preserve">‘благосостояя и внутренняго административнаго развийя. Припомнимь приве- </w:t>
      </w:r>
      <w:r>
        <w:br/>
      </w:r>
      <w:r>
        <w:t xml:space="preserve">денныя выше слова 06. Сйегке. Наши же, перенеся княжесвя усобицы, та- </w:t>
      </w:r>
      <w:r>
        <w:br/>
      </w:r>
      <w:r>
        <w:t xml:space="preserve">‘тарсый погромъ, къ началу московскаго, перода, за однимъ — двумя исключе- </w:t>
      </w:r>
      <w:r>
        <w:br/>
      </w:r>
      <w:r>
        <w:t xml:space="preserve">шями, находились въ самомь жалкомь состоянш. Обстоятельство — огромной </w:t>
      </w:r>
      <w:r>
        <w:br/>
      </w:r>
      <w:r>
        <w:t xml:space="preserve">важности въ истори нашего, города.</w:t>
      </w:r>
    </w:p>
    <w:p>
      <w:pPr>
        <w:pStyle w:val="Normal"/>
      </w:pPr>
      <w:r>
        <w:t xml:space="preserve">Потерявъ при переходВ въ руки московскихь царей свою политическую</w:t>
      </w:r>
    </w:p>
    <w:p>
      <w:pPr>
        <w:pStyle w:val="Normal"/>
      </w:pPr>
      <w:r>
        <w:t xml:space="preserve">НАШЕ ГОРОДСКОЕ САМОУПРАВЛЕНИЕ. 287</w:t>
      </w:r>
    </w:p>
    <w:p>
      <w:pPr>
        <w:pStyle w:val="Normal"/>
      </w:pPr>
      <w:r>
        <w:t xml:space="preserve">самостоятельность, ‘натиъ’ городь ‘ео Прзо теряль право вЪчевыхъ собран, что </w:t>
      </w:r>
      <w:r>
        <w:br/>
      </w:r>
      <w:r>
        <w:t xml:space="preserve">одно объединяло все ето населеше, всЪ отдфльныя общины, на которыя ошь </w:t>
      </w:r>
      <w:r>
        <w:br/>
      </w:r>
      <w:r>
        <w:t xml:space="preserve">распадалея. Онъ ‘понадаеть въ ‘руки царя въ вид конгломерата этихь общинъ, </w:t>
      </w:r>
      <w:r>
        <w:br/>
      </w:r>
      <w:r>
        <w:t xml:space="preserve">которыя однако въ перодъ московскаго государства ‘не’ исчезають; но они ве: </w:t>
      </w:r>
      <w:r>
        <w:br/>
      </w:r>
      <w:r>
        <w:t xml:space="preserve">вфдають своихь общинныхь’ интересовъ, которыхь не успфли создать въ пред- </w:t>
      </w:r>
      <w:r>
        <w:br/>
      </w:r>
      <w:r>
        <w:t xml:space="preserve">шествовавший пертодъ.’ Ставъ ‘лицомъ къ лицу ‘съ властью’ московскаго власте- </w:t>
      </w:r>
      <w:r>
        <w:br/>
      </w:r>
      <w:r>
        <w:t xml:space="preserve">лина, тородевя ‘общины обращаютея въ’ орущя этого послБдняго, въ его 77я7- </w:t>
      </w:r>
      <w:r>
        <w:br/>
      </w:r>
      <w:r>
        <w:t xml:space="preserve">лецовъ. Московское правительство’ не ‘заботится ‘объ объединеши ‘ихъ въ одно </w:t>
      </w:r>
      <w:r>
        <w:br/>
      </w:r>
      <w:r>
        <w:t xml:space="preserve">административное цфлое, вез’ его’м$ры, наобороть, содъйствують дальнфйшему </w:t>
      </w:r>
      <w:r>
        <w:br/>
      </w:r>
      <w:r>
        <w:t xml:space="preserve">ихъ разъединенио. ”Наждая ‘община несеть свое’ особенное тягло, ‘разъединяю- </w:t>
      </w:r>
      <w:r>
        <w:br/>
      </w:r>
      <w:r>
        <w:t xml:space="preserve">щее' сео вовми’ ‘другими. Ве выборныя общинныя должностныя лица в$- </w:t>
      </w:r>
      <w:r>
        <w:br/>
      </w:r>
      <w:r>
        <w:t xml:space="preserve">дають лишь ДФаа москозскаго государя, гобударственныя. ”Выработаться: ‘теперь. </w:t>
      </w:r>
      <w:r>
        <w:br/>
      </w:r>
      <w:r>
        <w:t xml:space="preserve">общиннымь интересам еще менфе возможности. Отеюда, самыя должности’ обра- </w:t>
      </w:r>
      <w:r>
        <w:br/>
      </w:r>
      <w:r>
        <w:t xml:space="preserve">тились въ тяжелую государственную обязанность, которой’ бЪжали, какъ кары. </w:t>
      </w:r>
      <w:r>
        <w:br/>
      </w:r>
      <w:r>
        <w:t xml:space="preserve">Общественная’ городская жизнь замерла: экономическое блатосостояве городскаго. </w:t>
      </w:r>
      <w:r>
        <w:br/>
      </w:r>
      <w:r>
        <w:t xml:space="preserve">населения за’ этоть ‘перодь ‘едва ли’ ‘не понизиловь въ сравнении съ прежнимъ. </w:t>
      </w:r>
      <w:r>
        <w:br/>
      </w:r>
      <w:r>
        <w:t xml:space="preserve">Оно‘ и ‘понятно. Борьба за’ объединене еломила не одинъ богатый городъ; не </w:t>
      </w:r>
      <w:r>
        <w:br/>
      </w:r>
      <w:r>
        <w:t xml:space="preserve">мало стоила’ борьба’ съ Литвой: Польшей, перешедная, ‘въ смутное время, вт. </w:t>
      </w:r>
      <w:r>
        <w:br/>
      </w:r>
      <w:r>
        <w:t xml:space="preserve">полное разорене Руси; °оть’котораго она успфла опомниться лишь во второй </w:t>
      </w:r>
      <w:r>
        <w:br/>
      </w:r>
      <w:r>
        <w:t xml:space="preserve">половин® ХУИ ет.  Присоединимь сюда страшный гнетъ налоговъ и всякаго </w:t>
      </w:r>
      <w:r>
        <w:br/>
      </w:r>
      <w:r>
        <w:t xml:space="preserve">рода поборовъ, а вмфетв и’ служебное тягло государево. Можно ли говорить о </w:t>
      </w:r>
      <w:r>
        <w:br/>
      </w:r>
      <w:r>
        <w:t xml:space="preserve">‘развитии тородовъ за этоть’ перодъ’ времени? Большая часть изъ нихъ обра- </w:t>
      </w:r>
      <w:r>
        <w:br/>
      </w:r>
      <w:r>
        <w:t xml:space="preserve">тилиеь ‘&lt;изь жива въ‘ пусто», какь выражаются трамоты. Городское населен </w:t>
      </w:r>
      <w:r>
        <w:br/>
      </w:r>
      <w:r>
        <w:t xml:space="preserve">боялось ‘не’ сегодня-завтра `` «погибнуть въ конець». Во’ многихъ городахь и гиб- </w:t>
      </w:r>
      <w:r>
        <w:br/>
      </w:r>
      <w:r>
        <w:t xml:space="preserve">нуть-то было ‘нечему: всё’ населеше ихъ сплошь и къ ряду состояло изъ де- </w:t>
      </w:r>
      <w:r>
        <w:br/>
      </w:r>
      <w:r>
        <w:t xml:space="preserve">сятка, двухъ дворовъ.</w:t>
      </w:r>
    </w:p>
    <w:p>
      <w:pPr>
        <w:pStyle w:val="Normal"/>
      </w:pPr>
      <w:r>
        <w:t xml:space="preserve">Въ такомь положени городъ перешель въ руки великаго преобразователя </w:t>
      </w:r>
      <w:r>
        <w:br/>
      </w:r>
      <w:r>
        <w:t xml:space="preserve">общественно-государственнаго строя нашего отечества. Петръ началь свои реформы </w:t>
      </w:r>
      <w:r>
        <w:br/>
      </w:r>
      <w:r>
        <w:t xml:space="preserve">именно съ’тородекаго’ населеня. Въ 1699г. въ одинъ день’ появилоеь два </w:t>
      </w:r>
      <w:r>
        <w:br/>
      </w:r>
      <w:r>
        <w:t xml:space="preserve">указа, касающуеся ‘организациг городскаго’ населеня— объ’ учреждении земекихт, </w:t>
      </w:r>
      <w:r>
        <w:br/>
      </w:r>
      <w:r>
        <w:t xml:space="preserve">избъ въ городахь и Бурмистерской палаты въ’ МосквЪ.’ Этими указами Бурми- </w:t>
      </w:r>
      <w:r>
        <w:br/>
      </w:r>
      <w:r>
        <w:t xml:space="preserve">стерская ‘палата’ поставлена ‘во’ главЪ  земекихь избь съ ихъ выборными зем- </w:t>
      </w:r>
      <w:r>
        <w:br/>
      </w:r>
      <w:r>
        <w:t xml:space="preserve">екими бурмистрами: Чтоже новаго вносять эти учреждения? Очень не много. И </w:t>
      </w:r>
      <w:r>
        <w:br/>
      </w:r>
      <w:r>
        <w:t xml:space="preserve">они, въ сущности, вовее не имфють въ ‘виду интересы общинные. Московская </w:t>
      </w:r>
      <w:r>
        <w:br/>
      </w:r>
      <w:r>
        <w:t xml:space="preserve">Бурмистерекая палата вздаеть «6с610` московскало зосударства посадекихъ и </w:t>
      </w:r>
      <w:r>
        <w:br/>
      </w:r>
      <w:r>
        <w:t xml:space="preserve">купецкихь людей’ и чернослободцевъ». Сльдовательно, она — учреждене цен- </w:t>
      </w:r>
      <w:r>
        <w:br/>
      </w:r>
      <w:r>
        <w:t xml:space="preserve">тральное, общегосударетвенное. Она вЗдала этихь людей черезъ земемя избы </w:t>
      </w:r>
      <w:r>
        <w:br/>
      </w:r>
      <w:r>
        <w:t xml:space="preserve">и земскихъ бурмистровъ: Она вФдала ихъ какъ сослове исключительно только </w:t>
      </w:r>
      <w:r>
        <w:br/>
      </w:r>
      <w:r>
        <w:t xml:space="preserve">по отношению къ финансовымь интересамъ государства. Земеыя избы и бурми- </w:t>
      </w:r>
      <w:r>
        <w:br/>
      </w:r>
      <w:r>
        <w:t xml:space="preserve">стры вздають «его Великаго Государя доходы». 0’ зачаткахъ самоуправленя въ </w:t>
      </w:r>
      <w:r>
        <w:br/>
      </w:r>
      <w:r>
        <w:t xml:space="preserve">это время странно и товорить. Въ названныхь указахь законодатель мотивомъ. </w:t>
      </w:r>
      <w:r>
        <w:br/>
      </w:r>
      <w:r>
        <w:t xml:space="preserve">введешя новыхь ‘учреждеши выставляеть то обстоятельство; что «его Великаго </w:t>
      </w:r>
      <w:r>
        <w:br/>
      </w:r>
      <w:r>
        <w:t xml:space="preserve">Государя окладные многе ‘доходы учинилиеь- въ доимкВ, а пошлиннымь с00- </w:t>
      </w:r>
      <w:r>
        <w:br/>
      </w:r>
      <w:r>
        <w:t xml:space="preserve">рамв и инымъ поборамъ— большие недоборы». Устранить то’ и другое и есть </w:t>
      </w:r>
      <w:r>
        <w:br/>
      </w:r>
      <w:r>
        <w:t xml:space="preserve">ДЛО зехскихь избъ съ бурмистрами.. Общественные интересы, особые оть-госу-</w:t>
      </w:r>
    </w:p>
    <w:p>
      <w:pPr>
        <w:pStyle w:val="Normal"/>
      </w:pPr>
      <w:r>
        <w:t xml:space="preserve">238 и. ДИТЯТИНЪ,</w:t>
      </w:r>
    </w:p>
    <w:p>
      <w:pPr>
        <w:pStyle w:val="Normal"/>
      </w:pPr>
      <w:r>
        <w:t xml:space="preserve">дарственныхь, и теперь не сознаются еще ни самимъ обществомь, ни государ- </w:t>
      </w:r>
      <w:r>
        <w:br/>
      </w:r>
      <w:r>
        <w:t xml:space="preserve">«твомЪ.</w:t>
      </w:r>
    </w:p>
    <w:p>
      <w:pPr>
        <w:pStyle w:val="Normal"/>
      </w:pPr>
      <w:r>
        <w:t xml:space="preserve">Петрь не достигь своей цфли учреждешемь этихъ избъ и палаты. Вое- </w:t>
      </w:r>
      <w:r>
        <w:br/>
      </w:r>
      <w:r>
        <w:t xml:space="preserve">какъ протянули он свое существоване до двадцатыхь тодовъ ХУШ стоатя, </w:t>
      </w:r>
      <w:r>
        <w:br/>
      </w:r>
      <w:r>
        <w:t xml:space="preserve">когда неутомимый преобразователь заносить въ нашь городъ западно-европей- </w:t>
      </w:r>
      <w:r>
        <w:br/>
      </w:r>
      <w:r>
        <w:t xml:space="preserve">«я городешя учрежденя. Появляются городовые магистраты и главный. ВЪ </w:t>
      </w:r>
      <w:r>
        <w:br/>
      </w:r>
      <w:r>
        <w:t xml:space="preserve">Москв®. Эти учреждешя занесены изъ Германи. Въ, нихъ мног!е хотять видЪть </w:t>
      </w:r>
      <w:r>
        <w:br/>
      </w:r>
      <w:r>
        <w:t xml:space="preserve">уже болфе серьезные задатки городскаго самоуправлешя. Говорить это — зна- </w:t>
      </w:r>
      <w:r>
        <w:br/>
      </w:r>
      <w:r>
        <w:t xml:space="preserve">чить не серьезно относиться къ Дфлу, значить забывать личный  характеръ </w:t>
      </w:r>
      <w:r>
        <w:br/>
      </w:r>
      <w:r>
        <w:t xml:space="preserve">великаго царя-работника, характерь вефхъ его преобразовашй: могьо ли онъ, </w:t>
      </w:r>
      <w:r>
        <w:br/>
      </w:r>
      <w:r>
        <w:t xml:space="preserve">тенальный представитель абсолютизма, вносить въ государственный строй нфчто </w:t>
      </w:r>
      <w:r>
        <w:br/>
      </w:r>
      <w:r>
        <w:t xml:space="preserve">даметрально-противоположное существу этого послфдняго? Петрь въ данномъ </w:t>
      </w:r>
      <w:r>
        <w:br/>
      </w:r>
      <w:r>
        <w:t xml:space="preserve">‘случаЪ, какъ и во многихь другихъ, заимствуеть въ чужихь краяхь лишь </w:t>
      </w:r>
      <w:r>
        <w:br/>
      </w:r>
      <w:r>
        <w:t xml:space="preserve">` форму, которую заполняеть своимь, отечественнымь_ содержавемтъ. Онъ_ береть </w:t>
      </w:r>
      <w:r>
        <w:br/>
      </w:r>
      <w:r>
        <w:t xml:space="preserve">лишь оболочку, не затронувъ лежавшаго въ ней зерна, которое онъ подиняеть </w:t>
      </w:r>
      <w:r>
        <w:br/>
      </w:r>
      <w:r>
        <w:t xml:space="preserve">своимь, выросшимь на русской общественно-государственной почв. Западно- </w:t>
      </w:r>
      <w:r>
        <w:br/>
      </w:r>
      <w:r>
        <w:t xml:space="preserve">европейскя городсвя учреждевя даннаго перюда все-таки еще были учрежде- </w:t>
      </w:r>
      <w:r>
        <w:br/>
      </w:r>
      <w:r>
        <w:t xml:space="preserve">нями, вЪдающими городеке, общинные интересы, если не исключительно, то </w:t>
      </w:r>
      <w:r>
        <w:br/>
      </w:r>
      <w:r>
        <w:t xml:space="preserve">по преимуществу; у насъ же они вводятся исключительно почти ради интере- </w:t>
      </w:r>
      <w:r>
        <w:br/>
      </w:r>
      <w:r>
        <w:t xml:space="preserve">вовъ государственныхь, ради пополнения все той же «государевой казны», «ради </w:t>
      </w:r>
      <w:r>
        <w:br/>
      </w:r>
      <w:r>
        <w:t xml:space="preserve">искашя и споспьшествованя, пользы и благополучя его Великаго Государя», </w:t>
      </w:r>
      <w:r>
        <w:br/>
      </w:r>
      <w:r>
        <w:t xml:space="preserve">т.-е. пользы зосударственной. Такими они оказались на дЪлЪ исключительно. </w:t>
      </w:r>
      <w:r>
        <w:br/>
      </w:r>
      <w:r>
        <w:t xml:space="preserve">Да и вь указахь, въ сущности, они являлись такими же; если и толковалось </w:t>
      </w:r>
      <w:r>
        <w:br/>
      </w:r>
      <w:r>
        <w:t xml:space="preserve">въ посльднихь о необходимости, напр., заведеня въ городахь «доброй поли- </w:t>
      </w:r>
      <w:r>
        <w:br/>
      </w:r>
      <w:r>
        <w:t xml:space="preserve">ци», этого, какъ выражался велиый преобразователь, «фундаментальнаго под- </w:t>
      </w:r>
      <w:r>
        <w:br/>
      </w:r>
      <w:r>
        <w:t xml:space="preserve">пора человфческой удобности и безопасности»; если и возлагалея, повидимому, </w:t>
      </w:r>
      <w:r>
        <w:br/>
      </w:r>
      <w:r>
        <w:t xml:space="preserve">этоть «подпоръ» на магистраты, то лишь мимоходомъ, на словахъ, на дЬлЬ же </w:t>
      </w:r>
      <w:r>
        <w:br/>
      </w:r>
      <w:r>
        <w:t xml:space="preserve">завфдываше имъ отдавалось въ руки только что учрежденныхь полищймейсте- </w:t>
      </w:r>
      <w:r>
        <w:br/>
      </w:r>
      <w:r>
        <w:t xml:space="preserve">ровъ. Если Петръь и требуеть, чтобы^въ городахь были устроены «малыя» </w:t>
      </w:r>
      <w:r>
        <w:br/>
      </w:r>
      <w:r>
        <w:t xml:space="preserve">школы, сиротеве и смирительные домы, ратуши, «недалеко отъ нихъ биржи», </w:t>
      </w:r>
      <w:r>
        <w:br/>
      </w:r>
      <w:r>
        <w:t xml:space="preserve">то онъ требуеть этимь лишь того, чтобы все это было устроено «городскимъ </w:t>
      </w:r>
      <w:r>
        <w:br/>
      </w:r>
      <w:r>
        <w:t xml:space="preserve">тщанемъ, земскимь иждивешемъ», т. е. на городской земск! счеть, а устрой- </w:t>
      </w:r>
      <w:r>
        <w:br/>
      </w:r>
      <w:r>
        <w:t xml:space="preserve">ство и завфдываше всЪмъ этимъ, разумфется, имфлось въ виду поручить не </w:t>
      </w:r>
      <w:r>
        <w:br/>
      </w:r>
      <w:r>
        <w:t xml:space="preserve">городамъ. Да, наконець, всЪ эти школы, биржи остались на бумаг. ДЪятель- </w:t>
      </w:r>
      <w:r>
        <w:br/>
      </w:r>
      <w:r>
        <w:t xml:space="preserve">ность городовыхь магистратовъ обращаетя исключительно на, государственныя </w:t>
      </w:r>
      <w:r>
        <w:br/>
      </w:r>
      <w:r>
        <w:t xml:space="preserve">нужды и потребности: наблюдене за правильнымь отправлешемь городекимь </w:t>
      </w:r>
      <w:r>
        <w:br/>
      </w:r>
      <w:r>
        <w:t xml:space="preserve">торгово-промышленнымь населешемъ всякаго рода государственныхь денежныхь </w:t>
      </w:r>
      <w:r>
        <w:br/>
      </w:r>
      <w:r>
        <w:t xml:space="preserve">«боровь и нфкоторыхъ натуральныхь повинностей; сборъ таможенныхь и кабац- </w:t>
      </w:r>
      <w:r>
        <w:br/>
      </w:r>
      <w:r>
        <w:t xml:space="preserve">кихь денегь; содержаше самаго населешя «въ полнотв», т.-е. заботы о томъ, </w:t>
      </w:r>
      <w:r>
        <w:br/>
      </w:r>
      <w:r>
        <w:t xml:space="preserve">чтобы горожане не бЪжали съ городовъь и посадовь. Воть обязанности выбор- </w:t>
      </w:r>
      <w:r>
        <w:br/>
      </w:r>
      <w:r>
        <w:t xml:space="preserve">пыхь должностныхь лиць. Самая организащя городекихь магистратовъ, ихъ </w:t>
      </w:r>
      <w:r>
        <w:br/>
      </w:r>
      <w:r>
        <w:t xml:space="preserve">подчиненность главному указываеть на ихь исключительно государственный </w:t>
      </w:r>
      <w:r>
        <w:br/>
      </w:r>
      <w:r>
        <w:t xml:space="preserve">характеръ, притомъ, чисто сословный. На этоть же характеръ указываеть и </w:t>
      </w:r>
      <w:r>
        <w:br/>
      </w:r>
      <w:r>
        <w:t xml:space="preserve">‘отвётетвенность “выборныхь и самихъ. ихь избирателей передъ, государствомъ — </w:t>
      </w:r>
      <w:r>
        <w:br/>
      </w:r>
      <w:r>
        <w:t xml:space="preserve">«за то — не выбирай людей недобрыхь». И эти послЪдвя петровеня учреж-</w:t>
      </w:r>
    </w:p>
    <w:p>
      <w:pPr>
        <w:pStyle w:val="Normal"/>
      </w:pPr>
      <w:r>
        <w:t xml:space="preserve">НАШЕ ГОРОДСКОЕ САМОУПРАВЛЕНИЕ. 239</w:t>
      </w:r>
    </w:p>
    <w:p>
      <w:pPr>
        <w:pStyle w:val="Normal"/>
      </w:pPr>
      <w:r>
        <w:t xml:space="preserve">деня не объединили всего городекаго населешя,’ не слили его въ одно цфлое, </w:t>
      </w:r>
      <w:r>
        <w:br/>
      </w:r>
      <w:r>
        <w:t xml:space="preserve">въ смысл административной, хотя бы и правительственной единицы; нечего </w:t>
      </w:r>
      <w:r>
        <w:br/>
      </w:r>
      <w:r>
        <w:t xml:space="preserve">товорить объ автономической.</w:t>
      </w:r>
    </w:p>
    <w:p>
      <w:pPr>
        <w:pStyle w:val="Normal"/>
      </w:pPr>
      <w:r>
        <w:t xml:space="preserve">Преемники Петра Великаго разрушили введенныя имъ, еще не успфвиия </w:t>
      </w:r>
      <w:r>
        <w:br/>
      </w:r>
      <w:r>
        <w:t xml:space="preserve">привитьея. городскя учрежденя. Ихъ возстановила, безъ всякаго измБненя по </w:t>
      </w:r>
      <w:r>
        <w:br/>
      </w:r>
      <w:r>
        <w:t xml:space="preserve">‹уществу, дочь его, Елизавета Петровна, со времени которой они и просуще- </w:t>
      </w:r>
      <w:r>
        <w:br/>
      </w:r>
      <w:r>
        <w:t xml:space="preserve">слвовали почти безъ всякаго измёненя до 1785 г., когда блестящая преемница </w:t>
      </w:r>
      <w:r>
        <w:br/>
      </w:r>
      <w:r>
        <w:t xml:space="preserve">Великаго Петра издала свою «Яалованную грамоту на права и выгоды горо- </w:t>
      </w:r>
      <w:r>
        <w:br/>
      </w:r>
      <w:r>
        <w:t xml:space="preserve">дамь Россйекой Импери», въ которой мы дфйствительно, наконецъ, встрЬча- </w:t>
      </w:r>
      <w:r>
        <w:br/>
      </w:r>
      <w:r>
        <w:t xml:space="preserve">емся съ зачатками городскаго самоуправлешя.</w:t>
      </w:r>
    </w:p>
    <w:p>
      <w:pPr>
        <w:pStyle w:val="Normal"/>
      </w:pPr>
      <w:r>
        <w:t xml:space="preserve">Но прежде чЪмь обратиться къ этой грамот, посмотримъ, насколько бъгло </w:t>
      </w:r>
      <w:r>
        <w:br/>
      </w:r>
      <w:r>
        <w:t xml:space="preserve">очерченное нами прошлое города могло создать гражданъ, готовыхъ къ этому </w:t>
      </w:r>
      <w:r>
        <w:br/>
      </w:r>
      <w:r>
        <w:t xml:space="preserve">«амоуправленио, способныхь понимать интересы общества, представлять и охра- </w:t>
      </w:r>
      <w:r>
        <w:br/>
      </w:r>
      <w:r>
        <w:t xml:space="preserve">НЯТЬ ИХЪ. |</w:t>
      </w:r>
    </w:p>
    <w:p>
      <w:pPr>
        <w:pStyle w:val="Normal"/>
      </w:pPr>
      <w:r>
        <w:t xml:space="preserve">Не будемь останавливаться на времени до-московскомъ, времени полной </w:t>
      </w:r>
      <w:r>
        <w:br/>
      </w:r>
      <w:r>
        <w:t xml:space="preserve">‘автономи города, времени, когда въ вЪчевыхьъ собрашяхъ участвовали всЪ сво- </w:t>
      </w:r>
      <w:r>
        <w:br/>
      </w:r>
      <w:r>
        <w:t xml:space="preserve">бодные люди, кромв женщинъ съ дфтьми. Перейдемь къ московскому пер1оду </w:t>
      </w:r>
      <w:r>
        <w:br/>
      </w:r>
      <w:r>
        <w:t xml:space="preserve">нашей истори. Я уже товориль, что выборныя должностныя лица изъ город- </w:t>
      </w:r>
      <w:r>
        <w:br/>
      </w:r>
      <w:r>
        <w:t xml:space="preserve">скаго торгово-промышленнаго населешя были тяглецами, состоящими на службь </w:t>
      </w:r>
      <w:r>
        <w:br/>
      </w:r>
      <w:r>
        <w:t xml:space="preserve">у его Великаго Государя, государственными чиновниками; на нихъ и смотрёли </w:t>
      </w:r>
      <w:r>
        <w:br/>
      </w:r>
      <w:r>
        <w:t xml:space="preserve">какъ на таковыхь. Ихъ силою почти приставляли къ ихъ службЪ; какъ дамо- </w:t>
      </w:r>
      <w:r>
        <w:br/>
      </w:r>
      <w:r>
        <w:t xml:space="preserve">кловъ мечь виефли надъ ними, грозя ежесекундно пасть на нихъ, — «правежъ», </w:t>
      </w:r>
      <w:r>
        <w:br/>
      </w:r>
      <w:r>
        <w:t xml:space="preserve">«нещадные батоги». Воеводы и всяве приказные люди помыкали этими вы- </w:t>
      </w:r>
      <w:r>
        <w:br/>
      </w:r>
      <w:r>
        <w:t xml:space="preserve">борными. Зачастую горожане жалуются, что воевода «батогами бьеть до полу- </w:t>
      </w:r>
      <w:r>
        <w:br/>
      </w:r>
      <w:r>
        <w:t xml:space="preserve">смерти» не только ихъ, «сироть царскихъ», но и ихь выборныхь старость и </w:t>
      </w:r>
      <w:r>
        <w:br/>
      </w:r>
      <w:r>
        <w:t xml:space="preserve">цфловальниковъ. Понятно общее стремлеше спастись оть службы въ выборныхъ </w:t>
      </w:r>
      <w:r>
        <w:br/>
      </w:r>
      <w:r>
        <w:t xml:space="preserve">‘или, разъ попавь на эту’ службу, вознаградить себя на счеть кармана из- </w:t>
      </w:r>
      <w:r>
        <w:br/>
      </w:r>
      <w:r>
        <w:t xml:space="preserve">бравшихь и казны. Говорить о такихъ выборныхь, какъ объ общественныхъ </w:t>
      </w:r>
      <w:r>
        <w:br/>
      </w:r>
      <w:r>
        <w:t xml:space="preserve">органахъ, сколько нибудь солидарныхь съ интересами общества, какъ объ охра- </w:t>
      </w:r>
      <w:r>
        <w:br/>
      </w:r>
      <w:r>
        <w:t xml:space="preserve">нителяхь и представителяхь послфдняго.... едва. ли умЪетно. Эта служба — </w:t>
      </w:r>
      <w:r>
        <w:br/>
      </w:r>
      <w:r>
        <w:t xml:space="preserve">тажелый гнеть, какъ для выборныхъ, такъ и. для выборщиковъ.</w:t>
      </w:r>
    </w:p>
    <w:p>
      <w:pPr>
        <w:pStyle w:val="Normal"/>
      </w:pPr>
      <w:r>
        <w:t xml:space="preserve">Положене тЪхъ и другихъь не улучшалось и въ ХУШ ст., начиная съ </w:t>
      </w:r>
      <w:r>
        <w:br/>
      </w:r>
      <w:r>
        <w:t xml:space="preserve">царствовашя Петра Великаго. Желзная воля великаго царя-работника не оста- </w:t>
      </w:r>
      <w:r>
        <w:br/>
      </w:r>
      <w:r>
        <w:t xml:space="preserve">навливалась ни передь чфмъ, ради охранешя тосударственныхь интересовъ: за </w:t>
      </w:r>
      <w:r>
        <w:br/>
      </w:r>
      <w:r>
        <w:t xml:space="preserve">простое «неосмотрёше» «дворы, животы и промыслы» выборныхь шли въ </w:t>
      </w:r>
      <w:r>
        <w:br/>
      </w:r>
      <w:r>
        <w:t xml:space="preserve">казну. «Смертная казнь безъ всякой пощады», кнуть, Азовъ и «дальше го- </w:t>
      </w:r>
      <w:r>
        <w:br/>
      </w:r>
      <w:r>
        <w:t xml:space="preserve">рода» градомъ сыпались на повинныя головы выборныхъ. Спасаясь отъ Уда- </w:t>
      </w:r>
      <w:r>
        <w:br/>
      </w:r>
      <w:r>
        <w:t xml:space="preserve">ровъ тяжелой руки царя, выборные попадали подь руку его приказныхъ слугь: </w:t>
      </w:r>
      <w:r>
        <w:br/>
      </w:r>
      <w:r>
        <w:t xml:space="preserve">члены костромскаго магистрата доносили въ главный, что бывиий Костромской </w:t>
      </w:r>
      <w:r>
        <w:br/>
      </w:r>
      <w:r>
        <w:t xml:space="preserve">воевода отняль у нихъ ратушу, построенную изъ купецкихъ денегь, которую </w:t>
      </w:r>
      <w:r>
        <w:br/>
      </w:r>
      <w:r>
        <w:t xml:space="preserve">заняль и новый воевода; взяли у какого-то посадскаго подъ ратушу его дворъ, </w:t>
      </w:r>
      <w:r>
        <w:br/>
      </w:r>
      <w:r>
        <w:t xml:space="preserve">но и этоть дворь отняли «подъ подполковника» Татаринова; храбраго полков- </w:t>
      </w:r>
      <w:r>
        <w:br/>
      </w:r>
      <w:r>
        <w:t xml:space="preserve">ника смфняеть какой-то скромный ассесоръ. И воть представители само- </w:t>
      </w:r>
      <w:r>
        <w:br/>
      </w:r>
      <w:r>
        <w:t xml:space="preserve">управленя начала ХУШ ст. приотиливь. гдф-то въ Николаевской пустыни, </w:t>
      </w:r>
      <w:r>
        <w:br/>
      </w:r>
      <w:r>
        <w:t xml:space="preserve">то на Бабайкахъ, ‹въ самой малой и утВененной кельф». Въ коломенскомт</w:t>
      </w:r>
    </w:p>
    <w:p>
      <w:pPr>
        <w:pStyle w:val="Normal"/>
      </w:pPr>
      <w:r>
        <w:t xml:space="preserve">240 : И. ДИТЯТИНЪ.</w:t>
      </w:r>
    </w:p>
    <w:p>
      <w:pPr>
        <w:pStyle w:val="Normal"/>
      </w:pPr>
      <w:r>
        <w:t xml:space="preserve">магистрат какой-то тгенераль Салтыковъ;, профздомь въ Нижей-Новгородъ, </w:t>
      </w:r>
      <w:r>
        <w:br/>
      </w:r>
      <w:r>
        <w:t xml:space="preserve">«биль бурмистра смертнымь боемь» и оттого ‘бурмиетрь“«въ магистрать ходить </w:t>
      </w:r>
      <w:r>
        <w:br/>
      </w:r>
      <w:r>
        <w:t xml:space="preserve">съ великой нуждой, временемъ»; другого, коломенскаго же, бурмистра какой- </w:t>
      </w:r>
      <w:r>
        <w:br/>
      </w:r>
      <w:r>
        <w:t xml:space="preserve">то драгунеки офицерь велЪль своимъ соадатамьъ бить «палками, тептунами и </w:t>
      </w:r>
      <w:r>
        <w:br/>
      </w:r>
      <w:r>
        <w:t xml:space="preserve">ефесами, потомъ плетьми  смертно». Это ‘было при Петрв ‘Великомъ, зоркй </w:t>
      </w:r>
      <w:r>
        <w:br/>
      </w:r>
      <w:r>
        <w:t xml:space="preserve">глазъ котораго проникаль далеко. Ваково же ‘было положене выборныхъ при </w:t>
      </w:r>
      <w:r>
        <w:br/>
      </w:r>
      <w:r>
        <w:t xml:space="preserve">ето преемникахь, когда воеводы и полчища приказныхь получили’ больше ‘про- </w:t>
      </w:r>
      <w:r>
        <w:br/>
      </w:r>
      <w:r>
        <w:t xml:space="preserve">тора? Безеиие” и ‘унижение городекихь выборныхъ достигло такихъ размровъ, </w:t>
      </w:r>
      <w:r>
        <w:br/>
      </w:r>
      <w:r>
        <w:t xml:space="preserve">что даже бироновскей сенать нашель, что «бурмистры, какъ къ’ распорядкамт. </w:t>
      </w:r>
      <w:r>
        <w:br/>
      </w:r>
      <w:r>
        <w:t xml:space="preserve">гражданскимь попеченя, такъ и. КЪ 4425 ‘самижь защищцению смълости не </w:t>
      </w:r>
      <w:r>
        <w:br/>
      </w:r>
      <w:r>
        <w:t xml:space="preserve">имфють, оть чего здьшнее гражданство пришло въ крайнее изнеможене». Для </w:t>
      </w:r>
      <w:r>
        <w:br/>
      </w:r>
      <w:r>
        <w:t xml:space="preserve">возбужденя «емфлости» во тлавз ратупиг р®шено было поставить «тлавнаго. </w:t>
      </w:r>
      <w:r>
        <w:br/>
      </w:r>
      <w:r>
        <w:t xml:space="preserve">командира» — нЪкоего полковника’ съ жалованьемъ. Понятно ‘съ другой стороны, </w:t>
      </w:r>
      <w:r>
        <w:br/>
      </w:r>
      <w:r>
        <w:t xml:space="preserve">что и эти выборные, потерявиые «емфлость» по отношению къ приказнымъ, не </w:t>
      </w:r>
      <w:r>
        <w:br/>
      </w:r>
      <w:r>
        <w:t xml:space="preserve">лучше бригадировъ и полковниковъ относились къ своимь подчиненнымь, та- </w:t>
      </w:r>
      <w:r>
        <w:br/>
      </w:r>
      <w:r>
        <w:t xml:space="preserve">кимъ же выборнымь общества, ни къ самому этому обществу. Президентъ ма- </w:t>
      </w:r>
      <w:r>
        <w:br/>
      </w:r>
      <w:r>
        <w:t xml:space="preserve">гистрата «чинить грабежи и убетва» въ средф общества, ‘его’ избравшаго. </w:t>
      </w:r>
      <w:r>
        <w:br/>
      </w:r>
      <w:r>
        <w:t xml:space="preserve">«Злоупотребление мрекими деньгами» — явлеше обыденное. Въ половин® Х\ИГ ет. </w:t>
      </w:r>
      <w:r>
        <w:br/>
      </w:r>
      <w:r>
        <w:t xml:space="preserve">по улицамь Архангельска «гражданск!е старосты», какъ свидфтельствуеть обы- </w:t>
      </w:r>
      <w:r>
        <w:br/>
      </w:r>
      <w:r>
        <w:t xml:space="preserve">ватель Архангельска, живпий въ концф этого стол я, «ходили по улицаму. </w:t>
      </w:r>
      <w:r>
        <w:br/>
      </w:r>
      <w:r>
        <w:t xml:space="preserve">скованы, съ висящими на ихъ шеяхъ желёзными цфиями»: это они, по при- </w:t>
      </w:r>
      <w:r>
        <w:br/>
      </w:r>
      <w:r>
        <w:t xml:space="preserve">казанио своихь бурмистровъ, «ходили за нужными мфекими дЪлами», какь вы- </w:t>
      </w:r>
      <w:r>
        <w:br/>
      </w:r>
      <w:r>
        <w:t xml:space="preserve">ражаетея свидЪтель 1).</w:t>
      </w:r>
    </w:p>
    <w:p>
      <w:pPr>
        <w:pStyle w:val="Normal"/>
      </w:pPr>
      <w:r>
        <w:t xml:space="preserve">Таково положеше городекаго самоуправаея и выборныхь представителей </w:t>
      </w:r>
      <w:r>
        <w:br/>
      </w:r>
      <w:r>
        <w:t xml:space="preserve">общества наканунз блестящаго царствовашя Екатерины И. Подъ вмяшемь за- </w:t>
      </w:r>
      <w:r>
        <w:br/>
      </w:r>
      <w:r>
        <w:t xml:space="preserve">падно-европейской просвфтительной литературы поклонница Вольтера вздумала </w:t>
      </w:r>
      <w:r>
        <w:br/>
      </w:r>
      <w:r>
        <w:t xml:space="preserve">создать на`Руси пресловутое третье соелов!е — Шегз-66аф — или, выражаясь ея </w:t>
      </w:r>
      <w:r>
        <w:br/>
      </w:r>
      <w:r>
        <w:t xml:space="preserve">языкомъ, «средшй родъ людей», одаренныхь веякими добродфтелями «средняго </w:t>
      </w:r>
      <w:r>
        <w:br/>
      </w:r>
      <w:r>
        <w:t xml:space="preserve">челов$ка». Она мечтаеть вмБеть еъ великольинымь Потемкинымь о городахъ, </w:t>
      </w:r>
      <w:r>
        <w:br/>
      </w:r>
      <w:r>
        <w:t xml:space="preserve">украшенныхь «фонтанами съ водопадами», ботаническими садами, «храмами </w:t>
      </w:r>
      <w:r>
        <w:br/>
      </w:r>
      <w:r>
        <w:t xml:space="preserve">великолвиными» , ‘«судилищами на подоб!е древнихь базиликъ», «лавками полу- </w:t>
      </w:r>
      <w:r>
        <w:br/>
      </w:r>
      <w:r>
        <w:t xml:space="preserve">кружемь на подобе пропилей съ биржею и театромъ посрединз», домомъ гу- </w:t>
      </w:r>
      <w:r>
        <w:br/>
      </w:r>
      <w:r>
        <w:t xml:space="preserve">бернатора «во вкусБ греческихь и римекихь зданй», университетами «купно </w:t>
      </w:r>
      <w:r>
        <w:br/>
      </w:r>
      <w:r>
        <w:t xml:space="preserve">съ академей музыкальной». Она строить сотни — понятно, безь пропилей и </w:t>
      </w:r>
      <w:r>
        <w:br/>
      </w:r>
      <w:r>
        <w:t xml:space="preserve">базиликъ, — городовъ. Съ самаго начала своего царствовашя занята она во- </w:t>
      </w:r>
      <w:r>
        <w:br/>
      </w:r>
      <w:r>
        <w:t xml:space="preserve">просомь «о сочиненш единственнало положешя» для городовъ; своей «жало- </w:t>
      </w:r>
      <w:r>
        <w:br/>
      </w:r>
      <w:r>
        <w:t xml:space="preserve">ванной трамотой» городамъ она даеть это «положеше» 21 апрфля 1785 г. </w:t>
      </w:r>
      <w:r>
        <w:br/>
      </w:r>
      <w:r>
        <w:t xml:space="preserve">Эта важная въ истори нашего городекаго устройства и управлешя грамот: </w:t>
      </w:r>
      <w:r>
        <w:br/>
      </w:r>
      <w:r>
        <w:t xml:space="preserve">вносить зачатки дЪйствительнаго самоуправлешя, при томъ для всего городекаго </w:t>
      </w:r>
      <w:r>
        <w:br/>
      </w:r>
      <w:r>
        <w:t xml:space="preserve">населешя, независимо отъ сословй. Совокупность городекаго населешя въ этомт- </w:t>
      </w:r>
      <w:r>
        <w:br/>
      </w:r>
      <w:r>
        <w:t xml:space="preserve">безсословномъ смысль и составляеть собою, по грамотв 1785 г., «градекое </w:t>
      </w:r>
      <w:r>
        <w:br/>
      </w:r>
      <w:r>
        <w:t xml:space="preserve">общество», въ составь котораго входить всяк! обыватель, достигний #5-лЪт- </w:t>
      </w:r>
      <w:r>
        <w:br/>
      </w:r>
      <w:r>
        <w:t xml:space="preserve">няго возраета и получающий не менбе 50. р. — ассигнащями — годоваго дохода.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т) Крестининъ — Кратк. ист. о гор. Архангельск. 1792 г, стр. 17—19.</w:t>
      </w:r>
    </w:p>
    <w:p>
      <w:pPr>
        <w:pStyle w:val="Normal"/>
      </w:pPr>
      <w:r>
        <w:t xml:space="preserve">НАШЕ ГОРОДСКОЕ САМОУПРАВЛЕНТЕ. 241</w:t>
      </w:r>
    </w:p>
    <w:p>
      <w:pPr>
        <w:pStyle w:val="Normal"/>
      </w:pPr>
      <w:r>
        <w:t xml:space="preserve">снова въ высшей степени широкая. Въ этомь основномъ положени — рзкое </w:t>
      </w:r>
      <w:r>
        <w:br/>
      </w:r>
      <w:r>
        <w:t xml:space="preserve">отлич1е екатерининской организащи городекаго управленя оть предшествовавшей, </w:t>
      </w:r>
      <w:r>
        <w:br/>
      </w:r>
      <w:r>
        <w:t xml:space="preserve">чисто сословной. «Городское общество» избираеть изъ среды своей представи- </w:t>
      </w:r>
      <w:r>
        <w:br/>
      </w:r>
      <w:r>
        <w:t xml:space="preserve">телей, имфеть собственность движимую и недвижимую, завздываше которой | </w:t>
      </w:r>
      <w:r>
        <w:br/>
      </w:r>
      <w:r>
        <w:t xml:space="preserve">отдается въ руки особыхъ органовъ — общей и шестигласной думъ. Изъ са- </w:t>
      </w:r>
      <w:r>
        <w:br/>
      </w:r>
      <w:r>
        <w:t xml:space="preserve">маго названя послфдняго учреждея уже видно, что законодатель не выдер- </w:t>
      </w:r>
      <w:r>
        <w:br/>
      </w:r>
      <w:r>
        <w:t xml:space="preserve">жаль положеннаго имъ вь основу городоваго положеня начала безсословности, </w:t>
      </w:r>
      <w:r>
        <w:br/>
      </w:r>
      <w:r>
        <w:t xml:space="preserve">на которое мы только что указали: не только шестигласная, но даже общая </w:t>
      </w:r>
      <w:r>
        <w:br/>
      </w:r>
      <w:r>
        <w:t xml:space="preserve">дума составлялась изъ представителей оть шести отдфльныхъ сословй  город- </w:t>
      </w:r>
      <w:r>
        <w:br/>
      </w:r>
      <w:r>
        <w:t xml:space="preserve">‹каго  населешя. Гласные общей думы избирали въ шестигласную изъ своей </w:t>
      </w:r>
      <w:r>
        <w:br/>
      </w:r>
      <w:r>
        <w:t xml:space="preserve">среды по одному представителю оть каждаго сословя; такимъ образомь эта </w:t>
      </w:r>
      <w:r>
        <w:br/>
      </w:r>
      <w:r>
        <w:t xml:space="preserve">дума составлялась изъ 6 человфкь гласныхь, откуда и ея назваше. Во главЪ </w:t>
      </w:r>
      <w:r>
        <w:br/>
      </w:r>
      <w:r>
        <w:t xml:space="preserve">этихъ учрежденй стоить городской голова, избираемый обществомъ на три года. </w:t>
      </w:r>
      <w:r>
        <w:br/>
      </w:r>
      <w:r>
        <w:t xml:space="preserve">Сословное начало еще рёзче проявилось въ особыхъ сословныхь учреждешяхъ, </w:t>
      </w:r>
      <w:r>
        <w:br/>
      </w:r>
      <w:r>
        <w:t xml:space="preserve">вЪдавшихь отдльныя сослов1я, напр., цеховыя и гильдейсвя учрежденя. На </w:t>
      </w:r>
      <w:r>
        <w:br/>
      </w:r>
      <w:r>
        <w:t xml:space="preserve">нихъ мы не будемъ останавливаться.</w:t>
      </w:r>
    </w:p>
    <w:p>
      <w:pPr>
        <w:pStyle w:val="Normal"/>
      </w:pPr>
      <w:r>
        <w:t xml:space="preserve">Въ чемь же проявляется автономя екатерининскаго «градскаго общества» , </w:t>
      </w:r>
      <w:r>
        <w:br/>
      </w:r>
      <w:r>
        <w:t xml:space="preserve">что оно вЪдаеть и какь вЪдаеть? Обществу дозволяется представлять губерна- </w:t>
      </w:r>
      <w:r>
        <w:br/>
      </w:r>
      <w:r>
        <w:t xml:space="preserve">тору о своихь пользахь и нуждахъь — (36 ст.) — говорить законодатель. Оно </w:t>
      </w:r>
      <w:r>
        <w:br/>
      </w:r>
      <w:r>
        <w:t xml:space="preserve">вЪдаеть, чрезъ посредство шестигласной думы, жителей города по отношенно </w:t>
      </w:r>
      <w:r>
        <w:br/>
      </w:r>
      <w:r>
        <w:t xml:space="preserve">въ ихъ «прокормленио и содержанио», оно поддерживаеть въ ихъ средь миръ, </w:t>
      </w:r>
      <w:r>
        <w:br/>
      </w:r>
      <w:r>
        <w:t xml:space="preserve">тишину и согласе, оно вфдаеть публичныя здашя, торги и т. п. вообще все, </w:t>
      </w:r>
      <w:r>
        <w:br/>
      </w:r>
      <w:r>
        <w:t xml:space="preserve">что, выражаясь языкомъ законодателя, «можеть быть для города `потребно, вы- </w:t>
      </w:r>
      <w:r>
        <w:br/>
      </w:r>
      <w:r>
        <w:t xml:space="preserve">годно и полезно». Вее это вфдаетея, какь я сказаль, шестигласной думой. </w:t>
      </w:r>
      <w:r>
        <w:br/>
      </w:r>
      <w:r>
        <w:t xml:space="preserve">Что же дЪлаеть дума общая? Она собирается один разъ въ при года (а ше- </w:t>
      </w:r>
      <w:r>
        <w:br/>
      </w:r>
      <w:r>
        <w:t xml:space="preserve">стигласная еженедьльно) и вся ея дВятельность ограничивается избрашемъ чле- </w:t>
      </w:r>
      <w:r>
        <w:br/>
      </w:r>
      <w:r>
        <w:t xml:space="preserve">новъ въ шестигласную думу, посл чего она немедленно расходится. Съ пер- </w:t>
      </w:r>
      <w:r>
        <w:br/>
      </w:r>
      <w:r>
        <w:t xml:space="preserve">ваго взгляда можеть показаться, что екатерининское «градское общество» во- </w:t>
      </w:r>
      <w:r>
        <w:br/>
      </w:r>
      <w:r>
        <w:t xml:space="preserve">оружено широкимь правомъ самоуправлешя. Но это только съ перваго взгляда. </w:t>
      </w:r>
      <w:r>
        <w:br/>
      </w:r>
      <w:r>
        <w:t xml:space="preserve">Замфтимъ, что жалованная грамота страдаеть полнымъ отсутстыемъ всякой </w:t>
      </w:r>
      <w:r>
        <w:br/>
      </w:r>
      <w:r>
        <w:t xml:space="preserve">опредфленности, какъ относительно самаго объема власти городскихьъ учрежден, | </w:t>
      </w:r>
      <w:r>
        <w:br/>
      </w:r>
      <w:r>
        <w:t xml:space="preserve">такъь и ихъ отношешя къ представителямь правительственной админиетра- </w:t>
      </w:r>
      <w:r>
        <w:br/>
      </w:r>
      <w:r>
        <w:t xml:space="preserve">тивной власти, передъь которой — губернаторомь и казенной палатой — была </w:t>
      </w:r>
      <w:r>
        <w:br/>
      </w:r>
      <w:r>
        <w:t xml:space="preserve">отвЪтетвенна общая дума. Припомнимь положене самоуправляющихся. Принявъ </w:t>
      </w:r>
      <w:r>
        <w:br/>
      </w:r>
      <w:r>
        <w:t xml:space="preserve">все это во внимане, мы поймемь, что Че асю это, повидимому, широкое са- </w:t>
      </w:r>
      <w:r>
        <w:br/>
      </w:r>
      <w:r>
        <w:t xml:space="preserve">моуправлеше умаляется до очень и очень скромныхъ размзровъ.</w:t>
      </w:r>
    </w:p>
    <w:p>
      <w:pPr>
        <w:pStyle w:val="Normal"/>
      </w:pPr>
      <w:r>
        <w:t xml:space="preserve">Въ течеше 11-лЬтняго перода, до смерти Екатерины П, новое городовое </w:t>
      </w:r>
      <w:r>
        <w:br/>
      </w:r>
      <w:r>
        <w:t xml:space="preserve">положене не успЪло прочно стать на ноги; оно едва ли даже было введено </w:t>
      </w:r>
      <w:r>
        <w:br/>
      </w:r>
      <w:r>
        <w:t xml:space="preserve">во вефхь городахь имперш. 0 пополнени и измфнени его за этоть перюдъ </w:t>
      </w:r>
      <w:r>
        <w:br/>
      </w:r>
      <w:r>
        <w:t xml:space="preserve">времени не. могло быть и р%чи; а волБдь за смертью его, виновницы оно не </w:t>
      </w:r>
      <w:r>
        <w:br/>
      </w:r>
      <w:r>
        <w:t xml:space="preserve">улучшается, а наобороть, вполнЪ разрушается. Сынь великой женщины, изъ </w:t>
      </w:r>
      <w:r>
        <w:br/>
      </w:r>
      <w:r>
        <w:t xml:space="preserve">какой-то. странной ненависти ко всему, сдфланному его. матерью, открываеть </w:t>
      </w:r>
      <w:r>
        <w:br/>
      </w:r>
      <w:r>
        <w:t xml:space="preserve">‹вое царствовавше разрушенемъь всего. созданнато ею. даже и относительно горо- </w:t>
      </w:r>
      <w:r>
        <w:br/>
      </w:r>
      <w:r>
        <w:t xml:space="preserve">довъ. Разрушеше начинается со столиць. Сначала сокращается составъ городской </w:t>
      </w:r>
      <w:r>
        <w:br/>
      </w:r>
      <w:r>
        <w:t xml:space="preserve">думы, а волЪдь за этимъ она и вовее уничтожается. Ее замъняеть: учреждене</w:t>
      </w:r>
    </w:p>
    <w:p>
      <w:pPr>
        <w:pStyle w:val="Normal"/>
      </w:pPr>
      <w:r>
        <w:t xml:space="preserve">И. ДИТЯТИНЪ. 16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&lt;пощь довольно», какъ выражается бар. Корфъ, авторъ «Жизни тр. Сперан- </w:t>
      </w:r>
      <w:r>
        <w:br/>
      </w:r>
      <w:r>
        <w:t xml:space="preserve">скат» «дикимъ и мало соотв тственнымъ ему названемь»: «Коммисе о’енаб- </w:t>
      </w:r>
      <w:r>
        <w:br/>
      </w:r>
      <w:r>
        <w:t xml:space="preserve">жени резиденщи припасами, распорядкомъ квартирь и прочих частей до полиции </w:t>
      </w:r>
      <w:r>
        <w:br/>
      </w:r>
      <w:r>
        <w:t xml:space="preserve">относящихся». Воммисея президировалась вел. кн. Александромъ Павловичем </w:t>
      </w:r>
      <w:r>
        <w:br/>
      </w:r>
      <w:r>
        <w:t xml:space="preserve">и состояла изъ двухь лиць — генераль - прокурора Куракина и  тен.-лейтен. </w:t>
      </w:r>
      <w:r>
        <w:br/>
      </w:r>
      <w:r>
        <w:t xml:space="preserve">гр. Буксгевдена. Казалось, только что посъянное зерно городекаго самоуправае- </w:t>
      </w:r>
      <w:r>
        <w:br/>
      </w:r>
      <w:r>
        <w:t xml:space="preserve">шя обречено на окончательную гибель. Въ счастью, этого не случилось: слав- </w:t>
      </w:r>
      <w:r>
        <w:br/>
      </w:r>
      <w:r>
        <w:t xml:space="preserve">ный внукъ Екатерины И воскрешаетъ, 1 апрёля 1801 г., великое дЪло своей </w:t>
      </w:r>
      <w:r>
        <w:br/>
      </w:r>
      <w:r>
        <w:t xml:space="preserve">великой бабки. Въ этоть день жалованная грамота тородамъ 1785 г. возета- </w:t>
      </w:r>
      <w:r>
        <w:br/>
      </w:r>
      <w:r>
        <w:t xml:space="preserve">новлена. «Соображаясь съ великимъ намфрешемъ вселюбезнёйшей бабки нашей», </w:t>
      </w:r>
      <w:r>
        <w:br/>
      </w:r>
      <w:r>
        <w:t xml:space="preserve">говорить императоръ, «сохраняя святость ея установленй и бывъ удостовЪ- </w:t>
      </w:r>
      <w:r>
        <w:br/>
      </w:r>
      <w:r>
        <w:t xml:space="preserve">репы въ той истин®, что 0635 правз и преимуществе непоколебимыхь и </w:t>
      </w:r>
      <w:r>
        <w:br/>
      </w:r>
      <w:r>
        <w:t xml:space="preserve">всей силой закона охраняемых ‘не моуть промыслы, ‘рукодълья и тор- </w:t>
      </w:r>
      <w:r>
        <w:br/>
      </w:r>
      <w:r>
        <w:t xml:space="preserve">зовля достиинуть ‘цвътушияо соотояшя, мы признали за благо, въ пользу и </w:t>
      </w:r>
      <w:r>
        <w:br/>
      </w:r>
      <w:r>
        <w:t xml:space="preserve">одобреше ихъ, утвердить и возстановить городское положене и грамоту, горо- </w:t>
      </w:r>
      <w:r>
        <w:br/>
      </w:r>
      <w:r>
        <w:t xml:space="preserve">дамъ данную, во всей ея силВ...., отмфняя и отлагая все, что противно оному </w:t>
      </w:r>
      <w:r>
        <w:br/>
      </w:r>
      <w:r>
        <w:t xml:space="preserve">или несообразно сил его допущено или установлено было». Съ этого дня до </w:t>
      </w:r>
      <w:r>
        <w:br/>
      </w:r>
      <w:r>
        <w:t xml:space="preserve">1846 г. екатерининское городовое положеше существуеть безъ всякихъ корен- </w:t>
      </w:r>
      <w:r>
        <w:br/>
      </w:r>
      <w:r>
        <w:t xml:space="preserve">ныхь, существенныхь измёнешй. Въ царствоваше Александра Г они и не могли </w:t>
      </w:r>
      <w:r>
        <w:br/>
      </w:r>
      <w:r>
        <w:t xml:space="preserve">пуъть мета; если припомнимь широя преобразовашя высшаго тосударствен- </w:t>
      </w:r>
      <w:r>
        <w:br/>
      </w:r>
      <w:r>
        <w:t xml:space="preserve">нато управаеня, войну 12-го года въ началь царствования и охлаждене императора </w:t>
      </w:r>
      <w:r>
        <w:br/>
      </w:r>
      <w:r>
        <w:t xml:space="preserve">ко внутреннимь дфламъ въ кони его. Если за это царствование и имфли мЪето </w:t>
      </w:r>
      <w:r>
        <w:br/>
      </w:r>
      <w:r>
        <w:t xml:space="preserve">кая либо постановаеня, касающияея городовъ, то это были только отдЬльныя </w:t>
      </w:r>
      <w:r>
        <w:br/>
      </w:r>
      <w:r>
        <w:t xml:space="preserve">постановлешя, не затрогивавийя основныхъ положешй возстановленной трамоты, </w:t>
      </w:r>
      <w:r>
        <w:br/>
      </w:r>
      <w:r>
        <w:t xml:space="preserve">часто противорзчивийя имъ. Городовое положеше, такъ сказать, развивалось </w:t>
      </w:r>
      <w:r>
        <w:br/>
      </w:r>
      <w:r>
        <w:t xml:space="preserve">путемь чисто практическимь и въ концф концовь выродилось въ таня уродаи- </w:t>
      </w:r>
      <w:r>
        <w:br/>
      </w:r>
      <w:r>
        <w:t xml:space="preserve">выя формы, что оставлять ДЪл0 ВЪ ЭТОМЪ положени дальше становилось уже </w:t>
      </w:r>
      <w:r>
        <w:br/>
      </w:r>
      <w:r>
        <w:t xml:space="preserve">невозможнымь. Еще въ концф царствовашя Александра Т, въ 1821 т. Гобу- </w:t>
      </w:r>
      <w:r>
        <w:br/>
      </w:r>
      <w:r>
        <w:t xml:space="preserve">дарственный бовфть, разематривая бюджеть столиц, рышиль, что всЪ мфры </w:t>
      </w:r>
      <w:r>
        <w:br/>
      </w:r>
      <w:r>
        <w:t xml:space="preserve">к, улучшенно городскаго хозяйства будуть безполезны до тьхь поръ, пока. не </w:t>
      </w:r>
      <w:r>
        <w:br/>
      </w:r>
      <w:r>
        <w:t xml:space="preserve">будеть преобразовано самое управлеше имъ. Послфднее, какъ я уже сказалъ, </w:t>
      </w:r>
      <w:r>
        <w:br/>
      </w:r>
      <w:r>
        <w:t xml:space="preserve">дъйствительно было изъ рукъ вонъ плохо. Когда правительство, принявшись </w:t>
      </w:r>
      <w:r>
        <w:br/>
      </w:r>
      <w:r>
        <w:t xml:space="preserve">за преобразоваше городекихъ учрежден, начиная со столиць, произвело съ </w:t>
      </w:r>
      <w:r>
        <w:br/>
      </w:r>
      <w:r>
        <w:t xml:space="preserve">этою цфлью ревизи этихь учреждешй въ большинств® городов имперш, то </w:t>
      </w:r>
      <w:r>
        <w:br/>
      </w:r>
      <w:r>
        <w:t xml:space="preserve">пайденные результаты превзошли почти всякое върояте. Общая тородекая дума, </w:t>
      </w:r>
      <w:r>
        <w:br/>
      </w:r>
      <w:r>
        <w:t xml:space="preserve">этоть представитель общества, его совфщательное учреждеше, или’ совершенно </w:t>
      </w:r>
      <w:r>
        <w:br/>
      </w:r>
      <w:r>
        <w:t xml:space="preserve">псчезла съ лица земли, какъ въ огромномь большинствв городовъ, или граж- </w:t>
      </w:r>
      <w:r>
        <w:br/>
      </w:r>
      <w:r>
        <w:t xml:space="preserve">дапе «самовольно» замфнили его какимъ-то странным «общественнымь домомъ», </w:t>
      </w:r>
      <w:r>
        <w:br/>
      </w:r>
      <w:r>
        <w:t xml:space="preserve">какъ въ МосквЪ; или, какъ это имфло мЪето въ Петербург, претеризли курьез- </w:t>
      </w:r>
      <w:r>
        <w:br/>
      </w:r>
      <w:r>
        <w:t xml:space="preserve">ную метаморфозу, обратившись изъ совфщательнаго учрежденя... въ собраше </w:t>
      </w:r>
      <w:r>
        <w:br/>
      </w:r>
      <w:r>
        <w:t xml:space="preserve">пакихъ-то разсыльныхь, состоящихь на побфгушкахь по порученямь у членовъ </w:t>
      </w:r>
      <w:r>
        <w:br/>
      </w:r>
      <w:r>
        <w:t xml:space="preserve">шестигласной думы, которыхъ сами же избирали: «имъ», пишеть Перовевй, </w:t>
      </w:r>
      <w:r>
        <w:br/>
      </w:r>
      <w:r>
        <w:t xml:space="preserve">тогдашний миниетрь вн. дЪль, по назначению шестиглаеной думы дФлаются </w:t>
      </w:r>
      <w:r>
        <w:br/>
      </w:r>
      <w:r>
        <w:t xml:space="preserve">различныя поручешя въ хозяйственномь и торговомъ отношеняхъ; а одинъ изъ </w:t>
      </w:r>
      <w:r>
        <w:br/>
      </w:r>
      <w:r>
        <w:t xml:space="preserve">тласныхь злосчастной общей думы смотритъ за домомъ военнаго тенералъ-губер-</w:t>
      </w:r>
    </w:p>
    <w:p>
      <w:pPr>
        <w:pStyle w:val="Normal"/>
      </w:pPr>
      <w:r>
        <w:t xml:space="preserve">НАШЕ ГОРОДСКОЕ САМОУПРАВЛЕНТЕ.</w:t>
      </w:r>
    </w:p>
    <w:p>
      <w:pPr>
        <w:pStyle w:val="Normal"/>
      </w:pPr>
      <w:r>
        <w:t xml:space="preserve">натора. Шестигласная же дума обратилась въ простую канцелярно. Сенаторъ </w:t>
      </w:r>
      <w:r>
        <w:br/>
      </w:r>
      <w:r>
        <w:t xml:space="preserve">Сафоновъ, ревизовавиий въ 1859 г. городеыя учрежденя Пензенской губ., </w:t>
      </w:r>
      <w:r>
        <w:br/>
      </w:r>
      <w:r>
        <w:t xml:space="preserve">доносить, что городской голова и члены шестигласной думы считаютъ ‹«глав- </w:t>
      </w:r>
      <w:r>
        <w:br/>
      </w:r>
      <w:r>
        <w:t xml:space="preserve">ною своею обязанностью какъ можно скорЪе исполнять веф требовашя началь- </w:t>
      </w:r>
      <w:r>
        <w:br/>
      </w:r>
      <w:r>
        <w:t xml:space="preserve">ства, не понимая или ‘не смъя понимать.... что они ‘обязаны заботиться о </w:t>
      </w:r>
      <w:r>
        <w:br/>
      </w:r>
      <w:r>
        <w:t xml:space="preserve">пользахь и нуждахъ города; такимъ образомъ, замфчаеть сенаторъ, дума ‘обра- </w:t>
      </w:r>
      <w:r>
        <w:br/>
      </w:r>
      <w:r>
        <w:t xml:space="preserve">тилась «почти въ исполнительное учреждене». Дума никогда не собиралась въ </w:t>
      </w:r>
      <w:r>
        <w:br/>
      </w:r>
      <w:r>
        <w:t xml:space="preserve">полномъ состав, члены ея заходили въ присутств!е по очередно и подписывали </w:t>
      </w:r>
      <w:r>
        <w:br/>
      </w:r>
      <w:r>
        <w:t xml:space="preserve">бумаги, не читая ихъ. Случалось, эти бумаги къ подписи разносились сторо- </w:t>
      </w:r>
      <w:r>
        <w:br/>
      </w:r>
      <w:r>
        <w:t xml:space="preserve">жемь по квартирамъ членовъ. Ревизоры видятъ въ думЪ образець «медленности, </w:t>
      </w:r>
      <w:r>
        <w:br/>
      </w:r>
      <w:r>
        <w:t xml:space="preserve">запутанности, безпорядковъ и злоупотребленй». «Хозяинь» дла въ ней — </w:t>
      </w:r>
      <w:r>
        <w:br/>
      </w:r>
      <w:r>
        <w:t xml:space="preserve">секретарь. Понятно, что городекое хозяйство оказалось въ чудовищномъ безно- </w:t>
      </w:r>
      <w:r>
        <w:br/>
      </w:r>
      <w:r>
        <w:t xml:space="preserve">рядкЪ: съ городекихъ имуществъь въ иныхь м$етахъ не получалось ни гроша </w:t>
      </w:r>
      <w:r>
        <w:br/>
      </w:r>
      <w:r>
        <w:t xml:space="preserve">доходовъ; ихъ не получаль даже такой тгородъ, какъ Херсонъ, поземельная с0б- </w:t>
      </w:r>
      <w:r>
        <w:br/>
      </w:r>
      <w:r>
        <w:t xml:space="preserve">ственность котораго состояла изъ тысячи десятинъ. Самый пустяшный расходъ, </w:t>
      </w:r>
      <w:r>
        <w:br/>
      </w:r>
      <w:r>
        <w:t xml:space="preserve">какая нибудь копфечная починка, могли имЪть мфсто лишь еъ разрёшеня губер- </w:t>
      </w:r>
      <w:r>
        <w:br/>
      </w:r>
      <w:r>
        <w:t xml:space="preserve">натора или губернекаго правлешя. ПерепискЪ не было конца. Все это имЪло </w:t>
      </w:r>
      <w:r>
        <w:br/>
      </w:r>
      <w:r>
        <w:t xml:space="preserve">мфето даже въ столицахъ; о провинщальныхь городахь и товорить нечего. При- </w:t>
      </w:r>
      <w:r>
        <w:br/>
      </w:r>
      <w:r>
        <w:t xml:space="preserve">чины такого печальнаго состояшя городскаго самоуправленя сами предетави- </w:t>
      </w:r>
      <w:r>
        <w:br/>
      </w:r>
      <w:r>
        <w:t xml:space="preserve">тели правительственной администращи видфли «въ сильной  правительственной </w:t>
      </w:r>
      <w:r>
        <w:br/>
      </w:r>
      <w:r>
        <w:t xml:space="preserve">опекф». Сами администраторы находили, что корень зла— въ отсутствиг «надле- </w:t>
      </w:r>
      <w:r>
        <w:br/>
      </w:r>
      <w:r>
        <w:t xml:space="preserve">жащей самостоятельности» въ представительныхъ. городекихъ учрежденяхъ. </w:t>
      </w:r>
      <w:r>
        <w:br/>
      </w:r>
      <w:r>
        <w:t xml:space="preserve">Реформа стала насущною потребностью. Въ 1825 г. учреждаетея съ этою </w:t>
      </w:r>
      <w:r>
        <w:br/>
      </w:r>
      <w:r>
        <w:t xml:space="preserve">цфлью спещальный «Комитеть объ улучшен городовъ» ‚ но въ течене своего шеети- </w:t>
      </w:r>
      <w:r>
        <w:br/>
      </w:r>
      <w:r>
        <w:t xml:space="preserve">лЬтняго существованя онь не сдфлаль ровно ничего. Поэтому еще въ 1827 г. </w:t>
      </w:r>
      <w:r>
        <w:br/>
      </w:r>
      <w:r>
        <w:t xml:space="preserve">при министерств® вн. дЪлъ тоже составляется комитетъ; и скрытая канцелярская </w:t>
      </w:r>
      <w:r>
        <w:br/>
      </w:r>
      <w:r>
        <w:t xml:space="preserve">работа закипфла, давъ въ результат, чрезъ 20 л. почти, городовое положеше </w:t>
      </w:r>
      <w:r>
        <w:br/>
      </w:r>
      <w:r>
        <w:t xml:space="preserve">(1846 т.) для Петербурга, которому предшествовало не малое количество проэЕтовъ. </w:t>
      </w:r>
      <w:r>
        <w:br/>
      </w:r>
      <w:r>
        <w:t xml:space="preserve">Въ основаше новаго городекаго устройства, по словамъ законодателя, по- </w:t>
      </w:r>
      <w:r>
        <w:br/>
      </w:r>
      <w:r>
        <w:t xml:space="preserve">ложены начала 1785 г.: дЪйствительно, и. теперь подъ’ городекимъ обществом </w:t>
      </w:r>
      <w:r>
        <w:br/>
      </w:r>
      <w:r>
        <w:t xml:space="preserve">понимается совокупность встьхо обывателей города, удовлетворяющихь опредё- </w:t>
      </w:r>
      <w:r>
        <w:br/>
      </w:r>
      <w:r>
        <w:t xml:space="preserve">леннымъ требовашямъ закона — именно, всЪ приписанные къ городскому 6о- </w:t>
      </w:r>
      <w:r>
        <w:br/>
      </w:r>
      <w:r>
        <w:t xml:space="preserve">столю, а изь неприписанныхь къ нему — всЪ владфльцы недвижимаго иму- </w:t>
      </w:r>
      <w:r>
        <w:br/>
      </w:r>
      <w:r>
        <w:t xml:space="preserve">щества, несущие съ него повинности въ пользу города. Стало быть, въ составъ </w:t>
      </w:r>
      <w:r>
        <w:br/>
      </w:r>
      <w:r>
        <w:t xml:space="preserve">городского общества, по городовому положено 1846 г., входили Че аге и </w:t>
      </w:r>
      <w:r>
        <w:br/>
      </w:r>
      <w:r>
        <w:t xml:space="preserve">Че 1асю и дворяне, которые; совершенно вопреки основному началу трамоты </w:t>
      </w:r>
      <w:r>
        <w:br/>
      </w:r>
      <w:r>
        <w:t xml:space="preserve">1785 г., вовее не принимали ни малЪйшаго участя въ городскомь управленш. </w:t>
      </w:r>
      <w:r>
        <w:br/>
      </w:r>
      <w:r>
        <w:t xml:space="preserve">Составители положешя 1846 г. особенно усердно хлопотали о’ введен дворян- </w:t>
      </w:r>
      <w:r>
        <w:br/>
      </w:r>
      <w:r>
        <w:t xml:space="preserve">скаго элемента въ составъ городскаго общества; они видфли въ немъ едва-ли </w:t>
      </w:r>
      <w:r>
        <w:br/>
      </w:r>
      <w:r>
        <w:t xml:space="preserve">не единственное средство «возстановить истинное значене» городскаго само- </w:t>
      </w:r>
      <w:r>
        <w:br/>
      </w:r>
      <w:r>
        <w:t xml:space="preserve">управленя. Этимъ путемъь они надфялись внести въ составь городекаго обще- </w:t>
      </w:r>
      <w:r>
        <w:br/>
      </w:r>
      <w:r>
        <w:t xml:space="preserve">ства, а стало быть и городскихъ учреждешй, «просвзщенный элементь», воз- </w:t>
      </w:r>
      <w:r>
        <w:br/>
      </w:r>
      <w:r>
        <w:t xml:space="preserve">высить «духъ» общества. Общая городская дума возстановлена; шестиглаеную </w:t>
      </w:r>
      <w:r>
        <w:br/>
      </w:r>
      <w:r>
        <w:t xml:space="preserve">замфнила распорядительная. Въ той и другой предефдательствуеть городской </w:t>
      </w:r>
      <w:r>
        <w:br/>
      </w:r>
      <w:r>
        <w:t xml:space="preserve">голова, этоть «начальникь всего общественнаго управленя и главный уполно- </w:t>
      </w:r>
      <w:r>
        <w:br/>
      </w:r>
      <w:r>
        <w:t xml:space="preserve">16*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моченный оть всего городекаго общества». Вакъ этоть «начальникъ», ТакЪ и </w:t>
      </w:r>
      <w:r>
        <w:br/>
      </w:r>
      <w:r>
        <w:t xml:space="preserve">тлаеные общей думы — послбдне въ количеств оть 100 до 150 оть каждаго </w:t>
      </w:r>
      <w:r>
        <w:br/>
      </w:r>
      <w:r>
        <w:t xml:space="preserve">сословёя— избирались въ общемъ собраши вефхъ сословй. ()бщая дума— учреж- </w:t>
      </w:r>
      <w:r>
        <w:br/>
      </w:r>
      <w:r>
        <w:t xml:space="preserve">деше чисто совъщательное: она составаяеть только приговоры по обществен- </w:t>
      </w:r>
      <w:r>
        <w:br/>
      </w:r>
      <w:r>
        <w:t xml:space="preserve">нымъ дфламь, а ихъ исполнене—дфло распорядительной думы, которая состав- </w:t>
      </w:r>
      <w:r>
        <w:br/>
      </w:r>
      <w:r>
        <w:t xml:space="preserve">ляется, по выбору гласныхь общей думы изъ своей среды—изъ трехъ членовъ </w:t>
      </w:r>
      <w:r>
        <w:br/>
      </w:r>
      <w:r>
        <w:t xml:space="preserve">онъ лоюмственнаяо дворянства; трехь—отЪ .2%4нал0 и почетных гражданъ — </w:t>
      </w:r>
      <w:r>
        <w:br/>
      </w:r>
      <w:r>
        <w:t xml:space="preserve">причемъ т, друме и третьи должны владфть поземельною собственностью — </w:t>
      </w:r>
      <w:r>
        <w:br/>
      </w:r>
      <w:r>
        <w:t xml:space="preserve">три оть купцовь, а три оть мфщань и ремесленниковъ вмЪеть. Такимъ обра- </w:t>
      </w:r>
      <w:r>
        <w:br/>
      </w:r>
      <w:r>
        <w:t xml:space="preserve">зомъ явное. преимущество отдаетея классу, едва не наименфе другихь заинте- </w:t>
      </w:r>
      <w:r>
        <w:br/>
      </w:r>
      <w:r>
        <w:t xml:space="preserve">ресованному въ дав. Не весь составь распорядительной думы былъ выборнымъ: </w:t>
      </w:r>
      <w:r>
        <w:br/>
      </w:r>
      <w:r>
        <w:t xml:space="preserve">одинъ члень — такъ называемый члено 0тё короны — назначалея правитель- </w:t>
      </w:r>
      <w:r>
        <w:br/>
      </w:r>
      <w:r>
        <w:t xml:space="preserve">ствомь. Это, такъ сказать, бироновск! «главный командиръ» распорядительной </w:t>
      </w:r>
      <w:r>
        <w:br/>
      </w:r>
      <w:r>
        <w:t xml:space="preserve">думы, на котораго, въ виду неопытности выборныхьъ членовъ думы, возлага- </w:t>
      </w:r>
      <w:r>
        <w:br/>
      </w:r>
      <w:r>
        <w:t xml:space="preserve">лось наблюдеше за канцелярскимь порядкомьъ, счетоводетвомъь и отчетностью на </w:t>
      </w:r>
      <w:r>
        <w:br/>
      </w:r>
      <w:r>
        <w:t xml:space="preserve">основави особыхъ инструвщй министра вн. дфлъ. Противъ этого «члена отъ </w:t>
      </w:r>
      <w:r>
        <w:br/>
      </w:r>
      <w:r>
        <w:t xml:space="preserve">короны» мноме при составлен городоваго положешя возражали и не безъ </w:t>
      </w:r>
      <w:r>
        <w:br/>
      </w:r>
      <w:r>
        <w:t xml:space="preserve">основашя. Такъ петербургек! военный ген.-губернаторь видфль въ немъ явную </w:t>
      </w:r>
      <w:r>
        <w:br/>
      </w:r>
      <w:r>
        <w:t xml:space="preserve">опасность для самостоятельности распорядительной думы, въ которой этоть членъ </w:t>
      </w:r>
      <w:r>
        <w:br/>
      </w:r>
      <w:r>
        <w:t xml:space="preserve">ниБль, по его словамъ, сдфлаться лицомъ первенствующимь. А о независимости </w:t>
      </w:r>
      <w:r>
        <w:br/>
      </w:r>
      <w:r>
        <w:t xml:space="preserve">тородекихь учрежден заботится само городовое положене 46 года. Оно ста- </w:t>
      </w:r>
      <w:r>
        <w:br/>
      </w:r>
      <w:r>
        <w:t xml:space="preserve">вить распорядительную думу на одну доску съ губернским правлешемъ, какъ </w:t>
      </w:r>
      <w:r>
        <w:br/>
      </w:r>
      <w:r>
        <w:t xml:space="preserve">мВетное административное учреждене. Оно подчиняеть ее «въ общемь порядкЪ» </w:t>
      </w:r>
      <w:r>
        <w:br/>
      </w:r>
      <w:r>
        <w:t xml:space="preserve">Правительствующому Сенату, а въ мЪетномъ —- главному начальнику губернии. </w:t>
      </w:r>
      <w:r>
        <w:br/>
      </w:r>
      <w:r>
        <w:t xml:space="preserve">Но городовое положеше не опредфляеть этой подчиненности съ надлежащею точ- </w:t>
      </w:r>
      <w:r>
        <w:br/>
      </w:r>
      <w:r>
        <w:t xml:space="preserve">ностью; власть губернатора относительно думы получаетъ, по положению, очень </w:t>
      </w:r>
      <w:r>
        <w:br/>
      </w:r>
      <w:r>
        <w:t xml:space="preserve">и очень почтенные размфры: онъ можеть и по собственному усмотрфнию пред- </w:t>
      </w:r>
      <w:r>
        <w:br/>
      </w:r>
      <w:r>
        <w:t xml:space="preserve">сЪдательствовать въ ней, а при обсуждении бюджета даже и неиремюнно пред- </w:t>
      </w:r>
      <w:r>
        <w:br/>
      </w:r>
      <w:r>
        <w:t xml:space="preserve">сЪдательствуеть. Отношене распорядительной думы къ общей городовое поло- </w:t>
      </w:r>
      <w:r>
        <w:br/>
      </w:r>
      <w:r>
        <w:t xml:space="preserve">жене опредфляеть такъ: если первая не согласится съ опредзлешемь второй, </w:t>
      </w:r>
      <w:r>
        <w:br/>
      </w:r>
      <w:r>
        <w:t xml:space="preserve">то «ни вВЬ какомь случа не имфеть права сама собою оное отмфнить». Она </w:t>
      </w:r>
      <w:r>
        <w:br/>
      </w:r>
      <w:r>
        <w:t xml:space="preserve">можеть только, черезъ городскаго голову, внести объ этомь въ общую думу, </w:t>
      </w:r>
      <w:r>
        <w:br/>
      </w:r>
      <w:r>
        <w:t xml:space="preserve">указавь на причины своего несоглаея или представить дЪло начальнику губерши. </w:t>
      </w:r>
      <w:r>
        <w:br/>
      </w:r>
      <w:r>
        <w:t xml:space="preserve">Насколько точнфе, сравнительно съ положешемьъ 1785 г., опредФляется объемъ </w:t>
      </w:r>
      <w:r>
        <w:br/>
      </w:r>
      <w:r>
        <w:t xml:space="preserve">ДБль, подлежащихь вфдометву городскаго общественнаго управлешя.</w:t>
      </w:r>
    </w:p>
    <w:p>
      <w:pPr>
        <w:pStyle w:val="Normal"/>
      </w:pPr>
      <w:r>
        <w:t xml:space="preserve">Не смотря, однако, на все это, цфль составителей городоваго положешя— </w:t>
      </w:r>
      <w:r>
        <w:br/>
      </w:r>
      <w:r>
        <w:t xml:space="preserve">сдЪлать городевя учреждена дЪйствительно органами самоуправленя — какъ </w:t>
      </w:r>
      <w:r>
        <w:br/>
      </w:r>
      <w:r>
        <w:t xml:space="preserve">увидимь, не была достигнута.</w:t>
      </w:r>
    </w:p>
    <w:p>
      <w:pPr>
        <w:pStyle w:val="Normal"/>
      </w:pPr>
      <w:r>
        <w:t xml:space="preserve">Нъсколько времени спустя, заходить рфчь о примфневи новаго городоваго </w:t>
      </w:r>
      <w:r>
        <w:br/>
      </w:r>
      <w:r>
        <w:t xml:space="preserve">положення въ Москвз и ОдесеЪ. Въ МосквЪ поднимають объ этомь вопросъ </w:t>
      </w:r>
      <w:r>
        <w:br/>
      </w:r>
      <w:r>
        <w:t xml:space="preserve">мъетные дворяне на. своемь съфадь. Въ обоихъ тородахь были составлены </w:t>
      </w:r>
      <w:r>
        <w:br/>
      </w:r>
      <w:r>
        <w:t xml:space="preserve">особыя коммисеш подъ предефдательствомь въ ОдессЪ — военнаго тенералъ-гу- </w:t>
      </w:r>
      <w:r>
        <w:br/>
      </w:r>
      <w:r>
        <w:t xml:space="preserve">бернатора, въ Москвз— начальника губерни. Коммисо сдЪлали нфкоторыя. из- </w:t>
      </w:r>
      <w:r>
        <w:br/>
      </w:r>
      <w:r>
        <w:t xml:space="preserve">мъненя въ городовомь положени 1846 г. и внесли выработанные проэкты въ </w:t>
      </w:r>
      <w:r>
        <w:br/>
      </w:r>
      <w:r>
        <w:t xml:space="preserve">министеретво внутреннихь дфлъ.</w:t>
      </w:r>
    </w:p>
    <w:p>
      <w:pPr>
        <w:pStyle w:val="Normal"/>
      </w:pPr>
      <w:r>
        <w:t xml:space="preserve">НАШЕ ГОРОДСКОЕ САМОУПРАВЛЕНИЕ. 245</w:t>
      </w:r>
    </w:p>
    <w:p>
      <w:pPr>
        <w:pStyle w:val="Normal"/>
      </w:pPr>
      <w:r>
        <w:t xml:space="preserve">Новое положене въ Москвф введено было лишь въ 1863 г., когда уже </w:t>
      </w:r>
      <w:r>
        <w:br/>
      </w:r>
      <w:r>
        <w:t xml:space="preserve">шла р$ёчь объ измфнеши и самаго оригинала ето.</w:t>
      </w:r>
    </w:p>
    <w:p>
      <w:pPr>
        <w:pStyle w:val="Normal"/>
      </w:pPr>
      <w:r>
        <w:t xml:space="preserve">По отношению къ Москвё и Одессе въ городовое положене 1846 т., </w:t>
      </w:r>
      <w:r>
        <w:br/>
      </w:r>
      <w:r>
        <w:t xml:space="preserve">кромь нзкоторыхъ измфненй, касающихся, напр., числа гласныхь въ общей </w:t>
      </w:r>
      <w:r>
        <w:br/>
      </w:r>
      <w:r>
        <w:t xml:space="preserve">дум и т. п., внесено было и существенное, коренное измёнене—по иниц- </w:t>
      </w:r>
      <w:r>
        <w:br/>
      </w:r>
      <w:r>
        <w:t xml:space="preserve">тив петербургекаго военнаго генералъ-губернатора, предложившаго это изм%- </w:t>
      </w:r>
      <w:r>
        <w:br/>
      </w:r>
      <w:r>
        <w:t xml:space="preserve">нене для Петербурга: генералъ-губернатора поддержало министерство и члень </w:t>
      </w:r>
      <w:r>
        <w:br/>
      </w:r>
      <w:r>
        <w:t xml:space="preserve">государственнаго совЪфта — Валуевъ. Это измфнен!е — двойная система выборовъ </w:t>
      </w:r>
      <w:r>
        <w:br/>
      </w:r>
      <w:r>
        <w:t xml:space="preserve">въ гласные: ихъ избирають не непосредственно представители тородекаго обще- </w:t>
      </w:r>
      <w:r>
        <w:br/>
      </w:r>
      <w:r>
        <w:t xml:space="preserve">ства, а такъь называемые выборные, которыхъ избираеть это послфднее изъ </w:t>
      </w:r>
      <w:r>
        <w:br/>
      </w:r>
      <w:r>
        <w:t xml:space="preserve">своей среды исключительно только для производетва выборовъ въ гласные. Вы- </w:t>
      </w:r>
      <w:r>
        <w:br/>
      </w:r>
      <w:r>
        <w:t xml:space="preserve">борные составляли изъ себя для этого особыя собрашя. Такая система выбо- </w:t>
      </w:r>
      <w:r>
        <w:br/>
      </w:r>
      <w:r>
        <w:t xml:space="preserve">ровъ по мнЪнйо члена гос. совфта даетъ возможность ‘уменьшить чиело  глас- </w:t>
      </w:r>
      <w:r>
        <w:br/>
      </w:r>
      <w:r>
        <w:t xml:space="preserve">ныхъ въ общей дум, —а это почему-то имфловь въ виду при составление про- </w:t>
      </w:r>
      <w:r>
        <w:br/>
      </w:r>
      <w:r>
        <w:t xml:space="preserve">экта — «ибо выборные», говорить онъ, «имфють боле возможности отдёлить </w:t>
      </w:r>
      <w:r>
        <w:br/>
      </w:r>
      <w:r>
        <w:t xml:space="preserve">изъ среды своей въ составь общей думы 1074390 меньшее число такихъ глас- </w:t>
      </w:r>
      <w:r>
        <w:br/>
      </w:r>
      <w:r>
        <w:t xml:space="preserve">ныхъ, которые были бы способны и готовы посвятить себя преимущественно </w:t>
      </w:r>
      <w:r>
        <w:br/>
      </w:r>
      <w:r>
        <w:t xml:space="preserve">занят1ю по ‘общественным городскимъ дфламъ». Предложене это прошло, не </w:t>
      </w:r>
      <w:r>
        <w:br/>
      </w:r>
      <w:r>
        <w:t xml:space="preserve">смотря на’ несогласфе съ нимъ остальныхь десяти членовъ гос. совфта, которые </w:t>
      </w:r>
      <w:r>
        <w:br/>
      </w:r>
      <w:r>
        <w:t xml:space="preserve">вообще высказывались противъ малочисленности гласныхъ.</w:t>
      </w:r>
    </w:p>
    <w:p>
      <w:pPr>
        <w:pStyle w:val="Normal"/>
      </w:pPr>
      <w:r>
        <w:t xml:space="preserve">Вакъ я уже сказаль, городовое положене 1846 г. не достигло постав- </w:t>
      </w:r>
      <w:r>
        <w:br/>
      </w:r>
      <w:r>
        <w:t xml:space="preserve">ленной имъ цфли: еще едва зашла рфчь о примфненш его въ МосквЪ и ОдессЪ, </w:t>
      </w:r>
      <w:r>
        <w:br/>
      </w:r>
      <w:r>
        <w:t xml:space="preserve">какъ уже поднимается вопросъ объ измфнени его’ самого. Предложене о не- </w:t>
      </w:r>
      <w:r>
        <w:br/>
      </w:r>
      <w:r>
        <w:t xml:space="preserve">обходимости такого измфнешя внесено было министромъ внутреннихь дЁль Въ </w:t>
      </w:r>
      <w:r>
        <w:br/>
      </w:r>
      <w:r>
        <w:t xml:space="preserve">октябрь 1861 г. въ государственный совфть; а между тфмь еще съ конца </w:t>
      </w:r>
      <w:r>
        <w:br/>
      </w:r>
      <w:r>
        <w:t xml:space="preserve">пятидесятыхь годовъ въ министерство со вефхъ сторонъ присылаются донеееня </w:t>
      </w:r>
      <w:r>
        <w:br/>
      </w:r>
      <w:r>
        <w:t xml:space="preserve">начальниковь губернй, прошевя дворянъ, купцовъ, мЬщанъ о введени новаго </w:t>
      </w:r>
      <w:r>
        <w:br/>
      </w:r>
      <w:r>
        <w:t xml:space="preserve">городоваго положешя въ ихъ городахъ; въ началь 1860 г. Ланской, тогдашний </w:t>
      </w:r>
      <w:r>
        <w:br/>
      </w:r>
      <w:r>
        <w:t xml:space="preserve">миниетръ внутреннихь дфлъ, входить съ докладомъ на Высочайшее имя, 0че- </w:t>
      </w:r>
      <w:r>
        <w:br/>
      </w:r>
      <w:r>
        <w:t xml:space="preserve">видно, подъ вмяшемьъ этихь донесенй и просьбъ, ‹о своевременности» присту- </w:t>
      </w:r>
      <w:r>
        <w:br/>
      </w:r>
      <w:r>
        <w:t xml:space="preserve">пить къ распространению началъ городоваго положешя 1846 года на веЪ го- </w:t>
      </w:r>
      <w:r>
        <w:br/>
      </w:r>
      <w:r>
        <w:t xml:space="preserve">рода имперш. Этоть факть послужиль, такъ сказать, сигналомь къ громадной </w:t>
      </w:r>
      <w:r>
        <w:br/>
      </w:r>
      <w:r>
        <w:t xml:space="preserve">работь по составаенйо новаго городового положешя, работ, тянувшейся безъ </w:t>
      </w:r>
      <w:r>
        <w:br/>
      </w:r>
      <w:r>
        <w:t xml:space="preserve">перерыва почти десять лЪтъ. Работа началась, потому что благополучно цар- </w:t>
      </w:r>
      <w:r>
        <w:br/>
      </w:r>
      <w:r>
        <w:t xml:space="preserve">ствующ императоръ дЪйствительно нашель необходимымь приступить къ ней, </w:t>
      </w:r>
      <w:r>
        <w:br/>
      </w:r>
      <w:r>
        <w:t xml:space="preserve">не смотря на то, что комитеть министровъ въ засфдаши своемъ оть 22 марта </w:t>
      </w:r>
      <w:r>
        <w:br/>
      </w:r>
      <w:r>
        <w:t xml:space="preserve">1860 г. находиль, что «возбуждать вопросъ о повеемфетномъ преобразованши </w:t>
      </w:r>
      <w:r>
        <w:br/>
      </w:r>
      <w:r>
        <w:t xml:space="preserve">городекаго общественнаго управлешя было бы крайне не удобно и даже </w:t>
      </w:r>
      <w:r>
        <w:br/>
      </w:r>
      <w:r>
        <w:t xml:space="preserve">вредно въ то время, когда правительство озабочено разрьшешемъ столь важ- </w:t>
      </w:r>
      <w:r>
        <w:br/>
      </w:r>
      <w:r>
        <w:t xml:space="preserve">ныхь и многочисленныхь вопросовъ по преобразовано ‘различныхь отраслей </w:t>
      </w:r>
      <w:r>
        <w:br/>
      </w:r>
      <w:r>
        <w:t xml:space="preserve">государетвеннаго устройства, ибо подобное распоряжеше яовлекло бы за собой </w:t>
      </w:r>
      <w:r>
        <w:br/>
      </w:r>
      <w:r>
        <w:t xml:space="preserve">мноточисленныя собрашя лиць,... къ разнымъ сословямъ принадлежащих, что, </w:t>
      </w:r>
      <w:r>
        <w:br/>
      </w:r>
      <w:r>
        <w:t xml:space="preserve">какъ извфстно, нерёдко давало ‘706005 кг распространению превратныхь и </w:t>
      </w:r>
      <w:r>
        <w:br/>
      </w:r>
      <w:r>
        <w:t xml:space="preserve">даже неблозонамъренныхе зтолковв».</w:t>
      </w:r>
    </w:p>
    <w:p>
      <w:pPr>
        <w:pStyle w:val="Normal"/>
      </w:pPr>
      <w:r>
        <w:t xml:space="preserve">Прежде всего были затребованы отзывы начальниковъ губернй; потомъ</w:t>
      </w:r>
    </w:p>
    <w:p>
      <w:pPr>
        <w:pStyle w:val="Normal"/>
      </w:pPr>
      <w:r>
        <w:t xml:space="preserve">246 И. ДИТЯТИНЪ.</w:t>
      </w:r>
    </w:p>
    <w:p>
      <w:pPr>
        <w:pStyle w:val="Normal"/>
      </w:pPr>
      <w:r>
        <w:t xml:space="preserve">учреждены во вефхъ городскихь поселешяхъ м%фетныя  коммисеи; отчасти изъ </w:t>
      </w:r>
      <w:r>
        <w:br/>
      </w:r>
      <w:r>
        <w:t xml:space="preserve">представителей общества; въ руководство имъ была разослана особая программа, </w:t>
      </w:r>
      <w:r>
        <w:br/>
      </w:r>
      <w:r>
        <w:t xml:space="preserve">въ которой поставлены вопросы, на которые эти коммисои должны были дать </w:t>
      </w:r>
      <w:r>
        <w:br/>
      </w:r>
      <w:r>
        <w:t xml:space="preserve">категорическя фразъяснешя. Коммисе не замедлили представить свои сообра- </w:t>
      </w:r>
      <w:r>
        <w:br/>
      </w:r>
      <w:r>
        <w:t xml:space="preserve">жешя, которыя въ совокупности представили огромную массу матераловь. Изъ </w:t>
      </w:r>
      <w:r>
        <w:br/>
      </w:r>
      <w:r>
        <w:t xml:space="preserve">всей этой массы чиновниками министерства составлень быль «еводь». На осно- </w:t>
      </w:r>
      <w:r>
        <w:br/>
      </w:r>
      <w:r>
        <w:t xml:space="preserve">ваши вофхь этихь матераловъь въ министерствь и’ выработанъ быль проэкть </w:t>
      </w:r>
      <w:r>
        <w:br/>
      </w:r>
      <w:r>
        <w:t xml:space="preserve">новаго городоваго положешя. Проэкть этоть сначала пересмотрьнь быль въ </w:t>
      </w:r>
      <w:r>
        <w:br/>
      </w:r>
      <w:r>
        <w:t xml:space="preserve">-овобой коммисеш” при министерствЪ, поступаль на раземотрьше главноуправляю- </w:t>
      </w:r>
      <w:r>
        <w:br/>
      </w:r>
      <w:r>
        <w:t xml:space="preserve">щаго | отдьлешемъ Собетвенной ЕВ. И. В. Ванцеляри, потомь перешел въ </w:t>
      </w:r>
      <w:r>
        <w:br/>
      </w:r>
      <w:r>
        <w:t xml:space="preserve">совЪть министра, откуда уже и поступиль въ государственный совЪть; послЪд- </w:t>
      </w:r>
      <w:r>
        <w:br/>
      </w:r>
      <w:r>
        <w:t xml:space="preserve">зы Й, однако, нашель необходимымь пересмотрзть его еще разъ въ 06000й ком- </w:t>
      </w:r>
      <w:r>
        <w:br/>
      </w:r>
      <w:r>
        <w:t xml:space="preserve">мисеш, спещально на этоть случай образованной; при чемъ указаль собрать </w:t>
      </w:r>
      <w:r>
        <w:br/>
      </w:r>
      <w:r>
        <w:t xml:space="preserve">«инфшя» оть городскихь толовь и нЪкоторыхь членовъь городевихь думъ. Въ </w:t>
      </w:r>
      <w:r>
        <w:br/>
      </w:r>
      <w:r>
        <w:t xml:space="preserve">январю 1870 г. коммисыя эта сформировалась окончательно подъ преде5датель- </w:t>
      </w:r>
      <w:r>
        <w:br/>
      </w:r>
      <w:r>
        <w:t xml:space="preserve">ствомь главноуправаляющаго П отдьлешемь Собственной Е. И. В. Ванцелярш </w:t>
      </w:r>
      <w:r>
        <w:br/>
      </w:r>
      <w:r>
        <w:t xml:space="preserve">кн. Урусова. Городекихъ головъ и тласныхь было приглашено веего десять </w:t>
      </w:r>
      <w:r>
        <w:br/>
      </w:r>
      <w:r>
        <w:t xml:space="preserve">человфкъ; городске головы — Петербурга, Москвы, Одессы, Харькова, Дина- </w:t>
      </w:r>
      <w:r>
        <w:br/>
      </w:r>
      <w:r>
        <w:t xml:space="preserve">бурга, Ельца, Череповца и Вознесенскаго посада; гласные— Петербурга и Мос- </w:t>
      </w:r>
      <w:r>
        <w:br/>
      </w:r>
      <w:r>
        <w:t xml:space="preserve">квы по одному. Этихъ представителей общества министерство выбрало какъ </w:t>
      </w:r>
      <w:r>
        <w:br/>
      </w:r>
      <w:r>
        <w:t xml:space="preserve">наиболье способныхь и толковыхь людей, по указанию губернаторовъ. Мини- </w:t>
      </w:r>
      <w:r>
        <w:br/>
      </w:r>
      <w:r>
        <w:t xml:space="preserve">стерство имфло въ виду пригласить большее число представителей оть обще- </w:t>
      </w:r>
      <w:r>
        <w:br/>
      </w:r>
      <w:r>
        <w:t xml:space="preserve">ства, но начальники н»которыхьъ губерый заявили, что они’ не могуть указать </w:t>
      </w:r>
      <w:r>
        <w:br/>
      </w:r>
      <w:r>
        <w:t xml:space="preserve">ни на одного голову въ цфлой губерни, который быль бы способенъ принести </w:t>
      </w:r>
      <w:r>
        <w:br/>
      </w:r>
      <w:r>
        <w:t xml:space="preserve">какую либо пользу коммисош. Коммисыя имфла девятнадцать засфданй, изъ </w:t>
      </w:r>
      <w:r>
        <w:br/>
      </w:r>
      <w:r>
        <w:t xml:space="preserve">которыхь пять имбло место безь экспертовъ, какъ были названы городске </w:t>
      </w:r>
      <w:r>
        <w:br/>
      </w:r>
      <w:r>
        <w:t xml:space="preserve">толовы и гласные думь. Пересмотрьнный и сильно измфненный въ этой ком- </w:t>
      </w:r>
      <w:r>
        <w:br/>
      </w:r>
      <w:r>
        <w:t xml:space="preserve">миссыи проэкть быль 31 марта 1870 г. внесенъ въ государственный совЪть, </w:t>
      </w:r>
      <w:r>
        <w:br/>
      </w:r>
      <w:r>
        <w:t xml:space="preserve">гдЪ онъ сначала быль разсмотрЪнь въ соединенныхь департаментахьъ законовъ, </w:t>
      </w:r>
      <w:r>
        <w:br/>
      </w:r>
      <w:r>
        <w:t xml:space="preserve">государственной экономи и гражданскихь и духовныхъ дфль, а потомъ, 11 </w:t>
      </w:r>
      <w:r>
        <w:br/>
      </w:r>
      <w:r>
        <w:t xml:space="preserve">мая—въ общемъ собрани. 16 Шюня онь утверждень быль императоромъ.</w:t>
      </w:r>
    </w:p>
    <w:p>
      <w:pPr>
        <w:pStyle w:val="Normal"/>
      </w:pPr>
      <w:r>
        <w:t xml:space="preserve">Уже вь Высочайшемь указЪ отъ 16 1юня 0 введеншши новаго городоваго </w:t>
      </w:r>
      <w:r>
        <w:br/>
      </w:r>
      <w:r>
        <w:t xml:space="preserve">положешя ‘указано на необходимость нЪкоторыхъ измвнений и дополнен въ немъ </w:t>
      </w:r>
      <w:r>
        <w:br/>
      </w:r>
      <w:r>
        <w:t xml:space="preserve">для примфнешя къ столицамъь и 0Одесс№; для этого рекомендовано ‘собрать въ </w:t>
      </w:r>
      <w:r>
        <w:br/>
      </w:r>
      <w:r>
        <w:t xml:space="preserve">течеше шести мЪеяцевь свЪдфшя оть общихь думъ этихъ городовъ. Въ тече- </w:t>
      </w:r>
      <w:r>
        <w:br/>
      </w:r>
      <w:r>
        <w:t xml:space="preserve">не 1870 г. свёдъшя эти были получены; вмЪетЪ съ этимъ дали свои заклю- </w:t>
      </w:r>
      <w:r>
        <w:br/>
      </w:r>
      <w:r>
        <w:t xml:space="preserve">ченя начальники Петербургской и Московской губернй и Новоросейскаго крал, </w:t>
      </w:r>
      <w:r>
        <w:br/>
      </w:r>
      <w:r>
        <w:t xml:space="preserve">а также и 0беръ-полищймейстерь Петербурга. Для разсмотрьвя всхъ этихь </w:t>
      </w:r>
      <w:r>
        <w:br/>
      </w:r>
      <w:r>
        <w:t xml:space="preserve">мнЪн составаена была спещальная коммисея изъ правительственныхъь чинов- </w:t>
      </w:r>
      <w:r>
        <w:br/>
      </w:r>
      <w:r>
        <w:t xml:space="preserve">никовъ и представителей общественнаго . управленя; выработанныя ею правила </w:t>
      </w:r>
      <w:r>
        <w:br/>
      </w:r>
      <w:r>
        <w:t xml:space="preserve">утверждены были 20 поня 1872 г. Два года спустя приступлено было, прибли- </w:t>
      </w:r>
      <w:r>
        <w:br/>
      </w:r>
      <w:r>
        <w:t xml:space="preserve">зительно. тфмь же порядкомь, къ измненио городоваго  положеня 1870. г. </w:t>
      </w:r>
      <w:r>
        <w:br/>
      </w:r>
      <w:r>
        <w:t xml:space="preserve">для примфненя его къ городамъ западныхь  губернй, гдф, какъ извЪетно, оно </w:t>
      </w:r>
      <w:r>
        <w:br/>
      </w:r>
      <w:r>
        <w:t xml:space="preserve">въ настоящее время уже введено. Наконець, въ. настоящее время’ разработано</w:t>
      </w:r>
    </w:p>
    <w:p>
      <w:pPr>
        <w:pStyle w:val="Normal"/>
      </w:pPr>
      <w:r>
        <w:t xml:space="preserve">НАШЕ ГОРОДСКОЕ САМОУПРАВЛЕНИЕ. 2471</w:t>
      </w:r>
    </w:p>
    <w:p>
      <w:pPr>
        <w:pStyle w:val="Normal"/>
      </w:pPr>
      <w:r>
        <w:t xml:space="preserve">дфло и находится уже въ государственномь. совзтВ по примфненю новаго го- </w:t>
      </w:r>
      <w:r>
        <w:br/>
      </w:r>
      <w:r>
        <w:t xml:space="preserve">родоваго положешя къ городамь Прибалтскаго, края. </w:t>
      </w:r>
      <w:r>
        <w:br/>
      </w:r>
      <w:r>
        <w:t xml:space="preserve">Обратимся, наконець, въ самому положению.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нынЪ дЪйствующему тородовому положено попечене о городскомъ хо- </w:t>
      </w:r>
      <w:r>
        <w:br/>
      </w:r>
      <w:r>
        <w:t xml:space="preserve">зяйствЪ и благоустройствЪ предоставляется городскому общественному управае- </w:t>
      </w:r>
      <w:r>
        <w:br/>
      </w:r>
      <w:r>
        <w:t xml:space="preserve">но (ст. 1); учреждешями, непосредственно завъдующими городскими дфлами, </w:t>
      </w:r>
      <w:r>
        <w:br/>
      </w:r>
      <w:r>
        <w:t xml:space="preserve">являются: городекя избирательныя собрашя, городская дума и городская управа </w:t>
      </w:r>
      <w:r>
        <w:br/>
      </w:r>
      <w:r>
        <w:t xml:space="preserve">(ст. 15). Первыя, т. е. избирательныя собрашя, и есть, въ сущности, сово- </w:t>
      </w:r>
      <w:r>
        <w:br/>
      </w:r>
      <w:r>
        <w:t xml:space="preserve">купноеть вовхъ полноправныхь членовъ общества городскаго, само это общо- </w:t>
      </w:r>
      <w:r>
        <w:br/>
      </w:r>
      <w:r>
        <w:t xml:space="preserve">хтво. Но кто. же входить въ составъ этого общества, кто считается его чле- </w:t>
      </w:r>
      <w:r>
        <w:br/>
      </w:r>
      <w:r>
        <w:t xml:space="preserve">номъ? Всяый городской обыватель, независимо оть сословя, къ которому. при- </w:t>
      </w:r>
      <w:r>
        <w:br/>
      </w:r>
      <w:r>
        <w:t xml:space="preserve">надлежить, если только. онъ—1) русс подданный, 2) доетигь 25-лЬтнаго </w:t>
      </w:r>
      <w:r>
        <w:br/>
      </w:r>
      <w:r>
        <w:t xml:space="preserve">возраста и въ 3) владеть, въ черт города, на правахъ собственности. ис- </w:t>
      </w:r>
      <w:r>
        <w:br/>
      </w:r>
      <w:r>
        <w:t xml:space="preserve">движимымъ имуществомъ, съ котораго несеть сборы въ пользу города, или за- </w:t>
      </w:r>
      <w:r>
        <w:br/>
      </w:r>
      <w:r>
        <w:t xml:space="preserve">нимастся торговлею и промыеломь по купеческому свидфтельству или, наконецъ, </w:t>
      </w:r>
      <w:r>
        <w:br/>
      </w:r>
      <w:r>
        <w:t xml:space="preserve">проживъ въ городф.до выборовъ не меньше двухъ лть, уплачиваеть за все </w:t>
      </w:r>
      <w:r>
        <w:br/>
      </w:r>
      <w:r>
        <w:t xml:space="preserve">это время въ пользу города со-евидфтельствъ-—купеческаго, промысловаго, при- </w:t>
      </w:r>
      <w:r>
        <w:br/>
      </w:r>
      <w:r>
        <w:t xml:space="preserve">кащичьяго перваго разряда, на мелочной торгь и если притомъ не имфеть </w:t>
      </w:r>
      <w:r>
        <w:br/>
      </w:r>
      <w:r>
        <w:t xml:space="preserve">недоимокъ (ст. 17). Но. при этихь условяхъ обыватель входить въ Составь </w:t>
      </w:r>
      <w:r>
        <w:br/>
      </w:r>
      <w:r>
        <w:t xml:space="preserve">общества лишь въ томъ случа, если не судилея за преступленя и проступен, </w:t>
      </w:r>
      <w:r>
        <w:br/>
      </w:r>
      <w:r>
        <w:t xml:space="preserve">влекуция за собою лишене или ограничене правъ состояшя или исключеше </w:t>
      </w:r>
      <w:r>
        <w:br/>
      </w:r>
      <w:r>
        <w:t xml:space="preserve">изъ службы, или, наконецъ, за преступленя, влекушйя за собой тюремное за- </w:t>
      </w:r>
      <w:r>
        <w:br/>
      </w:r>
      <w:r>
        <w:t xml:space="preserve">ключене по мировому уставу (ст. 169—177); если не отр5шенъ оть долж- </w:t>
      </w:r>
      <w:r>
        <w:br/>
      </w:r>
      <w:r>
        <w:t xml:space="preserve">ности (въ течене 3-хъ лЬть со времени отрёшенйя нельзя входить въ составъ </w:t>
      </w:r>
      <w:r>
        <w:br/>
      </w:r>
      <w:r>
        <w:t xml:space="preserve">общества); если не соетоить подъь судомъ и слёдстыемъ по только что указан- </w:t>
      </w:r>
      <w:r>
        <w:br/>
      </w:r>
      <w:r>
        <w:t xml:space="preserve">нымъ преступлешямъ, если не. состоить подъ слфдетыемь о несостоятельности </w:t>
      </w:r>
      <w:r>
        <w:br/>
      </w:r>
      <w:r>
        <w:t xml:space="preserve">или не оказался злостнымъ  банкротомъ и если, въ случа принадлежности къ ду- </w:t>
      </w:r>
      <w:r>
        <w:br/>
      </w:r>
      <w:r>
        <w:t xml:space="preserve">ховному званно, не лишенъ этого звавшя; и наконець, если не исключенъ изъ </w:t>
      </w:r>
      <w:r>
        <w:br/>
      </w:r>
      <w:r>
        <w:t xml:space="preserve">&lt;ословнаго общества по его приговору (ст. 18). Воть ве условя, какъ ио- </w:t>
      </w:r>
      <w:r>
        <w:br/>
      </w:r>
      <w:r>
        <w:t xml:space="preserve">ложительныя, такъ и отрицательныя, принадлежности къ городскому обществу. </w:t>
      </w:r>
      <w:r>
        <w:br/>
      </w:r>
      <w:r>
        <w:t xml:space="preserve">Изь обзора ихъ ясно, что по новому городовому положению городское общество </w:t>
      </w:r>
      <w:r>
        <w:br/>
      </w:r>
      <w:r>
        <w:t xml:space="preserve">организуется на началахь совершенно  безсословныхъ. Основашемъ принадлеж- </w:t>
      </w:r>
      <w:r>
        <w:br/>
      </w:r>
      <w:r>
        <w:t xml:space="preserve">ности кь нему не яваяетея ни принадлежность въ извфетному сословшю, пи | </w:t>
      </w:r>
      <w:r>
        <w:br/>
      </w:r>
      <w:r>
        <w:t xml:space="preserve">даже опредъленный цензъ; т.-е. владЪые опредБленнымь количествомь движи- ^ </w:t>
      </w:r>
      <w:r>
        <w:br/>
      </w:r>
      <w:r>
        <w:t xml:space="preserve">маго или недвижимаго имущества; такимъ основашемъ принадлежности обществу </w:t>
      </w:r>
      <w:r>
        <w:br/>
      </w:r>
      <w:r>
        <w:t xml:space="preserve">является совершенно новое у наеъ начало — прямой взносъ въ пользу города </w:t>
      </w:r>
      <w:r>
        <w:br/>
      </w:r>
      <w:r>
        <w:t xml:space="preserve">опредъленныхь ‹боровъ. По городовому положен 1785 г. къ городскому </w:t>
      </w:r>
      <w:r>
        <w:br/>
      </w:r>
      <w:r>
        <w:t xml:space="preserve">обществу принадлежаль всяк, получавиий дохода не менфе 15 р. сер., а по </w:t>
      </w:r>
      <w:r>
        <w:br/>
      </w:r>
      <w:r>
        <w:t xml:space="preserve">городовому положеню 1846 г. основой принадлежности являлся уже не иму- </w:t>
      </w:r>
      <w:r>
        <w:br/>
      </w:r>
      <w:r>
        <w:t xml:space="preserve">щественный цензъ только, но и принадлежность къ одному изъ пяти. сослов, </w:t>
      </w:r>
      <w:r>
        <w:br/>
      </w:r>
      <w:r>
        <w:t xml:space="preserve">на которыя ‘распадалось вее городское населеше.</w:t>
      </w:r>
    </w:p>
    <w:p>
      <w:pPr>
        <w:pStyle w:val="Normal"/>
      </w:pPr>
      <w:r>
        <w:t xml:space="preserve">Противъ сословнаго ‚начала, какъ основы принадлежности къ обществу,</w:t>
      </w:r>
    </w:p>
    <w:p>
      <w:pPr>
        <w:pStyle w:val="Normal"/>
      </w:pPr>
      <w:r>
        <w:t xml:space="preserve">248 И. ДИТЯТИНЪ.</w:t>
      </w:r>
    </w:p>
    <w:p>
      <w:pPr>
        <w:pStyle w:val="Normal"/>
      </w:pPr>
      <w:r>
        <w:t xml:space="preserve">даже м5стныя коммисеш высказались почти единоглаено. «Привилегии дворян- </w:t>
      </w:r>
      <w:r>
        <w:br/>
      </w:r>
      <w:r>
        <w:t xml:space="preserve">ства нынЪ не имфють уже прежняго значеня», говорить членъ одной изъ </w:t>
      </w:r>
      <w:r>
        <w:br/>
      </w:r>
      <w:r>
        <w:t xml:space="preserve">этихъ коммисей, депутать оть дворянства, «богатетво и образоваше дають те- </w:t>
      </w:r>
      <w:r>
        <w:br/>
      </w:r>
      <w:r>
        <w:t xml:space="preserve">перь больше правъ, чёмъ вс наши привилеги»... Самарская коммисая не </w:t>
      </w:r>
      <w:r>
        <w:br/>
      </w:r>
      <w:r>
        <w:t xml:space="preserve">видить уже въ сословномь дфлеши городекаго общества «той живой связи, </w:t>
      </w:r>
      <w:r>
        <w:br/>
      </w:r>
      <w:r>
        <w:t xml:space="preserve">которая всегда присуща дфйствительной жизни». Отринувъ такъ единодушно </w:t>
      </w:r>
      <w:r>
        <w:br/>
      </w:r>
      <w:r>
        <w:t xml:space="preserve">сословное дфлеше, коммисси сильно разнорзчили относительно установления </w:t>
      </w:r>
      <w:r>
        <w:br/>
      </w:r>
      <w:r>
        <w:t xml:space="preserve">новато основашя принадлежности къ обществу. Громадное большинство ихъ </w:t>
      </w:r>
      <w:r>
        <w:br/>
      </w:r>
      <w:r>
        <w:t xml:space="preserve">(423) предлагало, какъ такое основаше,— начало имущественнаго ценза и «при- </w:t>
      </w:r>
      <w:r>
        <w:br/>
      </w:r>
      <w:r>
        <w:t xml:space="preserve">ниску» къ обществу для несешя городекихъ повинностей или и то, и другое </w:t>
      </w:r>
      <w:r>
        <w:br/>
      </w:r>
      <w:r>
        <w:t xml:space="preserve">выфетв. Н»которыя коммисыи предлагали вмфетф съ тБмъ ввести въ составъ </w:t>
      </w:r>
      <w:r>
        <w:br/>
      </w:r>
      <w:r>
        <w:t xml:space="preserve">тородскаго общества лиць, кончившихь куреъ въ высшихъ или среднихь учеб- </w:t>
      </w:r>
      <w:r>
        <w:br/>
      </w:r>
      <w:r>
        <w:t xml:space="preserve">ныхъ заведешяхь даже и въ томь случаз, если тавя лица не владфютъ с0б- </w:t>
      </w:r>
      <w:r>
        <w:br/>
      </w:r>
      <w:r>
        <w:t xml:space="preserve">ственноетью и ничего не платять въ пользу города. Это средство предлагалось </w:t>
      </w:r>
      <w:r>
        <w:br/>
      </w:r>
      <w:r>
        <w:t xml:space="preserve">съ пфлью ввести въ составъ городскаго общества наиболье образованный эле- </w:t>
      </w:r>
      <w:r>
        <w:br/>
      </w:r>
      <w:r>
        <w:t xml:space="preserve">ментъ: «умь тоть же капиталь и часто важнфе его», разсуждали нЪфкоторыя </w:t>
      </w:r>
      <w:r>
        <w:br/>
      </w:r>
      <w:r>
        <w:t xml:space="preserve">коммисеи.</w:t>
      </w:r>
    </w:p>
    <w:p>
      <w:pPr>
        <w:pStyle w:val="Normal"/>
      </w:pPr>
      <w:r>
        <w:t xml:space="preserve">Внося это новое начало въ городовое положеше, законодатель руководилея </w:t>
      </w:r>
      <w:r>
        <w:br/>
      </w:r>
      <w:r>
        <w:t xml:space="preserve">тфмь основнымь положенемъ, что «непосредственно связаны ©ъ интересами и </w:t>
      </w:r>
      <w:r>
        <w:br/>
      </w:r>
      <w:r>
        <w:t xml:space="preserve">блатосостоящемь города только наиболе въ пользу города платяще», которые </w:t>
      </w:r>
      <w:r>
        <w:br/>
      </w:r>
      <w:r>
        <w:t xml:space="preserve">поэтому и должны пользоваться наибольшимь влящемъ на управлеше городскими </w:t>
      </w:r>
      <w:r>
        <w:br/>
      </w:r>
      <w:r>
        <w:t xml:space="preserve">дЪлами; а къ такимь наиболье платящимь законодатель отнесъ только тьхъ, </w:t>
      </w:r>
      <w:r>
        <w:br/>
      </w:r>
      <w:r>
        <w:t xml:space="preserve">которые, какъ мы сейчась видфли, входять въ составь городекаго общества. </w:t>
      </w:r>
      <w:r>
        <w:br/>
      </w:r>
      <w:r>
        <w:t xml:space="preserve">Но это послбднее положеше установилось при разработкь тгородоваго положеня </w:t>
      </w:r>
      <w:r>
        <w:br/>
      </w:r>
      <w:r>
        <w:t xml:space="preserve">далеко не единогласно. Было предложене расширить нфеколько поняте 0 «наи- </w:t>
      </w:r>
      <w:r>
        <w:br/>
      </w:r>
      <w:r>
        <w:t xml:space="preserve">боле платящихь», а вметь, слдовательно, и составъь общества. Такъ, въ </w:t>
      </w:r>
      <w:r>
        <w:br/>
      </w:r>
      <w:r>
        <w:t xml:space="preserve">совётЪ министерства внутреннихь дфль одинъ изъ его’ членовъ, П. П. Семе- </w:t>
      </w:r>
      <w:r>
        <w:br/>
      </w:r>
      <w:r>
        <w:t xml:space="preserve">новъ, предложиль ввести въ составь городекаго общества т$хъ изъ нанимате- </w:t>
      </w:r>
      <w:r>
        <w:br/>
      </w:r>
      <w:r>
        <w:t xml:space="preserve">лей квартиръ, которые платять за эти послёдя наиболЪе высокую наемную </w:t>
      </w:r>
      <w:r>
        <w:br/>
      </w:r>
      <w:r>
        <w:t xml:space="preserve">цфну, хотя бы они и не удовлетворяли тЪмь положительнымь условямъ, удо- </w:t>
      </w:r>
      <w:r>
        <w:br/>
      </w:r>
      <w:r>
        <w:t xml:space="preserve">влетворене которымъ требуется для принадлежности къ обществу ет. 17 торо- </w:t>
      </w:r>
      <w:r>
        <w:br/>
      </w:r>
      <w:r>
        <w:t xml:space="preserve">доваго положеня. Авторъ этого предложения мотивировать его тВмъ, что квар- </w:t>
      </w:r>
      <w:r>
        <w:br/>
      </w:r>
      <w:r>
        <w:t xml:space="preserve">тиранты не мензе заинтересованы въ дфлахъ городеваго управлешя, такъ какъ. </w:t>
      </w:r>
      <w:r>
        <w:br/>
      </w:r>
      <w:r>
        <w:t xml:space="preserve">«косвеннымь образомъ» они несутъ вс городевя повинноети и притомъ несуть </w:t>
      </w:r>
      <w:r>
        <w:br/>
      </w:r>
      <w:r>
        <w:t xml:space="preserve">ихъ часто въ количествЪ большемъ, чЪмь, напр., мелье домовладёльцы, мно- </w:t>
      </w:r>
      <w:r>
        <w:br/>
      </w:r>
      <w:r>
        <w:t xml:space="preserve">1е изъ которыхъь — по крайней мёрв, въ провинщальныхь городахъ — просто </w:t>
      </w:r>
      <w:r>
        <w:br/>
      </w:r>
      <w:r>
        <w:t xml:space="preserve">полунище, зачастую освобожденные оть веякихъ налоговъ и повинностей въ </w:t>
      </w:r>
      <w:r>
        <w:br/>
      </w:r>
      <w:r>
        <w:t xml:space="preserve">пользу города. Авторъ предложешя указывалъ, далбе, и на то обстоятельство, </w:t>
      </w:r>
      <w:r>
        <w:br/>
      </w:r>
      <w:r>
        <w:t xml:space="preserve">что въ средв квартирантовь вотрёчаются наиболбе образованные люди, а въ </w:t>
      </w:r>
      <w:r>
        <w:br/>
      </w:r>
      <w:r>
        <w:t xml:space="preserve">особенности въ провинщальныхь городахъ, въ лицф служащихь чиновниковъ. </w:t>
      </w:r>
      <w:r>
        <w:br/>
      </w:r>
      <w:r>
        <w:t xml:space="preserve">бъ этимь мныШемъ согласились и нзкоторые друге члены совфта; но ему </w:t>
      </w:r>
      <w:r>
        <w:br/>
      </w:r>
      <w:r>
        <w:t xml:space="preserve">противопоставлено было такое странное возражеше: всяк достаточно соетоя- </w:t>
      </w:r>
      <w:r>
        <w:br/>
      </w:r>
      <w:r>
        <w:t xml:space="preserve">тельный квартирантъ, если бы дфйствительно желаль принять участе въ город- </w:t>
      </w:r>
      <w:r>
        <w:br/>
      </w:r>
      <w:r>
        <w:t xml:space="preserve">екихъ дфлахъ, ненремённо пр!обрьль бы недвижимую собственноеть въ городЪ; </w:t>
      </w:r>
      <w:r>
        <w:br/>
      </w:r>
      <w:r>
        <w:t xml:space="preserve">вели же онь этого не дфлаеть, то уже тёмъ самымъ заявляеть о своей инди-</w:t>
      </w:r>
    </w:p>
    <w:p>
      <w:pPr>
        <w:pStyle w:val="Normal"/>
      </w:pPr>
      <w:r>
        <w:t xml:space="preserve">НАШЕ ГОРОДСКОЕ САМОУПРАВЛЕНТЕ.</w:t>
      </w:r>
    </w:p>
    <w:p>
      <w:pPr>
        <w:pStyle w:val="Normal"/>
      </w:pPr>
      <w:r>
        <w:t xml:space="preserve">ферентности къ ‘общественнымь интересамь торода. СовЪть остановился на </w:t>
      </w:r>
      <w:r>
        <w:br/>
      </w:r>
      <w:r>
        <w:t xml:space="preserve">среднемь, такъ сказать, выводв или мнёни: рфшено было предоставить самимъ </w:t>
      </w:r>
      <w:r>
        <w:br/>
      </w:r>
      <w:r>
        <w:t xml:space="preserve">тородскимъ обществамь ходатайствовать въ каждомь данномъ случа о допущение </w:t>
      </w:r>
      <w:r>
        <w:br/>
      </w:r>
      <w:r>
        <w:t xml:space="preserve">ко участйю в5 зородскихь дълахь-—а не въ составъ общества — такихь лиць, </w:t>
      </w:r>
      <w:r>
        <w:br/>
      </w:r>
      <w:r>
        <w:t xml:space="preserve">оть которыхъ общество ждеть существенной пользы для дфла.</w:t>
      </w:r>
    </w:p>
    <w:p>
      <w:pPr>
        <w:pStyle w:val="Normal"/>
      </w:pPr>
      <w:r>
        <w:t xml:space="preserve">За допущеше квартирантовь въ составъ городекаго общества высказались </w:t>
      </w:r>
      <w:r>
        <w:br/>
      </w:r>
      <w:r>
        <w:t xml:space="preserve">и нкоторые’ члены соединенныхь департаментовь  государственнаго  совфта, </w:t>
      </w:r>
      <w:r>
        <w:br/>
      </w:r>
      <w:r>
        <w:t xml:space="preserve">находя, что при опредфленши дохода лица наилучшимъ м$фриломъ можеть слу- </w:t>
      </w:r>
      <w:r>
        <w:br/>
      </w:r>
      <w:r>
        <w:t xml:space="preserve">жить наемная цфна квартиры.</w:t>
      </w:r>
    </w:p>
    <w:p>
      <w:pPr>
        <w:pStyle w:val="Normal"/>
      </w:pPr>
      <w:r>
        <w:t xml:space="preserve">бъ доводами сторонниковъ допущешя въ составъ городекаго ‘общества квар- </w:t>
      </w:r>
      <w:r>
        <w:br/>
      </w:r>
      <w:r>
        <w:t xml:space="preserve">тирантовъ трудно, мнф кажетея, не согласиться, тЪмъ болфе, что оно покоится, </w:t>
      </w:r>
      <w:r>
        <w:br/>
      </w:r>
      <w:r>
        <w:t xml:space="preserve">въ сущности, на томъ же основномъ начал, которое выставлено самимь горо- </w:t>
      </w:r>
      <w:r>
        <w:br/>
      </w:r>
      <w:r>
        <w:t xml:space="preserve">довымъ положешемъ—наиболве платяций ‘есть наиболЪе заинтересованный въ </w:t>
      </w:r>
      <w:r>
        <w:br/>
      </w:r>
      <w:r>
        <w:t xml:space="preserve">тородскомъ ‘управлеши: вЪдь защитники правъ квартирантовъ доказывають, </w:t>
      </w:r>
      <w:r>
        <w:br/>
      </w:r>
      <w:r>
        <w:t xml:space="preserve">что эти послФдне не мало вносять въ пользу города и потому къ неплатель- </w:t>
      </w:r>
      <w:r>
        <w:br/>
      </w:r>
      <w:r>
        <w:t xml:space="preserve">щикамь отнесены быть не могуть; при’ этомъ не сафдуеть забывать еще, что </w:t>
      </w:r>
      <w:r>
        <w:br/>
      </w:r>
      <w:r>
        <w:t xml:space="preserve">они  отстаивають право ‘на участе въ обществ® только наиболВе платящихь </w:t>
      </w:r>
      <w:r>
        <w:br/>
      </w:r>
      <w:r>
        <w:t xml:space="preserve">квартирантовь. Помимо доводовъ, выставленныхь членами какъ совфта мини- </w:t>
      </w:r>
      <w:r>
        <w:br/>
      </w:r>
      <w:r>
        <w:t xml:space="preserve">стра, такъ и государственнаго совфта, невольно напрашиваетея еще и сафдую- </w:t>
      </w:r>
      <w:r>
        <w:br/>
      </w:r>
      <w:r>
        <w:t xml:space="preserve">ЩИ: противники предложеня доказывають, что квартиранты не имфють корней </w:t>
      </w:r>
      <w:r>
        <w:br/>
      </w:r>
      <w:r>
        <w:t xml:space="preserve">въ почвЪ того торода, гдф живутъ, а слБдовательно и не могуть интересоваться </w:t>
      </w:r>
      <w:r>
        <w:br/>
      </w:r>
      <w:r>
        <w:t xml:space="preserve">его интересами; но почему же, спросимъ мы, напр., прикащики перваго раз- </w:t>
      </w:r>
      <w:r>
        <w:br/>
      </w:r>
      <w:r>
        <w:t xml:space="preserve">ряда, проживиые въ городЪ два года, такъ сильно пустили корни въ эту почву; </w:t>
      </w:r>
      <w:r>
        <w:br/>
      </w:r>
      <w:r>
        <w:t xml:space="preserve">почему они, въ огромномъ большинетвЪ случаевъ представляющие собою элементь </w:t>
      </w:r>
      <w:r>
        <w:br/>
      </w:r>
      <w:r>
        <w:t xml:space="preserve">чисто наплывной въ городв, элементь, всЪ интересы котораго тамъ, гдЪ его </w:t>
      </w:r>
      <w:r>
        <w:br/>
      </w:r>
      <w:r>
        <w:t xml:space="preserve">домъ, семья, почему этотъ ‘элементь болфе заинтересовань въ городекомъ хо- </w:t>
      </w:r>
      <w:r>
        <w:br/>
      </w:r>
      <w:r>
        <w:t xml:space="preserve">зяйств®, чмь люди, нанимающие квартиру въ данномъ город®, въ’ достаточной </w:t>
      </w:r>
      <w:r>
        <w:br/>
      </w:r>
      <w:r>
        <w:t xml:space="preserve">степени состоятельные и притомь живущие въ город болБе или менфе Долг </w:t>
      </w:r>
      <w:r>
        <w:br/>
      </w:r>
      <w:r>
        <w:t xml:space="preserve">перодъ времени.</w:t>
      </w:r>
    </w:p>
    <w:p>
      <w:pPr>
        <w:pStyle w:val="Normal"/>
      </w:pPr>
      <w:r>
        <w:t xml:space="preserve">Въ раземотрЬнномь нами’ положении, опредБляющемь составъ тородекаго </w:t>
      </w:r>
      <w:r>
        <w:br/>
      </w:r>
      <w:r>
        <w:t xml:space="preserve">общества, выставаенное законодателемь начало прямого пропорщональнаго отно- </w:t>
      </w:r>
      <w:r>
        <w:br/>
      </w:r>
      <w:r>
        <w:t xml:space="preserve">шешя между платежемь налоговъ и правомъ участя въ городскихь дфлахь </w:t>
      </w:r>
      <w:r>
        <w:br/>
      </w:r>
      <w:r>
        <w:t xml:space="preserve">вовсе, вь сущности, не выступаеть въ своей полной сил; оно’ устанавливаеть </w:t>
      </w:r>
      <w:r>
        <w:br/>
      </w:r>
      <w:r>
        <w:t xml:space="preserve">лишь боле общее начало: городское’ общество составляется только изъ 7я- </w:t>
      </w:r>
      <w:r>
        <w:br/>
      </w:r>
      <w:r>
        <w:t xml:space="preserve">мыл5 плательщиковъ въ пользу города. Начало же пропорщональности между </w:t>
      </w:r>
      <w:r>
        <w:br/>
      </w:r>
      <w:r>
        <w:t xml:space="preserve">величиной взносимыхь повинностей и правомь участя въ состав$ общества, </w:t>
      </w:r>
      <w:r>
        <w:br/>
      </w:r>
      <w:r>
        <w:t xml:space="preserve">а слЪдовательно и въ управлени ‘ето дфлами, боле или менфе вполнф прово- </w:t>
      </w:r>
      <w:r>
        <w:br/>
      </w:r>
      <w:r>
        <w:t xml:space="preserve">дитея въ томъ постановлеши” городоваго положеня, въ которомъ идетъ рЪчь </w:t>
      </w:r>
      <w:r>
        <w:br/>
      </w:r>
      <w:r>
        <w:t xml:space="preserve">9 производствЪ выборовъ членами общества своихъ представителей, такъ назы- </w:t>
      </w:r>
      <w:r>
        <w:br/>
      </w:r>
      <w:r>
        <w:t xml:space="preserve">ваемыхь гласныхь тородекой думы. Съ этою цфлью ‘законодатель всфхь торо- </w:t>
      </w:r>
      <w:r>
        <w:br/>
      </w:r>
      <w:r>
        <w:t xml:space="preserve">жанъ-избирателей дЪлитъь на три группы совершенно различныя по числу | </w:t>
      </w:r>
      <w:r>
        <w:br/>
      </w:r>
      <w:r>
        <w:t xml:space="preserve">членовъ: въ первую группу входять вс тв избиратели, которые вносять на-_ </w:t>
      </w:r>
      <w:r>
        <w:br/>
      </w:r>
      <w:r>
        <w:t xml:space="preserve">логъ въ пользу города в5 наивысшеме разм5рЪ каждый въ отдфавности, а всЪ | </w:t>
      </w:r>
      <w:r>
        <w:br/>
      </w:r>
      <w:r>
        <w:t xml:space="preserve">выфстф одну треть всей: суммы городскихъ налоговъ, вносимыхъ всеми изби- | </w:t>
      </w:r>
      <w:r>
        <w:br/>
      </w:r>
      <w:r>
        <w:t xml:space="preserve">рателями; вторую труппу составляютъ ‘избиратели, вносяще въ пользу’ города,</w:t>
      </w:r>
    </w:p>
    <w:p>
      <w:pPr>
        <w:pStyle w:val="Normal"/>
      </w:pPr>
      <w:r>
        <w:t xml:space="preserve">250 И. дитятинъ,</w:t>
      </w:r>
    </w:p>
    <w:p>
      <w:pPr>
        <w:pStyle w:val="Normal"/>
      </w:pPr>
      <w:r>
        <w:t xml:space="preserve">каждый въ отдёльности меньше, чЪмь входяцие въ первую группу, но вс </w:t>
      </w:r>
      <w:r>
        <w:br/>
      </w:r>
      <w:r>
        <w:t xml:space="preserve">вмЪсть также одну треть общей суммы; наконець, третью. группу. составляютъ </w:t>
      </w:r>
      <w:r>
        <w:br/>
      </w:r>
      <w:r>
        <w:t xml:space="preserve">всЪ остальные ‘избиратели. Важдая изъ этихь трехъ групиь составляеть. совер- </w:t>
      </w:r>
      <w:r>
        <w:br/>
      </w:r>
      <w:r>
        <w:t xml:space="preserve">шенно ‘отдЪавное. оть Другихь, избирательное собраше. Яено, что избирателей </w:t>
      </w:r>
      <w:r>
        <w:br/>
      </w:r>
      <w:r>
        <w:t xml:space="preserve">въ первомь собрашш будетъ неизмвримо меньше, чЪмъ число ихъ въ третьемь </w:t>
      </w:r>
      <w:r>
        <w:br/>
      </w:r>
      <w:r>
        <w:t xml:space="preserve">собрани, и гораздо. меньше, чЬмь во второмъ; а между тЬмъ, каждое изъ нихъ </w:t>
      </w:r>
      <w:r>
        <w:br/>
      </w:r>
      <w:r>
        <w:t xml:space="preserve">выбираеть одинаковое количество представителей, въ думу, именно одну треть; </w:t>
      </w:r>
      <w:r>
        <w:br/>
      </w:r>
      <w:r>
        <w:t xml:space="preserve">т.-6. лорсть  плательщиковь иереало разряда — другими. словами, наиболЪе </w:t>
      </w:r>
      <w:r>
        <w:br/>
      </w:r>
      <w:r>
        <w:t xml:space="preserve">состоятельные — выбереть такое же число гласныхъ, имфеть стало быть такое </w:t>
      </w:r>
      <w:r>
        <w:br/>
      </w:r>
      <w:r>
        <w:t xml:space="preserve">же вияше, какое масса паательщиковь иретьяю разряда. Здфсь уже рЬзко </w:t>
      </w:r>
      <w:r>
        <w:br/>
      </w:r>
      <w:r>
        <w:t xml:space="preserve">и совершенно ясно. выступаеть. начало.— «чЪмъ больше плачу, тВмъЪ больше </w:t>
      </w:r>
      <w:r>
        <w:br/>
      </w:r>
      <w:r>
        <w:t xml:space="preserve">участвую‘ въ управаеши». Но. вЪдь. вопросъ въ томъ — тЬмъ ли больше за- </w:t>
      </w:r>
      <w:r>
        <w:br/>
      </w:r>
      <w:r>
        <w:t xml:space="preserve">зичтересовань въ этомъ. управлени? А. почему  наиболъе платящи _ наиболЪе </w:t>
      </w:r>
      <w:r>
        <w:br/>
      </w:r>
      <w:r>
        <w:t xml:space="preserve">заинтересованъ, ну’ хоть наиболье цфлесообразнымь расходовашемь обществен- </w:t>
      </w:r>
      <w:r>
        <w:br/>
      </w:r>
      <w:r>
        <w:t xml:space="preserve">ныхь  денегь? Скажуть — потому, что въ этихь деньгахь большая доля ето. </w:t>
      </w:r>
      <w:r>
        <w:br/>
      </w:r>
      <w:r>
        <w:t xml:space="preserve">Но вздь въ. этомь случаь нельзя о мВрь интереса судить по’ безусловной сумм, </w:t>
      </w:r>
      <w:r>
        <w:br/>
      </w:r>
      <w:r>
        <w:t xml:space="preserve">безусловной ея. стоимости; необходимо имЪть въ виду ея 96406 ную; относи- </w:t>
      </w:r>
      <w:r>
        <w:br/>
      </w:r>
      <w:r>
        <w:t xml:space="preserve">эпельную стоимость; другими словами, надо имфть въ виду, что фубль, вно- </w:t>
      </w:r>
      <w:r>
        <w:br/>
      </w:r>
      <w:r>
        <w:t xml:space="preserve">симый плательщиками 2ретьяео разряда, долженъ быть, а на самомь дЪлв.и </w:t>
      </w:r>
      <w:r>
        <w:br/>
      </w:r>
      <w:r>
        <w:t xml:space="preserve">есть; каждому изъ нихь такъ же дорогъ, если еще не, дороже, чфмъ напр. , </w:t>
      </w:r>
      <w:r>
        <w:br/>
      </w:r>
      <w:r>
        <w:t xml:space="preserve">десять, сто р. плательцику иервало разряда; а слдовательно, первые заинтере- </w:t>
      </w:r>
      <w:r>
        <w:br/>
      </w:r>
      <w:r>
        <w:t xml:space="preserve">сованы въ. расходованш этого своего рубля ‘никакъ не меньше. послфдняго. </w:t>
      </w:r>
      <w:r>
        <w:br/>
      </w:r>
      <w:r>
        <w:t xml:space="preserve">Почему плательцикъ. перваго разряда боле заинтересованъ, напр., въ хоро- </w:t>
      </w:r>
      <w:r>
        <w:br/>
      </w:r>
      <w:r>
        <w:t xml:space="preserve">шемь  санитарномь  состояни города, чЪмь плательщикъ послфдняго., разряда; </w:t>
      </w:r>
      <w:r>
        <w:br/>
      </w:r>
      <w:r>
        <w:t xml:space="preserve">когда изветно, что первый въ силу своего состояшя скорзе можеть избЪгнуть </w:t>
      </w:r>
      <w:r>
        <w:br/>
      </w:r>
      <w:r>
        <w:t xml:space="preserve">вредныхь  поелфдетв дурныхь гиченическихь условй, чЪмъ послЪднй, за- </w:t>
      </w:r>
      <w:r>
        <w:br/>
      </w:r>
      <w:r>
        <w:t xml:space="preserve">частую нуждающийся въ необходимомъ? Скажуть, первый — образованнЪе. по- </w:t>
      </w:r>
      <w:r>
        <w:br/>
      </w:r>
      <w:r>
        <w:t xml:space="preserve">саБдняго, не могущаго, быть можеть, даже сознать необходимости извЪетныхъ </w:t>
      </w:r>
      <w:r>
        <w:br/>
      </w:r>
      <w:r>
        <w:t xml:space="preserve">улучшенй въ этомь отношенш. Чтобы утверждать это, надо признать за, не- </w:t>
      </w:r>
      <w:r>
        <w:br/>
      </w:r>
      <w:r>
        <w:t xml:space="preserve">преложную истину, что «богатетво, умъ, образоваше — синонимы »? А неужели </w:t>
      </w:r>
      <w:r>
        <w:br/>
      </w:r>
      <w:r>
        <w:t xml:space="preserve">это — истина, въ особенности въ нашемъ отечеетвз? Остается одно — признать </w:t>
      </w:r>
      <w:r>
        <w:br/>
      </w:r>
      <w:r>
        <w:t xml:space="preserve">за положене безь веякихъ возраженшй, что плательщики, перваго разряда, мо- </w:t>
      </w:r>
      <w:r>
        <w:br/>
      </w:r>
      <w:r>
        <w:t xml:space="preserve">гуть принимать больше учаетмя въ городскихь дБлахъ потому, что они — наи- </w:t>
      </w:r>
      <w:r>
        <w:br/>
      </w:r>
      <w:r>
        <w:t xml:space="preserve">болфе досткипочный калаесъ. Но почему, спросимъ мы, словами извфетнаго </w:t>
      </w:r>
      <w:r>
        <w:br/>
      </w:r>
      <w:r>
        <w:t xml:space="preserve">нЪмецкаго ученаго Фр. Раумера, почему необходимо долженъ управлять вефмЪ </w:t>
      </w:r>
      <w:r>
        <w:br/>
      </w:r>
      <w:r>
        <w:t xml:space="preserve">такъ называемый благородный металль, талеры, мошна? Но оставимъ вопросъ </w:t>
      </w:r>
      <w:r>
        <w:br/>
      </w:r>
      <w:r>
        <w:t xml:space="preserve">о существь дла въ сторон; взгаянемъ просто — на сколько начало, разема- </w:t>
      </w:r>
      <w:r>
        <w:br/>
      </w:r>
      <w:r>
        <w:t xml:space="preserve">триваемое нами, проведено въ городовомь положенш, его системой дълешя </w:t>
      </w:r>
      <w:r>
        <w:br/>
      </w:r>
      <w:r>
        <w:t xml:space="preserve">избирателей на три разряда, вполнф послфдовательно, безъ всякихъ отступлений </w:t>
      </w:r>
      <w:r>
        <w:br/>
      </w:r>
      <w:r>
        <w:t xml:space="preserve">до конца? РазвЪ этою системой осуществляется вполнф начало пропорщюналь- </w:t>
      </w:r>
      <w:r>
        <w:br/>
      </w:r>
      <w:r>
        <w:t xml:space="preserve">ности суммы взносовъ съ объемомъ правъ? РазвЪ въ каждой-то отдфальной </w:t>
      </w:r>
      <w:r>
        <w:br/>
      </w:r>
      <w:r>
        <w:t xml:space="preserve">групи избирателей всЪ ея отдфльные члены вносать совершенно поровну? </w:t>
      </w:r>
      <w:r>
        <w:br/>
      </w:r>
      <w:r>
        <w:t xml:space="preserve">А вфдь избирають-то они именно’ совершенно. поровну, если можно, такъ вы- </w:t>
      </w:r>
      <w:r>
        <w:br/>
      </w:r>
      <w:r>
        <w:t xml:space="preserve">разиться. х</w:t>
      </w:r>
    </w:p>
    <w:p>
      <w:pPr>
        <w:pStyle w:val="Normal"/>
      </w:pPr>
      <w:r>
        <w:t xml:space="preserve">ВромЪ. осуществаеня этого  основнаго, начала, путемъ трехразрядной си-</w:t>
      </w:r>
    </w:p>
    <w:p>
      <w:pPr>
        <w:pStyle w:val="Normal"/>
      </w:pPr>
      <w:r>
        <w:t xml:space="preserve">НАШЕ ГОРОДСКОЕ! САМОУПРАВЛЕНИЕ. В.</w:t>
      </w:r>
    </w:p>
    <w:p>
      <w:pPr>
        <w:pStyle w:val="Normal"/>
      </w:pPr>
      <w:r>
        <w:t xml:space="preserve">стемы думають достигнуть и нфкоторыхь побочныхь второстепенных. цфлей. </w:t>
      </w:r>
      <w:r>
        <w:br/>
      </w:r>
      <w:r>
        <w:t xml:space="preserve">Имзется въ виду, этимъ путемъ, «ввести», какъ сказано въ мотивахь къ то- </w:t>
      </w:r>
      <w:r>
        <w:br/>
      </w:r>
      <w:r>
        <w:t xml:space="preserve">родовому положению, «порядокъ въ самые выборы съ ихь внфшней стороны и </w:t>
      </w:r>
      <w:r>
        <w:br/>
      </w:r>
      <w:r>
        <w:t xml:space="preserve">устранить въ семъ случаЪ произвоть вятельныхь и не всегда дЪйствующихь </w:t>
      </w:r>
      <w:r>
        <w:br/>
      </w:r>
      <w:r>
        <w:t xml:space="preserve">въ интересахь общества лиць». Трудно понять, почему эти результаты 174- </w:t>
      </w:r>
      <w:r>
        <w:br/>
      </w:r>
      <w:r>
        <w:t xml:space="preserve">кими именно средствами будуть достигнуты? Развф, третье или, въ провин- </w:t>
      </w:r>
      <w:r>
        <w:br/>
      </w:r>
      <w:r>
        <w:t xml:space="preserve">щальныхь тородахь, тдЪ избиратели могуть дЪлиться на двЪ группы — второе </w:t>
      </w:r>
      <w:r>
        <w:br/>
      </w:r>
      <w:r>
        <w:t xml:space="preserve">избирательныя собравя, могушя быть очень и очень не малолюдными по ‹во- </w:t>
      </w:r>
      <w:r>
        <w:br/>
      </w:r>
      <w:r>
        <w:t xml:space="preserve">ему составу, перестануть быть шумными только потому, что покоятся на трех- </w:t>
      </w:r>
      <w:r>
        <w:br/>
      </w:r>
      <w:r>
        <w:t xml:space="preserve">разрядной систем? РазвЪ въ этихъ двухъ собрашяхь въ силу этого обетоя- </w:t>
      </w:r>
      <w:r>
        <w:br/>
      </w:r>
      <w:r>
        <w:t xml:space="preserve">тельства’ устранится вайяне лиць, руководящихея посторонними для города инте- </w:t>
      </w:r>
      <w:r>
        <w:br/>
      </w:r>
      <w:r>
        <w:t xml:space="preserve">ресами? Да, наконець, почему оно оне будеть имфть мфота въ первомь собра- </w:t>
      </w:r>
      <w:r>
        <w:br/>
      </w:r>
      <w:r>
        <w:t xml:space="preserve">ни? Не сафдуеть при этомь забывать, что, по предположенио самого запоно- </w:t>
      </w:r>
      <w:r>
        <w:br/>
      </w:r>
      <w:r>
        <w:t xml:space="preserve">дателя, въ двухь посаёднихь собрашяхъ концентрируются, такъ сказать, исглю- </w:t>
      </w:r>
      <w:r>
        <w:br/>
      </w:r>
      <w:r>
        <w:t xml:space="preserve">чительно. несостоятельные и по карману и по уму; а отсюда такимъ вляшямт» </w:t>
      </w:r>
      <w:r>
        <w:br/>
      </w:r>
      <w:r>
        <w:t xml:space="preserve">здЪеь — полный: просторъ. Дальше, этой системой думають устранить черезъ- </w:t>
      </w:r>
      <w:r>
        <w:br/>
      </w:r>
      <w:r>
        <w:t xml:space="preserve">чуръ, такъ сказать, поглощающее преобладаше большинетва надъ меньшин- </w:t>
      </w:r>
      <w:r>
        <w:br/>
      </w:r>
      <w:r>
        <w:t xml:space="preserve">ствомь, которое предполагается боле способнымъ къ управлению дълами города. </w:t>
      </w:r>
      <w:r>
        <w:br/>
      </w:r>
      <w:r>
        <w:t xml:space="preserve">Но въ той же третьей или упомянутой мною второй трупп. небольшихъ торо- </w:t>
      </w:r>
      <w:r>
        <w:br/>
      </w:r>
      <w:r>
        <w:t xml:space="preserve">довъ это преобладаше’ вовсе, въ силу той же многолюдноети, › не. устраняется. </w:t>
      </w:r>
      <w:r>
        <w:br/>
      </w:r>
      <w:r>
        <w:t xml:space="preserve">Да и почему, наконець, вообще именно такиме только дфлешемъ избирателей </w:t>
      </w:r>
      <w:r>
        <w:br/>
      </w:r>
      <w:r>
        <w:t xml:space="preserve">можно достигнуть вефхь этихъ пфлей? Почему онЪ не’могуть быть ‘достигнуты </w:t>
      </w:r>
      <w:r>
        <w:br/>
      </w:r>
      <w:r>
        <w:t xml:space="preserve">путемь дроблешя избирателей проето на территоральные участки, болфе мел- </w:t>
      </w:r>
      <w:r>
        <w:br/>
      </w:r>
      <w:r>
        <w:t xml:space="preserve">ве и равномрные, чЪмъ настолийя избирательныя собраня? При такомъ л- </w:t>
      </w:r>
      <w:r>
        <w:br/>
      </w:r>
      <w:r>
        <w:t xml:space="preserve">лени избиратели не распадались бы на болфе или менъе способныхь и постВд- </w:t>
      </w:r>
      <w:r>
        <w:br/>
      </w:r>
      <w:r>
        <w:t xml:space="preserve">не не пользовались бы правомъ избирать ифлую треть или даже, тдб лзби- </w:t>
      </w:r>
      <w:r>
        <w:br/>
      </w:r>
      <w:r>
        <w:t xml:space="preserve">ратели дфлятся на двф труппы, половину тласныхъ. При такомь дЪлеши въ </w:t>
      </w:r>
      <w:r>
        <w:br/>
      </w:r>
      <w:r>
        <w:t xml:space="preserve">каждомъ данномъ участь принимали бы участе въ избрании совмфетно и нан- </w:t>
      </w:r>
      <w:r>
        <w:br/>
      </w:r>
      <w:r>
        <w:t xml:space="preserve">боле и наименфе платяние, вмяя такимь образомъ другь на друга; и послЪд- </w:t>
      </w:r>
      <w:r>
        <w:br/>
      </w:r>
      <w:r>
        <w:t xml:space="preserve">ше, вйяне которых городовое положене такъ заботливо устраняеть, не были </w:t>
      </w:r>
      <w:r>
        <w:br/>
      </w:r>
      <w:r>
        <w:t xml:space="preserve">бы предоставлены самимь себЪ только. Предполагается также, что системой </w:t>
      </w:r>
      <w:r>
        <w:br/>
      </w:r>
      <w:r>
        <w:t xml:space="preserve">трехразряднаго дфленя избирателей наиболфе вфрно осуществляетея мысль </w:t>
      </w:r>
      <w:r>
        <w:br/>
      </w:r>
      <w:r>
        <w:t xml:space="preserve">Екатерины Шо безсословноети городскаго общества. Но чтобы увидЪть, что па- </w:t>
      </w:r>
      <w:r>
        <w:br/>
      </w:r>
      <w:r>
        <w:t xml:space="preserve">стоящая система идеть въ совершенный разръзь съ мыслью Екатерины И, </w:t>
      </w:r>
      <w:r>
        <w:br/>
      </w:r>
      <w:r>
        <w:t xml:space="preserve">стоить только вспомнить  постановлеше грамоты 1785 г. объ усломяхь при- </w:t>
      </w:r>
      <w:r>
        <w:br/>
      </w:r>
      <w:r>
        <w:t xml:space="preserve">наллежноети къ обществу. Вакъ на основане трехразрядной системы, есытаются </w:t>
      </w:r>
      <w:r>
        <w:br/>
      </w:r>
      <w:r>
        <w:t xml:space="preserve">на примфръ ‘западно-европейскихь государствъ. ДЪйствительно, наша избира- </w:t>
      </w:r>
      <w:r>
        <w:br/>
      </w:r>
      <w:r>
        <w:t xml:space="preserve">тельная система и ‘заимствована въ одномъ изъ западно-европейскихь госу- </w:t>
      </w:r>
      <w:r>
        <w:br/>
      </w:r>
      <w:r>
        <w:t xml:space="preserve">дарствъ, именно у Прусеш, тд она, подь именемъ трехкласеной избирательной </w:t>
      </w:r>
      <w:r>
        <w:br/>
      </w:r>
      <w:r>
        <w:t xml:space="preserve">системы, царить ‘не только въ городовомь положени, но и въ государственной </w:t>
      </w:r>
      <w:r>
        <w:br/>
      </w:r>
      <w:r>
        <w:t xml:space="preserve">конституци. Но’ необходимо ли было заиметвовать эту систему оттуда? 1% </w:t>
      </w:r>
      <w:r>
        <w:br/>
      </w:r>
      <w:r>
        <w:t xml:space="preserve">причины и соображешя, которыя вызвали тамъ ея примфнеше, едва ли имфють </w:t>
      </w:r>
      <w:r>
        <w:br/>
      </w:r>
      <w:r>
        <w:t xml:space="preserve">место у насъ.  Тамъ ее вызвали соображешя чисто‘ полилиическало свойства </w:t>
      </w:r>
      <w:r>
        <w:br/>
      </w:r>
      <w:r>
        <w:t xml:space="preserve">какъ въ государственной, такъ и въ муниципальной организаци; такимь 600б- </w:t>
      </w:r>
      <w:r>
        <w:br/>
      </w:r>
      <w:r>
        <w:t xml:space="preserve">ражешемъ было ‘удержать власть въ рукахъ богатой буржуази, устранить оть</w:t>
      </w:r>
    </w:p>
    <w:p>
      <w:pPr>
        <w:pStyle w:val="Normal"/>
      </w:pPr>
      <w:r>
        <w:t xml:space="preserve">52 И. ДИТЯТИНЪ.</w:t>
      </w:r>
    </w:p>
    <w:p>
      <w:pPr>
        <w:pStyle w:val="Normal"/>
      </w:pPr>
      <w:r>
        <w:t xml:space="preserve">участия въ ‘ней сильно демократическе’ элементы. Таюя чисто политическаго </w:t>
      </w:r>
      <w:r>
        <w:br/>
      </w:r>
      <w:r>
        <w:t xml:space="preserve">свойства’ соображешя ‘мвшають въ зап. Европ цфлесообразной организаци му- </w:t>
      </w:r>
      <w:r>
        <w:br/>
      </w:r>
      <w:r>
        <w:t xml:space="preserve">ниципальныхь ‘учреждешй даже и до настоящаго времени. Что это такъ — </w:t>
      </w:r>
      <w:r>
        <w:br/>
      </w:r>
      <w:r>
        <w:t xml:space="preserve">стоить припомнить’ прешя, происходивиия, такъ сказать, на-дняхъ въ’ законо- </w:t>
      </w:r>
      <w:r>
        <w:br/>
      </w:r>
      <w:r>
        <w:t xml:space="preserve">дательныхъ палатахь Францш. 8 Тюля извфетный публицисть и ученый Чабулэ, </w:t>
      </w:r>
      <w:r>
        <w:br/>
      </w:r>
      <w:r>
        <w:t xml:space="preserve">ратуя въ версальскомъ сенат противъ закона объ образовани Ваддингтона, </w:t>
      </w:r>
      <w:r>
        <w:br/>
      </w:r>
      <w:r>
        <w:t xml:space="preserve">министра’ народнаго просвъщеня, заявиль са$дующее: «я также ратую за на- </w:t>
      </w:r>
      <w:r>
        <w:br/>
      </w:r>
      <w:r>
        <w:t xml:space="preserve">значеше мэровъ общинами, ‘но вмфетв съ тёмь я принадлежу къ числу тЬхЪ, </w:t>
      </w:r>
      <w:r>
        <w:br/>
      </w:r>
      <w:r>
        <w:t xml:space="preserve">кто, съ тьхь поръ, какъ мы лишены естественныхь тграниць, задаеть себъ </w:t>
      </w:r>
      <w:r>
        <w:br/>
      </w:r>
      <w:r>
        <w:t xml:space="preserve">вопросъ: ме ослабите ли эта система назначешя мэровь нашу политику </w:t>
      </w:r>
      <w:r>
        <w:br/>
      </w:r>
      <w:r>
        <w:t xml:space="preserve">какъ разъ 05 70 время, кода требуется придать ей как можно’ больше </w:t>
      </w:r>
      <w:r>
        <w:br/>
      </w:r>
      <w:r>
        <w:t xml:space="preserve">силы»... Воть какое значен!е придается, между прочимъ, въ современной Фран- </w:t>
      </w:r>
      <w:r>
        <w:br/>
      </w:r>
      <w:r>
        <w:t xml:space="preserve">ци муниципальному строю. И это понятно: въ истори этой страны было время, </w:t>
      </w:r>
      <w:r>
        <w:br/>
      </w:r>
      <w:r>
        <w:t xml:space="preserve">когда парижская городская община играла, говоря словами ТГегоу ВеааНеи, </w:t>
      </w:r>
      <w:r>
        <w:br/>
      </w:r>
      <w:r>
        <w:t xml:space="preserve">очень плачевную роль; это было время «печальныхь дней» великой револющи; </w:t>
      </w:r>
      <w:r>
        <w:br/>
      </w:r>
      <w:r>
        <w:t xml:space="preserve">это было время пресловутаго коммунальнаго господства въ наши дни. Совер- </w:t>
      </w:r>
      <w:r>
        <w:br/>
      </w:r>
      <w:r>
        <w:t xml:space="preserve">шенно справедливо замфчаеть тоть же Глегоу ВеамНеи, что эта коммуна оста- </w:t>
      </w:r>
      <w:r>
        <w:br/>
      </w:r>
      <w:r>
        <w:t xml:space="preserve">вила по себЪ во многихъ умахъь страшное воспоминане, благодаря которому </w:t>
      </w:r>
      <w:r>
        <w:br/>
      </w:r>
      <w:r>
        <w:t xml:space="preserve">мног!е «превосходные граждане, проникнутые либеральными взглядами на дру- </w:t>
      </w:r>
      <w:r>
        <w:br/>
      </w:r>
      <w:r>
        <w:t xml:space="preserve">г1е предметы, съ ужасомь смотрять на осуществаене ‘идеи самоуправленя въ </w:t>
      </w:r>
      <w:r>
        <w:br/>
      </w:r>
      <w:r>
        <w:t xml:space="preserve">муниципальной организаци». Но и на эти, имфющие свое объяснене, страхи </w:t>
      </w:r>
      <w:r>
        <w:br/>
      </w:r>
      <w:r>
        <w:t xml:space="preserve">таке ‘солидные и безпристрастные изслдователи, какъ все тоть же Гегоу </w:t>
      </w:r>
      <w:r>
        <w:br/>
      </w:r>
      <w:r>
        <w:t xml:space="preserve">ВеааНеи, смотрять какъ на нфчто, едва ли имфющее себЪ оправдане, спра- </w:t>
      </w:r>
      <w:r>
        <w:br/>
      </w:r>
      <w:r>
        <w:t xml:space="preserve">ведливо замфчая, что руководясь въ данномъ случаз воспоминанями о прош- </w:t>
      </w:r>
      <w:r>
        <w:br/>
      </w:r>
      <w:r>
        <w:t xml:space="preserve">ломъ.... трудно будетъ остановиться на этомъ пути. Но какъ бы то ни было, </w:t>
      </w:r>
      <w:r>
        <w:br/>
      </w:r>
      <w:r>
        <w:t xml:space="preserve">все-таки тамъ такой взглядь политиковь на муниципальную автономию поня- </w:t>
      </w:r>
      <w:r>
        <w:br/>
      </w:r>
      <w:r>
        <w:t xml:space="preserve">тень. Придавать же нашимъ,- отечественнымь городскимъ учреждешямь подоб- </w:t>
      </w:r>
      <w:r>
        <w:br/>
      </w:r>
      <w:r>
        <w:t xml:space="preserve">ное политическое значене, значить, по меньшей мфрЪ не знать ни ихъ прош- </w:t>
      </w:r>
      <w:r>
        <w:br/>
      </w:r>
      <w:r>
        <w:t xml:space="preserve">лаго, ни ихъ настоящаго положешя. Это значить забывать, что у насъ одной </w:t>
      </w:r>
      <w:r>
        <w:br/>
      </w:r>
      <w:r>
        <w:t xml:space="preserve">изь главыфйшихь цфлей городоваго положешя было — сломить равнодуиие </w:t>
      </w:r>
      <w:r>
        <w:br/>
      </w:r>
      <w:r>
        <w:t xml:space="preserve">гражданъ къ городекимь дфламъ, привлечь ихъ къ городскому хозяйству. </w:t>
      </w:r>
      <w:r>
        <w:br/>
      </w:r>
      <w:r>
        <w:t xml:space="preserve">Наконецъ, выставляется въ качеств мотива введешя разбираемой нами </w:t>
      </w:r>
      <w:r>
        <w:br/>
      </w:r>
      <w:r>
        <w:t xml:space="preserve">системы еще и то, что только путемь этой послёдней можно достигнуть «того </w:t>
      </w:r>
      <w:r>
        <w:br/>
      </w:r>
      <w:r>
        <w:t xml:space="preserve">широкаго ‘и %.л0дотворнало для общества значешя», которое ожидается отъ </w:t>
      </w:r>
      <w:r>
        <w:br/>
      </w:r>
      <w:r>
        <w:t xml:space="preserve">примвненя надлежащаго городоваго положешя. Но оправдалось ли это ожидание? </w:t>
      </w:r>
      <w:r>
        <w:br/>
      </w:r>
      <w:r>
        <w:t xml:space="preserve">Прошло всего шесть лЬть 60 времени введеня новой организащи въ нЪкото- </w:t>
      </w:r>
      <w:r>
        <w:br/>
      </w:r>
      <w:r>
        <w:t xml:space="preserve">рыхь тородахъ, а вомногихь городахь она еще и вовсе не введена, какъ уже </w:t>
      </w:r>
      <w:r>
        <w:br/>
      </w:r>
      <w:r>
        <w:t xml:space="preserve">начинають ратовать въ столицахь и притомъ достаточно единодушно противъ </w:t>
      </w:r>
      <w:r>
        <w:br/>
      </w:r>
      <w:r>
        <w:t xml:space="preserve">недостатковъ именно ‘избирательной системы. Въ московской и петербургской </w:t>
      </w:r>
      <w:r>
        <w:br/>
      </w:r>
      <w:r>
        <w:t xml:space="preserve">думахъ, куда вносились уже новые проэкты избирательной системы, образованы </w:t>
      </w:r>
      <w:r>
        <w:br/>
      </w:r>
      <w:r>
        <w:t xml:space="preserve">особыя коммиеси для разсмотрня этого вопроса вообще; о немъ заходить рёчь </w:t>
      </w:r>
      <w:r>
        <w:br/>
      </w:r>
      <w:r>
        <w:t xml:space="preserve">даже и въ правительственныхь сферахъ. Сочиняются’ проэкты частными. лицами. </w:t>
      </w:r>
      <w:r>
        <w:br/>
      </w:r>
      <w:r>
        <w:t xml:space="preserve">Не лишне ‘сказать  здфеь нфеколько словъ ‘по поводу преобразовательныхъ ‘стрем- </w:t>
      </w:r>
      <w:r>
        <w:br/>
      </w:r>
      <w:r>
        <w:t xml:space="preserve">ленй ‘думъ и «частныхь законодателей», если можно такъ выразиться. Вов </w:t>
      </w:r>
      <w:r>
        <w:br/>
      </w:r>
      <w:r>
        <w:t xml:space="preserve">стремлешя эти ‘сводятся на замбну настоящихъ избирательныхь собран боле</w:t>
      </w:r>
    </w:p>
    <w:p>
      <w:pPr>
        <w:pStyle w:val="Normal"/>
      </w:pPr>
      <w:r>
        <w:t xml:space="preserve">НАШЕ ГОРОДСКОЕ САМОУПРАВЛЕНИЕ. 253</w:t>
      </w:r>
    </w:p>
    <w:p>
      <w:pPr>
        <w:pStyle w:val="Normal"/>
      </w:pPr>
      <w:r>
        <w:t xml:space="preserve">мелкими. Одни изъ реформаторовъ беруть за избирательныя единицы участки </w:t>
      </w:r>
      <w:r>
        <w:br/>
      </w:r>
      <w:r>
        <w:t xml:space="preserve">города, по ихъь мнфнШю, наиболБе естественно сложивиеся, каковы, напр., </w:t>
      </w:r>
      <w:r>
        <w:br/>
      </w:r>
      <w:r>
        <w:t xml:space="preserve">приходы; друге за таве участки предлагають принять полицейсв!я части, на </w:t>
      </w:r>
      <w:r>
        <w:br/>
      </w:r>
      <w:r>
        <w:t xml:space="preserve">которыя длится городъ. И въ томь и въ другомъ случаЪ избирательныя с0- </w:t>
      </w:r>
      <w:r>
        <w:br/>
      </w:r>
      <w:r>
        <w:t xml:space="preserve">брашя, разумфется, дЬлаются мельче: вмфсто. трехь ихъ можеть получиться </w:t>
      </w:r>
      <w:r>
        <w:br/>
      </w:r>
      <w:r>
        <w:t xml:space="preserve">очень и очень почтенное количество. Но дальше. этого нейдутъ, обходя дЪлеше </w:t>
      </w:r>
      <w:r>
        <w:br/>
      </w:r>
      <w:r>
        <w:t xml:space="preserve">избирателей на три группы по количеству платимыхъ налоговЪ, какъ какую-то </w:t>
      </w:r>
      <w:r>
        <w:br/>
      </w:r>
      <w:r>
        <w:t xml:space="preserve">святыню. По ихь мнЪнИЮ, все зло въ томъ, что, благодаря, такъ сказать, хруя- </w:t>
      </w:r>
      <w:r>
        <w:br/>
      </w:r>
      <w:r>
        <w:t xml:space="preserve">ности теперешнихь избирательныхъ собрашй, избиратели почти всегда вовсе </w:t>
      </w:r>
      <w:r>
        <w:br/>
      </w:r>
      <w:r>
        <w:t xml:space="preserve">не знають, кого они выбирають; а выбранные гласные, въ свою очередь, «не </w:t>
      </w:r>
      <w:r>
        <w:br/>
      </w:r>
      <w:r>
        <w:t xml:space="preserve">только не сознають отвЪтетвенности передъ избирателями, но. даже не знаютъ </w:t>
      </w:r>
      <w:r>
        <w:br/>
      </w:r>
      <w:r>
        <w:t xml:space="preserve">ихь». Это совершенно справедливо; но средство, предлагаемое для. устранешя </w:t>
      </w:r>
      <w:r>
        <w:br/>
      </w:r>
      <w:r>
        <w:t xml:space="preserve">такого зла, совершенно несостоятельно: будто всЪ прихожане въ такихъ горо- </w:t>
      </w:r>
      <w:r>
        <w:br/>
      </w:r>
      <w:r>
        <w:t xml:space="preserve">дахъ, какъ Петербургь, Москва или Одесса, -знають другъ друга? Вому же не- </w:t>
      </w:r>
      <w:r>
        <w:br/>
      </w:r>
      <w:r>
        <w:t xml:space="preserve">извЪетно, что въ этихъ городахъ даже живуще въ одномь дом зачастую не </w:t>
      </w:r>
      <w:r>
        <w:br/>
      </w:r>
      <w:r>
        <w:t xml:space="preserve">имБють понят1я другъ о другЪ; и это благодаря тому, что населеве такихъ го- </w:t>
      </w:r>
      <w:r>
        <w:br/>
      </w:r>
      <w:r>
        <w:t xml:space="preserve">родовъ слишкомъ подвижно. Съ другой же стороны, въ огромномъ большинствЪ </w:t>
      </w:r>
      <w:r>
        <w:br/>
      </w:r>
      <w:r>
        <w:t xml:space="preserve">нашихъ городовь и не по приходамъ или по частямъ только всЪ знають другъ </w:t>
      </w:r>
      <w:r>
        <w:br/>
      </w:r>
      <w:r>
        <w:t xml:space="preserve">друга и очень близко.</w:t>
      </w:r>
    </w:p>
    <w:p>
      <w:pPr>
        <w:pStyle w:val="Normal"/>
      </w:pPr>
      <w:r>
        <w:t xml:space="preserve">По нашему мнфнпо, вся суть дфла въ данномъ случа — въ двухь обето- </w:t>
      </w:r>
      <w:r>
        <w:br/>
      </w:r>
      <w:r>
        <w:t xml:space="preserve">ятельствахь: во-первыхь, въ самой этой трехгрупиной системь и во-вторыхъ въ </w:t>
      </w:r>
      <w:r>
        <w:br/>
      </w:r>
      <w:r>
        <w:t xml:space="preserve">отсутетви предварительныхъ, такъ. сказать, собрай или сходовъ избирателей. На </w:t>
      </w:r>
      <w:r>
        <w:br/>
      </w:r>
      <w:r>
        <w:t xml:space="preserve">недостатки самой системы я уже указываль; прибавимъ здЪеь, что благодаря ей </w:t>
      </w:r>
      <w:r>
        <w:br/>
      </w:r>
      <w:r>
        <w:t xml:space="preserve">въ одну группу соединяются лица, неимъющия между собою ничего общаго, </w:t>
      </w:r>
      <w:r>
        <w:br/>
      </w:r>
      <w:r>
        <w:t xml:space="preserve">кромЪ такой чис1ио внъшней связи, какъ взносъ повинностей въ болфе или </w:t>
      </w:r>
      <w:r>
        <w:br/>
      </w:r>
      <w:r>
        <w:t xml:space="preserve">уенфе одинаковомъ разм$рЪ. Что касастся предварительныхъ, частныхъ собранй </w:t>
      </w:r>
      <w:r>
        <w:br/>
      </w:r>
      <w:r>
        <w:t xml:space="preserve">избирателей, то намъ кажется, они одни и дають какую либо возможность про- </w:t>
      </w:r>
      <w:r>
        <w:br/>
      </w:r>
      <w:r>
        <w:t xml:space="preserve">‘извести выборы гласныхъ сколько нибудь путно, сознательно; только на такихь </w:t>
      </w:r>
      <w:r>
        <w:br/>
      </w:r>
      <w:r>
        <w:t xml:space="preserve">собрашяхь избиратели могуть толково обсуждать дЪло, остановиться на тЪхъ </w:t>
      </w:r>
      <w:r>
        <w:br/>
      </w:r>
      <w:r>
        <w:t xml:space="preserve">или другихъ кандидатахъ, такъ сказать. облюбовать ихъ. Что это такъ — на </w:t>
      </w:r>
      <w:r>
        <w:br/>
      </w:r>
      <w:r>
        <w:t xml:space="preserve">это указываеть избирательная практика не только вефхъ западно-европейскихь </w:t>
      </w:r>
      <w:r>
        <w:br/>
      </w:r>
      <w:r>
        <w:t xml:space="preserve">государствъ, но даже и нашего. крестьянскаго быта, тгдЪ зачастую вопросъ </w:t>
      </w:r>
      <w:r>
        <w:br/>
      </w:r>
      <w:r>
        <w:t xml:space="preserve">обсуждается сначала въ частныхь сходкахь. На это могуть возразить, что въ </w:t>
      </w:r>
      <w:r>
        <w:br/>
      </w:r>
      <w:r>
        <w:t xml:space="preserve">нЪкоторыхь изъ западно-европейскихь государствъ эти сходки далеко. не поль- </w:t>
      </w:r>
      <w:r>
        <w:br/>
      </w:r>
      <w:r>
        <w:t xml:space="preserve">зуются симпатями правительствъ; но во-первыхь это. иметь м$ето не вездь, а </w:t>
      </w:r>
      <w:r>
        <w:br/>
      </w:r>
      <w:r>
        <w:t xml:space="preserve">во-вторыхь если гдЪ и имфеть мфето, то въ виду той связи политическихъ </w:t>
      </w:r>
      <w:r>
        <w:br/>
      </w:r>
      <w:r>
        <w:t xml:space="preserve">интересовъ съ муниципальными, на которую мы указывали и 0 которой гово- </w:t>
      </w:r>
      <w:r>
        <w:br/>
      </w:r>
      <w:r>
        <w:t xml:space="preserve">рить у насъ, повторяемъ, просто. неуметно. На необходимость частныхь схо- </w:t>
      </w:r>
      <w:r>
        <w:br/>
      </w:r>
      <w:r>
        <w:t xml:space="preserve">довъ указывали и н»которыя изъ мЪфетныхь коммиеей (старицкая и осташков- </w:t>
      </w:r>
      <w:r>
        <w:br/>
      </w:r>
      <w:r>
        <w:t xml:space="preserve">ская). Только он указывали на ихъ необходимость по отношению. къ, гласным </w:t>
      </w:r>
      <w:r>
        <w:br/>
      </w:r>
      <w:r>
        <w:t xml:space="preserve">думы, собраше которыхъ, по ихъ мнфнио, не должно бы имфть мЪета прежде </w:t>
      </w:r>
      <w:r>
        <w:br/>
      </w:r>
      <w:r>
        <w:t xml:space="preserve">чЪмъ гласные не будуть. «готовы къ совъщаню».</w:t>
      </w:r>
    </w:p>
    <w:p>
      <w:pPr>
        <w:pStyle w:val="Normal"/>
      </w:pPr>
      <w:r>
        <w:t xml:space="preserve">Возвратимея къ буществующимь избирательнымь, собрашямьъ. Мы видЪаи, </w:t>
      </w:r>
      <w:r>
        <w:br/>
      </w:r>
      <w:r>
        <w:t xml:space="preserve">кто можеть участвовать въ нихь, другими словами, кто можеть быть избира- </w:t>
      </w:r>
      <w:r>
        <w:br/>
      </w:r>
      <w:r>
        <w:t xml:space="preserve">‘телемь, войти въ списки избирателей. Списки эти ведеть городская управа,</w:t>
      </w:r>
    </w:p>
    <w:p>
      <w:pPr>
        <w:pStyle w:val="Normal"/>
      </w:pPr>
      <w:r>
        <w:t xml:space="preserve">254 И. ДИТЯТИНЪ.</w:t>
      </w:r>
    </w:p>
    <w:p>
      <w:pPr>
        <w:pStyle w:val="Normal"/>
      </w:pPr>
      <w:r>
        <w:t xml:space="preserve">которая’ обязана публиковать их за два мбеяца до выборовъ (ст. 26); посл </w:t>
      </w:r>
      <w:r>
        <w:br/>
      </w:r>
      <w:r>
        <w:t xml:space="preserve">опубликовашя, обыватели, ‘въ течене двухь-недёльнаго срока, имфють право </w:t>
      </w:r>
      <w:r>
        <w:br/>
      </w:r>
      <w:r>
        <w:t xml:space="preserve">предотаваять свои ‘возраженя по’ поводу этихъ списковь въ ту же управу, </w:t>
      </w:r>
      <w:r>
        <w:br/>
      </w:r>
      <w:r>
        <w:t xml:space="preserve">которая велВдъ за‘этимь предетавляеть исправленные ею списки въ городскую </w:t>
      </w:r>
      <w:r>
        <w:br/>
      </w:r>
      <w:r>
        <w:t xml:space="preserve">думу (ст. 27); а эта передать ихъ снова въ управу со своими измфнешями </w:t>
      </w:r>
      <w:r>
        <w:br/>
      </w:r>
      <w:r>
        <w:t xml:space="preserve">пе ‘позже, какъ за мФеяць до выборовъ (ст. 28). На думу жалобы по данному </w:t>
      </w:r>
      <w:r>
        <w:br/>
      </w:r>
      <w:r>
        <w:t xml:space="preserve">вопросу приносятся ‘уже губернатору, который передаеть ихъ въ губернекое </w:t>
      </w:r>
      <w:r>
        <w:br/>
      </w:r>
      <w:r>
        <w:t xml:space="preserve">по городекимь дфламъ присутетв!е (ст. 29). Вее это иметь мфето, разумфется, </w:t>
      </w:r>
      <w:r>
        <w:br/>
      </w:r>
      <w:r>
        <w:t xml:space="preserve">съ цвалью дать возможноеткь оградить свое право каждому полноправному обы- </w:t>
      </w:r>
      <w:r>
        <w:br/>
      </w:r>
      <w:r>
        <w:t xml:space="preserve">вателю на участ!е въ городекихъ дзлахъ.</w:t>
      </w:r>
    </w:p>
    <w:p>
      <w:pPr>
        <w:pStyle w:val="Normal"/>
      </w:pPr>
      <w:r>
        <w:t xml:space="preserve">Общество, въ лиц своихъ избирателей, выбираеть, для непосредетвен- </w:t>
      </w:r>
      <w:r>
        <w:br/>
      </w:r>
      <w:r>
        <w:t xml:space="preserve">паго завфдывашя общественными дЪлами, извфетныхъь лиць, такъ называемых </w:t>
      </w:r>
      <w:r>
        <w:br/>
      </w:r>
      <w:r>
        <w:t xml:space="preserve">гласныхь, которые организуются въ особыя учрежденя; такими учреяденями </w:t>
      </w:r>
      <w:r>
        <w:br/>
      </w:r>
      <w:r>
        <w:t xml:space="preserve">являются городская дума и городская управа. Первое учреждеше — чисто совЪ- </w:t>
      </w:r>
      <w:r>
        <w:br/>
      </w:r>
      <w:r>
        <w:t xml:space="preserve">щательное, второе—исполнительное.</w:t>
      </w:r>
    </w:p>
    <w:p>
      <w:pPr>
        <w:pStyle w:val="Normal"/>
      </w:pPr>
      <w:r>
        <w:t xml:space="preserve">Городекая дума состоить изъ глаеныхь, избираемыхь на 4 года (ет. 48) </w:t>
      </w:r>
      <w:r>
        <w:br/>
      </w:r>
      <w:r>
        <w:t xml:space="preserve">въ количествв ‹«соотвЪтетвующемь числу лиць, пользующихея правомъ голоса </w:t>
      </w:r>
      <w:r>
        <w:br/>
      </w:r>
      <w:r>
        <w:t xml:space="preserve">на выборахь»; другими словами, чиело гласныхь прямо пропорщюнально числу </w:t>
      </w:r>
      <w:r>
        <w:br/>
      </w:r>
      <w:r>
        <w:t xml:space="preserve">избирателей. Но этимъ простымь и яснымъ опредфлешемь городовое положение </w:t>
      </w:r>
      <w:r>
        <w:br/>
      </w:r>
      <w:r>
        <w:t xml:space="preserve">не ограничивается: оно устанавливаеть тлипит и тахиват числа гласныхъ, </w:t>
      </w:r>
      <w:r>
        <w:br/>
      </w:r>
      <w:r>
        <w:t xml:space="preserve">въ предёлахъ которыхъ и проводится уже начало соотвфтетвенности, при томъ </w:t>
      </w:r>
      <w:r>
        <w:br/>
      </w:r>
      <w:r>
        <w:t xml:space="preserve">въ нЪеколько осложненномъ вндЪ. Маюилит опредьляетея въ 30 человЪкЪ для </w:t>
      </w:r>
      <w:r>
        <w:br/>
      </w:r>
      <w:r>
        <w:t xml:space="preserve">тЬхь м5етноетей, тдЪ число избирателей простирается до 300; тахпии опре- </w:t>
      </w:r>
      <w:r>
        <w:br/>
      </w:r>
      <w:r>
        <w:t xml:space="preserve">длиется, исключая етолиць, въ 72 гласныхь; этоть шахпиии получается </w:t>
      </w:r>
      <w:r>
        <w:br/>
      </w:r>
      <w:r>
        <w:t xml:space="preserve">такнмь образомь: на каждые 150 избирателей сверхъ 300 прибавляется по </w:t>
      </w:r>
      <w:r>
        <w:br/>
      </w:r>
      <w:r>
        <w:t xml:space="preserve">6 гласныхь; но это прибавлене идеть лишь До тьхь поръ, пока получится </w:t>
      </w:r>
      <w:r>
        <w:br/>
      </w:r>
      <w:r>
        <w:t xml:space="preserve">79 гласныхь: т.-е. начало соотвфтетвенности допускается, и то не въ оди- </w:t>
      </w:r>
      <w:r>
        <w:br/>
      </w:r>
      <w:r>
        <w:t xml:space="preserve">наковой норм, лишь для 2,100 избирателей: сколько бы избирателей сверхъ </w:t>
      </w:r>
      <w:r>
        <w:br/>
      </w:r>
      <w:r>
        <w:t xml:space="preserve">этого числа ни было, они остаются безь представителей (ст. 48). Чиело глас- </w:t>
      </w:r>
      <w:r>
        <w:br/>
      </w:r>
      <w:r>
        <w:t xml:space="preserve">ныхь въ столицахъ превышаеть обиый шахипит въ нфеколько разъ: въ МосквЪ </w:t>
      </w:r>
      <w:r>
        <w:br/>
      </w:r>
      <w:r>
        <w:t xml:space="preserve">ихъ полагается 180 челов., а въ Петербург —#252 (прав. о прим. гор. пол. </w:t>
      </w:r>
      <w:r>
        <w:br/>
      </w:r>
      <w:r>
        <w:t xml:space="preserve">къ стол. и Одевев, ст. 6). Такимъ образомь, начало соотвфтетвенноети, уста- </w:t>
      </w:r>
      <w:r>
        <w:br/>
      </w:r>
      <w:r>
        <w:t xml:space="preserve">новленное первой половиной статьи, почти уничтожается второй ея половиной. </w:t>
      </w:r>
      <w:r>
        <w:br/>
      </w:r>
      <w:r>
        <w:t xml:space="preserve">Въ опубликованныхь мотивахъ мы не находимь объяснешя этому. Думать надо, </w:t>
      </w:r>
      <w:r>
        <w:br/>
      </w:r>
      <w:r>
        <w:t xml:space="preserve">что данная статья городоваго положешя вошла въ послфднее все съ тою же </w:t>
      </w:r>
      <w:r>
        <w:br/>
      </w:r>
      <w:r>
        <w:t xml:space="preserve">цфаью водвореня «благообрайя» въ собрашяхъь городской думы, 0’ которомъ </w:t>
      </w:r>
      <w:r>
        <w:br/>
      </w:r>
      <w:r>
        <w:t xml:space="preserve">заботились относительно избирательныхь собраний. Въ мотивахъ мы находимъ, </w:t>
      </w:r>
      <w:r>
        <w:br/>
      </w:r>
      <w:r>
        <w:t xml:space="preserve">лишь объясневшя относительно цифрь шахипит’а и шшипоап’а (цифры эти </w:t>
      </w:r>
      <w:r>
        <w:br/>
      </w:r>
      <w:r>
        <w:t xml:space="preserve">должны дЪлиться на два и на три, такъ какъ избирательныхь собранй можеть. </w:t>
      </w:r>
      <w:r>
        <w:br/>
      </w:r>
      <w:r>
        <w:t xml:space="preserve">быть только два или три). Опредзлеше шахипит’а цифрой 72 законодатель </w:t>
      </w:r>
      <w:r>
        <w:br/>
      </w:r>
      <w:r>
        <w:t xml:space="preserve">мотпвируеть тЬмь, что въ ОдесеЪ общая дума, по положению 1863 г. , состояла </w:t>
      </w:r>
      <w:r>
        <w:br/>
      </w:r>
      <w:r>
        <w:t xml:space="preserve">изъ 75 чел. гласныхъ, которыхьъ было совершенно достаточно. Спрашиваетея, </w:t>
      </w:r>
      <w:r>
        <w:br/>
      </w:r>
      <w:r>
        <w:t xml:space="preserve">въ какомъ отношещи было достаточно ихъ? Было ли ихъ достаточно для того, </w:t>
      </w:r>
      <w:r>
        <w:br/>
      </w:r>
      <w:r>
        <w:t xml:space="preserve">чтобы городское хозяйство и управлеше шло совершенно удовлетворительно? </w:t>
      </w:r>
      <w:r>
        <w:br/>
      </w:r>
      <w:r>
        <w:t xml:space="preserve">ели это такъ, то во веякомъ случа$ слЪдовало на это указать, а ВМЪСтЬ.</w:t>
      </w:r>
    </w:p>
    <w:p>
      <w:pPr>
        <w:pStyle w:val="Normal"/>
      </w:pPr>
      <w:r>
        <w:t xml:space="preserve">НАШЕ ГОРОДСКОЕ САМОУПРАВЛЕНИЕ.</w:t>
      </w:r>
    </w:p>
    <w:p>
      <w:pPr>
        <w:pStyle w:val="Normal"/>
      </w:pPr>
      <w:r>
        <w:t xml:space="preserve">доказать, что и реформа’ одесскаго’ городекаго. управленя совершенно ‘из- </w:t>
      </w:r>
      <w:r>
        <w:br/>
      </w:r>
      <w:r>
        <w:t xml:space="preserve">лишняя.</w:t>
      </w:r>
    </w:p>
    <w:p>
      <w:pPr>
        <w:pStyle w:val="Normal"/>
      </w:pPr>
      <w:r>
        <w:t xml:space="preserve">Выборы въ гласные производятся баллотировкой шарами, т.-е. закрытой </w:t>
      </w:r>
      <w:r>
        <w:br/>
      </w:r>
      <w:r>
        <w:t xml:space="preserve">подачей голосовъ (ст. 31). Это сь перваго взгляда не важное опредзлене обра- </w:t>
      </w:r>
      <w:r>
        <w:br/>
      </w:r>
      <w:r>
        <w:t xml:space="preserve">тилось однако въ цфлый вопросъ прежде чфмъ вошло’ въ городовое. положеше. </w:t>
      </w:r>
      <w:r>
        <w:br/>
      </w:r>
      <w:r>
        <w:t xml:space="preserve">Въ первоначальномь проэкт устанавливалась открытая подача голосовъ посред- </w:t>
      </w:r>
      <w:r>
        <w:br/>
      </w:r>
      <w:r>
        <w:t xml:space="preserve">ствомь записокъ, бюллетеней. Этоть’ способъ избравшя ‘предлагался ‘ министер- </w:t>
      </w:r>
      <w:r>
        <w:br/>
      </w:r>
      <w:r>
        <w:t xml:space="preserve">ствомъ, во-первыхъ, въ виду собранныхъ имъ въ изобили свЪдфнИй, притомь очень </w:t>
      </w:r>
      <w:r>
        <w:br/>
      </w:r>
      <w:r>
        <w:t xml:space="preserve">убъдительныхъ, о недостаткахъ, зачастую переходившихь въ безобразия, „балло- </w:t>
      </w:r>
      <w:r>
        <w:br/>
      </w:r>
      <w:r>
        <w:t xml:space="preserve">тировки шарами: а во-вторыхъ, и въ виду также того обетоятельства, что’ боль- </w:t>
      </w:r>
      <w:r>
        <w:br/>
      </w:r>
      <w:r>
        <w:t xml:space="preserve">шинство мфетныхь коммисей стояло за этоть же способъ. Но такъ называемые </w:t>
      </w:r>
      <w:r>
        <w:br/>
      </w:r>
      <w:r>
        <w:t xml:space="preserve">эксперты послёдней коммисеши, разсматривавшей проэкть’ (10 человЪкъ) рышили </w:t>
      </w:r>
      <w:r>
        <w:br/>
      </w:r>
      <w:r>
        <w:t xml:space="preserve">ДБло въ пользу закрытой подачи толосовъ; они Убъдительно (2) ‘указывали на </w:t>
      </w:r>
      <w:r>
        <w:br/>
      </w:r>
      <w:r>
        <w:t xml:space="preserve">слБдующе мотивы своего инён!я: во-первыхъ, многе изъ избирателей —- безгра- </w:t>
      </w:r>
      <w:r>
        <w:br/>
      </w:r>
      <w:r>
        <w:t xml:space="preserve">мотны (отчего бы не лишить ихъ на этомь основанш" и самаго права подачи </w:t>
      </w:r>
      <w:r>
        <w:br/>
      </w:r>
      <w:r>
        <w:t xml:space="preserve">голоса?); во-вторыхъ, очень возможно, по ихъ мнфнпо, что открытая подача голо- </w:t>
      </w:r>
      <w:r>
        <w:br/>
      </w:r>
      <w:r>
        <w:t xml:space="preserve">совъ ‹разстрошть личныя отношенля зражданз» и приведеть къ нЪкото- </w:t>
      </w:r>
      <w:r>
        <w:br/>
      </w:r>
      <w:r>
        <w:t xml:space="preserve">рымьъ другимъ «невыйодныме для них посльдствяме». Благодаря этимъ дово- </w:t>
      </w:r>
      <w:r>
        <w:br/>
      </w:r>
      <w:r>
        <w:t xml:space="preserve">дамъ, оставлена та система избрашя, которая, по собраннымь министерствомъ </w:t>
      </w:r>
      <w:r>
        <w:br/>
      </w:r>
      <w:r>
        <w:t xml:space="preserve">свыдБШямь и по свидЪтельству мфетныхь коммиссй, «большинство избран </w:t>
      </w:r>
      <w:r>
        <w:br/>
      </w:r>
      <w:r>
        <w:t xml:space="preserve">дфлала слБдетвемъ случайныхь комбинашщй ›.</w:t>
      </w:r>
    </w:p>
    <w:p>
      <w:pPr>
        <w:pStyle w:val="Normal"/>
      </w:pPr>
      <w:r>
        <w:t xml:space="preserve">Вого избирательныя собрашя  могуть избирать въ гласные думы? Важдаго </w:t>
      </w:r>
      <w:r>
        <w:br/>
      </w:r>
      <w:r>
        <w:t xml:space="preserve">изв своей среды, т.-е. каждаго пользующагося ‘правомъ активнаго’ избраня </w:t>
      </w:r>
      <w:r>
        <w:br/>
      </w:r>
      <w:r>
        <w:t xml:space="preserve">(ст. 35), если только кто’ предложить его или онъ самъ заявить желаше быть </w:t>
      </w:r>
      <w:r>
        <w:br/>
      </w:r>
      <w:r>
        <w:t xml:space="preserve">избраннымь (ст. 37). При этомъ устанаваивается. ‘одвако’ одно ограничене, </w:t>
      </w:r>
      <w:r>
        <w:br/>
      </w:r>
      <w:r>
        <w:t xml:space="preserve">касающееся иновфрцевъ, которые’ могутъ быть избираемы въ гласные, но при томъ </w:t>
      </w:r>
      <w:r>
        <w:br/>
      </w:r>
      <w:r>
        <w:t xml:space="preserve">условш, чтобы число ихъ’ не. превышало одной трети всего числа тзасныхь </w:t>
      </w:r>
      <w:r>
        <w:br/>
      </w:r>
      <w:r>
        <w:t xml:space="preserve">(ст. 35). Каждое изъ двухь или трехъ избирательныхь собравй можеть выби- </w:t>
      </w:r>
      <w:r>
        <w:br/>
      </w:r>
      <w:r>
        <w:t xml:space="preserve">рать тласныхь или ‘изъ своей собственной среды или изъ среды другого собра- </w:t>
      </w:r>
      <w:r>
        <w:br/>
      </w:r>
      <w:r>
        <w:t xml:space="preserve">ыя (ст. 36). Обетоятельство, по нашему мнёню, очень важное: принциль про- </w:t>
      </w:r>
      <w:r>
        <w:br/>
      </w:r>
      <w:r>
        <w:t xml:space="preserve">порцюнальности между количествомь платежей, взносимыхь въ пользу города, </w:t>
      </w:r>
      <w:r>
        <w:br/>
      </w:r>
      <w:r>
        <w:t xml:space="preserve">и степенью участия въ управлени послВднимъ этимъ постановленемъ нарушается, </w:t>
      </w:r>
      <w:r>
        <w:br/>
      </w:r>
      <w:r>
        <w:t xml:space="preserve">мы думаемъ, еще болЪе: члены перваго избирательнаго собрания’ всегда въ </w:t>
      </w:r>
      <w:r>
        <w:br/>
      </w:r>
      <w:r>
        <w:t xml:space="preserve">состоящи добиться того, что избиратели второго и третьяго разрядовъ будуть </w:t>
      </w:r>
      <w:r>
        <w:br/>
      </w:r>
      <w:r>
        <w:t xml:space="preserve">выбирать гласныхь изъ ихъ среды, и этимъ путемъ вее управлевше сосредото- </w:t>
      </w:r>
      <w:r>
        <w:br/>
      </w:r>
      <w:r>
        <w:t xml:space="preserve">читея въ рукахъ плательциковъ перваго разряда. Избраннымь считается тотъ, </w:t>
      </w:r>
      <w:r>
        <w:br/>
      </w:r>
      <w:r>
        <w:t xml:space="preserve">кто получить больше половины наличныхь избирательныхь толоеовъ (ет. 38); </w:t>
      </w:r>
      <w:r>
        <w:br/>
      </w:r>
      <w:r>
        <w:t xml:space="preserve">городовое положене не ограничивается, однако, этимь простымъ опредвлешемь </w:t>
      </w:r>
      <w:r>
        <w:br/>
      </w:r>
      <w:r>
        <w:t xml:space="preserve">относительно большинства голосовъ. При нашемъ извЪетномь усерди къ обще- </w:t>
      </w:r>
      <w:r>
        <w:br/>
      </w:r>
      <w:r>
        <w:t xml:space="preserve">ственнымъ дфламь очень можеть случиться, “что избирателей явится въ собраше </w:t>
      </w:r>
      <w:r>
        <w:br/>
      </w:r>
      <w:r>
        <w:t xml:space="preserve">меньше, чЪмъ сколько предстоить выбрать гласныхь. Въ городовомъ положенйт </w:t>
      </w:r>
      <w:r>
        <w:br/>
      </w:r>
      <w:r>
        <w:t xml:space="preserve">предусмотрЬио это обстоятельство: оно признаеть въ виду этого избирательное </w:t>
      </w:r>
      <w:r>
        <w:br/>
      </w:r>
      <w:r>
        <w:t xml:space="preserve">собраше состоявшимея лишь тогда, если число явившихся избирателей «превы- </w:t>
      </w:r>
      <w:r>
        <w:br/>
      </w:r>
      <w:r>
        <w:t xml:space="preserve">шаеть число подлежащихь избранию гласныхъ» (ст. 41). При этомъ не опре- </w:t>
      </w:r>
      <w:r>
        <w:br/>
      </w:r>
      <w:r>
        <w:t xml:space="preserve">Дбляется, насколько число первыхъ должно превышать собою число послёднихъ;</w:t>
      </w:r>
    </w:p>
    <w:p>
      <w:pPr>
        <w:pStyle w:val="Normal"/>
      </w:pPr>
      <w:r>
        <w:t xml:space="preserve">256 И. ДИТЯТИНЪ.</w:t>
      </w:r>
    </w:p>
    <w:p>
      <w:pPr>
        <w:pStyle w:val="Normal"/>
      </w:pPr>
      <w:r>
        <w:t xml:space="preserve">стало быть собране состоится, если число избирателей окажется больше’ числа </w:t>
      </w:r>
      <w:r>
        <w:br/>
      </w:r>
      <w:r>
        <w:t xml:space="preserve">тласныхь хотя даже на одинъ. Но такое опредфлене, если безпечность- изби- </w:t>
      </w:r>
      <w:r>
        <w:br/>
      </w:r>
      <w:r>
        <w:t xml:space="preserve">рателей признать фактомь, поведеть лишь къ тому, что ихъ собрашя не будуть </w:t>
      </w:r>
      <w:r>
        <w:br/>
      </w:r>
      <w:r>
        <w:t xml:space="preserve">имфть мета въ течеше быть ‘можеть очень долгаго пер!ода времени и гласные </w:t>
      </w:r>
      <w:r>
        <w:br/>
      </w:r>
      <w:r>
        <w:t xml:space="preserve">не будуть выбраны. Съ цфлью избъжать такого. положешя длъ городовое поло- </w:t>
      </w:r>
      <w:r>
        <w:br/>
      </w:r>
      <w:r>
        <w:t xml:space="preserve">жеше постановляеть, что если избиратели не явятся въ опредЪленномъ зако- </w:t>
      </w:r>
      <w:r>
        <w:br/>
      </w:r>
      <w:r>
        <w:t xml:space="preserve">номъ количеств» — назначается, черезь семь дней, новое собраше, которое. при- </w:t>
      </w:r>
      <w:r>
        <w:br/>
      </w:r>
      <w:r>
        <w:t xml:space="preserve">ступаеть къ выборамь уже во всякомз случаь, въ какомь бы количествЪ ни </w:t>
      </w:r>
      <w:r>
        <w:br/>
      </w:r>
      <w:r>
        <w:t xml:space="preserve">явились избиратели (10.). Такимъ образомъ избиратели, явившись въ чисаЪ рав- </w:t>
      </w:r>
      <w:r>
        <w:br/>
      </w:r>
      <w:r>
        <w:t xml:space="preserve">номъ или меньшемъ числа гласныхь, могутъ ‘объявить таковыми самихъ себя. </w:t>
      </w:r>
      <w:r>
        <w:br/>
      </w:r>
      <w:r>
        <w:t xml:space="preserve">Это опредфлеше городоваго положевшя, вызванное, нфть сомнёня, самою 0%й- </w:t>
      </w:r>
      <w:r>
        <w:br/>
      </w:r>
      <w:r>
        <w:t xml:space="preserve">ствительностью — одно изъ тьхь постановлешй, которое наводить на’ самыя </w:t>
      </w:r>
      <w:r>
        <w:br/>
      </w:r>
      <w:r>
        <w:t xml:space="preserve">грустныя размышленя о нашемъ городекомь самоуправлени. Списокъ избран- </w:t>
      </w:r>
      <w:r>
        <w:br/>
      </w:r>
      <w:r>
        <w:t xml:space="preserve">ныхъ гааеныхъ публикуется управой; посл чего въ течеше семи дней, со дня </w:t>
      </w:r>
      <w:r>
        <w:br/>
      </w:r>
      <w:r>
        <w:t xml:space="preserve">окончашя выборовъ, на него можно дЪлать возражешя, которыя представляются </w:t>
      </w:r>
      <w:r>
        <w:br/>
      </w:r>
      <w:r>
        <w:t xml:space="preserve">вЪ ту же управу (ст. 42, 43). Жалобы на неправильность избраня лиць раз- </w:t>
      </w:r>
      <w:r>
        <w:br/>
      </w:r>
      <w:r>
        <w:t xml:space="preserve">бираются самою вновь избранною думой (ст. 44), а на нарушеше порядка выбо- </w:t>
      </w:r>
      <w:r>
        <w:br/>
      </w:r>
      <w:r>
        <w:t xml:space="preserve">ровъ — губернекимь по городскимъ дфламь присутетыемь (ст. 45).</w:t>
      </w:r>
    </w:p>
    <w:p>
      <w:pPr>
        <w:pStyle w:val="Normal"/>
      </w:pPr>
      <w:r>
        <w:t xml:space="preserve">Выбранные гласные составляють думу, въ которой предеБдательетвуеть </w:t>
      </w:r>
      <w:r>
        <w:br/>
      </w:r>
      <w:r>
        <w:t xml:space="preserve">городской голова (ст. 48), а въ случаЪ невозможности съ его стороны —- стар- </w:t>
      </w:r>
      <w:r>
        <w:br/>
      </w:r>
      <w:r>
        <w:t xml:space="preserve">п изъ ея членовъ, но старший не по аЪтамь, а по количеству избиратель- </w:t>
      </w:r>
      <w:r>
        <w:br/>
      </w:r>
      <w:r>
        <w:t xml:space="preserve">ныхьъ шаровъ, полученныхь имъ на избирательномъ собрави; при этомъь онъ </w:t>
      </w:r>
      <w:r>
        <w:br/>
      </w:r>
      <w:r>
        <w:t xml:space="preserve">непремфнно долженъ быть изъ перваго разряда плательщиковъ (ст. 53). Дума, </w:t>
      </w:r>
      <w:r>
        <w:br/>
      </w:r>
      <w:r>
        <w:t xml:space="preserve">какъ представитель общества — учреждене чисто совфщательное. Оно дЬйствуетъ, </w:t>
      </w:r>
      <w:r>
        <w:br/>
      </w:r>
      <w:r>
        <w:t xml:space="preserve">по выражению законодателя, именемьъ общества во воВхъ случаяхьъ, когда законъ </w:t>
      </w:r>
      <w:r>
        <w:br/>
      </w:r>
      <w:r>
        <w:t xml:space="preserve">требуеть по симь дфламъ общественнаго постановлешя или приговора (ст. 54). </w:t>
      </w:r>
      <w:r>
        <w:br/>
      </w:r>
      <w:r>
        <w:t xml:space="preserve">Самый 7риловорь считается законнымъ, если онъ постановаень въ присутетви </w:t>
      </w:r>
      <w:r>
        <w:br/>
      </w:r>
      <w:r>
        <w:t xml:space="preserve">не менфе, какъ одной зпретии всего числа гласныхь (ст. 65), но постановле- </w:t>
      </w:r>
      <w:r>
        <w:br/>
      </w:r>
      <w:r>
        <w:t xml:space="preserve">ше трети гласныхь далеко не для возхъ дфаъ достаточно: по вопросамъ о пру- </w:t>
      </w:r>
      <w:r>
        <w:br/>
      </w:r>
      <w:r>
        <w:t xml:space="preserve">обрытени или отчужденш городскихь имуществъ, о займахъ, поручительствахь </w:t>
      </w:r>
      <w:r>
        <w:br/>
      </w:r>
      <w:r>
        <w:t xml:space="preserve">или гарантяхъ оть имени города; о переложени натуральныхь повинностей въ </w:t>
      </w:r>
      <w:r>
        <w:br/>
      </w:r>
      <w:r>
        <w:t xml:space="preserve">денежныя; объ устранени выборныхь должностныхь лиць оть должности и 0 </w:t>
      </w:r>
      <w:r>
        <w:br/>
      </w:r>
      <w:r>
        <w:t xml:space="preserve">предави ихъ суду — требуется присутстве оловины всего числа гласныхъ и </w:t>
      </w:r>
      <w:r>
        <w:br/>
      </w:r>
      <w:r>
        <w:t xml:space="preserve">не менфе двух зпретей голосовъ изъ этой половины.</w:t>
      </w:r>
    </w:p>
    <w:p>
      <w:pPr>
        <w:pStyle w:val="Normal"/>
      </w:pPr>
      <w:r>
        <w:t xml:space="preserve">Для того, чтобы самое засЪдаше могло считаться законнымьъ, необходимо, </w:t>
      </w:r>
      <w:r>
        <w:br/>
      </w:r>
      <w:r>
        <w:t xml:space="preserve">чтобы оно было созвано: или по инищативз городскаго головы, или губерна- </w:t>
      </w:r>
      <w:r>
        <w:br/>
      </w:r>
      <w:r>
        <w:t xml:space="preserve">тора; или, наконець, по желаншю гласныхъ, заявленному городскому головЪ не </w:t>
      </w:r>
      <w:r>
        <w:br/>
      </w:r>
      <w:r>
        <w:t xml:space="preserve">менфе какъ отъ лица одной пятой илхз (ст. 56). При этомъ дума два раза </w:t>
      </w:r>
      <w:r>
        <w:br/>
      </w:r>
      <w:r>
        <w:t xml:space="preserve">въ тодъ обязательно должна’ собираться для обсуждешя городекаго бюджета и </w:t>
      </w:r>
      <w:r>
        <w:br/>
      </w:r>
      <w:r>
        <w:t xml:space="preserve">разсмотрьн я. отчета городской управы (1.). — Самыя распоряженя. о’ созван </w:t>
      </w:r>
      <w:r>
        <w:br/>
      </w:r>
      <w:r>
        <w:t xml:space="preserve">думы дфлаются городскимь головой (ст. 57), который должень доводить объ </w:t>
      </w:r>
      <w:r>
        <w:br/>
      </w:r>
      <w:r>
        <w:t xml:space="preserve">этомь каждый разъ до свЪдЪзшя губернатора, указывая. при этомь и тЪ вопросы, </w:t>
      </w:r>
      <w:r>
        <w:br/>
      </w:r>
      <w:r>
        <w:t xml:space="preserve">которые&gt; будуть обсуждаться въ думЪ (1.). Дума собралась, кто. можеть вно- </w:t>
      </w:r>
      <w:r>
        <w:br/>
      </w:r>
      <w:r>
        <w:t xml:space="preserve">сить въ ‘нее. дла на обсуждене? Вопросъ этотъ далеко не послфдней важности. </w:t>
      </w:r>
      <w:r>
        <w:br/>
      </w:r>
      <w:r>
        <w:t xml:space="preserve">По тородовому: положению предлагать вопросы па обеуждене могутъ:. городской</w:t>
      </w:r>
    </w:p>
    <w:p>
      <w:pPr>
        <w:pStyle w:val="Normal"/>
      </w:pPr>
      <w:r>
        <w:t xml:space="preserve">НАШЕ ГОРОДСКОЕ САМОУПРАВЛЕНИЕ.</w:t>
      </w:r>
    </w:p>
    <w:p>
      <w:pPr>
        <w:pStyle w:val="Normal"/>
      </w:pPr>
      <w:r>
        <w:t xml:space="preserve">толова, тородская управа, гласные думы, правительственныя учрежден!я, а также </w:t>
      </w:r>
      <w:r>
        <w:br/>
      </w:r>
      <w:r>
        <w:t xml:space="preserve">и частныя лица; послфдыя путемъ просьбъ и жалобъ (ст. 58). Только внесен- </w:t>
      </w:r>
      <w:r>
        <w:br/>
      </w:r>
      <w:r>
        <w:t xml:space="preserve">‘ное однимь изъ этихъ путей предложен!е считается законно внесеннымъ и можеть </w:t>
      </w:r>
      <w:r>
        <w:br/>
      </w:r>
      <w:r>
        <w:t xml:space="preserve">обсуждаться. Но при этомъ, предложене или внесеше вопроса на обсуждене </w:t>
      </w:r>
      <w:r>
        <w:br/>
      </w:r>
      <w:r>
        <w:t xml:space="preserve">40 стороны гласнаго оботавляется слдующимь условемъ: желающий внести </w:t>
      </w:r>
      <w:r>
        <w:br/>
      </w:r>
      <w:r>
        <w:t xml:space="preserve">'вопросъ на обсуждене думы долженъ о содержанши его извЪстить городскаго голову </w:t>
      </w:r>
      <w:r>
        <w:br/>
      </w:r>
      <w:r>
        <w:t xml:space="preserve">‘не позже какъ за три дня до засфдашя. Если же это не‘будеть сдфлано, то </w:t>
      </w:r>
      <w:r>
        <w:br/>
      </w:r>
      <w:r>
        <w:t xml:space="preserve">предложеше хотя и допускается къ обеужденио, но лишь при томъ условии, </w:t>
      </w:r>
      <w:r>
        <w:br/>
      </w:r>
      <w:r>
        <w:t xml:space="preserve">что окончательное рёшене постановлено будеть лишь въ одномъ изъ слфдую- </w:t>
      </w:r>
      <w:r>
        <w:br/>
      </w:r>
      <w:r>
        <w:t xml:space="preserve">щихьъ засЪданй (ст. 60). Городовое положене мотивируеть это постановлене </w:t>
      </w:r>
      <w:r>
        <w:br/>
      </w:r>
      <w:r>
        <w:t xml:space="preserve">‘тЪмь, что необходимо дать городскому голов и тласнымъ возможность приго- </w:t>
      </w:r>
      <w:r>
        <w:br/>
      </w:r>
      <w:r>
        <w:t xml:space="preserve">товиться ‘къ обсуждению дфла; а губернатору — возможность знать 0 происхо- </w:t>
      </w:r>
      <w:r>
        <w:br/>
      </w:r>
      <w:r>
        <w:t xml:space="preserve">дящемъ въ дум заранфе; послФднее, кажется, и есть, въ сущности; единствен- </w:t>
      </w:r>
      <w:r>
        <w:br/>
      </w:r>
      <w:r>
        <w:t xml:space="preserve">ный мотивъ этого постановлешя. Иначе не понятно, почему это услов!е иметь </w:t>
      </w:r>
      <w:r>
        <w:br/>
      </w:r>
      <w:r>
        <w:t xml:space="preserve">„лишь место ‘по отношению къ предложешямъ гласныхь? Отчего было не поставить </w:t>
      </w:r>
      <w:r>
        <w:br/>
      </w:r>
      <w:r>
        <w:t xml:space="preserve">этого же условя и относительно предложен, вносимыхъ городскимьъ головой, </w:t>
      </w:r>
      <w:r>
        <w:br/>
      </w:r>
      <w:r>
        <w:t xml:space="preserve">управою, ‘губернаторомъ? По вебмъ этимъ предложешямь гласнымъ, думаемъ, </w:t>
      </w:r>
      <w:r>
        <w:br/>
      </w:r>
      <w:r>
        <w:t xml:space="preserve">не менфе важно приготовиться къ. обсуждению. эдЪеь явное недовзрие почему-то </w:t>
      </w:r>
      <w:r>
        <w:br/>
      </w:r>
      <w:r>
        <w:t xml:space="preserve">кь гласнымъ только. Но такъ какъ тоть или иной вопросъ можеть возникнуть </w:t>
      </w:r>
      <w:r>
        <w:br/>
      </w:r>
      <w:r>
        <w:t xml:space="preserve">во время самыхъ прешй по извфстному длу, то законодатель и нашезь нуж- </w:t>
      </w:r>
      <w:r>
        <w:br/>
      </w:r>
      <w:r>
        <w:t xml:space="preserve">‚нымъ внести въ городовое положене вторую половину приведеннаго нами поста- </w:t>
      </w:r>
      <w:r>
        <w:br/>
      </w:r>
      <w:r>
        <w:t xml:space="preserve">‘новленя.</w:t>
      </w:r>
    </w:p>
    <w:p>
      <w:pPr>
        <w:pStyle w:val="Normal"/>
      </w:pPr>
      <w:r>
        <w:t xml:space="preserve">Дума, какъ чисто совфшательное учреждеше, не можеть сама исполнять </w:t>
      </w:r>
      <w:r>
        <w:br/>
      </w:r>
      <w:r>
        <w:t xml:space="preserve">«воихъ собетвенныхь приговоровъ, не можеть вЪдать, такъ сказать, текущихь </w:t>
      </w:r>
      <w:r>
        <w:br/>
      </w:r>
      <w:r>
        <w:t xml:space="preserve">дфль, какъ учреждене, перлодически собирающееся. Поэтому, «непосредственное </w:t>
      </w:r>
      <w:r>
        <w:br/>
      </w:r>
      <w:r>
        <w:t xml:space="preserve">„завздыване дЪфлами городекаго хозяйства и общественнаго управлешя» возла- </w:t>
      </w:r>
      <w:r>
        <w:br/>
      </w:r>
      <w:r>
        <w:t xml:space="preserve">тается на второе общественное учреждене — городскую управу, которая дЪй- </w:t>
      </w:r>
      <w:r>
        <w:br/>
      </w:r>
      <w:r>
        <w:t xml:space="preserve">ствуеть въ этомъ случаф «согласно правиламъь и указашямь» городской думы </w:t>
      </w:r>
      <w:r>
        <w:br/>
      </w:r>
      <w:r>
        <w:t xml:space="preserve">«ст. 72). Такимъ образомъ, городская управа — учреждеше чисто администра- </w:t>
      </w:r>
      <w:r>
        <w:br/>
      </w:r>
      <w:r>
        <w:t xml:space="preserve">тивное, въ противоположность городекой думв, которую можно назвать учреж- </w:t>
      </w:r>
      <w:r>
        <w:br/>
      </w:r>
      <w:r>
        <w:t xml:space="preserve">цешемъ въ нфкоторомъ смыелв законодательнымь. Члены городской управы из- </w:t>
      </w:r>
      <w:r>
        <w:br/>
      </w:r>
      <w:r>
        <w:t xml:space="preserve">“бираются гласными думы изъ ихъ собственной среды (ет. 70 и55 п. 1и 82), </w:t>
      </w:r>
      <w:r>
        <w:br/>
      </w:r>
      <w:r>
        <w:t xml:space="preserve">количество ихъ представляется на собственное усмотрвые думы, законодатель </w:t>
      </w:r>
      <w:r>
        <w:br/>
      </w:r>
      <w:r>
        <w:t xml:space="preserve">‘опредляеть лишь пуайпиш, который полагается въ два человфка (ст. 70). </w:t>
      </w:r>
      <w:r>
        <w:br/>
      </w:r>
      <w:r>
        <w:t xml:space="preserve">Въ данномъ случаЪ законодатель руководился, по его словамъь, тьмъ соображе- </w:t>
      </w:r>
      <w:r>
        <w:br/>
      </w:r>
      <w:r>
        <w:t xml:space="preserve">шемъ, что въ каждомъ городь число членовь управы зависить оть Иричина </w:t>
      </w:r>
      <w:r>
        <w:br/>
      </w:r>
      <w:r>
        <w:t xml:space="preserve">чисто мостныхь, а инозда временных... въ извфетной мёрБ 075 денеж- </w:t>
      </w:r>
      <w:r>
        <w:br/>
      </w:r>
      <w:r>
        <w:t xml:space="preserve">ныхь средствь зорода, «а веф причины эти могуть быть хорошо извФетны </w:t>
      </w:r>
      <w:r>
        <w:br/>
      </w:r>
      <w:r>
        <w:t xml:space="preserve">только городской дум». При этомъ, въ члены управы нельзя выбрать одно- </w:t>
      </w:r>
      <w:r>
        <w:br/>
      </w:r>
      <w:r>
        <w:t xml:space="preserve">временио отца и.сына, тестя и зата, родныхь братьевъ (ст. 87). Мотивы тё- </w:t>
      </w:r>
      <w:r>
        <w:br/>
      </w:r>
      <w:r>
        <w:t xml:space="preserve">кого постановлешя понятны ‹ами собой. Есть и еще нЪФеколько ограничитель- </w:t>
      </w:r>
      <w:r>
        <w:br/>
      </w:r>
      <w:r>
        <w:t xml:space="preserve">ныхь условй относительно избрашя въ члены управы. Такъ, не-хриспане не </w:t>
      </w:r>
      <w:r>
        <w:br/>
      </w:r>
      <w:r>
        <w:t xml:space="preserve">могуть быть избраны въ управу въ количеств® большемъ одной трети ея со- </w:t>
      </w:r>
      <w:r>
        <w:br/>
      </w:r>
      <w:r>
        <w:t xml:space="preserve">„става (ст. 83); въ члены управы не мотуть быть выбраны лица духовнаго </w:t>
      </w:r>
      <w:r>
        <w:br/>
      </w:r>
      <w:r>
        <w:t xml:space="preserve">„звашя, чиновники казначейства, прокуроры и ихъ товарищи, предефдатели и</w:t>
      </w:r>
    </w:p>
    <w:p>
      <w:pPr>
        <w:pStyle w:val="Normal"/>
      </w:pPr>
      <w:r>
        <w:t xml:space="preserve">И. ДИТЯТИНЪ. И</w:t>
      </w:r>
    </w:p>
    <w:p>
      <w:pPr>
        <w:pStyle w:val="Normal"/>
      </w:pPr>
      <w:r>
        <w:t xml:space="preserve">258 И. ДИТЯТИНЪ.</w:t>
      </w:r>
    </w:p>
    <w:p>
      <w:pPr>
        <w:pStyle w:val="Normal"/>
      </w:pPr>
      <w:r>
        <w:t xml:space="preserve">ихъ товарищи, предоздатели и члены судебныхь мфеть, исключая почетныхь- </w:t>
      </w:r>
      <w:r>
        <w:br/>
      </w:r>
      <w:r>
        <w:t xml:space="preserve">мировыхъ судей (ст. 89). Остальные чиновники, состояние на государственной </w:t>
      </w:r>
      <w:r>
        <w:br/>
      </w:r>
      <w:r>
        <w:t xml:space="preserve">служб», могуть принимать зваве члена городской управы только съ разрьшеня </w:t>
      </w:r>
      <w:r>
        <w:br/>
      </w:r>
      <w:r>
        <w:t xml:space="preserve">своего начальства (ст. 90). Въ нфкоторыхъ городахъ городская управа можеть, </w:t>
      </w:r>
      <w:r>
        <w:br/>
      </w:r>
      <w:r>
        <w:t xml:space="preserve">цо усмотрёню думы, обратиться изъ коллегальнаго учреждешя въ единоличное: </w:t>
      </w:r>
      <w:r>
        <w:br/>
      </w:r>
      <w:r>
        <w:t xml:space="preserve">св можеть замфнить «въ небольшихъ уфздныхъ, безуфздныхъ городахъь и по- </w:t>
      </w:r>
      <w:r>
        <w:br/>
      </w:r>
      <w:r>
        <w:t xml:space="preserve">садахь городской голова, который и является въ такомъ случаз исполнитель- </w:t>
      </w:r>
      <w:r>
        <w:br/>
      </w:r>
      <w:r>
        <w:t xml:space="preserve">цымьъ органомъ думы» (ст. 71). Причиной такого постановлешя выставляется </w:t>
      </w:r>
      <w:r>
        <w:br/>
      </w:r>
      <w:r>
        <w:t xml:space="preserve">«ограниченность хозяйства» этихь городовъ и «недостатокъ денежныхъ средствъ». </w:t>
      </w:r>
      <w:r>
        <w:br/>
      </w:r>
      <w:r>
        <w:t xml:space="preserve">Нкоторые члены коммисйи предлагали въ этихъ городахъь возложить обязан- </w:t>
      </w:r>
      <w:r>
        <w:br/>
      </w:r>
      <w:r>
        <w:t xml:space="preserve">цости городской управы на земскую. Но это было найдено неудобнымъ въ виду </w:t>
      </w:r>
      <w:r>
        <w:br/>
      </w:r>
      <w:r>
        <w:t xml:space="preserve">самостоятельности и независимости другъ отъ другъ тородекихь и земекихъ.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Теперь взглянемь нФеколько поближе на вопросъ, съ перваго взгляда очень- </w:t>
      </w:r>
      <w:r>
        <w:br/>
      </w:r>
      <w:r>
        <w:t xml:space="preserve">иростой, объ отношени городской управы къ городской дум. По существу дБла, </w:t>
      </w:r>
      <w:r>
        <w:br/>
      </w:r>
      <w:r>
        <w:t xml:space="preserve">городская управа, какъ учреждеше исполнительное, учреждеше, члены котораго- </w:t>
      </w:r>
      <w:r>
        <w:br/>
      </w:r>
      <w:r>
        <w:t xml:space="preserve">избираются городской думой, есть учреждеше, подчиненное этой послЪдней. </w:t>
      </w:r>
      <w:r>
        <w:br/>
      </w:r>
      <w:r>
        <w:t xml:space="preserve">Это такое учреждене, которое, какъ мы видЪли, дЪИствуеть «согласно пра- </w:t>
      </w:r>
      <w:r>
        <w:br/>
      </w:r>
      <w:r>
        <w:t xml:space="preserve">виламъ и указанямъ» городской думы, представляеть ей отчеты (ет. 72), по- </w:t>
      </w:r>
      <w:r>
        <w:br/>
      </w:r>
      <w:r>
        <w:t xml:space="preserve">лучаеть оть нея инструкщи относительно порядка дёль и ихь обсужденя, </w:t>
      </w:r>
      <w:r>
        <w:br/>
      </w:r>
      <w:r>
        <w:t xml:space="preserve">(ст. 76). Но положене дьль совершенно измфняется, если примемъ во вни- </w:t>
      </w:r>
      <w:r>
        <w:br/>
      </w:r>
      <w:r>
        <w:t xml:space="preserve">ман!е, что предездателемь въ городской управЪ является тоже лицо, которое </w:t>
      </w:r>
      <w:r>
        <w:br/>
      </w:r>
      <w:r>
        <w:t xml:space="preserve">предеЪдательствуеть и въ дум — городской голова. Благодаря этому обстоятель- </w:t>
      </w:r>
      <w:r>
        <w:br/>
      </w:r>
      <w:r>
        <w:t xml:space="preserve">ству, уже и Че ]аге городская управа’ получаеть значительную долю самосто-- </w:t>
      </w:r>
      <w:r>
        <w:br/>
      </w:r>
      <w:r>
        <w:t xml:space="preserve">ительности, въ значительной степени становится независимой оть думы; эта </w:t>
      </w:r>
      <w:r>
        <w:br/>
      </w:r>
      <w:r>
        <w:t xml:space="preserve">пезависимость въ особенности увеличивается въ силу того обстоятельства, что </w:t>
      </w:r>
      <w:r>
        <w:br/>
      </w:r>
      <w:r>
        <w:t xml:space="preserve">голова — предсздатель управы — пользуется правомъ пруостановить исполненемт- </w:t>
      </w:r>
      <w:r>
        <w:br/>
      </w:r>
      <w:r>
        <w:t xml:space="preserve">опредфленя большинства членовъ управы, если найдетъь его противозаконнымъ.. </w:t>
      </w:r>
      <w:r>
        <w:br/>
      </w:r>
      <w:r>
        <w:t xml:space="preserve">и передать дВло не въ городскую управу, а чрезъ губернатора въ губернское: </w:t>
      </w:r>
      <w:r>
        <w:br/>
      </w:r>
      <w:r>
        <w:t xml:space="preserve">но городекимъ дфламь присутстве (ст. 77). Ое Гас самостоятельность го- </w:t>
      </w:r>
      <w:r>
        <w:br/>
      </w:r>
      <w:r>
        <w:t xml:space="preserve">родекой управы можеть достигнуть очень и очень почтенныхь размфровъ. Мы. </w:t>
      </w:r>
      <w:r>
        <w:br/>
      </w:r>
      <w:r>
        <w:t xml:space="preserve">не можемь по данному вопросу не сослаться на положеше 0 земекихъ учреж- </w:t>
      </w:r>
      <w:r>
        <w:br/>
      </w:r>
      <w:r>
        <w:t xml:space="preserve">дешяхъ, по которому предефдатель земской управы, какъ губернской, такъ и </w:t>
      </w:r>
      <w:r>
        <w:br/>
      </w:r>
      <w:r>
        <w:t xml:space="preserve">уфздной, не есть въ тоже время председатель земскаго собрашя. Онъ обыкно- </w:t>
      </w:r>
      <w:r>
        <w:br/>
      </w:r>
      <w:r>
        <w:t xml:space="preserve">венно избирается земскимъ собрашемъ изъ своей среды (ст. 56 и 48 Пол, о. </w:t>
      </w:r>
      <w:r>
        <w:br/>
      </w:r>
      <w:r>
        <w:t xml:space="preserve">Зем. Учр.). Трудно понять, почему найдено нужнымъ отступить въ городовомъ </w:t>
      </w:r>
      <w:r>
        <w:br/>
      </w:r>
      <w:r>
        <w:t xml:space="preserve">положеши оть опредфлешй по данному вопросу Положешя о Земек. Учр. А. </w:t>
      </w:r>
      <w:r>
        <w:br/>
      </w:r>
      <w:r>
        <w:t xml:space="preserve">между тЪмъ положеше дЪла, благодаря такому опредфлению, становится совеЪмъ. </w:t>
      </w:r>
      <w:r>
        <w:br/>
      </w:r>
      <w:r>
        <w:t xml:space="preserve">пурьезнымь въ тЬхъ городахь, гдф, какъ мы сейчасъь видфли, управа зам$- </w:t>
      </w:r>
      <w:r>
        <w:br/>
      </w:r>
      <w:r>
        <w:t xml:space="preserve">пяетея единоличною властью городекаго головы: послёдшй въ этомъ случаЪ </w:t>
      </w:r>
      <w:r>
        <w:br/>
      </w:r>
      <w:r>
        <w:t xml:space="preserve">долженъ получать оть думы инструкщи, предписашя, давать ей отчеты, оста- </w:t>
      </w:r>
      <w:r>
        <w:br/>
      </w:r>
      <w:r>
        <w:t xml:space="preserve">ваясь въ тоже время ея предсздателемь. Но городовое положеше на этомъ не </w:t>
      </w:r>
      <w:r>
        <w:br/>
      </w:r>
      <w:r>
        <w:t xml:space="preserve">останавливается, оно идеть еще дальше: оно опредфляетъ, что если городская </w:t>
      </w:r>
      <w:r>
        <w:br/>
      </w:r>
      <w:r>
        <w:t xml:space="preserve">управа признаеть, большинствомъ голосовъь полнаго ея присутетвя, постанов- </w:t>
      </w:r>
      <w:r>
        <w:br/>
      </w:r>
      <w:r>
        <w:t xml:space="preserve">дене городской думы 7роиивозаконным — представляеть объ этомь думЪ и</w:t>
      </w:r>
    </w:p>
    <w:p>
      <w:pPr>
        <w:pStyle w:val="Normal"/>
      </w:pPr>
      <w:r>
        <w:t xml:space="preserve">НАШЕ ГОРОДСКОЕ САМОУПРАВЛЕНТЕ.</w:t>
      </w:r>
    </w:p>
    <w:p>
      <w:pPr>
        <w:pStyle w:val="Normal"/>
      </w:pPr>
      <w:r>
        <w:t xml:space="preserve">если послЬдняя будеть настаивать. на своемь рёшен носить дфло къ гу- </w:t>
      </w:r>
      <w:r>
        <w:br/>
      </w:r>
      <w:r>
        <w:t xml:space="preserve">бернатору, который передаеть его въ губернское по городскимь дфламъ при- </w:t>
      </w:r>
      <w:r>
        <w:br/>
      </w:r>
      <w:r>
        <w:t xml:space="preserve">сутств!е` (ст. 80). Этимь постановяешемь городская управа уже возводится </w:t>
      </w:r>
      <w:r>
        <w:br/>
      </w:r>
      <w:r>
        <w:t xml:space="preserve">на степень совершенно самостоятельнаго, вполнф независимаго оть думы </w:t>
      </w:r>
      <w:r>
        <w:br/>
      </w:r>
      <w:r>
        <w:t xml:space="preserve">учреждешя съ самостоятельною отвфтственноетью. Въ земскихъь учреждешяхт, </w:t>
      </w:r>
      <w:r>
        <w:br/>
      </w:r>
      <w:r>
        <w:t xml:space="preserve">организованныхь шестью годами раньше, мы не встрёчаемея съ такимъ проти- </w:t>
      </w:r>
      <w:r>
        <w:br/>
      </w:r>
      <w:r>
        <w:t xml:space="preserve">воръшемъ основнымь началамъ мЪфстнаго самоуправленя: земская управа не </w:t>
      </w:r>
      <w:r>
        <w:br/>
      </w:r>
      <w:r>
        <w:t xml:space="preserve">вооружена такимъ правомь относительно земскаго собрая, которому она под- </w:t>
      </w:r>
      <w:r>
        <w:br/>
      </w:r>
      <w:r>
        <w:t xml:space="preserve">чинена. Надо замфтить, впрочемъ, что это опредфлеше новаго тородоваго поло- </w:t>
      </w:r>
      <w:r>
        <w:br/>
      </w:r>
      <w:r>
        <w:t xml:space="preserve">жешя вошло въ него не безъ возражей и притомъ очень серьезных, со сто- </w:t>
      </w:r>
      <w:r>
        <w:br/>
      </w:r>
      <w:r>
        <w:t xml:space="preserve">роны многихъ, разсматривавшихь проэкть въ совётф министра и коммисыяхъ: </w:t>
      </w:r>
      <w:r>
        <w:br/>
      </w:r>
      <w:r>
        <w:t xml:space="preserve">возражали н$фкоторые изъ экспертовъ и правительственные чиновники. По ихъ </w:t>
      </w:r>
      <w:r>
        <w:br/>
      </w:r>
      <w:r>
        <w:t xml:space="preserve">мнфню «трудно допустить, чтобы городская дума, предетавляющая собой все </w:t>
      </w:r>
      <w:r>
        <w:br/>
      </w:r>
      <w:r>
        <w:t xml:space="preserve">городское общество, меньше охраняла пользы города» и что вообще подобное </w:t>
      </w:r>
      <w:r>
        <w:br/>
      </w:r>
      <w:r>
        <w:t xml:space="preserve">отношеше городской управы къ дум ослабило бы значене послфдней, въ ущербъ </w:t>
      </w:r>
      <w:r>
        <w:br/>
      </w:r>
      <w:r>
        <w:t xml:space="preserve">самому дфлу, ради котораго оно, повидимому, устанавливается. Но изъ всЪхъ </w:t>
      </w:r>
      <w:r>
        <w:br/>
      </w:r>
      <w:r>
        <w:t xml:space="preserve">возражеши, сдфланныхь противниками этого опредфлешя, по нашему мнЪнио, </w:t>
      </w:r>
      <w:r>
        <w:br/>
      </w:r>
      <w:r>
        <w:t xml:space="preserve">особенно цфнны возражешя двухъ 29берналторовь, сдЪланныя ими въ засфданши </w:t>
      </w:r>
      <w:r>
        <w:br/>
      </w:r>
      <w:r>
        <w:t xml:space="preserve">совта министра. Одинъ изъ нихъ — пензенсый — видфль въ этомъь поста- </w:t>
      </w:r>
      <w:r>
        <w:br/>
      </w:r>
      <w:r>
        <w:t xml:space="preserve">новлеши прямое ‹нарушеше порядка подчиненности», а другой — тульсый — </w:t>
      </w:r>
      <w:r>
        <w:br/>
      </w:r>
      <w:r>
        <w:t xml:space="preserve">находя въ данномъ случа положене городской управы совершенно несоотвзт- </w:t>
      </w:r>
      <w:r>
        <w:br/>
      </w:r>
      <w:r>
        <w:t xml:space="preserve">ствующимь ея сущности, указаль на противорз че въ этомь отношени горо- </w:t>
      </w:r>
      <w:r>
        <w:br/>
      </w:r>
      <w:r>
        <w:t xml:space="preserve">доваго положешя съ земекимъ. Онъ прямо заявляль, что такое отношеше го- </w:t>
      </w:r>
      <w:r>
        <w:br/>
      </w:r>
      <w:r>
        <w:t xml:space="preserve">родской управы къ дум можеть породить между этими учрежденями «явный </w:t>
      </w:r>
      <w:r>
        <w:br/>
      </w:r>
      <w:r>
        <w:t xml:space="preserve">антагонизмь». Самую же серьезную сторону въ возражены тульскаго губерна- </w:t>
      </w:r>
      <w:r>
        <w:br/>
      </w:r>
      <w:r>
        <w:t xml:space="preserve">тора нельзя не видфть въ томъ, что всякое постановлеше «угрожающее», кавъ </w:t>
      </w:r>
      <w:r>
        <w:br/>
      </w:r>
      <w:r>
        <w:t xml:space="preserve">онь выражается, «порядку», можеть быть задержано губернаторомъ. Въ са- </w:t>
      </w:r>
      <w:r>
        <w:br/>
      </w:r>
      <w:r>
        <w:t xml:space="preserve">момъ ДЪлЛЪ, къ чему было вооружать городскую управу тфмь оружемь, кото- </w:t>
      </w:r>
      <w:r>
        <w:br/>
      </w:r>
      <w:r>
        <w:t xml:space="preserve">рымьъ она вооружается, когда, какь увидимь дальше, губернаторъ въ доста- </w:t>
      </w:r>
      <w:r>
        <w:br/>
      </w:r>
      <w:r>
        <w:t xml:space="preserve">точной степени снабженъ всфми средствами къ тому, чтобы противодёйствовать </w:t>
      </w:r>
      <w:r>
        <w:br/>
      </w:r>
      <w:r>
        <w:t xml:space="preserve">всякому, «угрожающему порядку» постановленю думы. Повторяемь еще разъ, </w:t>
      </w:r>
      <w:r>
        <w:br/>
      </w:r>
      <w:r>
        <w:t xml:space="preserve">опредвлен!е городоваго положеня было бы совершенно непонятно, если бы не </w:t>
      </w:r>
      <w:r>
        <w:br/>
      </w:r>
      <w:r>
        <w:t xml:space="preserve">было разъяснено въ мотивахь къ нему; въ нихь говорится, что тая отно- </w:t>
      </w:r>
      <w:r>
        <w:br/>
      </w:r>
      <w:r>
        <w:t xml:space="preserve">шеня городской управы къ дум устанавливаются въ виду того, что «на 20- </w:t>
      </w:r>
      <w:r>
        <w:br/>
      </w:r>
      <w:r>
        <w:t xml:space="preserve">родской управъ лежите значительная доля обязанностей. сопряженныхь </w:t>
      </w:r>
      <w:r>
        <w:br/>
      </w:r>
      <w:r>
        <w:t xml:space="preserve">65 правительственнымё интересомз»; и что такъ какъ въ силу этого обетоя- </w:t>
      </w:r>
      <w:r>
        <w:br/>
      </w:r>
      <w:r>
        <w:t xml:space="preserve">тельства «уйрава поставлена в5 отвттственное передь правительствоме </w:t>
      </w:r>
      <w:r>
        <w:br/>
      </w:r>
      <w:r>
        <w:t xml:space="preserve">зюоложенше».... «то было бы не послфдовательно безусловно подчинять управу </w:t>
      </w:r>
      <w:r>
        <w:br/>
      </w:r>
      <w:r>
        <w:t xml:space="preserve">Дум». Это объяснеше — не что иное, какъ мнЪне 700675 членовъ совфта </w:t>
      </w:r>
      <w:r>
        <w:br/>
      </w:r>
      <w:r>
        <w:t xml:space="preserve">министра, высказавшихь его какъ возражене противъ указаннаго нами мифня </w:t>
      </w:r>
      <w:r>
        <w:br/>
      </w:r>
      <w:r>
        <w:t xml:space="preserve">двухъ губернаторовъ. Едва ли нужно говорить, что «мотивы» эти еще рЪзче </w:t>
      </w:r>
      <w:r>
        <w:br/>
      </w:r>
      <w:r>
        <w:t xml:space="preserve">указывають на полное несогласе даннаго опредфлешя съ основными рачалами </w:t>
      </w:r>
      <w:r>
        <w:br/>
      </w:r>
      <w:r>
        <w:t xml:space="preserve">‹амоуправленя вообще и городоваго положеня въ частности.</w:t>
      </w:r>
    </w:p>
    <w:p>
      <w:pPr>
        <w:pStyle w:val="Normal"/>
      </w:pPr>
      <w:r>
        <w:t xml:space="preserve">Прежде чфмъ перейти къ вопросу 0’ кругь дфйствЙ нашихьъ городскихъ </w:t>
      </w:r>
      <w:r>
        <w:br/>
      </w:r>
      <w:r>
        <w:t xml:space="preserve">учрежденй, необходимо остановиться на одной единоличной выборной должности,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И. ДИТЯТИНЪ.</w:t>
      </w:r>
    </w:p>
    <w:p>
      <w:pPr>
        <w:pStyle w:val="Normal"/>
      </w:pPr>
      <w:r>
        <w:t xml:space="preserve">которзя Че ]аге, а въ особенности 4е асю представляеть с0бою, не смотря </w:t>
      </w:r>
      <w:r>
        <w:br/>
      </w:r>
      <w:r>
        <w:t xml:space="preserve">на то, что городовое положене не опредфляеть спещально его сущности, ифлое, </w:t>
      </w:r>
      <w:r>
        <w:br/>
      </w:r>
      <w:r>
        <w:t xml:space="preserve">если можно такъ выразиться, учреждене и притомь очень солидное. Должность </w:t>
      </w:r>
      <w:r>
        <w:br/>
      </w:r>
      <w:r>
        <w:t xml:space="preserve">тородскаго толовы въ высшей степени важна уже потому, что онЪ лвляется </w:t>
      </w:r>
      <w:r>
        <w:br/>
      </w:r>
      <w:r>
        <w:t xml:space="preserve">предевдателемъь избирательныхь собрав, думы, городской управы; но ея </w:t>
      </w:r>
      <w:r>
        <w:br/>
      </w:r>
      <w:r>
        <w:t xml:space="preserve">важность въ значительной степени увеличивается еще тЪмъ обстоятельствомъ, </w:t>
      </w:r>
      <w:r>
        <w:br/>
      </w:r>
      <w:r>
        <w:t xml:space="preserve">что законодатель придаеть городскому головф и значеше правительственнаго </w:t>
      </w:r>
      <w:r>
        <w:br/>
      </w:r>
      <w:r>
        <w:t xml:space="preserve">агента.</w:t>
      </w:r>
    </w:p>
    <w:p>
      <w:pPr>
        <w:pStyle w:val="Normal"/>
      </w:pPr>
      <w:r>
        <w:t xml:space="preserve">Въ должность городекаго головы назначаются лица по выбору городской </w:t>
      </w:r>
      <w:r>
        <w:br/>
      </w:r>
      <w:r>
        <w:t xml:space="preserve">думы при томъ не только изъ своей среды, но вообще изъ лицъ, пользую- </w:t>
      </w:r>
      <w:r>
        <w:br/>
      </w:r>
      <w:r>
        <w:t xml:space="preserve">щихся активнымь правомь избраны; срокъ службы 4-хъ-льтнй (ст. 82, </w:t>
      </w:r>
      <w:r>
        <w:br/>
      </w:r>
      <w:r>
        <w:t xml:space="preserve">86, 94). При этомъ въ должность городекаго головы не можеть быть избранъ </w:t>
      </w:r>
      <w:r>
        <w:br/>
      </w:r>
      <w:r>
        <w:t xml:space="preserve">еврей (ст. 88). Предевдательствуя въ трехъ названныхь нами учрежденяхъ, </w:t>
      </w:r>
      <w:r>
        <w:br/>
      </w:r>
      <w:r>
        <w:t xml:space="preserve">тородекой голова является предефдателемь въ трехъ такихъ учреждешяхъ, ко- </w:t>
      </w:r>
      <w:r>
        <w:br/>
      </w:r>
      <w:r>
        <w:t xml:space="preserve">торыя веЪ стоять въ опредфленныхь 1ерархическихъ отношеняхъ другъ къ другу: </w:t>
      </w:r>
      <w:r>
        <w:br/>
      </w:r>
      <w:r>
        <w:t xml:space="preserve">городская управа дЪйствуеть по инструкщямъ городской думы и обязана отчет- </w:t>
      </w:r>
      <w:r>
        <w:br/>
      </w:r>
      <w:r>
        <w:t xml:space="preserve">ностью передь ней, члены думы избираются въ избирательныхь. собрашяхъ. </w:t>
      </w:r>
      <w:r>
        <w:br/>
      </w:r>
      <w:r>
        <w:t xml:space="preserve">При самомъ поверхноетномь взглядф на ДЪло нельзя не видфть, что такое </w:t>
      </w:r>
      <w:r>
        <w:br/>
      </w:r>
      <w:r>
        <w:t xml:space="preserve">предездательствоваше плохо клеится съ основными началами Положешя 1870 г. </w:t>
      </w:r>
      <w:r>
        <w:br/>
      </w:r>
      <w:r>
        <w:t xml:space="preserve">Мы уже видЪли, что благодаря такому «тройному» предевдательствованио город- </w:t>
      </w:r>
      <w:r>
        <w:br/>
      </w:r>
      <w:r>
        <w:t xml:space="preserve">скаго головы изчезають надлежания отношешя между думой и управой. Это </w:t>
      </w:r>
      <w:r>
        <w:br/>
      </w:r>
      <w:r>
        <w:t xml:space="preserve">очевидно сознается и самимъ законодателемь, какъ это слЪдуетъ изъ того опре- </w:t>
      </w:r>
      <w:r>
        <w:br/>
      </w:r>
      <w:r>
        <w:t xml:space="preserve">ДЪленя, что городской толова устраняется оть президировашя въ думф, когда </w:t>
      </w:r>
      <w:r>
        <w:br/>
      </w:r>
      <w:r>
        <w:t xml:space="preserve">послёдняя разсматриваеть отчетъ городской управы (ст. 52); онъ устраняется </w:t>
      </w:r>
      <w:r>
        <w:br/>
      </w:r>
      <w:r>
        <w:t xml:space="preserve">также при обсуждени вопросовь о назначени или размфр жалованья долж- </w:t>
      </w:r>
      <w:r>
        <w:br/>
      </w:r>
      <w:r>
        <w:t xml:space="preserve">ностнымь лицамь общественнаго управления (15.). Въ этихъ случаяхъ, какъ мы </w:t>
      </w:r>
      <w:r>
        <w:br/>
      </w:r>
      <w:r>
        <w:t xml:space="preserve">видфли, назначается особый предездатель самой думой (ст. 53). Вь высшей </w:t>
      </w:r>
      <w:r>
        <w:br/>
      </w:r>
      <w:r>
        <w:t xml:space="preserve">степени важное значене вопроса о предездательствовани городскаго головы </w:t>
      </w:r>
      <w:r>
        <w:br/>
      </w:r>
      <w:r>
        <w:t xml:space="preserve">въ особенности въ дум и городской управЪ возбудило очень серьезныя прешя </w:t>
      </w:r>
      <w:r>
        <w:br/>
      </w:r>
      <w:r>
        <w:t xml:space="preserve">при разработкв  тородоваго положешя: явилось отдЪльное мнфше, поддержи- </w:t>
      </w:r>
      <w:r>
        <w:br/>
      </w:r>
      <w:r>
        <w:t xml:space="preserve">ваемое многими, участвовавшими въ работЪ, мнЪне, которымъ упорно отетаи- </w:t>
      </w:r>
      <w:r>
        <w:br/>
      </w:r>
      <w:r>
        <w:t xml:space="preserve">валось 060бое предедательствоваше въ думЪ не городскаго головы, а 0с0бало </w:t>
      </w:r>
      <w:r>
        <w:br/>
      </w:r>
      <w:r>
        <w:t xml:space="preserve">председателя, избираемаго самой думой.</w:t>
      </w:r>
    </w:p>
    <w:p>
      <w:pPr>
        <w:pStyle w:val="Normal"/>
      </w:pPr>
      <w:r>
        <w:t xml:space="preserve">Само министерство въ своемъ первоначальномь проэктВ назначало въ го- </w:t>
      </w:r>
      <w:r>
        <w:br/>
      </w:r>
      <w:r>
        <w:t xml:space="preserve">родскую думу особаго председателя, находя, что председательство городскаго </w:t>
      </w:r>
      <w:r>
        <w:br/>
      </w:r>
      <w:r>
        <w:t xml:space="preserve">головы въ думВ 1) и въ управ можеть стфенять свободу’ думы въ повБрЕЪ </w:t>
      </w:r>
      <w:r>
        <w:br/>
      </w:r>
      <w:r>
        <w:t xml:space="preserve">дЪйствШ исполнительной власти. Такое раздфлене предездательствь министер- </w:t>
      </w:r>
      <w:r>
        <w:br/>
      </w:r>
      <w:r>
        <w:t xml:space="preserve">ство вводить въ виду того, что контроль за дФятельностью общественныхь </w:t>
      </w:r>
      <w:r>
        <w:br/>
      </w:r>
      <w:r>
        <w:t xml:space="preserve">учреждешй изъ рукъ губернокаго начальства переходить въ руки самого обще- </w:t>
      </w:r>
      <w:r>
        <w:br/>
      </w:r>
      <w:r>
        <w:t xml:space="preserve">ства; а этого «контроля никозда не мозло бы быть в5 дъиствительности», </w:t>
      </w:r>
      <w:r>
        <w:br/>
      </w:r>
      <w:r>
        <w:t xml:space="preserve">если бы зородской золова предсъдательствоваль как в5 думъ, так Ш 65 </w:t>
      </w:r>
      <w:r>
        <w:br/>
      </w:r>
      <w:r>
        <w:t xml:space="preserve">управъ. На этомь основаши министерство проэктировало, что городская дума</w:t>
      </w:r>
    </w:p>
    <w:p>
      <w:pPr>
        <w:pStyle w:val="Normal"/>
      </w:pPr>
      <w:r>
        <w:t xml:space="preserve">*) Въ проэктахъ вездЪ городская дума замфняется городскимъ собранемъ, нынфшняя </w:t>
      </w:r>
      <w:r>
        <w:br/>
      </w:r>
      <w:r>
        <w:t xml:space="preserve">тородская управа — тородской думой. Мы держимся терминологи городовато положен1я </w:t>
      </w:r>
      <w:r>
        <w:br/>
      </w:r>
      <w:r>
        <w:t xml:space="preserve">1870 т.</w:t>
      </w:r>
    </w:p>
    <w:p>
      <w:pPr>
        <w:pStyle w:val="Normal"/>
      </w:pPr>
      <w:r>
        <w:t xml:space="preserve">НАШЕ ГОРОДСКОЕ САМОУПРАВЛЕНТЕ. 261</w:t>
      </w:r>
    </w:p>
    <w:p>
      <w:pPr>
        <w:pStyle w:val="Normal"/>
      </w:pPr>
      <w:r>
        <w:t xml:space="preserve">избираеть своего особаго предебдателя изъ своей среды на одине годъ. Внося </w:t>
      </w:r>
      <w:r>
        <w:br/>
      </w:r>
      <w:r>
        <w:t xml:space="preserve">въ проэкть это постановлеше, министерство думало въ ‘этомь елучаЪ одинаково </w:t>
      </w:r>
      <w:r>
        <w:br/>
      </w:r>
      <w:r>
        <w:t xml:space="preserve">съ нБкоторыми изъ мЪетныхь коммисой, которыя, указывая на необходимость </w:t>
      </w:r>
      <w:r>
        <w:br/>
      </w:r>
      <w:r>
        <w:t xml:space="preserve">раздьленя предсфдательствь въ дум и управЪ, находили, что президенть думы </w:t>
      </w:r>
      <w:r>
        <w:br/>
      </w:r>
      <w:r>
        <w:t xml:space="preserve">долженъ быть прежде всего мезависиме отъ городекаго головы; а потомь—что </w:t>
      </w:r>
      <w:r>
        <w:br/>
      </w:r>
      <w:r>
        <w:t xml:space="preserve">не слБдуеть отвлекать городскаго голову оть исполнешя его важнЪйшихь обя- </w:t>
      </w:r>
      <w:r>
        <w:br/>
      </w:r>
      <w:r>
        <w:t xml:space="preserve">занностей; далБе—что не слёдуетъ ставить его въ ложное положене въ случаЪ </w:t>
      </w:r>
      <w:r>
        <w:br/>
      </w:r>
      <w:r>
        <w:t xml:space="preserve">разногласмя думы съ управой; утверждали, наконецъ, что только. этимь путемъ </w:t>
      </w:r>
      <w:r>
        <w:br/>
      </w:r>
      <w:r>
        <w:t xml:space="preserve">можно установить правильный, свободный контроль, какъ надъ управой, такъ </w:t>
      </w:r>
      <w:r>
        <w:br/>
      </w:r>
      <w:r>
        <w:t xml:space="preserve">и надъ самимь городскимь головой. Перейдя въ совфть министра, это поста- </w:t>
      </w:r>
      <w:r>
        <w:br/>
      </w:r>
      <w:r>
        <w:t xml:space="preserve">новлеше проэкта встрфтило возражене со стороны двухъ его членовъ и сара- </w:t>
      </w:r>
      <w:r>
        <w:br/>
      </w:r>
      <w:r>
        <w:t xml:space="preserve">товскаго губернатора вмфстЪ съ одесскимъ городскимь головой. Члены совЪта </w:t>
      </w:r>
      <w:r>
        <w:br/>
      </w:r>
      <w:r>
        <w:t xml:space="preserve">видьли въ раздвленши предефдательствь ту опасность, ‘что председатель думы </w:t>
      </w:r>
      <w:r>
        <w:br/>
      </w:r>
      <w:r>
        <w:t xml:space="preserve">въ избирательный перодь можеть пробрфети слишкомь большое значеше, со- </w:t>
      </w:r>
      <w:r>
        <w:br/>
      </w:r>
      <w:r>
        <w:t xml:space="preserve">ставить себЪ партшо и такимъ образомь вмфшаться въ дВла городской управы. </w:t>
      </w:r>
      <w:r>
        <w:br/>
      </w:r>
      <w:r>
        <w:t xml:space="preserve">Этимъ возражешемъ, въ сущности, и исчерпывались веф доводы членовь, а </w:t>
      </w:r>
      <w:r>
        <w:br/>
      </w:r>
      <w:r>
        <w:t xml:space="preserve">потому оно, пожалуй, прошло бы безъ слБда, если бы не было подкрёплено </w:t>
      </w:r>
      <w:r>
        <w:br/>
      </w:r>
      <w:r>
        <w:t xml:space="preserve">авторитетнымъ краснор5емь представителя одесскаго муниципалитета, дФйств. </w:t>
      </w:r>
      <w:r>
        <w:br/>
      </w:r>
      <w:r>
        <w:t xml:space="preserve">статек. сов. Новосельскаго, который выступиль со сл6дующимь отпоромъ «опас- </w:t>
      </w:r>
      <w:r>
        <w:br/>
      </w:r>
      <w:r>
        <w:t xml:space="preserve">ному» постановлению проэкта министерства: уже и теперь, гозориль онъ, общая </w:t>
      </w:r>
      <w:r>
        <w:br/>
      </w:r>
      <w:r>
        <w:t xml:space="preserve">дума (въ ОдессЪ) захватила въ свои руки слишкомь многое изъ того, что </w:t>
      </w:r>
      <w:r>
        <w:br/>
      </w:r>
      <w:r>
        <w:t xml:space="preserve">подлежить вЪдфнию распорядительной думы, которая потому теряеть все болЪе </w:t>
      </w:r>
      <w:r>
        <w:br/>
      </w:r>
      <w:r>
        <w:t xml:space="preserve">н болБе значешя; что же станется съ городекимъ головой, если онъ останется </w:t>
      </w:r>
      <w:r>
        <w:br/>
      </w:r>
      <w:r>
        <w:t xml:space="preserve">предеЪдателемь 2олько этой думы, т.-е. ныншней городской управы? Онъ </w:t>
      </w:r>
      <w:r>
        <w:br/>
      </w:r>
      <w:r>
        <w:t xml:space="preserve">въ такомъ случаЪ «потеряеть всякое значеше», продолжаеть г. Новосельскй, </w:t>
      </w:r>
      <w:r>
        <w:br/>
      </w:r>
      <w:r>
        <w:t xml:space="preserve">«и займеть положене несоотвЪтствующее ему, какь представителю городекаго </w:t>
      </w:r>
      <w:r>
        <w:br/>
      </w:r>
      <w:r>
        <w:t xml:space="preserve">общества». Увлекшись, нашъ отечественный мэръ забыль, что рЪчь идеть о </w:t>
      </w:r>
      <w:r>
        <w:br/>
      </w:r>
      <w:r>
        <w:t xml:space="preserve">двуть учреждешяхъь общественныхь, изъ которыхъ одно должно быть подчинено </w:t>
      </w:r>
      <w:r>
        <w:br/>
      </w:r>
      <w:r>
        <w:t xml:space="preserve">другому; онъ опустилъ изъ виду, что у него могуть спросить, отчего же это </w:t>
      </w:r>
      <w:r>
        <w:br/>
      </w:r>
      <w:r>
        <w:t xml:space="preserve">общая дума все забрала у распорядидельной въ то время, какъ идеальное начало </w:t>
      </w:r>
      <w:r>
        <w:br/>
      </w:r>
      <w:r>
        <w:t xml:space="preserve">единазо предеЪдательствовашя — въ полной неприкосновенности? Представитель </w:t>
      </w:r>
      <w:r>
        <w:br/>
      </w:r>
      <w:r>
        <w:t xml:space="preserve">одесскаго общества идеть дальше: онъ заявляеть, что если оставить городекаго </w:t>
      </w:r>
      <w:r>
        <w:br/>
      </w:r>
      <w:r>
        <w:t xml:space="preserve">голову предеБдателемьъ только въ городской управз, то онь «потеряет в03- </w:t>
      </w:r>
      <w:r>
        <w:br/>
      </w:r>
      <w:r>
        <w:t xml:space="preserve">моэжность виять на 1005 дълё, како аенть правительства по исполненю </w:t>
      </w:r>
      <w:r>
        <w:br/>
      </w:r>
      <w:r>
        <w:t xml:space="preserve">тЬхъ или другихъ изъ его предположенй или предначертанй». Нужно ли оста- </w:t>
      </w:r>
      <w:r>
        <w:br/>
      </w:r>
      <w:r>
        <w:t xml:space="preserve">навливаться на э70м5 доводЪ представителя общества, такъ заботливо охра- </w:t>
      </w:r>
      <w:r>
        <w:br/>
      </w:r>
      <w:r>
        <w:t xml:space="preserve">няющаго интересы послфдняго? Позволимъ себЪ здЪеь напомнить, что одной изъ </w:t>
      </w:r>
      <w:r>
        <w:br/>
      </w:r>
      <w:r>
        <w:t xml:space="preserve">заботь во время подготовительныхь работь по городовому положено было— </w:t>
      </w:r>
      <w:r>
        <w:br/>
      </w:r>
      <w:r>
        <w:t xml:space="preserve">болЪе или менЪфе возстановить самостоятельность и независимость общественныхъ </w:t>
      </w:r>
      <w:r>
        <w:br/>
      </w:r>
      <w:r>
        <w:t xml:space="preserve">должностныхь лиць и учрежденй именно какъ представителей, 42ен06% самало </w:t>
      </w:r>
      <w:r>
        <w:br/>
      </w:r>
      <w:r>
        <w:t xml:space="preserve">общества. Одесскаго городекаго голову поддержаль саратовсый губернаторъ, </w:t>
      </w:r>
      <w:r>
        <w:br/>
      </w:r>
      <w:r>
        <w:t xml:space="preserve">заявивъ, что городское общество можеть стать въ затруднительное положен, </w:t>
      </w:r>
      <w:r>
        <w:br/>
      </w:r>
      <w:r>
        <w:t xml:space="preserve">если ему придется выбирать изъ среды своей двухъ, отдфльныхъ для думы и </w:t>
      </w:r>
      <w:r>
        <w:br/>
      </w:r>
      <w:r>
        <w:t xml:space="preserve">управы, предевдателей: «оно затруднилось бы найти 065 достойныть лицъ» (!!). </w:t>
      </w:r>
      <w:r>
        <w:br/>
      </w:r>
      <w:r>
        <w:t xml:space="preserve">Въ отпоръ вефмъ этимъ доводамь вмЪеть съ послфднимь остальные три члена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совфта министра вмЪетЪ съ четырьмя губернаторами указывали на раздфление </w:t>
      </w:r>
      <w:r>
        <w:br/>
      </w:r>
      <w:r>
        <w:t xml:space="preserve">предевдательствь въ дум и управз какъ на «одно изъ самыхьъ главных осно- </w:t>
      </w:r>
      <w:r>
        <w:br/>
      </w:r>
      <w:r>
        <w:t xml:space="preserve">ван для правильной организаци городскаго управленя». Губернаторы, между </w:t>
      </w:r>
      <w:r>
        <w:br/>
      </w:r>
      <w:r>
        <w:t xml:space="preserve">прочимъ, указывали на тоть факть, что когда въ земств случайно предезда- </w:t>
      </w:r>
      <w:r>
        <w:br/>
      </w:r>
      <w:r>
        <w:t xml:space="preserve">телемь въ собраши и управ являлось одно и тоже лицо, то, «кромЪ затруднении </w:t>
      </w:r>
      <w:r>
        <w:br/>
      </w:r>
      <w:r>
        <w:t xml:space="preserve">и неудобетвт, ничего не ветрёчалось». Въ совфт министра вопросъ остался </w:t>
      </w:r>
      <w:r>
        <w:br/>
      </w:r>
      <w:r>
        <w:t xml:space="preserve">открытымь и перешель въ такомь состоянши въ спещальную коммиссно, которая </w:t>
      </w:r>
      <w:r>
        <w:br/>
      </w:r>
      <w:r>
        <w:t xml:space="preserve">до приглашешя экспертовь; представителей оть общества, стояла на сторонЪ </w:t>
      </w:r>
      <w:r>
        <w:br/>
      </w:r>
      <w:r>
        <w:t xml:space="preserve">проэкта и большинства членовь совфта министра; но положеше дЪфль совер- </w:t>
      </w:r>
      <w:r>
        <w:br/>
      </w:r>
      <w:r>
        <w:t xml:space="preserve">шенно измфнилось по появлеши въ ней экспертовъ: изъ восьми приглашенных </w:t>
      </w:r>
      <w:r>
        <w:br/>
      </w:r>
      <w:r>
        <w:t xml:space="preserve">въ коммисею городекихь головъ къ мнЪнию одесскаго присоединилось не боле </w:t>
      </w:r>
      <w:r>
        <w:br/>
      </w:r>
      <w:r>
        <w:t xml:space="preserve">не менфе какъ веб, да изъ двухь гласныхь — одинъ, тласный петербургской </w:t>
      </w:r>
      <w:r>
        <w:br/>
      </w:r>
      <w:r>
        <w:t xml:space="preserve">думы. Во главф экспертовъ и здЪсь по данному вопросу сталь одесскй город- </w:t>
      </w:r>
      <w:r>
        <w:br/>
      </w:r>
      <w:r>
        <w:t xml:space="preserve">ской голова, уже искусивиыйся въ подачь мнфнй. Повторивъ вс доводы, </w:t>
      </w:r>
      <w:r>
        <w:br/>
      </w:r>
      <w:r>
        <w:t xml:space="preserve">представленные имъ въ совЪтЪ министра, онъ еще болбе напираль на то, что </w:t>
      </w:r>
      <w:r>
        <w:br/>
      </w:r>
      <w:r>
        <w:t xml:space="preserve">городской голова «не въ силахъ будеть удержать за собой ервенствующее </w:t>
      </w:r>
      <w:r>
        <w:br/>
      </w:r>
      <w:r>
        <w:t xml:space="preserve">значеше», что дума при такомь порядкЪ вещей грозить стфенить городскую </w:t>
      </w:r>
      <w:r>
        <w:br/>
      </w:r>
      <w:r>
        <w:t xml:space="preserve">управу своими инструкщями, онъ грозить, что при такомъ положен дЪль раз- </w:t>
      </w:r>
      <w:r>
        <w:br/>
      </w:r>
      <w:r>
        <w:t xml:space="preserve">бъгутся изъ городскаго управленя наиболфе достойные граждане. Петербург- </w:t>
      </w:r>
      <w:r>
        <w:br/>
      </w:r>
      <w:r>
        <w:t xml:space="preserve">ей городской голова высказываеть боязнь, что городской голова, не предсъ- </w:t>
      </w:r>
      <w:r>
        <w:br/>
      </w:r>
      <w:r>
        <w:t xml:space="preserve">дательствуя въ дум, будеть низведень «на степень простого приходо- </w:t>
      </w:r>
      <w:r>
        <w:br/>
      </w:r>
      <w:r>
        <w:t xml:space="preserve">расходчика». Онъ боится даже за правильность контроля, не приводя, однако, </w:t>
      </w:r>
      <w:r>
        <w:br/>
      </w:r>
      <w:r>
        <w:t xml:space="preserve">нпикакихь объясненй этого своего страха. Московсюй же городской голова и </w:t>
      </w:r>
      <w:r>
        <w:br/>
      </w:r>
      <w:r>
        <w:t xml:space="preserve">петербурге гласный боятся горшаго: они боятся «ослаблешя дфятельноети </w:t>
      </w:r>
      <w:r>
        <w:br/>
      </w:r>
      <w:r>
        <w:t xml:space="preserve">всего городскаго управленя». Вебмъ имъ хочется, чтобъ городской голова пред- </w:t>
      </w:r>
      <w:r>
        <w:br/>
      </w:r>
      <w:r>
        <w:t xml:space="preserve">ставляль с0б0ю власть, «параллельную дум, а не подчиненную ей».</w:t>
      </w:r>
    </w:p>
    <w:p>
      <w:pPr>
        <w:pStyle w:val="Normal"/>
      </w:pPr>
      <w:r>
        <w:t xml:space="preserve">ВефЪ эти доводы одолли проэкть министерства и его защитниковъ: город- </w:t>
      </w:r>
      <w:r>
        <w:br/>
      </w:r>
      <w:r>
        <w:t xml:space="preserve">ской голова предефдательствуеть и въ дум и управз. Въ мотивахь къ данному </w:t>
      </w:r>
      <w:r>
        <w:br/>
      </w:r>
      <w:r>
        <w:t xml:space="preserve">опредвленио городоваго положешя соглашаются съ мнёшемъ защитниковъ про- </w:t>
      </w:r>
      <w:r>
        <w:br/>
      </w:r>
      <w:r>
        <w:t xml:space="preserve">экта, что съ теоретической точки зрьн раздфлеше предеБдательствовашя въ </w:t>
      </w:r>
      <w:r>
        <w:br/>
      </w:r>
      <w:r>
        <w:t xml:space="preserve">дум и управЪ между двумя лицами имЪфло бы основаше; но съ ирактической </w:t>
      </w:r>
      <w:r>
        <w:br/>
      </w:r>
      <w:r>
        <w:t xml:space="preserve">точки зрыя находять это раздфлеше несостоятельнымь, въ доказательство чего </w:t>
      </w:r>
      <w:r>
        <w:br/>
      </w:r>
      <w:r>
        <w:t xml:space="preserve">ссылаются на только что приведенныя нами мнЪшя экспертовъ, которые, какъ </w:t>
      </w:r>
      <w:r>
        <w:br/>
      </w:r>
      <w:r>
        <w:t xml:space="preserve">намь кажется, въ сущности, не привели никакихь доказательствъ, кром болЪе </w:t>
      </w:r>
      <w:r>
        <w:br/>
      </w:r>
      <w:r>
        <w:t xml:space="preserve">или менфе трогательныхь размышлешй о падени величя городекаго головы и </w:t>
      </w:r>
      <w:r>
        <w:br/>
      </w:r>
      <w:r>
        <w:t xml:space="preserve">избвжавя этой должности «достойными» гражданами. И въ мотивахъ однимъ </w:t>
      </w:r>
      <w:r>
        <w:br/>
      </w:r>
      <w:r>
        <w:t xml:space="preserve">изъ доводовь въ пользу опредфленя городоваго положеня приводится сообра- </w:t>
      </w:r>
      <w:r>
        <w:br/>
      </w:r>
      <w:r>
        <w:t xml:space="preserve">жене, что вели лишить городскаго голову предефдательствовашя въ дум, «то </w:t>
      </w:r>
      <w:r>
        <w:br/>
      </w:r>
      <w:r>
        <w:t xml:space="preserve">многе ли изъ лицъ, наиболбе уважаемыхъ, способныхъ и дВятельныхь, согла- </w:t>
      </w:r>
      <w:r>
        <w:br/>
      </w:r>
      <w:r>
        <w:t xml:space="preserve">сятся принять на себя заботы, труды и отвЪтетвенноеть, сопряженныя съ долж- </w:t>
      </w:r>
      <w:r>
        <w:br/>
      </w:r>
      <w:r>
        <w:t xml:space="preserve">ностью городскаго головы, если послёдн утратить нынфшнее первенствующее </w:t>
      </w:r>
      <w:r>
        <w:br/>
      </w:r>
      <w:r>
        <w:t xml:space="preserve">положене свое»? Но задавать такой вопросъ-—не значить ли думать, что даже </w:t>
      </w:r>
      <w:r>
        <w:br/>
      </w:r>
      <w:r>
        <w:t xml:space="preserve">наиболве уважаемые члены нашего городскаго общества способны трудиться не </w:t>
      </w:r>
      <w:r>
        <w:br/>
      </w:r>
      <w:r>
        <w:t xml:space="preserve">ради интересовъ общества, а лишь ради «первенствующаго» положешя въ средь </w:t>
      </w:r>
      <w:r>
        <w:br/>
      </w:r>
      <w:r>
        <w:t xml:space="preserve">нослёдняго? Не значить ли это, наконець, поощрять такой взглядъь на дбло и</w:t>
      </w:r>
    </w:p>
    <w:p>
      <w:pPr>
        <w:pStyle w:val="Normal"/>
      </w:pPr>
      <w:r>
        <w:t xml:space="preserve">НАШЕ ГОРОДСКОЕ САМОУПРАВЛЕЕИЕ. 268</w:t>
      </w:r>
    </w:p>
    <w:p>
      <w:pPr>
        <w:pStyle w:val="Normal"/>
      </w:pPr>
      <w:r>
        <w:t xml:space="preserve">впредь на неопредЪленное время? Среди мотивовъ нельзя не остановиться нЪ- </w:t>
      </w:r>
      <w:r>
        <w:br/>
      </w:r>
      <w:r>
        <w:t xml:space="preserve">«колько еще на одномъ, въ высокой степени, по нашему мнзнвю, знаменатель- </w:t>
      </w:r>
      <w:r>
        <w:br/>
      </w:r>
      <w:r>
        <w:t xml:space="preserve">номъ: въ нихъ, между прочимъ, говорится, что «основная черта, нашего город- </w:t>
      </w:r>
      <w:r>
        <w:br/>
      </w:r>
      <w:r>
        <w:t xml:space="preserve">«каго устройства, которая находить себЪ опору и во всЪхъ почти иностранныхъ </w:t>
      </w:r>
      <w:r>
        <w:br/>
      </w:r>
      <w:r>
        <w:t xml:space="preserve">муниципальныхь учреждеяхъ, заключается въ томъ, что злавныме распоря- </w:t>
      </w:r>
      <w:r>
        <w:br/>
      </w:r>
      <w:r>
        <w:t xml:space="preserve">Зителемь все зородскало хозяйства и управлемя является одно лицо» — </w:t>
      </w:r>
      <w:r>
        <w:br/>
      </w:r>
      <w:r>
        <w:t xml:space="preserve">городской голова, лишивъ котораго президировашя въ думЪ, мы, ео 1р5о, лишимь </w:t>
      </w:r>
      <w:r>
        <w:br/>
      </w:r>
      <w:r>
        <w:t xml:space="preserve">городовое положенше этой «основной черты». Этотъ доводъ намъ кажетея явнымъ </w:t>
      </w:r>
      <w:r>
        <w:br/>
      </w:r>
      <w:r>
        <w:t xml:space="preserve">недоразумьнемъ: здфеь, въ мотивахъ, высказывается то, чего въ текст® горо- </w:t>
      </w:r>
      <w:r>
        <w:br/>
      </w:r>
      <w:r>
        <w:t xml:space="preserve">доваго положешя вовсе нфтъ; въ немъ городской голова нигдЪ не возводится </w:t>
      </w:r>
      <w:r>
        <w:br/>
      </w:r>
      <w:r>
        <w:t xml:space="preserve">въ роль 2лавназю распорядителя, каковымъ прямо называло его городовое </w:t>
      </w:r>
      <w:r>
        <w:br/>
      </w:r>
      <w:r>
        <w:t xml:space="preserve">положене 1857 г., замняя выражеше «распорядитель» выражешемъ «началь- </w:t>
      </w:r>
      <w:r>
        <w:br/>
      </w:r>
      <w:r>
        <w:t xml:space="preserve">никъ». (Св. Зак. П ст. 4471). Если же Че асю городской голова.и является </w:t>
      </w:r>
      <w:r>
        <w:br/>
      </w:r>
      <w:r>
        <w:t xml:space="preserve">‘такимь «главнымъ распорядителемь», то уже никакъ не въ силу основныхь </w:t>
      </w:r>
      <w:r>
        <w:br/>
      </w:r>
      <w:r>
        <w:t xml:space="preserve">началь городоваго положешя, а въ силу полнаго нарушеня ихъ. Нашла себЪ </w:t>
      </w:r>
      <w:r>
        <w:br/>
      </w:r>
      <w:r>
        <w:t xml:space="preserve">мЪсто въ мотивахъ и забота одесекаго городекаго головы о неумален!и достоин- </w:t>
      </w:r>
      <w:r>
        <w:br/>
      </w:r>
      <w:r>
        <w:t xml:space="preserve">ства «главнаго распорядителя» городекаго управленя, какъ агента правительства: </w:t>
      </w:r>
      <w:r>
        <w:br/>
      </w:r>
      <w:r>
        <w:t xml:space="preserve">«удобно ли и свойственно ли существу дфла», спрашиваетсл въ нихЪъ, «чтобы </w:t>
      </w:r>
      <w:r>
        <w:br/>
      </w:r>
      <w:r>
        <w:t xml:space="preserve">представителемь города предь правительствомь было лицо подчиненное»? Такимъ </w:t>
      </w:r>
      <w:r>
        <w:br/>
      </w:r>
      <w:r>
        <w:t xml:space="preserve">‚образомь мнзыше луедставителей городскаго общества одержало верхъ: город- </w:t>
      </w:r>
      <w:r>
        <w:br/>
      </w:r>
      <w:r>
        <w:t xml:space="preserve">«кой голова одинъ стоить во тлавЪ учрежденй— подчиняющаго и подчиненнаго, </w:t>
      </w:r>
      <w:r>
        <w:br/>
      </w:r>
      <w:r>
        <w:t xml:space="preserve">учитывающаго и учитываемаго.</w:t>
      </w:r>
    </w:p>
    <w:p>
      <w:pPr>
        <w:pStyle w:val="Normal"/>
      </w:pPr>
      <w:r>
        <w:t xml:space="preserve">Обратимся теперь къ вопросу объ объем вЪдомства общественныхь учреж- </w:t>
      </w:r>
      <w:r>
        <w:br/>
      </w:r>
      <w:r>
        <w:t xml:space="preserve">деши, по отношению къ объектамъ его или предметамъ, и власти. Что отдаетъ </w:t>
      </w:r>
      <w:r>
        <w:br/>
      </w:r>
      <w:r>
        <w:t xml:space="preserve">законъ въ вЪдЪн!е общества? Городовое положен!е открывается сл6дующимъ опре- </w:t>
      </w:r>
      <w:r>
        <w:br/>
      </w:r>
      <w:r>
        <w:t xml:space="preserve">ДВлешемь: ‹попечеше и распоряжене по городскому хозяйству и 0.40л0- </w:t>
      </w:r>
      <w:r>
        <w:br/>
      </w:r>
      <w:r>
        <w:t xml:space="preserve">‘устройству предоставляются городскому общественному управленно» (ст. 1); </w:t>
      </w:r>
      <w:r>
        <w:br/>
      </w:r>
      <w:r>
        <w:t xml:space="preserve">а дальше (ст. 2) слБдуеть и перечислеше отдЬльныхъ предметовъ этого «попе- </w:t>
      </w:r>
      <w:r>
        <w:br/>
      </w:r>
      <w:r>
        <w:t xml:space="preserve">чешя». По этимь предметамъ дума можеть издавать обязательныя для горожанъ </w:t>
      </w:r>
      <w:r>
        <w:br/>
      </w:r>
      <w:r>
        <w:t xml:space="preserve">постановленя (ст. 103). Подь «хозяйствомъ» тородовое положеше разумфеть </w:t>
      </w:r>
      <w:r>
        <w:br/>
      </w:r>
      <w:r>
        <w:t xml:space="preserve">завздыване городскимъь имуществомъ, доходами и расходами; подъ «благоустрой- </w:t>
      </w:r>
      <w:r>
        <w:br/>
      </w:r>
      <w:r>
        <w:t xml:space="preserve">етвомъ» заботы о внышнемъ и внутреннемъ устройств% и благосостоянии города; </w:t>
      </w:r>
      <w:r>
        <w:br/>
      </w:r>
      <w:r>
        <w:t xml:space="preserve">другими словами— полицию въ широкомь смыел этого слова. Этоть послБдн </w:t>
      </w:r>
      <w:r>
        <w:br/>
      </w:r>
      <w:r>
        <w:t xml:space="preserve">предметь вфдфшя городскаго управленя— благоустройство-—требуетъ значитель- </w:t>
      </w:r>
      <w:r>
        <w:br/>
      </w:r>
      <w:r>
        <w:t xml:space="preserve">ныхь средствъ, дать которыя одни «городевя имущества» въ родф земель, </w:t>
      </w:r>
      <w:r>
        <w:br/>
      </w:r>
      <w:r>
        <w:t xml:space="preserve">угодй, зданй ит п. рёщительно не могуть. Членамъ городскаго общества </w:t>
      </w:r>
      <w:r>
        <w:br/>
      </w:r>
      <w:r>
        <w:t xml:space="preserve">приходится поступаться въ извфетной стенени своими частными личным еред- </w:t>
      </w:r>
      <w:r>
        <w:br/>
      </w:r>
      <w:r>
        <w:t xml:space="preserve">ствами: они несуть различнаго рода налоги въ пользу города, за обществомъ </w:t>
      </w:r>
      <w:r>
        <w:br/>
      </w:r>
      <w:r>
        <w:t xml:space="preserve">котораго, какъ юридическимь лицомъ, законъ и признаетъ право обложешя горо- </w:t>
      </w:r>
      <w:r>
        <w:br/>
      </w:r>
      <w:r>
        <w:t xml:space="preserve">жань этими налогами или въ форм ‘сбора съ имущества, движимаго и недви- </w:t>
      </w:r>
      <w:r>
        <w:br/>
      </w:r>
      <w:r>
        <w:t xml:space="preserve">жимаго, или съ промысла (ст. 128). На ДЬлЪ оказывается, что и эти сборы </w:t>
      </w:r>
      <w:r>
        <w:br/>
      </w:r>
      <w:r>
        <w:t xml:space="preserve">въ почтенномъ количеств нашихь городовъ дають въ результатв настолько </w:t>
      </w:r>
      <w:r>
        <w:br/>
      </w:r>
      <w:r>
        <w:t xml:space="preserve">‹кромныя суммы, что ихъ недостаеть на УДовлетворене самыхъ необходимыхъ </w:t>
      </w:r>
      <w:r>
        <w:br/>
      </w:r>
      <w:r>
        <w:t xml:space="preserve">нуждъ города, такь что законодатель нашелся вынужденнымь допустить въ</w:t>
      </w:r>
    </w:p>
    <w:p>
      <w:pPr>
        <w:pStyle w:val="Normal"/>
      </w:pPr>
      <w:r>
        <w:t xml:space="preserve">264 И. Дитятинъ.</w:t>
      </w:r>
    </w:p>
    <w:p>
      <w:pPr>
        <w:pStyle w:val="Normal"/>
      </w:pPr>
      <w:r>
        <w:t xml:space="preserve">извфетныхь случаяхь «пособйя изъ государственнаго казначейства» или «изъ </w:t>
      </w:r>
      <w:r>
        <w:br/>
      </w:r>
      <w:r>
        <w:t xml:space="preserve">земскихъ сборовъ» (ст. 136 п. 5).</w:t>
      </w:r>
    </w:p>
    <w:p>
      <w:pPr>
        <w:pStyle w:val="Normal"/>
      </w:pPr>
      <w:r>
        <w:t xml:space="preserve">По отношению къ городекимъь налогамъ нужно замЪтить, что одни. изъ </w:t>
      </w:r>
      <w:r>
        <w:br/>
      </w:r>
      <w:r>
        <w:t xml:space="preserve">нихь налагаются городскими учреждешями п собираются ео 1рзо, въ силу опре- </w:t>
      </w:r>
      <w:r>
        <w:br/>
      </w:r>
      <w:r>
        <w:t xml:space="preserve">двленй городоваго положешя, безъ особаго разрьшешя правительственной вла- </w:t>
      </w:r>
      <w:r>
        <w:br/>
      </w:r>
      <w:r>
        <w:t xml:space="preserve">сти; кь такимь сборамь относится, напр., оцфночный и др.; друге же, какъ </w:t>
      </w:r>
      <w:r>
        <w:br/>
      </w:r>
      <w:r>
        <w:t xml:space="preserve">напр., съ лошадей, собакъ, квартирныхь помфщенй и т. п. могуть имЪть. </w:t>
      </w:r>
      <w:r>
        <w:br/>
      </w:r>
      <w:r>
        <w:t xml:space="preserve">ябето лишь послЪ спещальнаго ходатайства думы объ установлеши ихъ и утверж- </w:t>
      </w:r>
      <w:r>
        <w:br/>
      </w:r>
      <w:r>
        <w:t xml:space="preserve">дешя законодательнымь порядкомъ (ст. 128 и 135). По отношению въ этимь, </w:t>
      </w:r>
      <w:r>
        <w:br/>
      </w:r>
      <w:r>
        <w:t xml:space="preserve">послфднимь сборамь за городской думой признается лишь, такъ сказать, право’ </w:t>
      </w:r>
      <w:r>
        <w:br/>
      </w:r>
      <w:r>
        <w:t xml:space="preserve">пнищативы. Въ отдфльныхь видахъ этого рода сборовъ слдуетъ остановиться </w:t>
      </w:r>
      <w:r>
        <w:br/>
      </w:r>
      <w:r>
        <w:t xml:space="preserve">на сборЪ съ квартирныхь помфщенй, о которомъ_ думамъ предоставляется право </w:t>
      </w:r>
      <w:r>
        <w:br/>
      </w:r>
      <w:r>
        <w:t xml:space="preserve">ходатайствовашя. При разработкЪ городоваго положения по поводу этого палога </w:t>
      </w:r>
      <w:r>
        <w:br/>
      </w:r>
      <w:r>
        <w:t xml:space="preserve">высказано было два мнЪшя: одни стояли за налогь, друге — противь него. </w:t>
      </w:r>
      <w:r>
        <w:br/>
      </w:r>
      <w:r>
        <w:t xml:space="preserve">(торонники налога (между прочимъ московеый городской голова и гласный </w:t>
      </w:r>
      <w:r>
        <w:br/>
      </w:r>
      <w:r>
        <w:t xml:space="preserve">петербургской думы) отстаивали его съ точки зрьши, такъ сказать, чисто. </w:t>
      </w:r>
      <w:r>
        <w:br/>
      </w:r>
      <w:r>
        <w:t xml:space="preserve">финансовой, въ виду увеличешя матеральныхь средствъ города, но къ этому </w:t>
      </w:r>
      <w:r>
        <w:br/>
      </w:r>
      <w:r>
        <w:t xml:space="preserve">присоединилось еще и то соображеше, что этимь путемъ въ составъ обществен- </w:t>
      </w:r>
      <w:r>
        <w:br/>
      </w:r>
      <w:r>
        <w:t xml:space="preserve">наго представительства можеть быть введенъ наиболЪе образованный слой город- </w:t>
      </w:r>
      <w:r>
        <w:br/>
      </w:r>
      <w:r>
        <w:t xml:space="preserve">скаго общества: какь платящие въ пользу города ямой налогъ, квартиранты </w:t>
      </w:r>
      <w:r>
        <w:br/>
      </w:r>
      <w:r>
        <w:t xml:space="preserve">ео 1рз0, въ силу городоваго положешя, должны были бы войти въ составъ </w:t>
      </w:r>
      <w:r>
        <w:br/>
      </w:r>
      <w:r>
        <w:t xml:space="preserve">городекаго общества. НЪкоторые изъ сторонниковъ, впрочемь, соглашались ва </w:t>
      </w:r>
      <w:r>
        <w:br/>
      </w:r>
      <w:r>
        <w:t xml:space="preserve">введене этого налога не иначе, какъ не давая вносящимъ ето права на участе </w:t>
      </w:r>
      <w:r>
        <w:br/>
      </w:r>
      <w:r>
        <w:t xml:space="preserve">въ городевихь дьлахъ. Въ смыель желашя этихь послЬднихь и редактировано </w:t>
      </w:r>
      <w:r>
        <w:br/>
      </w:r>
      <w:r>
        <w:t xml:space="preserve">постановаеше городоваго положешя по данному вопросу: дума ходатайствует. </w:t>
      </w:r>
      <w:r>
        <w:br/>
      </w:r>
      <w:r>
        <w:t xml:space="preserve">только о разрышенши налога, и никакъ нео правф имфющихъ платить его на </w:t>
      </w:r>
      <w:r>
        <w:br/>
      </w:r>
      <w:r>
        <w:t xml:space="preserve">участие въ тородскомь управлени. (Одинь изъ членовъ коммиссли совершенно: </w:t>
      </w:r>
      <w:r>
        <w:br/>
      </w:r>
      <w:r>
        <w:t xml:space="preserve">основательно предлагаль дать думЪ право ходатайствовать совместно и © </w:t>
      </w:r>
      <w:r>
        <w:br/>
      </w:r>
      <w:r>
        <w:t xml:space="preserve">другомъ).</w:t>
      </w:r>
    </w:p>
    <w:p>
      <w:pPr>
        <w:pStyle w:val="Normal"/>
      </w:pPr>
      <w:r>
        <w:t xml:space="preserve">Въ силу такой редакщи оказалось, что платяние въ пользу города лишены </w:t>
      </w:r>
      <w:r>
        <w:br/>
      </w:r>
      <w:r>
        <w:t xml:space="preserve">права участвовать въ управлени дфлами его; другими словами, нарушено основ- </w:t>
      </w:r>
      <w:r>
        <w:br/>
      </w:r>
      <w:r>
        <w:t xml:space="preserve">ное начало тородоваго положешя, что въ управлеви городомь участвують веЪ </w:t>
      </w:r>
      <w:r>
        <w:br/>
      </w:r>
      <w:r>
        <w:t xml:space="preserve">платяцие въ его пользу.</w:t>
      </w:r>
    </w:p>
    <w:p>
      <w:pPr>
        <w:pStyle w:val="Normal"/>
      </w:pPr>
      <w:r>
        <w:t xml:space="preserve">Однако и по отношению къ налогамъ первой категоми дума не пользуется </w:t>
      </w:r>
      <w:r>
        <w:br/>
      </w:r>
      <w:r>
        <w:t xml:space="preserve">правомъ безграничнаго обложешя: ей ставятся опредфленныя оранименая, какъ </w:t>
      </w:r>
      <w:r>
        <w:br/>
      </w:r>
      <w:r>
        <w:t xml:space="preserve">относительно объектов» обложешя, такъ и его размьровг. Объектомъ обложе- </w:t>
      </w:r>
      <w:r>
        <w:br/>
      </w:r>
      <w:r>
        <w:t xml:space="preserve">ня не могуть быть, напр. императорске дворцы и принадлежания къ нимъ </w:t>
      </w:r>
      <w:r>
        <w:br/>
      </w:r>
      <w:r>
        <w:t xml:space="preserve">недвижимыя имущества; казенныя здашя, занятыя правительственными учреж- </w:t>
      </w:r>
      <w:r>
        <w:br/>
      </w:r>
      <w:r>
        <w:t xml:space="preserve">дешями, здавшя благотворительныхь и учебныхь заведен и ученыхъ обществъ, </w:t>
      </w:r>
      <w:r>
        <w:br/>
      </w:r>
      <w:r>
        <w:t xml:space="preserve">если они заняты самими учрежденями; недвижимая собственность лицъ духовнаго </w:t>
      </w:r>
      <w:r>
        <w:br/>
      </w:r>
      <w:r>
        <w:t xml:space="preserve">звашя, неприносящая дохода; земли и здашя желфзныхь дорогь, имвющихь </w:t>
      </w:r>
      <w:r>
        <w:br/>
      </w:r>
      <w:r>
        <w:t xml:space="preserve">отойти въ казну (ст. 129). Что касается самаго размфра городекихь сборовъ, </w:t>
      </w:r>
      <w:r>
        <w:br/>
      </w:r>
      <w:r>
        <w:t xml:space="preserve">то законодатель опредфляеть, что онъ не должень превышать 10°/0 чистаго </w:t>
      </w:r>
      <w:r>
        <w:br/>
      </w:r>
      <w:r>
        <w:t xml:space="preserve">дохода или 1°/о стоимости недвижимаго имущества (ст, 130). Въ этомь же </w:t>
      </w:r>
      <w:r>
        <w:br/>
      </w:r>
      <w:r>
        <w:t xml:space="preserve">родз имвють мфето и другя ограниченя.</w:t>
      </w:r>
    </w:p>
    <w:p>
      <w:pPr>
        <w:pStyle w:val="Normal"/>
      </w:pPr>
      <w:r>
        <w:t xml:space="preserve">НАШЕ ГОРОДСКОЕ САМОУПРАВЛЕНИЕ. 265,</w:t>
      </w:r>
    </w:p>
    <w:p>
      <w:pPr>
        <w:pStyle w:val="Normal"/>
      </w:pPr>
      <w:r>
        <w:t xml:space="preserve">Законодатель не отдаеть въ полное, безграничное распоряжеше городскаго </w:t>
      </w:r>
      <w:r>
        <w:br/>
      </w:r>
      <w:r>
        <w:t xml:space="preserve">общества и его собственное имущество; и въ этомъ отношенши ставятся. нзко- </w:t>
      </w:r>
      <w:r>
        <w:br/>
      </w:r>
      <w:r>
        <w:t xml:space="preserve">рыя ограниченя, какъ въ виду охраненшя интересовъ самихь членовъ общества </w:t>
      </w:r>
      <w:r>
        <w:br/>
      </w:r>
      <w:r>
        <w:t xml:space="preserve">въ лицф его настоящаго и будущаго поколъня, такъ и государства: во-первыхъ,. </w:t>
      </w:r>
      <w:r>
        <w:br/>
      </w:r>
      <w:r>
        <w:t xml:space="preserve">оть непосильныхь налоговъ въ случаЪ не совефмь цфлесообразной затраты </w:t>
      </w:r>
      <w:r>
        <w:br/>
      </w:r>
      <w:r>
        <w:t xml:space="preserve">городскаго имущества, во-вторыхъ, оть необходимости выдавать субсидш изъ госу- </w:t>
      </w:r>
      <w:r>
        <w:br/>
      </w:r>
      <w:r>
        <w:t xml:space="preserve">дарственнаго казначейства. Ограничешя эти состоять въ томь, что отдача въ- </w:t>
      </w:r>
      <w:r>
        <w:br/>
      </w:r>
      <w:r>
        <w:t xml:space="preserve">частное владфше принадлежащихь городу извЪетнаго рода земель, устройство на </w:t>
      </w:r>
      <w:r>
        <w:br/>
      </w:r>
      <w:r>
        <w:t xml:space="preserve">нихь какихь либо «сооружен», могущихь причинить препятств!е къ общему </w:t>
      </w:r>
      <w:r>
        <w:br/>
      </w:r>
      <w:r>
        <w:t xml:space="preserve">ими пользованию, могуть имфть мфето лишь съ утверждешя губернатора (въ </w:t>
      </w:r>
      <w:r>
        <w:br/>
      </w:r>
      <w:r>
        <w:t xml:space="preserve">Уздныхь городахъ) или министра вн. дЪль (въ губернекихь городахъ) (ет. 122). </w:t>
      </w:r>
      <w:r>
        <w:br/>
      </w:r>
      <w:r>
        <w:t xml:space="preserve">Такого’ же утвержденя министра вн. дфль требують и опредфлевя думы о зай- </w:t>
      </w:r>
      <w:r>
        <w:br/>
      </w:r>
      <w:r>
        <w:t xml:space="preserve">махъ, поручительствахъ и гарантяхъ оть имени города, когда они превышаютъ- </w:t>
      </w:r>
      <w:r>
        <w:br/>
      </w:r>
      <w:r>
        <w:t xml:space="preserve">«въ общей совокупности» сумму городскихь доходовъ за два послфдше года’ </w:t>
      </w:r>
      <w:r>
        <w:br/>
      </w:r>
      <w:r>
        <w:t xml:space="preserve">(ст. 124). Подобнаго рода ограничене иметь м5ето и относительно размфра </w:t>
      </w:r>
      <w:r>
        <w:br/>
      </w:r>
      <w:r>
        <w:t xml:space="preserve">тЬхъ доходовъ, которые городь можеть получить съ такой своей собственности, </w:t>
      </w:r>
      <w:r>
        <w:br/>
      </w:r>
      <w:r>
        <w:t xml:space="preserve">право пользованя которой принадлежить всему городскому населению: напр., </w:t>
      </w:r>
      <w:r>
        <w:br/>
      </w:r>
      <w:r>
        <w:t xml:space="preserve">сборь за проходъ и профздь по мостамь можеть быть установленъ рьшешемт </w:t>
      </w:r>
      <w:r>
        <w:br/>
      </w:r>
      <w:r>
        <w:t xml:space="preserve">думы лишь по утвержден его министромъ вн. дфль, который въ этомь слу- </w:t>
      </w:r>
      <w:r>
        <w:br/>
      </w:r>
      <w:r>
        <w:t xml:space="preserve">чаф сносится съ министрами финансовъ и путей сообщешя (ст. 123).</w:t>
      </w:r>
    </w:p>
    <w:p>
      <w:pPr>
        <w:pStyle w:val="Normal"/>
      </w:pPr>
      <w:r>
        <w:t xml:space="preserve">Вопроеъ о благоустройетв$ города — въ тЪеной неразрывной связи съ вопро- </w:t>
      </w:r>
      <w:r>
        <w:br/>
      </w:r>
      <w:r>
        <w:t xml:space="preserve">сомъ о тородекомъ хозяйствЪ: расходы на «благоустройство» —въ прямой зави- </w:t>
      </w:r>
      <w:r>
        <w:br/>
      </w:r>
      <w:r>
        <w:t xml:space="preserve">симости оть доходовъ города. Съ этой точки зря вопросъ становится особенно» </w:t>
      </w:r>
      <w:r>
        <w:br/>
      </w:r>
      <w:r>
        <w:t xml:space="preserve">важнымь въ виду дфлешя везхъ городскихь расходовъ на двЪ категори — на </w:t>
      </w:r>
      <w:r>
        <w:br/>
      </w:r>
      <w:r>
        <w:t xml:space="preserve">такъ называемые обязательные и факультативные, т.-в. тавые, которыхь </w:t>
      </w:r>
      <w:r>
        <w:br/>
      </w:r>
      <w:r>
        <w:t xml:space="preserve">удовлетвореше обязательно изъ тгородскихь средствъ, и таые, которые могуть </w:t>
      </w:r>
      <w:r>
        <w:br/>
      </w:r>
      <w:r>
        <w:t xml:space="preserve">имфть мфсто по удовлетворению первыхь и по собственному усмотрёншю город- </w:t>
      </w:r>
      <w:r>
        <w:br/>
      </w:r>
      <w:r>
        <w:t xml:space="preserve">ской думы (ст. 139 и 140). Вопроеъ получаеть особенно важное значеше въ </w:t>
      </w:r>
      <w:r>
        <w:br/>
      </w:r>
      <w:r>
        <w:t xml:space="preserve">виду того обстоятельства, что въ категоршо обязательныхь расходовъ входять, </w:t>
      </w:r>
      <w:r>
        <w:br/>
      </w:r>
      <w:r>
        <w:t xml:space="preserve">и при томь въ значительномъ размЪръ, таке, которые удовлетворяють нуж- </w:t>
      </w:r>
      <w:r>
        <w:br/>
      </w:r>
      <w:r>
        <w:t xml:space="preserve">дамъ и пользамъь ни въ какомъ случаЪ не города только. Въ такимь расхо- </w:t>
      </w:r>
      <w:r>
        <w:br/>
      </w:r>
      <w:r>
        <w:t xml:space="preserve">дамъ нельзя не отнести таке, какъ расходы на воинсый постой, содержаше- </w:t>
      </w:r>
      <w:r>
        <w:br/>
      </w:r>
      <w:r>
        <w:t xml:space="preserve">тюремъ и даже полищши. Расходы на эти статьи поглощають очень и очень солид- </w:t>
      </w:r>
      <w:r>
        <w:br/>
      </w:r>
      <w:r>
        <w:t xml:space="preserve">ную часть городскихь доходовъ, въ то время какъ самыя «статьи» эти рши- </w:t>
      </w:r>
      <w:r>
        <w:br/>
      </w:r>
      <w:r>
        <w:t xml:space="preserve">тельно нельзя назвать исключительно городскими: тюрьмы и казармы никакъ. | </w:t>
      </w:r>
      <w:r>
        <w:br/>
      </w:r>
      <w:r>
        <w:t xml:space="preserve">це удовлетворяють нуждамъь 270л4око города. По поводу вопроса о расходах </w:t>
      </w:r>
      <w:r>
        <w:br/>
      </w:r>
      <w:r>
        <w:t xml:space="preserve">на этого рода нужды возникали споры при составлеши городоваго положевшя. </w:t>
      </w:r>
      <w:r>
        <w:br/>
      </w:r>
      <w:r>
        <w:t xml:space="preserve">Да и было о чемь спорить: еще и теперь очень солидная часть городекихъ </w:t>
      </w:r>
      <w:r>
        <w:br/>
      </w:r>
      <w:r>
        <w:t xml:space="preserve">доходовъ уходить на удовлетвореше такихь нуждь; тЪмъ боле до введешя </w:t>
      </w:r>
      <w:r>
        <w:br/>
      </w:r>
      <w:r>
        <w:t xml:space="preserve">новаго положешя. Возьмемъ Петербургь за 1846 г.: оказывается, что на пом$- </w:t>
      </w:r>
      <w:r>
        <w:br/>
      </w:r>
      <w:r>
        <w:t xml:space="preserve">щене войскъ, содержаше жандармовъ, полищи и различныхь мЪфетъь и лиць </w:t>
      </w:r>
      <w:r>
        <w:br/>
      </w:r>
      <w:r>
        <w:t xml:space="preserve">самого городекаго управлешя изъ общихь доходовъ города въ 1.892,866 р. </w:t>
      </w:r>
      <w:r>
        <w:br/>
      </w:r>
      <w:r>
        <w:t xml:space="preserve">уходило 1.037,656 р.; а на веЪ потребности по благоустройству города, въ </w:t>
      </w:r>
      <w:r>
        <w:br/>
      </w:r>
      <w:r>
        <w:t xml:space="preserve">род освЪщешя, мостовыхъ и т. п. оставалось нфеколько болфе 800 т. Изъ </w:t>
      </w:r>
      <w:r>
        <w:br/>
      </w:r>
      <w:r>
        <w:t xml:space="preserve">бюджета Углича, доходь котораго въ течеше 5 лбть (съ 1837 — 1842 т.).</w:t>
      </w:r>
    </w:p>
    <w:p>
      <w:pPr>
        <w:pStyle w:val="Normal"/>
      </w:pPr>
      <w:r>
        <w:t xml:space="preserve">266 и. ДИТЯтТиИНЪ.</w:t>
      </w:r>
    </w:p>
    <w:p>
      <w:pPr>
        <w:pStyle w:val="Normal"/>
      </w:pPr>
      <w:r>
        <w:t xml:space="preserve">простиралея до 7,660 р., на благоустройство города затрачивалось по 176 р., </w:t>
      </w:r>
      <w:r>
        <w:br/>
      </w:r>
      <w:r>
        <w:t xml:space="preserve">да по 200 р. въ тодъ на приходемя школы; остальное, за исключенемь нф- </w:t>
      </w:r>
      <w:r>
        <w:br/>
      </w:r>
      <w:r>
        <w:t xml:space="preserve">сколькихь десятковъ рублей, поступавшихь на составлене капитала, уходило </w:t>
      </w:r>
      <w:r>
        <w:br/>
      </w:r>
      <w:r>
        <w:t xml:space="preserve">на обязательные расходы, въ родЪ названныхъ нами. Члены коммисои и эксперты </w:t>
      </w:r>
      <w:r>
        <w:br/>
      </w:r>
      <w:r>
        <w:t xml:space="preserve">единогласно р®шили ходатайствовать о сложенши съ города такой, напр., повин- </w:t>
      </w:r>
      <w:r>
        <w:br/>
      </w:r>
      <w:r>
        <w:t xml:space="preserve">‚ ности, какъ содержане тюремь; но ходатайство, какъ мы видимъ изъ городо- </w:t>
      </w:r>
      <w:r>
        <w:br/>
      </w:r>
      <w:r>
        <w:t xml:space="preserve">ваго положешя, осталось безъ результатовъ. Не‘ посльдней важности вопросомъ </w:t>
      </w:r>
      <w:r>
        <w:br/>
      </w:r>
      <w:r>
        <w:t xml:space="preserve">является и вопросъ 0 содержаши полищи въ особенности въ такихъ городахъ, </w:t>
      </w:r>
      <w:r>
        <w:br/>
      </w:r>
      <w:r>
        <w:t xml:space="preserve">какъ Петербургь, Москва, даже Одесса. Петербургь затрачиваеть на нее мил- </w:t>
      </w:r>
      <w:r>
        <w:br/>
      </w:r>
      <w:r>
        <w:t xml:space="preserve">Моны; но вовсе не вЪдаеть ея, на томь основаши, что полищя — учрежден </w:t>
      </w:r>
      <w:r>
        <w:br/>
      </w:r>
      <w:r>
        <w:t xml:space="preserve">государственное; отчасти это справедливо: въ полищи, дЪйствительно, нельзя </w:t>
      </w:r>
      <w:r>
        <w:br/>
      </w:r>
      <w:r>
        <w:t xml:space="preserve">не видЪть въ значительной степени стороны государственной; но эта послфдняя </w:t>
      </w:r>
      <w:r>
        <w:br/>
      </w:r>
      <w:r>
        <w:t xml:space="preserve">съ уствхомь можеть быть выдфлена и оставаться въ вфдьшШи правительства; а </w:t>
      </w:r>
      <w:r>
        <w:br/>
      </w:r>
      <w:r>
        <w:t xml:space="preserve">остальное съ неменьшимъ успфхомъь можеть быть, намь кажется, отдано въ </w:t>
      </w:r>
      <w:r>
        <w:br/>
      </w:r>
      <w:r>
        <w:t xml:space="preserve">вЪдЪШе того, кто содержить полицию на свой счеть. Оть такой передачи едва- </w:t>
      </w:r>
      <w:r>
        <w:br/>
      </w:r>
      <w:r>
        <w:t xml:space="preserve">ли пострадаеть личная и имущественная безопасность тородскаго населеня: </w:t>
      </w:r>
      <w:r>
        <w:br/>
      </w:r>
      <w:r>
        <w:t xml:space="preserve">полищя англИскихь городовъ, въ особенности лондонская, заслужила мтровую </w:t>
      </w:r>
      <w:r>
        <w:br/>
      </w:r>
      <w:r>
        <w:t xml:space="preserve">извфетность, а она — въ вфдЬнши города.</w:t>
      </w:r>
    </w:p>
    <w:p>
      <w:pPr>
        <w:pStyle w:val="Normal"/>
      </w:pPr>
      <w:r>
        <w:t xml:space="preserve">До сихъ поръ мы говорили о нашемь городекомь самоуправленш, не касаясь </w:t>
      </w:r>
      <w:r>
        <w:br/>
      </w:r>
      <w:r>
        <w:t xml:space="preserve">вопроса объ отношени общественныхь учреждеший къ правительственнымъ, </w:t>
      </w:r>
      <w:r>
        <w:br/>
      </w:r>
      <w:r>
        <w:t xml:space="preserve">вопроса о привительственномь надзорв за ними. Городовое положеше откры- </w:t>
      </w:r>
      <w:r>
        <w:br/>
      </w:r>
      <w:r>
        <w:t xml:space="preserve">вается постановленемьъ, что на030р5 за законнымь исполнешемъь городскими </w:t>
      </w:r>
      <w:r>
        <w:br/>
      </w:r>
      <w:r>
        <w:t xml:space="preserve">учреждешями ихъ обязанностей принадлежить губернатору (ст. 1). Вь чемъ же </w:t>
      </w:r>
      <w:r>
        <w:br/>
      </w:r>
      <w:r>
        <w:t xml:space="preserve">выражается этоть надзоръ? Во-первыхь, въ наблюдени за тБмъ, что бы город- </w:t>
      </w:r>
      <w:r>
        <w:br/>
      </w:r>
      <w:r>
        <w:t xml:space="preserve">ское общественное управлене не выходило за предфлы, поставленные ему зако- </w:t>
      </w:r>
      <w:r>
        <w:br/>
      </w:r>
      <w:r>
        <w:t xml:space="preserve">номъ; во-вторыхъ, въ прямомъ вмБшательствь правительственныхь органовъ въ </w:t>
      </w:r>
      <w:r>
        <w:br/>
      </w:r>
      <w:r>
        <w:t xml:space="preserve">самое управлеше. Въ этомъь посафднемь случаь едва ли можно, въ сущности, </w:t>
      </w:r>
      <w:r>
        <w:br/>
      </w:r>
      <w:r>
        <w:t xml:space="preserve">говорить о надзорв въ истинномъ смыслв этого слова. Для осуществлешя началь </w:t>
      </w:r>
      <w:r>
        <w:br/>
      </w:r>
      <w:r>
        <w:t xml:space="preserve">надзора существенно необходимо обладаше извЪстными средствами. Такими сред- </w:t>
      </w:r>
      <w:r>
        <w:br/>
      </w:r>
      <w:r>
        <w:t xml:space="preserve">ствами въ рукахъ губернатора, по городовому положению, являются: 1) извф- </w:t>
      </w:r>
      <w:r>
        <w:br/>
      </w:r>
      <w:r>
        <w:t xml:space="preserve">щене его со стороны тородекаго головы о созванш думы и 0 тВхь дЪлахъ, </w:t>
      </w:r>
      <w:r>
        <w:br/>
      </w:r>
      <w:r>
        <w:t xml:space="preserve">которыя имЪють обсуждаться въ ней (ст. 56); 2) получеше имъ кошй со </w:t>
      </w:r>
      <w:r>
        <w:br/>
      </w:r>
      <w:r>
        <w:t xml:space="preserve">вефхъ постановлешй городской думы, немедленно волбдъ за тъмъ, какь они </w:t>
      </w:r>
      <w:r>
        <w:br/>
      </w:r>
      <w:r>
        <w:t xml:space="preserve">состоялись (ст. 68, 106, 151); 3) наконець, жалобы, съ которыми къ нему </w:t>
      </w:r>
      <w:r>
        <w:br/>
      </w:r>
      <w:r>
        <w:t xml:space="preserve">обращаются правительственныя и земемя утреждешя и частныя лица (ст. 6, </w:t>
      </w:r>
      <w:r>
        <w:br/>
      </w:r>
      <w:r>
        <w:t xml:space="preserve">150, 151). Во вебхъ этихь случаяхь губернаторь не является судьей дЪла </w:t>
      </w:r>
      <w:r>
        <w:br/>
      </w:r>
      <w:r>
        <w:t xml:space="preserve">самъ непосредственно: онъ передаеть его на разсмотрьше особаго учрежден, </w:t>
      </w:r>
      <w:r>
        <w:br/>
      </w:r>
      <w:r>
        <w:t xml:space="preserve">такъ называемаго «2/бернскало по зородскимь дъламз присутствя», учреж- </w:t>
      </w:r>
      <w:r>
        <w:br/>
      </w:r>
      <w:r>
        <w:t xml:space="preserve">дешя очень оригинальнаго, не имфющаго ничего себЪ подобнаго въ земекихь </w:t>
      </w:r>
      <w:r>
        <w:br/>
      </w:r>
      <w:r>
        <w:t xml:space="preserve">учреждешяхь и, кажется, могущаго послужить образцомь для введеня. чего </w:t>
      </w:r>
      <w:r>
        <w:br/>
      </w:r>
      <w:r>
        <w:t xml:space="preserve">либо подобнаго и въ составь послВднихъ.</w:t>
      </w:r>
    </w:p>
    <w:p>
      <w:pPr>
        <w:pStyle w:val="Normal"/>
      </w:pPr>
      <w:r>
        <w:t xml:space="preserve">Учреждеше это иметь цёлью раземотрьне вобхъ жалобъ на обществен- </w:t>
      </w:r>
      <w:r>
        <w:br/>
      </w:r>
      <w:r>
        <w:t xml:space="preserve">ное городское управлеше, пререкавй городскихь учреждей съ земскими и </w:t>
      </w:r>
      <w:r>
        <w:br/>
      </w:r>
      <w:r>
        <w:t xml:space="preserve">правительственными, случаевъ незавонныхь постановлеши и наконець «пресЪ- </w:t>
      </w:r>
      <w:r>
        <w:br/>
      </w:r>
      <w:r>
        <w:t xml:space="preserve">чеше всякаго со стороны городской думы» превышеня власти или нарушеня</w:t>
      </w:r>
    </w:p>
    <w:p>
      <w:pPr>
        <w:pStyle w:val="Normal"/>
      </w:pPr>
      <w:r>
        <w:t xml:space="preserve">НАШЕ ГОРОДСКОЕ САМОУПРАВЛЕНИЕ. 267</w:t>
      </w:r>
    </w:p>
    <w:p>
      <w:pPr>
        <w:pStyle w:val="Normal"/>
      </w:pPr>
      <w:r>
        <w:t xml:space="preserve">закона (ст. 11). Президируется губ. по гор. дЪл. присутствие зуберналтероме </w:t>
      </w:r>
      <w:r>
        <w:br/>
      </w:r>
      <w:r>
        <w:t xml:space="preserve">и составляется „изъ вице-губернатора, управляющаго казенной палатой, проку- </w:t>
      </w:r>
      <w:r>
        <w:br/>
      </w:r>
      <w:r>
        <w:t xml:space="preserve">рора окружнаго суда, предеБдателя мирового съфзда, предевдателя губернской </w:t>
      </w:r>
      <w:r>
        <w:br/>
      </w:r>
      <w:r>
        <w:t xml:space="preserve">земской управы и городекаго толовы губернокаго города (16.). Что послужило </w:t>
      </w:r>
      <w:r>
        <w:br/>
      </w:r>
      <w:r>
        <w:t xml:space="preserve">поводомь къ основанию такого учреждешя? Все, приводимое законодателемь въ </w:t>
      </w:r>
      <w:r>
        <w:br/>
      </w:r>
      <w:r>
        <w:t xml:space="preserve">мотивахъ вЪ качеств причинъ, вызвавшихь это учреждеше, существуеть и </w:t>
      </w:r>
      <w:r>
        <w:br/>
      </w:r>
      <w:r>
        <w:t xml:space="preserve">въ земотвф, тдф, какъ мы знаемъ, такого учреждешя не существуеть. Тамъ </w:t>
      </w:r>
      <w:r>
        <w:br/>
      </w:r>
      <w:r>
        <w:t xml:space="preserve">разрьшаются вопросы подобнаго рода въ 1-мь департамент Сената. По отно- </w:t>
      </w:r>
      <w:r>
        <w:br/>
      </w:r>
      <w:r>
        <w:t xml:space="preserve">‚ценно къ городамъ такой порядокъ вещей найденъ неумотнымь, между прочимъ, </w:t>
      </w:r>
      <w:r>
        <w:br/>
      </w:r>
      <w:r>
        <w:t xml:space="preserve">потому, что онь будто повель бы къ шрюстановкЪ исполнешемь «мЪрь иногда </w:t>
      </w:r>
      <w:r>
        <w:br/>
      </w:r>
      <w:r>
        <w:t xml:space="preserve">безотлагательно нужныхь», такъ какъ Сенатъ, заваленный дфлами, не можеть </w:t>
      </w:r>
      <w:r>
        <w:br/>
      </w:r>
      <w:r>
        <w:t xml:space="preserve">рьшать ихъ сколько нибудь быстро; дальше, что благодаря такому порядку </w:t>
      </w:r>
      <w:r>
        <w:br/>
      </w:r>
      <w:r>
        <w:t xml:space="preserve">пострадали бы интересы частныхь лиць, которыя, за отдаленностью Сената </w:t>
      </w:r>
      <w:r>
        <w:br/>
      </w:r>
      <w:r>
        <w:t xml:space="preserve">оть большинства городовъ, не могли бы обращаться къ нему; что, наконецъ, </w:t>
      </w:r>
      <w:r>
        <w:br/>
      </w:r>
      <w:r>
        <w:t xml:space="preserve">‹амъ Сенать быль бы завалень массою мелочныхь дфль. При составленш горо- </w:t>
      </w:r>
      <w:r>
        <w:br/>
      </w:r>
      <w:r>
        <w:t xml:space="preserve">доваго положеня далеко не всЪ, принимавиие въ немъ участе, смотрфали такими </w:t>
      </w:r>
      <w:r>
        <w:br/>
      </w:r>
      <w:r>
        <w:t xml:space="preserve">глазами на данный вопросъ. Въ первоначальный проэктъ учреждене это вовее </w:t>
      </w:r>
      <w:r>
        <w:br/>
      </w:r>
      <w:r>
        <w:t xml:space="preserve">пе входило: вопросъ объ отношеши тородекихь учреждений къ правительствен- </w:t>
      </w:r>
      <w:r>
        <w:br/>
      </w:r>
      <w:r>
        <w:t xml:space="preserve">нымъ рёшалея въ немъ. совершенно аналогично съ ршенемъ его въ положен </w:t>
      </w:r>
      <w:r>
        <w:br/>
      </w:r>
      <w:r>
        <w:t xml:space="preserve">о земекихъ учреждешяхъ. Губернекое по городекимъ дфламь присутств!е проэкти- </w:t>
      </w:r>
      <w:r>
        <w:br/>
      </w:r>
      <w:r>
        <w:t xml:space="preserve">ровано П отдьлешемь собственной Е. И. Б. канцеляри, которое еще въ 1864 г., </w:t>
      </w:r>
      <w:r>
        <w:br/>
      </w:r>
      <w:r>
        <w:t xml:space="preserve">когда первоначальный проэкть посланъ быль на заключене ея главноуправляю- </w:t>
      </w:r>
      <w:r>
        <w:br/>
      </w:r>
      <w:r>
        <w:t xml:space="preserve">щаго, предлагало учредить въ губернскихь городахь для разръшешя столкно- </w:t>
      </w:r>
      <w:r>
        <w:br/>
      </w:r>
      <w:r>
        <w:t xml:space="preserve">венй между городскими учрежденями и губернаторомъ особое мфето, «пользую- </w:t>
      </w:r>
      <w:r>
        <w:br/>
      </w:r>
      <w:r>
        <w:t xml:space="preserve">цееся общественнымь довЪремъь и авторитетомь». Министерство’ видфло въ </w:t>
      </w:r>
      <w:r>
        <w:br/>
      </w:r>
      <w:r>
        <w:t xml:space="preserve">учреждеши такого мфета «коренное» нарушене настоящаго строя губернской </w:t>
      </w:r>
      <w:r>
        <w:br/>
      </w:r>
      <w:r>
        <w:t xml:space="preserve">эдминистраци. Видимо, такъ же смотрьли на ДЪло и въ совЪтЪ министра, </w:t>
      </w:r>
      <w:r>
        <w:br/>
      </w:r>
      <w:r>
        <w:t xml:space="preserve">такъ какъ ни одинъ изъ членовь его не высказалея за такое учреждене. Въ </w:t>
      </w:r>
      <w:r>
        <w:br/>
      </w:r>
      <w:r>
        <w:t xml:space="preserve">засЪданш спешальной коммисои вопросъ объ учреждеши губ. по гор. дБламъ </w:t>
      </w:r>
      <w:r>
        <w:br/>
      </w:r>
      <w:r>
        <w:t xml:space="preserve">присутствя обсуждалея до экспертовъ, но ‘остался открытымъ, не будучи ршенъ </w:t>
      </w:r>
      <w:r>
        <w:br/>
      </w:r>
      <w:r>
        <w:t xml:space="preserve">ни въ томъ, ни въ другомь смыслЪ. Таже коммисыя, по прибытш экепертовъ, </w:t>
      </w:r>
      <w:r>
        <w:br/>
      </w:r>
      <w:r>
        <w:t xml:space="preserve">рьшила его въ пользу учреждения —большинствомъ пятнадцати голосовъ противъ </w:t>
      </w:r>
      <w:r>
        <w:br/>
      </w:r>
      <w:r>
        <w:t xml:space="preserve">пяти, не смотря на то, что въ чиель пяти выступиль солидный противникъ </w:t>
      </w:r>
      <w:r>
        <w:br/>
      </w:r>
      <w:r>
        <w:t xml:space="preserve">въ лиц’ представителя министерства юстищи, который особенно сильно настаи- </w:t>
      </w:r>
      <w:r>
        <w:br/>
      </w:r>
      <w:r>
        <w:t xml:space="preserve">валъ на необходимости сохранешя одинаковоети началь, по отношеню къ дан- </w:t>
      </w:r>
      <w:r>
        <w:br/>
      </w:r>
      <w:r>
        <w:t xml:space="preserve">иому вопросу, городоваго положешя съ земскимьъ; онъ видЪфль явный вредъ «Въ </w:t>
      </w:r>
      <w:r>
        <w:br/>
      </w:r>
      <w:r>
        <w:t xml:space="preserve">фазлиши правь и положения совершенно однородныхь органовъ». Онъ отрицать </w:t>
      </w:r>
      <w:r>
        <w:br/>
      </w:r>
      <w:r>
        <w:t xml:space="preserve">возможность загроможденшя Сената дЪлами, ссылаясь на свъдЪшя, имбющияся </w:t>
      </w:r>
      <w:r>
        <w:br/>
      </w:r>
      <w:r>
        <w:t xml:space="preserve">въ министеретвь юстищи о жалобахь и протестахь на постановлешя земскихь </w:t>
      </w:r>
      <w:r>
        <w:br/>
      </w:r>
      <w:r>
        <w:t xml:space="preserve">«обранй; и уже этимъ самымъ доказываль неосновательноеть боязни относи- </w:t>
      </w:r>
      <w:r>
        <w:br/>
      </w:r>
      <w:r>
        <w:t xml:space="preserve">тельно замедленя какихъ либо важныхь въ городекомь управлени двлъ. По </w:t>
      </w:r>
      <w:r>
        <w:br/>
      </w:r>
      <w:r>
        <w:t xml:space="preserve">его мнфншю, губернское по городекимь дфламь присутстве отниметъь всякую </w:t>
      </w:r>
      <w:r>
        <w:br/>
      </w:r>
      <w:r>
        <w:t xml:space="preserve">самостоятельноеть у городскихь учреждешй, «сдьлаетв их снова вполиь </w:t>
      </w:r>
      <w:r>
        <w:br/>
      </w:r>
      <w:r>
        <w:t xml:space="preserve">подчиненными орланами администращи» въ силу того, что рёшевя этого </w:t>
      </w:r>
      <w:r>
        <w:br/>
      </w:r>
      <w:r>
        <w:t xml:space="preserve">присутствя, отмбняющия постановлешя городской думы, немедленно приводятся</w:t>
      </w:r>
    </w:p>
    <w:p>
      <w:pPr>
        <w:pStyle w:val="Normal"/>
      </w:pPr>
      <w:r>
        <w:t xml:space="preserve">268 и. ДИТЯТИНЪ.</w:t>
      </w:r>
    </w:p>
    <w:p>
      <w:pPr>
        <w:pStyle w:val="Normal"/>
      </w:pPr>
      <w:r>
        <w:t xml:space="preserve">въ исполненше. Въ этому мнфнышюо изъ экепертовь присоединился одинъ только </w:t>
      </w:r>
      <w:r>
        <w:br/>
      </w:r>
      <w:r>
        <w:t xml:space="preserve">харьковскИ городской голова, который въ губернскомъ присутствш, состоящемь </w:t>
      </w:r>
      <w:r>
        <w:br/>
      </w:r>
      <w:r>
        <w:t xml:space="preserve">изъ лиць большею частью совершенно чуждыхь интересамъ города, незнакомыхь </w:t>
      </w:r>
      <w:r>
        <w:br/>
      </w:r>
      <w:r>
        <w:t xml:space="preserve">съ нимъ вовсе, видить такое же опекающее значеше, какое до введешя новаго </w:t>
      </w:r>
      <w:r>
        <w:br/>
      </w:r>
      <w:r>
        <w:t xml:space="preserve">городоваго положеня имЪфло губернское правлеше; а потому онъ и въ будущем. </w:t>
      </w:r>
      <w:r>
        <w:br/>
      </w:r>
      <w:r>
        <w:t xml:space="preserve">нашей общественно-городской жизни ждеть того же оть выборныхь «равно- </w:t>
      </w:r>
      <w:r>
        <w:br/>
      </w:r>
      <w:r>
        <w:t xml:space="preserve">дупия», противъ котораго такъ ратують. Противникомь обоихь этихъь мнфшй </w:t>
      </w:r>
      <w:r>
        <w:br/>
      </w:r>
      <w:r>
        <w:t xml:space="preserve">выступиль, между прочимъ, гласный петербургской думы; въ качеств довода </w:t>
      </w:r>
      <w:r>
        <w:br/>
      </w:r>
      <w:r>
        <w:t xml:space="preserve">имъ пущена въ ходъ мысль о необходимости нфкоторой децентрализащи прави- </w:t>
      </w:r>
      <w:r>
        <w:br/>
      </w:r>
      <w:r>
        <w:t xml:space="preserve">тельственной административной власти и опять таки таже опасность завалить. </w:t>
      </w:r>
      <w:r>
        <w:br/>
      </w:r>
      <w:r>
        <w:t xml:space="preserve">(енать мелочными дфлами. А московсюй городской голова (кн. Черкасекй) </w:t>
      </w:r>
      <w:r>
        <w:br/>
      </w:r>
      <w:r>
        <w:t xml:space="preserve">усиленно доказываль, что въ такомь учреждени, какъ губ. по город. дВламь </w:t>
      </w:r>
      <w:r>
        <w:br/>
      </w:r>
      <w:r>
        <w:t xml:space="preserve">присутстве, давно уже чувствуется недостатокъ, что ‹аородское управлеше </w:t>
      </w:r>
      <w:r>
        <w:br/>
      </w:r>
      <w:r>
        <w:t xml:space="preserve">нуждается в5 самостоятельности не в5 смысль независимости, а 65 </w:t>
      </w:r>
      <w:r>
        <w:br/>
      </w:r>
      <w:r>
        <w:t xml:space="preserve">смысль возможности дъйствительной охраны своих интересов»; само- </w:t>
      </w:r>
      <w:r>
        <w:br/>
      </w:r>
      <w:r>
        <w:t xml:space="preserve">состоятельность городскаго управлешя въ смыслЪ независимости онъ находить </w:t>
      </w:r>
      <w:r>
        <w:br/>
      </w:r>
      <w:r>
        <w:t xml:space="preserve">«65 существь едва-ли особенно полезной»; онъ предрекаеть губернекому при- </w:t>
      </w:r>
      <w:r>
        <w:br/>
      </w:r>
      <w:r>
        <w:t xml:space="preserve">сутетв!ю полную независимость отъ губернатора именно благодаря его составу. </w:t>
      </w:r>
      <w:r>
        <w:br/>
      </w:r>
      <w:r>
        <w:t xml:space="preserve">Онъ же предлагаеть въ это присутстые вноеить жалобы вмфето городской думы </w:t>
      </w:r>
      <w:r>
        <w:br/>
      </w:r>
      <w:r>
        <w:t xml:space="preserve">и на городскую управу; другими словами, онъ предлагаетъ послёднюю обратить. </w:t>
      </w:r>
      <w:r>
        <w:br/>
      </w:r>
      <w:r>
        <w:t xml:space="preserve">въ абсолютно независимое отъ думы учреждеше.</w:t>
      </w:r>
    </w:p>
    <w:p>
      <w:pPr>
        <w:pStyle w:val="Normal"/>
      </w:pPr>
      <w:r>
        <w:t xml:space="preserve">Разногласйе по данному вопросу имвло мБето и въ Государетвенномь С9- </w:t>
      </w:r>
      <w:r>
        <w:br/>
      </w:r>
      <w:r>
        <w:t xml:space="preserve">вЪтЪ: противъ новаго учрежденя здфеь высказались пять членовъ, которые к1&gt; </w:t>
      </w:r>
      <w:r>
        <w:br/>
      </w:r>
      <w:r>
        <w:t xml:space="preserve">сдБланнымь уже до нихь возражешямъ присоединили еще нЪкоторыя: они утверж- </w:t>
      </w:r>
      <w:r>
        <w:br/>
      </w:r>
      <w:r>
        <w:t xml:space="preserve">дали, что губ. по гор. дЪламь присутствие идеть ео зо уже совершенно въ </w:t>
      </w:r>
      <w:r>
        <w:br/>
      </w:r>
      <w:r>
        <w:t xml:space="preserve">разрфзъ съ основными пачалами новаго городоваго положеня; что оно’ состав- </w:t>
      </w:r>
      <w:r>
        <w:br/>
      </w:r>
      <w:r>
        <w:t xml:space="preserve">лено изъ людей ничего не платящихь въ пользу города, и потому вовсе неза- </w:t>
      </w:r>
      <w:r>
        <w:br/>
      </w:r>
      <w:r>
        <w:t xml:space="preserve">интересованныхь въ городскомъ хозяйствЪ; а между тБмь при большинствъ </w:t>
      </w:r>
      <w:r>
        <w:br/>
      </w:r>
      <w:r>
        <w:t xml:space="preserve">четырехъ голосовъ, составить которое очень легко, особенно въ провинщи, при- </w:t>
      </w:r>
      <w:r>
        <w:br/>
      </w:r>
      <w:r>
        <w:t xml:space="preserve">сутстйе можеть обратиться, говорять эти члены Госуд. СовЪта, въ полнаго </w:t>
      </w:r>
      <w:r>
        <w:br/>
      </w:r>
      <w:r>
        <w:t xml:space="preserve">хозяина города. Дальше, говорять они — городской голова, сойдясь съ губерп- </w:t>
      </w:r>
      <w:r>
        <w:br/>
      </w:r>
      <w:r>
        <w:t xml:space="preserve">ской администращей, будеть имЪть возможноеть проводить чрезъь губ. по гор. </w:t>
      </w:r>
      <w:r>
        <w:br/>
      </w:r>
      <w:r>
        <w:t xml:space="preserve">дфламь присутстве все, что ему заблагоразеудится, въ большинствь случаевъ, </w:t>
      </w:r>
      <w:r>
        <w:br/>
      </w:r>
      <w:r>
        <w:t xml:space="preserve">едва ли «согласное съ интересами города». Наконець, по ихъ мнЪнио, благо- </w:t>
      </w:r>
      <w:r>
        <w:br/>
      </w:r>
      <w:r>
        <w:t xml:space="preserve">даря этому учрежденио, право надзора перейдеть въ право «непосредетвеннаго </w:t>
      </w:r>
      <w:r>
        <w:br/>
      </w:r>
      <w:r>
        <w:t xml:space="preserve">распоряжения». Не смотря на всЪ эти доводы, большинетво Гос. Совфта-— изъ </w:t>
      </w:r>
      <w:r>
        <w:br/>
      </w:r>
      <w:r>
        <w:t xml:space="preserve">шестнадцати членовъ — высказалось за губ. по гор. дламь присутстве.</w:t>
      </w:r>
    </w:p>
    <w:p>
      <w:pPr>
        <w:pStyle w:val="Normal"/>
      </w:pPr>
      <w:r>
        <w:t xml:space="preserve">Мы съ своей стороны ничего не будемъ говорить о губернекомъ присутстви 70 </w:t>
      </w:r>
      <w:r>
        <w:br/>
      </w:r>
      <w:r>
        <w:t xml:space="preserve">существу , считая совершенно справедливыми доводы, высказанные противниками </w:t>
      </w:r>
      <w:r>
        <w:br/>
      </w:r>
      <w:r>
        <w:t xml:space="preserve">этого учрежденя въ коммисси и Гос. СовЪть. Мы ограничимся лишь тзмъ, что ука- </w:t>
      </w:r>
      <w:r>
        <w:br/>
      </w:r>
      <w:r>
        <w:t xml:space="preserve">жемъ на нЪкоторыя внутреншя противорё я въ этомъ учрежденш, на противор я </w:t>
      </w:r>
      <w:r>
        <w:br/>
      </w:r>
      <w:r>
        <w:t xml:space="preserve">его тфмъ положешямъ, которыя высказываются въ мотивахъ. Мы скажемъ нЪеколько. </w:t>
      </w:r>
      <w:r>
        <w:br/>
      </w:r>
      <w:r>
        <w:t xml:space="preserve">словъ главнымь образомъ по поводу состава губ. по гор. дЬламъ присутетвия. Вт. </w:t>
      </w:r>
      <w:r>
        <w:br/>
      </w:r>
      <w:r>
        <w:t xml:space="preserve">мотивахь говорится, что это учреждеше представляеть с0б0ю «возможное руча- </w:t>
      </w:r>
      <w:r>
        <w:br/>
      </w:r>
      <w:r>
        <w:t xml:space="preserve">тельство въ безиристрастии, знании законовь и вЪрномь пониманш, какъ</w:t>
      </w:r>
    </w:p>
    <w:p>
      <w:pPr>
        <w:pStyle w:val="Normal"/>
      </w:pPr>
      <w:r>
        <w:t xml:space="preserve">. НАШЕ ГОРОДСКОЕ САМОУПРАВЛЕНИЕ. 269</w:t>
      </w:r>
    </w:p>
    <w:p>
      <w:pPr>
        <w:pStyle w:val="Normal"/>
      </w:pPr>
      <w:r>
        <w:t xml:space="preserve">«бщегосударственныхь интересовъ, такъ и мьстинытв потребностей и нуждз».. </w:t>
      </w:r>
      <w:r>
        <w:br/>
      </w:r>
      <w:r>
        <w:t xml:space="preserve">Посмотримьъ, такъ ли это. Безпристраете въ ломь или другомь учреждении обез- </w:t>
      </w:r>
      <w:r>
        <w:br/>
      </w:r>
      <w:r>
        <w:t xml:space="preserve">печивается лишь тогда, если въ составъ его не входять лица, заинтересован- </w:t>
      </w:r>
      <w:r>
        <w:br/>
      </w:r>
      <w:r>
        <w:t xml:space="preserve">атыя въ исход$ дЪль, разсматриваемыхъ въ этомъ учреждени. Въ губ. по гор. двламъ | </w:t>
      </w:r>
      <w:r>
        <w:br/>
      </w:r>
      <w:r>
        <w:t xml:space="preserve">присутствии редстьдательствуеть губернаторъ — лицо, прямо, непосредственно / </w:t>
      </w:r>
      <w:r>
        <w:br/>
      </w:r>
      <w:r>
        <w:t xml:space="preserve">заинтересованное, лицо, зачастую самовчинающее дла въ президируемомь имъ </w:t>
      </w:r>
      <w:r>
        <w:br/>
      </w:r>
      <w:r>
        <w:t xml:space="preserve">учреждении; на сколько солиднаго безпристрастя можно ожидать отъ прокурора </w:t>
      </w:r>
      <w:r>
        <w:br/>
      </w:r>
      <w:r>
        <w:t xml:space="preserve">окружного суда, можно судить по тому, въ какомь отношени онъ стоить 4е </w:t>
      </w:r>
      <w:r>
        <w:br/>
      </w:r>
      <w:r>
        <w:t xml:space="preserve">Тасо — къ губернатору-предеБдателю; наконець, неужели же можно ждать </w:t>
      </w:r>
      <w:r>
        <w:br/>
      </w:r>
      <w:r>
        <w:t xml:space="preserve">идеальнаго безпристрастя отъ городекаго головы, предсфдательствующаго въ | </w:t>
      </w:r>
      <w:r>
        <w:br/>
      </w:r>
      <w:r>
        <w:t xml:space="preserve">управ и дум$, вопрось о пререкавшяхъ между которыми поступаеть сюда же, </w:t>
      </w:r>
      <w:r>
        <w:br/>
      </w:r>
      <w:r>
        <w:t xml:space="preserve">очему городской голова дЪлается судьей почти самого себя. Но это положение </w:t>
      </w:r>
      <w:r>
        <w:br/>
      </w:r>
      <w:r>
        <w:t xml:space="preserve">ДЪль такъ сказать съ юридической точки зрня; еще болбе несоотвЪтетвую- </w:t>
      </w:r>
      <w:r>
        <w:br/>
      </w:r>
      <w:r>
        <w:t xml:space="preserve">щимь дЬлу и противорфчащимь взгляду законодателя становится оно Фактии- </w:t>
      </w:r>
      <w:r>
        <w:br/>
      </w:r>
      <w:r>
        <w:t xml:space="preserve">чески. Недаромъ въ Гос. СовфтЪ противники губ. по гор. дБламь присутствйя </w:t>
      </w:r>
      <w:r>
        <w:br/>
      </w:r>
      <w:r>
        <w:t xml:space="preserve">‘указывали на то обстоятельство, что въ этомь присутети н$тъ ничего труд- </w:t>
      </w:r>
      <w:r>
        <w:br/>
      </w:r>
      <w:r>
        <w:t xml:space="preserve">наго составить большинство четырехъ голосовъ, особенно въ провинцш. Намъ </w:t>
      </w:r>
      <w:r>
        <w:br/>
      </w:r>
      <w:r>
        <w:t xml:space="preserve">кажется, что не особенно трудно составить даже и единогласе, если принять </w:t>
      </w:r>
      <w:r>
        <w:br/>
      </w:r>
      <w:r>
        <w:t xml:space="preserve">во внимаше фактическое отношеше членовъ губернскаго присутствия къ своему </w:t>
      </w:r>
      <w:r>
        <w:br/>
      </w:r>
      <w:r>
        <w:t xml:space="preserve">редсъдателю. Перейдемь къ вопросу о знани членами присутствя мфетныхь </w:t>
      </w:r>
      <w:r>
        <w:br/>
      </w:r>
      <w:r>
        <w:t xml:space="preserve">интересовъ. Почему они хорошо знакомы прокурору, не стоящему рёшительно </w:t>
      </w:r>
      <w:r>
        <w:br/>
      </w:r>
      <w:r>
        <w:t xml:space="preserve">ни ВЪ какихъ отношешяхь къ этимъ интересамъ; почему они должны быть </w:t>
      </w:r>
      <w:r>
        <w:br/>
      </w:r>
      <w:r>
        <w:t xml:space="preserve">хорошо извфстны даже управляющему казенной палатой? Едва ли возможно </w:t>
      </w:r>
      <w:r>
        <w:br/>
      </w:r>
      <w:r>
        <w:t xml:space="preserve">«отвфтить сколько нибудь основательно на эти вопросы. Мало этого: составомъ </w:t>
      </w:r>
      <w:r>
        <w:br/>
      </w:r>
      <w:r>
        <w:t xml:space="preserve">губ. по тор. дламъь присутствя нарушаются н$которыя основныя начала теор и </w:t>
      </w:r>
      <w:r>
        <w:br/>
      </w:r>
      <w:r>
        <w:t xml:space="preserve">удоустройства — именно, то основное правило, что никто не можеть быть судьей </w:t>
      </w:r>
      <w:r>
        <w:br/>
      </w:r>
      <w:r>
        <w:t xml:space="preserve">въ собственномъ дфлЪ: здфеь такими судьями являются и губернаторъ и город- </w:t>
      </w:r>
      <w:r>
        <w:br/>
      </w:r>
      <w:r>
        <w:t xml:space="preserve">«кой голова.</w:t>
      </w:r>
    </w:p>
    <w:p>
      <w:pPr>
        <w:pStyle w:val="Normal"/>
      </w:pPr>
      <w:r>
        <w:t xml:space="preserve">Рьшеше губ. по гор. дфламь присутствя, какъ мы уже видЪли, немед- </w:t>
      </w:r>
      <w:r>
        <w:br/>
      </w:r>
      <w:r>
        <w:t xml:space="preserve">ленно приводится въ исполнен!е; но на него все таки можно жаловаться въ </w:t>
      </w:r>
      <w:r>
        <w:br/>
      </w:r>
      <w:r>
        <w:t xml:space="preserve">въ первый департаменть Сената (ст. 152 и 153), который, разумЪется, можеть </w:t>
      </w:r>
      <w:r>
        <w:br/>
      </w:r>
      <w:r>
        <w:t xml:space="preserve">и измфнить это ршеше. А стало быть, хотя рьшеше по какому нибудь дЪлу, </w:t>
      </w:r>
      <w:r>
        <w:br/>
      </w:r>
      <w:r>
        <w:t xml:space="preserve">«очень важному, и будеть приведено въ исполнене болЪе пли менфе быстро, но </w:t>
      </w:r>
      <w:r>
        <w:br/>
      </w:r>
      <w:r>
        <w:t xml:space="preserve">въ данномъ случаЪ едва ли принесеть надлежащую пользу уже тЬмь однимь, </w:t>
      </w:r>
      <w:r>
        <w:br/>
      </w:r>
      <w:r>
        <w:t xml:space="preserve">что черезъ н%Ъеколько времени должно быть отмфнено. Сенатьъ, наконець, вовее </w:t>
      </w:r>
      <w:r>
        <w:br/>
      </w:r>
      <w:r>
        <w:t xml:space="preserve">не освобождается оть городскихъ дЬль въ той мБрь, въ какой это думали сто- </w:t>
      </w:r>
      <w:r>
        <w:br/>
      </w:r>
      <w:r>
        <w:t xml:space="preserve">ронники новаго учреждешя. Мы знаемъь оть лиць компетентныхь, стоящихъ </w:t>
      </w:r>
      <w:r>
        <w:br/>
      </w:r>
      <w:r>
        <w:t xml:space="preserve">болфе или менфе непосредственно у дЬль, что Сенать и теперь осаждается </w:t>
      </w:r>
      <w:r>
        <w:br/>
      </w:r>
      <w:r>
        <w:t xml:space="preserve">почтеннымь количествомь дзль по городскому управлению. И такъ, главнфйшая </w:t>
      </w:r>
      <w:r>
        <w:br/>
      </w:r>
      <w:r>
        <w:t xml:space="preserve">цфль новаго учреждешя едва ли достигается. Чего же оно достигаеть?</w:t>
      </w:r>
    </w:p>
    <w:p>
      <w:pPr>
        <w:pStyle w:val="Normal"/>
      </w:pPr>
      <w:r>
        <w:t xml:space="preserve">Намьъ остается сказать нЪфеколько словъ объ обжаловаи постановленй </w:t>
      </w:r>
      <w:r>
        <w:br/>
      </w:r>
      <w:r>
        <w:t xml:space="preserve">-общественнаго городекаго управлешя, объ отвфтетвенности его должностных лицъ.</w:t>
      </w:r>
    </w:p>
    <w:p>
      <w:pPr>
        <w:pStyle w:val="Normal"/>
      </w:pPr>
      <w:r>
        <w:t xml:space="preserve">Изъ опредфлешя пфли учрежденя губернскаго по городекимъь дБламъ при- </w:t>
      </w:r>
      <w:r>
        <w:br/>
      </w:r>
      <w:r>
        <w:t xml:space="preserve">утетыя мы видфли, что всякаго рода жалобы и протесты правительственныхъ, </w:t>
      </w:r>
      <w:r>
        <w:br/>
      </w:r>
      <w:r>
        <w:t xml:space="preserve">„земекихь и сословныхъ учрежденш идуть, черезъ губернатора, въ это присут-</w:t>
      </w:r>
    </w:p>
    <w:p>
      <w:pPr>
        <w:pStyle w:val="Normal"/>
      </w:pPr>
      <w:r>
        <w:t xml:space="preserve">270 И. ДИТЯТИНЪ.</w:t>
      </w:r>
    </w:p>
    <w:p>
      <w:pPr>
        <w:pStyle w:val="Normal"/>
      </w:pPr>
      <w:r>
        <w:t xml:space="preserve">етя!е (ст. 11 и 151). Самьъ губернаторъ сюда же протестуеть противъ неза- </w:t>
      </w:r>
      <w:r>
        <w:br/>
      </w:r>
      <w:r>
        <w:t xml:space="preserve">коннаго постановленя думы (№.). Частныя же лица и общества, въ случаЪ </w:t>
      </w:r>
      <w:r>
        <w:br/>
      </w:r>
      <w:r>
        <w:t xml:space="preserve">нарушеня общественнымь тгородскимь управлешемъ ихъ частныхъ’ интересовъ, </w:t>
      </w:r>
      <w:r>
        <w:br/>
      </w:r>
      <w:r>
        <w:t xml:space="preserve">ищуть возстановлешя послднихь общимь судебнымь порядкомъ (ст. 148); но </w:t>
      </w:r>
      <w:r>
        <w:br/>
      </w:r>
      <w:r>
        <w:t xml:space="preserve">это лишь въ Томь случаЪ, если постановлешя, нарушаюния ихъ интересы, не </w:t>
      </w:r>
      <w:r>
        <w:br/>
      </w:r>
      <w:r>
        <w:t xml:space="preserve">были утверждены министромъь вн. Дфль или тубернаторомъ; если же такое </w:t>
      </w:r>
      <w:r>
        <w:br/>
      </w:r>
      <w:r>
        <w:t xml:space="preserve">утверждение имЪло мЪето, то жалобы приносятся уже въ департаменть сената (149).</w:t>
      </w:r>
    </w:p>
    <w:p>
      <w:pPr>
        <w:pStyle w:val="Normal"/>
      </w:pPr>
      <w:r>
        <w:t xml:space="preserve">Что касается вопроса объ отвЪтетвенности выборныхъ должностныхъ липь </w:t>
      </w:r>
      <w:r>
        <w:br/>
      </w:r>
      <w:r>
        <w:t xml:space="preserve">за преступлешя по должности, то законодатель выставляеть основнымъ положе- </w:t>
      </w:r>
      <w:r>
        <w:br/>
      </w:r>
      <w:r>
        <w:t xml:space="preserve">шемъ, что такой отвфтетвенности они подвергаются не иначе, какъ по суду </w:t>
      </w:r>
      <w:r>
        <w:br/>
      </w:r>
      <w:r>
        <w:t xml:space="preserve">(ст. 156); предаше ихъ суду, кромЪ городскаго головы, зависить отъ думы </w:t>
      </w:r>
      <w:r>
        <w:br/>
      </w:r>
      <w:r>
        <w:t xml:space="preserve">или губернскаго по гор. дфламъ присутетвя (ст. 157 и 158), которое дзлаеть. </w:t>
      </w:r>
      <w:r>
        <w:br/>
      </w:r>
      <w:r>
        <w:t xml:space="preserve">это, разум$ется, не по собственной инищатив$, а по усмотрВнио губернатора; </w:t>
      </w:r>
      <w:r>
        <w:br/>
      </w:r>
      <w:r>
        <w:t xml:space="preserve">опред лене губернекаго присутствя по данному вопросу сообщается дум, кото- </w:t>
      </w:r>
      <w:r>
        <w:br/>
      </w:r>
      <w:r>
        <w:t xml:space="preserve">рая, въ слузаЪ несоглася на это опредьлеше, можеть принести, въ течене 6-ти не- </w:t>
      </w:r>
      <w:r>
        <w:br/>
      </w:r>
      <w:r>
        <w:t xml:space="preserve">дЬльнаго срока, жалобу въ Сенатъ (ст. 158). Городской голова предается суду не </w:t>
      </w:r>
      <w:r>
        <w:br/>
      </w:r>
      <w:r>
        <w:t xml:space="preserve">иначе какъ опредълешемь перваго департамента Правительствующаго Сената, </w:t>
      </w:r>
      <w:r>
        <w:br/>
      </w:r>
      <w:r>
        <w:t xml:space="preserve">основаннымь на постановлеши думы или губ. по гор. ДЪл. присутетвыя (ст. </w:t>
      </w:r>
      <w:r>
        <w:br/>
      </w:r>
      <w:r>
        <w:t xml:space="preserve">159). Судятея городской голова и члены городской управы — по преступленямъ. </w:t>
      </w:r>
      <w:r>
        <w:br/>
      </w:r>
      <w:r>
        <w:t xml:space="preserve">по должности — въ судебной палатф (160).</w:t>
      </w:r>
    </w:p>
    <w:p>
      <w:pPr>
        <w:pStyle w:val="Normal"/>
      </w:pPr>
      <w:r>
        <w:t xml:space="preserve">Эта отвфтетвенность передъ государствомъ, отвфтетвенность же предъ обще- </w:t>
      </w:r>
      <w:r>
        <w:br/>
      </w:r>
      <w:r>
        <w:t xml:space="preserve">ствомь обезпечивается правомъ послфдняго не избирать лиць, не удовлетворив- </w:t>
      </w:r>
      <w:r>
        <w:br/>
      </w:r>
      <w:r>
        <w:t xml:space="preserve">шихь его ожидашямъ, на новый срокъ.</w:t>
      </w:r>
    </w:p>
    <w:p>
      <w:pPr>
        <w:pStyle w:val="Normal"/>
      </w:pPr>
      <w:r>
        <w:t xml:space="preserve">Воть сжатый очеркъ нашего современнаго городскаго самоуправленя или, </w:t>
      </w:r>
      <w:r>
        <w:br/>
      </w:r>
      <w:r>
        <w:t xml:space="preserve">лучше сказать, нашихъ городекихь учреждений по положению 1870 г. Предо- </w:t>
      </w:r>
      <w:r>
        <w:br/>
      </w:r>
      <w:r>
        <w:t xml:space="preserve">ставляемъ судить, насколько это положене 2ослтьдовалтельно вводить въ нашу </w:t>
      </w:r>
      <w:r>
        <w:br/>
      </w:r>
      <w:r>
        <w:t xml:space="preserve">общественно-городскую жизнь дЪйствительныя начала самоуправлешя; насколько. </w:t>
      </w:r>
      <w:r>
        <w:br/>
      </w:r>
      <w:r>
        <w:t xml:space="preserve">оно воскрешаеть тоть гражданскй духъ, о которомь говорить Штейнъ, сло- </w:t>
      </w:r>
      <w:r>
        <w:br/>
      </w:r>
      <w:r>
        <w:t xml:space="preserve">вами котораго мы открыли нашу рЪфчь; предоставляемъ судить на сколько оно’ </w:t>
      </w:r>
      <w:r>
        <w:br/>
      </w:r>
      <w:r>
        <w:t xml:space="preserve">въ состояни бороться съ тфмъ равнодупйемь общества къ своимъь обществен- </w:t>
      </w:r>
      <w:r>
        <w:br/>
      </w:r>
      <w:r>
        <w:t xml:space="preserve">нымъ дфламъ, о противодЪйстви которому такъь заботился законодатель и ко- </w:t>
      </w:r>
      <w:r>
        <w:br/>
      </w:r>
      <w:r>
        <w:t xml:space="preserve">торое, по его собственному мнфншо, было результатомь вЪковой правитель- </w:t>
      </w:r>
      <w:r>
        <w:br/>
      </w:r>
      <w:r>
        <w:t xml:space="preserve">ственной опеки.</w:t>
      </w:r>
    </w:p>
    <w:p>
      <w:pPr>
        <w:pStyle w:val="Normal"/>
      </w:pPr>
      <w:r>
        <w:t xml:space="preserve">Вн. Васильчиковъ, авторь извЪетнаго сочиненя 0 самоуправлеши, гово- </w:t>
      </w:r>
      <w:r>
        <w:br/>
      </w:r>
      <w:r>
        <w:t xml:space="preserve">рить въ одномь мфеть этого сочинешя по поводу германской администрации, </w:t>
      </w:r>
      <w:r>
        <w:br/>
      </w:r>
      <w:r>
        <w:t xml:space="preserve">будто ему сдается, «имо зерманскай общественный оранизме силень вну- </w:t>
      </w:r>
      <w:r>
        <w:br/>
      </w:r>
      <w:r>
        <w:t xml:space="preserve">пренниме своим» духомг, разумомз не законодательства, а людей, при- </w:t>
      </w:r>
      <w:r>
        <w:br/>
      </w:r>
      <w:r>
        <w:t xml:space="preserve">водящихь законь в5 дъйстве, Самыя учреждешя, узаконешя, уставы далеко </w:t>
      </w:r>
      <w:r>
        <w:br/>
      </w:r>
      <w:r>
        <w:t xml:space="preserve">отстали оть движеня умовъ, оть успЪха современныхъ обществъ, такъ далеко, </w:t>
      </w:r>
      <w:r>
        <w:br/>
      </w:r>
      <w:r>
        <w:t xml:space="preserve">что на нихъ мало обращають внимашя»... Такъ сдается нашему почтенному </w:t>
      </w:r>
      <w:r>
        <w:br/>
      </w:r>
      <w:r>
        <w:t xml:space="preserve">автору не напрасно. Но такимъь «разумомъ» людей общественный организмъ </w:t>
      </w:r>
      <w:r>
        <w:br/>
      </w:r>
      <w:r>
        <w:t xml:space="preserve">можеть быть силенъ лишь тогда, м. г. и г-ни, когда эти люди не пережи- </w:t>
      </w:r>
      <w:r>
        <w:br/>
      </w:r>
      <w:r>
        <w:t xml:space="preserve">вали такого тяжелаго прошлаго, какое пришлось, какъ мы видфли, пережить. </w:t>
      </w:r>
      <w:r>
        <w:br/>
      </w:r>
      <w:r>
        <w:t xml:space="preserve">нашему городскому обществу съ его «излюбленными» выборными людьми; та- </w:t>
      </w:r>
      <w:r>
        <w:br/>
      </w:r>
      <w:r>
        <w:t xml:space="preserve">кимЪ ‹«разумомъ» общество можеть быть сильно лишь тогда, когда его отдфль-</w:t>
      </w:r>
    </w:p>
    <w:p>
      <w:pPr>
        <w:pStyle w:val="Normal"/>
      </w:pPr>
      <w:r>
        <w:t xml:space="preserve">НАШЕ ГОРОДСКОЕ САМОУПРАВЛЕНИЕ. 271</w:t>
      </w:r>
    </w:p>
    <w:p>
      <w:pPr>
        <w:pStyle w:val="Normal"/>
      </w:pPr>
      <w:r>
        <w:t xml:space="preserve">ные члены стоять на извфетной высот уметвеннаго и нравственнаго развит! я; </w:t>
      </w:r>
      <w:r>
        <w:br/>
      </w:r>
      <w:r>
        <w:t xml:space="preserve">когда оно съумфло выработать здоровое могучее общественное мныше. А это </w:t>
      </w:r>
      <w:r>
        <w:br/>
      </w:r>
      <w:r>
        <w:t xml:space="preserve">послвднее вырабатывается лишь тамъ, тдЪ признается нфкоторое право, не </w:t>
      </w:r>
      <w:r>
        <w:br/>
      </w:r>
      <w:r>
        <w:t xml:space="preserve">только закономъ, но и самою жизнью, за мыслью и ея выражешемь — 7е- </w:t>
      </w:r>
      <w:r>
        <w:br/>
      </w:r>
      <w:r>
        <w:t xml:space="preserve">чатью. Печать лучшйЙ выразитель общественнаго мнфшя и лучпИй стражь </w:t>
      </w:r>
      <w:r>
        <w:br/>
      </w:r>
      <w:r>
        <w:t xml:space="preserve">общественныхь интересовъ. Но такое положеше печати возможно лишь тамъ, </w:t>
      </w:r>
      <w:r>
        <w:br/>
      </w:r>
      <w:r>
        <w:t xml:space="preserve">ГВ знаше и образовайе признаются силой, въ лучшемъ, нравственномъ </w:t>
      </w:r>
      <w:r>
        <w:br/>
      </w:r>
      <w:r>
        <w:t xml:space="preserve">смысл этого слова, и пользуются тфмъ уважешемъ, котораго они заслуживають.</w:t>
      </w:r>
    </w:p>
    <w:p>
      <w:pPr>
        <w:pStyle w:val="Normal"/>
      </w:pPr>
      <w:r>
        <w:t xml:space="preserve">Роль челобитй и земекихъ воборовъ въ </w:t>
      </w:r>
      <w:r>
        <w:br/>
      </w:r>
      <w:r>
        <w:t xml:space="preserve">управлени московекаго государетва.</w:t>
      </w:r>
    </w:p>
    <w:p>
      <w:pPr>
        <w:pStyle w:val="Normal"/>
      </w:pPr>
      <w:r>
        <w:t xml:space="preserve">„Юаз Весйф @ег ВеубЪлег еле Б{аафз, 50 </w:t>
      </w:r>
      <w:r>
        <w:br/>
      </w:r>
      <w:r>
        <w:t xml:space="preserve">уоВ1 4ег Б{аабзтеслегиие 215 4еп И ееп ует- </w:t>
      </w:r>
      <w:r>
        <w:br/>
      </w:r>
      <w:r>
        <w:t xml:space="preserve">Газзпиезтизя ен Отхалев 4ез Ббаа{5... ШеН5 </w:t>
      </w:r>
      <w:r>
        <w:br/>
      </w:r>
      <w:r>
        <w:t xml:space="preserve">Вте Вел цв И’атасйе, Пей$ те Везс/ирйет- </w:t>
      </w:r>
      <w:r>
        <w:br/>
      </w:r>
      <w:r>
        <w:t xml:space="preserve">4еп, Ууотлитасей Бег Уса ие, — месье </w:t>
      </w:r>
      <w:r>
        <w:br/>
      </w:r>
      <w:r>
        <w:t xml:space="preserve">тоепа\!е ш Чегет Сотрейени хейбгеп, зепепи </w:t>
      </w:r>
      <w:r>
        <w:br/>
      </w:r>
      <w:r>
        <w:t xml:space="preserve">зо паМи"НсВ пп@ мое з0 ппуетиеНсВ ии </w:t>
      </w:r>
      <w:r>
        <w:br/>
      </w:r>
      <w:r>
        <w:t xml:space="preserve">зет, Чазз зеблуег ип фестеМен 156, йе Чаззее </w:t>
      </w:r>
      <w:r>
        <w:br/>
      </w:r>
      <w:r>
        <w:t xml:space="preserve">посв ш пецеги еЦеп 1 епгорйзсВеп Мопат- </w:t>
      </w:r>
      <w:r>
        <w:br/>
      </w:r>
      <w:r>
        <w:t xml:space="preserve">сШеп. ипа Вер Кен п спбзееденег ОпетилзЕ </w:t>
      </w:r>
      <w:r>
        <w:br/>
      </w:r>
      <w:r>
        <w:t xml:space="preserve">ъефгасв{еф пп @1е Чеъиво @еззе еп зе еше </w:t>
      </w:r>
      <w:r>
        <w:br/>
      </w:r>
      <w:r>
        <w:t xml:space="preserve">Эта ате Мепегиих пп@ Аптаззине ревап4е </w:t>
      </w:r>
      <w:r>
        <w:br/>
      </w:r>
      <w:r>
        <w:t xml:space="preserve">митае“.</w:t>
      </w:r>
    </w:p>
    <w:p>
      <w:pPr>
        <w:pStyle w:val="Normal"/>
      </w:pPr>
      <w:r>
        <w:t xml:space="preserve">Визе —АПо. Збаабзгес в, 2 В., $. 527—528.</w:t>
      </w:r>
    </w:p>
    <w:p>
      <w:pPr>
        <w:pStyle w:val="Normal"/>
      </w:pPr>
      <w:r>
        <w:t xml:space="preserve">‹...Дворянство въ собраши можеть дфлать совфщане о своихъ нуждахъ, </w:t>
      </w:r>
      <w:r>
        <w:br/>
      </w:r>
      <w:r>
        <w:t xml:space="preserve">представлять объ оныхъ черезъ губернскаго предводителя губернатору и мини- </w:t>
      </w:r>
      <w:r>
        <w:br/>
      </w:r>
      <w:r>
        <w:t xml:space="preserve">стерству внутреннихь дфль, а въ случаяхъ важныхь приносить и всеподдан- </w:t>
      </w:r>
      <w:r>
        <w:br/>
      </w:r>
      <w:r>
        <w:t xml:space="preserve">иБйшия урошеная Его Императорскому Величеству; но не должно входить въ </w:t>
      </w:r>
      <w:r>
        <w:br/>
      </w:r>
      <w:r>
        <w:t xml:space="preserve">обсужден!е предметовъ, прямому его вЪдЬнио не подлежащихъ, и касаться во- </w:t>
      </w:r>
      <w:r>
        <w:br/>
      </w:r>
      <w:r>
        <w:t xml:space="preserve">просовъ, относящихся до измфненя существенныхь началь государственныхь въ </w:t>
      </w:r>
      <w:r>
        <w:br/>
      </w:r>
      <w:r>
        <w:t xml:space="preserve">Росс учрежден». (Сводъ Законовъ (изд. 1876 г.) т Хе. 142)</w:t>
      </w:r>
    </w:p>
    <w:p>
      <w:pPr>
        <w:pStyle w:val="Normal"/>
      </w:pPr>
      <w:r>
        <w:t xml:space="preserve">Въ городскихь поселешяхь, гдь не введено въ дёйстве городовое поло- </w:t>
      </w:r>
      <w:r>
        <w:br/>
      </w:r>
      <w:r>
        <w:t xml:space="preserve">жене 1870 г., предметь совфщашй городекаго общества въ каждом тород%, </w:t>
      </w:r>
      <w:r>
        <w:br/>
      </w:r>
      <w:r>
        <w:t xml:space="preserve">между прочимъ, составляетъ:</w:t>
      </w:r>
    </w:p>
    <w:p>
      <w:pPr>
        <w:pStyle w:val="Normal"/>
      </w:pPr>
      <w:r>
        <w:t xml:space="preserve">3) Представлеше о своихъ общественныхь «нуждахъ и пользахъ», которое </w:t>
      </w:r>
      <w:r>
        <w:br/>
      </w:r>
      <w:r>
        <w:t xml:space="preserve">представляется «губернатору или градоначальнику по принадлежности». (Тамъ- </w:t>
      </w:r>
      <w:r>
        <w:br/>
      </w:r>
      <w:r>
        <w:t xml:space="preserve">же, ст. 577 и 578).</w:t>
      </w:r>
    </w:p>
    <w:p>
      <w:pPr>
        <w:pStyle w:val="Normal"/>
      </w:pPr>
      <w:r>
        <w:t xml:space="preserve">По положейю 1870 года, городской дум предоставляется: «постановлене </w:t>
      </w:r>
      <w:r>
        <w:br/>
      </w:r>
      <w:r>
        <w:t xml:space="preserve">опредфленй и ходатайствь оть имени города передъ ‘выешимъ правительствомь</w:t>
      </w:r>
    </w:p>
    <w:p>
      <w:pPr>
        <w:pStyle w:val="Normal"/>
      </w:pPr>
      <w:r>
        <w:t xml:space="preserve">РОЛЬ ЧЕЛОБИТИ И ЗЕМСКИХЪ СОБОРОВЪ. 219</w:t>
      </w:r>
    </w:p>
    <w:p>
      <w:pPr>
        <w:pStyle w:val="Normal"/>
      </w:pPr>
      <w:r>
        <w:t xml:space="preserve">0 мостныхь пользать и нуждах»; ходатайство же это  «дфлается черезъ </w:t>
      </w:r>
      <w:r>
        <w:br/>
      </w:r>
      <w:r>
        <w:t xml:space="preserve">губернатора, который обязанъ. представить его высшему начальству съ своимъ </w:t>
      </w:r>
      <w:r>
        <w:br/>
      </w:r>
      <w:r>
        <w:t xml:space="preserve">заключенемь; не далфе, мФсячнаго срока». (Город... Пол. 1870 г., ст. 55, п. </w:t>
      </w:r>
      <w:r>
        <w:br/>
      </w:r>
      <w:r>
        <w:t xml:space="preserve">14 и ст. 13).</w:t>
      </w:r>
    </w:p>
    <w:p>
      <w:pPr>
        <w:pStyle w:val="Normal"/>
      </w:pPr>
      <w:r>
        <w:t xml:space="preserve">Земекимъ ‘учреждешямъ принадлежить право на «ходатайство по предме- </w:t>
      </w:r>
      <w:r>
        <w:br/>
      </w:r>
      <w:r>
        <w:t xml:space="preserve">тамъ, касающимся мфетныхь хозяйственные пользъ и нуждь губерйи или </w:t>
      </w:r>
      <w:r>
        <w:br/>
      </w:r>
      <w:r>
        <w:t xml:space="preserve">уфзда». (Полож. о Земск. Учр., ст. 2, п. ХЦ).</w:t>
      </w:r>
    </w:p>
    <w:p>
      <w:pPr>
        <w:pStyle w:val="Normal"/>
      </w:pPr>
      <w:r>
        <w:t xml:space="preserve">Вфдънию  сельекаго «схода подлежатъ:</w:t>
      </w:r>
    </w:p>
    <w:p>
      <w:pPr>
        <w:pStyle w:val="Normal"/>
      </w:pPr>
      <w:r>
        <w:t xml:space="preserve">8) Совъщашя и ходатайства объ общеетвенныхь нуждахъ. (Полож. 14 февр. </w:t>
      </w:r>
      <w:r>
        <w:br/>
      </w:r>
      <w:r>
        <w:t xml:space="preserve">1861 г. .6т. 51).</w:t>
      </w:r>
    </w:p>
    <w:p>
      <w:pPr>
        <w:pStyle w:val="Normal"/>
      </w:pPr>
      <w:r>
        <w:t xml:space="preserve">Воть единственная форма, въ которой выражается въ наше время иниша- </w:t>
      </w:r>
      <w:r>
        <w:br/>
      </w:r>
      <w:r>
        <w:t xml:space="preserve">тива населения по отношению къ законодательству, все вияве его на развите </w:t>
      </w:r>
      <w:r>
        <w:br/>
      </w:r>
      <w:r>
        <w:t xml:space="preserve">послдняго. Всякая подача прошенй или ходатайствъ за подписью многихъ, </w:t>
      </w:r>
      <w:r>
        <w:br/>
      </w:r>
      <w:r>
        <w:t xml:space="preserve">не оть имени «общества», «собрашя», вообще не оть имени юридическаго лица, </w:t>
      </w:r>
      <w:r>
        <w:br/>
      </w:r>
      <w:r>
        <w:t xml:space="preserve">разсматривается, какъ прошен!е «или доносомъ, или заговоромь, или скопомъ» </w:t>
      </w:r>
      <w:r>
        <w:br/>
      </w:r>
      <w:r>
        <w:t xml:space="preserve">учтиненное и, какъ таковое, строго нашимъ Уставомь о предупреждени и пре- </w:t>
      </w:r>
      <w:r>
        <w:br/>
      </w:r>
      <w:r>
        <w:t xml:space="preserve">сБчени преступлен воспрещается. Правда, еще не тавъ давно земство было </w:t>
      </w:r>
      <w:r>
        <w:br/>
      </w:r>
      <w:r>
        <w:t xml:space="preserve">спрошено. по вопросу о реформЪ податной системы; еще на нашей памяти, въ </w:t>
      </w:r>
      <w:r>
        <w:br/>
      </w:r>
      <w:r>
        <w:t xml:space="preserve">началв шестидесятыхь и концё пятидесятыхъ тодовъ, наше общество, въ лицё | </w:t>
      </w:r>
      <w:r>
        <w:br/>
      </w:r>
      <w:r>
        <w:t xml:space="preserve">нфеколькихь представителей городскаго населешя, въ лицф предводителей дво- </w:t>
      </w:r>
      <w:r>
        <w:br/>
      </w:r>
      <w:r>
        <w:t xml:space="preserve">рянства и немногихь членовъ этого сословя, было приглашено къ н$которому </w:t>
      </w:r>
      <w:r>
        <w:br/>
      </w:r>
      <w:r>
        <w:t xml:space="preserve">участно въ вопрос о преобразовани городскихь учрежден и о такомъ великой </w:t>
      </w:r>
      <w:r>
        <w:br/>
      </w:r>
      <w:r>
        <w:t xml:space="preserve">важности дфлВ, какъ освобождене крестьянъ. Но все это длалось даже не на </w:t>
      </w:r>
      <w:r>
        <w:br/>
      </w:r>
      <w:r>
        <w:t xml:space="preserve">основаши тЪхъ узаконешй, которыя мы видфли въ началь статьи. это пригла- </w:t>
      </w:r>
      <w:r>
        <w:br/>
      </w:r>
      <w:r>
        <w:t xml:space="preserve">шеше общества къ участно въ данныхь вопросахь основывалось на спещаль- </w:t>
      </w:r>
      <w:r>
        <w:br/>
      </w:r>
      <w:r>
        <w:t xml:space="preserve">ныхъ распоряжешяхьъ, изданныхъ а4 Вос: на основав такого же распоряжешя </w:t>
      </w:r>
      <w:r>
        <w:br/>
      </w:r>
      <w:r>
        <w:t xml:space="preserve">въ наши дни немногме представители городской думы Петербурга приглашены </w:t>
      </w:r>
      <w:r>
        <w:br/>
      </w:r>
      <w:r>
        <w:t xml:space="preserve">г. предездателемь Верховной Воммисои къ участию въ засфдашяхь этой по- </w:t>
      </w:r>
      <w:r>
        <w:br/>
      </w:r>
      <w:r>
        <w:t xml:space="preserve">слфдней. Слфдуеть, однако, оговориться, что и во вебхъ этихъ случаяхь объ </w:t>
      </w:r>
      <w:r>
        <w:br/>
      </w:r>
      <w:r>
        <w:t xml:space="preserve">инищативв общества, въ техническомь значеши этого выраженя, рфчи, въ </w:t>
      </w:r>
      <w:r>
        <w:br/>
      </w:r>
      <w:r>
        <w:t xml:space="preserve">сущности, быть не можеть: инищатива, въ этомь омыель, всецфло принадле- </w:t>
      </w:r>
      <w:r>
        <w:br/>
      </w:r>
      <w:r>
        <w:t xml:space="preserve">жить правительству, которое обращается въ данной форм къ обществу лишь </w:t>
      </w:r>
      <w:r>
        <w:br/>
      </w:r>
      <w:r>
        <w:t xml:space="preserve">съ цвлью получить оть его представителей ть или иныя свёдфшя, необходи- </w:t>
      </w:r>
      <w:r>
        <w:br/>
      </w:r>
      <w:r>
        <w:t xml:space="preserve">мыя дня соображешй въ его законодательныхь работахъ; только въ р®дкихъ </w:t>
      </w:r>
      <w:r>
        <w:br/>
      </w:r>
      <w:r>
        <w:t xml:space="preserve">случаяхъ— при освобождеши крестьянъ— представители общества пользовались </w:t>
      </w:r>
      <w:r>
        <w:br/>
      </w:r>
      <w:r>
        <w:t xml:space="preserve">правомь совЪщательнаго голоса. Въ прав «ходатайства» о мфетныхъ пользахь </w:t>
      </w:r>
      <w:r>
        <w:br/>
      </w:r>
      <w:r>
        <w:t xml:space="preserve">и нуждахъ, хотя бы и хозяйственныхь только, предоставленномъ дворянству, </w:t>
      </w:r>
      <w:r>
        <w:br/>
      </w:r>
      <w:r>
        <w:t xml:space="preserve">тородамъ, земетву и креетьянамъ еъ юридической точки зрёшя, разумфется, </w:t>
      </w:r>
      <w:r>
        <w:br/>
      </w:r>
      <w:r>
        <w:t xml:space="preserve">слЪдуеть видЪть извЪстную форму инищативы, предоставленной обществу отно- </w:t>
      </w:r>
      <w:r>
        <w:br/>
      </w:r>
      <w:r>
        <w:t xml:space="preserve">сительно законодательства; но эта фарма слишкомь узка и ограничена, чтобъ </w:t>
      </w:r>
      <w:r>
        <w:br/>
      </w:r>
      <w:r>
        <w:t xml:space="preserve">ее можно было назвать народною формою инищативы; ньть, думается, необхо- </w:t>
      </w:r>
      <w:r>
        <w:br/>
      </w:r>
      <w:r>
        <w:t xml:space="preserve">димости доказывать это относительно «ходатайства» дворянства, въ которомъ </w:t>
      </w:r>
      <w:r>
        <w:br/>
      </w:r>
      <w:r>
        <w:t xml:space="preserve">ничего, кромв узко-сословнаго права, видфть нельзя. Правда, въ городскихь </w:t>
      </w:r>
      <w:r>
        <w:br/>
      </w:r>
      <w:r>
        <w:t xml:space="preserve">и земскихь учрежденяхь участвують представители 665 сословй; но нельзя </w:t>
      </w:r>
      <w:r>
        <w:br/>
      </w:r>
      <w:r>
        <w:t xml:space="preserve">не игнорировать вопроса о равномърности учасмя въ нихь представителей</w:t>
      </w:r>
    </w:p>
    <w:p>
      <w:pPr>
        <w:pStyle w:val="Normal"/>
      </w:pPr>
      <w:r>
        <w:t xml:space="preserve">и. дитятинъ, 18</w:t>
      </w:r>
    </w:p>
    <w:p>
      <w:pPr>
        <w:pStyle w:val="Normal"/>
      </w:pPr>
      <w:r>
        <w:t xml:space="preserve">274 и. дитятинъ.</w:t>
      </w:r>
    </w:p>
    <w:p>
      <w:pPr>
        <w:pStyle w:val="Normal"/>
      </w:pPr>
      <w:r>
        <w:t xml:space="preserve">этихь сословй; смотря на ДВло съ этой точки зрышя, нельзя не замфтить, что </w:t>
      </w:r>
      <w:r>
        <w:br/>
      </w:r>
      <w:r>
        <w:t xml:space="preserve">огромный слой населешя лишенъ всякаго участия въ правЪ на ходатайство’ черезъ </w:t>
      </w:r>
      <w:r>
        <w:br/>
      </w:r>
      <w:r>
        <w:t xml:space="preserve">посредство тородскихь и земекихь учрежден; мы товоримъ о крестьянствъ. </w:t>
      </w:r>
      <w:r>
        <w:br/>
      </w:r>
      <w:r>
        <w:t xml:space="preserve">Впрочемьъ, оно, мы видфши, подобно дворянству, пользуется правомъ ходатайствъ, </w:t>
      </w:r>
      <w:r>
        <w:br/>
      </w:r>
      <w:r>
        <w:t xml:space="preserve">какь сослове, оть лица каждаго сельскаго схода отдьльно. Данная форма ини- </w:t>
      </w:r>
      <w:r>
        <w:br/>
      </w:r>
      <w:r>
        <w:t xml:space="preserve">цщативы, дальше, слишкомъ узка, и для того, чтобы могла быть названа зако- </w:t>
      </w:r>
      <w:r>
        <w:br/>
      </w:r>
      <w:r>
        <w:t xml:space="preserve">нодательной въ полномъ смысл этого слова. Положимъ, подъ «своими пользами </w:t>
      </w:r>
      <w:r>
        <w:br/>
      </w:r>
      <w:r>
        <w:t xml:space="preserve">и нуждами» или ‹мфетными» можно разумфть очень многое; чего нельзя под- </w:t>
      </w:r>
      <w:r>
        <w:br/>
      </w:r>
      <w:r>
        <w:t xml:space="preserve">вести подъ это понят? Но законодатель стремится подъ этимъ выражешемъ </w:t>
      </w:r>
      <w:r>
        <w:br/>
      </w:r>
      <w:r>
        <w:t xml:space="preserve">разумЪть нёчто опредфленное (хотя и не выражаеть этого ясно), узко. сослов- </w:t>
      </w:r>
      <w:r>
        <w:br/>
      </w:r>
      <w:r>
        <w:t xml:space="preserve">ное, во-первыхъ, относительно дворянства и крестьянъ, исключительно касаю- </w:t>
      </w:r>
      <w:r>
        <w:br/>
      </w:r>
      <w:r>
        <w:t xml:space="preserve">щееся «хозяйства», во-вторыхь, по отношению къ городу и земству. Наконец, </w:t>
      </w:r>
      <w:r>
        <w:br/>
      </w:r>
      <w:r>
        <w:t xml:space="preserve">нельзя не замтить, что 65 дъйствительности, это право ходатайства осу- </w:t>
      </w:r>
      <w:r>
        <w:br/>
      </w:r>
      <w:r>
        <w:t xml:space="preserve">щебтвляется тфми, кому оно предоставлено, слишкомъ не часто и въ слишкомъ </w:t>
      </w:r>
      <w:r>
        <w:br/>
      </w:r>
      <w:r>
        <w:t xml:space="preserve">скромныхъ размфрахъ; а что самое главное, эти ходатайства слишкомъ рёдко </w:t>
      </w:r>
      <w:r>
        <w:br/>
      </w:r>
      <w:r>
        <w:t xml:space="preserve">достигають поставяенныхь с60Ъ цфлей, чтобы о нихъ можно было говорить, </w:t>
      </w:r>
      <w:r>
        <w:br/>
      </w:r>
      <w:r>
        <w:t xml:space="preserve">какъ о выражени инищативы ‘и извфетной формы учаетя въ законодательной </w:t>
      </w:r>
      <w:r>
        <w:br/>
      </w:r>
      <w:r>
        <w:t xml:space="preserve">ДЪятельности т%хъ сословй и учреждешй, которымьъ предоставлено самое право </w:t>
      </w:r>
      <w:r>
        <w:br/>
      </w:r>
      <w:r>
        <w:t xml:space="preserve">ходатайствь. Мы знаемъ, напримфрь, вакъ рёдко удовлетворяются ходатайства </w:t>
      </w:r>
      <w:r>
        <w:br/>
      </w:r>
      <w:r>
        <w:t xml:space="preserve">тородовъ и земетвъ объ открыти школь, реальныхъ училищь и т. п. Мы пом- </w:t>
      </w:r>
      <w:r>
        <w:br/>
      </w:r>
      <w:r>
        <w:t xml:space="preserve">нимь неудачныя  ходатайетва нЪкоторыхь изъ нашихъ дворянскихь собрашй, </w:t>
      </w:r>
      <w:r>
        <w:br/>
      </w:r>
      <w:r>
        <w:t xml:space="preserve">поведиия къ боле печальнымъ посльдетвямъ, чЪмъ простой отказъ.</w:t>
      </w:r>
    </w:p>
    <w:p>
      <w:pPr>
        <w:pStyle w:val="Normal"/>
      </w:pPr>
      <w:r>
        <w:t xml:space="preserve">А было время въ нашей истори, когда такимъ правомъ ходатайствъ, го- </w:t>
      </w:r>
      <w:r>
        <w:br/>
      </w:r>
      <w:r>
        <w:t xml:space="preserve">воря оффищальнымь языкомъ, пользовалось, и при томь въ самыхъ широкихъ </w:t>
      </w:r>
      <w:r>
        <w:br/>
      </w:r>
      <w:r>
        <w:t xml:space="preserve">размврахъ, и каждое изъ сословй въ отдфльности, и весь народъ въ его сово- </w:t>
      </w:r>
      <w:r>
        <w:br/>
      </w:r>
      <w:r>
        <w:t xml:space="preserve">купности. Мы товоримъ 0 томь перюдВ нашего прошлаго, который принято </w:t>
      </w:r>
      <w:r>
        <w:br/>
      </w:r>
      <w:r>
        <w:t xml:space="preserve">называть перодомъь московекаго государства. Въ этоть тяжелый перодъ нашей </w:t>
      </w:r>
      <w:r>
        <w:br/>
      </w:r>
      <w:r>
        <w:t xml:space="preserve">исторш, духовенство, служилые люди, посадене, волостные и «всякихъ чиновъ» </w:t>
      </w:r>
      <w:r>
        <w:br/>
      </w:r>
      <w:r>
        <w:t xml:space="preserve">люди, «били челом» товударю, царю и великому князю» 0 всякихъ такихъ </w:t>
      </w:r>
      <w:r>
        <w:br/>
      </w:r>
      <w:r>
        <w:t xml:space="preserve">своихъ тяготахъ, обидахь и раззорешяхьъ, просили «помиловать ихъ горькихь </w:t>
      </w:r>
      <w:r>
        <w:br/>
      </w:r>
      <w:r>
        <w:t xml:space="preserve">людишекъ, чтобы имъ не погинути и нарознь не разойтись»! Посадеке и кресть- </w:t>
      </w:r>
      <w:r>
        <w:br/>
      </w:r>
      <w:r>
        <w:t xml:space="preserve">янсые старосты и выборные люди «во всфхь людей мЪето» несли и везли свои </w:t>
      </w:r>
      <w:r>
        <w:br/>
      </w:r>
      <w:r>
        <w:t xml:space="preserve">&lt;челобитья веливя» въ Москву самому царю или въ приказы царские.</w:t>
      </w:r>
    </w:p>
    <w:p>
      <w:pPr>
        <w:pStyle w:val="Normal"/>
      </w:pPr>
      <w:r>
        <w:t xml:space="preserve">Было у людей всякихъ чиновъ московскаго государства и другое средство </w:t>
      </w:r>
      <w:r>
        <w:br/>
      </w:r>
      <w:r>
        <w:t xml:space="preserve">довести до царя и вообще московокаго правительства о своихъ тяготахь и раз- </w:t>
      </w:r>
      <w:r>
        <w:br/>
      </w:r>
      <w:r>
        <w:t xml:space="preserve">зорешяхь, высказать «мысль свою» о тьхь средетвахь и мфрахъ, какими, по </w:t>
      </w:r>
      <w:r>
        <w:br/>
      </w:r>
      <w:r>
        <w:t xml:space="preserve">ихь мини, они могли избавиться оть этихъ тяготь, этихъ раззоренй. Это </w:t>
      </w:r>
      <w:r>
        <w:br/>
      </w:r>
      <w:r>
        <w:t xml:space="preserve">средство-— высказать, предложить «мысль свою на сов всей земли русской, </w:t>
      </w:r>
      <w:r>
        <w:br/>
      </w:r>
      <w:r>
        <w:t xml:space="preserve">на земскомз великомъ соборь, черезъ своихъ «лучшихь» выборныхъ людей, — </w:t>
      </w:r>
      <w:r>
        <w:br/>
      </w:r>
      <w:r>
        <w:t xml:space="preserve">«добрыхь и разумныхь», которые умфли разсказать обиды, и насильства, и </w:t>
      </w:r>
      <w:r>
        <w:br/>
      </w:r>
      <w:r>
        <w:t xml:space="preserve">раззоренья и чЬмь московскому государству полниться»...</w:t>
      </w:r>
    </w:p>
    <w:p>
      <w:pPr>
        <w:pStyle w:val="Normal"/>
      </w:pPr>
      <w:r>
        <w:t xml:space="preserve">Эти челобитья письменныя и устныя (на соборахъ) не оставались гласомъ </w:t>
      </w:r>
      <w:r>
        <w:br/>
      </w:r>
      <w:r>
        <w:t xml:space="preserve">вошющаго въ пустын®. Хотя московеке цари и видфли въ нихъ «докуку без- </w:t>
      </w:r>
      <w:r>
        <w:br/>
      </w:r>
      <w:r>
        <w:t xml:space="preserve">престанную», но“ отвфтомь на всЪ эти «челобитья велишя» и эту «докуку </w:t>
      </w:r>
      <w:r>
        <w:br/>
      </w:r>
      <w:r>
        <w:t xml:space="preserve">безпрестанную» всегда было раземотрые затрогиваемаго вопроса и почти всегда</w:t>
      </w:r>
    </w:p>
    <w:p>
      <w:pPr>
        <w:pStyle w:val="Normal"/>
      </w:pPr>
      <w:r>
        <w:t xml:space="preserve">РОЛЬ ЧЕЛОБИТЙ И ЗЕМСКИХЪ СОБОРОВЪ. 275</w:t>
      </w:r>
    </w:p>
    <w:p>
      <w:pPr>
        <w:pStyle w:val="Normal"/>
      </w:pPr>
      <w:r>
        <w:t xml:space="preserve">удовлетвореше жалобъ и ходатайствъ; причемь самая сфера вопросовь или лучше </w:t>
      </w:r>
      <w:r>
        <w:br/>
      </w:r>
      <w:r>
        <w:t xml:space="preserve">предметовъ, по которымъ можно было царю «челомь битв», никогда не ограни- </w:t>
      </w:r>
      <w:r>
        <w:br/>
      </w:r>
      <w:r>
        <w:t xml:space="preserve">‘чивалась: били челомъ на «налоги и насильства» намзетниковь, волостелей, </w:t>
      </w:r>
      <w:r>
        <w:br/>
      </w:r>
      <w:r>
        <w:t xml:space="preserve">воеводъ и прикащиковъ; просили о замфнз этихъ царекихь служилыхь людей </w:t>
      </w:r>
      <w:r>
        <w:br/>
      </w:r>
      <w:r>
        <w:t xml:space="preserve">«воими’ излюбленными выборными; жаловались на «продажи и раззорешя» этихь </w:t>
      </w:r>
      <w:r>
        <w:br/>
      </w:r>
      <w:r>
        <w:t xml:space="preserve">посльднихь и просили ихъь замфнить воеводами; били челомъ 0 тяготв венкихь </w:t>
      </w:r>
      <w:r>
        <w:br/>
      </w:r>
      <w:r>
        <w:t xml:space="preserve">тосударевыхь сборовъ и повинностей, прося облегченя; посадеше торговые лю- </w:t>
      </w:r>
      <w:r>
        <w:br/>
      </w:r>
      <w:r>
        <w:t xml:space="preserve">дишки бьютъ челомь на мномя торговыя льготы англичань, указывають на </w:t>
      </w:r>
      <w:r>
        <w:br/>
      </w:r>
      <w:r>
        <w:t xml:space="preserve">&lt;вое оть того оскудфше и просять отнять эти льготы ‘у заморскихь гостей </w:t>
      </w:r>
      <w:r>
        <w:br/>
      </w:r>
      <w:r>
        <w:t xml:space="preserve">ит. д., ит. д. Словомъ, челобитныя затрогивали всв сферы внутренняго </w:t>
      </w:r>
      <w:r>
        <w:br/>
      </w:r>
      <w:r>
        <w:t xml:space="preserve">административнаго’ строя, вс стороны общественныхь отношенй, которыя  ре- </w:t>
      </w:r>
      <w:r>
        <w:br/>
      </w:r>
      <w:r>
        <w:t xml:space="preserve">гулируются въ значительной степени подъ вмяшемь челобитныхь, или лучше </w:t>
      </w:r>
      <w:r>
        <w:br/>
      </w:r>
      <w:r>
        <w:t xml:space="preserve">тьхъ предложенй и мфръ, которыя указывались московскому правительству въ </w:t>
      </w:r>
      <w:r>
        <w:br/>
      </w:r>
      <w:r>
        <w:t xml:space="preserve">этихь челобитныхь: А если это такъ, —= нельзя не согласиться еъ тбмь, что </w:t>
      </w:r>
      <w:r>
        <w:br/>
      </w:r>
      <w:r>
        <w:t xml:space="preserve">народу московскаго’ государства принадлежала въ значительной степени ‘самая </w:t>
      </w:r>
      <w:r>
        <w:br/>
      </w:r>
      <w:r>
        <w:t xml:space="preserve">инищатива въ законодательству.</w:t>
      </w:r>
    </w:p>
    <w:p>
      <w:pPr>
        <w:pStyle w:val="Normal"/>
      </w:pPr>
      <w:r>
        <w:t xml:space="preserve">0бъ этой инищатив$, по’скольку она проявлялась въ челобитныхь ‘и на </w:t>
      </w:r>
      <w:r>
        <w:br/>
      </w:r>
      <w:r>
        <w:t xml:space="preserve">&lt;оборахь, мы‘и хотим сказать нфеколько еловь.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Челобитья.</w:t>
      </w:r>
    </w:p>
    <w:p>
      <w:pPr>
        <w:pStyle w:val="Normal"/>
      </w:pPr>
      <w:r>
        <w:t xml:space="preserve">„..жаловали напередъ сего бояръ своихъ</w:t>
      </w:r>
    </w:p>
    <w:p>
      <w:pPr>
        <w:pStyle w:val="Normal"/>
      </w:pPr>
      <w:r>
        <w:t xml:space="preserve">„и князей и дВтей боярскихъ, городы и во-</w:t>
      </w:r>
    </w:p>
    <w:p>
      <w:pPr>
        <w:pStyle w:val="Normal"/>
      </w:pPr>
      <w:r>
        <w:t xml:space="preserve">„лости давали имъ въ кормлен1я, и намь оть</w:t>
      </w:r>
    </w:p>
    <w:p>
      <w:pPr>
        <w:pStyle w:val="Normal"/>
      </w:pPr>
      <w:r>
        <w:t xml:space="preserve">„крестьянъ челобитья велимя и докука была </w:t>
      </w:r>
      <w:r>
        <w:br/>
      </w:r>
      <w:r>
        <w:t xml:space="preserve">безпрестанная....“</w:t>
      </w:r>
    </w:p>
    <w:p>
      <w:pPr>
        <w:pStyle w:val="Normal"/>
      </w:pPr>
      <w:r>
        <w:t xml:space="preserve">Изъ одной грамоты Изана Грознаго</w:t>
      </w:r>
    </w:p>
    <w:p>
      <w:pPr>
        <w:pStyle w:val="Normal"/>
      </w:pPr>
      <w:r>
        <w:t xml:space="preserve">Въ давнюю эпоху княжеско-вфчеваго строя древней Руси «гласомъ выш- </w:t>
      </w:r>
      <w:r>
        <w:br/>
      </w:r>
      <w:r>
        <w:t xml:space="preserve">няго народнаго законодательства», говоря языкомь нашего исторографа, было </w:t>
      </w:r>
      <w:r>
        <w:br/>
      </w:r>
      <w:r>
        <w:t xml:space="preserve">втче — собране самого народа. Призывая князя, указывая ему «путь чистъ», </w:t>
      </w:r>
      <w:r>
        <w:br/>
      </w:r>
      <w:r>
        <w:t xml:space="preserve">заключая съ нимъ договоры, на основании которыхъ онъ цфловаль кресть пра- </w:t>
      </w:r>
      <w:r>
        <w:br/>
      </w:r>
      <w:r>
        <w:t xml:space="preserve">вить землею по «старой пошлинз» (обычаю), вфче являлось законодателемъ, </w:t>
      </w:r>
      <w:r>
        <w:br/>
      </w:r>
      <w:r>
        <w:t xml:space="preserve">регулируя въ этихь случаяхъ государственный строй «земли»; въ этой же роли </w:t>
      </w:r>
      <w:r>
        <w:br/>
      </w:r>
      <w:r>
        <w:t xml:space="preserve">являлось оно и въ ТЬхЪ случаяхъ, когда рьшало вопросы о войн и мирЪ съ </w:t>
      </w:r>
      <w:r>
        <w:br/>
      </w:r>
      <w:r>
        <w:t xml:space="preserve">сосфдями. Но этимь не ограничивалась законодательная функщя вфча. Тавю </w:t>
      </w:r>
      <w:r>
        <w:br/>
      </w:r>
      <w:r>
        <w:t xml:space="preserve">сборники древняго законодательства, какъ, напр., исковекая и Новгородская </w:t>
      </w:r>
      <w:r>
        <w:br/>
      </w:r>
      <w:r>
        <w:t xml:space="preserve">судныя грамоты, по указано самихъ этихъ грамоть, составлены при участи </w:t>
      </w:r>
      <w:r>
        <w:br/>
      </w:r>
      <w:r>
        <w:t xml:space="preserve">вфча: «ся грамота выписана», говорится въ начал псковской судной трамоты, </w:t>
      </w:r>
      <w:r>
        <w:br/>
      </w:r>
      <w:r>
        <w:t xml:space="preserve">«изъ великаго князя Александровы грамоты и изъ князя Константиновы гра- </w:t>
      </w:r>
      <w:r>
        <w:br/>
      </w:r>
      <w:r>
        <w:t xml:space="preserve">моты и изо веБхь приписковъ пековекихь- пошлинъ.... всъмё5 ИШековомь на </w:t>
      </w:r>
      <w:r>
        <w:br/>
      </w:r>
      <w:r>
        <w:t xml:space="preserve">ввчи»; а новгородекую судную грамоту «покончаши 7юсадники нозюородсекае </w:t>
      </w:r>
      <w:r>
        <w:br/>
      </w:r>
      <w:r>
        <w:t xml:space="preserve">ий тысяцие ноугородеые, и бояре, и житьи люди, и купцы, и черные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: и. ДИТЯТИНЪ,</w:t>
      </w:r>
    </w:p>
    <w:p>
      <w:pPr>
        <w:pStyle w:val="Normal"/>
      </w:pPr>
      <w:r>
        <w:t xml:space="preserve">люди, веЪ пять концовъ, весь государь велик й Новгородь ‘ма вчи, ‘на Яро- </w:t>
      </w:r>
      <w:r>
        <w:br/>
      </w:r>
      <w:r>
        <w:t xml:space="preserve">славовомъ дворё». Даже въ тхь случаяхъ, когда какой либо законодательный: </w:t>
      </w:r>
      <w:r>
        <w:br/>
      </w:r>
      <w:r>
        <w:t xml:space="preserve">акть грамоты исходить отъь имени князя, въ его составлеши, ‘по ‘крайней мр- </w:t>
      </w:r>
      <w:r>
        <w:br/>
      </w:r>
      <w:r>
        <w:t xml:space="preserve">въ нфкоторыхъслучаяхъ, все-таки участвовали «люди», вфче; такъ, наприм., </w:t>
      </w:r>
      <w:r>
        <w:br/>
      </w:r>
      <w:r>
        <w:t xml:space="preserve">въ началь извЪетной уставной грамоты, данной (въ ХИ ст.) на имя’ смолен- </w:t>
      </w:r>
      <w:r>
        <w:br/>
      </w:r>
      <w:r>
        <w:t xml:space="preserve">ской епискоши княземь Роетиславомь Метиславичемь и’ устанавливающей ‘опре- </w:t>
      </w:r>
      <w:r>
        <w:br/>
      </w:r>
      <w:r>
        <w:t xml:space="preserve">дЪленныя привиллети духовенства, товорится, что князь даеть эту грамоту </w:t>
      </w:r>
      <w:r>
        <w:br/>
      </w:r>
      <w:r>
        <w:t xml:space="preserve">«сдумавъ съ людьми своими»; здЪеь подъ «людьми» ничего, кромф все того. </w:t>
      </w:r>
      <w:r>
        <w:br/>
      </w:r>
      <w:r>
        <w:t xml:space="preserve">же вЪча, разум$ть нельзя.</w:t>
      </w:r>
    </w:p>
    <w:p>
      <w:pPr>
        <w:pStyle w:val="Normal"/>
      </w:pPr>
      <w:r>
        <w:t xml:space="preserve">Разъ вЪче вЪдало законодательную функцию вмфетв съ княземъ, участвуя </w:t>
      </w:r>
      <w:r>
        <w:br/>
      </w:r>
      <w:r>
        <w:t xml:space="preserve">въ составлени и санкщи закона, само собою разумЪется, что ему, вфчу или, </w:t>
      </w:r>
      <w:r>
        <w:br/>
      </w:r>
      <w:r>
        <w:t xml:space="preserve">лучше, каждому участвовавшему въ немъ, принадлежало и право иНИЩативы </w:t>
      </w:r>
      <w:r>
        <w:br/>
      </w:r>
      <w:r>
        <w:t xml:space="preserve">закона. Это право принадлежало всему вообще населению, а не только участво- </w:t>
      </w:r>
      <w:r>
        <w:br/>
      </w:r>
      <w:r>
        <w:t xml:space="preserve">вавшему въ вфчевыхь собрашяхъ старшему городу: къ вфчу этого рода могло: </w:t>
      </w:r>
      <w:r>
        <w:br/>
      </w:r>
      <w:r>
        <w:t xml:space="preserve">обращаться и обращалось съ тёмъ или инымъ дфломъ, вопросомъ, населене: </w:t>
      </w:r>
      <w:r>
        <w:br/>
      </w:r>
      <w:r>
        <w:t xml:space="preserve">пригородовь и сельское населенше волостей. Это населеше, являясь на в®чЪ. </w:t>
      </w:r>
      <w:r>
        <w:br/>
      </w:r>
      <w:r>
        <w:t xml:space="preserve">старшаго города, излагая на немъ свои жалобы на всяюя тяготы, указывая на </w:t>
      </w:r>
      <w:r>
        <w:br/>
      </w:r>
      <w:r>
        <w:t xml:space="preserve">свои нужды, тЬмь самымь вяло на ходь и развите вЪФчеваго законода-. </w:t>
      </w:r>
      <w:r>
        <w:br/>
      </w:r>
      <w:r>
        <w:t xml:space="preserve">тельства.</w:t>
      </w:r>
    </w:p>
    <w:p>
      <w:pPr>
        <w:pStyle w:val="Normal"/>
      </w:pPr>
      <w:r>
        <w:t xml:space="preserve">Къ концу ХУ стольтя взче повсюду исчезаетъ; Русь, какъ совокупность </w:t>
      </w:r>
      <w:r>
        <w:br/>
      </w:r>
      <w:r>
        <w:t xml:space="preserve">цфлаго ряда отдфльныхь, независимыхъ .княжествъ, смфняется единымъ м0Скоб- </w:t>
      </w:r>
      <w:r>
        <w:br/>
      </w:r>
      <w:r>
        <w:t xml:space="preserve">скимв зосударствомь; князь смфняется паремъ, стоящимь во главЪ «Богомъ </w:t>
      </w:r>
      <w:r>
        <w:br/>
      </w:r>
      <w:r>
        <w:t xml:space="preserve">дарованныхь» ему людей, его сироть, холопей, богомольцевъ. Потомокъ князя, </w:t>
      </w:r>
      <w:r>
        <w:br/>
      </w:r>
      <w:r>
        <w:t xml:space="preserve">когда-то цфловавшаго народу кресть «на вЪчв», что будеть ходити на всей </w:t>
      </w:r>
      <w:r>
        <w:br/>
      </w:r>
      <w:r>
        <w:t xml:space="preserve">его, вфча, воли «по старинф и по пошлин%», царь московскй является носи- </w:t>
      </w:r>
      <w:r>
        <w:br/>
      </w:r>
      <w:r>
        <w:t xml:space="preserve">телемь власти, полученной оть Бога, избравшаго его «въ себЪ мЪето на земли». </w:t>
      </w:r>
      <w:r>
        <w:br/>
      </w:r>
      <w:r>
        <w:t xml:space="preserve">Этоть земной богъ есть все для своего народа на землв. Онъ — источникъ ми- </w:t>
      </w:r>
      <w:r>
        <w:br/>
      </w:r>
      <w:r>
        <w:t xml:space="preserve">лостей и гнфва, каръ и награжденя, живота и смерти. Онъ источникъ и 003- </w:t>
      </w:r>
      <w:r>
        <w:br/>
      </w:r>
      <w:r>
        <w:t xml:space="preserve">датель закона: онъ самь законъ; онъ— олицетвореше государства или, упо- </w:t>
      </w:r>
      <w:r>
        <w:br/>
      </w:r>
      <w:r>
        <w:t xml:space="preserve">требляя выражене нашего историка-юриста, — «само государство». И однако, </w:t>
      </w:r>
      <w:r>
        <w:br/>
      </w:r>
      <w:r>
        <w:t xml:space="preserve">не смотря на все это, «Божею милосто государь, царь и велик князь, всея </w:t>
      </w:r>
      <w:r>
        <w:br/>
      </w:r>
      <w:r>
        <w:t xml:space="preserve">Руми самодержець», въ своей законодательной дЪятельности, въ своей великой </w:t>
      </w:r>
      <w:r>
        <w:br/>
      </w:r>
      <w:r>
        <w:t xml:space="preserve">роли управителя обширнаго московскаго государства, ничего не творить изъ </w:t>
      </w:r>
      <w:r>
        <w:br/>
      </w:r>
      <w:r>
        <w:t xml:space="preserve">себя самого: его холопы, сироты и богомольцы играють немалую роль въ его </w:t>
      </w:r>
      <w:r>
        <w:br/>
      </w:r>
      <w:r>
        <w:t xml:space="preserve">законодательномь творчеств®. За ними оставляеть онъ значительную долю зако- </w:t>
      </w:r>
      <w:r>
        <w:br/>
      </w:r>
      <w:r>
        <w:t xml:space="preserve">нодательной инищативы; духовный чинъ, его великаго государя служилые люди, </w:t>
      </w:r>
      <w:r>
        <w:br/>
      </w:r>
      <w:r>
        <w:t xml:space="preserve">посадеке, черныхъ сотень и черныхъ слободъ людишки, становые и волостные </w:t>
      </w:r>
      <w:r>
        <w:br/>
      </w:r>
      <w:r>
        <w:t xml:space="preserve">крестьяне «быютз ему великому государю чел0м5», а онъ, царь и веливй князь, </w:t>
      </w:r>
      <w:r>
        <w:br/>
      </w:r>
      <w:r>
        <w:t xml:space="preserve">ихь «жалуетз» — ими просимое даруя имъ, узаконяетв его; «лучшихъ, до- </w:t>
      </w:r>
      <w:r>
        <w:br/>
      </w:r>
      <w:r>
        <w:t xml:space="preserve">брыхъ и постоятельныхь» изъ нихъ велик! царь московевй призываеть для </w:t>
      </w:r>
      <w:r>
        <w:br/>
      </w:r>
      <w:r>
        <w:t xml:space="preserve">своего. «великаго и земскаго дЪла на с067тз»; въ общемъ совЪть с0 всБми </w:t>
      </w:r>
      <w:r>
        <w:br/>
      </w:r>
      <w:r>
        <w:t xml:space="preserve">ими, по ихь общему, «всемрному» приговору, онъ «указываеть».</w:t>
      </w:r>
    </w:p>
    <w:p>
      <w:pPr>
        <w:pStyle w:val="Normal"/>
      </w:pPr>
      <w:r>
        <w:t xml:space="preserve">Челобитья и общий совЪть земли, земске соборы — воть формы на- </w:t>
      </w:r>
      <w:r>
        <w:br/>
      </w:r>
      <w:r>
        <w:t xml:space="preserve">родной инищативы, народнаго участя въ завонодательствв московскаго госу-° </w:t>
      </w:r>
      <w:r>
        <w:br/>
      </w:r>
      <w:r>
        <w:t xml:space="preserve">дарства.</w:t>
      </w:r>
    </w:p>
    <w:p>
      <w:pPr>
        <w:pStyle w:val="Normal"/>
      </w:pPr>
      <w:r>
        <w:t xml:space="preserve">РОЛЬ ЧЕЛОБИЛТЙ И ЗЕМСКИХЪ СОБОРОВЪ. 21</w:t>
      </w:r>
    </w:p>
    <w:p>
      <w:pPr>
        <w:pStyle w:val="Normal"/>
      </w:pPr>
      <w:r>
        <w:t xml:space="preserve">Сначала’ остановимся на’ челобитьяхь и посмотримъ, кто’и‘о чём” могъ </w:t>
      </w:r>
      <w:r>
        <w:br/>
      </w:r>
      <w:r>
        <w:t xml:space="preserve">«бить: челомъ» царю’и къ чему приводили, чего достигали челобитныя;</w:t>
      </w:r>
    </w:p>
    <w:p>
      <w:pPr>
        <w:pStyle w:val="Normal"/>
      </w:pPr>
      <w:r>
        <w:t xml:space="preserve">Изъ’ поставленнаго ‘въ’ началв главы” эпиграфа ‘прямо вытекаетъ, ‘что ире- </w:t>
      </w:r>
      <w:r>
        <w:br/>
      </w:r>
      <w:r>
        <w:t xml:space="preserve">&lt;тьяне, въ‘ перюдъ московскаго тосударства уже «крёиее земл», пользовались </w:t>
      </w:r>
      <w:r>
        <w:br/>
      </w:r>
      <w:r>
        <w:t xml:space="preserve">правомь подачи‘ челобитныхь; отсюда а рот можно заключить `0’правЪ’‘чело- </w:t>
      </w:r>
      <w:r>
        <w:br/>
      </w:r>
      <w:r>
        <w:t xml:space="preserve">бит `остальныхь тяглыхъ . сословй ‘московекаго государства и его духовнаго </w:t>
      </w:r>
      <w:r>
        <w:br/>
      </w:r>
      <w:r>
        <w:t xml:space="preserve">чина. Въ дЬйствительности такъ это и было. Обратимся къ памятникамь” м0е- </w:t>
      </w:r>
      <w:r>
        <w:br/>
      </w:r>
      <w:r>
        <w:t xml:space="preserve">ковскаго законодательства. Если ‘остановиться на’ такъ называемыхь ‹жалован- </w:t>
      </w:r>
      <w:r>
        <w:br/>
      </w:r>
      <w:r>
        <w:t xml:space="preserve">ныхъ грамотахъ» духовенству, издававшихся московскими царями на ‘имя епархй, </w:t>
      </w:r>
      <w:r>
        <w:br/>
      </w:r>
      <w:r>
        <w:t xml:space="preserve">монастырей, церквей и устанавливавшихь въ пользу послёднихъ различнаго рода </w:t>
      </w:r>
      <w:r>
        <w:br/>
      </w:r>
      <w:r>
        <w:t xml:space="preserve">‘права и привиллеги; то окажется, что если не всБ изъ нихъ (дошедших до </w:t>
      </w:r>
      <w:r>
        <w:br/>
      </w:r>
      <w:r>
        <w:t xml:space="preserve">насъ), то’ очень и ‘очень мног!я представляють собою ни что иное, какъ, если </w:t>
      </w:r>
      <w:r>
        <w:br/>
      </w:r>
      <w:r>
        <w:t xml:space="preserve">можно такъ выразиться, только отвфть царя на просьбу, «челобитье» духовен- </w:t>
      </w:r>
      <w:r>
        <w:br/>
      </w:r>
      <w:r>
        <w:t xml:space="preserve">&lt;тва.'На’это ‘указывается прямо въ самихъ жалованныхь” грамотахь; въ нихь </w:t>
      </w:r>
      <w:r>
        <w:br/>
      </w:r>
      <w:r>
        <w:t xml:space="preserve">часто говорится оть›имени царя: «били мнъ челом» ‘такого-то’ монастыря </w:t>
      </w:r>
      <w:r>
        <w:br/>
      </w:r>
      <w:r>
        <w:t xml:space="preserve">«священники и викарные» или ‹«игумень съ братею % 435, ‘царь и веливй </w:t>
      </w:r>
      <w:r>
        <w:br/>
      </w:r>
      <w:r>
        <w:t xml:space="preserve">КНЯЗЬ, 740.Ж.4064.45».... при этомъ разеказывается, о чемъь били челомъ и что </w:t>
      </w:r>
      <w:r>
        <w:br/>
      </w:r>
      <w:r>
        <w:t xml:space="preserve">пожаловано; по ‘сравнени’ того и другаго оказывается, что пожалованное и есть </w:t>
      </w:r>
      <w:r>
        <w:br/>
      </w:r>
      <w:r>
        <w:t xml:space="preserve">просимое челобитчиками. зВалованныя грамоты выдавались не одному только ду- </w:t>
      </w:r>
      <w:r>
        <w:br/>
      </w:r>
      <w:r>
        <w:t xml:space="preserve">ховенству; ихъ получали служилые люди и даже тяглыя общины и получали, </w:t>
      </w:r>
      <w:r>
        <w:br/>
      </w:r>
      <w:r>
        <w:t xml:space="preserve">разумфется, также въ‘ отвфть на’ челобитья. Служилые люди били челомь царю </w:t>
      </w:r>
      <w:r>
        <w:br/>
      </w:r>
      <w:r>
        <w:t xml:space="preserve">едва ли не чаще его «богомольцевъ». Попробуйте хотя только’ перелистовать, </w:t>
      </w:r>
      <w:r>
        <w:br/>
      </w:r>
      <w:r>
        <w:t xml:space="preserve">напр., такъ называемыя «указныя книги» приказовъ холопьяго, земскаго и вы </w:t>
      </w:r>
      <w:r>
        <w:br/>
      </w:r>
      <w:r>
        <w:t xml:space="preserve">чуть не на каждомъ шагу будете натыкаться на выраженя: «били челомъ го- </w:t>
      </w:r>
      <w:r>
        <w:br/>
      </w:r>
      <w:r>
        <w:t xml:space="preserve">ударю, царю и великому князю дворяне и дътии боярсме разныхь многихь </w:t>
      </w:r>
      <w:r>
        <w:br/>
      </w:r>
      <w:r>
        <w:t xml:space="preserve">городовъ»; «били челомъ ‘стрьльцы везхь приказовъ», — ‹казаки и всяже </w:t>
      </w:r>
      <w:r>
        <w:br/>
      </w:r>
      <w:r>
        <w:t xml:space="preserve">служилые люди». Докучали царю своими’ челобитными не одни только пере- </w:t>
      </w:r>
      <w:r>
        <w:br/>
      </w:r>
      <w:r>
        <w:t xml:space="preserve">численные служилые люди низшихь чиновъ; челомь били ему и таке чины, </w:t>
      </w:r>
      <w:r>
        <w:br/>
      </w:r>
      <w:r>
        <w:t xml:space="preserve">какъ бояре и стольники; въ одной изъ царскихь тграмоть оть 1616 года го- </w:t>
      </w:r>
      <w:r>
        <w:br/>
      </w:r>
      <w:r>
        <w:t xml:space="preserve">ворится, что «великому государю исали’ изо встьхь 10109065 оть литовемя и </w:t>
      </w:r>
      <w:r>
        <w:br/>
      </w:r>
      <w:r>
        <w:t xml:space="preserve">оть нБмецыя Украйны и изъ-подь Смоленска и ‘изъ Пекова и изо поковскихь </w:t>
      </w:r>
      <w:r>
        <w:br/>
      </w:r>
      <w:r>
        <w:t xml:space="preserve">пригородовь и на Москвь безпрестани бъютз челом ‘дворяне и дёти` бояр- </w:t>
      </w:r>
      <w:r>
        <w:br/>
      </w:r>
      <w:r>
        <w:t xml:space="preserve">ве, и стрёльцы, и казаки, и веяве служилые люди»... Это было въ первые </w:t>
      </w:r>
      <w:r>
        <w:br/>
      </w:r>
      <w:r>
        <w:t xml:space="preserve">годы царствовашя Михаила @едоровича; когда «веливя ‘росфйсв!я государства </w:t>
      </w:r>
      <w:r>
        <w:br/>
      </w:r>
      <w:r>
        <w:t xml:space="preserve">оть пограничныхь недруговъ и отъ раззорителей крестьянскихъ, оть польескихъ </w:t>
      </w:r>
      <w:r>
        <w:br/>
      </w:r>
      <w:r>
        <w:t xml:space="preserve">й оть литовекихь, иоть нёмецкихь людей, и оть русекихь воровъ  раззорены» </w:t>
      </w:r>
      <w:r>
        <w:br/>
      </w:r>
      <w:r>
        <w:t xml:space="preserve">были, когда расшатанное смутами первыхьъ годовь ХУП вфка, московское’ го- </w:t>
      </w:r>
      <w:r>
        <w:br/>
      </w:r>
      <w:r>
        <w:t xml:space="preserve">&lt;ударство переживало особенно трудное время. Но еели это’ было’ время’ особаго </w:t>
      </w:r>
      <w:r>
        <w:br/>
      </w:r>
      <w:r>
        <w:t xml:space="preserve">«оскудьня» служилаго сословйя, то едва ли оно не было’ временемь еще боль- </w:t>
      </w:r>
      <w:r>
        <w:br/>
      </w:r>
      <w:r>
        <w:t xml:space="preserve">шаго «оскудьШя» во вебхь отношеняхь такихь слоевъ населеня, какъ кре- </w:t>
      </w:r>
      <w:r>
        <w:br/>
      </w:r>
      <w:r>
        <w:t xml:space="preserve">стьянекое и торгово-промышленное,  положене которыхь ‘и за весь перодъ мос- </w:t>
      </w:r>
      <w:r>
        <w:br/>
      </w:r>
      <w:r>
        <w:t xml:space="preserve">ковскаго. государства едва ли было особенно хорошо.’Изъ ‘эпиграфа мы видёли, </w:t>
      </w:r>
      <w:r>
        <w:br/>
      </w:r>
      <w:r>
        <w:t xml:space="preserve">что еще при’ Иван$ Грозномъ, во второй: половинв ХУГ стольтя, крестьяне </w:t>
      </w:r>
      <w:r>
        <w:br/>
      </w:r>
      <w:r>
        <w:t xml:space="preserve">докучали царю «челобитными великими»; эти «крике землв» земледёльцы, </w:t>
      </w:r>
      <w:r>
        <w:br/>
      </w:r>
      <w:r>
        <w:t xml:space="preserve">выборные челобитчики, которыхъ присылають эти «крестьянишки и волостные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людишки» различныхь уфздовъ и волостей государства, чуть не безвыфздно жи- </w:t>
      </w:r>
      <w:r>
        <w:br/>
      </w:r>
      <w:r>
        <w:t xml:space="preserve">вуть на МосквЪ, ожидая царекихь выходовъ, чтобъ предстать предъ свфтлыя </w:t>
      </w:r>
      <w:r>
        <w:br/>
      </w:r>
      <w:r>
        <w:t xml:space="preserve">очи ‘паря-батюшки, ударить ему челомь о своихъ невзгодахь и просить ето </w:t>
      </w:r>
      <w:r>
        <w:br/>
      </w:r>
      <w:r>
        <w:t xml:space="preserve">«смиловаться, пожаловать». Бьыють челомъ царю «гости и тостинныя и су- </w:t>
      </w:r>
      <w:r>
        <w:br/>
      </w:r>
      <w:r>
        <w:t xml:space="preserve">конныя сотень торговые люди», эти высшие слои торгово-промышленнаго насе- </w:t>
      </w:r>
      <w:r>
        <w:br/>
      </w:r>
      <w:r>
        <w:t xml:space="preserve">лешя московскаго государства чинять докуку царю своими жалостливыми чело- </w:t>
      </w:r>
      <w:r>
        <w:br/>
      </w:r>
      <w:r>
        <w:t xml:space="preserve">битными и всяве тяглые посадсе «черныхь сотень и черныхь слободъ лю- </w:t>
      </w:r>
      <w:r>
        <w:br/>
      </w:r>
      <w:r>
        <w:t xml:space="preserve">дишка». Бьють челомъ своему бЪлому царю его инородческ!е поданные — «ка- </w:t>
      </w:r>
      <w:r>
        <w:br/>
      </w:r>
      <w:r>
        <w:t xml:space="preserve">нинская и тунская самофдь», ясачные вогуличи.</w:t>
      </w:r>
    </w:p>
    <w:p>
      <w:pPr>
        <w:pStyle w:val="Normal"/>
      </w:pPr>
      <w:r>
        <w:t xml:space="preserve">Но какъ же составлялись и подавались эти челобитья? подавались ли они </w:t>
      </w:r>
      <w:r>
        <w:br/>
      </w:r>
      <w:r>
        <w:t xml:space="preserve">оть имени отдёльныхь аиць, или оть цфлыхь сословй, общинъ или отъ вефхт. </w:t>
      </w:r>
      <w:r>
        <w:br/>
      </w:r>
      <w:r>
        <w:t xml:space="preserve">лиць, входящихь въ воставъ ихъ? Челобитныя подавались оть имени тЪхъ, </w:t>
      </w:r>
      <w:r>
        <w:br/>
      </w:r>
      <w:r>
        <w:t xml:space="preserve">другихъ и третьихъ и подписывались или везми челобитчиками или же подпи- </w:t>
      </w:r>
      <w:r>
        <w:br/>
      </w:r>
      <w:r>
        <w:t xml:space="preserve">сывались нёеколькими выборными представителями сословя или общины «во </w:t>
      </w:r>
      <w:r>
        <w:br/>
      </w:r>
      <w:r>
        <w:t xml:space="preserve">вебхь людей мЪсто». ПосаЪдней формы челобитныя подавались отъ крестьянъ </w:t>
      </w:r>
      <w:r>
        <w:br/>
      </w:r>
      <w:r>
        <w:t xml:space="preserve">и посадскаго населешя или оть тЪхъ и другаго вмЪеть. Духовенство, служилые </w:t>
      </w:r>
      <w:r>
        <w:br/>
      </w:r>
      <w:r>
        <w:t xml:space="preserve">люди и таке слои торгово-промышленнаго населешя, кавкъ «гости и гостинныя </w:t>
      </w:r>
      <w:r>
        <w:br/>
      </w:r>
      <w:r>
        <w:t xml:space="preserve">и суконныя сотень торговые люди», подавали челобитныя, подписывая ихъ. </w:t>
      </w:r>
      <w:r>
        <w:br/>
      </w:r>
      <w:r>
        <w:t xml:space="preserve">поголовно. При этомъ, случалось, и нер$дко, что челобитныя подавались людьми </w:t>
      </w:r>
      <w:r>
        <w:br/>
      </w:r>
      <w:r>
        <w:t xml:space="preserve">того или инаго сословя, живущими не въ одномь только пункт, напр., город. </w:t>
      </w:r>
      <w:r>
        <w:br/>
      </w:r>
      <w:r>
        <w:t xml:space="preserve">или не въ одномъь только округЪ — стан или волости, а въ нЪеколькихъь; </w:t>
      </w:r>
      <w:r>
        <w:br/>
      </w:r>
      <w:r>
        <w:t xml:space="preserve">такъ до насъ дошла, напр., челобитная представителей торгово-промышаленнаго </w:t>
      </w:r>
      <w:r>
        <w:br/>
      </w:r>
      <w:r>
        <w:t xml:space="preserve">населешя оть первой половины ХУП вфка, подписанная болье чЪмъ сотней </w:t>
      </w:r>
      <w:r>
        <w:br/>
      </w:r>
      <w:r>
        <w:t xml:space="preserve">челобитчиковъ, жившихь въ городахъ, находящихся на разныхь концахъ Руси: </w:t>
      </w:r>
      <w:r>
        <w:br/>
      </w:r>
      <w:r>
        <w:t xml:space="preserve">«царю и великому князю Алекофю Михайловичу всея Руси бьыють челомъ», </w:t>
      </w:r>
      <w:r>
        <w:br/>
      </w:r>
      <w:r>
        <w:t xml:space="preserve">такъ начинается челобитная, «холопи и сироты твои государевы гостишка гос- </w:t>
      </w:r>
      <w:r>
        <w:br/>
      </w:r>
      <w:r>
        <w:t xml:space="preserve">тинныя и суконныя сотни и черныхь сотенъ торговые людишки % мно </w:t>
      </w:r>
      <w:r>
        <w:br/>
      </w:r>
      <w:r>
        <w:t xml:space="preserve">твоихь государевыхь р03ны25 10р09д0вз, казанцы, нижегородцы, ярославцы, </w:t>
      </w:r>
      <w:r>
        <w:br/>
      </w:r>
      <w:r>
        <w:t xml:space="preserve">костромичи, суздальцы, муромцы, вологжене, исковичи, устюжане, романовцы, </w:t>
      </w:r>
      <w:r>
        <w:br/>
      </w:r>
      <w:r>
        <w:t xml:space="preserve">галичане, угличане, бЪлозерцы, каргопольцы, колмогорцы и иныхь многихъ </w:t>
      </w:r>
      <w:r>
        <w:br/>
      </w:r>
      <w:r>
        <w:t xml:space="preserve">твоихъ государевыхь городовъ торговые людишки». Настоящая челобитная под- </w:t>
      </w:r>
      <w:r>
        <w:br/>
      </w:r>
      <w:r>
        <w:t xml:space="preserve">писана, однако, не выборными челобитчиками оть вефхъ казанцевь, нижегород- </w:t>
      </w:r>
      <w:r>
        <w:br/>
      </w:r>
      <w:r>
        <w:t xml:space="preserve">цевъ, колмогорцевь и т. д. «во вобхъ людей мЪето», какъ оть вофхъ торго- </w:t>
      </w:r>
      <w:r>
        <w:br/>
      </w:r>
      <w:r>
        <w:t xml:space="preserve">выхъ людишекъ Казани, Нижняго, Волмогорь и т. д., оть ихъ черныхь сотен </w:t>
      </w:r>
      <w:r>
        <w:br/>
      </w:r>
      <w:r>
        <w:t xml:space="preserve">и слободь, а отдфльными лицами, жителями этихъ городовъ оть своего имени </w:t>
      </w:r>
      <w:r>
        <w:br/>
      </w:r>
      <w:r>
        <w:t xml:space="preserve">только. «Къ сей челобитной Матюшка Васильевъ руку приложиль».... «Ивашка </w:t>
      </w:r>
      <w:r>
        <w:br/>
      </w:r>
      <w:r>
        <w:t xml:space="preserve">Кадашевець», &lt;«Ярославець Останко Осиповъ руку приложить»; воть форма </w:t>
      </w:r>
      <w:r>
        <w:br/>
      </w:r>
      <w:r>
        <w:t xml:space="preserve">подписей, унизывающихь эту челобитную и занимающихь цлыхь пять печат- </w:t>
      </w:r>
      <w:r>
        <w:br/>
      </w:r>
      <w:r>
        <w:t xml:space="preserve">ныхь столбцовь ш Чоаго. Большинство же челобитныхь подавалось, обыкно- </w:t>
      </w:r>
      <w:r>
        <w:br/>
      </w:r>
      <w:r>
        <w:t xml:space="preserve">венно, оть общинъ, одной или нфсколькихь, лежащихь въ одномъ УВД; въ </w:t>
      </w:r>
      <w:r>
        <w:br/>
      </w:r>
      <w:r>
        <w:t xml:space="preserve">такихь случаяхь онф подавались нёоколькими лицами, очевидно, излюбленными, </w:t>
      </w:r>
      <w:r>
        <w:br/>
      </w:r>
      <w:r>
        <w:t xml:space="preserve">выборными, избранными исключительно для подачи ихъ; къ этимъ выборнымъ. </w:t>
      </w:r>
      <w:r>
        <w:br/>
      </w:r>
      <w:r>
        <w:t xml:space="preserve">челобитчикамьъ, обыкновенно, присоединялись и постоянныя выборныя должноет- </w:t>
      </w:r>
      <w:r>
        <w:br/>
      </w:r>
      <w:r>
        <w:t xml:space="preserve">ныя лица общин — старосты; сотеке и десятеве. Иногда  челобитныя пода- </w:t>
      </w:r>
      <w:r>
        <w:br/>
      </w:r>
      <w:r>
        <w:t xml:space="preserve">вались «во всъхъ людей мЪето» одними только общинными должностными лицами,</w:t>
      </w:r>
    </w:p>
    <w:p>
      <w:pPr>
        <w:pStyle w:val="Normal"/>
      </w:pPr>
      <w:r>
        <w:t xml:space="preserve">РОЛЬ ЧЕЛОБИТ1Й И ЗЕМСКИХЪ СОБОРОВЪ. 279</w:t>
      </w:r>
    </w:p>
    <w:p>
      <w:pPr>
        <w:pStyle w:val="Normal"/>
      </w:pPr>
      <w:r>
        <w:t xml:space="preserve">какъ, напр., это имфло м$фето въ 1622 году. Челобитная эта, поданная посад- </w:t>
      </w:r>
      <w:r>
        <w:br/>
      </w:r>
      <w:r>
        <w:t xml:space="preserve">скимъ населешемь въ земсый приказъ, внесена была сотскими и старостами: </w:t>
      </w:r>
      <w:r>
        <w:br/>
      </w:r>
      <w:r>
        <w:t xml:space="preserve">«быють челомь сироты твои государевы», говорится въ челобитной, «черныхь </w:t>
      </w:r>
      <w:r>
        <w:br/>
      </w:r>
      <w:r>
        <w:t xml:space="preserve">сотенъ сотске и черныхь слободь старостишка и во всфхъ тяглыхъ людишекъ </w:t>
      </w:r>
      <w:r>
        <w:br/>
      </w:r>
      <w:r>
        <w:t xml:space="preserve">мото».</w:t>
      </w:r>
    </w:p>
    <w:p>
      <w:pPr>
        <w:pStyle w:val="Normal"/>
      </w:pPr>
      <w:r>
        <w:t xml:space="preserve">Челобитныя, подаваемыя оть общинъ, не всегда подавались оть общинъ, </w:t>
      </w:r>
      <w:r>
        <w:br/>
      </w:r>
      <w:r>
        <w:t xml:space="preserve">такъ сказать, однородныхь; другими словами — не всегда были челобитными </w:t>
      </w:r>
      <w:r>
        <w:br/>
      </w:r>
      <w:r>
        <w:t xml:space="preserve">оть нфеколькихь общинъ одною сословя, т.-е., напр., оть общинъ сельскаго </w:t>
      </w:r>
      <w:r>
        <w:br/>
      </w:r>
      <w:r>
        <w:t xml:space="preserve">или оть общинъ посадекаго населения. Нерфдко случалось, что онф писались и </w:t>
      </w:r>
      <w:r>
        <w:br/>
      </w:r>
      <w:r>
        <w:t xml:space="preserve">подавались сообща тфмъ и другимь сословемъ, т.-е. писалась одна общая чело- </w:t>
      </w:r>
      <w:r>
        <w:br/>
      </w:r>
      <w:r>
        <w:t xml:space="preserve">битная осадскими и волостными крестьянами вмфстЪ. Такъ, напр., изъ </w:t>
      </w:r>
      <w:r>
        <w:br/>
      </w:r>
      <w:r>
        <w:t xml:space="preserve">извфстной уставной грамоты второй половины ХУТ ст., данной Иваномъ Гроз- </w:t>
      </w:r>
      <w:r>
        <w:br/>
      </w:r>
      <w:r>
        <w:t xml:space="preserve">нымъ населению одного изъ сфверныхь угловъ московскаго государства, видно, </w:t>
      </w:r>
      <w:r>
        <w:br/>
      </w:r>
      <w:r>
        <w:t xml:space="preserve">что ей предшествовала челобитная «оть важанъ, шенкурцевъ и вельскаго стану </w:t>
      </w:r>
      <w:r>
        <w:br/>
      </w:r>
      <w:r>
        <w:t xml:space="preserve">посадскить людей и становыть и волостных крестьян»; самая грамота, </w:t>
      </w:r>
      <w:r>
        <w:br/>
      </w:r>
      <w:r>
        <w:t xml:space="preserve">какъ отвфть на такую челобитную, дана была совмстно на имя тЬхь и дру- </w:t>
      </w:r>
      <w:r>
        <w:br/>
      </w:r>
      <w:r>
        <w:t xml:space="preserve">гихъ, въ лицф ихъ выборныхь представителей.</w:t>
      </w:r>
    </w:p>
    <w:p>
      <w:pPr>
        <w:pStyle w:val="Normal"/>
      </w:pPr>
      <w:r>
        <w:t xml:space="preserve">Каждая челобитная подписывалась челобитчиками — или вефми, какъ это </w:t>
      </w:r>
      <w:r>
        <w:br/>
      </w:r>
      <w:r>
        <w:t xml:space="preserve">имфло мЪето, если судить по приведенной нами выше челобитной  оть торгов- </w:t>
      </w:r>
      <w:r>
        <w:br/>
      </w:r>
      <w:r>
        <w:t xml:space="preserve">цевъ и промышленниковъ многихъ разныхъ городовъ, во всЪхъ тфхъ случаяхъ, </w:t>
      </w:r>
      <w:r>
        <w:br/>
      </w:r>
      <w:r>
        <w:t xml:space="preserve">когда челобитныя подавались служилыми людьми или вообще нфеколькими лицами </w:t>
      </w:r>
      <w:r>
        <w:br/>
      </w:r>
      <w:r>
        <w:t xml:space="preserve">оть себя, а не оть имени общинъ, или же подписывалась во. всёфхь людей </w:t>
      </w:r>
      <w:r>
        <w:br/>
      </w:r>
      <w:r>
        <w:t xml:space="preserve">мото «излюбленными выборными людьми», которые привозили ихъ и въ Москву </w:t>
      </w:r>
      <w:r>
        <w:br/>
      </w:r>
      <w:r>
        <w:t xml:space="preserve">для подачи царю, чтб бывало, когда челобитныя подавались оть общинъ.</w:t>
      </w:r>
    </w:p>
    <w:p>
      <w:pPr>
        <w:pStyle w:val="Normal"/>
      </w:pPr>
      <w:r>
        <w:t xml:space="preserve">.  Вопроеъ о составаени челобитныхь, особенно челобитныхь, подававшихея </w:t>
      </w:r>
      <w:r>
        <w:br/>
      </w:r>
      <w:r>
        <w:t xml:space="preserve">оть н5еколькихъ общинъ — все равно одного сословя или двухъ разныхь — </w:t>
      </w:r>
      <w:r>
        <w:br/>
      </w:r>
      <w:r>
        <w:t xml:space="preserve">одинъ изъ самыхъ, намъ ‘думается, интересныхь вопросовь по данному предмету. </w:t>
      </w:r>
      <w:r>
        <w:br/>
      </w:r>
      <w:r>
        <w:t xml:space="preserve">Вакъ, кЪмь тая челобитныя составлялись? Въ сожалфнию, мы не ветрфчаемъ </w:t>
      </w:r>
      <w:r>
        <w:br/>
      </w:r>
      <w:r>
        <w:t xml:space="preserve">по этому вопросу почти никакихъ указашй. Въ счастйо, нашть покойный исто- </w:t>
      </w:r>
      <w:r>
        <w:br/>
      </w:r>
      <w:r>
        <w:t xml:space="preserve">рикъ Соловьевь сообщаеть намъ, изъ дфль московскаго Архива министерства </w:t>
      </w:r>
      <w:r>
        <w:br/>
      </w:r>
      <w:r>
        <w:t xml:space="preserve">иностранныхь дфль, факть для насъ, въ данномъ случа въ высшей стенени </w:t>
      </w:r>
      <w:r>
        <w:br/>
      </w:r>
      <w:r>
        <w:t xml:space="preserve">важный; — на основани архивнаго дфла онъ разсказываеть, въ ХШ том своей </w:t>
      </w:r>
      <w:r>
        <w:br/>
      </w:r>
      <w:r>
        <w:t xml:space="preserve">«Исторш Рос@и», о распряхъ крестьянскаго населешя Устюжекаго уфзда съ </w:t>
      </w:r>
      <w:r>
        <w:br/>
      </w:r>
      <w:r>
        <w:t xml:space="preserve">посадскими людьми того же уфзда и жалобахь и челобитьяхъ перваго на пеелВд- </w:t>
      </w:r>
      <w:r>
        <w:br/>
      </w:r>
      <w:r>
        <w:t xml:space="preserve">нихъ; историкъ, между прочимъ, сообщаеть, что «въ 1675 тоду собрались въ </w:t>
      </w:r>
      <w:r>
        <w:br/>
      </w:r>
      <w:r>
        <w:t xml:space="preserve">Устюгь изъ уфзда ось волостей выборные люди и написали челобитнуго, </w:t>
      </w:r>
      <w:r>
        <w:br/>
      </w:r>
      <w:r>
        <w:t xml:space="preserve">чтобъ быть все-уфздной земской избЪ и все-уфздному земекому старост 06060 </w:t>
      </w:r>
      <w:r>
        <w:br/>
      </w:r>
      <w:r>
        <w:t xml:space="preserve">оть посадекихъ людей». Изъ подчеркнутыхь словъ, безъ всякой натяжки, можно </w:t>
      </w:r>
      <w:r>
        <w:br/>
      </w:r>
      <w:r>
        <w:t xml:space="preserve">сдБлать заключене, что каждая община, въ данномъ случав, волость, выбирала </w:t>
      </w:r>
      <w:r>
        <w:br/>
      </w:r>
      <w:r>
        <w:t xml:space="preserve">особыхь «излюбленныхь» людей, которымъ она особенно довфряла и которыхъ </w:t>
      </w:r>
      <w:r>
        <w:br/>
      </w:r>
      <w:r>
        <w:t xml:space="preserve">считала наиболье толковыми и знакомыми съ общинными земекими двлами; </w:t>
      </w:r>
      <w:r>
        <w:br/>
      </w:r>
      <w:r>
        <w:t xml:space="preserve">давала на сходВ этимъ своимъ излюбленнымь выборнымъ, такъ сказать, наста- </w:t>
      </w:r>
      <w:r>
        <w:br/>
      </w:r>
      <w:r>
        <w:t xml:space="preserve">влешя и уполномочивала ихь къ составлению и подписанию челобитной царю. </w:t>
      </w:r>
      <w:r>
        <w:br/>
      </w:r>
      <w:r>
        <w:t xml:space="preserve">Воть эти-то общинные выборные, собравшись въ уфздномь городф, какъ адми- </w:t>
      </w:r>
      <w:r>
        <w:br/>
      </w:r>
      <w:r>
        <w:t xml:space="preserve">нистративномь центрф, къ которому тянули вс$ выбравшя ихъ общины, и</w:t>
      </w:r>
    </w:p>
    <w:p>
      <w:pPr>
        <w:pStyle w:val="Normal"/>
      </w:pPr>
      <w:r>
        <w:t xml:space="preserve">280 и. дитятинъ.</w:t>
      </w:r>
    </w:p>
    <w:p>
      <w:pPr>
        <w:pStyle w:val="Normal"/>
      </w:pPr>
      <w:r>
        <w:t xml:space="preserve">составляли общую челобитную; «стоворясь промежъ себя; они-то и подписывали </w:t>
      </w:r>
      <w:r>
        <w:br/>
      </w:r>
      <w:r>
        <w:t xml:space="preserve">челобитную; они’ же, вов или нзеколько выбранныхь ими въ свою очередь </w:t>
      </w:r>
      <w:r>
        <w:br/>
      </w:r>
      <w:r>
        <w:t xml:space="preserve">изь себя, везли челобитную въ Москву. Въ тЬхь же случаяхъ, когда, какъ въ </w:t>
      </w:r>
      <w:r>
        <w:br/>
      </w:r>
      <w:r>
        <w:t xml:space="preserve">указанномь ‘нами, челобитная писалась оть массы лиць, жившихь на разныхь </w:t>
      </w:r>
      <w:r>
        <w:br/>
      </w:r>
      <w:r>
        <w:t xml:space="preserve">концахъ государства, она составлялась въ одномъ город челобитчиками этого </w:t>
      </w:r>
      <w:r>
        <w:br/>
      </w:r>
      <w:r>
        <w:t xml:space="preserve">послвдняго, разумвется, съ участемь и тьхь изъ другихьъ городовъ, которые, </w:t>
      </w:r>
      <w:r>
        <w:br/>
      </w:r>
      <w:r>
        <w:t xml:space="preserve">по `своимъ торговымь или промышленнымь дфламъ проживали въ данномь город; </w:t>
      </w:r>
      <w:r>
        <w:br/>
      </w:r>
      <w:r>
        <w:t xml:space="preserve">составленная здЪсь и подписанная составителями челобитная уже начинала коче- </w:t>
      </w:r>
      <w:r>
        <w:br/>
      </w:r>
      <w:r>
        <w:t xml:space="preserve">вать, для подписи, по различнымь торговымъ тородамъ, быть можеть, «еъ </w:t>
      </w:r>
      <w:r>
        <w:br/>
      </w:r>
      <w:r>
        <w:t xml:space="preserve">оказ!ей»,  наконець попадала въ Москву, привезенная туда нЪеколькими изъ </w:t>
      </w:r>
      <w:r>
        <w:br/>
      </w:r>
      <w:r>
        <w:t xml:space="preserve">челобитчиковъ, вфроятно; вовсе‘и не возвращаясь предварительно въ тоть городъ, </w:t>
      </w:r>
      <w:r>
        <w:br/>
      </w:r>
      <w:r>
        <w:t xml:space="preserve">тдЪ она была составлена.</w:t>
      </w:r>
    </w:p>
    <w:p>
      <w:pPr>
        <w:pStyle w:val="Normal"/>
      </w:pPr>
      <w:r>
        <w:t xml:space="preserve">Прибывъ въ Москву, челобитчики жили тдф нибудь на подворьЪ, выжидая, </w:t>
      </w:r>
      <w:r>
        <w:br/>
      </w:r>
      <w:r>
        <w:t xml:space="preserve">‹какъ тобударь куды ‘пойдеть», чтобы при этомь удобномь случав и вручить </w:t>
      </w:r>
      <w:r>
        <w:br/>
      </w:r>
      <w:r>
        <w:t xml:space="preserve">ему ‘свою челобитную. Такая подача челобитныхь лично самому государю практи- </w:t>
      </w:r>
      <w:r>
        <w:br/>
      </w:r>
      <w:r>
        <w:t xml:space="preserve">ковалась” до ‘издашя Уложеня царя Алексвя Михайловича. Въ виду этого, при </w:t>
      </w:r>
      <w:r>
        <w:br/>
      </w:r>
      <w:r>
        <w:t xml:space="preserve">каждомь выходь царя, послфдняго всегда сопровождали бояринъ и дьякъ, такъ </w:t>
      </w:r>
      <w:r>
        <w:br/>
      </w:r>
      <w:r>
        <w:t xml:space="preserve">называвмаго, челобитнаго приказа, въ которомь, по свидфтельству Вотошихина, </w:t>
      </w:r>
      <w:r>
        <w:br/>
      </w:r>
      <w:r>
        <w:t xml:space="preserve">т ‹челобитныя вЪдомо». `Изъ челобитнаго приказа челобитныя поступали на </w:t>
      </w:r>
      <w:r>
        <w:br/>
      </w:r>
      <w:r>
        <w:t xml:space="preserve">раземотр®е ‘царя въ боярекую думу, гдф «тбхъ челобитенъь царь слушаеть </w:t>
      </w:r>
      <w:r>
        <w:br/>
      </w:r>
      <w:r>
        <w:t xml:space="preserve">самь и бояре»; ‘рёшеше царя пишется думными дьяками на самыхъ челобит- </w:t>
      </w:r>
      <w:r>
        <w:br/>
      </w:r>
      <w:r>
        <w:t xml:space="preserve">ныхЪ, которыя  посль этого снова возвращаются въ челобитный приказъ; </w:t>
      </w:r>
      <w:r>
        <w:br/>
      </w:r>
      <w:r>
        <w:t xml:space="preserve">подья\е’ этого’ посаздняго ’читають царское ‘рьшеше или отвфть на чело-° </w:t>
      </w:r>
      <w:r>
        <w:br/>
      </w:r>
      <w:r>
        <w:t xml:space="preserve">битье «на площади, передь’ царскимъ дворомъ, вефмъ людямъ»; а по про- </w:t>
      </w:r>
      <w:r>
        <w:br/>
      </w:r>
      <w:r>
        <w:t xml:space="preserve">чтении отдають челобитную &lt;именно тбыъ аюдямъ, чья та челобитная будеть». </w:t>
      </w:r>
      <w:r>
        <w:br/>
      </w:r>
      <w:r>
        <w:t xml:space="preserve">Но иногда челобитныя съ царскимъ указомь не выдавались прямо на руки </w:t>
      </w:r>
      <w:r>
        <w:br/>
      </w:r>
      <w:r>
        <w:t xml:space="preserve">челобитчикамь ‘изъ челобитнаго приказа, а направлялись изъ послфдняго въ </w:t>
      </w:r>
      <w:r>
        <w:br/>
      </w:r>
      <w:r>
        <w:t xml:space="preserve">соотвЪтствующ приказъ, смотря по содержанию челобитной; въ такомъ случаъ, </w:t>
      </w:r>
      <w:r>
        <w:br/>
      </w:r>
      <w:r>
        <w:t xml:space="preserve">челобитчики уже «емлють свои челобитныя» въ такомь приказ (Вотошихинъ, </w:t>
      </w:r>
      <w:r>
        <w:br/>
      </w:r>
      <w:r>
        <w:t xml:space="preserve">тл. УП, 28). Подтверждеше послёдняго свидЪтельства Котошихина мы нахо- </w:t>
      </w:r>
      <w:r>
        <w:br/>
      </w:r>
      <w:r>
        <w:t xml:space="preserve">димъ, напр., въ одной царской трамотЪ оть 1616 года; изъ этой грамоты </w:t>
      </w:r>
      <w:r>
        <w:br/>
      </w:r>
      <w:r>
        <w:t xml:space="preserve">видно, что отвфть на свою челобитную ясачные вогуличи получили изъ приказа, </w:t>
      </w:r>
      <w:r>
        <w:br/>
      </w:r>
      <w:r>
        <w:t xml:space="preserve">въ ксторомь они вЪдались; изъ такъ называемой нижегородской чети; куда </w:t>
      </w:r>
      <w:r>
        <w:br/>
      </w:r>
      <w:r>
        <w:t xml:space="preserve">онъ быль направленъ изъ челобитнаго приказа.</w:t>
      </w:r>
    </w:p>
    <w:p>
      <w:pPr>
        <w:pStyle w:val="Normal"/>
      </w:pPr>
      <w:r>
        <w:t xml:space="preserve">Уложеше царя Алевевя Михайловича (гл. Х, ет. 20) уже запрещаеть, </w:t>
      </w:r>
      <w:r>
        <w:br/>
      </w:r>
      <w:r>
        <w:t xml:space="preserve">подь страхомь наказашя батогами и тюрьмой, «бити челомъ государю 0 суд- </w:t>
      </w:r>
      <w:r>
        <w:br/>
      </w:r>
      <w:r>
        <w:t xml:space="preserve">ныхв 4 ных какижь дъльть», предписывая обращаться съ челобитьемь сна- </w:t>
      </w:r>
      <w:r>
        <w:br/>
      </w:r>
      <w:r>
        <w:t xml:space="preserve">чала въ соотвётетвующ приказъ; къ царю же лично позволяется обращаться </w:t>
      </w:r>
      <w:r>
        <w:br/>
      </w:r>
      <w:r>
        <w:t xml:space="preserve">лишь Въ томь случаб, если въ приказ» ‘противъ челобитья «указу не учинятъ». </w:t>
      </w:r>
      <w:r>
        <w:br/>
      </w:r>
      <w:r>
        <w:t xml:space="preserve">Поль выражешемь «указу не учинять» нужно разум$ть: «не передадуть дБла </w:t>
      </w:r>
      <w:r>
        <w:br/>
      </w:r>
      <w:r>
        <w:t xml:space="preserve">въ боярекую думу», куда оно должно было вноситься или докладываться боя- </w:t>
      </w:r>
      <w:r>
        <w:br/>
      </w:r>
      <w:r>
        <w:t xml:space="preserve">риномь приказа въ формв, такъ называемой, «докладной записки» или «ота- </w:t>
      </w:r>
      <w:r>
        <w:br/>
      </w:r>
      <w:r>
        <w:t xml:space="preserve">тейнаго списка» еъ первою приказъ входиль въ томъ случав, когда на обеуж- </w:t>
      </w:r>
      <w:r>
        <w:br/>
      </w:r>
      <w:r>
        <w:t xml:space="preserve">дене думы вносилоеь’ одно дЪло, возбужденное въ приказв поданной ‘въ него </w:t>
      </w:r>
      <w:r>
        <w:br/>
      </w:r>
      <w:r>
        <w:t xml:space="preserve">челобитной — или какимь’ либо инымь ‘путемь; въ «докладной вышискЪ», ‘если</w:t>
      </w:r>
    </w:p>
    <w:p>
      <w:pPr>
        <w:pStyle w:val="Normal"/>
      </w:pPr>
      <w:r>
        <w:t xml:space="preserve">РОЛЬ ЧЕЛОБИТЙ И ЗЕМСКИХЬ СОБОРОВЪ. 281</w:t>
      </w:r>
    </w:p>
    <w:p>
      <w:pPr>
        <w:pStyle w:val="Normal"/>
      </w:pPr>
      <w:r>
        <w:t xml:space="preserve">ДБло возникало изъ челобитья, излагалось просто’ содержаше” этого’ челобитья; </w:t>
      </w:r>
      <w:r>
        <w:br/>
      </w:r>
      <w:r>
        <w:t xml:space="preserve">въ форм же «статейнаго’ списка»  челобитье вносилось въ томъ’ случав, если </w:t>
      </w:r>
      <w:r>
        <w:br/>
      </w:r>
      <w:r>
        <w:t xml:space="preserve">оно вносилось къ докладу въ ряду н$феколькихъ другихъ боле или менЪе одно- </w:t>
      </w:r>
      <w:r>
        <w:br/>
      </w:r>
      <w:r>
        <w:t xml:space="preserve">родныхь дфль, которыя’ излагались по’статьямь, на ‘каждую ‘изъ ‘которыхь въ </w:t>
      </w:r>
      <w:r>
        <w:br/>
      </w:r>
      <w:r>
        <w:t xml:space="preserve">думЪ давался отдфльный отвфть,</w:t>
      </w:r>
    </w:p>
    <w:p>
      <w:pPr>
        <w:pStyle w:val="Normal"/>
      </w:pPr>
      <w:r>
        <w:t xml:space="preserve">«Подписная» челобитная, т.-е. ‘челобитная, возвращенная въ соотвётствую- </w:t>
      </w:r>
      <w:r>
        <w:br/>
      </w:r>
      <w:r>
        <w:t xml:space="preserve">щ приказъ съ надписью на ней словъ — «царь ‘указаль‘и бояре приговорили»; </w:t>
      </w:r>
      <w:r>
        <w:br/>
      </w:r>
      <w:r>
        <w:t xml:space="preserve">за которыми словами слёдовало изложеше самаго ‘приговора’ обращалась въ </w:t>
      </w:r>
      <w:r>
        <w:br/>
      </w:r>
      <w:r>
        <w:t xml:space="preserve">законд.</w:t>
      </w:r>
    </w:p>
    <w:p>
      <w:pPr>
        <w:pStyle w:val="Normal"/>
      </w:pPr>
      <w:r>
        <w:t xml:space="preserve">До сихъ поръ мы говорили’ о челобитьяхь вообще, не устанавливая какихъ </w:t>
      </w:r>
      <w:r>
        <w:br/>
      </w:r>
      <w:r>
        <w:t xml:space="preserve">либо отдфльныхь видовъ или категор‘ ихъ, хотя и’имфли въ виду, ‘какъ:с6й- </w:t>
      </w:r>
      <w:r>
        <w:br/>
      </w:r>
      <w:r>
        <w:t xml:space="preserve">часъь ‘увидимъ, именно одинъ, такъ сказать, ‘спешальный’ видъ ‘ихьъ. Статья </w:t>
      </w:r>
      <w:r>
        <w:br/>
      </w:r>
      <w:r>
        <w:t xml:space="preserve">Уложения (приведенная нами нфеколько выше). " запрещающая подавать” чело- </w:t>
      </w:r>
      <w:r>
        <w:br/>
      </w:r>
      <w:r>
        <w:t xml:space="preserve">битныя непосредственно царю, говорить, мы видёли; ‘о двухь видахьъ’ челобит- </w:t>
      </w:r>
      <w:r>
        <w:br/>
      </w:r>
      <w:r>
        <w:t xml:space="preserve">НЫХЪ — «бУдныл5 и 0 ных 5 ‘какихь 0%/47%5»; ‘разница’ между этими двумя </w:t>
      </w:r>
      <w:r>
        <w:br/>
      </w:r>
      <w:r>
        <w:t xml:space="preserve">видами огромная по’ существу; а въ нашей стать мы‘имвемь постоянно; какъ </w:t>
      </w:r>
      <w:r>
        <w:br/>
      </w:r>
      <w:r>
        <w:t xml:space="preserve">уже замчено, одинъ видь ихъ, и ‘именно’ тоть, который 'Уложен называеть </w:t>
      </w:r>
      <w:r>
        <w:br/>
      </w:r>
      <w:r>
        <w:t xml:space="preserve">челобитьями «0 иныхь дфлЬхъ». Челобитья перваго’ рода’‘«судныя» ‘для. насъ </w:t>
      </w:r>
      <w:r>
        <w:br/>
      </w:r>
      <w:r>
        <w:t xml:space="preserve">не имфють значешя: это’ челобитья или жалобы ‘на ръшевя ‘суда. или самый </w:t>
      </w:r>
      <w:r>
        <w:br/>
      </w:r>
      <w:r>
        <w:t xml:space="preserve">сухь въ смыель учреждешя; это’ наши современныя’ апеллящюнныя и `касса- </w:t>
      </w:r>
      <w:r>
        <w:br/>
      </w:r>
      <w:r>
        <w:t xml:space="preserve">цюнныя жалобы. Подъ’ челобитьями «объ иныхь`дфлфхь» Уложене разумзеть </w:t>
      </w:r>
      <w:r>
        <w:br/>
      </w:r>
      <w:r>
        <w:t xml:space="preserve">жалобы. на всякаго рода «тяготы и раззореня.‘оть’‘налоговь и поборовъ» ‘со </w:t>
      </w:r>
      <w:r>
        <w:br/>
      </w:r>
      <w:r>
        <w:t xml:space="preserve">стороны веякаго рода правительственныхь ‘ органовъ, просьбы о тзхъ иди иныхь </w:t>
      </w:r>
      <w:r>
        <w:br/>
      </w:r>
      <w:r>
        <w:t xml:space="preserve">льготахъ, какого либо рода правительственныхь”. м6рахъ, имфющихъ ‘облегчить </w:t>
      </w:r>
      <w:r>
        <w:br/>
      </w:r>
      <w:r>
        <w:t xml:space="preserve">положене челобитчиковъ, и ‘т.`п. Только’ въ’ этого” рода ‘челобитныхь, какъ </w:t>
      </w:r>
      <w:r>
        <w:br/>
      </w:r>
      <w:r>
        <w:t xml:space="preserve">увидимъ, и выражалась народная инищатива, какъ инищатива бьющихъ челом, </w:t>
      </w:r>
      <w:r>
        <w:br/>
      </w:r>
      <w:r>
        <w:t xml:space="preserve">такъ какъ они не только‘возбуждали вопроеъ’о’новомъ  законЪ, но: часто, если </w:t>
      </w:r>
      <w:r>
        <w:br/>
      </w:r>
      <w:r>
        <w:t xml:space="preserve">можно такъ выразиться, проэктировали’ новый законъ; при’ чемъ проэкть чело- </w:t>
      </w:r>
      <w:r>
        <w:br/>
      </w:r>
      <w:r>
        <w:t xml:space="preserve">битной сплошь и къ ряду обращался’ въ самый’ законъ.</w:t>
      </w:r>
    </w:p>
    <w:p>
      <w:pPr>
        <w:pStyle w:val="Normal"/>
      </w:pPr>
      <w:r>
        <w:t xml:space="preserve">Чтобы уяснить себ все значене челобитень въ ходв’ развит!я  законода- </w:t>
      </w:r>
      <w:r>
        <w:br/>
      </w:r>
      <w:r>
        <w:t xml:space="preserve">тельства московскаго государства, надо’ ознакомиться, хотя бы поверхностно, </w:t>
      </w:r>
      <w:r>
        <w:br/>
      </w:r>
      <w:r>
        <w:t xml:space="preserve">слегка, съ ихъ содержашемъ и отношен!емъ этого послёдняго къ т$мъ ‘царскимъ </w:t>
      </w:r>
      <w:r>
        <w:br/>
      </w:r>
      <w:r>
        <w:t xml:space="preserve">указамь и боярскимъ приговорамъ, совокупность которыхъ ‘и составляла тв </w:t>
      </w:r>
      <w:r>
        <w:br/>
      </w:r>
      <w:r>
        <w:t xml:space="preserve">нормы, которыми, тглавнымъ образомъ; опредфлялея весь строй общественно- </w:t>
      </w:r>
      <w:r>
        <w:br/>
      </w:r>
      <w:r>
        <w:t xml:space="preserve">государственной ‘жизни’ московекаго государства. Содержаше `челобитень, въ </w:t>
      </w:r>
      <w:r>
        <w:br/>
      </w:r>
      <w:r>
        <w:t xml:space="preserve">высшей степени, было’ разнообразно и” касалось; можно сказать, ‘всфхъь вопро- </w:t>
      </w:r>
      <w:r>
        <w:br/>
      </w:r>
      <w:r>
        <w:t xml:space="preserve">совъ тогдашняго ‘управленя въ самомъ” широкомъь смысл этого’ слова, разумвя </w:t>
      </w:r>
      <w:r>
        <w:br/>
      </w:r>
      <w:r>
        <w:t xml:space="preserve">подъ нимъ’ и. судь, который еще вФдался вмфсть съ управлешемъ, въ тфеномъ </w:t>
      </w:r>
      <w:r>
        <w:br/>
      </w:r>
      <w:r>
        <w:t xml:space="preserve">значении этого ‘слова; одними и тфми же учрежденями и органами; челобитныя </w:t>
      </w:r>
      <w:r>
        <w:br/>
      </w:r>
      <w:r>
        <w:t xml:space="preserve">затрогивали вопросы и объ организащи ‘управаешя, т:-е. организащи” админи- </w:t>
      </w:r>
      <w:r>
        <w:br/>
      </w:r>
      <w:r>
        <w:t xml:space="preserve">стративныхъ учреждешй — правда, миьстиныхо’ только == и вопросы: о `функщяхъ </w:t>
      </w:r>
      <w:r>
        <w:br/>
      </w:r>
      <w:r>
        <w:t xml:space="preserve">этихъ учреждений; подымались” челобитьями и 'разрёшались, благодаря имъ, или </w:t>
      </w:r>
      <w:r>
        <w:br/>
      </w:r>
      <w:r>
        <w:t xml:space="preserve">при значительномъ ‘участи ихзь, вопросы тюдатные, финансовые ‘вообще; а’ по </w:t>
      </w:r>
      <w:r>
        <w:br/>
      </w:r>
      <w:r>
        <w:t xml:space="preserve">связи’ съ этими послБдними, ими ‘затрогивалиеь, затрогивалея ‘и, ‘если’ угодно, </w:t>
      </w:r>
      <w:r>
        <w:br/>
      </w:r>
      <w:r>
        <w:t xml:space="preserve">опредфлялся' тягло-сословный ‘строй’ общества и т. д.; ит. д. Словомь; можно</w:t>
      </w:r>
    </w:p>
    <w:p>
      <w:pPr>
        <w:pStyle w:val="Normal"/>
      </w:pPr>
      <w:r>
        <w:t xml:space="preserve">282 и. ДИТЯТинЪ.</w:t>
      </w:r>
    </w:p>
    <w:p>
      <w:pPr>
        <w:pStyle w:val="Normal"/>
      </w:pPr>
      <w:r>
        <w:t xml:space="preserve">сказать, что содержаше челобитныхь было такъ же разнообразно, какъ и содер- </w:t>
      </w:r>
      <w:r>
        <w:br/>
      </w:r>
      <w:r>
        <w:t xml:space="preserve">жане тьхъ царекихь указовъ и трамоть и боярскихъ приговоровъ, которые </w:t>
      </w:r>
      <w:r>
        <w:br/>
      </w:r>
      <w:r>
        <w:t xml:space="preserve">вызывались ими къ жизни.</w:t>
      </w:r>
    </w:p>
    <w:p>
      <w:pPr>
        <w:pStyle w:val="Normal"/>
      </w:pPr>
      <w:r>
        <w:t xml:space="preserve">Мы вовсе не задаемся цзлью исчерпать все содержане челобитень въ </w:t>
      </w:r>
      <w:r>
        <w:br/>
      </w:r>
      <w:r>
        <w:t xml:space="preserve">настоящей стать и указать на всЪ ть предметы и стороны общественно-госу- </w:t>
      </w:r>
      <w:r>
        <w:br/>
      </w:r>
      <w:r>
        <w:t xml:space="preserve">дарственной жизни, которыя ими затрогивались, и на регулироваве которыхъ </w:t>
      </w:r>
      <w:r>
        <w:br/>
      </w:r>
      <w:r>
        <w:t xml:space="preserve">он имли  несомнённое вяне. Такая цфль не можеть быть достигнута въ </w:t>
      </w:r>
      <w:r>
        <w:br/>
      </w:r>
      <w:r>
        <w:t xml:space="preserve">сравнительно небольшой журнальной стать. Мы остановимся лишь на нЪкото- </w:t>
      </w:r>
      <w:r>
        <w:br/>
      </w:r>
      <w:r>
        <w:t xml:space="preserve">рыхъ, наиболье важныхь, въ нашихь глазахъ, вопросахъ и на нихъ поста- </w:t>
      </w:r>
      <w:r>
        <w:br/>
      </w:r>
      <w:r>
        <w:t xml:space="preserve">раемся показать значеше народной инищативы въ тогдашнемъ законодательств». </w:t>
      </w:r>
      <w:r>
        <w:br/>
      </w:r>
      <w:r>
        <w:t xml:space="preserve">«Инищатива земскихь ‘учрежден несомнфнно принадлежить населенню, а не </w:t>
      </w:r>
      <w:r>
        <w:br/>
      </w:r>
      <w:r>
        <w:t xml:space="preserve">правительству», говорить профессорь Владим!рекй-Будановь въ одномь изъ </w:t>
      </w:r>
      <w:r>
        <w:br/>
      </w:r>
      <w:r>
        <w:t xml:space="preserve">примфчан!й своей христомати по поводу уже не разъ упоминаемой нами устав- </w:t>
      </w:r>
      <w:r>
        <w:br/>
      </w:r>
      <w:r>
        <w:t xml:space="preserve">ной важской грамоты, выданной уфздному населению Иваномъ Грознымъ въ </w:t>
      </w:r>
      <w:r>
        <w:br/>
      </w:r>
      <w:r>
        <w:t xml:space="preserve">отвЪть на челобитную этого населешя, и едва ли въ данномъ случаЪ можно </w:t>
      </w:r>
      <w:r>
        <w:br/>
      </w:r>
      <w:r>
        <w:t xml:space="preserve">упрекнуть профессора въ преувеличени. Обратимся къ самой грамотв. Она </w:t>
      </w:r>
      <w:r>
        <w:br/>
      </w:r>
      <w:r>
        <w:t xml:space="preserve">издана въ 1552 тоду на имя «важань, шенкурцевъ, посадскихь людей и ста- </w:t>
      </w:r>
      <w:r>
        <w:br/>
      </w:r>
      <w:r>
        <w:t xml:space="preserve">новыхъ, и волостныхь крестьянъ», которыхъ царь пожаловаль: «на ВагЪ, въ </w:t>
      </w:r>
      <w:r>
        <w:br/>
      </w:r>
      <w:r>
        <w:t xml:space="preserve">Шенкурь®, на посадЪ... важекому нампстиику и... важекаго намфетника </w:t>
      </w:r>
      <w:r>
        <w:br/>
      </w:r>
      <w:r>
        <w:t xml:space="preserve">луну и ею пошлиннымъ ллюдем и въ станъхь, и въ волостьхь бытии не </w:t>
      </w:r>
      <w:r>
        <w:br/>
      </w:r>
      <w:r>
        <w:t xml:space="preserve">велльлз; а вельль есми у нить быти, по ихъ челобитью, на посадЪ... и въ </w:t>
      </w:r>
      <w:r>
        <w:br/>
      </w:r>
      <w:r>
        <w:t xml:space="preserve">стану ‘излюбленным лоловамь, которых людей шенкурцы 20садскае, люди </w:t>
      </w:r>
      <w:r>
        <w:br/>
      </w:r>
      <w:r>
        <w:t xml:space="preserve">и становые ‘и волостные себъ’ ‘излюбили... кому (т.-е. которымь) у нихъ </w:t>
      </w:r>
      <w:r>
        <w:br/>
      </w:r>
      <w:r>
        <w:t xml:space="preserve">и въ стань, и въ волостьхь меж себя управа чинитии во всякить бъльхь </w:t>
      </w:r>
      <w:r>
        <w:br/>
      </w:r>
      <w:r>
        <w:t xml:space="preserve">земскить». Пругими словами, царь измфниль всю организацию управленя дан- </w:t>
      </w:r>
      <w:r>
        <w:br/>
      </w:r>
      <w:r>
        <w:t xml:space="preserve">нымъ ‘округомъ, замфнивъ правительственные органы, назначавииеся имъ самим ь </w:t>
      </w:r>
      <w:r>
        <w:br/>
      </w:r>
      <w:r>
        <w:t xml:space="preserve">въ МосквЪ изъ среды своихь служилыхь людей, выборными «головами», изъ </w:t>
      </w:r>
      <w:r>
        <w:br/>
      </w:r>
      <w:r>
        <w:t xml:space="preserve">ереды самого населешя. Й ‹пожаловаль» этимъ царь своихъ посадекихь и </w:t>
      </w:r>
      <w:r>
        <w:br/>
      </w:r>
      <w:r>
        <w:t xml:space="preserve">крестьянъ, какъ выражается грамота оть его имени, «10 челобитью», по ихь </w:t>
      </w:r>
      <w:r>
        <w:br/>
      </w:r>
      <w:r>
        <w:t xml:space="preserve">просьбЪ; и при томъ это пожаловаше не было отвфтомь на челобитье людей </w:t>
      </w:r>
      <w:r>
        <w:br/>
      </w:r>
      <w:r>
        <w:t xml:space="preserve">объ облегчени ихь положешя, не было отвфтомьъ только на заявлене челобит- </w:t>
      </w:r>
      <w:r>
        <w:br/>
      </w:r>
      <w:r>
        <w:t xml:space="preserve">чиковъ, что «на посадьхь многе дворы, а. въ станъхь и въ волостъхь многя </w:t>
      </w:r>
      <w:r>
        <w:br/>
      </w:r>
      <w:r>
        <w:t xml:space="preserve">деревни запустВли оть прежнихъ намфетниковь и отъь ихь туновъ... и оть </w:t>
      </w:r>
      <w:r>
        <w:br/>
      </w:r>
      <w:r>
        <w:t xml:space="preserve">лихихь людей, оть татей и оть разбойниковъ»; и что... «оть того насильства </w:t>
      </w:r>
      <w:r>
        <w:br/>
      </w:r>
      <w:r>
        <w:t xml:space="preserve">и продаяжь, и татебъ... посадке люди и становые, и волостные кой-куда без- </w:t>
      </w:r>
      <w:r>
        <w:br/>
      </w:r>
      <w:r>
        <w:t xml:space="preserve">въетно разбрелись порознь». НФть, челобитчики не ограничиваются однЪми 2ж44.0- </w:t>
      </w:r>
      <w:r>
        <w:br/>
      </w:r>
      <w:r>
        <w:t xml:space="preserve">бами; они, въ форм слезной просьбы; правда, просять царя ихъ «пожаловати, </w:t>
      </w:r>
      <w:r>
        <w:br/>
      </w:r>
      <w:r>
        <w:t xml:space="preserve">намфотника у нихъ и... тбуна отставшт, а вельти учинити изъ ихЪ </w:t>
      </w:r>
      <w:r>
        <w:br/>
      </w:r>
      <w:r>
        <w:t xml:space="preserve">посадскихь людей выборныхь лучшихь аюдей, коз они излюбили... Посадеве </w:t>
      </w:r>
      <w:r>
        <w:br/>
      </w:r>
      <w:r>
        <w:t xml:space="preserve">люди и становые, и волостные крестьяне... кому (т.-е. которымъ выборнымъ) у </w:t>
      </w:r>
      <w:r>
        <w:br/>
      </w:r>
      <w:r>
        <w:t xml:space="preserve">нихъ межъ посадекими людьми и становыми, и волостными ВЪ душегубетв$ и </w:t>
      </w:r>
      <w:r>
        <w:br/>
      </w:r>
      <w:r>
        <w:t xml:space="preserve">въ татьбь; и въ разбоз; и поличнымь и... ^0 вся*и45 дълюда земских </w:t>
      </w:r>
      <w:r>
        <w:br/>
      </w:r>
      <w:r>
        <w:t xml:space="preserve">управа чинить по 'Судебнику». Теперь сравните «пожалованье» царя съ этимъ </w:t>
      </w:r>
      <w:r>
        <w:br/>
      </w:r>
      <w:r>
        <w:t xml:space="preserve">«челобитьемъ», и вы ‘увидите, что первое есть ‘не больше какъ простое. согла- </w:t>
      </w:r>
      <w:r>
        <w:br/>
      </w:r>
      <w:r>
        <w:t xml:space="preserve">се на второе. Но ‘ни челобитье не остановилось на указанном, ни пожалованье</w:t>
      </w:r>
    </w:p>
    <w:p>
      <w:pPr>
        <w:pStyle w:val="Normal"/>
      </w:pPr>
      <w:r>
        <w:t xml:space="preserve">РОЛЬ ЧЕЛОБИТЙ И ЗЕМСКИХЪ СОБОРОВЪ. 283.</w:t>
      </w:r>
    </w:p>
    <w:p>
      <w:pPr>
        <w:pStyle w:val="Normal"/>
      </w:pPr>
      <w:r>
        <w:t xml:space="preserve">не ограничивалось замфной местной правительетвенной администраци выборной. </w:t>
      </w:r>
      <w:r>
        <w:br/>
      </w:r>
      <w:r>
        <w:t xml:space="preserve">Челобитье просить «пошлинъ излюбленнымь головамь съ управныхь дёль, со </w:t>
      </w:r>
      <w:r>
        <w:br/>
      </w:r>
      <w:r>
        <w:t xml:space="preserve">всякихъ и съ розбойныхь не имати, а за намфетничъ бы и за туновъ кормъ... </w:t>
      </w:r>
      <w:r>
        <w:br/>
      </w:r>
      <w:r>
        <w:t xml:space="preserve">и за всё намфетничьи, и за туновь пошлины», и вообще, вместо всякихъ. </w:t>
      </w:r>
      <w:r>
        <w:br/>
      </w:r>
      <w:r>
        <w:t xml:space="preserve">поборовъ, шедшихь въ пользу разныхь, теперь упраздненныхъ, правительствен- </w:t>
      </w:r>
      <w:r>
        <w:br/>
      </w:r>
      <w:r>
        <w:t xml:space="preserve">ныхь органовъ, а также вместо различныхь повинностей и «пошлинъ», отбывае- </w:t>
      </w:r>
      <w:r>
        <w:br/>
      </w:r>
      <w:r>
        <w:t xml:space="preserve">мыхь натурой, челобитчики просять «велёти положити на нихъ деньгами, а </w:t>
      </w:r>
      <w:r>
        <w:br/>
      </w:r>
      <w:r>
        <w:t xml:space="preserve">давати бы имъ (царю) оброкъ одинова въ тодъ, деньгами, полторы тыеячи </w:t>
      </w:r>
      <w:r>
        <w:br/>
      </w:r>
      <w:r>
        <w:t xml:space="preserve">рублевъ на одинъ ерокъ въ году за недфлю до масленаго заговёЙна»; туть же </w:t>
      </w:r>
      <w:r>
        <w:br/>
      </w:r>
      <w:r>
        <w:t xml:space="preserve">просять также дать бьющимъ челомъ общинамъ право крестьянъ называти «на </w:t>
      </w:r>
      <w:r>
        <w:br/>
      </w:r>
      <w:r>
        <w:t xml:space="preserve">пустыя мФота и на пустыя деревни». Царь вемъ этимъ свои посадевя, ста- </w:t>
      </w:r>
      <w:r>
        <w:br/>
      </w:r>
      <w:r>
        <w:t xml:space="preserve">новыя и волостныя общины пожаловаль: «и оброкъ есми на нихъ, 70 45 </w:t>
      </w:r>
      <w:r>
        <w:br/>
      </w:r>
      <w:r>
        <w:t xml:space="preserve">челобилтью, ‘положить деньгами» полторы ‘именно тысячи; «управу и казнь </w:t>
      </w:r>
      <w:r>
        <w:br/>
      </w:r>
      <w:r>
        <w:t xml:space="preserve">чинити» лихимъ людямьъ, татямъ и разбойникамъ предоставиль излюбленнымь </w:t>
      </w:r>
      <w:r>
        <w:br/>
      </w:r>
      <w:r>
        <w:t xml:space="preserve">толовамъ по Судебнику; «пожаловать ихъ царь и правомъ старыхъ своихъ тягленовъ </w:t>
      </w:r>
      <w:r>
        <w:br/>
      </w:r>
      <w:r>
        <w:t xml:space="preserve">крестьянъ выводить назадь безерочно и безпошлинно», въ случав переселеня </w:t>
      </w:r>
      <w:r>
        <w:br/>
      </w:r>
      <w:r>
        <w:t xml:space="preserve">ихь на земли другихъ владёльцевъ, «и сажати ихъ по старымъ’ деревнямъ, </w:t>
      </w:r>
      <w:r>
        <w:br/>
      </w:r>
      <w:r>
        <w:t xml:space="preserve">ГД кто въ которой деревни жилъ преже того». Нужны ли, послЪ этого, каше </w:t>
      </w:r>
      <w:r>
        <w:br/>
      </w:r>
      <w:r>
        <w:t xml:space="preserve">комментари къ словамь профессора Буданова? Правда, въ данномь случаь мы </w:t>
      </w:r>
      <w:r>
        <w:br/>
      </w:r>
      <w:r>
        <w:t xml:space="preserve">имфемъь дфло съ грамотой, вводящей земсвя учреждешя, вмсто правительствен- </w:t>
      </w:r>
      <w:r>
        <w:br/>
      </w:r>
      <w:r>
        <w:t xml:space="preserve">НЫхЪ, лишь въ одномь изъ многихъ округовъ обширнаго московскаго тосудар- </w:t>
      </w:r>
      <w:r>
        <w:br/>
      </w:r>
      <w:r>
        <w:t xml:space="preserve">ства; но не забудемъ, что въ данномьъ акт проявляется лишь начало преобра- </w:t>
      </w:r>
      <w:r>
        <w:br/>
      </w:r>
      <w:r>
        <w:t xml:space="preserve">зовашй по данному предмету, — что весь ходъ законодательства въ данный </w:t>
      </w:r>
      <w:r>
        <w:br/>
      </w:r>
      <w:r>
        <w:t xml:space="preserve">перюдь истори шелъ чисто эмпирическимь, если позволено будеть это выра- </w:t>
      </w:r>
      <w:r>
        <w:br/>
      </w:r>
      <w:r>
        <w:t xml:space="preserve">жене, путемъ изданя отдфльныхь указовъ, вызываемыхь къ жизни, вознанной </w:t>
      </w:r>
      <w:r>
        <w:br/>
      </w:r>
      <w:r>
        <w:t xml:space="preserve">въ томъ или иномъ отдфльномь случав потребностью. Это во-первыхъ, а во- </w:t>
      </w:r>
      <w:r>
        <w:br/>
      </w:r>
      <w:r>
        <w:t xml:space="preserve">вторыхъ, велёдъ за цфлымъ рядомь такихъ уставныхъ грамотъ, какъ важская, </w:t>
      </w:r>
      <w:r>
        <w:br/>
      </w:r>
      <w:r>
        <w:t xml:space="preserve">появившихся въ отвфть на челобитья посадскихъ, становыхъ и волостныхь людей </w:t>
      </w:r>
      <w:r>
        <w:br/>
      </w:r>
      <w:r>
        <w:t xml:space="preserve">разныхь уфздовъ, послёдоваль царей указъ о повсемвстной замнф правитель- </w:t>
      </w:r>
      <w:r>
        <w:br/>
      </w:r>
      <w:r>
        <w:t xml:space="preserve">ственныхь мфетныхъ учрежденй выборными, земскими. И эта общая государ- </w:t>
      </w:r>
      <w:r>
        <w:br/>
      </w:r>
      <w:r>
        <w:t xml:space="preserve">ственная реформа, выражаясь современнымь языкомъ, также какъ и дароване </w:t>
      </w:r>
      <w:r>
        <w:br/>
      </w:r>
      <w:r>
        <w:t xml:space="preserve">уставныхъ грамоть отдфльнымъ общинамъ, по ихъ общиннымь челобитьямъ, </w:t>
      </w:r>
      <w:r>
        <w:br/>
      </w:r>
      <w:r>
        <w:t xml:space="preserve">была результатомь всеобщихь челобитй, жалобъ и просьбъ, была результатом. </w:t>
      </w:r>
      <w:r>
        <w:br/>
      </w:r>
      <w:r>
        <w:t xml:space="preserve">«докуки безпрестанной» великому князю и царю всея Руси «челобитьями вели- </w:t>
      </w:r>
      <w:r>
        <w:br/>
      </w:r>
      <w:r>
        <w:t xml:space="preserve">кими». Въ одной изь тхъ именно грамоть, изъ которыхъ мы заимствовали </w:t>
      </w:r>
      <w:r>
        <w:br/>
      </w:r>
      <w:r>
        <w:t xml:space="preserve">эпиграфъ къ настоящей глав (грамота оть второй половины ХУГ столфт.), </w:t>
      </w:r>
      <w:r>
        <w:br/>
      </w:r>
      <w:r>
        <w:t xml:space="preserve">мы ветрфчаемея съ постановлешемь: «вельли ееми, говорить Иванъ Грозный </w:t>
      </w:r>
      <w:r>
        <w:br/>
      </w:r>
      <w:r>
        <w:t xml:space="preserve">60 вст ородать и волостльть учинити старость излюбленныхъ», т.-е. выбор- </w:t>
      </w:r>
      <w:r>
        <w:br/>
      </w:r>
      <w:r>
        <w:t xml:space="preserve">ныхь оть общинъ. Извфетный историкъ нашь прошлаго столбт!я Татищевъ, въ. </w:t>
      </w:r>
      <w:r>
        <w:br/>
      </w:r>
      <w:r>
        <w:t xml:space="preserve">четвертой части своей истори (изданной покойнымъ Бодянскимъ) приводить. </w:t>
      </w:r>
      <w:r>
        <w:br/>
      </w:r>
      <w:r>
        <w:t xml:space="preserve">одинъ ‘царсвй ‘указъ, оть 1556 года, которымъ указывается на’ всей Руси, во </w:t>
      </w:r>
      <w:r>
        <w:br/>
      </w:r>
      <w:r>
        <w:t xml:space="preserve">вехъ «городахъь и волостяхъ разчинити старосты и сотеше, и пятидесятеще, </w:t>
      </w:r>
      <w:r>
        <w:br/>
      </w:r>
      <w:r>
        <w:t xml:space="preserve">и десятеке» (стр. 441) и вообще веБхъ правительственныхь м$стныхъ органовъ </w:t>
      </w:r>
      <w:r>
        <w:br/>
      </w:r>
      <w:r>
        <w:t xml:space="preserve">замфнить земскими. Изъ указа этого видно, что царь обращается къ’ этой мёр </w:t>
      </w:r>
      <w:r>
        <w:br/>
      </w:r>
      <w:r>
        <w:t xml:space="preserve">потому, что ему «вниде въ слухъ, какъ вищевато выражаетея авторъ’ указа,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то‘ мног!е ' грады ‘и’ ‘волости’ ‘пусты ‘учинились, намфетники и волостники, изъ </w:t>
      </w:r>
      <w:r>
        <w:br/>
      </w:r>
      <w:r>
        <w:t xml:space="preserve">‘многих яьть;“ презрьвъ ‘страхъ Божии государсв!е указы, много злокознен- </w:t>
      </w:r>
      <w:r>
        <w:br/>
      </w:r>
      <w:r>
        <w:t xml:space="preserve">ныхь ‘дЪль ‘учиниша... ‘и’ сотворились. яко’волци, тонители и разорители» </w:t>
      </w:r>
      <w:r>
        <w:br/>
      </w:r>
      <w:r>
        <w:t xml:space="preserve">{тр 439). Нть’ ни’ малёйшаго соинфнйя; что вс ужасы ‘0’ волкахь и ‚раз- </w:t>
      </w:r>
      <w:r>
        <w:br/>
      </w:r>
      <w:r>
        <w:t xml:space="preserve">зорителяхь ‘«вниде ‘въ ‘слухъ царя» не иначе, кавъ путемъ, челобит, ^кото- </w:t>
      </w:r>
      <w:r>
        <w:br/>
      </w:r>
      <w:r>
        <w:t xml:space="preserve">рыя’ ‘стекалиеь ‘въ Москву’ оть  раззоряемыхь и въ которыхь, мы видфли, </w:t>
      </w:r>
      <w:r>
        <w:br/>
      </w:r>
      <w:r>
        <w:t xml:space="preserve">именно’ указывалось" на’ раззорешя и запустьшя въ результать дятельности </w:t>
      </w:r>
      <w:r>
        <w:br/>
      </w:r>
      <w:r>
        <w:t xml:space="preserve">царскихъ ‘намфетниковъ, волостелей съ ихь тунами.</w:t>
      </w:r>
    </w:p>
    <w:p>
      <w:pPr>
        <w:pStyle w:val="Normal"/>
      </w:pPr>
      <w:r>
        <w:t xml:space="preserve">Едва ли можно въ общественно-государетвенномь строф нашего далекаго </w:t>
      </w:r>
      <w:r>
        <w:br/>
      </w:r>
      <w:r>
        <w:t xml:space="preserve">прошлаго” ‘отыскать сторону болбе ‘важную, чБмьста, на’ которой. мы такъ, </w:t>
      </w:r>
      <w:r>
        <w:br/>
      </w:r>
      <w:r>
        <w:t xml:space="preserve">сравнительно; долго останавливались здЪеь, ис въи то же время, едва ли можно </w:t>
      </w:r>
      <w:r>
        <w:br/>
      </w:r>
      <w:r>
        <w:t xml:space="preserve">указать боле’ сильный, рельефный примфръ’ народной инищативы, ‘ЧЪмгь тотъ, </w:t>
      </w:r>
      <w:r>
        <w:br/>
      </w:r>
      <w:r>
        <w:t xml:space="preserve">на’который ‘мы указали; приведемь однако еще нЪеколько, ‘ограничившись при </w:t>
      </w:r>
      <w:r>
        <w:br/>
      </w:r>
      <w:r>
        <w:t xml:space="preserve">этомь по ’возможности ‘лишь’ ‘простымь ‘указашемъ. Такь, извзетныя зубныя </w:t>
      </w:r>
      <w:r>
        <w:br/>
      </w:r>
      <w:r>
        <w:t xml:space="preserve">трамоты,’ начавийя появляться ‘раньше уставныхь земскиль' грамоть и: призна- </w:t>
      </w:r>
      <w:r>
        <w:br/>
      </w:r>
      <w:r>
        <w:t xml:space="preserve">вавиия за общинами право’ «лихие людей, разбойниковъ обыскивати.... </w:t>
      </w:r>
      <w:r>
        <w:br/>
      </w:r>
      <w:r>
        <w:t xml:space="preserve">пьипати накрЪико. ... казни смертяю» черезъ своихъ  выборныхъ, «гУб- </w:t>
      </w:r>
      <w:r>
        <w:br/>
      </w:r>
      <w:r>
        <w:t xml:space="preserve">ныхь толовъ, старость, десятскихь, выбранныхь изъ лучшихъ людей», кото- </w:t>
      </w:r>
      <w:r>
        <w:br/>
      </w:r>
      <w:r>
        <w:t xml:space="preserve">рые замфняли собою царскихъ ‹обыщиковъ», прзжавшихь изъ’ Москвы ради </w:t>
      </w:r>
      <w:r>
        <w:br/>
      </w:r>
      <w:r>
        <w:t xml:space="preserve">«тубнаго’дфла»; эти грамоты были вызваны на свъть божй, благодаря на- </w:t>
      </w:r>
      <w:r>
        <w:br/>
      </w:r>
      <w:r>
        <w:t xml:space="preserve">родной ‘инищативЪ, выразившейся въ тхь же’ челобитныхь волостныхь и по- </w:t>
      </w:r>
      <w:r>
        <w:br/>
      </w:r>
      <w:r>
        <w:t xml:space="preserve">садекихъ людей о ‘томъ «что... многя села‘и деревни разбойники разбиваютъ </w:t>
      </w:r>
      <w:r>
        <w:br/>
      </w:r>
      <w:r>
        <w:t xml:space="preserve">и животы" грабять и села, и деревни жгутъ», а оть обыщиковъ и недвльщи- </w:t>
      </w:r>
      <w:r>
        <w:br/>
      </w:r>
      <w:r>
        <w:t xml:space="preserve">ковъ царскихь, имфвшихъ назначенемь ‘ловить разбойниковъ, народу только </w:t>
      </w:r>
      <w:r>
        <w:br/>
      </w:r>
      <w:r>
        <w:t xml:space="preserve">«чинятся велики убытки».</w:t>
      </w:r>
    </w:p>
    <w:p>
      <w:pPr>
        <w:pStyle w:val="Normal"/>
      </w:pPr>
      <w:r>
        <w:t xml:space="preserve">Такой крупный’ факть не только въ истори московекаго государства, но </w:t>
      </w:r>
      <w:r>
        <w:br/>
      </w:r>
      <w:r>
        <w:t xml:space="preserve">въ нашей исторш вообще, какъ прикрзилеше крестьянъ къ землЪ, совершилея </w:t>
      </w:r>
      <w:r>
        <w:br/>
      </w:r>
      <w:r>
        <w:t xml:space="preserve">не безъ сильнаго вмяшя челобитень, ‘главнымъ образомъ, служилыхъ людей; </w:t>
      </w:r>
      <w:r>
        <w:br/>
      </w:r>
      <w:r>
        <w:t xml:space="preserve">въ этихь челобитьяхь выразилась инищатива многихь отдфльныхъ мъръ, къ </w:t>
      </w:r>
      <w:r>
        <w:br/>
      </w:r>
      <w:r>
        <w:t xml:space="preserve">которымъ прибфгло московское правительство для достижевшя полной крестьян- </w:t>
      </w:r>
      <w:r>
        <w:br/>
      </w:r>
      <w:r>
        <w:t xml:space="preserve">кой врЪфпости землф; подь вмянемъ этихъ  челобитень изданы  всЪ указы о </w:t>
      </w:r>
      <w:r>
        <w:br/>
      </w:r>
      <w:r>
        <w:t xml:space="preserve">сыск® крестьянъ, сбфжавшихь съ земли одного владьльца на земли другаго, о </w:t>
      </w:r>
      <w:r>
        <w:br/>
      </w:r>
      <w:r>
        <w:t xml:space="preserve">такъ называемыхь «урочныхъ» годахъ, въ течени которыхь «еыскъ» допу- </w:t>
      </w:r>
      <w:r>
        <w:br/>
      </w:r>
      <w:r>
        <w:t xml:space="preserve">хкалея, о водворенш  ихь на старыхъ мЪетахъ ит. д. Иъть сомнфШя, что </w:t>
      </w:r>
      <w:r>
        <w:br/>
      </w:r>
      <w:r>
        <w:t xml:space="preserve">юдинъ ‘изъ самыхъ раннихь указовъ 0 прикрвплени крестьянъ къ землф — </w:t>
      </w:r>
      <w:r>
        <w:br/>
      </w:r>
      <w:r>
        <w:t xml:space="preserve">указь 1598 тода-—= быль вызвань именно такими челобитными; въ коихь по </w:t>
      </w:r>
      <w:r>
        <w:br/>
      </w:r>
      <w:r>
        <w:t xml:space="preserve">преимуществу «дворяне и дфти боярсве» — эти низице люди служилаго с06ло- </w:t>
      </w:r>
      <w:r>
        <w:br/>
      </w:r>
      <w:r>
        <w:t xml:space="preserve">в1я ‘московскаго государства — «разныхъ городовъ» жаловались царю на 10, </w:t>
      </w:r>
      <w:r>
        <w:br/>
      </w:r>
      <w:r>
        <w:t xml:space="preserve">что богатые вотчинники и крупные. помфщики вывозять «изъ-за нихъ, ч6л0- </w:t>
      </w:r>
      <w:r>
        <w:br/>
      </w:r>
      <w:r>
        <w:t xml:space="preserve">битчиковь, старинныхь ихъ людей и крестьянъ» и тЪмъ ихъ вдосталь раз- </w:t>
      </w:r>
      <w:r>
        <w:br/>
      </w:r>
      <w:r>
        <w:t xml:space="preserve">зоряють. Подь вмяшемъ челобитень отдфльныхь общинъ, посадекихь людей и </w:t>
      </w:r>
      <w:r>
        <w:br/>
      </w:r>
      <w:r>
        <w:t xml:space="preserve">крестьянскаго населеншя, по ихъ инищативв, создается правительствомь цвлый </w:t>
      </w:r>
      <w:r>
        <w:br/>
      </w:r>
      <w:r>
        <w:t xml:space="preserve">фядъ мфръ, въ результать которыхъ получилось полное отдфлене, относительно </w:t>
      </w:r>
      <w:r>
        <w:br/>
      </w:r>
      <w:r>
        <w:t xml:space="preserve">тягла и’ управлешя, этихъ воЪхь слоевъ населеня, полное обособлене и зам- </w:t>
      </w:r>
      <w:r>
        <w:br/>
      </w:r>
      <w:r>
        <w:t xml:space="preserve">кнутоеть отдфльныхь общинъ того и другаго; словомъ, вся тяглая организащя</w:t>
      </w:r>
    </w:p>
    <w:p>
      <w:pPr>
        <w:pStyle w:val="Normal"/>
      </w:pPr>
      <w:r>
        <w:t xml:space="preserve">РОЛЬ ЧЕЛОБИТЙ (И ЗЕМСКИХЪ СОБОРОВЪ. 285</w:t>
      </w:r>
    </w:p>
    <w:p>
      <w:pPr>
        <w:pStyle w:val="Normal"/>
      </w:pPr>
      <w:r>
        <w:t xml:space="preserve">городекихь и сельскихъ общинъ' слагается подь сильнымъ вмянемъ ихъ‘собетвен= </w:t>
      </w:r>
      <w:r>
        <w:br/>
      </w:r>
      <w:r>
        <w:t xml:space="preserve">ной инищативы, 'на’которую’ подвинуло’ихъ’ вееобщее закрёплене государствен- </w:t>
      </w:r>
      <w:r>
        <w:br/>
      </w:r>
      <w:r>
        <w:t xml:space="preserve">ному ‘тяглу“и. которая выражалась въ’ челобитьяхь общинъ; имфвшихь ифлью </w:t>
      </w:r>
      <w:r>
        <w:br/>
      </w:r>
      <w:r>
        <w:t xml:space="preserve">удержать, по возможности, въ своей сред вефхь своихъ членовъ›и‘не пускать. </w:t>
      </w:r>
      <w:r>
        <w:br/>
      </w:r>
      <w:r>
        <w:t xml:space="preserve">въ 'Нв@ «иныхь всякихь людей», необязанныхь нести ихъ  общинное’ тягло.</w:t>
      </w:r>
    </w:p>
    <w:p>
      <w:pPr>
        <w:pStyle w:val="Normal"/>
      </w:pPr>
      <w:r>
        <w:t xml:space="preserve">Такъ называемая помфстная система, ‘вызванная, какь и все остальное, </w:t>
      </w:r>
      <w:r>
        <w:br/>
      </w:r>
      <w:r>
        <w:t xml:space="preserve">извзетными. условями и! потребностями государственнаго ‘организма, ‘въ Томь </w:t>
      </w:r>
      <w:r>
        <w:br/>
      </w:r>
      <w:r>
        <w:t xml:space="preserve">ея вид, въ какомъ мы’ встрёчаемся съ нею въ Уложени царя Алексвя Ми- </w:t>
      </w:r>
      <w:r>
        <w:br/>
      </w:r>
      <w:r>
        <w:t xml:space="preserve">хайтовича‘ или‘ въ такъ ‘наз. ' новоуказныхь статьяхъ, дополняющихъ’ и. разви- </w:t>
      </w:r>
      <w:r>
        <w:br/>
      </w:r>
      <w:r>
        <w:t xml:space="preserve">вающихь его’опредфленя" и по данному вопросу, сложилось опять-таки не безъ </w:t>
      </w:r>
      <w:r>
        <w:br/>
      </w:r>
      <w:r>
        <w:t xml:space="preserve">значительнаго’ вмяня все тфхъ же челобитень служилыхь людей.</w:t>
      </w:r>
    </w:p>
    <w:p>
      <w:pPr>
        <w:pStyle w:val="Normal"/>
      </w:pPr>
      <w:r>
        <w:t xml:space="preserve">По инищатив® народной, какъ 0 томь свидфтельствуеть само’ Уложене, </w:t>
      </w:r>
      <w:r>
        <w:br/>
      </w:r>
      <w:r>
        <w:t xml:space="preserve">создано московскимь правительствомъ, напр., такое учреждеше, какъ мона- </w:t>
      </w:r>
      <w:r>
        <w:br/>
      </w:r>
      <w:r>
        <w:t xml:space="preserve">стырснй приказь, учреждеше, въ которомъ: должны были «судъ давати ‘во </w:t>
      </w:r>
      <w:r>
        <w:br/>
      </w:r>
      <w:r>
        <w:t xml:space="preserve">всякихъ исцовыхъ искфхъ» на митрополита, архепископовъ и епископовъ, на </w:t>
      </w:r>
      <w:r>
        <w:br/>
      </w:r>
      <w:r>
        <w:t xml:space="preserve">веЪхь ихъ служилыхь людей и крестьянъ, на’ монастыри еъ ихь брат!ей, слу= </w:t>
      </w:r>
      <w:r>
        <w:br/>
      </w:r>
      <w:r>
        <w:t xml:space="preserve">гами и крестьянами и «на поповъ;‘и на церковный причтъ»; Уложене прямо </w:t>
      </w:r>
      <w:r>
        <w:br/>
      </w:r>
      <w:r>
        <w:t xml:space="preserve">говорить, что «70 челобитью стольниковъ и’ стряпчихь, и ‘дворянъ москов- </w:t>
      </w:r>
      <w:r>
        <w:br/>
      </w:r>
      <w:r>
        <w:t xml:space="preserve">скихъ, и городовыхь дворянъ, и дфтей боярскихь, и гостей, и гостинныя, и </w:t>
      </w:r>
      <w:r>
        <w:br/>
      </w:r>
      <w:r>
        <w:t xml:space="preserve">суконныя, и иныхьъ разныхъ сотень, и слободъь, и городовыхь, и торговыхъ, </w:t>
      </w:r>
      <w:r>
        <w:br/>
      </w:r>
      <w:r>
        <w:t xml:space="preserve">и посадскихь людей, 2осудаль, царь и велиый князь АлексЪй Михайловичъ. всея </w:t>
      </w:r>
      <w:r>
        <w:br/>
      </w:r>
      <w:r>
        <w:t xml:space="preserve">Русш указал» монастырскому приказу бытии особно» (Уложеше; тл. ХШ, |).</w:t>
      </w:r>
    </w:p>
    <w:p>
      <w:pPr>
        <w:pStyle w:val="Normal"/>
      </w:pPr>
      <w:r>
        <w:t xml:space="preserve">Извъетный ‘новоторговый уставъ, изданный (въ 1667 тоду) царемь Алек- </w:t>
      </w:r>
      <w:r>
        <w:br/>
      </w:r>
      <w:r>
        <w:t xml:space="preserve">сВемь Михайловичемъ съ цфлио установить «свободные торги» для «торговыхь. </w:t>
      </w:r>
      <w:r>
        <w:br/>
      </w:r>
      <w:r>
        <w:t xml:space="preserve">людей московскаго государства и порубежныхь городовь великой Росоши, какъ </w:t>
      </w:r>
      <w:r>
        <w:br/>
      </w:r>
      <w:r>
        <w:t xml:space="preserve">годится быти» и «впредь укрфпить великаго государственнаго и  веенароднаго, </w:t>
      </w:r>
      <w:r>
        <w:br/>
      </w:r>
      <w:r>
        <w:t xml:space="preserve">пошлиннаго сбора дёло», явилея результатомъ «всемилосердаго царекаго’ воз- </w:t>
      </w:r>
      <w:r>
        <w:br/>
      </w:r>
      <w:r>
        <w:t xml:space="preserve">зрёшя на всенародное ‘слезное: челобитье», въ которомъ «московскаго тосу- </w:t>
      </w:r>
      <w:r>
        <w:br/>
      </w:r>
      <w:r>
        <w:t xml:space="preserve">дарства’ гости ‘и тостинныхь сотенъ, и черныхь слободъ торговые люди» челомъ. </w:t>
      </w:r>
      <w:r>
        <w:br/>
      </w:r>
      <w:r>
        <w:t xml:space="preserve">били и указывали на’то, что, благодаря продолжительнымь войнамъ, «прёБзже </w:t>
      </w:r>
      <w:r>
        <w:br/>
      </w:r>
      <w:r>
        <w:t xml:space="preserve">иноземцы безстрашно учали товары “худые и поддфльные.... въ Москву и въ. </w:t>
      </w:r>
      <w:r>
        <w:br/>
      </w:r>
      <w:r>
        <w:t xml:space="preserve">тороды великой Руйи привозити», отчего имъ, русскимъ торговымъ‘аюдямъ, </w:t>
      </w:r>
      <w:r>
        <w:br/>
      </w:r>
      <w:r>
        <w:t xml:space="preserve">«многе убытки и домовыя раззорешя учинилиеь». Стало быть, этоть важный: </w:t>
      </w:r>
      <w:r>
        <w:br/>
      </w:r>
      <w:r>
        <w:t xml:space="preserve">акть московскаго законодательства, по своей инищатив$, принадлежить народу, </w:t>
      </w:r>
      <w:r>
        <w:br/>
      </w:r>
      <w:r>
        <w:t xml:space="preserve">его  извфетной части — главнымъ образомъ торгово -промышленному населенноу </w:t>
      </w:r>
      <w:r>
        <w:br/>
      </w:r>
      <w:r>
        <w:t xml:space="preserve">нфеколько челобитень которато’ по данному предмету дошли до нашего времени: </w:t>
      </w:r>
      <w:r>
        <w:br/>
      </w:r>
      <w:r>
        <w:t xml:space="preserve">А уставомъ этимъ устанавливается не «всенародное дВло сбора» только, но и </w:t>
      </w:r>
      <w:r>
        <w:br/>
      </w:r>
      <w:r>
        <w:t xml:space="preserve">организащя тьхь учрежден — выборныхьъ, которыя должны были вЪдать эти </w:t>
      </w:r>
      <w:r>
        <w:br/>
      </w:r>
      <w:r>
        <w:t xml:space="preserve">«вборы»; имъ устанавливаются также’ правила для производства торговли въ </w:t>
      </w:r>
      <w:r>
        <w:br/>
      </w:r>
      <w:r>
        <w:t xml:space="preserve">Росыи иноземцами, другими словами, въ извфстной степени затрогиваются между- </w:t>
      </w:r>
      <w:r>
        <w:br/>
      </w:r>
      <w:r>
        <w:t xml:space="preserve">народныя отношеня.</w:t>
      </w:r>
    </w:p>
    <w:p>
      <w:pPr>
        <w:pStyle w:val="Normal"/>
      </w:pPr>
      <w:r>
        <w:t xml:space="preserve">Укажемь, наконець, на сл6дующ факть: есть точное и’ несомнЪнное </w:t>
      </w:r>
      <w:r>
        <w:br/>
      </w:r>
      <w:r>
        <w:t xml:space="preserve">свидфтельство одной изъ царскихь грамоть. оть 1648 г., что составяене Уло- </w:t>
      </w:r>
      <w:r>
        <w:br/>
      </w:r>
      <w:r>
        <w:t xml:space="preserve">жешя Алекефя Михайловича вызвано челобитьями различныхь слоевъ населеня </w:t>
      </w:r>
      <w:r>
        <w:br/>
      </w:r>
      <w:r>
        <w:t xml:space="preserve">московскаго государства, т.-е., что ему, этому населен, принадлежить ини-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ъщатива  ‘изданя этого законодательнаго сборника Х\УП ст.: «”о челобитью </w:t>
      </w:r>
      <w:r>
        <w:br/>
      </w:r>
      <w:r>
        <w:t xml:space="preserve">стольниковх и стряпчить, и дворянз московекихь, и жильцовь, дворянъ, и </w:t>
      </w:r>
      <w:r>
        <w:br/>
      </w:r>
      <w:r>
        <w:t xml:space="preserve">дётей боярскихь, и веёхъ городовъ, и 1н03емев5 (2) и гостей, и гостинныя </w:t>
      </w:r>
      <w:r>
        <w:br/>
      </w:r>
      <w:r>
        <w:t xml:space="preserve">и суконныя сотни, % всякихё чиновь торювыт5 людей велъно на Москвть </w:t>
      </w:r>
      <w:r>
        <w:br/>
      </w:r>
      <w:r>
        <w:t xml:space="preserve">государевымв бояромъ, князь НикитЬ Ивановичу Одоевекому съ. товарищи... </w:t>
      </w:r>
      <w:r>
        <w:br/>
      </w:r>
      <w:r>
        <w:t xml:space="preserve">написать судебникъ и Уложенную книу».... Замфтимь въ закаючене, что </w:t>
      </w:r>
      <w:r>
        <w:br/>
      </w:r>
      <w:r>
        <w:t xml:space="preserve">въ эту Уложенную книгу вошаю не малое количество постановленшй, происхож- </w:t>
      </w:r>
      <w:r>
        <w:br/>
      </w:r>
      <w:r>
        <w:t xml:space="preserve">дене которыхъ, безъь всякаго сомнзня, обязано все. тёмъ. же’ челобитьямъ, т.-е, </w:t>
      </w:r>
      <w:r>
        <w:br/>
      </w:r>
      <w:r>
        <w:t xml:space="preserve">‘обусловлено все’ тёмъ же правомъ инищативы,  принадлежащимь въ перюодъ </w:t>
      </w:r>
      <w:r>
        <w:br/>
      </w:r>
      <w:r>
        <w:t xml:space="preserve">московскаго государства вовмъ слоямъ его населешя, помимо рабовъ, разумЪется.</w:t>
      </w:r>
    </w:p>
    <w:p>
      <w:pPr>
        <w:pStyle w:val="Normal"/>
      </w:pPr>
      <w:r>
        <w:t xml:space="preserve">Зоть въ ньеколькихь чертахъ значене челобитй, этихь петищй москов- </w:t>
      </w:r>
      <w:r>
        <w:br/>
      </w:r>
      <w:r>
        <w:t xml:space="preserve">&lt;кваго. государства въ ходь развитя всего строя послФдняго.</w:t>
      </w:r>
    </w:p>
    <w:p>
      <w:pPr>
        <w:pStyle w:val="Normal"/>
      </w:pPr>
      <w:r>
        <w:t xml:space="preserve">Не думаемъ, что мы особенно. преувеличимь значен!е народной инищативы, </w:t>
      </w:r>
      <w:r>
        <w:br/>
      </w:r>
      <w:r>
        <w:t xml:space="preserve">если скажемъ; что она вшяла на’ развит!е государства и охрану его не путемъ </w:t>
      </w:r>
      <w:r>
        <w:br/>
      </w:r>
      <w:r>
        <w:t xml:space="preserve">вмяня только на законодательство. Припомнимь страшную эпоху смутнаго вре- </w:t>
      </w:r>
      <w:r>
        <w:br/>
      </w:r>
      <w:r>
        <w:t xml:space="preserve">мени, припомнимь роль возхъ этихъ «черныхь слободъ и сотенъ, торговых и </w:t>
      </w:r>
      <w:r>
        <w:br/>
      </w:r>
      <w:r>
        <w:t xml:space="preserve">посадскихь аюдишекъ», этихъ разныхъ «становъ и волостей крестьянъ»; при- </w:t>
      </w:r>
      <w:r>
        <w:br/>
      </w:r>
      <w:r>
        <w:t xml:space="preserve">помнимь ть  дБятельныя сношеншя, которыя имфли мЪфето, напр., на съверЪ </w:t>
      </w:r>
      <w:r>
        <w:br/>
      </w:r>
      <w:r>
        <w:t xml:space="preserve">‘тогдашней Роси между отдфльными городами во время борьбы царя’ Васия </w:t>
      </w:r>
      <w:r>
        <w:br/>
      </w:r>
      <w:r>
        <w:t xml:space="preserve">Шуйскаго съ «Тушинскимь воромъ»; припомнимъ, какъ далене Устюгь и </w:t>
      </w:r>
      <w:r>
        <w:br/>
      </w:r>
      <w:r>
        <w:t xml:space="preserve">Вычегда ‘сносятся письмами другъ съ другомъ о томъ, чтобъ «стоять накрЪико», </w:t>
      </w:r>
      <w:r>
        <w:br/>
      </w:r>
      <w:r>
        <w:t xml:space="preserve">не цваовать креста «вору» и собирать людей со всего уфзда на случай обороны </w:t>
      </w:r>
      <w:r>
        <w:br/>
      </w:r>
      <w:r>
        <w:t xml:space="preserve">оть нападешя людей самозванца; «помыслите, пишуть устюжане вычегодцамъ, </w:t>
      </w:r>
      <w:r>
        <w:br/>
      </w:r>
      <w:r>
        <w:t xml:space="preserve">&lt;5 мромё накръико, не спьшите кресть цфловать: не угадать на чемь совер- </w:t>
      </w:r>
      <w:r>
        <w:br/>
      </w:r>
      <w:r>
        <w:t xml:space="preserve">шится» (Соловьевъ, Ист. Рос., т. УШ, 248 и сл.). Тамъ же, на сЪверф, города </w:t>
      </w:r>
      <w:r>
        <w:br/>
      </w:r>
      <w:r>
        <w:t xml:space="preserve">сносятся другъ съ другомъ письмами о томъ, «чтобъ вЪры христанской не попрать, </w:t>
      </w:r>
      <w:r>
        <w:br/>
      </w:r>
      <w:r>
        <w:t xml:space="preserve">за царя Васишя и другь за друга головы сложить, а польским и литовекимъ </w:t>
      </w:r>
      <w:r>
        <w:br/>
      </w:r>
      <w:r>
        <w:t xml:space="preserve">людямъ не сдаться» (тамь же). И они не сдаются, окапываются и вооружаются, </w:t>
      </w:r>
      <w:r>
        <w:br/>
      </w:r>
      <w:r>
        <w:t xml:space="preserve">не смотря на отсутстве воеводъ, которыхъь замфняють выборными людьми. </w:t>
      </w:r>
      <w:r>
        <w:br/>
      </w:r>
      <w:r>
        <w:t xml:space="preserve">Прошло какихъ-нибудь три года; царя нЪть, смута достигла крайнихь предъ- </w:t>
      </w:r>
      <w:r>
        <w:br/>
      </w:r>
      <w:r>
        <w:t xml:space="preserve">ловъ — города снова заговорили; гонцы снують изъ конца въ конець земли рус- </w:t>
      </w:r>
      <w:r>
        <w:br/>
      </w:r>
      <w:r>
        <w:t xml:space="preserve">ской, разнося по лицу ея грамоты; первыми составителями. которыхъ на этоть </w:t>
      </w:r>
      <w:r>
        <w:br/>
      </w:r>
      <w:r>
        <w:t xml:space="preserve">разъ являются смольняне; къ нимъ присоединились москвичи, а тамъ подняли </w:t>
      </w:r>
      <w:r>
        <w:br/>
      </w:r>
      <w:r>
        <w:t xml:space="preserve">толову нижегородцы, стали во тлавз движеншя, которое.... привело къ возета- </w:t>
      </w:r>
      <w:r>
        <w:br/>
      </w:r>
      <w:r>
        <w:t xml:space="preserve">новленно государства, возрождению ‚его (тамь же, 398 и сл.). По нашему край- </w:t>
      </w:r>
      <w:r>
        <w:br/>
      </w:r>
      <w:r>
        <w:t xml:space="preserve">нему” разумфнию, все это стоить въ тфеной связи съ практикой, если можно </w:t>
      </w:r>
      <w:r>
        <w:br/>
      </w:r>
      <w:r>
        <w:t xml:space="preserve">такъ выразиться, челобитй въ московской. Руси: мы видфли, какъ составлялись </w:t>
      </w:r>
      <w:r>
        <w:br/>
      </w:r>
      <w:r>
        <w:t xml:space="preserve">эти челобитныя, мы поймемъ, какую дВятельноеть онф вызывали въ населеши. </w:t>
      </w:r>
      <w:r>
        <w:br/>
      </w:r>
      <w:r>
        <w:t xml:space="preserve">Смутное время не застало врасплохъ этого населешя: сноситься другь съ другомъ </w:t>
      </w:r>
      <w:r>
        <w:br/>
      </w:r>
      <w:r>
        <w:t xml:space="preserve">городамъ было за обычай; добиться «одной мысли» двумъ или нЪеколькимъ </w:t>
      </w:r>
      <w:r>
        <w:br/>
      </w:r>
      <w:r>
        <w:t xml:space="preserve">городамъ — дфло заурядное; присылать изъ одного города въ другой «на дото- </w:t>
      </w:r>
      <w:r>
        <w:br/>
      </w:r>
      <w:r>
        <w:t xml:space="preserve">воръ лучшихь людей» — не было дфломъ незнакомымь московскимъ Юдямъ и </w:t>
      </w:r>
      <w:r>
        <w:br/>
      </w:r>
      <w:r>
        <w:t xml:space="preserve">до смутнаго времени, въ перюодъ котораго то, другое и третье сослужило, лишь </w:t>
      </w:r>
      <w:r>
        <w:br/>
      </w:r>
      <w:r>
        <w:t xml:space="preserve">особенно! великую и нелегкую службу.</w:t>
      </w:r>
    </w:p>
    <w:p>
      <w:pPr>
        <w:pStyle w:val="Normal"/>
      </w:pPr>
      <w:r>
        <w:t xml:space="preserve">РОЛЬ ЧЕЛОБИТИ И ЗЕМСКИХЪ СОЯЗОРОВЪ.</w:t>
      </w:r>
    </w:p>
    <w:p>
      <w:pPr>
        <w:pStyle w:val="Normal"/>
      </w:pPr>
      <w:r>
        <w:t xml:space="preserve">И. </w:t>
      </w:r>
      <w:r>
        <w:br/>
      </w:r>
      <w:r>
        <w:t xml:space="preserve">ОбшИй совЪтъ земли. — Земеке соборы.</w:t>
      </w:r>
    </w:p>
    <w:p>
      <w:pPr>
        <w:pStyle w:val="Normal"/>
      </w:pPr>
      <w:r>
        <w:t xml:space="preserve">...Судьбами Божьими московское госу- </w:t>
      </w:r>
      <w:r>
        <w:br/>
      </w:r>
      <w:r>
        <w:t xml:space="preserve">дарство отъ польскихъ и литовскихъ людей и </w:t>
      </w:r>
      <w:r>
        <w:br/>
      </w:r>
      <w:r>
        <w:t xml:space="preserve">отъ ворояъ раззорилось и запустфло.... всякимъ </w:t>
      </w:r>
      <w:r>
        <w:br/>
      </w:r>
      <w:r>
        <w:t xml:space="preserve">людямъ скорбь конечная.... И мы велив!й госу- </w:t>
      </w:r>
      <w:r>
        <w:br/>
      </w:r>
      <w:r>
        <w:t xml:space="preserve">дарь царь и велиый князь Михаиль Оедоро- </w:t>
      </w:r>
      <w:r>
        <w:br/>
      </w:r>
      <w:r>
        <w:t xml:space="preserve">вичь всея Руси... со всВми людьми москов- </w:t>
      </w:r>
      <w:r>
        <w:br/>
      </w:r>
      <w:r>
        <w:t xml:space="preserve">скаго государства учиня соборъ о всфхъ стать- </w:t>
      </w:r>
      <w:r>
        <w:br/>
      </w:r>
      <w:r>
        <w:t xml:space="preserve">яхъ говорили какъ бы то ‘исправить и землю </w:t>
      </w:r>
      <w:r>
        <w:br/>
      </w:r>
      <w:r>
        <w:t xml:space="preserve">устроить“.</w:t>
      </w:r>
    </w:p>
    <w:p>
      <w:pPr>
        <w:pStyle w:val="Normal"/>
      </w:pPr>
      <w:r>
        <w:t xml:space="preserve">(Царская грамота, 1619`т.).</w:t>
      </w:r>
    </w:p>
    <w:p>
      <w:pPr>
        <w:pStyle w:val="Normal"/>
      </w:pPr>
      <w:r>
        <w:t xml:space="preserve">«Тогда (въ пол 1556’ года) Тоаннъ явить Росои зрфаище” необыкновен- </w:t>
      </w:r>
      <w:r>
        <w:br/>
      </w:r>
      <w:r>
        <w:t xml:space="preserve">нов: призваль въ земскую думу’ не только’ знатн шее духовенство, бояръ; околь- </w:t>
      </w:r>
      <w:r>
        <w:br/>
      </w:r>
      <w:r>
        <w:t xml:space="preserve">ничьихь, вофхъ другихь сановниковъ, казначеевъ, дьяковъ, дворянь первой и </w:t>
      </w:r>
      <w:r>
        <w:br/>
      </w:r>
      <w:r>
        <w:t xml:space="preserve">второй статьи, но и гостей, купцовъ, помфщиковъ иногородныхь: отдаль имъ </w:t>
      </w:r>
      <w:r>
        <w:br/>
      </w:r>
      <w:r>
        <w:t xml:space="preserve">на судъ переговоры наши съ Литвою и спрашивать, что дфлать: мириться“или</w:t>
      </w:r>
    </w:p>
    <w:p>
      <w:pPr>
        <w:pStyle w:val="Normal"/>
      </w:pPr>
      <w:r>
        <w:t xml:space="preserve">воевать съ королемъ?» Такъ разсказываеть ‘нашь исторографъ Варамзинъ 0 </w:t>
      </w:r>
      <w:r>
        <w:br/>
      </w:r>
      <w:r>
        <w:t xml:space="preserve">первомъ соборф второй половины Х\Т столья. Но такое же «зрБлище необык- </w:t>
      </w:r>
      <w:r>
        <w:br/>
      </w:r>
      <w:r>
        <w:t xml:space="preserve">новенное» явлено было въ МосквЪ тёмъ же страшнымь царемь почти лЪть за </w:t>
      </w:r>
      <w:r>
        <w:br/>
      </w:r>
      <w:r>
        <w:t xml:space="preserve">двадцать до того собора, о которомъ сейчасъ говоримъ. Въ тяжелую, страшную </w:t>
      </w:r>
      <w:r>
        <w:br/>
      </w:r>
      <w:r>
        <w:t xml:space="preserve">годину, когда народъ московскаго тосударства, переживая время «разнобояр- </w:t>
      </w:r>
      <w:r>
        <w:br/>
      </w:r>
      <w:r>
        <w:t xml:space="preserve">щины», не смёль обратиться къ своему исконному праву «бить челомь» о </w:t>
      </w:r>
      <w:r>
        <w:br/>
      </w:r>
      <w:r>
        <w:t xml:space="preserve">&lt;воихъ невзгодахъ, когда намфетники, волостели и друг!е царсве служилые люди, </w:t>
      </w:r>
      <w:r>
        <w:br/>
      </w:r>
      <w:r>
        <w:t xml:space="preserve">презирая «страхъ Болий и государсые ‘указы, сотворишася ему — народу — </w:t>
      </w:r>
      <w:r>
        <w:br/>
      </w:r>
      <w:r>
        <w:t xml:space="preserve">гонители правители»; когда рискнувиие обратиться къ челобитью наказывались </w:t>
      </w:r>
      <w:r>
        <w:br/>
      </w:r>
      <w:r>
        <w:t xml:space="preserve">самимь юнымъ царемъ, какъ преступники; безчеловфчно истязались ради потъхи </w:t>
      </w:r>
      <w:r>
        <w:br/>
      </w:r>
      <w:r>
        <w:t xml:space="preserve">«его царскаго величества»; когда населене Москвы, «несчастемь расположенное </w:t>
      </w:r>
      <w:r>
        <w:br/>
      </w:r>
      <w:r>
        <w:t xml:space="preserve">къ изступленио злобы», говоря цвфтистымь языкомь Варамзина, &lt;и къ мятежу», </w:t>
      </w:r>
      <w:r>
        <w:br/>
      </w:r>
      <w:r>
        <w:t xml:space="preserve">возстало на пепелищф полугорфвшаго города, — на молодого царя, быть можеть, </w:t>
      </w:r>
      <w:r>
        <w:br/>
      </w:r>
      <w:r>
        <w:t xml:space="preserve">подъ вмяшемь всего этого, напаль стихь умиленшя и раскаяня: ‘онъ повелфваеть </w:t>
      </w:r>
      <w:r>
        <w:br/>
      </w:r>
      <w:r>
        <w:t xml:space="preserve">«собралти свое чосударство из5 10р000вё всякало чина» въ Москвв; и передъ </w:t>
      </w:r>
      <w:r>
        <w:br/>
      </w:r>
      <w:r>
        <w:t xml:space="preserve">этимъ «государствомъ», собрашемъ представителей «всей земли»”на Врасной </w:t>
      </w:r>
      <w:r>
        <w:br/>
      </w:r>
      <w:r>
        <w:t xml:space="preserve">площади, съ Лобнаго м$ета изливаеть свою душу, обвиняеть бояръ, «они же </w:t>
      </w:r>
      <w:r>
        <w:br/>
      </w:r>
      <w:r>
        <w:t xml:space="preserve">властвоваху.... юности ради пустоты» своего царя, во вехъ тяготахъ, претер- </w:t>
      </w:r>
      <w:r>
        <w:br/>
      </w:r>
      <w:r>
        <w:t xml:space="preserve">изваемыхь народомъь, и торжественно обфщаеть посл6днему впредь «быти сушей </w:t>
      </w:r>
      <w:r>
        <w:br/>
      </w:r>
      <w:r>
        <w:t xml:space="preserve">и обороной и неправды разоряти, и хищешя возвращати»....</w:t>
      </w:r>
    </w:p>
    <w:p>
      <w:pPr>
        <w:pStyle w:val="Normal"/>
      </w:pPr>
      <w:r>
        <w:t xml:space="preserve">Съ этого момента” открывается почти полутора-столвтний перодъ земекихь </w:t>
      </w:r>
      <w:r>
        <w:br/>
      </w:r>
      <w:r>
        <w:t xml:space="preserve">думъ, соборовъ, —перюдъ нашей истори, когда царь московекй во вебхь труд- </w:t>
      </w:r>
      <w:r>
        <w:br/>
      </w:r>
      <w:r>
        <w:t xml:space="preserve">ныхъ, тяжелыхь обстоятельствахь обращается къ силамъь и «мысли» земли и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въ нихъ черпаеть свою «мыель», свою силу и съ нею, землею, рёшаеть дфло </w:t>
      </w:r>
      <w:r>
        <w:br/>
      </w:r>
      <w:r>
        <w:t xml:space="preserve">«съ общаго совзта».</w:t>
      </w:r>
    </w:p>
    <w:p>
      <w:pPr>
        <w:pStyle w:val="Normal"/>
      </w:pPr>
      <w:r>
        <w:t xml:space="preserve">Но что же это за ‹общий совзтъ земли?» Ёто его высказываль, кто въ </w:t>
      </w:r>
      <w:r>
        <w:br/>
      </w:r>
      <w:r>
        <w:t xml:space="preserve">немъ участвоваль, какое онъ имЪль значене для царя московскаго, какова </w:t>
      </w:r>
      <w:r>
        <w:br/>
      </w:r>
      <w:r>
        <w:t xml:space="preserve">была его роль въ ход® дЬль государства? Попробуемьъ отвфтить на эти вопросы, </w:t>
      </w:r>
      <w:r>
        <w:br/>
      </w:r>
      <w:r>
        <w:t xml:space="preserve">ради краткости; а пожалуй и” большей’ ‘ясности, по возможности, словами тВхЪ </w:t>
      </w:r>
      <w:r>
        <w:br/>
      </w:r>
      <w:r>
        <w:t xml:space="preserve">письменныхь памятниковь, дошедшихъ до насъ отъ времени ХУГ и ХУП ето- </w:t>
      </w:r>
      <w:r>
        <w:br/>
      </w:r>
      <w:r>
        <w:t xml:space="preserve">Лт, которые свидётельствують намъ о глубоко интересномъ явлеши обще- </w:t>
      </w:r>
      <w:r>
        <w:br/>
      </w:r>
      <w:r>
        <w:t xml:space="preserve">ственно-государственной жизни, составляющемьъ предметь содержаня настоящей </w:t>
      </w:r>
      <w:r>
        <w:br/>
      </w:r>
      <w:r>
        <w:t xml:space="preserve">главы.</w:t>
      </w:r>
    </w:p>
    <w:p>
      <w:pPr>
        <w:pStyle w:val="Normal"/>
      </w:pPr>
      <w:r>
        <w:t xml:space="preserve">«Государь царь и велик князь Михайло @еодоровичь всея Руби указалъ </w:t>
      </w:r>
      <w:r>
        <w:br/>
      </w:r>
      <w:r>
        <w:t xml:space="preserve">быти собору, а. на соборЪ быти крутицкому митрополиту, и архимандритамъ, и </w:t>
      </w:r>
      <w:r>
        <w:br/>
      </w:r>
      <w:r>
        <w:t xml:space="preserve">игуменамъ, и всему освященному собору, и боярамъ, и окольничимъ, и думнымъ </w:t>
      </w:r>
      <w:r>
        <w:br/>
      </w:r>
      <w:r>
        <w:t xml:space="preserve">людямъ, и стольникамь, и стряпчимь, и дворянамъ, и дьякамъ, и головамъ, и </w:t>
      </w:r>
      <w:r>
        <w:br/>
      </w:r>
      <w:r>
        <w:t xml:space="preserve">сотникамь стрёлецкимъ, и дворянамъ, и дётямь боярскимъ изъ городовъ, и </w:t>
      </w:r>
      <w:r>
        <w:br/>
      </w:r>
      <w:r>
        <w:t xml:space="preserve">тостямъ, и гостинныя и суконныя сотни и черныхь сотенъ торговымъ, и вся- </w:t>
      </w:r>
      <w:r>
        <w:br/>
      </w:r>
      <w:r>
        <w:t xml:space="preserve">кимь служилымь и жилецкимь людямъ».... Воть реальное выражене «всей </w:t>
      </w:r>
      <w:r>
        <w:br/>
      </w:r>
      <w:r>
        <w:t xml:space="preserve">земли», «всего государства». Если вемотрться ‘въ этоть. перечень участвую- </w:t>
      </w:r>
      <w:r>
        <w:br/>
      </w:r>
      <w:r>
        <w:t xml:space="preserve">щихъ въ с0борё, нельзя не замфтить въ немъ отсутствйя крестьянъ, которые и </w:t>
      </w:r>
      <w:r>
        <w:br/>
      </w:r>
      <w:r>
        <w:t xml:space="preserve">не участвовали въ данномъ — 1642 года — соборв и въ соборахъ вообще. за </w:t>
      </w:r>
      <w:r>
        <w:br/>
      </w:r>
      <w:r>
        <w:t xml:space="preserve">исключеншемъ развЪ тхъ случаевь; когда спещально приглашались къ. участию </w:t>
      </w:r>
      <w:r>
        <w:br/>
      </w:r>
      <w:r>
        <w:t xml:space="preserve">ВЪ НИХЪ «7здные всяке люди. пригородовь и Уфздовъ», при предположени, </w:t>
      </w:r>
      <w:r>
        <w:br/>
      </w:r>
      <w:r>
        <w:t xml:space="preserve">разумфетея, подъ этими” уздными людьми именно крестьянъ; но эти указаня </w:t>
      </w:r>
      <w:r>
        <w:br/>
      </w:r>
      <w:r>
        <w:t xml:space="preserve">во-первыхь очень рёдки, а во-вторыхь, быть можеть, подь уфздными людьми </w:t>
      </w:r>
      <w:r>
        <w:br/>
      </w:r>
      <w:r>
        <w:t xml:space="preserve">здБсь слфдуеть разумЪть тзхь же торговыхъ и промышаенныхь людей, жив- </w:t>
      </w:r>
      <w:r>
        <w:br/>
      </w:r>
      <w:r>
        <w:t xml:space="preserve">шихь по уЪздамь и занимавшихся тамъ вмЪотВ и земледьшемъ; изсл$дователи, </w:t>
      </w:r>
      <w:r>
        <w:br/>
      </w:r>
      <w:r>
        <w:t xml:space="preserve">разумвющие подъ уфздными людьми крестьянъ, думаютъ, однако, видьть въ </w:t>
      </w:r>
      <w:r>
        <w:br/>
      </w:r>
      <w:r>
        <w:t xml:space="preserve">послфднихь лишь «незначительное число ихъ, которое осталось еще. свободным » </w:t>
      </w:r>
      <w:r>
        <w:br/>
      </w:r>
      <w:r>
        <w:t xml:space="preserve">(Сергфевичь), т.-е. жило на черныхь, государственныхь земляхъ. Дальше, </w:t>
      </w:r>
      <w:r>
        <w:br/>
      </w:r>
      <w:r>
        <w:t xml:space="preserve">всматриваясь въ перечисленный составь собора, увидимъ, что’ онъ. распадается </w:t>
      </w:r>
      <w:r>
        <w:br/>
      </w:r>
      <w:r>
        <w:t xml:space="preserve">на дв части, благодаря различно тьхьъ основанёй, въ силу которыхъ входяще </w:t>
      </w:r>
      <w:r>
        <w:br/>
      </w:r>
      <w:r>
        <w:t xml:space="preserve">въ него участвують на с0б0р%: одни явились сюда въ силу, такъ сказать, зани- </w:t>
      </w:r>
      <w:r>
        <w:br/>
      </w:r>
      <w:r>
        <w:t xml:space="preserve">маемаго ими положеня, въ силу ихъ званя; это — митрополитъ, арх!епископы, </w:t>
      </w:r>
      <w:r>
        <w:br/>
      </w:r>
      <w:r>
        <w:t xml:space="preserve">епископы и игумены во-цервыхъ; они явились сюда вс, находивииеся на лицо, </w:t>
      </w:r>
      <w:r>
        <w:br/>
      </w:r>
      <w:r>
        <w:t xml:space="preserve">поголовно, т.-е. безъ всякихъ выборовъ; на этомъ же основаши почти всегда уча- </w:t>
      </w:r>
      <w:r>
        <w:br/>
      </w:r>
      <w:r>
        <w:t xml:space="preserve">ствоваль на соборахъ патрархъ; также, поголовно же явились на данный соборъ, </w:t>
      </w:r>
      <w:r>
        <w:br/>
      </w:r>
      <w:r>
        <w:t xml:space="preserve">и являлись на всВ, выспие чины служилыхь людей — бояре, окольничьи и вс$ </w:t>
      </w:r>
      <w:r>
        <w:br/>
      </w:r>
      <w:r>
        <w:t xml:space="preserve">вообще, участвовавиие въ боярской дум думные люди; вов же остальные, </w:t>
      </w:r>
      <w:r>
        <w:br/>
      </w:r>
      <w:r>
        <w:t xml:space="preserve">Т.-е. низшее духовенство, всяк!е служилые люди, въ родв дворянъ, какъ москов- </w:t>
      </w:r>
      <w:r>
        <w:br/>
      </w:r>
      <w:r>
        <w:t xml:space="preserve">скихъ, такь и городовыхъ, дётей боярскихъ, стрьльцовъ, торговые и посадеке </w:t>
      </w:r>
      <w:r>
        <w:br/>
      </w:r>
      <w:r>
        <w:t xml:space="preserve">люди являлись на соборъ въ силу 6007065, какъ представители избравшихъ, </w:t>
      </w:r>
      <w:r>
        <w:br/>
      </w:r>
      <w:r>
        <w:t xml:space="preserve">ихь слоевь населешя или чиновъ даннаго округа. На МосквЪ и въ городахъь — </w:t>
      </w:r>
      <w:r>
        <w:br/>
      </w:r>
      <w:r>
        <w:t xml:space="preserve">убздныхь, стоявшихъ. во главЪ административныхь округовъ — выбирались пред- </w:t>
      </w:r>
      <w:r>
        <w:br/>
      </w:r>
      <w:r>
        <w:t xml:space="preserve">ставители для участия въ земскихь соборахь, въ силу особыхъ царскихь гра- </w:t>
      </w:r>
      <w:r>
        <w:br/>
      </w:r>
      <w:r>
        <w:t xml:space="preserve">моть, разсылавшихся на имя мфетныхъ правительственныхь органовъ, воеводъ</w:t>
      </w:r>
    </w:p>
    <w:p>
      <w:pPr>
        <w:pStyle w:val="Normal"/>
      </w:pPr>
      <w:r>
        <w:t xml:space="preserve">РОЛЬ ЧЕЛОБИТШЙ И ЗЕМСКИХЪ СОБОРОВЪ. 289</w:t>
      </w:r>
    </w:p>
    <w:p>
      <w:pPr>
        <w:pStyle w:val="Normal"/>
      </w:pPr>
      <w:r>
        <w:t xml:space="preserve">или, такь называемыхь, избныхъ старость, выборныхъ людей, иногда’ замфняв- </w:t>
      </w:r>
      <w:r>
        <w:br/>
      </w:r>
      <w:r>
        <w:t xml:space="preserve">шихь воеводъ, коимъ эти грамоты. преднисывали собрать для выслушаня прежде </w:t>
      </w:r>
      <w:r>
        <w:br/>
      </w:r>
      <w:r>
        <w:t xml:space="preserve">всего царской грамоты, въ соборь «архимандритовь и игуменовъ, и протопо- </w:t>
      </w:r>
      <w:r>
        <w:br/>
      </w:r>
      <w:r>
        <w:t xml:space="preserve">повЪ, и поповъ, и весь освященный. соборъ, и дворянъ, и дфтей боярскихь и </w:t>
      </w:r>
      <w:r>
        <w:br/>
      </w:r>
      <w:r>
        <w:t xml:space="preserve">гостей, и посадекихь и уфздныхь всякихь людей». По прочтении грамоты вое- </w:t>
      </w:r>
      <w:r>
        <w:br/>
      </w:r>
      <w:r>
        <w:t xml:space="preserve">вода или губной староста долженъ быль «велёть» вефмь этимъ ЛЮдДямЪ «выбрати </w:t>
      </w:r>
      <w:r>
        <w:br/>
      </w:r>
      <w:r>
        <w:t xml:space="preserve">и36 СТьдё чинов людей добрыхь и разумныхь» или «смышленыхь» и постоя- </w:t>
      </w:r>
      <w:r>
        <w:br/>
      </w:r>
      <w:r>
        <w:t xml:space="preserve">тельныхъ, иногда прибавляется: «кому-бъ государевы и земскя дфла за обычай», </w:t>
      </w:r>
      <w:r>
        <w:br/>
      </w:r>
      <w:r>
        <w:t xml:space="preserve">или — «которые-бъ умфли разсказать обиды и насильетва и раззорея и чёмъ </w:t>
      </w:r>
      <w:r>
        <w:br/>
      </w:r>
      <w:r>
        <w:t xml:space="preserve">московскому государству полниться.... и устроить бы московское государство, </w:t>
      </w:r>
      <w:r>
        <w:br/>
      </w:r>
      <w:r>
        <w:t xml:space="preserve">чтобъ всф пришли въ достоинство». Этимь ограничиваются свфдЪя о самыхъ </w:t>
      </w:r>
      <w:r>
        <w:br/>
      </w:r>
      <w:r>
        <w:t xml:space="preserve">выборахьъ. Несомнфнно, что выборы производились каждымь «чиномъ» отдёльно, </w:t>
      </w:r>
      <w:r>
        <w:br/>
      </w:r>
      <w:r>
        <w:t xml:space="preserve">хотя и трудно сказать категорически, что выбранный быль представителемь </w:t>
      </w:r>
      <w:r>
        <w:br/>
      </w:r>
      <w:r>
        <w:t xml:space="preserve">исключительно интересовъ выбравшаго его чина, а не цёлаго округа, въ кото- </w:t>
      </w:r>
      <w:r>
        <w:br/>
      </w:r>
      <w:r>
        <w:t xml:space="preserve">ромъ его выбирали. Избиратели должны были прежде всего своимъ выборнымъ </w:t>
      </w:r>
      <w:r>
        <w:br/>
      </w:r>
      <w:r>
        <w:t xml:space="preserve">«дать за руками списки на нихъ», т.-е. уполномощя за подписью избирателей; </w:t>
      </w:r>
      <w:r>
        <w:br/>
      </w:r>
      <w:r>
        <w:t xml:space="preserve">во-вторыхъ, думать надо, выборные получали отъ своихъ избирателей родъ </w:t>
      </w:r>
      <w:r>
        <w:br/>
      </w:r>
      <w:r>
        <w:t xml:space="preserve">инструкщй въ руководство своей дфятельности на соборахъ, какъ объ этомъ </w:t>
      </w:r>
      <w:r>
        <w:br/>
      </w:r>
      <w:r>
        <w:t xml:space="preserve">можно заключить изъ слдующаго мфста одной грамоты земскаго собора 1613. года, </w:t>
      </w:r>
      <w:r>
        <w:br/>
      </w:r>
      <w:r>
        <w:t xml:space="preserve">избравшаго царемь Михаила 9еодоровича, къ этому послднему: «и мы, бого- </w:t>
      </w:r>
      <w:r>
        <w:br/>
      </w:r>
      <w:r>
        <w:t xml:space="preserve">мольцы и холопи твои царевы, всякихъ чиновъ люди московскаго государ- </w:t>
      </w:r>
      <w:r>
        <w:br/>
      </w:r>
      <w:r>
        <w:t xml:space="preserve">ства писали... во всё городы, чтобъ избрати.... государя царя и великаго </w:t>
      </w:r>
      <w:r>
        <w:br/>
      </w:r>
      <w:r>
        <w:t xml:space="preserve">КНЯЗЯ... И ДЛЯ-ОЪ государскаго избирая Ъхали изъ городовъ къ Москв® изо </w:t>
      </w:r>
      <w:r>
        <w:br/>
      </w:r>
      <w:r>
        <w:t xml:space="preserve">Всякихь чиновъ люди, 0010воряся въ городахь накрьтко и взявз у всякить </w:t>
      </w:r>
      <w:r>
        <w:br/>
      </w:r>
      <w:r>
        <w:t xml:space="preserve">людей о государскомь избирани полные договоры»; въ третьихь, наконец, </w:t>
      </w:r>
      <w:r>
        <w:br/>
      </w:r>
      <w:r>
        <w:t xml:space="preserve">избиратели снабжали своихъ представителей «запасами», какъ объ этомъь прямо </w:t>
      </w:r>
      <w:r>
        <w:br/>
      </w:r>
      <w:r>
        <w:t xml:space="preserve">товорится въ памятникахъ, т.-е. содержашемь, необходимымь на время засф- </w:t>
      </w:r>
      <w:r>
        <w:br/>
      </w:r>
      <w:r>
        <w:t xml:space="preserve">дашя на соборф. 0 числь выборныхь оть каждаго чина можно сказать лишь, </w:t>
      </w:r>
      <w:r>
        <w:br/>
      </w:r>
      <w:r>
        <w:t xml:space="preserve">что если оно и опредфлялось, то опредфлялось только на каждый отдфльный </w:t>
      </w:r>
      <w:r>
        <w:br/>
      </w:r>
      <w:r>
        <w:t xml:space="preserve">случай, а не разъ на всегда, и опредфлялось различно; случается въ грамотахъ </w:t>
      </w:r>
      <w:r>
        <w:br/>
      </w:r>
      <w:r>
        <w:t xml:space="preserve">ветр5чаться съ требовашемъь выдать оть каждаго чина, «по скольку человЪЕЪ </w:t>
      </w:r>
      <w:r>
        <w:br/>
      </w:r>
      <w:r>
        <w:t xml:space="preserve">пригоже», т.-е. опредфлешя числа представителей предоставлялось самимъ изби- </w:t>
      </w:r>
      <w:r>
        <w:br/>
      </w:r>
      <w:r>
        <w:t xml:space="preserve">рателямъ.</w:t>
      </w:r>
    </w:p>
    <w:p>
      <w:pPr>
        <w:pStyle w:val="Normal"/>
      </w:pPr>
      <w:r>
        <w:t xml:space="preserve">Воть составъ общаго совфта земли великаго собора.</w:t>
      </w:r>
    </w:p>
    <w:p>
      <w:pPr>
        <w:pStyle w:val="Normal"/>
      </w:pPr>
      <w:r>
        <w:t xml:space="preserve">Явившись въ Москву со своими уполномочями и инструкщями, выбор- </w:t>
      </w:r>
      <w:r>
        <w:br/>
      </w:r>
      <w:r>
        <w:t xml:space="preserve">ные представители земли, выфетВ съ духовенствомъ — освященнымь соборомъ — </w:t>
      </w:r>
      <w:r>
        <w:br/>
      </w:r>
      <w:r>
        <w:t xml:space="preserve">и высшими чинами служилыхь людей, собирались въ одной изъ’ палать Крем- </w:t>
      </w:r>
      <w:r>
        <w:br/>
      </w:r>
      <w:r>
        <w:t xml:space="preserve">чевскаго дворца и выслушивали, обыкновенно, рЪчь царя, произносимую имъ </w:t>
      </w:r>
      <w:r>
        <w:br/>
      </w:r>
      <w:r>
        <w:t xml:space="preserve">самимь или Ефмъ-либо изъ его ближнихь бояръ, въ которой излагалось содер- </w:t>
      </w:r>
      <w:r>
        <w:br/>
      </w:r>
      <w:r>
        <w:t xml:space="preserve">жаше дфла, предлагавшагося на обсуждене собора, мотивы его созвашя, и ко- </w:t>
      </w:r>
      <w:r>
        <w:br/>
      </w:r>
      <w:r>
        <w:t xml:space="preserve">торая предлагала собору «помыслить. на крьтко и тосударю мысль свою </w:t>
      </w:r>
      <w:r>
        <w:br/>
      </w:r>
      <w:r>
        <w:t xml:space="preserve">обзявить, чтобъ ему, государю, про то про вее было извъетно». Вакъ пода- </w:t>
      </w:r>
      <w:r>
        <w:br/>
      </w:r>
      <w:r>
        <w:t xml:space="preserve">валась эта мысль и каково было ея значеше, какь ршешя всего собора, всей </w:t>
      </w:r>
      <w:r>
        <w:br/>
      </w:r>
      <w:r>
        <w:t xml:space="preserve">земли? На первый вопросъ наши изслфдователи отвЪчають различно. и при томъ, </w:t>
      </w:r>
      <w:r>
        <w:br/>
      </w:r>
      <w:r>
        <w:t xml:space="preserve">какъ относительно того, была ли подача «мысли» сословною или нёть, такъ</w:t>
      </w:r>
    </w:p>
    <w:p>
      <w:pPr>
        <w:pStyle w:val="Normal"/>
      </w:pPr>
      <w:r>
        <w:t xml:space="preserve">И. ДИТАТИНЪ. 19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 относительно самой процедуры составленя этой мысли, ея образования, если </w:t>
      </w:r>
      <w:r>
        <w:br/>
      </w:r>
      <w:r>
        <w:t xml:space="preserve">можно такъ выразиться. “Большинство принимаеть, что самая подача мнышй, </w:t>
      </w:r>
      <w:r>
        <w:br/>
      </w:r>
      <w:r>
        <w:t xml:space="preserve">мысли, царю. совершалась каждымь сословеме отдёльно, т.-е. была сослов- </w:t>
      </w:r>
      <w:r>
        <w:br/>
      </w:r>
      <w:r>
        <w:t xml:space="preserve">ною, нёкоторые же (профессоръ Владимрек!-Будановъ) принимають и, по на- </w:t>
      </w:r>
      <w:r>
        <w:br/>
      </w:r>
      <w:r>
        <w:t xml:space="preserve">шему мнЪн!ю, съ большимъ. основанемъ, что ‹для обсужденщя» веЪ члены </w:t>
      </w:r>
      <w:r>
        <w:br/>
      </w:r>
      <w:r>
        <w:t xml:space="preserve">собора «раздфляются 200 статьям», что вовее не обозначаеть с0бою`раздЪ- </w:t>
      </w:r>
      <w:r>
        <w:br/>
      </w:r>
      <w:r>
        <w:t xml:space="preserve">лешя ихъ но сословямь, такъ какъ одно сослов!е или класоъ распадалось обык- </w:t>
      </w:r>
      <w:r>
        <w:br/>
      </w:r>
      <w:r>
        <w:t xml:space="preserve">новенно на нЪфеколько статей. На ‘собор 1642’ тода «мысль свою объявили» </w:t>
      </w:r>
      <w:r>
        <w:br/>
      </w:r>
      <w:r>
        <w:t xml:space="preserve">отдфльно: 1) «власти» — государевы богомольцы, т.-е. высшее духовенство, </w:t>
      </w:r>
      <w:r>
        <w:br/>
      </w:r>
      <w:r>
        <w:t xml:space="preserve">засфдавшее не по выбору; 2) стольники; 3) московске дворяне; 4) двое изъ </w:t>
      </w:r>
      <w:r>
        <w:br/>
      </w:r>
      <w:r>
        <w:t xml:space="preserve">этихъ `дворянъ — Желябуженй и Беклемишевъ; 5) головы и сотники москов- </w:t>
      </w:r>
      <w:r>
        <w:br/>
      </w:r>
      <w:r>
        <w:t xml:space="preserve">скихь стрфльцовъ; 6) «володимрцы дворяне и дЪти бояромя, хоторыя на </w:t>
      </w:r>
      <w:r>
        <w:br/>
      </w:r>
      <w:r>
        <w:t xml:space="preserve">Москвъ»; `Т) дворяне идти боярсыя Нижняго Новгорода и муромцы и 1у- </w:t>
      </w:r>
      <w:r>
        <w:br/>
      </w:r>
      <w:r>
        <w:t xml:space="preserve">шане; которые’ здъсь, на Москвъ. (Не ‘разумЪются ли здЪеь не выборные </w:t>
      </w:r>
      <w:r>
        <w:br/>
      </w:r>
      <w:r>
        <w:t xml:space="preserve">оть дворянъ и дВтей боярскихь названныхь городовъ, а случайно, во время </w:t>
      </w:r>
      <w:r>
        <w:br/>
      </w:r>
      <w:r>
        <w:t xml:space="preserve">собора, въ Москвв живице?); 8) «дворяне й дфти бояремя разныхъ городовъ» </w:t>
      </w:r>
      <w:r>
        <w:br/>
      </w:r>
      <w:r>
        <w:t xml:space="preserve">выфетЪ — всего оиестинадиалии; 9’) отдВльно же подаютъ свою «мысль и сказку» </w:t>
      </w:r>
      <w:r>
        <w:br/>
      </w:r>
      <w:r>
        <w:t xml:space="preserve">дворяне и дьти бояремя еще двадиаити треть тородовъ; 10) любо сказали </w:t>
      </w:r>
      <w:r>
        <w:br/>
      </w:r>
      <w:r>
        <w:t xml:space="preserve">свои «рфчи», гостишка и гостинныя, и суконныя сотни «торговыя людишка» </w:t>
      </w:r>
      <w:r>
        <w:br/>
      </w:r>
      <w:r>
        <w:t xml:space="preserve">и, наконець, 11) подавали отдфльно оть другихь мысль свою «черныхь с0- </w:t>
      </w:r>
      <w:r>
        <w:br/>
      </w:r>
      <w:r>
        <w:t xml:space="preserve">тень и слободъ сотеме и старостишка, и всё тяглыя людишка». Въ виду </w:t>
      </w:r>
      <w:r>
        <w:br/>
      </w:r>
      <w:r>
        <w:t xml:space="preserve">этого, совершенно справедливо заключене г. Владим екаго-Буданова, что «с0- </w:t>
      </w:r>
      <w:r>
        <w:br/>
      </w:r>
      <w:r>
        <w:t xml:space="preserve">боръ (разумбется, и не этоть только, а вс) длился довольно произвольно </w:t>
      </w:r>
      <w:r>
        <w:br/>
      </w:r>
      <w:r>
        <w:t xml:space="preserve">710 сталтьямз для’ лекости обсужденя дъла безъ веякаго внимашя къ с0- </w:t>
      </w:r>
      <w:r>
        <w:br/>
      </w:r>
      <w:r>
        <w:t xml:space="preserve">словному положению». Это заключеше ‘подтверждается и протоколами другаго </w:t>
      </w:r>
      <w:r>
        <w:br/>
      </w:r>
      <w:r>
        <w:t xml:space="preserve">собора — 1566 года, на которомъ мнёшя подали отдфльно богомольцы, бояре </w:t>
      </w:r>
      <w:r>
        <w:br/>
      </w:r>
      <w:r>
        <w:t xml:space="preserve">и окольничьи, дворяне первой статьи, дворяне второй статьи, торопецие по- </w:t>
      </w:r>
      <w:r>
        <w:br/>
      </w:r>
      <w:r>
        <w:t xml:space="preserve">мфщики, луцее помфщики, печатникъ Иванъ Михайловъ Висковатовъ.</w:t>
      </w:r>
    </w:p>
    <w:p>
      <w:pPr>
        <w:pStyle w:val="Normal"/>
      </w:pPr>
      <w:r>
        <w:t xml:space="preserve">Какъ обсуждалось дфло каждою изъ «статей» того или другаго слоя на- </w:t>
      </w:r>
      <w:r>
        <w:br/>
      </w:r>
      <w:r>
        <w:t xml:space="preserve">селешя, мы не имЪемъ никакихь свЪдфнШ, кром% указав! на то, что «мысль, </w:t>
      </w:r>
      <w:r>
        <w:br/>
      </w:r>
      <w:r>
        <w:t xml:space="preserve">рёчи или сказки» подавались послВ того, какъ подававийе ихъ «межъ себя </w:t>
      </w:r>
      <w:r>
        <w:br/>
      </w:r>
      <w:r>
        <w:t xml:space="preserve">говорили», «мыслили накрфико»; несомн®нно, что прешя, разностороннее 0б- </w:t>
      </w:r>
      <w:r>
        <w:br/>
      </w:r>
      <w:r>
        <w:t xml:space="preserve">суждеше дфла предшествовало подач» мысли. Съ цфлью дать соборнымь людямъ </w:t>
      </w:r>
      <w:r>
        <w:br/>
      </w:r>
      <w:r>
        <w:t xml:space="preserve">большую возможность ближе познакомиться съ обстоятельствами дфла, предла- </w:t>
      </w:r>
      <w:r>
        <w:br/>
      </w:r>
      <w:r>
        <w:t xml:space="preserve">гавшагося на ихъ обсуждеше, ихъ ознакомлене съ этимъ дфломъ не ограни- </w:t>
      </w:r>
      <w:r>
        <w:br/>
      </w:r>
      <w:r>
        <w:t xml:space="preserve">чивалось изложешемь его въ царской рфчи; его излагали письменно и разда- </w:t>
      </w:r>
      <w:r>
        <w:br/>
      </w:r>
      <w:r>
        <w:t xml:space="preserve">вали, какъ это видно изъ протоколовъ того же собора 1642 года, «по госу- </w:t>
      </w:r>
      <w:r>
        <w:br/>
      </w:r>
      <w:r>
        <w:t xml:space="preserve">дареву указу» по экземпляру такого «письма», «соборнымъ людямъ» разныхъ </w:t>
      </w:r>
      <w:r>
        <w:br/>
      </w:r>
      <w:r>
        <w:t xml:space="preserve">всякихь чиновъ, для подлиннаго вФдома, 20703н%.</w:t>
      </w:r>
    </w:p>
    <w:p>
      <w:pPr>
        <w:pStyle w:val="Normal"/>
      </w:pPr>
      <w:r>
        <w:t xml:space="preserve">Въ совъщанию 60 своимъь «государствомъ», царь московскй обращался </w:t>
      </w:r>
      <w:r>
        <w:br/>
      </w:r>
      <w:r>
        <w:t xml:space="preserve">въ самыхъ разнообразныхь случаяхъ. Онъ находилъ возможнымь и нужнымъ </w:t>
      </w:r>
      <w:r>
        <w:br/>
      </w:r>
      <w:r>
        <w:t xml:space="preserve">съ этимъ государствомъ, съ «землею» своею «говорити», напримфръ, о войнЪ </w:t>
      </w:r>
      <w:r>
        <w:br/>
      </w:r>
      <w:r>
        <w:t xml:space="preserve">и миръ, т.-е. онъ приглашаль соборъ высказать «евою мысль» объ объявле- </w:t>
      </w:r>
      <w:r>
        <w:br/>
      </w:r>
      <w:r>
        <w:t xml:space="preserve">нш войны или” заключени мира. Такъ, наприм®ръ, на соборв 1642 года, </w:t>
      </w:r>
      <w:r>
        <w:br/>
      </w:r>
      <w:r>
        <w:t xml:space="preserve">царь, на рёшеше этого’ собора, прямо ставить вопросъ: «за Азовъ съ турскимь</w:t>
      </w:r>
    </w:p>
    <w:p>
      <w:pPr>
        <w:pStyle w:val="Normal"/>
      </w:pPr>
      <w:r>
        <w:t xml:space="preserve">РОЛЬ ЧЕЛОБИТМЙ И ЗЕМСКИХЪ СОБОРОВЪ. 291</w:t>
      </w:r>
    </w:p>
    <w:p>
      <w:pPr>
        <w:pStyle w:val="Normal"/>
      </w:pPr>
      <w:r>
        <w:t xml:space="preserve">и съ крымскимь царемь разрывсить ли п Азовъ у донскихь атамановъ ‘и ка- </w:t>
      </w:r>
      <w:r>
        <w:br/>
      </w:r>
      <w:r>
        <w:t xml:space="preserve">заковъ примать ли»? ПовелёШемъ государя-царя и великаго князя Ивана Ва: </w:t>
      </w:r>
      <w:r>
        <w:br/>
      </w:r>
      <w:r>
        <w:t xml:space="preserve">&lt;ильевича всея Росии, въ 1566 году созвань быль соборъ для рьшеншя’ во- </w:t>
      </w:r>
      <w:r>
        <w:br/>
      </w:r>
      <w:r>
        <w:t xml:space="preserve">проса — «на какове м$ре государю съ королемъ (польскимъ) помиритися?» При </w:t>
      </w:r>
      <w:r>
        <w:br/>
      </w:r>
      <w:r>
        <w:t xml:space="preserve">этомъ вопросъ о войнф и мирв обсуждался и рЬшался на собор ‘не ‘только, </w:t>
      </w:r>
      <w:r>
        <w:br/>
      </w:r>
      <w:r>
        <w:t xml:space="preserve">такъ сказать, въ принцип — быть войн или миру, или не ‘быть, — но’ и въ </w:t>
      </w:r>
      <w:r>
        <w:br/>
      </w:r>
      <w:r>
        <w:t xml:space="preserve">подробностяхъ: у него спрашивали не только о томъ, начинать ли’ войну ‘или </w:t>
      </w:r>
      <w:r>
        <w:br/>
      </w:r>
      <w:r>
        <w:t xml:space="preserve">заключать миръ, но и 0 томъ, какъ вести эту войну или на какихь условяхь </w:t>
      </w:r>
      <w:r>
        <w:br/>
      </w:r>
      <w:r>
        <w:t xml:space="preserve">заключать миръ: въ 1637 году, по поводу нападешя на наши’ «украинныя </w:t>
      </w:r>
      <w:r>
        <w:br/>
      </w:r>
      <w:r>
        <w:t xml:space="preserve">мБста», царь Михаиль @еодоровичь созваль соборъ, у котораго  спрашиваль, </w:t>
      </w:r>
      <w:r>
        <w:br/>
      </w:r>
      <w:r>
        <w:t xml:space="preserve">«какз, для избавлешя православныхь крестьянъ, 70765 таковало' недруи </w:t>
      </w:r>
      <w:r>
        <w:br/>
      </w:r>
      <w:r>
        <w:t xml:space="preserve">крымскаго царя, с77017%`\ какими обычам ратныхв людей сбирати»? В </w:t>
      </w:r>
      <w:r>
        <w:br/>
      </w:r>
      <w:r>
        <w:t xml:space="preserve">1613 году, «когда королевичь Владиславь оть Можайска со всБми` польскими </w:t>
      </w:r>
      <w:r>
        <w:br/>
      </w:r>
      <w:r>
        <w:t xml:space="preserve">и литовскими людьми и съ нёмцы и съ нарядомъ отшель и пошель’ по’ мо- </w:t>
      </w:r>
      <w:r>
        <w:br/>
      </w:r>
      <w:r>
        <w:t xml:space="preserve">«ковекой дорогв подъ Москву», чарь Михаиль @едоровичь  яриеовориль «60 </w:t>
      </w:r>
      <w:r>
        <w:br/>
      </w:r>
      <w:r>
        <w:t xml:space="preserve">властьми и съ бояры и всякихь чиновь съ людьми московекаго тосударства, </w:t>
      </w:r>
      <w:r>
        <w:br/>
      </w:r>
      <w:r>
        <w:t xml:space="preserve">т.-е. на с0б0р%» — «быти на МосквБ въ осадь бояромь и ‘окольничимь “и </w:t>
      </w:r>
      <w:r>
        <w:br/>
      </w:r>
      <w:r>
        <w:t xml:space="preserve">думнымь людемъ», каковые и перечислены поименно; здфеь же, а’ собор </w:t>
      </w:r>
      <w:r>
        <w:br/>
      </w:r>
      <w:r>
        <w:t xml:space="preserve">р$шено: по какимъ городамъ, какимъ боярамъ «ебиратись съ ратными людьми»; </w:t>
      </w:r>
      <w:r>
        <w:br/>
      </w:r>
      <w:r>
        <w:t xml:space="preserve">при чемъ этимъ боярамъ даны были наказы, «какъ имъ этимъ государевымь </w:t>
      </w:r>
      <w:r>
        <w:br/>
      </w:r>
      <w:r>
        <w:t xml:space="preserve">и земским дБломъ (защитой отечества) промышлять»; туть же, на соборв, </w:t>
      </w:r>
      <w:r>
        <w:br/>
      </w:r>
      <w:r>
        <w:t xml:space="preserve">«оставлень и подробный плань защиты Москвы. На соборв 1566 года, тдё. </w:t>
      </w:r>
      <w:r>
        <w:br/>
      </w:r>
      <w:r>
        <w:t xml:space="preserve">мы видфли, р5шена была война съ Польшей, предложенныя Иваномъ’ Грозныеь </w:t>
      </w:r>
      <w:r>
        <w:br/>
      </w:r>
      <w:r>
        <w:t xml:space="preserve">условя перемиря съ королемъ найдены были неудовлетворительными; ‘госуда- </w:t>
      </w:r>
      <w:r>
        <w:br/>
      </w:r>
      <w:r>
        <w:t xml:space="preserve">ревы богомольцы нашли, что «государское великое смиреше во веемь’ посту= </w:t>
      </w:r>
      <w:r>
        <w:br/>
      </w:r>
      <w:r>
        <w:t xml:space="preserve">паеть на себя», и что въ результать уеловШ этихъ, «Пскову тесноты будуть </w:t>
      </w:r>
      <w:r>
        <w:br/>
      </w:r>
      <w:r>
        <w:t xml:space="preserve">веливя... Великому Новгороду и иныхъ городовъ торговымъь людемь торговли </w:t>
      </w:r>
      <w:r>
        <w:br/>
      </w:r>
      <w:r>
        <w:t xml:space="preserve">затворятца», и потому находять ихъ невозможными; ихъ нашли таковыми н </w:t>
      </w:r>
      <w:r>
        <w:br/>
      </w:r>
      <w:r>
        <w:t xml:space="preserve">вс, участвовавиие въ совЪтЪ земли.</w:t>
      </w:r>
    </w:p>
    <w:p>
      <w:pPr>
        <w:pStyle w:val="Normal"/>
      </w:pPr>
      <w:r>
        <w:t xml:space="preserve">Рьшеше вопроса о войнф въ положительномь смыслё, — въ неразрывной </w:t>
      </w:r>
      <w:r>
        <w:br/>
      </w:r>
      <w:r>
        <w:t xml:space="preserve">«вязи съ вопросомъ о новыхъ тяготахъ, налогахь и повинноетяхь народныхь; </w:t>
      </w:r>
      <w:r>
        <w:br/>
      </w:r>
      <w:r>
        <w:t xml:space="preserve">‚а поэтому, соборамъ, которымъ предлагалея на обсуждеше вопросъ: «разры- </w:t>
      </w:r>
      <w:r>
        <w:br/>
      </w:r>
      <w:r>
        <w:t xml:space="preserve">вать ли» съ какимъ-либо сосфдомъ, предлагался вмфств и вопросъ — откуда </w:t>
      </w:r>
      <w:r>
        <w:br/>
      </w:r>
      <w:r>
        <w:t xml:space="preserve">взять средства на ведеше войны, если рёшено будетъ приступить къ ней. Такъ </w:t>
      </w:r>
      <w:r>
        <w:br/>
      </w:r>
      <w:r>
        <w:t xml:space="preserve">на соборь 1642 года вмЪфеть съ вопросомъ — «еъ крымскимь царемъ разор: </w:t>
      </w:r>
      <w:r>
        <w:br/>
      </w:r>
      <w:r>
        <w:t xml:space="preserve">вать ли», предложень быль вопрось и ‘0 томъ, «тдф имати» ТВ «велиюя </w:t>
      </w:r>
      <w:r>
        <w:br/>
      </w:r>
      <w:r>
        <w:t xml:space="preserve">деньги и мног!е запасы», которые «надобны будуть на городовое ‘азовекое </w:t>
      </w:r>
      <w:r>
        <w:br/>
      </w:r>
      <w:r>
        <w:t xml:space="preserve">ДЪло и ратнымъ людямъ на жалованье»? Такимъ образомъ, участ! собора </w:t>
      </w:r>
      <w:r>
        <w:br/>
      </w:r>
      <w:r>
        <w:t xml:space="preserve">въ рьшени вопроса о войн и мир вело и кь участю ето вь фи- </w:t>
      </w:r>
      <w:r>
        <w:br/>
      </w:r>
      <w:r>
        <w:t xml:space="preserve">нансовомъ вопрось — 0 новыхь налогахъ и повинностяхъ, которые и уста </w:t>
      </w:r>
      <w:r>
        <w:br/>
      </w:r>
      <w:r>
        <w:t xml:space="preserve">навливались соборами. Соборы устанавливали размфръ новыхъ наборовъ рат- </w:t>
      </w:r>
      <w:r>
        <w:br/>
      </w:r>
      <w:r>
        <w:t xml:space="preserve">ныхъ людей, опредфляя, какое число ихъ слБдовало взимать съ ‘извзетнаго </w:t>
      </w:r>
      <w:r>
        <w:br/>
      </w:r>
      <w:r>
        <w:t xml:space="preserve">числа дворовъ: «еъ дворцовыхь сель, рёшиль соборъ 1637 года, взяти </w:t>
      </w:r>
      <w:r>
        <w:br/>
      </w:r>
      <w:r>
        <w:t xml:space="preserve">ратныхь людей по человЪку; а съ патрарха и съ митрополитовъ, и св </w:t>
      </w:r>
      <w:r>
        <w:br/>
      </w:r>
      <w:r>
        <w:t xml:space="preserve">‚архепископовъ и епископовъ, и съ большихь монастырей — съ десяти дворов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по человЪку; а съ боярь и... 60 веякихъ чиновъ людей, съ помфетей и съ вот- </w:t>
      </w:r>
      <w:r>
        <w:br/>
      </w:r>
      <w:r>
        <w:t xml:space="preserve">чинь, съ двадцати дворовь по человЪку; а съ середнихь и съ меньшихь м0- </w:t>
      </w:r>
      <w:r>
        <w:br/>
      </w:r>
      <w:r>
        <w:t xml:space="preserve">настырей. съ десяти дворовь по четыре лошади подъ ратныхь людей; а съ </w:t>
      </w:r>
      <w:r>
        <w:br/>
      </w:r>
      <w:r>
        <w:t xml:space="preserve">тородовъ, съ посадовъ и съ уфздовъ, съ черныхъ волостей указали еемя взяти, </w:t>
      </w:r>
      <w:r>
        <w:br/>
      </w:r>
      <w:r>
        <w:t xml:space="preserve">ратнымь людямь на жалованье,... со двора по два рубля». Въ особенно тя- </w:t>
      </w:r>
      <w:r>
        <w:br/>
      </w:r>
      <w:r>
        <w:t xml:space="preserve">желыя времена, напримфръ, въ началЪ царствовашя Михаила @еодоровича, къ </w:t>
      </w:r>
      <w:r>
        <w:br/>
      </w:r>
      <w:r>
        <w:t xml:space="preserve">соборамъ обращались и исключительно съ вопросомъ объ отыскаши средствъ на </w:t>
      </w:r>
      <w:r>
        <w:br/>
      </w:r>
      <w:r>
        <w:t xml:space="preserve">государственныя нужды и потребности вообще, вызванныя положешемъ госу- </w:t>
      </w:r>
      <w:r>
        <w:br/>
      </w:r>
      <w:r>
        <w:t xml:space="preserve">дарства въ данную минуту или, какъ это имфло мЪето на соборахь 1632 и </w:t>
      </w:r>
      <w:r>
        <w:br/>
      </w:r>
      <w:r>
        <w:t xml:space="preserve">1634 годовъ, на которыхъ рёчь шла исключительно о «вспоможеньи» — «дали </w:t>
      </w:r>
      <w:r>
        <w:br/>
      </w:r>
      <w:r>
        <w:t xml:space="preserve">бы денегь» на войну съ Польшей. Въ нЪеволькихь царскихъ грамотахь деся- </w:t>
      </w:r>
      <w:r>
        <w:br/>
      </w:r>
      <w:r>
        <w:t xml:space="preserve">тыхь тодовь Х\П стольмя есть прямыя указашя, что по царскому указу </w:t>
      </w:r>
      <w:r>
        <w:br/>
      </w:r>
      <w:r>
        <w:t xml:space="preserve">«и. всей земли приловору, велфно со всвхъ городовъ московскаго государства, </w:t>
      </w:r>
      <w:r>
        <w:br/>
      </w:r>
      <w:r>
        <w:t xml:space="preserve">со всяких людей, с5 животовь собирати... деньги пятая доля» (т.-е. 205/5 </w:t>
      </w:r>
      <w:r>
        <w:br/>
      </w:r>
      <w:r>
        <w:t xml:space="preserve">дохода); при чемь «по земскому приловору&gt; посылаемы были по городамъ </w:t>
      </w:r>
      <w:r>
        <w:br/>
      </w:r>
      <w:r>
        <w:t xml:space="preserve">«для денежныхь сборовъ», установленныхь тёмъ же приговоромъ, особые, в$- </w:t>
      </w:r>
      <w:r>
        <w:br/>
      </w:r>
      <w:r>
        <w:t xml:space="preserve">роятно, избиравиеся на соборахъ же, «окольнищи или дворяне и архиман- </w:t>
      </w:r>
      <w:r>
        <w:br/>
      </w:r>
      <w:r>
        <w:t xml:space="preserve">дрить, или игуменъ и ДьяЕЪ». (ъ извЪетныхъ богачей того времени, братьевъ. </w:t>
      </w:r>
      <w:r>
        <w:br/>
      </w:r>
      <w:r>
        <w:t xml:space="preserve">Строгановыхь, `однимь изъ соборовь приговорено было «взяти с5 бОТЧиНЕ 4 </w:t>
      </w:r>
      <w:r>
        <w:br/>
      </w:r>
      <w:r>
        <w:t xml:space="preserve">65. Промысловё,  с5 жЖивотовь сорокъ тысячь рублевъ»; въ возраграждеше </w:t>
      </w:r>
      <w:r>
        <w:br/>
      </w:r>
      <w:r>
        <w:t xml:space="preserve">за что имь обфщается «оть великаго государя жалованье, а отъ веЪхъ росЪй- </w:t>
      </w:r>
      <w:r>
        <w:br/>
      </w:r>
      <w:r>
        <w:t xml:space="preserve">скихь государствъ слава... на вЪки&gt;. На упомянутомь выше соборв 1632. года, </w:t>
      </w:r>
      <w:r>
        <w:br/>
      </w:r>
      <w:r>
        <w:t xml:space="preserve">собранномъ по поводу того, что «виередъ безь прибыльныя безъ великйя рати </w:t>
      </w:r>
      <w:r>
        <w:br/>
      </w:r>
      <w:r>
        <w:t xml:space="preserve">съ польскими и съ литовскими людьми не раздфлаться», постановлено было: </w:t>
      </w:r>
      <w:r>
        <w:br/>
      </w:r>
      <w:r>
        <w:t xml:space="preserve">еще разъ (въ который, не знаемъ) «съ. торговыхъ, съ московекихъ людей и </w:t>
      </w:r>
      <w:r>
        <w:br/>
      </w:r>
      <w:r>
        <w:t xml:space="preserve">въ городьхь частей и съ торговыхь, съ лутчихь и еъ середнихь, съ молот- </w:t>
      </w:r>
      <w:r>
        <w:br/>
      </w:r>
      <w:r>
        <w:t xml:space="preserve">чихь людей... взяти пятую деньгу»; а съ бояръ, приказныхъ и т. д. «кто- </w:t>
      </w:r>
      <w:r>
        <w:br/>
      </w:r>
      <w:r>
        <w:t xml:space="preserve">что дасть»; для сбора этихь денегь рёшено было посылать ‹архимандритовь </w:t>
      </w:r>
      <w:r>
        <w:br/>
      </w:r>
      <w:r>
        <w:t xml:space="preserve">и игуменовъ, а съ ними дворянъ добрыхъ». Проходить два года, война длится </w:t>
      </w:r>
      <w:r>
        <w:br/>
      </w:r>
      <w:r>
        <w:t xml:space="preserve">и. притомъ грозить неблагошиятнымь для московскаго государства исходомъ: </w:t>
      </w:r>
      <w:r>
        <w:br/>
      </w:r>
      <w:r>
        <w:t xml:space="preserve">«по ссылкЪ и накупкЪ» польскаго короля, войска крымскаго царя «мног!е го- </w:t>
      </w:r>
      <w:r>
        <w:br/>
      </w:r>
      <w:r>
        <w:t xml:space="preserve">роды повоевали», чВмь этоть царь «государеву ДЪлу поруху учиниль многую»; </w:t>
      </w:r>
      <w:r>
        <w:br/>
      </w:r>
      <w:r>
        <w:t xml:space="preserve">тосударственныя средства всф идуть на военные расходы, ‹и впередь денежной </w:t>
      </w:r>
      <w:r>
        <w:br/>
      </w:r>
      <w:r>
        <w:t xml:space="preserve">государев казнЪ жалованье и на кормъ ратнымъ людемъ безз прибыльныя </w:t>
      </w:r>
      <w:r>
        <w:br/>
      </w:r>
      <w:r>
        <w:t xml:space="preserve">казны быть не умфть». А откуда взять эту «прибыльную казну»? Указано быти, </w:t>
      </w:r>
      <w:r>
        <w:br/>
      </w:r>
      <w:r>
        <w:t xml:space="preserve">для рьшешя этого труднаго вопроса, земскому собору, на которомь всякихъ </w:t>
      </w:r>
      <w:r>
        <w:br/>
      </w:r>
      <w:r>
        <w:t xml:space="preserve">чиновь люди московскаго государства ршили, что «денегь дадуть, смотря по </w:t>
      </w:r>
      <w:r>
        <w:br/>
      </w:r>
      <w:r>
        <w:t xml:space="preserve">своимъ пожиткомъ, что кому мочно дать».</w:t>
      </w:r>
    </w:p>
    <w:p>
      <w:pPr>
        <w:pStyle w:val="Normal"/>
      </w:pPr>
      <w:r>
        <w:t xml:space="preserve">Не для рьшешя, однако, указанныхь только вопросовь созывались м06- </w:t>
      </w:r>
      <w:r>
        <w:br/>
      </w:r>
      <w:r>
        <w:t xml:space="preserve">ковскими царями земеке соборы; они созывались и для ръшешя вопросовъ © </w:t>
      </w:r>
      <w:r>
        <w:br/>
      </w:r>
      <w:r>
        <w:t xml:space="preserve">внутреннемъ устройств® государства вообще; они созывались для того, чтобы </w:t>
      </w:r>
      <w:r>
        <w:br/>
      </w:r>
      <w:r>
        <w:t xml:space="preserve">узнать здфсь оть выборныхь земли «всяя ихъ нужды и тъеноты, и раззо- </w:t>
      </w:r>
      <w:r>
        <w:br/>
      </w:r>
      <w:r>
        <w:t xml:space="preserve">ренья и размышляти ко всему добру, чтобъ ве люди государства жили въ </w:t>
      </w:r>
      <w:r>
        <w:br/>
      </w:r>
      <w:r>
        <w:t xml:space="preserve">покои вь радоети»; они призывались, чтобъ помочь царю «устроить москов- </w:t>
      </w:r>
      <w:r>
        <w:br/>
      </w:r>
      <w:r>
        <w:t xml:space="preserve">ское государство, чтобъь пришло все въ достоинство». Въ нашихъ источникахт,</w:t>
      </w:r>
    </w:p>
    <w:p>
      <w:pPr>
        <w:pStyle w:val="Normal"/>
      </w:pPr>
      <w:r>
        <w:t xml:space="preserve">РОЛЬ ЧЕЛОБИТЙ И ЗЕМСКИХЪ СОБОРОВЪ: 293</w:t>
      </w:r>
    </w:p>
    <w:p>
      <w:pPr>
        <w:pStyle w:val="Normal"/>
      </w:pPr>
      <w:r>
        <w:t xml:space="preserve">мы имфемь указашя на дЪятельность одного собора именно въ этомъ 'напра- </w:t>
      </w:r>
      <w:r>
        <w:br/>
      </w:r>
      <w:r>
        <w:t xml:space="preserve">влени. Увидфвъ, что государство «раззорено и запуствло», что’ подати и по- </w:t>
      </w:r>
      <w:r>
        <w:br/>
      </w:r>
      <w:r>
        <w:t xml:space="preserve">винности ложатся не на вобхъ людей равномфрной. тяжестью, что мног!е тяглые </w:t>
      </w:r>
      <w:r>
        <w:br/>
      </w:r>
      <w:r>
        <w:t xml:space="preserve">люди оть этихь податей и повинностей избавляются всякими путями — вовсе </w:t>
      </w:r>
      <w:r>
        <w:br/>
      </w:r>
      <w:r>
        <w:t xml:space="preserve">«ъфзжая изъ свойхъ городовъ, съ дворовъ, живя по другимъ городамъ «у пле- </w:t>
      </w:r>
      <w:r>
        <w:br/>
      </w:r>
      <w:r>
        <w:t xml:space="preserve">мени и друзей», записываяеь «въ закладчики за бояръ и за всякихъ людей»; </w:t>
      </w:r>
      <w:r>
        <w:br/>
      </w:r>
      <w:r>
        <w:t xml:space="preserve">увидфвъ, что бояре и всякихъь чиновъ сильные люди чинять’ посадскимъ и </w:t>
      </w:r>
      <w:r>
        <w:br/>
      </w:r>
      <w:r>
        <w:t xml:space="preserve">уфзднымь маломочнымь людямъ всяк я «насильства и обиды», царь Михаиль </w:t>
      </w:r>
      <w:r>
        <w:br/>
      </w:r>
      <w:r>
        <w:t xml:space="preserve">9едоровичь «съ отцомъ‘своимъ и богомольцемъ святвйшимь патр!архомъ Фи- </w:t>
      </w:r>
      <w:r>
        <w:br/>
      </w:r>
      <w:r>
        <w:t xml:space="preserve">ларетомь Никитычемь московекимь и всея Руби» созывають соборъ и на </w:t>
      </w:r>
      <w:r>
        <w:br/>
      </w:r>
      <w:r>
        <w:t xml:space="preserve">немъ «ео веБми людьми московскаго государства о всъхь стаятьяхь товорять, </w:t>
      </w:r>
      <w:r>
        <w:br/>
      </w:r>
      <w:r>
        <w:t xml:space="preserve">какь бы то исправить и земля устроить». Съ цфлью такого ’устроешя’ земли </w:t>
      </w:r>
      <w:r>
        <w:br/>
      </w:r>
      <w:r>
        <w:t xml:space="preserve">на с0борЪ рЪшено было произвести новую оцфнку податной собственности, для </w:t>
      </w:r>
      <w:r>
        <w:br/>
      </w:r>
      <w:r>
        <w:t xml:space="preserve">чего по всВмъ городамь разосланы были ‘особые чиновники — писцы и’ дозор- </w:t>
      </w:r>
      <w:r>
        <w:br/>
      </w:r>
      <w:r>
        <w:t xml:space="preserve">щики; — всЪхъ сбофжавшихь съ посадовъ тяглыхь людей приняты мБры, «вы- </w:t>
      </w:r>
      <w:r>
        <w:br/>
      </w:r>
      <w:r>
        <w:t xml:space="preserve">«кивая, отсылати въ тб города, гдЪ они прежде сего живали»; причемь рЪ- </w:t>
      </w:r>
      <w:r>
        <w:br/>
      </w:r>
      <w:r>
        <w:t xml:space="preserve">шено было «льготы имъ дать, смотря по раззореню»; везхь посадскихъ и </w:t>
      </w:r>
      <w:r>
        <w:br/>
      </w:r>
      <w:r>
        <w:t xml:space="preserve">убздныхь людей, заложившихся въ кабалу, дабы избавиться оть’ непосильнаго </w:t>
      </w:r>
      <w:r>
        <w:br/>
      </w:r>
      <w:r>
        <w:t xml:space="preserve">государева тягла, на с0борф предписано отобрать у митрополита, монастырей, </w:t>
      </w:r>
      <w:r>
        <w:br/>
      </w:r>
      <w:r>
        <w:t xml:space="preserve">бояръ и всякихъ людей, взыскавъ за нихъ съ послёднихь «всяшя государевы </w:t>
      </w:r>
      <w:r>
        <w:br/>
      </w:r>
      <w:r>
        <w:t xml:space="preserve">подати за прошлые годы»; для разбора жалобъ на насильства сильныхь людей </w:t>
      </w:r>
      <w:r>
        <w:br/>
      </w:r>
      <w:r>
        <w:t xml:space="preserve">призналь соборъ нужнымь устроить на Москв® родъ 060б0й коммисыи, говоря </w:t>
      </w:r>
      <w:r>
        <w:br/>
      </w:r>
      <w:r>
        <w:t xml:space="preserve">нынфшнимъ административнымь жаргономь, изъ боярь Черкасскаго и’Мезецкаго </w:t>
      </w:r>
      <w:r>
        <w:br/>
      </w:r>
      <w:r>
        <w:t xml:space="preserve">«ъ товарищи; въ довершеше всего рьшено «сыскати и выписати» точныя свЪ- </w:t>
      </w:r>
      <w:r>
        <w:br/>
      </w:r>
      <w:r>
        <w:t xml:space="preserve">ДЪШя, «сколько со везхъ городовъ веякихьъ доходовъ и сколько въ нынфшнихь </w:t>
      </w:r>
      <w:r>
        <w:br/>
      </w:r>
      <w:r>
        <w:t xml:space="preserve">тодхь доходовъ въ приходЪ, и что въ расходВ, и что въ доимкВ ‘осталось, </w:t>
      </w:r>
      <w:r>
        <w:br/>
      </w:r>
      <w:r>
        <w:t xml:space="preserve">и что оть раззоренья запустёло, и какихъ сель и деревень роздано. въ по- </w:t>
      </w:r>
      <w:r>
        <w:br/>
      </w:r>
      <w:r>
        <w:t xml:space="preserve">мфетья и въ вотчины, и что въ нихь было какихъ доходовъ, и что затЪмъ </w:t>
      </w:r>
      <w:r>
        <w:br/>
      </w:r>
      <w:r>
        <w:t xml:space="preserve">по окладу веякихъ доходовъ денежныхь и хлЬбныхь осталось, и на каве рас- </w:t>
      </w:r>
      <w:r>
        <w:br/>
      </w:r>
      <w:r>
        <w:t xml:space="preserve">ходы тЪ доходы указаны, и что за расходомъ останется». Устройство тосудар- </w:t>
      </w:r>
      <w:r>
        <w:br/>
      </w:r>
      <w:r>
        <w:t xml:space="preserve">«тва на основани всЪхъ этихъ данныхь, приведеше его «въ достоинство» </w:t>
      </w:r>
      <w:r>
        <w:br/>
      </w:r>
      <w:r>
        <w:t xml:space="preserve">«дЪлано задачей сльдующаго собора.</w:t>
      </w:r>
    </w:p>
    <w:p>
      <w:pPr>
        <w:pStyle w:val="Normal"/>
      </w:pPr>
      <w:r>
        <w:t xml:space="preserve">ДЪятельность соборовъ не останавливалась и на этомъ; при’ извЪфетныхь </w:t>
      </w:r>
      <w:r>
        <w:br/>
      </w:r>
      <w:r>
        <w:t xml:space="preserve">обстоятельствахъь она шла дальше. Отъь начала царствовашя Михаила 6@едо- </w:t>
      </w:r>
      <w:r>
        <w:br/>
      </w:r>
      <w:r>
        <w:t xml:space="preserve">ровича — 1614 года, до наеъ дошли три «соборныя грамоты», посланныя въ </w:t>
      </w:r>
      <w:r>
        <w:br/>
      </w:r>
      <w:r>
        <w:t xml:space="preserve">одинъ и тоть же день 18 марта «на Волгу атаманомъ ‘и казакомъ и всему ве- </w:t>
      </w:r>
      <w:r>
        <w:br/>
      </w:r>
      <w:r>
        <w:t xml:space="preserve">ликому войску и Заруцкому» Грамоты эти, откуда и самое назваше” ихъ ‘с0- </w:t>
      </w:r>
      <w:r>
        <w:br/>
      </w:r>
      <w:r>
        <w:t xml:space="preserve">борныя, посланы казацкому войску исключительно или оть имени всего собора </w:t>
      </w:r>
      <w:r>
        <w:br/>
      </w:r>
      <w:r>
        <w:t xml:space="preserve">«оть богомольцевъ, оть митрополитовъ и оть армепискуповъ и енискуповъ, и </w:t>
      </w:r>
      <w:r>
        <w:br/>
      </w:r>
      <w:r>
        <w:t xml:space="preserve">ото всего освященнаго собору, и оть окольничихъ, и оть чашениковъ, и </w:t>
      </w:r>
      <w:r>
        <w:br/>
      </w:r>
      <w:r>
        <w:t xml:space="preserve">оть стольниковъ, и оть дворянъ московекихь, и оть приказныхь людей, </w:t>
      </w:r>
      <w:r>
        <w:br/>
      </w:r>
      <w:r>
        <w:t xml:space="preserve">и оть дворянъ изъ городовъ, и оть головъ, и оть сотниковъ ‘стр5лец- </w:t>
      </w:r>
      <w:r>
        <w:br/>
      </w:r>
      <w:r>
        <w:t xml:space="preserve">кихъ, и оть дьтей боярскихъ, и отв атамановъ, и оть стр$ёльцовъ, и </w:t>
      </w:r>
      <w:r>
        <w:br/>
      </w:r>
      <w:r>
        <w:t xml:space="preserve">оть казаковъ, и оть гостей, и оть торговыхь, и ото веякихь служилыхь и </w:t>
      </w:r>
      <w:r>
        <w:br/>
      </w:r>
      <w:r>
        <w:t xml:space="preserve">‘жилецкихь людей»; или оть имени известной части его: разъ оть имени ‘60-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гомольцевь  ‹освященнаго собора», другой оть бояръ и всего московекаго го- </w:t>
      </w:r>
      <w:r>
        <w:br/>
      </w:r>
      <w:r>
        <w:t xml:space="preserve">сударства веякихъ чиновъ людей. А въ грамотахь этихъ (въ двухь) волжекое </w:t>
      </w:r>
      <w:r>
        <w:br/>
      </w:r>
      <w:r>
        <w:t xml:space="preserve">казацкое войско, посл того какъ передь нимъ изложили вс невзгоды смут- </w:t>
      </w:r>
      <w:r>
        <w:br/>
      </w:r>
      <w:r>
        <w:t xml:space="preserve">наго времени, разсказали 0бъ избрани царя и воровствё Ивашки Заруцкаго </w:t>
      </w:r>
      <w:r>
        <w:br/>
      </w:r>
      <w:r>
        <w:t xml:space="preserve">съ еретицей  богомерзкой Маринкой, приглашается царю Михаилу Федоровичу </w:t>
      </w:r>
      <w:r>
        <w:br/>
      </w:r>
      <w:r>
        <w:t xml:space="preserve">«служить и прямить безо всякаго сумнёнья и воровскимь ложнымъ заводамъ. </w:t>
      </w:r>
      <w:r>
        <w:br/>
      </w:r>
      <w:r>
        <w:t xml:space="preserve">Ивашка Заруцкаго ни въ чемъ не вфрить.... и кь боярамъ и къ воеводамъ </w:t>
      </w:r>
      <w:r>
        <w:br/>
      </w:r>
      <w:r>
        <w:t xml:space="preserve">на его государеву службу итти не мфшкая»; въ награду за эту службу со- </w:t>
      </w:r>
      <w:r>
        <w:br/>
      </w:r>
      <w:r>
        <w:t xml:space="preserve">боръ обфщаетъь казакамъ «царское милостивое жалованье.... свыше прежнихъ. </w:t>
      </w:r>
      <w:r>
        <w:br/>
      </w:r>
      <w:r>
        <w:t xml:space="preserve">великихь государей, а оть всего московекаго государства честь и хвалу». </w:t>
      </w:r>
      <w:r>
        <w:br/>
      </w:r>
      <w:r>
        <w:t xml:space="preserve">Въ третьей грамот оть всего земскаго собора на имя «Ивана Мартыновича </w:t>
      </w:r>
      <w:r>
        <w:br/>
      </w:r>
      <w:r>
        <w:t xml:space="preserve">Заруцкаго», посль цфлаго ряда укоровъь этого атамана въ томъ, что онъ </w:t>
      </w:r>
      <w:r>
        <w:br/>
      </w:r>
      <w:r>
        <w:t xml:space="preserve">«первое: зло московскому государству завель», соборъ просить его «добить че- </w:t>
      </w:r>
      <w:r>
        <w:br/>
      </w:r>
      <w:r>
        <w:t xml:space="preserve">ломъ и вину свою принести» великому государю Михаилу 9едоровичу, оть </w:t>
      </w:r>
      <w:r>
        <w:br/>
      </w:r>
      <w:r>
        <w:t xml:space="preserve">имени котораго объщается полное забвеше «всявя вины».</w:t>
      </w:r>
    </w:p>
    <w:p>
      <w:pPr>
        <w:pStyle w:val="Normal"/>
      </w:pPr>
      <w:r>
        <w:t xml:space="preserve">Нельзя, наконець, не остановиться, изучая сферу дзятельноети земекихь </w:t>
      </w:r>
      <w:r>
        <w:br/>
      </w:r>
      <w:r>
        <w:t xml:space="preserve">соборовъ, на с0борз 1648 года, который иметь такое непосредственное отно- </w:t>
      </w:r>
      <w:r>
        <w:br/>
      </w:r>
      <w:r>
        <w:t xml:space="preserve">шеше кь Уложенной книгЪ царя Алексея Михайловича; въ дЪятельноети этого </w:t>
      </w:r>
      <w:r>
        <w:br/>
      </w:r>
      <w:r>
        <w:t xml:space="preserve">собора, быть можеть, наиболбе рельефно выразилось значеше земскихъ с0бо- </w:t>
      </w:r>
      <w:r>
        <w:br/>
      </w:r>
      <w:r>
        <w:t xml:space="preserve">ровъ московскаго государства въ законодательствв и управлеши этого послВд- </w:t>
      </w:r>
      <w:r>
        <w:br/>
      </w:r>
      <w:r>
        <w:t xml:space="preserve">няго. До послфдняго времени, опираясь на предислов!е къ Уложеншю, прини- </w:t>
      </w:r>
      <w:r>
        <w:br/>
      </w:r>
      <w:r>
        <w:t xml:space="preserve">мали, что послфднее было лишь прочтено на соборф, который, такимъ обра- </w:t>
      </w:r>
      <w:r>
        <w:br/>
      </w:r>
      <w:r>
        <w:t xml:space="preserve">зомь, быль созвань исключительно для того, чтобы выслушать составленное </w:t>
      </w:r>
      <w:r>
        <w:br/>
      </w:r>
      <w:r>
        <w:t xml:space="preserve">060б0ю коммисыей изъ бояръ, — что царь АлексЪй Михайловичь этимъ путемь </w:t>
      </w:r>
      <w:r>
        <w:br/>
      </w:r>
      <w:r>
        <w:t xml:space="preserve">хотьть лишь «его тосударево царственное и земское ДЁло съ тёми со вефми </w:t>
      </w:r>
      <w:r>
        <w:br/>
      </w:r>
      <w:r>
        <w:t xml:space="preserve">выборными людьми утвердит и на мфрЪ поставити, чтобы ть веЪ велимя </w:t>
      </w:r>
      <w:r>
        <w:br/>
      </w:r>
      <w:r>
        <w:t xml:space="preserve">дла... впредь были ничфмъ нерушимы». Съ постепеннымь появлешемъ раз- </w:t>
      </w:r>
      <w:r>
        <w:br/>
      </w:r>
      <w:r>
        <w:t xml:space="preserve">личнаго рода письменныхьъ памятниковъ въ разныхь издашяхъ, изученше Уло- </w:t>
      </w:r>
      <w:r>
        <w:br/>
      </w:r>
      <w:r>
        <w:t xml:space="preserve">женя на основани этихь памятниковъ привело къ иному взгляду на дЪло; это </w:t>
      </w:r>
      <w:r>
        <w:br/>
      </w:r>
      <w:r>
        <w:t xml:space="preserve">изучеше заставило дать в$ру извЪфстйо одного иностранца, бывшаго въ Москвъ® </w:t>
      </w:r>
      <w:r>
        <w:br/>
      </w:r>
      <w:r>
        <w:t xml:space="preserve">въ ХУП ст. Этоть иноземець въ своихь запискахь о Росыи разсказываеть, </w:t>
      </w:r>
      <w:r>
        <w:br/>
      </w:r>
      <w:r>
        <w:t xml:space="preserve">что’ по указу Алексфя Михайловича собралиеь въ Москву выборные люди, </w:t>
      </w:r>
      <w:r>
        <w:br/>
      </w:r>
      <w:r>
        <w:t xml:space="preserve">чтобъ написать «нФоколько новыхъ законовъ», что они и исполнили, соста- </w:t>
      </w:r>
      <w:r>
        <w:br/>
      </w:r>
      <w:r>
        <w:t xml:space="preserve">вивъ Уложене, въ которое. вмфстф съ старыми положенями вошло много но- </w:t>
      </w:r>
      <w:r>
        <w:br/>
      </w:r>
      <w:r>
        <w:t xml:space="preserve">выхъ. Профессоръ Сергфевичь утверждаеть категорически, что «чины собора </w:t>
      </w:r>
      <w:r>
        <w:br/>
      </w:r>
      <w:r>
        <w:t xml:space="preserve">принимали. участе въ самомъ составлени статей Уложеня», ссылаясь въ под- </w:t>
      </w:r>
      <w:r>
        <w:br/>
      </w:r>
      <w:r>
        <w:t xml:space="preserve">твержден!е этого на слова предиеловя къ Уложеню, въ которомъ говорится, </w:t>
      </w:r>
      <w:r>
        <w:br/>
      </w:r>
      <w:r>
        <w:t xml:space="preserve">что вопросы, на которые не находится никакихьъ отвфтовъь ни въ Судебникахъ, </w:t>
      </w:r>
      <w:r>
        <w:br/>
      </w:r>
      <w:r>
        <w:t xml:space="preserve">ни.въ дополнительныхь къ нимъ указахъ, должны быть ршены «по его госу- </w:t>
      </w:r>
      <w:r>
        <w:br/>
      </w:r>
      <w:r>
        <w:t xml:space="preserve">дареву указу общуиме совътомз», подь которымъь профессоръ разумфеть об- </w:t>
      </w:r>
      <w:r>
        <w:br/>
      </w:r>
      <w:r>
        <w:t xml:space="preserve">ЩИ совВть. земли — земсюй соборъ. Принявъ это вфрное положеше, другой </w:t>
      </w:r>
      <w:r>
        <w:br/>
      </w:r>
      <w:r>
        <w:t xml:space="preserve">изелвдователь права московекаго государства, г. Загоскинъ, утверждаеть, что </w:t>
      </w:r>
      <w:r>
        <w:br/>
      </w:r>
      <w:r>
        <w:t xml:space="preserve">нфоколько десятковъ статей Уложешя (онъ нашель 82) «составлены были при </w:t>
      </w:r>
      <w:r>
        <w:br/>
      </w:r>
      <w:r>
        <w:t xml:space="preserve">участи выборныхь людей земскаго собора». НФкоторыя изъ этихъ статей во- </w:t>
      </w:r>
      <w:r>
        <w:br/>
      </w:r>
      <w:r>
        <w:t xml:space="preserve">шли въ Уложеше, какъ мы уже указали въ первой главз настоящей статьи,</w:t>
      </w:r>
    </w:p>
    <w:p>
      <w:pPr>
        <w:pStyle w:val="Normal"/>
      </w:pPr>
      <w:r>
        <w:t xml:space="preserve">РОЛЬ ЧЕЛОБИМЙ И ЗЕМСКИХЪ СОБОРОВЪ. 295</w:t>
      </w:r>
    </w:p>
    <w:p>
      <w:pPr>
        <w:pStyle w:val="Normal"/>
      </w:pPr>
      <w:r>
        <w:t xml:space="preserve">изъ челобитныхь, поданныхь выборными членами собора; а многя, вёроятно, </w:t>
      </w:r>
      <w:r>
        <w:br/>
      </w:r>
      <w:r>
        <w:t xml:space="preserve">возникали и вырабатывались во время самыхъ прен!й соборныхъ. Соборъ этоть, </w:t>
      </w:r>
      <w:r>
        <w:br/>
      </w:r>
      <w:r>
        <w:t xml:space="preserve">по догадкамъ г.г. Сергфевича и Загоскина, тянулся до пяти мфеяцевъ. </w:t>
      </w:r>
      <w:r>
        <w:br/>
      </w:r>
      <w:r>
        <w:t xml:space="preserve">Сообразивъ все до сихь поръ сказанное здесь 0 соборахь, нельзя не </w:t>
      </w:r>
      <w:r>
        <w:br/>
      </w:r>
      <w:r>
        <w:t xml:space="preserve">придти къ заключению, что они имфли громадное значеше въ общественно-го- </w:t>
      </w:r>
      <w:r>
        <w:br/>
      </w:r>
      <w:r>
        <w:t xml:space="preserve">сударственномь строф нашего прошлаго. Они «представляются, говорить про- </w:t>
      </w:r>
      <w:r>
        <w:br/>
      </w:r>
      <w:r>
        <w:t xml:space="preserve">феесоръ Сергфевичъ, несомнённо полезными, какъ средство непосредетвеннаго </w:t>
      </w:r>
      <w:r>
        <w:br/>
      </w:r>
      <w:r>
        <w:t xml:space="preserve">общения государя съ землей: изъ челобитныхъ выборныхь людей государи прямо </w:t>
      </w:r>
      <w:r>
        <w:br/>
      </w:r>
      <w:r>
        <w:t xml:space="preserve">знакомились съ потребностями страны, недостатками управлея и злоупотреб- </w:t>
      </w:r>
      <w:r>
        <w:br/>
      </w:r>
      <w:r>
        <w:t xml:space="preserve">ленями органовъ администращи». И это справедливо. Выборные члены собора, </w:t>
      </w:r>
      <w:r>
        <w:br/>
      </w:r>
      <w:r>
        <w:t xml:space="preserve">всегда съ готовностью предлагая просимыя у нихъ правительствомъь средства — </w:t>
      </w:r>
      <w:r>
        <w:br/>
      </w:r>
      <w:r>
        <w:t xml:space="preserve">деньгами, людьми, припасами, — необходимыя на ведене слишкомъ тяжелыхъ </w:t>
      </w:r>
      <w:r>
        <w:br/>
      </w:r>
      <w:r>
        <w:t xml:space="preserve">и слишкомъ частыхь войнъ, тфмъ не менфе смфло указывали на свое «раз- </w:t>
      </w:r>
      <w:r>
        <w:br/>
      </w:r>
      <w:r>
        <w:t xml:space="preserve">зореше и безпомощность», какъ это сдфлали, напр., дворяне и дфти бояреыя </w:t>
      </w:r>
      <w:r>
        <w:br/>
      </w:r>
      <w:r>
        <w:t xml:space="preserve">многихь городовь на собор 1642 года; на «оскудфые и полное обнищание </w:t>
      </w:r>
      <w:r>
        <w:br/>
      </w:r>
      <w:r>
        <w:t xml:space="preserve">многихь людей оть безпрестанныхь  государевыхь служебъ и оть пятинныя </w:t>
      </w:r>
      <w:r>
        <w:br/>
      </w:r>
      <w:r>
        <w:t xml:space="preserve">деньги», какъ на это указывали на томь же соборЪ торговые люди, которые </w:t>
      </w:r>
      <w:r>
        <w:br/>
      </w:r>
      <w:r>
        <w:t xml:space="preserve">туть же били челомъ царю въ томъ, что «всявм ихъ торжишка на МосквЪ и </w:t>
      </w:r>
      <w:r>
        <w:br/>
      </w:r>
      <w:r>
        <w:t xml:space="preserve">во вофхь городъхь отняли мног!е иноземцы»; что «въ тородъхь всяе люди </w:t>
      </w:r>
      <w:r>
        <w:br/>
      </w:r>
      <w:r>
        <w:t xml:space="preserve">обнищали и оскудали до конца 07 зосударевыть в0ев0д5, а ‘торговые’ лю- </w:t>
      </w:r>
      <w:r>
        <w:br/>
      </w:r>
      <w:r>
        <w:t xml:space="preserve">дишка, которые Фздять ` по городамь для своего торговаго промыслишка, оть </w:t>
      </w:r>
      <w:r>
        <w:br/>
      </w:r>
      <w:r>
        <w:t xml:space="preserve">ихь же в0еводскало задержаня ши насильства въ пробздьхь торговъ своихъ </w:t>
      </w:r>
      <w:r>
        <w:br/>
      </w:r>
      <w:r>
        <w:t xml:space="preserve">отбыли»... Но этимъ только значеше земекихъ соборовъ не исчерпывалоеь, </w:t>
      </w:r>
      <w:r>
        <w:br/>
      </w:r>
      <w:r>
        <w:t xml:space="preserve">какъ не исчерпывалось, мы видЪли, и значене челобит однфми жалобами на </w:t>
      </w:r>
      <w:r>
        <w:br/>
      </w:r>
      <w:r>
        <w:t xml:space="preserve">тяготы и раззоренья;. какъ въ челобитьяхь выражалась извЪстная инищатива </w:t>
      </w:r>
      <w:r>
        <w:br/>
      </w:r>
      <w:r>
        <w:t xml:space="preserve">относительно принямя тёхъ или иныхь мёръ по тЬмъ или инымъ вопросамъ, </w:t>
      </w:r>
      <w:r>
        <w:br/>
      </w:r>
      <w:r>
        <w:t xml:space="preserve">изданя тВхъ или иныхъ указовъ по этимъ вопросамъ; такъ точно и на с0б0- </w:t>
      </w:r>
      <w:r>
        <w:br/>
      </w:r>
      <w:r>
        <w:t xml:space="preserve">рахъ выражалась таже народная инищатива, тоже народное участе въ самомъ </w:t>
      </w:r>
      <w:r>
        <w:br/>
      </w:r>
      <w:r>
        <w:t xml:space="preserve">законодательствь и притомь не по вопросамъ только мфстнымъ, но по вопро- </w:t>
      </w:r>
      <w:r>
        <w:br/>
      </w:r>
      <w:r>
        <w:t xml:space="preserve">самъ общегосударственнымь. Указанные нами предметы соборныхь совфщанй </w:t>
      </w:r>
      <w:r>
        <w:br/>
      </w:r>
      <w:r>
        <w:t xml:space="preserve">служать лучшимь и несомнённымъ подтвержденемъ высказанной мысли. </w:t>
      </w:r>
      <w:r>
        <w:br/>
      </w:r>
      <w:r>
        <w:t xml:space="preserve">Соборы созываль царь; онъ ихъ и распускаль; оть него же зависЪло и </w:t>
      </w:r>
      <w:r>
        <w:br/>
      </w:r>
      <w:r>
        <w:t xml:space="preserve">придать то или иное значеше ихъь приговору или постановлению: и все это </w:t>
      </w:r>
      <w:r>
        <w:br/>
      </w:r>
      <w:r>
        <w:t xml:space="preserve">зависЪло, исключительно, оть его усмотрёвя, его доброй воли: никакихъ юри- </w:t>
      </w:r>
      <w:r>
        <w:br/>
      </w:r>
      <w:r>
        <w:t xml:space="preserve">цическихь опредфлен взаимныхь отношенй этихъ двухъ факторовъь москов- </w:t>
      </w:r>
      <w:r>
        <w:br/>
      </w:r>
      <w:r>
        <w:t xml:space="preserve">скаго общественно-государственнаго ‘строя’мы не находимъ, да’ и не найдемъ: </w:t>
      </w:r>
      <w:r>
        <w:br/>
      </w:r>
      <w:r>
        <w:t xml:space="preserve">ихь не существовало, какъ не существовало этихь опредьленй и по’ многимь </w:t>
      </w:r>
      <w:r>
        <w:br/>
      </w:r>
      <w:r>
        <w:t xml:space="preserve">другимъ сторонамъ этого ‘строя. Являясь редставительными учреждешями, </w:t>
      </w:r>
      <w:r>
        <w:br/>
      </w:r>
      <w:r>
        <w:t xml:space="preserve">наши земсве соборы принадлежать къ явлешямъ той же стади развитйя госу- </w:t>
      </w:r>
      <w:r>
        <w:br/>
      </w:r>
      <w:r>
        <w:t xml:space="preserve">дарства, къ какой относятся пресловутыя Еда; обиёгаих Франции начальные </w:t>
      </w:r>
      <w:r>
        <w:br/>
      </w:r>
      <w:r>
        <w:t xml:space="preserve">парламенты Англии; но этимь ихъ сходство въ сущности и кончается. Тамъ. </w:t>
      </w:r>
      <w:r>
        <w:br/>
      </w:r>
      <w:r>
        <w:t xml:space="preserve">эти учреждешя явились, какъ результать борьбы отдфльныхъ классовъ феодаль: </w:t>
      </w:r>
      <w:r>
        <w:br/>
      </w:r>
      <w:r>
        <w:t xml:space="preserve">наго общества между собою и съ королевской властью; здфев, въ’ московскомь </w:t>
      </w:r>
      <w:r>
        <w:br/>
      </w:r>
      <w:r>
        <w:t xml:space="preserve">государств, #ихакой борьбы не существовало: власть царя московскаго объеди- </w:t>
      </w:r>
      <w:r>
        <w:br/>
      </w:r>
      <w:r>
        <w:t xml:space="preserve">няла вся и все: тяглое населеше государства все шло за нимъ, шло неуклонно,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 безпрекословно; отдфльные слои этого населеня борьбы между собой не вели: </w:t>
      </w:r>
      <w:r>
        <w:br/>
      </w:r>
      <w:r>
        <w:t xml:space="preserve">не за что было вести ее въ смысл западно-европейской борьбы. Въ этой ха- </w:t>
      </w:r>
      <w:r>
        <w:br/>
      </w:r>
      <w:r>
        <w:t xml:space="preserve">рактеристической черть историческаго возникновешя и хода развития нашихъ </w:t>
      </w:r>
      <w:r>
        <w:br/>
      </w:r>
      <w:r>
        <w:t xml:space="preserve">сословй, а въ силу этого въ своеобразномъ развит верховной власти москов- </w:t>
      </w:r>
      <w:r>
        <w:br/>
      </w:r>
      <w:r>
        <w:t xml:space="preserve">каго царя ‘и лежить, въ свою очередь, своеобразность нашихъ земскихь с0обо- </w:t>
      </w:r>
      <w:r>
        <w:br/>
      </w:r>
      <w:r>
        <w:t xml:space="preserve">ревъ, какъ народныхъ представительныхь учреждений; отсюда эта неопредвлен- </w:t>
      </w:r>
      <w:r>
        <w:br/>
      </w:r>
      <w:r>
        <w:t xml:space="preserve">ность ихъ отношенй къ верховной власти и на обороть; отеюда эта патрар- </w:t>
      </w:r>
      <w:r>
        <w:br/>
      </w:r>
      <w:r>
        <w:t xml:space="preserve">хальность отношенй, организаци.</w:t>
      </w:r>
    </w:p>
    <w:p>
      <w:pPr>
        <w:pStyle w:val="Normal"/>
      </w:pPr>
      <w:r>
        <w:t xml:space="preserve">И не смотря, однако, на эту патрархальность, на эту неопредвленность, </w:t>
      </w:r>
      <w:r>
        <w:br/>
      </w:r>
      <w:r>
        <w:t xml:space="preserve">наши соборы, въ с60е время, потворяемь еще разъ, сыграли огромную роль </w:t>
      </w:r>
      <w:r>
        <w:br/>
      </w:r>
      <w:r>
        <w:t xml:space="preserve">въ истори и, вопреки мнфншо г. Чичерина, въ течене полутора стольтй </w:t>
      </w:r>
      <w:r>
        <w:br/>
      </w:r>
      <w:r>
        <w:t xml:space="preserve">‚‹были существеннымъ элементомь государственной жизни», какъ были имъ, </w:t>
      </w:r>
      <w:r>
        <w:br/>
      </w:r>
      <w:r>
        <w:t xml:space="preserve">напр., во Франциг Еба{з обпёгаах, хотя и существенно отличаясь оть этихъ </w:t>
      </w:r>
      <w:r>
        <w:br/>
      </w:r>
      <w:r>
        <w:t xml:space="preserve">поелднихь. Лучшимъ доказательствомь этого могуть служить таке соборы, </w:t>
      </w:r>
      <w:r>
        <w:br/>
      </w:r>
      <w:r>
        <w:t xml:space="preserve">какъ соборы начала царствовая Михаила 9едоровича или с0боръ Алекофя Ми- </w:t>
      </w:r>
      <w:r>
        <w:br/>
      </w:r>
      <w:r>
        <w:t xml:space="preserve">хайловича, участвовавиий въ составлени Уложешя. Они могли бы быть и </w:t>
      </w:r>
      <w:r>
        <w:br/>
      </w:r>
      <w:r>
        <w:t xml:space="preserve">посл ХУП ст: этимъ «еущественнымь элементомъ», разумфется, при извЪет- </w:t>
      </w:r>
      <w:r>
        <w:br/>
      </w:r>
      <w:r>
        <w:t xml:space="preserve">ныхъ, благоприятныхь для этого, условяхъ; случись это послфднее, въ нихъ </w:t>
      </w:r>
      <w:r>
        <w:br/>
      </w:r>
      <w:r>
        <w:t xml:space="preserve">всъ нашли бы, быть можеть, % 710, чез0 в5 нижо в5 дъиствительности </w:t>
      </w:r>
      <w:r>
        <w:br/>
      </w:r>
      <w:r>
        <w:t xml:space="preserve">не было. Но этого не случилось. Соборы исчезли; но исчезли, во веякомъ </w:t>
      </w:r>
      <w:r>
        <w:br/>
      </w:r>
      <w:r>
        <w:t xml:space="preserve">случа, не велЬдетв!е «своего внутреннязо ничтожества», какъ думаеть тоть </w:t>
      </w:r>
      <w:r>
        <w:br/>
      </w:r>
      <w:r>
        <w:t xml:space="preserve">же г. Чичеринъ. Утверждать это — значить ‘утверждать внутреннее ничтоже- </w:t>
      </w:r>
      <w:r>
        <w:br/>
      </w:r>
      <w:r>
        <w:t xml:space="preserve">ство представительнаго начала вообще. «Если государи перестали созывать с0- </w:t>
      </w:r>
      <w:r>
        <w:br/>
      </w:r>
      <w:r>
        <w:t xml:space="preserve">боры, говорить проф. Сергфевичь, то причину этого надо искать въ сторон- </w:t>
      </w:r>
      <w:r>
        <w:br/>
      </w:r>
      <w:r>
        <w:t xml:space="preserve">нихь вмяняхьъ, которымъ было выгодно представить соборы, какъ учреждеше </w:t>
      </w:r>
      <w:r>
        <w:br/>
      </w:r>
      <w:r>
        <w:t xml:space="preserve">безполезное». Проявлеше этихъ «стороннихь вмянй» почтенный профессоръ </w:t>
      </w:r>
      <w:r>
        <w:br/>
      </w:r>
      <w:r>
        <w:t xml:space="preserve">находить еще во второй половин ХУИ столб я; эти вмявя истекали, по его </w:t>
      </w:r>
      <w:r>
        <w:br/>
      </w:r>
      <w:r>
        <w:t xml:space="preserve">мнзнио, оть бояръ, думныхь людей вообще и духовныхъ властей московскаго </w:t>
      </w:r>
      <w:r>
        <w:br/>
      </w:r>
      <w:r>
        <w:t xml:space="preserve">тосударства, которымъ наиболье претила и вредила дфятельноеть московекихъ </w:t>
      </w:r>
      <w:r>
        <w:br/>
      </w:r>
      <w:r>
        <w:t xml:space="preserve">соборовъ. Догадка вфроятная. Но, во всякомъ случаз, ‘эта причина не была </w:t>
      </w:r>
      <w:r>
        <w:br/>
      </w:r>
      <w:r>
        <w:t xml:space="preserve">исключительной, единственной причиной исчезновешя соборовъ, которые дЪй- </w:t>
      </w:r>
      <w:r>
        <w:br/>
      </w:r>
      <w:r>
        <w:t xml:space="preserve">отвительно исчезли лишь въ Х\УШ ет. Трудно воздержаться, чтобъ не привести </w:t>
      </w:r>
      <w:r>
        <w:br/>
      </w:r>
      <w:r>
        <w:t xml:space="preserve">зДБеь взгляда на данный вопросъ, высказаннаго другимъ нашимьъ профессоромъ </w:t>
      </w:r>
      <w:r>
        <w:br/>
      </w:r>
      <w:r>
        <w:t xml:space="preserve">истори русскаго права, г. Владимрекимъ-Будановымъ, и высказаннаго именно </w:t>
      </w:r>
      <w:r>
        <w:br/>
      </w:r>
      <w:r>
        <w:t xml:space="preserve">по поводу мнфшя г. Сергфевича. Почтенный профеесоръ проситъ не забывать, </w:t>
      </w:r>
      <w:r>
        <w:br/>
      </w:r>
      <w:r>
        <w:t xml:space="preserve">что соборы, имфвше место для «тосударекаго обиранья», т. е. ‘избрашя царей, </w:t>
      </w:r>
      <w:r>
        <w:br/>
      </w:r>
      <w:r>
        <w:t xml:space="preserve">созывались «боярами и духовенствомз»; по совфту съ тёми и другими со- </w:t>
      </w:r>
      <w:r>
        <w:br/>
      </w:r>
      <w:r>
        <w:t xml:space="preserve">зывались соборы и при царяхь, напр. въ 1619 и 1648 тодахъ; наконецъ, </w:t>
      </w:r>
      <w:r>
        <w:br/>
      </w:r>
      <w:r>
        <w:t xml:space="preserve">онъ обращаеть ‘особенное внимаше на договоръ, заключенный 60 время между- </w:t>
      </w:r>
      <w:r>
        <w:br/>
      </w:r>
      <w:r>
        <w:t xml:space="preserve">царствая, когда бояре ‘могли сдфлать многое въ своихъ личныхь интересахъ, </w:t>
      </w:r>
      <w:r>
        <w:br/>
      </w:r>
      <w:r>
        <w:t xml:space="preserve">съ королевичемъ Владиславомъ, — договоръ, составленный и заключенный исклю- </w:t>
      </w:r>
      <w:r>
        <w:br/>
      </w:r>
      <w:r>
        <w:t xml:space="preserve">чительно боярами, а въ этомъ договор говорится напр. слёдующее: «на Мо- </w:t>
      </w:r>
      <w:r>
        <w:br/>
      </w:r>
      <w:r>
        <w:t xml:space="preserve">сквЪ и по городамъ суду быти и совершатись по прежнему обычаю.... а бу- </w:t>
      </w:r>
      <w:r>
        <w:br/>
      </w:r>
      <w:r>
        <w:t xml:space="preserve">дет» похотятзвё чемь пополнити для укритленя с100в5 4 лосударю на</w:t>
      </w:r>
    </w:p>
    <w:p>
      <w:pPr>
        <w:pStyle w:val="Normal"/>
      </w:pPr>
      <w:r>
        <w:t xml:space="preserve">РОЛЬ ЧЕЛОБИТТЙ И ЗЕМСКИХЪ СОБОРОВЪ. 297</w:t>
      </w:r>
    </w:p>
    <w:p>
      <w:pPr>
        <w:pStyle w:val="Normal"/>
      </w:pPr>
      <w:r>
        <w:t xml:space="preserve">70 поболе с5` думою` боярскою 4 всей земли» —— не. съ одною думою бояр- </w:t>
      </w:r>
      <w:r>
        <w:br/>
      </w:r>
      <w:r>
        <w:t xml:space="preserve">&lt;кою, а и думою всей земли, т.-в.`въ земским соборомъ!</w:t>
      </w:r>
    </w:p>
    <w:p>
      <w:pPr>
        <w:pStyle w:val="Normal"/>
      </w:pPr>
      <w:r>
        <w:t xml:space="preserve">Почему же въ это удобное для нихь время бояре неё отдфлались оть думы </w:t>
      </w:r>
      <w:r>
        <w:br/>
      </w:r>
      <w:r>
        <w:t xml:space="preserve">всей земли? Профеесорь же Будановъ указываетъ, въ двухъ-трехъ словахь, на </w:t>
      </w:r>
      <w:r>
        <w:br/>
      </w:r>
      <w:r>
        <w:t xml:space="preserve">одну изъ настоящихь, по нашему мнёнию, причинъ исчезновен!я соборовъ въ </w:t>
      </w:r>
      <w:r>
        <w:br/>
      </w:r>
      <w:r>
        <w:t xml:space="preserve">ХУШ столёи: «верховная власть, проводя въ жизнь новыя нормы вопреки </w:t>
      </w:r>
      <w:r>
        <w:br/>
      </w:r>
      <w:r>
        <w:t xml:space="preserve">обычному праву’ (т.-е: народному сознаню 0 прав), не могла‘въ этой дья- </w:t>
      </w:r>
      <w:r>
        <w:br/>
      </w:r>
      <w:r>
        <w:t xml:space="preserve">тельности опираться ‘на представителей народа; напротивъ она должна была </w:t>
      </w:r>
      <w:r>
        <w:br/>
      </w:r>
      <w:r>
        <w:t xml:space="preserve">ожидать въ нихъ лишь противодьйстыя и’порицашя». И въ самомь Дл, что </w:t>
      </w:r>
      <w:r>
        <w:br/>
      </w:r>
      <w:r>
        <w:t xml:space="preserve">могъ узнать для своей дфятельности тенальный царь - револющюонеръ, проник- </w:t>
      </w:r>
      <w:r>
        <w:br/>
      </w:r>
      <w:r>
        <w:t xml:space="preserve">нутый убёжденшями и взглядами «просвъщеннаго абсолютизма»? Зачфмъ могъ </w:t>
      </w:r>
      <w:r>
        <w:br/>
      </w:r>
      <w:r>
        <w:t xml:space="preserve">онъ обращаться къ совёту ‹вемли», по’ его мнфнию, разсыпавшейся, шедшей </w:t>
      </w:r>
      <w:r>
        <w:br/>
      </w:r>
      <w:r>
        <w:t xml:space="preserve">ЕЪ своей погибели?...</w:t>
      </w:r>
    </w:p>
    <w:p>
      <w:pPr>
        <w:pStyle w:val="Normal"/>
      </w:pPr>
      <w:r>
        <w:t xml:space="preserve">Только во второй половинё ХУШ стольмя мы вдругь, совершенно не- </w:t>
      </w:r>
      <w:r>
        <w:br/>
      </w:r>
      <w:r>
        <w:t xml:space="preserve">ожиданно, встрёчаемея съ народнымъ предетавительствомь въ форм «Коммие- </w:t>
      </w:r>
      <w:r>
        <w:br/>
      </w:r>
      <w:r>
        <w:t xml:space="preserve">сш оо сочинени проэкта новаго Уложеня», созванной въ 1767 году и пред- </w:t>
      </w:r>
      <w:r>
        <w:br/>
      </w:r>
      <w:r>
        <w:t xml:space="preserve">ставлявшей собою совокупность представителей вефхъ классовъ населешя, исклю- </w:t>
      </w:r>
      <w:r>
        <w:br/>
      </w:r>
      <w:r>
        <w:t xml:space="preserve">чая, разумфется, крестьянъ, изъ которыхь прислали своихъ представителей </w:t>
      </w:r>
      <w:r>
        <w:br/>
      </w:r>
      <w:r>
        <w:t xml:space="preserve">лишь ничтожное количество государственныхь. Царственная поклонница Воль- </w:t>
      </w:r>
      <w:r>
        <w:br/>
      </w:r>
      <w:r>
        <w:t xml:space="preserve">тера хотбла узнать «умоначертане своего народа» и въ союзЁ съ нимъ достиг- </w:t>
      </w:r>
      <w:r>
        <w:br/>
      </w:r>
      <w:r>
        <w:t xml:space="preserve">нуть «блаженства всзхъ и каждаго.... укр$пить и защитить отечество... со- </w:t>
      </w:r>
      <w:r>
        <w:br/>
      </w:r>
      <w:r>
        <w:t xml:space="preserve">блюсти законы.... узаконить так!я государственныя учрежденя, кои вели бы </w:t>
      </w:r>
      <w:r>
        <w:br/>
      </w:r>
      <w:r>
        <w:t xml:space="preserve">къ соблюдению добраго во всемъ порядка». .Мы знаемъ, что коммисея э75 </w:t>
      </w:r>
      <w:r>
        <w:br/>
      </w:r>
      <w:r>
        <w:t xml:space="preserve">Цфлей не достигла, и никакъ не по ея винЪ; но ея кратковременная дфятель- </w:t>
      </w:r>
      <w:r>
        <w:br/>
      </w:r>
      <w:r>
        <w:t xml:space="preserve">ность все таки не прошла и совершенно безелёдно: ‹ Коммиссёя Уложеншя», </w:t>
      </w:r>
      <w:r>
        <w:br/>
      </w:r>
      <w:r>
        <w:t xml:space="preserve">говорила императрица, «иодала мнъ свътз и свъдуьне о всей империи съ </w:t>
      </w:r>
      <w:r>
        <w:br/>
      </w:r>
      <w:r>
        <w:t xml:space="preserve">ЕВМЪ ДЪло имемь % 0 жоме пешись должно.... Стали мноме о цвтахь </w:t>
      </w:r>
      <w:r>
        <w:br/>
      </w:r>
      <w:r>
        <w:t xml:space="preserve">судить по цвфтамъ, @ не яко сльпые о ивътасть» г).</w:t>
      </w:r>
    </w:p>
    <w:p>
      <w:pPr>
        <w:pStyle w:val="Normal"/>
      </w:pPr>
      <w:r>
        <w:t xml:space="preserve">Не смотря на это свидфтельство самой виновницы созвашя собора въ </w:t>
      </w:r>
      <w:r>
        <w:br/>
      </w:r>
      <w:r>
        <w:t xml:space="preserve">ХУШ ст., въ немъ долгое время видфли, а вфроятно видять и теперь, нёчто— </w:t>
      </w:r>
      <w:r>
        <w:br/>
      </w:r>
      <w:r>
        <w:t xml:space="preserve">мы затрудняемея выбрать подходящее выражеше — нфчто, пожалуй, опаеное, </w:t>
      </w:r>
      <w:r>
        <w:br/>
      </w:r>
      <w:r>
        <w:t xml:space="preserve">НФчто такое, къ чему слБдуеть относиться очень’ и очень осторожно. НесомнЪн- </w:t>
      </w:r>
      <w:r>
        <w:br/>
      </w:r>
      <w:r>
        <w:t xml:space="preserve">но, что также смотрфли и смотрять и на соборы  московскаго государства. </w:t>
      </w:r>
      <w:r>
        <w:br/>
      </w:r>
      <w:r>
        <w:t xml:space="preserve">Тучшимъ отвЪтомь на такое воззрше можеть служить, разумфетея, самая дЪ- </w:t>
      </w:r>
      <w:r>
        <w:br/>
      </w:r>
      <w:r>
        <w:t xml:space="preserve">ятельноеть коммисеи и соборовь и вмБств то довЪые, съ какимъ относились </w:t>
      </w:r>
      <w:r>
        <w:br/>
      </w:r>
      <w:r>
        <w:t xml:space="preserve">къ нимъ державные носители верховной власти, къ нимъ за совётомъ и по- </w:t>
      </w:r>
      <w:r>
        <w:br/>
      </w:r>
      <w:r>
        <w:t xml:space="preserve">мощью обращавицеся.</w:t>
      </w:r>
    </w:p>
    <w:p>
      <w:pPr>
        <w:pStyle w:val="Normal"/>
      </w:pPr>
      <w:r>
        <w:t xml:space="preserve">Но мы попросимъ, къ этому, читателя еще разъ вспомнить т$ печальныя </w:t>
      </w:r>
      <w:r>
        <w:br/>
      </w:r>
      <w:r>
        <w:t xml:space="preserve">страницы нашего прошлаго, которыя носять характерное назване смутнало </w:t>
      </w:r>
      <w:r>
        <w:br/>
      </w:r>
      <w:r>
        <w:t xml:space="preserve">времени, вспомнить, чЪмъ закончились эти страницы. А закончились онф со- </w:t>
      </w:r>
      <w:r>
        <w:br/>
      </w:r>
      <w:r>
        <w:t xml:space="preserve">вЪтомъ всей земли—земскиме собором, совЪтомъ «митрополитовъ, ареписко- </w:t>
      </w:r>
      <w:r>
        <w:br/>
      </w:r>
      <w:r>
        <w:t xml:space="preserve">повъ и епископовъ, архимандритовь и игуменовъ, бояръ, воеводъ, дворянъ, </w:t>
      </w:r>
      <w:r>
        <w:br/>
      </w:r>
      <w:r>
        <w:t xml:space="preserve">гостей и посадекихь и всякихь елужилыхь и жилецкихъ людей», въ лиц</w:t>
      </w:r>
    </w:p>
    <w:p>
      <w:pPr>
        <w:pStyle w:val="Normal"/>
      </w:pPr>
      <w:r>
        <w:t xml:space="preserve">=) Подробности о Коммисс см. статью г. Сергфевича въ „Встн. Евр.“ за 1878 т., </w:t>
      </w:r>
      <w:r>
        <w:br/>
      </w:r>
      <w:r>
        <w:t xml:space="preserve">№ 1и нашу — въ „Юрид. Вфетн.“, 1879 г.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ихь представителей, лучшихь и разумныхь людей; совЪтомъ, собравшимся въ </w:t>
      </w:r>
      <w:r>
        <w:br/>
      </w:r>
      <w:r>
        <w:t xml:space="preserve">Москву со везхъ концовъ Руси по призыву «боярь и воеводъ и всякихь чи- </w:t>
      </w:r>
      <w:r>
        <w:br/>
      </w:r>
      <w:r>
        <w:t xml:space="preserve">новъ всякихь людей, которые въ то время (по очищени Москвы) были на </w:t>
      </w:r>
      <w:r>
        <w:br/>
      </w:r>
      <w:r>
        <w:t xml:space="preserve">МосквЪ». СовЪть этоть собрался «для государскаго обиранья», для того, 11065 </w:t>
      </w:r>
      <w:r>
        <w:br/>
      </w:r>
      <w:r>
        <w:t xml:space="preserve">«великое россайское лосударство, пюсль  московскало ‘разореня, вперед </w:t>
      </w:r>
      <w:r>
        <w:br/>
      </w:r>
      <w:r>
        <w:t xml:space="preserve">безосударно не было»; и онъ этого достигь: «70 всему мирному благос00з- </w:t>
      </w:r>
      <w:r>
        <w:br/>
      </w:r>
      <w:r>
        <w:t xml:space="preserve">ному общему совъту.... всяе служилые люди и гости, и посадеке и У$3д- </w:t>
      </w:r>
      <w:r>
        <w:br/>
      </w:r>
      <w:r>
        <w:t xml:space="preserve">ные всяке люди вебхь городовь веего великаго россскаго царствйя... обрали </w:t>
      </w:r>
      <w:r>
        <w:br/>
      </w:r>
      <w:r>
        <w:t xml:space="preserve">на веВ велийя и преславныя государства всего росеййскаго царствйя государемь </w:t>
      </w:r>
      <w:r>
        <w:br/>
      </w:r>
      <w:r>
        <w:t xml:space="preserve">царемъ... Михаила @еодоровича Романова-Юрьева»!</w:t>
      </w:r>
    </w:p>
    <w:p>
      <w:pPr>
        <w:pStyle w:val="Normal"/>
      </w:pPr>
      <w:r>
        <w:t xml:space="preserve">тдадимь же должное земскому совту московекаго государства.</w:t>
      </w:r>
    </w:p>
    <w:p>
      <w:pPr>
        <w:pStyle w:val="Normal"/>
      </w:pPr>
      <w:r>
        <w:t xml:space="preserve">Отдавая должное, мы вовсе не хотимъ видьть въ этомъ совЪтЪ, хакз мы </w:t>
      </w:r>
      <w:r>
        <w:br/>
      </w:r>
      <w:r>
        <w:t xml:space="preserve">по знаем в ХТГ и ХТП стольтияхь, что-то недосягаемое, идеальное, </w:t>
      </w:r>
      <w:r>
        <w:br/>
      </w:r>
      <w:r>
        <w:t xml:space="preserve">желательное во всЪ времена и при всякихь условяхь. Ньть, мы не забываемъ </w:t>
      </w:r>
      <w:r>
        <w:br/>
      </w:r>
      <w:r>
        <w:t xml:space="preserve">законовъ историческаго развиця; мы не забываем, что общество и государство </w:t>
      </w:r>
      <w:r>
        <w:br/>
      </w:r>
      <w:r>
        <w:t xml:space="preserve">растуть въ силу именно этихъ законовъ: т формы предетавительства, которыя </w:t>
      </w:r>
      <w:r>
        <w:br/>
      </w:r>
      <w:r>
        <w:t xml:space="preserve">были полезны въ ХУП ст., едва ли будуть таковыми два столья спустя; но </w:t>
      </w:r>
      <w:r>
        <w:br/>
      </w:r>
      <w:r>
        <w:t xml:space="preserve">съ измнешемь формъ, ихъ негодностью, едва ли становится негоднымь самая </w:t>
      </w:r>
      <w:r>
        <w:br/>
      </w:r>
      <w:r>
        <w:t xml:space="preserve">сущность.</w:t>
      </w:r>
    </w:p>
    <w:p>
      <w:pPr>
        <w:pStyle w:val="Normal"/>
      </w:pPr>
      <w:r>
        <w:t xml:space="preserve">Очеркъ истори цеховъ въ западной Европ.</w:t>
      </w:r>
    </w:p>
    <w:p>
      <w:pPr>
        <w:pStyle w:val="Normal"/>
      </w:pPr>
      <w:r>
        <w:t xml:space="preserve">Еще и въ настоящее время, время такихъ капитальныхь общественных </w:t>
      </w:r>
      <w:r>
        <w:br/>
      </w:r>
      <w:r>
        <w:t xml:space="preserve">реформъ, какъ реформа 19 февраля 1861 года, земская, судебная, ‘наконецъ, </w:t>
      </w:r>
      <w:r>
        <w:br/>
      </w:r>
      <w:r>
        <w:t xml:space="preserve">преобразоване городскаго устройства и управаеня, существують, какъ бы за- </w:t>
      </w:r>
      <w:r>
        <w:br/>
      </w:r>
      <w:r>
        <w:t xml:space="preserve">бытые среди шума великихь общественныхь реформъ, такъ называемые 467% </w:t>
      </w:r>
      <w:r>
        <w:br/>
      </w:r>
      <w:r>
        <w:t xml:space="preserve">ремесленниковъ, это, поистинф странное, явлеше, совершенно чуждое истори- </w:t>
      </w:r>
      <w:r>
        <w:br/>
      </w:r>
      <w:r>
        <w:t xml:space="preserve">ческому развито нашей торгово-промышаенной жизни. Ненормальноеть и стран- </w:t>
      </w:r>
      <w:r>
        <w:br/>
      </w:r>
      <w:r>
        <w:t xml:space="preserve">ность ихъ, кажетея, сознаны уже и самимъ правительствомь, когда оно еще </w:t>
      </w:r>
      <w:r>
        <w:br/>
      </w:r>
      <w:r>
        <w:t xml:space="preserve">въ пятидесятыхь годахъ образовало при департаментв торговли и мануфактуръ </w:t>
      </w:r>
      <w:r>
        <w:br/>
      </w:r>
      <w:r>
        <w:t xml:space="preserve">министерства финансовъ особую коммиссНо для пересмотра фабричнаго и’ ремес- </w:t>
      </w:r>
      <w:r>
        <w:br/>
      </w:r>
      <w:r>
        <w:t xml:space="preserve">леннаго уставовъ, послфднему изъ которыхъ положено основаше еще Петромъ </w:t>
      </w:r>
      <w:r>
        <w:br/>
      </w:r>
      <w:r>
        <w:t xml:space="preserve">Великимъ. Не смотря на это, цеховыя корпоращи живуть и досель, едва ли </w:t>
      </w:r>
      <w:r>
        <w:br/>
      </w:r>
      <w:r>
        <w:t xml:space="preserve">для чего либо нужныя; живуть, идя совершенно въ разрфзь съ современнымъ </w:t>
      </w:r>
      <w:r>
        <w:br/>
      </w:r>
      <w:r>
        <w:t xml:space="preserve">городскимъ устройствомь и состояшемъ промышленности.</w:t>
      </w:r>
    </w:p>
    <w:p>
      <w:pPr>
        <w:pStyle w:val="Normal"/>
      </w:pPr>
      <w:r>
        <w:t xml:space="preserve">Это, чуждое нашей исторической жизни, явлене занесено къ намъ, какъ </w:t>
      </w:r>
      <w:r>
        <w:br/>
      </w:r>
      <w:r>
        <w:t xml:space="preserve">я уже замфтиль, великимъ преобразователемь общественно-государственной жизни </w:t>
      </w:r>
      <w:r>
        <w:br/>
      </w:r>
      <w:r>
        <w:t xml:space="preserve">нашего отечества, не обошедшимь своимъ внимашемь ни одной, даже самой </w:t>
      </w:r>
      <w:r>
        <w:br/>
      </w:r>
      <w:r>
        <w:t xml:space="preserve">мелкой, стороны этой жизни. Прошло болЪе полутора стольтя со времени вве- </w:t>
      </w:r>
      <w:r>
        <w:br/>
      </w:r>
      <w:r>
        <w:t xml:space="preserve">дея цеховой организащи нашихъ ремесленниковь и однако она остается та- </w:t>
      </w:r>
      <w:r>
        <w:br/>
      </w:r>
      <w:r>
        <w:t xml:space="preserve">кимъ же чуждымьъ, лишеннымь почвы, явлешемъ, какимъ была въ день вве- </w:t>
      </w:r>
      <w:r>
        <w:br/>
      </w:r>
      <w:r>
        <w:t xml:space="preserve">дешя ея Петромъ Великимъ.</w:t>
      </w:r>
    </w:p>
    <w:p>
      <w:pPr>
        <w:pStyle w:val="Normal"/>
      </w:pPr>
      <w:r>
        <w:t xml:space="preserve">Наша ремесленная промышленность если и ушла впередъ въ эти полтора </w:t>
      </w:r>
      <w:r>
        <w:br/>
      </w:r>
      <w:r>
        <w:t xml:space="preserve">столья, то вовсе не благодаря «цунфтамь» съ ихъ «альдерманами», а скорЪе </w:t>
      </w:r>
      <w:r>
        <w:br/>
      </w:r>
      <w:r>
        <w:t xml:space="preserve">не смотря на нихъ.</w:t>
      </w:r>
    </w:p>
    <w:p>
      <w:pPr>
        <w:pStyle w:val="Normal"/>
      </w:pPr>
      <w:r>
        <w:t xml:space="preserve">ГдБ же причина такого страннаго явления? Почему цехи не ежились съ </w:t>
      </w:r>
      <w:r>
        <w:br/>
      </w:r>
      <w:r>
        <w:t xml:space="preserve">промышленной жизнью, не вошли въ плоть и кровь ея; почему они не оправ- </w:t>
      </w:r>
      <w:r>
        <w:br/>
      </w:r>
      <w:r>
        <w:t xml:space="preserve">дали надеждь законодателя, полагавшаго, что «всякое о развити ремеелъ при- </w:t>
      </w:r>
      <w:r>
        <w:br/>
      </w:r>
      <w:r>
        <w:t xml:space="preserve">лагаемое старане было бы тщетно и великя иждивен!я употреблялиеь бы на- </w:t>
      </w:r>
      <w:r>
        <w:br/>
      </w:r>
      <w:r>
        <w:t xml:space="preserve">прасно, коль долго ни одинъ цехъ въ надлежащую силу и состояе приведень </w:t>
      </w:r>
      <w:r>
        <w:br/>
      </w:r>
      <w:r>
        <w:t xml:space="preserve">не будеть»? Почему, наконецъ, не только осталась жива, но еще значительно </w:t>
      </w:r>
      <w:r>
        <w:br/>
      </w:r>
      <w:r>
        <w:t xml:space="preserve">ушла впередъ, наша ремесленная промышленность почти при полномъ факти-</w:t>
      </w:r>
    </w:p>
    <w:p>
      <w:pPr>
        <w:pStyle w:val="Normal"/>
      </w:pPr>
      <w:r>
        <w:t xml:space="preserve">300 и. дитятинъ.</w:t>
      </w:r>
    </w:p>
    <w:p>
      <w:pPr>
        <w:pStyle w:val="Normal"/>
      </w:pPr>
      <w:r>
        <w:t xml:space="preserve">ческомъ бездьйстви тЪхъ нормъ и уставовъ, ‹оть нарушеня и малыми кажу- </w:t>
      </w:r>
      <w:r>
        <w:br/>
      </w:r>
      <w:r>
        <w:t xml:space="preserve">щихея артикуловъ» которыхъ, по мнёню Правительствующаго Сената, должны </w:t>
      </w:r>
      <w:r>
        <w:br/>
      </w:r>
      <w:r>
        <w:t xml:space="preserve">были произойти самые печальные результаты для этой промышленности? Потому </w:t>
      </w:r>
      <w:r>
        <w:br/>
      </w:r>
      <w:r>
        <w:t xml:space="preserve">же, почему внфшняя форма, чуждая данному т№лу, никогда не можеть суще- </w:t>
      </w:r>
      <w:r>
        <w:br/>
      </w:r>
      <w:r>
        <w:t xml:space="preserve">ственно повять на содержимое этого тфла, такъ или иначе измЪнить его. </w:t>
      </w:r>
      <w:r>
        <w:br/>
      </w:r>
      <w:r>
        <w:t xml:space="preserve">Насильственное приспособлеше формы къ несродному съ ней тЪлу можеть только </w:t>
      </w:r>
      <w:r>
        <w:br/>
      </w:r>
      <w:r>
        <w:t xml:space="preserve">стженить послёднее въ его естественномь рост — механически видоизмнить </w:t>
      </w:r>
      <w:r>
        <w:br/>
      </w:r>
      <w:r>
        <w:t xml:space="preserve">его. Если это механическое видоизмвнеше дойдеть до полнаго раздробленя ©0- </w:t>
      </w:r>
      <w:r>
        <w:br/>
      </w:r>
      <w:r>
        <w:t xml:space="preserve">ставныхь частей тла, уничтожешя всякой связи между ними — тТЪло пере- </w:t>
      </w:r>
      <w:r>
        <w:br/>
      </w:r>
      <w:r>
        <w:t xml:space="preserve">стаеть физологически жить. Если ДЪло не доходить ло этого’— жизнь орга- </w:t>
      </w:r>
      <w:r>
        <w:br/>
      </w:r>
      <w:r>
        <w:t xml:space="preserve">низма продолжается не смотря на приданную ему форму, которая только такъ </w:t>
      </w:r>
      <w:r>
        <w:br/>
      </w:r>
      <w:r>
        <w:t xml:space="preserve">пли иначе замедляеть рость 6го. Наши цехи играли и играють роль такой, </w:t>
      </w:r>
      <w:r>
        <w:br/>
      </w:r>
      <w:r>
        <w:t xml:space="preserve">неубившей ремесленной промьипченности, формы.</w:t>
      </w:r>
    </w:p>
    <w:p>
      <w:pPr>
        <w:pStyle w:val="Normal"/>
      </w:pPr>
      <w:r>
        <w:t xml:space="preserve">Но вдь велик преобразователь переносить эту организацию въ свое </w:t>
      </w:r>
      <w:r>
        <w:br/>
      </w:r>
      <w:r>
        <w:t xml:space="preserve">отечество не какъ слёпой, безсознательный заимствователь. Онъ видфль совре- </w:t>
      </w:r>
      <w:r>
        <w:br/>
      </w:r>
      <w:r>
        <w:t xml:space="preserve">менное ему состояше ремесленной жизни въ западно-европейскихъ городахъ, онъЪ </w:t>
      </w:r>
      <w:r>
        <w:br/>
      </w:r>
      <w:r>
        <w:t xml:space="preserve">зналъ, что цеховая организащя этой жизни существовала тамъ не одно столь. </w:t>
      </w:r>
      <w:r>
        <w:br/>
      </w:r>
      <w:r>
        <w:t xml:space="preserve">Онъ тлубоко быль убъжденъ, что эти два факта общественной жизни — въ не- </w:t>
      </w:r>
      <w:r>
        <w:br/>
      </w:r>
      <w:r>
        <w:t xml:space="preserve">посредственной связи: сравнительно высокое развит!е ремесленной промышлен- </w:t>
      </w:r>
      <w:r>
        <w:br/>
      </w:r>
      <w:r>
        <w:t xml:space="preserve">ности того времени казалось ему исключительно результатомь цеховой органи- </w:t>
      </w:r>
      <w:r>
        <w:br/>
      </w:r>
      <w:r>
        <w:t xml:space="preserve">защи’ ремесленнаго населешя тородовъ и только ея одной. Такого взгляда на </w:t>
      </w:r>
      <w:r>
        <w:br/>
      </w:r>
      <w:r>
        <w:t xml:space="preserve">значеше западно-европейскихь цеховъ держалась и его преемница — Екатерина И; </w:t>
      </w:r>
      <w:r>
        <w:br/>
      </w:r>
      <w:r>
        <w:t xml:space="preserve">его’ держались и многе государственные дятели того времени, и частныя лица.</w:t>
      </w:r>
    </w:p>
    <w:p>
      <w:pPr>
        <w:pStyle w:val="Normal"/>
      </w:pPr>
      <w:r>
        <w:t xml:space="preserve">Петрь Велик упустиль изъ виду, что современныя ему западно-европей- </w:t>
      </w:r>
      <w:r>
        <w:br/>
      </w:r>
      <w:r>
        <w:t xml:space="preserve">свя государства относились къ цехамъ ремесленниковъ какъ-то странно: въ </w:t>
      </w:r>
      <w:r>
        <w:br/>
      </w:r>
      <w:r>
        <w:t xml:space="preserve">известномь отношеши, однь стороны организащи они поошряли, прилагали </w:t>
      </w:r>
      <w:r>
        <w:br/>
      </w:r>
      <w:r>
        <w:t xml:space="preserve">даже къ новымь ремесламъ, друмя же, напротив преслвдовали, уничтожали. </w:t>
      </w:r>
      <w:r>
        <w:br/>
      </w:r>
      <w:r>
        <w:t xml:space="preserve">Это, такъ сказать, двоякое отношене товударства ХУИ ст. къ цехамъ — совер- </w:t>
      </w:r>
      <w:r>
        <w:br/>
      </w:r>
      <w:r>
        <w:t xml:space="preserve">шенно понятно. Цехи, какъ естественно - историческое явлене . западно-евро- </w:t>
      </w:r>
      <w:r>
        <w:br/>
      </w:r>
      <w:r>
        <w:t xml:space="preserve">пейской общественно-государственной жизни, имфли дЪйствительно двоякйй ха- </w:t>
      </w:r>
      <w:r>
        <w:br/>
      </w:r>
      <w:r>
        <w:t xml:space="preserve">рактерь: это была въ одно и тоже время организащя и промышаленно-экономи- </w:t>
      </w:r>
      <w:r>
        <w:br/>
      </w:r>
      <w:r>
        <w:t xml:space="preserve">ческая; и политическая. Цехъ быль и факторомъ экономической жизни, и эле- </w:t>
      </w:r>
      <w:r>
        <w:br/>
      </w:r>
      <w:r>
        <w:t xml:space="preserve">ментомь государственнымь средневзковой феодальной жизни. Вторая сторона, </w:t>
      </w:r>
      <w:r>
        <w:br/>
      </w:r>
      <w:r>
        <w:t xml:space="preserve">политическая, вседа преобладала въ цехахъ до ХУЙ ст. Первая, т. е. эконо- </w:t>
      </w:r>
      <w:r>
        <w:br/>
      </w:r>
      <w:r>
        <w:t xml:space="preserve">мическая, стояла всегда на второмь план: она играла роль средетва къ до- </w:t>
      </w:r>
      <w:r>
        <w:br/>
      </w:r>
      <w:r>
        <w:t xml:space="preserve">стиженио цехами политическаго значешя, значешя активнаго фактора средневЪ- </w:t>
      </w:r>
      <w:r>
        <w:br/>
      </w:r>
      <w:r>
        <w:t xml:space="preserve">ковой государственной жизни. Въ извъетный перюдъ развития цехи, какъ увидимъ, </w:t>
      </w:r>
      <w:r>
        <w:br/>
      </w:r>
      <w:r>
        <w:t xml:space="preserve">становятся даже прямо во враждебныя отношешя къ развитию промышленности </w:t>
      </w:r>
      <w:r>
        <w:br/>
      </w:r>
      <w:r>
        <w:t xml:space="preserve">Такой характерь ихъ обусловливалея складомъ естественно-исторической жизни </w:t>
      </w:r>
      <w:r>
        <w:br/>
      </w:r>
      <w:r>
        <w:t xml:space="preserve">западно-европейскаго феодальнаго государства. Они — такое же явлен!е феодаль- </w:t>
      </w:r>
      <w:r>
        <w:br/>
      </w:r>
      <w:r>
        <w:t xml:space="preserve">наго етроя западно-европейскаго государства, какое представаляетъ собою, напр., </w:t>
      </w:r>
      <w:r>
        <w:br/>
      </w:r>
      <w:r>
        <w:t xml:space="preserve">феодальная поземельная система. Они’ должны были пасть вмфетЪ съ паденемъ </w:t>
      </w:r>
      <w:r>
        <w:br/>
      </w:r>
      <w:r>
        <w:t xml:space="preserve">феодальнаго строя, какъ существенный элементь его. Цеховая организащя не </w:t>
      </w:r>
      <w:r>
        <w:br/>
      </w:r>
      <w:r>
        <w:t xml:space="preserve">только чужда, но и враждебна всякому свободному развитлю промышленности. </w:t>
      </w:r>
      <w:r>
        <w:br/>
      </w:r>
      <w:r>
        <w:t xml:space="preserve">Коммисыя, назначенная гамбургокимь обществомь для поощрешя художествь и</w:t>
      </w:r>
    </w:p>
    <w:p>
      <w:pPr>
        <w:pStyle w:val="Normal"/>
      </w:pPr>
      <w:r>
        <w:t xml:space="preserve">ОЧЕРЕЪ ИСТОР1ШИ ЦЕХОВЪ ВЪ ЗАПАДНОЙ ЕВРОПЪ. 301</w:t>
      </w:r>
    </w:p>
    <w:p>
      <w:pPr>
        <w:pStyle w:val="Normal"/>
      </w:pPr>
      <w:r>
        <w:t xml:space="preserve">полезныхь ремеель и изслБдовашя причинъ, препятствующихь развито ремеслъ. </w:t>
      </w:r>
      <w:r>
        <w:br/>
      </w:r>
      <w:r>
        <w:t xml:space="preserve">и улучшению положешя ремесленниковь въ Гамбург, пришла къ заключенио, </w:t>
      </w:r>
      <w:r>
        <w:br/>
      </w:r>
      <w:r>
        <w:t xml:space="preserve">что. еслибы, по извфстнымь вфтвямъ промышленности, существовали до сихь. </w:t>
      </w:r>
      <w:r>
        <w:br/>
      </w:r>
      <w:r>
        <w:t xml:space="preserve">порь цехи, то городу не пришлось бы узнать многихь удобетвъ современной: </w:t>
      </w:r>
      <w:r>
        <w:br/>
      </w:r>
      <w:r>
        <w:t xml:space="preserve">цивилизованной жизни.</w:t>
      </w:r>
    </w:p>
    <w:p>
      <w:pPr>
        <w:pStyle w:val="Normal"/>
      </w:pPr>
      <w:r>
        <w:t xml:space="preserve">Но обратимся къ посильному очерку истори цеховъ въ западной Европ.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Возникновенйе цеховъ.</w:t>
      </w:r>
    </w:p>
    <w:p>
      <w:pPr>
        <w:pStyle w:val="Normal"/>
      </w:pPr>
      <w:r>
        <w:t xml:space="preserve">Въ высшей степени трудно, почти невозможно, установить точное понят!е </w:t>
      </w:r>
      <w:r>
        <w:br/>
      </w:r>
      <w:r>
        <w:t xml:space="preserve">цеха, такое поняте, подъ которое можно было бы подвести цехь въ каждый </w:t>
      </w:r>
      <w:r>
        <w:br/>
      </w:r>
      <w:r>
        <w:t xml:space="preserve">моменть его историческаго существовашя. Вакъ всякое явленше сощальной жизни, </w:t>
      </w:r>
      <w:r>
        <w:br/>
      </w:r>
      <w:r>
        <w:t xml:space="preserve">цехи, во весь перодь ихъ существованя, начиная съ момента возникновения „ </w:t>
      </w:r>
      <w:r>
        <w:br/>
      </w:r>
      <w:r>
        <w:t xml:space="preserve">кончая настоящимь временемъ, представляють собою явлешя далеко не подобныя: </w:t>
      </w:r>
      <w:r>
        <w:br/>
      </w:r>
      <w:r>
        <w:t xml:space="preserve">едва ли можно найти два момента, отстоящйе другъ оть друга на извёстномъ </w:t>
      </w:r>
      <w:r>
        <w:br/>
      </w:r>
      <w:r>
        <w:t xml:space="preserve">разстоянши, въ которые цехи представляли бы с0бою совершенно тожественныя </w:t>
      </w:r>
      <w:r>
        <w:br/>
      </w:r>
      <w:r>
        <w:t xml:space="preserve">явлешя. Они постоянно видоизмёняются. Поэтому, еели мы дадимъ формулу </w:t>
      </w:r>
      <w:r>
        <w:br/>
      </w:r>
      <w:r>
        <w:t xml:space="preserve">для опредфлешя понятя цеха, мы въ сущноеги дадимъ опредфлеше этого по- </w:t>
      </w:r>
      <w:r>
        <w:br/>
      </w:r>
      <w:r>
        <w:t xml:space="preserve">нятя въ какой либо данный моментъ его историческаго развитя, т. е. соста- </w:t>
      </w:r>
      <w:r>
        <w:br/>
      </w:r>
      <w:r>
        <w:t xml:space="preserve">вимъ совершенно ложное поняте о немъ въ остальные моменты его существо- </w:t>
      </w:r>
      <w:r>
        <w:br/>
      </w:r>
      <w:r>
        <w:t xml:space="preserve">вашя. Отсюда, чтобы получить о цехф ясное и точное понят!е, необходимо </w:t>
      </w:r>
      <w:r>
        <w:br/>
      </w:r>
      <w:r>
        <w:t xml:space="preserve">проелфдить вс пероды историческаго развия этого явлешя общественной </w:t>
      </w:r>
      <w:r>
        <w:br/>
      </w:r>
      <w:r>
        <w:t xml:space="preserve">жизни феодальнаго строя.</w:t>
      </w:r>
    </w:p>
    <w:p>
      <w:pPr>
        <w:pStyle w:val="Normal"/>
      </w:pPr>
      <w:r>
        <w:t xml:space="preserve">Разумфется, можно дать понято цеха такую схему, которая будеть 6о- </w:t>
      </w:r>
      <w:r>
        <w:br/>
      </w:r>
      <w:r>
        <w:t xml:space="preserve">держать въ себЪ самыя основныя черты этого явлешя, свойственныя ему на </w:t>
      </w:r>
      <w:r>
        <w:br/>
      </w:r>
      <w:r>
        <w:t xml:space="preserve">вефхь ступеняхь его развийя. за такую схему можно принять сл$дующее опре- </w:t>
      </w:r>
      <w:r>
        <w:br/>
      </w:r>
      <w:r>
        <w:t xml:space="preserve">ДБлене цеха: 4615 есть общество, союзё свободныхь людей, занимающихся </w:t>
      </w:r>
      <w:r>
        <w:br/>
      </w:r>
      <w:r>
        <w:t xml:space="preserve">одним и тльмз же тромысломь. Имфя въ виду эту схему, время возникно- </w:t>
      </w:r>
      <w:r>
        <w:br/>
      </w:r>
      <w:r>
        <w:t xml:space="preserve">вешя цеховъ ео 150 приходится отнести къ известному пероду исторической </w:t>
      </w:r>
      <w:r>
        <w:br/>
      </w:r>
      <w:r>
        <w:t xml:space="preserve">жизни народа, перюду, въ которомъ уже существують условя, причины, необ- </w:t>
      </w:r>
      <w:r>
        <w:br/>
      </w:r>
      <w:r>
        <w:t xml:space="preserve">ходимо вызывающи это явлешя къ жизни, условя, не только поддерживающя </w:t>
      </w:r>
      <w:r>
        <w:br/>
      </w:r>
      <w:r>
        <w:t xml:space="preserve">это явлеше, но и содйствующя его развитию.</w:t>
      </w:r>
    </w:p>
    <w:p>
      <w:pPr>
        <w:pStyle w:val="Normal"/>
      </w:pPr>
      <w:r>
        <w:t xml:space="preserve">Такимъ перодомъ жизни общества необходимо долженъ быть перодъь из- </w:t>
      </w:r>
      <w:r>
        <w:br/>
      </w:r>
      <w:r>
        <w:t xml:space="preserve">вфетной степени развитя тфхъ или иныхъ видовъ промышаенноети, вопервыхъ. </w:t>
      </w:r>
      <w:r>
        <w:br/>
      </w:r>
      <w:r>
        <w:t xml:space="preserve">Вовторыхъ, — такой перодъ взаимныхь отношенй отдфльныхь общественныхь </w:t>
      </w:r>
      <w:r>
        <w:br/>
      </w:r>
      <w:r>
        <w:t xml:space="preserve">единицъ, группъ, въ которомъ стало возможнымь существоваше свободнало </w:t>
      </w:r>
      <w:r>
        <w:br/>
      </w:r>
      <w:r>
        <w:t xml:space="preserve">класса людей, занимающихея промыслами, Общество, союзъ, возможны какъ </w:t>
      </w:r>
      <w:r>
        <w:br/>
      </w:r>
      <w:r>
        <w:t xml:space="preserve">живое, органическое явлене жизни лишь при услови личной свободы отдфль- </w:t>
      </w:r>
      <w:r>
        <w:br/>
      </w:r>
      <w:r>
        <w:t xml:space="preserve">НЫхЪ ИНДИВиДовЪ, входящихь въ составъ его. Такъ понимаемый цехъ не могъ. </w:t>
      </w:r>
      <w:r>
        <w:br/>
      </w:r>
      <w:r>
        <w:t xml:space="preserve">существовать въ Европф ранфе опредленнаго времени. Это время есть время </w:t>
      </w:r>
      <w:r>
        <w:br/>
      </w:r>
      <w:r>
        <w:t xml:space="preserve">появлешя свободнало торгово-промышленнаго населеня въ тородахъ — конец.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Ги начало ХИ столёмя Г). До этого времени промышленность западно-евро- </w:t>
      </w:r>
      <w:r>
        <w:br/>
      </w:r>
      <w:r>
        <w:t xml:space="preserve">пейская находилась еще въ зачаточномъ состоя; человзкъ, добывавний себЪ </w:t>
      </w:r>
      <w:r>
        <w:br/>
      </w:r>
      <w:r>
        <w:t xml:space="preserve">‚средства къ жизни исключительно какимъ либо ремесломь, не быль еще чело- </w:t>
      </w:r>
      <w:r>
        <w:br/>
      </w:r>
      <w:r>
        <w:t xml:space="preserve">вВкомь свободнымъ. Несложныя потребности горести свободныхь людей удовле- </w:t>
      </w:r>
      <w:r>
        <w:br/>
      </w:r>
      <w:r>
        <w:t xml:space="preserve">творялись рабами этихъ свободныхъ; рабы обработывають землю, они же обдЪ- </w:t>
      </w:r>
      <w:r>
        <w:br/>
      </w:r>
      <w:r>
        <w:t xml:space="preserve">лывають сырой матерлалъ, добытый изъ послЬдней. Рабы каждаго соботвенника </w:t>
      </w:r>
      <w:r>
        <w:br/>
      </w:r>
      <w:r>
        <w:t xml:space="preserve">длились на рабовъ земледфльцевь и рабовъ ремесленниковъ. Съ постепеннымь </w:t>
      </w:r>
      <w:r>
        <w:br/>
      </w:r>
      <w:r>
        <w:t xml:space="preserve">развицемь и усложнешемъ ремесль, трудъ необходимо спещализируется: реме- </w:t>
      </w:r>
      <w:r>
        <w:br/>
      </w:r>
      <w:r>
        <w:t xml:space="preserve">«еленники - рабы распадаются на отдфльныя группы, изъ которыхь каждая за- </w:t>
      </w:r>
      <w:r>
        <w:br/>
      </w:r>
      <w:r>
        <w:t xml:space="preserve">нимается своимъ ремесломъ. СоотвЪфтетвенно тому и самое управяеше многочи- </w:t>
      </w:r>
      <w:r>
        <w:br/>
      </w:r>
      <w:r>
        <w:t xml:space="preserve">сленными рабами - ремесленниками должно было измфниться, сильно услож- </w:t>
      </w:r>
      <w:r>
        <w:br/>
      </w:r>
      <w:r>
        <w:t xml:space="preserve">нившись. Рабы-ремесленники дЗлятея на группы, какъ я замътиль только что, </w:t>
      </w:r>
      <w:r>
        <w:br/>
      </w:r>
      <w:r>
        <w:t xml:space="preserve">по характеру ремесль, которыми занимаются; во тлавЪ каждой группы, общины, </w:t>
      </w:r>
      <w:r>
        <w:br/>
      </w:r>
      <w:r>
        <w:t xml:space="preserve">стоить особое должностное лицо, по назначению владфльца (шаслиег уе] — </w:t>
      </w:r>
      <w:r>
        <w:br/>
      </w:r>
      <w:r>
        <w:t xml:space="preserve">асог) ®). Это, такъ сказать, административное устройство крвиостныхь реме- </w:t>
      </w:r>
      <w:r>
        <w:br/>
      </w:r>
      <w:r>
        <w:t xml:space="preserve">сленниковъ 0 формь предетавляеть много сходства съ развившимиея впослЬд- </w:t>
      </w:r>
      <w:r>
        <w:br/>
      </w:r>
      <w:r>
        <w:t xml:space="preserve">стаи цехами свободныхь ремесленников; но сходство ограничивается только </w:t>
      </w:r>
      <w:r>
        <w:br/>
      </w:r>
      <w:r>
        <w:t xml:space="preserve">формой: общаго между тёми и другими общинами въ сущности, въ началь, на </w:t>
      </w:r>
      <w:r>
        <w:br/>
      </w:r>
      <w:r>
        <w:t xml:space="preserve">которомъ каждая изъ нихъ покоилась, не было ничего. Группа крФпостныхь ре- </w:t>
      </w:r>
      <w:r>
        <w:br/>
      </w:r>
      <w:r>
        <w:t xml:space="preserve">месленниковь имъла своимъ связующимъ элементомъ начало общей зависимости, </w:t>
      </w:r>
      <w:r>
        <w:br/>
      </w:r>
      <w:r>
        <w:t xml:space="preserve">подчиненности, начало, если можно такъ выразиться, #604, болЪе внутренней, </w:t>
      </w:r>
      <w:r>
        <w:br/>
      </w:r>
      <w:r>
        <w:t xml:space="preserve">живой связи между ними не было. Воть почему нельзя согласиться съ тЬми </w:t>
      </w:r>
      <w:r>
        <w:br/>
      </w:r>
      <w:r>
        <w:t xml:space="preserve">изелЪдователями, которые свободные цехи ремесленников, сложивиИеся послЪ </w:t>
      </w:r>
      <w:r>
        <w:br/>
      </w:r>
      <w:r>
        <w:t xml:space="preserve">ХИ ст., считають ничвмь инымъ, какъ порождешемь ремесленныхь общинъ </w:t>
      </w:r>
      <w:r>
        <w:br/>
      </w:r>
      <w:r>
        <w:t xml:space="preserve">несвободныхь и въ этихь послЬднихь видять корень цеховъ 3). Можно сомиЪ- </w:t>
      </w:r>
      <w:r>
        <w:br/>
      </w:r>
      <w:r>
        <w:t xml:space="preserve">ваться даже въ такомь формальном вмяви организащи несвободныхь ремес- </w:t>
      </w:r>
      <w:r>
        <w:br/>
      </w:r>
      <w:r>
        <w:t xml:space="preserve">‘ленниковъ на цехи свободныхь; послёдн!е могли вылиться въ тВже формы пу- </w:t>
      </w:r>
      <w:r>
        <w:br/>
      </w:r>
      <w:r>
        <w:t xml:space="preserve">темъ самостоятельнымь совершенно, какъ вырабатываются одинаковыя сощталь- </w:t>
      </w:r>
      <w:r>
        <w:br/>
      </w:r>
      <w:r>
        <w:t xml:space="preserve">ныя явлешя въ сред различныхь народностей, не имъвшихь между собою ни- </w:t>
      </w:r>
      <w:r>
        <w:br/>
      </w:r>
      <w:r>
        <w:t xml:space="preserve">какихъ сношенй, могшихьъ быть причиной взаимныхъ виянш этихъ народно- </w:t>
      </w:r>
      <w:r>
        <w:br/>
      </w:r>
      <w:r>
        <w:t xml:space="preserve">стей 4). Нельзя отрицать того факта, что немалая часть свободныхь цеховъ </w:t>
      </w:r>
      <w:r>
        <w:br/>
      </w:r>
      <w:r>
        <w:t xml:space="preserve">образовалась путемь освобождешя крёпостныхь ремесленниковъ; но изъ этого </w:t>
      </w:r>
      <w:r>
        <w:br/>
      </w:r>
      <w:r>
        <w:t xml:space="preserve">всетаки еще не слфдуеть, что свободные цехи образовались изъ несвободныхъ </w:t>
      </w:r>
      <w:r>
        <w:br/>
      </w:r>
      <w:r>
        <w:t xml:space="preserve">ремесленныхь общинъ. Это можно было бы допустить лишь въ томъ случаЪ, </w:t>
      </w:r>
      <w:r>
        <w:br/>
      </w:r>
      <w:r>
        <w:t xml:space="preserve">„еслибы до освобожденя кр»постныхь ремесленниковъ всЪ ремесла, вся промы- </w:t>
      </w:r>
      <w:r>
        <w:br/>
      </w:r>
      <w:r>
        <w:t xml:space="preserve">шленноеть, были исключительно въ рукахъ, какъ думали это до Эйхорна, этихъ </w:t>
      </w:r>
      <w:r>
        <w:br/>
      </w:r>
      <w:r>
        <w:t xml:space="preserve">несвободныхь. Но на самомъ ДФлЬ это было не такъ. Свободные, занимающиеся</w:t>
      </w:r>
    </w:p>
    <w:p>
      <w:pPr>
        <w:pStyle w:val="Normal"/>
      </w:pPr>
      <w:r>
        <w:t xml:space="preserve">1) 00 СИегке, Т, 244 и сл. Лю Вгещато: лаг Сезсв. @ег епо]. беууехку. 40.</w:t>
      </w:r>
    </w:p>
    <w:p>
      <w:pPr>
        <w:pStyle w:val="Normal"/>
      </w:pPr>
      <w:r>
        <w:t xml:space="preserve">Маптег: И. 356: относить къ 12 ст. времени крестовыхъ походовъ. Геуаззецт. Т. </w:t>
      </w:r>
      <w:r>
        <w:br/>
      </w:r>
      <w:r>
        <w:t xml:space="preserve">192 — 193; Мазейег. 81 и сл.</w:t>
      </w:r>
    </w:p>
    <w:p>
      <w:pPr>
        <w:pStyle w:val="Normal"/>
      </w:pPr>
      <w:r>
        <w:t xml:space="preserve">2) Маигег: 1, 321 — 330; Мазепег. 60. Т. Втенбапо: 36 — 37.</w:t>
      </w:r>
    </w:p>
    <w:p>
      <w:pPr>
        <w:pStyle w:val="Normal"/>
      </w:pPr>
      <w:r>
        <w:t xml:space="preserve">3) АтпоА. Г. 250 — 251.</w:t>
      </w:r>
    </w:p>
    <w:p>
      <w:pPr>
        <w:pStyle w:val="Normal"/>
      </w:pPr>
      <w:r>
        <w:t xml:space="preserve">4) Едва лизможно, въ виду этого, согласиться съ положенемь Маурера, что цехи </w:t>
      </w:r>
      <w:r>
        <w:br/>
      </w:r>
      <w:r>
        <w:t xml:space="preserve">произошли отчасти изъ крЪиостнато права, отчасти изъ свободныхъ общинъ, Эта мысль мо- </w:t>
      </w:r>
      <w:r>
        <w:br/>
      </w:r>
      <w:r>
        <w:t xml:space="preserve">жетъ быть справедлива лишь ВЪ томъ смыслЪ, что часть ремесленниковъ, образовавшихъь </w:t>
      </w:r>
      <w:r>
        <w:br/>
      </w:r>
      <w:r>
        <w:t xml:space="preserve">„свободные цехи, вышла изъ среды крЪфиостныхт.</w:t>
      </w:r>
    </w:p>
    <w:p>
      <w:pPr>
        <w:pStyle w:val="Normal"/>
      </w:pPr>
      <w:r>
        <w:t xml:space="preserve">ОЧЕРЕКЪ ИСТОР!И ЦЕХОВЪ ВЪ ‘ЗАПАДНОЙ ЕВРОПЖ. 303</w:t>
      </w:r>
    </w:p>
    <w:p>
      <w:pPr>
        <w:pStyle w:val="Normal"/>
      </w:pPr>
      <w:r>
        <w:t xml:space="preserve">ремеслами, должны были существовать съ самаго момента основаня городовъ. </w:t>
      </w:r>
      <w:r>
        <w:br/>
      </w:r>
      <w:r>
        <w:t xml:space="preserve">Ихьъ число было ничтожно, они, такъ сказать, тонули въ класеф несвободныхь; </w:t>
      </w:r>
      <w:r>
        <w:br/>
      </w:r>
      <w:r>
        <w:t xml:space="preserve">но они существовали, число ‘ихъ постепенно увеличивалось. Они-то положили </w:t>
      </w:r>
      <w:r>
        <w:br/>
      </w:r>
      <w:r>
        <w:t xml:space="preserve">зачатки свободнымъ цехамъ, которые уже впослёдетви приняли въ себя новый </w:t>
      </w:r>
      <w:r>
        <w:br/>
      </w:r>
      <w:r>
        <w:t xml:space="preserve">Элементъ, элементъ несвободный, который и обновился въ нихъ.</w:t>
      </w:r>
    </w:p>
    <w:p>
      <w:pPr>
        <w:pStyle w:val="Normal"/>
      </w:pPr>
      <w:r>
        <w:t xml:space="preserve">Никакъ не боле, если еще не менбе, чёмь несвободными корпоращями, </w:t>
      </w:r>
      <w:r>
        <w:br/>
      </w:r>
      <w:r>
        <w:t xml:space="preserve">одфлано было въ истори ‘возникновешя ‘промышленныхь цеховъ, остатками, </w:t>
      </w:r>
      <w:r>
        <w:br/>
      </w:r>
      <w:r>
        <w:t xml:space="preserve">какъ обыкновенно выражаются, древней римской  цивилизащи. Романисты, </w:t>
      </w:r>
      <w:r>
        <w:br/>
      </w:r>
      <w:r>
        <w:t xml:space="preserve">объявиви!е возникновеше городской общинной свободы возрождешемъ ‘римской </w:t>
      </w:r>
      <w:r>
        <w:br/>
      </w:r>
      <w:r>
        <w:t xml:space="preserve">мунициши въ средневфковомъ городф, хотятъ видфть и въ цеховомь строф </w:t>
      </w:r>
      <w:r>
        <w:br/>
      </w:r>
      <w:r>
        <w:t xml:space="preserve">промышаленнаго населешя этихь городовъ ничто иное, какъ возрождение рим- </w:t>
      </w:r>
      <w:r>
        <w:br/>
      </w:r>
      <w:r>
        <w:t xml:space="preserve">ской организащи промьииленныхь классовъ, римских СоПегла, орйспии 1). </w:t>
      </w:r>
      <w:r>
        <w:br/>
      </w:r>
      <w:r>
        <w:t xml:space="preserve">Если даже ‘предположить, ‘что эти соПезЛа ор спий предетавляли явление </w:t>
      </w:r>
      <w:r>
        <w:br/>
      </w:r>
      <w:r>
        <w:t xml:space="preserve">классической сощальной ‘жизни совершенно однородное съ средневёковыми </w:t>
      </w:r>
      <w:r>
        <w:br/>
      </w:r>
      <w:r>
        <w:t xml:space="preserve">цехами и гильмями, то и въ такомь случа® противъ ихъ вшявя на происхож- </w:t>
      </w:r>
      <w:r>
        <w:br/>
      </w:r>
      <w:r>
        <w:t xml:space="preserve">деше послвднихь можно представить тбже самые доводы и соображешя, которые </w:t>
      </w:r>
      <w:r>
        <w:br/>
      </w:r>
      <w:r>
        <w:t xml:space="preserve">представляются противъ теорш происхождешя городекаго общиниаго строя изъ </w:t>
      </w:r>
      <w:r>
        <w:br/>
      </w:r>
      <w:r>
        <w:t xml:space="preserve">римской муниципальной организащи: но они не могли имёть этого вляшя на </w:t>
      </w:r>
      <w:r>
        <w:br/>
      </w:r>
      <w:r>
        <w:t xml:space="preserve">цехи, если бы даже дЪИствительно сохранились подъ развалинами тородовъ до </w:t>
      </w:r>
      <w:r>
        <w:br/>
      </w:r>
      <w:r>
        <w:t xml:space="preserve">ХИ стольмя; не могли имть ето по той же причин, что и ремесленныя кор- </w:t>
      </w:r>
      <w:r>
        <w:br/>
      </w:r>
      <w:r>
        <w:t xml:space="preserve">пораци крёностныхь: римевя соПес1а ор ении имёли своимъ началомъ; какъ </w:t>
      </w:r>
      <w:r>
        <w:br/>
      </w:r>
      <w:r>
        <w:t xml:space="preserve">и несвободныя корпоращи крфпостныхъ——начало подчиненности, зависимости, </w:t>
      </w:r>
      <w:r>
        <w:br/>
      </w:r>
      <w:r>
        <w:t xml:space="preserve">хотя уже не частной, а 20сударственной: в0 времени Константина Великаго </w:t>
      </w:r>
      <w:r>
        <w:br/>
      </w:r>
      <w:r>
        <w:t xml:space="preserve">соПегла, орШешит обратились въ песеззатпий согриз—оффищальное админи- </w:t>
      </w:r>
      <w:r>
        <w:br/>
      </w:r>
      <w:r>
        <w:t xml:space="preserve">стративное учреждеше, сдфлавшись, по выражению Эмиля Лорана (Ге раарё- </w:t>
      </w:r>
      <w:r>
        <w:br/>
      </w:r>
      <w:r>
        <w:t xml:space="preserve">гзше её ]ез аззочаыонз 4е ргёуоуапсе), «мёстами заключены, въ которыхъ </w:t>
      </w:r>
      <w:r>
        <w:br/>
      </w:r>
      <w:r>
        <w:t xml:space="preserve">ремесленниковь приковывали къ опредфленному ремеслу, какъ кураловь къ </w:t>
      </w:r>
      <w:r>
        <w:br/>
      </w:r>
      <w:r>
        <w:t xml:space="preserve">ихъ курш» °).</w:t>
      </w:r>
    </w:p>
    <w:p>
      <w:pPr>
        <w:pStyle w:val="Normal"/>
      </w:pPr>
      <w:r>
        <w:t xml:space="preserve">Промышленные цехи, говоря языкомь Вильды, вышли &lt;не из5 иодчи- </w:t>
      </w:r>
      <w:r>
        <w:br/>
      </w:r>
      <w:r>
        <w:t xml:space="preserve">‘зенности и зависимости промышленнаю класса, @ изз еб свободы», </w:t>
      </w:r>
      <w:r>
        <w:br/>
      </w:r>
      <w:r>
        <w:t xml:space="preserve">путемъ сознашя извфстныхь потребностей, необходимости удовлетвореня этихъ</w:t>
      </w:r>
    </w:p>
    <w:p>
      <w:pPr>
        <w:pStyle w:val="Normal"/>
      </w:pPr>
      <w:r>
        <w:t xml:space="preserve">1) Этотъ взгжядь поддерживали всЪ писатели, производивиие общинное устройство</w:t>
      </w:r>
    </w:p>
    <w:p>
      <w:pPr>
        <w:pStyle w:val="Normal"/>
      </w:pPr>
      <w:r>
        <w:t xml:space="preserve">«&lt;редневзковато города изъ римской муницииш!и.</w:t>
      </w:r>
    </w:p>
    <w:p>
      <w:pPr>
        <w:pStyle w:val="Normal"/>
      </w:pPr>
      <w:r>
        <w:t xml:space="preserve">*) Плутархъ приписываеть Нум$ раздфлене римскихъ ремесленниковъ на отдВльныя </w:t>
      </w:r>
      <w:r>
        <w:br/>
      </w:r>
      <w:r>
        <w:t xml:space="preserve">корпораци—зо4аНЫа, за которыми ХПН таблиць признали право самостоятельно регулиро- </w:t>
      </w:r>
      <w:r>
        <w:br/>
      </w:r>
      <w:r>
        <w:t xml:space="preserve">вать свои отношен!я, издавая уставы; съ развит1емъ рабства, зоба На падаютъ; государство </w:t>
      </w:r>
      <w:r>
        <w:br/>
      </w:r>
      <w:r>
        <w:t xml:space="preserve">преслфдуеть ихъ, видя въ нихъ враждебный: себф элементь. АЛехапате Беуеге организуетъ </w:t>
      </w:r>
      <w:r>
        <w:br/>
      </w:r>
      <w:r>
        <w:t xml:space="preserve">«нова свободныхъь ремесленниковъ въ зоба а, многёя изъ которыхъ, въ виду обезпеченя </w:t>
      </w:r>
      <w:r>
        <w:br/>
      </w:r>
      <w:r>
        <w:t xml:space="preserve">римскому населев!ю продовольств!я, ставятся почти въ вр$постную зависимость отъ госу- </w:t>
      </w:r>
      <w:r>
        <w:br/>
      </w:r>
      <w:r>
        <w:t xml:space="preserve">дарства; крфиостными же государства являются и корпоращи работниковъ государственныхь </w:t>
      </w:r>
      <w:r>
        <w:br/>
      </w:r>
      <w:r>
        <w:t xml:space="preserve">промыпоенныхь предир!ят!й; ремесло было обязательно наслёхственнымь. Немногя ремес- </w:t>
      </w:r>
      <w:r>
        <w:br/>
      </w:r>
      <w:r>
        <w:t xml:space="preserve">ленныя соПез1а, не закрёиощенныя государству, подобно первымъ двумъ, все-таки покоились </w:t>
      </w:r>
      <w:r>
        <w:br/>
      </w:r>
      <w:r>
        <w:t xml:space="preserve">на начал несвободы: въ конц® императорскаго пер!ода ихъ организацщя совершенно одина- </w:t>
      </w:r>
      <w:r>
        <w:br/>
      </w:r>
      <w:r>
        <w:t xml:space="preserve">кова была съ организащей кури. Внюшия формы этой организаци имфють много сходнаго </w:t>
      </w:r>
      <w:r>
        <w:br/>
      </w:r>
      <w:r>
        <w:t xml:space="preserve">©ъ формами цеховой организаци: они представляли собою корпорация, обладавиця собствен- </w:t>
      </w:r>
      <w:r>
        <w:br/>
      </w:r>
      <w:r>
        <w:t xml:space="preserve">ностью, имфли своихь собственныхь боговь; отдфльные алтари, собраюшя и ‘празднества. </w:t>
      </w:r>
      <w:r>
        <w:br/>
      </w:r>
      <w:r>
        <w:t xml:space="preserve">Тлавы корпораци—@патуйт её Чпафиотуй, —избирательны. Геуаззетг Г. 1178: Вт. Гаптейе </w:t>
      </w:r>
      <w:r>
        <w:br/>
      </w:r>
      <w:r>
        <w:t xml:space="preserve">Т, Те рапр. её 1е5 'азз. @е фгёу. 123—197. Мазенег. 20—95. Несе]: `безсн. Чег З{аваеуетазз. </w:t>
      </w:r>
      <w:r>
        <w:br/>
      </w:r>
      <w:r>
        <w:t xml:space="preserve">ш' ЦаНен. Т,'53-—57; :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потребностей. Они явились естественнымь и самобытнымь результатомъ раз- </w:t>
      </w:r>
      <w:r>
        <w:br/>
      </w:r>
      <w:r>
        <w:t xml:space="preserve">вия вь этой жизни духа единеня, духа общности. Нельзя не. согласиться </w:t>
      </w:r>
      <w:r>
        <w:br/>
      </w:r>
      <w:r>
        <w:t xml:space="preserve">съ мнЪвемъ Отто Гирке, что внутреннее основаше нёмецкихъ свободныхъ общин </w:t>
      </w:r>
      <w:r>
        <w:br/>
      </w:r>
      <w:r>
        <w:t xml:space="preserve">лежало ни въ чемъ другомъ, какъ въ народной автоноши, народномъ  само- </w:t>
      </w:r>
      <w:r>
        <w:br/>
      </w:r>
      <w:r>
        <w:t xml:space="preserve">управлеши (Зее) 1). Это стремлеше народныхъ элементовъ сплачиваться </w:t>
      </w:r>
      <w:r>
        <w:br/>
      </w:r>
      <w:r>
        <w:t xml:space="preserve">въ отдьльныя общины вызывалось отсутстыемъ въ средневьковомь  обществ® </w:t>
      </w:r>
      <w:r>
        <w:br/>
      </w:r>
      <w:r>
        <w:t xml:space="preserve">прочнаго начала власти, которое могло бы сплотить веб отдльные элементы </w:t>
      </w:r>
      <w:r>
        <w:br/>
      </w:r>
      <w:r>
        <w:t xml:space="preserve">этого общества въ одно цфлое; этоть духъ единешя явился какъ противоно- </w:t>
      </w:r>
      <w:r>
        <w:br/>
      </w:r>
      <w:r>
        <w:t xml:space="preserve">ложный полюсь другаго полюса общественной жизни полной индивидуальности. </w:t>
      </w:r>
      <w:r>
        <w:br/>
      </w:r>
      <w:r>
        <w:t xml:space="preserve">Цехъ-—ничто иное, какъ одна изъ формъ проявлешя взаимнаго отношеня этих </w:t>
      </w:r>
      <w:r>
        <w:br/>
      </w:r>
      <w:r>
        <w:t xml:space="preserve">двухъ полюсовъ. Сначала всЪ общественно-индивидуальныя цфли достигались </w:t>
      </w:r>
      <w:r>
        <w:br/>
      </w:r>
      <w:r>
        <w:t xml:space="preserve">путемь естественно выросшихъ общешй: семья, родъ, марка, гау, народъ оди- </w:t>
      </w:r>
      <w:r>
        <w:br/>
      </w:r>
      <w:r>
        <w:t xml:space="preserve">наково удовлетворяли какъ политическимъ, такъ и религюзнымь, какъ. право- </w:t>
      </w:r>
      <w:r>
        <w:br/>
      </w:r>
      <w:r>
        <w:t xml:space="preserve">вымъ, такъ и нравственнымь потребностямь своихъ членовъ. ‘Съ постепеннымъ </w:t>
      </w:r>
      <w:r>
        <w:br/>
      </w:r>
      <w:r>
        <w:t xml:space="preserve">ростомъ народа этихъ видовь общенй стало недостаточно для удовлетвореня </w:t>
      </w:r>
      <w:r>
        <w:br/>
      </w:r>
      <w:r>
        <w:t xml:space="preserve">усложнившимся  потребностямь его общественной жизни, которая вызываеть на </w:t>
      </w:r>
      <w:r>
        <w:br/>
      </w:r>
      <w:r>
        <w:t xml:space="preserve">смфну отжившимь формамъ новую форму общеня, основанную на началв соеди- </w:t>
      </w:r>
      <w:r>
        <w:br/>
      </w:r>
      <w:r>
        <w:t xml:space="preserve">нения власти въ лиц% 0днозо, на началЪ господства одного, свободно избираемаго </w:t>
      </w:r>
      <w:r>
        <w:br/>
      </w:r>
      <w:r>
        <w:t xml:space="preserve">изъ среды всзхъ *). Вогда въ свою очередь и это начало перестало достигать </w:t>
      </w:r>
      <w:r>
        <w:br/>
      </w:r>
      <w:r>
        <w:t xml:space="preserve">тЬхь цфлей, насущная потребность удовлетворешя которыхь вызвала его къ </w:t>
      </w:r>
      <w:r>
        <w:br/>
      </w:r>
      <w:r>
        <w:t xml:space="preserve">жизни, все тоть же, не умерций духъ народной автоноши вызываеть къ жизни </w:t>
      </w:r>
      <w:r>
        <w:br/>
      </w:r>
      <w:r>
        <w:t xml:space="preserve">новыя формы общешя для удовлетворешя новыхъ потребностей. Временемъ </w:t>
      </w:r>
      <w:r>
        <w:br/>
      </w:r>
      <w:r>
        <w:t xml:space="preserve">появлешя этихь новыхъ формъ общеня было время отживавя старыхъ  обще- </w:t>
      </w:r>
      <w:r>
        <w:br/>
      </w:r>
      <w:r>
        <w:t xml:space="preserve">ственно-родовыхъ связей 3); въ первое время новое начало только, такъ ска- </w:t>
      </w:r>
      <w:r>
        <w:br/>
      </w:r>
      <w:r>
        <w:t xml:space="preserve">зать, привходить въ начало отживающее: къ прежней 0снов® естественныхъ, </w:t>
      </w:r>
      <w:r>
        <w:br/>
      </w:r>
      <w:r>
        <w:t xml:space="preserve">какъ ихь называеть Гирке, общенй поземельной собственности присоединяется </w:t>
      </w:r>
      <w:r>
        <w:br/>
      </w:r>
      <w:r>
        <w:t xml:space="preserve">новая основа— личность, которая постепенно ее вытфеняеть. Промышленные </w:t>
      </w:r>
      <w:r>
        <w:br/>
      </w:r>
      <w:r>
        <w:t xml:space="preserve">цехи— торжество этого новаго начала *).</w:t>
      </w:r>
    </w:p>
    <w:p>
      <w:pPr>
        <w:pStyle w:val="Normal"/>
      </w:pPr>
      <w:r>
        <w:t xml:space="preserve">1) 0440 (етке. Т. 223.</w:t>
      </w:r>
    </w:p>
    <w:p>
      <w:pPr>
        <w:pStyle w:val="Normal"/>
      </w:pPr>
      <w:r>
        <w:t xml:space="preserve">2) Па. 224.</w:t>
      </w:r>
    </w:p>
    <w:p>
      <w:pPr>
        <w:pStyle w:val="Normal"/>
      </w:pPr>
      <w:r>
        <w:t xml:space="preserve">3) раз @е1(з. @епозз. Т. 226.</w:t>
      </w:r>
    </w:p>
    <w:p>
      <w:pPr>
        <w:pStyle w:val="Normal"/>
      </w:pPr>
      <w:r>
        <w:t xml:space="preserve">4) Стремлеше нзмецкихъ ученыхъ каждое явлен!е сощальной жизни разсматривать </w:t>
      </w:r>
      <w:r>
        <w:br/>
      </w:r>
      <w:r>
        <w:t xml:space="preserve">исключительно какъ юридичесый институть и констатировать между всфми явленями </w:t>
      </w:r>
      <w:r>
        <w:br/>
      </w:r>
      <w:r>
        <w:t xml:space="preserve">этой жизни историческую преемственность, породило въ германской литератур$ массу теор, </w:t>
      </w:r>
      <w:r>
        <w:br/>
      </w:r>
      <w:r>
        <w:t xml:space="preserve">имфющихь пфлью объяснить происхожден!е цеховъ какъ юридическаю института. Я товорилъ </w:t>
      </w:r>
      <w:r>
        <w:br/>
      </w:r>
      <w:r>
        <w:t xml:space="preserve">уже о теор, производящей этоть институтъ изъ института несвободных» ремесленныхъ кор- </w:t>
      </w:r>
      <w:r>
        <w:br/>
      </w:r>
      <w:r>
        <w:t xml:space="preserve">порай первыхъ столЬт! средневЪковой истори. Ученые, производяние цехи. изъ начала </w:t>
      </w:r>
      <w:r>
        <w:br/>
      </w:r>
      <w:r>
        <w:t xml:space="preserve">личной свободы, согласны между собою только въ этомъ основномъ начал, въ развити же </w:t>
      </w:r>
      <w:r>
        <w:br/>
      </w:r>
      <w:r>
        <w:t xml:space="preserve">его, въ постепенной преемственности институтовъ, на немъ основанныхь, соглафя уже не </w:t>
      </w:r>
      <w:r>
        <w:br/>
      </w:r>
      <w:r>
        <w:t xml:space="preserve">существуетъ. Одни устанавливаютъ преемственную связь между цехами и языческими, народ- </w:t>
      </w:r>
      <w:r>
        <w:br/>
      </w:r>
      <w:r>
        <w:t xml:space="preserve">ными собран!ями для жертвоприношен!й и вообще релимозныхь празднествъ; друге видять </w:t>
      </w:r>
      <w:r>
        <w:br/>
      </w:r>
      <w:r>
        <w:t xml:space="preserve">начало ихь въ древнихъ христ1анскихъ и церковныхъ институтахъ; третьи хотять видьть </w:t>
      </w:r>
      <w:r>
        <w:br/>
      </w:r>
      <w:r>
        <w:t xml:space="preserve">въ нихъ проявлене или развит!е товариществъ, братствъ древнихъ скандинавскихь тероевъ </w:t>
      </w:r>
      <w:r>
        <w:br/>
      </w:r>
      <w:r>
        <w:t xml:space="preserve">(см. у 0. блегке. Т. 222). УПаа въ своей книг Паз Чезеве бИ4еуезен па МааКех, </w:t>
      </w:r>
      <w:r>
        <w:br/>
      </w:r>
      <w:r>
        <w:t xml:space="preserve">чтобы объяснить происхождеше цеховъ, комбинируетъь оба начала: языческое и христ1ан- </w:t>
      </w:r>
      <w:r>
        <w:br/>
      </w:r>
      <w:r>
        <w:t xml:space="preserve">ское. Зародыши тильд и цеховъ онъ видить въ указываемомъ 'Тацитомъ важномъ значени </w:t>
      </w:r>
      <w:r>
        <w:br/>
      </w:r>
      <w:r>
        <w:t xml:space="preserve">у германцевъ пировъ всякаго рода; онъ видитъ эти зародыши во всякато рода собраняхъ </w:t>
      </w:r>
      <w:r>
        <w:br/>
      </w:r>
      <w:r>
        <w:t xml:space="preserve">родственниковь и хрузей по. поводу радостныхъ и печальныхъ событй (стр. 4—8); онъ </w:t>
      </w:r>
      <w:r>
        <w:br/>
      </w:r>
      <w:r>
        <w:t xml:space="preserve">видить ихь въ собрашяхъ для общественныхь жертвоприношенй, съ которыми совпадало </w:t>
      </w:r>
      <w:r>
        <w:br/>
      </w:r>
      <w:r>
        <w:t xml:space="preserve">время суда и обмвна произведенями (8 и 10). Эти зачатки, зародыши развиваются въ</w:t>
      </w:r>
    </w:p>
    <w:p>
      <w:pPr>
        <w:pStyle w:val="Normal"/>
      </w:pPr>
      <w:r>
        <w:t xml:space="preserve">ОЧЕРКЪ ИСТОРШИ ЦЕХОВЪ ВЪ ЗАПАДНОЙ ЕВРОПЪ. 305</w:t>
      </w:r>
    </w:p>
    <w:p>
      <w:pPr>
        <w:pStyle w:val="Normal"/>
      </w:pPr>
      <w:r>
        <w:t xml:space="preserve">Оть свободнаго личнаго соглашеня, какъ начала, на которомь покоится </w:t>
      </w:r>
      <w:r>
        <w:br/>
      </w:r>
      <w:r>
        <w:t xml:space="preserve">цехъ, какъ общественный союзъ, необходимо отличать причины, ‘вызвавиия </w:t>
      </w:r>
      <w:r>
        <w:br/>
      </w:r>
      <w:r>
        <w:t xml:space="preserve">ДВИств!е этого начала; побудивиия отдёльныхь индивидовъ сплотиться въ одно </w:t>
      </w:r>
      <w:r>
        <w:br/>
      </w:r>
      <w:r>
        <w:t xml:space="preserve">цфлое. эта причина, какъ я’ уже сказаль — въ отсутстви прочной общеетвен- </w:t>
      </w:r>
      <w:r>
        <w:br/>
      </w:r>
      <w:r>
        <w:t xml:space="preserve">ной власти, настолько’ сильной, чтобы держать всЪ элементы общества, ‘ев вы: </w:t>
      </w:r>
      <w:r>
        <w:br/>
      </w:r>
      <w:r>
        <w:t xml:space="preserve">работавшаго, въ равновё ии. ‹ Постоянно ‘увеличивавшаяся борьба въ стнахъ </w:t>
      </w:r>
      <w:r>
        <w:br/>
      </w:r>
      <w:r>
        <w:t xml:space="preserve">городовъ ‘и’ связанные съ нею ‘безпорядки, говорить Мауреръ, были первымъ </w:t>
      </w:r>
      <w:r>
        <w:br/>
      </w:r>
      <w:r>
        <w:t xml:space="preserve">новодомь къ’ образованю. свободныхь цеховыхь общенй» 1). Эта борьба раз- </w:t>
      </w:r>
      <w:r>
        <w:br/>
      </w:r>
      <w:r>
        <w:t xml:space="preserve">личныхь элементовъ. городскаго ‘населешя поставила, продолжаеть тоть же </w:t>
      </w:r>
      <w:r>
        <w:br/>
      </w:r>
      <w:r>
        <w:t xml:space="preserve">ученый, свободное промышленное населеше городовъ, пожалуй, даже въ болБе </w:t>
      </w:r>
      <w:r>
        <w:br/>
      </w:r>
      <w:r>
        <w:t xml:space="preserve">беззащитное положеше; ч$мъ крфпостныхъ ремесленниковъ, защитникомъ кото- </w:t>
      </w:r>
      <w:r>
        <w:br/>
      </w:r>
      <w:r>
        <w:t xml:space="preserve">рыхь являлея ихъ владфлець. Свободнымъ ремесленникамъ оставалось, на вы- </w:t>
      </w:r>
      <w:r>
        <w:br/>
      </w:r>
      <w:r>
        <w:t xml:space="preserve">боръ, одно ‘изъ двухъ: или стать подъ защиту какого либо патрона, доста- </w:t>
      </w:r>
      <w:r>
        <w:br/>
      </w:r>
      <w:r>
        <w:t xml:space="preserve">точно сильнаго, чтобы дать’ имь защиту, и такимъь образомъь обратиться въ </w:t>
      </w:r>
      <w:r>
        <w:br/>
      </w:r>
      <w:r>
        <w:t xml:space="preserve">полукр постное состояше; къ’ этому средству должны были прибЪгнуть, напр., </w:t>
      </w:r>
      <w:r>
        <w:br/>
      </w:r>
      <w:r>
        <w:t xml:space="preserve">наиболве недостаточные и беззащитные. ремесленники Страсбурга *). Большин- </w:t>
      </w:r>
      <w:r>
        <w:br/>
      </w:r>
      <w:r>
        <w:t xml:space="preserve">ство же избрало другой путь, путь объединешя въ свободныя, самостоятельныя </w:t>
      </w:r>
      <w:r>
        <w:br/>
      </w:r>
      <w:r>
        <w:t xml:space="preserve">общества. Само собою’ понятно; что’ время’ образовая каждаго’ отдфльнаго цеха </w:t>
      </w:r>
      <w:r>
        <w:br/>
      </w:r>
      <w:r>
        <w:t xml:space="preserve">обусловливалось состояшемь, степенью развитя того промысла, которымъ зани- </w:t>
      </w:r>
      <w:r>
        <w:br/>
      </w:r>
      <w:r>
        <w:t xml:space="preserve">мались его. отдфльные члены. Отсюда, самыми древними промышленными сою- </w:t>
      </w:r>
      <w:r>
        <w:br/>
      </w:r>
      <w:r>
        <w:t xml:space="preserve">зами были гильи купцовь, занимавшихся по преимуществу внЪзшней тор- </w:t>
      </w:r>
      <w:r>
        <w:br/>
      </w:r>
      <w:r>
        <w:t xml:space="preserve">говлей. Изъ собственно же ремесленныхь цеховъ, самымъ древнимъ всюду</w:t>
      </w:r>
    </w:p>
    <w:p>
      <w:pPr>
        <w:pStyle w:val="Normal"/>
      </w:pPr>
      <w:r>
        <w:t xml:space="preserve">цфлое—гильд1и— лишь подъ влянемъ христанскато элемента. Такъ что въ гильяхъ про- </w:t>
      </w:r>
      <w:r>
        <w:br/>
      </w:r>
      <w:r>
        <w:t xml:space="preserve">являются древне-германск1е пиры, въ ихъ христ!анской, если можно такъ выразиться, пере- </w:t>
      </w:r>
      <w:r>
        <w:br/>
      </w:r>
      <w:r>
        <w:t xml:space="preserve">работкВ (28 и 32); христанское начало братской любви служило здфсь цементомъ для </w:t>
      </w:r>
      <w:r>
        <w:br/>
      </w:r>
      <w:r>
        <w:t xml:space="preserve">древнеязыческихь общен!й (32). Собетвенныхъ словъ \УПда объ отсутств!и въ разсматри- </w:t>
      </w:r>
      <w:r>
        <w:br/>
      </w:r>
      <w:r>
        <w:t xml:space="preserve">ваемыхъ имъ ялдыческихьъ собран1яхь „болЪе тфеной братекой свази въ тфеномъ смысл этого </w:t>
      </w:r>
      <w:r>
        <w:br/>
      </w:r>
      <w:r>
        <w:t xml:space="preserve">слова“ (28) достаточно совершенно для того, чтобы усомниться въ томъ значен1и этихъ собрав й </w:t>
      </w:r>
      <w:r>
        <w:br/>
      </w:r>
      <w:r>
        <w:t xml:space="preserve">въ истори происхожден1я цеховъ, какое онъ имъ придаетъ; видя въ нихъ, такъ сказать, </w:t>
      </w:r>
      <w:r>
        <w:br/>
      </w:r>
      <w:r>
        <w:t xml:space="preserve">отдфльныя части постройки, ея матералъ, Иа, значен!е цемента, скрфпляющахо эти части, </w:t>
      </w:r>
      <w:r>
        <w:br/>
      </w:r>
      <w:r>
        <w:t xml:space="preserve">видить, какъ только что было замфчено, въ христ1анскомь началф братской любви къ ближ- </w:t>
      </w:r>
      <w:r>
        <w:br/>
      </w:r>
      <w:r>
        <w:t xml:space="preserve">нему. Но онъ самъ товоритъ, что несомнфнные сл$ды общенй, основанныхъ на этомъ началф, </w:t>
      </w:r>
      <w:r>
        <w:br/>
      </w:r>
      <w:r>
        <w:t xml:space="preserve">являются лишь съ того времени, когда христ1анство пустило злубоке корни во всей герман- </w:t>
      </w:r>
      <w:r>
        <w:br/>
      </w:r>
      <w:r>
        <w:t xml:space="preserve">ской ЕвроиЪ (30). Едвали можно согласиться съ мыслью, что велив1й принципъ христанской </w:t>
      </w:r>
      <w:r>
        <w:br/>
      </w:r>
      <w:r>
        <w:t xml:space="preserve">религи, принциць братской любви къ ближнему, пустилъь так1е тлубок1е слфды, о какихъ </w:t>
      </w:r>
      <w:r>
        <w:br/>
      </w:r>
      <w:r>
        <w:t xml:space="preserve">товоритъ УП4а, къ концу ХГ стол я.</w:t>
      </w:r>
    </w:p>
    <w:p>
      <w:pPr>
        <w:pStyle w:val="Normal"/>
      </w:pPr>
      <w:r>
        <w:t xml:space="preserve">Извфстный историкъ Зибель (см. у Гирке Т, 222) видить въ цехахь ничто иное, какъ </w:t>
      </w:r>
      <w:r>
        <w:br/>
      </w:r>
      <w:r>
        <w:t xml:space="preserve">остатки 000вало быта; близко къ этому мн$фыю подходить изслфдователь  истор1и англй- </w:t>
      </w:r>
      <w:r>
        <w:br/>
      </w:r>
      <w:r>
        <w:t xml:space="preserve">скихъ ремесленныхъь корпоращй — Втещапо—въ своемъ сочинени ли’ беземеме ег епо1. </w:t>
      </w:r>
      <w:r>
        <w:br/>
      </w:r>
      <w:r>
        <w:t xml:space="preserve">бе\уетКуегеше. Этотъ ученый прототипъ (01 риз) цеховой организаши видитъ въ древне- </w:t>
      </w:r>
      <w:r>
        <w:br/>
      </w:r>
      <w:r>
        <w:t xml:space="preserve">терманской семьБ; „изъ которой въ послфдствыи времени, на извфстной степени цивили- </w:t>
      </w:r>
      <w:r>
        <w:br/>
      </w:r>
      <w:r>
        <w:t xml:space="preserve">залии, необходимо выработалась промышленная ассошащая“ (5). Онъ основываеть свою </w:t>
      </w:r>
      <w:r>
        <w:br/>
      </w:r>
      <w:r>
        <w:t xml:space="preserve">мысль на томъ неоспоримомъ факт, что древняя семья была общешемъ, какъ онъ выра- </w:t>
      </w:r>
      <w:r>
        <w:br/>
      </w:r>
      <w:r>
        <w:t xml:space="preserve">жается, „всеобщато значен1я“, т.-е. охватывала собою всЪ отдфльныя стороны индивидуальной </w:t>
      </w:r>
      <w:r>
        <w:br/>
      </w:r>
      <w:r>
        <w:t xml:space="preserve">жизни челов$ка, общенемъ, въ которомъ эти стороны только и могли свободно развиваться. </w:t>
      </w:r>
      <w:r>
        <w:br/>
      </w:r>
      <w:r>
        <w:t xml:space="preserve">Описавъ на основани данныхъ, собранныхъ у Вайтиа въ его Ует{аззипозсезевасв{е, перво- </w:t>
      </w:r>
      <w:r>
        <w:br/>
      </w:r>
      <w:r>
        <w:t xml:space="preserve">начальную семью, авторъ сравниваеть эту семью съ описанными въ н$которыхъ статутахъ </w:t>
      </w:r>
      <w:r>
        <w:br/>
      </w:r>
      <w:r>
        <w:t xml:space="preserve">тильд1ями ангийскихь +ородовъ: АБро{зЬито, Ехеёег и Саше, и находить въ результатв </w:t>
      </w:r>
      <w:r>
        <w:br/>
      </w:r>
      <w:r>
        <w:t xml:space="preserve">этого сравнешя, что всф поздизйния гильи только подражали семь$, копировали ее (5—6). </w:t>
      </w:r>
      <w:r>
        <w:br/>
      </w:r>
      <w:r>
        <w:t xml:space="preserve">Въ семьВ гильмя существуетъь, какъ выражается авторъ, „въ своей высшей возможности“ (7).</w:t>
      </w:r>
    </w:p>
    <w:p>
      <w:pPr>
        <w:pStyle w:val="Normal"/>
      </w:pPr>
      <w:r>
        <w:t xml:space="preserve">1) П, 355.</w:t>
      </w:r>
    </w:p>
    <w:p>
      <w:pPr>
        <w:pStyle w:val="Normal"/>
      </w:pPr>
      <w:r>
        <w:t xml:space="preserve">2) Па.</w:t>
      </w:r>
    </w:p>
    <w:p>
      <w:pPr>
        <w:pStyle w:val="Normal"/>
      </w:pPr>
      <w:r>
        <w:t xml:space="preserve">И. ДИТАТИНЪ 20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яваяется цехь ихкачей '): Причины, вызвавшия цеховыя общешя, обусловли- </w:t>
      </w:r>
      <w:r>
        <w:br/>
      </w:r>
      <w:r>
        <w:t xml:space="preserve">вали’ собою самый характерь вызваннаго ими явлешя. Первоначальные цехи </w:t>
      </w:r>
      <w:r>
        <w:br/>
      </w:r>
      <w:r>
        <w:t xml:space="preserve">не были союзами исключительно ремесленными по цфлямъ, которыя они пре- </w:t>
      </w:r>
      <w:r>
        <w:br/>
      </w:r>
      <w:r>
        <w:t xml:space="preserve">слЪдовали; они являлись таковыми лишь по’ своему составу: они. состояли </w:t>
      </w:r>
      <w:r>
        <w:br/>
      </w:r>
      <w:r>
        <w:t xml:space="preserve">исключительно изъ ремесленниковъ, занимающихся однимъ и тЬмъ же’ реме- </w:t>
      </w:r>
      <w:r>
        <w:br/>
      </w:r>
      <w:r>
        <w:t xml:space="preserve">сломь 3). Явившись какъ средство самозащиты промышаеннаго городскаго на- </w:t>
      </w:r>
      <w:r>
        <w:br/>
      </w:r>
      <w:r>
        <w:t xml:space="preserve">селешя противъ нарушешя его общечеловфческихь и гражданскихь правъ, ихъ </w:t>
      </w:r>
      <w:r>
        <w:br/>
      </w:r>
      <w:r>
        <w:t xml:space="preserve">организащя не могла быть выработанной исключительно въ видахъ. промы- </w:t>
      </w:r>
      <w:r>
        <w:br/>
      </w:r>
      <w:r>
        <w:t xml:space="preserve">шленныхъ: она не должна была игнорировать ни одного изъ этихъ. правъ; ни </w:t>
      </w:r>
      <w:r>
        <w:br/>
      </w:r>
      <w:r>
        <w:t xml:space="preserve">одной изъ сторонъ, въ которой проявляются’ эти права. Цехи обнимали. собою; </w:t>
      </w:r>
      <w:r>
        <w:br/>
      </w:r>
      <w:r>
        <w:t xml:space="preserve">какъ выражается Гирке, 6сезо человька, который въ’ нихъ и только въ нихъ </w:t>
      </w:r>
      <w:r>
        <w:br/>
      </w:r>
      <w:r>
        <w:t xml:space="preserve">однихь находиль удовлетворене всфмъ своимв потребностямъ: религознымъ, </w:t>
      </w:r>
      <w:r>
        <w:br/>
      </w:r>
      <w:r>
        <w:t xml:space="preserve">нравственнымъ, юридическимь и даже политическимь; однимъ словомъ, ихъ </w:t>
      </w:r>
      <w:r>
        <w:br/>
      </w:r>
      <w:r>
        <w:t xml:space="preserve">назначенемь «было достижене , всфхъ человфческихь цфлей». При этомъ само </w:t>
      </w:r>
      <w:r>
        <w:br/>
      </w:r>
      <w:r>
        <w:t xml:space="preserve">собою понятно, что та хотребностть, которая послужила блиокайшимь ‘пово- </w:t>
      </w:r>
      <w:r>
        <w:br/>
      </w:r>
      <w:r>
        <w:t xml:space="preserve">дом5 къ образованию союза, ео’ 1рзо стоить на первомъ план, однако это пре- </w:t>
      </w:r>
      <w:r>
        <w:br/>
      </w:r>
      <w:r>
        <w:t xml:space="preserve">обладане не простиралось до того, чтобы заелонить собою. всф остальныя сто- </w:t>
      </w:r>
      <w:r>
        <w:br/>
      </w:r>
      <w:r>
        <w:t xml:space="preserve">роны. Въ данномь случаЪ такою преобладающею стороною являлась сторона </w:t>
      </w:r>
      <w:r>
        <w:br/>
      </w:r>
      <w:r>
        <w:t xml:space="preserve">промышленная 3).</w:t>
      </w:r>
    </w:p>
    <w:p>
      <w:pPr>
        <w:pStyle w:val="Normal"/>
      </w:pPr>
      <w:r>
        <w:t xml:space="preserve">П. </w:t>
      </w:r>
      <w:r>
        <w:br/>
      </w:r>
      <w:r>
        <w:t xml:space="preserve">Организац!я первоначальныхъ цеховъ.</w:t>
      </w:r>
    </w:p>
    <w:p>
      <w:pPr>
        <w:pStyle w:val="Normal"/>
      </w:pPr>
      <w:r>
        <w:t xml:space="preserve">Первоначальный цехъ представляль собою, 60-первыхе, союзъ братскй, </w:t>
      </w:r>
      <w:r>
        <w:br/>
      </w:r>
      <w:r>
        <w:t xml:space="preserve">какъ указывають самыя назвашя союза — Ёгадегийаз, сопгадегийаз, даже </w:t>
      </w:r>
      <w:r>
        <w:br/>
      </w:r>
      <w:r>
        <w:t xml:space="preserve">ипапииКаз *), БВгадегзсвай; Ейуепих, шпиопе, — понфмецки 5); 60-вто- </w:t>
      </w:r>
      <w:r>
        <w:br/>
      </w:r>
      <w:r>
        <w:t xml:space="preserve">фыхь, это быль союзъ, основанный на свободномь соглашении членовъ, его </w:t>
      </w:r>
      <w:r>
        <w:br/>
      </w:r>
      <w:r>
        <w:t xml:space="preserve">составляющихъ 6). Эта черта цеховыхь корпорац составляеть ихъ характери- </w:t>
      </w:r>
      <w:r>
        <w:br/>
      </w:r>
      <w:r>
        <w:t xml:space="preserve">стическую черту, отличающую эти корпоращи оть несвободныхь корпораций </w:t>
      </w:r>
      <w:r>
        <w:br/>
      </w:r>
      <w:r>
        <w:t xml:space="preserve">владфльческихь ремесленниковъ. Иначе быть не могло; такъ какъ самою 474ю </w:t>
      </w:r>
      <w:r>
        <w:br/>
      </w:r>
      <w:r>
        <w:t xml:space="preserve">` основашя цеховъ было стремлеше сохранить свободу отдфльнаго лица оть </w:t>
      </w:r>
      <w:r>
        <w:br/>
      </w:r>
      <w:r>
        <w:t xml:space="preserve">нападешя силы, охранить свободу какъ личную, такъ и имущественную. Эта харак- </w:t>
      </w:r>
      <w:r>
        <w:br/>
      </w:r>
      <w:r>
        <w:t xml:space="preserve">теристическая черта’ и составляла въ глазахъ враговъ цеховъ самую ненавистную </w:t>
      </w:r>
      <w:r>
        <w:br/>
      </w:r>
      <w:r>
        <w:t xml:space="preserve">черту: она дфлала цехъ опаснымь учреждешемь въ глазахъ этихь враговъ. </w:t>
      </w:r>
      <w:r>
        <w:br/>
      </w:r>
      <w:r>
        <w:t xml:space="preserve">Это быль образець въ глазахъ какъ ремесленниковъ, состоящихь еще въ кр%- </w:t>
      </w:r>
      <w:r>
        <w:br/>
      </w:r>
      <w:r>
        <w:t xml:space="preserve">постной зависимости, такъ и. тьхьъ, которые, подобно страсбуртскимь сапожни-</w:t>
      </w:r>
    </w:p>
    <w:p>
      <w:pPr>
        <w:pStyle w:val="Normal"/>
      </w:pPr>
      <w:r>
        <w:t xml:space="preserve">г) Маитег П, 357 — 360. Вгещало, 38: Этотъ фактъ имфеть мфето не въ одной Гер- </w:t>
      </w:r>
      <w:r>
        <w:br/>
      </w:r>
      <w:r>
        <w:t xml:space="preserve">мани, но и вь Англ!и, во Франщи и Брабантф, въ рейнскихъ городахъ.</w:t>
      </w:r>
    </w:p>
    <w:p>
      <w:pPr>
        <w:pStyle w:val="Normal"/>
      </w:pPr>
      <w:r>
        <w:t xml:space="preserve">2) Геуаззеиг. Т, 195.</w:t>
      </w:r>
    </w:p>
    <w:p>
      <w:pPr>
        <w:pStyle w:val="Normal"/>
      </w:pPr>
      <w:r>
        <w:t xml:space="preserve">3) Гирке говорить, что въ конц концовъ каждое общен!е являлось тфмъ, что. теперь </w:t>
      </w:r>
      <w:r>
        <w:br/>
      </w:r>
      <w:r>
        <w:t xml:space="preserve">представляютъ общины и государство. Т, 228. Ср. Мазепег, 146.</w:t>
      </w:r>
    </w:p>
    <w:p>
      <w:pPr>
        <w:pStyle w:val="Normal"/>
      </w:pPr>
      <w:r>
        <w:t xml:space="preserve">4) Мате" П, 868. Нантсюй соборъ называетъ гильди соПесбае, ув] сопйгайЧа, фиаз </w:t>
      </w:r>
      <w:r>
        <w:br/>
      </w:r>
      <w:r>
        <w:t xml:space="preserve">о Пе (блетКе: Т, 226, п. 8. Члены — Н'айтез; Ули кааег Малгег, 11, 366.</w:t>
      </w:r>
    </w:p>
    <w:p>
      <w:pPr>
        <w:pStyle w:val="Normal"/>
      </w:pPr>
      <w:r>
        <w:t xml:space="preserve">5) Па.</w:t>
      </w:r>
    </w:p>
    <w:p>
      <w:pPr>
        <w:pStyle w:val="Normal"/>
      </w:pPr>
      <w:r>
        <w:t xml:space="preserve">8) Геуаззепе ый 195: Ше согрз 4е шёйег 64а ипе шзфабов те. бйегке. Т, 245 и 359. </w:t>
      </w:r>
      <w:r>
        <w:br/>
      </w:r>
      <w:r>
        <w:t xml:space="preserve">Мапгег. 11, 381. .</w:t>
      </w:r>
    </w:p>
    <w:p>
      <w:pPr>
        <w:pStyle w:val="Normal"/>
      </w:pPr>
      <w:r>
        <w:t xml:space="preserve">ОЧЕРКЪ ИСТОРШИ ЦЕХОВЪ ВЪ ЗАПАДНОЙ ЕВРОПЖ. 807</w:t>
      </w:r>
    </w:p>
    <w:p>
      <w:pPr>
        <w:pStyle w:val="Normal"/>
      </w:pPr>
      <w:r>
        <w:t xml:space="preserve">камъ и портнымъ, состояли, подъ покровительствомь патроновъ. Въ этой черт </w:t>
      </w:r>
      <w:r>
        <w:br/>
      </w:r>
      <w:r>
        <w:t xml:space="preserve">цеховаго устройства видфли политическую грозу; благодаря ей, какъ справе- </w:t>
      </w:r>
      <w:r>
        <w:br/>
      </w:r>
      <w:r>
        <w:t xml:space="preserve">дливо замфчаеть /%рке, цеховъь боялись не только какъ средства въ дости- </w:t>
      </w:r>
      <w:r>
        <w:br/>
      </w:r>
      <w:r>
        <w:t xml:space="preserve">жению самостоятельности, но’какъ учрежден, уже достигшихь этой самостоя- </w:t>
      </w:r>
      <w:r>
        <w:br/>
      </w:r>
      <w:r>
        <w:t xml:space="preserve">‘тельности. Наконець, 65 третьись, цехи были учрежденями оромьшиленными </w:t>
      </w:r>
      <w:r>
        <w:br/>
      </w:r>
      <w:r>
        <w:t xml:space="preserve">10 преимуществу.</w:t>
      </w:r>
    </w:p>
    <w:p>
      <w:pPr>
        <w:pStyle w:val="Normal"/>
      </w:pPr>
      <w:r>
        <w:t xml:space="preserve">‘Понятно само собою, что промышаяенная сторона, какъь славная ЦЬлЬ, </w:t>
      </w:r>
      <w:r>
        <w:br/>
      </w:r>
      <w:r>
        <w:t xml:space="preserve">какъ 706005 къ самому образованию цеховъ, играеть олавную роль и въ са- </w:t>
      </w:r>
      <w:r>
        <w:br/>
      </w:r>
      <w:r>
        <w:t xml:space="preserve">момъ внутреннемъ устройств®, внутренней организащи ихъ. Въ силу начала </w:t>
      </w:r>
      <w:r>
        <w:br/>
      </w:r>
      <w:r>
        <w:t xml:space="preserve">св0б0ды,; на которомъ основывался вначаль цехъ, въ него могь вступить </w:t>
      </w:r>
      <w:r>
        <w:br/>
      </w:r>
      <w:r>
        <w:t xml:space="preserve">всяк свободный ") ремесленникь, занимающся даннымъ ремесломъ. Вступая </w:t>
      </w:r>
      <w:r>
        <w:br/>
      </w:r>
      <w:r>
        <w:t xml:space="preserve">въ цехъ, ремесленникь долженъ быль дать клятву °) — что выразилось и въ </w:t>
      </w:r>
      <w:r>
        <w:br/>
      </w:r>
      <w:r>
        <w:t xml:space="preserve">самомь назваши цеховъ: часто ихъ называли ЕлАсепоззепзсвай — сопуага- </w:t>
      </w:r>
      <w:r>
        <w:br/>
      </w:r>
      <w:r>
        <w:t xml:space="preserve">@0пез, ргопуззюпез 3) — помогать другъ другу, защищать другъ друга, о- </w:t>
      </w:r>
      <w:r>
        <w:br/>
      </w:r>
      <w:r>
        <w:t xml:space="preserve">блюдать всЪ постановлешя цеховъ. Члены цеха должны были, какь выра- </w:t>
      </w:r>
      <w:r>
        <w:br/>
      </w:r>
      <w:r>
        <w:t xml:space="preserve">жается статуть вецларскаго цеха кузнецовъ — «радость и горе дфлить» “). </w:t>
      </w:r>
      <w:r>
        <w:br/>
      </w:r>
      <w:r>
        <w:t xml:space="preserve">Эта клятва вытекала, какъ неизбьжный логическй результать, изъ авто- </w:t>
      </w:r>
      <w:r>
        <w:br/>
      </w:r>
      <w:r>
        <w:t xml:space="preserve">номи цеха.</w:t>
      </w:r>
    </w:p>
    <w:p>
      <w:pPr>
        <w:pStyle w:val="Normal"/>
      </w:pPr>
      <w:r>
        <w:t xml:space="preserve">Такъ какъ занят!е даннымь ремесломь составляеть единственное средетво </w:t>
      </w:r>
      <w:r>
        <w:br/>
      </w:r>
      <w:r>
        <w:t xml:space="preserve">къ жизни отдфльныхь членовъ цеха, такъ какь цехь имфеть цифлью охранять </w:t>
      </w:r>
      <w:r>
        <w:br/>
      </w:r>
      <w:r>
        <w:t xml:space="preserve">въ нравственномь и матеральномь отношенш ‘своихь членовъ, то, понятно, </w:t>
      </w:r>
      <w:r>
        <w:br/>
      </w:r>
      <w:r>
        <w:t xml:space="preserve">что одною изъ главныхь обязанностей его’ является забота о томъ, чтобы </w:t>
      </w:r>
      <w:r>
        <w:br/>
      </w:r>
      <w:r>
        <w:t xml:space="preserve">никто изъ членовь не нарушаль нравственно-экономическаго кредита цеха въ </w:t>
      </w:r>
      <w:r>
        <w:br/>
      </w:r>
      <w:r>
        <w:t xml:space="preserve">глазахь потребителей, чтобы производство совершалось каждымъ изъ членовъ </w:t>
      </w:r>
      <w:r>
        <w:br/>
      </w:r>
      <w:r>
        <w:t xml:space="preserve">цеха внолнф «добросовфетно и законно». Это было девизомъ каждаго цеха. </w:t>
      </w:r>
      <w:r>
        <w:br/>
      </w:r>
      <w:r>
        <w:t xml:space="preserve">Отсюда, какъ неизбъжный результать, вытекаеть, такъ сказать, ремесленная </w:t>
      </w:r>
      <w:r>
        <w:br/>
      </w:r>
      <w:r>
        <w:t xml:space="preserve">полицая цеха; надзоръ его, какъ общества, чрезъ своихъ органовъ, за произ- </w:t>
      </w:r>
      <w:r>
        <w:br/>
      </w:r>
      <w:r>
        <w:t xml:space="preserve">водствомъ каждаго изъ членовъ; отсюда и болБе или менфе подробная регла- </w:t>
      </w:r>
      <w:r>
        <w:br/>
      </w:r>
      <w:r>
        <w:t xml:space="preserve">ментащя самого производетва цеховыми статутами 5); отсюда. же вытекають </w:t>
      </w:r>
      <w:r>
        <w:br/>
      </w:r>
      <w:r>
        <w:t xml:space="preserve">ностановлешя объ обучени ремеслу и премв въ члены цеха. Понятно, что </w:t>
      </w:r>
      <w:r>
        <w:br/>
      </w:r>
      <w:r>
        <w:t xml:space="preserve">въ виду такой цфли’ цехь можеть принять въ свою среду лишь того, чья </w:t>
      </w:r>
      <w:r>
        <w:br/>
      </w:r>
      <w:r>
        <w:t xml:space="preserve">опытность въ ремеслВ такъ или иначе доказана. Каждый будущй членъ цеха </w:t>
      </w:r>
      <w:r>
        <w:br/>
      </w:r>
      <w:r>
        <w:t xml:space="preserve">долженъ сначала выучиться ремеслу этого. цеха у опытнаго уже ремесленника, </w:t>
      </w:r>
      <w:r>
        <w:br/>
      </w:r>
      <w:r>
        <w:t xml:space="preserve">‹амостоятельнаго члена цеха. Важдый ремесленникь проходить сначала школу </w:t>
      </w:r>
      <w:r>
        <w:br/>
      </w:r>
      <w:r>
        <w:t xml:space="preserve">ученика, отношешя котораго къ мастеру, своему учителю, цеховые статуты </w:t>
      </w:r>
      <w:r>
        <w:br/>
      </w:r>
      <w:r>
        <w:t xml:space="preserve">опредфляютъ подробно. Въ ученики цеха принимался далеко не всяк маль- </w:t>
      </w:r>
      <w:r>
        <w:br/>
      </w:r>
      <w:r>
        <w:t xml:space="preserve">чикъ; цехь, охранявий и нравственную сторону своихъ членовъ, допускать </w:t>
      </w:r>
      <w:r>
        <w:br/>
      </w:r>
      <w:r>
        <w:t xml:space="preserve">принимать въ ученики лишь дЪтей такъ называемаго честинайо происхожденя, </w:t>
      </w:r>
      <w:r>
        <w:br/>
      </w:r>
      <w:r>
        <w:t xml:space="preserve">т.-е. такихъ, которые происходили оть свободныхь и честныхь родителей, </w:t>
      </w:r>
      <w:r>
        <w:br/>
      </w:r>
      <w:r>
        <w:t xml:space="preserve">‹остоявшихь въ законномъ бракф, причемъ въ первое время поняте честнаго</w:t>
      </w:r>
    </w:p>
    <w:p>
      <w:pPr>
        <w:pStyle w:val="Normal"/>
      </w:pPr>
      <w:r>
        <w:t xml:space="preserve">1) Только свободный. Маагег Ш, 448. </w:t>
      </w:r>
      <w:r>
        <w:br/>
      </w:r>
      <w:r>
        <w:t xml:space="preserve">2) Мазепег, 145.</w:t>
      </w:r>
    </w:p>
    <w:p>
      <w:pPr>
        <w:pStyle w:val="Normal"/>
      </w:pPr>
      <w:r>
        <w:t xml:space="preserve">3) Маигег, 1, 868.</w:t>
      </w:r>
    </w:p>
    <w:p>
      <w:pPr>
        <w:pStyle w:val="Normal"/>
      </w:pPr>
      <w:r>
        <w:t xml:space="preserve">4) ПУ. 412.</w:t>
      </w:r>
    </w:p>
    <w:p>
      <w:pPr>
        <w:pStyle w:val="Normal"/>
      </w:pPr>
      <w:r>
        <w:t xml:space="preserve">5) Пеуаззеиг Г. у. ТП, св. У. Втещапо, 52.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рождешя понималось очень широко: ребенокъ’ не считался ребенкомъ честнаго» </w:t>
      </w:r>
      <w:r>
        <w:br/>
      </w:r>
      <w:r>
        <w:t xml:space="preserve">происхождения, если онъ, напр., быль сыномь пастуха, могильщика, ночнаго» </w:t>
      </w:r>
      <w:r>
        <w:br/>
      </w:r>
      <w:r>
        <w:t xml:space="preserve">сторожа ). Выдержавъ съ успзхомъ' АБпепргофе, какъ выражается Мауреръ, </w:t>
      </w:r>
      <w:r>
        <w:br/>
      </w:r>
      <w:r>
        <w:t xml:space="preserve">мальчикъ принимается въ ученики и входить въ составъ семьи своего хозяина — </w:t>
      </w:r>
      <w:r>
        <w:br/>
      </w:r>
      <w:r>
        <w:t xml:space="preserve">учителя. Число лЬть пребывашя въ ученикахь обусловливалось въ’ первое </w:t>
      </w:r>
      <w:r>
        <w:br/>
      </w:r>
      <w:r>
        <w:t xml:space="preserve">время, разумфется, только сложностью и трудностью даннаго ремесла, и. по- </w:t>
      </w:r>
      <w:r>
        <w:br/>
      </w:r>
      <w:r>
        <w:t xml:space="preserve">тому не было одинаковымъ въ различныхь цехахъ *). Самый пруемъ въ. уче- </w:t>
      </w:r>
      <w:r>
        <w:br/>
      </w:r>
      <w:r>
        <w:t xml:space="preserve">ники не предоставлялея исключительно усмотрфнио ремесленника и родителей, </w:t>
      </w:r>
      <w:r>
        <w:br/>
      </w:r>
      <w:r>
        <w:t xml:space="preserve">а совершался подъь надзоромь представителей цеховъ и всегда въ общемь 1с0- </w:t>
      </w:r>
      <w:r>
        <w:br/>
      </w:r>
      <w:r>
        <w:t xml:space="preserve">браши цеха 3). Приэтомъ за ученика вносилась его родителями или родетвен- </w:t>
      </w:r>
      <w:r>
        <w:br/>
      </w:r>
      <w:r>
        <w:t xml:space="preserve">никами опредЪленная, очень скромная, сумма денегъ 4). Въ первое время су- </w:t>
      </w:r>
      <w:r>
        <w:br/>
      </w:r>
      <w:r>
        <w:t xml:space="preserve">ществовашя цеховъ число учениковь, живущихь въ семь ремесленниковъ, </w:t>
      </w:r>
      <w:r>
        <w:br/>
      </w:r>
      <w:r>
        <w:t xml:space="preserve">было не ограничено 5). Вь первое время существовашя цеховъ едва’ ли можно. </w:t>
      </w:r>
      <w:r>
        <w:br/>
      </w:r>
      <w:r>
        <w:t xml:space="preserve">предполагать среднее состояне между состояшемь ученика и состоянемъ. ма- </w:t>
      </w:r>
      <w:r>
        <w:br/>
      </w:r>
      <w:r>
        <w:t xml:space="preserve">стера, т.-е. члена цеха; отсутетв!е этого состояя можно объяснить самымт- </w:t>
      </w:r>
      <w:r>
        <w:br/>
      </w:r>
      <w:r>
        <w:t xml:space="preserve">характеромь ремесль, обыкновенно не требовавшихь еще затраты  большихъ.- </w:t>
      </w:r>
      <w:r>
        <w:br/>
      </w:r>
      <w:r>
        <w:t xml:space="preserve">капиталовъ, дорогихь и сложныхъ инетрументовъ. Нельзя не согласиться также: </w:t>
      </w:r>
      <w:r>
        <w:br/>
      </w:r>
      <w:r>
        <w:t xml:space="preserve">съ Брентано, который находить подтверждене этого факта, между прочимъ, </w:t>
      </w:r>
      <w:r>
        <w:br/>
      </w:r>
      <w:r>
        <w:t xml:space="preserve">и въ томъ оботоятельствЪ, что до ХГУ столВтя въ цеховыхь статутахь 7ючиие </w:t>
      </w:r>
      <w:r>
        <w:br/>
      </w:r>
      <w:r>
        <w:t xml:space="preserve">ничего не встрёчается о ремесленникахь — работникахь (КпесЩеп), впослВд- </w:t>
      </w:r>
      <w:r>
        <w:br/>
      </w:r>
      <w:r>
        <w:t xml:space="preserve">стыи обыкновенно называемыхь подмастерьями 6). А это обстоятельство’ только, </w:t>
      </w:r>
      <w:r>
        <w:br/>
      </w:r>
      <w:r>
        <w:t xml:space="preserve">и можеть быть объяснено, что ‘такого состояшя ремесленниковъ или вовсе не </w:t>
      </w:r>
      <w:r>
        <w:br/>
      </w:r>
      <w:r>
        <w:t xml:space="preserve">было или же, если оно и существовало, то лишь въ зачаточномь состояни </w:t>
      </w:r>
      <w:r>
        <w:br/>
      </w:r>
      <w:r>
        <w:t xml:space="preserve">до ХГ! вфка. Поэтому, можно принять, ‘что ученикъ по окончании ‘условаен- </w:t>
      </w:r>
      <w:r>
        <w:br/>
      </w:r>
      <w:r>
        <w:t xml:space="preserve">наго срока обученя  дфлалея прямо мастеромъ и самостоятельнымь  членомт. </w:t>
      </w:r>
      <w:r>
        <w:br/>
      </w:r>
      <w:r>
        <w:t xml:space="preserve">цеха, если же и быль работникомъ, то на самое короткое время, въ’ качествЪ,. </w:t>
      </w:r>
      <w:r>
        <w:br/>
      </w:r>
      <w:r>
        <w:t xml:space="preserve">такъ сказать, переходнаго состояшя 7). При этомъ, разумфется, такой кон- </w:t>
      </w:r>
      <w:r>
        <w:br/>
      </w:r>
      <w:r>
        <w:t xml:space="preserve">чивиий свой ученическй ‹искусъ ученикь принимался въ члены цеха лишь. </w:t>
      </w:r>
      <w:r>
        <w:br/>
      </w:r>
      <w:r>
        <w:t xml:space="preserve">въ томь случаЪ, если его имя оставалось незапятнаннымъ $).</w:t>
      </w:r>
    </w:p>
    <w:p>
      <w:pPr>
        <w:pStyle w:val="Normal"/>
      </w:pPr>
      <w:r>
        <w:t xml:space="preserve">Число членовъ цеховъ въ первомь пер!одф ихъ истори было’ неограни- </w:t>
      </w:r>
      <w:r>
        <w:br/>
      </w:r>
      <w:r>
        <w:t xml:space="preserve">ченно 9); въ цеховыхъ статутахъ того времени не встр®чается постановленй </w:t>
      </w:r>
      <w:r>
        <w:br/>
      </w:r>
      <w:r>
        <w:t xml:space="preserve">въ ограничительномь смыслф. Цехи не боятся еще конкурренци: число рукъ.</w:t>
      </w:r>
    </w:p>
    <w:p>
      <w:pPr>
        <w:pStyle w:val="Normal"/>
      </w:pPr>
      <w:r>
        <w:t xml:space="preserve">1) Мауреръ П, 447 — 448; УУПаа, 829 — 380.</w:t>
      </w:r>
    </w:p>
    <w:p>
      <w:pPr>
        <w:pStyle w:val="Normal"/>
      </w:pPr>
      <w:r>
        <w:t xml:space="preserve">2) Геуаззеиг Т. 227. Втещапо, 51.</w:t>
      </w:r>
    </w:p>
    <w:p>
      <w:pPr>
        <w:pStyle w:val="Normal"/>
      </w:pPr>
      <w:r>
        <w:t xml:space="preserve">3) Вгешало, 51.</w:t>
      </w:r>
    </w:p>
    <w:p>
      <w:pPr>
        <w:pStyle w:val="Normal"/>
      </w:pPr>
      <w:r>
        <w:t xml:space="preserve">4) ПУ. 52. Геуаззеит, 226.</w:t>
      </w:r>
    </w:p>
    <w:p>
      <w:pPr>
        <w:pStyle w:val="Normal"/>
      </w:pPr>
      <w:r>
        <w:t xml:space="preserve">5) За первое время существован!я  цеховъ не встрфчается закона, опредвлаяющаго» </w:t>
      </w:r>
      <w:r>
        <w:br/>
      </w:r>
      <w:r>
        <w:t xml:space="preserve">ихъ число. Въ немъ не было нужды: онъ долженъ былъ явиться лишь результатомъ моно-- </w:t>
      </w:r>
      <w:r>
        <w:br/>
      </w:r>
      <w:r>
        <w:t xml:space="preserve">польнаго направлен!я цеховъ.</w:t>
      </w:r>
    </w:p>
    <w:p>
      <w:pPr>
        <w:pStyle w:val="Normal"/>
      </w:pPr>
      <w:r>
        <w:t xml:space="preserve">8) Стр. 58.</w:t>
      </w:r>
    </w:p>
    <w:p>
      <w:pPr>
        <w:pStyle w:val="Normal"/>
      </w:pPr>
      <w:r>
        <w:t xml:space="preserve">7) Понятно; что это. посредствующее состоян!е — ремесленники работники или под- </w:t>
      </w:r>
      <w:r>
        <w:br/>
      </w:r>
      <w:r>
        <w:t xml:space="preserve">мастерья появились въ тзхъ городахъ, гдф, какъ напр. во Фландр!и, какой либо видъ про- </w:t>
      </w:r>
      <w:r>
        <w:br/>
      </w:r>
      <w:r>
        <w:t xml:space="preserve">мышленности перешель изъ рукомесла въ форму близкую къ мануфактурному, фабричному </w:t>
      </w:r>
      <w:r>
        <w:br/>
      </w:r>
      <w:r>
        <w:t xml:space="preserve">производству; въ городахъ Бельфи въ ХИ ст. говорится уже о депутатахъ отъ подмасте- </w:t>
      </w:r>
      <w:r>
        <w:br/>
      </w:r>
      <w:r>
        <w:t xml:space="preserve">рьевь: Вгещапо, 58.</w:t>
      </w:r>
    </w:p>
    <w:p>
      <w:pPr>
        <w:pStyle w:val="Normal"/>
      </w:pPr>
      <w:r>
        <w:t xml:space="preserve">8) При этомъ вносилась небольшая сумма денегь и опредфленное количество воска. </w:t>
      </w:r>
      <w:r>
        <w:br/>
      </w:r>
      <w:r>
        <w:t xml:space="preserve">въ церковь. Втещало. 50; сетке, 368; \УПаа, 332.</w:t>
      </w:r>
    </w:p>
    <w:p>
      <w:pPr>
        <w:pStyle w:val="Normal"/>
      </w:pPr>
      <w:r>
        <w:t xml:space="preserve">) Вгешало, 57.</w:t>
      </w:r>
    </w:p>
    <w:p>
      <w:pPr>
        <w:pStyle w:val="Normal"/>
      </w:pPr>
      <w:r>
        <w:t xml:space="preserve">ОЧЕРЕЪ ИСТОРТИ ЦЕХОВЪ ВЪ ЗАПАДНОЙ ЕВРОПУ. 309</w:t>
      </w:r>
    </w:p>
    <w:p>
      <w:pPr>
        <w:pStyle w:val="Normal"/>
      </w:pPr>
      <w:r>
        <w:t xml:space="preserve">«ще ‘не такъ велико, чтобы наплыва ихъ можно было бояться !). Принудитель- </w:t>
      </w:r>
      <w:r>
        <w:br/>
      </w:r>
      <w:r>
        <w:t xml:space="preserve">ное начало цеховъ, впослёдетыи такъ широко развившееся—Улийеуате— </w:t>
      </w:r>
      <w:r>
        <w:br/>
      </w:r>
      <w:r>
        <w:t xml:space="preserve">хотя и возникло одновременно съ появленемь цеховъ, но однако не ноеило въ </w:t>
      </w:r>
      <w:r>
        <w:br/>
      </w:r>
      <w:r>
        <w:t xml:space="preserve">первое время того исключительнаго характера, который пр!обрЪло оно впоелд- </w:t>
      </w:r>
      <w:r>
        <w:br/>
      </w:r>
      <w:r>
        <w:t xml:space="preserve">етвш, въ перюдъ падешя цеховъ, какъь промышленныхь учрежден. Правда, </w:t>
      </w:r>
      <w:r>
        <w:br/>
      </w:r>
      <w:r>
        <w:t xml:space="preserve">что со времени появлешя даннаго цеха ремесломь этого цеха могли заниматься </w:t>
      </w:r>
      <w:r>
        <w:br/>
      </w:r>
      <w:r>
        <w:t xml:space="preserve">лишь входивше въ его составъ, но изъ этого вытекал только слёдующй </w:t>
      </w:r>
      <w:r>
        <w:br/>
      </w:r>
      <w:r>
        <w:t xml:space="preserve">результать: всяк, занимавиийся даннымь ремесломъ, должень быль войти въ </w:t>
      </w:r>
      <w:r>
        <w:br/>
      </w:r>
      <w:r>
        <w:t xml:space="preserve">составъ цеха этого ремесла—и только ®). Это принудительное начало, етало </w:t>
      </w:r>
      <w:r>
        <w:br/>
      </w:r>
      <w:r>
        <w:t xml:space="preserve">быть, исключительно состояло только въ правф опредфленнаго цеха заставить </w:t>
      </w:r>
      <w:r>
        <w:br/>
      </w:r>
      <w:r>
        <w:t xml:space="preserve">каждаго, занимающагося тзмъ же ремесломъ, воити в5 составз этого цеха и </w:t>
      </w:r>
      <w:r>
        <w:br/>
      </w:r>
      <w:r>
        <w:t xml:space="preserve">«подчиняться его полицейскому ‘надзору 3). Со времени появленя цеховъ, абео- </w:t>
      </w:r>
      <w:r>
        <w:br/>
      </w:r>
      <w:r>
        <w:t xml:space="preserve">лютной ‘свободы заниматься любымъ ремесломь вн цеха быть уже не могло: </w:t>
      </w:r>
      <w:r>
        <w:br/>
      </w:r>
      <w:r>
        <w:t xml:space="preserve">каждый цехъ, получивъ право оть городскаго совёта на законное существование </w:t>
      </w:r>
      <w:r>
        <w:br/>
      </w:r>
      <w:r>
        <w:t xml:space="preserve">и заняте даннымь ремесломъ, ео 150, какъ выражается Гирке, обращался въ </w:t>
      </w:r>
      <w:r>
        <w:br/>
      </w:r>
      <w:r>
        <w:t xml:space="preserve">институть уже не частнаго, а общественнало права: каждый ремесленникъ </w:t>
      </w:r>
      <w:r>
        <w:br/>
      </w:r>
      <w:r>
        <w:t xml:space="preserve">«служить теперь своимъ согражданамъь или скорфе ихъ организованной сово- </w:t>
      </w:r>
      <w:r>
        <w:br/>
      </w:r>
      <w:r>
        <w:t xml:space="preserve">купности, обществу». Важдый ремесленникъ получилъ свое право, черезъ поеред- </w:t>
      </w:r>
      <w:r>
        <w:br/>
      </w:r>
      <w:r>
        <w:t xml:space="preserve">«тво цеха, оть городской власти и должень быль подлежать надзору этого </w:t>
      </w:r>
      <w:r>
        <w:br/>
      </w:r>
      <w:r>
        <w:t xml:space="preserve">цеха; который являлся въ этомъ случав  облеченнымь общественной службой, </w:t>
      </w:r>
      <w:r>
        <w:br/>
      </w:r>
      <w:r>
        <w:t xml:space="preserve">должностью и имль право требовать, чтобы каждый, занимающийся“ даннымъ </w:t>
      </w:r>
      <w:r>
        <w:br/>
      </w:r>
      <w:r>
        <w:t xml:space="preserve">ремееломъ, ему ‘подчинялея; отеюда—Илий2\уале *) въ смысль вынужден- </w:t>
      </w:r>
      <w:r>
        <w:br/>
      </w:r>
      <w:r>
        <w:t xml:space="preserve">наго ветупленя въ цехъ. Только пользуясь этимь правомь и могь цехъь охра- </w:t>
      </w:r>
      <w:r>
        <w:br/>
      </w:r>
      <w:r>
        <w:t xml:space="preserve">нять какъ честь своего ремесла, ‘такъ и интересы общества, потребителей; и </w:t>
      </w:r>
      <w:r>
        <w:br/>
      </w:r>
      <w:r>
        <w:t xml:space="preserve">‘тои другое составляло одну изъ самыхь важныхь цфлей первоначальныхь </w:t>
      </w:r>
      <w:r>
        <w:br/>
      </w:r>
      <w:r>
        <w:t xml:space="preserve">цеховъ 5). Благодаря такому общественному значению цеха, ‘самое’ право </w:t>
      </w:r>
      <w:r>
        <w:br/>
      </w:r>
      <w:r>
        <w:t xml:space="preserve">участя въ немъь въ эту эпоху составляеть только личное право: оно связано </w:t>
      </w:r>
      <w:r>
        <w:br/>
      </w:r>
      <w:r>
        <w:t xml:space="preserve">ъ опредфленною личностью и потому не. отчуждаемо и недёлимо; о наслёд- </w:t>
      </w:r>
      <w:r>
        <w:br/>
      </w:r>
      <w:r>
        <w:t xml:space="preserve">„ственности его точно также не можеть быть рВчи 6).</w:t>
      </w:r>
    </w:p>
    <w:p>
      <w:pPr>
        <w:pStyle w:val="Normal"/>
      </w:pPr>
      <w:r>
        <w:t xml:space="preserve">Я уже говориль, что цеховыя общественныя власти ‘наблюдали за про- </w:t>
      </w:r>
      <w:r>
        <w:br/>
      </w:r>
      <w:r>
        <w:t xml:space="preserve">изводствомь и продажей членами цеха своихъь произведенй, что статуты вхо- </w:t>
      </w:r>
      <w:r>
        <w:br/>
      </w:r>
      <w:r>
        <w:t xml:space="preserve">дили въ мельчайпия подробности производства. становлюсь нЪеколько на </w:t>
      </w:r>
      <w:r>
        <w:br/>
      </w:r>
      <w:r>
        <w:t xml:space="preserve">-опредъленяхь цеховой ремесленной полиции:</w:t>
      </w:r>
    </w:p>
    <w:p>
      <w:pPr>
        <w:pStyle w:val="Normal"/>
      </w:pPr>
      <w:r>
        <w:t xml:space="preserve">Ремесленникамъ предписывалось употреблять матераль непремфнно въ опре- </w:t>
      </w:r>
      <w:r>
        <w:br/>
      </w:r>
      <w:r>
        <w:t xml:space="preserve">ДБленномъ количествв и опредфленнаго качества; строго наблюдали за тВмь, </w:t>
      </w:r>
      <w:r>
        <w:br/>
      </w:r>
      <w:r>
        <w:t xml:space="preserve">чтобы въ состазъ новой вещи не входили старыя части; чтобы ремесленники</w:t>
      </w:r>
    </w:p>
    <w:p>
      <w:pPr>
        <w:pStyle w:val="Normal"/>
      </w:pPr>
      <w:r>
        <w:t xml:space="preserve">1) Въ качествЪ исключен!я въ цехъ допускались иногда даже иностранцы при условЁи </w:t>
      </w:r>
      <w:r>
        <w:br/>
      </w:r>
      <w:r>
        <w:t xml:space="preserve">вноса опредфленной суммы денегъ. Втещапо, 51. Маптег. 1, 396.</w:t>
      </w:r>
    </w:p>
    <w:p>
      <w:pPr>
        <w:pStyle w:val="Normal"/>
      </w:pPr>
      <w:r>
        <w:t xml:space="preserve">*) Заняте ремесломъ на собственную потребу не запрещалось и внф цеха. йетКе. </w:t>
      </w:r>
      <w:r>
        <w:br/>
      </w:r>
      <w:r>
        <w:t xml:space="preserve">Л, 362.</w:t>
      </w:r>
    </w:p>
    <w:p>
      <w:pPr>
        <w:pStyle w:val="Normal"/>
      </w:pPr>
      <w:r>
        <w:t xml:space="preserve">3) Сегке. Т, 361. Маптег И, 395 и 399: Втешапо, 50. Однако, и въ этомъ видф тавй- </w:t>
      </w:r>
      <w:r>
        <w:br/>
      </w:r>
      <w:r>
        <w:t xml:space="preserve">мате не съ перваго момента учрежденя цеховъ вездв появился: напр., во Франкфурт на </w:t>
      </w:r>
      <w:r>
        <w:br/>
      </w:r>
      <w:r>
        <w:t xml:space="preserve">Майн$ городской совзть запрещаеть кузнечному цеху заставлять насильно вступать въ его </w:t>
      </w:r>
      <w:r>
        <w:br/>
      </w:r>
      <w:r>
        <w:t xml:space="preserve">составъ всякато, занимающагося кузнечнымъ промысломъ. Мапгег. Ш, 396.</w:t>
      </w:r>
    </w:p>
    <w:p>
      <w:pPr>
        <w:pStyle w:val="Normal"/>
      </w:pPr>
      <w:r>
        <w:t xml:space="preserve">4) СЛетКе Г. 248—249; 360—362 пр. 8. </w:t>
      </w:r>
      <w:r>
        <w:br/>
      </w:r>
      <w:r>
        <w:t xml:space="preserve">5) ПЫа. 362 пр. 12. Вгешапо, 50—51. </w:t>
      </w:r>
      <w:r>
        <w:br/>
      </w:r>
      <w:r>
        <w:t xml:space="preserve">8) блетКе. Г. 370.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не употребляли какихъ либо мфръ хитрости, чтобы скрыть недостатки едфланной </w:t>
      </w:r>
      <w:r>
        <w:br/>
      </w:r>
      <w:r>
        <w:t xml:space="preserve">ими иди продаваемой вещи, или выдать одинъ матемаль за другой; сяфдили </w:t>
      </w:r>
      <w:r>
        <w:br/>
      </w:r>
      <w:r>
        <w:t xml:space="preserve">за мфрой и вЪсами; заботились даже о томь, чтобы неумьшленнало’ обмана </w:t>
      </w:r>
      <w:r>
        <w:br/>
      </w:r>
      <w:r>
        <w:t xml:space="preserve">потребителя не могло произойти: оть недосмотра или излишняго утомлешя ре- </w:t>
      </w:r>
      <w:r>
        <w:br/>
      </w:r>
      <w:r>
        <w:t xml:space="preserve">месленника, оть нфкоторыхьъ неудобетвъ, могущихь ветрфтиться въ самой при- </w:t>
      </w:r>
      <w:r>
        <w:br/>
      </w:r>
      <w:r>
        <w:t xml:space="preserve">родз. Въ виду этого опредфлялось количество рабочихъ часовъ, запрещалось </w:t>
      </w:r>
      <w:r>
        <w:br/>
      </w:r>
      <w:r>
        <w:t xml:space="preserve">работать ночью; такъ какъ въ это время, какъ оть утомленя, такъ и оть не- </w:t>
      </w:r>
      <w:r>
        <w:br/>
      </w:r>
      <w:r>
        <w:t xml:space="preserve">достатка свфта, работа не могла быть такой тщательной и аккуратной, какъ. </w:t>
      </w:r>
      <w:r>
        <w:br/>
      </w:r>
      <w:r>
        <w:t xml:space="preserve">требовалось 1).</w:t>
      </w:r>
    </w:p>
    <w:p>
      <w:pPr>
        <w:pStyle w:val="Normal"/>
      </w:pPr>
      <w:r>
        <w:t xml:space="preserve">Съ собственно ремесленной полищей стояла въ тфеной связи, если можно </w:t>
      </w:r>
      <w:r>
        <w:br/>
      </w:r>
      <w:r>
        <w:t xml:space="preserve">употребить это выражене, лолиийя нравственности: цехъ заботился о нрав- </w:t>
      </w:r>
      <w:r>
        <w:br/>
      </w:r>
      <w:r>
        <w:t xml:space="preserve">ственности своихъ членовъ, уровень которой, понятно, вмяль на самую добро- </w:t>
      </w:r>
      <w:r>
        <w:br/>
      </w:r>
      <w:r>
        <w:t xml:space="preserve">совфотность цеховыхъ ремесленниковь въ ихь сношешяхь съ потребителями: </w:t>
      </w:r>
      <w:r>
        <w:br/>
      </w:r>
      <w:r>
        <w:t xml:space="preserve">чфмъ выше нравственность производителя вообще, тфмъ меньше рискують по- </w:t>
      </w:r>
      <w:r>
        <w:br/>
      </w:r>
      <w:r>
        <w:t xml:space="preserve">териёть интересы потребителя. Мы уже видфли, каыя мёры принималь цехъ </w:t>
      </w:r>
      <w:r>
        <w:br/>
      </w:r>
      <w:r>
        <w:t xml:space="preserve">вЪ этомъ отношенши относительно вновь ветупавшихь учениковъ, дабы не до- </w:t>
      </w:r>
      <w:r>
        <w:br/>
      </w:r>
      <w:r>
        <w:t xml:space="preserve">пустить въ составъ цеха недостойныхь членовъ. Забота цеха о моральной сто- </w:t>
      </w:r>
      <w:r>
        <w:br/>
      </w:r>
      <w:r>
        <w:t xml:space="preserve">ронф своего члена не прекращалась и въ томъ случаз, когда онъ изъ ученика </w:t>
      </w:r>
      <w:r>
        <w:br/>
      </w:r>
      <w:r>
        <w:t xml:space="preserve">обращался въ самостоятельнаго мастера. Цехъ требоваль оть своего члена без- </w:t>
      </w:r>
      <w:r>
        <w:br/>
      </w:r>
      <w:r>
        <w:t xml:space="preserve">укоризненной нравственности: никакихъь уступокъ и сдфлокъ съ совфетью не </w:t>
      </w:r>
      <w:r>
        <w:br/>
      </w:r>
      <w:r>
        <w:t xml:space="preserve">допускалось. Разъ нашель цехъ, съ своей точки зрфвйя, опредфленное дЪяне </w:t>
      </w:r>
      <w:r>
        <w:br/>
      </w:r>
      <w:r>
        <w:t xml:space="preserve">ремесленника безнраветвеннымь, даже въ самомъ общемъ смысл, вообще въ </w:t>
      </w:r>
      <w:r>
        <w:br/>
      </w:r>
      <w:r>
        <w:t xml:space="preserve">житейскомь, или въ отношеши только къ производству — онь изгоняль его: </w:t>
      </w:r>
      <w:r>
        <w:br/>
      </w:r>
      <w:r>
        <w:t xml:space="preserve">изъ своей среды. Нарушивиий, напр., святость брачной жизни не могь быть: </w:t>
      </w:r>
      <w:r>
        <w:br/>
      </w:r>
      <w:r>
        <w:t xml:space="preserve">терпимъ въ ередф цеха; безбоже и всявя безнравственныя, грёховныя, съ ре- </w:t>
      </w:r>
      <w:r>
        <w:br/>
      </w:r>
      <w:r>
        <w:t xml:space="preserve">лигюзной точки зря, дЬйствя и поступки не могли быть терпимы. Цех </w:t>
      </w:r>
      <w:r>
        <w:br/>
      </w:r>
      <w:r>
        <w:t xml:space="preserve">заботился даже о предупреждени такихъ дфйств@, устраняя условя, ихъ 0б- </w:t>
      </w:r>
      <w:r>
        <w:br/>
      </w:r>
      <w:r>
        <w:t xml:space="preserve">легчающия, подготовляюция, издавая, напр., постановлешя въ родЪ ограничения. </w:t>
      </w:r>
      <w:r>
        <w:br/>
      </w:r>
      <w:r>
        <w:t xml:space="preserve">роскоши. Запрещаются и строго пресл5дуются всяшя дЪйствя, направленныя </w:t>
      </w:r>
      <w:r>
        <w:br/>
      </w:r>
      <w:r>
        <w:t xml:space="preserve">къ нарушению добраго соглафя между отдфльными сотоварищами, членами цеха </w:t>
      </w:r>
      <w:r>
        <w:br/>
      </w:r>
      <w:r>
        <w:t xml:space="preserve">им‘ п)</w:t>
      </w:r>
    </w:p>
    <w:p>
      <w:pPr>
        <w:pStyle w:val="Normal"/>
      </w:pPr>
      <w:r>
        <w:t xml:space="preserve">Чтобы всЪ постановленя цеховыхь статутовъ не остались, мертвою буквою, </w:t>
      </w:r>
      <w:r>
        <w:br/>
      </w:r>
      <w:r>
        <w:t xml:space="preserve">цехь должень быть въ состоянш заставшиь своихъ членовъ исполнять ихъ. </w:t>
      </w:r>
      <w:r>
        <w:br/>
      </w:r>
      <w:r>
        <w:t xml:space="preserve">и каралть: за неисполнене. Отсюда — право цеховъ на судебную автономо, на </w:t>
      </w:r>
      <w:r>
        <w:br/>
      </w:r>
      <w:r>
        <w:t xml:space="preserve">то № что ученые изслвдователи называють Хлиноемезаткей. Только это </w:t>
      </w:r>
      <w:r>
        <w:br/>
      </w:r>
      <w:r>
        <w:t xml:space="preserve">право и давало цехамъ возможность сдфлать свой нравственно-полицейсяй над- </w:t>
      </w:r>
      <w:r>
        <w:br/>
      </w:r>
      <w:r>
        <w:t xml:space="preserve">зоръ не фиктивнымь, а дйствительнымь средствомъ заставить исполнять свои </w:t>
      </w:r>
      <w:r>
        <w:br/>
      </w:r>
      <w:r>
        <w:t xml:space="preserve">опредзлешя.</w:t>
      </w:r>
    </w:p>
    <w:p>
      <w:pPr>
        <w:pStyle w:val="Normal"/>
      </w:pPr>
      <w:r>
        <w:t xml:space="preserve">Воть почему судебная автономя цеховь также стара, по выражено Ма- </w:t>
      </w:r>
      <w:r>
        <w:br/>
      </w:r>
      <w:r>
        <w:t xml:space="preserve">урера, какъ «самые цехи» 3). Только путемь общиннаго, цеховаго суда и могъ. </w:t>
      </w:r>
      <w:r>
        <w:br/>
      </w:r>
      <w:r>
        <w:t xml:space="preserve">цехъ защищать какъ свои общинныя права оть нарушеня ихъ со стороны от-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1) Геуаззеиг. Т, 241 — 246. Вгешапо, 52. Малгег. 11, 394 — 395. блегке, 388 — 389.</w:t>
      </w:r>
    </w:p>
    <w:p>
      <w:pPr>
        <w:pStyle w:val="Normal"/>
      </w:pPr>
      <w:r>
        <w:t xml:space="preserve">2) Мапгег П,`393 — 394. Втещапо, 54.</w:t>
      </w:r>
    </w:p>
    <w:p>
      <w:pPr>
        <w:pStyle w:val="Normal"/>
      </w:pPr>
      <w:r>
        <w:t xml:space="preserve">3) Уже съ ХП и ХШ ст. вс цеховыя общества, пользовались о собственнато </w:t>
      </w:r>
      <w:r>
        <w:br/>
      </w:r>
      <w:r>
        <w:t xml:space="preserve">общиннаго суда. Маптег. 11, 889 — 390.</w:t>
      </w:r>
    </w:p>
    <w:p>
      <w:pPr>
        <w:pStyle w:val="Normal"/>
      </w:pPr>
      <w:r>
        <w:t xml:space="preserve">ОЧЕРКЪ ИСТОРТИ ЦЕХОВЬ ВЪ ЗАПАДНОЙ ЕВРОПЖ. ЭТ</w:t>
      </w:r>
    </w:p>
    <w:p>
      <w:pPr>
        <w:pStyle w:val="Normal"/>
      </w:pPr>
      <w:r>
        <w:t xml:space="preserve">дЪяьнаго члена, такъ и.права отдфльныхь членовъ, какъ личныя, такъ и иму- </w:t>
      </w:r>
      <w:r>
        <w:br/>
      </w:r>
      <w:r>
        <w:t xml:space="preserve">щественныя. Компетенщя этого общиннаго суда распространялась не только на </w:t>
      </w:r>
      <w:r>
        <w:br/>
      </w:r>
      <w:r>
        <w:t xml:space="preserve">чисто промышаленныя дфла общины, но и на вс вообще дла, вытекающя </w:t>
      </w:r>
      <w:r>
        <w:br/>
      </w:r>
      <w:r>
        <w:t xml:space="preserve">изъ совместной жизни отдфльныхь членовъ ея: ему подлежали веъ нарушеня </w:t>
      </w:r>
      <w:r>
        <w:br/>
      </w:r>
      <w:r>
        <w:t xml:space="preserve">уставовь и опредфленШ. нравственно-ремесленной полищи; всяве споры отдфль- </w:t>
      </w:r>
      <w:r>
        <w:br/>
      </w:r>
      <w:r>
        <w:t xml:space="preserve">ныхь членовъь цеховъ другь съ другомъ, столкновеншя мастеровъ со своими ра- </w:t>
      </w:r>
      <w:r>
        <w:br/>
      </w:r>
      <w:r>
        <w:t xml:space="preserve">ботниками и учениками и вообще всякое нарушене «общественнаго мира» за </w:t>
      </w:r>
      <w:r>
        <w:br/>
      </w:r>
      <w:r>
        <w:t xml:space="preserve">исключешемь смертоубЙствъ 1). Ве наказашя, кая могли налагать на про- </w:t>
      </w:r>
      <w:r>
        <w:br/>
      </w:r>
      <w:r>
        <w:t xml:space="preserve">винившихея цеховые суды, состояли лишь 6в5 наложении пени или штрафа: </w:t>
      </w:r>
      <w:r>
        <w:br/>
      </w:r>
      <w:r>
        <w:t xml:space="preserve">денежнаго или же выражавшагося во взнос опредфленнаго количества о воска </w:t>
      </w:r>
      <w:r>
        <w:br/>
      </w:r>
      <w:r>
        <w:t xml:space="preserve">на церковь, вина или пива въ общество; и въ исключени совершившато про- </w:t>
      </w:r>
      <w:r>
        <w:br/>
      </w:r>
      <w:r>
        <w:t xml:space="preserve">ступокь изъ членовъ цеха. Это была высшая м$ра наказайя, которую могъ </w:t>
      </w:r>
      <w:r>
        <w:br/>
      </w:r>
      <w:r>
        <w:t xml:space="preserve">судъ наложить; она употреблялась въ случаЪ такихь проступковъ, какъ клятво- </w:t>
      </w:r>
      <w:r>
        <w:br/>
      </w:r>
      <w:r>
        <w:t xml:space="preserve">преступлеше или упорное, настойчивое ирозиС постановлешямъь цеховой </w:t>
      </w:r>
      <w:r>
        <w:br/>
      </w:r>
      <w:r>
        <w:t xml:space="preserve">общественной власти ®).</w:t>
      </w:r>
    </w:p>
    <w:p>
      <w:pPr>
        <w:pStyle w:val="Normal"/>
      </w:pPr>
      <w:r>
        <w:t xml:space="preserve">Я уже товориль, что. первоначальный цехъ не быль только промышиленно- </w:t>
      </w:r>
      <w:r>
        <w:br/>
      </w:r>
      <w:r>
        <w:t xml:space="preserve">экономическимь явлешемъ: онъ быль общешемъ составляющихъ его членовъ </w:t>
      </w:r>
      <w:r>
        <w:br/>
      </w:r>
      <w:r>
        <w:t xml:space="preserve">самымъ всестороннимъ; онъ обхватываль всего человЪка; поэтому ему не были </w:t>
      </w:r>
      <w:r>
        <w:br/>
      </w:r>
      <w:r>
        <w:t xml:space="preserve">чужды и нравственно-религозные интересы, стоявшие, въ перодъ развитйя. це- </w:t>
      </w:r>
      <w:r>
        <w:br/>
      </w:r>
      <w:r>
        <w:t xml:space="preserve">ховъ, далеко не на послднемъ планЪ: съ этой точки зрёШя цехъ предетав- </w:t>
      </w:r>
      <w:r>
        <w:br/>
      </w:r>
      <w:r>
        <w:t xml:space="preserve">лять с0б0ю нравственно-релияозное общество въ самомъ широкомъь христан- </w:t>
      </w:r>
      <w:r>
        <w:br/>
      </w:r>
      <w:r>
        <w:t xml:space="preserve">скомъ смысл. этого слова. Вакъ такое общество, каждый цехъ имфлъ, “въ ка- </w:t>
      </w:r>
      <w:r>
        <w:br/>
      </w:r>
      <w:r>
        <w:t xml:space="preserve">честв$ своего защитника, патрона, какого либосвятаго, именемъ котораго часто </w:t>
      </w:r>
      <w:r>
        <w:br/>
      </w:r>
      <w:r>
        <w:t xml:space="preserve">и называлея, и въ честь котораго учреждался алтарь, горзли свфчи — на’ 0б- </w:t>
      </w:r>
      <w:r>
        <w:br/>
      </w:r>
      <w:r>
        <w:t xml:space="preserve">щественный счеть. Въ день памяти этого святаго весь. цехъ собирался на тор- </w:t>
      </w:r>
      <w:r>
        <w:br/>
      </w:r>
      <w:r>
        <w:t xml:space="preserve">жественное богослужеше, за которымъ елдоваль пиръ на общественныя сред- </w:t>
      </w:r>
      <w:r>
        <w:br/>
      </w:r>
      <w:r>
        <w:t xml:space="preserve">ства: Цехъ помогалъ бЪднымъ и больнымъ членамъ своимъ; недостаточныхь </w:t>
      </w:r>
      <w:r>
        <w:br/>
      </w:r>
      <w:r>
        <w:t xml:space="preserve">умершихь хорониль на’ свой счеть и т. п. 3). Съ религюзной стороной въ </w:t>
      </w:r>
      <w:r>
        <w:br/>
      </w:r>
      <w:r>
        <w:t xml:space="preserve">нераздьльной связи стояла въ то время и нраветвенная сторона духовной жизни </w:t>
      </w:r>
      <w:r>
        <w:br/>
      </w:r>
      <w:r>
        <w:t xml:space="preserve">человЪка; съ религюзной стороной цеха, какъ общества, тЪено связывалось, по </w:t>
      </w:r>
      <w:r>
        <w:br/>
      </w:r>
      <w:r>
        <w:t xml:space="preserve">этому, иего значеше, какъ нравственно-общественнаго союза, удовлетворявшаго </w:t>
      </w:r>
      <w:r>
        <w:br/>
      </w:r>
      <w:r>
        <w:t xml:space="preserve">духовнымьъ потребностямъ своихъ членовъ. Это. значеше его выражалось въ 0осу- </w:t>
      </w:r>
      <w:r>
        <w:br/>
      </w:r>
      <w:r>
        <w:t xml:space="preserve">ществлеши христанскаго начала братской. любви; каждый цехъ являлея в0ю- </w:t>
      </w:r>
      <w:r>
        <w:br/>
      </w:r>
      <w:r>
        <w:t xml:space="preserve">зомь людей, обязавшихея взаимно помогать другъ другу; дфлить радость и торе: </w:t>
      </w:r>
      <w:r>
        <w:br/>
      </w:r>
      <w:r>
        <w:t xml:space="preserve">отсюда’ общественное благотворене,, и общественныя празднества и развлеченя: </w:t>
      </w:r>
      <w:r>
        <w:br/>
      </w:r>
      <w:r>
        <w:t xml:space="preserve">при вступлеши въ цехъ новаго члена всЪ сотоварищи-ремесленники собираются </w:t>
      </w:r>
      <w:r>
        <w:br/>
      </w:r>
      <w:r>
        <w:t xml:space="preserve">на пиръ; въ семейныхъь событяхъ каждаго отдфльнаго члена, въ род свадьбы, </w:t>
      </w:r>
      <w:r>
        <w:br/>
      </w:r>
      <w:r>
        <w:t xml:space="preserve">напр., принимаеть участ!е весь цехъ. Появляются общеетвенныя мфста отдох-</w:t>
      </w:r>
    </w:p>
    <w:p>
      <w:pPr>
        <w:pStyle w:val="Normal"/>
      </w:pPr>
      <w:r>
        <w:t xml:space="preserve">1) 06. блетКе Т, 397. Малгег 1, 390. \Паа, 337 — 338.</w:t>
      </w:r>
    </w:p>
    <w:p>
      <w:pPr>
        <w:pStyle w:val="Normal"/>
      </w:pPr>
      <w:r>
        <w:t xml:space="preserve">2) Втещало, 49. (046. Сиегке. Т, 398. \ИЧа, 340.</w:t>
      </w:r>
    </w:p>
    <w:p>
      <w:pPr>
        <w:pStyle w:val="Normal"/>
      </w:pPr>
      <w:r>
        <w:t xml:space="preserve">3) МПа, 46 —48 и 333 — 335. 05. блегКе, 384 —386; каждый цехъ имфлъ особый </w:t>
      </w:r>
      <w:r>
        <w:br/>
      </w:r>
      <w:r>
        <w:t xml:space="preserve">фондъ для благотворительныхь и релимозныхъ цфлей, составлявшийся изт. особыхъ взносовъ </w:t>
      </w:r>
      <w:r>
        <w:br/>
      </w:r>
      <w:r>
        <w:t xml:space="preserve">и управлявиийся какъ особое имущество, составлявшее собственность не цеха, а святаго. </w:t>
      </w:r>
      <w:r>
        <w:br/>
      </w:r>
      <w:r>
        <w:t xml:space="preserve">385 и пр. 116. Мамтег, И, 403 — 409; иногда нфеколько цеховъ соединялись въ одно рели- </w:t>
      </w:r>
      <w:r>
        <w:br/>
      </w:r>
      <w:r>
        <w:t xml:space="preserve">т1озное общество, 407.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новешй и развлечений, куда во время досуга могли собираться ‘члены’ ‘цеха; </w:t>
      </w:r>
      <w:r>
        <w:br/>
      </w:r>
      <w:r>
        <w:t xml:space="preserve">такое значеше получаютьъ общественные трактиры — герберги 1).</w:t>
      </w:r>
    </w:p>
    <w:p>
      <w:pPr>
        <w:pStyle w:val="Normal"/>
      </w:pPr>
      <w:r>
        <w:t xml:space="preserve">Уже и въ перодь своего основашя цехи имфли и ‘®олитимеское . зна- </w:t>
      </w:r>
      <w:r>
        <w:br/>
      </w:r>
      <w:r>
        <w:t xml:space="preserve">чеше, которое къ Х\ столбтНо перешло въ политическое господство въ город- </w:t>
      </w:r>
      <w:r>
        <w:br/>
      </w:r>
      <w:r>
        <w:t xml:space="preserve">скомъ строз; организуяеь въ совершенно 0с0бое самостоятельное цфлое, имфвшее </w:t>
      </w:r>
      <w:r>
        <w:br/>
      </w:r>
      <w:r>
        <w:t xml:space="preserve">свои собетвенные интересы, цехъ не переставаль, ‘однако, быть въ тоже’ время </w:t>
      </w:r>
      <w:r>
        <w:br/>
      </w:r>
      <w:r>
        <w:t xml:space="preserve">частью другаго цзлаго — торода, интересы котораго небыли и не могли быть </w:t>
      </w:r>
      <w:r>
        <w:br/>
      </w:r>
      <w:r>
        <w:t xml:space="preserve">ему совершенно’ чуждыми. Верховная власть города была общею властью’ для </w:t>
      </w:r>
      <w:r>
        <w:br/>
      </w:r>
      <w:r>
        <w:t xml:space="preserve">воВхъ цеховъ, властью, съ которой послднимь приходилось считаться; какъ </w:t>
      </w:r>
      <w:r>
        <w:br/>
      </w:r>
      <w:r>
        <w:t xml:space="preserve">частное независимое общеше, цехъ пользовалея полной автономей: городу мало </w:t>
      </w:r>
      <w:r>
        <w:br/>
      </w:r>
      <w:r>
        <w:t xml:space="preserve">было дЪла до внутреннихь интересовъ каждаго отдьльнаго цеха, до тЬхъ поръ, </w:t>
      </w:r>
      <w:r>
        <w:br/>
      </w:r>
      <w:r>
        <w:t xml:space="preserve">пока эти интересы не’ приходили въ столкновен!е съ интересами города, не </w:t>
      </w:r>
      <w:r>
        <w:br/>
      </w:r>
      <w:r>
        <w:t xml:space="preserve">нарушали ихъ. Но какъ часть этого же самаго города, цехь не быль въ гла- </w:t>
      </w:r>
      <w:r>
        <w:br/>
      </w:r>
      <w:r>
        <w:t xml:space="preserve">захъ послёдняго’ организмомъ ему чуждымъ. Съ этой точки зрьшШя цехъ являлся </w:t>
      </w:r>
      <w:r>
        <w:br/>
      </w:r>
      <w:r>
        <w:t xml:space="preserve">въ глазахъ города учреждешемь эюлитическимеь, имбющимъ по отношению къ </w:t>
      </w:r>
      <w:r>
        <w:br/>
      </w:r>
      <w:r>
        <w:t xml:space="preserve">нему изветныя обязанности, обязаннымь заботиться 0’ пользв города (рго Во- </w:t>
      </w:r>
      <w:r>
        <w:br/>
      </w:r>
      <w:r>
        <w:t xml:space="preserve">поге её име с1уНаи$), объ общемъ благ ето °); Самое основаше цеха </w:t>
      </w:r>
      <w:r>
        <w:br/>
      </w:r>
      <w:r>
        <w:t xml:space="preserve">стояло въ тьеной зависимости оть городской власти: слагаясь въ 060606, не- </w:t>
      </w:r>
      <w:r>
        <w:br/>
      </w:r>
      <w:r>
        <w:t xml:space="preserve">зависимое ‘цфлое совершенно ‘самостоятельно, по собственной инищатив$, цехъ </w:t>
      </w:r>
      <w:r>
        <w:br/>
      </w:r>
      <w:r>
        <w:t xml:space="preserve">обращалея юридически въ самостоятельное и независимое цфлое лишь посль </w:t>
      </w:r>
      <w:r>
        <w:br/>
      </w:r>
      <w:r>
        <w:t xml:space="preserve">того, какъ получаль юридическую’ санкцио ‘отъ городской власти 3), по’ отно- </w:t>
      </w:r>
      <w:r>
        <w:br/>
      </w:r>
      <w:r>
        <w:t xml:space="preserve">шеню ‘къ которой цехъ, такимъ’образомъ, становился въ зависимое, подчиненное </w:t>
      </w:r>
      <w:r>
        <w:br/>
      </w:r>
      <w:r>
        <w:t xml:space="preserve">положене; какъ ремесленный союзъ, цехъ, какъ обь этомъ уже было говорено, </w:t>
      </w:r>
      <w:r>
        <w:br/>
      </w:r>
      <w:r>
        <w:t xml:space="preserve">являлся представителемъ возложенной на него полицейской должности *) кото- </w:t>
      </w:r>
      <w:r>
        <w:br/>
      </w:r>
      <w:r>
        <w:t xml:space="preserve">рую онь отправлялъ именемъ города; на такихъ же’ условяхъ онъ пользовался </w:t>
      </w:r>
      <w:r>
        <w:br/>
      </w:r>
      <w:r>
        <w:t xml:space="preserve">въ ‘сущности и правомъ собетвеннаго суда. Цехъ должень быль платить налоги </w:t>
      </w:r>
      <w:r>
        <w:br/>
      </w:r>
      <w:r>
        <w:t xml:space="preserve">и подати,  возлагаемыя на’ него’ городомъ. Пользуясь правомъ ‘носить оружуе, </w:t>
      </w:r>
      <w:r>
        <w:br/>
      </w:r>
      <w:r>
        <w:t xml:space="preserve">каждый отдфльный члень цеха въ тоже время обязань быль служить этимъ </w:t>
      </w:r>
      <w:r>
        <w:br/>
      </w:r>
      <w:r>
        <w:t xml:space="preserve">оруяемь и для защиты: каждый цехъ, поэтому, составлять часть, подраздьле- </w:t>
      </w:r>
      <w:r>
        <w:br/>
      </w:r>
      <w:r>
        <w:t xml:space="preserve">не городскаго войска (Вигопеег) съ самаго начала своего существованя 5). </w:t>
      </w:r>
      <w:r>
        <w:br/>
      </w:r>
      <w:r>
        <w:t xml:space="preserve">На него возлагалась обязанность охранять не только внфшнюю, но’и внутрен- </w:t>
      </w:r>
      <w:r>
        <w:br/>
      </w:r>
      <w:r>
        <w:t xml:space="preserve">нюю безопасность роднаго’ торода 68). Зависимость цеха оть городскихь властей </w:t>
      </w:r>
      <w:r>
        <w:br/>
      </w:r>
      <w:r>
        <w:t xml:space="preserve">выражалась ‘не въ одномъ только факт его санкци“ этими’ властями. Эта за- </w:t>
      </w:r>
      <w:r>
        <w:br/>
      </w:r>
      <w:r>
        <w:t xml:space="preserve">висимость выражалась постоянно во все время существовая цеха, — при томъ </w:t>
      </w:r>
      <w:r>
        <w:br/>
      </w:r>
      <w:r>
        <w:t xml:space="preserve">въ большей или меньшей ‘степени,’ что обусловливалось значешемь и силой</w:t>
      </w:r>
    </w:p>
    <w:p>
      <w:pPr>
        <w:pStyle w:val="Normal"/>
      </w:pPr>
      <w:r>
        <w:t xml:space="preserve">:) 044. буетКе, 386 — 387.</w:t>
      </w:r>
    </w:p>
    <w:p>
      <w:pPr>
        <w:pStyle w:val="Normal"/>
      </w:pPr>
      <w:r>
        <w:t xml:space="preserve">2) Та. 371 и пр. 62.</w:t>
      </w:r>
    </w:p>
    <w:p>
      <w:pPr>
        <w:pStyle w:val="Normal"/>
      </w:pPr>
      <w:r>
        <w:t xml:space="preserve">3) Маптег Т, 345 — 354; на этихъ страницахь авторъ посвящаетъ цфлые ‘два пара- </w:t>
      </w:r>
      <w:r>
        <w:br/>
      </w:r>
      <w:r>
        <w:t xml:space="preserve">графа однимъ только примфрамъ того, что если цехъ хотфлъ существовать законно и мирно, </w:t>
      </w:r>
      <w:r>
        <w:br/>
      </w:r>
      <w:r>
        <w:t xml:space="preserve">онъ долженъ былъ получить санкц!ю отъ городской власти (въ начал владфльца, а потомъ, </w:t>
      </w:r>
      <w:r>
        <w:br/>
      </w:r>
      <w:r>
        <w:t xml:space="preserve">со времени освобожден1я городовъ, городскаго совфта); иначе ему приходилось выдержать </w:t>
      </w:r>
      <w:r>
        <w:br/>
      </w:r>
      <w:r>
        <w:t xml:space="preserve">борьбу, исходъ которой — все-таки санкщя этой власти.</w:t>
      </w:r>
    </w:p>
    <w:p>
      <w:pPr>
        <w:pStyle w:val="Normal"/>
      </w:pPr>
      <w:r>
        <w:t xml:space="preserve">Э Поэтому- -то компетенця цеха, относительно производства ремеслъ, вообще ремес- </w:t>
      </w:r>
      <w:r>
        <w:br/>
      </w:r>
      <w:r>
        <w:t xml:space="preserve">ленной полицщ{и, простиралась за предзлы самаго союза: его ремесленныя статутныя опре- </w:t>
      </w:r>
      <w:r>
        <w:br/>
      </w:r>
      <w:r>
        <w:t xml:space="preserve">двлен1я, полицейскя постановленя и судъ захватывали и не НЯ къ цеху. </w:t>
      </w:r>
      <w:r>
        <w:br/>
      </w:r>
      <w:r>
        <w:t xml:space="preserve">(метке. Т, 372 пр. 63.</w:t>
      </w:r>
    </w:p>
    <w:p>
      <w:pPr>
        <w:pStyle w:val="Normal"/>
      </w:pPr>
      <w:r>
        <w:t xml:space="preserve">5) Во всякомъ случаВ 00 побъды цеховъ, т.-е; до конца ХТУ ст. Мацгег. П, 417. </w:t>
      </w:r>
      <w:r>
        <w:br/>
      </w:r>
      <w:r>
        <w:t xml:space="preserve">8) Мацтег. Т, 415—420, (4. б1егКе, Т, 372. УУПаа, 340.</w:t>
      </w:r>
    </w:p>
    <w:p>
      <w:pPr>
        <w:pStyle w:val="Normal"/>
      </w:pPr>
      <w:r>
        <w:t xml:space="preserve">ОЧЕРЕЪ ИСТОРТИ ЦЕХОВЪ ВЪ ЗАПАДНОЙ ЕВРОПЪ. 313</w:t>
      </w:r>
    </w:p>
    <w:p>
      <w:pPr>
        <w:pStyle w:val="Normal"/>
      </w:pPr>
      <w:r>
        <w:t xml:space="preserve">какъ цеха, такъ и самыхъ властей города. Соединене нфеколькихь цеховъ въ </w:t>
      </w:r>
      <w:r>
        <w:br/>
      </w:r>
      <w:r>
        <w:t xml:space="preserve">одинъ или, наобороть,'‘раздьлен!е одного на нфеколько. могло состоятьея’ всегда </w:t>
      </w:r>
      <w:r>
        <w:br/>
      </w:r>
      <w:r>
        <w:t xml:space="preserve">лишь съ вздома тородскихь властей. Самое избране цехами, изъ собетвенной </w:t>
      </w:r>
      <w:r>
        <w:br/>
      </w:r>
      <w:r>
        <w:t xml:space="preserve">среды, своихъ представителей внутренней администрации ‘альдермановь или ма- </w:t>
      </w:r>
      <w:r>
        <w:br/>
      </w:r>
      <w:r>
        <w:t xml:space="preserve">стеровъ во’ многихъ городахъ стояло въ зависимости оть городскихь властей 1); </w:t>
      </w:r>
      <w:r>
        <w:br/>
      </w:r>
      <w:r>
        <w:t xml:space="preserve">точно также, какъ и для каждаго собраня ‘всфхь членовь для обсуждешя ево- </w:t>
      </w:r>
      <w:r>
        <w:br/>
      </w:r>
      <w:r>
        <w:t xml:space="preserve">ихь ДБль необходимо было соглафме, разрьшене тородекаго совЪфта ?). Судеб- </w:t>
      </w:r>
      <w:r>
        <w:br/>
      </w:r>
      <w:r>
        <w:t xml:space="preserve">ная автоношя, ‘какъ мы видфли, не была абсолютной автономей: цехъ судиль </w:t>
      </w:r>
      <w:r>
        <w:br/>
      </w:r>
      <w:r>
        <w:t xml:space="preserve">своихъ  членовъ не 60 всъхжь преступленяхъ: за убШетво ихъ судиль обще-го- </w:t>
      </w:r>
      <w:r>
        <w:br/>
      </w:r>
      <w:r>
        <w:t xml:space="preserve">родской судь, которому они подлежали и въ томъ случа, когда спорныя дла </w:t>
      </w:r>
      <w:r>
        <w:br/>
      </w:r>
      <w:r>
        <w:t xml:space="preserve">возникали между ними и ‘посторонними людьми, не входившими въ составъ </w:t>
      </w:r>
      <w:r>
        <w:br/>
      </w:r>
      <w:r>
        <w:t xml:space="preserve">цеха. Были даже случаи, въ которыхъ городской общественный судь являлся </w:t>
      </w:r>
      <w:r>
        <w:br/>
      </w:r>
      <w:r>
        <w:t xml:space="preserve">какъ бы высшей инстанщей по отношеншю къ цеховому суду 3). `Наконець, го- </w:t>
      </w:r>
      <w:r>
        <w:br/>
      </w:r>
      <w:r>
        <w:t xml:space="preserve">родская. власть могла «въ необыкновенныхь», какъ выразился Гирке, случаяхъ, </w:t>
      </w:r>
      <w:r>
        <w:br/>
      </w:r>
      <w:r>
        <w:t xml:space="preserve">въ род возсташя, уничтожить. цеховую организацию. даннаго ‘ремесла “). Та- </w:t>
      </w:r>
      <w:r>
        <w:br/>
      </w:r>
      <w:r>
        <w:t xml:space="preserve">кимъ образомь, въ первый пер!одь существовашя цеховъ, какъихь возникно- </w:t>
      </w:r>
      <w:r>
        <w:br/>
      </w:r>
      <w:r>
        <w:t xml:space="preserve">веше, ‘такъ и прекращене, смерть, зависфли не оть одной ихъ доброй воли, </w:t>
      </w:r>
      <w:r>
        <w:br/>
      </w:r>
      <w:r>
        <w:t xml:space="preserve">но и оть городской верховной власти, которая не’ могла создать цеха, органи- </w:t>
      </w:r>
      <w:r>
        <w:br/>
      </w:r>
      <w:r>
        <w:t xml:space="preserve">зовать въ’эту форму какое-либо ремесло силой, навязывать цеху тв или иныя </w:t>
      </w:r>
      <w:r>
        <w:br/>
      </w:r>
      <w:r>
        <w:t xml:space="preserve">формы независимо оть его’ желая, не могла удержать цехъ оть распаденя, </w:t>
      </w:r>
      <w:r>
        <w:br/>
      </w:r>
      <w:r>
        <w:t xml:space="preserve">если ‘того’ ‘хотфли вов члены этого’ цеха; но она могла не’ допустить сло- </w:t>
      </w:r>
      <w:r>
        <w:br/>
      </w:r>
      <w:r>
        <w:t xml:space="preserve">житьея тому или иному ремеслу’ въ желаемую ‘форму; могла кассировать то </w:t>
      </w:r>
      <w:r>
        <w:br/>
      </w:r>
      <w:r>
        <w:t xml:space="preserve">или иное опредфлен!е цеховаго статута; могла, наконець, уничтожить цехъ про- </w:t>
      </w:r>
      <w:r>
        <w:br/>
      </w:r>
      <w:r>
        <w:t xml:space="preserve">тивъ желаня его членовъ.</w:t>
      </w:r>
    </w:p>
    <w:p>
      <w:pPr>
        <w:pStyle w:val="Normal"/>
      </w:pPr>
      <w:r>
        <w:t xml:space="preserve">Верховною властью. волею‘ цеха была власть и воля’ 4еховалю собраная, </w:t>
      </w:r>
      <w:r>
        <w:br/>
      </w:r>
      <w:r>
        <w:t xml:space="preserve">‹обрашя вофхъ его’членовъ; органами этой воли являлись избранные имъ изъ </w:t>
      </w:r>
      <w:r>
        <w:br/>
      </w:r>
      <w:r>
        <w:t xml:space="preserve">своей среды представители; должностныя лица цеха. Цеховое собране собира- </w:t>
      </w:r>
      <w:r>
        <w:br/>
      </w:r>
      <w:r>
        <w:t xml:space="preserve">лось обыкновенно еженедьльно или, въ большинствЪ цеховъ, по три раза въ </w:t>
      </w:r>
      <w:r>
        <w:br/>
      </w:r>
      <w:r>
        <w:t xml:space="preserve">тодъ 5). Участвовать въ собранши могли 66% члены цела въ тфеномъ. емысль </w:t>
      </w:r>
      <w:r>
        <w:br/>
      </w:r>
      <w:r>
        <w:t xml:space="preserve">этого слова, т.-е. всЪ, пользующиеся правомъ’ самостоятельно заниматься реме- </w:t>
      </w:r>
      <w:r>
        <w:br/>
      </w:r>
      <w:r>
        <w:t xml:space="preserve">сломъ, всф мастера 6). Собрашя эти носили оригинальныя названя —СоПодаа, </w:t>
      </w:r>
      <w:r>
        <w:br/>
      </w:r>
      <w:r>
        <w:t xml:space="preserve">1табгит, Вгидегзргасвеп; иногда же Табгезао 7). На нихъ обсуждались всЪ </w:t>
      </w:r>
      <w:r>
        <w:br/>
      </w:r>
      <w:r>
        <w:t xml:space="preserve">важнЪйция дфла цеха; старыя, отслуживийя должностныя лица давали здЪсь </w:t>
      </w:r>
      <w:r>
        <w:br/>
      </w:r>
      <w:r>
        <w:t xml:space="preserve">отчеть обществу; въ этихь же собрашяхь избиралась новая администращя</w:t>
      </w:r>
    </w:p>
    <w:p>
      <w:pPr>
        <w:pStyle w:val="Normal"/>
      </w:pPr>
      <w:r>
        <w:t xml:space="preserve">1) 0$. СИетке. Т, 376 пр. 81. УП@аа, 322.</w:t>
      </w:r>
    </w:p>
    <w:p>
      <w:pPr>
        <w:pStyle w:val="Normal"/>
      </w:pPr>
      <w:r>
        <w:t xml:space="preserve">2) (06. бтегке, 877.</w:t>
      </w:r>
    </w:p>
    <w:p>
      <w:pPr>
        <w:pStyle w:val="Normal"/>
      </w:pPr>
      <w:r>
        <w:t xml:space="preserve">3) Когда цеховой судъ ие м0 или не хотфлъ разобрать дфла; тяжущеся могли пере- </w:t>
      </w:r>
      <w:r>
        <w:br/>
      </w:r>
      <w:r>
        <w:t xml:space="preserve">нести его въ городской судъ. Мапгег. П, 390 и 891. См. бетКе. Т, 397.</w:t>
      </w:r>
    </w:p>
    <w:p>
      <w:pPr>
        <w:pStyle w:val="Normal"/>
      </w:pPr>
      <w:r>
        <w:t xml:space="preserve">1) Причемъ символъ корпоративной самостоятельности цеха — его печать, разбива- </w:t>
      </w:r>
      <w:r>
        <w:br/>
      </w:r>
      <w:r>
        <w:t xml:space="preserve">лась. (иетКе, Г, 375—376.</w:t>
      </w:r>
    </w:p>
    <w:p>
      <w:pPr>
        <w:pStyle w:val="Normal"/>
      </w:pPr>
      <w:r>
        <w:t xml:space="preserve">5) Вгешапо, 47; Маптег (П, 382) говорить, что они обыкновенно собирались разъ </w:t>
      </w:r>
      <w:r>
        <w:br/>
      </w:r>
      <w:r>
        <w:t xml:space="preserve">въ годъ или три.</w:t>
      </w:r>
    </w:p>
    <w:p>
      <w:pPr>
        <w:pStyle w:val="Normal"/>
      </w:pPr>
      <w:r>
        <w:t xml:space="preserve">8) Вгещало, 1.; блетке. Т, 398. Только въ КельнЪ этимъ правомъ пользовались лишь </w:t>
      </w:r>
      <w:r>
        <w:br/>
      </w:r>
      <w:r>
        <w:t xml:space="preserve">такъ называемые @1е уег1етеп Вти4ег — Нгайтез АезегутИ; всЪ же остальные, хотя и пользо- </w:t>
      </w:r>
      <w:r>
        <w:br/>
      </w:r>
      <w:r>
        <w:t xml:space="preserve">вави!еся правомъ самостоятельнаго производства, не имфли никакого участ1я въ общихъ </w:t>
      </w:r>
      <w:r>
        <w:br/>
      </w:r>
      <w:r>
        <w:t xml:space="preserve">дфлахь цеха. Мацтег П, 381.</w:t>
      </w:r>
    </w:p>
    <w:p>
      <w:pPr>
        <w:pStyle w:val="Normal"/>
      </w:pPr>
      <w:r>
        <w:t xml:space="preserve">7) Мапгег Ш, 382.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цеха г). Органами этого собрашя, такъ сказать представителями исполнитель- </w:t>
      </w:r>
      <w:r>
        <w:br/>
      </w:r>
      <w:r>
        <w:t xml:space="preserve">ной власти, были отдфльные представители цеха; избранные всёмь собрашемь </w:t>
      </w:r>
      <w:r>
        <w:br/>
      </w:r>
      <w:r>
        <w:t xml:space="preserve">изъ собственной среды ®). Эти органы, въ средь, предоставленной имь цехо- </w:t>
      </w:r>
      <w:r>
        <w:br/>
      </w:r>
      <w:r>
        <w:t xml:space="preserve">вымъ собранемь, какъ законодательнымь учреждешемъ, являлись совершенно </w:t>
      </w:r>
      <w:r>
        <w:br/>
      </w:r>
      <w:r>
        <w:t xml:space="preserve">самостоятельными органами 3). Какъ число ихъ, такь и время продолженя </w:t>
      </w:r>
      <w:r>
        <w:br/>
      </w:r>
      <w:r>
        <w:t xml:space="preserve">службы небыло одинаковымь во всзхъ цехахъ вефхь городовъ. Въ этомъ отно- </w:t>
      </w:r>
      <w:r>
        <w:br/>
      </w:r>
      <w:r>
        <w:t xml:space="preserve">шеши общимь явяешемъ въ первый перюдь существованя цеховъ ‘быль лишь </w:t>
      </w:r>
      <w:r>
        <w:br/>
      </w:r>
      <w:r>
        <w:t xml:space="preserve">тоть факть, что’ ни одна изъ должностей еще не была пожизненною *). Избра- </w:t>
      </w:r>
      <w:r>
        <w:br/>
      </w:r>
      <w:r>
        <w:t xml:space="preserve">ше производилоеь простымъ большинствомь голосовъ 5). Облечеше должностио </w:t>
      </w:r>
      <w:r>
        <w:br/>
      </w:r>
      <w:r>
        <w:t xml:space="preserve">совершалось часто торжественно съ соблюдешемь н$которыхь символическихь </w:t>
      </w:r>
      <w:r>
        <w:br/>
      </w:r>
      <w:r>
        <w:t xml:space="preserve">обрядовь 6). Назван представителей цеха заимствовалоеь оть самаго’ слова </w:t>
      </w:r>
      <w:r>
        <w:br/>
      </w:r>
      <w:r>
        <w:t xml:space="preserve">цехъ или тильдя; поэтому мы встр8чаемь въ документахь 1945дмейстерове </w:t>
      </w:r>
      <w:r>
        <w:br/>
      </w:r>
      <w:r>
        <w:t xml:space="preserve">или %унфтмейстеровь, цехмейстеровх или же хандверкмейстеровь и хан- </w:t>
      </w:r>
      <w:r>
        <w:br/>
      </w:r>
      <w:r>
        <w:t xml:space="preserve">земейстеровъ, если цехъ назывался Налзе  ойег Напамегке. Иногда, виро- </w:t>
      </w:r>
      <w:r>
        <w:br/>
      </w:r>
      <w:r>
        <w:t xml:space="preserve">чемъ, они заимствовали свое назваше оть числа, въ которомъ ихъ избирали— </w:t>
      </w:r>
      <w:r>
        <w:br/>
      </w:r>
      <w:r>
        <w:t xml:space="preserve">Утегег, Бесвзег, АсЩег и т. д. 7).— Первое время эти представители цеховъ </w:t>
      </w:r>
      <w:r>
        <w:br/>
      </w:r>
      <w:r>
        <w:t xml:space="preserve">играли, подобно владфльческимь или общиннымъ судьямь прежняго времени, </w:t>
      </w:r>
      <w:r>
        <w:br/>
      </w:r>
      <w:r>
        <w:t xml:space="preserve">только судебную роль и лишь постепенно обратились въ исполнительныхь орга- </w:t>
      </w:r>
      <w:r>
        <w:br/>
      </w:r>
      <w:r>
        <w:t xml:space="preserve">новъ’ общества съ постепенным развитемь и‘усложненемьъ общественной жизни; </w:t>
      </w:r>
      <w:r>
        <w:br/>
      </w:r>
      <w:r>
        <w:t xml:space="preserve">съ этого’ времени на нихь ‘уже’ лежала обязанность заботиться '0'.66%25 ^ДЪ- </w:t>
      </w:r>
      <w:r>
        <w:br/>
      </w:r>
      <w:r>
        <w:t xml:space="preserve">лахь общества. Они сзывали цеховыя собрашя и предефдательствовали”на нихъ. </w:t>
      </w:r>
      <w:r>
        <w:br/>
      </w:r>
      <w:r>
        <w:t xml:space="preserve">Они управляли цеховымъ ‘имуществомъ; они были ‘судьями; они’ были предво» </w:t>
      </w:r>
      <w:r>
        <w:br/>
      </w:r>
      <w:r>
        <w:t xml:space="preserve">дителями  цеховыхъ `отрядовъ ‘на войнЪ; короче, они являлись верховною’ испол- </w:t>
      </w:r>
      <w:r>
        <w:br/>
      </w:r>
      <w:r>
        <w:t xml:space="preserve">нительною властно цеха $).</w:t>
      </w:r>
    </w:p>
    <w:p>
      <w:pPr>
        <w:pStyle w:val="Normal"/>
      </w:pPr>
      <w:r>
        <w:t xml:space="preserve">Изъ предетавленнаго  коротенькаго’ очерка’ цеховаго ‘устройства видно, что </w:t>
      </w:r>
      <w:r>
        <w:br/>
      </w:r>
      <w:r>
        <w:t xml:space="preserve">каждый отдфльный цехъ представяяль собою съ самаго момента своего возник- </w:t>
      </w:r>
      <w:r>
        <w:br/>
      </w:r>
      <w:r>
        <w:t xml:space="preserve">новеня то; ‘что’ на’ вовременномь ‘юридическомь языкЪ называють’ интеллек- </w:t>
      </w:r>
      <w:r>
        <w:br/>
      </w:r>
      <w:r>
        <w:t xml:space="preserve">туальнымь или юридическим, лицомъ; или, какъ выражается Гирке, каждый </w:t>
      </w:r>
      <w:r>
        <w:br/>
      </w:r>
      <w:r>
        <w:t xml:space="preserve">цехъ какъ во внутреннемъ, такъ и ‘во внфшнемъ отношеши, какъ ‘въ частно, </w:t>
      </w:r>
      <w:r>
        <w:br/>
      </w:r>
      <w:r>
        <w:t xml:space="preserve">такь и въ общественно-правовомъь ‘смыслв, ‘представляль собою сборную, ‘кол- </w:t>
      </w:r>
      <w:r>
        <w:br/>
      </w:r>
      <w:r>
        <w:t xml:space="preserve">лективную личность — СезалитирегзоепсНке 9). Эта коллективная лич- </w:t>
      </w:r>
      <w:r>
        <w:br/>
      </w:r>
      <w:r>
        <w:t xml:space="preserve">ность, это юридическое лицо овеществлялось въ цеховомъ собрави и его ‘орга- </w:t>
      </w:r>
      <w:r>
        <w:br/>
      </w:r>
      <w:r>
        <w:t xml:space="preserve">нахъ — предетавителяхь цеха; служившихъ органами’ общей воли. Символиче-</w:t>
      </w:r>
    </w:p>
    <w:p>
      <w:pPr>
        <w:pStyle w:val="Normal"/>
      </w:pPr>
      <w:r>
        <w:t xml:space="preserve">1) М&amp;стомъ собран!я цеха быль такъ называемый %6х0в0й дом» — ли аля. — Мап- </w:t>
      </w:r>
      <w:r>
        <w:br/>
      </w:r>
      <w:r>
        <w:t xml:space="preserve">тег. П, 384 и сл. Открыт!е собран1я сопровождалось релимюозными обрллами. Втещато, 47.</w:t>
      </w:r>
    </w:p>
    <w:p>
      <w:pPr>
        <w:pStyle w:val="Normal"/>
      </w:pPr>
      <w:r>
        <w:t xml:space="preserve">?) Не запрещалось. впрочемъ, и изъ непринадлежащихь къ цеху; иногда избирались. </w:t>
      </w:r>
      <w:r>
        <w:br/>
      </w:r>
      <w:r>
        <w:t xml:space="preserve">представители 120006%, наиболфе богатые. Маигег. 1, 374.</w:t>
      </w:r>
    </w:p>
    <w:p>
      <w:pPr>
        <w:pStyle w:val="Normal"/>
      </w:pPr>
      <w:r>
        <w:t xml:space="preserve">3) Вь ХШ ст. часто. встр$чается рядомъ съ цунфтмейстеромь—иех0в0й совъть — </w:t>
      </w:r>
      <w:r>
        <w:br/>
      </w:r>
      <w:r>
        <w:t xml:space="preserve">Гага В. Малутег 1, 376.</w:t>
      </w:r>
    </w:p>
    <w:p>
      <w:pPr>
        <w:pStyle w:val="Normal"/>
      </w:pPr>
      <w:r>
        <w:t xml:space="preserve">4) 04. (летке, Г, 899 и пр. 192 и 198. Маптег Ш, 370 — 372 и 374.</w:t>
      </w:r>
    </w:p>
    <w:p>
      <w:pPr>
        <w:pStyle w:val="Normal"/>
      </w:pPr>
      <w:r>
        <w:t xml:space="preserve">5) Па. 372.</w:t>
      </w:r>
    </w:p>
    <w:p>
      <w:pPr>
        <w:pStyle w:val="Normal"/>
      </w:pPr>
      <w:r>
        <w:t xml:space="preserve">6) Напр., трирсвые рыбаки передавали вновь избранному цунфтмейстеру букетъ цв%- </w:t>
      </w:r>
      <w:r>
        <w:br/>
      </w:r>
      <w:r>
        <w:t xml:space="preserve">товъ, который онь отдавалъ, слагая съ себя должность. Мамтег, Ш, 375.</w:t>
      </w:r>
    </w:p>
    <w:p>
      <w:pPr>
        <w:pStyle w:val="Normal"/>
      </w:pPr>
      <w:r>
        <w:t xml:space="preserve">7) ПУ. 375 —876. Во Франши ихъ называли: Та|ез, сопзз, рги@’Воттез, ла те$. </w:t>
      </w:r>
      <w:r>
        <w:br/>
      </w:r>
      <w:r>
        <w:t xml:space="preserve">4и тёбег. Геуаззеие-Т, 210. </w:t>
      </w:r>
      <w:r>
        <w:br/>
      </w:r>
      <w:r>
        <w:t xml:space="preserve">$) Мапгег П, 369 — 378. </w:t>
      </w:r>
      <w:r>
        <w:br/>
      </w:r>
      <w:r>
        <w:t xml:space="preserve">9) Т. 404.</w:t>
      </w:r>
    </w:p>
    <w:p>
      <w:pPr>
        <w:pStyle w:val="Normal"/>
      </w:pPr>
      <w:r>
        <w:t xml:space="preserve">ОЧЕРКЪ ИСТОРЛИ ЦЕХОВЪ ВЪ ЗАПАДНОЙ ЕВРОПЪ. 315</w:t>
      </w:r>
    </w:p>
    <w:p>
      <w:pPr>
        <w:pStyle w:val="Normal"/>
      </w:pPr>
      <w:r>
        <w:t xml:space="preserve">скимъ выраженемъ юридической личности цеха служили цеховая печать и це- </w:t>
      </w:r>
      <w:r>
        <w:br/>
      </w:r>
      <w:r>
        <w:t xml:space="preserve">ховое знамя 1).</w:t>
      </w:r>
    </w:p>
    <w:p>
      <w:pPr>
        <w:pStyle w:val="Normal"/>
      </w:pPr>
      <w:r>
        <w:t xml:space="preserve">Вакъ лицо, имфвшее различныя потребности, каждый цехъ имЪль свою 0бще- </w:t>
      </w:r>
      <w:r>
        <w:br/>
      </w:r>
      <w:r>
        <w:t xml:space="preserve">ственную` собетвенность, совершенно’ отдфльную и независимую оть частной </w:t>
      </w:r>
      <w:r>
        <w:br/>
      </w:r>
      <w:r>
        <w:t xml:space="preserve">собственности каждаго отдфльнаго члена его. Въ этомъ фактЪ лежить глубокое </w:t>
      </w:r>
      <w:r>
        <w:br/>
      </w:r>
      <w:r>
        <w:t xml:space="preserve">отличЧ1е цеха отъь древне-русской ‘артели, экономическая подкладка которой, какъ </w:t>
      </w:r>
      <w:r>
        <w:br/>
      </w:r>
      <w:r>
        <w:t xml:space="preserve">будеть указано въ послфдетви, была совершенно иная. Общественный капи- </w:t>
      </w:r>
      <w:r>
        <w:br/>
      </w:r>
      <w:r>
        <w:t xml:space="preserve">таль цеха или, лучше, его’ общественная  собетвенность, была ‘собетвенностью </w:t>
      </w:r>
      <w:r>
        <w:br/>
      </w:r>
      <w:r>
        <w:t xml:space="preserve">фиктивнаго лица, но несовокупности  веЪхъ” членовъь цеха, которые, каждый </w:t>
      </w:r>
      <w:r>
        <w:br/>
      </w:r>
      <w:r>
        <w:t xml:space="preserve">въ отдфльности, не имфли на эту собственность никакого права; точно также, </w:t>
      </w:r>
      <w:r>
        <w:br/>
      </w:r>
      <w:r>
        <w:t xml:space="preserve">какъ и наоборотъ, фиктивное лицо, цехъ, не имфль никакого отношешя къ </w:t>
      </w:r>
      <w:r>
        <w:br/>
      </w:r>
      <w:r>
        <w:t xml:space="preserve">собственности его’ отдЪльнаго члена, кромЪ случаевъ, точно. опредъленныхъ це- </w:t>
      </w:r>
      <w:r>
        <w:br/>
      </w:r>
      <w:r>
        <w:t xml:space="preserve">ховыми статутами. Важдый членъ цеха работаль совершенно’ независимо отъ </w:t>
      </w:r>
      <w:r>
        <w:br/>
      </w:r>
      <w:r>
        <w:t xml:space="preserve">вофхь остальныхь членовъ; его заработокь вполнЪ завиеЪль оть количества </w:t>
      </w:r>
      <w:r>
        <w:br/>
      </w:r>
      <w:r>
        <w:t xml:space="preserve">времени и труда, положеннаго‘на работу. Вся солидарность членовъ цеха по </w:t>
      </w:r>
      <w:r>
        <w:br/>
      </w:r>
      <w:r>
        <w:t xml:space="preserve">отношенио собственно къ ремеслу состояла лишь въ томъ, что веф члены оди- </w:t>
      </w:r>
      <w:r>
        <w:br/>
      </w:r>
      <w:r>
        <w:t xml:space="preserve">наково должны были подчиняться всфмъ опредфлешямъ статутовъ; вс получали </w:t>
      </w:r>
      <w:r>
        <w:br/>
      </w:r>
      <w:r>
        <w:t xml:space="preserve">опред$ленное вознаграждеше за одну и туже работу, вознаграждене, устана- </w:t>
      </w:r>
      <w:r>
        <w:br/>
      </w:r>
      <w:r>
        <w:t xml:space="preserve">вливаемое тфми же статутами °). Наибольшее проявлеше этой солидарности </w:t>
      </w:r>
      <w:r>
        <w:br/>
      </w:r>
      <w:r>
        <w:t xml:space="preserve">представляеть собой слБдующ фактъ: мноме цеховые статуты опредфляють, </w:t>
      </w:r>
      <w:r>
        <w:br/>
      </w:r>
      <w:r>
        <w:t xml:space="preserve">что сырыя произведешя, матералы 3) необходимые для ремесленныхь’ работъ, </w:t>
      </w:r>
      <w:r>
        <w:br/>
      </w:r>
      <w:r>
        <w:t xml:space="preserve">должны пробрфтаться не каждымъ членомь цеха въ отдфльности, а вефми </w:t>
      </w:r>
      <w:r>
        <w:br/>
      </w:r>
      <w:r>
        <w:t xml:space="preserve">выфеть; для чего избиралась ‘особая коммися или представители; купленный </w:t>
      </w:r>
      <w:r>
        <w:br/>
      </w:r>
      <w:r>
        <w:t xml:space="preserve">матераль длился между отдфльными членами уже по жребно *). Дальше этого </w:t>
      </w:r>
      <w:r>
        <w:br/>
      </w:r>
      <w:r>
        <w:t xml:space="preserve">экономическая общность между членами цеха уже не’ шла. Взаимная помощь </w:t>
      </w:r>
      <w:r>
        <w:br/>
      </w:r>
      <w:r>
        <w:t xml:space="preserve">другъ другу между отдфльными членами ‘или вепомоществоване въ извфетныхь </w:t>
      </w:r>
      <w:r>
        <w:br/>
      </w:r>
      <w:r>
        <w:t xml:space="preserve">случаяхьъ отдфльному члену со стороны цеха’ изъ общественныхь средетвъ, оено- </w:t>
      </w:r>
      <w:r>
        <w:br/>
      </w:r>
      <w:r>
        <w:t xml:space="preserve">вывались уже’ не ‘на началахъ ‘равенства, ‘а на началахъ ‘филантропическихъ, </w:t>
      </w:r>
      <w:r>
        <w:br/>
      </w:r>
      <w:r>
        <w:t xml:space="preserve">началахъь христанской добродфтели. Составляя одно цфлое въ ‘общеетвенно-по- </w:t>
      </w:r>
      <w:r>
        <w:br/>
      </w:r>
      <w:r>
        <w:t xml:space="preserve">литическомь смыель, цехъ, слБдовательно, не составляль этого цфлаго въ хо- </w:t>
      </w:r>
      <w:r>
        <w:br/>
      </w:r>
      <w:r>
        <w:t xml:space="preserve">зяйственно-экономичеекомь отношенш. Потребитель имфль дёло не съ’ цехомъ, </w:t>
      </w:r>
      <w:r>
        <w:br/>
      </w:r>
      <w:r>
        <w:t xml:space="preserve">а съ отдЗальнымъ членомъ его, который одинъ и отвфчаль за свою работу; </w:t>
      </w:r>
      <w:r>
        <w:br/>
      </w:r>
      <w:r>
        <w:t xml:space="preserve">въ случаЪ неисполнешя принятыхь имъ на ‘себя услов по отношению къ по- </w:t>
      </w:r>
      <w:r>
        <w:br/>
      </w:r>
      <w:r>
        <w:t xml:space="preserve">требителю, всЪ невыгоды ложились на него ‘одного. Вы шательетво, цеха огра- </w:t>
      </w:r>
      <w:r>
        <w:br/>
      </w:r>
      <w:r>
        <w:t xml:space="preserve">ничивалось лишь требовашемъь исполнить работу согласно полицейскимь опре- </w:t>
      </w:r>
      <w:r>
        <w:br/>
      </w:r>
      <w:r>
        <w:t xml:space="preserve">двлешямь цеховыхь статутовъ и наказашемь въ случаЪ неисполнешя этого </w:t>
      </w:r>
      <w:r>
        <w:br/>
      </w:r>
      <w:r>
        <w:t xml:space="preserve">требовашя 5). Каждый членъ цеха пользовался полной самостоятельностью въ</w:t>
      </w:r>
    </w:p>
    <w:p>
      <w:pPr>
        <w:pStyle w:val="Normal"/>
      </w:pPr>
      <w:r>
        <w:t xml:space="preserve">1) Мапгег, П, 409 — 412.</w:t>
      </w:r>
    </w:p>
    <w:p>
      <w:pPr>
        <w:pStyle w:val="Normal"/>
      </w:pPr>
      <w:r>
        <w:t xml:space="preserve">2) (05. бтетке. Т, 895.</w:t>
      </w:r>
    </w:p>
    <w:p>
      <w:pPr>
        <w:pStyle w:val="Normal"/>
      </w:pPr>
      <w:r>
        <w:t xml:space="preserve">3) Въ большинствВ случаевъ не всф, а лишь нфкоторые:</w:t>
      </w:r>
    </w:p>
    <w:p>
      <w:pPr>
        <w:pStyle w:val="Normal"/>
      </w:pPr>
      <w:r>
        <w:t xml:space="preserve">4) 114. 392. Втещапо—53; каждый, купивши то или иное количество сыраго матер!ала, </w:t>
      </w:r>
      <w:r>
        <w:br/>
      </w:r>
      <w:r>
        <w:t xml:space="preserve">долженъ быль нодЪлиться имъ съ другими членами цеха, которые хотфли также пр1обр$сти </w:t>
      </w:r>
      <w:r>
        <w:br/>
      </w:r>
      <w:r>
        <w:t xml:space="preserve">этого матер1ала. См. также (4. блетКе. Т, 392.</w:t>
      </w:r>
    </w:p>
    <w:p>
      <w:pPr>
        <w:pStyle w:val="Normal"/>
      </w:pPr>
      <w:r>
        <w:t xml:space="preserve">5) Втешато (прим. 192) приводить фактъ поручительства’ товарищей за исполнене </w:t>
      </w:r>
      <w:r>
        <w:br/>
      </w:r>
      <w:r>
        <w:t xml:space="preserve">принятыхъ имъ на себя обязанностей изъ статута каменьщиковъ. Этотъ фактъ какъ будто </w:t>
      </w:r>
      <w:r>
        <w:br/>
      </w:r>
      <w:r>
        <w:t xml:space="preserve">противорфчитъ высказанному въ текстф мнЪфы!ю. Въ опредфлен1и говорится: „желаюний при- </w:t>
      </w:r>
      <w:r>
        <w:br/>
      </w:r>
      <w:r>
        <w:t xml:space="preserve">нять на себя работу по контракту“ долженъ представить четырехь поручителей изъ наи-</w:t>
      </w:r>
    </w:p>
    <w:p>
      <w:pPr>
        <w:pStyle w:val="Normal"/>
      </w:pPr>
      <w:r>
        <w:t xml:space="preserve">316 и. Дитятинъ,</w:t>
      </w:r>
    </w:p>
    <w:p>
      <w:pPr>
        <w:pStyle w:val="Normal"/>
      </w:pPr>
      <w:r>
        <w:t xml:space="preserve">‹воемь частномъ, экономическо-хозяйственномь быту, хотя, какъ мы  видфли, </w:t>
      </w:r>
      <w:r>
        <w:br/>
      </w:r>
      <w:r>
        <w:t xml:space="preserve">въ предьлахъь такъ или иначе опредфленныхь статутными постановлешями </w:t>
      </w:r>
      <w:r>
        <w:br/>
      </w:r>
      <w:r>
        <w:t xml:space="preserve">цеха.</w:t>
      </w:r>
    </w:p>
    <w:p>
      <w:pPr>
        <w:pStyle w:val="Normal"/>
      </w:pPr>
      <w:r>
        <w:t xml:space="preserve">Иначе и быть не могло: цфлью цеховъь при’ ихъ основани вовсе не было </w:t>
      </w:r>
      <w:r>
        <w:br/>
      </w:r>
      <w:r>
        <w:t xml:space="preserve">составить общество совмзетнаго’ ‘труда’ или даже капитала: Эта цфль, какъ мы </w:t>
      </w:r>
      <w:r>
        <w:br/>
      </w:r>
      <w:r>
        <w:t xml:space="preserve">видфли, состояла исключительно въ организовани изъ ‘вовхъ занимающихся </w:t>
      </w:r>
      <w:r>
        <w:br/>
      </w:r>
      <w:r>
        <w:t xml:space="preserve">въ данномъ мфоть однимь и тфмъ же ремесломъ общества самозащиты; обще- </w:t>
      </w:r>
      <w:r>
        <w:br/>
      </w:r>
      <w:r>
        <w:t xml:space="preserve">ства, которое не’ замедлило перейти въ общество ‘борьбы, ‘если можно такъ </w:t>
      </w:r>
      <w:r>
        <w:br/>
      </w:r>
      <w:r>
        <w:t xml:space="preserve">выразиться. ‘ЗдЪеь слагались не трудь или капиталь ‘отдфльныхь членовъ; а </w:t>
      </w:r>
      <w:r>
        <w:br/>
      </w:r>
      <w:r>
        <w:t xml:space="preserve">лишь ихъ’ сила, общественно-политическое значеше, ‘для’ того, чтобы получить </w:t>
      </w:r>
      <w:r>
        <w:br/>
      </w:r>
      <w:r>
        <w:t xml:space="preserve">такую холлективную силу, которой стало бы на то, чтобы обезпечить каж- </w:t>
      </w:r>
      <w:r>
        <w:br/>
      </w:r>
      <w:r>
        <w:t xml:space="preserve">дому отдфльному индивиду личную и имущественную безопасность, ‘судъ и </w:t>
      </w:r>
      <w:r>
        <w:br/>
      </w:r>
      <w:r>
        <w:t xml:space="preserve">расправу. Понятно, что объ экономическомьъ равенствЪ членовъ такого’ общества </w:t>
      </w:r>
      <w:r>
        <w:br/>
      </w:r>
      <w:r>
        <w:t xml:space="preserve">не могло быть рфчи. Ое #ас0, въ перюдъ основашя цеховъ, это’ равенство </w:t>
      </w:r>
      <w:r>
        <w:br/>
      </w:r>
      <w:r>
        <w:t xml:space="preserve">‘болфе или менфе существовало, пока каждое ремесло или производство стояло </w:t>
      </w:r>
      <w:r>
        <w:br/>
      </w:r>
      <w:r>
        <w:t xml:space="preserve">эще на степени рухкомесла; когда для занятя ремесломъ не было нужно’ ни- </w:t>
      </w:r>
      <w:r>
        <w:br/>
      </w:r>
      <w:r>
        <w:t xml:space="preserve">‘чего болфе, какъ здоровыя и дЗльныя руки, когда каждый занимался  реме- </w:t>
      </w:r>
      <w:r>
        <w:br/>
      </w:r>
      <w:r>
        <w:t xml:space="preserve">«ломь только самз. Но объ этомь равенствф не можеть быть рёчи съ того </w:t>
      </w:r>
      <w:r>
        <w:br/>
      </w:r>
      <w:r>
        <w:t xml:space="preserve">момента, какъ ремесленная промышленность нЪфеколько. усложнилась: каждому </w:t>
      </w:r>
      <w:r>
        <w:br/>
      </w:r>
      <w:r>
        <w:t xml:space="preserve">ремеслу небходимо было учиться уже довольно долгое время — появились уче- </w:t>
      </w:r>
      <w:r>
        <w:br/>
      </w:r>
      <w:r>
        <w:t xml:space="preserve">ники, которые ‘играли гораздо’ большую роль’въ истори цеховъ, чёмъь можно </w:t>
      </w:r>
      <w:r>
        <w:br/>
      </w:r>
      <w:r>
        <w:t xml:space="preserve">подумать съ перваго взгляда. Ученикъ не’ все время ученя оставался непроиз- </w:t>
      </w:r>
      <w:r>
        <w:br/>
      </w:r>
      <w:r>
        <w:t xml:space="preserve">водительнымь членомъ семьи мастера: годъ - два спустя по’ ветуплени въ обу- </w:t>
      </w:r>
      <w:r>
        <w:br/>
      </w:r>
      <w:r>
        <w:t xml:space="preserve">чене, онъ уже оказываль значительную помощь хозяину’ въ ремесленной работВ. </w:t>
      </w:r>
      <w:r>
        <w:br/>
      </w:r>
      <w:r>
        <w:t xml:space="preserve">Имфть, поэтому, то или другое число: учениковъ - работниковь для’ мастера </w:t>
      </w:r>
      <w:r>
        <w:br/>
      </w:r>
      <w:r>
        <w:t xml:space="preserve">значило очень много: при большемь ‘числ ихъ мастеръ могъ. несравненно больше </w:t>
      </w:r>
      <w:r>
        <w:br/>
      </w:r>
      <w:r>
        <w:t xml:space="preserve">производить; оборотный капиталъ. его. увеличивалея. Цехъ задалея мыслью под- </w:t>
      </w:r>
      <w:r>
        <w:br/>
      </w:r>
      <w:r>
        <w:t xml:space="preserve">держать экономическое равенство между своими отдфльными членами; но’ онъ </w:t>
      </w:r>
      <w:r>
        <w:br/>
      </w:r>
      <w:r>
        <w:t xml:space="preserve">видфль средства къ этому вовсе не тамъ, гдф его нужно было искать:  пола- </w:t>
      </w:r>
      <w:r>
        <w:br/>
      </w:r>
      <w:r>
        <w:t xml:space="preserve">гались исключительно на полицейскя м5ры. Прежде всего обратили’ внимане </w:t>
      </w:r>
      <w:r>
        <w:br/>
      </w:r>
      <w:r>
        <w:t xml:space="preserve">на учениковъ и, понявъ ихъ значее въ хозяйств, мастера-ремесленники’ по- </w:t>
      </w:r>
      <w:r>
        <w:br/>
      </w:r>
      <w:r>
        <w:t xml:space="preserve">старались ограничить ихъ число; опредбленъ быль въ каждомъ цехф тоть или </w:t>
      </w:r>
      <w:r>
        <w:br/>
      </w:r>
      <w:r>
        <w:t xml:space="preserve">иной максимумъ учениковъ, которыхъ могъ имфть каждый хозяинъ '). Мфра </w:t>
      </w:r>
      <w:r>
        <w:br/>
      </w:r>
      <w:r>
        <w:t xml:space="preserve">эта, разумъетея, не достигала имфвшейся, при ея установлеши, въ виду цёли: </w:t>
      </w:r>
      <w:r>
        <w:br/>
      </w:r>
      <w:r>
        <w:t xml:space="preserve">при опредфлеши максимума разлие въ количеств, какъ бы ‘максимумъ ни </w:t>
      </w:r>
      <w:r>
        <w:br/>
      </w:r>
      <w:r>
        <w:t xml:space="preserve">быль маль, все таки допускается. Благодаря такой организащи цеховъ, какъ </w:t>
      </w:r>
      <w:r>
        <w:br/>
      </w:r>
      <w:r>
        <w:t xml:space="preserve">ремесленныхь обществъ, а вмфств подь вшяшемъ развийя и усложнешя ре- </w:t>
      </w:r>
      <w:r>
        <w:br/>
      </w:r>
      <w:r>
        <w:t xml:space="preserve">меслъ, которыя начинають требовать болБе или менфе сложныхь и дорогихъ </w:t>
      </w:r>
      <w:r>
        <w:br/>
      </w:r>
      <w:r>
        <w:t xml:space="preserve">инструментовъь и вообще затраты извфстнаго капитала, не замедлиль образоваться </w:t>
      </w:r>
      <w:r>
        <w:br/>
      </w:r>
      <w:r>
        <w:t xml:space="preserve">особый классъ ремесленниковъ, которые въ силу своей экономической несостоя-</w:t>
      </w:r>
    </w:p>
    <w:p>
      <w:pPr>
        <w:pStyle w:val="Normal"/>
      </w:pPr>
      <w:r>
        <w:t xml:space="preserve">болфе уважаемыхъ людей, которые въ случа его неисправности исполняють работу сами. </w:t>
      </w:r>
      <w:r>
        <w:br/>
      </w:r>
      <w:r>
        <w:t xml:space="preserve">Но здфсь поручителями является не весь цехъ, какъ юридическое лицо, &amp; лишь нёсколько </w:t>
      </w:r>
      <w:r>
        <w:br/>
      </w:r>
      <w:r>
        <w:t xml:space="preserve">челов къ по выбору подрядчика и по доброму соглас1ю ихъ самихъ. Это не болфе; какъ </w:t>
      </w:r>
      <w:r>
        <w:br/>
      </w:r>
      <w:r>
        <w:t xml:space="preserve">одна изъ полицейскихь мЪръ для обезнечен!я хобросовфстности со стороны чденовъ цеха, </w:t>
      </w:r>
      <w:r>
        <w:br/>
      </w:r>
      <w:r>
        <w:t xml:space="preserve">при исполнени принятыхъ ими на себя работъ.</w:t>
      </w:r>
    </w:p>
    <w:p>
      <w:pPr>
        <w:pStyle w:val="Normal"/>
      </w:pPr>
      <w:r>
        <w:t xml:space="preserve">1) Геуаззешг Т, 225 и пр. 1 и 2.</w:t>
      </w:r>
    </w:p>
    <w:p>
      <w:pPr>
        <w:pStyle w:val="Normal"/>
      </w:pPr>
      <w:r>
        <w:t xml:space="preserve">ОЧЕРЕЪ ИСТОРТИ ЦЕХОВЬ ВЪ ЗАПАДНОЙ ЕВРОП%. З1</w:t>
      </w:r>
    </w:p>
    <w:p>
      <w:pPr>
        <w:pStyle w:val="Normal"/>
      </w:pPr>
      <w:r>
        <w:t xml:space="preserve">тельности, не могли, кончивъ свой ученическй терминъ, стать самостоятель- </w:t>
      </w:r>
      <w:r>
        <w:br/>
      </w:r>
      <w:r>
        <w:t xml:space="preserve">ными ремесленниками хозяевами. Такимъ людямъ оставался двоявШ исходъ: </w:t>
      </w:r>
      <w:r>
        <w:br/>
      </w:r>
      <w:r>
        <w:t xml:space="preserve">или составить товарищество, артель, или идти въ работники къ ремесленни- </w:t>
      </w:r>
      <w:r>
        <w:br/>
      </w:r>
      <w:r>
        <w:t xml:space="preserve">камь мастерамь и такимъ образомь если не навеегда, то навремя отр®зать. </w:t>
      </w:r>
      <w:r>
        <w:br/>
      </w:r>
      <w:r>
        <w:t xml:space="preserve">себЪ путь сдфлаться полноправнымь членомь цеховаго общества. Образовать изъ. </w:t>
      </w:r>
      <w:r>
        <w:br/>
      </w:r>
      <w:r>
        <w:t xml:space="preserve">себя общества они не могли иначе, какъ на’ 2575 же самы началать, на </w:t>
      </w:r>
      <w:r>
        <w:br/>
      </w:r>
      <w:r>
        <w:t xml:space="preserve">каких основывались’ существующие: уже фемесленные цехи, т.-е.’ веетаки </w:t>
      </w:r>
      <w:r>
        <w:br/>
      </w:r>
      <w:r>
        <w:t xml:space="preserve">не на началахъ совмфстнаго труда или даже капитала, началахъ чисто эконо- </w:t>
      </w:r>
      <w:r>
        <w:br/>
      </w:r>
      <w:r>
        <w:t xml:space="preserve">мическихъ, а на. началахъ исключительно: общественно-политическихъ: они могли </w:t>
      </w:r>
      <w:r>
        <w:br/>
      </w:r>
      <w:r>
        <w:t xml:space="preserve">составить лишь ‘общество,’ которое обладало бы силами, достаточными для того, </w:t>
      </w:r>
      <w:r>
        <w:br/>
      </w:r>
      <w:r>
        <w:t xml:space="preserve">чтобы $фыть признаннымъ въ’ качеств®‘ самостоятельнаго общественно-политиче- </w:t>
      </w:r>
      <w:r>
        <w:br/>
      </w:r>
      <w:r>
        <w:t xml:space="preserve">скаго органа; а какъ могли они составить такую’ силу? Да, наконець, прежде: </w:t>
      </w:r>
      <w:r>
        <w:br/>
      </w:r>
      <w:r>
        <w:t xml:space="preserve">чЪмъ успфла выработаться мысль въ ихъ средф о’ союз, цехъь успль ‘обра- </w:t>
      </w:r>
      <w:r>
        <w:br/>
      </w:r>
      <w:r>
        <w:t xml:space="preserve">титься въ почти замкнутое общество, достуть въ составъ котораго сдфлалея очень. </w:t>
      </w:r>
      <w:r>
        <w:br/>
      </w:r>
      <w:r>
        <w:t xml:space="preserve">и очень труднымъ и которое зорко слфдило за своими промышленно-ремеслен- </w:t>
      </w:r>
      <w:r>
        <w:br/>
      </w:r>
      <w:r>
        <w:t xml:space="preserve">ными правами, которыя не замедлили обратиться въ монопольныя. Съ’ этого </w:t>
      </w:r>
      <w:r>
        <w:br/>
      </w:r>
      <w:r>
        <w:t xml:space="preserve">времени съ цехомь уже не приходилось тягаться окончившимъ. ученичесвй тер- </w:t>
      </w:r>
      <w:r>
        <w:br/>
      </w:r>
      <w:r>
        <w:t xml:space="preserve">минъ, если бы они даже и дозрфли до мысли составить корпорацию людей </w:t>
      </w:r>
      <w:r>
        <w:br/>
      </w:r>
      <w:r>
        <w:t xml:space="preserve">труда: эта корпоращя не’была бы признана за’ законное проявлеше обществен- </w:t>
      </w:r>
      <w:r>
        <w:br/>
      </w:r>
      <w:r>
        <w:t xml:space="preserve">но-промышленной жизни. Оставалея одинъ исходъ-— поступать, въ. качеств® не- </w:t>
      </w:r>
      <w:r>
        <w:br/>
      </w:r>
      <w:r>
        <w:t xml:space="preserve">полноправныхь членовъ, въ тоть жецехъ, въ работники - подмастерья къ отдфль- </w:t>
      </w:r>
      <w:r>
        <w:br/>
      </w:r>
      <w:r>
        <w:t xml:space="preserve">нымъ членамъ его, обратиться такимьъ’ образомъ. въ ‘несамостоятельныхъ членовъ </w:t>
      </w:r>
      <w:r>
        <w:br/>
      </w:r>
      <w:r>
        <w:t xml:space="preserve">цеха, не пользующихся никакими правами, кромф права’ быть защищенными въ </w:t>
      </w:r>
      <w:r>
        <w:br/>
      </w:r>
      <w:r>
        <w:t xml:space="preserve">личномъ и имущественномъ отношеши, откуда и назваше ихъ—ЭсВисепоз- </w:t>
      </w:r>
      <w:r>
        <w:br/>
      </w:r>
      <w:r>
        <w:t xml:space="preserve">зеп. 1) Если я товориль, что въ первое время существовашя цеховъ переход- </w:t>
      </w:r>
      <w:r>
        <w:br/>
      </w:r>
      <w:r>
        <w:t xml:space="preserve">наго состояня между учениками и’ мастерами, какъ полноправными‘ членами </w:t>
      </w:r>
      <w:r>
        <w:br/>
      </w:r>
      <w:r>
        <w:t xml:space="preserve">цеха, не было, то я не хотфль этимъ сказать, что самаго понятя о работеникть- </w:t>
      </w:r>
      <w:r>
        <w:br/>
      </w:r>
      <w:r>
        <w:t xml:space="preserve">ремесленник®, какъ помощникВ мастера, не ‘существовало и что такое состояние </w:t>
      </w:r>
      <w:r>
        <w:br/>
      </w:r>
      <w:r>
        <w:t xml:space="preserve">было совершенно чуждо самой идез цеховыхъ учрежден; я хотфль только </w:t>
      </w:r>
      <w:r>
        <w:br/>
      </w:r>
      <w:r>
        <w:t xml:space="preserve">сказать, что этого состоявя не’ существовало еще’ Че `#ас0, какъ не вырабо- </w:t>
      </w:r>
      <w:r>
        <w:br/>
      </w:r>
      <w:r>
        <w:t xml:space="preserve">таннаго еще жизнью. Въ зародыш оно’ существовало съ самаго налала сущест- </w:t>
      </w:r>
      <w:r>
        <w:br/>
      </w:r>
      <w:r>
        <w:t xml:space="preserve">вованя цеховъ: хотя о немь и очень мало говорится въ статутахь цеховъ до </w:t>
      </w:r>
      <w:r>
        <w:br/>
      </w:r>
      <w:r>
        <w:t xml:space="preserve">конца ХШ ст., но все-таки говорится: оно необходимо должно было современемь </w:t>
      </w:r>
      <w:r>
        <w:br/>
      </w:r>
      <w:r>
        <w:t xml:space="preserve">выработаться и, притомъ, разростись до солидныхь размёровъ съ того времени, </w:t>
      </w:r>
      <w:r>
        <w:br/>
      </w:r>
      <w:r>
        <w:t xml:space="preserve">какъ ИХппйилуало совершенно измнило свой первоначальный характеръ, обра- </w:t>
      </w:r>
      <w:r>
        <w:br/>
      </w:r>
      <w:r>
        <w:t xml:space="preserve">тившиеь изъ права цеха требовать, чтобы всяк, занимающийся ремесломь, </w:t>
      </w:r>
      <w:r>
        <w:br/>
      </w:r>
      <w:r>
        <w:t xml:space="preserve">входиль въ составь его, въ право не допускать никого заниматься ремеслом, </w:t>
      </w:r>
      <w:r>
        <w:br/>
      </w:r>
      <w:r>
        <w:t xml:space="preserve">еели онъ не принадлежить къ цеху, сдфлавшись однимъ изъ могущественных. </w:t>
      </w:r>
      <w:r>
        <w:br/>
      </w:r>
      <w:r>
        <w:t xml:space="preserve">средетвъ цеховой монополии.</w:t>
      </w:r>
    </w:p>
    <w:p>
      <w:pPr>
        <w:pStyle w:val="Normal"/>
      </w:pPr>
      <w:r>
        <w:t xml:space="preserve">1) 06; б1екке, Т, 401—404.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Ш. </w:t>
      </w:r>
      <w:r>
        <w:br/>
      </w:r>
      <w:r>
        <w:t xml:space="preserve">Цехи въ пер1одъ ихъ полнаго развитя.</w:t>
      </w:r>
    </w:p>
    <w:p>
      <w:pPr>
        <w:pStyle w:val="Normal"/>
      </w:pPr>
      <w:r>
        <w:t xml:space="preserve">Время самаго’ блестящаго ‘состояня цеховъ, начиная со второй половины </w:t>
      </w:r>
      <w:r>
        <w:br/>
      </w:r>
      <w:r>
        <w:t xml:space="preserve">ХГ№ столь я, время, когда въ занят ремесломъ цехъ сталь видфть не обще- </w:t>
      </w:r>
      <w:r>
        <w:br/>
      </w:r>
      <w:r>
        <w:t xml:space="preserve">ственную должность, въ которой поняе объ обязанности сливалось съ понятемъ </w:t>
      </w:r>
      <w:r>
        <w:br/>
      </w:r>
      <w:r>
        <w:t xml:space="preserve">о правз, причемь первая, пожалуй, преобладала надъ вторымъ, а свое частное </w:t>
      </w:r>
      <w:r>
        <w:br/>
      </w:r>
      <w:r>
        <w:t xml:space="preserve">право, и когда въ ремеслВ стали видфть исключительно только право или; лучше, </w:t>
      </w:r>
      <w:r>
        <w:br/>
      </w:r>
      <w:r>
        <w:t xml:space="preserve">привилегию, не ‘соединяемую ни съ какимъ понятемъ объ обязанности; это со- </w:t>
      </w:r>
      <w:r>
        <w:br/>
      </w:r>
      <w:r>
        <w:t xml:space="preserve">стояне цеховь мноме называють временемь вырожденя цеховъ, временемъ </w:t>
      </w:r>
      <w:r>
        <w:br/>
      </w:r>
      <w:r>
        <w:t xml:space="preserve">обращеня ихъ во что-то такое, что не иметь ичею общало съ тьмъ, чЪмъ </w:t>
      </w:r>
      <w:r>
        <w:br/>
      </w:r>
      <w:r>
        <w:t xml:space="preserve">были они въ первое время ихъь существованя. Съ этимь мнфемъ едвали можно </w:t>
      </w:r>
      <w:r>
        <w:br/>
      </w:r>
      <w:r>
        <w:t xml:space="preserve">сотласиться. Это ихь состояше было состоящем олнало развитая того начала, </w:t>
      </w:r>
      <w:r>
        <w:br/>
      </w:r>
      <w:r>
        <w:t xml:space="preserve">на которомъ цехи покоились при самомъ ихъ основани; это было время самаго </w:t>
      </w:r>
      <w:r>
        <w:br/>
      </w:r>
      <w:r>
        <w:t xml:space="preserve">всесторонняго, самаго посл довательнаго развитя того, что въ первый перюодъ </w:t>
      </w:r>
      <w:r>
        <w:br/>
      </w:r>
      <w:r>
        <w:t xml:space="preserve">ихъ существовая лежало въ нихъь лишь въ зародыш; словомь, это была </w:t>
      </w:r>
      <w:r>
        <w:br/>
      </w:r>
      <w:r>
        <w:t xml:space="preserve">послёдняя стадя развитя этого яваешя  средневфковаго феодальнаго м!ра. </w:t>
      </w:r>
      <w:r>
        <w:br/>
      </w:r>
      <w:r>
        <w:t xml:space="preserve">Совершенно справедлива,  наобороть, мыель  Маурера, что моменть наи- </w:t>
      </w:r>
      <w:r>
        <w:br/>
      </w:r>
      <w:r>
        <w:t xml:space="preserve">большаго развимя цеховъ быль въ тоже время моментомъ паденя’ ихъ, </w:t>
      </w:r>
      <w:r>
        <w:br/>
      </w:r>
      <w:r>
        <w:t xml:space="preserve">также какъ моментъь крайняго развитя феодальнаго землевладьюя быль мо- </w:t>
      </w:r>
      <w:r>
        <w:br/>
      </w:r>
      <w:r>
        <w:t xml:space="preserve">ментомь его’ падешя. Это совершенно понятно: ‘учреждене, порожденное </w:t>
      </w:r>
      <w:r>
        <w:br/>
      </w:r>
      <w:r>
        <w:t xml:space="preserve">извветнымь состояшемъь общественнаго строя, постоянно развивается вее въ </w:t>
      </w:r>
      <w:r>
        <w:br/>
      </w:r>
      <w:r>
        <w:t xml:space="preserve">одномъ  направленши, именно въ томъ, какое лежало въ немъь въ моменть его </w:t>
      </w:r>
      <w:r>
        <w:br/>
      </w:r>
      <w:r>
        <w:t xml:space="preserve">возникновен!я; оно ‘развивается въ этомъ направлени, не смотря на появлеше </w:t>
      </w:r>
      <w:r>
        <w:br/>
      </w:r>
      <w:r>
        <w:t xml:space="preserve">новыхъ условй и требован! общественной жизни, оно вступаеть въ борьбу съ </w:t>
      </w:r>
      <w:r>
        <w:br/>
      </w:r>
      <w:r>
        <w:t xml:space="preserve">этими требованями, напрягая вс свои силы все 65 7иомё же направленш, </w:t>
      </w:r>
      <w:r>
        <w:br/>
      </w:r>
      <w:r>
        <w:t xml:space="preserve">развивая его, такимь образомъ, до самыхъ крайнихъ предфловъ возможнаго; но </w:t>
      </w:r>
      <w:r>
        <w:br/>
      </w:r>
      <w:r>
        <w:t xml:space="preserve">параллельно съ этимь развиваются и новыя общественныя явлешя, которыя, </w:t>
      </w:r>
      <w:r>
        <w:br/>
      </w:r>
      <w:r>
        <w:t xml:space="preserve">наконець, одерживають побзду надъ вполнф разцвётшими старыми.</w:t>
      </w:r>
    </w:p>
    <w:p>
      <w:pPr>
        <w:pStyle w:val="Normal"/>
      </w:pPr>
      <w:r>
        <w:t xml:space="preserve">Разъ существоваше несамостоятельныхь членовъ цеха, ремесленниковъ- </w:t>
      </w:r>
      <w:r>
        <w:br/>
      </w:r>
      <w:r>
        <w:t xml:space="preserve">подмастерьевъ, допущено — оно постепенно и быстро развивается, достигая </w:t>
      </w:r>
      <w:r>
        <w:br/>
      </w:r>
      <w:r>
        <w:t xml:space="preserve">въ концф концовъ значешя цфлаго сословя. Разъ при основанши цеховъ допу- </w:t>
      </w:r>
      <w:r>
        <w:br/>
      </w:r>
      <w:r>
        <w:t xml:space="preserve">щено преобладаше капитала надъ личнымъ трудомъ, это преобладаше должно </w:t>
      </w:r>
      <w:r>
        <w:br/>
      </w:r>
      <w:r>
        <w:t xml:space="preserve">было все рости и рости, что необходимо должно было кончиться исключитель- </w:t>
      </w:r>
      <w:r>
        <w:br/>
      </w:r>
      <w:r>
        <w:t xml:space="preserve">пымъ господствомь его и полнымъ порабощешемь труда. Ве полицейсвя мБры, </w:t>
      </w:r>
      <w:r>
        <w:br/>
      </w:r>
      <w:r>
        <w:t xml:space="preserve">подъ вшянемъ такого направленя въ истори развитя цеховъ, должны были </w:t>
      </w:r>
      <w:r>
        <w:br/>
      </w:r>
      <w:r>
        <w:t xml:space="preserve">обратитьея изъ средетвъ къ охраненю общественныхь интересовь въ средства </w:t>
      </w:r>
      <w:r>
        <w:br/>
      </w:r>
      <w:r>
        <w:t xml:space="preserve">къ развито и усилению монопоми.</w:t>
      </w:r>
    </w:p>
    <w:p>
      <w:pPr>
        <w:pStyle w:val="Normal"/>
      </w:pPr>
      <w:r>
        <w:t xml:space="preserve">Цехи обращаются мало по малу въ монопольную организащю капитали- </w:t>
      </w:r>
      <w:r>
        <w:br/>
      </w:r>
      <w:r>
        <w:t xml:space="preserve">стовъ, войти въ составъ которой становится въ высшей степени трудно. Эта </w:t>
      </w:r>
      <w:r>
        <w:br/>
      </w:r>
      <w:r>
        <w:t xml:space="preserve">организащя строится на тБхъ же началахъ, на какихь организовались и всЪ </w:t>
      </w:r>
      <w:r>
        <w:br/>
      </w:r>
      <w:r>
        <w:t xml:space="preserve">остальные элементы феодальпаго строя, и обращается въ замкнутое учреждеше, </w:t>
      </w:r>
      <w:r>
        <w:br/>
      </w:r>
      <w:r>
        <w:t xml:space="preserve">принадлежность къ которому съ одной стороны дфлается наслфдетвеннымь пра-</w:t>
      </w:r>
    </w:p>
    <w:p>
      <w:pPr>
        <w:pStyle w:val="Normal"/>
      </w:pPr>
      <w:r>
        <w:t xml:space="preserve">ОЧЕРЕЪ ИСТОРШИ ЦЕХОВЪ ВЪ ЗАПАДНОЙ ЕВРОПЖ. 819</w:t>
      </w:r>
    </w:p>
    <w:p>
      <w:pPr>
        <w:pStyle w:val="Normal"/>
      </w:pPr>
      <w:r>
        <w:t xml:space="preserve">вомъ, съ другой въ высшей степени затрудняется. Постоянно увеличивавиийся </w:t>
      </w:r>
      <w:r>
        <w:br/>
      </w:r>
      <w:r>
        <w:t xml:space="preserve">контингентъ ремесленниковъ, кончившихь свой ученичеей искусъ, стало быть, </w:t>
      </w:r>
      <w:r>
        <w:br/>
      </w:r>
      <w:r>
        <w:t xml:space="preserve">могущихь ветупить въ цехъ по своей опытности въ ремеель, но не имфвшихъ </w:t>
      </w:r>
      <w:r>
        <w:br/>
      </w:r>
      <w:r>
        <w:t xml:space="preserve">этой возможности по своему экономическому положению, представлять собою </w:t>
      </w:r>
      <w:r>
        <w:br/>
      </w:r>
      <w:r>
        <w:t xml:space="preserve">‹&lt;амаго опаснаго конкуррента для старыхъ, состоящихь въ цех® ремесленниковъ. </w:t>
      </w:r>
      <w:r>
        <w:br/>
      </w:r>
      <w:r>
        <w:t xml:space="preserve">Постоянно развивающися потребности и нужды европейскаго общества въ с0- </w:t>
      </w:r>
      <w:r>
        <w:br/>
      </w:r>
      <w:r>
        <w:t xml:space="preserve">«тояни дать работу все возрастающему и возрастающему количеству рабочихъ </w:t>
      </w:r>
      <w:r>
        <w:br/>
      </w:r>
      <w:r>
        <w:t xml:space="preserve">рукъ. Цехи торопятся объявить ираво заняйя ремесломъ и промысломь вообще </w:t>
      </w:r>
      <w:r>
        <w:br/>
      </w:r>
      <w:r>
        <w:t xml:space="preserve">&lt;воимъ исключительнымь правомъ, частным» правомъ, которое переходить оть </w:t>
      </w:r>
      <w:r>
        <w:br/>
      </w:r>
      <w:r>
        <w:t xml:space="preserve">отца къ сыну, даже къ дочери. Веяк сынъ ремесленника уже ео 150 при- </w:t>
      </w:r>
      <w:r>
        <w:br/>
      </w:r>
      <w:r>
        <w:t xml:space="preserve">надлежать къ составу цеха; всВ усломя према въ цехъ, сдфлавнИяся едва вы- </w:t>
      </w:r>
      <w:r>
        <w:br/>
      </w:r>
      <w:r>
        <w:t xml:space="preserve">полнимыми, какъ увидимъ, для постороннихъ, желающихь вступить въ цехъ, </w:t>
      </w:r>
      <w:r>
        <w:br/>
      </w:r>
      <w:r>
        <w:t xml:space="preserve">были почти одной формальностью для дЬтей, зятьевь и мужей вдовъ ремеслен- </w:t>
      </w:r>
      <w:r>
        <w:br/>
      </w:r>
      <w:r>
        <w:t xml:space="preserve">никовъ мастеровъ Г), до того эти усломя стушевывалиеь передь ихъ, такъ </w:t>
      </w:r>
      <w:r>
        <w:br/>
      </w:r>
      <w:r>
        <w:t xml:space="preserve">сказать, наслФдственнымь правомь. Иногда дфти ремесленниковь совершенно </w:t>
      </w:r>
      <w:r>
        <w:br/>
      </w:r>
      <w:r>
        <w:t xml:space="preserve">освобождались оть одного изъ какихъь либо условй према въ цехъ, напр. ®) </w:t>
      </w:r>
      <w:r>
        <w:br/>
      </w:r>
      <w:r>
        <w:t xml:space="preserve">отьъ взноса опредфленной суммы денегъ. Многе цехи даже прямо не допускали </w:t>
      </w:r>
      <w:r>
        <w:br/>
      </w:r>
      <w:r>
        <w:t xml:space="preserve">въ свой составъ вебхь, кто не состояль въ родетвенныхь или свойственныхь </w:t>
      </w:r>
      <w:r>
        <w:br/>
      </w:r>
      <w:r>
        <w:t xml:space="preserve">&lt;вязяхъ съ отдфльными членами этого состава, принимая въ свою среду лишь </w:t>
      </w:r>
      <w:r>
        <w:br/>
      </w:r>
      <w:r>
        <w:t xml:space="preserve">сыновей и зятьевъ полноправныхь членовъ цеха и отказывая всёмъ осталь- </w:t>
      </w:r>
      <w:r>
        <w:br/>
      </w:r>
      <w:r>
        <w:t xml:space="preserve">нымь даже въ правё пребывая въ город 3). Это уже крайнее выражёне </w:t>
      </w:r>
      <w:r>
        <w:br/>
      </w:r>
      <w:r>
        <w:t xml:space="preserve">частно-правовало взгляда на занят!е ‘ремесломъ. Большинство цеховъ этого </w:t>
      </w:r>
      <w:r>
        <w:br/>
      </w:r>
      <w:r>
        <w:t xml:space="preserve">состояшя не достигло.</w:t>
      </w:r>
    </w:p>
    <w:p>
      <w:pPr>
        <w:pStyle w:val="Normal"/>
      </w:pPr>
      <w:r>
        <w:t xml:space="preserve">Но исключая изъ состава своего людей постороннихь, не стоящихь въ </w:t>
      </w:r>
      <w:r>
        <w:br/>
      </w:r>
      <w:r>
        <w:t xml:space="preserve">родетвенныхь связяхъ съ членами цеха, ось цехи тьмь не менфе постепенно </w:t>
      </w:r>
      <w:r>
        <w:br/>
      </w:r>
      <w:r>
        <w:t xml:space="preserve">хдфлали вступлеше въ свою среду почти невозможнымъ.</w:t>
      </w:r>
    </w:p>
    <w:p>
      <w:pPr>
        <w:pStyle w:val="Normal"/>
      </w:pPr>
      <w:r>
        <w:t xml:space="preserve">Срокъ пребывашя въ обучеши сильно увеличивается, достигая 12-лётняго </w:t>
      </w:r>
      <w:r>
        <w:br/>
      </w:r>
      <w:r>
        <w:t xml:space="preserve">перода *); по отбыти этого срока молодой ремесленникъ не мог прямо пре- </w:t>
      </w:r>
      <w:r>
        <w:br/>
      </w:r>
      <w:r>
        <w:t xml:space="preserve">‘тендовать на право ветупленя въ цехъ, хотя бы и удовлетворяль вефмь необ- </w:t>
      </w:r>
      <w:r>
        <w:br/>
      </w:r>
      <w:r>
        <w:t xml:space="preserve">ходимымьъ для этого’ условямъ. Онъ прежде’ всего’ долженъ быль пробыть из- </w:t>
      </w:r>
      <w:r>
        <w:br/>
      </w:r>
      <w:r>
        <w:t xml:space="preserve">въетный срокъь въ работникахъ - подмастерьяхь 5). Ветуплене въ это со: </w:t>
      </w:r>
      <w:r>
        <w:br/>
      </w:r>
      <w:r>
        <w:t xml:space="preserve">стояне затруднялоеь въ свою очередь многими постановлешями; одного свид$- </w:t>
      </w:r>
      <w:r>
        <w:br/>
      </w:r>
      <w:r>
        <w:t xml:space="preserve">тельства объ окончаши ученическаго искуса было недостаточно: претендующий </w:t>
      </w:r>
      <w:r>
        <w:br/>
      </w:r>
      <w:r>
        <w:t xml:space="preserve">на зване подмастерья у даннаго хозяина — мастера даннаго цеха долженъ быль </w:t>
      </w:r>
      <w:r>
        <w:br/>
      </w:r>
      <w:r>
        <w:t xml:space="preserve">доказать, клятвой или свидфтелями, что онъ учился именно въ томъ городф, </w:t>
      </w:r>
      <w:r>
        <w:br/>
      </w:r>
      <w:r>
        <w:t xml:space="preserve">въ которомъ онъ хочеть устроиться 6);. онъ долженъ быль имфть опредёленное</w:t>
      </w:r>
    </w:p>
    <w:p>
      <w:pPr>
        <w:pStyle w:val="Normal"/>
      </w:pPr>
      <w:r>
        <w:t xml:space="preserve">1) Втещапо, 59. Геуаззеиг 1, 464—465. Мацтег; П, 459—462:</w:t>
      </w:r>
    </w:p>
    <w:p>
      <w:pPr>
        <w:pStyle w:val="Normal"/>
      </w:pPr>
      <w:r>
        <w:t xml:space="preserve">2) Мапгег П; 461. }</w:t>
      </w:r>
    </w:p>
    <w:p>
      <w:pPr>
        <w:pStyle w:val="Normal"/>
      </w:pPr>
      <w:r>
        <w:t xml:space="preserve">3) Геуаззенг П, 465. Н%которымъь цехамъ удалось добиться того, что въ течени </w:t>
      </w:r>
      <w:r>
        <w:br/>
      </w:r>
      <w:r>
        <w:t xml:space="preserve">30 или 40 лЬть не принимали вовсе въ свою среду ни учениковъ, ни новыхъ мастеровъ. </w:t>
      </w:r>
      <w:r>
        <w:br/>
      </w:r>
      <w:r>
        <w:t xml:space="preserve">Та. 350.</w:t>
      </w:r>
    </w:p>
    <w:p>
      <w:pPr>
        <w:pStyle w:val="Normal"/>
      </w:pPr>
      <w:r>
        <w:t xml:space="preserve">4) Па. 225.</w:t>
      </w:r>
    </w:p>
    <w:p>
      <w:pPr>
        <w:pStyle w:val="Normal"/>
      </w:pPr>
      <w:r>
        <w:t xml:space="preserve">5) ПУ. 233—234; Маштег. П, 367—448: ученикъ;, окончивший свой срокъ, получалъ </w:t>
      </w:r>
      <w:r>
        <w:br/>
      </w:r>
      <w:r>
        <w:t xml:space="preserve">такъ называемый Тейтрг1е{, который и даваль ему право на вступлев!е въ подмастерья; </w:t>
      </w:r>
      <w:r>
        <w:br/>
      </w:r>
      <w:r>
        <w:t xml:space="preserve">послёднее происходило торжественно, въ присутстви мастеровь и подмастер!й, при соблю- </w:t>
      </w:r>
      <w:r>
        <w:br/>
      </w:r>
      <w:r>
        <w:t xml:space="preserve">ден! различныхь обрядностей и символическихь дфйствй. 449.</w:t>
      </w:r>
    </w:p>
    <w:p>
      <w:pPr>
        <w:pStyle w:val="Normal"/>
      </w:pPr>
      <w:r>
        <w:t xml:space="preserve">8) Геуавзецг. Т, 284.</w:t>
      </w:r>
    </w:p>
    <w:p>
      <w:pPr>
        <w:pStyle w:val="Normal"/>
      </w:pPr>
      <w:r>
        <w:t xml:space="preserve">320 и. дитятинъ,</w:t>
      </w:r>
    </w:p>
    <w:p>
      <w:pPr>
        <w:pStyle w:val="Normal"/>
      </w:pPr>
      <w:r>
        <w:t xml:space="preserve">количество платья и бълья '). Работа на себя, а не на хозяина, во время </w:t>
      </w:r>
      <w:r>
        <w:br/>
      </w:r>
      <w:r>
        <w:t xml:space="preserve">пребывашя въ работникахъ - подмастерьяхь строго запрещалась *), чмъ  пре- </w:t>
      </w:r>
      <w:r>
        <w:br/>
      </w:r>
      <w:r>
        <w:t xml:space="preserve">съкалась для нихъ почти всякая возможность къ скоплению.. необходимой ‚для </w:t>
      </w:r>
      <w:r>
        <w:br/>
      </w:r>
      <w:r>
        <w:t xml:space="preserve">вступлешя въ цехь суммы; если гдЪ подмастерья могли быть  женатыми, ‹т0- </w:t>
      </w:r>
      <w:r>
        <w:br/>
      </w:r>
      <w:r>
        <w:t xml:space="preserve">ихь женамъ точно также запрещалось работать 3). Въ континентальной Европ. </w:t>
      </w:r>
      <w:r>
        <w:br/>
      </w:r>
      <w:r>
        <w:t xml:space="preserve">мало по малу сдвлалось необходимымь условемъ для вотуплешя въ цехь обя- </w:t>
      </w:r>
      <w:r>
        <w:br/>
      </w:r>
      <w:r>
        <w:t xml:space="preserve">зательное  странствовавше подмастерья по различнымь городамь съ Цфльо. </w:t>
      </w:r>
      <w:r>
        <w:br/>
      </w:r>
      <w:r>
        <w:t xml:space="preserve">ремесленнаго  образовашя, усовершенствовашя “). Лишь по окончаши этого </w:t>
      </w:r>
      <w:r>
        <w:br/>
      </w:r>
      <w:r>
        <w:t xml:space="preserve">долгаго искуса ремесленникь  могь претендовать на право вступленя (в </w:t>
      </w:r>
      <w:r>
        <w:br/>
      </w:r>
      <w:r>
        <w:t xml:space="preserve">цехъ въ пачеств% самостбятельнаго члена его; но и теперь, какъ я ска- </w:t>
      </w:r>
      <w:r>
        <w:br/>
      </w:r>
      <w:r>
        <w:t xml:space="preserve">заль, онъ получаль лишь 2960. претендовать на вступлеще, а не </w:t>
      </w:r>
      <w:r>
        <w:br/>
      </w:r>
      <w:r>
        <w:t xml:space="preserve">право вступить; чтобъ получить послднее, претендующий на него. дол- </w:t>
      </w:r>
      <w:r>
        <w:br/>
      </w:r>
      <w:r>
        <w:t xml:space="preserve">жень быль 60-первыхь, представить ‘образець своей работы,  60-вторыхте. </w:t>
      </w:r>
      <w:r>
        <w:br/>
      </w:r>
      <w:r>
        <w:t xml:space="preserve">внести  опредфленную сумму въ цеховую кассу, и 65-7рет ма», СдБ- </w:t>
      </w:r>
      <w:r>
        <w:br/>
      </w:r>
      <w:r>
        <w:t xml:space="preserve">лать угощене н$которымь членамъ цеха. Исполнене этихъь условШ соединя- </w:t>
      </w:r>
      <w:r>
        <w:br/>
      </w:r>
      <w:r>
        <w:t xml:space="preserve">лось почти всегда и вездЪ сь громадными затратами, едва возможными для </w:t>
      </w:r>
      <w:r>
        <w:br/>
      </w:r>
      <w:r>
        <w:t xml:space="preserve">очень небольшаго числа претендовавшихь на зваше мастера, Обычай требовать. </w:t>
      </w:r>
      <w:r>
        <w:br/>
      </w:r>
      <w:r>
        <w:t xml:space="preserve">оть вступающаго въ цехь образчика его работы развился въ ХГУ стольи 5); </w:t>
      </w:r>
      <w:r>
        <w:br/>
      </w:r>
      <w:r>
        <w:t xml:space="preserve">только въ это время онъ сдфлалея заковомъ, какъ выражается Т.еуаззеиг. </w:t>
      </w:r>
      <w:r>
        <w:br/>
      </w:r>
      <w:r>
        <w:t xml:space="preserve">Основною мыслью этого обычая въ первое время было, разумется, желане </w:t>
      </w:r>
      <w:r>
        <w:br/>
      </w:r>
      <w:r>
        <w:t xml:space="preserve">испытать искусство претендующаго ‘на зваше мастера °), но современемь этоть </w:t>
      </w:r>
      <w:r>
        <w:br/>
      </w:r>
      <w:r>
        <w:t xml:space="preserve">обычай получиль совершенно иной характеръ, сдЪлавшись однимь изъ средетвт» </w:t>
      </w:r>
      <w:r>
        <w:br/>
      </w:r>
      <w:r>
        <w:t xml:space="preserve">кь поддержанио монопожи: стали стараться сдфлать испытан!е наивозможно, </w:t>
      </w:r>
      <w:r>
        <w:br/>
      </w:r>
      <w:r>
        <w:t xml:space="preserve">болфе труднымъ для исполнешя съ цфлью затормозить доступь въ цехъ. Обы- </w:t>
      </w:r>
      <w:r>
        <w:br/>
      </w:r>
      <w:r>
        <w:t xml:space="preserve">кновенно испытываемому задавали, въ течеши опредфленнаго срока, совершить; </w:t>
      </w:r>
      <w:r>
        <w:br/>
      </w:r>
      <w:r>
        <w:t xml:space="preserve">опредфленную работу, безъ всякой посторонней помощи, причемь работа дава- </w:t>
      </w:r>
      <w:r>
        <w:br/>
      </w:r>
      <w:r>
        <w:t xml:space="preserve">лась по возможности самая непроизводительная, не могущая’ получить никакого </w:t>
      </w:r>
      <w:r>
        <w:br/>
      </w:r>
      <w:r>
        <w:t xml:space="preserve">сбыта и притомь требующая затраты огромныхь средствъ, силъ, времени о: </w:t>
      </w:r>
      <w:r>
        <w:br/>
      </w:r>
      <w:r>
        <w:t xml:space="preserve">Назначалась особая коммис@я присяжныхь (агез), которые назначали самую </w:t>
      </w:r>
      <w:r>
        <w:br/>
      </w:r>
      <w:r>
        <w:t xml:space="preserve">работу и судили объ ея удовлетворительности. Иснытываемый совершенно. изо- </w:t>
      </w:r>
      <w:r>
        <w:br/>
      </w:r>
      <w:r>
        <w:t xml:space="preserve">лировалея на все время испыташя, для чего онъ помфщалея въ домв одного: </w:t>
      </w:r>
      <w:r>
        <w:br/>
      </w:r>
      <w:r>
        <w:t xml:space="preserve">изь присяжныхь или же вообще въ помфщеши, ивбранномъ этими послЪд-</w:t>
      </w:r>
    </w:p>
    <w:p>
      <w:pPr>
        <w:pStyle w:val="Normal"/>
      </w:pPr>
      <w:r>
        <w:t xml:space="preserve">1) Па. 235; нЪкоторые цехи требовали отъ подмастерья пять паръ платья.</w:t>
      </w:r>
    </w:p>
    <w:p>
      <w:pPr>
        <w:pStyle w:val="Normal"/>
      </w:pPr>
      <w:r>
        <w:t xml:space="preserve">2) Втешато, 62.</w:t>
      </w:r>
    </w:p>
    <w:p>
      <w:pPr>
        <w:pStyle w:val="Normal"/>
      </w:pPr>
      <w:r>
        <w:t xml:space="preserve">3) Па. Въ большинствВ цеховъ подмастерьямъ запрещалось жениться; между тЪмъ </w:t>
      </w:r>
      <w:r>
        <w:br/>
      </w:r>
      <w:r>
        <w:t xml:space="preserve">какъ мастеръ долженъ былъ быть женатымьъ и“ притомъ на дЪвушик, принадлежащей къ ре- </w:t>
      </w:r>
      <w:r>
        <w:br/>
      </w:r>
      <w:r>
        <w:t xml:space="preserve">‘месленному сослов1ю. Па. 72.</w:t>
      </w:r>
    </w:p>
    <w:p>
      <w:pPr>
        <w:pStyle w:val="Normal"/>
      </w:pPr>
      <w:r>
        <w:t xml:space="preserve">4) Срокъ этаго странствованйя: иногда, до 5 льть. Втенбапо, 71. Оно сдфлалось необ- </w:t>
      </w:r>
      <w:r>
        <w:br/>
      </w:r>
      <w:r>
        <w:t xml:space="preserve">ходимымь усломемь лишь вь ХУП ст. 04. бЧетКе 1, 404; Маптег. 1, 451.</w:t>
      </w:r>
    </w:p>
    <w:p>
      <w:pPr>
        <w:pStyle w:val="Normal"/>
      </w:pPr>
      <w:r>
        <w:t xml:space="preserve">5) Мапгег 1, 451. Геуаззешг Т, 456. Впрочемь, этоть обычай упоминается въ стату- </w:t>
      </w:r>
      <w:r>
        <w:br/>
      </w:r>
      <w:r>
        <w:t xml:space="preserve">тахъ одного изъ цеховь Парижа оть ХИ ст.; но этоть фавть Левассерь припимаеть 24 </w:t>
      </w:r>
      <w:r>
        <w:br/>
      </w:r>
      <w:r>
        <w:t xml:space="preserve">единичный. ТПеуаззетг Т, 204 и 456.</w:t>
      </w:r>
    </w:p>
    <w:p>
      <w:pPr>
        <w:pStyle w:val="Normal"/>
      </w:pPr>
      <w:r>
        <w:t xml:space="preserve">8) Пеуаззешг Т, 457: въ 1408 году въ статутВ одного изъ амьенскихь цеховъ мы </w:t>
      </w:r>
      <w:r>
        <w:br/>
      </w:r>
      <w:r>
        <w:t xml:space="preserve">встрёчаемся еще съ фразой, изъ которой видно, что цехъ оправдываеть новый обычай требо- </w:t>
      </w:r>
      <w:r>
        <w:br/>
      </w:r>
      <w:r>
        <w:t xml:space="preserve">вать оть вступающато въ цехъ исполнене  свеЁ Фоепуге. ропт ]е. еп. еб точ. соли.</w:t>
      </w:r>
    </w:p>
    <w:p>
      <w:pPr>
        <w:pStyle w:val="Normal"/>
      </w:pPr>
      <w:r>
        <w:t xml:space="preserve">7) Ивогда ремесленникъь за работой надь „образцомъ“ проводиль боле года. Шеуаз-- </w:t>
      </w:r>
      <w:r>
        <w:br/>
      </w:r>
      <w:r>
        <w:t xml:space="preserve">зе" П, 95. Предметомъ работы была вещь неупотребляемая въ общежитейскомъ обиход}. и. </w:t>
      </w:r>
      <w:r>
        <w:br/>
      </w:r>
      <w:r>
        <w:t xml:space="preserve">притомъ очень дорогая. ПУ4. 96 и т. Ъ 469.</w:t>
      </w:r>
    </w:p>
    <w:p>
      <w:pPr>
        <w:pStyle w:val="Normal"/>
      </w:pPr>
      <w:r>
        <w:t xml:space="preserve">ОЧЕРКЪ ИСТОРШИ ЦЕХОВЪ ВЪ ЗАПАДНОЙ ЕВРОПЖ. 21</w:t>
      </w:r>
    </w:p>
    <w:p>
      <w:pPr>
        <w:pStyle w:val="Normal"/>
      </w:pPr>
      <w:r>
        <w:t xml:space="preserve">ними 1); причемъ помфщене это должно было оплачиваться экзаменующимся. </w:t>
      </w:r>
      <w:r>
        <w:br/>
      </w:r>
      <w:r>
        <w:t xml:space="preserve">Понятно, что’ все дфло было въ рукахь н8сколькихь мастеровъ, назначенныхъ </w:t>
      </w:r>
      <w:r>
        <w:br/>
      </w:r>
      <w:r>
        <w:t xml:space="preserve">въ присяжные судьи, которые рЪфшали вопросъ о свойствЪ работы, исключи- </w:t>
      </w:r>
      <w:r>
        <w:br/>
      </w:r>
      <w:r>
        <w:t xml:space="preserve">тельно подъ виявемъ личныхъ с0ображенй; о безпристрастномъ рёшени во- </w:t>
      </w:r>
      <w:r>
        <w:br/>
      </w:r>
      <w:r>
        <w:t xml:space="preserve">проса не могло быть и рфчи; случалось, что образцовыя работы самой тонкой </w:t>
      </w:r>
      <w:r>
        <w:br/>
      </w:r>
      <w:r>
        <w:t xml:space="preserve">и совершенной отдфлки отвергались, какъ неудовлетворительныя %); имфли </w:t>
      </w:r>
      <w:r>
        <w:br/>
      </w:r>
      <w:r>
        <w:t xml:space="preserve">мфето разуметея и явлешя обратныя. При этомъ сыновья мастеровъ пользо- </w:t>
      </w:r>
      <w:r>
        <w:br/>
      </w:r>
      <w:r>
        <w:t xml:space="preserve">валивь всякими послаблеями: ихъ све!-Фоепуге (МПезбегзваесК) отличался </w:t>
      </w:r>
      <w:r>
        <w:br/>
      </w:r>
      <w:r>
        <w:t xml:space="preserve">уже’ несравненно меньшей трудностью и чаще всего требоваль просто только </w:t>
      </w:r>
      <w:r>
        <w:br/>
      </w:r>
      <w:r>
        <w:t xml:space="preserve">обыкновенной опытноети 3). 1$же, въ комъ присяжные видфли опасныхъ кон- </w:t>
      </w:r>
      <w:r>
        <w:br/>
      </w:r>
      <w:r>
        <w:t xml:space="preserve">куррентовъ, ‘раззорялиеь совершенно на выполнеше заданнаго имь сВе{- </w:t>
      </w:r>
      <w:r>
        <w:br/>
      </w:r>
      <w:r>
        <w:t xml:space="preserve">Ф’оепуге “). Если ‘результаты испыташя признавались коммиссей присяжныхь </w:t>
      </w:r>
      <w:r>
        <w:br/>
      </w:r>
      <w:r>
        <w:t xml:space="preserve">удовлетворительными, испытываемый получалъ, наконець, право на вступлен!е </w:t>
      </w:r>
      <w:r>
        <w:br/>
      </w:r>
      <w:r>
        <w:t xml:space="preserve">въ цехь въ качеств’ самостоятельнаго мастера; но для осуществяешя этого </w:t>
      </w:r>
      <w:r>
        <w:br/>
      </w:r>
      <w:r>
        <w:t xml:space="preserve">права оставалось сдфлать еще очень и очень много; получивиий его долженъ </w:t>
      </w:r>
      <w:r>
        <w:br/>
      </w:r>
      <w:r>
        <w:t xml:space="preserve">быль внести опредьленную сумму въ цехь «на свфчи» въ церкви (ропг Геп- </w:t>
      </w:r>
      <w:r>
        <w:br/>
      </w:r>
      <w:r>
        <w:t xml:space="preserve">{тейеп и ‘с1егое); сумма эта въ сравнени съ первоначальной возрасла до </w:t>
      </w:r>
      <w:r>
        <w:br/>
      </w:r>
      <w:r>
        <w:t xml:space="preserve">очень солидныхь ‘размфровъ; онъ долженъ быль оплатить потерянное на его </w:t>
      </w:r>
      <w:r>
        <w:br/>
      </w:r>
      <w:r>
        <w:t xml:space="preserve">испыташе время присяжными судьями; внести извфетную сумму за вписку его </w:t>
      </w:r>
      <w:r>
        <w:br/>
      </w:r>
      <w:r>
        <w:t xml:space="preserve">ВЪ цехь; мало того, во,’ многихь цехахь поступающий долженъ быль отдать </w:t>
      </w:r>
      <w:r>
        <w:br/>
      </w:r>
      <w:r>
        <w:t xml:space="preserve">‹вою образцовую работу въ пользу цеха или, если «хотфль сохранить — выку- </w:t>
      </w:r>
      <w:r>
        <w:br/>
      </w:r>
      <w:r>
        <w:t xml:space="preserve">пить 66 по очень ‘высокой оцфнкф; всего этого было еще недостаточно; </w:t>
      </w:r>
      <w:r>
        <w:br/>
      </w:r>
      <w:r>
        <w:t xml:space="preserve">вновь посвященный должень быль задать пиръ присяжнымь, которые обыкно- </w:t>
      </w:r>
      <w:r>
        <w:br/>
      </w:r>
      <w:r>
        <w:t xml:space="preserve">венно’ не разъ угощались во время производетва работы 5); само с0б0ю по- </w:t>
      </w:r>
      <w:r>
        <w:br/>
      </w:r>
      <w:r>
        <w:t xml:space="preserve">нятНо, что этоть пиръ ХУТ или Х\УИ стольШя далеко не быль такъ простъ и </w:t>
      </w:r>
      <w:r>
        <w:br/>
      </w:r>
      <w:r>
        <w:t xml:space="preserve">скроменъ, какъ пирушка цеховыхь‘ при ветуплени въ ихь среду новаго члена </w:t>
      </w:r>
      <w:r>
        <w:br/>
      </w:r>
      <w:r>
        <w:t xml:space="preserve">въ ХИ или ХШ стольтяхь 6):</w:t>
      </w:r>
    </w:p>
    <w:p>
      <w:pPr>
        <w:pStyle w:val="Normal"/>
      </w:pPr>
      <w:r>
        <w:t xml:space="preserve">[№. </w:t>
      </w:r>
      <w:r>
        <w:br/>
      </w:r>
      <w:r>
        <w:t xml:space="preserve">Внутреннее разложен1е цеховъ.</w:t>
      </w:r>
    </w:p>
    <w:p>
      <w:pPr>
        <w:pStyle w:val="Normal"/>
      </w:pPr>
      <w:r>
        <w:t xml:space="preserve">Можно себЪ представить, какую круглую сумму составляли вс эти расходы </w:t>
      </w:r>
      <w:r>
        <w:br/>
      </w:r>
      <w:r>
        <w:t xml:space="preserve">въ ихъ общей сложности! Многимь ли, посль этого, доступно было право ветуп- </w:t>
      </w:r>
      <w:r>
        <w:br/>
      </w:r>
      <w:r>
        <w:t xml:space="preserve">лешя ‘въ цехъ. Что же оставалось дфлать большинству работниковъ - подма- </w:t>
      </w:r>
      <w:r>
        <w:br/>
      </w:r>
      <w:r>
        <w:t xml:space="preserve">стерй, экономическое положеше которыхъ лишало ихъ всякой надежды стать </w:t>
      </w:r>
      <w:r>
        <w:br/>
      </w:r>
      <w:r>
        <w:t xml:space="preserve">когда либо самостоятельными мастерами? Примириться съ своей участью и 0за- </w:t>
      </w:r>
      <w:r>
        <w:br/>
      </w:r>
      <w:r>
        <w:t xml:space="preserve">ботитьея лишь 0 посильномъь ея. облегчени. О’ борьбь съ могущественными </w:t>
      </w:r>
      <w:r>
        <w:br/>
      </w:r>
      <w:r>
        <w:t xml:space="preserve">цехами пока не приходилось и думать. Все, чего могли достигнуть подмастерья— </w:t>
      </w:r>
      <w:r>
        <w:br/>
      </w:r>
      <w:r>
        <w:t xml:space="preserve">организоваться въ правильныя общины, чтобы быть въ состояниг представить</w:t>
      </w:r>
    </w:p>
    <w:p>
      <w:pPr>
        <w:pStyle w:val="Normal"/>
      </w:pPr>
      <w:r>
        <w:t xml:space="preserve">1) Па. Т 459.</w:t>
      </w:r>
    </w:p>
    <w:p>
      <w:pPr>
        <w:pStyle w:val="Normal"/>
      </w:pPr>
      <w:r>
        <w:t xml:space="preserve">2) Па. 463.</w:t>
      </w:r>
    </w:p>
    <w:p>
      <w:pPr>
        <w:pStyle w:val="Normal"/>
      </w:pPr>
      <w:r>
        <w:t xml:space="preserve">3) Па. 464.</w:t>
      </w:r>
    </w:p>
    <w:p>
      <w:pPr>
        <w:pStyle w:val="Normal"/>
      </w:pPr>
      <w:r>
        <w:t xml:space="preserve">4) 4..1, 95—97.</w:t>
      </w:r>
    </w:p>
    <w:p>
      <w:pPr>
        <w:pStyle w:val="Normal"/>
      </w:pPr>
      <w:r>
        <w:t xml:space="preserve">5) Па. Т, 461—602.</w:t>
      </w:r>
    </w:p>
    <w:p>
      <w:pPr>
        <w:pStyle w:val="Normal"/>
      </w:pPr>
      <w:r>
        <w:t xml:space="preserve">$) Маптег Ш, 457.</w:t>
      </w:r>
    </w:p>
    <w:p>
      <w:pPr>
        <w:pStyle w:val="Normal"/>
      </w:pPr>
      <w:r>
        <w:t xml:space="preserve">и. ДИТяТИНЪ. 21</w:t>
      </w:r>
    </w:p>
    <w:p>
      <w:pPr>
        <w:pStyle w:val="Normal"/>
      </w:pPr>
      <w:r>
        <w:t xml:space="preserve">322 И. ДИТЯТИНЪ,</w:t>
      </w:r>
    </w:p>
    <w:p>
      <w:pPr>
        <w:pStyle w:val="Normal"/>
      </w:pPr>
      <w:r>
        <w:t xml:space="preserve">хоть какой нибудь отпорь ‘сил цеха, хоть сколько нибудь пробрьети въ его </w:t>
      </w:r>
      <w:r>
        <w:br/>
      </w:r>
      <w:r>
        <w:t xml:space="preserve">тлазахъ значешя. 'Образуются общества ‘ремесленниковъ - работниковъ, подма- </w:t>
      </w:r>
      <w:r>
        <w:br/>
      </w:r>
      <w:r>
        <w:t xml:space="preserve">стерьевъ, СезеПетгаейетзсвайен, сошразпоппаяез, которыя появились уже </w:t>
      </w:r>
      <w:r>
        <w:br/>
      </w:r>
      <w:r>
        <w:t xml:space="preserve">въ концз ХГУ стольмя, а въ ХУ л ХУ вкахъ уже покрывали собою всю </w:t>
      </w:r>
      <w:r>
        <w:br/>
      </w:r>
      <w:r>
        <w:t xml:space="preserve">Германию 1). Само собою понятно, что эти общества распространились въ средь </w:t>
      </w:r>
      <w:r>
        <w:br/>
      </w:r>
      <w:r>
        <w:t xml:space="preserve">подмастерьевь именно ‘въ то время, когда ‘монопольный духъ цеховъ достигъ </w:t>
      </w:r>
      <w:r>
        <w:br/>
      </w:r>
      <w:r>
        <w:t xml:space="preserve">наибольшей степени развитя, котда между мастеромъ и подмаетерьемъ ‘не ‘могло </w:t>
      </w:r>
      <w:r>
        <w:br/>
      </w:r>
      <w:r>
        <w:t xml:space="preserve">быть рфчи ни о какихъ другихъ отношешяхъ, кром открыто-враждебныхь, </w:t>
      </w:r>
      <w:r>
        <w:br/>
      </w:r>
      <w:r>
        <w:t xml:space="preserve">замзнившихь собою первоначальныя, полусемейныя; когда ‘между мастеромь и </w:t>
      </w:r>
      <w:r>
        <w:br/>
      </w:r>
      <w:r>
        <w:t xml:space="preserve">подмастерьемь не существовало другаго разлищя, кромё ‘различя, выражаясь </w:t>
      </w:r>
      <w:r>
        <w:br/>
      </w:r>
      <w:r>
        <w:t xml:space="preserve">словами Гирке, «возраста и техническаго развитя». Понятно, что въ это первое </w:t>
      </w:r>
      <w:r>
        <w:br/>
      </w:r>
      <w:r>
        <w:t xml:space="preserve">время образованя соетояшя подмастерьевъ, ихъ организащя ‘общинная необхо- </w:t>
      </w:r>
      <w:r>
        <w:br/>
      </w:r>
      <w:r>
        <w:t xml:space="preserve">димо отличалась оть такой организаци, `выработавшейся впослфдствли. ‘Общины </w:t>
      </w:r>
      <w:r>
        <w:br/>
      </w:r>
      <w:r>
        <w:t xml:space="preserve">подмастерьевъ этого времени представляли 60б0ю не боле, какъ общины съ </w:t>
      </w:r>
      <w:r>
        <w:br/>
      </w:r>
      <w:r>
        <w:t xml:space="preserve">благочестивою цфлью, которыя, какъ и религюзныя общины мастеровъ, стояли </w:t>
      </w:r>
      <w:r>
        <w:br/>
      </w:r>
      <w:r>
        <w:t xml:space="preserve">въ извфетной зависимости оть цеховыхьъ собран *). Но еъ постепеннымъ раз- </w:t>
      </w:r>
      <w:r>
        <w:br/>
      </w:r>
      <w:r>
        <w:t xml:space="preserve">витемь частно-правоваго монопольнаго духа въ цехахъ эти общины совершенно </w:t>
      </w:r>
      <w:r>
        <w:br/>
      </w:r>
      <w:r>
        <w:t xml:space="preserve">измняють свой характерь: классъь подмастерьевь вырабатывается въ 060бое </w:t>
      </w:r>
      <w:r>
        <w:br/>
      </w:r>
      <w:r>
        <w:t xml:space="preserve">сослоше, интересы котораго даметрально противоположны ‘интересамъ цеховъ; </w:t>
      </w:r>
      <w:r>
        <w:br/>
      </w:r>
      <w:r>
        <w:t xml:space="preserve">организащя этого сословя крёичеть постепенно, не смотря на враждебныя отно- </w:t>
      </w:r>
      <w:r>
        <w:br/>
      </w:r>
      <w:r>
        <w:t xml:space="preserve">шеня къ нему городских® властей, которыми въ это время стали уже власти </w:t>
      </w:r>
      <w:r>
        <w:br/>
      </w:r>
      <w:r>
        <w:t xml:space="preserve">цеховыя. Подмастерья организуются въ боле или менфе самостоятельныя общины, </w:t>
      </w:r>
      <w:r>
        <w:br/>
      </w:r>
      <w:r>
        <w:t xml:space="preserve">но совершенно ‘по образцу цеховыхъ 3). Эти общества представляли самостоя- </w:t>
      </w:r>
      <w:r>
        <w:br/>
      </w:r>
      <w:r>
        <w:t xml:space="preserve">тельныя юридическя лица, обладавция собственностио, какъ движимой, такъ и </w:t>
      </w:r>
      <w:r>
        <w:br/>
      </w:r>
      <w:r>
        <w:t xml:space="preserve">недвижимой +). Во главЪ ихъ стояли представители подмастерьевъ, органы общей </w:t>
      </w:r>
      <w:r>
        <w:br/>
      </w:r>
      <w:r>
        <w:t xml:space="preserve">воли, выражавшейся въ общихъ собрашяхь вебхъ подмастерьевъ 5) (Гап@ ас; </w:t>
      </w:r>
      <w:r>
        <w:br/>
      </w:r>
      <w:r>
        <w:t xml:space="preserve">Енейепзае въ Германш); представители юридическаго лица, избираемые ими </w:t>
      </w:r>
      <w:r>
        <w:br/>
      </w:r>
      <w:r>
        <w:t xml:space="preserve">въ своихь общихь собрайяхъ изъ собственной среды А\еезе— судья и пред- </w:t>
      </w:r>
      <w:r>
        <w:br/>
      </w:r>
      <w:r>
        <w:t xml:space="preserve">сЪдатель въ общихь собрашяхъь и другя общественныя должностныя лица 6). </w:t>
      </w:r>
      <w:r>
        <w:br/>
      </w:r>
      <w:r>
        <w:t xml:space="preserve">Эти общины пользуются автонощей въ своихь внутреннихъ дфлахъ, подобно </w:t>
      </w:r>
      <w:r>
        <w:br/>
      </w:r>
      <w:r>
        <w:t xml:space="preserve">цеховымъ обществам 7).</w:t>
      </w:r>
    </w:p>
    <w:p>
      <w:pPr>
        <w:pStyle w:val="Normal"/>
      </w:pPr>
      <w:r>
        <w:t xml:space="preserve">Цфли этихь общинь, подобно цеховымъ, въ высшей степени разнообразны: </w:t>
      </w:r>
      <w:r>
        <w:br/>
      </w:r>
      <w:r>
        <w:t xml:space="preserve">п въ нихь мы встрёчаемея и съ религ1озной, и филантропической, и съ нрав- </w:t>
      </w:r>
      <w:r>
        <w:br/>
      </w:r>
      <w:r>
        <w:t xml:space="preserve">ственной, въ ТЪфеномь смыслВ этого слова, сторонами $). Но понятно ‘само </w:t>
      </w:r>
      <w:r>
        <w:br/>
      </w:r>
      <w:r>
        <w:t xml:space="preserve">собою, что главная основная цфль ихъ лежала во взаимной поддержк® другь </w:t>
      </w:r>
      <w:r>
        <w:br/>
      </w:r>
      <w:r>
        <w:t xml:space="preserve">друга противъ произвола мастеровъ *); въ этомъ отнощенш въ нихь выступали </w:t>
      </w:r>
      <w:r>
        <w:br/>
      </w:r>
      <w:r>
        <w:t xml:space="preserve">на первый планъ интересы чисто-экономичесяе. Въ Германш эти общества, не</w:t>
      </w:r>
    </w:p>
    <w:p>
      <w:pPr>
        <w:pStyle w:val="Normal"/>
      </w:pPr>
      <w:r>
        <w:t xml:space="preserve">1) Та. 368.</w:t>
      </w:r>
    </w:p>
    <w:p>
      <w:pPr>
        <w:pStyle w:val="Normal"/>
      </w:pPr>
      <w:r>
        <w:t xml:space="preserve">2) 06. блетке. Т, 404.</w:t>
      </w:r>
    </w:p>
    <w:p>
      <w:pPr>
        <w:pStyle w:val="Normal"/>
      </w:pPr>
      <w:r>
        <w:t xml:space="preserve">3) Пи. 405.</w:t>
      </w:r>
    </w:p>
    <w:p>
      <w:pPr>
        <w:pStyle w:val="Normal"/>
      </w:pPr>
      <w:r>
        <w:t xml:space="preserve">4) 114. Маптег П: они имфли свои Вабтаецзег и трактиры, 440, и капиталы. Па. 443.</w:t>
      </w:r>
    </w:p>
    <w:p>
      <w:pPr>
        <w:pStyle w:val="Normal"/>
      </w:pPr>
      <w:r>
        <w:t xml:space="preserve">5) Маптег ШП, 436.</w:t>
      </w:r>
    </w:p>
    <w:p>
      <w:pPr>
        <w:pStyle w:val="Normal"/>
      </w:pPr>
      <w:r>
        <w:t xml:space="preserve">$) Па. 438; 05. блегке 1, 405.</w:t>
      </w:r>
    </w:p>
    <w:p>
      <w:pPr>
        <w:pStyle w:val="Normal"/>
      </w:pPr>
      <w:r>
        <w:t xml:space="preserve">7) 04. блегке Па. —Малгег. П, 439.</w:t>
      </w:r>
    </w:p>
    <w:p>
      <w:pPr>
        <w:pStyle w:val="Normal"/>
      </w:pPr>
      <w:r>
        <w:t xml:space="preserve">8) Мапгег. И; 443—444. 04. блегке. №. Они, какъ и цехи, имфли своего патрона </w:t>
      </w:r>
      <w:r>
        <w:br/>
      </w:r>
      <w:r>
        <w:t xml:space="preserve">между святыми.</w:t>
      </w:r>
    </w:p>
    <w:p>
      <w:pPr>
        <w:pStyle w:val="Normal"/>
      </w:pPr>
      <w:r>
        <w:t xml:space="preserve">°) Пеуаззеиг. Т, 468. 04. (фезке, 1.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ОЧЕРКЪ ИСТОРШИ ЦЕХОВЪ ВЪ ВАПАДНОЙ ЕВРОПЖ. 323</w:t>
      </w:r>
    </w:p>
    <w:p>
      <w:pPr>
        <w:pStyle w:val="Normal"/>
      </w:pPr>
      <w:r>
        <w:t xml:space="preserve">смотря на враждебныя отношеня къ нимъ, были все таки санкщонированы и </w:t>
      </w:r>
      <w:r>
        <w:br/>
      </w:r>
      <w:r>
        <w:t xml:space="preserve">существовали, ‘какъ законное ‘явяеше общественно-промышленной жизни. ‘Во </w:t>
      </w:r>
      <w:r>
        <w:br/>
      </w:r>
      <w:r>
        <w:t xml:space="preserve">Франщи же эти общества приняли совершенно иное направленше; . они. не оста- </w:t>
      </w:r>
      <w:r>
        <w:br/>
      </w:r>
      <w:r>
        <w:t xml:space="preserve">новились здесь только’ на мфетныхь, въ данномъ только -городЪ. существующихь </w:t>
      </w:r>
      <w:r>
        <w:br/>
      </w:r>
      <w:r>
        <w:t xml:space="preserve">братствахъ, признанныхь ‘закономъ; сильное фразвите. обычая, странствованя </w:t>
      </w:r>
      <w:r>
        <w:br/>
      </w:r>
      <w:r>
        <w:t xml:space="preserve">вызвало, нъеколько. болБе. сложную. организацию рабочихь союзовъ, ‘организацию, </w:t>
      </w:r>
      <w:r>
        <w:br/>
      </w:r>
      <w:r>
        <w:t xml:space="preserve">которая, благодаря враждебному отношеню къ ней властей цеховыхъ и обще- </w:t>
      </w:r>
      <w:r>
        <w:br/>
      </w:r>
      <w:r>
        <w:t xml:space="preserve">государственной, не замедлила вылиться въ формы тайныхъ союзовъ, внышность </w:t>
      </w:r>
      <w:r>
        <w:br/>
      </w:r>
      <w:r>
        <w:t xml:space="preserve">которыхь представляла собою много ‘таинственнаго, маловяжущагося ‘съ дфломъ; </w:t>
      </w:r>
      <w:r>
        <w:br/>
      </w:r>
      <w:r>
        <w:t xml:space="preserve">сущность ихъ состояла во взаимной помощи путешествующихь ремесленниковъ </w:t>
      </w:r>
      <w:r>
        <w:br/>
      </w:r>
      <w:r>
        <w:t xml:space="preserve">подмастерьевъ 1).</w:t>
      </w:r>
    </w:p>
    <w:p>
      <w:pPr>
        <w:pStyle w:val="Normal"/>
      </w:pPr>
      <w:r>
        <w:t xml:space="preserve">Замфчашя ТГлеуаззеига, что сошраепопасез предетавляють собою форму </w:t>
      </w:r>
      <w:r>
        <w:br/>
      </w:r>
      <w:r>
        <w:t xml:space="preserve">чисто рабочей организащи 3, вЪрно; но эти ‘авсощацих все таки отличаются </w:t>
      </w:r>
      <w:r>
        <w:br/>
      </w:r>
      <w:r>
        <w:t xml:space="preserve">оть цеховыхъ вовсе не въ принцииь, не поначалу, на которомъ основывались, </w:t>
      </w:r>
      <w:r>
        <w:br/>
      </w:r>
      <w:r>
        <w:t xml:space="preserve">а лишь по составу: въ поелфднихь соединяются представители исключительно </w:t>
      </w:r>
      <w:r>
        <w:br/>
      </w:r>
      <w:r>
        <w:t xml:space="preserve">капитала въ послфднее время ихъ существовашя, а’ въ первыхь— представители </w:t>
      </w:r>
      <w:r>
        <w:br/>
      </w:r>
      <w:r>
        <w:t xml:space="preserve">труда. Основное же начало этихъ 7960чих5 союзовъ, союзовъ представителей </w:t>
      </w:r>
      <w:r>
        <w:br/>
      </w:r>
      <w:r>
        <w:t xml:space="preserve">труда, ничфмъ не отличалось отъь начала, на которомъ строились цехи. На </w:t>
      </w:r>
      <w:r>
        <w:br/>
      </w:r>
      <w:r>
        <w:t xml:space="preserve">другомъ началф, на началЪ совмфетнаго труда, они и не могли ностроиться, </w:t>
      </w:r>
      <w:r>
        <w:br/>
      </w:r>
      <w:r>
        <w:t xml:space="preserve">такъ какъ никто изъ нихъ не имфль права на самостоятельный трудъь. Но и </w:t>
      </w:r>
      <w:r>
        <w:br/>
      </w:r>
      <w:r>
        <w:t xml:space="preserve">эта организащя ремесленниковъ-подмастерьевь все таки представляла с0бою </w:t>
      </w:r>
      <w:r>
        <w:br/>
      </w:r>
      <w:r>
        <w:t xml:space="preserve">нфкоторую силу, съ которой цехамъ приходилось вфдаться. Обладая нЪкоторымъ, </w:t>
      </w:r>
      <w:r>
        <w:br/>
      </w:r>
      <w:r>
        <w:t xml:space="preserve">хотя и скромнымъ, капиталомъ, имфя возможность оказывать помощь изъ этого </w:t>
      </w:r>
      <w:r>
        <w:br/>
      </w:r>
      <w:r>
        <w:t xml:space="preserve">капитала отдфльнымь членамь общества, подмастерья рабоше уже не пред- </w:t>
      </w:r>
      <w:r>
        <w:br/>
      </w:r>
      <w:r>
        <w:t xml:space="preserve">ставляли собою. по отношению. къ мастерамъ-хозяевамь ту безпомощную рабочую </w:t>
      </w:r>
      <w:r>
        <w:br/>
      </w:r>
      <w:r>
        <w:t xml:space="preserve">силу, оплата и содержане которой было совершенно въ рукахъ этихъ хозяевъ. </w:t>
      </w:r>
      <w:r>
        <w:br/>
      </w:r>
      <w:r>
        <w:t xml:space="preserve">До организовая подмастерьевъ въ отдфльныя общества единственной защитой </w:t>
      </w:r>
      <w:r>
        <w:br/>
      </w:r>
      <w:r>
        <w:t xml:space="preserve">ихь противъ притфенен!й ‘отдфльныхь хозяевъ являлась вся совокупность этихъ </w:t>
      </w:r>
      <w:r>
        <w:br/>
      </w:r>
      <w:r>
        <w:t xml:space="preserve">хозяевъ—цехъ; но на безпристраст!е этой защиты можно было сколько нибудь </w:t>
      </w:r>
      <w:r>
        <w:br/>
      </w:r>
      <w:r>
        <w:t xml:space="preserve">полагаться лишь До тзхь поръ, пока цехь не обратился еще въ замкнутое </w:t>
      </w:r>
      <w:r>
        <w:br/>
      </w:r>
      <w:r>
        <w:t xml:space="preserve">общество . монополистовъ, пока городское управлеше не было еще исключительно </w:t>
      </w:r>
      <w:r>
        <w:br/>
      </w:r>
      <w:r>
        <w:t xml:space="preserve">цеховымъ. Но съ того момента, какъ цеховое устройство стало въ тоже время </w:t>
      </w:r>
      <w:r>
        <w:br/>
      </w:r>
      <w:r>
        <w:t xml:space="preserve">и городскимъ, когда управлене города перешло въ руки нфеколькихь, наиболфе </w:t>
      </w:r>
      <w:r>
        <w:br/>
      </w:r>
      <w:r>
        <w:t xml:space="preserve">богатыхъ членовъ цеховъ; когда, такимъ образомъ, исчезла всякая возможность </w:t>
      </w:r>
      <w:r>
        <w:br/>
      </w:r>
      <w:r>
        <w:t xml:space="preserve">обжаловашя рфшеня цеховыхъ властей по вопросу объ отношевши рабочихъ- </w:t>
      </w:r>
      <w:r>
        <w:br/>
      </w:r>
      <w:r>
        <w:t xml:space="preserve">подмастерьевъ къ мастерамъ-хозяевамъ, первымьъ осталось единственное средство </w:t>
      </w:r>
      <w:r>
        <w:br/>
      </w:r>
      <w:r>
        <w:t xml:space="preserve">обратиться къ собетвеннымь еиламъ. Союзы рабочихъ пускають въ ходъ; для </w:t>
      </w:r>
      <w:r>
        <w:br/>
      </w:r>
      <w:r>
        <w:t xml:space="preserve">измфненя своихь отношенй къ хозяевамъ, для своей выгоды тёже средства, кото- </w:t>
      </w:r>
      <w:r>
        <w:br/>
      </w:r>
      <w:r>
        <w:t xml:space="preserve">рыя практикуются ихъ потомками еще и до настоящаго времени. Общинная орга- </w:t>
      </w:r>
      <w:r>
        <w:br/>
      </w:r>
      <w:r>
        <w:t xml:space="preserve">низащя давала имъ возможность устраивать стачки съ цёлью добиться того или </w:t>
      </w:r>
      <w:r>
        <w:br/>
      </w:r>
      <w:r>
        <w:t xml:space="preserve">инаго измёненя своего положешя. Настаетъь время постоянной, упорной борьбы </w:t>
      </w:r>
      <w:r>
        <w:br/>
      </w:r>
      <w:r>
        <w:t xml:space="preserve">труда съ капиталомъ. Третейскимъ „судьей въ этой борьбЪ является верховная </w:t>
      </w:r>
      <w:r>
        <w:br/>
      </w:r>
      <w:r>
        <w:t xml:space="preserve">власть, разумфется тамъ, тдф она настолько сильна, чтобы быть въ состоянш</w:t>
      </w:r>
    </w:p>
    <w:p>
      <w:pPr>
        <w:pStyle w:val="Normal"/>
      </w:pPr>
      <w:r>
        <w:t xml:space="preserve">. 1 Теуаззент. Т, 501. </w:t>
      </w:r>
      <w:r>
        <w:br/>
      </w:r>
      <w:r>
        <w:t xml:space="preserve">=) На: 503.</w:t>
      </w:r>
    </w:p>
    <w:p>
      <w:pPr>
        <w:pStyle w:val="Normal"/>
      </w:pPr>
      <w:r>
        <w:t xml:space="preserve">2] *</w:t>
      </w:r>
    </w:p>
    <w:p>
      <w:pPr>
        <w:pStyle w:val="Normal"/>
      </w:pPr>
      <w:r>
        <w:t xml:space="preserve">324 И. ДИТЯТИНЪ.</w:t>
      </w:r>
    </w:p>
    <w:p>
      <w:pPr>
        <w:pStyle w:val="Normal"/>
      </w:pPr>
      <w:r>
        <w:t xml:space="preserve">привести въ ‘исполнеше свое рёшене. Во второй половин ХУГ ст. частыя </w:t>
      </w:r>
      <w:r>
        <w:br/>
      </w:r>
      <w:r>
        <w:t xml:space="preserve">стачки парижекихь рабочихьъ-булочниковъ, желавших измфнить ‘условя найма </w:t>
      </w:r>
      <w:r>
        <w:br/>
      </w:r>
      <w:r>
        <w:t xml:space="preserve">по’ отношеню къ сроку ‘и вознагражденио, ‘стачки; лишавиия совершенно </w:t>
      </w:r>
      <w:r>
        <w:br/>
      </w:r>
      <w:r>
        <w:t xml:space="preserve">мастеровъ рабочихь рукъ ‘и угрожавийя иногда ихъ’личной безопасности, вызвали </w:t>
      </w:r>
      <w:r>
        <w:br/>
      </w:r>
      <w:r>
        <w:t xml:space="preserve">со стороны ‘цеховыхь жалобу королевскому прокурору. Королевская власть стала </w:t>
      </w:r>
      <w:r>
        <w:br/>
      </w:r>
      <w:r>
        <w:t xml:space="preserve">на сторону’ цеховъ 1). Въ началь того же столЪмя наборщики люнскихъ‘типо- </w:t>
      </w:r>
      <w:r>
        <w:br/>
      </w:r>
      <w:r>
        <w:t xml:space="preserve">граф стакнулись съ цёлью увеличить заработную плату, улучшить содержане, </w:t>
      </w:r>
      <w:r>
        <w:br/>
      </w:r>
      <w:r>
        <w:t xml:space="preserve">выдаваемое ‘имъ хозяевами. Дфло, пройдя чрезъ инстанцию парламентекаго суда, </w:t>
      </w:r>
      <w:r>
        <w:br/>
      </w:r>
      <w:r>
        <w:t xml:space="preserve">дошло до короля; который издаль по этому поводу въ 1541 году слещальный </w:t>
      </w:r>
      <w:r>
        <w:br/>
      </w:r>
      <w:r>
        <w:t xml:space="preserve">ордоннансъ, которымъ’ уничтожались ‘союзы этихъ ‘рабочихъ, и веяя собравшя </w:t>
      </w:r>
      <w:r>
        <w:br/>
      </w:r>
      <w:r>
        <w:t xml:space="preserve">ихъ, свыше пяти человЪкъ, безъ разрьшешя судебной власти, строго’ запре- </w:t>
      </w:r>
      <w:r>
        <w:br/>
      </w:r>
      <w:r>
        <w:t xml:space="preserve">щались. ‘За нарушешя  отдваьныхь постановленй этого ордоннанса ‘угрожали </w:t>
      </w:r>
      <w:r>
        <w:br/>
      </w:r>
      <w:r>
        <w:t xml:space="preserve">суровыми штрафами, тюремнымъ заключешемь и даже изгнашемъ ). Однако </w:t>
      </w:r>
      <w:r>
        <w:br/>
      </w:r>
      <w:r>
        <w:t xml:space="preserve">подобнаго рода ордоннанеы не достигали своей цфли: королевская власть, даже </w:t>
      </w:r>
      <w:r>
        <w:br/>
      </w:r>
      <w:r>
        <w:t xml:space="preserve">во Франци, не была еще на столько сильна, чтобы заставить ‘исполнять ‘ихъ. </w:t>
      </w:r>
      <w:r>
        <w:br/>
      </w:r>
      <w:r>
        <w:t xml:space="preserve">Борьба продолжалась; цехи и союзы рабочихъ затрачивали на нее не малыя </w:t>
      </w:r>
      <w:r>
        <w:br/>
      </w:r>
      <w:r>
        <w:t xml:space="preserve">силы.</w:t>
      </w:r>
    </w:p>
    <w:p>
      <w:pPr>
        <w:pStyle w:val="Normal"/>
      </w:pPr>
      <w:r>
        <w:t xml:space="preserve">Эта борьба кипить ‘не внутри только отдфльныхь цеховъ; она’ идеть и </w:t>
      </w:r>
      <w:r>
        <w:br/>
      </w:r>
      <w:r>
        <w:t xml:space="preserve">между этими цехами. Съ развиемь промышленности, съ постененнымь возник- </w:t>
      </w:r>
      <w:r>
        <w:br/>
      </w:r>
      <w:r>
        <w:t xml:space="preserve">новешемъ ‘новыхь’ видовъ ‘ея, съ быстрымъ развимемъ начала раздъленя </w:t>
      </w:r>
      <w:r>
        <w:br/>
      </w:r>
      <w:r>
        <w:t xml:space="preserve">труда—- установить границы между отдфльными цехами становится все трудн%е </w:t>
      </w:r>
      <w:r>
        <w:br/>
      </w:r>
      <w:r>
        <w:t xml:space="preserve">и труднфе. `Отарые ‘цехи во вевхъ вновь ‘возникающихъ, стоящихъ, по’ харак- </w:t>
      </w:r>
      <w:r>
        <w:br/>
      </w:r>
      <w:r>
        <w:t xml:space="preserve">теру ремесла; въ тфеной связи съ ними, видять ‘нарушене своихъ привилег!й; </w:t>
      </w:r>
      <w:r>
        <w:br/>
      </w:r>
      <w:r>
        <w:t xml:space="preserve">возникаеть ‘борьба, тянутся безконечные процессы; непрерывающеся въ теченши </w:t>
      </w:r>
      <w:r>
        <w:br/>
      </w:r>
      <w:r>
        <w:t xml:space="preserve">цвлыхь стольий 3). Понятно, какъ должно было это вайять на развите про- </w:t>
      </w:r>
      <w:r>
        <w:br/>
      </w:r>
      <w:r>
        <w:t xml:space="preserve">мышленности вообще. Каждая новая отрасль должна была завоевывать, такъ </w:t>
      </w:r>
      <w:r>
        <w:br/>
      </w:r>
      <w:r>
        <w:t xml:space="preserve">сказать, съ бою право на самостоятельное существован!е; а между тЪмъ, вуЪеть </w:t>
      </w:r>
      <w:r>
        <w:br/>
      </w:r>
      <w:r>
        <w:t xml:space="preserve">съ усложнешемь и развитемъ общественной жизни, усложнялись и развивались </w:t>
      </w:r>
      <w:r>
        <w:br/>
      </w:r>
      <w:r>
        <w:t xml:space="preserve">потребности этой жизни, вызывавия на свфть новые виды ремеель и промы- </w:t>
      </w:r>
      <w:r>
        <w:br/>
      </w:r>
      <w:r>
        <w:t xml:space="preserve">шленности.</w:t>
      </w:r>
    </w:p>
    <w:p>
      <w:pPr>
        <w:pStyle w:val="Normal"/>
      </w:pPr>
      <w:r>
        <w:t xml:space="preserve">ци </w:t>
      </w:r>
      <w:r>
        <w:br/>
      </w:r>
      <w:r>
        <w:t xml:space="preserve">Отношен1е къ цехамъ государственной власти.</w:t>
      </w:r>
    </w:p>
    <w:p>
      <w:pPr>
        <w:pStyle w:val="Normal"/>
      </w:pPr>
      <w:r>
        <w:t xml:space="preserve">Успиливающаяся верховная власть не могла относиться пассивно къ цеховой </w:t>
      </w:r>
      <w:r>
        <w:br/>
      </w:r>
      <w:r>
        <w:t xml:space="preserve">организаци съ ея‘привилеями и монопольной замкнутостью. Мы видфли, какъ</w:t>
      </w:r>
    </w:p>
    <w:p>
      <w:pPr>
        <w:pStyle w:val="Normal"/>
      </w:pPr>
      <w:r>
        <w:t xml:space="preserve">2) Па. 91—92.</w:t>
      </w:r>
    </w:p>
    <w:p>
      <w:pPr>
        <w:pStyle w:val="Normal"/>
      </w:pPr>
      <w:r>
        <w:t xml:space="preserve">3) М4. 83. Такъ процесеь между портными и старьевщиками эпянулся цфлыхь три </w:t>
      </w:r>
      <w:r>
        <w:br/>
      </w:r>
      <w:r>
        <w:t xml:space="preserve">столттия: портные доказывали, что старьевщики не могутъ чинить скупаемаго ими для </w:t>
      </w:r>
      <w:r>
        <w:br/>
      </w:r>
      <w:r>
        <w:t xml:space="preserve">перепродажи стараго платья, такъ какъ это составляетъ исключительное право ихъ, порт- </w:t>
      </w:r>
      <w:r>
        <w:br/>
      </w:r>
      <w:r>
        <w:t xml:space="preserve">ныхъ; старьевщики же доказывали на оборотъ, что празо портныхъ ограничивается ‘лишь </w:t>
      </w:r>
      <w:r>
        <w:br/>
      </w:r>
      <w:r>
        <w:t xml:space="preserve">монопомей производить и0вое п.мите. Подобнаго же’ рода процеесь тянется в течение сто- </w:t>
      </w:r>
      <w:r>
        <w:br/>
      </w:r>
      <w:r>
        <w:t xml:space="preserve">лътия между торговцами жареной дичью и мясом» и тортовцами живой дичью. Цехъ мелоч- </w:t>
      </w:r>
      <w:r>
        <w:br/>
      </w:r>
      <w:r>
        <w:t xml:space="preserve">них орторЩель ведетъ процессь о нарушен1и своихъ привиллегй чуть не со всфми цехами...</w:t>
      </w:r>
    </w:p>
    <w:p>
      <w:pPr>
        <w:pStyle w:val="Normal"/>
      </w:pPr>
      <w:r>
        <w:t xml:space="preserve">14. 83—85.</w:t>
      </w:r>
    </w:p>
    <w:p>
      <w:pPr>
        <w:pStyle w:val="Normal"/>
      </w:pPr>
      <w:r>
        <w:t xml:space="preserve">==. и</w:t>
      </w:r>
    </w:p>
    <w:p>
      <w:pPr>
        <w:pStyle w:val="Normal"/>
      </w:pPr>
      <w:r>
        <w:t xml:space="preserve">ОЧЕРКЪ ИСТОРШИ ЦЕХОВЪ ВЪ ЗАПАДНОЙ ЕВРОПЪ. 325</w:t>
      </w:r>
    </w:p>
    <w:p>
      <w:pPr>
        <w:pStyle w:val="Normal"/>
      </w:pPr>
      <w:r>
        <w:t xml:space="preserve">эта верховная власть относилась къ цехамъ. Она вездфь лишаеть. цехи ихъ </w:t>
      </w:r>
      <w:r>
        <w:br/>
      </w:r>
      <w:r>
        <w:t xml:space="preserve">политическаго значеня, обращаеть ихъ исключительно въ ремесленныя‘ корпо- </w:t>
      </w:r>
      <w:r>
        <w:br/>
      </w:r>
      <w:r>
        <w:t xml:space="preserve">раши, которыхъ если и не уничтожаеть, то потому только, что убфждена въ </w:t>
      </w:r>
      <w:r>
        <w:br/>
      </w:r>
      <w:r>
        <w:t xml:space="preserve">ихь пользЪ для развитя промышленности подъ надзоромъ и регламентащей ея </w:t>
      </w:r>
      <w:r>
        <w:br/>
      </w:r>
      <w:r>
        <w:t xml:space="preserve">правительственныхь органовъ, т. е. при услови уничтоженя даже и промы- </w:t>
      </w:r>
      <w:r>
        <w:br/>
      </w:r>
      <w:r>
        <w:t xml:space="preserve">шленной автономш, если можно такь выразиться, права самостоятельнаго’ регу- </w:t>
      </w:r>
      <w:r>
        <w:br/>
      </w:r>
      <w:r>
        <w:t xml:space="preserve">лировашя своихъ внутреннихъ, исключительно ремесленныхъ отношенй.</w:t>
      </w:r>
    </w:p>
    <w:p>
      <w:pPr>
        <w:pStyle w:val="Normal"/>
      </w:pPr>
      <w:r>
        <w:t xml:space="preserve">Воть почему вь ХУШ столь шт, въ перюдъ перенесеня цеховой  органи- </w:t>
      </w:r>
      <w:r>
        <w:br/>
      </w:r>
      <w:r>
        <w:t xml:space="preserve">защи промышленности въ Росепо, эта организащя далеко уже не представляла </w:t>
      </w:r>
      <w:r>
        <w:br/>
      </w:r>
      <w:r>
        <w:t xml:space="preserve">собою того, чВмъ она была въ Х\ столбтш и даже въ ХУГ. Теперь это не </w:t>
      </w:r>
      <w:r>
        <w:br/>
      </w:r>
      <w:r>
        <w:t xml:space="preserve">самостоятельныя, независимыя корпораци, какими онф были до паденя город- </w:t>
      </w:r>
      <w:r>
        <w:br/>
      </w:r>
      <w:r>
        <w:t xml:space="preserve">скаго устройства, теперь онф вмфстЪ съ автоношмей лишаются въ извЪетной </w:t>
      </w:r>
      <w:r>
        <w:br/>
      </w:r>
      <w:r>
        <w:t xml:space="preserve">степени своихъ исключительно монопольныхъ. тенденщй, хотя свободы про- </w:t>
      </w:r>
      <w:r>
        <w:br/>
      </w:r>
      <w:r>
        <w:t xml:space="preserve">мышленности еще и не существует ').</w:t>
      </w:r>
    </w:p>
    <w:p>
      <w:pPr>
        <w:pStyle w:val="Normal"/>
      </w:pPr>
      <w:r>
        <w:t xml:space="preserve">Теперь цехь могь возникнуть не иначе, какь съ разрёшеня верховной </w:t>
      </w:r>
      <w:r>
        <w:br/>
      </w:r>
      <w:r>
        <w:t xml:space="preserve">власти ®). Онь предетавляль, такимь образомъ, закономь признанную корпо- </w:t>
      </w:r>
      <w:r>
        <w:br/>
      </w:r>
      <w:r>
        <w:t xml:space="preserve">ращю или общество, обладающее всёми свойствами юридическаго лица 3); т.-е. </w:t>
      </w:r>
      <w:r>
        <w:br/>
      </w:r>
      <w:r>
        <w:t xml:space="preserve">ему принадлежало право общихъ собран! вебхъ членовъ, какъ средство выра- </w:t>
      </w:r>
      <w:r>
        <w:br/>
      </w:r>
      <w:r>
        <w:t xml:space="preserve">жешя воли цеха, право имфть своихъ представителей, какъ органовъ воли, </w:t>
      </w:r>
      <w:r>
        <w:br/>
      </w:r>
      <w:r>
        <w:t xml:space="preserve">право имфть движимую и недвижимую собственность и распоряжаться ею. Но </w:t>
      </w:r>
      <w:r>
        <w:br/>
      </w:r>
      <w:r>
        <w:t xml:space="preserve">это юридическое лицо не обладаеть уже никакими политическими правами, не </w:t>
      </w:r>
      <w:r>
        <w:br/>
      </w:r>
      <w:r>
        <w:t xml:space="preserve">составляеть государства въ государств», а является не боле, какъ корпоращей, </w:t>
      </w:r>
      <w:r>
        <w:br/>
      </w:r>
      <w:r>
        <w:t xml:space="preserve">строго регулируемой общеговударственной властью въ видахь охранешя тосу- </w:t>
      </w:r>
      <w:r>
        <w:br/>
      </w:r>
      <w:r>
        <w:t xml:space="preserve">дарственныхь интересовъ. Цеховыя собрашя, имфющя мфето два или четыре </w:t>
      </w:r>
      <w:r>
        <w:br/>
      </w:r>
      <w:r>
        <w:t xml:space="preserve">раза въ годъ, смотря по разстояню, на которомъ разбросаны отдфльные члены </w:t>
      </w:r>
      <w:r>
        <w:br/>
      </w:r>
      <w:r>
        <w:t xml:space="preserve">цеха, происходили подъ надзоромь агента верховной власти, на нихъ присут- </w:t>
      </w:r>
      <w:r>
        <w:br/>
      </w:r>
      <w:r>
        <w:t xml:space="preserve">ствующаго; всф постановленя собрашя имфли силу лишь по утверждеши ихъ </w:t>
      </w:r>
      <w:r>
        <w:br/>
      </w:r>
      <w:r>
        <w:t xml:space="preserve">этимь агентомъ +). Представители цеха, его административныя власти, изби- </w:t>
      </w:r>
      <w:r>
        <w:br/>
      </w:r>
      <w:r>
        <w:t xml:space="preserve">ралиеь наэтихъ собрашяхъ изъ членовъ цеха и вступали въ отправлене своей </w:t>
      </w:r>
      <w:r>
        <w:br/>
      </w:r>
      <w:r>
        <w:t xml:space="preserve">должности лишь по утверждени ихъ въ ней верховной властью 5). Эти власти— </w:t>
      </w:r>
      <w:r>
        <w:br/>
      </w:r>
      <w:r>
        <w:t xml:space="preserve">обермейстеры, гильдмейстеры, альтмейстеры или альтменнеры--избиралиеь въ боль- </w:t>
      </w:r>
      <w:r>
        <w:br/>
      </w:r>
      <w:r>
        <w:t xml:space="preserve">шинствЪ цеховъ лишь на одинз 1005. Для завфдывашя спешальными дьлами </w:t>
      </w:r>
      <w:r>
        <w:br/>
      </w:r>
      <w:r>
        <w:t xml:space="preserve">избирались особыя коммиссйи. Этими единоличными и коллегальными учреж- </w:t>
      </w:r>
      <w:r>
        <w:br/>
      </w:r>
      <w:r>
        <w:t xml:space="preserve">дешями и исчерпывалиеь вс общецеховыя должности. Власть цеховъ носить </w:t>
      </w:r>
      <w:r>
        <w:br/>
      </w:r>
      <w:r>
        <w:t xml:space="preserve">двояЕй характеръ—судебный и административный. Судебная‘ автономя цеховъ </w:t>
      </w:r>
      <w:r>
        <w:br/>
      </w:r>
      <w:r>
        <w:t xml:space="preserve">точно также ограничена надзоромъ агента верховной власти 6). Судь отправ- </w:t>
      </w:r>
      <w:r>
        <w:br/>
      </w:r>
      <w:r>
        <w:t xml:space="preserve">лялея выборными оть цеха подъ предсдательствомъ обермейстера; дфла, под- </w:t>
      </w:r>
      <w:r>
        <w:br/>
      </w:r>
      <w:r>
        <w:t xml:space="preserve">лежация его вЪденшо, состояли исключительно только изъ проступковъ. члевовъ</w:t>
      </w:r>
    </w:p>
    <w:p>
      <w:pPr>
        <w:pStyle w:val="Normal"/>
      </w:pPr>
      <w:r>
        <w:t xml:space="preserve">1) Я говорю здфсь о цеховомъ устройств ХУ вбка исключительно въ Германи, </w:t>
      </w:r>
      <w:r>
        <w:br/>
      </w:r>
      <w:r>
        <w:t xml:space="preserve">такъ какъ наша цеховая организацля заимствована изъ этой страны.</w:t>
      </w:r>
    </w:p>
    <w:p>
      <w:pPr>
        <w:pStyle w:val="Normal"/>
      </w:pPr>
      <w:r>
        <w:t xml:space="preserve">2) Мазевег. 392.</w:t>
      </w:r>
    </w:p>
    <w:p>
      <w:pPr>
        <w:pStyle w:val="Normal"/>
      </w:pPr>
      <w:r>
        <w:t xml:space="preserve">3) Па.</w:t>
      </w:r>
    </w:p>
    <w:p>
      <w:pPr>
        <w:pStyle w:val="Normal"/>
      </w:pPr>
      <w:r>
        <w:t xml:space="preserve">«) Па. 393.</w:t>
      </w:r>
    </w:p>
    <w:p>
      <w:pPr>
        <w:pStyle w:val="Normal"/>
      </w:pPr>
      <w:r>
        <w:t xml:space="preserve">5) Па. 392. Иногда они даже прямо назначались верховной властью изъ членовъ </w:t>
      </w:r>
      <w:r>
        <w:br/>
      </w:r>
      <w:r>
        <w:t xml:space="preserve">городскаго совЪта (Кабзе едет).</w:t>
      </w:r>
    </w:p>
    <w:p>
      <w:pPr>
        <w:pStyle w:val="Normal"/>
      </w:pPr>
      <w:r>
        <w:t xml:space="preserve">8) Па. 396.</w:t>
      </w:r>
    </w:p>
    <w:p>
      <w:pPr>
        <w:pStyle w:val="Normal"/>
      </w:pPr>
      <w:r>
        <w:t xml:space="preserve">326 И. ДИТЯТИНЪ.</w:t>
      </w:r>
    </w:p>
    <w:p>
      <w:pPr>
        <w:pStyle w:val="Normal"/>
      </w:pPr>
      <w:r>
        <w:t xml:space="preserve">цеха противъ нарушешя цеховыхъ статутовъ. Наказашя ограничивались лишь </w:t>
      </w:r>
      <w:r>
        <w:br/>
      </w:r>
      <w:r>
        <w:t xml:space="preserve">денежнымь штрафомъ-——не свыше двухъ гульденовъ, взносомъ въ цехь опредв- </w:t>
      </w:r>
      <w:r>
        <w:br/>
      </w:r>
      <w:r>
        <w:t xml:space="preserve">леннаго количества пива или вина и изгнашемь изъ цеха, какъ самой высшей </w:t>
      </w:r>
      <w:r>
        <w:br/>
      </w:r>
      <w:r>
        <w:t xml:space="preserve">мфры наказашя '). На рьшене цеховыхь судовъ можно было апеллировать 65 </w:t>
      </w:r>
      <w:r>
        <w:br/>
      </w:r>
      <w:r>
        <w:t xml:space="preserve">обыкновенный су. `</w:t>
      </w:r>
    </w:p>
    <w:p>
      <w:pPr>
        <w:pStyle w:val="Normal"/>
      </w:pPr>
      <w:r>
        <w:t xml:space="preserve">Что касается власти законодательно-административной, то ея объемъ, какъ </w:t>
      </w:r>
      <w:r>
        <w:br/>
      </w:r>
      <w:r>
        <w:t xml:space="preserve">выражеше автоноши цеховъ, быль ограничень до пес раз ига; цеховое со- </w:t>
      </w:r>
      <w:r>
        <w:br/>
      </w:r>
      <w:r>
        <w:t xml:space="preserve">бранше не могло собственной властью ни установить вновь, ни подтвердить уже </w:t>
      </w:r>
      <w:r>
        <w:br/>
      </w:r>
      <w:r>
        <w:t xml:space="preserve">существующую привилегио цеха; оно не могло ни распространить, ни’ ограни- </w:t>
      </w:r>
      <w:r>
        <w:br/>
      </w:r>
      <w:r>
        <w:t xml:space="preserve">чить ни одной статьи цеховаго статута; то есть оно не могло ни соединить </w:t>
      </w:r>
      <w:r>
        <w:br/>
      </w:r>
      <w:r>
        <w:t xml:space="preserve">нфеколько цеховь въ одинъ, ни раздлить одинъ на н%еколько; не могло </w:t>
      </w:r>
      <w:r>
        <w:br/>
      </w:r>
      <w:r>
        <w:t xml:space="preserve">такь или иначе измфнить число членовъ цеха; не могло сдЪлать по собетвен- </w:t>
      </w:r>
      <w:r>
        <w:br/>
      </w:r>
      <w:r>
        <w:t xml:space="preserve">ному усмотрёнио тв или иныя послаблешя или затрудненя для’ желающихъ </w:t>
      </w:r>
      <w:r>
        <w:br/>
      </w:r>
      <w:r>
        <w:t xml:space="preserve">поступить въ цехъ; цеховое собраше не могло исключительно по собственному </w:t>
      </w:r>
      <w:r>
        <w:br/>
      </w:r>
      <w:r>
        <w:t xml:space="preserve">желанию прекратить существоваше цеха, какъ юридическаго лица; оно не поль- </w:t>
      </w:r>
      <w:r>
        <w:br/>
      </w:r>
      <w:r>
        <w:t xml:space="preserve">зовалось правомь избирать такъ называемыхь шаумейстеровъь — надзирателей </w:t>
      </w:r>
      <w:r>
        <w:br/>
      </w:r>
      <w:r>
        <w:t xml:space="preserve">за продажей ремесленныхь произведен; оно, наконець, не могло по собетвен- </w:t>
      </w:r>
      <w:r>
        <w:br/>
      </w:r>
      <w:r>
        <w:t xml:space="preserve">ному усмотрьшю установлять рыночныя цфны для этихъ произведенй. Ве эти </w:t>
      </w:r>
      <w:r>
        <w:br/>
      </w:r>
      <w:r>
        <w:t xml:space="preserve">права принадлежали исключительно государственной власти ®). Такимъ образомъ, </w:t>
      </w:r>
      <w:r>
        <w:br/>
      </w:r>
      <w:r>
        <w:t xml:space="preserve">цеховыя власти могли самостоятельно дЪйствовать лишь въ строго опредёлен- </w:t>
      </w:r>
      <w:r>
        <w:br/>
      </w:r>
      <w:r>
        <w:t xml:space="preserve">ныхь предфлахъ, установленныхь цеховыми статутами и опредЪлешями, издан- </w:t>
      </w:r>
      <w:r>
        <w:br/>
      </w:r>
      <w:r>
        <w:t xml:space="preserve">ными верховной влаетью въ течеши ХУГ и ХУИ столь; старинные цеховые </w:t>
      </w:r>
      <w:r>
        <w:br/>
      </w:r>
      <w:r>
        <w:t xml:space="preserve">обычаи имфли’ силу лишь по стольку, по скольку они были признаны этой </w:t>
      </w:r>
      <w:r>
        <w:br/>
      </w:r>
      <w:r>
        <w:t xml:space="preserve">властью. Распоряжеше общественною цеховою собственностью не принадлежало </w:t>
      </w:r>
      <w:r>
        <w:br/>
      </w:r>
      <w:r>
        <w:t xml:space="preserve">безгранично цеховымъ властямъ: всякаго рода прюбрьтешя и отчужденя этой </w:t>
      </w:r>
      <w:r>
        <w:br/>
      </w:r>
      <w:r>
        <w:t xml:space="preserve">собственности могли состояться лишь съ соглафя верховной власти 3). Оно было </w:t>
      </w:r>
      <w:r>
        <w:br/>
      </w:r>
      <w:r>
        <w:t xml:space="preserve">необходимо и для установлешя всякаго рода новыхь сборовъ съ членовъ цеха“). </w:t>
      </w:r>
      <w:r>
        <w:br/>
      </w:r>
      <w:r>
        <w:t xml:space="preserve">Въ этомъ ограничени автономи цеховъ ‘и’ состояла сущность цеховъ Германи </w:t>
      </w:r>
      <w:r>
        <w:br/>
      </w:r>
      <w:r>
        <w:t xml:space="preserve">въ ХУШ стольти; въ нихь причина того, что если цехи, вопреки мнёнйо </w:t>
      </w:r>
      <w:r>
        <w:br/>
      </w:r>
      <w:r>
        <w:t xml:space="preserve">государственной власти, и не содЪйствовали развитию торговли и промышален- </w:t>
      </w:r>
      <w:r>
        <w:br/>
      </w:r>
      <w:r>
        <w:t xml:space="preserve">ности; если они, на обороть, и тормозять это развие, то во всякомъ случа </w:t>
      </w:r>
      <w:r>
        <w:br/>
      </w:r>
      <w:r>
        <w:t xml:space="preserve">не такъ сильно, какъ прежде; прежшя злоупотреблен!я значительно’ смягчены: </w:t>
      </w:r>
      <w:r>
        <w:br/>
      </w:r>
      <w:r>
        <w:t xml:space="preserve">проявлен!е исключительно монопольнаго духа стало невозможнымь: цеховое право </w:t>
      </w:r>
      <w:r>
        <w:br/>
      </w:r>
      <w:r>
        <w:t xml:space="preserve">изъ частнало права опредфленной группы обратилось въ привилейю, даро- </w:t>
      </w:r>
      <w:r>
        <w:br/>
      </w:r>
      <w:r>
        <w:t xml:space="preserve">ванную этой групп государствомъ.</w:t>
      </w:r>
    </w:p>
    <w:p>
      <w:pPr>
        <w:pStyle w:val="Normal"/>
      </w:pPr>
      <w:r>
        <w:t xml:space="preserve">Въ силу такого измфнешя цеховой автономи и отношеня между масте- </w:t>
      </w:r>
      <w:r>
        <w:br/>
      </w:r>
      <w:r>
        <w:t xml:space="preserve">рами-хозяевами и ремесленниками-подмастерьями и учениками значительно изм - </w:t>
      </w:r>
      <w:r>
        <w:br/>
      </w:r>
      <w:r>
        <w:t xml:space="preserve">Нились КЪ выгГоДВ послфднихь; хотя, разумется, не въ самомъ принципь, а </w:t>
      </w:r>
      <w:r>
        <w:br/>
      </w:r>
      <w:r>
        <w:t xml:space="preserve">лишь въ его проявленяхъ.</w:t>
      </w:r>
    </w:p>
    <w:p>
      <w:pPr>
        <w:pStyle w:val="Normal"/>
      </w:pPr>
      <w:r>
        <w:t xml:space="preserve">Цехьъ представляеть собою въ сущности %%л0е, въ составъь котораго вхо-</w:t>
      </w:r>
    </w:p>
    <w:p>
      <w:pPr>
        <w:pStyle w:val="Normal"/>
      </w:pPr>
      <w:r>
        <w:t xml:space="preserve">1) Па.</w:t>
      </w:r>
    </w:p>
    <w:p>
      <w:pPr>
        <w:pStyle w:val="Normal"/>
      </w:pPr>
      <w:r>
        <w:t xml:space="preserve">2) ПА. 395—396. </w:t>
      </w:r>
      <w:r>
        <w:br/>
      </w:r>
      <w:r>
        <w:t xml:space="preserve">3) Та. 394.</w:t>
      </w:r>
    </w:p>
    <w:p>
      <w:pPr>
        <w:pStyle w:val="Normal"/>
      </w:pPr>
      <w:r>
        <w:t xml:space="preserve">4) 4.</w:t>
      </w:r>
    </w:p>
    <w:p>
      <w:pPr>
        <w:pStyle w:val="Normal"/>
      </w:pPr>
      <w:r>
        <w:t xml:space="preserve">=—ж</w:t>
      </w:r>
    </w:p>
    <w:p>
      <w:pPr>
        <w:pStyle w:val="Normal"/>
      </w:pPr>
      <w:r>
        <w:t xml:space="preserve">ОЧЕРКЪ ИСТОРТИ ЦЕХОВЪ: ВЪ ЗАПАДНОЙ ЕВРОПЗ. 327</w:t>
      </w:r>
    </w:p>
    <w:p>
      <w:pPr>
        <w:pStyle w:val="Normal"/>
      </w:pPr>
      <w:r>
        <w:t xml:space="preserve">дять не только’ мастера-хозяева, но: и ремесленники-подмастерья съ учениками в). </w:t>
      </w:r>
      <w:r>
        <w:br/>
      </w:r>
      <w:r>
        <w:t xml:space="preserve">Положене въ немь тьхь, другихъ и третьихь, само собою понятно, было далеко </w:t>
      </w:r>
      <w:r>
        <w:br/>
      </w:r>
      <w:r>
        <w:t xml:space="preserve">не одинаково. Положен!е первыхь было положешемьъ активныхъ чденовъ общества, </w:t>
      </w:r>
      <w:r>
        <w:br/>
      </w:r>
      <w:r>
        <w:t xml:space="preserve">принимавшихь ‘непоередетвенное участе въ управлени дфлами цеха; положене </w:t>
      </w:r>
      <w:r>
        <w:br/>
      </w:r>
      <w:r>
        <w:t xml:space="preserve">втерыхь было’ положешемь пассивныхь членовъ. общества, не принимавшихь </w:t>
      </w:r>
      <w:r>
        <w:br/>
      </w:r>
      <w:r>
        <w:t xml:space="preserve">никакого ‘участя въ дфлахьъ общества. Законодательство, съ цфлью устранить </w:t>
      </w:r>
      <w:r>
        <w:br/>
      </w:r>
      <w:r>
        <w:t xml:space="preserve">злоупотребленя мастеровъ, подробно регулируеть отношешя къ мастерамъ-хозяе- </w:t>
      </w:r>
      <w:r>
        <w:br/>
      </w:r>
      <w:r>
        <w:t xml:space="preserve">вамъь, какъ учениковъ, такъ и работниковъ-подмастерьевъ.</w:t>
      </w:r>
    </w:p>
    <w:p>
      <w:pPr>
        <w:pStyle w:val="Normal"/>
      </w:pPr>
      <w:r>
        <w:t xml:space="preserve">При вступление мальчика въ обучене какому либо ремеслу къ данному </w:t>
      </w:r>
      <w:r>
        <w:br/>
      </w:r>
      <w:r>
        <w:t xml:space="preserve">члену цеха, вс условя, на которыхъ онь поступаль въ домъ мастера, под- </w:t>
      </w:r>
      <w:r>
        <w:br/>
      </w:r>
      <w:r>
        <w:t xml:space="preserve">робно вносились въ особую шнуровую книгу 2). Плата за обучеше установая- </w:t>
      </w:r>
      <w:r>
        <w:br/>
      </w:r>
      <w:r>
        <w:t xml:space="preserve">лась по’ добровольному соглашению мастера съ родителями или родственниками </w:t>
      </w:r>
      <w:r>
        <w:br/>
      </w:r>
      <w:r>
        <w:t xml:space="preserve">ученика; шахпиии ‘времени, на’ которое поступаль ученикъ, опредфлялся въ </w:t>
      </w:r>
      <w:r>
        <w:br/>
      </w:r>
      <w:r>
        <w:t xml:space="preserve">шесть льть — срокъ обучения очень не многимъ ремесламь *); наиболфе обыкно- </w:t>
      </w:r>
      <w:r>
        <w:br/>
      </w:r>
      <w:r>
        <w:t xml:space="preserve">веннымъ срокомъ’ быль трехъ-четырехъ льтнШ срокъ; оть усмотрён!я. мастера </w:t>
      </w:r>
      <w:r>
        <w:br/>
      </w:r>
      <w:r>
        <w:t xml:space="preserve">зависЪло лишь сокращене условнаго срока, максимумь на полгода, если уче- </w:t>
      </w:r>
      <w:r>
        <w:br/>
      </w:r>
      <w:r>
        <w:t xml:space="preserve">никъ оказываль особенно быстрые успзхи. Законъ не забыль опредфлить случаи </w:t>
      </w:r>
      <w:r>
        <w:br/>
      </w:r>
      <w:r>
        <w:t xml:space="preserve">нарушеня заключенныхь условй по вин той или другой стороны; опредЪляетея </w:t>
      </w:r>
      <w:r>
        <w:br/>
      </w:r>
      <w:r>
        <w:t xml:space="preserve">положеше ученика въ случаЪ смерти хозяина и, наоборотъ, права родственниковъ </w:t>
      </w:r>
      <w:r>
        <w:br/>
      </w:r>
      <w:r>
        <w:t xml:space="preserve">ученика въ случаЪ его смерти на внесенную ими плату за обучеше. Хотя и въ </w:t>
      </w:r>
      <w:r>
        <w:br/>
      </w:r>
      <w:r>
        <w:t xml:space="preserve">общихъ, слишкомъ неопредфленныхь выраженшяхьъ, законъ регулируеть отно- </w:t>
      </w:r>
      <w:r>
        <w:br/>
      </w:r>
      <w:r>
        <w:t xml:space="preserve">шеня хозяина къ ученику, обязывая  послФдняго «повиноваться» первому, </w:t>
      </w:r>
      <w:r>
        <w:br/>
      </w:r>
      <w:r>
        <w:t xml:space="preserve">запрещая хозяину обременять своего ученика. излишней работой и уполномочи- </w:t>
      </w:r>
      <w:r>
        <w:br/>
      </w:r>
      <w:r>
        <w:t xml:space="preserve">вая его и старшаго подмастерья наказывать его, «смотря по обстоятельствамъ&gt; ®).</w:t>
      </w:r>
    </w:p>
    <w:p>
      <w:pPr>
        <w:pStyle w:val="Normal"/>
      </w:pPr>
      <w:r>
        <w:t xml:space="preserve">По окончание срока обученя, бывпий ученикъ вотупаль въ сослове под- </w:t>
      </w:r>
      <w:r>
        <w:br/>
      </w:r>
      <w:r>
        <w:t xml:space="preserve">мастерьевъ - ремесленниковъ, имя  которыхь  присвоивается ремесленникамъ, </w:t>
      </w:r>
      <w:r>
        <w:br/>
      </w:r>
      <w:r>
        <w:t xml:space="preserve">кончившимь ‘ученический искусъ, пока они не получили права на самостоятель- </w:t>
      </w:r>
      <w:r>
        <w:br/>
      </w:r>
      <w:r>
        <w:t xml:space="preserve">ное заняме ремесломь, и записаннымъ въ особую книгу (СезеЦеп — офег Вгй- </w:t>
      </w:r>
      <w:r>
        <w:br/>
      </w:r>
      <w:r>
        <w:t xml:space="preserve">Аегзсвайзуисв) 5). Поступивши къ извъстному мастеру, подмастерье долженъ </w:t>
      </w:r>
      <w:r>
        <w:br/>
      </w:r>
      <w:r>
        <w:t xml:space="preserve">быль повиноваться ему) и работать исключительно только на вего или, по </w:t>
      </w:r>
      <w:r>
        <w:br/>
      </w:r>
      <w:r>
        <w:t xml:space="preserve">смерти его, па вдову - ремесленницу 7). Законь обязываеть подмастерья не </w:t>
      </w:r>
      <w:r>
        <w:br/>
      </w:r>
      <w:r>
        <w:t xml:space="preserve">покидать хозяина до конца ерока, если онь нанялся на опредфленный срокъ </w:t>
      </w:r>
      <w:r>
        <w:br/>
      </w:r>
      <w:r>
        <w:t xml:space="preserve">или до окончашя опредвленной вещи, если онъ работаеть поштучно; причемъ </w:t>
      </w:r>
      <w:r>
        <w:br/>
      </w:r>
      <w:r>
        <w:t xml:space="preserve">за нарушене этого’ постановлешя подмастерью угрожаеть опредъленный денежный </w:t>
      </w:r>
      <w:r>
        <w:br/>
      </w:r>
      <w:r>
        <w:t xml:space="preserve">штрафъ. Законъ регулируеть даже нравственную жизнь подмастерья, наказывая </w:t>
      </w:r>
      <w:r>
        <w:br/>
      </w:r>
      <w:r>
        <w:t xml:space="preserve">его за таке проступки, какъ позднее возвращеше домой или заночеваше безъ </w:t>
      </w:r>
      <w:r>
        <w:br/>
      </w:r>
      <w:r>
        <w:t xml:space="preserve">разрьшеня мастера вн дома; онъ вмфшивалея даже въ тавя, чисто личныя </w:t>
      </w:r>
      <w:r>
        <w:br/>
      </w:r>
      <w:r>
        <w:t xml:space="preserve">дЪла, какъ бракъ, которому старался ставить всевозможныя препятствия 3). Фак-</w:t>
      </w:r>
    </w:p>
    <w:p>
      <w:pPr>
        <w:pStyle w:val="Normal"/>
      </w:pPr>
      <w:r>
        <w:t xml:space="preserve">1) а. 392.</w:t>
      </w:r>
    </w:p>
    <w:p>
      <w:pPr>
        <w:pStyle w:val="Normal"/>
      </w:pPr>
      <w:r>
        <w:t xml:space="preserve">3) 15а. 398.</w:t>
      </w:r>
    </w:p>
    <w:p>
      <w:pPr>
        <w:pStyle w:val="Normal"/>
      </w:pPr>
      <w:r>
        <w:t xml:space="preserve">3) а. 399.</w:t>
      </w:r>
    </w:p>
    <w:p>
      <w:pPr>
        <w:pStyle w:val="Normal"/>
      </w:pPr>
      <w:r>
        <w:t xml:space="preserve">&amp;) Та. 399--400.</w:t>
      </w:r>
    </w:p>
    <w:p>
      <w:pPr>
        <w:pStyle w:val="Normal"/>
      </w:pPr>
      <w:r>
        <w:t xml:space="preserve">5) Па. 401.</w:t>
      </w:r>
    </w:p>
    <w:p>
      <w:pPr>
        <w:pStyle w:val="Normal"/>
      </w:pPr>
      <w:r>
        <w:t xml:space="preserve">в) Па. 403.</w:t>
      </w:r>
    </w:p>
    <w:p>
      <w:pPr>
        <w:pStyle w:val="Normal"/>
      </w:pPr>
      <w:r>
        <w:t xml:space="preserve">1) ПИЯ. 404. </w:t>
      </w:r>
      <w:r>
        <w:br/>
      </w:r>
      <w:r>
        <w:t xml:space="preserve">3) Па.</w:t>
      </w:r>
    </w:p>
    <w:p>
      <w:pPr>
        <w:pStyle w:val="Normal"/>
      </w:pPr>
      <w:r>
        <w:t xml:space="preserve">328 И. ДИТЯТИНЪ,</w:t>
      </w:r>
    </w:p>
    <w:p>
      <w:pPr>
        <w:pStyle w:val="Normal"/>
      </w:pPr>
      <w:r>
        <w:t xml:space="preserve">тически допускалось существоваше общуинь или братств подмастерьевъ подъ </w:t>
      </w:r>
      <w:r>
        <w:br/>
      </w:r>
      <w:r>
        <w:t xml:space="preserve">ближайшимъ надзоромъ правительственной власти; цфлью этихъ братетвъ могла </w:t>
      </w:r>
      <w:r>
        <w:br/>
      </w:r>
      <w:r>
        <w:t xml:space="preserve">быть лишь взаимная помощь членовъ въ случав нужды 1). Собраше вефхъ чае: </w:t>
      </w:r>
      <w:r>
        <w:br/>
      </w:r>
      <w:r>
        <w:t xml:space="preserve">новъ братства подмастерьевъ регулировалось аналогично съ собранями цеховыми; </w:t>
      </w:r>
      <w:r>
        <w:br/>
      </w:r>
      <w:r>
        <w:t xml:space="preserve">въ нихъ избирались власти общества — А еезе 1, Га4епоезе! и ГШисезе.—= </w:t>
      </w:r>
      <w:r>
        <w:br/>
      </w:r>
      <w:r>
        <w:t xml:space="preserve">На нихъ присутствоваль особенно назначенный для ‘этого мастеръ, членъ цеха, </w:t>
      </w:r>
      <w:r>
        <w:br/>
      </w:r>
      <w:r>
        <w:t xml:space="preserve">безъ присутетв!я котораго собраше не могло ‘состояться. Распоряжене обще- </w:t>
      </w:r>
      <w:r>
        <w:br/>
      </w:r>
      <w:r>
        <w:t xml:space="preserve">ственными суммами находилось подъ непосредственнымь ‘надзоромь ^особаго: </w:t>
      </w:r>
      <w:r>
        <w:br/>
      </w:r>
      <w:r>
        <w:t xml:space="preserve">мастера, председателя, которому А\сезе]] долженъ быль давать отчеты о </w:t>
      </w:r>
      <w:r>
        <w:br/>
      </w:r>
      <w:r>
        <w:t xml:space="preserve">приходахъь и расходахъ *). Главною цфлью’ этихъ братетвъ была въ сущности </w:t>
      </w:r>
      <w:r>
        <w:br/>
      </w:r>
      <w:r>
        <w:t xml:space="preserve">поддержка подмастерьями другъь друга во время ихъ странствованй по’ различ- </w:t>
      </w:r>
      <w:r>
        <w:br/>
      </w:r>
      <w:r>
        <w:t xml:space="preserve">нымъ городамъ, что, какъ мы видфли, сдфлалось повсембетнымь обычаемь въ </w:t>
      </w:r>
      <w:r>
        <w:br/>
      </w:r>
      <w:r>
        <w:t xml:space="preserve">Германи въ течени ХУП стольмя. Вести борьбу съ мастерами’ за’ заработную </w:t>
      </w:r>
      <w:r>
        <w:br/>
      </w:r>
      <w:r>
        <w:t xml:space="preserve">плату эти общества теперь уже не могли, такъ какъ стояли подъ сильнымъ </w:t>
      </w:r>
      <w:r>
        <w:br/>
      </w:r>
      <w:r>
        <w:t xml:space="preserve">надзоромь верховной власти, которая зорко слбдила, чтобы они’ не’ преступали </w:t>
      </w:r>
      <w:r>
        <w:br/>
      </w:r>
      <w:r>
        <w:t xml:space="preserve">закономь опредЪленныхь границъ.</w:t>
      </w:r>
    </w:p>
    <w:p>
      <w:pPr>
        <w:pStyle w:val="Normal"/>
      </w:pPr>
      <w:r>
        <w:t xml:space="preserve">Вакъ въ перодъ неограниченнаго господетва цеховъ ихъ монопомя под- </w:t>
      </w:r>
      <w:r>
        <w:br/>
      </w:r>
      <w:r>
        <w:t xml:space="preserve">держивалась затруднешемъ ветупать въ составъ ихъ вебхъ и обращенемь права </w:t>
      </w:r>
      <w:r>
        <w:br/>
      </w:r>
      <w:r>
        <w:t xml:space="preserve">заниматься ремесломъ въ частную насаЪдетвенную собственность; такъ теперь. </w:t>
      </w:r>
      <w:r>
        <w:br/>
      </w:r>
      <w:r>
        <w:t xml:space="preserve">лишен!е ихъ замкнутаго монопольнаго характера совершается обратнымъ путемъ: </w:t>
      </w:r>
      <w:r>
        <w:br/>
      </w:r>
      <w:r>
        <w:t xml:space="preserve">облегчешемь и упрощешемъ услов! вступлешя въ цехъ для везхъ желающихъ </w:t>
      </w:r>
      <w:r>
        <w:br/>
      </w:r>
      <w:r>
        <w:t xml:space="preserve">и путемь постепеннаго обращеншя права на занят какимъ либо ремесломъ изъ </w:t>
      </w:r>
      <w:r>
        <w:br/>
      </w:r>
      <w:r>
        <w:t xml:space="preserve">частнаго въ общественное, что необходимо влекло за собою устранеше принципа </w:t>
      </w:r>
      <w:r>
        <w:br/>
      </w:r>
      <w:r>
        <w:t xml:space="preserve">насльдетвенности этого права.</w:t>
      </w:r>
    </w:p>
    <w:p>
      <w:pPr>
        <w:pStyle w:val="Normal"/>
      </w:pPr>
      <w:r>
        <w:t xml:space="preserve">Уже первая ступень по дорогЪ къ самостоятельному занятно даннымь ре- </w:t>
      </w:r>
      <w:r>
        <w:br/>
      </w:r>
      <w:r>
        <w:t xml:space="preserve">месломь н%Феколько облегчалась и упрощалась; оть ветупающаго въ ученики </w:t>
      </w:r>
      <w:r>
        <w:br/>
      </w:r>
      <w:r>
        <w:t xml:space="preserve">требуется лишь законноеть происхожденя и принадлежноеть къ одному изъ хри- </w:t>
      </w:r>
      <w:r>
        <w:br/>
      </w:r>
      <w:r>
        <w:t xml:space="preserve">станскихь вЪроисповЪданй. Дфти кр$постныхъ и крестьянъ могуть поступить </w:t>
      </w:r>
      <w:r>
        <w:br/>
      </w:r>
      <w:r>
        <w:t xml:space="preserve">въ ученье съ тЬмь условемь, однако, что они ‘представять, выражаясь юриди- </w:t>
      </w:r>
      <w:r>
        <w:br/>
      </w:r>
      <w:r>
        <w:t xml:space="preserve">ческимъ языкомъ, свидфтельство объ увольнении, письменное соглас1е на вступ- </w:t>
      </w:r>
      <w:r>
        <w:br/>
      </w:r>
      <w:r>
        <w:t xml:space="preserve">лене ихъ въ обученье ремеслу; первые— отъ господина, вторые отъ мстной судебной </w:t>
      </w:r>
      <w:r>
        <w:br/>
      </w:r>
      <w:r>
        <w:t xml:space="preserve">власти (въ Гессен) 3). Сроки учешя, какъ мы видфли, значительно сокращены.</w:t>
      </w:r>
    </w:p>
    <w:p>
      <w:pPr>
        <w:pStyle w:val="Normal"/>
      </w:pPr>
      <w:r>
        <w:t xml:space="preserve">Чтобы вступить въ данный цехъ въ качествЪ его самостоятельнаго члена, </w:t>
      </w:r>
      <w:r>
        <w:br/>
      </w:r>
      <w:r>
        <w:t xml:space="preserve">необходимо прежде всего быть гражданиномь того торода, въ которомъ’ нахо- </w:t>
      </w:r>
      <w:r>
        <w:br/>
      </w:r>
      <w:r>
        <w:t xml:space="preserve">‚ дитея этоть цехъ *); далфе, пройти искуеъ ученичества и состояшя кочующаго </w:t>
      </w:r>
      <w:r>
        <w:br/>
      </w:r>
      <w:r>
        <w:t xml:space="preserve">подмастерья и, наконець, представить образцовую работу. Стало-быть услов!я </w:t>
      </w:r>
      <w:r>
        <w:br/>
      </w:r>
      <w:r>
        <w:t xml:space="preserve">все тЪже по своей сущноети, но сильно смягченныя въ своихъ формахъ. Время </w:t>
      </w:r>
      <w:r>
        <w:br/>
      </w:r>
      <w:r>
        <w:t xml:space="preserve">кочевашя нЪФеколько сокращено; въ тЬхъ случаяхъ, когда подмастерье’ по ка- </w:t>
      </w:r>
      <w:r>
        <w:br/>
      </w:r>
      <w:r>
        <w:t xml:space="preserve">кимъ либо очень уважительнымь причинамъ не могь вовсе посвятить времени </w:t>
      </w:r>
      <w:r>
        <w:br/>
      </w:r>
      <w:r>
        <w:t xml:space="preserve">на путешестве, ему не отрфзывалея путь въ цехъ, онъ освобождалея прави-</w:t>
      </w:r>
    </w:p>
    <w:p>
      <w:pPr>
        <w:pStyle w:val="Normal"/>
      </w:pPr>
      <w:r>
        <w:t xml:space="preserve">1) ТЫ. 401. Съ этою цфлью на общественный счетъ содержались особые дома, для </w:t>
      </w:r>
      <w:r>
        <w:br/>
      </w:r>
      <w:r>
        <w:t xml:space="preserve">помфщен!я герберговъ, въ которые принимали подмастерьевь и содержали ‘ихъ въ течен!и </w:t>
      </w:r>
      <w:r>
        <w:br/>
      </w:r>
      <w:r>
        <w:t xml:space="preserve">опред$леннаго срока.</w:t>
      </w:r>
    </w:p>
    <w:p>
      <w:pPr>
        <w:pStyle w:val="Normal"/>
      </w:pPr>
      <w:r>
        <w:t xml:space="preserve">2) ТЫ. 402. &lt;</w:t>
      </w:r>
    </w:p>
    <w:p>
      <w:pPr>
        <w:pStyle w:val="Normal"/>
      </w:pPr>
      <w:r>
        <w:t xml:space="preserve">3) 114. 397—398.</w:t>
      </w:r>
    </w:p>
    <w:p>
      <w:pPr>
        <w:pStyle w:val="Normal"/>
      </w:pPr>
      <w:r>
        <w:t xml:space="preserve">4) Па. 405.</w:t>
      </w:r>
    </w:p>
    <w:p>
      <w:pPr>
        <w:pStyle w:val="Normal"/>
      </w:pPr>
      <w:r>
        <w:t xml:space="preserve">ОЧЕРЕЪ ИСТОРШИ ЦЕХОВЬ ВЪ ЗАПАДНОЙ ЕВРОПЪ. 329</w:t>
      </w:r>
    </w:p>
    <w:p>
      <w:pPr>
        <w:pStyle w:val="Normal"/>
      </w:pPr>
      <w:r>
        <w:t xml:space="preserve">тельственными; органами оть этой обязанности, если взамфнь . вносить  опре- </w:t>
      </w:r>
      <w:r>
        <w:br/>
      </w:r>
      <w:r>
        <w:t xml:space="preserve">дьленную сумму денетъ 1). Приготовление образца дБлается возможнымь дфломъ </w:t>
      </w:r>
      <w:r>
        <w:br/>
      </w:r>
      <w:r>
        <w:t xml:space="preserve">для многихь подмастерьевъ, если не’для всЪхь. Выборъ и назначене работы </w:t>
      </w:r>
      <w:r>
        <w:br/>
      </w:r>
      <w:r>
        <w:t xml:space="preserve">не’ зависить уже оть усмотрьшя и произвола. присяжныхь, а. опредфляется </w:t>
      </w:r>
      <w:r>
        <w:br/>
      </w:r>
      <w:r>
        <w:t xml:space="preserve">до мелочей цеховымь уставомъ. Запрещается заставлять и дфлать такую вещь, </w:t>
      </w:r>
      <w:r>
        <w:br/>
      </w:r>
      <w:r>
        <w:t xml:space="preserve">въ качеств® «образца», которая требовала бы громадныхь денежныхь затратъ, </w:t>
      </w:r>
      <w:r>
        <w:br/>
      </w:r>
      <w:r>
        <w:t xml:space="preserve">затраты неимовЪрной силы и времени, ипритомъ представляла бы с0б0ю вещь </w:t>
      </w:r>
      <w:r>
        <w:br/>
      </w:r>
      <w:r>
        <w:t xml:space="preserve">безполезную, никому ненужную и потому немогущую найти сбыта ®). Вопросъ </w:t>
      </w:r>
      <w:r>
        <w:br/>
      </w:r>
      <w:r>
        <w:t xml:space="preserve">о достоинетвв «образца» рёшается особой коммиссей мастеровъ. подъ предеБда- </w:t>
      </w:r>
      <w:r>
        <w:br/>
      </w:r>
      <w:r>
        <w:t xml:space="preserve">ельствомв обермейстера и 05 присутствии правительственнало чиновника. </w:t>
      </w:r>
      <w:r>
        <w:br/>
      </w:r>
      <w:r>
        <w:t xml:space="preserve">«Образець» оставалея собственностью испытываемаго. Угощеня запрещались 3). </w:t>
      </w:r>
      <w:r>
        <w:br/>
      </w:r>
      <w:r>
        <w:t xml:space="preserve">Слдовательно, денежные расходы по ветупленю въ цехъ значительно сокраща- </w:t>
      </w:r>
      <w:r>
        <w:br/>
      </w:r>
      <w:r>
        <w:t xml:space="preserve">лись, по крайней мбрё Че ]оге. Вее это вмфств значительно должно. было </w:t>
      </w:r>
      <w:r>
        <w:br/>
      </w:r>
      <w:r>
        <w:t xml:space="preserve">облегчать доступь подмастерьямь къ самостоятельному занятно ремесломъ, если </w:t>
      </w:r>
      <w:r>
        <w:br/>
      </w:r>
      <w:r>
        <w:t xml:space="preserve">только имфло мЪсто и Че ею.</w:t>
      </w:r>
    </w:p>
    <w:p>
      <w:pPr>
        <w:pStyle w:val="Normal"/>
      </w:pPr>
      <w:r>
        <w:t xml:space="preserve">Съ другой стороны преимущества и привилеги родственниковъ и. свой- </w:t>
      </w:r>
      <w:r>
        <w:br/>
      </w:r>
      <w:r>
        <w:t xml:space="preserve">ственниковъ мастеровъ-хозяевъ нЪфеколько сократились. Мастерамъ во. многихъ </w:t>
      </w:r>
      <w:r>
        <w:br/>
      </w:r>
      <w:r>
        <w:t xml:space="preserve">городахъ удавалось для своихъ сыновей не только сокращать время обучешя, </w:t>
      </w:r>
      <w:r>
        <w:br/>
      </w:r>
      <w:r>
        <w:t xml:space="preserve">но даже прямо записывать ихъ въ подмастерья *); однимъ словомъ,. этоть пе- </w:t>
      </w:r>
      <w:r>
        <w:br/>
      </w:r>
      <w:r>
        <w:t xml:space="preserve">риодъ представлялся усмотрёнию отца; но состояшя подмастерья дфти мастеровъ </w:t>
      </w:r>
      <w:r>
        <w:br/>
      </w:r>
      <w:r>
        <w:t xml:space="preserve">не могли обойти ни въ какомъ случаЪ и прямо стать мастерами. Относительно. </w:t>
      </w:r>
      <w:r>
        <w:br/>
      </w:r>
      <w:r>
        <w:t xml:space="preserve">ихъ до 1731 года позволялось сокращать время путешествя по чужимъ горо- </w:t>
      </w:r>
      <w:r>
        <w:br/>
      </w:r>
      <w:r>
        <w:t xml:space="preserve">дамъ до одного тода; но съ 1731 года этоть обычай уничтоженъ и почти вездь </w:t>
      </w:r>
      <w:r>
        <w:br/>
      </w:r>
      <w:r>
        <w:t xml:space="preserve">дфти мастеровъ должны были путешествовать, прежде чфмь получить зваше </w:t>
      </w:r>
      <w:r>
        <w:br/>
      </w:r>
      <w:r>
        <w:t xml:space="preserve">мастера, въ течени того же времени, какъ и. веф остальные 5). А если въ </w:t>
      </w:r>
      <w:r>
        <w:br/>
      </w:r>
      <w:r>
        <w:t xml:space="preserve">Берлин; Потедам, Франкфурт на ‘0., ШтетинЪ, Магдебург и Пенигсбергь </w:t>
      </w:r>
      <w:r>
        <w:br/>
      </w:r>
      <w:r>
        <w:t xml:space="preserve">путешеств!е для сыновей мастеровъ было вовсе необязательно, то они обязаны были </w:t>
      </w:r>
      <w:r>
        <w:br/>
      </w:r>
      <w:r>
        <w:t xml:space="preserve">въ течении всего времени, которое должно бы было уйти на путешестве, оставаться </w:t>
      </w:r>
      <w:r>
        <w:br/>
      </w:r>
      <w:r>
        <w:t xml:space="preserve">въ подмастерьяхь 6). При производств же «образца» всф условя для дтей и </w:t>
      </w:r>
      <w:r>
        <w:br/>
      </w:r>
      <w:r>
        <w:t xml:space="preserve">родственниковъ мастеровъ значительно еще’ облегчались, если не. опускались вовсе.</w:t>
      </w:r>
    </w:p>
    <w:p>
      <w:pPr>
        <w:pStyle w:val="Normal"/>
      </w:pPr>
      <w:r>
        <w:t xml:space="preserve">Слвдовательно, хотя и неособенно значительныя измненя. къ лучшему, </w:t>
      </w:r>
      <w:r>
        <w:br/>
      </w:r>
      <w:r>
        <w:t xml:space="preserve">въ смыелВ ограниченя произвола мастеровъ, были сдфланы въ цеховыхь ста- </w:t>
      </w:r>
      <w:r>
        <w:br/>
      </w:r>
      <w:r>
        <w:t xml:space="preserve">тутахь ХУШ ст.; въ смысл. же облегчешя доступа въ цехъ для постороннихь </w:t>
      </w:r>
      <w:r>
        <w:br/>
      </w:r>
      <w:r>
        <w:t xml:space="preserve">измфненя, сдЪланныя въ этихъ  статутахъ, уже. довольно. значительны:</w:t>
      </w:r>
    </w:p>
    <w:p>
      <w:pPr>
        <w:pStyle w:val="Normal"/>
      </w:pPr>
      <w:r>
        <w:t xml:space="preserve">Самый Илойл\уало въ ХУШ столтш значительно измфняется: исклю- </w:t>
      </w:r>
      <w:r>
        <w:br/>
      </w:r>
      <w:r>
        <w:t xml:space="preserve">чительное право цеховъ на производство данныхъ предметовь ограничивается; </w:t>
      </w:r>
      <w:r>
        <w:br/>
      </w:r>
      <w:r>
        <w:t xml:space="preserve">хотя ограничене совершается не путемъ ограничешя, суживашя самаго понятия</w:t>
      </w:r>
    </w:p>
    <w:p>
      <w:pPr>
        <w:pStyle w:val="Normal"/>
      </w:pPr>
      <w:r>
        <w:t xml:space="preserve">1) Пи. 406.</w:t>
      </w:r>
    </w:p>
    <w:p>
      <w:pPr>
        <w:pStyle w:val="Normal"/>
      </w:pPr>
      <w:r>
        <w:t xml:space="preserve">=) Пыа.</w:t>
      </w:r>
    </w:p>
    <w:p>
      <w:pPr>
        <w:pStyle w:val="Normal"/>
      </w:pPr>
      <w:r>
        <w:t xml:space="preserve">3) ПИ и 407. Въ нЪкоторыхъ мфстахь кромф того требовалось отъ желающихъ. по- </w:t>
      </w:r>
      <w:r>
        <w:br/>
      </w:r>
      <w:r>
        <w:t xml:space="preserve">лучить право на самостоятельное занят!е ремесломъ еще слфдующее: а) принадлежность къ </w:t>
      </w:r>
      <w:r>
        <w:br/>
      </w:r>
      <w:r>
        <w:t xml:space="preserve">опредфленному вфроиспов$дан1ю; В) извзстная собственность; с) женитьба на вдов или до- </w:t>
      </w:r>
      <w:r>
        <w:br/>
      </w:r>
      <w:r>
        <w:t xml:space="preserve">чери мастера; 4) опредвленный возрастъ. ПУ. 405.</w:t>
      </w:r>
    </w:p>
    <w:p>
      <w:pPr>
        <w:pStyle w:val="Normal"/>
      </w:pPr>
      <w:r>
        <w:t xml:space="preserve">*) Па. 400.</w:t>
      </w:r>
    </w:p>
    <w:p>
      <w:pPr>
        <w:pStyle w:val="Normal"/>
      </w:pPr>
      <w:r>
        <w:t xml:space="preserve">5) Только въ Вюртемберг; въ нзкоторыхъ цехахъ, этотъ срокъ быль ипсколеко короче </w:t>
      </w:r>
      <w:r>
        <w:br/>
      </w:r>
      <w:r>
        <w:t xml:space="preserve">обыкновенваго. 114. 406.</w:t>
      </w:r>
    </w:p>
    <w:p>
      <w:pPr>
        <w:pStyle w:val="Normal"/>
      </w:pPr>
      <w:r>
        <w:t xml:space="preserve">8) Па.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Хаим апо?а, вообще, но путемь привилегий, исключен, путемь изъят нф- </w:t>
      </w:r>
      <w:r>
        <w:br/>
      </w:r>
      <w:r>
        <w:t xml:space="preserve">которыхъ ремесленниковъ оть ‘обязанности входить въ составъ цеха, путемъ </w:t>
      </w:r>
      <w:r>
        <w:br/>
      </w:r>
      <w:r>
        <w:t xml:space="preserve">даровашя этимъ ремесленникамъ права’ самостоятельно заниматься даннымъ ре- </w:t>
      </w:r>
      <w:r>
        <w:br/>
      </w:r>
      <w:r>
        <w:t xml:space="preserve">месломь, не принадлежа къ составу цеха этого’ ремесла и, стало быть, не под- </w:t>
      </w:r>
      <w:r>
        <w:br/>
      </w:r>
      <w:r>
        <w:t xml:space="preserve">чиняясь цеховымь законамъ и опредьлешямъ. Эти привилеги даровались, въ </w:t>
      </w:r>
      <w:r>
        <w:br/>
      </w:r>
      <w:r>
        <w:t xml:space="preserve">качеств® особаго благоволеня, милости (откуда и самое назваше такихъ, реме- </w:t>
      </w:r>
      <w:r>
        <w:br/>
      </w:r>
      <w:r>
        <w:t xml:space="preserve">‹ленниковъ—Ста4ептие1 ег) отдфльнымь лицам верховною властью; при- </w:t>
      </w:r>
      <w:r>
        <w:br/>
      </w:r>
      <w:r>
        <w:t xml:space="preserve">чемь привилегмя выдавалась или на’ вполнЪ свободное производство, на правахъ </w:t>
      </w:r>
      <w:r>
        <w:br/>
      </w:r>
      <w:r>
        <w:t xml:space="preserve">совершенно’ одинаковыхь съ правами цеховыхьъ мастеровъ; или же эти права </w:t>
      </w:r>
      <w:r>
        <w:br/>
      </w:r>
      <w:r>
        <w:t xml:space="preserve">были нзеколько ограничены въ сравнениг съ послфдними "). Полной свободой </w:t>
      </w:r>
      <w:r>
        <w:br/>
      </w:r>
      <w:r>
        <w:t xml:space="preserve">производства пользовались, на основан! и выданной верховной властью привилегии, </w:t>
      </w:r>
      <w:r>
        <w:br/>
      </w:r>
      <w:r>
        <w:t xml:space="preserve">лишь очень немног!е; всЪ ихъ права обыкновенно точно выяснялиеь и опре- </w:t>
      </w:r>
      <w:r>
        <w:br/>
      </w:r>
      <w:r>
        <w:t xml:space="preserve">ДЪлялись въ выданномь имъ патенть; они стояли 64% всякой связи съ цехами </w:t>
      </w:r>
      <w:r>
        <w:br/>
      </w:r>
      <w:r>
        <w:t xml:space="preserve">и пользовались правомъ свободнаго сбыта своихъ произведей кому угодно, </w:t>
      </w:r>
      <w:r>
        <w:br/>
      </w:r>
      <w:r>
        <w:t xml:space="preserve">правомь работать на всякаго. Они носили назване свободныхь мастеров — </w:t>
      </w:r>
      <w:r>
        <w:br/>
      </w:r>
      <w:r>
        <w:t xml:space="preserve">Егепте1зег 2). Большинство же привилегированныхъ, не цеховыхъ ремеслен- </w:t>
      </w:r>
      <w:r>
        <w:br/>
      </w:r>
      <w:r>
        <w:t xml:space="preserve">никовъ, не пользовались такой неограниченной свободой по отношенио же сбыту </w:t>
      </w:r>
      <w:r>
        <w:br/>
      </w:r>
      <w:r>
        <w:t xml:space="preserve">‹воихь произведений, по отношенню къ кругу лиць, на которыхъ могли’ рабо- </w:t>
      </w:r>
      <w:r>
        <w:br/>
      </w:r>
      <w:r>
        <w:t xml:space="preserve">тать. Въ этому послёднему роду нечеховыхь ремесленниковъ принадлежали </w:t>
      </w:r>
      <w:r>
        <w:br/>
      </w:r>
      <w:r>
        <w:t xml:space="preserve">почти ‘исключительно 75идворные ремесленники, поставщики двора. Во Франщи, </w:t>
      </w:r>
      <w:r>
        <w:br/>
      </w:r>
      <w:r>
        <w:t xml:space="preserve">гдв королевская власть усилилась и развилась въ верховную государственную </w:t>
      </w:r>
      <w:r>
        <w:br/>
      </w:r>
      <w:r>
        <w:t xml:space="preserve">власть гораздо раньше, чЪуъ въ Германи, гдф король еще въ ХГ\ взкЪ. про- </w:t>
      </w:r>
      <w:r>
        <w:br/>
      </w:r>
      <w:r>
        <w:t xml:space="preserve">даваль «право назвашя мастера» —(1а та115е), устраняя тВмь для покупав- </w:t>
      </w:r>
      <w:r>
        <w:br/>
      </w:r>
      <w:r>
        <w:t xml:space="preserve">шаго это право необходимость исполнять ’‘условя, требуемыя для поступления въ </w:t>
      </w:r>
      <w:r>
        <w:br/>
      </w:r>
      <w:r>
        <w:t xml:space="preserve">цехъ; гдЪ уже въ Х\ столЬти королевская власть регулируетъь цеховые ста- </w:t>
      </w:r>
      <w:r>
        <w:br/>
      </w:r>
      <w:r>
        <w:t xml:space="preserve">туты, посылаеть своихъ представителей на цеховыя собрашя, въ качеств® пред- </w:t>
      </w:r>
      <w:r>
        <w:br/>
      </w:r>
      <w:r>
        <w:t xml:space="preserve">&lt;Ъдателей; во Францш, товорю я, эти привилегированные, не подчиненные. це- </w:t>
      </w:r>
      <w:r>
        <w:br/>
      </w:r>
      <w:r>
        <w:t xml:space="preserve">ховымь постановленямъ ремесленники, въ силу королевскаго пожалованья, по- </w:t>
      </w:r>
      <w:r>
        <w:br/>
      </w:r>
      <w:r>
        <w:t xml:space="preserve">являются несравненно раньше, ч5мъ въ Германи. Уже въ ХУ стольтши коро- </w:t>
      </w:r>
      <w:r>
        <w:br/>
      </w:r>
      <w:r>
        <w:t xml:space="preserve">левская власть Франщи, выражаясь языкомъ [еуаззеиг’а, разрушаеть въ пользу </w:t>
      </w:r>
      <w:r>
        <w:br/>
      </w:r>
      <w:r>
        <w:t xml:space="preserve">‹воихъ поставщиковь тв преграды, необходимости разрушешя которыхъ въ виду </w:t>
      </w:r>
      <w:r>
        <w:br/>
      </w:r>
      <w:r>
        <w:t xml:space="preserve">интересовъ всзхъ ремесленниковъ, въ виду развийя промышленности вообще, </w:t>
      </w:r>
      <w:r>
        <w:br/>
      </w:r>
      <w:r>
        <w:t xml:space="preserve">она’ еще’ не сознавала. Массы придворныхъ ‘поставщиковъ перекочевывали вмфетЪ </w:t>
      </w:r>
      <w:r>
        <w:br/>
      </w:r>
      <w:r>
        <w:t xml:space="preserve">съ дворомъ во время его’ передвиженй; пользовались. во всякомъ городв, тдЪ </w:t>
      </w:r>
      <w:r>
        <w:br/>
      </w:r>
      <w:r>
        <w:t xml:space="preserve">останавливалея дворъ, правомь совершенно’ свободнаго ‘занятя ремесломъ не </w:t>
      </w:r>
      <w:r>
        <w:br/>
      </w:r>
      <w:r>
        <w:t xml:space="preserve">только ‘на короля и дворъ’ вообще, но и для веего городекаго населешя, при-</w:t>
      </w:r>
    </w:p>
    <w:p>
      <w:pPr>
        <w:pStyle w:val="Normal"/>
      </w:pPr>
      <w:r>
        <w:t xml:space="preserve">1) Па. 449.</w:t>
      </w:r>
    </w:p>
    <w:p>
      <w:pPr>
        <w:pStyle w:val="Normal"/>
      </w:pPr>
      <w:r>
        <w:t xml:space="preserve">?) Къ этимь свободнымъ мастерамъ можно отнести и слёлующихъ не вполнф свобод- </w:t>
      </w:r>
      <w:r>
        <w:br/>
      </w:r>
      <w:r>
        <w:t xml:space="preserve">ныхъ— по отношен!ю къ сбыту своихъ произведенй—ремесленниковъ: вполнф освобождались </w:t>
      </w:r>
      <w:r>
        <w:br/>
      </w:r>
      <w:r>
        <w:t xml:space="preserve">ть всякой’ зависимости отъ цеха ремесленники, работавиие спещально’ на университеты, но </w:t>
      </w:r>
      <w:r>
        <w:br/>
      </w:r>
      <w:r>
        <w:t xml:space="preserve">они могли работать лишь на профессоровъ и студентовъ; сюда принадлежали франиузскае </w:t>
      </w:r>
      <w:r>
        <w:br/>
      </w:r>
      <w:r>
        <w:t xml:space="preserve">бтъллецы! съ‘ ихъ потомствомъ; солдаты, которые пользовались’ правомъ. работать для себя; </w:t>
      </w:r>
      <w:r>
        <w:br/>
      </w:r>
      <w:r>
        <w:t xml:space="preserve">евреи—могли сами убивать скотъ для собственнаго потреблен!я и продаваль тё части убитой </w:t>
      </w:r>
      <w:r>
        <w:br/>
      </w:r>
      <w:r>
        <w:t xml:space="preserve">скотины, которыхъ они согласно правиламъ своей религми не могли употреблять въ пищу. </w:t>
      </w:r>
      <w:r>
        <w:br/>
      </w:r>
      <w:r>
        <w:t xml:space="preserve">Мавзенег. 441. Сюда же можно отнести и тЪхъ ремесленниковъ, которые, благодаря ихъ не- </w:t>
      </w:r>
      <w:r>
        <w:br/>
      </w:r>
      <w:r>
        <w:t xml:space="preserve">‚ большому числу, не моми составить цеха, или миновать цеховыхъ привилегй, получили </w:t>
      </w:r>
      <w:r>
        <w:br/>
      </w:r>
      <w:r>
        <w:t xml:space="preserve">однако право заниматься ремесломъ при извёстныхъ ограничен1яхъ. 114. 410..</w:t>
      </w:r>
    </w:p>
    <w:p>
      <w:pPr>
        <w:pStyle w:val="Normal"/>
      </w:pPr>
      <w:r>
        <w:t xml:space="preserve">ОЧЕРКЪ ИСТОР1И ЦЕХОВЪ ВЪ ЗАПАДНОЙ ЕВРОПЪ.</w:t>
      </w:r>
    </w:p>
    <w:p>
      <w:pPr>
        <w:pStyle w:val="Normal"/>
      </w:pPr>
      <w:r>
        <w:t xml:space="preserve">чемъ не несли никакихь налоговь въ пользу цеховъ, права которыхъ они та- </w:t>
      </w:r>
      <w:r>
        <w:br/>
      </w:r>
      <w:r>
        <w:t xml:space="preserve">кимъ образомь нарушали '). Такимъ образомъ, хотя и путемь привилегий, без- </w:t>
      </w:r>
      <w:r>
        <w:br/>
      </w:r>
      <w:r>
        <w:t xml:space="preserve">условная монопомя‘ цеховь подрывалась. Въ Германи эти Стпадептегег не </w:t>
      </w:r>
      <w:r>
        <w:br/>
      </w:r>
      <w:r>
        <w:t xml:space="preserve">пользовались, какъ я уже замфтилъ, такой широкой свободой; они не могли </w:t>
      </w:r>
      <w:r>
        <w:br/>
      </w:r>
      <w:r>
        <w:t xml:space="preserve">работать на вефхъ желающихь, а только на государя и членовъ его фамили, </w:t>
      </w:r>
      <w:r>
        <w:br/>
      </w:r>
      <w:r>
        <w:t xml:space="preserve">вообще только для двора ®).</w:t>
      </w:r>
    </w:p>
    <w:p>
      <w:pPr>
        <w:pStyle w:val="Normal"/>
      </w:pPr>
      <w:r>
        <w:t xml:space="preserve">Не смотря на всю. свою `пальятивность, такъ сказать, частность своето </w:t>
      </w:r>
      <w:r>
        <w:br/>
      </w:r>
      <w:r>
        <w:t xml:space="preserve">характера, вс эти м5ры вее-таки, въ концф концовъ, глубоко подтачивають </w:t>
      </w:r>
      <w:r>
        <w:br/>
      </w:r>
      <w:r>
        <w:t xml:space="preserve">корень цеховой организащи и носять въ себф зародышь будущей свободы ре- </w:t>
      </w:r>
      <w:r>
        <w:br/>
      </w:r>
      <w:r>
        <w:t xml:space="preserve">месть, полагають основане новой организащи ремесленной промышленности.</w:t>
      </w:r>
    </w:p>
    <w:p>
      <w:pPr>
        <w:pStyle w:val="Normal"/>
      </w:pPr>
      <w:r>
        <w:t xml:space="preserve">Такое отношеше верховной власти и ея правительственныхь органовъ въ </w:t>
      </w:r>
      <w:r>
        <w:br/>
      </w:r>
      <w:r>
        <w:t xml:space="preserve">ХУШ ст. идеть все. сгезсеп4о. Тюрго въ 1776 году, исходя изъ исповвдуе- </w:t>
      </w:r>
      <w:r>
        <w:br/>
      </w:r>
      <w:r>
        <w:t xml:space="preserve">маго имъь начала свободы по отношенйо къ торговл и промышленности, 06о- </w:t>
      </w:r>
      <w:r>
        <w:br/>
      </w:r>
      <w:r>
        <w:t xml:space="preserve">бымъ эдиктомь уничтожаеть по всей Франщи цехи, исключая четырехъ (ти- </w:t>
      </w:r>
      <w:r>
        <w:br/>
      </w:r>
      <w:r>
        <w:t xml:space="preserve">пографщиковъ и книгопродавцевъ, золотыхь и серебряныхь дфль маетеровъ, </w:t>
      </w:r>
      <w:r>
        <w:br/>
      </w:r>
      <w:r>
        <w:t xml:space="preserve">цирюльниковъ, аптекарей). Объявлялась полная свобода ремесленнаго производ- </w:t>
      </w:r>
      <w:r>
        <w:br/>
      </w:r>
      <w:r>
        <w:t xml:space="preserve">ства 3). `Однако этого’ удара было недостаточно, чтобы устранить съ арены обще- </w:t>
      </w:r>
      <w:r>
        <w:br/>
      </w:r>
      <w:r>
        <w:t xml:space="preserve">ственнаго ‘строя отжившее явлене; оно еще разъ какъ бы ожило въ предемерт- </w:t>
      </w:r>
      <w:r>
        <w:br/>
      </w:r>
      <w:r>
        <w:t xml:space="preserve">ной агони. Лишь только Тюрго сошель съ политической сцены, вакъ цехи </w:t>
      </w:r>
      <w:r>
        <w:br/>
      </w:r>
      <w:r>
        <w:t xml:space="preserve">были, въ томь же 1776 году, возстановлены и протянули свое существоване </w:t>
      </w:r>
      <w:r>
        <w:br/>
      </w:r>
      <w:r>
        <w:t xml:space="preserve">до великой револющи 1789 тода. Эта’страшная гроза, которою разразилась </w:t>
      </w:r>
      <w:r>
        <w:br/>
      </w:r>
      <w:r>
        <w:t xml:space="preserve">страшная туча политическаго горизонта Франци ХУШ ст., смыла, вмфеть съ </w:t>
      </w:r>
      <w:r>
        <w:br/>
      </w:r>
      <w:r>
        <w:t xml:space="preserve">многими другими уродливыми явленями общественной жизня, и цехи.</w:t>
      </w:r>
    </w:p>
    <w:p>
      <w:pPr>
        <w:pStyle w:val="Normal"/>
      </w:pPr>
      <w:r>
        <w:t xml:space="preserve">Врьиче засфла цеховая организащя въ Гермаши, благодаря большему по- </w:t>
      </w:r>
      <w:r>
        <w:br/>
      </w:r>
      <w:r>
        <w:t xml:space="preserve">литическому значению цеховъ въ этой странф. Ни одно изъ германекихь пра- </w:t>
      </w:r>
      <w:r>
        <w:br/>
      </w:r>
      <w:r>
        <w:t xml:space="preserve">вительствь не рЬшилось въ теченш прошлаго стольтя на уничтожен!е цеховой </w:t>
      </w:r>
      <w:r>
        <w:br/>
      </w:r>
      <w:r>
        <w:t xml:space="preserve">организаци ремесленной” промышленности. Они пустили въ ходъ, чтобы не </w:t>
      </w:r>
      <w:r>
        <w:br/>
      </w:r>
      <w:r>
        <w:t xml:space="preserve">убить окончательно возможность веякаго развитя промышленности, систему </w:t>
      </w:r>
      <w:r>
        <w:br/>
      </w:r>
      <w:r>
        <w:t xml:space="preserve">такъ называемыхь концесый, т.-е. систему ограничен цеховыхъ статутовъ </w:t>
      </w:r>
      <w:r>
        <w:br/>
      </w:r>
      <w:r>
        <w:t xml:space="preserve">путемъ выдачи спешальныхь патентовъ, разрьшешй на занят!е тЬмь или инымъ </w:t>
      </w:r>
      <w:r>
        <w:br/>
      </w:r>
      <w:r>
        <w:t xml:space="preserve">ремесломъ внЪ цеха. Создавая подобную’ систему, правительства категорически </w:t>
      </w:r>
      <w:r>
        <w:br/>
      </w:r>
      <w:r>
        <w:t xml:space="preserve">высказываются противъ цеховъ, признавая ихъ’ вредное значенше относительно </w:t>
      </w:r>
      <w:r>
        <w:br/>
      </w:r>
      <w:r>
        <w:t xml:space="preserve">развитя промышленности.</w:t>
      </w:r>
    </w:p>
    <w:p>
      <w:pPr>
        <w:pStyle w:val="Normal"/>
      </w:pPr>
      <w:r>
        <w:t xml:space="preserve">Представители мысли ратовали противъ цеховъ ещевъ ХУ ет. Голландекй пу- </w:t>
      </w:r>
      <w:r>
        <w:br/>
      </w:r>
      <w:r>
        <w:t xml:space="preserve">блицистьХ\ Пет. Р1еег ае-1а-Сопг® высказался противънихъ, ещевъ 1659. Школа </w:t>
      </w:r>
      <w:r>
        <w:br/>
      </w:r>
      <w:r>
        <w:t xml:space="preserve">Вэне возетала противъ нихъ, какъ тормаза торговато и промышленнаго разви- </w:t>
      </w:r>
      <w:r>
        <w:br/>
      </w:r>
      <w:r>
        <w:t xml:space="preserve">тя общественной жизни. Пресловутый Мегс1ег-Галтутеге, этоть‘вулезаризаторз, </w:t>
      </w:r>
      <w:r>
        <w:br/>
      </w:r>
      <w:r>
        <w:t xml:space="preserve">по мёткому выражению В]апди! идей Вэне, категорически заявлять (въ евоемъ </w:t>
      </w:r>
      <w:r>
        <w:br/>
      </w:r>
      <w:r>
        <w:t xml:space="preserve">сочинени  Огаге пабиге! ‘её еззепые! 4ез’ 50616663 роНЯчиез); что отсутстве </w:t>
      </w:r>
      <w:r>
        <w:br/>
      </w:r>
      <w:r>
        <w:t xml:space="preserve">свободы въ занятяхь ремеслами' неизбЪжно должно повести къ разрушению’ го-</w:t>
      </w:r>
    </w:p>
    <w:p>
      <w:pPr>
        <w:pStyle w:val="Normal"/>
      </w:pPr>
      <w:r>
        <w:t xml:space="preserve">1) Ъеуаззецг. Т, 524. Количество такихъ ремесленниковъ достигало солидныхь разм$- </w:t>
      </w:r>
      <w:r>
        <w:br/>
      </w:r>
      <w:r>
        <w:t xml:space="preserve">ровъ.. Одинъ король имфль по ри человЪка на’ каждоз ремесло; своихъ отдфльныхь реме- </w:t>
      </w:r>
      <w:r>
        <w:br/>
      </w:r>
      <w:r>
        <w:t xml:space="preserve">сленниковъ имфла королева и дли,</w:t>
      </w:r>
    </w:p>
    <w:p>
      <w:pPr>
        <w:pStyle w:val="Normal"/>
      </w:pPr>
      <w:r>
        <w:t xml:space="preserve">2) Мазенег. 410.</w:t>
      </w:r>
    </w:p>
    <w:p>
      <w:pPr>
        <w:pStyle w:val="Normal"/>
      </w:pPr>
      <w:r>
        <w:t xml:space="preserve">3) еуаззеиг. П 387—396. Епо]аепаег. Т, 31.</w:t>
      </w:r>
    </w:p>
    <w:p>
      <w:pPr>
        <w:pStyle w:val="Normal"/>
      </w:pPr>
      <w:r>
        <w:t xml:space="preserve">332 и. дитятинъ.</w:t>
      </w:r>
    </w:p>
    <w:p>
      <w:pPr>
        <w:pStyle w:val="Normal"/>
      </w:pPr>
      <w:r>
        <w:t xml:space="preserve">сударства. Одна изъ французскихь академй (въ Амьен®) увфнчала”въ 1757 </w:t>
      </w:r>
      <w:r>
        <w:br/>
      </w:r>
      <w:r>
        <w:t xml:space="preserve">году прешей сочинеше, основной мыслью котораго было довазать, что глав- </w:t>
      </w:r>
      <w:r>
        <w:br/>
      </w:r>
      <w:r>
        <w:t xml:space="preserve">нфйшая причина царившей въ то время во Францш нищеты—цеховая органи- </w:t>
      </w:r>
      <w:r>
        <w:br/>
      </w:r>
      <w:r>
        <w:t xml:space="preserve">защя ремесленной промышленности '). Такого рода взглядъ на значене цеховъ </w:t>
      </w:r>
      <w:r>
        <w:br/>
      </w:r>
      <w:r>
        <w:t xml:space="preserve">высказываеть въ 1780 году и итальянець Филанджьери въ своей извфстной </w:t>
      </w:r>
      <w:r>
        <w:br/>
      </w:r>
      <w:r>
        <w:t xml:space="preserve">«НаукВ о законодательств». Съ господствомъ политико-экономической школы Ад, </w:t>
      </w:r>
      <w:r>
        <w:br/>
      </w:r>
      <w:r>
        <w:t xml:space="preserve">Смита этоть взглядъ дьлается еще въ конць ХУШ ет. тосподствующимъ.</w:t>
      </w:r>
    </w:p>
    <w:p>
      <w:pPr>
        <w:pStyle w:val="Normal"/>
      </w:pPr>
      <w:r>
        <w:t xml:space="preserve">Изъ предложеннаго краткаго очерка нельзя не заключить, мн кажется, что цехъ </w:t>
      </w:r>
      <w:r>
        <w:br/>
      </w:r>
      <w:r>
        <w:t xml:space="preserve">даже и на родной своей почвЪ, начиная съ ХУ ст., перода господства цеховъ </w:t>
      </w:r>
      <w:r>
        <w:br/>
      </w:r>
      <w:r>
        <w:t xml:space="preserve">въ геродекомь строБ Германи, нивакъ не содфйствоваль ни развито реме- </w:t>
      </w:r>
      <w:r>
        <w:br/>
      </w:r>
      <w:r>
        <w:t xml:space="preserve">сленной промышленности, ни устраненю антагонизма между представителями </w:t>
      </w:r>
      <w:r>
        <w:br/>
      </w:r>
      <w:r>
        <w:t xml:space="preserve">труда и капитала. Онъ не могъь содфйствовать ни тому, ни другому не въ </w:t>
      </w:r>
      <w:r>
        <w:br/>
      </w:r>
      <w:r>
        <w:t xml:space="preserve">силу какихь либо прившедшихь въ него впослдетви  особыхъ причинъ, а </w:t>
      </w:r>
      <w:r>
        <w:br/>
      </w:r>
      <w:r>
        <w:t xml:space="preserve">по самой своей сумуностиь, въ силу того начала, на которомъ онъ покоился </w:t>
      </w:r>
      <w:r>
        <w:br/>
      </w:r>
      <w:r>
        <w:t xml:space="preserve">при самомь своемь возникновении.</w:t>
      </w:r>
    </w:p>
    <w:p>
      <w:pPr>
        <w:pStyle w:val="Normal"/>
      </w:pPr>
      <w:r>
        <w:t xml:space="preserve">Его цфлью, даже въ первый. перодъ его историческаго существованя, не </w:t>
      </w:r>
      <w:r>
        <w:br/>
      </w:r>
      <w:r>
        <w:t xml:space="preserve">были собственно промышаленно-экономическе интересы: онъ не быль обществомь, </w:t>
      </w:r>
      <w:r>
        <w:br/>
      </w:r>
      <w:r>
        <w:t xml:space="preserve">имфвшимь въ, виду общее, союзное заняте тЪмъ или инымъ промысломъ, какъ </w:t>
      </w:r>
      <w:r>
        <w:br/>
      </w:r>
      <w:r>
        <w:t xml:space="preserve">мы видимъ это въ нашей промысловой артели; его главною, преобладающею </w:t>
      </w:r>
      <w:r>
        <w:br/>
      </w:r>
      <w:r>
        <w:t xml:space="preserve">цфлью было — организовать промышляющихь тЪмь или другимъ промысломъ </w:t>
      </w:r>
      <w:r>
        <w:br/>
      </w:r>
      <w:r>
        <w:t xml:space="preserve">въ такое общене, которое, среди. феодальной безурядицы, было бы въ состояния </w:t>
      </w:r>
      <w:r>
        <w:br/>
      </w:r>
      <w:r>
        <w:t xml:space="preserve">охранить каждаго члена общеншя  оть посаЪдетвй этой безурядицы, доставило </w:t>
      </w:r>
      <w:r>
        <w:br/>
      </w:r>
      <w:r>
        <w:t xml:space="preserve">бы ему большую или меньшую возможность спокойно заниматься своимь реме- </w:t>
      </w:r>
      <w:r>
        <w:br/>
      </w:r>
      <w:r>
        <w:t xml:space="preserve">сломъ. Отсюда — политическая роль цеховъ. Разъ добившись — въ ХУ ст. — </w:t>
      </w:r>
      <w:r>
        <w:br/>
      </w:r>
      <w:r>
        <w:t xml:space="preserve">важнаго политическаго значеня, разъ войдя въ составь феодальнаго строя въ </w:t>
      </w:r>
      <w:r>
        <w:br/>
      </w:r>
      <w:r>
        <w:t xml:space="preserve">качеств$ самостоятельной политической силы, цехъ ео 1р50 долженъ быль стать </w:t>
      </w:r>
      <w:r>
        <w:br/>
      </w:r>
      <w:r>
        <w:t xml:space="preserve">на дорог промышленнаго развитя, вооружиться противъ новыхъ требовашй </w:t>
      </w:r>
      <w:r>
        <w:br/>
      </w:r>
      <w:r>
        <w:t xml:space="preserve">общественной жизни. Немногие разбогатфвише члены цеховъ необходимо должны </w:t>
      </w:r>
      <w:r>
        <w:br/>
      </w:r>
      <w:r>
        <w:t xml:space="preserve">были отстаивать замкнутость. своего цеха: дЪйствовать иначе, значило бы поте- </w:t>
      </w:r>
      <w:r>
        <w:br/>
      </w:r>
      <w:r>
        <w:t xml:space="preserve">рять политическую власть, покоившуюся на ихъ богатствз. (Отсюда — безпо- </w:t>
      </w:r>
      <w:r>
        <w:br/>
      </w:r>
      <w:r>
        <w:t xml:space="preserve">щадное пресл$доваше свободнаго ‚занят я. промысломъ.</w:t>
      </w:r>
    </w:p>
    <w:p>
      <w:pPr>
        <w:pStyle w:val="Normal"/>
      </w:pPr>
      <w:r>
        <w:t xml:space="preserve">Этимъ же характеромь цеха объясняется и то обстоятельство, что онъ не </w:t>
      </w:r>
      <w:r>
        <w:br/>
      </w:r>
      <w:r>
        <w:t xml:space="preserve">только не противодфйствовалъ, но даже прямо содЪйствоваль образованию про- </w:t>
      </w:r>
      <w:r>
        <w:br/>
      </w:r>
      <w:r>
        <w:t xml:space="preserve">летарата, антагонизму между трудомъ и каниталомь. Въ цеховой организаци, </w:t>
      </w:r>
      <w:r>
        <w:br/>
      </w:r>
      <w:r>
        <w:t xml:space="preserve">при самомъ зарождеши ея, лежали всф условя къ развито этого антагонизма- </w:t>
      </w:r>
      <w:r>
        <w:br/>
      </w:r>
      <w:r>
        <w:t xml:space="preserve">Цехь не быль, еще разь говорю, союзомъ отдфльныхь производителей, равно- </w:t>
      </w:r>
      <w:r>
        <w:br/>
      </w:r>
      <w:r>
        <w:t xml:space="preserve">правныхь 4е ]аге и 4е #ас®ю, союзомъ, имфющимь цфлью занят!е даннымь </w:t>
      </w:r>
      <w:r>
        <w:br/>
      </w:r>
      <w:r>
        <w:t xml:space="preserve">ремесломь сообща. Въ немь со дня его появлешя представлялось широкое поле </w:t>
      </w:r>
      <w:r>
        <w:br/>
      </w:r>
      <w:r>
        <w:t xml:space="preserve">кь борьбЪ личныхь интересовъ. Онъ — средство дать торгово-промышленному </w:t>
      </w:r>
      <w:r>
        <w:br/>
      </w:r>
      <w:r>
        <w:t xml:space="preserve">сословю, въ лиц. экономически состоятельныхь членовъ его, занять въ общест- </w:t>
      </w:r>
      <w:r>
        <w:br/>
      </w:r>
      <w:r>
        <w:t xml:space="preserve">венномъ строф положене, аналогическое съ положешемъ другихъ полноправныхъ </w:t>
      </w:r>
      <w:r>
        <w:br/>
      </w:r>
      <w:r>
        <w:t xml:space="preserve">членовъ феодальнаго государства. Онъ и даль это, предоставивъ будущимь сто- </w:t>
      </w:r>
      <w:r>
        <w:br/>
      </w:r>
      <w:r>
        <w:t xml:space="preserve">лиямь разрьшене вопроса. о пролетаратв, отношеши труда къ капиталу.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1) Ъеуазвешг И, Ну. УЦ. в\. Ш. Вазаепаег, 1, 31:</w:t>
      </w:r>
    </w:p>
    <w:p>
      <w:pPr>
        <w:pStyle w:val="Normal"/>
      </w:pPr>
      <w:r>
        <w:t xml:space="preserve">Екатерининекая коммисая 1767 года, „О еочи- </w:t>
      </w:r>
      <w:r>
        <w:br/>
      </w:r>
      <w:r>
        <w:t xml:space="preserve">нен!и проэкта новаго уложен!я ..</w:t>
      </w:r>
    </w:p>
    <w:p>
      <w:pPr>
        <w:pStyle w:val="Normal"/>
      </w:pPr>
      <w:r>
        <w:t xml:space="preserve">Почти ето двЪфнадцать  лЬть тому ‘назадь въ Москвз происходило нЪчто </w:t>
      </w:r>
      <w:r>
        <w:br/>
      </w:r>
      <w:r>
        <w:t xml:space="preserve">изъ ряда вонъ выходящее. Тридцатаго поля 1767 года вся БЪлокаменная была </w:t>
      </w:r>
      <w:r>
        <w:br/>
      </w:r>
      <w:r>
        <w:t xml:space="preserve">на ногахъь еъ ранняго’ утра. Ее подняло такъ необычно рано имфющее совер- </w:t>
      </w:r>
      <w:r>
        <w:br/>
      </w:r>
      <w:r>
        <w:t xml:space="preserve">питья въ этоть день событ!е; собыше, о которомъ давно ходили толки и въ </w:t>
      </w:r>
      <w:r>
        <w:br/>
      </w:r>
      <w:r>
        <w:t xml:space="preserve">«обществ», и въ народЪ, которое давно ‘подготовлялось державной поклонницей </w:t>
      </w:r>
      <w:r>
        <w:br/>
      </w:r>
      <w:r>
        <w:t xml:space="preserve">Вольтера. Это быль день представлешя императрицв собранныхь ею с0 веЪхъ </w:t>
      </w:r>
      <w:r>
        <w:br/>
      </w:r>
      <w:r>
        <w:t xml:space="preserve">концовъ Руси депутатовъ, будущихъ законодателей.</w:t>
      </w:r>
    </w:p>
    <w:p>
      <w:pPr>
        <w:pStyle w:val="Normal"/>
      </w:pPr>
      <w:r>
        <w:t xml:space="preserve">Все стремилось быть свидфтелемъь этого необычнаго дфла. Массы всякаго </w:t>
      </w:r>
      <w:r>
        <w:br/>
      </w:r>
      <w:r>
        <w:t xml:space="preserve">люда чуть не съ восхода солнца заполняли Еремль, особенно тБенясь у Чудова </w:t>
      </w:r>
      <w:r>
        <w:br/>
      </w:r>
      <w:r>
        <w:t xml:space="preserve">монастыря и Успенскаго собора. Сюда попали лишь наиболье счастливые и </w:t>
      </w:r>
      <w:r>
        <w:br/>
      </w:r>
      <w:r>
        <w:t xml:space="preserve">усердные; остальные любопытные цфлымь моремъ толовъ заливали весь длинвый </w:t>
      </w:r>
      <w:r>
        <w:br/>
      </w:r>
      <w:r>
        <w:t xml:space="preserve">путь оть стьнъь Времля до Головинскаго дворца, гдв остановилась, за недЪлю </w:t>
      </w:r>
      <w:r>
        <w:br/>
      </w:r>
      <w:r>
        <w:t xml:space="preserve">передь этимъ, вернувшаяся изъ далекаго путешествая на юго-восточныя окраины </w:t>
      </w:r>
      <w:r>
        <w:br/>
      </w:r>
      <w:r>
        <w:t xml:space="preserve">‹воего обширнаго тосударства, великая императрица. Часу въ шестомъ, въ ис- </w:t>
      </w:r>
      <w:r>
        <w:br/>
      </w:r>
      <w:r>
        <w:t xml:space="preserve">ходв, тустая толпа, тБенившаяся ближе къ дверямъ Чудова монастыря, разда- </w:t>
      </w:r>
      <w:r>
        <w:br/>
      </w:r>
      <w:r>
        <w:t xml:space="preserve">лась, чтобъ очистить дорогу участникамъ сегодняшняго торжества, Фхавшимъ и </w:t>
      </w:r>
      <w:r>
        <w:br/>
      </w:r>
      <w:r>
        <w:t xml:space="preserve">тпедшимь ‘въ монастырь, назначенный сборнымъ мФстомь для нихъ.</w:t>
      </w:r>
    </w:p>
    <w:p>
      <w:pPr>
        <w:pStyle w:val="Normal"/>
      </w:pPr>
      <w:r>
        <w:t xml:space="preserve">Чуть-ли не первымь пруБхаль новый тенеральъ-прокуроръ князь Вяземекй; </w:t>
      </w:r>
      <w:r>
        <w:br/>
      </w:r>
      <w:r>
        <w:t xml:space="preserve">за нимь потянулаеь ‘разношерстная толпа участниковъ празднества; блестящие </w:t>
      </w:r>
      <w:r>
        <w:br/>
      </w:r>
      <w:r>
        <w:t xml:space="preserve">петербургеве сановники ‘смнялись невзрачными фигурами «черносошныхь па- </w:t>
      </w:r>
      <w:r>
        <w:br/>
      </w:r>
      <w:r>
        <w:t xml:space="preserve">шенныхь крестьянъ»; за этими посльдними сановито выступала могучая фигура </w:t>
      </w:r>
      <w:r>
        <w:br/>
      </w:r>
      <w:r>
        <w:t xml:space="preserve">«ына С$чи  запорожекой; гордо проходили родовитые ‘дворяне; наивно см ло </w:t>
      </w:r>
      <w:r>
        <w:br/>
      </w:r>
      <w:r>
        <w:t xml:space="preserve">веходили на крыльцо монастыря, забавлявиие толпу своимъ чуднымь видомъ, </w:t>
      </w:r>
      <w:r>
        <w:br/>
      </w:r>
      <w:r>
        <w:t xml:space="preserve">дикари далекаго сЪвера`и Сибири, профхавиие чуть не безконечный путь свой, </w:t>
      </w:r>
      <w:r>
        <w:br/>
      </w:r>
      <w:r>
        <w:t xml:space="preserve">въ сущности; лишь съ одной цлью, — увидёть «бълую царицу»; а ихъ ем$- </w:t>
      </w:r>
      <w:r>
        <w:br/>
      </w:r>
      <w:r>
        <w:t xml:space="preserve">няли надутые бароны Остзейскаго края... Въ семи часамъь утра уже вез были</w:t>
      </w:r>
    </w:p>
    <w:p>
      <w:pPr>
        <w:pStyle w:val="Normal"/>
      </w:pPr>
      <w:r>
        <w:t xml:space="preserve">1) Эта статья составлена изъ публичныхь лекций, читанныхъ въ ЛрославлЪ, въ март </w:t>
      </w:r>
      <w:r>
        <w:br/>
      </w:r>
      <w:r>
        <w:t xml:space="preserve">1878 тода.</w:t>
      </w:r>
    </w:p>
    <w:p>
      <w:pPr>
        <w:pStyle w:val="Normal"/>
      </w:pPr>
      <w:r>
        <w:t xml:space="preserve">334 И. ДИТЯТИНЪ.</w:t>
      </w:r>
    </w:p>
    <w:p>
      <w:pPr>
        <w:pStyle w:val="Normal"/>
      </w:pPr>
      <w:r>
        <w:t xml:space="preserve">въ сбор. Два часа спустя почти на другомъ концё Москвы толпа неистово </w:t>
      </w:r>
      <w:r>
        <w:br/>
      </w:r>
      <w:r>
        <w:t xml:space="preserve">восторженно ветрфчала «матушку-имнератрицу», двинувшуюся торжественнымт, </w:t>
      </w:r>
      <w:r>
        <w:br/>
      </w:r>
      <w:r>
        <w:t xml:space="preserve">и пышнымъ кортежомъ въ тоть же Времль, чтобы тамъ, въ Успенскомъ соборъ, </w:t>
      </w:r>
      <w:r>
        <w:br/>
      </w:r>
      <w:r>
        <w:t xml:space="preserve">помолиться объ успьхВ великаго дфла, ею затФяннаго, помолиться о немь въ </w:t>
      </w:r>
      <w:r>
        <w:br/>
      </w:r>
      <w:r>
        <w:t xml:space="preserve">средь тхъ, на кого она возлагала это ДЪло. Могучей волной переливались. </w:t>
      </w:r>
      <w:r>
        <w:br/>
      </w:r>
      <w:r>
        <w:t xml:space="preserve">восторженные клики москвичей по всему пути императорскаго пофзда. А пофздь </w:t>
      </w:r>
      <w:r>
        <w:br/>
      </w:r>
      <w:r>
        <w:t xml:space="preserve">обставленъ быль поразительно пышно. Онъ состояль почти изъ двухъ десятковъ </w:t>
      </w:r>
      <w:r>
        <w:br/>
      </w:r>
      <w:r>
        <w:t xml:space="preserve">парадныхь экипажей, занятыхъ высшими придворными чинами и сопровождаемых </w:t>
      </w:r>
      <w:r>
        <w:br/>
      </w:r>
      <w:r>
        <w:t xml:space="preserve">лакеями, гайдуками, арапами, скороходами, одфтыми въ роскошныя ливреи. </w:t>
      </w:r>
      <w:r>
        <w:br/>
      </w:r>
      <w:r>
        <w:t xml:space="preserve">Сама императрица Ъхала въ карет, запряженной осьмеркой лошадей и окру- </w:t>
      </w:r>
      <w:r>
        <w:br/>
      </w:r>
      <w:r>
        <w:t xml:space="preserve">женной н$»которыми изъ высшихъ придворныхь чиновъ верхами; весь позздь </w:t>
      </w:r>
      <w:r>
        <w:br/>
      </w:r>
      <w:r>
        <w:t xml:space="preserve">эекортировалея отрядомъ гварди подъ командой гр. Григормя Орлова. На имие- </w:t>
      </w:r>
      <w:r>
        <w:br/>
      </w:r>
      <w:r>
        <w:t xml:space="preserve">ратрицВ была пурпурная мантйя и малая корона. Въ поЪздЪ участвоваль и бу- </w:t>
      </w:r>
      <w:r>
        <w:br/>
      </w:r>
      <w:r>
        <w:t xml:space="preserve">душ императоръ.</w:t>
      </w:r>
    </w:p>
    <w:p>
      <w:pPr>
        <w:pStyle w:val="Normal"/>
      </w:pPr>
      <w:r>
        <w:t xml:space="preserve">Едва императрица вошла въ Успенсый соборъ, какъ изъ Чудова монастыря, </w:t>
      </w:r>
      <w:r>
        <w:br/>
      </w:r>
      <w:r>
        <w:t xml:space="preserve">съ блестящимь Вяземскимь во главъ, длинной вереницей потянулись въ тоть </w:t>
      </w:r>
      <w:r>
        <w:br/>
      </w:r>
      <w:r>
        <w:t xml:space="preserve">же соборь вс собравшеся тамъ; это уже было не безпорядочное движеше, </w:t>
      </w:r>
      <w:r>
        <w:br/>
      </w:r>
      <w:r>
        <w:t xml:space="preserve">какъ три часа тому назадъ, а церемовальное шестве.</w:t>
      </w:r>
    </w:p>
    <w:p>
      <w:pPr>
        <w:pStyle w:val="Normal"/>
      </w:pPr>
      <w:r>
        <w:t xml:space="preserve">Торжественность божественной службы соотвфтетвовала торжеству события. </w:t>
      </w:r>
      <w:r>
        <w:br/>
      </w:r>
      <w:r>
        <w:t xml:space="preserve">Служба кончилась. Императрица съ сыномъ и всей свитой удалилась въ Врем- </w:t>
      </w:r>
      <w:r>
        <w:br/>
      </w:r>
      <w:r>
        <w:t xml:space="preserve">левекй  дворець. А пятисотенная толпа представителей свободнаго населешя </w:t>
      </w:r>
      <w:r>
        <w:br/>
      </w:r>
      <w:r>
        <w:t xml:space="preserve">имперш, туть же, въ соборф, стала приносить присягу въ. томъ, что прило- </w:t>
      </w:r>
      <w:r>
        <w:br/>
      </w:r>
      <w:r>
        <w:t xml:space="preserve">жить «чистосердечное стараше въ великомз ДФлЪ», что приложить его «къ </w:t>
      </w:r>
      <w:r>
        <w:br/>
      </w:r>
      <w:r>
        <w:t xml:space="preserve">сохранено блаженства и спокойстыя рода человфческаго», какъ говорилось въ </w:t>
      </w:r>
      <w:r>
        <w:br/>
      </w:r>
      <w:r>
        <w:t xml:space="preserve">присяг$. По принесенш нрисяги всЪ депутаты тьмь же порядкомьъ направились </w:t>
      </w:r>
      <w:r>
        <w:br/>
      </w:r>
      <w:r>
        <w:t xml:space="preserve">въ Времлевскй дворець предстать предъ свфтлыя очи императрицы. Тамъ, перед </w:t>
      </w:r>
      <w:r>
        <w:br/>
      </w:r>
      <w:r>
        <w:t xml:space="preserve">трономъ, собравицеся выслушали изъ усть вице-канцлера, оть имени импе- </w:t>
      </w:r>
      <w:r>
        <w:br/>
      </w:r>
      <w:r>
        <w:t xml:space="preserve">ратрицы, торжественную рЪфчь, напутетвовавшую ихъ на ихъ великое и много- </w:t>
      </w:r>
      <w:r>
        <w:br/>
      </w:r>
      <w:r>
        <w:t xml:space="preserve">трудное д$ло...</w:t>
      </w:r>
    </w:p>
    <w:p>
      <w:pPr>
        <w:pStyle w:val="Normal"/>
      </w:pPr>
      <w:r>
        <w:t xml:space="preserve">Только далеко за-поздень толпа потоками потекла изъ вевхъ вороть Кремля, </w:t>
      </w:r>
      <w:r>
        <w:br/>
      </w:r>
      <w:r>
        <w:t xml:space="preserve">постепенно разливаясь по вефмь направлешямь ‘города. Говорь и толки еще </w:t>
      </w:r>
      <w:r>
        <w:br/>
      </w:r>
      <w:r>
        <w:t xml:space="preserve">долго въ этоть день не умолкали въ Первопрестольной. Да и было о чемь тол- </w:t>
      </w:r>
      <w:r>
        <w:br/>
      </w:r>
      <w:r>
        <w:t xml:space="preserve">ковать: совершилось нфчто небывалое, сродное развЪ земскимъ соборамъ. моеков- </w:t>
      </w:r>
      <w:r>
        <w:br/>
      </w:r>
      <w:r>
        <w:t xml:space="preserve">скихь царей, исчезнувшимь съ лица земли уже столе тому назадъ и едва-ли </w:t>
      </w:r>
      <w:r>
        <w:br/>
      </w:r>
      <w:r>
        <w:t xml:space="preserve">оставившимь хоть какое-либо воспоминане о себЪ; въ ея стЬнахъ сегодня по- </w:t>
      </w:r>
      <w:r>
        <w:br/>
      </w:r>
      <w:r>
        <w:t xml:space="preserve">ложено начало великому дфлу единевя владычицы имперш съ ея многомилаяьон- </w:t>
      </w:r>
      <w:r>
        <w:br/>
      </w:r>
      <w:r>
        <w:t xml:space="preserve">нымъ населешемь въ лиц его представителей, которые вдругъ, посл вЪковаго </w:t>
      </w:r>
      <w:r>
        <w:br/>
      </w:r>
      <w:r>
        <w:t xml:space="preserve">смирешя, призываютея дЪйствительно къ «великому дЪлу»... законодательства.</w:t>
      </w:r>
    </w:p>
    <w:p>
      <w:pPr>
        <w:pStyle w:val="Normal"/>
      </w:pPr>
      <w:r>
        <w:t xml:space="preserve">Ве представлявииеся, въ только что описанный нами день 30 поля 1767 </w:t>
      </w:r>
      <w:r>
        <w:br/>
      </w:r>
      <w:r>
        <w:t xml:space="preserve">года› императрицв представители и составили въ ихь совокупности то харак- </w:t>
      </w:r>
      <w:r>
        <w:br/>
      </w:r>
      <w:r>
        <w:t xml:space="preserve">терное представительное учреждеве, которое императрица такъ своеобразно  на- </w:t>
      </w:r>
      <w:r>
        <w:br/>
      </w:r>
      <w:r>
        <w:t xml:space="preserve">звала ломмиссвей о сочинени проэкта новало уложеня и созваше котораго.. </w:t>
      </w:r>
      <w:r>
        <w:br/>
      </w:r>
      <w:r>
        <w:t xml:space="preserve">по справедливому замфчаншю проф. Сергфевича, составляеть «величайшее собы- </w:t>
      </w:r>
      <w:r>
        <w:br/>
      </w:r>
      <w:r>
        <w:t xml:space="preserve">те екатерининскаго царетвованя». Это — собыше, о которомъ сенаторь Биби- </w:t>
      </w:r>
      <w:r>
        <w:br/>
      </w:r>
      <w:r>
        <w:t xml:space="preserve">ковъ еще въ началь нынфшняго столфт!я писаль, обращаясь къ тфни блестящей</w:t>
      </w:r>
    </w:p>
    <w:p>
      <w:pPr>
        <w:pStyle w:val="Normal"/>
      </w:pPr>
      <w:r>
        <w:t xml:space="preserve">ЕКАТЕРИНИНСКАЯ КОоММИССлЯ. 335</w:t>
      </w:r>
    </w:p>
    <w:p>
      <w:pPr>
        <w:pStyle w:val="Normal"/>
      </w:pPr>
      <w:r>
        <w:t xml:space="preserve">императрицы: «память пышноети двора твоего и великолше праздниковъ тво- </w:t>
      </w:r>
      <w:r>
        <w:br/>
      </w:r>
      <w:r>
        <w:t xml:space="preserve">ихъ, великая, временемъ исчезнеть; геройск!е подвиги ‘храбрыхъ твоихъ войскъ </w:t>
      </w:r>
      <w:r>
        <w:br/>
      </w:r>
      <w:r>
        <w:t xml:space="preserve">новыми и неимовЪрными ‘нашего вфка’ побфдами затмятся, но’ дфла... законо- </w:t>
      </w:r>
      <w:r>
        <w:br/>
      </w:r>
      <w:r>
        <w:t xml:space="preserve">дательницы ‘тфосаянъ пребудуть въ еердцахъь ихь въ фоды родовъ, неизглади- </w:t>
      </w:r>
      <w:r>
        <w:br/>
      </w:r>
      <w:r>
        <w:t xml:space="preserve">мыми» 1). Такой взглядъ сенатора на дло болфе, чЪмъ справедливъ. Но въ </w:t>
      </w:r>
      <w:r>
        <w:br/>
      </w:r>
      <w:r>
        <w:t xml:space="preserve">достаточной-ли степени мы знакомы съ‚этимъ величайшимъ событемъ; справед- </w:t>
      </w:r>
      <w:r>
        <w:br/>
      </w:r>
      <w:r>
        <w:t xml:space="preserve">ливъ-ли сенаторъ, говоря о ‘неизгладимости. собышя въ сердцахъ росфянъ? Не </w:t>
      </w:r>
      <w:r>
        <w:br/>
      </w:r>
      <w:r>
        <w:t xml:space="preserve">ближе-ли мы будемь къ истин, если перефразируемь возглась Бибикова и </w:t>
      </w:r>
      <w:r>
        <w:br/>
      </w:r>
      <w:r>
        <w:t xml:space="preserve">скажемь, ‘обратясь къ тбни Екатерины: 1: «память пышности двора твоего и </w:t>
      </w:r>
      <w:r>
        <w:br/>
      </w:r>
      <w:r>
        <w:t xml:space="preserve">великольше праздниковъ твоихъ, великая, не исчезнеть въ насъ долго и долго; </w:t>
      </w:r>
      <w:r>
        <w:br/>
      </w:r>
      <w:r>
        <w:t xml:space="preserve">геройске подвиги, если не войскъ твоихъ, то орловъ, ими предводительство- </w:t>
      </w:r>
      <w:r>
        <w:br/>
      </w:r>
      <w:r>
        <w:t xml:space="preserve">вавшихъ... въ памяти нашей долго и долго ‘пребудуть; но дла... законода- </w:t>
      </w:r>
      <w:r>
        <w:br/>
      </w:r>
      <w:r>
        <w:t xml:space="preserve">тельницы, прости, о великая, намъ... мало знакомы». Пиши Бибиковъ 010- </w:t>
      </w:r>
      <w:r>
        <w:br/>
      </w:r>
      <w:r>
        <w:t xml:space="preserve">графю отца своего полетольмемъ позже, онъ сказаль бы, думаемъ, нЪчто по- </w:t>
      </w:r>
      <w:r>
        <w:br/>
      </w:r>
      <w:r>
        <w:t xml:space="preserve">хожее на только что приведенное. Ш въ самомъ дфлЪ, что мы знаемъ о такомъ </w:t>
      </w:r>
      <w:r>
        <w:br/>
      </w:r>
      <w:r>
        <w:t xml:space="preserve">законодательномъ акт Екатерины И, какъ созваше пресловутой коммисси? Что </w:t>
      </w:r>
      <w:r>
        <w:br/>
      </w:r>
      <w:r>
        <w:t xml:space="preserve">знаемь мы объ устройств этой коммисеи, ея дфятельности? До самаго послд- </w:t>
      </w:r>
      <w:r>
        <w:br/>
      </w:r>
      <w:r>
        <w:t xml:space="preserve">няго времени — почти ничего или очень и очень немного. Меньше десяти лытЪ </w:t>
      </w:r>
      <w:r>
        <w:br/>
      </w:r>
      <w:r>
        <w:t xml:space="preserve">тому назадь стали появляться на свфть божй изъ-подъ спуда архивной пыли </w:t>
      </w:r>
      <w:r>
        <w:br/>
      </w:r>
      <w:r>
        <w:t xml:space="preserve">драгоцённыя свЪдёыя о самомъ ходв дЬль въ названной коммисси; меньше </w:t>
      </w:r>
      <w:r>
        <w:br/>
      </w:r>
      <w:r>
        <w:t xml:space="preserve">десяти лЬть тому назадъ мы получили возможность нфеколько познакомиться съ </w:t>
      </w:r>
      <w:r>
        <w:br/>
      </w:r>
      <w:r>
        <w:t xml:space="preserve">содержанемь тёхъь скорбныхъ листовъ, которые привезли съ с0б0ю представители </w:t>
      </w:r>
      <w:r>
        <w:br/>
      </w:r>
      <w:r>
        <w:t xml:space="preserve">въ коммисою. Понятно само собою, что лишь съ этого времени и стало воз- </w:t>
      </w:r>
      <w:r>
        <w:br/>
      </w:r>
      <w:r>
        <w:t xml:space="preserve">можно знакомство съ коммисыей ио существу). Но тьмъ не менфе издане </w:t>
      </w:r>
      <w:r>
        <w:br/>
      </w:r>
      <w:r>
        <w:t xml:space="preserve">этихь матераловъ вызвало нфкоторый интересъ лишь лфть десять спустя поел </w:t>
      </w:r>
      <w:r>
        <w:br/>
      </w:r>
      <w:r>
        <w:t xml:space="preserve">появлешя первой части ихъ. До самаго послЬдняго времени вся литература по </w:t>
      </w:r>
      <w:r>
        <w:br/>
      </w:r>
      <w:r>
        <w:t xml:space="preserve">данному предмету ограничивалась одной, двумя журнальными статьями, появив- </w:t>
      </w:r>
      <w:r>
        <w:br/>
      </w:r>
      <w:r>
        <w:t xml:space="preserve">шимися въ началь аиестидесятыхь годовъ 3). Годъ тому назадь появилась хо- </w:t>
      </w:r>
      <w:r>
        <w:br/>
      </w:r>
      <w:r>
        <w:t xml:space="preserve">рошая ‘статья проф. Сергвевича по данному предмету въ «Вфстник® Европы».</w:t>
      </w:r>
    </w:p>
    <w:p>
      <w:pPr>
        <w:pStyle w:val="Normal"/>
      </w:pPr>
      <w:r>
        <w:t xml:space="preserve">Мы пользуемся первымъ удобнымьъ случаемъ, чтобъ познакомить читателя </w:t>
      </w:r>
      <w:r>
        <w:br/>
      </w:r>
      <w:r>
        <w:t xml:space="preserve">съ «великимъ дфломъ» Екатерины, какъ сама она его называетъ.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Выборы. — Организащшя Коммисс!и; ея качественный и количественный составъ. — Частныя </w:t>
      </w:r>
      <w:r>
        <w:br/>
      </w:r>
      <w:r>
        <w:t xml:space="preserve">коммисеи.</w:t>
      </w:r>
    </w:p>
    <w:p>
      <w:pPr>
        <w:pStyle w:val="Normal"/>
      </w:pPr>
      <w:r>
        <w:t xml:space="preserve">Вернемся нЪсколько назадь оть описаннаго нами дня. Мьсяцевъ за восемь </w:t>
      </w:r>
      <w:r>
        <w:br/>
      </w:r>
      <w:r>
        <w:t xml:space="preserve">до него— 14 декабря 1766 года— Екатерина П издала на имя Правит. Се-</w:t>
      </w:r>
    </w:p>
    <w:p>
      <w:pPr>
        <w:pStyle w:val="Normal"/>
      </w:pPr>
      <w:r>
        <w:t xml:space="preserve">1) „Записки о жизни и служб Александра Ильича Бибикова“. СПБ. 1817 г., стр. 71.</w:t>
      </w:r>
    </w:p>
    <w:p>
      <w:pPr>
        <w:pStyle w:val="Normal"/>
      </w:pPr>
      <w:r>
        <w:t xml:space="preserve">2) Съ внфшней организащей коммисс!и можно было ознакомиться по Полному Собр. </w:t>
      </w:r>
      <w:r>
        <w:br/>
      </w:r>
      <w:r>
        <w:t xml:space="preserve">Законовъ, въ которомъ наказъ коммисс!н, обряды избранйя членовъ ея, и т. п. были нане- </w:t>
      </w:r>
      <w:r>
        <w:br/>
      </w:r>
      <w:r>
        <w:t xml:space="preserve">чаланы почти полстолЪт!я назадъ. Не говоримъ объ отдфльныхь изданяхъ этого наказа. со </w:t>
      </w:r>
      <w:r>
        <w:br/>
      </w:r>
      <w:r>
        <w:t xml:space="preserve">всЪми дополнен1ями еще въ прошломъ столт1и.</w:t>
      </w:r>
    </w:p>
    <w:p>
      <w:pPr>
        <w:pStyle w:val="Normal"/>
      </w:pPr>
      <w:r>
        <w:t xml:space="preserve">3) С. М. (0ловьевь, „Разсказы изъ русской истори ХУ вфка“. 1767 г. Русск. Въстн. </w:t>
      </w:r>
      <w:r>
        <w:br/>
      </w:r>
      <w:r>
        <w:t xml:space="preserve">1861 г., № 10. — 2. Щаповь, „Земевй соборъ 1648—1649 и собрав1е депутатовъ 1767 го- </w:t>
      </w:r>
      <w:r>
        <w:br/>
      </w:r>
      <w:r>
        <w:t xml:space="preserve">довъ“. Отеч. Зап. 1862г. № 11. .</w:t>
      </w:r>
    </w:p>
    <w:p>
      <w:pPr>
        <w:pStyle w:val="Normal"/>
      </w:pPr>
      <w:r>
        <w:t xml:space="preserve">336 И. ДИТЯТИНЪ.</w:t>
      </w:r>
    </w:p>
    <w:p>
      <w:pPr>
        <w:pStyle w:val="Normal"/>
      </w:pPr>
      <w:r>
        <w:t xml:space="preserve">ната указъ, поразивний евоимъ содержашемъ ‘всфхь ея подданныхъ. Указом </w:t>
      </w:r>
      <w:r>
        <w:br/>
      </w:r>
      <w:r>
        <w:t xml:space="preserve">повелфвалось на будущий 1767 годь прислать въ Москву дежуталтовь ‘отъ ‘бе- </w:t>
      </w:r>
      <w:r>
        <w:br/>
      </w:r>
      <w:r>
        <w:t xml:space="preserve">ната, "Синода, Воллей и вебхъ канцеляр, кром® губернекихь и’ воеводекихъ, </w:t>
      </w:r>
      <w:r>
        <w:br/>
      </w:r>
      <w:r>
        <w:t xml:space="preserve">«также’' изо’ 'в6%%5 7%30065 \ 10100065 империи», причемь вст» эти депутаты </w:t>
      </w:r>
      <w:r>
        <w:br/>
      </w:r>
      <w:r>
        <w:t xml:space="preserve">должны быть снабжены особыми нахазами оть своихъ избирателей. —&lt;«Сихъ </w:t>
      </w:r>
      <w:r>
        <w:br/>
      </w:r>
      <w:r>
        <w:t xml:space="preserve">депутатовъ, говорилось “въ ‘указЪ, мы созываемъ ‘ме чиолько для того, 27065 </w:t>
      </w:r>
      <w:r>
        <w:br/>
      </w:r>
      <w:r>
        <w:t xml:space="preserve">оть нихъ выслуииить нужды и недостатки каждаго мЪста „но и допущены они </w:t>
      </w:r>
      <w:r>
        <w:br/>
      </w:r>
      <w:r>
        <w:t xml:space="preserve">имтютз быть въ жоммиссйо... для залотовлешя’ проэкта ‘новало Уложеная». </w:t>
      </w:r>
      <w:r>
        <w:br/>
      </w:r>
      <w:r>
        <w:t xml:space="preserve">«Симъ учреждешемъ, т оворилобь ВЪ ТОМЪ Же указ, нашему народу ой </w:t>
      </w:r>
      <w:r>
        <w:br/>
      </w:r>
      <w:r>
        <w:t xml:space="preserve">даемь нашего чистосердещя, велия довъренностии кг оному‘и прямыя’ ма- </w:t>
      </w:r>
      <w:r>
        <w:br/>
      </w:r>
      <w:r>
        <w:t xml:space="preserve">териненя любви»...</w:t>
      </w:r>
    </w:p>
    <w:p>
      <w:pPr>
        <w:pStyle w:val="Normal"/>
      </w:pPr>
      <w:r>
        <w:t xml:space="preserve">Воть эти-то депутаты и’ собрались въ Москву ‘къ 30-му поля 1767 года.</w:t>
      </w:r>
    </w:p>
    <w:p>
      <w:pPr>
        <w:pStyle w:val="Normal"/>
      </w:pPr>
      <w:r>
        <w:t xml:space="preserve">Мы познакомимь читателя съ даннымъ предметовь въ сл$дующемъ по- </w:t>
      </w:r>
      <w:r>
        <w:br/>
      </w:r>
      <w:r>
        <w:t xml:space="preserve">рядкЪ: прежде всего ‘мы остановимся на самой оранизаиии созваннаго Екате- </w:t>
      </w:r>
      <w:r>
        <w:br/>
      </w:r>
      <w:r>
        <w:t xml:space="preserve">риной учрежденя, на его состав хачественноме и количественном; на томъ, </w:t>
      </w:r>
      <w:r>
        <w:br/>
      </w:r>
      <w:r>
        <w:t xml:space="preserve">какъ регулировалея ходъ работы, пренй въ этомъ учреждени и т. п. Затбиъ </w:t>
      </w:r>
      <w:r>
        <w:br/>
      </w:r>
      <w:r>
        <w:t xml:space="preserve">перейдемь къ вопросу о томъ, чтб заставило императрицу обратиться къ со- </w:t>
      </w:r>
      <w:r>
        <w:br/>
      </w:r>
      <w:r>
        <w:t xml:space="preserve">ДЪйствню подобнаго учреждения; и наконець, остановимся на  томъ, что это </w:t>
      </w:r>
      <w:r>
        <w:br/>
      </w:r>
      <w:r>
        <w:t xml:space="preserve">учреждене' 0%/44л0 за все время своего существовашя, что ‘оно с0лало за ‘это </w:t>
      </w:r>
      <w:r>
        <w:br/>
      </w:r>
      <w:r>
        <w:t xml:space="preserve">время и почему оно ДБлало и сдВлало именно то; а не другое.</w:t>
      </w:r>
    </w:p>
    <w:p>
      <w:pPr>
        <w:pStyle w:val="Normal"/>
      </w:pPr>
      <w:r>
        <w:t xml:space="preserve">Мы уже видъли, что въ Воммиссю призывалиеь депутаты «изъ вефхь </w:t>
      </w:r>
      <w:r>
        <w:br/>
      </w:r>
      <w:r>
        <w:t xml:space="preserve">уфздовъ и тородовъ’ имперш». Эти-то’ депутаты и составляли въ ней громадное </w:t>
      </w:r>
      <w:r>
        <w:br/>
      </w:r>
      <w:r>
        <w:t xml:space="preserve">большинство сравнительно съ тфми, которые явились въ нее представителями </w:t>
      </w:r>
      <w:r>
        <w:br/>
      </w:r>
      <w:r>
        <w:t xml:space="preserve">государственныхь учреждешй и канцелярй. Черезъ нихъ, этихъ представителей </w:t>
      </w:r>
      <w:r>
        <w:br/>
      </w:r>
      <w:r>
        <w:t xml:space="preserve">убздовъ и тородовъ, императрица и надфялась узнать ‹«умоначертане народа» </w:t>
      </w:r>
      <w:r>
        <w:br/>
      </w:r>
      <w:r>
        <w:t xml:space="preserve">‹воего. Въ виду этого мы и остановимся прежде всего именно на категорш </w:t>
      </w:r>
      <w:r>
        <w:br/>
      </w:r>
      <w:r>
        <w:t xml:space="preserve">этихъ представителей и посмотримъ, хо выбираль ихъ, 435 #00 и как они </w:t>
      </w:r>
      <w:r>
        <w:br/>
      </w:r>
      <w:r>
        <w:t xml:space="preserve">избирались.</w:t>
      </w:r>
    </w:p>
    <w:p>
      <w:pPr>
        <w:pStyle w:val="Normal"/>
      </w:pPr>
      <w:r>
        <w:t xml:space="preserve">При манифест, изданномъ 14-го декабря 1766 года о созванйе Воммис- </w:t>
      </w:r>
      <w:r>
        <w:br/>
      </w:r>
      <w:r>
        <w:t xml:space="preserve">«шт въ МосквЪ, приложены и правила о томъ, какъ вообще слБдовало произво- </w:t>
      </w:r>
      <w:r>
        <w:br/>
      </w:r>
      <w:r>
        <w:t xml:space="preserve">дить выборы депутатовъ. Эти правила содержали въ себЪ: вопервыхъ, «поло- </w:t>
      </w:r>
      <w:r>
        <w:br/>
      </w:r>
      <w:r>
        <w:t xml:space="preserve">жене», откуда депутатовь прислать; вовторыхъ, «обряды» выбора депутатовъ </w:t>
      </w:r>
      <w:r>
        <w:br/>
      </w:r>
      <w:r>
        <w:t xml:space="preserve">оть каждой группы избирателей. — Изъ этихъ правиль мы прежде всего </w:t>
      </w:r>
      <w:r>
        <w:br/>
      </w:r>
      <w:r>
        <w:t xml:space="preserve">должны заключить, что основашемъ. избрашя депутатовъ въ городахь и уфздахъ </w:t>
      </w:r>
      <w:r>
        <w:br/>
      </w:r>
      <w:r>
        <w:t xml:space="preserve">служили различныя начала. Города, какъ мы увидимь дальше, посылали ихъ въ </w:t>
      </w:r>
      <w:r>
        <w:br/>
      </w:r>
      <w:r>
        <w:t xml:space="preserve">Воммиссю какъ представителей 14%.4420 города, въ смыслЪ территоральной еди- </w:t>
      </w:r>
      <w:r>
        <w:br/>
      </w:r>
      <w:r>
        <w:t xml:space="preserve">ницы; притомъ — по одному оть каждаго города. Не то въ уфздахь: каждый </w:t>
      </w:r>
      <w:r>
        <w:br/>
      </w:r>
      <w:r>
        <w:t xml:space="preserve">уфздъ посылаль въ Воммисео по мескольку человфкъ депутатовъ; именно по </w:t>
      </w:r>
      <w:r>
        <w:br/>
      </w:r>
      <w:r>
        <w:t xml:space="preserve">одному 0775 каждало сословя или каждой группы избирателей, живущей въ </w:t>
      </w:r>
      <w:r>
        <w:br/>
      </w:r>
      <w:r>
        <w:t xml:space="preserve">данномъ избирательномь округ%; но такимъ избирательнымь округомъ не всегда </w:t>
      </w:r>
      <w:r>
        <w:br/>
      </w:r>
      <w:r>
        <w:t xml:space="preserve">былъ, какъ можно заключить изъ словъ манифеста, 47305: только дворяне </w:t>
      </w:r>
      <w:r>
        <w:br/>
      </w:r>
      <w:r>
        <w:t xml:space="preserve">каждаго 9/%30а посылали по одному депутату. именно оть уфзда; веЪ. остальныл </w:t>
      </w:r>
      <w:r>
        <w:br/>
      </w:r>
      <w:r>
        <w:t xml:space="preserve">&lt;ословя посылали по депутату оть болбе крупной единицы — ровиниии, ко- </w:t>
      </w:r>
      <w:r>
        <w:br/>
      </w:r>
      <w:r>
        <w:t xml:space="preserve">торая, какъ. извЪелно, подраздфлялаеь на уЪзды. Въ средЪ уЪзднаго населеня, </w:t>
      </w:r>
      <w:r>
        <w:br/>
      </w:r>
      <w:r>
        <w:t xml:space="preserve">правомъ избрашя ‘пользовалось не одно дворянство, а. и слБдующя группы: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ЕКАТЕРИНИНСКАЯ КОММИССтЯ. 837</w:t>
      </w:r>
    </w:p>
    <w:p>
      <w:pPr>
        <w:pStyle w:val="Normal"/>
      </w:pPr>
      <w:r>
        <w:t xml:space="preserve">«однодворцы», такъ называемые «пахатные солдаты» и вообще вс несе </w:t>
      </w:r>
      <w:r>
        <w:br/>
      </w:r>
      <w:r>
        <w:t xml:space="preserve">военную повинность и занимавийеся въ то же время земледьмемъ; 20судар- </w:t>
      </w:r>
      <w:r>
        <w:br/>
      </w:r>
      <w:r>
        <w:t xml:space="preserve">ственные крестьяне, «некочующе», т. е. осфдлые инородцы; и наконець — </w:t>
      </w:r>
      <w:r>
        <w:br/>
      </w:r>
      <w:r>
        <w:t xml:space="preserve">казаки и существовавшая еще тогда СФчь запорожекая. Такимъ образомъ, если оста- </w:t>
      </w:r>
      <w:r>
        <w:br/>
      </w:r>
      <w:r>
        <w:t xml:space="preserve">вить въ сторонф торода, посылавиие депутатовъ оть всего’ населешя, безъ раз- </w:t>
      </w:r>
      <w:r>
        <w:br/>
      </w:r>
      <w:r>
        <w:t xml:space="preserve">лия ‘сословй, и составлявшие, очевидно, исключен!е изъ общаго правила, то </w:t>
      </w:r>
      <w:r>
        <w:br/>
      </w:r>
      <w:r>
        <w:t xml:space="preserve">придется признать въ качеств послфдняго, что основашемъ избирательной си- </w:t>
      </w:r>
      <w:r>
        <w:br/>
      </w:r>
      <w:r>
        <w:t xml:space="preserve">стемы послужило сословное дБлеше населешя. Обращаясь къ’ этому дБленио, </w:t>
      </w:r>
      <w:r>
        <w:br/>
      </w:r>
      <w:r>
        <w:t xml:space="preserve">мы находимъ, что’ Екатерина лишь воспользовалась тфмъ, что существовало, </w:t>
      </w:r>
      <w:r>
        <w:br/>
      </w:r>
      <w:r>
        <w:t xml:space="preserve">выработавшись всфмъ историческимь прошлымъ тогдашней Росси. Исключене </w:t>
      </w:r>
      <w:r>
        <w:br/>
      </w:r>
      <w:r>
        <w:t xml:space="preserve">тородовъ объясняется особымь отношешемъ Екатерины къ городскому населению, </w:t>
      </w:r>
      <w:r>
        <w:br/>
      </w:r>
      <w:r>
        <w:t xml:space="preserve">обусловливавшимея ея стремлешемъ создать изъ городекаго населешя Чегз- </w:t>
      </w:r>
      <w:r>
        <w:br/>
      </w:r>
      <w:r>
        <w:t xml:space="preserve">&amp;1а6, изъ каждаго города — юридическое лицо, какъ совокупность всезо’город- </w:t>
      </w:r>
      <w:r>
        <w:br/>
      </w:r>
      <w:r>
        <w:t xml:space="preserve">скаго населешя !). Теперь взглянемъ, кто же именно въ каждомь сослови, </w:t>
      </w:r>
      <w:r>
        <w:br/>
      </w:r>
      <w:r>
        <w:t xml:space="preserve">каждомъ город могь участвовать въ избрави депутата или, говоря юридиче- </w:t>
      </w:r>
      <w:r>
        <w:br/>
      </w:r>
      <w:r>
        <w:t xml:space="preserve">Фкимъ языкомъ, пользовался активным правомь избрашя? Посмотримъ, уста- </w:t>
      </w:r>
      <w:r>
        <w:br/>
      </w:r>
      <w:r>
        <w:t xml:space="preserve">навливались-ли законодателемь какя-либо услов!я пользовая этимъ правомъ. </w:t>
      </w:r>
      <w:r>
        <w:br/>
      </w:r>
      <w:r>
        <w:t xml:space="preserve">Эти услов!я были установлены и’ состояли въ слфдующемъ: в0-первыхе, уста- </w:t>
      </w:r>
      <w:r>
        <w:br/>
      </w:r>
      <w:r>
        <w:t xml:space="preserve">новленъ быль опредфленный возраеть; избиратели — дворяне. и горожане должны </w:t>
      </w:r>
      <w:r>
        <w:br/>
      </w:r>
      <w:r>
        <w:t xml:space="preserve">были обладать 25-лЬтнимъ возрастомъ, а оть избирателей всЪхъ остальныхь </w:t>
      </w:r>
      <w:r>
        <w:br/>
      </w:r>
      <w:r>
        <w:t xml:space="preserve">групиъ требовался 30-лЬтв!й возраеть; в0-вторыть, каждый избиратель должен </w:t>
      </w:r>
      <w:r>
        <w:br/>
      </w:r>
      <w:r>
        <w:t xml:space="preserve">быль обладать имущественнымь цензомъ, размтьрь котораго однако вовее не </w:t>
      </w:r>
      <w:r>
        <w:br/>
      </w:r>
      <w:r>
        <w:t xml:space="preserve">опредёлялея сколько-нибудь точно; дворянинъ могъ быть избирателемъ лишь въ </w:t>
      </w:r>
      <w:r>
        <w:br/>
      </w:r>
      <w:r>
        <w:t xml:space="preserve">томъ случа, если «дъйствительно владфль своиме имъшемъ въ томъ (ть </w:t>
      </w:r>
      <w:r>
        <w:br/>
      </w:r>
      <w:r>
        <w:t xml:space="preserve">избираль) уЪздВ»; горожанинъ участвоваль въ избрани лишь въ томъ случаф, </w:t>
      </w:r>
      <w:r>
        <w:br/>
      </w:r>
      <w:r>
        <w:t xml:space="preserve">если быль хозяином5, владъвшимь домомз въ городЪ; членъ каждой изъ </w:t>
      </w:r>
      <w:r>
        <w:br/>
      </w:r>
      <w:r>
        <w:t xml:space="preserve">остальныхь сословныхь группь выбиралъ, если «дЪйствительно домъ и землю </w:t>
      </w:r>
      <w:r>
        <w:br/>
      </w:r>
      <w:r>
        <w:t xml:space="preserve">въ томь погоств (избирательный округъ) имфльъ» *). Такими условями обстав- </w:t>
      </w:r>
      <w:r>
        <w:br/>
      </w:r>
      <w:r>
        <w:t xml:space="preserve">лено было активное право избравшя. Что касается хассивнало права избраня, </w:t>
      </w:r>
      <w:r>
        <w:br/>
      </w:r>
      <w:r>
        <w:t xml:space="preserve">т. е. права быть избранным въ депутаты, то оно обставлялось нЪфеколько </w:t>
      </w:r>
      <w:r>
        <w:br/>
      </w:r>
      <w:r>
        <w:t xml:space="preserve">болве высокими требовашями: въ депутаты могъ быть избранъ всяый избира- </w:t>
      </w:r>
      <w:r>
        <w:br/>
      </w:r>
      <w:r>
        <w:t xml:space="preserve">тель, т. е. всякШ участвовавший въ избраши, если онъ былъ, во-первыхъ, не </w:t>
      </w:r>
      <w:r>
        <w:br/>
      </w:r>
      <w:r>
        <w:t xml:space="preserve">моложе 30-ти льть оть роду, и, во-вторыхь, если можно такъ выразиться, </w:t>
      </w:r>
      <w:r>
        <w:br/>
      </w:r>
      <w:r>
        <w:t xml:space="preserve">удовлетворялъ извфстному семейному цензу; а именно, — если онъ быль жена </w:t>
      </w:r>
      <w:r>
        <w:br/>
      </w:r>
      <w:r>
        <w:t xml:space="preserve">или вдовъ, но имфлъ дфтей и, втретьихъ, наконець, если онъ удовлетворять</w:t>
      </w:r>
    </w:p>
    <w:p>
      <w:pPr>
        <w:pStyle w:val="Normal"/>
      </w:pPr>
      <w:r>
        <w:t xml:space="preserve">+) Вь числ сословй, получившихьъ право избран1я, мы не находимъ крьйостныхь </w:t>
      </w:r>
      <w:r>
        <w:br/>
      </w:r>
      <w:r>
        <w:t xml:space="preserve">крестьянъ и духовенства. Причина лишев!я этого права первыхъ — понятна сама собою: </w:t>
      </w:r>
      <w:r>
        <w:br/>
      </w:r>
      <w:r>
        <w:t xml:space="preserve">они не пользовались правами лица; въ государств ихъ во всфхъ отношен!яхъ представляли </w:t>
      </w:r>
      <w:r>
        <w:br/>
      </w:r>
      <w:r>
        <w:t xml:space="preserve">ихъ владфльцы — помфщики. Другое дёло — духовенство; основане исключен|я его отыскать </w:t>
      </w:r>
      <w:r>
        <w:br/>
      </w:r>
      <w:r>
        <w:t xml:space="preserve">трудно. Мы присоединяемся въ этомъ отношен!и къ мн%фн!ю проф. Сергевича, который по </w:t>
      </w:r>
      <w:r>
        <w:br/>
      </w:r>
      <w:r>
        <w:t xml:space="preserve">этому поводу говорить, что такое отношенше къ духовенству — „черта понятная въ госуда- </w:t>
      </w:r>
      <w:r>
        <w:br/>
      </w:r>
      <w:r>
        <w:t xml:space="preserve">рынф“, которая такъ дорожила „добрымъ мн$н1емъ Вольтера“.</w:t>
      </w:r>
    </w:p>
    <w:p>
      <w:pPr>
        <w:pStyle w:val="Normal"/>
      </w:pPr>
      <w:r>
        <w:t xml:space="preserve">3) Къ активному участйо въ дворянскихь выборахъ допускались и женщины, которыхъ </w:t>
      </w:r>
      <w:r>
        <w:br/>
      </w:r>
      <w:r>
        <w:t xml:space="preserve">законодательница, въ видЪ уступки ихъ полу, освобождала отъ личнаго присутстыя на вы- </w:t>
      </w:r>
      <w:r>
        <w:br/>
      </w:r>
      <w:r>
        <w:t xml:space="preserve">борахъ; онв участвовали въ выборахъ непосредственно, присылая свой толосъ въ письмЪ, </w:t>
      </w:r>
      <w:r>
        <w:br/>
      </w:r>
      <w:r>
        <w:t xml:space="preserve">Относительно городскато населен!я такое участ!е женщин. прямо запрещается.</w:t>
      </w:r>
    </w:p>
    <w:p>
      <w:pPr>
        <w:pStyle w:val="Normal"/>
      </w:pPr>
      <w:r>
        <w:t xml:space="preserve">и. ДИТЯТИНЪ. 22</w:t>
      </w:r>
    </w:p>
    <w:p>
      <w:pPr>
        <w:pStyle w:val="Normal"/>
      </w:pPr>
      <w:r>
        <w:t xml:space="preserve">338 И. ДИТЯТИНЪ.</w:t>
      </w:r>
    </w:p>
    <w:p>
      <w:pPr>
        <w:pStyle w:val="Normal"/>
      </w:pPr>
      <w:r>
        <w:t xml:space="preserve">также извЪетнымъ ‘нравственнымъ требовашямъ-«быль честнаго и ‘незазорнаго </w:t>
      </w:r>
      <w:r>
        <w:br/>
      </w:r>
      <w:r>
        <w:t xml:space="preserve">поведевя», никогда не быль банкротомъ; не подпадаль суду ит. п. Г): </w:t>
      </w:r>
      <w:r>
        <w:br/>
      </w:r>
      <w:r>
        <w:t xml:space="preserve">Самая процедура депутатекихь выборовъ различалась, смотря’ по различию </w:t>
      </w:r>
      <w:r>
        <w:br/>
      </w:r>
      <w:r>
        <w:t xml:space="preserve">избирательныхь труппъ. Прежде всего они были: или одно, или 0625 или ‘даже </w:t>
      </w:r>
      <w:r>
        <w:br/>
      </w:r>
      <w:r>
        <w:t xml:space="preserve">трехстетенные.  Одностепенные выборы, т. е.. выборы депутата ‘неносред- </w:t>
      </w:r>
      <w:r>
        <w:br/>
      </w:r>
      <w:r>
        <w:t xml:space="preserve">ственно ‘избирателями изъ своей среды; имфли. место лишь’ относительно дво- </w:t>
      </w:r>
      <w:r>
        <w:br/>
      </w:r>
      <w:r>
        <w:t xml:space="preserve">рянъ и небольшииеь городовъ *). Во вефхь же остальныхъ сословныхъ группах </w:t>
      </w:r>
      <w:r>
        <w:br/>
      </w:r>
      <w:r>
        <w:t xml:space="preserve">и большихь городахъ, избиратели выбирали изъ своей. среды не’ депутатовъ </w:t>
      </w:r>
      <w:r>
        <w:br/>
      </w:r>
      <w:r>
        <w:t xml:space="preserve">прямо, а выборщиковъ или такъ-называемыхь «повфренныхъ», которые уже и </w:t>
      </w:r>
      <w:r>
        <w:br/>
      </w:r>
      <w:r>
        <w:t xml:space="preserve">выбирали изъ себя депутатовъ. Съ цфлью выбора такихъ повзренныхъ все населен!е </w:t>
      </w:r>
      <w:r>
        <w:br/>
      </w:r>
      <w:r>
        <w:t xml:space="preserve">большаго города, пользующееся правомъ ‘активнаго.‘избрашя, дфлится на’ нЪ- </w:t>
      </w:r>
      <w:r>
        <w:br/>
      </w:r>
      <w:r>
        <w:t xml:space="preserve">сколько избирательныхь собрашй, изъ которыхъ каждое выбираеть ‘изъ своей </w:t>
      </w:r>
      <w:r>
        <w:br/>
      </w:r>
      <w:r>
        <w:t xml:space="preserve">среды по скольку человЪкъ повфренныхъ, которые уже и собираются, для </w:t>
      </w:r>
      <w:r>
        <w:br/>
      </w:r>
      <w:r>
        <w:t xml:space="preserve">выбора. депутата,‘ въ 060б0е’ собраше. Избиратели остальныхь о пяти  соелов!й </w:t>
      </w:r>
      <w:r>
        <w:br/>
      </w:r>
      <w:r>
        <w:t xml:space="preserve">распредфаялись въ особыя’ избирательныя  собрашя по’ «погостамъ» и’выбирали </w:t>
      </w:r>
      <w:r>
        <w:br/>
      </w:r>
      <w:r>
        <w:t xml:space="preserve">по одному повфренному оть каждаго погоста; но’эти повзренные. оть погостовъ., </w:t>
      </w:r>
      <w:r>
        <w:br/>
      </w:r>
      <w:r>
        <w:t xml:space="preserve">на которые дфлилея уфздъ, избирали въ своемъ уфздномъ собранши не ‘депутата, </w:t>
      </w:r>
      <w:r>
        <w:br/>
      </w:r>
      <w:r>
        <w:t xml:space="preserve">Воммисыи, а лишь новаго повфреннаго, повфреннаго оть уфзда, повфреннаго; </w:t>
      </w:r>
      <w:r>
        <w:br/>
      </w:r>
      <w:r>
        <w:t xml:space="preserve">такъ сказать, второй степени; уже собраше этихъ-то уфздныхь повфренныхь и </w:t>
      </w:r>
      <w:r>
        <w:br/>
      </w:r>
      <w:r>
        <w:t xml:space="preserve">выбирало, изъ своей среды депутата въ Воммиссшо, какъ депутата оть извфет- </w:t>
      </w:r>
      <w:r>
        <w:br/>
      </w:r>
      <w:r>
        <w:t xml:space="preserve">наго слоя населешя этой территоральной единицы. Другими словами, во вефхъ. </w:t>
      </w:r>
      <w:r>
        <w:br/>
      </w:r>
      <w:r>
        <w:t xml:space="preserve">этихь слояхъ избраше депутата — 2ирехстепенное.. При’ этомь самые выбор- </w:t>
      </w:r>
      <w:r>
        <w:br/>
      </w:r>
      <w:r>
        <w:t xml:space="preserve">щики или повфренные должны были, подобно депутатамь оть ихъ сословй и </w:t>
      </w:r>
      <w:r>
        <w:br/>
      </w:r>
      <w:r>
        <w:t xml:space="preserve">остальныхь группь, быть не менфе 30 лЬть оть’ роду, ‘находиться въ’ брак® </w:t>
      </w:r>
      <w:r>
        <w:br/>
      </w:r>
      <w:r>
        <w:t xml:space="preserve">или во вдоветвЪ, но не бездётномъ. Воть, въ нфеоколькихь словахъ, условя </w:t>
      </w:r>
      <w:r>
        <w:br/>
      </w:r>
      <w:r>
        <w:t xml:space="preserve">пользовашя правомъ активнаго и пассивнаго избраня. ЦЪль установленя таких </w:t>
      </w:r>
      <w:r>
        <w:br/>
      </w:r>
      <w:r>
        <w:t xml:space="preserve">требованй оть избирателей и депутатовъ — понятна: законодательница старалась. </w:t>
      </w:r>
      <w:r>
        <w:br/>
      </w:r>
      <w:r>
        <w:t xml:space="preserve">обезпечить, такъ ‚сказать, солидность будущихъ: членовъ законодательнаго  с0- </w:t>
      </w:r>
      <w:r>
        <w:br/>
      </w:r>
      <w:r>
        <w:t xml:space="preserve">брашя: устранить изъ его среды людей, которыми; какъ товорится; нечего до- </w:t>
      </w:r>
      <w:r>
        <w:br/>
      </w:r>
      <w:r>
        <w:t xml:space="preserve">рожить. Что, думается, ею и было достигнуто: въ Коммиссло могли войти и; </w:t>
      </w:r>
      <w:r>
        <w:br/>
      </w:r>
      <w:r>
        <w:t xml:space="preserve">дЪйствительно вошли исключительно собственники и люди семейные; но’ едва- </w:t>
      </w:r>
      <w:r>
        <w:br/>
      </w:r>
      <w:r>
        <w:t xml:space="preserve">ли этимъ путемъ императрица достигла того, чтобы всЪ. депутаты были на- </w:t>
      </w:r>
      <w:r>
        <w:br/>
      </w:r>
      <w:r>
        <w:t xml:space="preserve">столько солидными собственниками, чтобы самое: существование всЪхъ ихъ было 60- </w:t>
      </w:r>
      <w:r>
        <w:br/>
      </w:r>
      <w:r>
        <w:t xml:space="preserve">вершенно обезпечено. По крайней мр по отношению если не къ депутатамь </w:t>
      </w:r>
      <w:r>
        <w:br/>
      </w:r>
      <w:r>
        <w:t xml:space="preserve">то къ избирателямъ городскаго населешя, это ни въ какомъ случа не’ было: </w:t>
      </w:r>
      <w:r>
        <w:br/>
      </w:r>
      <w:r>
        <w:t xml:space="preserve">достигнуто: веявй владфвиий въ город домомь еще не быль ео 1рзо доста- </w:t>
      </w:r>
      <w:r>
        <w:br/>
      </w:r>
      <w:r>
        <w:t xml:space="preserve">точно обезпеченнымь собственникомъ: масса тородекихь домовладъльцевъь не </w:t>
      </w:r>
      <w:r>
        <w:br/>
      </w:r>
      <w:r>
        <w:t xml:space="preserve">только’въ ХУШ от., но и вь настоящее время—въ большинетв® тородовъ гу- </w:t>
      </w:r>
      <w:r>
        <w:br/>
      </w:r>
      <w:r>
        <w:t xml:space="preserve">бернекихь и уфздныхь — просто полуниие, едва могуше удовлетворять своимъ. </w:t>
      </w:r>
      <w:r>
        <w:br/>
      </w:r>
      <w:r>
        <w:t xml:space="preserve">первЪйшимъ „потребностямъ. Да едва-ли поставленная ‘цфль была достигнута. и</w:t>
      </w:r>
    </w:p>
    <w:p>
      <w:pPr>
        <w:pStyle w:val="Normal"/>
      </w:pPr>
      <w:r>
        <w:t xml:space="preserve">*) Вь „обрядахъ“, мы не встрёчаемся съ этими послфдними условями. относительно. </w:t>
      </w:r>
      <w:r>
        <w:br/>
      </w:r>
      <w:r>
        <w:t xml:space="preserve">пассивнаго права ‘избранйя. „Хотя, быть можеть, это зависфло отъ недосталковъ редакщи. </w:t>
      </w:r>
      <w:r>
        <w:br/>
      </w:r>
      <w:r>
        <w:t xml:space="preserve">: *) При этомъ, если въ уфздф дворянъ, удовлетворявшихь избирательнымь условёямьъ,, </w:t>
      </w:r>
      <w:r>
        <w:br/>
      </w:r>
      <w:r>
        <w:t xml:space="preserve">было не болфе 15 человфкъ, они могли не посылаль въ коммисспо депутата. То же могли; </w:t>
      </w:r>
      <w:r>
        <w:br/>
      </w:r>
      <w:r>
        <w:t xml:space="preserve">дВлать и малонаселенные города. 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|: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ЕКАТЕРИНИНСКАЯ  КОММИССТЯ. р 339</w:t>
      </w:r>
    </w:p>
    <w:p>
      <w:pPr>
        <w:pStyle w:val="Normal"/>
      </w:pPr>
      <w:r>
        <w:t xml:space="preserve">по’ отношению ‘къ ‘избирателямь и’ депутатамь и’‘остальныхь  избирательныхь </w:t>
      </w:r>
      <w:r>
        <w:br/>
      </w:r>
      <w:r>
        <w:t xml:space="preserve">группь, кромв разв дворянской. Поэтому, если конечная’ цфль’ поставленныхъ </w:t>
      </w:r>
      <w:r>
        <w:br/>
      </w:r>
      <w:r>
        <w:t xml:space="preserve">императрицею` по’ данному предмету ‘условЙ ‘и была ‘достигнута, ‘то, думаемъ, </w:t>
      </w:r>
      <w:r>
        <w:br/>
      </w:r>
      <w:r>
        <w:t xml:space="preserve">никакъ ‘не’ благодаря самому существу этихь условй, а скорЪе въ’ силу жиз- </w:t>
      </w:r>
      <w:r>
        <w:br/>
      </w:r>
      <w:r>
        <w:t xml:space="preserve">ненныхъ услов‘ самаго ‘строя тогдашняго ‘общества, его,’ вфками сложившихся, </w:t>
      </w:r>
      <w:r>
        <w:br/>
      </w:r>
      <w:r>
        <w:t xml:space="preserve">сословныхь трупиъ.</w:t>
      </w:r>
    </w:p>
    <w:p>
      <w:pPr>
        <w:pStyle w:val="Normal"/>
      </w:pPr>
      <w:r>
        <w:t xml:space="preserve">Теперь’ посмотримъ, какъ должны были производиться’ по закону и произ- </w:t>
      </w:r>
      <w:r>
        <w:br/>
      </w:r>
      <w:r>
        <w:t xml:space="preserve">водились на ‘дЬль выборы депутатовъ.</w:t>
      </w:r>
    </w:p>
    <w:p>
      <w:pPr>
        <w:pStyle w:val="Normal"/>
      </w:pPr>
      <w:r>
        <w:t xml:space="preserve">Везми подготовительными дёйетв!ями‘ относительно ‘избирательныхь собраний </w:t>
      </w:r>
      <w:r>
        <w:br/>
      </w:r>
      <w:r>
        <w:t xml:space="preserve">поручено было’ завздывать ‘метнымь правительственнымь ‘органамъ, ‘губерна- </w:t>
      </w:r>
      <w:r>
        <w:br/>
      </w:r>
      <w:r>
        <w:t xml:space="preserve">торамъ, ‘воеводамь ‘и др. Такъ, ‘они созывали избирательныя собравя всЪхЪ </w:t>
      </w:r>
      <w:r>
        <w:br/>
      </w:r>
      <w:r>
        <w:t xml:space="preserve">избирательныхь групть; они; по собственному усмотрёню, распредфляли самихь </w:t>
      </w:r>
      <w:r>
        <w:br/>
      </w:r>
      <w:r>
        <w:t xml:space="preserve">избирателей по ‘отдфльнымь избирательнымь собрашямъ, т. е. опредфляли число </w:t>
      </w:r>
      <w:r>
        <w:br/>
      </w:r>
      <w:r>
        <w:t xml:space="preserve">этихь послфднихь въ городахъ; они распоряжалиеь выборами вообще какь </w:t>
      </w:r>
      <w:r>
        <w:br/>
      </w:r>
      <w:r>
        <w:t xml:space="preserve">«повфренныхь», такъ и’ депутатовь во вефхъ избирательныхь группахъ, кромЪ </w:t>
      </w:r>
      <w:r>
        <w:br/>
      </w:r>
      <w:r>
        <w:t xml:space="preserve">дворянской и городской; оть’‘ихъ усмотрьшя зависело даже, ‘напр., опредфлене </w:t>
      </w:r>
      <w:r>
        <w:br/>
      </w:r>
      <w:r>
        <w:t xml:space="preserve">числа «повфренныхь», ‘оть нфкоторыхъ ‘сословныхь ‘избирательныхь ‘собран. </w:t>
      </w:r>
      <w:r>
        <w:br/>
      </w:r>
      <w:r>
        <w:t xml:space="preserve">Непосредственное ‘вмфшательство  мветныхъ правительственныхь органовъ въ </w:t>
      </w:r>
      <w:r>
        <w:br/>
      </w:r>
      <w:r>
        <w:t xml:space="preserve">избране  депутатовъ дворянами и’ городекимъ ` населешемъ ограничивалось, по </w:t>
      </w:r>
      <w:r>
        <w:br/>
      </w:r>
      <w:r>
        <w:t xml:space="preserve">крайней м5рЪь по’ закону, ‘лишь’ созвашемь избирателей и президировашемъ въ </w:t>
      </w:r>
      <w:r>
        <w:br/>
      </w:r>
      <w:r>
        <w:t xml:space="preserve">ихь собрашяхъ. до ‘момента’ избрашя  послфдними изъ своей ‘среды’ особыхъ </w:t>
      </w:r>
      <w:r>
        <w:br/>
      </w:r>
      <w:r>
        <w:t xml:space="preserve">предевдателей, которые ‘уже‘и руководили избрашемъ депутатовъ. Этими пред- </w:t>
      </w:r>
      <w:r>
        <w:br/>
      </w:r>
      <w:r>
        <w:t xml:space="preserve">сВдателями. въ дворянекихь” избирательныхь  собрашяхь были  «иредводители </w:t>
      </w:r>
      <w:r>
        <w:br/>
      </w:r>
      <w:r>
        <w:t xml:space="preserve">дворянства», а въ тородскихь’ «ерадекае ‘чоловы»` Г). Велфдь’ за избрашемъ, </w:t>
      </w:r>
      <w:r>
        <w:br/>
      </w:r>
      <w:r>
        <w:t xml:space="preserve">въ подробности ‘самой процедуры котораго мы не’будемъ здфсь пускаться, эти </w:t>
      </w:r>
      <w:r>
        <w:br/>
      </w:r>
      <w:r>
        <w:t xml:space="preserve">предводитель и ‘толова — получали оть своихъ избирателей” такъ-наз. «полно- </w:t>
      </w:r>
      <w:r>
        <w:br/>
      </w:r>
      <w:r>
        <w:t xml:space="preserve">м0ч1е», которое’ давалось ‘имъ «не только’ при‘нынфшнемъ выборЪ’ депутата» , </w:t>
      </w:r>
      <w:r>
        <w:br/>
      </w:r>
      <w:r>
        <w:t xml:space="preserve">какъ выражалея &lt;обрядъ» выборовъ, «но и при случаяхьъ, ‘если ‘даны будуть </w:t>
      </w:r>
      <w:r>
        <w:br/>
      </w:r>
      <w:r>
        <w:t xml:space="preserve">оть верховной власти’ кая особыя. повелн я ‚ принадлежания до общаго’ раз- </w:t>
      </w:r>
      <w:r>
        <w:br/>
      </w:r>
      <w:r>
        <w:t xml:space="preserve">вуждешя» группы” сословя или населешя, представителями которыхъ они были </w:t>
      </w:r>
      <w:r>
        <w:br/>
      </w:r>
      <w:r>
        <w:t xml:space="preserve">избраны. ‹</w:t>
      </w:r>
    </w:p>
    <w:p>
      <w:pPr>
        <w:pStyle w:val="Normal"/>
      </w:pPr>
      <w:r>
        <w:t xml:space="preserve">Лишь только’ председатель собраня — предводитель ‘или голова избрант, </w:t>
      </w:r>
      <w:r>
        <w:br/>
      </w:r>
      <w:r>
        <w:t xml:space="preserve">получиль' полномоче и представилея Рубернатору, избиратели, съ нимь во главъ, </w:t>
      </w:r>
      <w:r>
        <w:br/>
      </w:r>
      <w:r>
        <w:t xml:space="preserve">въ ‘полном ‘ихъ составЪ, иоржественно — «по два’‘въ рядъ» шли съ’ мета </w:t>
      </w:r>
      <w:r>
        <w:br/>
      </w:r>
      <w:r>
        <w:t xml:space="preserve">собрашя въ городской соборъ, чтобы тамъ принести присягу въ томъ, что на </w:t>
      </w:r>
      <w:r>
        <w:br/>
      </w:r>
      <w:r>
        <w:t xml:space="preserve">предетоящихь выборахь будуть поступать «70 чистой  совъетив и чести, </w:t>
      </w:r>
      <w:r>
        <w:br/>
      </w:r>
      <w:r>
        <w:t xml:space="preserve">безь пристрастая и собственныя` корысти, ‘еще’ ‘меньше то дружбть в </w:t>
      </w:r>
      <w:r>
        <w:br/>
      </w:r>
      <w:r>
        <w:t xml:space="preserve">враждь»' и ‘притом’ ‘выберуть человфка, который” «окажете себя върныме </w:t>
      </w:r>
      <w:r>
        <w:br/>
      </w:r>
      <w:r>
        <w:t xml:space="preserve">рабомз Ея Имтераторскаю Величества, усерднымз сыном отечества и </w:t>
      </w:r>
      <w:r>
        <w:br/>
      </w:r>
      <w:r>
        <w:t xml:space="preserve">соражданиномз, ревнительнымз`о общеме блазь». Самое принесеше присяги, </w:t>
      </w:r>
      <w:r>
        <w:br/>
      </w:r>
      <w:r>
        <w:t xml:space="preserve">какь и все вообще относящееся до открытмя Воммисеи, обставлено было </w:t>
      </w:r>
      <w:r>
        <w:br/>
      </w:r>
      <w:r>
        <w:t xml:space="preserve">необыкновенно торжественно. ВелЪдъ- за. принесещемъ присяги избиратели. при-</w:t>
      </w:r>
    </w:p>
    <w:p>
      <w:pPr>
        <w:pStyle w:val="Normal"/>
      </w:pPr>
      <w:r>
        <w:t xml:space="preserve">1) Этимъ положено начало названнымъ” выборнымь должностямь; какъ учрежден1ю </w:t>
      </w:r>
      <w:r>
        <w:br/>
      </w:r>
      <w:r>
        <w:t xml:space="preserve">постоянному, Эти должности съ этого времени ‘существовали безпрерывно, будучи занимаемы </w:t>
      </w:r>
      <w:r>
        <w:br/>
      </w:r>
      <w:r>
        <w:t xml:space="preserve">по. выборамъ сначала черезъ два, а потомъ. черезь три года, вилоть до настоящато времени.</w:t>
      </w:r>
    </w:p>
    <w:p>
      <w:pPr>
        <w:pStyle w:val="Normal"/>
      </w:pPr>
      <w:r>
        <w:t xml:space="preserve">29+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ступали къ выборамь депутата, которые производились путемъ подачи голосовъ </w:t>
      </w:r>
      <w:r>
        <w:br/>
      </w:r>
      <w:r>
        <w:t xml:space="preserve">шарами; причемъ баллотировалиеь не кандидаты, а вс участвовавшие въ выбо- </w:t>
      </w:r>
      <w:r>
        <w:br/>
      </w:r>
      <w:r>
        <w:t xml:space="preserve">рахъ и удовлетворявиие условямъ пассивнаго избраня въ извфетномъ порядЕЪ. </w:t>
      </w:r>
      <w:r>
        <w:br/>
      </w:r>
      <w:r>
        <w:t xml:space="preserve">Избравъ, простымъ большинствомъ голосовъ, депутата, собраше избирателей </w:t>
      </w:r>
      <w:r>
        <w:br/>
      </w:r>
      <w:r>
        <w:t xml:space="preserve">должно было прежде всего снабдить его особымъ «полномощемъ», вооружавшимъ </w:t>
      </w:r>
      <w:r>
        <w:br/>
      </w:r>
      <w:r>
        <w:t xml:space="preserve">его всЪми правами представительства, какъ ихь понималъ законодатель; а по- </w:t>
      </w:r>
      <w:r>
        <w:br/>
      </w:r>
      <w:r>
        <w:t xml:space="preserve">томъ составить такъ-наз. «наказ» въ руководство предстоящей дфятельности </w:t>
      </w:r>
      <w:r>
        <w:br/>
      </w:r>
      <w:r>
        <w:t xml:space="preserve">депутата въ Воммисои. Въ наказъ этоть императрица предписывала внести </w:t>
      </w:r>
      <w:r>
        <w:br/>
      </w:r>
      <w:r>
        <w:t xml:space="preserve">«веб нужды... кащя хотять (избиратели) представить»; нужды, разумфется, </w:t>
      </w:r>
      <w:r>
        <w:br/>
      </w:r>
      <w:r>
        <w:t xml:space="preserve">сословныя, ‘общественныя, а никакь не «партикулярныя», какъ она выра- </w:t>
      </w:r>
      <w:r>
        <w:br/>
      </w:r>
      <w:r>
        <w:t xml:space="preserve">жается Г). Для составлешя наказа своему депутату каждое избирательное со- </w:t>
      </w:r>
      <w:r>
        <w:br/>
      </w:r>
      <w:r>
        <w:t xml:space="preserve">слове избирало изъ своей среды особую коммисепо изъ нфеколькихъь человЪкъ </w:t>
      </w:r>
      <w:r>
        <w:br/>
      </w:r>
      <w:r>
        <w:t xml:space="preserve">(не больше 7я7). Подписывалея же, выработанный ею наказъ вефми, участ- </w:t>
      </w:r>
      <w:r>
        <w:br/>
      </w:r>
      <w:r>
        <w:t xml:space="preserve">вовавшими въ избирательномъь собраши.</w:t>
      </w:r>
    </w:p>
    <w:p>
      <w:pPr>
        <w:pStyle w:val="Normal"/>
      </w:pPr>
      <w:r>
        <w:t xml:space="preserve">Снабженный такими полномощемь и наказомъ, депутать отправлялся на </w:t>
      </w:r>
      <w:r>
        <w:br/>
      </w:r>
      <w:r>
        <w:t xml:space="preserve">мфето собраня Воммисми, гдЪ онъ могъ, во всякое время, съ разрфшешя ея, </w:t>
      </w:r>
      <w:r>
        <w:br/>
      </w:r>
      <w:r>
        <w:t xml:space="preserve">передать свое полномоч!е и свой наказъ тому изъ среды того же сословя, представите- </w:t>
      </w:r>
      <w:r>
        <w:br/>
      </w:r>
      <w:r>
        <w:t xml:space="preserve">лемъ котораго онъ служить, «кого къ тому представить и на кого онъ положится» ®).</w:t>
      </w:r>
    </w:p>
    <w:p>
      <w:pPr>
        <w:pStyle w:val="Normal"/>
      </w:pPr>
      <w:r>
        <w:t xml:space="preserve">Теперь слфдовало бы перейти уже къ организащи самой Воммисе!и 0 со- </w:t>
      </w:r>
      <w:r>
        <w:br/>
      </w:r>
      <w:r>
        <w:t xml:space="preserve">чинени уложешя, къ ходу пренй въ ней, къ организащи тЬхЪ «частныхь» </w:t>
      </w:r>
      <w:r>
        <w:br/>
      </w:r>
      <w:r>
        <w:t xml:space="preserve">коммиссй, которыя, какъ увидимъ, устраивались Екатериной, такъь сказать, </w:t>
      </w:r>
      <w:r>
        <w:br/>
      </w:r>
      <w:r>
        <w:t xml:space="preserve">вЪ помощь главной или большой, для разработки проэктовъ законовъ, имфющихъь </w:t>
      </w:r>
      <w:r>
        <w:br/>
      </w:r>
      <w:r>
        <w:t xml:space="preserve">быть внесенными въ эту поелёднюю. Но прежде чЪмъ сдфлать это, мы оста- </w:t>
      </w:r>
      <w:r>
        <w:br/>
      </w:r>
      <w:r>
        <w:t xml:space="preserve">новимея еще нфеколько на только-что разсказанномъ; взглячемъ, какъ выборы </w:t>
      </w:r>
      <w:r>
        <w:br/>
      </w:r>
      <w:r>
        <w:t xml:space="preserve">практиковались въ дЬйствительности, въ самой жизни; какъ отнеслись сослов/я, по- </w:t>
      </w:r>
      <w:r>
        <w:br/>
      </w:r>
      <w:r>
        <w:t xml:space="preserve">лучивиия право представительства въ дЪлЪ законодательства, къ этому своему праву.</w:t>
      </w:r>
    </w:p>
    <w:p>
      <w:pPr>
        <w:pStyle w:val="Normal"/>
      </w:pPr>
      <w:r>
        <w:t xml:space="preserve">Прежде всего мы встрчаемея съ фактомъ, что изъ многихь уфздовъ </w:t>
      </w:r>
      <w:r>
        <w:br/>
      </w:r>
      <w:r>
        <w:t xml:space="preserve">вовсе не явились въ Воммисено депутаты, даже-оть дворянъ; не явились они </w:t>
      </w:r>
      <w:r>
        <w:br/>
      </w:r>
      <w:r>
        <w:t xml:space="preserve">и изъ многихь городовъ. Очень вЪфроятно, что факть этоть объясняется уже </w:t>
      </w:r>
      <w:r>
        <w:br/>
      </w:r>
      <w:r>
        <w:t xml:space="preserve">указаннымь выше правомь малонаселенныхь городовъ, съ одной стороны, и </w:t>
      </w:r>
      <w:r>
        <w:br/>
      </w:r>
      <w:r>
        <w:t xml:space="preserve">дворянъ даннаго уфзда, въ случа ихъ немногочисленности съ другой, — не приеы- </w:t>
      </w:r>
      <w:r>
        <w:br/>
      </w:r>
      <w:r>
        <w:t xml:space="preserve">лать депутатовъь отъ себя. Но во всякомъ случаЪ въ этомъ факт, думаемъ, </w:t>
      </w:r>
      <w:r>
        <w:br/>
      </w:r>
      <w:r>
        <w:t xml:space="preserve">нельзя не видфть проявленя опредьленнаго отношевя подданныхъ законода- </w:t>
      </w:r>
      <w:r>
        <w:br/>
      </w:r>
      <w:r>
        <w:t xml:space="preserve">тельницы въ октроированному ею 7раву: вфдь указанное право малолюдныхь </w:t>
      </w:r>
      <w:r>
        <w:br/>
      </w:r>
      <w:r>
        <w:t xml:space="preserve">городовъ и у$здовъ составляло лишь право, отъ котораго, въ виду высшаго права </w:t>
      </w:r>
      <w:r>
        <w:br/>
      </w:r>
      <w:r>
        <w:t xml:space="preserve">на представительство вообще, эти города и уззды, цфни они это посл днее, относись </w:t>
      </w:r>
      <w:r>
        <w:br/>
      </w:r>
      <w:r>
        <w:t xml:space="preserve">къ нему сознательно, пойми свои интересы, могли бы съ успфхомъ и отказаться 3).</w:t>
      </w:r>
    </w:p>
    <w:p>
      <w:pPr>
        <w:pStyle w:val="Normal"/>
      </w:pPr>
      <w:r>
        <w:t xml:space="preserve">По отношению къ самимь депутатамъ оть такихь слоевъ, какъ дворянство</w:t>
      </w:r>
    </w:p>
    <w:p>
      <w:pPr>
        <w:pStyle w:val="Normal"/>
      </w:pPr>
      <w:r>
        <w:t xml:space="preserve">:) На самомъ дфлф въ наказы вносились, какъ увидимъ дальше, не однЪ непартику- </w:t>
      </w:r>
      <w:r>
        <w:br/>
      </w:r>
      <w:r>
        <w:t xml:space="preserve">лярныя нужды, &amp; и самыя средства исправленя и устранен1я этихъ нуждъ.</w:t>
      </w:r>
    </w:p>
    <w:p>
      <w:pPr>
        <w:pStyle w:val="Normal"/>
      </w:pPr>
      <w:r>
        <w:t xml:space="preserve">?) Дворянске депутаты могли воспользоватьсл этимъ правомъ между прочимъ и въ </w:t>
      </w:r>
      <w:r>
        <w:br/>
      </w:r>
      <w:r>
        <w:t xml:space="preserve">томъ случаЪ, когда были выбраны въ нёсколькихъ у%здахъ.</w:t>
      </w:r>
    </w:p>
    <w:p>
      <w:pPr>
        <w:pStyle w:val="Normal"/>
      </w:pPr>
      <w:r>
        <w:t xml:space="preserve">3) Правда, мы встрфчаемся и съ такимъ фактомъ: оть Астрахани въ Коммисс!ю </w:t>
      </w:r>
      <w:r>
        <w:br/>
      </w:r>
      <w:r>
        <w:t xml:space="preserve">явился не одинъ, а пять человфкъ депутатовъ. Но этотъ фактъ обусловливался, несомн%нно, </w:t>
      </w:r>
      <w:r>
        <w:br/>
      </w:r>
      <w:r>
        <w:t xml:space="preserve">тЪмъ, что, благодаря распаден1ю населен!я этого города на несколько. групиъ по. вроисио- </w:t>
      </w:r>
      <w:r>
        <w:br/>
      </w:r>
      <w:r>
        <w:t xml:space="preserve">вфданию, оно не могло остановиться на одномъ лицф, которое оно обязано было выслать.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ЕКАТЕРИНИНСКАЯ КОММИССлЯ. 341</w:t>
      </w:r>
    </w:p>
    <w:p>
      <w:pPr>
        <w:pStyle w:val="Normal"/>
      </w:pPr>
      <w:r>
        <w:t xml:space="preserve">и горожане, нельзя не замфтить, что они избирались ‘чуть не исключительно </w:t>
      </w:r>
      <w:r>
        <w:br/>
      </w:r>
      <w:r>
        <w:t xml:space="preserve">изъ среды людей, состоявшихь на государственной елужбЪ: это все были </w:t>
      </w:r>
      <w:r>
        <w:br/>
      </w:r>
      <w:r>
        <w:t xml:space="preserve">или военные или гражданске чиновники !). Правда, это явлеше ‘въ значи- </w:t>
      </w:r>
      <w:r>
        <w:br/>
      </w:r>
      <w:r>
        <w:t xml:space="preserve">тельной степени объясняется тфмъ обстоятельствомъь, ‘что, какъ’ совершенно </w:t>
      </w:r>
      <w:r>
        <w:br/>
      </w:r>
      <w:r>
        <w:t xml:space="preserve">върно замфчаеть проф. Сергфевичь, въ это время еще почти вее дворянство </w:t>
      </w:r>
      <w:r>
        <w:br/>
      </w:r>
      <w:r>
        <w:t xml:space="preserve">поголовно состояло на службЪ; но этимъ далеко еще не объясняется все. Еели </w:t>
      </w:r>
      <w:r>
        <w:br/>
      </w:r>
      <w:r>
        <w:t xml:space="preserve">этимъ обстоятельствомь объясняется въ значительной степени характеръ депу- </w:t>
      </w:r>
      <w:r>
        <w:br/>
      </w:r>
      <w:r>
        <w:t xml:space="preserve">татовъ оть дворянъ, то имъ ужъ вовсе нельзя объяснить, почему города, по </w:t>
      </w:r>
      <w:r>
        <w:br/>
      </w:r>
      <w:r>
        <w:t xml:space="preserve">крайней мёрь столицы, о выборахъ которыхъ мы имфемъ подробныя свдЪя, </w:t>
      </w:r>
      <w:r>
        <w:br/>
      </w:r>
      <w:r>
        <w:t xml:space="preserve">избирали своими представителями тоже лицъ; состоявшихь на службЪ. Любовь, </w:t>
      </w:r>
      <w:r>
        <w:br/>
      </w:r>
      <w:r>
        <w:t xml:space="preserve">напр., Петербурга къ чиновному люду, притомъ знатному, доходила до того, </w:t>
      </w:r>
      <w:r>
        <w:br/>
      </w:r>
      <w:r>
        <w:t xml:space="preserve">что онъ избраль изъ этой среды не только своего голову и своего депутата, </w:t>
      </w:r>
      <w:r>
        <w:br/>
      </w:r>
      <w:r>
        <w:t xml:space="preserve">но даже огромное большинство выборщиковъ или повфренныхьъ. Такъ, изъ с </w:t>
      </w:r>
      <w:r>
        <w:br/>
      </w:r>
      <w:r>
        <w:t xml:space="preserve">пяти повфренныхъ, ‘избранныхь пятью избирательными собрашями города, </w:t>
      </w:r>
      <w:r>
        <w:br/>
      </w:r>
      <w:r>
        <w:t xml:space="preserve">девяносто принадлежали исключительно къ лицамъ, какъ выразился ‘тогдашеи </w:t>
      </w:r>
      <w:r>
        <w:br/>
      </w:r>
      <w:r>
        <w:t xml:space="preserve">оберъ-полищймейстерь, «знатнаго происхожденя» и даже къ составу «высшихъ </w:t>
      </w:r>
      <w:r>
        <w:br/>
      </w:r>
      <w:r>
        <w:t xml:space="preserve">государственныхь сановниковъ». Болфе чёмъ вфроятно, что и ве повфренные </w:t>
      </w:r>
      <w:r>
        <w:br/>
      </w:r>
      <w:r>
        <w:t xml:space="preserve">Петербурга оказались бы принадлежащими къ ‘указанному разряду, еслибъ </w:t>
      </w:r>
      <w:r>
        <w:br/>
      </w:r>
      <w:r>
        <w:t xml:space="preserve">оберъ-полищмейстерь, очевидно смущенный результатомь выборовь перваго </w:t>
      </w:r>
      <w:r>
        <w:br/>
      </w:r>
      <w:r>
        <w:t xml:space="preserve">избирательнаго участка, избравшаго въ повфренные исключительно «сановни- </w:t>
      </w:r>
      <w:r>
        <w:br/>
      </w:r>
      <w:r>
        <w:t xml:space="preserve">ковъ», не рфшилея посовфтывать — «не въ указъ», какъ онъ выразился, — </w:t>
      </w:r>
      <w:r>
        <w:br/>
      </w:r>
      <w:r>
        <w:t xml:space="preserve">остальнымъ собрашямь выбирать своихь повфренныхь’ «изъ всякало звашя </w:t>
      </w:r>
      <w:r>
        <w:br/>
      </w:r>
      <w:r>
        <w:t xml:space="preserve">жителей, способныхь и знающихъь городекя нужды». Нфть ничего, посл этого, </w:t>
      </w:r>
      <w:r>
        <w:br/>
      </w:r>
      <w:r>
        <w:t xml:space="preserve">страннаго, что головой Петербурга оказалея петербургск оберз-коменданть, </w:t>
      </w:r>
      <w:r>
        <w:br/>
      </w:r>
      <w:r>
        <w:t xml:space="preserve">генераль-маоръ Зиновьевь, а депутатомь въ Воммиссно—графъ Алексей Орловт,, </w:t>
      </w:r>
      <w:r>
        <w:br/>
      </w:r>
      <w:r>
        <w:t xml:space="preserve">одинъ изъ дятельныхъ участниковъ въ дёль возведешя императрицы на пре- </w:t>
      </w:r>
      <w:r>
        <w:br/>
      </w:r>
      <w:r>
        <w:t xml:space="preserve">столь. Совершенно то же имфло мЪето и въ МосквЪ; и тамь изъ ста-7рех </w:t>
      </w:r>
      <w:r>
        <w:br/>
      </w:r>
      <w:r>
        <w:t xml:space="preserve">повзренныхь лиць не «знатнаго происхождешя» и вообще не чиновнаго мра, </w:t>
      </w:r>
      <w:r>
        <w:br/>
      </w:r>
      <w:r>
        <w:t xml:space="preserve">оказалось всего 7/идщать шесть человЪкъ. И тамъ въ «градеве головы» быль </w:t>
      </w:r>
      <w:r>
        <w:br/>
      </w:r>
      <w:r>
        <w:t xml:space="preserve">избранъ зенерал-квартирмейстерз, правивпий должность зенералг-прокурора, </w:t>
      </w:r>
      <w:r>
        <w:br/>
      </w:r>
      <w:r>
        <w:t xml:space="preserve">князь Вяземский, а въ депутаты Коммисси-—генералъ-аншефъ, князь Голицынъ.</w:t>
      </w:r>
    </w:p>
    <w:p>
      <w:pPr>
        <w:pStyle w:val="Normal"/>
      </w:pPr>
      <w:r>
        <w:t xml:space="preserve">Ч$мъ объяснить это явлеше? Ужъ, разумфетея, повторяемъ, не тфмъ, что </w:t>
      </w:r>
      <w:r>
        <w:br/>
      </w:r>
      <w:r>
        <w:t xml:space="preserve">обязательная служба государству снята съ дворянз веего какихъ нибудь четыре </w:t>
      </w:r>
      <w:r>
        <w:br/>
      </w:r>
      <w:r>
        <w:t xml:space="preserve">года до этого, что «манифесть о выборв депутатовъ», какъ выражается г. Сер- </w:t>
      </w:r>
      <w:r>
        <w:br/>
      </w:r>
      <w:r>
        <w:t xml:space="preserve">тфевичь, «нашель 45 (т.-е. дворянъ) еще всЪхъ на службЪ». Вфдь въ дан- </w:t>
      </w:r>
      <w:r>
        <w:br/>
      </w:r>
      <w:r>
        <w:t xml:space="preserve">номъ случаз мы вели рфчь о городскомь населеши, которое, если и несло го- </w:t>
      </w:r>
      <w:r>
        <w:br/>
      </w:r>
      <w:r>
        <w:t xml:space="preserve">сударственное тягло, то совсфмъ иного рода, и которое съ успфхомъ могло бы </w:t>
      </w:r>
      <w:r>
        <w:br/>
      </w:r>
      <w:r>
        <w:t xml:space="preserve">избирать изъ своей среды какъ голову съ депутатомъ, такъ тёмъ боле своихъ </w:t>
      </w:r>
      <w:r>
        <w:br/>
      </w:r>
      <w:r>
        <w:t xml:space="preserve">выборщиковъ, повЪренныхъ. Несомнфнно, что городекимъ населешемъ руково- </w:t>
      </w:r>
      <w:r>
        <w:br/>
      </w:r>
      <w:r>
        <w:t xml:space="preserve">дили въ данномь случаЪ кая либо совсфмъ особыя соображеня, заставлявиия </w:t>
      </w:r>
      <w:r>
        <w:br/>
      </w:r>
      <w:r>
        <w:t xml:space="preserve">ихь отказываться оть высокой чести депутатства, которое, быть можеть, </w:t>
      </w:r>
      <w:r>
        <w:br/>
      </w:r>
      <w:r>
        <w:t xml:space="preserve">въ ихь глазахь являлось лишь новою повинностью, притомъ очень и очень </w:t>
      </w:r>
      <w:r>
        <w:br/>
      </w:r>
      <w:r>
        <w:t xml:space="preserve">сложною, настолько новою и хитрою, что за отправлеше ея почти страшио</w:t>
      </w:r>
    </w:p>
    <w:p>
      <w:pPr>
        <w:pStyle w:val="Normal"/>
      </w:pPr>
      <w:r>
        <w:t xml:space="preserve">1) Въ Казани дворяне, напр., выбрали м$стнаго ярокурора.</w:t>
      </w:r>
    </w:p>
    <w:p>
      <w:pPr>
        <w:pStyle w:val="Normal"/>
      </w:pPr>
      <w:r>
        <w:t xml:space="preserve">842 И. ДИТЯТИНЪ.</w:t>
      </w:r>
    </w:p>
    <w:p>
      <w:pPr>
        <w:pStyle w:val="Normal"/>
      </w:pPr>
      <w:r>
        <w:t xml:space="preserve">взяться; а люди  «знатнаго ‘проиехождешя» и’ «сановники» «съ дфломь болЪе </w:t>
      </w:r>
      <w:r>
        <w:br/>
      </w:r>
      <w:r>
        <w:t xml:space="preserve">знакомые — имъ и книги въ руки». Намъ скажуть, какъь это. хочеть сказать </w:t>
      </w:r>
      <w:r>
        <w:br/>
      </w:r>
      <w:r>
        <w:t xml:space="preserve">г. бергЪевичь’ относительно. вопроса о ‘всесословности‘ городскихъ выборовъ Г), </w:t>
      </w:r>
      <w:r>
        <w:br/>
      </w:r>
      <w:r>
        <w:t xml:space="preserve">что мы. обобщаемь  явлеше, имфвшее м®сто лишь въ Петербург и Москв%. </w:t>
      </w:r>
      <w:r>
        <w:br/>
      </w:r>
      <w:r>
        <w:t xml:space="preserve">Но оно, это’ яваеше, именно потому-то и важно, потому-то мы и обобщаемъ </w:t>
      </w:r>
      <w:r>
        <w:br/>
      </w:r>
      <w:r>
        <w:t xml:space="preserve">его,. что оно имфетъ мфето въ столицахъ, населеше которыхь, разумЪется, должно </w:t>
      </w:r>
      <w:r>
        <w:br/>
      </w:r>
      <w:r>
        <w:t xml:space="preserve">нЪеколько сознательне’ относиться: къ дфлу, чЪмъ населене. остальныхь городовъ; </w:t>
      </w:r>
      <w:r>
        <w:br/>
      </w:r>
      <w:r>
        <w:t xml:space="preserve">да кто знаеть, быть можеть, со временемъ, когда’ будеть издано большее. ко- </w:t>
      </w:r>
      <w:r>
        <w:br/>
      </w:r>
      <w:r>
        <w:t xml:space="preserve">личество матераловъ относительно: Воммисои 1767 тода, мы. ознакомимся и по </w:t>
      </w:r>
      <w:r>
        <w:br/>
      </w:r>
      <w:r>
        <w:t xml:space="preserve">отношенио. къ остальнымъ тородамъ,Русисеъ явлешемъ однороднымъ съ только- </w:t>
      </w:r>
      <w:r>
        <w:br/>
      </w:r>
      <w:r>
        <w:t xml:space="preserve">что, описаннымъ: |</w:t>
      </w:r>
    </w:p>
    <w:p>
      <w:pPr>
        <w:pStyle w:val="Normal"/>
      </w:pPr>
      <w:r>
        <w:t xml:space="preserve">Во. веякомь случаф, тоть или иной характеръ отношен! избирателей ^о- </w:t>
      </w:r>
      <w:r>
        <w:br/>
      </w:r>
      <w:r>
        <w:t xml:space="preserve">ренной Росёи къ’ дфлу избрашя представителей обусловливалея сихъ умствен- </w:t>
      </w:r>
      <w:r>
        <w:br/>
      </w:r>
      <w:r>
        <w:t xml:space="preserve">нымъ и нраветвеннымъ ‘развитемъ, какъ результатомъ. долгаго прошлаго: Вакъ бы </w:t>
      </w:r>
      <w:r>
        <w:br/>
      </w:r>
      <w:r>
        <w:t xml:space="preserve">глубоко мы ни вникали въ этисотношеня, мы, во веякомъ случаь, главнымъ </w:t>
      </w:r>
      <w:r>
        <w:br/>
      </w:r>
      <w:r>
        <w:t xml:space="preserve">образомь ветрфчаемся съ ихъ, если можно такъ выразиться, отриикительнымь </w:t>
      </w:r>
      <w:r>
        <w:br/>
      </w:r>
      <w:r>
        <w:t xml:space="preserve">характеромьъ: насъ будеть поражать прежде всего. хассивное отношеше къ дЪВлу. </w:t>
      </w:r>
      <w:r>
        <w:br/>
      </w:r>
      <w:r>
        <w:t xml:space="preserve">Совефмиь съ» инымъ характеромъ отношеня къ. самому. факту  созвашя законода- </w:t>
      </w:r>
      <w:r>
        <w:br/>
      </w:r>
      <w:r>
        <w:t xml:space="preserve">тельной Воммисои ветрфчаемся мы въ такихъ  частяхъ имперш, какъ. Мало- </w:t>
      </w:r>
      <w:r>
        <w:br/>
      </w:r>
      <w:r>
        <w:t xml:space="preserve">росая или Остзейскй край. ЗдВсь этотъ 0% характерь обусловливалея, ра- </w:t>
      </w:r>
      <w:r>
        <w:br/>
      </w:r>
      <w:r>
        <w:t xml:space="preserve">зумВется, своими спещальными причинами: особымъ характеромъ. администра- </w:t>
      </w:r>
      <w:r>
        <w:br/>
      </w:r>
      <w:r>
        <w:t xml:space="preserve">тивно-политическаго положеня этихъ частей, совефмъ инымь прошлымъ ихъ </w:t>
      </w:r>
      <w:r>
        <w:br/>
      </w:r>
      <w:r>
        <w:t xml:space="preserve">населешя, а въ силу этого, и’ совершенно другимъ строемъ, иной организащей </w:t>
      </w:r>
      <w:r>
        <w:br/>
      </w:r>
      <w:r>
        <w:t xml:space="preserve">этого’ населешя: Здфеь къ выборамъ отнеслись вполнЪф сознательноги аживно; </w:t>
      </w:r>
      <w:r>
        <w:br/>
      </w:r>
      <w:r>
        <w:t xml:space="preserve">къ нимъ отнеслись притомь враждебно. Такое отношен!е къ дфау  обусловаи- </w:t>
      </w:r>
      <w:r>
        <w:br/>
      </w:r>
      <w:r>
        <w:t xml:space="preserve">валось уже’ политическими взглядами и убфждешями высшихьъ слоевъ. «правя- </w:t>
      </w:r>
      <w:r>
        <w:br/>
      </w:r>
      <w:r>
        <w:t xml:space="preserve">щихь классовъ» Малороссии Остзейскаго края. По. свидфтельству, напр., Ру- </w:t>
      </w:r>
      <w:r>
        <w:br/>
      </w:r>
      <w:r>
        <w:t xml:space="preserve">мянцева, тогдашняго генераль-губернатора Малоросйи, манифесть о выборЪ, де- </w:t>
      </w:r>
      <w:r>
        <w:br/>
      </w:r>
      <w:r>
        <w:t xml:space="preserve">путатовь въ Коммисею не | ветрВтиль въ этихь слояхь. желательнаго. сочув- </w:t>
      </w:r>
      <w:r>
        <w:br/>
      </w:r>
      <w:r>
        <w:t xml:space="preserve">стыя, «не перемфниль во. многихъ наклонности ихъ, ни’ разсуждешя», ка- </w:t>
      </w:r>
      <w:r>
        <w:br/>
      </w:r>
      <w:r>
        <w:t xml:space="preserve">ковыя; какъ извфстно, были далеко не дружелюбны относительно Росёи; эти </w:t>
      </w:r>
      <w:r>
        <w:br/>
      </w:r>
      <w:r>
        <w:t xml:space="preserve">«мноме», по словамъ того’ же Румянцева, видфли въ желаши императрицы </w:t>
      </w:r>
      <w:r>
        <w:br/>
      </w:r>
      <w:r>
        <w:t xml:space="preserve">ныть въ Воммисои о депутатовь иизъ. Малоросеи  «нарушен!е ихъь правъ и </w:t>
      </w:r>
      <w:r>
        <w:br/>
      </w:r>
      <w:r>
        <w:t xml:space="preserve">вольностей»; ‘они если и согласились на’участе въ этомъ представительствъ, </w:t>
      </w:r>
      <w:r>
        <w:br/>
      </w:r>
      <w:r>
        <w:t xml:space="preserve">то лишь. желая этимъ путемъь «искать‹ сиарылте правъ ‚и привиллегй. под- </w:t>
      </w:r>
      <w:r>
        <w:br/>
      </w:r>
      <w:r>
        <w:t xml:space="preserve">твержденя». Въ силу этого. понятно враждебное отношене къ Воммисе мало- </w:t>
      </w:r>
      <w:r>
        <w:br/>
      </w:r>
      <w:r>
        <w:t xml:space="preserve">росс йскаго, не народа, а шляхетства, которое. возмущалось между прочимь и </w:t>
      </w:r>
      <w:r>
        <w:br/>
      </w:r>
      <w:r>
        <w:t xml:space="preserve">ТЬмь, ‘что ‘ему приходилось участвовать въ тгородскихъ, избирательныхъ собра- </w:t>
      </w:r>
      <w:r>
        <w:br/>
      </w:r>
      <w:r>
        <w:t xml:space="preserve">шяхъ совмфетно съ «подлымъ» мфщанствомъ. Не мене враждебно и съ той же </w:t>
      </w:r>
      <w:r>
        <w:br/>
      </w:r>
      <w:r>
        <w:t xml:space="preserve">точки ‘зрёвя политическихь интересовъ отнеслись къ призыву’ императрицы! и </w:t>
      </w:r>
      <w:r>
        <w:br/>
      </w:r>
      <w:r>
        <w:t xml:space="preserve">остзейцы, которые›рёшительно не хотВли подчиняться: «обряду» о. выборахъ де-</w:t>
      </w:r>
    </w:p>
    <w:p>
      <w:pPr>
        <w:pStyle w:val="Normal"/>
      </w:pPr>
      <w:r>
        <w:t xml:space="preserve">1) Г. Сергфевичь возстаеть противъ мысли о всесословности городскихъ выборовъ, </w:t>
      </w:r>
      <w:r>
        <w:br/>
      </w:r>
      <w:r>
        <w:t xml:space="preserve">утверждая за ними`я0 закону исключительно характеръ сословный и видя въ примёрахъ </w:t>
      </w:r>
      <w:r>
        <w:br/>
      </w:r>
      <w:r>
        <w:t xml:space="preserve">Петербурга и Москвы лишь искаючеше, на которое, замфтимъ, въ „обрядЪ“ о выборЪ депу- </w:t>
      </w:r>
      <w:r>
        <w:br/>
      </w:r>
      <w:r>
        <w:t xml:space="preserve">тата городскимъ населешемъ, однако, нигд® и ничего не указано.</w:t>
      </w:r>
    </w:p>
    <w:p>
      <w:pPr>
        <w:pStyle w:val="Normal"/>
      </w:pPr>
      <w:r>
        <w:t xml:space="preserve">ЕКАТЕРИНИНСКАЯ  КОММИССТЯ. 348</w:t>
      </w:r>
    </w:p>
    <w:p>
      <w:pPr>
        <w:pStyle w:val="Normal"/>
      </w:pPr>
      <w:r>
        <w:t xml:space="preserve">путата, видя въ немъ, подобно’ малоросейской шяяхтв, нарушене ‘ихъ ‘старо: </w:t>
      </w:r>
      <w:r>
        <w:br/>
      </w:r>
      <w:r>
        <w:t xml:space="preserve">давних ‘привиллегй.` НЪкоторые остзейсв!е города даже прямо’ отказывались </w:t>
      </w:r>
      <w:r>
        <w:br/>
      </w:r>
      <w:r>
        <w:t xml:space="preserve">оть права’ послать въ Воммисено’ депутата, ссылаясь на свою яко-бы  экономи- </w:t>
      </w:r>
      <w:r>
        <w:br/>
      </w:r>
      <w:r>
        <w:t xml:space="preserve">ческую, ‘несостоятельность.</w:t>
      </w:r>
    </w:p>
    <w:p>
      <w:pPr>
        <w:pStyle w:val="Normal"/>
      </w:pPr>
      <w:r>
        <w:t xml:space="preserve">Если вее это имЪло м®сто. въ 'средв елоевъ населеня, получившихь право </w:t>
      </w:r>
      <w:r>
        <w:br/>
      </w:r>
      <w:r>
        <w:t xml:space="preserve">представительства: если, стало’ быть, они’= оетавляемь въ сторон® Малоросеню </w:t>
      </w:r>
      <w:r>
        <w:br/>
      </w:r>
      <w:r>
        <w:t xml:space="preserve">и, Остзейсвй. край -— не’ всегда и ‘не вс понимали цфли законорательницы </w:t>
      </w:r>
      <w:r>
        <w:br/>
      </w:r>
      <w:r>
        <w:t xml:space="preserve">и не вездф отнеслиеь къ’ дфлу ‘выбора депутатовъ такъ, какъ бы желала того </w:t>
      </w:r>
      <w:r>
        <w:br/>
      </w:r>
      <w:r>
        <w:t xml:space="preserve">императрица; то и’въ’ средь’ своихь.‘правительственныхь органовъ, органовъ, </w:t>
      </w:r>
      <w:r>
        <w:br/>
      </w:r>
      <w:r>
        <w:t xml:space="preserve">нЪкоторымъ изъ. ‘коихь она ‘поручила ‘самое руководительство выборами и на- </w:t>
      </w:r>
      <w:r>
        <w:br/>
      </w:r>
      <w:r>
        <w:t xml:space="preserve">блюдене за ихъ производетвомъ, императрица далеко ‘не всегда встрфчала. над- </w:t>
      </w:r>
      <w:r>
        <w:br/>
      </w:r>
      <w:r>
        <w:t xml:space="preserve">лежащее понимаше ‘своихъ цфлей и  намбренш. Мног1е изъ ‘этихь органовъ </w:t>
      </w:r>
      <w:r>
        <w:br/>
      </w:r>
      <w:r>
        <w:t xml:space="preserve">отнеслись слишкомъ рьяно, слишкомъ ‘не. по’разуму къ возложенному ‘на нихъ </w:t>
      </w:r>
      <w:r>
        <w:br/>
      </w:r>
      <w:r>
        <w:t xml:space="preserve">дЪлу. Само собою разумфется, что въ данномъ случаЪ странно’ было бы гово- </w:t>
      </w:r>
      <w:r>
        <w:br/>
      </w:r>
      <w:r>
        <w:t xml:space="preserve">рить о вёяни административныхь органовь на выборы въ смыслВ давлешя на </w:t>
      </w:r>
      <w:r>
        <w:br/>
      </w:r>
      <w:r>
        <w:t xml:space="preserve">нихъ, съ цфлью ‘добиться выборовъ того или иного’ лица; желательнаго въ виду </w:t>
      </w:r>
      <w:r>
        <w:br/>
      </w:r>
      <w:r>
        <w:t xml:space="preserve">какихъ-либо политическихь соображенй высшаго правительства: оно, это пра- </w:t>
      </w:r>
      <w:r>
        <w:br/>
      </w:r>
      <w:r>
        <w:t xml:space="preserve">вительство, въ лиц’ самой‘ императрицы, желало совершенно ‘искренно, по </w:t>
      </w:r>
      <w:r>
        <w:br/>
      </w:r>
      <w:r>
        <w:t xml:space="preserve">крайней мьрЪ въ моменть созвашя Коммисси, узнать дъйствительное ‘«умо- </w:t>
      </w:r>
      <w:r>
        <w:br/>
      </w:r>
      <w:r>
        <w:t xml:space="preserve">начерташе&gt; ‚народа; а при такомь желанши административное давленше на вы- </w:t>
      </w:r>
      <w:r>
        <w:br/>
      </w:r>
      <w:r>
        <w:t xml:space="preserve">боры въ смысл, нами указанномъ, въ томъ видЪ, какъ оно практикуется </w:t>
      </w:r>
      <w:r>
        <w:br/>
      </w:r>
      <w:r>
        <w:t xml:space="preserve">въ современной Западной Европ; было’ проето’ ‘немыслимо при выборахь </w:t>
      </w:r>
      <w:r>
        <w:br/>
      </w:r>
      <w:r>
        <w:t xml:space="preserve">въ Воммиссно нигд%, пожалуй даже и въ Малороеейт съ Остзейскимь краемъ, </w:t>
      </w:r>
      <w:r>
        <w:br/>
      </w:r>
      <w:r>
        <w:t xml:space="preserve">© враждебномъ. настроени дворянскаго сослов!я которыхъ императрица отзыва- </w:t>
      </w:r>
      <w:r>
        <w:br/>
      </w:r>
      <w:r>
        <w:t xml:space="preserve">лась не особенно сурово, и по отношению къ которымь она рекомендовала’ (Ру- </w:t>
      </w:r>
      <w:r>
        <w:br/>
      </w:r>
      <w:r>
        <w:t xml:space="preserve">мянцеву, напр;), не употреблять «н$которое 7/инуждене или усильныя. у6т- </w:t>
      </w:r>
      <w:r>
        <w:br/>
      </w:r>
      <w:r>
        <w:t xml:space="preserve">эцаная», смотря-на эти’ «препятетья» своему дфлу, какъ на «весьма мало- </w:t>
      </w:r>
      <w:r>
        <w:br/>
      </w:r>
      <w:r>
        <w:t xml:space="preserve">важныя», означающя лишь «умоначертая’ прежнихь временъ, кои несомнЪнно </w:t>
      </w:r>
      <w:r>
        <w:br/>
      </w:r>
      <w:r>
        <w:t xml:space="preserve">исчезнуть». Поэтому рьяность вмфшательства администрации въ выборы могла </w:t>
      </w:r>
      <w:r>
        <w:br/>
      </w:r>
      <w:r>
        <w:t xml:space="preserve">носить и дЪйствительно носила характеръ. простаго; чисто личными соображе- </w:t>
      </w:r>
      <w:r>
        <w:br/>
      </w:r>
      <w:r>
        <w:t xml:space="preserve">нами и цфлями ея мБетныхь органовъ’ обусловливаемаго. произвола. Органы </w:t>
      </w:r>
      <w:r>
        <w:br/>
      </w:r>
      <w:r>
        <w:t xml:space="preserve">эти; прежде всего, далеко не относились къ личности депутата такъ, какъ от- </w:t>
      </w:r>
      <w:r>
        <w:br/>
      </w:r>
      <w:r>
        <w:t xml:space="preserve">носилась къ нимъ сама законодательница; они не видёли въ немъ того, обле- </w:t>
      </w:r>
      <w:r>
        <w:br/>
      </w:r>
      <w:r>
        <w:t xml:space="preserve">ченнаго народными полномоч{ями, человЪка, въ которомъ, какъ таковомъ, импе- </w:t>
      </w:r>
      <w:r>
        <w:br/>
      </w:r>
      <w:r>
        <w:t xml:space="preserve">фатрица видфла какого-то особаго человЪка, стоящаго въ совофмъ особенномь </w:t>
      </w:r>
      <w:r>
        <w:br/>
      </w:r>
      <w:r>
        <w:t xml:space="preserve">положении находящагося «подъ собственнымъ» ея, императрицы, «охране-</w:t>
      </w:r>
    </w:p>
    <w:p>
      <w:pPr>
        <w:pStyle w:val="Normal"/>
      </w:pPr>
      <w:r>
        <w:t xml:space="preserve">емь». Профеесорь Сергфевичь приводить въ своей статьф о Коммисаи, на </w:t>
      </w:r>
      <w:r>
        <w:br/>
      </w:r>
      <w:r>
        <w:t xml:space="preserve">основан архивныхь данныхъ, два факта, прекрасно иллюстрирующие. только-</w:t>
      </w:r>
    </w:p>
    <w:p>
      <w:pPr>
        <w:pStyle w:val="Normal"/>
      </w:pPr>
      <w:r>
        <w:t xml:space="preserve">что высказанное. Такъ, тенералъ-губернаторъ Малороссш, графъ Румянцевъ,</w:t>
      </w:r>
    </w:p>
    <w:p>
      <w:pPr>
        <w:pStyle w:val="Normal"/>
      </w:pPr>
      <w:r>
        <w:t xml:space="preserve">такъ пылко порицавийй малороссовъ за’ непонимане идей Екатерины и проти-</w:t>
      </w:r>
    </w:p>
    <w:p>
      <w:pPr>
        <w:pStyle w:val="Normal"/>
      </w:pPr>
      <w:r>
        <w:t xml:space="preserve">водЪйстве ныъ, съ усершемъ, достойнымь лучшаго дла, принимается за пре-</w:t>
      </w:r>
    </w:p>
    <w:p>
      <w:pPr>
        <w:pStyle w:val="Normal"/>
      </w:pPr>
      <w:r>
        <w:t xml:space="preserve">саЪдоваше какого-то неблагонамвреннаго представителя лубенскихь казаковъ</w:t>
      </w:r>
    </w:p>
    <w:p>
      <w:pPr>
        <w:pStyle w:val="Normal"/>
      </w:pPr>
      <w:r>
        <w:t xml:space="preserve">Мищенко, `осмёлившагося ^ узхать въ Москву, въ Коммиеспо, оне явившись</w:t>
      </w:r>
    </w:p>
    <w:p>
      <w:pPr>
        <w:pStyle w:val="Normal"/>
      </w:pPr>
      <w:r>
        <w:t xml:space="preserve">ць нему, генераль-губернатору. Онъ просить Севать вернуть этого депутата </w:t>
      </w:r>
      <w:r>
        <w:br/>
      </w:r>
      <w:r>
        <w:t xml:space="preserve">къ нему, графу Румянцеву, изъ Москвы въ Малороссшо «за карауломъ», какъ</w:t>
      </w:r>
    </w:p>
    <w:p>
      <w:pPr>
        <w:pStyle w:val="Normal"/>
      </w:pPr>
      <w:r>
        <w:t xml:space="preserve">344 И. ДИТЯТИНЪ:</w:t>
      </w:r>
    </w:p>
    <w:p>
      <w:pPr>
        <w:pStyle w:val="Normal"/>
      </w:pPr>
      <w:r>
        <w:t xml:space="preserve">какого-то, чуть не государственнаго преступника, должно быть только для того, </w:t>
      </w:r>
      <w:r>
        <w:br/>
      </w:r>
      <w:r>
        <w:t xml:space="preserve">чтобъ представиться ему. А воть и‘еще иллюстращя, рисовальщикомъ которой </w:t>
      </w:r>
      <w:r>
        <w:br/>
      </w:r>
      <w:r>
        <w:t xml:space="preserve">является на этоть разъ уже самь Сенать, этоть хранитель законовъ. Борисо- </w:t>
      </w:r>
      <w:r>
        <w:br/>
      </w:r>
      <w:r>
        <w:t xml:space="preserve">глфбская слобода (нынфшней Ярославской губ.) выбрала своимъ депутатом. </w:t>
      </w:r>
      <w:r>
        <w:br/>
      </w:r>
      <w:r>
        <w:t xml:space="preserve">нфкоего купца, давно уже въ самой слободь не жившаго и обрётавшагося </w:t>
      </w:r>
      <w:r>
        <w:br/>
      </w:r>
      <w:r>
        <w:t xml:space="preserve">въ Выборг, тдь онь имблъ постоянное м%стожительство. Борисоглёбцы, не: </w:t>
      </w:r>
      <w:r>
        <w:br/>
      </w:r>
      <w:r>
        <w:t xml:space="preserve">сомнфнно, исходя изъ взгляда на право представительства въ Коммисси, какъ </w:t>
      </w:r>
      <w:r>
        <w:br/>
      </w:r>
      <w:r>
        <w:t xml:space="preserve">на новую государственную повинность, отправлять которую очень ужъ не легко, </w:t>
      </w:r>
      <w:r>
        <w:br/>
      </w:r>
      <w:r>
        <w:t xml:space="preserve">рёшили насолить своему отщепенцу-купцу. Тоть жалуется въ Сенатъ, прося’ о </w:t>
      </w:r>
      <w:r>
        <w:br/>
      </w:r>
      <w:r>
        <w:t xml:space="preserve">кассащи такихъ, по меньшей мЪрЪ, странныхъ выборовъ. Чфмь же отвфчаеть </w:t>
      </w:r>
      <w:r>
        <w:br/>
      </w:r>
      <w:r>
        <w:t xml:space="preserve">Сенать на эту жалобу? Признашемь выборовъ дЪйствительными, и такимъ обра- </w:t>
      </w:r>
      <w:r>
        <w:br/>
      </w:r>
      <w:r>
        <w:t xml:space="preserve">зомъ. въ сущности содЪйствуеть распространению въ городскомь населени взгляда </w:t>
      </w:r>
      <w:r>
        <w:br/>
      </w:r>
      <w:r>
        <w:t xml:space="preserve">на зваше и значеше депутата, какъ на зваше и значене всякаго выборнаго </w:t>
      </w:r>
      <w:r>
        <w:br/>
      </w:r>
      <w:r>
        <w:t xml:space="preserve">человЪка, — зваше, такъ опозоренное, такъ ненавистное въ глазахъ городскаго </w:t>
      </w:r>
      <w:r>
        <w:br/>
      </w:r>
      <w:r>
        <w:t xml:space="preserve">населешя ХУШ столЬтя.</w:t>
      </w:r>
    </w:p>
    <w:p>
      <w:pPr>
        <w:pStyle w:val="Normal"/>
      </w:pPr>
      <w:r>
        <w:t xml:space="preserve">Приведенные факты, думается, служать лучшимъ доказательствомь пол- </w:t>
      </w:r>
      <w:r>
        <w:br/>
      </w:r>
      <w:r>
        <w:t xml:space="preserve">наго непониманя «великаго дла», къ которому призывались представители </w:t>
      </w:r>
      <w:r>
        <w:br/>
      </w:r>
      <w:r>
        <w:t xml:space="preserve">какъ со стороны самаго населеня, такъ и органовъ правительственныхь, этихъ </w:t>
      </w:r>
      <w:r>
        <w:br/>
      </w:r>
      <w:r>
        <w:t xml:space="preserve">исполнителей державной воли ученицы Монтескье 1). Но во всякомь случаь </w:t>
      </w:r>
      <w:r>
        <w:br/>
      </w:r>
      <w:r>
        <w:t xml:space="preserve">я далекъ оть обобщеня этихъ фактовъ, возведешя ихъ на степень всеобщаго, </w:t>
      </w:r>
      <w:r>
        <w:br/>
      </w:r>
      <w:r>
        <w:t xml:space="preserve">повсемфстнаго явленя. Такое обобщене ихъ было бы такъ же несправедливо, </w:t>
      </w:r>
      <w:r>
        <w:br/>
      </w:r>
      <w:r>
        <w:t xml:space="preserve">какъ отрицаше или игнорирован!е` самаго существованя ихъ.</w:t>
      </w:r>
    </w:p>
    <w:p>
      <w:pPr>
        <w:pStyle w:val="Normal"/>
      </w:pPr>
      <w:r>
        <w:t xml:space="preserve">Во дню открымя Коммиссш въ Москву собралось четыреста шестьде- </w:t>
      </w:r>
      <w:r>
        <w:br/>
      </w:r>
      <w:r>
        <w:t xml:space="preserve">сять человфкъ представителей вовхъ слоевъ населешя, получившихъ право. </w:t>
      </w:r>
      <w:r>
        <w:br/>
      </w:r>
      <w:r>
        <w:t xml:space="preserve">нредставительства; а за несколько мфеяцевь до закрытя этой Коммисе и ихъ. </w:t>
      </w:r>
      <w:r>
        <w:br/>
      </w:r>
      <w:r>
        <w:t xml:space="preserve">количество достигало цифры 531. Посмотримъ, какъ эта цифра депутатовъ рас- </w:t>
      </w:r>
      <w:r>
        <w:br/>
      </w:r>
      <w:r>
        <w:t xml:space="preserve">предфлялась по сосломямъ, другими словами, посмотримъ, какъ представлялись. </w:t>
      </w:r>
      <w:r>
        <w:br/>
      </w:r>
      <w:r>
        <w:t xml:space="preserve">въ Коммисси интересы этихъ сословий.</w:t>
      </w:r>
    </w:p>
    <w:p>
      <w:pPr>
        <w:pStyle w:val="Normal"/>
      </w:pPr>
      <w:r>
        <w:t xml:space="preserve">Наиболышй проценть общаго числа депутатовъ составляли депутаты отъ. </w:t>
      </w:r>
      <w:r>
        <w:br/>
      </w:r>
      <w:r>
        <w:t xml:space="preserve">городовъ, именно, 39 процентовъ; за ними слфдовали депутаты отъ дворянства, </w:t>
      </w:r>
      <w:r>
        <w:br/>
      </w:r>
      <w:r>
        <w:t xml:space="preserve">составлявшие 30 процентовъ общаго числа. Депутаты же отъ земледёльческаго. </w:t>
      </w:r>
      <w:r>
        <w:br/>
      </w:r>
      <w:r>
        <w:t xml:space="preserve">слоя тогдашней Росси входили въ составъь Коммисси въ количеств 14 про- </w:t>
      </w:r>
      <w:r>
        <w:br/>
      </w:r>
      <w:r>
        <w:t xml:space="preserve">центовъ, т.-е. въ количеств, почти втрое меньшемъ, чВмъ депутаты ‘оть го- </w:t>
      </w:r>
      <w:r>
        <w:br/>
      </w:r>
      <w:r>
        <w:t xml:space="preserve">родовъ, вдвое меньшемъ, чфиъь оть дворянъ. Такимъь образомь выходить, ‘что. </w:t>
      </w:r>
      <w:r>
        <w:br/>
      </w:r>
      <w:r>
        <w:t xml:space="preserve">искони земледфльческое государство въ Коммисеи обращается какимъ-то чудомъ въ. </w:t>
      </w:r>
      <w:r>
        <w:br/>
      </w:r>
      <w:r>
        <w:t xml:space="preserve">торгово-промышленное. Чудо это, однако, вовсе не иметь въ себф ничего чудес- </w:t>
      </w:r>
      <w:r>
        <w:br/>
      </w:r>
      <w:r>
        <w:t xml:space="preserve">наго. Число городовъ при Екатерин ПП доходило до 250 и каждый изъ нихъ полу- </w:t>
      </w:r>
      <w:r>
        <w:br/>
      </w:r>
      <w:r>
        <w:t xml:space="preserve">чиль право послать своего депутата въ Коммисено, несмотря на то; что многе </w:t>
      </w:r>
      <w:r>
        <w:br/>
      </w:r>
      <w:r>
        <w:t xml:space="preserve">и мноме изъ нихь едва-ли чЬмъ отличались оть деревень, такъ какъ жители </w:t>
      </w:r>
      <w:r>
        <w:br/>
      </w:r>
      <w:r>
        <w:t xml:space="preserve">многихь изъ нихъ занимались (какъ часто занимаются и до сихъ поръ еще) </w:t>
      </w:r>
      <w:r>
        <w:br/>
      </w:r>
      <w:r>
        <w:t xml:space="preserve">земледьмемъ. Между тьмъ земледьльческое населене ни вь какомъ случаъ.</w:t>
      </w:r>
    </w:p>
    <w:p>
      <w:pPr>
        <w:pStyle w:val="Normal"/>
      </w:pPr>
      <w:r>
        <w:t xml:space="preserve">2) Еъ характеристикв взгляда на депутата самого населеня приведемъ еще одинъ. </w:t>
      </w:r>
      <w:r>
        <w:br/>
      </w:r>
      <w:r>
        <w:t xml:space="preserve">фазть, сообщаемый хакже проф. СергВевичемъ. Одинъ изъ крестьянскихъ депутатовъ дале- </w:t>
      </w:r>
      <w:r>
        <w:br/>
      </w:r>
      <w:r>
        <w:t xml:space="preserve">каго сЪвера, какъ на грёхь одинъ изъ выдающихся членовъ Коммиссли, былъ избить ямщи- </w:t>
      </w:r>
      <w:r>
        <w:br/>
      </w:r>
      <w:r>
        <w:t xml:space="preserve">ками, знавшими его зване, и избить за его нежеланйо заплатить двойные прогоны.</w:t>
      </w:r>
    </w:p>
    <w:p>
      <w:pPr>
        <w:pStyle w:val="Normal"/>
      </w:pPr>
      <w:r>
        <w:t xml:space="preserve">ЕКАТЕРИНИНСКАЯ ' КОММИССЛЯ. 345,</w:t>
      </w:r>
    </w:p>
    <w:p>
      <w:pPr>
        <w:pStyle w:val="Normal"/>
      </w:pPr>
      <w:r>
        <w:t xml:space="preserve">(разв лишь въ очень малонаееленныхь провинщяхьъ) не получило’ права’ посы- </w:t>
      </w:r>
      <w:r>
        <w:br/>
      </w:r>
      <w:r>
        <w:t xml:space="preserve">лать депутата оть такого небольшаго ‘числа избирателей, какимъ обладало огром- </w:t>
      </w:r>
      <w:r>
        <w:br/>
      </w:r>
      <w:r>
        <w:t xml:space="preserve">ное большинство тородовъ. 9т0=—во-первыхъ: а, во-вторыхъ, не слфдуетъ забы- </w:t>
      </w:r>
      <w:r>
        <w:br/>
      </w:r>
      <w:r>
        <w:t xml:space="preserve">вать, что лишь свободное‘ земледъльчеекое наеелеше получило право’ представи- </w:t>
      </w:r>
      <w:r>
        <w:br/>
      </w:r>
      <w:r>
        <w:t xml:space="preserve">тельства. Что. касается дворянъ, то чиело депутатовъ, присланныхь ими Въ. </w:t>
      </w:r>
      <w:r>
        <w:br/>
      </w:r>
      <w:r>
        <w:t xml:space="preserve">Воммисепо, объясняется тфмь же, чёмь и число депутатовъ отъ городовъ.</w:t>
      </w:r>
    </w:p>
    <w:p>
      <w:pPr>
        <w:pStyle w:val="Normal"/>
      </w:pPr>
      <w:r>
        <w:t xml:space="preserve">Такимъ образомъ представительство ‘было распредьлено въ высшей степени </w:t>
      </w:r>
      <w:r>
        <w:br/>
      </w:r>
      <w:r>
        <w:t xml:space="preserve">неравном$рно; во-первыхь, между отдфльными сословными группами -‘избира- </w:t>
      </w:r>
      <w:r>
        <w:br/>
      </w:r>
      <w:r>
        <w:t xml:space="preserve">телей; а, во-вторыхъ, —въ средф каждой группы. На неравномфрность. ‘перваго- </w:t>
      </w:r>
      <w:r>
        <w:br/>
      </w:r>
      <w:r>
        <w:t xml:space="preserve">рода мы только-что указали; что касается неравномрности распредьленя пред- </w:t>
      </w:r>
      <w:r>
        <w:br/>
      </w:r>
      <w:r>
        <w:t xml:space="preserve">ставительства въ средз каждой группы ‘въ особенности, — въ особенности: въ. </w:t>
      </w:r>
      <w:r>
        <w:br/>
      </w:r>
      <w:r>
        <w:t xml:space="preserve">средь городекаго населешя и дворянъ, то’ это видно изъ слфдующаго: жажды </w:t>
      </w:r>
      <w:r>
        <w:br/>
      </w:r>
      <w:r>
        <w:t xml:space="preserve">207005 одинаково посылалъ одного депутата— Петербургь съ Москвой и какой- </w:t>
      </w:r>
      <w:r>
        <w:br/>
      </w:r>
      <w:r>
        <w:t xml:space="preserve">либо только-что основанный уЪздный городишка, едва насчитывавций въ своемъ- </w:t>
      </w:r>
      <w:r>
        <w:br/>
      </w:r>
      <w:r>
        <w:t xml:space="preserve">районв нЪфеколько десятковъ домовъ 1); то же можно сказать и о дворянетвъ, </w:t>
      </w:r>
      <w:r>
        <w:br/>
      </w:r>
      <w:r>
        <w:t xml:space="preserve">въ средь котораго одинаково посылали депутата и уфзды ‘съ сравнительно  боль- </w:t>
      </w:r>
      <w:r>
        <w:br/>
      </w:r>
      <w:r>
        <w:t xml:space="preserve">шимъ числомъь дворянъ и уфзды, въ которыхъ чиело ихъ не достигало 7я7- </w:t>
      </w:r>
      <w:r>
        <w:br/>
      </w:r>
      <w:r>
        <w:t xml:space="preserve">надиати человЪЕЪ.</w:t>
      </w:r>
    </w:p>
    <w:p>
      <w:pPr>
        <w:pStyle w:val="Normal"/>
      </w:pPr>
      <w:r>
        <w:t xml:space="preserve">Таковъ былъ составъ коммисоыи 1767 тода по отношению къ представи- </w:t>
      </w:r>
      <w:r>
        <w:br/>
      </w:r>
      <w:r>
        <w:t xml:space="preserve">телямь по избран. НЪть, думается, сомнфыя, что этотъ’ составъ `ихъ, ИхЪ- </w:t>
      </w:r>
      <w:r>
        <w:br/>
      </w:r>
      <w:r>
        <w:t xml:space="preserve">распредвлеше, если можно такъ выразиться, по %нтересаме, не могло не отра- </w:t>
      </w:r>
      <w:r>
        <w:br/>
      </w:r>
      <w:r>
        <w:t xml:space="preserve">зитьея на ходь дылть Воммисои, на тЪхъ результатахъ, къ которымъ пришла </w:t>
      </w:r>
      <w:r>
        <w:br/>
      </w:r>
      <w:r>
        <w:t xml:space="preserve">бы она; еслибъ не умерла’ преждевременно.</w:t>
      </w:r>
    </w:p>
    <w:p>
      <w:pPr>
        <w:pStyle w:val="Normal"/>
      </w:pPr>
      <w:r>
        <w:t xml:space="preserve">Но въ составъ Воммисои, какъ мы видфли, входили и депутаты оть адми- </w:t>
      </w:r>
      <w:r>
        <w:br/>
      </w:r>
      <w:r>
        <w:t xml:space="preserve">нистративныхь учрежденй, а также и губернаторы во время ихъ пребывая </w:t>
      </w:r>
      <w:r>
        <w:br/>
      </w:r>
      <w:r>
        <w:t xml:space="preserve">въ мЬстЬ собрашя Воммисси. Эти депутаты, разумфетея, къ «умоначертаню- </w:t>
      </w:r>
      <w:r>
        <w:br/>
      </w:r>
      <w:r>
        <w:t xml:space="preserve">народа», этой завётной для императрицы области, не имфли никакого отно- </w:t>
      </w:r>
      <w:r>
        <w:br/>
      </w:r>
      <w:r>
        <w:t xml:space="preserve">шеня и появлеше ихъ въ Воммисеи трудно объяснить чёмъ-либо инымъ, кром$- </w:t>
      </w:r>
      <w:r>
        <w:br/>
      </w:r>
      <w:r>
        <w:t xml:space="preserve">желашя императрицы ввести въ составъ Воммисеши элементъ, практически зна- </w:t>
      </w:r>
      <w:r>
        <w:br/>
      </w:r>
      <w:r>
        <w:t xml:space="preserve">комый съ существующими порядками въ администраци, судф, даже законода- </w:t>
      </w:r>
      <w:r>
        <w:br/>
      </w:r>
      <w:r>
        <w:t xml:space="preserve">тельствВ. Этоть элементь, при иныхъ бытовыхь условяхъ, могъ бы имФть. </w:t>
      </w:r>
      <w:r>
        <w:br/>
      </w:r>
      <w:r>
        <w:t xml:space="preserve">отромное значеше въ Воммисыи:; но’ на самомъ дфлЪ едва-ли онъ имфль вообще. </w:t>
      </w:r>
      <w:r>
        <w:br/>
      </w:r>
      <w:r>
        <w:t xml:space="preserve">хоть какое нибудь значене. Не говоря уже о томъ, что онъ входиль въ составъ </w:t>
      </w:r>
      <w:r>
        <w:br/>
      </w:r>
      <w:r>
        <w:t xml:space="preserve">Коммисеи лишь въ очень скромномъ количеств» (человЪкъ лиридиать всего); </w:t>
      </w:r>
      <w:r>
        <w:br/>
      </w:r>
      <w:r>
        <w:t xml:space="preserve">онъ яолитиическало. значешя въ западно-европейскомъ смыелф слова имЪть не: </w:t>
      </w:r>
      <w:r>
        <w:br/>
      </w:r>
      <w:r>
        <w:t xml:space="preserve">могъ по тЬмь же причинамъ, по какимъ, мы видфли, не имфли политическаго: </w:t>
      </w:r>
      <w:r>
        <w:br/>
      </w:r>
      <w:r>
        <w:t xml:space="preserve">вияня на выборы правительственные местные органы; того же значеня, ко- </w:t>
      </w:r>
      <w:r>
        <w:br/>
      </w:r>
      <w:r>
        <w:t xml:space="preserve">торое придавала или желала придать имъ сама императрица, они не могли </w:t>
      </w:r>
      <w:r>
        <w:br/>
      </w:r>
      <w:r>
        <w:t xml:space="preserve">имфть по той простой причинз, что н$феколько дней всего спустя по открыта </w:t>
      </w:r>
      <w:r>
        <w:br/>
      </w:r>
      <w:r>
        <w:t xml:space="preserve">Коммиссйе предписано было ‘императрицей, въ виду возникшихь затрудненй въ </w:t>
      </w:r>
      <w:r>
        <w:br/>
      </w:r>
      <w:r>
        <w:t xml:space="preserve">Сенат и коллешяхъ, депутатамъ оть этихъ учрежден! засфдать въ Воммисыи </w:t>
      </w:r>
      <w:r>
        <w:br/>
      </w:r>
      <w:r>
        <w:t xml:space="preserve">всего два дня въ недфлю; а ньсколько м5сяцевъ спустя, когда засЪдашя Вом- </w:t>
      </w:r>
      <w:r>
        <w:br/>
      </w:r>
      <w:r>
        <w:t xml:space="preserve">мисои перенесены были въ Петербургъ, ве депутаты оть московскихь адми-</w:t>
      </w:r>
    </w:p>
    <w:p>
      <w:pPr>
        <w:pStyle w:val="Normal"/>
      </w:pPr>
      <w:r>
        <w:t xml:space="preserve">1) Посылать депутата въ Коммисс!о м0, хотя и не быль обязанъ, тородъ, число- </w:t>
      </w:r>
      <w:r>
        <w:br/>
      </w:r>
      <w:r>
        <w:t xml:space="preserve">зданй котораго было меньше. пятидесяти (были и таже города).</w:t>
      </w:r>
    </w:p>
    <w:p>
      <w:pPr>
        <w:pStyle w:val="Normal"/>
      </w:pPr>
      <w:r>
        <w:t xml:space="preserve">346 и. ДИТЯТИНЪ.</w:t>
      </w:r>
    </w:p>
    <w:p>
      <w:pPr>
        <w:pStyle w:val="Normal"/>
      </w:pPr>
      <w:r>
        <w:t xml:space="preserve">нистративныхь учреждений должны были остаться въ’ МосквЪ. Нужно-ли гово- </w:t>
      </w:r>
      <w:r>
        <w:br/>
      </w:r>
      <w:r>
        <w:t xml:space="preserve">рить, что’ появлеше губернатора въ Воммисейи было, совершеннымь исключешемъ. </w:t>
      </w:r>
      <w:r>
        <w:br/>
      </w:r>
      <w:r>
        <w:t xml:space="preserve">Такимъ образомъ, очень скоро по открыт, Воммисои, число ея’ ‘админиетра- </w:t>
      </w:r>
      <w:r>
        <w:br/>
      </w:r>
      <w:r>
        <w:t xml:space="preserve">тивныхь депутатовъ, если можно употребить: такое выражеше, сокращалось до </w:t>
      </w:r>
      <w:r>
        <w:br/>
      </w:r>
      <w:r>
        <w:t xml:space="preserve">ничтожной цифры, а стало быть, и значеше ихъ въ ней сокращалось до’нуля.</w:t>
      </w:r>
    </w:p>
    <w:p>
      <w:pPr>
        <w:pStyle w:val="Normal"/>
      </w:pPr>
      <w:r>
        <w:t xml:space="preserve">Таковъ составъ Воммисеи количественный и ‘качественный.</w:t>
      </w:r>
    </w:p>
    <w:p>
      <w:pPr>
        <w:pStyle w:val="Normal"/>
      </w:pPr>
      <w:r>
        <w:t xml:space="preserve">Я уже упомянуль  вокользь, что Екатерина‘ смотрфла’ на депутата, какъ </w:t>
      </w:r>
      <w:r>
        <w:br/>
      </w:r>
      <w:r>
        <w:t xml:space="preserve">таковаго, какъ на нЪчто очень высокое, нфчто ‘такое, въ чемъ проявляется </w:t>
      </w:r>
      <w:r>
        <w:br/>
      </w:r>
      <w:r>
        <w:t xml:space="preserve">духь народа, его’ «умоначерташе». Дфйствительно, она такъ и’ смотрёла на </w:t>
      </w:r>
      <w:r>
        <w:br/>
      </w:r>
      <w:r>
        <w:t xml:space="preserve">него. Она видЪла въ немъ, въ силу этого, какое-то ‘060б0е «достоинство» ‚ ста- </w:t>
      </w:r>
      <w:r>
        <w:br/>
      </w:r>
      <w:r>
        <w:t xml:space="preserve">вившее его въ 060606. привиллегированное положеше. Въ силу такого’ своего </w:t>
      </w:r>
      <w:r>
        <w:br/>
      </w:r>
      <w:r>
        <w:t xml:space="preserve">положения, депутать. прежде веего’ избавлялея «60 всю жизнь; въ‘ какое’ ни виалъ </w:t>
      </w:r>
      <w:r>
        <w:br/>
      </w:r>
      <w:r>
        <w:t xml:space="preserve">бы прегрьшене», оть смертной казни; пытокъ и тлеснаго наказашя; выфеть </w:t>
      </w:r>
      <w:r>
        <w:br/>
      </w:r>
      <w:r>
        <w:t xml:space="preserve">еъ этимь правомь на тфлесную неприкосновенность каждый депутать пользо- </w:t>
      </w:r>
      <w:r>
        <w:br/>
      </w:r>
      <w:r>
        <w:t xml:space="preserve">валея въ известной. степени. и’ правомь на имущественную ‘неприкосновенноеть: </w:t>
      </w:r>
      <w:r>
        <w:br/>
      </w:r>
      <w:r>
        <w:t xml:space="preserve">«имфня всякаго. депутата освобождаются оть конфискаци во вехь случаяхъ, </w:t>
      </w:r>
      <w:r>
        <w:br/>
      </w:r>
      <w:r>
        <w:t xml:space="preserve">кромв за долги». Рельефнфе’ всего взглядъ Екатерины на депутата выразился </w:t>
      </w:r>
      <w:r>
        <w:br/>
      </w:r>
      <w:r>
        <w:t xml:space="preserve">въ постановлении, что за вс преступлешя, совершенныя противъ личности депу- </w:t>
      </w:r>
      <w:r>
        <w:br/>
      </w:r>
      <w:r>
        <w:t xml:space="preserve">тата, его жизни, преступникъ каралея 60в0е сильнфе, чфмъ за преступлеше про- </w:t>
      </w:r>
      <w:r>
        <w:br/>
      </w:r>
      <w:r>
        <w:t xml:space="preserve">тивъ вофхъ остальныхъ.</w:t>
      </w:r>
    </w:p>
    <w:p>
      <w:pPr>
        <w:pStyle w:val="Normal"/>
      </w:pPr>
      <w:r>
        <w:t xml:space="preserve">ВнЪшнимъ выраженемь достоинства депутата служиль’ особый «знакъ»; </w:t>
      </w:r>
      <w:r>
        <w:br/>
      </w:r>
      <w:r>
        <w:t xml:space="preserve">который депутать должень быль носить’ на шез, и’ на которомъ` была ‘надпись, </w:t>
      </w:r>
      <w:r>
        <w:br/>
      </w:r>
      <w:r>
        <w:t xml:space="preserve">гласившая: «блаженство каждало и встать». Думая, что избранные въ’депу- </w:t>
      </w:r>
      <w:r>
        <w:br/>
      </w:r>
      <w:r>
        <w:t xml:space="preserve">таты  Воммисеи дворяне будуть гордиться этимъ своимъ «звашемъ», императ- </w:t>
      </w:r>
      <w:r>
        <w:br/>
      </w:r>
      <w:r>
        <w:t xml:space="preserve">рица’ разрёшила ‘имъ вносить эти депутатеве знаки въ евои дворянсв!е гербы *). </w:t>
      </w:r>
      <w:r>
        <w:br/>
      </w:r>
      <w:r>
        <w:t xml:space="preserve">Вефми этими привиллегями депутать пользовался какъ членъ общества и госу- </w:t>
      </w:r>
      <w:r>
        <w:br/>
      </w:r>
      <w:r>
        <w:t xml:space="preserve">дарства *):. Въ самой Воммисыи онъ, само собою разумфетея, пользовалея пра- </w:t>
      </w:r>
      <w:r>
        <w:br/>
      </w:r>
      <w:r>
        <w:t xml:space="preserve">вомь полной свободы рёчи.</w:t>
      </w:r>
    </w:p>
    <w:p>
      <w:pPr>
        <w:pStyle w:val="Normal"/>
      </w:pPr>
      <w:r>
        <w:t xml:space="preserve">На другой день послЪ описаннаго мною въ началь этой’ статьи” торжества </w:t>
      </w:r>
      <w:r>
        <w:br/>
      </w:r>
      <w:r>
        <w:t xml:space="preserve">присяги и представлешя депутатовъ императриц, 31 поля 1767 тода, они съ </w:t>
      </w:r>
      <w:r>
        <w:br/>
      </w:r>
      <w:r>
        <w:t xml:space="preserve">ранняго ‘утра собирались въ Грановитой палат того. же Времлевскаго’ дворца </w:t>
      </w:r>
      <w:r>
        <w:br/>
      </w:r>
      <w:r>
        <w:t xml:space="preserve">на первое засфдаше. Въ ихь ушахъ еще раздавались. слова напутственной рёчи </w:t>
      </w:r>
      <w:r>
        <w:br/>
      </w:r>
      <w:r>
        <w:t xml:space="preserve">императрицы, произнесенной наканунЪ, оть ея имени; вице-канцлеромъ, имперш, </w:t>
      </w:r>
      <w:r>
        <w:br/>
      </w:r>
      <w:r>
        <w:t xml:space="preserve">княземъь Голицынымьъ. Никто изъ нихь не забылъь еще словъ напутетвйя: «начи- </w:t>
      </w:r>
      <w:r>
        <w:br/>
      </w:r>
      <w:r>
        <w:t xml:space="preserve">найте с1е великое дЪло и помните при каждой строк ‘онаго, ‘что вы’ имфете </w:t>
      </w:r>
      <w:r>
        <w:br/>
      </w:r>
      <w:r>
        <w:t xml:space="preserve">случай себъ, ближнему вашему: и вашимъ  70томкамз' показать, ‘сколь </w:t>
      </w:r>
      <w:r>
        <w:br/>
      </w:r>
      <w:r>
        <w:t xml:space="preserve">велико было ваше радьне. об5 общемь добу и блаженствь рода ` человт- </w:t>
      </w:r>
      <w:r>
        <w:br/>
      </w:r>
      <w:r>
        <w:t xml:space="preserve">ческало, о вселении въ сердце людское добронравёя и человтъколюбая,. 0’ ти- </w:t>
      </w:r>
      <w:r>
        <w:br/>
      </w:r>
      <w:r>
        <w:t xml:space="preserve">шин%, спокойствии, безопасноети каждаго и. блаженствь всьхь любезныхь </w:t>
      </w:r>
      <w:r>
        <w:br/>
      </w:r>
      <w:r>
        <w:t xml:space="preserve">сораждань. ваши»... «Вы имфете случай прославить себя и вфкъ вашь, и</w:t>
      </w:r>
    </w:p>
    <w:p>
      <w:pPr>
        <w:pStyle w:val="Normal"/>
      </w:pPr>
      <w:r>
        <w:t xml:space="preserve">1) Любопытно бы было просл$дить по гербовнику, встр$чается-ли этотъ знакъ хоть </w:t>
      </w:r>
      <w:r>
        <w:br/>
      </w:r>
      <w:r>
        <w:t xml:space="preserve">въ чьемъ-либо гербЪ; у</w:t>
      </w:r>
    </w:p>
    <w:p>
      <w:pPr>
        <w:pStyle w:val="Normal"/>
      </w:pPr>
      <w:r>
        <w:t xml:space="preserve">?) Депутаты получали содержан!е за все время отиравлен!я своихъ обязанностей: </w:t>
      </w:r>
      <w:r>
        <w:br/>
      </w:r>
      <w:r>
        <w:t xml:space="preserve">дворяне—400 р.; „тородовые“— 122 р.; а ве остальные—387 р. въ годъ.</w:t>
      </w:r>
    </w:p>
    <w:p>
      <w:pPr>
        <w:pStyle w:val="Normal"/>
      </w:pPr>
      <w:r>
        <w:t xml:space="preserve">ЕКАТЕРИНИНСКАЯ КОММИСсСТЯ. 3471</w:t>
      </w:r>
    </w:p>
    <w:p>
      <w:pPr>
        <w:pStyle w:val="Normal"/>
      </w:pPr>
      <w:r>
        <w:t xml:space="preserve">тобуьсть себЪ почтене и блелодарность: будущие: вльковз» ... «Отъ‘васъ </w:t>
      </w:r>
      <w:r>
        <w:br/>
      </w:r>
      <w:r>
        <w:t xml:space="preserve">ожидають примфра всея подсолнечныя: народы... очи ихь. на’ васъ обращены»!</w:t>
      </w:r>
    </w:p>
    <w:p>
      <w:pPr>
        <w:pStyle w:val="Normal"/>
      </w:pPr>
      <w:r>
        <w:t xml:space="preserve">Подъ непосредственнымъ впечатль в емъ этой торжественной р$чи не менфе тор- </w:t>
      </w:r>
      <w:r>
        <w:br/>
      </w:r>
      <w:r>
        <w:t xml:space="preserve">жественно настроенные депутаты ждали перваго засзданя, которое и открылось около </w:t>
      </w:r>
      <w:r>
        <w:br/>
      </w:r>
      <w:r>
        <w:t xml:space="preserve">десяти. часовъ утра. Подъ этимъь впечатльшемъь депутаты приступили къ избра- </w:t>
      </w:r>
      <w:r>
        <w:br/>
      </w:r>
      <w:r>
        <w:t xml:space="preserve">нию предовдателя или, какъ его называла Екатерина, — маршала Воммисеш. </w:t>
      </w:r>
      <w:r>
        <w:br/>
      </w:r>
      <w:r>
        <w:t xml:space="preserve">Коммисея не получила права. избирать своего предеБдателя изъ среды своей </w:t>
      </w:r>
      <w:r>
        <w:br/>
      </w:r>
      <w:r>
        <w:t xml:space="preserve">непосредственно. Она избирала лишь’ нфеколько. человфкъ  кандидатовь, изъ </w:t>
      </w:r>
      <w:r>
        <w:br/>
      </w:r>
      <w:r>
        <w:t xml:space="preserve">числа которыхъ предебдатель назначался уже самой императрицей.</w:t>
      </w:r>
    </w:p>
    <w:p>
      <w:pPr>
        <w:pStyle w:val="Normal"/>
      </w:pPr>
      <w:r>
        <w:t xml:space="preserve">Депутаты. баллотировали ‘десять человЪкъ въ кандидаты. и выбаллотиро- </w:t>
      </w:r>
      <w:r>
        <w:br/>
      </w:r>
      <w:r>
        <w:t xml:space="preserve">вали изъ нихь почти единогласно двухъ’ братьевь Орловыхе, одинъ изъ которыхъ </w:t>
      </w:r>
      <w:r>
        <w:br/>
      </w:r>
      <w:r>
        <w:t xml:space="preserve">немедленно оть кандидатуры отказался. Генераль-прокуроръ’ Вяземский по праву, </w:t>
      </w:r>
      <w:r>
        <w:br/>
      </w:r>
      <w:r>
        <w:t xml:space="preserve">которымьъ быль вооружень  «обрядомъ» ‹управленя  Воммиссей, указаль съ </w:t>
      </w:r>
      <w:r>
        <w:br/>
      </w:r>
      <w:r>
        <w:t xml:space="preserve">«воей стороны, какъ на. кандидата въ маршалы; на нфкоего: генерала Бибикова, </w:t>
      </w:r>
      <w:r>
        <w:br/>
      </w:r>
      <w:r>
        <w:t xml:space="preserve">который и баллотировался вслдь за Орловыми. Эти два кандидата-—Орловъ и </w:t>
      </w:r>
      <w:r>
        <w:br/>
      </w:r>
      <w:r>
        <w:t xml:space="preserve">Бибиковъ-——и были представлены на утверждеше императрицы. Нужно ‘замфтить </w:t>
      </w:r>
      <w:r>
        <w:br/>
      </w:r>
      <w:r>
        <w:t xml:space="preserve">при этомъ, что въ то время, какъ Орловъ былъ. избранъ, какъ замфчено выше, </w:t>
      </w:r>
      <w:r>
        <w:br/>
      </w:r>
      <w:r>
        <w:t xml:space="preserve">почти единогласно, второй—Бибиковъ изъ 428 толосовъ. получиль избиратель- </w:t>
      </w:r>
      <w:r>
        <w:br/>
      </w:r>
      <w:r>
        <w:t xml:space="preserve">ныхъ только 165. А между тьмъ, именно этоть посаздн  кандидать; предста </w:t>
      </w:r>
      <w:r>
        <w:br/>
      </w:r>
      <w:r>
        <w:t xml:space="preserve">вленный Воммисои.. генераль-прокуроромъ, и быль императрицей ‘утвержденъ </w:t>
      </w:r>
      <w:r>
        <w:br/>
      </w:r>
      <w:r>
        <w:t xml:space="preserve">маршаломъ Воммисоши. Такъ получила Воммисея своего’ предс$дателя.</w:t>
      </w:r>
    </w:p>
    <w:p>
      <w:pPr>
        <w:pStyle w:val="Normal"/>
      </w:pPr>
      <w:r>
        <w:t xml:space="preserve">Этимъ, однако, не кончилось ‘ве, что предстояло Коммиссли  сдфлать, </w:t>
      </w:r>
      <w:r>
        <w:br/>
      </w:r>
      <w:r>
        <w:t xml:space="preserve">прежде чфмь приступить къ пренямъ. Екатерина, ‚. несомн®нно, › знакомая съ </w:t>
      </w:r>
      <w:r>
        <w:br/>
      </w:r>
      <w:r>
        <w:t xml:space="preserve">парламентекими порядками Англи, какъь увидимь далфе, понимала; что Вом- </w:t>
      </w:r>
      <w:r>
        <w:br/>
      </w:r>
      <w:r>
        <w:t xml:space="preserve">мисоя, состоявшая изъ нЪоколькихь соть человфкъ, и призванная’ ею ‘не’ для </w:t>
      </w:r>
      <w:r>
        <w:br/>
      </w:r>
      <w:r>
        <w:t xml:space="preserve">выслушаня только 0 «нуждахь и недостаткахь каждаго м$ота», а и для не- </w:t>
      </w:r>
      <w:r>
        <w:br/>
      </w:r>
      <w:r>
        <w:t xml:space="preserve">посредственнаго участия въ законодательств — &lt;чтобъ «быть ‘участницей 2% </w:t>
      </w:r>
      <w:r>
        <w:br/>
      </w:r>
      <w:r>
        <w:t xml:space="preserve">азданйи. проэкта новаго. уложеня» —не могла бы исполнить своей задачи, до- </w:t>
      </w:r>
      <w:r>
        <w:br/>
      </w:r>
      <w:r>
        <w:t xml:space="preserve">стигнуть поставленной ею пфли, еслибъ приступила къ дфлу прямо, въ полномъ </w:t>
      </w:r>
      <w:r>
        <w:br/>
      </w:r>
      <w:r>
        <w:t xml:space="preserve">состав своемь. Она. могла: лишь, выражаясь языкомъ. манифеста, слушать’ за- </w:t>
      </w:r>
      <w:r>
        <w:br/>
      </w:r>
      <w:r>
        <w:t xml:space="preserve">воны вновь изданные, находить въ оныхъ недостатки, дать свои мныя и за- </w:t>
      </w:r>
      <w:r>
        <w:br/>
      </w:r>
      <w:r>
        <w:t xml:space="preserve">мфчашя. Но гдф, или лучше, кому сяфдуетъ составлять эти «новые законы»? </w:t>
      </w:r>
      <w:r>
        <w:br/>
      </w:r>
      <w:r>
        <w:t xml:space="preserve">Эту задачу можно было предоставить или. правительственнымь органамъ, или </w:t>
      </w:r>
      <w:r>
        <w:br/>
      </w:r>
      <w:r>
        <w:t xml:space="preserve">отдфльнымь членамь Воммисеш: или тЪмъ и другимь. Но и этого’ мало: такте </w:t>
      </w:r>
      <w:r>
        <w:br/>
      </w:r>
      <w:r>
        <w:t xml:space="preserve">законопроэкты, внесенные или правительством, или членомъ Воммисаи, тре- </w:t>
      </w:r>
      <w:r>
        <w:br/>
      </w:r>
      <w:r>
        <w:t xml:space="preserve">бують еще провфрки, изученя, разработки, что опять не. по силамъ самому </w:t>
      </w:r>
      <w:r>
        <w:br/>
      </w:r>
      <w:r>
        <w:t xml:space="preserve">представительному. учреждению. Опять-таки, несомннно, по прим$ру англйскаго </w:t>
      </w:r>
      <w:r>
        <w:br/>
      </w:r>
      <w:r>
        <w:t xml:space="preserve">парламента, Екатерина возложила эту задачу на 0собыя,  такъ-называемыя </w:t>
      </w:r>
      <w:r>
        <w:br/>
      </w:r>
      <w:r>
        <w:t xml:space="preserve">«частныя коммисси», спещально для этой цфли избираемыя большой коммис- </w:t>
      </w:r>
      <w:r>
        <w:br/>
      </w:r>
      <w:r>
        <w:t xml:space="preserve">«Лей изъ своей среды.</w:t>
      </w:r>
    </w:p>
    <w:p>
      <w:pPr>
        <w:pStyle w:val="Normal"/>
      </w:pPr>
      <w:r>
        <w:t xml:space="preserve">Воть почему первымъ дфломъ Коммисеш, велёдъ за избрашемъ маршала, </w:t>
      </w:r>
      <w:r>
        <w:br/>
      </w:r>
      <w:r>
        <w:t xml:space="preserve">было организовать эти частныя коммисои. Несмотря на все знакомство Екате- </w:t>
      </w:r>
      <w:r>
        <w:br/>
      </w:r>
      <w:r>
        <w:t xml:space="preserve">рины съ подобнаго рода. коммиссями въ Ангаш, несмотря навсе уважене ея </w:t>
      </w:r>
      <w:r>
        <w:br/>
      </w:r>
      <w:r>
        <w:t xml:space="preserve">къ учреждешямь послфдней, она, однако, организовала свои ‘отечественныя </w:t>
      </w:r>
      <w:r>
        <w:br/>
      </w:r>
      <w:r>
        <w:t xml:space="preserve">коммиссш совершенно своеобразно; при этомь поставила ихъ въ очень своеоб-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разныя отношешя какъ къ правительетвеннымь учреждешямъ, такъ и къ боль- </w:t>
      </w:r>
      <w:r>
        <w:br/>
      </w:r>
      <w:r>
        <w:t xml:space="preserve">шой или общей коммисеи, что, разумфетея, должно было сильно отразиться </w:t>
      </w:r>
      <w:r>
        <w:br/>
      </w:r>
      <w:r>
        <w:t xml:space="preserve">` опять-таки на тфхъ же результатахь работы этой послдней. Поэтому я и </w:t>
      </w:r>
      <w:r>
        <w:br/>
      </w:r>
      <w:r>
        <w:t xml:space="preserve">остановаюсь здЪеь на этихъ частныхь коммисйяхь нфеколько дольше, быть мо- </w:t>
      </w:r>
      <w:r>
        <w:br/>
      </w:r>
      <w:r>
        <w:t xml:space="preserve">жеть, неколько дольше, чфмъ это кажется, по первому взгляду, нужнымъ.</w:t>
      </w:r>
    </w:p>
    <w:p>
      <w:pPr>
        <w:pStyle w:val="Normal"/>
      </w:pPr>
      <w:r>
        <w:t xml:space="preserve">Прежде всего обратимся къ выборамъ членовъ частныхь коммисей.</w:t>
      </w:r>
    </w:p>
    <w:p>
      <w:pPr>
        <w:pStyle w:val="Normal"/>
      </w:pPr>
      <w:r>
        <w:t xml:space="preserve">Число членовъ каждой изъ этихъ коммисой не должно было превышать цифру </w:t>
      </w:r>
      <w:r>
        <w:br/>
      </w:r>
      <w:r>
        <w:t xml:space="preserve">пять. Прежде веЪхъ организуется составъ такъ ‘сказать главной изъ коммисей — </w:t>
      </w:r>
      <w:r>
        <w:br/>
      </w:r>
      <w:r>
        <w:t xml:space="preserve">такъ-называемой дирекийонной, которая уже значительно вляетъ на органи- </w:t>
      </w:r>
      <w:r>
        <w:br/>
      </w:r>
      <w:r>
        <w:t xml:space="preserve">зацию остальныхь коммией, которыхъ было образовано девятнадцать. Члены </w:t>
      </w:r>
      <w:r>
        <w:br/>
      </w:r>
      <w:r>
        <w:t xml:space="preserve">дирекцюнной, какъ и всфхъ остальныхъ коммисей, избираются не прямо общей </w:t>
      </w:r>
      <w:r>
        <w:br/>
      </w:r>
      <w:r>
        <w:t xml:space="preserve">или большой Воммисеей; она избираеть изъ своей среды лишь «кандидатовь </w:t>
      </w:r>
      <w:r>
        <w:br/>
      </w:r>
      <w:r>
        <w:t xml:space="preserve">на пять мЪеть.... такимь же образомъ, какъ выбирала своего предводителя» , </w:t>
      </w:r>
      <w:r>
        <w:br/>
      </w:r>
      <w:r>
        <w:t xml:space="preserve">Т.-е. предсвдателя или маршала. При этомъ, какъ опять-таки и при избраня </w:t>
      </w:r>
      <w:r>
        <w:br/>
      </w:r>
      <w:r>
        <w:t xml:space="preserve">маршала, этоть послфдюй и генералъ-прокуроръ, «согласясь выфеть или всяюмй </w:t>
      </w:r>
      <w:r>
        <w:br/>
      </w:r>
      <w:r>
        <w:t xml:space="preserve">изъ нихь 06060», могуть также представить своего кандидата, который все- </w:t>
      </w:r>
      <w:r>
        <w:br/>
      </w:r>
      <w:r>
        <w:t xml:space="preserve">таки баллотируется коммисе1ей; для «каждаго. мфста» въ дирекцюнной ком- </w:t>
      </w:r>
      <w:r>
        <w:br/>
      </w:r>
      <w:r>
        <w:t xml:space="preserve">мисои избирается «два или три» кандидата, которые и вносятся «въ докладъ» </w:t>
      </w:r>
      <w:r>
        <w:br/>
      </w:r>
      <w:r>
        <w:t xml:space="preserve">императриц$, которая уже и даеть «конфирмацио» пятерымъ изъ нихъ. Такъ </w:t>
      </w:r>
      <w:r>
        <w:br/>
      </w:r>
      <w:r>
        <w:t xml:space="preserve">же вь сущности выбираются члены и во вс остальныя частныя коммисыи, съ </w:t>
      </w:r>
      <w:r>
        <w:br/>
      </w:r>
      <w:r>
        <w:t xml:space="preserve">тою лишь разницею, что онф организуются большой коммисоей уже по пред- </w:t>
      </w:r>
      <w:r>
        <w:br/>
      </w:r>
      <w:r>
        <w:t xml:space="preserve">ложеншю или даже пребованию дирекщонной коммисми. Председатели во веь </w:t>
      </w:r>
      <w:r>
        <w:br/>
      </w:r>
      <w:r>
        <w:t xml:space="preserve">эти коммисыи не избирались вовсе; таковыми считались ео 1рзо маршалъ боль- </w:t>
      </w:r>
      <w:r>
        <w:br/>
      </w:r>
      <w:r>
        <w:t xml:space="preserve">шой коммисои ‘или генералъ-прокуроръ. При этомъ тоть и другой, въ качеств® </w:t>
      </w:r>
      <w:r>
        <w:br/>
      </w:r>
      <w:r>
        <w:t xml:space="preserve">предовдателей частныхь коммисй, могуть имфть по четыре человЪка изъ де- </w:t>
      </w:r>
      <w:r>
        <w:br/>
      </w:r>
      <w:r>
        <w:t xml:space="preserve">путатовь (большой коммисеш) себъ в5 помощь: такихъ помощниковъ «пригла- </w:t>
      </w:r>
      <w:r>
        <w:br/>
      </w:r>
      <w:r>
        <w:t xml:space="preserve">сить себЪ дается воля» и каждому изъ членовъ частной коммисеи, но безъ </w:t>
      </w:r>
      <w:r>
        <w:br/>
      </w:r>
      <w:r>
        <w:t xml:space="preserve">права ршающаго голоса, а лишь съ цфлью «служить нфкоторымь с067пом5» - </w:t>
      </w:r>
      <w:r>
        <w:br/>
      </w:r>
      <w:r>
        <w:t xml:space="preserve">Въ случаЪ надобности дирекщонная коммисся можеть потребовать увеличешя </w:t>
      </w:r>
      <w:r>
        <w:br/>
      </w:r>
      <w:r>
        <w:t xml:space="preserve">числа членовъ той или иной частной коммисои свыше пяти. Составь канце- </w:t>
      </w:r>
      <w:r>
        <w:br/>
      </w:r>
      <w:r>
        <w:t xml:space="preserve">ляри каждой изъ коммисый опредфляется исключительно генералъ-прокуроромь </w:t>
      </w:r>
      <w:r>
        <w:br/>
      </w:r>
      <w:r>
        <w:t xml:space="preserve">или маршаломъ.</w:t>
      </w:r>
    </w:p>
    <w:p>
      <w:pPr>
        <w:pStyle w:val="Normal"/>
      </w:pPr>
      <w:r>
        <w:t xml:space="preserve">Уже изъ этого видно, что’ отношеня частныхь коммисой къ общей—да- </w:t>
      </w:r>
      <w:r>
        <w:br/>
      </w:r>
      <w:r>
        <w:t xml:space="preserve">леко не нормальны: онф, созданныя, если можно такъ выразиться, 65 помощь </w:t>
      </w:r>
      <w:r>
        <w:br/>
      </w:r>
      <w:r>
        <w:t xml:space="preserve">Коммисеи, стоять оть‘нея въ совершенно независимомъ положеши, будучи под- </w:t>
      </w:r>
      <w:r>
        <w:br/>
      </w:r>
      <w:r>
        <w:t xml:space="preserve">чинены, такъ сказать, старшей изъ нихъ-——дирекщонной коммисеи, или въ </w:t>
      </w:r>
      <w:r>
        <w:br/>
      </w:r>
      <w:r>
        <w:t xml:space="preserve">сущности — маршалу съ тенералъ-прокуроромъь, какъь ея предефдателямъ. Изъ </w:t>
      </w:r>
      <w:r>
        <w:br/>
      </w:r>
      <w:r>
        <w:t xml:space="preserve">всЪхъ коммисей частныхъ устроено было что-то въ родВ 1ерархи, въ которой </w:t>
      </w:r>
      <w:r>
        <w:br/>
      </w:r>
      <w:r>
        <w:t xml:space="preserve">младний подчиненъ старшему. Старшимъ являлась уже не разъ названная нами </w:t>
      </w:r>
      <w:r>
        <w:br/>
      </w:r>
      <w:r>
        <w:t xml:space="preserve">дирекщонная коммиефя, задачей которой было наблюдать за ходомь работъ во </w:t>
      </w:r>
      <w:r>
        <w:br/>
      </w:r>
      <w:r>
        <w:t xml:space="preserve">воБхъ тЬхъ частныхь коммисяхьъ, которымъ поручено было разсматривать спе- </w:t>
      </w:r>
      <w:r>
        <w:br/>
      </w:r>
      <w:r>
        <w:t xml:space="preserve">щальныя части. Она должна была эти, частными коммисями «оконченныя, </w:t>
      </w:r>
      <w:r>
        <w:br/>
      </w:r>
      <w:r>
        <w:t xml:space="preserve">части смотрёть, сходственны-ли ‘оныя съ большимь наказомъ (даннымь въ ру- </w:t>
      </w:r>
      <w:r>
        <w:br/>
      </w:r>
      <w:r>
        <w:t xml:space="preserve">ководетво большой коммисеш) и нЪтъ-ли несходетва въ одной части противъ </w:t>
      </w:r>
      <w:r>
        <w:br/>
      </w:r>
      <w:r>
        <w:t xml:space="preserve">друг я»; словомъ, задача этой коммисеи— редактироване составленныхь чает-</w:t>
      </w:r>
    </w:p>
    <w:p>
      <w:pPr>
        <w:pStyle w:val="Normal"/>
      </w:pPr>
      <w:r>
        <w:t xml:space="preserve">ЕКАТЕРИНИНСКАЯ КОММИССТЯ. 349</w:t>
      </w:r>
    </w:p>
    <w:p>
      <w:pPr>
        <w:pStyle w:val="Normal"/>
      </w:pPr>
      <w:r>
        <w:t xml:space="preserve">ными коммиссями проэктовь 70 существу. Другая коммиеся, тоже подобно </w:t>
      </w:r>
      <w:r>
        <w:br/>
      </w:r>
      <w:r>
        <w:t xml:space="preserve">первой выдфлявшаяея изъ вофхъ остальныхъь коммисоый, исполняла тоже роль </w:t>
      </w:r>
      <w:r>
        <w:br/>
      </w:r>
      <w:r>
        <w:t xml:space="preserve">редактора относительно законопроэктовъ, но уже съ чисто-внёшней стороны: </w:t>
      </w:r>
      <w:r>
        <w:br/>
      </w:r>
      <w:r>
        <w:t xml:space="preserve">она смотрфла, чтобы законопроэкть быль записань «по правиламъ языка и </w:t>
      </w:r>
      <w:r>
        <w:br/>
      </w:r>
      <w:r>
        <w:t xml:space="preserve">слога». Наконець и еще одна коммисея, подобно первымъ двумъ, рфзко отли- </w:t>
      </w:r>
      <w:r>
        <w:br/>
      </w:r>
      <w:r>
        <w:t xml:space="preserve">чалась по своимь функщямъ оть вехъ остальныхъ. Это — коммисия, задача </w:t>
      </w:r>
      <w:r>
        <w:br/>
      </w:r>
      <w:r>
        <w:t xml:space="preserve">которой—«изъ присланныхь съ депутатами наказовъ, разобравь по матерямъ, </w:t>
      </w:r>
      <w:r>
        <w:br/>
      </w:r>
      <w:r>
        <w:t xml:space="preserve">сдфлать выписку». Весь остальныя коммисыи уже занимаются  составленемъ </w:t>
      </w:r>
      <w:r>
        <w:br/>
      </w:r>
      <w:r>
        <w:t xml:space="preserve">законопроэктовъ по даннымъ, опредфленнымь отраслямъ государственнаго упра- </w:t>
      </w:r>
      <w:r>
        <w:br/>
      </w:r>
      <w:r>
        <w:t xml:space="preserve">вленНя: «юстицкимъ, вотчиннымъ, суднымъ, до’ торговли касающимся» и т. п.</w:t>
      </w:r>
    </w:p>
    <w:p>
      <w:pPr>
        <w:pStyle w:val="Normal"/>
      </w:pPr>
      <w:r>
        <w:t xml:space="preserve">Все сдфланное въ частной коммисыи идеть въ дирекщонную, что и по- </w:t>
      </w:r>
      <w:r>
        <w:br/>
      </w:r>
      <w:r>
        <w:t xml:space="preserve">нятно въ виду самой задачи этой коммисеш; но этимь отношеше частныхъ </w:t>
      </w:r>
      <w:r>
        <w:br/>
      </w:r>
      <w:r>
        <w:t xml:space="preserve">коммисой къ дирекцюнной не ограничивается: каждая изъ первыхъ еженедьльно </w:t>
      </w:r>
      <w:r>
        <w:br/>
      </w:r>
      <w:r>
        <w:t xml:space="preserve">подаеть въ посафднюю «краткую меморю», ради’ того, чтобъ дирекщонная </w:t>
      </w:r>
      <w:r>
        <w:br/>
      </w:r>
      <w:r>
        <w:t xml:space="preserve">коммисыя знала, «что... вь которой коммисеи” сдлано». Такимъ образомъ </w:t>
      </w:r>
      <w:r>
        <w:br/>
      </w:r>
      <w:r>
        <w:t xml:space="preserve">частныя коммисфи становятея прямо въ 700чиненныя.  отношешя къ дирек- </w:t>
      </w:r>
      <w:r>
        <w:br/>
      </w:r>
      <w:r>
        <w:t xml:space="preserve">щюнной, которая становится какимъ-то’ начальствомъ по отношению къ частнымъ </w:t>
      </w:r>
      <w:r>
        <w:br/>
      </w:r>
      <w:r>
        <w:t xml:space="preserve">коммисоямъ. Черезъ нее и только черезъ нее можеть сноситься большая ком- </w:t>
      </w:r>
      <w:r>
        <w:br/>
      </w:r>
      <w:r>
        <w:t xml:space="preserve">мисыя съ своими частными коммис@ями. Отсюда несомнфнно, что между част- </w:t>
      </w:r>
      <w:r>
        <w:br/>
      </w:r>
      <w:r>
        <w:t xml:space="preserve">ными коммисоями и большой, въ сущности, всякая связь порвана: первыя </w:t>
      </w:r>
      <w:r>
        <w:br/>
      </w:r>
      <w:r>
        <w:t xml:space="preserve">обратились въ кавя-то канцелярши, зависяния отъ главной изъ нихъ — дирек- </w:t>
      </w:r>
      <w:r>
        <w:br/>
      </w:r>
      <w:r>
        <w:t xml:space="preserve">цюнной. Нужно замфтить еще, что каждая коммисся, прежде чфмъ отослать </w:t>
      </w:r>
      <w:r>
        <w:br/>
      </w:r>
      <w:r>
        <w:t xml:space="preserve">выработанный ею законопроэкть въ дирекщонную коммиссшю, представляеть его </w:t>
      </w:r>
      <w:r>
        <w:br/>
      </w:r>
      <w:r>
        <w:t xml:space="preserve">на раземотрёые тЪхь коллегй и канцелярй, оть которыхъ сидять въ большой </w:t>
      </w:r>
      <w:r>
        <w:br/>
      </w:r>
      <w:r>
        <w:t xml:space="preserve">коммисси депутаты; мн®н!е этихъ послёднихъ разсматривается въ’ коммисош и </w:t>
      </w:r>
      <w:r>
        <w:br/>
      </w:r>
      <w:r>
        <w:t xml:space="preserve">принимается ею или «оставляется такъ».</w:t>
      </w:r>
    </w:p>
    <w:p>
      <w:pPr>
        <w:pStyle w:val="Normal"/>
      </w:pPr>
      <w:r>
        <w:t xml:space="preserve">Ньть сомнфня, что такая разобщенность частныхь коммисой съ большою </w:t>
      </w:r>
      <w:r>
        <w:br/>
      </w:r>
      <w:r>
        <w:t xml:space="preserve">должна была отразиться, и сильно, на дфятельности послфдней, еслибъ она </w:t>
      </w:r>
      <w:r>
        <w:br/>
      </w:r>
      <w:r>
        <w:t xml:space="preserve">просуществовала доле и дала каве-либо результаты.</w:t>
      </w:r>
    </w:p>
    <w:p>
      <w:pPr>
        <w:pStyle w:val="Normal"/>
      </w:pPr>
      <w:r>
        <w:t xml:space="preserve">Выбравъ кандидатовъь въ члены частныхъ коммисей, депутаты избрали </w:t>
      </w:r>
      <w:r>
        <w:br/>
      </w:r>
      <w:r>
        <w:t xml:space="preserve">изъ своей среды секретаря или, какъ назвала его Екатерина, «директора </w:t>
      </w:r>
      <w:r>
        <w:br/>
      </w:r>
      <w:r>
        <w:t xml:space="preserve">дневныхь записокъ или журналовъ»; такимъ директоромъ быль избранъ нЪкто </w:t>
      </w:r>
      <w:r>
        <w:br/>
      </w:r>
      <w:r>
        <w:t xml:space="preserve">гр. Шуваловъ ').</w:t>
      </w:r>
    </w:p>
    <w:p>
      <w:pPr>
        <w:pStyle w:val="Normal"/>
      </w:pPr>
      <w:r>
        <w:t xml:space="preserve">ВелБдь за окончашемь всякихъ выборовъ коммисея, согласно «обряду», </w:t>
      </w:r>
      <w:r>
        <w:br/>
      </w:r>
      <w:r>
        <w:t xml:space="preserve">приступила къ чтенцо большаго наказа, сочиненнаго Екатериною ей въ руко- </w:t>
      </w:r>
      <w:r>
        <w:br/>
      </w:r>
      <w:r>
        <w:t xml:space="preserve">водство. Это произведене императрицы привело’ депутатовь въ такой восторгъ, </w:t>
      </w:r>
      <w:r>
        <w:br/>
      </w:r>
      <w:r>
        <w:t xml:space="preserve">что, по выражению 6б1ографа маршала Бибикова, «преисполненные къ ней </w:t>
      </w:r>
      <w:r>
        <w:br/>
      </w:r>
      <w:r>
        <w:t xml:space="preserve">{императриц®) душевной благодарности, единодушно возжелали поднести ей </w:t>
      </w:r>
      <w:r>
        <w:br/>
      </w:r>
      <w:r>
        <w:t xml:space="preserve">титуль великой, премудрой и матери отечества»! Это постановлеше свое </w:t>
      </w:r>
      <w:r>
        <w:br/>
      </w:r>
      <w:r>
        <w:t xml:space="preserve">восторженное собран!е депутатовъ мотивировало такъ: «изъявленя нашея бла- </w:t>
      </w:r>
      <w:r>
        <w:br/>
      </w:r>
      <w:r>
        <w:t xml:space="preserve">тодарности украсять наеъ и вфкъ нашь: скажуть будущя времена, что обладала </w:t>
      </w:r>
      <w:r>
        <w:br/>
      </w:r>
      <w:r>
        <w:t xml:space="preserve">нами императрица, не в5 общиирноети пространнаго зосударства, не в5 са-</w:t>
      </w:r>
    </w:p>
    <w:p>
      <w:pPr>
        <w:pStyle w:val="Normal"/>
      </w:pPr>
      <w:r>
        <w:t xml:space="preserve">1) По поводу этого выбора нельзя не замфтить, что во всеф должности были избраны </w:t>
      </w:r>
      <w:r>
        <w:br/>
      </w:r>
      <w:r>
        <w:t xml:space="preserve">все сановники; но въ этомъ едва-ли можно особенно винить коммисс!ю: Екатерина другихъ </w:t>
      </w:r>
      <w:r>
        <w:br/>
      </w:r>
      <w:r>
        <w:t xml:space="preserve">зыборовъ не утверждала.</w:t>
      </w:r>
    </w:p>
    <w:p>
      <w:pPr>
        <w:pStyle w:val="Normal"/>
      </w:pPr>
      <w:r>
        <w:t xml:space="preserve">350 и. ДИТЯТИНЪ.</w:t>
      </w:r>
    </w:p>
    <w:p>
      <w:pPr>
        <w:pStyle w:val="Normal"/>
      </w:pPr>
      <w:r>
        <w:t xml:space="preserve">модержавной власти величество вое полагающая, #0 въ одномъ томъ, 0605 </w:t>
      </w:r>
      <w:r>
        <w:br/>
      </w:r>
      <w:r>
        <w:t xml:space="preserve">сдълалть безчиеленный а]005 свой...‘ сколь можно... добродфтельныйшимь и </w:t>
      </w:r>
      <w:r>
        <w:br/>
      </w:r>
      <w:r>
        <w:t xml:space="preserve">блалополучиьйиимь в5 свютть; императрица, необыкновенно сказавшая, что: </w:t>
      </w:r>
      <w:r>
        <w:br/>
      </w:r>
      <w:r>
        <w:t xml:space="preserve">не народе для нея, но она для своею народа’ сотворена».</w:t>
      </w:r>
    </w:p>
    <w:p>
      <w:pPr>
        <w:pStyle w:val="Normal"/>
      </w:pPr>
      <w:r>
        <w:t xml:space="preserve">Во всемъ ‘этомь’ прошло ‘время до половины’ августа; ‘только’ ‘съ этого </w:t>
      </w:r>
      <w:r>
        <w:br/>
      </w:r>
      <w:r>
        <w:t xml:space="preserve">времени  Воммисея приступила, наконецъ, къ собетвенно законодательнымь </w:t>
      </w:r>
      <w:r>
        <w:br/>
      </w:r>
      <w:r>
        <w:t xml:space="preserve">работамь. Прежде’ чьмъ познакомитьея съ ходомь этихъ послёднихь, я оста- </w:t>
      </w:r>
      <w:r>
        <w:br/>
      </w:r>
      <w:r>
        <w:t xml:space="preserve">новлюсь еще нЪсколько на «обряд® ‘управлешя» Воммисыи Г), который’ озна- </w:t>
      </w:r>
      <w:r>
        <w:br/>
      </w:r>
      <w:r>
        <w:t xml:space="preserve">комляеть насъ съ тзыъ, какъ опредфленъ’ быль императрицей порядокъ прений </w:t>
      </w:r>
      <w:r>
        <w:br/>
      </w:r>
      <w:r>
        <w:t xml:space="preserve">зъ коммисыи.</w:t>
      </w:r>
    </w:p>
    <w:p>
      <w:pPr>
        <w:pStyle w:val="Normal"/>
      </w:pPr>
      <w:r>
        <w:t xml:space="preserve">Опредфлен!е  самыхъ предметовъ и порядка пренй предоставлено было - </w:t>
      </w:r>
      <w:r>
        <w:br/>
      </w:r>
      <w:r>
        <w:t xml:space="preserve">общему ‘соглашению маршала съ генералъ-прокуроромь. Обеуждене ‘предмета </w:t>
      </w:r>
      <w:r>
        <w:br/>
      </w:r>
      <w:r>
        <w:t xml:space="preserve">начиналось съ чтешя’ даннаго ‘предложеня; ‘поел перваго чтешя никакихт. </w:t>
      </w:r>
      <w:r>
        <w:br/>
      </w:r>
      <w:r>
        <w:t xml:space="preserve">дебатовъ не допускалось: оно шло «отъ начала до конца безмолвно». Преншя </w:t>
      </w:r>
      <w:r>
        <w:br/>
      </w:r>
      <w:r>
        <w:t xml:space="preserve">имфли мЪето, ‘Такимъ образомъ, ‘лишь посл. виюрало чтешя,.‘ которое однако </w:t>
      </w:r>
      <w:r>
        <w:br/>
      </w:r>
      <w:r>
        <w:t xml:space="preserve">не было: обязательнымъ: ` «если ДФло не важно 9% никто ‘не требует», тоно- </w:t>
      </w:r>
      <w:r>
        <w:br/>
      </w:r>
      <w:r>
        <w:t xml:space="preserve">рить обрядъ, «чтобъ въ другой ‘разъ читано было, то прочтуть только 0ди- </w:t>
      </w:r>
      <w:r>
        <w:br/>
      </w:r>
      <w:r>
        <w:t xml:space="preserve">ножды» . Рёчи во время пренй’ произносились непремзнно устно, не по тетради, </w:t>
      </w:r>
      <w:r>
        <w:br/>
      </w:r>
      <w:r>
        <w:t xml:space="preserve">и произносились не‘съ депутатекаго мЪста, а у особаго стола, кафедры. Ве. </w:t>
      </w:r>
      <w:r>
        <w:br/>
      </w:r>
      <w:r>
        <w:t xml:space="preserve">желавише говорить предварительно записывались у «ближняго дневной записки </w:t>
      </w:r>
      <w:r>
        <w:br/>
      </w:r>
      <w:r>
        <w:t xml:space="preserve">держателя», т. е. у лица, ведшаго протоколь засфдашя, который передаваль </w:t>
      </w:r>
      <w:r>
        <w:br/>
      </w:r>
      <w:r>
        <w:t xml:space="preserve">это желане ‘маршалу. Перебиван!е. рЪчей ‘не допускалось; самая рЪчь могла </w:t>
      </w:r>
      <w:r>
        <w:br/>
      </w:r>
      <w:r>
        <w:t xml:space="preserve">длиться не’ болве получаса. Нарушивийй эти постановлешя‘  подвергалея въ </w:t>
      </w:r>
      <w:r>
        <w:br/>
      </w:r>
      <w:r>
        <w:t xml:space="preserve">первый разъ напоминанио; во’ второй — подтверждению этого напоминая; въ </w:t>
      </w:r>
      <w:r>
        <w:br/>
      </w:r>
      <w:r>
        <w:t xml:space="preserve">трей штрафу въ размёрв двухъ рублей; а въ четвертый — запрещению тово- </w:t>
      </w:r>
      <w:r>
        <w:br/>
      </w:r>
      <w:r>
        <w:t xml:space="preserve">рить. Претерившй послднее наказане могь’ свои ‘мнфшя и ‘возражешя лишь. </w:t>
      </w:r>
      <w:r>
        <w:br/>
      </w:r>
      <w:r>
        <w:t xml:space="preserve">вносить письменно. Если посл втораго’чтешя ‘завонопроэкта желающихь в0з- </w:t>
      </w:r>
      <w:r>
        <w:br/>
      </w:r>
      <w:r>
        <w:t xml:space="preserve">ражать не›находилось и если маршаль съ генеральъ-прокуроромъ не’ находили </w:t>
      </w:r>
      <w:r>
        <w:br/>
      </w:r>
      <w:r>
        <w:t xml:space="preserve">нужнымь «предложить свои мнфшя и оборотить въ вопрось», то’«дфло» под- </w:t>
      </w:r>
      <w:r>
        <w:br/>
      </w:r>
      <w:r>
        <w:t xml:space="preserve">писываеть ‘маршаль, а съ нимъ вмфетв”«иотри депутата 0 очереди одинъ. </w:t>
      </w:r>
      <w:r>
        <w:br/>
      </w:r>
      <w:r>
        <w:t xml:space="preserve">послё другихъ». Въ’ случав, если завязались. бы прешя и во ‘время ихъ най- </w:t>
      </w:r>
      <w:r>
        <w:br/>
      </w:r>
      <w:r>
        <w:t xml:space="preserve">дено бы было. необходимымъ внесенный законопроэкть измфнить, пополнить и’ </w:t>
      </w:r>
      <w:r>
        <w:br/>
      </w:r>
      <w:r>
        <w:t xml:space="preserve">т. п., то послЪдый направляется черезъ дирекщюонную коммисею `въ подлежащуто- </w:t>
      </w:r>
      <w:r>
        <w:br/>
      </w:r>
      <w:r>
        <w:t xml:space="preserve">частную; по возвращен изъ которой произносится; такъ сказать, защитительная. </w:t>
      </w:r>
      <w:r>
        <w:br/>
      </w:r>
      <w:r>
        <w:t xml:space="preserve">рёчь  законопроэкту' членомъ той частной‘ коммисеш, въ которой онъ разработы- </w:t>
      </w:r>
      <w:r>
        <w:br/>
      </w:r>
      <w:r>
        <w:t xml:space="preserve">валея. Прешя заключаются: Приступають къ вотированью (шарами), результаты </w:t>
      </w:r>
      <w:r>
        <w:br/>
      </w:r>
      <w:r>
        <w:t xml:space="preserve">котораго опредёляются ‘простымь’ большинствомъь. Маршаль и’ тенералъ-проку- </w:t>
      </w:r>
      <w:r>
        <w:br/>
      </w:r>
      <w:r>
        <w:t xml:space="preserve">роръ «въ: случаЪ равенства (голосовъ) имвють” по два голоса, изъ которых: </w:t>
      </w:r>
      <w:r>
        <w:br/>
      </w:r>
      <w:r>
        <w:t xml:space="preserve">одинъ Голосъ положать, на’ которой ‘сторон ‘имъ’ заблагоразеудитея».</w:t>
      </w:r>
    </w:p>
    <w:p>
      <w:pPr>
        <w:pStyle w:val="Normal"/>
      </w:pPr>
      <w:r>
        <w:t xml:space="preserve">Но’ въ коммиссли превя могли возникать не’ио поводу’ только внесенных. </w:t>
      </w:r>
      <w:r>
        <w:br/>
      </w:r>
      <w:r>
        <w:t xml:space="preserve">въ нее законопроэктовъ: ‘въ ней читались. «старые законы» съ цфлью ‘измбненя: </w:t>
      </w:r>
      <w:r>
        <w:br/>
      </w:r>
      <w:r>
        <w:t xml:space="preserve">или дополненя ихъ. Въ этомъ случав' долженъ быль практиковаться нЪеколько.</w:t>
      </w:r>
    </w:p>
    <w:p>
      <w:pPr>
        <w:pStyle w:val="Normal"/>
      </w:pPr>
      <w:r>
        <w:t xml:space="preserve">1) Этоть. обрядь быль издань вмфств съ наказомъ 30, 1юля 1767 г. но 13 августа </w:t>
      </w:r>
      <w:r>
        <w:br/>
      </w:r>
      <w:r>
        <w:t xml:space="preserve">1768 г. издано ‚было къ нему дополнен!е. Послфдующее ‘изложене въ текст® сдЪлано на» </w:t>
      </w:r>
      <w:r>
        <w:br/>
      </w:r>
      <w:r>
        <w:t xml:space="preserve">основан!1и того и другато. , ь</w:t>
      </w:r>
    </w:p>
    <w:p>
      <w:pPr>
        <w:pStyle w:val="Normal"/>
      </w:pPr>
      <w:r>
        <w:t xml:space="preserve">ЕКАТЕРИНИНСКАЯ КОММИССтЯ. 351</w:t>
      </w:r>
    </w:p>
    <w:p>
      <w:pPr>
        <w:pStyle w:val="Normal"/>
      </w:pPr>
      <w:r>
        <w:t xml:space="preserve">иной порядокъ. Въ данномъ’’ случа при различи или «несогласи» мнЪнй </w:t>
      </w:r>
      <w:r>
        <w:br/>
      </w:r>
      <w:r>
        <w:t xml:space="preserve">предефдатель «оборачиваеть оное ‘несоглас!е 65 6012065, на который ‘бы да или, </w:t>
      </w:r>
      <w:r>
        <w:br/>
      </w:r>
      <w:r>
        <w:t xml:space="preserve">нить отвЪтствовать было можно». Оба’ вотированныя ‘мн®вя  отеылаются ‘въ </w:t>
      </w:r>
      <w:r>
        <w:br/>
      </w:r>
      <w:r>
        <w:t xml:space="preserve">дирекщонную коммиссшо, которая, «ириложа. свое. разсуждене», отсылает </w:t>
      </w:r>
      <w:r>
        <w:br/>
      </w:r>
      <w:r>
        <w:t xml:space="preserve">ихь въ частную коммисою. По возвращен изъ частной коммисси производится: </w:t>
      </w:r>
      <w:r>
        <w:br/>
      </w:r>
      <w:r>
        <w:t xml:space="preserve">обычнымь порядкомъ’ баллотировка.</w:t>
      </w:r>
    </w:p>
    <w:p>
      <w:pPr>
        <w:pStyle w:val="Normal"/>
      </w:pPr>
      <w:r>
        <w:t xml:space="preserve">Надзоръ за порядкомъ въ собрани Коммисеи — на ея маршалв, который </w:t>
      </w:r>
      <w:r>
        <w:br/>
      </w:r>
      <w:r>
        <w:t xml:space="preserve">въ случа$ шума, не прекращающагося посл® двукратнаго удара жезломъ (вмфето- </w:t>
      </w:r>
      <w:r>
        <w:br/>
      </w:r>
      <w:r>
        <w:t xml:space="preserve">колокольчика), долженъ быль закрыть засфдаше '). Онь же, маршаль, долженъ </w:t>
      </w:r>
      <w:r>
        <w:br/>
      </w:r>
      <w:r>
        <w:t xml:space="preserve">быль слБдить’ за исправнымъ посфщенемь депутатами собранй коммисеи; про- </w:t>
      </w:r>
      <w:r>
        <w:br/>
      </w:r>
      <w:r>
        <w:t xml:space="preserve">пуски засвданй депутатами записывались, какъ и уходъ ихъ изъ засЪданшя </w:t>
      </w:r>
      <w:r>
        <w:br/>
      </w:r>
      <w:r>
        <w:t xml:space="preserve">раньше времени. Если депутать не посфщаеть засВдашя цфлую недфлю;” то» </w:t>
      </w:r>
      <w:r>
        <w:br/>
      </w:r>
      <w:r>
        <w:t xml:space="preserve">подвергается штрафу «по раземотрфнию депутатовъ»:</w:t>
      </w:r>
    </w:p>
    <w:p>
      <w:pPr>
        <w:pStyle w:val="Normal"/>
      </w:pPr>
      <w:r>
        <w:t xml:space="preserve">Изъ послфдняго, несомнфнно, слБдуеть заключить; что. императрица’ плохо: </w:t>
      </w:r>
      <w:r>
        <w:br/>
      </w:r>
      <w:r>
        <w:t xml:space="preserve">надЪялась на усерде созванныхъ ею представителей земли русской.</w:t>
      </w:r>
    </w:p>
    <w:p>
      <w:pPr>
        <w:pStyle w:val="Normal"/>
      </w:pPr>
      <w:r>
        <w:t xml:space="preserve">Воть въ нБсколькихь словахъ внёшняя организащя созваннаго Екате- </w:t>
      </w:r>
      <w:r>
        <w:br/>
      </w:r>
      <w:r>
        <w:t xml:space="preserve">риной П представительнаго учрежденя — «Коммиссти о сочинеши проэкта новаго </w:t>
      </w:r>
      <w:r>
        <w:br/>
      </w:r>
      <w:r>
        <w:t xml:space="preserve">уложеншя».</w:t>
      </w:r>
    </w:p>
    <w:p>
      <w:pPr>
        <w:pStyle w:val="Normal"/>
      </w:pPr>
      <w:r>
        <w:t xml:space="preserve">Открытая, какь мы видфли, въ «Первопрестольной», Коммисея засфдала </w:t>
      </w:r>
      <w:r>
        <w:br/>
      </w:r>
      <w:r>
        <w:t xml:space="preserve">въ ней лишь нфеколько м$еяцевъь и кончила свое существоваше, меньше 70./- </w:t>
      </w:r>
      <w:r>
        <w:br/>
      </w:r>
      <w:r>
        <w:t xml:space="preserve">тора льть спустя послБ созвашя,—въ ПетербургЪ, куда она переведена была </w:t>
      </w:r>
      <w:r>
        <w:br/>
      </w:r>
      <w:r>
        <w:t xml:space="preserve">изъ Москвы въ декабрь — 18-го 1767 г.; и тдь открыла свои’ засфдайя—въ </w:t>
      </w:r>
      <w:r>
        <w:br/>
      </w:r>
      <w:r>
        <w:t xml:space="preserve">Зимнемъь дворцф—лишь черезъ два м5сяца, а 18-го декабря 1768г: она’ была: </w:t>
      </w:r>
      <w:r>
        <w:br/>
      </w:r>
      <w:r>
        <w:t xml:space="preserve">распущена, чтобъ никогда болбе не быть созванной. Въ этоть день маршаль. </w:t>
      </w:r>
      <w:r>
        <w:br/>
      </w:r>
      <w:r>
        <w:t xml:space="preserve">открывъ засЗдаше, объявиль оть имени императрицы, что 'собран!е распускается: </w:t>
      </w:r>
      <w:r>
        <w:br/>
      </w:r>
      <w:r>
        <w:t xml:space="preserve">«до ТБхъ поръ пока вновь 0удетз созвано»; ‘распускается потому,’ что «по: </w:t>
      </w:r>
      <w:r>
        <w:br/>
      </w:r>
      <w:r>
        <w:t xml:space="preserve">случаю нарушены мира’ (война’ съ Турщей) мног1е’” депутаты, принадлежащие </w:t>
      </w:r>
      <w:r>
        <w:br/>
      </w:r>
      <w:r>
        <w:t xml:space="preserve">къ военному званию, должны отправиться къ занимаемымъь ими по служб мЪ- </w:t>
      </w:r>
      <w:r>
        <w:br/>
      </w:r>
      <w:r>
        <w:t xml:space="preserve">стамъ». — Частныя же коммисыи, въ которыхъ члены’ военнаго звашя’ бы </w:t>
      </w:r>
      <w:r>
        <w:br/>
      </w:r>
      <w:r>
        <w:t xml:space="preserve">замфнены другими, оставались и ков-какъ просуществовали нЪзкоторое ` время, </w:t>
      </w:r>
      <w:r>
        <w:br/>
      </w:r>
      <w:r>
        <w:t xml:space="preserve">пока не были забыты, какъ «забыта была», выражаясь языкомъ проф. Сер- </w:t>
      </w:r>
      <w:r>
        <w:br/>
      </w:r>
      <w:r>
        <w:t xml:space="preserve">гЪевича, породившая ихЪ большая Коммисоя, когда-то‘ созванная съ’ такими: </w:t>
      </w:r>
      <w:r>
        <w:br/>
      </w:r>
      <w:r>
        <w:t xml:space="preserve">великими надеждами на’ нее.</w:t>
      </w:r>
    </w:p>
    <w:p>
      <w:pPr>
        <w:pStyle w:val="Normal"/>
      </w:pPr>
      <w:r>
        <w:t xml:space="preserve">Еслибъ я кончиль этимь настоящую статью, я бы въ сущноети ‘не’ дал: </w:t>
      </w:r>
      <w:r>
        <w:br/>
      </w:r>
      <w:r>
        <w:t xml:space="preserve">«0 великомъь дЪлб» Екатерины надлежащаго ‘понятия; ‘я познакомиль бы чита- </w:t>
      </w:r>
      <w:r>
        <w:br/>
      </w:r>
      <w:r>
        <w:t xml:space="preserve">теля, какъ уже было зам чено, лишь съ’ внфшней стороной дфла; я познако- </w:t>
      </w:r>
      <w:r>
        <w:br/>
      </w:r>
      <w:r>
        <w:t xml:space="preserve">миль бы его въ концВ концовъ ‘лишь’ съ. т®мъ, что хомиьла императрика‘ 6дЪ- </w:t>
      </w:r>
      <w:r>
        <w:br/>
      </w:r>
      <w:r>
        <w:t xml:space="preserve">лать изъ задуманнаго ею ‘учреждешя, что хотВла она видВть въ немъ и только: </w:t>
      </w:r>
      <w:r>
        <w:br/>
      </w:r>
      <w:r>
        <w:t xml:space="preserve">Поэтому-то я на сдБланномь очерк® и’ ‘не’ останавливаюсь. -Я постараюсь‘ позна- </w:t>
      </w:r>
      <w:r>
        <w:br/>
      </w:r>
      <w:r>
        <w:t xml:space="preserve">комить читателя съ’ тфми причинами, которыя заставили Екатерину Ш чуть“‘нв: </w:t>
      </w:r>
      <w:r>
        <w:br/>
      </w:r>
      <w:r>
        <w:t xml:space="preserve">съ первыхь ‘дней своего царствован!я съ такой энерт1ей обратиться къ законо“ </w:t>
      </w:r>
      <w:r>
        <w:br/>
      </w:r>
      <w:r>
        <w:t xml:space="preserve">дательнымъ работамь; я остановлюсь на вопрос$ ‘о томь, ‘почему императрица, </w:t>
      </w:r>
      <w:r>
        <w:br/>
      </w:r>
      <w:r>
        <w:t xml:space="preserve">разъ обратившись къ этимъ работамъ, не прибфгаеть ‘къ’ тБиъ средетвамь’ для</w:t>
      </w:r>
    </w:p>
    <w:p>
      <w:pPr>
        <w:pStyle w:val="Normal"/>
      </w:pPr>
      <w:r>
        <w:t xml:space="preserve">#) На другой день собране дфлало постановлен!е о нарушителяхь порядка, которые: </w:t>
      </w:r>
      <w:r>
        <w:br/>
      </w:r>
      <w:r>
        <w:t xml:space="preserve">наказывались: пеней, временнымъ или навсегда исключенемъ изъ собран!я:</w:t>
      </w:r>
    </w:p>
    <w:p>
      <w:pPr>
        <w:pStyle w:val="Normal"/>
      </w:pPr>
      <w:r>
        <w:t xml:space="preserve">352 И. ДИТЯТИНЪ.</w:t>
      </w:r>
    </w:p>
    <w:p>
      <w:pPr>
        <w:pStyle w:val="Normal"/>
      </w:pPr>
      <w:r>
        <w:t xml:space="preserve">‹совершеня ихъ, къ которымъ обыкновенно обращались ея предшественники въ </w:t>
      </w:r>
      <w:r>
        <w:br/>
      </w:r>
      <w:r>
        <w:t xml:space="preserve">подобныхъ случаяхъ; почему она обращается для этого къ такому средству, какъ </w:t>
      </w:r>
      <w:r>
        <w:br/>
      </w:r>
      <w:r>
        <w:t xml:space="preserve">Коммисся, — представительное, народное учреждене? Мн кажется, что только </w:t>
      </w:r>
      <w:r>
        <w:br/>
      </w:r>
      <w:r>
        <w:t xml:space="preserve">отвфтивъ на эти вопросы, мы и можемь, по м$рф силъ, надлежаще познакомить </w:t>
      </w:r>
      <w:r>
        <w:br/>
      </w:r>
      <w:r>
        <w:t xml:space="preserve">въ учреждешемь, о которомь идетъ рЪчь. Только отвётивъ на нихъ, мы узнаемъ, </w:t>
      </w:r>
      <w:r>
        <w:br/>
      </w:r>
      <w:r>
        <w:t xml:space="preserve">почему именно императрица ставила Воммисои т, а не иныя цфли; мало того, </w:t>
      </w:r>
      <w:r>
        <w:br/>
      </w:r>
      <w:r>
        <w:t xml:space="preserve">только тогда, мн® кажется, мы будемъ въ состояли рёшить вопросъ и.о томъ, </w:t>
      </w:r>
      <w:r>
        <w:br/>
      </w:r>
      <w:r>
        <w:t xml:space="preserve">почему именно. самыя прешя въ Воммисеи приняли тоть, а не иной харак- </w:t>
      </w:r>
      <w:r>
        <w:br/>
      </w:r>
      <w:r>
        <w:t xml:space="preserve">терь; а, быть можеть, —и вопросъ, почему Воммисйя пришла къ тёмъ, а не </w:t>
      </w:r>
      <w:r>
        <w:br/>
      </w:r>
      <w:r>
        <w:t xml:space="preserve">иныЫмЪ — во’ всякомъ случаЪ очень сомнительнымъ — результатамъ; наконецъ — </w:t>
      </w:r>
      <w:r>
        <w:br/>
      </w:r>
      <w:r>
        <w:t xml:space="preserve">вопросъ, почему она ‹ была забыта» не только преемниками Екатерины П, но </w:t>
      </w:r>
      <w:r>
        <w:br/>
      </w:r>
      <w:r>
        <w:t xml:space="preserve">и ею самою.</w:t>
      </w:r>
    </w:p>
    <w:p>
      <w:pPr>
        <w:pStyle w:val="Normal"/>
      </w:pPr>
      <w:r>
        <w:t xml:space="preserve">Только, повторяю, отвфтивь на поставленные‘ вопросы, мы надлежаще </w:t>
      </w:r>
      <w:r>
        <w:br/>
      </w:r>
      <w:r>
        <w:t xml:space="preserve">уяснимъ себф «величайший фактъ» царствовашя Екатерины ЦП, ознакомимея съ </w:t>
      </w:r>
      <w:r>
        <w:br/>
      </w:r>
      <w:r>
        <w:t xml:space="preserve">нимъ всесторонне. 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Причины, вызвавшя законодательную дфятельность Екатерины П. — Почему она обращается </w:t>
      </w:r>
      <w:r>
        <w:br/>
      </w:r>
      <w:r>
        <w:t xml:space="preserve">въ содфистыю Коммиссш. — Задачи Коммисс!и.</w:t>
      </w:r>
    </w:p>
    <w:p>
      <w:pPr>
        <w:pStyle w:val="Normal"/>
      </w:pPr>
      <w:r>
        <w:t xml:space="preserve">Со смерти великаго. царя-преобразователя до вступлешя на престоль бле- </w:t>
      </w:r>
      <w:r>
        <w:br/>
      </w:r>
      <w:r>
        <w:t xml:space="preserve">«тящей Екатерины прошло слишкомъ тридцать семь лВть, больше четверти ето- </w:t>
      </w:r>
      <w:r>
        <w:br/>
      </w:r>
      <w:r>
        <w:t xml:space="preserve">лЬня — перюдъь времени, думаемъ, достаточный, чтобы реформы царя, при </w:t>
      </w:r>
      <w:r>
        <w:br/>
      </w:r>
      <w:r>
        <w:t xml:space="preserve">колько нибудь благопрятныхь условяхь, боле или менфе прочно пустили </w:t>
      </w:r>
      <w:r>
        <w:br/>
      </w:r>
      <w:r>
        <w:t xml:space="preserve">корни даже и вь не совеБмъ благопятную почву; перюдъ времени, думаемъ, </w:t>
      </w:r>
      <w:r>
        <w:br/>
      </w:r>
      <w:r>
        <w:t xml:space="preserve">наобороть уже слишкомъ достаточный. для того, чтобы при условяхъ совершенно </w:t>
      </w:r>
      <w:r>
        <w:br/>
      </w:r>
      <w:r>
        <w:t xml:space="preserve">для нихь, этихъ реформъ, неблагонрятныхь создать. въ государственномъ строЪ, </w:t>
      </w:r>
      <w:r>
        <w:br/>
      </w:r>
      <w:r>
        <w:t xml:space="preserve">а пожалуй и въ средь самаго общества, нфчто, совебмь близкое къ хаосу. А </w:t>
      </w:r>
      <w:r>
        <w:br/>
      </w:r>
      <w:r>
        <w:t xml:space="preserve">кто изъ насъ не знаеть, до чего при преемникахъь Петра условя для водворе- </w:t>
      </w:r>
      <w:r>
        <w:br/>
      </w:r>
      <w:r>
        <w:t xml:space="preserve">ня и развития въ жизни всего, сдфланнаго имъ, были неблагоприятны; кто не </w:t>
      </w:r>
      <w:r>
        <w:br/>
      </w:r>
      <w:r>
        <w:t xml:space="preserve">знаеть изъ насъ, что почти исключительно поглощало внимаше правительствъ </w:t>
      </w:r>
      <w:r>
        <w:br/>
      </w:r>
      <w:r>
        <w:t xml:space="preserve">этихъь преемниковъ. Только дочь Петра какъ будто повернула на дорогу, про- </w:t>
      </w:r>
      <w:r>
        <w:br/>
      </w:r>
      <w:r>
        <w:t xml:space="preserve">ложенную ея энергичнымь отцомъ. Но ея силъ и талантовъ стало лишь на 10, </w:t>
      </w:r>
      <w:r>
        <w:br/>
      </w:r>
      <w:r>
        <w:t xml:space="preserve">чтобы «объявить себя» за ДЪло отца своего; только.</w:t>
      </w:r>
    </w:p>
    <w:p>
      <w:pPr>
        <w:pStyle w:val="Normal"/>
      </w:pPr>
      <w:r>
        <w:t xml:space="preserve">Въ руки Петра Великаго государственная машина перешла въ такомъ со- </w:t>
      </w:r>
      <w:r>
        <w:br/>
      </w:r>
      <w:r>
        <w:t xml:space="preserve">«тояши, которое сами цари московеве, завфщавиие ее своему генальному пре- </w:t>
      </w:r>
      <w:r>
        <w:br/>
      </w:r>
      <w:r>
        <w:t xml:space="preserve">емнику, считали изъ рукъ вонъ расшатанной и искалфченной, едва тянувшей </w:t>
      </w:r>
      <w:r>
        <w:br/>
      </w:r>
      <w:r>
        <w:t xml:space="preserve">ювою. тяжелую лямку. ВеБ эти воеводы и всявше старосты, вс эти приказы и </w:t>
      </w:r>
      <w:r>
        <w:br/>
      </w:r>
      <w:r>
        <w:t xml:space="preserve">избы всяые, что называется, изжились вовсе. Немного нужно было силь и </w:t>
      </w:r>
      <w:r>
        <w:br/>
      </w:r>
      <w:r>
        <w:t xml:space="preserve">энерги, чтобы все это свалить. Едва царь взялся за свое государекое дЪло, </w:t>
      </w:r>
      <w:r>
        <w:br/>
      </w:r>
      <w:r>
        <w:t xml:space="preserve">какъь вся эта гниль и рушилась съ трескомъь подъ его желЪзной рукой. Но это </w:t>
      </w:r>
      <w:r>
        <w:br/>
      </w:r>
      <w:r>
        <w:t xml:space="preserve">разрушенное, эти развалины не были снесены вовсе, прибраны съ дороги; царю, </w:t>
      </w:r>
      <w:r>
        <w:br/>
      </w:r>
      <w:r>
        <w:t xml:space="preserve">за его лихорадочной двятельностью, не стало времени сдфлать это. Й воть на </w:t>
      </w:r>
      <w:r>
        <w:br/>
      </w:r>
      <w:r>
        <w:t xml:space="preserve">нихъ-то, этихъ развалинахъ, строится новое здане, ставится новый механизмъ</w:t>
      </w:r>
    </w:p>
    <w:p>
      <w:pPr>
        <w:pStyle w:val="Normal"/>
      </w:pPr>
      <w:r>
        <w:t xml:space="preserve">ЕКАТЕРИНИНСКАЯ КОММИССТЯ. 355</w:t>
      </w:r>
    </w:p>
    <w:p>
      <w:pPr>
        <w:pStyle w:val="Normal"/>
      </w:pPr>
      <w:r>
        <w:t xml:space="preserve">тосударетвенной администращи, въ которомъ такпмь образомь старо-московское </w:t>
      </w:r>
      <w:r>
        <w:br/>
      </w:r>
      <w:r>
        <w:t xml:space="preserve">смфшивается съ ново-петербургскимъ. ‘Получается нфчто по истинф странное, </w:t>
      </w:r>
      <w:r>
        <w:br/>
      </w:r>
      <w:r>
        <w:t xml:space="preserve">что-то напоминающее коетюмъ арлекина. Тамъ орудуеть еще воевода сё това-</w:t>
      </w:r>
    </w:p>
    <w:p>
      <w:pPr>
        <w:pStyle w:val="Normal"/>
      </w:pPr>
      <w:r>
        <w:t xml:space="preserve">рици, а при нихъ — изба, здфеь — зубернаторз съ губернской ханиелямей</w:t>
      </w:r>
    </w:p>
    <w:p>
      <w:pPr>
        <w:pStyle w:val="Normal"/>
      </w:pPr>
      <w:r>
        <w:t xml:space="preserve">п ландратами: тамъ — приказ» во своими дьяками и подъячими, а здфсь </w:t>
      </w:r>
      <w:r>
        <w:br/>
      </w:r>
      <w:r>
        <w:t xml:space="preserve">холлейя во своими секретарями и шрейберами изъ чеховъ и русскихь; обокъ </w:t>
      </w:r>
      <w:r>
        <w:br/>
      </w:r>
      <w:r>
        <w:t xml:space="preserve">друг съ другомь вФдають веявя челобитныя и расправныя дФла старый вы- </w:t>
      </w:r>
      <w:r>
        <w:br/>
      </w:r>
      <w:r>
        <w:t xml:space="preserve">борный посадскй человЪкъ, хотя и окрещенный заморскимъ именемъ бурмистра, </w:t>
      </w:r>
      <w:r>
        <w:br/>
      </w:r>
      <w:r>
        <w:t xml:space="preserve">съ новымъ, еще не бывалымь чиномъ на Руси, въ род коммиссара или каме- </w:t>
      </w:r>
      <w:r>
        <w:br/>
      </w:r>
      <w:r>
        <w:t xml:space="preserve">рира. Все это совершенно перепутывалось въ своей дфятельноети, сплошь и ЕЪ </w:t>
      </w:r>
      <w:r>
        <w:br/>
      </w:r>
      <w:r>
        <w:t xml:space="preserve">ряду вЪдая одно и то же. И старое и новое учреждеше и старый и новый </w:t>
      </w:r>
      <w:r>
        <w:br/>
      </w:r>
      <w:r>
        <w:t xml:space="preserve">человёкъ стремились стать одинъ выше другаго. Ни самыя функциг вофхЪ этихъ </w:t>
      </w:r>
      <w:r>
        <w:br/>
      </w:r>
      <w:r>
        <w:t xml:space="preserve">учреждешй и органовъ, ни ть пути, коими эти функщи должны были отправ- </w:t>
      </w:r>
      <w:r>
        <w:br/>
      </w:r>
      <w:r>
        <w:t xml:space="preserve">ляться — ничего не было сколько-нибудь точно опредфлено. Все предоставлялось </w:t>
      </w:r>
      <w:r>
        <w:br/>
      </w:r>
      <w:r>
        <w:t xml:space="preserve">жизни. Еще при Петрв, подъ гнетомъ его желфзной энерг!и, вся эта разно- </w:t>
      </w:r>
      <w:r>
        <w:br/>
      </w:r>
      <w:r>
        <w:t xml:space="preserve">шеретная смфсь такъ или иначе правила свое дЪло, преслдуемая зоркимъ окомъ </w:t>
      </w:r>
      <w:r>
        <w:br/>
      </w:r>
      <w:r>
        <w:t xml:space="preserve">царя, направляемая его могучей рукой. Но что же должно было получиться, </w:t>
      </w:r>
      <w:r>
        <w:br/>
      </w:r>
      <w:r>
        <w:t xml:space="preserve">когда царя не стало, когда московское гнилье поставлено было снова на ноги, </w:t>
      </w:r>
      <w:r>
        <w:br/>
      </w:r>
      <w:r>
        <w:t xml:space="preserve">когда эта помбеь отживавшаго стараго съ едва зарождавшимся новымъ была </w:t>
      </w:r>
      <w:r>
        <w:br/>
      </w:r>
      <w:r>
        <w:t xml:space="preserve">предоставлена уже иеключительно самой себЪ и волЬ божлей? Прибавимь къ </w:t>
      </w:r>
      <w:r>
        <w:br/>
      </w:r>
      <w:r>
        <w:t xml:space="preserve">этому, что каждое изъ безчисленныхь учрежден, каждый изъ отдфльныхь, </w:t>
      </w:r>
      <w:r>
        <w:br/>
      </w:r>
      <w:r>
        <w:t xml:space="preserve">единоличныхь органовъ вФдаль вмфстё, въ одно и то же время, судь и адми- </w:t>
      </w:r>
      <w:r>
        <w:br/>
      </w:r>
      <w:r>
        <w:t xml:space="preserve">пистрацию: эти двЪ правительственныя функщи въ ть времена еще вполнЪ см$- </w:t>
      </w:r>
      <w:r>
        <w:br/>
      </w:r>
      <w:r>
        <w:t xml:space="preserve">шивались. Примемь во внимане еще одно, въ высокой степени важное обетоя- </w:t>
      </w:r>
      <w:r>
        <w:br/>
      </w:r>
      <w:r>
        <w:t xml:space="preserve">тельство: это состояне, если можно такъ выразиться, самих законовс, тЪхЪ </w:t>
      </w:r>
      <w:r>
        <w:br/>
      </w:r>
      <w:r>
        <w:t xml:space="preserve">править или нормь, которыми, съ одной стороны, опредфлялась организащя </w:t>
      </w:r>
      <w:r>
        <w:br/>
      </w:r>
      <w:r>
        <w:t xml:space="preserve">учрежденй, ихъ функци, и которыя, съ другой, — играли роль того мате- </w:t>
      </w:r>
      <w:r>
        <w:br/>
      </w:r>
      <w:r>
        <w:t xml:space="preserve">з7альнало права, тьхъ законодательныхь постановлений, которыми опредБлялись </w:t>
      </w:r>
      <w:r>
        <w:br/>
      </w:r>
      <w:r>
        <w:t xml:space="preserve">взаимныя отношеня подданныхь другъ въ другу и, опираясь на которыя, чи- </w:t>
      </w:r>
      <w:r>
        <w:br/>
      </w:r>
      <w:r>
        <w:t xml:space="preserve">нили, какь тогда выражались, судъ и раеправу всё эти московеко-нЪмеце!е </w:t>
      </w:r>
      <w:r>
        <w:br/>
      </w:r>
      <w:r>
        <w:t xml:space="preserve">учреждешя ип органы. Совокупность веЪхъ этихъ законовъ представляла собою </w:t>
      </w:r>
      <w:r>
        <w:br/>
      </w:r>
      <w:r>
        <w:t xml:space="preserve">иЪчто еще боле хаотическое, чВмъ сами правительственвые органы и учреж- </w:t>
      </w:r>
      <w:r>
        <w:br/>
      </w:r>
      <w:r>
        <w:t xml:space="preserve">деня: въ этой сферв одинаково дБйствують и старое московское Уложенше царя </w:t>
      </w:r>
      <w:r>
        <w:br/>
      </w:r>
      <w:r>
        <w:t xml:space="preserve">Алексвя, изданное еще въ первой половин$ ХУП столб, и безчисленные но- </w:t>
      </w:r>
      <w:r>
        <w:br/>
      </w:r>
      <w:r>
        <w:t xml:space="preserve">вые указы, такъ называемыя новоуказныя“ статьи, являвиияся на свфть божий, </w:t>
      </w:r>
      <w:r>
        <w:br/>
      </w:r>
      <w:r>
        <w:t xml:space="preserve">какъ дополнешя и развиме того же Уложешя, и выроспия на той же аренъ </w:t>
      </w:r>
      <w:r>
        <w:br/>
      </w:r>
      <w:r>
        <w:t xml:space="preserve">борьбы московскихь интересовъ, составлявиия порождешя этой борьбы, спредё- </w:t>
      </w:r>
      <w:r>
        <w:br/>
      </w:r>
      <w:r>
        <w:t xml:space="preserve">лявиия общественно-государственные порядки московскаго домостроя; и такте за- </w:t>
      </w:r>
      <w:r>
        <w:br/>
      </w:r>
      <w:r>
        <w:t xml:space="preserve">конодательные акты, какъ различнаго рода петровсше регламенты и уставы, </w:t>
      </w:r>
      <w:r>
        <w:br/>
      </w:r>
      <w:r>
        <w:t xml:space="preserve">отдфльные постановлешя и указы, занесенные къ намъ совефуЪ съ ИНОЙ ПОЧВЫ, </w:t>
      </w:r>
      <w:r>
        <w:br/>
      </w:r>
      <w:r>
        <w:t xml:space="preserve">порожденные тамъ, на этой почвЪ, совс$мъ иными интересами. Понятно, посль </w:t>
      </w:r>
      <w:r>
        <w:br/>
      </w:r>
      <w:r>
        <w:t xml:space="preserve">этого, полное несоглаые, порой полное противор5 че другъ другу ВСЪХЪ ЭТИХЪ </w:t>
      </w:r>
      <w:r>
        <w:br/>
      </w:r>
      <w:r>
        <w:t xml:space="preserve">отдьльныхь актовъ (верховной власти). Прибавимъ къ этому, что вс эти 0ез- </w:t>
      </w:r>
      <w:r>
        <w:br/>
      </w:r>
      <w:r>
        <w:t xml:space="preserve">численные ‘статьи и указы, болБе, чЪмъ часто, не только противор$чивиие </w:t>
      </w:r>
      <w:r>
        <w:br/>
      </w:r>
      <w:r>
        <w:t xml:space="preserve">другь другу, но и отмфнявийе одинъ другой, не были собраны даже воедино;</w:t>
      </w:r>
    </w:p>
    <w:p>
      <w:pPr>
        <w:pStyle w:val="Normal"/>
      </w:pPr>
      <w:r>
        <w:t xml:space="preserve">И. ДИТЯТИНЪ. 23</w:t>
      </w:r>
    </w:p>
    <w:p>
      <w:pPr>
        <w:pStyle w:val="Normal"/>
      </w:pPr>
      <w:r>
        <w:t xml:space="preserve">354 И. ДИТЯТИНЪ.</w:t>
      </w:r>
    </w:p>
    <w:p>
      <w:pPr>
        <w:pStyle w:val="Normal"/>
      </w:pPr>
      <w:r>
        <w:t xml:space="preserve">поэтому, самое знаше ихьъ доступно было даже въ средЪ правительственныхъ </w:t>
      </w:r>
      <w:r>
        <w:br/>
      </w:r>
      <w:r>
        <w:t xml:space="preserve">органовъ лишь немногимь закоренфльшь дьякамь и подъячимъ, легшимъ костьми </w:t>
      </w:r>
      <w:r>
        <w:br/>
      </w:r>
      <w:r>
        <w:t xml:space="preserve">на примфнеши къ жизни воЪхъ этихь «законовь». И каково было это примЪ- </w:t>
      </w:r>
      <w:r>
        <w:br/>
      </w:r>
      <w:r>
        <w:t xml:space="preserve">нене?! Простымь смертнымь, которымь приходилось вЪдаться или, лучше, ко- </w:t>
      </w:r>
      <w:r>
        <w:br/>
      </w:r>
      <w:r>
        <w:t xml:space="preserve">торыхъ вфдали по этимъ законамъ, они были вовее неизвестны. Намъ вполн® </w:t>
      </w:r>
      <w:r>
        <w:br/>
      </w:r>
      <w:r>
        <w:t xml:space="preserve">станеть понятно положеше вещей, вытекавшее изъ всего этого, когда обратимъ. </w:t>
      </w:r>
      <w:r>
        <w:br/>
      </w:r>
      <w:r>
        <w:t xml:space="preserve">еще наше вниман!е на уровень умственнаго и нравственнаго. состояния общества, </w:t>
      </w:r>
      <w:r>
        <w:br/>
      </w:r>
      <w:r>
        <w:t xml:space="preserve">того времени, т. е. первой половины Х\УШ стольия. И здБеь мы встрёчаемся </w:t>
      </w:r>
      <w:r>
        <w:br/>
      </w:r>
      <w:r>
        <w:t xml:space="preserve">съ тЬмь же  хаотическимь состояшемъ: «обиходъ» московекаго домостроя попа </w:t>
      </w:r>
      <w:r>
        <w:br/>
      </w:r>
      <w:r>
        <w:t xml:space="preserve">Сильвестра, домашняя и общественная «порядня», этимъ домостроемь регули- </w:t>
      </w:r>
      <w:r>
        <w:br/>
      </w:r>
      <w:r>
        <w:t xml:space="preserve">руемая, преисправно дЪйствовала обокъ съ новой нмецко-французской порядней, — </w:t>
      </w:r>
      <w:r>
        <w:br/>
      </w:r>
      <w:r>
        <w:t xml:space="preserve">съ тьугь, при томъ, отлиемь оть послдней, что домостроевсюй режимъ про- </w:t>
      </w:r>
      <w:r>
        <w:br/>
      </w:r>
      <w:r>
        <w:t xml:space="preserve">никаль въ плоть и кровь русскаго человЪка первой половины Х\Ш ет., даже </w:t>
      </w:r>
      <w:r>
        <w:br/>
      </w:r>
      <w:r>
        <w:t xml:space="preserve">того человЪка, который. всю внъиииою сторону своего. домашняго и обществен- </w:t>
      </w:r>
      <w:r>
        <w:br/>
      </w:r>
      <w:r>
        <w:t xml:space="preserve">наго обихода строиль уже на иноземныхь, заморскихь началахъ, изъ которыхъ. </w:t>
      </w:r>
      <w:r>
        <w:br/>
      </w:r>
      <w:r>
        <w:t xml:space="preserve">онъ, именно благодаря такому внутреннему господству въ немь московекихь </w:t>
      </w:r>
      <w:r>
        <w:br/>
      </w:r>
      <w:r>
        <w:t xml:space="preserve">началь, и съумфль позаимствовать одну внфиность. Что же посл этого мудре- </w:t>
      </w:r>
      <w:r>
        <w:br/>
      </w:r>
      <w:r>
        <w:t xml:space="preserve">наго, если мы встрчаемея въ обществ® того времени съ полной умственной и </w:t>
      </w:r>
      <w:r>
        <w:br/>
      </w:r>
      <w:r>
        <w:t xml:space="preserve">нравственной неопредфленностью, неуступчивостью, которыя всегда являются </w:t>
      </w:r>
      <w:r>
        <w:br/>
      </w:r>
      <w:r>
        <w:t xml:space="preserve">результатомъ того порядка вещей, при которомъ старые начала и элементы не </w:t>
      </w:r>
      <w:r>
        <w:br/>
      </w:r>
      <w:r>
        <w:t xml:space="preserve">изжили еще, корни ихь далеко еще не подгнили окончательно, а новые пе </w:t>
      </w:r>
      <w:r>
        <w:br/>
      </w:r>
      <w:r>
        <w:t xml:space="preserve">привились еще, не пустили корней своихь настолько прочно, чтобъ могли рости. </w:t>
      </w:r>
      <w:r>
        <w:br/>
      </w:r>
      <w:r>
        <w:t xml:space="preserve">и развиваться во всю ширь, со всею присущею имъ мощью.</w:t>
      </w:r>
    </w:p>
    <w:p>
      <w:pPr>
        <w:pStyle w:val="Normal"/>
      </w:pPr>
      <w:r>
        <w:t xml:space="preserve">Все сейчась сказанное, фразумфется, касается лишь такъ-называемых ть </w:t>
      </w:r>
      <w:r>
        <w:br/>
      </w:r>
      <w:r>
        <w:t xml:space="preserve">высшихь, правящихь слоевь общества того времени. Въ массахь никакого, </w:t>
      </w:r>
      <w:r>
        <w:br/>
      </w:r>
      <w:r>
        <w:t xml:space="preserve">противорзя, никакой неустойчивости не существовало: тамъ московская по- </w:t>
      </w:r>
      <w:r>
        <w:br/>
      </w:r>
      <w:r>
        <w:t xml:space="preserve">рядня попа Сильвестра царила еще въ первобытной неприкосновенности и пол- </w:t>
      </w:r>
      <w:r>
        <w:br/>
      </w:r>
      <w:r>
        <w:t xml:space="preserve">номъ единени, если можно такъ выразиться.</w:t>
      </w:r>
    </w:p>
    <w:p>
      <w:pPr>
        <w:pStyle w:val="Normal"/>
      </w:pPr>
      <w:r>
        <w:t xml:space="preserve">Изъ этихъ-то, умственно и нравственно неопредленныхь, неустойчи- </w:t>
      </w:r>
      <w:r>
        <w:br/>
      </w:r>
      <w:r>
        <w:t xml:space="preserve">выхъ классовъ и вербуется при Петр Великомь и его преемникахъ, въ 0со- </w:t>
      </w:r>
      <w:r>
        <w:br/>
      </w:r>
      <w:r>
        <w:t xml:space="preserve">бенности при послЬднихъ, весь административный персоналъ. Есть-ли надоб- </w:t>
      </w:r>
      <w:r>
        <w:br/>
      </w:r>
      <w:r>
        <w:t xml:space="preserve">ность пускаться въ кавя-либо объяснешя того, что это обстоятельство могло, </w:t>
      </w:r>
      <w:r>
        <w:br/>
      </w:r>
      <w:r>
        <w:t xml:space="preserve">да и должно было, въ значительной степени содфйствовать той страшной ад- </w:t>
      </w:r>
      <w:r>
        <w:br/>
      </w:r>
      <w:r>
        <w:t xml:space="preserve">министративной безурядиць, которая царила въ первой половин Х\Ш ето- </w:t>
      </w:r>
      <w:r>
        <w:br/>
      </w:r>
      <w:r>
        <w:t xml:space="preserve">лЬия, которую застала Екатерина П, настоятельная необходимость устранения. </w:t>
      </w:r>
      <w:r>
        <w:br/>
      </w:r>
      <w:r>
        <w:t xml:space="preserve">которой сознавалась не только этой императрицей, не только Петромъ Вели- </w:t>
      </w:r>
      <w:r>
        <w:br/>
      </w:r>
      <w:r>
        <w:t xml:space="preserve">кимъ, но даже и его ближайшими преемниками. Да и странно бы было, если, </w:t>
      </w:r>
      <w:r>
        <w:br/>
      </w:r>
      <w:r>
        <w:t xml:space="preserve">бъ эта безурядица не сознавалась какимъ бы то ни было правительствомьъ „, </w:t>
      </w:r>
      <w:r>
        <w:br/>
      </w:r>
      <w:r>
        <w:t xml:space="preserve">разъ она достигла такихъ широкихь размфровъ!</w:t>
      </w:r>
    </w:p>
    <w:p>
      <w:pPr>
        <w:pStyle w:val="Normal"/>
      </w:pPr>
      <w:r>
        <w:t xml:space="preserve">Петрь Велик, разъ его зорыЙ глазъ, оторвавшись оть такъ занимав- </w:t>
      </w:r>
      <w:r>
        <w:br/>
      </w:r>
      <w:r>
        <w:t xml:space="preserve">шаго его дфла военнаго и морскаго, обращался къ внутреннимъ распорядкамъ,. </w:t>
      </w:r>
      <w:r>
        <w:br/>
      </w:r>
      <w:r>
        <w:t xml:space="preserve">приходиль къ, печальному заключению:. господство закона, о которомь царь. </w:t>
      </w:r>
      <w:r>
        <w:br/>
      </w:r>
      <w:r>
        <w:t xml:space="preserve">такъ старательно, неутомимо радфль, еще въ сущности не наставало; закона </w:t>
      </w:r>
      <w:r>
        <w:br/>
      </w:r>
      <w:r>
        <w:t xml:space="preserve">почти не признаваль самъ сенатъ, это хранилище законовъ, это высокое уч- </w:t>
      </w:r>
      <w:r>
        <w:br/>
      </w:r>
      <w:r>
        <w:t xml:space="preserve">реждеше, на которое царь возлагаль высошя надежды: ‹имбть о монаршеской: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ЕКАТЕРИНИНСКАЯ БОММИССЛЯ. 355</w:t>
      </w:r>
    </w:p>
    <w:p>
      <w:pPr>
        <w:pStyle w:val="Normal"/>
      </w:pPr>
      <w:r>
        <w:t xml:space="preserve">и 40 ударственной пользь неусышное попечене,—доброе простирать, а все, </w:t>
      </w:r>
      <w:r>
        <w:br/>
      </w:r>
      <w:r>
        <w:t xml:space="preserve">что вредно можеть быть, всембрно отвращать»! Это учреждеше, по свидфтель- </w:t>
      </w:r>
      <w:r>
        <w:br/>
      </w:r>
      <w:r>
        <w:t xml:space="preserve">ству самого. царя, вовсе’ не гарантировало «крЪикаго храненя ‘правъ граж- </w:t>
      </w:r>
      <w:r>
        <w:br/>
      </w:r>
      <w:r>
        <w:t xml:space="preserve">данскихъ», какъ онь выражался, и тамъ въ этомъ-то учреждени, по словамъ </w:t>
      </w:r>
      <w:r>
        <w:br/>
      </w:r>
      <w:r>
        <w:t xml:space="preserve">опять самого же царя, ‹играють (законами), какъ въ карты, прибирая масть </w:t>
      </w:r>
      <w:r>
        <w:br/>
      </w:r>
      <w:r>
        <w:t xml:space="preserve">къ масти», итамь, въ Правительствующемь Сенатв, учрежденномь «для всег- </w:t>
      </w:r>
      <w:r>
        <w:br/>
      </w:r>
      <w:r>
        <w:t xml:space="preserve">дашнихь его (царя) въ сихъ войнахь отлучкахь», въ этомъ Сенат создатель </w:t>
      </w:r>
      <w:r>
        <w:br/>
      </w:r>
      <w:r>
        <w:t xml:space="preserve">его, къ великому своему горю, увидёль, что члены его «зЪло тщатся всяя </w:t>
      </w:r>
      <w:r>
        <w:br/>
      </w:r>
      <w:r>
        <w:t xml:space="preserve">мины чинить подъ фортецию правды».</w:t>
      </w:r>
    </w:p>
    <w:p>
      <w:pPr>
        <w:pStyle w:val="Normal"/>
      </w:pPr>
      <w:r>
        <w:t xml:space="preserve">Въ какихь же изумительныхь ‘размфрахъ пускалась въ ходъ правильная </w:t>
      </w:r>
      <w:r>
        <w:br/>
      </w:r>
      <w:r>
        <w:t xml:space="preserve">минная осада противъбеззащитной «фортеци правды» въ низшихъ, подчинен- </w:t>
      </w:r>
      <w:r>
        <w:br/>
      </w:r>
      <w:r>
        <w:t xml:space="preserve">ныхь Сенату учрежденяхь? Тамъ оть фортещи уже ничего не оставалось: </w:t>
      </w:r>
      <w:r>
        <w:br/>
      </w:r>
      <w:r>
        <w:t xml:space="preserve">она рушилась, благодаря безпощадному натиску на нее дьяка съ подъячимъ, </w:t>
      </w:r>
      <w:r>
        <w:br/>
      </w:r>
      <w:r>
        <w:t xml:space="preserve">въ рукахъ которыхь исключительно. хранились всё карты, вобхъ разношерет- </w:t>
      </w:r>
      <w:r>
        <w:br/>
      </w:r>
      <w:r>
        <w:t xml:space="preserve">ныхь мастей. Не буду утомлять читателя фактами, оправдывающими только- </w:t>
      </w:r>
      <w:r>
        <w:br/>
      </w:r>
      <w:r>
        <w:t xml:space="preserve">что высказанное, фактами, въ изобими встрфчавшимися не только при преем- </w:t>
      </w:r>
      <w:r>
        <w:br/>
      </w:r>
      <w:r>
        <w:t xml:space="preserve">никахь Петра. Великаго, но и при немь самомъ. Перебирая эти факты, я не </w:t>
      </w:r>
      <w:r>
        <w:br/>
      </w:r>
      <w:r>
        <w:t xml:space="preserve">зналь бы, на которыхь изъ. нихъ остановиться и когда остановиться: такое </w:t>
      </w:r>
      <w:r>
        <w:br/>
      </w:r>
      <w:r>
        <w:t xml:space="preserve">ихь множество и такь всё они одинаково характерны и важны. Я здЪеь по- </w:t>
      </w:r>
      <w:r>
        <w:br/>
      </w:r>
      <w:r>
        <w:t xml:space="preserve">пробую остановить внимаше читателя лишь ради посильной характеристики </w:t>
      </w:r>
      <w:r>
        <w:br/>
      </w:r>
      <w:r>
        <w:t xml:space="preserve">администращи и суда въ томь ихъ состоянши, въ какомъ застала ихъ Екате- </w:t>
      </w:r>
      <w:r>
        <w:br/>
      </w:r>
      <w:r>
        <w:t xml:space="preserve">рина. И въ самомъ началь своего царствовавя.</w:t>
      </w:r>
    </w:p>
    <w:p>
      <w:pPr>
        <w:pStyle w:val="Normal"/>
      </w:pPr>
      <w:r>
        <w:t xml:space="preserve">Императрица оставила намъ. собственное описан!е положешя дЪль въ го- </w:t>
      </w:r>
      <w:r>
        <w:br/>
      </w:r>
      <w:r>
        <w:t xml:space="preserve">вударственномь управлений, какъ она застала его при вступления на. престолъ. </w:t>
      </w:r>
      <w:r>
        <w:br/>
      </w:r>
      <w:r>
        <w:t xml:space="preserve">Имъ мы въ данномъ случаЪ и воспользуемся.</w:t>
      </w:r>
    </w:p>
    <w:p>
      <w:pPr>
        <w:pStyle w:val="Normal"/>
      </w:pPr>
      <w:r>
        <w:t xml:space="preserve">Блюститель законовъ, хранитель ихъ--Сенать «часто», говорить. Екате- </w:t>
      </w:r>
      <w:r>
        <w:br/>
      </w:r>
      <w:r>
        <w:t xml:space="preserve">рина, «выдаваль законы, раздаваль. чины, достоинства, деньги, деревни-—од- </w:t>
      </w:r>
      <w:r>
        <w:br/>
      </w:r>
      <w:r>
        <w:t xml:space="preserve">НИМ Словомъ-— Почти все, и 9/7026снял5 прочя судебныя мьста въ ихъ за- </w:t>
      </w:r>
      <w:r>
        <w:br/>
      </w:r>
      <w:r>
        <w:t xml:space="preserve">конахь и преимуществахъ... Чрезъ так я. тонешя нижнихь мфотьъ, они пришли </w:t>
      </w:r>
      <w:r>
        <w:br/>
      </w:r>
      <w:r>
        <w:t xml:space="preserve">въ столь велик упадовъ, что и регламенте вовсе’ позабыли, которымъ, по- </w:t>
      </w:r>
      <w:r>
        <w:br/>
      </w:r>
      <w:r>
        <w:t xml:space="preserve">вельвается противъ. сенатскихь указовъ, если оные не въ силБ законовъ, пред- </w:t>
      </w:r>
      <w:r>
        <w:br/>
      </w:r>
      <w:r>
        <w:t xml:space="preserve">ставлять въ Сенать... Раболютство.. персонз,.-в5 сить. мостать находя: </w:t>
      </w:r>
      <w:r>
        <w:br/>
      </w:r>
      <w:r>
        <w:t xml:space="preserve">цитоя, ‘неописанное, и добра ожидать не можно, пока сей вредь не пресф- </w:t>
      </w:r>
      <w:r>
        <w:br/>
      </w:r>
      <w:r>
        <w:t xml:space="preserve">чется». Императрицв нашла въ Сенать дёла, притомь цфлыми тысячами, не- </w:t>
      </w:r>
      <w:r>
        <w:br/>
      </w:r>
      <w:r>
        <w:t xml:space="preserve">раземотрённЪнныя чуть не со смерти, его. учредителя. Вакъ особенно курьез- </w:t>
      </w:r>
      <w:r>
        <w:br/>
      </w:r>
      <w:r>
        <w:t xml:space="preserve">ный образчикъ хода дЪль въ Сенатф, императрица указываеть на ДЬло о вы- </w:t>
      </w:r>
      <w:r>
        <w:br/>
      </w:r>
      <w:r>
        <w:t xml:space="preserve">тонф одного изъ Уфздныхь городовъ, дьло,. тянувшееся, хода до него, нако- </w:t>
      </w:r>
      <w:r>
        <w:br/>
      </w:r>
      <w:r>
        <w:t xml:space="preserve">нець добрались, цфлыя чиесть недъль въ засЪдашяхь Правительствующаго </w:t>
      </w:r>
      <w:r>
        <w:br/>
      </w:r>
      <w:r>
        <w:t xml:space="preserve">Сената. Указы Сената не исполнялись въ губернши или исполнялись «такъ ху- </w:t>
      </w:r>
      <w:r>
        <w:br/>
      </w:r>
      <w:r>
        <w:t xml:space="preserve">до», говорить императрица, «что въ пословицу вошло товорить——ждуть третьяго </w:t>
      </w:r>
      <w:r>
        <w:br/>
      </w:r>
      <w:r>
        <w:t xml:space="preserve">указа, понеже по первому и второму не исполняли». Назначая по городамъ </w:t>
      </w:r>
      <w:r>
        <w:br/>
      </w:r>
      <w:r>
        <w:t xml:space="preserve">воеводь, Сенать не зналь ни чиела, ни мфотоположеня городовъ, въ которые </w:t>
      </w:r>
      <w:r>
        <w:br/>
      </w:r>
      <w:r>
        <w:t xml:space="preserve">назначаль ихъ. (нь не зналъ размфра государственныхь доходовъ, вфдая ихъ.</w:t>
      </w:r>
    </w:p>
    <w:p>
      <w:pPr>
        <w:pStyle w:val="Normal"/>
      </w:pPr>
      <w:r>
        <w:t xml:space="preserve">Еще въ горшемь, пожалуй, положени обрфтались дла въ подчиненныхь </w:t>
      </w:r>
      <w:r>
        <w:br/>
      </w:r>
      <w:r>
        <w:t xml:space="preserve">Сенату коллегяхь. Учреждешя эти занимались лишь одними «привазными 0б-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356 - И. ДИТЯТИНЪ.</w:t>
      </w:r>
    </w:p>
    <w:p>
      <w:pPr>
        <w:pStyle w:val="Normal"/>
      </w:pPr>
      <w:r>
        <w:t xml:space="preserve">рядами» , да «партикулярными неудовольствями и персональными протестами».... </w:t>
      </w:r>
      <w:r>
        <w:br/>
      </w:r>
      <w:r>
        <w:t xml:space="preserve">а дла все скоплялись и скоплялись: въ доневени Сенату ‘оть 1766’ года </w:t>
      </w:r>
      <w:r>
        <w:br/>
      </w:r>
      <w:r>
        <w:t xml:space="preserve">юстицъ-коллег!я говорить, что въ ней накопилось' боле’ естие иысяча ДВлЬ, </w:t>
      </w:r>
      <w:r>
        <w:br/>
      </w:r>
      <w:r>
        <w:t xml:space="preserve">нерфшенныхь еще съ 1712 года, т.-е. ожидающихь рёшеня боле чфмъ пол- </w:t>
      </w:r>
      <w:r>
        <w:br/>
      </w:r>
      <w:r>
        <w:t xml:space="preserve">столбе. Съ какого же рода фактами въ этомъ род можно бы было’ познако- </w:t>
      </w:r>
      <w:r>
        <w:br/>
      </w:r>
      <w:r>
        <w:t xml:space="preserve">мить читателя изъ жизни мфотной, изъ практики губернской, `провинщальной </w:t>
      </w:r>
      <w:r>
        <w:br/>
      </w:r>
      <w:r>
        <w:t xml:space="preserve">и УБздной администращи, еслибъ предфлы журнальной статьи не стфеняли меня!</w:t>
      </w:r>
    </w:p>
    <w:p>
      <w:pPr>
        <w:pStyle w:val="Normal"/>
      </w:pPr>
      <w:r>
        <w:t xml:space="preserve">Позволю себЪ указать здесь еще на одно явлене, имфвшее мЪсто, какъ </w:t>
      </w:r>
      <w:r>
        <w:br/>
      </w:r>
      <w:r>
        <w:t xml:space="preserve">результать хаотическаго состоявя общественно-государственнаго’ строя, съ одной </w:t>
      </w:r>
      <w:r>
        <w:br/>
      </w:r>
      <w:r>
        <w:t xml:space="preserve">стороны; а съ другой — значительно  содЪйствовавшее дальнЪйшему развито </w:t>
      </w:r>
      <w:r>
        <w:br/>
      </w:r>
      <w:r>
        <w:t xml:space="preserve">этого состояшя; явленше, въ которомь нашъ маститый иеторикь ©. Соловьевъ </w:t>
      </w:r>
      <w:r>
        <w:br/>
      </w:r>
      <w:r>
        <w:t xml:space="preserve">видить одну изъ капитальнфйшихь причинъ разетройства’ «государственной ма: </w:t>
      </w:r>
      <w:r>
        <w:br/>
      </w:r>
      <w:r>
        <w:t xml:space="preserve">шины». Я говорю о страшномъ зл5, страшной язв, разъдавшей весь ‘обще: </w:t>
      </w:r>
      <w:r>
        <w:br/>
      </w:r>
      <w:r>
        <w:t xml:space="preserve">ственно-государетвенный строй того времени — 0 взяточничеств® и взяточникахь; </w:t>
      </w:r>
      <w:r>
        <w:br/>
      </w:r>
      <w:r>
        <w:t xml:space="preserve">этихь ‹кожедирателяхъ», какъ называеть ихъ Екатерина, «подлыхъ и ненавист- </w:t>
      </w:r>
      <w:r>
        <w:br/>
      </w:r>
      <w:r>
        <w:t xml:space="preserve">нымъ сребролюфемъ помраченныхь душахъ». Эта язва ХУШ ст., будучи уна- </w:t>
      </w:r>
      <w:r>
        <w:br/>
      </w:r>
      <w:r>
        <w:t xml:space="preserve">слфдована имъ оть Х\И, петербургеко-императорскимь строемь оть московеко- </w:t>
      </w:r>
      <w:r>
        <w:br/>
      </w:r>
      <w:r>
        <w:t xml:space="preserve">царсваго, не только не уменьшалась, но какъ будто еще разрасталась ‘въ ширь </w:t>
      </w:r>
      <w:r>
        <w:br/>
      </w:r>
      <w:r>
        <w:t xml:space="preserve">и глубь. Она заразила собою вс слои администращи, начиная съ самаго’ низ: </w:t>
      </w:r>
      <w:r>
        <w:br/>
      </w:r>
      <w:r>
        <w:t xml:space="preserve">меннаго, подъячаго, кончая самымъ высшимь тосударственнымь’ сановникомь: </w:t>
      </w:r>
      <w:r>
        <w:br/>
      </w:r>
      <w:r>
        <w:t xml:space="preserve">Могучая энермя Петра не въ состоянйи была сломить, искоренить это’ зло, — </w:t>
      </w:r>
      <w:r>
        <w:br/>
      </w:r>
      <w:r>
        <w:t xml:space="preserve">энермя, не останавливавшаяся ни’ передь батогами нещадными, ни передъ </w:t>
      </w:r>
      <w:r>
        <w:br/>
      </w:r>
      <w:r>
        <w:t xml:space="preserve">смертною казнью, не останавливавшаяея въ приложени того и другаго къ ли- </w:t>
      </w:r>
      <w:r>
        <w:br/>
      </w:r>
      <w:r>
        <w:t xml:space="preserve">цамъ самаго высокаго общественно-административнаго положешя. Язва поражала </w:t>
      </w:r>
      <w:r>
        <w:br/>
      </w:r>
      <w:r>
        <w:t xml:space="preserve">лучшихь, ближайшихь къ царю дЪятелей: исторический  « Алексаша » “быль отъ- </w:t>
      </w:r>
      <w:r>
        <w:br/>
      </w:r>
      <w:r>
        <w:t xml:space="preserve">явленнымь казнокрадомь и взяточникомь, 0 которомь самь Петръ’ говариваль: </w:t>
      </w:r>
      <w:r>
        <w:br/>
      </w:r>
      <w:r>
        <w:t xml:space="preserve">‹вЪ беззакони зачать, во грфеБхь роди мать его`и въ плутовств® скончаеть </w:t>
      </w:r>
      <w:r>
        <w:br/>
      </w:r>
      <w:r>
        <w:t xml:space="preserve">животь свой и, ебли не исправится, то быть ему безь головы». ^По- </w:t>
      </w:r>
      <w:r>
        <w:br/>
      </w:r>
      <w:r>
        <w:t xml:space="preserve">нятно, что по смерти Петра зло не исчезло. Екатеринё ИП не разъ прихо- </w:t>
      </w:r>
      <w:r>
        <w:br/>
      </w:r>
      <w:r>
        <w:t xml:space="preserve">дилось убъждаться во очно, что, напр., коллеми на двла о взяточничеетв® </w:t>
      </w:r>
      <w:r>
        <w:br/>
      </w:r>
      <w:r>
        <w:t xml:space="preserve">смотрфли, какъ на дЪла, вовее «неважныя», будучи сами заражены этимъ грЪ- </w:t>
      </w:r>
      <w:r>
        <w:br/>
      </w:r>
      <w:r>
        <w:t xml:space="preserve">хомь. За первые два-три года. царствованя Екатерины мы встрёчаемея съ нЪ- </w:t>
      </w:r>
      <w:r>
        <w:br/>
      </w:r>
      <w:r>
        <w:t xml:space="preserve">сколькими случаями отдачи подъ судъ и лишен!я чиновъ губернаторовъ и’ вов: </w:t>
      </w:r>
      <w:r>
        <w:br/>
      </w:r>
      <w:r>
        <w:t xml:space="preserve">водъ за всякаго рода административныя злоупотребленя и главнымь образомь </w:t>
      </w:r>
      <w:r>
        <w:br/>
      </w:r>
      <w:r>
        <w:t xml:space="preserve">за взятки и веякаго рода беззаконные поборы. Каждая ревизя какого-либо </w:t>
      </w:r>
      <w:r>
        <w:br/>
      </w:r>
      <w:r>
        <w:t xml:space="preserve">учреждешя или губерн вела къ открытно таких фактовъ’ въ этомъ родъ, что </w:t>
      </w:r>
      <w:r>
        <w:br/>
      </w:r>
      <w:r>
        <w:t xml:space="preserve">съ трудомь вфрится имъ. Въ наказахъ, съ которыми  прЁхали въ Москву де- </w:t>
      </w:r>
      <w:r>
        <w:br/>
      </w:r>
      <w:r>
        <w:t xml:space="preserve">путаты Коммиссш, жалобы на взяточничество были общимъ явленемь. Дворяне </w:t>
      </w:r>
      <w:r>
        <w:br/>
      </w:r>
      <w:r>
        <w:t xml:space="preserve">одного изъ уфздовъ, видимо выведенные изъ терпбшя грабительствомь м®стной </w:t>
      </w:r>
      <w:r>
        <w:br/>
      </w:r>
      <w:r>
        <w:t xml:space="preserve">администраци, проэктирують въ наказь своему депутату стБдующую мбру про- </w:t>
      </w:r>
      <w:r>
        <w:br/>
      </w:r>
      <w:r>
        <w:t xml:space="preserve">тивъ этого зла: «о богоненавистномь по дЪламъ лихоиметв® и проклятомъ ла: </w:t>
      </w:r>
      <w:r>
        <w:br/>
      </w:r>
      <w:r>
        <w:t xml:space="preserve">комств$» — такъ величають они 310 это’ — «нё’ позволено-ли будеть, во’ вевхь </w:t>
      </w:r>
      <w:r>
        <w:br/>
      </w:r>
      <w:r>
        <w:t xml:space="preserve">мфетахь присутетвующихь, секретарей и’ приказныхь служителей обязать приз </w:t>
      </w:r>
      <w:r>
        <w:br/>
      </w:r>
      <w:r>
        <w:t xml:space="preserve">сягою, чтобъ они ко взяткамь не касались; виновныхь же во взяточничеств®, </w:t>
      </w:r>
      <w:r>
        <w:br/>
      </w:r>
      <w:r>
        <w:t xml:space="preserve">какъ бы мала взятка ни была, подвергать «натуральной смертной казни».</w:t>
      </w:r>
    </w:p>
    <w:p>
      <w:pPr>
        <w:pStyle w:val="Normal"/>
      </w:pPr>
      <w:r>
        <w:t xml:space="preserve">ЕКАТЕРИНИНСКАЯ КОММИССТЯ. 95%</w:t>
      </w:r>
    </w:p>
    <w:p>
      <w:pPr>
        <w:pStyle w:val="Normal"/>
      </w:pPr>
      <w:r>
        <w:t xml:space="preserve">Вакими. же, спрашивается, «фортешями» могаа, при такомъ положеши вещей, </w:t>
      </w:r>
      <w:r>
        <w:br/>
      </w:r>
      <w:r>
        <w:t xml:space="preserve">защищаться заосчастная «правда»? </w:t>
      </w:r>
      <w:r>
        <w:br/>
      </w:r>
      <w:r>
        <w:t xml:space="preserve">| Но не одни только явлешя этой категори въ общественно-государетвенномъ </w:t>
      </w:r>
      <w:r>
        <w:br/>
      </w:r>
      <w:r>
        <w:t xml:space="preserve">строф. обратили на себя внимане. только-что воцарившейся императрицы. Ее не </w:t>
      </w:r>
      <w:r>
        <w:br/>
      </w:r>
      <w:r>
        <w:t xml:space="preserve">могло. не поразить положене народа, положеше кр5постныхъ крестьянъ, ихъ </w:t>
      </w:r>
      <w:r>
        <w:br/>
      </w:r>
      <w:r>
        <w:t xml:space="preserve">экономическое, благосостояе, ихъ отношеше къ своимъ господамъ, къ государ- </w:t>
      </w:r>
      <w:r>
        <w:br/>
      </w:r>
      <w:r>
        <w:t xml:space="preserve">ству. Она. не, могла не знать того, что. происходило въ средф этого несвободнаго </w:t>
      </w:r>
      <w:r>
        <w:br/>
      </w:r>
      <w:r>
        <w:t xml:space="preserve">населешя имперш. Въ этой средь происходило нфчто такое, что должно было </w:t>
      </w:r>
      <w:r>
        <w:br/>
      </w:r>
      <w:r>
        <w:t xml:space="preserve">рзать глаза не одной Екатерин® П.</w:t>
      </w:r>
    </w:p>
    <w:p>
      <w:pPr>
        <w:pStyle w:val="Normal"/>
      </w:pPr>
      <w:r>
        <w:t xml:space="preserve">Вся. первая половина ХУШ стоафя представляла собою сплошной. рядъ </w:t>
      </w:r>
      <w:r>
        <w:br/>
      </w:r>
      <w:r>
        <w:t xml:space="preserve">такъ-называемыхь крестьянскихь «волней», вызывавшихея тяжелымьъ, 0езъ- </w:t>
      </w:r>
      <w:r>
        <w:br/>
      </w:r>
      <w:r>
        <w:t xml:space="preserve">исходнымь положешемь крфпостныхь; волненй, противъ которыхь уже и пред- </w:t>
      </w:r>
      <w:r>
        <w:br/>
      </w:r>
      <w:r>
        <w:t xml:space="preserve">шественники Екатерины  подумывали принять кавя-либо мфры, кромЪ военныхъ </w:t>
      </w:r>
      <w:r>
        <w:br/>
      </w:r>
      <w:r>
        <w:t xml:space="preserve">экзекуци; мЪры, которыя проникали бы боле глубоко, чБмъ тав!я пальятивы, </w:t>
      </w:r>
      <w:r>
        <w:br/>
      </w:r>
      <w:r>
        <w:t xml:space="preserve">р какъь штыкъ и пушка, оказавшиеся совершенно несостоятельными къ достижению </w:t>
      </w:r>
      <w:r>
        <w:br/>
      </w:r>
      <w:r>
        <w:t xml:space="preserve">поставляемой имъ цфли. — Черезъ нЪоколько недфль по восшестви на престоль </w:t>
      </w:r>
      <w:r>
        <w:br/>
      </w:r>
      <w:r>
        <w:t xml:space="preserve">императриць уже пришлось ознакомиться съэтимъ печальным явленемъ нашего неда- </w:t>
      </w:r>
      <w:r>
        <w:br/>
      </w:r>
      <w:r>
        <w:t xml:space="preserve">лекаго прошлаго: на всей восточной окраинЪ «волновались» крестьяне, припи- </w:t>
      </w:r>
      <w:r>
        <w:br/>
      </w:r>
      <w:r>
        <w:t xml:space="preserve">ванные къ заводамь: «со многихъ заводовъь отъ работъ насильно ушли... нн </w:t>
      </w:r>
      <w:r>
        <w:br/>
      </w:r>
      <w:r>
        <w:t xml:space="preserve">въ кавя работы нейдутъ»; доносила въ Сенать канцеляря главнаго правлешя </w:t>
      </w:r>
      <w:r>
        <w:br/>
      </w:r>
      <w:r>
        <w:t xml:space="preserve">заводовь. Масса монастырекихь крестьянъ ‘отказалась повиноваться своимъ ду- </w:t>
      </w:r>
      <w:r>
        <w:br/>
      </w:r>
      <w:r>
        <w:t xml:space="preserve">ховнаго ‘чина властямь. По свёдшямъ самой императрицы въ 1762 году — </w:t>
      </w:r>
      <w:r>
        <w:br/>
      </w:r>
      <w:r>
        <w:t xml:space="preserve">й тодъ восшествя`ея на престоль — «въ явном возмущени» крестьянъ счита- </w:t>
      </w:r>
      <w:r>
        <w:br/>
      </w:r>
      <w:r>
        <w:t xml:space="preserve">лось: 70ысячь пялтьдесять заводекихь и 2йысячь полтораста монастырекихъ </w:t>
      </w:r>
      <w:r>
        <w:br/>
      </w:r>
      <w:r>
        <w:t xml:space="preserve">и помфщичьихь. При томъ эти волнешя были ‘такого рода, что Вяземсый и </w:t>
      </w:r>
      <w:r>
        <w:br/>
      </w:r>
      <w:r>
        <w:t xml:space="preserve">Бибиковъ, посланные на восточную окраину для умиротворешя, доносили, что </w:t>
      </w:r>
      <w:r>
        <w:br/>
      </w:r>
      <w:r>
        <w:t xml:space="preserve">«не одиножды ‚принуждены были ‘употребить орулие... и даже до пушекъ».... </w:t>
      </w:r>
      <w:r>
        <w:br/>
      </w:r>
      <w:r>
        <w:t xml:space="preserve">Въ 1767 году -=въ годъ созвашя Воммисои — въ высшихъ государственныхь </w:t>
      </w:r>
      <w:r>
        <w:br/>
      </w:r>
      <w:r>
        <w:t xml:space="preserve">учрежденяхь снова всплываеть вопрось о волнешяхъ крестьянъ, которыхъ </w:t>
      </w:r>
      <w:r>
        <w:br/>
      </w:r>
      <w:r>
        <w:t xml:space="preserve">приходилось «приводить въ чувство» плетьми, кнутомъ, ссылкой на нерчинске </w:t>
      </w:r>
      <w:r>
        <w:br/>
      </w:r>
      <w:r>
        <w:t xml:space="preserve">| заводы и опять... «даже и до пушекъ».</w:t>
      </w:r>
    </w:p>
    <w:p>
      <w:pPr>
        <w:pStyle w:val="Normal"/>
      </w:pPr>
      <w:r>
        <w:t xml:space="preserve">1 Вовремя путешествая: своего по Волгф, императрица получила болве месии-</w:t>
      </w:r>
    </w:p>
    <w:p>
      <w:pPr>
        <w:pStyle w:val="Normal"/>
      </w:pPr>
      <w:r>
        <w:t xml:space="preserve">. с0тз челобитень отъ различныхъ крестьянскихъ обществъна ихъ горькое положеше. </w:t>
      </w:r>
      <w:r>
        <w:br/>
      </w:r>
      <w:r>
        <w:t xml:space="preserve">. Пуская въ ходъ, подобно своимъ предшественникамъ, энергичеекя сред- </w:t>
      </w:r>
      <w:r>
        <w:br/>
      </w:r>
      <w:r>
        <w:t xml:space="preserve">ства, въ родв указанныхь, императрица, несомнфнно, сознавала однако их. </w:t>
      </w:r>
      <w:r>
        <w:br/>
      </w:r>
      <w:r>
        <w:t xml:space="preserve">пальятивный характеръ и понимала настоятельную необходимость боле корен- </w:t>
      </w:r>
      <w:r>
        <w:br/>
      </w:r>
      <w:r>
        <w:t xml:space="preserve">ныхъ мфръ: она и ея правительство хорошо знали хричины этого рода явле- </w:t>
      </w:r>
      <w:r>
        <w:br/>
      </w:r>
      <w:r>
        <w:t xml:space="preserve">н@ и понимали, какя въ сущности средства ‘необходимы противъ. него.</w:t>
      </w:r>
    </w:p>
    <w:p>
      <w:pPr>
        <w:pStyle w:val="Normal"/>
      </w:pPr>
      <w:r>
        <w:t xml:space="preserve">Не могла быть довольна Екатерина и положешемь всфхъ другихь слоевъ.. </w:t>
      </w:r>
      <w:r>
        <w:br/>
      </w:r>
      <w:r>
        <w:t xml:space="preserve">своихь’ иодданныхь — дворянъ, городскаго населешя, духовенства, вь средь </w:t>
      </w:r>
      <w:r>
        <w:br/>
      </w:r>
      <w:r>
        <w:t xml:space="preserve">каждаго изъ котерыхъ она точно такъ же неизбьжно знакомилась съ явленями, _ </w:t>
      </w:r>
      <w:r>
        <w:br/>
      </w:r>
      <w:r>
        <w:t xml:space="preserve">по истинф вопнещими, лвлевями, совершенно несовмстимыми е0 сколько-нибудь </w:t>
      </w:r>
      <w:r>
        <w:br/>
      </w:r>
      <w:r>
        <w:t xml:space="preserve">нормальнымъ стреемъ общественно-государственной жизни.</w:t>
      </w:r>
    </w:p>
    <w:p>
      <w:pPr>
        <w:pStyle w:val="Normal"/>
      </w:pPr>
      <w:r>
        <w:t xml:space="preserve">Ветъ, въ нёсколькихь словахь, то положене въ первой половин® ХУШ </w:t>
      </w:r>
      <w:r>
        <w:br/>
      </w:r>
      <w:r>
        <w:t xml:space="preserve">стольшя, которое заставило Екатерину П ‘обратиться къ законодательной. дЪятель-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ности, которое заставляло задумываться надь собою и ея предшественниковь— </w:t>
      </w:r>
      <w:r>
        <w:br/>
      </w:r>
      <w:r>
        <w:t xml:space="preserve">Екатерину 1, Петра П, Елисавету Петровну, — которые и обращались, хотя и </w:t>
      </w:r>
      <w:r>
        <w:br/>
      </w:r>
      <w:r>
        <w:t xml:space="preserve">безъ успьха, къ извЪетнымь мЬрамъ къ улучшению этого положения.</w:t>
      </w:r>
    </w:p>
    <w:p>
      <w:pPr>
        <w:pStyle w:val="Normal"/>
      </w:pPr>
      <w:r>
        <w:t xml:space="preserve">Та энер я, съ которою Екатерина взялась за это дфло, обусловливалась </w:t>
      </w:r>
      <w:r>
        <w:br/>
      </w:r>
      <w:r>
        <w:t xml:space="preserve">не однимьъ только суровымъ характеромь указанныхь нами явленй“и фактовъ; </w:t>
      </w:r>
      <w:r>
        <w:br/>
      </w:r>
      <w:r>
        <w:t xml:space="preserve">она обусловливалась также, и въ очень значительной степени, линым в3ля- </w:t>
      </w:r>
      <w:r>
        <w:br/>
      </w:r>
      <w:r>
        <w:t xml:space="preserve">даму и симпатаями самой императрицы. Въ самомъ дфль, могла-ли отно- </w:t>
      </w:r>
      <w:r>
        <w:br/>
      </w:r>
      <w:r>
        <w:t xml:space="preserve">ситься равнодушно ко всему указанному, по крайней мЪрЪ, въ медовые годы </w:t>
      </w:r>
      <w:r>
        <w:br/>
      </w:r>
      <w:r>
        <w:t xml:space="preserve">своего царствовашя, блестящая поклонница французекихь мыслителей, чуть не </w:t>
      </w:r>
      <w:r>
        <w:br/>
      </w:r>
      <w:r>
        <w:t xml:space="preserve">не боготворившая Вольтера, стремившаяея добыть въ учителя своему сыну </w:t>
      </w:r>
      <w:r>
        <w:br/>
      </w:r>
      <w:r>
        <w:t xml:space="preserve">одного изъ энциклопедистовъ, заботливо поддерживавшая свеими средствами дру- </w:t>
      </w:r>
      <w:r>
        <w:br/>
      </w:r>
      <w:r>
        <w:t xml:space="preserve">гаго. Могла-ли императрица не взяться съ 060б0й страстностью, особымъ увхе- </w:t>
      </w:r>
      <w:r>
        <w:br/>
      </w:r>
      <w:r>
        <w:t xml:space="preserve">чешемъ за дЪло законодательныхь преобразований, будучи политически  воспи- </w:t>
      </w:r>
      <w:r>
        <w:br/>
      </w:r>
      <w:r>
        <w:t xml:space="preserve">тана на произведешяхь Монтескье, считая книгу посл дняго— Е зргй 4е5 1015— </w:t>
      </w:r>
      <w:r>
        <w:br/>
      </w:r>
      <w:r>
        <w:t xml:space="preserve">своимь «молитвенникомг», какъ она выражалась? Могла-ли она, ‘благодаря </w:t>
      </w:r>
      <w:r>
        <w:br/>
      </w:r>
      <w:r>
        <w:t xml:space="preserve">такому воспитанию, такъ высоко цфнившая политическую свободу, которая, по </w:t>
      </w:r>
      <w:r>
        <w:br/>
      </w:r>
      <w:r>
        <w:t xml:space="preserve">ея мнфн!ю, высказанному въ письм® къ француженк®; т-ше @еоЁгт, одна «даете </w:t>
      </w:r>
      <w:r>
        <w:br/>
      </w:r>
      <w:r>
        <w:t xml:space="preserve">душу всему», безъ которой «все мертво»; могла-ли она спокойно относиться </w:t>
      </w:r>
      <w:r>
        <w:br/>
      </w:r>
      <w:r>
        <w:t xml:space="preserve">къ отечественнымь ‘порядкамъ; могла-ли она не желать вефми‘ силами своей </w:t>
      </w:r>
      <w:r>
        <w:br/>
      </w:r>
      <w:r>
        <w:t xml:space="preserve">души, напр., хоть измфнешя положешя кр$постныхь, будучи убЪждена, что </w:t>
      </w:r>
      <w:r>
        <w:br/>
      </w:r>
      <w:r>
        <w:t xml:space="preserve">«противно христанской религ “и правосудию обращать людей въ рабетво»?</w:t>
      </w:r>
    </w:p>
    <w:p>
      <w:pPr>
        <w:pStyle w:val="Normal"/>
      </w:pPr>
      <w:r>
        <w:t xml:space="preserve">Воть причины, побудивиия императрицу, по нашему’ мнфнйо,; такъ_ энер- </w:t>
      </w:r>
      <w:r>
        <w:br/>
      </w:r>
      <w:r>
        <w:t xml:space="preserve">гично обратиться къ’ преобразовашямъ. Теперь взглянемь, почему, фразъ У0%- </w:t>
      </w:r>
      <w:r>
        <w:br/>
      </w:r>
      <w:r>
        <w:t xml:space="preserve">дившись въ настоятельной” необходимости реформъ, Екатерина обратилась. именно </w:t>
      </w:r>
      <w:r>
        <w:br/>
      </w:r>
      <w:r>
        <w:t xml:space="preserve">къ такому средству достижешя цфли, какъ призване къ ‘участио въ дфлЬ на- </w:t>
      </w:r>
      <w:r>
        <w:br/>
      </w:r>
      <w:r>
        <w:t xml:space="preserve">роднаго представительнаго учрежденя?</w:t>
      </w:r>
    </w:p>
    <w:p>
      <w:pPr>
        <w:pStyle w:val="Normal"/>
      </w:pPr>
      <w:r>
        <w:t xml:space="preserve">Почему Екатерина обратилась къ представителямь народа, почему стреми- </w:t>
      </w:r>
      <w:r>
        <w:br/>
      </w:r>
      <w:r>
        <w:t xml:space="preserve">лась она по занимавшему ее дфлу’ узнать «умоначерташе народа», какъ выра </w:t>
      </w:r>
      <w:r>
        <w:br/>
      </w:r>
      <w:r>
        <w:t xml:space="preserve">жалась она? :</w:t>
      </w:r>
    </w:p>
    <w:p>
      <w:pPr>
        <w:pStyle w:val="Normal"/>
      </w:pPr>
      <w:r>
        <w:t xml:space="preserve">НЪкоторые думаютьъ, что въ данномь случаз она лишь послЪдовала. при- </w:t>
      </w:r>
      <w:r>
        <w:br/>
      </w:r>
      <w:r>
        <w:t xml:space="preserve">мфру своихъ предшественниковъ, и указывають на земеве соборы московекихъ </w:t>
      </w:r>
      <w:r>
        <w:br/>
      </w:r>
      <w:r>
        <w:t xml:space="preserve">царей и разнаго рода палаты и коммисия ея ближайшихь предшественниковъ, </w:t>
      </w:r>
      <w:r>
        <w:br/>
      </w:r>
      <w:r>
        <w:t xml:space="preserve">какъ на то, чему она только какъ бы подражала своей’ Воммиссей. Думаемъ — </w:t>
      </w:r>
      <w:r>
        <w:br/>
      </w:r>
      <w:r>
        <w:t xml:space="preserve">едва-ли ‘это такъ: о земскихъ соборахь Екатерина могла имЪть лишь очень и </w:t>
      </w:r>
      <w:r>
        <w:br/>
      </w:r>
      <w:r>
        <w:t xml:space="preserve">очень смутныя представленя; палаты же и коммисси” Петра и его преемниковъ </w:t>
      </w:r>
      <w:r>
        <w:br/>
      </w:r>
      <w:r>
        <w:t xml:space="preserve">не могли дать Екатерин® ничего ‘ей нужнаго, такъ’ какъ вовсе. не были учреж- </w:t>
      </w:r>
      <w:r>
        <w:br/>
      </w:r>
      <w:r>
        <w:t xml:space="preserve">дешями представительными, ‘а просто канцелярями, состоящими главнымъ обра- </w:t>
      </w:r>
      <w:r>
        <w:br/>
      </w:r>
      <w:r>
        <w:t xml:space="preserve">зомъ изъ правительственныхь ‘чиновниковъ; въ ‘помощь которымъ придавалось </w:t>
      </w:r>
      <w:r>
        <w:br/>
      </w:r>
      <w:r>
        <w:t xml:space="preserve">нъеколько человфиь выборныхъ «изъ шляхетства, ‘добрыхъ и знающихь лю- </w:t>
      </w:r>
      <w:r>
        <w:br/>
      </w:r>
      <w:r>
        <w:t xml:space="preserve">дей», которыхъ’ выбирали губернаторы, какъ это‘имфло мВето при Петрь И.</w:t>
      </w:r>
    </w:p>
    <w:p>
      <w:pPr>
        <w:pStyle w:val="Normal"/>
      </w:pPr>
      <w:r>
        <w:t xml:space="preserve">Если зародыши ‘идеи о созваши представителей и заимствованы, `допу- </w:t>
      </w:r>
      <w:r>
        <w:br/>
      </w:r>
      <w:r>
        <w:t xml:space="preserve">стимъ, Екатериной у земскихь соборовъ’ московекаго тосударетва, то, во’ вея- </w:t>
      </w:r>
      <w:r>
        <w:br/>
      </w:r>
      <w:r>
        <w:t xml:space="preserve">комъ случаЪ, ея полное развиме и приложение” совершались подъ вшянемь </w:t>
      </w:r>
      <w:r>
        <w:br/>
      </w:r>
      <w:r>
        <w:t xml:space="preserve">идей, заимствованныхь Екатериной все оттуда же, откуда она вообще такъ </w:t>
      </w:r>
      <w:r>
        <w:br/>
      </w:r>
      <w:r>
        <w:t xml:space="preserve">много заимствовала — изъ западно-европейской жизни и литературы: изъ «мо-</w:t>
      </w:r>
    </w:p>
    <w:p>
      <w:pPr>
        <w:pStyle w:val="Normal"/>
      </w:pPr>
      <w:r>
        <w:t xml:space="preserve">ЕКАТЕРИНИНСКАЯ КОММИССТЯ. 359</w:t>
      </w:r>
    </w:p>
    <w:p>
      <w:pPr>
        <w:pStyle w:val="Normal"/>
      </w:pPr>
      <w:r>
        <w:t xml:space="preserve">литвенника»; оттуда, откуда заимствована ею идея, что власть безъ довфр/я народ- </w:t>
      </w:r>
      <w:r>
        <w:br/>
      </w:r>
      <w:r>
        <w:t xml:space="preserve">наго ничего не значить для того, кто хочеть быть любимымъ и славнымъ», и, </w:t>
      </w:r>
      <w:r>
        <w:br/>
      </w:r>
      <w:r>
        <w:t xml:space="preserve">все оттуда же, откуда она почерпнула’ убЪждене, что любимымъ и славнымъ </w:t>
      </w:r>
      <w:r>
        <w:br/>
      </w:r>
      <w:r>
        <w:t xml:space="preserve">можно быть, лишь имфя въ виду одно ‹блало народное».</w:t>
      </w:r>
    </w:p>
    <w:p>
      <w:pPr>
        <w:pStyle w:val="Normal"/>
      </w:pPr>
      <w:r>
        <w:t xml:space="preserve">Разъ убЪдившись въ послёдней мысли, все равно откуда пришедшей, Ека- </w:t>
      </w:r>
      <w:r>
        <w:br/>
      </w:r>
      <w:r>
        <w:t xml:space="preserve">терина совершенно логически пришла къ заключению, что узнать, въ чемъ это </w:t>
      </w:r>
      <w:r>
        <w:br/>
      </w:r>
      <w:r>
        <w:t xml:space="preserve">блао, можно, лишь ознакомившись съ «умоначерташемь» народа, а достичь </w:t>
      </w:r>
      <w:r>
        <w:br/>
      </w:r>
      <w:r>
        <w:t xml:space="preserve">этого послфдняго можно лишь однимъ путемъ — путемъ ознакомленя съ нимъ </w:t>
      </w:r>
      <w:r>
        <w:br/>
      </w:r>
      <w:r>
        <w:t xml:space="preserve">чрезъ представителей самого этого народа, который императрица хотбла «ви- </w:t>
      </w:r>
      <w:r>
        <w:br/>
      </w:r>
      <w:r>
        <w:t xml:space="preserve">дДЪть столь счастливымъ и довольнымъ, ‘сколь далеко человческое счастье и </w:t>
      </w:r>
      <w:r>
        <w:br/>
      </w:r>
      <w:r>
        <w:t xml:space="preserve">Довольство можеть на сей землЪ простираться». Причинами, побудившими Ека- </w:t>
      </w:r>
      <w:r>
        <w:br/>
      </w:r>
      <w:r>
        <w:t xml:space="preserve">терину созвать Воммисею, обусловливаютея въ данномь случаф и ть цбли, </w:t>
      </w:r>
      <w:r>
        <w:br/>
      </w:r>
      <w:r>
        <w:t xml:space="preserve">которыя поставлены‘ были ею этой послёдней. Эти цфли въ общихь словахъ </w:t>
      </w:r>
      <w:r>
        <w:br/>
      </w:r>
      <w:r>
        <w:t xml:space="preserve">императрица очертила уже въ декабрекомъь манифест 1766 года; по словамъ </w:t>
      </w:r>
      <w:r>
        <w:br/>
      </w:r>
      <w:r>
        <w:t xml:space="preserve">послвдняго, цфли Воммисеи — въ томъ, чтобы «укръиить и заииитить оте- </w:t>
      </w:r>
      <w:r>
        <w:br/>
      </w:r>
      <w:r>
        <w:t xml:space="preserve">(ес7пво... соблюсти законы... узаконить такя государственныя учреждения, кои </w:t>
      </w:r>
      <w:r>
        <w:br/>
      </w:r>
      <w:r>
        <w:t xml:space="preserve">вели бы къ соблюдению добраго во всемъ порядка». Въ подробностяхь же эти </w:t>
      </w:r>
      <w:r>
        <w:br/>
      </w:r>
      <w:r>
        <w:t xml:space="preserve">цфли разработаны Екатериной въ ея извфетномъ трудё, пресловутомь «Наказ», </w:t>
      </w:r>
      <w:r>
        <w:br/>
      </w:r>
      <w:r>
        <w:t xml:space="preserve">который она написала въ руководство созванной ею Коммисыи и надъ сочине- </w:t>
      </w:r>
      <w:r>
        <w:br/>
      </w:r>
      <w:r>
        <w:t xml:space="preserve">шемъ котораго она работала больше двухъ лтЪ.</w:t>
      </w:r>
    </w:p>
    <w:p>
      <w:pPr>
        <w:pStyle w:val="Normal"/>
      </w:pPr>
      <w:r>
        <w:t xml:space="preserve">Отеюда понятно, что только нзкоторое знакометво съ этимъь наказомъ и </w:t>
      </w:r>
      <w:r>
        <w:br/>
      </w:r>
      <w:r>
        <w:t xml:space="preserve">даетъ намъ возможность сколько-нибудь яено себЪ представить, въ чемъ со- </w:t>
      </w:r>
      <w:r>
        <w:br/>
      </w:r>
      <w:r>
        <w:t xml:space="preserve">стояли «спасеше и защита отечества», которыя возлагала Екатерина на Ком- </w:t>
      </w:r>
      <w:r>
        <w:br/>
      </w:r>
      <w:r>
        <w:t xml:space="preserve">мисс, что понимала она подъ такими учреждешями, которыя водворили бы </w:t>
      </w:r>
      <w:r>
        <w:br/>
      </w:r>
      <w:r>
        <w:t xml:space="preserve">«Добрый во всемъ порядокъ». Поэтому я и остановлю здЪеь внимаше читателя </w:t>
      </w:r>
      <w:r>
        <w:br/>
      </w:r>
      <w:r>
        <w:t xml:space="preserve">на нфкоторое, впрочемъ, очень короткое время на содержани знаменитаго про- </w:t>
      </w:r>
      <w:r>
        <w:br/>
      </w:r>
      <w:r>
        <w:t xml:space="preserve">изведешя императрицы. Въ виду размБровъ журнальной статьи я долженъ огра- </w:t>
      </w:r>
      <w:r>
        <w:br/>
      </w:r>
      <w:r>
        <w:t xml:space="preserve">ничиться почти голымъ перечислешемь тхъ предметовъ, о которыхъ трак- </w:t>
      </w:r>
      <w:r>
        <w:br/>
      </w:r>
      <w:r>
        <w:t xml:space="preserve">туеть Наказьи которые предоставлялись, стало быть, на обсуждене Коммисет.</w:t>
      </w:r>
    </w:p>
    <w:p>
      <w:pPr>
        <w:pStyle w:val="Normal"/>
      </w:pPr>
      <w:r>
        <w:t xml:space="preserve">Широта задачи, возложенной на Коммиссшю, выясняется довольно рельефно </w:t>
      </w:r>
      <w:r>
        <w:br/>
      </w:r>
      <w:r>
        <w:t xml:space="preserve">уже изъ простаго перечня нФкоторыхъ предметовъ, о которыхъ Наказъ и до- </w:t>
      </w:r>
      <w:r>
        <w:br/>
      </w:r>
      <w:r>
        <w:t xml:space="preserve">полненя къ нему даютъ намъ цфлыя главы. Воть эти предметы: «о законахъ </w:t>
      </w:r>
      <w:r>
        <w:br/>
      </w:r>
      <w:r>
        <w:t xml:space="preserve">вообще и подробно», «о хранилищф законовъ», «о производств® суда вообще», </w:t>
      </w:r>
      <w:r>
        <w:br/>
      </w:r>
      <w:r>
        <w:t xml:space="preserve">«0 расходахъ и доходахь и о государственномъь оныхъ управлени», «о тор- </w:t>
      </w:r>
      <w:r>
        <w:br/>
      </w:r>
      <w:r>
        <w:t xml:space="preserve">говлЪ и промышленности», ‹объ управлеши воинскомъ»; а вмЪстВ съ этимъ — </w:t>
      </w:r>
      <w:r>
        <w:br/>
      </w:r>
      <w:r>
        <w:t xml:space="preserve">и «о подданныхь вообще» и о каждомь сослови ихь въ отдфльности; «о </w:t>
      </w:r>
      <w:r>
        <w:br/>
      </w:r>
      <w:r>
        <w:t xml:space="preserve">управленти нравовъ», ‹о воспитани» ит. п. Но нЪкоторыя, хотя бы и кратвя, </w:t>
      </w:r>
      <w:r>
        <w:br/>
      </w:r>
      <w:r>
        <w:t xml:space="preserve">выдержки изъ Наказа, характеризующия взглядь автора его на т или друге </w:t>
      </w:r>
      <w:r>
        <w:br/>
      </w:r>
      <w:r>
        <w:t xml:space="preserve">изъ сейчасъ перечисленныхь вопросовъ, ознакомять насъ, такь сказать, съ ши- </w:t>
      </w:r>
      <w:r>
        <w:br/>
      </w:r>
      <w:r>
        <w:t xml:space="preserve">ротою постановки вопросовъ по этимъ предметамъ; дадуть возможность судить, </w:t>
      </w:r>
      <w:r>
        <w:br/>
      </w:r>
      <w:r>
        <w:t xml:space="preserve">во-первыхъ, 0 томьъ, на сколько глубоко могли идти суждешя Воммисои по </w:t>
      </w:r>
      <w:r>
        <w:br/>
      </w:r>
      <w:r>
        <w:t xml:space="preserve">каждому изъ нихъ, а во-вторыхь, и 0 томь намравлеши, какое желательно </w:t>
      </w:r>
      <w:r>
        <w:br/>
      </w:r>
      <w:r>
        <w:t xml:space="preserve">было Екатеринз придать самому обсужденно Коммисстей того или инаго вопроса.</w:t>
      </w:r>
    </w:p>
    <w:p>
      <w:pPr>
        <w:pStyle w:val="Normal"/>
      </w:pPr>
      <w:r>
        <w:t xml:space="preserve">Ознакомимся прежде всего со взглядами автора на «законъ». «Ничего не </w:t>
      </w:r>
      <w:r>
        <w:br/>
      </w:r>
      <w:r>
        <w:t xml:space="preserve">должно запрещать законами», говорится въ \1Т главз Наказа, «кромф того,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что можеть быть вредно или каждому особенному, или всему обществу»; </w:t>
      </w:r>
      <w:r>
        <w:br/>
      </w:r>
      <w:r>
        <w:t xml:space="preserve">они устанавливаются «не съ инымъ намфрешемъ, какъ только, чтобы сдфлать. </w:t>
      </w:r>
      <w:r>
        <w:br/>
      </w:r>
      <w:r>
        <w:t xml:space="preserve">самое большое сяокойстве и пользу людямз, под5 сими законами живу- </w:t>
      </w:r>
      <w:r>
        <w:br/>
      </w:r>
      <w:r>
        <w:t xml:space="preserve">щимз»; отсюда, они, по своему существу, должны быть таковыми, «чтобы </w:t>
      </w:r>
      <w:r>
        <w:br/>
      </w:r>
      <w:r>
        <w:t xml:space="preserve">всякъ несомнЪнно быль увЪренъ, что онъ 240% собственныя своея пользы </w:t>
      </w:r>
      <w:r>
        <w:br/>
      </w:r>
      <w:r>
        <w:t xml:space="preserve">стараться должень сохранить нерушимыми» ихъ; такой характеръ законовъ, по. </w:t>
      </w:r>
      <w:r>
        <w:br/>
      </w:r>
      <w:r>
        <w:t xml:space="preserve">мн®нйо императрицы, есть «самый высочайший степень совершенства, котораго </w:t>
      </w:r>
      <w:r>
        <w:br/>
      </w:r>
      <w:r>
        <w:t xml:space="preserve">достигнути стараться должно».</w:t>
      </w:r>
    </w:p>
    <w:p>
      <w:pPr>
        <w:pStyle w:val="Normal"/>
      </w:pPr>
      <w:r>
        <w:t xml:space="preserve">Говоря о судь, наказани, Екатерина высказываеть мысль, что «въ само- </w:t>
      </w:r>
      <w:r>
        <w:br/>
      </w:r>
      <w:r>
        <w:t xml:space="preserve">державномь государствЪ отправлеше правосудя... многотрудныхъ требуеть испы- </w:t>
      </w:r>
      <w:r>
        <w:br/>
      </w:r>
      <w:r>
        <w:t xml:space="preserve">тай»; а потому посвящаеть этому предмету особенно много вниманя. Выска- </w:t>
      </w:r>
      <w:r>
        <w:br/>
      </w:r>
      <w:r>
        <w:t xml:space="preserve">завъ общее положеше, что «власть судейская состоить въ одномъ исполнение </w:t>
      </w:r>
      <w:r>
        <w:br/>
      </w:r>
      <w:r>
        <w:t xml:space="preserve">законовъ, и то для того, чтобы сомнинёя не было в5 свобод и безопасностие </w:t>
      </w:r>
      <w:r>
        <w:br/>
      </w:r>
      <w:r>
        <w:t xml:space="preserve">зражданз», авторъ пускается въ обсуждеше различныхь формъ судопроизводства </w:t>
      </w:r>
      <w:r>
        <w:br/>
      </w:r>
      <w:r>
        <w:t xml:space="preserve">и судоустройства и здЪсь, по пути, высказывается по поводу, напр., такихь </w:t>
      </w:r>
      <w:r>
        <w:br/>
      </w:r>
      <w:r>
        <w:t xml:space="preserve">средствъ сознашя, какъ пытка, называя употреблене ея «противнымь здравому </w:t>
      </w:r>
      <w:r>
        <w:br/>
      </w:r>
      <w:r>
        <w:t xml:space="preserve">и естественному разсужденио». Разсуждая о м5рахъ отнять у обвиняемаго сред- </w:t>
      </w:r>
      <w:r>
        <w:br/>
      </w:r>
      <w:r>
        <w:t xml:space="preserve">ство избЪжать суда, авторъ Наказа говорить, что аресть или, какъ онъ выра- </w:t>
      </w:r>
      <w:r>
        <w:br/>
      </w:r>
      <w:r>
        <w:t xml:space="preserve">жается, «брать подъ стражу», по существу своему, есть «наказаше», которое </w:t>
      </w:r>
      <w:r>
        <w:br/>
      </w:r>
      <w:r>
        <w:t xml:space="preserve">«предшествуеть судебному объявленио преступленя»; а потому законъ и должень </w:t>
      </w:r>
      <w:r>
        <w:br/>
      </w:r>
      <w:r>
        <w:t xml:space="preserve">стараться «точно опредзлить тЪ знаки преступлешя, по которымь можно взять </w:t>
      </w:r>
      <w:r>
        <w:br/>
      </w:r>
      <w:r>
        <w:t xml:space="preserve">подъ стражу обвиняемаго». При этомьъ, продолжаеть авторъ,. самое «заключеше </w:t>
      </w:r>
      <w:r>
        <w:br/>
      </w:r>
      <w:r>
        <w:t xml:space="preserve">должно длиться сколь возможно меньше и быть толь снисходительно, коль </w:t>
      </w:r>
      <w:r>
        <w:br/>
      </w:r>
      <w:r>
        <w:t xml:space="preserve">можно»; а такь какъ продолжительноеть предварительнаго заключения обуслов- </w:t>
      </w:r>
      <w:r>
        <w:br/>
      </w:r>
      <w:r>
        <w:t xml:space="preserve">ливается рёшешемъ вопроса о предани арестованнаго суду, то вопросъ этоть, </w:t>
      </w:r>
      <w:r>
        <w:br/>
      </w:r>
      <w:r>
        <w:t xml:space="preserve">говорится въ НаказЪ, «рЬшить надлежитъ такъ скоро, коль возможно».</w:t>
      </w:r>
    </w:p>
    <w:p>
      <w:pPr>
        <w:pStyle w:val="Normal"/>
      </w:pPr>
      <w:r>
        <w:t xml:space="preserve">По отношеню къ самому составу суда высказывается желане, чтобъ опъ </w:t>
      </w:r>
      <w:r>
        <w:br/>
      </w:r>
      <w:r>
        <w:t xml:space="preserve">обусловливалея волей судимаго: «надлежить, чтобы судимые... выбирали себъ </w:t>
      </w:r>
      <w:r>
        <w:br/>
      </w:r>
      <w:r>
        <w:t xml:space="preserve">судей или, по крайней мЪрЪ, могли бы отрфшить изъ нихъ толикое число, </w:t>
      </w:r>
      <w:r>
        <w:br/>
      </w:r>
      <w:r>
        <w:t xml:space="preserve">чтобъ оставшиеся казались быти въ суд по выбору судимыхъ преступниковъ».</w:t>
      </w:r>
    </w:p>
    <w:p>
      <w:pPr>
        <w:pStyle w:val="Normal"/>
      </w:pPr>
      <w:r>
        <w:t xml:space="preserve">Переходя къ вопросу о наказаши, авторъ возстаеть противъ смертной </w:t>
      </w:r>
      <w:r>
        <w:br/>
      </w:r>
      <w:r>
        <w:t xml:space="preserve">казни, 0 которой, по его мнЪншю, «опыты свидЪтельствують, что ея частое </w:t>
      </w:r>
      <w:r>
        <w:br/>
      </w:r>
      <w:r>
        <w:t xml:space="preserve">употреблене никогда людей не сдЪлало лучшими», и которая «въ государствз , </w:t>
      </w:r>
      <w:r>
        <w:br/>
      </w:r>
      <w:r>
        <w:t xml:space="preserve">тдв вся власть въ рукахъ самодержца» — совершенно не нужна. Екатерина </w:t>
      </w:r>
      <w:r>
        <w:br/>
      </w:r>
      <w:r>
        <w:t xml:space="preserve">возстаеть противъ вефхъ наказайй, «которыми тфло человЪческое изуродывать. </w:t>
      </w:r>
      <w:r>
        <w:br/>
      </w:r>
      <w:r>
        <w:t xml:space="preserve">можно». Она вообще — за кротость наказан, будучи убЪждена, что «въ тЬхъь </w:t>
      </w:r>
      <w:r>
        <w:br/>
      </w:r>
      <w:r>
        <w:t xml:space="preserve">странахъ, гдф кротыя наказаня, сердце гражданъ оными столько же поражается, </w:t>
      </w:r>
      <w:r>
        <w:br/>
      </w:r>
      <w:r>
        <w:t xml:space="preserve">какъ въ другихъ мфетахъ жестокими». Въ сущности, она и ко всякаго рода нака- </w:t>
      </w:r>
      <w:r>
        <w:br/>
      </w:r>
      <w:r>
        <w:t xml:space="preserve">зашямъ относится недружелюбно; она не вфритъ въ ихь могущество, видить въ. </w:t>
      </w:r>
      <w:r>
        <w:br/>
      </w:r>
      <w:r>
        <w:t xml:space="preserve">нихъ лишь пальятивъ противъ зла: «гораздо лучше предупреждать преступления › ‚ </w:t>
      </w:r>
      <w:r>
        <w:br/>
      </w:r>
      <w:r>
        <w:t xml:space="preserve">говорится въ НаказЪ, «нежели наказывать».... «приложить должно боле ста- </w:t>
      </w:r>
      <w:r>
        <w:br/>
      </w:r>
      <w:r>
        <w:t xml:space="preserve">рашя къ тому, чтобы вселить узаконешями добрые нравы во гражданъ, не- </w:t>
      </w:r>
      <w:r>
        <w:br/>
      </w:r>
      <w:r>
        <w:t xml:space="preserve">жели «привести духь ихъь въ унын!е казнями». «Хотите-ли предупредить пре- </w:t>
      </w:r>
      <w:r>
        <w:br/>
      </w:r>
      <w:r>
        <w:t xml:space="preserve">ступленя», спрашиваеть императрица въ одномъ мЪстЪ своего Наказа, «сдфлайте, </w:t>
      </w:r>
      <w:r>
        <w:br/>
      </w:r>
      <w:r>
        <w:t xml:space="preserve">чтобь просвфщевше распространилось между людьми». Только этимъ путемъ, пу-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ЕКАТЕРИНИНСКАЯ КОММИССлЯ. 361</w:t>
      </w:r>
    </w:p>
    <w:p>
      <w:pPr>
        <w:pStyle w:val="Normal"/>
      </w:pPr>
      <w:r>
        <w:t xml:space="preserve">темь воспиташя, по мнёнию Екатерины, и можно сдфлать «людей лучшими». </w:t>
      </w:r>
      <w:r>
        <w:br/>
      </w:r>
      <w:r>
        <w:t xml:space="preserve">Воть почему она вопросу о воспиташи и посващаетъ въ своемь трудь цфлую </w:t>
      </w:r>
      <w:r>
        <w:br/>
      </w:r>
      <w:r>
        <w:t xml:space="preserve">главу, въ которой даеть «нфсколько общихь правилъ, могущихь служить вмфето </w:t>
      </w:r>
      <w:r>
        <w:br/>
      </w:r>
      <w:r>
        <w:t xml:space="preserve">совфта вофмь родителямъ». Въ числь этихь правиль. содержится и совЪть </w:t>
      </w:r>
      <w:r>
        <w:br/>
      </w:r>
      <w:r>
        <w:t xml:space="preserve">«вперяти въ дётяхь любовь къ отечеству» и почтеше къ установленнымь граж- </w:t>
      </w:r>
      <w:r>
        <w:br/>
      </w:r>
      <w:r>
        <w:t xml:space="preserve">данскимъ законамъ... возбуждать въ нихь 0х0 жз 71руд0любию; и вообще— </w:t>
      </w:r>
      <w:r>
        <w:br/>
      </w:r>
      <w:r>
        <w:t xml:space="preserve">«научать ихъ вофмъ тфмъ добродьтелямъ, которыми въ свое время 02/75 они </w:t>
      </w:r>
      <w:r>
        <w:br/>
      </w:r>
      <w:r>
        <w:t xml:space="preserve">быть прямыми зражданами, полезными общества членами и служить оному </w:t>
      </w:r>
      <w:r>
        <w:br/>
      </w:r>
      <w:r>
        <w:t xml:space="preserve">украшещемъ». ;</w:t>
      </w:r>
    </w:p>
    <w:p>
      <w:pPr>
        <w:pStyle w:val="Normal"/>
      </w:pPr>
      <w:r>
        <w:t xml:space="preserve">(Самое же это «общество» должно находиться, по мысли автора, въ та- </w:t>
      </w:r>
      <w:r>
        <w:br/>
      </w:r>
      <w:r>
        <w:t xml:space="preserve">комъ состоянш, чтобы всф граждане были равны, въ томъ смысл, «чтобы 66% </w:t>
      </w:r>
      <w:r>
        <w:br/>
      </w:r>
      <w:r>
        <w:t xml:space="preserve">подвержены были 1272ьм5 же ‘законамз». А осуществить этоть желаемый поря- </w:t>
      </w:r>
      <w:r>
        <w:br/>
      </w:r>
      <w:r>
        <w:t xml:space="preserve">докь можно лишь устройствомъ такого «установлешя, которое воспрещало бы </w:t>
      </w:r>
      <w:r>
        <w:br/>
      </w:r>
      <w:r>
        <w:t xml:space="preserve">богатымъ удручать меньше ихь стяжашя имфющихъ». Свобода веЪхъ и каждаго </w:t>
      </w:r>
      <w:r>
        <w:br/>
      </w:r>
      <w:r>
        <w:t xml:space="preserve">возможна лишь при такомь законЪ, при которомь одинъ гражданинъ не боится </w:t>
      </w:r>
      <w:r>
        <w:br/>
      </w:r>
      <w:r>
        <w:t xml:space="preserve">другаго, а «боятся всЪ однихь законов». Этою мыслью Екатерина заканчи- </w:t>
      </w:r>
      <w:r>
        <w:br/>
      </w:r>
      <w:r>
        <w:t xml:space="preserve">ваеть главу «о состоянш веъхъ въ государств живущихь». Но она не оста- </w:t>
      </w:r>
      <w:r>
        <w:br/>
      </w:r>
      <w:r>
        <w:t xml:space="preserve">навливается на этомчфопредфлениг свободы; «въ разныхь статьяхъ, требующихъ </w:t>
      </w:r>
      <w:r>
        <w:br/>
      </w:r>
      <w:r>
        <w:t xml:space="preserve">изъясненй», составляющихь послёднюю — двадцатую — главу Наказа, импера- </w:t>
      </w:r>
      <w:r>
        <w:br/>
      </w:r>
      <w:r>
        <w:t xml:space="preserve">трица трактуеть о различныхъ, если можно такъ выразиться, видахъ свободы. </w:t>
      </w:r>
      <w:r>
        <w:br/>
      </w:r>
      <w:r>
        <w:t xml:space="preserve">Эдьсь идеть рЪчь о свободь слова, печати, въроисповъдашя. По поводу печати </w:t>
      </w:r>
      <w:r>
        <w:br/>
      </w:r>
      <w:r>
        <w:t xml:space="preserve">ею высказывается слфдующее положене: «весьма беречься надобно изысканя о </w:t>
      </w:r>
      <w:r>
        <w:br/>
      </w:r>
      <w:r>
        <w:t xml:space="preserve">сочинешяхь язвительныхе далече распространять, оредставляя вебЪ ту опас- </w:t>
      </w:r>
      <w:r>
        <w:br/>
      </w:r>
      <w:r>
        <w:t xml:space="preserve">ность, что Умы почувствують прилиьснеше и узнетеше; в се ничего </w:t>
      </w:r>
      <w:r>
        <w:br/>
      </w:r>
      <w:r>
        <w:t xml:space="preserve">инаго не произведет», какъ невтжество, опровергнеть дароване разума че- </w:t>
      </w:r>
      <w:r>
        <w:br/>
      </w:r>
      <w:r>
        <w:t xml:space="preserve">ловфческаго и охоты/ писать отнимет». Эта мысль высказывается Екате- </w:t>
      </w:r>
      <w:r>
        <w:br/>
      </w:r>
      <w:r>
        <w:t xml:space="preserve">риной въ главЪ: «преступлешя въ оскорблени величества» путемъ письма или </w:t>
      </w:r>
      <w:r>
        <w:br/>
      </w:r>
      <w:r>
        <w:t xml:space="preserve">печати. Вфротерпимоеть авторъ Наказа считаеть единственно возможнымь спо- </w:t>
      </w:r>
      <w:r>
        <w:br/>
      </w:r>
      <w:r>
        <w:t xml:space="preserve">собомь дЪйств правительства въ такомъ государствЪ, какъ Росселя, государетвъ, </w:t>
      </w:r>
      <w:r>
        <w:br/>
      </w:r>
      <w:r>
        <w:t xml:space="preserve">«распространяющемь свое владъше надъь толь многими разными народами». — </w:t>
      </w:r>
      <w:r>
        <w:br/>
      </w:r>
      <w:r>
        <w:t xml:space="preserve">«Гонеше человЪческе умы раздражаетъ».</w:t>
      </w:r>
    </w:p>
    <w:p>
      <w:pPr>
        <w:pStyle w:val="Normal"/>
      </w:pPr>
      <w:r>
        <w:t xml:space="preserve">Исходя изъ исторически выработавшагося сословнаго дфлешя своихъ под- </w:t>
      </w:r>
      <w:r>
        <w:br/>
      </w:r>
      <w:r>
        <w:t xml:space="preserve">данныхъ, Екатерина старается установить обиуя начала, на которыхъ, по ея </w:t>
      </w:r>
      <w:r>
        <w:br/>
      </w:r>
      <w:r>
        <w:t xml:space="preserve">мнынио, должно покоиться каждое изъ двухь свободныхь сослов— дворянство </w:t>
      </w:r>
      <w:r>
        <w:br/>
      </w:r>
      <w:r>
        <w:t xml:space="preserve">и ‹«ередый родъ людей», т.-е. городское население `).</w:t>
      </w:r>
    </w:p>
    <w:p>
      <w:pPr>
        <w:pStyle w:val="Normal"/>
      </w:pPr>
      <w:r>
        <w:t xml:space="preserve">Основа вефхь дворянскихь преимуществь покоится на «добродЪтеляхь и </w:t>
      </w:r>
      <w:r>
        <w:br/>
      </w:r>
      <w:r>
        <w:t xml:space="preserve">и заслугахъ», которыя выражаются въ любви къ отечеству, ревноети къ службЪ. </w:t>
      </w:r>
      <w:r>
        <w:br/>
      </w:r>
      <w:r>
        <w:t xml:space="preserve">и ‹«недфлаюи ничего безчестнаго»; не обладай дворянинъ одной изъ этихъ доб- </w:t>
      </w:r>
      <w:r>
        <w:br/>
      </w:r>
      <w:r>
        <w:t xml:space="preserve">родьтелей, онъ дьлается «звашя своего недостойнымь». ВеЪ не-дворяне, не- </w:t>
      </w:r>
      <w:r>
        <w:br/>
      </w:r>
      <w:r>
        <w:t xml:space="preserve">духовные и не-земледфльцы, «кои въ городахъ обитають, живуце въ доб- </w:t>
      </w:r>
      <w:r>
        <w:br/>
      </w:r>
      <w:r>
        <w:t xml:space="preserve">ронрави и трудолюбш», занимаясь тЬмъ или другимъ видомь промысла, — </w:t>
      </w:r>
      <w:r>
        <w:br/>
      </w:r>
      <w:r>
        <w:t xml:space="preserve">«ередняго рода люди, оть котораго государство много добра ожидаеть». Изъ. </w:t>
      </w:r>
      <w:r>
        <w:br/>
      </w:r>
      <w:r>
        <w:t xml:space="preserve">этого рода людей, основная «добродфтель» которыхъ — «добронраве и трудо- </w:t>
      </w:r>
      <w:r>
        <w:br/>
      </w:r>
      <w:r>
        <w:t xml:space="preserve">любе», Екатерина стремится создать нфчто подобное европейскому Чегз-6{ахб.</w:t>
      </w:r>
    </w:p>
    <w:p>
      <w:pPr>
        <w:pStyle w:val="Normal"/>
      </w:pPr>
      <w:r>
        <w:t xml:space="preserve">1) Духовенство и въ Наказв игнорируется Екатериной.</w:t>
      </w:r>
    </w:p>
    <w:p>
      <w:pPr>
        <w:pStyle w:val="Normal"/>
      </w:pPr>
      <w:r>
        <w:t xml:space="preserve">362 И. ДИТЯТИНЪ.</w:t>
      </w:r>
    </w:p>
    <w:p>
      <w:pPr>
        <w:pStyle w:val="Normal"/>
      </w:pPr>
      <w:r>
        <w:t xml:space="preserve">Главы «0’хлфбопашцахь» мы въ Наказ уже не встрёчаемъ. По отно- </w:t>
      </w:r>
      <w:r>
        <w:br/>
      </w:r>
      <w:r>
        <w:t xml:space="preserve">шенно къ этому слою населеня Екатерина ограничивается лишь отдбльными </w:t>
      </w:r>
      <w:r>
        <w:br/>
      </w:r>
      <w:r>
        <w:t xml:space="preserve">замфчашями, разбросанными по Наказу. Такъ, по отношению къ нему она, напр., </w:t>
      </w:r>
      <w:r>
        <w:br/>
      </w:r>
      <w:r>
        <w:t xml:space="preserve">рекомендуеть «избе елучаевъ... приводить людей в неволю, развЪ </w:t>
      </w:r>
      <w:r>
        <w:br/>
      </w:r>
      <w:r>
        <w:t xml:space="preserve">крайняя необходимость къ учинению того привлечеть... для пользы государет- </w:t>
      </w:r>
      <w:r>
        <w:br/>
      </w:r>
      <w:r>
        <w:t xml:space="preserve">венной» («однако и то», добавляет Наказъ, «едва не весьма-ли ръдко бы- </w:t>
      </w:r>
      <w:r>
        <w:br/>
      </w:r>
      <w:r>
        <w:t xml:space="preserve">вавтз»). Въ другомъ мЪетв говорится, что «законы гражданск!е злоупотреб- </w:t>
      </w:r>
      <w:r>
        <w:br/>
      </w:r>
      <w:r>
        <w:t xml:space="preserve">лен!е рабства должны отвращать». Но вмбетв съ этимь мы ветрьчаемся въ </w:t>
      </w:r>
      <w:r>
        <w:br/>
      </w:r>
      <w:r>
        <w:t xml:space="preserve">НаказЪ съ такою, напр. мыслью: «не должно вдругъ и чрезь узаконеше 0об- </w:t>
      </w:r>
      <w:r>
        <w:br/>
      </w:r>
      <w:r>
        <w:t xml:space="preserve">щее дфлать великаго числа освобожденныхь». Такая отрывочность замчанй </w:t>
      </w:r>
      <w:r>
        <w:br/>
      </w:r>
      <w:r>
        <w:t xml:space="preserve">‘© крестьянств$, самый характеръь послфднихь—въ высшей степени странны, </w:t>
      </w:r>
      <w:r>
        <w:br/>
      </w:r>
      <w:r>
        <w:t xml:space="preserve">въ виду уже знакомаго намъ взгляда императрицы на свободу вообще и на </w:t>
      </w:r>
      <w:r>
        <w:br/>
      </w:r>
      <w:r>
        <w:t xml:space="preserve">рабство въ особенности; странно ‘еще и потому, что въ письмахь къ уже наз- </w:t>
      </w:r>
      <w:r>
        <w:br/>
      </w:r>
      <w:r>
        <w:t xml:space="preserve">ванной М-ште Сео Екатерина не только категорически высказывалась за </w:t>
      </w:r>
      <w:r>
        <w:br/>
      </w:r>
      <w:r>
        <w:t xml:space="preserve">необходимость освободить крестьянъ, но даже излагала и самый проэкть освобож- </w:t>
      </w:r>
      <w:r>
        <w:br/>
      </w:r>
      <w:r>
        <w:t xml:space="preserve">дешя: «постановивъ», пишеть императрица, «чтобъ впредь 2% продаж имт- </w:t>
      </w:r>
      <w:r>
        <w:br/>
      </w:r>
      <w:r>
        <w:t xml:space="preserve">ия крестьяне освобождались; вх ‘течейи ста льтз ве или по крайней </w:t>
      </w:r>
      <w:r>
        <w:br/>
      </w:r>
      <w:r>
        <w:t xml:space="preserve">уБрф большая чаеть земель мфняеть своихъ господъ-—и &amp;оть-—нарр0д5 с6060д- </w:t>
      </w:r>
      <w:r>
        <w:br/>
      </w:r>
      <w:r>
        <w:t xml:space="preserve">ный»! Молчаше Наказа о крьпоетныхь странно еще и потому, что императ- </w:t>
      </w:r>
      <w:r>
        <w:br/>
      </w:r>
      <w:r>
        <w:t xml:space="preserve">рица поощряла тогда только-что открытое вольно-экономичеекое общество за- </w:t>
      </w:r>
      <w:r>
        <w:br/>
      </w:r>
      <w:r>
        <w:t xml:space="preserve">ияться крестьянскимь вопросомъ, сама награждала сочинешя, разрьшавиия его </w:t>
      </w:r>
      <w:r>
        <w:br/>
      </w:r>
      <w:r>
        <w:t xml:space="preserve">въ смысль необходимости освобождешя крестьянъ. Странно наконець и потому, </w:t>
      </w:r>
      <w:r>
        <w:br/>
      </w:r>
      <w:r>
        <w:t xml:space="preserve">‘что сначала вопросъ этоть месомньнно входиль въ Наказь, просматривался въ </w:t>
      </w:r>
      <w:r>
        <w:br/>
      </w:r>
      <w:r>
        <w:t xml:space="preserve">пемъ подробно и разрьшалея, очевидно, въ пользу крёпостныхь. Что Наказь </w:t>
      </w:r>
      <w:r>
        <w:br/>
      </w:r>
      <w:r>
        <w:t xml:space="preserve">быль значительно сокращень передь его напечаташемь, по раземотрфи его, </w:t>
      </w:r>
      <w:r>
        <w:br/>
      </w:r>
      <w:r>
        <w:t xml:space="preserve">передь самымъ открыцемь Воммисси, «разными персонами, вельми разномыс- </w:t>
      </w:r>
      <w:r>
        <w:br/>
      </w:r>
      <w:r>
        <w:t xml:space="preserve">лящими», по словамь Екатерины, это видно изъ гиеьма ея къ Даламберу, гдЪ </w:t>
      </w:r>
      <w:r>
        <w:br/>
      </w:r>
      <w:r>
        <w:t xml:space="preserve">прямо говорится, что она «зачеркнула; разорвала и сожгла больше половины» </w:t>
      </w:r>
      <w:r>
        <w:br/>
      </w:r>
      <w:r>
        <w:t xml:space="preserve">Наказа; а изъ уцфаЬвшихь отрывковь первоначальной редакщи прямо видно, </w:t>
      </w:r>
      <w:r>
        <w:br/>
      </w:r>
      <w:r>
        <w:t xml:space="preserve">что выкинутое касалось главнымъ образомь крёиостныхь крестьянъ: что тамъ </w:t>
      </w:r>
      <w:r>
        <w:br/>
      </w:r>
      <w:r>
        <w:t xml:space="preserve">высказывалось намфрене автора облегчить положеше послфднихь наиболве дЪй- </w:t>
      </w:r>
      <w:r>
        <w:br/>
      </w:r>
      <w:r>
        <w:t xml:space="preserve">ствительными мфрами. Почему же все это исчезло изъ книги? Почтенный ис- </w:t>
      </w:r>
      <w:r>
        <w:br/>
      </w:r>
      <w:r>
        <w:t xml:space="preserve">‘торикъь Соловьевъ винить въ этомъ тёхЪ «разномыслящихъ персонъ», на раз- </w:t>
      </w:r>
      <w:r>
        <w:br/>
      </w:r>
      <w:r>
        <w:t xml:space="preserve">смотрьше которыхъ, мы видфли, отдавался Наказъ. Отрицательное отношене </w:t>
      </w:r>
      <w:r>
        <w:br/>
      </w:r>
      <w:r>
        <w:t xml:space="preserve">къ освобождению крестьянъ, даже и «не раздражая помфщиковъ, исполненныхъ </w:t>
      </w:r>
      <w:r>
        <w:br/>
      </w:r>
      <w:r>
        <w:t xml:space="preserve">упорства и предразсудковъ», со стороны этихъ персонъ—болье чмъ вфроятно </w:t>
      </w:r>
      <w:r>
        <w:br/>
      </w:r>
      <w:r>
        <w:t xml:space="preserve">и совершенно понятно; особенно если сообразить, что даже таве ‹передовики &gt; </w:t>
      </w:r>
      <w:r>
        <w:br/>
      </w:r>
      <w:r>
        <w:t xml:space="preserve">&lt;воего времени, какъ Сумароковъ, категорически высказывались противъ осво- </w:t>
      </w:r>
      <w:r>
        <w:br/>
      </w:r>
      <w:r>
        <w:t xml:space="preserve">божденя крестьянъ. Но непонятно воть что: почему Екатерина уступила дово- </w:t>
      </w:r>
      <w:r>
        <w:br/>
      </w:r>
      <w:r>
        <w:t xml:space="preserve">дамъ «разномыслящихь персонъ» по данному вопросу, посл того, какъ посмвя- </w:t>
      </w:r>
      <w:r>
        <w:br/>
      </w:r>
      <w:r>
        <w:t xml:space="preserve">лась надъ доводами въ пользу того же дфла такого «хорошаго поэта», какъ </w:t>
      </w:r>
      <w:r>
        <w:br/>
      </w:r>
      <w:r>
        <w:t xml:space="preserve">она его называла, какъ Сумароковъ. А онъ приводить сильные доводы; онъ </w:t>
      </w:r>
      <w:r>
        <w:br/>
      </w:r>
      <w:r>
        <w:t xml:space="preserve">увЪряль, что въ случаЪ освобождешя крестьянъ «скудные люди ни кучера, ни </w:t>
      </w:r>
      <w:r>
        <w:br/>
      </w:r>
      <w:r>
        <w:t xml:space="preserve">лакея имфть не будуть» и... «будеть ужасное несогламе между помъщиковъ </w:t>
      </w:r>
      <w:r>
        <w:br/>
      </w:r>
      <w:r>
        <w:t xml:space="preserve">и крестьянъ, ради усмирешя которыхь потребны будуть мноме полки». Поэть_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ЕКАТЕРИНИНСКАЯ КОоММИССЛЯ. 363</w:t>
      </w:r>
    </w:p>
    <w:p>
      <w:pPr>
        <w:pStyle w:val="Normal"/>
      </w:pPr>
      <w:r>
        <w:t xml:space="preserve">указываль даже, какъ на примфрь, на «малоросейскй подлый народъ», ко- </w:t>
      </w:r>
      <w:r>
        <w:br/>
      </w:r>
      <w:r>
        <w:t xml:space="preserve">торый ‘сталь’ «оть ‘сей воли почти несносенъ». Онъ увфряль, будто «прим$- </w:t>
      </w:r>
      <w:r>
        <w:br/>
      </w:r>
      <w:r>
        <w:t xml:space="preserve">чено, что ‘помфщики крестьянъ, а крестьяне” помфщиковъ’” очен любятз; а </w:t>
      </w:r>
      <w:r>
        <w:br/>
      </w:r>
      <w:r>
        <w:t xml:space="preserve">нашь ‘низв!й ‘народъ’ никакихь благородныхь чувств не имфеть». Почему же </w:t>
      </w:r>
      <w:r>
        <w:br/>
      </w:r>
      <w:r>
        <w:t xml:space="preserve">на эти’ доводы авторь Наказа отвфчаль, что «г. Сумароковъ хороший поэть, </w:t>
      </w:r>
      <w:r>
        <w:br/>
      </w:r>
      <w:r>
        <w:t xml:space="preserve">но слишкомъ ‘скоро ‘думаеть; чтобъ быть хорошимь законодавцемь». А развъ </w:t>
      </w:r>
      <w:r>
        <w:br/>
      </w:r>
      <w:r>
        <w:t xml:space="preserve">«персоны» думали дольше? Намъ скажеть, что «персоны» эти были люди дла </w:t>
      </w:r>
      <w:r>
        <w:br/>
      </w:r>
      <w:r>
        <w:t xml:space="preserve">и, вфроятно, ‘указали ‘на’ таке практичесве доводы, передъ которыми нельзя </w:t>
      </w:r>
      <w:r>
        <w:br/>
      </w:r>
      <w:r>
        <w:t xml:space="preserve">было не’ остановиться. Въ ‘отвфтъ на это мы спросимъ, а почему Екатерина </w:t>
      </w:r>
      <w:r>
        <w:br/>
      </w:r>
      <w:r>
        <w:t xml:space="preserve">не сдалась на доводы противъ отины ‘пытки такого человфка дфла, такого </w:t>
      </w:r>
      <w:r>
        <w:br/>
      </w:r>
      <w:r>
        <w:t xml:space="preserve">двльца того времени, ‘такого’ практика - юриста, какъ извёстный Баскаковъ, </w:t>
      </w:r>
      <w:r>
        <w:br/>
      </w:r>
      <w:r>
        <w:t xml:space="preserve">пустивиий въ ходь въ своихъ возраженшяхь всю свою практическую опытность? </w:t>
      </w:r>
      <w:r>
        <w:br/>
      </w:r>
      <w:r>
        <w:t xml:space="preserve">Почему она’ все-таки’ высказалась въ свовмъ Наказ, какъ мы видфли, противъ </w:t>
      </w:r>
      <w:r>
        <w:br/>
      </w:r>
      <w:r>
        <w:t xml:space="preserve">пытки? Отсюда.’ несомнённо, ‘намь думается, что причина урфзки Наказа именно </w:t>
      </w:r>
      <w:r>
        <w:br/>
      </w:r>
      <w:r>
        <w:t xml:space="preserve">по занимающему насъ дЪлу—не въ мнфШи «разномыслящихь персонъ», а въ </w:t>
      </w:r>
      <w:r>
        <w:br/>
      </w:r>
      <w:r>
        <w:t xml:space="preserve">чемь-то иномь. И это’‘иное будетъ, думаю, понятно, если принять во внима- </w:t>
      </w:r>
      <w:r>
        <w:br/>
      </w:r>
      <w:r>
        <w:t xml:space="preserve">не, что въ то ‘самое’ время, когда Наказъ еще только писался, когда, стало </w:t>
      </w:r>
      <w:r>
        <w:br/>
      </w:r>
      <w:r>
        <w:t xml:space="preserve">быть, мнЪне ‘персонъ ‘было непричемъ, Екатерина зайрещала крестьянамъ </w:t>
      </w:r>
      <w:r>
        <w:br/>
      </w:r>
      <w:r>
        <w:t xml:space="preserve">жаловаться на своихъ помфщиковъ в0 осякомь случаль. Такъ же поступала </w:t>
      </w:r>
      <w:r>
        <w:br/>
      </w:r>
      <w:r>
        <w:t xml:space="preserve">она во время’ путешествя своего лфтомь 1767 года по Волгф; въ это же </w:t>
      </w:r>
      <w:r>
        <w:br/>
      </w:r>
      <w:r>
        <w:t xml:space="preserve">время сенать; въ отвёть на волнешя заводскихь крестьянъ, вместо всякаго </w:t>
      </w:r>
      <w:r>
        <w:br/>
      </w:r>
      <w:r>
        <w:t xml:space="preserve">разелвдования, постановиль, что «работники подлежать наижесточайшей смерт- </w:t>
      </w:r>
      <w:r>
        <w:br/>
      </w:r>
      <w:r>
        <w:t xml:space="preserve">ной казни», каковая и была учинена; а неказненнымь приказано «войти въ </w:t>
      </w:r>
      <w:r>
        <w:br/>
      </w:r>
      <w:r>
        <w:t xml:space="preserve">безмолетвенное повиновеше ‘подь’‘страхомь жестокаго наказашя». Въ такой </w:t>
      </w:r>
      <w:r>
        <w:br/>
      </w:r>
      <w:r>
        <w:t xml:space="preserve">мЪрь; какъ «безмолетвенное повиновеше», Екатерина прибфгаеть подъ виящемь </w:t>
      </w:r>
      <w:r>
        <w:br/>
      </w:r>
      <w:r>
        <w:t xml:space="preserve">‹оображешя, «чтобъ оказующееся отъ крестьянства на владфльцевь своихъ н6- </w:t>
      </w:r>
      <w:r>
        <w:br/>
      </w:r>
      <w:r>
        <w:t xml:space="preserve">удовольств!е не’разошлось». Простымъ запрещешемь жаловаться, разумФется, не </w:t>
      </w:r>
      <w:r>
        <w:br/>
      </w:r>
      <w:r>
        <w:t xml:space="preserve">ограничились: наказаше занарушене запрещения — логический результатьнослфдняго. </w:t>
      </w:r>
      <w:r>
        <w:br/>
      </w:r>
      <w:r>
        <w:t xml:space="preserve">А наказане за это было придумано воть какое: дерзнувшихь жаловаться «до- </w:t>
      </w:r>
      <w:r>
        <w:br/>
      </w:r>
      <w:r>
        <w:t xml:space="preserve">прашивать 2095 ристрастяемз (пыткой), кто имъ челобитныя писаль и ©0- </w:t>
      </w:r>
      <w:r>
        <w:br/>
      </w:r>
      <w:r>
        <w:t xml:space="preserve">чиняль»; а затьмь однихь—«драть въ МосквЪ на разныхь площадяхь въ тор- </w:t>
      </w:r>
      <w:r>
        <w:br/>
      </w:r>
      <w:r>
        <w:t xml:space="preserve">говый день плетьми съ барабаннымь боемь публично»; а другимъ учинить то </w:t>
      </w:r>
      <w:r>
        <w:br/>
      </w:r>
      <w:r>
        <w:t xml:space="preserve">же въ ихь жилищахъ (деревняхъ) при собран «прочихь крестьянъ».</w:t>
      </w:r>
    </w:p>
    <w:p>
      <w:pPr>
        <w:pStyle w:val="Normal"/>
      </w:pPr>
      <w:r>
        <w:t xml:space="preserve">Повторяемъ, всф эти указы были изданы наканунз созвашя Воммисаи.</w:t>
      </w:r>
    </w:p>
    <w:p>
      <w:pPr>
        <w:pStyle w:val="Normal"/>
      </w:pPr>
      <w:r>
        <w:t xml:space="preserve">Вуда исчезли мысли 0 пыткЪ, смертной казни, вообще о суровости нака- </w:t>
      </w:r>
      <w:r>
        <w:br/>
      </w:r>
      <w:r>
        <w:t xml:space="preserve">занй, такъ красиво’ изложенныя въ Наказ?!</w:t>
      </w:r>
    </w:p>
    <w:p>
      <w:pPr>
        <w:pStyle w:val="Normal"/>
      </w:pPr>
      <w:r>
        <w:t xml:space="preserve">Въ виду этого намь кажется, что мыель объ освобождени крестьянъ уле- </w:t>
      </w:r>
      <w:r>
        <w:br/>
      </w:r>
      <w:r>
        <w:t xml:space="preserve">тучилаеь изъ Наказа просто подь напоромь дьйствительности, жизненной </w:t>
      </w:r>
      <w:r>
        <w:br/>
      </w:r>
      <w:r>
        <w:t xml:space="preserve">практики, въ которой Екатерина и осталась практикомъ - администраторомъ, </w:t>
      </w:r>
      <w:r>
        <w:br/>
      </w:r>
      <w:r>
        <w:t xml:space="preserve">отрясши прахъ оть ногъ своихъ, какъ теоретика, при выходВ за порогь своего </w:t>
      </w:r>
      <w:r>
        <w:br/>
      </w:r>
      <w:r>
        <w:t xml:space="preserve">кабинета, гдф съ такимъ увлечешемь она зачитывалась своимъ «молитвенникомъ». </w:t>
      </w:r>
      <w:r>
        <w:br/>
      </w:r>
      <w:r>
        <w:t xml:space="preserve">А крестьянев!й вопросъ въ жизни принималь слишкомъ сзроимныя формы въ глазахь </w:t>
      </w:r>
      <w:r>
        <w:br/>
      </w:r>
      <w:r>
        <w:t xml:space="preserve">тогдашнихь админиетраторовъ, чтобъ примфнять къ нему «кабинетныя теор: &gt;).</w:t>
      </w:r>
    </w:p>
    <w:p>
      <w:pPr>
        <w:pStyle w:val="Normal"/>
      </w:pPr>
      <w:r>
        <w:t xml:space="preserve">1) Я остановился на данномъ вопросз нЪфсколько дольше между прочимъ и въ виду</w:t>
      </w:r>
    </w:p>
    <w:p>
      <w:pPr>
        <w:pStyle w:val="Normal"/>
      </w:pPr>
      <w:r>
        <w:t xml:space="preserve">того, что это важно для рёшен1я вопроса о результатахъ дфятельности Воммисс!ш.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364 И. ДИТЯТИНЪ.</w:t>
      </w:r>
    </w:p>
    <w:p>
      <w:pPr>
        <w:pStyle w:val="Normal"/>
      </w:pPr>
      <w:r>
        <w:t xml:space="preserve">Изъ всего до сихъь поръ еказаннаго о содержаши: Наказа, несомнЪнно, </w:t>
      </w:r>
      <w:r>
        <w:br/>
      </w:r>
      <w:r>
        <w:t xml:space="preserve">слфдуеть, что на раземотрьше законодательной Коммиссши отдавалось импера- </w:t>
      </w:r>
      <w:r>
        <w:br/>
      </w:r>
      <w:r>
        <w:t xml:space="preserve">трицей многое такое, чфмъ затрогивалась самая сущность общественно-государ- </w:t>
      </w:r>
      <w:r>
        <w:br/>
      </w:r>
      <w:r>
        <w:t xml:space="preserve">ственнаго строя того времени. А что вее это несомифнно отдавалось на полное </w:t>
      </w:r>
      <w:r>
        <w:br/>
      </w:r>
      <w:r>
        <w:t xml:space="preserve">и свободное обсуждеше Коммис@и, это видно изъ статьи 599 Наказа, которая </w:t>
      </w:r>
      <w:r>
        <w:br/>
      </w:r>
      <w:r>
        <w:t xml:space="preserve">говорить: «остаетея. нынё. Воммисси, эюдробности каждыя части. законов </w:t>
      </w:r>
      <w:r>
        <w:br/>
      </w:r>
      <w:r>
        <w:t xml:space="preserve">сравнять со правилами сео Наказа».</w:t>
      </w:r>
    </w:p>
    <w:p>
      <w:pPr>
        <w:pStyle w:val="Normal"/>
      </w:pPr>
      <w:r>
        <w:t xml:space="preserve">Тишь одинъ вопросъ, 0 которомъ. идеть рЬчь въ НаказЪ, безусловно </w:t>
      </w:r>
      <w:r>
        <w:br/>
      </w:r>
      <w:r>
        <w:t xml:space="preserve">исключалея изъ сферы обсужденя Коммисеи. Это’ вопросъ о форм правления. </w:t>
      </w:r>
      <w:r>
        <w:br/>
      </w:r>
      <w:r>
        <w:t xml:space="preserve">Этоть вопросъ разъ навсегда уьшался Наказомь и рЬшался, понятно, въ </w:t>
      </w:r>
      <w:r>
        <w:br/>
      </w:r>
      <w:r>
        <w:t xml:space="preserve">пользу неограниченно-самодержавной монархи: ее «иространное тосударство </w:t>
      </w:r>
      <w:r>
        <w:br/>
      </w:r>
      <w:r>
        <w:t xml:space="preserve">предполалаетв»; она вытекаеть и изъ правила, ‘что «лучше повиноваться </w:t>
      </w:r>
      <w:r>
        <w:br/>
      </w:r>
      <w:r>
        <w:t xml:space="preserve">законамь подъ однимъ господиномъ, нежели угождать многимъ»; неограниченная </w:t>
      </w:r>
      <w:r>
        <w:br/>
      </w:r>
      <w:r>
        <w:t xml:space="preserve">самодержавная монархия ‹естественную вольность меньше другихъ ограничиваеть&gt;; </w:t>
      </w:r>
      <w:r>
        <w:br/>
      </w:r>
      <w:r>
        <w:t xml:space="preserve">эта форма правлевя приводить къ сла6% «гражданъ, государства и государя»; </w:t>
      </w:r>
      <w:r>
        <w:br/>
      </w:r>
      <w:r>
        <w:t xml:space="preserve">а 075 сея славы происходить разуме вольности, «который въ конц концовъ </w:t>
      </w:r>
      <w:r>
        <w:br/>
      </w:r>
      <w:r>
        <w:t xml:space="preserve">приводить къ тБмъ же результатамъ, какъ и самая вольность».</w:t>
      </w:r>
    </w:p>
    <w:p>
      <w:pPr>
        <w:pStyle w:val="Normal"/>
      </w:pPr>
      <w:r>
        <w:t xml:space="preserve">Повторяемъ, изъ всего указаннаго, какъ логическое послБдетье, выте- </w:t>
      </w:r>
      <w:r>
        <w:br/>
      </w:r>
      <w:r>
        <w:t xml:space="preserve">каеть заключене, что законодательная Коммисея не ‚ только ‘могла, носи </w:t>
      </w:r>
      <w:r>
        <w:br/>
      </w:r>
      <w:r>
        <w:t xml:space="preserve">должна была, по самой волф державнаго автора Наказа, проникнуть въ своихь </w:t>
      </w:r>
      <w:r>
        <w:br/>
      </w:r>
      <w:r>
        <w:t xml:space="preserve">работахъ, такъ сказать, во въ фибры общественно-государственной ЖИЗНИ </w:t>
      </w:r>
      <w:r>
        <w:br/>
      </w:r>
      <w:r>
        <w:t xml:space="preserve">своего времени. Задача необычайно сложная и трудная; задача, ‘разрьшене </w:t>
      </w:r>
      <w:r>
        <w:br/>
      </w:r>
      <w:r>
        <w:t xml:space="preserve">которой требовало оть работавшихь надъ нею. и знавя жизни, и ума, и зна- </w:t>
      </w:r>
      <w:r>
        <w:br/>
      </w:r>
      <w:r>
        <w:t xml:space="preserve">чительнаго образовашя, и развия и, въ конф концовъ,—не малаго времени. </w:t>
      </w:r>
      <w:r>
        <w:br/>
      </w:r>
      <w:r>
        <w:t xml:space="preserve">Само собою разумЪется, что Екатерина П, возлагая такое «великое дВло» на </w:t>
      </w:r>
      <w:r>
        <w:br/>
      </w:r>
      <w:r>
        <w:t xml:space="preserve">Воммиесю, ждала, что члены послёдней не будуть лишены вефхъ указанныхъ. </w:t>
      </w:r>
      <w:r>
        <w:br/>
      </w:r>
      <w:r>
        <w:t xml:space="preserve">качествь и что, если не веб они, то многе изъ нихь будуть стоять на высот </w:t>
      </w:r>
      <w:r>
        <w:br/>
      </w:r>
      <w:r>
        <w:t xml:space="preserve">своего призвашя. А возлагая так я надежды на Воммисспо, поставивъ ей такя </w:t>
      </w:r>
      <w:r>
        <w:br/>
      </w:r>
      <w:r>
        <w:t xml:space="preserve">широк1я цфли, императрица, разумфется, не имфла намфрешя отказать ей. во. </w:t>
      </w:r>
      <w:r>
        <w:br/>
      </w:r>
      <w:r>
        <w:t xml:space="preserve">времени. Смфемъ думать, что императрица едва-ли имфла` причины, по открытиг </w:t>
      </w:r>
      <w:r>
        <w:br/>
      </w:r>
      <w:r>
        <w:t xml:space="preserve">Воммиссш, разочароваться въ своихь надеждахъ. Воммисея, какъ увидимь </w:t>
      </w:r>
      <w:r>
        <w:br/>
      </w:r>
      <w:r>
        <w:t xml:space="preserve">дальше, дйствительно, проявляла, въ лиц по крайней мёрЪ  нЪкоторыхь: </w:t>
      </w:r>
      <w:r>
        <w:br/>
      </w:r>
      <w:r>
        <w:t xml:space="preserve">членовъ своихъ, хотя быть можеть и не такъ многихь, какъ то было жела- </w:t>
      </w:r>
      <w:r>
        <w:br/>
      </w:r>
      <w:r>
        <w:t xml:space="preserve">тельно императриц$, и умъ, и знаше и известную степень даже политическаго- </w:t>
      </w:r>
      <w:r>
        <w:br/>
      </w:r>
      <w:r>
        <w:t xml:space="preserve">смысла; во всякомъ случаЪ она обладала всЪми этими качествами никакъ не </w:t>
      </w:r>
      <w:r>
        <w:br/>
      </w:r>
      <w:r>
        <w:t xml:space="preserve">въ меньшей степени, чфмъ обладали ими многя говударственныя учреждешя </w:t>
      </w:r>
      <w:r>
        <w:br/>
      </w:r>
      <w:r>
        <w:t xml:space="preserve">того времени и всякаго рода «канцелярши». Отсюда, Воммисея 1767 года, </w:t>
      </w:r>
      <w:r>
        <w:br/>
      </w:r>
      <w:r>
        <w:t xml:space="preserve">при надлежаще благопрятныхь условяхъ, а главное, при иолнома, постоян- </w:t>
      </w:r>
      <w:r>
        <w:br/>
      </w:r>
      <w:r>
        <w:t xml:space="preserve">номз довтъраи, при тепломъ сочувстЫи жо ней прежде всего самой виновнищы </w:t>
      </w:r>
      <w:r>
        <w:br/>
      </w:r>
      <w:r>
        <w:t xml:space="preserve">созвашя ея, императрицы, мы глубоко убфждены, съ достаточнымь дая своего </w:t>
      </w:r>
      <w:r>
        <w:br/>
      </w:r>
      <w:r>
        <w:t xml:space="preserve">времени успфхомъ исполнила бы возложенную на нее дфйствительно «великую» </w:t>
      </w:r>
      <w:r>
        <w:br/>
      </w:r>
      <w:r>
        <w:t xml:space="preserve">задачу...</w:t>
      </w:r>
    </w:p>
    <w:p>
      <w:pPr>
        <w:pStyle w:val="Normal"/>
      </w:pPr>
      <w:r>
        <w:t xml:space="preserve">А между тЬмь она, въ сущности, не пришла ни. къ чему, неиосред- </w:t>
      </w:r>
      <w:r>
        <w:br/>
      </w:r>
      <w:r>
        <w:t xml:space="preserve">ственно по крайней мбрф. ГдЬ же причина этого? 0бъ этомъ дальше.</w:t>
      </w:r>
    </w:p>
    <w:p>
      <w:pPr>
        <w:pStyle w:val="Normal"/>
      </w:pPr>
      <w:r>
        <w:t xml:space="preserve">ЕКАТЕРИНИНОКАЯ КОММИССлЯ. 365</w:t>
      </w:r>
    </w:p>
    <w:p>
      <w:pPr>
        <w:pStyle w:val="Normal"/>
      </w:pPr>
      <w:r>
        <w:t xml:space="preserve">| Ш.</w:t>
      </w:r>
    </w:p>
    <w:p>
      <w:pPr>
        <w:pStyle w:val="Normal"/>
      </w:pPr>
      <w:r>
        <w:t xml:space="preserve">Занятя Коммиссйи; депутатсве наказы; пренйя по нфкоторымъ изъ вопросовъ. — Гдф причины </w:t>
      </w:r>
      <w:r>
        <w:br/>
      </w:r>
      <w:r>
        <w:t xml:space="preserve">неудачнаго исхода Коммисс!и.</w:t>
      </w:r>
    </w:p>
    <w:p>
      <w:pPr>
        <w:pStyle w:val="Normal"/>
      </w:pPr>
      <w:r>
        <w:t xml:space="preserve">На самомь двлё Воммисыя, какъ мы знавмъ, не пришла ни къ чему; на</w:t>
      </w:r>
    </w:p>
    <w:p>
      <w:pPr>
        <w:pStyle w:val="Normal"/>
      </w:pPr>
      <w:r>
        <w:t xml:space="preserve">«амомь дфль она, такъ’ горячо на первыхъ порахъ взявшись за дЪло, какъ-то</w:t>
      </w:r>
    </w:p>
    <w:p>
      <w:pPr>
        <w:pStyle w:val="Normal"/>
      </w:pPr>
      <w:r>
        <w:t xml:space="preserve">вдругь остыла, замерла’и исчезла съ лица земли ни для кого не замЪтно,</w:t>
      </w:r>
    </w:p>
    <w:p>
      <w:pPr>
        <w:pStyle w:val="Normal"/>
      </w:pPr>
      <w:r>
        <w:t xml:space="preserve">всЪми забытая. Сейчась поставленный вопросъ о причинахь такого явлешя не</w:t>
      </w:r>
    </w:p>
    <w:p>
      <w:pPr>
        <w:pStyle w:val="Normal"/>
      </w:pPr>
      <w:r>
        <w:t xml:space="preserve">можеть не интересовать всякаго, кто способенъ интересоваться не только исто-</w:t>
      </w:r>
    </w:p>
    <w:p>
      <w:pPr>
        <w:pStyle w:val="Normal"/>
      </w:pPr>
      <w:r>
        <w:t xml:space="preserve">рическимь прошлымь своего отечества въ частности, но и судьбами его вообще. </w:t>
      </w:r>
      <w:r>
        <w:br/>
      </w:r>
      <w:r>
        <w:t xml:space="preserve">| Попытка разрЪшить этоть вопроеъ. кажется намъ, возможна лишь при ближай- </w:t>
      </w:r>
      <w:r>
        <w:br/>
      </w:r>
      <w:r>
        <w:t xml:space="preserve">| шемъ ознакомлен, вопервыхъ, съ тЬмь, что происходило въ дВйствительности </w:t>
      </w:r>
      <w:r>
        <w:br/>
      </w:r>
      <w:r>
        <w:t xml:space="preserve">| въ засфдашяхь Воммиеси, ч70 и какх она дфлала въ этихъ засфдашяхъ; во- </w:t>
      </w:r>
      <w:r>
        <w:br/>
      </w:r>
      <w:r>
        <w:t xml:space="preserve">вторыхъ, при какихъ условяхь и обстоятельствахь она занималась своимъ дЪ- </w:t>
      </w:r>
      <w:r>
        <w:br/>
      </w:r>
      <w:r>
        <w:t xml:space="preserve">ломъ, на сколько эти условя благопр/ятетвовали этимъ занятямъ или тормо- </w:t>
      </w:r>
      <w:r>
        <w:br/>
      </w:r>
      <w:r>
        <w:t xml:space="preserve">зИЛИ ИХЪ. </w:t>
      </w:r>
      <w:r>
        <w:br/>
      </w:r>
      <w:r>
        <w:t xml:space="preserve">| Прежде чЪмь приступить къ непоередственному знакомству съ ходомъ дЪлЪ </w:t>
      </w:r>
      <w:r>
        <w:br/>
      </w:r>
      <w:r>
        <w:t xml:space="preserve">| въ самой Коммиееи, я остановлюсь, хоть мелькомь, на содержани тёхъ нака- </w:t>
      </w:r>
      <w:r>
        <w:br/>
      </w:r>
      <w:r>
        <w:t xml:space="preserve">зовъ, съ которыми явились въ Воммиесно депутаты, въ которыхь излагались, </w:t>
      </w:r>
      <w:r>
        <w:br/>
      </w:r>
      <w:r>
        <w:t xml:space="preserve">какъ мы ‘видВли, «пользы и нужды» избирателей посаднихь, а вмфетв и ть </w:t>
      </w:r>
      <w:r>
        <w:br/>
      </w:r>
      <w:r>
        <w:t xml:space="preserve">мфры, которыя предлагались этими избирателями къ удовлетворению «нуждь» </w:t>
      </w:r>
      <w:r>
        <w:br/>
      </w:r>
      <w:r>
        <w:t xml:space="preserve">и достижению «пользы». Въ силу именно такого ихъ содержашя наказы давали </w:t>
      </w:r>
      <w:r>
        <w:br/>
      </w:r>
      <w:r>
        <w:t xml:space="preserve">обильный матермаль для обсуждешя и пренй Воммисои; а потому и стояли въ </w:t>
      </w:r>
      <w:r>
        <w:br/>
      </w:r>
      <w:r>
        <w:t xml:space="preserve">самой тБеной связи съ характеромь посяфднихъ. Но знакомство съ ихъ содер- </w:t>
      </w:r>
      <w:r>
        <w:br/>
      </w:r>
      <w:r>
        <w:t xml:space="preserve">жашемъ имфетъ большое значене въ нашихь глазахъ еще и потому, что ха- </w:t>
      </w:r>
      <w:r>
        <w:br/>
      </w:r>
      <w:r>
        <w:t xml:space="preserve">рактеризуеть отношене къ дфлу тхъ слоевъ населешя, которые получили право </w:t>
      </w:r>
      <w:r>
        <w:br/>
      </w:r>
      <w:r>
        <w:t xml:space="preserve">представительства въ Воммисои.</w:t>
      </w:r>
    </w:p>
    <w:p>
      <w:pPr>
        <w:pStyle w:val="Normal"/>
      </w:pPr>
      <w:r>
        <w:t xml:space="preserve">Къ сожальнию въ матералахь о Коммиееи, до сихъ поръ напечатанныхъ, </w:t>
      </w:r>
      <w:r>
        <w:br/>
      </w:r>
      <w:r>
        <w:t xml:space="preserve">помфщены лишь наказы отъ дворянъ, да и то далеко не везхъ уфздовъ; но во </w:t>
      </w:r>
      <w:r>
        <w:br/>
      </w:r>
      <w:r>
        <w:t xml:space="preserve">всякомъ случа и содержимаго этихъь наказовь вполнЪ достаточно для того, </w:t>
      </w:r>
      <w:r>
        <w:br/>
      </w:r>
      <w:r>
        <w:t xml:space="preserve">чтобы составить болфе или менфе правильное представленше объ отношеши къ </w:t>
      </w:r>
      <w:r>
        <w:br/>
      </w:r>
      <w:r>
        <w:t xml:space="preserve">ДВлу того’ сословя, которое приелало эти наказы въ Коммисею со своими де- </w:t>
      </w:r>
      <w:r>
        <w:br/>
      </w:r>
      <w:r>
        <w:t xml:space="preserve">] путатами.</w:t>
      </w:r>
    </w:p>
    <w:p>
      <w:pPr>
        <w:pStyle w:val="Normal"/>
      </w:pPr>
      <w:r>
        <w:t xml:space="preserve">Уже поверхностное знакомство съ содержашемь названныхъ наказовъ ука- </w:t>
      </w:r>
      <w:r>
        <w:br/>
      </w:r>
      <w:r>
        <w:t xml:space="preserve">зываеть, что мног!е изъ нихь обращають внимаше Коммисси не только на </w:t>
      </w:r>
      <w:r>
        <w:br/>
      </w:r>
      <w:r>
        <w:t xml:space="preserve">| общественныя нужды, «общия всего росейскаго дворянства и особливыя дво- </w:t>
      </w:r>
      <w:r>
        <w:br/>
      </w:r>
      <w:r>
        <w:t xml:space="preserve">|</w:t>
      </w:r>
    </w:p>
    <w:p>
      <w:pPr>
        <w:pStyle w:val="Normal"/>
      </w:pPr>
      <w:r>
        <w:t xml:space="preserve">рянъ даннаго УЪзда», какъ выражалось въ своемъь наказЪ московекое дворян- </w:t>
      </w:r>
      <w:r>
        <w:br/>
      </w:r>
      <w:r>
        <w:t xml:space="preserve">ство, но и на нужды другихь сословй, нужды, одинаково касавийяся воЪхЪ </w:t>
      </w:r>
      <w:r>
        <w:br/>
      </w:r>
      <w:r>
        <w:t xml:space="preserve">] слоевъ населешя, въ родф, напр., «нуждъ», вытекавшихъ изъ ненормальнаго </w:t>
      </w:r>
      <w:r>
        <w:br/>
      </w:r>
      <w:r>
        <w:t xml:space="preserve">| состояшя правосушя того времени, управлешя вообще. Само собою понятно, </w:t>
      </w:r>
      <w:r>
        <w:br/>
      </w:r>
      <w:r>
        <w:t xml:space="preserve">что’ и по отношению къ этого рода нуждамъ дворяне главнымь образомъ стре- </w:t>
      </w:r>
      <w:r>
        <w:br/>
      </w:r>
      <w:r>
        <w:t xml:space="preserve">милибь охранить свои собственные интересы; но иначе и быть не могло уже </w:t>
      </w:r>
      <w:r>
        <w:br/>
      </w:r>
      <w:r>
        <w:t xml:space="preserve">4 въ силу самаго строя общества, въ силу самаго характера предетавительства,</w:t>
      </w:r>
    </w:p>
    <w:p>
      <w:pPr>
        <w:pStyle w:val="Normal"/>
      </w:pPr>
      <w:r>
        <w:t xml:space="preserve">366 И. ДИТЯТИНЪ.</w:t>
      </w:r>
    </w:p>
    <w:p>
      <w:pPr>
        <w:pStyle w:val="Normal"/>
      </w:pPr>
      <w:r>
        <w:t xml:space="preserve">какъ сословнаго. Но въ данномъ случа для насъ важны не мотивы, а самый </w:t>
      </w:r>
      <w:r>
        <w:br/>
      </w:r>
      <w:r>
        <w:t xml:space="preserve">характеръь «нуждъ», на которыя эти наказы указываютъ.</w:t>
      </w:r>
    </w:p>
    <w:p>
      <w:pPr>
        <w:pStyle w:val="Normal"/>
      </w:pPr>
      <w:r>
        <w:t xml:space="preserve">Выше я указаль уже на подобнаго, рода всесословную «нужду», если можно </w:t>
      </w:r>
      <w:r>
        <w:br/>
      </w:r>
      <w:r>
        <w:t xml:space="preserve">такъ выразиться, указанную въ одномъ изъ дворянскихь наказовъ: я говорю о </w:t>
      </w:r>
      <w:r>
        <w:br/>
      </w:r>
      <w:r>
        <w:t xml:space="preserve">взяточничествь; я указалъь на самую мЪру противъ этого зла, рекомендованную </w:t>
      </w:r>
      <w:r>
        <w:br/>
      </w:r>
      <w:r>
        <w:t xml:space="preserve">дворянами-избирателями. Съ указашемъь и жалобами на эту нужду мы ветрЪ- </w:t>
      </w:r>
      <w:r>
        <w:br/>
      </w:r>
      <w:r>
        <w:t xml:space="preserve">чаемся въ очень многихъ дворянскихь наказахъ; въ тБхъ именно частяхь ихъ, </w:t>
      </w:r>
      <w:r>
        <w:br/>
      </w:r>
      <w:r>
        <w:t xml:space="preserve">тдф идеть рфчь объ администраци вообще и правосуди въ частности.</w:t>
      </w:r>
    </w:p>
    <w:p>
      <w:pPr>
        <w:pStyle w:val="Normal"/>
      </w:pPr>
      <w:r>
        <w:t xml:space="preserve">Съ жалобами на судебныя учрежденя, начиная съ высшаго: изъ нихь, </w:t>
      </w:r>
      <w:r>
        <w:br/>
      </w:r>
      <w:r>
        <w:t xml:space="preserve">юстицъ-коллеги, и кончая самымъ низшимъ, мы опять-таки встрчаемея почти </w:t>
      </w:r>
      <w:r>
        <w:br/>
      </w:r>
      <w:r>
        <w:t xml:space="preserve">въ каждомъ изъ дворянскихь наказовъ. При этомъ, какъ это было уже зам$- </w:t>
      </w:r>
      <w:r>
        <w:br/>
      </w:r>
      <w:r>
        <w:t xml:space="preserve">чено. вообще о наказахъ, дворянство не ограничивается одними жалобами «на </w:t>
      </w:r>
      <w:r>
        <w:br/>
      </w:r>
      <w:r>
        <w:t xml:space="preserve">нужды», предоставляя ДЪло исключительно на усмотрЪ ше самой законодательной </w:t>
      </w:r>
      <w:r>
        <w:br/>
      </w:r>
      <w:r>
        <w:t xml:space="preserve">Воммисеи. Нфть, оно предлагало своему депутату проводить и поддерживать въ. </w:t>
      </w:r>
      <w:r>
        <w:br/>
      </w:r>
      <w:r>
        <w:t xml:space="preserve">Воммиси и т или иныя мЪфры, средства противъ указанныхь золъ. Такъ, </w:t>
      </w:r>
      <w:r>
        <w:br/>
      </w:r>
      <w:r>
        <w:t xml:space="preserve">напр. относительно неустройствь въ судопроизводствЪ, одни предлагали, какъ </w:t>
      </w:r>
      <w:r>
        <w:br/>
      </w:r>
      <w:r>
        <w:t xml:space="preserve">радикальную м$ру противь судебныхь проволочекъ, установить опредЪленный </w:t>
      </w:r>
      <w:r>
        <w:br/>
      </w:r>
      <w:r>
        <w:t xml:space="preserve">срокъ, въ течеши котораго дЪло должно быть ршено; друге, какъ на такое </w:t>
      </w:r>
      <w:r>
        <w:br/>
      </w:r>
      <w:r>
        <w:t xml:space="preserve">средство, указывали на сокращен числа самыхъ судебныхь инстанци, учреж- </w:t>
      </w:r>
      <w:r>
        <w:br/>
      </w:r>
      <w:r>
        <w:t xml:space="preserve">денй; третьи наконецъ, какъ, напр., дворяне ростовскаго у$зда, предлагали </w:t>
      </w:r>
      <w:r>
        <w:br/>
      </w:r>
      <w:r>
        <w:t xml:space="preserve">сократить самую процедуру судебнаго производства. НЪкоторые изъ наказовъ, </w:t>
      </w:r>
      <w:r>
        <w:br/>
      </w:r>
      <w:r>
        <w:t xml:space="preserve">все ради достижешя той же цфли, рекомендовали прежде всего устранить изъ </w:t>
      </w:r>
      <w:r>
        <w:br/>
      </w:r>
      <w:r>
        <w:t xml:space="preserve">судовъ «ябедниковъ», которые «проволакивають время, приводять челобитчиковъ </w:t>
      </w:r>
      <w:r>
        <w:br/>
      </w:r>
      <w:r>
        <w:t xml:space="preserve">въ изнеможеше и въ крайнее раззореше»; а для этого, какъ на средство, ука- </w:t>
      </w:r>
      <w:r>
        <w:br/>
      </w:r>
      <w:r>
        <w:t xml:space="preserve">зывали на введене при всёхьъ судебныхь мфетахъ института присяжной адво- </w:t>
      </w:r>
      <w:r>
        <w:br/>
      </w:r>
      <w:r>
        <w:t xml:space="preserve">катуры, который организовалея бы изъ людей, вполнф честныхь и знающих </w:t>
      </w:r>
      <w:r>
        <w:br/>
      </w:r>
      <w:r>
        <w:t xml:space="preserve">законы, обучавшихся этимь законамь въ академи наукъ.</w:t>
      </w:r>
    </w:p>
    <w:p>
      <w:pPr>
        <w:pStyle w:val="Normal"/>
      </w:pPr>
      <w:r>
        <w:t xml:space="preserve">Не ограничивались наказы одними указашями и по отношению къ. мБет- </w:t>
      </w:r>
      <w:r>
        <w:br/>
      </w:r>
      <w:r>
        <w:t xml:space="preserve">ной администращи; и противъ злоупотребленй этой послВдней, вообще противъ- </w:t>
      </w:r>
      <w:r>
        <w:br/>
      </w:r>
      <w:r>
        <w:t xml:space="preserve">ея несостоятельности предлагались мфры, въ которыхь высказывалось стремле- </w:t>
      </w:r>
      <w:r>
        <w:br/>
      </w:r>
      <w:r>
        <w:t xml:space="preserve">ше хоть нфеколько ограничить произволь органовъ м5стной власти путемъ вве- </w:t>
      </w:r>
      <w:r>
        <w:br/>
      </w:r>
      <w:r>
        <w:t xml:space="preserve">дешя въ административный организмь элемента выборнаго, Предлагалось, напр., </w:t>
      </w:r>
      <w:r>
        <w:br/>
      </w:r>
      <w:r>
        <w:t xml:space="preserve">возложить извфетныя отрасли мфетнаго управлен!я на предводителей дворянства; </w:t>
      </w:r>
      <w:r>
        <w:br/>
      </w:r>
      <w:r>
        <w:t xml:space="preserve">указывалось на так1я средства, какъ избраше воеводь и ихь товарищей изъ. </w:t>
      </w:r>
      <w:r>
        <w:br/>
      </w:r>
      <w:r>
        <w:t xml:space="preserve">среды м®стнаго уфзднаго дворянства; — на избране изъ этой же среды, какъ </w:t>
      </w:r>
      <w:r>
        <w:br/>
      </w:r>
      <w:r>
        <w:t xml:space="preserve">это было нькогда установлено еще Петромъ Великимъ, такъ называемыхь ланд- </w:t>
      </w:r>
      <w:r>
        <w:br/>
      </w:r>
      <w:r>
        <w:t xml:space="preserve">ратовъ для совмфстнаго съ губернаторомь, въ качеств его совфтниковъ и. то- </w:t>
      </w:r>
      <w:r>
        <w:br/>
      </w:r>
      <w:r>
        <w:t xml:space="preserve">варищей, завфдываня всею вообще мфстной администращей ит. п.</w:t>
      </w:r>
    </w:p>
    <w:p>
      <w:pPr>
        <w:pStyle w:val="Normal"/>
      </w:pPr>
      <w:r>
        <w:t xml:space="preserve">Встрёчаемь мы въ этихь наказахь указашя на необходимость учреждения. </w:t>
      </w:r>
      <w:r>
        <w:br/>
      </w:r>
      <w:r>
        <w:t xml:space="preserve">въ губершяхь банковъ, школъ, разумется, для дворянскаго юношества,</w:t>
      </w:r>
    </w:p>
    <w:p>
      <w:pPr>
        <w:pStyle w:val="Normal"/>
      </w:pPr>
      <w:r>
        <w:t xml:space="preserve">Не буду утомлять читателя перечислешемъ. тзхь мёръ и указавшй, кото- </w:t>
      </w:r>
      <w:r>
        <w:br/>
      </w:r>
      <w:r>
        <w:t xml:space="preserve">рыя предлагались дворянскими наказами, въ качеств исправлевя и дополнешя </w:t>
      </w:r>
      <w:r>
        <w:br/>
      </w:r>
      <w:r>
        <w:t xml:space="preserve">существовавшихъ законныхъ опредЪлешй, касавшихея гражданскихь правоотно- </w:t>
      </w:r>
      <w:r>
        <w:br/>
      </w:r>
      <w:r>
        <w:t xml:space="preserve">шений вообще и-дворянскихь въ особенности, а также законовъ уголовныхъ. </w:t>
      </w:r>
      <w:r>
        <w:br/>
      </w:r>
      <w:r>
        <w:t xml:space="preserve">Это завело бы насъ слишкомьъ далеко.</w:t>
      </w:r>
    </w:p>
    <w:p>
      <w:pPr>
        <w:pStyle w:val="Normal"/>
      </w:pPr>
      <w:r>
        <w:t xml:space="preserve">оо боль за авиа в</w:t>
      </w:r>
    </w:p>
    <w:p>
      <w:pPr>
        <w:pStyle w:val="Normal"/>
      </w:pPr>
      <w:r>
        <w:t xml:space="preserve">ЕКАТЕРИНИНОКАЯ КОММИССлЯ. 367</w:t>
      </w:r>
    </w:p>
    <w:p>
      <w:pPr>
        <w:pStyle w:val="Normal"/>
      </w:pPr>
      <w:r>
        <w:t xml:space="preserve">Укажу лишь въ заключеше на многя мфры этихъ наказовъ, касавиияся </w:t>
      </w:r>
      <w:r>
        <w:br/>
      </w:r>
      <w:r>
        <w:t xml:space="preserve">положешя крфпостнаго крестьянства; мфры въ сущности, понятно, вызванныя </w:t>
      </w:r>
      <w:r>
        <w:br/>
      </w:r>
      <w:r>
        <w:t xml:space="preserve">интересами самого дворянства, но тЪмъ не менфе все-таки направленныя кт. </w:t>
      </w:r>
      <w:r>
        <w:br/>
      </w:r>
      <w:r>
        <w:t xml:space="preserve">улучшению, хотя бы и въ очень скромныхъ размфрахъ, тяжелаго положеня </w:t>
      </w:r>
      <w:r>
        <w:br/>
      </w:r>
      <w:r>
        <w:t xml:space="preserve">крестьянъ. Это были мфры въ родЪ, напр., даровая крестьянамъь права тор- </w:t>
      </w:r>
      <w:r>
        <w:br/>
      </w:r>
      <w:r>
        <w:t xml:space="preserve">товать въ розницу предметами ихъ производства; или такая мфра, какъ 0ево- </w:t>
      </w:r>
      <w:r>
        <w:br/>
      </w:r>
      <w:r>
        <w:t xml:space="preserve">бождеше ихъ оть уплаты н$которыхъ натуральныхь повинностей. Дворяне </w:t>
      </w:r>
      <w:r>
        <w:br/>
      </w:r>
      <w:r>
        <w:t xml:space="preserve">одного УЪзда указывали даже на настоятельную необходимость сложить съ </w:t>
      </w:r>
      <w:r>
        <w:br/>
      </w:r>
      <w:r>
        <w:t xml:space="preserve">крестьянь 2ю00дущиныя подати, какъ съ людей, «по земледфльству ихъ пер- </w:t>
      </w:r>
      <w:r>
        <w:br/>
      </w:r>
      <w:r>
        <w:t xml:space="preserve">вое благополуче государству  доставляющихь»; при этомъ доходъ, полу- </w:t>
      </w:r>
      <w:r>
        <w:br/>
      </w:r>
      <w:r>
        <w:t xml:space="preserve">чаемый государствомь отъ подушнаго сбора, предлагалось замфнить косвенными </w:t>
      </w:r>
      <w:r>
        <w:br/>
      </w:r>
      <w:r>
        <w:t xml:space="preserve">налогами на предметы комфорта и роскоши. Пековсве дворяне въ своемъ на- </w:t>
      </w:r>
      <w:r>
        <w:br/>
      </w:r>
      <w:r>
        <w:t xml:space="preserve">казЪ необычайно яркими красками описывали печальное положеше крестьянъ </w:t>
      </w:r>
      <w:r>
        <w:br/>
      </w:r>
      <w:r>
        <w:t xml:space="preserve">своей местности, указывая на насущную необходимость облегчить это положе- </w:t>
      </w:r>
      <w:r>
        <w:br/>
      </w:r>
      <w:r>
        <w:t xml:space="preserve">ше. «Во всемз находимъ земледфльцевъ», писали псковичи, ‹и бёднЪйшихь </w:t>
      </w:r>
      <w:r>
        <w:br/>
      </w:r>
      <w:r>
        <w:t xml:space="preserve">всегдашнихь трудниковъ раззоренше и тягость». Въ качествЪ иллюстращи этого </w:t>
      </w:r>
      <w:r>
        <w:br/>
      </w:r>
      <w:r>
        <w:t xml:space="preserve">«раззореня» наказъ приводить сл6дующе факты, какъ немноге изъ безчиелен- </w:t>
      </w:r>
      <w:r>
        <w:br/>
      </w:r>
      <w:r>
        <w:t xml:space="preserve">ныхъ подобнаго рода: «всякаго звайя люди по надобноети и ненадобности во. </w:t>
      </w:r>
      <w:r>
        <w:br/>
      </w:r>
      <w:r>
        <w:t xml:space="preserve">всякое время Фздять на подводахъ крестьянъ, а въ случаЪ у которыхъ бд- </w:t>
      </w:r>
      <w:r>
        <w:br/>
      </w:r>
      <w:r>
        <w:t xml:space="preserve">ныхь нёть (подводъ) или замучены въ гоньбахъ, то нещадно ихъ же наказы- </w:t>
      </w:r>
      <w:r>
        <w:br/>
      </w:r>
      <w:r>
        <w:t xml:space="preserve">вають... Солдать, стоящ у крестьянина на квартирЪ, есть его хозяинъ». </w:t>
      </w:r>
      <w:r>
        <w:br/>
      </w:r>
      <w:r>
        <w:t xml:space="preserve">Дворяне петербургекой губерш, когорскаго Узда, настаивали въ своемъ наказ% </w:t>
      </w:r>
      <w:r>
        <w:br/>
      </w:r>
      <w:r>
        <w:t xml:space="preserve">на необходимости открыть повеемфэтно для крестьянь училища.</w:t>
      </w:r>
    </w:p>
    <w:p>
      <w:pPr>
        <w:pStyle w:val="Normal"/>
      </w:pPr>
      <w:r>
        <w:t xml:space="preserve">Все до сихь поръ указанное, разумЪется, ни въ какомъ случаЪ не исчер- </w:t>
      </w:r>
      <w:r>
        <w:br/>
      </w:r>
      <w:r>
        <w:t xml:space="preserve">пываеть всего содержан!я дворянскихь наказовь до сихъ порь напечатанныхъ. </w:t>
      </w:r>
      <w:r>
        <w:br/>
      </w:r>
      <w:r>
        <w:t xml:space="preserve">Много и очень много въ этихъ наказахъ такого, чему лучше бы не быть тамъ: </w:t>
      </w:r>
      <w:r>
        <w:br/>
      </w:r>
      <w:r>
        <w:t xml:space="preserve">но на этомъ мы не будемъ останавливаться; мы не имфемъ вовсе цфлью дока- </w:t>
      </w:r>
      <w:r>
        <w:br/>
      </w:r>
      <w:r>
        <w:t xml:space="preserve">зывать, что 66% наказы и во 66%55 своихъ частяхъ стояли на высотЪ вполнЪ </w:t>
      </w:r>
      <w:r>
        <w:br/>
      </w:r>
      <w:r>
        <w:t xml:space="preserve">безкорыстнаго, безпристрастнаго съ сословной точки зрьШя отношешя къ дфлу; </w:t>
      </w:r>
      <w:r>
        <w:br/>
      </w:r>
      <w:r>
        <w:t xml:space="preserve">мы хотБли лишь указать, что въ нюкотюрыхь изъ нихъ, въ нЪкоторыхъ </w:t>
      </w:r>
      <w:r>
        <w:br/>
      </w:r>
      <w:r>
        <w:t xml:space="preserve">частяхь многихь изъ нихь, это отношеше, несомнфнно, проглядываеть;. а дал </w:t>
      </w:r>
      <w:r>
        <w:br/>
      </w:r>
      <w:r>
        <w:t xml:space="preserve">этой цфли для насъ достаточно и того, на что мы до сихъ порь указывали. </w:t>
      </w:r>
      <w:r>
        <w:br/>
      </w:r>
      <w:r>
        <w:t xml:space="preserve">Уже изъ этого видно, что мноШе изъ дворянъ относились къ дфлу не без- </w:t>
      </w:r>
      <w:r>
        <w:br/>
      </w:r>
      <w:r>
        <w:t xml:space="preserve">Участно, не формально только, а съ понимашемъ дфла, съ полнымъ сочуветыемь. </w:t>
      </w:r>
      <w:r>
        <w:br/>
      </w:r>
      <w:r>
        <w:t xml:space="preserve">къ нему; изъ этого немногаго видно, что въ наказахъ порой предлагались. </w:t>
      </w:r>
      <w:r>
        <w:br/>
      </w:r>
      <w:r>
        <w:t xml:space="preserve">мфры — въ родЪ, напр., уничтоженя подушныхъ податей — осуществлене кото- </w:t>
      </w:r>
      <w:r>
        <w:br/>
      </w:r>
      <w:r>
        <w:t xml:space="preserve">рыхъ и въ настоящее время составляеть не болЪе, какъ р1а ЧезЧетма.</w:t>
      </w:r>
    </w:p>
    <w:p>
      <w:pPr>
        <w:pStyle w:val="Normal"/>
      </w:pPr>
      <w:r>
        <w:t xml:space="preserve">Не менфе, чБмъ въ дворянскихь, находимь мы и въ наказахъь избира- </w:t>
      </w:r>
      <w:r>
        <w:br/>
      </w:r>
      <w:r>
        <w:t xml:space="preserve">телей остальныхъ сословй указанй на толковое, сознательно-разумное . отно- </w:t>
      </w:r>
      <w:r>
        <w:br/>
      </w:r>
      <w:r>
        <w:t xml:space="preserve">шене къ дЪфлу, зачастую даже вовсе не съ узко-сословной точки зря. Я </w:t>
      </w:r>
      <w:r>
        <w:br/>
      </w:r>
      <w:r>
        <w:t xml:space="preserve">сказаль уже, что наказы этихъ сословй еще не напечатаны въ изданныхь </w:t>
      </w:r>
      <w:r>
        <w:br/>
      </w:r>
      <w:r>
        <w:t xml:space="preserve">матерлалахь о Воммисои; но объ этихь наказахъ, ихь содержанши, даеть </w:t>
      </w:r>
      <w:r>
        <w:br/>
      </w:r>
      <w:r>
        <w:t xml:space="preserve">намъь нЪкоторое поняте нашъ историкь Соловьевь въ указанной нами ста- </w:t>
      </w:r>
      <w:r>
        <w:br/>
      </w:r>
      <w:r>
        <w:t xml:space="preserve">тьь своей, перечисляя въ ней т$ предметы, о которыхъ идеть рфчь въ нака- </w:t>
      </w:r>
      <w:r>
        <w:br/>
      </w:r>
      <w:r>
        <w:t xml:space="preserve">захь этихъь сословш. Изъ этого перечня видно, что и всЪ остальныя сословууь</w:t>
      </w:r>
    </w:p>
    <w:p>
      <w:pPr>
        <w:pStyle w:val="Normal"/>
      </w:pPr>
      <w:r>
        <w:t xml:space="preserve">368 И. ДИТЯТИНЪ.</w:t>
      </w:r>
    </w:p>
    <w:p>
      <w:pPr>
        <w:pStyle w:val="Normal"/>
      </w:pPr>
      <w:r>
        <w:t xml:space="preserve">указывали все на т же невзгоды по правосудю и администрации; что и они </w:t>
      </w:r>
      <w:r>
        <w:br/>
      </w:r>
      <w:r>
        <w:t xml:space="preserve">предлагали приблизительно тв же, что и дворяне, мфры къ устранению зл0- </w:t>
      </w:r>
      <w:r>
        <w:br/>
      </w:r>
      <w:r>
        <w:t xml:space="preserve">употребленй въ этихъ сферахъь мфотной общественной жизни. Въ наказахь </w:t>
      </w:r>
      <w:r>
        <w:br/>
      </w:r>
      <w:r>
        <w:t xml:space="preserve">горожанъ, напр., съ указашемьъ на необходимость открытя въ городахъ ‹ака- </w:t>
      </w:r>
      <w:r>
        <w:br/>
      </w:r>
      <w:r>
        <w:t xml:space="preserve">демй, университетовь и школь и обучешя въ оныхъ разнымъ языкамь купе- </w:t>
      </w:r>
      <w:r>
        <w:br/>
      </w:r>
      <w:r>
        <w:t xml:space="preserve">ческихь и разночинческихь дЬтей и сироть», въ этихъ наказахъ ветрёчаемея </w:t>
      </w:r>
      <w:r>
        <w:br/>
      </w:r>
      <w:r>
        <w:t xml:space="preserve">‹ъ желашемь городекаго населешя имфть въ городахъ «больницы, сиропита- </w:t>
      </w:r>
      <w:r>
        <w:br/>
      </w:r>
      <w:r>
        <w:t xml:space="preserve">тельные домы, аптеки, докторовъ, лекарей, повивальныхь бабокъ»...</w:t>
      </w:r>
    </w:p>
    <w:p>
      <w:pPr>
        <w:pStyle w:val="Normal"/>
      </w:pPr>
      <w:r>
        <w:t xml:space="preserve">Повторяемь, несмотря на многое, едва-ли ладящее съ общими государ- </w:t>
      </w:r>
      <w:r>
        <w:br/>
      </w:r>
      <w:r>
        <w:t xml:space="preserve">ственными интересами, несмотря на то, что въ наказахъ дворянъ, купцовъ, </w:t>
      </w:r>
      <w:r>
        <w:br/>
      </w:r>
      <w:r>
        <w:t xml:space="preserve">однодворцевь, съ общимъ почти требовашемъ права владфть крестьянами, въ </w:t>
      </w:r>
      <w:r>
        <w:br/>
      </w:r>
      <w:r>
        <w:t xml:space="preserve">нихь все-таки проявляется, какъ уже, думаемь, это видно и изъ приведеннаго </w:t>
      </w:r>
      <w:r>
        <w:br/>
      </w:r>
      <w:r>
        <w:t xml:space="preserve">нами, много такого, изъ чего нельзя не заключить, что народъ руссый не </w:t>
      </w:r>
      <w:r>
        <w:br/>
      </w:r>
      <w:r>
        <w:t xml:space="preserve">сплошь отнесся къ дЬлу индифферентно, спустя рукава, что, наобороть, на- </w:t>
      </w:r>
      <w:r>
        <w:br/>
      </w:r>
      <w:r>
        <w:t xml:space="preserve">шлись въ средь его извфетныя группы, которыя отнеслись къ дфлу, возложен- </w:t>
      </w:r>
      <w:r>
        <w:br/>
      </w:r>
      <w:r>
        <w:t xml:space="preserve">ному на свой народъ державнымь авторомъ Наказа, вполнф сознательно и раз- </w:t>
      </w:r>
      <w:r>
        <w:br/>
      </w:r>
      <w:r>
        <w:t xml:space="preserve">умно. Во всякомъ случаЪ, мы вотрЬчаемся въ средз этого народа съ отноше- </w:t>
      </w:r>
      <w:r>
        <w:br/>
      </w:r>
      <w:r>
        <w:t xml:space="preserve">немь къ ДЪлу никакъ не менфе разумнымь и толковымъ, чЪиъ съ какимъ </w:t>
      </w:r>
      <w:r>
        <w:br/>
      </w:r>
      <w:r>
        <w:t xml:space="preserve">можно было встрётиться въ государственныхь учреждешяхь ‘того времени и </w:t>
      </w:r>
      <w:r>
        <w:br/>
      </w:r>
      <w:r>
        <w:t xml:space="preserve">канцеляр!яхь, отъь которыхъ, мы видфли, тоже засЗдали депутаты въ Коммисейи. </w:t>
      </w:r>
      <w:r>
        <w:br/>
      </w:r>
      <w:r>
        <w:t xml:space="preserve">И эти депутаты привезли съ собой наказы, сочиненные тЪми учреждешями, </w:t>
      </w:r>
      <w:r>
        <w:br/>
      </w:r>
      <w:r>
        <w:t xml:space="preserve">представителями которыхъ они явились въ коммиссшм. 0 содержан этихъ нака- </w:t>
      </w:r>
      <w:r>
        <w:br/>
      </w:r>
      <w:r>
        <w:t xml:space="preserve">зовъ даеть нЪкоторое понят!е почтенный историкъ Соловьевъ.</w:t>
      </w:r>
    </w:p>
    <w:p>
      <w:pPr>
        <w:pStyle w:val="Normal"/>
      </w:pPr>
      <w:r>
        <w:t xml:space="preserve">Судя `по даннымьъ, сообщаемымь нашимъ историкомъ, приходится завлю- </w:t>
      </w:r>
      <w:r>
        <w:br/>
      </w:r>
      <w:r>
        <w:t xml:space="preserve">чить, что въ наказахъ правительетвенныхь учреждений своимъ депутатамъ пред- </w:t>
      </w:r>
      <w:r>
        <w:br/>
      </w:r>
      <w:r>
        <w:t xml:space="preserve">лагались мвры, въ качествЪ средетвь къ устранению различныхь золь и не- </w:t>
      </w:r>
      <w:r>
        <w:br/>
      </w:r>
      <w:r>
        <w:t xml:space="preserve">устройствъ общественныхъ, носяцйя несравненно болбе пальятивный характеръ, </w:t>
      </w:r>
      <w:r>
        <w:br/>
      </w:r>
      <w:r>
        <w:t xml:space="preserve">ЧБмь ТБ, съ которыми мы знакомимся въ наказахъ сословно-выборныхь пред- </w:t>
      </w:r>
      <w:r>
        <w:br/>
      </w:r>
      <w:r>
        <w:t xml:space="preserve">‹тавителей. Въ наказахъ чиновниковъ все почти ограничивается всякаго рода </w:t>
      </w:r>
      <w:r>
        <w:br/>
      </w:r>
      <w:r>
        <w:t xml:space="preserve">«запрещешями», «истребленями», устранешемь и удалешемь. Одна какая-то </w:t>
      </w:r>
      <w:r>
        <w:br/>
      </w:r>
      <w:r>
        <w:t xml:space="preserve">канцеляр!я впрочемь отличилась холожительнаю характера предложешемъ. </w:t>
      </w:r>
      <w:r>
        <w:br/>
      </w:r>
      <w:r>
        <w:t xml:space="preserve">Она предлагала «учредить въ городахь публичныя мфета для увеселешя обы- </w:t>
      </w:r>
      <w:r>
        <w:br/>
      </w:r>
      <w:r>
        <w:t xml:space="preserve">вателей».</w:t>
      </w:r>
    </w:p>
    <w:p>
      <w:pPr>
        <w:pStyle w:val="Normal"/>
      </w:pPr>
      <w:r>
        <w:t xml:space="preserve">Вели тако отнеслись къ возложенному на нихъ дЬлу мноме избиратели </w:t>
      </w:r>
      <w:r>
        <w:br/>
      </w:r>
      <w:r>
        <w:t xml:space="preserve">въ своихъ наказахъ, то нЪть ни мальйшихь основан сомнфваться и въ томъ, </w:t>
      </w:r>
      <w:r>
        <w:br/>
      </w:r>
      <w:r>
        <w:t xml:space="preserve">чтобы они иначе отнеслись къ нему при избрани тВхъ, кого они снабжали </w:t>
      </w:r>
      <w:r>
        <w:br/>
      </w:r>
      <w:r>
        <w:t xml:space="preserve">своими наказами, кто долженъ быль поддерживать и развивать въ Коммисси </w:t>
      </w:r>
      <w:r>
        <w:br/>
      </w:r>
      <w:r>
        <w:t xml:space="preserve">содержащееся въ этихь наказахъ. Они и не отнеслись ‘иначе; если мы въ своемъ </w:t>
      </w:r>
      <w:r>
        <w:br/>
      </w:r>
      <w:r>
        <w:t xml:space="preserve">мБетв привели нфсколько примровъ совебмь иного отношеня къ дфлу изби- </w:t>
      </w:r>
      <w:r>
        <w:br/>
      </w:r>
      <w:r>
        <w:t xml:space="preserve">рателей, отношен!я, что называется спустя рукава, то это были лишь отдвль- </w:t>
      </w:r>
      <w:r>
        <w:br/>
      </w:r>
      <w:r>
        <w:t xml:space="preserve">ные примфры, на основан которыхь мы тогда же отказались давать обобщеня; </w:t>
      </w:r>
      <w:r>
        <w:br/>
      </w:r>
      <w:r>
        <w:t xml:space="preserve">примёры, приведенные нами лишь для боле всесторонней и полной характери- </w:t>
      </w:r>
      <w:r>
        <w:br/>
      </w:r>
      <w:r>
        <w:t xml:space="preserve">стики изучаемаго предмета, и только. Въ средь Воммисыи мы встр чаемъ, разу- </w:t>
      </w:r>
      <w:r>
        <w:br/>
      </w:r>
      <w:r>
        <w:t xml:space="preserve">мфетея, не большинство, но’и не такъ уже мало, чтобы на это можно было </w:t>
      </w:r>
      <w:r>
        <w:br/>
      </w:r>
      <w:r>
        <w:t xml:space="preserve">пе обратить серьезнаго внимашя, депутатовъ, проявившихь въ прешяхъ Вом-</w:t>
      </w:r>
    </w:p>
    <w:p>
      <w:pPr>
        <w:pStyle w:val="Normal"/>
      </w:pPr>
      <w:r>
        <w:t xml:space="preserve">ЕКАТЕРИНИНСКАЯ КОММИССЛЯ. 369</w:t>
      </w:r>
    </w:p>
    <w:p>
      <w:pPr>
        <w:pStyle w:val="Normal"/>
      </w:pPr>
      <w:r>
        <w:t xml:space="preserve">мисеи солидную степень знан, особенно практическихь, образовашя, ума и </w:t>
      </w:r>
      <w:r>
        <w:br/>
      </w:r>
      <w:r>
        <w:t xml:space="preserve">торячаго, серьзнаго  отношешя къ возложенному на нихъ избирателями дфлу. </w:t>
      </w:r>
      <w:r>
        <w:br/>
      </w:r>
      <w:r>
        <w:t xml:space="preserve">| Кь такому заключенио, мнз кажется, нельзя не придти при самомъ даже лег- </w:t>
      </w:r>
      <w:r>
        <w:br/>
      </w:r>
      <w:r>
        <w:t xml:space="preserve">комь, поверхностномъ знакомствв съ тёми прешями, которыя имфли мЪето въ </w:t>
      </w:r>
      <w:r>
        <w:br/>
      </w:r>
      <w:r>
        <w:t xml:space="preserve">течени ста одною завБданя Воммисеи, протоколы которыхъ до сихь поръ </w:t>
      </w:r>
      <w:r>
        <w:br/>
      </w:r>
      <w:r>
        <w:t xml:space="preserve">напечатаны. Во всякомъ случав несомнфнно, что такого рода людей въ сред </w:t>
      </w:r>
      <w:r>
        <w:br/>
      </w:r>
      <w:r>
        <w:t xml:space="preserve">Воммисеи было на столько достаточно, чтобы дФятельность этого представи- </w:t>
      </w:r>
      <w:r>
        <w:br/>
      </w:r>
      <w:r>
        <w:t xml:space="preserve">тельнаго собрашя не прошла, 0 извъстныхь условять, разумЪется, безельдно.</w:t>
      </w:r>
    </w:p>
    <w:p>
      <w:pPr>
        <w:pStyle w:val="Normal"/>
      </w:pPr>
      <w:r>
        <w:t xml:space="preserve">Уже было ‘указано, что собственно законодательныя работы Воммисеш </w:t>
      </w:r>
      <w:r>
        <w:br/>
      </w:r>
      <w:r>
        <w:t xml:space="preserve">начались въ ней со второй половины августа 1767 года. Первыя четырнадцать </w:t>
      </w:r>
      <w:r>
        <w:br/>
      </w:r>
      <w:r>
        <w:t xml:space="preserve">засъданй посвящены были Коммисеею чтению (и дебатамь по поводу ихъ) нака- </w:t>
      </w:r>
      <w:r>
        <w:br/>
      </w:r>
      <w:r>
        <w:t xml:space="preserve">зовъ оть черносошныхъ крестьянъ и пахотныхь солдать. Наказы эти вызвали </w:t>
      </w:r>
      <w:r>
        <w:br/>
      </w:r>
      <w:r>
        <w:t xml:space="preserve">преншя по очень различнымь отдфльнымь вопросазь, касающимся, разумфется, </w:t>
      </w:r>
      <w:r>
        <w:br/>
      </w:r>
      <w:r>
        <w:t xml:space="preserve">по преимуществу крестьянъ. Во время этихъ пренй высказывалаеь между про- </w:t>
      </w:r>
      <w:r>
        <w:br/>
      </w:r>
      <w:r>
        <w:t xml:space="preserve">чимъ мысль о дозволени 2осударственнымь крестьянамь «селиться во веякомъ </w:t>
      </w:r>
      <w:r>
        <w:br/>
      </w:r>
      <w:r>
        <w:t xml:space="preserve">мЪетв», мысль, высказанная почти три четверти стол5тя’ спустя покойнымь </w:t>
      </w:r>
      <w:r>
        <w:br/>
      </w:r>
      <w:r>
        <w:t xml:space="preserve">Н. И. Тургеневымь въ его извфетномь сочиненш 74 Аи85е @ 1е8 Виззез. </w:t>
      </w:r>
      <w:r>
        <w:br/>
      </w:r>
      <w:r>
        <w:t xml:space="preserve">Предлагалось, какъ мфра къ возвышенно благосостоявя государственныхь кре- </w:t>
      </w:r>
      <w:r>
        <w:br/>
      </w:r>
      <w:r>
        <w:t xml:space="preserve">етьянъ, или, лучше, къ охраненно ихъ въ недальнемъ будущемь оть совер- </w:t>
      </w:r>
      <w:r>
        <w:br/>
      </w:r>
      <w:r>
        <w:t xml:space="preserve">шеннаго обнищаня, запретить имъ продавать свои земельные участки. Не разъ </w:t>
      </w:r>
      <w:r>
        <w:br/>
      </w:r>
      <w:r>
        <w:t xml:space="preserve">высказывалась мысль, что крестьянамь для облегченя оть тхь золь, которыя </w:t>
      </w:r>
      <w:r>
        <w:br/>
      </w:r>
      <w:r>
        <w:t xml:space="preserve">вытекали изъ судебныхъ волокить, необходимо дать право судиться по извЪет- </w:t>
      </w:r>
      <w:r>
        <w:br/>
      </w:r>
      <w:r>
        <w:t xml:space="preserve">наго рода дВламъ своимь собственнымь, выборнымь и притомь «словеснымь </w:t>
      </w:r>
      <w:r>
        <w:br/>
      </w:r>
      <w:r>
        <w:t xml:space="preserve">судомъ». Не мало толковалось о мфрахъ, направленныхь къ охраненю страны </w:t>
      </w:r>
      <w:r>
        <w:br/>
      </w:r>
      <w:r>
        <w:t xml:space="preserve">оть обезлЪсенья. :</w:t>
      </w:r>
    </w:p>
    <w:p>
      <w:pPr>
        <w:pStyle w:val="Normal"/>
      </w:pPr>
      <w:r>
        <w:t xml:space="preserve">Не мало, разумфется, высказывалось во время этихъ пренй и такого, въ </w:t>
      </w:r>
      <w:r>
        <w:br/>
      </w:r>
      <w:r>
        <w:t xml:space="preserve">чемь ‘проглядывало стремлеше со стороны дебатировавшихъ оградить не столько </w:t>
      </w:r>
      <w:r>
        <w:br/>
      </w:r>
      <w:r>
        <w:t xml:space="preserve">интересы крестьянъ, сколько совершенно противоположные нмъ. При этомъ </w:t>
      </w:r>
      <w:r>
        <w:br/>
      </w:r>
      <w:r>
        <w:t xml:space="preserve">нужно замфтить, что въ дебатахъ по данному вопросу принимали учаете чуть </w:t>
      </w:r>
      <w:r>
        <w:br/>
      </w:r>
      <w:r>
        <w:t xml:space="preserve">не исключительно депутаты оть дворянъ.</w:t>
      </w:r>
    </w:p>
    <w:p>
      <w:pPr>
        <w:pStyle w:val="Normal"/>
      </w:pPr>
      <w:r>
        <w:t xml:space="preserve">Въ двадцать первомъ засбдани крестьянске наказы почему-то были отло- </w:t>
      </w:r>
      <w:r>
        <w:br/>
      </w:r>
      <w:r>
        <w:t xml:space="preserve">жены въ сторону и приступлено было къ дебатамъ «о правахъ благородных»; </w:t>
      </w:r>
      <w:r>
        <w:br/>
      </w:r>
      <w:r>
        <w:t xml:space="preserve">при этомь стали держаться въ прешяхь другаго порядка: начинали не съ чтешя </w:t>
      </w:r>
      <w:r>
        <w:br/>
      </w:r>
      <w:r>
        <w:t xml:space="preserve">депутатскихь дворянскихь наказовъ, а съ чтеншя существовавшихь законода- </w:t>
      </w:r>
      <w:r>
        <w:br/>
      </w:r>
      <w:r>
        <w:t xml:space="preserve">тельныхь опредёленй‘ этихъ «правъ благородных». Прешя возникали по поводу </w:t>
      </w:r>
      <w:r>
        <w:br/>
      </w:r>
      <w:r>
        <w:t xml:space="preserve">этихъ спредфлен!й.</w:t>
      </w:r>
    </w:p>
    <w:p>
      <w:pPr>
        <w:pStyle w:val="Normal"/>
      </w:pPr>
      <w:r>
        <w:t xml:space="preserve">На этихъ дебатахъь мы остановимся нфеколько подробнфе, такъ какъ въ </w:t>
      </w:r>
      <w:r>
        <w:br/>
      </w:r>
      <w:r>
        <w:t xml:space="preserve">нихь наиболфе рельефно вырисовывается характеръ взглядов и убёжденй чае- </w:t>
      </w:r>
      <w:r>
        <w:br/>
      </w:r>
      <w:r>
        <w:t xml:space="preserve">новъ Коммиссш; по этимъ дебатамь съ наибольшимъ, мнф кажется, успЪхомъ </w:t>
      </w:r>
      <w:r>
        <w:br/>
      </w:r>
      <w:r>
        <w:t xml:space="preserve">можно судить о способностяхь членовь Коммисси, ихъ отношени къ цлямь </w:t>
      </w:r>
      <w:r>
        <w:br/>
      </w:r>
      <w:r>
        <w:t xml:space="preserve">и задачамь этого собраня. По нимъ, какь и по пренямъ «о купеческомь </w:t>
      </w:r>
      <w:r>
        <w:br/>
      </w:r>
      <w:r>
        <w:t xml:space="preserve">востоянш», можно составить себЪ наиболье вфрное представлене объ уровнЪ, </w:t>
      </w:r>
      <w:r>
        <w:br/>
      </w:r>
      <w:r>
        <w:t xml:space="preserve">такъ сказать, политическаго развитя депутатовь Воммисешн. При этомь нужно </w:t>
      </w:r>
      <w:r>
        <w:br/>
      </w:r>
      <w:r>
        <w:t xml:space="preserve">замбтить, что въ прешяхь принимали участе, очевидно, вов лучшя силы </w:t>
      </w:r>
      <w:r>
        <w:br/>
      </w:r>
      <w:r>
        <w:t xml:space="preserve">собрашя, если, разумфется, смотрёть на участвовавшихь независимо отъ тЬхъЪ </w:t>
      </w:r>
      <w:r>
        <w:br/>
      </w:r>
      <w:r>
        <w:t xml:space="preserve">взглядовь и симпатй, которые высказывались во время превй.</w:t>
      </w:r>
    </w:p>
    <w:p>
      <w:pPr>
        <w:pStyle w:val="Normal"/>
      </w:pPr>
      <w:r>
        <w:t xml:space="preserve">И. ДИТЯТИНЪ. 2+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Дебаты открылъ по данному вопросу одинъ изъ самыхь выдающихся депу- </w:t>
      </w:r>
      <w:r>
        <w:br/>
      </w:r>
      <w:r>
        <w:t xml:space="preserve">татовъ, какъ умомъ, такъ въ особенности образовашемь и «необычайной», </w:t>
      </w:r>
      <w:r>
        <w:br/>
      </w:r>
      <w:r>
        <w:t xml:space="preserve">по свидфтельству его сотоварищей - депутатовь, силой ораторскаго даровашя. </w:t>
      </w:r>
      <w:r>
        <w:br/>
      </w:r>
      <w:r>
        <w:t xml:space="preserve">Это былъ депутать ярославскаго дворянства, нашъ. извЪетный историкъ прошлаго </w:t>
      </w:r>
      <w:r>
        <w:br/>
      </w:r>
      <w:r>
        <w:t xml:space="preserve">столф!я, князь Щербатовъ. Онъ, въ своихь письменныхь замфчашяхь на’ чи- </w:t>
      </w:r>
      <w:r>
        <w:br/>
      </w:r>
      <w:r>
        <w:t xml:space="preserve">танные въ Вомисеш законы о дворянств®, вооружилея исключительно. противъ </w:t>
      </w:r>
      <w:r>
        <w:br/>
      </w:r>
      <w:r>
        <w:t xml:space="preserve">петровскихъ законовъ по данному вопросу; законовъ, которые, по’ его. мнфнио, </w:t>
      </w:r>
      <w:r>
        <w:br/>
      </w:r>
      <w:r>
        <w:t xml:space="preserve">будучи вызваны при Петрь Великомъь «обстоятельствами времени и разными </w:t>
      </w:r>
      <w:r>
        <w:br/>
      </w:r>
      <w:r>
        <w:t xml:space="preserve">случаями», ‘теперь «оть измфненя нравовъ не только не полезны, но скорЪе </w:t>
      </w:r>
      <w:r>
        <w:br/>
      </w:r>
      <w:r>
        <w:t xml:space="preserve">могутъ быть вредны». нязя необычайно: волновало и шокировало тлавнымъ </w:t>
      </w:r>
      <w:r>
        <w:br/>
      </w:r>
      <w:r>
        <w:t xml:space="preserve">образомъ. то основное начало изданной Петромъ Великимъ, табели о рангахъ, ` </w:t>
      </w:r>
      <w:r>
        <w:br/>
      </w:r>
      <w:r>
        <w:t xml:space="preserve">что дворянство можно пр!обрЪети путемъ получешя, за заслуги по государ- </w:t>
      </w:r>
      <w:r>
        <w:br/>
      </w:r>
      <w:r>
        <w:t xml:space="preserve">ственной службЪ, чина; что.именно оберъ-офицерсвй чинъ всякаго «подлаго» </w:t>
      </w:r>
      <w:r>
        <w:br/>
      </w:r>
      <w:r>
        <w:t xml:space="preserve">человЪка возводилъ въ дворянское зваше и притомь потометвенное. По мнЪнио </w:t>
      </w:r>
      <w:r>
        <w:br/>
      </w:r>
      <w:r>
        <w:t xml:space="preserve">ярославскаго депутата возвести въ такое зваше можеть лишь одинь императоръ </w:t>
      </w:r>
      <w:r>
        <w:br/>
      </w:r>
      <w:r>
        <w:t xml:space="preserve">того, кто окажется достойным и «тфмъ его. изъ. ничтожества и праха въ </w:t>
      </w:r>
      <w:r>
        <w:br/>
      </w:r>
      <w:r>
        <w:t xml:space="preserve">вфчную честь обратить». Однако это свое положеше Щербатовъ доказываеть </w:t>
      </w:r>
      <w:r>
        <w:br/>
      </w:r>
      <w:r>
        <w:t xml:space="preserve">уже исходя не изъ точки зрёвя объ измфнени нравовъ, а, если можно такъ </w:t>
      </w:r>
      <w:r>
        <w:br/>
      </w:r>
      <w:r>
        <w:t xml:space="preserve">выразиться, изъ абсолютной точки зръя на дворянство, какъ на сослове, </w:t>
      </w:r>
      <w:r>
        <w:br/>
      </w:r>
      <w:r>
        <w:t xml:space="preserve">ведущее свое начало отъ. «добродьтельныхь предковъ» и уже ео 1р5о поль- </w:t>
      </w:r>
      <w:r>
        <w:br/>
      </w:r>
      <w:r>
        <w:t xml:space="preserve">зующееся «вЪфчною честью». Эту истину денутать подкрфиляеть историческими </w:t>
      </w:r>
      <w:r>
        <w:br/>
      </w:r>
      <w:r>
        <w:t xml:space="preserve">примфрами, ссылаясь на римлянъ, которые, по его словамъ; «приписывали </w:t>
      </w:r>
      <w:r>
        <w:br/>
      </w:r>
      <w:r>
        <w:t xml:space="preserve">начало знатныхь родовъ своимъ героямъ (богамъ)». Эту теорйо происхождения </w:t>
      </w:r>
      <w:r>
        <w:br/>
      </w:r>
      <w:r>
        <w:t xml:space="preserve">дворянства князь старается подкрфпить еще и тЪмь сдображешемь, что. «памя- </w:t>
      </w:r>
      <w:r>
        <w:br/>
      </w:r>
      <w:r>
        <w:t xml:space="preserve">_ товаше» о таковомь происхождеши своемъ оть героевъ-боговъ . или. доброд$- </w:t>
      </w:r>
      <w:r>
        <w:br/>
      </w:r>
      <w:r>
        <w:t xml:space="preserve">тельныхь людей вообще побуждаетъ дворянъ «предпринимать, поканчивать вели- </w:t>
      </w:r>
      <w:r>
        <w:br/>
      </w:r>
      <w:r>
        <w:t xml:space="preserve">чайшя дфла», между тьмъ вакъ дьти дворянъ, получившихь свое дворянское </w:t>
      </w:r>
      <w:r>
        <w:br/>
      </w:r>
      <w:r>
        <w:t xml:space="preserve">достоинство по чину, «не видять ничего такого, что. могло бы ихьъ склонить </w:t>
      </w:r>
      <w:r>
        <w:br/>
      </w:r>
      <w:r>
        <w:t xml:space="preserve">къ славнымъ дфламъ». — Велбдь за краснорфчивымъ историкомъ-депутатомь </w:t>
      </w:r>
      <w:r>
        <w:br/>
      </w:r>
      <w:r>
        <w:t xml:space="preserve">выступилъ со своею рЪчью, въ томь же самомъ направлеши, и нфкто Чаадаевъ— </w:t>
      </w:r>
      <w:r>
        <w:br/>
      </w:r>
      <w:r>
        <w:t xml:space="preserve">депутать оть муромекаго дворянства. И этоть ораторь также стремился дока- </w:t>
      </w:r>
      <w:r>
        <w:br/>
      </w:r>
      <w:r>
        <w:t xml:space="preserve">зать негодность петровскаго закона, вызваннаго, по его мнЪн!ю, въ началь </w:t>
      </w:r>
      <w:r>
        <w:br/>
      </w:r>
      <w:r>
        <w:t xml:space="preserve">ХУШ стольшя  «необходимою надобностью» и «желанемь побудить дворянъ </w:t>
      </w:r>
      <w:r>
        <w:br/>
      </w:r>
      <w:r>
        <w:t xml:space="preserve">ко вступлению въ службу»; онъ доказываеть это тфмъ, что въ его время; т.е. </w:t>
      </w:r>
      <w:r>
        <w:br/>
      </w:r>
      <w:r>
        <w:t xml:space="preserve">во второй половин ХУШ столь я, «дворяне не только не требуютъ побужденя </w:t>
      </w:r>
      <w:r>
        <w:br/>
      </w:r>
      <w:r>
        <w:t xml:space="preserve">къ службь, но и сами почитають презрьшя достойными тЪхь, кои не упо- </w:t>
      </w:r>
      <w:r>
        <w:br/>
      </w:r>
      <w:r>
        <w:t xml:space="preserve">требляють себя на службу своему отечеству». Муромекй депутать нЪеколько </w:t>
      </w:r>
      <w:r>
        <w:br/>
      </w:r>
      <w:r>
        <w:t xml:space="preserve">развиваетъь возражешя Щербатова, поясняя разницу между получешемъ дворян- </w:t>
      </w:r>
      <w:r>
        <w:br/>
      </w:r>
      <w:r>
        <w:t xml:space="preserve">ства въ силу монаршаго пожаловашя и велБдетве полученя опред леннаго </w:t>
      </w:r>
      <w:r>
        <w:br/>
      </w:r>
      <w:r>
        <w:t xml:space="preserve">чина, въ результат каковаго дворянство получается уже само с0б0ю: «чтобы </w:t>
      </w:r>
      <w:r>
        <w:br/>
      </w:r>
      <w:r>
        <w:t xml:space="preserve">достигнуть 2ервало» (т. е. монаршаго пожалован), говорить депутатъ, «над- </w:t>
      </w:r>
      <w:r>
        <w:br/>
      </w:r>
      <w:r>
        <w:t xml:space="preserve">лежить имфть отмфнныя къ тому достоинства, какъ-то — быть совершенно </w:t>
      </w:r>
      <w:r>
        <w:br/>
      </w:r>
      <w:r>
        <w:t xml:space="preserve">добродЪтельнымь, въ воинских дфлахъ искуснымъ, въ статскить — право- </w:t>
      </w:r>
      <w:r>
        <w:br/>
      </w:r>
      <w:r>
        <w:t xml:space="preserve">суднымь и некорыстолюбивымь; а чтобы быть пожалованнымь чиномъ, надобно </w:t>
      </w:r>
      <w:r>
        <w:br/>
      </w:r>
      <w:r>
        <w:t xml:space="preserve">ино1да только быть исправнымь въ своей должности.... снискать благоволеше</w:t>
      </w:r>
    </w:p>
    <w:p>
      <w:pPr>
        <w:pStyle w:val="Normal"/>
      </w:pPr>
      <w:r>
        <w:t xml:space="preserve">| ЕКАТЕРИНИНОКАЯ КОММИССТЯ. 371</w:t>
      </w:r>
    </w:p>
    <w:p>
      <w:pPr>
        <w:pStyle w:val="Normal"/>
      </w:pPr>
      <w:r>
        <w:t xml:space="preserve">начальства, по аттестатамъ коего таковыя лица’ обыкновенно и производятся </w:t>
      </w:r>
      <w:r>
        <w:br/>
      </w:r>
      <w:r>
        <w:t xml:space="preserve">въ чины». Отсюда, по мнЪфнио: оратора, получаетея странный родь дворянства, </w:t>
      </w:r>
      <w:r>
        <w:br/>
      </w:r>
      <w:r>
        <w:t xml:space="preserve">дворянства, которое не въ состояни поддержать своето достоинства. и чести </w:t>
      </w:r>
      <w:r>
        <w:br/>
      </w:r>
      <w:r>
        <w:t xml:space="preserve">на надлежащей высотЪ просто благодаря. своей экономической несостоятельности: </w:t>
      </w:r>
      <w:r>
        <w:br/>
      </w:r>
      <w:r>
        <w:t xml:space="preserve">таке дворяне, «не имфя никакихь способовъ получить соотвфтствующее воспи- </w:t>
      </w:r>
      <w:r>
        <w:br/>
      </w:r>
      <w:r>
        <w:t xml:space="preserve">тане и потому лишаясь надежды достичь выешихъ степеней.... находятся </w:t>
      </w:r>
      <w:r>
        <w:br/>
      </w:r>
      <w:r>
        <w:t xml:space="preserve">принужденными. разными неправильными и недозволенными способами пр!об- </w:t>
      </w:r>
      <w:r>
        <w:br/>
      </w:r>
      <w:r>
        <w:t xml:space="preserve">рытать иждивенше для содержашя себя въ старости»... между тЪмъ какь </w:t>
      </w:r>
      <w:r>
        <w:br/>
      </w:r>
      <w:r>
        <w:t xml:space="preserve">«получаемое дворянами воспитане въ учрежденныхь для нихъ училищахь (ка- </w:t>
      </w:r>
      <w:r>
        <w:br/>
      </w:r>
      <w:r>
        <w:t xml:space="preserve">детскомъ корпус) и пробрётаемыя ‹ познашя ‘въ наукахъ, ‘возводя доброд- </w:t>
      </w:r>
      <w:r>
        <w:br/>
      </w:r>
      <w:r>
        <w:t xml:space="preserve">тельныхь на высоыя степени, ‘составляють изъ нихъ государственныя прави- </w:t>
      </w:r>
      <w:r>
        <w:br/>
      </w:r>
      <w:r>
        <w:t xml:space="preserve">тельства».</w:t>
      </w:r>
    </w:p>
    <w:p>
      <w:pPr>
        <w:pStyle w:val="Normal"/>
      </w:pPr>
      <w:r>
        <w:t xml:space="preserve">Этими доводами Щербатова и Чаадаева, въ сущности, исчерпаны были вс </w:t>
      </w:r>
      <w:r>
        <w:br/>
      </w:r>
      <w:r>
        <w:t xml:space="preserve">возражешя противъ ‘законодательства Петра о. пр!обрЪтениг дворянскаго звашя </w:t>
      </w:r>
      <w:r>
        <w:br/>
      </w:r>
      <w:r>
        <w:t xml:space="preserve">путемь получешя чина. Остальные ораторы; выступивийе противъ этого закона, </w:t>
      </w:r>
      <w:r>
        <w:br/>
      </w:r>
      <w:r>
        <w:t xml:space="preserve">| или просто присоединялись къ высказанному Щербатовымъ и Чаадаевымъ, или </w:t>
      </w:r>
      <w:r>
        <w:br/>
      </w:r>
      <w:r>
        <w:t xml:space="preserve">| пускалиеь. въ вядое повтореше  высказаннаго‘ этими денутатами или въ еще </w:t>
      </w:r>
      <w:r>
        <w:br/>
      </w:r>
      <w:r>
        <w:t xml:space="preserve">| болЪе вялое и безцвьтное развите и распространене его.’ Рфчь одного изъ </w:t>
      </w:r>
      <w:r>
        <w:br/>
      </w:r>
      <w:r>
        <w:t xml:space="preserve">р этихь ораторовъ чуть не черезъ слово испешрена“ именами «мудрьйшихь фило- </w:t>
      </w:r>
      <w:r>
        <w:br/>
      </w:r>
      <w:r>
        <w:t xml:space="preserve">&lt;офовъ Аристотеля и. Платона» или ссылкой на таве ‘народы, какъ египтяне, </w:t>
      </w:r>
      <w:r>
        <w:br/>
      </w:r>
      <w:r>
        <w:t xml:space="preserve">авиняне, самосцы.... и все это-—чтобы опровергнуть законъ Петра’ Великаго! </w:t>
      </w:r>
      <w:r>
        <w:br/>
      </w:r>
      <w:r>
        <w:t xml:space="preserve">Нъкоторые изъ сторонниковъ  Щербатова и Чаадаева зашли въ своемъ усерди </w:t>
      </w:r>
      <w:r>
        <w:br/>
      </w:r>
      <w:r>
        <w:t xml:space="preserve">такъ далеко, что, сами того не подозр$вая, въ сущности-то опровергали доводы </w:t>
      </w:r>
      <w:r>
        <w:br/>
      </w:r>
      <w:r>
        <w:t xml:space="preserve">этихь депутатовъ. Такъ, мы видфли, что ‘основнымъ ‘признакомъ родоваго дво- </w:t>
      </w:r>
      <w:r>
        <w:br/>
      </w:r>
      <w:r>
        <w:t xml:space="preserve">рянства Чаадаевъ считалъ. воспитане, получаемое ‘имъ въ дворянскихъ школахъ, </w:t>
      </w:r>
      <w:r>
        <w:br/>
      </w:r>
      <w:r>
        <w:t xml:space="preserve">| воспиташе, такъ рЬзко отличавшее его отъ оберъ-офицеровъ и ихъ дтей; а </w:t>
      </w:r>
      <w:r>
        <w:br/>
      </w:r>
      <w:r>
        <w:t xml:space="preserve">| между тБмъ одинь изъ ‘депутатовт, его’ сторонвиковъ, ^ пренаивно въ своей </w:t>
      </w:r>
      <w:r>
        <w:br/>
      </w:r>
      <w:r>
        <w:t xml:space="preserve">| рёчи указываеть на тоть, намъ отлично ‘извфетный факть, что школъ-то въ </w:t>
      </w:r>
      <w:r>
        <w:br/>
      </w:r>
      <w:r>
        <w:t xml:space="preserve">| сущности не было, а стало-быть и  воспитаня-то дворянскаго, возводащаго </w:t>
      </w:r>
      <w:r>
        <w:br/>
      </w:r>
      <w:r>
        <w:t xml:space="preserve">«на высовя степени», получать было негдф. 9то’былъ депутать кашинскаго </w:t>
      </w:r>
      <w:r>
        <w:br/>
      </w:r>
      <w:r>
        <w:t xml:space="preserve">дворянства Осипъ Вожинъ; онъ прямо заяваяль, что «по’ множеству ьъ госу- </w:t>
      </w:r>
      <w:r>
        <w:br/>
      </w:r>
      <w:r>
        <w:t xml:space="preserve">дарствЪ дворянетва однозо. шляхетнаго корпуса въ. С.-Петербург недостаточно»; </w:t>
      </w:r>
      <w:r>
        <w:br/>
      </w:r>
      <w:r>
        <w:t xml:space="preserve">что само дворянство, пренанвно’  продолжаеть онъ, само, собетвенными сред-</w:t>
      </w:r>
    </w:p>
    <w:p>
      <w:pPr>
        <w:pStyle w:val="Normal"/>
      </w:pPr>
      <w:r>
        <w:t xml:space="preserve">] ] ©твами, не въ состоянши содержать школы для воспитаня своихъ собственныхъ дЪтей; </w:t>
      </w:r>
      <w:r>
        <w:br/>
      </w:r>
      <w:r>
        <w:t xml:space="preserve">| | а поэтому правительство должно отыскать на это средства. А средства эти оно, </w:t>
      </w:r>
      <w:r>
        <w:br/>
      </w:r>
      <w:r>
        <w:t xml:space="preserve">| правительство, по проэкту сего депутата, можетъ добыть, установивъ снецально</w:t>
      </w:r>
    </w:p>
    <w:p>
      <w:pPr>
        <w:pStyle w:val="Normal"/>
      </w:pPr>
      <w:r>
        <w:t xml:space="preserve">| для этой цьли сбор с0 вст слоев населеня ‘имперш,; не выключая солдатъ </w:t>
      </w:r>
      <w:r>
        <w:br/>
      </w:r>
      <w:r>
        <w:t xml:space="preserve">| и даже дворовыхь и помфщичьихь креетьянъ. Сборъ этоть долженъ быль взи- </w:t>
      </w:r>
      <w:r>
        <w:br/>
      </w:r>
      <w:r>
        <w:t xml:space="preserve">| маться 0 всзхъ при вступлени въ бракь. Такимъ образомъ, дворянство’ про- </w:t>
      </w:r>
      <w:r>
        <w:br/>
      </w:r>
      <w:r>
        <w:t xml:space="preserve">| эктируется воспитывать на средства, добываемыя путемъ сбора съ солдать и </w:t>
      </w:r>
      <w:r>
        <w:br/>
      </w:r>
      <w:r>
        <w:t xml:space="preserve">| дворовыхъ! </w:t>
      </w:r>
      <w:r>
        <w:br/>
      </w:r>
      <w:r>
        <w:t xml:space="preserve">казались въ средф депутатовъ люди, которые нашли что возразить Щер- </w:t>
      </w:r>
      <w:r>
        <w:br/>
      </w:r>
      <w:r>
        <w:t xml:space="preserve">ы батову и его сторонникамъ, которые не могли согласиться, что родовое дво- </w:t>
      </w:r>
      <w:r>
        <w:br/>
      </w:r>
      <w:r>
        <w:t xml:space="preserve">| рянство, воспитывающее въ своихь дЪтяхъ «высоЕя доброд$тели» на счеть сол- </w:t>
      </w:r>
      <w:r>
        <w:br/>
      </w:r>
      <w:r>
        <w:t xml:space="preserve">| дать, дворовыхъ и крестьянъ, иметь какое-либо преимущество передь дворян- </w:t>
      </w:r>
      <w:r>
        <w:br/>
      </w:r>
      <w:r>
        <w:t xml:space="preserve">1 21*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]</w:t>
      </w:r>
    </w:p>
    <w:p>
      <w:pPr>
        <w:pStyle w:val="Normal"/>
      </w:pPr>
      <w:r>
        <w:t xml:space="preserve">312 И. ДИТЯТИНЪ.</w:t>
      </w:r>
    </w:p>
    <w:p>
      <w:pPr>
        <w:pStyle w:val="Normal"/>
      </w:pPr>
      <w:r>
        <w:t xml:space="preserve">ствомъ, получившимь свое зваше чрезъ. пробрЪтен!е оберъ-офицерскаго чина. </w:t>
      </w:r>
      <w:r>
        <w:br/>
      </w:r>
      <w:r>
        <w:t xml:space="preserve">Мне Щербатова нашло себЪ отпоръ въ лицф этихъ депутатовъ; отноръ, по- </w:t>
      </w:r>
      <w:r>
        <w:br/>
      </w:r>
      <w:r>
        <w:t xml:space="preserve">строенный, правда, не на цитатахъь изъ Платона и Аристотеля или Тертульяна </w:t>
      </w:r>
      <w:r>
        <w:br/>
      </w:r>
      <w:r>
        <w:t xml:space="preserve">и Пуффендорфа, а ‘просто на началахь здраваго смысла; отпоръ, сильный не </w:t>
      </w:r>
      <w:r>
        <w:br/>
      </w:r>
      <w:r>
        <w:t xml:space="preserve">красноремъ ораторскимъ, а вЪекостью и силою самыхь доводовъ.</w:t>
      </w:r>
    </w:p>
    <w:p>
      <w:pPr>
        <w:pStyle w:val="Normal"/>
      </w:pPr>
      <w:r>
        <w:t xml:space="preserve">Первымъ онионентомь Щербатову и его сторонникамъ выступить нфкто’ </w:t>
      </w:r>
      <w:r>
        <w:br/>
      </w:r>
      <w:r>
        <w:t xml:space="preserve">малоросыйсв депутать Мотонисг. Онъ силится доказать, что законь Петра </w:t>
      </w:r>
      <w:r>
        <w:br/>
      </w:r>
      <w:r>
        <w:t xml:space="preserve">Великаго, противъ котораго такъ возстаютъ, «какъ кажется, не сдЪлаль чего- </w:t>
      </w:r>
      <w:r>
        <w:br/>
      </w:r>
      <w:r>
        <w:t xml:space="preserve">либо новаго, но только утвердилъ давнее: въ Росаи обыкновеше». Онъ доказы- </w:t>
      </w:r>
      <w:r>
        <w:br/>
      </w:r>
      <w:r>
        <w:t xml:space="preserve">валь, что источникомъ дворянскаго достоинства можеть быть не одна только </w:t>
      </w:r>
      <w:r>
        <w:br/>
      </w:r>
      <w:r>
        <w:t xml:space="preserve">«воинская», «но гражданская служба»; что получить это достоинство. путемъ. </w:t>
      </w:r>
      <w:r>
        <w:br/>
      </w:r>
      <w:r>
        <w:t xml:space="preserve">получешя чина значить то’же, что получить его чрезь пожаловаше верховной </w:t>
      </w:r>
      <w:r>
        <w:br/>
      </w:r>
      <w:r>
        <w:t xml:space="preserve">властью. Онъ говориль, что у государя вс равны, что онъ 6с%%5 равно лю- </w:t>
      </w:r>
      <w:r>
        <w:br/>
      </w:r>
      <w:r>
        <w:t xml:space="preserve">бить; что у отечества «700лало наьтз Николо»: земледълець, мЬщанинъ, дво- </w:t>
      </w:r>
      <w:r>
        <w:br/>
      </w:r>
      <w:r>
        <w:t xml:space="preserve">рянинъ — «всяк честень и знатенз трудами своими и благонравемъ»: </w:t>
      </w:r>
      <w:r>
        <w:br/>
      </w:r>
      <w:r>
        <w:t xml:space="preserve">что «во всякомъ родв яервые получившие достоинство дворянское был пли </w:t>
      </w:r>
      <w:r>
        <w:br/>
      </w:r>
      <w:r>
        <w:t xml:space="preserve">мъщане, или земледЪльцы — люди не подлые». Мотониеъь отказывался понять, </w:t>
      </w:r>
      <w:r>
        <w:br/>
      </w:r>
      <w:r>
        <w:t xml:space="preserve">«какимь образомь чрезъь возведене разночинцевъь въ дворянское достоинство </w:t>
      </w:r>
      <w:r>
        <w:br/>
      </w:r>
      <w:r>
        <w:t xml:space="preserve">дворяне дБлаются убогими» н какь бы теряють или умаляютъ свое достоин- </w:t>
      </w:r>
      <w:r>
        <w:br/>
      </w:r>
      <w:r>
        <w:t xml:space="preserve">ство. За этимъ депутатомь поднялись и друге; и эти друге не повторяли или </w:t>
      </w:r>
      <w:r>
        <w:br/>
      </w:r>
      <w:r>
        <w:t xml:space="preserve">не пережевывали сказаннаго своимъ предшественникомъ; они приводили вее </w:t>
      </w:r>
      <w:r>
        <w:br/>
      </w:r>
      <w:r>
        <w:t xml:space="preserve">новыя и новыя доказательства, доводы и доказательства въ пользу своего взгляда </w:t>
      </w:r>
      <w:r>
        <w:br/>
      </w:r>
      <w:r>
        <w:t xml:space="preserve">на ДЬло, черпая эти доказательства обильною рукою отовсюду, гдЪ только могли </w:t>
      </w:r>
      <w:r>
        <w:br/>
      </w:r>
      <w:r>
        <w:t xml:space="preserve">найти ихъ. Одни доказывали совершенное тожество ‘основнаго начала петров- </w:t>
      </w:r>
      <w:r>
        <w:br/>
      </w:r>
      <w:r>
        <w:t xml:space="preserve">скаго закона съ основными мыслями Екатерины, высказанными ею пе данному </w:t>
      </w:r>
      <w:r>
        <w:br/>
      </w:r>
      <w:r>
        <w:t xml:space="preserve">предмету въ Наказ Коммисеи; друме прямо обращались къ существу дёла и </w:t>
      </w:r>
      <w:r>
        <w:br/>
      </w:r>
      <w:r>
        <w:t xml:space="preserve">доказывали, что такое средство полученя оберъ-офицерскаго чина, а, стало </w:t>
      </w:r>
      <w:r>
        <w:br/>
      </w:r>
      <w:r>
        <w:t xml:space="preserve">быть, и потомственнаго дворянства, какъ служба «трудная во флоРЬ и въ су- </w:t>
      </w:r>
      <w:r>
        <w:br/>
      </w:r>
      <w:r>
        <w:t xml:space="preserve">хопутной арми, нужная, полезная и не безтрудная статская», достойна всякой </w:t>
      </w:r>
      <w:r>
        <w:br/>
      </w:r>
      <w:r>
        <w:t xml:space="preserve">похвалы; что злоупотребленя въ этомъ отношени еще ничего не значатъ, не </w:t>
      </w:r>
      <w:r>
        <w:br/>
      </w:r>
      <w:r>
        <w:t xml:space="preserve">измфняя самого существа дфла; и что стремлеше унизить этоть путь къ дво- </w:t>
      </w:r>
      <w:r>
        <w:br/>
      </w:r>
      <w:r>
        <w:t xml:space="preserve">рянскому достоинству со стороны ШЩербатова и его сторонниковъ есть лишь </w:t>
      </w:r>
      <w:r>
        <w:br/>
      </w:r>
      <w:r>
        <w:t xml:space="preserve">стремлеше, «чтобы имъ однимъ и имъ подобнымьъ пользоваться дворянствомъ; </w:t>
      </w:r>
      <w:r>
        <w:br/>
      </w:r>
      <w:r>
        <w:t xml:space="preserve">а прочихъ, какого бы они достоинетва, честноети и вфрности монарху и оте- </w:t>
      </w:r>
      <w:r>
        <w:br/>
      </w:r>
      <w:r>
        <w:t xml:space="preserve">честву ни были и какихь бы заслугь ни оказали, лишить этого преимущества </w:t>
      </w:r>
      <w:r>
        <w:br/>
      </w:r>
      <w:r>
        <w:t xml:space="preserve">навсегда». Наиболфе убъдительными и вфекими въ этомъ направлеши доводами </w:t>
      </w:r>
      <w:r>
        <w:br/>
      </w:r>
      <w:r>
        <w:t xml:space="preserve">являются, намъ кажется, доводы депутата Козельекаго. Онъ доказываль, что </w:t>
      </w:r>
      <w:r>
        <w:br/>
      </w:r>
      <w:r>
        <w:t xml:space="preserve">дворянство получило свое начало ‹отъ самыхъ незнатныхь фамилй», но когда- </w:t>
      </w:r>
      <w:r>
        <w:br/>
      </w:r>
      <w:r>
        <w:t xml:space="preserve">то отличившихся «добродьтелью и превостодствомг службы» и что въ виду </w:t>
      </w:r>
      <w:r>
        <w:br/>
      </w:r>
      <w:r>
        <w:t xml:space="preserve">этого «потомки ихь не должны бы ‘умалять и презирать офицерене чины». </w:t>
      </w:r>
      <w:r>
        <w:br/>
      </w:r>
      <w:r>
        <w:t xml:space="preserve">Будь дворянами исключительно только одни старые дворяне, говориль онъ, </w:t>
      </w:r>
      <w:r>
        <w:br/>
      </w:r>
      <w:r>
        <w:t xml:space="preserve">«можно будеть подумать, что служба, которую несло все общество, была для </w:t>
      </w:r>
      <w:r>
        <w:br/>
      </w:r>
      <w:r>
        <w:t xml:space="preserve">прославлешя дворянъ». Относительно’ того довода противниковъ, что новое дво- </w:t>
      </w:r>
      <w:r>
        <w:br/>
      </w:r>
      <w:r>
        <w:t xml:space="preserve">ранетво почти всегда бЪдно и по бБдноети стремится увеличить свои помфетья, </w:t>
      </w:r>
      <w:r>
        <w:br/>
      </w:r>
      <w:r>
        <w:t xml:space="preserve">ВозельскИ: говориль, что «убожество при добронрави не противно ни чести,</w:t>
      </w:r>
    </w:p>
    <w:p>
      <w:pPr>
        <w:pStyle w:val="Normal"/>
      </w:pPr>
      <w:r>
        <w:t xml:space="preserve">ЕКАТЕРИНИНСКАЯ КОММИССТЯ. 373</w:t>
      </w:r>
    </w:p>
    <w:p>
      <w:pPr>
        <w:pStyle w:val="Normal"/>
      </w:pPr>
      <w:r>
        <w:t xml:space="preserve">ни достоинству»; да и наконець, продолжаль.онъ, «тоть’ приносить болфе </w:t>
      </w:r>
      <w:r>
        <w:br/>
      </w:r>
      <w:r>
        <w:t xml:space="preserve">пользы, который сохраняеть и умножаеть, чфмъ тоть, который расточаеть».</w:t>
      </w:r>
    </w:p>
    <w:p>
      <w:pPr>
        <w:pStyle w:val="Normal"/>
      </w:pPr>
      <w:r>
        <w:t xml:space="preserve">Открыль прешя по настоящему вопросу князь Шербатовъ;  онъ же, въ </w:t>
      </w:r>
      <w:r>
        <w:br/>
      </w:r>
      <w:r>
        <w:t xml:space="preserve">сущности, ихъ и закончиль: онъ, выступивший со своей теорей происхождешя </w:t>
      </w:r>
      <w:r>
        <w:br/>
      </w:r>
      <w:r>
        <w:t xml:space="preserve">дворянства въ Рим, а, стало быть, и у насъ, въ Рос@и, оть героевъ, полу- </w:t>
      </w:r>
      <w:r>
        <w:br/>
      </w:r>
      <w:r>
        <w:t xml:space="preserve">боговъ, понятно, не могъ спокойно слушать рфчи депутатовъ противоположнаго </w:t>
      </w:r>
      <w:r>
        <w:br/>
      </w:r>
      <w:r>
        <w:t xml:space="preserve">мнЪшя, а особенно такую, какъ. р$чь Возельскаго, приглашавшаго, какъ мы </w:t>
      </w:r>
      <w:r>
        <w:br/>
      </w:r>
      <w:r>
        <w:t xml:space="preserve">видфли, въ силу того, что родоначальники дворянъ простые смертные, отно- </w:t>
      </w:r>
      <w:r>
        <w:br/>
      </w:r>
      <w:r>
        <w:t xml:space="preserve">ситься съ уважешемъ къ этимъ смертнымъ, если они того’ заслуживають, и не </w:t>
      </w:r>
      <w:r>
        <w:br/>
      </w:r>
      <w:r>
        <w:t xml:space="preserve">отказывать имъ въ премв въ свою среду при извфетныхь условяхъ.</w:t>
      </w:r>
    </w:p>
    <w:p>
      <w:pPr>
        <w:pStyle w:val="Normal"/>
      </w:pPr>
      <w:r>
        <w:t xml:space="preserve">Какъ и надо было ожидать, Щербатовъ ополчился на вольнодумца во все- </w:t>
      </w:r>
      <w:r>
        <w:br/>
      </w:r>
      <w:r>
        <w:t xml:space="preserve">оружши своего краснорьчя. «Съ крайнимъ движешемь духа», какъ говорить </w:t>
      </w:r>
      <w:r>
        <w:br/>
      </w:r>
      <w:r>
        <w:t xml:space="preserve">дневная записка Коммисеи, вошель онъ на ораторское мЪето. «Весьма удив- </w:t>
      </w:r>
      <w:r>
        <w:br/>
      </w:r>
      <w:r>
        <w:t xml:space="preserve">ляюсь», воскликнуль ОНЪ, «Что господинъ депутать Укоряет» подлымз ’на- </w:t>
      </w:r>
      <w:r>
        <w:br/>
      </w:r>
      <w:r>
        <w:t xml:space="preserve">чаломз превнёйшя росейсвя фамижи, тогда какъ... вся вселенная можеть </w:t>
      </w:r>
      <w:r>
        <w:br/>
      </w:r>
      <w:r>
        <w:t xml:space="preserve">быть свидбтелемь противнаго», и именно того, что однф изъ этихь «древнй- </w:t>
      </w:r>
      <w:r>
        <w:br/>
      </w:r>
      <w:r>
        <w:t xml:space="preserve">шихь фамилй» вели свое начало «оть великаго князя Рюрика и потомъ оть </w:t>
      </w:r>
      <w:r>
        <w:br/>
      </w:r>
      <w:r>
        <w:t xml:space="preserve">великаго князя Владимра; а многя ‘фамилии оть весьма знатныхь людей». Галу- </w:t>
      </w:r>
      <w:r>
        <w:br/>
      </w:r>
      <w:r>
        <w:t xml:space="preserve">боко оскорбленный въ своемь дворянскомъ достоинств®, почтенный историкъ съ </w:t>
      </w:r>
      <w:r>
        <w:br/>
      </w:r>
      <w:r>
        <w:t xml:space="preserve">павосомь восклицаль: какз может» собранная нынь в5 лищль своиль деау- </w:t>
      </w:r>
      <w:r>
        <w:br/>
      </w:r>
      <w:r>
        <w:t xml:space="preserve">эпалтовь Росся слыииить’ нарекане ‘подлости на таке роды; которые въ </w:t>
      </w:r>
      <w:r>
        <w:br/>
      </w:r>
      <w:r>
        <w:t xml:space="preserve">непрерывное течене многихь вфковъ оказали ей свои услуги! Вакъ не вепом- </w:t>
      </w:r>
      <w:r>
        <w:br/>
      </w:r>
      <w:r>
        <w:t xml:space="preserve">нить она пролитую кровь сихь достойнфйшихъ мужей! «Будь мн$ свидфтелемъ»,, </w:t>
      </w:r>
      <w:r>
        <w:br/>
      </w:r>
      <w:r>
        <w:t xml:space="preserve">изступленно-патетически восклицаль князь, «дражайшее отечество, въ услугахъ, </w:t>
      </w:r>
      <w:r>
        <w:br/>
      </w:r>
      <w:r>
        <w:t xml:space="preserve">тебЪ оказанныхъ вфрными твоими сынами-дворянами древнихъ фамилий! Вы </w:t>
      </w:r>
      <w:r>
        <w:br/>
      </w:r>
      <w:r>
        <w:t xml:space="preserve">будьте мнЪ свидьтели, самыя тБ мЬета, гдВ мы по вол нашей монархини </w:t>
      </w:r>
      <w:r>
        <w:br/>
      </w:r>
      <w:r>
        <w:t xml:space="preserve">для нашего благополучя собраны! Не вы-ли были во власти хищныхъ рукъ? </w:t>
      </w:r>
      <w:r>
        <w:br/>
      </w:r>
      <w:r>
        <w:t xml:space="preserve">Вы, божественные храмы, не были-ли посрамлены оть иновфрцевъ? Вто же въ </w:t>
      </w:r>
      <w:r>
        <w:br/>
      </w:r>
      <w:r>
        <w:t xml:space="preserve">гибели твоей, Росея, подалъ тебЪ руку помощи? То вюрныя твои чада. древ- </w:t>
      </w:r>
      <w:r>
        <w:br/>
      </w:r>
      <w:r>
        <w:t xml:space="preserve">ие росойске дворяне! Они, оставя все и жертвуя своею жизнью, они тебя </w:t>
      </w:r>
      <w:r>
        <w:br/>
      </w:r>
      <w:r>
        <w:t xml:space="preserve">освободили оть чуждаго ма, они прйобръли. тебф прежнюю вольность»!</w:t>
      </w:r>
    </w:p>
    <w:p>
      <w:pPr>
        <w:pStyle w:val="Normal"/>
      </w:pPr>
      <w:r>
        <w:t xml:space="preserve">Высоый паеосъ рЪчи, «крайнее движене духа» оратора, его краснорьще </w:t>
      </w:r>
      <w:r>
        <w:br/>
      </w:r>
      <w:r>
        <w:t xml:space="preserve">заставили многихъь вь собрашши забыть историю своего отечества. Многе изъ </w:t>
      </w:r>
      <w:r>
        <w:br/>
      </w:r>
      <w:r>
        <w:t xml:space="preserve">депутатовъ повфрили въ роль «древнихъ росейскихь дворянъ», забыли тяжелое </w:t>
      </w:r>
      <w:r>
        <w:br/>
      </w:r>
      <w:r>
        <w:t xml:space="preserve">«смутное время», когда эти «дворяне» порой вели еебя далеко не какъ «в$р- </w:t>
      </w:r>
      <w:r>
        <w:br/>
      </w:r>
      <w:r>
        <w:t xml:space="preserve">ныя чада» отечества; забыли, что во вс5 тяжелыя годины прошлаго этого </w:t>
      </w:r>
      <w:r>
        <w:br/>
      </w:r>
      <w:r>
        <w:t xml:space="preserve">отечества рЪкою лилась кровь... не однихъь «дворянъ древнихъ фамил».</w:t>
      </w:r>
    </w:p>
    <w:p>
      <w:pPr>
        <w:pStyle w:val="Normal"/>
      </w:pPr>
      <w:r>
        <w:t xml:space="preserve">Прешя «о правахъ благородных» этимъ потокомъ краснорф\я почтеннаго </w:t>
      </w:r>
      <w:r>
        <w:br/>
      </w:r>
      <w:r>
        <w:t xml:space="preserve">историка почти и закончились: послё ея произнесеня въ нфеколькихь засВда- </w:t>
      </w:r>
      <w:r>
        <w:br/>
      </w:r>
      <w:r>
        <w:t xml:space="preserve">няхь Воммисеи еще шла р»чь о различныхь «законахъ», такъ или иначе </w:t>
      </w:r>
      <w:r>
        <w:br/>
      </w:r>
      <w:r>
        <w:t xml:space="preserve">касавшихея дворянства; но уже’ все -дЬло ограничивалось въ данномъ случаз </w:t>
      </w:r>
      <w:r>
        <w:br/>
      </w:r>
      <w:r>
        <w:t xml:space="preserve">простымь заявлешемь со стороны н$которыхъь депутатовъ своего согламя съ </w:t>
      </w:r>
      <w:r>
        <w:br/>
      </w:r>
      <w:r>
        <w:t xml:space="preserve">тфуь или инымъ мнфвемь или порой повторенемъ уже приведенныхъ доводовЪ.</w:t>
      </w:r>
    </w:p>
    <w:p>
      <w:pPr>
        <w:pStyle w:val="Normal"/>
      </w:pPr>
      <w:r>
        <w:t xml:space="preserve">Въ засбдани Коммиеси оть 25 сентября маршаломь ея было объявлено, </w:t>
      </w:r>
      <w:r>
        <w:br/>
      </w:r>
      <w:r>
        <w:t xml:space="preserve">несмотря на то, что прейя «о правахъ благородныхь» далеко еще не были</w:t>
      </w:r>
    </w:p>
    <w:p>
      <w:pPr>
        <w:pStyle w:val="Normal"/>
      </w:pPr>
      <w:r>
        <w:t xml:space="preserve">И. ДИТЯГИНЪ,</w:t>
      </w:r>
    </w:p>
    <w:p>
      <w:pPr>
        <w:pStyle w:val="Normal"/>
      </w:pPr>
      <w:r>
        <w:t xml:space="preserve">кончены, судя по ходу дъль, что Воммиссйя переходить къ чтению законовь © </w:t>
      </w:r>
      <w:r>
        <w:br/>
      </w:r>
      <w:r>
        <w:t xml:space="preserve">купечествЪ, каковое и началось въ этомь же засфдаши и тянулось, вмЪеть еъ </w:t>
      </w:r>
      <w:r>
        <w:br/>
      </w:r>
      <w:r>
        <w:t xml:space="preserve">пренями, которыя начались на ‘четвертый день; цёлыхъ тридцать три за- </w:t>
      </w:r>
      <w:r>
        <w:br/>
      </w:r>
      <w:r>
        <w:t xml:space="preserve">оЪдавшя. Дебатамъ” подвергались вопросы: 0 сословной купеческой админи-- </w:t>
      </w:r>
      <w:r>
        <w:br/>
      </w:r>
      <w:r>
        <w:t xml:space="preserve">‚ страци, о’ сословномъ с0%, 0 тяглой государственной служб’ торгово-про- </w:t>
      </w:r>
      <w:r>
        <w:br/>
      </w:r>
      <w:r>
        <w:t xml:space="preserve">мышленнаго населеня городовъ, о налогахъ, торгахъ, вексельномь уставз ит. п. </w:t>
      </w:r>
      <w:r>
        <w:br/>
      </w:r>
      <w:r>
        <w:t xml:space="preserve">Мы не будемъ, разумфется, останавливаться. на прешяхь по каждому изъ при- </w:t>
      </w:r>
      <w:r>
        <w:br/>
      </w:r>
      <w:r>
        <w:t xml:space="preserve">веденныхь предметовъ и ограничимея лишь нфкоторыми изъ нихъ. Преня до- </w:t>
      </w:r>
      <w:r>
        <w:br/>
      </w:r>
      <w:r>
        <w:t xml:space="preserve">стигали иногда значительной напряженности, что имбло мФето въ особенности </w:t>
      </w:r>
      <w:r>
        <w:br/>
      </w:r>
      <w:r>
        <w:t xml:space="preserve">по одному вопросу, видимо, наиболфе  интересовавшему депутатовъ оть горо- </w:t>
      </w:r>
      <w:r>
        <w:br/>
      </w:r>
      <w:r>
        <w:t xml:space="preserve">довъ, —по вопросу о претензяхьъ торгово-промышленнаго городскаго населена </w:t>
      </w:r>
      <w:r>
        <w:br/>
      </w:r>
      <w:r>
        <w:t xml:space="preserve">на исключительное право торговли, а вмЪстВ` заводекаго и фабричнаго про- </w:t>
      </w:r>
      <w:r>
        <w:br/>
      </w:r>
      <w:r>
        <w:t xml:space="preserve">мысла. Относительно первой претензии, т.-е. права торговли, купцы вооружи- </w:t>
      </w:r>
      <w:r>
        <w:br/>
      </w:r>
      <w:r>
        <w:t xml:space="preserve">лись главнымь образомъ противъ крестьянства, желая лишить послфднее даже </w:t>
      </w:r>
      <w:r>
        <w:br/>
      </w:r>
      <w:r>
        <w:t xml:space="preserve">‹ права продавать продукты земледьмя и вообще личнаго труда на базарахъ. </w:t>
      </w:r>
      <w:r>
        <w:br/>
      </w:r>
      <w:r>
        <w:t xml:space="preserve">- прямо. потребителямьъ. По поводу фабричной и заводской промышленности депу- </w:t>
      </w:r>
      <w:r>
        <w:br/>
      </w:r>
      <w:r>
        <w:t xml:space="preserve">«таты оть городовъ главнымъ образомь нападали на дворянъ въ силу того, что. </w:t>
      </w:r>
      <w:r>
        <w:br/>
      </w:r>
      <w:r>
        <w:t xml:space="preserve">нфкоторые изъ послВднихь владфли фабриками и ‘заводами. При этомь кунцы </w:t>
      </w:r>
      <w:r>
        <w:br/>
      </w:r>
      <w:r>
        <w:t xml:space="preserve">въ ихь требовашяхь исключительнаго права торговли и промышаенноети вели </w:t>
      </w:r>
      <w:r>
        <w:br/>
      </w:r>
      <w:r>
        <w:t xml:space="preserve">ДБло, надо отдать имъ справедливость, въ ‘достаточной степени ловко, выста- </w:t>
      </w:r>
      <w:r>
        <w:br/>
      </w:r>
      <w:r>
        <w:t xml:space="preserve">тваяя на первый планъ никакь не свои собственные ` интересы, а хитро: при- </w:t>
      </w:r>
      <w:r>
        <w:br/>
      </w:r>
      <w:r>
        <w:t xml:space="preserve">крываясь  обще-государственными. Такъ, относительно необходимости лишеня </w:t>
      </w:r>
      <w:r>
        <w:br/>
      </w:r>
      <w:r>
        <w:t xml:space="preserve">‚ врестьянъ права сбывать на базарахъ свои сельске продукты, депутаты отъ го- </w:t>
      </w:r>
      <w:r>
        <w:br/>
      </w:r>
      <w:r>
        <w:t xml:space="preserve">родовъ очень ловко доказывали, что. занят!е крестьянскаго населеня торговлей, </w:t>
      </w:r>
      <w:r>
        <w:br/>
      </w:r>
      <w:r>
        <w:t xml:space="preserve">а тБмь болфе ремеслами, отнимаеть ихь оть ихъ  главнаго труда, главной </w:t>
      </w:r>
      <w:r>
        <w:br/>
      </w:r>
      <w:r>
        <w:t xml:space="preserve">Цфли чуть-ли не ихъ существованя,. т.-6. оть земледья, и тёмъ, разумется, </w:t>
      </w:r>
      <w:r>
        <w:br/>
      </w:r>
      <w:r>
        <w:t xml:space="preserve">наносить явный ущербъ государству. По отношению къ занято дворянъ завод- </w:t>
      </w:r>
      <w:r>
        <w:br/>
      </w:r>
      <w:r>
        <w:t xml:space="preserve">скимъ и фабричнымь  промысломъ депутаты эти не менфе хитро и ловко ука- </w:t>
      </w:r>
      <w:r>
        <w:br/>
      </w:r>
      <w:r>
        <w:t xml:space="preserve">зывали на несовмфетимость этого рода занят‘ оъ дворянскимъ достпоинствоме. </w:t>
      </w:r>
      <w:r>
        <w:br/>
      </w:r>
      <w:r>
        <w:t xml:space="preserve">„Они ‘доказывали, что эти занятя, такъ сказать, не’ къ лицу дворянамь, да и </w:t>
      </w:r>
      <w:r>
        <w:br/>
      </w:r>
      <w:r>
        <w:t xml:space="preserve">не по ихъ знашямъ, не по ихъ умёнью, очевидно, — такъ какъ дёло въ ихь </w:t>
      </w:r>
      <w:r>
        <w:br/>
      </w:r>
      <w:r>
        <w:t xml:space="preserve">рукахь только разстраивается, а купечествоги зосударство оть того терпять </w:t>
      </w:r>
      <w:r>
        <w:br/>
      </w:r>
      <w:r>
        <w:t xml:space="preserve">ущербъ. Понятно само с0б0ю, что ни депутаты оть крестьянь, а тБмъ болве </w:t>
      </w:r>
      <w:r>
        <w:br/>
      </w:r>
      <w:r>
        <w:t xml:space="preserve">оть дворянъ, не оставили. безъ возражен! такъ ловко мотивированныхь инзнй </w:t>
      </w:r>
      <w:r>
        <w:br/>
      </w:r>
      <w:r>
        <w:t xml:space="preserve">городскихъ депутатовъ. При этомь нужно’ замфтить, что депутаты оть госу- </w:t>
      </w:r>
      <w:r>
        <w:br/>
      </w:r>
      <w:r>
        <w:t xml:space="preserve">дарственныхь  крестьянъ не только стойко выдержали сильный ‘огонь’ нападаю- </w:t>
      </w:r>
      <w:r>
        <w:br/>
      </w:r>
      <w:r>
        <w:t xml:space="preserve">Щихьъ, но порой открывали и со своей стороны огонь не’ менфе сильный, за- </w:t>
      </w:r>
      <w:r>
        <w:br/>
      </w:r>
      <w:r>
        <w:t xml:space="preserve">ставляя отступать нападающихъ. Главнфйшимъ-то образомь борьба и велась </w:t>
      </w:r>
      <w:r>
        <w:br/>
      </w:r>
      <w:r>
        <w:t xml:space="preserve">именно между тородскими депутатами и крестьянскими, причемь на сторону </w:t>
      </w:r>
      <w:r>
        <w:br/>
      </w:r>
      <w:r>
        <w:t xml:space="preserve">послфднихъ иногда становились депутаты оть.казаковъ и дворянъ.</w:t>
      </w:r>
    </w:p>
    <w:p>
      <w:pPr>
        <w:pStyle w:val="Normal"/>
      </w:pPr>
      <w:r>
        <w:t xml:space="preserve">Несмотря на весь интересь хода пренйопо данному вопросу, мы ‘однако </w:t>
      </w:r>
      <w:r>
        <w:br/>
      </w:r>
      <w:r>
        <w:t xml:space="preserve">не будемь на нихъ останавливаться, ограничившись лишь’ только что сдлан- </w:t>
      </w:r>
      <w:r>
        <w:br/>
      </w:r>
      <w:r>
        <w:t xml:space="preserve">нымъ общимь замфчашемъ. Но мы остановимся нЪеколько дале на вопросъ, </w:t>
      </w:r>
      <w:r>
        <w:br/>
      </w:r>
      <w:r>
        <w:t xml:space="preserve">который какъ-тохвдругь веплываеть наружу во время прешй’ по предметамъ, </w:t>
      </w:r>
      <w:r>
        <w:br/>
      </w:r>
      <w:r>
        <w:t xml:space="preserve">спещально касавшимся торговли и промышленности, и который, въ `нашихъ</w:t>
      </w:r>
    </w:p>
    <w:p>
      <w:pPr>
        <w:pStyle w:val="Normal"/>
      </w:pPr>
      <w:r>
        <w:t xml:space="preserve">ЕКАТЕРИНИНСКАЯ КОММИССТЯ. Эт</w:t>
      </w:r>
    </w:p>
    <w:p>
      <w:pPr>
        <w:pStyle w:val="Normal"/>
      </w:pPr>
      <w:r>
        <w:t xml:space="preserve">глазахь, ‘въ виду нашей цфли, имфеть наибольшую важность. Рьчь ичеть 0 </w:t>
      </w:r>
      <w:r>
        <w:br/>
      </w:r>
      <w:r>
        <w:t xml:space="preserve">требованш купечествомь права владфть крЪфпостными.</w:t>
      </w:r>
    </w:p>
    <w:p>
      <w:pPr>
        <w:pStyle w:val="Normal"/>
      </w:pPr>
      <w:r>
        <w:t xml:space="preserve">Депутаты торгово-промышленнаго’ городекаго населеня, домогаясь исклю- </w:t>
      </w:r>
      <w:r>
        <w:br/>
      </w:r>
      <w:r>
        <w:t xml:space="preserve">чительнаго права на заняте ‘торговлей и всякаго рода промыслами, ©ъ азар- </w:t>
      </w:r>
      <w:r>
        <w:br/>
      </w:r>
      <w:r>
        <w:t xml:space="preserve">томь, достойнымь лучшаго дфла, не только стремились лишить крестьянъ права </w:t>
      </w:r>
      <w:r>
        <w:br/>
      </w:r>
      <w:r>
        <w:t xml:space="preserve">сбывать непосредственно ‘продукты ихь личнаго труда, но еще и заставить тру- </w:t>
      </w:r>
      <w:r>
        <w:br/>
      </w:r>
      <w:r>
        <w:t xml:space="preserve">диться непосредственно. на нихъ, купцовъ. Они вздумали добиться права вла- </w:t>
      </w:r>
      <w:r>
        <w:br/>
      </w:r>
      <w:r>
        <w:t xml:space="preserve">двть, ‘подобно дворянамь, кр5постными. Сначала требоване выражено было </w:t>
      </w:r>
      <w:r>
        <w:br/>
      </w:r>
      <w:r>
        <w:t xml:space="preserve">купцами въ Коммисси какъ будто между прочимъ, векользь; но на него было </w:t>
      </w:r>
      <w:r>
        <w:br/>
      </w:r>
      <w:r>
        <w:t xml:space="preserve">скоро обращено серьезное внимаше и дебаты, очень горяме и оживленные, за- </w:t>
      </w:r>
      <w:r>
        <w:br/>
      </w:r>
      <w:r>
        <w:t xml:space="preserve">вязались. За крестьянь и на этоть разъ вступились депутаты оть дворянъ и </w:t>
      </w:r>
      <w:r>
        <w:br/>
      </w:r>
      <w:r>
        <w:t xml:space="preserve">другихь сословй; одни изъ личныхь интересовъ, друге совершенно . безко- </w:t>
      </w:r>
      <w:r>
        <w:br/>
      </w:r>
      <w:r>
        <w:t xml:space="preserve">рыстно. Претензи купцовь шли совершенно въ разрвзъ съ существовавшимъ </w:t>
      </w:r>
      <w:r>
        <w:br/>
      </w:r>
      <w:r>
        <w:t xml:space="preserve">законодательствомъ, которое удерживало право владъшя такою одущевленною </w:t>
      </w:r>
      <w:r>
        <w:br/>
      </w:r>
      <w:r>
        <w:t xml:space="preserve">собственностью, какъ крфпостные, исключительно за дворянствомь и притомъ </w:t>
      </w:r>
      <w:r>
        <w:br/>
      </w:r>
      <w:r>
        <w:t xml:space="preserve">лишь потомственнымь. Отсюда, понятно, что это ‘послёднее въ претензяхь </w:t>
      </w:r>
      <w:r>
        <w:br/>
      </w:r>
      <w:r>
        <w:t xml:space="preserve">вупцовъ должно было увидЪть прежде всего нарушен!е его’ сословныхъ привиллег!й:</w:t>
      </w:r>
    </w:p>
    <w:p>
      <w:pPr>
        <w:pStyle w:val="Normal"/>
      </w:pPr>
      <w:r>
        <w:t xml:space="preserve">Въ тридцать’ ‘шестомъ засздани Коммисси н%зкто, депутать ‘оть города </w:t>
      </w:r>
      <w:r>
        <w:br/>
      </w:r>
      <w:r>
        <w:t xml:space="preserve">Яранска, первый выступиль съ заявленемъ такого рода: «купцамь настоить </w:t>
      </w:r>
      <w:r>
        <w:br/>
      </w:r>
      <w:r>
        <w:t xml:space="preserve">крайняя надобность имфть’ кр5постныхъ дворовыхъ людей и владЪть оными.... </w:t>
      </w:r>
      <w:r>
        <w:br/>
      </w:r>
      <w:r>
        <w:t xml:space="preserve">ибо купечество хринуждено нанималть крестьян изъ. разныхъ ВЪдомСтвЪ п </w:t>
      </w:r>
      <w:r>
        <w:br/>
      </w:r>
      <w:r>
        <w:t xml:space="preserve">платить ‘имъ’ большую цфну»:; причемь эти нанятые и оплачиваемые тюди, </w:t>
      </w:r>
      <w:r>
        <w:br/>
      </w:r>
      <w:r>
        <w:t xml:space="preserve">«зная, что они ‘не кр8постные; и потому, не имфя никакого страха, двлають </w:t>
      </w:r>
      <w:r>
        <w:br/>
      </w:r>
      <w:r>
        <w:t xml:space="preserve">веяюя  произвольства и’ причиняють хозяевамь мн0%0 240705». И воть, </w:t>
      </w:r>
      <w:r>
        <w:br/>
      </w:r>
      <w:r>
        <w:t xml:space="preserve">чтобы избавить злосчаетное купечество, одольваемое «всякими произвольствами» </w:t>
      </w:r>
      <w:r>
        <w:br/>
      </w:r>
      <w:r>
        <w:t xml:space="preserve">своихъ рабочихь оть хлопоть нанимать крестьянъ и платить ‘имь за работу, </w:t>
      </w:r>
      <w:r>
        <w:br/>
      </w:r>
      <w:r>
        <w:t xml:space="preserve">сердобольный яранець предлагаеть сжалиться надъ несчастным купечествомъ </w:t>
      </w:r>
      <w:r>
        <w:br/>
      </w:r>
      <w:r>
        <w:t xml:space="preserve">и даровать ему право’ владьть «крфпостными дворовыми людьми». Въ этимъ </w:t>
      </w:r>
      <w:r>
        <w:br/>
      </w:r>
      <w:r>
        <w:t xml:space="preserve">удивительнымь доводамъ яранскаго депутата присоединяется еще болье убЪди- </w:t>
      </w:r>
      <w:r>
        <w:br/>
      </w:r>
      <w:r>
        <w:t xml:space="preserve">тельный: оть такого права купцовъ владвть крЫпостными, по уннию какого-то </w:t>
      </w:r>
      <w:r>
        <w:br/>
      </w:r>
      <w:r>
        <w:t xml:space="preserve">депутата - однодворца; «вреда никому не предусматриваетея» . (ъ легкой руки </w:t>
      </w:r>
      <w:r>
        <w:br/>
      </w:r>
      <w:r>
        <w:t xml:space="preserve">яранскаго депутата, поднявшаго вопросъ, депутаты оть городовъ одинъ за дру- </w:t>
      </w:r>
      <w:r>
        <w:br/>
      </w:r>
      <w:r>
        <w:t xml:space="preserve">гимь пустились ораторствовать въ томь же смыель, т.-е. въ пользу права куп- </w:t>
      </w:r>
      <w:r>
        <w:br/>
      </w:r>
      <w:r>
        <w:t xml:space="preserve">цовъ владьть крЬпостными. А нивы депутать оть одного изъ тосударствен- </w:t>
      </w:r>
      <w:r>
        <w:br/>
      </w:r>
      <w:r>
        <w:t xml:space="preserve">ныхь учреждешй, исходя, ввроятно, изъ указанной мысли, что раздача </w:t>
      </w:r>
      <w:r>
        <w:br/>
      </w:r>
      <w:r>
        <w:t xml:space="preserve">тосударетвенныхь  креетьянь въ крыпостные «вреда никому» не приносить, </w:t>
      </w:r>
      <w:r>
        <w:br/>
      </w:r>
      <w:r>
        <w:t xml:space="preserve">предлагаеть и духовенетво, тоже нуждающееся, какъ извЪетно, въ рабочихъ </w:t>
      </w:r>
      <w:r>
        <w:br/>
      </w:r>
      <w:r>
        <w:t xml:space="preserve">рукахъ, вооружить ‘правомъ владфть крыпостными.</w:t>
      </w:r>
    </w:p>
    <w:p>
      <w:pPr>
        <w:pStyle w:val="Normal"/>
      </w:pPr>
      <w:r>
        <w:t xml:space="preserve">Такимь образомъ, депутатами’ всЪхЪ сословй въ Воммисои, и дворянами; </w:t>
      </w:r>
      <w:r>
        <w:br/>
      </w:r>
      <w:r>
        <w:t xml:space="preserve">и купцами, и однодворцами, издается, по ‘совершенно справедливому замфчаню: </w:t>
      </w:r>
      <w:r>
        <w:br/>
      </w:r>
      <w:r>
        <w:t xml:space="preserve">нашего почтеннаго историка Соловьева, «дружный и страшно-печальный крикъ: </w:t>
      </w:r>
      <w:r>
        <w:br/>
      </w:r>
      <w:r>
        <w:t xml:space="preserve">‘рабовз»! Крикъ, раздававпийся чуть не въ каждомъ засЪлани  Воммиси съ. </w:t>
      </w:r>
      <w:r>
        <w:br/>
      </w:r>
      <w:r>
        <w:t xml:space="preserve">упорствомь и настойчивостью, достойными лучшаго дЪла.</w:t>
      </w:r>
    </w:p>
    <w:p>
      <w:pPr>
        <w:pStyle w:val="Normal"/>
      </w:pPr>
      <w:r>
        <w:t xml:space="preserve">Но какъ ни страшенъ, какъ ни печаленъ быль этоть крикъ, онъ все-таки </w:t>
      </w:r>
      <w:r>
        <w:br/>
      </w:r>
      <w:r>
        <w:t xml:space="preserve">не быль въ состоянш” покрыть’ собою’ тВхъ, правда, очень и очень немногихь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тголосовъ, которые раздались въ Коммис@и въ пользу беззащитныхь, такъ </w:t>
      </w:r>
      <w:r>
        <w:br/>
      </w:r>
      <w:r>
        <w:t xml:space="preserve">скромно представаенныхь въ ней, крестьянь. Онъ, этоть крикъ большинства, </w:t>
      </w:r>
      <w:r>
        <w:br/>
      </w:r>
      <w:r>
        <w:t xml:space="preserve">не заглушиль голоса тьхь немногихь депутатовъ Коммисеи, которые, ‘говоря </w:t>
      </w:r>
      <w:r>
        <w:br/>
      </w:r>
      <w:r>
        <w:t xml:space="preserve">языкомъ Сергфевича, «имфли достаточно мужества для борьбы съ такой старой </w:t>
      </w:r>
      <w:r>
        <w:br/>
      </w:r>
      <w:r>
        <w:t xml:space="preserve">язвой, какъ крьпостничество». Нравда, борьба эта велась не особенно упорно, </w:t>
      </w:r>
      <w:r>
        <w:br/>
      </w:r>
      <w:r>
        <w:t xml:space="preserve">не особенно храбро; но она все-таки велась и, думать надо, при иныхъ усло- </w:t>
      </w:r>
      <w:r>
        <w:br/>
      </w:r>
      <w:r>
        <w:t xml:space="preserve">вяхь, вфроятно, привела бы къ благимь результатам.</w:t>
      </w:r>
    </w:p>
    <w:p>
      <w:pPr>
        <w:pStyle w:val="Normal"/>
      </w:pPr>
      <w:r>
        <w:t xml:space="preserve">Если не въ качеств защитника креетьянъ, то во всякомъ случаЪ про- </w:t>
      </w:r>
      <w:r>
        <w:br/>
      </w:r>
      <w:r>
        <w:t xml:space="preserve">тивникомь требовавй городскихь депутатовъ выетупиль со своимъ краснор$- </w:t>
      </w:r>
      <w:r>
        <w:br/>
      </w:r>
      <w:r>
        <w:t xml:space="preserve">Чемъ уже извЪстный намъ князь Щербатовь и выслупилъ, разумфетея, опять </w:t>
      </w:r>
      <w:r>
        <w:br/>
      </w:r>
      <w:r>
        <w:t xml:space="preserve">въ защиту правъ родоваго дворянства. Исходя изъ этихъ правъ, онъ громилъ </w:t>
      </w:r>
      <w:r>
        <w:br/>
      </w:r>
      <w:r>
        <w:t xml:space="preserve">свопмь краснорьчемь депутатовь оть городовъ, возставая противъ ихъ требо- </w:t>
      </w:r>
      <w:r>
        <w:br/>
      </w:r>
      <w:r>
        <w:t xml:space="preserve">ванй владьть крфпостными. Онъ обосновываль всф свои доводы на томъ, что </w:t>
      </w:r>
      <w:r>
        <w:br/>
      </w:r>
      <w:r>
        <w:t xml:space="preserve">только дворяне ради ихь службы «отечеству и государю... пробр$тають, </w:t>
      </w:r>
      <w:r>
        <w:br/>
      </w:r>
      <w:r>
        <w:t xml:space="preserve">между прочимъ, право имфть деревни и рабовъ, дабы, научаясь съ младенчества </w:t>
      </w:r>
      <w:r>
        <w:br/>
      </w:r>
      <w:r>
        <w:t xml:space="preserve">управлять своими деревнями (и рабами), они были тьме способнъе кз упра- </w:t>
      </w:r>
      <w:r>
        <w:br/>
      </w:r>
      <w:r>
        <w:t xml:space="preserve">вленю частями империи». Это быль единственный доводъ Щербатова  70/0- </w:t>
      </w:r>
      <w:r>
        <w:br/>
      </w:r>
      <w:r>
        <w:t xml:space="preserve">жительный. Дальше онъ пустился доказывать выставленное имъ положен!е </w:t>
      </w:r>
      <w:r>
        <w:br/>
      </w:r>
      <w:r>
        <w:t xml:space="preserve">путемь_ отрииипельныме, товоря между прочимъ, что 9030рно допускать, </w:t>
      </w:r>
      <w:r>
        <w:br/>
      </w:r>
      <w:r>
        <w:t xml:space="preserve">чтобы купцы владфли крестьянами: это значило бы допустить владфн!е равнало </w:t>
      </w:r>
      <w:r>
        <w:br/>
      </w:r>
      <w:r>
        <w:t xml:space="preserve">равнымь (въ глазахь князя, городское населеше, а стало быть и купцы, такой </w:t>
      </w:r>
      <w:r>
        <w:br/>
      </w:r>
      <w:r>
        <w:t xml:space="preserve">же 700длый народъ, какъ и крестьяне). ДалЪе онъ, наприм$ръ, доказывалъ, </w:t>
      </w:r>
      <w:r>
        <w:br/>
      </w:r>
      <w:r>
        <w:t xml:space="preserve">что и оть крЬпостныхь купцы не могуть ждать особаго радъня къ ихъ ДБлу, </w:t>
      </w:r>
      <w:r>
        <w:br/>
      </w:r>
      <w:r>
        <w:t xml:space="preserve">стало быть, получивъ право владфть послфдними, они въ этомь отношени ни- </w:t>
      </w:r>
      <w:r>
        <w:br/>
      </w:r>
      <w:r>
        <w:t xml:space="preserve">чего не выиграють. Наконець въ требовани купцовъ онь видфлъ вредъ для </w:t>
      </w:r>
      <w:r>
        <w:br/>
      </w:r>
      <w:r>
        <w:t xml:space="preserve">самого государства: и теперь, высчитываль онъ, «каждый пахарь должень </w:t>
      </w:r>
      <w:r>
        <w:br/>
      </w:r>
      <w:r>
        <w:t xml:space="preserve">приготовить хлфба слишком» на пять человъкъ»; а, владьй кущы крестья- </w:t>
      </w:r>
      <w:r>
        <w:br/>
      </w:r>
      <w:r>
        <w:t xml:space="preserve">нами, ему пришлось бы кормить еще большее количество душь. Вгаядьвшись </w:t>
      </w:r>
      <w:r>
        <w:br/>
      </w:r>
      <w:r>
        <w:t xml:space="preserve">ВЪ ДОВОДЫ князя, нельзя не замбтить, что онъ опирается въ нихь. на’ всяке </w:t>
      </w:r>
      <w:r>
        <w:br/>
      </w:r>
      <w:r>
        <w:t xml:space="preserve">интересы, не выключая государственныхь, но только не на интересь тЪхъ, на </w:t>
      </w:r>
      <w:r>
        <w:br/>
      </w:r>
      <w:r>
        <w:t xml:space="preserve">владфъне которыми напрашивалсея еще цфлый слой населеня, о которыхъ шли </w:t>
      </w:r>
      <w:r>
        <w:br/>
      </w:r>
      <w:r>
        <w:t xml:space="preserve">самые дебаты. Доводы этого же рода приводились въ возражешяхьъ противъ </w:t>
      </w:r>
      <w:r>
        <w:br/>
      </w:r>
      <w:r>
        <w:t xml:space="preserve">претензй купцовъ и другими депутатами: указывалось, наприм$ръ, на то, что </w:t>
      </w:r>
      <w:r>
        <w:br/>
      </w:r>
      <w:r>
        <w:t xml:space="preserve">купцы, накупивъ деревень, бросять торговлю; говорилось о томъ, что земле- </w:t>
      </w:r>
      <w:r>
        <w:br/>
      </w:r>
      <w:r>
        <w:t xml:space="preserve">ДЪШе изсякнеть на Руси, что «оть несноснаго отягощеня и бъдетвенной </w:t>
      </w:r>
      <w:r>
        <w:br/>
      </w:r>
      <w:r>
        <w:t xml:space="preserve">жизни крестьянъ» начнутся въ сред ихъ побфги, разбойничество и т. п.</w:t>
      </w:r>
    </w:p>
    <w:p>
      <w:pPr>
        <w:pStyle w:val="Normal"/>
      </w:pPr>
      <w:r>
        <w:t xml:space="preserve">Нашлись однако, какъ выражается проф. Сергфевичъ, «среди предетави- </w:t>
      </w:r>
      <w:r>
        <w:br/>
      </w:r>
      <w:r>
        <w:t xml:space="preserve">телей земли ХУШ столъия Люди», которые не остановились на указанныхъ до </w:t>
      </w:r>
      <w:r>
        <w:br/>
      </w:r>
      <w:r>
        <w:t xml:space="preserve">сихъ поръ доводахъ и пошли гораздо дальше въ данномь вопросв; нашлись </w:t>
      </w:r>
      <w:r>
        <w:br/>
      </w:r>
      <w:r>
        <w:t xml:space="preserve">люди, которые возстали противь закабальшя крестьянь въ дриниииль; на- </w:t>
      </w:r>
      <w:r>
        <w:br/>
      </w:r>
      <w:r>
        <w:t xml:space="preserve">шлись люди, которые возставали, напримфрь, противъ дродажи крестьянъ не </w:t>
      </w:r>
      <w:r>
        <w:br/>
      </w:r>
      <w:r>
        <w:t xml:space="preserve">въ силу уже хотя бы и государственныхь интересовъ, а просто въ силу того, </w:t>
      </w:r>
      <w:r>
        <w:br/>
      </w:r>
      <w:r>
        <w:t xml:space="preserve">«что зорько это родителямъ» (продаваемыхъ), что «много юроливается отъ </w:t>
      </w:r>
      <w:r>
        <w:br/>
      </w:r>
      <w:r>
        <w:t xml:space="preserve">ЭТОГО 64635». Эти люди предлагали уничтожить торговаю человЪческими душами, </w:t>
      </w:r>
      <w:r>
        <w:br/>
      </w:r>
      <w:r>
        <w:t xml:space="preserve">потому что она «не только въ Европф, но и въ азоипскихе странахъ нигдь</w:t>
      </w:r>
    </w:p>
    <w:p>
      <w:pPr>
        <w:pStyle w:val="Normal"/>
      </w:pPr>
      <w:r>
        <w:t xml:space="preserve">ЕКАТЕРИНИНСКАЯ КОММИССТЯ. ВУ</w:t>
      </w:r>
    </w:p>
    <w:p>
      <w:pPr>
        <w:pStyle w:val="Normal"/>
      </w:pPr>
      <w:r>
        <w:t xml:space="preserve">не ведется». Нашлись депутаты, которые возстають противъ холичественнало </w:t>
      </w:r>
      <w:r>
        <w:br/>
      </w:r>
      <w:r>
        <w:t xml:space="preserve">расширешя крфпостнаго состояшя, опираясь на таке доводы, какъ христиан- </w:t>
      </w:r>
      <w:r>
        <w:br/>
      </w:r>
      <w:r>
        <w:t xml:space="preserve">ская любовь кз своему ближнему, какъ идея общиело добра и блала. «Вакъ </w:t>
      </w:r>
      <w:r>
        <w:br/>
      </w:r>
      <w:r>
        <w:t xml:space="preserve">предосудительно», восклицаеть одинъ изъ депутатовъ, «продавать и покупать </w:t>
      </w:r>
      <w:r>
        <w:br/>
      </w:r>
      <w:r>
        <w:t xml:space="preserve">крестьянъ какь скотину, да еще такихъ же христань, какъ мы сами». Этоть </w:t>
      </w:r>
      <w:r>
        <w:br/>
      </w:r>
      <w:r>
        <w:t xml:space="preserve">же депутать храбро заявляеть: «мы видимъ цьлую Европу, которая в5 крьто- </w:t>
      </w:r>
      <w:r>
        <w:br/>
      </w:r>
      <w:r>
        <w:t xml:space="preserve">стных5 крестъянать нужды не имтъетв».</w:t>
      </w:r>
    </w:p>
    <w:p>
      <w:pPr>
        <w:pStyle w:val="Normal"/>
      </w:pPr>
      <w:r>
        <w:t xml:space="preserve">Можно ли было высказаться боле категорически, можно-ли боле ясно </w:t>
      </w:r>
      <w:r>
        <w:br/>
      </w:r>
      <w:r>
        <w:t xml:space="preserve">высказаться за освобождеше крестьянъ во второй половинЪ ХУШ стольтя? При </w:t>
      </w:r>
      <w:r>
        <w:br/>
      </w:r>
      <w:r>
        <w:t xml:space="preserve">этомь я долженъ замфтить здфсь, что подобнаго рода мысли высказывались не </w:t>
      </w:r>
      <w:r>
        <w:br/>
      </w:r>
      <w:r>
        <w:t xml:space="preserve">одними представителями самого, сельскаго, земледвльческаго населеня, на сво- </w:t>
      </w:r>
      <w:r>
        <w:br/>
      </w:r>
      <w:r>
        <w:t xml:space="preserve">боду котораго покушалось купечество, въ родф депутата оть сВверныхь 9064- </w:t>
      </w:r>
      <w:r>
        <w:br/>
      </w:r>
      <w:r>
        <w:t xml:space="preserve">дарственныхз крестьянъ, крестьянина Чупрова; эти мысли высказывались и </w:t>
      </w:r>
      <w:r>
        <w:br/>
      </w:r>
      <w:r>
        <w:t xml:space="preserve">депутатами оть дворянь, вь родф депутата Коробьина, напримЪръ.</w:t>
      </w:r>
    </w:p>
    <w:p>
      <w:pPr>
        <w:pStyle w:val="Normal"/>
      </w:pPr>
      <w:r>
        <w:t xml:space="preserve">Преншя 0 ‹«законахь о купечествв» были такь же неожиданно и такъ </w:t>
      </w:r>
      <w:r>
        <w:br/>
      </w:r>
      <w:r>
        <w:t xml:space="preserve">же безь объяснешя причинъ, какъ и чтене крестьянскихь наказовъ или преня </w:t>
      </w:r>
      <w:r>
        <w:br/>
      </w:r>
      <w:r>
        <w:t xml:space="preserve">«0 правахъ благородныхьъ», прерваны для. того, чтобы перейти къ законамъ </w:t>
      </w:r>
      <w:r>
        <w:br/>
      </w:r>
      <w:r>
        <w:t xml:space="preserve">«юЮстици».</w:t>
      </w:r>
    </w:p>
    <w:p>
      <w:pPr>
        <w:pStyle w:val="Normal"/>
      </w:pPr>
      <w:r>
        <w:t xml:space="preserve">Я не буду пускаться въ глубь дебатовь по этому предмету и ограничусь </w:t>
      </w:r>
      <w:r>
        <w:br/>
      </w:r>
      <w:r>
        <w:t xml:space="preserve">лишь нЪсколькими замфчавями. И по этому предмету было высказано, хотя, </w:t>
      </w:r>
      <w:r>
        <w:br/>
      </w:r>
      <w:r>
        <w:t xml:space="preserve">опять оговорюсь, и очень немногими много такого, что, не обинуясь можно </w:t>
      </w:r>
      <w:r>
        <w:br/>
      </w:r>
      <w:r>
        <w:t xml:space="preserve">сказать, опережало. свое время и осуществлено. только въ настоящую пору, </w:t>
      </w:r>
      <w:r>
        <w:br/>
      </w:r>
      <w:r>
        <w:t xml:space="preserve">хотя въ иной форм, чмъ предлагалось тогда. Такъ, напр., одинь изъ депу- </w:t>
      </w:r>
      <w:r>
        <w:br/>
      </w:r>
      <w:r>
        <w:t xml:space="preserve">татовь указываль на необходимость ввести въ Росми институть мировыхъ </w:t>
      </w:r>
      <w:r>
        <w:br/>
      </w:r>
      <w:r>
        <w:t xml:space="preserve">судей по примфру Англи. Я указываю лишь на нфчто, совебмь изъ ряду вонъ </w:t>
      </w:r>
      <w:r>
        <w:br/>
      </w:r>
      <w:r>
        <w:t xml:space="preserve">выдающееся. Нои въ массь всевозможных мнЪыЙ и замбчанй по данному </w:t>
      </w:r>
      <w:r>
        <w:br/>
      </w:r>
      <w:r>
        <w:t xml:space="preserve">предмету можно найти не мало въ высокой степени практических и ДБЛЬНЫХхЬ </w:t>
      </w:r>
      <w:r>
        <w:br/>
      </w:r>
      <w:r>
        <w:t xml:space="preserve">замфчанй.</w:t>
      </w:r>
    </w:p>
    <w:p>
      <w:pPr>
        <w:pStyle w:val="Normal"/>
      </w:pPr>
      <w:r>
        <w:t xml:space="preserve">Кажется, уже изъ приведенных нами образчиковъ превй въ Воммисош </w:t>
      </w:r>
      <w:r>
        <w:br/>
      </w:r>
      <w:r>
        <w:t xml:space="preserve">можно заключить, что въ общемъ это собраше понимало свое ДЬло правильно, </w:t>
      </w:r>
      <w:r>
        <w:br/>
      </w:r>
      <w:r>
        <w:t xml:space="preserve">относилось къ нему разумно, порой не безь увлеченя; что въ лицф отдьль- </w:t>
      </w:r>
      <w:r>
        <w:br/>
      </w:r>
      <w:r>
        <w:t xml:space="preserve">ныхь своихь членовь оно даже значительно опережало свой вЪкЪ.</w:t>
      </w:r>
    </w:p>
    <w:p>
      <w:pPr>
        <w:pStyle w:val="Normal"/>
      </w:pPr>
      <w:r>
        <w:t xml:space="preserve">На этомъ основанши мы еще разъ повторяемъ, можно смфло предполагать, </w:t>
      </w:r>
      <w:r>
        <w:br/>
      </w:r>
      <w:r>
        <w:t xml:space="preserve">не рискуя впасть въ преувеличеше, что екатерининская Воммисся при иныхъ, </w:t>
      </w:r>
      <w:r>
        <w:br/>
      </w:r>
      <w:r>
        <w:t xml:space="preserve">болфе благошиятныхь для вея условяхь, непремфнно пришла бы кь благимъ, </w:t>
      </w:r>
      <w:r>
        <w:br/>
      </w:r>
      <w:r>
        <w:t xml:space="preserve">непосредственнымь результатамъ. Что это--такъ, на это указываеть отзывъ 0 </w:t>
      </w:r>
      <w:r>
        <w:br/>
      </w:r>
      <w:r>
        <w:t xml:space="preserve">ней самой императрицы, заявившей посль ея распущеня: «Воммисйя уложе- </w:t>
      </w:r>
      <w:r>
        <w:br/>
      </w:r>
      <w:r>
        <w:t xml:space="preserve">щя... подала мнь свите и. свъдьнще о’ всей империи, съ ЕЪМЪ дЬло имфемъ </w:t>
      </w:r>
      <w:r>
        <w:br/>
      </w:r>
      <w:r>
        <w:t xml:space="preserve">и.о хомё пешись должно. Она всь части закона собрала и разобрала по </w:t>
      </w:r>
      <w:r>
        <w:br/>
      </w:r>
      <w:r>
        <w:t xml:space="preserve">матерямь и болье тою бы сдълала, ежели бы турецкая война не нача- </w:t>
      </w:r>
      <w:r>
        <w:br/>
      </w:r>
      <w:r>
        <w:t xml:space="preserve">лась». Что это—такь, что императрица въ только что приведенныхь словахъ </w:t>
      </w:r>
      <w:r>
        <w:br/>
      </w:r>
      <w:r>
        <w:t xml:space="preserve">не преувеличивала и была совершенно откровенна, на это указываеть между </w:t>
      </w:r>
      <w:r>
        <w:br/>
      </w:r>
      <w:r>
        <w:t xml:space="preserve">прочимъ то’ обстоятельство, что, долго спустя посл распущеня Воммисои, </w:t>
      </w:r>
      <w:r>
        <w:br/>
      </w:r>
      <w:r>
        <w:t xml:space="preserve">многое, высказанное депутатами въ ея засфдашяхь и внесенное въ т наказы, </w:t>
      </w:r>
      <w:r>
        <w:br/>
      </w:r>
      <w:r>
        <w:t xml:space="preserve">съ которыми явились въ эту Коммисешо депутаты, и съ которыми мы нЪеколько</w:t>
      </w:r>
    </w:p>
    <w:p>
      <w:pPr>
        <w:pStyle w:val="Normal"/>
      </w:pPr>
      <w:r>
        <w:t xml:space="preserve">378 И. ДИТЯТИНЪ.</w:t>
      </w:r>
    </w:p>
    <w:p>
      <w:pPr>
        <w:pStyle w:val="Normal"/>
      </w:pPr>
      <w:r>
        <w:t xml:space="preserve">знакамы, вошло въ таке законодательные акты Екатерины ИП, какъ «Учрежде- </w:t>
      </w:r>
      <w:r>
        <w:br/>
      </w:r>
      <w:r>
        <w:t xml:space="preserve">не о губершяхъ», ‘«Жалованная грамота росойскому” дворянству», «Жалован- </w:t>
      </w:r>
      <w:r>
        <w:br/>
      </w:r>
      <w:r>
        <w:t xml:space="preserve">ная грамота городамъ». Не’ забудемь еще и’то, что, какъ уже было зам чено . </w:t>
      </w:r>
      <w:r>
        <w:br/>
      </w:r>
      <w:r>
        <w:t xml:space="preserve">вокользь, кое-что изъ заявленнаго въ Коммисеи осущеетвилось въ наши дни.</w:t>
      </w:r>
    </w:p>
    <w:p>
      <w:pPr>
        <w:pStyle w:val="Normal"/>
      </w:pPr>
      <w:r>
        <w:t xml:space="preserve">А тЬмъ не менфе непосредственныеь` результатовь Коммисыя, въ смысл </w:t>
      </w:r>
      <w:r>
        <w:br/>
      </w:r>
      <w:r>
        <w:t xml:space="preserve">законодательнаго ‘учреждешя, все-таки” не дала. Вее’ ограничилоеь лишь олько- </w:t>
      </w:r>
      <w:r>
        <w:br/>
      </w:r>
      <w:r>
        <w:t xml:space="preserve">что указанными результатами, и только. Гдф же ‘причины такого колоссальнаго </w:t>
      </w:r>
      <w:r>
        <w:br/>
      </w:r>
      <w:r>
        <w:t xml:space="preserve">фиаско? Почему яю надежды Екатерины, на это учрежден возлагавиыяся, не </w:t>
      </w:r>
      <w:r>
        <w:br/>
      </w:r>
      <w:r>
        <w:t xml:space="preserve">оправдались?</w:t>
      </w:r>
    </w:p>
    <w:p>
      <w:pPr>
        <w:pStyle w:val="Normal"/>
      </w:pPr>
      <w:r>
        <w:t xml:space="preserve">Причины’ этого ф!аско--гдВ угодно, только едва-ли въ самой Воммисс и, </w:t>
      </w:r>
      <w:r>
        <w:br/>
      </w:r>
      <w:r>
        <w:t xml:space="preserve">вЪ ея личномь составЪ; тЪмъ мене въ сущности ‘самого’ ‘начала, того принципа, </w:t>
      </w:r>
      <w:r>
        <w:br/>
      </w:r>
      <w:r>
        <w:t xml:space="preserve">на которомь эта Воммисея была построена. Причинъ этихь нужно искать во </w:t>
      </w:r>
      <w:r>
        <w:br/>
      </w:r>
      <w:r>
        <w:t xml:space="preserve">всякомь случаЪ вн самой Коммисеш.</w:t>
      </w:r>
    </w:p>
    <w:p>
      <w:pPr>
        <w:pStyle w:val="Normal"/>
      </w:pPr>
      <w:r>
        <w:t xml:space="preserve">Разрьшене вопроса 0’неудачахь Коммиефи занимало и’ занимаеть теперь </w:t>
      </w:r>
      <w:r>
        <w:br/>
      </w:r>
      <w:r>
        <w:t xml:space="preserve">еще многихъ, интересующихея дБломъ. Имъ интересовалиеь еще въ царство- </w:t>
      </w:r>
      <w:r>
        <w:br/>
      </w:r>
      <w:r>
        <w:t xml:space="preserve">ван!е самой Екатерины. Этоть вопросъ быль “между прочимь разрфшень еще </w:t>
      </w:r>
      <w:r>
        <w:br/>
      </w:r>
      <w:r>
        <w:t xml:space="preserve">тогда ангйскимь посломь при’ ‘нашемь дворб. Его лордетво въ одномь изъ </w:t>
      </w:r>
      <w:r>
        <w:br/>
      </w:r>
      <w:r>
        <w:t xml:space="preserve">своихъ писемь въ Ангано просто обозваль Коммиссйо ‹«комедтей», устроенной </w:t>
      </w:r>
      <w:r>
        <w:br/>
      </w:r>
      <w:r>
        <w:t xml:space="preserve">Екатериной "ПИ для собственной‘ забавы. Это странное, чтобы не еказать болЪе, </w:t>
      </w:r>
      <w:r>
        <w:br/>
      </w:r>
      <w:r>
        <w:t xml:space="preserve">рЬшене, —рёшене во всякомъ случав не похожее на разсьчеше горева узла </w:t>
      </w:r>
      <w:r>
        <w:br/>
      </w:r>
      <w:r>
        <w:t xml:space="preserve">Александромь Македонскимь, повторено было’ въ прошломь еъ’ надлежащимь </w:t>
      </w:r>
      <w:r>
        <w:br/>
      </w:r>
      <w:r>
        <w:t xml:space="preserve">апломбомъ ‘однимь изъ ученыхь профеесоровь петербургскаго” университета въ </w:t>
      </w:r>
      <w:r>
        <w:br/>
      </w:r>
      <w:r>
        <w:t xml:space="preserve">фельетон одной изъ наиболье распространенныхь газеть. Этому можно только </w:t>
      </w:r>
      <w:r>
        <w:br/>
      </w:r>
      <w:r>
        <w:t xml:space="preserve">удивляться: такое объяснене понятно, пожалуй, въ устахъ англ екаго лорда, </w:t>
      </w:r>
      <w:r>
        <w:br/>
      </w:r>
      <w:r>
        <w:t xml:space="preserve">но оно по меньшей мЪрБ’ удивительно, высказываемое профессоромь’ универси- </w:t>
      </w:r>
      <w:r>
        <w:br/>
      </w:r>
      <w:r>
        <w:t xml:space="preserve">тета. Екатерина П--не Анна Ивановна; созванные ею депутаты призывались не </w:t>
      </w:r>
      <w:r>
        <w:br/>
      </w:r>
      <w:r>
        <w:t xml:space="preserve">для того, для чего со вебхь концовъ Росыи созывала‘Анна Ивановна предета- </w:t>
      </w:r>
      <w:r>
        <w:br/>
      </w:r>
      <w:r>
        <w:t xml:space="preserve">вителей «подлаго» населешя по пар оть вебхъ губерый, инородцевъ и др- </w:t>
      </w:r>
      <w:r>
        <w:br/>
      </w:r>
      <w:r>
        <w:t xml:space="preserve">Да и ч6мь объяснить желане со стороны Екатерины И играть комедно? Не </w:t>
      </w:r>
      <w:r>
        <w:br/>
      </w:r>
      <w:r>
        <w:t xml:space="preserve">желашемь же удивить его лордетво. Та серьзность, съ которой относилавь Екате- </w:t>
      </w:r>
      <w:r>
        <w:br/>
      </w:r>
      <w:r>
        <w:t xml:space="preserve">рина И къ своему дЬтищу, то увлечеше, съ которымь она отдавалась, по свидё- </w:t>
      </w:r>
      <w:r>
        <w:br/>
      </w:r>
      <w:r>
        <w:t xml:space="preserve">тельству того же ангИЙскаго поела, этому «великому» и такъ, въ первое время, </w:t>
      </w:r>
      <w:r>
        <w:br/>
      </w:r>
      <w:r>
        <w:t xml:space="preserve">дорогому для нея дфлу, устраняють всякую мысль о «комеди» въ данномь елучаж.</w:t>
      </w:r>
    </w:p>
    <w:p>
      <w:pPr>
        <w:pStyle w:val="Normal"/>
      </w:pPr>
      <w:r>
        <w:t xml:space="preserve">Вообще это мнфше, въ сущности, вовсе не заслуживаеть опровержения:</w:t>
      </w:r>
    </w:p>
    <w:p>
      <w:pPr>
        <w:pStyle w:val="Normal"/>
      </w:pPr>
      <w:r>
        <w:t xml:space="preserve">Въ послЬднее время, именно въ январб прошлаго 1878 года, появилась въ </w:t>
      </w:r>
      <w:r>
        <w:br/>
      </w:r>
      <w:r>
        <w:t xml:space="preserve">«Въстник Европы» серьезная попытка серьезнаго изслвдователя истори руескаго </w:t>
      </w:r>
      <w:r>
        <w:br/>
      </w:r>
      <w:r>
        <w:t xml:space="preserve">права объяснить неудачи Коммиссш. Эта попытка принадлежить профессору петер- </w:t>
      </w:r>
      <w:r>
        <w:br/>
      </w:r>
      <w:r>
        <w:t xml:space="preserve">бургекаго университета, В. Сергфевичу. Статья’ профессора написана не только </w:t>
      </w:r>
      <w:r>
        <w:br/>
      </w:r>
      <w:r>
        <w:t xml:space="preserve">на основанш тЬхъ матераловь, которые содержатся въ трехь томахъ, издан: </w:t>
      </w:r>
      <w:r>
        <w:br/>
      </w:r>
      <w:r>
        <w:t xml:space="preserve">ныхь Полвновымь, но и тхь, которые лежать еще нетронутыми въ архивь </w:t>
      </w:r>
      <w:r>
        <w:br/>
      </w:r>
      <w:r>
        <w:t xml:space="preserve">П-го отдфлешя  собетв. В. И. В. канцеляри. Авторь въ результать своего </w:t>
      </w:r>
      <w:r>
        <w:br/>
      </w:r>
      <w:r>
        <w:t xml:space="preserve">изсльдовашя приходить къ заключению; что причина неудачнаго исхода’ работь </w:t>
      </w:r>
      <w:r>
        <w:br/>
      </w:r>
      <w:r>
        <w:t xml:space="preserve">Воммисеи, причина того, что она, будучи разъ распущена, «была забыта», </w:t>
      </w:r>
      <w:r>
        <w:br/>
      </w:r>
      <w:r>
        <w:t xml:space="preserve">по его собственному выраженю, лежить не больше, не меньше, какъ... «65 </w:t>
      </w:r>
      <w:r>
        <w:br/>
      </w:r>
      <w:r>
        <w:t xml:space="preserve">полномь неумьныь руководящих» людей воспользоваться народным 10л0-</w:t>
      </w:r>
    </w:p>
    <w:p>
      <w:pPr>
        <w:pStyle w:val="Normal"/>
      </w:pPr>
      <w:r>
        <w:t xml:space="preserve">ЕКАТЕРИНИНОКАЯ КОММИССТЯ. ` 379</w:t>
      </w:r>
    </w:p>
    <w:p>
      <w:pPr>
        <w:pStyle w:val="Normal"/>
      </w:pPr>
      <w:r>
        <w:t xml:space="preserve">сомь и свести его къ обредъленнымь положенямз». А такъ какъ тлавнЪй- </w:t>
      </w:r>
      <w:r>
        <w:br/>
      </w:r>
      <w:r>
        <w:t xml:space="preserve">шимъ дЪятелемь въ числь этихъ «руководащихь» людей быль предедатель </w:t>
      </w:r>
      <w:r>
        <w:br/>
      </w:r>
      <w:r>
        <w:t xml:space="preserve">собрашя, маршаль Коммиош, А. И. Бибиковъ, то стало быть причина неудачь </w:t>
      </w:r>
      <w:r>
        <w:br/>
      </w:r>
      <w:r>
        <w:t xml:space="preserve">и кроется въ личныхъ способностяхь Бибикова, въ его симпамяхъ и антипа- </w:t>
      </w:r>
      <w:r>
        <w:br/>
      </w:r>
      <w:r>
        <w:t xml:space="preserve">цихь къ дВлу, въ его взглядахь на него; другими словами именно 65 самомь </w:t>
      </w:r>
      <w:r>
        <w:br/>
      </w:r>
      <w:r>
        <w:t xml:space="preserve">Бибиковь. Намъ кажется, съ этимь мнфыемь можно согласиться лишь отчасиих. </w:t>
      </w:r>
      <w:r>
        <w:br/>
      </w:r>
      <w:r>
        <w:t xml:space="preserve">Нёть никакого сомнфня, что дЪйствя «руководящихь» людей въ значительной </w:t>
      </w:r>
      <w:r>
        <w:br/>
      </w:r>
      <w:r>
        <w:t xml:space="preserve">степени отражались на ходЪ дЬлЬ ВЪ учреждени, во главЪ котораго они были </w:t>
      </w:r>
      <w:r>
        <w:br/>
      </w:r>
      <w:r>
        <w:t xml:space="preserve">поставлены: но допустить, чтобы искаюиимельно ихъ отношен!е, способности, </w:t>
      </w:r>
      <w:r>
        <w:br/>
      </w:r>
      <w:r>
        <w:t xml:space="preserve">взгляды, даже симпати погубили дёло, мы рышительно не можемъ. А между </w:t>
      </w:r>
      <w:r>
        <w:br/>
      </w:r>
      <w:r>
        <w:t xml:space="preserve">| твмъ почтенный профессоръ настаиваеть на такомъ именно виянш этого отно- </w:t>
      </w:r>
      <w:r>
        <w:br/>
      </w:r>
      <w:r>
        <w:t xml:space="preserve">шеня, повторяя свою мысль въ НЪеколькихъ мъетахь своей статьи, стараясь </w:t>
      </w:r>
      <w:r>
        <w:br/>
      </w:r>
      <w:r>
        <w:t xml:space="preserve">при этомъ, какъ уже было замфчено, чуть не всю вину этихь руководителей </w:t>
      </w:r>
      <w:r>
        <w:br/>
      </w:r>
      <w:r>
        <w:t xml:space="preserve">взвалить почти исключительно на маршала Воммисеи.</w:t>
      </w:r>
    </w:p>
    <w:p>
      <w:pPr>
        <w:pStyle w:val="Normal"/>
      </w:pPr>
      <w:r>
        <w:t xml:space="preserve">Съ этою цфлью авторь пускается въ бографию Бибикова, «бросаеть взглядъ </w:t>
      </w:r>
      <w:r>
        <w:br/>
      </w:r>
      <w:r>
        <w:t xml:space="preserve">на предшествующую жизнь его, ипобы фаззяснить, в5 какой мтръь она </w:t>
      </w:r>
      <w:r>
        <w:br/>
      </w:r>
      <w:r>
        <w:t xml:space="preserve">| мола подотовить ето къ той высокой роли, которая выпала на его долю». </w:t>
      </w:r>
      <w:r>
        <w:br/>
      </w:r>
      <w:r>
        <w:t xml:space="preserve">| Изь очерка, представленнаго съ этою цфлью, видно, что образоване `Би- </w:t>
      </w:r>
      <w:r>
        <w:br/>
      </w:r>
      <w:r>
        <w:t xml:space="preserve">| биковъ получиль крайне незавидное—у своихьъ родственниць въ женекомь мо- </w:t>
      </w:r>
      <w:r>
        <w:br/>
      </w:r>
      <w:r>
        <w:t xml:space="preserve">настырь, по выходЪ изъ котораго Бибиковъ прямо пустился въ свЪтекую пе- </w:t>
      </w:r>
      <w:r>
        <w:br/>
      </w:r>
      <w:r>
        <w:t xml:space="preserve">тербургскую жизнь «съ обыкновенными для его возраста и состояшя удовольет- </w:t>
      </w:r>
      <w:r>
        <w:br/>
      </w:r>
      <w:r>
        <w:t xml:space="preserve">вмями». Служиль онъ въ артиллери; служба состояла исключительно почти въ </w:t>
      </w:r>
      <w:r>
        <w:br/>
      </w:r>
      <w:r>
        <w:t xml:space="preserve">исполнени «разныхь поручен», за каковое и получить чивъ подполковника. </w:t>
      </w:r>
      <w:r>
        <w:br/>
      </w:r>
      <w:r>
        <w:t xml:space="preserve">Въ семилётнюю войну онъ отличается «удачными распоряжешями и подвигами </w:t>
      </w:r>
      <w:r>
        <w:br/>
      </w:r>
      <w:r>
        <w:t xml:space="preserve">личной храбрости». Шри Екатерин® Понъ исполняеть «важный. и деликатныя &gt; </w:t>
      </w:r>
      <w:r>
        <w:br/>
      </w:r>
      <w:r>
        <w:t xml:space="preserve">поручешя въ родф ноЪздки въ Холмогоры для ознакомленя съ положешемь </w:t>
      </w:r>
      <w:r>
        <w:br/>
      </w:r>
      <w:r>
        <w:t xml:space="preserve">бывшаго императора Ивана Антоновича, усмирения горнозаводекихь крестьянъ </w:t>
      </w:r>
      <w:r>
        <w:br/>
      </w:r>
      <w:r>
        <w:t xml:space="preserve">или объБзда пограничной лини ©ъ Польшей ради военныхь и иолитимческихе </w:t>
      </w:r>
      <w:r>
        <w:br/>
      </w:r>
      <w:r>
        <w:t xml:space="preserve">соображенш; послфднее поручеше впрочемь Бибиковъ исполняль съ нъюимъ </w:t>
      </w:r>
      <w:r>
        <w:br/>
      </w:r>
      <w:r>
        <w:t xml:space="preserve">Веймарномъ.</w:t>
      </w:r>
    </w:p>
    <w:p>
      <w:pPr>
        <w:pStyle w:val="Normal"/>
      </w:pPr>
      <w:r>
        <w:t xml:space="preserve">Опираясь’ на эти, имъ самимъ выбранные и освфщенные факты изъ про- </w:t>
      </w:r>
      <w:r>
        <w:br/>
      </w:r>
      <w:r>
        <w:t xml:space="preserve">шлаго Бибикова, авторъ заключаеть, что въ этомь своемь прошлом Бибиковт. </w:t>
      </w:r>
      <w:r>
        <w:br/>
      </w:r>
      <w:r>
        <w:t xml:space="preserve">проявиль лишь «блалонамтьренность, честность, мужество, усербе и истол- </w:t>
      </w:r>
      <w:r>
        <w:br/>
      </w:r>
      <w:r>
        <w:t xml:space="preserve">нительность», и что, приступая къ дБятельносети въ Коммисси, онъ не только: </w:t>
      </w:r>
      <w:r>
        <w:br/>
      </w:r>
      <w:r>
        <w:t xml:space="preserve">не имфль никакой склонности къ этому или «необходимыхь знан», но и «не </w:t>
      </w:r>
      <w:r>
        <w:br/>
      </w:r>
      <w:r>
        <w:t xml:space="preserve">любиль новаго порученнаго ему дЪла и даже боялся ето».</w:t>
      </w:r>
    </w:p>
    <w:p>
      <w:pPr>
        <w:pStyle w:val="Normal"/>
      </w:pPr>
      <w:r>
        <w:t xml:space="preserve">Каждый, пробъжавь этоть очеркъ, разумфетея, прежде всего согласится </w:t>
      </w:r>
      <w:r>
        <w:br/>
      </w:r>
      <w:r>
        <w:t xml:space="preserve">съ авторомь, что 7акой человЪкЪ какь Бябиковъ, такой бурбонъ, отличавиийея </w:t>
      </w:r>
      <w:r>
        <w:br/>
      </w:r>
      <w:r>
        <w:t xml:space="preserve">лишь благонамфренностью и исполнительностью, ничего путнаго изъ «великаго </w:t>
      </w:r>
      <w:r>
        <w:br/>
      </w:r>
      <w:r>
        <w:t xml:space="preserve">ДФла» Екатерины сдфлать не могъ. Но вмзетЪ съ тЪмъ въ головЪ каждаго не- </w:t>
      </w:r>
      <w:r>
        <w:br/>
      </w:r>
      <w:r>
        <w:t xml:space="preserve">] вольно въ тоть же моменть возникнеть мыель — что же сталось на этоть разъ </w:t>
      </w:r>
      <w:r>
        <w:br/>
      </w:r>
      <w:r>
        <w:t xml:space="preserve">| съ императрицей, умной, высокопросвъщенной женщиной, умфвшей узнавать </w:t>
      </w:r>
      <w:r>
        <w:br/>
      </w:r>
      <w:r>
        <w:t xml:space="preserve">людей и выбирать ихъ; что сталось съ ней, когда она къ дЪлу, которое сама </w:t>
      </w:r>
      <w:r>
        <w:br/>
      </w:r>
      <w:r>
        <w:t xml:space="preserve">называла «великимь», приставила невЪжественнаго, неумфлаго, бездарнаго че- </w:t>
      </w:r>
      <w:r>
        <w:br/>
      </w:r>
      <w:r>
        <w:t xml:space="preserve">ловфка? Какимъ образомъ въ руки такого человЪка, разумфется, неспособнаго</w:t>
      </w:r>
    </w:p>
    <w:p>
      <w:pPr>
        <w:pStyle w:val="Normal"/>
      </w:pPr>
      <w:r>
        <w:t xml:space="preserve">380 И. ДИТЯТИНЪ,</w:t>
      </w:r>
    </w:p>
    <w:p>
      <w:pPr>
        <w:pStyle w:val="Normal"/>
      </w:pPr>
      <w:r>
        <w:t xml:space="preserve">даже понять ея великихъь плановь и цфлей, императрица отдаеть свое «юби- </w:t>
      </w:r>
      <w:r>
        <w:br/>
      </w:r>
      <w:r>
        <w:t xml:space="preserve">мое дътище». По истинф странно. Вфдь это было-бы понятно лишь при пред- </w:t>
      </w:r>
      <w:r>
        <w:br/>
      </w:r>
      <w:r>
        <w:t xml:space="preserve">положеши, что она дЪйствительно съ Коммисеей играла для кого-то комедию: </w:t>
      </w:r>
      <w:r>
        <w:br/>
      </w:r>
      <w:r>
        <w:t xml:space="preserve">выработала «обряды», написала Наказъ, созвала, открыла ее, такимъ образомъ </w:t>
      </w:r>
      <w:r>
        <w:br/>
      </w:r>
      <w:r>
        <w:t xml:space="preserve">проявила свои просвъщенныя и высоко-либеральныя стремлешя, а потомъ, от- </w:t>
      </w:r>
      <w:r>
        <w:br/>
      </w:r>
      <w:r>
        <w:t xml:space="preserve">давь учреждене въ руки какого-то исполнительнаго бурбона, спокойно ждала </w:t>
      </w:r>
      <w:r>
        <w:br/>
      </w:r>
      <w:r>
        <w:t xml:space="preserve">желаемой смерти этого учреждешя. Такой выводь изъ доводовъ автора смфло </w:t>
      </w:r>
      <w:r>
        <w:br/>
      </w:r>
      <w:r>
        <w:t xml:space="preserve">можно сдфлать, но, несомнЪнно, самъ авторъ ни въ какомъ случаЪ его не дъ- </w:t>
      </w:r>
      <w:r>
        <w:br/>
      </w:r>
      <w:r>
        <w:t xml:space="preserve">лаеть. Онъ, видимо, назначене Бибикова объясняеть ошибкой со стороны Ека- </w:t>
      </w:r>
      <w:r>
        <w:br/>
      </w:r>
      <w:r>
        <w:t xml:space="preserve">терины, по его мнфШю, хотя и умфвшей «находить достойныхь людей», но не </w:t>
      </w:r>
      <w:r>
        <w:br/>
      </w:r>
      <w:r>
        <w:t xml:space="preserve">всегда одинаково удачно выбиравшей ихъ. Авторь и въ этомь винитъ самого </w:t>
      </w:r>
      <w:r>
        <w:br/>
      </w:r>
      <w:r>
        <w:t xml:space="preserve">Бибикова, сЪтуя на него за то, что, очевидно, «изъ желашя подвигаться да- </w:t>
      </w:r>
      <w:r>
        <w:br/>
      </w:r>
      <w:r>
        <w:t xml:space="preserve">лье по столь легкой для него служебной дорог», онь счель неудобнымь отка- </w:t>
      </w:r>
      <w:r>
        <w:br/>
      </w:r>
      <w:r>
        <w:t xml:space="preserve">затьсн оть этого новаго «порученя» и не посаЪдоваль благородному примфру </w:t>
      </w:r>
      <w:r>
        <w:br/>
      </w:r>
      <w:r>
        <w:t xml:space="preserve">братьевь Орловыхьъ, благоразумно отказавшихея оть кандидатуры на маршаль- </w:t>
      </w:r>
      <w:r>
        <w:br/>
      </w:r>
      <w:r>
        <w:t xml:space="preserve">ство 1). Такимьъ образомь, кругомъ виновать Бибиковъ.</w:t>
      </w:r>
    </w:p>
    <w:p>
      <w:pPr>
        <w:pStyle w:val="Normal"/>
      </w:pPr>
      <w:r>
        <w:t xml:space="preserve">Допустимь пока это и заглянемь сами въ б1ографлю маршала, составлен- </w:t>
      </w:r>
      <w:r>
        <w:br/>
      </w:r>
      <w:r>
        <w:t xml:space="preserve">ную въ началь нынфшняго столфя сыномъ его, сенаторомъ Бибиковымъ, 010- </w:t>
      </w:r>
      <w:r>
        <w:br/>
      </w:r>
      <w:r>
        <w:t xml:space="preserve">графю, которой исключительно пользовался и профессоръ СергЪевичъ.</w:t>
      </w:r>
    </w:p>
    <w:p>
      <w:pPr>
        <w:pStyle w:val="Normal"/>
      </w:pPr>
      <w:r>
        <w:t xml:space="preserve">На основанш такого непосредственнало знакомства намъ придется прежде </w:t>
      </w:r>
      <w:r>
        <w:br/>
      </w:r>
      <w:r>
        <w:t xml:space="preserve">всего сказать, что черты, извлеченныя изъ бюграфи маршала, не совсфмъ точны </w:t>
      </w:r>
      <w:r>
        <w:br/>
      </w:r>
      <w:r>
        <w:t xml:space="preserve">или, лучше, онЪ — неполны. Будь его очеркъ полнЪй, мы узнали бы, что </w:t>
      </w:r>
      <w:r>
        <w:br/>
      </w:r>
      <w:r>
        <w:t xml:space="preserve">Бибиковь былъ прежде всего человЪкъ, несомнфнно, образованный, человЪкъ, </w:t>
      </w:r>
      <w:r>
        <w:br/>
      </w:r>
      <w:r>
        <w:t xml:space="preserve">знавшй языки, читавиий (повторямь, мы заимствуемъь наши свЪдЪшя изъ той </w:t>
      </w:r>
      <w:r>
        <w:br/>
      </w:r>
      <w:r>
        <w:t xml:space="preserve">же бографи, что и г. Сергфевичь); человфкъ, съ которымъ императрица на- </w:t>
      </w:r>
      <w:r>
        <w:br/>
      </w:r>
      <w:r>
        <w:t xml:space="preserve">ходилась въ 4ичной перепискЪ, котораго она, очевидно, цфнила и уважала, </w:t>
      </w:r>
      <w:r>
        <w:br/>
      </w:r>
      <w:r>
        <w:t xml:space="preserve">каковое свое уважеше и выразила между прочимъ въ томъ, что во время своего </w:t>
      </w:r>
      <w:r>
        <w:br/>
      </w:r>
      <w:r>
        <w:t xml:space="preserve">путешествия по Волгф зафзжала въ имъше Бибикова, лежавшее на берегу этой </w:t>
      </w:r>
      <w:r>
        <w:br/>
      </w:r>
      <w:r>
        <w:t xml:space="preserve">рЬки. Это было почти наканунф созвашя Коммисеш. Трудно допустить, чтобы </w:t>
      </w:r>
      <w:r>
        <w:br/>
      </w:r>
      <w:r>
        <w:t xml:space="preserve">Екатерина вступала въ переписку съ какимъ-то исполнительным бурбономъ, </w:t>
      </w:r>
      <w:r>
        <w:br/>
      </w:r>
      <w:r>
        <w:t xml:space="preserve">хотя бы и очень благонамъреннымъ. Въ числь «порученй», возлагаемыхъ на </w:t>
      </w:r>
      <w:r>
        <w:br/>
      </w:r>
      <w:r>
        <w:t xml:space="preserve">Бибикова, были и тавя, которыя требовали не ОДНИХЪ «благонамренности, </w:t>
      </w:r>
      <w:r>
        <w:br/>
      </w:r>
      <w:r>
        <w:t xml:space="preserve">честности, усермя и исполнительности», но и по крайней мЪрь нЪкотораго </w:t>
      </w:r>
      <w:r>
        <w:br/>
      </w:r>
      <w:r>
        <w:t xml:space="preserve">ума, къ числу такихь порученй нельзя, напр., не отнести и того, о котором </w:t>
      </w:r>
      <w:r>
        <w:br/>
      </w:r>
      <w:r>
        <w:t xml:space="preserve">упоминаеть и г. Сергфевичь — изсльдовашя границь нашихъ съ Польшей съ </w:t>
      </w:r>
      <w:r>
        <w:br/>
      </w:r>
      <w:r>
        <w:t xml:space="preserve">политической точки зрёшя — и исполнеше котораго онъ, какъ мы видфли, </w:t>
      </w:r>
      <w:r>
        <w:br/>
      </w:r>
      <w:r>
        <w:t xml:space="preserve">почему-то хочеть приписать исключительно сотоварищу Бибикова по поручению, </w:t>
      </w:r>
      <w:r>
        <w:br/>
      </w:r>
      <w:r>
        <w:t xml:space="preserve">генеральъ-поручику Веймарну. Бибикову Екатерина не только поручила усмирить </w:t>
      </w:r>
      <w:r>
        <w:br/>
      </w:r>
      <w:r>
        <w:t xml:space="preserve">волновавшихся горнозаводекихь крестьянъ, но и изсльдовалиь причины возста- </w:t>
      </w:r>
      <w:r>
        <w:br/>
      </w:r>
      <w:r>
        <w:t xml:space="preserve">шя. Въ 1756 году Бибиковъ былъ посланъ въ Прусетю съ цфаями чисто-поли- </w:t>
      </w:r>
      <w:r>
        <w:br/>
      </w:r>
      <w:r>
        <w:t xml:space="preserve">тическаго характера: ему было поручено секретно развфдать «о магазейнахь </w:t>
      </w:r>
      <w:r>
        <w:br/>
      </w:r>
      <w:r>
        <w:t xml:space="preserve">(военныхъ запасахъ) и состоянш тамъ войскъ». Примемь наконець къ свЪдЬнИо, </w:t>
      </w:r>
      <w:r>
        <w:br/>
      </w:r>
      <w:r>
        <w:t xml:space="preserve">что Бибиковъь не всегда даже быль и «благонамфренъ»: два раза онъ заслужи-</w:t>
      </w:r>
    </w:p>
    <w:p>
      <w:pPr>
        <w:pStyle w:val="Normal"/>
      </w:pPr>
      <w:r>
        <w:t xml:space="preserve">1) Поправимъ неточность автора: отказался лишь одинь Орловъ — Григор, а другаго, </w:t>
      </w:r>
      <w:r>
        <w:br/>
      </w:r>
      <w:r>
        <w:t xml:space="preserve">Ивана, устранила, сама императриха,</w:t>
      </w:r>
    </w:p>
    <w:p>
      <w:pPr>
        <w:pStyle w:val="Normal"/>
      </w:pPr>
      <w:r>
        <w:t xml:space="preserve">ЕКАТЕРИНИНСКАЯ КОММИССТЯ. 381</w:t>
      </w:r>
    </w:p>
    <w:p>
      <w:pPr>
        <w:pStyle w:val="Normal"/>
      </w:pPr>
      <w:r>
        <w:t xml:space="preserve">валь нерасноложене, хотя, правда, и не особенно суровое, императрицы именно: </w:t>
      </w:r>
      <w:r>
        <w:br/>
      </w:r>
      <w:r>
        <w:t xml:space="preserve">за не совофмъ благонамфренное исполнеше возложенныхь на него поручений.</w:t>
      </w:r>
    </w:p>
    <w:p>
      <w:pPr>
        <w:pStyle w:val="Normal"/>
      </w:pPr>
      <w:r>
        <w:t xml:space="preserve">Изъ приведенныхь нами дополнительных фактовъ бюграфи Бибикова </w:t>
      </w:r>
      <w:r>
        <w:br/>
      </w:r>
      <w:r>
        <w:t xml:space="preserve">видно, что Екатерина, несомнЪнно, близко знала это лицо и относилась къ. </w:t>
      </w:r>
      <w:r>
        <w:br/>
      </w:r>
      <w:r>
        <w:t xml:space="preserve">нему съ полнымь довремъ; и, еели поручала ему свое «любимое дтище», </w:t>
      </w:r>
      <w:r>
        <w:br/>
      </w:r>
      <w:r>
        <w:t xml:space="preserve">то, разумЪется, будучи убЪждена, что къ нему, этому дётищу, и маршаль бу- </w:t>
      </w:r>
      <w:r>
        <w:br/>
      </w:r>
      <w:r>
        <w:t xml:space="preserve">деть относиться такъ же тенло, какъ и она сама"). СергВевичь, мы видфли, </w:t>
      </w:r>
      <w:r>
        <w:br/>
      </w:r>
      <w:r>
        <w:t xml:space="preserve">этому не вфритъ, утверждая, что маршаль не любилз Воммисии и боялся ея. </w:t>
      </w:r>
      <w:r>
        <w:br/>
      </w:r>
      <w:r>
        <w:t xml:space="preserve">Это свое мн8не авторъ статьи основываеть на перепискЪ маршала со своимъ </w:t>
      </w:r>
      <w:r>
        <w:br/>
      </w:r>
      <w:r>
        <w:t xml:space="preserve">другомъ, русскимь посломъ при датекомъ дворз, Философовымъ; да при этомъ </w:t>
      </w:r>
      <w:r>
        <w:br/>
      </w:r>
      <w:r>
        <w:t xml:space="preserve">не на собственномь письмв къ послВднему Бибикова, а на одномъ изъ отвфтовъ. </w:t>
      </w:r>
      <w:r>
        <w:br/>
      </w:r>
      <w:r>
        <w:t xml:space="preserve">Философова къ нему, въ которомь посланникъь писалъ: «подлинно правду гово- </w:t>
      </w:r>
      <w:r>
        <w:br/>
      </w:r>
      <w:r>
        <w:t xml:space="preserve">ришь, что ты по своему двлу 65 пучинать и пропастяхь океана обра- </w:t>
      </w:r>
      <w:r>
        <w:br/>
      </w:r>
      <w:r>
        <w:t xml:space="preserve">щаешься». Намъ кажется, что изъ этихь еловъ нельзя вывести ничего иного: </w:t>
      </w:r>
      <w:r>
        <w:br/>
      </w:r>
      <w:r>
        <w:t xml:space="preserve">кромБ того, что Бибиковъ относился добросов$стно къ принятому на себя дФлу, </w:t>
      </w:r>
      <w:r>
        <w:br/>
      </w:r>
      <w:r>
        <w:t xml:space="preserve">видфль и понималь его трудности, волновалея въ душ, и эти волнешя позво- </w:t>
      </w:r>
      <w:r>
        <w:br/>
      </w:r>
      <w:r>
        <w:t xml:space="preserve">лиль себЪ высказать болёе или менфе цвфтистымъ языкомъ своего времени въ. </w:t>
      </w:r>
      <w:r>
        <w:br/>
      </w:r>
      <w:r>
        <w:t xml:space="preserve">интимной перепиек® съ своимъ близкимь другомъ. Что Бибиковъ дЪйетвительно: </w:t>
      </w:r>
      <w:r>
        <w:br/>
      </w:r>
      <w:r>
        <w:t xml:space="preserve">такъ смотрёль на ДЪло, что онъ заботился о наиболе лучшемъь ведеши и ис- </w:t>
      </w:r>
      <w:r>
        <w:br/>
      </w:r>
      <w:r>
        <w:t xml:space="preserve">полнени его, и какъ добросовЪетный человфкь, а не карьеристь, сомнЪвалея. </w:t>
      </w:r>
      <w:r>
        <w:br/>
      </w:r>
      <w:r>
        <w:t xml:space="preserve">въ своихь способностяхъ и силахъ къ достижению этого — видно изъ другаго. </w:t>
      </w:r>
      <w:r>
        <w:br/>
      </w:r>
      <w:r>
        <w:t xml:space="preserve">письма къ нему все того же Философова: «я увфренъ», писаль поелвднйй, «что </w:t>
      </w:r>
      <w:r>
        <w:br/>
      </w:r>
      <w:r>
        <w:t xml:space="preserve">не можеть достигать ни самая величайшая степень человтческало разума </w:t>
      </w:r>
      <w:r>
        <w:br/>
      </w:r>
      <w:r>
        <w:t xml:space="preserve">проникать во всю связь обстоятельствь къ доставленню прямо благоденственнаго </w:t>
      </w:r>
      <w:r>
        <w:br/>
      </w:r>
      <w:r>
        <w:t xml:space="preserve">праваешя государству»... Очевидно, авторъ письма утфшаеть своего друга въ его </w:t>
      </w:r>
      <w:r>
        <w:br/>
      </w:r>
      <w:r>
        <w:t xml:space="preserve">сомнзшяхь, сомнфшяхь человъка, повторяемъ, совершенно добросовфетно и </w:t>
      </w:r>
      <w:r>
        <w:br/>
      </w:r>
      <w:r>
        <w:t xml:space="preserve">искренно относящагоея къ своему дВлу.</w:t>
      </w:r>
    </w:p>
    <w:p>
      <w:pPr>
        <w:pStyle w:val="Normal"/>
      </w:pPr>
      <w:r>
        <w:t xml:space="preserve">Изъ всего этого, думается, нельзя не придти къ заключению, что взтлядъ. </w:t>
      </w:r>
      <w:r>
        <w:br/>
      </w:r>
      <w:r>
        <w:t xml:space="preserve">проф. Сергвевича на личность маршала Воммисои по меньшей мБрь ни на </w:t>
      </w:r>
      <w:r>
        <w:br/>
      </w:r>
      <w:r>
        <w:t xml:space="preserve">чемъ не основанъ.</w:t>
      </w:r>
    </w:p>
    <w:p>
      <w:pPr>
        <w:pStyle w:val="Normal"/>
      </w:pPr>
      <w:r>
        <w:t xml:space="preserve">Не больше, кажется намъ, имфеть авторъ основан винить лично Биби- </w:t>
      </w:r>
      <w:r>
        <w:br/>
      </w:r>
      <w:r>
        <w:t xml:space="preserve">кова и вЪ томъ, что онъ «водралея», выражаясь языкомъ Петра, «въ чинъ» </w:t>
      </w:r>
      <w:r>
        <w:br/>
      </w:r>
      <w:r>
        <w:t xml:space="preserve">маршала: мы знаемьъ, что его предложиль генералъ-прокуроръь — смфло можно: </w:t>
      </w:r>
      <w:r>
        <w:br/>
      </w:r>
      <w:r>
        <w:t xml:space="preserve">предположить, съ одобрешя императрицы — и императрица утвердила его, не- </w:t>
      </w:r>
      <w:r>
        <w:br/>
      </w:r>
      <w:r>
        <w:t xml:space="preserve">емотря, какъ мы видфли, на то, что въ Коммивыи онъ получиль меньше всЪхЪ. </w:t>
      </w:r>
      <w:r>
        <w:br/>
      </w:r>
      <w:r>
        <w:t xml:space="preserve">баллотировавшихея избирательныхь голосовъ. Намъ возразять, быть можеть, </w:t>
      </w:r>
      <w:r>
        <w:br/>
      </w:r>
      <w:r>
        <w:t xml:space="preserve">что именно это-то послёднее обстоятельство и говорить не въ пользу Бибикова, </w:t>
      </w:r>
      <w:r>
        <w:br/>
      </w:r>
      <w:r>
        <w:t xml:space="preserve">оно-то и указываеть на то, что онъ стремился стать маршаломъ, во что бы </w:t>
      </w:r>
      <w:r>
        <w:br/>
      </w:r>
      <w:r>
        <w:t xml:space="preserve">то ни стало. На это можно отвЪтить слвдующее: а что было въ состоящи за- </w:t>
      </w:r>
      <w:r>
        <w:br/>
      </w:r>
      <w:r>
        <w:t xml:space="preserve">ставить Бибикова только на основан меньшинства голосовъ имьъ полученных </w:t>
      </w:r>
      <w:r>
        <w:br/>
      </w:r>
      <w:r>
        <w:t xml:space="preserve">въ Коммиесш упорно отказываться оть предложешя императрицы? ВЪдь Вом- </w:t>
      </w:r>
      <w:r>
        <w:br/>
      </w:r>
      <w:r>
        <w:t xml:space="preserve">мисся выбаллотировала чуть не единоглаено... братьевь Орловыхъ, за которыми </w:t>
      </w:r>
      <w:r>
        <w:br/>
      </w:r>
      <w:r>
        <w:t xml:space="preserve">ни мы, ни онъ, разумЪется, со спокойною совестью не признавать никакихъ</w:t>
      </w:r>
    </w:p>
    <w:p>
      <w:pPr>
        <w:pStyle w:val="Normal"/>
      </w:pPr>
      <w:r>
        <w:t xml:space="preserve">1) Есть извфст1е, что А. Г. Бибиковъ участвоваль въ сочинеши „Обряда“ управлен!я </w:t>
      </w:r>
      <w:r>
        <w:br/>
      </w:r>
      <w:r>
        <w:t xml:space="preserve">Коммисс1ей, чему вирочемъ г. Сергвевичь не вфрить.</w:t>
      </w:r>
    </w:p>
    <w:p>
      <w:pPr>
        <w:pStyle w:val="Normal"/>
      </w:pPr>
      <w:r>
        <w:t xml:space="preserve">382 И. ДИТЯТИНЪ.</w:t>
      </w:r>
    </w:p>
    <w:p>
      <w:pPr>
        <w:pStyle w:val="Normal"/>
      </w:pPr>
      <w:r>
        <w:t xml:space="preserve">особыхь талантовъ и способностей, которые давали. бы имъ особенное право. на </w:t>
      </w:r>
      <w:r>
        <w:br/>
      </w:r>
      <w:r>
        <w:t xml:space="preserve">такую важную роль.</w:t>
      </w:r>
    </w:p>
    <w:p>
      <w:pPr>
        <w:pStyle w:val="Normal"/>
      </w:pPr>
      <w:r>
        <w:t xml:space="preserve">А наконець, согласимся съ авторомъ, допустимь, что Екатерина ошиба- </w:t>
      </w:r>
      <w:r>
        <w:br/>
      </w:r>
      <w:r>
        <w:t xml:space="preserve">лась, назначивъ Бибикова маршаломь Коммисси, что она приняла за годнаго </w:t>
      </w:r>
      <w:r>
        <w:br/>
      </w:r>
      <w:r>
        <w:t xml:space="preserve">къ ДЬлу человЪка просто «храбраго военачальника, и усмирителя, крестьянъ» , </w:t>
      </w:r>
      <w:r>
        <w:br/>
      </w:r>
      <w:r>
        <w:t xml:space="preserve">стремящагося лишь &amp;2 деижжению по служебной карьерз. Допустимь все это, </w:t>
      </w:r>
      <w:r>
        <w:br/>
      </w:r>
      <w:r>
        <w:t xml:space="preserve">и... будемъь винить Екатерину П въ ошибкв, будемъ винить ее въ томъ, что </w:t>
      </w:r>
      <w:r>
        <w:br/>
      </w:r>
      <w:r>
        <w:t xml:space="preserve">къ великому дВлу «законодательства», она, такъ заботившаяея о томъ, чтобы </w:t>
      </w:r>
      <w:r>
        <w:br/>
      </w:r>
      <w:r>
        <w:t xml:space="preserve">‹умы (даже умы) не чувствовали притененя и угнетешя», приставляеть храб- </w:t>
      </w:r>
      <w:r>
        <w:br/>
      </w:r>
      <w:r>
        <w:t xml:space="preserve">раго солдата и «усмирителя». А винить есть почему: императрица не могла не </w:t>
      </w:r>
      <w:r>
        <w:br/>
      </w:r>
      <w:r>
        <w:t xml:space="preserve">знать «военачальническаго таланта» Бибикова, а крестьянъ усмирять посылала </w:t>
      </w:r>
      <w:r>
        <w:br/>
      </w:r>
      <w:r>
        <w:t xml:space="preserve">его она же сама. Но этого мало; положимъ, Екатерина забыла все это и по </w:t>
      </w:r>
      <w:r>
        <w:br/>
      </w:r>
      <w:r>
        <w:t xml:space="preserve">ошибкЪ видъла въ Бибиковз человЪка умнаго, способнаго, образованнаго; по- </w:t>
      </w:r>
      <w:r>
        <w:br/>
      </w:r>
      <w:r>
        <w:t xml:space="preserve">ложимъ, ее обошли и Бибиковъ «водрался въ чинъ», благодаря этимъ проискамъ. </w:t>
      </w:r>
      <w:r>
        <w:br/>
      </w:r>
      <w:r>
        <w:t xml:space="preserve">Что же отсюда слёдуеть? Что этоть карьеристь забраль въ руки все дЪло, да </w:t>
      </w:r>
      <w:r>
        <w:br/>
      </w:r>
      <w:r>
        <w:t xml:space="preserve">своею неумфлостью, неспособностью, а, быть можеть, и антипамей къ нему, </w:t>
      </w:r>
      <w:r>
        <w:br/>
      </w:r>
      <w:r>
        <w:t xml:space="preserve">погубиль его въ сообществв съ Вяземсжимь, такой же бездарностью, какъ и </w:t>
      </w:r>
      <w:r>
        <w:br/>
      </w:r>
      <w:r>
        <w:t xml:space="preserve">онъ самъ '). Положимь это такъ; но въ такомъ случа воть, что странно: </w:t>
      </w:r>
      <w:r>
        <w:br/>
      </w:r>
      <w:r>
        <w:t xml:space="preserve">отчего же императрица не удалила эту бездарность оть дла, узнавъ во время </w:t>
      </w:r>
      <w:r>
        <w:br/>
      </w:r>
      <w:r>
        <w:t xml:space="preserve">засъдани Коммисси объ его неспособности вести это ДЪло, объ его не-любви </w:t>
      </w:r>
      <w:r>
        <w:br/>
      </w:r>
      <w:r>
        <w:t xml:space="preserve">къ нему? Мы не знаемь, что отвЪтить бы на это почтенный  профессоръ. Но </w:t>
      </w:r>
      <w:r>
        <w:br/>
      </w:r>
      <w:r>
        <w:t xml:space="preserve">онъ во всякомъ случаь не обвиниль бы Екатерину И въ невнимательности къ Вом- </w:t>
      </w:r>
      <w:r>
        <w:br/>
      </w:r>
      <w:r>
        <w:t xml:space="preserve">мисыи или въ невозможности для императрицы узвать. излюбленнаго ею мар- </w:t>
      </w:r>
      <w:r>
        <w:br/>
      </w:r>
      <w:r>
        <w:t xml:space="preserve">шала хотя бы только за время засъданй Коммиеыи въ МосквЪ. Вфдь импера- </w:t>
      </w:r>
      <w:r>
        <w:br/>
      </w:r>
      <w:r>
        <w:t xml:space="preserve">трица не отдала Воммиесто въ безотчетное завъдываше маршала съ генераль- </w:t>
      </w:r>
      <w:r>
        <w:br/>
      </w:r>
      <w:r>
        <w:t xml:space="preserve">прокуроромъ; вфдь она, какъ мы знаемьъ, зорко и рьяно слФдила сама, или по </w:t>
      </w:r>
      <w:r>
        <w:br/>
      </w:r>
      <w:r>
        <w:t xml:space="preserve">протоколамъ, или непосредственно, бывая сама въ ея засфдашяхьъ, за ходомъ </w:t>
      </w:r>
      <w:r>
        <w:br/>
      </w:r>
      <w:r>
        <w:t xml:space="preserve">всего совершавшагося въ Воммиеси, по крайней мфр въ течении изветнаго </w:t>
      </w:r>
      <w:r>
        <w:br/>
      </w:r>
      <w:r>
        <w:t xml:space="preserve">времени. Не даромь же самъ профессоръ называеть Коммисено любимымъ дЪ- </w:t>
      </w:r>
      <w:r>
        <w:br/>
      </w:r>
      <w:r>
        <w:t xml:space="preserve">тищемь Екатерины; не даромь англ сы посоль писаль въ Анг, что ‹с0- </w:t>
      </w:r>
      <w:r>
        <w:br/>
      </w:r>
      <w:r>
        <w:t xml:space="preserve">браше депутатовъ сдфлалось любимфйшимъ занятемь императрицы и, повиди- </w:t>
      </w:r>
      <w:r>
        <w:br/>
      </w:r>
      <w:r>
        <w:t xml:space="preserve">мому, исключает изг ея кабинета всъ прошя дъла». Вогда. депутаты по </w:t>
      </w:r>
      <w:r>
        <w:br/>
      </w:r>
      <w:r>
        <w:t xml:space="preserve">открыт Коммисси пустились въ разсуждешя о поднесеши титула имнератри- </w:t>
      </w:r>
      <w:r>
        <w:br/>
      </w:r>
      <w:r>
        <w:t xml:space="preserve">1$ — она выражаеть свое недовольство: «я имъ велфла дЪлать раземотрьше </w:t>
      </w:r>
      <w:r>
        <w:br/>
      </w:r>
      <w:r>
        <w:t xml:space="preserve">законовь, а они дфлають анатомпо моимъ качествамь». Она, замфтивъ стре- </w:t>
      </w:r>
      <w:r>
        <w:br/>
      </w:r>
      <w:r>
        <w:t xml:space="preserve">млеше маршала разъ начатое ДЪло обсудить всесторонне и не переходить къ </w:t>
      </w:r>
      <w:r>
        <w:br/>
      </w:r>
      <w:r>
        <w:t xml:space="preserve">другому, не кончивь одного, совътуете ему не дЪлать этого, не настаи- </w:t>
      </w:r>
      <w:r>
        <w:br/>
      </w:r>
      <w:r>
        <w:t xml:space="preserve">вать непремфнно на обсуждени одного дфла, «ибо скажутъ», говорила она по </w:t>
      </w:r>
      <w:r>
        <w:br/>
      </w:r>
      <w:r>
        <w:t xml:space="preserve">этому поводу, «что вы ихъ приневоливаете». Ея зоркое отношеше къ Воммис- </w:t>
      </w:r>
      <w:r>
        <w:br/>
      </w:r>
      <w:r>
        <w:t xml:space="preserve">сш, отношене непосредственное, высказывается, напр., и въ томъ, что она, на- </w:t>
      </w:r>
      <w:r>
        <w:br/>
      </w:r>
      <w:r>
        <w:t xml:space="preserve">примвръ, очевидно, убЪжденная въ несовемь желательномъ ход дЪлть въ Вом- </w:t>
      </w:r>
      <w:r>
        <w:br/>
      </w:r>
      <w:r>
        <w:t xml:space="preserve">мисеи, посылаеть маршалу иротоколы анийскало парламента для прочте- </w:t>
      </w:r>
      <w:r>
        <w:br/>
      </w:r>
      <w:r>
        <w:t xml:space="preserve">я ихь въ видь руководства. Она заставляеть читать въ Воммисии преслову-</w:t>
      </w:r>
    </w:p>
    <w:p>
      <w:pPr>
        <w:pStyle w:val="Normal"/>
      </w:pPr>
      <w:r>
        <w:t xml:space="preserve">х </w:t>
      </w:r>
      <w:r>
        <w:br/>
      </w:r>
      <w:r>
        <w:t xml:space="preserve">1) Таковою авторъ признаеть и генералъ-прокурора на основав!и „удивлешя“ его </w:t>
      </w:r>
      <w:r>
        <w:br/>
      </w:r>
      <w:r>
        <w:t xml:space="preserve">карьер Н. И. Панина.</w:t>
      </w:r>
    </w:p>
    <w:p>
      <w:pPr>
        <w:pStyle w:val="Normal"/>
      </w:pPr>
      <w:r>
        <w:t xml:space="preserve">ЕКАТЕРИНИНСКАЯ КОММИССтЯ. 383</w:t>
      </w:r>
    </w:p>
    <w:p>
      <w:pPr>
        <w:pStyle w:val="Normal"/>
      </w:pPr>
      <w:r>
        <w:t xml:space="preserve">тую Великую Харт англичанъ. Она — въ постоянной и самой дВаятельной </w:t>
      </w:r>
      <w:r>
        <w:br/>
      </w:r>
      <w:r>
        <w:t xml:space="preserve">перепискЪ съ маршаломъ Воммисои. Неужели при всемь этомъ Екатерина все- </w:t>
      </w:r>
      <w:r>
        <w:br/>
      </w:r>
      <w:r>
        <w:t xml:space="preserve">таки не могла убфдиться въ полной негодности Бибикова? А если бы она убт- </w:t>
      </w:r>
      <w:r>
        <w:br/>
      </w:r>
      <w:r>
        <w:t xml:space="preserve">дилась, думается, не задумалась бы устранить ето оть дфла и замфнить дру- </w:t>
      </w:r>
      <w:r>
        <w:br/>
      </w:r>
      <w:r>
        <w:t xml:space="preserve">гимь, болЪе способнымъ’ къ нему; она слишкомъ ревниво относилась въ своему </w:t>
      </w:r>
      <w:r>
        <w:br/>
      </w:r>
      <w:r>
        <w:t xml:space="preserve">дЪтищу, чтобы, не извъриешиесь въ ного самого, в5 это дыпилще, отдать его </w:t>
      </w:r>
      <w:r>
        <w:br/>
      </w:r>
      <w:r>
        <w:t xml:space="preserve">на пагубу завЪдомо неспособному человъку.</w:t>
      </w:r>
    </w:p>
    <w:p>
      <w:pPr>
        <w:pStyle w:val="Normal"/>
      </w:pPr>
      <w:r>
        <w:t xml:space="preserve">Въ виду воъхъ этихъ соображенй, намъ. кажется совершенно. нееправед- </w:t>
      </w:r>
      <w:r>
        <w:br/>
      </w:r>
      <w:r>
        <w:t xml:space="preserve">ливымь взваливать всю вину неудачъ Коммисеш на плечи «руководившихь» ею </w:t>
      </w:r>
      <w:r>
        <w:br/>
      </w:r>
      <w:r>
        <w:t xml:space="preserve">людей, если только въ числЪ ихъ. не. подразумфвать и императрицу; тфмъ ме- </w:t>
      </w:r>
      <w:r>
        <w:br/>
      </w:r>
      <w:r>
        <w:t xml:space="preserve">нЪе справедливо. взваливать вину на одного маршала Бибикова.</w:t>
      </w:r>
    </w:p>
    <w:p>
      <w:pPr>
        <w:pStyle w:val="Normal"/>
      </w:pPr>
      <w:r>
        <w:t xml:space="preserve">Цовтеряемъ, обвинять Бибикова и вообще руководившихъ Воммисаей лю- </w:t>
      </w:r>
      <w:r>
        <w:br/>
      </w:r>
      <w:r>
        <w:t xml:space="preserve">дей въ ея неудачахь можно только отчасти. Коренныхь причинъ во всякомъ </w:t>
      </w:r>
      <w:r>
        <w:br/>
      </w:r>
      <w:r>
        <w:t xml:space="preserve">случаЪ приходится искать не’ 39%6.</w:t>
      </w:r>
    </w:p>
    <w:p>
      <w:pPr>
        <w:pStyle w:val="Normal"/>
      </w:pPr>
      <w:r>
        <w:t xml:space="preserve">Мы не имфемъ здесь ‘возможности пускаться. въ обстоятельное розысканше </w:t>
      </w:r>
      <w:r>
        <w:br/>
      </w:r>
      <w:r>
        <w:t xml:space="preserve">этихъ коренныхъ причинъ и ограничимся лишь Несколькими указаями ИЛИ </w:t>
      </w:r>
      <w:r>
        <w:br/>
      </w:r>
      <w:r>
        <w:t xml:space="preserve">замфчанями. цо этому вопросу,</w:t>
      </w:r>
    </w:p>
    <w:p>
      <w:pPr>
        <w:pStyle w:val="Normal"/>
      </w:pPr>
      <w:r>
        <w:t xml:space="preserve">Прежде всего намъ кажется страннымъ, почему профессоръ Сергфевичъ не </w:t>
      </w:r>
      <w:r>
        <w:br/>
      </w:r>
      <w:r>
        <w:t xml:space="preserve">искалъ, напр., этихъ причинь въ организащи частныхь. коммиссй, въ ихъ </w:t>
      </w:r>
      <w:r>
        <w:br/>
      </w:r>
      <w:r>
        <w:t xml:space="preserve">отношеняхъ другъ къ другу, къ большой Воммисйи, къ генералъ-прокурору: </w:t>
      </w:r>
      <w:r>
        <w:br/>
      </w:r>
      <w:r>
        <w:t xml:space="preserve">въ отношешяхь, на ненормальность которыхъ мы отчасти указывали и на кото- </w:t>
      </w:r>
      <w:r>
        <w:br/>
      </w:r>
      <w:r>
        <w:t xml:space="preserve">рыхъ профессорь не мало останавливается именно съ этой точки зрьшя. Почему </w:t>
      </w:r>
      <w:r>
        <w:br/>
      </w:r>
      <w:r>
        <w:t xml:space="preserve">не ищеть онь этихъ причинъ тамъ, гдЪ искала ихъ вначаль и сама Екатерина, — </w:t>
      </w:r>
      <w:r>
        <w:br/>
      </w:r>
      <w:r>
        <w:t xml:space="preserve">въ отсутетви. «общаго плана законодательных работь»; на каковое. отсутств!е, </w:t>
      </w:r>
      <w:r>
        <w:br/>
      </w:r>
      <w:r>
        <w:t xml:space="preserve">какъ фактъ, онъ и самъ указываеть и каковое императрица думала восполнить </w:t>
      </w:r>
      <w:r>
        <w:br/>
      </w:r>
      <w:r>
        <w:t xml:space="preserve">изданемь своего ‹«начертая о приведеши ^5 окончанаю Воммисеи проэкта </w:t>
      </w:r>
      <w:r>
        <w:br/>
      </w:r>
      <w:r>
        <w:t xml:space="preserve">новаго уложеня». Почему авторъ мянуеть вопрось о томъ, что сама имие- </w:t>
      </w:r>
      <w:r>
        <w:br/>
      </w:r>
      <w:r>
        <w:t xml:space="preserve">фатрица, ‘созвавшая Коммиссто, поставившая ей цфли, — единственное лицо, </w:t>
      </w:r>
      <w:r>
        <w:br/>
      </w:r>
      <w:r>
        <w:t xml:space="preserve">могущее распустить ее временно или навсегда, такъ странно, чтобы не сказать </w:t>
      </w:r>
      <w:r>
        <w:br/>
      </w:r>
      <w:r>
        <w:t xml:space="preserve">боле, смотрить на Коммисстю,; какъ на что-то такое, что чуть-ли не въ тече- </w:t>
      </w:r>
      <w:r>
        <w:br/>
      </w:r>
      <w:r>
        <w:t xml:space="preserve">ше нЪфсколькихь засфдашй, если. не ‘можеть, то должно разрЪшить по- </w:t>
      </w:r>
      <w:r>
        <w:br/>
      </w:r>
      <w:r>
        <w:t xml:space="preserve">ставленную ей многотрудную. задачу: едва прошло 204209а, проведенные </w:t>
      </w:r>
      <w:r>
        <w:br/>
      </w:r>
      <w:r>
        <w:t xml:space="preserve">Воммисей въ дЪйствительной работь, притомъ работь безсистемной, . не- </w:t>
      </w:r>
      <w:r>
        <w:br/>
      </w:r>
      <w:r>
        <w:t xml:space="preserve">удачной, какъ Екатерина уже пишеть свое «Начерташе», дабы „привести. «и </w:t>
      </w:r>
      <w:r>
        <w:br/>
      </w:r>
      <w:r>
        <w:t xml:space="preserve">окончанию», въ сущности-то, едва начавиияся работы. Почему вообще авторъ </w:t>
      </w:r>
      <w:r>
        <w:br/>
      </w:r>
      <w:r>
        <w:t xml:space="preserve">совершенно обходить вопрось объ отношени матери къ своему... дётищу? По- </w:t>
      </w:r>
      <w:r>
        <w:br/>
      </w:r>
      <w:r>
        <w:t xml:space="preserve">чему наконецъ авторъ не пошель глубже въ своихъ изыскашяхь причинъ; по- </w:t>
      </w:r>
      <w:r>
        <w:br/>
      </w:r>
      <w:r>
        <w:t xml:space="preserve">чему онъ совершенно игнорироваль вопрось о вмянш на данный предметъ </w:t>
      </w:r>
      <w:r>
        <w:br/>
      </w:r>
      <w:r>
        <w:t xml:space="preserve">«состояшя нашей образованности и литературы ‘ото времени», какъ онь </w:t>
      </w:r>
      <w:r>
        <w:br/>
      </w:r>
      <w:r>
        <w:t xml:space="preserve">выражается, или, какъ выразились бы мы, — состояшя умственнаго и. :нрав- </w:t>
      </w:r>
      <w:r>
        <w:br/>
      </w:r>
      <w:r>
        <w:t xml:space="preserve">ственно-политическаго общества того времени? А онъ самъ указываеть на’ это </w:t>
      </w:r>
      <w:r>
        <w:br/>
      </w:r>
      <w:r>
        <w:t xml:space="preserve">«состояще образованности и литературы того времени», какъ на причину того </w:t>
      </w:r>
      <w:r>
        <w:br/>
      </w:r>
      <w:r>
        <w:t xml:space="preserve">«печальнаго факта», что императрица «среди членовь Воммисош, приближен- </w:t>
      </w:r>
      <w:r>
        <w:br/>
      </w:r>
      <w:r>
        <w:t xml:space="preserve">НЫхЪ КЪ Ней», не могла найдти людей, «способныхь быть исполнителями ли- </w:t>
      </w:r>
      <w:r>
        <w:br/>
      </w:r>
      <w:r>
        <w:t xml:space="preserve">беральныхь предначертан! начала ея царствованя».</w:t>
      </w:r>
    </w:p>
    <w:p>
      <w:pPr>
        <w:pStyle w:val="Normal"/>
      </w:pPr>
      <w:r>
        <w:t xml:space="preserve">384 и: Дитятинъ.</w:t>
      </w:r>
    </w:p>
    <w:p>
      <w:pPr>
        <w:pStyle w:val="Normal"/>
      </w:pPr>
      <w:r>
        <w:t xml:space="preserve">По нашему крайнему разумбнио, попытайся почтенный профессорь отвЗ- </w:t>
      </w:r>
      <w:r>
        <w:br/>
      </w:r>
      <w:r>
        <w:t xml:space="preserve">тить серьезно на вс эти «почему» — онъ, вЪроятно, отказалея бы оть своего </w:t>
      </w:r>
      <w:r>
        <w:br/>
      </w:r>
      <w:r>
        <w:t xml:space="preserve">обвинешя исключительно руководившихъ Коммисоей людей вообще и Бибикова </w:t>
      </w:r>
      <w:r>
        <w:br/>
      </w:r>
      <w:r>
        <w:t xml:space="preserve">въ частности. Тогда онъ узналь бы дЪйствительно, почему Коммисся, разъ </w:t>
      </w:r>
      <w:r>
        <w:br/>
      </w:r>
      <w:r>
        <w:t xml:space="preserve">распущенная, никогда не созывалась, «была забыта» 1).</w:t>
      </w:r>
    </w:p>
    <w:p>
      <w:pPr>
        <w:pStyle w:val="Normal"/>
      </w:pPr>
      <w:r>
        <w:t xml:space="preserve">Въ послёдней главз своей статьи проф. Сергфевичьъ, указавь, что Ека- </w:t>
      </w:r>
      <w:r>
        <w:br/>
      </w:r>
      <w:r>
        <w:t xml:space="preserve">терина «во все свое царствоваше не распустила» Коммисыи, говорить, что </w:t>
      </w:r>
      <w:r>
        <w:br/>
      </w:r>
      <w:r>
        <w:t xml:space="preserve">она не сдвлала этого потому, что «ей больно было отказаться отъ замысла, </w:t>
      </w:r>
      <w:r>
        <w:br/>
      </w:r>
      <w:r>
        <w:t xml:space="preserve">на который она возлагала тая блестяцщия надежды». Странное объяснеше, </w:t>
      </w:r>
      <w:r>
        <w:br/>
      </w:r>
      <w:r>
        <w:t xml:space="preserve">опять наводящее на мысль о томъ, что императрица все еще надВялась найти </w:t>
      </w:r>
      <w:r>
        <w:br/>
      </w:r>
      <w:r>
        <w:t xml:space="preserve">болфе умфлыхъ, «способныхь быть’ исполнителями либеральныхъ предначертан!  » </w:t>
      </w:r>
      <w:r>
        <w:br/>
      </w:r>
      <w:r>
        <w:t xml:space="preserve">людей со временемь, хоть въ конц царствования 2). Мы рьшительно не до- </w:t>
      </w:r>
      <w:r>
        <w:br/>
      </w:r>
      <w:r>
        <w:t xml:space="preserve">пускаемь мысли, чтобы уже въ семидесятыхъ даже годахъ императрица 24.016. </w:t>
      </w:r>
      <w:r>
        <w:br/>
      </w:r>
      <w:r>
        <w:t xml:space="preserve">о неудачь Воммисси, чтобы она жалфла о ней и только въ силу жалости не </w:t>
      </w:r>
      <w:r>
        <w:br/>
      </w:r>
      <w:r>
        <w:t xml:space="preserve">издала указа объ ея окончательномь распущени. Въ указф такомъ просто не </w:t>
      </w:r>
      <w:r>
        <w:br/>
      </w:r>
      <w:r>
        <w:t xml:space="preserve">настояло надобности: Воммисои нЪтъ; маршаль ея усмиряетъ пугачевекое воз- </w:t>
      </w:r>
      <w:r>
        <w:br/>
      </w:r>
      <w:r>
        <w:t xml:space="preserve">сташе, которое мЬшаеть императриць помнить о Коммисои и жальть о ней. </w:t>
      </w:r>
      <w:r>
        <w:br/>
      </w:r>
      <w:r>
        <w:t xml:space="preserve">Еще меньше возможности утверждать, что императрица жалбла о неудачахь </w:t>
      </w:r>
      <w:r>
        <w:br/>
      </w:r>
      <w:r>
        <w:t xml:space="preserve">своего предирямя въ восьмидесятыхь тодахъ, вообще во второй половин </w:t>
      </w:r>
      <w:r>
        <w:br/>
      </w:r>
      <w:r>
        <w:t xml:space="preserve">своего царствованя. Скорфе можно думать, что она жальла, что н%зкогда </w:t>
      </w:r>
      <w:r>
        <w:br/>
      </w:r>
      <w:r>
        <w:t xml:space="preserve">затфяла его, какъ, быть можеть, жалфла вообще о всякихъ «либеральных </w:t>
      </w:r>
      <w:r>
        <w:br/>
      </w:r>
      <w:r>
        <w:t xml:space="preserve">предначертаняхъ» первой половины своего царствованя.</w:t>
      </w:r>
    </w:p>
    <w:p>
      <w:pPr>
        <w:pStyle w:val="Normal"/>
      </w:pPr>
      <w:r>
        <w:t xml:space="preserve">Въ заключене скажемь нЪеколько словъ по поводу того, по выраженио </w:t>
      </w:r>
      <w:r>
        <w:br/>
      </w:r>
      <w:r>
        <w:t xml:space="preserve">пр. Серг$евича, «недовьуя» къ Воммисйи, «которое и до сихь порь еще </w:t>
      </w:r>
      <w:r>
        <w:br/>
      </w:r>
      <w:r>
        <w:t xml:space="preserve">примфшиваетея къ воспоминанио» © ней; недовфря, основашемь которому </w:t>
      </w:r>
      <w:r>
        <w:br/>
      </w:r>
      <w:r>
        <w:t xml:space="preserve">послужило предположене, что Номмисыя зашла за предзлы данныхъ ей пол- </w:t>
      </w:r>
      <w:r>
        <w:br/>
      </w:r>
      <w:r>
        <w:t xml:space="preserve">номоч, что члены ея, какъ выражается сенаторъ Бибиковъ въ бтографи </w:t>
      </w:r>
      <w:r>
        <w:br/>
      </w:r>
      <w:r>
        <w:t xml:space="preserve">своего отца, маршала коммисыи, «увлекались вольнодуемг, ухишрялись </w:t>
      </w:r>
      <w:r>
        <w:br/>
      </w:r>
      <w:r>
        <w:t xml:space="preserve">предписывать законы верховной власти».</w:t>
      </w:r>
    </w:p>
    <w:p>
      <w:pPr>
        <w:pStyle w:val="Normal"/>
      </w:pPr>
      <w:r>
        <w:t xml:space="preserve">Фактическихеь основан къ этому недовзрню рёшительно нЪть никак, </w:t>
      </w:r>
      <w:r>
        <w:br/>
      </w:r>
      <w:r>
        <w:t xml:space="preserve">если по крайней м®рь судить по ‘изданным матераламь о Коммиееи. СуБло. </w:t>
      </w:r>
      <w:r>
        <w:br/>
      </w:r>
      <w:r>
        <w:t xml:space="preserve">можно утверждать, что данныхь этихь не окажется и въ матералахь, имю- </w:t>
      </w:r>
      <w:r>
        <w:br/>
      </w:r>
      <w:r>
        <w:t xml:space="preserve">щихь появиться въ будущемь; не окажется потому, что ихъ не было въ ДЪй- </w:t>
      </w:r>
      <w:r>
        <w:br/>
      </w:r>
      <w:r>
        <w:t xml:space="preserve">ствительноети: существуй они, они, несомнфнно, были бы извфотны давно, </w:t>
      </w:r>
      <w:r>
        <w:br/>
      </w:r>
      <w:r>
        <w:t xml:space="preserve">какъ извфетно, напр., вольнодуме, проявившееся въ конц царствованя Ека- </w:t>
      </w:r>
      <w:r>
        <w:br/>
      </w:r>
      <w:r>
        <w:t xml:space="preserve">терины И въ литератур. Утверждеше Бибикова основывается, очевидно, на </w:t>
      </w:r>
      <w:r>
        <w:br/>
      </w:r>
      <w:r>
        <w:t xml:space="preserve">неумфнши отыскать причины охлаждешя къ дВлу, забвешя его императрицей.</w:t>
      </w:r>
    </w:p>
    <w:p>
      <w:pPr>
        <w:pStyle w:val="Normal"/>
      </w:pPr>
      <w:r>
        <w:t xml:space="preserve">Въ этомь отношеши нельзя не согласиться вполнф съ пр. Сергфевичемь,</w:t>
      </w:r>
    </w:p>
    <w:p>
      <w:pPr>
        <w:pStyle w:val="Normal"/>
      </w:pPr>
      <w:r>
        <w:t xml:space="preserve">1) Авторъ строго различаеть понятЁя распустить и „отсрочить“, каковое различе </w:t>
      </w:r>
      <w:r>
        <w:br/>
      </w:r>
      <w:r>
        <w:t xml:space="preserve">теоретически и практически въ парламентском строф совершенно понятно и очень важно. Но </w:t>
      </w:r>
      <w:r>
        <w:br/>
      </w:r>
      <w:r>
        <w:t xml:space="preserve">по отношеню къ Коммисс!и едва ли оно имфеть особенное значене: распущенная Коммис- </w:t>
      </w:r>
      <w:r>
        <w:br/>
      </w:r>
      <w:r>
        <w:t xml:space="preserve">с1я, положимъ, послв 18 декабря 1768 года нфсколько разъ отсрочивалась; но постепенно. </w:t>
      </w:r>
      <w:r>
        <w:br/>
      </w:r>
      <w:r>
        <w:t xml:space="preserve">и отерочивать забыли и Коммисс!я исчезла. съ лица земли. Нельзя же утверждать, что, такъ </w:t>
      </w:r>
      <w:r>
        <w:br/>
      </w:r>
      <w:r>
        <w:t xml:space="preserve">сказаль, въ отероченном» состоян1и существуеть она и до сихъ поръ.</w:t>
      </w:r>
    </w:p>
    <w:p>
      <w:pPr>
        <w:pStyle w:val="Normal"/>
      </w:pPr>
      <w:r>
        <w:t xml:space="preserve">-2) На слфдующей страниц авторь прямо товорить, что императрица „потеряла. </w:t>
      </w:r>
      <w:r>
        <w:br/>
      </w:r>
      <w:r>
        <w:t xml:space="preserve">вфру“ въ Коммиссю блатодаря неумфнью маршала.</w:t>
      </w:r>
    </w:p>
    <w:p>
      <w:pPr>
        <w:pStyle w:val="Normal"/>
      </w:pPr>
      <w:r>
        <w:t xml:space="preserve">ЕКАТЕРИНИНСКАЯ КОММИССТЯ. 385</w:t>
      </w:r>
    </w:p>
    <w:p>
      <w:pPr>
        <w:pStyle w:val="Normal"/>
      </w:pPr>
      <w:r>
        <w:t xml:space="preserve">| что Коммисея «питала строгое чувство законности и.умтренности желанй», </w:t>
      </w:r>
      <w:r>
        <w:br/>
      </w:r>
      <w:r>
        <w:t xml:space="preserve">до того строгое, что’ дфИствительно «исторшя едва-ли представляеть примфрь </w:t>
      </w:r>
      <w:r>
        <w:br/>
      </w:r>
      <w:r>
        <w:t xml:space="preserve">собрашя представителей народа, болъе проникнутые уваженемз кз закону </w:t>
      </w:r>
      <w:r>
        <w:br/>
      </w:r>
      <w:r>
        <w:t xml:space="preserve">| и предержащимь властямз» {). Поэтому, не вина Воммисои, что къ ней </w:t>
      </w:r>
      <w:r>
        <w:br/>
      </w:r>
      <w:r>
        <w:t xml:space="preserve">| потеряли довЪре; не ея вина, что ве забыли; не по ея винф она не повела </w:t>
      </w:r>
      <w:r>
        <w:br/>
      </w:r>
      <w:r>
        <w:t xml:space="preserve">| «въ новымъ, болфе удачнымъ опытамъ», какъ выражается пр. СергЪевичъ.</w:t>
      </w:r>
    </w:p>
    <w:p>
      <w:pPr>
        <w:pStyle w:val="Normal"/>
      </w:pPr>
      <w:r>
        <w:t xml:space="preserve">т) То же самое и съ тою же основатетльностью говорить профессорь и объ избира- </w:t>
      </w:r>
      <w:r>
        <w:br/>
      </w:r>
      <w:r>
        <w:t xml:space="preserve">В теляхъ депутатовъ, составителяхъ наказовъ. „Они такъ мало проникнуты духомъ опасна </w:t>
      </w:r>
      <w:r>
        <w:br/>
      </w:r>
      <w:r>
        <w:t xml:space="preserve">| новаторства, что администращи, при всемъ ея усерд!и, и повода не представлялось ударить </w:t>
      </w:r>
      <w:r>
        <w:br/>
      </w:r>
      <w:r>
        <w:t xml:space="preserve">| въ набать и веполошить мирныхъ жителей“.</w:t>
      </w:r>
    </w:p>
    <w:p>
      <w:pPr>
        <w:pStyle w:val="Normal"/>
      </w:pPr>
      <w:r>
        <w:t xml:space="preserve">| И. ДИТЯТИНЪ. 95</w:t>
      </w:r>
    </w:p>
    <w:p>
      <w:pPr>
        <w:pStyle w:val="Normal"/>
      </w:pPr>
      <w:r>
        <w:t xml:space="preserve">Изъ истори мфетнаго управленя.</w:t>
      </w:r>
    </w:p>
    <w:p>
      <w:pPr>
        <w:pStyle w:val="Normal"/>
      </w:pPr>
      <w:r>
        <w:t xml:space="preserve">„Сосредоточеше почти всЪхъ судебныхъ дЪль </w:t>
      </w:r>
      <w:r>
        <w:br/>
      </w:r>
      <w:r>
        <w:t xml:space="preserve">въ столиц въ ХУП в. отразилось самымъ </w:t>
      </w:r>
      <w:r>
        <w:br/>
      </w:r>
      <w:r>
        <w:t xml:space="preserve">растлЬвающимъ образомъ на правосуди того: </w:t>
      </w:r>
      <w:r>
        <w:br/>
      </w:r>
      <w:r>
        <w:t xml:space="preserve">времени и надолго оставило пагубные сл$ды </w:t>
      </w:r>
      <w:r>
        <w:br/>
      </w:r>
      <w:r>
        <w:t xml:space="preserve">въ нашей общественной жизни“...</w:t>
      </w:r>
    </w:p>
    <w:p>
      <w:pPr>
        <w:pStyle w:val="Normal"/>
      </w:pPr>
      <w:r>
        <w:t xml:space="preserve">„Нравственная болфзнь, пережитая русским </w:t>
      </w:r>
      <w:r>
        <w:br/>
      </w:r>
      <w:r>
        <w:t xml:space="preserve">народомъ въ начал ХУП в., сломила мноюе </w:t>
      </w:r>
      <w:r>
        <w:br/>
      </w:r>
      <w:r>
        <w:t xml:space="preserve">в» юридической жизни русскало народа, от- </w:t>
      </w:r>
      <w:r>
        <w:br/>
      </w:r>
      <w:r>
        <w:t xml:space="preserve">чею можно было ожидать въ будушемь блало- </w:t>
      </w:r>
      <w:r>
        <w:br/>
      </w:r>
      <w:r>
        <w:t xml:space="preserve">трлятналю роста и блазотворной силы“ !).</w:t>
      </w:r>
    </w:p>
    <w:p>
      <w:pPr>
        <w:pStyle w:val="Normal"/>
      </w:pPr>
      <w:r>
        <w:t xml:space="preserve">Николай Лате: „ЛДревне-русское уголовное. </w:t>
      </w:r>
      <w:r>
        <w:br/>
      </w:r>
      <w:r>
        <w:t xml:space="preserve">судопроизводство“, стр. 71—78.</w:t>
      </w:r>
    </w:p>
    <w:p>
      <w:pPr>
        <w:pStyle w:val="Normal"/>
      </w:pPr>
      <w:r>
        <w:t xml:space="preserve">Что разумфеть почтенный изелЪдователь подъ «многимъ, сломленнымъ » </w:t>
      </w:r>
      <w:r>
        <w:br/>
      </w:r>
      <w:r>
        <w:t xml:space="preserve">бол6знью ХУП вфка въ жизни русскаго народа, «многимъ», что, по его мнЪ- </w:t>
      </w:r>
      <w:r>
        <w:br/>
      </w:r>
      <w:r>
        <w:t xml:space="preserve">ню, обфщало и въ будущемъ, при благопрятномь роств, тоже «многое» — </w:t>
      </w:r>
      <w:r>
        <w:br/>
      </w:r>
      <w:r>
        <w:t xml:space="preserve">великую, «благотворную силу»?</w:t>
      </w:r>
    </w:p>
    <w:p>
      <w:pPr>
        <w:pStyle w:val="Normal"/>
      </w:pPr>
      <w:r>
        <w:t xml:space="preserve">Чтобы отвфтить на этоть вопросъ, не нужно особенно далеко ходить: </w:t>
      </w:r>
      <w:r>
        <w:br/>
      </w:r>
      <w:r>
        <w:t xml:space="preserve">отвфть на него самого автора лежить на ближайшихь къ тому мЪсту, которое </w:t>
      </w:r>
      <w:r>
        <w:br/>
      </w:r>
      <w:r>
        <w:t xml:space="preserve">мы цитировали, страницахъ. На этихъ страницахъ то и дЪло авторъ говорить </w:t>
      </w:r>
      <w:r>
        <w:br/>
      </w:r>
      <w:r>
        <w:t xml:space="preserve">0 «выборных судьяхъ», «излюбленных людяхь», 0 «выборномг» началь </w:t>
      </w:r>
      <w:r>
        <w:br/>
      </w:r>
      <w:r>
        <w:t xml:space="preserve">вообще. Съ горечью замфчаеть онъ порою, что «выборное начало въ означенное </w:t>
      </w:r>
      <w:r>
        <w:br/>
      </w:r>
      <w:r>
        <w:t xml:space="preserve">время сильно поколебалось»; что ‹обереатели судебной правды, выборные: </w:t>
      </w:r>
      <w:r>
        <w:br/>
      </w:r>
      <w:r>
        <w:t xml:space="preserve">‘лучиие люди» совобмъ исчезають; притомъ, исчезають даже помимо закона, </w:t>
      </w:r>
      <w:r>
        <w:br/>
      </w:r>
      <w:r>
        <w:t xml:space="preserve">т.-6. не отмфненные имъ, а просто сходять со сцены подъ вмянемъ приказ- </w:t>
      </w:r>
      <w:r>
        <w:br/>
      </w:r>
      <w:r>
        <w:t xml:space="preserve">ныхь, правительственныхь органовъ, устранявшихь постепенно выборныхь. </w:t>
      </w:r>
      <w:r>
        <w:br/>
      </w:r>
      <w:r>
        <w:t xml:space="preserve">людей, не смотря на постоянныя челобитныя общинъ, ихъ избиравшихъ, самому </w:t>
      </w:r>
      <w:r>
        <w:br/>
      </w:r>
      <w:r>
        <w:t xml:space="preserve">царю; дЪйствительно, памятники испещрены заявленями общинъ, что московек!е</w:t>
      </w:r>
    </w:p>
    <w:p>
      <w:pPr>
        <w:pStyle w:val="Normal"/>
      </w:pPr>
      <w:r>
        <w:t xml:space="preserve">т) Бесфдоваль собираемся о древнемь управлещи, а эпиграфъ толкуеть о; древнемь </w:t>
      </w:r>
      <w:r>
        <w:br/>
      </w:r>
      <w:r>
        <w:t xml:space="preserve">суд». Противорё\я здфсь вовсе нфть: судъ и управлен!е сливались въ древней Руси въ </w:t>
      </w:r>
      <w:r>
        <w:br/>
      </w:r>
      <w:r>
        <w:t xml:space="preserve">лиц однихь и тёхъ же органовъ и учрежден; что могло имфть мёсто ло отношеню къ </w:t>
      </w:r>
      <w:r>
        <w:br/>
      </w:r>
      <w:r>
        <w:t xml:space="preserve">первому, то могло имфть мфсто и по отношен!ю ко. второму.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ИЗЪ ИСТОРШИ МЪОТНАГО! УПРАВЛЕНИЯ. 387 </w:t>
      </w:r>
      <w:r>
        <w:br/>
      </w:r>
      <w:r>
        <w:t xml:space="preserve">судьи судять. «не по суду: лучшимъ людямъ на судЪ у себя быти не велятъ»; </w:t>
      </w:r>
      <w:r>
        <w:br/>
      </w:r>
      <w:r>
        <w:t xml:space="preserve">въ отвфть на это со стороны царя постоянно получалось обращеше къ при- </w:t>
      </w:r>
      <w:r>
        <w:br/>
      </w:r>
      <w:r>
        <w:t xml:space="preserve">казнымъ людямь — «безь добрыхъ мужей и цфловальниковъь суда ‘не судити </w:t>
      </w:r>
      <w:r>
        <w:br/>
      </w:r>
      <w:r>
        <w:t xml:space="preserve">никакого». Борьба была неравная: «мужи» и «ифловальники» на всей лиши </w:t>
      </w:r>
      <w:r>
        <w:br/>
      </w:r>
      <w:r>
        <w:t xml:space="preserve">уступають приказнымь людямъ; но они. не сходятъ со сцены навсегда; снова </w:t>
      </w:r>
      <w:r>
        <w:br/>
      </w:r>
      <w:r>
        <w:t xml:space="preserve">и снова появляясь на ней.</w:t>
      </w:r>
    </w:p>
    <w:p>
      <w:pPr>
        <w:pStyle w:val="Normal"/>
      </w:pPr>
      <w:r>
        <w:t xml:space="preserve">Вь этихъ-то всякаго рода выборныхь, въ принцип, представителями </w:t>
      </w:r>
      <w:r>
        <w:br/>
      </w:r>
      <w:r>
        <w:t xml:space="preserve">котораго, эти выборные служили, т-е. въ начал. народной ‹автономи, маститый </w:t>
      </w:r>
      <w:r>
        <w:br/>
      </w:r>
      <w:r>
        <w:t xml:space="preserve">изслфдователь и видить т0 «многое», что чуть не сломила болёзнь ХИ в. и </w:t>
      </w:r>
      <w:r>
        <w:br/>
      </w:r>
      <w:r>
        <w:t xml:space="preserve">что. обфщало въ будущемъ дать. столько. благотворнаго:</w:t>
      </w:r>
    </w:p>
    <w:p>
      <w:pPr>
        <w:pStyle w:val="Normal"/>
      </w:pPr>
      <w:r>
        <w:t xml:space="preserve">А начало это — начало древнее, народное.</w:t>
      </w:r>
    </w:p>
    <w:p>
      <w:pPr>
        <w:pStyle w:val="Normal"/>
      </w:pPr>
      <w:r>
        <w:t xml:space="preserve">Борьба съ этимъ началомъ другаго, приказнаго, — явлене тоже не новое: </w:t>
      </w:r>
      <w:r>
        <w:br/>
      </w:r>
      <w:r>
        <w:t xml:space="preserve">она проходить, можно сказать, не преувеличивая, чрезь всею нашу историю.</w:t>
      </w:r>
    </w:p>
    <w:p>
      <w:pPr>
        <w:pStyle w:val="Normal"/>
      </w:pPr>
      <w:r>
        <w:t xml:space="preserve">Вопросомъ объ управлени «у%зда», на основаши того или другаго изъ </w:t>
      </w:r>
      <w:r>
        <w:br/>
      </w:r>
      <w:r>
        <w:t xml:space="preserve">указанныхь началь — земекаго или. приказнаго; ‘болфль ХУШ в$къ, болЬло </w:t>
      </w:r>
      <w:r>
        <w:br/>
      </w:r>
      <w:r>
        <w:t xml:space="preserve">московское государство. Выражаясь точнфе; «издревле» болЬли этимъ вопро- </w:t>
      </w:r>
      <w:r>
        <w:br/>
      </w:r>
      <w:r>
        <w:t xml:space="preserve">сомь и власть, и народъ.</w:t>
      </w:r>
    </w:p>
    <w:p>
      <w:pPr>
        <w:pStyle w:val="Normal"/>
      </w:pPr>
      <w:r>
        <w:t xml:space="preserve">Не звоныя фразы бросаемъомы читателю, ради красоты слога. Стоя много </w:t>
      </w:r>
      <w:r>
        <w:br/>
      </w:r>
      <w:r>
        <w:t xml:space="preserve">льть у всякаго. рода вопросовъ, подобныхь настоящему, въ силу обычныхъ </w:t>
      </w:r>
      <w:r>
        <w:br/>
      </w:r>
      <w:r>
        <w:t xml:space="preserve">своихъ занят, мы пришли къ высказанному заключеню путемъ болве или </w:t>
      </w:r>
      <w:r>
        <w:br/>
      </w:r>
      <w:r>
        <w:t xml:space="preserve">мене  непосредственнаго. знакомства ‘съ историческимь ходомъ развит я ихъ. </w:t>
      </w:r>
      <w:r>
        <w:br/>
      </w:r>
      <w:r>
        <w:t xml:space="preserve">Пробзгая мысленно цфлыя столфия по отношенню къ развит мЪФетнаго; </w:t>
      </w:r>
      <w:r>
        <w:br/>
      </w:r>
      <w:r>
        <w:t xml:space="preserve">уфзднаго управлешя, мы. какъ бы  перестаемь различать историчесве планы; </w:t>
      </w:r>
      <w:r>
        <w:br/>
      </w:r>
      <w:r>
        <w:t xml:space="preserve">они какъ-то сливаются передъ нашими глазами; выпуклыя стороны общественной </w:t>
      </w:r>
      <w:r>
        <w:br/>
      </w:r>
      <w:r>
        <w:t xml:space="preserve">государственной жизни стоять какъ бы на одной лини. Сколько заботь и тру- </w:t>
      </w:r>
      <w:r>
        <w:br/>
      </w:r>
      <w:r>
        <w:t xml:space="preserve">довъ полагается въ наши дни на. разрьшеше вопросовъ. мЪстнаго управлешя, </w:t>
      </w:r>
      <w:r>
        <w:br/>
      </w:r>
      <w:r>
        <w:t xml:space="preserve">сколько уложено на нихъ того и другаго въ ХУШ в$к$? А сколько потратило </w:t>
      </w:r>
      <w:r>
        <w:br/>
      </w:r>
      <w:r>
        <w:t xml:space="preserve">на него. своего практическаго ума, ловкости и сноровки правительство. москов- </w:t>
      </w:r>
      <w:r>
        <w:br/>
      </w:r>
      <w:r>
        <w:t xml:space="preserve">скаго государства? А раньше него? РазвЪ мы не встрёчаемся съ заботами все </w:t>
      </w:r>
      <w:r>
        <w:br/>
      </w:r>
      <w:r>
        <w:t xml:space="preserve">0. томъ жееще удфльныхъ. князей.</w:t>
      </w:r>
    </w:p>
    <w:p>
      <w:pPr>
        <w:pStyle w:val="Normal"/>
      </w:pPr>
      <w:r>
        <w:t xml:space="preserve">Каюя бы великя, государственныя цфли и задачи ни поглощали то или </w:t>
      </w:r>
      <w:r>
        <w:br/>
      </w:r>
      <w:r>
        <w:t xml:space="preserve">иное ‘время, какъ бы онЪ не захватывали умъ и чуветво народа и правитель- </w:t>
      </w:r>
      <w:r>
        <w:br/>
      </w:r>
      <w:r>
        <w:t xml:space="preserve">ства даннаго времени, болячка внутренняго управленя никогда не давала себя </w:t>
      </w:r>
      <w:r>
        <w:br/>
      </w:r>
      <w:r>
        <w:t xml:space="preserve">забыть, по крайней. мфрв, надолго. А часто она разбаливалась до того, что </w:t>
      </w:r>
      <w:r>
        <w:br/>
      </w:r>
      <w:r>
        <w:t xml:space="preserve">поглощала. внимаше и дЪятельноеть правительствъ даже при такихъ условляхъ, </w:t>
      </w:r>
      <w:r>
        <w:br/>
      </w:r>
      <w:r>
        <w:t xml:space="preserve">при которыхъ вовсе, казалось бы, не до нея, будь хоть какая-нибудь возмож- </w:t>
      </w:r>
      <w:r>
        <w:br/>
      </w:r>
      <w:r>
        <w:t xml:space="preserve">ность перенести причиняемыя ею боли.</w:t>
      </w:r>
    </w:p>
    <w:p>
      <w:pPr>
        <w:pStyle w:val="Normal"/>
      </w:pPr>
      <w:r>
        <w:t xml:space="preserve">Иванъ Грозный, этоть «художникъ», увлеченный, «ужасами» со’ стороны </w:t>
      </w:r>
      <w:r>
        <w:br/>
      </w:r>
      <w:r>
        <w:t xml:space="preserve">ихь картинноети, по характеристикь №. Аксакова, ‹неистовый кровошйца», </w:t>
      </w:r>
      <w:r>
        <w:br/>
      </w:r>
      <w:r>
        <w:t xml:space="preserve">какъ характеризуеть его Карамзинъ, никакими «художественно-кровавыми» </w:t>
      </w:r>
      <w:r>
        <w:br/>
      </w:r>
      <w:r>
        <w:t xml:space="preserve">увлечешями и наслаждешями не могь быть отвлеченъ оть народной болячки — </w:t>
      </w:r>
      <w:r>
        <w:br/>
      </w:r>
      <w:r>
        <w:t xml:space="preserve">внутренняго ‘управаеня; при немъ триста слишкомь лЬть тому назадъ надъ </w:t>
      </w:r>
      <w:r>
        <w:br/>
      </w:r>
      <w:r>
        <w:t xml:space="preserve">болячкой сдфлана была, можно. сказать, радикальная операщя.</w:t>
      </w:r>
    </w:p>
    <w:p>
      <w:pPr>
        <w:pStyle w:val="Normal"/>
      </w:pPr>
      <w:r>
        <w:t xml:space="preserve">Петрь ВеликШ, быть можеть, какъ никто изъ монарховъ ХУП—ХУШ</w:t>
      </w:r>
    </w:p>
    <w:p>
      <w:pPr>
        <w:pStyle w:val="Normal"/>
      </w:pPr>
      <w:r>
        <w:t xml:space="preserve">столь, вЪчно занятый «великими» вопросами создашя европейскаго государ- </w:t>
      </w:r>
      <w:r>
        <w:br/>
      </w:r>
      <w:r>
        <w:t xml:space="preserve">25*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ства и вытекавшими отсюда безконечными, тяжкими ‘войнами, ‘посвятить массу </w:t>
      </w:r>
      <w:r>
        <w:br/>
      </w:r>
      <w:r>
        <w:t xml:space="preserve">труда на устройство’ внутренняго управлешя, организацио у%зда, губерши. 'А </w:t>
      </w:r>
      <w:r>
        <w:br/>
      </w:r>
      <w:r>
        <w:t xml:space="preserve">сколько положено такого труда на разрьшен!е этого вопроса такими его ‘преем- </w:t>
      </w:r>
      <w:r>
        <w:br/>
      </w:r>
      <w:r>
        <w:t xml:space="preserve">никами, какъ Екатерина И, Александръ |, императорь Николай, Александръ П?</w:t>
      </w:r>
    </w:p>
    <w:p>
      <w:pPr>
        <w:pStyle w:val="Normal"/>
      </w:pPr>
      <w:r>
        <w:t xml:space="preserve">Въ концф-концовъ, мы ветрёчаемея съ яваешемь по истинв страннымь, </w:t>
      </w:r>
      <w:r>
        <w:br/>
      </w:r>
      <w:r>
        <w:t xml:space="preserve">съ перваго взгляда, какъ будто даже и непонятнымъ. Вернитесь ко времени </w:t>
      </w:r>
      <w:r>
        <w:br/>
      </w:r>
      <w:r>
        <w:t xml:space="preserve">за триста лёть назадъ, ‘ознакомьтесь’ съ картиной состояшя м®стнаго, уззднаго </w:t>
      </w:r>
      <w:r>
        <w:br/>
      </w:r>
      <w:r>
        <w:t xml:space="preserve">управлен!я того времени, нарисованной“ хотя бы самимъ царемь въ любой изъ </w:t>
      </w:r>
      <w:r>
        <w:br/>
      </w:r>
      <w:r>
        <w:t xml:space="preserve">его жалованныхь грамоть; сопоставьте эту картину съ любою картинкой нашего </w:t>
      </w:r>
      <w:r>
        <w:br/>
      </w:r>
      <w:r>
        <w:t xml:space="preserve">времени, —все равно, нарисована ли она какимъ-нибудь’ публицистомь, прави- </w:t>
      </w:r>
      <w:r>
        <w:br/>
      </w:r>
      <w:r>
        <w:t xml:space="preserve">тельственнымъ органомъ, или учрежденшемъ,—и вы будете поражены сходствомъ </w:t>
      </w:r>
      <w:r>
        <w:br/>
      </w:r>
      <w:r>
        <w:t xml:space="preserve">почти тожественнымь. Вакъ будто трехь вфковъ и не было, какъ будто мы </w:t>
      </w:r>
      <w:r>
        <w:br/>
      </w:r>
      <w:r>
        <w:t xml:space="preserve">ихъ не переживали. Разница будеть лишь въ именахъ, назвашяхь вещей и </w:t>
      </w:r>
      <w:r>
        <w:br/>
      </w:r>
      <w:r>
        <w:t xml:space="preserve">явлешй, но сущность останется та же.</w:t>
      </w:r>
    </w:p>
    <w:p>
      <w:pPr>
        <w:pStyle w:val="Normal"/>
      </w:pPr>
      <w:r>
        <w:t xml:space="preserve">Если взглянуть повнимательнфе на ходъ развимя внутренняго управлешя </w:t>
      </w:r>
      <w:r>
        <w:br/>
      </w:r>
      <w:r>
        <w:t xml:space="preserve">въ его историческомь прошломъ, то нельзя не придти еще и къ слБдующему </w:t>
      </w:r>
      <w:r>
        <w:br/>
      </w:r>
      <w:r>
        <w:t xml:space="preserve">заключеню: на всемъ тромадномь пространств этого’ прошлаго м$ры ‘или </w:t>
      </w:r>
      <w:r>
        <w:br/>
      </w:r>
      <w:r>
        <w:t xml:space="preserve">средетва, пускаемыя въ ходь съ цВлью упорядоченя областнаго управленя, </w:t>
      </w:r>
      <w:r>
        <w:br/>
      </w:r>
      <w:r>
        <w:t xml:space="preserve">70’ существу своему всегда однф и ть же. Правительство, какое бы оно ни </w:t>
      </w:r>
      <w:r>
        <w:br/>
      </w:r>
      <w:r>
        <w:t xml:space="preserve">было, —вЪчевое ли, княжеское ли, царское, или императорское, — всегда знало </w:t>
      </w:r>
      <w:r>
        <w:br/>
      </w:r>
      <w:r>
        <w:t xml:space="preserve">два начала, на которыхъ ‘всегда и строилось мЪетное управлеше: начало вы </w:t>
      </w:r>
      <w:r>
        <w:br/>
      </w:r>
      <w:r>
        <w:t xml:space="preserve">борное, представительное, и начало хравительственное, приказное. чиновничье; </w:t>
      </w:r>
      <w:r>
        <w:br/>
      </w:r>
      <w:r>
        <w:t xml:space="preserve">на основаши перваго управлене передавалось въ руки общинъ, которыя вдали </w:t>
      </w:r>
      <w:r>
        <w:br/>
      </w:r>
      <w:r>
        <w:t xml:space="preserve">его чрезъ своихъ «выборныхъ», «излюбленныхь людей»; въ силу втораго оно </w:t>
      </w:r>
      <w:r>
        <w:br/>
      </w:r>
      <w:r>
        <w:t xml:space="preserve">вЪдалось исключительно вфчевыми ‘или княжескими органами, царскими «при- </w:t>
      </w:r>
      <w:r>
        <w:br/>
      </w:r>
      <w:r>
        <w:t xml:space="preserve">казными» людьми, императорекими чиновниками. Оказывалось несостоятельнымъ </w:t>
      </w:r>
      <w:r>
        <w:br/>
      </w:r>
      <w:r>
        <w:t xml:space="preserve">одно— обращались къ другому. При этомъ, съ того времени, какъ выработалось </w:t>
      </w:r>
      <w:r>
        <w:br/>
      </w:r>
      <w:r>
        <w:t xml:space="preserve">начало государственности, мы не знаемъ эпохи, когда бы одна изъ названныхъ </w:t>
      </w:r>
      <w:r>
        <w:br/>
      </w:r>
      <w:r>
        <w:t xml:space="preserve">основъ управлешя вполнф устраняла другую. Он всегда существовали сов- </w:t>
      </w:r>
      <w:r>
        <w:br/>
      </w:r>
      <w:r>
        <w:t xml:space="preserve">мЪъетно, преобладая одна надъ другою. Это посл5днее положене вёрно именно </w:t>
      </w:r>
      <w:r>
        <w:br/>
      </w:r>
      <w:r>
        <w:t xml:space="preserve">по отношеню къ каждому моменту историческаго прошлаго вплоть до’ послЪд- </w:t>
      </w:r>
      <w:r>
        <w:br/>
      </w:r>
      <w:r>
        <w:t xml:space="preserve">няго времени. {</w:t>
      </w:r>
    </w:p>
    <w:p>
      <w:pPr>
        <w:pStyle w:val="Normal"/>
      </w:pPr>
      <w:r>
        <w:t xml:space="preserve">Вогда мы говорили о борьбЪ этихь двухъ началъ, мы, само с0б0ю разу- </w:t>
      </w:r>
      <w:r>
        <w:br/>
      </w:r>
      <w:r>
        <w:t xml:space="preserve">мфется, понимали подъ этимь выражешемь никакъ ‘не активную борьбу, въ </w:t>
      </w:r>
      <w:r>
        <w:br/>
      </w:r>
      <w:r>
        <w:t xml:space="preserve">смысл8 борьбы двухъ живыхь факторовъ общественно-государственной жизни, </w:t>
      </w:r>
      <w:r>
        <w:br/>
      </w:r>
      <w:r>
        <w:t xml:space="preserve">какъ выраженше этой жизни, а лишь простую смЪну одного начала другимъ, въ </w:t>
      </w:r>
      <w:r>
        <w:br/>
      </w:r>
      <w:r>
        <w:t xml:space="preserve">смыслф преобладашя одного надъ другимъ, благодаря законодательной дфятель- </w:t>
      </w:r>
      <w:r>
        <w:br/>
      </w:r>
      <w:r>
        <w:t xml:space="preserve">ности власти. Несомнфнно, что такая дЪятельность обусловливалась такъь или </w:t>
      </w:r>
      <w:r>
        <w:br/>
      </w:r>
      <w:r>
        <w:t xml:space="preserve">иначе услобями той же жизни, ея дВятелями, хотя бы въ смысл пассивнаго </w:t>
      </w:r>
      <w:r>
        <w:br/>
      </w:r>
      <w:r>
        <w:t xml:space="preserve">ихь вмяшя; но мы не будемь въ предстоящемъ очеркЪ пускаться въ опредф- </w:t>
      </w:r>
      <w:r>
        <w:br/>
      </w:r>
      <w:r>
        <w:t xml:space="preserve">леше этихъ условй и ихъ роли. Для нашей цфли достаточно лишь указать </w:t>
      </w:r>
      <w:r>
        <w:br/>
      </w:r>
      <w:r>
        <w:t xml:space="preserve">на взаимное соотношенше въ тоть или иной моменть истори ‘двухъ указанныхь </w:t>
      </w:r>
      <w:r>
        <w:br/>
      </w:r>
      <w:r>
        <w:t xml:space="preserve">нами началь и на тв поводы, которые служили власти основашемъ того, чтобы </w:t>
      </w:r>
      <w:r>
        <w:br/>
      </w:r>
      <w:r>
        <w:t xml:space="preserve">дать перевфсъ въ мЪстномъ управлен!и тому или иному началу. .</w:t>
      </w:r>
    </w:p>
    <w:p>
      <w:pPr>
        <w:pStyle w:val="Normal"/>
      </w:pPr>
      <w:r>
        <w:t xml:space="preserve">Въ заключеше этой общей замфтки скажемь, что съ ‘момента образовашя</w:t>
      </w:r>
    </w:p>
    <w:p>
      <w:pPr>
        <w:pStyle w:val="Normal"/>
      </w:pPr>
      <w:r>
        <w:t xml:space="preserve">ИЗЪ ИСТОРТИ М®СТНАГО УПРАВЛЕНИЯ. 389</w:t>
      </w:r>
    </w:p>
    <w:p>
      <w:pPr>
        <w:pStyle w:val="Normal"/>
      </w:pPr>
      <w:r>
        <w:t xml:space="preserve">московскаго государства и почти до нашихъ дней, по крайней м5рф, до конца </w:t>
      </w:r>
      <w:r>
        <w:br/>
      </w:r>
      <w:r>
        <w:t xml:space="preserve">ХУШ столбия, верховная власть никогда не относилась тиеоретимчески, если </w:t>
      </w:r>
      <w:r>
        <w:br/>
      </w:r>
      <w:r>
        <w:t xml:space="preserve">можно такъ выразиться, враждебно. къ началу автономному въ м$стномъ управ- </w:t>
      </w:r>
      <w:r>
        <w:br/>
      </w:r>
      <w:r>
        <w:t xml:space="preserve">лени, къ участно въ послфднемь земскихь силь; она никогда за этотъ пер1одъ </w:t>
      </w:r>
      <w:r>
        <w:br/>
      </w:r>
      <w:r>
        <w:t xml:space="preserve">времени. не видфла въ этихъ силахъ себЪ что-нибудь враждебное. или’ опасное, </w:t>
      </w:r>
      <w:r>
        <w:br/>
      </w:r>
      <w:r>
        <w:t xml:space="preserve">и если часто отступалась оть него, то только ‘потому, что не находила въ немъ </w:t>
      </w:r>
      <w:r>
        <w:br/>
      </w:r>
      <w:r>
        <w:t xml:space="preserve">практическаго дфятеля, могущаго дать съ быстротою, отъ него ожидавшеюся, </w:t>
      </w:r>
      <w:r>
        <w:br/>
      </w:r>
      <w:r>
        <w:t xml:space="preserve">ть результаты, на которые власть разсчитывала. Власть такъ же относилась </w:t>
      </w:r>
      <w:r>
        <w:br/>
      </w:r>
      <w:r>
        <w:t xml:space="preserve">къ этому началу, какъ и къ приказному, только вакъ къ орудшо управленя, </w:t>
      </w:r>
      <w:r>
        <w:br/>
      </w:r>
      <w:r>
        <w:t xml:space="preserve">обращалась къ содьйствию того и другаго только какъ къ таковому.</w:t>
      </w:r>
    </w:p>
    <w:p>
      <w:pPr>
        <w:pStyle w:val="Normal"/>
      </w:pPr>
      <w:r>
        <w:t xml:space="preserve">Вплоть до Х\П взка власть, можно сказать, ничего не создавала въ этой </w:t>
      </w:r>
      <w:r>
        <w:br/>
      </w:r>
      <w:r>
        <w:t xml:space="preserve">области въ особенности по отношеню къ выборной систем®; послфдняя, какъ </w:t>
      </w:r>
      <w:r>
        <w:br/>
      </w:r>
      <w:r>
        <w:t xml:space="preserve">увидимъ, древнее, исконное начало, зародышь котораго въ древнзйшемь народ- </w:t>
      </w:r>
      <w:r>
        <w:br/>
      </w:r>
      <w:r>
        <w:t xml:space="preserve">номъ стро, еще до-княжескомь; оно не исчезло при князьяхь, хотя и видо- </w:t>
      </w:r>
      <w:r>
        <w:br/>
      </w:r>
      <w:r>
        <w:t xml:space="preserve">измфнялось, дошло до московекаго государства, не только не умерло въ немъ, </w:t>
      </w:r>
      <w:r>
        <w:br/>
      </w:r>
      <w:r>
        <w:t xml:space="preserve">но даже временно возрождалось, и если захирфло къ концу пер!ода московекаго </w:t>
      </w:r>
      <w:r>
        <w:br/>
      </w:r>
      <w:r>
        <w:t xml:space="preserve">государства, то, все-же таки, не исчезло до тла, а теплится даже и въ </w:t>
      </w:r>
      <w:r>
        <w:br/>
      </w:r>
      <w:r>
        <w:t xml:space="preserve">ХУШ стольи, вепыхивая то тамь, то здфеь въ извфетной формЪ, призываемое </w:t>
      </w:r>
      <w:r>
        <w:br/>
      </w:r>
      <w:r>
        <w:t xml:space="preserve">къ жизни самимь правительствомъ.</w:t>
      </w:r>
    </w:p>
    <w:p>
      <w:pPr>
        <w:pStyle w:val="Normal"/>
      </w:pPr>
      <w:r>
        <w:t xml:space="preserve">Начало приказное появилось вмфетЪ съ княжескою властью и постепенно </w:t>
      </w:r>
      <w:r>
        <w:br/>
      </w:r>
      <w:r>
        <w:t xml:space="preserve">разрасталось вмфетф съ развищемъ этой власти. Еняжеская дружина давала изъ </w:t>
      </w:r>
      <w:r>
        <w:br/>
      </w:r>
      <w:r>
        <w:t xml:space="preserve">себя административныхь органовъ области въ нашей древней Руси, она же, </w:t>
      </w:r>
      <w:r>
        <w:br/>
      </w:r>
      <w:r>
        <w:t xml:space="preserve">преобразившись и разроешиеь въ служилыхь людей московекаго государства, </w:t>
      </w:r>
      <w:r>
        <w:br/>
      </w:r>
      <w:r>
        <w:t xml:space="preserve">давала ихъ и для уфздовъ этого. послдняго.</w:t>
      </w:r>
    </w:p>
    <w:p>
      <w:pPr>
        <w:pStyle w:val="Normal"/>
      </w:pPr>
      <w:r>
        <w:t xml:space="preserve">„Оаз аНе бешетаеереп шас№е ш ро|- </w:t>
      </w:r>
      <w:r>
        <w:br/>
      </w:r>
      <w:r>
        <w:t xml:space="preserve">зспег Ведевипе 4ег Вемегипо Фитсв @еп </w:t>
      </w:r>
      <w:r>
        <w:br/>
      </w:r>
      <w:r>
        <w:t xml:space="preserve">Кое ип@ зете Веапбеп Р1а{7; ЛЯг бе ае- </w:t>
      </w:r>
      <w:r>
        <w:br/>
      </w:r>
      <w:r>
        <w:t xml:space="preserve">тетае еб @еойе Еее аль тете детета- </w:t>
      </w:r>
      <w:r>
        <w:br/>
      </w:r>
      <w:r>
        <w:t xml:space="preserve">Исйеп Апдёедетлейет“.</w:t>
      </w:r>
    </w:p>
    <w:p>
      <w:pPr>
        <w:pStyle w:val="Normal"/>
      </w:pPr>
      <w:r>
        <w:t xml:space="preserve">ЭсриИе: «Гевть. ег Весиз чп@ Весйз- </w:t>
      </w:r>
      <w:r>
        <w:br/>
      </w:r>
      <w:r>
        <w:t xml:space="preserve">веземеще“. 5. 77.</w:t>
      </w:r>
    </w:p>
    <w:p>
      <w:pPr>
        <w:pStyle w:val="Normal"/>
      </w:pPr>
      <w:r>
        <w:t xml:space="preserve">Только что приведенное положеше нфмецкаго ученаго историка права, </w:t>
      </w:r>
      <w:r>
        <w:br/>
      </w:r>
      <w:r>
        <w:t xml:space="preserve">высказанное имь по отношению. къ древней Германи, мы ршаемся принять и </w:t>
      </w:r>
      <w:r>
        <w:br/>
      </w:r>
      <w:r>
        <w:t xml:space="preserve">по отношеню къ древнему строю каждаго изъ княжествъ древней. Руси.</w:t>
      </w:r>
    </w:p>
    <w:p>
      <w:pPr>
        <w:pStyle w:val="Normal"/>
      </w:pPr>
      <w:r>
        <w:t xml:space="preserve">Внязь явился уже при наличности извфетнаго развитя внутренняго отроя° </w:t>
      </w:r>
      <w:r>
        <w:br/>
      </w:r>
      <w:r>
        <w:t xml:space="preserve">въ общинЪ-государств$, который вовсе не исчезъ немедленно съ появлешемъ </w:t>
      </w:r>
      <w:r>
        <w:br/>
      </w:r>
      <w:r>
        <w:t xml:space="preserve">княжеской власти съ ея органами. Внязь, какь и король Германи, первона- </w:t>
      </w:r>
      <w:r>
        <w:br/>
      </w:r>
      <w:r>
        <w:t xml:space="preserve">чально обладаль, выражаясь языкомъь Шульте, только оиииическою властью </w:t>
      </w:r>
      <w:r>
        <w:br/>
      </w:r>
      <w:r>
        <w:t xml:space="preserve">во вновь слагавшемся государств®; веф внутреныя дла, во всемъ ихъ объемЪ, </w:t>
      </w:r>
      <w:r>
        <w:br/>
      </w:r>
      <w:r>
        <w:t xml:space="preserve">вЪдались въ течеше сравнительно долгаго времени по появлеши князя самою </w:t>
      </w:r>
      <w:r>
        <w:br/>
      </w:r>
      <w:r>
        <w:t xml:space="preserve">общиной или, лучше, самими общинами, въ составь княжества входившими.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Н%мецей? ученый пришель къ своему заключению‘ на’ основаши изученя </w:t>
      </w:r>
      <w:r>
        <w:br/>
      </w:r>
      <w:r>
        <w:t xml:space="preserve">историческихь данныхъ. Принять его обобщеше относительно нашей глубокой </w:t>
      </w:r>
      <w:r>
        <w:br/>
      </w:r>
      <w:r>
        <w:t xml:space="preserve">старины мы ‘не рёшилиеь’ бы, не имя возможности опереться на тавя`же </w:t>
      </w:r>
      <w:r>
        <w:br/>
      </w:r>
      <w:r>
        <w:t xml:space="preserve">данныя и въ этой старинЪ.:</w:t>
      </w:r>
    </w:p>
    <w:p>
      <w:pPr>
        <w:pStyle w:val="Normal"/>
      </w:pPr>
      <w:r>
        <w:t xml:space="preserve">Прежде чфмъ обратиться къ историческимь фактамъ, очитаемь не‘ лишнимь </w:t>
      </w:r>
      <w:r>
        <w:br/>
      </w:r>
      <w:r>
        <w:t xml:space="preserve">сослаться предварительно на такое ‘авторитетное мнЪше, ‘какъ мнфн!е покойнаго </w:t>
      </w:r>
      <w:r>
        <w:br/>
      </w:r>
      <w:r>
        <w:t xml:space="preserve">Калачова, всегда опиравшагося во’ всЪхь своихъ выводахь и поаложешяхь 0бъ </w:t>
      </w:r>
      <w:r>
        <w:br/>
      </w:r>
      <w:r>
        <w:t xml:space="preserve">историческомъ прошломъ нашего общественно-государетвеннаго строя’ на строго </w:t>
      </w:r>
      <w:r>
        <w:br/>
      </w:r>
      <w:r>
        <w:t xml:space="preserve">обслёдованные факты. Въ своей статьз О волостныхё 4 сельскихь судах </w:t>
      </w:r>
      <w:r>
        <w:br/>
      </w:r>
      <w:r>
        <w:t xml:space="preserve">65 древней и ‘нынъшней Росси т) онь говорить, ‘что «еъ древнёйшиху, </w:t>
      </w:r>
      <w:r>
        <w:br/>
      </w:r>
      <w:r>
        <w:t xml:space="preserve">незапамятныхь временъ... народный судъ и исполнители его—народные выбор - </w:t>
      </w:r>
      <w:r>
        <w:br/>
      </w:r>
      <w:r>
        <w:t xml:space="preserve">ные... и самые судебные разборы и рЬшешя не только проявлялись случайно </w:t>
      </w:r>
      <w:r>
        <w:br/>
      </w:r>
      <w:r>
        <w:t xml:space="preserve">и самоуправно, не юлько терптьлись’ правительствоме, но имфють значение </w:t>
      </w:r>
      <w:r>
        <w:br/>
      </w:r>
      <w:r>
        <w:t xml:space="preserve">никода не стодившикь со’ сцены народных представителей; ‘болЪе: ‘земсне </w:t>
      </w:r>
      <w:r>
        <w:br/>
      </w:r>
      <w:r>
        <w:t xml:space="preserve">судейки древней Руси, носивиие оффищально такое назване, были настояиие </w:t>
      </w:r>
      <w:r>
        <w:br/>
      </w:r>
      <w:r>
        <w:t xml:space="preserve">народные дъятели, направлявийе народную жизнь, регулировавиие ея </w:t>
      </w:r>
      <w:r>
        <w:br/>
      </w:r>
      <w:r>
        <w:t xml:space="preserve">проявленя и, вмЪетб съ тЬмь, дЬйствительно отвёчавиие’ передь правитель- </w:t>
      </w:r>
      <w:r>
        <w:br/>
      </w:r>
      <w:r>
        <w:t xml:space="preserve">ствомъ за проступки подвластныхь имъ членовъ общинъ» 3).</w:t>
      </w:r>
    </w:p>
    <w:p>
      <w:pPr>
        <w:pStyle w:val="Normal"/>
      </w:pPr>
      <w:r>
        <w:t xml:space="preserve">Подъ благословешемь такого авторитета обратимся къ самымъ ‘фактамъ:</w:t>
      </w:r>
    </w:p>
    <w:p>
      <w:pPr>
        <w:pStyle w:val="Normal"/>
      </w:pPr>
      <w:r>
        <w:t xml:space="preserve">Необходимыхь ‘намъ фактовъ, оть времени,’ начиная съ Х\ столвия и </w:t>
      </w:r>
      <w:r>
        <w:br/>
      </w:r>
      <w:r>
        <w:t xml:space="preserve">кончая нашимь ХХ вфкомъ, слишкомъ достаточно, по’нашему разумВнио‚ чтобы </w:t>
      </w:r>
      <w:r>
        <w:br/>
      </w:r>
      <w:r>
        <w:t xml:space="preserve">разрфшить поставленную нами’ себЪ задачу по отношению къ только что’ ука- </w:t>
      </w:r>
      <w:r>
        <w:br/>
      </w:r>
      <w:r>
        <w:t xml:space="preserve">занному пероду времени. Но намъ нужно доказать выставленное Шульте ‘и нами </w:t>
      </w:r>
      <w:r>
        <w:br/>
      </w:r>
      <w:r>
        <w:t xml:space="preserve">признанное положеше по отношению къ древнзйшему перюду’ нашей историт, </w:t>
      </w:r>
      <w:r>
        <w:br/>
      </w:r>
      <w:r>
        <w:t xml:space="preserve">по отношешю къ ТЬмЪ «незапамятнымъ» временамъ, относительно которыхъ </w:t>
      </w:r>
      <w:r>
        <w:br/>
      </w:r>
      <w:r>
        <w:t xml:space="preserve">принимаеть несомнфнно это положеше и Валачовъ, хотя и не приводить фактовъ.</w:t>
      </w:r>
    </w:p>
    <w:p>
      <w:pPr>
        <w:pStyle w:val="Normal"/>
      </w:pPr>
      <w:r>
        <w:t xml:space="preserve">Эти факты есть, но они не отличаются необходимою полнотой, а, быть </w:t>
      </w:r>
      <w:r>
        <w:br/>
      </w:r>
      <w:r>
        <w:t xml:space="preserve">можеть, и количествомъ, такъ что требують тщательныхъь разъясненй, сопо- </w:t>
      </w:r>
      <w:r>
        <w:br/>
      </w:r>
      <w:r>
        <w:t xml:space="preserve">ставлешй ихъ между собою и съ такого же рода фактами, дошедшими до насъ </w:t>
      </w:r>
      <w:r>
        <w:br/>
      </w:r>
      <w:r>
        <w:t xml:space="preserve">изъ далекаго прошлаго намъ родственныхь западныхь славянъ, а въ виду гос- </w:t>
      </w:r>
      <w:r>
        <w:br/>
      </w:r>
      <w:r>
        <w:t xml:space="preserve">подствующаго взгляда о сходетвЪ явлешй общественнаго строя у различныхь </w:t>
      </w:r>
      <w:r>
        <w:br/>
      </w:r>
      <w:r>
        <w:t xml:space="preserve">народовъ на одинаковой степени ихъ развитя, и съ такими же фактами на- </w:t>
      </w:r>
      <w:r>
        <w:br/>
      </w:r>
      <w:r>
        <w:t xml:space="preserve">родной жизни древнихъ германцевъ временъь Цезаря и Тацита.</w:t>
      </w:r>
    </w:p>
    <w:p>
      <w:pPr>
        <w:pStyle w:val="Normal"/>
      </w:pPr>
      <w:r>
        <w:t xml:space="preserve">Ставь на сторону тБхь нашихьъ ученыхь изслЪдователей древней истори </w:t>
      </w:r>
      <w:r>
        <w:br/>
      </w:r>
      <w:r>
        <w:t xml:space="preserve">вообще и истори одревняго права въ частности, которые общественный строй </w:t>
      </w:r>
      <w:r>
        <w:br/>
      </w:r>
      <w:r>
        <w:t xml:space="preserve">древней исторической Руси’ признають не родовымъ, а ‘общинно-территораль- </w:t>
      </w:r>
      <w:r>
        <w:br/>
      </w:r>
      <w:r>
        <w:t xml:space="preserve">нымь, мы приведемъ одинъ-два факта съ цфлью указать на внутреннюю орга- </w:t>
      </w:r>
      <w:r>
        <w:br/>
      </w:r>
      <w:r>
        <w:t xml:space="preserve">низацио этого строя въ до-княжескй перодь времени; намъ это нужно потому’, </w:t>
      </w:r>
      <w:r>
        <w:br/>
      </w:r>
      <w:r>
        <w:t xml:space="preserve">что организащя, сложившаяся въ этоть перюдъ, долгое время существовала и </w:t>
      </w:r>
      <w:r>
        <w:br/>
      </w:r>
      <w:r>
        <w:t xml:space="preserve">мри князьяхь почти неприкосновенно, а въ томъ или другомъ измфненномь </w:t>
      </w:r>
      <w:r>
        <w:br/>
      </w:r>
      <w:r>
        <w:t xml:space="preserve">вид$ проходить и черезъь всю нашу историю.</w:t>
      </w:r>
    </w:p>
    <w:p>
      <w:pPr>
        <w:pStyle w:val="Normal"/>
      </w:pPr>
      <w:r>
        <w:t xml:space="preserve">ИзвЪетно, что визант све писатели 2местало вЪка нашей эры, упоминая </w:t>
      </w:r>
      <w:r>
        <w:br/>
      </w:r>
      <w:r>
        <w:t xml:space="preserve">‚0 нФкоторыхъ народцахъ славянскаго племени, констатируютьъ фактъ, что у</w:t>
      </w:r>
    </w:p>
    <w:p>
      <w:pPr>
        <w:pStyle w:val="Normal"/>
      </w:pPr>
      <w:r>
        <w:t xml:space="preserve">:9) Оборникь `в0суд. знашй, т УПЬ </w:t>
      </w:r>
      <w:r>
        <w:br/>
      </w:r>
      <w:r>
        <w:t xml:space="preserve">2) Тамъ-же, стр. 130.</w:t>
      </w:r>
    </w:p>
    <w:p>
      <w:pPr>
        <w:pStyle w:val="Normal"/>
      </w:pPr>
      <w:r>
        <w:t xml:space="preserve">ИЗЪ ИСТОРТИ МЪСТНАТО УПРАВЛЕНТЯ. 891</w:t>
      </w:r>
    </w:p>
    <w:p>
      <w:pPr>
        <w:pStyle w:val="Normal"/>
      </w:pPr>
      <w:r>
        <w:t xml:space="preserve">НИХЬ 30ревле «не повинуются одному... а живуть при народномз правлеши», </w:t>
      </w:r>
      <w:r>
        <w:br/>
      </w:r>
      <w:r>
        <w:t xml:space="preserve">что у нихь ноте правительства, хотя и мною,’ царьковь. То же самое </w:t>
      </w:r>
      <w:r>
        <w:br/>
      </w:r>
      <w:r>
        <w:t xml:space="preserve">почти товорить о славянахь и нёмецеЙ, напр., лфтописець ХГ вЪка Титмаръ </w:t>
      </w:r>
      <w:r>
        <w:br/>
      </w:r>
      <w:r>
        <w:t xml:space="preserve">Мерзебургек; по его словамъ, у славянсваго народа лютичей нфть никакого </w:t>
      </w:r>
      <w:r>
        <w:br/>
      </w:r>
      <w:r>
        <w:t xml:space="preserve">особеннаго властителя. Что же это за состояне народа? Полная анарх!я? Изъ </w:t>
      </w:r>
      <w:r>
        <w:br/>
      </w:r>
      <w:r>
        <w:t xml:space="preserve">словъ византИца, пожалуй, этоои можно заключить, особенно если имЪть </w:t>
      </w:r>
      <w:r>
        <w:br/>
      </w:r>
      <w:r>
        <w:t xml:space="preserve">въ виду свидвтельство нашего лтописца о состоящи «славянъ» передъ появле- </w:t>
      </w:r>
      <w:r>
        <w:br/>
      </w:r>
      <w:r>
        <w:t xml:space="preserve">нНемь князей Рюриковичей: Но дЪло‘въ томъ, что византець смотрьль на вещи, </w:t>
      </w:r>
      <w:r>
        <w:br/>
      </w:r>
      <w:r>
        <w:t xml:space="preserve">исходя изъ византИекихь порядковъ своего времени: нфтъ царя, нфть прави- </w:t>
      </w:r>
      <w:r>
        <w:br/>
      </w:r>
      <w:r>
        <w:t xml:space="preserve">тельственнаго организма въ смыслв совокупности различнаго: рода органовъ и </w:t>
      </w:r>
      <w:r>
        <w:br/>
      </w:r>
      <w:r>
        <w:t xml:space="preserve">учрежден, подчиненныхь единоличной ‘верховной власти; — значить, нфть </w:t>
      </w:r>
      <w:r>
        <w:br/>
      </w:r>
      <w:r>
        <w:t xml:space="preserve">правительства, нфтъ управленя. «Царьковъ» онъ не признаеть верховною </w:t>
      </w:r>
      <w:r>
        <w:br/>
      </w:r>
      <w:r>
        <w:t xml:space="preserve">властью, ‘каковой они, несомнфино, въ его время и не пользовались. Другой </w:t>
      </w:r>
      <w:r>
        <w:br/>
      </w:r>
      <w:r>
        <w:t xml:space="preserve">византець, ‘однако, говорить о’народном правлени, но, вее-таки, не при- </w:t>
      </w:r>
      <w:r>
        <w:br/>
      </w:r>
      <w:r>
        <w:t xml:space="preserve">знаеть его за правительство, и не. признаеть потому, что народь. не пови- </w:t>
      </w:r>
      <w:r>
        <w:br/>
      </w:r>
      <w:r>
        <w:t xml:space="preserve">нуется одному. А; между тёмъ, это-то’ народное: правлеше и’ было тфмъ, что </w:t>
      </w:r>
      <w:r>
        <w:br/>
      </w:r>
      <w:r>
        <w:t xml:space="preserve">они ‘называють’ правительствомъ и’ что таковымъ, противуполагая его «власти- </w:t>
      </w:r>
      <w:r>
        <w:br/>
      </w:r>
      <w:r>
        <w:t xml:space="preserve">телю», признаеть нфмецей лётописець ХТ вфка.</w:t>
      </w:r>
    </w:p>
    <w:p>
      <w:pPr>
        <w:pStyle w:val="Normal"/>
      </w:pPr>
      <w:r>
        <w:t xml:space="preserve">У одного изъ тьхь же византскихь писателей указывается и форма </w:t>
      </w:r>
      <w:r>
        <w:br/>
      </w:r>
      <w:r>
        <w:t xml:space="preserve">ва роднаго правленя; это сходка, въ которой участвовали всф члены общины </w:t>
      </w:r>
      <w:r>
        <w:br/>
      </w:r>
      <w:r>
        <w:t xml:space="preserve">и ршали дЪло единогласмемь '). На тавйя сходки у балтскихь, славянь ука- </w:t>
      </w:r>
      <w:r>
        <w:br/>
      </w:r>
      <w:r>
        <w:t xml:space="preserve">зываеть и бюграфъ извфетнаго проповфдника  христанства среди этихъ сла- </w:t>
      </w:r>
      <w:r>
        <w:br/>
      </w:r>
      <w:r>
        <w:t xml:space="preserve">ванъ Оттона Бамбергскаго ®); который товорить, что у одного изъ народовъ </w:t>
      </w:r>
      <w:r>
        <w:br/>
      </w:r>
      <w:r>
        <w:t xml:space="preserve">этого племени вопросъ о принят христанства рышенъ, быль на такомъ сходъ,- </w:t>
      </w:r>
      <w:r>
        <w:br/>
      </w:r>
      <w:r>
        <w:t xml:space="preserve">который собирался черезъ каждыя дв недЪли.</w:t>
      </w:r>
    </w:p>
    <w:p>
      <w:pPr>
        <w:pStyle w:val="Normal"/>
      </w:pPr>
      <w:r>
        <w:t xml:space="preserve">Еще Мацеёвекй въ своей Еёзюгуа ргашодаезие яоидатя ис, увазавъ </w:t>
      </w:r>
      <w:r>
        <w:br/>
      </w:r>
      <w:r>
        <w:t xml:space="preserve">на свидьтельство Цезаря о томъ; ‘что’ свевы обыкновенно, по обычаю, въ его </w:t>
      </w:r>
      <w:r>
        <w:br/>
      </w:r>
      <w:r>
        <w:t xml:space="preserve">время собирались на’ общественныя совфщаня, говорить, что то же самое </w:t>
      </w:r>
      <w:r>
        <w:br/>
      </w:r>
      <w:r>
        <w:t xml:space="preserve">имфло место и У славянъ 3). Гильфердингь точно также указываеть на сход- </w:t>
      </w:r>
      <w:r>
        <w:br/>
      </w:r>
      <w:r>
        <w:t xml:space="preserve">ство славянскаго строя съ таковымь «древнихь германцев, какъ ихь описы- </w:t>
      </w:r>
      <w:r>
        <w:br/>
      </w:r>
      <w:r>
        <w:t xml:space="preserve">ваеть Тацить» 4): Нашь лфтописець; хотя и не въ столь ясной формЪ, ука- </w:t>
      </w:r>
      <w:r>
        <w:br/>
      </w:r>
      <w:r>
        <w:t xml:space="preserve">зываеть на такой же строй ‘у славянъ, населявшихь нынфшнюю Европейскую </w:t>
      </w:r>
      <w:r>
        <w:br/>
      </w:r>
      <w:r>
        <w:t xml:space="preserve">Россо. Припомнимъ, прежде всего, его сказаше о призвави Рюриковичей: онъ </w:t>
      </w:r>
      <w:r>
        <w:br/>
      </w:r>
      <w:r>
        <w:t xml:space="preserve">‹ообщаеть. что; по изгнаши варяговъ за море, славяне (Чудь, Меря и Весь) </w:t>
      </w:r>
      <w:r>
        <w:br/>
      </w:r>
      <w:r>
        <w:t xml:space="preserve">почаа, сами в собъ володъти, т.-е. стали сами собой управляться; но </w:t>
      </w:r>
      <w:r>
        <w:br/>
      </w:r>
      <w:r>
        <w:t xml:space="preserve">они такъ управлялись несомнЪнно и до нашествия варяговъ-завоевателей изъ-за </w:t>
      </w:r>
      <w:r>
        <w:br/>
      </w:r>
      <w:r>
        <w:t xml:space="preserve">моря, т.-е. управаялиеь, подобно балтёйекимь и другимь западным славянам, </w:t>
      </w:r>
      <w:r>
        <w:br/>
      </w:r>
      <w:r>
        <w:t xml:space="preserve">народными сходками; на такихь сходкахъ р5шень быль, по свидзтельству </w:t>
      </w:r>
      <w:r>
        <w:br/>
      </w:r>
      <w:r>
        <w:t xml:space="preserve">того же лЬтопиеца, и вопросъ о. призван князей: и рёша 434% 65 соб, — </w:t>
      </w:r>
      <w:r>
        <w:br/>
      </w:r>
      <w:r>
        <w:t xml:space="preserve">говорить ‘лётописець, — поищемъ 000$ князя» 5). Еще раньше о полянахъ </w:t>
      </w:r>
      <w:r>
        <w:br/>
      </w:r>
      <w:r>
        <w:t xml:space="preserve">к 1) Тильфердимь: „Истор!я балтййскихь славянъ“, стр. 69, пр. 250, въ которомъ ци- </w:t>
      </w:r>
      <w:r>
        <w:br/>
      </w:r>
      <w:r>
        <w:t xml:space="preserve">жата изъ Прокотя:</w:t>
      </w:r>
    </w:p>
    <w:p>
      <w:pPr>
        <w:pStyle w:val="Normal"/>
      </w:pPr>
      <w:r>
        <w:t xml:space="preserve">*) Котляревски: „Право балтййскихъ славянъ“, стр. 85.</w:t>
      </w:r>
    </w:p>
    <w:p>
      <w:pPr>
        <w:pStyle w:val="Normal"/>
      </w:pPr>
      <w:r>
        <w:t xml:space="preserve">3) Назв. соч., т. Г, стр. 446.</w:t>
      </w:r>
    </w:p>
    <w:p>
      <w:pPr>
        <w:pStyle w:val="Normal"/>
      </w:pPr>
      <w:r>
        <w:t xml:space="preserve">4) Назв. соч., стр. 70. </w:t>
      </w:r>
      <w:r>
        <w:br/>
      </w:r>
      <w:r>
        <w:t xml:space="preserve">5) Лавр. льт., изд. арх. ком., стр. 18.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льтописець разеказываеть, что они до князей «живяху каждо съ родомё (се- </w:t>
      </w:r>
      <w:r>
        <w:br/>
      </w:r>
      <w:r>
        <w:t xml:space="preserve">мьей) своимъ... володьюще родомь ‘своимъ» 1); а сообщая о томъ, какъ хо- </w:t>
      </w:r>
      <w:r>
        <w:br/>
      </w:r>
      <w:r>
        <w:t xml:space="preserve">зары напали на’ полянъ и потребовали отъ нихъ даней, онъ говорить, что эти </w:t>
      </w:r>
      <w:r>
        <w:br/>
      </w:r>
      <w:r>
        <w:t xml:space="preserve">послдне «сдумавше, вдаша оть дыма мечь» 2).</w:t>
      </w:r>
    </w:p>
    <w:p>
      <w:pPr>
        <w:pStyle w:val="Normal"/>
      </w:pPr>
      <w:r>
        <w:t xml:space="preserve">Такихь указанй на народныя собраня до’ князей Рюриковичей, правда, </w:t>
      </w:r>
      <w:r>
        <w:br/>
      </w:r>
      <w:r>
        <w:t xml:space="preserve">мы ветрёчаемь у лфтопиеца, кромф ‘уже приведенныхь, очень немного 3). Но </w:t>
      </w:r>
      <w:r>
        <w:br/>
      </w:r>
      <w:r>
        <w:t xml:space="preserve">и приведеннаго достаточно, чтобы, сопоставляя его съ параллельными явленями </w:t>
      </w:r>
      <w:r>
        <w:br/>
      </w:r>
      <w:r>
        <w:t xml:space="preserve">у другихъ славянъь и у терманцевъ, признать существоваше «собран», какъ </w:t>
      </w:r>
      <w:r>
        <w:br/>
      </w:r>
      <w:r>
        <w:t xml:space="preserve">формы, въ которую выливалась до князей верховная власть.</w:t>
      </w:r>
    </w:p>
    <w:p>
      <w:pPr>
        <w:pStyle w:val="Normal"/>
      </w:pPr>
      <w:r>
        <w:t xml:space="preserve">бщность этого’ явленя ‘для древней Руси; — Руси до-княжеской, несом- </w:t>
      </w:r>
      <w:r>
        <w:br/>
      </w:r>
      <w:r>
        <w:t xml:space="preserve">нфнно подтверждается еще и тмъ, что, по’ призваши князей и ихъ размноже- </w:t>
      </w:r>
      <w:r>
        <w:br/>
      </w:r>
      <w:r>
        <w:t xml:space="preserve">ни, вЪчевой строй еще долго’ существуеть повсюду въ древней Руси, а въ </w:t>
      </w:r>
      <w:r>
        <w:br/>
      </w:r>
      <w:r>
        <w:t xml:space="preserve">Новгород% и Пеков%, какъ извЪетно, и`до конца ХУ’, даже до начала ХУ стольтия “).</w:t>
      </w:r>
    </w:p>
    <w:p>
      <w:pPr>
        <w:pStyle w:val="Normal"/>
      </w:pPr>
      <w:r>
        <w:t xml:space="preserve">Вев факты, до сихъ поръ нами приведенные, товорять, очевидно, 0 на- </w:t>
      </w:r>
      <w:r>
        <w:br/>
      </w:r>
      <w:r>
        <w:t xml:space="preserve">родныхъ собрашяхь или вфчахъ характера, говоря нашимъ языкомъ, 7204- </w:t>
      </w:r>
      <w:r>
        <w:br/>
      </w:r>
      <w:r>
        <w:t xml:space="preserve">ческало; это были собрашя; представлявшия собой олицетвореше народной вер- </w:t>
      </w:r>
      <w:r>
        <w:br/>
      </w:r>
      <w:r>
        <w:t xml:space="preserve">ховной власти; эта власть позже создала князя, короля, съ которыми подь- </w:t>
      </w:r>
      <w:r>
        <w:br/>
      </w:r>
      <w:r>
        <w:t xml:space="preserve">лилась своимъ значешемъ.</w:t>
      </w:r>
    </w:p>
    <w:p>
      <w:pPr>
        <w:pStyle w:val="Normal"/>
      </w:pPr>
      <w:r>
        <w:t xml:space="preserve">А насъ интересуеть другая сторона дла: отправлене этою властью функ- </w:t>
      </w:r>
      <w:r>
        <w:br/>
      </w:r>
      <w:r>
        <w:t xml:space="preserve">ци внутренняго управления.</w:t>
      </w:r>
    </w:p>
    <w:p>
      <w:pPr>
        <w:pStyle w:val="Normal"/>
      </w:pPr>
      <w:r>
        <w:t xml:space="preserve">Пока общины были не велики, пока не сложились общины. втораго. по- </w:t>
      </w:r>
      <w:r>
        <w:br/>
      </w:r>
      <w:r>
        <w:t xml:space="preserve">рядка, общины сложныя, во главЪ которыхъ стояли города; до тьхъ поръ </w:t>
      </w:r>
      <w:r>
        <w:br/>
      </w:r>
      <w:r>
        <w:t xml:space="preserve">сходка общины была какъ политическимъ, такъ и админиестративно-судебнымь </w:t>
      </w:r>
      <w:r>
        <w:br/>
      </w:r>
      <w:r>
        <w:t xml:space="preserve">органомъ. Когда же подъ вмявемъ различныхь условй вродЪ, напр., военныхъ </w:t>
      </w:r>
      <w:r>
        <w:br/>
      </w:r>
      <w:r>
        <w:t xml:space="preserve">столкновенй и развитя городской жизни получились общины болфе сложныя, </w:t>
      </w:r>
      <w:r>
        <w:br/>
      </w:r>
      <w:r>
        <w:t xml:space="preserve">то власть верховная перешла въ руки или особаго собравшя веъхъ общинъ, или </w:t>
      </w:r>
      <w:r>
        <w:br/>
      </w:r>
      <w:r>
        <w:t xml:space="preserve">въ руки собрав я ‘одной, подчинившей себф друг!я-— городской. «Городъ-вЪче» — </w:t>
      </w:r>
      <w:r>
        <w:br/>
      </w:r>
      <w:r>
        <w:t xml:space="preserve">здёсь верховная власть обще-законодательная, судебная, военная. Все внутрен- </w:t>
      </w:r>
      <w:r>
        <w:br/>
      </w:r>
      <w:r>
        <w:t xml:space="preserve">нее ‘управлене каждой отдфльной общины остается въ ея рукахъ, въ рукахъ </w:t>
      </w:r>
      <w:r>
        <w:br/>
      </w:r>
      <w:r>
        <w:t xml:space="preserve">ея с200а.</w:t>
      </w:r>
    </w:p>
    <w:p>
      <w:pPr>
        <w:pStyle w:val="Normal"/>
      </w:pPr>
      <w:r>
        <w:t xml:space="preserve">На берегахь Адратическаго моря, въ теперешней Далмащи, издавна суще- </w:t>
      </w:r>
      <w:r>
        <w:br/>
      </w:r>
      <w:r>
        <w:t xml:space="preserve">ствовало странное тосударство, которое изслфдователи называють «свободною </w:t>
      </w:r>
      <w:r>
        <w:br/>
      </w:r>
      <w:r>
        <w:t xml:space="preserve">общиной». Эта община долго жила по изстариянымь обычаямъ и уставамъ «за- </w:t>
      </w:r>
      <w:r>
        <w:br/>
      </w:r>
      <w:r>
        <w:t xml:space="preserve">мфчательной древности», какь выражается изслФдователь одного изъ такихъ </w:t>
      </w:r>
      <w:r>
        <w:br/>
      </w:r>
      <w:r>
        <w:t xml:space="preserve">уставовъ ея, проф. Леонтовичъ 5); а эти «обычаи и уставы», а, стало быть, </w:t>
      </w:r>
      <w:r>
        <w:br/>
      </w:r>
      <w:r>
        <w:t xml:space="preserve">и весь строй общины-государства, покоились, по выражению того же изелЪдо- </w:t>
      </w:r>
      <w:r>
        <w:br/>
      </w:r>
      <w:r>
        <w:t xml:space="preserve">вателя, «на самыхь широкихъ началахъ народоправетва». По ея «уставамь и </w:t>
      </w:r>
      <w:r>
        <w:br/>
      </w:r>
      <w:r>
        <w:t xml:space="preserve">обычаямъ». дойди они до насъ, мы можемъ ознакомиться съ древнзйшимъ сла- </w:t>
      </w:r>
      <w:r>
        <w:br/>
      </w:r>
      <w:r>
        <w:t xml:space="preserve">вянскимь какъ политичеекимъ, такъ и административнымь строемъ вообще, если </w:t>
      </w:r>
      <w:r>
        <w:br/>
      </w:r>
      <w:r>
        <w:t xml:space="preserve">начала этого строя найдуть себ подтверждене въ историческихь фактахь дру-</w:t>
      </w:r>
    </w:p>
    <w:p>
      <w:pPr>
        <w:pStyle w:val="Normal"/>
      </w:pPr>
      <w:r>
        <w:t xml:space="preserve">1) Тамь-же, стр. 9.</w:t>
      </w:r>
    </w:p>
    <w:p>
      <w:pPr>
        <w:pStyle w:val="Normal"/>
      </w:pPr>
      <w:r>
        <w:t xml:space="preserve">2) Тамь-же, стр. 16.</w:t>
      </w:r>
    </w:p>
    <w:p>
      <w:pPr>
        <w:pStyle w:val="Normal"/>
      </w:pPr>
      <w:r>
        <w:t xml:space="preserve">3) Сериьевимь: „Вфче и князь“, стр. 1 и 2.</w:t>
      </w:r>
    </w:p>
    <w:p>
      <w:pPr>
        <w:pStyle w:val="Normal"/>
      </w:pPr>
      <w:r>
        <w:t xml:space="preserve">4) Доказательства въ изобими приведены въ цитированномъ сочинен!и проф. Сер- </w:t>
      </w:r>
      <w:r>
        <w:br/>
      </w:r>
      <w:r>
        <w:t xml:space="preserve">тфевича, стр. 1—92, а также въ его Лекшяхь и изсльдоватяхь, стр. 204—214.</w:t>
      </w:r>
    </w:p>
    <w:p>
      <w:pPr>
        <w:pStyle w:val="Normal"/>
      </w:pPr>
      <w:r>
        <w:t xml:space="preserve">5) Древгее жорвато-далматское законодательство, Ш, стр. 62.</w:t>
      </w:r>
    </w:p>
    <w:p>
      <w:pPr>
        <w:pStyle w:val="Normal"/>
      </w:pPr>
      <w:r>
        <w:t xml:space="preserve">ИЗЪ ИСТОРШИ МЪОТНАГО УПРАВЛЕНИЯ. 895,</w:t>
      </w:r>
    </w:p>
    <w:p>
      <w:pPr>
        <w:pStyle w:val="Normal"/>
      </w:pPr>
      <w:r>
        <w:t xml:space="preserve">тихъ славянскихь народовъ, а въ томь числ и русекихь славянъ, наших </w:t>
      </w:r>
      <w:r>
        <w:br/>
      </w:r>
      <w:r>
        <w:t xml:space="preserve">предковъ.</w:t>
      </w:r>
    </w:p>
    <w:p>
      <w:pPr>
        <w:pStyle w:val="Normal"/>
      </w:pPr>
      <w:r>
        <w:t xml:space="preserve">На наше счастье, изъ прошлаго Полицкой общины, — такъ называется </w:t>
      </w:r>
      <w:r>
        <w:br/>
      </w:r>
      <w:r>
        <w:t xml:space="preserve">указанная нами община, — дошель оть конца ХУ стольия еборникъ обычныхь </w:t>
      </w:r>
      <w:r>
        <w:br/>
      </w:r>
      <w:r>
        <w:t xml:space="preserve">и законодательныхь постановленй: Статулте: «овои полииа купно и 9010- </w:t>
      </w:r>
      <w:r>
        <w:br/>
      </w:r>
      <w:r>
        <w:t xml:space="preserve">ворно учинише и узаконише», т.-е. который община установила въ общемъ </w:t>
      </w:r>
      <w:r>
        <w:br/>
      </w:r>
      <w:r>
        <w:t xml:space="preserve">собраши. Статуть — современникъ нашей Псковской судной зрамотиь, также </w:t>
      </w:r>
      <w:r>
        <w:br/>
      </w:r>
      <w:r>
        <w:t xml:space="preserve">составленной изъ княжихъ грамоть «и изъ всфхь ириисков5 псковскихъ 70щ- </w:t>
      </w:r>
      <w:r>
        <w:br/>
      </w:r>
      <w:r>
        <w:t xml:space="preserve">линз... вебмъ Псковомь на вЪч%». Прибавимъ къ этому, что въ содержани </w:t>
      </w:r>
      <w:r>
        <w:br/>
      </w:r>
      <w:r>
        <w:t xml:space="preserve">полицкаго Статута видять много сходства съ содержашемъ нашей древнзйшей </w:t>
      </w:r>
      <w:r>
        <w:br/>
      </w:r>
      <w:r>
        <w:t xml:space="preserve">Русской Правды !).</w:t>
      </w:r>
    </w:p>
    <w:p>
      <w:pPr>
        <w:pStyle w:val="Normal"/>
      </w:pPr>
      <w:r>
        <w:t xml:space="preserve">Статуть знакомить насъ именно съ состоящемь «внутренняго быта сла- </w:t>
      </w:r>
      <w:r>
        <w:br/>
      </w:r>
      <w:r>
        <w:t xml:space="preserve">вянской общины (волости)», жупы, какъ она называлась у полицкихъ славянъ, </w:t>
      </w:r>
      <w:r>
        <w:br/>
      </w:r>
      <w:r>
        <w:t xml:space="preserve">и, притомъ, общины сельской, а не городской, такъ какъ послЬдняя, благодаря </w:t>
      </w:r>
      <w:r>
        <w:br/>
      </w:r>
      <w:r>
        <w:t xml:space="preserve">особымь уеловямь исторической жизни и теографическаго положешя Полицы, </w:t>
      </w:r>
      <w:r>
        <w:br/>
      </w:r>
      <w:r>
        <w:t xml:space="preserve">не развилась въ ней почти вовсе ?).</w:t>
      </w:r>
    </w:p>
    <w:p>
      <w:pPr>
        <w:pStyle w:val="Normal"/>
      </w:pPr>
      <w:r>
        <w:t xml:space="preserve">Вь немь знакомимся мы съ организащей союза нфсколькихь отдЬльныхь </w:t>
      </w:r>
      <w:r>
        <w:br/>
      </w:r>
      <w:r>
        <w:t xml:space="preserve">сельскихъ общинъ, «жупой», и каждой изъ нихъ въ частности.</w:t>
      </w:r>
    </w:p>
    <w:p>
      <w:pPr>
        <w:pStyle w:val="Normal"/>
      </w:pPr>
      <w:r>
        <w:t xml:space="preserve">Жупа полицкая, какъ государство, состояло изъ отдВльныхь общинъ, во </w:t>
      </w:r>
      <w:r>
        <w:br/>
      </w:r>
      <w:r>
        <w:t xml:space="preserve">главЪ каждой изъ которыхъ стоять общинныя собрашя — в7ьча (зборь, виче) </w:t>
      </w:r>
      <w:r>
        <w:br/>
      </w:r>
      <w:r>
        <w:t xml:space="preserve">и единоличные выборные органы — старшины. Въ лиц этихъ своихь орга- </w:t>
      </w:r>
      <w:r>
        <w:br/>
      </w:r>
      <w:r>
        <w:t xml:space="preserve">новъ община пользовалась полною автономей, какъь судебною, такъ администра- </w:t>
      </w:r>
      <w:r>
        <w:br/>
      </w:r>
      <w:r>
        <w:t xml:space="preserve">тивною и даже законодательною, по отношеню къ соботвеннымь интересамъ, </w:t>
      </w:r>
      <w:r>
        <w:br/>
      </w:r>
      <w:r>
        <w:t xml:space="preserve">въ смысл общихь интересовъ вобхъ членовъ, ее. составляющихъ $):</w:t>
      </w:r>
    </w:p>
    <w:p>
      <w:pPr>
        <w:pStyle w:val="Normal"/>
      </w:pPr>
      <w:r>
        <w:t xml:space="preserve">Дла, касающияся везхъ общинъ въ ихъ совокупности, т.-е. всего госу- </w:t>
      </w:r>
      <w:r>
        <w:br/>
      </w:r>
      <w:r>
        <w:t xml:space="preserve">дарства, въ Полиць вЪдались такъ называемымь большиимь втчемь, составляв- </w:t>
      </w:r>
      <w:r>
        <w:br/>
      </w:r>
      <w:r>
        <w:t xml:space="preserve">шимся изъ всего свободнаго населешя — 06425 поличана *).</w:t>
      </w:r>
    </w:p>
    <w:p>
      <w:pPr>
        <w:pStyle w:val="Normal"/>
      </w:pPr>
      <w:r>
        <w:t xml:space="preserve">До появлешя князя власть верховная безраздьльно принадлежить этому </w:t>
      </w:r>
      <w:r>
        <w:br/>
      </w:r>
      <w:r>
        <w:t xml:space="preserve">большому вЪчу, при которомъ организовалась и народная администращя, такъ </w:t>
      </w:r>
      <w:r>
        <w:br/>
      </w:r>
      <w:r>
        <w:t xml:space="preserve">называемая «тоспода» и ‹поглавица». Эта послфдняя состояла, во-первыхь, изъ </w:t>
      </w:r>
      <w:r>
        <w:br/>
      </w:r>
      <w:r>
        <w:t xml:space="preserve">совъта или «малаго вфча» — совокупности выборныхьъ оть отдфльныхъ 0б- </w:t>
      </w:r>
      <w:r>
        <w:br/>
      </w:r>
      <w:r>
        <w:t xml:space="preserve">щинъ, лаварей 5). Въ этомъ совЪтЪ сосредоточивалось все полицкое управлеше. </w:t>
      </w:r>
      <w:r>
        <w:br/>
      </w:r>
      <w:r>
        <w:t xml:space="preserve">Во главф совфта стояль выборный «жупанъ», который избирался народомъ же </w:t>
      </w:r>
      <w:r>
        <w:br/>
      </w:r>
      <w:r>
        <w:t xml:space="preserve">и главное назначеше котораго «походити три крать по Полици, правде питаючи </w:t>
      </w:r>
      <w:r>
        <w:br/>
      </w:r>
      <w:r>
        <w:t xml:space="preserve">(чинечи) по законихъь поличкихь», т.-е. объзжать три раза, въроятно, въ </w:t>
      </w:r>
      <w:r>
        <w:br/>
      </w:r>
      <w:r>
        <w:t xml:space="preserve">годь Полину и «править» по закону полицкому. Онь дьлаль объздь съ цБ- </w:t>
      </w:r>
      <w:r>
        <w:br/>
      </w:r>
      <w:r>
        <w:t xml:space="preserve">лымъ дворомь и со своими судьями и судиль въ общинахъ таюя дфла, по ко- </w:t>
      </w:r>
      <w:r>
        <w:br/>
      </w:r>
      <w:r>
        <w:t xml:space="preserve">торымъ, очевидно, не могли дать судь собственные общинные органы; онъ </w:t>
      </w:r>
      <w:r>
        <w:br/>
      </w:r>
      <w:r>
        <w:t xml:space="preserve">рёшалъ, разумфетея, столкновешя между отдфльными общинами. Дла разби-</w:t>
      </w:r>
    </w:p>
    <w:p>
      <w:pPr>
        <w:pStyle w:val="Normal"/>
      </w:pPr>
      <w:r>
        <w:t xml:space="preserve">1) Леонтовиче, назв. соч., стр. 65 и 62.</w:t>
      </w:r>
    </w:p>
    <w:p>
      <w:pPr>
        <w:pStyle w:val="Normal"/>
      </w:pPr>
      <w:r>
        <w:t xml:space="preserve">2) Статутъ запрещаетъ учрежден!е „градовъ“, какъ „новщину, чаби проти опчини“, </w:t>
      </w:r>
      <w:r>
        <w:br/>
      </w:r>
      <w:r>
        <w:t xml:space="preserve">т.е. какъ новизну, которая грозить интересамъь общины-государства. Тамз-же, стр. 68.</w:t>
      </w:r>
    </w:p>
    <w:p>
      <w:pPr>
        <w:pStyle w:val="Normal"/>
      </w:pPr>
      <w:r>
        <w:t xml:space="preserve">3) Тамо-же, стр. 10 и 82. я</w:t>
      </w:r>
    </w:p>
    <w:p>
      <w:pPr>
        <w:pStyle w:val="Normal"/>
      </w:pPr>
      <w:r>
        <w:t xml:space="preserve">4) Тамъ-же, стр. 77.</w:t>
      </w:r>
    </w:p>
    <w:p>
      <w:pPr>
        <w:pStyle w:val="Normal"/>
      </w:pPr>
      <w:r>
        <w:t xml:space="preserve">5) Тамз-же, стр. 76—18 и 82.</w:t>
      </w:r>
    </w:p>
    <w:p>
      <w:pPr>
        <w:pStyle w:val="Normal"/>
      </w:pPr>
      <w:r>
        <w:t xml:space="preserve">394 И. ДИТЯТИНЪ.</w:t>
      </w:r>
    </w:p>
    <w:p>
      <w:pPr>
        <w:pStyle w:val="Normal"/>
      </w:pPr>
      <w:r>
        <w:t xml:space="preserve">рались имъ на общинныхе сходказв. Судьи, съ которыми онъ ‘разъёзжалъ, </w:t>
      </w:r>
      <w:r>
        <w:br/>
      </w:r>
      <w:r>
        <w:t xml:space="preserve">были выборные же \).</w:t>
      </w:r>
    </w:p>
    <w:p>
      <w:pPr>
        <w:pStyle w:val="Normal"/>
      </w:pPr>
      <w:r>
        <w:t xml:space="preserve">Все остальное въ отдфльныхь общинахъ, какъ было ‘уже сказано, вдаетея </w:t>
      </w:r>
      <w:r>
        <w:br/>
      </w:r>
      <w:r>
        <w:t xml:space="preserve">самыми этими общинами, старшины которыхьъ въ предфлахъ каждой изъ нихъ </w:t>
      </w:r>
      <w:r>
        <w:br/>
      </w:r>
      <w:r>
        <w:t xml:space="preserve">хоотвфтетвують по своему значению обще-полицкому жулану или старшин 2).</w:t>
      </w:r>
    </w:p>
    <w:p>
      <w:pPr>
        <w:pStyle w:val="Normal"/>
      </w:pPr>
      <w:r>
        <w:t xml:space="preserve">Въ общемъь подобнаго ‘рода устройство ветрёчаемь мы и у возхь славянъ </w:t>
      </w:r>
      <w:r>
        <w:br/>
      </w:r>
      <w:r>
        <w:t xml:space="preserve">западныхь въ до-княжескй перодъ.</w:t>
      </w:r>
    </w:p>
    <w:p>
      <w:pPr>
        <w:pStyle w:val="Normal"/>
      </w:pPr>
      <w:r>
        <w:t xml:space="preserve">Такъ, Гильфердингь говорить, что «все общественное управлеше у’ бал- </w:t>
      </w:r>
      <w:r>
        <w:br/>
      </w:r>
      <w:r>
        <w:t xml:space="preserve">тскихь славянъ существовало въ томъ самомь видЪ, Въ какомь мы находимъ </w:t>
      </w:r>
      <w:r>
        <w:br/>
      </w:r>
      <w:r>
        <w:t xml:space="preserve">его въ древнЪйшую эпоху славянской жизни (вообще), предшествовавшую обра- </w:t>
      </w:r>
      <w:r>
        <w:br/>
      </w:r>
      <w:r>
        <w:t xml:space="preserve">зованшо государствъ»; они распадались на «отдфльные союзы деревень — жупы, </w:t>
      </w:r>
      <w:r>
        <w:br/>
      </w:r>
      <w:r>
        <w:t xml:space="preserve">составлявиия каждая отдЪльное общество» 3). Но здьсь уже во главЪ каждаго </w:t>
      </w:r>
      <w:r>
        <w:br/>
      </w:r>
      <w:r>
        <w:t xml:space="preserve">такого «общества» — 0700», укрёиленное мЪето, съ которымъ отдвльныя мел- </w:t>
      </w:r>
      <w:r>
        <w:br/>
      </w:r>
      <w:r>
        <w:t xml:space="preserve">ыя общины составляли одно цёлое, олицетворяясь въ немь, какъ у наеъ во- </w:t>
      </w:r>
      <w:r>
        <w:br/>
      </w:r>
      <w:r>
        <w:t xml:space="preserve">лость, земля олицетворялась въ городЪ, стоявшемъ во главЪ ихъ. И здЪеь 0б- </w:t>
      </w:r>
      <w:r>
        <w:br/>
      </w:r>
      <w:r>
        <w:t xml:space="preserve">ЩИ совфть — в$че — во главЪ вебхъ отдфльныхь общинъ въ город$. А каждая </w:t>
      </w:r>
      <w:r>
        <w:br/>
      </w:r>
      <w:r>
        <w:t xml:space="preserve">отдфльная община вздалась сама, «р5шая дьла на сходк® народа» *).</w:t>
      </w:r>
    </w:p>
    <w:p>
      <w:pPr>
        <w:pStyle w:val="Normal"/>
      </w:pPr>
      <w:r>
        <w:t xml:space="preserve">Такого же рода общественный строй имбль мЪето и У насъ въ древней </w:t>
      </w:r>
      <w:r>
        <w:br/>
      </w:r>
      <w:r>
        <w:t xml:space="preserve">Руси въ до-княжесый перюдъ. Указашя на существоване народныхь сходокъ </w:t>
      </w:r>
      <w:r>
        <w:br/>
      </w:r>
      <w:r>
        <w:t xml:space="preserve">въ смыелЬ политическомъ, представлявшихь собою верховную власть вродь вЪча </w:t>
      </w:r>
      <w:r>
        <w:br/>
      </w:r>
      <w:r>
        <w:t xml:space="preserve">Полицы и балийскихь славянъ, мы уже привели. Что касается сходокъ общин- </w:t>
      </w:r>
      <w:r>
        <w:br/>
      </w:r>
      <w:r>
        <w:t xml:space="preserve">ных Въ смыслЬ автономныхь общинъ, входившихь въ составъ общинъ-госу- </w:t>
      </w:r>
      <w:r>
        <w:br/>
      </w:r>
      <w:r>
        <w:t xml:space="preserve">даретвъ или земель, то и на нихъ мы имфемъ, хотя и очень неполныя, ука- </w:t>
      </w:r>
      <w:r>
        <w:br/>
      </w:r>
      <w:r>
        <w:t xml:space="preserve">зашя, и имфемъ ихъ, главнымь образомь, по отношению къ древнимь Новго- </w:t>
      </w:r>
      <w:r>
        <w:br/>
      </w:r>
      <w:r>
        <w:t xml:space="preserve">роду и Пекову.</w:t>
      </w:r>
    </w:p>
    <w:p>
      <w:pPr>
        <w:pStyle w:val="Normal"/>
      </w:pPr>
      <w:r>
        <w:t xml:space="preserve">Общинно-государетвенный быть и`у насъ, несомнфнно, въ общихь чертахъ </w:t>
      </w:r>
      <w:r>
        <w:br/>
      </w:r>
      <w:r>
        <w:t xml:space="preserve">слагалея тфмъ же путемъ, что и у западныхь славянъ 5).</w:t>
      </w:r>
    </w:p>
    <w:p>
      <w:pPr>
        <w:pStyle w:val="Normal"/>
      </w:pPr>
      <w:r>
        <w:t xml:space="preserve">Пришедийе съ запада въ нынфшнюю Европейскую Росепо славяне «сели- </w:t>
      </w:r>
      <w:r>
        <w:br/>
      </w:r>
      <w:r>
        <w:t xml:space="preserve">Лись» на новыхъ мфетахъ, въ разброску, одинокими, другь отъ друга удален- </w:t>
      </w:r>
      <w:r>
        <w:br/>
      </w:r>
      <w:r>
        <w:t xml:space="preserve">ными дворами, среди которыхь съ течешемь времени, «подъ вмяшемъ промы- </w:t>
      </w:r>
      <w:r>
        <w:br/>
      </w:r>
      <w:r>
        <w:t xml:space="preserve">ла и торга», развились 0еобые центры, изъ которыхъ постепенно слагались </w:t>
      </w:r>
      <w:r>
        <w:br/>
      </w:r>
      <w:r>
        <w:t xml:space="preserve">10рода 6); къ этимъ послфднимь окружающе ихъ поселки «тянули» сначала </w:t>
      </w:r>
      <w:r>
        <w:br/>
      </w:r>
      <w:r>
        <w:t xml:space="preserve">въ силу экономическихь связей, а позже и политическихъь. Эти поселки, въ </w:t>
      </w:r>
      <w:r>
        <w:br/>
      </w:r>
      <w:r>
        <w:t xml:space="preserve">ихь совокупности, составляли 6040с7%, землю, во тлавЪ которой стоять го- </w:t>
      </w:r>
      <w:r>
        <w:br/>
      </w:r>
      <w:r>
        <w:t xml:space="preserve">родъ. ДревнЪйшее свидЪтельство о такомъ строф — показашя лбтопиеца о «де- </w:t>
      </w:r>
      <w:r>
        <w:br/>
      </w:r>
      <w:r>
        <w:t xml:space="preserve">ревьекой земль» (древлянской), въ которой «лучшие мужи», избранники народа, </w:t>
      </w:r>
      <w:r>
        <w:br/>
      </w:r>
      <w:r>
        <w:t xml:space="preserve">«идые держаху деревьску землю». Очевидно, эти мужи стояли во‘главз отдфль-</w:t>
      </w:r>
    </w:p>
    <w:p>
      <w:pPr>
        <w:pStyle w:val="Normal"/>
      </w:pPr>
      <w:r>
        <w:t xml:space="preserve">1) Во все время пребывав!я въ общин жупанъ получаль отъ послфдней содержаше </w:t>
      </w:r>
      <w:r>
        <w:br/>
      </w:r>
      <w:r>
        <w:t xml:space="preserve">натурой — по 30 овецъ на каждый пр!Ъздъ. Кстати замфтимъ, что старшина общины, вы- </w:t>
      </w:r>
      <w:r>
        <w:br/>
      </w:r>
      <w:r>
        <w:t xml:space="preserve">бранный въ жупаны, оставался, попрежнему, старшиной своей общины. Тамэ-же, стр. 83.</w:t>
      </w:r>
    </w:p>
    <w:p>
      <w:pPr>
        <w:pStyle w:val="Normal"/>
      </w:pPr>
      <w:r>
        <w:t xml:space="preserve">2) Тамъ-же, стр. 88.</w:t>
      </w:r>
    </w:p>
    <w:p>
      <w:pPr>
        <w:pStyle w:val="Normal"/>
      </w:pPr>
      <w:r>
        <w:t xml:space="preserve">3) Исторя балт. славян стр. 100—101 и слФд., на которыхъ масса фактовъ.</w:t>
      </w:r>
    </w:p>
    <w:p>
      <w:pPr>
        <w:pStyle w:val="Normal"/>
      </w:pPr>
      <w:r>
        <w:t xml:space="preserve">4) Тамъ-же, стр. 120 и 122.</w:t>
      </w:r>
    </w:p>
    <w:p>
      <w:pPr>
        <w:pStyle w:val="Normal"/>
      </w:pPr>
      <w:r>
        <w:t xml:space="preserve">5) Не забудемъ, что славяне, населивийе древнюю Русь, пришли съ Дуная въ УП— </w:t>
      </w:r>
      <w:r>
        <w:br/>
      </w:r>
      <w:r>
        <w:t xml:space="preserve">УПТ столвтяхъ. ?</w:t>
      </w:r>
    </w:p>
    <w:p>
      <w:pPr>
        <w:pStyle w:val="Normal"/>
      </w:pPr>
      <w:r>
        <w:t xml:space="preserve">8) Ключевский: „Боярская дума древней Руси“, изд. 2, стр. 23.</w:t>
      </w:r>
    </w:p>
    <w:p>
      <w:pPr>
        <w:pStyle w:val="Normal"/>
      </w:pPr>
      <w:r>
        <w:t xml:space="preserve">ИЗЪ ИСТОР1И МЪСТНАГО УПРАВЛЕНТЯ. 395</w:t>
      </w:r>
    </w:p>
    <w:p>
      <w:pPr>
        <w:pStyle w:val="Normal"/>
      </w:pPr>
      <w:r>
        <w:t xml:space="preserve">ныхъ общинъ, ‘избиравшихь ихь, были ихъ старъйшинами и, быть можеть, </w:t>
      </w:r>
      <w:r>
        <w:br/>
      </w:r>
      <w:r>
        <w:t xml:space="preserve">подобно совфту Полицы, правили какъ отдфльными ‘общинами, такъ и всею </w:t>
      </w:r>
      <w:r>
        <w:br/>
      </w:r>
      <w:r>
        <w:t xml:space="preserve">землей 1). 'Такихъ городовъ-волостей ‘лЬтописець ‘констатируеть нФеколько 2); </w:t>
      </w:r>
      <w:r>
        <w:br/>
      </w:r>
      <w:r>
        <w:t xml:space="preserve">очевидно, каждый изъ нихъ стоить во глав «своей земли». Что землею управ- </w:t>
      </w:r>
      <w:r>
        <w:br/>
      </w:r>
      <w:r>
        <w:t xml:space="preserve">ляли, въ качеств верховной власти, не старЪйшины, а народное собраше — вЪче, </w:t>
      </w:r>
      <w:r>
        <w:br/>
      </w:r>
      <w:r>
        <w:t xml:space="preserve">видно изъ слов® лВтопиеца, свид®тельствующаго, что при нападен!и Игоря «древляне, </w:t>
      </w:r>
      <w:r>
        <w:br/>
      </w:r>
      <w:r>
        <w:t xml:space="preserve">сдумавие о княземъ ‘своимъ Маломъ», т.-е. обсудивши дЪл0 на собраши вмЪетЪ съ </w:t>
      </w:r>
      <w:r>
        <w:br/>
      </w:r>
      <w:r>
        <w:t xml:space="preserve">княземь; р8шили’ убить Игоря 3). '«Грады» ; разумфется, вЪдали всею землей въ </w:t>
      </w:r>
      <w:r>
        <w:br/>
      </w:r>
      <w:r>
        <w:t xml:space="preserve">лиц своихЪ’ собранй и князей; ‘но составлявиия землю отдфльныя общины, въ </w:t>
      </w:r>
      <w:r>
        <w:br/>
      </w:r>
      <w:r>
        <w:t xml:space="preserve">которыя разраслись или соединились отдфльные первоначальные поселки на по- </w:t>
      </w:r>
      <w:r>
        <w:br/>
      </w:r>
      <w:r>
        <w:t xml:space="preserve">д0бе полицкихь сель, составляли самостоятельныя единицы въ отношени къ </w:t>
      </w:r>
      <w:r>
        <w:br/>
      </w:r>
      <w:r>
        <w:t xml:space="preserve">своему’ внутреннему управленю.</w:t>
      </w:r>
    </w:p>
    <w:p>
      <w:pPr>
        <w:pStyle w:val="Normal"/>
      </w:pPr>
      <w:r>
        <w:t xml:space="preserve">Основашемъ' послфднему выводу въ значительной степени можеть служить </w:t>
      </w:r>
      <w:r>
        <w:br/>
      </w:r>
      <w:r>
        <w:t xml:space="preserve">строй Новгорода и’ Пекова, какъ городовъ-государетвъ, сохранившихь древний </w:t>
      </w:r>
      <w:r>
        <w:br/>
      </w:r>
      <w:r>
        <w:t xml:space="preserve">общинно-вЪчевой строй до ’‘самаго почти ихъ паденя.</w:t>
      </w:r>
    </w:p>
    <w:p>
      <w:pPr>
        <w:pStyle w:val="Normal"/>
      </w:pPr>
      <w:r>
        <w:t xml:space="preserve">Въ нимъ мы и обратимся.</w:t>
      </w:r>
    </w:p>
    <w:p>
      <w:pPr>
        <w:pStyle w:val="Normal"/>
      </w:pPr>
      <w:r>
        <w:t xml:space="preserve">Мы не будемъ останавливаться здЪеь на политическомь строф этихъ го- </w:t>
      </w:r>
      <w:r>
        <w:br/>
      </w:r>
      <w:r>
        <w:t xml:space="preserve">родовъ; скажемъ нФеколько“еловъ лишь о мфетномъ управлеши.</w:t>
      </w:r>
    </w:p>
    <w:p>
      <w:pPr>
        <w:pStyle w:val="Normal"/>
      </w:pPr>
      <w:r>
        <w:t xml:space="preserve">Новгородь, ‘какъ государство, въ историческое время предетавляеть собою </w:t>
      </w:r>
      <w:r>
        <w:br/>
      </w:r>
      <w:r>
        <w:t xml:space="preserve">уже ‘нфчто боле’ сложное, ‘чвмъ городъ, стоящй во главЪ земли, волоети, </w:t>
      </w:r>
      <w:r>
        <w:br/>
      </w:r>
      <w:r>
        <w:t xml:space="preserve">какъ совокупности ‘сельских общинъ; ему подвластно долгое время еще нЪ- </w:t>
      </w:r>
      <w:r>
        <w:br/>
      </w:r>
      <w:r>
        <w:t xml:space="preserve">сколько тородовъ, въ томъ числё и самъ ПШековъ. Онъ объединяль нЪеколько </w:t>
      </w:r>
      <w:r>
        <w:br/>
      </w:r>
      <w:r>
        <w:t xml:space="preserve">когда-то независимыхь волостей съ городами во главЪ. Эти области, потерявъ </w:t>
      </w:r>
      <w:r>
        <w:br/>
      </w:r>
      <w:r>
        <w:t xml:space="preserve">политическую самостоятельность, остались, однако, подъ властью господина Ве- </w:t>
      </w:r>
      <w:r>
        <w:br/>
      </w:r>
      <w:r>
        <w:t xml:space="preserve">ликаго Новторода, его’ всенароднаго схода — вфча, вполнф автономными по от- </w:t>
      </w:r>
      <w:r>
        <w:br/>
      </w:r>
      <w:r>
        <w:t xml:space="preserve">ношению къ своимъ внутреннимъ дфламъ *). Эти дфла зав5дываются пригородами </w:t>
      </w:r>
      <w:r>
        <w:br/>
      </w:r>
      <w:r>
        <w:t xml:space="preserve">черезъ посредство своихъ собрашй и своихь ‘особыхъ выборныхь. Проф. Сер- </w:t>
      </w:r>
      <w:r>
        <w:br/>
      </w:r>
      <w:r>
        <w:t xml:space="preserve">тъевичь по этому предмету прямо высказываеть слБдующее ‘положене: «по- </w:t>
      </w:r>
      <w:r>
        <w:br/>
      </w:r>
      <w:r>
        <w:t xml:space="preserve">рядки пригороднаго вфча и предметы его вЪдометва нич6мъ не отличаются отъ </w:t>
      </w:r>
      <w:r>
        <w:br/>
      </w:r>
      <w:r>
        <w:t xml:space="preserve">порядковъ и предмета вЪдомства главнаго города» 5). Но веЪ постановленя при- </w:t>
      </w:r>
      <w:r>
        <w:br/>
      </w:r>
      <w:r>
        <w:t xml:space="preserve">тороднаго ‘в®ча нуждаются «въ соглаби тородекаго вфча». Таковы же отноше- </w:t>
      </w:r>
      <w:r>
        <w:br/>
      </w:r>
      <w:r>
        <w:t xml:space="preserve">ня тородскихь вЪчъ’ вообще къ вЪчамь сельскимь, волостнымъ.</w:t>
      </w:r>
    </w:p>
    <w:p>
      <w:pPr>
        <w:pStyle w:val="Normal"/>
      </w:pPr>
      <w:r>
        <w:t xml:space="preserve">бамь Новгородь, какъ’ 207005, какъ автономная единица, по отношению къ </w:t>
      </w:r>
      <w:r>
        <w:br/>
      </w:r>
      <w:r>
        <w:t xml:space="preserve">внутреннему управлению распадалея на отдёльныя общины — концы, улицы съ </w:t>
      </w:r>
      <w:r>
        <w:br/>
      </w:r>
      <w:r>
        <w:t xml:space="preserve">ихъ кончанскими и уличанскими (вфчами) сходками, съ ихъ выборными, которые</w:t>
      </w:r>
    </w:p>
    <w:p>
      <w:pPr>
        <w:pStyle w:val="Normal"/>
      </w:pPr>
      <w:r>
        <w:t xml:space="preserve">1) Лавр. пьыт., изд. арх. ком., стр. 54, 55, 58.</w:t>
      </w:r>
    </w:p>
    <w:p>
      <w:pPr>
        <w:pStyle w:val="Normal"/>
      </w:pPr>
      <w:r>
        <w:t xml:space="preserve">2) При нанадени Ольги на „Деревену землю“, „деревляне побфтоша и затворишася </w:t>
      </w:r>
      <w:r>
        <w:br/>
      </w:r>
      <w:r>
        <w:t xml:space="preserve">в зрадьть своиль“. Осаждая одинъ изъ этихь городовъ, Искоростень, Ольга предлатала его </w:t>
      </w:r>
      <w:r>
        <w:br/>
      </w:r>
      <w:r>
        <w:t xml:space="preserve">жителямъ сдаться, указывая на то, что дру фе „арады предалиася“ ей „и дЪлають нивы своя </w:t>
      </w:r>
      <w:r>
        <w:br/>
      </w:r>
      <w:r>
        <w:t xml:space="preserve">и земли своя“.</w:t>
      </w:r>
    </w:p>
    <w:p>
      <w:pPr>
        <w:pStyle w:val="Normal"/>
      </w:pPr>
      <w:r>
        <w:t xml:space="preserve">3) Таме-же, стр. 53. :</w:t>
      </w:r>
    </w:p>
    <w:p>
      <w:pPr>
        <w:pStyle w:val="Normal"/>
      </w:pPr>
      <w:r>
        <w:t xml:space="preserve">4) Мы готовы принять и теор!ю проф. Сергвевича по вопросу объ образовзи при- </w:t>
      </w:r>
      <w:r>
        <w:br/>
      </w:r>
      <w:r>
        <w:t xml:space="preserve">тородовъ; онъ предполагаетъ, кромф завоеван!я, еще и выселен!я изъ старыхъ городовъ, </w:t>
      </w:r>
      <w:r>
        <w:br/>
      </w:r>
      <w:r>
        <w:t xml:space="preserve">которыя вели къ образованю новыхъ пригородовъ. Результать съ нашей точки зрфн!я по- </w:t>
      </w:r>
      <w:r>
        <w:br/>
      </w:r>
      <w:r>
        <w:t xml:space="preserve">лучалея одинъ и тотъ-же. Вьче и князь, стр. 28—29.</w:t>
      </w:r>
    </w:p>
    <w:p>
      <w:pPr>
        <w:pStyle w:val="Normal"/>
      </w:pPr>
      <w:r>
        <w:t xml:space="preserve">5) Лекции и изсатьд., стр. 242.</w:t>
      </w:r>
    </w:p>
    <w:p>
      <w:pPr>
        <w:pStyle w:val="Normal"/>
      </w:pPr>
      <w:r>
        <w:t xml:space="preserve">396 И. ДИТЯТИНЪ.</w:t>
      </w:r>
    </w:p>
    <w:p>
      <w:pPr>
        <w:pStyle w:val="Normal"/>
      </w:pPr>
      <w:r>
        <w:t xml:space="preserve">называются хончанскими и уличанскими старостами, .сотскими 1)... бъ та- </w:t>
      </w:r>
      <w:r>
        <w:br/>
      </w:r>
      <w:r>
        <w:t xml:space="preserve">кими же старостами встрфчаемея мы и во. ПсковЪ.</w:t>
      </w:r>
    </w:p>
    <w:p>
      <w:pPr>
        <w:pStyle w:val="Normal"/>
      </w:pPr>
      <w:r>
        <w:t xml:space="preserve">Никитсвй въ своей Истории Пскова утверждаеть, что старосты и сот- </w:t>
      </w:r>
      <w:r>
        <w:br/>
      </w:r>
      <w:r>
        <w:t xml:space="preserve">се псковске вЪдали всю «домашнюю кончанскую дфятельность» ?), а.о нов- </w:t>
      </w:r>
      <w:r>
        <w:br/>
      </w:r>
      <w:r>
        <w:t xml:space="preserve">городскихъ выборныхь. этого назвашя, Костомаровъ ‘товорить, что они «по. 0б- </w:t>
      </w:r>
      <w:r>
        <w:br/>
      </w:r>
      <w:r>
        <w:t xml:space="preserve">щему вездЪ русекимъ понято были хозяйственными начальниками» 3).</w:t>
      </w:r>
    </w:p>
    <w:p>
      <w:pPr>
        <w:pStyle w:val="Normal"/>
      </w:pPr>
      <w:r>
        <w:t xml:space="preserve">Общины городеыя, какь мы видфли, болфе поздняго образовашя; онь </w:t>
      </w:r>
      <w:r>
        <w:br/>
      </w:r>
      <w:r>
        <w:t xml:space="preserve">сложились или организовались по, образцу | исконныхъ ‘сельскихь общинъ съ ихъ </w:t>
      </w:r>
      <w:r>
        <w:br/>
      </w:r>
      <w:r>
        <w:t xml:space="preserve">сходками и выборными, которыя не исчезли и войдя въ составъ тородовъ-- </w:t>
      </w:r>
      <w:r>
        <w:br/>
      </w:r>
      <w:r>
        <w:t xml:space="preserve">тосударствъ.</w:t>
      </w:r>
    </w:p>
    <w:p>
      <w:pPr>
        <w:pStyle w:val="Normal"/>
      </w:pPr>
      <w:r>
        <w:t xml:space="preserve">Въ первыхъ годахь одиннадцатаго вЪка мы встрЬчаемь у лётописца ука- </w:t>
      </w:r>
      <w:r>
        <w:br/>
      </w:r>
      <w:r>
        <w:t xml:space="preserve">зашя на сельскижь старость *) въ Новгородской области; мы встрёчаемъ. ихъ </w:t>
      </w:r>
      <w:r>
        <w:br/>
      </w:r>
      <w:r>
        <w:t xml:space="preserve">тамь и гораздо позже. Но они также исконны, какъ и городсве, а, въ сущ- </w:t>
      </w:r>
      <w:r>
        <w:br/>
      </w:r>
      <w:r>
        <w:t xml:space="preserve">ности, несомнЪфнно, какъ мы уже замфтили, и древнЪе послфднихь, а’ если о </w:t>
      </w:r>
      <w:r>
        <w:br/>
      </w:r>
      <w:r>
        <w:t xml:space="preserve">нихъ упоминается позже, то просто потому, это замфтимъ разъ навсегда, что. мене </w:t>
      </w:r>
      <w:r>
        <w:br/>
      </w:r>
      <w:r>
        <w:t xml:space="preserve">городскихъ попадали на глаза лЬтописцу: невидная сельская общинная жизнь </w:t>
      </w:r>
      <w:r>
        <w:br/>
      </w:r>
      <w:r>
        <w:t xml:space="preserve">съ вя мБетными интересами никоимъ образомь не могла обратить на. себя вни- </w:t>
      </w:r>
      <w:r>
        <w:br/>
      </w:r>
      <w:r>
        <w:t xml:space="preserve">маня лЬтописца, занятаго только явлешями, почему-либо выдающимися, и </w:t>
      </w:r>
      <w:r>
        <w:br/>
      </w:r>
      <w:r>
        <w:t xml:space="preserve">явлешями политической жизни 5). На каждомъ шагу въ нашихъ памятниках, </w:t>
      </w:r>
      <w:r>
        <w:br/>
      </w:r>
      <w:r>
        <w:t xml:space="preserve">касающихся жизни Новгорода и Пскова, мы ветрЬчаемся и съ такими. выбор- </w:t>
      </w:r>
      <w:r>
        <w:br/>
      </w:r>
      <w:r>
        <w:t xml:space="preserve">ными должностями, какъ соиске, десятске, и опять-таки какъ въ качествЪ </w:t>
      </w:r>
      <w:r>
        <w:br/>
      </w:r>
      <w:r>
        <w:t xml:space="preserve">выборныхь органовъ, 20р0дскилтё общине, такъ и сельских 6).</w:t>
      </w:r>
    </w:p>
    <w:p>
      <w:pPr>
        <w:pStyle w:val="Normal"/>
      </w:pPr>
      <w:r>
        <w:t xml:space="preserve">Общее мнъые ‘нашихь изслЪдователей, останавливавшихея на данномъ </w:t>
      </w:r>
      <w:r>
        <w:br/>
      </w:r>
      <w:r>
        <w:t xml:space="preserve">предметз, по вопросу 0 значеши  указанныхь выборныхь должностныхь лиць </w:t>
      </w:r>
      <w:r>
        <w:br/>
      </w:r>
      <w:r>
        <w:t xml:space="preserve">то, что они вфдали всю хозяйственную и полицейскую дфятельность, развивав- </w:t>
      </w:r>
      <w:r>
        <w:br/>
      </w:r>
      <w:r>
        <w:t xml:space="preserve">шуюся въ то время среди общинъ.</w:t>
      </w:r>
    </w:p>
    <w:p>
      <w:pPr>
        <w:pStyle w:val="Normal"/>
      </w:pPr>
      <w:r>
        <w:t xml:space="preserve">Но этимъ ихъ значеше не исчерпывалось: они несомннно были и орга- </w:t>
      </w:r>
      <w:r>
        <w:br/>
      </w:r>
      <w:r>
        <w:t xml:space="preserve">нами суда, который принадлежаль въ древнее время, какъ мы видфли то у </w:t>
      </w:r>
      <w:r>
        <w:br/>
      </w:r>
      <w:r>
        <w:t xml:space="preserve">западныхь славянъ, именно самой общинЪ по отношению къ отдфльнымъ , ея </w:t>
      </w:r>
      <w:r>
        <w:br/>
      </w:r>
      <w:r>
        <w:t xml:space="preserve">членамъ. А если принять во внимаше, что на той. степени развит!я обществен- </w:t>
      </w:r>
      <w:r>
        <w:br/>
      </w:r>
      <w:r>
        <w:t xml:space="preserve">но-культурной жизни, съ которою мы имфемъ дЪло, «судьи расправа». были, </w:t>
      </w:r>
      <w:r>
        <w:br/>
      </w:r>
      <w:r>
        <w:t xml:space="preserve">если не единственною, то главною стороной этой жизни, то. придется признать, </w:t>
      </w:r>
      <w:r>
        <w:br/>
      </w:r>
      <w:r>
        <w:t xml:space="preserve">что эта-то сторона и составляла едва ли не исключительное содержаше дфя- </w:t>
      </w:r>
      <w:r>
        <w:br/>
      </w:r>
      <w:r>
        <w:t xml:space="preserve">тельности общинныхъ сходокъ и ихъ выборныхь органовъ.</w:t>
      </w:r>
    </w:p>
    <w:p>
      <w:pPr>
        <w:pStyle w:val="Normal"/>
      </w:pPr>
      <w:r>
        <w:t xml:space="preserve">Прежде чфмъ обратимся къ функщямъ общиннаго самоуправлешя, приве-</w:t>
      </w:r>
    </w:p>
    <w:p>
      <w:pPr>
        <w:pStyle w:val="Normal"/>
      </w:pPr>
      <w:r>
        <w:t xml:space="preserve">:) Костомаровз: „Сфверно-рус. народопр.“, т. Ш, стр. 58 и 51. См. уставь вел. кн. </w:t>
      </w:r>
      <w:r>
        <w:br/>
      </w:r>
      <w:r>
        <w:t xml:space="preserve">Всеволода о церк. судахъ отъ 1125—1126 г: „князь совфтуется съ сотскими новгородскими </w:t>
      </w:r>
      <w:r>
        <w:br/>
      </w:r>
      <w:r>
        <w:t xml:space="preserve">и старостами“. Христ. Вл.-Буданова, вып. Т, стр. 297.</w:t>
      </w:r>
    </w:p>
    <w:p>
      <w:pPr>
        <w:pStyle w:val="Normal"/>
      </w:pPr>
      <w:r>
        <w:t xml:space="preserve">2) Стр. 159. :</w:t>
      </w:r>
    </w:p>
    <w:p>
      <w:pPr>
        <w:pStyle w:val="Normal"/>
      </w:pPr>
      <w:r>
        <w:t xml:space="preserve">3) Назв. соч., стр. 53. :</w:t>
      </w:r>
    </w:p>
    <w:p>
      <w:pPr>
        <w:pStyle w:val="Normal"/>
      </w:pPr>
      <w:r>
        <w:t xml:space="preserve">“) Подъ 1016 годомъ лфтописець разсказываеть о наградф, сдфланной Ярославомъ </w:t>
      </w:r>
      <w:r>
        <w:br/>
      </w:r>
      <w:r>
        <w:t xml:space="preserve">новгородскимъ „воямъ“ — снердамь (сельское населен!е) и старостамь. Костомаровз, назв. </w:t>
      </w:r>
      <w:r>
        <w:br/>
      </w:r>
      <w:r>
        <w:t xml:space="preserve">с0ч,, т. 1192.</w:t>
      </w:r>
    </w:p>
    <w:p>
      <w:pPr>
        <w:pStyle w:val="Normal"/>
      </w:pPr>
      <w:r>
        <w:t xml:space="preserve">5) А городсве ‘старосты, особенно въ Новгородв, въ политической жизни участво- </w:t>
      </w:r>
      <w:r>
        <w:br/>
      </w:r>
      <w:r>
        <w:t xml:space="preserve">вали, какъ это мы видфли, напр., изъ цитаты грамоты кн. Всеволода отъ ХИ в,</w:t>
      </w:r>
    </w:p>
    <w:p>
      <w:pPr>
        <w:pStyle w:val="Normal"/>
      </w:pPr>
      <w:r>
        <w:t xml:space="preserve">8) Таме-же и Никитский, назв. сочин.; старосты волостные и зубеке.</w:t>
      </w:r>
    </w:p>
    <w:p>
      <w:pPr>
        <w:pStyle w:val="Normal"/>
      </w:pPr>
      <w:r>
        <w:t xml:space="preserve">ИЗЪ ИСТОРТИ МЗСТНАГО УПРАВЛЕНИЯ. 397</w:t>
      </w:r>
    </w:p>
    <w:p>
      <w:pPr>
        <w:pStyle w:val="Normal"/>
      </w:pPr>
      <w:r>
        <w:t xml:space="preserve">демъ нЪсколько указашй ‘на сущеетвоваше выборныхь органовь и въ другихь </w:t>
      </w:r>
      <w:r>
        <w:br/>
      </w:r>
      <w:r>
        <w:t xml:space="preserve">волостяхь ‘древней Руси, кромЪ’ Новгорода и Пекова.</w:t>
      </w:r>
    </w:p>
    <w:p>
      <w:pPr>
        <w:pStyle w:val="Normal"/>
      </w:pPr>
      <w:r>
        <w:t xml:space="preserve">(’старобтахъ «градскихь» или старЪйшинахь городскихь мы имфемъ сви- </w:t>
      </w:r>
      <w:r>
        <w:br/>
      </w:r>
      <w:r>
        <w:t xml:space="preserve">дтельство лтописца по’ отношению къ еву оть Х етолбмя: они засфдають </w:t>
      </w:r>
      <w:r>
        <w:br/>
      </w:r>
      <w:r>
        <w:t xml:space="preserve">съ княземь Владимромъ въ его княжемъ совЪтЪ Г). Это несомнфнно нЪфчто 60- </w:t>
      </w:r>
      <w:r>
        <w:br/>
      </w:r>
      <w:r>
        <w:t xml:space="preserve">вершенно соотвфтетвующее кончанскимь и уличанскимь старостамъ Новгорода.</w:t>
      </w:r>
    </w:p>
    <w:p>
      <w:pPr>
        <w:pStyle w:val="Normal"/>
      </w:pPr>
      <w:r>
        <w:t xml:space="preserve">Правда, этого рода выборные городскихь общинъ позже ХГ столбия уже </w:t>
      </w:r>
      <w:r>
        <w:br/>
      </w:r>
      <w:r>
        <w:t xml:space="preserve">не упоминаются какъ участники въ княжескихь совфтахъ, гдБ остались одни </w:t>
      </w:r>
      <w:r>
        <w:br/>
      </w:r>
      <w:r>
        <w:t xml:space="preserve">дружинники и’ духовные ®); но это не значить, что они перестали существо- </w:t>
      </w:r>
      <w:r>
        <w:br/>
      </w:r>
      <w:r>
        <w:t xml:space="preserve">вать въ ‘качеств выборныхъ органовъ общинъ, вфдающихь интересы этихъ </w:t>
      </w:r>
      <w:r>
        <w:br/>
      </w:r>
      <w:r>
        <w:t xml:space="preserve">послёднихь только: они потеряли лишь политическое значеше, которое остава- </w:t>
      </w:r>
      <w:r>
        <w:br/>
      </w:r>
      <w:r>
        <w:t xml:space="preserve">юсь; однако, у однородныхь имъ представителей общинной власти городовъ </w:t>
      </w:r>
      <w:r>
        <w:br/>
      </w:r>
      <w:r>
        <w:t xml:space="preserve">Новгорода и Пскова 3). Что касается того же рода органовъ въ сельских </w:t>
      </w:r>
      <w:r>
        <w:br/>
      </w:r>
      <w:r>
        <w:t xml:space="preserve">общинахь, то съ упоминашемь ихь;’въ различныхь памятникахь древней Руси, </w:t>
      </w:r>
      <w:r>
        <w:br/>
      </w:r>
      <w:r>
        <w:t xml:space="preserve">различныхь волостей ея мы вотрёчаемся слишкомь часто, чтобы усомниться въ </w:t>
      </w:r>
      <w:r>
        <w:br/>
      </w:r>
      <w:r>
        <w:t xml:space="preserve">ихь ‘существоваши  *).</w:t>
      </w:r>
    </w:p>
    <w:p>
      <w:pPr>
        <w:pStyle w:val="Normal"/>
      </w:pPr>
      <w:r>
        <w:t xml:space="preserve">Вов эти ‘органы избирались общинами какъ «гражданскими», такъ и сель- </w:t>
      </w:r>
      <w:r>
        <w:br/>
      </w:r>
      <w:r>
        <w:t xml:space="preserve">«кими ‘на ‘ихъ сходахь, организованныхь на тьхъ самыхьъ началахь, на какихъ </w:t>
      </w:r>
      <w:r>
        <w:br/>
      </w:r>
      <w:r>
        <w:t xml:space="preserve">хни организованы въ лиц’ крестьянекаго «ма» и до нашихъ дней. Вакъ назы- </w:t>
      </w:r>
      <w:r>
        <w:br/>
      </w:r>
      <w:r>
        <w:t xml:space="preserve">вались эти сходы, можно лишь догадываться. Городске, вфроятно, вфчами же, </w:t>
      </w:r>
      <w:r>
        <w:br/>
      </w:r>
      <w:r>
        <w:t xml:space="preserve">какъ ‘и &lt;въче-Новгородь»; относительно сельскихь мы имфемь основашя на </w:t>
      </w:r>
      <w:r>
        <w:br/>
      </w:r>
      <w:r>
        <w:t xml:space="preserve">возможность ‘назвашя ихъ «мфомь», такъ какь еще въ древнйшемь спискЪ </w:t>
      </w:r>
      <w:r>
        <w:br/>
      </w:r>
      <w:r>
        <w:t xml:space="preserve">нашего древнёйшаго юридическаго ‘памятника— Русской Правды употребляется </w:t>
      </w:r>
      <w:r>
        <w:br/>
      </w:r>
      <w:r>
        <w:t xml:space="preserve">выражене свой мёрз, въ ‘смыслВ своей общины 5).</w:t>
      </w:r>
    </w:p>
    <w:p>
      <w:pPr>
        <w:pStyle w:val="Normal"/>
      </w:pPr>
      <w:r>
        <w:t xml:space="preserve">Разумвется, веЪ свои функши эти выборныя должностныя лица вдали </w:t>
      </w:r>
      <w:r>
        <w:br/>
      </w:r>
      <w:r>
        <w:t xml:space="preserve">въ присутетыи «ура», его сходовъ, подь ихь наблюденемь и, въроятно, подъ </w:t>
      </w:r>
      <w:r>
        <w:br/>
      </w:r>
      <w:r>
        <w:t xml:space="preserve">условемъ «отвЪтетвенноети передь ними» 6).</w:t>
      </w:r>
    </w:p>
    <w:p>
      <w:pPr>
        <w:pStyle w:val="Normal"/>
      </w:pPr>
      <w:r>
        <w:t xml:space="preserve">Мы видьли уже, что вЗдали древыя общины западныхь славянъ на своихъ </w:t>
      </w:r>
      <w:r>
        <w:br/>
      </w:r>
      <w:r>
        <w:t xml:space="preserve">‹«ходкахь и черезь выборныхь органовь до появлешя и усилешя княжеской </w:t>
      </w:r>
      <w:r>
        <w:br/>
      </w:r>
      <w:r>
        <w:t xml:space="preserve">власти; вскользь замфчено было кое-что и о функщяхь выборныхь нашей древ- </w:t>
      </w:r>
      <w:r>
        <w:br/>
      </w:r>
      <w:r>
        <w:t xml:space="preserve">ней общины. Теперь мы остановимся на дятельности послдней и ея органахъ </w:t>
      </w:r>
      <w:r>
        <w:br/>
      </w:r>
      <w:r>
        <w:t xml:space="preserve">ло отношению къ ‘ихъ функшямъ поподробнЪе.</w:t>
      </w:r>
    </w:p>
    <w:p>
      <w:pPr>
        <w:pStyle w:val="Normal"/>
      </w:pPr>
      <w:r>
        <w:t xml:space="preserve">:) Подъ 983 г. лБтописець разсказываетъ, что Владимръ, послЪ побфды надъ ятвя- </w:t>
      </w:r>
      <w:r>
        <w:br/>
      </w:r>
      <w:r>
        <w:t xml:space="preserve">ами, вопросъ о жертв богамь рёшилъь съ своими боярами и стариами, которыхъ подъ </w:t>
      </w:r>
      <w:r>
        <w:br/>
      </w:r>
      <w:r>
        <w:t xml:space="preserve">987 г. онъ прямо называетъ зрадьскими; наконець, подъ 996 тодомъ онъ называеть „стар- </w:t>
      </w:r>
      <w:r>
        <w:br/>
      </w:r>
      <w:r>
        <w:t xml:space="preserve">щевъ“ .старпйшинами зрадовь. Лавр. лльыт., изд. арх. ком., стр. 80, 104 и 122, и Соф. Врем., </w:t>
      </w:r>
      <w:r>
        <w:br/>
      </w:r>
      <w:r>
        <w:t xml:space="preserve">Л, 57, 76, 91; въ третьемъ, послфднемъь мет Соф. Врем., вмЪсто „старфйшинъ“, пишеть </w:t>
      </w:r>
      <w:r>
        <w:br/>
      </w:r>
      <w:r>
        <w:t xml:space="preserve">‹отеме и десятевле.</w:t>
      </w:r>
    </w:p>
    <w:p>
      <w:pPr>
        <w:pStyle w:val="Normal"/>
      </w:pPr>
      <w:r>
        <w:t xml:space="preserve">2) Ключевский, назв. соч., стр. 82—40.</w:t>
      </w:r>
    </w:p>
    <w:p>
      <w:pPr>
        <w:pStyle w:val="Normal"/>
      </w:pPr>
      <w:r>
        <w:t xml:space="preserve">3) Въ Новгород, мы уже видфли, старосты участвуютъ въ совфтВ кназя и въ ХП стол., </w:t>
      </w:r>
      <w:r>
        <w:br/>
      </w:r>
      <w:r>
        <w:t xml:space="preserve">‚а также и вь Псков они участвують все время въ вфчевыхъ совфтахъ, посольствахъ.</w:t>
      </w:r>
    </w:p>
    <w:p>
      <w:pPr>
        <w:pStyle w:val="Normal"/>
      </w:pPr>
      <w:r>
        <w:t xml:space="preserve">4) Въ особенности часто встрфчаются они въ такъ называемыхь уставныхь зрамо- </w:t>
      </w:r>
      <w:r>
        <w:br/>
      </w:r>
      <w:r>
        <w:t xml:space="preserve">таль, которыми именно опредфлялась организалия м%стнаго управленя. См. Залюскинь: </w:t>
      </w:r>
      <w:r>
        <w:br/>
      </w:r>
      <w:r>
        <w:t xml:space="preserve">„„Уставныя грамоты“, вып. М, стр. 128, подъ словомъ старосты, стр. 127 — „сотекй“ и </w:t>
      </w:r>
      <w:r>
        <w:br/>
      </w:r>
      <w:r>
        <w:t xml:space="preserve">104 — „десятсв!й“. Напомнимъ, что всф эти выборныя должности съ т%ми же самыми на- </w:t>
      </w:r>
      <w:r>
        <w:br/>
      </w:r>
      <w:r>
        <w:t xml:space="preserve">зван1ями встрфчаются и у западныхъ славянъ.</w:t>
      </w:r>
    </w:p>
    <w:p>
      <w:pPr>
        <w:pStyle w:val="Normal"/>
      </w:pPr>
      <w:r>
        <w:t xml:space="preserve">5) Акад. списокъ, стр. 12: „познаетъ (кто краденую у него вещь) въ своёмь миру... то“...</w:t>
      </w:r>
    </w:p>
    <w:p>
      <w:pPr>
        <w:pStyle w:val="Normal"/>
      </w:pPr>
      <w:r>
        <w:t xml:space="preserve">8) Такъ, по крайней мВрЪ, дЪло стояло, напр., въ полицкихъ общинахъ. „Леонтюовичь, </w:t>
      </w:r>
      <w:r>
        <w:br/>
      </w:r>
      <w:r>
        <w:t xml:space="preserve">„назв. соч., ст. 88.</w:t>
      </w:r>
    </w:p>
    <w:p>
      <w:pPr>
        <w:pStyle w:val="Normal"/>
      </w:pPr>
      <w:r>
        <w:t xml:space="preserve">398 и. дитятинъ.</w:t>
      </w:r>
    </w:p>
    <w:p>
      <w:pPr>
        <w:pStyle w:val="Normal"/>
      </w:pPr>
      <w:r>
        <w:t xml:space="preserve">Было уже упомянуто, что тлавною. функщей  древне-общинныхь  еходокъ </w:t>
      </w:r>
      <w:r>
        <w:br/>
      </w:r>
      <w:r>
        <w:t xml:space="preserve">и единоличныхь органовъ были! «судь и расправа». въ широкомъ мысль этихь </w:t>
      </w:r>
      <w:r>
        <w:br/>
      </w:r>
      <w:r>
        <w:t xml:space="preserve">словъ. Въ этому заключению мы приходимъ какъ на основание опять-таки того </w:t>
      </w:r>
      <w:r>
        <w:br/>
      </w:r>
      <w:r>
        <w:t xml:space="preserve">же сходства нашихъ общинъ съ древне-славянскими. западными; такъ ‘и. на‘осно- </w:t>
      </w:r>
      <w:r>
        <w:br/>
      </w:r>
      <w:r>
        <w:t xml:space="preserve">ваши слдующихь данныхъ, дошедшихь до насъ. изъ нашего далекаго прошлаго,</w:t>
      </w:r>
    </w:p>
    <w:p>
      <w:pPr>
        <w:pStyle w:val="Normal"/>
      </w:pPr>
      <w:r>
        <w:t xml:space="preserve">У насъ имфются, кром кое-какихь указавй, разбросанныхь. по различ- </w:t>
      </w:r>
      <w:r>
        <w:br/>
      </w:r>
      <w:r>
        <w:t xml:space="preserve">нымь памятникамъ сравнительно уже довольно поздняго времени перваго 'пертода. </w:t>
      </w:r>
      <w:r>
        <w:br/>
      </w:r>
      <w:r>
        <w:t xml:space="preserve">нашей истори (до ХУГ ст.), показаня такого древняго памятника, какъ уже </w:t>
      </w:r>
      <w:r>
        <w:br/>
      </w:r>
      <w:r>
        <w:t xml:space="preserve">упомянутая Русская Правда. Въ этомъ памятник мы находимь слдысдрев- </w:t>
      </w:r>
      <w:r>
        <w:br/>
      </w:r>
      <w:r>
        <w:t xml:space="preserve">нфйшей дятельности общины —- судебной въ. особенности, . отчасти. и. хозяй- </w:t>
      </w:r>
      <w:r>
        <w:br/>
      </w:r>
      <w:r>
        <w:t xml:space="preserve">ственно-административной.</w:t>
      </w:r>
    </w:p>
    <w:p>
      <w:pPr>
        <w:pStyle w:val="Normal"/>
      </w:pPr>
      <w:r>
        <w:t xml:space="preserve">Въ высшей степени сжато и. кратко въ нёкоторыхь. статьяхъ этого памат- </w:t>
      </w:r>
      <w:r>
        <w:br/>
      </w:r>
      <w:r>
        <w:t xml:space="preserve">ника древнЪйшей редакции (ХГ в.) говорится 0 разрёшенши,. напр. ;. слоровъ по </w:t>
      </w:r>
      <w:r>
        <w:br/>
      </w:r>
      <w:r>
        <w:t xml:space="preserve">долговымъ обязательствамь «на 43600% предь, 18 человфка»; о, возвращениг </w:t>
      </w:r>
      <w:r>
        <w:br/>
      </w:r>
      <w:r>
        <w:t xml:space="preserve">украденной вещи ея «хозяину въ своемь мру»; объ. отыскави. вора хозяиномь </w:t>
      </w:r>
      <w:r>
        <w:br/>
      </w:r>
      <w:r>
        <w:t xml:space="preserve">вещи и ея пробрЬтателемь посредетвомь «евода» среди’ общины: 1); 0. томъ, </w:t>
      </w:r>
      <w:r>
        <w:br/>
      </w:r>
      <w:r>
        <w:t xml:space="preserve">что уголовную пеню за убйство, при извфетныхь условяхъ, платила община </w:t>
      </w:r>
      <w:r>
        <w:br/>
      </w:r>
      <w:r>
        <w:t xml:space="preserve">(вервь) *). Съ тЬмь же самымъ, хотя и не въ особенно. боле, подробномъ </w:t>
      </w:r>
      <w:r>
        <w:br/>
      </w:r>
      <w:r>
        <w:t xml:space="preserve">видь, ветрёчаемея мы и въ снискахъ Правды боле. позднихь — ХШ ет. На </w:t>
      </w:r>
      <w:r>
        <w:br/>
      </w:r>
      <w:r>
        <w:t xml:space="preserve">основаши вефхъ этихь постановлений Правды, въ сжатой форм и, притомъ, </w:t>
      </w:r>
      <w:r>
        <w:br/>
      </w:r>
      <w:r>
        <w:t xml:space="preserve">въ видь образныхь примфровъ, какъ это. дБяаеть и сама ЛГравда, мы ‘поста- </w:t>
      </w:r>
      <w:r>
        <w:br/>
      </w:r>
      <w:r>
        <w:t xml:space="preserve">раемся дать очеркъ дЪятельности общинь въ области суда и расправы 3).</w:t>
      </w:r>
    </w:p>
    <w:p>
      <w:pPr>
        <w:pStyle w:val="Normal"/>
      </w:pPr>
      <w:r>
        <w:t xml:space="preserve">Теряеть члень общины, — городской или. сельской, — въ своей. общин, </w:t>
      </w:r>
      <w:r>
        <w:br/>
      </w:r>
      <w:r>
        <w:t xml:space="preserve">«евоемь ру», «своемь градЪ» скотину, раба, какую-нибудь вещь, или.у него </w:t>
      </w:r>
      <w:r>
        <w:br/>
      </w:r>
      <w:r>
        <w:t xml:space="preserve">крадуть ихъ; онъ, прежде. всего, объявляеть объ, этомъ, если. хочетъ . ‘обезие- </w:t>
      </w:r>
      <w:r>
        <w:br/>
      </w:r>
      <w:r>
        <w:t xml:space="preserve">чить себЪ средство возвратить утраченное, всему своему «м!ру» путемь простаго </w:t>
      </w:r>
      <w:r>
        <w:br/>
      </w:r>
      <w:r>
        <w:t xml:space="preserve">заявленя о случившемся на пору *), а дальше самь ищеть въ этомъ му </w:t>
      </w:r>
      <w:r>
        <w:br/>
      </w:r>
      <w:r>
        <w:t xml:space="preserve">утраченное и, если находить его у кого-нибудь по ислечеши трехь дней посл®. </w:t>
      </w:r>
      <w:r>
        <w:br/>
      </w:r>
      <w:r>
        <w:t xml:space="preserve">объявлешя (закличи), можеть просто взять свое; судь ограничивался лишь </w:t>
      </w:r>
      <w:r>
        <w:br/>
      </w:r>
      <w:r>
        <w:t xml:space="preserve">взимашемь назначенной въ пользу общественной власти. пени 5); въ томъ же </w:t>
      </w:r>
      <w:r>
        <w:br/>
      </w:r>
      <w:r>
        <w:t xml:space="preserve">случаЪ, когда утраченное отыскано у кого-либо еще до. закличи или, до иете- </w:t>
      </w:r>
      <w:r>
        <w:br/>
      </w:r>
      <w:r>
        <w:t xml:space="preserve">чешя трехъ дней посл нея, или, наконець, не въ «своемъ, ру» ‘или «градв». </w:t>
      </w:r>
      <w:r>
        <w:br/>
      </w:r>
      <w:r>
        <w:t xml:space="preserve">а въ чужихь, то въ такомъ случа дфло не кончалось отобрашемъ найденнаго: </w:t>
      </w:r>
      <w:r>
        <w:br/>
      </w:r>
      <w:r>
        <w:t xml:space="preserve">потерпввиий должень быль съ человфкомъ, у котораго нашель свое, . идти. #@ </w:t>
      </w:r>
      <w:r>
        <w:br/>
      </w:r>
      <w:r>
        <w:t xml:space="preserve">6005; послЬдШЙ долженъ указать, тдф онъ взяль находящуюся“ у’ него вещь:. </w:t>
      </w:r>
      <w:r>
        <w:br/>
      </w:r>
      <w:r>
        <w:t xml:space="preserve">если онъ купиль ее и указываль на продавца, послдшй долженъь объяснить, </w:t>
      </w:r>
      <w:r>
        <w:br/>
      </w:r>
      <w:r>
        <w:t xml:space="preserve">тдБ онъ, въ свою очередь, взяль проданное имъ; если окажется, что и онъ</w:t>
      </w:r>
    </w:p>
    <w:p>
      <w:pPr>
        <w:pStyle w:val="Normal"/>
      </w:pPr>
      <w:r>
        <w:t xml:space="preserve">1) Акад. спис., ст; 14, 19,13 и 15.</w:t>
      </w:r>
    </w:p>
    <w:p>
      <w:pPr>
        <w:pStyle w:val="Normal"/>
      </w:pPr>
      <w:r>
        <w:t xml:space="preserve">2) Таме-же, стр. 19. и 18.</w:t>
      </w:r>
    </w:p>
    <w:p>
      <w:pPr>
        <w:pStyle w:val="Normal"/>
      </w:pPr>
      <w:r>
        <w:t xml:space="preserve">3) Мы калегорически товоримь объ общинной дфятельности потому, что’ считаемъ ‘из- </w:t>
      </w:r>
      <w:r>
        <w:br/>
      </w:r>
      <w:r>
        <w:t xml:space="preserve">лишнимЪ зд$сь останавливаться на опредфлени понят змръ“, ‘звервь“; ‘прямо’ принимая </w:t>
      </w:r>
      <w:r>
        <w:br/>
      </w:r>
      <w:r>
        <w:t xml:space="preserve">общепринятое. многими изслфдователями мнЪфн!е; что вс тф явлен1я; на которыхъ’ мы оста- </w:t>
      </w:r>
      <w:r>
        <w:br/>
      </w:r>
      <w:r>
        <w:t xml:space="preserve">павливаемся въ текст, — явлен1я общиннаго, автономнато строя.</w:t>
      </w:r>
    </w:p>
    <w:p>
      <w:pPr>
        <w:pStyle w:val="Normal"/>
      </w:pPr>
      <w:r>
        <w:t xml:space="preserve">4) Карамз. спис. „Рус. Пр.“, ст. 29 и. 97.</w:t>
      </w:r>
    </w:p>
    <w:p>
      <w:pPr>
        <w:pStyle w:val="Normal"/>
      </w:pPr>
      <w:r>
        <w:t xml:space="preserve">5) Пени это№о’ рода, первоначально; до появлен!я княжеской власти, судя по’ поста- </w:t>
      </w:r>
      <w:r>
        <w:br/>
      </w:r>
      <w:r>
        <w:t xml:space="preserve">новлен1ямъ полицкаго сталтута, уплачивались общин%, а впослёдстви князю.</w:t>
      </w:r>
    </w:p>
    <w:p>
      <w:pPr>
        <w:pStyle w:val="Normal"/>
      </w:pPr>
      <w:r>
        <w:t xml:space="preserve">ИЗЪ ИСТОРШИ МЪСТНАГО УПРАВЛЕНЛЯ.</w:t>
      </w:r>
    </w:p>
    <w:p>
      <w:pPr>
        <w:pStyle w:val="Normal"/>
      </w:pPr>
      <w:r>
        <w:t xml:space="preserve">самъ купилъ, то должень вести къ тому, у кого купиль; такимъ образомъ </w:t>
      </w:r>
      <w:r>
        <w:br/>
      </w:r>
      <w:r>
        <w:t xml:space="preserve">идуть по своей общин до тхъ поръ, пока не дойдуть до человёка, который </w:t>
      </w:r>
      <w:r>
        <w:br/>
      </w:r>
      <w:r>
        <w:t xml:space="preserve">не съумфеть. объяснить, откуда онъ добыльъ проданное имъ: онь «будеть вино- </w:t>
      </w:r>
      <w:r>
        <w:br/>
      </w:r>
      <w:r>
        <w:t xml:space="preserve">вать; на него татьба (кража) снидеть», потерпфвпий все свое получаеть, а </w:t>
      </w:r>
      <w:r>
        <w:br/>
      </w:r>
      <w:r>
        <w:t xml:space="preserve">воръ подвергается пенф 1); но можеть случиться, что въ своей общин, </w:t>
      </w:r>
      <w:r>
        <w:br/>
      </w:r>
      <w:r>
        <w:t xml:space="preserve">своемъ ру, воръ не отыщетея; украденное, очевидно, перешло въ чужую </w:t>
      </w:r>
      <w:r>
        <w:br/>
      </w:r>
      <w:r>
        <w:t xml:space="preserve">общину и уже оттуда продано было въ общину потерифвшаго; тогда послёдний </w:t>
      </w:r>
      <w:r>
        <w:br/>
      </w:r>
      <w:r>
        <w:t xml:space="preserve">продолжаеть «сводь» въ этой общинв, но только до третьяго лица, т.-е. </w:t>
      </w:r>
      <w:r>
        <w:br/>
      </w:r>
      <w:r>
        <w:t xml:space="preserve">истецъ, если по первой, второй и третьей ссылкЪ воръ не нашелся, дальше </w:t>
      </w:r>
      <w:r>
        <w:br/>
      </w:r>
      <w:r>
        <w:t xml:space="preserve">самъ не идеть; онъ получаеть съ этого третьяго стоимость украденнаго, а свод </w:t>
      </w:r>
      <w:r>
        <w:br/>
      </w:r>
      <w:r>
        <w:t xml:space="preserve">ведеть «до конца» уже этоть трет °).</w:t>
      </w:r>
    </w:p>
    <w:p>
      <w:pPr>
        <w:pStyle w:val="Normal"/>
      </w:pPr>
      <w:r>
        <w:t xml:space="preserve">Мы видимъ, что длинная процедура отысканя вора вся ведется исключи- </w:t>
      </w:r>
      <w:r>
        <w:br/>
      </w:r>
      <w:r>
        <w:t xml:space="preserve">тельно сторонами на глазахь цфлой общины, которая принимаеть дБятельное </w:t>
      </w:r>
      <w:r>
        <w:br/>
      </w:r>
      <w:r>
        <w:t xml:space="preserve">участе въ процедурь.</w:t>
      </w:r>
    </w:p>
    <w:p>
      <w:pPr>
        <w:pStyle w:val="Normal"/>
      </w:pPr>
      <w:r>
        <w:t xml:space="preserve">Но въ указанной процедурв правильное течеше ея могло оборваться: </w:t>
      </w:r>
      <w:r>
        <w:br/>
      </w:r>
      <w:r>
        <w:t xml:space="preserve">кто-либо изъ пробртателей вещи, не желая впутываться въ дБло, могъ прямо </w:t>
      </w:r>
      <w:r>
        <w:br/>
      </w:r>
      <w:r>
        <w:t xml:space="preserve">заявить, Что. онъ вещи; къ нему предъявляемой, никогда у себя въ рукахъ </w:t>
      </w:r>
      <w:r>
        <w:br/>
      </w:r>
      <w:r>
        <w:t xml:space="preserve">не имфль, а, стало быть, и не могь никому ее продать; въ такомъ случаЪ </w:t>
      </w:r>
      <w:r>
        <w:br/>
      </w:r>
      <w:r>
        <w:t xml:space="preserve">дЬло ршали члены общины, бывиие при сдёлкЪ, свеимъ свидфтельствомъ; </w:t>
      </w:r>
      <w:r>
        <w:br/>
      </w:r>
      <w:r>
        <w:t xml:space="preserve">если же онь не отрицаеть факта покупки, но утверждаеть, что купиль у не- </w:t>
      </w:r>
      <w:r>
        <w:br/>
      </w:r>
      <w:r>
        <w:t xml:space="preserve">извъстнаго ‚ему лица, на котораго, стало быть, не можеть и сослаться для </w:t>
      </w:r>
      <w:r>
        <w:br/>
      </w:r>
      <w:r>
        <w:t xml:space="preserve">продолжешя свода, то долженъ, въ подтверждеше этого, указать «двухъ мужей», </w:t>
      </w:r>
      <w:r>
        <w:br/>
      </w:r>
      <w:r>
        <w:t xml:space="preserve">опять-таки изъ сочленовь общины, которые бы подтвердили его показаше своею </w:t>
      </w:r>
      <w:r>
        <w:br/>
      </w:r>
      <w:r>
        <w:t xml:space="preserve">присяюй 3).</w:t>
      </w:r>
    </w:p>
    <w:p>
      <w:pPr>
        <w:pStyle w:val="Normal"/>
      </w:pPr>
      <w:r>
        <w:t xml:space="preserve">Ограничимся пока разсказаннымь. Изъ него, какъ уже было замфчено, </w:t>
      </w:r>
      <w:r>
        <w:br/>
      </w:r>
      <w:r>
        <w:t xml:space="preserve">видно лишь, что весь процессъ ведуть стороны, в$рнфе, потерифвиий; мы не </w:t>
      </w:r>
      <w:r>
        <w:br/>
      </w:r>
      <w:r>
        <w:t xml:space="preserve">видимь никакого вмфшательства, повидимому, суда. Но это только повидимому: </w:t>
      </w:r>
      <w:r>
        <w:br/>
      </w:r>
      <w:r>
        <w:t xml:space="preserve">судъ, несомнфнно, постановляеть приговоръ 0 взыскаши пени, во-первыхъ, </w:t>
      </w:r>
      <w:r>
        <w:br/>
      </w:r>
      <w:r>
        <w:t xml:space="preserve">какъ уголовнаго штрафа за совершонное преступлеше; онъ же, во-вторыхъ, </w:t>
      </w:r>
      <w:r>
        <w:br/>
      </w:r>
      <w:r>
        <w:t xml:space="preserve">несомнфнно, выфшиваетея въ дфло въ тёхъ, напр., случаяхъ, когда’ шла рчь </w:t>
      </w:r>
      <w:r>
        <w:br/>
      </w:r>
      <w:r>
        <w:t xml:space="preserve">о вознаграждени потерп5вшаго за порчу украденнаго у него во время перехода </w:t>
      </w:r>
      <w:r>
        <w:br/>
      </w:r>
      <w:r>
        <w:t xml:space="preserve">изъ рукъ въ руки *).</w:t>
      </w:r>
    </w:p>
    <w:p>
      <w:pPr>
        <w:pStyle w:val="Normal"/>
      </w:pPr>
      <w:r>
        <w:t xml:space="preserve">Но`что же это быль за судъ? Изъ кого онъ, какъ учреждеше, состояль? </w:t>
      </w:r>
      <w:r>
        <w:br/>
      </w:r>
      <w:r>
        <w:t xml:space="preserve">Прямаго отвфта на этоть вопросъ, въ смысль описашя судебныхь учреждений </w:t>
      </w:r>
      <w:r>
        <w:br/>
      </w:r>
      <w:r>
        <w:t xml:space="preserve">и органовъ, мы въ нашемьъ памятник не найдемъ, но можемь сдълать нЪко- </w:t>
      </w:r>
      <w:r>
        <w:br/>
      </w:r>
      <w:r>
        <w:t xml:space="preserve">торыя заключешя изъ косвенныхь указашй его.</w:t>
      </w:r>
    </w:p>
    <w:p>
      <w:pPr>
        <w:pStyle w:val="Normal"/>
      </w:pPr>
      <w:r>
        <w:t xml:space="preserve">Такъ, мы видфли, что первая стая процесса — закличь — производится </w:t>
      </w:r>
      <w:r>
        <w:br/>
      </w:r>
      <w:r>
        <w:t xml:space="preserve">на торуу; на торгу же приносится присяга 5). Уже отсюда несомнфнно можно </w:t>
      </w:r>
      <w:r>
        <w:br/>
      </w:r>
      <w:r>
        <w:t xml:space="preserve">заключить, что и самое постановлеше суда дфлалось здфеь же на торгу, ва</w:t>
      </w:r>
    </w:p>
    <w:p>
      <w:pPr>
        <w:pStyle w:val="Normal"/>
      </w:pPr>
      <w:r>
        <w:t xml:space="preserve">1) Карамз. спис., ст. 29 и 30, и акад, ст. 18. ^</w:t>
      </w:r>
    </w:p>
    <w:p>
      <w:pPr>
        <w:pStyle w:val="Normal"/>
      </w:pPr>
      <w:r>
        <w:t xml:space="preserve">2) Карамз. спис., ст. 32. й</w:t>
      </w:r>
    </w:p>
    <w:p>
      <w:pPr>
        <w:pStyle w:val="Normal"/>
      </w:pPr>
      <w:r>
        <w:t xml:space="preserve">3) Тамо-же, ст. 33. ДЪло тЪмъ и кончается, но если впослфдетыи онъ встрётится </w:t>
      </w:r>
      <w:r>
        <w:br/>
      </w:r>
      <w:r>
        <w:t xml:space="preserve">съ тЬмъ, у кого купилъ, — взыскиваемъ съ него уплаченной ему суммы, ‘такъ.какъ куи- </w:t>
      </w:r>
      <w:r>
        <w:br/>
      </w:r>
      <w:r>
        <w:t xml:space="preserve">ленное-то имь у него, все-таки, было отобрано.</w:t>
      </w:r>
    </w:p>
    <w:p>
      <w:pPr>
        <w:pStyle w:val="Normal"/>
      </w:pPr>
      <w:r>
        <w:t xml:space="preserve">4) Тамъ-же, ст. 32, 33 и др.</w:t>
      </w:r>
    </w:p>
    <w:p>
      <w:pPr>
        <w:pStyle w:val="Normal"/>
      </w:pPr>
      <w:r>
        <w:t xml:space="preserve">5) Несостоятельнаго должника ведутъ. налиоре, чтобъ „иродали“ его. Тамз-же, ст. 69.</w:t>
      </w:r>
    </w:p>
    <w:p>
      <w:pPr>
        <w:pStyle w:val="Normal"/>
      </w:pPr>
      <w:r>
        <w:t xml:space="preserve">400 И. ДИТЯТИНЪ.</w:t>
      </w:r>
    </w:p>
    <w:p>
      <w:pPr>
        <w:pStyle w:val="Normal"/>
      </w:pPr>
      <w:r>
        <w:t xml:space="preserve">площади. Въ подтверждене этого положешя можно привести свид®тельства </w:t>
      </w:r>
      <w:r>
        <w:br/>
      </w:r>
      <w:r>
        <w:t xml:space="preserve">обычнаго права западныхь славянъ и древняго литовеко-русскаго права 1).</w:t>
      </w:r>
    </w:p>
    <w:p>
      <w:pPr>
        <w:pStyle w:val="Normal"/>
      </w:pPr>
      <w:r>
        <w:t xml:space="preserve">Такъ, у чеховъ, напр., 70р8—В-—«быль изстари мфстомъ обиииннало </w:t>
      </w:r>
      <w:r>
        <w:br/>
      </w:r>
      <w:r>
        <w:t xml:space="preserve">суда» ?). Тьмь же быль онь вилоть до Х\УГ ет. въ ЛитвЪ, тд отмфненъ </w:t>
      </w:r>
      <w:r>
        <w:br/>
      </w:r>
      <w:r>
        <w:t xml:space="preserve">судь на торуу лишь первымъ статутомь—1529 года 3).</w:t>
      </w:r>
    </w:p>
    <w:p>
      <w:pPr>
        <w:pStyle w:val="Normal"/>
      </w:pPr>
      <w:r>
        <w:t xml:space="preserve">Суль составлялся или изъ веЪхъ членовъ общины, т.-е. имъ являлся </w:t>
      </w:r>
      <w:r>
        <w:br/>
      </w:r>
      <w:r>
        <w:t xml:space="preserve">общий ‹«еходъ», сама, община, или же нфеколько ея выборныхъ. У насъ нЪть </w:t>
      </w:r>
      <w:r>
        <w:br/>
      </w:r>
      <w:r>
        <w:t xml:space="preserve">прямаго указашя на общинную сходку, какь на судилище; но у наеъ есть </w:t>
      </w:r>
      <w:r>
        <w:br/>
      </w:r>
      <w:r>
        <w:t xml:space="preserve">уже знакомое намъ постановлеше старъйшей Русской Правды 0 томъ, что </w:t>
      </w:r>
      <w:r>
        <w:br/>
      </w:r>
      <w:r>
        <w:t xml:space="preserve">ДЪло о долгахъь разбиралось «передь 12 человфка». Очевидно, остальныя всЪ </w:t>
      </w:r>
      <w:r>
        <w:br/>
      </w:r>
      <w:r>
        <w:t xml:space="preserve">разбирались везмъ сходомъ, а настоящее потребовало по какимъ-то особымъ </w:t>
      </w:r>
      <w:r>
        <w:br/>
      </w:r>
      <w:r>
        <w:t xml:space="preserve">условямъ спещальнаго суда. Эти двЪнадцать человзкъ, надо думать, были </w:t>
      </w:r>
      <w:r>
        <w:br/>
      </w:r>
      <w:r>
        <w:t xml:space="preserve">выборными отъ общины, передъ которыми заключались самыя сдзлки и которые </w:t>
      </w:r>
      <w:r>
        <w:br/>
      </w:r>
      <w:r>
        <w:t xml:space="preserve">разрьшали возникавиие по нимъ споры *). На такое значеше этихъ 12 мужей </w:t>
      </w:r>
      <w:r>
        <w:br/>
      </w:r>
      <w:r>
        <w:t xml:space="preserve">есть указаше и еще въ одномь памятник оть конца ХИ вЪка 5). Наконець, </w:t>
      </w:r>
      <w:r>
        <w:br/>
      </w:r>
      <w:r>
        <w:t xml:space="preserve">кажется, на этихъ же 12 человфкъ указывають и договоры смоленекаго князя </w:t>
      </w:r>
      <w:r>
        <w:br/>
      </w:r>
      <w:r>
        <w:t xml:space="preserve">Метислава съ нфмцами оть начала ХШ столвтя, 1229—1230’ годовъ, когда </w:t>
      </w:r>
      <w:r>
        <w:br/>
      </w:r>
      <w:r>
        <w:t xml:space="preserve">ни постановляють, что «тяжа» между смоленцами и нфмцами можеть быть </w:t>
      </w:r>
      <w:r>
        <w:br/>
      </w:r>
      <w:r>
        <w:t xml:space="preserve">разрёшаема «добриими мужами» или «передь добрыми людьми», и именно </w:t>
      </w:r>
      <w:r>
        <w:br/>
      </w:r>
      <w:r>
        <w:t xml:space="preserve">«тяжа» 0 долгахъ 6).</w:t>
      </w:r>
    </w:p>
    <w:p>
      <w:pPr>
        <w:pStyle w:val="Normal"/>
      </w:pPr>
      <w:r>
        <w:t xml:space="preserve">Что на торгу собирались и сходки, на это есть указашя опятьзтаки въ </w:t>
      </w:r>
      <w:r>
        <w:br/>
      </w:r>
      <w:r>
        <w:t xml:space="preserve">«борникахъ и уставахъ западныхь славянъ; на это указывають наши совре- </w:t>
      </w:r>
      <w:r>
        <w:br/>
      </w:r>
      <w:r>
        <w:t xml:space="preserve">менныя крестьянекя сходки, собираюцщияся лЬтомъ, часто на воздухв, у обще- </w:t>
      </w:r>
      <w:r>
        <w:br/>
      </w:r>
      <w:r>
        <w:t xml:space="preserve">ственной избы, волостной или сельской, которыя всегда почти на площадяхьъ, </w:t>
      </w:r>
      <w:r>
        <w:br/>
      </w:r>
      <w:r>
        <w:t xml:space="preserve">гдЪ и ярмарки; на это есть, наконець, указашя и въ нашихъ древнихь па- </w:t>
      </w:r>
      <w:r>
        <w:br/>
      </w:r>
      <w:r>
        <w:t xml:space="preserve">мятникахъ 7).</w:t>
      </w:r>
    </w:p>
    <w:p>
      <w:pPr>
        <w:pStyle w:val="Normal"/>
      </w:pPr>
      <w:r>
        <w:t xml:space="preserve">Что здфеь, на сходахъ, и именно самими сходами производились перво- </w:t>
      </w:r>
      <w:r>
        <w:br/>
      </w:r>
      <w:r>
        <w:t xml:space="preserve">начально судъ и расправа, видно изъ того, что по Русской Шравдь мномя </w:t>
      </w:r>
      <w:r>
        <w:br/>
      </w:r>
      <w:r>
        <w:t xml:space="preserve">ДЪйств!я суда производились на торгу, но не передъ 12 мужами, какъ, напр., </w:t>
      </w:r>
      <w:r>
        <w:br/>
      </w:r>
      <w:r>
        <w:t xml:space="preserve">различные виды суда Бояия вродё испыташя желфзомъ, водой или торжественной</w:t>
      </w:r>
    </w:p>
    <w:p>
      <w:pPr>
        <w:pStyle w:val="Normal"/>
      </w:pPr>
      <w:r>
        <w:t xml:space="preserve">1) Литовскаю статута, связи котораго съ Рус. Правдой и вообще древне-русскимъ </w:t>
      </w:r>
      <w:r>
        <w:br/>
      </w:r>
      <w:r>
        <w:t xml:space="preserve">правомъ уже давно у насъ прочно установлены. „Леонтовиче: „Рус. Пр.“ и „Литов. статутъ“, </w:t>
      </w:r>
      <w:r>
        <w:br/>
      </w:r>
      <w:r>
        <w:t xml:space="preserve">сх, Ши 2.</w:t>
      </w:r>
    </w:p>
    <w:p>
      <w:pPr>
        <w:pStyle w:val="Normal"/>
      </w:pPr>
      <w:r>
        <w:t xml:space="preserve">2) Леонтовиче: „Рус. Правда“ и „Литовсюй статутъ“, ст. 48. Тоже въ Полицф, гдЪ </w:t>
      </w:r>
      <w:r>
        <w:br/>
      </w:r>
      <w:r>
        <w:t xml:space="preserve">судъ отправлялъ „столь полички“, подъ которымъ Леонтовичь разумВетъ торгъ. Др. х0рв.- </w:t>
      </w:r>
      <w:r>
        <w:br/>
      </w:r>
      <w:r>
        <w:t xml:space="preserve">далмат. законод., стр. 95.</w:t>
      </w:r>
    </w:p>
    <w:p>
      <w:pPr>
        <w:pStyle w:val="Normal"/>
      </w:pPr>
      <w:r>
        <w:t xml:space="preserve">3) Временникь Импер. моск. общ., кн. ХУПТ. Лит. стат., разд. ХИ, ст. 1: запре- </w:t>
      </w:r>
      <w:r>
        <w:br/>
      </w:r>
      <w:r>
        <w:t xml:space="preserve">щается „запов$дати въ месте, на торгу“ дфла о долгахъ и преднисывается „доходити врад- </w:t>
      </w:r>
      <w:r>
        <w:br/>
      </w:r>
      <w:r>
        <w:t xml:space="preserve">ники. (урядниковъ) панск!е“, которые „и мають справедливость чинити“, т.-е. судить вмфсто </w:t>
      </w:r>
      <w:r>
        <w:br/>
      </w:r>
      <w:r>
        <w:t xml:space="preserve">общиннаго суда на торгу.</w:t>
      </w:r>
    </w:p>
    <w:p>
      <w:pPr>
        <w:pStyle w:val="Normal"/>
      </w:pPr>
      <w:r>
        <w:t xml:space="preserve">4) Владимреки-Буданов: „Хрест. по истори рус. права», вып. Т, прим. къ ст. 14 </w:t>
      </w:r>
      <w:r>
        <w:br/>
      </w:r>
      <w:r>
        <w:t xml:space="preserve">акад. списка.</w:t>
      </w:r>
    </w:p>
    <w:p>
      <w:pPr>
        <w:pStyle w:val="Normal"/>
      </w:pPr>
      <w:r>
        <w:t xml:space="preserve">5) Мирная 1рамота новзюродцевъ съ нъмиами 1195 %., ст. 10. Тамъ-же, стр. 95.</w:t>
      </w:r>
    </w:p>
    <w:p>
      <w:pPr>
        <w:pStyle w:val="Normal"/>
      </w:pPr>
      <w:r>
        <w:t xml:space="preserve">8) Утинь и Лазаревский: „Собр. важн. памятниковъ“, стр. 31. Эти судьи напоминаютъ </w:t>
      </w:r>
      <w:r>
        <w:br/>
      </w:r>
      <w:r>
        <w:t xml:space="preserve">чешскихъь иоротиевь (ротофе1) — отъ „рота“, присяга, которые были выборными отъ обфихъ </w:t>
      </w:r>
      <w:r>
        <w:br/>
      </w:r>
      <w:r>
        <w:t xml:space="preserve">сторонъ и рёшали дфла по присяг%. Леонтович»ь: „Литовск. статуть“ и „Рус. Пр.“, стр. 48.</w:t>
      </w:r>
    </w:p>
    <w:p>
      <w:pPr>
        <w:pStyle w:val="Normal"/>
      </w:pPr>
      <w:r>
        <w:t xml:space="preserve">т) Есть, напр., указан1я, что въ Новгородской землВ сходы собирались на площадяхъ </w:t>
      </w:r>
      <w:r>
        <w:br/>
      </w:r>
      <w:r>
        <w:t xml:space="preserve">‚у церквей, гдф налзимнее время построены были общественныя избы, а на этихъ же пло- </w:t>
      </w:r>
      <w:r>
        <w:br/>
      </w:r>
      <w:r>
        <w:t xml:space="preserve">щадяхъ — и торги. Костомаров, цитир. соч., стр. 74.</w:t>
      </w:r>
    </w:p>
    <w:p>
      <w:pPr>
        <w:pStyle w:val="Normal"/>
      </w:pPr>
      <w:r>
        <w:t xml:space="preserve">Я </w:t>
      </w:r>
      <w:r>
        <w:br/>
      </w:r>
      <w:r>
        <w:t xml:space="preserve">} х</w:t>
      </w:r>
    </w:p>
    <w:p>
      <w:pPr>
        <w:pStyle w:val="Normal"/>
      </w:pPr>
      <w:r>
        <w:t xml:space="preserve">ИЗЪ ИСТОР1И МЪСТНАГО  УПРАВЛЕНТЯ. 401</w:t>
      </w:r>
    </w:p>
    <w:p>
      <w:pPr>
        <w:pStyle w:val="Normal"/>
      </w:pPr>
      <w:r>
        <w:t xml:space="preserve">присяги; разумФется, все это’ производилось среди всей общины, воБхъ ихь </w:t>
      </w:r>
      <w:r>
        <w:br/>
      </w:r>
      <w:r>
        <w:t xml:space="preserve">членовъ, на ихь сход ').</w:t>
      </w:r>
    </w:p>
    <w:p>
      <w:pPr>
        <w:pStyle w:val="Normal"/>
      </w:pPr>
      <w:r>
        <w:t xml:space="preserve">Да иокакъ не признать такого непосредственнаго суда общинъ, когда еще </w:t>
      </w:r>
      <w:r>
        <w:br/>
      </w:r>
      <w:r>
        <w:t xml:space="preserve">по Русской Правдь; въ силу круговой поруки членовъ общины, на нее воз- </w:t>
      </w:r>
      <w:r>
        <w:br/>
      </w:r>
      <w:r>
        <w:t xml:space="preserve">лагалась ‘уплата; при извфстныхь условяхь, уголовной пени князю за убйство, </w:t>
      </w:r>
      <w:r>
        <w:br/>
      </w:r>
      <w:r>
        <w:t xml:space="preserve">совершонное въ ея средЪ ея сочленомъ? 2). Въ ХГи ХШ в. еще, стало быть, </w:t>
      </w:r>
      <w:r>
        <w:br/>
      </w:r>
      <w:r>
        <w:t xml:space="preserve">общин ‘предоставлялось самой расправляться съ своимъ преступникомъ по уплатЪ </w:t>
      </w:r>
      <w:r>
        <w:br/>
      </w:r>
      <w:r>
        <w:t xml:space="preserve">за него пени: на ея вол лежало выдать преступника князю или ифтъ; и мы </w:t>
      </w:r>
      <w:r>
        <w:br/>
      </w:r>
      <w:r>
        <w:t xml:space="preserve">видимъ, что’ князьямь выдавались лишь таке преступники, оть которыхь </w:t>
      </w:r>
      <w:r>
        <w:br/>
      </w:r>
      <w:r>
        <w:t xml:space="preserve">община: совсёмъ отказывалась) и ‘которыхъ она обыкновенно, какъ это видно </w:t>
      </w:r>
      <w:r>
        <w:br/>
      </w:r>
      <w:r>
        <w:t xml:space="preserve">изъ обычнаго права западныхь славянъ и .Лииювскало статута, о появленшя </w:t>
      </w:r>
      <w:r>
        <w:br/>
      </w:r>
      <w:r>
        <w:t xml:space="preserve">княжеской власти изгоняла изъ своей среды, предварительно. разоряя его; такой </w:t>
      </w:r>
      <w:r>
        <w:br/>
      </w:r>
      <w:r>
        <w:t xml:space="preserve">изгнанный лишалея всякаго покровительства законовъ *).</w:t>
      </w:r>
    </w:p>
    <w:p>
      <w:pPr>
        <w:pStyle w:val="Normal"/>
      </w:pPr>
      <w:r>
        <w:t xml:space="preserve">Въ перюдь’ господства мести община’ играеть огромную роль ВЪ вопрос </w:t>
      </w:r>
      <w:r>
        <w:br/>
      </w:r>
      <w:r>
        <w:t xml:space="preserve">урегулировашя ‘ея ‘и въ особенности при замфнф мести денежнымь вознагражде- </w:t>
      </w:r>
      <w:r>
        <w:br/>
      </w:r>
      <w:r>
        <w:t xml:space="preserve">немъ. Это’ посаъднее ‘опредфлялось при содъйстви общиннаго суда. Такъ, </w:t>
      </w:r>
      <w:r>
        <w:br/>
      </w:r>
      <w:r>
        <w:t xml:space="preserve">наприм., у нашихъ кавказскихь инородцевъ, по ихъ обычному праву, въ случаЪ </w:t>
      </w:r>
      <w:r>
        <w:br/>
      </w:r>
      <w:r>
        <w:t xml:space="preserve">согласйя ‘потерибвшаго на замфну мести вознаграждешемь, это послёднее опре- </w:t>
      </w:r>
      <w:r>
        <w:br/>
      </w:r>
      <w:r>
        <w:t xml:space="preserve">дъляетея выборными отъ общинь. ‘Это’ имфло мЪфето и у славянъ: въ Черногории, </w:t>
      </w:r>
      <w:r>
        <w:br/>
      </w:r>
      <w:r>
        <w:t xml:space="preserve">наприм., примиреше; т.-е; замфна мести денежнымь или инымъ вознагражде- </w:t>
      </w:r>
      <w:r>
        <w:br/>
      </w:r>
      <w:r>
        <w:t xml:space="preserve">нем, «совершается въ общем» собранаш народа, въ присутствии суда, состав- </w:t>
      </w:r>
      <w:r>
        <w:br/>
      </w:r>
      <w:r>
        <w:t xml:space="preserve">леннаго изъ двадцати четырех старъйшинъ, избранныхь по двФнадцати каждою </w:t>
      </w:r>
      <w:r>
        <w:br/>
      </w:r>
      <w:r>
        <w:t xml:space="preserve">изъ сторонъ’ 5). Въ различныхь статутахь западныхь славянъ мы вотрёчаемея </w:t>
      </w:r>
      <w:r>
        <w:br/>
      </w:r>
      <w:r>
        <w:t xml:space="preserve">съ описашемъ обрядовъь примиреня преступника съ родственниками убитаго; во </w:t>
      </w:r>
      <w:r>
        <w:br/>
      </w:r>
      <w:r>
        <w:t xml:space="preserve">веъхь нихь община и ея выборные играють очень большую активную роль в</w:t>
      </w:r>
    </w:p>
    <w:p>
      <w:pPr>
        <w:pStyle w:val="Normal"/>
      </w:pPr>
      <w:r>
        <w:t xml:space="preserve">Казалось бы, всего приведеннаго достаточно вполн, чтобы установить </w:t>
      </w:r>
      <w:r>
        <w:br/>
      </w:r>
      <w:r>
        <w:t xml:space="preserve">положене, что и древне-русская община первоначально пользовалась по отно- </w:t>
      </w:r>
      <w:r>
        <w:br/>
      </w:r>
      <w:r>
        <w:t xml:space="preserve">шению къ суду полною автоношей; но, ради большей убфдительности, мы вос- </w:t>
      </w:r>
      <w:r>
        <w:br/>
      </w:r>
      <w:r>
        <w:t xml:space="preserve">пользуемся, въ заключеше, еще однимъ историческимъ фактомь или, в®рыЪе,</w:t>
      </w:r>
    </w:p>
    <w:p>
      <w:pPr>
        <w:pStyle w:val="Normal"/>
      </w:pPr>
      <w:r>
        <w:t xml:space="preserve">1) Въ чешскомъ обычномъ правЪ прямо есть указан!я что сходки спещально соби- </w:t>
      </w:r>
      <w:r>
        <w:br/>
      </w:r>
      <w:r>
        <w:t xml:space="preserve">рались для объявлен я какого-нибудь преступлен1я, для рЪшен!я вопроса о вызов$ кого-либо </w:t>
      </w:r>
      <w:r>
        <w:br/>
      </w:r>
      <w:r>
        <w:t xml:space="preserve">къ суду, для производства свода и т. и-; `Леонтовимз: „Рус Пр.“ и „Лит. стат.“, стр. 48, </w:t>
      </w:r>
      <w:r>
        <w:br/>
      </w:r>
      <w:r>
        <w:t xml:space="preserve">ссылка на Ирьчека.</w:t>
      </w:r>
    </w:p>
    <w:p>
      <w:pPr>
        <w:pStyle w:val="Normal"/>
      </w:pPr>
      <w:r>
        <w:t xml:space="preserve">2) Ак. спис., ст. 18 и 19; карамз. спис., ст. Зи 4.</w:t>
      </w:r>
    </w:p>
    <w:p>
      <w:pPr>
        <w:pStyle w:val="Normal"/>
      </w:pPr>
      <w:r>
        <w:t xml:space="preserve">3) Къ такимъ относились убийцы, совершавице свое преступлене какъ разбойники, </w:t>
      </w:r>
      <w:r>
        <w:br/>
      </w:r>
      <w:r>
        <w:t xml:space="preserve">безъ всякаго повода со стороны убитаго, конокрады, поджигатели- Карамз. спис., ст. 5.</w:t>
      </w:r>
    </w:p>
    <w:p>
      <w:pPr>
        <w:pStyle w:val="Normal"/>
      </w:pPr>
      <w:r>
        <w:t xml:space="preserve">4) Поличане подвергали изгнанию (изрененю, прознаню) всякихъ явныхъ злодзевъ, какъ </w:t>
      </w:r>
      <w:r>
        <w:br/>
      </w:r>
      <w:r>
        <w:t xml:space="preserve">„ослуховъ“ обычаевъ своей общины. Леонтовичь: „Полиц. стат.“, стр. 137. У балтйскихь </w:t>
      </w:r>
      <w:r>
        <w:br/>
      </w:r>
      <w:r>
        <w:t xml:space="preserve">славянъ община отдавала своего члена на 707т0кЪ и разграблене — неисполнителя поста- </w:t>
      </w:r>
      <w:r>
        <w:br/>
      </w:r>
      <w:r>
        <w:t xml:space="preserve">новлен4й вЁчевыхъ. Котляревскй: „Сказ. объ Оттон% Бамбергскомъ“, стр. 121. По Литов- </w:t>
      </w:r>
      <w:r>
        <w:br/>
      </w:r>
      <w:r>
        <w:t xml:space="preserve">скому статуту еще въ ХУТ ст. злочиниы, разбойники явные, подвергались. выволанью, т.-е. </w:t>
      </w:r>
      <w:r>
        <w:br/>
      </w:r>
      <w:r>
        <w:t xml:space="preserve">изгнан, причемъ „головщызна и шкода“ уплачивались „зъ имфней его“. За такого „выво- </w:t>
      </w:r>
      <w:r>
        <w:br/>
      </w:r>
      <w:r>
        <w:t xml:space="preserve">ланьца“, изгнанника „битье (убийство) никто толовщызны платити не будеть повиненъ“. </w:t>
      </w:r>
      <w:r>
        <w:br/>
      </w:r>
      <w:r>
        <w:t xml:space="preserve">Лит. статуть 1566. г., разд. ХТ, арт. 4. Временнико, ХХ, стр. 152. Болфе ранней редак- </w:t>
      </w:r>
      <w:r>
        <w:br/>
      </w:r>
      <w:r>
        <w:t xml:space="preserve">щи сталутъ яснзе опредфляеть это наказан1е: „убца маетъ выволанъ быти 4435 земли вонэ“. </w:t>
      </w:r>
      <w:r>
        <w:br/>
      </w:r>
      <w:r>
        <w:t xml:space="preserve">Тамз-же, кн. ХУШ, стр. 57. Можеть быть, на то же указывают въ Новогородв частыя раз- </w:t>
      </w:r>
      <w:r>
        <w:br/>
      </w:r>
      <w:r>
        <w:t xml:space="preserve">траблен1я взчниковъ.</w:t>
      </w:r>
    </w:p>
    <w:p>
      <w:pPr>
        <w:pStyle w:val="Normal"/>
      </w:pPr>
      <w:r>
        <w:t xml:space="preserve">5) Эверсь заимствоваль у одного путешественника. Цитировано у Шяилевскао: </w:t>
      </w:r>
      <w:r>
        <w:br/>
      </w:r>
      <w:r>
        <w:t xml:space="preserve">„Союзъ родствен. защиты“, стр. 88.</w:t>
      </w:r>
    </w:p>
    <w:p>
      <w:pPr>
        <w:pStyle w:val="Normal"/>
      </w:pPr>
      <w:r>
        <w:t xml:space="preserve">$) Шпилевскй, назв. соч., стр. 75 и сл.</w:t>
      </w:r>
    </w:p>
    <w:p>
      <w:pPr>
        <w:pStyle w:val="Normal"/>
      </w:pPr>
      <w:r>
        <w:t xml:space="preserve">И. ДИТАТИНЪ. 26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цфлымъ ‘рядомъ ихъ. Факты эти нфеколько ‘иного рода, чёмъ тв; на которые </w:t>
      </w:r>
      <w:r>
        <w:br/>
      </w:r>
      <w:r>
        <w:t xml:space="preserve">мы опирались до сихъ поръ.</w:t>
      </w:r>
    </w:p>
    <w:p>
      <w:pPr>
        <w:pStyle w:val="Normal"/>
      </w:pPr>
      <w:r>
        <w:t xml:space="preserve">Нъкоторымь изъ нашихъ изслФдователей удалось въ различныхъ архивахъ, </w:t>
      </w:r>
      <w:r>
        <w:br/>
      </w:r>
      <w:r>
        <w:t xml:space="preserve">по преимуществу Западной Росеш, наткнуться на’ «нЪеколько судебныхь дьль, </w:t>
      </w:r>
      <w:r>
        <w:br/>
      </w:r>
      <w:r>
        <w:t xml:space="preserve">въ которыхь изображаются народныя ‘собранёя’ сельскижь обиуина» !); ‘какъ </w:t>
      </w:r>
      <w:r>
        <w:br/>
      </w:r>
      <w:r>
        <w:t xml:space="preserve">суды, имфвише мЪето въ Западной Руси въ ХУТ, ХУП и даже ХУШ столь яхь, </w:t>
      </w:r>
      <w:r>
        <w:br/>
      </w:r>
      <w:r>
        <w:t xml:space="preserve">хотя въ послднемъ уже запрещенные закономъ *). Дфла эти въ настоящее время </w:t>
      </w:r>
      <w:r>
        <w:br/>
      </w:r>
      <w:r>
        <w:t xml:space="preserve">разработаны и дали любопытные ‘результаты’ по вопросу 0’ судебной’ автономл </w:t>
      </w:r>
      <w:r>
        <w:br/>
      </w:r>
      <w:r>
        <w:t xml:space="preserve">древнихъ русскихъ общинъ. Мы познакомимъ читалеля съ этими ‘результатами </w:t>
      </w:r>
      <w:r>
        <w:br/>
      </w:r>
      <w:r>
        <w:t xml:space="preserve">по извфетному  изстдованио’ профессора Иванишева: О’ древние ‘сельскихе об- </w:t>
      </w:r>
      <w:r>
        <w:br/>
      </w:r>
      <w:r>
        <w:t xml:space="preserve">чина в Юзю-западной” Росси.</w:t>
      </w:r>
    </w:p>
    <w:p>
      <w:pPr>
        <w:pStyle w:val="Normal"/>
      </w:pPr>
      <w:r>
        <w:t xml:space="preserve">Найденные акты представляють собою изложене ‘всего’ хода судебнаго </w:t>
      </w:r>
      <w:r>
        <w:br/>
      </w:r>
      <w:r>
        <w:t xml:space="preserve">процесса по такимъ дфламъ, какъ о’ кражахь скота; меду изъ бортей; поджо- </w:t>
      </w:r>
      <w:r>
        <w:br/>
      </w:r>
      <w:r>
        <w:t xml:space="preserve">гахъ, УбШствахь и правЪ собственности.” Судомъ; ‘на’ которомъ ве эти дфла </w:t>
      </w:r>
      <w:r>
        <w:br/>
      </w:r>
      <w:r>
        <w:t xml:space="preserve">разбираются, является община; такъ’ называемая жопа; въ лиц ‘ея схода — </w:t>
      </w:r>
      <w:r>
        <w:br/>
      </w:r>
      <w:r>
        <w:t xml:space="preserve">копнало суда; потерифвиий 3), «водлугъ обычая» (саЪдуя обычаю), собравши </w:t>
      </w:r>
      <w:r>
        <w:br/>
      </w:r>
      <w:r>
        <w:t xml:space="preserve">коту все село... опытъ (разепросъ) чинить обычаемь копнымъ». Дъло шло о </w:t>
      </w:r>
      <w:r>
        <w:br/>
      </w:r>
      <w:r>
        <w:t xml:space="preserve">покражь вола. Копа, произведя разслдоваше, нашла вора. Потериьвийй «про- </w:t>
      </w:r>
      <w:r>
        <w:br/>
      </w:r>
      <w:r>
        <w:t xml:space="preserve">силь копы», чтобъ она’ присудила данное лицо ‘къ уплать ему за вола. &lt; опа, </w:t>
      </w:r>
      <w:r>
        <w:br/>
      </w:r>
      <w:r>
        <w:t xml:space="preserve">то слышачи... всказали уплатить за того вола...’ што’ давано:.. двф копесгро- </w:t>
      </w:r>
      <w:r>
        <w:br/>
      </w:r>
      <w:r>
        <w:t xml:space="preserve">шей и рокъ (срокъ) заплате положили за’ чотыры недели».</w:t>
      </w:r>
    </w:p>
    <w:p>
      <w:pPr>
        <w:pStyle w:val="Normal"/>
      </w:pPr>
      <w:r>
        <w:t xml:space="preserve">Й такъ, копа, въ настоящемъ случаф — «вее село» ‚ ‘собравшееся на сходъ, </w:t>
      </w:r>
      <w:r>
        <w:br/>
      </w:r>
      <w:r>
        <w:t xml:space="preserve">по стародавнему обычаю, изслфдуеть все’ дфло и’ постановляеть приговоръ. Та- </w:t>
      </w:r>
      <w:r>
        <w:br/>
      </w:r>
      <w:r>
        <w:t xml:space="preserve">кую роль она играеть во’ веЪхъ дфлахъ, изелфдованныхъ проф. Иванишевымъ 4).</w:t>
      </w:r>
    </w:p>
    <w:p>
      <w:pPr>
        <w:pStyle w:val="Normal"/>
      </w:pPr>
      <w:r>
        <w:t xml:space="preserve">Остановимся на самомъ процесев общиннаго суда, его составЪ и древности.</w:t>
      </w:r>
    </w:p>
    <w:p>
      <w:pPr>
        <w:pStyle w:val="Normal"/>
      </w:pPr>
      <w:r>
        <w:t xml:space="preserve">«Главная цЪль соединешя селен’ въ общины» состоитъ, —товорить из- </w:t>
      </w:r>
      <w:r>
        <w:br/>
      </w:r>
      <w:r>
        <w:t xml:space="preserve">слЪдователь даннаго вопроса, — въ ‘предупреждени преступлешй, открытии </w:t>
      </w:r>
      <w:r>
        <w:br/>
      </w:r>
      <w:r>
        <w:t xml:space="preserve">пресльдовани преступниковъ, судЪ и наказани ихъ. Община отвфчала за пре- </w:t>
      </w:r>
      <w:r>
        <w:br/>
      </w:r>
      <w:r>
        <w:t xml:space="preserve">ступлешя своихъ членовь передь правительствомъ; она’ ручалась, въ своихъ </w:t>
      </w:r>
      <w:r>
        <w:br/>
      </w:r>
      <w:r>
        <w:t xml:space="preserve">предфлахъ, «за безопасность жизни и имущества какъ своихъ собственныхъ чле- </w:t>
      </w:r>
      <w:r>
        <w:br/>
      </w:r>
      <w:r>
        <w:t xml:space="preserve">новъ, такъ и пришельцевъ» 5).</w:t>
      </w:r>
    </w:p>
    <w:p>
      <w:pPr>
        <w:pStyle w:val="Normal"/>
      </w:pPr>
      <w:r>
        <w:t xml:space="preserve">«Копа», — въ ХУП ет. «громада», —- собиралась на открытомъ мЪеть въ </w:t>
      </w:r>
      <w:r>
        <w:br/>
      </w:r>
      <w:r>
        <w:t xml:space="preserve">центрв общины — на «коповищь» или, по уголовнымъ дЪламъ, на мЪестЪ самаго </w:t>
      </w:r>
      <w:r>
        <w:br/>
      </w:r>
      <w:r>
        <w:t xml:space="preserve">совершешя преступления 6).</w:t>
      </w:r>
    </w:p>
    <w:p>
      <w:pPr>
        <w:pStyle w:val="Normal"/>
      </w:pPr>
      <w:r>
        <w:t xml:space="preserve">Вь случав нарушеня правъь частнаго лица, оно’ разыскивало, какъ и по </w:t>
      </w:r>
      <w:r>
        <w:br/>
      </w:r>
      <w:r>
        <w:t xml:space="preserve">Русской Правдтъь, само своего обидчика, нарушителя своихъ правъ, «шкод-</w:t>
      </w:r>
    </w:p>
    <w:p>
      <w:pPr>
        <w:pStyle w:val="Normal"/>
      </w:pPr>
      <w:r>
        <w:t xml:space="preserve">+) Иванишев»: „Собр. сочин.“, ‘стр. 231.</w:t>
      </w:r>
    </w:p>
    <w:p>
      <w:pPr>
        <w:pStyle w:val="Normal"/>
      </w:pPr>
      <w:r>
        <w:t xml:space="preserve">*) Таве памятники найдены были покойнымъ к1евскимъ профессоромъ Иванишевымъ, </w:t>
      </w:r>
      <w:r>
        <w:br/>
      </w:r>
      <w:r>
        <w:t xml:space="preserve">проф. кевскаго университета Антоновичемъ ‘въ Юго-запахномъ кра, по правую сторону </w:t>
      </w:r>
      <w:r>
        <w:br/>
      </w:r>
      <w:r>
        <w:t xml:space="preserve">Дн$пра, а Филаретомъ, митрополитомъ черниговскимъ, и г. Ефименко — по лЪвому берегу </w:t>
      </w:r>
      <w:r>
        <w:br/>
      </w:r>
      <w:r>
        <w:t xml:space="preserve">Днвпра.</w:t>
      </w:r>
    </w:p>
    <w:p>
      <w:pPr>
        <w:pStyle w:val="Normal"/>
      </w:pPr>
      <w:r>
        <w:t xml:space="preserve">3) ДЪло отъ 1570 года. Иванишевь, назван. ‘соч. „Пол. собр. соч.“, стр. 266-и сл.</w:t>
      </w:r>
    </w:p>
    <w:p>
      <w:pPr>
        <w:pStyle w:val="Normal"/>
      </w:pPr>
      <w:r>
        <w:t xml:space="preserve">4) А ихь цфлыхъ двадцать, и, притомъ, вписанныхъь въ такъ называемыя эградекя </w:t>
      </w:r>
      <w:r>
        <w:br/>
      </w:r>
      <w:r>
        <w:t xml:space="preserve">книги“ на разстоян1и почти цфлаго столфт!я: оть 1564 до 1622 года.</w:t>
      </w:r>
    </w:p>
    <w:p>
      <w:pPr>
        <w:pStyle w:val="Normal"/>
      </w:pPr>
      <w:r>
        <w:t xml:space="preserve">5) Иванишев», назв. соч., стр. 236—237.</w:t>
      </w:r>
    </w:p>
    <w:p>
      <w:pPr>
        <w:pStyle w:val="Normal"/>
      </w:pPr>
      <w:r>
        <w:t xml:space="preserve">8) Таме-же, стр. 241. у</w:t>
      </w:r>
    </w:p>
    <w:p>
      <w:pPr>
        <w:pStyle w:val="Normal"/>
      </w:pPr>
      <w:r>
        <w:t xml:space="preserve">ИЗЪ ИСТОРТИ МЪСТНАГО: УПРАВЛЕНИЯ. 408</w:t>
      </w:r>
    </w:p>
    <w:p>
      <w:pPr>
        <w:pStyle w:val="Normal"/>
      </w:pPr>
      <w:r>
        <w:t xml:space="preserve">ника»; не найдя таковаго и. подозр$вая, что онъ. находится среди членовъ 0б- </w:t>
      </w:r>
      <w:r>
        <w:br/>
      </w:r>
      <w:r>
        <w:t xml:space="preserve">щины, потерпфвийй требовалъь созвашя‘ «копы», на которую помфщики и должны </w:t>
      </w:r>
      <w:r>
        <w:br/>
      </w:r>
      <w:r>
        <w:t xml:space="preserve">были. высылать своихъ. крестьянъ:</w:t>
      </w:r>
    </w:p>
    <w:p>
      <w:pPr>
        <w:pStyle w:val="Normal"/>
      </w:pPr>
      <w:r>
        <w:t xml:space="preserve">На собраши, которое, замфтимъ кстати, въ ХУГ ст. называется еще в$- </w:t>
      </w:r>
      <w:r>
        <w:br/>
      </w:r>
      <w:r>
        <w:t xml:space="preserve">чемъ, истець излагаеть свою жалобу, а вмЪстЬ и результаты своего предвари- </w:t>
      </w:r>
      <w:r>
        <w:br/>
      </w:r>
      <w:r>
        <w:t xml:space="preserve">тельнаго розыска, и просить собравшихея изелфдовать дфло. Приступая къ </w:t>
      </w:r>
      <w:r>
        <w:br/>
      </w:r>
      <w:r>
        <w:t xml:space="preserve">разслЬдованю, копа обращалась, прежде всего, къ «чиненью или выслуханью </w:t>
      </w:r>
      <w:r>
        <w:br/>
      </w:r>
      <w:r>
        <w:t xml:space="preserve">опыта» — къ разспросу «еходатаевъ», т.-е. самихъ собравшихся; если кто-ни- </w:t>
      </w:r>
      <w:r>
        <w:br/>
      </w:r>
      <w:r>
        <w:t xml:space="preserve">будь или проговаривалея, или прямо говорилъ; что знаеть преступника, онъ </w:t>
      </w:r>
      <w:r>
        <w:br/>
      </w:r>
      <w:r>
        <w:t xml:space="preserve">долженъ быль назвать его, а если онъ отказывался указать разыскиваемаго, то </w:t>
      </w:r>
      <w:r>
        <w:br/>
      </w:r>
      <w:r>
        <w:t xml:space="preserve">копа приговаривала его къ вознаграждению истца, не лишая его права самому </w:t>
      </w:r>
      <w:r>
        <w:br/>
      </w:r>
      <w:r>
        <w:t xml:space="preserve">разыскивать преступника и впослфдетви предать его суду:</w:t>
      </w:r>
    </w:p>
    <w:p>
      <w:pPr>
        <w:pStyle w:val="Normal"/>
      </w:pPr>
      <w:r>
        <w:t xml:space="preserve">Если такой «опыть» не достигаль цфли, тогда истець указываль на по- </w:t>
      </w:r>
      <w:r>
        <w:br/>
      </w:r>
      <w:r>
        <w:t xml:space="preserve">дозрёваемое лицо самъ, представивъ ‘при’ этомь 1$ или иныя доказательства. </w:t>
      </w:r>
      <w:r>
        <w:br/>
      </w:r>
      <w:r>
        <w:t xml:space="preserve">Подозрьваемый долженъ быль «дать выводъ», т.-е. опровергнуть подозрьне, </w:t>
      </w:r>
      <w:r>
        <w:br/>
      </w:r>
      <w:r>
        <w:t xml:space="preserve">представивъ доетаточныя для этого доказательства или выдержавъ пытку, если </w:t>
      </w:r>
      <w:r>
        <w:br/>
      </w:r>
      <w:r>
        <w:t xml:space="preserve">доказательства найдены были недостаточными и если истець подтверждать свое </w:t>
      </w:r>
      <w:r>
        <w:br/>
      </w:r>
      <w:r>
        <w:t xml:space="preserve">подозръне присягою 1).</w:t>
      </w:r>
    </w:p>
    <w:p>
      <w:pPr>
        <w:pStyle w:val="Normal"/>
      </w:pPr>
      <w:r>
        <w:t xml:space="preserve">Истець имфль право, въ случаЪ неудачи «опыта», собирать копу до трехъ </w:t>
      </w:r>
      <w:r>
        <w:br/>
      </w:r>
      <w:r>
        <w:t xml:space="preserve">разъ черезъ каждые три дня; если и троекратный «опыть» общинныхъ сходокъ </w:t>
      </w:r>
      <w:r>
        <w:br/>
      </w:r>
      <w:r>
        <w:t xml:space="preserve">ни кь чему не приводиль, истецъ выбираль по. нвеколько «мужей» оть каж- </w:t>
      </w:r>
      <w:r>
        <w:br/>
      </w:r>
      <w:r>
        <w:t xml:space="preserve">даго изъ селенй, присутствовавшихь на сходф, и заставляль ихъ на немъ </w:t>
      </w:r>
      <w:r>
        <w:br/>
      </w:r>
      <w:r>
        <w:t xml:space="preserve">принести присягу въ томъ, что имъ ничего, неизвфетно ни о преступлеши, ни </w:t>
      </w:r>
      <w:r>
        <w:br/>
      </w:r>
      <w:r>
        <w:t xml:space="preserve">© престунникЪ ®).</w:t>
      </w:r>
    </w:p>
    <w:p>
      <w:pPr>
        <w:pStyle w:val="Normal"/>
      </w:pPr>
      <w:r>
        <w:t xml:space="preserve">Разъ весь такой длинный «опытъ» ни къ чему не приводиль, обращались </w:t>
      </w:r>
      <w:r>
        <w:br/>
      </w:r>
      <w:r>
        <w:t xml:space="preserve">къ знакамь, т.-е. ко всякаго рода сльдаме, оставленнымь преступником. </w:t>
      </w:r>
      <w:r>
        <w:br/>
      </w:r>
      <w:r>
        <w:t xml:space="preserve">Если истець нашель таве слёды, онъ зваль всю копу «гнать слёДЪ» 6ъ нимъ </w:t>
      </w:r>
      <w:r>
        <w:br/>
      </w:r>
      <w:r>
        <w:t xml:space="preserve">«до конца» по веЪмь селешямъ, составлявшимъ копу, къ которымъ слёдь при- </w:t>
      </w:r>
      <w:r>
        <w:br/>
      </w:r>
      <w:r>
        <w:t xml:space="preserve">водиль: каждое такое селеше обязано было «отвести слЬдъ» отъ себя; если оно </w:t>
      </w:r>
      <w:r>
        <w:br/>
      </w:r>
      <w:r>
        <w:t xml:space="preserve">этого не дЪлало, хона ночевала на слёду и на другой день постановляла при- </w:t>
      </w:r>
      <w:r>
        <w:br/>
      </w:r>
      <w:r>
        <w:t xml:space="preserve">говоръ, по которому селеше должно было удовлетворить истца и отыскивать, </w:t>
      </w:r>
      <w:r>
        <w:br/>
      </w:r>
      <w:r>
        <w:t xml:space="preserve">если желало, преступника уже само.</w:t>
      </w:r>
    </w:p>
    <w:p>
      <w:pPr>
        <w:pStyle w:val="Normal"/>
      </w:pPr>
      <w:r>
        <w:t xml:space="preserve">Если преступникъ тЪмъ или другимъ путемь отыскивался, онъ 77106а- </w:t>
      </w:r>
      <w:r>
        <w:br/>
      </w:r>
      <w:r>
        <w:t xml:space="preserve">ривался ко наказашю самою же копой; она постановляла приговоръ: «коп- </w:t>
      </w:r>
      <w:r>
        <w:br/>
      </w:r>
      <w:r>
        <w:t xml:space="preserve">ное знайденье, усказанье»3). Разъ она судила за тавя преступлевя, какъ убй- </w:t>
      </w:r>
      <w:r>
        <w:br/>
      </w:r>
      <w:r>
        <w:t xml:space="preserve">ство и поджогъ, то, разумБется, могла приговаривать и къ такимъ наказанямъ, </w:t>
      </w:r>
      <w:r>
        <w:br/>
      </w:r>
      <w:r>
        <w:t xml:space="preserve">какь «лишеше живота», т.-е. къ смертной казни. Самый приговоръ приво- </w:t>
      </w:r>
      <w:r>
        <w:br/>
      </w:r>
      <w:r>
        <w:t xml:space="preserve">Дилея въ исполнене общиной же; если преступника приговаривали къ смертной </w:t>
      </w:r>
      <w:r>
        <w:br/>
      </w:r>
      <w:r>
        <w:t xml:space="preserve">казни, его казнили туть же, на сход, черезъ своего палача, если, впрочемъ,</w:t>
      </w:r>
    </w:p>
    <w:p>
      <w:pPr>
        <w:pStyle w:val="Normal"/>
      </w:pPr>
      <w:r>
        <w:t xml:space="preserve">1) Пытка ироизводилась на самомъ собран!и, по приговору этого послфдняго, и со- </w:t>
      </w:r>
      <w:r>
        <w:br/>
      </w:r>
      <w:r>
        <w:t xml:space="preserve">стояла изъ сЪченья прутьями и жженья огнемъ. Если пытка ни къ чему не приводила, </w:t>
      </w:r>
      <w:r>
        <w:br/>
      </w:r>
      <w:r>
        <w:t xml:space="preserve">истецъ долженъ быль заплатить пытанному ;за муку“ въ размфрахъ, опредфленныхъ копою. </w:t>
      </w:r>
      <w:r>
        <w:br/>
      </w:r>
      <w:r>
        <w:t xml:space="preserve">2) Тамь-же, стр. 243—246. Если они отказывались дать таковую, отв$чали за пре- </w:t>
      </w:r>
      <w:r>
        <w:br/>
      </w:r>
      <w:r>
        <w:t xml:space="preserve">ступника. .</w:t>
      </w:r>
    </w:p>
    <w:p>
      <w:pPr>
        <w:pStyle w:val="Normal"/>
      </w:pPr>
      <w:r>
        <w:t xml:space="preserve">3) Тамъ-же, стр. 246—249.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истець не «едналея» съ преступникомъ, что случалось нерЪдко. Приговоръ по- </w:t>
      </w:r>
      <w:r>
        <w:br/>
      </w:r>
      <w:r>
        <w:t xml:space="preserve">становлялея по’/Лияовскому. стаипуту ").</w:t>
      </w:r>
    </w:p>
    <w:p>
      <w:pPr>
        <w:pStyle w:val="Normal"/>
      </w:pPr>
      <w:r>
        <w:t xml:space="preserve">Вь Русской Правдъь пространныхъ редакций ‘есть’ статья, постановляющая, </w:t>
      </w:r>
      <w:r>
        <w:br/>
      </w:r>
      <w:r>
        <w:t xml:space="preserve">что когда не «будеть татя», т.-е. не отыщуть вора, «то 0 с4%ду женуть» ?). </w:t>
      </w:r>
      <w:r>
        <w:br/>
      </w:r>
      <w:r>
        <w:t xml:space="preserve">Сльдъ женуть — слВдь тнать, но слёду идти, искать преступника. Эта статья </w:t>
      </w:r>
      <w:r>
        <w:br/>
      </w:r>
      <w:r>
        <w:t xml:space="preserve">только описываеть процесеъь розыска“ «по ’слёду», «по знакамъ» юго-западныхь </w:t>
      </w:r>
      <w:r>
        <w:br/>
      </w:r>
      <w:r>
        <w:t xml:space="preserve">актовъ. И замфчательно: описаше почти совпадаеть съ изложеннымь нами раз- </w:t>
      </w:r>
      <w:r>
        <w:br/>
      </w:r>
      <w:r>
        <w:t xml:space="preserve">сказомъ этой процедуры въ Юго-западной Руси въ Х\УГ и въ ХУП стольтяхь?3). </w:t>
      </w:r>
      <w:r>
        <w:br/>
      </w:r>
      <w:r>
        <w:t xml:space="preserve">Въ статьф, однако, ни однимъ словомъ не’ говорится, кто производиль проце- </w:t>
      </w:r>
      <w:r>
        <w:br/>
      </w:r>
      <w:r>
        <w:t xml:space="preserve">ДУру веденья слфда. Очевидно, община; когда слВдь приводиль къ селу, то ему </w:t>
      </w:r>
      <w:r>
        <w:br/>
      </w:r>
      <w:r>
        <w:t xml:space="preserve">предоставлялось гнать его дальше:</w:t>
      </w:r>
    </w:p>
    <w:p>
      <w:pPr>
        <w:pStyle w:val="Normal"/>
      </w:pPr>
      <w:r>
        <w:t xml:space="preserve">Такая автономная ‘по’ отношению къ суду ‘община’ Юго-западной Руси въ </w:t>
      </w:r>
      <w:r>
        <w:br/>
      </w:r>
      <w:r>
        <w:t xml:space="preserve">Х\Ги ХУИ  стольмяхъ составлялась изъ одного села, если оно было многолюдно, </w:t>
      </w:r>
      <w:r>
        <w:br/>
      </w:r>
      <w:r>
        <w:t xml:space="preserve">или изъ нфеколькихь; перваго’ состава копы ветрфчались очень рЪдко'*). Ска- </w:t>
      </w:r>
      <w:r>
        <w:br/>
      </w:r>
      <w:r>
        <w:t xml:space="preserve">завъ, что общины составлялись изъ ‘селенй, мы не хотфли сказать, что самыя </w:t>
      </w:r>
      <w:r>
        <w:br/>
      </w:r>
      <w:r>
        <w:t xml:space="preserve">собрашя въ Х\У1--ХУП стольяхь составлялись исключительно изъ крестьянъ </w:t>
      </w:r>
      <w:r>
        <w:br/>
      </w:r>
      <w:r>
        <w:t xml:space="preserve">или земледфльцевъ.  Во-первыхъ, въ составъ самыхь общинъ-копь входили и </w:t>
      </w:r>
      <w:r>
        <w:br/>
      </w:r>
      <w:r>
        <w:t xml:space="preserve">города, если они не пользовались такъ называемымъ магдебургекимь правомъ, </w:t>
      </w:r>
      <w:r>
        <w:br/>
      </w:r>
      <w:r>
        <w:t xml:space="preserve">создававшимъ изъ нихъ 060бую привилегированную автономную ‘общину 5); во- </w:t>
      </w:r>
      <w:r>
        <w:br/>
      </w:r>
      <w:r>
        <w:t xml:space="preserve">вторыхь, въ составъ общинъ входили и «земяне» королевеке — безземельные </w:t>
      </w:r>
      <w:r>
        <w:br/>
      </w:r>
      <w:r>
        <w:t xml:space="preserve">иляхтичи, получивиие отъ короля’ изъ его земель участки за несеше военной </w:t>
      </w:r>
      <w:r>
        <w:br/>
      </w:r>
      <w:r>
        <w:t xml:space="preserve">службы 6).</w:t>
      </w:r>
    </w:p>
    <w:p>
      <w:pPr>
        <w:pStyle w:val="Normal"/>
      </w:pPr>
      <w:r>
        <w:t xml:space="preserve">Изъ вефхъ этихъ трехъ слоевъ населеня’ участвовать въ сходахъ моган </w:t>
      </w:r>
      <w:r>
        <w:br/>
      </w:r>
      <w:r>
        <w:t xml:space="preserve">только ть изъ членовъ каждаго изъ нихъ, которые были домотхозяевами. Только </w:t>
      </w:r>
      <w:r>
        <w:br/>
      </w:r>
      <w:r>
        <w:t xml:space="preserve">они носили назваше «мужей обчихъ», т.-е. общинныхь мужей, «сходатаевъ», </w:t>
      </w:r>
      <w:r>
        <w:br/>
      </w:r>
      <w:r>
        <w:t xml:space="preserve">«судей копныхъ» 7).</w:t>
      </w:r>
    </w:p>
    <w:p>
      <w:pPr>
        <w:pStyle w:val="Normal"/>
      </w:pPr>
      <w:r>
        <w:t xml:space="preserve">По вопросу о составВ такихъ общинъ древней Руси, какъ, напр., вервь, </w:t>
      </w:r>
      <w:r>
        <w:br/>
      </w:r>
      <w:r>
        <w:t xml:space="preserve">которую нЪкоторые изъ изслфдователей прямо сопоставляють какъ съ’ русскою. </w:t>
      </w:r>
      <w:r>
        <w:br/>
      </w:r>
      <w:r>
        <w:t xml:space="preserve">юго-западною «копой», такъ и съ «жупой» западныхь славянъ 3), мы не имфемь </w:t>
      </w:r>
      <w:r>
        <w:br/>
      </w:r>
      <w:r>
        <w:t xml:space="preserve">такихъ точныхь и ясныхь свидфтельствъ, которыя имфются у насъь о тёхь и </w:t>
      </w:r>
      <w:r>
        <w:br/>
      </w:r>
      <w:r>
        <w:t xml:space="preserve">другихъ изъ названныхь; но на основаши нфкоторыхъ косвенныхъ указанй мы</w:t>
      </w:r>
    </w:p>
    <w:p>
      <w:pPr>
        <w:pStyle w:val="Normal"/>
      </w:pPr>
      <w:r>
        <w:t xml:space="preserve">*) Таме-же, стр. 248—250. Вотъ постановлен!е о смертной казни коневаго вора, сдф- </w:t>
      </w:r>
      <w:r>
        <w:br/>
      </w:r>
      <w:r>
        <w:t xml:space="preserve">`ханное копой и занесенное въ 1622 году, на польскомъ язык, въ володимрскую градскую </w:t>
      </w:r>
      <w:r>
        <w:br/>
      </w:r>
      <w:r>
        <w:t xml:space="preserve">книгу: „@ектеф 50] егомаН, абу 64, зай дако газ иг, у рташо исгу, па сал]е Кагапу. Т 22а. </w:t>
      </w:r>
      <w:r>
        <w:br/>
      </w:r>
      <w:r>
        <w:t xml:space="preserve">факоуут ектгефет о@Чапу 1е56 40 гопК... пызтиа (палача) ехесий оп...“ Таме-же, стр. 294.</w:t>
      </w:r>
    </w:p>
    <w:p>
      <w:pPr>
        <w:pStyle w:val="Normal"/>
      </w:pPr>
      <w:r>
        <w:t xml:space="preserve">Карамз. сп., ст. 88, и троиць!Й, ст. 70.</w:t>
      </w:r>
    </w:p>
    <w:p>
      <w:pPr>
        <w:pStyle w:val="Normal"/>
      </w:pPr>
      <w:r>
        <w:t xml:space="preserve">3)... „Аже будетъ слфдъ къ селу или товару (0б0зу?), а не отсочать (не отведутъ) </w:t>
      </w:r>
      <w:r>
        <w:br/>
      </w:r>
      <w:r>
        <w:t xml:space="preserve">оть себя слёду и не идутъ на сл6дъ... то тёмъ (селу или товару) платити и татьба и про- </w:t>
      </w:r>
      <w:r>
        <w:br/>
      </w:r>
      <w:r>
        <w:t xml:space="preserve">дажа и сл$дь гонить“.</w:t>
      </w:r>
    </w:p>
    <w:p>
      <w:pPr>
        <w:pStyle w:val="Normal"/>
      </w:pPr>
      <w:r>
        <w:t xml:space="preserve">4) Общины, о которыхъь рЪчь идетъ въ изслёдован:и Иванишева, почти вс состоять </w:t>
      </w:r>
      <w:r>
        <w:br/>
      </w:r>
      <w:r>
        <w:t xml:space="preserve">изъ девяти, восьми, семи, шести селен!й. Стр. 233, прим. 9.</w:t>
      </w:r>
    </w:p>
    <w:p>
      <w:pPr>
        <w:pStyle w:val="Normal"/>
      </w:pPr>
      <w:r>
        <w:t xml:space="preserve">5) Тамо-же, стр. 233—234. Села, входивийя въ составь одной „копы“, назывались </w:t>
      </w:r>
      <w:r>
        <w:br/>
      </w:r>
      <w:r>
        <w:t xml:space="preserve">-селами околичными.</w:t>
      </w:r>
    </w:p>
    <w:p>
      <w:pPr>
        <w:pStyle w:val="Normal"/>
      </w:pPr>
      <w:r>
        <w:t xml:space="preserve">8) Тамо-же, стр. 286. </w:t>
      </w:r>
      <w:r>
        <w:br/>
      </w:r>
      <w:r>
        <w:t xml:space="preserve">г 7). На сходы приглашались и такъ называемые „стороние люди“ изъ сосфднихъ дере- </w:t>
      </w:r>
      <w:r>
        <w:br/>
      </w:r>
      <w:r>
        <w:t xml:space="preserve">-вень;. участвовали она собрашяхъ и помфщики или ихъ управляюще, не участвуя, однако, </w:t>
      </w:r>
      <w:r>
        <w:br/>
      </w:r>
      <w:r>
        <w:t xml:space="preserve">ни въ совфщаняхь, ни въ постановлени приговоровъ. Тамз-же, стр. 239.</w:t>
      </w:r>
    </w:p>
    <w:p>
      <w:pPr>
        <w:pStyle w:val="Normal"/>
      </w:pPr>
      <w:r>
        <w:t xml:space="preserve">8) Леонтович, въ цитированныхъ нами сочинен1яхъ; }</w:t>
      </w:r>
    </w:p>
    <w:p>
      <w:pPr>
        <w:pStyle w:val="Normal"/>
      </w:pPr>
      <w:r>
        <w:t xml:space="preserve">ИЗЪ ИСТОРИИ МЪСОТНАТО УПРАВЛЕНИЯ. 405</w:t>
      </w:r>
    </w:p>
    <w:p>
      <w:pPr>
        <w:pStyle w:val="Normal"/>
      </w:pPr>
      <w:r>
        <w:t xml:space="preserve">позволимь себф сдЪлать здфеь нёсколько замчан! о немъ. Въ Русской Правду, </w:t>
      </w:r>
      <w:r>
        <w:br/>
      </w:r>
      <w:r>
        <w:t xml:space="preserve">мы видфли, рЬчь часто идеть о евоемь «м»; но въ ней же, въ простран- </w:t>
      </w:r>
      <w:r>
        <w:br/>
      </w:r>
      <w:r>
        <w:t xml:space="preserve">ныхь спискахъ, говорится и 0 «своемь градф» 1) въ томъ же смысль, — въ </w:t>
      </w:r>
      <w:r>
        <w:br/>
      </w:r>
      <w:r>
        <w:t xml:space="preserve">смыслв отдфльной автономной общины. Важется, можно думать, что «градъ» и </w:t>
      </w:r>
      <w:r>
        <w:br/>
      </w:r>
      <w:r>
        <w:t xml:space="preserve">«мШъ», какъ сельское поселеше, могли, въ перодь Русской. Правды, соста- </w:t>
      </w:r>
      <w:r>
        <w:br/>
      </w:r>
      <w:r>
        <w:t xml:space="preserve">влять изъ себя еще новый видь союза, новую, болБе крупную общину, родъ </w:t>
      </w:r>
      <w:r>
        <w:br/>
      </w:r>
      <w:r>
        <w:t xml:space="preserve">«копы», «ящны» и для тъхъ же цфлей — главнымъ образомъ, суда и расправы: </w:t>
      </w:r>
      <w:r>
        <w:br/>
      </w:r>
      <w:r>
        <w:t xml:space="preserve">статья 33 карамзинскаго списка товорить о сводз, который переходить «изъ </w:t>
      </w:r>
      <w:r>
        <w:br/>
      </w:r>
      <w:r>
        <w:t xml:space="preserve">града» на «земли»; подъ поелфдними  разумфть надо прилежащя городу и къ </w:t>
      </w:r>
      <w:r>
        <w:br/>
      </w:r>
      <w:r>
        <w:t xml:space="preserve">нему тянущйя именно въ смыель составляющихь съ нимъ одинъ округъ, мс- </w:t>
      </w:r>
      <w:r>
        <w:br/>
      </w:r>
      <w:r>
        <w:t xml:space="preserve">жеть быть, ‘именно «вервь», которая по Русской Правдтъ, подобно «копв», </w:t>
      </w:r>
      <w:r>
        <w:br/>
      </w:r>
      <w:r>
        <w:t xml:space="preserve">судить своихь сочленовъ за убство, какъ мы уже видфли, отвфчаеть за нихъ </w:t>
      </w:r>
      <w:r>
        <w:br/>
      </w:r>
      <w:r>
        <w:t xml:space="preserve">передъ властью впослдетви и выдаеть ихъ по своему приговору князю, на </w:t>
      </w:r>
      <w:r>
        <w:br/>
      </w:r>
      <w:r>
        <w:t xml:space="preserve">«потокъ и разграблеше».</w:t>
      </w:r>
    </w:p>
    <w:p>
      <w:pPr>
        <w:pStyle w:val="Normal"/>
      </w:pPr>
      <w:r>
        <w:t xml:space="preserve">Сляне городскаго населеня съ сельскимь въ одно общенше’ относительно </w:t>
      </w:r>
      <w:r>
        <w:br/>
      </w:r>
      <w:r>
        <w:t xml:space="preserve">отправленя различныхь обязанностей, тяголъ правительственныхь, мы ветрф- </w:t>
      </w:r>
      <w:r>
        <w:br/>
      </w:r>
      <w:r>
        <w:t xml:space="preserve">чаемъ въ древней Росфи въ очень позднее, сравнительно время, именно до пол- </w:t>
      </w:r>
      <w:r>
        <w:br/>
      </w:r>
      <w:r>
        <w:t xml:space="preserve">| наго разъединеня городскаго и земскаго населешя, не ранфе конца ХУ’ в$ка.</w:t>
      </w:r>
    </w:p>
    <w:p>
      <w:pPr>
        <w:pStyle w:val="Normal"/>
      </w:pPr>
      <w:r>
        <w:t xml:space="preserve">Но" разумфетея, такой составъ общинъ — явлеше сравнительно позднее, </w:t>
      </w:r>
      <w:r>
        <w:br/>
      </w:r>
      <w:r>
        <w:t xml:space="preserve">явлеше эпохи развитя городовъ, какьъ . торгово-промышленныхъ пунктовъ въ </w:t>
      </w:r>
      <w:r>
        <w:br/>
      </w:r>
      <w:r>
        <w:t xml:space="preserve">извЪфетной степени.</w:t>
      </w:r>
    </w:p>
    <w:p>
      <w:pPr>
        <w:pStyle w:val="Normal"/>
      </w:pPr>
      <w:r>
        <w:t xml:space="preserve">Ть сближешя и заключеня, которыя мы позволяли себЪ и еще не разъ </w:t>
      </w:r>
      <w:r>
        <w:br/>
      </w:r>
      <w:r>
        <w:t xml:space="preserve">позволимъ, о жизнедфятельности юго-западныхь общинъ съ таковою же древ- </w:t>
      </w:r>
      <w:r>
        <w:br/>
      </w:r>
      <w:r>
        <w:t xml:space="preserve">нихь общинь Русской Правды, разумЪется, возможны лишь при наличности </w:t>
      </w:r>
      <w:r>
        <w:br/>
      </w:r>
      <w:r>
        <w:t xml:space="preserve">сродства ихъ между собою, а потому два слова объ этомъ сродетвЪ.</w:t>
      </w:r>
    </w:p>
    <w:p>
      <w:pPr>
        <w:pStyle w:val="Normal"/>
      </w:pPr>
      <w:r>
        <w:t xml:space="preserve">Устанавливать сродство ихъ по сродетву племени вовсе нзтъ необходи- </w:t>
      </w:r>
      <w:r>
        <w:br/>
      </w:r>
      <w:r>
        <w:t xml:space="preserve">мости: крестьянство и вообще населене юго-западнаго края ХУГи ХУ ст. тоже </w:t>
      </w:r>
      <w:r>
        <w:br/>
      </w:r>
      <w:r>
        <w:t xml:space="preserve">русское, когда-то жившее общею историческою жизнью со вефмъ русскимъ наро- </w:t>
      </w:r>
      <w:r>
        <w:br/>
      </w:r>
      <w:r>
        <w:t xml:space="preserve">домъ; это — поляне, древляне, волыняне, уличи и тиверцы нашего лЪтописца, </w:t>
      </w:r>
      <w:r>
        <w:br/>
      </w:r>
      <w:r>
        <w:t xml:space="preserve">вошедиие въ составъ древней Юго-западной Руси, которая лишь въ ХГУ сто- </w:t>
      </w:r>
      <w:r>
        <w:br/>
      </w:r>
      <w:r>
        <w:t xml:space="preserve">лЬти, въ началВ его, начинаеть входить въ составъ княжества литовскаго, </w:t>
      </w:r>
      <w:r>
        <w:br/>
      </w:r>
      <w:r>
        <w:t xml:space="preserve">а черезъ посредство его, позже, и королеветва польскаго. © сильномъ сторон- </w:t>
      </w:r>
      <w:r>
        <w:br/>
      </w:r>
      <w:r>
        <w:t xml:space="preserve">| немь вшянши на этоть ‘русеый народъ можно говорить лишь со времени при- </w:t>
      </w:r>
      <w:r>
        <w:br/>
      </w:r>
      <w:r>
        <w:t xml:space="preserve">' соединешя его къ ПольшЪ, т.-е. съ половины Х\ вфка °).</w:t>
      </w:r>
    </w:p>
    <w:p>
      <w:pPr>
        <w:pStyle w:val="Normal"/>
      </w:pPr>
      <w:r>
        <w:t xml:space="preserve">Ваяше, путемь издашя различныхь «привилей», создавало новый юриди- </w:t>
      </w:r>
      <w:r>
        <w:br/>
      </w:r>
      <w:r>
        <w:t xml:space="preserve">ческй строй высшаго сословя и городскаго; сельское ‘населеше закрёплено было </w:t>
      </w:r>
      <w:r>
        <w:br/>
      </w:r>
      <w:r>
        <w:t xml:space="preserve">‚ окончательно за своими владёльцами, но его общинный, бытовой строй оста- </w:t>
      </w:r>
      <w:r>
        <w:br/>
      </w:r>
      <w:r>
        <w:t xml:space="preserve">у валея мало измфненнымъ: автономная’ ‘община, оставаясь таковою при литов-</w:t>
      </w:r>
    </w:p>
    <w:p>
      <w:pPr>
        <w:pStyle w:val="Normal"/>
      </w:pPr>
      <w:r>
        <w:t xml:space="preserve">©кихь князьяхь, не пала и при польскихь окончательно, а лишь потерпфла</w:t>
      </w:r>
    </w:p>
    <w:p>
      <w:pPr>
        <w:pStyle w:val="Normal"/>
      </w:pPr>
      <w:r>
        <w:t xml:space="preserve">1) Карамз. спис., ст. 29 и 32. </w:t>
      </w:r>
      <w:r>
        <w:br/>
      </w:r>
      <w:r>
        <w:t xml:space="preserve">2) Проф. Антоновичь, указывая на причины внутренняго разлада, и, вмфстЪ, паден1я </w:t>
      </w:r>
      <w:r>
        <w:br/>
      </w:r>
      <w:r>
        <w:t xml:space="preserve">литовскаго княжества, видить ихъ „въ племенной разновидности двухъ этнографическихь </w:t>
      </w:r>
      <w:r>
        <w:br/>
      </w:r>
      <w:r>
        <w:t xml:space="preserve">1 тицовъ, двухъ нацюнальныхь“ началь (литовскаго и русскало), которыя соединялись лишь </w:t>
      </w:r>
      <w:r>
        <w:br/>
      </w:r>
      <w:r>
        <w:t xml:space="preserve">втьшнимь образомъ, политически; отличительныя, бытовыя черты не сглаживаются. Очеркъ </w:t>
      </w:r>
      <w:r>
        <w:br/>
      </w:r>
      <w:r>
        <w:t xml:space="preserve">истори вел. княж. Литов. Монографли, т. Т, стр. 4.</w:t>
      </w:r>
    </w:p>
    <w:p>
      <w:pPr>
        <w:pStyle w:val="Normal"/>
      </w:pPr>
      <w:r>
        <w:t xml:space="preserve">406 И. ДитТятинЪ,</w:t>
      </w:r>
    </w:p>
    <w:p>
      <w:pPr>
        <w:pStyle w:val="Normal"/>
      </w:pPr>
      <w:r>
        <w:t xml:space="preserve">пфкоторыя ограниченя. т). Эти послёдн!я’ сводятся къ вишательству извЪст- </w:t>
      </w:r>
      <w:r>
        <w:br/>
      </w:r>
      <w:r>
        <w:t xml:space="preserve">ныхъ правительственныхь элементовъ въ общинную, жизнь.</w:t>
      </w:r>
    </w:p>
    <w:p>
      <w:pPr>
        <w:pStyle w:val="Normal"/>
      </w:pPr>
      <w:r>
        <w:t xml:space="preserve">Въ виду приведенныхь соображен!й и фактовъ, нельзя не признать, что: </w:t>
      </w:r>
      <w:r>
        <w:br/>
      </w:r>
      <w:r>
        <w:t xml:space="preserve">черты общиннаго строя Юго-западной Руси ХУ — ХУЦ ст., съ которыми мы </w:t>
      </w:r>
      <w:r>
        <w:br/>
      </w:r>
      <w:r>
        <w:t xml:space="preserve">познакомили читателя, несомнфнно черты обще-русеня, дошедиия до’указаннаго </w:t>
      </w:r>
      <w:r>
        <w:br/>
      </w:r>
      <w:r>
        <w:t xml:space="preserve">времени изъ далекаго прошлаго всего славянства’ ‘вообще, черты, родетвенныя, </w:t>
      </w:r>
      <w:r>
        <w:br/>
      </w:r>
      <w:r>
        <w:t xml:space="preserve">какъ мы видфли, съ тБми, на которыя дають указаншя наши Русская Правды. </w:t>
      </w:r>
      <w:r>
        <w:br/>
      </w:r>
      <w:r>
        <w:t xml:space="preserve">черты, выработанныя славянствомь въ первоначальныя времена, въ до-княже- </w:t>
      </w:r>
      <w:r>
        <w:br/>
      </w:r>
      <w:r>
        <w:t xml:space="preserve">сый перодь его общественной жизни, путемъ обычая. Это стародавый обычный </w:t>
      </w:r>
      <w:r>
        <w:br/>
      </w:r>
      <w:r>
        <w:t xml:space="preserve">трой славянства вообще, русскаго въ частности ®).</w:t>
      </w:r>
    </w:p>
    <w:p>
      <w:pPr>
        <w:pStyle w:val="Normal"/>
      </w:pPr>
      <w:r>
        <w:t xml:space="preserve">Такъ смотрфла въ болбе позднйя времена на общинный автономный строй </w:t>
      </w:r>
      <w:r>
        <w:br/>
      </w:r>
      <w:r>
        <w:t xml:space="preserve">сама верховная законодательная власть государствъ, ‘на которыя распалась древ- </w:t>
      </w:r>
      <w:r>
        <w:br/>
      </w:r>
      <w:r>
        <w:t xml:space="preserve">няя Русь, —московскаго и литовскаго. Мы не разь уже видфли, что въ доку- </w:t>
      </w:r>
      <w:r>
        <w:br/>
      </w:r>
      <w:r>
        <w:t xml:space="preserve">ментахъ, изучаемыхь Иванишевымь, то и ДЪло при обращени къ общинному </w:t>
      </w:r>
      <w:r>
        <w:br/>
      </w:r>
      <w:r>
        <w:t xml:space="preserve">суду заявляется, что это дфлаетея въ силу старалю обычая. Обращаться къ </w:t>
      </w:r>
      <w:r>
        <w:br/>
      </w:r>
      <w:r>
        <w:t xml:space="preserve">старому обычаю рекомендуеть и первый Литовский статутз (1529 тода} </w:t>
      </w:r>
      <w:r>
        <w:br/>
      </w:r>
      <w:r>
        <w:t xml:space="preserve">ВЪ ТЬхь случаяхьъ, когда по данному вопросу не окажется «артыкуловъ», дан- </w:t>
      </w:r>
      <w:r>
        <w:br/>
      </w:r>
      <w:r>
        <w:t xml:space="preserve">ныхь королевскою властью своимъ подданнымъ 3). А писанныхъ «артыкуловъ» </w:t>
      </w:r>
      <w:r>
        <w:br/>
      </w:r>
      <w:r>
        <w:t xml:space="preserve">пи въ отдфльныхь «привилеяхъ», ни въ первомъ статутв по отношению къ. </w:t>
      </w:r>
      <w:r>
        <w:br/>
      </w:r>
      <w:r>
        <w:t xml:space="preserve">общинной автономи не находилось *); между тмъ, какъ мы видфли, они дЪй- </w:t>
      </w:r>
      <w:r>
        <w:br/>
      </w:r>
      <w:r>
        <w:t xml:space="preserve">ствують во время статутовъ даже позднЪйшихь редакщй, которые копные суды </w:t>
      </w:r>
      <w:r>
        <w:br/>
      </w:r>
      <w:r>
        <w:t xml:space="preserve">признають, причемъ многое для урегулирования ихъ заимствують изъ того же: </w:t>
      </w:r>
      <w:r>
        <w:br/>
      </w:r>
      <w:r>
        <w:t xml:space="preserve">обычнаго права 5).</w:t>
      </w:r>
    </w:p>
    <w:p>
      <w:pPr>
        <w:pStyle w:val="Normal"/>
      </w:pPr>
      <w:r>
        <w:t xml:space="preserve">Тоть же законодатель называеть «Древий обычай», на который онъ такъ </w:t>
      </w:r>
      <w:r>
        <w:br/>
      </w:r>
      <w:r>
        <w:t xml:space="preserve">часто ссылается въ своихъ «привилеяхъ» и «статутахь», всегда русскиме. О </w:t>
      </w:r>
      <w:r>
        <w:br/>
      </w:r>
      <w:r>
        <w:t xml:space="preserve">русском правф и русскомь обычав въ ЛитвВ говорится не только въ законо- </w:t>
      </w:r>
      <w:r>
        <w:br/>
      </w:r>
      <w:r>
        <w:t xml:space="preserve">дательныхь актахъ, изданныхь велЪдъ за присоединенемъ Юго-западной Руси </w:t>
      </w:r>
      <w:r>
        <w:br/>
      </w:r>
      <w:r>
        <w:t xml:space="preserve">къ итвЪ, но и по присоединени ея, вмфетв съ послднею, къ ПольшЪ: въ. </w:t>
      </w:r>
      <w:r>
        <w:br/>
      </w:r>
      <w:r>
        <w:t xml:space="preserve">договорной грамотБ Ольгерда съ польскимь королемь оть 1366 тода постанов- </w:t>
      </w:r>
      <w:r>
        <w:br/>
      </w:r>
      <w:r>
        <w:t xml:space="preserve">ляется, что поляки должны судитьея по польскому, а русины (жители Титвы </w:t>
      </w:r>
      <w:r>
        <w:br/>
      </w:r>
      <w:r>
        <w:t xml:space="preserve">и Руси)—по русскому праву 6); въ договорё, заключенномь Литвой въ пер- </w:t>
      </w:r>
      <w:r>
        <w:br/>
      </w:r>
      <w:r>
        <w:t xml:space="preserve">вой половин Х\ ст. съ Пековомъ и Новгородомъ, постановляется, что жители </w:t>
      </w:r>
      <w:r>
        <w:br/>
      </w:r>
      <w:r>
        <w:t xml:space="preserve">Литвы и всЪхъ русскихъ земель судятся по’ сковской и княжой или вели- </w:t>
      </w:r>
      <w:r>
        <w:br/>
      </w:r>
      <w:r>
        <w:t xml:space="preserve">каго князя 7.60%; во веЪхЪ «привилеяхъ», которыми даровалось городамъ такъ. </w:t>
      </w:r>
      <w:r>
        <w:br/>
      </w:r>
      <w:r>
        <w:t xml:space="preserve">называемое магдебургское право, всегда говорилось оть имени короля, что. городъ. </w:t>
      </w:r>
      <w:r>
        <w:br/>
      </w:r>
      <w:r>
        <w:t xml:space="preserve">«оправа литовекаго и русскало» премфняется «въ право нёмецкое майдеборекое» 7).</w:t>
      </w:r>
    </w:p>
    <w:p>
      <w:pPr>
        <w:pStyle w:val="Normal"/>
      </w:pPr>
      <w:r>
        <w:t xml:space="preserve">') Въ насл$дство отъ Руси Литва получила... въчевое устройство тородовъ, единство“ </w:t>
      </w:r>
      <w:r>
        <w:br/>
      </w:r>
      <w:r>
        <w:t xml:space="preserve">зорода и земли... Въ началф Х\УТ ст. крестьяне „собирались на сходки“. Бестужев:-Рюмино:- </w:t>
      </w:r>
      <w:r>
        <w:br/>
      </w:r>
      <w:r>
        <w:t xml:space="preserve">„Русская исторля“, т. 11, вып. Т, стр. 58 в 91. Иванишевь, цитиров. соч., стр. 235.</w:t>
      </w:r>
    </w:p>
    <w:p>
      <w:pPr>
        <w:pStyle w:val="Normal"/>
      </w:pPr>
      <w:r>
        <w:t xml:space="preserve">2) Иванииевь, тамъ-же, стр. 251.</w:t>
      </w:r>
    </w:p>
    <w:p>
      <w:pPr>
        <w:pStyle w:val="Normal"/>
      </w:pPr>
      <w:r>
        <w:t xml:space="preserve">3) Временник», раздфль УТ, арт. Т, кн. ХУ1Ш, стр. 41.</w:t>
      </w:r>
    </w:p>
    <w:p>
      <w:pPr>
        <w:pStyle w:val="Normal"/>
      </w:pPr>
      <w:r>
        <w:t xml:space="preserve">*) Статуть 1566 ъ., разд. ХТ, арт. 81; разд. ХИ. арт. 2. Здфеь нфть описанйя про-- </w:t>
      </w:r>
      <w:r>
        <w:br/>
      </w:r>
      <w:r>
        <w:t xml:space="preserve">цедуры общиннаго суда; просто товорится, что нзмецъ, ’„собравши людей добрыхъ, в0д4е </w:t>
      </w:r>
      <w:r>
        <w:br/>
      </w:r>
      <w:r>
        <w:t xml:space="preserve">давняю обычая гонилъ слфдомъ“. Временникт, кн. ХХИТ, слр. 181.</w:t>
      </w:r>
    </w:p>
    <w:p>
      <w:pPr>
        <w:pStyle w:val="Normal"/>
      </w:pPr>
      <w:r>
        <w:t xml:space="preserve">5) Статуть_1588'4%., разд. ХТ, арт. 26; разд. ХУ, арт. 2 и 9.</w:t>
      </w:r>
    </w:p>
    <w:p>
      <w:pPr>
        <w:pStyle w:val="Normal"/>
      </w:pPr>
      <w:r>
        <w:t xml:space="preserve">5). Леонтовиче: „Рус. Пр.“ и „Литовск. стат.“, стр. 3, пр. 3.</w:t>
      </w:r>
    </w:p>
    <w:p>
      <w:pPr>
        <w:pStyle w:val="Normal"/>
      </w:pPr>
      <w:r>
        <w:t xml:space="preserve">т) Таме-же, стр. 4.</w:t>
      </w:r>
    </w:p>
    <w:p>
      <w:pPr>
        <w:pStyle w:val="Normal"/>
      </w:pPr>
      <w:r>
        <w:t xml:space="preserve">ИЗЪ ИСТОРШИ МЪСТНАГО. УПРАВЛЕНИЯ. 407</w:t>
      </w:r>
    </w:p>
    <w:p>
      <w:pPr>
        <w:pStyle w:val="Normal"/>
      </w:pPr>
      <w:r>
        <w:t xml:space="preserve">Даже статуть послёдней редакщи, 1588 тода, еще вфдается съ русскиме </w:t>
      </w:r>
      <w:r>
        <w:br/>
      </w:r>
      <w:r>
        <w:t xml:space="preserve">правомъ; ‘такъ; однимь изъ’ «артыкуловъ» ‘его’ «уставуется», чтобь воеводы и </w:t>
      </w:r>
      <w:r>
        <w:br/>
      </w:r>
      <w:r>
        <w:t xml:space="preserve">«старостове судовые» избирали себЪ намфстниковъ и’ подстарость. съ писарями </w:t>
      </w:r>
      <w:r>
        <w:br/>
      </w:r>
      <w:r>
        <w:t xml:space="preserve">изъ людей, «годныхь въ равть: и исьма, русскало умеестныхь» .</w:t>
      </w:r>
    </w:p>
    <w:p>
      <w:pPr>
        <w:pStyle w:val="Normal"/>
      </w:pPr>
      <w:r>
        <w:t xml:space="preserve">И такъ, общинный строй, съ которымъ мы ознакомились въ Юго-западной </w:t>
      </w:r>
      <w:r>
        <w:br/>
      </w:r>
      <w:r>
        <w:t xml:space="preserve">Руси; есть’‘строй‘давый, общеславяной и не’ только’ поэтому родственный съ </w:t>
      </w:r>
      <w:r>
        <w:br/>
      </w:r>
      <w:r>
        <w:t xml:space="preserve">древне-русскимь Восточной Руси, но’и тюжественный съ нимъ.</w:t>
      </w:r>
    </w:p>
    <w:p>
      <w:pPr>
        <w:pStyle w:val="Normal"/>
      </w:pPr>
      <w:r>
        <w:t xml:space="preserve">Выводъ дая’‘нашей’ цфли крайне важный; недаромь мы такъ долго утом- </w:t>
      </w:r>
      <w:r>
        <w:br/>
      </w:r>
      <w:r>
        <w:t xml:space="preserve">ляли читателя радионего: если мы ‘ине идемъ такъ далеко, какъ нфкоторые. </w:t>
      </w:r>
      <w:r>
        <w:br/>
      </w:r>
      <w:r>
        <w:t xml:space="preserve">изъ нашихь изслВдователей, ув5ряюще, что наша Русская Правда дъйство- </w:t>
      </w:r>
      <w:r>
        <w:br/>
      </w:r>
      <w:r>
        <w:t xml:space="preserve">вала въ Юго-западной Руси’ не’только до присоединешя ея къ итвЪ, но и </w:t>
      </w:r>
      <w:r>
        <w:br/>
      </w:r>
      <w:r>
        <w:t xml:space="preserve">гораздо позже, и’что то ‘русское ‘право, тв русеве обычаи, на которые ссы- </w:t>
      </w:r>
      <w:r>
        <w:br/>
      </w:r>
      <w:r>
        <w:t xml:space="preserve">лаются ‘литовске и’ польеке законодательные акты: позднзйшаго ‹ времени, какъ </w:t>
      </w:r>
      <w:r>
        <w:br/>
      </w:r>
      <w:r>
        <w:t xml:space="preserve">дъйствующе въ Литв®, есть именно’ законы и обычаи нашей правды 2) ето </w:t>
      </w:r>
      <w:r>
        <w:br/>
      </w:r>
      <w:r>
        <w:t xml:space="preserve">во всякомъ случа, мы стремились къ тому; чтобы, опираясь на, только что </w:t>
      </w:r>
      <w:r>
        <w:br/>
      </w:r>
      <w:r>
        <w:t xml:space="preserve">установленное положеше; придти’ къ слфдующему: въ силу вефхъ приведенныхь </w:t>
      </w:r>
      <w:r>
        <w:br/>
      </w:r>
      <w:r>
        <w:t xml:space="preserve">соображений: и ‘сопоставленй, хюрядки общиннало. строя Юзо-затадной Руси, </w:t>
      </w:r>
      <w:r>
        <w:br/>
      </w:r>
      <w:r>
        <w:t xml:space="preserve">поскольку они исконны ‘и не искажены вмяшями польскаго строя, м02/75 быть </w:t>
      </w:r>
      <w:r>
        <w:br/>
      </w:r>
      <w:r>
        <w:t xml:space="preserve">приняты, `в5 общить чертать; за порядки обще-русске, свойственные </w:t>
      </w:r>
      <w:r>
        <w:br/>
      </w:r>
      <w:r>
        <w:t xml:space="preserve">древней русской жизни.</w:t>
      </w:r>
    </w:p>
    <w:p>
      <w:pPr>
        <w:pStyle w:val="Normal"/>
      </w:pPr>
      <w:r>
        <w:t xml:space="preserve">А сли такъ, то мы можемъ заключить все, до сихь поръь нами изло- </w:t>
      </w:r>
      <w:r>
        <w:br/>
      </w:r>
      <w:r>
        <w:t xml:space="preserve">женное, тьмъ, чФмь начали, — обращешемъь къ мысли нФмецкаго историка, </w:t>
      </w:r>
      <w:r>
        <w:br/>
      </w:r>
      <w:r>
        <w:t xml:space="preserve">юриста Шульте, который, если припомнить читатель, говорить, что королев- </w:t>
      </w:r>
      <w:r>
        <w:br/>
      </w:r>
      <w:r>
        <w:t xml:space="preserve">ская власть въ моменть ея появлешя и первоначальнаго развитя взяла у </w:t>
      </w:r>
      <w:r>
        <w:br/>
      </w:r>
      <w:r>
        <w:t xml:space="preserve">общины лишь политическую власть, а ей оставила свободу внутренняюо </w:t>
      </w:r>
      <w:r>
        <w:br/>
      </w:r>
      <w:r>
        <w:t xml:space="preserve">управленая. Не дала, а оставила; не’ создала, а освятила своимъ авторитетомъ, </w:t>
      </w:r>
      <w:r>
        <w:br/>
      </w:r>
      <w:r>
        <w:t xml:space="preserve">значить, эта власть нашла въ’ общинахъь нфчто готовое, сложившееся въ нихъ </w:t>
      </w:r>
      <w:r>
        <w:br/>
      </w:r>
      <w:r>
        <w:t xml:space="preserve">задолго до ‘ея появлешя, сложившееся подъ вшяшемь извЪетныхъ условй </w:t>
      </w:r>
      <w:r>
        <w:br/>
      </w:r>
      <w:r>
        <w:t xml:space="preserve">внутренней жизни этихъ общинъ, бывшихъ порождешемъ этой самой жизни.</w:t>
      </w:r>
    </w:p>
    <w:p>
      <w:pPr>
        <w:pStyle w:val="Normal"/>
      </w:pPr>
      <w:r>
        <w:t xml:space="preserve">Воть Это-то’ мы и хотфли доказать нашимъ предшествующимь изложенемъ. </w:t>
      </w:r>
      <w:r>
        <w:br/>
      </w:r>
      <w:r>
        <w:t xml:space="preserve">Мы хотьли доказать, что описанный нами строй есть строй нашихъ «древнЪй- </w:t>
      </w:r>
      <w:r>
        <w:br/>
      </w:r>
      <w:r>
        <w:t xml:space="preserve">шихъ, незапамятныхь временъ», что’ этоть строй застали на Руси князья Рю- </w:t>
      </w:r>
      <w:r>
        <w:br/>
      </w:r>
      <w:r>
        <w:t xml:space="preserve">риковичи готовымъ.</w:t>
      </w:r>
    </w:p>
    <w:p>
      <w:pPr>
        <w:pStyle w:val="Normal"/>
      </w:pPr>
      <w:r>
        <w:t xml:space="preserve">Теперь ‘мы постараемся’ доказать, что’ князья Въ начал этого строя не </w:t>
      </w:r>
      <w:r>
        <w:br/>
      </w:r>
      <w:r>
        <w:t xml:space="preserve">тронули вовсе, а впослфдетви, съ развимемъ своей власти, его не. уничто- </w:t>
      </w:r>
      <w:r>
        <w:br/>
      </w:r>
      <w:r>
        <w:t xml:space="preserve">жали, но пользовались имъ для цфлей государственныхь, такъ ‘или иначе, </w:t>
      </w:r>
      <w:r>
        <w:br/>
      </w:r>
      <w:r>
        <w:t xml:space="preserve">приспособляя его къ новымъ потребноетямъ и условямъ новаго’ тосударетвен- </w:t>
      </w:r>
      <w:r>
        <w:br/>
      </w:r>
      <w:r>
        <w:t xml:space="preserve">наго строя:</w:t>
      </w:r>
    </w:p>
    <w:p>
      <w:pPr>
        <w:pStyle w:val="Normal"/>
      </w:pPr>
      <w:r>
        <w:t xml:space="preserve">Рюриковичи приглашены были, по сказано лФтописца, — десять слиш-</w:t>
      </w:r>
    </w:p>
    <w:p>
      <w:pPr>
        <w:pStyle w:val="Normal"/>
      </w:pPr>
      <w:r>
        <w:t xml:space="preserve">1) Раздфль ГУ, ст. 37: стародавнйй обычай, къ которому отсылаеть Статут, именно </w:t>
      </w:r>
      <w:r>
        <w:br/>
      </w:r>
      <w:r>
        <w:t xml:space="preserve">право русское.</w:t>
      </w:r>
    </w:p>
    <w:p>
      <w:pPr>
        <w:pStyle w:val="Normal"/>
      </w:pPr>
      <w:r>
        <w:t xml:space="preserve">*) Леонтовичь и Бъляевз: первый въ своемъ трудЪ, не разъ нами цитированномъ, — </w:t>
      </w:r>
      <w:r>
        <w:br/>
      </w:r>
      <w:r>
        <w:t xml:space="preserve">Русская Прав: и Литов. стат., стр. 6—7; второй — въ сочинени О насльдетвь безъ завт- </w:t>
      </w:r>
      <w:r>
        <w:br/>
      </w:r>
      <w:r>
        <w:t xml:space="preserve">чисииая; см. цитату у’ того же Леонтовича. Хотя несойнфнно, однако, поразительное сходство </w:t>
      </w:r>
      <w:r>
        <w:br/>
      </w:r>
      <w:r>
        <w:t xml:space="preserve">многихь постановлен!й, напр., извзетнаго Судебника 1468 г. короля Казимра. См. Хресто- </w:t>
      </w:r>
      <w:r>
        <w:br/>
      </w:r>
      <w:r>
        <w:t xml:space="preserve">мапию Владимрскало-Буданова, вып. П, изд. 2, стр. 45, пр. 38 и др.</w:t>
      </w:r>
    </w:p>
    <w:p>
      <w:pPr>
        <w:pStyle w:val="Normal"/>
      </w:pPr>
      <w:r>
        <w:t xml:space="preserve">408 И. ДИТЯТИНЪ:</w:t>
      </w:r>
    </w:p>
    <w:p>
      <w:pPr>
        <w:pStyle w:val="Normal"/>
      </w:pPr>
      <w:r>
        <w:t xml:space="preserve">комъ вфковъ тому’ назадъ,— «володьти и правити» призвавшими ихъ «70.7764, </w:t>
      </w:r>
      <w:r>
        <w:br/>
      </w:r>
      <w:r>
        <w:t xml:space="preserve">т.-е. по’обычаямъ, существовавшимь уже и’ у призвавшихъ, — обычаямъ,; соб: </w:t>
      </w:r>
      <w:r>
        <w:br/>
      </w:r>
      <w:r>
        <w:t xml:space="preserve">людать которые князь ‘и. обфщаеть. ‘910’ «право», ’ обязательное для князей, </w:t>
      </w:r>
      <w:r>
        <w:br/>
      </w:r>
      <w:r>
        <w:t xml:space="preserve">только и могло’ состоять, въ ‘совокупности всфхъ тьхь явленй ‘общинной жизни, </w:t>
      </w:r>
      <w:r>
        <w:br/>
      </w:r>
      <w:r>
        <w:t xml:space="preserve">съ которыми мы выше ознакомились.</w:t>
      </w:r>
    </w:p>
    <w:p>
      <w:pPr>
        <w:pStyle w:val="Normal"/>
      </w:pPr>
      <w:r>
        <w:t xml:space="preserve">Внязь становился 60 лав. всею управленя, какъ выражается проф. </w:t>
      </w:r>
      <w:r>
        <w:br/>
      </w:r>
      <w:r>
        <w:t xml:space="preserve">Сергфевичъ, созданнаго, прибавимъ отъ себя, жизнью еще’ до’ его приглашеншя. </w:t>
      </w:r>
      <w:r>
        <w:br/>
      </w:r>
      <w:r>
        <w:t xml:space="preserve">Имфя въ виду, что князъ занимаеть столь по приглашению вЪча, какъ верхов- </w:t>
      </w:r>
      <w:r>
        <w:br/>
      </w:r>
      <w:r>
        <w:t xml:space="preserve">ной народной власти, нельзя не’ согласиться съ ‘въ высшей, степени‘ в®рною </w:t>
      </w:r>
      <w:r>
        <w:br/>
      </w:r>
      <w:r>
        <w:t xml:space="preserve">мыслью ‘того ‘же почтеннаго профессора, что князь «еъ этой точки зрёвя‘ мо- </w:t>
      </w:r>
      <w:r>
        <w:br/>
      </w:r>
      <w:r>
        <w:t xml:space="preserve">жеть быть ‘разсматриваемъ хака органъ самоуправления» Г). `Таковымь и’ только </w:t>
      </w:r>
      <w:r>
        <w:br/>
      </w:r>
      <w:r>
        <w:t xml:space="preserve">таковымь и быль, напр., первоначальный ‘князь ‘въ’ полицкой общин; онъ </w:t>
      </w:r>
      <w:r>
        <w:br/>
      </w:r>
      <w:r>
        <w:t xml:space="preserve">избирался только на время‘и только для высшаго управленя: о «основной. ха- </w:t>
      </w:r>
      <w:r>
        <w:br/>
      </w:r>
      <w:r>
        <w:t xml:space="preserve">рактеръ ‘суда’ князя», — говорить Леонтовичь о Полиц, — обусловливался, </w:t>
      </w:r>
      <w:r>
        <w:br/>
      </w:r>
      <w:r>
        <w:t xml:space="preserve">прежде всего, «вмяшемъ общаго положеня его; не выдълявиииося, изо состава </w:t>
      </w:r>
      <w:r>
        <w:br/>
      </w:r>
      <w:r>
        <w:t xml:space="preserve">общинныхь учреждений. Судъ нередъ’ княземъ считается такою же общинною </w:t>
      </w:r>
      <w:r>
        <w:br/>
      </w:r>
      <w:r>
        <w:t xml:space="preserve">(жупекою) правдой, какъ и судь передь сбором или судцами ‘ (народными) ?)». </w:t>
      </w:r>
      <w:r>
        <w:br/>
      </w:r>
      <w:r>
        <w:t xml:space="preserve">«Судъ и управлене князя полицкаго ‘есть его «обязанность», какъ старшаго </w:t>
      </w:r>
      <w:r>
        <w:br/>
      </w:r>
      <w:r>
        <w:t xml:space="preserve">главаря Полицы, судившаго и правившаго 07 имени и въ интерес общины». </w:t>
      </w:r>
      <w:r>
        <w:br/>
      </w:r>
      <w:r>
        <w:t xml:space="preserve">Такой характерь княжеской власти въ Полицв сохранялся все время, и сохра- </w:t>
      </w:r>
      <w:r>
        <w:br/>
      </w:r>
      <w:r>
        <w:t xml:space="preserve">нялея потому, что князь не быль, въ то’ же время, и. предводителемь народа </w:t>
      </w:r>
      <w:r>
        <w:br/>
      </w:r>
      <w:r>
        <w:t xml:space="preserve">въ смыелВ военачальника. Для этой цфли Полица избирала особаго воеводу, </w:t>
      </w:r>
      <w:r>
        <w:br/>
      </w:r>
      <w:r>
        <w:t xml:space="preserve">который быль не только военачальникомъ; но’и являлся на помощь исполнителю </w:t>
      </w:r>
      <w:r>
        <w:br/>
      </w:r>
      <w:r>
        <w:t xml:space="preserve">судебныхь приговоровъ въ томь случаВ, есаи ‘обвиненные сопротивлялись </w:t>
      </w:r>
      <w:r>
        <w:br/>
      </w:r>
      <w:r>
        <w:t xml:space="preserve">исполнению ихъ 3).</w:t>
      </w:r>
    </w:p>
    <w:p>
      <w:pPr>
        <w:pStyle w:val="Normal"/>
      </w:pPr>
      <w:r>
        <w:t xml:space="preserve">Понятно, что такой князь, являвцийся ‘однимь изъ звеньевь общиннаго </w:t>
      </w:r>
      <w:r>
        <w:br/>
      </w:r>
      <w:r>
        <w:t xml:space="preserve">строя, не могъ нарушать этого послдняго; не’ могъ’ этого сдфлать и воевода, </w:t>
      </w:r>
      <w:r>
        <w:br/>
      </w:r>
      <w:r>
        <w:t xml:space="preserve">стоявший, во время своего воеводетва, совебмъ въ сторон® оть ль внутрен- </w:t>
      </w:r>
      <w:r>
        <w:br/>
      </w:r>
      <w:r>
        <w:t xml:space="preserve">няго ‘управлешя.</w:t>
      </w:r>
    </w:p>
    <w:p>
      <w:pPr>
        <w:pStyle w:val="Normal"/>
      </w:pPr>
      <w:r>
        <w:t xml:space="preserve">Не въ томъ положени являются наши князья; по крайней мрё, съ 1Х </w:t>
      </w:r>
      <w:r>
        <w:br/>
      </w:r>
      <w:r>
        <w:t xml:space="preserve">вЪка, когда они уже князья-завоеватели.</w:t>
      </w:r>
    </w:p>
    <w:p>
      <w:pPr>
        <w:pStyle w:val="Normal"/>
      </w:pPr>
      <w:r>
        <w:t xml:space="preserve">Мы ничего не’ знаемь о князьяхъ, имфвшихъ м®ето, какъ‘извфетно, среди </w:t>
      </w:r>
      <w:r>
        <w:br/>
      </w:r>
      <w:r>
        <w:t xml:space="preserve">русекихъ славянъ до [Х вфка, до появлешя Рюриковичей 4); можеть быть, они </w:t>
      </w:r>
      <w:r>
        <w:br/>
      </w:r>
      <w:r>
        <w:t xml:space="preserve">и были чЪиъ-либо вродЪ князей полицкихъ; но’ князья” Рюриковичи. таковыми </w:t>
      </w:r>
      <w:r>
        <w:br/>
      </w:r>
      <w:r>
        <w:t xml:space="preserve">уже не были, по крайней м5рф, тамъ, тдЪ  вЪфче оказывалось слабъе князя. </w:t>
      </w:r>
      <w:r>
        <w:br/>
      </w:r>
      <w:r>
        <w:t xml:space="preserve">Предположене о’такомь значени князей не-Рюриковичей, имфвшихь место до </w:t>
      </w:r>
      <w:r>
        <w:br/>
      </w:r>
      <w:r>
        <w:t xml:space="preserve">этихъ  послфднихь и’ долгое, сравнительно; ‘время’ при. нихъ, мы, ‘кромфо возмож- </w:t>
      </w:r>
      <w:r>
        <w:br/>
      </w:r>
      <w:r>
        <w:t xml:space="preserve">наго сходства ихъ съ полицкими, рёшаемся опереть еще на сл5дующее  сообра- </w:t>
      </w:r>
      <w:r>
        <w:br/>
      </w:r>
      <w:r>
        <w:t xml:space="preserve">жене. Мы видфли, что у полицкаго князя военной власти въ рукахь не было;</w:t>
      </w:r>
    </w:p>
    <w:p>
      <w:pPr>
        <w:pStyle w:val="Normal"/>
      </w:pPr>
      <w:r>
        <w:t xml:space="preserve">1) Лекили и’ изслльд., стр. 369.</w:t>
      </w:r>
    </w:p>
    <w:p>
      <w:pPr>
        <w:pStyle w:val="Normal"/>
      </w:pPr>
      <w:r>
        <w:t xml:space="preserve">2) Поли стат, стр. 96.</w:t>
      </w:r>
    </w:p>
    <w:p>
      <w:pPr>
        <w:pStyle w:val="Normal"/>
      </w:pPr>
      <w:r>
        <w:t xml:space="preserve">3) Тамз-же, стр. 85.</w:t>
      </w:r>
    </w:p>
    <w:p>
      <w:pPr>
        <w:pStyle w:val="Normal"/>
      </w:pPr>
      <w:r>
        <w:t xml:space="preserve">*) Такими князьями являются: древлянской земли Малъ, полоцкой — Рогволодь и то </w:t>
      </w:r>
      <w:r>
        <w:br/>
      </w:r>
      <w:r>
        <w:t xml:space="preserve">„все княжье“, отъ котораго вмфстф съ послами Олега и Игоря были нослы при заключе- </w:t>
      </w:r>
      <w:r>
        <w:br/>
      </w:r>
      <w:r>
        <w:t xml:space="preserve">ни договоровъ съ Рреками въ Х вЪкф. Договоры въ. Хрест. Влад.-Буданова, вып. 1, изд. 3, </w:t>
      </w:r>
      <w:r>
        <w:br/>
      </w:r>
      <w:r>
        <w:t xml:space="preserve">&lt;тр. 2—11.</w:t>
      </w:r>
    </w:p>
    <w:p>
      <w:pPr>
        <w:pStyle w:val="Normal"/>
      </w:pPr>
      <w:r>
        <w:t xml:space="preserve">ИЗЪ ИСТОРШИ МЪСТНАТО 'УПРАВЛЕНТЯ. 409</w:t>
      </w:r>
    </w:p>
    <w:p>
      <w:pPr>
        <w:pStyle w:val="Normal"/>
      </w:pPr>
      <w:r>
        <w:t xml:space="preserve">для! этого’ существовать ‘особый” воевода: Намъ ‘кажется, что на’ существован!о </w:t>
      </w:r>
      <w:r>
        <w:br/>
      </w:r>
      <w:r>
        <w:t xml:space="preserve">такихь воеводъ’ при’ князьяхъ до-Рюриковичахь ‘есть. указашя и въ нашихъ па- </w:t>
      </w:r>
      <w:r>
        <w:br/>
      </w:r>
      <w:r>
        <w:t xml:space="preserve">мятникахь. Наши’ льтописи и’ Русская’ Правда’ ‘товорять 0 тысяциихь, о </w:t>
      </w:r>
      <w:r>
        <w:br/>
      </w:r>
      <w:r>
        <w:t xml:space="preserve">происхождении: и’ значени которыхъ ‘изсявдователи имфють очень смутное пред- </w:t>
      </w:r>
      <w:r>
        <w:br/>
      </w:r>
      <w:r>
        <w:t xml:space="preserve">ставлеше; хотя’ тысяцее и существують въ Новгородь до самаго момента па- </w:t>
      </w:r>
      <w:r>
        <w:br/>
      </w:r>
      <w:r>
        <w:t xml:space="preserve">дешя этого государства, ао въ ‘другихь земляхъ-княжешяхь древней” Руси до </w:t>
      </w:r>
      <w:r>
        <w:br/>
      </w:r>
      <w:r>
        <w:t xml:space="preserve">ХУ стольия. Веб, однако; согласны: съ тфмъ, что это  назваве присвоивалось </w:t>
      </w:r>
      <w:r>
        <w:br/>
      </w:r>
      <w:r>
        <w:t xml:space="preserve">лицу, предводительствовавшему»  войскомъ, ‘что видно уже изъ того, что самъ </w:t>
      </w:r>
      <w:r>
        <w:br/>
      </w:r>
      <w:r>
        <w:t xml:space="preserve">лЬтописець отожествляль  аысячничество! съ’ воеводетвомэ Г). Въ роли’ несом- </w:t>
      </w:r>
      <w:r>
        <w:br/>
      </w:r>
      <w:r>
        <w:t xml:space="preserve">нЪнно предводителя, ‘прежде’ всего, встрЪчаемь мы, его’ за все ‘время сущфство- </w:t>
      </w:r>
      <w:r>
        <w:br/>
      </w:r>
      <w:r>
        <w:t xml:space="preserve">ваня этого звашя въ древней Руси. Дальше’ вс. историки наши’ признають за </w:t>
      </w:r>
      <w:r>
        <w:br/>
      </w:r>
      <w:r>
        <w:t xml:space="preserve">тысяцкимъ земское. значеше:' «тыеяцый ‘быль воеводою земскихо тражданскихъ </w:t>
      </w:r>
      <w:r>
        <w:br/>
      </w:r>
      <w:r>
        <w:t xml:space="preserve">полковз» , товоритъ. Соловьевъ *); но’ историкъ утверждаеть, что тысяцкаго на- </w:t>
      </w:r>
      <w:r>
        <w:br/>
      </w:r>
      <w:r>
        <w:t xml:space="preserve">значаль князь ‘изъ числа’ своихь дружинниковъ; ‘ничфмъ, въ ‘сущности, не до- </w:t>
      </w:r>
      <w:r>
        <w:br/>
      </w:r>
      <w:r>
        <w:t xml:space="preserve">казывая этого: Правда; по ‘развит княжеской власти, это, взроятно, и им$ло </w:t>
      </w:r>
      <w:r>
        <w:br/>
      </w:r>
      <w:r>
        <w:t xml:space="preserve">место; но ‘не забудемъ, во-первыхь, что въ Новгородв тысяцюй быль всегда </w:t>
      </w:r>
      <w:r>
        <w:br/>
      </w:r>
      <w:r>
        <w:t xml:space="preserve">выборнымъ, ‘а. ›во-вторыхь;, припомнимь борьбу 745 съ князьями’ рязан- </w:t>
      </w:r>
      <w:r>
        <w:br/>
      </w:r>
      <w:r>
        <w:t xml:space="preserve">скими, московекими ‘въ ХН, ХШ и. ХГ№ стольяхь, — борьбу, кончившуюся </w:t>
      </w:r>
      <w:r>
        <w:br/>
      </w:r>
      <w:r>
        <w:t xml:space="preserve">уничтоженемъ ‘самаго ‘звания 3). При первыхъ же князьяхъ. иысяций, думать </w:t>
      </w:r>
      <w:r>
        <w:br/>
      </w:r>
      <w:r>
        <w:t xml:space="preserve">надо, быль выборнымъ; по’ крайней мфрф, это можно заключить ‘изъ того, что </w:t>
      </w:r>
      <w:r>
        <w:br/>
      </w:r>
      <w:r>
        <w:t xml:space="preserve">тысяцее ‘существовали ‘до князей: мы не имфемъ  никакихь доказательетвъ, </w:t>
      </w:r>
      <w:r>
        <w:br/>
      </w:r>
      <w:r>
        <w:t xml:space="preserve">чтобы ихь ввели’ впервые князья; ‘и’ они не могли быть отмфнены послфдними </w:t>
      </w:r>
      <w:r>
        <w:br/>
      </w:r>
      <w:r>
        <w:t xml:space="preserve">немедленно; дальше, мы имфемъ таве факты, какъ, напр., тоть, что еще въ </w:t>
      </w:r>
      <w:r>
        <w:br/>
      </w:r>
      <w:r>
        <w:t xml:space="preserve">ХИ вЪкв въ одной земл-княжени мы встрчаемъ одновременно двухъ тысяц- </w:t>
      </w:r>
      <w:r>
        <w:br/>
      </w:r>
      <w:r>
        <w:t xml:space="preserve">кихь — княжаго и «земскаго»; первый по’имени князя называется «тысяцей </w:t>
      </w:r>
      <w:r>
        <w:br/>
      </w:r>
      <w:r>
        <w:t xml:space="preserve">Володимерь». а второй «в1евскимъ просто» +). До’ самаго послёдняго времени ты- </w:t>
      </w:r>
      <w:r>
        <w:br/>
      </w:r>
      <w:r>
        <w:t xml:space="preserve">сяцЕе стояли во’ глав особыхъ ‘округовъ, 90ся, откуда и ихъ назваше, </w:t>
      </w:r>
      <w:r>
        <w:br/>
      </w:r>
      <w:r>
        <w:t xml:space="preserve">какъ назван. сотекихь и десятскихъ. Такого ’рода; численныя дфленя и у насъ, </w:t>
      </w:r>
      <w:r>
        <w:br/>
      </w:r>
      <w:r>
        <w:t xml:space="preserve">какъ вездь въ Европь, въ свое время имЪли  мфето въ древнёйцший перодъ </w:t>
      </w:r>
      <w:r>
        <w:br/>
      </w:r>
      <w:r>
        <w:t xml:space="preserve">истори съ цфлями; думать надо; очисто-военными 5).</w:t>
      </w:r>
    </w:p>
    <w:p>
      <w:pPr>
        <w:pStyle w:val="Normal"/>
      </w:pPr>
      <w:r>
        <w:t xml:space="preserve">Ве это приводить насъо къ ‘заключению. нфеколько выше, высказанному:</w:t>
      </w:r>
    </w:p>
    <w:p>
      <w:pPr>
        <w:pStyle w:val="Normal"/>
      </w:pPr>
      <w:r>
        <w:t xml:space="preserve">1)... „воеводьетво держащю кыевекыя тысяща’ Яневи“. Лавр. льт., изд. археол. эксп., </w:t>
      </w:r>
      <w:r>
        <w:br/>
      </w:r>
      <w:r>
        <w:t xml:space="preserve">подъ 1089 г., стр. 201. Указанное значен!е за тысяцкими признаютъ Бестужевъ-Рюминъ, </w:t>
      </w:r>
      <w:r>
        <w:br/>
      </w:r>
      <w:r>
        <w:t xml:space="preserve">Соловьевъ, Сертфевичь и др.</w:t>
      </w:r>
    </w:p>
    <w:p>
      <w:pPr>
        <w:pStyle w:val="Normal"/>
      </w:pPr>
      <w:r>
        <w:t xml:space="preserve">2) Истомя Россзи, т. Т, изд. 3, стр. 249.</w:t>
      </w:r>
    </w:p>
    <w:p>
      <w:pPr>
        <w:pStyle w:val="Normal"/>
      </w:pPr>
      <w:r>
        <w:t xml:space="preserve">3) Иловайск: „Истор!я Рязанскато княжества“, стр. 120. 'Изсл., приведя нЪзеколько </w:t>
      </w:r>
      <w:r>
        <w:br/>
      </w:r>
      <w:r>
        <w:t xml:space="preserve">фактовъ убШства тысяцкихь князьями, авторъ заключаеть мыслью, что эти факты указы- </w:t>
      </w:r>
      <w:r>
        <w:br/>
      </w:r>
      <w:r>
        <w:t xml:space="preserve">ваютъ „на глухую борьбу между усиливающеюся княжескою властью и такими земскими на- </w:t>
      </w:r>
      <w:r>
        <w:br/>
      </w:r>
      <w:r>
        <w:t xml:space="preserve">чальниками, какими были тысяцме“, стр. 121. Его-же: Исторзя Росси, т. П, стр. 51.</w:t>
      </w:r>
    </w:p>
    <w:p>
      <w:pPr>
        <w:pStyle w:val="Normal"/>
      </w:pPr>
      <w:r>
        <w:t xml:space="preserve">Въ послфднее время въ московскомъ княжеств должность тысяцкаго занимали при- </w:t>
      </w:r>
      <w:r>
        <w:br/>
      </w:r>
      <w:r>
        <w:t xml:space="preserve">ближеннЪйше изъ бояръ князя, даже его родственниковъ: при Димитр! Иванович Дон- </w:t>
      </w:r>
      <w:r>
        <w:br/>
      </w:r>
      <w:r>
        <w:t xml:space="preserve">скомъ тысяцьЙ — его дядя. Доп. кз акт. истор., т. Т, № 8</w:t>
      </w:r>
    </w:p>
    <w:p>
      <w:pPr>
        <w:pStyle w:val="Normal"/>
      </w:pPr>
      <w:r>
        <w:t xml:space="preserve">4) Бестужев»-Рюминъ, назв. соч., т. Т, стр. 210, прим. 20.</w:t>
      </w:r>
    </w:p>
    <w:p>
      <w:pPr>
        <w:pStyle w:val="Normal"/>
      </w:pPr>
      <w:r>
        <w:t xml:space="preserve">5) Ключевский: „Боярская дума“, изд. 2, стр. 29—80; онъ дфлитьъ на сотни и десятки </w:t>
      </w:r>
      <w:r>
        <w:br/>
      </w:r>
      <w:r>
        <w:t xml:space="preserve">лишь населеше городовъ, общее число жителей которыхъ принималось за тысячу. Въ под- </w:t>
      </w:r>
      <w:r>
        <w:br/>
      </w:r>
      <w:r>
        <w:t xml:space="preserve">твержден!е мысли объ избираемости тысяцкихъ, авторъ ссылается на избраше ихъ въ Нов- </w:t>
      </w:r>
      <w:r>
        <w:br/>
      </w:r>
      <w:r>
        <w:t xml:space="preserve">тород%_и поздн®е въ козачествВ. Таме-же, стр. 30—81.</w:t>
      </w:r>
    </w:p>
    <w:p>
      <w:pPr>
        <w:pStyle w:val="Normal"/>
      </w:pPr>
      <w:r>
        <w:t xml:space="preserve">410 И. ДИТЯТИНЪ:</w:t>
      </w:r>
    </w:p>
    <w:p>
      <w:pPr>
        <w:pStyle w:val="Normal"/>
      </w:pPr>
      <w:r>
        <w:t xml:space="preserve">князья до-Рюриковичи были“ князьями, правителями и’судьями, какъ’ избранники </w:t>
      </w:r>
      <w:r>
        <w:br/>
      </w:r>
      <w:r>
        <w:t xml:space="preserve">общинъ: тысяче были: такими ‘же’ избранниками, ‘но’ воеводами"):</w:t>
      </w:r>
    </w:p>
    <w:p>
      <w:pPr>
        <w:pStyle w:val="Normal"/>
      </w:pPr>
      <w:r>
        <w:t xml:space="preserve">Пока князья Рюриковичи соблюдали «право», ‘на’ которомь они’ были </w:t>
      </w:r>
      <w:r>
        <w:br/>
      </w:r>
      <w:r>
        <w:t xml:space="preserve">приглашены, ’ пока они были’ предводителями ‘только’ своихъ’ дружинъ, пока’они </w:t>
      </w:r>
      <w:r>
        <w:br/>
      </w:r>
      <w:r>
        <w:t xml:space="preserve">были вели не только, то’главнымъ ‘образомъ завоевателями, они не имфлилни </w:t>
      </w:r>
      <w:r>
        <w:br/>
      </w:r>
      <w:r>
        <w:t xml:space="preserve">права, ни возможности нарушать тоть порядокъ, тоть обычай, ‘охранять. кото- </w:t>
      </w:r>
      <w:r>
        <w:br/>
      </w:r>
      <w:r>
        <w:t xml:space="preserve">рый они были призваны: Но’это недолго’ продолжалось: ‘князья явились (съ дру- </w:t>
      </w:r>
      <w:r>
        <w:br/>
      </w:r>
      <w:r>
        <w:t xml:space="preserve">жинами, ‘которыя съ постепенным ‘развитемъ завоеван разрастались ‘и уси- </w:t>
      </w:r>
      <w:r>
        <w:br/>
      </w:r>
      <w:r>
        <w:t xml:space="preserve">ливались; усиливалась и росла власть ‘князя; ‘усиливалось его’ вмфшательство </w:t>
      </w:r>
      <w:r>
        <w:br/>
      </w:r>
      <w:r>
        <w:t xml:space="preserve">во внутренний распорядокъ; строемъ котораго обусловливались, между прочимъ, </w:t>
      </w:r>
      <w:r>
        <w:br/>
      </w:r>
      <w:r>
        <w:t xml:space="preserve">и доходы княжаго двора и дружины:</w:t>
      </w:r>
    </w:p>
    <w:p>
      <w:pPr>
        <w:pStyle w:val="Normal"/>
      </w:pPr>
      <w:r>
        <w:t xml:space="preserve">Князь постепенно ‘вмЪшивается’ въ ‘управлеше ‘и’ ‘расправу уже не’ какъ </w:t>
      </w:r>
      <w:r>
        <w:br/>
      </w:r>
      <w:r>
        <w:t xml:space="preserve">«органъ ‘самоуправлешя», а’какь глава‘его, какъ носитель верховной власти; </w:t>
      </w:r>
      <w:r>
        <w:br/>
      </w:r>
      <w:r>
        <w:t xml:space="preserve">онъ является во время «полюдья», — разъфзда по’ волостямъ, — пока послднее </w:t>
      </w:r>
      <w:r>
        <w:br/>
      </w:r>
      <w:r>
        <w:t xml:space="preserve">практикуется, уже не какъ судья только, ‘но искакъ собиратель дани; `уста- </w:t>
      </w:r>
      <w:r>
        <w:br/>
      </w:r>
      <w:r>
        <w:t xml:space="preserve">новленной фактомъ завоевашя. «Земли», во главЪ которыхъ стоять князья, </w:t>
      </w:r>
      <w:r>
        <w:br/>
      </w:r>
      <w:r>
        <w:t xml:space="preserve">вее расширяются: князь не въ силахъ все вфдать самъ, онъ создаеть. особые </w:t>
      </w:r>
      <w:r>
        <w:br/>
      </w:r>
      <w:r>
        <w:t xml:space="preserve">органы въ помощь себ$, которые и сажаеть ‘по различнымь пунктамъ ‘сна- </w:t>
      </w:r>
      <w:r>
        <w:br/>
      </w:r>
      <w:r>
        <w:t xml:space="preserve">чала по городамъ, а потомъ и по областямъ. Рюрикъ, по сказано’ лЬтопиеца, </w:t>
      </w:r>
      <w:r>
        <w:br/>
      </w:r>
      <w:r>
        <w:t xml:space="preserve">сажаеть по городамъь «мужей», которые и замфняють его. Позже появляются </w:t>
      </w:r>
      <w:r>
        <w:br/>
      </w:r>
      <w:r>
        <w:t xml:space="preserve">«посадники» и «волостели», а еще позже — намфстники и’т$ же’ волостели </w:t>
      </w:r>
      <w:r>
        <w:br/>
      </w:r>
      <w:r>
        <w:t xml:space="preserve">еъ ихъ «Мунами», и немалое количество веякаго рода чиновъ какъ для отпра- </w:t>
      </w:r>
      <w:r>
        <w:br/>
      </w:r>
      <w:r>
        <w:t xml:space="preserve">вленя различнаго рода функц въ отдфльныхъ областяхъ, такъ и въ цломъ </w:t>
      </w:r>
      <w:r>
        <w:br/>
      </w:r>
      <w:r>
        <w:t xml:space="preserve">княжеши, какъ государств®. Вс эти лица назначались самимъ княземъ или </w:t>
      </w:r>
      <w:r>
        <w:br/>
      </w:r>
      <w:r>
        <w:t xml:space="preserve">старшими изъ его’ органовъ вродь’ намфстниковъ. Этого’ мало: съ постепенвымъ </w:t>
      </w:r>
      <w:r>
        <w:br/>
      </w:r>
      <w:r>
        <w:t xml:space="preserve">развитемь частнаго землевладьня въ лицф самихъ князей, монастырей, част- </w:t>
      </w:r>
      <w:r>
        <w:br/>
      </w:r>
      <w:r>
        <w:t xml:space="preserve">ныхь лиць, съ развишемъ помфстнаго  землевладьня, зъ качествЪ управителей </w:t>
      </w:r>
      <w:r>
        <w:br/>
      </w:r>
      <w:r>
        <w:t xml:space="preserve">и судей являются частныя лица—землевладфльцы, церкви, монастыри, вотчинники, </w:t>
      </w:r>
      <w:r>
        <w:br/>
      </w:r>
      <w:r>
        <w:t xml:space="preserve">помьщики, въ силу княжескаго же назначеня, по жалованнымъ грамотамъ.</w:t>
      </w:r>
    </w:p>
    <w:p>
      <w:pPr>
        <w:pStyle w:val="Normal"/>
      </w:pPr>
      <w:r>
        <w:t xml:space="preserve">Вь концу перваго перода истори, началу ХУГ в$ка; вся эта система </w:t>
      </w:r>
      <w:r>
        <w:br/>
      </w:r>
      <w:r>
        <w:t xml:space="preserve">княжескаго управлешя, въ тогдашнемъ ‘смысл этого’ слова, развилась до такого </w:t>
      </w:r>
      <w:r>
        <w:br/>
      </w:r>
      <w:r>
        <w:t xml:space="preserve">многочленнаго персонала, что не будетъ, пожалуй, удивительнымъь придти къ </w:t>
      </w:r>
      <w:r>
        <w:br/>
      </w:r>
      <w:r>
        <w:t xml:space="preserve">заключению, что она охватила все и вся, проникла во всф фибры тогдашней </w:t>
      </w:r>
      <w:r>
        <w:br/>
      </w:r>
      <w:r>
        <w:t xml:space="preserve">общественной жизни и тьмъ устранила весь старообщинный строй съ его сход- </w:t>
      </w:r>
      <w:r>
        <w:br/>
      </w:r>
      <w:r>
        <w:t xml:space="preserve">ками и выборными органами.</w:t>
      </w:r>
    </w:p>
    <w:p>
      <w:pPr>
        <w:pStyle w:val="Normal"/>
      </w:pPr>
      <w:r>
        <w:t xml:space="preserve">Развите правительственной княжеской организащи совершалось чуть не </w:t>
      </w:r>
      <w:r>
        <w:br/>
      </w:r>
      <w:r>
        <w:t xml:space="preserve">восемь вфковъ, поэтому и измфнеше и вырождене исконнаго общиннаго строя </w:t>
      </w:r>
      <w:r>
        <w:br/>
      </w:r>
      <w:r>
        <w:t xml:space="preserve">шло тоже не особенно быстрыми шагами и къ концу перюда вовсе не умерло. </w:t>
      </w:r>
      <w:r>
        <w:br/>
      </w:r>
      <w:r>
        <w:t xml:space="preserve">История роста княжеской администращи есть исторя только видоизмненя </w:t>
      </w:r>
      <w:r>
        <w:br/>
      </w:r>
      <w:r>
        <w:t xml:space="preserve">общины и`ея автономии. .</w:t>
      </w:r>
    </w:p>
    <w:p>
      <w:pPr>
        <w:pStyle w:val="Normal"/>
      </w:pPr>
      <w:r>
        <w:t xml:space="preserve">За весь этоть перюдъ времени община жила, жила жизнью активною, </w:t>
      </w:r>
      <w:r>
        <w:br/>
      </w:r>
      <w:r>
        <w:t xml:space="preserve">хотя и далеко не такою, какъ до призвания: князей и при нихъ до падения вЪча.</w:t>
      </w:r>
    </w:p>
    <w:p>
      <w:pPr>
        <w:pStyle w:val="Normal"/>
      </w:pPr>
      <w:r>
        <w:t xml:space="preserve">') Если принять соловьевское толкован1е иолюдья, какъ разъфзда, первоначально вня- </w:t>
      </w:r>
      <w:r>
        <w:br/>
      </w:r>
      <w:r>
        <w:t xml:space="preserve">зей по волостямъ съ цфлью исполнен1я своей обязанности — править и судить, то это еще </w:t>
      </w:r>
      <w:r>
        <w:br/>
      </w:r>
      <w:r>
        <w:t xml:space="preserve">болфе сблизить ихъ съ полицкими князьями, разъфзжавшими, какъ мы видфли, три раза въ </w:t>
      </w:r>
      <w:r>
        <w:br/>
      </w:r>
      <w:r>
        <w:t xml:space="preserve">годъ но ПолицЪВ. Ооловьев?: „Ист. Рос.“, т. Т, стр. 132.</w:t>
      </w:r>
    </w:p>
    <w:p>
      <w:pPr>
        <w:pStyle w:val="Normal"/>
      </w:pPr>
      <w:r>
        <w:t xml:space="preserve">ИЗЪ ИСТОРИИ МЗСТНАГО. УПРАВЛЕНТЯ. 411</w:t>
      </w:r>
    </w:p>
    <w:p>
      <w:pPr>
        <w:pStyle w:val="Normal"/>
      </w:pPr>
      <w:r>
        <w:t xml:space="preserve">Мы уже замфтили, ‘что главною, если не исключительною, дфятельностью </w:t>
      </w:r>
      <w:r>
        <w:br/>
      </w:r>
      <w:r>
        <w:t xml:space="preserve">нашихъ ‘первыхь князей была война:. завоевашя и набфги безъ конца зани- </w:t>
      </w:r>
      <w:r>
        <w:br/>
      </w:r>
      <w:r>
        <w:t xml:space="preserve">мають чуть не все время князей до ХТ столёия. Ихъ дБятельность по отно- </w:t>
      </w:r>
      <w:r>
        <w:br/>
      </w:r>
      <w:r>
        <w:t xml:space="preserve">шению къ внутреннему строю ограничивалась «сборомъ даней» какъ непосред- </w:t>
      </w:r>
      <w:r>
        <w:br/>
      </w:r>
      <w:r>
        <w:t xml:space="preserve">ственно, такъ и чрезъ' разсаженныхь по‘тородамъ’ «мужей». Внутренн!е порядки, </w:t>
      </w:r>
      <w:r>
        <w:br/>
      </w:r>
      <w:r>
        <w:t xml:space="preserve">‹уществовавиие въ той или другой изъ завоеванных земель, поэтому, оста- </w:t>
      </w:r>
      <w:r>
        <w:br/>
      </w:r>
      <w:r>
        <w:t xml:space="preserve">вались прежними, чему лучшимъ доказательством можеть служить засвидЪ- </w:t>
      </w:r>
      <w:r>
        <w:br/>
      </w:r>
      <w:r>
        <w:t xml:space="preserve">тельствованное лЪтописью ‘отношене” одного изъ этихъ князей, Игоря, къ </w:t>
      </w:r>
      <w:r>
        <w:br/>
      </w:r>
      <w:r>
        <w:t xml:space="preserve">завоеваннымъ еще Олетомъ древлянамъ. ‘Завосвавъ этоть сосЪдый народець, </w:t>
      </w:r>
      <w:r>
        <w:br/>
      </w:r>
      <w:r>
        <w:t xml:space="preserve">Олегь только обложиль его’ «данью». Его преемникъ, Игорь, ограничиваеть </w:t>
      </w:r>
      <w:r>
        <w:br/>
      </w:r>
      <w:r>
        <w:t xml:space="preserve">«вои отношеня къ нему тфмъ же самымъ, притомъ въ такой форм, какъ и </w:t>
      </w:r>
      <w:r>
        <w:br/>
      </w:r>
      <w:r>
        <w:t xml:space="preserve">его предшественнихъ, неносредетвенный завоеватель народна. При сбор дани </w:t>
      </w:r>
      <w:r>
        <w:br/>
      </w:r>
      <w:r>
        <w:t xml:space="preserve">князь “и голову сложилъ. Изъ разсказа лЪтописца о мести Ольги `древлянамъ </w:t>
      </w:r>
      <w:r>
        <w:br/>
      </w:r>
      <w:r>
        <w:t xml:space="preserve">за емерть ея мужа мы узнаемъ, что у древлянъ и при ней ихъ старый обще- </w:t>
      </w:r>
      <w:r>
        <w:br/>
      </w:r>
      <w:r>
        <w:t xml:space="preserve">ственный строй существуеть во всей своей неприкосновенности. Въ такой </w:t>
      </w:r>
      <w:r>
        <w:br/>
      </w:r>
      <w:r>
        <w:t xml:space="preserve">неприкосновенности существуеть онъ, несомнфнно, въ самой к1евской землЪ, </w:t>
      </w:r>
      <w:r>
        <w:br/>
      </w:r>
      <w:r>
        <w:t xml:space="preserve">смоленской и тёмъ болфе новгородской и во веБхь тБхь, которыя лежали </w:t>
      </w:r>
      <w:r>
        <w:br/>
      </w:r>
      <w:r>
        <w:t xml:space="preserve">вообще по Днфпру и его притокамъ съ востока и запада, такъ какъ 0 нихъ. </w:t>
      </w:r>
      <w:r>
        <w:br/>
      </w:r>
      <w:r>
        <w:t xml:space="preserve">лЪтописець прямо’ только и говорить, что завоеватель на воБхъ ихь «взложе </w:t>
      </w:r>
      <w:r>
        <w:br/>
      </w:r>
      <w:r>
        <w:t xml:space="preserve">дань» или «легку», или съ «примученьемъ», смотря, вфроятно, по сил на- </w:t>
      </w:r>
      <w:r>
        <w:br/>
      </w:r>
      <w:r>
        <w:t xml:space="preserve">родца; а велёдъ зат$мъ прибавляеть: «и тв обладаеть Олегъ поляны, деревляны, </w:t>
      </w:r>
      <w:r>
        <w:br/>
      </w:r>
      <w:r>
        <w:t xml:space="preserve">съверяны» и т. д.</w:t>
      </w:r>
    </w:p>
    <w:p>
      <w:pPr>
        <w:pStyle w:val="Normal"/>
      </w:pPr>
      <w:r>
        <w:t xml:space="preserve">Новгородъ, какъ извЪетно, тоже быль обложенъ данью, которую и пла- </w:t>
      </w:r>
      <w:r>
        <w:br/>
      </w:r>
      <w:r>
        <w:t xml:space="preserve">тиль «до смерти Ярослава». Въ немь сидфли тоже «мужи» въ качеств. </w:t>
      </w:r>
      <w:r>
        <w:br/>
      </w:r>
      <w:r>
        <w:t xml:space="preserve">намвстниковъ князей, которые навнутреннй общественный строй едва ли какое-либо </w:t>
      </w:r>
      <w:r>
        <w:br/>
      </w:r>
      <w:r>
        <w:t xml:space="preserve">вияше могли имЪть. Покойный Востомаровъ правъ не относительно только древ- </w:t>
      </w:r>
      <w:r>
        <w:br/>
      </w:r>
      <w:r>
        <w:t xml:space="preserve">лянъ, когда говорить, что князья-завоеватели оставили имъ ихъ вЪче, ихь князей.</w:t>
      </w:r>
    </w:p>
    <w:p>
      <w:pPr>
        <w:pStyle w:val="Normal"/>
      </w:pPr>
      <w:r>
        <w:t xml:space="preserve">Некогда было первымъ князьямъ сдфлать что-нибудь по внутреннему </w:t>
      </w:r>
      <w:r>
        <w:br/>
      </w:r>
      <w:r>
        <w:t xml:space="preserve">управлению и въ той волости-землф, тдф поставлена была «матерь» городовъ </w:t>
      </w:r>
      <w:r>
        <w:br/>
      </w:r>
      <w:r>
        <w:t xml:space="preserve">русскихъ: ихъ тянуло дальше на югъ, на Черное море, — въ богатую Грецю, </w:t>
      </w:r>
      <w:r>
        <w:br/>
      </w:r>
      <w:r>
        <w:t xml:space="preserve">Болгарю. Святославъ даже чуть не покинуль обфихъ матерей, Мевъ и Ольгу, </w:t>
      </w:r>
      <w:r>
        <w:br/>
      </w:r>
      <w:r>
        <w:t xml:space="preserve">ради богатаго болгарскаго Переяславля. Въ такой постоянной борьбЪ и «мужи», </w:t>
      </w:r>
      <w:r>
        <w:br/>
      </w:r>
      <w:r>
        <w:t xml:space="preserve">по крайней м5рф, лучше, князьямъ не нужны; разсаживать ихъ по всфмъ воло- </w:t>
      </w:r>
      <w:r>
        <w:br/>
      </w:r>
      <w:r>
        <w:t xml:space="preserve">стямь’ едва ‘ли приходилось въ достаточномь изобили. Лётописецъь какъ бы </w:t>
      </w:r>
      <w:r>
        <w:br/>
      </w:r>
      <w:r>
        <w:t xml:space="preserve">подтверждаеть эту догадку, говоря о посажеши «мужей» лишь въ городахъ </w:t>
      </w:r>
      <w:r>
        <w:br/>
      </w:r>
      <w:r>
        <w:t xml:space="preserve">нфкоторыхъ завоеванныхъ земель, объ остальныхь же просто ограничивается </w:t>
      </w:r>
      <w:r>
        <w:br/>
      </w:r>
      <w:r>
        <w:t xml:space="preserve">заявлешемъ о наложеши дани. Правда, тотъ же лЬтописець показываетъ на </w:t>
      </w:r>
      <w:r>
        <w:br/>
      </w:r>
      <w:r>
        <w:t xml:space="preserve">общий фактъ постройки, напр., Олегомъ, городовъ въ завоеванныхъ земляхъ, </w:t>
      </w:r>
      <w:r>
        <w:br/>
      </w:r>
      <w:r>
        <w:t xml:space="preserve">но онъ этоть фактъ ставить‘ въ прямую связь съ установлешемь дани: «нача </w:t>
      </w:r>
      <w:r>
        <w:br/>
      </w:r>
      <w:r>
        <w:t xml:space="preserve">городы ставити, и устави дани»; цфль городовъ и мужей, въ нихъ посажен- </w:t>
      </w:r>
      <w:r>
        <w:br/>
      </w:r>
      <w:r>
        <w:t xml:space="preserve">ныхъ, только эти дани и есть 1).</w:t>
      </w:r>
    </w:p>
    <w:p>
      <w:pPr>
        <w:pStyle w:val="Normal"/>
      </w:pPr>
      <w:r>
        <w:t xml:space="preserve">1) Лавр. мьт., изд. арх. экси., стр. 23. „Сеже Олегь нача городы ставити, и устави </w:t>
      </w:r>
      <w:r>
        <w:br/>
      </w:r>
      <w:r>
        <w:t xml:space="preserve">дани словеномъ," кривичемъь и мери и устави варягамъ дань даяти отъ Нова-города...- </w:t>
      </w:r>
      <w:r>
        <w:br/>
      </w:r>
      <w:r>
        <w:t xml:space="preserve">Поча Олегъ воевати деревляны, имаше на нихъ дань... и побфди сЪверяны, и взложи нань </w:t>
      </w:r>
      <w:r>
        <w:br/>
      </w:r>
      <w:r>
        <w:t xml:space="preserve">дань“.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Задача «мужей», кромф сбора даней, принужденя къ ихь уплатЪ, состояла </w:t>
      </w:r>
      <w:r>
        <w:br/>
      </w:r>
      <w:r>
        <w:t xml:space="preserve">въ военной охранф завоеванной земли, въ которой городь поставленъ быль </w:t>
      </w:r>
      <w:r>
        <w:br/>
      </w:r>
      <w:r>
        <w:t xml:space="preserve">Для «сидфнья» ‘его съ дружиною.</w:t>
      </w:r>
    </w:p>
    <w:p>
      <w:pPr>
        <w:pStyle w:val="Normal"/>
      </w:pPr>
      <w:r>
        <w:t xml:space="preserve">Вто же судиль и правиль, кто веть весь’ внутрений распорядоктъ, земли? </w:t>
      </w:r>
      <w:r>
        <w:br/>
      </w:r>
      <w:r>
        <w:t xml:space="preserve">Вакъ бы онъ прость и не сложень ни быль, все-таки, онъ требоваль. большаго, </w:t>
      </w:r>
      <w:r>
        <w:br/>
      </w:r>
      <w:r>
        <w:t xml:space="preserve">чЪмъ княя мужь съ его’ гарнизонами.</w:t>
      </w:r>
    </w:p>
    <w:p>
      <w:pPr>
        <w:pStyle w:val="Normal"/>
      </w:pPr>
      <w:r>
        <w:t xml:space="preserve">Не даромъ же нашь первый. сборникъ правъ-—нашу» Русскую Правду </w:t>
      </w:r>
      <w:r>
        <w:br/>
      </w:r>
      <w:r>
        <w:t xml:space="preserve">относять лишь къ Х[ стольтю, — сборникъ; въ’ которомъ. мы уже ветрВчаемея </w:t>
      </w:r>
      <w:r>
        <w:br/>
      </w:r>
      <w:r>
        <w:t xml:space="preserve">&lt;ъ ков-какими княжескими постановлениями, съ княжескими органами и указа- </w:t>
      </w:r>
      <w:r>
        <w:br/>
      </w:r>
      <w:r>
        <w:t xml:space="preserve">ями на дфятельность послфднихъ; на ихь отношеня къ. общинЪ, къ той </w:t>
      </w:r>
      <w:r>
        <w:br/>
      </w:r>
      <w:r>
        <w:t xml:space="preserve">общинЪ, съ которой мы уже имзли дЪло, которая. дошла до Русской Правды, </w:t>
      </w:r>
      <w:r>
        <w:br/>
      </w:r>
      <w:r>
        <w:t xml:space="preserve">какъ дошла до литовекихь статутовь въ’. западной Руси.</w:t>
      </w:r>
    </w:p>
    <w:p>
      <w:pPr>
        <w:pStyle w:val="Normal"/>
      </w:pPr>
      <w:r>
        <w:t xml:space="preserve">Община съ ея внутренним строемъ не только. дошла до Русской Правды, </w:t>
      </w:r>
      <w:r>
        <w:br/>
      </w:r>
      <w:r>
        <w:t xml:space="preserve">но и констатирована ею какъ существовавшая ‘въ жизни до ХГ вЪка и ири-* </w:t>
      </w:r>
      <w:r>
        <w:br/>
      </w:r>
      <w:r>
        <w:t xml:space="preserve">званная существовать дальше. Начала Русской Правды вообще и общинной </w:t>
      </w:r>
      <w:r>
        <w:br/>
      </w:r>
      <w:r>
        <w:t xml:space="preserve">жизни въ частности жили не только на разстояши  Х1-=—ХПШ столь, ко вре- </w:t>
      </w:r>
      <w:r>
        <w:br/>
      </w:r>
      <w:r>
        <w:t xml:space="preserve">мени которыхъ обыкновенно ‘пр1урочивають ея составлеше, но’и гораздо раньше, </w:t>
      </w:r>
      <w:r>
        <w:br/>
      </w:r>
      <w:r>
        <w:t xml:space="preserve">и гораздо позже; раньше потому, что въ нее вошло не что-либо новое, </w:t>
      </w:r>
      <w:r>
        <w:br/>
      </w:r>
      <w:r>
        <w:t xml:space="preserve">князьями или кЪмъ-либо ргоре тоба составленное, а въ большинствЪ старое, </w:t>
      </w:r>
      <w:r>
        <w:br/>
      </w:r>
      <w:r>
        <w:t xml:space="preserve">издавна существовавшее, самою жизнью, ея дЪятельными факторами созданное; </w:t>
      </w:r>
      <w:r>
        <w:br/>
      </w:r>
      <w:r>
        <w:t xml:space="preserve">составитель взяль это готовое, облекъ его въ письменную форму; во-вторыхъ, </w:t>
      </w:r>
      <w:r>
        <w:br/>
      </w:r>
      <w:r>
        <w:t xml:space="preserve">эти начала жили позже потому, что, въ сущности, никогда закономъ не были </w:t>
      </w:r>
      <w:r>
        <w:br/>
      </w:r>
      <w:r>
        <w:t xml:space="preserve">отмвнены, а, наобороть, иногда, какъ увидимъ, были даже подтверждаемы.</w:t>
      </w:r>
    </w:p>
    <w:p>
      <w:pPr>
        <w:pStyle w:val="Normal"/>
      </w:pPr>
      <w:r>
        <w:t xml:space="preserve">Выше мы, на основани Лравдз, пытались установить. существоване </w:t>
      </w:r>
      <w:r>
        <w:br/>
      </w:r>
      <w:r>
        <w:t xml:space="preserve">общиннаго строя до князей, видя въ нихъ факты, дошедшие изъ того. времени; </w:t>
      </w:r>
      <w:r>
        <w:br/>
      </w:r>
      <w:r>
        <w:t xml:space="preserve">теперь мы настаиваемъ на томъ, что т же постановленшя, намь уже знакомыя, </w:t>
      </w:r>
      <w:r>
        <w:br/>
      </w:r>
      <w:r>
        <w:t xml:space="preserve">должны служить основаншемъ для утверждения существовашя общинной организащи </w:t>
      </w:r>
      <w:r>
        <w:br/>
      </w:r>
      <w:r>
        <w:t xml:space="preserve">при князьяхь и, притомъ, въ перодъ уже значительнаго развит!я власти послЪд- </w:t>
      </w:r>
      <w:r>
        <w:br/>
      </w:r>
      <w:r>
        <w:t xml:space="preserve">нихь и ея непосредственнаго вмфшательства во внутреннее управлеше земли.</w:t>
      </w:r>
    </w:p>
    <w:p>
      <w:pPr>
        <w:pStyle w:val="Normal"/>
      </w:pPr>
      <w:r>
        <w:t xml:space="preserve">Факть существованя общинъ съ извЪстною организащей ихъ внутренняго </w:t>
      </w:r>
      <w:r>
        <w:br/>
      </w:r>
      <w:r>
        <w:t xml:space="preserve">управленя въ перюдъ Русской Правды, т..е., по крайней мфръ, до ХИ </w:t>
      </w:r>
      <w:r>
        <w:br/>
      </w:r>
      <w:r>
        <w:t xml:space="preserve">етольшя,  несомнфненъ; несомнфненъ онь и въ ХУ и Х\ стольтяхь. Весь </w:t>
      </w:r>
      <w:r>
        <w:br/>
      </w:r>
      <w:r>
        <w:t xml:space="preserve">вопросъ въ значен!и этого факта параллельно съ развитемъ княжеской власти, </w:t>
      </w:r>
      <w:r>
        <w:br/>
      </w:r>
      <w:r>
        <w:t xml:space="preserve">падешемъ вЪчевой и развимемь княжеской правительственной. администрации: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Ве ученые изслфдователи нашей истор вообще и истори права въ част- </w:t>
      </w:r>
      <w:r>
        <w:br/>
      </w:r>
      <w:r>
        <w:t xml:space="preserve">ности, по крайней мёрь, вь послЪднее время, не, отрицають въ нашей </w:t>
      </w:r>
      <w:r>
        <w:br/>
      </w:r>
      <w:r>
        <w:t xml:space="preserve">древней истори, именно до ХУТ взка, существованя  «рядомъ съ княжескимъ </w:t>
      </w:r>
      <w:r>
        <w:br/>
      </w:r>
      <w:r>
        <w:t xml:space="preserve">управлешемь самоуправленая общииз», хотя, вирочемъ, лишь въ нзкоторой </w:t>
      </w:r>
      <w:r>
        <w:br/>
      </w:r>
      <w:r>
        <w:t xml:space="preserve">дол 1). Признавь факть, они стараются опредфлить его значеше, — эту при- </w:t>
      </w:r>
      <w:r>
        <w:br/>
      </w:r>
      <w:r>
        <w:t xml:space="preserve">знаваемую ими долю самоуправлешя.</w:t>
      </w:r>
    </w:p>
    <w:p>
      <w:pPr>
        <w:pStyle w:val="Normal"/>
      </w:pPr>
      <w:r>
        <w:t xml:space="preserve">У к. $ й 1 </w:t>
      </w:r>
      <w:r>
        <w:br/>
      </w:r>
      <w:r>
        <w:t xml:space="preserve">1) Серьевими „Лекщи и изслд.“, стр. 869 — 397 и сл. Въ первомъ своемъ трудё — </w:t>
      </w:r>
      <w:r>
        <w:br/>
      </w:r>
      <w:r>
        <w:t xml:space="preserve">Впче и князь — почтенный профессоръ еще нигдВ не высказывался по данному вопросу</w:t>
      </w:r>
    </w:p>
    <w:p>
      <w:pPr>
        <w:pStyle w:val="Normal"/>
      </w:pPr>
      <w:r>
        <w:t xml:space="preserve">ИЗЪ ИСТОР МЪСТНАГО УПРАВЛЕНИЯ. 4135.</w:t>
      </w:r>
    </w:p>
    <w:p>
      <w:pPr>
        <w:pStyle w:val="Normal"/>
      </w:pPr>
      <w:r>
        <w:t xml:space="preserve">Постараемся и мы’ теперь, въ солидномъ обществ указанныхь ученыхъ, </w:t>
      </w:r>
      <w:r>
        <w:br/>
      </w:r>
      <w:r>
        <w:t xml:space="preserve">опредфлить эту долю.</w:t>
      </w:r>
    </w:p>
    <w:p>
      <w:pPr>
        <w:pStyle w:val="Normal"/>
      </w:pPr>
      <w:r>
        <w:t xml:space="preserve">Прежде всего, еще и ‘еще’ разъ ’замфтимъ, для устраненя ‘веяческихъ. </w:t>
      </w:r>
      <w:r>
        <w:br/>
      </w:r>
      <w:r>
        <w:t xml:space="preserve">недоразумфнй, что мы отказываемся признать” эту «долю» общиннаго самоупра- </w:t>
      </w:r>
      <w:r>
        <w:br/>
      </w:r>
      <w:r>
        <w:t xml:space="preserve">вленя ‘одинаково ‘малою ‘или великою на’ пространств всего’ перода нашей </w:t>
      </w:r>
      <w:r>
        <w:br/>
      </w:r>
      <w:r>
        <w:t xml:space="preserve">истори ‘до ХУТ вфка, какь это ‘дфлають нфкоторые изъ изслфдователей '). Даже - </w:t>
      </w:r>
      <w:r>
        <w:br/>
      </w:r>
      <w:r>
        <w:t xml:space="preserve">съ ХГ стольтя, когда’ начинается, какъ ‘мы ‘указали, особенно развиваться“дфя- </w:t>
      </w:r>
      <w:r>
        <w:br/>
      </w:r>
      <w:r>
        <w:t xml:space="preserve">тельность княжескаго ’управаеня, общинное’ самоуправлен!е оне’ находилось. </w:t>
      </w:r>
      <w:r>
        <w:br/>
      </w:r>
      <w:r>
        <w:t xml:space="preserve">въ одинаковом состоянши: въ течене цфлыхь ‘пяти послёдующихь вЪковъ, </w:t>
      </w:r>
      <w:r>
        <w:br/>
      </w:r>
      <w:r>
        <w:t xml:space="preserve">потому что въ течеше всего этого времени не находилась въ  одинаковомъ </w:t>
      </w:r>
      <w:r>
        <w:br/>
      </w:r>
      <w:r>
        <w:t xml:space="preserve">состояни ‘верховная государственная власть вообще, взаимныя отношен!я такихъ. </w:t>
      </w:r>
      <w:r>
        <w:br/>
      </w:r>
      <w:r>
        <w:t xml:space="preserve">двухъ факторовъ ея, какъ вфче и князь, и, наконецъ, власть послЬдняго по: </w:t>
      </w:r>
      <w:r>
        <w:br/>
      </w:r>
      <w:r>
        <w:t xml:space="preserve">одольнши ею ‘власти ‘перваго.</w:t>
      </w:r>
    </w:p>
    <w:p>
      <w:pPr>
        <w:pStyle w:val="Normal"/>
      </w:pPr>
      <w:r>
        <w:t xml:space="preserve">Что ‘въ перодъ’ преобладаня вфча’надь княземъ” вообще власть послдняго </w:t>
      </w:r>
      <w:r>
        <w:br/>
      </w:r>
      <w:r>
        <w:t xml:space="preserve">не’ могла’ особенно! развиться, ‘черезъ посредство его’ личныхь органовъ,‚ въ дЪлЪ. </w:t>
      </w:r>
      <w:r>
        <w:br/>
      </w:r>
      <w:r>
        <w:t xml:space="preserve">внутренняго. ‹ управленя,‘^это’ можно видфть на’ истори Новгорода’ и Пскова, </w:t>
      </w:r>
      <w:r>
        <w:br/>
      </w:r>
      <w:r>
        <w:t xml:space="preserve">гдЪ въ вилу договоровъ! вфча съ ‘князьями: послЬдн!е не могли вовсе управлять </w:t>
      </w:r>
      <w:r>
        <w:br/>
      </w:r>
      <w:r>
        <w:t xml:space="preserve">областями новгородскими «чрезъ своихъ мужей», т.-е. дружинниковъ или, позже, </w:t>
      </w:r>
      <w:r>
        <w:br/>
      </w:r>
      <w:r>
        <w:t xml:space="preserve">служилыхь людей ®).</w:t>
      </w:r>
    </w:p>
    <w:p>
      <w:pPr>
        <w:pStyle w:val="Normal"/>
      </w:pPr>
      <w:r>
        <w:t xml:space="preserve">Правда, князь судиль въ Новгородь, но судиль вмфетф съ посадникомъ, </w:t>
      </w:r>
      <w:r>
        <w:br/>
      </w:r>
      <w:r>
        <w:t xml:space="preserve">выборнымъ  великаго Новгорода. Поэтому тотъ ›общинный строй, старый сла- </w:t>
      </w:r>
      <w:r>
        <w:br/>
      </w:r>
      <w:r>
        <w:t xml:space="preserve">вянскй, указане ‘на который, — его’ сходки выборныхь людей; — мы привели </w:t>
      </w:r>
      <w:r>
        <w:br/>
      </w:r>
      <w:r>
        <w:t xml:space="preserve">выше, и существоваль до’‘падевя этихъ городовъ - государетвъ. НесомнЪфнно, </w:t>
      </w:r>
      <w:r>
        <w:br/>
      </w:r>
      <w:r>
        <w:t xml:space="preserve">однако, Новгородское и’ пековское вфча» все-таки, посылали, въ. качествЪ. </w:t>
      </w:r>
      <w:r>
        <w:br/>
      </w:r>
      <w:r>
        <w:t xml:space="preserve">представителей верховной государственной власти, своихъ «мужей» въ волости, </w:t>
      </w:r>
      <w:r>
        <w:br/>
      </w:r>
      <w:r>
        <w:t xml:space="preserve">но этиомужи должны были стоять къ земекому строю, на’ которомь покоился </w:t>
      </w:r>
      <w:r>
        <w:br/>
      </w:r>
      <w:r>
        <w:t xml:space="preserve">весь государственный строй, все могущество его; ‘иначе, чфмъ о могли отно- </w:t>
      </w:r>
      <w:r>
        <w:br/>
      </w:r>
      <w:r>
        <w:t xml:space="preserve">ситься къ нему «мужи» и «дворяне» княжесые, интересы которыхъ’ были </w:t>
      </w:r>
      <w:r>
        <w:br/>
      </w:r>
      <w:r>
        <w:t xml:space="preserve">совершенно чужды интересамъ народа новгородекаго.</w:t>
      </w:r>
    </w:p>
    <w:p>
      <w:pPr>
        <w:pStyle w:val="Normal"/>
      </w:pPr>
      <w:r>
        <w:t xml:space="preserve">«Мужи» и «посадники» ‘новгородск!е и пековсые; сидящие” по ‘пригоро- </w:t>
      </w:r>
      <w:r>
        <w:br/>
      </w:r>
      <w:r>
        <w:t xml:space="preserve">дамъ, а; можеть быть, и’ волостямь, отправляли тамъ и функцию судебную 3).</w:t>
      </w:r>
    </w:p>
    <w:p>
      <w:pPr>
        <w:pStyle w:val="Normal"/>
      </w:pPr>
      <w:r>
        <w:t xml:space="preserve">такъ категорически. Въ главф объ органахъ управлен!я въ этомъ сочинен!и авторъ, напро- </w:t>
      </w:r>
      <w:r>
        <w:br/>
      </w:r>
      <w:r>
        <w:t xml:space="preserve">тивъ, прямо заязлялъ, что „князь, призванный судить и управлять... вдаль непосредственно: </w:t>
      </w:r>
      <w:r>
        <w:br/>
      </w:r>
      <w:r>
        <w:t xml:space="preserve">своею особой военныя дла, судъ, фипачеы и вс друме предметы малоразвитато упра- </w:t>
      </w:r>
      <w:r>
        <w:br/>
      </w:r>
      <w:r>
        <w:t xml:space="preserve">влен1я“; онъ „сосредоточивалъ въ своихь рукахъ 66% вьътви немноюсложной администраи“ </w:t>
      </w:r>
      <w:r>
        <w:br/>
      </w:r>
      <w:r>
        <w:t xml:space="preserve">(стр. 848); о сотскихъ и старостахъ онъ говорилъ лишь какъ о выборныхъ органахъ той же </w:t>
      </w:r>
      <w:r>
        <w:br/>
      </w:r>
      <w:r>
        <w:t xml:space="preserve">княжеской власти (стр. 374 и сл.).</w:t>
      </w:r>
    </w:p>
    <w:p>
      <w:pPr>
        <w:pStyle w:val="Normal"/>
      </w:pPr>
      <w:r>
        <w:t xml:space="preserve">1) Профессоръ Сергфевичь, напр., несомнфнно, именно съ отрицаемой нами точки </w:t>
      </w:r>
      <w:r>
        <w:br/>
      </w:r>
      <w:r>
        <w:t xml:space="preserve">зрн1я смотритъ на дЪло, посвятивъь въ своихъ Лекщяжь общинному самоуправленю 061 </w:t>
      </w:r>
      <w:r>
        <w:br/>
      </w:r>
      <w:r>
        <w:t xml:space="preserve">странички — 597 —399.</w:t>
      </w:r>
    </w:p>
    <w:p>
      <w:pPr>
        <w:pStyle w:val="Normal"/>
      </w:pPr>
      <w:r>
        <w:t xml:space="preserve">*) ...„,Что волости новгородскыхъ, княже, тзхъ ти волости не держати своими мужи, </w:t>
      </w:r>
      <w:r>
        <w:br/>
      </w:r>
      <w:r>
        <w:t xml:space="preserve">но держати мужи новгородскими, &amp; дарь имати т0бф отъ тьхъ волостей“. Договоръ 1265 года </w:t>
      </w:r>
      <w:r>
        <w:br/>
      </w:r>
      <w:r>
        <w:t xml:space="preserve">съ тверскимъ княземъ Ярославомь Ярославичемъ. То же самое повторяется еще и въ до- </w:t>
      </w:r>
      <w:r>
        <w:br/>
      </w:r>
      <w:r>
        <w:t xml:space="preserve">говорё съ княземъ Иваномъ ПТ, въ 1471 г. Собраме важн. памятн. Утина и Лазаревскаго , </w:t>
      </w:r>
      <w:r>
        <w:br/>
      </w:r>
      <w:r>
        <w:t xml:space="preserve">стр. 124—125; 186—137.</w:t>
      </w:r>
    </w:p>
    <w:p>
      <w:pPr>
        <w:pStyle w:val="Normal"/>
      </w:pPr>
      <w:r>
        <w:t xml:space="preserve">3) Въ новгородской ‘судной грамотВ въ одной статьВ говорится о волостель владыч- </w:t>
      </w:r>
      <w:r>
        <w:br/>
      </w:r>
      <w:r>
        <w:t xml:space="preserve">немъ на владычнихъ земляхъ; отсюда надо предположить и существоване волостелей нов- </w:t>
      </w:r>
      <w:r>
        <w:br/>
      </w:r>
      <w:r>
        <w:t xml:space="preserve">тородскихъ.</w:t>
      </w:r>
    </w:p>
    <w:p>
      <w:pPr>
        <w:pStyle w:val="Normal"/>
      </w:pPr>
      <w:r>
        <w:t xml:space="preserve">И. ДИТяТИНЪ:</w:t>
      </w:r>
    </w:p>
    <w:p>
      <w:pPr>
        <w:pStyle w:val="Normal"/>
      </w:pPr>
      <w:r>
        <w:t xml:space="preserve">Нос какъ, въ ‘какой м5рЪ они’ ограничивали судебную’ автономию. общинь; ска- </w:t>
      </w:r>
      <w:r>
        <w:br/>
      </w:r>
      <w:r>
        <w:t xml:space="preserve">зать трудно. Все опредфлялось обычаемь. Во велкомъ случаЪ, едва ли можно </w:t>
      </w:r>
      <w:r>
        <w:br/>
      </w:r>
      <w:r>
        <w:t xml:space="preserve">предположить, чтобы здфсь общинная автоном!я ‘особенно сильно была. ограни- </w:t>
      </w:r>
      <w:r>
        <w:br/>
      </w:r>
      <w:r>
        <w:t xml:space="preserve">чена; въ виду, во-первыхь, указанныхь  условЙ, а’ во-вторыхъ, въ. виду. того, </w:t>
      </w:r>
      <w:r>
        <w:br/>
      </w:r>
      <w:r>
        <w:t xml:space="preserve">что по новгородской, напр., трамотЪ судъ даже высшей инстанщи; произво+ </w:t>
      </w:r>
      <w:r>
        <w:br/>
      </w:r>
      <w:r>
        <w:t xml:space="preserve">ДившЙся по’ такъ называемому докладу въ палатЪ владыки, чинился не одними </w:t>
      </w:r>
      <w:r>
        <w:br/>
      </w:r>
      <w:r>
        <w:t xml:space="preserve">только государственными вфчевыми или княжескими органами, &amp; и спещаль- </w:t>
      </w:r>
      <w:r>
        <w:br/>
      </w:r>
      <w:r>
        <w:t xml:space="preserve">ными выборными оть такихь общинъ. новгородскихь, какъ «концы», оть каж- </w:t>
      </w:r>
      <w:r>
        <w:br/>
      </w:r>
      <w:r>
        <w:t xml:space="preserve">даго изъ которыхь выбиралось по’ два человфка: по одному боярину да по </w:t>
      </w:r>
      <w:r>
        <w:br/>
      </w:r>
      <w:r>
        <w:t xml:space="preserve">‘одному. «житьему человфку» 1).</w:t>
      </w:r>
    </w:p>
    <w:p>
      <w:pPr>
        <w:pStyle w:val="Normal"/>
      </w:pPr>
      <w:r>
        <w:t xml:space="preserve">0 самыхь «общинахъ»,’какъ городскихъ, такъ’ и сельскихъ, ни поков- </w:t>
      </w:r>
      <w:r>
        <w:br/>
      </w:r>
      <w:r>
        <w:t xml:space="preserve">«ская, ни новгородекая грамота’ не’ говорять какьо судебныхъ органахь. спе- </w:t>
      </w:r>
      <w:r>
        <w:br/>
      </w:r>
      <w:r>
        <w:t xml:space="preserve">цально, объ ихъ устройствЪ; но онЪ не говорять, ‘собственно, и ‘объ устрой- </w:t>
      </w:r>
      <w:r>
        <w:br/>
      </w:r>
      <w:r>
        <w:t xml:space="preserve">ствЪ судовъ: спешально княжескаго, посадничьяго; владычнаго, ограничиваясь </w:t>
      </w:r>
      <w:r>
        <w:br/>
      </w:r>
      <w:r>
        <w:t xml:space="preserve">‘только назвашемъ ихъ и, притомъ, гаавнымъ образомъ; по’ поводу ихь взаим- </w:t>
      </w:r>
      <w:r>
        <w:br/>
      </w:r>
      <w:r>
        <w:t xml:space="preserve">наго отношеня › другь къ другу; вызывавшаго въ жизни столкновеня. чисто- </w:t>
      </w:r>
      <w:r>
        <w:br/>
      </w:r>
      <w:r>
        <w:t xml:space="preserve">политическаго и ‘финансоваго свойства — по поводу пошлинъ, шедшихь о вея- </w:t>
      </w:r>
      <w:r>
        <w:br/>
      </w:r>
      <w:r>
        <w:t xml:space="preserve">каго рода судебныхь дЪйствИ въ пользу судей. Общинные суды такихь опре- </w:t>
      </w:r>
      <w:r>
        <w:br/>
      </w:r>
      <w:r>
        <w:t xml:space="preserve">двлешй по отношению къ себь вызвать не могли. Отношеня же къ ‘нимъ </w:t>
      </w:r>
      <w:r>
        <w:br/>
      </w:r>
      <w:r>
        <w:t xml:space="preserve">вЪчевыхь или княжескихъ чиновниковъ опредзлялись исключительно со стороны </w:t>
      </w:r>
      <w:r>
        <w:br/>
      </w:r>
      <w:r>
        <w:t xml:space="preserve">веякаго ‘рода судебныхъ сборовъ; ‘шедшихь въ ихь пользу за содЪйствае суду </w:t>
      </w:r>
      <w:r>
        <w:br/>
      </w:r>
      <w:r>
        <w:t xml:space="preserve">‹общинъ. Все остальное ‘предоставлено обычаю. При этомъ нужно имфть еще </w:t>
      </w:r>
      <w:r>
        <w:br/>
      </w:r>
      <w:r>
        <w:t xml:space="preserve">въ виду, что процессуальная сторона’ суда опредфляется въ этихъ . грамотахъ, </w:t>
      </w:r>
      <w:r>
        <w:br/>
      </w:r>
      <w:r>
        <w:t xml:space="preserve">тлавнымь ‘образомъ, если не’ исключительно, но’ отношению къ 20С700%. новго- </w:t>
      </w:r>
      <w:r>
        <w:br/>
      </w:r>
      <w:r>
        <w:t xml:space="preserve">родской и пековекой, т.-е. по ‘отношению къ судамъ опять-таки князя, посад- </w:t>
      </w:r>
      <w:r>
        <w:br/>
      </w:r>
      <w:r>
        <w:t xml:space="preserve">ника и ихъ ‘органовъ, обрьтающихея въ самыхъ городахъ — Новгородь и </w:t>
      </w:r>
      <w:r>
        <w:br/>
      </w:r>
      <w:r>
        <w:t xml:space="preserve">ПековЪ. 0. мВетныхь ‘судахъ, если подъ «посадникомъ» грамоть не разумЪть </w:t>
      </w:r>
      <w:r>
        <w:br/>
      </w:r>
      <w:r>
        <w:t xml:space="preserve">посадниковь и «мужей»; вообще сидфвшихь по пригородамь и волостямъ, </w:t>
      </w:r>
      <w:r>
        <w:br/>
      </w:r>
      <w:r>
        <w:t xml:space="preserve">въ грамотахъ—ничего. А что они существовали-—это несомнфнно. На общинный </w:t>
      </w:r>
      <w:r>
        <w:br/>
      </w:r>
      <w:r>
        <w:t xml:space="preserve">судъ указываеть. псковская судная грамота, когда говорить, напр., 0 такой </w:t>
      </w:r>
      <w:r>
        <w:br/>
      </w:r>
      <w:r>
        <w:t xml:space="preserve">стадш процесса; какъ «закличь», которая практикуется, какъ мы видфли, по </w:t>
      </w:r>
      <w:r>
        <w:br/>
      </w:r>
      <w:r>
        <w:t xml:space="preserve">Русской Правдь и именно вь общинномь судф, въ которомъ она только и </w:t>
      </w:r>
      <w:r>
        <w:br/>
      </w:r>
      <w:r>
        <w:t xml:space="preserve">возможна: это — заявленше о преступлени ли, о совершении ли сдфлки </w:t>
      </w:r>
      <w:r>
        <w:br/>
      </w:r>
      <w:r>
        <w:t xml:space="preserve">вЪ «своемь ру», на торгу 3).</w:t>
      </w:r>
    </w:p>
    <w:p>
      <w:pPr>
        <w:pStyle w:val="Normal"/>
      </w:pPr>
      <w:r>
        <w:t xml:space="preserve">Другое дзло въ твхъ земляхъ-княжествахь древней Руси, тдВ князья </w:t>
      </w:r>
      <w:r>
        <w:br/>
      </w:r>
      <w:r>
        <w:t xml:space="preserve">правили чрезь с60их5 «мужей» -- посадниковъ, волостелей и намфетниковъ. </w:t>
      </w:r>
      <w:r>
        <w:br/>
      </w:r>
      <w:r>
        <w:t xml:space="preserve">Отношешя органовь княжеской власти должны были быть иными къ общинной </w:t>
      </w:r>
      <w:r>
        <w:br/>
      </w:r>
      <w:r>
        <w:t xml:space="preserve">автономи; они опредёлялиеь спещальными  княжескими постановлешями, но, </w:t>
      </w:r>
      <w:r>
        <w:br/>
      </w:r>
      <w:r>
        <w:t xml:space="preserve">вмветв, и народными, исконными обычаями. Прежде всего, скажемъ разъ на- </w:t>
      </w:r>
      <w:r>
        <w:br/>
      </w:r>
      <w:r>
        <w:t xml:space="preserve">всегда: Русская Правда дЪйствуеть въ течене всего перюда древней Руси; </w:t>
      </w:r>
      <w:r>
        <w:br/>
      </w:r>
      <w:r>
        <w:t xml:space="preserve">ея постановлешя объ общинномъ строф не отмБняются княжескими грамотами,</w:t>
      </w:r>
    </w:p>
    <w:p>
      <w:pPr>
        <w:pStyle w:val="Normal"/>
      </w:pPr>
      <w:r>
        <w:t xml:space="preserve">1) Ст. 26. Хрестоматия Влад.-Буданова, выи. 'Т, изд. 8; стр. 198 и сл. </w:t>
      </w:r>
      <w:r>
        <w:br/>
      </w:r>
      <w:r>
        <w:t xml:space="preserve">2) Ст. 39. Хрестоматия Влад.-Буданова, тамъ же, стр. 147. По закличи, напр., раз- </w:t>
      </w:r>
      <w:r>
        <w:br/>
      </w:r>
      <w:r>
        <w:t xml:space="preserve">р%»шались, по псковской грамотЪ, споры между нанимателями и рабочими.</w:t>
      </w:r>
    </w:p>
    <w:p>
      <w:pPr>
        <w:pStyle w:val="Normal"/>
      </w:pPr>
      <w:r>
        <w:t xml:space="preserve">ИЗЪ ИСТОРШИ МЗЪ®СТНАГО УПРАВЛЕНТЯ. 415</w:t>
      </w:r>
    </w:p>
    <w:p>
      <w:pPr>
        <w:pStyle w:val="Normal"/>
      </w:pPr>
      <w:r>
        <w:t xml:space="preserve">но, скорфе; какъ старина, какъ ‘обычай, подтверждаются. Грамоты князей 00- </w:t>
      </w:r>
      <w:r>
        <w:br/>
      </w:r>
      <w:r>
        <w:t xml:space="preserve">полняють: этоть. обычай.</w:t>
      </w:r>
    </w:p>
    <w:p>
      <w:pPr>
        <w:pStyle w:val="Normal"/>
      </w:pPr>
      <w:r>
        <w:t xml:space="preserve">Попробуемь ‘обратиться къ одной изъ такихъ трамоть, спещально опре- </w:t>
      </w:r>
      <w:r>
        <w:br/>
      </w:r>
      <w:r>
        <w:t xml:space="preserve">дДВляющихь  «порядокъ ‘мфетнаго’ правительственнаго управленя». Это будеть </w:t>
      </w:r>
      <w:r>
        <w:br/>
      </w:r>
      <w:r>
        <w:t xml:space="preserve">превнЪйшая. изъ. ‘дошедщихь до насъ. грамоть этого: рода отъь конца ХР ст(- </w:t>
      </w:r>
      <w:r>
        <w:br/>
      </w:r>
      <w:r>
        <w:t xml:space="preserve">лия’ 1). Грамота’ имфеть цфлью’ установить тавя’ опредфлешя, по’ которымъ </w:t>
      </w:r>
      <w:r>
        <w:br/>
      </w:r>
      <w:r>
        <w:t xml:space="preserve">должны ‘были’ «ходити», т.-е: править въ завоеванной, московскимь княземъ </w:t>
      </w:r>
      <w:r>
        <w:br/>
      </w:r>
      <w:r>
        <w:t xml:space="preserve">волости его. наместники:</w:t>
      </w:r>
    </w:p>
    <w:p>
      <w:pPr>
        <w:pStyle w:val="Normal"/>
      </w:pPr>
      <w:r>
        <w:t xml:space="preserve">Остановимся хотя ‘на первой же стать, и’ что же? Она ничто иное, какъ </w:t>
      </w:r>
      <w:r>
        <w:br/>
      </w:r>
      <w:r>
        <w:t xml:space="preserve">повтореше одной. изъ’ статей Русской Правды; трактующей именно о судебной </w:t>
      </w:r>
      <w:r>
        <w:br/>
      </w:r>
      <w:r>
        <w:t xml:space="preserve">ДВятельности общины: ‘если (въ общин)  «утенуть кого» и «душегубца не </w:t>
      </w:r>
      <w:r>
        <w:br/>
      </w:r>
      <w:r>
        <w:t xml:space="preserve">ищуть», ‘т.-е. ‘община не’ станеть его искать въ своей сред, то она должна </w:t>
      </w:r>
      <w:r>
        <w:br/>
      </w:r>
      <w:r>
        <w:t xml:space="preserve">уплатить ' «намфстникомъ десять рублей» — по Русской Правдъ 40. гривенъ, </w:t>
      </w:r>
      <w:r>
        <w:br/>
      </w:r>
      <w:r>
        <w:t xml:space="preserve">т.е; новаго‘здфеь,‘ сравнительно еъ .Русскою Иравдой, только замЪна’ одной </w:t>
      </w:r>
      <w:r>
        <w:br/>
      </w:r>
      <w:r>
        <w:t xml:space="preserve">денежной‘ единицы другою, а’ князя‘ — его намфстникомъ. Тамъ виру получаль </w:t>
      </w:r>
      <w:r>
        <w:br/>
      </w:r>
      <w:r>
        <w:t xml:space="preserve">князь, здЪсь его’ получають ‘его ‘намфстники: А‘ кто производить самые судъ и </w:t>
      </w:r>
      <w:r>
        <w:br/>
      </w:r>
      <w:r>
        <w:t xml:space="preserve">расправу? Потеривший и община: Утверждать это можно не’ только изъ. сход- </w:t>
      </w:r>
      <w:r>
        <w:br/>
      </w:r>
      <w:r>
        <w:t xml:space="preserve">ства’ цитированной” статьи ‘съ. соотвфтетвующею” статьей. Русской Правды </w:t>
      </w:r>
      <w:r>
        <w:br/>
      </w:r>
      <w:r>
        <w:t xml:space="preserve">(Карамз. сп. ст.‘ 4), но’ илизь ‘наличности такой етатьй въ Уставной зра- </w:t>
      </w:r>
      <w:r>
        <w:br/>
      </w:r>
      <w:r>
        <w:t xml:space="preserve">моль, какъ статья’ о’ сводЪ,” томъ самомъ, который, мы видфли, практикуется </w:t>
      </w:r>
      <w:r>
        <w:br/>
      </w:r>
      <w:r>
        <w:t xml:space="preserve">по Русской Правдъ, и практикуется ‘самими ‘сторонами и самою общиной; о </w:t>
      </w:r>
      <w:r>
        <w:br/>
      </w:r>
      <w:r>
        <w:t xml:space="preserve">немь въ’ Уставной зрамотиь говорится; что въ случаЪ татьбы сводъ ведется </w:t>
      </w:r>
      <w:r>
        <w:br/>
      </w:r>
      <w:r>
        <w:t xml:space="preserve">«до десятаго». Самая процедура считается излишней, и совершенно основа- </w:t>
      </w:r>
      <w:r>
        <w:br/>
      </w:r>
      <w:r>
        <w:t xml:space="preserve">тельно: она’ указана въ Русской Правдъь и существуеть въ жизни ‘общинъ, </w:t>
      </w:r>
      <w:r>
        <w:br/>
      </w:r>
      <w:r>
        <w:t xml:space="preserve">какъ явлене обычное. Въ какое же отношенше’ ставить грамота къ этому </w:t>
      </w:r>
      <w:r>
        <w:br/>
      </w:r>
      <w:r>
        <w:t xml:space="preserve">явлен!ю намфетниковъ? &lt; И`отъ того», т.-е. оть всей этой процедуры, въ случаЪ </w:t>
      </w:r>
      <w:r>
        <w:br/>
      </w:r>
      <w:r>
        <w:t xml:space="preserve">отыскашя вора,  «намфстникамъ и дворянамъ не взяти › ничего». Отношение, </w:t>
      </w:r>
      <w:r>
        <w:br/>
      </w:r>
      <w:r>
        <w:t xml:space="preserve">какъ видно, чисто-отрицательное; ни онъ, ни дворяне въ дьлЪЬ не участвують, </w:t>
      </w:r>
      <w:r>
        <w:br/>
      </w:r>
      <w:r>
        <w:t xml:space="preserve">а потому и ничего не получаютъ. Община же взыскиваеть съ вора «стоимость </w:t>
      </w:r>
      <w:r>
        <w:br/>
      </w:r>
      <w:r>
        <w:t xml:space="preserve">украденнаго» ‚ если онъ проворовался въ первый разъ, лишаетъ его веего иму- </w:t>
      </w:r>
      <w:r>
        <w:br/>
      </w:r>
      <w:r>
        <w:t xml:space="preserve">щества — если во второй; вора вЪшають, если онъ попался въ трет разъ; </w:t>
      </w:r>
      <w:r>
        <w:br/>
      </w:r>
      <w:r>
        <w:t xml:space="preserve">въ первыхь двухъ случаяхь вора «пятнали». “При исполнени ‘ршеня, </w:t>
      </w:r>
      <w:r>
        <w:br/>
      </w:r>
      <w:r>
        <w:t xml:space="preserve">вЪроятно, присутствовали дворяне намфстниковъ 2).</w:t>
      </w:r>
    </w:p>
    <w:p>
      <w:pPr>
        <w:pStyle w:val="Normal"/>
      </w:pPr>
      <w:r>
        <w:t xml:space="preserve">Во вебхъ другихъ статьяхъ, гд идеть рЪчь о судЪ, по отношению къ са- </w:t>
      </w:r>
      <w:r>
        <w:br/>
      </w:r>
      <w:r>
        <w:t xml:space="preserve">мому суду употребляется форма безличная обыкновенно: ‹утяжуть кого въ рубль», </w:t>
      </w:r>
      <w:r>
        <w:br/>
      </w:r>
      <w:r>
        <w:t xml:space="preserve">«уличать, продадуть»; по отношению же къ намфстникамъ: «а намфетникомь </w:t>
      </w:r>
      <w:r>
        <w:br/>
      </w:r>
      <w:r>
        <w:t xml:space="preserve">07% 11010»... ‹и намюсетникомь вины полтина», — «оть печати. намфетни- </w:t>
      </w:r>
      <w:r>
        <w:br/>
      </w:r>
      <w:r>
        <w:t xml:space="preserve">комъ» такая-то плата и т. д. 3).</w:t>
      </w:r>
    </w:p>
    <w:p>
      <w:pPr>
        <w:pStyle w:val="Normal"/>
      </w:pPr>
      <w:r>
        <w:t xml:space="preserve">1) Такъ наз. Уставная двинская зрамота 1397 з0да, изданная княземъ московскимъ </w:t>
      </w:r>
      <w:r>
        <w:br/>
      </w:r>
      <w:r>
        <w:t xml:space="preserve">Васильемъ, сыномъ Димитр!я Донскато, на имя всего населеня только что завоеванной тогда </w:t>
      </w:r>
      <w:r>
        <w:br/>
      </w:r>
      <w:r>
        <w:t xml:space="preserve">у Великаго Новгорода Двинской волости.</w:t>
      </w:r>
    </w:p>
    <w:p>
      <w:pPr>
        <w:pStyle w:val="Normal"/>
      </w:pPr>
      <w:r>
        <w:t xml:space="preserve">2) Тамь-же, ст. 5. „Дворане — дворовые слузи намфстника, исполнявпие поручен!я </w:t>
      </w:r>
      <w:r>
        <w:br/>
      </w:r>
      <w:r>
        <w:t xml:space="preserve">суда. Хрест. Влад.-Буданова, вып. Т, изд. 3, стр. 126; примч. къ указанной стать$.</w:t>
      </w:r>
    </w:p>
    <w:p>
      <w:pPr>
        <w:pStyle w:val="Normal"/>
      </w:pPr>
      <w:r>
        <w:t xml:space="preserve">3) Есть еще одна любопытная статья: „учинится 00й в5 пиру (драка) и возьмутъ про- </w:t>
      </w:r>
      <w:r>
        <w:br/>
      </w:r>
      <w:r>
        <w:t xml:space="preserve">щене, не выйдя изъ пиру, и намфстникомъ и дворянамъ не взяти ничего“ (ст. 3); „а если </w:t>
      </w:r>
      <w:r>
        <w:br/>
      </w:r>
      <w:r>
        <w:t xml:space="preserve">помирятся, выйдя съ пиру, то намфстникомъ „куница шерстью“. А кто миритъ, разбираетъ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Есть, впрочемъ, въ’ трамотЪ прямыя’указаня на’су05 намЪстниковъ: «а </w:t>
      </w:r>
      <w:r>
        <w:br/>
      </w:r>
      <w:r>
        <w:t xml:space="preserve">кто кого боярина излаеть или до крови ударить, а‘намъстнии..судяте </w:t>
      </w:r>
      <w:r>
        <w:br/>
      </w:r>
      <w:r>
        <w:t xml:space="preserve">ему» 1). На 6795 къ намфетнику приводять его’ дворяне ‘и подвойске; нам$- </w:t>
      </w:r>
      <w:r>
        <w:br/>
      </w:r>
      <w:r>
        <w:t xml:space="preserve">стники выдають «правыя и безсудныя грамоты». ?). Но кого они ссудять? </w:t>
      </w:r>
      <w:r>
        <w:br/>
      </w:r>
      <w:r>
        <w:t xml:space="preserve">Въ первомъ случаз рёчь шла о боярахъ, а здесь? Не’ знаемъ. Но, во’ ‘всякомъ </w:t>
      </w:r>
      <w:r>
        <w:br/>
      </w:r>
      <w:r>
        <w:t xml:space="preserve">случа, навЪфрное, не членовъ общины. Почтенный  изелФдователь судебнаго </w:t>
      </w:r>
      <w:r>
        <w:br/>
      </w:r>
      <w:r>
        <w:t xml:space="preserve">строя древней Руси; бывший  профеесоръ 0; Дмитревъ, въ своемъ о превосход- </w:t>
      </w:r>
      <w:r>
        <w:br/>
      </w:r>
      <w:r>
        <w:t xml:space="preserve">номь изслёдован!и говорить по поводу суда князей и намфстниковъ слфдующее: </w:t>
      </w:r>
      <w:r>
        <w:br/>
      </w:r>
      <w:r>
        <w:t xml:space="preserve">«Какъ праву, которое стояло’ 001% даниои было ‘однимъ изъ важныхъ источ- </w:t>
      </w:r>
      <w:r>
        <w:br/>
      </w:r>
      <w:r>
        <w:t xml:space="preserve">никовъ дохода, княжескому“ суду равно подлежали всЪ; но въ яракиическоме </w:t>
      </w:r>
      <w:r>
        <w:br/>
      </w:r>
      <w:r>
        <w:t xml:space="preserve">евоемъ  уримтьнени это ‘правило’ должно было измъняться... врядь ли </w:t>
      </w:r>
      <w:r>
        <w:br/>
      </w:r>
      <w:r>
        <w:t xml:space="preserve">члены одной и той’ же’ общины моли часто! имтть ‘нужду в5 княжеской </w:t>
      </w:r>
      <w:r>
        <w:br/>
      </w:r>
      <w:r>
        <w:t xml:space="preserve">расправъ. По всей вЪроятности, во взаимныхь своихъ ‘столкновешяхь они </w:t>
      </w:r>
      <w:r>
        <w:br/>
      </w:r>
      <w:r>
        <w:t xml:space="preserve">расправлялись 0’ домашнему, своими собственными старшинами и она- </w:t>
      </w:r>
      <w:r>
        <w:br/>
      </w:r>
      <w:r>
        <w:t xml:space="preserve">чальниками и только ‘по’ дъламь с5 членами друись: общино обращались. </w:t>
      </w:r>
      <w:r>
        <w:br/>
      </w:r>
      <w:r>
        <w:t xml:space="preserve">и5 своему‘ князю» 3), ‘и, прибавимъ, къ его намфстникамъ или волостелямъ. </w:t>
      </w:r>
      <w:r>
        <w:br/>
      </w:r>
      <w:r>
        <w:t xml:space="preserve">НЪсколько ‘дальше, товоря 0 намфетникахь собственно,  авторь. повторяеть. </w:t>
      </w:r>
      <w:r>
        <w:br/>
      </w:r>
      <w:r>
        <w:t xml:space="preserve">высказанное имъ уже и по отношению ‘къ нимъ, причемъ замфчаеть, что нам$- </w:t>
      </w:r>
      <w:r>
        <w:br/>
      </w:r>
      <w:r>
        <w:t xml:space="preserve">стники «собственно не управляли, ‘но’ ‘получали. кормь и судили»... Вого? </w:t>
      </w:r>
      <w:r>
        <w:br/>
      </w:r>
      <w:r>
        <w:t xml:space="preserve">Авторъ отвЪчаетъ: боярство и вообще служилыхъ людей, духовенство, разумФется, </w:t>
      </w:r>
      <w:r>
        <w:br/>
      </w:r>
      <w:r>
        <w:t xml:space="preserve">въ ихь гражданскихь дфлахъ или’ общихъ преступлешяхъ 4); и опять-таки не </w:t>
      </w:r>
      <w:r>
        <w:br/>
      </w:r>
      <w:r>
        <w:t xml:space="preserve">членовъ общины, а лишь эти послёдюя между собою ‘или съ частными  земле- </w:t>
      </w:r>
      <w:r>
        <w:br/>
      </w:r>
      <w:r>
        <w:t xml:space="preserve">владфльцами — духовными или свЪтекими.</w:t>
      </w:r>
    </w:p>
    <w:p>
      <w:pPr>
        <w:pStyle w:val="Normal"/>
      </w:pPr>
      <w:r>
        <w:t xml:space="preserve">Такое заключеше можно вывести уже и изъ одного любопытнаго факта, </w:t>
      </w:r>
      <w:r>
        <w:br/>
      </w:r>
      <w:r>
        <w:t xml:space="preserve">указаннаго т®мъ же г. Дмитревымь. Ни одна изъ’ напцечатанныхь правыхъ </w:t>
      </w:r>
      <w:r>
        <w:br/>
      </w:r>
      <w:r>
        <w:t xml:space="preserve">грамоть судебныхь ‘постановлешй, выданныхь судомъ намфетниковъ; не гово- </w:t>
      </w:r>
      <w:r>
        <w:br/>
      </w:r>
      <w:r>
        <w:t xml:space="preserve">рить 0 тяжбф между крестьянами одной ‘и той же’ волости 5).</w:t>
      </w:r>
    </w:p>
    <w:p>
      <w:pPr>
        <w:pStyle w:val="Normal"/>
      </w:pPr>
      <w:r>
        <w:t xml:space="preserve">Присоединимь сюда еще’ свидфтельство одного памятника первой поло- </w:t>
      </w:r>
      <w:r>
        <w:br/>
      </w:r>
      <w:r>
        <w:t xml:space="preserve">вины ХШ  столья -— договоръ  новгородцевъ съ нфицами: въ немъ «обчй </w:t>
      </w:r>
      <w:r>
        <w:br/>
      </w:r>
      <w:r>
        <w:t xml:space="preserve">судъ» или судь «добрыхь мужей» прямо противуполагаетея суду князя и его: </w:t>
      </w:r>
      <w:r>
        <w:br/>
      </w:r>
      <w:r>
        <w:t xml:space="preserve">органа — т1уна. Подь этимъ «обчимъ судомъ» ; судомъ «добрыхъ мужей» наши </w:t>
      </w:r>
      <w:r>
        <w:br/>
      </w:r>
      <w:r>
        <w:t xml:space="preserve">изслвдователи именно и’ разумвють  судь  общинный;  противуположный суду </w:t>
      </w:r>
      <w:r>
        <w:br/>
      </w:r>
      <w:r>
        <w:t xml:space="preserve">князя и его чиновниковъ. И мы присоединяемся къ этому взгляду 6).</w:t>
      </w:r>
    </w:p>
    <w:p>
      <w:pPr>
        <w:pStyle w:val="Normal"/>
      </w:pPr>
      <w:r>
        <w:t xml:space="preserve">подравшихся? Едва ли намфстникъ. или его’ дворяне: мирать и’ судять члены общины, </w:t>
      </w:r>
      <w:r>
        <w:br/>
      </w:r>
      <w:r>
        <w:t xml:space="preserve">въ данномъ случа спещальной — „братчины“, которая во время пира имфла своего „госу- </w:t>
      </w:r>
      <w:r>
        <w:br/>
      </w:r>
      <w:r>
        <w:t xml:space="preserve">даря“, старосте. Пек. суд. зр., стр. 34.</w:t>
      </w:r>
    </w:p>
    <w:p>
      <w:pPr>
        <w:pStyle w:val="Normal"/>
      </w:pPr>
      <w:r>
        <w:t xml:space="preserve">г) Двин. зрам., стр. 2.</w:t>
      </w:r>
    </w:p>
    <w:p>
      <w:pPr>
        <w:pStyle w:val="Normal"/>
      </w:pPr>
      <w:r>
        <w:t xml:space="preserve">2) Тамъ-же, стр. 9.</w:t>
      </w:r>
    </w:p>
    <w:p>
      <w:pPr>
        <w:pStyle w:val="Normal"/>
      </w:pPr>
      <w:r>
        <w:t xml:space="preserve">3) Исторля судебн. инетанийй, стр. 6.</w:t>
      </w:r>
    </w:p>
    <w:p>
      <w:pPr>
        <w:pStyle w:val="Normal"/>
      </w:pPr>
      <w:r>
        <w:t xml:space="preserve">4) Тамъь-же, стр. 15 и 14.</w:t>
      </w:r>
    </w:p>
    <w:p>
      <w:pPr>
        <w:pStyle w:val="Normal"/>
      </w:pPr>
      <w:r>
        <w:t xml:space="preserve">5) Тамъ-же, стр. 7. Фактъ очень важный; 'Авторъ’ говорить, впрочемъ, что есть одно- </w:t>
      </w:r>
      <w:r>
        <w:br/>
      </w:r>
      <w:r>
        <w:t xml:space="preserve">исключене: это’ правая грамота“, напечатанная въ .Актазь юридическия»ь, № 2; она будто </w:t>
      </w:r>
      <w:r>
        <w:br/>
      </w:r>
      <w:r>
        <w:t xml:space="preserve">бы говорить о тялжбф чденовъ одной и той же общины. Но’ это совсфмъ не такъ: въ ней </w:t>
      </w:r>
      <w:r>
        <w:br/>
      </w:r>
      <w:r>
        <w:t xml:space="preserve">этяжутся“ не ‘члены одной ‘общины, а монастырь съ другимъ монастыремъ и’ ею крестия- </w:t>
      </w:r>
      <w:r>
        <w:br/>
      </w:r>
      <w:r>
        <w:t xml:space="preserve">нами и сябрами '(совладфльцами). Другими словами, тягаются ‘частные `землевладьльцы, &amp; </w:t>
      </w:r>
      <w:r>
        <w:br/>
      </w:r>
      <w:r>
        <w:t xml:space="preserve">не члены одной общины.</w:t>
      </w:r>
    </w:p>
    <w:p>
      <w:pPr>
        <w:pStyle w:val="Normal"/>
      </w:pPr>
      <w:r>
        <w:t xml:space="preserve">6) Упоминается’ въ договорв „обчй судъ“ по’ тому поводу, что на этоть судъ русеюй </w:t>
      </w:r>
      <w:r>
        <w:br/>
      </w:r>
      <w:r>
        <w:t xml:space="preserve">могъ звать нфмца лишь съ соглася этого’ посл дняго. Это’ наводить насъ на ‘мысль; что и</w:t>
      </w:r>
    </w:p>
    <w:p>
      <w:pPr>
        <w:pStyle w:val="Normal"/>
      </w:pPr>
      <w:r>
        <w:t xml:space="preserve">ИЗЪ ИСТОРШИ МЪСТНАГО. УПРАВЛЕНИЯ. 417</w:t>
      </w:r>
    </w:p>
    <w:p>
      <w:pPr>
        <w:pStyle w:val="Normal"/>
      </w:pPr>
      <w:r>
        <w:t xml:space="preserve">Таковы указашя на‘общинный судъ и судь намфстний и ихъ взаимныя </w:t>
      </w:r>
      <w:r>
        <w:br/>
      </w:r>
      <w:r>
        <w:t xml:space="preserve">отношешя до Х\ в$ка. Можеть быть, указая эти смутны и неопредфленны. </w:t>
      </w:r>
      <w:r>
        <w:br/>
      </w:r>
      <w:r>
        <w:t xml:space="preserve">Такое замфчан!е” дЪлаютъ’ обыкновенно, и намъ, разумБется; могуть сдфлать его </w:t>
      </w:r>
      <w:r>
        <w:br/>
      </w:r>
      <w:r>
        <w:t xml:space="preserve">по отношеню къ общиннымь судамъ въ особенности; но мы рфшаемся утвер- </w:t>
      </w:r>
      <w:r>
        <w:br/>
      </w:r>
      <w:r>
        <w:t xml:space="preserve">ждать, что большия опредфлешя относительно къ этимъ судамъ едва ли для </w:t>
      </w:r>
      <w:r>
        <w:br/>
      </w:r>
      <w:r>
        <w:t xml:space="preserve">того времени и’ требовались, въ виду силы народнало обычая, не только пра- </w:t>
      </w:r>
      <w:r>
        <w:br/>
      </w:r>
      <w:r>
        <w:t xml:space="preserve">вительственными трамотами не отмнявшагося, а, наобороть, ими признавав- </w:t>
      </w:r>
      <w:r>
        <w:br/>
      </w:r>
      <w:r>
        <w:t xml:space="preserve">шагося ‘и’ рекомендованнаго въ руководство намфетнику: «а онъ вфдаеть васъ </w:t>
      </w:r>
      <w:r>
        <w:br/>
      </w:r>
      <w:r>
        <w:t xml:space="preserve">и судить 70’ старой пошлинть (обычаю), какъ было прежь сего»,—обычный </w:t>
      </w:r>
      <w:r>
        <w:br/>
      </w:r>
      <w:r>
        <w:t xml:space="preserve">прип$въ княжескихь грамоть и уставовъ.</w:t>
      </w:r>
    </w:p>
    <w:p>
      <w:pPr>
        <w:pStyle w:val="Normal"/>
      </w:pPr>
      <w:r>
        <w:t xml:space="preserve">Ерьпокъ и стоекъ могъ быть обычай въ самомь народё; но и онь едва </w:t>
      </w:r>
      <w:r>
        <w:br/>
      </w:r>
      <w:r>
        <w:t xml:space="preserve">ли могъ устоять противъ ‘натиска силь, одолфвавшихь стойкость этого послд- </w:t>
      </w:r>
      <w:r>
        <w:br/>
      </w:r>
      <w:r>
        <w:t xml:space="preserve">няго. А таыя силы ‘развивались быстро, особенно въ концё ХГ” столь, </w:t>
      </w:r>
      <w:r>
        <w:br/>
      </w:r>
      <w:r>
        <w:t xml:space="preserve">когда такъ пышно развивается власть князя’ московскаго, переходившая посте- </w:t>
      </w:r>
      <w:r>
        <w:br/>
      </w:r>
      <w:r>
        <w:t xml:space="preserve">пенно во власть князя «всея’ Руси». «Чфмъ сильнфе, — говорить г. Дмит- </w:t>
      </w:r>
      <w:r>
        <w:br/>
      </w:r>
      <w:r>
        <w:t xml:space="preserve">рйевъ,—власть княжеская, тбиз чаще старая пошлина (обычай) могла быть </w:t>
      </w:r>
      <w:r>
        <w:br/>
      </w:r>
      <w:r>
        <w:t xml:space="preserve">нарушаема» '). Совсфмъ ‘иначе пошли дфла общинъ, —говорить другой изелЪдо- </w:t>
      </w:r>
      <w:r>
        <w:br/>
      </w:r>
      <w:r>
        <w:t xml:space="preserve">ватель даннаго вопроса; Бляевъ, — «по мЪрф осфдашя княжеской власти въ </w:t>
      </w:r>
      <w:r>
        <w:br/>
      </w:r>
      <w:r>
        <w:t xml:space="preserve">своихь княжествахъ» 2). Почему? Усиливается въ смысл размножешя и интен- </w:t>
      </w:r>
      <w:r>
        <w:br/>
      </w:r>
      <w:r>
        <w:t xml:space="preserve">сивности княжесь административный персоналъ, который съ момента появле- </w:t>
      </w:r>
      <w:r>
        <w:br/>
      </w:r>
      <w:r>
        <w:t xml:space="preserve">ня своего кормится «съ суда’ и управы». И какъ` это ни странно, т5мъ не </w:t>
      </w:r>
      <w:r>
        <w:br/>
      </w:r>
      <w:r>
        <w:t xml:space="preserve">менфе, сама верховная власть «всячески и заботливо», какъ выражается одинъ </w:t>
      </w:r>
      <w:r>
        <w:br/>
      </w:r>
      <w:r>
        <w:t xml:space="preserve">изъ цитированныхь нами’ изслёдователей, «устраняеть выфшательство» своего </w:t>
      </w:r>
      <w:r>
        <w:br/>
      </w:r>
      <w:r>
        <w:t xml:space="preserve">намфстника, волостеля и ихъ органовъ вродф туновъ, доводниковъ и т. п. «ВЪ </w:t>
      </w:r>
      <w:r>
        <w:br/>
      </w:r>
      <w:r>
        <w:t xml:space="preserve">дфла общинъ» 3). И противорфшя въ такомъ явленш мы не видимъ: иначе не- </w:t>
      </w:r>
      <w:r>
        <w:br/>
      </w:r>
      <w:r>
        <w:t xml:space="preserve">возможно было примирить два начала — государственное и частное, водворене </w:t>
      </w:r>
      <w:r>
        <w:br/>
      </w:r>
      <w:r>
        <w:t xml:space="preserve">суда и порядка въ волости и кормлеше съ нихь княжескихь чиновниковъ.</w:t>
      </w:r>
    </w:p>
    <w:p>
      <w:pPr>
        <w:pStyle w:val="Normal"/>
      </w:pPr>
      <w:r>
        <w:t xml:space="preserve">Заботливость объ охранв суда и порядка и, главнёйшимь  образомъ, то- </w:t>
      </w:r>
      <w:r>
        <w:br/>
      </w:r>
      <w:r>
        <w:t xml:space="preserve">сударственныхь доходовь выражалась со стороны княжескаго правительства </w:t>
      </w:r>
      <w:r>
        <w:br/>
      </w:r>
      <w:r>
        <w:t xml:space="preserve">ДЬйствительно «всячески». Оно не останавливалось, можно сказать, ни передъ </w:t>
      </w:r>
      <w:r>
        <w:br/>
      </w:r>
      <w:r>
        <w:t xml:space="preserve">чыъ, даже ни передь тфмь, чтобъ отдавать функщи мфотнаго управленя въ </w:t>
      </w:r>
      <w:r>
        <w:br/>
      </w:r>
      <w:r>
        <w:t xml:space="preserve">руки частныхъ лицъ.</w:t>
      </w:r>
    </w:p>
    <w:p>
      <w:pPr>
        <w:pStyle w:val="Normal"/>
      </w:pPr>
      <w:r>
        <w:t xml:space="preserve">Причины, вызывавиия къ такимъ мфрамъ князей, очевидно, въ глазахь ихъ </w:t>
      </w:r>
      <w:r>
        <w:br/>
      </w:r>
      <w:r>
        <w:t xml:space="preserve">были слишкомъ серьезны и настоятельны. Эти причины — разореше народа и </w:t>
      </w:r>
      <w:r>
        <w:br/>
      </w:r>
      <w:r>
        <w:t xml:space="preserve">казны мьетными органами власти. Мы не будемъ здЪсь приводить факты въ </w:t>
      </w:r>
      <w:r>
        <w:br/>
      </w:r>
      <w:r>
        <w:t xml:space="preserve">доказательство высказаннаго во всемь ихъ изобищи и укажемъ на одинъ-два </w:t>
      </w:r>
      <w:r>
        <w:br/>
      </w:r>
      <w:r>
        <w:t xml:space="preserve">общественныхь: начиная съ ХИ ст., мы то и дДфло ветр5чаемъ у лфтописца </w:t>
      </w:r>
      <w:r>
        <w:br/>
      </w:r>
      <w:r>
        <w:t xml:space="preserve">разеказы вродь того, что, наприм., въ Вевф, при князь Игорь ОльговичЪ, </w:t>
      </w:r>
      <w:r>
        <w:br/>
      </w:r>
      <w:r>
        <w:t xml:space="preserve">народъ возстаеть противъ княжескихь чиновниковъ, волостелей и тйуновъ, выве-</w:t>
      </w:r>
    </w:p>
    <w:p>
      <w:pPr>
        <w:pStyle w:val="Normal"/>
      </w:pPr>
      <w:r>
        <w:t xml:space="preserve">изъ русскихъ не члены общины могли, можетъ быть, если хотВли этого сами, судиться на </w:t>
      </w:r>
      <w:r>
        <w:br/>
      </w:r>
      <w:r>
        <w:t xml:space="preserve">общинномъ судф, какъ это имфло м$сто въ Юго-западной Росси. Договоръ, о которомъ мы </w:t>
      </w:r>
      <w:r>
        <w:br/>
      </w:r>
      <w:r>
        <w:t xml:space="preserve">товорили, — въ двухь редакщяхъ; вт. другой его редакц!и, вмфето „обчаго“ суда, суду князя </w:t>
      </w:r>
      <w:r>
        <w:br/>
      </w:r>
      <w:r>
        <w:t xml:space="preserve">противунолагается „судъ иной“. Какой? Хрестоматая Влад -Буданова, вып. Т. стр. 106.</w:t>
      </w:r>
    </w:p>
    <w:p>
      <w:pPr>
        <w:pStyle w:val="Normal"/>
      </w:pPr>
      <w:r>
        <w:t xml:space="preserve">т) Назв. соч., стр. 8.</w:t>
      </w:r>
    </w:p>
    <w:p>
      <w:pPr>
        <w:pStyle w:val="Normal"/>
      </w:pPr>
      <w:r>
        <w:t xml:space="preserve">2) Круювая порука, стр. 21.</w:t>
      </w:r>
    </w:p>
    <w:p>
      <w:pPr>
        <w:pStyle w:val="Normal"/>
      </w:pPr>
      <w:r>
        <w:t xml:space="preserve">3) Дмитуиевь, назв. соч., стр. 15.</w:t>
      </w:r>
    </w:p>
    <w:p>
      <w:pPr>
        <w:pStyle w:val="Normal"/>
      </w:pPr>
      <w:r>
        <w:t xml:space="preserve">И. ДИТАТИНЪ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денный изъ терифня ихъ поборами, или, какъ, ‘наприм., нёсколько позже, въ </w:t>
      </w:r>
      <w:r>
        <w:br/>
      </w:r>
      <w:r>
        <w:t xml:space="preserve">другомъ концф Руси, въ Суздальской землЪ, князья Ростиславичи теряютъ свои </w:t>
      </w:r>
      <w:r>
        <w:br/>
      </w:r>
      <w:r>
        <w:t xml:space="preserve">столы, благодаря тому, что ихъ посадники «мно? тязоту  людемъ ‘створиша </w:t>
      </w:r>
      <w:r>
        <w:br/>
      </w:r>
      <w:r>
        <w:t xml:space="preserve">продажами и’ вирами», т.-е. незаконнымь взимашемъ уголовныхь’ штрафовъ, </w:t>
      </w:r>
      <w:r>
        <w:br/>
      </w:r>
      <w:r>
        <w:t xml:space="preserve">- которые ‘они собирали въ видь кормовъ въ свою пользу. Факты крупные; въ </w:t>
      </w:r>
      <w:r>
        <w:br/>
      </w:r>
      <w:r>
        <w:t xml:space="preserve">одномъ случаЪ дфло кончилось смертью’ князя, въ другомъ-—=изгнашемъ 1). Ихъ </w:t>
      </w:r>
      <w:r>
        <w:br/>
      </w:r>
      <w:r>
        <w:t xml:space="preserve">совершенно достаточно, чтобъ ‘обратить серьезное внимаше княжеской власти ‘на </w:t>
      </w:r>
      <w:r>
        <w:br/>
      </w:r>
      <w:r>
        <w:t xml:space="preserve">ДЬло, тмъ боле, что съ усилешемъ ея; съ падешемъ вЪча, съ расширенемъ </w:t>
      </w:r>
      <w:r>
        <w:br/>
      </w:r>
      <w:r>
        <w:t xml:space="preserve">тосударственной территори положене вещей ухудшалось. Выходовъ только’ и </w:t>
      </w:r>
      <w:r>
        <w:br/>
      </w:r>
      <w:r>
        <w:t xml:space="preserve">оставалось, что указанные, т.-е. съ развимемь крупной поземельной собствен: </w:t>
      </w:r>
      <w:r>
        <w:br/>
      </w:r>
      <w:r>
        <w:t xml:space="preserve">ности и помфетнаго владъшя обратиться къ помощи собственниковъ и владфль- </w:t>
      </w:r>
      <w:r>
        <w:br/>
      </w:r>
      <w:r>
        <w:t xml:space="preserve">цевъ, да вооружить общины большею. самостоятельностью передачей въ ихъ </w:t>
      </w:r>
      <w:r>
        <w:br/>
      </w:r>
      <w:r>
        <w:t xml:space="preserve">собственныя руки функщИ намфетниковь и волостелей. Въ нимь князья и’ 0б- </w:t>
      </w:r>
      <w:r>
        <w:br/>
      </w:r>
      <w:r>
        <w:t xml:space="preserve">ращаются. Ограничеше совершалось очень. постепенно. Сначала князья’ обра- </w:t>
      </w:r>
      <w:r>
        <w:br/>
      </w:r>
      <w:r>
        <w:t xml:space="preserve">щаются къ попыткамъ опредфлить отношешя мЪстныхь представителей своей </w:t>
      </w:r>
      <w:r>
        <w:br/>
      </w:r>
      <w:r>
        <w:t xml:space="preserve">власти къ завздываемымь ими областямъ путемъ законодательныхъ мБръ; одной </w:t>
      </w:r>
      <w:r>
        <w:br/>
      </w:r>
      <w:r>
        <w:t xml:space="preserve">изъ такихъ попытокъь и была, по вфрному замЪчанио г. Дмитрева, «выдача </w:t>
      </w:r>
      <w:r>
        <w:br/>
      </w:r>
      <w:r>
        <w:t xml:space="preserve">уставныхь грамоть». Главною задачей этихъ грамоть было опредьлить «кормы» </w:t>
      </w:r>
      <w:r>
        <w:br/>
      </w:r>
      <w:r>
        <w:t xml:space="preserve">въ пользу властей, какъ въ видЪ спещальныхъ взносовъ, такъ и пошлинь съ </w:t>
      </w:r>
      <w:r>
        <w:br/>
      </w:r>
      <w:r>
        <w:t xml:space="preserve">различныхь судебныхь дЬйствй. То и другое, если не ‘имфть въ виду нЪкото- </w:t>
      </w:r>
      <w:r>
        <w:br/>
      </w:r>
      <w:r>
        <w:t xml:space="preserve">рыхьъ опредвленй Русскихё Правде, долго’ оставалось не’ опредьленнымь со </w:t>
      </w:r>
      <w:r>
        <w:br/>
      </w:r>
      <w:r>
        <w:t xml:space="preserve">стороны. закона; опираясь исключительно на обычай, «на пошлину», ‘которая </w:t>
      </w:r>
      <w:r>
        <w:br/>
      </w:r>
      <w:r>
        <w:t xml:space="preserve">оказалась безсильною противустоять натиску’ «потребностей» ‘княжескихь орга- </w:t>
      </w:r>
      <w:r>
        <w:br/>
      </w:r>
      <w:r>
        <w:t xml:space="preserve">повъ. Вноситея въ двинскую уставную грамоту и такое постановлен!е: «а надь </w:t>
      </w:r>
      <w:r>
        <w:br/>
      </w:r>
      <w:r>
        <w:t xml:space="preserve">кЪыъ учинять (намфстники) продажу (сборы) сильно (сверхъь опредфленнаго) % </w:t>
      </w:r>
      <w:r>
        <w:br/>
      </w:r>
      <w:r>
        <w:t xml:space="preserve">ударят» они (князю) на ‘них челом, и мн, князю великому, вельти на- </w:t>
      </w:r>
      <w:r>
        <w:br/>
      </w:r>
      <w:r>
        <w:t xml:space="preserve">мостнику стати предь собою на срокъ; а не станетъ, ино на того грамота </w:t>
      </w:r>
      <w:r>
        <w:br/>
      </w:r>
      <w:r>
        <w:t xml:space="preserve">безсудная и приставъ мой доправитъ» ), т.-е. населене’ получаеть право жа- </w:t>
      </w:r>
      <w:r>
        <w:br/>
      </w:r>
      <w:r>
        <w:t xml:space="preserve">лобы на намфстниковъ непосредственно князю, который и судить ихъ самъ, </w:t>
      </w:r>
      <w:r>
        <w:br/>
      </w:r>
      <w:r>
        <w:t xml:space="preserve">даже заочно. Право, казалось бы, важное, могшее ‘гарантировать, ‘повидимому, </w:t>
      </w:r>
      <w:r>
        <w:br/>
      </w:r>
      <w:r>
        <w:t xml:space="preserve">неприкосновенность мфетнаго строя и правъ свободнаго ‘ населеня; но это только </w:t>
      </w:r>
      <w:r>
        <w:br/>
      </w:r>
      <w:r>
        <w:t xml:space="preserve">повидимому. Примемь во вниман!е тогдашя условя общественно-государствен- </w:t>
      </w:r>
      <w:r>
        <w:br/>
      </w:r>
      <w:r>
        <w:t xml:space="preserve">ной жизни и изъ нихъ въ особенности такое, какъ дальность разстояшй въ </w:t>
      </w:r>
      <w:r>
        <w:br/>
      </w:r>
      <w:r>
        <w:t xml:space="preserve">новослагавшемея московскомъ государств», или ‘такое какъ’ неопредъленность </w:t>
      </w:r>
      <w:r>
        <w:br/>
      </w:r>
      <w:r>
        <w:t xml:space="preserve">самыхъ отношенШ между намфетнизами и самимъ княземъ, —неопредвленность, </w:t>
      </w:r>
      <w:r>
        <w:br/>
      </w:r>
      <w:r>
        <w:t xml:space="preserve">вызвавшая только что приведенное постановлеше двинской грамоты на’ случай, </w:t>
      </w:r>
      <w:r>
        <w:br/>
      </w:r>
      <w:r>
        <w:t xml:space="preserve">если ‘обвиняемый намфотникъ «не станеть къ Москвз». Стало’ быть; местный </w:t>
      </w:r>
      <w:r>
        <w:br/>
      </w:r>
      <w:r>
        <w:t xml:space="preserve">органъ московской власти могъ «силенъ чиниться» и не пофхать на княжеск!й </w:t>
      </w:r>
      <w:r>
        <w:br/>
      </w:r>
      <w:r>
        <w:t xml:space="preserve">судъ. Понятно, что при такихъ условяхь жалобы населешя; челобитныя’ ‘едва </w:t>
      </w:r>
      <w:r>
        <w:br/>
      </w:r>
      <w:r>
        <w:t xml:space="preserve">ли могли достигать цфли. Обычай оказывался беззащитнымь передъ княжескими </w:t>
      </w:r>
      <w:r>
        <w:br/>
      </w:r>
      <w:r>
        <w:t xml:space="preserve">чиновниками; онъ оказывался таковымъ, несмотря на охранене его закономъ.</w:t>
      </w:r>
    </w:p>
    <w:p>
      <w:pPr>
        <w:pStyle w:val="Normal"/>
      </w:pPr>
      <w:r>
        <w:t xml:space="preserve">*) Ипатьевек. льтоп., изд. арх. коммисеи, подъ 1143 г. КЛевляне говорили князю, </w:t>
      </w:r>
      <w:r>
        <w:br/>
      </w:r>
      <w:r>
        <w:t xml:space="preserve">что его „т1уны“ ‘позуби, одинъ — Кевъ, а другой, — Вышегородъ, стр. 229. Лаврент., 297, </w:t>
      </w:r>
      <w:r>
        <w:br/>
      </w:r>
      <w:r>
        <w:t xml:space="preserve">подъ 1176 г., стр: 855 и сл.</w:t>
      </w:r>
    </w:p>
    <w:p>
      <w:pPr>
        <w:pStyle w:val="Normal"/>
      </w:pPr>
      <w:r>
        <w:t xml:space="preserve">2) Статья 18.</w:t>
      </w:r>
    </w:p>
    <w:p>
      <w:pPr>
        <w:pStyle w:val="Normal"/>
      </w:pPr>
      <w:r>
        <w:t xml:space="preserve">ИЗЪ ИСТОРТИ М®СТНАГО УПРАВЛЕНИЯ. 419</w:t>
      </w:r>
    </w:p>
    <w:p>
      <w:pPr>
        <w:pStyle w:val="Normal"/>
      </w:pPr>
      <w:r>
        <w:t xml:space="preserve">Это видно уже и изъ того, что во вевхъ позднЪйшихь грамотахь право </w:t>
      </w:r>
      <w:r>
        <w:br/>
      </w:r>
      <w:r>
        <w:t xml:space="preserve">челобитй на намфстниковъ не только постоянно“ вновь утверждается за’ насе- </w:t>
      </w:r>
      <w:r>
        <w:br/>
      </w:r>
      <w:r>
        <w:t xml:space="preserve">лешемъ, но и точн®е опредёляется; такъ. наприм., въ уставной грамотЪ; данной </w:t>
      </w:r>
      <w:r>
        <w:br/>
      </w:r>
      <w:r>
        <w:t xml:space="preserve">толъмемъ почти позже двинской на имя одной‘ изъ сФверныхъ же областей, точно </w:t>
      </w:r>
      <w:r>
        <w:br/>
      </w:r>
      <w:r>
        <w:t xml:space="preserve">перечисляются всф слои населешя, могупие бить’ челомъ на княжескихь чинов- </w:t>
      </w:r>
      <w:r>
        <w:br/>
      </w:r>
      <w:r>
        <w:t xml:space="preserve">никовъ ‘Въ случаЪ нанесешя имь обидъ этими послёдними; поименовыватся и </w:t>
      </w:r>
      <w:r>
        <w:br/>
      </w:r>
      <w:r>
        <w:t xml:space="preserve">отдзльные ‘чиновники; категорически  говоритея, что жалобщики могуть сами </w:t>
      </w:r>
      <w:r>
        <w:br/>
      </w:r>
      <w:r>
        <w:t xml:space="preserve">«наметывать на’ намфстниковъ, волобтелей и на ихъ людей сроки», т. е. на- </w:t>
      </w:r>
      <w:r>
        <w:br/>
      </w:r>
      <w:r>
        <w:t xml:space="preserve">значать время суда въ Москвв. Наконень, въ Судебникь Ивана Ш 1497 года </w:t>
      </w:r>
      <w:r>
        <w:br/>
      </w:r>
      <w:r>
        <w:t xml:space="preserve">опредфлено въ вид общей м5ры, чтобы намфстники и другя м5етныя власти, </w:t>
      </w:r>
      <w:r>
        <w:br/>
      </w:r>
      <w:r>
        <w:t xml:space="preserve">въ случаБ жалобы на нихь, $хали къ сроку (постановленному челобитчикомъ) </w:t>
      </w:r>
      <w:r>
        <w:br/>
      </w:r>
      <w:r>
        <w:t xml:space="preserve">отвфчивати»; если бы сами не могли прЁхать, то должны были «въ свое </w:t>
      </w:r>
      <w:r>
        <w:br/>
      </w:r>
      <w:r>
        <w:t xml:space="preserve">мбсто къ сроку... къ ответу поелати» 1). Право тораздо бол5е важное, чфмъ </w:t>
      </w:r>
      <w:r>
        <w:br/>
      </w:r>
      <w:r>
        <w:t xml:space="preserve">можеть показаться намъ съ перваго’ взгляда: это большое облегчеше для мВет- </w:t>
      </w:r>
      <w:r>
        <w:br/>
      </w:r>
      <w:r>
        <w:t xml:space="preserve">наго населеня: можно было выбирать для пофздки въ Москву время безрабочее, </w:t>
      </w:r>
      <w:r>
        <w:br/>
      </w:r>
      <w:r>
        <w:t xml:space="preserve">время хорошихь дорогь и т. д. Обидчикамь угрожалось «бытие отъ великаго </w:t>
      </w:r>
      <w:r>
        <w:br/>
      </w:r>
      <w:r>
        <w:t xml:space="preserve">князя 05 казнь» ®).</w:t>
      </w:r>
    </w:p>
    <w:p>
      <w:pPr>
        <w:pStyle w:val="Normal"/>
      </w:pPr>
      <w:r>
        <w:t xml:space="preserve">Установлен! боле’ опредленныхь нормЪ для взиманя кормовъ продол- </w:t>
      </w:r>
      <w:r>
        <w:br/>
      </w:r>
      <w:r>
        <w:t xml:space="preserve">кается на разстояши цблыхь стол; но этого мало: правительство прибЪ- </w:t>
      </w:r>
      <w:r>
        <w:br/>
      </w:r>
      <w:r>
        <w:t xml:space="preserve">таеть къ новому средству ограниченя; въ грамотахъ ХУ стольшя мы ветрф- </w:t>
      </w:r>
      <w:r>
        <w:br/>
      </w:r>
      <w:r>
        <w:t xml:space="preserve">чаемея съ постановлешями вродё слфдующаго: «а кормы намфетвичьи и ‘Пуновы </w:t>
      </w:r>
      <w:r>
        <w:br/>
      </w:r>
      <w:r>
        <w:t xml:space="preserve">и доводчиковы поборы’ беруть (т.-е. ебирають) въ станльяе соцне, да пала- </w:t>
      </w:r>
      <w:r>
        <w:br/>
      </w:r>
      <w:r>
        <w:t xml:space="preserve">тять намфетвикамъ, и тбунамь, и доводчикамь въ 10р0дъ» 3). Въ этомь случа </w:t>
      </w:r>
      <w:r>
        <w:br/>
      </w:r>
      <w:r>
        <w:t xml:space="preserve">власть чиновниковъ или, лучше, ихь произволь претерифваеть значительное </w:t>
      </w:r>
      <w:r>
        <w:br/>
      </w:r>
      <w:r>
        <w:t xml:space="preserve">отраничене: община въ лицф своихь выборныхь совеБмь устраняеть ихъ оть </w:t>
      </w:r>
      <w:r>
        <w:br/>
      </w:r>
      <w:r>
        <w:t xml:space="preserve">«бора кормовъ, производить ихь сама, руководяеь «пошлиной» и уставными </w:t>
      </w:r>
      <w:r>
        <w:br/>
      </w:r>
      <w:r>
        <w:t xml:space="preserve">грамотами.</w:t>
      </w:r>
    </w:p>
    <w:p>
      <w:pPr>
        <w:pStyle w:val="Normal"/>
      </w:pPr>
      <w:r>
        <w:t xml:space="preserve">Что это за «воцые»? Они упоминаются не только въ только что’ приве- </w:t>
      </w:r>
      <w:r>
        <w:br/>
      </w:r>
      <w:r>
        <w:t xml:space="preserve">денномь мбстБ, взятомь изъ памятника конца’ Х\ ст., но и въ двинекой </w:t>
      </w:r>
      <w:r>
        <w:br/>
      </w:r>
      <w:r>
        <w:t xml:space="preserve">грамотв, стало быть, стольмемъ раньше; ‘ихъ вотрёчаемь мы и. раньше, и </w:t>
      </w:r>
      <w:r>
        <w:br/>
      </w:r>
      <w:r>
        <w:t xml:space="preserve">позже. Это наши ‘старые знакомые древне-славянсв!е соток, выборные общинъ, </w:t>
      </w:r>
      <w:r>
        <w:br/>
      </w:r>
      <w:r>
        <w:t xml:space="preserve">воторыхь мы видЪли еще въ Х вёкЪ. Стало быть, они не умерли при князьяхъ, </w:t>
      </w:r>
      <w:r>
        <w:br/>
      </w:r>
      <w:r>
        <w:t xml:space="preserve">дожили до конца Х\ ст. и, мы увидимьъ, переживуть и это стольте.</w:t>
      </w:r>
    </w:p>
    <w:p>
      <w:pPr>
        <w:pStyle w:val="Normal"/>
      </w:pPr>
      <w:r>
        <w:t xml:space="preserve">Но «кормы» княжаго чиновничества въ волобтяхь не состояли только </w:t>
      </w:r>
      <w:r>
        <w:br/>
      </w:r>
      <w:r>
        <w:t xml:space="preserve">изъ спещально назначаемыхъ на это поборовъ; мы знаемъ, посадники и на- </w:t>
      </w:r>
      <w:r>
        <w:br/>
      </w:r>
      <w:r>
        <w:t xml:space="preserve">мфетники съ ихъ тунами «тяготу многу чинили» народу «вирами и трода- </w:t>
      </w:r>
      <w:r>
        <w:br/>
      </w:r>
      <w:r>
        <w:t xml:space="preserve">жами», а это— пошлины судебныя, которыя достигали постепенно огромнаго </w:t>
      </w:r>
      <w:r>
        <w:br/>
      </w:r>
      <w:r>
        <w:t xml:space="preserve">разнообразя. Отсюда новое ограничене власти намЪстниковъ, и опять, между </w:t>
      </w:r>
      <w:r>
        <w:br/>
      </w:r>
      <w:r>
        <w:t xml:space="preserve">прочимъ, чрезъ посредетво общины, ея выборныхь: «а намфстникомь нашимъ</w:t>
      </w:r>
    </w:p>
    <w:p>
      <w:pPr>
        <w:pStyle w:val="Normal"/>
      </w:pPr>
      <w:r>
        <w:t xml:space="preserve">1) Бьлозерская уставная зрамота отъ 1488 г. Хрестоматая Влад.-Буданова, вып. П, </w:t>
      </w:r>
      <w:r>
        <w:br/>
      </w:r>
      <w:r>
        <w:t xml:space="preserve">изд. 2, стр. 80.</w:t>
      </w:r>
    </w:p>
    <w:p>
      <w:pPr>
        <w:pStyle w:val="Normal"/>
      </w:pPr>
      <w:r>
        <w:t xml:space="preserve">3) От. 45. Хрест. Влад.-Буданова, вып. П, изд. 2, стр. 99.</w:t>
      </w:r>
    </w:p>
    <w:p>
      <w:pPr>
        <w:pStyle w:val="Normal"/>
      </w:pPr>
      <w:r>
        <w:t xml:space="preserve">3) Тоже Бьлозерская зрамота, ст. 6. Вс$`эти сборы производятся выборными общинъ </w:t>
      </w:r>
      <w:r>
        <w:br/>
      </w:r>
      <w:r>
        <w:t xml:space="preserve">{соцк!е) два раза въ тодъ: „о РождествВ Христов}... и о Петров$ дни“, и отвозятся самими</w:t>
      </w:r>
    </w:p>
    <w:p>
      <w:pPr>
        <w:pStyle w:val="Normal"/>
      </w:pPr>
      <w:r>
        <w:t xml:space="preserve">въ городъ. </w:t>
      </w:r>
      <w:r>
        <w:br/>
      </w:r>
      <w:r>
        <w:t xml:space="preserve">1*</w:t>
      </w:r>
    </w:p>
    <w:p>
      <w:pPr>
        <w:pStyle w:val="Normal"/>
      </w:pPr>
      <w:r>
        <w:t xml:space="preserve">И... ДИТЯТИНЪ.</w:t>
      </w:r>
    </w:p>
    <w:p>
      <w:pPr>
        <w:pStyle w:val="Normal"/>
      </w:pPr>
      <w:r>
        <w:t xml:space="preserve">и ихь пунамь безе соикихе, и`безь добрыхь людей не судити, судъ», —гово- </w:t>
      </w:r>
      <w:r>
        <w:br/>
      </w:r>
      <w:r>
        <w:t xml:space="preserve">рить блозерская уставная грамота.</w:t>
      </w:r>
    </w:p>
    <w:p>
      <w:pPr>
        <w:pStyle w:val="Normal"/>
      </w:pPr>
      <w:r>
        <w:t xml:space="preserve">Мы знаемъ, что такое «соцые». Но кто. таке «добрые» люди? Откуда </w:t>
      </w:r>
      <w:r>
        <w:br/>
      </w:r>
      <w:r>
        <w:t xml:space="preserve">они, въ какомъ отношеши стоять къ общинЪ, къ соцкимъ? Когда и гдЪ они </w:t>
      </w:r>
      <w:r>
        <w:br/>
      </w:r>
      <w:r>
        <w:t xml:space="preserve">появились? Впервые ли они введены только что. цитированною уставною. гра- </w:t>
      </w:r>
      <w:r>
        <w:br/>
      </w:r>
      <w:r>
        <w:t xml:space="preserve">мотой или существовали раньше? Еелибъ даже они впервые введены были </w:t>
      </w:r>
      <w:r>
        <w:br/>
      </w:r>
      <w:r>
        <w:t xml:space="preserve">княземъ московекимъ лишь теперь, въ конць Х\ вфка, то и въ такомъ случа, </w:t>
      </w:r>
      <w:r>
        <w:br/>
      </w:r>
      <w:r>
        <w:t xml:space="preserve">для нашей цфли — установить участе общины въ судф и управлени древней </w:t>
      </w:r>
      <w:r>
        <w:br/>
      </w:r>
      <w:r>
        <w:t xml:space="preserve">Руси-—вообще фактъ быль бы очень важенъ, но дфло въ томъ, что и добрые </w:t>
      </w:r>
      <w:r>
        <w:br/>
      </w:r>
      <w:r>
        <w:t xml:space="preserve">мужи упоминаются въ истори и стольмемъ раньше 1); нои въ ХГ вЪкЪ, </w:t>
      </w:r>
      <w:r>
        <w:br/>
      </w:r>
      <w:r>
        <w:t xml:space="preserve">какъ и въ Х\, ничего. не говорится о времени ихъ появлешя. Остается думать, </w:t>
      </w:r>
      <w:r>
        <w:br/>
      </w:r>
      <w:r>
        <w:t xml:space="preserve">что и они изстаринное явлеше общинной жизни, быть можеть, стоящее въ. </w:t>
      </w:r>
      <w:r>
        <w:br/>
      </w:r>
      <w:r>
        <w:t xml:space="preserve">прямой связи съ извфетными намъ двфнадцатью мужами древнъйшаго - списка </w:t>
      </w:r>
      <w:r>
        <w:br/>
      </w:r>
      <w:r>
        <w:t xml:space="preserve">Русской Правды ?). (Да это вытекаеть и изъ взгляда самого законодателя, </w:t>
      </w:r>
      <w:r>
        <w:br/>
      </w:r>
      <w:r>
        <w:t xml:space="preserve">выразившагося, намъ думается, въ только что приведенномъ постановления </w:t>
      </w:r>
      <w:r>
        <w:br/>
      </w:r>
      <w:r>
        <w:t xml:space="preserve">грамоты: «намфетникомъ... безъ соцкихь и добрыхь людей не судити»; изъ </w:t>
      </w:r>
      <w:r>
        <w:br/>
      </w:r>
      <w:r>
        <w:t xml:space="preserve">этого оборота рфчи прямо слдуеть, что соцые и добрые люди существують </w:t>
      </w:r>
      <w:r>
        <w:br/>
      </w:r>
      <w:r>
        <w:t xml:space="preserve">давно, ‘но, благодаря. фактическому положено, до сихъ поръ опиравшемуся </w:t>
      </w:r>
      <w:r>
        <w:br/>
      </w:r>
      <w:r>
        <w:t xml:space="preserve">лишь на. обычай, а не на законъ, постепенно. устранялись оть участия въ судЪ </w:t>
      </w:r>
      <w:r>
        <w:br/>
      </w:r>
      <w:r>
        <w:t xml:space="preserve">княжескими чиновниками произвольно, насимемъ. Теперь законодатель хватается </w:t>
      </w:r>
      <w:r>
        <w:br/>
      </w:r>
      <w:r>
        <w:t xml:space="preserve">за это исконное’ начало; старается постепенно водворить его снова, укрЪпить. </w:t>
      </w:r>
      <w:r>
        <w:br/>
      </w:r>
      <w:r>
        <w:t xml:space="preserve">его путемъ отдльныхъ актовъ въ отдфльныхь областяхъ, а въ конц ХУ взка </w:t>
      </w:r>
      <w:r>
        <w:br/>
      </w:r>
      <w:r>
        <w:t xml:space="preserve">первымъ ‘законодательнымь сборникомь во всемъ московскомъ государств®: Су- </w:t>
      </w:r>
      <w:r>
        <w:br/>
      </w:r>
      <w:r>
        <w:t xml:space="preserve">дебникь Ивана’ Ш постановляеть, чтобъ. на судью у мфетныхь правительетвен- </w:t>
      </w:r>
      <w:r>
        <w:br/>
      </w:r>
      <w:r>
        <w:t xml:space="preserve">ныхъ: органовъ повсюду «быти: дворскому и старостиь, и лутчимь людеме: </w:t>
      </w:r>
      <w:r>
        <w:br/>
      </w:r>
      <w:r>
        <w:t xml:space="preserve">а безъ; дворекаго, и безь старосты, и 0езё лутчихь людей суда намъстни- </w:t>
      </w:r>
      <w:r>
        <w:br/>
      </w:r>
      <w:r>
        <w:t xml:space="preserve">комё и волостелямь не судити» 3).</w:t>
      </w:r>
    </w:p>
    <w:p>
      <w:pPr>
        <w:pStyle w:val="Normal"/>
      </w:pPr>
      <w:r>
        <w:t xml:space="preserve">Таково. ‘положене дфль къ началу Х\У] вфка, — времени окончательнаго </w:t>
      </w:r>
      <w:r>
        <w:br/>
      </w:r>
      <w:r>
        <w:t xml:space="preserve">сложешя московскаго государства, времени полнаго. исчезновеня стараго вЪче- </w:t>
      </w:r>
      <w:r>
        <w:br/>
      </w:r>
      <w:r>
        <w:t xml:space="preserve">ваго, ‘строя, времени. превращеня московскаго. князя въ московскаго царя. </w:t>
      </w:r>
      <w:r>
        <w:br/>
      </w:r>
      <w:r>
        <w:t xml:space="preserve">Община, какъ мы видимъ, не исчезла. Несомнфнно, она многое. потеряла. Она </w:t>
      </w:r>
      <w:r>
        <w:br/>
      </w:r>
      <w:r>
        <w:t xml:space="preserve">перестала быть виолнаь автономной: по, многимъ дфламъ, перешедшимь въ в%- </w:t>
      </w:r>
      <w:r>
        <w:br/>
      </w:r>
      <w:r>
        <w:t xml:space="preserve">дометво правительственныхь  мфетныхь органовъ, она. вовсе перестала быть. </w:t>
      </w:r>
      <w:r>
        <w:br/>
      </w:r>
      <w:r>
        <w:t xml:space="preserve">судей непосредственным. Но она пе потеряла права. на судъ, на участе </w:t>
      </w:r>
      <w:r>
        <w:br/>
      </w:r>
      <w:r>
        <w:t xml:space="preserve">въ. немь вовсе. Она-въ лицЪ. своихь представителей участвуеть въ немъ. сов- </w:t>
      </w:r>
      <w:r>
        <w:br/>
      </w:r>
      <w:r>
        <w:t xml:space="preserve">местно. съ вняжескими органами. И участвуеть во везхъ дьлахъ, подлежащихъ. </w:t>
      </w:r>
      <w:r>
        <w:br/>
      </w:r>
      <w:r>
        <w:t xml:space="preserve">суду намфстниковъ, волостелей и т. д.</w:t>
      </w:r>
    </w:p>
    <w:p>
      <w:pPr>
        <w:pStyle w:val="Normal"/>
      </w:pPr>
      <w:r>
        <w:t xml:space="preserve">Можеть возникнуть вопросъ,—онЪ и возникъ,-—0 томъ, въ какомъ зна- </w:t>
      </w:r>
      <w:r>
        <w:br/>
      </w:r>
      <w:r>
        <w:t xml:space="preserve">ченш: предетавители общины: участвовали въ судЪ намфстниковъ? Въ качеств ли, </w:t>
      </w:r>
      <w:r>
        <w:br/>
      </w:r>
      <w:r>
        <w:t xml:space="preserve">какъ утверждають одни, простыхъ свидфтелей всего въ судф происходящаго,</w:t>
      </w:r>
    </w:p>
    <w:p>
      <w:pPr>
        <w:pStyle w:val="Normal"/>
      </w:pPr>
      <w:r>
        <w:t xml:space="preserve">т) Дмитревъь (назв. соч., стр. 41) указываеть, что о нихъ говорится въ одномъ суд- </w:t>
      </w:r>
      <w:r>
        <w:br/>
      </w:r>
      <w:r>
        <w:t xml:space="preserve">номъ дфль еще до временъ Димитрая. .</w:t>
      </w:r>
    </w:p>
    <w:p>
      <w:pPr>
        <w:pStyle w:val="Normal"/>
      </w:pPr>
      <w:r>
        <w:t xml:space="preserve">2) Дмитревь категорически говорить: „Народное происхожден!е судныхт, мужей не: </w:t>
      </w:r>
      <w:r>
        <w:br/>
      </w:r>
      <w:r>
        <w:t xml:space="preserve">подлежитъ сомнёфнню“. Тамь-же.</w:t>
      </w:r>
    </w:p>
    <w:p>
      <w:pPr>
        <w:pStyle w:val="Normal"/>
      </w:pPr>
      <w:r>
        <w:t xml:space="preserve">3) (т. 88. Хрест. Влад.-Буданова, вып. П, стр. 95—96.</w:t>
      </w:r>
    </w:p>
    <w:p>
      <w:pPr>
        <w:pStyle w:val="Normal"/>
      </w:pPr>
      <w:r>
        <w:t xml:space="preserve">ИЗЪ ИСТОРШИ МЪСТНАГО: УПРАВЛЕНТЯ. 421</w:t>
      </w:r>
    </w:p>
    <w:p>
      <w:pPr>
        <w:pStyle w:val="Normal"/>
      </w:pPr>
      <w:r>
        <w:t xml:space="preserve">или вЪ качествВ элемента, ограничивающаго власть правительственныхъ судей, </w:t>
      </w:r>
      <w:r>
        <w:br/>
      </w:r>
      <w:r>
        <w:t xml:space="preserve">участвують‘ они во всемъ ходф процесса, не исключая и самаго ностановлешя </w:t>
      </w:r>
      <w:r>
        <w:br/>
      </w:r>
      <w:r>
        <w:t xml:space="preserve">приговора?</w:t>
      </w:r>
    </w:p>
    <w:p>
      <w:pPr>
        <w:pStyle w:val="Normal"/>
      </w:pPr>
      <w:r>
        <w:t xml:space="preserve">Прежде всего, несомнённо; ‘задачей лучшихь людей, «судныхъ мужей», </w:t>
      </w:r>
      <w:r>
        <w:br/>
      </w:r>
      <w:r>
        <w:t xml:space="preserve">было засвидтельствоване всего’ происходящаго на суд. Въ этой своей роли </w:t>
      </w:r>
      <w:r>
        <w:br/>
      </w:r>
      <w:r>
        <w:t xml:space="preserve">судные мужи, по выражено тг. Дмитрева, вышли &lt;изъ гласности древняго </w:t>
      </w:r>
      <w:r>
        <w:br/>
      </w:r>
      <w:r>
        <w:t xml:space="preserve">будопроизводства и... изъ древнфйшаго’ способа укрфплешя` правъ». Но’ этой </w:t>
      </w:r>
      <w:r>
        <w:br/>
      </w:r>
      <w:r>
        <w:t xml:space="preserve">только ролью едва ли’ исчерпывалось все ихъ значеше. Въ отдБльныхь грамо- </w:t>
      </w:r>
      <w:r>
        <w:br/>
      </w:r>
      <w:r>
        <w:t xml:space="preserve">тахь, которыми подтверждается участе‘ мужей въ еудф, часто по отношению къ </w:t>
      </w:r>
      <w:r>
        <w:br/>
      </w:r>
      <w:r>
        <w:t xml:space="preserve">нимъ употребляется выражене: «беречи правду... безъ всявя хитрости». Этими </w:t>
      </w:r>
      <w:r>
        <w:br/>
      </w:r>
      <w:r>
        <w:t xml:space="preserve">словами опредзляется ихъ задача. А что же могуть значить эти елова? Ланге </w:t>
      </w:r>
      <w:r>
        <w:br/>
      </w:r>
      <w:r>
        <w:t xml:space="preserve">думаеть, что ими возлагается на судныхь мужей «обязанность удостовЪрять </w:t>
      </w:r>
      <w:r>
        <w:br/>
      </w:r>
      <w:r>
        <w:t xml:space="preserve">своею подписью правильность судебнаго протокола, подтверждать его’ достовЪр- </w:t>
      </w:r>
      <w:r>
        <w:br/>
      </w:r>
      <w:r>
        <w:t xml:space="preserve">ность» 1). Иначе смотрить на д®ло’ г. Дмитревъ; онъ подь выражешемъ «правду </w:t>
      </w:r>
      <w:r>
        <w:br/>
      </w:r>
      <w:r>
        <w:t xml:space="preserve">стеречи» фазумфеть” нёчто ‘большее и именно участе въ самомъ суд$; такое </w:t>
      </w:r>
      <w:r>
        <w:br/>
      </w:r>
      <w:r>
        <w:t xml:space="preserve">толковаше ‘даннаго выраженя нашъ изслвдователь дфлаетъ на томъ основанши, </w:t>
      </w:r>
      <w:r>
        <w:br/>
      </w:r>
      <w:r>
        <w:t xml:space="preserve">что” обыкновенно въ’ тЬхьъ случаяхъ, когда жаловались на устранене оть суда </w:t>
      </w:r>
      <w:r>
        <w:br/>
      </w:r>
      <w:r>
        <w:t xml:space="preserve">княжескими чиновниками’ земскихь людей, товорили, что, благодаря’ этому, </w:t>
      </w:r>
      <w:r>
        <w:br/>
      </w:r>
      <w:r>
        <w:t xml:space="preserve">СУДЬИ «судили ‘че 70 ‘суду и чинили продажи: великая» ?);' отсюда: уже ясно, </w:t>
      </w:r>
      <w:r>
        <w:br/>
      </w:r>
      <w:r>
        <w:t xml:space="preserve">въ чемь дёло: земсве люди охраняютьъ «судъ ‘по суду», т.-е. по’ праву, сл- </w:t>
      </w:r>
      <w:r>
        <w:br/>
      </w:r>
      <w:r>
        <w:t xml:space="preserve">дять за нарушешемъ послфдняго и, разумБется, прежде всего, того права, </w:t>
      </w:r>
      <w:r>
        <w:br/>
      </w:r>
      <w:r>
        <w:t xml:space="preserve">которое’ содержалось и выражалось въ форм обычая. А какимъ образомъ можно </w:t>
      </w:r>
      <w:r>
        <w:br/>
      </w:r>
      <w:r>
        <w:t xml:space="preserve">достигнуть такой ‘охраны, какъ не путемъ непосредственнаго участя въ самомъ </w:t>
      </w:r>
      <w:r>
        <w:br/>
      </w:r>
      <w:r>
        <w:t xml:space="preserve">суд и постановлени ‘р5шеня? Въ такъ называемыхь правыхъ грамотахъ суд- </w:t>
      </w:r>
      <w:r>
        <w:br/>
      </w:r>
      <w:r>
        <w:t xml:space="preserve">ные мужи подписывались вмзетв съ судьями княжескими. Что’ касается спе- </w:t>
      </w:r>
      <w:r>
        <w:br/>
      </w:r>
      <w:r>
        <w:t xml:space="preserve">щально соцкихь, то на характерь ихъ участия въ дёлЪ есть и прямыя указаня — </w:t>
      </w:r>
      <w:r>
        <w:br/>
      </w:r>
      <w:r>
        <w:t xml:space="preserve">именно въ одной изъ правыхъ грамоть оть’ 1483 года, въ которой излагается </w:t>
      </w:r>
      <w:r>
        <w:br/>
      </w:r>
      <w:r>
        <w:t xml:space="preserve">«судь передъ тосподиномъ псковскимъ Яроелавомъ Васильевичемь и передъ’ по- </w:t>
      </w:r>
      <w:r>
        <w:br/>
      </w:r>
      <w:r>
        <w:t xml:space="preserve">‹адники степенными 9 ередз соикими». ДЪло шло 0 земль между монасты- </w:t>
      </w:r>
      <w:r>
        <w:br/>
      </w:r>
      <w:r>
        <w:t xml:space="preserve">ремъ и крестьянами. Изъ изложешя дфла видно; что каждая сторона обращается </w:t>
      </w:r>
      <w:r>
        <w:br/>
      </w:r>
      <w:r>
        <w:t xml:space="preserve">къ суду въ такихъ словахъ: «Господинъ князь, и посадники, % соцке»; и о </w:t>
      </w:r>
      <w:r>
        <w:br/>
      </w:r>
      <w:r>
        <w:t xml:space="preserve">‹удз, въ свою очередь, говорится: и «госнодинъ князь, и посадники, % социзе </w:t>
      </w:r>
      <w:r>
        <w:br/>
      </w:r>
      <w:r>
        <w:t xml:space="preserve">вспросили», «и тосподинъ князь,‘ и’ посадеве, 1% социе зрамоты (юридические </w:t>
      </w:r>
      <w:r>
        <w:br/>
      </w:r>
      <w:r>
        <w:t xml:space="preserve">акты) ‘%рочете» 3). Правда, это’грамота не московская собственно, а’псковская; </w:t>
      </w:r>
      <w:r>
        <w:br/>
      </w:r>
      <w:r>
        <w:t xml:space="preserve">и въ Пековз въ эти тоды еще существовали въ извфетной степени вЪчевые </w:t>
      </w:r>
      <w:r>
        <w:br/>
      </w:r>
      <w:r>
        <w:t xml:space="preserve">порядки — дло происходило афтъ за‘ 25 до окончательнаго паденя Пекова; но </w:t>
      </w:r>
      <w:r>
        <w:br/>
      </w:r>
      <w:r>
        <w:t xml:space="preserve">мы рЬшаемся привести этоть фактъ, такъ какъ онъ только разъясняеть указа- </w:t>
      </w:r>
      <w:r>
        <w:br/>
      </w:r>
      <w:r>
        <w:t xml:space="preserve">я болбе общаго рода грамоть собственно московеко-княжескихь и такъ какъ </w:t>
      </w:r>
      <w:r>
        <w:br/>
      </w:r>
      <w:r>
        <w:t xml:space="preserve">онь, наконець, тфмъ-то и важень, что характеризуеть тЪ именно. порядки, </w:t>
      </w:r>
      <w:r>
        <w:br/>
      </w:r>
      <w:r>
        <w:t xml:space="preserve">которые существовали и въ другихь земляхь древней Руси, но только были</w:t>
      </w:r>
    </w:p>
    <w:p>
      <w:pPr>
        <w:pStyle w:val="Normal"/>
      </w:pPr>
      <w:r>
        <w:t xml:space="preserve">') Древнее ре лол. судопроизводство, вы 41. </w:t>
      </w:r>
      <w:r>
        <w:br/>
      </w:r>
      <w:r>
        <w:t xml:space="preserve">2) Назв. соч., стр. 44. </w:t>
      </w:r>
      <w:r>
        <w:br/>
      </w:r>
      <w:r>
        <w:t xml:space="preserve">3) Акты юридим., № 2, стр. 3.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искалфчены практикой мфстныхь княжескихъ людей и теперь, мы видфли, воз- </w:t>
      </w:r>
      <w:r>
        <w:br/>
      </w:r>
      <w:r>
        <w:t xml:space="preserve">становлялись князьями !).</w:t>
      </w:r>
    </w:p>
    <w:p>
      <w:pPr>
        <w:pStyle w:val="Normal"/>
      </w:pPr>
      <w:r>
        <w:t xml:space="preserve">До сихь порь мы говорили, главнымъ образомъ, если не исключительно, </w:t>
      </w:r>
      <w:r>
        <w:br/>
      </w:r>
      <w:r>
        <w:t xml:space="preserve">объ участш: земства древней Руси, въ отправлен м®стнаго суда; лишь векользь. </w:t>
      </w:r>
      <w:r>
        <w:br/>
      </w:r>
      <w:r>
        <w:t xml:space="preserve">было иногда указано на другя функщи общинъ и ихъ выборных. Это. оправ- </w:t>
      </w:r>
      <w:r>
        <w:br/>
      </w:r>
      <w:r>
        <w:t xml:space="preserve">дывается ‘отчасти тЪыъ, › что. древнее управлене долгоесвремя и выражалось </w:t>
      </w:r>
      <w:r>
        <w:br/>
      </w:r>
      <w:r>
        <w:t xml:space="preserve">почти исключительно въ судь; а отчасти и тбмъ; что, въ силу указаннаго ха- </w:t>
      </w:r>
      <w:r>
        <w:br/>
      </w:r>
      <w:r>
        <w:t xml:space="preserve">рактера ’ древняго. управлешя, самыхь. слфдовъ дЪятельности, указавй на.эту </w:t>
      </w:r>
      <w:r>
        <w:br/>
      </w:r>
      <w:r>
        <w:t xml:space="preserve">посдфднюю ‘дфятельность земства въ лЪтописяхъ, сборникахъ. правъ; отдфльныхть. </w:t>
      </w:r>
      <w:r>
        <w:br/>
      </w:r>
      <w:r>
        <w:t xml:space="preserve">законодательныхь актахъ. ит. и; мы ветрьчаемъ гораздо больше. Но кое-какия, </w:t>
      </w:r>
      <w:r>
        <w:br/>
      </w:r>
      <w:r>
        <w:t xml:space="preserve">указанйя, однако, на другя стороны административной двятельности. земства, въ: </w:t>
      </w:r>
      <w:r>
        <w:br/>
      </w:r>
      <w:r>
        <w:t xml:space="preserve">лицф его общинъ, мы, все-таки, имфемъ. г</w:t>
      </w:r>
    </w:p>
    <w:p>
      <w:pPr>
        <w:pStyle w:val="Normal"/>
      </w:pPr>
      <w:r>
        <w:t xml:space="preserve">Тавя указашя ветрфчаются еще въ. Русской Правдь. Припомнимъ, что </w:t>
      </w:r>
      <w:r>
        <w:br/>
      </w:r>
      <w:r>
        <w:t xml:space="preserve">община ‘уплачивала такъ называемыя’ «диюя виры», уголовные‘ штрафы за </w:t>
      </w:r>
      <w:r>
        <w:br/>
      </w:r>
      <w:r>
        <w:t xml:space="preserve">причинявияся ея членами уб1Йства. Уплату этихъ виръ князья, благодаря ихъ </w:t>
      </w:r>
      <w:r>
        <w:br/>
      </w:r>
      <w:r>
        <w:t xml:space="preserve">крупнымъ размфрамъ,. разерочивали общинамъ. и посылали. въ опредзленное время, </w:t>
      </w:r>
      <w:r>
        <w:br/>
      </w:r>
      <w:r>
        <w:t xml:space="preserve">года для сбора ихъ особыхь чиновниковъ-вирниковъ. Вирникъ только получаль. </w:t>
      </w:r>
      <w:r>
        <w:br/>
      </w:r>
      <w:r>
        <w:t xml:space="preserve">изъ рукъ выборныхь общины эти виры; распредляли же ихъ между: отдфль- </w:t>
      </w:r>
      <w:r>
        <w:br/>
      </w:r>
      <w:r>
        <w:t xml:space="preserve">ными членами общины и собирали 6ъ нихъ сами общины черезъ своихъ выбор- </w:t>
      </w:r>
      <w:r>
        <w:br/>
      </w:r>
      <w:r>
        <w:t xml:space="preserve">ныхъ 3). Вирникъ все. время пребывашя въ общин%, содержался на ея счеть, </w:t>
      </w:r>
      <w:r>
        <w:br/>
      </w:r>
      <w:r>
        <w:t xml:space="preserve">получая кормъ натурой и деньгами“какъ на себя, такъ на спровождавщихь его’ </w:t>
      </w:r>
      <w:r>
        <w:br/>
      </w:r>
      <w:r>
        <w:t xml:space="preserve">чиновниковъ. и на’ своихъ лошадей). Ве эти «кормы» опять таки распредь- </w:t>
      </w:r>
      <w:r>
        <w:br/>
      </w:r>
      <w:r>
        <w:t xml:space="preserve">лялись общиной по’ отдфльнымъ ея. членамъ и собирались выборными старостами </w:t>
      </w:r>
      <w:r>
        <w:br/>
      </w:r>
      <w:r>
        <w:t xml:space="preserve">и сотниками съ десятекими, Но поборы и повинности ‘общины не, ограничивались. </w:t>
      </w:r>
      <w:r>
        <w:br/>
      </w:r>
      <w:r>
        <w:t xml:space="preserve">одними судебными сборами и кормами. Въ той же Русской Правдтъ, если </w:t>
      </w:r>
      <w:r>
        <w:br/>
      </w:r>
      <w:r>
        <w:t xml:space="preserve">отнести. къ ней, какъ обыкновенно. и относять, статьи объ уронахъ мостниковъ. </w:t>
      </w:r>
      <w:r>
        <w:br/>
      </w:r>
      <w:r>
        <w:t xml:space="preserve">и тородниковъ, говорится.о такихъ сборахъ, какъ сборы на постройку «горо- </w:t>
      </w:r>
      <w:r>
        <w:br/>
      </w:r>
      <w:r>
        <w:t xml:space="preserve">ДовЪ» — кремлей въ  городахъь и мостовыхь; въ этихъ статьяхъ о починкЪ и </w:t>
      </w:r>
      <w:r>
        <w:br/>
      </w:r>
      <w:r>
        <w:t xml:space="preserve">постройкЪ въ городекихъ общинахьъ мостовыхь на улицахъ (досками) и город- </w:t>
      </w:r>
      <w:r>
        <w:br/>
      </w:r>
      <w:r>
        <w:t xml:space="preserve">скихь стЪнъ идеть рфчь, въ сущности, о сборахъ за это въ пользу какихъ-то </w:t>
      </w:r>
      <w:r>
        <w:br/>
      </w:r>
      <w:r>
        <w:t xml:space="preserve">«мостниковъ» и  «городниковъ» *). Сборы возлагались на. общину въ общей </w:t>
      </w:r>
      <w:r>
        <w:br/>
      </w:r>
      <w:r>
        <w:t xml:space="preserve">сумм$, которая и распредълялась ею между своими членами. Если эти статьи </w:t>
      </w:r>
      <w:r>
        <w:br/>
      </w:r>
      <w:r>
        <w:t xml:space="preserve">Правды, какъ предполагають; касаются спещально Новгорода, то за пояснешемъ </w:t>
      </w:r>
      <w:r>
        <w:br/>
      </w:r>
      <w:r>
        <w:t xml:space="preserve">ихь мы можемъ обратиться къ такъ называемому Уставу 0 мостовых. того </w:t>
      </w:r>
      <w:r>
        <w:br/>
      </w:r>
      <w:r>
        <w:t xml:space="preserve">же Новгорода, относимому къ началу ХПГ вЪка. Въ этомъ коротенькомь устав </w:t>
      </w:r>
      <w:r>
        <w:br/>
      </w:r>
      <w:r>
        <w:t xml:space="preserve">повинность мостить улицы и содержать мостовыя распредзаляетея только. по.</w:t>
      </w:r>
    </w:p>
    <w:p>
      <w:pPr>
        <w:pStyle w:val="Normal"/>
      </w:pPr>
      <w:r>
        <w:t xml:space="preserve">:) Еще чуть не полстодфт:я назадъ Морошкинъ въ своей пресловутой рёчи „Объ </w:t>
      </w:r>
      <w:r>
        <w:br/>
      </w:r>
      <w:r>
        <w:t xml:space="preserve">уложен1и и посл6дующемъ его развит!и“ говорилъ о времени судебниковъ, т.-е. о времени со, </w:t>
      </w:r>
      <w:r>
        <w:br/>
      </w:r>
      <w:r>
        <w:t xml:space="preserve">второй половины ХУ до половины ХУТ ст., что „право живеть въ народныхь обычаях» и </w:t>
      </w:r>
      <w:r>
        <w:br/>
      </w:r>
      <w:r>
        <w:t xml:space="preserve">вфщатели его суть цфловальники, люди добрые, люди лучиие... Они-то наполняють формы </w:t>
      </w:r>
      <w:r>
        <w:br/>
      </w:r>
      <w:r>
        <w:t xml:space="preserve">суда матершаьнымь содержащемь“. Рфчь на актЪ Моск. университета, произнесенная въ. </w:t>
      </w:r>
      <w:r>
        <w:br/>
      </w:r>
      <w:r>
        <w:t xml:space="preserve">1839 году, стр. 16.</w:t>
      </w:r>
    </w:p>
    <w:p>
      <w:pPr>
        <w:pStyle w:val="Normal"/>
      </w:pPr>
      <w:r>
        <w:t xml:space="preserve">*) Карамз. сп., ст. 4. Самъ убйца участвуеть при извфетныхь условяхьъ въ уплат%. </w:t>
      </w:r>
      <w:r>
        <w:br/>
      </w:r>
      <w:r>
        <w:t xml:space="preserve">виры „70 верхинь, еже ся прикладывають вирю“.</w:t>
      </w:r>
    </w:p>
    <w:p>
      <w:pPr>
        <w:pStyle w:val="Normal"/>
      </w:pPr>
      <w:r>
        <w:t xml:space="preserve">3) Акад. сп., ст. 42, и Карамз. си., ст. 7.</w:t>
      </w:r>
    </w:p>
    <w:p>
      <w:pPr>
        <w:pStyle w:val="Normal"/>
      </w:pPr>
      <w:r>
        <w:t xml:space="preserve">*) Владимреки-Будановь называетъь ихъ чиновниками, наблюдавшими за стройкой. </w:t>
      </w:r>
      <w:r>
        <w:br/>
      </w:r>
      <w:r>
        <w:t xml:space="preserve">„Хрестоматая, вып. Т, изд. 3, стр. 72, прим. 139.</w:t>
      </w:r>
    </w:p>
    <w:p>
      <w:pPr>
        <w:pStyle w:val="Normal"/>
      </w:pPr>
      <w:r>
        <w:t xml:space="preserve">ИЗЪ ИСТОРШИ МЪСТНАТО. УПРАВЛЕН1Я. 423</w:t>
      </w:r>
    </w:p>
    <w:p>
      <w:pPr>
        <w:pStyle w:val="Normal"/>
      </w:pPr>
      <w:r>
        <w:t xml:space="preserve">«концамъ» ‘города и ихъ «улицамъ»; какъ общинамь, которыя уже обязаны </w:t>
      </w:r>
      <w:r>
        <w:br/>
      </w:r>
      <w:r>
        <w:t xml:space="preserve">были ‘эту повинность распредфлять’ по домамъ или хозяйствамъ `).</w:t>
      </w:r>
    </w:p>
    <w:p>
      <w:pPr>
        <w:pStyle w:val="Normal"/>
      </w:pPr>
      <w:r>
        <w:t xml:space="preserve">Общины же, въ качествЪ таковыхъ, какъ самостоятельныя единицы, упла- </w:t>
      </w:r>
      <w:r>
        <w:br/>
      </w:r>
      <w:r>
        <w:t xml:space="preserve">чивали ‘князьямъ, «кромф продажь и кромф виръ», еще различнаго рода сборы </w:t>
      </w:r>
      <w:r>
        <w:br/>
      </w:r>
      <w:r>
        <w:t xml:space="preserve">натурой и денежные; въ пользу князей ‘облагались такими сборами ‘общины </w:t>
      </w:r>
      <w:r>
        <w:br/>
      </w:r>
      <w:r>
        <w:t xml:space="preserve">именно, а’не индивидуальные плательщики; такъ, напр.; въ ХИ столфтш: емо- </w:t>
      </w:r>
      <w:r>
        <w:br/>
      </w:r>
      <w:r>
        <w:t xml:space="preserve">ленскому князю’ со смоленской земли шли’ такъ называемыя «дани» и «перед- </w:t>
      </w:r>
      <w:r>
        <w:br/>
      </w:r>
      <w:r>
        <w:t xml:space="preserve">мрь», кавъ это видно изъ одной ‘грамоты, съ каждой отдёльной городской </w:t>
      </w:r>
      <w:r>
        <w:br/>
      </w:r>
      <w:r>
        <w:t xml:space="preserve">пли сельской общины въ опредфленной цифр”), которая уже. и’ распредля- </w:t>
      </w:r>
      <w:r>
        <w:br/>
      </w:r>
      <w:r>
        <w:t xml:space="preserve">лась между отдфльными платежными единицами самими’ общинами на сходахъ </w:t>
      </w:r>
      <w:r>
        <w:br/>
      </w:r>
      <w:r>
        <w:t xml:space="preserve">и собиралась старостами,‚’ соцкими. Съ указаями на таке факты мы встр </w:t>
      </w:r>
      <w:r>
        <w:br/>
      </w:r>
      <w:r>
        <w:t xml:space="preserve">чаемея и въ памятникахь ХИ, ХГУ. столб я, ‘а оть ХУ вфка у насъ уже при- </w:t>
      </w:r>
      <w:r>
        <w:br/>
      </w:r>
      <w:r>
        <w:t xml:space="preserve">ведено ‘было также указане изъ бфлозерской ‘уставной грамоты, которая, какъ </w:t>
      </w:r>
      <w:r>
        <w:br/>
      </w:r>
      <w:r>
        <w:t xml:space="preserve">мы видЬли, даровала право общин®, именно даровала его, и отсылать самой </w:t>
      </w:r>
      <w:r>
        <w:br/>
      </w:r>
      <w:r>
        <w:t xml:space="preserve">сборы, черезъ ‘своихъ выборныхъ, въ городъ, съ цфлью устранить со стороны </w:t>
      </w:r>
      <w:r>
        <w:br/>
      </w:r>
      <w:r>
        <w:t xml:space="preserve">княжескихь чиновниковъ какое ‘бы то ни было вмфшательство въ это ДЪло: </w:t>
      </w:r>
      <w:r>
        <w:br/>
      </w:r>
      <w:r>
        <w:t xml:space="preserve">№0 всему ‘этому надо прибавить еще поземельныя отношеня общины, ‘которая </w:t>
      </w:r>
      <w:r>
        <w:br/>
      </w:r>
      <w:r>
        <w:t xml:space="preserve">изстари владЪла землею, обрабатываемою отдфльными’ членами ея, физическими </w:t>
      </w:r>
      <w:r>
        <w:br/>
      </w:r>
      <w:r>
        <w:t xml:space="preserve">или юридическими (семьи), ‘или лежащею  подъ лфсами, лугами и пустошами, </w:t>
      </w:r>
      <w:r>
        <w:br/>
      </w:r>
      <w:r>
        <w:t xml:space="preserve">которыми пользовались всф сообща; она’ заботилась о заселени  дворовъ, опре- </w:t>
      </w:r>
      <w:r>
        <w:br/>
      </w:r>
      <w:r>
        <w:t xml:space="preserve">дълени ‘и распредвлени обрабатываемыхь участковъ, когда въ этомъ настояла </w:t>
      </w:r>
      <w:r>
        <w:br/>
      </w:r>
      <w:r>
        <w:t xml:space="preserve">нужда; она защищала эти свои земли’ оть захватов въ судахъ, въ которыхъ </w:t>
      </w:r>
      <w:r>
        <w:br/>
      </w:r>
      <w:r>
        <w:t xml:space="preserve">всегда являлись защитниками староста или соцЕШ и несколько человЪкъ «во </w:t>
      </w:r>
      <w:r>
        <w:br/>
      </w:r>
      <w:r>
        <w:t xml:space="preserve">веъхь врестьянъ мфсто» 3).</w:t>
      </w:r>
    </w:p>
    <w:p>
      <w:pPr>
        <w:pStyle w:val="Normal"/>
      </w:pPr>
      <w:r>
        <w:t xml:space="preserve">Но въ общин, помимо только что указанныхь интересовъ, жили и раз- </w:t>
      </w:r>
      <w:r>
        <w:br/>
      </w:r>
      <w:r>
        <w:t xml:space="preserve">вивались съиздавна и интересы нравственные, поскольку они’ сознавались въ то </w:t>
      </w:r>
      <w:r>
        <w:br/>
      </w:r>
      <w:r>
        <w:t xml:space="preserve">или иное время; такая сторона жизни съиздавна, напримфръ, проявлялась Въ </w:t>
      </w:r>
      <w:r>
        <w:br/>
      </w:r>
      <w:r>
        <w:t xml:space="preserve">извфетныхь общинныхь «пирахъ», такъ называемыхь братчинаяхе, ‘которыя </w:t>
      </w:r>
      <w:r>
        <w:br/>
      </w:r>
      <w:r>
        <w:t xml:space="preserve">могли” составляться какъ изъ нЪсколькихь членовь общины; такъ и изъ пфлой </w:t>
      </w:r>
      <w:r>
        <w:br/>
      </w:r>
      <w:r>
        <w:t xml:space="preserve">общины;  послвднее въ небольшихь общинахъ должно было имфть мЪето чаще: </w:t>
      </w:r>
      <w:r>
        <w:br/>
      </w:r>
      <w:r>
        <w:t xml:space="preserve">Братчины ‘вовсе ‘не такое малое значеше имфли въ древней Руси,’ какъ можно </w:t>
      </w:r>
      <w:r>
        <w:br/>
      </w:r>
      <w:r>
        <w:t xml:space="preserve">думать въ настоящее время. Важное значенше ихъ вытекаеть уже изъ Тото, </w:t>
      </w:r>
      <w:r>
        <w:br/>
      </w:r>
      <w:r>
        <w:t xml:space="preserve">что он очень часто упоминаются въ памятникахъ того’ времени. Мы уже замЪ- </w:t>
      </w:r>
      <w:r>
        <w:br/>
      </w:r>
      <w:r>
        <w:t xml:space="preserve">тили мимоходомъ о братчинахъ, упоминаемых въ пековской  судной грамоть: </w:t>
      </w:r>
      <w:r>
        <w:br/>
      </w:r>
      <w:r>
        <w:t xml:space="preserve">въ этомъ сборник сочли нужнымь говорить о пирахъ братчинъ, о «государ$», </w:t>
      </w:r>
      <w:r>
        <w:br/>
      </w:r>
      <w:r>
        <w:t xml:space="preserve">9 пировомъ старост (распорядитель) ихъ, сочли нужнымъ вооружить ихъ пра- </w:t>
      </w:r>
      <w:r>
        <w:br/>
      </w:r>
      <w:r>
        <w:t xml:space="preserve">вомъь суда: @ братиина судить как ‘суди *). БЬлозерская уставная ‘тра- </w:t>
      </w:r>
      <w:r>
        <w:br/>
      </w:r>
      <w:r>
        <w:t xml:space="preserve">мота находить необходимымь постановить: «а тГуномъ и намфоеничимь людемъ </w:t>
      </w:r>
      <w:r>
        <w:br/>
      </w:r>
      <w:r>
        <w:t xml:space="preserve">на пирь и на братчину незванымъ не ходити; а кто прИБдеть къ нимъ на</w:t>
      </w:r>
    </w:p>
    <w:p>
      <w:pPr>
        <w:pStyle w:val="Normal"/>
      </w:pPr>
      <w:r>
        <w:t xml:space="preserve">1) Утинь и Лазаревенми: „Собрате важн. памятн.“, стр. 37 и 38.</w:t>
      </w:r>
    </w:p>
    <w:p>
      <w:pPr>
        <w:pStyle w:val="Normal"/>
      </w:pPr>
      <w:r>
        <w:t xml:space="preserve">2) Въ грамот говорится, что „у Вержавляньть у Великихь Девять поюсть, .. въ </w:t>
      </w:r>
      <w:r>
        <w:br/>
      </w:r>
      <w:r>
        <w:t xml:space="preserve">тыхь поюстажь во вефхъ сходится дани 800 гривенъ, а передмфра сто тривенъ... а въ </w:t>
      </w:r>
      <w:r>
        <w:br/>
      </w:r>
      <w:r>
        <w:t xml:space="preserve">Торопми... дани 400 гривенъ, &amp; въ Касили — 100 гривенъ... а въ Жидчичехь 10 тривенъ“ </w:t>
      </w:r>
      <w:r>
        <w:br/>
      </w:r>
      <w:r>
        <w:t xml:space="preserve">ит. д. ит. д. ВеБ собственныя имена здЪсь — назван1я общинъ, городовъ и погостовъ.</w:t>
      </w:r>
    </w:p>
    <w:p>
      <w:pPr>
        <w:pStyle w:val="Normal"/>
      </w:pPr>
      <w:r>
        <w:t xml:space="preserve">3) Бьляевь: „Крестьяне на Руси“, стр. 45—46.</w:t>
      </w:r>
    </w:p>
    <w:p>
      <w:pPr>
        <w:pStyle w:val="Normal"/>
      </w:pPr>
      <w:r>
        <w:t xml:space="preserve">4) Псковск. суд. 1р., ст. ЗА и 113. Хрестоматая Влад.-Буданова, вып. Т, стр. 145 и 174.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пиръ и на братчину: незванъ, и они'2700 вышлють вонъ безпенно (безнака- </w:t>
      </w:r>
      <w:r>
        <w:br/>
      </w:r>
      <w:r>
        <w:t xml:space="preserve">занно); а кто у нихъ иметь пити’ сильно, а учинится какова’ гибель, ‘а’ оть </w:t>
      </w:r>
      <w:r>
        <w:br/>
      </w:r>
      <w:r>
        <w:t xml:space="preserve">меня оть великаго. князя быть въ’ казнъ».</w:t>
      </w:r>
    </w:p>
    <w:p>
      <w:pPr>
        <w:pStyle w:val="Normal"/>
      </w:pPr>
      <w:r>
        <w:t xml:space="preserve">Припомнимъ, что въ древней Руси чины благо приходскаго духовенства </w:t>
      </w:r>
      <w:r>
        <w:br/>
      </w:r>
      <w:r>
        <w:t xml:space="preserve">избирались приходами-общинами т), что представляло немалый мфетный инте: </w:t>
      </w:r>
      <w:r>
        <w:br/>
      </w:r>
      <w:r>
        <w:t xml:space="preserve">ресъ; есть’ указашя, правда, оть боле поздняго времени, на’ проявлеше общи: </w:t>
      </w:r>
      <w:r>
        <w:br/>
      </w:r>
      <w:r>
        <w:t xml:space="preserve">нами, напримфръ, такой дятельности: «се азъ староста Тавренской’ волости... </w:t>
      </w:r>
      <w:r>
        <w:br/>
      </w:r>
      <w:r>
        <w:t xml:space="preserve">да и всЪ крестьяне тавренск!е волости ‘ильинскаго прихода’ обговорились есмя </w:t>
      </w:r>
      <w:r>
        <w:br/>
      </w:r>
      <w:r>
        <w:t xml:space="preserve">промежь `с0б0ю... и учинили запов$дь на три годы... что’ намь въ праздникъ, </w:t>
      </w:r>
      <w:r>
        <w:br/>
      </w:r>
      <w:r>
        <w:t xml:space="preserve">въ Воскресеше Христово, дла не дВлати, никакого чернаго... а въ Пятницу </w:t>
      </w:r>
      <w:r>
        <w:br/>
      </w:r>
      <w:r>
        <w:t xml:space="preserve">ни толчи, ни молоти, ни каменя ни жечи, проводити съ чистотою и съ лю- </w:t>
      </w:r>
      <w:r>
        <w:br/>
      </w:r>
      <w:r>
        <w:t xml:space="preserve">бовью; ни женамъ въ’ Воскресеше Христово’ ни шити, ‘ни’ брати... И кто сю </w:t>
      </w:r>
      <w:r>
        <w:br/>
      </w:r>
      <w:r>
        <w:t xml:space="preserve">заповЪдь  нарушаеть... и доведуть его людьми ‘добрыми, и на томь заповЪди </w:t>
      </w:r>
      <w:r>
        <w:br/>
      </w:r>
      <w:r>
        <w:t xml:space="preserve">доправити по м!рекому уложенью соцкому» °®).</w:t>
      </w:r>
    </w:p>
    <w:p>
      <w:pPr>
        <w:pStyle w:val="Normal"/>
      </w:pPr>
      <w:r>
        <w:t xml:space="preserve">Все это тая стороны общинной жизни, которыя при благопр!ятныхъ ‘уело- </w:t>
      </w:r>
      <w:r>
        <w:br/>
      </w:r>
      <w:r>
        <w:t xml:space="preserve">вяхъ могли бы развиться въ нЪчто здоровое, могшее въ высшей степени благо- </w:t>
      </w:r>
      <w:r>
        <w:br/>
      </w:r>
      <w:r>
        <w:t xml:space="preserve">творно повшять на умственный и нравственный складъ русскаго народа.</w:t>
      </w:r>
    </w:p>
    <w:p>
      <w:pPr>
        <w:pStyle w:val="Normal"/>
      </w:pPr>
      <w:r>
        <w:t xml:space="preserve">Этимъ мы могли бы закаючить нашъ очеркъ общиннаго строя древней </w:t>
      </w:r>
      <w:r>
        <w:br/>
      </w:r>
      <w:r>
        <w:t xml:space="preserve">Руси, еслибъ. не упомянули выше, ‘что князья, въ видахъ ограниченя власти </w:t>
      </w:r>
      <w:r>
        <w:br/>
      </w:r>
      <w:r>
        <w:t xml:space="preserve">намфстниковъ и волостелей, передавали функщи  м5стнаго управлешя въ ‘руки </w:t>
      </w:r>
      <w:r>
        <w:br/>
      </w:r>
      <w:r>
        <w:t xml:space="preserve">частныхь землевладьльцевь. Въ концу перваго пер!ода’ нашей истори ‘земле- </w:t>
      </w:r>
      <w:r>
        <w:br/>
      </w:r>
      <w:r>
        <w:t xml:space="preserve">владьше въ формахъ. вотчиннало—частныя ‘лица’и монастыри (даже и церкви)— </w:t>
      </w:r>
      <w:r>
        <w:br/>
      </w:r>
      <w:r>
        <w:t xml:space="preserve">и помюстнало‘ развилось въ широкихь разм$рахъ; параллельно съ нимъ раз- </w:t>
      </w:r>
      <w:r>
        <w:br/>
      </w:r>
      <w:r>
        <w:t xml:space="preserve">вивалось и безземельное крестьянство, сидфвшее на’ этихъ -земляхъ срочно, ‘на </w:t>
      </w:r>
      <w:r>
        <w:br/>
      </w:r>
      <w:r>
        <w:t xml:space="preserve">извфетныхь условяхъ съ землевладъльцами.</w:t>
      </w:r>
    </w:p>
    <w:p>
      <w:pPr>
        <w:pStyle w:val="Normal"/>
      </w:pPr>
      <w:r>
        <w:t xml:space="preserve">Эти-то’ землевладьльцы очень рано начинають получать оть князей, въ </w:t>
      </w:r>
      <w:r>
        <w:br/>
      </w:r>
      <w:r>
        <w:t xml:space="preserve">силу особыхъ, такъ называемыхъ жалованныхь зрамотз, право суда и расправы </w:t>
      </w:r>
      <w:r>
        <w:br/>
      </w:r>
      <w:r>
        <w:t xml:space="preserve">но отношению къ населению, сидфвшему на ихъ земляхъ. Они замфняли собою </w:t>
      </w:r>
      <w:r>
        <w:br/>
      </w:r>
      <w:r>
        <w:t xml:space="preserve">намЪфстниковъ и волостелей: Еще въ ХИП стольти появляются жалованныя гра- </w:t>
      </w:r>
      <w:r>
        <w:br/>
      </w:r>
      <w:r>
        <w:t xml:space="preserve">моты на право суда по веёмъ дфламъ гражданскаго и уголовнаго ‘характера, </w:t>
      </w:r>
      <w:r>
        <w:br/>
      </w:r>
      <w:r>
        <w:t xml:space="preserve">исключая, впрочемъ, такихъ наиболЪе тяжкихъ по тогдашнему воззрён!ю’ пре- </w:t>
      </w:r>
      <w:r>
        <w:br/>
      </w:r>
      <w:r>
        <w:t xml:space="preserve">ступленй, какь «разбой съ поличнымь и душегубство». «Судити, — гово- </w:t>
      </w:r>
      <w:r>
        <w:br/>
      </w:r>
      <w:r>
        <w:t xml:space="preserve">ритея въ одной изъ грамоть начала Х\№ ст., данной на имя митрополитовъ,-— </w:t>
      </w:r>
      <w:r>
        <w:br/>
      </w:r>
      <w:r>
        <w:t xml:space="preserve">митрополиту ‘съ волостелемъ (своимъ митрополичьимъ). А судьф моему, вели- </w:t>
      </w:r>
      <w:r>
        <w:br/>
      </w:r>
      <w:r>
        <w:t xml:space="preserve">каго князя, не быти» 3); ‹а нынфчь та деревня яотянется судом и всъми </w:t>
      </w:r>
      <w:r>
        <w:br/>
      </w:r>
      <w:r>
        <w:t xml:space="preserve">пошлинами къ, отцу моему Фото», —говоритея въ другой грамот; «ни намЪст- </w:t>
      </w:r>
      <w:r>
        <w:br/>
      </w:r>
      <w:r>
        <w:t xml:space="preserve">ници ‘мои; ‘ни ихь туни, -—— распространяется третья, — не всылають къ тВмъ </w:t>
      </w:r>
      <w:r>
        <w:br/>
      </w:r>
      <w:r>
        <w:t xml:space="preserve">людемъ (въ данномъ случа живущимь на монастырской. земл®) своихъ. побо-</w:t>
      </w:r>
    </w:p>
    <w:p>
      <w:pPr>
        <w:pStyle w:val="Normal"/>
      </w:pPr>
      <w:r>
        <w:t xml:space="preserve">1) „Избравне кандидаловъ на всь священно и церковно-служительская ‚должности къ </w:t>
      </w:r>
      <w:r>
        <w:br/>
      </w:r>
      <w:r>
        <w:t xml:space="preserve">приходскимь церквамъ вх древней. России принадлежало самимь прихожанам», причемъ </w:t>
      </w:r>
      <w:r>
        <w:br/>
      </w:r>
      <w:r>
        <w:t xml:space="preserve">выборъ падаль не на однихь только людей духовнаго происхожденя, но па, всякаго ‘вообще </w:t>
      </w:r>
      <w:r>
        <w:br/>
      </w:r>
      <w:r>
        <w:t xml:space="preserve">трамотнаго. человЪка“. 1. Знаменский: „Приходское духовенство въ Россш“, стр. 1.. См. </w:t>
      </w:r>
      <w:r>
        <w:br/>
      </w:r>
      <w:r>
        <w:t xml:space="preserve">также его „Руководство къ истори русской церкви“, стр. 26</w:t>
      </w:r>
    </w:p>
    <w:p>
      <w:pPr>
        <w:pStyle w:val="Normal"/>
      </w:pPr>
      <w:r>
        <w:t xml:space="preserve">2) А зуложенье“ состояло въ.опредфленши штрафа въ 10 алтынъ, изъ которыхъ 8 шло </w:t>
      </w:r>
      <w:r>
        <w:br/>
      </w:r>
      <w:r>
        <w:t xml:space="preserve">на „церковное строен1е“, а два — соцкому. Ак. юр., № 358.</w:t>
      </w:r>
    </w:p>
    <w:p>
      <w:pPr>
        <w:pStyle w:val="Normal"/>
      </w:pPr>
      <w:r>
        <w:t xml:space="preserve">3) Ак. арх. эксп., т, Г, № 9, стр. 4.</w:t>
      </w:r>
    </w:p>
    <w:p>
      <w:pPr>
        <w:pStyle w:val="Normal"/>
      </w:pPr>
      <w:r>
        <w:t xml:space="preserve">ИЗЪ ИСТОРИИ МЪСТНАГО УПРАВЛЕНТЯ.</w:t>
      </w:r>
    </w:p>
    <w:p>
      <w:pPr>
        <w:pStyle w:val="Normal"/>
      </w:pPr>
      <w:r>
        <w:t xml:space="preserve">ровъ брати, ни судать ‘ихъ, опричь’ душегубетва” и разбоя съ’ поличнымъ» ”*). </w:t>
      </w:r>
      <w:r>
        <w:br/>
      </w:r>
      <w:r>
        <w:t xml:space="preserve">Совершенно такого же’ содержашя` жалованныя трамоты выдавались и’на имя </w:t>
      </w:r>
      <w:r>
        <w:br/>
      </w:r>
      <w:r>
        <w:t xml:space="preserve">«вЪтекихь землевладфльцевъ °).</w:t>
      </w:r>
    </w:p>
    <w:p>
      <w:pPr>
        <w:pStyle w:val="Normal"/>
      </w:pPr>
      <w:r>
        <w:t xml:space="preserve">Грамотами весьзсудъ и вся’ расправа’ возлагаются ‘на землевладфльцевъ, </w:t>
      </w:r>
      <w:r>
        <w:br/>
      </w:r>
      <w:r>
        <w:t xml:space="preserve">которые и вфдають ихъ чрезъ своихъ намфстниковъ и волостелей (митрополиты); </w:t>
      </w:r>
      <w:r>
        <w:br/>
      </w:r>
      <w:r>
        <w:t xml:space="preserve">доводчиковъ, ‘прикащиковъ или «кому прикажуть». Другими словами, эти, ‘если </w:t>
      </w:r>
      <w:r>
        <w:br/>
      </w:r>
      <w:r>
        <w:t xml:space="preserve">можно такъ ‘выразиться, частные’ предетавители государственной власти’ зам - </w:t>
      </w:r>
      <w:r>
        <w:br/>
      </w:r>
      <w:r>
        <w:t xml:space="preserve">няди по’ отношению ‘къ отданнымъ въ ихъ завфдыван!е «людемъ» княжескихъ </w:t>
      </w:r>
      <w:r>
        <w:br/>
      </w:r>
      <w:r>
        <w:t xml:space="preserve">чиновниковъ. Понятно, что’ они’ становились 0 закону; къ этимъ’ людямъ ‘въ </w:t>
      </w:r>
      <w:r>
        <w:br/>
      </w:r>
      <w:r>
        <w:t xml:space="preserve">тая же отношешя, въ какихъ къ нимъ стояли’ намфстники” и’ волостели, а по </w:t>
      </w:r>
      <w:r>
        <w:br/>
      </w:r>
      <w:r>
        <w:t xml:space="preserve">&lt;амой  дЪйствительности, въ жизни, предполагалось, даже и въ лучшия. ‘По </w:t>
      </w:r>
      <w:r>
        <w:br/>
      </w:r>
      <w:r>
        <w:t xml:space="preserve">крайней мфрЪ, несомнфнно, что’ правительство’ надфялось на’ таковыя.’ А отеюда </w:t>
      </w:r>
      <w:r>
        <w:br/>
      </w:r>
      <w:r>
        <w:t xml:space="preserve">уже само ‘собою’ вытекаетъ, что ‘общины къ такимъ новымъ влаетямъь должны </w:t>
      </w:r>
      <w:r>
        <w:br/>
      </w:r>
      <w:r>
        <w:t xml:space="preserve">были стоять въ ТЬхь же отношеняхъ, какъ ‘и’ къ прежнимъ, и общинный </w:t>
      </w:r>
      <w:r>
        <w:br/>
      </w:r>
      <w:r>
        <w:t xml:space="preserve">строй долженъ быль оставаться тфмъ же, что и въ ‘области, подчиненной ‘на- </w:t>
      </w:r>
      <w:r>
        <w:br/>
      </w:r>
      <w:r>
        <w:t xml:space="preserve">мфетникамъ. Если бы ‘эти отношеня ‘измнялись, то въ жалованныхь грамо- </w:t>
      </w:r>
      <w:r>
        <w:br/>
      </w:r>
      <w:r>
        <w:t xml:space="preserve">тахъ были бы по этому поводу ‘оговорки, ‘какъ’ это’ дфлалось по ‘поводу ‘подсуд- </w:t>
      </w:r>
      <w:r>
        <w:br/>
      </w:r>
      <w:r>
        <w:t xml:space="preserve">ности душегубства и’ разбоя. Такихъ’ оговорокъ нфТЪ.</w:t>
      </w:r>
    </w:p>
    <w:p>
      <w:pPr>
        <w:pStyle w:val="Normal"/>
      </w:pPr>
      <w:r>
        <w:t xml:space="preserve">Старшины и соцк!е въ общинахь на земляхъ такихь «ограмоченныхъ» </w:t>
      </w:r>
      <w:r>
        <w:br/>
      </w:r>
      <w:r>
        <w:t xml:space="preserve">землевладфльцевъ остаются; «добрые люди» и «судные мужи при ихь или ихь </w:t>
      </w:r>
      <w:r>
        <w:br/>
      </w:r>
      <w:r>
        <w:t xml:space="preserve">прикащиковъ судахь сидятъ»3).</w:t>
      </w:r>
    </w:p>
    <w:p>
      <w:pPr>
        <w:pStyle w:val="Normal"/>
      </w:pPr>
      <w:r>
        <w:t xml:space="preserve">Таково было положеше дьль по занимающему ‘насъ вопросу къ началу </w:t>
      </w:r>
      <w:r>
        <w:br/>
      </w:r>
      <w:r>
        <w:t xml:space="preserve">ХУГ вфка, положене’ 70’ закону. Мы видфли, что власть княжеская въ течеше </w:t>
      </w:r>
      <w:r>
        <w:br/>
      </w:r>
      <w:r>
        <w:t xml:space="preserve">всего  долгаго пер1ода времени нашей древней истори никогда не’ вступала’ въ </w:t>
      </w:r>
      <w:r>
        <w:br/>
      </w:r>
      <w:r>
        <w:t xml:space="preserve">борьбу съ исконнымъ общиннымь ‘началомъ, по скольку оно не проявлялось въ </w:t>
      </w:r>
      <w:r>
        <w:br/>
      </w:r>
      <w:r>
        <w:t xml:space="preserve">Жизни политической; она’ даже’ противупоставляеть ‘это начало началу чинов- </w:t>
      </w:r>
      <w:r>
        <w:br/>
      </w:r>
      <w:r>
        <w:t xml:space="preserve">ничьему, старается послфднее’ ограничить ‘первымъ — путемь охранешя обычнаго </w:t>
      </w:r>
      <w:r>
        <w:br/>
      </w:r>
      <w:r>
        <w:t xml:space="preserve">общиннаго ‘строя’ закономъ; путемъ. возведения ‘его’ ‘на степень законнаго, ‘по </w:t>
      </w:r>
      <w:r>
        <w:br/>
      </w:r>
      <w:r>
        <w:t xml:space="preserve">крайней мёрЪф, наиболье важной стороны его — судебной.</w:t>
      </w:r>
    </w:p>
    <w:p>
      <w:pPr>
        <w:pStyle w:val="Normal"/>
      </w:pPr>
      <w:r>
        <w:t xml:space="preserve">При этомъ ‘нельзя не’ замтить,‘ что’ княжеская власть въ. своемъ отно- </w:t>
      </w:r>
      <w:r>
        <w:br/>
      </w:r>
      <w:r>
        <w:t xml:space="preserve">шеши къ общинамъ:руководится всегда интересами казенными: въ нихъ видять </w:t>
      </w:r>
      <w:r>
        <w:br/>
      </w:r>
      <w:r>
        <w:t xml:space="preserve">средство охранить общину; какъ платежную единицу, оть расхищения намфетни- </w:t>
      </w:r>
      <w:r>
        <w:br/>
      </w:r>
      <w:r>
        <w:t xml:space="preserve">ковъ и волостелей съ ихь унами; а, вмБетв, охранить и’ княжесве сборы. </w:t>
      </w:r>
      <w:r>
        <w:br/>
      </w:r>
      <w:r>
        <w:t xml:space="preserve">Хотя этоть взглядъ ‘и не ‘проявляется такъ рЬзко, какъ позже, но, все-таки; </w:t>
      </w:r>
      <w:r>
        <w:br/>
      </w:r>
      <w:r>
        <w:t xml:space="preserve">достаточно для того, чтобы ‘могъь остановить на’ себ внимане.</w:t>
      </w:r>
    </w:p>
    <w:p>
      <w:pPr>
        <w:pStyle w:val="Normal"/>
      </w:pPr>
      <w:r>
        <w:t xml:space="preserve">Но посильное’ изображене нами участ!я общинъ въ мфетномъ управления </w:t>
      </w:r>
      <w:r>
        <w:br/>
      </w:r>
      <w:r>
        <w:t xml:space="preserve">20 закону‘ ‘или обычаю; разумфется, не можеть дать намъ вфрнаго предетав- </w:t>
      </w:r>
      <w:r>
        <w:br/>
      </w:r>
      <w:r>
        <w:t xml:space="preserve">леня 0’немь въ дЬйствительноети, о значени ея въ жизни’ по’ обычаю. ®из- </w:t>
      </w:r>
      <w:r>
        <w:br/>
      </w:r>
      <w:r>
        <w:t xml:space="preserve">ненное значене ея; думать ‘надо, далеко было не то, что по ‘закону. Самыя</w:t>
      </w:r>
    </w:p>
    <w:p>
      <w:pPr>
        <w:pStyle w:val="Normal"/>
      </w:pPr>
      <w:r>
        <w:t xml:space="preserve">1) Там-же, № 20, стр. 15, и № 21. Иногда поборы ‚подробно п еречислались.</w:t>
      </w:r>
    </w:p>
    <w:p>
      <w:pPr>
        <w:pStyle w:val="Normal"/>
      </w:pPr>
      <w:r>
        <w:t xml:space="preserve">?) Напр., жалов. грамота 1450 г. великаго князя Василья Васильевича, выданная </w:t>
      </w:r>
      <w:r>
        <w:br/>
      </w:r>
      <w:r>
        <w:t xml:space="preserve">н$коему Ивану Путелину, получившему землю въ помфсть$: „а волостели мои'и ихъ т1уны,— </w:t>
      </w:r>
      <w:r>
        <w:br/>
      </w:r>
      <w:r>
        <w:t xml:space="preserve">говоритъ' князь, — доводчиковъ своихь не высылають къ Ивану и ко всфмъ его’ людемъ ни </w:t>
      </w:r>
      <w:r>
        <w:br/>
      </w:r>
      <w:r>
        <w:t xml:space="preserve">по что“. Утинь и Лазаревский: „Собр. важн. гр. и дог.“, стр. 168.</w:t>
      </w:r>
    </w:p>
    <w:p>
      <w:pPr>
        <w:pStyle w:val="Normal"/>
      </w:pPr>
      <w:r>
        <w:t xml:space="preserve">3) Н. 0.: „О церковномъ судоустройств$“, стр.`60 и 61: О крестьянскихъ общинахъ </w:t>
      </w:r>
      <w:r>
        <w:br/>
      </w:r>
      <w:r>
        <w:t xml:space="preserve">на владфльческихъ земляхъ. см. у Бюляева: „Крестьяне на Руси“, стр. 44 и 46.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стремленя власти охранить общину, заставить свои’ органы, относиться къ ея </w:t>
      </w:r>
      <w:r>
        <w:br/>
      </w:r>
      <w:r>
        <w:t xml:space="preserve">исконнымь правамь съ уважешемь уже указывають на сильное. неблагополуч!е </w:t>
      </w:r>
      <w:r>
        <w:br/>
      </w:r>
      <w:r>
        <w:t xml:space="preserve">въ положени общинъ.</w:t>
      </w:r>
    </w:p>
    <w:p>
      <w:pPr>
        <w:pStyle w:val="Normal"/>
      </w:pPr>
      <w:r>
        <w:t xml:space="preserve">Мы видфли, что еще въ ХП столзтш она уже безсильна защититься отъ </w:t>
      </w:r>
      <w:r>
        <w:br/>
      </w:r>
      <w:r>
        <w:t xml:space="preserve">тяготь и разоренй княжихъ людей иначе, какъ путемь‘открытаго возстаня. </w:t>
      </w:r>
      <w:r>
        <w:br/>
      </w:r>
      <w:r>
        <w:t xml:space="preserve">Никакой исконной «пошлины» недостаточно было; чтобъ оградиться оть‘«вели- </w:t>
      </w:r>
      <w:r>
        <w:br/>
      </w:r>
      <w:r>
        <w:t xml:space="preserve">кихъ продажъ» чиновниковъ, бродячихь князей удфльныхъ, сидфвшихь ‘съ этими </w:t>
      </w:r>
      <w:r>
        <w:br/>
      </w:r>
      <w:r>
        <w:t xml:space="preserve">чиновниками сегодня здЪсь, а завтра тамь, и стремившихся, главнымъ обра» </w:t>
      </w:r>
      <w:r>
        <w:br/>
      </w:r>
      <w:r>
        <w:t xml:space="preserve">зомъ, ‘къ скоплению ‘богатетвъ, къ&gt;добыванию возможно сытыхь кормовъ.” Спа- </w:t>
      </w:r>
      <w:r>
        <w:br/>
      </w:r>
      <w:r>
        <w:t xml:space="preserve">сеше «общины». лежало только въ вЪчевомь строф: туго пришлось володим!р- </w:t>
      </w:r>
      <w:r>
        <w:br/>
      </w:r>
      <w:r>
        <w:t xml:space="preserve">цамь оть. тяготь,. причинявшихея  «земл$» ихъ отъ посадниковъ Ростиславичей-— </w:t>
      </w:r>
      <w:r>
        <w:br/>
      </w:r>
      <w:r>
        <w:t xml:space="preserve">«и почашеа володимерии. молвити, мы ееми вольная князя пряли ‘къ 600% % </w:t>
      </w:r>
      <w:r>
        <w:br/>
      </w:r>
      <w:r>
        <w:t xml:space="preserve">крест» ильловали: на’ всемо, а си яко не свою волость твориша, яко оне тво- </w:t>
      </w:r>
      <w:r>
        <w:br/>
      </w:r>
      <w:r>
        <w:t xml:space="preserve">рящися сЪдвти у. нась грабиша... хромышляйте. братья» !); Промышлеше </w:t>
      </w:r>
      <w:r>
        <w:br/>
      </w:r>
      <w:r>
        <w:t xml:space="preserve">состояло въ томъ, что на вфче рЬшено было призвать новыхъ князей.</w:t>
      </w:r>
    </w:p>
    <w:p>
      <w:pPr>
        <w:pStyle w:val="Normal"/>
      </w:pPr>
      <w:r>
        <w:t xml:space="preserve">Внязья, постепенно осЪдають, ‘перестають кочевать изъ конца въ конець </w:t>
      </w:r>
      <w:r>
        <w:br/>
      </w:r>
      <w:r>
        <w:t xml:space="preserve">Руси и постепенно превращаются въ хозяевъ-вотчинниковъ; съ ними осВдаютъ </w:t>
      </w:r>
      <w:r>
        <w:br/>
      </w:r>
      <w:r>
        <w:t xml:space="preserve">и дружинники, интересы которыхъ связываются съ интересами м®стнаго насе- </w:t>
      </w:r>
      <w:r>
        <w:br/>
      </w:r>
      <w:r>
        <w:t xml:space="preserve">леня. Но, вмЪеть съ тёмъ, и вфчевой строй исчезаеть, между общиной и кня- </w:t>
      </w:r>
      <w:r>
        <w:br/>
      </w:r>
      <w:r>
        <w:t xml:space="preserve">земь съ его служилыми людьми нЪть больше’ посредника, а, вмфетз, и защит- </w:t>
      </w:r>
      <w:r>
        <w:br/>
      </w:r>
      <w:r>
        <w:t xml:space="preserve">ника, общины становятся лицомъ къ лицу еъ княжескими намфстниками, воло+ </w:t>
      </w:r>
      <w:r>
        <w:br/>
      </w:r>
      <w:r>
        <w:t xml:space="preserve">отелями, тунами и прикащиками,</w:t>
      </w:r>
    </w:p>
    <w:p>
      <w:pPr>
        <w:pStyle w:val="Normal"/>
      </w:pPr>
      <w:r>
        <w:t xml:space="preserve">А татарское иго, которому такъ мало’ обыкновенно. придають значешя по </w:t>
      </w:r>
      <w:r>
        <w:br/>
      </w:r>
      <w:r>
        <w:t xml:space="preserve">отношению къ внутреннему строю земли русской на томъ ‘только оеноваши, ‘что </w:t>
      </w:r>
      <w:r>
        <w:br/>
      </w:r>
      <w:r>
        <w:t xml:space="preserve">оно не тронуло этого. строя неносредственно?. Но ‘отражеше этого ярма едва </w:t>
      </w:r>
      <w:r>
        <w:br/>
      </w:r>
      <w:r>
        <w:t xml:space="preserve">ли можно ‘преувеличить въ смысл физическаго и’ нравственнаго гнета, глубоко </w:t>
      </w:r>
      <w:r>
        <w:br/>
      </w:r>
      <w:r>
        <w:t xml:space="preserve">развращавшаго всякаго рода «власти», въ смысль, еели такъ можно выра- </w:t>
      </w:r>
      <w:r>
        <w:br/>
      </w:r>
      <w:r>
        <w:t xml:space="preserve">зиться, вырождешя народа въ тьхь областяхъ, на которыя легла татарщина </w:t>
      </w:r>
      <w:r>
        <w:br/>
      </w:r>
      <w:r>
        <w:t xml:space="preserve">всзми бБдетвями своего перваго набЗга: «дороживие свободою предпочли’ раб- </w:t>
      </w:r>
      <w:r>
        <w:br/>
      </w:r>
      <w:r>
        <w:t xml:space="preserve">ству. смерть», — разсказываеть ‘намь покойный художникъ-историкъ; «лучше </w:t>
      </w:r>
      <w:r>
        <w:br/>
      </w:r>
      <w:r>
        <w:t xml:space="preserve">быть потяту, чёмъ. полонену», — говориль не. даромъ древний пфвець, и завЪ- </w:t>
      </w:r>
      <w:r>
        <w:br/>
      </w:r>
      <w:r>
        <w:t xml:space="preserve">щане Святослава — «мертвые срама не имуть» — глубоко лежало въ русскомъ </w:t>
      </w:r>
      <w:r>
        <w:br/>
      </w:r>
      <w:r>
        <w:t xml:space="preserve">сердцв. Меньшинство, оставшееся въ живыхъ, уже не въ силахъ было помы- </w:t>
      </w:r>
      <w:r>
        <w:br/>
      </w:r>
      <w:r>
        <w:t xml:space="preserve">шаять 0. возстани, приходилось дрожать за’ жалкую жизнь, приходилось сжи- </w:t>
      </w:r>
      <w:r>
        <w:br/>
      </w:r>
      <w:r>
        <w:t xml:space="preserve">ваться съ новыми условями. Поколфня, см$няя одно другое, возрастали и ста- </w:t>
      </w:r>
      <w:r>
        <w:br/>
      </w:r>
      <w:r>
        <w:t xml:space="preserve">рились въ’ этихъ, условяхъ. Изм®нялиеь понят!я, измфнялея строй общественной </w:t>
      </w:r>
      <w:r>
        <w:br/>
      </w:r>
      <w:r>
        <w:t xml:space="preserve">жизни и самый. народный характеръ. ‚’Старыя’ начала ‘не’ разъ высказывались, </w:t>
      </w:r>
      <w:r>
        <w:br/>
      </w:r>
      <w:r>
        <w:t xml:space="preserve">но всегда были подавляемы и послф каждаго подавленя слабфли и таяли_ Вфча умол- </w:t>
      </w:r>
      <w:r>
        <w:br/>
      </w:r>
      <w:r>
        <w:t xml:space="preserve">кли”): Едва ли историкъ особенно преувеличивалть, когдаговориль, что ореоль хан- </w:t>
      </w:r>
      <w:r>
        <w:br/>
      </w:r>
      <w:r>
        <w:t xml:space="preserve">ской власти отразился на характер® власти великихъ князей по свержеши ига. </w:t>
      </w:r>
      <w:r>
        <w:br/>
      </w:r>
      <w:r>
        <w:t xml:space="preserve">Изъ него; этого’ ореола, окружавшато ордынекаго владыку, черпали свою власть, </w:t>
      </w:r>
      <w:r>
        <w:br/>
      </w:r>
      <w:r>
        <w:t xml:space="preserve">получая изъ орды ярлыки на нее, всЪ князья Руси ‹«подъ татарами», а въ </w:t>
      </w:r>
      <w:r>
        <w:br/>
      </w:r>
      <w:r>
        <w:t xml:space="preserve">такомь состоянши она обрталась почти два стол тя. Было время закалиться въ</w:t>
      </w:r>
    </w:p>
    <w:p>
      <w:pPr>
        <w:pStyle w:val="Normal"/>
      </w:pPr>
      <w:r>
        <w:t xml:space="preserve">1) Лавр. льт., подъ 1176 годомъ: </w:t>
      </w:r>
      <w:r>
        <w:br/>
      </w:r>
      <w:r>
        <w:t xml:space="preserve">2) Костомарова: „Начало единодержазвя въ древней Руси“. Моноврафи, т. ХП, стр. 68.</w:t>
      </w:r>
    </w:p>
    <w:p>
      <w:pPr>
        <w:pStyle w:val="Normal"/>
      </w:pPr>
      <w:r>
        <w:t xml:space="preserve">ИЗЪ ИСТОРШИ МЪСТНАГО. ‚УПРАВЛЕНИЯ.</w:t>
      </w:r>
    </w:p>
    <w:p>
      <w:pPr>
        <w:pStyle w:val="Normal"/>
      </w:pPr>
      <w:r>
        <w:t xml:space="preserve">«идеалахъ» Г). Не могла не отразиться татарщина и на внутреннихъ админи- </w:t>
      </w:r>
      <w:r>
        <w:br/>
      </w:r>
      <w:r>
        <w:t xml:space="preserve">стративныхъ порядкахъь. чрезъ посредство зараженныхь ею правительственныхъ. </w:t>
      </w:r>
      <w:r>
        <w:br/>
      </w:r>
      <w:r>
        <w:t xml:space="preserve">органовъ. Быть можеть, не совефиъ не, правъ одинъ изъ нашихь изслФдовате- </w:t>
      </w:r>
      <w:r>
        <w:br/>
      </w:r>
      <w:r>
        <w:t xml:space="preserve">лей, высказывая мысль, что «административные порядки древней Руси, посл$. </w:t>
      </w:r>
      <w:r>
        <w:br/>
      </w:r>
      <w:r>
        <w:t xml:space="preserve">завоевашя ея. монголами, сложились 7005 сильным вмяшемъ ихъ администра- </w:t>
      </w:r>
      <w:r>
        <w:br/>
      </w:r>
      <w:r>
        <w:t xml:space="preserve">тивныхь обычаевъь и порядковъ»?). Обыкновеннаго, неизбфжнаго вмявя никто: </w:t>
      </w:r>
      <w:r>
        <w:br/>
      </w:r>
      <w:r>
        <w:t xml:space="preserve">почти изъ изслфдователей и не отрицаетъ 3).</w:t>
      </w:r>
    </w:p>
    <w:p>
      <w:pPr>
        <w:pStyle w:val="Normal"/>
      </w:pPr>
      <w:r>
        <w:t xml:space="preserve">Мы опять повторимъ: это’ вмяше отразилось не столько непосредственно </w:t>
      </w:r>
      <w:r>
        <w:br/>
      </w:r>
      <w:r>
        <w:t xml:space="preserve">на внутреный общинный строй, сколько путемъ вмявя на приказный чинов- </w:t>
      </w:r>
      <w:r>
        <w:br/>
      </w:r>
      <w:r>
        <w:t xml:space="preserve">ничИ строй и, притомъ; тлавнымъ образомъ, нравственно — въ смыслЬ раз- </w:t>
      </w:r>
      <w:r>
        <w:br/>
      </w:r>
      <w:r>
        <w:t xml:space="preserve">вия  восточно-административныхь идеаловъ.</w:t>
      </w:r>
    </w:p>
    <w:p>
      <w:pPr>
        <w:pStyle w:val="Normal"/>
      </w:pPr>
      <w:r>
        <w:t xml:space="preserve">Круто пришлось общинв съ ея жизненнымь самоуправлешемъ. «Старая: </w:t>
      </w:r>
      <w:r>
        <w:br/>
      </w:r>
      <w:r>
        <w:t xml:space="preserve">вЪчевая жизнь ‘народнаго м4, — товорить профес. Леонтовичь, — что назы- </w:t>
      </w:r>
      <w:r>
        <w:br/>
      </w:r>
      <w:r>
        <w:t xml:space="preserve">вается, въ полномъ цвфть лЬть сразу ‘оборвалась подъ напоромъ внъшней силы, </w:t>
      </w:r>
      <w:r>
        <w:br/>
      </w:r>
      <w:r>
        <w:t xml:space="preserve">неотразимо повшявшей на создаше и упрочеше иного порядка жизни. Прибли- </w:t>
      </w:r>
      <w:r>
        <w:br/>
      </w:r>
      <w:r>
        <w:t xml:space="preserve">жаясь къ московской‘ эпох$. ‘ историкъ встрфчаеть на каждомъ шагу лишь. </w:t>
      </w:r>
      <w:r>
        <w:br/>
      </w:r>
      <w:r>
        <w:t xml:space="preserve">обломки старой вЪчевой жизни русскаго мёра». И, все-таки, онь ихъ встрф- </w:t>
      </w:r>
      <w:r>
        <w:br/>
      </w:r>
      <w:r>
        <w:t xml:space="preserve">чаеть. И мы съ ними ознакомились.</w:t>
      </w:r>
    </w:p>
    <w:p>
      <w:pPr>
        <w:pStyle w:val="Normal"/>
      </w:pPr>
      <w:r>
        <w:t xml:space="preserve">Такова жизненность исконнаго, начала русскаго, народнаго строя:</w:t>
      </w:r>
    </w:p>
    <w:p>
      <w:pPr>
        <w:pStyle w:val="Normal"/>
      </w:pPr>
      <w:r>
        <w:t xml:space="preserve">Такова сила. его, что’ даже татарекя вляня ‚не сломили его; ‘татаревя: </w:t>
      </w:r>
      <w:r>
        <w:br/>
      </w:r>
      <w:r>
        <w:t xml:space="preserve">«вШяня» и идеалы не’ заслонили. его’ значеня въ общественно-государственной </w:t>
      </w:r>
      <w:r>
        <w:br/>
      </w:r>
      <w:r>
        <w:t xml:space="preserve">жизни отъ глазъ вновь сложившейся единой и, неограниченной власти. ‘«0б-</w:t>
      </w:r>
    </w:p>
    <w:p>
      <w:pPr>
        <w:pStyle w:val="Normal"/>
      </w:pPr>
      <w:r>
        <w:t xml:space="preserve">ломки. старой общинной жизни». возведены въ законь новой‘ жизни:  Сдеб- </w:t>
      </w:r>
      <w:r>
        <w:br/>
      </w:r>
      <w:r>
        <w:t xml:space="preserve">ник5 Ивана Ш освящаеть общимъ, для всей Руси обязательнымъ. закономъ. </w:t>
      </w:r>
      <w:r>
        <w:br/>
      </w:r>
      <w:r>
        <w:t xml:space="preserve">участе земскихь «добрыхъ людей» въсудахъ княжескихь судей.</w:t>
      </w:r>
    </w:p>
    <w:p>
      <w:pPr>
        <w:pStyle w:val="Normal"/>
      </w:pPr>
      <w:r>
        <w:t xml:space="preserve">1) Иловайски: „Исторля Росси“, т. П, стр. 357 и сл. И Бестужевз-Рюминъ въ своей </w:t>
      </w:r>
      <w:r>
        <w:br/>
      </w:r>
      <w:r>
        <w:t xml:space="preserve">истори говорить о важнфйшихь косвенныхь влян!яхъ татаръ: „остановкв просвфщеня, </w:t>
      </w:r>
      <w:r>
        <w:br/>
      </w:r>
      <w:r>
        <w:t xml:space="preserve">огрубени нравовъ“, т. Т, стр. 278:</w:t>
      </w:r>
    </w:p>
    <w:p>
      <w:pPr>
        <w:pStyle w:val="Normal"/>
      </w:pPr>
      <w:r>
        <w:t xml:space="preserve">2) Леонтовичь: „Къ истори права русскихъ инородцевъ“, стр. 251.</w:t>
      </w:r>
    </w:p>
    <w:p>
      <w:pPr>
        <w:pStyle w:val="Normal"/>
      </w:pPr>
      <w:r>
        <w:t xml:space="preserve">3) Бъляев»: „Элементь монгольсьй или татарсый мною дьйствоваль в® администра- </w:t>
      </w:r>
      <w:r>
        <w:br/>
      </w:r>
      <w:r>
        <w:t xml:space="preserve">зпивномь значети. Монголы настолько дЪйствовали своимъ вмян1емъ на общественную жизнь </w:t>
      </w:r>
      <w:r>
        <w:br/>
      </w:r>
      <w:r>
        <w:t xml:space="preserve">и законодательство, что въ томъ и другомъ отношени время монгольскаго владычества </w:t>
      </w:r>
      <w:r>
        <w:br/>
      </w:r>
      <w:r>
        <w:t xml:space="preserve">носить на себф особый характеръ; оно внесло въ русское общество новый элементъ, измЪ- </w:t>
      </w:r>
      <w:r>
        <w:br/>
      </w:r>
      <w:r>
        <w:t xml:space="preserve">нивиЫй отношен1я прежнихъ элементовъь общества“. Лек по истории русск. закон., стр. 4 </w:t>
      </w:r>
      <w:r>
        <w:br/>
      </w:r>
      <w:r>
        <w:t xml:space="preserve">и 268. „Московское государство пользовалось услугами таларъ, в5 администраиию вошло’ </w:t>
      </w:r>
      <w:r>
        <w:br/>
      </w:r>
      <w:r>
        <w:t xml:space="preserve">мною восточнало“, — говоритъ г. Бестужевз-Рюминь въ своей Исто Роесш, т. Т, стр. 218.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„И вниде въ. слухъ... царю, что мноме </w:t>
      </w:r>
      <w:r>
        <w:br/>
      </w:r>
      <w:r>
        <w:t xml:space="preserve">зрады в волости тусты учинияи  намъстники </w:t>
      </w:r>
      <w:r>
        <w:br/>
      </w:r>
      <w:r>
        <w:t xml:space="preserve">м волостели, изо мнозить льть презртвь страхъ </w:t>
      </w:r>
      <w:r>
        <w:br/>
      </w:r>
      <w:r>
        <w:t xml:space="preserve">Божй и зосударске уставы, и много злокоз- </w:t>
      </w:r>
      <w:r>
        <w:br/>
      </w:r>
      <w:r>
        <w:t xml:space="preserve">ненныхъ дЪль на нихъ учиниша... И какъ сой- </w:t>
      </w:r>
      <w:r>
        <w:br/>
      </w:r>
      <w:r>
        <w:t xml:space="preserve">дутъ съ кормленья, и мужики многими иски </w:t>
      </w:r>
      <w:r>
        <w:br/>
      </w:r>
      <w:r>
        <w:t xml:space="preserve">отыскивають... И повел государь во гра- </w:t>
      </w:r>
      <w:r>
        <w:br/>
      </w:r>
      <w:r>
        <w:t xml:space="preserve">дЪхъ и волостфхъ розчинити старосты и соц- </w:t>
      </w:r>
      <w:r>
        <w:br/>
      </w:r>
      <w:r>
        <w:t xml:space="preserve">ве, пятидесяцее и десяцете... чтобъ имъ раз: </w:t>
      </w:r>
      <w:r>
        <w:br/>
      </w:r>
      <w:r>
        <w:t xml:space="preserve">суждати промежъ разбои и татьбы и всяк1я дЪла“.</w:t>
      </w:r>
    </w:p>
    <w:p>
      <w:pPr>
        <w:pStyle w:val="Normal"/>
      </w:pPr>
      <w:r>
        <w:t xml:space="preserve">Татищев»: „Исторля Росейи съ древнёйшихь </w:t>
      </w:r>
      <w:r>
        <w:br/>
      </w:r>
      <w:r>
        <w:t xml:space="preserve">временъ“, кн. У, стр. 489 и 441.</w:t>
      </w:r>
    </w:p>
    <w:p>
      <w:pPr>
        <w:pStyle w:val="Normal"/>
      </w:pPr>
      <w:r>
        <w:t xml:space="preserve">„Временная замЪна приказныхъ земскими </w:t>
      </w:r>
      <w:r>
        <w:br/>
      </w:r>
      <w:r>
        <w:t xml:space="preserve">людьми была у московскихъ царей единственнымь </w:t>
      </w:r>
      <w:r>
        <w:br/>
      </w:r>
      <w:r>
        <w:t xml:space="preserve">дъйствительнымъсредствомъ сдержатьприказное </w:t>
      </w:r>
      <w:r>
        <w:br/>
      </w:r>
      <w:r>
        <w:t xml:space="preserve">самовласт!е и прекратить притфснен1я, чини- </w:t>
      </w:r>
      <w:r>
        <w:br/>
      </w:r>
      <w:r>
        <w:t xml:space="preserve">мыя народу недостойными царскими слугами“,</w:t>
      </w:r>
    </w:p>
    <w:p>
      <w:pPr>
        <w:pStyle w:val="Normal"/>
      </w:pPr>
      <w:r>
        <w:t xml:space="preserve">Русь 1886 г., № 27, стр. Ти 12.</w:t>
      </w:r>
    </w:p>
    <w:p>
      <w:pPr>
        <w:pStyle w:val="Normal"/>
      </w:pPr>
      <w:r>
        <w:t xml:space="preserve">Первые! годы ХУ етольмя. Только’ что’ изданъ новый сборникъ законовъ </w:t>
      </w:r>
      <w:r>
        <w:br/>
      </w:r>
      <w:r>
        <w:t xml:space="preserve">московекаго государства. А въ немъ  повторено ‘доеловно’ постановлен!е  стараго </w:t>
      </w:r>
      <w:r>
        <w:br/>
      </w:r>
      <w:r>
        <w:t xml:space="preserve">Судебника о быти на судь у намфетниковъ и волостелей «староетВ и луч- </w:t>
      </w:r>
      <w:r>
        <w:br/>
      </w:r>
      <w:r>
        <w:t xml:space="preserve">шимъ людемъ, цвловальникомъ» 1). И так‘ ‘страшныя «взети» доходять до </w:t>
      </w:r>
      <w:r>
        <w:br/>
      </w:r>
      <w:r>
        <w:t xml:space="preserve">ушей только что очнувшагося молодаго царя, такъ рьяно взявшагося за дВла </w:t>
      </w:r>
      <w:r>
        <w:br/>
      </w:r>
      <w:r>
        <w:t xml:space="preserve">внутренняго управленя.</w:t>
      </w:r>
    </w:p>
    <w:p>
      <w:pPr>
        <w:pStyle w:val="Normal"/>
      </w:pPr>
      <w:r>
        <w:t xml:space="preserve">«Государсве, уставы» ‘царскими слугами‘ «презрёны», города и волости </w:t>
      </w:r>
      <w:r>
        <w:br/>
      </w:r>
      <w:r>
        <w:t xml:space="preserve">разорены. Мы привели эпиграфъ изъ грамоты, составленной, по мнЪн!ю нашихъ </w:t>
      </w:r>
      <w:r>
        <w:br/>
      </w:r>
      <w:r>
        <w:t xml:space="preserve">изслЪдователей, самимъ царемъ ®). СвидЪтельство авторитета безукоризненнаго </w:t>
      </w:r>
      <w:r>
        <w:br/>
      </w:r>
      <w:r>
        <w:t xml:space="preserve">и, прибавимъ, на безукоризненныхь данныхъ основывавшагося.</w:t>
      </w:r>
    </w:p>
    <w:p>
      <w:pPr>
        <w:pStyle w:val="Normal"/>
      </w:pPr>
      <w:r>
        <w:t xml:space="preserve">Данныя эти царь почерпаль изъ такого непосредственнаго и вфрнаго </w:t>
      </w:r>
      <w:r>
        <w:br/>
      </w:r>
      <w:r>
        <w:t xml:space="preserve">источника, какъ показашя самого народа, въ лиц его представителей, ходо- </w:t>
      </w:r>
      <w:r>
        <w:br/>
      </w:r>
      <w:r>
        <w:t xml:space="preserve">ковъ, шедшихь со вебхь концовъ московекаго государства предъ ясныя очи </w:t>
      </w:r>
      <w:r>
        <w:br/>
      </w:r>
      <w:r>
        <w:t xml:space="preserve">царя и великаго государя, бить челомъ ему, батюшкф, и разсказать свои горя </w:t>
      </w:r>
      <w:r>
        <w:br/>
      </w:r>
      <w:r>
        <w:t xml:space="preserve">и тяготы и разореня веливя оть «его государевыхъ намфотниковъ и оть ихъ </w:t>
      </w:r>
      <w:r>
        <w:br/>
      </w:r>
      <w:r>
        <w:t xml:space="preserve">"уновъ, и оть доводчиковъ, и оть обыскныхъ грамоть, и оть лихихь людей— </w:t>
      </w:r>
      <w:r>
        <w:br/>
      </w:r>
      <w:r>
        <w:t xml:space="preserve">`оть татей и разбойниковъ» 3).</w:t>
      </w:r>
    </w:p>
    <w:p>
      <w:pPr>
        <w:pStyle w:val="Normal"/>
      </w:pPr>
      <w:r>
        <w:t xml:space="preserve">«Пастыри и учители» оказались «яко волци, гонители и разорители › *). </w:t>
      </w:r>
      <w:r>
        <w:br/>
      </w:r>
      <w:r>
        <w:t xml:space="preserve">А царь, простирая любовь свою «по Бозф ко вобмъ подъ рукою его: и къ вель- </w:t>
      </w:r>
      <w:r>
        <w:br/>
      </w:r>
      <w:r>
        <w:t xml:space="preserve">можамъ, и кь середнимь; и ко младымъ, и ко веЪмъ равно, по достояню </w:t>
      </w:r>
      <w:r>
        <w:br/>
      </w:r>
      <w:r>
        <w:t xml:space="preserve">вех «любя», и ни единаго же забвенна видфти оть своего жалованья, такоже </w:t>
      </w:r>
      <w:r>
        <w:br/>
      </w:r>
      <w:r>
        <w:t xml:space="preserve">никого ни оть кого обидфша видфти хотя 5), собираеть совъть бояръ, на ко-</w:t>
      </w:r>
    </w:p>
    <w:p>
      <w:pPr>
        <w:pStyle w:val="Normal"/>
      </w:pPr>
      <w:r>
        <w:t xml:space="preserve">1) `Судебиикъ 1550 г., ст. 62 — по Хрестоматии Вл.-Буданова, вып. Ш, изд. 2, стр. </w:t>
      </w:r>
      <w:r>
        <w:br/>
      </w:r>
      <w:r>
        <w:t xml:space="preserve">152 и 158.</w:t>
      </w:r>
    </w:p>
    <w:p>
      <w:pPr>
        <w:pStyle w:val="Normal"/>
      </w:pPr>
      <w:r>
        <w:t xml:space="preserve">2) Владимирсьй-Будановь, назв. изданте, стр. 185.</w:t>
      </w:r>
    </w:p>
    <w:p>
      <w:pPr>
        <w:pStyle w:val="Normal"/>
      </w:pPr>
      <w:r>
        <w:t xml:space="preserve">3) Уставная важская рамота, отъ 1552; Тамз-же.</w:t>
      </w:r>
    </w:p>
    <w:p>
      <w:pPr>
        <w:pStyle w:val="Normal"/>
      </w:pPr>
      <w:r>
        <w:t xml:space="preserve">4) Тоапилиевз, тамъ-же, стр. 439.</w:t>
      </w:r>
    </w:p>
    <w:p>
      <w:pPr>
        <w:pStyle w:val="Normal"/>
      </w:pPr>
      <w:r>
        <w:t xml:space="preserve">5) Тамь-же, стр. 440—441.</w:t>
      </w:r>
    </w:p>
    <w:p>
      <w:pPr>
        <w:pStyle w:val="Normal"/>
      </w:pPr>
      <w:r>
        <w:t xml:space="preserve">ИЗЪ ИСТОРИ `МСТНАГО УПРАВЛЕНИЯ. 42.9}</w:t>
      </w:r>
    </w:p>
    <w:p>
      <w:pPr>
        <w:pStyle w:val="Normal"/>
      </w:pPr>
      <w:r>
        <w:t xml:space="preserve">торомъ рфшается произвести нЪчто». Многе’и теперь этоть акть назвали. бы </w:t>
      </w:r>
      <w:r>
        <w:br/>
      </w:r>
      <w:r>
        <w:t xml:space="preserve">неслыханнымъ,; ` страшнымъ пагубнымъ.</w:t>
      </w:r>
    </w:p>
    <w:p>
      <w:pPr>
        <w:pStyle w:val="Normal"/>
      </w:pPr>
      <w:r>
        <w:t xml:space="preserve">Царь повелфль’ «пастырей волковъ»’ устранить ‘и‘овець, ими пасомыхъ, </w:t>
      </w:r>
      <w:r>
        <w:br/>
      </w:r>
      <w:r>
        <w:t xml:space="preserve">предоставить самимъ 'себЪ: Приказное начало’ изъ области. устранено; его см$- </w:t>
      </w:r>
      <w:r>
        <w:br/>
      </w:r>
      <w:r>
        <w:t xml:space="preserve">нило. начало. земское.</w:t>
      </w:r>
    </w:p>
    <w:p>
      <w:pPr>
        <w:pStyle w:val="Normal"/>
      </w:pPr>
      <w:r>
        <w:t xml:space="preserve">И; ‘что. многимъ ‘изъ насъ’ покажется особенно небывалымъ и чуть не </w:t>
      </w:r>
      <w:r>
        <w:br/>
      </w:r>
      <w:r>
        <w:t xml:space="preserve">сверхъестественнымь, такая общественная ‘пертурбащя” совершена, по’ выражению </w:t>
      </w:r>
      <w:r>
        <w:br/>
      </w:r>
      <w:r>
        <w:t xml:space="preserve">одного изслЪдователя ; «поинищативъ... самого населешя, ане правительства » '), — </w:t>
      </w:r>
      <w:r>
        <w:br/>
      </w:r>
      <w:r>
        <w:t xml:space="preserve">по инищативЪ всяческихь  «важанъ, шенкурцевъ... посадекихь людей, и всего, </w:t>
      </w:r>
      <w:r>
        <w:br/>
      </w:r>
      <w:r>
        <w:t xml:space="preserve">уфзда... становыхъ и волостныхь крестьянъ», какихъ-то Ивашекь съ Максим- </w:t>
      </w:r>
      <w:r>
        <w:br/>
      </w:r>
      <w:r>
        <w:t xml:space="preserve">ками, да 9едекь съ Вирилками, Потапокь съ’ Олешками,; какъ смиренно’ вели- </w:t>
      </w:r>
      <w:r>
        <w:br/>
      </w:r>
      <w:r>
        <w:t xml:space="preserve">чають себя инищаторы-ходоки въ своихъ. челобитныхъ ‘царю-батюшкв, гдЪф, </w:t>
      </w:r>
      <w:r>
        <w:br/>
      </w:r>
      <w:r>
        <w:t xml:space="preserve">выфетф съ жалобами, ‘излагають, они и свои ‘немудрые домыслы о лучшемъ строф. </w:t>
      </w:r>
      <w:r>
        <w:br/>
      </w:r>
      <w:r>
        <w:t xml:space="preserve">для ихъ овечьихь стадъ.</w:t>
      </w:r>
    </w:p>
    <w:p>
      <w:pPr>
        <w:pStyle w:val="Normal"/>
      </w:pPr>
      <w:r>
        <w:t xml:space="preserve">На такую радикальную. ‘операцию царь была, вынужденъ непосредственно. </w:t>
      </w:r>
      <w:r>
        <w:br/>
      </w:r>
      <w:r>
        <w:t xml:space="preserve">результатами: дфятельности областныхь ‘правителей въ течеше. первыхь лфть его </w:t>
      </w:r>
      <w:r>
        <w:br/>
      </w:r>
      <w:r>
        <w:t xml:space="preserve">царствовашя, времени’ разнобоярщины, ' которое ‘одинъ ‘изъ современниковъ на- </w:t>
      </w:r>
      <w:r>
        <w:br/>
      </w:r>
      <w:r>
        <w:t xml:space="preserve">зываеть временемь «нещаднаго пустошеня отечества воюющими въ немъ че- </w:t>
      </w:r>
      <w:r>
        <w:br/>
      </w:r>
      <w:r>
        <w:t xml:space="preserve">ловфкоугодниками ‘со’ царемъ младымъ» 2). Современники же оставили намъ опи- </w:t>
      </w:r>
      <w:r>
        <w:br/>
      </w:r>
      <w:r>
        <w:t xml:space="preserve">саше этого ‘«пустошеня». Такъ, напр., псковскйЙ лЪтописець того времени, опи- </w:t>
      </w:r>
      <w:r>
        <w:br/>
      </w:r>
      <w:r>
        <w:t xml:space="preserve">сывая ужасы управлешя въ Псков, въ перюдъ. перваго. господства Шуйскихъ, </w:t>
      </w:r>
      <w:r>
        <w:br/>
      </w:r>
      <w:r>
        <w:t xml:space="preserve">намветниковь московскихь князей, Андрея Шуйскаго и Васимя Репнина-Оболен- </w:t>
      </w:r>
      <w:r>
        <w:br/>
      </w:r>
      <w:r>
        <w:t xml:space="preserve">скаго, говорить, что, благодаря дфятельности этихъ царекихь слугъ, «евир$- </w:t>
      </w:r>
      <w:r>
        <w:br/>
      </w:r>
      <w:r>
        <w:t xml:space="preserve">пыхъ аки львы», добрые люди разбфжались по инымъ городамъ и весямъ, что- </w:t>
      </w:r>
      <w:r>
        <w:br/>
      </w:r>
      <w:r>
        <w:t xml:space="preserve">бы спастись” оть’ поборовь и тяготь всяческихь 3).</w:t>
      </w:r>
    </w:p>
    <w:p>
      <w:pPr>
        <w:pStyle w:val="Normal"/>
      </w:pPr>
      <w:r>
        <w:t xml:space="preserve">Челобитныя  разоряемаго и разгоняемаго населеня рЪкой лились въ Москву &gt; </w:t>
      </w:r>
      <w:r>
        <w:br/>
      </w:r>
      <w:r>
        <w:t xml:space="preserve">но слышать. ихъ было некому; разгулявцийся царь принималь челобитчиковъ, </w:t>
      </w:r>
      <w:r>
        <w:br/>
      </w:r>
      <w:r>
        <w:t xml:space="preserve">какъ разсказываеть лФтописець, истязашями и пытками *), а боярамъ было не </w:t>
      </w:r>
      <w:r>
        <w:br/>
      </w:r>
      <w:r>
        <w:t xml:space="preserve">до того. Но, положене дфль, очевидно, было невыносимо, такъ какъ и бояре </w:t>
      </w:r>
      <w:r>
        <w:br/>
      </w:r>
      <w:r>
        <w:t xml:space="preserve">вынуждены были такъ или иначе откликнуться. на’ всеобщие стоны. земекихъ, </w:t>
      </w:r>
      <w:r>
        <w:br/>
      </w:r>
      <w:r>
        <w:t xml:space="preserve">людей подъ гнетомъ московскихь. правителей. Изрфдка бояре и. отвфчали. на </w:t>
      </w:r>
      <w:r>
        <w:br/>
      </w:r>
      <w:r>
        <w:t xml:space="preserve">нихъ, какъ это мы вицимъ въ первое правлене Шуйекихъ и въ правлеше БЪльскихъ.</w:t>
      </w:r>
    </w:p>
    <w:p>
      <w:pPr>
        <w:pStyle w:val="Normal"/>
      </w:pPr>
      <w:r>
        <w:t xml:space="preserve">И. чфиъ же’ отвёчали?. Опять-таки  тфмъ же, чфмъ отвфчали на жалобы </w:t>
      </w:r>
      <w:r>
        <w:br/>
      </w:r>
      <w:r>
        <w:t xml:space="preserve">земскихь людей при князьяхь, чфмъ отвфтиль нфеколько позже самъ царь. </w:t>
      </w:r>
      <w:r>
        <w:br/>
      </w:r>
      <w:r>
        <w:t xml:space="preserve">Иванъ, — призывомъ къ дфлу управлешя и суда самихъ же этихъ земекихъ </w:t>
      </w:r>
      <w:r>
        <w:br/>
      </w:r>
      <w:r>
        <w:t xml:space="preserve">людей. Такь, въ 1539 году въ отвфть на челобитье «вотчинниковъ и помЪ- </w:t>
      </w:r>
      <w:r>
        <w:br/>
      </w:r>
      <w:r>
        <w:t xml:space="preserve">щиковъ... и старость, и соцкихъ, и десяцкихь, и 661525 крестьян: митро- </w:t>
      </w:r>
      <w:r>
        <w:br/>
      </w:r>
      <w:r>
        <w:t xml:space="preserve">поличихъ, владычнихь; княжихъ и боярскихь, и помфщиковыхь, и монастыр-</w:t>
      </w:r>
    </w:p>
    <w:p>
      <w:pPr>
        <w:pStyle w:val="Normal"/>
      </w:pPr>
      <w:r>
        <w:t xml:space="preserve">1) Хрестоматия Влад.-Буданова, вып. П, стр. 182. 0. Дмипилевь, назв. соч., стр. 61- </w:t>
      </w:r>
      <w:r>
        <w:br/>
      </w:r>
      <w:r>
        <w:t xml:space="preserve">2) Сказашя ки. Курбскало, стр. 8.</w:t>
      </w:r>
    </w:p>
    <w:p>
      <w:pPr>
        <w:pStyle w:val="Normal"/>
      </w:pPr>
      <w:r>
        <w:t xml:space="preserve">3) Ооловьевъ: „Исторля Росси“, т. УТ, изд. 2, стр. 178. ‹</w:t>
      </w:r>
    </w:p>
    <w:p>
      <w:pPr>
        <w:pStyle w:val="Normal"/>
      </w:pPr>
      <w:r>
        <w:t xml:space="preserve">4) Таме-же, стр. 80: прЁБхали въ Москву исковичи-челобитчики... царь поступиль съ </w:t>
      </w:r>
      <w:r>
        <w:br/>
      </w:r>
      <w:r>
        <w:t xml:space="preserve">ними такъ: обливалъ ихъ горячимъ виномъ, зажигаль волосы, палиль бороды, клалъ ихъ </w:t>
      </w:r>
      <w:r>
        <w:br/>
      </w:r>
      <w:r>
        <w:t xml:space="preserve">зачфмъ-то голыми грудой на землю. Отъ смерти исковичи спаслись, лишь благодаря слу- </w:t>
      </w:r>
      <w:r>
        <w:br/>
      </w:r>
      <w:r>
        <w:t xml:space="preserve">чайности: царя перепугало паден1е большато колокола, гдф-то въ МосквЪ, съ колокольни: </w:t>
      </w:r>
      <w:r>
        <w:br/>
      </w:r>
      <w:r>
        <w:t xml:space="preserve">Истязалтель бросилъ мучениковъ и пустился въ Москву.</w:t>
      </w:r>
    </w:p>
    <w:p>
      <w:pPr>
        <w:pStyle w:val="Normal"/>
      </w:pPr>
      <w:r>
        <w:t xml:space="preserve">430 и. ДИТЯТИНЪ.</w:t>
      </w:r>
    </w:p>
    <w:p>
      <w:pPr>
        <w:pStyle w:val="Normal"/>
      </w:pPr>
      <w:r>
        <w:t xml:space="preserve">«кихъ, и ‘черныхь, ‘и’ псарей; и ‘осочниковъ, ‘и’ перевьтниковъ, и ‘бортниковъ; </w:t>
      </w:r>
      <w:r>
        <w:br/>
      </w:r>
      <w:r>
        <w:t xml:space="preserve">и рыболововъ, и бодровниковъ, и везхъ ‘безъ’‘омфны, ‘чей’ кто’ пи’ буди» </w:t>
      </w:r>
      <w:r>
        <w:br/>
      </w:r>
      <w:r>
        <w:t xml:space="preserve">Бълозерскаго ‘туза; ‘дана’ такъ ‘называемая зубная’ зрамота." Ею’. вомъ </w:t>
      </w:r>
      <w:r>
        <w:br/>
      </w:r>
      <w:r>
        <w:t xml:space="preserve">перечисленнымь слоямъ уЪзднаго населеня” предоставляется право’ «межв ’собя </w:t>
      </w:r>
      <w:r>
        <w:br/>
      </w:r>
      <w:r>
        <w:t xml:space="preserve">свъстясь, веЪмъ за одинъ, въ тфхь своихь волостяхъ... Учению ‘собъ’ ‘въ </w:t>
      </w:r>
      <w:r>
        <w:br/>
      </w:r>
      <w:r>
        <w:t xml:space="preserve">золоважь ЦБтей боярскихъ; въ’ волости человЪка ‘три ‘или’ четыре» т). Насе- </w:t>
      </w:r>
      <w:r>
        <w:br/>
      </w:r>
      <w:r>
        <w:t xml:space="preserve">ленио' предлагается ‘самому выбрать ‘по ‘волостямъ ‘изъ младшаго‘елоя служилыхь </w:t>
      </w:r>
      <w:r>
        <w:br/>
      </w:r>
      <w:r>
        <w:t xml:space="preserve">людей своего узла’ 20/065, `«которые‘бы зрамоть ‘умели ‘и были пригожи» </w:t>
      </w:r>
      <w:r>
        <w:br/>
      </w:r>
      <w:r>
        <w:t xml:space="preserve">(къ дьлу). А’ къ головамь въ придачу рекомендовалось выбрать «старость и </w:t>
      </w:r>
      <w:r>
        <w:br/>
      </w:r>
      <w:r>
        <w:t xml:space="preserve">десяцкихь и лучшихь людей хрестянъ человЪкъ пять или шесть» 3).</w:t>
      </w:r>
    </w:p>
    <w:p>
      <w:pPr>
        <w:pStyle w:val="Normal"/>
      </w:pPr>
      <w:r>
        <w:t xml:space="preserve">Что’ же’ ‘за функщя” возлагалась на’этихъ волостных выборныхъь по мЪет- </w:t>
      </w:r>
      <w:r>
        <w:br/>
      </w:r>
      <w:r>
        <w:t xml:space="preserve">ному управлению? Ни больше, ни меньше, какъ «сыскъ и казнь» воякаго рода </w:t>
      </w:r>
      <w:r>
        <w:br/>
      </w:r>
      <w:r>
        <w:t xml:space="preserve">«лихихь» людей ‘и разбойниковъ по УуЪфзду; «да промежь собя въ станфхъ и </w:t>
      </w:r>
      <w:r>
        <w:br/>
      </w:r>
      <w:r>
        <w:t xml:space="preserve">волостЬхъ лихихъ людей, разбойниковъ сами-бъ обыскивали и доведчи на нихъ, </w:t>
      </w:r>
      <w:r>
        <w:br/>
      </w:r>
      <w:r>
        <w:t xml:space="preserve">пытали накр®ико’ и допытався у нихъ, что они разбиваютъ, ‘да 7775 бы естя </w:t>
      </w:r>
      <w:r>
        <w:br/>
      </w:r>
      <w:r>
        <w:t xml:space="preserve">разбойниковь бивз кнутьемь да’ казнили смертью». ’Оть имени царя’ гово- </w:t>
      </w:r>
      <w:r>
        <w:br/>
      </w:r>
      <w:r>
        <w:t xml:space="preserve">рится, что все это’ ДЬло положено «на душахъ» земскихь людей, которые тьмЪ </w:t>
      </w:r>
      <w:r>
        <w:br/>
      </w:r>
      <w:r>
        <w:t xml:space="preserve">избавляются '«отЪ’ продажи» ‘намЪетниковъ ‘и’ волостелей.</w:t>
      </w:r>
    </w:p>
    <w:p>
      <w:pPr>
        <w:pStyle w:val="Normal"/>
      </w:pPr>
      <w:r>
        <w:t xml:space="preserve">Чаще съ такими грамотами” мы ветрёчаемся въ правлене БЪльскихъ.</w:t>
      </w:r>
    </w:p>
    <w:p>
      <w:pPr>
        <w:pStyle w:val="Normal"/>
      </w:pPr>
      <w:r>
        <w:t xml:space="preserve">Грамоты эти сначала, какъ въ правленше бояръ, такъ и при непосредствен- </w:t>
      </w:r>
      <w:r>
        <w:br/>
      </w:r>
      <w:r>
        <w:t xml:space="preserve">номь ‘управлеши ‘царя; выдавались въ видф 060бой привилеги нЪеколькимь </w:t>
      </w:r>
      <w:r>
        <w:br/>
      </w:r>
      <w:r>
        <w:t xml:space="preserve">«тдзльнымъ общинамъ, но царь’ Иванъ’ Грозный ‘скоро’ распроетраниль такой </w:t>
      </w:r>
      <w:r>
        <w:br/>
      </w:r>
      <w:r>
        <w:t xml:space="preserve">порядокъ вещей на’ все тосударетво московекое 3).</w:t>
      </w:r>
    </w:p>
    <w:p>
      <w:pPr>
        <w:pStyle w:val="Normal"/>
      </w:pPr>
      <w:r>
        <w:t xml:space="preserve">Въ первое время, до’ распространеня этой привилеги’ на’ вс уфзды мо- </w:t>
      </w:r>
      <w:r>
        <w:br/>
      </w:r>
      <w:r>
        <w:t xml:space="preserve">«сковскаго государства, выборное начало’ по данной функщи мстнаго управленя, </w:t>
      </w:r>
      <w:r>
        <w:br/>
      </w:r>
      <w:r>
        <w:t xml:space="preserve">хакъ мы видфли, вводилось по такимь общинамъ, какъ волости на’ которыя </w:t>
      </w:r>
      <w:r>
        <w:br/>
      </w:r>
      <w:r>
        <w:t xml:space="preserve">подраздьлялея Уздь; позже, во второй половинз ХУГ стол., выборные головы </w:t>
      </w:r>
      <w:r>
        <w:br/>
      </w:r>
      <w:r>
        <w:t xml:space="preserve">и старосты становятся уже ‘не волостными, а у%здными, т.:е. на’ весь уфздъ </w:t>
      </w:r>
      <w:r>
        <w:br/>
      </w:r>
      <w:r>
        <w:t xml:space="preserve">вообще избирается’ нфеколько челов къ старость или головъ, которые и начи- </w:t>
      </w:r>
      <w:r>
        <w:br/>
      </w:r>
      <w:r>
        <w:t xml:space="preserve">нають’ называться уже 2убными’  старостами и толовами +), оть «тубы» — </w:t>
      </w:r>
      <w:r>
        <w:br/>
      </w:r>
      <w:r>
        <w:t xml:space="preserve">стариннаго‘назвашя‘ ‘уголовнаго округа, который’ ‘состояль ‘позже изъ одного; </w:t>
      </w:r>
      <w:r>
        <w:br/>
      </w:r>
      <w:r>
        <w:t xml:space="preserve">двухъ УЪздовъ.</w:t>
      </w:r>
    </w:p>
    <w:p>
      <w:pPr>
        <w:pStyle w:val="Normal"/>
      </w:pPr>
      <w:r>
        <w:t xml:space="preserve">Съ этого времени начинается’ постепенный переходь выборных” губныхъ </w:t>
      </w:r>
      <w:r>
        <w:br/>
      </w:r>
      <w:r>
        <w:t xml:space="preserve">толовъ и старость въ чисто-приказныхь людей, вЪдавшихь уже вс приказныя </w:t>
      </w:r>
      <w:r>
        <w:br/>
      </w:r>
      <w:r>
        <w:t xml:space="preserve">дла ето великаго государя’ въ у$здЪ. Но’ объ этомъ послЪ.</w:t>
      </w:r>
    </w:p>
    <w:p>
      <w:pPr>
        <w:pStyle w:val="Normal"/>
      </w:pPr>
      <w:r>
        <w:t xml:space="preserve">Изъ грамоты 1539 тода’мы видфли, что московское правительство, пере- </w:t>
      </w:r>
      <w:r>
        <w:br/>
      </w:r>
      <w:r>
        <w:t xml:space="preserve">давая уголовныя дфла общинЪ,. постановляеть, что’ «въ томъ» 6@й «оть воло- </w:t>
      </w:r>
      <w:r>
        <w:br/>
      </w:r>
      <w:r>
        <w:t xml:space="preserve">‹стелей и намъстниковъ продажи н»ту», т.-е. намфетники и волостели перестають </w:t>
      </w:r>
      <w:r>
        <w:br/>
      </w:r>
      <w:r>
        <w:t xml:space="preserve">получать оть этихъ ДЪлЪ «продажи» (пени). Десять лёть спустя, появляется </w:t>
      </w:r>
      <w:r>
        <w:br/>
      </w:r>
      <w:r>
        <w:t xml:space="preserve">трамота на имя крестьянъ одного монастыря, значить, крестьянъ владфльче-</w:t>
      </w:r>
    </w:p>
    <w:p>
      <w:pPr>
        <w:pStyle w:val="Normal"/>
      </w:pPr>
      <w:r>
        <w:t xml:space="preserve">1) Хрестомапая Буданова, вып. 1, стр. 109 и 110.</w:t>
      </w:r>
    </w:p>
    <w:p>
      <w:pPr>
        <w:pStyle w:val="Normal"/>
      </w:pPr>
      <w:r>
        <w:t xml:space="preserve">2) Тамъ-же, стр. 111:</w:t>
      </w:r>
    </w:p>
    <w:p>
      <w:pPr>
        <w:pStyle w:val="Normal"/>
      </w:pPr>
      <w:r>
        <w:t xml:space="preserve">3) Дмитрлевь, назв. соч. стр. 51 и 53. Ваад.-Будановь — „Хрест.“, в. И, стр. </w:t>
      </w:r>
      <w:r>
        <w:br/>
      </w:r>
      <w:r>
        <w:t xml:space="preserve">112-—думаеть даже, что это можно предположить еще и въ первой половинё ХУТ ст.</w:t>
      </w:r>
    </w:p>
    <w:p>
      <w:pPr>
        <w:pStyle w:val="Normal"/>
      </w:pPr>
      <w:r>
        <w:t xml:space="preserve">*) Дмитурлевь, тамъ-же, стр. 52 и 53. Влад.-Будановь, тамъ-же, стр. 110'и 111.</w:t>
      </w:r>
    </w:p>
    <w:p>
      <w:pPr>
        <w:pStyle w:val="Normal"/>
      </w:pPr>
      <w:r>
        <w:t xml:space="preserve">9 </w:t>
      </w:r>
      <w:r>
        <w:br/>
      </w:r>
      <w:r>
        <w:t xml:space="preserve">ИЗЪ ИСТОРИ  МЪСТНАТО 'УПРАВЛЕНТЯ. 431</w:t>
      </w:r>
    </w:p>
    <w:p>
      <w:pPr>
        <w:pStyle w:val="Normal"/>
      </w:pPr>
      <w:r>
        <w:t xml:space="preserve">скихъ, въ которой ‘уже’ говорится, ‘что на татф намфетники’ и волостели 6ъ их® </w:t>
      </w:r>
      <w:r>
        <w:br/>
      </w:r>
      <w:r>
        <w:t xml:space="preserve">тГунами беруть сначала «продажу свою», а уже потомъ тубные старосты велятъ </w:t>
      </w:r>
      <w:r>
        <w:br/>
      </w:r>
      <w:r>
        <w:t xml:space="preserve">его’ бить кнутомъи те д. т). Впосафдетви этоть вопросъ ‘рёшенъ быль  Гроз- </w:t>
      </w:r>
      <w:r>
        <w:br/>
      </w:r>
      <w:r>
        <w:t xml:space="preserve">нымъ общимъ' постановленемъ объ уничтожени’ кормовъ:</w:t>
      </w:r>
    </w:p>
    <w:p>
      <w:pPr>
        <w:pStyle w:val="Normal"/>
      </w:pPr>
      <w:r>
        <w:t xml:space="preserve">Мы сейчась уже упомянули ‘0’ владфльческихь ‘крестьянахъ, — въ данномъ </w:t>
      </w:r>
      <w:r>
        <w:br/>
      </w:r>
      <w:r>
        <w:t xml:space="preserve">случа® ‘монастырскихъ, —какъ ‘тоже пользовавшихся выборнымъ губнымт судомъ. </w:t>
      </w:r>
      <w:r>
        <w:br/>
      </w:r>
      <w:r>
        <w:t xml:space="preserve">Имъ пользовались крестьянек!я общины всЪхъ видовъ ваадфльцевъ, съ тою лишь </w:t>
      </w:r>
      <w:r>
        <w:br/>
      </w:r>
      <w:r>
        <w:t xml:space="preserve">разницей, «равнительно ‘съ’крестьянствомь, сидфвшимь на’«черныхь государе- </w:t>
      </w:r>
      <w:r>
        <w:br/>
      </w:r>
      <w:r>
        <w:t xml:space="preserve">выхъ земляхъ», что, вмЪето’ головъ выборныхъ, мы встрёчаемъь въ ихъ звайи </w:t>
      </w:r>
      <w:r>
        <w:br/>
      </w:r>
      <w:r>
        <w:t xml:space="preserve">лиЦЬ, «кого’ велить выбрать» землевладфлець, ‘или «прикащиковъ». Но И здЪев </w:t>
      </w:r>
      <w:r>
        <w:br/>
      </w:r>
      <w:r>
        <w:t xml:space="preserve">соц, пятидесяцее и десяцее, все-таки, оставались’ выборными изъ крестьян- </w:t>
      </w:r>
      <w:r>
        <w:br/>
      </w:r>
      <w:r>
        <w:t xml:space="preserve">ства ?). Съ тЬхъ поръ какъ губные головы ‘и’ старосты  становятея ‘учрежде- </w:t>
      </w:r>
      <w:r>
        <w:br/>
      </w:r>
      <w:r>
        <w:t xml:space="preserve">шемъ всеуфзднымь, они веегда избираются населешемь изъ’ дьтей’ боярскихъ.</w:t>
      </w:r>
    </w:p>
    <w:p>
      <w:pPr>
        <w:pStyle w:val="Normal"/>
      </w:pPr>
      <w:r>
        <w:t xml:space="preserve">Случалось, въ первый, такъ сказать, перодъь существовашя выборныхъ </w:t>
      </w:r>
      <w:r>
        <w:br/>
      </w:r>
      <w:r>
        <w:t xml:space="preserve">губныхъ судовъ, что для нихъ не учинялось новыхъ толовъ и’старостъ, ‘а’ возла- </w:t>
      </w:r>
      <w:r>
        <w:br/>
      </w:r>
      <w:r>
        <w:t xml:space="preserve">гали просто судебную функцию на издавна’ уже въ общин существовавшихь </w:t>
      </w:r>
      <w:r>
        <w:br/>
      </w:r>
      <w:r>
        <w:t xml:space="preserve">старость, соцкихъ’ и десятскихь 3). Иванъ Грозный `пошелъ’ ‘дальше передачи </w:t>
      </w:r>
      <w:r>
        <w:br/>
      </w:r>
      <w:r>
        <w:t xml:space="preserve">губнаго дфла земекимъ людямъ. 9т0 поелднее, мы видфли, передано было въ </w:t>
      </w:r>
      <w:r>
        <w:br/>
      </w:r>
      <w:r>
        <w:t xml:space="preserve">руки воБхьъ слоевъ’ уфзднаго населешя и касалось только уголовной дфятель- </w:t>
      </w:r>
      <w:r>
        <w:br/>
      </w:r>
      <w:r>
        <w:t xml:space="preserve">пости, по крайней мЪрЪ, въ началв. Царь передаеть всю внутреннюю. рас- </w:t>
      </w:r>
      <w:r>
        <w:br/>
      </w:r>
      <w:r>
        <w:t xml:space="preserve">зраву общинамъ,. но общинамъ только ‘крестьянскимъ и посадекимъ, совершенно </w:t>
      </w:r>
      <w:r>
        <w:br/>
      </w:r>
      <w:r>
        <w:t xml:space="preserve">устраняя пожалованныя такими привилегиями ‘общины отъ веякаго соприкос- </w:t>
      </w:r>
      <w:r>
        <w:br/>
      </w:r>
      <w:r>
        <w:t xml:space="preserve">повеня съ намфетниками’“и волостелями ‘съ ихъ ‘унами. Это были общины, </w:t>
      </w:r>
      <w:r>
        <w:br/>
      </w:r>
      <w:r>
        <w:t xml:space="preserve">пользовававиияся’ полною’автонозией по отношению ко вофмъ внутреннимъ дЪламъ </w:t>
      </w:r>
      <w:r>
        <w:br/>
      </w:r>
      <w:r>
        <w:t xml:space="preserve">своимъ и потребноетямъ.</w:t>
      </w:r>
    </w:p>
    <w:p>
      <w:pPr>
        <w:pStyle w:val="Normal"/>
      </w:pPr>
      <w:r>
        <w:t xml:space="preserve">Выше мы уже замфтили, что жалованныя грамоты такого характера были </w:t>
      </w:r>
      <w:r>
        <w:br/>
      </w:r>
      <w:r>
        <w:t xml:space="preserve">отвфтомъ царя па челобитья сельскаго населешя и что это послЪднее въ своихъ </w:t>
      </w:r>
      <w:r>
        <w:br/>
      </w:r>
      <w:r>
        <w:t xml:space="preserve">челобитьяхь указывало обыкновенно и на тв м$ры, которыя оно считало вЪр- </w:t>
      </w:r>
      <w:r>
        <w:br/>
      </w:r>
      <w:r>
        <w:t xml:space="preserve">нымъ средствомъ къ обезпечению внутренняго порядка.</w:t>
      </w:r>
    </w:p>
    <w:p>
      <w:pPr>
        <w:pStyle w:val="Normal"/>
      </w:pPr>
      <w:r>
        <w:t xml:space="preserve">Въ указанномь выше случаЪ, въ 1552 тоду, Грозный отвфчаль издашемь </w:t>
      </w:r>
      <w:r>
        <w:br/>
      </w:r>
      <w:r>
        <w:t xml:space="preserve">уставной грамоты именно ‘на такую ‘челобитную, въ которой челобитчиками </w:t>
      </w:r>
      <w:r>
        <w:br/>
      </w:r>
      <w:r>
        <w:t xml:space="preserve">изложенъ быль и самый проэктъ, если можно такъ выразиться, того порядка </w:t>
      </w:r>
      <w:r>
        <w:br/>
      </w:r>
      <w:r>
        <w:t xml:space="preserve">вещей, котораго ‘они желали и которымъ предлагали замфнить намфстническое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Какь челобитныя, такъ и проэкты общиннаго устройства не дошли до </w:t>
      </w:r>
      <w:r>
        <w:br/>
      </w:r>
      <w:r>
        <w:t xml:space="preserve">нась въ ихъ подлинном видф, но сохранились почти цфликомъ, благодаря </w:t>
      </w:r>
      <w:r>
        <w:br/>
      </w:r>
      <w:r>
        <w:t xml:space="preserve">характеру московекой законодательной практики. До нась дошли н$еколько </w:t>
      </w:r>
      <w:r>
        <w:br/>
      </w:r>
      <w:r>
        <w:t xml:space="preserve">самыхьъ уставныхь грамоть; а въ нихъ обыкновенно излагаются: мотивы издан я </w:t>
      </w:r>
      <w:r>
        <w:br/>
      </w:r>
      <w:r>
        <w:t xml:space="preserve">акта, въ качествв каковыхь приводится почти дословно самая челобитная; </w:t>
      </w:r>
      <w:r>
        <w:br/>
      </w:r>
      <w:r>
        <w:t xml:space="preserve">дальше то, что просять челобитчики, то-есть ихъ предложеше, и наконецъ, </w:t>
      </w:r>
      <w:r>
        <w:br/>
      </w:r>
      <w:r>
        <w:t xml:space="preserve">‹амый законъ, который, въ данномъ случаЪ, представляеть простую санкцию</w:t>
      </w:r>
    </w:p>
    <w:p>
      <w:pPr>
        <w:pStyle w:val="Normal"/>
      </w:pPr>
      <w:r>
        <w:t xml:space="preserve">1) Ооловьевь тамъ-же, стр. 83. ‘ </w:t>
      </w:r>
      <w:r>
        <w:br/>
      </w:r>
      <w:r>
        <w:t xml:space="preserve">7) Влад.-Буданов», тамъ-же, стр. 111. О0л0вьезъ, тамъ-же, стр. 82. </w:t>
      </w:r>
      <w:r>
        <w:br/>
      </w:r>
      <w:r>
        <w:t xml:space="preserve">$) Влад.-Будановь, тамъ-же.</w:t>
      </w:r>
    </w:p>
    <w:p>
      <w:pPr>
        <w:pStyle w:val="Normal"/>
      </w:pPr>
      <w:r>
        <w:t xml:space="preserve">432 И. дитятинъ.</w:t>
      </w:r>
    </w:p>
    <w:p>
      <w:pPr>
        <w:pStyle w:val="Normal"/>
      </w:pPr>
      <w:r>
        <w:t xml:space="preserve">просимаго. Отсюда мы и знакомимся съ результатами законодательной дфятель- </w:t>
      </w:r>
      <w:r>
        <w:br/>
      </w:r>
      <w:r>
        <w:t xml:space="preserve">ности нашихъ, древнихъ ‘общинъ.</w:t>
      </w:r>
    </w:p>
    <w:p>
      <w:pPr>
        <w:pStyle w:val="Normal"/>
      </w:pPr>
      <w:r>
        <w:t xml:space="preserve">Вь Москву прибыли «бить челомъ» тосударю больше двадцати человЪкъ </w:t>
      </w:r>
      <w:r>
        <w:br/>
      </w:r>
      <w:r>
        <w:t xml:space="preserve">выборныхъ людей всего. Важекаго узда. Это все были представители: «стано- </w:t>
      </w:r>
      <w:r>
        <w:br/>
      </w:r>
      <w:r>
        <w:t xml:space="preserve">выхъ и волостныхь  крестьянъ» да посадекихь людей того у%зда.  ПослЪ, </w:t>
      </w:r>
      <w:r>
        <w:br/>
      </w:r>
      <w:r>
        <w:t xml:space="preserve">въроятно, ‚немалыхь. мытарств и. долгихь ожидан добивались они’‘царской </w:t>
      </w:r>
      <w:r>
        <w:br/>
      </w:r>
      <w:r>
        <w:t xml:space="preserve">грамоты — отвфта на ихъ «мрекую. челобитную», въ которой они жаловались. </w:t>
      </w:r>
      <w:r>
        <w:br/>
      </w:r>
      <w:r>
        <w:t xml:space="preserve">оть имени. пославшаго. ихь ра. А въ м!рекой челобитной писалось, что’ «на </w:t>
      </w:r>
      <w:r>
        <w:br/>
      </w:r>
      <w:r>
        <w:t xml:space="preserve">посадахъ мног!е. дворы, а въ станзхъ и въ волоствхь многя деревни запустёли </w:t>
      </w:r>
      <w:r>
        <w:br/>
      </w:r>
      <w:r>
        <w:t xml:space="preserve">оть прежнихь важескихь намюстниковь, и оть ихъ Муновъ, и оть довод- </w:t>
      </w:r>
      <w:r>
        <w:br/>
      </w:r>
      <w:r>
        <w:t xml:space="preserve">чиковъ, и оть лихихъ людей, оть татей, оть разбойниковъ»; писалось въ ней, </w:t>
      </w:r>
      <w:r>
        <w:br/>
      </w:r>
      <w:r>
        <w:t xml:space="preserve">ЧТО, «важскаго намфетника и пошлинныхь людей» крестьянамь и посадекимъ. </w:t>
      </w:r>
      <w:r>
        <w:br/>
      </w:r>
      <w:r>
        <w:t xml:space="preserve">«впредь прокормити немочно», такъ какъ у нихь «въ станфхь и въ во- </w:t>
      </w:r>
      <w:r>
        <w:br/>
      </w:r>
      <w:r>
        <w:t xml:space="preserve">лостьхъ... оть того насильства и продажь, и татебъ крестьяне съ. посадовъ. </w:t>
      </w:r>
      <w:r>
        <w:br/>
      </w:r>
      <w:r>
        <w:t xml:space="preserve">разошлись по инымь городамъ, а изъ становъ и изъ волостей— въ: монастыри </w:t>
      </w:r>
      <w:r>
        <w:br/>
      </w:r>
      <w:r>
        <w:t xml:space="preserve">безсрочно и безь отказу» (т.-е. ушли на монастырсвя земли съ общинныхъ. </w:t>
      </w:r>
      <w:r>
        <w:br/>
      </w:r>
      <w:r>
        <w:t xml:space="preserve">или владфльческихь, не высидфвъ сроковъ и не произведя разсчета съ тфми,, </w:t>
      </w:r>
      <w:r>
        <w:br/>
      </w:r>
      <w:r>
        <w:t xml:space="preserve">на земляхъ кого они сидфли); благодаря такому бЪгству, пишется въ чело- </w:t>
      </w:r>
      <w:r>
        <w:br/>
      </w:r>
      <w:r>
        <w:t xml:space="preserve">битной, общинамъ «всякихъ податей сполна тянуть» уже «немочно», а, между </w:t>
      </w:r>
      <w:r>
        <w:br/>
      </w:r>
      <w:r>
        <w:t xml:space="preserve">тЪмъ, намфетники, волостели и ихь Муны «кормь свой, а праветчики и до- </w:t>
      </w:r>
      <w:r>
        <w:br/>
      </w:r>
      <w:r>
        <w:t xml:space="preserve">водчики поборь свой емлють на нихъ сполна».</w:t>
      </w:r>
    </w:p>
    <w:p>
      <w:pPr>
        <w:pStyle w:val="Normal"/>
      </w:pPr>
      <w:r>
        <w:t xml:space="preserve">Живописавъ свои невзгоды, указавь откровенно на ихъ’ причины, чело- </w:t>
      </w:r>
      <w:r>
        <w:br/>
      </w:r>
      <w:r>
        <w:t xml:space="preserve">битная туть же указываеть и на самое средетво, которое, по миЪн!ю’ челобит- </w:t>
      </w:r>
      <w:r>
        <w:br/>
      </w:r>
      <w:r>
        <w:t xml:space="preserve">ЧиковЪ, только, и можеть сколько-нибудь, поправить изображенное ими положение: </w:t>
      </w:r>
      <w:r>
        <w:br/>
      </w:r>
      <w:r>
        <w:t xml:space="preserve">вещей. Это ‘средство, по крайней мЪрь, въ изложеши царской грамоты, въ. </w:t>
      </w:r>
      <w:r>
        <w:br/>
      </w:r>
      <w:r>
        <w:t xml:space="preserve">высшей степени просто. и кратко. указывается въ слвдующемъ: «намюстника. </w:t>
      </w:r>
      <w:r>
        <w:br/>
      </w:r>
      <w:r>
        <w:t xml:space="preserve">У нихь на Ваг%, въ Шенкурскомъ стану. на посадё, и въ Вельскомъ стану </w:t>
      </w:r>
      <w:r>
        <w:br/>
      </w:r>
      <w:r>
        <w:t xml:space="preserve">на посадв буна отелтави, а вельти... учинити, по их челобитью, изъ. </w:t>
      </w:r>
      <w:r>
        <w:br/>
      </w:r>
      <w:r>
        <w:t xml:space="preserve">ихь посадекихь людей выборных лутииаь людей», которымь и поручить </w:t>
      </w:r>
      <w:r>
        <w:br/>
      </w:r>
      <w:r>
        <w:t xml:space="preserve">«у нихь межь посадскими людьми и становыми и волостными въ душегубств® </w:t>
      </w:r>
      <w:r>
        <w:br/>
      </w:r>
      <w:r>
        <w:t xml:space="preserve">и. въ татьбЪ и въ разбов съ поличнымъ... % о всякихь дъмьжь. земских </w:t>
      </w:r>
      <w:r>
        <w:br/>
      </w:r>
      <w:r>
        <w:t xml:space="preserve">управа чинити».</w:t>
      </w:r>
    </w:p>
    <w:p>
      <w:pPr>
        <w:pStyle w:val="Normal"/>
      </w:pPr>
      <w:r>
        <w:t xml:space="preserve">«Посыльцики» земске явились не только’ съ готовымъ проэктомъ, но и </w:t>
      </w:r>
      <w:r>
        <w:br/>
      </w:r>
      <w:r>
        <w:t xml:space="preserve">съ готовыми уже выборными. Въ челобитной было указано, что волостными,. </w:t>
      </w:r>
      <w:r>
        <w:br/>
      </w:r>
      <w:r>
        <w:t xml:space="preserve">становыми и посадекими людьми и выборы таких «лутчихь людей», на вся </w:t>
      </w:r>
      <w:r>
        <w:br/>
      </w:r>
      <w:r>
        <w:t xml:space="preserve">случай, произведены: «они %©злюбили всъ важане, шенкурцы: ^20садске люди </w:t>
      </w:r>
      <w:r>
        <w:br/>
      </w:r>
      <w:r>
        <w:t xml:space="preserve">и становые и волостные крестьяне» двадцать человЪкъ, которыхъ тутъ. же </w:t>
      </w:r>
      <w:r>
        <w:br/>
      </w:r>
      <w:r>
        <w:t xml:space="preserve">и имена перечисляются.</w:t>
      </w:r>
    </w:p>
    <w:p>
      <w:pPr>
        <w:pStyle w:val="Normal"/>
      </w:pPr>
      <w:r>
        <w:t xml:space="preserve">Но челобитчики въ достаточной степени были знакомы съ современными </w:t>
      </w:r>
      <w:r>
        <w:br/>
      </w:r>
      <w:r>
        <w:t xml:space="preserve">имь государственными порядками и приказными. интересами. Приведенная часть </w:t>
      </w:r>
      <w:r>
        <w:br/>
      </w:r>
      <w:r>
        <w:t xml:space="preserve">проэкта, должна была удовлетворить, понимали они, лишь ихь земеве, общин- </w:t>
      </w:r>
      <w:r>
        <w:br/>
      </w:r>
      <w:r>
        <w:t xml:space="preserve">ные интересы; а этого мало: должны быть удовлетворены еще и интересы. </w:t>
      </w:r>
      <w:r>
        <w:br/>
      </w:r>
      <w:r>
        <w:t xml:space="preserve">казенные; по крайней мфрф, они не должны потерифть оть преобразованя. </w:t>
      </w:r>
      <w:r>
        <w:br/>
      </w:r>
      <w:r>
        <w:t xml:space="preserve">Непосредственнымь результатомь преобразовашя было бы ‘лишене царекихъ. </w:t>
      </w:r>
      <w:r>
        <w:br/>
      </w:r>
      <w:r>
        <w:t xml:space="preserve">приказныхь людей ихъ кормовъ и пошлинъ. А это такой результать, налич--</w:t>
      </w:r>
    </w:p>
    <w:p>
      <w:pPr>
        <w:pStyle w:val="Normal"/>
      </w:pPr>
      <w:r>
        <w:t xml:space="preserve">ИЗЪ ИСТОР1И МЪСТНАГО. УПРАВЛЕНИЯ.</w:t>
      </w:r>
    </w:p>
    <w:p>
      <w:pPr>
        <w:pStyle w:val="Normal"/>
      </w:pPr>
      <w:r>
        <w:t xml:space="preserve">ность котораго могла погубить все дЪло. Челобитчики, предвидя, такое поелЪд- </w:t>
      </w:r>
      <w:r>
        <w:br/>
      </w:r>
      <w:r>
        <w:t xml:space="preserve">стве своего проэкта, прибфгли къ старому, исконному способу устраненя его— </w:t>
      </w:r>
      <w:r>
        <w:br/>
      </w:r>
      <w:r>
        <w:t xml:space="preserve">откупу оть кормовъ и пошлинъ. Они не забыли, этоть способъ освобожденя </w:t>
      </w:r>
      <w:r>
        <w:br/>
      </w:r>
      <w:r>
        <w:t xml:space="preserve">оть «въфзда» въ общину княжескихь чиновниковъ: ‹@ с05, княже, 079445 </w:t>
      </w:r>
      <w:r>
        <w:br/>
      </w:r>
      <w:r>
        <w:t xml:space="preserve">Димитр (князь), съ ноугородци бъжюичаномь ‘и обонежаномз на три льта; </w:t>
      </w:r>
      <w:r>
        <w:br/>
      </w:r>
      <w:r>
        <w:t xml:space="preserve">судью не слаши», говорится въ одномь изъ договоровъ. ХШ стодфйя  новго- </w:t>
      </w:r>
      <w:r>
        <w:br/>
      </w:r>
      <w:r>
        <w:t xml:space="preserve">родцевь съ княземь Г). Вычисливъ по какимъ-то имъ.  доступнымь' данвымъ </w:t>
      </w:r>
      <w:r>
        <w:br/>
      </w:r>
      <w:r>
        <w:t xml:space="preserve">количество всзхь кормовь и поборовъ, ‚они предлагають московскому прави- </w:t>
      </w:r>
      <w:r>
        <w:br/>
      </w:r>
      <w:r>
        <w:t xml:space="preserve">тельству соотвфтетвующую сумму ежегодныхь ,взносовъ взамнъ. этихъ. поелЪд- </w:t>
      </w:r>
      <w:r>
        <w:br/>
      </w:r>
      <w:r>
        <w:t xml:space="preserve">цихъ; «а за намфетничь и за туновь кормъ и за присудъ, и за, корчму, и </w:t>
      </w:r>
      <w:r>
        <w:br/>
      </w:r>
      <w:r>
        <w:t xml:space="preserve">за праветчиковъ, и`за доводчиковь поборъ и за пятно и за всЪ намфетничьи </w:t>
      </w:r>
      <w:r>
        <w:br/>
      </w:r>
      <w:r>
        <w:t xml:space="preserve">и за иуновы пошлины, и за праветчиковы, и за доводчиковы за веЪ поборы, </w:t>
      </w:r>
      <w:r>
        <w:br/>
      </w:r>
      <w:r>
        <w:t xml:space="preserve">и за всяюе доходы, опричь оброковь, за бЪлку, за горностяли, и ямскихъ, и </w:t>
      </w:r>
      <w:r>
        <w:br/>
      </w:r>
      <w:r>
        <w:t xml:space="preserve">пищальныхь денегь и посошныя службы, и городоваго ДЪла и полоняничныхь </w:t>
      </w:r>
      <w:r>
        <w:br/>
      </w:r>
      <w:r>
        <w:t xml:space="preserve">денегь и иныхь пошлинъ положити на нихь оброком5 деняами полторы </w:t>
      </w:r>
      <w:r>
        <w:br/>
      </w:r>
      <w:r>
        <w:t xml:space="preserve">тысячи рублевъ... а давати имъ оброкъ единова въ годъ... на одинъ срокъ </w:t>
      </w:r>
      <w:r>
        <w:br/>
      </w:r>
      <w:r>
        <w:t xml:space="preserve">въ году—за недълю. до масленаго заговЪйня» ®).</w:t>
      </w:r>
    </w:p>
    <w:p>
      <w:pPr>
        <w:pStyle w:val="Normal"/>
      </w:pPr>
      <w:r>
        <w:t xml:space="preserve">Царь отвфчаль на челобитную тьмь, что 7южаловаль ‹ челобитчиковъ: </w:t>
      </w:r>
      <w:r>
        <w:br/>
      </w:r>
      <w:r>
        <w:t xml:space="preserve">«на ВагЪ, въ ШенкурьЪ на посадь и.въ Вельску на посадЪ важскомуна- </w:t>
      </w:r>
      <w:r>
        <w:br/>
      </w:r>
      <w:r>
        <w:t xml:space="preserve">мьстнику и... важекаго намфетника ну 4 е10- пошлиннымь ‹людем ги </w:t>
      </w:r>
      <w:r>
        <w:br/>
      </w:r>
      <w:r>
        <w:t xml:space="preserve">65 стань, щ в5 волостльть вперед быти не вел1ьл5... а вельль:‘всми у нить </w:t>
      </w:r>
      <w:r>
        <w:br/>
      </w:r>
      <w:r>
        <w:t xml:space="preserve">быти... излюбленныма зюловамз, которыхь людей шенкурцы; посадсые люди </w:t>
      </w:r>
      <w:r>
        <w:br/>
      </w:r>
      <w:r>
        <w:t xml:space="preserve">и становые и волостные” себ излюбили»; велфдъ заэтимъ &lt;«велнемь» идетъь </w:t>
      </w:r>
      <w:r>
        <w:br/>
      </w:r>
      <w:r>
        <w:t xml:space="preserve">перечислене по именамъ именно тЬхьъ двадцати «излюбленныхь», на которыху, </w:t>
      </w:r>
      <w:r>
        <w:br/>
      </w:r>
      <w:r>
        <w:t xml:space="preserve">челобитчики сами уже и указали въ своей челобитной, какъ на таковыхь. И </w:t>
      </w:r>
      <w:r>
        <w:br/>
      </w:r>
      <w:r>
        <w:t xml:space="preserve">имъ, этимь излюбленнымь; повелфль царь ‘на посадЪ и въ: станЪхь и въ </w:t>
      </w:r>
      <w:r>
        <w:br/>
      </w:r>
      <w:r>
        <w:t xml:space="preserve">волостьхь... межз собя управа чинити во всъть земскихь. дълмьть». ‹ Что </w:t>
      </w:r>
      <w:r>
        <w:br/>
      </w:r>
      <w:r>
        <w:t xml:space="preserve">касается взятаго на себя важанами «оброка» въ качеств® выкупа веяческихь </w:t>
      </w:r>
      <w:r>
        <w:br/>
      </w:r>
      <w:r>
        <w:t xml:space="preserve">кормовъ, пошлинъ и поборовь, то царь постановляеть взимать его ‘именно въ </w:t>
      </w:r>
      <w:r>
        <w:br/>
      </w:r>
      <w:r>
        <w:t xml:space="preserve">объем полутора тысячь рублей въ годъ, и именно въ срокъ; предложенный </w:t>
      </w:r>
      <w:r>
        <w:br/>
      </w:r>
      <w:r>
        <w:t xml:space="preserve">важанами въ челобитной 3).</w:t>
      </w:r>
    </w:p>
    <w:p>
      <w:pPr>
        <w:pStyle w:val="Normal"/>
      </w:pPr>
      <w:r>
        <w:t xml:space="preserve">На изаюбленныхь людей возлагаются какъ сборъ оброка, такъ и привозъ </w:t>
      </w:r>
      <w:r>
        <w:br/>
      </w:r>
      <w:r>
        <w:t xml:space="preserve">его въ Москву, въ назначенный срокъ, «въ. цареву и великаго князя казну», </w:t>
      </w:r>
      <w:r>
        <w:br/>
      </w:r>
      <w:r>
        <w:t xml:space="preserve">прямо царскимь казначеямь и ихъ дьяку. Доставлять оброкъ должны выборные </w:t>
      </w:r>
      <w:r>
        <w:br/>
      </w:r>
      <w:r>
        <w:t xml:space="preserve">люди, «не дожидаясь по собя пристава», т.-е. въ указанное время, не ожидая </w:t>
      </w:r>
      <w:r>
        <w:br/>
      </w:r>
      <w:r>
        <w:t xml:space="preserve">напоминаншя изъ Москвы черезъ спещальнаго посланнаго; въ противномъ случаъ </w:t>
      </w:r>
      <w:r>
        <w:br/>
      </w:r>
      <w:r>
        <w:t xml:space="preserve">съ нихъ трозили «тЪ оброки доправливати вдвое съЪздомъ».</w:t>
      </w:r>
    </w:p>
    <w:p>
      <w:pPr>
        <w:pStyle w:val="Normal"/>
      </w:pPr>
      <w:r>
        <w:t xml:space="preserve">Грамота этимь не ограничивается; она, въ заключенше, даеть еще н$- </w:t>
      </w:r>
      <w:r>
        <w:br/>
      </w:r>
      <w:r>
        <w:t xml:space="preserve">сколько и, притомъ, достаточно подробныхъ постановленй, совершенно. совпа- </w:t>
      </w:r>
      <w:r>
        <w:br/>
      </w:r>
      <w:r>
        <w:t xml:space="preserve">дающихь по своему существу съ постановлешемь знакомыхъ уже намъ губныхъ </w:t>
      </w:r>
      <w:r>
        <w:br/>
      </w:r>
      <w:r>
        <w:t xml:space="preserve">трамоть. Постановленя эти опредвляють ходъ процесса по уголовнымъ дфламъ.</w:t>
      </w:r>
    </w:p>
    <w:p>
      <w:pPr>
        <w:pStyle w:val="Normal"/>
      </w:pPr>
      <w:r>
        <w:t xml:space="preserve">1) Договоръ 1265 г. Новгорода съ кн. Александромъ Тверскимъ. Собран1е важн. па- </w:t>
      </w:r>
      <w:r>
        <w:br/>
      </w:r>
      <w:r>
        <w:t xml:space="preserve">мятниковь Утина и Лазаревсколо, стр. 128. { ,</w:t>
      </w:r>
    </w:p>
    <w:p>
      <w:pPr>
        <w:pStyle w:val="Normal"/>
      </w:pPr>
      <w:r>
        <w:t xml:space="preserve">2) Уст. важск. рамота 1552 г. Хрестоматая Вл.-Буданова, вып. Петр 185—188.</w:t>
      </w:r>
    </w:p>
    <w:p>
      <w:pPr>
        <w:pStyle w:val="Normal"/>
      </w:pPr>
      <w:r>
        <w:t xml:space="preserve">3) Таме-же, стр. 188—191. :</w:t>
      </w:r>
    </w:p>
    <w:p>
      <w:pPr>
        <w:pStyle w:val="Normal"/>
      </w:pPr>
      <w:r>
        <w:t xml:space="preserve">и. ДИТЯТИНЪ. 28</w:t>
      </w:r>
    </w:p>
    <w:p>
      <w:pPr>
        <w:pStyle w:val="Normal"/>
      </w:pPr>
      <w:r>
        <w:t xml:space="preserve">434 И. ДИТЯТИНЪ.</w:t>
      </w:r>
    </w:p>
    <w:p>
      <w:pPr>
        <w:pStyle w:val="Normal"/>
      </w:pPr>
      <w:r>
        <w:t xml:space="preserve">На нихь мы останавливаться не будемь. Замбтимь лишь, что право уголовной </w:t>
      </w:r>
      <w:r>
        <w:br/>
      </w:r>
      <w:r>
        <w:t xml:space="preserve">расправы дано важекою грамотой излюбленнымъ›земекимъь властямь ВЪ томъ </w:t>
      </w:r>
      <w:r>
        <w:br/>
      </w:r>
      <w:r>
        <w:t xml:space="preserve">самомъ объемв, въ какомь оно губными грамотами  возлагалось ‘на губныхъ. </w:t>
      </w:r>
      <w:r>
        <w:br/>
      </w:r>
      <w:r>
        <w:t xml:space="preserve">старость и головъ. Но объемъ власти ‘земскихь людей, какь замфняющихь </w:t>
      </w:r>
      <w:r>
        <w:br/>
      </w:r>
      <w:r>
        <w:t xml:space="preserve">намфстниковъ и волостелей царскихъ, обнимаеть ‘собою вс’ функщи этихъ. </w:t>
      </w:r>
      <w:r>
        <w:br/>
      </w:r>
      <w:r>
        <w:t xml:space="preserve">послфднихъ, а потому имъ должно принадлежать ‘и право суда по гражданским </w:t>
      </w:r>
      <w:r>
        <w:br/>
      </w:r>
      <w:r>
        <w:t xml:space="preserve">двламь. Оно имъь и принадлежить: въ трамоть прямо говорится, напр., 0 6зы- </w:t>
      </w:r>
      <w:r>
        <w:br/>
      </w:r>
      <w:r>
        <w:t xml:space="preserve">скан посадекими людьми ‘и; волостными” крестьянами «перед излюбленным </w:t>
      </w:r>
      <w:r>
        <w:br/>
      </w:r>
      <w:r>
        <w:t xml:space="preserve">золовами денез заемныхь въ росты или заемнаго хлба въ наспы, по кабаламъ»!).</w:t>
      </w:r>
    </w:p>
    <w:p>
      <w:pPr>
        <w:pStyle w:val="Normal"/>
      </w:pPr>
      <w:r>
        <w:t xml:space="preserve">При отправлени судебной функцш: земеке выборные должны были руко- </w:t>
      </w:r>
      <w:r>
        <w:br/>
      </w:r>
      <w:r>
        <w:t xml:space="preserve">водиться «новымъ царскимъ судебникомъ» *) и, разумется, обычаемъ.</w:t>
      </w:r>
    </w:p>
    <w:p>
      <w:pPr>
        <w:pStyle w:val="Normal"/>
      </w:pPr>
      <w:r>
        <w:t xml:space="preserve">Что касается внутренняго распредфленя ‘по отдьльнымь мелкимь общинам </w:t>
      </w:r>
      <w:r>
        <w:br/>
      </w:r>
      <w:r>
        <w:t xml:space="preserve">полуторатысячнаго оброка и оброка царскаго, который, `какъ мы видёли, въ </w:t>
      </w:r>
      <w:r>
        <w:br/>
      </w:r>
      <w:r>
        <w:t xml:space="preserve">выкупную сумму не входилъ, то это вполнф предоставлялось земекимъ властямъ: </w:t>
      </w:r>
      <w:r>
        <w:br/>
      </w:r>
      <w:r>
        <w:t xml:space="preserve">распредълешемь же ихъ внутри самыхъ общинъ, между отдьльными ея членами, </w:t>
      </w:r>
      <w:r>
        <w:br/>
      </w:r>
      <w:r>
        <w:t xml:space="preserve">предоставлялось сходу и выборнымь соцкимъ, пятидесяцкимъ. Съ вопровомт. </w:t>
      </w:r>
      <w:r>
        <w:br/>
      </w:r>
      <w:r>
        <w:t xml:space="preserve">о податяхъ и повинностяхъ тфено связанъ вопросъ о’‘заселенности. отдЪльныхт. </w:t>
      </w:r>
      <w:r>
        <w:br/>
      </w:r>
      <w:r>
        <w:t xml:space="preserve">общинъ, обработкв ихъ земель, съ которыхъ` уплачивалиеь эти повивности. </w:t>
      </w:r>
      <w:r>
        <w:br/>
      </w:r>
      <w:r>
        <w:t xml:space="preserve">Недаромъ въ челобитныхь ‘указывалось, какъ на самое тяжелое обстоятельетво, </w:t>
      </w:r>
      <w:r>
        <w:br/>
      </w:r>
      <w:r>
        <w:t xml:space="preserve">на то, что крестьяне разбфгалиеь съ селъи деревень. Въ виду этого, на ‘зем- </w:t>
      </w:r>
      <w:r>
        <w:br/>
      </w:r>
      <w:r>
        <w:t xml:space="preserve">скихъ же выборныхь людей возлагались ‘и заботы «на пуетыя мЪета... на </w:t>
      </w:r>
      <w:r>
        <w:br/>
      </w:r>
      <w:r>
        <w:t xml:space="preserve">пустоши и на пустыя деревни хрестьянъ называти» 3).</w:t>
      </w:r>
    </w:p>
    <w:p>
      <w:pPr>
        <w:pStyle w:val="Normal"/>
      </w:pPr>
      <w:r>
        <w:t xml:space="preserve">Выборнымъ ›земскимь людямь принадлежала и’ полищя, какъ тогда ев </w:t>
      </w:r>
      <w:r>
        <w:br/>
      </w:r>
      <w:r>
        <w:t xml:space="preserve">понимали: на нихъ возлагается охраненше уфзда оть воровства, разбоя, всякихъ </w:t>
      </w:r>
      <w:r>
        <w:br/>
      </w:r>
      <w:r>
        <w:t xml:space="preserve">лихихъ людей и тулящихь ябедниковъ и подписчиковь, «которые руки нач- </w:t>
      </w:r>
      <w:r>
        <w:br/>
      </w:r>
      <w:r>
        <w:t xml:space="preserve">нуть подписывати» , преслфдоване воровства, азартныхь игръ’ (въ кости) ит. п. </w:t>
      </w:r>
      <w:r>
        <w:br/>
      </w:r>
      <w:r>
        <w:t xml:space="preserve">На нихъ же возлагается преслБдоване“корчеметва (продажа питей, нужно’ ду- </w:t>
      </w:r>
      <w:r>
        <w:br/>
      </w:r>
      <w:r>
        <w:t xml:space="preserve">мать, составляла право тородскихъ’общинъ по откупу въ данномь случа®): </w:t>
      </w:r>
      <w:r>
        <w:br/>
      </w:r>
      <w:r>
        <w:t xml:space="preserve">«излюбленные головы берегуть корчемь’ накрЪико... и у тЬхь корчемниковъ. </w:t>
      </w:r>
      <w:r>
        <w:br/>
      </w:r>
      <w:r>
        <w:t xml:space="preserve">питья выймають и заповёди (штрафы) на нихъ емлють на царя... и посад- </w:t>
      </w:r>
      <w:r>
        <w:br/>
      </w:r>
      <w:r>
        <w:t xml:space="preserve">скимъ людемъ»; оть нихь же зависить разрфшене «варки питья» жителямъ. </w:t>
      </w:r>
      <w:r>
        <w:br/>
      </w:r>
      <w:r>
        <w:t xml:space="preserve">на себя въ праздники, крестины, родины, въ течеше нФеколькихь урочныхъ. </w:t>
      </w:r>
      <w:r>
        <w:br/>
      </w:r>
      <w:r>
        <w:t xml:space="preserve">дней. Наконець, на выборныхъ ‘возлагалось вообще попечене о томъ, чтобъ. </w:t>
      </w:r>
      <w:r>
        <w:br/>
      </w:r>
      <w:r>
        <w:t xml:space="preserve">«оть кого ни буди» мфетному населению «силъ (насилий) и обидъ и продажь безль- </w:t>
      </w:r>
      <w:r>
        <w:br/>
      </w:r>
      <w:r>
        <w:t xml:space="preserve">пичныхь не было и посуловъ бы. и ‘номинковъ ни въ какихь дваЪхь на посад- </w:t>
      </w:r>
      <w:r>
        <w:br/>
      </w:r>
      <w:r>
        <w:t xml:space="preserve">скихъ и на становыхь крестьянфхь никто не ималь никоторыми дзлы» 4).</w:t>
      </w:r>
    </w:p>
    <w:p>
      <w:pPr>
        <w:pStyle w:val="Normal"/>
      </w:pPr>
      <w:r>
        <w:t xml:space="preserve">Разсматриваемая нами грамота, мы видфли, устанавливаеть на цфлый </w:t>
      </w:r>
      <w:r>
        <w:br/>
      </w:r>
      <w:r>
        <w:t xml:space="preserve">УЪздъ, распадающийся на дв половины, —шенкурскую и вельскую, —двадцать </w:t>
      </w:r>
      <w:r>
        <w:br/>
      </w:r>
      <w:r>
        <w:t xml:space="preserve">человфкъ ‘излюбленныхь головъ, по десяти на каждую. Напрашивается вопросъ: </w:t>
      </w:r>
      <w:r>
        <w:br/>
      </w:r>
      <w:r>
        <w:t xml:space="preserve">какъ управлялись эти’ половины — каждая своими десятью головами или’ весь</w:t>
      </w:r>
    </w:p>
    <w:p>
      <w:pPr>
        <w:pStyle w:val="Normal"/>
      </w:pPr>
      <w:r>
        <w:t xml:space="preserve">:) Тамо-же, стр. 202 и 203.</w:t>
      </w:r>
    </w:p>
    <w:p>
      <w:pPr>
        <w:pStyle w:val="Normal"/>
      </w:pPr>
      <w:r>
        <w:t xml:space="preserve">2) Тамь-же, стр: 193 и 194: „а вфдають и судятъ важанъ... ихъ излюбленные головы.... </w:t>
      </w:r>
      <w:r>
        <w:br/>
      </w:r>
      <w:r>
        <w:t xml:space="preserve">60 всякить дълахть и по кабахамъ управу чинять по нашему судебнику“.</w:t>
      </w:r>
    </w:p>
    <w:p>
      <w:pPr>
        <w:pStyle w:val="Normal"/>
      </w:pPr>
      <w:r>
        <w:t xml:space="preserve">3) Таме-же, счр. 188 и 202. у</w:t>
      </w:r>
    </w:p>
    <w:p>
      <w:pPr>
        <w:pStyle w:val="Normal"/>
      </w:pPr>
      <w:r>
        <w:t xml:space="preserve">4) Тамо-же, стр. 196, 200 и 201.</w:t>
      </w:r>
    </w:p>
    <w:p>
      <w:pPr>
        <w:pStyle w:val="Normal"/>
      </w:pPr>
      <w:r>
        <w:t xml:space="preserve">ИЗЪ ИСТОРШИ МЪОТНАГО УПРАВЛЕНИЯ.</w:t>
      </w:r>
    </w:p>
    <w:p>
      <w:pPr>
        <w:pStyle w:val="Normal"/>
      </w:pPr>
      <w:r>
        <w:t xml:space="preserve">уёздь вебми вмбетЪ? Судя по отдфльному перечислению, по именамъ, каждыхь </w:t>
      </w:r>
      <w:r>
        <w:br/>
      </w:r>
      <w:r>
        <w:t xml:space="preserve">десяти головъ для каждой изъ двухъ половинъ уфзда, можно думать, что первое </w:t>
      </w:r>
      <w:r>
        <w:br/>
      </w:r>
      <w:r>
        <w:t xml:space="preserve">предположеше вфрнфе. Но изъ той же грамоты оказывается, что оброки возять </w:t>
      </w:r>
      <w:r>
        <w:br/>
      </w:r>
      <w:r>
        <w:t xml:space="preserve">въ Москву излюбленные люди не оть каждой половины у$зда, а оть всего </w:t>
      </w:r>
      <w:r>
        <w:br/>
      </w:r>
      <w:r>
        <w:t xml:space="preserve">уфзда въ цфлости ве 1,500. и веЪ царсве оброки, только они чередуются </w:t>
      </w:r>
      <w:r>
        <w:br/>
      </w:r>
      <w:r>
        <w:t xml:space="preserve">Въ этомъ дл: одинъ годъ везуть люди одной половины уфзда, другой годъ— </w:t>
      </w:r>
      <w:r>
        <w:br/>
      </w:r>
      <w:r>
        <w:t xml:space="preserve">другой !). Отсюда уже слфдуеть заключить, что вс двадцать челов къ головъ </w:t>
      </w:r>
      <w:r>
        <w:br/>
      </w:r>
      <w:r>
        <w:t xml:space="preserve">составляють нЪчто’ цфлое. Но совсфмъ какъ будто на другое указываетъ то </w:t>
      </w:r>
      <w:r>
        <w:br/>
      </w:r>
      <w:r>
        <w:t xml:space="preserve">обстоятельство, что такъ называемые земск!е «Дьяки», т.-6. секретари, —наши </w:t>
      </w:r>
      <w:r>
        <w:br/>
      </w:r>
      <w:r>
        <w:t xml:space="preserve">волостные ‘писаря, —избираются каждою половиной уфзда отдфльно: «да при- </w:t>
      </w:r>
      <w:r>
        <w:br/>
      </w:r>
      <w:r>
        <w:t xml:space="preserve">брати... вофми посадекими людьми и становыми и волостными въ Шенкурь5— </w:t>
      </w:r>
      <w:r>
        <w:br/>
      </w:r>
      <w:r>
        <w:t xml:space="preserve">дьяка земекаго... да въ Вельску — 20770м-ж5... дьяка же земскаго, кому </w:t>
      </w:r>
      <w:r>
        <w:br/>
      </w:r>
      <w:r>
        <w:t xml:space="preserve">излюбленныхь головъ всякя дФла писати» ?). |</w:t>
      </w:r>
    </w:p>
    <w:p>
      <w:pPr>
        <w:pStyle w:val="Normal"/>
      </w:pPr>
      <w:r>
        <w:t xml:space="preserve">Во всякомъ случаЪ, въ данномъ уфздь мы имЗемъ дфло съ коллегальнымь </w:t>
      </w:r>
      <w:r>
        <w:br/>
      </w:r>
      <w:r>
        <w:t xml:space="preserve">выборнымъ судомь въ каждой изъ его половинъ.</w:t>
      </w:r>
    </w:p>
    <w:p>
      <w:pPr>
        <w:pStyle w:val="Normal"/>
      </w:pPr>
      <w:r>
        <w:t xml:space="preserve">Мы думаемъ въ такомъ учреждены видфть проявлене того же начала, </w:t>
      </w:r>
      <w:r>
        <w:br/>
      </w:r>
      <w:r>
        <w:t xml:space="preserve">которое проявлялось позже, напр., въ земекихь соборахъ, т.-е. начала со- </w:t>
      </w:r>
      <w:r>
        <w:br/>
      </w:r>
      <w:r>
        <w:t xml:space="preserve">вита?). Это тЪмъ болБе вфрно, что излюбленные головы, какъ и намъстники, </w:t>
      </w:r>
      <w:r>
        <w:br/>
      </w:r>
      <w:r>
        <w:t xml:space="preserve">которыхъ они замфнили, должны были судить и править въ присутствии суд- </w:t>
      </w:r>
      <w:r>
        <w:br/>
      </w:r>
      <w:r>
        <w:t xml:space="preserve">ныхь мужей, лучшихъь людей: «а на суд$ и вь обыску, и во веякихь дВ- </w:t>
      </w:r>
      <w:r>
        <w:br/>
      </w:r>
      <w:r>
        <w:t xml:space="preserve">лЬхъ, — говорится въ важской грамот, — у излюбленныхь головъ... быти </w:t>
      </w:r>
      <w:r>
        <w:br/>
      </w:r>
      <w:r>
        <w:t xml:space="preserve">посадекимь людемъ и становымъ и волостнымъ... лучшимъ людемъ, коликимъ </w:t>
      </w:r>
      <w:r>
        <w:br/>
      </w:r>
      <w:r>
        <w:t xml:space="preserve">будеть пригоже, чтобы оть нихъ никому ни въ чемъ силы и обиды, и продажи </w:t>
      </w:r>
      <w:r>
        <w:br/>
      </w:r>
      <w:r>
        <w:t xml:space="preserve">безлфпичные не было» %).</w:t>
      </w:r>
    </w:p>
    <w:p>
      <w:pPr>
        <w:pStyle w:val="Normal"/>
      </w:pPr>
      <w:r>
        <w:t xml:space="preserve">Такъ организовано ‘было земское самоуправлене въ Важекомь уфздВ. При- </w:t>
      </w:r>
      <w:r>
        <w:br/>
      </w:r>
      <w:r>
        <w:t xml:space="preserve">бавимь въ заключеше, что отдфльныя общины въ у$здЪ этимъ новымъ строемъ </w:t>
      </w:r>
      <w:r>
        <w:br/>
      </w:r>
      <w:r>
        <w:t xml:space="preserve">призваны были къ особенно живой дЪятельности, такъ какъ земеке излюблен- </w:t>
      </w:r>
      <w:r>
        <w:br/>
      </w:r>
      <w:r>
        <w:t xml:space="preserve">ные головы были только высшею м$стною земскою властью. Непосредственная </w:t>
      </w:r>
      <w:r>
        <w:br/>
      </w:r>
      <w:r>
        <w:t xml:space="preserve">полицейская дЪятельность, самые розыски по уголовнымъ дфламъ 5), раскладка </w:t>
      </w:r>
      <w:r>
        <w:br/>
      </w:r>
      <w:r>
        <w:t xml:space="preserve">податей и повинностей, какъ это уже было замфчено, — все это было дЪломъ </w:t>
      </w:r>
      <w:r>
        <w:br/>
      </w:r>
      <w:r>
        <w:t xml:space="preserve">‹амой общины и ея выборныхъ, которые упоминаются часто въ.лицЪ старостъ, </w:t>
      </w:r>
      <w:r>
        <w:br/>
      </w:r>
      <w:r>
        <w:t xml:space="preserve">соцкихъ, десяцкихъ. Внутренняя организащя общинъ по грамоть описана быть </w:t>
      </w:r>
      <w:r>
        <w:br/>
      </w:r>
      <w:r>
        <w:t xml:space="preserve">не можеть, такъ какъ она ничего не товоритъ ни 0 состав ихъ, ни 0 вы- </w:t>
      </w:r>
      <w:r>
        <w:br/>
      </w:r>
      <w:r>
        <w:t xml:space="preserve">борахъ; но она ничего не товорить и о производств выборовъ излюбленныхь </w:t>
      </w:r>
      <w:r>
        <w:br/>
      </w:r>
      <w:r>
        <w:t xml:space="preserve">головъ и находившихся при нихъ лучшихъ людей, судныхъ мужей. А ничего</w:t>
      </w:r>
    </w:p>
    <w:p>
      <w:pPr>
        <w:pStyle w:val="Normal"/>
      </w:pPr>
      <w:r>
        <w:t xml:space="preserve">1) Тамь-же, стр. 192.</w:t>
      </w:r>
    </w:p>
    <w:p>
      <w:pPr>
        <w:pStyle w:val="Normal"/>
      </w:pPr>
      <w:r>
        <w:t xml:space="preserve">?) Тамо-же, стр. 194 и 201: „А судные и обыскные и всявкя дла у излюбленныхъ </w:t>
      </w:r>
      <w:r>
        <w:br/>
      </w:r>
      <w:r>
        <w:t xml:space="preserve">толовъ записывати земскому дьяку, котораго, излюбя, выберутъ себ шенкурцы... а другаго </w:t>
      </w:r>
      <w:r>
        <w:br/>
      </w:r>
      <w:r>
        <w:t xml:space="preserve">дьяка выберутъ вельскаго стану посадеке люди и становые и волостные“.</w:t>
      </w:r>
    </w:p>
    <w:p>
      <w:pPr>
        <w:pStyle w:val="Normal"/>
      </w:pPr>
      <w:r>
        <w:t xml:space="preserve">3) Г. Дмитраевъ, въ назв. соч., видить источникъ „многочисленности ‘судей“ не „въ </w:t>
      </w:r>
      <w:r>
        <w:br/>
      </w:r>
      <w:r>
        <w:t xml:space="preserve">сознан!и о необходимости соборнаго правлен1я“, а просто въ томъ, что „коль скоро упра- </w:t>
      </w:r>
      <w:r>
        <w:br/>
      </w:r>
      <w:r>
        <w:t xml:space="preserve">влен!е сдфлалось земскимъ, то каждая община должна была ввести въ него своихъ волост- </w:t>
      </w:r>
      <w:r>
        <w:br/>
      </w:r>
      <w:r>
        <w:t xml:space="preserve">ныхъ начальниковъ“. Стр. 65.</w:t>
      </w:r>
    </w:p>
    <w:p>
      <w:pPr>
        <w:pStyle w:val="Normal"/>
      </w:pPr>
      <w:r>
        <w:t xml:space="preserve">4) Хрест. Вл.-Буданова, вып. Ш, стр. 199.</w:t>
      </w:r>
    </w:p>
    <w:p>
      <w:pPr>
        <w:pStyle w:val="Normal"/>
      </w:pPr>
      <w:r>
        <w:t xml:space="preserve">5) Грамота прямо говорить, что розыскивать и ловитр веякаго рода лихихъ людей </w:t>
      </w:r>
      <w:r>
        <w:br/>
      </w:r>
      <w:r>
        <w:t xml:space="preserve">должны сами посадке, становые и волостные люди, черезь евоихъ старость, соцкихъ и </w:t>
      </w:r>
      <w:r>
        <w:br/>
      </w:r>
      <w:r>
        <w:t xml:space="preserve">пятидесяцкихь и десяцкихъ и приводить къ излюбленнымъ головамъ. Тамз-же, стр. 196.</w:t>
      </w:r>
    </w:p>
    <w:p>
      <w:pPr>
        <w:pStyle w:val="Normal"/>
      </w:pPr>
      <w:r>
        <w:t xml:space="preserve">28+</w:t>
      </w:r>
    </w:p>
    <w:p>
      <w:pPr>
        <w:pStyle w:val="Normal"/>
      </w:pPr>
      <w:r>
        <w:t xml:space="preserve">436 И. дитятинъ,</w:t>
      </w:r>
    </w:p>
    <w:p>
      <w:pPr>
        <w:pStyle w:val="Normal"/>
      </w:pPr>
      <w:r>
        <w:t xml:space="preserve">въ ней не говорится по той простой причин, что все это опредфлялоеь въ общи- </w:t>
      </w:r>
      <w:r>
        <w:br/>
      </w:r>
      <w:r>
        <w:t xml:space="preserve">нахъ, благодаря ихъ исконному существованю, ихъ изстаринными обычаями.</w:t>
      </w:r>
    </w:p>
    <w:p>
      <w:pPr>
        <w:pStyle w:val="Normal"/>
      </w:pPr>
      <w:r>
        <w:t xml:space="preserve">Говоря 0 земствф, какь ннищаторь, въ данномь случавь въ Важскомь </w:t>
      </w:r>
      <w:r>
        <w:br/>
      </w:r>
      <w:r>
        <w:t xml:space="preserve">УБздЪ, учреждешй, смфнившихъ намфетническо-волостельское управлеше, мы </w:t>
      </w:r>
      <w:r>
        <w:br/>
      </w:r>
      <w:r>
        <w:t xml:space="preserve">указали, что оно. даже заранзе выбрало само будущихъ судей. Могло ли бы </w:t>
      </w:r>
      <w:r>
        <w:br/>
      </w:r>
      <w:r>
        <w:t xml:space="preserve">все это имЪть место, еслибъ земство не имфло уже опытности въ этомъ ДЪлЪ, </w:t>
      </w:r>
      <w:r>
        <w:br/>
      </w:r>
      <w:r>
        <w:t xml:space="preserve">еслибъ оно не было дфломъ ему издавна знакомымъ, роднымъ?</w:t>
      </w:r>
    </w:p>
    <w:p>
      <w:pPr>
        <w:pStyle w:val="Normal"/>
      </w:pPr>
      <w:r>
        <w:t xml:space="preserve">Обычаемь же общинной земской жизни опредфлялись и отношеня отдфль- </w:t>
      </w:r>
      <w:r>
        <w:br/>
      </w:r>
      <w:r>
        <w:t xml:space="preserve">ныхь общинъ другъ къ другу, къ ихь выборнымъ и этихь послёднихь къ изаю- </w:t>
      </w:r>
      <w:r>
        <w:br/>
      </w:r>
      <w:r>
        <w:t xml:space="preserve">бленнымь головамъ. Только отношене излюбленныхь головь, какъ смьнившихь </w:t>
      </w:r>
      <w:r>
        <w:br/>
      </w:r>
      <w:r>
        <w:t xml:space="preserve">намфетниковъ, къ московскимь центральнымь учреждешямь требовало опредф- </w:t>
      </w:r>
      <w:r>
        <w:br/>
      </w:r>
      <w:r>
        <w:t xml:space="preserve">лешй, какъ новая сторона дфла. Тая опредълешя въ грамотЪ и были даны.</w:t>
      </w:r>
    </w:p>
    <w:p>
      <w:pPr>
        <w:pStyle w:val="Normal"/>
      </w:pPr>
      <w:r>
        <w:t xml:space="preserve">Понятно само собою, что земеше судьи поставлены были внф всякой за- </w:t>
      </w:r>
      <w:r>
        <w:br/>
      </w:r>
      <w:r>
        <w:t xml:space="preserve">висимости оть намфетниковъ и волостелей; они сносились съ Москвой не- </w:t>
      </w:r>
      <w:r>
        <w:br/>
      </w:r>
      <w:r>
        <w:t xml:space="preserve">посредственно, какъ мы видфли, по дБламь финансовой своей дфятельности: </w:t>
      </w:r>
      <w:r>
        <w:br/>
      </w:r>
      <w:r>
        <w:t xml:space="preserve">туда же должны были они обращаться и по дфламъ судебнымъ: «а которых </w:t>
      </w:r>
      <w:r>
        <w:br/>
      </w:r>
      <w:r>
        <w:t xml:space="preserve">дБль, — говорить грамота, — излюбленнымь головамь безъ нашего (царскаго) </w:t>
      </w:r>
      <w:r>
        <w:br/>
      </w:r>
      <w:r>
        <w:t xml:space="preserve">вЪдома кончать не мочно, и излюбленные головы... съ товарищи... въ тьхь </w:t>
      </w:r>
      <w:r>
        <w:br/>
      </w:r>
      <w:r>
        <w:t xml:space="preserve">ДЪлЬхъ суда своего списки и обыски во всякихъ дЪаЪхъ присылают на Мо- </w:t>
      </w:r>
      <w:r>
        <w:br/>
      </w:r>
      <w:r>
        <w:t xml:space="preserve">сиву, къ казначеямь нашимъ... да ко дьяку нашему... кому язъ царь и </w:t>
      </w:r>
      <w:r>
        <w:br/>
      </w:r>
      <w:r>
        <w:t xml:space="preserve">велик! князь Вагу прикажу; и казначеи наши да дьякъ нашь о ТЬхъ дваЪхь </w:t>
      </w:r>
      <w:r>
        <w:br/>
      </w:r>
      <w:r>
        <w:t xml:space="preserve">докладывають меня царя, а язъ велю тому указъ учинити» 1).</w:t>
      </w:r>
    </w:p>
    <w:p>
      <w:pPr>
        <w:pStyle w:val="Normal"/>
      </w:pPr>
      <w:r>
        <w:t xml:space="preserve">Земсе судьи важской грамоты уже въ силу того, что вполнё замъ- </w:t>
      </w:r>
      <w:r>
        <w:br/>
      </w:r>
      <w:r>
        <w:t xml:space="preserve">няють 60бою царскихь приказныхь людей, въ силу того, что они были </w:t>
      </w:r>
      <w:r>
        <w:br/>
      </w:r>
      <w:r>
        <w:t xml:space="preserve">судьями по уголовнымь дфламъ, влекшимъ за собою тая наказая, какъ </w:t>
      </w:r>
      <w:r>
        <w:br/>
      </w:r>
      <w:r>
        <w:t xml:space="preserve">смертная казнь, носять въ извЪстной степени и характерь приказный, харак- </w:t>
      </w:r>
      <w:r>
        <w:br/>
      </w:r>
      <w:r>
        <w:t xml:space="preserve">теръ слугь его великаго государя, какъ тогда выражались, почему и являются </w:t>
      </w:r>
      <w:r>
        <w:br/>
      </w:r>
      <w:r>
        <w:t xml:space="preserve">отвфтственными передъ этимъ послфднимь; грамота постановляеть, что въ случа, </w:t>
      </w:r>
      <w:r>
        <w:br/>
      </w:r>
      <w:r>
        <w:t xml:space="preserve">если «излюбленные головы сами начнуть посадскимъ людямъ или становымъ </w:t>
      </w:r>
      <w:r>
        <w:br/>
      </w:r>
      <w:r>
        <w:t xml:space="preserve">или волостнымь крестьянамъ, кому-нибудь силы и обиды и продажи безл%- </w:t>
      </w:r>
      <w:r>
        <w:br/>
      </w:r>
      <w:r>
        <w:t xml:space="preserve">пичные чинити, посулы и поминки имати, % 7%5мё 075 меня, царя и вели- </w:t>
      </w:r>
      <w:r>
        <w:br/>
      </w:r>
      <w:r>
        <w:t xml:space="preserve">каго князя, быти казненнымг смертною казню; а животы ‘ихъ и статки </w:t>
      </w:r>
      <w:r>
        <w:br/>
      </w:r>
      <w:r>
        <w:t xml:space="preserve">велфть имати, да отдавать тЪмъ людемь, кому оть нихъ продажи и убытки </w:t>
      </w:r>
      <w:r>
        <w:br/>
      </w:r>
      <w:r>
        <w:t xml:space="preserve">чинятся». Такою же ведикою «казнию» грозить царь тьмь же излюбленнымь </w:t>
      </w:r>
      <w:r>
        <w:br/>
      </w:r>
      <w:r>
        <w:t xml:space="preserve">головамъ и земскимъ дьякамъ, если они «учнуть» орудовать безъ выборныхъ </w:t>
      </w:r>
      <w:r>
        <w:br/>
      </w:r>
      <w:r>
        <w:t xml:space="preserve">«лутчихь людей посадекихь и крестьянъ» — «судныхь мужей» °).</w:t>
      </w:r>
    </w:p>
    <w:p>
      <w:pPr>
        <w:pStyle w:val="Normal"/>
      </w:pPr>
      <w:r>
        <w:t xml:space="preserve">Наконець, веЪ излюбленные головы и земске дьяки «на всемъ на томъ </w:t>
      </w:r>
      <w:r>
        <w:br/>
      </w:r>
      <w:r>
        <w:t xml:space="preserve">въ крестному цфлованью` приводятся по (крестоцфловальной) записи», которая </w:t>
      </w:r>
      <w:r>
        <w:br/>
      </w:r>
      <w:r>
        <w:t xml:space="preserve">присылалась изъ Москвы 3).</w:t>
      </w:r>
    </w:p>
    <w:p>
      <w:pPr>
        <w:pStyle w:val="Normal"/>
      </w:pPr>
      <w:r>
        <w:t xml:space="preserve">Уставныхь грамоть; подобныхъ важекой, съ которой мы такъ подробно</w:t>
      </w:r>
    </w:p>
    <w:p>
      <w:pPr>
        <w:pStyle w:val="Normal"/>
      </w:pPr>
      <w:r>
        <w:t xml:space="preserve">т) Тамь-же, стр. 199.</w:t>
      </w:r>
    </w:p>
    <w:p>
      <w:pPr>
        <w:pStyle w:val="Normal"/>
      </w:pPr>
      <w:r>
        <w:t xml:space="preserve">*) Тамэ-же, стр. 201 и 202: „а учнеть земской дьякъ судные и обыскные и всяк!я </w:t>
      </w:r>
      <w:r>
        <w:br/>
      </w:r>
      <w:r>
        <w:t xml:space="preserve">дфла записывали одинъ... или которыя дла... учнеть держати у себя, а кто ихъ въ томъ </w:t>
      </w:r>
      <w:r>
        <w:br/>
      </w:r>
      <w:r>
        <w:t xml:space="preserve">уличитъь“—та же казнь; но при этомъ имущество казненныхь идеть доличителю.</w:t>
      </w:r>
    </w:p>
    <w:p>
      <w:pPr>
        <w:pStyle w:val="Normal"/>
      </w:pPr>
      <w:r>
        <w:t xml:space="preserve">3) Тамо-же, стр. 194.</w:t>
      </w:r>
    </w:p>
    <w:p>
      <w:pPr>
        <w:pStyle w:val="Normal"/>
      </w:pPr>
      <w:r>
        <w:t xml:space="preserve">ИЗЪ ИСТОРШИ МЪОТНАГО УПРАВЛЕНИЯ. 437</w:t>
      </w:r>
    </w:p>
    <w:p>
      <w:pPr>
        <w:pStyle w:val="Normal"/>
      </w:pPr>
      <w:r>
        <w:t xml:space="preserve">ознакомили читателя, до наеъ дошло очень немного и, притомъ, почти вс изъ </w:t>
      </w:r>
      <w:r>
        <w:br/>
      </w:r>
      <w:r>
        <w:t xml:space="preserve">дошедшихь относятся ‘ко. времени Ивана Грознато. Отсюда можно было бы </w:t>
      </w:r>
      <w:r>
        <w:br/>
      </w:r>
      <w:r>
        <w:t xml:space="preserve">заключить, что и самое существоване земскаго управлешя ограничивалось вре- </w:t>
      </w:r>
      <w:r>
        <w:br/>
      </w:r>
      <w:r>
        <w:t xml:space="preserve">менемъ парствованя этого государя. Но въ дЬйствительности это было не такъ. </w:t>
      </w:r>
      <w:r>
        <w:br/>
      </w:r>
      <w:r>
        <w:t xml:space="preserve">Тв немног1я грамоты этого рода, которыя дошли до насъ, носять на себЪ слЪды ихь </w:t>
      </w:r>
      <w:r>
        <w:br/>
      </w:r>
      <w:r>
        <w:t xml:space="preserve">подтвержденя преемниками Грознаго: и тавя подтверждешя въ течене всего </w:t>
      </w:r>
      <w:r>
        <w:br/>
      </w:r>
      <w:r>
        <w:t xml:space="preserve">перода времени московскаго государства до Петра Великаго 1). Отсюда уже </w:t>
      </w:r>
      <w:r>
        <w:br/>
      </w:r>
      <w:r>
        <w:t xml:space="preserve">можно и должно принять, что земское самоуправяенше, по крайней мЪръ, </w:t>
      </w:r>
      <w:r>
        <w:br/>
      </w:r>
      <w:r>
        <w:t xml:space="preserve">въ тьхь уфадахь и отдвльныхъ волостяхъ и общинахъ существуеть въ течене </w:t>
      </w:r>
      <w:r>
        <w:br/>
      </w:r>
      <w:r>
        <w:t xml:space="preserve">всего ХУГ — ХУП столётй. Но’ этого мало. У насъ ееть основане утверждать: </w:t>
      </w:r>
      <w:r>
        <w:br/>
      </w:r>
      <w:r>
        <w:t xml:space="preserve">что’ это управлеше, по крайней мфрз, при Иванф Грозномъ, было всеобщимъ. </w:t>
      </w:r>
      <w:r>
        <w:br/>
      </w:r>
      <w:r>
        <w:t xml:space="preserve">Такимь основанемъ должно служить, по нашему мнфнию, во-первыхъ, пока- </w:t>
      </w:r>
      <w:r>
        <w:br/>
      </w:r>
      <w:r>
        <w:t xml:space="preserve">зане одной изъ жалованныхь ‘уставныхь трамоть, изданной на имя пере- </w:t>
      </w:r>
      <w:r>
        <w:br/>
      </w:r>
      <w:r>
        <w:t xml:space="preserve">яславскихъ рыболововъ, три года спустя посль важекой. Въ этой грамотЬ, </w:t>
      </w:r>
      <w:r>
        <w:br/>
      </w:r>
      <w:r>
        <w:t xml:space="preserve">въ вид какъ бы введешя въ нее или объяснешя ея постановлешя, оть имени </w:t>
      </w:r>
      <w:r>
        <w:br/>
      </w:r>
      <w:r>
        <w:t xml:space="preserve">царя товорится, что «раньше вообще городы и волости царь, жалуя бояръ </w:t>
      </w:r>
      <w:r>
        <w:br/>
      </w:r>
      <w:r>
        <w:t xml:space="preserve">своихъ, даваль имъ въ кормленье»; но что поелЪ того какъ въ результат </w:t>
      </w:r>
      <w:r>
        <w:br/>
      </w:r>
      <w:r>
        <w:t xml:space="preserve">таковаго кормленья отъ крестьянъ къ царю пошли «челобитья великя и докука </w:t>
      </w:r>
      <w:r>
        <w:br/>
      </w:r>
      <w:r>
        <w:t xml:space="preserve">безпрестанная на злоупотреблешя `бояръ, царь, жалуючи крестьянство, намЪ- </w:t>
      </w:r>
      <w:r>
        <w:br/>
      </w:r>
      <w:r>
        <w:t xml:space="preserve">стниковъ и волостелей и праветчиковъ 075 20700065 (т.-е. вообще оть горо- </w:t>
      </w:r>
      <w:r>
        <w:br/>
      </w:r>
      <w:r>
        <w:t xml:space="preserve">довъ) отставить...» а для того, чтобы креетьянству продажъ и убытковъ не </w:t>
      </w:r>
      <w:r>
        <w:br/>
      </w:r>
      <w:r>
        <w:t xml:space="preserve">было, а царю — челобитья и докуки... велфно было «во вс%хо ч0родьхб и </w:t>
      </w:r>
      <w:r>
        <w:br/>
      </w:r>
      <w:r>
        <w:t xml:space="preserve">волостЬхъ ‘учинити старость излюбленныхъ» °).</w:t>
      </w:r>
    </w:p>
    <w:p>
      <w:pPr>
        <w:pStyle w:val="Normal"/>
      </w:pPr>
      <w:r>
        <w:t xml:space="preserve">Очевидно, здфсь идеть рЪчь о введеши земскаго управлешя повсюду. </w:t>
      </w:r>
      <w:r>
        <w:br/>
      </w:r>
      <w:r>
        <w:t xml:space="preserve">Дальше, въ томь указЪ, изъ котораго мы выписали нашъ эпиграфъ и который </w:t>
      </w:r>
      <w:r>
        <w:br/>
      </w:r>
      <w:r>
        <w:t xml:space="preserve">напечатанъ у Татищева и въ сборникЪ Буданова, о земскомъ управлени гово- </w:t>
      </w:r>
      <w:r>
        <w:br/>
      </w:r>
      <w:r>
        <w:t xml:space="preserve">ритея, въ 1556 году, какъ объ общей реформ$, введенной Иваномъ Грознымъ </w:t>
      </w:r>
      <w:r>
        <w:br/>
      </w:r>
      <w:r>
        <w:t xml:space="preserve">по совфту ‹е0 своею братею и съ бояры», т.-е. еъ боярскою думой. Въ этомъ </w:t>
      </w:r>
      <w:r>
        <w:br/>
      </w:r>
      <w:r>
        <w:t xml:space="preserve">указЪ, по изложен тЬхъ золь, которыя отъь намЪстниковъ и волостелей при- </w:t>
      </w:r>
      <w:r>
        <w:br/>
      </w:r>
      <w:r>
        <w:t xml:space="preserve">чинились, прямо говорится: «повелв царь и государь 65 10709445 % 65 в0/0- </w:t>
      </w:r>
      <w:r>
        <w:br/>
      </w:r>
      <w:r>
        <w:t xml:space="preserve">стяжь розчинить старосты и соцк!е ‘и пятидесяцые и десяцые, чтобъ раз- </w:t>
      </w:r>
      <w:r>
        <w:br/>
      </w:r>
      <w:r>
        <w:t xml:space="preserve">суждати въ разбояхъ и татьбахъ всяёя дфла» 3).</w:t>
      </w:r>
    </w:p>
    <w:p>
      <w:pPr>
        <w:pStyle w:val="Normal"/>
      </w:pPr>
      <w:r>
        <w:t xml:space="preserve">Въ этомъ же указВ говорится, что царь бояръ (устраненныхь отъ мФетнаго </w:t>
      </w:r>
      <w:r>
        <w:br/>
      </w:r>
      <w:r>
        <w:t xml:space="preserve">управленя), дзтей боярскихь и веЪхъ воиновъ устроиль кормлешями, 970% </w:t>
      </w:r>
      <w:r>
        <w:br/>
      </w:r>
      <w:r>
        <w:t xml:space="preserve">праведными, ему же достоить по отечеству и по дородетву... денежным </w:t>
      </w:r>
      <w:r>
        <w:br/>
      </w:r>
      <w:r>
        <w:t xml:space="preserve">жалованьеме ®). Другими словами, приняты и мфры въ устройству тЪхъ, кто. </w:t>
      </w:r>
      <w:r>
        <w:br/>
      </w:r>
      <w:r>
        <w:t xml:space="preserve">лишился «кормовъ», благодаря устранено оть дёль’м®етнаго управленя 5).</w:t>
      </w:r>
    </w:p>
    <w:p>
      <w:pPr>
        <w:pStyle w:val="Normal"/>
      </w:pPr>
      <w:r>
        <w:t xml:space="preserve">Но заключить изъ вышеприведеннаго, что земское самоуправлене, въ томъ </w:t>
      </w:r>
      <w:r>
        <w:br/>
      </w:r>
      <w:r>
        <w:t xml:space="preserve">самомъ видф, какъ оно организовано было при Грозномъ, существуеть и поель</w:t>
      </w:r>
    </w:p>
    <w:p>
      <w:pPr>
        <w:pStyle w:val="Normal"/>
      </w:pPr>
      <w:r>
        <w:t xml:space="preserve">1) 0. Дмитрлеве, назв. соч. стр. 68:</w:t>
      </w:r>
    </w:p>
    <w:p>
      <w:pPr>
        <w:pStyle w:val="Normal"/>
      </w:pPr>
      <w:r>
        <w:t xml:space="preserve">*) Ак. Арх. Эксп., т. Г) № 242, стр. 262.</w:t>
      </w:r>
    </w:p>
    <w:p>
      <w:pPr>
        <w:pStyle w:val="Normal"/>
      </w:pPr>
      <w:r>
        <w:t xml:space="preserve">3) Хрест. Влад.-Буданова, вып. Ц, стр. 154.</w:t>
      </w:r>
    </w:p>
    <w:p>
      <w:pPr>
        <w:pStyle w:val="Normal"/>
      </w:pPr>
      <w:r>
        <w:t xml:space="preserve">+) Тамо-же, стр. 185.</w:t>
      </w:r>
    </w:p>
    <w:p>
      <w:pPr>
        <w:pStyle w:val="Normal"/>
      </w:pPr>
      <w:r>
        <w:t xml:space="preserve">5) Г. Дмитриев», на основани приведенныхъ въ текст свидЪтельствъ, выводитъ за- </w:t>
      </w:r>
      <w:r>
        <w:br/>
      </w:r>
      <w:r>
        <w:t xml:space="preserve">ключен!е лишь о „намфрени“ Грознаго „ввести вездЪ* это управлен{е. Назван. соч., стр. </w:t>
      </w:r>
      <w:r>
        <w:br/>
      </w:r>
      <w:r>
        <w:t xml:space="preserve">68, 21 и 22.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него, несмотря даже на указанный нами фактъ подтвержденя уставныхь грамоть </w:t>
      </w:r>
      <w:r>
        <w:br/>
      </w:r>
      <w:r>
        <w:t xml:space="preserve">его преемниками, было бы очень рискованно. Правда, мы не знаемъ никакого </w:t>
      </w:r>
      <w:r>
        <w:br/>
      </w:r>
      <w:r>
        <w:t xml:space="preserve">распоряжешя правительственной власти московекаго государства или даже ХУШ </w:t>
      </w:r>
      <w:r>
        <w:br/>
      </w:r>
      <w:r>
        <w:t xml:space="preserve">столфтя, которое отм$няло. бы введенный Грознымъ строй; но мы знавмъ, что </w:t>
      </w:r>
      <w:r>
        <w:br/>
      </w:r>
      <w:r>
        <w:t xml:space="preserve">самыми подтвердительными надписями московскихь царей прежня грамоты по </w:t>
      </w:r>
      <w:r>
        <w:br/>
      </w:r>
      <w:r>
        <w:t xml:space="preserve">данному предмету подтверждались не цфликомъ, а съ непремфнными оговорками </w:t>
      </w:r>
      <w:r>
        <w:br/>
      </w:r>
      <w:r>
        <w:t xml:space="preserve">насчеть «тЪхъ статей, которыя, -— какъь пишеть, напр., царь @едоръ Алексфе. </w:t>
      </w:r>
      <w:r>
        <w:br/>
      </w:r>
      <w:r>
        <w:t xml:space="preserve">вичь, подтверждая грамоту 1555 года, т.-е. времени Грознаго, — по указу </w:t>
      </w:r>
      <w:r>
        <w:br/>
      </w:r>
      <w:r>
        <w:t xml:space="preserve">отца нашего (Алексфя Михайловича) и по соборному уложено, и по уставнымъ </w:t>
      </w:r>
      <w:r>
        <w:br/>
      </w:r>
      <w:r>
        <w:t xml:space="preserve">грамотамъ, и по боярскимъ приговорамь перемёнены».</w:t>
      </w:r>
    </w:p>
    <w:p>
      <w:pPr>
        <w:pStyle w:val="Normal"/>
      </w:pPr>
      <w:r>
        <w:t xml:space="preserve">Мы можемъ сказать, кая измфнешя въ земское управлене внесло уло- </w:t>
      </w:r>
      <w:r>
        <w:br/>
      </w:r>
      <w:r>
        <w:t xml:space="preserve">жеше царя Алексбя; но ничего почти не можемь сказать о перемфнахъ, вне- </w:t>
      </w:r>
      <w:r>
        <w:br/>
      </w:r>
      <w:r>
        <w:t xml:space="preserve">сенныхъ новыми уставными грамотами и боярекими приговорами: ни то, ни </w:t>
      </w:r>
      <w:r>
        <w:br/>
      </w:r>
      <w:r>
        <w:t xml:space="preserve">другое не дошло до насъ. Но мы можемъ догадываться объ’ этихъь измфне- </w:t>
      </w:r>
      <w:r>
        <w:br/>
      </w:r>
      <w:r>
        <w:t xml:space="preserve">шяхъ на основани другихъ данныхь какъ самой жизни, такъ и московскаго </w:t>
      </w:r>
      <w:r>
        <w:br/>
      </w:r>
      <w:r>
        <w:t xml:space="preserve">законодательства.</w:t>
      </w:r>
    </w:p>
    <w:p>
      <w:pPr>
        <w:pStyle w:val="Normal"/>
      </w:pPr>
      <w:r>
        <w:t xml:space="preserve">Во второй половин ХУ столя намфетники и волостели отживали свой </w:t>
      </w:r>
      <w:r>
        <w:br/>
      </w:r>
      <w:r>
        <w:t xml:space="preserve">вЪкъ во всякомъ случаЪ, если даже Иванъ Грозный и не успфлъ повсюду </w:t>
      </w:r>
      <w:r>
        <w:br/>
      </w:r>
      <w:r>
        <w:t xml:space="preserve">ввести земское управлене. Мы уже указывали въ своемъ мфетЪ на постепенное </w:t>
      </w:r>
      <w:r>
        <w:br/>
      </w:r>
      <w:r>
        <w:t xml:space="preserve">ограничеше власти намфетниковъ гораздо раньше Грознаго и не путемъ только </w:t>
      </w:r>
      <w:r>
        <w:br/>
      </w:r>
      <w:r>
        <w:t xml:space="preserve">привнесешя въ дфло земекаго элемента. Ихъ отдфльныя функщи издавна рас- </w:t>
      </w:r>
      <w:r>
        <w:br/>
      </w:r>
      <w:r>
        <w:t xml:space="preserve">предълялись по рукамъ разныхь спешальныхь приказныхь. людей, появлявшихся </w:t>
      </w:r>
      <w:r>
        <w:br/>
      </w:r>
      <w:r>
        <w:t xml:space="preserve">въ городахъ и уфздахъ. Въ концф-концовъ, въ течене именно второй поло- </w:t>
      </w:r>
      <w:r>
        <w:br/>
      </w:r>
      <w:r>
        <w:t xml:space="preserve">вины Х\[ стольшя намфетники и волостели съ ихъ тпунами какъ-то растаяли, </w:t>
      </w:r>
      <w:r>
        <w:br/>
      </w:r>
      <w:r>
        <w:t xml:space="preserve">медленно исчезли; момента ихъ исчезновеня въ настоящее время мы выслфдить </w:t>
      </w:r>
      <w:r>
        <w:br/>
      </w:r>
      <w:r>
        <w:t xml:space="preserve">рЪшительно не въ силахь 1).</w:t>
      </w:r>
    </w:p>
    <w:p>
      <w:pPr>
        <w:pStyle w:val="Normal"/>
      </w:pPr>
      <w:r>
        <w:t xml:space="preserve">Судя по стремленямь Грознаго къ земскому управлению въ уфздь, судя </w:t>
      </w:r>
      <w:r>
        <w:br/>
      </w:r>
      <w:r>
        <w:t xml:space="preserve">по тому, съ чмь мы только что ознакомились, казалось бы, было совершенно </w:t>
      </w:r>
      <w:r>
        <w:br/>
      </w:r>
      <w:r>
        <w:t xml:space="preserve">вфрнымь заключене, что власть намфстниковъ растаяла во власти земскихъ </w:t>
      </w:r>
      <w:r>
        <w:br/>
      </w:r>
      <w:r>
        <w:t xml:space="preserve">изаюбленныхь - головъ, которые и должны бы были ихъ замфнить повсюду и </w:t>
      </w:r>
      <w:r>
        <w:br/>
      </w:r>
      <w:r>
        <w:t xml:space="preserve">если не на веегда, то хотя очень надолго.</w:t>
      </w:r>
    </w:p>
    <w:p>
      <w:pPr>
        <w:pStyle w:val="Normal"/>
      </w:pPr>
      <w:r>
        <w:t xml:space="preserve">Случилось не то.</w:t>
      </w:r>
    </w:p>
    <w:p>
      <w:pPr>
        <w:pStyle w:val="Normal"/>
      </w:pPr>
      <w:r>
        <w:t xml:space="preserve">Какъ незамЪтно для глазъ истори сошли со сцены м%етнаго управленя </w:t>
      </w:r>
      <w:r>
        <w:br/>
      </w:r>
      <w:r>
        <w:t xml:space="preserve">памфетники съ волостелями, такъ незамфтно вступили на нее... 60ев0ды мос- </w:t>
      </w:r>
      <w:r>
        <w:br/>
      </w:r>
      <w:r>
        <w:t xml:space="preserve">ковскаго государства и замфнявше ихь 2/бные 1040вы, выродивийеся изъ </w:t>
      </w:r>
      <w:r>
        <w:br/>
      </w:r>
      <w:r>
        <w:t xml:space="preserve">земскихь людей въ приказныхь слугъ.</w:t>
      </w:r>
    </w:p>
    <w:p>
      <w:pPr>
        <w:pStyle w:val="Normal"/>
      </w:pPr>
      <w:r>
        <w:t xml:space="preserve">Мы не будемъ останавливаться здфеь на крайне любопытномъ. вопросЪ о </w:t>
      </w:r>
      <w:r>
        <w:br/>
      </w:r>
      <w:r>
        <w:t xml:space="preserve">причинахъ возникновен!я воеводской власти и отошлемъ интересующихся этимъ </w:t>
      </w:r>
      <w:r>
        <w:br/>
      </w:r>
      <w:r>
        <w:t xml:space="preserve">вопросомъ къ трудамъ такихь спещалистовъ, какъ бывийе профессора 9. Дми- </w:t>
      </w:r>
      <w:r>
        <w:br/>
      </w:r>
      <w:r>
        <w:t xml:space="preserve">тревъ, Б. Чичеринъ и настояний А. Д. Градовекй °).</w:t>
      </w:r>
    </w:p>
    <w:p>
      <w:pPr>
        <w:pStyle w:val="Normal"/>
      </w:pPr>
      <w:r>
        <w:t xml:space="preserve">Мы укажемъь лишь па фактъ появленя воеводъь по областямъ, сначала по</w:t>
      </w:r>
    </w:p>
    <w:p>
      <w:pPr>
        <w:pStyle w:val="Normal"/>
      </w:pPr>
      <w:r>
        <w:t xml:space="preserve">') Там-же, стр. 25 и 32: „волостели исчезаютъ въ одно время съ намфстниками, но </w:t>
      </w:r>
      <w:r>
        <w:br/>
      </w:r>
      <w:r>
        <w:t xml:space="preserve">когда именно, нельзя сказать съ’точностью“. х</w:t>
      </w:r>
    </w:p>
    <w:p>
      <w:pPr>
        <w:pStyle w:val="Normal"/>
      </w:pPr>
      <w:r>
        <w:t xml:space="preserve">?) Дмитрлевь, назв. соч., стр. 71 и ел.; Чичерины „Областныя учреждешя ХУП ст.*, </w:t>
      </w:r>
      <w:r>
        <w:br/>
      </w:r>
      <w:r>
        <w:t xml:space="preserve">стр. 52 и сл.; А. Градовеки: „Уфздъ моск. государства“, стр. 168 и сл.</w:t>
      </w:r>
    </w:p>
    <w:p>
      <w:pPr>
        <w:pStyle w:val="Normal"/>
      </w:pPr>
      <w:r>
        <w:t xml:space="preserve">ИЗЪ ИСТОР1И МЪСТНАТО. УПРАВЛЕНТЯ. 439</w:t>
      </w:r>
    </w:p>
    <w:p>
      <w:pPr>
        <w:pStyle w:val="Normal"/>
      </w:pPr>
      <w:r>
        <w:t xml:space="preserve">преимуществу въ качествЪ  военныхь предводителей, на что говорить и ста- </w:t>
      </w:r>
      <w:r>
        <w:br/>
      </w:r>
      <w:r>
        <w:t xml:space="preserve">ринное назваше этой новой власти въ области — «воевода». Сначала они </w:t>
      </w:r>
      <w:r>
        <w:br/>
      </w:r>
      <w:r>
        <w:t xml:space="preserve">появляются по такимъ областямъ, какъ бывшее царство’ казанское, Сибирь </w:t>
      </w:r>
      <w:r>
        <w:br/>
      </w:r>
      <w:r>
        <w:t xml:space="preserve">и др., ТАБ, вЪроятно, съ самаго’ начала были вмфстБ и администраторами </w:t>
      </w:r>
      <w:r>
        <w:br/>
      </w:r>
      <w:r>
        <w:t xml:space="preserve">вефхъ сторонъ тогдашняго управленя '). Воеводы, въ смысль, главнымъ обра- </w:t>
      </w:r>
      <w:r>
        <w:br/>
      </w:r>
      <w:r>
        <w:t xml:space="preserve">зомъ, полковыхъ воеводъ, еще въ ХУТ стольтш часто назначаются въ перюды, </w:t>
      </w:r>
      <w:r>
        <w:br/>
      </w:r>
      <w:r>
        <w:t xml:space="preserve">главнымь образомъ, военнаго времени по различнымъ тородамъ, съ какимъ-то </w:t>
      </w:r>
      <w:r>
        <w:br/>
      </w:r>
      <w:r>
        <w:t xml:space="preserve">несомнЪнно отличнымъ отьзначеня собственно полковыхъ воеводъ значенемъ </w:t>
      </w:r>
      <w:r>
        <w:br/>
      </w:r>
      <w:r>
        <w:t xml:space="preserve">и назывались 42010довыми или’ местными ‘воеводами ‘въ отличе оть полко- </w:t>
      </w:r>
      <w:r>
        <w:br/>
      </w:r>
      <w:r>
        <w:t xml:space="preserve">ВЫХЪ °).</w:t>
      </w:r>
    </w:p>
    <w:p>
      <w:pPr>
        <w:pStyle w:val="Normal"/>
      </w:pPr>
      <w:r>
        <w:t xml:space="preserve">Воть эти-то воеводы, постепенно перемъшиваясь сначала съ намфстниками, </w:t>
      </w:r>
      <w:r>
        <w:br/>
      </w:r>
      <w:r>
        <w:t xml:space="preserve">заступають место. послднихъ.</w:t>
      </w:r>
    </w:p>
    <w:p>
      <w:pPr>
        <w:pStyle w:val="Normal"/>
      </w:pPr>
      <w:r>
        <w:t xml:space="preserve">Какъ бы тамъ ни было, но въ начал Х\УП стольтя воеводы сидятъ уже </w:t>
      </w:r>
      <w:r>
        <w:br/>
      </w:r>
      <w:r>
        <w:t xml:space="preserve">несомнфнно по везмъ городамъ московскаго государства.</w:t>
      </w:r>
    </w:p>
    <w:p>
      <w:pPr>
        <w:pStyle w:val="Normal"/>
      </w:pPr>
      <w:r>
        <w:t xml:space="preserve">Каково же ихъ отношене къ земекому строю, организованному на нача </w:t>
      </w:r>
      <w:r>
        <w:br/>
      </w:r>
      <w:r>
        <w:t xml:space="preserve">лахъ самоуправленя? Оказывается, что, напр., въ Двинской землЪ, по сказано </w:t>
      </w:r>
      <w:r>
        <w:br/>
      </w:r>
      <w:r>
        <w:t xml:space="preserve">ея лЪтопиеца, выборные. головы и земеше судьи судили 00 в0ев0дскало </w:t>
      </w:r>
      <w:r>
        <w:br/>
      </w:r>
      <w:r>
        <w:t xml:space="preserve">орьзду. А таковой прздь совершилея еще въ 1581 году 3). Лётописець </w:t>
      </w:r>
      <w:r>
        <w:br/>
      </w:r>
      <w:r>
        <w:t xml:space="preserve">ясень, его показане сомнЪы не допускаетъ: воеводы смфнили земцевъ, вое- </w:t>
      </w:r>
      <w:r>
        <w:br/>
      </w:r>
      <w:r>
        <w:t xml:space="preserve">водское, единоличное, приказное начало’ смёнило собою въ данной области </w:t>
      </w:r>
      <w:r>
        <w:br/>
      </w:r>
      <w:r>
        <w:t xml:space="preserve">начало. земскаго самоуправленя. Но; они см$нили ихь въ начал лишь какъ </w:t>
      </w:r>
      <w:r>
        <w:br/>
      </w:r>
      <w:r>
        <w:t xml:space="preserve">‘самостоятельныхь органовъ земскаго суправленя, не устранивъ ихъ со сцены </w:t>
      </w:r>
      <w:r>
        <w:br/>
      </w:r>
      <w:r>
        <w:t xml:space="preserve">послдняго сразу, однимъ взмахомъ; думать надо, что’ земеке судьи оставались </w:t>
      </w:r>
      <w:r>
        <w:br/>
      </w:r>
      <w:r>
        <w:t xml:space="preserve">нЪкоторое время при воеводахъ, участвуя въ ихъ судь %).</w:t>
      </w:r>
    </w:p>
    <w:p>
      <w:pPr>
        <w:pStyle w:val="Normal"/>
      </w:pPr>
      <w:r>
        <w:t xml:space="preserve">«Земек1е судьи, -= говорить г. Дмитревъ, — вообще начинаютъ исчезать </w:t>
      </w:r>
      <w:r>
        <w:br/>
      </w:r>
      <w:r>
        <w:t xml:space="preserve">въ эпоху смутнаго времени, когда военное ‘управлене было особенно необхо- </w:t>
      </w:r>
      <w:r>
        <w:br/>
      </w:r>
      <w:r>
        <w:t xml:space="preserve">димо»: Въ это время они, очевидно, исчезли и’ въ качеств «товарищей» вое- </w:t>
      </w:r>
      <w:r>
        <w:br/>
      </w:r>
      <w:r>
        <w:t xml:space="preserve">водъ. И, можеть быть, проф. Градовсый правъ, утверждая, что &lt;еъ 1613 </w:t>
      </w:r>
      <w:r>
        <w:br/>
      </w:r>
      <w:r>
        <w:t xml:space="preserve">года воеводское управлеше исключаеть всякое другое».</w:t>
      </w:r>
    </w:p>
    <w:p>
      <w:pPr>
        <w:pStyle w:val="Normal"/>
      </w:pPr>
      <w:r>
        <w:t xml:space="preserve">Однако, исключительноеть воеводекой власти далеко не была постоянною </w:t>
      </w:r>
      <w:r>
        <w:br/>
      </w:r>
      <w:r>
        <w:t xml:space="preserve">въ течеше всего ХУП стол.</w:t>
      </w:r>
    </w:p>
    <w:p>
      <w:pPr>
        <w:pStyle w:val="Normal"/>
      </w:pPr>
      <w:r>
        <w:t xml:space="preserve">Двло въ томъ, что хотя власть воеводы и предотавяния собою нЪчто </w:t>
      </w:r>
      <w:r>
        <w:br/>
      </w:r>
      <w:r>
        <w:t xml:space="preserve">отличное оть власти прежнихъ намфетниковъ и волостелей, хотя она и связана </w:t>
      </w:r>
      <w:r>
        <w:br/>
      </w:r>
      <w:r>
        <w:t xml:space="preserve">«съ новымъ, основаннымъ на государственныхь соображешяхъ, раздёлешемъ </w:t>
      </w:r>
      <w:r>
        <w:br/>
      </w:r>
      <w:r>
        <w:t xml:space="preserve">земли, какъ выражается г. Дмитревъ; хотя эта власть, въ отлич!е оть нам$- </w:t>
      </w:r>
      <w:r>
        <w:br/>
      </w:r>
      <w:r>
        <w:t xml:space="preserve">«тнической, которая только ограничивалась, опредьляется спещальными, на имя </w:t>
      </w:r>
      <w:r>
        <w:br/>
      </w:r>
      <w:r>
        <w:t xml:space="preserve">каждапо изъ ея носителей, наказами; хотя кормленье «вовсе не было въ виду» </w:t>
      </w:r>
      <w:r>
        <w:br/>
      </w:r>
      <w:r>
        <w:t xml:space="preserve">при назначены воеводъ, хотя на воеводЪ судъь лежить не какъ право, а какъ </w:t>
      </w:r>
      <w:r>
        <w:br/>
      </w:r>
      <w:r>
        <w:t xml:space="preserve">бязанноеть, хотя, а самыя озредюленя закона о вудЪ и расправЪ</w:t>
      </w:r>
    </w:p>
    <w:p>
      <w:pPr>
        <w:pStyle w:val="Normal"/>
      </w:pPr>
      <w:r>
        <w:t xml:space="preserve">в) р а чазв. соч., стр. 286.</w:t>
      </w:r>
    </w:p>
    <w:p>
      <w:pPr>
        <w:pStyle w:val="Normal"/>
      </w:pPr>
      <w:r>
        <w:t xml:space="preserve">2) Лам?-же и Чичеринъ, назв. соч., стр. 38 и сл.</w:t>
      </w:r>
    </w:p>
    <w:p>
      <w:pPr>
        <w:pStyle w:val="Normal"/>
      </w:pPr>
      <w:r>
        <w:t xml:space="preserve">$) Градовскй, назв. соч., стр. 289.</w:t>
      </w:r>
    </w:p>
    <w:p>
      <w:pPr>
        <w:pStyle w:val="Normal"/>
      </w:pPr>
      <w:r>
        <w:t xml:space="preserve">4) Тотъ-же лфтописецъ, товоря о прибылкЪ на ани воеводы Пушкина въ 1613 году, </w:t>
      </w:r>
      <w:r>
        <w:br/>
      </w:r>
      <w:r>
        <w:t xml:space="preserve">товоритъ, что онъ. „съ собою въ поварищахь“ земскимъ судьямъ быть не велфлъ. Значить, </w:t>
      </w:r>
      <w:r>
        <w:br/>
      </w:r>
      <w:r>
        <w:t xml:space="preserve">&lt;ъ 1581 по 1613 годъ земск1е судьи, все-таки, существовали въ качествЪ участвующихь въ </w:t>
      </w:r>
      <w:r>
        <w:br/>
      </w:r>
      <w:r>
        <w:t xml:space="preserve">воеводскомъ судБ. Таме-же. у ь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увеличиваются въ своемъ количествЪ» 1), — и, ‘все-таки, новая’ власть ока= </w:t>
      </w:r>
      <w:r>
        <w:br/>
      </w:r>
      <w:r>
        <w:t xml:space="preserve">залась, къ тому’ же, очень-скоро, въ глазахъ правительства, ‘совершенно’ не- </w:t>
      </w:r>
      <w:r>
        <w:br/>
      </w:r>
      <w:r>
        <w:t xml:space="preserve">состоятельной. А отеюда-—= постепенное ограничене исключительности этой власти и </w:t>
      </w:r>
      <w:r>
        <w:br/>
      </w:r>
      <w:r>
        <w:t xml:space="preserve">въ смысль ограниченя ея’ сумуности, ‘и въ смысл территор!альнаго прим$ненйя ея.</w:t>
      </w:r>
    </w:p>
    <w:p>
      <w:pPr>
        <w:pStyle w:val="Normal"/>
      </w:pPr>
      <w:r>
        <w:t xml:space="preserve">«Воевода явился, —говоритьодинъ изъ нашихъ’ историковъ-юристовъ, — </w:t>
      </w:r>
      <w:r>
        <w:br/>
      </w:r>
      <w:r>
        <w:t xml:space="preserve">высшимъ исполнителемь требованй центральнаго правительства и’ властью, по- </w:t>
      </w:r>
      <w:r>
        <w:br/>
      </w:r>
      <w:r>
        <w:t xml:space="preserve">нуждающею всЪ сослов!я къ исправному отбыванио повинностей» ®).’ Въ каче- </w:t>
      </w:r>
      <w:r>
        <w:br/>
      </w:r>
      <w:r>
        <w:t xml:space="preserve">ствф такого органа онъ ‘является’ въ порученной ему области ‘единетвеннымъ, </w:t>
      </w:r>
      <w:r>
        <w:br/>
      </w:r>
      <w:r>
        <w:t xml:space="preserve">ничфмъ на месть неограниченнымь предетавителемъ «царской админиетращи» , во </w:t>
      </w:r>
      <w:r>
        <w:br/>
      </w:r>
      <w:r>
        <w:t xml:space="preserve">всемъ широкомъ смыслЬ этого слова.</w:t>
      </w:r>
    </w:p>
    <w:p>
      <w:pPr>
        <w:pStyle w:val="Normal"/>
      </w:pPr>
      <w:r>
        <w:t xml:space="preserve">Назначались они’на, службу ‘по ‘тородамь самимъ царемь изъ числа чело- </w:t>
      </w:r>
      <w:r>
        <w:br/>
      </w:r>
      <w:r>
        <w:t xml:space="preserve">битчиковъ, обращавшихся со своими челобитными на его имя. Вобвода получалъ </w:t>
      </w:r>
      <w:r>
        <w:br/>
      </w:r>
      <w:r>
        <w:t xml:space="preserve">въ руководство такъ ‘называемый наказ», которымъ опредлялись его функщи, </w:t>
      </w:r>
      <w:r>
        <w:br/>
      </w:r>
      <w:r>
        <w:t xml:space="preserve">широта и объемъ его власти. Такой наказъ и знакомить  насъ @ъ ‘сущность: </w:t>
      </w:r>
      <w:r>
        <w:br/>
      </w:r>
      <w:r>
        <w:t xml:space="preserve">воеводекой должности, на которой’ мы и остановимея здфеь въ нфеколькихъ </w:t>
      </w:r>
      <w:r>
        <w:br/>
      </w:r>
      <w:r>
        <w:t xml:space="preserve">словахъ, характеризуя ее по возможности языкомъ самихъ наказовъ:</w:t>
      </w:r>
    </w:p>
    <w:p>
      <w:pPr>
        <w:pStyle w:val="Normal"/>
      </w:pPr>
      <w:r>
        <w:t xml:space="preserve">Въ 1617 году царь Михаиль @еодоровичь посылаеть въ Новгородъ’ вое: </w:t>
      </w:r>
      <w:r>
        <w:br/>
      </w:r>
      <w:r>
        <w:t xml:space="preserve">водами двухъ князей-— Хованскаго и Елецкаго —- «для своихъ 20сударевыхе </w:t>
      </w:r>
      <w:r>
        <w:br/>
      </w:r>
      <w:r>
        <w:t xml:space="preserve">земскихь дтъль... и промышаяти о всем и расправу межь всякиь людей чини: </w:t>
      </w:r>
      <w:r>
        <w:br/>
      </w:r>
      <w:r>
        <w:t xml:space="preserve">ти; какб ихь Бо вразумитз... какъ’бы нашему’ царскому величеству къ </w:t>
      </w:r>
      <w:r>
        <w:br/>
      </w:r>
      <w:r>
        <w:t xml:space="preserve">чести и къ повышенью и новгородекаго” государства (!) ‘къ’ прибавленью ‘и’ къ. </w:t>
      </w:r>
      <w:r>
        <w:br/>
      </w:r>
      <w:r>
        <w:t xml:space="preserve">разширенью и нашему земекому дфлу’ къ расправз и къ покою и нашимъ’ лю- </w:t>
      </w:r>
      <w:r>
        <w:br/>
      </w:r>
      <w:r>
        <w:t xml:space="preserve">дамъ къ тишинз и ко’ благоденственному житию» 3).</w:t>
      </w:r>
    </w:p>
    <w:p>
      <w:pPr>
        <w:pStyle w:val="Normal"/>
      </w:pPr>
      <w:r>
        <w:t xml:space="preserve">Правда, кромф этихъ общихъ опредфлени и наставленй, ‘мы находимъ въ. </w:t>
      </w:r>
      <w:r>
        <w:br/>
      </w:r>
      <w:r>
        <w:t xml:space="preserve">наказ пфлый ‘рядъ подробностей, порой крайне мелочныхъ, относящихся къ </w:t>
      </w:r>
      <w:r>
        <w:br/>
      </w:r>
      <w:r>
        <w:t xml:space="preserve">дъятельности и ‘поведению воеводъ; но’ эти’ подробности ‘касаются, главнымъ </w:t>
      </w:r>
      <w:r>
        <w:br/>
      </w:r>
      <w:r>
        <w:t xml:space="preserve">образомьъ, такихъ предметовъ, какъ, напримфръ, произнесеше р$чи къ населе- </w:t>
      </w:r>
      <w:r>
        <w:br/>
      </w:r>
      <w:r>
        <w:t xml:space="preserve">но, причемь самая рфчь излагаетея въ наказ *); принят! должности отъ </w:t>
      </w:r>
      <w:r>
        <w:br/>
      </w:r>
      <w:r>
        <w:t xml:space="preserve">прежняго воеводы, состоявшее въ сдачф города и дьлъ; подробныя наставленя </w:t>
      </w:r>
      <w:r>
        <w:br/>
      </w:r>
      <w:r>
        <w:t xml:space="preserve">давались по отношению къ разнаго рода военнымь дфламъ; подробно ‘описыва- </w:t>
      </w:r>
      <w:r>
        <w:br/>
      </w:r>
      <w:r>
        <w:t xml:space="preserve">лись, пожалуй, и воБ друмя функщи воеводъ; но во веъхь этихъ подробностях» </w:t>
      </w:r>
      <w:r>
        <w:br/>
      </w:r>
      <w:r>
        <w:t xml:space="preserve">царила, въ кониф-концовъ, ‘полная неопредфленноеть, `дававшая широюй про- </w:t>
      </w:r>
      <w:r>
        <w:br/>
      </w:r>
      <w:r>
        <w:t xml:space="preserve">сторъ неограниченному произволу, особенно’ если имфть въ’ виду. что ‘веф ‘эти </w:t>
      </w:r>
      <w:r>
        <w:br/>
      </w:r>
      <w:r>
        <w:t xml:space="preserve">подробности ‘заключались обыкновенно такими уполномощями: «о сборть великаго </w:t>
      </w:r>
      <w:r>
        <w:br/>
      </w:r>
      <w:r>
        <w:t xml:space="preserve">государя радзше чинить по’ сему наказу и смотря. по тамошнему дву. и 0 </w:t>
      </w:r>
      <w:r>
        <w:br/>
      </w:r>
      <w:r>
        <w:t xml:space="preserve">своему разсмотруню, какъ бы: великаго ‘тосударя казнф было прибыльнфе», </w:t>
      </w:r>
      <w:r>
        <w:br/>
      </w:r>
      <w:r>
        <w:t xml:space="preserve">или «60 всемё государеву дЪлу прибыли искати; какъ бы государеву дфлу </w:t>
      </w:r>
      <w:r>
        <w:br/>
      </w:r>
      <w:r>
        <w:t xml:space="preserve">было лучше и прибыльнфе» 5).</w:t>
      </w:r>
    </w:p>
    <w:p>
      <w:pPr>
        <w:pStyle w:val="Normal"/>
      </w:pPr>
      <w:r>
        <w:t xml:space="preserve">1) Дмитриевь, назв. соч., стр. 71—74.</w:t>
      </w:r>
    </w:p>
    <w:p>
      <w:pPr>
        <w:pStyle w:val="Normal"/>
      </w:pPr>
      <w:r>
        <w:t xml:space="preserve">2) Градовскй, назв. соч., стр. 285.</w:t>
      </w:r>
    </w:p>
    <w:p>
      <w:pPr>
        <w:pStyle w:val="Normal"/>
      </w:pPr>
      <w:r>
        <w:t xml:space="preserve">3) Руссмй Исторический Оборникъ (Погодина), т. Т, кн. .2, стр. 78—81.</w:t>
      </w:r>
    </w:p>
    <w:p>
      <w:pPr>
        <w:pStyle w:val="Normal"/>
      </w:pPr>
      <w:r>
        <w:t xml:space="preserve">4) Тамь-же. Правда, это не во всфхъ наказахъ. Въ данномъ случаз это обусловли- </w:t>
      </w:r>
      <w:r>
        <w:br/>
      </w:r>
      <w:r>
        <w:t xml:space="preserve">валось положенемъ Новгорода, бывшаго, какъ извфстно, незадолго ‹передъ этимъ въ обла- </w:t>
      </w:r>
      <w:r>
        <w:br/>
      </w:r>
      <w:r>
        <w:t xml:space="preserve">дани шведовъ. Таля рЪфчи, въ видЪ „государева жалованнато слова“, говорились обыкно- </w:t>
      </w:r>
      <w:r>
        <w:br/>
      </w:r>
      <w:r>
        <w:t xml:space="preserve">венно въ сибирскихъ городахъ, по поводу злоупотреблевй старыхъ. воеводъ.</w:t>
      </w:r>
    </w:p>
    <w:p>
      <w:pPr>
        <w:pStyle w:val="Normal"/>
      </w:pPr>
      <w:r>
        <w:t xml:space="preserve">5) Чичеринт, назв. соч., стр. 255 и 256.</w:t>
      </w:r>
    </w:p>
    <w:p>
      <w:pPr>
        <w:pStyle w:val="Normal"/>
      </w:pPr>
      <w:r>
        <w:t xml:space="preserve">ИЗЪ ИСТОРШИ МСТНАГО УПРАВЛЕНТЯ. 441</w:t>
      </w:r>
    </w:p>
    <w:p>
      <w:pPr>
        <w:pStyle w:val="Normal"/>
      </w:pPr>
      <w:r>
        <w:t xml:space="preserve">Власть сильная, ‘почти ‘неограниченная, власть, въ рукахъ которой нахо- </w:t>
      </w:r>
      <w:r>
        <w:br/>
      </w:r>
      <w:r>
        <w:t xml:space="preserve">дилисв всё мЪетныя военныя ‘силы, власть, которая по отношению къ централь- </w:t>
      </w:r>
      <w:r>
        <w:br/>
      </w:r>
      <w:r>
        <w:t xml:space="preserve">ной власти — ‘моековскимъ приказамъ — стояла ‘въ отношеняхъ очень самостоя- </w:t>
      </w:r>
      <w:r>
        <w:br/>
      </w:r>
      <w:r>
        <w:t xml:space="preserve">тельныхь, если’можно’ такъ выразиться: воеводамъ въ наказахъ рекомендовалось </w:t>
      </w:r>
      <w:r>
        <w:br/>
      </w:r>
      <w:r>
        <w:t xml:space="preserve">писать ‘въ Москву «060 всем почасту» или’ «писать ‘о великие дфлахъ», пли, </w:t>
      </w:r>
      <w:r>
        <w:br/>
      </w:r>
      <w:r>
        <w:t xml:space="preserve">наконець; ‘о ‘такихь, ‘&lt;которыхь. зачвмъ ‘верииить будете немочно». Но что </w:t>
      </w:r>
      <w:r>
        <w:br/>
      </w:r>
      <w:r>
        <w:t xml:space="preserve">это’ за дфла «велиюя» или’для рышеня ‘воеводы невозможныя, объ этомъ ни- </w:t>
      </w:r>
      <w:r>
        <w:br/>
      </w:r>
      <w:r>
        <w:t xml:space="preserve">чего не’ говорилось; воевода’ самь ‘опредфляль важность дЪль и ‘ихъ недоступ- </w:t>
      </w:r>
      <w:r>
        <w:br/>
      </w:r>
      <w:r>
        <w:t xml:space="preserve">ность 60 ‘собственному! рёшению.</w:t>
      </w:r>
    </w:p>
    <w:p>
      <w:pPr>
        <w:pStyle w:val="Normal"/>
      </w:pPr>
      <w:r>
        <w:t xml:space="preserve">Очевидно, верховная’ власть въ’ принципв относилась къ новымъ предста- </w:t>
      </w:r>
      <w:r>
        <w:br/>
      </w:r>
      <w:r>
        <w:t xml:space="preserve">вителямь ея въ области” еъ ‘полнымъ довъмемь и надфялась на велике и бла- </w:t>
      </w:r>
      <w:r>
        <w:br/>
      </w:r>
      <w:r>
        <w:t xml:space="preserve">пе’ результаты ихь дфятельности.</w:t>
      </w:r>
    </w:p>
    <w:p>
      <w:pPr>
        <w:pStyle w:val="Normal"/>
      </w:pPr>
      <w:r>
        <w:t xml:space="preserve">Такя ожидания тВмъ  болбе могли‘имфть мЪето, что ворводы были уже </w:t>
      </w:r>
      <w:r>
        <w:br/>
      </w:r>
      <w:r>
        <w:t xml:space="preserve">не тЪмъ, что’ наместники; эти” «кормленьщики», дФятельность которыхъ по суду </w:t>
      </w:r>
      <w:r>
        <w:br/>
      </w:r>
      <w:r>
        <w:t xml:space="preserve">и управлению была скорфе ихъ правомъ, чЪмь’ обязанностью; воевода — царский </w:t>
      </w:r>
      <w:r>
        <w:br/>
      </w:r>
      <w:r>
        <w:t xml:space="preserve">чиновникъ, несущий государственную ‘ службу,” за которую онъ, опять-таки по </w:t>
      </w:r>
      <w:r>
        <w:br/>
      </w:r>
      <w:r>
        <w:t xml:space="preserve">принципу, получаеть вознаграждение оть самого государства. Какъ таковой, т.-е. </w:t>
      </w:r>
      <w:r>
        <w:br/>
      </w:r>
      <w:r>
        <w:t xml:space="preserve">какъ ‘агенть правительства, воевода’ обладаеть, по выражению проф. Градовскаго, </w:t>
      </w:r>
      <w:r>
        <w:br/>
      </w:r>
      <w:r>
        <w:t xml:space="preserve">«непомфрною властью» 1).</w:t>
      </w:r>
    </w:p>
    <w:p>
      <w:pPr>
        <w:pStyle w:val="Normal"/>
      </w:pPr>
      <w:r>
        <w:t xml:space="preserve">И, однако, ожидашя оказались, ‘и; повидимому, очень скоро, тщетными: </w:t>
      </w:r>
      <w:r>
        <w:br/>
      </w:r>
      <w:r>
        <w:t xml:space="preserve">мфетные ‘административные! органы —= «приказные люди» его великаго государя </w:t>
      </w:r>
      <w:r>
        <w:br/>
      </w:r>
      <w:r>
        <w:t xml:space="preserve">не оправдали возлагаемыхь ‘на ‘нихь надеждъ, несмотря на вею непомфрность </w:t>
      </w:r>
      <w:r>
        <w:br/>
      </w:r>
      <w:r>
        <w:t xml:space="preserve">возложенной на нихь власти; устранившей всякое вуБшательство въ дфло зем- </w:t>
      </w:r>
      <w:r>
        <w:br/>
      </w:r>
      <w:r>
        <w:t xml:space="preserve">скаго управленя представителей земства.</w:t>
      </w:r>
    </w:p>
    <w:p>
      <w:pPr>
        <w:pStyle w:val="Normal"/>
      </w:pPr>
      <w:r>
        <w:t xml:space="preserve">Изъ ‘того, ‘что’ выше ‘сказано’ о ‘воеводекой власти, прямо слдуеть, что </w:t>
      </w:r>
      <w:r>
        <w:br/>
      </w:r>
      <w:r>
        <w:t xml:space="preserve">ея ‘задачи’ исключительно тосударственныя, ‘какъ онф понимались. въ то время: </w:t>
      </w:r>
      <w:r>
        <w:br/>
      </w:r>
      <w:r>
        <w:t xml:space="preserve">доставлене ^ мЪстному  населенно’ суда ‘и ‘расправы, ‘охранеше оть насий и, </w:t>
      </w:r>
      <w:r>
        <w:br/>
      </w:r>
      <w:r>
        <w:t xml:space="preserve">главное, обезнечене ‹государевыхь доходовъ», увеличеше ихъ, но, при- </w:t>
      </w:r>
      <w:r>
        <w:br/>
      </w:r>
      <w:r>
        <w:t xml:space="preserve">томъ; такъ, чтобы при’ этомь не’ разорялоеь’ населеше, причемъ подъ посл®д- </w:t>
      </w:r>
      <w:r>
        <w:br/>
      </w:r>
      <w:r>
        <w:t xml:space="preserve">нимъ нужно разумёть не’ заботы воевод’ о ‘соразмфрности‘взиманй съ платеж- </w:t>
      </w:r>
      <w:r>
        <w:br/>
      </w:r>
      <w:r>
        <w:t xml:space="preserve">ною состоятельностью населешя, а лишь воздержаше его оть’ злоупотреблений, </w:t>
      </w:r>
      <w:r>
        <w:br/>
      </w:r>
      <w:r>
        <w:t xml:space="preserve">т.-е. отъ незаконныхь сборовъ въ свою’‘пользу. Словомъ, воевода долженъ быль </w:t>
      </w:r>
      <w:r>
        <w:br/>
      </w:r>
      <w:r>
        <w:t xml:space="preserve">быть въ этомъ ‘случав безкорыстнымь слугою. На ‘этомъ вс’ наказы особенно </w:t>
      </w:r>
      <w:r>
        <w:br/>
      </w:r>
      <w:r>
        <w:t xml:space="preserve">настаивають; въ виду’ этого ‘ими’ устанавливается извЪетная’ отчетность воеводъ </w:t>
      </w:r>
      <w:r>
        <w:br/>
      </w:r>
      <w:r>
        <w:t xml:space="preserve">и ихь отвфтственность. Эта послФдняя именно и сводилась почти вся къ отвЪтетвен- </w:t>
      </w:r>
      <w:r>
        <w:br/>
      </w:r>
      <w:r>
        <w:t xml:space="preserve">ности «за веяве убытки, причиненные вазн®», за взятки и вымогательства — </w:t>
      </w:r>
      <w:r>
        <w:br/>
      </w:r>
      <w:r>
        <w:t xml:space="preserve">«продажи ‘и убытки, городекимъ и уфзднымь веякихъ чиновъ людемъ чинимые», </w:t>
      </w:r>
      <w:r>
        <w:br/>
      </w:r>
      <w:r>
        <w:t xml:space="preserve">какъ выражается еще по-старинному Уложене ‘царя Алексья °).</w:t>
      </w:r>
    </w:p>
    <w:p>
      <w:pPr>
        <w:pStyle w:val="Normal"/>
      </w:pPr>
      <w:r>
        <w:t xml:space="preserve">Оказалось, этихт-то цфлей меньше” всего могло’ достигнуть московское го- </w:t>
      </w:r>
      <w:r>
        <w:br/>
      </w:r>
      <w:r>
        <w:t xml:space="preserve">сударство чрезъ своихъ воеводъ.</w:t>
      </w:r>
    </w:p>
    <w:p>
      <w:pPr>
        <w:pStyle w:val="Normal"/>
      </w:pPr>
      <w:r>
        <w:t xml:space="preserve">(ъ одной стороны, не помогало никакое усерще царскихъ в$рныхъ слугъ, </w:t>
      </w:r>
      <w:r>
        <w:br/>
      </w:r>
      <w:r>
        <w:t xml:space="preserve">а съ другой — не особенно ‘часто ‘и в$рные-то между ними встрёчались. Уже </w:t>
      </w:r>
      <w:r>
        <w:br/>
      </w:r>
      <w:r>
        <w:t xml:space="preserve">отъ первыхъ лёть царствовашя Михаила Федоровича до насъ дошли, напримЪръ,</w:t>
      </w:r>
    </w:p>
    <w:p>
      <w:pPr>
        <w:pStyle w:val="Normal"/>
      </w:pPr>
      <w:r>
        <w:t xml:space="preserve">1) Дмитрлевь, назв. воч., стр. 72. ’, </w:t>
      </w:r>
      <w:r>
        <w:br/>
      </w:r>
      <w:r>
        <w:t xml:space="preserve">1) Глава Х, стр. 150.</w:t>
      </w:r>
    </w:p>
    <w:p>
      <w:pPr>
        <w:pStyle w:val="Normal"/>
      </w:pPr>
      <w:r>
        <w:t xml:space="preserve">442 и. Дитятинъ.</w:t>
      </w:r>
    </w:p>
    <w:p>
      <w:pPr>
        <w:pStyle w:val="Normal"/>
      </w:pPr>
      <w:r>
        <w:t xml:space="preserve">таке факты: въ 1618 году одинъ изъ царскихь. слугь пишеть царю съ Бфла- </w:t>
      </w:r>
      <w:r>
        <w:br/>
      </w:r>
      <w:r>
        <w:t xml:space="preserve">озера, въ отвфть на полученный выговоръ за. медленность высылки доходовъ </w:t>
      </w:r>
      <w:r>
        <w:br/>
      </w:r>
      <w:r>
        <w:t xml:space="preserve">въ Москву: «Я, государь, посадекимь людямъ не норовиль и сроковъ (отерочки) </w:t>
      </w:r>
      <w:r>
        <w:br/>
      </w:r>
      <w:r>
        <w:t xml:space="preserve">не даю, я правиль на’ нихъ твои. государевы веяк!е доходы нещадно, хобивале </w:t>
      </w:r>
      <w:r>
        <w:br/>
      </w:r>
      <w:r>
        <w:t xml:space="preserve">на смерть, ‘а-теперь,. государь, . на’ посадекихъ  людехъ твоихъ денегь правити </w:t>
      </w:r>
      <w:r>
        <w:br/>
      </w:r>
      <w:r>
        <w:t xml:space="preserve">нельзя» —города осаждають «литовеве люди». Здфеь слуга’ ревностный,. поно- </w:t>
      </w:r>
      <w:r>
        <w:br/>
      </w:r>
      <w:r>
        <w:t xml:space="preserve">ровки плательцикамъ не дающий, побивавиий ихъ на смерть ради  полученя </w:t>
      </w:r>
      <w:r>
        <w:br/>
      </w:r>
      <w:r>
        <w:t xml:space="preserve">доходовъ. государевыхь. И усерде его ‘не. окупается:  Таке слуги, будь они хотя </w:t>
      </w:r>
      <w:r>
        <w:br/>
      </w:r>
      <w:r>
        <w:t xml:space="preserve">сколько-нибудь безкорыстны, все-таки, доставляли въ московскую казну больше, </w:t>
      </w:r>
      <w:r>
        <w:br/>
      </w:r>
      <w:r>
        <w:t xml:space="preserve">Чфиь т$, которые, хотя-бы и при. ‘описанномъ. усерди, давали волю’ своимъ </w:t>
      </w:r>
      <w:r>
        <w:br/>
      </w:r>
      <w:r>
        <w:t xml:space="preserve">алчнымьъ инстинктамь. Оть двадцатыхь годовъ того же столья до насъ’ дошли </w:t>
      </w:r>
      <w:r>
        <w:br/>
      </w:r>
      <w:r>
        <w:t xml:space="preserve">указашя царскихъ грамоть на то, что, какъ выражается Соловьевъ, «однимъ </w:t>
      </w:r>
      <w:r>
        <w:br/>
      </w:r>
      <w:r>
        <w:t xml:space="preserve">изъ главныхь препятствий къ устроеншо. городовъ, къ. благосостоянию ‘ихъ жите- </w:t>
      </w:r>
      <w:r>
        <w:br/>
      </w:r>
      <w:r>
        <w:t xml:space="preserve">лей были насиия в0ев005». Въ грамоть, разосланной по всему московскому </w:t>
      </w:r>
      <w:r>
        <w:br/>
      </w:r>
      <w:r>
        <w:t xml:space="preserve">государству, говорилось, что «воеводы и. приказные люди +44 всякбя.. дъла </w:t>
      </w:r>
      <w:r>
        <w:br/>
      </w:r>
      <w:r>
        <w:t xml:space="preserve">дълаютз ‘не по нашему указу, всяким людямх чинять насилиство, убытки </w:t>
      </w:r>
      <w:r>
        <w:br/>
      </w:r>
      <w:r>
        <w:t xml:space="preserve">и продажи, велися посулы, поминки и кормы. беруть. мноме». Грамота </w:t>
      </w:r>
      <w:r>
        <w:br/>
      </w:r>
      <w:r>
        <w:t xml:space="preserve">знакомить насъ и съ разными видами этихь наси и убытковъ: оказывается; </w:t>
      </w:r>
      <w:r>
        <w:br/>
      </w:r>
      <w:r>
        <w:t xml:space="preserve">что воеводы берутз не только съЪетнымъ, что не запрещается имь и настоя- </w:t>
      </w:r>
      <w:r>
        <w:br/>
      </w:r>
      <w:r>
        <w:t xml:space="preserve">щею грамотой, а и товарами, и лошадьми; на нихь всякаго рода работы рабо- </w:t>
      </w:r>
      <w:r>
        <w:br/>
      </w:r>
      <w:r>
        <w:t xml:space="preserve">тають не только во дворз всяк служилые люди,, начиная съ дЪтей боярскихъ, </w:t>
      </w:r>
      <w:r>
        <w:br/>
      </w:r>
      <w:r>
        <w:t xml:space="preserve">посадеме люди и слобожане, но и всЪ полевыя работы правять -— «пашни. па- </w:t>
      </w:r>
      <w:r>
        <w:br/>
      </w:r>
      <w:r>
        <w:t xml:space="preserve">шуть, сна косятъ» всяке городеве и уфздные люди. И противъ такоге заа </w:t>
      </w:r>
      <w:r>
        <w:br/>
      </w:r>
      <w:r>
        <w:t xml:space="preserve">царь ничего не находить лучшаго, какъ обратиться къ самому местному насе- </w:t>
      </w:r>
      <w:r>
        <w:br/>
      </w:r>
      <w:r>
        <w:t xml:space="preserve">лено съ просьбой посуловъ, поминковъ и кормовъ воеводамъ не давать и угро- </w:t>
      </w:r>
      <w:r>
        <w:br/>
      </w:r>
      <w:r>
        <w:t xml:space="preserve">зой за неуважене этой просьбы такимъ наказашемьъ, какъ царская опала и </w:t>
      </w:r>
      <w:r>
        <w:br/>
      </w:r>
      <w:r>
        <w:t xml:space="preserve">взыскаше денежныхь пеней. Воеводъ не просять, имъ только грозять тою же </w:t>
      </w:r>
      <w:r>
        <w:br/>
      </w:r>
      <w:r>
        <w:t xml:space="preserve">царскою опалой, тЬми же пенями !).</w:t>
      </w:r>
    </w:p>
    <w:p>
      <w:pPr>
        <w:pStyle w:val="Normal"/>
      </w:pPr>
      <w:r>
        <w:t xml:space="preserve">Челобитья уфзднаго населешя на разорешя отъ «бояръ и веякихь чиновъ </w:t>
      </w:r>
      <w:r>
        <w:br/>
      </w:r>
      <w:r>
        <w:t xml:space="preserve">людей» посыпались къ царю, видимо, также обильно, какъ сыпались ониси три </w:t>
      </w:r>
      <w:r>
        <w:br/>
      </w:r>
      <w:r>
        <w:t xml:space="preserve">четверти вфка’ назадъ ®).</w:t>
      </w:r>
    </w:p>
    <w:p>
      <w:pPr>
        <w:pStyle w:val="Normal"/>
      </w:pPr>
      <w:r>
        <w:t xml:space="preserve">Изъ только. что цитированнаго мфета царской грамоты мы видимъ, что </w:t>
      </w:r>
      <w:r>
        <w:br/>
      </w:r>
      <w:r>
        <w:t xml:space="preserve">воеводы практикують старые «кормы», отмфненные, повидимому, еще [оанномъ </w:t>
      </w:r>
      <w:r>
        <w:br/>
      </w:r>
      <w:r>
        <w:t xml:space="preserve">Грознымъ. И изъ той же грамоты видно, что. воеводамъ они запрещаются: не </w:t>
      </w:r>
      <w:r>
        <w:br/>
      </w:r>
      <w:r>
        <w:t xml:space="preserve">вообще, а лишь въ форм «великихъ».</w:t>
      </w:r>
    </w:p>
    <w:p>
      <w:pPr>
        <w:pStyle w:val="Normal"/>
      </w:pPr>
      <w:r>
        <w:t xml:space="preserve">Да и какъ могло правительство. запрещать ихъ, когда, не смотря на ука- </w:t>
      </w:r>
      <w:r>
        <w:br/>
      </w:r>
      <w:r>
        <w:t xml:space="preserve">„занный выше принципъ вознагражден: царекихъ слугъ, оно, въ сущности, на- </w:t>
      </w:r>
      <w:r>
        <w:br/>
      </w:r>
      <w:r>
        <w:t xml:space="preserve">значало воеводъ, между прочимъ, и съ цфлью покормиться?.3). ИзвЪетно, ‘что </w:t>
      </w:r>
      <w:r>
        <w:br/>
      </w:r>
      <w:r>
        <w:t xml:space="preserve">воеводы назначались изъ’ челобитчиковъ на.основани ихъ челобитныхь, а воть</w:t>
      </w:r>
    </w:p>
    <w:p>
      <w:pPr>
        <w:pStyle w:val="Normal"/>
      </w:pPr>
      <w:r>
        <w:t xml:space="preserve">1) Соловьева: „Истор. Рос.“, т. ТХ, стр. 391, 898 и‘ 394.</w:t>
      </w:r>
    </w:p>
    <w:p>
      <w:pPr>
        <w:pStyle w:val="Normal"/>
      </w:pPr>
      <w:r>
        <w:t xml:space="preserve">2) Тамъ-же, стр, 392.</w:t>
      </w:r>
    </w:p>
    <w:p>
      <w:pPr>
        <w:pStyle w:val="Normal"/>
      </w:pPr>
      <w:r>
        <w:t xml:space="preserve">°) „Съ одной стороны, воеводство представляется государственною службой, — гово- </w:t>
      </w:r>
      <w:r>
        <w:br/>
      </w:r>
      <w:r>
        <w:t xml:space="preserve">рить г. ДмитревЪ,—а съ другой—назрадою за службу, иногда даже средствомъ поправить </w:t>
      </w:r>
      <w:r>
        <w:br/>
      </w:r>
      <w:r>
        <w:t xml:space="preserve">‚илох{я обстоятельства“. Назв, соч., стр. 79.</w:t>
      </w:r>
    </w:p>
    <w:p>
      <w:pPr>
        <w:pStyle w:val="Normal"/>
      </w:pPr>
      <w:r>
        <w:t xml:space="preserve">ИЗЪ ИСТОРТИ МЪСТНАГО УПРАВЛЕНИЯ.</w:t>
      </w:r>
    </w:p>
    <w:p>
      <w:pPr>
        <w:pStyle w:val="Normal"/>
      </w:pPr>
      <w:r>
        <w:t xml:space="preserve">какъ писались эти челобитныя '): «бьетъ челомъ бфдной и безпомощной  холопь </w:t>
      </w:r>
      <w:r>
        <w:br/>
      </w:r>
      <w:r>
        <w:t xml:space="preserve">твой Лукашко Ивановъ сынъ Плещеевъ. Скитаюся я, холоп твой, межь дворъ, </w:t>
      </w:r>
      <w:r>
        <w:br/>
      </w:r>
      <w:r>
        <w:t xml:space="preserve">голодною смертью помираю, а помфстейца, государь, отца моего въ Ржевскомъ </w:t>
      </w:r>
      <w:r>
        <w:br/>
      </w:r>
      <w:r>
        <w:t xml:space="preserve">убздь 500 четей, а въ немъ восьмъ бобылей, и съ таво, государь, помфстейца </w:t>
      </w:r>
      <w:r>
        <w:br/>
      </w:r>
      <w:r>
        <w:t xml:space="preserve">мнф, холопу твоему, твоей. государевой службЪ служити не.чфмъ, ярокормиитиа </w:t>
      </w:r>
      <w:r>
        <w:br/>
      </w:r>
      <w:r>
        <w:t xml:space="preserve">не с5 чею. Милосердый государь, царь, пожалуй меня бЪднова, безпомощнова </w:t>
      </w:r>
      <w:r>
        <w:br/>
      </w:r>
      <w:r>
        <w:t xml:space="preserve">холопа своего, для Спаса и Пресвятой Богородицы и для своего государева </w:t>
      </w:r>
      <w:r>
        <w:br/>
      </w:r>
      <w:r>
        <w:t xml:space="preserve">многольтняго здоровья; не дай, государь, мнЪ бфдному умереть голодною смер- </w:t>
      </w:r>
      <w:r>
        <w:br/>
      </w:r>
      <w:r>
        <w:t xml:space="preserve">тью. Вели, государь, меня отиустиить ко своему люсудареву дълу, на БЪло- </w:t>
      </w:r>
      <w:r>
        <w:br/>
      </w:r>
      <w:r>
        <w:t xml:space="preserve">озеро, на Микитино м5сто Ласкирево». Въ отвЪть на такую челобитную слБ- </w:t>
      </w:r>
      <w:r>
        <w:br/>
      </w:r>
      <w:r>
        <w:t xml:space="preserve">довала резолющя: «наказъ дать и отпустить». Здесь цфли просителя и харак- </w:t>
      </w:r>
      <w:r>
        <w:br/>
      </w:r>
      <w:r>
        <w:t xml:space="preserve">терь службы ясны. А развЪ не на ть же цфли и характеръ указываеть, напр. , </w:t>
      </w:r>
      <w:r>
        <w:br/>
      </w:r>
      <w:r>
        <w:t xml:space="preserve">сльдующй казусъ, имфвииЙ мфето въ концё ХУП уже столёт!я? Въ НерчинскЪ </w:t>
      </w:r>
      <w:r>
        <w:br/>
      </w:r>
      <w:r>
        <w:t xml:space="preserve">умеръ воевода, «собравший въ казну всякую прибыль и въ тамошней дальной </w:t>
      </w:r>
      <w:r>
        <w:br/>
      </w:r>
      <w:r>
        <w:t xml:space="preserve">«тран государю зВло надобный». Жители по смерти воеводы били челомъ сыну </w:t>
      </w:r>
      <w:r>
        <w:br/>
      </w:r>
      <w:r>
        <w:t xml:space="preserve">его «ГришкЪ», малому еще ‹несовершенныхь лёть», чтобы онь принять «го- </w:t>
      </w:r>
      <w:r>
        <w:br/>
      </w:r>
      <w:r>
        <w:t xml:space="preserve">родъ, печать и всякую казну». Гришка, очевидно, и принять, но просить въ </w:t>
      </w:r>
      <w:r>
        <w:br/>
      </w:r>
      <w:r>
        <w:t xml:space="preserve">МосквЪ, чтобъ его за малолЬтетвомъ «перемфнили и отпустили къ МосквЪ». </w:t>
      </w:r>
      <w:r>
        <w:br/>
      </w:r>
      <w:r>
        <w:t xml:space="preserve">Но оттуда отвфчали «пожалованьемь» мальчика: за службы отиа его, не </w:t>
      </w:r>
      <w:r>
        <w:br/>
      </w:r>
      <w:r>
        <w:t xml:space="preserve">взирая на ео несовершенныя лъта, вельть ему быть воеводою, а для мла- </w:t>
      </w:r>
      <w:r>
        <w:br/>
      </w:r>
      <w:r>
        <w:t xml:space="preserve">дыхь его лЪть быть съ нимъ подъячему». Подъячимъ, впрочемъ, не ограничи- </w:t>
      </w:r>
      <w:r>
        <w:br/>
      </w:r>
      <w:r>
        <w:t xml:space="preserve">лигь: къ мальчику-воеводв приставили опекуномъ его дядю, воеводу же, си- </w:t>
      </w:r>
      <w:r>
        <w:br/>
      </w:r>
      <w:r>
        <w:t xml:space="preserve">дьвшаго вь Иркутск, которому предписали, чтобъ онъ училь своего племян- </w:t>
      </w:r>
      <w:r>
        <w:br/>
      </w:r>
      <w:r>
        <w:t xml:space="preserve">ника-воеводу «по вея дни о себЪ внимать и страхъ Божий памятовать, во веЪхъ </w:t>
      </w:r>
      <w:r>
        <w:br/>
      </w:r>
      <w:r>
        <w:t xml:space="preserve">дьлахь радфше показывать, о всемь чинить 70 наказным статьям5 и т </w:t>
      </w:r>
      <w:r>
        <w:br/>
      </w:r>
      <w:r>
        <w:t xml:space="preserve">статьи прочитывать почасту» *). А на что указываеть извфетный, хотя и анек- </w:t>
      </w:r>
      <w:r>
        <w:br/>
      </w:r>
      <w:r>
        <w:t xml:space="preserve">дотическй разсказь о добродфтельномъ воеводв, который получиль оть царя </w:t>
      </w:r>
      <w:r>
        <w:br/>
      </w:r>
      <w:r>
        <w:t xml:space="preserve">Алексвя воеводство на услови, что наживеть въ урочные годы своей службы </w:t>
      </w:r>
      <w:r>
        <w:br/>
      </w:r>
      <w:r>
        <w:t xml:space="preserve">не больше пяти, шести соть рублей? Онъ нажиль меньше, о чемъ и донесъ </w:t>
      </w:r>
      <w:r>
        <w:br/>
      </w:r>
      <w:r>
        <w:t xml:space="preserve">царю. Царь пришель въ такое умилене отъ добродфтелей воеводы, что велфль </w:t>
      </w:r>
      <w:r>
        <w:br/>
      </w:r>
      <w:r>
        <w:t xml:space="preserve">дать ему болбе богатый городъ. Наконець, правительство высказало, во второй </w:t>
      </w:r>
      <w:r>
        <w:br/>
      </w:r>
      <w:r>
        <w:t xml:space="preserve">половин® Х\И столья, тоть же взглядь уже въ общей мзрё, принятой имъ </w:t>
      </w:r>
      <w:r>
        <w:br/>
      </w:r>
      <w:r>
        <w:t xml:space="preserve">по отношению къ воеводской службЪ. Въ 1661 году изданъ быль указь, по </w:t>
      </w:r>
      <w:r>
        <w:br/>
      </w:r>
      <w:r>
        <w:t xml:space="preserve">которому воеводами по городамь приказано отпускать лишь «раненыхь и поло- </w:t>
      </w:r>
      <w:r>
        <w:br/>
      </w:r>
      <w:r>
        <w:t xml:space="preserve">ненниковь за полонное терпфнье, а которые отпущены въ воеводы и приказные </w:t>
      </w:r>
      <w:r>
        <w:br/>
      </w:r>
      <w:r>
        <w:t xml:space="preserve">люди не раненые и тзхь перемфнить ранеными жъ» 3). Указъ этоть въ ДВЙ- </w:t>
      </w:r>
      <w:r>
        <w:br/>
      </w:r>
      <w:r>
        <w:t xml:space="preserve">ствительности ничего, очевидно, новаго въ практику воеводекихъ назначенй не </w:t>
      </w:r>
      <w:r>
        <w:br/>
      </w:r>
      <w:r>
        <w:t xml:space="preserve">вводить, а лишь освятиль нфчто давно практиковавшееся: намъ попался въ </w:t>
      </w:r>
      <w:r>
        <w:br/>
      </w:r>
      <w:r>
        <w:t xml:space="preserve">одномь изъ московекихь архивовъ листокь съ челобитной о воеводств® оть </w:t>
      </w:r>
      <w:r>
        <w:br/>
      </w:r>
      <w:r>
        <w:t xml:space="preserve">1635 года, въ которой челобитчикъ, прося воеводства, исключительно опирался</w:t>
      </w:r>
    </w:p>
    <w:p>
      <w:pPr>
        <w:pStyle w:val="Normal"/>
      </w:pPr>
      <w:r>
        <w:t xml:space="preserve">1) У насъ въ рукахъ перебывало такихъ челобитныхь немало, да и теперь есть, въ </w:t>
      </w:r>
      <w:r>
        <w:br/>
      </w:r>
      <w:r>
        <w:t xml:space="preserve">кошяхъ. снятыхъ въ архивЪ министерства юстищи.</w:t>
      </w:r>
    </w:p>
    <w:p>
      <w:pPr>
        <w:pStyle w:val="Normal"/>
      </w:pPr>
      <w:r>
        <w:t xml:space="preserve">?) Акты истор., т. У, № 258.</w:t>
      </w:r>
    </w:p>
    <w:p>
      <w:pPr>
        <w:pStyle w:val="Normal"/>
      </w:pPr>
      <w:r>
        <w:t xml:space="preserve">3) 1 Полное Собраще Закоговъ, т. Т, № 295. Нераненымь воеводамъ велфно Фхать къ </w:t>
      </w:r>
      <w:r>
        <w:br/>
      </w:r>
      <w:r>
        <w:t xml:space="preserve">МосквЪ ни военную службу.</w:t>
      </w:r>
    </w:p>
    <w:p>
      <w:pPr>
        <w:pStyle w:val="Normal"/>
      </w:pPr>
      <w:r>
        <w:t xml:space="preserve">444. И. ДИТЯТИНЪ.</w:t>
      </w:r>
    </w:p>
    <w:p>
      <w:pPr>
        <w:pStyle w:val="Normal"/>
      </w:pPr>
      <w:r>
        <w:t xml:space="preserve">на свои раны. Мы приведемъ этоть маленьюй документъ, ради его курьезности, </w:t>
      </w:r>
      <w:r>
        <w:br/>
      </w:r>
      <w:r>
        <w:t xml:space="preserve">почти цфликомъ: челомь бьеть нфкто Гришка Варнавинъ; указывая на свои </w:t>
      </w:r>
      <w:r>
        <w:br/>
      </w:r>
      <w:r>
        <w:t xml:space="preserve">«зииШя и лЬтя службы» и на полученныя имъ при исполнен этихъ службъ </w:t>
      </w:r>
      <w:r>
        <w:br/>
      </w:r>
      <w:r>
        <w:t xml:space="preserve">«боевыя раны», онъ перечиеляеть послёдшя: «нога переломлена съ пищали; </w:t>
      </w:r>
      <w:r>
        <w:br/>
      </w:r>
      <w:r>
        <w:t xml:space="preserve">рука пробита съ пищали же, сабельныхь и лучныхь (изъ лука) дяжь ранъ». </w:t>
      </w:r>
      <w:r>
        <w:br/>
      </w:r>
      <w:r>
        <w:t xml:space="preserve">По перечислени возхъ своихъ увфч Варнавинь наивно заключаетъ, что ‘он </w:t>
      </w:r>
      <w:r>
        <w:br/>
      </w:r>
      <w:r>
        <w:t xml:space="preserve">«увтьчень и полковой службы служить немоченъ», а потому и просить назна- </w:t>
      </w:r>
      <w:r>
        <w:br/>
      </w:r>
      <w:r>
        <w:t xml:space="preserve">чить его’ воеводой.</w:t>
      </w:r>
    </w:p>
    <w:p>
      <w:pPr>
        <w:pStyle w:val="Normal"/>
      </w:pPr>
      <w:r>
        <w:t xml:space="preserve">Боясь утомить читателя фактами, которыми переполнены не только архив- </w:t>
      </w:r>
      <w:r>
        <w:br/>
      </w:r>
      <w:r>
        <w:t xml:space="preserve">ные или уже изданные памятники нашей старины, но даже и немногя сочи- </w:t>
      </w:r>
      <w:r>
        <w:br/>
      </w:r>
      <w:r>
        <w:t xml:space="preserve">нен!я по этому предмету, мы ограничимся лишь ‘зам чашемъ, что несостоятель- </w:t>
      </w:r>
      <w:r>
        <w:br/>
      </w:r>
      <w:r>
        <w:t xml:space="preserve">ность воеводскаго управленя, разумфется, росла, а не уменьшалась в% течене </w:t>
      </w:r>
      <w:r>
        <w:br/>
      </w:r>
      <w:r>
        <w:t xml:space="preserve">второй половины ХУП стольтя; злоупотребленя и распущенноеть приказныхь </w:t>
      </w:r>
      <w:r>
        <w:br/>
      </w:r>
      <w:r>
        <w:t xml:space="preserve">царскихь людей къ концу названнаго стоя дошли до того, что московское </w:t>
      </w:r>
      <w:r>
        <w:br/>
      </w:r>
      <w:r>
        <w:t xml:space="preserve">правительство° вынуждено было прибфгнуть къ м5рЪ неслыханной для насъ, </w:t>
      </w:r>
      <w:r>
        <w:br/>
      </w:r>
      <w:r>
        <w:t xml:space="preserve">людей Х1Х стольтя, ни съ какой точки зря непонятной.</w:t>
      </w:r>
    </w:p>
    <w:p>
      <w:pPr>
        <w:pStyle w:val="Normal"/>
      </w:pPr>
      <w:r>
        <w:t xml:space="preserve">Мы имбемъ въ виду одинъ царсый указъ, изданный въ 1695 году, по </w:t>
      </w:r>
      <w:r>
        <w:br/>
      </w:r>
      <w:r>
        <w:t xml:space="preserve">поводу злоупотребленй сибирскихъ воеводъ, приведшихь ко «многому умаленио </w:t>
      </w:r>
      <w:r>
        <w:br/>
      </w:r>
      <w:r>
        <w:t xml:space="preserve">государевыхь воеводекихь доходовъ», благодаря презрфнию воеводами «жесто- </w:t>
      </w:r>
      <w:r>
        <w:br/>
      </w:r>
      <w:r>
        <w:t xml:space="preserve">кихъ указовъ, каковые въ наказахъ написаны».</w:t>
      </w:r>
    </w:p>
    <w:p>
      <w:pPr>
        <w:pStyle w:val="Normal"/>
      </w:pPr>
      <w:r>
        <w:t xml:space="preserve">«Чтобъ воеводъ оть такихъ ихъ великихъ государей казнф и людямъ разо- </w:t>
      </w:r>
      <w:r>
        <w:br/>
      </w:r>
      <w:r>
        <w:t xml:space="preserve">рительныхь поступокъ унять», рфшено, какъ говорить указъ, «написать имъ </w:t>
      </w:r>
      <w:r>
        <w:br/>
      </w:r>
      <w:r>
        <w:t xml:space="preserve">изъ указовь и изъ наказовъ по городамъ... статьи и тв статьи, закрюпя </w:t>
      </w:r>
      <w:r>
        <w:br/>
      </w:r>
      <w:r>
        <w:t xml:space="preserve">думныхь людей рукою и приложа ихъ великихъ государей (Ивана и Петра </w:t>
      </w:r>
      <w:r>
        <w:br/>
      </w:r>
      <w:r>
        <w:t xml:space="preserve">АлексЪевичей) печать, послать‘и въ съёзжей избь впредь для иныхъ воеводъ </w:t>
      </w:r>
      <w:r>
        <w:br/>
      </w:r>
      <w:r>
        <w:t xml:space="preserve">положить», т.-е. ‘рЬшено было составить сборникъ изъ веяческихь наказовь и </w:t>
      </w:r>
      <w:r>
        <w:br/>
      </w:r>
      <w:r>
        <w:t xml:space="preserve">отдфльныхь. распоряжешй по воеводскому управлению въ назидаше и руководетво </w:t>
      </w:r>
      <w:r>
        <w:br/>
      </w:r>
      <w:r>
        <w:t xml:space="preserve">воеводамь. Воть эти-то статьи, очевидно, и велфно’ было нерчинскому’ мало- </w:t>
      </w:r>
      <w:r>
        <w:br/>
      </w:r>
      <w:r>
        <w:t xml:space="preserve">лЬтнему воевод усвоивать себЪ посредствомь чтейя ‘ихъ «почасту». Мвра не </w:t>
      </w:r>
      <w:r>
        <w:br/>
      </w:r>
      <w:r>
        <w:t xml:space="preserve">новая; статьи эти давно были всЪ извфетны и сибирскимъ воеводамьъ, наказы </w:t>
      </w:r>
      <w:r>
        <w:br/>
      </w:r>
      <w:r>
        <w:t xml:space="preserve">которыхъ писались подробнфе и трознфе: Очевидно, и правительство московское </w:t>
      </w:r>
      <w:r>
        <w:br/>
      </w:r>
      <w:r>
        <w:t xml:space="preserve">понимало, что мфра дйствительно не нова, а, стало быть, и ждать оть нея </w:t>
      </w:r>
      <w:r>
        <w:br/>
      </w:r>
      <w:r>
        <w:t xml:space="preserve">чего-либо новаго не приходится. А потому указь 1695 года прибъгь еще къ </w:t>
      </w:r>
      <w:r>
        <w:br/>
      </w:r>
      <w:r>
        <w:t xml:space="preserve">слВдующей м5рф: приказано было съ &lt;тЬхь статей въ городзхь в5 земскую </w:t>
      </w:r>
      <w:r>
        <w:br/>
      </w:r>
      <w:r>
        <w:t xml:space="preserve">избу дать за дьячьею приписью спиеки % земскимз всякало чина жителямь </w:t>
      </w:r>
      <w:r>
        <w:br/>
      </w:r>
      <w:r>
        <w:t xml:space="preserve">ихь великихъ государей грамоты с ярочетоме, что ить’ в0ев0дх` слуииить, </w:t>
      </w:r>
      <w:r>
        <w:br/>
      </w:r>
      <w:r>
        <w:t xml:space="preserve">како в5 птьхь статьятеь написано». Говоря нашимъ языкомъ, правительетво </w:t>
      </w:r>
      <w:r>
        <w:br/>
      </w:r>
      <w:r>
        <w:t xml:space="preserve">разсылаеть наказныя статьи, на основан которыхъ должны были править вое- </w:t>
      </w:r>
      <w:r>
        <w:br/>
      </w:r>
      <w:r>
        <w:t xml:space="preserve">воды по земскимъ сборнымъ избамъ для того, чтобы всф и каждый зналь объ- </w:t>
      </w:r>
      <w:r>
        <w:br/>
      </w:r>
      <w:r>
        <w:t xml:space="preserve">емь и предёлы‘ власти вобводъ; при этомь въ тфхъ же избахь’ должень </w:t>
      </w:r>
      <w:r>
        <w:br/>
      </w:r>
      <w:r>
        <w:t xml:space="preserve">быль быть прочтеннымь и указъ, гласящй, что повиноваться воеводамъ обя- </w:t>
      </w:r>
      <w:r>
        <w:br/>
      </w:r>
      <w:r>
        <w:t xml:space="preserve">заны «люди» лишь въ томъ случаъ, когда они не отступають отъ обнародо- </w:t>
      </w:r>
      <w:r>
        <w:br/>
      </w:r>
      <w:r>
        <w:t xml:space="preserve">ванныхъ статей.</w:t>
      </w:r>
    </w:p>
    <w:p>
      <w:pPr>
        <w:pStyle w:val="Normal"/>
      </w:pPr>
      <w:r>
        <w:t xml:space="preserve">Ну, а если воевода превысить свою власть, поступить не по «статьямь»? </w:t>
      </w:r>
      <w:r>
        <w:br/>
      </w:r>
      <w:r>
        <w:t xml:space="preserve">«А буде который воевода учнеть что дБлать чрезь т ему данныя статьи”</w:t>
      </w:r>
    </w:p>
    <w:p>
      <w:pPr>
        <w:pStyle w:val="Normal"/>
      </w:pPr>
      <w:r>
        <w:t xml:space="preserve">ИЗЪ ИСТОР1И МЪСТНАГО; УПРАВЛЕНИЯ. 445</w:t>
      </w:r>
    </w:p>
    <w:p>
      <w:pPr>
        <w:pStyle w:val="Normal"/>
      </w:pPr>
      <w:r>
        <w:t xml:space="preserve">имз — земекимь всякаго чина жителямь — ею вг томё не слуииить, а по- </w:t>
      </w:r>
      <w:r>
        <w:br/>
      </w:r>
      <w:r>
        <w:t xml:space="preserve">сылать на того воеводу за своими руками челобитныя» ').</w:t>
      </w:r>
    </w:p>
    <w:p>
      <w:pPr>
        <w:pStyle w:val="Normal"/>
      </w:pPr>
      <w:r>
        <w:t xml:space="preserve">Прибавимъ, что изъ того же указа видно, что воеводь «для челобитья къ </w:t>
      </w:r>
      <w:r>
        <w:br/>
      </w:r>
      <w:r>
        <w:t xml:space="preserve">МосквЪ не пускаютъ».</w:t>
      </w:r>
    </w:p>
    <w:p>
      <w:pPr>
        <w:pStyle w:val="Normal"/>
      </w:pPr>
      <w:r>
        <w:t xml:space="preserve">Тысячу разъ’ правъ профеесоръ. Градовсый, замбтивший по поводу приве- </w:t>
      </w:r>
      <w:r>
        <w:br/>
      </w:r>
      <w:r>
        <w:t xml:space="preserve">деннаго рьшешя, что «это уже не указъ, а крикъ отчаяны, вырвавшийся отъ </w:t>
      </w:r>
      <w:r>
        <w:br/>
      </w:r>
      <w:r>
        <w:t xml:space="preserve">сознания полнаго своего’ безсишя» ?).</w:t>
      </w:r>
    </w:p>
    <w:p>
      <w:pPr>
        <w:pStyle w:val="Normal"/>
      </w:pPr>
      <w:r>
        <w:t xml:space="preserve">Но ‘неужели же до примбнешя этой радикальной мфры и тЬхъ, съ кото- </w:t>
      </w:r>
      <w:r>
        <w:br/>
      </w:r>
      <w:r>
        <w:t xml:space="preserve">рыми мы знакомимся изъ наказовъ, — вродЪ -требовашя отчетности и ‘угрозъ </w:t>
      </w:r>
      <w:r>
        <w:br/>
      </w:r>
      <w:r>
        <w:t xml:space="preserve">отвётетвенностью, — московское правительство, въ теченше цфлаго столёя, не </w:t>
      </w:r>
      <w:r>
        <w:br/>
      </w:r>
      <w:r>
        <w:t xml:space="preserve">прибфгало ни къ какимъ инымъ, чтобы поставить мфстное управлене въ сколько- </w:t>
      </w:r>
      <w:r>
        <w:br/>
      </w:r>
      <w:r>
        <w:t xml:space="preserve">нибудь возможныя уеловя для достижешя хотя тВхъ цфлей, которыя оно ему </w:t>
      </w:r>
      <w:r>
        <w:br/>
      </w:r>
      <w:r>
        <w:t xml:space="preserve">исключительно, какь мы видфли, ставило — обезпеченя доходовъ государствен- </w:t>
      </w:r>
      <w:r>
        <w:br/>
      </w:r>
      <w:r>
        <w:t xml:space="preserve">ныхь и неразорешя населеня?</w:t>
      </w:r>
    </w:p>
    <w:p>
      <w:pPr>
        <w:pStyle w:val="Normal"/>
      </w:pPr>
      <w:r>
        <w:t xml:space="preserve">Мвръ для достиженя этого было пущено въ ходь много, такъ много, что </w:t>
      </w:r>
      <w:r>
        <w:br/>
      </w:r>
      <w:r>
        <w:t xml:space="preserve">вь нихь даже разобраться едва’ возможно. ВеЪ эти мфры можно разбить на двЪ </w:t>
      </w:r>
      <w:r>
        <w:br/>
      </w:r>
      <w:r>
        <w:t xml:space="preserve">категори, смотря по тому, къ кому или, правильнфе говоря, къ какому на- </w:t>
      </w:r>
      <w:r>
        <w:br/>
      </w:r>
      <w:r>
        <w:t xml:space="preserve">чалу обращалось правительство: прибЪгало ли оно къ помощи того же ириказ- </w:t>
      </w:r>
      <w:r>
        <w:br/>
      </w:r>
      <w:r>
        <w:t xml:space="preserve">нало начала, представителемъ котораго были и сами воеводы, или оно обраща- </w:t>
      </w:r>
      <w:r>
        <w:br/>
      </w:r>
      <w:r>
        <w:t xml:space="preserve">лось къ началу земскому.</w:t>
      </w:r>
    </w:p>
    <w:p>
      <w:pPr>
        <w:pStyle w:val="Normal"/>
      </w:pPr>
      <w:r>
        <w:t xml:space="preserve">Мы не будемь останавливаться на мФрахь первой категори, вообще на </w:t>
      </w:r>
      <w:r>
        <w:br/>
      </w:r>
      <w:r>
        <w:t xml:space="preserve">воБхь этихь попыткахъ упорядочить воеводекую власть путемъ издашя нака- </w:t>
      </w:r>
      <w:r>
        <w:br/>
      </w:r>
      <w:r>
        <w:t xml:space="preserve">зовъ, памятей и всяческаго фода отдфльныхь указовъ, издававшихся обыкно- </w:t>
      </w:r>
      <w:r>
        <w:br/>
      </w:r>
      <w:r>
        <w:t xml:space="preserve">венно на имя отдьльныхь воеводь, путемь увеличеня или сокращешя юрис- </w:t>
      </w:r>
      <w:r>
        <w:br/>
      </w:r>
      <w:r>
        <w:t xml:space="preserve">дикцши того или другаго изъ нихь посредствомъ выдачи всякаго рода жалован- </w:t>
      </w:r>
      <w:r>
        <w:br/>
      </w:r>
      <w:r>
        <w:t xml:space="preserve">ныхь грамотъь въ пользу частныхъ лицъ. 4</w:t>
      </w:r>
    </w:p>
    <w:p>
      <w:pPr>
        <w:pStyle w:val="Normal"/>
      </w:pPr>
      <w:r>
        <w:t xml:space="preserve">Но мы остановимся нфсколько на тЪхъ изъ нихь, въ которыхъ, съ пер- </w:t>
      </w:r>
      <w:r>
        <w:br/>
      </w:r>
      <w:r>
        <w:t xml:space="preserve">ваго взгляда, какъь будто смшиваются оба указанныя нами начала — приказное </w:t>
      </w:r>
      <w:r>
        <w:br/>
      </w:r>
      <w:r>
        <w:t xml:space="preserve">и земское; мы говоримъ о’ выборных триказныхе людять, къ которымъ при- </w:t>
      </w:r>
      <w:r>
        <w:br/>
      </w:r>
      <w:r>
        <w:t xml:space="preserve">бЬгало московское правительство; замфняя ими воеводъ и приказныхъ людей </w:t>
      </w:r>
      <w:r>
        <w:br/>
      </w:r>
      <w:r>
        <w:t xml:space="preserve">вообще, назначаемыхь къ дЬлу самимъ правительствомъ. Это’ явлен!е — порож- </w:t>
      </w:r>
      <w:r>
        <w:br/>
      </w:r>
      <w:r>
        <w:t xml:space="preserve">деше московской административной жизни, — явлеше, вытекавшее изъ несостоя- </w:t>
      </w:r>
      <w:r>
        <w:br/>
      </w:r>
      <w:r>
        <w:t xml:space="preserve">тельности приказнаго начала вообще и, во всякомъ случаЪ, изъ нфкотораго </w:t>
      </w:r>
      <w:r>
        <w:br/>
      </w:r>
      <w:r>
        <w:t xml:space="preserve">довфр!я московскаго правительства къ исконному земскому началу.</w:t>
      </w:r>
    </w:p>
    <w:p>
      <w:pPr>
        <w:pStyle w:val="Normal"/>
      </w:pPr>
      <w:r>
        <w:t xml:space="preserve">Въ такого рода мфрамъь мы, прежде всего, относимъ обращеше правитель- </w:t>
      </w:r>
      <w:r>
        <w:br/>
      </w:r>
      <w:r>
        <w:t xml:space="preserve">ства къ такъ называемымъ иаможеннымь и кабацкиме золовамё и итло- </w:t>
      </w:r>
      <w:r>
        <w:br/>
      </w:r>
      <w:r>
        <w:t xml:space="preserve">вальникамь. Изъ самаго названя этихъ должностей можно заключить объ ихъ </w:t>
      </w:r>
      <w:r>
        <w:br/>
      </w:r>
      <w:r>
        <w:t xml:space="preserve">функщи: она — во взимаши таможенныхъ сборовъ и кабацкихь доходовъ 3), но </w:t>
      </w:r>
      <w:r>
        <w:br/>
      </w:r>
      <w:r>
        <w:t xml:space="preserve">въ дЬйствительности гораздо шире: эти головы нетолько собирали царск1я тамо- </w:t>
      </w:r>
      <w:r>
        <w:br/>
      </w:r>
      <w:r>
        <w:t xml:space="preserve">женныя разнаго рода пошлины, торговали питьями въ царскихъ кабакахъ, но </w:t>
      </w:r>
      <w:r>
        <w:br/>
      </w:r>
      <w:r>
        <w:t xml:space="preserve">и производили эти питья и преслфдовали всяые виды корчеметва. ДЪло денежное,</w:t>
      </w:r>
    </w:p>
    <w:p>
      <w:pPr>
        <w:pStyle w:val="Normal"/>
      </w:pPr>
      <w:r>
        <w:t xml:space="preserve">1) Тамь-же, т. Ш, № 151.</w:t>
      </w:r>
    </w:p>
    <w:p>
      <w:pPr>
        <w:pStyle w:val="Normal"/>
      </w:pPr>
      <w:r>
        <w:t xml:space="preserve">?) Начала русскало зюсударственнало права, т. Ш. стр, 80.</w:t>
      </w:r>
    </w:p>
    <w:p>
      <w:pPr>
        <w:pStyle w:val="Normal"/>
      </w:pPr>
      <w:r>
        <w:t xml:space="preserve">3) Подробности въ нашей статьф: Царский кабакъ московскало зюсударства (Руссхая </w:t>
      </w:r>
      <w:r>
        <w:br/>
      </w:r>
      <w:r>
        <w:t xml:space="preserve">Мысль 1883 г., кн. ГУ).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большое; лакомое: не во всявя руки отдать его’ можно; тутьъ, пожалуй, больше </w:t>
      </w:r>
      <w:r>
        <w:br/>
      </w:r>
      <w:r>
        <w:t xml:space="preserve">ЧЬуъ ТГДЪ-либо можно царскую казну изубыточить, да и народъ разорить. А </w:t>
      </w:r>
      <w:r>
        <w:br/>
      </w:r>
      <w:r>
        <w:t xml:space="preserve">потому, должно быть, дёло это и миновало во веемъ его объемв испытанных </w:t>
      </w:r>
      <w:r>
        <w:br/>
      </w:r>
      <w:r>
        <w:t xml:space="preserve">рукъ воеводекихьь 1).</w:t>
      </w:r>
    </w:p>
    <w:p>
      <w:pPr>
        <w:pStyle w:val="Normal"/>
      </w:pPr>
      <w:r>
        <w:t xml:space="preserve">Нашли лучшимьъ обратиться къ силамь земекимъ. И обратились въ нимъ </w:t>
      </w:r>
      <w:r>
        <w:br/>
      </w:r>
      <w:r>
        <w:t xml:space="preserve">въ такой формз: или, случалось, царь самъ назначалъ, по своему выбору, къ </w:t>
      </w:r>
      <w:r>
        <w:br/>
      </w:r>
      <w:r>
        <w:t xml:space="preserve">таможенному и кабацкому дЪлу головъ, или, что’ гораздо чаще, ихъ поставляло </w:t>
      </w:r>
      <w:r>
        <w:br/>
      </w:r>
      <w:r>
        <w:t xml:space="preserve">кЪ ДЬлу, мфетное населене, которое именно 7юставляло ихъ, ‘въ видЪ тяжелой </w:t>
      </w:r>
      <w:r>
        <w:br/>
      </w:r>
      <w:r>
        <w:t xml:space="preserve">для нихъ повинности, изъ своей среды «лучшихь и пожиточныхь людей», къ </w:t>
      </w:r>
      <w:r>
        <w:br/>
      </w:r>
      <w:r>
        <w:t xml:space="preserve">царскому дьлу, никакъ мЪетнаго населешя, его интересовъ непосредственно не </w:t>
      </w:r>
      <w:r>
        <w:br/>
      </w:r>
      <w:r>
        <w:t xml:space="preserve">касавшемуся. Но’ это было выгодно казнз. Отдавать таможенное дфло на руки </w:t>
      </w:r>
      <w:r>
        <w:br/>
      </w:r>
      <w:r>
        <w:t xml:space="preserve">такихь выборныхьъ называлось отдать ихь ча в%ру: выборные люди приносили </w:t>
      </w:r>
      <w:r>
        <w:br/>
      </w:r>
      <w:r>
        <w:t xml:space="preserve">присягу, что возложенная на нихъ обязанность будеть исполнена такъ добросо- </w:t>
      </w:r>
      <w:r>
        <w:br/>
      </w:r>
      <w:r>
        <w:t xml:space="preserve">въетно, что будетъ собрано не только то, что предписано, но даже и съ избыт- </w:t>
      </w:r>
      <w:r>
        <w:br/>
      </w:r>
      <w:r>
        <w:t xml:space="preserve">комъ. И правительство считало себя обезпеченнымь. Не потому, вирочемъ, что </w:t>
      </w:r>
      <w:r>
        <w:br/>
      </w:r>
      <w:r>
        <w:t xml:space="preserve">надзялось на присягу выборныхъ, а потому, что оно было обезпечено не только </w:t>
      </w:r>
      <w:r>
        <w:br/>
      </w:r>
      <w:r>
        <w:t xml:space="preserve">нмуществомъ выборныхъ, людей пожиточныхь, но и имуществомъ избирателей— </w:t>
      </w:r>
      <w:r>
        <w:br/>
      </w:r>
      <w:r>
        <w:t xml:space="preserve">общинъ: потому не выбирай «худыхъ», маломочныхъ воровъ.</w:t>
      </w:r>
    </w:p>
    <w:p>
      <w:pPr>
        <w:pStyle w:val="Normal"/>
      </w:pPr>
      <w:r>
        <w:t xml:space="preserve">Такая система появилаеь еще въ ХУ\УГ вЪкЪ;. по крайней мбрф, она при- </w:t>
      </w:r>
      <w:r>
        <w:br/>
      </w:r>
      <w:r>
        <w:t xml:space="preserve">мфнялась при Грозномъ въ Новгородф и ПсковЪ ?); въ Х\ столь и она сильно </w:t>
      </w:r>
      <w:r>
        <w:br/>
      </w:r>
      <w:r>
        <w:t xml:space="preserve">распространяется; развивается она сначала тЪмъ же способомъ, какъ и все въ </w:t>
      </w:r>
      <w:r>
        <w:br/>
      </w:r>
      <w:r>
        <w:t xml:space="preserve">московскомъ государств: чисто-эмпирически; путемъ отдфльныхъ указовъ, гра- </w:t>
      </w:r>
      <w:r>
        <w:br/>
      </w:r>
      <w:r>
        <w:t xml:space="preserve">моть какъ на имя самихь головъ, такь и на имя воеводъ, которымъ нЪкоторое </w:t>
      </w:r>
      <w:r>
        <w:br/>
      </w:r>
      <w:r>
        <w:t xml:space="preserve">время поручается надзоръ за выборами старость съ цфловальниками и за ихъ </w:t>
      </w:r>
      <w:r>
        <w:br/>
      </w:r>
      <w:r>
        <w:t xml:space="preserve">двятельностью, чтобы ‘сбирали’ «неоплошно,` съ великимъ радЪшемъ»; часто </w:t>
      </w:r>
      <w:r>
        <w:br/>
      </w:r>
      <w:r>
        <w:t xml:space="preserve">воевода даже получаль оть выборныхъь «еборы» для отсылки ихь въ Москву; </w:t>
      </w:r>
      <w:r>
        <w:br/>
      </w:r>
      <w:r>
        <w:t xml:space="preserve">въ случаЪ недочетовъ, даже «правили» ихъ съ старость и цфловальниковъ; но </w:t>
      </w:r>
      <w:r>
        <w:br/>
      </w:r>
      <w:r>
        <w:t xml:space="preserve">такими правами пользовались воеводы, во-первыхъ, не вс, а, во-вторыхъ, и </w:t>
      </w:r>
      <w:r>
        <w:br/>
      </w:r>
      <w:r>
        <w:t xml:space="preserve">не всегда. Московское правительство колебалось, не зная, кому больше вфрить 3).</w:t>
      </w:r>
    </w:p>
    <w:p>
      <w:pPr>
        <w:pStyle w:val="Normal"/>
      </w:pPr>
      <w:r>
        <w:t xml:space="preserve">При царз АлекеьЪь МихайловичЪ положеше и значене выборныхъ и кабац- </w:t>
      </w:r>
      <w:r>
        <w:br/>
      </w:r>
      <w:r>
        <w:t xml:space="preserve">ких головь и цфаовальниковъь болЪе урегулировано. Постоянною тенденщей </w:t>
      </w:r>
      <w:r>
        <w:br/>
      </w:r>
      <w:r>
        <w:t xml:space="preserve">правительства  являетея совершенное устранеше приказныхъь людей оть тамо- </w:t>
      </w:r>
      <w:r>
        <w:br/>
      </w:r>
      <w:r>
        <w:t xml:space="preserve">женнаго и кабацкаго дфла, полное возложене его на общины посадекихъ и </w:t>
      </w:r>
      <w:r>
        <w:br/>
      </w:r>
      <w:r>
        <w:t xml:space="preserve">дворцовыхь крестьянъ. Воеводы обойдены выборными головами въ ихъ сноше- </w:t>
      </w:r>
      <w:r>
        <w:br/>
      </w:r>
      <w:r>
        <w:t xml:space="preserve">вяхъ съ Москвой: они вносятся съ ней прямо. Община всегда, въ случаВ не- </w:t>
      </w:r>
      <w:r>
        <w:br/>
      </w:r>
      <w:r>
        <w:t xml:space="preserve">состоятельности своихъ выборныхь уплатить недоборъ или вознаградить всяке </w:t>
      </w:r>
      <w:r>
        <w:br/>
      </w:r>
      <w:r>
        <w:t xml:space="preserve">«продажи и убытки», отвфчаеть и за нихъ.</w:t>
      </w:r>
    </w:p>
    <w:p>
      <w:pPr>
        <w:pStyle w:val="Normal"/>
      </w:pPr>
      <w:r>
        <w:t xml:space="preserve">И опять, стало быть, прибфгаютъ, бпасаясь оть золь приказной админи- </w:t>
      </w:r>
      <w:r>
        <w:br/>
      </w:r>
      <w:r>
        <w:t xml:space="preserve">страци, къ той же общин, ‘къ тфмъ же истощеннымь земекимъ силамъ; но </w:t>
      </w:r>
      <w:r>
        <w:br/>
      </w:r>
      <w:r>
        <w:t xml:space="preserve">прибгають къ ней уже исключительно какъ къ тяглецу, вЪками испытанному </w:t>
      </w:r>
      <w:r>
        <w:br/>
      </w:r>
      <w:r>
        <w:t xml:space="preserve">въ отбываши всякаго рода’ тяголъ.</w:t>
      </w:r>
    </w:p>
    <w:p>
      <w:pPr>
        <w:pStyle w:val="Normal"/>
      </w:pPr>
      <w:r>
        <w:t xml:space="preserve">1) Въ началё ХУИ столв1я были попытки поручить это дБло всецфло воеводамъ, но, </w:t>
      </w:r>
      <w:r>
        <w:br/>
      </w:r>
      <w:r>
        <w:t xml:space="preserve">Москва сплошь и_къ ряду почти ничего не получала „для ихъ бездвльныя корысти“. Гра- </w:t>
      </w:r>
      <w:r>
        <w:br/>
      </w:r>
      <w:r>
        <w:t xml:space="preserve">довскёй, назв. соч.^ стр. 170 и 171.</w:t>
      </w:r>
    </w:p>
    <w:p>
      <w:pPr>
        <w:pStyle w:val="Normal"/>
      </w:pPr>
      <w:r>
        <w:t xml:space="preserve">2) Тамз-же, стр. 174 и 175.</w:t>
      </w:r>
    </w:p>
    <w:p>
      <w:pPr>
        <w:pStyle w:val="Normal"/>
      </w:pPr>
      <w:r>
        <w:t xml:space="preserve">3) Чичеринъ, назв. соч., стр. 228 и сл.</w:t>
      </w:r>
    </w:p>
    <w:p>
      <w:pPr>
        <w:pStyle w:val="Normal"/>
      </w:pPr>
      <w:r>
        <w:t xml:space="preserve">ИЗЪ ИСТОРТИ МЪСТНАГО УПРАВЛЕНТЯ. 447</w:t>
      </w:r>
    </w:p>
    <w:p>
      <w:pPr>
        <w:pStyle w:val="Normal"/>
      </w:pPr>
      <w:r>
        <w:t xml:space="preserve">Таможенные головы  и’цфловальники — тяжелая повинность земства. Они </w:t>
      </w:r>
      <w:r>
        <w:br/>
      </w:r>
      <w:r>
        <w:t xml:space="preserve">16 же приказные, ‘его великаго государя и царя доходы вЪдающе люди, лишь </w:t>
      </w:r>
      <w:r>
        <w:br/>
      </w:r>
      <w:r>
        <w:t xml:space="preserve">поставленные къ этому дЪлу ‘общинами. Они люди, сплошь и къ раду даже </w:t>
      </w:r>
      <w:r>
        <w:br/>
      </w:r>
      <w:r>
        <w:t xml:space="preserve">вовсе чуждые той области, въ которой вФдали порученное имъ д$л0: московская, </w:t>
      </w:r>
      <w:r>
        <w:br/>
      </w:r>
      <w:r>
        <w:t xml:space="preserve">политика такъ далеко пошла; что выбранныхъ, напр., въ Перми: завылала въ </w:t>
      </w:r>
      <w:r>
        <w:br/>
      </w:r>
      <w:r>
        <w:t xml:space="preserve">Архангельск и’ наобороть. Но головы, пожалуй, и не ложились на общину </w:t>
      </w:r>
      <w:r>
        <w:br/>
      </w:r>
      <w:r>
        <w:t xml:space="preserve">вообще такою тягоствю, какъ цфловальники: головы, какъ «начальные люди. .. </w:t>
      </w:r>
      <w:r>
        <w:br/>
      </w:r>
      <w:r>
        <w:t xml:space="preserve">назначались ‘изъ ‘московекихь. чиновъ — гостей, гостиной“ и суконной’ сотни» — </w:t>
      </w:r>
      <w:r>
        <w:br/>
      </w:r>
      <w:r>
        <w:t xml:space="preserve">наи изъ другихь городовъ, аюдей вее богатыхъ; на посадскихь людей тяжело. </w:t>
      </w:r>
      <w:r>
        <w:br/>
      </w:r>
      <w:r>
        <w:t xml:space="preserve">давила повинность иоставлять къ толовамъь цфловальниковъ; какъ на повинность </w:t>
      </w:r>
      <w:r>
        <w:br/>
      </w:r>
      <w:r>
        <w:t xml:space="preserve">емотрёло на такую поставку ему вБрныхь слугь и само правительство, ограни- </w:t>
      </w:r>
      <w:r>
        <w:br/>
      </w:r>
      <w:r>
        <w:t xml:space="preserve">чивая ихъ службы годичнымъ срокомъ ').</w:t>
      </w:r>
    </w:p>
    <w:p>
      <w:pPr>
        <w:pStyle w:val="Normal"/>
      </w:pPr>
      <w:r>
        <w:t xml:space="preserve">Такъ выходило’въ жизни, въ дЪйствительности, хотя ‘правительство если </w:t>
      </w:r>
      <w:r>
        <w:br/>
      </w:r>
      <w:r>
        <w:t xml:space="preserve">не‘ видфло, то, по’ крайней мЪрЪ, ‘хотьло видфть во вефхъ этихъ мфрахъ и. </w:t>
      </w:r>
      <w:r>
        <w:br/>
      </w:r>
      <w:r>
        <w:t xml:space="preserve">интересы земства, хотя бы въ лиць одного изъ слоевъ его — тородскаго, тор- </w:t>
      </w:r>
      <w:r>
        <w:br/>
      </w:r>
      <w:r>
        <w:t xml:space="preserve">гово‘ промвииленнаго населешя, на которое со второй половины ХУИ ст. тамь </w:t>
      </w:r>
      <w:r>
        <w:br/>
      </w:r>
      <w:r>
        <w:t xml:space="preserve">женная и кабацкая повинности и ложатся главнымъ образомъ. Этоть взглядо </w:t>
      </w:r>
      <w:r>
        <w:br/>
      </w:r>
      <w:r>
        <w:t xml:space="preserve">его’ выразился хотя бы въ томь же Новоторювомь устав царя Алексвя </w:t>
      </w:r>
      <w:r>
        <w:br/>
      </w:r>
      <w:r>
        <w:t xml:space="preserve">Михайловича, который видфль одно изъ средетвъ къ улучшению положения тор- </w:t>
      </w:r>
      <w:r>
        <w:br/>
      </w:r>
      <w:r>
        <w:t xml:space="preserve">гово: промышленнаго соелов1я именно въ передач въ ето руки таможенныхь </w:t>
      </w:r>
      <w:r>
        <w:br/>
      </w:r>
      <w:r>
        <w:t xml:space="preserve">сборовъ, съ абеолютнымь устранешемъ оть нихъ воеводъ и приказныхь людей </w:t>
      </w:r>
      <w:r>
        <w:br/>
      </w:r>
      <w:r>
        <w:t xml:space="preserve">вообще.</w:t>
      </w:r>
    </w:p>
    <w:p>
      <w:pPr>
        <w:pStyle w:val="Normal"/>
      </w:pPr>
      <w:r>
        <w:t xml:space="preserve">Какь бы то ни было; но, въ конц-концовъ, спещально по данной области </w:t>
      </w:r>
      <w:r>
        <w:br/>
      </w:r>
      <w:r>
        <w:t xml:space="preserve">управления ‘московское правительство хотбло организовать дло исключительно </w:t>
      </w:r>
      <w:r>
        <w:br/>
      </w:r>
      <w:r>
        <w:t xml:space="preserve">на земские началахь и силахь. «Таможенное дЪло», — говорить проф. Гра- </w:t>
      </w:r>
      <w:r>
        <w:br/>
      </w:r>
      <w:r>
        <w:t xml:space="preserve">ДОВСКЙ , — «разсматривается какъ земское‘ управлеше, въ которое воеводы не </w:t>
      </w:r>
      <w:r>
        <w:br/>
      </w:r>
      <w:r>
        <w:t xml:space="preserve">должны ветупаться». Оно стремилось къ этому’ потому; что вФрило въ настоя- </w:t>
      </w:r>
      <w:r>
        <w:br/>
      </w:r>
      <w:r>
        <w:t xml:space="preserve">щемъ дфлЪ боле земекимъ силамъ, чБмъ собственнымь, приказнымъ, или, по </w:t>
      </w:r>
      <w:r>
        <w:br/>
      </w:r>
      <w:r>
        <w:t xml:space="preserve">крайней мБрЪ, надБялось этими силами боле вфрно обезпечить свои доходы.</w:t>
      </w:r>
    </w:p>
    <w:p>
      <w:pPr>
        <w:pStyle w:val="Normal"/>
      </w:pPr>
      <w:r>
        <w:t xml:space="preserve">Не остановилось московское правительство въ дфлв примфнешя земскихъ </w:t>
      </w:r>
      <w:r>
        <w:br/>
      </w:r>
      <w:r>
        <w:t xml:space="preserve">иль къ ‘областному управленно’ на только’ что указанномъ. Разрите приказнаго </w:t>
      </w:r>
      <w:r>
        <w:br/>
      </w:r>
      <w:r>
        <w:t xml:space="preserve">начала, ‘въ форм’ воеводской власти, не помфшало существовать 0-бокъ съ </w:t>
      </w:r>
      <w:r>
        <w:br/>
      </w:r>
      <w:r>
        <w:t xml:space="preserve">послднею ‘и власти земской въ такихъь сторонахъ ‘областной администращи, </w:t>
      </w:r>
      <w:r>
        <w:br/>
      </w:r>
      <w:r>
        <w:t xml:space="preserve">какъ судь и расправа.</w:t>
      </w:r>
    </w:p>
    <w:p>
      <w:pPr>
        <w:pStyle w:val="Normal"/>
      </w:pPr>
      <w:r>
        <w:t xml:space="preserve">Читатель помнить появившихся еще’ въ первой половинЪ ХУГ стольтя </w:t>
      </w:r>
      <w:r>
        <w:br/>
      </w:r>
      <w:r>
        <w:t xml:space="preserve">губныхь головъ. Они ‘не исчезли и въ ХУ стол.; хотя и въ сильно изм </w:t>
      </w:r>
      <w:r>
        <w:br/>
      </w:r>
      <w:r>
        <w:t xml:space="preserve">венномь видЪ, они существують до начала прошлаго столь я; оставаясь по </w:t>
      </w:r>
      <w:r>
        <w:br/>
      </w:r>
      <w:r>
        <w:t xml:space="preserve">своему назначению: къ дЪлу должностью выборною, земекою, все время.</w:t>
      </w:r>
    </w:p>
    <w:p>
      <w:pPr>
        <w:pStyle w:val="Normal"/>
      </w:pPr>
      <w:r>
        <w:t xml:space="preserve">Вь Уложени царя Алексфя Михайловича, въ глав, трактующей о раз- </w:t>
      </w:r>
      <w:r>
        <w:br/>
      </w:r>
      <w:r>
        <w:t xml:space="preserve">бойныхь и татяныхе `дъмьть; говорится, что «въ тородвхь разбойныя и </w:t>
      </w:r>
      <w:r>
        <w:br/>
      </w:r>
      <w:r>
        <w:t xml:space="preserve">убейственныя и татиныя дъла вЪдати чубным5 старостамё и ильловаь- </w:t>
      </w:r>
      <w:r>
        <w:br/>
      </w:r>
      <w:r>
        <w:t xml:space="preserve">никамь, а воеводамъ въ городфхъ такихъ», т.-е. въ которыхъ сидять губные </w:t>
      </w:r>
      <w:r>
        <w:br/>
      </w:r>
      <w:r>
        <w:t xml:space="preserve">старосты съ цфловальниками, «тЬхъ дфль не вЪдати» *). Вто же эти ста-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о) Традовскай, назв. еоч., стр. 178—180. </w:t>
      </w:r>
      <w:r>
        <w:br/>
      </w:r>
      <w:r>
        <w:t xml:space="preserve">?) Глава ХХГ ст. 3.</w:t>
      </w:r>
    </w:p>
    <w:p>
      <w:pPr>
        <w:pStyle w:val="Normal"/>
      </w:pPr>
      <w:r>
        <w:t xml:space="preserve">448 и. Дитятинъ.</w:t>
      </w:r>
    </w:p>
    <w:p>
      <w:pPr>
        <w:pStyle w:val="Normal"/>
      </w:pPr>
      <w:r>
        <w:t xml:space="preserve">роеты? Въ слфдующей же стать Уложеше ‘отвЪчаетъ. на этоть вопросъ ‘такъ: </w:t>
      </w:r>
      <w:r>
        <w:br/>
      </w:r>
      <w:r>
        <w:t xml:space="preserve">‹а быти зубныме старостамз въ. городьхь 10 выбору дворянъ и дфтей </w:t>
      </w:r>
      <w:r>
        <w:br/>
      </w:r>
      <w:r>
        <w:t xml:space="preserve">боярскихъ и посадекихь % всякиха чинов жилеикихь и уъздныхь соивныхь </w:t>
      </w:r>
      <w:r>
        <w:br/>
      </w:r>
      <w:r>
        <w:t xml:space="preserve">дей»; а выбирать губныхь старость. предписывалось ‘изъ орамотныееь «дво- </w:t>
      </w:r>
      <w:r>
        <w:br/>
      </w:r>
      <w:r>
        <w:t xml:space="preserve">рянъ добрых и прожиточныхь (т.-е. состоятельныхь),’ которые.- за старость </w:t>
      </w:r>
      <w:r>
        <w:br/>
      </w:r>
      <w:r>
        <w:t xml:space="preserve">или за раны оть службы (военной) отетавлены или за которыхъ служать дьти </w:t>
      </w:r>
      <w:r>
        <w:br/>
      </w:r>
      <w:r>
        <w:t xml:space="preserve">ихь и племянники»; если въ город служилыхь дворянъ не найдется, то допу- </w:t>
      </w:r>
      <w:r>
        <w:br/>
      </w:r>
      <w:r>
        <w:t xml:space="preserve">скается выбирать старость изь боле низшаго слоя служилыхъ ‘людей — дётей </w:t>
      </w:r>
      <w:r>
        <w:br/>
      </w:r>
      <w:r>
        <w:t xml:space="preserve">боярскихъ, но также грамотныхь, добрыхъ и прожиточныхъ.</w:t>
      </w:r>
    </w:p>
    <w:p>
      <w:pPr>
        <w:pStyle w:val="Normal"/>
      </w:pPr>
      <w:r>
        <w:t xml:space="preserve">При губныхь старостахъ состояли цфловальники, дьячки. И ть, и друге, </w:t>
      </w:r>
      <w:r>
        <w:br/>
      </w:r>
      <w:r>
        <w:t xml:space="preserve">виЪетЪ съ тюремными сторожами, назначались къ своему” дфлу «по выбору’ сош- </w:t>
      </w:r>
      <w:r>
        <w:br/>
      </w:r>
      <w:r>
        <w:t xml:space="preserve">ныхь людей», т.-е. крестьянъ только и уже изъ. ихь среды 1).</w:t>
      </w:r>
    </w:p>
    <w:p>
      <w:pPr>
        <w:pStyle w:val="Normal"/>
      </w:pPr>
      <w:r>
        <w:t xml:space="preserve">Ясно, что эти старосты и цфловальники. второй половины ХУ’ стоя я — </w:t>
      </w:r>
      <w:r>
        <w:br/>
      </w:r>
      <w:r>
        <w:t xml:space="preserve">ТБ самые, съ которыми мы встрфчались въ первой половинЪ ХУГ в., при </w:t>
      </w:r>
      <w:r>
        <w:br/>
      </w:r>
      <w:r>
        <w:t xml:space="preserve">Иван Грозномъ.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Г. Чичеринъ губныхъ старость прямо называеть земскою властью ?). </w:t>
      </w:r>
      <w:r>
        <w:br/>
      </w:r>
      <w:r>
        <w:t xml:space="preserve">Таковою они, какъ мы видфли, въ начал и были. Губное управлеше, если </w:t>
      </w:r>
      <w:r>
        <w:br/>
      </w:r>
      <w:r>
        <w:t xml:space="preserve">читатель припомнить, было %а60м5 земства, его привилегей, ограничивавшей </w:t>
      </w:r>
      <w:r>
        <w:br/>
      </w:r>
      <w:r>
        <w:t xml:space="preserve">власть царскихь намфетниковъ. Въ ХУП стольти. сущность дла измфняется: </w:t>
      </w:r>
      <w:r>
        <w:br/>
      </w:r>
      <w:r>
        <w:t xml:space="preserve">губное’ дЪло превращается. въ 7ювинность. общины, которую послдняя несеть </w:t>
      </w:r>
      <w:r>
        <w:br/>
      </w:r>
      <w:r>
        <w:t xml:space="preserve">въ пользу государства и. которая является по существу такимъ же, 72иказ- </w:t>
      </w:r>
      <w:r>
        <w:br/>
      </w:r>
      <w:r>
        <w:t xml:space="preserve">ныме, правительственнымь дфломъ, какъ и всякое ДЪло правительственное,</w:t>
      </w:r>
    </w:p>
    <w:p>
      <w:pPr>
        <w:pStyle w:val="Normal"/>
      </w:pPr>
      <w:r>
        <w:t xml:space="preserve">исполняемое и органами правительственными, приказными; ‘вся разница’ лишь </w:t>
      </w:r>
      <w:r>
        <w:br/>
      </w:r>
      <w:r>
        <w:t xml:space="preserve">въ томъ, что. старосты исполняють свою обязанность. по выбору. и безвозмездно, </w:t>
      </w:r>
      <w:r>
        <w:br/>
      </w:r>
      <w:r>
        <w:t xml:space="preserve">а. приказные люди — по назначению, оть правительства. По существу же, по </w:t>
      </w:r>
      <w:r>
        <w:br/>
      </w:r>
      <w:r>
        <w:t xml:space="preserve">своимь функщямъ теперь т и друге —люди приказные.</w:t>
      </w:r>
    </w:p>
    <w:p>
      <w:pPr>
        <w:pStyle w:val="Normal"/>
      </w:pPr>
      <w:r>
        <w:t xml:space="preserve">Губные старосты къ обществу; ихъ избравшему, не стоять ни въ какихь </w:t>
      </w:r>
      <w:r>
        <w:br/>
      </w:r>
      <w:r>
        <w:t xml:space="preserve">обязательныхь отношеняхъ: ихъ вфдаеть то московское центральное учреждеше, </w:t>
      </w:r>
      <w:r>
        <w:br/>
      </w:r>
      <w:r>
        <w:t xml:space="preserve">которое вЪдаетъь уголовный судъ во веемъ государствЪ, такъо называемый </w:t>
      </w:r>
      <w:r>
        <w:br/>
      </w:r>
      <w:r>
        <w:t xml:space="preserve">Разбойный приказъ: сюда присылаютея выбранные къ губной службЪ. старосты </w:t>
      </w:r>
      <w:r>
        <w:br/>
      </w:r>
      <w:r>
        <w:t xml:space="preserve">60 своими «выборами»; здфеь они приводятся «ко кресту»; отсюда получають </w:t>
      </w:r>
      <w:r>
        <w:br/>
      </w:r>
      <w:r>
        <w:t xml:space="preserve">они «наказныя памяти, почему имъ разбойныя, и убственныя, и татиныя дфла </w:t>
      </w:r>
      <w:r>
        <w:br/>
      </w:r>
      <w:r>
        <w:t xml:space="preserve">въдати». Въ Разбойномь приказ», на МосквЪ, судять и старость, и цфловаль- </w:t>
      </w:r>
      <w:r>
        <w:br/>
      </w:r>
      <w:r>
        <w:t xml:space="preserve">никовъ, и даже дьячковъь «въ истцовыхь искЪхъ» 3). Но за то общество за </w:t>
      </w:r>
      <w:r>
        <w:br/>
      </w:r>
      <w:r>
        <w:t xml:space="preserve">‹воихъ выборныхь отвфчаеть передъ. правительствомь 1): Вуфетв съ превра- </w:t>
      </w:r>
      <w:r>
        <w:br/>
      </w:r>
      <w:r>
        <w:t xml:space="preserve">щешемъ тубныхь старость изъ общинныхь земскихъ. людей въ выборныхъ при- </w:t>
      </w:r>
      <w:r>
        <w:br/>
      </w:r>
      <w:r>
        <w:t xml:space="preserve">казныхь ностепенно расширяется ихъ функщя: къ уголовнымъ. дЪламь присое- </w:t>
      </w:r>
      <w:r>
        <w:br/>
      </w:r>
      <w:r>
        <w:t xml:space="preserve">диняютея гражданевя 5); мало-по-малу они начинають вЪдать иныя, воеводевя, </w:t>
      </w:r>
      <w:r>
        <w:br/>
      </w:r>
      <w:r>
        <w:t xml:space="preserve">въ сущности, дла, а; въ концф-концовъ, сплошь и къ ряду прямо замфняють </w:t>
      </w:r>
      <w:r>
        <w:br/>
      </w:r>
      <w:r>
        <w:t xml:space="preserve">ны становятся на одну съ ними доску; иногда даже, въ случаь столкно-</w:t>
      </w:r>
    </w:p>
    <w:p>
      <w:pPr>
        <w:pStyle w:val="Normal"/>
      </w:pPr>
      <w:r>
        <w:t xml:space="preserve">1)  Надже ст. 4.</w:t>
      </w:r>
    </w:p>
    <w:p>
      <w:pPr>
        <w:pStyle w:val="Normal"/>
      </w:pPr>
      <w:r>
        <w:t xml:space="preserve">2) Назв. соч., ‘стр: 451.</w:t>
      </w:r>
    </w:p>
    <w:p>
      <w:pPr>
        <w:pStyle w:val="Normal"/>
      </w:pPr>
      <w:r>
        <w:t xml:space="preserve">3) Уложете, гл. ХХ, ст. 1, 4 и 5. </w:t>
      </w:r>
      <w:r>
        <w:br/>
      </w:r>
      <w:r>
        <w:t xml:space="preserve">4) Тамь-же, ст. 101.</w:t>
      </w:r>
    </w:p>
    <w:p>
      <w:pPr>
        <w:pStyle w:val="Normal"/>
      </w:pPr>
      <w:r>
        <w:t xml:space="preserve">5) Дмитулевь, назв. соч., стр. 821.</w:t>
      </w:r>
    </w:p>
    <w:p>
      <w:pPr>
        <w:pStyle w:val="Normal"/>
      </w:pPr>
      <w:r>
        <w:t xml:space="preserve">ИЗЪ ИСТОРИ МЪСТНАГО УПРАВЛЕНИЯ. 449</w:t>
      </w:r>
    </w:p>
    <w:p>
      <w:pPr>
        <w:pStyle w:val="Normal"/>
      </w:pPr>
      <w:r>
        <w:t xml:space="preserve">вешя другъ съ другомъ двухъ соефднихъ воеводъ или воеводъ-товарищей, губные </w:t>
      </w:r>
      <w:r>
        <w:br/>
      </w:r>
      <w:r>
        <w:t xml:space="preserve">старосты, по порученйо изъ Москвы, производять слёдотвя надъ такими воево- </w:t>
      </w:r>
      <w:r>
        <w:br/>
      </w:r>
      <w:r>
        <w:t xml:space="preserve">дами, штрафуютъ ихъ'). ИзвЪфетны города, въ которыхъ поперемнно то сидфли вое- </w:t>
      </w:r>
      <w:r>
        <w:br/>
      </w:r>
      <w:r>
        <w:t xml:space="preserve">воды, то губные старосты. Часто это происходило по челобитью самого городскаго </w:t>
      </w:r>
      <w:r>
        <w:br/>
      </w:r>
      <w:r>
        <w:t xml:space="preserve">населешя, т.-е., стало быть, старосты вполнф замфняли воеводъ 2), — лучшее </w:t>
      </w:r>
      <w:r>
        <w:br/>
      </w:r>
      <w:r>
        <w:t xml:space="preserve">доказательство, что губные старосты превратились вполнЪ въ приказныхъ. Но </w:t>
      </w:r>
      <w:r>
        <w:br/>
      </w:r>
      <w:r>
        <w:t xml:space="preserve">по способу ихъ назначешя, повторяемъ, они, все-таки, остаются земскими </w:t>
      </w:r>
      <w:r>
        <w:br/>
      </w:r>
      <w:r>
        <w:t xml:space="preserve">людьми и, притомъ, обще-земекими, если можно такъ выразиться, а не сослов- </w:t>
      </w:r>
      <w:r>
        <w:br/>
      </w:r>
      <w:r>
        <w:t xml:space="preserve">ными, хотя и избирались, какъ было сказано, изъ одного сослов1я: избирало </w:t>
      </w:r>
      <w:r>
        <w:br/>
      </w:r>
      <w:r>
        <w:t xml:space="preserve">ихъ все земство. Земекими же людьми, и даже гораздо больше, оставались </w:t>
      </w:r>
      <w:r>
        <w:br/>
      </w:r>
      <w:r>
        <w:t xml:space="preserve">цфловальники, сторожа тюремные, дьячки. Общины, избиравиия губныхъ чинов- </w:t>
      </w:r>
      <w:r>
        <w:br/>
      </w:r>
      <w:r>
        <w:t xml:space="preserve">никовъ на государскя службы, этимъ не кончали своихъ отношенй къ губному </w:t>
      </w:r>
      <w:r>
        <w:br/>
      </w:r>
      <w:r>
        <w:t xml:space="preserve">дВлу: они «отвфчали государству за везхъ живущихъ въ нихъ людей, на нихъ </w:t>
      </w:r>
      <w:r>
        <w:br/>
      </w:r>
      <w:r>
        <w:t xml:space="preserve">лежить обязанность указывать преступниковъ, объявлять о нихъ, преслёдовать </w:t>
      </w:r>
      <w:r>
        <w:br/>
      </w:r>
      <w:r>
        <w:t xml:space="preserve">и ловить ихъ... они исправляли, по данному предмету, множество натуральныхъ </w:t>
      </w:r>
      <w:r>
        <w:br/>
      </w:r>
      <w:r>
        <w:t xml:space="preserve">и денежныхь повинностей» 3), какъ, наприм., содержаше тюремъ: «а тюрьмы </w:t>
      </w:r>
      <w:r>
        <w:br/>
      </w:r>
      <w:r>
        <w:t xml:space="preserve">строити,—товорить Уложеше, —съ посадовъ, и съ уфздовъ, съ сохъ, съ двор- </w:t>
      </w:r>
      <w:r>
        <w:br/>
      </w:r>
      <w:r>
        <w:t xml:space="preserve">цовыхь сель, и съ черныхь волостей, и со всякихь сошныхъ людей», или </w:t>
      </w:r>
      <w:r>
        <w:br/>
      </w:r>
      <w:r>
        <w:t xml:space="preserve">«подмогу цфловальникомъ и сторожемъ и 65 %/бныя избы» , —которыя строились </w:t>
      </w:r>
      <w:r>
        <w:br/>
      </w:r>
      <w:r>
        <w:t xml:space="preserve">тфми же сошными людьми, — «на всяке расходы сбирати деньги съ тьхъ же </w:t>
      </w:r>
      <w:r>
        <w:br/>
      </w:r>
      <w:r>
        <w:t xml:space="preserve">съ посадекихь и съ сошныхъ людей» 4).</w:t>
      </w:r>
    </w:p>
    <w:p>
      <w:pPr>
        <w:pStyle w:val="Normal"/>
      </w:pPr>
      <w:r>
        <w:t xml:space="preserve">И такъ, земская служба по губному дЪлу выродилась въ приказную службу, </w:t>
      </w:r>
      <w:r>
        <w:br/>
      </w:r>
      <w:r>
        <w:t xml:space="preserve">а земске выборы —въ земскую общинную повинность.</w:t>
      </w:r>
    </w:p>
    <w:p>
      <w:pPr>
        <w:pStyle w:val="Normal"/>
      </w:pPr>
      <w:r>
        <w:t xml:space="preserve">Вакъ бы тамъ ни было, несомнфнно, однако, что правительство москов- </w:t>
      </w:r>
      <w:r>
        <w:br/>
      </w:r>
      <w:r>
        <w:t xml:space="preserve">скаго государства земскому началу, хотя бы и вЪ этой только форм%, прида- </w:t>
      </w:r>
      <w:r>
        <w:br/>
      </w:r>
      <w:r>
        <w:t xml:space="preserve">вало огромное значене, ни въ какомъ случаЪ не меньшее, чфмъ началу при- </w:t>
      </w:r>
      <w:r>
        <w:br/>
      </w:r>
      <w:r>
        <w:t xml:space="preserve">казному, возлагая, какъ мы видфли, на то и другое однф и т же задачи.</w:t>
      </w:r>
    </w:p>
    <w:p>
      <w:pPr>
        <w:pStyle w:val="Normal"/>
      </w:pPr>
      <w:r>
        <w:t xml:space="preserve">Оно не останавливалось въ ХУП вЪЕЪ и на указанныхь только до сихъ </w:t>
      </w:r>
      <w:r>
        <w:br/>
      </w:r>
      <w:r>
        <w:t xml:space="preserve">порь формахъ участя земскаго начала вообще и общиннаго въ частности въ </w:t>
      </w:r>
      <w:r>
        <w:br/>
      </w:r>
      <w:r>
        <w:t xml:space="preserve">облаетномъ управлеши..</w:t>
      </w:r>
    </w:p>
    <w:p>
      <w:pPr>
        <w:pStyle w:val="Normal"/>
      </w:pPr>
      <w:r>
        <w:t xml:space="preserve">Мы имфемъ свидфтельство современника, извфстнаго. Вотошихина, автора </w:t>
      </w:r>
      <w:r>
        <w:br/>
      </w:r>
      <w:r>
        <w:t xml:space="preserve">сочинешя. О Росс в5 царствование Алексъя Михайловича, о сл5дующемь </w:t>
      </w:r>
      <w:r>
        <w:br/>
      </w:r>
      <w:r>
        <w:t xml:space="preserve">факт, относящемея ко второй половин ХУП вфка: ‹а вь иныхъ царекихь </w:t>
      </w:r>
      <w:r>
        <w:br/>
      </w:r>
      <w:r>
        <w:t xml:space="preserve">черныхъ волостяхъ, — говорить авторъ, — учинены судейки, человЪкъ съ де- </w:t>
      </w:r>
      <w:r>
        <w:br/>
      </w:r>
      <w:r>
        <w:t xml:space="preserve">сять, выборные люди, тЪхъ же волостей крестьяне: и судятиа межз себя </w:t>
      </w:r>
      <w:r>
        <w:br/>
      </w:r>
      <w:r>
        <w:t xml:space="preserve">по царскимъ грамотамъ и безъ грамоть, кром$ уголовныхъ и разбойныхъ дфлъ. </w:t>
      </w:r>
      <w:r>
        <w:br/>
      </w:r>
      <w:r>
        <w:t xml:space="preserve">`А доходы денежные и иные собирають они межь себя, сколко съ кого дове- </w:t>
      </w:r>
      <w:r>
        <w:br/>
      </w:r>
      <w:r>
        <w:t xml:space="preserve">детца, смотря по ихъ промысламъ и животамъ, и по земль, сколько подь кЪмъ </w:t>
      </w:r>
      <w:r>
        <w:br/>
      </w:r>
      <w:r>
        <w:t xml:space="preserve">лежить земли и сЪетца хлфба, и коситца сВнныхъ покосовъ» 2). Т.-е. мы</w:t>
      </w:r>
    </w:p>
    <w:p>
      <w:pPr>
        <w:pStyle w:val="Normal"/>
      </w:pPr>
      <w:r>
        <w:t xml:space="preserve">1) Вь 1651 г. губнымъ старостамъ велзно было взыскать съ воеводъь и приказныхъ </w:t>
      </w:r>
      <w:r>
        <w:br/>
      </w:r>
      <w:r>
        <w:t xml:space="preserve">зюдей нзкоторыхъ городовъь съ каждато по 50 р. за невысылку въ Москву „н$Ътчиковъ“ </w:t>
      </w:r>
      <w:r>
        <w:br/>
      </w:r>
      <w:r>
        <w:t xml:space="preserve">(укрывавшихся отБ службъ служилыхъ людей). Градовскай, назв. соч., стр. 341.</w:t>
      </w:r>
    </w:p>
    <w:p>
      <w:pPr>
        <w:pStyle w:val="Normal"/>
      </w:pPr>
      <w:r>
        <w:t xml:space="preserve">=) Чичеринь, назв. соч., стр. 482 и сл.; Градовскай, Ват же; "Дмитриево, тамъ-же.</w:t>
      </w:r>
    </w:p>
    <w:p>
      <w:pPr>
        <w:pStyle w:val="Normal"/>
      </w:pPr>
      <w:r>
        <w:t xml:space="preserve">3) Чичерин, назв. соч., стр. 502 и 503.</w:t>
      </w:r>
    </w:p>
    <w:p>
      <w:pPr>
        <w:pStyle w:val="Normal"/>
      </w:pPr>
      <w:r>
        <w:t xml:space="preserve">4) Уложете, тамъ-же, ст. 97.</w:t>
      </w:r>
    </w:p>
    <w:p>
      <w:pPr>
        <w:pStyle w:val="Normal"/>
      </w:pPr>
      <w:r>
        <w:t xml:space="preserve">5) Назв. соч., слава ХТ, стр. 117, 8 1.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пмфемь указашя на существоваше самоуправляющихся общинъ крестьянскихъ, </w:t>
      </w:r>
      <w:r>
        <w:br/>
      </w:r>
      <w:r>
        <w:t xml:space="preserve">въ данномь случаЪ, въ черныхъ волостяхъ. Вотошихинъ не говорить ‚объ этомъ </w:t>
      </w:r>
      <w:r>
        <w:br/>
      </w:r>
      <w:r>
        <w:t xml:space="preserve">фактв, какъ о явлеши, идущемъ въ разрЪзъ съ общимь строемъ московской адми- </w:t>
      </w:r>
      <w:r>
        <w:br/>
      </w:r>
      <w:r>
        <w:t xml:space="preserve">нистращи, — явлеши исключительномъ.</w:t>
      </w:r>
    </w:p>
    <w:p>
      <w:pPr>
        <w:pStyle w:val="Normal"/>
      </w:pPr>
      <w:r>
        <w:t xml:space="preserve">Что ‚общинное самоуправлене ‘указаннаго Вотошихинымь характера не </w:t>
      </w:r>
      <w:r>
        <w:br/>
      </w:r>
      <w:r>
        <w:t xml:space="preserve">могло быть явлешемь общимь, это мы знаемь уже, но что оно не было и </w:t>
      </w:r>
      <w:r>
        <w:br/>
      </w:r>
      <w:r>
        <w:t xml:space="preserve">рьдкимь исключешемь, это тоже несомнфнно: кром$ указаня Вотошихина, мы </w:t>
      </w:r>
      <w:r>
        <w:br/>
      </w:r>
      <w:r>
        <w:t xml:space="preserve">имвемь по этому вопросу и друмя указашя памятниковъ того времени. При- </w:t>
      </w:r>
      <w:r>
        <w:br/>
      </w:r>
      <w:r>
        <w:t xml:space="preserve">помнимъ, что въ течене всего московскаго перода жалованныя грамоты Ивана </w:t>
      </w:r>
      <w:r>
        <w:br/>
      </w:r>
      <w:r>
        <w:t xml:space="preserve">Грознаго на самоуправлеше подтверждались, хотя и съ ограниченями. Можно </w:t>
      </w:r>
      <w:r>
        <w:br/>
      </w:r>
      <w:r>
        <w:t xml:space="preserve">смбло принять замёчаше г. Дмитриева по поводу замфны земскаго самоуправ- </w:t>
      </w:r>
      <w:r>
        <w:br/>
      </w:r>
      <w:r>
        <w:t xml:space="preserve">лешя воеводекимь, что «выборное управлеше по. преимуществу было устранено </w:t>
      </w:r>
      <w:r>
        <w:br/>
      </w:r>
      <w:r>
        <w:t xml:space="preserve">тамь, гдф оно, какъ, напримфръ, на ДвинЪ, завфдывало цьлою провинщей. </w:t>
      </w:r>
      <w:r>
        <w:br/>
      </w:r>
      <w:r>
        <w:t xml:space="preserve">‘Сохранилось же оно тамъ, гдь волость (т.-е. самоуправляющаяея община)’ рав- </w:t>
      </w:r>
      <w:r>
        <w:br/>
      </w:r>
      <w:r>
        <w:t xml:space="preserve">нялась стану» (подраздьлеше уфзда) "), т.-е., можеть быть, и въ большин- </w:t>
      </w:r>
      <w:r>
        <w:br/>
      </w:r>
      <w:r>
        <w:t xml:space="preserve">ствЪ общинь черныхь волостей. Другой. изслёдователь областнаго управленя </w:t>
      </w:r>
      <w:r>
        <w:br/>
      </w:r>
      <w:r>
        <w:t xml:space="preserve">московскаго тосударства, г. Чичеринъ, говорить въ одномъ мБств не разъ уже </w:t>
      </w:r>
      <w:r>
        <w:br/>
      </w:r>
      <w:r>
        <w:t xml:space="preserve">цитированнаго нами сочинешя, что мномя дворцовыя и черныя общины, «м0- </w:t>
      </w:r>
      <w:r>
        <w:br/>
      </w:r>
      <w:r>
        <w:t xml:space="preserve">жеть быть; и безь утвердительныхь грамоть сохраняли (въ ХУП в.) прежшя </w:t>
      </w:r>
      <w:r>
        <w:br/>
      </w:r>
      <w:r>
        <w:t xml:space="preserve">(земскя) учреждешя; которыя оставлялись безъ отифны, потюму что москов- </w:t>
      </w:r>
      <w:r>
        <w:br/>
      </w:r>
      <w:r>
        <w:t xml:space="preserve">ске зосудари не искали единообразя и общности государственныхь учреж- </w:t>
      </w:r>
      <w:r>
        <w:br/>
      </w:r>
      <w:r>
        <w:t xml:space="preserve">денй» ?).</w:t>
      </w:r>
    </w:p>
    <w:p>
      <w:pPr>
        <w:pStyle w:val="Normal"/>
      </w:pPr>
      <w:r>
        <w:t xml:space="preserve">Еще оть 1617 года, т.-е. времени  повсемфетнаго введеня воеводскаго </w:t>
      </w:r>
      <w:r>
        <w:br/>
      </w:r>
      <w:r>
        <w:t xml:space="preserve">управлешя, до наеъ дошла грамота, которою одинъ погость на далекомь сЪ- </w:t>
      </w:r>
      <w:r>
        <w:br/>
      </w:r>
      <w:r>
        <w:t xml:space="preserve">веро-восток выдфляетея въ особую административную единицу съ правомь само- </w:t>
      </w:r>
      <w:r>
        <w:br/>
      </w:r>
      <w:r>
        <w:t xml:space="preserve">управлешя, съ выборнымь судейкою во главЪ: ‹а 65 судъш для ижё волост- </w:t>
      </w:r>
      <w:r>
        <w:br/>
      </w:r>
      <w:r>
        <w:t xml:space="preserve">нозо ‘дъла Зюздинскаго погоста крестьяномъ... выбрати у себя на’ погоетв, — </w:t>
      </w:r>
      <w:r>
        <w:br/>
      </w:r>
      <w:r>
        <w:t xml:space="preserve">товорить царская грамота, — человфка добра, котораго они межъ себя излю- </w:t>
      </w:r>
      <w:r>
        <w:br/>
      </w:r>
      <w:r>
        <w:t xml:space="preserve">бять, и выборъ за выборныхъ людей руками дадуть». Грамота дана на имя </w:t>
      </w:r>
      <w:r>
        <w:br/>
      </w:r>
      <w:r>
        <w:t xml:space="preserve">пермекаго воеводы, которому и предписывается ввести Въ погоств новое управ- </w:t>
      </w:r>
      <w:r>
        <w:br/>
      </w:r>
      <w:r>
        <w:t xml:space="preserve">лен!е и. привести выбраннаго въ новой общинЪ судью «къ крестному цао- </w:t>
      </w:r>
      <w:r>
        <w:br/>
      </w:r>
      <w:r>
        <w:t xml:space="preserve">ванью, какъ иныхь судеекь» 3). Изъ этой грамоты слБдуеть, мы думаемъ, </w:t>
      </w:r>
      <w:r>
        <w:br/>
      </w:r>
      <w:r>
        <w:t xml:space="preserve">заключить, на основани послфдняго выражешя, — «какъ иныхь судеекъ», — </w:t>
      </w:r>
      <w:r>
        <w:br/>
      </w:r>
      <w:r>
        <w:t xml:space="preserve">что зюздинцамь не дается, сравнительно съ кайгородцами, изъ среды которыхъ </w:t>
      </w:r>
      <w:r>
        <w:br/>
      </w:r>
      <w:r>
        <w:t xml:space="preserve">ихь выдьляють въ особую самостоятельную общину, имет новало: кайгородцы </w:t>
      </w:r>
      <w:r>
        <w:br/>
      </w:r>
      <w:r>
        <w:t xml:space="preserve">„тоже составляли самоуправляющуюся общину со своими ‘судейками («иные су- </w:t>
      </w:r>
      <w:r>
        <w:br/>
      </w:r>
      <w:r>
        <w:t xml:space="preserve">дейки»). Это видно и изъ другаго выражения грамоты: ` ‹а судей выбирати у</w:t>
      </w:r>
    </w:p>
    <w:p>
      <w:pPr>
        <w:pStyle w:val="Normal"/>
      </w:pPr>
      <w:r>
        <w:t xml:space="preserve">1) Назв. соч., стр. 70.</w:t>
      </w:r>
    </w:p>
    <w:p>
      <w:pPr>
        <w:pStyle w:val="Normal"/>
      </w:pPr>
      <w:r>
        <w:t xml:space="preserve">2) Назв. соч., стр. 551.</w:t>
      </w:r>
    </w:p>
    <w:p>
      <w:pPr>
        <w:pStyle w:val="Normal"/>
      </w:pPr>
      <w:r>
        <w:t xml:space="preserve">3) Акты Арх. Эксп., т. Ъ № 69. Жители Зюздинскаго погоста жаловались, что имъ </w:t>
      </w:r>
      <w:r>
        <w:br/>
      </w:r>
      <w:r>
        <w:t xml:space="preserve">тяжело тянуть тягло вмфств съ кайгородцами, оть которыхъ они версть 200 и больше, и </w:t>
      </w:r>
      <w:r>
        <w:br/>
      </w:r>
      <w:r>
        <w:t xml:space="preserve">которые, прРзжая, съ нихъ, живущихь „на дикомъ, на черномъ лфсу, править тягло, на- </w:t>
      </w:r>
      <w:r>
        <w:br/>
      </w:r>
      <w:r>
        <w:t xml:space="preserve">сильничають..“ Царь пожаловалъ: погость получиль, мы видфли въ текст, право само- </w:t>
      </w:r>
      <w:r>
        <w:br/>
      </w:r>
      <w:r>
        <w:t xml:space="preserve">управлен{я, но обязался за „волье государевы денежные доходы... платить въ казну оброкъ </w:t>
      </w:r>
      <w:r>
        <w:br/>
      </w:r>
      <w:r>
        <w:t xml:space="preserve">опричь,—т.-е. помимо кайгородцевь,—прямо въ Москву, разъ въ тодъб.</w:t>
      </w:r>
    </w:p>
    <w:p>
      <w:pPr>
        <w:pStyle w:val="Normal"/>
      </w:pPr>
      <w:r>
        <w:t xml:space="preserve">ИЗЪ ИСТОРШИ МЪОТНАГО УПРАВЛЕНТЯ. 451</w:t>
      </w:r>
    </w:p>
    <w:p>
      <w:pPr>
        <w:pStyle w:val="Normal"/>
      </w:pPr>
      <w:r>
        <w:t xml:space="preserve">себя въ волости, а кайгородцомъ»... т.-е., очевидно, какз зородскимь судьям, </w:t>
      </w:r>
      <w:r>
        <w:br/>
      </w:r>
      <w:r>
        <w:t xml:space="preserve">«ОЗС К5 НимМ5 65 ВОЛОСТЬ Ни ПОЧТО не вельти».</w:t>
      </w:r>
    </w:p>
    <w:p>
      <w:pPr>
        <w:pStyle w:val="Normal"/>
      </w:pPr>
      <w:r>
        <w:t xml:space="preserve">Такимъ образомъ, настоящею: грамотой не вводится что-либо новое, а лишь </w:t>
      </w:r>
      <w:r>
        <w:br/>
      </w:r>
      <w:r>
        <w:t xml:space="preserve">просто раздфляется одна автономическая община надвЪ или, вфрнЪе, изъ одной </w:t>
      </w:r>
      <w:r>
        <w:br/>
      </w:r>
      <w:r>
        <w:t xml:space="preserve">большой общины выдфляется малая. НесомнЪнно. также, что кайгородцы издавна </w:t>
      </w:r>
      <w:r>
        <w:br/>
      </w:r>
      <w:r>
        <w:t xml:space="preserve">пользуются своею автономей, судя по тому, что они платили уже въ МосквЪ </w:t>
      </w:r>
      <w:r>
        <w:br/>
      </w:r>
      <w:r>
        <w:t xml:space="preserve">«выкупъ», съ которымь мы ветрфчались почти три четверти стольтя тому </w:t>
      </w:r>
      <w:r>
        <w:br/>
      </w:r>
      <w:r>
        <w:t xml:space="preserve">назадь въ важекой грамот».</w:t>
      </w:r>
    </w:p>
    <w:p>
      <w:pPr>
        <w:pStyle w:val="Normal"/>
      </w:pPr>
      <w:r>
        <w:t xml:space="preserve">Изъ приведенных цитать видно, что судейка новой общины не судья </w:t>
      </w:r>
      <w:r>
        <w:br/>
      </w:r>
      <w:r>
        <w:t xml:space="preserve">только, а выборный, вЪдающ «все волостное дЪло».</w:t>
      </w:r>
    </w:p>
    <w:p>
      <w:pPr>
        <w:pStyle w:val="Normal"/>
      </w:pPr>
      <w:r>
        <w:t xml:space="preserve">Въ 1622 году издана была такая же грамота на имя такъ называемыхь </w:t>
      </w:r>
      <w:r>
        <w:br/>
      </w:r>
      <w:r>
        <w:t xml:space="preserve">устьянскихь волостей; ею устанавливаются въ устьянскихь общинахъ судейки </w:t>
      </w:r>
      <w:r>
        <w:br/>
      </w:r>
      <w:r>
        <w:t xml:space="preserve">и цфловальники 1). НесомнЪнно, ‘и въ данномъ случа. возстановалялея лишь </w:t>
      </w:r>
      <w:r>
        <w:br/>
      </w:r>
      <w:r>
        <w:t xml:space="preserve">старый, исконный порядокъ въ названныхь волостяхъ, прерванный, съ введе- </w:t>
      </w:r>
      <w:r>
        <w:br/>
      </w:r>
      <w:r>
        <w:t xml:space="preserve">шемъ воеводекаго управленя, на очень недолгое время: опираясь на встрЪчен- </w:t>
      </w:r>
      <w:r>
        <w:br/>
      </w:r>
      <w:r>
        <w:t xml:space="preserve">ные нами факты въ архивныхь памятникахь, можно предположить, что въ </w:t>
      </w:r>
      <w:r>
        <w:br/>
      </w:r>
      <w:r>
        <w:t xml:space="preserve">устьянекихь волостяхь воеводы появились никакъ не раньше 1617 — 1618 </w:t>
      </w:r>
      <w:r>
        <w:br/>
      </w:r>
      <w:r>
        <w:t xml:space="preserve">года, причемь смфнялись ежегодно. А трамотой 1622 года воеводекое управ- </w:t>
      </w:r>
      <w:r>
        <w:br/>
      </w:r>
      <w:r>
        <w:t xml:space="preserve">леше уже’ отм5нено. Возстановленное въ 1622 тоду земское управлене въ на- </w:t>
      </w:r>
      <w:r>
        <w:br/>
      </w:r>
      <w:r>
        <w:t xml:space="preserve">званныхъ волостяхъ существуеть въ течеше остальныхь трехъ четвертей ХУП </w:t>
      </w:r>
      <w:r>
        <w:br/>
      </w:r>
      <w:r>
        <w:t xml:space="preserve">столья почти’ безъ перерыва, судя по тмь даннымъ, съ которыми мы имфли </w:t>
      </w:r>
      <w:r>
        <w:br/>
      </w:r>
      <w:r>
        <w:t xml:space="preserve">случай нЪеколько лЬть тому ‘назадъ вотрытиться по отношению. къ этимъ воло- </w:t>
      </w:r>
      <w:r>
        <w:br/>
      </w:r>
      <w:r>
        <w:t xml:space="preserve">стямъ въ московекихь архивахь министерства юстищи и иностранныхь дфлъ и </w:t>
      </w:r>
      <w:r>
        <w:br/>
      </w:r>
      <w:r>
        <w:t xml:space="preserve">воторыя у насъ подъ руками въ настоящую минуту.</w:t>
      </w:r>
    </w:p>
    <w:p>
      <w:pPr>
        <w:pStyle w:val="Normal"/>
      </w:pPr>
      <w:r>
        <w:t xml:space="preserve">По’ крайней мЪрЪ, мы встрёчали указаня на судеекъ въ послдней чет- </w:t>
      </w:r>
      <w:r>
        <w:br/>
      </w:r>
      <w:r>
        <w:t xml:space="preserve">верти ХУШвЪка.</w:t>
      </w:r>
    </w:p>
    <w:p>
      <w:pPr>
        <w:pStyle w:val="Normal"/>
      </w:pPr>
      <w:r>
        <w:t xml:space="preserve">По отношению въ послёднимь годамъ первой. половины этого вЪка у насъ </w:t>
      </w:r>
      <w:r>
        <w:br/>
      </w:r>
      <w:r>
        <w:t xml:space="preserve">имфется даже такое общее указаше, какъ перечислене  земекихъ, судеекъ въ </w:t>
      </w:r>
      <w:r>
        <w:br/>
      </w:r>
      <w:r>
        <w:t xml:space="preserve">общемь спискЪ воеводъ, какъ органовъ, замфняющихь въ устьянскихь воло- </w:t>
      </w:r>
      <w:r>
        <w:br/>
      </w:r>
      <w:r>
        <w:t xml:space="preserve">стяхъ этихъ послфднихь. Въ одной изъ такъ называемыхъ «записныхъ книгъ», </w:t>
      </w:r>
      <w:r>
        <w:br/>
      </w:r>
      <w:r>
        <w:t xml:space="preserve">‘хранящихся въ архивз министерства  юстици, содержится списокъ сидящихъ </w:t>
      </w:r>
      <w:r>
        <w:br/>
      </w:r>
      <w:r>
        <w:t xml:space="preserve">по городамъ воеводъ и замфняющихь ихъ губныхъ старость; списокъ ‘заканчи- </w:t>
      </w:r>
      <w:r>
        <w:br/>
      </w:r>
      <w:r>
        <w:t xml:space="preserve">вается перечислешемъ воеводъ, сидящихь въ городахъ, вЗдавшихся въ. /С77юж- </w:t>
      </w:r>
      <w:r>
        <w:br/>
      </w:r>
      <w:r>
        <w:t xml:space="preserve">ской чети (московсый приказъ); вельдь за городами этой чети. названы усть- </w:t>
      </w:r>
      <w:r>
        <w:br/>
      </w:r>
      <w:r>
        <w:t xml:space="preserve">янскя волости: @ 4455 6ъдаютз судейки уствянскить. волостей. Списокъ </w:t>
      </w:r>
      <w:r>
        <w:br/>
      </w:r>
      <w:r>
        <w:t xml:space="preserve">относится къ 1648 году 2).</w:t>
      </w:r>
    </w:p>
    <w:p>
      <w:pPr>
        <w:pStyle w:val="Normal"/>
      </w:pPr>
      <w:r>
        <w:t xml:space="preserve">Изъ этого сопоставлешя судеекъ съ воеводами прямо слёдуетъ, что пер- </w:t>
      </w:r>
      <w:r>
        <w:br/>
      </w:r>
      <w:r>
        <w:t xml:space="preserve">вые замбняли вторыхь въ своихь волостяхь и обладали совершенно воевод- </w:t>
      </w:r>
      <w:r>
        <w:br/>
      </w:r>
      <w:r>
        <w:t xml:space="preserve">скою властью. Это были, можно сказать, земские выборные воеводы.</w:t>
      </w:r>
    </w:p>
    <w:p>
      <w:pPr>
        <w:pStyle w:val="Normal"/>
      </w:pPr>
      <w:r>
        <w:t xml:space="preserve">Такое заключене ‘мы можемь подтвердить и непосредственными указа- </w:t>
      </w:r>
      <w:r>
        <w:br/>
      </w:r>
      <w:r>
        <w:t xml:space="preserve">шями имбющихся въ нашихъ рукахь актовъ архивныхъ. Изъ этихъ актовъ </w:t>
      </w:r>
      <w:r>
        <w:br/>
      </w:r>
      <w:r>
        <w:t xml:space="preserve">видно, что судейки земсвые вЪдали вее то, что вфдалось по городамъ воево-</w:t>
      </w:r>
    </w:p>
    <w:p>
      <w:pPr>
        <w:pStyle w:val="Normal"/>
      </w:pPr>
      <w:r>
        <w:t xml:space="preserve">Г) Чичеринз, назв. соч., стр. 558. . </w:t>
      </w:r>
      <w:r>
        <w:br/>
      </w:r>
      <w:r>
        <w:t xml:space="preserve">*) Записная книга Моск. стола, № 6. То же самое встрЪчаемъ, черезь три года, въ </w:t>
      </w:r>
      <w:r>
        <w:br/>
      </w:r>
      <w:r>
        <w:t xml:space="preserve">записной книг$ за 7158 годъ. |</w:t>
      </w:r>
    </w:p>
    <w:p>
      <w:pPr>
        <w:pStyle w:val="Normal"/>
      </w:pPr>
      <w:r>
        <w:t xml:space="preserve">я9</w:t>
      </w:r>
    </w:p>
    <w:p>
      <w:pPr>
        <w:pStyle w:val="Normal"/>
      </w:pPr>
      <w:r>
        <w:t xml:space="preserve">452 И. ДИТЯТИНЪ.</w:t>
      </w:r>
    </w:p>
    <w:p>
      <w:pPr>
        <w:pStyle w:val="Normal"/>
      </w:pPr>
      <w:r>
        <w:t xml:space="preserve">дами, не исключая и тубныхь дфлъ, о которыхь авторъ Областныхг учреж- </w:t>
      </w:r>
      <w:r>
        <w:br/>
      </w:r>
      <w:r>
        <w:t xml:space="preserve">ден ХТИ в. думаеть,” что они вфдались земскими судьями лишь въ ХУ </w:t>
      </w:r>
      <w:r>
        <w:br/>
      </w:r>
      <w:r>
        <w:t xml:space="preserve">вк 1). У насъ въ рукахь есть выборная грамота оть 1659 г. Въ ней го- </w:t>
      </w:r>
      <w:r>
        <w:br/>
      </w:r>
      <w:r>
        <w:t xml:space="preserve">воритея, что ‘’«въ выборные земскае судьи» избранъ нЪкто крестьянинъ Во- </w:t>
      </w:r>
      <w:r>
        <w:br/>
      </w:r>
      <w:r>
        <w:t xml:space="preserve">нонъ Павловъ ‘на годъ для того, чтобы, — говорять выборщики, — «насъ хре- </w:t>
      </w:r>
      <w:r>
        <w:br/>
      </w:r>
      <w:r>
        <w:t xml:space="preserve">стьянъ судити и управа надъ нами чинити въ правду по государеву крестному </w:t>
      </w:r>
      <w:r>
        <w:br/>
      </w:r>
      <w:r>
        <w:t xml:space="preserve">цвлованью и по соборному Уложенью (ц. Алексея) и всб двла тоитиныя в </w:t>
      </w:r>
      <w:r>
        <w:br/>
      </w:r>
      <w:r>
        <w:t xml:space="preserve">разбойныя и душезубныя въдати&gt; *). 0 томъ же говорять и друге «выборы </w:t>
      </w:r>
      <w:r>
        <w:br/>
      </w:r>
      <w:r>
        <w:t xml:space="preserve">за руками» — выборныя цфлыхъ трехъ волостей оть того же года 3)</w:t>
      </w:r>
    </w:p>
    <w:p>
      <w:pPr>
        <w:pStyle w:val="Normal"/>
      </w:pPr>
      <w:r>
        <w:t xml:space="preserve">Есть указашя на такихъ земекихъ судеекъ въ сЪверныхъ уфздахъ москов- </w:t>
      </w:r>
      <w:r>
        <w:br/>
      </w:r>
      <w:r>
        <w:t xml:space="preserve">скаго государства и кромВ устьянскихь волостей, указашя прямыя. Тавя ука- </w:t>
      </w:r>
      <w:r>
        <w:br/>
      </w:r>
      <w:r>
        <w:t xml:space="preserve">зашя есть относительно существовашя, въ первой половин® ХУП вфка, зем- </w:t>
      </w:r>
      <w:r>
        <w:br/>
      </w:r>
      <w:r>
        <w:t xml:space="preserve">скихь судеекъ въ Соль-Вычегодекомь уфздЪ и на Устюг Великомъ. Въ первомъ, </w:t>
      </w:r>
      <w:r>
        <w:br/>
      </w:r>
      <w:r>
        <w:t xml:space="preserve">можно думать, они существовали до тридцатыхъ годовъ ХУП вфка, такъ какъ </w:t>
      </w:r>
      <w:r>
        <w:br/>
      </w:r>
      <w:r>
        <w:t xml:space="preserve">оть этихь именно годовъ мы имфемъ два любопытныхь архивныхъ документа, </w:t>
      </w:r>
      <w:r>
        <w:br/>
      </w:r>
      <w:r>
        <w:t xml:space="preserve">въ которыхь говорится 0 земскихъ судейкахъ. Въ 7138. году сольвычегодекий </w:t>
      </w:r>
      <w:r>
        <w:br/>
      </w:r>
      <w:r>
        <w:t xml:space="preserve">воевода, «кн. Гагаринь съ товарищемъ», бьеть челомь въ Москву, что кре- </w:t>
      </w:r>
      <w:r>
        <w:br/>
      </w:r>
      <w:r>
        <w:t xml:space="preserve">стьяне нёсколькихъ волостей Усольскаго уфзда «у собя въ волости выбираюте </w:t>
      </w:r>
      <w:r>
        <w:br/>
      </w:r>
      <w:r>
        <w:t xml:space="preserve">по вся 10ды земскижз судеекз» .и судейки эти ‘«у собя въ волостЬхь по чело- </w:t>
      </w:r>
      <w:r>
        <w:br/>
      </w:r>
      <w:r>
        <w:t xml:space="preserve">битнымь и ‘по кабаламъ крестьянъ 60 всякизё в0 мнотить искать судятз» - </w:t>
      </w:r>
      <w:r>
        <w:br/>
      </w:r>
      <w:r>
        <w:t xml:space="preserve">При этомъ оказывается, что судейки «въ казну» воеводамъ пошлинъ съ суд- </w:t>
      </w:r>
      <w:r>
        <w:br/>
      </w:r>
      <w:r>
        <w:t xml:space="preserve">ныхь дёль не платять, ссылаясь «на жалованныя грамоты, что съ нихъ госу- </w:t>
      </w:r>
      <w:r>
        <w:br/>
      </w:r>
      <w:r>
        <w:t xml:space="preserve">даревыхъ пошлинь имать не велёно»; грамоты эти у волостныхь крестьян </w:t>
      </w:r>
      <w:r>
        <w:br/>
      </w:r>
      <w:r>
        <w:t xml:space="preserve">оказались. Онф даны были оть имени царя Василья Ивановича (Шуйскаго) и </w:t>
      </w:r>
      <w:r>
        <w:br/>
      </w:r>
      <w:r>
        <w:t xml:space="preserve">подписаны, т.-е. подтверждены царемъь Михаиломь въ 1615 тоду *). Мы не </w:t>
      </w:r>
      <w:r>
        <w:br/>
      </w:r>
      <w:r>
        <w:t xml:space="preserve">знаемь изъ дБла, чфмъ кончилось столкновене воеводь съ судейками. Думать </w:t>
      </w:r>
      <w:r>
        <w:br/>
      </w:r>
      <w:r>
        <w:t xml:space="preserve">надо, оно разрёшено было въ пользу земекихъ властей. Но воеводы помириться, </w:t>
      </w:r>
      <w:r>
        <w:br/>
      </w:r>
      <w:r>
        <w:t xml:space="preserve">очевидно, съ этимъ не могли: прошло какихъ-нибудь шесть лёть, и мы снова. </w:t>
      </w:r>
      <w:r>
        <w:br/>
      </w:r>
      <w:r>
        <w:t xml:space="preserve">ветрёчаемся съ тьмь же дфломь, которое началось на этоть разъ съ жалобы </w:t>
      </w:r>
      <w:r>
        <w:br/>
      </w:r>
      <w:r>
        <w:t xml:space="preserve">самого воеводы на то, что къ нему пришли как!е-то «мноМе люди съ великим. </w:t>
      </w:r>
      <w:r>
        <w:br/>
      </w:r>
      <w:r>
        <w:t xml:space="preserve">шумомъ», прося выпустить изъ тюрьмы какого-то «разбойника»; когда онъ не </w:t>
      </w:r>
      <w:r>
        <w:br/>
      </w:r>
      <w:r>
        <w:t xml:space="preserve">согласился, выпустили сами не только этого «одного разбойника», но и еще </w:t>
      </w:r>
      <w:r>
        <w:br/>
      </w:r>
      <w:r>
        <w:t xml:space="preserve">шестерыхъ съ нимъ; «да и перевъшали (ихъ), — плачется воевода, — а мнЪ </w:t>
      </w:r>
      <w:r>
        <w:br/>
      </w:r>
      <w:r>
        <w:t xml:space="preserve">холопу твоему угрожають, и ми 65 какихь твоиаь зосударевыть дъльть не </w:t>
      </w:r>
      <w:r>
        <w:br/>
      </w:r>
      <w:r>
        <w:t xml:space="preserve">слушают5». По такому серьезному дЪлу донесеше царь выслушаль у себя «ВЪ. </w:t>
      </w:r>
      <w:r>
        <w:br/>
      </w:r>
      <w:r>
        <w:t xml:space="preserve">комнат». Сйоро подоспли въ Москву и «м!реве посыльщики» со своею чело- </w:t>
      </w:r>
      <w:r>
        <w:br/>
      </w:r>
      <w:r>
        <w:t xml:space="preserve">битной на воеводу. РФшено было послать для разслвдовашя «дворянина» изъ. </w:t>
      </w:r>
      <w:r>
        <w:br/>
      </w:r>
      <w:r>
        <w:t xml:space="preserve">Москвы съ двадцатью стрфльцами. Дворянинъ везъ съ собою оть царя грамоту</w:t>
      </w:r>
    </w:p>
    <w:p>
      <w:pPr>
        <w:pStyle w:val="Normal"/>
      </w:pPr>
      <w:r>
        <w:t xml:space="preserve">1) Таме-же, стр. 554. Авторъ говорить, что эти дла вфдались тубными старостами,. </w:t>
      </w:r>
      <w:r>
        <w:br/>
      </w:r>
      <w:r>
        <w:t xml:space="preserve">а гдЬ ихь не было—воеводами. Въ устьянскихь волостяхъ не было ни того, ни другаго.</w:t>
      </w:r>
    </w:p>
    <w:p>
      <w:pPr>
        <w:pStyle w:val="Normal"/>
      </w:pPr>
      <w:r>
        <w:t xml:space="preserve">2) Архивь министерства иностранныхь дьлз: „Приказныя дфла старыхь л$тъ“, связка, </w:t>
      </w:r>
      <w:r>
        <w:br/>
      </w:r>
      <w:r>
        <w:t xml:space="preserve">301. Это выборы Пеженскато стану.</w:t>
      </w:r>
    </w:p>
    <w:p>
      <w:pPr>
        <w:pStyle w:val="Normal"/>
      </w:pPr>
      <w:r>
        <w:t xml:space="preserve">3) Тама-же, выборы Шатальской волости, Чарондской и Соденской.</w:t>
      </w:r>
    </w:p>
    <w:p>
      <w:pPr>
        <w:pStyle w:val="Normal"/>
      </w:pPr>
      <w:r>
        <w:t xml:space="preserve">4) Архивь министерства иностранныхь дъ45. Тамъ-же, 7138 годъ. Въ 1626 году зем- </w:t>
      </w:r>
      <w:r>
        <w:br/>
      </w:r>
      <w:r>
        <w:t xml:space="preserve">скёе судейки въ этомъ уфзд судять дфло о сбЪгВ холопа у московскатго боярина, $хавшаго. </w:t>
      </w:r>
      <w:r>
        <w:br/>
      </w:r>
      <w:r>
        <w:t xml:space="preserve">въ Сибирь на воеводство. Тамз-же, св. 18.</w:t>
      </w:r>
    </w:p>
    <w:p>
      <w:pPr>
        <w:pStyle w:val="Normal"/>
      </w:pPr>
      <w:r>
        <w:t xml:space="preserve">ИЗЪ ИСТОРШИ МЪСТНАГО УПРАВЛЕНИЯ. 453</w:t>
      </w:r>
    </w:p>
    <w:p>
      <w:pPr>
        <w:pStyle w:val="Normal"/>
      </w:pPr>
      <w:r>
        <w:t xml:space="preserve">«къ земскимь судейкамь и старостамь и цфловальникамь и 66% посад- </w:t>
      </w:r>
      <w:r>
        <w:br/>
      </w:r>
      <w:r>
        <w:t xml:space="preserve">скимь людямз и волостнымь крестьянам», чтобъ они слушались его, дво- </w:t>
      </w:r>
      <w:r>
        <w:br/>
      </w:r>
      <w:r>
        <w:t xml:space="preserve">рянина. |</w:t>
      </w:r>
    </w:p>
    <w:p>
      <w:pPr>
        <w:pStyle w:val="Normal"/>
      </w:pPr>
      <w:r>
        <w:t xml:space="preserve">Опять земске судейки, къ которымь посылается царская грамота. Дьло </w:t>
      </w:r>
      <w:r>
        <w:br/>
      </w:r>
      <w:r>
        <w:t xml:space="preserve">дошло до насъ почти пфликомь; на жалованную грамоту соылокъ нфть. Зем- </w:t>
      </w:r>
      <w:r>
        <w:br/>
      </w:r>
      <w:r>
        <w:t xml:space="preserve">све люди добились своего: воеводу царь приказаль «перемфнить», а «розыскъ» </w:t>
      </w:r>
      <w:r>
        <w:br/>
      </w:r>
      <w:r>
        <w:t xml:space="preserve">продолжать. Документь кончается новыми разспросными рЪчами.</w:t>
      </w:r>
    </w:p>
    <w:p>
      <w:pPr>
        <w:pStyle w:val="Normal"/>
      </w:pPr>
      <w:r>
        <w:t xml:space="preserve">Изъ всего наличнаго матерала по этому ДЪлу выясняется одно: воевода </w:t>
      </w:r>
      <w:r>
        <w:br/>
      </w:r>
      <w:r>
        <w:t xml:space="preserve">браль насильствомь каве-то поборы, грамоты на которые земцамъ не показалъ. </w:t>
      </w:r>
      <w:r>
        <w:br/>
      </w:r>
      <w:r>
        <w:t xml:space="preserve">На повъшене разбойниковъ едва ли даромь указываеть воевода: здЪеь, в%- </w:t>
      </w:r>
      <w:r>
        <w:br/>
      </w:r>
      <w:r>
        <w:t xml:space="preserve">роятно, шель споръ о правф суда между земскими судьями и воеводой.</w:t>
      </w:r>
    </w:p>
    <w:p>
      <w:pPr>
        <w:pStyle w:val="Normal"/>
      </w:pPr>
      <w:r>
        <w:t xml:space="preserve">Вообще, мы видимъ въ этомь. дл борьбу началь земскаго и приказнаго. </w:t>
      </w:r>
      <w:r>
        <w:br/>
      </w:r>
      <w:r>
        <w:t xml:space="preserve">Й земское если не одерживаеть верхъ, то, по крайней мёрз, и не, уступаеть </w:t>
      </w:r>
      <w:r>
        <w:br/>
      </w:r>
      <w:r>
        <w:t xml:space="preserve">приказному.</w:t>
      </w:r>
    </w:p>
    <w:p>
      <w:pPr>
        <w:pStyle w:val="Normal"/>
      </w:pPr>
      <w:r>
        <w:t xml:space="preserve">Мы не будемъ останавливаться на подробномъ перечислени отдфльныхъ </w:t>
      </w:r>
      <w:r>
        <w:br/>
      </w:r>
      <w:r>
        <w:t xml:space="preserve">предметовь вЪдомства земскихь судей, хотя матерала для этого имфемь въ </w:t>
      </w:r>
      <w:r>
        <w:br/>
      </w:r>
      <w:r>
        <w:t xml:space="preserve">рукахъ боле чЪфмъ достаточно. Для нашей пфли по этому вопросу мы  огра- </w:t>
      </w:r>
      <w:r>
        <w:br/>
      </w:r>
      <w:r>
        <w:t xml:space="preserve">ничимея лишь установлешемь положешя, что по существу дъла земске судейки </w:t>
      </w:r>
      <w:r>
        <w:br/>
      </w:r>
      <w:r>
        <w:t xml:space="preserve">устьянскихь волостей совершенно соотвФтотвовали воеводам, когда посаёдые </w:t>
      </w:r>
      <w:r>
        <w:br/>
      </w:r>
      <w:r>
        <w:t xml:space="preserve">не были ограничены губными старостами въ ихъ функщяхь.</w:t>
      </w:r>
    </w:p>
    <w:p>
      <w:pPr>
        <w:pStyle w:val="Normal"/>
      </w:pPr>
      <w:r>
        <w:t xml:space="preserve">Съ такою обширною властью земеве судьи имфли мзето до конца ХУП </w:t>
      </w:r>
      <w:r>
        <w:br/>
      </w:r>
      <w:r>
        <w:t xml:space="preserve">вБка лишь въ устьянскихь волостяхь; въ другихь уфздахъ они, какъ, напри- </w:t>
      </w:r>
      <w:r>
        <w:br/>
      </w:r>
      <w:r>
        <w:t xml:space="preserve">мвръ, въ Сольвычегодскомь, уже потеряли её въ первой половин этого сто- </w:t>
      </w:r>
      <w:r>
        <w:br/>
      </w:r>
      <w:r>
        <w:t xml:space="preserve">лЬтя; но они не исчезають съ этого времени совефмъ съ лица земли, такъ </w:t>
      </w:r>
      <w:r>
        <w:br/>
      </w:r>
      <w:r>
        <w:t xml:space="preserve">какъ упоминаются въ актахъ и позже, и, вЪроятно, судять совмЪетно съ вое- </w:t>
      </w:r>
      <w:r>
        <w:br/>
      </w:r>
      <w:r>
        <w:t xml:space="preserve">водами или тубными старостами по такимъ дфламъ, какъ убйственныя, раз- </w:t>
      </w:r>
      <w:r>
        <w:br/>
      </w:r>
      <w:r>
        <w:t xml:space="preserve">бойныя, татиныя *).</w:t>
      </w:r>
    </w:p>
    <w:p>
      <w:pPr>
        <w:pStyle w:val="Normal"/>
      </w:pPr>
      <w:r>
        <w:t xml:space="preserve">Выбирались земск!е судейки восьми крестьянами стана или волости съ преж- </w:t>
      </w:r>
      <w:r>
        <w:br/>
      </w:r>
      <w:r>
        <w:t xml:space="preserve">ними судьей и земскими цфловальниками, а также приходскими церковными </w:t>
      </w:r>
      <w:r>
        <w:br/>
      </w:r>
      <w:r>
        <w:t xml:space="preserve">&lt;таростами во тлавЪ 2), изъ людей добрыхъ и душою прямых, животомъ </w:t>
      </w:r>
      <w:r>
        <w:br/>
      </w:r>
      <w:r>
        <w:t xml:space="preserve">прожиточныхь. Велфдъ за производствомъ выборовъ составлялся земскимъ выбор- </w:t>
      </w:r>
      <w:r>
        <w:br/>
      </w:r>
      <w:r>
        <w:t xml:space="preserve">нымъ дьячкомь акть — «выборъ», который подписывался всфми избирателями, </w:t>
      </w:r>
      <w:r>
        <w:br/>
      </w:r>
      <w:r>
        <w:t xml:space="preserve">большею частью отцомъ ихь духовнымь, за ихь безграмотствомъ. Получался </w:t>
      </w:r>
      <w:r>
        <w:br/>
      </w:r>
      <w:r>
        <w:t xml:space="preserve">актъ, который назывался ‹выборъ за руками» и отеылалея въ Москву въ соот- </w:t>
      </w:r>
      <w:r>
        <w:br/>
      </w:r>
      <w:r>
        <w:t xml:space="preserve">вЪтотвующий приказъ.</w:t>
      </w:r>
    </w:p>
    <w:p>
      <w:pPr>
        <w:pStyle w:val="Normal"/>
      </w:pPr>
      <w:r>
        <w:t xml:space="preserve">Въ товарищи «выборнымь и земскимъ судейкамъ», какъ называють ихъ </w:t>
      </w:r>
      <w:r>
        <w:br/>
      </w:r>
      <w:r>
        <w:t xml:space="preserve">архивные памятники, избирались такъ называемые цфловальники, которые </w:t>
      </w:r>
      <w:r>
        <w:br/>
      </w:r>
      <w:r>
        <w:t xml:space="preserve">всегда въ тьхь же памятникахь называются и «товарищами» судеектъ $), хотя </w:t>
      </w:r>
      <w:r>
        <w:br/>
      </w:r>
      <w:r>
        <w:t xml:space="preserve">иногда подъ товарищами приходится разумёть и земевихь же судеекъ; это </w:t>
      </w:r>
      <w:r>
        <w:br/>
      </w:r>
      <w:r>
        <w:t xml:space="preserve">въ томь случаЪ, когда въ волости, какъ свидфтельствуеть Вотошихинъ, было </w:t>
      </w:r>
      <w:r>
        <w:br/>
      </w:r>
      <w:r>
        <w:t xml:space="preserve">по нБсколько человЪкъ выборныхъ судей.</w:t>
      </w:r>
    </w:p>
    <w:p>
      <w:pPr>
        <w:pStyle w:val="Normal"/>
      </w:pPr>
      <w:r>
        <w:t xml:space="preserve">1) Чичерин», назв. соч., стр. 554.</w:t>
      </w:r>
    </w:p>
    <w:p>
      <w:pPr>
        <w:pStyle w:val="Normal"/>
      </w:pPr>
      <w:r>
        <w:t xml:space="preserve">2) Архивь министерства иностранныхь дьлъ. Тамз-же, св. 301. </w:t>
      </w:r>
      <w:r>
        <w:br/>
      </w:r>
      <w:r>
        <w:t xml:space="preserve">} 3) „А судить ему судьВ съ товарищи“. Въ одномъ дЬлЬ въ качеств$ товарищей, — </w:t>
      </w:r>
      <w:r>
        <w:br/>
      </w:r>
      <w:r>
        <w:t xml:space="preserve">„а у суда съ судьею сидёли“, перечисляются земскай цъфловальникъ, земскй сотсый и даже </w:t>
      </w:r>
      <w:r>
        <w:br/>
      </w:r>
      <w:r>
        <w:t xml:space="preserve">пятидесятсый.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Избирались, какъ это мы видфли уже изь одной цитаты, судьи, какъ п </w:t>
      </w:r>
      <w:r>
        <w:br/>
      </w:r>
      <w:r>
        <w:t xml:space="preserve">цВаовальники, только на’ одино 1005.</w:t>
      </w:r>
    </w:p>
    <w:p>
      <w:pPr>
        <w:pStyle w:val="Normal"/>
      </w:pPr>
      <w:r>
        <w:t xml:space="preserve">Вакъ утверждалиеь выборы земскихь судей на Москв, такъ на Москвъ® </w:t>
      </w:r>
      <w:r>
        <w:br/>
      </w:r>
      <w:r>
        <w:t xml:space="preserve">же передъь московскимъ правительствомь и отвфтетвенны были земек!е воеводы- </w:t>
      </w:r>
      <w:r>
        <w:br/>
      </w:r>
      <w:r>
        <w:t xml:space="preserve">судейки. Туда же въ Москву «челомъ быють» на рьшене земекихь судеекъ. </w:t>
      </w:r>
      <w:r>
        <w:br/>
      </w:r>
      <w:r>
        <w:t xml:space="preserve">Й сами они, въ томъ случаъ, когда дла «вершить не умфли, указу не </w:t>
      </w:r>
      <w:r>
        <w:br/>
      </w:r>
      <w:r>
        <w:t xml:space="preserve">дозонули», -— какъ выражается одна челобитная, — переносили  его’‘въ Мо- </w:t>
      </w:r>
      <w:r>
        <w:br/>
      </w:r>
      <w:r>
        <w:t xml:space="preserve">скву же. 3</w:t>
      </w:r>
    </w:p>
    <w:p>
      <w:pPr>
        <w:pStyle w:val="Normal"/>
      </w:pPr>
      <w:r>
        <w:t xml:space="preserve">Не въ однфхь волостяхь черныхь крестьянъ ‹встрёчаемея мы въ ХУП </w:t>
      </w:r>
      <w:r>
        <w:br/>
      </w:r>
      <w:r>
        <w:t xml:space="preserve">ВЪЕЪ съ земскими выборными судейками. Есть два печатныхь акта отъ этого </w:t>
      </w:r>
      <w:r>
        <w:br/>
      </w:r>
      <w:r>
        <w:t xml:space="preserve">времени; говоряще о выборныхь земскихь судейкахь города Шуи '). Одна </w:t>
      </w:r>
      <w:r>
        <w:br/>
      </w:r>
      <w:r>
        <w:t xml:space="preserve">изъ этихъ грамоть издана въ 1606 году царемь Шуйскимъ и предетавляеть </w:t>
      </w:r>
      <w:r>
        <w:br/>
      </w:r>
      <w:r>
        <w:t xml:space="preserve">с0б0ю, въ сущности, подтверждеше давняго’ строя шуянъ, утвержденнаго еще </w:t>
      </w:r>
      <w:r>
        <w:br/>
      </w:r>
      <w:r>
        <w:t xml:space="preserve">жалованною грамотой Ивана Грознаго, впослёдетви «переписанною на Ростри- </w:t>
      </w:r>
      <w:r>
        <w:br/>
      </w:r>
      <w:r>
        <w:t xml:space="preserve">гино (Лжедимитрия Г) имя». Шуйск выдалъ эту грамоту въ отвЪть на чело- </w:t>
      </w:r>
      <w:r>
        <w:br/>
      </w:r>
      <w:r>
        <w:t xml:space="preserve">битную «оть вефхъ шуянъ», просившихь «велфти имь тое уставную' грамоту </w:t>
      </w:r>
      <w:r>
        <w:br/>
      </w:r>
      <w:r>
        <w:t xml:space="preserve">переписати на его царское имя». Въ «новой» грамоть царь говорить, что </w:t>
      </w:r>
      <w:r>
        <w:br/>
      </w:r>
      <w:r>
        <w:t xml:space="preserve">онъ жалуеть вохъ посадекихь людей Шуи: «судити м управу межь име </w:t>
      </w:r>
      <w:r>
        <w:br/>
      </w:r>
      <w:r>
        <w:t xml:space="preserve">чинити и наши (царск!е) доходы собирати сполна»  излюбленнымь земскимъ </w:t>
      </w:r>
      <w:r>
        <w:br/>
      </w:r>
      <w:r>
        <w:t xml:space="preserve">юдямъ, коихь «выбирають межь собя... по годомъ, посадекихь же’ лучшихь </w:t>
      </w:r>
      <w:r>
        <w:br/>
      </w:r>
      <w:r>
        <w:t xml:space="preserve">и середнихь людей добрыхъь и иросужить, которые были бъ душою прямы, </w:t>
      </w:r>
      <w:r>
        <w:br/>
      </w:r>
      <w:r>
        <w:t xml:space="preserve">и всъм5 имз тосадскимь людемъ любы». Но функц этихъ судеекъ ограни- </w:t>
      </w:r>
      <w:r>
        <w:br/>
      </w:r>
      <w:r>
        <w:t xml:space="preserve">чены сравнительно съ судейками устьянскихь и другихь волостей: разбойныя , </w:t>
      </w:r>
      <w:r>
        <w:br/>
      </w:r>
      <w:r>
        <w:t xml:space="preserve">Убственныя и татиныя дла судили не они, а губные старосты. Въ’ город </w:t>
      </w:r>
      <w:r>
        <w:br/>
      </w:r>
      <w:r>
        <w:t xml:space="preserve">ВъЪ это время, очевидно, воеводы не было; вмЪфето него сидфль губной ста- </w:t>
      </w:r>
      <w:r>
        <w:br/>
      </w:r>
      <w:r>
        <w:t xml:space="preserve">роста. По крайней мВрф, восемь лЪтъ спустя, уже при’ Михаилв @еодоровичь; </w:t>
      </w:r>
      <w:r>
        <w:br/>
      </w:r>
      <w:r>
        <w:t xml:space="preserve">шуяне бьють челомъ царю, что ихъ, сироть, присланный по государеву ‘указу </w:t>
      </w:r>
      <w:r>
        <w:br/>
      </w:r>
      <w:r>
        <w:t xml:space="preserve">въ Шую воевода князь Гундоровъ тёенить и мучаеть поборами. `` Несомифнно, </w:t>
      </w:r>
      <w:r>
        <w:br/>
      </w:r>
      <w:r>
        <w:t xml:space="preserve">воевода въ эпоху повсемфстнаго введеня воеводства смфниль въ Шув губнаго </w:t>
      </w:r>
      <w:r>
        <w:br/>
      </w:r>
      <w:r>
        <w:t xml:space="preserve">старосту. А грамота «жаловальная» шуянъ не была еще переписана ” на’ имя </w:t>
      </w:r>
      <w:r>
        <w:br/>
      </w:r>
      <w:r>
        <w:t xml:space="preserve">царя Миханла; въ приказЪ она забыта. Воевода прЕВхаль и знать. ве не’ хотфль: </w:t>
      </w:r>
      <w:r>
        <w:br/>
      </w:r>
      <w:r>
        <w:t xml:space="preserve">и вошель во всф свои права по наказу. Шуяне признали воеводу и, повиди- </w:t>
      </w:r>
      <w:r>
        <w:br/>
      </w:r>
      <w:r>
        <w:t xml:space="preserve">мому, помирились съ его появлешемь, едва ли нарушавшимь ихъ привилегии: </w:t>
      </w:r>
      <w:r>
        <w:br/>
      </w:r>
      <w:r>
        <w:t xml:space="preserve">онъ замфниль тубнаго старосту, а, стало быть, и могъ по отношению: къ шуя- </w:t>
      </w:r>
      <w:r>
        <w:br/>
      </w:r>
      <w:r>
        <w:t xml:space="preserve">намъ практиковать лишь право суда по убЙственнымь, разбойнымь и тати- </w:t>
      </w:r>
      <w:r>
        <w:br/>
      </w:r>
      <w:r>
        <w:t xml:space="preserve">нымь дфламъ. Но онъ пошель дальше: сталь ‘сбирать съ нихъ всяке сборы и </w:t>
      </w:r>
      <w:r>
        <w:br/>
      </w:r>
      <w:r>
        <w:t xml:space="preserve">судить. по вефмъ дфламъ. Шуяне съ этимь не хотять мириться, есылаются въ </w:t>
      </w:r>
      <w:r>
        <w:br/>
      </w:r>
      <w:r>
        <w:t xml:space="preserve">челобитной царю на свои «жалованныя» грамоты и просять ихъ подтвердить: </w:t>
      </w:r>
      <w:r>
        <w:br/>
      </w:r>
      <w:r>
        <w:t xml:space="preserve">«а своей, государевы цареыя, уставныя грамоты не вели у насъ порушити». </w:t>
      </w:r>
      <w:r>
        <w:br/>
      </w:r>
      <w:r>
        <w:t xml:space="preserve">Въ томь же 1614 году грамота царя Василья была переписана на’ имя’ царя: </w:t>
      </w:r>
      <w:r>
        <w:br/>
      </w:r>
      <w:r>
        <w:t xml:space="preserve">Михаила.</w:t>
      </w:r>
    </w:p>
    <w:p>
      <w:pPr>
        <w:pStyle w:val="Normal"/>
      </w:pPr>
      <w:r>
        <w:t xml:space="preserve">Мы не указали бы на всЪ проявления земскаго начала въ м$5етномъ упра- </w:t>
      </w:r>
      <w:r>
        <w:br/>
      </w:r>
      <w:r>
        <w:t xml:space="preserve">влени московскаго государства, если бы забыли еказать хотя нёеколько словъ.</w:t>
      </w:r>
    </w:p>
    <w:p>
      <w:pPr>
        <w:pStyle w:val="Normal"/>
      </w:pPr>
      <w:r>
        <w:t xml:space="preserve">1) Они напечаланы въ книгв Борисова: „Описаше торода Шуи“ и вь Ак. Арх. Эксп.. </w:t>
      </w:r>
      <w:r>
        <w:br/>
      </w:r>
      <w:r>
        <w:t xml:space="preserve">т. П, № 52.</w:t>
      </w:r>
    </w:p>
    <w:p>
      <w:pPr>
        <w:pStyle w:val="Normal"/>
      </w:pPr>
      <w:r>
        <w:t xml:space="preserve">ИЗЪ ИСТОРШИ МЪСТНАГО УПРАВЛЕНИЯ. 455</w:t>
      </w:r>
    </w:p>
    <w:p>
      <w:pPr>
        <w:pStyle w:val="Normal"/>
      </w:pPr>
      <w:r>
        <w:t xml:space="preserve">о такихъ выборныхь земекихъ органахъ, какъ земскте: старосты, пфловаль- </w:t>
      </w:r>
      <w:r>
        <w:br/>
      </w:r>
      <w:r>
        <w:t xml:space="preserve">ники, сотоке и десятеке Г). Эти выборныя должностныя лица общинь м0с- </w:t>
      </w:r>
      <w:r>
        <w:br/>
      </w:r>
      <w:r>
        <w:t xml:space="preserve">ковскаго государства — потомки ихъ исконныхь предковъ, еще до-княжескияе </w:t>
      </w:r>
      <w:r>
        <w:br/>
      </w:r>
      <w:r>
        <w:t xml:space="preserve">старость, сотекихь, пятидесятскихь и десятскихь. Они дошли до московскаго </w:t>
      </w:r>
      <w:r>
        <w:br/>
      </w:r>
      <w:r>
        <w:t xml:space="preserve">государства, а изъ него черезъ все Х\И стольме — и до нашихьъ дней. Они </w:t>
      </w:r>
      <w:r>
        <w:br/>
      </w:r>
      <w:r>
        <w:t xml:space="preserve">веегда были выборными, всегда земскими, общинными «властями», хотя пред- </w:t>
      </w:r>
      <w:r>
        <w:br/>
      </w:r>
      <w:r>
        <w:t xml:space="preserve">метомъ ихь вЪдомства рано стали казенныя повинности почти исключительно. </w:t>
      </w:r>
      <w:r>
        <w:br/>
      </w:r>
      <w:r>
        <w:t xml:space="preserve">то. потомки тЪхь старость и пфловальниковъ, которые когда-то сидЪли еще </w:t>
      </w:r>
      <w:r>
        <w:br/>
      </w:r>
      <w:r>
        <w:t xml:space="preserve">на судь у намфотниковъ и волостелей, собирали ихъ кормы, какъ мы указы </w:t>
      </w:r>
      <w:r>
        <w:br/>
      </w:r>
      <w:r>
        <w:t xml:space="preserve">вали въ своемъ мБетЪ. Они не исчезли въ тЬхЪ волостяхъ, гдь введены были </w:t>
      </w:r>
      <w:r>
        <w:br/>
      </w:r>
      <w:r>
        <w:t xml:space="preserve">излюбленные судейки, смфнивиие намфстниковъ съ волоетелями и воеводъ. Ни </w:t>
      </w:r>
      <w:r>
        <w:br/>
      </w:r>
      <w:r>
        <w:t xml:space="preserve">воеводекое, ни губное управлеше не устранило ихь нигдф: ни на черныхъ, </w:t>
      </w:r>
      <w:r>
        <w:br/>
      </w:r>
      <w:r>
        <w:t xml:space="preserve">ни на дворцовыхь, ни на владфльческихь земляхь въ крестьянствЪ они не </w:t>
      </w:r>
      <w:r>
        <w:br/>
      </w:r>
      <w:r>
        <w:t xml:space="preserve">исчезли, какъ не исчезла на этихь земляхъ среди населявшихь ихъ крестьянъ </w:t>
      </w:r>
      <w:r>
        <w:br/>
      </w:r>
      <w:r>
        <w:t xml:space="preserve">и община-мръ.</w:t>
      </w:r>
    </w:p>
    <w:p>
      <w:pPr>
        <w:pStyle w:val="Normal"/>
      </w:pPr>
      <w:r>
        <w:t xml:space="preserve">«Земек!е старосты и цфловальники находились ВЪ посадахъ и городахъ, — </w:t>
      </w:r>
      <w:r>
        <w:br/>
      </w:r>
      <w:r>
        <w:t xml:space="preserve">товорить г. Чичеринъ, — въ станахъ, волостяхь и погостахь. Они были </w:t>
      </w:r>
      <w:r>
        <w:br/>
      </w:r>
      <w:r>
        <w:t xml:space="preserve">въ МосквЪ; въ Новгород и Пеков$ оставались исконные пятиконецее, уличные, </w:t>
      </w:r>
      <w:r>
        <w:br/>
      </w:r>
      <w:r>
        <w:t xml:space="preserve">всегородные старосты. Подобно «всегороднымь» старостамъ Новгорода и Пекова, </w:t>
      </w:r>
      <w:r>
        <w:br/>
      </w:r>
      <w:r>
        <w:t xml:space="preserve">встрёчаются въ печатныхь и архивныхь памятникахь ХУП столбия 674- </w:t>
      </w:r>
      <w:r>
        <w:br/>
      </w:r>
      <w:r>
        <w:t xml:space="preserve">росты всеутздные. Такъ, на Тотьив, по смерти воеводы, до прЁзда новаго, </w:t>
      </w:r>
      <w:r>
        <w:br/>
      </w:r>
      <w:r>
        <w:t xml:space="preserve">правиль «земсв! староста съ товарищи», на имя котораго изъ Пскова и была </w:t>
      </w:r>
      <w:r>
        <w:br/>
      </w:r>
      <w:r>
        <w:t xml:space="preserve">послана грамота о’ сдачЪ новому воеводь города. Почти сорокъ лёть спустя </w:t>
      </w:r>
      <w:r>
        <w:br/>
      </w:r>
      <w:r>
        <w:t xml:space="preserve">посль такого воеводствованя земскаго старосты въ Тотьм, на сидащаго </w:t>
      </w:r>
      <w:r>
        <w:br/>
      </w:r>
      <w:r>
        <w:t xml:space="preserve">въ этомь городф воеводу жалуется земскй же староста «во воБхь мЪето </w:t>
      </w:r>
      <w:r>
        <w:br/>
      </w:r>
      <w:r>
        <w:t xml:space="preserve">посадскихь и волостныхь людей Тотемскало утзда»; жалуется на злоупо- </w:t>
      </w:r>
      <w:r>
        <w:br/>
      </w:r>
      <w:r>
        <w:t xml:space="preserve">требления его по отправаеню  У$зднымъ населешемь ямской царской гоньбы. </w:t>
      </w:r>
      <w:r>
        <w:br/>
      </w:r>
      <w:r>
        <w:t xml:space="preserve">Самъ воевода называеть въ своемъ отвфтБ царю челобитчика, — земекаго ста- </w:t>
      </w:r>
      <w:r>
        <w:br/>
      </w:r>
      <w:r>
        <w:t xml:space="preserve">росту, — «старостою всеуъзднымё» ?). ВЪ сожалъню, изъ имфющихся Ука- </w:t>
      </w:r>
      <w:r>
        <w:br/>
      </w:r>
      <w:r>
        <w:t xml:space="preserve">зан на земскаго всеуёзднаго старосту нельзя почти никакихь сдфлать выво- </w:t>
      </w:r>
      <w:r>
        <w:br/>
      </w:r>
      <w:r>
        <w:t xml:space="preserve">довъ © его функшяхь 3), если не пмъть въ виду только что указанной замъны </w:t>
      </w:r>
      <w:r>
        <w:br/>
      </w:r>
      <w:r>
        <w:t xml:space="preserve">старостою воеводы, правда, замфны временной.</w:t>
      </w:r>
    </w:p>
    <w:p>
      <w:pPr>
        <w:pStyle w:val="Normal"/>
      </w:pPr>
      <w:r>
        <w:t xml:space="preserve">Разумфется, такой всеуюздный староста избирался вефми посадекими, </w:t>
      </w:r>
      <w:r>
        <w:br/>
      </w:r>
      <w:r>
        <w:t xml:space="preserve">становыми и волостными людьми всего уфзда.</w:t>
      </w:r>
    </w:p>
    <w:p>
      <w:pPr>
        <w:pStyle w:val="Normal"/>
      </w:pPr>
      <w:r>
        <w:t xml:space="preserve">Земсве же старосты и пфловальники, сотеше и десятеше отдЪльныхъ. </w:t>
      </w:r>
      <w:r>
        <w:br/>
      </w:r>
      <w:r>
        <w:t xml:space="preserve">мелкихъ общинъ выбирались сходами этихъ поелёднихь изъ своей среды. Выби- </w:t>
      </w:r>
      <w:r>
        <w:br/>
      </w:r>
      <w:r>
        <w:t xml:space="preserve">фать было велфно обыкновенно ‹вефмь крестьянамъ лутчимъ, и середнимь и </w:t>
      </w:r>
      <w:r>
        <w:br/>
      </w:r>
      <w:r>
        <w:t xml:space="preserve">молодшимь людемъ» и «изъ лутчихьъ, которые бы были душами прямы и </w:t>
      </w:r>
      <w:r>
        <w:br/>
      </w:r>
      <w:r>
        <w:t xml:space="preserve">животы прожиточны и прежь &lt;его въ старостВхъ и въ цфловальникЪхъ бывали. ..</w:t>
      </w:r>
    </w:p>
    <w:p>
      <w:pPr>
        <w:pStyle w:val="Normal"/>
      </w:pPr>
      <w:r>
        <w:t xml:space="preserve">1) Въ печатныхь актахь пятидесятене очень р%дко встрёчаются.</w:t>
      </w:r>
    </w:p>
    <w:p>
      <w:pPr>
        <w:pStyle w:val="Normal"/>
      </w:pPr>
      <w:r>
        <w:t xml:space="preserve">2) Дополн. къ ак. ист, т. У., № 553, стр. 318.</w:t>
      </w:r>
    </w:p>
    <w:p>
      <w:pPr>
        <w:pStyle w:val="Normal"/>
      </w:pPr>
      <w:r>
        <w:t xml:space="preserve">3) Таме-же, № 93, 1: всеуюздный земсый староста, о которомъ товорится, что онъ съ </w:t>
      </w:r>
      <w:r>
        <w:br/>
      </w:r>
      <w:r>
        <w:t xml:space="preserve">посадскими и уфздными людьми выбираль таможеннаго уфзднато голову, называется почему- </w:t>
      </w:r>
      <w:r>
        <w:br/>
      </w:r>
      <w:r>
        <w:t xml:space="preserve">то ружныме. =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которые бъ государевыми денежными доходами не корыстовались и съ крестьянъ </w:t>
      </w:r>
      <w:r>
        <w:br/>
      </w:r>
      <w:r>
        <w:t xml:space="preserve">лишнихъ денегь не сбирали» ').</w:t>
      </w:r>
    </w:p>
    <w:p>
      <w:pPr>
        <w:pStyle w:val="Normal"/>
      </w:pPr>
      <w:r>
        <w:t xml:space="preserve">Изъ послЪднихь услов пассивнаго избрашя видно уже и то, кь отпра- </w:t>
      </w:r>
      <w:r>
        <w:br/>
      </w:r>
      <w:r>
        <w:t xml:space="preserve">вленио какихъ функщ назначались эти земске выборные люди: къ раскладкЪ </w:t>
      </w:r>
      <w:r>
        <w:br/>
      </w:r>
      <w:r>
        <w:t xml:space="preserve">между отдльными членами тяглой общины всякаго рода «государевыхъ» </w:t>
      </w:r>
      <w:r>
        <w:br/>
      </w:r>
      <w:r>
        <w:t xml:space="preserve">податей и повинностей и собираншю ихъ.</w:t>
      </w:r>
    </w:p>
    <w:p>
      <w:pPr>
        <w:pStyle w:val="Normal"/>
      </w:pPr>
      <w:r>
        <w:t xml:space="preserve">Но этимъ не исчерпывалась, однако, ихъ дфятельность. На нихъ лежала </w:t>
      </w:r>
      <w:r>
        <w:br/>
      </w:r>
      <w:r>
        <w:t xml:space="preserve">мБотная полищя, производство выборовъ, иногда даже участе въ судЪ, напр., </w:t>
      </w:r>
      <w:r>
        <w:br/>
      </w:r>
      <w:r>
        <w:t xml:space="preserve">царскаго прикащика въ дворцовыхъ или черныхь общинахъ; на нихъ же лежало </w:t>
      </w:r>
      <w:r>
        <w:br/>
      </w:r>
      <w:r>
        <w:t xml:space="preserve">и завфдыванье общинными землями, а наконецъ, церковными, если можно такъ </w:t>
      </w:r>
      <w:r>
        <w:br/>
      </w:r>
      <w:r>
        <w:t xml:space="preserve">выразиться, дфлами общинными, какъ, напримбрь, выборомь священниковъ. </w:t>
      </w:r>
      <w:r>
        <w:br/>
      </w:r>
      <w:r>
        <w:t xml:space="preserve">стройкой церквей и т. п. По этимъ послВднимь дфламъ, впрочемъ, играль </w:t>
      </w:r>
      <w:r>
        <w:br/>
      </w:r>
      <w:r>
        <w:t xml:space="preserve">большую роль выборный же общины, такъ называемый приходсвй или цер- </w:t>
      </w:r>
      <w:r>
        <w:br/>
      </w:r>
      <w:r>
        <w:t xml:space="preserve">ковный староста, съ которымъ намъ приходится очень часто встрёчаться въ </w:t>
      </w:r>
      <w:r>
        <w:br/>
      </w:r>
      <w:r>
        <w:t xml:space="preserve">имфющихся у насъ подь руками архивныхь актахъ, касающихся общиннаго </w:t>
      </w:r>
      <w:r>
        <w:br/>
      </w:r>
      <w:r>
        <w:t xml:space="preserve">земскаго управлешя; онъ часто въ нихь называется вмфстф съ остальными </w:t>
      </w:r>
      <w:r>
        <w:br/>
      </w:r>
      <w:r>
        <w:t xml:space="preserve">выборными властями, напримфръ, при производетвь общественныхь выборовъ, </w:t>
      </w:r>
      <w:r>
        <w:br/>
      </w:r>
      <w:r>
        <w:t xml:space="preserve">составлени челобитень и т. п. Въ названныхь памятникахь часто говорится </w:t>
      </w:r>
      <w:r>
        <w:br/>
      </w:r>
      <w:r>
        <w:t xml:space="preserve">«о церковномъ и монастырекомъ строеньи» обиуинномз, откуда слфдуеть, что </w:t>
      </w:r>
      <w:r>
        <w:br/>
      </w:r>
      <w:r>
        <w:t xml:space="preserve">крестьянсвя общины, иногда по нфеколько вмфстф, собственнымь коштомь и </w:t>
      </w:r>
      <w:r>
        <w:br/>
      </w:r>
      <w:r>
        <w:t xml:space="preserve">собственными заботами строили не только церкви, но и монастыри: Одинъ изъ </w:t>
      </w:r>
      <w:r>
        <w:br/>
      </w:r>
      <w:r>
        <w:t xml:space="preserve">актовь говорить по этому поводу, напримбръ, слфдующее: «а впредь цер- </w:t>
      </w:r>
      <w:r>
        <w:br/>
      </w:r>
      <w:r>
        <w:t xml:space="preserve">ковное строенье старостамъ церковнымъ строить мёрскими сборными деньгами, </w:t>
      </w:r>
      <w:r>
        <w:br/>
      </w:r>
      <w:r>
        <w:t xml:space="preserve">сбирая межь себя, као у них изстари повелось»; въ расходахъ старосту </w:t>
      </w:r>
      <w:r>
        <w:br/>
      </w:r>
      <w:r>
        <w:t xml:space="preserve">учитывали «по тодамъ земеке люди»; сбирались деньги церковнымь старо- </w:t>
      </w:r>
      <w:r>
        <w:br/>
      </w:r>
      <w:r>
        <w:t xml:space="preserve">стою «съ мрекаго совфта, а не собою» ?).</w:t>
      </w:r>
    </w:p>
    <w:p>
      <w:pPr>
        <w:pStyle w:val="Normal"/>
      </w:pPr>
      <w:r>
        <w:t xml:space="preserve">Для отправлешя дфлопроизводетва выбиралея общинный же земск дъякь.</w:t>
      </w:r>
    </w:p>
    <w:p>
      <w:pPr>
        <w:pStyle w:val="Normal"/>
      </w:pPr>
      <w:r>
        <w:t xml:space="preserve">Думать надо, что перечисленные земсше выборные были отвётственны </w:t>
      </w:r>
      <w:r>
        <w:br/>
      </w:r>
      <w:r>
        <w:t xml:space="preserve">въ злоупотреблешяхь и упущеняхь передь своими избирателями; если судить </w:t>
      </w:r>
      <w:r>
        <w:br/>
      </w:r>
      <w:r>
        <w:t xml:space="preserve">по приведенному выше свидфтельству объ отчетности церковнаго старосты, то </w:t>
      </w:r>
      <w:r>
        <w:br/>
      </w:r>
      <w:r>
        <w:t xml:space="preserve">это несомнзнно такъ.</w:t>
      </w:r>
    </w:p>
    <w:p>
      <w:pPr>
        <w:pStyle w:val="Normal"/>
      </w:pPr>
      <w:r>
        <w:t xml:space="preserve">Все, до сихь норъ сказанное, касается въ сущности, по преимуществу </w:t>
      </w:r>
      <w:r>
        <w:br/>
      </w:r>
      <w:r>
        <w:t xml:space="preserve">внфшней стороны дфла, внфшней организащи выборнаго земскаго управлешя </w:t>
      </w:r>
      <w:r>
        <w:br/>
      </w:r>
      <w:r>
        <w:t xml:space="preserve">въ московскомь государствЪ; о его внутреннемь значени говорилось лишь </w:t>
      </w:r>
      <w:r>
        <w:br/>
      </w:r>
      <w:r>
        <w:t xml:space="preserve">вскользь, но, все-таки, говорилось. Было указано, что земское общинное упра- </w:t>
      </w:r>
      <w:r>
        <w:br/>
      </w:r>
      <w:r>
        <w:t xml:space="preserve">влеше постепенно превращается въ государственное, тяглое; что мноме земскёе </w:t>
      </w:r>
      <w:r>
        <w:br/>
      </w:r>
      <w:r>
        <w:t xml:space="preserve">органы оставались таковыми только по способу назначешйя ихъ и той ередъ, </w:t>
      </w:r>
      <w:r>
        <w:br/>
      </w:r>
      <w:r>
        <w:t xml:space="preserve">изъ которой они выбирались; дЪло же. они вЪдали «государево», казенное, </w:t>
      </w:r>
      <w:r>
        <w:br/>
      </w:r>
      <w:r>
        <w:t xml:space="preserve">къ мЬстному населению, ихь избравшему, порой не имфвшее никакого отношения.</w:t>
      </w:r>
    </w:p>
    <w:p>
      <w:pPr>
        <w:pStyle w:val="Normal"/>
      </w:pPr>
      <w:r>
        <w:t xml:space="preserve">т) Чичеринь, назв. соч., стр. 510—511.</w:t>
      </w:r>
    </w:p>
    <w:p>
      <w:pPr>
        <w:pStyle w:val="Normal"/>
      </w:pPr>
      <w:r>
        <w:t xml:space="preserve">*) Относительно выбора священниковъ общинами-приходами У насъ есть такъ назы- </w:t>
      </w:r>
      <w:r>
        <w:br/>
      </w:r>
      <w:r>
        <w:t xml:space="preserve">ваемыя „порядныя“, заключавийяся выбранными священниками и старостами „со вевмъ </w:t>
      </w:r>
      <w:r>
        <w:br/>
      </w:r>
      <w:r>
        <w:t xml:space="preserve">православьемь“ отъ конца ХУТ ст. Акты Юрид., № 185. Избран!е священниковъ общинами- </w:t>
      </w:r>
      <w:r>
        <w:br/>
      </w:r>
      <w:r>
        <w:t xml:space="preserve">приходами имЪло место до конца ХУП ст., даже позже. Знаменск: „Приходское духо- </w:t>
      </w:r>
      <w:r>
        <w:br/>
      </w:r>
      <w:r>
        <w:t xml:space="preserve">венство“.</w:t>
      </w:r>
    </w:p>
    <w:p>
      <w:pPr>
        <w:pStyle w:val="Normal"/>
      </w:pPr>
      <w:r>
        <w:t xml:space="preserve">ИЗЪ ИСТОРИИ МЪСТНАГО УПРАВЛЕН1Я.</w:t>
      </w:r>
    </w:p>
    <w:p>
      <w:pPr>
        <w:pStyle w:val="Normal"/>
      </w:pPr>
      <w:r>
        <w:t xml:space="preserve">Уже изъ всего указаннаго можно заключить, что местные интересы </w:t>
      </w:r>
      <w:r>
        <w:br/>
      </w:r>
      <w:r>
        <w:t xml:space="preserve">общественные, интересы самихъ общинъ, самого земства, въ смысл самостоя- </w:t>
      </w:r>
      <w:r>
        <w:br/>
      </w:r>
      <w:r>
        <w:t xml:space="preserve">тельной единицы, едва ли могли существовать и развиваться. Громадное, едва </w:t>
      </w:r>
      <w:r>
        <w:br/>
      </w:r>
      <w:r>
        <w:t xml:space="preserve">сплоченное государство, строясь и охраняясь от всяческихь вншнихъ враговъ, </w:t>
      </w:r>
      <w:r>
        <w:br/>
      </w:r>
      <w:r>
        <w:t xml:space="preserve">требовало напряжешя всфхъ силь, физическихь и ‘нраветвенныхь. Вее шло на </w:t>
      </w:r>
      <w:r>
        <w:br/>
      </w:r>
      <w:r>
        <w:t xml:space="preserve">службу ему, всБ несли ему въ жертву все, что могли изъ своихь «животовъ», </w:t>
      </w:r>
      <w:r>
        <w:br/>
      </w:r>
      <w:r>
        <w:t xml:space="preserve">личныхь, физическихь и нравственныхь силъ. Все должно было нести. Поэтому </w:t>
      </w:r>
      <w:r>
        <w:br/>
      </w:r>
      <w:r>
        <w:t xml:space="preserve">местные интересы и не могли идти дальше заботь объ отбытш «государева </w:t>
      </w:r>
      <w:r>
        <w:br/>
      </w:r>
      <w:r>
        <w:t xml:space="preserve">тягла», «заботь объ охранеши общины оть татей и разбойниковъ», —0объ охра- </w:t>
      </w:r>
      <w:r>
        <w:br/>
      </w:r>
      <w:r>
        <w:t xml:space="preserve">неши ея уьлости, числа, если можно такъ выразиться, заботь о томъ, чтобы </w:t>
      </w:r>
      <w:r>
        <w:br/>
      </w:r>
      <w:r>
        <w:t xml:space="preserve">не умалялось, а, наоборотъ, увеличивалось число членовъ-тяглецовъ общины: чёмъ </w:t>
      </w:r>
      <w:r>
        <w:br/>
      </w:r>
      <w:r>
        <w:t xml:space="preserve">меньше членовъ, чфмъ больше въ общинВ дворовъ, тёмь тяжелфе наличнымъ </w:t>
      </w:r>
      <w:r>
        <w:br/>
      </w:r>
      <w:r>
        <w:t xml:space="preserve">членамъ ея нести государевы подати и повинности, которыя возлагаются на </w:t>
      </w:r>
      <w:r>
        <w:br/>
      </w:r>
      <w:r>
        <w:t xml:space="preserve">общину огуломъ, независимо отъ численнаго состава ея въ данный моменть.</w:t>
      </w:r>
    </w:p>
    <w:p>
      <w:pPr>
        <w:pStyle w:val="Normal"/>
      </w:pPr>
      <w:r>
        <w:t xml:space="preserve">За этими заботами у общинниковъ оставались заботы прокормиться, быть </w:t>
      </w:r>
      <w:r>
        <w:br/>
      </w:r>
      <w:r>
        <w:t xml:space="preserve">&lt;ытыми, обутыми, одфтыми. Откуда и какъ могли въ то время зародиться друге </w:t>
      </w:r>
      <w:r>
        <w:br/>
      </w:r>
      <w:r>
        <w:t xml:space="preserve">интересы въ общинЪ?</w:t>
      </w:r>
    </w:p>
    <w:p>
      <w:pPr>
        <w:pStyle w:val="Normal"/>
      </w:pPr>
      <w:r>
        <w:t xml:space="preserve">Если съ такою убфдительноетью доказывается нашими изслфдователями, </w:t>
      </w:r>
      <w:r>
        <w:br/>
      </w:r>
      <w:r>
        <w:t xml:space="preserve">что московское служилое сослове не могло сложиться въ корпорацию съ соб- </w:t>
      </w:r>
      <w:r>
        <w:br/>
      </w:r>
      <w:r>
        <w:t xml:space="preserve">‹твенными интересами въ силу того, что его насущные экономичесве интересы </w:t>
      </w:r>
      <w:r>
        <w:br/>
      </w:r>
      <w:r>
        <w:t xml:space="preserve">ноглощали каждаго служилаго челов$ка вполнз, направляли его’ дВятельность, </w:t>
      </w:r>
      <w:r>
        <w:br/>
      </w:r>
      <w:r>
        <w:t xml:space="preserve">вшяли на его политическое м!росозерцане, создали изъ класса конгломерать </w:t>
      </w:r>
      <w:r>
        <w:br/>
      </w:r>
      <w:r>
        <w:t xml:space="preserve">этдфльныхь единицъ, ничфмъ общимьъ не связанныхь, даже службой, тягломъ </w:t>
      </w:r>
      <w:r>
        <w:br/>
      </w:r>
      <w:r>
        <w:t xml:space="preserve">государевымъ, которое они несли всЪ врознь, — что же можно ‘предъявить къ </w:t>
      </w:r>
      <w:r>
        <w:br/>
      </w:r>
      <w:r>
        <w:t xml:space="preserve">бщинз? Организовать ее, сплочивать воедино ея отдёльныхь членовъ только и </w:t>
      </w:r>
      <w:r>
        <w:br/>
      </w:r>
      <w:r>
        <w:t xml:space="preserve">могло то, что служилое сослове скорфе разъединяло — государево” тягло. 0бъ- </w:t>
      </w:r>
      <w:r>
        <w:br/>
      </w:r>
      <w:r>
        <w:t xml:space="preserve">единене, въ концф-концовъ, разъединяющее, не дающее такихъ корней, началь, </w:t>
      </w:r>
      <w:r>
        <w:br/>
      </w:r>
      <w:r>
        <w:t xml:space="preserve">на которыхь однихъ могло бы создаться единство интересовъ внутреннихъ. Если </w:t>
      </w:r>
      <w:r>
        <w:br/>
      </w:r>
      <w:r>
        <w:t xml:space="preserve">община не рушилась, если она не исчезла съ лица земли окончательно въ </w:t>
      </w:r>
      <w:r>
        <w:br/>
      </w:r>
      <w:r>
        <w:t xml:space="preserve">перюдь московскаго государства, то только потому, что была исконнымъ, почти </w:t>
      </w:r>
      <w:r>
        <w:br/>
      </w:r>
      <w:r>
        <w:t xml:space="preserve">врожденнымь факторомъ не только русской, но общеславянской, общечеловьче- </w:t>
      </w:r>
      <w:r>
        <w:br/>
      </w:r>
      <w:r>
        <w:t xml:space="preserve">&lt;кой исторической жизни. Надо прибавить, что не исчезла она только въ воло- </w:t>
      </w:r>
      <w:r>
        <w:br/>
      </w:r>
      <w:r>
        <w:t xml:space="preserve">стяхьъ среди сельскаго населешя, которое объединялось ‘однородностью занятия, </w:t>
      </w:r>
      <w:r>
        <w:br/>
      </w:r>
      <w:r>
        <w:t xml:space="preserve">въ которомъ это исконное явлевше поддерживалось самымъ родомъ занят, в$р- </w:t>
      </w:r>
      <w:r>
        <w:br/>
      </w:r>
      <w:r>
        <w:t xml:space="preserve">нЪе, объектомь ихъ—землей. Земля, къ которой вфчно крестьянинъ привязанъ, </w:t>
      </w:r>
      <w:r>
        <w:br/>
      </w:r>
      <w:r>
        <w:t xml:space="preserve">привязывала его, какъ привязываеть и до сихъ поръ, къ сосфдямъ, вводила </w:t>
      </w:r>
      <w:r>
        <w:br/>
      </w:r>
      <w:r>
        <w:t xml:space="preserve">еге въ общенше съ ними, создавала изъ нихь общину, которой разрушить ни- </w:t>
      </w:r>
      <w:r>
        <w:br/>
      </w:r>
      <w:r>
        <w:t xml:space="preserve">кавя тяглыя службы уже не могли.</w:t>
      </w:r>
    </w:p>
    <w:p>
      <w:pPr>
        <w:pStyle w:val="Normal"/>
      </w:pPr>
      <w:r>
        <w:t xml:space="preserve">Не то въ городахъ, — въ тьхъ городахъ, гдь земледье исчезло почти </w:t>
      </w:r>
      <w:r>
        <w:br/>
      </w:r>
      <w:r>
        <w:t xml:space="preserve">вовсе; тамъ тяглую общину ничего уже не могло связывать, кром тягла.</w:t>
      </w:r>
    </w:p>
    <w:p>
      <w:pPr>
        <w:pStyle w:val="Normal"/>
      </w:pPr>
      <w:r>
        <w:t xml:space="preserve">Не развита была община московскаго государства съ точки зрёшя е0б- </w:t>
      </w:r>
      <w:r>
        <w:br/>
      </w:r>
      <w:r>
        <w:t xml:space="preserve">ственныхь внутреннихъь интересовъ; мало, въ сущности, состоятельна была она </w:t>
      </w:r>
      <w:r>
        <w:br/>
      </w:r>
      <w:r>
        <w:t xml:space="preserve">©ъ точки зрёыя тяглой единицы и, все-таки, московское правительство веегда </w:t>
      </w:r>
      <w:r>
        <w:br/>
      </w:r>
      <w:r>
        <w:t xml:space="preserve">считало ее болфе состоятельнымь факторомь въ смыслВ административномь, въ </w:t>
      </w:r>
      <w:r>
        <w:br/>
      </w:r>
      <w:r>
        <w:t xml:space="preserve">«мыслВ не только плательщика, тяглеца, но и органа, заботящагося о болЪе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исправномъ несеши, отправлен этого тягла ея собственными членами, ею </w:t>
      </w:r>
      <w:r>
        <w:br/>
      </w:r>
      <w:r>
        <w:t xml:space="preserve">самою, такъ. сказать, чЪмЪ. элементь приказный. Несомн®нно, правительство </w:t>
      </w:r>
      <w:r>
        <w:br/>
      </w:r>
      <w:r>
        <w:t xml:space="preserve">имфло основашя, и основашя серьезныя, передать общин, ея выборнымь лю- </w:t>
      </w:r>
      <w:r>
        <w:br/>
      </w:r>
      <w:r>
        <w:t xml:space="preserve">дямь многя; какъ мы видфли, административно-судебныя функщи въ облает- </w:t>
      </w:r>
      <w:r>
        <w:br/>
      </w:r>
      <w:r>
        <w:t xml:space="preserve">номъ управлеши, если оно не’ останавливалось передъ такою передачей, даже </w:t>
      </w:r>
      <w:r>
        <w:br/>
      </w:r>
      <w:r>
        <w:t xml:space="preserve">не смотря на то; что и выборные органы, земеве приказные люди, часто ие </w:t>
      </w:r>
      <w:r>
        <w:br/>
      </w:r>
      <w:r>
        <w:t xml:space="preserve">мене воеводь съ товарищами и вообще приказныхъ людей злоупотребляли своею </w:t>
      </w:r>
      <w:r>
        <w:br/>
      </w:r>
      <w:r>
        <w:t xml:space="preserve">властью, причиняя немало дурнаго и тосударству, и обществу. Хотя бы эти </w:t>
      </w:r>
      <w:r>
        <w:br/>
      </w:r>
      <w:r>
        <w:t xml:space="preserve">основашя лежали только въ томъ, что земеке люди, земек1й строй боле 0без- </w:t>
      </w:r>
      <w:r>
        <w:br/>
      </w:r>
      <w:r>
        <w:t xml:space="preserve">печивали казну въ ея доходахъ, менфе разоряли населене; хотя бы, ‘наконешь, </w:t>
      </w:r>
      <w:r>
        <w:br/>
      </w:r>
      <w:r>
        <w:t xml:space="preserve">къ нему обращались только потому, ‘что ‘у правительства не было средетвъ, </w:t>
      </w:r>
      <w:r>
        <w:br/>
      </w:r>
      <w:r>
        <w:t xml:space="preserve">возможности управиться съ внутреннимъ распорядкомъ государства при поеред- </w:t>
      </w:r>
      <w:r>
        <w:br/>
      </w:r>
      <w:r>
        <w:t xml:space="preserve">ствЪ исключительно служилато класса, приказныхь людей, и въ такомъ случаъ </w:t>
      </w:r>
      <w:r>
        <w:br/>
      </w:r>
      <w:r>
        <w:t xml:space="preserve">московское тосударство имфло полное основане ‚ сильныя побудительныя причины </w:t>
      </w:r>
      <w:r>
        <w:br/>
      </w:r>
      <w:r>
        <w:t xml:space="preserve">обращаться къ самой землЪ, ея элементам въ сфер® внутренняго управлешя.</w:t>
      </w:r>
    </w:p>
    <w:p>
      <w:pPr>
        <w:pStyle w:val="Normal"/>
      </w:pPr>
      <w:r>
        <w:t xml:space="preserve">Нельзя не отмфтить того обстоятельства, что посл долгихъ колебанй </w:t>
      </w:r>
      <w:r>
        <w:br/>
      </w:r>
      <w:r>
        <w:t xml:space="preserve">между двумя началами внутренняго управлешя, —земекимъ и приказнымъ, —ВЪ </w:t>
      </w:r>
      <w:r>
        <w:br/>
      </w:r>
      <w:r>
        <w:t xml:space="preserve">течене цЪлаго стольтя московское правительство, въ концЪ-концовъ, посл </w:t>
      </w:r>
      <w:r>
        <w:br/>
      </w:r>
      <w:r>
        <w:t xml:space="preserve">уложешя царя АлекеЪя, въ послёдне годы ХУП вЪка, несомнфнно склоняется </w:t>
      </w:r>
      <w:r>
        <w:br/>
      </w:r>
      <w:r>
        <w:t xml:space="preserve">сильнфе въ пользу начала земскаго: «казенная администращя, —говорить проф. </w:t>
      </w:r>
      <w:r>
        <w:br/>
      </w:r>
      <w:r>
        <w:t xml:space="preserve">Градовекй, — проникается земекимь характеромъ»; между выборными приказ- </w:t>
      </w:r>
      <w:r>
        <w:br/>
      </w:r>
      <w:r>
        <w:t xml:space="preserve">ными должностями, сначала ‘установленными съ цфлью отраниченя мфетныхъ </w:t>
      </w:r>
      <w:r>
        <w:br/>
      </w:r>
      <w:r>
        <w:t xml:space="preserve">приказныхь властей, и’ «земскимь управлешемъ устанавливается связь, должен- </w:t>
      </w:r>
      <w:r>
        <w:br/>
      </w:r>
      <w:r>
        <w:t xml:space="preserve">ствовавшая перейти въ полное соединеше&gt; з).</w:t>
      </w:r>
    </w:p>
    <w:p>
      <w:pPr>
        <w:pStyle w:val="Normal"/>
      </w:pPr>
      <w:r>
        <w:t xml:space="preserve">Воеводы совершенно и почти повсеместно ‘устраняются оть таможенныхь </w:t>
      </w:r>
      <w:r>
        <w:br/>
      </w:r>
      <w:r>
        <w:t xml:space="preserve">и кабацкихь сборовъ 2). За прибыль этихъ сборовь отвфчають исключительно </w:t>
      </w:r>
      <w:r>
        <w:br/>
      </w:r>
      <w:r>
        <w:t xml:space="preserve">выборные люди и общины, ихъ избиравиия, какъ, въ свою очередь, передъ </w:t>
      </w:r>
      <w:r>
        <w:br/>
      </w:r>
      <w:r>
        <w:t xml:space="preserve">общинами отв чають выборные люди, давая имъ отчеты въ ведени дЪфла: «а </w:t>
      </w:r>
      <w:r>
        <w:br/>
      </w:r>
      <w:r>
        <w:t xml:space="preserve">у стараго толовы и цфловальниковъ старость (земскому) и всЪмъ мрекимъ </w:t>
      </w:r>
      <w:r>
        <w:br/>
      </w:r>
      <w:r>
        <w:t xml:space="preserve">людемъ принять таможеннаго сбору черныя книги 9% а сов, перед всъми </w:t>
      </w:r>
      <w:r>
        <w:br/>
      </w:r>
      <w:r>
        <w:t xml:space="preserve">мерскими людьми... старость и лутчимъ людемъ и середнимь и молодчимъ </w:t>
      </w:r>
      <w:r>
        <w:br/>
      </w:r>
      <w:r>
        <w:t xml:space="preserve">золову и утьловалиниковь счесть вправду». Если бы оказались недочеты, — </w:t>
      </w:r>
      <w:r>
        <w:br/>
      </w:r>
      <w:r>
        <w:t xml:space="preserve">«голова и ифловальники въ сборахъ... уличены будуть. какою хитростью и не- </w:t>
      </w:r>
      <w:r>
        <w:br/>
      </w:r>
      <w:r>
        <w:t xml:space="preserve">радфвемъ»,—потомъ въ Москвв, при сдачЪ книгь въ приказЪ, —«а они м1р- </w:t>
      </w:r>
      <w:r>
        <w:br/>
      </w:r>
      <w:r>
        <w:t xml:space="preserve">ск1е люди того’ за ними не усмотрять или для взятковъ своихъ СЪ нихъ (го- </w:t>
      </w:r>
      <w:r>
        <w:br/>
      </w:r>
      <w:r>
        <w:t xml:space="preserve">ловъ и цфловальниковъ) или по дружбВ и по свойству умолчать, и ть недо- </w:t>
      </w:r>
      <w:r>
        <w:br/>
      </w:r>
      <w:r>
        <w:t xml:space="preserve">боры доправаены будуть на нихь мирекихь людехъ, да имь же учинено будетъ </w:t>
      </w:r>
      <w:r>
        <w:br/>
      </w:r>
      <w:r>
        <w:t xml:space="preserve">наказанье безъ всявшя пощады» 3).</w:t>
      </w:r>
    </w:p>
    <w:p>
      <w:pPr>
        <w:pStyle w:val="Normal"/>
      </w:pPr>
      <w:r>
        <w:t xml:space="preserve">Очевидно, если мреве люди уемотрять недоборы или растраты сами — </w:t>
      </w:r>
      <w:r>
        <w:br/>
      </w:r>
      <w:r>
        <w:t xml:space="preserve">сами и вЪдаются съ своими выборными, причинившими поруху тосудареву и</w:t>
      </w:r>
    </w:p>
    <w:p>
      <w:pPr>
        <w:pStyle w:val="Normal"/>
      </w:pPr>
      <w:r>
        <w:t xml:space="preserve">1) Градовскй, назв. соч., стр. 182 и 183.</w:t>
      </w:r>
    </w:p>
    <w:p>
      <w:pPr>
        <w:pStyle w:val="Normal"/>
      </w:pPr>
      <w:r>
        <w:t xml:space="preserve">2) Въ 1671 году спешальнымь указомъ воеводамъ предписывается только в0 всякизт» </w:t>
      </w:r>
      <w:r>
        <w:br/>
      </w:r>
      <w:r>
        <w:t xml:space="preserve">сборьаь всякую: помочь подасать выборнымь головамьъ и ифловальникамъ таможеннымь и </w:t>
      </w:r>
      <w:r>
        <w:br/>
      </w:r>
      <w:r>
        <w:t xml:space="preserve">кабацкимь и строго запрещается „тфсноты и налоги имъ чинить... для своихь взятковъ съ </w:t>
      </w:r>
      <w:r>
        <w:br/>
      </w:r>
      <w:r>
        <w:t xml:space="preserve">какимъ умысломь на нихъ нападать“. Полное Собраше Законов», т. П, № 679.</w:t>
      </w:r>
    </w:p>
    <w:p>
      <w:pPr>
        <w:pStyle w:val="Normal"/>
      </w:pPr>
      <w:r>
        <w:t xml:space="preserve">3) Тамъ-же.</w:t>
      </w:r>
    </w:p>
    <w:p>
      <w:pPr>
        <w:pStyle w:val="Normal"/>
      </w:pPr>
      <w:r>
        <w:t xml:space="preserve">ИЗЪ ИСТОРШИ М$ЪСТНАГО УПРАВЛЕНИЯ. 45%</w:t>
      </w:r>
    </w:p>
    <w:p>
      <w:pPr>
        <w:pStyle w:val="Normal"/>
      </w:pPr>
      <w:r>
        <w:t xml:space="preserve">земскому дЪфлу. Двадцать льть спуетя, мы находимъ новое подтверждеше только </w:t>
      </w:r>
      <w:r>
        <w:br/>
      </w:r>
      <w:r>
        <w:t xml:space="preserve">что сказаннаго въ указЪ, который мотивируеть отдачу всякихъ  государевыхь </w:t>
      </w:r>
      <w:r>
        <w:br/>
      </w:r>
      <w:r>
        <w:t xml:space="preserve">сборовъ земскимъ выборнымь людямъ тёмъ, что «лирсме люди межо себя </w:t>
      </w:r>
      <w:r>
        <w:br/>
      </w:r>
      <w:r>
        <w:t xml:space="preserve">знаютиа, кто каково. человьке, @ воевода для своей корысти 90675. </w:t>
      </w:r>
      <w:r>
        <w:br/>
      </w:r>
      <w:r>
        <w:t xml:space="preserve">людей, кто къ нашему великаго государя дфлу тоденъ, ме перемнять, и </w:t>
      </w:r>
      <w:r>
        <w:br/>
      </w:r>
      <w:r>
        <w:t xml:space="preserve">выборы на нихе имать мрсвимъ людемъ, и отцевъ ихъ духовныхъ за руками» Е</w:t>
      </w:r>
    </w:p>
    <w:p>
      <w:pPr>
        <w:pStyle w:val="Normal"/>
      </w:pPr>
      <w:r>
        <w:t xml:space="preserve">Фактъ знаменательный, съ одной ‘стороны, говоряний о томъ, что вое- </w:t>
      </w:r>
      <w:r>
        <w:br/>
      </w:r>
      <w:r>
        <w:t xml:space="preserve">воды, несмотря’ на вс мфры правительства обезпечить свои интересы путемъ </w:t>
      </w:r>
      <w:r>
        <w:br/>
      </w:r>
      <w:r>
        <w:t xml:space="preserve">земскихь силъ, этому препятствують всячески, стараясь вмять на выборы и </w:t>
      </w:r>
      <w:r>
        <w:br/>
      </w:r>
      <w:r>
        <w:t xml:space="preserve">ставить къ дфлу ‹для своей корысти» людей недобрыхъ, имъ любыхь, съ кото- </w:t>
      </w:r>
      <w:r>
        <w:br/>
      </w:r>
      <w:r>
        <w:t xml:space="preserve">рыми-де можно было вмфеть у государева дфла корыстоваться. Съ другой сто- </w:t>
      </w:r>
      <w:r>
        <w:br/>
      </w:r>
      <w:r>
        <w:t xml:space="preserve">роны, приведенный указъ еще и еще разъ товорить о томъ  общепризнанномь </w:t>
      </w:r>
      <w:r>
        <w:br/>
      </w:r>
      <w:r>
        <w:t xml:space="preserve">положении, что московскому правительству «м$етныя приказныя должности не </w:t>
      </w:r>
      <w:r>
        <w:br/>
      </w:r>
      <w:r>
        <w:t xml:space="preserve">внушали къ себЪ особеннаго довЪр!я»’ ?) и что, наобороть,. земеке выборные </w:t>
      </w:r>
      <w:r>
        <w:br/>
      </w:r>
      <w:r>
        <w:t xml:space="preserve">люди, несмотря на мноме ихъ недостатки, правительству хорошо извфетные, </w:t>
      </w:r>
      <w:r>
        <w:br/>
      </w:r>
      <w:r>
        <w:t xml:space="preserve">не только не теряли въ глазахь послфдняго довфрия, но скорфе болфе и болфе </w:t>
      </w:r>
      <w:r>
        <w:br/>
      </w:r>
      <w:r>
        <w:t xml:space="preserve">приобр$тали ето.</w:t>
      </w:r>
    </w:p>
    <w:p>
      <w:pPr>
        <w:pStyle w:val="Normal"/>
      </w:pPr>
      <w:r>
        <w:t xml:space="preserve">Царсве указы, постоянно охраняя и оберегая земскихь выборных оть </w:t>
      </w:r>
      <w:r>
        <w:br/>
      </w:r>
      <w:r>
        <w:t xml:space="preserve">воеводскихь виянй, тЪмь самымъ въ значительной степени выдають, намъ. </w:t>
      </w:r>
      <w:r>
        <w:br/>
      </w:r>
      <w:r>
        <w:t xml:space="preserve">думается, и нфкоторыя причины самыхъ недостатковъ земекаго выборнаго управ- </w:t>
      </w:r>
      <w:r>
        <w:br/>
      </w:r>
      <w:r>
        <w:t xml:space="preserve">леня. У насъ есть подь руками указашя на результаты воеводскаго вмяшя </w:t>
      </w:r>
      <w:r>
        <w:br/>
      </w:r>
      <w:r>
        <w:t xml:space="preserve">на земскихь выборныхъ, въ случаЪ дружбы послфднихь съ воеводами. Такъ, </w:t>
      </w:r>
      <w:r>
        <w:br/>
      </w:r>
      <w:r>
        <w:t xml:space="preserve">напр., въ 1665 году шуяне подають царю. челобитную на своего земскаго </w:t>
      </w:r>
      <w:r>
        <w:br/>
      </w:r>
      <w:r>
        <w:t xml:space="preserve">выборнаго челов$ка, земекаго старосту, который «учиниль въ земекихъ дЬлахъ </w:t>
      </w:r>
      <w:r>
        <w:br/>
      </w:r>
      <w:r>
        <w:t xml:space="preserve">многое большое дурно, а въ денежныхь приходахъ и расходахъ большую чинилъ </w:t>
      </w:r>
      <w:r>
        <w:br/>
      </w:r>
      <w:r>
        <w:t xml:space="preserve">хитрость, а себь корысть»; и вслфдь за этимъ, какъ бы въ объяенене. пове- </w:t>
      </w:r>
      <w:r>
        <w:br/>
      </w:r>
      <w:r>
        <w:t xml:space="preserve">дешя старосты, челобитчики ‘разсказывають, что «онъ, староста, 2000вари- </w:t>
      </w:r>
      <w:r>
        <w:br/>
      </w:r>
      <w:r>
        <w:t xml:space="preserve">вался ко воеводъ ис къ откупщику, пьеть и Феть съ ними безпрестанно и </w:t>
      </w:r>
      <w:r>
        <w:br/>
      </w:r>
      <w:r>
        <w:t xml:space="preserve">ночи просиживаеть; и’ 60е60да. стакався съ откупщикомъ и %мё, земскиме </w:t>
      </w:r>
      <w:r>
        <w:br/>
      </w:r>
      <w:r>
        <w:t xml:space="preserve">старостою, васъ, сироть‘твоихь, продають большею продажею и убытками; </w:t>
      </w:r>
      <w:r>
        <w:br/>
      </w:r>
      <w:r>
        <w:t xml:space="preserve">и мы, сироты твои, оть такого ихъ озорничества... въ конець оскудфли» В</w:t>
      </w:r>
    </w:p>
    <w:p>
      <w:pPr>
        <w:pStyle w:val="Normal"/>
      </w:pPr>
      <w:r>
        <w:t xml:space="preserve">Также ‹етакався» съ воротилами Пскова, его «лутчими (богатЬйшими } </w:t>
      </w:r>
      <w:r>
        <w:br/>
      </w:r>
      <w:r>
        <w:t xml:space="preserve">людьми», погубиль воевода, кн. Хованскй, й приказные московск!е люди одно </w:t>
      </w:r>
      <w:r>
        <w:br/>
      </w:r>
      <w:r>
        <w:t xml:space="preserve">изъ лучшихь дфль и начинанй  извЪетнаго  Ордина-Нащокина, «любимца. царя </w:t>
      </w:r>
      <w:r>
        <w:br/>
      </w:r>
      <w:r>
        <w:t xml:space="preserve">Алексвя Михайловича». Мы товоримъ о прееловутомь самоуправлении города </w:t>
      </w:r>
      <w:r>
        <w:br/>
      </w:r>
      <w:r>
        <w:t xml:space="preserve">Пскова, введенномъ тамъ во второй половинь. ХУИ стольия, въ видВ мфры *); </w:t>
      </w:r>
      <w:r>
        <w:br/>
      </w:r>
      <w:r>
        <w:t xml:space="preserve">поднять благосостояе Пскова, его торгово-промышаленнаго населеня, упавшаго </w:t>
      </w:r>
      <w:r>
        <w:br/>
      </w:r>
      <w:r>
        <w:t xml:space="preserve">до того, что не оказалось никакой возможности собрать съ Пекова новаго, на-</w:t>
      </w:r>
    </w:p>
    <w:p>
      <w:pPr>
        <w:pStyle w:val="Normal"/>
      </w:pPr>
      <w:r>
        <w:t xml:space="preserve">1) Градовеки, назв. соч., стр. 188.</w:t>
      </w:r>
    </w:p>
    <w:p>
      <w:pPr>
        <w:pStyle w:val="Normal"/>
      </w:pPr>
      <w:r>
        <w:t xml:space="preserve">2) Таме-же, стр. 181.</w:t>
      </w:r>
    </w:p>
    <w:p>
      <w:pPr>
        <w:pStyle w:val="Normal"/>
      </w:pPr>
      <w:r>
        <w:t xml:space="preserve">3) Борисов: „Опис. гор. Шуи“, стр. 323, № 38.</w:t>
      </w:r>
    </w:p>
    <w:p>
      <w:pPr>
        <w:pStyle w:val="Normal"/>
      </w:pPr>
      <w:r>
        <w:t xml:space="preserve">4) Весь разсказъ о попыткф Ордина-Нащокина изложенъ нами по актамъ, касающимся </w:t>
      </w:r>
      <w:r>
        <w:br/>
      </w:r>
      <w:r>
        <w:t xml:space="preserve">даннаго предмета, напечатаннымь въ Домолн. ко акт. истор. т. У, № 1, стр. 1—87, и по </w:t>
      </w:r>
      <w:r>
        <w:br/>
      </w:r>
      <w:r>
        <w:t xml:space="preserve">Соловьеву, у которато,—„Ист. Росси“, т. ХИТ, стр. 116—124, =дЪло изложено отчасти по- </w:t>
      </w:r>
      <w:r>
        <w:br/>
      </w:r>
      <w:r>
        <w:t xml:space="preserve">документамъ, еще не напечатаннымъ.</w:t>
      </w:r>
    </w:p>
    <w:p>
      <w:pPr>
        <w:pStyle w:val="Normal"/>
      </w:pPr>
      <w:r>
        <w:t xml:space="preserve">460 и. дитятинъ.</w:t>
      </w:r>
    </w:p>
    <w:p>
      <w:pPr>
        <w:pStyle w:val="Normal"/>
      </w:pPr>
      <w:r>
        <w:t xml:space="preserve">лога, —по поводу войны съ Польшей и Швещей, — «пятой деньги» (20 про- </w:t>
      </w:r>
      <w:r>
        <w:br/>
      </w:r>
      <w:r>
        <w:t xml:space="preserve">центов). За Пековомъ оказались всяке недоборы уже и до этого. Пустились </w:t>
      </w:r>
      <w:r>
        <w:br/>
      </w:r>
      <w:r>
        <w:t xml:space="preserve">въ розыски причинъ такого печальнаго положеня дЪль въ этомъ когда-то бога- </w:t>
      </w:r>
      <w:r>
        <w:br/>
      </w:r>
      <w:r>
        <w:t xml:space="preserve">томъ городь. Он’ оказались все т$ми же, старыми: кром «ратнаго оскорблешя </w:t>
      </w:r>
      <w:r>
        <w:br/>
      </w:r>
      <w:r>
        <w:t xml:space="preserve">и ратныхъ полковыхь подыемовъ»,— «несоглася въ крьпости гражданскаго по- </w:t>
      </w:r>
      <w:r>
        <w:br/>
      </w:r>
      <w:r>
        <w:t xml:space="preserve">становяешя»; выборы къ государеву дЪлу людей «не по достоинетву».; насищя </w:t>
      </w:r>
      <w:r>
        <w:br/>
      </w:r>
      <w:r>
        <w:t xml:space="preserve">‹лучшихъ (богатыхьъ) людей надь маломошными» . А чуть ли не главною при- </w:t>
      </w:r>
      <w:r>
        <w:br/>
      </w:r>
      <w:r>
        <w:t xml:space="preserve">чиной, причиной причинъ, какъ видно изъ донесенй новаго воеводы, Ордина- </w:t>
      </w:r>
      <w:r>
        <w:br/>
      </w:r>
      <w:r>
        <w:t xml:space="preserve">Нащокина, посланнаго въ ПШековъ именно для водворешя въ немъ порядка, </w:t>
      </w:r>
      <w:r>
        <w:br/>
      </w:r>
      <w:r>
        <w:t xml:space="preserve">были «продажа и разорешя оть многихь сыщиковъ» и, — не договариваеть </w:t>
      </w:r>
      <w:r>
        <w:br/>
      </w:r>
      <w:r>
        <w:t xml:space="preserve">Нащокинъ, — воеводъ, послфднимь изъ которыхь, сошедшимьъ съ воеводства, </w:t>
      </w:r>
      <w:r>
        <w:br/>
      </w:r>
      <w:r>
        <w:t xml:space="preserve">непосредетвенно передъ нимъ быль кн. Хованскй. Ординъ пишеть царю, что </w:t>
      </w:r>
      <w:r>
        <w:br/>
      </w:r>
      <w:r>
        <w:t xml:space="preserve">не рЬшалея доводить до его свЪдьшя о настоящихь причинахъ разорешя, опа- </w:t>
      </w:r>
      <w:r>
        <w:br/>
      </w:r>
      <w:r>
        <w:t xml:space="preserve">саясь ‹навести тнЪвъь его, великаго государя, за ирошлыя дъла» (понятно </w:t>
      </w:r>
      <w:r>
        <w:br/>
      </w:r>
      <w:r>
        <w:t xml:space="preserve">кого). Указываеть онъ также и на то, что боится предложить м5ры противъ </w:t>
      </w:r>
      <w:r>
        <w:br/>
      </w:r>
      <w:r>
        <w:t xml:space="preserve">зла, потому что знаеть, какъ отнесутся къ этимь мфрамь въ сыьзжей (при- </w:t>
      </w:r>
      <w:r>
        <w:br/>
      </w:r>
      <w:r>
        <w:t xml:space="preserve">казной, воеводекой) избЪ Пекова: «ненавидимо будеть во Псков», — рискнуть </w:t>
      </w:r>
      <w:r>
        <w:br/>
      </w:r>
      <w:r>
        <w:t xml:space="preserve">онъ съоткровенничать.</w:t>
      </w:r>
    </w:p>
    <w:p>
      <w:pPr>
        <w:pStyle w:val="Normal"/>
      </w:pPr>
      <w:r>
        <w:t xml:space="preserve">Не смотря на такое положеше дьль, воевода, не хотфвшИй, по словамъ </w:t>
      </w:r>
      <w:r>
        <w:br/>
      </w:r>
      <w:r>
        <w:t xml:space="preserve">Соловьева, только хорлиимься на воеводствв, и, опираясь, очевидно, на личное </w:t>
      </w:r>
      <w:r>
        <w:br/>
      </w:r>
      <w:r>
        <w:t xml:space="preserve">въ нему расположене царя Алексфя Михайловича, приступить къ преобразо- </w:t>
      </w:r>
      <w:r>
        <w:br/>
      </w:r>
      <w:r>
        <w:t xml:space="preserve">ваню городекаго управлешя на земскихъ началахъ, предложивъ самимъ покови- </w:t>
      </w:r>
      <w:r>
        <w:br/>
      </w:r>
      <w:r>
        <w:t xml:space="preserve">чамь подь его руководетвомъ организовать его. Предложеше возбудило волнение </w:t>
      </w:r>
      <w:r>
        <w:br/>
      </w:r>
      <w:r>
        <w:t xml:space="preserve">между пековичами немалое: вс «молодпиие и середые» стояли за предложене </w:t>
      </w:r>
      <w:r>
        <w:br/>
      </w:r>
      <w:r>
        <w:t xml:space="preserve">Ордина - Нащокина; «луте», — богатёйшие, выфотБ съ съзжею избой, ея </w:t>
      </w:r>
      <w:r>
        <w:br/>
      </w:r>
      <w:r>
        <w:t xml:space="preserve">дьяками-—были сильно’ противъ него. Съ марта по августь, цфлыхь почти пол- </w:t>
      </w:r>
      <w:r>
        <w:br/>
      </w:r>
      <w:r>
        <w:t xml:space="preserve">года бурлили псковичи, не могли сговориться. Только въ половин® августа’ со- </w:t>
      </w:r>
      <w:r>
        <w:br/>
      </w:r>
      <w:r>
        <w:t xml:space="preserve">ставили они проектъ городскаго управлешя, исходя изъ мысли своего ‚воеводы. </w:t>
      </w:r>
      <w:r>
        <w:br/>
      </w:r>
      <w:r>
        <w:t xml:space="preserve">Сначала посланы ‘были челобитныя къ царю, въ которыхъ указывалось на воЪ </w:t>
      </w:r>
      <w:r>
        <w:br/>
      </w:r>
      <w:r>
        <w:t xml:space="preserve">бъдетвыя и невзгоды; царь отвёчаль на нихь приказомъ, чтобы «земекимъ ста- </w:t>
      </w:r>
      <w:r>
        <w:br/>
      </w:r>
      <w:r>
        <w:t xml:space="preserve">ростамь сойтися съ лучшими аюдьми въ земской избЪ для общиело всенарод- </w:t>
      </w:r>
      <w:r>
        <w:br/>
      </w:r>
      <w:r>
        <w:t xml:space="preserve">нало совъта и о трацкомъ устроени со веякимъ усермемъ говорить». Указаны </w:t>
      </w:r>
      <w:r>
        <w:br/>
      </w:r>
      <w:r>
        <w:t xml:space="preserve">были въ нЪсколькихь словахь и «начала», изъ которыхь должны были исхо- </w:t>
      </w:r>
      <w:r>
        <w:br/>
      </w:r>
      <w:r>
        <w:t xml:space="preserve">дить пековичи при обсуждени «уставовъ грацкихьъ». Эти начала выражены такъ: </w:t>
      </w:r>
      <w:r>
        <w:br/>
      </w:r>
      <w:r>
        <w:t xml:space="preserve">«а для зраикижь дъль въ земской избЪ быть лутчимъ посадекимъ людемъ въ </w:t>
      </w:r>
      <w:r>
        <w:br/>
      </w:r>
      <w:r>
        <w:t xml:space="preserve">годовой служб, съ перемфною разумнымъь и эюитемь праведнымъ людемъ... </w:t>
      </w:r>
      <w:r>
        <w:br/>
      </w:r>
      <w:r>
        <w:t xml:space="preserve">быть выборнымь двънадцати человфкамъ, по четыре человЪка на годъ, и </w:t>
      </w:r>
      <w:r>
        <w:br/>
      </w:r>
      <w:r>
        <w:t xml:space="preserve">череда будетъ въ третей годъ».</w:t>
      </w:r>
    </w:p>
    <w:p>
      <w:pPr>
        <w:pStyle w:val="Normal"/>
      </w:pPr>
      <w:r>
        <w:t xml:space="preserve">Начала эти несомнЪнно внушены Ординъ-Нащокинымъ.</w:t>
      </w:r>
    </w:p>
    <w:p>
      <w:pPr>
        <w:pStyle w:val="Normal"/>
      </w:pPr>
      <w:r>
        <w:t xml:space="preserve">Во всенародномь совфть они были нфеколько измЪнены. Въ царю были </w:t>
      </w:r>
      <w:r>
        <w:br/>
      </w:r>
      <w:r>
        <w:t xml:space="preserve">посланы «уставы», по которымъ выборныхь предполагается всего оянадиаь </w:t>
      </w:r>
      <w:r>
        <w:br/>
      </w:r>
      <w:r>
        <w:t xml:space="preserve">человфкъ; а изъ нихъ предполагалось «быти въ земской избь по пяти челов$- </w:t>
      </w:r>
      <w:r>
        <w:br/>
      </w:r>
      <w:r>
        <w:t xml:space="preserve">комъ въ годь, до трехъ лЬть перемёняючи вновь, а посл трехь лёть съ на- </w:t>
      </w:r>
      <w:r>
        <w:br/>
      </w:r>
      <w:r>
        <w:t xml:space="preserve">чалу начнется». Эти пять человфкъ должны были «междо посадекими людьми </w:t>
      </w:r>
      <w:r>
        <w:br/>
      </w:r>
      <w:r>
        <w:t xml:space="preserve">въ торговыхь и во всякихъь обидныхь дёлфхъ посадекихь людей судить и рас-</w:t>
      </w:r>
    </w:p>
    <w:p>
      <w:pPr>
        <w:pStyle w:val="Normal"/>
      </w:pPr>
      <w:r>
        <w:t xml:space="preserve">ИЗЪ ИСТОРИИ МЪОТНАТО УПРАВЛЕНИЯ. 461</w:t>
      </w:r>
    </w:p>
    <w:p>
      <w:pPr>
        <w:pStyle w:val="Normal"/>
      </w:pPr>
      <w:r>
        <w:t xml:space="preserve">права межъ ними чинить по еоборному уложенью;. только разбойныя и душе- </w:t>
      </w:r>
      <w:r>
        <w:br/>
      </w:r>
      <w:r>
        <w:t xml:space="preserve">губныя дфла подлежали суду воеводъ.</w:t>
      </w:r>
    </w:p>
    <w:p>
      <w:pPr>
        <w:pStyle w:val="Normal"/>
      </w:pPr>
      <w:r>
        <w:t xml:space="preserve">Вмветв съ этимъ введены нёкоторыя измЪнешя въ различныхь постано- </w:t>
      </w:r>
      <w:r>
        <w:br/>
      </w:r>
      <w:r>
        <w:t xml:space="preserve">вленяхъ 0’ торговл и промышленности вообще, а также въ питейной систем. </w:t>
      </w:r>
      <w:r>
        <w:br/>
      </w:r>
      <w:r>
        <w:t xml:space="preserve">На нихь мы останавливаться не будемъ. Замфтимъ только, что еще до этихь </w:t>
      </w:r>
      <w:r>
        <w:br/>
      </w:r>
      <w:r>
        <w:t xml:space="preserve">проэктовъ Ординъ-Нащокинъ, «съ примёру етороннихъ чужихъ людей», пред- </w:t>
      </w:r>
      <w:r>
        <w:br/>
      </w:r>
      <w:r>
        <w:t xml:space="preserve">ложиль псковичамь ввести «безпошлинный» торгъ съ иноземцами два раза въ </w:t>
      </w:r>
      <w:r>
        <w:br/>
      </w:r>
      <w:r>
        <w:t xml:space="preserve">тодъ, по двЪ недфли каждый разъ.</w:t>
      </w:r>
    </w:p>
    <w:p>
      <w:pPr>
        <w:pStyle w:val="Normal"/>
      </w:pPr>
      <w:r>
        <w:t xml:space="preserve">Проэктированное для Пекова предлагалось и для ето. пригородовъ.</w:t>
      </w:r>
    </w:p>
    <w:p>
      <w:pPr>
        <w:pStyle w:val="Normal"/>
      </w:pPr>
      <w:r>
        <w:t xml:space="preserve">Долго пришлоеь ждать отвФта изъ Москвы. Тамъ не тфмъ были заняты: </w:t>
      </w:r>
      <w:r>
        <w:br/>
      </w:r>
      <w:r>
        <w:t xml:space="preserve">послы изъ Польши прхали, шли премы и переговоры о международныхъ дЪ- </w:t>
      </w:r>
      <w:r>
        <w:br/>
      </w:r>
      <w:r>
        <w:t xml:space="preserve">лахъ. Хотя, вирочемъ, въ этомь, пожалуй, былъ лишь приличный поводъ за- </w:t>
      </w:r>
      <w:r>
        <w:br/>
      </w:r>
      <w:r>
        <w:t xml:space="preserve">тормазить Д®ло. Недаромъ Ординъ-Нащокинъ направить и челобитчиковъ, и вс. </w:t>
      </w:r>
      <w:r>
        <w:br/>
      </w:r>
      <w:r>
        <w:t xml:space="preserve">свои отписки по-этому поводу не въ «четь новгородскую», тдь вЪдался Пековъ, </w:t>
      </w:r>
      <w:r>
        <w:br/>
      </w:r>
      <w:r>
        <w:t xml:space="preserve">а въ тайныхъ дЪль приказъ. Четь новгородекую воевода прямо обвиняль Въ. </w:t>
      </w:r>
      <w:r>
        <w:br/>
      </w:r>
      <w:r>
        <w:t xml:space="preserve">разореньи великомъ города Пскова. Обойденная четь, вФроятно, приложила руку </w:t>
      </w:r>
      <w:r>
        <w:br/>
      </w:r>
      <w:r>
        <w:t xml:space="preserve">къ дЬлу. Воевода, любимець царя, на свой страхъ, не дождавшись отвфта изъ </w:t>
      </w:r>
      <w:r>
        <w:br/>
      </w:r>
      <w:r>
        <w:t xml:space="preserve">Москвы, ввель излюбленное «всемрнымъ совфтомъ псковичей» управлеше.</w:t>
      </w:r>
    </w:p>
    <w:p>
      <w:pPr>
        <w:pStyle w:val="Normal"/>
      </w:pPr>
      <w:r>
        <w:t xml:space="preserve">Однако, не долговзчно оно было. Либерала и западника ХУЙ вЪка ото- </w:t>
      </w:r>
      <w:r>
        <w:br/>
      </w:r>
      <w:r>
        <w:t xml:space="preserve">звали въ Москву «для ведешя мирныхъ переговоровъ СЪ польскими уполномо- </w:t>
      </w:r>
      <w:r>
        <w:br/>
      </w:r>
      <w:r>
        <w:t xml:space="preserve">ченными», — говорить Соловьевъ. А воеводой въ Псков очутился тоть же </w:t>
      </w:r>
      <w:r>
        <w:br/>
      </w:r>
      <w:r>
        <w:t xml:space="preserve">князь ХованскЙ, «неохотникъ до новизыъ, особенно неохотникъ до новыхъ лю- </w:t>
      </w:r>
      <w:r>
        <w:br/>
      </w:r>
      <w:r>
        <w:t xml:space="preserve">дей», —какъ характеризуеть его названный историкъ. Найдя и въ сред пско- </w:t>
      </w:r>
      <w:r>
        <w:br/>
      </w:r>
      <w:r>
        <w:t xml:space="preserve">витянь лучшихь, богатьйшихь изъ нихъ, недовольныхь «новшествами», в0е- </w:t>
      </w:r>
      <w:r>
        <w:br/>
      </w:r>
      <w:r>
        <w:t xml:space="preserve">вода-охранитель не замедлиль «стакаться» Съ НИМИ и начать походъ противз. </w:t>
      </w:r>
      <w:r>
        <w:br/>
      </w:r>
      <w:r>
        <w:t xml:space="preserve">выборнаго управлешя, просуществовавшаго, что называется, безъ году недфаю. </w:t>
      </w:r>
      <w:r>
        <w:br/>
      </w:r>
      <w:r>
        <w:t xml:space="preserve">Быстро, —въ одну ночь, составлена была стакавшимися новая челобитная, тай- </w:t>
      </w:r>
      <w:r>
        <w:br/>
      </w:r>
      <w:r>
        <w:t xml:space="preserve">комь оть «всемрнаго совфту», иодчерненная, т.-6. подскобленная, подправлен- </w:t>
      </w:r>
      <w:r>
        <w:br/>
      </w:r>
      <w:r>
        <w:t xml:space="preserve">ная, почти подложная 1). Челобитную шлеть воевода тотчасъь же въ Москву съ. </w:t>
      </w:r>
      <w:r>
        <w:br/>
      </w:r>
      <w:r>
        <w:t xml:space="preserve">докладомъ, что ее составляли «слагательно, кто-то умный человфкъ, @ мужи- </w:t>
      </w:r>
      <w:r>
        <w:br/>
      </w:r>
      <w:r>
        <w:t xml:space="preserve">камь такъ было не сложить». Въ челобитной ‹умный человЪкЪ»&gt; пишеть, что </w:t>
      </w:r>
      <w:r>
        <w:br/>
      </w:r>
      <w:r>
        <w:t xml:space="preserve">оть новыхъ порядковъ «дворяне плачутъ», народъ «безвременно пьетъ», а &lt;оть </w:t>
      </w:r>
      <w:r>
        <w:br/>
      </w:r>
      <w:r>
        <w:t xml:space="preserve">иноземцевъь новыя пробзяйя» (грамоты, родъ заграничныхъ паспортовъ), выда- </w:t>
      </w:r>
      <w:r>
        <w:br/>
      </w:r>
      <w:r>
        <w:t xml:space="preserve">ваемыя «мужиками незнаючи... въ подивлене». Быстро и отвЪть быль полу- </w:t>
      </w:r>
      <w:r>
        <w:br/>
      </w:r>
      <w:r>
        <w:t xml:space="preserve">чень изъ Москвы: «новый судъ отставить». Воевода возстановлень во всей </w:t>
      </w:r>
      <w:r>
        <w:br/>
      </w:r>
      <w:r>
        <w:t xml:space="preserve">своей неприкосновенноети.</w:t>
      </w:r>
    </w:p>
    <w:p>
      <w:pPr>
        <w:pStyle w:val="Normal"/>
      </w:pPr>
      <w:r>
        <w:t xml:space="preserve">Но, несмотря на все свое усере въ данномь дЪлЬ, Хованск!. почему-то: </w:t>
      </w:r>
      <w:r>
        <w:br/>
      </w:r>
      <w:r>
        <w:t xml:space="preserve">скоро замфненъ былъ въ ШсковЪ какимъ-то безцвзтнымъ княземъ. А въ по- </w:t>
      </w:r>
      <w:r>
        <w:br/>
      </w:r>
      <w:r>
        <w:t xml:space="preserve">сольскомь приказЪ въ МосквЪ, въ которомъ теперь вЪдалея Поковъ, сиДЪлЬ Вт. </w:t>
      </w:r>
      <w:r>
        <w:br/>
      </w:r>
      <w:r>
        <w:t xml:space="preserve">это время Ординъ-Нащокинъ. Черезъ одного изъ ДьяковЪ псковской съфзжей </w:t>
      </w:r>
      <w:r>
        <w:br/>
      </w:r>
      <w:r>
        <w:t xml:space="preserve">избы, поклонника Нащокина, среди псковичей быль поднять вопросъ объ отм$- </w:t>
      </w:r>
      <w:r>
        <w:br/>
      </w:r>
      <w:r>
        <w:t xml:space="preserve">ненномъ земскомъ управлеши. Снова посыпались въ Москву челобитныя. Пер- </w:t>
      </w:r>
      <w:r>
        <w:br/>
      </w:r>
      <w:r>
        <w:t xml:space="preserve">вую заслали противъ винныхь откупциковъ, а за ней пришла челобитная отъ.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1) Соловъевь, т. ХЛШ, стр. 110 и сл.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«сироть», государевыхь «середнихъ и мелкихь людишекъ», докучавшихъ царю </w:t>
      </w:r>
      <w:r>
        <w:br/>
      </w:r>
      <w:r>
        <w:t xml:space="preserve">0 томъ, что съ отмфной новыхь порядковь «прожиточные» люди Пскова, р- </w:t>
      </w:r>
      <w:r>
        <w:br/>
      </w:r>
      <w:r>
        <w:t xml:space="preserve">шая веявя городовыя и мрекя дла ‹безъ городскаго и мрекаго вЪдома, чи- </w:t>
      </w:r>
      <w:r>
        <w:br/>
      </w:r>
      <w:r>
        <w:t xml:space="preserve">нять великое разоренье и всявя подати большя и малыя». Наконець, полу- </w:t>
      </w:r>
      <w:r>
        <w:br/>
      </w:r>
      <w:r>
        <w:t xml:space="preserve">чили въ Москв$ и челобитную 0 встъзё псковичей, съ ихъ земекимь старо- </w:t>
      </w:r>
      <w:r>
        <w:br/>
      </w:r>
      <w:r>
        <w:t xml:space="preserve">стой во тлавЪ, съ земскимь моленьемь 0’возстановленш всего сдЪланнаго при </w:t>
      </w:r>
      <w:r>
        <w:br/>
      </w:r>
      <w:r>
        <w:t xml:space="preserve">Ординз-Нащокин® и разрушеннаго при Хованскомь. `Подъ челобитной не при- </w:t>
      </w:r>
      <w:r>
        <w:br/>
      </w:r>
      <w:r>
        <w:t xml:space="preserve">ложили рукъ лишь девять человЪкъЪ «прожиточныхь», на которыхь, перечи- </w:t>
      </w:r>
      <w:r>
        <w:br/>
      </w:r>
      <w:r>
        <w:t xml:space="preserve">сливъ ихъ поименно, жаловались въ своей челобитной середые и молодиие лю- </w:t>
      </w:r>
      <w:r>
        <w:br/>
      </w:r>
      <w:r>
        <w:t xml:space="preserve">дишки. Это друзья Хованекаго, имбвийе и въ посольекомъ ‘приказь сильную </w:t>
      </w:r>
      <w:r>
        <w:br/>
      </w:r>
      <w:r>
        <w:t xml:space="preserve">руку въ лицф двухъ дьяковъ его, которыхъ преслбдоваль бояринъ Нащокинъ, </w:t>
      </w:r>
      <w:r>
        <w:br/>
      </w:r>
      <w:r>
        <w:t xml:space="preserve">какъ трязнившихь, но’его словамъ, посольскй приказъ. въ глазахъ иностран- </w:t>
      </w:r>
      <w:r>
        <w:br/>
      </w:r>
      <w:r>
        <w:t xml:space="preserve">цевъ, смфшивая кабацк!я дфла съ дипломатическими. Дьяки устроили такой до- </w:t>
      </w:r>
      <w:r>
        <w:br/>
      </w:r>
      <w:r>
        <w:t xml:space="preserve">кладь, изъ котораго выходило, что съ отмЪной откуповъ и введешемъ новыхъ </w:t>
      </w:r>
      <w:r>
        <w:br/>
      </w:r>
      <w:r>
        <w:t xml:space="preserve">тородскихьъ порядковъ вообще разоренная тяжкою. войной казна потерпить _ не- </w:t>
      </w:r>
      <w:r>
        <w:br/>
      </w:r>
      <w:r>
        <w:t xml:space="preserve">доборы чрезвычайные. Царь обратился, однако, за разъяснешемь дла къ тому </w:t>
      </w:r>
      <w:r>
        <w:br/>
      </w:r>
      <w:r>
        <w:t xml:space="preserve">же Ордину-Нащокину. Бояринъ употребиль всЪ усимя, чтобъ защитить свое </w:t>
      </w:r>
      <w:r>
        <w:br/>
      </w:r>
      <w:r>
        <w:t xml:space="preserve">дЪтище.</w:t>
      </w:r>
    </w:p>
    <w:p>
      <w:pPr>
        <w:pStyle w:val="Normal"/>
      </w:pPr>
      <w:r>
        <w:t xml:space="preserve">Онз еще разъ напомниль царю причины, почему новое управлеше было </w:t>
      </w:r>
      <w:r>
        <w:br/>
      </w:r>
      <w:r>
        <w:t xml:space="preserve">Хованскимь отмфнено: ‹и для того, государь, — писаль онь тогда, —ненави- </w:t>
      </w:r>
      <w:r>
        <w:br/>
      </w:r>
      <w:r>
        <w:t xml:space="preserve">димо то`установленное дфло, что за крёпкимь бережешемь ‘0зиз. разорения </w:t>
      </w:r>
      <w:r>
        <w:br/>
      </w:r>
      <w:r>
        <w:t xml:space="preserve">людикозо учинено и къ сбору бы твоего великаго’ государя казны было къ </w:t>
      </w:r>
      <w:r>
        <w:br/>
      </w:r>
      <w:r>
        <w:t xml:space="preserve">большему». Потому-то я и получиль, — говорить тогда Нащокинъ, —= грамоту, </w:t>
      </w:r>
      <w:r>
        <w:br/>
      </w:r>
      <w:r>
        <w:t xml:space="preserve">что «такому уставу быть 65 одномь Шсковъ не’ умёть — отз’ зпою будете </w:t>
      </w:r>
      <w:r>
        <w:br/>
      </w:r>
      <w:r>
        <w:t xml:space="preserve">смути большая». Оказывается, Нащокина обвиняли въ возбуждени” «емуть», </w:t>
      </w:r>
      <w:r>
        <w:br/>
      </w:r>
      <w:r>
        <w:t xml:space="preserve">‘мятежей. Теперь обвиненный опять отнровенно говорить царю,” что ‹«уетроиль </w:t>
      </w:r>
      <w:r>
        <w:br/>
      </w:r>
      <w:r>
        <w:t xml:space="preserve">иековское тосударетво (?) 05 примюра стороннихь чужих земель» ‘къ при- </w:t>
      </w:r>
      <w:r>
        <w:br/>
      </w:r>
      <w:r>
        <w:t xml:space="preserve">были’ его’ великаго государя казны” и ‹«пековскому государству къ полнотв и </w:t>
      </w:r>
      <w:r>
        <w:br/>
      </w:r>
      <w:r>
        <w:t xml:space="preserve">расширению»; что устроилъ его, «ни на’что не прельщаясь... только ‘исполняя </w:t>
      </w:r>
      <w:r>
        <w:br/>
      </w:r>
      <w:r>
        <w:t xml:space="preserve">свой долГь»; Но что это его ДЬло ‹возненавидвно’ было’ ‘немилосердными </w:t>
      </w:r>
      <w:r>
        <w:br/>
      </w:r>
      <w:r>
        <w:t xml:space="preserve">ллодьми, приказною мздой». Онъ высказываеть еще’и’ еще разъ, что «безь </w:t>
      </w:r>
      <w:r>
        <w:br/>
      </w:r>
      <w:r>
        <w:t xml:space="preserve">такого устава» помочь населению’ нечьмо, и при этомъ сознается царю, что, </w:t>
      </w:r>
      <w:r>
        <w:br/>
      </w:r>
      <w:r>
        <w:t xml:space="preserve">въ виду такого своего убъжденшя, онъ «натовариваль и писаль въ Пековъ» и </w:t>
      </w:r>
      <w:r>
        <w:br/>
      </w:r>
      <w:r>
        <w:t xml:space="preserve">теперь «всячески приводя въ соглафе» псковичей; что онъ дФлажь это черезъ </w:t>
      </w:r>
      <w:r>
        <w:br/>
      </w:r>
      <w:r>
        <w:t xml:space="preserve">Дьяка, его друга, въ Пековз, который усердно радфеть, «какъ бы прекратить </w:t>
      </w:r>
      <w:r>
        <w:br/>
      </w:r>
      <w:r>
        <w:t xml:space="preserve">раздфлеше между исковичами». Это искреннее и честное‘ разъяснеше дфла по- </w:t>
      </w:r>
      <w:r>
        <w:br/>
      </w:r>
      <w:r>
        <w:t xml:space="preserve">клонникомъ новшествъ и «примфровъ’ стороннихь чужихь земель» не привело къ </w:t>
      </w:r>
      <w:r>
        <w:br/>
      </w:r>
      <w:r>
        <w:t xml:space="preserve">желаннымь результатамь 1). -</w:t>
      </w:r>
    </w:p>
    <w:p>
      <w:pPr>
        <w:pStyle w:val="Normal"/>
      </w:pPr>
      <w:r>
        <w:t xml:space="preserve">«Противникамъ Нащокина, —говорить нашъ историкъ, — легко было намек- </w:t>
      </w:r>
      <w:r>
        <w:br/>
      </w:r>
      <w:r>
        <w:t xml:space="preserve">нуть, что мнимое соединеше произведено было насильственнымь образомь, что</w:t>
      </w:r>
    </w:p>
    <w:p>
      <w:pPr>
        <w:pStyle w:val="Normal"/>
      </w:pPr>
      <w:r>
        <w:t xml:space="preserve">*) Нельзя на основав и ссылокъ самого Ордина-Нащокина на примфръ „стороннихъ </w:t>
      </w:r>
      <w:r>
        <w:br/>
      </w:r>
      <w:r>
        <w:t xml:space="preserve">людей“ обвинять его въ перенесен! и въ данномъ случа чего-то чуждаго московскому госу- </w:t>
      </w:r>
      <w:r>
        <w:br/>
      </w:r>
      <w:r>
        <w:t xml:space="preserve">дарству: градск!й строй быль’ основанъ на исконныхЪ русскихъ земскихь началахь, Ординъ- </w:t>
      </w:r>
      <w:r>
        <w:br/>
      </w:r>
      <w:r>
        <w:t xml:space="preserve">Нащокинъ въ своихъ ссылкахъ, очевидно, имфль въ виду лишь идею, суть дфла, которая </w:t>
      </w:r>
      <w:r>
        <w:br/>
      </w:r>
      <w:r>
        <w:t xml:space="preserve">„У чужихьъ“ въ свойственной имъ форм осуществлялась, дЪйствовала, а въ московскомъ </w:t>
      </w:r>
      <w:r>
        <w:br/>
      </w:r>
      <w:r>
        <w:t xml:space="preserve">государств тормазилась въ своемъ развит.</w:t>
      </w:r>
    </w:p>
    <w:p>
      <w:pPr>
        <w:pStyle w:val="Normal"/>
      </w:pPr>
      <w:r>
        <w:t xml:space="preserve">ИЗЪ ИСТОРШИ МЪСТНАГО УПРАВЛЕНТЯ. 463</w:t>
      </w:r>
    </w:p>
    <w:p>
      <w:pPr>
        <w:pStyle w:val="Normal"/>
      </w:pPr>
      <w:r>
        <w:t xml:space="preserve">«лутШе» люди не подписались под «всемрною» челобитной, просящей о воз- </w:t>
      </w:r>
      <w:r>
        <w:br/>
      </w:r>
      <w:r>
        <w:t xml:space="preserve">становлеши нащокинскаго «устава».</w:t>
      </w:r>
    </w:p>
    <w:p>
      <w:pPr>
        <w:pStyle w:val="Normal"/>
      </w:pPr>
      <w:r>
        <w:t xml:space="preserve">Но царь, очевидно, не сдавалея сразу на эти доводы. Рьшено было </w:t>
      </w:r>
      <w:r>
        <w:br/>
      </w:r>
      <w:r>
        <w:t xml:space="preserve">обратиться къ средству, по истинф съ нашей современной точки зрыыя нев$- </w:t>
      </w:r>
      <w:r>
        <w:br/>
      </w:r>
      <w:r>
        <w:t xml:space="preserve">роятному: «спросить @сльсё оюителей Пскова и области прямо оть верховнаго </w:t>
      </w:r>
      <w:r>
        <w:br/>
      </w:r>
      <w:r>
        <w:t xml:space="preserve">правительства, чего они хотятъ» у):</w:t>
      </w:r>
    </w:p>
    <w:p>
      <w:pPr>
        <w:pStyle w:val="Normal"/>
      </w:pPr>
      <w:r>
        <w:t xml:space="preserve">На имя сидбвшаго въ ИсковВ воеводы послана была грамота, въ которой </w:t>
      </w:r>
      <w:r>
        <w:br/>
      </w:r>
      <w:r>
        <w:t xml:space="preserve">и поставлень быль вопросъ на разршеше всякихъ чиновъ людей, но не о ц$- </w:t>
      </w:r>
      <w:r>
        <w:br/>
      </w:r>
      <w:r>
        <w:t xml:space="preserve">ломъ «уставЪ градцкомь» Нащокина, а только объ откупахъ: &lt;если въ ПоковЪ </w:t>
      </w:r>
      <w:r>
        <w:br/>
      </w:r>
      <w:r>
        <w:t xml:space="preserve">лиипейной прибыли быть попрежнему У 661625 псковских жителей, то казнЪ </w:t>
      </w:r>
      <w:r>
        <w:br/>
      </w:r>
      <w:r>
        <w:t xml:space="preserve">прибыль будеть ли и исковскимь и убзднымь ‘людемъ какой тягости въ томъ </w:t>
      </w:r>
      <w:r>
        <w:br/>
      </w:r>
      <w:r>
        <w:t xml:space="preserve">не будеть ли»?</w:t>
      </w:r>
    </w:p>
    <w:p>
      <w:pPr>
        <w:pStyle w:val="Normal"/>
      </w:pPr>
      <w:r>
        <w:t xml:space="preserve">Отвфты въ МосквЪ скоро были получены: «архепископь Арсешй, какъ </w:t>
      </w:r>
      <w:r>
        <w:br/>
      </w:r>
      <w:r>
        <w:t xml:space="preserve">св. панагио носить, во всякой правдф сказать», что городское и уБздное на- </w:t>
      </w:r>
      <w:r>
        <w:br/>
      </w:r>
      <w:r>
        <w:t xml:space="preserve">селеше разорится окончательно. Не менфе опытные въ этомъ два архимандриты,</w:t>
      </w:r>
    </w:p>
    <w:p>
      <w:pPr>
        <w:pStyle w:val="Normal"/>
      </w:pPr>
      <w:r>
        <w:t xml:space="preserve">`игумены и игуменьи, протонопь собора и попы ружныхь и приходских церк- </w:t>
      </w:r>
      <w:r>
        <w:br/>
      </w:r>
      <w:r>
        <w:t xml:space="preserve">вей_ и весь освященный чинь и церковные прикащики,—за церковныхь кресть- </w:t>
      </w:r>
      <w:r>
        <w:br/>
      </w:r>
      <w:r>
        <w:t xml:space="preserve">янь, —отвфчали, что’ безь откупщиковъ «отнюдь нельзя, потому что домамъ </w:t>
      </w:r>
      <w:r>
        <w:br/>
      </w:r>
      <w:r>
        <w:t xml:space="preserve">псковичей и священнаго чина и У$здныхъ крестьянъ, слабыхь людей быть въ </w:t>
      </w:r>
      <w:r>
        <w:br/>
      </w:r>
      <w:r>
        <w:t xml:space="preserve">лишнихь скудостяхь и безчестьяхь за пьянственнымь невоздержашемь и за </w:t>
      </w:r>
      <w:r>
        <w:br/>
      </w:r>
      <w:r>
        <w:t xml:space="preserve">иными въ пьянствЪ слабостями». Почти то же повторили въ своем отвфтВ и </w:t>
      </w:r>
      <w:r>
        <w:br/>
      </w:r>
      <w:r>
        <w:t xml:space="preserve">938 человфкъ посадекихь. Служилые люди — дворяне и дъти боярсыя, — </w:t>
      </w:r>
      <w:r>
        <w:br/>
      </w:r>
      <w:r>
        <w:t xml:space="preserve">60 человёкъ изъ 149 (89 не прЕБхали) отвфтили незнашемъ; тоть же отвЪть </w:t>
      </w:r>
      <w:r>
        <w:br/>
      </w:r>
      <w:r>
        <w:t xml:space="preserve">дали и. дв тысячи слишкомъ человфкъ козаковъ, стр5льцовъ, пушкарей и во- </w:t>
      </w:r>
      <w:r>
        <w:br/>
      </w:r>
      <w:r>
        <w:t xml:space="preserve">ротниковъ. Любопытно отвфтили крестьяне Псковскаго’ у$зда, 241 человЪЕъ: </w:t>
      </w:r>
      <w:r>
        <w:br/>
      </w:r>
      <w:r>
        <w:t xml:space="preserve">«питейной прибыли можно быть попрежнему У 66725 исковските жителей, </w:t>
      </w:r>
      <w:r>
        <w:br/>
      </w:r>
      <w:r>
        <w:t xml:space="preserve">казнь прибыль будеть; въ городь и въ убздахь кабакамь быть непристойно» </w:t>
      </w:r>
      <w:r>
        <w:br/>
      </w:r>
      <w:r>
        <w:t xml:space="preserve">(по нащокинскому уставу были «питейные дома оброчные») ®).</w:t>
      </w:r>
    </w:p>
    <w:p>
      <w:pPr>
        <w:pStyle w:val="Normal"/>
      </w:pPr>
      <w:r>
        <w:t xml:space="preserve">Разумьется, въ МосквЪ рёшили въ пользу откупа. Т5мь и кончился воп- </w:t>
      </w:r>
      <w:r>
        <w:br/>
      </w:r>
      <w:r>
        <w:t xml:space="preserve">росъ 0 самоуправлени Пекова 3).</w:t>
      </w:r>
    </w:p>
    <w:p>
      <w:pPr>
        <w:pStyle w:val="Normal"/>
      </w:pPr>
      <w:r>
        <w:t xml:space="preserve">Останавливаясь съ такими подробностями на исковскомь дЪлЬ, мы хотЬли </w:t>
      </w:r>
      <w:r>
        <w:br/>
      </w:r>
      <w:r>
        <w:t xml:space="preserve">указать хотя въ нЪкоторой степени на одну изъ причиЕъ, тормозившихъ, по </w:t>
      </w:r>
      <w:r>
        <w:br/>
      </w:r>
      <w:r>
        <w:t xml:space="preserve">нашему мнЪншо, развите земскаго, управленя въ уфздЬ московскаго государства; </w:t>
      </w:r>
      <w:r>
        <w:br/>
      </w:r>
      <w:r>
        <w:t xml:space="preserve">указать на ту «нравственную болфзнь», которая разъёдала привазный” мръ </w:t>
      </w:r>
      <w:r>
        <w:br/>
      </w:r>
      <w:r>
        <w:t xml:space="preserve">ХУН вЪка, а съ нимь, можно думать, и «лутчихъ людей» городекаго и сель- </w:t>
      </w:r>
      <w:r>
        <w:br/>
      </w:r>
      <w:r>
        <w:t xml:space="preserve">скаго населеня. Болфзнь заражала и земство, разъфдала и его силы. Но это </w:t>
      </w:r>
      <w:r>
        <w:br/>
      </w:r>
      <w:r>
        <w:t xml:space="preserve">не указывало на несостоятельность земства вообще, по самому существу ето. </w:t>
      </w:r>
      <w:r>
        <w:br/>
      </w:r>
      <w:r>
        <w:t xml:space="preserve">Такъ не смотрьло на дБло и само московское правительство: оно, наоборотъ, </w:t>
      </w:r>
      <w:r>
        <w:br/>
      </w:r>
      <w:r>
        <w:t xml:space="preserve">вфрило земству,—вЪрило ему, какъ мы видьли, до самой послёдней минуты. </w:t>
      </w:r>
      <w:r>
        <w:br/>
      </w:r>
      <w:r>
        <w:t xml:space="preserve">Оно обращалось къ нему во веф трудные моменты.</w:t>
      </w:r>
    </w:p>
    <w:p>
      <w:pPr>
        <w:pStyle w:val="Normal"/>
      </w:pPr>
      <w:r>
        <w:t xml:space="preserve">За совътомъ и содъйствемъ къ нимъ, земекимъ людямъ, велитъ царь обращаться</w:t>
      </w:r>
    </w:p>
    <w:p>
      <w:pPr>
        <w:pStyle w:val="Normal"/>
      </w:pPr>
      <w:r>
        <w:t xml:space="preserve">г) Соловъевь, назв. соч., т. ХИ стр. 128.</w:t>
      </w:r>
    </w:p>
    <w:p>
      <w:pPr>
        <w:pStyle w:val="Normal"/>
      </w:pPr>
      <w:r>
        <w:t xml:space="preserve">2) Таме-же, стр. 124. .</w:t>
      </w:r>
    </w:p>
    <w:p>
      <w:pPr>
        <w:pStyle w:val="Normal"/>
      </w:pPr>
      <w:r>
        <w:t xml:space="preserve">3) Любопытно, что откупщиковъ въ Псков$ не нашлобь. Чёмъ разрфшилось это событе, </w:t>
      </w:r>
      <w:r>
        <w:br/>
      </w:r>
      <w:r>
        <w:t xml:space="preserve">мы не имфли времени разслфдовать.</w:t>
      </w:r>
    </w:p>
    <w:p>
      <w:pPr>
        <w:pStyle w:val="Normal"/>
      </w:pPr>
      <w:r>
        <w:t xml:space="preserve">464 И. ДИТЯТИНЪ.</w:t>
      </w:r>
    </w:p>
    <w:p>
      <w:pPr>
        <w:pStyle w:val="Normal"/>
      </w:pPr>
      <w:r>
        <w:t xml:space="preserve">и своимъ воеводамъ; въ одной изъ царскихъ грамоть конца ХУИ вфка мы ветрЪ- </w:t>
      </w:r>
      <w:r>
        <w:br/>
      </w:r>
      <w:r>
        <w:t xml:space="preserve">чаемся съ такимъ наставлешемъь воеводамъ: «а буде чего сверхъ тёхъ статей </w:t>
      </w:r>
      <w:r>
        <w:br/>
      </w:r>
      <w:r>
        <w:t xml:space="preserve">(наказныхь) какую прибыль можно учинить не въ тягость русежому и инозем- </w:t>
      </w:r>
      <w:r>
        <w:br/>
      </w:r>
      <w:r>
        <w:t xml:space="preserve">ному народу (воевода въ ВерхотурьВ, гдЪ населене и инородческое) % вы 05 </w:t>
      </w:r>
      <w:r>
        <w:br/>
      </w:r>
      <w:r>
        <w:t xml:space="preserve">томз посовьтовавь с5 лутчими и старыми верхотурскими старожилы </w:t>
      </w:r>
      <w:r>
        <w:br/>
      </w:r>
      <w:r>
        <w:t xml:space="preserve">учинили» 1). То же самое повторяется, четыре года позже, и въ спещальномь </w:t>
      </w:r>
      <w:r>
        <w:br/>
      </w:r>
      <w:r>
        <w:t xml:space="preserve">наказЪ нерчинскому воеводв, которому предписывается «посовфтовать 201300. </w:t>
      </w:r>
      <w:r>
        <w:br/>
      </w:r>
      <w:r>
        <w:t xml:space="preserve">съ лутчими и старыми нерчинскими старожилы» ?).</w:t>
      </w:r>
    </w:p>
    <w:p>
      <w:pPr>
        <w:pStyle w:val="Normal"/>
      </w:pPr>
      <w:r>
        <w:t xml:space="preserve">И тавя совфщашя иногда имфли мзето и не въ Сибири илина границахъ </w:t>
      </w:r>
      <w:r>
        <w:br/>
      </w:r>
      <w:r>
        <w:t xml:space="preserve">ея. Мы имфемъ доказательство этого мнфыя; правда, всего только два-три </w:t>
      </w:r>
      <w:r>
        <w:br/>
      </w:r>
      <w:r>
        <w:t xml:space="preserve">факта, встрёченные въ сокровищахъь архива министерства юстици. Факты эти </w:t>
      </w:r>
      <w:r>
        <w:br/>
      </w:r>
      <w:r>
        <w:t xml:space="preserve">нашли мы въ одной изъ такъ называемыхь «запиеныхь книгъ» московекаго. </w:t>
      </w:r>
      <w:r>
        <w:br/>
      </w:r>
      <w:r>
        <w:t xml:space="preserve">приказа, въ которой записывались воеводевя «отписки» — донесеншя. Въ отвЪть </w:t>
      </w:r>
      <w:r>
        <w:br/>
      </w:r>
      <w:r>
        <w:t xml:space="preserve">на одно изъ такихъ донесенй предписано было воеводв изъ Москвы, чтобъ </w:t>
      </w:r>
      <w:r>
        <w:br/>
      </w:r>
      <w:r>
        <w:t xml:space="preserve">прислаль свЪдьшя о разифрахъ вновь построеннаго города (укрпленя), а вмфеть </w:t>
      </w:r>
      <w:r>
        <w:br/>
      </w:r>
      <w:r>
        <w:t xml:space="preserve">прислаль бы и «сказки зрадикихь всякить чиновь людей, въ которомъ мЪеть </w:t>
      </w:r>
      <w:r>
        <w:br/>
      </w:r>
      <w:r>
        <w:t xml:space="preserve">городъ построенъ и почему». Другой воевода того же края—Орловекаго уззда— </w:t>
      </w:r>
      <w:r>
        <w:br/>
      </w:r>
      <w:r>
        <w:t xml:space="preserve">донося въ Москву о построени «новаго города», прилагаеть и описаше этого </w:t>
      </w:r>
      <w:r>
        <w:br/>
      </w:r>
      <w:r>
        <w:t xml:space="preserve">города за своею рукой и за руками всякихь чиновь зрадскихь и уъздныхо. </w:t>
      </w:r>
      <w:r>
        <w:br/>
      </w:r>
      <w:r>
        <w:t xml:space="preserve">людей. Въ чему были бы эти подписи подъь дфломъ, которому градеке и узд- </w:t>
      </w:r>
      <w:r>
        <w:br/>
      </w:r>
      <w:r>
        <w:t xml:space="preserve">ные люди ничфмъ непричинны? Очевидно, съ ихъ совЪфта дбло это верши- </w:t>
      </w:r>
      <w:r>
        <w:br/>
      </w:r>
      <w:r>
        <w:t xml:space="preserve">лось воеводами.</w:t>
      </w:r>
    </w:p>
    <w:p>
      <w:pPr>
        <w:pStyle w:val="Normal"/>
      </w:pPr>
      <w:r>
        <w:t xml:space="preserve">Эта догадка подтверждается двумя отписками воеводъ, изъ Орла и Шацка, </w:t>
      </w:r>
      <w:r>
        <w:br/>
      </w:r>
      <w:r>
        <w:t xml:space="preserve">въ которыхь прямо уже 0 совтытль говорится: шацк воевода, извЪщая о го- </w:t>
      </w:r>
      <w:r>
        <w:br/>
      </w:r>
      <w:r>
        <w:t xml:space="preserve">родовомъ дЪлЪ, присылаеть «и роспись дворянъ-и дтей боярскихъ», которые </w:t>
      </w:r>
      <w:r>
        <w:br/>
      </w:r>
      <w:r>
        <w:t xml:space="preserve">«для совъту тородоваго дфла въ Шацкомъ были». А изъ Орла воевода спе- </w:t>
      </w:r>
      <w:r>
        <w:br/>
      </w:r>
      <w:r>
        <w:t xml:space="preserve">щально извъщаеть московское правительство, что онъ, согласно приказу &lt;изъ </w:t>
      </w:r>
      <w:r>
        <w:br/>
      </w:r>
      <w:r>
        <w:t xml:space="preserve">розряду»,—розряднаго приказа, —сорляны зрамкими и сутздными всякихь </w:t>
      </w:r>
      <w:r>
        <w:br/>
      </w:r>
      <w:r>
        <w:t xml:space="preserve">чиновь лутчими людьми о 10родовомё строеньи совътоваль, а они, де при- </w:t>
      </w:r>
      <w:r>
        <w:br/>
      </w:r>
      <w:r>
        <w:t xml:space="preserve">зоворили, что городу де... ит. д., а нынЪ де имъ города строить за служ- </w:t>
      </w:r>
      <w:r>
        <w:br/>
      </w:r>
      <w:r>
        <w:t xml:space="preserve">бою не въ мочь». Присланы и самыя «сказки» всякихъ чиновъ людей «за руками»).</w:t>
      </w:r>
    </w:p>
    <w:p>
      <w:pPr>
        <w:pStyle w:val="Normal"/>
      </w:pPr>
      <w:r>
        <w:t xml:space="preserve">Въ сожальнию, эти, сказки не приложены къ дЪлу.</w:t>
      </w:r>
    </w:p>
    <w:p>
      <w:pPr>
        <w:pStyle w:val="Normal"/>
      </w:pPr>
      <w:r>
        <w:t xml:space="preserve">Вакъ онф ни малочисленны и какъ онф, если можно такъ выразиться, </w:t>
      </w:r>
      <w:r>
        <w:br/>
      </w:r>
      <w:r>
        <w:t xml:space="preserve">ни малосодержательны, но онЪ, все-таки, думается намъ, въ высшей степени </w:t>
      </w:r>
      <w:r>
        <w:br/>
      </w:r>
      <w:r>
        <w:t xml:space="preserve">краснорфчивы: въ очень важныхъ случаяхъ и дЪлахъ управления воеводамъ предпи- </w:t>
      </w:r>
      <w:r>
        <w:br/>
      </w:r>
      <w:r>
        <w:t xml:space="preserve">сывается обращаться къ земству, и они обращались. Поскольку часто примфнялось въ. </w:t>
      </w:r>
      <w:r>
        <w:br/>
      </w:r>
      <w:r>
        <w:t xml:space="preserve">жизни это средство—вопросъ другой. Очень вЪроятно, что оно примнялось и </w:t>
      </w:r>
      <w:r>
        <w:br/>
      </w:r>
      <w:r>
        <w:t xml:space="preserve">не часто, и далеко не вобми воеводами: вЪдь, многое, если не все, зависЪло: </w:t>
      </w:r>
      <w:r>
        <w:br/>
      </w:r>
      <w:r>
        <w:t xml:space="preserve">оть нихь самихъ, сплошь и кряду игнорировавшихь предписаня царскихъ ука- </w:t>
      </w:r>
      <w:r>
        <w:br/>
      </w:r>
      <w:r>
        <w:t xml:space="preserve">зовъ; но это уже вопрось о злоупотреблешяхь или, лучше, объ отношение </w:t>
      </w:r>
      <w:r>
        <w:br/>
      </w:r>
      <w:r>
        <w:t xml:space="preserve">воеводь къ московскому правительству. Для насъ важень принципъ, установляе-</w:t>
      </w:r>
    </w:p>
    <w:p>
      <w:pPr>
        <w:pStyle w:val="Normal"/>
      </w:pPr>
      <w:r>
        <w:t xml:space="preserve">1) Царская грамота отъ 1697 г. верхотурскому воеводЪ. Акты истор., т. У, № 262. </w:t>
      </w:r>
      <w:r>
        <w:br/>
      </w:r>
      <w:r>
        <w:t xml:space="preserve">ИП, стр. 476. №</w:t>
      </w:r>
    </w:p>
    <w:p>
      <w:pPr>
        <w:pStyle w:val="Normal"/>
      </w:pPr>
      <w:r>
        <w:t xml:space="preserve">2) Полное: Собраше Законовъ, т. ТУ, № 1835. У Чичерина, назв. соч., стр. 256.</w:t>
      </w:r>
    </w:p>
    <w:p>
      <w:pPr>
        <w:pStyle w:val="Normal"/>
      </w:pPr>
      <w:r>
        <w:t xml:space="preserve">3) Веф эти дВла относятся къ 1677—8 годамъ.</w:t>
      </w:r>
    </w:p>
    <w:p>
      <w:pPr>
        <w:pStyle w:val="Normal"/>
      </w:pPr>
      <w:r>
        <w:t xml:space="preserve">ИЗЪ ИСТОРШИ МЪСТНАГО УПРАВЛЕНТЯ. 465</w:t>
      </w:r>
    </w:p>
    <w:p>
      <w:pPr>
        <w:pStyle w:val="Normal"/>
      </w:pPr>
      <w:r>
        <w:t xml:space="preserve">мый правительствомь въ данномъ случаз: оно опять-таки, плохо надфясь на </w:t>
      </w:r>
      <w:r>
        <w:br/>
      </w:r>
      <w:r>
        <w:t xml:space="preserve">состоятельность приказной администращи, обращается за помощью къ  земетву. </w:t>
      </w:r>
      <w:r>
        <w:br/>
      </w:r>
      <w:r>
        <w:t xml:space="preserve">Сльдовательно, оно считаетъь это послфднее все сще силой, и силой, изъ ко- </w:t>
      </w:r>
      <w:r>
        <w:br/>
      </w:r>
      <w:r>
        <w:t xml:space="preserve">торой можно черпать, на которую можно и должно опираться въ дфлахь внут- </w:t>
      </w:r>
      <w:r>
        <w:br/>
      </w:r>
      <w:r>
        <w:t xml:space="preserve">ренняго мфетнаго управлешя. Оно не дороело лишь до. сознашя, что сила эта </w:t>
      </w:r>
      <w:r>
        <w:br/>
      </w:r>
      <w:r>
        <w:t xml:space="preserve">для того, чтобы не истощитьея окончательно, не превратиться въ силу также </w:t>
      </w:r>
      <w:r>
        <w:br/>
      </w:r>
      <w:r>
        <w:t xml:space="preserve">мало надежную, какъ и приказная, должна имфть возможность самопитаться, </w:t>
      </w:r>
      <w:r>
        <w:br/>
      </w:r>
      <w:r>
        <w:t xml:space="preserve">если можно такъ выразиться, не должна отрываться оть той почвы, изъ которой </w:t>
      </w:r>
      <w:r>
        <w:br/>
      </w:r>
      <w:r>
        <w:t xml:space="preserve">она родится, элементами которой она питается, живеть. Самая почва — среда, </w:t>
      </w:r>
      <w:r>
        <w:br/>
      </w:r>
      <w:r>
        <w:t xml:space="preserve">ее создающая и питающая, должна, какъ и всякая плодородящая почва, чтобъ </w:t>
      </w:r>
      <w:r>
        <w:br/>
      </w:r>
      <w:r>
        <w:t xml:space="preserve">не истощиться и не зарасти бурьяномъ, разрабатываться и удобряться, воспри- </w:t>
      </w:r>
      <w:r>
        <w:br/>
      </w:r>
      <w:r>
        <w:t xml:space="preserve">нимая въ себя новые жизненные элементы. Вакую же почву земство того вре- </w:t>
      </w:r>
      <w:r>
        <w:br/>
      </w:r>
      <w:r>
        <w:t xml:space="preserve">мени представляло собою для развитя какихъ-либо силь? Вто 0 немъ ‘забо- </w:t>
      </w:r>
      <w:r>
        <w:br/>
      </w:r>
      <w:r>
        <w:t xml:space="preserve">тилея, —0 немъ, распавшемея на свой составные элементы, почти ничфуъ жиз- </w:t>
      </w:r>
      <w:r>
        <w:br/>
      </w:r>
      <w:r>
        <w:t xml:space="preserve">неннымъ не связанные, — элементы, которые соединялись чисто механически, </w:t>
      </w:r>
      <w:r>
        <w:br/>
      </w:r>
      <w:r>
        <w:t xml:space="preserve">силою внфшней, направленной, въ сущности, цфлые вфка на истощене каждаго </w:t>
      </w:r>
      <w:r>
        <w:br/>
      </w:r>
      <w:r>
        <w:t xml:space="preserve">изъ нихъ въ отдфльности и всъхъ въ совокупности? Что само могло земетво </w:t>
      </w:r>
      <w:r>
        <w:br/>
      </w:r>
      <w:r>
        <w:t xml:space="preserve">создать при такихъ условяхъ, создать изъ себя самого, изъ этихъ расплываю- </w:t>
      </w:r>
      <w:r>
        <w:br/>
      </w:r>
      <w:r>
        <w:t xml:space="preserve">щихся, разбфгающихся элементовъ? Вавя громадныя силы оно должно было </w:t>
      </w:r>
      <w:r>
        <w:br/>
      </w:r>
      <w:r>
        <w:t xml:space="preserve">разработать лишь для того, чтобъ подь гнетомь разъединяющихь силь создать </w:t>
      </w:r>
      <w:r>
        <w:br/>
      </w:r>
      <w:r>
        <w:t xml:space="preserve">хоть только сознаше въ отдфльныхь элементахь своихъ 0бъ общихъ цфляхъ, </w:t>
      </w:r>
      <w:r>
        <w:br/>
      </w:r>
      <w:r>
        <w:t xml:space="preserve">интересахь, общихь для веЪхь ихь, —интересахъ св0%з, мЪетныхъ, на сознанш, </w:t>
      </w:r>
      <w:r>
        <w:br/>
      </w:r>
      <w:r>
        <w:t xml:space="preserve">разработкЪ и защитЪ которыхь только и могло бы оно созидать свою силу, </w:t>
      </w:r>
      <w:r>
        <w:br/>
      </w:r>
      <w:r>
        <w:t xml:space="preserve">которая привнесла бы и въ государство живаго, плодотворящаго дфятеля.</w:t>
      </w:r>
    </w:p>
    <w:p>
      <w:pPr>
        <w:pStyle w:val="Normal"/>
      </w:pPr>
      <w:r>
        <w:t xml:space="preserve">Для такого развитя такого живаго дфятеля не было благопрятныхъ </w:t>
      </w:r>
      <w:r>
        <w:br/>
      </w:r>
      <w:r>
        <w:t xml:space="preserve">условй среди условй культурной и государственной жизни московекаго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Не было ихъ и вь ХУШ вфкЪ. Но и ХУШ вЪкь не отнесся къ искал- </w:t>
      </w:r>
      <w:r>
        <w:br/>
      </w:r>
      <w:r>
        <w:t xml:space="preserve">ченному земетву индифферентно въ томъ смысл, чтобъ игнорировать его вовсе, </w:t>
      </w:r>
      <w:r>
        <w:br/>
      </w:r>
      <w:r>
        <w:t xml:space="preserve">махнуть, что называется, рукой на него.</w:t>
      </w:r>
    </w:p>
    <w:p>
      <w:pPr>
        <w:pStyle w:val="Normal"/>
      </w:pPr>
      <w:r>
        <w:t xml:space="preserve">Вь ХУШ столфтшм не только не забывали земекихъ силъ, но въ извЪет- </w:t>
      </w:r>
      <w:r>
        <w:br/>
      </w:r>
      <w:r>
        <w:t xml:space="preserve">ной формЪ, отличной оть формь предшествовавшаго вЪка, обращались къ нимъ </w:t>
      </w:r>
      <w:r>
        <w:br/>
      </w:r>
      <w:r>
        <w:t xml:space="preserve">все за тою же помощью въ борьбЪ съ зломъ чиновничьей системы управлешя </w:t>
      </w:r>
      <w:r>
        <w:br/>
      </w:r>
      <w:r>
        <w:t xml:space="preserve">не менфе часто и въ не менфё сильной степени, чфмъь и въ перодъ москов- </w:t>
      </w:r>
      <w:r>
        <w:br/>
      </w:r>
      <w:r>
        <w:t xml:space="preserve">скаго госудалетва.</w:t>
      </w:r>
    </w:p>
    <w:p>
      <w:pPr>
        <w:pStyle w:val="Normal"/>
      </w:pPr>
      <w:r>
        <w:t xml:space="preserve">Этого мало: «зерно горушично», брошенное Ординымъ-Нащокинымъ въ </w:t>
      </w:r>
      <w:r>
        <w:br/>
      </w:r>
      <w:r>
        <w:t xml:space="preserve">«терше» московскихъ порядковъ, не было, однако, въ конець «подавлено» </w:t>
      </w:r>
      <w:r>
        <w:br/>
      </w:r>
      <w:r>
        <w:t xml:space="preserve">этимь тершемъ; не подавлено оно было и тершемъь ХУШГ стольтя и, хотя </w:t>
      </w:r>
      <w:r>
        <w:br/>
      </w:r>
      <w:r>
        <w:t xml:space="preserve">было менфе вс хъ сЪмянъ, развивавшихся на почвъ общественно-государссвенной </w:t>
      </w:r>
      <w:r>
        <w:br/>
      </w:r>
      <w:r>
        <w:t xml:space="preserve">жизни этого стольт я, и плохо развивалось какъ въ этомъ столфтш, такъ и въ </w:t>
      </w:r>
      <w:r>
        <w:br/>
      </w:r>
      <w:r>
        <w:t xml:space="preserve">первой половинЪ нашего вфка, но, все-таки, развивалось и, въ конц%-концовъ, </w:t>
      </w:r>
      <w:r>
        <w:br/>
      </w:r>
      <w:r>
        <w:t xml:space="preserve">возрасло «въ зее», которос если и не есть «боле вебхь зелЙ», если и не </w:t>
      </w:r>
      <w:r>
        <w:br/>
      </w:r>
      <w:r>
        <w:t xml:space="preserve">творить такихь «велихь вЪтвей», подъ ен которыхъ могли бы спокойно </w:t>
      </w:r>
      <w:r>
        <w:br/>
      </w:r>
      <w:r>
        <w:t xml:space="preserve">«витать» ищупе подъ нимъ сфни и общаго , благополучя, то, во веякомъ слу- </w:t>
      </w:r>
      <w:r>
        <w:br/>
      </w:r>
      <w:r>
        <w:t xml:space="preserve">чаф, разраелось въ «зеШе», уже достаточно большое, твердое, прочно пустив-</w:t>
      </w:r>
    </w:p>
    <w:p>
      <w:pPr>
        <w:pStyle w:val="Normal"/>
      </w:pPr>
      <w:r>
        <w:t xml:space="preserve">И. ДИТЯТИНЪ. ‚ 80</w:t>
      </w:r>
    </w:p>
    <w:p>
      <w:pPr>
        <w:pStyle w:val="Normal"/>
      </w:pPr>
      <w:r>
        <w:t xml:space="preserve">466 И. ДИТЯТИНЪ.</w:t>
      </w:r>
    </w:p>
    <w:p>
      <w:pPr>
        <w:pStyle w:val="Normal"/>
      </w:pPr>
      <w:r>
        <w:t xml:space="preserve">шее въ почву свои здоровые корни, обфщающе разрастиеь въ будущемь, при </w:t>
      </w:r>
      <w:r>
        <w:br/>
      </w:r>
      <w:r>
        <w:t xml:space="preserve">надлежащемъ разумномъ отношеши къ нему, въ могучую и полезную силу въ </w:t>
      </w:r>
      <w:r>
        <w:br/>
      </w:r>
      <w:r>
        <w:t xml:space="preserve">общественно-государетвенномь стро.</w:t>
      </w:r>
    </w:p>
    <w:p>
      <w:pPr>
        <w:pStyle w:val="Normal"/>
      </w:pPr>
      <w:r>
        <w:t xml:space="preserve">Идея Ордина-Нащокина о земскомъ строф мФетнаго городскаго управлешя, </w:t>
      </w:r>
      <w:r>
        <w:br/>
      </w:r>
      <w:r>
        <w:t xml:space="preserve">какъ будто похороненная подъ развалинами его «земскаго устава» въ Пековз, </w:t>
      </w:r>
      <w:r>
        <w:br/>
      </w:r>
      <w:r>
        <w:t xml:space="preserve">воскресаетъ, какихъ-нибудь тридцать лётъ спустя, въ устройств торгово-про- </w:t>
      </w:r>
      <w:r>
        <w:br/>
      </w:r>
      <w:r>
        <w:t xml:space="preserve">мышиленнаго населешя городовъ московскаго государства. Въ 1699 году велЪно </w:t>
      </w:r>
      <w:r>
        <w:br/>
      </w:r>
      <w:r>
        <w:t xml:space="preserve">сказать везхъ чиновъ посадекимь людямьъ, что они во вефхъ своихъ «ДфлЬхь» </w:t>
      </w:r>
      <w:r>
        <w:br/>
      </w:r>
      <w:r>
        <w:t xml:space="preserve">будуть вЪдаться сами, черезъ своихь выборныхь — «бурмистровъ»; а велёно </w:t>
      </w:r>
      <w:r>
        <w:br/>
      </w:r>
      <w:r>
        <w:t xml:space="preserve">это потому, что посадоме и торгово-промышленные люди терпять убытки и </w:t>
      </w:r>
      <w:r>
        <w:br/>
      </w:r>
      <w:r>
        <w:t xml:space="preserve">разорене оть недостатковъ приказной системы управлешя; а это разорене ве- </w:t>
      </w:r>
      <w:r>
        <w:br/>
      </w:r>
      <w:r>
        <w:t xml:space="preserve">деть къ «доимкамъ и недоборамъ» въ государственныхь доходахь. Устраненя </w:t>
      </w:r>
      <w:r>
        <w:br/>
      </w:r>
      <w:r>
        <w:t xml:space="preserve">того и другаго законодатель думаеть, по отношению къ данному слою населешя, </w:t>
      </w:r>
      <w:r>
        <w:br/>
      </w:r>
      <w:r>
        <w:t xml:space="preserve">достигнуть призвашемь къ участио въ управлеши самаго этого класса черезъ </w:t>
      </w:r>
      <w:r>
        <w:br/>
      </w:r>
      <w:r>
        <w:t xml:space="preserve">своихь выборныхъ. Чудное слово «бурмистры» во вновь созданномь управлени </w:t>
      </w:r>
      <w:r>
        <w:br/>
      </w:r>
      <w:r>
        <w:t xml:space="preserve">по городамъ только и было новымъ; сами же эти бурмистры, ихъ назначене и </w:t>
      </w:r>
      <w:r>
        <w:br/>
      </w:r>
      <w:r>
        <w:t xml:space="preserve">роль были совевмъ старыми: «мёрскиме выборвымъ людемъ (это и есть бур- </w:t>
      </w:r>
      <w:r>
        <w:br/>
      </w:r>
      <w:r>
        <w:t xml:space="preserve">мистры) въ земскихь избахъ вЪдать всякихъ чиновъ торговыхъ и промышален- </w:t>
      </w:r>
      <w:r>
        <w:br/>
      </w:r>
      <w:r>
        <w:t xml:space="preserve">ныхь людей во всякихъ мрекихь расправныхь и челобитныхе дълтьсь». дем- </w:t>
      </w:r>
      <w:r>
        <w:br/>
      </w:r>
      <w:r>
        <w:t xml:space="preserve">ская избы должны были смЪнить собою по’отношеню къ городскому торгово- </w:t>
      </w:r>
      <w:r>
        <w:br/>
      </w:r>
      <w:r>
        <w:t xml:space="preserve">промышленному населенио приказныя избы съ ихъ воеводами. Отношеня бур- </w:t>
      </w:r>
      <w:r>
        <w:br/>
      </w:r>
      <w:r>
        <w:t xml:space="preserve">мистровъ къ избиравшимъ ихъ общинамь и къ правительству тоже старыя: «а </w:t>
      </w:r>
      <w:r>
        <w:br/>
      </w:r>
      <w:r>
        <w:t xml:space="preserve">буде они, бурмистры, его великаго государя доходовъ не выберуть... или ка- </w:t>
      </w:r>
      <w:r>
        <w:br/>
      </w:r>
      <w:r>
        <w:t xml:space="preserve">кихъ сборовъ чего не доберуть, и то все взять на иьхь людеть на встхь, </w:t>
      </w:r>
      <w:r>
        <w:br/>
      </w:r>
      <w:r>
        <w:t xml:space="preserve">хоторые ить в5 бурмистры выберуте, вдвое» !).</w:t>
      </w:r>
    </w:p>
    <w:p>
      <w:pPr>
        <w:pStyle w:val="Normal"/>
      </w:pPr>
      <w:r>
        <w:t xml:space="preserve">Изъявъ изъ области вдфвя воеводъ городское населеше, Петръ Велик </w:t>
      </w:r>
      <w:r>
        <w:br/>
      </w:r>
      <w:r>
        <w:t xml:space="preserve">ограничиваеть власть воеводъ по отношешю къ остальному ихь вфдомству зем- </w:t>
      </w:r>
      <w:r>
        <w:br/>
      </w:r>
      <w:r>
        <w:t xml:space="preserve">скимь же элементомъ, совфтомъ изъ представителей мЪстныхъ землевладь льцевъ- </w:t>
      </w:r>
      <w:r>
        <w:br/>
      </w:r>
      <w:r>
        <w:t xml:space="preserve">дворянъ, слфдуя, кажется, и туть старымъ московскимъ традищямъ: припом- </w:t>
      </w:r>
      <w:r>
        <w:br/>
      </w:r>
      <w:r>
        <w:t xml:space="preserve">нимъ указанные выше сов$ты воеводь ХУП стольтя съ «старожилами» и «вся- </w:t>
      </w:r>
      <w:r>
        <w:br/>
      </w:r>
      <w:r>
        <w:t xml:space="preserve">кихъ чиновъ людьми». Петръ возводить въ общее правило отдфльные обычные </w:t>
      </w:r>
      <w:r>
        <w:br/>
      </w:r>
      <w:r>
        <w:t xml:space="preserve">влучаи: &lt;«вЗдать всяюя дфла, — говориль указъ, — съ воеводы дворяномъ тВхъ </w:t>
      </w:r>
      <w:r>
        <w:br/>
      </w:r>
      <w:r>
        <w:t xml:space="preserve">городовъ, помфщикамь и вотчинникамъ› 2).</w:t>
      </w:r>
    </w:p>
    <w:p>
      <w:pPr>
        <w:pStyle w:val="Normal"/>
      </w:pPr>
      <w:r>
        <w:t xml:space="preserve">Старыя мВры ни къ чему новому и привести не могли. Царь-реформаторъ </w:t>
      </w:r>
      <w:r>
        <w:br/>
      </w:r>
      <w:r>
        <w:t xml:space="preserve">на этомъ успокоиться не могъ. Онъ идеть дальше: воеводъ смфнили губерна- </w:t>
      </w:r>
      <w:r>
        <w:br/>
      </w:r>
      <w:r>
        <w:t xml:space="preserve">торы, земеня избы — ратуши, а потомъ магистраты. По чужеземнымъ ‘назва- </w:t>
      </w:r>
      <w:r>
        <w:br/>
      </w:r>
      <w:r>
        <w:t xml:space="preserve">ямъ можно думать, что’ вее перевернуто вверхъ дномъ, что и думали мноме </w:t>
      </w:r>
      <w:r>
        <w:br/>
      </w:r>
      <w:r>
        <w:t xml:space="preserve">и думають до сихъ поръ и такъ сурово относятся къ виновнику всЪхъ этихъ </w:t>
      </w:r>
      <w:r>
        <w:br/>
      </w:r>
      <w:r>
        <w:t xml:space="preserve">новшествъ, а въ дЪйствительности-то оставалось 720 существу все то же: </w:t>
      </w:r>
      <w:r>
        <w:br/>
      </w:r>
      <w:r>
        <w:t xml:space="preserve">«величайший изъ русскихъ государей, отрьшивпийся, повидимому, оть всякой </w:t>
      </w:r>
      <w:r>
        <w:br/>
      </w:r>
      <w:r>
        <w:t xml:space="preserve">истори, — справедливо говорить проф. Градовскй, — принужденъь быль вра-</w:t>
      </w:r>
    </w:p>
    <w:p>
      <w:pPr>
        <w:pStyle w:val="Normal"/>
      </w:pPr>
      <w:r>
        <w:t xml:space="preserve">УЗНЕКЬЯ Е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&gt;) Полное, Собране Законов», №№ 1674, 1675, 1697, 1699, 1715 и др. </w:t>
      </w:r>
      <w:r>
        <w:br/>
      </w:r>
      <w:r>
        <w:t xml:space="preserve">*) Указъ оть 2 марта 1702 г. Оериьевичь: „Лекщёи и изслфдован1я“, стр. 862. Бъляевь: </w:t>
      </w:r>
      <w:r>
        <w:br/>
      </w:r>
      <w:r>
        <w:t xml:space="preserve">„Лекщши по ист. рус. законод.“, стр. 628.</w:t>
      </w:r>
    </w:p>
    <w:p>
      <w:pPr>
        <w:pStyle w:val="Normal"/>
      </w:pPr>
      <w:r>
        <w:t xml:space="preserve">ИЗЪ ИСТОРШИ МЪСТНАГО УПРАВЛЕНИЯ. 467</w:t>
      </w:r>
    </w:p>
    <w:p>
      <w:pPr>
        <w:pStyle w:val="Normal"/>
      </w:pPr>
      <w:r>
        <w:t xml:space="preserve">щаться въ кругу историческихъ элементовъ, завьщанныхь ему прошлымъ» 1). </w:t>
      </w:r>
      <w:r>
        <w:br/>
      </w:r>
      <w:r>
        <w:t xml:space="preserve">Назваюя вовсе не измЪняли существа дЪла.</w:t>
      </w:r>
    </w:p>
    <w:p>
      <w:pPr>
        <w:pStyle w:val="Normal"/>
      </w:pPr>
      <w:r>
        <w:t xml:space="preserve">Ландратсье совфты при губернаторахь — то же, что и «дворяне добрые </w:t>
      </w:r>
      <w:r>
        <w:br/>
      </w:r>
      <w:r>
        <w:t xml:space="preserve">и знатные по выбору» при воеводахъ, а магистраты — что и земсвя избы, — </w:t>
      </w:r>
      <w:r>
        <w:br/>
      </w:r>
      <w:r>
        <w:t xml:space="preserve">разница лишь въ деталяхь. Цфли новыхъ учреждений прежня: ограничить власть </w:t>
      </w:r>
      <w:r>
        <w:br/>
      </w:r>
      <w:r>
        <w:t xml:space="preserve">губернаторовъ, обезпечить градекое населеше оть разорешй, а государство оть </w:t>
      </w:r>
      <w:r>
        <w:br/>
      </w:r>
      <w:r>
        <w:t xml:space="preserve">убытковъ. Правда, на магистраты законодатель возлагаеть заботы о распростра- </w:t>
      </w:r>
      <w:r>
        <w:br/>
      </w:r>
      <w:r>
        <w:t xml:space="preserve">нени въ городь просвъщеня, благотворительноети, о водворенши благообразя и </w:t>
      </w:r>
      <w:r>
        <w:br/>
      </w:r>
      <w:r>
        <w:t xml:space="preserve">т. д.; НО это все, какъ извфетно, оставалось на бумагЪ, не переходило вовсе </w:t>
      </w:r>
      <w:r>
        <w:br/>
      </w:r>
      <w:r>
        <w:t xml:space="preserve">въ самую жизнь, особенно если принять во внимаше, что самые магистраты-то </w:t>
      </w:r>
      <w:r>
        <w:br/>
      </w:r>
      <w:r>
        <w:t xml:space="preserve">далеко не были введены повсюду.</w:t>
      </w:r>
    </w:p>
    <w:p>
      <w:pPr>
        <w:pStyle w:val="Normal"/>
      </w:pPr>
      <w:r>
        <w:t xml:space="preserve">Приведенные факты мы отмфчаемъ лишь съ цфлью констатировать, что и </w:t>
      </w:r>
      <w:r>
        <w:br/>
      </w:r>
      <w:r>
        <w:t xml:space="preserve">при Петрь, прибавимь, какъ и при его преемникахъ, въ мфетной администрации </w:t>
      </w:r>
      <w:r>
        <w:br/>
      </w:r>
      <w:r>
        <w:t xml:space="preserve">примфнялись опять-таки оба начала, земское и приказное.</w:t>
      </w:r>
    </w:p>
    <w:p>
      <w:pPr>
        <w:pStyle w:val="Normal"/>
      </w:pPr>
      <w:r>
        <w:t xml:space="preserve">Укажемь при этомь, что первое теперь примфняется исключительно въ </w:t>
      </w:r>
      <w:r>
        <w:br/>
      </w:r>
      <w:r>
        <w:t xml:space="preserve">форм представителей, какъ это видно на ландратахь и магистратахь, 07% </w:t>
      </w:r>
      <w:r>
        <w:br/>
      </w:r>
      <w:r>
        <w:t xml:space="preserve">отдьльныхь классовь, пожалуй, сословйй. Выборныхъ «оть всфхЪъ чиновъ </w:t>
      </w:r>
      <w:r>
        <w:br/>
      </w:r>
      <w:r>
        <w:t xml:space="preserve">посадекихь и уфздныхь людей» вмфстф мы ни въ какихъ должностяхъ и учреж- </w:t>
      </w:r>
      <w:r>
        <w:br/>
      </w:r>
      <w:r>
        <w:t xml:space="preserve">дешяхь ХУШ вЪка не ветрётимъ. И это потому, что теперь уже, въ резуль- </w:t>
      </w:r>
      <w:r>
        <w:br/>
      </w:r>
      <w:r>
        <w:t xml:space="preserve">тать историческаго развитя тяглыхь отношенш московекаго государства, сло- </w:t>
      </w:r>
      <w:r>
        <w:br/>
      </w:r>
      <w:r>
        <w:t xml:space="preserve">жились сословя: крестьянство окончательно превратилось въ крфпостное холопье </w:t>
      </w:r>
      <w:r>
        <w:br/>
      </w:r>
      <w:r>
        <w:t xml:space="preserve">населене, за исключенемь немногихь свободныхь, жившихь не на владфль- </w:t>
      </w:r>
      <w:r>
        <w:br/>
      </w:r>
      <w:r>
        <w:t xml:space="preserve">ческихъ, помфщичьихь земляхъ; торгово-промышленное населене собрано «въ </w:t>
      </w:r>
      <w:r>
        <w:br/>
      </w:r>
      <w:r>
        <w:t xml:space="preserve">едину храмину», шляхететво или дворянство постепенно превращается въ при- </w:t>
      </w:r>
      <w:r>
        <w:br/>
      </w:r>
      <w:r>
        <w:t xml:space="preserve">вилегированное сословие.</w:t>
      </w:r>
    </w:p>
    <w:p>
      <w:pPr>
        <w:pStyle w:val="Normal"/>
      </w:pPr>
      <w:r>
        <w:t xml:space="preserve">При Екатерин® И дворянство и городекое населеше призывается къ участйо </w:t>
      </w:r>
      <w:r>
        <w:br/>
      </w:r>
      <w:r>
        <w:t xml:space="preserve">въ мБетномь управлеши въ той форм и въ томъь объем, въ какихъ они про- </w:t>
      </w:r>
      <w:r>
        <w:br/>
      </w:r>
      <w:r>
        <w:t xml:space="preserve">существовали до нашихъ дней, смбненные новымъ строемъ земскаго и город- </w:t>
      </w:r>
      <w:r>
        <w:br/>
      </w:r>
      <w:r>
        <w:t xml:space="preserve">‹каго самоуправлешя уже на нашихъ глазахъ.</w:t>
      </w:r>
    </w:p>
    <w:p>
      <w:pPr>
        <w:pStyle w:val="Normal"/>
      </w:pPr>
      <w:r>
        <w:t xml:space="preserve">Земское и городское самоуправлеше нашего времени не есть что-то чуждое </w:t>
      </w:r>
      <w:r>
        <w:br/>
      </w:r>
      <w:r>
        <w:t xml:space="preserve">жизни нашего народа. Оно лишь послЪднее звено въ цфии историческаго раз- </w:t>
      </w:r>
      <w:r>
        <w:br/>
      </w:r>
      <w:r>
        <w:t xml:space="preserve">вия участя земскаго, народнаго элемента въ мфстномь управяени и вызвано </w:t>
      </w:r>
      <w:r>
        <w:br/>
      </w:r>
      <w:r>
        <w:t xml:space="preserve">несомнЪнно такими же историческими и жизненными услов!ями. своего времени, </w:t>
      </w:r>
      <w:r>
        <w:br/>
      </w:r>
      <w:r>
        <w:t xml:space="preserve">какими вызывалиеь вс исторически предшествовавиия ему формы въ свое.</w:t>
      </w:r>
    </w:p>
    <w:p>
      <w:pPr>
        <w:pStyle w:val="Normal"/>
      </w:pPr>
      <w:r>
        <w:t xml:space="preserve">Вакъ закръилене вебхьъ елоевъ населеня тяглу частному — крестьянства, </w:t>
      </w:r>
      <w:r>
        <w:br/>
      </w:r>
      <w:r>
        <w:t xml:space="preserve">тосударственному — служилыхъ людей, дворянства и посадскаго населевя вияло </w:t>
      </w:r>
      <w:r>
        <w:br/>
      </w:r>
      <w:r>
        <w:t xml:space="preserve">на развите централизащи и разрушене земства, какъ общественной силы, такъ </w:t>
      </w:r>
      <w:r>
        <w:br/>
      </w:r>
      <w:r>
        <w:t xml:space="preserve">уничтожене тягла государственнаго и частнаго, закончившагося освобожденемъ </w:t>
      </w:r>
      <w:r>
        <w:br/>
      </w:r>
      <w:r>
        <w:t xml:space="preserve">крестьянъ, неизбфжно должно было повести къ образованию земства, какъ м$ет- </w:t>
      </w:r>
      <w:r>
        <w:br/>
      </w:r>
      <w:r>
        <w:t xml:space="preserve">наго жизненнаго организма; съ сознашемъ единства интересовъ. Такое сознаше </w:t>
      </w:r>
      <w:r>
        <w:br/>
      </w:r>
      <w:r>
        <w:t xml:space="preserve">не появляется мгновенно, вдругъ; оно подготовляется долго и постепенно, не </w:t>
      </w:r>
      <w:r>
        <w:br/>
      </w:r>
      <w:r>
        <w:t xml:space="preserve">скоро вырабатывается и вполнЪ усвоивается вефми элементами имфющаго полу- </w:t>
      </w:r>
      <w:r>
        <w:br/>
      </w:r>
      <w:r>
        <w:t xml:space="preserve">читься цзлаго.</w:t>
      </w:r>
    </w:p>
    <w:p>
      <w:pPr>
        <w:pStyle w:val="Normal"/>
      </w:pPr>
      <w:r>
        <w:t xml:space="preserve">` </w:t>
      </w:r>
      <w:r>
        <w:br/>
      </w:r>
      <w:r>
        <w:t xml:space="preserve">1) Начала русскао зюсударственнало трава, т. ТЕЧ. 1, ©тр: 83;</w:t>
      </w:r>
    </w:p>
    <w:p>
      <w:pPr>
        <w:pStyle w:val="Normal"/>
      </w:pPr>
      <w:r>
        <w:t xml:space="preserve">Цареюй кабакъ Московекаго государства.</w:t>
      </w:r>
    </w:p>
    <w:p>
      <w:pPr>
        <w:pStyle w:val="Normal"/>
      </w:pPr>
      <w:r>
        <w:t xml:space="preserve">„... Излишне доказывать ужасный вредь, </w:t>
      </w:r>
      <w:r>
        <w:br/>
      </w:r>
      <w:r>
        <w:t xml:space="preserve">нанесенный народной жизни безграничнымь </w:t>
      </w:r>
      <w:r>
        <w:br/>
      </w:r>
      <w:r>
        <w:t xml:space="preserve">увеличенемъ кабаковъ... В» течеше послтд- </w:t>
      </w:r>
      <w:r>
        <w:br/>
      </w:r>
      <w:r>
        <w:t xml:space="preserve">низ 20 лльть болЪе двухъ милмоновъ крестьянъ </w:t>
      </w:r>
      <w:r>
        <w:br/>
      </w:r>
      <w:r>
        <w:t xml:space="preserve">пропили вс$ принадлежности своего хозяйства“.</w:t>
      </w:r>
    </w:p>
    <w:p>
      <w:pPr>
        <w:pStyle w:val="Normal"/>
      </w:pPr>
      <w:r>
        <w:t xml:space="preserve">(Москов. Въдомости 1883 %., № 95).</w:t>
      </w:r>
    </w:p>
    <w:p>
      <w:pPr>
        <w:pStyle w:val="Normal"/>
      </w:pPr>
      <w:r>
        <w:t xml:space="preserve">Должно быть, мы еще разъ наканунь приготовлешй къ величайшимъ рефор- </w:t>
      </w:r>
      <w:r>
        <w:br/>
      </w:r>
      <w:r>
        <w:t xml:space="preserve">мамъ нашего времени, къ реформамъ... кабака. Не даромъ же столиь веяче- </w:t>
      </w:r>
      <w:r>
        <w:br/>
      </w:r>
      <w:r>
        <w:t xml:space="preserve">скихь основь и краса нашей печати вдругъ снова поднялъ вопросъ о реформахь </w:t>
      </w:r>
      <w:r>
        <w:br/>
      </w:r>
      <w:r>
        <w:t xml:space="preserve">этого учрежденя. Въ трехъ апрфльскихь нумерахъ подрядъ газета возилась съ </w:t>
      </w:r>
      <w:r>
        <w:br/>
      </w:r>
      <w:r>
        <w:t xml:space="preserve">кабакомъ, трактуя о его значеши и въ помъщичьемь хозяйствЪ, и въ сельскомъ </w:t>
      </w:r>
      <w:r>
        <w:br/>
      </w:r>
      <w:r>
        <w:t xml:space="preserve">крестьянскомь быту, притомъ какъ съ точки зря экономической, такъ и </w:t>
      </w:r>
      <w:r>
        <w:br/>
      </w:r>
      <w:r>
        <w:t xml:space="preserve">нравственной. Она забила въ набать и въ своихъ передовыхъ статьяхъ, и въ. </w:t>
      </w:r>
      <w:r>
        <w:br/>
      </w:r>
      <w:r>
        <w:t xml:space="preserve">корреспонденщяхъ, и въ статьяхь съ заглавемъ; она снова требуеть «реформы </w:t>
      </w:r>
      <w:r>
        <w:br/>
      </w:r>
      <w:r>
        <w:t xml:space="preserve">кабака» и устами самой маститой редакцш, и устами служителя алтаря, веду- </w:t>
      </w:r>
      <w:r>
        <w:br/>
      </w:r>
      <w:r>
        <w:t xml:space="preserve">щаго ©ъ народомъ ‘религозныя беды, протоерея Д. Богоявленскаго: «Оть </w:t>
      </w:r>
      <w:r>
        <w:br/>
      </w:r>
      <w:r>
        <w:t xml:space="preserve">народа о кабакахъ», — и, наконець, устами «бывшаго откупныхь дфлъ мастера» </w:t>
      </w:r>
      <w:r>
        <w:br/>
      </w:r>
      <w:r>
        <w:t xml:space="preserve">В. А. Вокорева. Весь этоть походъ открылся въ газет замфткой — «Проэкти- </w:t>
      </w:r>
      <w:r>
        <w:br/>
      </w:r>
      <w:r>
        <w:t xml:space="preserve">руемыя мфры противъ пьянства». Изъ послдней замтки видно, что правитель- </w:t>
      </w:r>
      <w:r>
        <w:br/>
      </w:r>
      <w:r>
        <w:t xml:space="preserve">ственная коммисыя, состоящая при министерствв внутреннихь даль и имфющая </w:t>
      </w:r>
      <w:r>
        <w:br/>
      </w:r>
      <w:r>
        <w:t xml:space="preserve">ЦлЛЬЮ «всестороннюю разработку мфръ по взыскашямъ за тая нарушеня питей- </w:t>
      </w:r>
      <w:r>
        <w:br/>
      </w:r>
      <w:r>
        <w:t xml:space="preserve">наго устава, которыя не сопряжены съ интересами казны» , кончила свои занятия, </w:t>
      </w:r>
      <w:r>
        <w:br/>
      </w:r>
      <w:r>
        <w:t xml:space="preserve">выработавъ проэктъ наказанй за указанные проступки противъ питейнаго устава.</w:t>
      </w:r>
    </w:p>
    <w:p>
      <w:pPr>
        <w:pStyle w:val="Normal"/>
      </w:pPr>
      <w:r>
        <w:t xml:space="preserve">Очевидно, что эта коммиеся, подобно другимъ, см$нила собою по отно- </w:t>
      </w:r>
      <w:r>
        <w:br/>
      </w:r>
      <w:r>
        <w:t xml:space="preserve">шеню къ вопросамъ кабацкой реформы, вфроятно, всфмь еще памятныхь ‹свз- </w:t>
      </w:r>
      <w:r>
        <w:br/>
      </w:r>
      <w:r>
        <w:t xml:space="preserve">лущихь людей», въ дфятельности которыхъ сначала извфстную роль, а потомъ и </w:t>
      </w:r>
      <w:r>
        <w:br/>
      </w:r>
      <w:r>
        <w:t xml:space="preserve">исключительную, играль кабацый вопросъ. Свфдущимъь людямьъ была поставлена </w:t>
      </w:r>
      <w:r>
        <w:br/>
      </w:r>
      <w:r>
        <w:t xml:space="preserve">нелегкая задача возведешя кабака въ такое ‘учреждеше, которое въ одно и то </w:t>
      </w:r>
      <w:r>
        <w:br/>
      </w:r>
      <w:r>
        <w:t xml:space="preserve">же время служило бы по возможности обильнымъ источникомъ государственных </w:t>
      </w:r>
      <w:r>
        <w:br/>
      </w:r>
      <w:r>
        <w:t xml:space="preserve">доходовь и чуть ли не источникомъ народной нравственности. (ъ этой точки</w:t>
      </w:r>
    </w:p>
    <w:p>
      <w:pPr>
        <w:pStyle w:val="Normal"/>
      </w:pPr>
      <w:r>
        <w:t xml:space="preserve">ПАРСЕЙ КАБАКЪ МОСКОВСКАГО ГОСУДАРСТВА. 469</w:t>
      </w:r>
    </w:p>
    <w:p>
      <w:pPr>
        <w:pStyle w:val="Normal"/>
      </w:pPr>
      <w:r>
        <w:t xml:space="preserve">зрёшя обсуждался кабацкй вопросъь и въ извЪетной части нашей печати; нЪко- </w:t>
      </w:r>
      <w:r>
        <w:br/>
      </w:r>
      <w:r>
        <w:t xml:space="preserve">торые органы ея пошли такъ далеко въ этомъ направленш, что въ реформ </w:t>
      </w:r>
      <w:r>
        <w:br/>
      </w:r>
      <w:r>
        <w:t xml:space="preserve">кабака видфли все и вся; заботы 0 ней они ставили на первый планъ въ ходь </w:t>
      </w:r>
      <w:r>
        <w:br/>
      </w:r>
      <w:r>
        <w:t xml:space="preserve">всей внутренней жизни государства: преобразуйте кабакъь и вы спасете оть </w:t>
      </w:r>
      <w:r>
        <w:br/>
      </w:r>
      <w:r>
        <w:t xml:space="preserve">везхъ золь и народъ, и государство. Ничего другаго не нужно: преобразованъ </w:t>
      </w:r>
      <w:r>
        <w:br/>
      </w:r>
      <w:r>
        <w:t xml:space="preserve">кабакъ, — преобразуется вееь строй народной и государственной жизни... И </w:t>
      </w:r>
      <w:r>
        <w:br/>
      </w:r>
      <w:r>
        <w:t xml:space="preserve">закин®ла работа перьевъ охраняющихь публицистовь и мозговъ свдущихь </w:t>
      </w:r>
      <w:r>
        <w:br/>
      </w:r>
      <w:r>
        <w:t xml:space="preserve">людей, изъ коихъ нФкоторые стояли еще ближе «къ питейному дфлу», чфмъ </w:t>
      </w:r>
      <w:r>
        <w:br/>
      </w:r>
      <w:r>
        <w:t xml:space="preserve">теперь выступивиий публицисть г. Вокоревъ, «не им$ющи къ нему, — по увф- </w:t>
      </w:r>
      <w:r>
        <w:br/>
      </w:r>
      <w:r>
        <w:t xml:space="preserve">ренпо ЛМосковскижь Бтдомостей, — никакого прикосновешя». Много было наго- </w:t>
      </w:r>
      <w:r>
        <w:br/>
      </w:r>
      <w:r>
        <w:t xml:space="preserve">ворено и много написано по этому поводу. Но какъ неожиданно вопроеъ всплыть </w:t>
      </w:r>
      <w:r>
        <w:br/>
      </w:r>
      <w:r>
        <w:t xml:space="preserve">и поставленъ быль на макую точку зрёшя, такъ неожиданно, если не еще неожи- </w:t>
      </w:r>
      <w:r>
        <w:br/>
      </w:r>
      <w:r>
        <w:t xml:space="preserve">даннфе, онъ иечезь... вмфстЪ съ печальной памяти «свфдущими людьми». Прошло </w:t>
      </w:r>
      <w:r>
        <w:br/>
      </w:r>
      <w:r>
        <w:t xml:space="preserve">полтора года. Министерская коммисея «тихо и благородно» разрзшила многослож- </w:t>
      </w:r>
      <w:r>
        <w:br/>
      </w:r>
      <w:r>
        <w:t xml:space="preserve">ный вопросъ, низведя его въ предфлы очень нешироше. Все дЪло ограничилось, </w:t>
      </w:r>
      <w:r>
        <w:br/>
      </w:r>
      <w:r>
        <w:t xml:space="preserve">какь видно изъ ЛМосковскижь Бъдомостей, тфмъ, что коммисея проэктировала </w:t>
      </w:r>
      <w:r>
        <w:br/>
      </w:r>
      <w:r>
        <w:t xml:space="preserve">мёры къ обезпечению извЪфетнаго уровня нравственности въ лицф кабацкихь </w:t>
      </w:r>
      <w:r>
        <w:br/>
      </w:r>
      <w:r>
        <w:t xml:space="preserve">сидЪльцевь и ихь хозяевь — Волупаевыхъ съ Разуваевыми; ради этой цфли </w:t>
      </w:r>
      <w:r>
        <w:br/>
      </w:r>
      <w:r>
        <w:t xml:space="preserve">имфетея въ виду не ограничиваться одними «одобрительными свидЪтельствами», </w:t>
      </w:r>
      <w:r>
        <w:br/>
      </w:r>
      <w:r>
        <w:t xml:space="preserve">но и требовать — какъ оть тёхьъ, такъ и оть другихь — залоговъ; устанавли- </w:t>
      </w:r>
      <w:r>
        <w:br/>
      </w:r>
      <w:r>
        <w:t xml:space="preserve">вается скала наказайй сидЪльцевъ и хозяевъ за нарушен!е постановленй питей- </w:t>
      </w:r>
      <w:r>
        <w:br/>
      </w:r>
      <w:r>
        <w:t xml:space="preserve">наго устава; далЪе — предполагается привлечь къ надзору за кабацкими дъяте- </w:t>
      </w:r>
      <w:r>
        <w:br/>
      </w:r>
      <w:r>
        <w:t xml:space="preserve">лими, «независимо оть акцизныхь чиновниковь и полищи... также лиць по </w:t>
      </w:r>
      <w:r>
        <w:br/>
      </w:r>
      <w:r>
        <w:t xml:space="preserve">общественному выбору» — гласныхъ въ тгородахъ, или 0с0бо выбранныхь для </w:t>
      </w:r>
      <w:r>
        <w:br/>
      </w:r>
      <w:r>
        <w:t xml:space="preserve">этого лицъ. Наконець, въ довершене всего, имфется въ виду. «предоставить </w:t>
      </w:r>
      <w:r>
        <w:br/>
      </w:r>
      <w:r>
        <w:t xml:space="preserve">мфетнымь жителямъ городовъ и селешй изыскивать #а%болье дъйствительныя </w:t>
      </w:r>
      <w:r>
        <w:br/>
      </w:r>
      <w:r>
        <w:t xml:space="preserve">мфры къ уменьшению пьянства», которыя впрочемъ заранфе заботливо сводятся </w:t>
      </w:r>
      <w:r>
        <w:br/>
      </w:r>
      <w:r>
        <w:t xml:space="preserve">къ ДВУМЪ «м6рамъ»: учреждению «обществъ» (вфроятно, трезвости) и состав- </w:t>
      </w:r>
      <w:r>
        <w:br/>
      </w:r>
      <w:r>
        <w:t xml:space="preserve">лено приговоровъ о желаши вовсе закрывать питейныя заведешя, — разумЪетея, </w:t>
      </w:r>
      <w:r>
        <w:br/>
      </w:r>
      <w:r>
        <w:t xml:space="preserve">съ одобрешя и разрёшевя «начальства» 1).</w:t>
      </w:r>
    </w:p>
    <w:p>
      <w:pPr>
        <w:pStyle w:val="Normal"/>
      </w:pPr>
      <w:r>
        <w:t xml:space="preserve">Вфроятно, проэкть этоть, пройдя надлежания инстанщи, превратится въ </w:t>
      </w:r>
      <w:r>
        <w:br/>
      </w:r>
      <w:r>
        <w:t xml:space="preserve">законъ и кабацей вопросъ разрьшится если не «на в$ки нерушимо» , то впредь... </w:t>
      </w:r>
      <w:r>
        <w:br/>
      </w:r>
      <w:r>
        <w:t xml:space="preserve">до образовашя новой коммиеси, если старая будеть упразднена.</w:t>
      </w:r>
    </w:p>
    <w:p>
      <w:pPr>
        <w:pStyle w:val="Normal"/>
      </w:pPr>
      <w:r>
        <w:t xml:space="preserve">Значить, какъ и слфдовало ожидать, все кончилось вполнф благополучно </w:t>
      </w:r>
      <w:r>
        <w:br/>
      </w:r>
      <w:r>
        <w:t xml:space="preserve">и всяве охранители должны бы, казалось, отнынз мирно сидфть «подъ смоков- </w:t>
      </w:r>
      <w:r>
        <w:br/>
      </w:r>
      <w:r>
        <w:t xml:space="preserve">ницами своими». Но это только казалось бы, — на то они и охранители. </w:t>
      </w:r>
      <w:r>
        <w:br/>
      </w:r>
      <w:r>
        <w:t xml:space="preserve">Вфроятно, инстинктивно, нюхомь чуя, что не все еще рочно установилось, </w:t>
      </w:r>
      <w:r>
        <w:br/>
      </w:r>
      <w:r>
        <w:t xml:space="preserve">что не сегодня-завтра опять могуть на поверхность общественной жизни веплыть </w:t>
      </w:r>
      <w:r>
        <w:br/>
      </w:r>
      <w:r>
        <w:t xml:space="preserve">всяве проклятые вопросы переустройства ея, этой жизни, — вопросы, такъ </w:t>
      </w:r>
      <w:r>
        <w:br/>
      </w:r>
      <w:r>
        <w:t xml:space="preserve">ненавистные охранителямъ, любящимь миръ и тишину... гыешя, — они, эти</w:t>
      </w:r>
    </w:p>
    <w:p>
      <w:pPr>
        <w:pStyle w:val="Normal"/>
      </w:pPr>
      <w:r>
        <w:t xml:space="preserve">1) Представители медицинскато департамента предлагали, между прочимъ, запретить </w:t>
      </w:r>
      <w:r>
        <w:br/>
      </w:r>
      <w:r>
        <w:t xml:space="preserve">кабаки вблизи центровъ скоплен!я рабочаго люда и ‚ограничить торговлю спиртными напит- </w:t>
      </w:r>
      <w:r>
        <w:br/>
      </w:r>
      <w:r>
        <w:t xml:space="preserve">ками въ мфстахъ общественныхъь народныхъ гуляй“. Но коммисея не приняла ни того, </w:t>
      </w:r>
      <w:r>
        <w:br/>
      </w:r>
      <w:r>
        <w:t xml:space="preserve">ни другого, ибо это повело бы „къ существеннымь измненямь въ дйствующихь законопо- </w:t>
      </w:r>
      <w:r>
        <w:br/>
      </w:r>
      <w:r>
        <w:t xml:space="preserve">ложен!яхъ: устройство распивочныхь завелен!й близь фабрикъ не воспрещается“! Убзди- </w:t>
      </w:r>
      <w:r>
        <w:br/>
      </w:r>
      <w:r>
        <w:t xml:space="preserve">тельно, потому что ясно.</w:t>
      </w:r>
    </w:p>
    <w:p>
      <w:pPr>
        <w:pStyle w:val="Normal"/>
      </w:pPr>
      <w:r>
        <w:t xml:space="preserve">470 и. ДИТЯТИНЪ.</w:t>
      </w:r>
    </w:p>
    <w:p>
      <w:pPr>
        <w:pStyle w:val="Normal"/>
      </w:pPr>
      <w:r>
        <w:t xml:space="preserve">охранители, уцфпившиеь за проэкть коммисеи, снова поднимають вопли 0 ги- </w:t>
      </w:r>
      <w:r>
        <w:br/>
      </w:r>
      <w:r>
        <w:t xml:space="preserve">бели отечества, благодаря кабаку, «подъ повсемстнымъ, непрестаннымъ, растлз- </w:t>
      </w:r>
      <w:r>
        <w:br/>
      </w:r>
      <w:r>
        <w:t xml:space="preserve">вающимъ дфйстемь котораго не могли не расшататься и общественный строй, </w:t>
      </w:r>
      <w:r>
        <w:br/>
      </w:r>
      <w:r>
        <w:t xml:space="preserve">и семейный быть, и все хозяйство нашего крестьянина». Вабакъ — корень </w:t>
      </w:r>
      <w:r>
        <w:br/>
      </w:r>
      <w:r>
        <w:t xml:space="preserve">вефхъ золъ; онъ пошатнуль «три главные устоя» экономической жизни нашего </w:t>
      </w:r>
      <w:r>
        <w:br/>
      </w:r>
      <w:r>
        <w:t xml:space="preserve">злополучнаго отечества: «народный кредить, сельское хозяйство и денежный </w:t>
      </w:r>
      <w:r>
        <w:br/>
      </w:r>
      <w:r>
        <w:t xml:space="preserve">куреь». Смущаетесь?... Напрасно, — дЬло простое: «исиравлене курсовз до- </w:t>
      </w:r>
      <w:r>
        <w:br/>
      </w:r>
      <w:r>
        <w:t xml:space="preserve">стигается только цосредетвомъь благоустройства сельскаго хозяйства»; а послВднее </w:t>
      </w:r>
      <w:r>
        <w:br/>
      </w:r>
      <w:r>
        <w:t xml:space="preserve">«немыслимо безъ согласовая винокуреня съ интересами земли и безъ уничто- </w:t>
      </w:r>
      <w:r>
        <w:br/>
      </w:r>
      <w:r>
        <w:t xml:space="preserve">жешя кабака»; съ послёднимь фактомъ — въ тфеной связи и польза для кре- </w:t>
      </w:r>
      <w:r>
        <w:br/>
      </w:r>
      <w:r>
        <w:t xml:space="preserve">стьянскихЪ «кредитовъ».</w:t>
      </w:r>
    </w:p>
    <w:p>
      <w:pPr>
        <w:pStyle w:val="Normal"/>
      </w:pPr>
      <w:r>
        <w:t xml:space="preserve">Трудно яенфе поставить вопросъ: кабакь — воть фокусъ, въ которомъ </w:t>
      </w:r>
      <w:r>
        <w:br/>
      </w:r>
      <w:r>
        <w:t xml:space="preserve">соединяются всЪ нити общественно-государственной жизни; реформируй, замфни </w:t>
      </w:r>
      <w:r>
        <w:br/>
      </w:r>
      <w:r>
        <w:t xml:space="preserve">«лавочкой» или «казенной винной лавкой» — и все, моргнуть не успзешь, изм\- </w:t>
      </w:r>
      <w:r>
        <w:br/>
      </w:r>
      <w:r>
        <w:t xml:space="preserve">нится и переродится: «семейный и общественный бытъ крестьянъ» окрфинеть </w:t>
      </w:r>
      <w:r>
        <w:br/>
      </w:r>
      <w:r>
        <w:t xml:space="preserve">и очиститея, «народный кредить» создаеть изъ ничего все; «сельское хозяй- </w:t>
      </w:r>
      <w:r>
        <w:br/>
      </w:r>
      <w:r>
        <w:t xml:space="preserve">ство» (помфщиковъ) зацвтеть аки кринъ; а желтенькая бумажка будеть стоить... </w:t>
      </w:r>
      <w:r>
        <w:br/>
      </w:r>
      <w:r>
        <w:t xml:space="preserve">даже больше рубля! И не нужны будуть никакя ненавистныя реформы, вс </w:t>
      </w:r>
      <w:r>
        <w:br/>
      </w:r>
      <w:r>
        <w:t xml:space="preserve">эти «аиберальныя» учрежденя, порядки: «казенныя винныя лавки» и «мелк!я </w:t>
      </w:r>
      <w:r>
        <w:br/>
      </w:r>
      <w:r>
        <w:t xml:space="preserve">винокурни» — дадуть отечеству искомое благополуче.</w:t>
      </w:r>
    </w:p>
    <w:p>
      <w:pPr>
        <w:pStyle w:val="Normal"/>
      </w:pPr>
      <w:r>
        <w:t xml:space="preserve">Торопитесь же создашемъь того и другого и тзмъ удовлетворите «общее </w:t>
      </w:r>
      <w:r>
        <w:br/>
      </w:r>
      <w:r>
        <w:t xml:space="preserve">желане всей Руси» узрфть, наконець, «картину, на которой видны обновлен- </w:t>
      </w:r>
      <w:r>
        <w:br/>
      </w:r>
      <w:r>
        <w:t xml:space="preserve">ныя усадьбы, сооружешя мелкихъь винокурень, стада коровъ, пьющихь вино- </w:t>
      </w:r>
      <w:r>
        <w:br/>
      </w:r>
      <w:r>
        <w:t xml:space="preserve">куренную барду, поля съ массой удобрешя, дЪтей съ горшкомъ молока и съ </w:t>
      </w:r>
      <w:r>
        <w:br/>
      </w:r>
      <w:r>
        <w:t xml:space="preserve">кускомь хлБба безь примеси шелухи и мякины, мясное варево. на крестьян- </w:t>
      </w:r>
      <w:r>
        <w:br/>
      </w:r>
      <w:r>
        <w:t xml:space="preserve">скомъ стол... у 66%25 веселыя лица, кромф огорченныхъ кабачниковъ»! А </w:t>
      </w:r>
      <w:r>
        <w:br/>
      </w:r>
      <w:r>
        <w:t xml:space="preserve">веселфе всфхъ, разумфется, у хозяевь «винокурень» и хозяевъ «лавокъ»... </w:t>
      </w:r>
      <w:r>
        <w:br/>
      </w:r>
      <w:r>
        <w:t xml:space="preserve">Воть какова могучая сила реформы кабака! Ваке порядки, включая и «пра- </w:t>
      </w:r>
      <w:r>
        <w:br/>
      </w:r>
      <w:r>
        <w:t xml:space="preserve">вовый», гдЪ нибудь и когда нибудь дали что либо подобное т)?</w:t>
      </w:r>
    </w:p>
    <w:p>
      <w:pPr>
        <w:pStyle w:val="Normal"/>
      </w:pPr>
      <w:r>
        <w:t xml:space="preserve">Впрочемъ, сердобольныхь охранителей можно заподозрить, по ихъ писанью </w:t>
      </w:r>
      <w:r>
        <w:br/>
      </w:r>
      <w:r>
        <w:t xml:space="preserve">о кабацкой реформ5, и въ стремлеши къ реформ, —вЪроятно, въ вид доба- </w:t>
      </w:r>
      <w:r>
        <w:br/>
      </w:r>
      <w:r>
        <w:t xml:space="preserve">вочной къ кабацкой, хотя нфоколько иного свойства, —въ стремлеши слишком </w:t>
      </w:r>
      <w:r>
        <w:br/>
      </w:r>
      <w:r>
        <w:t xml:space="preserve">ужъ прозрачно выглядывающемь изъ подъ сентиментальнаго соуса писанй о </w:t>
      </w:r>
      <w:r>
        <w:br/>
      </w:r>
      <w:r>
        <w:t xml:space="preserve">двлахъ кабацкихъ.</w:t>
      </w:r>
    </w:p>
    <w:p>
      <w:pPr>
        <w:pStyle w:val="Normal"/>
      </w:pPr>
      <w:r>
        <w:t xml:space="preserve">«Въ течеше яосльднихе двадислти лтытз, — вошетъь лишивиийея, «велЪд- </w:t>
      </w:r>
      <w:r>
        <w:br/>
      </w:r>
      <w:r>
        <w:t xml:space="preserve">стве превратностей фортуны», своихъ откупцицкихь «стяжанй» *) г. Воко- </w:t>
      </w:r>
      <w:r>
        <w:br/>
      </w:r>
      <w:r>
        <w:t xml:space="preserve">ревъ, —разорились два милона крестьянъ». «Удивляютея, —восклицаеть редакщя, </w:t>
      </w:r>
      <w:r>
        <w:br/>
      </w:r>
      <w:r>
        <w:t xml:space="preserve">приотившая на страницахъ своей газеты проэкть обновлешя Руси обездоленнаго </w:t>
      </w:r>
      <w:r>
        <w:br/>
      </w:r>
      <w:r>
        <w:t xml:space="preserve">фортуной откупщика, — что сняше кр$постного ига не повело къ ожиданному </w:t>
      </w:r>
      <w:r>
        <w:br/>
      </w:r>
      <w:r>
        <w:t xml:space="preserve">улучшению быта крестьянъ; но какое улучшене возможно, когда все доброе, что </w:t>
      </w:r>
      <w:r>
        <w:br/>
      </w:r>
      <w:r>
        <w:t xml:space="preserve">было въ освобождени, парализовано наложеннымь на народъ боле тяжкимъ и </w:t>
      </w:r>
      <w:r>
        <w:br/>
      </w:r>
      <w:r>
        <w:t xml:space="preserve">общимъ, чфмъ крпостное, губительнымь кабацкимьъ игомъ»? Велика, мы видЪьли, </w:t>
      </w:r>
      <w:r>
        <w:br/>
      </w:r>
      <w:r>
        <w:t xml:space="preserve">сила кабака преобразованнаго, велика она и въ кабакЪ настоящемъ; зло, при-</w:t>
      </w:r>
    </w:p>
    <w:p>
      <w:pPr>
        <w:pStyle w:val="Normal"/>
      </w:pPr>
      <w:r>
        <w:t xml:space="preserve">1) Сталья г. Кокорева: „Нужды и потребности“. Моск. Вд. 1858 ъ., № 958. </w:t>
      </w:r>
      <w:r>
        <w:br/>
      </w:r>
      <w:r>
        <w:t xml:space="preserve">2) Тамь-же, передовая статья.</w:t>
      </w:r>
    </w:p>
    <w:p>
      <w:pPr>
        <w:pStyle w:val="Normal"/>
      </w:pPr>
      <w:r>
        <w:t xml:space="preserve">ЦАРСЕЛЙ КАБАЕЪ МОСКОВСКАГО ГОСУДАРСТВА. 471</w:t>
      </w:r>
    </w:p>
    <w:p>
      <w:pPr>
        <w:pStyle w:val="Normal"/>
      </w:pPr>
      <w:r>
        <w:t xml:space="preserve">чиняемое имъ, даже и... не вфроподобно можно сказать, —зл0, причиняемое въ </w:t>
      </w:r>
      <w:r>
        <w:br/>
      </w:r>
      <w:r>
        <w:t xml:space="preserve">течеше лосльднихе двадцати лмътз. Что же такое произошло приблизительно </w:t>
      </w:r>
      <w:r>
        <w:br/>
      </w:r>
      <w:r>
        <w:t xml:space="preserve">двадцать лёть назадъ?—Освобождеше крестьянъ и уничтожен!е откуповъ. Бла- </w:t>
      </w:r>
      <w:r>
        <w:br/>
      </w:r>
      <w:r>
        <w:t xml:space="preserve">годаря-жь какому изъ этихъ двухъ событй два миллюна спились? Сказать, что </w:t>
      </w:r>
      <w:r>
        <w:br/>
      </w:r>
      <w:r>
        <w:t xml:space="preserve">благодаря отмфнЪ откуповь, —такъ нфть: въ стать г. Вокорева мы встрфчаемь </w:t>
      </w:r>
      <w:r>
        <w:br/>
      </w:r>
      <w:r>
        <w:t xml:space="preserve">тая авторитетныя слова: «неоспоримая польза акцизной системы состоить въ </w:t>
      </w:r>
      <w:r>
        <w:br/>
      </w:r>
      <w:r>
        <w:t xml:space="preserve">томъ, что она освободила хродажлу вина от монопоми откупа». Ужь не въ </w:t>
      </w:r>
      <w:r>
        <w:br/>
      </w:r>
      <w:r>
        <w:t xml:space="preserve">отмён ли менфе тяжкаго, ч$мъ кабацкое, «крЪпостного ига»?... Но это ужь </w:t>
      </w:r>
      <w:r>
        <w:br/>
      </w:r>
      <w:r>
        <w:t xml:space="preserve">селишкомъ.</w:t>
      </w:r>
    </w:p>
    <w:p>
      <w:pPr>
        <w:pStyle w:val="Normal"/>
      </w:pPr>
      <w:r>
        <w:t xml:space="preserve">Бывшй откушцикъ предлагаеть ввести полную свободу торговли спирт- </w:t>
      </w:r>
      <w:r>
        <w:br/>
      </w:r>
      <w:r>
        <w:t xml:space="preserve">ными напитками въ лавкахь наравнф со всякими товарами и тБиЪ двинуть д$1о </w:t>
      </w:r>
      <w:r>
        <w:br/>
      </w:r>
      <w:r>
        <w:t xml:space="preserve">дальше по тому пути, на который оно поставлено отмфной откуповъ и введе- </w:t>
      </w:r>
      <w:r>
        <w:br/>
      </w:r>
      <w:r>
        <w:t xml:space="preserve">немъ акцизной системы. Маститая же редакшя снова приглашаеть отечество </w:t>
      </w:r>
      <w:r>
        <w:br/>
      </w:r>
      <w:r>
        <w:t xml:space="preserve">вернуться хоть въ кабацкомъ дЪлЪ «домой» —къ «казенной питейной монопоми», </w:t>
      </w:r>
      <w:r>
        <w:br/>
      </w:r>
      <w:r>
        <w:t xml:space="preserve">Еф систем «казенныхь лавокъ съ ведерной и раздробительною продажей питей, </w:t>
      </w:r>
      <w:r>
        <w:br/>
      </w:r>
      <w:r>
        <w:t xml:space="preserve">расположенныхь на значительномь одна оть другой разстояи» и завфдуемыхь </w:t>
      </w:r>
      <w:r>
        <w:br/>
      </w:r>
      <w:r>
        <w:t xml:space="preserve">людьми выбранными и рекомендованными «при участи лучшихь земскихъ силъ&gt;.</w:t>
      </w:r>
    </w:p>
    <w:p>
      <w:pPr>
        <w:pStyle w:val="Normal"/>
      </w:pPr>
      <w:r>
        <w:t xml:space="preserve">Что-жь, насъ давно уже зовуть «домой» изъ бЪговъ, да мы и Фдемъ </w:t>
      </w:r>
      <w:r>
        <w:br/>
      </w:r>
      <w:r>
        <w:t xml:space="preserve">туда, если еще не пр/Бхали, такъ сказать, во многихъ отношеняхъ, — отчего-жь </w:t>
      </w:r>
      <w:r>
        <w:br/>
      </w:r>
      <w:r>
        <w:t xml:space="preserve">не вернуться туда же и съ нашимъ кабакомь и не построить его на старый </w:t>
      </w:r>
      <w:r>
        <w:br/>
      </w:r>
      <w:r>
        <w:t xml:space="preserve">ладь, —патрархальный ладъ, — если этоть ладь обезпечиваль когда-нибудь «и </w:t>
      </w:r>
      <w:r>
        <w:br/>
      </w:r>
      <w:r>
        <w:t xml:space="preserve">общественный строй, и семейный быть, и все хозяйство нашего крестьянства» . </w:t>
      </w:r>
      <w:r>
        <w:br/>
      </w:r>
      <w:r>
        <w:t xml:space="preserve">А когда мы жили «дома», ни мало не зараженные чумнымъ сосдомъ съ Запада; </w:t>
      </w:r>
      <w:r>
        <w:br/>
      </w:r>
      <w:r>
        <w:t xml:space="preserve">когда мы всецёло были «самобытны», насколько это было возможно, пройдя </w:t>
      </w:r>
      <w:r>
        <w:br/>
      </w:r>
      <w:r>
        <w:t xml:space="preserve">«баню бытя» татарскаго; когда, слВдовательно, все и вся творили мы, въ лиц </w:t>
      </w:r>
      <w:r>
        <w:br/>
      </w:r>
      <w:r>
        <w:t xml:space="preserve">нашихь предковъ, изъ себя самихъ и ради насъ самихъ; когда, притомъ, вс </w:t>
      </w:r>
      <w:r>
        <w:br/>
      </w:r>
      <w:r>
        <w:t xml:space="preserve">мы были едины тфломъ и духомъ; когда власть была едина и сильна; когда </w:t>
      </w:r>
      <w:r>
        <w:br/>
      </w:r>
      <w:r>
        <w:t xml:space="preserve">между нею и народомъ никакихъ средостьй не было: тогда «казенная питей- </w:t>
      </w:r>
      <w:r>
        <w:br/>
      </w:r>
      <w:r>
        <w:t xml:space="preserve">ная монополя» царила въ лиц «кабака его великаго государя и царя москов- </w:t>
      </w:r>
      <w:r>
        <w:br/>
      </w:r>
      <w:r>
        <w:t xml:space="preserve">скаго». А 0бокъ съ казенною монопомей имЪло мЪето, какъ увидимъ, нЪчто </w:t>
      </w:r>
      <w:r>
        <w:br/>
      </w:r>
      <w:r>
        <w:t xml:space="preserve">въ родь кокоревскихь мелкихъ винокурень. А разъ и то и другое изъ основ- </w:t>
      </w:r>
      <w:r>
        <w:br/>
      </w:r>
      <w:r>
        <w:t xml:space="preserve">ныхъ началь предлагаемой системы уже существовало и притомъ въ тБ времена </w:t>
      </w:r>
      <w:r>
        <w:br/>
      </w:r>
      <w:r>
        <w:t xml:space="preserve">древляго благочестя и исконнаго русскаго велельшя, къ которымъ такъ настой- </w:t>
      </w:r>
      <w:r>
        <w:br/>
      </w:r>
      <w:r>
        <w:t xml:space="preserve">чиво стремятся возвратить наше безбожное и растлнное время, —было бы, </w:t>
      </w:r>
      <w:r>
        <w:br/>
      </w:r>
      <w:r>
        <w:t xml:space="preserve">думается намъ, гр5хомъ не ознакомиться съ кабацкимь дЪломъ этого времени. </w:t>
      </w:r>
      <w:r>
        <w:br/>
      </w:r>
      <w:r>
        <w:t xml:space="preserve">ВВдь если такъ полезно обращаться къ истори прошлаго, въ видахъ возвра- </w:t>
      </w:r>
      <w:r>
        <w:br/>
      </w:r>
      <w:r>
        <w:t xml:space="preserve">щешя въ нёдра онаго, по веяческимъ другимъ вопросамъ, то почему-жь ве </w:t>
      </w:r>
      <w:r>
        <w:br/>
      </w:r>
      <w:r>
        <w:t xml:space="preserve">заглянуть въ него и по давному, имёющему надъ всфми остальными вопросами </w:t>
      </w:r>
      <w:r>
        <w:br/>
      </w:r>
      <w:r>
        <w:t xml:space="preserve">нашей внутренней жизни, по Уувфреню «охранителей», такое доминирующее </w:t>
      </w:r>
      <w:r>
        <w:br/>
      </w:r>
      <w:r>
        <w:t xml:space="preserve">значение?</w:t>
      </w:r>
    </w:p>
    <w:p>
      <w:pPr>
        <w:pStyle w:val="Normal"/>
      </w:pPr>
      <w:r>
        <w:t xml:space="preserve">Это полезно и необходимо тЪмъ болфе, что и тогда, два слишкомъ сто- </w:t>
      </w:r>
      <w:r>
        <w:br/>
      </w:r>
      <w:r>
        <w:t xml:space="preserve">лИя назадъ, какъ теперь, заботились, и никакъ не менфе энергично, и 0 </w:t>
      </w:r>
      <w:r>
        <w:br/>
      </w:r>
      <w:r>
        <w:t xml:space="preserve">томь, чтобы «кабакъ царсый» или «продажное питье» доставляли возможно </w:t>
      </w:r>
      <w:r>
        <w:br/>
      </w:r>
      <w:r>
        <w:t xml:space="preserve">больш доходъ тосударству и наносили возможно меньше зла населению вообще, </w:t>
      </w:r>
      <w:r>
        <w:br/>
      </w:r>
      <w:r>
        <w:t xml:space="preserve">волостному же сельскому въ частности.</w:t>
      </w:r>
    </w:p>
    <w:p>
      <w:pPr>
        <w:pStyle w:val="Normal"/>
      </w:pPr>
      <w:r>
        <w:t xml:space="preserve">ДИТЯТИНЪ.</w:t>
      </w:r>
    </w:p>
    <w:p>
      <w:pPr>
        <w:pStyle w:val="Normal"/>
      </w:pPr>
      <w:r>
        <w:t xml:space="preserve">„Учинить заказъь всякимъ людемъ накр$ико </w:t>
      </w:r>
      <w:r>
        <w:br/>
      </w:r>
      <w:r>
        <w:t xml:space="preserve">Чтобъ опричь 10сударевыхь кабаковь на поса- </w:t>
      </w:r>
      <w:r>
        <w:br/>
      </w:r>
      <w:r>
        <w:t xml:space="preserve">дахь и въ уфздахъ... продажнаго питья ни у </w:t>
      </w:r>
      <w:r>
        <w:br/>
      </w:r>
      <w:r>
        <w:t xml:space="preserve">кого не было“.</w:t>
      </w:r>
    </w:p>
    <w:p>
      <w:pPr>
        <w:pStyle w:val="Normal"/>
      </w:pPr>
      <w:r>
        <w:t xml:space="preserve">(Изъ наказа воеводамь 1649 ода).</w:t>
      </w:r>
    </w:p>
    <w:p>
      <w:pPr>
        <w:pStyle w:val="Normal"/>
      </w:pPr>
      <w:r>
        <w:t xml:space="preserve">» -. Въ царскаго кабака денежному сбору </w:t>
      </w:r>
      <w:r>
        <w:br/>
      </w:r>
      <w:r>
        <w:t xml:space="preserve">въ вБрные головы и въ цфловальники выбрать </w:t>
      </w:r>
      <w:r>
        <w:br/>
      </w:r>
      <w:r>
        <w:t xml:space="preserve">людей добрыхъ и пожиточныхь“.</w:t>
      </w:r>
    </w:p>
    <w:p>
      <w:pPr>
        <w:pStyle w:val="Normal"/>
      </w:pPr>
      <w:r>
        <w:t xml:space="preserve">(Оттуда же).</w:t>
      </w:r>
    </w:p>
    <w:p>
      <w:pPr>
        <w:pStyle w:val="Normal"/>
      </w:pPr>
      <w:r>
        <w:t xml:space="preserve">Рано на Руси «пите», этоть источникь ея «весешя», обратилось и въ </w:t>
      </w:r>
      <w:r>
        <w:br/>
      </w:r>
      <w:r>
        <w:t xml:space="preserve">иеточникь казенныхь доходовъ — сначала въ формБ особаго сбора съ «питей» </w:t>
      </w:r>
      <w:r>
        <w:br/>
      </w:r>
      <w:r>
        <w:t xml:space="preserve">и продуктовь, изъ когорыхъ приготовлялись эти послёдшя, а потомъ въ формь </w:t>
      </w:r>
      <w:r>
        <w:br/>
      </w:r>
      <w:r>
        <w:t xml:space="preserve">того, что теперь называютъ «казенной питейной монополей», а тогда называли </w:t>
      </w:r>
      <w:r>
        <w:br/>
      </w:r>
      <w:r>
        <w:t xml:space="preserve">«царскимь кабакомъ», или, нфеколько позже, ‹кружечнымь дворомъ».</w:t>
      </w:r>
    </w:p>
    <w:p>
      <w:pPr>
        <w:pStyle w:val="Normal"/>
      </w:pPr>
      <w:r>
        <w:t xml:space="preserve">Мы займемся лишь послбднею формой и познакомимь читателя съ цар- </w:t>
      </w:r>
      <w:r>
        <w:br/>
      </w:r>
      <w:r>
        <w:t xml:space="preserve">скимъ кабакомь и кружечнымь дворомь за время ихъ процвзтайя въ перюдъ </w:t>
      </w:r>
      <w:r>
        <w:br/>
      </w:r>
      <w:r>
        <w:t xml:space="preserve">московскаго государства оть второй половины ХУГ стольмя, когда кабаки </w:t>
      </w:r>
      <w:r>
        <w:br/>
      </w:r>
      <w:r>
        <w:t xml:space="preserve">только-что появляютея на Руси въ вид казеннаго государственнаго учреждешя, </w:t>
      </w:r>
      <w:r>
        <w:br/>
      </w:r>
      <w:r>
        <w:t xml:space="preserve">и до конца ХУП столфия.</w:t>
      </w:r>
    </w:p>
    <w:p>
      <w:pPr>
        <w:pStyle w:val="Normal"/>
      </w:pPr>
      <w:r>
        <w:t xml:space="preserve">Питейная монопомя государства, какъ и веяке друме доходы его, уста- </w:t>
      </w:r>
      <w:r>
        <w:br/>
      </w:r>
      <w:r>
        <w:t xml:space="preserve">навливалась и развивалась вит съ увеличешемь государственныхь потреб- </w:t>
      </w:r>
      <w:r>
        <w:br/>
      </w:r>
      <w:r>
        <w:t xml:space="preserve">ностей съ одной стороны и распространешемь &lt;питья» съ другой. «Царскй </w:t>
      </w:r>
      <w:r>
        <w:br/>
      </w:r>
      <w:r>
        <w:t xml:space="preserve">кабакъ», какъ государственное учреждене въ смысл финансоваго источника, </w:t>
      </w:r>
      <w:r>
        <w:br/>
      </w:r>
      <w:r>
        <w:t xml:space="preserve">появляется вмфеть съ возникновешемь московскаго государства и развивается </w:t>
      </w:r>
      <w:r>
        <w:br/>
      </w:r>
      <w:r>
        <w:t xml:space="preserve">и усложняется вмфетЬ съ развицемь и усложнешемь послдняго. Не нужно </w:t>
      </w:r>
      <w:r>
        <w:br/>
      </w:r>
      <w:r>
        <w:t xml:space="preserve">указывать на то, что если еще Владимрь— Красное Солнышко» —утверждалъ, </w:t>
      </w:r>
      <w:r>
        <w:br/>
      </w:r>
      <w:r>
        <w:t xml:space="preserve">что «Руси ебть весеше пити», то его потомки, цари московек!е, съ гораздо </w:t>
      </w:r>
      <w:r>
        <w:br/>
      </w:r>
      <w:r>
        <w:t xml:space="preserve">большимъ основашемь могли утверждать относительно своихь «христанъ пра- </w:t>
      </w:r>
      <w:r>
        <w:br/>
      </w:r>
      <w:r>
        <w:t xml:space="preserve">вославныхь», что и имъ, хотя быть-можеть не всегда, «веселие» пити, но </w:t>
      </w:r>
      <w:r>
        <w:br/>
      </w:r>
      <w:r>
        <w:t xml:space="preserve">«зЪло за обычай» пити и пити много. А если и веселый князь Враеное бол: </w:t>
      </w:r>
      <w:r>
        <w:br/>
      </w:r>
      <w:r>
        <w:t xml:space="preserve">нышко извлекаль изъ пимя не одно веселье, но и кое-каке доходы, то мрач- </w:t>
      </w:r>
      <w:r>
        <w:br/>
      </w:r>
      <w:r>
        <w:t xml:space="preserve">ные цари московсве искали въ немь ‹велимя и богатыя прибыли», забравъ </w:t>
      </w:r>
      <w:r>
        <w:br/>
      </w:r>
      <w:r>
        <w:t xml:space="preserve">постепенно въ свои руки «пит е» во вех отношеняхь-—и производство его, </w:t>
      </w:r>
      <w:r>
        <w:br/>
      </w:r>
      <w:r>
        <w:t xml:space="preserve">и продажу. Самый мрачный и благочестивый изъ нихь — Ивань Г розный — </w:t>
      </w:r>
      <w:r>
        <w:br/>
      </w:r>
      <w:r>
        <w:t xml:space="preserve">начинаеть ставить по городамъ «корчемные дворы», которыми завфдывали при- </w:t>
      </w:r>
      <w:r>
        <w:br/>
      </w:r>
      <w:r>
        <w:t xml:space="preserve">казные цареме люди. Кажется, посл покорешя Казани на Руси появляется </w:t>
      </w:r>
      <w:r>
        <w:br/>
      </w:r>
      <w:r>
        <w:t xml:space="preserve">первый «кабан» 1), построенный въ Москвв, на Балчуг, исключительно для </w:t>
      </w:r>
      <w:r>
        <w:br/>
      </w:r>
      <w:r>
        <w:t xml:space="preserve">опричниковъ. Отсюда съ московской грязи (Балчугь— по татарски— грязь) кабакь</w:t>
      </w:r>
    </w:p>
    <w:p>
      <w:pPr>
        <w:pStyle w:val="Normal"/>
      </w:pPr>
      <w:r>
        <w:t xml:space="preserve">=&gt; х-</w:t>
      </w:r>
    </w:p>
    <w:p>
      <w:pPr>
        <w:pStyle w:val="Normal"/>
      </w:pPr>
      <w:r>
        <w:t xml:space="preserve">1) Таларское слово, означающее постоялый дворъ.</w:t>
      </w:r>
    </w:p>
    <w:p>
      <w:pPr>
        <w:pStyle w:val="Normal"/>
      </w:pPr>
      <w:r>
        <w:t xml:space="preserve">ЦАРСКЙ КАБАКЪ МОСКОВСКАГО ГОСУДАРСТВА. 473</w:t>
      </w:r>
    </w:p>
    <w:p>
      <w:pPr>
        <w:pStyle w:val="Normal"/>
      </w:pPr>
      <w:r>
        <w:t xml:space="preserve">очень быстро распространяется, подъ именемь «скло кабака», по везмъ </w:t>
      </w:r>
      <w:r>
        <w:br/>
      </w:r>
      <w:r>
        <w:t xml:space="preserve">‹еламь и градамь московекаго государства, замфнивъ собою корчмы ').</w:t>
      </w:r>
    </w:p>
    <w:p>
      <w:pPr>
        <w:pStyle w:val="Normal"/>
      </w:pPr>
      <w:r>
        <w:t xml:space="preserve">Всякое хм$льное питье можно получать лишь въ царекомъ кабакЪ, т. е. </w:t>
      </w:r>
      <w:r>
        <w:br/>
      </w:r>
      <w:r>
        <w:t xml:space="preserve">въ государственномъ, такъ какъ производство этого питья и торговля имъ — </w:t>
      </w:r>
      <w:r>
        <w:br/>
      </w:r>
      <w:r>
        <w:t xml:space="preserve">исключительное ‘право царя московскаго, какъ главы государства.</w:t>
      </w:r>
    </w:p>
    <w:p>
      <w:pPr>
        <w:pStyle w:val="Normal"/>
      </w:pPr>
      <w:r>
        <w:t xml:space="preserve">ЗавЪдываше царекимъ кабакомъ по городамь и У$здамъ поручалось 9@- </w:t>
      </w:r>
      <w:r>
        <w:br/>
      </w:r>
      <w:r>
        <w:t xml:space="preserve">скима нампстникамь, а потомь — смфнившимъ ихъ чарскимь воеводамо. </w:t>
      </w:r>
      <w:r>
        <w:br/>
      </w:r>
      <w:r>
        <w:t xml:space="preserve">«Держати намюстнику кабан, а на кабакЪ медъ, вино и пиво», говорится </w:t>
      </w:r>
      <w:r>
        <w:br/>
      </w:r>
      <w:r>
        <w:t xml:space="preserve">въ царскихь трамотахь посльдней четверти ХУТ вЪка, данныхь на имя намфет- </w:t>
      </w:r>
      <w:r>
        <w:br/>
      </w:r>
      <w:r>
        <w:t xml:space="preserve">никовъ царскихь въ сЪверныхь городахъ. Съ подробностями организаци цар- </w:t>
      </w:r>
      <w:r>
        <w:br/>
      </w:r>
      <w:r>
        <w:t xml:space="preserve">скаго кабака въ широкомь слов$ смысла мы знакомимся по памятникамъ, до- </w:t>
      </w:r>
      <w:r>
        <w:br/>
      </w:r>
      <w:r>
        <w:t xml:space="preserve">шедшимь до насъ оть ХУП стольмя, времени воеводекаго управлен!я городами </w:t>
      </w:r>
      <w:r>
        <w:br/>
      </w:r>
      <w:r>
        <w:t xml:space="preserve">и УЪздами московскаго государства. Почти въ каждомъ «наказь», который по- </w:t>
      </w:r>
      <w:r>
        <w:br/>
      </w:r>
      <w:r>
        <w:t xml:space="preserve">лучаль воевода въ МосквЪ изъ царскаго приказа, отьфзжая на мЪето своего </w:t>
      </w:r>
      <w:r>
        <w:br/>
      </w:r>
      <w:r>
        <w:t xml:space="preserve">назначеня, ‘мы вотрфчаемея ‘еъ цфлыми’ страницами, трактующими 0 томъ, </w:t>
      </w:r>
      <w:r>
        <w:br/>
      </w:r>
      <w:r>
        <w:t xml:space="preserve">какъ радфть ему, воевод, о «прибыли его великаго государя и царя», т. е. </w:t>
      </w:r>
      <w:r>
        <w:br/>
      </w:r>
      <w:r>
        <w:t xml:space="preserve">0 государственныхь доходахъ, причитающихся съ отданной въ зав$дываше вое- </w:t>
      </w:r>
      <w:r>
        <w:br/>
      </w:r>
      <w:r>
        <w:t xml:space="preserve">воды области. Воть на этихъ страницахь и можно найти почти все, что ка- </w:t>
      </w:r>
      <w:r>
        <w:br/>
      </w:r>
      <w:r>
        <w:t xml:space="preserve">сается «казенной питейной монополи», или, говоря языкомъ того времени, </w:t>
      </w:r>
      <w:r>
        <w:br/>
      </w:r>
      <w:r>
        <w:t xml:space="preserve">царскаго кабака. Великая заботливость московскаго правительства выражалась </w:t>
      </w:r>
      <w:r>
        <w:br/>
      </w:r>
      <w:r>
        <w:t xml:space="preserve">въ отношенши кабака на этихъ страницахьъ воеводскаго наказа. Оно и понятно: </w:t>
      </w:r>
      <w:r>
        <w:br/>
      </w:r>
      <w:r>
        <w:t xml:space="preserve">«прибыли» съ царскаго кабака составляли чуть ли не важнЪфйшую статью, </w:t>
      </w:r>
      <w:r>
        <w:br/>
      </w:r>
      <w:r>
        <w:t xml:space="preserve">важныйний источникь прибылей государства московскаго вообще. 0Объ этомъ </w:t>
      </w:r>
      <w:r>
        <w:br/>
      </w:r>
      <w:r>
        <w:t xml:space="preserve">можно безошибочно заключить уже изъ ‘одной указанной нами заботливости о </w:t>
      </w:r>
      <w:r>
        <w:br/>
      </w:r>
      <w:r>
        <w:t xml:space="preserve">правильномъ, бездоимочномь и своевременномь получен этихъ. прибылей. На </w:t>
      </w:r>
      <w:r>
        <w:br/>
      </w:r>
      <w:r>
        <w:t xml:space="preserve">это ‘указываеть и маеса статистическаго матер!ала, въ видь велкаго рода книгъ </w:t>
      </w:r>
      <w:r>
        <w:br/>
      </w:r>
      <w:r>
        <w:t xml:space="preserve">и выписокъ изъ нихъ кабацкихъ сборовъ и всякихъ вообще тгосударственныхъ </w:t>
      </w:r>
      <w:r>
        <w:br/>
      </w:r>
      <w:r>
        <w:t xml:space="preserve">доходовъ, дошедшаго до насъ оть второй половины ХУГ и всего ХУП столбтя </w:t>
      </w:r>
      <w:r>
        <w:br/>
      </w:r>
      <w:r>
        <w:t xml:space="preserve">и хранящагося въ’ архивахъ 2). Благодаря именно этому послднему обетоя- </w:t>
      </w:r>
      <w:r>
        <w:br/>
      </w:r>
      <w:r>
        <w:t xml:space="preserve">тельству, московское правительство ‘и выработало ту организацию царскаго ка- </w:t>
      </w:r>
      <w:r>
        <w:br/>
      </w:r>
      <w:r>
        <w:t xml:space="preserve">бака, которая была, ‘повторяемь, ни чЬмъ инымъ какъ именно «казенною пи- </w:t>
      </w:r>
      <w:r>
        <w:br/>
      </w:r>
      <w:r>
        <w:t xml:space="preserve">тейною монополей», къ коей такъ вожделфеть глава литературныхь охраните- </w:t>
      </w:r>
      <w:r>
        <w:br/>
      </w:r>
      <w:r>
        <w:t xml:space="preserve">лей и съ которой мы сейчасъ познакомимся.</w:t>
      </w:r>
    </w:p>
    <w:p>
      <w:pPr>
        <w:pStyle w:val="Normal"/>
      </w:pPr>
      <w:r>
        <w:t xml:space="preserve">Воевода царскй, представлявший собою во ввфренной ему области власть </w:t>
      </w:r>
      <w:r>
        <w:br/>
      </w:r>
      <w:r>
        <w:t xml:space="preserve">царя московекаго, вфдать посадене и волостные кабаки непосредственно не </w:t>
      </w:r>
      <w:r>
        <w:br/>
      </w:r>
      <w:r>
        <w:t xml:space="preserve">могв, а приказнымь служилымь людямъ, говоря нашимъ языкомъ—своимъ чи- </w:t>
      </w:r>
      <w:r>
        <w:br/>
      </w:r>
      <w:r>
        <w:t xml:space="preserve">новникамъ, находившимся въ’ подчинени воеводы, московское правительство</w:t>
      </w:r>
    </w:p>
    <w:p>
      <w:pPr>
        <w:pStyle w:val="Normal"/>
      </w:pPr>
      <w:r>
        <w:t xml:space="preserve">7 Прыжов: „Исторйя кабаковь въ Росси“, стр. 49 п 50. </w:t>
      </w:r>
      <w:r>
        <w:br/>
      </w:r>
      <w:r>
        <w:t xml:space="preserve">2) В ХШ томв , ‚Истор!и Росси“ 00. 1овева приведена, въ видВ иллюстраци той же </w:t>
      </w:r>
      <w:r>
        <w:br/>
      </w:r>
      <w:r>
        <w:t xml:space="preserve">мысли, небольшая выпись изъ книгь таможеннаго и кабацкаго и всякато рода сборовъ то- </w:t>
      </w:r>
      <w:r>
        <w:br/>
      </w:r>
      <w:r>
        <w:t xml:space="preserve">. рода Устюга Великаго за 1670 годъ. Изъ этой выписи видно, ‘что изъ всей суммы сборовъ </w:t>
      </w:r>
      <w:r>
        <w:br/>
      </w:r>
      <w:r>
        <w:t xml:space="preserve">съ этого города — около 10.000 руб. — кабацке составляютъ почти половину, &amp; большую по- </w:t>
      </w:r>
      <w:r>
        <w:br/>
      </w:r>
      <w:r>
        <w:t xml:space="preserve">ловину — таможенные сборы, кои не взимались въ московскомъ государствь развЪ Е </w:t>
      </w:r>
      <w:r>
        <w:br/>
      </w:r>
      <w:r>
        <w:t xml:space="preserve">-съ воды да воздуха. А Устюгъ, по выражено историка, „средыйй по богатству городъ“! </w:t>
      </w:r>
      <w:r>
        <w:br/>
      </w:r>
      <w:r>
        <w:t xml:space="preserve">Въ 1620 году Михаилъ Феодоровичь и патр!архъ Филареть объявили торговымъ лю- </w:t>
      </w:r>
      <w:r>
        <w:br/>
      </w:r>
      <w:r>
        <w:t xml:space="preserve">дямъ, что „по грёхамъ въ Московскомъ государств® во всемъ скудость... Кром таможен- </w:t>
      </w:r>
      <w:r>
        <w:br/>
      </w:r>
      <w:r>
        <w:t xml:space="preserve">ныхъ пошлинъ 4% кабацкиаь денеь тосударевымь деньгамъ сбору н$ть“. Прыжов, стр. 127.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скоро перестало вфрить. Оно обратилось: и въ управлеши кабака къ излюбдел- </w:t>
      </w:r>
      <w:r>
        <w:br/>
      </w:r>
      <w:r>
        <w:t xml:space="preserve">ному имъ началу, — началу, выработанному вфковою общинно-м!рскою жизнью </w:t>
      </w:r>
      <w:r>
        <w:br/>
      </w:r>
      <w:r>
        <w:t xml:space="preserve">русскаго` народа: оно, какъ во многихь другихъ отрасляхъ мфотнаго, областного </w:t>
      </w:r>
      <w:r>
        <w:br/>
      </w:r>
      <w:r>
        <w:t xml:space="preserve">управленя, обратилось къ началу выборному. Оно заставило посадеко-городск1я </w:t>
      </w:r>
      <w:r>
        <w:br/>
      </w:r>
      <w:r>
        <w:t xml:space="preserve">и уфздно-волостныя общины поставлять «къ его великаго тосударя кабацкому </w:t>
      </w:r>
      <w:r>
        <w:br/>
      </w:r>
      <w:r>
        <w:t xml:space="preserve">сбору» служилыхь людей изъ собственной среды по выбору. Эти избранники </w:t>
      </w:r>
      <w:r>
        <w:br/>
      </w:r>
      <w:r>
        <w:t xml:space="preserve">общества, составляя цфлую лЪетницу 1ерархическую, завфдывали не только сбо- </w:t>
      </w:r>
      <w:r>
        <w:br/>
      </w:r>
      <w:r>
        <w:t xml:space="preserve">рами, а и всфмъ «питейнымь дфломъь» въ самомъь широкомъ смыслв, вЪдая </w:t>
      </w:r>
      <w:r>
        <w:br/>
      </w:r>
      <w:r>
        <w:t xml:space="preserve">производство хмфльныхьъ питей, продажу ихъ въ кабакахъ, постройку этихъ </w:t>
      </w:r>
      <w:r>
        <w:br/>
      </w:r>
      <w:r>
        <w:t xml:space="preserve">послЬднихь, какъ и самыхъ винокурень, медоварень и пивоварень, и, нако- </w:t>
      </w:r>
      <w:r>
        <w:br/>
      </w:r>
      <w:r>
        <w:t xml:space="preserve">нець, преслдоваше корчемства, т. е. тайной продажи «питья» помимо цар- </w:t>
      </w:r>
      <w:r>
        <w:br/>
      </w:r>
      <w:r>
        <w:t xml:space="preserve">скаго кабака. Эта 1ерармя выборныхь служилыхъ людей царскаго кабака со- </w:t>
      </w:r>
      <w:r>
        <w:br/>
      </w:r>
      <w:r>
        <w:t xml:space="preserve">стояла изъ такъ называемаго «кабацкаго ) головы съ товарищи» и подчинен- </w:t>
      </w:r>
      <w:r>
        <w:br/>
      </w:r>
      <w:r>
        <w:t xml:space="preserve">ныхь ему «ифловальниковъ». Головы стояли въ извфстныхь подчиненныхь </w:t>
      </w:r>
      <w:r>
        <w:br/>
      </w:r>
      <w:r>
        <w:t xml:space="preserve">отношешяхь — не всегда, вирочемь, и не везд® — къ мфетному воеводв или </w:t>
      </w:r>
      <w:r>
        <w:br/>
      </w:r>
      <w:r>
        <w:t xml:space="preserve">такъ-называемому «губному старост», если этоть послёднй замфняль собою </w:t>
      </w:r>
      <w:r>
        <w:br/>
      </w:r>
      <w:r>
        <w:t xml:space="preserve">перваго 2).</w:t>
      </w:r>
    </w:p>
    <w:p>
      <w:pPr>
        <w:pStyle w:val="Normal"/>
      </w:pPr>
      <w:r>
        <w:t xml:space="preserve">Таможенный и кабацыйЙ голова даннаго города выбирался обыкновенно </w:t>
      </w:r>
      <w:r>
        <w:br/>
      </w:r>
      <w:r>
        <w:t xml:space="preserve">изъ среды посадекаго населеня другого города; въ особенно важные по тамо- </w:t>
      </w:r>
      <w:r>
        <w:br/>
      </w:r>
      <w:r>
        <w:t xml:space="preserve">женнымь и кабацкимь сборамъ города, вродЪ, наприм., Архангельскаго городка </w:t>
      </w:r>
      <w:r>
        <w:br/>
      </w:r>
      <w:r>
        <w:t xml:space="preserve">съ Холмогорами, кабацкихь головъ поставляло торгово-промышаенное населеве </w:t>
      </w:r>
      <w:r>
        <w:br/>
      </w:r>
      <w:r>
        <w:t xml:space="preserve">самой Москвы. Несомнфнно, такой порядокъ выработалея только впослВдетвш, </w:t>
      </w:r>
      <w:r>
        <w:br/>
      </w:r>
      <w:r>
        <w:t xml:space="preserve">а сначала каждый посадъ поставляль голову къ царскому кабаку изъ собствен- </w:t>
      </w:r>
      <w:r>
        <w:br/>
      </w:r>
      <w:r>
        <w:t xml:space="preserve">ной среды; къ нему правительство обратилось, очевидно, ради вфрньйшаго </w:t>
      </w:r>
      <w:r>
        <w:br/>
      </w:r>
      <w:r>
        <w:t xml:space="preserve">обезпечешя «государевыхъ прибылей».</w:t>
      </w:r>
    </w:p>
    <w:p>
      <w:pPr>
        <w:pStyle w:val="Normal"/>
      </w:pPr>
      <w:r>
        <w:t xml:space="preserve">Въ 1646 году въ наказЪ мезенскому воеводь уже въ вид общаго` пра- </w:t>
      </w:r>
      <w:r>
        <w:br/>
      </w:r>
      <w:r>
        <w:t xml:space="preserve">вила приказывается «къ таможенному и къ хабацкому сбору головъ выбирать </w:t>
      </w:r>
      <w:r>
        <w:br/>
      </w:r>
      <w:r>
        <w:t xml:space="preserve">из иныхз 10р0д0вз&gt;; а изъ товарищей и пфловальниковъ вездв выбирало изъ </w:t>
      </w:r>
      <w:r>
        <w:br/>
      </w:r>
      <w:r>
        <w:t xml:space="preserve">своей среды посадское или волостное населеше той мфетности, въ которой на- </w:t>
      </w:r>
      <w:r>
        <w:br/>
      </w:r>
      <w:r>
        <w:t xml:space="preserve">ходилея кабакъ: «велфно быти 65 Чердыни у нашего кабацкаго сбору головЪ </w:t>
      </w:r>
      <w:r>
        <w:br/>
      </w:r>
      <w:r>
        <w:t xml:space="preserve">Усольиу (т. е. жителю Соли Камскя), а съ нимъ зйьловальникаме чердын- </w:t>
      </w:r>
      <w:r>
        <w:br/>
      </w:r>
      <w:r>
        <w:t xml:space="preserve">цчамь выборнымь людемъ», говорится въ царской грамот 1637 года; а изъ </w:t>
      </w:r>
      <w:r>
        <w:br/>
      </w:r>
      <w:r>
        <w:t xml:space="preserve">такой же грамоты 1635 года видно, что у Ооли Вамевя. ‹кабацкаго сбору въ </w:t>
      </w:r>
      <w:r>
        <w:br/>
      </w:r>
      <w:r>
        <w:t xml:space="preserve">головахъ» быль чердынець, котораго въ этомь году смфниль присланный изь </w:t>
      </w:r>
      <w:r>
        <w:br/>
      </w:r>
      <w:r>
        <w:t xml:space="preserve">Перми выборный голова.</w:t>
      </w:r>
    </w:p>
    <w:p>
      <w:pPr>
        <w:pStyle w:val="Normal"/>
      </w:pPr>
      <w:r>
        <w:t xml:space="preserve">Обыкновенно воеводь, въ томь общемь наказ, который онъ получал </w:t>
      </w:r>
      <w:r>
        <w:br/>
      </w:r>
      <w:r>
        <w:t xml:space="preserve">передъ отьфздомъ изъ Москвы, или въ спешальномь, изданномь а4 Вос, ых </w:t>
      </w:r>
      <w:r>
        <w:br/>
      </w:r>
      <w:r>
        <w:t xml:space="preserve">писывалоеь выбирать «къ таможенному и кабацкому сбору 204068 изё посад- </w:t>
      </w:r>
      <w:r>
        <w:br/>
      </w:r>
      <w:r>
        <w:t xml:space="preserve">скиль лучшии людей, а утловальниковь къ тъмъ головамъ — изъ посадскихъ </w:t>
      </w:r>
      <w:r>
        <w:br/>
      </w:r>
      <w:r>
        <w:t xml:space="preserve">и уБздныхь людей». Выборы головъ производились вефми посадскими людьми</w:t>
      </w:r>
    </w:p>
    <w:p>
      <w:pPr>
        <w:pStyle w:val="Normal"/>
      </w:pPr>
      <w:r>
        <w:t xml:space="preserve">т) Кабацые головы были всегда вмфст% и таможенными; то же надо замфтить и отно- </w:t>
      </w:r>
      <w:r>
        <w:br/>
      </w:r>
      <w:r>
        <w:t xml:space="preserve">сительно цфловальниковъ. Мы вездь будемь называть, для краткости, и тфхъ и другихъ </w:t>
      </w:r>
      <w:r>
        <w:br/>
      </w:r>
      <w:r>
        <w:t xml:space="preserve">кабацкими.</w:t>
      </w:r>
    </w:p>
    <w:p>
      <w:pPr>
        <w:pStyle w:val="Normal"/>
      </w:pPr>
      <w:r>
        <w:t xml:space="preserve">*) Губной староста — выборный человёкъ, которому поручались уголовныя дфла </w:t>
      </w:r>
      <w:r>
        <w:br/>
      </w:r>
      <w:r>
        <w:t xml:space="preserve">извзетной категорли и который иногда заступаль мфсто воеводы.</w:t>
      </w:r>
    </w:p>
    <w:p>
      <w:pPr>
        <w:pStyle w:val="Normal"/>
      </w:pPr>
      <w:r>
        <w:t xml:space="preserve">ЦАРСЮЙ КАБАКЪ МОСКОВСКАТО ГОСУДАРСТВА. 475</w:t>
      </w:r>
    </w:p>
    <w:p>
      <w:pPr>
        <w:pStyle w:val="Normal"/>
      </w:pPr>
      <w:r>
        <w:t xml:space="preserve">и ихь старостами, а цфловальниковъ-—и посадскими, и уфздными выЪсть, и </w:t>
      </w:r>
      <w:r>
        <w:br/>
      </w:r>
      <w:r>
        <w:t xml:space="preserve">ихь старостами и земекими судейками, гдБ таковые еще существовали. Въ </w:t>
      </w:r>
      <w:r>
        <w:br/>
      </w:r>
      <w:r>
        <w:t xml:space="preserve">такъ-называемыхь дворцовыхь селахь, принадлежавшихь лично царю и выдб- </w:t>
      </w:r>
      <w:r>
        <w:br/>
      </w:r>
      <w:r>
        <w:t xml:space="preserve">ленныхь относительно управлешя изъ Узда въ особую административную еди- </w:t>
      </w:r>
      <w:r>
        <w:br/>
      </w:r>
      <w:r>
        <w:t xml:space="preserve">ницу, и головы и цфловальники избирались исключительно крестьянами и изъ </w:t>
      </w:r>
      <w:r>
        <w:br/>
      </w:r>
      <w:r>
        <w:t xml:space="preserve">собственной среды: такъ къ грамот 1659 года на имя уринаика, вЪдав- </w:t>
      </w:r>
      <w:r>
        <w:br/>
      </w:r>
      <w:r>
        <w:t xml:space="preserve">шаго дворцовое село Дужмово въ Суздальскомъ уфздЪ, предписывается «къ та- </w:t>
      </w:r>
      <w:r>
        <w:br/>
      </w:r>
      <w:r>
        <w:t xml:space="preserve">моженному и кружечнаго двора сбору выбрать въ вёрные головы и цфловаль- </w:t>
      </w:r>
      <w:r>
        <w:br/>
      </w:r>
      <w:r>
        <w:t xml:space="preserve">ники 435 крестьянз». Вакъ производились самые выборы, насколько вмЪши- </w:t>
      </w:r>
      <w:r>
        <w:br/>
      </w:r>
      <w:r>
        <w:t xml:space="preserve">вался въ нихъ воевода, губной староста или какой-нибудь городовой прикащикъ, </w:t>
      </w:r>
      <w:r>
        <w:br/>
      </w:r>
      <w:r>
        <w:t xml:space="preserve">въ случа если послёдве замвняли въ данной области перваго, мы не знаем; </w:t>
      </w:r>
      <w:r>
        <w:br/>
      </w:r>
      <w:r>
        <w:t xml:space="preserve">да процедура подобныхь выборовь никогда и не опредфлялась закономъ или </w:t>
      </w:r>
      <w:r>
        <w:br/>
      </w:r>
      <w:r>
        <w:t xml:space="preserve">правительственнымь распоряжешемъ, — въ этихъ распоряжешяхъ предписыва- </w:t>
      </w:r>
      <w:r>
        <w:br/>
      </w:r>
      <w:r>
        <w:t xml:space="preserve">лось лишь избирать къ кабацкому дфлу «людей добрыхь и ирожиточныь», </w:t>
      </w:r>
      <w:r>
        <w:br/>
      </w:r>
      <w:r>
        <w:t xml:space="preserve">т. е. по возможности наиболфе экономически состоятельныхъ, — такихЪъ, «ко- </w:t>
      </w:r>
      <w:r>
        <w:br/>
      </w:r>
      <w:r>
        <w:t xml:space="preserve">торые бы были върны, которымъ бы въ государевомъ кабацкомъь сборЪ мочно </w:t>
      </w:r>
      <w:r>
        <w:br/>
      </w:r>
      <w:r>
        <w:t xml:space="preserve">было вить, а не воровъ и не бражниковъ»,—и притомъ стараться выбрать </w:t>
      </w:r>
      <w:r>
        <w:br/>
      </w:r>
      <w:r>
        <w:t xml:space="preserve">такихь, которымъ бы это государево дЪло «было за обычай», то-есть людей </w:t>
      </w:r>
      <w:r>
        <w:br/>
      </w:r>
      <w:r>
        <w:t xml:space="preserve">болбе или менфе опытныхъ. Когда выборы произведены, воевода долженъ по- </w:t>
      </w:r>
      <w:r>
        <w:br/>
      </w:r>
      <w:r>
        <w:t xml:space="preserve">требовать оть посадекихь и уфздныхь людей выборныя записи на имя каждаго </w:t>
      </w:r>
      <w:r>
        <w:br/>
      </w:r>
      <w:r>
        <w:t xml:space="preserve">избраннаго: «а какъ голову посадеше и убздные люди цфловальниковъ выйе- </w:t>
      </w:r>
      <w:r>
        <w:br/>
      </w:r>
      <w:r>
        <w:t xml:space="preserve">рутъ,— говорится въ одномъ изъ царскихь наказовъ воеводЪ 1646 года, — и </w:t>
      </w:r>
      <w:r>
        <w:br/>
      </w:r>
      <w:r>
        <w:t xml:space="preserve">ты-бъ на тьхъ людей у посадекихъ... взаль выборы кръиме, мрекихь людей </w:t>
      </w:r>
      <w:r>
        <w:br/>
      </w:r>
      <w:r>
        <w:t xml:space="preserve">и отцовъ ихь духовныхь за руками (то-есть за подписями); а въ выборЪхь </w:t>
      </w:r>
      <w:r>
        <w:br/>
      </w:r>
      <w:r>
        <w:t xml:space="preserve">(записяхь) велфль писаться посадскимь и уфзднымъ лутчимъ людемъ». Такимъ </w:t>
      </w:r>
      <w:r>
        <w:br/>
      </w:r>
      <w:r>
        <w:t xml:space="preserve">способомъ правительство московское гарантировало 67%рностье головъ и цВло- </w:t>
      </w:r>
      <w:r>
        <w:br/>
      </w:r>
      <w:r>
        <w:t xml:space="preserve">вальниковъ, ихъ благонадежность; а «будеть выберуть, — прибавлялось въ на- </w:t>
      </w:r>
      <w:r>
        <w:br/>
      </w:r>
      <w:r>
        <w:t xml:space="preserve">казахъ,— воровъ и худыхь людей, и въ государевой казнф ихъ сбору учи- </w:t>
      </w:r>
      <w:r>
        <w:br/>
      </w:r>
      <w:r>
        <w:t xml:space="preserve">нитца недоборъ и тоть недоборь велимъ доправить вдвое на нихъ на посад- </w:t>
      </w:r>
      <w:r>
        <w:br/>
      </w:r>
      <w:r>
        <w:t xml:space="preserve">скихь и на узздныхь людехъ, да имъ же оть насъ (государя) быти въ ве- </w:t>
      </w:r>
      <w:r>
        <w:br/>
      </w:r>
      <w:r>
        <w:t xml:space="preserve">ликой опалз». Получивъ «выборы за руками», воевода долженъ быль «тЬхь </w:t>
      </w:r>
      <w:r>
        <w:br/>
      </w:r>
      <w:r>
        <w:t xml:space="preserve">голову и цбловальниковъ вельть въ церквЪ попу по чиновной книа» привести </w:t>
      </w:r>
      <w:r>
        <w:br/>
      </w:r>
      <w:r>
        <w:t xml:space="preserve">къ крестному илълованою (отеюда— цфловальникъ), иё 65% (отеюда — в%7- </w:t>
      </w:r>
      <w:r>
        <w:br/>
      </w:r>
      <w:r>
        <w:t xml:space="preserve">ный голова) на томъ, что имъ ебирати на насъ (великаго государя) кабацкую </w:t>
      </w:r>
      <w:r>
        <w:br/>
      </w:r>
      <w:r>
        <w:t xml:space="preserve">прибыль съ великимъ радфньемъ, 65 равду&gt;. И головы и цфловальники ка- </w:t>
      </w:r>
      <w:r>
        <w:br/>
      </w:r>
      <w:r>
        <w:t xml:space="preserve">бацее выбирались «погодно», то-есть стало-быть на одинъ годъ, что имо </w:t>
      </w:r>
      <w:r>
        <w:br/>
      </w:r>
      <w:r>
        <w:t xml:space="preserve">цфлью съ одной стороны не дать слишкомь нажиться людямъ не добросовЪет- </w:t>
      </w:r>
      <w:r>
        <w:br/>
      </w:r>
      <w:r>
        <w:t xml:space="preserve">нымъ, а съ другой, — что, какъ увидимъ, имЪло мЪето гораздо р$же, — не </w:t>
      </w:r>
      <w:r>
        <w:br/>
      </w:r>
      <w:r>
        <w:t xml:space="preserve">разорить долгою службой хЪйствительно «вфрныхъ» чиновъ и цфловальниковъ,. </w:t>
      </w:r>
      <w:r>
        <w:br/>
      </w:r>
      <w:r>
        <w:t xml:space="preserve">несшихъ государеву службу дВйствительно «въ правду». Дфло въ томь, что </w:t>
      </w:r>
      <w:r>
        <w:br/>
      </w:r>
      <w:r>
        <w:t xml:space="preserve">веБ эти выборные люди несли свою службу безвозмездно; для чего, между </w:t>
      </w:r>
      <w:r>
        <w:br/>
      </w:r>
      <w:r>
        <w:t xml:space="preserve">прочимъ, такъ и настаивала Москва, чтобы выбирались кь кабацкому сбору </w:t>
      </w:r>
      <w:r>
        <w:br/>
      </w:r>
      <w:r>
        <w:t xml:space="preserve">«животами прожиточные» люди.</w:t>
      </w:r>
    </w:p>
    <w:p>
      <w:pPr>
        <w:pStyle w:val="Normal"/>
      </w:pPr>
      <w:r>
        <w:t xml:space="preserve">При ветуплеши въ отправление своихъ. обязанностей новые головы и ц$-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ловальники принимали оть старых весь кабацей инвентарь — «питье и веяк1е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запасы», здашя, чаны, кубы, кади и т. п. по росниеи и по оцёнЕ% посад- </w:t>
      </w:r>
      <w:r>
        <w:br/>
      </w:r>
      <w:r>
        <w:t xml:space="preserve">скихъ незазорныхь людей, произведенной «въ правду, по крестному цфлованью, </w:t>
      </w:r>
      <w:r>
        <w:br/>
      </w:r>
      <w:r>
        <w:t xml:space="preserve">что чего стоить»; при этомъ за оставицеся оть предшествовавшаго года </w:t>
      </w:r>
      <w:r>
        <w:br/>
      </w:r>
      <w:r>
        <w:t xml:space="preserve">‹запасы кабацее, за вино и за пиво, и за м8дъ пресной и за кислой, и за </w:t>
      </w:r>
      <w:r>
        <w:br/>
      </w:r>
      <w:r>
        <w:t xml:space="preserve">хмль, и за солодъ» —новые головы и цфаовальники должны уплатить старымъ </w:t>
      </w:r>
      <w:r>
        <w:br/>
      </w:r>
      <w:r>
        <w:t xml:space="preserve">по указанной оцвнкВ «изъ своего сбору, изъ перваго м®еяца».</w:t>
      </w:r>
    </w:p>
    <w:p>
      <w:pPr>
        <w:pStyle w:val="Normal"/>
      </w:pPr>
      <w:r>
        <w:t xml:space="preserve">Вемъ доходамь (съ продажи питей) и расходам (по винокурению и во- </w:t>
      </w:r>
      <w:r>
        <w:br/>
      </w:r>
      <w:r>
        <w:t xml:space="preserve">обще по содержанию кабака) головы и цфловальники должны были вести особыя </w:t>
      </w:r>
      <w:r>
        <w:br/>
      </w:r>
      <w:r>
        <w:t xml:space="preserve">книги—‹имянно, порознь (то-есть по статьямъ), помесячно». Воть для ведешя </w:t>
      </w:r>
      <w:r>
        <w:br/>
      </w:r>
      <w:r>
        <w:t xml:space="preserve">ЭТиХхЪ-то книг головы и цфловальники, въ огромномъ большинствв случаевъ </w:t>
      </w:r>
      <w:r>
        <w:br/>
      </w:r>
      <w:r>
        <w:t xml:space="preserve">безграмотные, и должны были имЪть при кабакахь особый штать людей — </w:t>
      </w:r>
      <w:r>
        <w:br/>
      </w:r>
      <w:r>
        <w:t xml:space="preserve">«ДЬЯЧКОВЪ и ПОДЪЯЧиХЪ», которые тоже должны были быть выборными: въ </w:t>
      </w:r>
      <w:r>
        <w:br/>
      </w:r>
      <w:r>
        <w:t xml:space="preserve">одной царской трамотф конца ХУП вЪка на имя вятскихь посадскихъ людей— </w:t>
      </w:r>
      <w:r>
        <w:br/>
      </w:r>
      <w:r>
        <w:t xml:space="preserve">«дьячковь велёно и впредь выбирать #35 мёрскиле людей, по очередв добрыхъ»з </w:t>
      </w:r>
      <w:r>
        <w:br/>
      </w:r>
      <w:r>
        <w:t xml:space="preserve">въ другой грамотв того же времени на имя вятекаго воеводы велёно на Вятк® </w:t>
      </w:r>
      <w:r>
        <w:br/>
      </w:r>
      <w:r>
        <w:t xml:space="preserve">и во вевхъ пяти городахъивъ волостяхъ... ‹у кружечныхь дворовъ У денеж- </w:t>
      </w:r>
      <w:r>
        <w:br/>
      </w:r>
      <w:r>
        <w:t xml:space="preserve">ныхъ сборовъ... быть 70д5ячимз по мпрекимъ выборамь, а безъ мрекихь вы- </w:t>
      </w:r>
      <w:r>
        <w:br/>
      </w:r>
      <w:r>
        <w:t xml:space="preserve">боровъ въ подъячихь никому быть не велфно»; и на этихь излюбленныхь лю- </w:t>
      </w:r>
      <w:r>
        <w:br/>
      </w:r>
      <w:r>
        <w:t xml:space="preserve">дей выборы подавались воеводф тоже «за руками».</w:t>
      </w:r>
    </w:p>
    <w:p>
      <w:pPr>
        <w:pStyle w:val="Normal"/>
      </w:pPr>
      <w:r>
        <w:t xml:space="preserve">Вь какихь же отношеняхь ко вобмъ этимъ выборнымъ людямъ царскаго </w:t>
      </w:r>
      <w:r>
        <w:br/>
      </w:r>
      <w:r>
        <w:t xml:space="preserve">кабака стояль м5етный представитель московскаго центральнаго правительства? </w:t>
      </w:r>
      <w:r>
        <w:br/>
      </w:r>
      <w:r>
        <w:t xml:space="preserve">Воть Чфмъ отвфчають намъ на этоть вопросъ воеводек!е наказы: &lt;и во веемь </w:t>
      </w:r>
      <w:r>
        <w:br/>
      </w:r>
      <w:r>
        <w:t xml:space="preserve">надъ головою и пфловальники и надъ дьячки смотрьлё бы еси (ты, воевода) </w:t>
      </w:r>
      <w:r>
        <w:br/>
      </w:r>
      <w:r>
        <w:t xml:space="preserve">накрътко, чтобъ они ни въ чемъ не воровали... кабацкими деньгами не ко- </w:t>
      </w:r>
      <w:r>
        <w:br/>
      </w:r>
      <w:r>
        <w:t xml:space="preserve">рыстовались и хитрости ни которые не чинили... во веемь бы государю ис- </w:t>
      </w:r>
      <w:r>
        <w:br/>
      </w:r>
      <w:r>
        <w:t xml:space="preserve">кали прибыли»; другими словами, воеводь поручалея за кабацкими дфятелями </w:t>
      </w:r>
      <w:r>
        <w:br/>
      </w:r>
      <w:r>
        <w:t xml:space="preserve">надзорь въ самомъ широкомъ смыслв слова. Ему, воеводв, головы и цзаловаль- </w:t>
      </w:r>
      <w:r>
        <w:br/>
      </w:r>
      <w:r>
        <w:t xml:space="preserve">ники обязаны были отчетностью ‘не только по документамь, но и реальною: </w:t>
      </w:r>
      <w:r>
        <w:br/>
      </w:r>
      <w:r>
        <w:t xml:space="preserve">&lt;борныя кабацк!я деньги и тБмь деньгамь «книги» кабацк!е служилые люди </w:t>
      </w:r>
      <w:r>
        <w:br/>
      </w:r>
      <w:r>
        <w:t xml:space="preserve">должны были «приносить воеводв въ съёзжую избу, за ихъ руками, 70 чет- </w:t>
      </w:r>
      <w:r>
        <w:br/>
      </w:r>
      <w:r>
        <w:t xml:space="preserve">вертии тода»; здфеь, въ съфзжей избь, передъ воеводой учитывались головы </w:t>
      </w:r>
      <w:r>
        <w:br/>
      </w:r>
      <w:r>
        <w:t xml:space="preserve">и цфловальники; воевода смотрфль, «чтобъ въ расходъ лишняго не приписы- </w:t>
      </w:r>
      <w:r>
        <w:br/>
      </w:r>
      <w:r>
        <w:t xml:space="preserve">вали, а покупали-бъ кабацые запасы прямою цфною, а въ винныхъ бы и въ </w:t>
      </w:r>
      <w:r>
        <w:br/>
      </w:r>
      <w:r>
        <w:t xml:space="preserve">пивныхь варяхъ хитрости ихъ не было». Иногда вс кабацке сборы предписы- </w:t>
      </w:r>
      <w:r>
        <w:br/>
      </w:r>
      <w:r>
        <w:t xml:space="preserve">валось приносить въ съфзжую же избу. Воевода получаль даже право, зам: </w:t>
      </w:r>
      <w:r>
        <w:br/>
      </w:r>
      <w:r>
        <w:t xml:space="preserve">тивъ, что головы и цфловальники тосударевой казной корыстуются, «чинить </w:t>
      </w:r>
      <w:r>
        <w:br/>
      </w:r>
      <w:r>
        <w:t xml:space="preserve">имъ наказанье, сыскавъ про то допряма», а наказавъ, онъ могь ихъ и «отета- </w:t>
      </w:r>
      <w:r>
        <w:br/>
      </w:r>
      <w:r>
        <w:t xml:space="preserve">вить»; одинъ наказъ первой половины Х\П столЬт1я уполномочиваеть даже вое- </w:t>
      </w:r>
      <w:r>
        <w:br/>
      </w:r>
      <w:r>
        <w:t xml:space="preserve">воду вообще, если онъ’замбтить, что «люди худы и къ сбору не годятся», </w:t>
      </w:r>
      <w:r>
        <w:br/>
      </w:r>
      <w:r>
        <w:t xml:space="preserve">прогнать ихъ, предварительно «сосчитавъ», и требовать новыхъ выборовъ. Деньги, </w:t>
      </w:r>
      <w:r>
        <w:br/>
      </w:r>
      <w:r>
        <w:t xml:space="preserve">получаемыя въ кабакахь за «питье», цфловальники должны были опускать въ </w:t>
      </w:r>
      <w:r>
        <w:br/>
      </w:r>
      <w:r>
        <w:t xml:space="preserve">особые ящики, запечатанные печатью кабацкаго головы, который вынималь ихъ </w:t>
      </w:r>
      <w:r>
        <w:br/>
      </w:r>
      <w:r>
        <w:t xml:space="preserve">оттуда каждую недфлю или каждый мЪсяць!).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1) Отсюда — требован!е платить за питье мелкими деньгами; вфроятно, даже такъ, </w:t>
      </w:r>
      <w:r>
        <w:br/>
      </w:r>
      <w:r>
        <w:t xml:space="preserve">зтобы не было необходимости давать сдачи.</w:t>
      </w:r>
    </w:p>
    <w:p>
      <w:pPr>
        <w:pStyle w:val="Normal"/>
      </w:pPr>
      <w:r>
        <w:t xml:space="preserve">ЦАРСКИЙ КАБАКЪ МОСКОВСКАГО ГОСУДАРСТВА.</w:t>
      </w:r>
    </w:p>
    <w:p>
      <w:pPr>
        <w:pStyle w:val="Normal"/>
      </w:pPr>
      <w:r>
        <w:t xml:space="preserve">Но не въ этомъ только выражались отношеня воеводы къ выборному ка- </w:t>
      </w:r>
      <w:r>
        <w:br/>
      </w:r>
      <w:r>
        <w:t xml:space="preserve">бацкому персоналу. Онъ долженъ быль оказывать посафднему всякое содЬйств!е </w:t>
      </w:r>
      <w:r>
        <w:br/>
      </w:r>
      <w:r>
        <w:t xml:space="preserve">при отправлен имъ своей высокой государственной важности функщи: «и ты </w:t>
      </w:r>
      <w:r>
        <w:br/>
      </w:r>
      <w:r>
        <w:t xml:space="preserve">бы, —пишетсея въ одной грамот® конца ХУП вфка къ воевод, — по сей нашей </w:t>
      </w:r>
      <w:r>
        <w:br/>
      </w:r>
      <w:r>
        <w:t xml:space="preserve">грамотВ непремвнно... въ кабацкомъ сборЪ чинилъ ему (кабацкому головЪ) всякое </w:t>
      </w:r>
      <w:r>
        <w:br/>
      </w:r>
      <w:r>
        <w:t xml:space="preserve">вспоможенье», которое, какъ видно изъ той же грамоты, выражалось главнымъ </w:t>
      </w:r>
      <w:r>
        <w:br/>
      </w:r>
      <w:r>
        <w:t xml:space="preserve">образомъь въ томъ, чтобы «на ослушниковъ и для выемки... корчемныхь питей </w:t>
      </w:r>
      <w:r>
        <w:br/>
      </w:r>
      <w:r>
        <w:t xml:space="preserve">и иныхъ... кабацкихь дфлъ давать... стрёльцовь и пушкарей и разсыльщи- </w:t>
      </w:r>
      <w:r>
        <w:br/>
      </w:r>
      <w:r>
        <w:t xml:space="preserve">ковъ». Вакъ это «вепоможенье» было важно для кабацкихь головъ, видно изъ </w:t>
      </w:r>
      <w:r>
        <w:br/>
      </w:r>
      <w:r>
        <w:t xml:space="preserve">одной ихъ челобитной, въ которой они бьютъ царю челомъ на воеводу въ томъ, </w:t>
      </w:r>
      <w:r>
        <w:br/>
      </w:r>
      <w:r>
        <w:t xml:space="preserve">что онъ не даеть имъ стрФльцовь и приставовъ, оть чего «его государевой </w:t>
      </w:r>
      <w:r>
        <w:br/>
      </w:r>
      <w:r>
        <w:t xml:space="preserve">казнЪ чинитца недоборь велик»: стрфльцы эти и пристава нужны были ка- </w:t>
      </w:r>
      <w:r>
        <w:br/>
      </w:r>
      <w:r>
        <w:t xml:space="preserve">баку для взысканя такъ-называемыхь «напойныхъ» денегь, то-есть долговъ. А </w:t>
      </w:r>
      <w:r>
        <w:br/>
      </w:r>
      <w:r>
        <w:t xml:space="preserve">эта нужда толовъ и цфловальниковъ, какъ увидимъ дальше, была больше чфуь </w:t>
      </w:r>
      <w:r>
        <w:br/>
      </w:r>
      <w:r>
        <w:t xml:space="preserve">настоятельною.</w:t>
      </w:r>
    </w:p>
    <w:p>
      <w:pPr>
        <w:pStyle w:val="Normal"/>
      </w:pPr>
      <w:r>
        <w:t xml:space="preserve">ДЬло не кончалось, однако, отчетностью только передъ воеводой, —толовы </w:t>
      </w:r>
      <w:r>
        <w:br/>
      </w:r>
      <w:r>
        <w:t xml:space="preserve">кабаце!е должны были въ опредфленные сроки пруБзжать со своими книгами п </w:t>
      </w:r>
      <w:r>
        <w:br/>
      </w:r>
      <w:r>
        <w:t xml:space="preserve">сборами въ Москву; сроки эти—оть м%еячнаго до годичнаго, «‹какъ пригоже», </w:t>
      </w:r>
      <w:r>
        <w:br/>
      </w:r>
      <w:r>
        <w:t xml:space="preserve">устанавливались, несомнфнно, смотря по разстоянню оть Москвы т5хъ городовъ, </w:t>
      </w:r>
      <w:r>
        <w:br/>
      </w:r>
      <w:r>
        <w:t xml:space="preserve">изъ которыхь $хали головы. При этомь, сплошь и къ раду, Москва требовала, </w:t>
      </w:r>
      <w:r>
        <w:br/>
      </w:r>
      <w:r>
        <w:t xml:space="preserve">чтобы вмфстЪ съ головой къ московскому отчету $хали не только цфловальники, </w:t>
      </w:r>
      <w:r>
        <w:br/>
      </w:r>
      <w:r>
        <w:t xml:space="preserve">но. и дьячки съ сборными записными тетрадями !).</w:t>
      </w:r>
    </w:p>
    <w:p>
      <w:pPr>
        <w:pStyle w:val="Normal"/>
      </w:pPr>
      <w:r>
        <w:t xml:space="preserve">Такъ было организовано кабацкое дфло въ тфеномъь смыслЪ слова, какъ </w:t>
      </w:r>
      <w:r>
        <w:br/>
      </w:r>
      <w:r>
        <w:t xml:space="preserve">продажа казенныхъ хмфльныхъ питей. Но эти «питья» не только продавались, </w:t>
      </w:r>
      <w:r>
        <w:br/>
      </w:r>
      <w:r>
        <w:t xml:space="preserve">но и производились казной же, и производились, какъ уже было вскользь за- </w:t>
      </w:r>
      <w:r>
        <w:br/>
      </w:r>
      <w:r>
        <w:t xml:space="preserve">мфчено, тБми же кабацкими головами и цфловальниками, которые и им$ли при </w:t>
      </w:r>
      <w:r>
        <w:br/>
      </w:r>
      <w:r>
        <w:t xml:space="preserve">каждомъ почти кабакЪ винокурню, пивоварню и проч.</w:t>
      </w:r>
    </w:p>
    <w:p>
      <w:pPr>
        <w:pStyle w:val="Normal"/>
      </w:pPr>
      <w:r>
        <w:t xml:space="preserve">Если царсые кабаки и кружечные дворы ХУП вбка представляли собою. </w:t>
      </w:r>
      <w:r>
        <w:br/>
      </w:r>
      <w:r>
        <w:t xml:space="preserve">НИ ЧТО иное, какъ «казенныя лавки» нашихъ охранителей, то такъ-называемые </w:t>
      </w:r>
      <w:r>
        <w:br/>
      </w:r>
      <w:r>
        <w:t xml:space="preserve">погреба и пивоварни, состоявшше при кабакахъ, были ни чВмъ инымъ, какъ </w:t>
      </w:r>
      <w:r>
        <w:br/>
      </w:r>
      <w:r>
        <w:t xml:space="preserve">тЪми маленькими, мелкими винокурнями, къ коимъ такъ вожделфетъ бывиий </w:t>
      </w:r>
      <w:r>
        <w:br/>
      </w:r>
      <w:r>
        <w:t xml:space="preserve">откупщикъ.</w:t>
      </w:r>
    </w:p>
    <w:p>
      <w:pPr>
        <w:pStyle w:val="Normal"/>
      </w:pPr>
      <w:r>
        <w:t xml:space="preserve">Голова при каждомь кабакф куриль вино и заготовляль пиво и медъ самъ </w:t>
      </w:r>
      <w:r>
        <w:br/>
      </w:r>
      <w:r>
        <w:t xml:space="preserve">или сдаваль все это производство, какъ видно изъ различныхъ актовъ Х\УП ето- </w:t>
      </w:r>
      <w:r>
        <w:br/>
      </w:r>
      <w:r>
        <w:t xml:space="preserve">аътя, особымъ «подрядчикамъ», которые обязывалиеь выкурить и поставить. </w:t>
      </w:r>
      <w:r>
        <w:br/>
      </w:r>
      <w:r>
        <w:t xml:space="preserve">въ кабакъ къ опредфленному сроку опредфленное количество вина.</w:t>
      </w:r>
    </w:p>
    <w:p>
      <w:pPr>
        <w:pStyle w:val="Normal"/>
      </w:pPr>
      <w:r>
        <w:t xml:space="preserve">Разъ на-лицо и «казенныя лавки», и «мелюя винокурни», должны быть </w:t>
      </w:r>
      <w:r>
        <w:br/>
      </w:r>
      <w:r>
        <w:t xml:space="preserve">на-лицо и тЪ явлешя, которыя приписываются питейному строю, на этихъ </w:t>
      </w:r>
      <w:r>
        <w:br/>
      </w:r>
      <w:r>
        <w:t xml:space="preserve">двухь началахъ основанному, т.-е. 1) отсутетые корчеметва (благодаря одина- </w:t>
      </w:r>
      <w:r>
        <w:br/>
      </w:r>
      <w:r>
        <w:t xml:space="preserve">ковымъ цфнамъ вина); 2) потреблене вина «въ мЬру средетвъ и дВйствительной </w:t>
      </w:r>
      <w:r>
        <w:br/>
      </w:r>
      <w:r>
        <w:t xml:space="preserve">надобности» 2) и 3) наконець—та идилия, которая такъ заманчиво нарисована </w:t>
      </w:r>
      <w:r>
        <w:br/>
      </w:r>
      <w:r>
        <w:t xml:space="preserve">г. Вокоревымъ и въ которой фигурирують и «обновленныя усадьбы», и херу- </w:t>
      </w:r>
      <w:r>
        <w:br/>
      </w:r>
      <w:r>
        <w:t xml:space="preserve">вимо-подобные ребятенки, уписывающие вкусный хлЬбъ, и тучныя коровы, ит. д..</w:t>
      </w:r>
    </w:p>
    <w:p>
      <w:pPr>
        <w:pStyle w:val="Normal"/>
      </w:pPr>
      <w:r>
        <w:t xml:space="preserve">т) Прыжовъ, стр. 18. ‹ </w:t>
      </w:r>
      <w:r>
        <w:br/>
      </w:r>
      <w:r>
        <w:t xml:space="preserve">2) Моск. Въдомости, № 98, передовая статья.</w:t>
      </w:r>
    </w:p>
    <w:p>
      <w:pPr>
        <w:pStyle w:val="Normal"/>
      </w:pPr>
      <w:r>
        <w:t xml:space="preserve">478 И. ДИТЯТИНЪ.</w:t>
      </w:r>
    </w:p>
    <w:p>
      <w:pPr>
        <w:pStyle w:val="Normal"/>
      </w:pPr>
      <w:r>
        <w:t xml:space="preserve">Это непремфнно должно было быть въ московекомь государств, разъ все и </w:t>
      </w:r>
      <w:r>
        <w:br/>
      </w:r>
      <w:r>
        <w:t xml:space="preserve">вся зависить оть извфетной организащи кабацкаго ‘дфла. ВЪФдь это дЬло, мы </w:t>
      </w:r>
      <w:r>
        <w:br/>
      </w:r>
      <w:r>
        <w:t xml:space="preserve">видЪли, организовано на началахъ, кои, будучи положены въ основу кабака </w:t>
      </w:r>
      <w:r>
        <w:br/>
      </w:r>
      <w:r>
        <w:t xml:space="preserve">намъ современнаго, по увфреншо ихъ пропагандистовъ, переродять наше оте- </w:t>
      </w:r>
      <w:r>
        <w:br/>
      </w:r>
      <w:r>
        <w:t xml:space="preserve">чество. И какъ просто, стройно, почти изящно это дфло организовали москов- </w:t>
      </w:r>
      <w:r>
        <w:br/>
      </w:r>
      <w:r>
        <w:t xml:space="preserve">сые администраторы, если смотрфть на него изъ прекраснаго далека и исклю- </w:t>
      </w:r>
      <w:r>
        <w:br/>
      </w:r>
      <w:r>
        <w:t xml:space="preserve">чительно сквозь призму тьхъ правительственныхъ грамотъ, наказовъ, памятей, </w:t>
      </w:r>
      <w:r>
        <w:br/>
      </w:r>
      <w:r>
        <w:t xml:space="preserve">©ъ коими мы ознакомили читателя. Йучшаго трудно и желать, — тутъ все: и‘ </w:t>
      </w:r>
      <w:r>
        <w:br/>
      </w:r>
      <w:r>
        <w:t xml:space="preserve">«казенная монопошя», и ‹лучийя земея силы», коихъ современные сторонники </w:t>
      </w:r>
      <w:r>
        <w:br/>
      </w:r>
      <w:r>
        <w:t xml:space="preserve">монополии еще только стремятся привлечь къ дфлу.</w:t>
      </w:r>
    </w:p>
    <w:p>
      <w:pPr>
        <w:pStyle w:val="Normal"/>
      </w:pPr>
      <w:r>
        <w:t xml:space="preserve">И, несмотря на всю эту стройность и красоту организащи, сочетая пра- </w:t>
      </w:r>
      <w:r>
        <w:br/>
      </w:r>
      <w:r>
        <w:t xml:space="preserve">вительственнаго начала съ земекимъ, дфйствительная, жизненная сторона кабац- </w:t>
      </w:r>
      <w:r>
        <w:br/>
      </w:r>
      <w:r>
        <w:t xml:space="preserve">каго дфла московскаго государства сни сама по себЪ не представляла ничего </w:t>
      </w:r>
      <w:r>
        <w:br/>
      </w:r>
      <w:r>
        <w:t xml:space="preserve">заманчиваго, привлекательнаго, о возстановленши чего слБдовало бы ратовать </w:t>
      </w:r>
      <w:r>
        <w:br/>
      </w:r>
      <w:r>
        <w:t xml:space="preserve">въ наше время, ни тЬмъ болфе не создавала вокругъ себя ничего подобнаго </w:t>
      </w:r>
      <w:r>
        <w:br/>
      </w:r>
      <w:r>
        <w:t xml:space="preserve">кокоревской картинкЪ. Е</w:t>
      </w:r>
    </w:p>
    <w:p>
      <w:pPr>
        <w:pStyle w:val="Normal"/>
      </w:pPr>
      <w:r>
        <w:t xml:space="preserve">Прежде чфмъ обратиться’ къ этой ‘жизненной сторонв дфла, мы остано- </w:t>
      </w:r>
      <w:r>
        <w:br/>
      </w:r>
      <w:r>
        <w:t xml:space="preserve">вимся еще н5сколько на самой организащи кабака. ДЪло въ томь, что москов- </w:t>
      </w:r>
      <w:r>
        <w:br/>
      </w:r>
      <w:r>
        <w:t xml:space="preserve">©кое правительство, очевидно вынужденное къ тому, очень скоро стало само </w:t>
      </w:r>
      <w:r>
        <w:br/>
      </w:r>
      <w:r>
        <w:t xml:space="preserve">то тамъ, то здесь разрушать стройность «кабацкаго дла» , отступая отъ системы </w:t>
      </w:r>
      <w:r>
        <w:br/>
      </w:r>
      <w:r>
        <w:t xml:space="preserve">намъ уже знакомой: въ перемежку «съ вЪрной» системой выборныхь головъ и </w:t>
      </w:r>
      <w:r>
        <w:br/>
      </w:r>
      <w:r>
        <w:t xml:space="preserve">цфловальниковь мы встрчаемея съ оикупами и, если можно такъ выразиться, </w:t>
      </w:r>
      <w:r>
        <w:br/>
      </w:r>
      <w:r>
        <w:t xml:space="preserve">экалованными кабаками.</w:t>
      </w:r>
    </w:p>
    <w:p>
      <w:pPr>
        <w:pStyle w:val="Normal"/>
      </w:pPr>
      <w:r>
        <w:t xml:space="preserve">Едва ли не съ самаго появлешя «царскаго кабака» въ московскомъ госу- </w:t>
      </w:r>
      <w:r>
        <w:br/>
      </w:r>
      <w:r>
        <w:t xml:space="preserve">дарствь, параллельно съ кабацкими выборными головами, имфють мЪето н </w:t>
      </w:r>
      <w:r>
        <w:br/>
      </w:r>
      <w:r>
        <w:t xml:space="preserve">откупщики. Н®которыми наказами и грамотами воеводамь прямо предостав- </w:t>
      </w:r>
      <w:r>
        <w:br/>
      </w:r>
      <w:r>
        <w:t xml:space="preserve">ляется отдавать царсые кабаки на в5ру выборнымъь людямъ или на откупъ, </w:t>
      </w:r>
      <w:r>
        <w:br/>
      </w:r>
      <w:r>
        <w:t xml:space="preserve">«какъ пригоже» и хакз 1осударевой казнь прибыльнье. Мы не можемъ, за </w:t>
      </w:r>
      <w:r>
        <w:br/>
      </w:r>
      <w:r>
        <w:t xml:space="preserve">неимьшемь статистическихь данныхъ, сказать категорически, въ какой мтърь </w:t>
      </w:r>
      <w:r>
        <w:br/>
      </w:r>
      <w:r>
        <w:t xml:space="preserve">одна система преобладала надъ другой, но можно смЪло утверждать, что в$рная </w:t>
      </w:r>
      <w:r>
        <w:br/>
      </w:r>
      <w:r>
        <w:t xml:space="preserve">система до половины Х\П стольмя преобладала; съ Уложешя царя АлексЪя </w:t>
      </w:r>
      <w:r>
        <w:br/>
      </w:r>
      <w:r>
        <w:t xml:space="preserve">Михайловича преобладаеть откупная, но въ конц®\ столья она уничтожается. </w:t>
      </w:r>
      <w:r>
        <w:br/>
      </w:r>
      <w:r>
        <w:t xml:space="preserve">Веь полтора стольшя, нами взятыя, московское правительство колебалось между </w:t>
      </w:r>
      <w:r>
        <w:br/>
      </w:r>
      <w:r>
        <w:t xml:space="preserve">двумя системами. Откупная — куда выгоднфе; получиль деньги, даже впередъ, </w:t>
      </w:r>
      <w:r>
        <w:br/>
      </w:r>
      <w:r>
        <w:t xml:space="preserve">и спокоенъ; а тамъ откупцикъ выбирай ихъ съ кабака, какъ знаешь. Но было </w:t>
      </w:r>
      <w:r>
        <w:br/>
      </w:r>
      <w:r>
        <w:t xml:space="preserve">что-то, что заставляло Москву отказываться оть этой системы: думать надо, </w:t>
      </w:r>
      <w:r>
        <w:br/>
      </w:r>
      <w:r>
        <w:t xml:space="preserve">что въ этомъ случа она руководилась опасешемь, какъ бы, согласно съ ука- </w:t>
      </w:r>
      <w:r>
        <w:br/>
      </w:r>
      <w:r>
        <w:t xml:space="preserve">зашемъ челобитной посадекихь города Дмитрова (1632 года), населене «для </w:t>
      </w:r>
      <w:r>
        <w:br/>
      </w:r>
      <w:r>
        <w:t xml:space="preserve">откупщиковъ продажь и великаго ихь насильства в5 конеиь не п0%ибло». </w:t>
      </w:r>
      <w:r>
        <w:br/>
      </w:r>
      <w:r>
        <w:t xml:space="preserve">Сплошь и къ ряду мы вотрЪчаемсея съ такими фактами, что одинъ годъ кабакъ </w:t>
      </w:r>
      <w:r>
        <w:br/>
      </w:r>
      <w:r>
        <w:t xml:space="preserve">на откупу, а другой—на върь у выборныхь людей. До насъ дошли кое-каюя </w:t>
      </w:r>
      <w:r>
        <w:br/>
      </w:r>
      <w:r>
        <w:t xml:space="preserve">указашя о томъ, какъ сдавались царск!е кабаки на откупь. Самая отдача на </w:t>
      </w:r>
      <w:r>
        <w:br/>
      </w:r>
      <w:r>
        <w:t xml:space="preserve">откупь, в5роятно съ торговъ, производилась въ МосквЪ, въ ея центральныхъ </w:t>
      </w:r>
      <w:r>
        <w:br/>
      </w:r>
      <w:r>
        <w:t xml:space="preserve">правительственныхь учреждешяхь, приказахъ. Любой состоятельный человфкъ </w:t>
      </w:r>
      <w:r>
        <w:br/>
      </w:r>
      <w:r>
        <w:t xml:space="preserve">могь взять тоть или другой областной кабакъ на откупь. Но мы имфемъ акты,</w:t>
      </w:r>
    </w:p>
    <w:p>
      <w:pPr>
        <w:pStyle w:val="Normal"/>
      </w:pPr>
      <w:r>
        <w:t xml:space="preserve">ЦАРСКИЙ КАБАКЪ МОСКОВСКАГО ГОСУДАРСТВА.</w:t>
      </w:r>
    </w:p>
    <w:p>
      <w:pPr>
        <w:pStyle w:val="Normal"/>
      </w:pPr>
      <w:r>
        <w:t xml:space="preserve">изъ которыхъ видно, что правительство иногда стремилось привлечь къ откупу </w:t>
      </w:r>
      <w:r>
        <w:br/>
      </w:r>
      <w:r>
        <w:t xml:space="preserve">людей той мФотности, въ которой лежаль сдававшИЙся на откутъ кабакъ. Такъ, </w:t>
      </w:r>
      <w:r>
        <w:br/>
      </w:r>
      <w:r>
        <w:t xml:space="preserve">напримёръ, во второй половин Х\П вфка въ СуздалБ сдавались кабаки на </w:t>
      </w:r>
      <w:r>
        <w:br/>
      </w:r>
      <w:r>
        <w:t xml:space="preserve">откупь такимь образомъ: воеводь велёно было прокликать черезь такъ-назы- </w:t>
      </w:r>
      <w:r>
        <w:br/>
      </w:r>
      <w:r>
        <w:t xml:space="preserve">ваемыхь «бирючей» по улицамъ и базарамъ въ торговые дни приглашене же- </w:t>
      </w:r>
      <w:r>
        <w:br/>
      </w:r>
      <w:r>
        <w:t xml:space="preserve">лающихь-—посадскихъ и крестьянъ-— взять кабаки на отвупь; если находились </w:t>
      </w:r>
      <w:r>
        <w:br/>
      </w:r>
      <w:r>
        <w:t xml:space="preserve">желающе, то они должны были, записавшись въ местной съЪзжей избъ у вое- </w:t>
      </w:r>
      <w:r>
        <w:br/>
      </w:r>
      <w:r>
        <w:t xml:space="preserve">воды и взявъ поручныя записи, —вфроятно, въ ихь «прожиточности», —Фхать </w:t>
      </w:r>
      <w:r>
        <w:br/>
      </w:r>
      <w:r>
        <w:t xml:space="preserve">къ МосквЪ Г). Если же не находилось желающихь, то воевода долженъ быль </w:t>
      </w:r>
      <w:r>
        <w:br/>
      </w:r>
      <w:r>
        <w:t xml:space="preserve">велфть земскимъ людямъ выбрать изъ своей среды правдиваго и пожиточнаго </w:t>
      </w:r>
      <w:r>
        <w:br/>
      </w:r>
      <w:r>
        <w:t xml:space="preserve">человька и поставить его къ сборамь на кружечныхь’ дворахъ.</w:t>
      </w:r>
    </w:p>
    <w:p>
      <w:pPr>
        <w:pStyle w:val="Normal"/>
      </w:pPr>
      <w:r>
        <w:t xml:space="preserve">Иногда кабаки сдавались на откупь цфлой общинЪ. Такъ въ первой по- </w:t>
      </w:r>
      <w:r>
        <w:br/>
      </w:r>
      <w:r>
        <w:t xml:space="preserve">ловинё ХУП стольтя «отароста и посадеке во веъхъ посадекихъ людей мЪето» </w:t>
      </w:r>
      <w:r>
        <w:br/>
      </w:r>
      <w:r>
        <w:t xml:space="preserve">города Дмитрова бьють челомь царю Михаилу Феодоровичу велБть отдать имъ, </w:t>
      </w:r>
      <w:r>
        <w:br/>
      </w:r>
      <w:r>
        <w:t xml:space="preserve">дмитровцамъ, «тоть дмитровеюй кабакъ въ откупь не для прибыли», а чтобъ </w:t>
      </w:r>
      <w:r>
        <w:br/>
      </w:r>
      <w:r>
        <w:t xml:space="preserve">оть грабежей откушциковъ «въ конець не погибнуть». Они предлагали откуп- </w:t>
      </w:r>
      <w:r>
        <w:br/>
      </w:r>
      <w:r>
        <w:t xml:space="preserve">ную сумму больше той, какую платиль откупщикъ; когда въ МосквЪ откуп- </w:t>
      </w:r>
      <w:r>
        <w:br/>
      </w:r>
      <w:r>
        <w:t xml:space="preserve">щики «наддавать» ‘отказались, царь,’ по докладу приказнаго дьяка, вельль от- </w:t>
      </w:r>
      <w:r>
        <w:br/>
      </w:r>
      <w:r>
        <w:t xml:space="preserve">дать кабакъ челобитчикамъ.</w:t>
      </w:r>
    </w:p>
    <w:p>
      <w:pPr>
        <w:pStyle w:val="Normal"/>
      </w:pPr>
      <w:r>
        <w:t xml:space="preserve">Есть много указанй на откупы  крестьянске: кабакъ вмфстЪ съ мфетнымь </w:t>
      </w:r>
      <w:r>
        <w:br/>
      </w:r>
      <w:r>
        <w:t xml:space="preserve">торгомь, мельницей и тому под. брала на откупь крестьянская община: кабак </w:t>
      </w:r>
      <w:r>
        <w:br/>
      </w:r>
      <w:r>
        <w:t xml:space="preserve">и торжокъ (т. е. пошлины съ продаваемаго на торгу) того же села за крести- </w:t>
      </w:r>
      <w:r>
        <w:br/>
      </w:r>
      <w:r>
        <w:t xml:space="preserve">яны», или «кабакь на откупу тое-жь волости за вофми врестьяны», т. е. </w:t>
      </w:r>
      <w:r>
        <w:br/>
      </w:r>
      <w:r>
        <w:t xml:space="preserve">кабакъ откупала цзлая волость. Вфроятно, и во вобхъ этихь случаяхъ кресть- </w:t>
      </w:r>
      <w:r>
        <w:br/>
      </w:r>
      <w:r>
        <w:t xml:space="preserve">янскя общины откупали кабаки, какъ и дмитровцы, не ради прибыли, а чтобы </w:t>
      </w:r>
      <w:r>
        <w:br/>
      </w:r>
      <w:r>
        <w:t xml:space="preserve">въ конець не погибнуть оть грабителей-откупщиковъ. Откупщики общины, ра- </w:t>
      </w:r>
      <w:r>
        <w:br/>
      </w:r>
      <w:r>
        <w:t xml:space="preserve">зумфется, вЪдали кабакъ черезъ своихь выборныхь.</w:t>
      </w:r>
    </w:p>
    <w:p>
      <w:pPr>
        <w:pStyle w:val="Normal"/>
      </w:pPr>
      <w:r>
        <w:t xml:space="preserve">Въ хищничеству откупщиковъ прибавились «недоборы»; корчеметво при- </w:t>
      </w:r>
      <w:r>
        <w:br/>
      </w:r>
      <w:r>
        <w:t xml:space="preserve">няло огромные размёры; откупщики, какъ и вфрные кабацые головы, стали </w:t>
      </w:r>
      <w:r>
        <w:br/>
      </w:r>
      <w:r>
        <w:t xml:space="preserve">оказываться въ доимкахь и московское правительство ничего не выигрывало. </w:t>
      </w:r>
      <w:r>
        <w:br/>
      </w:r>
      <w:r>
        <w:t xml:space="preserve">Вь 1681 году по всему государству московскому откупа кабацые были запре- </w:t>
      </w:r>
      <w:r>
        <w:br/>
      </w:r>
      <w:r>
        <w:t xml:space="preserve">щены: кабаки повсюду вельно отдавать «на вфру» выборнымь людямъ ®). Но </w:t>
      </w:r>
      <w:r>
        <w:br/>
      </w:r>
      <w:r>
        <w:t xml:space="preserve">откуть исчезь лишь не’ надолго и какъ будто лишь ради того, чтобы болфе </w:t>
      </w:r>
      <w:r>
        <w:br/>
      </w:r>
      <w:r>
        <w:t xml:space="preserve">полнымь цвётомъ распуститься по градамъ и весямъ Росйи ХУШ вфка.</w:t>
      </w:r>
    </w:p>
    <w:p>
      <w:pPr>
        <w:pStyle w:val="Normal"/>
      </w:pPr>
      <w:r>
        <w:t xml:space="preserve">Не мало нарушаль общий строй кабацкой системы московскаго государства </w:t>
      </w:r>
      <w:r>
        <w:br/>
      </w:r>
      <w:r>
        <w:t xml:space="preserve">и еще одинь видь кабаковъ, кабаковъ частные лимще, кабаковъ жалованныхъ, </w:t>
      </w:r>
      <w:r>
        <w:br/>
      </w:r>
      <w:r>
        <w:t xml:space="preserve">какъ мы ихъ назвали. Еще въ ХУ\У[ вЪкВ, т. е. вмБетЬ съ появлешемъ цар- </w:t>
      </w:r>
      <w:r>
        <w:br/>
      </w:r>
      <w:r>
        <w:t xml:space="preserve">скаго кабака, въ составъ боярскаго «кормленья» — вознагражденья за царскую </w:t>
      </w:r>
      <w:r>
        <w:br/>
      </w:r>
      <w:r>
        <w:t xml:space="preserve">службу — сталь входить и этоть кабакъ: царь жаловаль своихъ бояръ, слугъ </w:t>
      </w:r>
      <w:r>
        <w:br/>
      </w:r>
      <w:r>
        <w:t xml:space="preserve">царскихь, вмфетв съ доходами съ суда, доходами таможенными и кабацкими. </w:t>
      </w:r>
      <w:r>
        <w:br/>
      </w:r>
      <w:r>
        <w:t xml:space="preserve">Городъ отдавался боярину съ тамгою (таможенныя пошлины) и «кабакомъ». Во </w:t>
      </w:r>
      <w:r>
        <w:br/>
      </w:r>
      <w:r>
        <w:t xml:space="preserve">второй половинф Х\ПИ вЪка оказались частные кабаки, принадлежавиие не только</w:t>
      </w:r>
    </w:p>
    <w:p>
      <w:pPr>
        <w:pStyle w:val="Normal"/>
      </w:pPr>
      <w:r>
        <w:t xml:space="preserve">) Прыжовъ, стр. 73. ` </w:t>
      </w:r>
      <w:r>
        <w:br/>
      </w:r>
      <w:r>
        <w:t xml:space="preserve">') Соловьев: „Исторя Росаи“, т. ХЛ, стр. 817.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480 И. ДИТЯТИНЪ,</w:t>
      </w:r>
    </w:p>
    <w:p>
      <w:pPr>
        <w:pStyle w:val="Normal"/>
      </w:pPr>
      <w:r>
        <w:t xml:space="preserve">боярамъ, но и дЬтямъ боярскимь, дворянамъ, вообще лицамъ низшихъ раяря- </w:t>
      </w:r>
      <w:r>
        <w:br/>
      </w:r>
      <w:r>
        <w:t xml:space="preserve">довъ служилыхь людей. }</w:t>
      </w:r>
    </w:p>
    <w:p>
      <w:pPr>
        <w:pStyle w:val="Normal"/>
      </w:pPr>
      <w:r>
        <w:t xml:space="preserve">Но 05 сущности ни откупные, ни жалованные въ кормленье кабаки оть </w:t>
      </w:r>
      <w:r>
        <w:br/>
      </w:r>
      <w:r>
        <w:t xml:space="preserve">основнало начала кабацкаго дфла въ московскомъ тосударетв® не представляли </w:t>
      </w:r>
      <w:r>
        <w:br/>
      </w:r>
      <w:r>
        <w:t xml:space="preserve">ни мальйшаго увлоненя; ни т, ни друге ни на йоту не уклонялись оть на- </w:t>
      </w:r>
      <w:r>
        <w:br/>
      </w:r>
      <w:r>
        <w:t xml:space="preserve">чала казенной монопожи: и ть, и друше были кабаками чарскими; измфнялась </w:t>
      </w:r>
      <w:r>
        <w:br/>
      </w:r>
      <w:r>
        <w:t xml:space="preserve">лишь н$Феколько система’ завфдываня, управлешя ‘ими— воть и все.</w:t>
      </w:r>
    </w:p>
    <w:p>
      <w:pPr>
        <w:pStyle w:val="Normal"/>
      </w:pPr>
      <w:r>
        <w:t xml:space="preserve">Исключене изъ этого основнаго ‘начала составляла привилегя извфетныхь </w:t>
      </w:r>
      <w:r>
        <w:br/>
      </w:r>
      <w:r>
        <w:t xml:space="preserve">классовъ населешя курить вино, варить ‘пива и меды «про себя», т.-е. на </w:t>
      </w:r>
      <w:r>
        <w:br/>
      </w:r>
      <w:r>
        <w:t xml:space="preserve">собственную потребу. Этимъ правомъ ‘издавна пользовались монастыри, служи- </w:t>
      </w:r>
      <w:r>
        <w:br/>
      </w:r>
      <w:r>
        <w:t xml:space="preserve">лый классъь и высний слой торгово-промышаяеннаго. населеня. Въ нЪкоторыхъ </w:t>
      </w:r>
      <w:r>
        <w:br/>
      </w:r>
      <w:r>
        <w:t xml:space="preserve">воеводскихь наказахь въ видф ‘общаго правила предписывалось «.луичимз лю- </w:t>
      </w:r>
      <w:r>
        <w:br/>
      </w:r>
      <w:r>
        <w:t xml:space="preserve">дем» давать пиво варить и медь ставить» для собственнаго потребленя на </w:t>
      </w:r>
      <w:r>
        <w:br/>
      </w:r>
      <w:r>
        <w:t xml:space="preserve">больше церковные праздники и особенно семейные —крестины, свадьбы, именины; при </w:t>
      </w:r>
      <w:r>
        <w:br/>
      </w:r>
      <w:r>
        <w:t xml:space="preserve">этомъ иногда дозволялось «вино горячее» имъ курить «не оть велика», т.-е. </w:t>
      </w:r>
      <w:r>
        <w:br/>
      </w:r>
      <w:r>
        <w:t xml:space="preserve">понемногу, также дозволялось, а иногда приказывалось «вина горячаго и лут- </w:t>
      </w:r>
      <w:r>
        <w:br/>
      </w:r>
      <w:r>
        <w:t xml:space="preserve">чимь людямъ курить не давать» 1). 0 выкуренномъ винз, пивз и медь «луч- </w:t>
      </w:r>
      <w:r>
        <w:br/>
      </w:r>
      <w:r>
        <w:t xml:space="preserve">пе люди» должны были заявлять воеводв и съ явки платить установленную </w:t>
      </w:r>
      <w:r>
        <w:br/>
      </w:r>
      <w:r>
        <w:t xml:space="preserve">пошлину. «А середнимь и молодчимь людемъ, — говорится въ одномъ наказЪ </w:t>
      </w:r>
      <w:r>
        <w:br/>
      </w:r>
      <w:r>
        <w:t xml:space="preserve">первой половины ХУЦ вфка,—пива варить и меда ставить (а тфмъ боле вина </w:t>
      </w:r>
      <w:r>
        <w:br/>
      </w:r>
      <w:r>
        <w:t xml:space="preserve">курить) озиюдь никому ‘не. давать» ®). Такъ-называемые «гости», этотъ выс- </w:t>
      </w:r>
      <w:r>
        <w:br/>
      </w:r>
      <w:r>
        <w:t xml:space="preserve">ий слой московскаго торгово-промышаеннако населеня, ‘всегда, вмЪетЪ съ дру- </w:t>
      </w:r>
      <w:r>
        <w:br/>
      </w:r>
      <w:r>
        <w:t xml:space="preserve">тими привилегями своего звавшя, получали право винокуреня. Въ концф ХУП </w:t>
      </w:r>
      <w:r>
        <w:br/>
      </w:r>
      <w:r>
        <w:t xml:space="preserve">столья помфщикамь и вотчинникамь и всякихъ чиновъ людямъ служилымъ </w:t>
      </w:r>
      <w:r>
        <w:br/>
      </w:r>
      <w:r>
        <w:t xml:space="preserve">дозволялось курить вино у себя въ помфетьяхьъ, вотчинахьъ, на своихъ дворах. </w:t>
      </w:r>
      <w:r>
        <w:br/>
      </w:r>
      <w:r>
        <w:t xml:space="preserve">Позволялось съ запасами вина своего курешя пр/5зжать на службу вь Москву, — </w:t>
      </w:r>
      <w:r>
        <w:br/>
      </w:r>
      <w:r>
        <w:t xml:space="preserve">разумфется, съ условемъ «явить» его и оплатить небольшимъ сборомъ. Иногда </w:t>
      </w:r>
      <w:r>
        <w:br/>
      </w:r>
      <w:r>
        <w:t xml:space="preserve">дозволялось какъ служилымъ людямъ, такъ и торговымъ курить вино и держать </w:t>
      </w:r>
      <w:r>
        <w:br/>
      </w:r>
      <w:r>
        <w:t xml:space="preserve">его «про себя», даже не оплачивая его никакими пошлинами.</w:t>
      </w:r>
    </w:p>
    <w:p>
      <w:pPr>
        <w:pStyle w:val="Normal"/>
      </w:pPr>
      <w:r>
        <w:t xml:space="preserve">Монастырямъ и соборнымь попамъ и лицамъ духовнаго звашя вообще </w:t>
      </w:r>
      <w:r>
        <w:br/>
      </w:r>
      <w:r>
        <w:t xml:space="preserve">запрещалось только кабаки держать и вообще продавать вино или другя хм$ль- </w:t>
      </w:r>
      <w:r>
        <w:br/>
      </w:r>
      <w:r>
        <w:t xml:space="preserve">ныя питья. Можно было бы привести массу указан нато, какъ широко мо- </w:t>
      </w:r>
      <w:r>
        <w:br/>
      </w:r>
      <w:r>
        <w:t xml:space="preserve">настыри пользовались правомъ производства хмфльнаго питья; но мы ограни- </w:t>
      </w:r>
      <w:r>
        <w:br/>
      </w:r>
      <w:r>
        <w:t xml:space="preserve">чимея лишь указашемъ, что только въ конц$ ХУЦ стол я патраршею тра- </w:t>
      </w:r>
      <w:r>
        <w:br/>
      </w:r>
      <w:r>
        <w:t xml:space="preserve">мотой ко всему духовенству издается «крыпюШ заказъ» курить вино протопо- </w:t>
      </w:r>
      <w:r>
        <w:br/>
      </w:r>
      <w:r>
        <w:t xml:space="preserve">памьъ, попамъ, дьяконамь и церковнымьъ причетникамъ. Случалось, что монастыри </w:t>
      </w:r>
      <w:r>
        <w:br/>
      </w:r>
      <w:r>
        <w:t xml:space="preserve">имфли и собственные кабаки, для продажи питей своего куренья, и не въ видь </w:t>
      </w:r>
      <w:r>
        <w:br/>
      </w:r>
      <w:r>
        <w:t xml:space="preserve">корчемства, о чемъ поведемъ р$чь дальше, а съ разрьшеня самого царя, даже </w:t>
      </w:r>
      <w:r>
        <w:br/>
      </w:r>
      <w:r>
        <w:t xml:space="preserve">того самаго Алексёя Михайловича, который предписывалъ, напримфръ, новго- </w:t>
      </w:r>
      <w:r>
        <w:br/>
      </w:r>
      <w:r>
        <w:t xml:space="preserve">родскому воеводв «по сыску ‘чинить наказаше, буде монастыри‘ учнуть торго- </w:t>
      </w:r>
      <w:r>
        <w:br/>
      </w:r>
      <w:r>
        <w:t xml:space="preserve">вать виномъ». Такъ, знаменитый въ то время своею ярмаркой (теперь Ниже-</w:t>
      </w:r>
    </w:p>
    <w:p>
      <w:pPr>
        <w:pStyle w:val="Normal"/>
      </w:pPr>
      <w:r>
        <w:t xml:space="preserve">т) Пиво и медь курить лучшимъ людямъ по наказу 1646 года воевод мезенскому </w:t>
      </w:r>
      <w:r>
        <w:br/>
      </w:r>
      <w:r>
        <w:t xml:space="preserve">дозволяется „не по велику, по чети или по двЪ“.</w:t>
      </w:r>
    </w:p>
    <w:p>
      <w:pPr>
        <w:pStyle w:val="Normal"/>
      </w:pPr>
      <w:r>
        <w:t xml:space="preserve">2) Въ наказЪ, приблизительно того же времени, ясковскому воевод позволяется „для </w:t>
      </w:r>
      <w:r>
        <w:br/>
      </w:r>
      <w:r>
        <w:t xml:space="preserve">ихъ нужи“ и хресииянамъ пиво варить и медъ ставить; это дозволяють имъ и въ другихъ уфздахъ.</w:t>
      </w:r>
    </w:p>
    <w:p>
      <w:pPr>
        <w:pStyle w:val="Normal"/>
      </w:pPr>
      <w:r>
        <w:t xml:space="preserve">ЦАРСЕЙ КАБАКЪ МОСКОВСКАТО ГОСУДАРСТВА. 481.</w:t>
      </w:r>
    </w:p>
    <w:p>
      <w:pPr>
        <w:pStyle w:val="Normal"/>
      </w:pPr>
      <w:r>
        <w:t xml:space="preserve">городская) Макарьевск монастырь ставиль во время этой ярмарки свои кабаки </w:t>
      </w:r>
      <w:r>
        <w:br/>
      </w:r>
      <w:r>
        <w:t xml:space="preserve">У волжекаго перевоза, которые конкурировали съ кабаками поволжекаго села </w:t>
      </w:r>
      <w:r>
        <w:br/>
      </w:r>
      <w:r>
        <w:t xml:space="preserve">Лыскова. Монахи жаловались царю на этихъ конкурентовъ, и царь велёль лыс- _ </w:t>
      </w:r>
      <w:r>
        <w:br/>
      </w:r>
      <w:r>
        <w:t xml:space="preserve">ковске кабаки снести, а монастыроке оставить ').</w:t>
      </w:r>
    </w:p>
    <w:p>
      <w:pPr>
        <w:pStyle w:val="Normal"/>
      </w:pPr>
      <w:r>
        <w:t xml:space="preserve">Разумфетея, такого рода кабаки и право частнаго куренья вина и пива </w:t>
      </w:r>
      <w:r>
        <w:br/>
      </w:r>
      <w:r>
        <w:t xml:space="preserve">съ медомь — уже нарушене «казенной питейной монополи»; но за то развЪ </w:t>
      </w:r>
      <w:r>
        <w:br/>
      </w:r>
      <w:r>
        <w:t xml:space="preserve">такое право частныхь лицъ не содфйствовало, съ точки зрёвя г. Вокорева, </w:t>
      </w:r>
      <w:r>
        <w:br/>
      </w:r>
      <w:r>
        <w:t xml:space="preserve">развитйо «сельскаго хозяйства», новенькихъ усадебъ, сытости крестьянина и </w:t>
      </w:r>
      <w:r>
        <w:br/>
      </w:r>
      <w:r>
        <w:t xml:space="preserve">его скота? ВФдь каждое помфстье, каждая вотчина, каждый монастырь имфють </w:t>
      </w:r>
      <w:r>
        <w:br/>
      </w:r>
      <w:r>
        <w:t xml:space="preserve">свою винокурню:. отеюда — масса барды, есто скотъ выть; а отсюда — обиме </w:t>
      </w:r>
      <w:r>
        <w:br/>
      </w:r>
      <w:r>
        <w:t xml:space="preserve">молока и удобрешя, егоо крестьяне (т.-е., вБроятно, # крестьяне; г. Воко- </w:t>
      </w:r>
      <w:r>
        <w:br/>
      </w:r>
      <w:r>
        <w:t xml:space="preserve">ревъ въ сущности не объясняеть, какимь образомъ дворянская винокурни бу- </w:t>
      </w:r>
      <w:r>
        <w:br/>
      </w:r>
      <w:r>
        <w:t xml:space="preserve">дуть утучнять жрестьянскай скоть) сыты, и въ конц концевъ — всеобщее </w:t>
      </w:r>
      <w:r>
        <w:br/>
      </w:r>
      <w:r>
        <w:t xml:space="preserve">благоденств!е, какъ и подобаеть тому быть въ моековекомъ’ государствз, тд, </w:t>
      </w:r>
      <w:r>
        <w:br/>
      </w:r>
      <w:r>
        <w:t xml:space="preserve">поувзреню ненавистниковъ нашего злосчастнаго времени, всеився благоденствовало.</w:t>
      </w:r>
    </w:p>
    <w:p>
      <w:pPr>
        <w:pStyle w:val="Normal"/>
      </w:pPr>
      <w:r>
        <w:t xml:space="preserve">Теперь взглянемъ на это кабацкое благоденствие.</w:t>
      </w:r>
    </w:p>
    <w:p>
      <w:pPr>
        <w:pStyle w:val="Normal"/>
      </w:pPr>
      <w:r>
        <w:t xml:space="preserve">‚.. вамъ бы воеводамъь о томъ порадьтиь, </w:t>
      </w:r>
      <w:r>
        <w:br/>
      </w:r>
      <w:r>
        <w:t xml:space="preserve">чтобъ кабацкй сборъ быль больше прежнихь 10- </w:t>
      </w:r>
      <w:r>
        <w:br/>
      </w:r>
      <w:r>
        <w:t xml:space="preserve">д0вз, чтобъ нашей казн® была прибыль“.</w:t>
      </w:r>
    </w:p>
    <w:p>
      <w:pPr>
        <w:pStyle w:val="Normal"/>
      </w:pPr>
      <w:r>
        <w:t xml:space="preserve">(Изъ наказа воеводъ начала ХУ столльтая).</w:t>
      </w:r>
    </w:p>
    <w:p>
      <w:pPr>
        <w:pStyle w:val="Normal"/>
      </w:pPr>
      <w:r>
        <w:t xml:space="preserve">„... &amp; пашенные крестьяне оть того кабака </w:t>
      </w:r>
      <w:r>
        <w:br/>
      </w:r>
      <w:r>
        <w:t xml:space="preserve">мнот1е одолжали и обнаицали“.</w:t>
      </w:r>
    </w:p>
    <w:p>
      <w:pPr>
        <w:pStyle w:val="Normal"/>
      </w:pPr>
      <w:r>
        <w:t xml:space="preserve">(Изъ воеводской челобитной то же времени).</w:t>
      </w:r>
    </w:p>
    <w:p>
      <w:pPr>
        <w:pStyle w:val="Normal"/>
      </w:pPr>
      <w:r>
        <w:t xml:space="preserve">Еще въ началь Х\ стольмя святитель православной церкви Вириллъ БЪ- </w:t>
      </w:r>
      <w:r>
        <w:br/>
      </w:r>
      <w:r>
        <w:t xml:space="preserve">лозерскй писаль можайскому удфльному князю, умоляя егосне заводить въ </w:t>
      </w:r>
      <w:r>
        <w:br/>
      </w:r>
      <w:r>
        <w:t xml:space="preserve">своей вотчинВ корчмы, «занеже, господине, —говорить святитель, — то велика </w:t>
      </w:r>
      <w:r>
        <w:br/>
      </w:r>
      <w:r>
        <w:t xml:space="preserve">пагуба душамъ, крестьяне ся, господине, пропиваютъ, а души гибнуть». Про- </w:t>
      </w:r>
      <w:r>
        <w:br/>
      </w:r>
      <w:r>
        <w:t xml:space="preserve">ходить почти полтораста лтъ-—и другой пастырь церкви, митрополить новго- </w:t>
      </w:r>
      <w:r>
        <w:br/>
      </w:r>
      <w:r>
        <w:t xml:space="preserve">родеый @еодофй, по поводу открытыхь въ Новгородф царскихъ кабаковъ, во- </w:t>
      </w:r>
      <w:r>
        <w:br/>
      </w:r>
      <w:r>
        <w:t xml:space="preserve">шеть къ царю 1оанну Грозному: «Бога ради, государь, потщися и помысли о </w:t>
      </w:r>
      <w:r>
        <w:br/>
      </w:r>
      <w:r>
        <w:t xml:space="preserve">твоей вотчинз, © Великомъ Новгород, что ся нынё въ ней чинить? Въ корч- </w:t>
      </w:r>
      <w:r>
        <w:br/>
      </w:r>
      <w:r>
        <w:t xml:space="preserve">махъ безпрестани души погибаютъ... въ домехъ, и на путехъ, и торжищехь </w:t>
      </w:r>
      <w:r>
        <w:br/>
      </w:r>
      <w:r>
        <w:t xml:space="preserve">убшства и граблешя веливя... прохода и профзда нЪть». Кабацкая казенная </w:t>
      </w:r>
      <w:r>
        <w:br/>
      </w:r>
      <w:r>
        <w:t xml:space="preserve">монополя вполнз развивается съ привлечешемь земекихъ силь къ питейному </w:t>
      </w:r>
      <w:r>
        <w:br/>
      </w:r>
      <w:r>
        <w:t xml:space="preserve">ДБлу и... жалобы пастырей церкви на пьянство растуть.</w:t>
      </w:r>
    </w:p>
    <w:p>
      <w:pPr>
        <w:pStyle w:val="Normal"/>
      </w:pPr>
      <w:r>
        <w:t xml:space="preserve">Могуть возразить, что этимь жалобамъ не слФдуеть особенно довфрять: </w:t>
      </w:r>
      <w:r>
        <w:br/>
      </w:r>
      <w:r>
        <w:t xml:space="preserve">быть-можеть он порой представляли собой простыя риторичесня преувеличения. </w:t>
      </w:r>
      <w:r>
        <w:br/>
      </w:r>
      <w:r>
        <w:t xml:space="preserve">Не будемь имъ особенно много вфрить, хотя, напримфръ, Грозный, должно- </w:t>
      </w:r>
      <w:r>
        <w:br/>
      </w:r>
      <w:r>
        <w:t xml:space="preserve">быть, новгородскому митрополиту повфриль,—въ Новгородь кабаки цареке</w:t>
      </w:r>
    </w:p>
    <w:p>
      <w:pPr>
        <w:pStyle w:val="Normal"/>
      </w:pPr>
      <w:r>
        <w:t xml:space="preserve">‘ </w:t>
      </w:r>
      <w:r>
        <w:br/>
      </w:r>
      <w:r>
        <w:t xml:space="preserve">1) Прыжовь, стр. 59. </w:t>
      </w:r>
      <w:r>
        <w:br/>
      </w:r>
      <w:r>
        <w:t xml:space="preserve">И. ДИТЯТИНЪ, 81</w:t>
      </w:r>
    </w:p>
    <w:p>
      <w:pPr>
        <w:pStyle w:val="Normal"/>
      </w:pPr>
      <w:r>
        <w:t xml:space="preserve">482 ’И. ДИТЯТИНЪ.</w:t>
      </w:r>
    </w:p>
    <w:p>
      <w:pPr>
        <w:pStyle w:val="Normal"/>
      </w:pPr>
      <w:r>
        <w:t xml:space="preserve">исчезли (на время, разумфется),—а обратимся къ показашямь болбе достовр- </w:t>
      </w:r>
      <w:r>
        <w:br/>
      </w:r>
      <w:r>
        <w:t xml:space="preserve">нымъ, ко всякаго рода царскимъ грамотамь;, достовзрнымъ актамьъ верховной </w:t>
      </w:r>
      <w:r>
        <w:br/>
      </w:r>
      <w:r>
        <w:t xml:space="preserve">власти московекаго государства. И мы получимь то же’ печальное свидётель- </w:t>
      </w:r>
      <w:r>
        <w:br/>
      </w:r>
      <w:r>
        <w:t xml:space="preserve">ство, что получили и оть святителей церкви. Выписанный нами эпиграфъ, взя- </w:t>
      </w:r>
      <w:r>
        <w:br/>
      </w:r>
      <w:r>
        <w:t xml:space="preserve">тый именно изъ такого непреложнаго источника, уже заставляеть предчувство- </w:t>
      </w:r>
      <w:r>
        <w:br/>
      </w:r>
      <w:r>
        <w:t xml:space="preserve">вать характерь показан вообще.</w:t>
      </w:r>
    </w:p>
    <w:p>
      <w:pPr>
        <w:pStyle w:val="Normal"/>
      </w:pPr>
      <w:r>
        <w:t xml:space="preserve">Въ 1652 году имфла место съ теперешней точки зрёшя важная реформа </w:t>
      </w:r>
      <w:r>
        <w:br/>
      </w:r>
      <w:r>
        <w:t xml:space="preserve">кабака. Ознакомьтесь съ ея характеромь—и вы увидите, что’ она вызвана т$ми </w:t>
      </w:r>
      <w:r>
        <w:br/>
      </w:r>
      <w:r>
        <w:t xml:space="preserve">явлешями, на которыя указывали вышеназванные святители и на которыя мы </w:t>
      </w:r>
      <w:r>
        <w:br/>
      </w:r>
      <w:r>
        <w:t xml:space="preserve">слышимъ всеобщя жалобы въ настоящее время, исходя изъ которыхъ’ратують </w:t>
      </w:r>
      <w:r>
        <w:br/>
      </w:r>
      <w:r>
        <w:t xml:space="preserve">наши современные кабацше реформаторы, — огромными размврами народнаго </w:t>
      </w:r>
      <w:r>
        <w:br/>
      </w:r>
      <w:r>
        <w:t xml:space="preserve">пьянства и обнищашемь народа, которое и тогда, какъ теперь, тоже’ выводили </w:t>
      </w:r>
      <w:r>
        <w:br/>
      </w:r>
      <w:r>
        <w:t xml:space="preserve">чуть ли не изъ одного кабака. Чфмъ же, какъ не этими явленями, вызваны </w:t>
      </w:r>
      <w:r>
        <w:br/>
      </w:r>
      <w:r>
        <w:t xml:space="preserve">были тая, наприм., мфры кабацкой реформы 1652 тода: въ хружечныхь </w:t>
      </w:r>
      <w:r>
        <w:br/>
      </w:r>
      <w:r>
        <w:t xml:space="preserve">дворахъ, смфнившихъ отнын® кабаки, ме ородавать вина больше чарки одному </w:t>
      </w:r>
      <w:r>
        <w:br/>
      </w:r>
      <w:r>
        <w:t xml:space="preserve">человтьку; на самомъ двор® (кабакЪ) пить не позволять, т. е. продажа допу- </w:t>
      </w:r>
      <w:r>
        <w:br/>
      </w:r>
      <w:r>
        <w:t xml:space="preserve">скалась только на вынось (хлопочать теперь и объ этомъ); ве посты: Петровъ, </w:t>
      </w:r>
      <w:r>
        <w:br/>
      </w:r>
      <w:r>
        <w:t xml:space="preserve">Успенсый, Рождественсый и ВелиыЙ — вино запрещается, «для постнаго вре- </w:t>
      </w:r>
      <w:r>
        <w:br/>
      </w:r>
      <w:r>
        <w:t xml:space="preserve">мени», продавать вовсе, а также ‹и о Свфтлой недёлЬ»; запрещалось продавать </w:t>
      </w:r>
      <w:r>
        <w:br/>
      </w:r>
      <w:r>
        <w:t xml:space="preserve">его по постнымъ днямъ, средамъ и пятницамъь, и по воскресеньямъ даже; не </w:t>
      </w:r>
      <w:r>
        <w:br/>
      </w:r>
      <w:r>
        <w:t xml:space="preserve">допускалась продажа вина на кружечныхь дворахъ лицамъ духовнаго званий; </w:t>
      </w:r>
      <w:r>
        <w:br/>
      </w:r>
      <w:r>
        <w:t xml:space="preserve">отнын$ на этихъ дворахъ-кабакахъ предполагалось продавать лишь одно вино !). </w:t>
      </w:r>
      <w:r>
        <w:br/>
      </w:r>
      <w:r>
        <w:t xml:space="preserve">ВеБ эти мфры изобрётены царемь Алексфемъ Михайловичемъ по совфту «съ </w:t>
      </w:r>
      <w:r>
        <w:br/>
      </w:r>
      <w:r>
        <w:t xml:space="preserve">отцомъ своимъ святЬйшимь патрархомь Никономъ и 0 везмъ освященнымъ </w:t>
      </w:r>
      <w:r>
        <w:br/>
      </w:r>
      <w:r>
        <w:t xml:space="preserve">соборомъ, и съ бояры, и съ окольничи, и со всеми нашими думными людьми </w:t>
      </w:r>
      <w:r>
        <w:br/>
      </w:r>
      <w:r>
        <w:t xml:space="preserve">о хабакахз». Такъ важень быль этоть вопробъ «о кабакахъ» въ глазахъ </w:t>
      </w:r>
      <w:r>
        <w:br/>
      </w:r>
      <w:r>
        <w:t xml:space="preserve">московекаго правительства.</w:t>
      </w:r>
    </w:p>
    <w:p>
      <w:pPr>
        <w:pStyle w:val="Normal"/>
      </w:pPr>
      <w:r>
        <w:t xml:space="preserve">Вь данномъ случа правительство московское заботится“ о‘ «кабакахъ», </w:t>
      </w:r>
      <w:r>
        <w:br/>
      </w:r>
      <w:r>
        <w:t xml:space="preserve">какъ разсадникахъ пьянства, безнравственноети и всякихъ золь въ этомъ родъ. </w:t>
      </w:r>
      <w:r>
        <w:br/>
      </w:r>
      <w:r>
        <w:t xml:space="preserve">Й оно имфло повидимому вс основашя къ заботамь, — со везхъ сторонъ не- </w:t>
      </w:r>
      <w:r>
        <w:br/>
      </w:r>
      <w:r>
        <w:t xml:space="preserve">слись къ нему вопли о пьянств%: пьють служилые люди, пьетъ духовенство, </w:t>
      </w:r>
      <w:r>
        <w:br/>
      </w:r>
      <w:r>
        <w:t xml:space="preserve">пьють посадеве, пьють уфздные, волостные, ‘крестьяне.</w:t>
      </w:r>
    </w:p>
    <w:p>
      <w:pPr>
        <w:pStyle w:val="Normal"/>
      </w:pPr>
      <w:r>
        <w:t xml:space="preserve">Въ 1623 году писали царю верхотурске воеводы, что «служилые люди, </w:t>
      </w:r>
      <w:r>
        <w:br/>
      </w:r>
      <w:r>
        <w:t xml:space="preserve">стръльцы и козаки на верхотурскомь кабак мнойе пропились» и отъ госу- </w:t>
      </w:r>
      <w:r>
        <w:br/>
      </w:r>
      <w:r>
        <w:t xml:space="preserve">даревой службы «мног!е отбыли». Московское войско православное трудно было </w:t>
      </w:r>
      <w:r>
        <w:br/>
      </w:r>
      <w:r>
        <w:t xml:space="preserve">согнать съ кабака: «солдаты по вся дни собираются, — билъ челомъ въ Москву </w:t>
      </w:r>
      <w:r>
        <w:br/>
      </w:r>
      <w:r>
        <w:t xml:space="preserve">коломенск1й кабаце голова, — на государевомъ коломенскомъ кружечномъ дворъ... </w:t>
      </w:r>
      <w:r>
        <w:br/>
      </w:r>
      <w:r>
        <w:t xml:space="preserve">и играють зернью и карты... и какъ де онъ, голова, учнеть ихъ съ госуда- </w:t>
      </w:r>
      <w:r>
        <w:br/>
      </w:r>
      <w:r>
        <w:t xml:space="preserve">рева кружечнаго двора разбивать... и они де его съ товарищи бранятъ и хотятъ </w:t>
      </w:r>
      <w:r>
        <w:br/>
      </w:r>
      <w:r>
        <w:t xml:space="preserve">бить, и съ кружечнаго двора нейдутъ, чинятся сильны». Дошло дфло’ до того, </w:t>
      </w:r>
      <w:r>
        <w:br/>
      </w:r>
      <w:r>
        <w:t xml:space="preserve">что однажды въ Николинъ день, 6-го декабря, когда кружечный дворъ, въ силу </w:t>
      </w:r>
      <w:r>
        <w:br/>
      </w:r>
      <w:r>
        <w:t xml:space="preserve">указаннаго нами закона 1652 года, быль заперть, тЪ же «солдаты» той же </w:t>
      </w:r>
      <w:r>
        <w:br/>
      </w:r>
      <w:r>
        <w:t xml:space="preserve">Коломны до того «чинились сильны», что, «собрався на государевъ кружечный</w:t>
      </w:r>
    </w:p>
    <w:p>
      <w:pPr>
        <w:pStyle w:val="Normal"/>
      </w:pPr>
      <w:r>
        <w:t xml:space="preserve">1) Соловьевь: „Истор!я Россш“, т. ХТ, стр. 108; Прыжовь, стр. 130; „Акты Истор.“, </w:t>
      </w:r>
      <w:r>
        <w:br/>
      </w:r>
      <w:r>
        <w:t xml:space="preserve">т. ТУ, № 74. у</w:t>
      </w:r>
    </w:p>
    <w:p>
      <w:pPr>
        <w:pStyle w:val="Normal"/>
      </w:pPr>
      <w:r>
        <w:t xml:space="preserve">ЦАРСЕЙ КАБАЕЪ МОСКОВСКАГО ГОСУДАРСТВА. 483</w:t>
      </w:r>
    </w:p>
    <w:p>
      <w:pPr>
        <w:pStyle w:val="Normal"/>
      </w:pPr>
      <w:r>
        <w:t xml:space="preserve">дворъ человёиъ съ двфеть и больши, учали... ломать подставы и питье кабацкое </w:t>
      </w:r>
      <w:r>
        <w:br/>
      </w:r>
      <w:r>
        <w:t xml:space="preserve">лить и цфаовальниковъ, волоча изъ избы, бить кольемъ и дубинами до смерти». </w:t>
      </w:r>
      <w:r>
        <w:br/>
      </w:r>
      <w:r>
        <w:t xml:space="preserve">Получилось что-то въ родь цфлаго бунта кабацкаго: голова удариль въ набатъ; </w:t>
      </w:r>
      <w:r>
        <w:br/>
      </w:r>
      <w:r>
        <w:t xml:space="preserve">двое были убиты, изъ’ «пробили головы до мозгу, и руки и ноги переломали». </w:t>
      </w:r>
      <w:r>
        <w:br/>
      </w:r>
      <w:r>
        <w:t xml:space="preserve">Кабацк!е выборные люди «едва тосудареву казну отстояли»; кабакомъ въ конць </w:t>
      </w:r>
      <w:r>
        <w:br/>
      </w:r>
      <w:r>
        <w:t xml:space="preserve">концовъ солдаты вовсе завладвли '). Воинству не устунали въ пьянствз и без- </w:t>
      </w:r>
      <w:r>
        <w:br/>
      </w:r>
      <w:r>
        <w:t xml:space="preserve">образцяхь и мирные служилые люди, тоже часто чинивийеся сильны. Такъ, </w:t>
      </w:r>
      <w:r>
        <w:br/>
      </w:r>
      <w:r>
        <w:t xml:space="preserve">наприм., управляющ одного села помфщика князя Репнина, появившиеь въ </w:t>
      </w:r>
      <w:r>
        <w:br/>
      </w:r>
      <w:r>
        <w:t xml:space="preserve">сосфднемъ‘ тородкЪ Лухв’ съ невиннымъ намфрешемъ поколотить тамошняго вое- </w:t>
      </w:r>
      <w:r>
        <w:br/>
      </w:r>
      <w:r>
        <w:t xml:space="preserve">воду, ради чего его сопровождала толпа вооруженныхь дубинами и ослопами </w:t>
      </w:r>
      <w:r>
        <w:br/>
      </w:r>
      <w:r>
        <w:t xml:space="preserve">людей, и исполнивъ это свое благое намфреше; направился наградить себя и </w:t>
      </w:r>
      <w:r>
        <w:br/>
      </w:r>
      <w:r>
        <w:t xml:space="preserve">‹воихъ ‘помощниковъ’ во царевъ кабакъ, который и разнесъ немедленно въ дре- </w:t>
      </w:r>
      <w:r>
        <w:br/>
      </w:r>
      <w:r>
        <w:t xml:space="preserve">безги, ‘разогнавъ стойщиковь и пфловальниковъ ®). Но такимъ путемь удовле- </w:t>
      </w:r>
      <w:r>
        <w:br/>
      </w:r>
      <w:r>
        <w:t xml:space="preserve">творять винную жажду могли служилые люди только тогда, когда «чинились </w:t>
      </w:r>
      <w:r>
        <w:br/>
      </w:r>
      <w:r>
        <w:t xml:space="preserve">сильны», ‘а при обыкновенномъ порядкЪ вещей для этой цфли приходилось и </w:t>
      </w:r>
      <w:r>
        <w:br/>
      </w:r>
      <w:r>
        <w:t xml:space="preserve">имъ прибфгать къ обыкновеннымь средствамъ — деньгамъ, а нфть ихъ — къ </w:t>
      </w:r>
      <w:r>
        <w:br/>
      </w:r>
      <w:r>
        <w:t xml:space="preserve">животамъ, ‘сирЪчь движимому имуществу, которое часто и пропивалось, что </w:t>
      </w:r>
      <w:r>
        <w:br/>
      </w:r>
      <w:r>
        <w:t xml:space="preserve">называется, ‘До послфдней нитки. Доходило дфло до того, что въ кабакЪ не </w:t>
      </w:r>
      <w:r>
        <w:br/>
      </w:r>
      <w:r>
        <w:t xml:space="preserve">только оставляли зипуны, шапки; сапоги, рубахи, но даже шейные кресты, </w:t>
      </w:r>
      <w:r>
        <w:br/>
      </w:r>
      <w:r>
        <w:t xml:space="preserve">разъ они представляли какую-нибудь цфнность: Такъ, оть конца Х\И столфя </w:t>
      </w:r>
      <w:r>
        <w:br/>
      </w:r>
      <w:r>
        <w:t xml:space="preserve">сохранилея любопытный въ данномь отношени актъ: Уфимск воевода шлеть </w:t>
      </w:r>
      <w:r>
        <w:br/>
      </w:r>
      <w:r>
        <w:t xml:space="preserve">къ игумену одного монастыря подъячаго съфзжей избы и при немъ «память», </w:t>
      </w:r>
      <w:r>
        <w:br/>
      </w:r>
      <w:r>
        <w:t xml:space="preserve">въ которой предписываеть этого подъячаго «держать до государева указу въ </w:t>
      </w:r>
      <w:r>
        <w:br/>
      </w:r>
      <w:r>
        <w:t xml:space="preserve">монастырв въ смиреньи на цфпи и дать ему... епитимью и покамфеть онъ пра- </w:t>
      </w:r>
      <w:r>
        <w:br/>
      </w:r>
      <w:r>
        <w:t xml:space="preserve">вильную заповдь не исправить, съ цфии не освобождать и велбть повседневно </w:t>
      </w:r>
      <w:r>
        <w:br/>
      </w:r>
      <w:r>
        <w:t xml:space="preserve">быть у всякой божественной службы... во всякой кротости и цфломудри». За </w:t>
      </w:r>
      <w:r>
        <w:br/>
      </w:r>
      <w:r>
        <w:t xml:space="preserve">что же царскШ служилый человёкь претерифваетъ это суровое «цфиное» нака- </w:t>
      </w:r>
      <w:r>
        <w:br/>
      </w:r>
      <w:r>
        <w:t xml:space="preserve">зане?... 0бъ этомъ сообщаеть, намъ та же воеводекая «память», изъ коей видно, </w:t>
      </w:r>
      <w:r>
        <w:br/>
      </w:r>
      <w:r>
        <w:t xml:space="preserve">что подъяч претерибваеть «за его дуровство и за иорумиие православныя </w:t>
      </w:r>
      <w:r>
        <w:br/>
      </w:r>
      <w:r>
        <w:t xml:space="preserve">христансмя впры», а поругаше это онъ совершиль «на кружечномъ дворъ, </w:t>
      </w:r>
      <w:r>
        <w:br/>
      </w:r>
      <w:r>
        <w:t xml:space="preserve">сняль съ себя кресть да закладываль в тропой, на вино! `А за такого </w:t>
      </w:r>
      <w:r>
        <w:br/>
      </w:r>
      <w:r>
        <w:t xml:space="preserve">рода «поругаше православной вЪры», не покайся подъяч!, чистосердечно въ </w:t>
      </w:r>
      <w:r>
        <w:br/>
      </w:r>
      <w:r>
        <w:t xml:space="preserve">своемь преступлеи, ему предстояла «по указу великаго государя» и по У10- </w:t>
      </w:r>
      <w:r>
        <w:br/>
      </w:r>
      <w:r>
        <w:t xml:space="preserve">жению, — какъ сообщаеть тоть же воевода игумену, — смертная казнь, такъ </w:t>
      </w:r>
      <w:r>
        <w:br/>
      </w:r>
      <w:r>
        <w:t xml:space="preserve">какъ «таковымь ругателемъ», именно, «довелось чинить смертную казнь» ‚ заклю- </w:t>
      </w:r>
      <w:r>
        <w:br/>
      </w:r>
      <w:r>
        <w:t xml:space="preserve">чаеть благочестивый воевода. Увы, оказывается, ни православная хриспанская </w:t>
      </w:r>
      <w:r>
        <w:br/>
      </w:r>
      <w:r>
        <w:t xml:space="preserve">вфра не могла бороться съ соблазнами «казенной питейной монополии» ‚ ни самая </w:t>
      </w:r>
      <w:r>
        <w:br/>
      </w:r>
      <w:r>
        <w:t xml:space="preserve">«мертная казнь не могла удержать оть прелестей царскаго кабака.</w:t>
      </w:r>
    </w:p>
    <w:p>
      <w:pPr>
        <w:pStyle w:val="Normal"/>
      </w:pPr>
      <w:r>
        <w:t xml:space="preserve">Не могли оть нихь воздержаться и люди, началами православной вЪры, </w:t>
      </w:r>
      <w:r>
        <w:br/>
      </w:r>
      <w:r>
        <w:t xml:space="preserve">казалось бы, наиболъе вефхь другихъ проникнутые— служители алтаря, пропо- </w:t>
      </w:r>
      <w:r>
        <w:br/>
      </w:r>
      <w:r>
        <w:t xml:space="preserve">вЪфдники началь этой взры. Обратитесь къ постановлешямъ Стоглаваго’ собора </w:t>
      </w:r>
      <w:r>
        <w:br/>
      </w:r>
      <w:r>
        <w:t xml:space="preserve">половины Х\[ стольтя, загляните въ «поучешя», перелистуйте записки ино-</w:t>
      </w:r>
    </w:p>
    <w:p>
      <w:pPr>
        <w:pStyle w:val="Normal"/>
      </w:pPr>
      <w:r>
        <w:t xml:space="preserve">1) „Ак. Истор.“, т. ГУ, № 74. Указашя на подобнаго рода казусы сплошь и къ ряду </w:t>
      </w:r>
      <w:r>
        <w:br/>
      </w:r>
      <w:r>
        <w:t xml:space="preserve">встр$чаются въ памятникахъ. </w:t>
      </w:r>
      <w:r>
        <w:br/>
      </w:r>
      <w:r>
        <w:t xml:space="preserve">2) Прыжовз, стр: 135.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странныхъ путешественниковъ, ознакомьтесь. съ правительственными актами и </w:t>
      </w:r>
      <w:r>
        <w:br/>
      </w:r>
      <w:r>
        <w:t xml:space="preserve">грамотами, — и’ вась поразять ть опустошешя и раны, кои причиняли царский </w:t>
      </w:r>
      <w:r>
        <w:br/>
      </w:r>
      <w:r>
        <w:t xml:space="preserve">кабакъ и кружечный дворъ московскаго’ государства среди духовнаго воинства. </w:t>
      </w:r>
      <w:r>
        <w:br/>
      </w:r>
      <w:r>
        <w:t xml:space="preserve">Мы не будемь здЪсь останавливаться подробно на явлешяхъ этого рода; огра- </w:t>
      </w:r>
      <w:r>
        <w:br/>
      </w:r>
      <w:r>
        <w:t xml:space="preserve">ничимея однимъ, двумя. Желающихь отошлемъь къ книг нфкоего Борисова: </w:t>
      </w:r>
      <w:r>
        <w:br/>
      </w:r>
      <w:r>
        <w:t xml:space="preserve">«Описан!е города Шуи», — въ концф коей приложены подлинные акты; среди </w:t>
      </w:r>
      <w:r>
        <w:br/>
      </w:r>
      <w:r>
        <w:t xml:space="preserve">ихь не мало свидфтельствъ о самыхъ возмутительныхъ формахъ господства мЪет- </w:t>
      </w:r>
      <w:r>
        <w:br/>
      </w:r>
      <w:r>
        <w:t xml:space="preserve">наго кабака среди духовенства посадскаго. Въ 1666 году царь запрещаеть яв: </w:t>
      </w:r>
      <w:r>
        <w:br/>
      </w:r>
      <w:r>
        <w:t xml:space="preserve">ляться кабацкимъ головамъ и цфловальникамъ съ продажнымь кабацкимьъ питьемъ </w:t>
      </w:r>
      <w:r>
        <w:br/>
      </w:r>
      <w:r>
        <w:t xml:space="preserve">во время сборища богомольцевъ, въ дни большихь праздниковъ, подъ стфны </w:t>
      </w:r>
      <w:r>
        <w:br/>
      </w:r>
      <w:r>
        <w:t xml:space="preserve">знаменитаго хранителя древляго благочестя — БЪлозерекаго монастыря, ибо со: </w:t>
      </w:r>
      <w:r>
        <w:br/>
      </w:r>
      <w:r>
        <w:t xml:space="preserve">блазны кабака губять не только стекающихея на поклонене святынямъ бого- </w:t>
      </w:r>
      <w:r>
        <w:br/>
      </w:r>
      <w:r>
        <w:t xml:space="preserve">мольцевъ, ноои самихъ обитателей монастыря: «и оть того кабака бываеть </w:t>
      </w:r>
      <w:r>
        <w:br/>
      </w:r>
      <w:r>
        <w:t xml:space="preserve">брать безчинье и смута великая», — говорить царская’ грамота. Несколько </w:t>
      </w:r>
      <w:r>
        <w:br/>
      </w:r>
      <w:r>
        <w:t xml:space="preserve">позже новгородск «преосвященный ВорнилЙ», смущенный пьяною слабостью </w:t>
      </w:r>
      <w:r>
        <w:br/>
      </w:r>
      <w:r>
        <w:t xml:space="preserve">подчиненнаго ему низшаго духовенства, ршаетея принять тавя м5ры противъ </w:t>
      </w:r>
      <w:r>
        <w:br/>
      </w:r>
      <w:r>
        <w:t xml:space="preserve">соблазновъ кабака: онъ приказываеть своимь «подъячимь» ловить «въ Вели- </w:t>
      </w:r>
      <w:r>
        <w:br/>
      </w:r>
      <w:r>
        <w:t xml:space="preserve">комъ Новгород на кружечныхь дворажь священниковь и дьяконовъ и 1еро- </w:t>
      </w:r>
      <w:r>
        <w:br/>
      </w:r>
      <w:r>
        <w:t xml:space="preserve">монаховъ, и монаховъ и старицъ» и приводить ихь «въ митрополичь розрядь»; </w:t>
      </w:r>
      <w:r>
        <w:br/>
      </w:r>
      <w:r>
        <w:t xml:space="preserve">туда же рекомендуется приводить и тЬхъ, «которые изъ тЬхъ чиновъ (только- </w:t>
      </w:r>
      <w:r>
        <w:br/>
      </w:r>
      <w:r>
        <w:t xml:space="preserve">что перечисленныхь) явятся въ рядфхь и по улицамъ пьяни». При этомъ пре- </w:t>
      </w:r>
      <w:r>
        <w:br/>
      </w:r>
      <w:r>
        <w:t xml:space="preserve">освященный считаеть нужнымъ угрожать исполнителямь этого указа пеней въ </w:t>
      </w:r>
      <w:r>
        <w:br/>
      </w:r>
      <w:r>
        <w:t xml:space="preserve">случа оплошнаго исполненя его, чтобы «на то смотря инымь неповадно, было </w:t>
      </w:r>
      <w:r>
        <w:br/>
      </w:r>
      <w:r>
        <w:t xml:space="preserve">отпущать и потакать» пьяницамъ тхъ чиновъ» 1). Вепомнимъ, наконець; и 0б- </w:t>
      </w:r>
      <w:r>
        <w:br/>
      </w:r>
      <w:r>
        <w:t xml:space="preserve">щее постановлеше собора о кабакахъ, запрещающее лицамъь духовнаго звашя </w:t>
      </w:r>
      <w:r>
        <w:br/>
      </w:r>
      <w:r>
        <w:t xml:space="preserve">ходить въ кабаки и кружечные дворы ®).</w:t>
      </w:r>
    </w:p>
    <w:p>
      <w:pPr>
        <w:pStyle w:val="Normal"/>
      </w:pPr>
      <w:r>
        <w:t xml:space="preserve">Если такъ бушеваль кабакъ среди охранителей и пастырей, каковы же </w:t>
      </w:r>
      <w:r>
        <w:br/>
      </w:r>
      <w:r>
        <w:t xml:space="preserve">должны были быть результаты его дфятельности среди охраняемыхь и пасомыхъ.</w:t>
      </w:r>
    </w:p>
    <w:p>
      <w:pPr>
        <w:pStyle w:val="Normal"/>
      </w:pPr>
      <w:r>
        <w:t xml:space="preserve">Въ тЬхь же, упомянутыхь нами; актахъь «Описая г. Шун» не мало </w:t>
      </w:r>
      <w:r>
        <w:br/>
      </w:r>
      <w:r>
        <w:t xml:space="preserve">указашй, даже прямо: жалобъ, челобитй нато, какъ тоть или другой посадекй </w:t>
      </w:r>
      <w:r>
        <w:br/>
      </w:r>
      <w:r>
        <w:t xml:space="preserve">челов къ «пьеть на кабакЪ безобразно... и зернью и карты играеть % жену </w:t>
      </w:r>
      <w:r>
        <w:br/>
      </w:r>
      <w:r>
        <w:t xml:space="preserve">% дътей своить бъеть и мучит не по закону». Поборола, стало-быть, пи- </w:t>
      </w:r>
      <w:r>
        <w:br/>
      </w:r>
      <w:r>
        <w:t xml:space="preserve">тейное начало’ &lt;казенная питейная монопомя». И это имфеть мфето, разумФется, </w:t>
      </w:r>
      <w:r>
        <w:br/>
      </w:r>
      <w:r>
        <w:t xml:space="preserve">не въ одной Шуз, оть которой случайно сохранились памятники. (0 вехъ </w:t>
      </w:r>
      <w:r>
        <w:br/>
      </w:r>
      <w:r>
        <w:t xml:space="preserve">градовь Руси несутся жалобы этого рода. Со веБхъ же весей ея стономъ идуть </w:t>
      </w:r>
      <w:r>
        <w:br/>
      </w:r>
      <w:r>
        <w:t xml:space="preserve">жалобы и заявленя, что «крестьяне многе пашенные оть того кабака пропи- </w:t>
      </w:r>
      <w:r>
        <w:br/>
      </w:r>
      <w:r>
        <w:t xml:space="preserve">лися, одолжали и обнищали», «въ конець погибли», «въ рознь разбрелися».</w:t>
      </w:r>
    </w:p>
    <w:p>
      <w:pPr>
        <w:pStyle w:val="Normal"/>
      </w:pPr>
      <w:r>
        <w:t xml:space="preserve">- Массы пьють въ московскомь государств много и неправильно, пьють </w:t>
      </w:r>
      <w:r>
        <w:br/>
      </w:r>
      <w:r>
        <w:t xml:space="preserve">именно такъ, какъ теперь онф пьють: набфгомъ, рфдко, но мётко; пыють по. </w:t>
      </w:r>
      <w:r>
        <w:br/>
      </w:r>
      <w:r>
        <w:t xml:space="preserve">большимъ праздникамъ, пьють на ярмаркахъ, богомольяхъ, престольныхъ. празц- </w:t>
      </w:r>
      <w:r>
        <w:br/>
      </w:r>
      <w:r>
        <w:t xml:space="preserve">никахъ.</w:t>
      </w:r>
    </w:p>
    <w:p>
      <w:pPr>
        <w:pStyle w:val="Normal"/>
      </w:pPr>
      <w:r>
        <w:t xml:space="preserve">Мы уже видфли, правительство запрещаеть кабацке наззды подъ Б%ло- </w:t>
      </w:r>
      <w:r>
        <w:br/>
      </w:r>
      <w:r>
        <w:t xml:space="preserve">зерей монастырь; тамъь за смутой великой среди брати монастыря «у у -</w:t>
      </w:r>
    </w:p>
    <w:p>
      <w:pPr>
        <w:pStyle w:val="Normal"/>
      </w:pPr>
      <w:r>
        <w:t xml:space="preserve">НАЧ </w:t>
      </w:r>
      <w:r>
        <w:br/>
      </w:r>
      <w:r>
        <w:t xml:space="preserve">1) „Акты историч.“, т. У, № 208. </w:t>
      </w:r>
      <w:r>
        <w:br/>
      </w:r>
      <w:r>
        <w:t xml:space="preserve">2) Всф приведенные казусы—посл этого постановлен!я собора.</w:t>
      </w:r>
    </w:p>
    <w:p>
      <w:pPr>
        <w:pStyle w:val="Normal"/>
      </w:pPr>
      <w:r>
        <w:t xml:space="preserve">ЦАРСЕЙ КАБАКЪ МОСКОВСКАТО ГОСУДАРСТВА. 485,</w:t>
      </w:r>
    </w:p>
    <w:p>
      <w:pPr>
        <w:pStyle w:val="Normal"/>
      </w:pPr>
      <w:r>
        <w:t xml:space="preserve">ов (изъ богомольцевъ) брани и бои мног!е оть того кабака». Изъ-подь Ма- </w:t>
      </w:r>
      <w:r>
        <w:br/>
      </w:r>
      <w:r>
        <w:t xml:space="preserve">варья съ ярмарки одна другую погоняють жалобы, что «оть того кабацкаго </w:t>
      </w:r>
      <w:r>
        <w:br/>
      </w:r>
      <w:r>
        <w:t xml:space="preserve">питья, оть пьяныхь людей... большая обида», что «у кабака», подъ самымъ </w:t>
      </w:r>
      <w:r>
        <w:br/>
      </w:r>
      <w:r>
        <w:t xml:space="preserve">монастыремъ, «скоморохи съ медвёди, пляски и всяк!я бЪсовске игры чинятца» . </w:t>
      </w:r>
      <w:r>
        <w:br/>
      </w:r>
      <w:r>
        <w:t xml:space="preserve">По свидётельству царской грамоты на имя владимрскаго воеводы, въ воевод- </w:t>
      </w:r>
      <w:r>
        <w:br/>
      </w:r>
      <w:r>
        <w:t xml:space="preserve">ство послдняго «въ Боголюбов® монастыр$... въ день празднества Пресвятой </w:t>
      </w:r>
      <w:r>
        <w:br/>
      </w:r>
      <w:r>
        <w:t xml:space="preserve">Богородицы Боголюбивой... съБзжаютца осякихо чиновв многе люди по 06%- </w:t>
      </w:r>
      <w:r>
        <w:br/>
      </w:r>
      <w:r>
        <w:t xml:space="preserve">щанию своему молиться, и изъ Володимера пр/Бзжаютъь же къ тому монастырю </w:t>
      </w:r>
      <w:r>
        <w:br/>
      </w:r>
      <w:r>
        <w:t xml:space="preserve">кабацк!е головы и цфловальники съ виномъ и со веякою питейною продажей, </w:t>
      </w:r>
      <w:r>
        <w:br/>
      </w:r>
      <w:r>
        <w:t xml:space="preserve">и мноие‘отз тою пьяные люди... во время святаго ибыя чинять драки и </w:t>
      </w:r>
      <w:r>
        <w:br/>
      </w:r>
      <w:r>
        <w:t xml:space="preserve">бои велике... и смертныя убиветва чинять и 70ю иипейною продажей ка- </w:t>
      </w:r>
      <w:r>
        <w:br/>
      </w:r>
      <w:r>
        <w:t xml:space="preserve">баце!е 20л0вы мночит5 бозомольщевь приводять въ безчинство % 075 Божя </w:t>
      </w:r>
      <w:r>
        <w:br/>
      </w:r>
      <w:r>
        <w:t xml:space="preserve">церкеи и от святало пя отлучаютз». На то же самое указываеть въ </w:t>
      </w:r>
      <w:r>
        <w:br/>
      </w:r>
      <w:r>
        <w:t xml:space="preserve">‹воей грамот на имя настоятеля Боголюбекаго монастыря и святЪйпий мо- </w:t>
      </w:r>
      <w:r>
        <w:br/>
      </w:r>
      <w:r>
        <w:t xml:space="preserve">сковскй и вся Руси патрархъ.</w:t>
      </w:r>
    </w:p>
    <w:p>
      <w:pPr>
        <w:pStyle w:val="Normal"/>
      </w:pPr>
      <w:r>
        <w:t xml:space="preserve">Кабакь «отлучаеть оть Божия церкви»! Онь запустошаеть, какъ мы сей- </w:t>
      </w:r>
      <w:r>
        <w:br/>
      </w:r>
      <w:r>
        <w:t xml:space="preserve">часъ увидимъ, святыя «чудотворныя мета». Земсве старосты ‘и крестьяне </w:t>
      </w:r>
      <w:r>
        <w:br/>
      </w:r>
      <w:r>
        <w:t xml:space="preserve">Устюжекаго уфзда бьють челомъ царю Михаилу @еодоровичу 0 такой великой </w:t>
      </w:r>
      <w:r>
        <w:br/>
      </w:r>
      <w:r>
        <w:t xml:space="preserve">напасти, причиненной имъ «его великаго государя» кабакомъ: есть У нихъ, </w:t>
      </w:r>
      <w:r>
        <w:br/>
      </w:r>
      <w:r>
        <w:t xml:space="preserve">на сел Приводин®, церковь «во имя Николы Угодника», а въ церкви этой </w:t>
      </w:r>
      <w:r>
        <w:br/>
      </w:r>
      <w:r>
        <w:t xml:space="preserve">‹тоить чудотворная икона того же Угодника. «На два Николина дня» —9 мая </w:t>
      </w:r>
      <w:r>
        <w:br/>
      </w:r>
      <w:r>
        <w:t xml:space="preserve">и б декабря— и «на Благовфщеньевь день» издавна въ сельский храмъ этоть, </w:t>
      </w:r>
      <w:r>
        <w:br/>
      </w:r>
      <w:r>
        <w:t xml:space="preserve">къ чудотворной иконЪ, пр/взжають «помолитися мног1е молебщики и т$мъ молеб- </w:t>
      </w:r>
      <w:r>
        <w:br/>
      </w:r>
      <w:r>
        <w:t xml:space="preserve">щикамь оть чудотворнаго Николина образа милость и прощенье живеть вели- </w:t>
      </w:r>
      <w:r>
        <w:br/>
      </w:r>
      <w:r>
        <w:t xml:space="preserve">кое», что, понятно, ‘привлекаеть все больше и больше «молебщиковъ» благо- </w:t>
      </w:r>
      <w:r>
        <w:br/>
      </w:r>
      <w:r>
        <w:t xml:space="preserve">честивыхъ. Но должно-быть врагъ рода человфческаго не могь примириться съ </w:t>
      </w:r>
      <w:r>
        <w:br/>
      </w:r>
      <w:r>
        <w:t xml:space="preserve">такимъ проявлешемъ московекаго благочестя и вздумаль одолёть его, избравъ </w:t>
      </w:r>
      <w:r>
        <w:br/>
      </w:r>
      <w:r>
        <w:t xml:space="preserve">для этого такое врное средство, какъ все тоть же «царевъ кабакъ». «Мноме </w:t>
      </w:r>
      <w:r>
        <w:br/>
      </w:r>
      <w:r>
        <w:t xml:space="preserve">молебщики» видимо собирались въ такомъ великомь количеств®, что радфтели </w:t>
      </w:r>
      <w:r>
        <w:br/>
      </w:r>
      <w:r>
        <w:t xml:space="preserve">царскихъ кабацкихь доходовъ, зная слабости къ прелестямь пит даже и «мо- </w:t>
      </w:r>
      <w:r>
        <w:br/>
      </w:r>
      <w:r>
        <w:t xml:space="preserve">лебщиковъ», не упускали случая появляться съ этими питьями на «чудотворное </w:t>
      </w:r>
      <w:r>
        <w:br/>
      </w:r>
      <w:r>
        <w:t xml:space="preserve">мфето», какъ выражаются челобитчики; въ результатв получилось слишкомъ` </w:t>
      </w:r>
      <w:r>
        <w:br/>
      </w:r>
      <w:r>
        <w:t xml:space="preserve">знакомое явлене: кабакъ, къ великой ‘радости исконнаго врага человфчества </w:t>
      </w:r>
      <w:r>
        <w:br/>
      </w:r>
      <w:r>
        <w:t xml:space="preserve">вообще, московскаго православнаго христанства въ частности, побфдиль. Цфло- </w:t>
      </w:r>
      <w:r>
        <w:br/>
      </w:r>
      <w:r>
        <w:t xml:space="preserve">вальники «ставились съ тЬмь питьемь близко церкви» и притомъ со вефми </w:t>
      </w:r>
      <w:r>
        <w:br/>
      </w:r>
      <w:r>
        <w:t xml:space="preserve">спутниками кабака, со всей его казенной обстановкой — съ зернью, картами, </w:t>
      </w:r>
      <w:r>
        <w:br/>
      </w:r>
      <w:r>
        <w:t xml:space="preserve">скоморохами и всяческими сатанинскими играми», съ стр5льцами, приставами, </w:t>
      </w:r>
      <w:r>
        <w:br/>
      </w:r>
      <w:r>
        <w:t xml:space="preserve">ярыгами. И пошелъ, на соблазнь благочестивыхь хрисцанъ, дымь коромыс- </w:t>
      </w:r>
      <w:r>
        <w:br/>
      </w:r>
      <w:r>
        <w:t xml:space="preserve">ломъ: «мног!е пьяные люди приходять въ церковъ съ шумомь и крикомъ, и </w:t>
      </w:r>
      <w:r>
        <w:br/>
      </w:r>
      <w:r>
        <w:t xml:space="preserve">въ томь ихъ крику пънья Божия не слышать. Царь тосударь, —вопиютъ право- </w:t>
      </w:r>
      <w:r>
        <w:br/>
      </w:r>
      <w:r>
        <w:t xml:space="preserve">«славные челобитчики, — смилуйся, пожалуй, не вели пфловальникамъ съ про- </w:t>
      </w:r>
      <w:r>
        <w:br/>
      </w:r>
      <w:r>
        <w:t xml:space="preserve">дажнымь питьемь прзжать... Чудотворное мьсто пустильете!» 1).</w:t>
      </w:r>
    </w:p>
    <w:p>
      <w:pPr>
        <w:pStyle w:val="Normal"/>
      </w:pPr>
      <w:r>
        <w:t xml:space="preserve">Царь смиловался, запретиль прзжать на чудотворное Фото съ кабакомъ.</w:t>
      </w:r>
    </w:p>
    <w:p>
      <w:pPr>
        <w:pStyle w:val="Normal"/>
      </w:pPr>
      <w:r>
        <w:t xml:space="preserve">1) Изь „Приказныхь дфлъ старыхъ лёть“ архива мин. иностр. дЪлъ.</w:t>
      </w:r>
    </w:p>
    <w:p>
      <w:pPr>
        <w:pStyle w:val="Normal"/>
      </w:pPr>
      <w:r>
        <w:t xml:space="preserve">486 И. ДИТЯТИНЪ:</w:t>
      </w:r>
    </w:p>
    <w:p>
      <w:pPr>
        <w:pStyle w:val="Normal"/>
      </w:pPr>
      <w:r>
        <w:t xml:space="preserve">Другого отвта оть царя въ данномь случаЪ, какъь и во многихъ подобныхъ, </w:t>
      </w:r>
      <w:r>
        <w:br/>
      </w:r>
      <w:r>
        <w:t xml:space="preserve">ждать было нельзя: -могъ ли иначе поступить” благочестивый царь. московекй? </w:t>
      </w:r>
      <w:r>
        <w:br/>
      </w:r>
      <w:r>
        <w:t xml:space="preserve">Съ этой точки зрёвя о онъ не могъ, охраняя православ!е’ земли’ московской от </w:t>
      </w:r>
      <w:r>
        <w:br/>
      </w:r>
      <w:r>
        <w:t xml:space="preserve">всяческой порухи, не предпринимать и общихь мфрь. Он, мы видфли, и пред- </w:t>
      </w:r>
      <w:r>
        <w:br/>
      </w:r>
      <w:r>
        <w:t xml:space="preserve">принимались, вродз, напримфръ, м5ръ’ 1652 года. Принимала съ своей сто- </w:t>
      </w:r>
      <w:r>
        <w:br/>
      </w:r>
      <w:r>
        <w:t xml:space="preserve">роны мфры и сама церковь въ лицЪ ея патр/арховъ, митрополитовъ, епископовъ, </w:t>
      </w:r>
      <w:r>
        <w:br/>
      </w:r>
      <w:r>
        <w:t xml:space="preserve">обращавшихея къ народу съ увЪщанями и поученями 0’ гр®ховности пьянствен- </w:t>
      </w:r>
      <w:r>
        <w:br/>
      </w:r>
      <w:r>
        <w:t xml:space="preserve">наго життя.</w:t>
      </w:r>
    </w:p>
    <w:p>
      <w:pPr>
        <w:pStyle w:val="Normal"/>
      </w:pPr>
      <w:r>
        <w:t xml:space="preserve">Но царский кабакъ быль силенъ не однфми прелестями «пийя», а и </w:t>
      </w:r>
      <w:r>
        <w:br/>
      </w:r>
      <w:r>
        <w:t xml:space="preserve">тЪмь своимъ качествомъ, благодаря коему, изъ него въ настоящее время </w:t>
      </w:r>
      <w:r>
        <w:br/>
      </w:r>
      <w:r>
        <w:t xml:space="preserve">стремятся сдфлать «казенную монополию», а въ перодъ московскаго государства </w:t>
      </w:r>
      <w:r>
        <w:br/>
      </w:r>
      <w:r>
        <w:t xml:space="preserve">онъ быль царекимъ: онъ силенъ быль тёмъ, что быль, какъ мы уже видфли, </w:t>
      </w:r>
      <w:r>
        <w:br/>
      </w:r>
      <w:r>
        <w:t xml:space="preserve">тлавнфйшимъ источникомъ доходовъ «его. великаго государя». А какъ таковой, </w:t>
      </w:r>
      <w:r>
        <w:br/>
      </w:r>
      <w:r>
        <w:t xml:space="preserve">его. немыслимо было повсюду преслфдовать, закрывать; приходилось какъ разъ. </w:t>
      </w:r>
      <w:r>
        <w:br/>
      </w:r>
      <w:r>
        <w:t xml:space="preserve">наобороть, всюду поощрять его, развивать и тёмЪъ «чинить прибыль госуда- </w:t>
      </w:r>
      <w:r>
        <w:br/>
      </w:r>
      <w:r>
        <w:t xml:space="preserve">ревой казнз». Воть почему и тогда, какъ теперь, Москва, преслёдуя одною: </w:t>
      </w:r>
      <w:r>
        <w:br/>
      </w:r>
      <w:r>
        <w:t xml:space="preserve">рукой кабаки, реформируя ихъ съ цфлью сокращешя пьянства и. разореня </w:t>
      </w:r>
      <w:r>
        <w:br/>
      </w:r>
      <w:r>
        <w:t xml:space="preserve">народа, другою всячески, въ сущноети, охраняла и лелфяла ихъ. И реформи- </w:t>
      </w:r>
      <w:r>
        <w:br/>
      </w:r>
      <w:r>
        <w:t xml:space="preserve">ровали-то ихъ въ то время ради одной только цфли, чтобъ «чудотворныя м®ста </w:t>
      </w:r>
      <w:r>
        <w:br/>
      </w:r>
      <w:r>
        <w:t xml:space="preserve">не пустфли», да «поругательныя дфла» не очень бы ‘ужь плодилиеь по лицу </w:t>
      </w:r>
      <w:r>
        <w:br/>
      </w:r>
      <w:r>
        <w:t xml:space="preserve">земли московскаго государства. Разорене, народа не особенно смущало и безпо- </w:t>
      </w:r>
      <w:r>
        <w:br/>
      </w:r>
      <w:r>
        <w:t xml:space="preserve">коило православную Москву.</w:t>
      </w:r>
    </w:p>
    <w:p>
      <w:pPr>
        <w:pStyle w:val="Normal"/>
      </w:pPr>
      <w:r>
        <w:t xml:space="preserve">Докладывають въ Москву воеводы, видимо въ отвфть на требоваше, откуда </w:t>
      </w:r>
      <w:r>
        <w:br/>
      </w:r>
      <w:r>
        <w:t xml:space="preserve">«чинить прибыль государевымъ кабацкимъ доходамъ», что на ихъ кабакЪ вс </w:t>
      </w:r>
      <w:r>
        <w:br/>
      </w:r>
      <w:r>
        <w:t xml:space="preserve">пропились, одолжали, обнищали; доходамь кабацкимъ грозить огромный  «недо- </w:t>
      </w:r>
      <w:r>
        <w:br/>
      </w:r>
      <w:r>
        <w:t xml:space="preserve">боръ»; что, по ихъ мнёнйо, кабакь нужно бы закрыть, чтобы вдосталь ‘все </w:t>
      </w:r>
      <w:r>
        <w:br/>
      </w:r>
      <w:r>
        <w:t xml:space="preserve">не разорить; по крайней мбрЪ, нужно бы «оть кабацкаго питья унимать», но </w:t>
      </w:r>
      <w:r>
        <w:br/>
      </w:r>
      <w:r>
        <w:t xml:space="preserve">‚что безъ царскаго указу они ‹унимать не смБють». Ждуть этого указа. Онъ </w:t>
      </w:r>
      <w:r>
        <w:br/>
      </w:r>
      <w:r>
        <w:t xml:space="preserve">не замедлиль получиться, но съ отвфтомъ для челобитчиковъ совсфмъ  неожи- </w:t>
      </w:r>
      <w:r>
        <w:br/>
      </w:r>
      <w:r>
        <w:t xml:space="preserve">даннымъ: «и вы пишете къ намъ, — говорится оть имени царя, — не радъя </w:t>
      </w:r>
      <w:r>
        <w:br/>
      </w:r>
      <w:r>
        <w:t xml:space="preserve">о нашемь дъль что кабакъ хотите отставить... Пережь васъ многе на’ Вер- </w:t>
      </w:r>
      <w:r>
        <w:br/>
      </w:r>
      <w:r>
        <w:t xml:space="preserve">хотурь$ воеводы бывали, а о томъ кабак къ намъ не писывали. .. и вы, дЪлая </w:t>
      </w:r>
      <w:r>
        <w:br/>
      </w:r>
      <w:r>
        <w:t xml:space="preserve">лЬностию. своею и не хотя намъ служити, пишете къ намь не дфломъ». За </w:t>
      </w:r>
      <w:r>
        <w:br/>
      </w:r>
      <w:r>
        <w:t xml:space="preserve">этимъ выговоромъ слфдуеть такое предписан!е: ‹и вы-бъ велЪли учинить заказъ </w:t>
      </w:r>
      <w:r>
        <w:br/>
      </w:r>
      <w:r>
        <w:t xml:space="preserve">Краю, 4005 на кабакъ... не пропивалися... и сами бы есте къ тому </w:t>
      </w:r>
      <w:r>
        <w:br/>
      </w:r>
      <w:r>
        <w:t xml:space="preserve">призирали почасту, +7700... кабаикихь денежных 90400065 тередз прежними </w:t>
      </w:r>
      <w:r>
        <w:br/>
      </w:r>
      <w:r>
        <w:t xml:space="preserve">10ды ‘собрату ‘5 прибылью... чтобъ кабацкй сборъ быль больше прежнихъ </w:t>
      </w:r>
      <w:r>
        <w:br/>
      </w:r>
      <w:r>
        <w:t xml:space="preserve">тодовъ, 47065 нашей казнь была прибыль». Разрфшить трудную дилемму, </w:t>
      </w:r>
      <w:r>
        <w:br/>
      </w:r>
      <w:r>
        <w:t xml:space="preserve">чтобъ въ одно и то же время на кабакЪ не пропивались и его доходы уве- </w:t>
      </w:r>
      <w:r>
        <w:br/>
      </w:r>
      <w:r>
        <w:t xml:space="preserve">личивались, предоставлено было воеводамь привлечешемь къ кабаку какихъ-то- </w:t>
      </w:r>
      <w:r>
        <w:br/>
      </w:r>
      <w:r>
        <w:t xml:space="preserve">людей, кромф мФетныхь: «а опричь туутошнихе служилыхъ людей и пашен- </w:t>
      </w:r>
      <w:r>
        <w:br/>
      </w:r>
      <w:r>
        <w:t xml:space="preserve">ныхь крестьянъь ии на кабакъ будетз кому» '). Другого отношеня къ </w:t>
      </w:r>
      <w:r>
        <w:br/>
      </w:r>
      <w:r>
        <w:t xml:space="preserve">дфлу Москва знать не хотбла. Она всегда нуждалась въ деньтахъ, кабакъ—</w:t>
      </w:r>
    </w:p>
    <w:p>
      <w:pPr>
        <w:pStyle w:val="Normal"/>
      </w:pPr>
      <w:r>
        <w:t xml:space="preserve">1) „Акты историч.“, т. ПШ, № 122.</w:t>
      </w:r>
    </w:p>
    <w:p>
      <w:pPr>
        <w:pStyle w:val="Normal"/>
      </w:pPr>
      <w:r>
        <w:t xml:space="preserve">ЦАРСКЛЙ КАБАКЪ МОСКОВСКАТО ГОСУДАРСТВА. 487</w:t>
      </w:r>
    </w:p>
    <w:p>
      <w:pPr>
        <w:pStyle w:val="Normal"/>
      </w:pPr>
      <w:r>
        <w:t xml:space="preserve">одинь изъ обильн-йшихь источниковъ ихъ, значить—изъ него и приходилось </w:t>
      </w:r>
      <w:r>
        <w:br/>
      </w:r>
      <w:r>
        <w:t xml:space="preserve">черпать, и черпать возможно обильнфе и энергичнЪе. Въ виду этого она иначе </w:t>
      </w:r>
      <w:r>
        <w:br/>
      </w:r>
      <w:r>
        <w:t xml:space="preserve">къ кабаку и не могла относиться, какъ съ ‘постоявнымъ требовашемъ присы- </w:t>
      </w:r>
      <w:r>
        <w:br/>
      </w:r>
      <w:r>
        <w:t xml:space="preserve">лать на Москву кабацее сборы безъ всякаго недобора, собирать ихъ сё боль- </w:t>
      </w:r>
      <w:r>
        <w:br/>
      </w:r>
      <w:r>
        <w:t xml:space="preserve">иимь  радпнемь, собирать‘ ихь каждый годъ не только безъ недобора, но и </w:t>
      </w:r>
      <w:r>
        <w:br/>
      </w:r>
      <w:r>
        <w:t xml:space="preserve">по возможности с5 прибылью. 0бъ этомъ, мы уже видфли, должны были забо- </w:t>
      </w:r>
      <w:r>
        <w:br/>
      </w:r>
      <w:r>
        <w:t xml:space="preserve">титься воеводы; въ этомъ, и только въ этомь, должны были состоять вс </w:t>
      </w:r>
      <w:r>
        <w:br/>
      </w:r>
      <w:r>
        <w:t xml:space="preserve">заботы! радЪтелей доходовъ царскаго кабака — кабацкихъ головъ и цъловальни- </w:t>
      </w:r>
      <w:r>
        <w:br/>
      </w:r>
      <w:r>
        <w:t xml:space="preserve">ковъ, которымъ за нерадфые и недоборы кромЪ очень р$дкихъ 'и очень уважи- </w:t>
      </w:r>
      <w:r>
        <w:br/>
      </w:r>
      <w:r>
        <w:t xml:space="preserve">тельныхь причинъ грозило лишене животовъ и наказане нещадное.</w:t>
      </w:r>
    </w:p>
    <w:p>
      <w:pPr>
        <w:pStyle w:val="Normal"/>
      </w:pPr>
      <w:r>
        <w:t xml:space="preserve">Съ Устюга Великаго. пишеть въ Москву кабацый голова, что «его госу- </w:t>
      </w:r>
      <w:r>
        <w:br/>
      </w:r>
      <w:r>
        <w:t xml:space="preserve">дарев$ казнЪ чинитея  недоборь вели», потому что въ кабакЪ городскомъ и </w:t>
      </w:r>
      <w:r>
        <w:br/>
      </w:r>
      <w:r>
        <w:t xml:space="preserve">вабакахь волостныхь  «передъ пропьымтъ. годомь. не изошло, твоего государева </w:t>
      </w:r>
      <w:r>
        <w:br/>
      </w:r>
      <w:r>
        <w:t xml:space="preserve">вина въ полы (т. е. половины); 70/2065 ‘не стало: мноме люди оскудьли </w:t>
      </w:r>
      <w:r>
        <w:br/>
      </w:r>
      <w:r>
        <w:t xml:space="preserve">п вь напойныхь деньгахъ оть прошлаго. головы стоять. на правеж». Этому </w:t>
      </w:r>
      <w:r>
        <w:br/>
      </w:r>
      <w:r>
        <w:t xml:space="preserve">челобитчику отвфчали еще проще и въ извфстной степени короче, безъ поучений: </w:t>
      </w:r>
      <w:r>
        <w:br/>
      </w:r>
      <w:r>
        <w:t xml:space="preserve">«пишешь воровски, хочешь воровать: велимь доправить вдвое» т. е. взыскать </w:t>
      </w:r>
      <w:r>
        <w:br/>
      </w:r>
      <w:r>
        <w:t xml:space="preserve">изъ аичнаго имущества сумму вдвое больше недобранной 1). И. обыкновенно </w:t>
      </w:r>
      <w:r>
        <w:br/>
      </w:r>
      <w:r>
        <w:t xml:space="preserve">угроза. не. оставалась пустою фразой, —доправляли. Если нельзя было взыскать </w:t>
      </w:r>
      <w:r>
        <w:br/>
      </w:r>
      <w:r>
        <w:t xml:space="preserve">недостающее изъ личнаго имущества. головъ и цфловальниковъ, обращались: къ </w:t>
      </w:r>
      <w:r>
        <w:br/>
      </w:r>
      <w:r>
        <w:t xml:space="preserve">общественному, доправляли изъ собственности «ра» посадскаго или кресть- </w:t>
      </w:r>
      <w:r>
        <w:br/>
      </w:r>
      <w:r>
        <w:t xml:space="preserve">анскаго: ‹и 15 недоборы доправить: на 2м4скиаё людетз» ..А чтобъ, какъ гово- </w:t>
      </w:r>
      <w:r>
        <w:br/>
      </w:r>
      <w:r>
        <w:t xml:space="preserve">рится въ одномь изъ царскихь указовъ, «на то’ смотря инымъ неповадно было </w:t>
      </w:r>
      <w:r>
        <w:br/>
      </w:r>
      <w:r>
        <w:t xml:space="preserve">такихь воровъ къ ‘такимъ государевымъ дфламъ выбирать», то, «порастрясши </w:t>
      </w:r>
      <w:r>
        <w:br/>
      </w:r>
      <w:r>
        <w:t xml:space="preserve">мёреве животишки», Москва; тБмъ же мрекимь людямъ грозила еще «учинить </w:t>
      </w:r>
      <w:r>
        <w:br/>
      </w:r>
      <w:r>
        <w:t xml:space="preserve">наказан!е безо всякой пощады» ®).</w:t>
      </w:r>
    </w:p>
    <w:p>
      <w:pPr>
        <w:pStyle w:val="Normal"/>
      </w:pPr>
      <w:r>
        <w:t xml:space="preserve">Московское правительство, однако, не требовало оть кабацкихь толовъ, </w:t>
      </w:r>
      <w:r>
        <w:br/>
      </w:r>
      <w:r>
        <w:t xml:space="preserve">обращаясь къ нимь съ такими предписашями, невозможнаго, оно не ставило </w:t>
      </w:r>
      <w:r>
        <w:br/>
      </w:r>
      <w:r>
        <w:t xml:space="preserve">ихь въ совефмь безвыходное положен!е; оно давало имъ вез средства къ испол- </w:t>
      </w:r>
      <w:r>
        <w:br/>
      </w:r>
      <w:r>
        <w:t xml:space="preserve">неншю своихъ требованй: разрьшало дЪйетвовать въ своей сферь ‹ безстралино», </w:t>
      </w:r>
      <w:r>
        <w:br/>
      </w:r>
      <w:r>
        <w:t xml:space="preserve">по ‘выражению одной грамоты, и вовфтовало «никакого се0Ъ опасешя не дер- </w:t>
      </w:r>
      <w:r>
        <w:br/>
      </w:r>
      <w:r>
        <w:t xml:space="preserve">жать», собирая кабацыя государевы деньги; оно разрёшало имъ отпускать въ </w:t>
      </w:r>
      <w:r>
        <w:br/>
      </w:r>
      <w:r>
        <w:t xml:space="preserve">долгъ вино «питухамь» 3); оно, мы уже видфли, предписывало своимъ воево- </w:t>
      </w:r>
      <w:r>
        <w:br/>
      </w:r>
      <w:r>
        <w:t xml:space="preserve">дамъ веячески содЪйствовать кабацкимь головамъ во всемъ и главнымь обра- </w:t>
      </w:r>
      <w:r>
        <w:br/>
      </w:r>
      <w:r>
        <w:t xml:space="preserve">зомъь въ сбор долговъ «напойныхь денегъ».</w:t>
      </w:r>
    </w:p>
    <w:p>
      <w:pPr>
        <w:pStyle w:val="Normal"/>
      </w:pPr>
      <w:r>
        <w:t xml:space="preserve">т) „Приказныя дзла стар. лЬтъ“ въ арх. мин. иностр. дВлЪ.</w:t>
      </w:r>
    </w:p>
    <w:p>
      <w:pPr>
        <w:pStyle w:val="Normal"/>
      </w:pPr>
      <w:r>
        <w:t xml:space="preserve">3) Если голова съ цфловальниками или мрск!е люди оказывались несостоятельными </w:t>
      </w:r>
      <w:r>
        <w:br/>
      </w:r>
      <w:r>
        <w:t xml:space="preserve">или не хотЪли добровольно. платиться своими „животами“, правительство пускало въ ходъ </w:t>
      </w:r>
      <w:r>
        <w:br/>
      </w:r>
      <w:r>
        <w:t xml:space="preserve">правежъ, средство тогда въ московскомъ государствв прим$нявшееся къ дфлу при взыска- </w:t>
      </w:r>
      <w:r>
        <w:br/>
      </w:r>
      <w:r>
        <w:t xml:space="preserve">вяхъ. Правежь состоялъ въ слфдующемъ: должника ставили у приказа (въ Москв$) или у </w:t>
      </w:r>
      <w:r>
        <w:br/>
      </w:r>
      <w:r>
        <w:t xml:space="preserve">съфзкей избы въ городахъ и били балогами по толымъ ногамъ по часу въ день; правежъ </w:t>
      </w:r>
      <w:r>
        <w:br/>
      </w:r>
      <w:r>
        <w:t xml:space="preserve">производилея, пока продолжалось засЪдан!е, по нВкоторымъ свидфтельствамъ, а по другимъь— </w:t>
      </w:r>
      <w:r>
        <w:br/>
      </w:r>
      <w:r>
        <w:t xml:space="preserve">отъ восхода солнца до 10 или 11 час. утра. Такимъ образомъ „правили“, пока деньги не </w:t>
      </w:r>
      <w:r>
        <w:br/>
      </w:r>
      <w:r>
        <w:t xml:space="preserve">уплачивались самими должниками или кфмъ-либо за нихъ. Преднолатаютъ, что сначала, </w:t>
      </w:r>
      <w:r>
        <w:br/>
      </w:r>
      <w:r>
        <w:t xml:space="preserve">несостоятельныхь должниковъ „заправляли“ до смерти. Позже правежь продолжался, кажется, </w:t>
      </w:r>
      <w:r>
        <w:br/>
      </w:r>
      <w:r>
        <w:t xml:space="preserve">не дольше мЪсяца. За помфщиковъ стояли на правежв крестьяне (сначала холопи).</w:t>
      </w:r>
    </w:p>
    <w:p>
      <w:pPr>
        <w:pStyle w:val="Normal"/>
      </w:pPr>
      <w:r>
        <w:t xml:space="preserve">Изъ одной грамоты, встрфченной нами въ архивВ мин. иностр. дфль, видно, что </w:t>
      </w:r>
      <w:r>
        <w:br/>
      </w:r>
      <w:r>
        <w:t xml:space="preserve">„на кабакахь въ долги давать больше гривны не жэл%но“.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‚ Наконець московское правительство, въ видф особаго царскаго пожало- </w:t>
      </w:r>
      <w:r>
        <w:br/>
      </w:r>
      <w:r>
        <w:t xml:space="preserve">вашя, поощряло къ неупустительной кабацкой дЪятельности воеводь и головъ </w:t>
      </w:r>
      <w:r>
        <w:br/>
      </w:r>
      <w:r>
        <w:t xml:space="preserve">похвалою въ примфрь прочимъ и наградами: головамь и цВловальникамъ, въ </w:t>
      </w:r>
      <w:r>
        <w:br/>
      </w:r>
      <w:r>
        <w:t xml:space="preserve">случаф учиненшя ими прибыли противъ прошлыхь ялЬть, «дарили какую-нибудь </w:t>
      </w:r>
      <w:r>
        <w:br/>
      </w:r>
      <w:r>
        <w:t xml:space="preserve">вещь,. сукно и т. п., смотря по человфку» и, разумВетея, по прибыли, имъ </w:t>
      </w:r>
      <w:r>
        <w:br/>
      </w:r>
      <w:r>
        <w:t xml:space="preserve">учиненной \).</w:t>
      </w:r>
    </w:p>
    <w:p>
      <w:pPr>
        <w:pStyle w:val="Normal"/>
      </w:pPr>
      <w:r>
        <w:t xml:space="preserve">Съ одной стороны угрожаемые, а съ другой поощряемые, служилые выбор- </w:t>
      </w:r>
      <w:r>
        <w:br/>
      </w:r>
      <w:r>
        <w:t xml:space="preserve">ные люди по «казенной питейной монополи» московскаго государства и пускали </w:t>
      </w:r>
      <w:r>
        <w:br/>
      </w:r>
      <w:r>
        <w:t xml:space="preserve">въ ходъ, ради «тосударевой» и, разумВетея, своей прибыли, всяческия средства. </w:t>
      </w:r>
      <w:r>
        <w:br/>
      </w:r>
      <w:r>
        <w:t xml:space="preserve">Усердно ихъ не было предвловъ. «Я, государь, — доносиль царю Михаилу </w:t>
      </w:r>
      <w:r>
        <w:br/>
      </w:r>
      <w:r>
        <w:t xml:space="preserve">9водоровичу одинъ изъ радфтелей,— править твои государевы доходы нещадно, </w:t>
      </w:r>
      <w:r>
        <w:br/>
      </w:r>
      <w:r>
        <w:t xml:space="preserve">побиваль на смерть» (на правежь). Средство’ энергическое, но не всегда, </w:t>
      </w:r>
      <w:r>
        <w:br/>
      </w:r>
      <w:r>
        <w:t xml:space="preserve">разумфется, вфрное: вЪдь можно побить людей на смерть много, а получить </w:t>
      </w:r>
      <w:r>
        <w:br/>
      </w:r>
      <w:r>
        <w:t xml:space="preserve">мало, —все зависить оть состоятельности побитыхъ.</w:t>
      </w:r>
    </w:p>
    <w:p>
      <w:pPr>
        <w:pStyle w:val="Normal"/>
      </w:pPr>
      <w:r>
        <w:t xml:space="preserve">Головы и цфловальники обращались къ другимъ, менфе трагическимь, но </w:t>
      </w:r>
      <w:r>
        <w:br/>
      </w:r>
      <w:r>
        <w:t xml:space="preserve">болье вЪфрнымъ средствамъ не только добрать, но и перебрать. Они старались </w:t>
      </w:r>
      <w:r>
        <w:br/>
      </w:r>
      <w:r>
        <w:t xml:space="preserve">обставить царск! кабакъ, во-первыхь, по. возможности соблазнительне, увели- </w:t>
      </w:r>
      <w:r>
        <w:br/>
      </w:r>
      <w:r>
        <w:t xml:space="preserve">чивая его, и такъ довольно могучую для московскаго человЪка, притягательную </w:t>
      </w:r>
      <w:r>
        <w:br/>
      </w:r>
      <w:r>
        <w:t xml:space="preserve">силу всяческими прелестями въ глазахь питуховъ, начиная съ’ различныхъ </w:t>
      </w:r>
      <w:r>
        <w:br/>
      </w:r>
      <w:r>
        <w:t xml:space="preserve">невинныхь забавъ, вродф гуслей, скомороховъ и т. п. игръ сатанинскихъ, пере- </w:t>
      </w:r>
      <w:r>
        <w:br/>
      </w:r>
      <w:r>
        <w:t xml:space="preserve">ходя къ картамъ, зерни и заканчивая «непотребными женками»; во-вторыхъ, </w:t>
      </w:r>
      <w:r>
        <w:br/>
      </w:r>
      <w:r>
        <w:t xml:space="preserve">норовили кабацкими сЪтями опутать возможно больш районъ. Число кабаковъ </w:t>
      </w:r>
      <w:r>
        <w:br/>
      </w:r>
      <w:r>
        <w:t xml:space="preserve">на каждый городъ и уфздь опредёлялось въ Москвз, и головы кабацке по </w:t>
      </w:r>
      <w:r>
        <w:br/>
      </w:r>
      <w:r>
        <w:t xml:space="preserve">своему Усмотрёню открывать новыхъ, ‘понятно, не ‘могли; но такъ было по </w:t>
      </w:r>
      <w:r>
        <w:br/>
      </w:r>
      <w:r>
        <w:t xml:space="preserve">опредёленю правительства и совефмъ иначе—-въ дВйствительности. Мы уже </w:t>
      </w:r>
      <w:r>
        <w:br/>
      </w:r>
      <w:r>
        <w:t xml:space="preserve">видфли, какь головы и цфловальники старались не пропустить ни одного люд- </w:t>
      </w:r>
      <w:r>
        <w:br/>
      </w:r>
      <w:r>
        <w:t xml:space="preserve">наго мфста, ни одного сборища: они, памятуя вфроятно совфтъ царскихъ гра- </w:t>
      </w:r>
      <w:r>
        <w:br/>
      </w:r>
      <w:r>
        <w:t xml:space="preserve">МОТЬ— &lt;700470/ 5065 075 кабаковг не’ отаонять» 3), усердно уловляли ихъ, </w:t>
      </w:r>
      <w:r>
        <w:br/>
      </w:r>
      <w:r>
        <w:t xml:space="preserve">привлекали, поспфвая за ними съ своими «продажными питьями» на ярмар- </w:t>
      </w:r>
      <w:r>
        <w:br/>
      </w:r>
      <w:r>
        <w:t xml:space="preserve">кахъ, богомольяхь, чудотворныхь м%етахъ; мало того, по свидфтельетву одной </w:t>
      </w:r>
      <w:r>
        <w:br/>
      </w:r>
      <w:r>
        <w:t xml:space="preserve">челобитной, посадскихь людей и крестьянъ, толовы раздавали вино и пиво на </w:t>
      </w:r>
      <w:r>
        <w:br/>
      </w:r>
      <w:r>
        <w:t xml:space="preserve">руки сторожамъ и рабочимъ, служащимъ при кабакахъ, а тв «то вино и пиво </w:t>
      </w:r>
      <w:r>
        <w:br/>
      </w:r>
      <w:r>
        <w:t xml:space="preserve">съ кабака по домамъ, корорые коло кабака живуть, разносять» 3). Но и этихъ </w:t>
      </w:r>
      <w:r>
        <w:br/>
      </w:r>
      <w:r>
        <w:t xml:space="preserve">средствъ было мало, —пускались въ ходъ иныя, совсфмъ уже другого порядка. </w:t>
      </w:r>
      <w:r>
        <w:br/>
      </w:r>
      <w:r>
        <w:t xml:space="preserve">Позволялось имъ въ кредить отпускать на тривну,—они отпускали на рубли, </w:t>
      </w:r>
      <w:r>
        <w:br/>
      </w:r>
      <w:r>
        <w:t xml:space="preserve">разсчитывая потомъ получить ихь съ питуховъ «правежемъь великимъ» съ по-</w:t>
      </w:r>
    </w:p>
    <w:p>
      <w:pPr>
        <w:pStyle w:val="Normal"/>
      </w:pPr>
      <w:r>
        <w:t xml:space="preserve">') У Прыжова (стр. 82 и 83) приведены интересные случаи такихъ натрадъ; Такъ, </w:t>
      </w:r>
      <w:r>
        <w:br/>
      </w:r>
      <w:r>
        <w:t xml:space="preserve">наприм., ярославсый кабацей голова Кучумовъ за прибыль въ 1,500 р., доставленную имъ </w:t>
      </w:r>
      <w:r>
        <w:br/>
      </w:r>
      <w:r>
        <w:t xml:space="preserve">въ течен!е года, получиль серебряный вызолоченный ковшъ, украшенный орломъь и фиту- </w:t>
      </w:r>
      <w:r>
        <w:br/>
      </w:r>
      <w:r>
        <w:t xml:space="preserve">рами, изъ коихъ одна держить въ рук книгу (кабацкихъ доходовъ?) съ надписью: „тако </w:t>
      </w:r>
      <w:r>
        <w:br/>
      </w:r>
      <w:r>
        <w:t xml:space="preserve">впрую“. Почти въ то же время получилъь чайный ковшъ и другой посадсвй человЪкъ съ </w:t>
      </w:r>
      <w:r>
        <w:br/>
      </w:r>
      <w:r>
        <w:t xml:space="preserve">надписью: „за приборъ кружечнаго двора“ и съ изображешемь яеликана, терзающало урудь </w:t>
      </w:r>
      <w:r>
        <w:br/>
      </w:r>
      <w:r>
        <w:t xml:space="preserve">и кормяииио дътей своих.</w:t>
      </w:r>
    </w:p>
    <w:p>
      <w:pPr>
        <w:pStyle w:val="Normal"/>
      </w:pPr>
      <w:r>
        <w:t xml:space="preserve">2). „Акты историч.“, т. ГУ, № 12.</w:t>
      </w:r>
    </w:p>
    <w:p>
      <w:pPr>
        <w:pStyle w:val="Normal"/>
      </w:pPr>
      <w:r>
        <w:t xml:space="preserve">3) Изъ дфяъ архива мин. иностр. дфлъ. Въ одной челобитной головъ, объясняющей </w:t>
      </w:r>
      <w:r>
        <w:br/>
      </w:r>
      <w:r>
        <w:t xml:space="preserve">недоборъ сравнительно съ прошлогодними головами, прямо говорится, что т „питье прода- </w:t>
      </w:r>
      <w:r>
        <w:br/>
      </w:r>
      <w:r>
        <w:t xml:space="preserve">вали и въ уфздахъ: на праздники и на ярмарки съ питьемъ Фздили“. Прыжов», стр. 81.</w:t>
      </w:r>
    </w:p>
    <w:p>
      <w:pPr>
        <w:pStyle w:val="Normal"/>
      </w:pPr>
      <w:r>
        <w:t xml:space="preserve">ЦАРСЕЙ КАБАКЪ МОСКОВСКАГО ГОСУДАРСТВА. 489</w:t>
      </w:r>
    </w:p>
    <w:p>
      <w:pPr>
        <w:pStyle w:val="Normal"/>
      </w:pPr>
      <w:r>
        <w:t xml:space="preserve">мощью воеводскихь стрёльцовъ и приставовъ: недовольетвуясь такъ или иначе </w:t>
      </w:r>
      <w:r>
        <w:br/>
      </w:r>
      <w:r>
        <w:t xml:space="preserve">разрёшеннымьъ кредитомъ, они пускали въ ходъ и 3а*лад5: ‹и въ долгъ % 7005 </w:t>
      </w:r>
      <w:r>
        <w:br/>
      </w:r>
      <w:r>
        <w:t xml:space="preserve">заклад въ томъ году итье давали», пишетъ’ одинъ кружечный голова, объ- </w:t>
      </w:r>
      <w:r>
        <w:br/>
      </w:r>
      <w:r>
        <w:t xml:space="preserve">яеняя, почему тогда сборъ быль больше 1). Въ одной челобитной посадскихъ и </w:t>
      </w:r>
      <w:r>
        <w:br/>
      </w:r>
      <w:r>
        <w:t xml:space="preserve">у$здныхь людей Усольскаго у$зда разсказываются” тая вещи о дзятельности </w:t>
      </w:r>
      <w:r>
        <w:br/>
      </w:r>
      <w:r>
        <w:t xml:space="preserve">кабацкихь  головъ, присланныхь съ Москвы: «на должниковь приклепываеть </w:t>
      </w:r>
      <w:r>
        <w:br/>
      </w:r>
      <w:r>
        <w:t xml:space="preserve">на многихь многя деньги и кабацкимъ цфловальникамъ на питуховь многя </w:t>
      </w:r>
      <w:r>
        <w:br/>
      </w:r>
      <w:r>
        <w:t xml:space="preserve">деньги приписывать велить»; мало того, изощрялея получать «по застойнымъ </w:t>
      </w:r>
      <w:r>
        <w:br/>
      </w:r>
      <w:r>
        <w:t xml:space="preserve">записямъ» съ должниковъ два раза однё и тЪ же деньги, а замтивъ деньги </w:t>
      </w:r>
      <w:r>
        <w:br/>
      </w:r>
      <w:r>
        <w:t xml:space="preserve">у пришедшаго въ кабакъ, какъ наивно разеказывають челобитчики, «для 70- </w:t>
      </w:r>
      <w:r>
        <w:br/>
      </w:r>
      <w:r>
        <w:t xml:space="preserve">ладу не’ пить, велить тфхь питуховь ковать въ жельзо... въ тюрьму </w:t>
      </w:r>
      <w:r>
        <w:br/>
      </w:r>
      <w:r>
        <w:t xml:space="preserve">сажать... на’ правежф бить на смерть», чтобъ вынудить ихъ оставить эти </w:t>
      </w:r>
      <w:r>
        <w:br/>
      </w:r>
      <w:r>
        <w:t xml:space="preserve">деньги въ кабак. “Такъ дЪйствовать «прошлый» толова, а «нынёшиЙ» пере- </w:t>
      </w:r>
      <w:r>
        <w:br/>
      </w:r>
      <w:r>
        <w:t xml:space="preserve">щеголяль и прошлаго: ‘этоть уже прямо дереть деньги «великим» зрабежемь </w:t>
      </w:r>
      <w:r>
        <w:br/>
      </w:r>
      <w:r>
        <w:t xml:space="preserve">въ полтора и больше раза»; «‹онъ написываетъь мног!я лишныя деньги» даже </w:t>
      </w:r>
      <w:r>
        <w:br/>
      </w:r>
      <w:r>
        <w:t xml:space="preserve">на тЪхь, которые «въ кабакахъ мало и бывали»; а кто туда заглядываеть, </w:t>
      </w:r>
      <w:r>
        <w:br/>
      </w:r>
      <w:r>
        <w:t xml:space="preserve">по слабости своей, почаще, выходить оттуда, что называется, голъ какъ соколь: </w:t>
      </w:r>
      <w:r>
        <w:br/>
      </w:r>
      <w:r>
        <w:t xml:space="preserve">кто придеть, — повзетвують челобитчики, — «грошовую чарку выпить и того </w:t>
      </w:r>
      <w:r>
        <w:br/>
      </w:r>
      <w:r>
        <w:t xml:space="preserve">съ кабака не спущають, а см5чають засколько его животовъ есть» и уже </w:t>
      </w:r>
      <w:r>
        <w:br/>
      </w:r>
      <w:r>
        <w:t xml:space="preserve">«спущають» тогда, когда всЪ эти «животы» заберутъ. Всея эта дфятельность </w:t>
      </w:r>
      <w:r>
        <w:br/>
      </w:r>
      <w:r>
        <w:t xml:space="preserve">царскаго кабака привела челобитчиковъ, по ихъ заявлению, въ такое положеше: </w:t>
      </w:r>
      <w:r>
        <w:br/>
      </w:r>
      <w:r>
        <w:t xml:space="preserve">«оть кабацкихъь великихъ наклеповъ одолжали и осиротали» они «и головы </w:t>
      </w:r>
      <w:r>
        <w:br/>
      </w:r>
      <w:r>
        <w:t xml:space="preserve">своя въ кабалишка поработили и женщина и дфтишка скитаютца промежъ </w:t>
      </w:r>
      <w:r>
        <w:br/>
      </w:r>
      <w:r>
        <w:t xml:space="preserve">дворы... а промыслишка у насъ, сироть твоихъ, не стало: день стоишь на </w:t>
      </w:r>
      <w:r>
        <w:br/>
      </w:r>
      <w:r>
        <w:t xml:space="preserve">правежз, а къ ночи въ тюрьму сажають, а искупитися намъ, сиротамъ твоимъ, </w:t>
      </w:r>
      <w:r>
        <w:br/>
      </w:r>
      <w:r>
        <w:t xml:space="preserve">нечфиъ» 2).</w:t>
      </w:r>
    </w:p>
    <w:p>
      <w:pPr>
        <w:pStyle w:val="Normal"/>
      </w:pPr>
      <w:r>
        <w:t xml:space="preserve">Мы видфли, что’ воеводамь поручень быль надзорь за дЪятельноетью </w:t>
      </w:r>
      <w:r>
        <w:br/>
      </w:r>
      <w:r>
        <w:t xml:space="preserve">кабацкихь толовъ, между прочимъ и за тфмъ, чтобъ т «на питуховъ напой- </w:t>
      </w:r>
      <w:r>
        <w:br/>
      </w:r>
      <w:r>
        <w:t xml:space="preserve">ныхь денегь не приписывали». Но эти слуги его великаго государя, пр!з- </w:t>
      </w:r>
      <w:r>
        <w:br/>
      </w:r>
      <w:r>
        <w:t xml:space="preserve">жавиие въ города покормитьея за свои «службишки», надзирали больше въ </w:t>
      </w:r>
      <w:r>
        <w:br/>
      </w:r>
      <w:r>
        <w:t xml:space="preserve">интересахъ этого кормленья. Покойный Соловьевъ приводить по этому новоду </w:t>
      </w:r>
      <w:r>
        <w:br/>
      </w:r>
      <w:r>
        <w:t xml:space="preserve">слфдующее показане одного цфловальника, заимствуя его изъ архивныхь дЪлъ: </w:t>
      </w:r>
      <w:r>
        <w:br/>
      </w:r>
      <w:r>
        <w:t xml:space="preserve">«будучи у сбору на кружечномъ дворз воеводамь въ почесть для чарскало </w:t>
      </w:r>
      <w:r>
        <w:br/>
      </w:r>
      <w:r>
        <w:t xml:space="preserve">величества и для высылки съ казною къ Москв$ и для долговой выборки... </w:t>
      </w:r>
      <w:r>
        <w:br/>
      </w:r>
      <w:r>
        <w:t xml:space="preserve">харчемъ и деньгами носили не по одно время»; и носили, разсказываеть добро- </w:t>
      </w:r>
      <w:r>
        <w:br/>
      </w:r>
      <w:r>
        <w:t xml:space="preserve">душно цфловальникъ, «по волф, а не оть какихъ нападковъ» 3). Ради полу- </w:t>
      </w:r>
      <w:r>
        <w:br/>
      </w:r>
      <w:r>
        <w:t xml:space="preserve">чешя харчей пожирнзе да пообильнзе и денегъь побольше, воевода готовъ быль </w:t>
      </w:r>
      <w:r>
        <w:br/>
      </w:r>
      <w:r>
        <w:t xml:space="preserve">смотрфть сквозь пальцы’ на всяюя продфлки головь и цфловальниковъ, съ </w:t>
      </w:r>
      <w:r>
        <w:br/>
      </w:r>
      <w:r>
        <w:t xml:space="preserve">которыхъ, порой, не прочь быль содрать лишнее и всяческими «нападками», </w:t>
      </w:r>
      <w:r>
        <w:br/>
      </w:r>
      <w:r>
        <w:t xml:space="preserve">какъ свидфтельствують и т цареюя грамоты; кои, выражаясь мятко, рекомен:</w:t>
      </w:r>
    </w:p>
    <w:p>
      <w:pPr>
        <w:pStyle w:val="Normal"/>
      </w:pPr>
      <w:r>
        <w:t xml:space="preserve">1) Намъ часто въ „Приказныхъ дфлахъ“ архива мин. иностр. дВлъ попадались такъ- </w:t>
      </w:r>
      <w:r>
        <w:br/>
      </w:r>
      <w:r>
        <w:t xml:space="preserve">называемыя судныя дфла, возникавийя по поводу этихъ кабацкихъ закладовъ, и замфча- </w:t>
      </w:r>
      <w:r>
        <w:br/>
      </w:r>
      <w:r>
        <w:t xml:space="preserve">тельно, что приказы разбирали ихъ, нисколько не смущаясь тфмъ, что заклады никогда не </w:t>
      </w:r>
      <w:r>
        <w:br/>
      </w:r>
      <w:r>
        <w:t xml:space="preserve">фазрВшались.</w:t>
      </w:r>
    </w:p>
    <w:p>
      <w:pPr>
        <w:pStyle w:val="Normal"/>
      </w:pPr>
      <w:r>
        <w:t xml:space="preserve">2) Изъ „Приказныхъ дфлъ стар. лВтъ“ архива мин. иностр. дфль.</w:t>
      </w:r>
    </w:p>
    <w:p>
      <w:pPr>
        <w:pStyle w:val="Normal"/>
      </w:pPr>
      <w:r>
        <w:t xml:space="preserve">3) „Исторйя Росси“, т. ХПТ, стр. 110. ы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дують «великаго тосударя казною (кабацкою) не корыстоваться», и т№ чело- </w:t>
      </w:r>
      <w:r>
        <w:br/>
      </w:r>
      <w:r>
        <w:t xml:space="preserve">битныя головъ и цфаовальниковъ, въ коихъ доказывается, что «учинились у </w:t>
      </w:r>
      <w:r>
        <w:br/>
      </w:r>
      <w:r>
        <w:t xml:space="preserve">нихъ ть’ недоборы оть воеводекихь налогь и приметовъ» 1), и; наконець, т% </w:t>
      </w:r>
      <w:r>
        <w:br/>
      </w:r>
      <w:r>
        <w:t xml:space="preserve">указы, коими «воеводамъ и приказнымь людямъ. кружечныхь дворовъ головъ </w:t>
      </w:r>
      <w:r>
        <w:br/>
      </w:r>
      <w:r>
        <w:t xml:space="preserve">и цфловальниковъ» повелфвалось «въ сборахь ни въ чемь не вфдать». ®).</w:t>
      </w:r>
    </w:p>
    <w:p>
      <w:pPr>
        <w:pStyle w:val="Normal"/>
      </w:pPr>
      <w:r>
        <w:t xml:space="preserve">Въ виду всего этого можно повфрить свидфтельетву териёвшихь и вообще </w:t>
      </w:r>
      <w:r>
        <w:br/>
      </w:r>
      <w:r>
        <w:t xml:space="preserve">современниковъ, что кабакъ царский дЬйствительно быль бичомъ московекаго </w:t>
      </w:r>
      <w:r>
        <w:br/>
      </w:r>
      <w:r>
        <w:t xml:space="preserve">государства, но онъ быль и источникомъ доходовъ для него.</w:t>
      </w:r>
    </w:p>
    <w:p>
      <w:pPr>
        <w:pStyle w:val="Normal"/>
      </w:pPr>
      <w:r>
        <w:t xml:space="preserve">Что жалобы челобитчиковъ посадекихь и крестьянъ и заявлешя воеводъ, </w:t>
      </w:r>
      <w:r>
        <w:br/>
      </w:r>
      <w:r>
        <w:t xml:space="preserve">кабацкихь толовъ и цЪловальниковъ о ‘разорешяхъ, если. не. производимыхъ, </w:t>
      </w:r>
      <w:r>
        <w:br/>
      </w:r>
      <w:r>
        <w:t xml:space="preserve">то развиваемыхь кабакомъ, не были иллюзей, изображешемь преувеличивающей </w:t>
      </w:r>
      <w:r>
        <w:br/>
      </w:r>
      <w:r>
        <w:t xml:space="preserve">фантази первыхь и изобрьтательной хитрости вторыхъ, лучшимъ, доказатель- </w:t>
      </w:r>
      <w:r>
        <w:br/>
      </w:r>
      <w:r>
        <w:t xml:space="preserve">ствомъ служить то обстоятельетво, что московское правительство: иногда должно. </w:t>
      </w:r>
      <w:r>
        <w:br/>
      </w:r>
      <w:r>
        <w:t xml:space="preserve">было сдаваться передъ обстоятельствами и отступаться оть своего. руковедящаго </w:t>
      </w:r>
      <w:r>
        <w:br/>
      </w:r>
      <w:r>
        <w:t xml:space="preserve">принципа кабацкой финансовой пошлины — «а недоборъ  доправить ›вдвое». </w:t>
      </w:r>
      <w:r>
        <w:br/>
      </w:r>
      <w:r>
        <w:t xml:space="preserve">Доводы челобитчиковь вь доказательство невозможности не только. перебрать, </w:t>
      </w:r>
      <w:r>
        <w:br/>
      </w:r>
      <w:r>
        <w:t xml:space="preserve">но даже и добрать порой, были такъ вошюще убфдительны, что Москва’ едава- </w:t>
      </w:r>
      <w:r>
        <w:br/>
      </w:r>
      <w:r>
        <w:t xml:space="preserve">лась на эту убЪдительность и издавала рьшене — съ такихъ. головь и цвло- </w:t>
      </w:r>
      <w:r>
        <w:br/>
      </w:r>
      <w:r>
        <w:t xml:space="preserve">вальниковь «недоборовъ не править». Но что же это были. за случаи?</w:t>
      </w:r>
    </w:p>
    <w:p>
      <w:pPr>
        <w:pStyle w:val="Normal"/>
      </w:pPr>
      <w:r>
        <w:t xml:space="preserve">Вез, каве намъ попадались въ архивныхъ дфлахъ и печатныхъ памятни- </w:t>
      </w:r>
      <w:r>
        <w:br/>
      </w:r>
      <w:r>
        <w:t xml:space="preserve">кахъ, почти исключительно сводятся къ одному — «мрекой скудости», которая </w:t>
      </w:r>
      <w:r>
        <w:br/>
      </w:r>
      <w:r>
        <w:t xml:space="preserve">происходила ‹оть хлёбныя дороговли» или «хлЪбнаго недороду», съ чёмъ въ </w:t>
      </w:r>
      <w:r>
        <w:br/>
      </w:r>
      <w:r>
        <w:t xml:space="preserve">связи часто указывается и на «торжишка малые» у населешя, которое. поста- </w:t>
      </w:r>
      <w:r>
        <w:br/>
      </w:r>
      <w:r>
        <w:t xml:space="preserve">вляло питуховъ царскому кабаку. Московское правительство и въ этихъ слу- </w:t>
      </w:r>
      <w:r>
        <w:br/>
      </w:r>
      <w:r>
        <w:t xml:space="preserve">чаяхъ туго сдавалось, неохотно отказывалось отъь своихъ доходовъ, не скоро </w:t>
      </w:r>
      <w:r>
        <w:br/>
      </w:r>
      <w:r>
        <w:t xml:space="preserve">рьшалось ихъ «изъ докладу выложить»; оно обыкновенно на особенно убЪди- </w:t>
      </w:r>
      <w:r>
        <w:br/>
      </w:r>
      <w:r>
        <w:t xml:space="preserve">тельныя и настойчивыя челобитныя головъ отвЪчало постановлешемъ произвести </w:t>
      </w:r>
      <w:r>
        <w:br/>
      </w:r>
      <w:r>
        <w:t xml:space="preserve">о челобитчикахь «сыскЪъ», да и этимъ постановлешемъ не; всегда. отвзчало на </w:t>
      </w:r>
      <w:r>
        <w:br/>
      </w:r>
      <w:r>
        <w:t xml:space="preserve">первую челобитную, на каковую обыкновенно отвфчало, какъ мы видфли, </w:t>
      </w:r>
      <w:r>
        <w:br/>
      </w:r>
      <w:r>
        <w:t xml:space="preserve">рьшешемъ: «недоборь править на немъ голов$» или на. выборныхъ людяхъ— </w:t>
      </w:r>
      <w:r>
        <w:br/>
      </w:r>
      <w:r>
        <w:t xml:space="preserve">вдвое. Исчерпавъ только вс средства 3), оно. обращалось, какъ. бы для очи- </w:t>
      </w:r>
      <w:r>
        <w:br/>
      </w:r>
      <w:r>
        <w:t xml:space="preserve">щешя совЪсти, къ сыску «про кабацый недоборъ», не совершилея ли онъ </w:t>
      </w:r>
      <w:r>
        <w:br/>
      </w:r>
      <w:r>
        <w:t xml:space="preserve">нерадфньемъ головы съ цЪфловальниками: «Не пили-ль они и не бражни- </w:t>
      </w:r>
      <w:r>
        <w:br/>
      </w:r>
      <w:r>
        <w:t xml:space="preserve">чали-ль... кабацкими деньгами не корыстовались ли?» Поставивъ рядъ такихь </w:t>
      </w:r>
      <w:r>
        <w:br/>
      </w:r>
      <w:r>
        <w:t xml:space="preserve">и подобныхь вопросовъ, правительство приглашало отвЪтить на нихъ‚ весь. </w:t>
      </w:r>
      <w:r>
        <w:br/>
      </w:r>
      <w:r>
        <w:t xml:space="preserve">носадъь и уЪздь, архимандритовъ. и игуменовъ, и протопоповъ и дьяконовъ по </w:t>
      </w:r>
      <w:r>
        <w:br/>
      </w:r>
      <w:r>
        <w:t xml:space="preserve">священству, а посадскихь и уфздныхъ всякихь людей по. государеву крестному </w:t>
      </w:r>
      <w:r>
        <w:br/>
      </w:r>
      <w:r>
        <w:t xml:space="preserve">цфлованью»; и въ томъ случаз, когда такой повальный обыскъ давалъ въ </w:t>
      </w:r>
      <w:r>
        <w:br/>
      </w:r>
      <w:r>
        <w:t xml:space="preserve">результат одинъ общий отвфть, что за головой и цфловальниками духовенство,</w:t>
      </w:r>
    </w:p>
    <w:p>
      <w:pPr>
        <w:pStyle w:val="Normal"/>
      </w:pPr>
      <w:r>
        <w:t xml:space="preserve">т) „Акты историч.“, т. У, № 10.</w:t>
      </w:r>
    </w:p>
    <w:p>
      <w:pPr>
        <w:pStyle w:val="Normal"/>
      </w:pPr>
      <w:r>
        <w:t xml:space="preserve">2) Таме-же.</w:t>
      </w:r>
    </w:p>
    <w:p>
      <w:pPr>
        <w:pStyle w:val="Normal"/>
      </w:pPr>
      <w:r>
        <w:t xml:space="preserve">3) Мы наткнулись въ архивныхь дфлахъ на такой казусъ: ДвинсьЙ воевода доно- </w:t>
      </w:r>
      <w:r>
        <w:br/>
      </w:r>
      <w:r>
        <w:t xml:space="preserve">сить, что пфловальникъ съ одного кабака сбфжаль, не внесши 40 слишкомъ рублей кабац- </w:t>
      </w:r>
      <w:r>
        <w:br/>
      </w:r>
      <w:r>
        <w:t xml:space="preserve">кихъ денегь, а`иолучить ихъ съ крестьянъ, его выбравшихъ, нельзя, ибо. „розбрелися въ </w:t>
      </w:r>
      <w:r>
        <w:br/>
      </w:r>
      <w:r>
        <w:t xml:space="preserve">рознь“. Изъ Москвы велятъ доправить деньги — „на жен и на дётяхъ“ цфловальника, „а </w:t>
      </w:r>
      <w:r>
        <w:br/>
      </w:r>
      <w:r>
        <w:t xml:space="preserve">будетъ не можно — на выборных“, которые „розбрелися“ ‘уже!</w:t>
      </w:r>
    </w:p>
    <w:p>
      <w:pPr>
        <w:pStyle w:val="Normal"/>
      </w:pPr>
      <w:r>
        <w:t xml:space="preserve">ЦАРСКЙ КАБАКЪ МОСБОВСКАГО ГОСУДАРСТВА. 491</w:t>
      </w:r>
    </w:p>
    <w:p>
      <w:pPr>
        <w:pStyle w:val="Normal"/>
      </w:pPr>
      <w:r>
        <w:t xml:space="preserve">посадке и крестьяне не знають «никакого дурна», слФдоваль, по докладф всего </w:t>
      </w:r>
      <w:r>
        <w:br/>
      </w:r>
      <w:r>
        <w:t xml:space="preserve">дЪла царю, уже указанный нами отвфтъ: недоборъ не доправлять 1).</w:t>
      </w:r>
    </w:p>
    <w:p>
      <w:pPr>
        <w:pStyle w:val="Normal"/>
      </w:pPr>
      <w:r>
        <w:t xml:space="preserve">Головы иногда добивались отпущеня имъ недобора въ посадекихь (город- </w:t>
      </w:r>
      <w:r>
        <w:br/>
      </w:r>
      <w:r>
        <w:t xml:space="preserve">скихъ) кабакахь, ссылаясь на общее «оскудаше» населешя указашемъ на’ очень </w:t>
      </w:r>
      <w:r>
        <w:br/>
      </w:r>
      <w:r>
        <w:t xml:space="preserve">любопытное обстоятельство: главными «питухами» въ посадскихъ кабакахъ были </w:t>
      </w:r>
      <w:r>
        <w:br/>
      </w:r>
      <w:r>
        <w:t xml:space="preserve">служилые люди, числомь которыхъ обусловливались и кабацк!е государевы до- </w:t>
      </w:r>
      <w:r>
        <w:br/>
      </w:r>
      <w:r>
        <w:t xml:space="preserve">ходы. Намь ветрфтилось нфеколько кабацкихь дфль, въ коихь недоборы объ- </w:t>
      </w:r>
      <w:r>
        <w:br/>
      </w:r>
      <w:r>
        <w:t xml:space="preserve">яеняются, въ связи съ оскуданемь всего населеня, именно этимъ обстоятель- </w:t>
      </w:r>
      <w:r>
        <w:br/>
      </w:r>
      <w:r>
        <w:t xml:space="preserve">ствомъ. Такъ, вяземекй кабацый голова доносить въ 1637 тоду, что у него </w:t>
      </w:r>
      <w:r>
        <w:br/>
      </w:r>
      <w:r>
        <w:t xml:space="preserve">ВЪ Этом тоду оказался, сравнительно 6ъ прошлымъ, недоборъ по городскому </w:t>
      </w:r>
      <w:r>
        <w:br/>
      </w:r>
      <w:r>
        <w:t xml:space="preserve">кабаку потому, что въ прошломъ году «было въ Вязьм в многимъ ВСякИМЪ лЮ- </w:t>
      </w:r>
      <w:r>
        <w:br/>
      </w:r>
      <w:r>
        <w:t xml:space="preserve">дямь осадное ‘сидънье и потеря у нить в ть поры была великая; а въ </w:t>
      </w:r>
      <w:r>
        <w:br/>
      </w:r>
      <w:r>
        <w:t xml:space="preserve">нынфшнемь году изъ Вязьмы многе люди посланы на государеву службу въ </w:t>
      </w:r>
      <w:r>
        <w:br/>
      </w:r>
      <w:r>
        <w:t xml:space="preserve">Одоевь и 27% люди вё Вязьмь на кабаки и питухи были». Въ томъ же </w:t>
      </w:r>
      <w:r>
        <w:br/>
      </w:r>
      <w:r>
        <w:t xml:space="preserve">году и въ МожайскВ быль недоборъ— потому, что никакихь «прибылыхъ» лю- </w:t>
      </w:r>
      <w:r>
        <w:br/>
      </w:r>
      <w:r>
        <w:t xml:space="preserve">дей въ городё не было, а «служилыль людей убыло»: посланы на государеву </w:t>
      </w:r>
      <w:r>
        <w:br/>
      </w:r>
      <w:r>
        <w:t xml:space="preserve">службу въ друге города; «а которые въ Можайску люди неболыше и т оть </w:t>
      </w:r>
      <w:r>
        <w:br/>
      </w:r>
      <w:r>
        <w:t xml:space="preserve">хаЪбные дорожали оскудали, и на кабакЪ было пить некому» °).</w:t>
      </w:r>
    </w:p>
    <w:p>
      <w:pPr>
        <w:pStyle w:val="Normal"/>
      </w:pPr>
      <w:r>
        <w:t xml:space="preserve">Чвуъ ближе къ концу семнадцатаго столЬтя, тфмъ случаи, такъ сказать, </w:t>
      </w:r>
      <w:r>
        <w:br/>
      </w:r>
      <w:r>
        <w:t xml:space="preserve">прощаемало .недобора кабацкаго чаще и чаще, хотя всяк разъ сопровожда- </w:t>
      </w:r>
      <w:r>
        <w:br/>
      </w:r>
      <w:r>
        <w:t xml:space="preserve">лись длинною: процедурой сыска, и кончиловь тбмъ, что издано было, какъ </w:t>
      </w:r>
      <w:r>
        <w:br/>
      </w:r>
      <w:r>
        <w:t xml:space="preserve">общее правило, постановлене, что если ‹за вфрными» кабацкими людьми «ни- </w:t>
      </w:r>
      <w:r>
        <w:br/>
      </w:r>
      <w:r>
        <w:t xml:space="preserve">какого дурна» не окажется, — недоборовъ съ нихъ не править ‘уже въ силу </w:t>
      </w:r>
      <w:r>
        <w:br/>
      </w:r>
      <w:r>
        <w:t xml:space="preserve">того обстоятельства, что они стоять у дфла на въруь, за крестнымъ цфлова- </w:t>
      </w:r>
      <w:r>
        <w:br/>
      </w:r>
      <w:r>
        <w:t xml:space="preserve">шемъ. Несомнфнно, другого исхода и быть не могло: вс сыски вели къ одному </w:t>
      </w:r>
      <w:r>
        <w:br/>
      </w:r>
      <w:r>
        <w:t xml:space="preserve">концу — «дурна» никакого никогда за. кабацкими дФятелями не оказывалось; </w:t>
      </w:r>
      <w:r>
        <w:br/>
      </w:r>
      <w:r>
        <w:t xml:space="preserve">взыскивать недоборы на «выборныхь», т. е. избирателяхъ, очевидно, стало </w:t>
      </w:r>
      <w:r>
        <w:br/>
      </w:r>
      <w:r>
        <w:t xml:space="preserve">рЬдко возможнымъ за ихъ оскудашемъ. Приходилось върить этимъ дфятелямъ, </w:t>
      </w:r>
      <w:r>
        <w:br/>
      </w:r>
      <w:r>
        <w:t xml:space="preserve">которые чинили недоборь дфйствительно лишь въ томъ случаЪ, когда никавя </w:t>
      </w:r>
      <w:r>
        <w:br/>
      </w:r>
      <w:r>
        <w:t xml:space="preserve">уже средства ни къ чему не вели: взять было или не съ кого, или нечего. </w:t>
      </w:r>
      <w:r>
        <w:br/>
      </w:r>
      <w:r>
        <w:t xml:space="preserve">Мы видфли, къ какимъ средствамъ прибфгали головы и цфловальники. Въ огром- </w:t>
      </w:r>
      <w:r>
        <w:br/>
      </w:r>
      <w:r>
        <w:t xml:space="preserve">номъ большинетв® случаевь въ эти выборныя земсибя должности избирались </w:t>
      </w:r>
      <w:r>
        <w:br/>
      </w:r>
      <w:r>
        <w:t xml:space="preserve">люди съ самой беззастЪнчивою совЪетью, способные на все. Не даромъ же «цфло- </w:t>
      </w:r>
      <w:r>
        <w:br/>
      </w:r>
      <w:r>
        <w:t xml:space="preserve">вальникъ&gt; до нашего времени — времени уничтожешя откуповь — быль сино- </w:t>
      </w:r>
      <w:r>
        <w:br/>
      </w:r>
      <w:r>
        <w:t xml:space="preserve">нимомь продувной шельмы. Это значеше цфловальникъ получилъ чуть не съ </w:t>
      </w:r>
      <w:r>
        <w:br/>
      </w:r>
      <w:r>
        <w:t xml:space="preserve">момента возникновеня царскаго’ кабака. Въ послЬдней четверти ХУП в%ка въ </w:t>
      </w:r>
      <w:r>
        <w:br/>
      </w:r>
      <w:r>
        <w:t xml:space="preserve">средЪ московскихь властей явилась даже мысль не приводить выборныхь кабац-</w:t>
      </w:r>
    </w:p>
    <w:p>
      <w:pPr>
        <w:pStyle w:val="Normal"/>
      </w:pPr>
      <w:r>
        <w:t xml:space="preserve">1) Все дЪлопроизводство по такимъ сыскамъ достигало обыкновенно очень почтен- </w:t>
      </w:r>
      <w:r>
        <w:br/>
      </w:r>
      <w:r>
        <w:t xml:space="preserve">ныхъ размфровъ еще прежде, чВмъ попадало въ Москву; здфеь, для доклада царю, въ при- </w:t>
      </w:r>
      <w:r>
        <w:br/>
      </w:r>
      <w:r>
        <w:t xml:space="preserve">казахъ подбиралась къ каждому дфлу куча дЪль примерных, въ коихъ при таковыхъ же </w:t>
      </w:r>
      <w:r>
        <w:br/>
      </w:r>
      <w:r>
        <w:t xml:space="preserve">условяхъ послфдовало въ свое время отпущенше недоборовъ цфловальникамъ. Воть въ этихъ- </w:t>
      </w:r>
      <w:r>
        <w:br/>
      </w:r>
      <w:r>
        <w:t xml:space="preserve">то примюрныхь дфлахъ и фигурируетъ вездф „хлЪбчая дороговля“ и разоренье.</w:t>
      </w:r>
    </w:p>
    <w:p>
      <w:pPr>
        <w:pStyle w:val="Normal"/>
      </w:pPr>
      <w:r>
        <w:t xml:space="preserve">?) Изъ „Приказныхъ дфль“ архива мин. иностр. дфлъ. Въ 1689 году кабацк!й голова </w:t>
      </w:r>
      <w:r>
        <w:br/>
      </w:r>
      <w:r>
        <w:t xml:space="preserve">г. Устюга билъ челомъ, что у него недоборъ учинилея потому, что „стрёльцы и всяне </w:t>
      </w:r>
      <w:r>
        <w:br/>
      </w:r>
      <w:r>
        <w:t xml:space="preserve">люди... держать у себя табакъ продажной безпрестани и мноме мюди кабацкаю питья не </w:t>
      </w:r>
      <w:r>
        <w:br/>
      </w:r>
      <w:r>
        <w:t xml:space="preserve">кулять, а покупаютъ табакь и напиваются имъ“. *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кихъ дБятелей къ крестному цзлованью — въ видахъ охраненя святости этого </w:t>
      </w:r>
      <w:r>
        <w:br/>
      </w:r>
      <w:r>
        <w:t xml:space="preserve">послдняго: до того «изворовались» цфловавиие кресть въ върной службЪ. На </w:t>
      </w:r>
      <w:r>
        <w:br/>
      </w:r>
      <w:r>
        <w:t xml:space="preserve">соборё 1679 года московекй патрархъ предлагаль съ выборныхъ головъ и </w:t>
      </w:r>
      <w:r>
        <w:br/>
      </w:r>
      <w:r>
        <w:t xml:space="preserve">цфловальниковъ на кабакахъ и кружечныхь дворахъ не брать крестнаго цфло- </w:t>
      </w:r>
      <w:r>
        <w:br/>
      </w:r>
      <w:r>
        <w:t xml:space="preserve">ванья, «къ вфрв не приводить»; патрархъ всеросейской православной церкви, </w:t>
      </w:r>
      <w:r>
        <w:br/>
      </w:r>
      <w:r>
        <w:t xml:space="preserve">блюститель релии и нравовъ московекаго государства, до того извёрилея въ </w:t>
      </w:r>
      <w:r>
        <w:br/>
      </w:r>
      <w:r>
        <w:t xml:space="preserve">доброкачественность послфднихъ, что въ этомъ частомь цфловаши креста видвль </w:t>
      </w:r>
      <w:r>
        <w:br/>
      </w:r>
      <w:r>
        <w:t xml:space="preserve">однф ложныя клятвы и великое «душевредетво». Онъ предлагаль ограничиться </w:t>
      </w:r>
      <w:r>
        <w:br/>
      </w:r>
      <w:r>
        <w:t xml:space="preserve">одной денежною пеней и угрозой добирать все недобранное ворами — головами </w:t>
      </w:r>
      <w:r>
        <w:br/>
      </w:r>
      <w:r>
        <w:t xml:space="preserve">и цьловальниками — съ избирателей. На два’ года крестное цфловаше и было </w:t>
      </w:r>
      <w:r>
        <w:br/>
      </w:r>
      <w:r>
        <w:t xml:space="preserve">отм5нено, но «воровство многое» ни на волоеъ не ‘уменьшилось, и присяга </w:t>
      </w:r>
      <w:r>
        <w:br/>
      </w:r>
      <w:r>
        <w:t xml:space="preserve">снова была возстановлена '): бояре не убфдились доводами патрарха и думали, </w:t>
      </w:r>
      <w:r>
        <w:br/>
      </w:r>
      <w:r>
        <w:t xml:space="preserve">что «безь подкрипленая въры опасно»; въ этомъ подкрёплени они все-таки </w:t>
      </w:r>
      <w:r>
        <w:br/>
      </w:r>
      <w:r>
        <w:t xml:space="preserve">видфли н$®кую узду на православныхь Волупаевыхъ и Разуваевыхъ московскаго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Въ такому положено вещей привела «казенная питейная монополя» мос: </w:t>
      </w:r>
      <w:r>
        <w:br/>
      </w:r>
      <w:r>
        <w:t xml:space="preserve">ковскаго государства съ ея земскими представителями. Иначе и быть не могло: </w:t>
      </w:r>
      <w:r>
        <w:br/>
      </w:r>
      <w:r>
        <w:t xml:space="preserve">ея исключительною цфлью была государственная «прибыль», ради обезпеченя </w:t>
      </w:r>
      <w:r>
        <w:br/>
      </w:r>
      <w:r>
        <w:t xml:space="preserve">коей только и привлекались земек!е органы. Что оставалось дфлать этимъ послЪд- </w:t>
      </w:r>
      <w:r>
        <w:br/>
      </w:r>
      <w:r>
        <w:t xml:space="preserve">нимъ при всвобщемь оскудани?—Или разоряться самимъ, или разорять другихъ. </w:t>
      </w:r>
      <w:r>
        <w:br/>
      </w:r>
      <w:r>
        <w:t xml:space="preserve">Тюди съ совфетью, знавшие цфну клятвамъ передъ крестомъ, всячески стара- </w:t>
      </w:r>
      <w:r>
        <w:br/>
      </w:r>
      <w:r>
        <w:t xml:space="preserve">лись избфжать лестнаго довЪя «ира» и московскаго государства; его съ </w:t>
      </w:r>
      <w:r>
        <w:br/>
      </w:r>
      <w:r>
        <w:t xml:space="preserve">легкимъ сердцемъ принимали на себя люди, не обремененные тяжкимъ грузомъ </w:t>
      </w:r>
      <w:r>
        <w:br/>
      </w:r>
      <w:r>
        <w:t xml:space="preserve">совфети. Результать— какой-то бъшеный кабацый грабежъ.</w:t>
      </w:r>
    </w:p>
    <w:p>
      <w:pPr>
        <w:pStyle w:val="Normal"/>
      </w:pPr>
      <w:r>
        <w:t xml:space="preserve">Въ заключеше укажемъ еще на одну сторону кабацкаго строя московскаго </w:t>
      </w:r>
      <w:r>
        <w:br/>
      </w:r>
      <w:r>
        <w:t xml:space="preserve">государства — развит!е хорчемства.</w:t>
      </w:r>
    </w:p>
    <w:p>
      <w:pPr>
        <w:pStyle w:val="Normal"/>
      </w:pPr>
      <w:r>
        <w:t xml:space="preserve">Прожектеры современной «казенной питейной монопожи», какъ одинъ изъ </w:t>
      </w:r>
      <w:r>
        <w:br/>
      </w:r>
      <w:r>
        <w:t xml:space="preserve">солидныхь доводовъ въ пользу своего ‹прожекта», выдвигають положеше, что </w:t>
      </w:r>
      <w:r>
        <w:br/>
      </w:r>
      <w:r>
        <w:t xml:space="preserve">«казенная монопомя устраняеть корчемство» Можетъ-быть это и такъ, можеть- </w:t>
      </w:r>
      <w:r>
        <w:br/>
      </w:r>
      <w:r>
        <w:t xml:space="preserve">быть они и изобрёли кавя-либо усовершенствовашя и махинащи въ своей </w:t>
      </w:r>
      <w:r>
        <w:br/>
      </w:r>
      <w:r>
        <w:t xml:space="preserve">систем, имфюцщия повести къ такому благому результату; но московское 106у- </w:t>
      </w:r>
      <w:r>
        <w:br/>
      </w:r>
      <w:r>
        <w:t xml:space="preserve">дарство, потратившее на изобрётене средствь къ достижению таковой </w:t>
      </w:r>
      <w:r>
        <w:br/>
      </w:r>
      <w:r>
        <w:t xml:space="preserve">цфли не мало изобрфтательности, силь, денегь и батоговъ, потратило </w:t>
      </w:r>
      <w:r>
        <w:br/>
      </w:r>
      <w:r>
        <w:t xml:space="preserve">все это’ напрасно: корчеметво царило обокь съ кабакомъ, нанося огромный </w:t>
      </w:r>
      <w:r>
        <w:br/>
      </w:r>
      <w:r>
        <w:t xml:space="preserve">ущербъ «прибылямъ» московскаго государства, развращая и разоряя народъ. </w:t>
      </w:r>
      <w:r>
        <w:br/>
      </w:r>
      <w:r>
        <w:t xml:space="preserve">Другого результата и получиться не могло: ради «прибылей» въ царскомъ ка- </w:t>
      </w:r>
      <w:r>
        <w:br/>
      </w:r>
      <w:r>
        <w:t xml:space="preserve">бакЪ вино продавалось по такимъ высокимъ цфнамъ, сравнительно съ его стои- </w:t>
      </w:r>
      <w:r>
        <w:br/>
      </w:r>
      <w:r>
        <w:t xml:space="preserve">мостью, что соблазнъ корчемства быль болфе чЪмъ великъ 2).</w:t>
      </w:r>
    </w:p>
    <w:p>
      <w:pPr>
        <w:pStyle w:val="Normal"/>
      </w:pPr>
      <w:r>
        <w:t xml:space="preserve">Москва выбивалась изъ силь въ борьбЪ съ корчемствомъ. Прежде всего </w:t>
      </w:r>
      <w:r>
        <w:br/>
      </w:r>
      <w:r>
        <w:t xml:space="preserve">при организащи самого кабака были приняты мфры противъ корчеметва: во- </w:t>
      </w:r>
      <w:r>
        <w:br/>
      </w:r>
      <w:r>
        <w:t xml:space="preserve">первыхъ, на кабакахъ должны были вестись «книги», въ которыхъ точно</w:t>
      </w:r>
    </w:p>
    <w:p>
      <w:pPr>
        <w:pStyle w:val="Normal"/>
      </w:pPr>
      <w:r>
        <w:t xml:space="preserve">1) Прыжовь, стр. 74.</w:t>
      </w:r>
    </w:p>
    <w:p>
      <w:pPr>
        <w:pStyle w:val="Normal"/>
      </w:pPr>
      <w:r>
        <w:t xml:space="preserve">2) „Какую ‘выгоду получала казна отъ вина, говорить покойный Соловьевъ, — видно </w:t>
      </w:r>
      <w:r>
        <w:br/>
      </w:r>
      <w:r>
        <w:t xml:space="preserve">изъ того, что ведро вина въ 1674 году стоило 20 алтынъ, а продавалось по рублю“, въ </w:t>
      </w:r>
      <w:r>
        <w:br/>
      </w:r>
      <w:r>
        <w:t xml:space="preserve">раздробь же доходило 00 дву рублей. „Исторля’ Росси“, т. ХТШ, стр. 109.</w:t>
      </w:r>
    </w:p>
    <w:p>
      <w:pPr>
        <w:pStyle w:val="Normal"/>
      </w:pPr>
      <w:r>
        <w:t xml:space="preserve">ЦАРСЕЙ КАБАКЪ. МОСКОВСКАТО ГОСУДАРСТВА. 493</w:t>
      </w:r>
    </w:p>
    <w:p>
      <w:pPr>
        <w:pStyle w:val="Normal"/>
      </w:pPr>
      <w:r>
        <w:t xml:space="preserve">записывалось, кому и для чего продано вино въ количеств ведра и больше, </w:t>
      </w:r>
      <w:r>
        <w:br/>
      </w:r>
      <w:r>
        <w:t xml:space="preserve">причемь покупщику выдавалось удостовфреше («память») «на`то вино... къ </w:t>
      </w:r>
      <w:r>
        <w:br/>
      </w:r>
      <w:r>
        <w:t xml:space="preserve">которому дни или на’ свадьбу или на крестины и на сколько дней... для 77010, </w:t>
      </w:r>
      <w:r>
        <w:br/>
      </w:r>
      <w:r>
        <w:t xml:space="preserve">чтобы сверхь тозо: не’ купиль кто корчемналю. питья»; во вторыхъ, головы </w:t>
      </w:r>
      <w:r>
        <w:br/>
      </w:r>
      <w:r>
        <w:t xml:space="preserve">и цфловальники сами должны были слЬдить за корчемствомъ, для «выимки» </w:t>
      </w:r>
      <w:r>
        <w:br/>
      </w:r>
      <w:r>
        <w:t xml:space="preserve">котораго, (захвата съ поличнымъ), мы видфли, они имфли право требовать оть </w:t>
      </w:r>
      <w:r>
        <w:br/>
      </w:r>
      <w:r>
        <w:t xml:space="preserve">воеводъ вооруженную силу. Дальше, правительство изобрфтало всевозможныя нака- </w:t>
      </w:r>
      <w:r>
        <w:br/>
      </w:r>
      <w:r>
        <w:t xml:space="preserve">зашя для корчемниковъ, начиная съ пени и кончая смертною казнью, притомъ </w:t>
      </w:r>
      <w:r>
        <w:br/>
      </w:r>
      <w:r>
        <w:t xml:space="preserve">наказашямъ этимъ иногда подвергались какъ производители и продавцы корчем- </w:t>
      </w:r>
      <w:r>
        <w:br/>
      </w:r>
      <w:r>
        <w:t xml:space="preserve">наго вина, такъ и его потребители-—«питухи». И тЬхъ и другихь били рублемъ, </w:t>
      </w:r>
      <w:r>
        <w:br/>
      </w:r>
      <w:r>
        <w:t xml:space="preserve">били и дубьемь. Вром пени, «торговой казни» или ссылкВ въ Сибирь ‘пред- </w:t>
      </w:r>
      <w:r>
        <w:br/>
      </w:r>
      <w:r>
        <w:t xml:space="preserve">шествовало, отобраше имущества у корчемниковъ. У тайныхъ винокуровъ вино, </w:t>
      </w:r>
      <w:r>
        <w:br/>
      </w:r>
      <w:r>
        <w:t xml:space="preserve">запасы и вся посуда отбирались на государя; у служилыхъ людей, привозив- </w:t>
      </w:r>
      <w:r>
        <w:br/>
      </w:r>
      <w:r>
        <w:t xml:space="preserve">шихъ изь уфздовъ (изъ своихъ им) вино въ Москву тайно, для продажи, </w:t>
      </w:r>
      <w:r>
        <w:br/>
      </w:r>
      <w:r>
        <w:t xml:space="preserve">отбирались «за ту вину» вотчины и помфетья, которыя приказано было «роз- </w:t>
      </w:r>
      <w:r>
        <w:br/>
      </w:r>
      <w:r>
        <w:t xml:space="preserve">давать въ роздачу челобитчикамъ», т. е. доноечикамъ. Еели въ корчеметвь </w:t>
      </w:r>
      <w:r>
        <w:br/>
      </w:r>
      <w:r>
        <w:t xml:space="preserve">попадались крестьяне, имъ предписывалось «ефчь руки», а потомъ «есылать </w:t>
      </w:r>
      <w:r>
        <w:br/>
      </w:r>
      <w:r>
        <w:t xml:space="preserve">въ Сибирь»; если корчемниками оказывались дворцовые крестьяне, торговые </w:t>
      </w:r>
      <w:r>
        <w:br/>
      </w:r>
      <w:r>
        <w:t xml:space="preserve">люди, у нихь «дворы и животы» отбирались «на государя», а ихъ самихь, </w:t>
      </w:r>
      <w:r>
        <w:br/>
      </w:r>
      <w:r>
        <w:t xml:space="preserve">посл «торговой казни», отправляли въ Сибирь. Даже ‹и тёмь алюдемъ быть </w:t>
      </w:r>
      <w:r>
        <w:br/>
      </w:r>
      <w:r>
        <w:t xml:space="preserve">въ наказаньВ и ВЪ ссылкз» полагалось, «кто съ неявленнымь виномъ (къ себЪ) </w:t>
      </w:r>
      <w:r>
        <w:br/>
      </w:r>
      <w:r>
        <w:t xml:space="preserve">во дворъ пустить» '). И все-таки ничего не помогало. Корчемствомъ, чуть ли </w:t>
      </w:r>
      <w:r>
        <w:br/>
      </w:r>
      <w:r>
        <w:t xml:space="preserve">не главнымьъ образомъ, занимались именно т$, кому было поручено наблюдать </w:t>
      </w:r>
      <w:r>
        <w:br/>
      </w:r>
      <w:r>
        <w:t xml:space="preserve">за нимъ. Вакъ это ни странно, имъ часто промышляли тЪ самые кабаце!е головы </w:t>
      </w:r>
      <w:r>
        <w:br/>
      </w:r>
      <w:r>
        <w:t xml:space="preserve">и цфловальники, коимъ поручены были царске кабаки. Мы не говоримъ уже </w:t>
      </w:r>
      <w:r>
        <w:br/>
      </w:r>
      <w:r>
        <w:t xml:space="preserve">о такомъ корчемномъ вороветв$, какъ подмзшиван!е воды въ вино или про- </w:t>
      </w:r>
      <w:r>
        <w:br/>
      </w:r>
      <w:r>
        <w:t xml:space="preserve">дажа его въ не указанное время ?),— часто толовы продавали вино помимо </w:t>
      </w:r>
      <w:r>
        <w:br/>
      </w:r>
      <w:r>
        <w:t xml:space="preserve">завЪдываемаго ими царскаго кабака; тБ стрфльцы и солдаты, съ вооруженною </w:t>
      </w:r>
      <w:r>
        <w:br/>
      </w:r>
      <w:r>
        <w:t xml:space="preserve">помощью которыхъ толовы должны были производить корчемныя выимки, </w:t>
      </w:r>
      <w:r>
        <w:br/>
      </w:r>
      <w:r>
        <w:t xml:space="preserve">сплошь и къ ряду не только этимь выимкамь не содЪйствовали, а прямо про- </w:t>
      </w:r>
      <w:r>
        <w:br/>
      </w:r>
      <w:r>
        <w:t xml:space="preserve">тиводЪйствовали имъ, защищая корчемниковъ и сами обращаясь въ нихъ. Мы </w:t>
      </w:r>
      <w:r>
        <w:br/>
      </w:r>
      <w:r>
        <w:t xml:space="preserve">уже видьли, что они разносили кабаки и били цфловальниковъ, когда эти </w:t>
      </w:r>
      <w:r>
        <w:br/>
      </w:r>
      <w:r>
        <w:t xml:space="preserve">кабаки были закрыты по закону 1652 года. Въ той же жалобЪ головы кабац- </w:t>
      </w:r>
      <w:r>
        <w:br/>
      </w:r>
      <w:r>
        <w:t xml:space="preserve">каго указывается, что «солдатекаго строя служилые люди приходять на кружеч- </w:t>
      </w:r>
      <w:r>
        <w:br/>
      </w:r>
      <w:r>
        <w:t xml:space="preserve">ный дворь и продають вино изъ флягь въ чарки явно», когда эти дворы </w:t>
      </w:r>
      <w:r>
        <w:br/>
      </w:r>
      <w:r>
        <w:t xml:space="preserve">заперты «въ запрещенные дни». Въ 1614 году бЪлозерсый кабаце!й голова </w:t>
      </w:r>
      <w:r>
        <w:br/>
      </w:r>
      <w:r>
        <w:t xml:space="preserve">доносиль въ Москву, что стрфльцы занимаются корчемствомъ: «какъ прЁхаль </w:t>
      </w:r>
      <w:r>
        <w:br/>
      </w:r>
      <w:r>
        <w:t xml:space="preserve">на БЪло-озеро стрьлецый голова Иванъ Ушаковъ и онъ даль стр$льцамъ волю </w:t>
      </w:r>
      <w:r>
        <w:br/>
      </w:r>
      <w:r>
        <w:t xml:space="preserve">въ городё держать продажное питье, и ему (кабацкому голов$) 772% стрльцы</w:t>
      </w:r>
    </w:p>
    <w:p>
      <w:pPr>
        <w:pStyle w:val="Normal"/>
      </w:pPr>
      <w:r>
        <w:t xml:space="preserve">1) „Доп. къ Акт. Иетор.“, т. ГУ, № 62; т. \, № 40; т. Ш, № 18. 0ть 1645 года до </w:t>
      </w:r>
      <w:r>
        <w:br/>
      </w:r>
      <w:r>
        <w:t xml:space="preserve">1666 года.</w:t>
      </w:r>
    </w:p>
    <w:p>
      <w:pPr>
        <w:pStyle w:val="Normal"/>
      </w:pPr>
      <w:r>
        <w:t xml:space="preserve">*) Въ одномъ изъ указовъ царя Алексфя Михайловича мы встр$чаемся съ угрозой </w:t>
      </w:r>
      <w:r>
        <w:br/>
      </w:r>
      <w:r>
        <w:t xml:space="preserve">головамъ и цфловальникамъ за торговлю виномъ въ дни запрещенные закономъ 1652 года </w:t>
      </w:r>
      <w:r>
        <w:br/>
      </w:r>
      <w:r>
        <w:t xml:space="preserve">отбирать дворы и животы и ссылать въ Сибирь; Сибирью же и отобранемъ помфст гро- </w:t>
      </w:r>
      <w:r>
        <w:br/>
      </w:r>
      <w:r>
        <w:t xml:space="preserve">зять и воеводамъ, не усмотрфвшимъ такого корчемвива.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чинятца; сильны, вынимать у себя того’‘продажняго хиитья’ не даютз» \). </w:t>
      </w:r>
      <w:r>
        <w:br/>
      </w:r>
      <w:r>
        <w:t xml:space="preserve">У Соловьева разсказанъ случай столкновеня— въ конц’ ХУП ст. —изъ-за кор- </w:t>
      </w:r>
      <w:r>
        <w:br/>
      </w:r>
      <w:r>
        <w:t xml:space="preserve">чеметва стрёльцовъ еъ солдатами въ самой’ Москв®, — столкновешя, перешед- </w:t>
      </w:r>
      <w:r>
        <w:br/>
      </w:r>
      <w:r>
        <w:t xml:space="preserve">шаго почти въ правильный вооруженный ‘бой, въ” которомь на одной сторонЪ </w:t>
      </w:r>
      <w:r>
        <w:br/>
      </w:r>
      <w:r>
        <w:t xml:space="preserve">было 800 человЪкъ; ‘на’ другой — 1,300; стрёльцы явились съ приказнымъ </w:t>
      </w:r>
      <w:r>
        <w:br/>
      </w:r>
      <w:r>
        <w:t xml:space="preserve">подъячимь сдфлать выимку корчемнаго питья У солдать НЪмецкой слободы, и </w:t>
      </w:r>
      <w:r>
        <w:br/>
      </w:r>
      <w:r>
        <w:t xml:space="preserve">ть защищались вооруженно *). Въ центрь Москвы, обокъ съ царекимъ двор- </w:t>
      </w:r>
      <w:r>
        <w:br/>
      </w:r>
      <w:r>
        <w:t xml:space="preserve">цомъ, въ самомь Времлё, въ томъ самомъ приказЪ земскомъ, который вЪдаль </w:t>
      </w:r>
      <w:r>
        <w:br/>
      </w:r>
      <w:r>
        <w:t xml:space="preserve">тлавнымъ образомь тогдашнюю полицию, корчемство было организовано на са- </w:t>
      </w:r>
      <w:r>
        <w:br/>
      </w:r>
      <w:r>
        <w:t xml:space="preserve">мыхъ широкихъ’ началахъь. Въ подметномъ письмф на имя царя разсказывалось, </w:t>
      </w:r>
      <w:r>
        <w:br/>
      </w:r>
      <w:r>
        <w:t xml:space="preserve">что въ земекомъ дворЪ’ собрались мног!е воры изъ ссылокъ, бЪглые солдаты:3).1. </w:t>
      </w:r>
      <w:r>
        <w:br/>
      </w:r>
      <w:r>
        <w:t xml:space="preserve">«торууют5 вином и’ табакомъ... вино продають въ чарки, въ ковши и въ </w:t>
      </w:r>
      <w:r>
        <w:br/>
      </w:r>
      <w:r>
        <w:t xml:space="preserve">скляницы и подь заклады дають, а заклады принимають тайшные и розбойные </w:t>
      </w:r>
      <w:r>
        <w:br/>
      </w:r>
      <w:r>
        <w:t xml:space="preserve">п сами пьяныхь трабятъь». Эти ‘корчемники организовались въ правильныя </w:t>
      </w:r>
      <w:r>
        <w:br/>
      </w:r>
      <w:r>
        <w:t xml:space="preserve">артели, между членами коихъ и длилась корчемная прибыль, которая съ вина </w:t>
      </w:r>
      <w:r>
        <w:br/>
      </w:r>
      <w:r>
        <w:t xml:space="preserve">и табаку, по словамъ автора письма, «сходитца на мфсяцъ рублевь по тысяч» </w:t>
      </w:r>
      <w:r>
        <w:br/>
      </w:r>
      <w:r>
        <w:t xml:space="preserve">и больши». А земекаго приказа «начальные люди про то ихъ воровство право </w:t>
      </w:r>
      <w:r>
        <w:br/>
      </w:r>
      <w:r>
        <w:t xml:space="preserve">вЪдають, да покрывають, потому. что они и 65 ними в0 всем дълятца» *). </w:t>
      </w:r>
      <w:r>
        <w:br/>
      </w:r>
      <w:r>
        <w:t xml:space="preserve">Начальные люди не одного земскаго” приказа прикрывали корчемниковъ, — изъ </w:t>
      </w:r>
      <w:r>
        <w:br/>
      </w:r>
      <w:r>
        <w:t xml:space="preserve">того же самаго дЪяшя извлекали выгоды начальные люди и пругихъ прика- </w:t>
      </w:r>
      <w:r>
        <w:br/>
      </w:r>
      <w:r>
        <w:t xml:space="preserve">зовъ; какъ оказалось въ концф ХУП вЪка. Если у правительства не было силъ </w:t>
      </w:r>
      <w:r>
        <w:br/>
      </w:r>
      <w:r>
        <w:t xml:space="preserve">бороться съ корчемствомь въ самой Москв®, въ средоточи всячесвихь властей, </w:t>
      </w:r>
      <w:r>
        <w:br/>
      </w:r>
      <w:r>
        <w:t xml:space="preserve">то что же происходило «въ городахь»; тдЪ все вдали, въ качествв предста- </w:t>
      </w:r>
      <w:r>
        <w:br/>
      </w:r>
      <w:r>
        <w:t xml:space="preserve">вителей высшаго надзора,’ воеводы, получавшие, какъ мы видфли, солидные </w:t>
      </w:r>
      <w:r>
        <w:br/>
      </w:r>
      <w:r>
        <w:t xml:space="preserve">кормы съ кабаковъ и ‘заботивишеся по преимуществу объ этихъ «кормахьъ»? </w:t>
      </w:r>
      <w:r>
        <w:br/>
      </w:r>
      <w:r>
        <w:t xml:space="preserve">0 происходившемъ можно’ догадываться уже изъ того факта, что сплошь и къ </w:t>
      </w:r>
      <w:r>
        <w:br/>
      </w:r>
      <w:r>
        <w:t xml:space="preserve">ряду воеводы устранялись оть завфдыванья кабаковъ царскихь и для этого изъ </w:t>
      </w:r>
      <w:r>
        <w:br/>
      </w:r>
      <w:r>
        <w:t xml:space="preserve">Москвы высылалисв особые люди, или, напримфръ, изъ того, что правитель- </w:t>
      </w:r>
      <w:r>
        <w:br/>
      </w:r>
      <w:r>
        <w:t xml:space="preserve">ство само заявляло‘ о покровительств® воеводами корчемниковъ и грозило имъ </w:t>
      </w:r>
      <w:r>
        <w:br/>
      </w:r>
      <w:r>
        <w:t xml:space="preserve">въ случаь такого ихъ «для своей бездфаьной корысти» поведешя всякими карами. </w:t>
      </w:r>
      <w:r>
        <w:br/>
      </w:r>
      <w:r>
        <w:t xml:space="preserve">Воеводы шли даже ‘и дальше простого покровительства корчемству: они зани- </w:t>
      </w:r>
      <w:r>
        <w:br/>
      </w:r>
      <w:r>
        <w:t xml:space="preserve">мались имь и сами; на’это есть указашя относительно сибирскихь воеводъ, </w:t>
      </w:r>
      <w:r>
        <w:br/>
      </w:r>
      <w:r>
        <w:t xml:space="preserve">которые, имфя право везти съ с0бою изъ Москвы опредЪленное количество </w:t>
      </w:r>
      <w:r>
        <w:br/>
      </w:r>
      <w:r>
        <w:t xml:space="preserve">пит на свой обиходъ, «возятъь съ с0б0ю, — какъ говорить царская грамота </w:t>
      </w:r>
      <w:r>
        <w:br/>
      </w:r>
      <w:r>
        <w:t xml:space="preserve">1680 года, — мноме вина и меды... для’ торювли» 5). Для производства </w:t>
      </w:r>
      <w:r>
        <w:br/>
      </w:r>
      <w:r>
        <w:t xml:space="preserve">этой торговли воеводы, подъь надзоромь своихь родетвенниковъ, устраивали</w:t>
      </w:r>
    </w:p>
    <w:p>
      <w:pPr>
        <w:pStyle w:val="Normal"/>
      </w:pPr>
      <w:r>
        <w:t xml:space="preserve">1) „Акты Историч.“, т. Ш, № 44.</w:t>
      </w:r>
    </w:p>
    <w:p>
      <w:pPr>
        <w:pStyle w:val="Normal"/>
      </w:pPr>
      <w:r>
        <w:t xml:space="preserve">2) „Исторя Росси“, т. ХЛШ, стр. 222.</w:t>
      </w:r>
    </w:p>
    <w:p>
      <w:pPr>
        <w:pStyle w:val="Normal"/>
      </w:pPr>
      <w:r>
        <w:t xml:space="preserve">3) Эти бЪглые всякато рода состояли главнымь образомъ въ метельщикаль, счищав- </w:t>
      </w:r>
      <w:r>
        <w:br/>
      </w:r>
      <w:r>
        <w:t xml:space="preserve">шихъ улицы во’ время царскихъ выходовъ.</w:t>
      </w:r>
    </w:p>
    <w:p>
      <w:pPr>
        <w:pStyle w:val="Normal"/>
      </w:pPr>
      <w:r>
        <w:t xml:space="preserve">4) Прыжовь, стр. 91 и 92.</w:t>
      </w:r>
    </w:p>
    <w:p>
      <w:pPr>
        <w:pStyle w:val="Normal"/>
      </w:pPr>
      <w:r>
        <w:t xml:space="preserve">5) „Акты Историч.“, т. У, № 51, П. Грамота предписываеть  верхотурскимъ воевод® </w:t>
      </w:r>
      <w:r>
        <w:br/>
      </w:r>
      <w:r>
        <w:t xml:space="preserve">и кабацкому голов отбираль у профзжающихь въ Сибирь’ воеводъ такое „ииинее вино и за </w:t>
      </w:r>
      <w:r>
        <w:br/>
      </w:r>
      <w:r>
        <w:t xml:space="preserve">упущеная въ этомъ случав грозить воевод опалой, а кабацкому толовз „раззоренемь и </w:t>
      </w:r>
      <w:r>
        <w:br/>
      </w:r>
      <w:r>
        <w:t xml:space="preserve">казнью безо всякой пощады“. По этому ‘уже можно судить, какъ развито было воеводское корчеметво.</w:t>
      </w:r>
    </w:p>
    <w:p>
      <w:pPr>
        <w:pStyle w:val="Normal"/>
      </w:pPr>
      <w:r>
        <w:t xml:space="preserve">ЦАРСЫЙ КАБАКЪ МОСКОВСКАГО ГОСУДАРСТВА.</w:t>
      </w:r>
    </w:p>
    <w:p>
      <w:pPr>
        <w:pStyle w:val="Normal"/>
      </w:pPr>
      <w:r>
        <w:t xml:space="preserve">открыто кабаки, на которыхъ торговля производилась, какъ и на царскихъ, съ </w:t>
      </w:r>
      <w:r>
        <w:br/>
      </w:r>
      <w:r>
        <w:t xml:space="preserve">закладомъ, боемь, грабежомъ и т. д. 1). </w:t>
      </w:r>
      <w:r>
        <w:br/>
      </w:r>
      <w:r>
        <w:t xml:space="preserve">А какая масса труда и денегъ затрачивалась на борьбу съ’ корчемствомъ!</w:t>
      </w:r>
    </w:p>
    <w:p>
      <w:pPr>
        <w:pStyle w:val="Normal"/>
      </w:pPr>
      <w:r>
        <w:t xml:space="preserve">Итакъ, разоренный войнами и всякими поборами, народь московскаго го- </w:t>
      </w:r>
      <w:r>
        <w:br/>
      </w:r>
      <w:r>
        <w:t xml:space="preserve">сударства еще пуще разорялся царекимъ, кабакомъ. Само московское государство, </w:t>
      </w:r>
      <w:r>
        <w:br/>
      </w:r>
      <w:r>
        <w:t xml:space="preserve">въ значительной степени жившее доходами съ питей, теряло’ солидную долю </w:t>
      </w:r>
      <w:r>
        <w:br/>
      </w:r>
      <w:r>
        <w:t xml:space="preserve">этихь доходовъ благодаря такому разореню народному и корчемству, которое </w:t>
      </w:r>
      <w:r>
        <w:br/>
      </w:r>
      <w:r>
        <w:t xml:space="preserve">опять-таки разоряло нашь же народъ. Гдф. же причина такого положеня? —Мы </w:t>
      </w:r>
      <w:r>
        <w:br/>
      </w:r>
      <w:r>
        <w:t xml:space="preserve">не беремся отвфчать сами на этоть вопросъ; ограничимся тбмъ отвфтомъ на </w:t>
      </w:r>
      <w:r>
        <w:br/>
      </w:r>
      <w:r>
        <w:t xml:space="preserve">него, который дали въ ХУП столбми лучшие люди московскаго государства, </w:t>
      </w:r>
      <w:r>
        <w:br/>
      </w:r>
      <w:r>
        <w:t xml:space="preserve">хотя, правда, и зараженные  обаяями уже и тогда, по мнфню москвичей, по- </w:t>
      </w:r>
      <w:r>
        <w:br/>
      </w:r>
      <w:r>
        <w:t xml:space="preserve">гибшаго Запада. ИзвЪстный Юр Врыжаничъ, будучи уже въ Сибири, писаль </w:t>
      </w:r>
      <w:r>
        <w:br/>
      </w:r>
      <w:r>
        <w:t xml:space="preserve">о пьянств$ на Руси. По его словамъ, можно обойти весь свфть широюй «и </w:t>
      </w:r>
      <w:r>
        <w:br/>
      </w:r>
      <w:r>
        <w:t xml:space="preserve">нигдЪ не найти такого мерзкаго, гнуснаго и страшнаго пьянства, яко на Руси». </w:t>
      </w:r>
      <w:r>
        <w:br/>
      </w:r>
      <w:r>
        <w:t xml:space="preserve">Й причину этого страшнаго зла московекаго государства, такъ поразившахго </w:t>
      </w:r>
      <w:r>
        <w:br/>
      </w:r>
      <w:r>
        <w:t xml:space="preserve">ученаго серба, онъ видить главнымъ образомъь въ «самоторжши», царскомъ ка- </w:t>
      </w:r>
      <w:r>
        <w:br/>
      </w:r>
      <w:r>
        <w:t xml:space="preserve">бакВ: ‹а тому причина есть корчемное самоторяе или кабаки». И объясняеть </w:t>
      </w:r>
      <w:r>
        <w:br/>
      </w:r>
      <w:r>
        <w:t xml:space="preserve">онъ это такъ: кромф царскаго кабака, вина нигдЪ достать нельзя и выпить его </w:t>
      </w:r>
      <w:r>
        <w:br/>
      </w:r>
      <w:r>
        <w:t xml:space="preserve">негдф, кромф того же кабака, который хуже свиного хлЬва и питье на кото- </w:t>
      </w:r>
      <w:r>
        <w:br/>
      </w:r>
      <w:r>
        <w:t xml:space="preserve">ромъ, продаваемое по бЪсовски-дорогой цфнф, хуже помой; да и эти адсже ка- </w:t>
      </w:r>
      <w:r>
        <w:br/>
      </w:r>
      <w:r>
        <w:t xml:space="preserve">баки не подъ руками у народа, почему люди, дорвавшись до питья, дЪлаются </w:t>
      </w:r>
      <w:r>
        <w:br/>
      </w:r>
      <w:r>
        <w:t xml:space="preserve">«жадны, безстыдны и почти бфшены»: какую посудину ни подай, «они счи- </w:t>
      </w:r>
      <w:r>
        <w:br/>
      </w:r>
      <w:r>
        <w:t xml:space="preserve">тають за заповфдь божшю и государеву выпить ее въ одинь духъ». Если, — </w:t>
      </w:r>
      <w:r>
        <w:br/>
      </w:r>
      <w:r>
        <w:t xml:space="preserve">говорить онъ, — иногда и варилось вино съ приказнаго позволеня дома, то въ </w:t>
      </w:r>
      <w:r>
        <w:br/>
      </w:r>
      <w:r>
        <w:t xml:space="preserve">этомъ позволеши предписывалось выпить свареное «въ три или четыре дня», </w:t>
      </w:r>
      <w:r>
        <w:br/>
      </w:r>
      <w:r>
        <w:t xml:space="preserve">отсюда — и упиваются черезъ силу. «Валя злости и неподобя, — восклицаетъ </w:t>
      </w:r>
      <w:r>
        <w:br/>
      </w:r>
      <w:r>
        <w:t xml:space="preserve">Врыжаничь въ заключеше,—и грЪхоты, и тщеты постуды всего народа исхо- </w:t>
      </w:r>
      <w:r>
        <w:br/>
      </w:r>
      <w:r>
        <w:t xml:space="preserve">дять изъ проклятаго корчемнаго самоторяйя! › *). Ту же самую мысль поддерживать </w:t>
      </w:r>
      <w:r>
        <w:br/>
      </w:r>
      <w:r>
        <w:t xml:space="preserve">и знаменитый любимець царя Алексзя Михайловича — Ординъ-Нащокинъ. Онъ </w:t>
      </w:r>
      <w:r>
        <w:br/>
      </w:r>
      <w:r>
        <w:t xml:space="preserve">также все зло видфль въ царскомъ кабакЪ, въ замфнъ котораго предлагаль </w:t>
      </w:r>
      <w:r>
        <w:br/>
      </w:r>
      <w:r>
        <w:t xml:space="preserve">вольную продажу вина съ уплатой въ пользу казны извфетнаго процента съ </w:t>
      </w:r>
      <w:r>
        <w:br/>
      </w:r>
      <w:r>
        <w:t xml:space="preserve">вырученной отъ продажи суммы. Онъ даже, будучи воеводой во ПсковЪ, до- </w:t>
      </w:r>
      <w:r>
        <w:br/>
      </w:r>
      <w:r>
        <w:t xml:space="preserve">бился введешя своей системы въ этомъ городз, гдз она и примфнялась въ те- </w:t>
      </w:r>
      <w:r>
        <w:br/>
      </w:r>
      <w:r>
        <w:t xml:space="preserve">чеше... 06ух%5 лтё. Сыфнивпий его ХованскЙ, велиюйЙ радфтель московскихъ </w:t>
      </w:r>
      <w:r>
        <w:br/>
      </w:r>
      <w:r>
        <w:t xml:space="preserve">порядковъ, истребить это «новшество», возстановивъ царск! кабакъ на откупу.</w:t>
      </w:r>
    </w:p>
    <w:p>
      <w:pPr>
        <w:pStyle w:val="Normal"/>
      </w:pPr>
      <w:r>
        <w:t xml:space="preserve">Оригинально объясняль авторъ неудавшейся реформы питейнаго дфла при- </w:t>
      </w:r>
      <w:r>
        <w:br/>
      </w:r>
      <w:r>
        <w:t xml:space="preserve">вязанность Москвы къ царскому кабаку въ одномъ изъ своихъ писемъ къ царю: </w:t>
      </w:r>
      <w:r>
        <w:br/>
      </w:r>
      <w:r>
        <w:t xml:space="preserve">«На МосквЪ нерадять о государевыхь дЪлахъ эй дурно. Царь, думные дьяки </w:t>
      </w:r>
      <w:r>
        <w:br/>
      </w:r>
      <w:r>
        <w:t xml:space="preserve">занимаются хитростями и кружечными дфлами».</w:t>
      </w:r>
    </w:p>
    <w:p>
      <w:pPr>
        <w:pStyle w:val="Normal"/>
      </w:pPr>
      <w:r>
        <w:t xml:space="preserve">1) Соловьевъ: „Истор. Росс“, т. ТХ, стр. 401. </w:t>
      </w:r>
      <w:r>
        <w:br/>
      </w:r>
      <w:r>
        <w:t xml:space="preserve">*) Мы цитировали Крыжанича по Прыжову, стр. 115 и 116.</w:t>
      </w:r>
    </w:p>
    <w:p>
      <w:pPr>
        <w:pStyle w:val="Normal"/>
      </w:pPr>
      <w:r>
        <w:t xml:space="preserve">496 и. ДИТЯТинЪ,</w:t>
      </w:r>
    </w:p>
    <w:p>
      <w:pPr>
        <w:pStyle w:val="Normal"/>
      </w:pPr>
      <w:r>
        <w:t xml:space="preserve">Предоставляемьъ читателю рфшить, взводиль ли. въ данномъ случаз пылк! </w:t>
      </w:r>
      <w:r>
        <w:br/>
      </w:r>
      <w:r>
        <w:t xml:space="preserve">новаторъ напраслину на царскихь совфтныхъ людей, или говориль правду.</w:t>
      </w:r>
    </w:p>
    <w:p>
      <w:pPr>
        <w:pStyle w:val="Normal"/>
      </w:pPr>
      <w:r>
        <w:t xml:space="preserve">Прошло. больше двухъ соть лВть, а кабацюЙ вопросъ остается все тёмъ же </w:t>
      </w:r>
      <w:r>
        <w:br/>
      </w:r>
      <w:r>
        <w:t xml:space="preserve">вопросомь, и рёшить его норовять все такъ же. Неужели теорйя итальянца </w:t>
      </w:r>
      <w:r>
        <w:br/>
      </w:r>
      <w:r>
        <w:t xml:space="preserve">Вико о круговращеши въ истори примнима и къ росойскому кабаку? Прошло. </w:t>
      </w:r>
      <w:r>
        <w:br/>
      </w:r>
      <w:r>
        <w:t xml:space="preserve">болфе двухъ соть лЬть, и снова хотять вернуться вепять къ кабацкому «само- </w:t>
      </w:r>
      <w:r>
        <w:br/>
      </w:r>
      <w:r>
        <w:t xml:space="preserve">торжию», проклятому лучшими людьми московскаго государства.</w:t>
      </w:r>
    </w:p>
    <w:p>
      <w:pPr>
        <w:pStyle w:val="Normal"/>
      </w:pPr>
      <w:r>
        <w:t xml:space="preserve">И теперь, какъ двЪети лЪть тому назадь, хотять ‘изъ кабака извлекать </w:t>
      </w:r>
      <w:r>
        <w:br/>
      </w:r>
      <w:r>
        <w:t xml:space="preserve">возможно больше’ на нужды государства, и теперь, какъ тогда, 70/46ко 65 нем </w:t>
      </w:r>
      <w:r>
        <w:br/>
      </w:r>
      <w:r>
        <w:t xml:space="preserve">самомь, въ его организаци хотять видфть альфу иомегу зла и добра народнаго.</w:t>
      </w:r>
    </w:p>
    <w:p>
      <w:pPr>
        <w:pStyle w:val="Normal"/>
      </w:pPr>
      <w:r>
        <w:t xml:space="preserve">Правда, недавно  кавя-то губернеыя коммисси, большинство, указали, </w:t>
      </w:r>
      <w:r>
        <w:br/>
      </w:r>
      <w:r>
        <w:t xml:space="preserve">какъ на причину пьянства, на невфжество народа и его экономическое поло- </w:t>
      </w:r>
      <w:r>
        <w:br/>
      </w:r>
      <w:r>
        <w:t xml:space="preserve">жеше. Но это, очевидно, зараженные «вфяШями», плох!е «патрюты своего оте- </w:t>
      </w:r>
      <w:r>
        <w:br/>
      </w:r>
      <w:r>
        <w:t xml:space="preserve">чества», — настоящие же думають чуть не обновить отечество возстановлентемь, </w:t>
      </w:r>
      <w:r>
        <w:br/>
      </w:r>
      <w:r>
        <w:t xml:space="preserve">чего-то вродф царскаго кабака московекаго государства.</w:t>
      </w:r>
    </w:p>
    <w:p>
      <w:pPr>
        <w:pStyle w:val="Normal"/>
      </w:pPr>
      <w:r>
        <w:t xml:space="preserve">Когда и почему возникла рознь въ Роееи </w:t>
      </w:r>
      <w:r>
        <w:br/>
      </w:r>
      <w:r>
        <w:t xml:space="preserve">94 </w:t>
      </w:r>
      <w:r>
        <w:br/>
      </w:r>
      <w:r>
        <w:t xml:space="preserve">между „командующими классами и „наро- </w:t>
      </w:r>
      <w:r>
        <w:br/>
      </w:r>
      <w:r>
        <w:t xml:space="preserve">ДОМЪ °.</w:t>
      </w:r>
    </w:p>
    <w:p>
      <w:pPr>
        <w:pStyle w:val="Normal"/>
      </w:pPr>
      <w:r>
        <w:t xml:space="preserve">Г’асе Фот Фи септе Ваша п’ез6 рошё 4ет- </w:t>
      </w:r>
      <w:r>
        <w:br/>
      </w:r>
      <w:r>
        <w:t xml:space="preserve">т16ге попз, И езб ап 4еуапб П ез6 4апз Та рет- </w:t>
      </w:r>
      <w:r>
        <w:br/>
      </w:r>
      <w:r>
        <w:t xml:space="preserve">Тесоп @е Гот@ге зое1а1...</w:t>
      </w:r>
    </w:p>
    <w:p>
      <w:pPr>
        <w:pStyle w:val="Normal"/>
      </w:pPr>
      <w:r>
        <w:t xml:space="preserve">Въ конц мая нынфшняго года съ каведры старЪйшаго изъ нашихъ уни- </w:t>
      </w:r>
      <w:r>
        <w:br/>
      </w:r>
      <w:r>
        <w:t xml:space="preserve">верситетовъ, чествуемый всею просвфщенною Росыей, маститый хирургъ нашъ </w:t>
      </w:r>
      <w:r>
        <w:br/>
      </w:r>
      <w:r>
        <w:t xml:space="preserve">Н. И. Пироговъ говорилъ, обращаясь къ своимъ многочисленнымъ слушателямъ, </w:t>
      </w:r>
      <w:r>
        <w:br/>
      </w:r>
      <w:r>
        <w:t xml:space="preserve">между прочимъ слфдующее: «Относяеь болфе объективно къ прошлому и къ </w:t>
      </w:r>
      <w:r>
        <w:br/>
      </w:r>
      <w:r>
        <w:t xml:space="preserve">настоящему, я не могу не отдать предпочтеня посл6днему... Вы видите передъ </w:t>
      </w:r>
      <w:r>
        <w:br/>
      </w:r>
      <w:r>
        <w:t xml:space="preserve">собой человфка эрошлайо времени, стоящаго въ дверяхь вЪчности, который </w:t>
      </w:r>
      <w:r>
        <w:br/>
      </w:r>
      <w:r>
        <w:t xml:space="preserve">смфло воодушевляеть васъ надеждою и провозглашаеть благоденстве будущему, </w:t>
      </w:r>
      <w:r>
        <w:br/>
      </w:r>
      <w:r>
        <w:t xml:space="preserve">въ твердомъь упованш, что Росея... пойдеть по тому великому пути, который </w:t>
      </w:r>
      <w:r>
        <w:br/>
      </w:r>
      <w:r>
        <w:t xml:space="preserve">открыть для нея безсмертными дфлами` Царя-Освободителя». Это говорилъ чело- </w:t>
      </w:r>
      <w:r>
        <w:br/>
      </w:r>
      <w:r>
        <w:t xml:space="preserve">вфкъ науки и высот практической дфятельности въ истинномъ смыслв этихъ </w:t>
      </w:r>
      <w:r>
        <w:br/>
      </w:r>
      <w:r>
        <w:t xml:space="preserve">словъ, — человзкъ, посвящавиий себя тому и другому въ течене пер1ода вре- </w:t>
      </w:r>
      <w:r>
        <w:br/>
      </w:r>
      <w:r>
        <w:t xml:space="preserve">мени большаго чЪмь полстолВ те. Перодъ времени, думаемь, достаточный для </w:t>
      </w:r>
      <w:r>
        <w:br/>
      </w:r>
      <w:r>
        <w:t xml:space="preserve">того, чтобы человзкъ, одаренный недюжиннымь умомъ, вооруженный научными </w:t>
      </w:r>
      <w:r>
        <w:br/>
      </w:r>
      <w:r>
        <w:t xml:space="preserve">знашями, могъ, наблюдая ходъ общественно-государственной жизни, въ которой </w:t>
      </w:r>
      <w:r>
        <w:br/>
      </w:r>
      <w:r>
        <w:t xml:space="preserve">онъ притомъ принималь живое участе, придти къ болфе или менфе вЪфрному </w:t>
      </w:r>
      <w:r>
        <w:br/>
      </w:r>
      <w:r>
        <w:t xml:space="preserve">воззрёнию на развиме, течене этой жизни. Такой человфкъ пришелъ, какъ мы </w:t>
      </w:r>
      <w:r>
        <w:br/>
      </w:r>
      <w:r>
        <w:t xml:space="preserve">видимъ, къ взгляду совершенно тожественному съ тБмъ, который высказывается </w:t>
      </w:r>
      <w:r>
        <w:br/>
      </w:r>
      <w:r>
        <w:t xml:space="preserve">въ выписанномъ нами эпиграф однимъ изъ западно-европейскихь мыслителей.</w:t>
      </w:r>
    </w:p>
    <w:p>
      <w:pPr>
        <w:pStyle w:val="Normal"/>
      </w:pPr>
      <w:r>
        <w:t xml:space="preserve">Мы выбрали данный эпиграфъ и привели мфсто изъ рёчи Пирогова никакъ, </w:t>
      </w:r>
      <w:r>
        <w:br/>
      </w:r>
      <w:r>
        <w:t xml:space="preserve">разумфется, не потому, чтобы въ нихъ заключалось что-либо новое, досель </w:t>
      </w:r>
      <w:r>
        <w:br/>
      </w:r>
      <w:r>
        <w:t xml:space="preserve">неизвестное: мысль въ нихь высказанная — мысль давно извфетная, ставшая </w:t>
      </w:r>
      <w:r>
        <w:br/>
      </w:r>
      <w:r>
        <w:t xml:space="preserve">давно азбучною истиной. Мы остановились на ней въ данномъ случав потому,</w:t>
      </w:r>
    </w:p>
    <w:p>
      <w:pPr>
        <w:pStyle w:val="Normal"/>
      </w:pPr>
      <w:r>
        <w:t xml:space="preserve">1) Выражен1я газеты Русь.</w:t>
      </w:r>
    </w:p>
    <w:p>
      <w:pPr>
        <w:pStyle w:val="Normal"/>
      </w:pPr>
      <w:r>
        <w:t xml:space="preserve">И. ДИТАТИНЪ.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498 И. ДИТЯТИНЪ.</w:t>
      </w:r>
    </w:p>
    <w:p>
      <w:pPr>
        <w:pStyle w:val="Normal"/>
      </w:pPr>
      <w:r>
        <w:t xml:space="preserve">что она высказана была при такой, не совефмъ обыкновенной на Руси, обета- </w:t>
      </w:r>
      <w:r>
        <w:br/>
      </w:r>
      <w:r>
        <w:t xml:space="preserve">новкЪ и такимъ далеко незауряднымь въ нашемъ отечествЪ человЪкомъ; этого </w:t>
      </w:r>
      <w:r>
        <w:br/>
      </w:r>
      <w:r>
        <w:t xml:space="preserve">объяснешя, разуметея, мало для того, чтобы занимать вниман!е читателя исти- </w:t>
      </w:r>
      <w:r>
        <w:br/>
      </w:r>
      <w:r>
        <w:t xml:space="preserve">нами въ родЪ той, что дважды два — четыре. Маститый юбиляръ, смфемъ думать, </w:t>
      </w:r>
      <w:r>
        <w:br/>
      </w:r>
      <w:r>
        <w:t xml:space="preserve">занималь высказанною имъ мыслью внимане своихъ слушателей, разумЪется, </w:t>
      </w:r>
      <w:r>
        <w:br/>
      </w:r>
      <w:r>
        <w:t xml:space="preserve">не потому только, что онъ долженъ быль сказать этимъ слушателямь что бы </w:t>
      </w:r>
      <w:r>
        <w:br/>
      </w:r>
      <w:r>
        <w:t xml:space="preserve">то ни было; это въ особенности нужно сказать о заключительныхь словахъ его </w:t>
      </w:r>
      <w:r>
        <w:br/>
      </w:r>
      <w:r>
        <w:t xml:space="preserve">рёчи. И мы приводимъ эти слова человЪка, жизнь котораго, какь мы уже </w:t>
      </w:r>
      <w:r>
        <w:br/>
      </w:r>
      <w:r>
        <w:t xml:space="preserve">сказали, цфлое полстолье посвящена была наукЪ и практической общественной </w:t>
      </w:r>
      <w:r>
        <w:br/>
      </w:r>
      <w:r>
        <w:t xml:space="preserve">ДФятельности, не потому только, что имфемъ возможность занять нЪеколько </w:t>
      </w:r>
      <w:r>
        <w:br/>
      </w:r>
      <w:r>
        <w:t xml:space="preserve">страниць печатнаго журнала.</w:t>
      </w:r>
    </w:p>
    <w:p>
      <w:pPr>
        <w:pStyle w:val="Normal"/>
      </w:pPr>
      <w:r>
        <w:t xml:space="preserve">Дъшо въ томъ, что уже не мало лёть въ средь нашей, такь не обильной </w:t>
      </w:r>
      <w:r>
        <w:br/>
      </w:r>
      <w:r>
        <w:t xml:space="preserve">органами печати, нфкоторыми изъ ея представителей высказываются и разви- </w:t>
      </w:r>
      <w:r>
        <w:br/>
      </w:r>
      <w:r>
        <w:t xml:space="preserve">ваются мысли д1аметрально-противоположныя той, на которую мы только-что </w:t>
      </w:r>
      <w:r>
        <w:br/>
      </w:r>
      <w:r>
        <w:t xml:space="preserve">указали. Вооружившись храбростью, достойною лучшаго дфла, эти предетави- </w:t>
      </w:r>
      <w:r>
        <w:br/>
      </w:r>
      <w:r>
        <w:t xml:space="preserve">тели печати, съ легкимъ сердцемъ, «ничтоже сумняшеся», проповздують необ- </w:t>
      </w:r>
      <w:r>
        <w:br/>
      </w:r>
      <w:r>
        <w:t xml:space="preserve">ходимость возвращеня нашего отечества вспять, — возвращеня его къ тому </w:t>
      </w:r>
      <w:r>
        <w:br/>
      </w:r>
      <w:r>
        <w:t xml:space="preserve">строю общественно-государственной жизни, который имфль въ немь мЪето два </w:t>
      </w:r>
      <w:r>
        <w:br/>
      </w:r>
      <w:r>
        <w:t xml:space="preserve">стольтия назадъ. Въ томъ далекомъ прошломъ, въ основныхъ началахъ, на кото- </w:t>
      </w:r>
      <w:r>
        <w:br/>
      </w:r>
      <w:r>
        <w:t xml:space="preserve">рыхъ покоилось это прошлое, они видять единственное услове, средство исцЪ- </w:t>
      </w:r>
      <w:r>
        <w:br/>
      </w:r>
      <w:r>
        <w:t xml:space="preserve">лешя вобхъ золь и недуговъ настоящаго и его развитя въ блестящее будущее. </w:t>
      </w:r>
      <w:r>
        <w:br/>
      </w:r>
      <w:r>
        <w:t xml:space="preserve">Эти просвфщенные публицисты стараются убфдить своихъ читателей, что ГАсе </w:t>
      </w:r>
      <w:r>
        <w:br/>
      </w:r>
      <w:r>
        <w:t xml:space="preserve">Фог если не всего челов чества, — на это пока они еще не рискують, — по </w:t>
      </w:r>
      <w:r>
        <w:br/>
      </w:r>
      <w:r>
        <w:t xml:space="preserve">крайней мЪрф той составной части его, которая олицетворяется нашимъ обшир- </w:t>
      </w:r>
      <w:r>
        <w:br/>
      </w:r>
      <w:r>
        <w:t xml:space="preserve">нымьъ отечествомъ, лежить не впереди насъ, а сзади; что этотъ золотой вЪкъ— </w:t>
      </w:r>
      <w:r>
        <w:br/>
      </w:r>
      <w:r>
        <w:t xml:space="preserve">не «въ Усовершенствовани общественнаго строя», а въ такой его передфлк%, </w:t>
      </w:r>
      <w:r>
        <w:br/>
      </w:r>
      <w:r>
        <w:t xml:space="preserve">которая двинула бы этоть строй на несколько вЪковъ назадь.</w:t>
      </w:r>
    </w:p>
    <w:p>
      <w:pPr>
        <w:pStyle w:val="Normal"/>
      </w:pPr>
      <w:r>
        <w:t xml:space="preserve">Ньсколько мфояцевъ тому назадь, одинъ изъ этихъ представителей печати, </w:t>
      </w:r>
      <w:r>
        <w:br/>
      </w:r>
      <w:r>
        <w:t xml:space="preserve">проповфдуя одинъ изъ своихъ проэктовь исцфленя русскаго государства отъ </w:t>
      </w:r>
      <w:r>
        <w:br/>
      </w:r>
      <w:r>
        <w:t xml:space="preserve">постигшихь его несчастй — перенесеше столицы изъ Петербурга въ Москву, </w:t>
      </w:r>
      <w:r>
        <w:br/>
      </w:r>
      <w:r>
        <w:t xml:space="preserve">торжественно восклицаль: «пора домой! Пора покончить съ летербурлскиме </w:t>
      </w:r>
      <w:r>
        <w:br/>
      </w:r>
      <w:r>
        <w:t xml:space="preserve">перлодомь нашей истори, со всеми кровавыми предашями переворотовъ, </w:t>
      </w:r>
      <w:r>
        <w:br/>
      </w:r>
      <w:r>
        <w:t xml:space="preserve">измфнъ, крамоль ХУШ и ХХ вфка» 1). Другими словами, если не весь рус- </w:t>
      </w:r>
      <w:r>
        <w:br/>
      </w:r>
      <w:r>
        <w:t xml:space="preserve">сый народъ, то та часть его, которая обыкновенно называется обществомъ, </w:t>
      </w:r>
      <w:r>
        <w:br/>
      </w:r>
      <w:r>
        <w:t xml:space="preserve">воть уже почти два столь я какъ сбфжала 435 дому, находится въ бъгахъ, </w:t>
      </w:r>
      <w:r>
        <w:br/>
      </w:r>
      <w:r>
        <w:t xml:space="preserve">отрЬшившись оть вефхъ началъ этого дома. А подь домомъ здЪеь слЪдуетъ </w:t>
      </w:r>
      <w:r>
        <w:br/>
      </w:r>
      <w:r>
        <w:t xml:space="preserve">разумфть никакъ не Москву только, какъ опредфленный географичесвй пункть, </w:t>
      </w:r>
      <w:r>
        <w:br/>
      </w:r>
      <w:r>
        <w:t xml:space="preserve">а всю совокупность того строя, который олицетворялея этимь городомъ до </w:t>
      </w:r>
      <w:r>
        <w:br/>
      </w:r>
      <w:r>
        <w:t xml:space="preserve">ХУШ стольия. «Еровавые перевороты, измфны и крамолы&gt; перода времени, </w:t>
      </w:r>
      <w:r>
        <w:br/>
      </w:r>
      <w:r>
        <w:t xml:space="preserve">начиная съ конца Х\И столья— только результатъ этого нахождешя въ бъгахъ </w:t>
      </w:r>
      <w:r>
        <w:br/>
      </w:r>
      <w:r>
        <w:t xml:space="preserve">русскаго общества и правительства, или, по выражено публициста, ‹коман-</w:t>
      </w:r>
    </w:p>
    <w:p>
      <w:pPr>
        <w:pStyle w:val="Normal"/>
      </w:pPr>
      <w:r>
        <w:t xml:space="preserve">1) Настоящая цитата и всЪ дальнфИиия, приводимыл нами съ цфлью характеризо- </w:t>
      </w:r>
      <w:r>
        <w:br/>
      </w:r>
      <w:r>
        <w:t xml:space="preserve">вать взглядъ названныхъ публицистовъ, взяты изъ первыхъ двадиати нумеровъ газеты Русь. </w:t>
      </w:r>
      <w:r>
        <w:br/>
      </w:r>
      <w:r>
        <w:t xml:space="preserve">Мы ограничились этимь козичествомъ нумеровъ газеты потому, что въ дальнфйшихъ только </w:t>
      </w:r>
      <w:r>
        <w:br/>
      </w:r>
      <w:r>
        <w:t xml:space="preserve">повторяются высказанныя въ первыхъ нумерахъ мысли.</w:t>
      </w:r>
    </w:p>
    <w:p>
      <w:pPr>
        <w:pStyle w:val="Normal"/>
      </w:pPr>
      <w:r>
        <w:t xml:space="preserve">КОГДА И ПОЧЕМУ ВОЗНИЕЛА РОЗНЬ ВЪ РОССТИ. 499</w:t>
      </w:r>
    </w:p>
    <w:p>
      <w:pPr>
        <w:pStyle w:val="Normal"/>
      </w:pPr>
      <w:r>
        <w:t xml:space="preserve">дующихъ классовъ» вообще, отрёшившихся оть ифлебныхъ спасительныхъ началь </w:t>
      </w:r>
      <w:r>
        <w:br/>
      </w:r>
      <w:r>
        <w:t xml:space="preserve">своего «дома»,—началь, олицетворявшихея всею внутреннею «поряднею» такъ- </w:t>
      </w:r>
      <w:r>
        <w:br/>
      </w:r>
      <w:r>
        <w:t xml:space="preserve">называемаго московскаго государства. Вевь этоть перюдъ времени, благодаря </w:t>
      </w:r>
      <w:r>
        <w:br/>
      </w:r>
      <w:r>
        <w:t xml:space="preserve">такой измфнЪ этимъ спасительнымь  началамъ, — перюодъ однихъь «кровавыхь </w:t>
      </w:r>
      <w:r>
        <w:br/>
      </w:r>
      <w:r>
        <w:t xml:space="preserve">переворотовъ, измфнь и крамоль», перюдь пагубной «розни» между этими </w:t>
      </w:r>
      <w:r>
        <w:br/>
      </w:r>
      <w:r>
        <w:t xml:space="preserve">«командующими» классами и народомь, перодъ раздфлешя Рози «на мужика </w:t>
      </w:r>
      <w:r>
        <w:br/>
      </w:r>
      <w:r>
        <w:t xml:space="preserve">и на барина, на бритыхь и небритыхь, битыхь и бьющихъ». это перюодъ </w:t>
      </w:r>
      <w:r>
        <w:br/>
      </w:r>
      <w:r>
        <w:t xml:space="preserve">такого раздфлешя нашего злосчастнаго отечества на двф половины, въ кото- </w:t>
      </w:r>
      <w:r>
        <w:br/>
      </w:r>
      <w:r>
        <w:t xml:space="preserve">ромъ «на одной сторонф— теорйя; абстракщя, сочинительство, публика, чинов- </w:t>
      </w:r>
      <w:r>
        <w:br/>
      </w:r>
      <w:r>
        <w:t xml:space="preserve">ники-либералы, интеллигеншя (та, которая сама себя величаеть такою вличкою); </w:t>
      </w:r>
      <w:r>
        <w:br/>
      </w:r>
      <w:r>
        <w:t xml:space="preserve">все это и вс они вмЪетЪ состоять въ господахь, въ привилегированныхъ, </w:t>
      </w:r>
      <w:r>
        <w:br/>
      </w:r>
      <w:r>
        <w:t xml:space="preserve">власть имъющихъ. На другой сторонф — народь и ма часть общества, ко- </w:t>
      </w:r>
      <w:r>
        <w:br/>
      </w:r>
      <w:r>
        <w:t xml:space="preserve">торая с нимз едина сердиемз и духомз» (т.е. публициеть и его читатели- </w:t>
      </w:r>
      <w:r>
        <w:br/>
      </w:r>
      <w:r>
        <w:t xml:space="preserve">сторонники). Страшный перодъ, очевидно, незнакомый Руси до ХУШ стольия, — </w:t>
      </w:r>
      <w:r>
        <w:br/>
      </w:r>
      <w:r>
        <w:t xml:space="preserve">пер!одъ тяжелаго, безпощаднаго ‘угнетеня народа теорей, сочинительствомъ, </w:t>
      </w:r>
      <w:r>
        <w:br/>
      </w:r>
      <w:r>
        <w:t xml:space="preserve">интеллигенщей, — пер!одъ «искажешя всЪхъ отправлен нашего государствен- </w:t>
      </w:r>
      <w:r>
        <w:br/>
      </w:r>
      <w:r>
        <w:t xml:space="preserve">наго организма», -—— перодъ «ослаблевя живаго творчества духовныхъ началъь, </w:t>
      </w:r>
      <w:r>
        <w:br/>
      </w:r>
      <w:r>
        <w:t xml:space="preserve">таящихея въ глубинф нареднаго духа». Спасеше, избавлеше оть всЪхъ язвъ </w:t>
      </w:r>
      <w:r>
        <w:br/>
      </w:r>
      <w:r>
        <w:t xml:space="preserve">этого страшнаго пер1ода — въ одномъ: въ уничтожеши «розни» между коман- </w:t>
      </w:r>
      <w:r>
        <w:br/>
      </w:r>
      <w:r>
        <w:t xml:space="preserve">дующими классами и народомъ, въ смяни съ этимьъ послёднимъ, въ усвоеши </w:t>
      </w:r>
      <w:r>
        <w:br/>
      </w:r>
      <w:r>
        <w:t xml:space="preserve">этими классами того «живаго творчества духовныхъ началъ», которое таится </w:t>
      </w:r>
      <w:r>
        <w:br/>
      </w:r>
      <w:r>
        <w:t xml:space="preserve">въ гаубинЪ народнаго «духа». ЗдЪеь; въ этомь сшяни съ народомъ, въ этомъ </w:t>
      </w:r>
      <w:r>
        <w:br/>
      </w:r>
      <w:r>
        <w:t xml:space="preserve">проникновен!и «духомъ» послфдняго вефхь командующихь классовъ, спасеше </w:t>
      </w:r>
      <w:r>
        <w:br/>
      </w:r>
      <w:r>
        <w:t xml:space="preserve">нашего отечества лежить потому, что въ этомъ народ, и только въ немъ </w:t>
      </w:r>
      <w:r>
        <w:br/>
      </w:r>
      <w:r>
        <w:t xml:space="preserve">одномъ, не исчезли «отечееня преданя», благодаря коимъь такъ прочно, не- </w:t>
      </w:r>
      <w:r>
        <w:br/>
      </w:r>
      <w:r>
        <w:t xml:space="preserve">зыблемо, такъ заманчиво-стройно. стояль весь общественно-государственный поря- </w:t>
      </w:r>
      <w:r>
        <w:br/>
      </w:r>
      <w:r>
        <w:t xml:space="preserve">докъ Руси до ХУШ стольтя вообще и ея «правительственный  организиь» въ </w:t>
      </w:r>
      <w:r>
        <w:br/>
      </w:r>
      <w:r>
        <w:t xml:space="preserve">частности: «народь пребыль и пребываеть этимъ предавямъ вфренъ». СлЪдова- </w:t>
      </w:r>
      <w:r>
        <w:br/>
      </w:r>
      <w:r>
        <w:t xml:space="preserve">тельно, спасеше. въ конц концовъ, таится 5 возвралщении кз тлъмь време- </w:t>
      </w:r>
      <w:r>
        <w:br/>
      </w:r>
      <w:r>
        <w:t xml:space="preserve">намо, кода эти предания были достоянемь не одного народа, но и коман- </w:t>
      </w:r>
      <w:r>
        <w:br/>
      </w:r>
      <w:r>
        <w:t xml:space="preserve">дующихь имъ классовь, т. е. ко временамъ до ХУШ стольия, къ его «идеа- </w:t>
      </w:r>
      <w:r>
        <w:br/>
      </w:r>
      <w:r>
        <w:t xml:space="preserve">ламь», къ тьмь началамь, на которыхъ покоился строй тогдашней общественной </w:t>
      </w:r>
      <w:r>
        <w:br/>
      </w:r>
      <w:r>
        <w:t xml:space="preserve">порядни, не страдавшей, въ противоположность ХУШ и нашему стольтямъ, ни </w:t>
      </w:r>
      <w:r>
        <w:br/>
      </w:r>
      <w:r>
        <w:t xml:space="preserve">«рознью земли и государства», ни крамолами, ни кровавыми измфнами. 30- </w:t>
      </w:r>
      <w:r>
        <w:br/>
      </w:r>
      <w:r>
        <w:t xml:space="preserve">лотой вЪкъ не впереди насъ, а за нами!</w:t>
      </w:r>
    </w:p>
    <w:p>
      <w:pPr>
        <w:pStyle w:val="Normal"/>
      </w:pPr>
      <w:r>
        <w:t xml:space="preserve">Этоть по-истинЪ велиюйЙ абсурдь утверждается храбрыми публицистами на </w:t>
      </w:r>
      <w:r>
        <w:br/>
      </w:r>
      <w:r>
        <w:t xml:space="preserve">основани той, несомнённой въ ихъ глазахъ, истины, что теперь хуже, чфмъ </w:t>
      </w:r>
      <w:r>
        <w:br/>
      </w:r>
      <w:r>
        <w:t xml:space="preserve">7позда. Эту несомнфнную истину они не считають нужнымь и доказывать, — </w:t>
      </w:r>
      <w:r>
        <w:br/>
      </w:r>
      <w:r>
        <w:t xml:space="preserve">они. принимаютъ ее за аке1ому, не требующую никакихь доказательствъ. Они </w:t>
      </w:r>
      <w:r>
        <w:br/>
      </w:r>
      <w:r>
        <w:t xml:space="preserve">останавливаются лишь на томъ, чтобы доказать, 20чему это такъ, почему </w:t>
      </w:r>
      <w:r>
        <w:br/>
      </w:r>
      <w:r>
        <w:t xml:space="preserve">теперь хуже, чтьмь тозда. На этоть пункть они направляють всЪ свои силы, </w:t>
      </w:r>
      <w:r>
        <w:br/>
      </w:r>
      <w:r>
        <w:t xml:space="preserve">по той причинз, что въ отвфтЬ на свое 20чему не сомнфваются видфть ука- </w:t>
      </w:r>
      <w:r>
        <w:br/>
      </w:r>
      <w:r>
        <w:t xml:space="preserve">заве на т условя общественно-государственной жизни, въ устранении, пли, </w:t>
      </w:r>
      <w:r>
        <w:br/>
      </w:r>
      <w:r>
        <w:t xml:space="preserve">лучше, истреблении коихъ лежить исцленше этой жизни отъ веъхь разъБдаю- </w:t>
      </w:r>
      <w:r>
        <w:br/>
      </w:r>
      <w:r>
        <w:t xml:space="preserve">щихь ее: язвъ, оть вефхъ угнетающихь ее ‘недутовъ.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500 И. ДИТЯТИНЪ.</w:t>
      </w:r>
    </w:p>
    <w:p>
      <w:pPr>
        <w:pStyle w:val="Normal"/>
      </w:pPr>
      <w:r>
        <w:t xml:space="preserve">Докажи они, что указываемыя ими явлешя жизни послёднихь двухъ сто- </w:t>
      </w:r>
      <w:r>
        <w:br/>
      </w:r>
      <w:r>
        <w:t xml:space="preserve">ЛЬ — дВйствительно причина язвъь и ‘недуговъ общественной жизни этихъ </w:t>
      </w:r>
      <w:r>
        <w:br/>
      </w:r>
      <w:r>
        <w:t xml:space="preserve">двухъ столётШ, они тЬмь самымтъ докажуть необходимость истреблешя этихъ </w:t>
      </w:r>
      <w:r>
        <w:br/>
      </w:r>
      <w:r>
        <w:t xml:space="preserve">явленй, изгнашя ихъ изъ жизни. А они къ этому только и стремятся. На </w:t>
      </w:r>
      <w:r>
        <w:br/>
      </w:r>
      <w:r>
        <w:t xml:space="preserve">бЪду ихъ, они ограничиваются простымъ отвфтомъ на поставленный ими вопросъ, </w:t>
      </w:r>
      <w:r>
        <w:br/>
      </w:r>
      <w:r>
        <w:t xml:space="preserve">простымъ утверждешемъ, что причина золь — въ такихъ-то факторахь, явле- </w:t>
      </w:r>
      <w:r>
        <w:br/>
      </w:r>
      <w:r>
        <w:t xml:space="preserve">няхъ жизни, и только. Доказательству же, почему именно 97% факторы, 27% </w:t>
      </w:r>
      <w:r>
        <w:br/>
      </w:r>
      <w:r>
        <w:t xml:space="preserve">явлешя, а не каве-либо друге, причиняють зло, ведуть государство и обще- </w:t>
      </w:r>
      <w:r>
        <w:br/>
      </w:r>
      <w:r>
        <w:t xml:space="preserve">ство по пути погибели, наши публицисты-патроты не считають нужнымъ по- </w:t>
      </w:r>
      <w:r>
        <w:br/>
      </w:r>
      <w:r>
        <w:t xml:space="preserve">святить какую-либо часть своихь силъ, своихъ знанй, талантовъ, своего времени, </w:t>
      </w:r>
      <w:r>
        <w:br/>
      </w:r>
      <w:r>
        <w:t xml:space="preserve">такъ дорогихъ любимому ими отечеству.</w:t>
      </w:r>
    </w:p>
    <w:p>
      <w:pPr>
        <w:pStyle w:val="Normal"/>
      </w:pPr>
      <w:r>
        <w:t xml:space="preserve">ГД же, въ чемъ Таятся эти грозныя явленя? ВсякШ усердный читатель </w:t>
      </w:r>
      <w:r>
        <w:br/>
      </w:r>
      <w:r>
        <w:t xml:space="preserve">многошумящихь и широковЪщательныхь, хотя и очень туманныхь, писанй </w:t>
      </w:r>
      <w:r>
        <w:br/>
      </w:r>
      <w:r>
        <w:t xml:space="preserve">этихъ публицистовъ могъ бы видфть отвФть на поставленный вопросъ уже въ </w:t>
      </w:r>
      <w:r>
        <w:br/>
      </w:r>
      <w:r>
        <w:t xml:space="preserve">одномъ, съ необычнымь упорством къ дВлу и не къ дБалу повторяемомъ, заяв- </w:t>
      </w:r>
      <w:r>
        <w:br/>
      </w:r>
      <w:r>
        <w:t xml:space="preserve">лени публицистовъ, что зло началось около 0625 втъковх назадъ, что оно — </w:t>
      </w:r>
      <w:r>
        <w:br/>
      </w:r>
      <w:r>
        <w:t xml:space="preserve">«порождене метербурскаю перюда нашей истори», «реформъ Петра». Но </w:t>
      </w:r>
      <w:r>
        <w:br/>
      </w:r>
      <w:r>
        <w:t xml:space="preserve">публицисты-нелибералы боятся предоставить читателя самому себ въ разрьшени </w:t>
      </w:r>
      <w:r>
        <w:br/>
      </w:r>
      <w:r>
        <w:t xml:space="preserve">такого важнаго вопроса, какъ вопросъ о томъ, почему такой царь, какъ Петръ, </w:t>
      </w:r>
      <w:r>
        <w:br/>
      </w:r>
      <w:r>
        <w:t xml:space="preserve">долженъ считаться виновникомъ бЪтетва московской Руси изъ своего «дома», </w:t>
      </w:r>
      <w:r>
        <w:br/>
      </w:r>
      <w:r>
        <w:t xml:space="preserve">виновникомъ забвешя ею вефхъ благь и удобствъ, доставленныхь ей этимъ </w:t>
      </w:r>
      <w:r>
        <w:br/>
      </w:r>
      <w:r>
        <w:t xml:space="preserve">Домомъ, такъ долго, ифлыми взками, созидаемьиъ и устраиваемымъ. Они, воору- </w:t>
      </w:r>
      <w:r>
        <w:br/>
      </w:r>
      <w:r>
        <w:t xml:space="preserve">жившись всею властностью своего привилегированнаго положения, мудро и кате- </w:t>
      </w:r>
      <w:r>
        <w:br/>
      </w:r>
      <w:r>
        <w:t xml:space="preserve">горически отвфчаютъ на этоть вопросъ сами.</w:t>
      </w:r>
    </w:p>
    <w:p>
      <w:pPr>
        <w:pStyle w:val="Normal"/>
      </w:pPr>
      <w:r>
        <w:t xml:space="preserve">Причину гибельнаго ветупленя Росёи на страшный путь «кровавыхъ </w:t>
      </w:r>
      <w:r>
        <w:br/>
      </w:r>
      <w:r>
        <w:t xml:space="preserve">измфнь и крамолы» публицисты, «единые сердцемъ и духомъ» съ народомъ, </w:t>
      </w:r>
      <w:r>
        <w:br/>
      </w:r>
      <w:r>
        <w:t xml:space="preserve">видять не въ чемъ иномъ, какъ въ тфхъ двявяхъ царя-револющонера, которыя </w:t>
      </w:r>
      <w:r>
        <w:br/>
      </w:r>
      <w:r>
        <w:t xml:space="preserve">направлены къ тому, чтобы прорубить изъ душнаго «дома» московской Руси </w:t>
      </w:r>
      <w:r>
        <w:br/>
      </w:r>
      <w:r>
        <w:t xml:space="preserve">‘пресловутое окно въ Европу. Они видять эту причину именно въ томъ, что, </w:t>
      </w:r>
      <w:r>
        <w:br/>
      </w:r>
      <w:r>
        <w:t xml:space="preserve">быть-можетъ, одно и составляеть величайшую изъ заслугь Петра: они видять </w:t>
      </w:r>
      <w:r>
        <w:br/>
      </w:r>
      <w:r>
        <w:t xml:space="preserve">ее въ тЬхь лучахь свфта, которымъ энергическй царь, посредствомъ проруб- </w:t>
      </w:r>
      <w:r>
        <w:br/>
      </w:r>
      <w:r>
        <w:t xml:space="preserve">леннаго имъ окна, даль доступь въ мрачную среду московской жизни, — они </w:t>
      </w:r>
      <w:r>
        <w:br/>
      </w:r>
      <w:r>
        <w:t xml:space="preserve">видять причину золь въ тВхъ знашяхь, въ тёхъ научныхъ истинахь тогдашней </w:t>
      </w:r>
      <w:r>
        <w:br/>
      </w:r>
      <w:r>
        <w:t xml:space="preserve">Европы, которыя, указаннымъ путемь, при сильномъ содъйстви царя, начали </w:t>
      </w:r>
      <w:r>
        <w:br/>
      </w:r>
      <w:r>
        <w:t xml:space="preserve">проникать въ извфетную среду общества ХУШ ст. и, хотя медленно и туго, </w:t>
      </w:r>
      <w:r>
        <w:br/>
      </w:r>
      <w:r>
        <w:t xml:space="preserve">развиваться въ этой средё. Еще нЪеколько лЬтъ тому назадъ г. Аксаковъ, въ </w:t>
      </w:r>
      <w:r>
        <w:br/>
      </w:r>
      <w:r>
        <w:t xml:space="preserve">своей извъетной рфчи, за которую понесли кару, напечатавши ее, Московская </w:t>
      </w:r>
      <w:r>
        <w:br/>
      </w:r>
      <w:r>
        <w:t xml:space="preserve">Втдомости, высказываль, — правда, въ достаточной степени туманно, — этоть </w:t>
      </w:r>
      <w:r>
        <w:br/>
      </w:r>
      <w:r>
        <w:t xml:space="preserve">ваглядь на д$ло; уже въ этой рфчи высказывалось, что русск народъ «боле </w:t>
      </w:r>
      <w:r>
        <w:br/>
      </w:r>
      <w:r>
        <w:t xml:space="preserve">въка’ подвергалея мучительной пыткф обезличенья на всЪ возможные лады </w:t>
      </w:r>
      <w:r>
        <w:br/>
      </w:r>
      <w:r>
        <w:t xml:space="preserve">иностранные», что «предательство истинныхь интересовъ Росси» ‘всегда имфло </w:t>
      </w:r>
      <w:r>
        <w:br/>
      </w:r>
      <w:r>
        <w:t xml:space="preserve">и будеть импать мЪето, благодаря «умсетвенному и нравственному ‘рабо- </w:t>
      </w:r>
      <w:r>
        <w:br/>
      </w:r>
      <w:r>
        <w:t xml:space="preserve">4%75т8ву переде западною Европой» и ‘что это «предательство на 675 </w:t>
      </w:r>
      <w:r>
        <w:br/>
      </w:r>
      <w:r>
        <w:t xml:space="preserve">путяле исторической жизни Росби» лишь’ тогда перестанеть имфть место, </w:t>
      </w:r>
      <w:r>
        <w:br/>
      </w:r>
      <w:r>
        <w:t xml:space="preserve">когда исчезнеть указанное раболфиство, когда высшие классы, «интеллигенция» ,</w:t>
      </w:r>
    </w:p>
    <w:p>
      <w:pPr>
        <w:pStyle w:val="Normal"/>
      </w:pPr>
      <w:r>
        <w:t xml:space="preserve">КОГДА И ПОЧЕМУ ВОЗНИКЛА РОЗНЬ ВЪ РОССИ. 50Т</w:t>
      </w:r>
    </w:p>
    <w:p>
      <w:pPr>
        <w:pStyle w:val="Normal"/>
      </w:pPr>
      <w:r>
        <w:t xml:space="preserve">исключительно имъ зараженные, будуть захвачены «волною’ народнаго ‘самосо- </w:t>
      </w:r>
      <w:r>
        <w:br/>
      </w:r>
      <w:r>
        <w:t xml:space="preserve">зная» и переродятся подъ вмяшемъ «сущности русской народности, сохра- </w:t>
      </w:r>
      <w:r>
        <w:br/>
      </w:r>
      <w:r>
        <w:t xml:space="preserve">нившейся въ низшихь слояхъ». Говоря проето, спасеше настанеть тогда, когда </w:t>
      </w:r>
      <w:r>
        <w:br/>
      </w:r>
      <w:r>
        <w:t xml:space="preserve">извёстная часть ‘общества, зараженная западно-европейскими началами науки и </w:t>
      </w:r>
      <w:r>
        <w:br/>
      </w:r>
      <w:r>
        <w:t xml:space="preserve">нравственности, очистится оть этой заразы путемъ обращешя къ «духовной </w:t>
      </w:r>
      <w:r>
        <w:br/>
      </w:r>
      <w:r>
        <w:t xml:space="preserve">сущности #30405 слоевъ», — сущности, бывшей общей характеристическою </w:t>
      </w:r>
      <w:r>
        <w:br/>
      </w:r>
      <w:r>
        <w:t xml:space="preserve">чертой 667525 слоевъ населення московской Руси; иными словами: — Росоя обно- </w:t>
      </w:r>
      <w:r>
        <w:br/>
      </w:r>
      <w:r>
        <w:t xml:space="preserve">вится и преобразится, избавившись отъ «предательствъ и ИЗМЬНЪ», ТОЛЬКО ПО </w:t>
      </w:r>
      <w:r>
        <w:br/>
      </w:r>
      <w:r>
        <w:t xml:space="preserve">возвращени къ умственнымь и нравственнымь началамъ попа Сильвестра. Тотъ </w:t>
      </w:r>
      <w:r>
        <w:br/>
      </w:r>
      <w:r>
        <w:t xml:space="preserve">же г. Аксаковъ выразиль ту же мысль въ своей рфчи, произнесенной 22 марта </w:t>
      </w:r>
      <w:r>
        <w:br/>
      </w:r>
      <w:r>
        <w:t xml:space="preserve">настоящаго года въ Славянскомъ благотворительномъ обществ, сказавъ, что </w:t>
      </w:r>
      <w:r>
        <w:br/>
      </w:r>
      <w:r>
        <w:t xml:space="preserve">«горсть злодфевъ, одержимыхъ демономъ разрушеня», есть «продукть той 9 </w:t>
      </w:r>
      <w:r>
        <w:br/>
      </w:r>
      <w:r>
        <w:t xml:space="preserve">довной измъны; того: отетупничества оть народности, въ которомъ повинны </w:t>
      </w:r>
      <w:r>
        <w:br/>
      </w:r>
      <w:r>
        <w:t xml:space="preserve">болфе или менфе мы вс, аж называемая инипеллиленийя. Есть ли они что </w:t>
      </w:r>
      <w:r>
        <w:br/>
      </w:r>
      <w:r>
        <w:t xml:space="preserve">иное, какъ логическое, крайнее выражеше того самаго западничества, которымъ </w:t>
      </w:r>
      <w:r>
        <w:br/>
      </w:r>
      <w:r>
        <w:t xml:space="preserve">уже со временз Петра снфдаемо, вакъ недугомъ, и наше правительство, и </w:t>
      </w:r>
      <w:r>
        <w:br/>
      </w:r>
      <w:r>
        <w:t xml:space="preserve">наше общество». ‘Въ’ одной изъ статей Руси эта мысль высказывается уже </w:t>
      </w:r>
      <w:r>
        <w:br/>
      </w:r>
      <w:r>
        <w:t xml:space="preserve">такъ ясно и беззастьнчиво: «переходъ отъ народнаго непосредственнало бытя </w:t>
      </w:r>
      <w:r>
        <w:br/>
      </w:r>
      <w:r>
        <w:t xml:space="preserve">(то-есть оть началь общественно-государственнаго строя московскаго государства) </w:t>
      </w:r>
      <w:r>
        <w:br/>
      </w:r>
      <w:r>
        <w:t xml:space="preserve">на чреду образаванности’ пиюбрфтается у насъ большею частью (въ чему </w:t>
      </w:r>
      <w:r>
        <w:br/>
      </w:r>
      <w:r>
        <w:t xml:space="preserve">это ограничеше?) чльною ‘нраветвеннало паденя». Трудно выразиться яснфе: </w:t>
      </w:r>
      <w:r>
        <w:br/>
      </w:r>
      <w:r>
        <w:t xml:space="preserve">въ образованности, и только въ ней, занесенной къ намъ губителемъ Пет- </w:t>
      </w:r>
      <w:r>
        <w:br/>
      </w:r>
      <w:r>
        <w:t xml:space="preserve">ромъ, занесенной изъ Европы, — причина вефхь золъ; только ВЪ ней, въ этой </w:t>
      </w:r>
      <w:r>
        <w:br/>
      </w:r>
      <w:r>
        <w:t xml:space="preserve">образованности, лежить причина. того гнета, коему подвержены «массы народа», </w:t>
      </w:r>
      <w:r>
        <w:br/>
      </w:r>
      <w:r>
        <w:t xml:space="preserve">который, по выраженю публициста-патр1ота, не зараженнаго «образованностью», </w:t>
      </w:r>
      <w:r>
        <w:br/>
      </w:r>
      <w:r>
        <w:t xml:space="preserve">безпощадно «унетается его (народа) интеллияенииею ` духовно». Только </w:t>
      </w:r>
      <w:r>
        <w:br/>
      </w:r>
      <w:r>
        <w:t xml:space="preserve">благодаря этой страшной заразф свЪтомъЪ зная, науки, — воз мы, наше оте- </w:t>
      </w:r>
      <w:r>
        <w:br/>
      </w:r>
      <w:r>
        <w:t xml:space="preserve">чество, обрекаемся на печальную будущность застоя, а быть можеть и скорой </w:t>
      </w:r>
      <w:r>
        <w:br/>
      </w:r>
      <w:r>
        <w:t xml:space="preserve">тибели. «Можно ли, — восклицаеть публицисть, — ожидать правильнаго пло- </w:t>
      </w:r>
      <w:r>
        <w:br/>
      </w:r>
      <w:r>
        <w:t xml:space="preserve">дотворнаго развитя страны тамъ, гдф массы народа угнетены ея интеллигенщею </w:t>
      </w:r>
      <w:r>
        <w:br/>
      </w:r>
      <w:r>
        <w:t xml:space="preserve">духовно?» «Можно ли ждать этого развитя тамъ, тдЪ эти «массы» и «интел- </w:t>
      </w:r>
      <w:r>
        <w:br/>
      </w:r>
      <w:r>
        <w:t xml:space="preserve">лигенщя, — говорить тоть же патрютъ, — не одному Богу молятся, не одному </w:t>
      </w:r>
      <w:r>
        <w:br/>
      </w:r>
      <w:r>
        <w:t xml:space="preserve">нравственному идеалу служатъ?» — Разумвется, ныть. Не очнись эта злосчастная </w:t>
      </w:r>
      <w:r>
        <w:br/>
      </w:r>
      <w:r>
        <w:t xml:space="preserve">&lt;интеллигенщя», не ‹облекись» она въ «духовную сущность» массъ, она... </w:t>
      </w:r>
      <w:r>
        <w:br/>
      </w:r>
      <w:r>
        <w:t xml:space="preserve">погибла: «онъ молчить, народь великй, молчить и думаеть свою думу»...</w:t>
      </w:r>
    </w:p>
    <w:p>
      <w:pPr>
        <w:pStyle w:val="Normal"/>
      </w:pPr>
      <w:r>
        <w:t xml:space="preserve">«Это не угроза, а предостережеше» — такъ заключаеть публицисть одну </w:t>
      </w:r>
      <w:r>
        <w:br/>
      </w:r>
      <w:r>
        <w:t xml:space="preserve">изъ своихъ статей.</w:t>
      </w:r>
    </w:p>
    <w:p>
      <w:pPr>
        <w:pStyle w:val="Normal"/>
      </w:pPr>
      <w:r>
        <w:t xml:space="preserve">Ясно ли? Нужно ли еще останавливаться на утверждени, что, по увфрено </w:t>
      </w:r>
      <w:r>
        <w:br/>
      </w:r>
      <w:r>
        <w:t xml:space="preserve">привилегированныхь публицистовъ, все—и веявя «хищешя» и неправды «правя- </w:t>
      </w:r>
      <w:r>
        <w:br/>
      </w:r>
      <w:r>
        <w:t xml:space="preserve">щихъ», въ тБеномь смыслв этого слова, и всяыя раззорешя ‘и опустошения, </w:t>
      </w:r>
      <w:r>
        <w:br/>
      </w:r>
      <w:r>
        <w:t xml:space="preserve">причиняемыя «маесамъ» разными Колупаевыми, Разуваевыми, Деруновыми и </w:t>
      </w:r>
      <w:r>
        <w:br/>
      </w:r>
      <w:r>
        <w:t xml:space="preserve">Фишерами, —0се, повторяемъ, въ томъ, что’ злополучная интеллигенщя, т. е. </w:t>
      </w:r>
      <w:r>
        <w:br/>
      </w:r>
      <w:r>
        <w:t xml:space="preserve">ученые; писатели, публицисты, а’ за ними и чиновники-либералы. кошмаромъ </w:t>
      </w:r>
      <w:r>
        <w:br/>
      </w:r>
      <w:r>
        <w:t xml:space="preserve">висять надъ ‘массами, вЪроятно, мЬшая имъ познать, уразум$ ть: этихъ дфятелей. </w:t>
      </w:r>
      <w:r>
        <w:br/>
      </w:r>
      <w:r>
        <w:t xml:space="preserve">Отрекись эта интеллигенщя оть освоего «нравственнаго идеала», отъ ‚своей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502 И. ДИТЯТИНЪ,</w:t>
      </w:r>
    </w:p>
    <w:p>
      <w:pPr>
        <w:pStyle w:val="Normal"/>
      </w:pPr>
      <w:r>
        <w:t xml:space="preserve">«духовной личности» ‚—-отдайся ‘она вся; по выраженио сатирика,’ «установаен- </w:t>
      </w:r>
      <w:r>
        <w:br/>
      </w:r>
      <w:r>
        <w:t xml:space="preserve">нымъ тфлеснымь упражнешямъ, ‘насыщению, перевариванью», и на отечествен- </w:t>
      </w:r>
      <w:r>
        <w:br/>
      </w:r>
      <w:r>
        <w:t xml:space="preserve">номъ горизонтв появится заря если’ не обновлешя; то’по врайней мВрВ сохра- </w:t>
      </w:r>
      <w:r>
        <w:br/>
      </w:r>
      <w:r>
        <w:t xml:space="preserve">нешя эваби фо. Войди эта интеллигенция ‹въ единеше съ народомъ», товоря </w:t>
      </w:r>
      <w:r>
        <w:br/>
      </w:r>
      <w:r>
        <w:t xml:space="preserve">ЯЗЫКОМЪ ТОГО же сатирика, «выбери проказу, ляжь въ навозъ, Фшь хлЪбь, </w:t>
      </w:r>
      <w:r>
        <w:br/>
      </w:r>
      <w:r>
        <w:t xml:space="preserve">сдобренный лебедой, надзнь рваный понитокъ и сожги кНИГу»—И в6Ъ «преда- </w:t>
      </w:r>
      <w:r>
        <w:br/>
      </w:r>
      <w:r>
        <w:t xml:space="preserve">тельства, крамолы и измфны» исчезнуть передъ этимь; не совращаемымь «книгой», </w:t>
      </w:r>
      <w:r>
        <w:br/>
      </w:r>
      <w:r>
        <w:t xml:space="preserve">исчаемъ Запада, и мирно питающимея своимъ  хлфбомъ съ. лебедой народомъ, </w:t>
      </w:r>
      <w:r>
        <w:br/>
      </w:r>
      <w:r>
        <w:t xml:space="preserve">«яко исчезаеть дымъ», и настанеть царство’ «народной правды», охраняемой и </w:t>
      </w:r>
      <w:r>
        <w:br/>
      </w:r>
      <w:r>
        <w:t xml:space="preserve">питаемой Волупаевыми и Разуваевыми подъ эгидой той, «единой съ народомь, </w:t>
      </w:r>
      <w:r>
        <w:br/>
      </w:r>
      <w:r>
        <w:t xml:space="preserve">сердцемь и духомъ, части общества», едва ли’ не лучпимь ‘представителемь </w:t>
      </w:r>
      <w:r>
        <w:br/>
      </w:r>
      <w:r>
        <w:t xml:space="preserve">которой служить современный. .. урядникъ.</w:t>
      </w:r>
    </w:p>
    <w:p>
      <w:pPr>
        <w:pStyle w:val="Normal"/>
      </w:pPr>
      <w:r>
        <w:t xml:space="preserve">Если взглянуть на это «политическое учеше» безотноситильно, изъявъ </w:t>
      </w:r>
      <w:r>
        <w:br/>
      </w:r>
      <w:r>
        <w:t xml:space="preserve">его изъ условЙ времени, мёета ист. д., то, несомнфнно; оно покажется по </w:t>
      </w:r>
      <w:r>
        <w:br/>
      </w:r>
      <w:r>
        <w:t xml:space="preserve">меньшей м5рф страннымь и никоимъ образомъ ‘не заслуживающимь настолько </w:t>
      </w:r>
      <w:r>
        <w:br/>
      </w:r>
      <w:r>
        <w:t xml:space="preserve">вниманя, чтобъ имъ серьезно заниматься. Но если взглянуть на него съ относи- </w:t>
      </w:r>
      <w:r>
        <w:br/>
      </w:r>
      <w:r>
        <w:t xml:space="preserve">тельной, условной, точки зрёня, если принять во внимаше услов!я пережи- </w:t>
      </w:r>
      <w:r>
        <w:br/>
      </w:r>
      <w:r>
        <w:t xml:space="preserve">вавмаго нами времени, то на дфло придется вагаянуть совефмъ иными глазами: </w:t>
      </w:r>
      <w:r>
        <w:br/>
      </w:r>
      <w:r>
        <w:t xml:space="preserve">то, что казалось незаслуживающимь внимания, сразу покажется болбе чЪмъ </w:t>
      </w:r>
      <w:r>
        <w:br/>
      </w:r>
      <w:r>
        <w:t xml:space="preserve">серьезнымъ—страшнымъ—и прикуеть къ себф сильное внимане. Не даромъь же </w:t>
      </w:r>
      <w:r>
        <w:br/>
      </w:r>
      <w:r>
        <w:t xml:space="preserve">нашь талантливый сатирикъ такъ страстно подвергаетъ эту «теорно» бичамъ и </w:t>
      </w:r>
      <w:r>
        <w:br/>
      </w:r>
      <w:r>
        <w:t xml:space="preserve">скоршонамъ своей. безпощадной сатиры. Не даромь же сатирикъ констатируетъ </w:t>
      </w:r>
      <w:r>
        <w:br/>
      </w:r>
      <w:r>
        <w:t xml:space="preserve">такой факть дерзовти патрота-нелиберала, ^какъ стремлен!е заставить самое </w:t>
      </w:r>
      <w:r>
        <w:br/>
      </w:r>
      <w:r>
        <w:t xml:space="preserve">солнце «свЪтить. умфреннфе». .</w:t>
      </w:r>
    </w:p>
    <w:p>
      <w:pPr>
        <w:pStyle w:val="Normal"/>
      </w:pPr>
      <w:r>
        <w:t xml:space="preserve">Двло въ томъ, что публицисты, проповдующе изложенную: теорию, зани- </w:t>
      </w:r>
      <w:r>
        <w:br/>
      </w:r>
      <w:r>
        <w:t xml:space="preserve">мають сравнительно съ остальными собратьями своими по перу особое привиле- </w:t>
      </w:r>
      <w:r>
        <w:br/>
      </w:r>
      <w:r>
        <w:t xml:space="preserve">зированное положеше, которое даеть имь возможность многое изъ своей теори </w:t>
      </w:r>
      <w:r>
        <w:br/>
      </w:r>
      <w:r>
        <w:t xml:space="preserve">обратить въ дйствительность и такимъ образомъ еели не истребить, вырвать </w:t>
      </w:r>
      <w:r>
        <w:br/>
      </w:r>
      <w:r>
        <w:t xml:space="preserve">съ корнемъ ненавистные имъ плоды «рабольиства» передь Западомъ, то въ </w:t>
      </w:r>
      <w:r>
        <w:br/>
      </w:r>
      <w:r>
        <w:t xml:space="preserve">значительной степени содфйствовать установлению тЬхъ препятствй или созданию </w:t>
      </w:r>
      <w:r>
        <w:br/>
      </w:r>
      <w:r>
        <w:t xml:space="preserve">ТЬхь мрь, которыя въ извфетной степени тормозять рость и развише ихъ. </w:t>
      </w:r>
      <w:r>
        <w:br/>
      </w:r>
      <w:r>
        <w:t xml:space="preserve">Благодаря этому положению, они если и не заставять солнце свфтить умЪрен- </w:t>
      </w:r>
      <w:r>
        <w:br/>
      </w:r>
      <w:r>
        <w:t xml:space="preserve">нфе, выражаясь языкомъ сатирика, то, боимся, заслонять своей ‹пожарною </w:t>
      </w:r>
      <w:r>
        <w:br/>
      </w:r>
      <w:r>
        <w:t xml:space="preserve">киШкой» друге источники свЪфта.</w:t>
      </w:r>
    </w:p>
    <w:p>
      <w:pPr>
        <w:pStyle w:val="Normal"/>
      </w:pPr>
      <w:r>
        <w:t xml:space="preserve">Не мало храбрости, думается намъ, придаеть публицистамъ-патр/отамь и </w:t>
      </w:r>
      <w:r>
        <w:br/>
      </w:r>
      <w:r>
        <w:t xml:space="preserve">то обстоятельство, что знакомство съ исторей родной страны вовсе не имфеть </w:t>
      </w:r>
      <w:r>
        <w:br/>
      </w:r>
      <w:r>
        <w:t xml:space="preserve">желательнаго распространешя среди нашего общества. Намъ кажется, именно </w:t>
      </w:r>
      <w:r>
        <w:br/>
      </w:r>
      <w:r>
        <w:t xml:space="preserve">это обстоятельство даеть возможность храбрымъ публицистамь съ апломбомъ </w:t>
      </w:r>
      <w:r>
        <w:br/>
      </w:r>
      <w:r>
        <w:t xml:space="preserve">самой высокой пробы ссылаться, въ своихъ высокаго стиля писашяхь, яко-бы </w:t>
      </w:r>
      <w:r>
        <w:br/>
      </w:r>
      <w:r>
        <w:t xml:space="preserve">на истор, на нёчто, имфющее очень мало общаго съ’ этою послфдней.</w:t>
      </w:r>
    </w:p>
    <w:p>
      <w:pPr>
        <w:pStyle w:val="Normal"/>
      </w:pPr>
      <w:r>
        <w:t xml:space="preserve">Въ нашей статьф мы будемь имёть въ виду главныя; основныя положен!я </w:t>
      </w:r>
      <w:r>
        <w:br/>
      </w:r>
      <w:r>
        <w:t xml:space="preserve">изложенной «теорш» нашихъ публицистовъ. Эти основныя положеня, мы видали, </w:t>
      </w:r>
      <w:r>
        <w:br/>
      </w:r>
      <w:r>
        <w:t xml:space="preserve">сводятся къ двумъ: 1) причина вобхъ золъ переживаемаго нами’ времени — въ </w:t>
      </w:r>
      <w:r>
        <w:br/>
      </w:r>
      <w:r>
        <w:t xml:space="preserve">духовной розни «командующих» классовъ съ народомъ, во взаимномъ непони- </w:t>
      </w:r>
      <w:r>
        <w:br/>
      </w:r>
      <w:r>
        <w:t xml:space="preserve">ман этихъ двухь «еторонъ» другъ ‘другомъ; 2) причина же’ самой «розни»,</w:t>
      </w:r>
    </w:p>
    <w:p>
      <w:pPr>
        <w:pStyle w:val="Normal"/>
      </w:pPr>
      <w:r>
        <w:t xml:space="preserve">КОГДА И ПОЧЕМУ ВОЗНИЕБЛА РОЗНЬ ВЪ РОССИ. 503</w:t>
      </w:r>
    </w:p>
    <w:p>
      <w:pPr>
        <w:pStyle w:val="Normal"/>
      </w:pPr>
      <w:r>
        <w:t xml:space="preserve">как это уже само собою вытекаеть изъ того, что она окрещена эпитетомъ </w:t>
      </w:r>
      <w:r>
        <w:br/>
      </w:r>
      <w:r>
        <w:t xml:space="preserve">«духовной»; лежить въ упровоззрёни командующихь классовъ, заимствованномъ </w:t>
      </w:r>
      <w:r>
        <w:br/>
      </w:r>
      <w:r>
        <w:t xml:space="preserve">ими съ Запада. Отказавшись оть всякихь полемическихь премовъ, мы будемъ </w:t>
      </w:r>
      <w:r>
        <w:br/>
      </w:r>
      <w:r>
        <w:t xml:space="preserve">держаться, насколько это возможно, пресловутой объективности въ нашемъ, </w:t>
      </w:r>
      <w:r>
        <w:br/>
      </w:r>
      <w:r>
        <w:t xml:space="preserve">чисто-историческомь, изложены. Мы заглянемь въ наше прошлое съ очень про- </w:t>
      </w:r>
      <w:r>
        <w:br/>
      </w:r>
      <w:r>
        <w:t xml:space="preserve">стою, незамыеловатою пфлью: разбираясь въ жизненныхь явлешяхъ этого про- </w:t>
      </w:r>
      <w:r>
        <w:br/>
      </w:r>
      <w:r>
        <w:t xml:space="preserve">шлаго. мы постараемея взглянуть на нихъ простым тлазомъ, — глазомъ, не- </w:t>
      </w:r>
      <w:r>
        <w:br/>
      </w:r>
      <w:r>
        <w:t xml:space="preserve">вооруженнымь никакими, измвняющими наблюдаемыя явлешя, орумями. Мы </w:t>
      </w:r>
      <w:r>
        <w:br/>
      </w:r>
      <w:r>
        <w:t xml:space="preserve">поемотримъ, дфйствительно ли въ нашемъь прошломъ — до ХУШ в$ка — не </w:t>
      </w:r>
      <w:r>
        <w:br/>
      </w:r>
      <w:r>
        <w:t xml:space="preserve">существовало, какъ хотять увфрить насъ, ни «розни духовной», ни крамоль, </w:t>
      </w:r>
      <w:r>
        <w:br/>
      </w:r>
      <w:r>
        <w:t xml:space="preserve">ни измфнъ, ни кровавыхъ переворотовъ: это — съ одной стороны; а съ другой — </w:t>
      </w:r>
      <w:r>
        <w:br/>
      </w:r>
      <w:r>
        <w:t xml:space="preserve">посмотримъ, котати, дъйствительно ли ВЪ Х\Ш и нашемъ столбмяхъ между </w:t>
      </w:r>
      <w:r>
        <w:br/>
      </w:r>
      <w:r>
        <w:t xml:space="preserve">‹командующими» классами и народомъ установилось такая рознь дтовная, </w:t>
      </w:r>
      <w:r>
        <w:br/>
      </w:r>
      <w:r>
        <w:t xml:space="preserve">которая привела наше отечество къ его настоящему, печальному положению. </w:t>
      </w:r>
      <w:r>
        <w:br/>
      </w:r>
      <w:r>
        <w:t xml:space="preserve">Нькоторыя соображешя о результатахь такого безхитростнаго ознакомленя съ </w:t>
      </w:r>
      <w:r>
        <w:br/>
      </w:r>
      <w:r>
        <w:t xml:space="preserve">прошлымъ, или, лучше, простое сопоставлеше этихъ результатовъ, мы надфемся, </w:t>
      </w:r>
      <w:r>
        <w:br/>
      </w:r>
      <w:r>
        <w:t xml:space="preserve">приведеть насъ къ «подлинной» мысли, къ настоящему объяснению 770% розни, </w:t>
      </w:r>
      <w:r>
        <w:br/>
      </w:r>
      <w:r>
        <w:t xml:space="preserve">которая дЪйствительно существуеть въ наше время, какъ существовала въ ХУШ </w:t>
      </w:r>
      <w:r>
        <w:br/>
      </w:r>
      <w:r>
        <w:t xml:space="preserve">столъши и гораздо раньше его, съ. того момента, какъ появился, по сфверно- </w:t>
      </w:r>
      <w:r>
        <w:br/>
      </w:r>
      <w:r>
        <w:t xml:space="preserve">русскому народному предан, Юрикъ-Новосель съ его дружиною. Мы надЪемся </w:t>
      </w:r>
      <w:r>
        <w:br/>
      </w:r>
      <w:r>
        <w:t xml:space="preserve">придти къ заключен, не имфющему ничего общаго_ съ «политическою ‘теортей» </w:t>
      </w:r>
      <w:r>
        <w:br/>
      </w:r>
      <w:r>
        <w:t xml:space="preserve">публицистовъ-патротовъ относительно ричине розни и самаго характера, с9/%- </w:t>
      </w:r>
      <w:r>
        <w:br/>
      </w:r>
      <w:r>
        <w:t xml:space="preserve">ности. ея, '‘обусловливаемой этими дричинами.</w:t>
      </w:r>
    </w:p>
    <w:p>
      <w:pPr>
        <w:pStyle w:val="Normal"/>
      </w:pPr>
      <w:r>
        <w:t xml:space="preserve">Нашь очеркъ распадается на двЗ главы. Въ одной мы остановимся, такъ </w:t>
      </w:r>
      <w:r>
        <w:br/>
      </w:r>
      <w:r>
        <w:t xml:space="preserve">сказать, на сравнеши нашего времени, или лучше — новало времени, какъ его </w:t>
      </w:r>
      <w:r>
        <w:br/>
      </w:r>
      <w:r>
        <w:t xml:space="preserve">приняли называть, начиная СЪ ХУШ стольия, съ исконною стариной и ея </w:t>
      </w:r>
      <w:r>
        <w:br/>
      </w:r>
      <w:r>
        <w:t xml:space="preserve">порядковъ съ нашими по отношению ко вобмъ этимъ вопровамъ о розни, изм$- </w:t>
      </w:r>
      <w:r>
        <w:br/>
      </w:r>
      <w:r>
        <w:t xml:space="preserve">нахь ит. п. При этомъ мы главнымъ образомъ остановимся на излюбленныхъ </w:t>
      </w:r>
      <w:r>
        <w:br/>
      </w:r>
      <w:r>
        <w:t xml:space="preserve">нашими охранителями московскихь порядкахъ, то-есть порядкахь перода вре- </w:t>
      </w:r>
      <w:r>
        <w:br/>
      </w:r>
      <w:r>
        <w:t xml:space="preserve">мени оть Х\ до ХУШ стольшя. Во второй главЪ мы исключительно обратимъ </w:t>
      </w:r>
      <w:r>
        <w:br/>
      </w:r>
      <w:r>
        <w:t xml:space="preserve">внимаше на вопроеъ о иричинахе розни и ея сущности, и эта, вторая, глава </w:t>
      </w:r>
      <w:r>
        <w:br/>
      </w:r>
      <w:r>
        <w:t xml:space="preserve">никоимъ образомь не будеть носить характера измышленй, или размышленй </w:t>
      </w:r>
      <w:r>
        <w:br/>
      </w:r>
      <w:r>
        <w:t xml:space="preserve">на данную тему, а будеть имфть тотъ же историческай характеръ, какъ и первая.</w:t>
      </w:r>
    </w:p>
    <w:p>
      <w:pPr>
        <w:pStyle w:val="Normal"/>
      </w:pPr>
      <w:r>
        <w:t xml:space="preserve">Мы будемъ опиратьея на общеизвстные факты истори, хотя, разум5ется, </w:t>
      </w:r>
      <w:r>
        <w:br/>
      </w:r>
      <w:r>
        <w:t xml:space="preserve">не вошедише въ учебники, одобренные ученымъ комитетомъ.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„Мы внали во вс злыя дла, въ лихвы и </w:t>
      </w:r>
      <w:r>
        <w:br/>
      </w:r>
      <w:r>
        <w:t xml:space="preserve">неправды... Всякъ отъ своего чину выше на- </w:t>
      </w:r>
      <w:r>
        <w:br/>
      </w:r>
      <w:r>
        <w:t xml:space="preserve">чаша восходити... Царемъь же играху яко’ дф- </w:t>
      </w:r>
      <w:r>
        <w:br/>
      </w:r>
      <w:r>
        <w:t xml:space="preserve">тищемъ и всякъ выше мфры своея жалован:я </w:t>
      </w:r>
      <w:r>
        <w:br/>
      </w:r>
      <w:r>
        <w:t xml:space="preserve">хотяша“ (Авраам Палицынь. Сказ. объ осадв </w:t>
      </w:r>
      <w:r>
        <w:br/>
      </w:r>
      <w:r>
        <w:t xml:space="preserve">Троицко-Сергевскаго монастыря).</w:t>
      </w:r>
    </w:p>
    <w:p>
      <w:pPr>
        <w:pStyle w:val="Normal"/>
      </w:pPr>
      <w:r>
        <w:t xml:space="preserve">„Тогда княземъ и бояромъ, и вельможамьъ, </w:t>
      </w:r>
      <w:r>
        <w:br/>
      </w:r>
      <w:r>
        <w:t xml:space="preserve">и сумямъ градскимъ, самовомемъ объятымут... </w:t>
      </w:r>
      <w:r>
        <w:br/>
      </w:r>
      <w:r>
        <w:t xml:space="preserve">не право судящимъ, но по мздф, и насиль- </w:t>
      </w:r>
      <w:r>
        <w:br/>
      </w:r>
      <w:r>
        <w:t xml:space="preserve">ствующимъ людемъ... Тогда же во градфхъ и </w:t>
      </w:r>
      <w:r>
        <w:br/>
      </w:r>
      <w:r>
        <w:t xml:space="preserve">селахъ неправда умножися, и восхищен!я и </w:t>
      </w:r>
      <w:r>
        <w:br/>
      </w:r>
      <w:r>
        <w:t xml:space="preserve">обиды, татьбы и разбои умножишася, и буй- </w:t>
      </w:r>
      <w:r>
        <w:br/>
      </w:r>
      <w:r>
        <w:t xml:space="preserve">ства, и грабленйя многа“ (Никон. атопись).</w:t>
      </w:r>
    </w:p>
    <w:p>
      <w:pPr>
        <w:pStyle w:val="Normal"/>
      </w:pPr>
      <w:r>
        <w:t xml:space="preserve">Если читатель припомнить. все то, что говорилось и говорится въ на- </w:t>
      </w:r>
      <w:r>
        <w:br/>
      </w:r>
      <w:r>
        <w:t xml:space="preserve">стоящее время оффищально, въ разнаго рода правительственныхь актахъ и </w:t>
      </w:r>
      <w:r>
        <w:br/>
      </w:r>
      <w:r>
        <w:t xml:space="preserve">распоряжешяхь, и неоффичально, въ различныхь органахъь нашей ежедневной </w:t>
      </w:r>
      <w:r>
        <w:br/>
      </w:r>
      <w:r>
        <w:t xml:space="preserve">прессы — 0 всяческихь «хищешяхъ» и «неправдахъ», царящихь въ средь со- </w:t>
      </w:r>
      <w:r>
        <w:br/>
      </w:r>
      <w:r>
        <w:t xml:space="preserve">временнаго общества и административныхь сферъ, онъ, надЪемея, въ тирадахъ </w:t>
      </w:r>
      <w:r>
        <w:br/>
      </w:r>
      <w:r>
        <w:t xml:space="preserve">того и другаго’ происхождешя найдеть не мало сходства, почти тожества, съ </w:t>
      </w:r>
      <w:r>
        <w:br/>
      </w:r>
      <w:r>
        <w:t xml:space="preserve">ТЬмъ, что’ высказывается въ выписанныхъ вами. Тамъ и здЪев идеть р$чь объ </w:t>
      </w:r>
      <w:r>
        <w:br/>
      </w:r>
      <w:r>
        <w:t xml:space="preserve">одномъ и томъ же, — тамъ и здЪеь констатируются тожественныя явленя из- </w:t>
      </w:r>
      <w:r>
        <w:br/>
      </w:r>
      <w:r>
        <w:t xml:space="preserve">въетнаго порядка общественно-государетвенной жизни, — тожественныя явлешя </w:t>
      </w:r>
      <w:r>
        <w:br/>
      </w:r>
      <w:r>
        <w:t xml:space="preserve">на двухъ противоположныхь полюсахь эпохи, обнимающей собою ЦФлыхь 17и- </w:t>
      </w:r>
      <w:r>
        <w:br/>
      </w:r>
      <w:r>
        <w:t xml:space="preserve">ста 5 половиною ллыте: свидфтельство Никоновской лЬтопиеи относится ко </w:t>
      </w:r>
      <w:r>
        <w:br/>
      </w:r>
      <w:r>
        <w:t xml:space="preserve">времени малолфтетва Ивана Грознаго, то-есть къ тридцатымъ и началу сороко- </w:t>
      </w:r>
      <w:r>
        <w:br/>
      </w:r>
      <w:r>
        <w:t xml:space="preserve">выхь годовъ ХУТ стоя; Авраашй Палицынь говорить о положени вещей </w:t>
      </w:r>
      <w:r>
        <w:br/>
      </w:r>
      <w:r>
        <w:t xml:space="preserve">въ самомъ начал ХУЙ въка.</w:t>
      </w:r>
    </w:p>
    <w:p>
      <w:pPr>
        <w:pStyle w:val="Normal"/>
      </w:pPr>
      <w:r>
        <w:t xml:space="preserve">Еслибы, по «неисповЪдимымъ судьбамъ» исторши-утьшительницы, до насъ </w:t>
      </w:r>
      <w:r>
        <w:br/>
      </w:r>
      <w:r>
        <w:t xml:space="preserve">дошли оть указаннаго времени только два приведенныя свидфтельства, то’ и </w:t>
      </w:r>
      <w:r>
        <w:br/>
      </w:r>
      <w:r>
        <w:t xml:space="preserve">тогда, разумфется, пришлось бы усомниться въ правдивости тфхъ заманчивыхь </w:t>
      </w:r>
      <w:r>
        <w:br/>
      </w:r>
      <w:r>
        <w:t xml:space="preserve">красокъ, коими расписываются порядки такъ-называемаго московскаго государ- </w:t>
      </w:r>
      <w:r>
        <w:br/>
      </w:r>
      <w:r>
        <w:t xml:space="preserve">ства. Но могуть замфтить, что оба свидфтельства относятся къ наиболфе тяже- </w:t>
      </w:r>
      <w:r>
        <w:br/>
      </w:r>
      <w:r>
        <w:t xml:space="preserve">тымъ, такъ-сказать, безгосударнымь, временамъ. Это— правда; но безгосударное </w:t>
      </w:r>
      <w:r>
        <w:br/>
      </w:r>
      <w:r>
        <w:t xml:space="preserve">время, возразимъ мы, не съ неба же въ ть тяжыя времена падало, — были </w:t>
      </w:r>
      <w:r>
        <w:br/>
      </w:r>
      <w:r>
        <w:t xml:space="preserve">причины его появлешя. Въ жизни народа, какъ и отдфльнаго человфка, на- </w:t>
      </w:r>
      <w:r>
        <w:br/>
      </w:r>
      <w:r>
        <w:t xml:space="preserve">стоящее чревато прошедшимь и будущимь. Истина банальная, но все-таки </w:t>
      </w:r>
      <w:r>
        <w:br/>
      </w:r>
      <w:r>
        <w:t xml:space="preserve">истина.</w:t>
      </w:r>
    </w:p>
    <w:p>
      <w:pPr>
        <w:pStyle w:val="Normal"/>
      </w:pPr>
      <w:r>
        <w:t xml:space="preserve">Это— во-первыхъ; а во-вторыхъ, приведенныя въ эпиграфЬ свидётельства </w:t>
      </w:r>
      <w:r>
        <w:br/>
      </w:r>
      <w:r>
        <w:t xml:space="preserve">ЛВтописи и Авраая Палицына-—только первыя попавийяся подъ руку. Такими </w:t>
      </w:r>
      <w:r>
        <w:br/>
      </w:r>
      <w:r>
        <w:t xml:space="preserve">свидфтельствами кишатъь наши памятники, откуда ихъ можно, не стЪеняясь, </w:t>
      </w:r>
      <w:r>
        <w:br/>
      </w:r>
      <w:r>
        <w:t xml:space="preserve">черпать полною рукою, была бы охота.</w:t>
      </w:r>
    </w:p>
    <w:p>
      <w:pPr>
        <w:pStyle w:val="Normal"/>
      </w:pPr>
      <w:r>
        <w:t xml:space="preserve">: Прежде чфыъ приступить къ очерку ХУ и ХУП столь, мы сдфлаемъ </w:t>
      </w:r>
      <w:r>
        <w:br/>
      </w:r>
      <w:r>
        <w:t xml:space="preserve">попытку бФгло заглянуть въ «тлубь вфковъ» боле далекихь.</w:t>
      </w:r>
    </w:p>
    <w:p>
      <w:pPr>
        <w:pStyle w:val="Normal"/>
      </w:pPr>
      <w:r>
        <w:t xml:space="preserve">Если подъ едуховною рознью» разумфть не вфру только въ разныхъ бо-</w:t>
      </w:r>
    </w:p>
    <w:p>
      <w:pPr>
        <w:pStyle w:val="Normal"/>
      </w:pPr>
      <w:r>
        <w:t xml:space="preserve">КОГДА И ПОЧЕМУ ВОЗНИКЛА РОЗНЬ ВЪ РОССТИ. 505</w:t>
      </w:r>
    </w:p>
    <w:p>
      <w:pPr>
        <w:pStyle w:val="Normal"/>
      </w:pPr>
      <w:r>
        <w:t xml:space="preserve">говъ, а рознь всяческихь интересовъ, включая и политическе, — если къ ха- </w:t>
      </w:r>
      <w:r>
        <w:br/>
      </w:r>
      <w:r>
        <w:t xml:space="preserve">рактеризующимь эту рознь фактамъ и явлешямьъ отнести и вс тБ, которые </w:t>
      </w:r>
      <w:r>
        <w:br/>
      </w:r>
      <w:r>
        <w:t xml:space="preserve">касаются отношенй отдфльныхь лицъ или групиъ ихъ другъ къ другу, то эту </w:t>
      </w:r>
      <w:r>
        <w:br/>
      </w:r>
      <w:r>
        <w:t xml:space="preserve">рознь мы найдемъ куда раньше московской эпохи нашей истори. Мы найдемъ </w:t>
      </w:r>
      <w:r>
        <w:br/>
      </w:r>
      <w:r>
        <w:t xml:space="preserve">ее и въ предшествующй этой эпох пер1одъ ея, мы найдемъ ее на первыхъ </w:t>
      </w:r>
      <w:r>
        <w:br/>
      </w:r>
      <w:r>
        <w:t xml:space="preserve">страничкахь истори.</w:t>
      </w:r>
    </w:p>
    <w:p>
      <w:pPr>
        <w:pStyle w:val="Normal"/>
      </w:pPr>
      <w:r>
        <w:t xml:space="preserve">Рюрикъ нашей лЬтописи — «Юрикъ-Новосель» народнаго сказашя — со </w:t>
      </w:r>
      <w:r>
        <w:br/>
      </w:r>
      <w:r>
        <w:t xml:space="preserve">своею’ дружиной, состоявшею, согласно изслБдовашямъь нашихъ авторитетнЪй- </w:t>
      </w:r>
      <w:r>
        <w:br/>
      </w:r>
      <w:r>
        <w:t xml:space="preserve">шихь историковь, «изъ сброда» разношеретной вольницы, группировавшейся </w:t>
      </w:r>
      <w:r>
        <w:br/>
      </w:r>
      <w:r>
        <w:t xml:space="preserve">около князя, своего главы и предводителя, лишь съ цфлью «грабежа и войнъ», </w:t>
      </w:r>
      <w:r>
        <w:br/>
      </w:r>
      <w:r>
        <w:t xml:space="preserve">явился въ средь славянскихь племень не объединителемъ только, —его дружина- </w:t>
      </w:r>
      <w:r>
        <w:br/>
      </w:r>
      <w:r>
        <w:t xml:space="preserve">вольница внесла въ жизнь нашихъ предковъ, по утверждению тВхъ же автори- </w:t>
      </w:r>
      <w:r>
        <w:br/>
      </w:r>
      <w:r>
        <w:t xml:space="preserve">тетовъ, въ значительной дол и элементь розни въ указанномъ смыслв. Бро- </w:t>
      </w:r>
      <w:r>
        <w:br/>
      </w:r>
      <w:r>
        <w:t xml:space="preserve">дя дружинникъ и осфдлый земледьлець не могли проникаться особенно прочно </w:t>
      </w:r>
      <w:r>
        <w:br/>
      </w:r>
      <w:r>
        <w:t xml:space="preserve">чувствомь братскаго’ единства. А дружинникъь долго быль представителемъ </w:t>
      </w:r>
      <w:r>
        <w:br/>
      </w:r>
      <w:r>
        <w:t xml:space="preserve">бродячаго элемента древней Руси, дольше даже, пожалуй, чЪмЪ ея князь. Нашь </w:t>
      </w:r>
      <w:r>
        <w:br/>
      </w:r>
      <w:r>
        <w:t xml:space="preserve">историкъ, С. М. Соловьевъ, совершенно справедливо говорить о дружин$ за </w:t>
      </w:r>
      <w:r>
        <w:br/>
      </w:r>
      <w:r>
        <w:t xml:space="preserve">время ХГ — ХШ стольтй, что при неосфдлости ей «трудно было вступить въ </w:t>
      </w:r>
      <w:r>
        <w:br/>
      </w:r>
      <w:r>
        <w:t xml:space="preserve">прочныя непосредственныя отношеня къ волостямъ»; члены ея, «бояре, оста- </w:t>
      </w:r>
      <w:r>
        <w:br/>
      </w:r>
      <w:r>
        <w:t xml:space="preserve">вались боярами князей, а не боярами княжествъ, дъйствовали изз личных </w:t>
      </w:r>
      <w:r>
        <w:br/>
      </w:r>
      <w:r>
        <w:t xml:space="preserve">вы10д5, тфено связанныхь съ выгодами того или инаго князя» 1). Внязь—пра- </w:t>
      </w:r>
      <w:r>
        <w:br/>
      </w:r>
      <w:r>
        <w:t xml:space="preserve">витель земли-волости, а дружинники--его органы, непосредственно завъдующе </w:t>
      </w:r>
      <w:r>
        <w:br/>
      </w:r>
      <w:r>
        <w:t xml:space="preserve">всЪми отраслями тотдашняго управленя. Если даже «личныя выгоды» князя </w:t>
      </w:r>
      <w:r>
        <w:br/>
      </w:r>
      <w:r>
        <w:t xml:space="preserve">и дружинниковь въ течене до-московскаго пер!ода нашей исторш ‘не господ- </w:t>
      </w:r>
      <w:r>
        <w:br/>
      </w:r>
      <w:r>
        <w:t xml:space="preserve">ствовали исключительно, а только дреобладали, то и въ такомъ случаЪ допу- </w:t>
      </w:r>
      <w:r>
        <w:br/>
      </w:r>
      <w:r>
        <w:t xml:space="preserve">стить полное единство между земледфльчеекимь населешемь и дружинниками— </w:t>
      </w:r>
      <w:r>
        <w:br/>
      </w:r>
      <w:r>
        <w:t xml:space="preserve">по меньшей м5рЪ рисковано. Несмотря на всю скудость лфтопиеныхь и дру- </w:t>
      </w:r>
      <w:r>
        <w:br/>
      </w:r>
      <w:r>
        <w:t xml:space="preserve">тихъ извЪетй о внутреннемь народномъ быт за этоть перодъ времени, мы </w:t>
      </w:r>
      <w:r>
        <w:br/>
      </w:r>
      <w:r>
        <w:t xml:space="preserve">все-таки имфемъь совершенно достаточно фактовъ исторически достовфрныхъ, </w:t>
      </w:r>
      <w:r>
        <w:br/>
      </w:r>
      <w:r>
        <w:t xml:space="preserve">указывающихь на преобладане началь розни между этими двумя «сторонами», </w:t>
      </w:r>
      <w:r>
        <w:br/>
      </w:r>
      <w:r>
        <w:t xml:space="preserve">а никакъ не единства. Одинъ-два факта мы приведемь здфеь. Въ первой по- </w:t>
      </w:r>
      <w:r>
        <w:br/>
      </w:r>
      <w:r>
        <w:t xml:space="preserve">ловинё ХИ столбтя, по свидфтельству лЬтопиеца, княжеске посадники, на- </w:t>
      </w:r>
      <w:r>
        <w:br/>
      </w:r>
      <w:r>
        <w:t xml:space="preserve">равн® съ пришлыми половцами, грабять населен!е: «и бысть пагуба посельцамъ </w:t>
      </w:r>
      <w:r>
        <w:br/>
      </w:r>
      <w:r>
        <w:t xml:space="preserve">ова оть половець, ова же оть своихъ посадникъ», говорить лЬтописець. Въ </w:t>
      </w:r>
      <w:r>
        <w:br/>
      </w:r>
      <w:r>
        <w:t xml:space="preserve">то же время вевляне жалуются своему князю, одному изъ Ольговичей, на </w:t>
      </w:r>
      <w:r>
        <w:br/>
      </w:r>
      <w:r>
        <w:t xml:space="preserve">его дружинниковъ, изъ которыхь один «702убил», по ихъ выражению, №евъ, </w:t>
      </w:r>
      <w:r>
        <w:br/>
      </w:r>
      <w:r>
        <w:t xml:space="preserve">а другой — Вышгородъ; они требують съ князя клятвы въ томъ, что онъ въ </w:t>
      </w:r>
      <w:r>
        <w:br/>
      </w:r>
      <w:r>
        <w:t xml:space="preserve">случаъ обидъ будеть разбирать двла самъ, и будеть разбирать ихъ справед- </w:t>
      </w:r>
      <w:r>
        <w:br/>
      </w:r>
      <w:r>
        <w:t xml:space="preserve">ливо. Стало-быть народь не вЪритъ ни дружинникамъ, ни главЪ ихъ-—самому </w:t>
      </w:r>
      <w:r>
        <w:br/>
      </w:r>
      <w:r>
        <w:t xml:space="preserve">князю. Въ лЬтопиеномь разсказь о собышяхь на сЪверо-восточной Руси во </w:t>
      </w:r>
      <w:r>
        <w:br/>
      </w:r>
      <w:r>
        <w:t xml:space="preserve">второй половин того же стольшя мы встрёчаемея съ указашемъ на такого </w:t>
      </w:r>
      <w:r>
        <w:br/>
      </w:r>
      <w:r>
        <w:t xml:space="preserve">рода двятельность дружинниковь князей Ростиелавичей, внуковъ знаменитаго </w:t>
      </w:r>
      <w:r>
        <w:br/>
      </w:r>
      <w:r>
        <w:t xml:space="preserve">Юря Долгорукаго, которая никакъ не говорить о единствз дружинниковъ-адми-</w:t>
      </w:r>
    </w:p>
    <w:p>
      <w:pPr>
        <w:pStyle w:val="Normal"/>
      </w:pPr>
      <w:r>
        <w:t xml:space="preserve">1) „Исторля Росеш“, т. ПТ изд. 4-е, стр. 15</w:t>
      </w:r>
    </w:p>
    <w:p>
      <w:pPr>
        <w:pStyle w:val="Normal"/>
      </w:pPr>
      <w:r>
        <w:t xml:space="preserve">506 И. ДИТЯТИНЪ.</w:t>
      </w:r>
    </w:p>
    <w:p>
      <w:pPr>
        <w:pStyle w:val="Normal"/>
      </w:pPr>
      <w:r>
        <w:t xml:space="preserve">нистраторовъ, этого «командующаго класса» того времени, и «народныхъ массъ». </w:t>
      </w:r>
      <w:r>
        <w:br/>
      </w:r>
      <w:r>
        <w:t xml:space="preserve">Тётописець съ грустью сообщаеть, что дружинники названныхъ князей, пру- </w:t>
      </w:r>
      <w:r>
        <w:br/>
      </w:r>
      <w:r>
        <w:t xml:space="preserve">Ъхавшихь изъ тогдашней южной Руси въ сфверную, Ростовскую землю, по при- </w:t>
      </w:r>
      <w:r>
        <w:br/>
      </w:r>
      <w:r>
        <w:t xml:space="preserve">глашению ея населен!я, «многу. 7я107/ етвориша людемъ продажами и вирами», </w:t>
      </w:r>
      <w:r>
        <w:br/>
      </w:r>
      <w:r>
        <w:t xml:space="preserve">или, какъ переводить это мфето покойный Соловьевъ, «стали очень тяжки для </w:t>
      </w:r>
      <w:r>
        <w:br/>
      </w:r>
      <w:r>
        <w:t xml:space="preserve">народа судебными взысками и взятками». ДалЪе тоть же лЬтописець. пов$- </w:t>
      </w:r>
      <w:r>
        <w:br/>
      </w:r>
      <w:r>
        <w:t xml:space="preserve">ствуеть, что новые князья, по своей молодости и неопытности, слушалиеь во </w:t>
      </w:r>
      <w:r>
        <w:br/>
      </w:r>
      <w:r>
        <w:t xml:space="preserve">всемь своихъ дружинниковъ, которые научали ихъь лишь одному—- ‹какъ можно </w:t>
      </w:r>
      <w:r>
        <w:br/>
      </w:r>
      <w:r>
        <w:t xml:space="preserve">больше брать». .</w:t>
      </w:r>
    </w:p>
    <w:p>
      <w:pPr>
        <w:pStyle w:val="Normal"/>
      </w:pPr>
      <w:r>
        <w:t xml:space="preserve">Такое отношен!е. князя и его дружинниковь къ населенио «земли» пре- </w:t>
      </w:r>
      <w:r>
        <w:br/>
      </w:r>
      <w:r>
        <w:t xml:space="preserve">обладало и раньше ХПИ столья и позже него, и до татарскаго гоеподетва и </w:t>
      </w:r>
      <w:r>
        <w:br/>
      </w:r>
      <w:r>
        <w:t xml:space="preserve">во время этого послфдняго. Весь перюдь древней истори нашей — перюдъ </w:t>
      </w:r>
      <w:r>
        <w:br/>
      </w:r>
      <w:r>
        <w:t xml:space="preserve">почти безконечной борьбы князей между собою за столы, — борьбы, двигаю- </w:t>
      </w:r>
      <w:r>
        <w:br/>
      </w:r>
      <w:r>
        <w:t xml:space="preserve">щимъ стимулом которой было одно начало — добыть лучпий столь, т.-е. еЪеть </w:t>
      </w:r>
      <w:r>
        <w:br/>
      </w:r>
      <w:r>
        <w:t xml:space="preserve">въ болфе доходной землф. Интересы населешя въ этой борьбЪ, разумветея, не </w:t>
      </w:r>
      <w:r>
        <w:br/>
      </w:r>
      <w:r>
        <w:t xml:space="preserve">играли никакой роли, хотя оно и принимало участе въ этой борьбЪ такъ или </w:t>
      </w:r>
      <w:r>
        <w:br/>
      </w:r>
      <w:r>
        <w:t xml:space="preserve">иначе, стремясь посадить на столь наиболфе, такъ сказать, удобнаго, сильнаго </w:t>
      </w:r>
      <w:r>
        <w:br/>
      </w:r>
      <w:r>
        <w:t xml:space="preserve">князя, который быль бы наиболЪе состоятелень защитить столь отъ посяга- </w:t>
      </w:r>
      <w:r>
        <w:br/>
      </w:r>
      <w:r>
        <w:t xml:space="preserve">тельствь и насимй другихь князей. Единство между княземь и населешемь </w:t>
      </w:r>
      <w:r>
        <w:br/>
      </w:r>
      <w:r>
        <w:t xml:space="preserve">только и выражалось въ этомъ стремлени охранить столь, только до тёхъ поръ </w:t>
      </w:r>
      <w:r>
        <w:br/>
      </w:r>
      <w:r>
        <w:t xml:space="preserve">и имьло место, пока объ стороны находили выгоднымъ для себя дЪйствовать </w:t>
      </w:r>
      <w:r>
        <w:br/>
      </w:r>
      <w:r>
        <w:t xml:space="preserve">за-одно. Можно привести массу указаный на то, какъ часто земля изгоняла </w:t>
      </w:r>
      <w:r>
        <w:br/>
      </w:r>
      <w:r>
        <w:t xml:space="preserve">князя, указывала ему «путь чистъ», и какъ еще чаще, пожалуй, князья ухо- </w:t>
      </w:r>
      <w:r>
        <w:br/>
      </w:r>
      <w:r>
        <w:t xml:space="preserve">дили 60 столовъ сами, едва возъимЪвъ малЪйшую надежду заполучить лучший </w:t>
      </w:r>
      <w:r>
        <w:br/>
      </w:r>
      <w:r>
        <w:t xml:space="preserve">столъ. Въ этой безконечной борьбЪ князья не останавливались и передь тьмъ, </w:t>
      </w:r>
      <w:r>
        <w:br/>
      </w:r>
      <w:r>
        <w:t xml:space="preserve">чтобы вовлечь въ борьбу, «на пагубу» народу, иноплеменныя силы, наприм. </w:t>
      </w:r>
      <w:r>
        <w:br/>
      </w:r>
      <w:r>
        <w:t xml:space="preserve">варяговъ, къ помощи которыхъ обращаются еще Владимръ, Ярославъ, или касо- </w:t>
      </w:r>
      <w:r>
        <w:br/>
      </w:r>
      <w:r>
        <w:t xml:space="preserve">говъ, казаръ, печенфговъ, зпослфдетвйи половцевъ, а позже татаръ. Полчища </w:t>
      </w:r>
      <w:r>
        <w:br/>
      </w:r>
      <w:r>
        <w:t xml:space="preserve">веБхъ этихь иноплеменниковь обращали русскую землю того времени ‹изъ </w:t>
      </w:r>
      <w:r>
        <w:br/>
      </w:r>
      <w:r>
        <w:t xml:space="preserve">жива въ пусто», являясь союзниками и пособниками князей русскихъ. Не </w:t>
      </w:r>
      <w:r>
        <w:br/>
      </w:r>
      <w:r>
        <w:t xml:space="preserve">можемъ воздержаться, чтобы не привести здЪеь н%зеколькихъ словъ г. Забфлина </w:t>
      </w:r>
      <w:r>
        <w:br/>
      </w:r>
      <w:r>
        <w:t xml:space="preserve">изъ его послЬдней статьи, написанной въ защиту московскаго единодержавия. </w:t>
      </w:r>
      <w:r>
        <w:br/>
      </w:r>
      <w:r>
        <w:t xml:space="preserve">Онъ говорить, по поводу борьбы московскаго князя съ тверскимъ (въ ХПГ! сто- </w:t>
      </w:r>
      <w:r>
        <w:br/>
      </w:r>
      <w:r>
        <w:t xml:space="preserve">лфти): «татаринъ торжествоваль, а руссый крестьянина долженз был сво- </w:t>
      </w:r>
      <w:r>
        <w:br/>
      </w:r>
      <w:r>
        <w:t xml:space="preserve">им потом и кровью выкупать княжестя смуты и крамолу щ борьбу </w:t>
      </w:r>
      <w:r>
        <w:br/>
      </w:r>
      <w:r>
        <w:t xml:space="preserve">изь честолюбйя щ властолюбя». Эти слова съ великимь успёхомь могутъ </w:t>
      </w:r>
      <w:r>
        <w:br/>
      </w:r>
      <w:r>
        <w:t xml:space="preserve">служить характеристикой, и притомъ очень и очень мВткой, и всего того вре- </w:t>
      </w:r>
      <w:r>
        <w:br/>
      </w:r>
      <w:r>
        <w:t xml:space="preserve">мени, о которомъ мы здфеь говоримъ: раньше татарина «торжествоваль», разу- </w:t>
      </w:r>
      <w:r>
        <w:br/>
      </w:r>
      <w:r>
        <w:t xml:space="preserve">мфется, вмфсть съ тёмь или другимъ княземъ, половець, печенёгь и др. </w:t>
      </w:r>
      <w:r>
        <w:br/>
      </w:r>
      <w:r>
        <w:t xml:space="preserve">Тоть же Забфлинъ, въ той же стать своей, такъ характеризуеть, по отно- </w:t>
      </w:r>
      <w:r>
        <w:br/>
      </w:r>
      <w:r>
        <w:t xml:space="preserve">шенио къ данному вопросу, весь перюдъ нашей древней истори: «Гоепод- </w:t>
      </w:r>
      <w:r>
        <w:br/>
      </w:r>
      <w:r>
        <w:t xml:space="preserve">ствующею силой за этоть перодъь времени, — говорить онъ, — была дружина </w:t>
      </w:r>
      <w:r>
        <w:br/>
      </w:r>
      <w:r>
        <w:t xml:space="preserve">съ ея вождями-князьями. Цфль этой «силы» состояла въ добывани княжескихь </w:t>
      </w:r>
      <w:r>
        <w:br/>
      </w:r>
      <w:r>
        <w:t xml:space="preserve">столовъ и волостей; такое «добываше» было своего рода «промысломъ», на </w:t>
      </w:r>
      <w:r>
        <w:br/>
      </w:r>
      <w:r>
        <w:t xml:space="preserve">которомъ, какъ на основз, утверждалась вся постановка зпоздалиней княжеской</w:t>
      </w:r>
    </w:p>
    <w:p>
      <w:pPr>
        <w:pStyle w:val="Normal"/>
      </w:pPr>
      <w:r>
        <w:t xml:space="preserve">КОГДА И ПОЧЕМУ ВОЗНИЕЛА РОЗНЬ ВЪ РОССИ. 507</w:t>
      </w:r>
    </w:p>
    <w:p>
      <w:pPr>
        <w:pStyle w:val="Normal"/>
      </w:pPr>
      <w:r>
        <w:t xml:space="preserve">и боярекой жизни. 574 жизнь... своею силою заллушала, и успфла  совефмъ </w:t>
      </w:r>
      <w:r>
        <w:br/>
      </w:r>
      <w:r>
        <w:t xml:space="preserve">заглушить, ‘%оросли ‘собственно земскало’ или ‘посадскало  крествянскало </w:t>
      </w:r>
      <w:r>
        <w:br/>
      </w:r>
      <w:r>
        <w:t xml:space="preserve">развития».</w:t>
      </w:r>
    </w:p>
    <w:p>
      <w:pPr>
        <w:pStyle w:val="Normal"/>
      </w:pPr>
      <w:r>
        <w:t xml:space="preserve">ТВ земли-государства, которыя, какъ напр. Новгородъ Вели, могли про- </w:t>
      </w:r>
      <w:r>
        <w:br/>
      </w:r>
      <w:r>
        <w:t xml:space="preserve">тивопоставить «господствующей сил» силу же, ‘ставили первую въ извфетныя </w:t>
      </w:r>
      <w:r>
        <w:br/>
      </w:r>
      <w:r>
        <w:t xml:space="preserve">границы, заключая съ нею 0020воры. Содержание этихъ договоровъ, дошедшихь </w:t>
      </w:r>
      <w:r>
        <w:br/>
      </w:r>
      <w:r>
        <w:t xml:space="preserve">до насъ въ достаточномь количествь, лучшее доказательство именно тЬхъ отно- </w:t>
      </w:r>
      <w:r>
        <w:br/>
      </w:r>
      <w:r>
        <w:t xml:space="preserve">шенй между княземь и его дружинниками съ одной и «землею» съ другой </w:t>
      </w:r>
      <w:r>
        <w:br/>
      </w:r>
      <w:r>
        <w:t xml:space="preserve">стороны, на которыя мы указываемъ. Въ каждой статьЪ договора выражаются </w:t>
      </w:r>
      <w:r>
        <w:br/>
      </w:r>
      <w:r>
        <w:t xml:space="preserve">недовь ие и подозрительность: во веемь и вездВ, въ чемь и ГдЬ «земля», въ </w:t>
      </w:r>
      <w:r>
        <w:br/>
      </w:r>
      <w:r>
        <w:t xml:space="preserve">лицф ея представителя — в$ча, можеть поставить «господствующей силЪ» огра- </w:t>
      </w:r>
      <w:r>
        <w:br/>
      </w:r>
      <w:r>
        <w:t xml:space="preserve">ничене; предфль, она ставить ‘ихъ; князь же и дружива, съ своей стороны, </w:t>
      </w:r>
      <w:r>
        <w:br/>
      </w:r>
      <w:r>
        <w:t xml:space="preserve">пускають въ ходь все, ‘что можно, чтобъ обойдти или нарушить то или иное, </w:t>
      </w:r>
      <w:r>
        <w:br/>
      </w:r>
      <w:r>
        <w:t xml:space="preserve">невыгодное для нихъ, услове. договора. Разъ вынужденное единство нарушено; </w:t>
      </w:r>
      <w:r>
        <w:br/>
      </w:r>
      <w:r>
        <w:t xml:space="preserve">все порвалось: «или князю просто указывають «путь чисть», и онъ не пытается </w:t>
      </w:r>
      <w:r>
        <w:br/>
      </w:r>
      <w:r>
        <w:t xml:space="preserve">уже съесть въ Великомь НовгородЪ, или же онъ ищеть помощи какъ въ стБ- </w:t>
      </w:r>
      <w:r>
        <w:br/>
      </w:r>
      <w:r>
        <w:t xml:space="preserve">нахъ самого’ Новгорода, такъ и вн ихъ, и если находить ее, снова заставляеть </w:t>
      </w:r>
      <w:r>
        <w:br/>
      </w:r>
      <w:r>
        <w:t xml:space="preserve">«землю» принять его.</w:t>
      </w:r>
    </w:p>
    <w:p>
      <w:pPr>
        <w:pStyle w:val="Normal"/>
      </w:pPr>
      <w:r>
        <w:t xml:space="preserve">Таковы отношеня въ древней, до-московской Руси, — отношешя непосред- </w:t>
      </w:r>
      <w:r>
        <w:br/>
      </w:r>
      <w:r>
        <w:t xml:space="preserve">ственно правящей силы къ управляемымъ. Интересь первой — весь, всецфло, </w:t>
      </w:r>
      <w:r>
        <w:br/>
      </w:r>
      <w:r>
        <w:t xml:space="preserve">въ томь, ради чего она добивалась «столовъ и волостей» — въ доходахь. Этими </w:t>
      </w:r>
      <w:r>
        <w:br/>
      </w:r>
      <w:r>
        <w:t xml:space="preserve">интересами вызывались борьба и «крамола», — говоря языкомъ г. Забфлина, — </w:t>
      </w:r>
      <w:r>
        <w:br/>
      </w:r>
      <w:r>
        <w:t xml:space="preserve">не только между кьязьями, но и между ими и ихъ слугами-дружинниками, и </w:t>
      </w:r>
      <w:r>
        <w:br/>
      </w:r>
      <w:r>
        <w:t xml:space="preserve">въ средф этихъ’ послднихь. ЗдЪеь имфло мфето все -—и «крамолы, и измЪны, </w:t>
      </w:r>
      <w:r>
        <w:br/>
      </w:r>
      <w:r>
        <w:t xml:space="preserve">и кровавые перевороты», употребляя излюбленное выражеше нашихь патр!о- </w:t>
      </w:r>
      <w:r>
        <w:br/>
      </w:r>
      <w:r>
        <w:t xml:space="preserve">товъ. Стоить припомнить подробности княжескихь усобиць, стоить указать на </w:t>
      </w:r>
      <w:r>
        <w:br/>
      </w:r>
      <w:r>
        <w:t xml:space="preserve">таке факты, кажъ, напр., смерть Андрея Боголюбскаго, котораго, по словамъ </w:t>
      </w:r>
      <w:r>
        <w:br/>
      </w:r>
      <w:r>
        <w:t xml:space="preserve">лЬтописца, «промыслили» его дружинники, или какъ факты, съ которыми мы </w:t>
      </w:r>
      <w:r>
        <w:br/>
      </w:r>
      <w:r>
        <w:t xml:space="preserve">ветрчаемся въ изобили въ перодъ борьбы московскихь князей съ остальными: </w:t>
      </w:r>
      <w:r>
        <w:br/>
      </w:r>
      <w:r>
        <w:t xml:space="preserve">зДФсь что ни шагь — то «крамола, измфна, кровавый переворотъ».</w:t>
      </w:r>
    </w:p>
    <w:p>
      <w:pPr>
        <w:pStyle w:val="Normal"/>
      </w:pPr>
      <w:r>
        <w:t xml:space="preserve">Не было единства, царила рознь и въ той средЪ, которую обыкновенно </w:t>
      </w:r>
      <w:r>
        <w:br/>
      </w:r>
      <w:r>
        <w:t xml:space="preserve">называють, Въ противоположноеть князю съ его дружиной, «землею или зем- </w:t>
      </w:r>
      <w:r>
        <w:br/>
      </w:r>
      <w:r>
        <w:t xml:space="preserve">щиной». Эта среда давно распалась на «рабъ и свободь» — на свободныхь и </w:t>
      </w:r>
      <w:r>
        <w:br/>
      </w:r>
      <w:r>
        <w:t xml:space="preserve">рабовъ; первые раскололись на ‹лучшихъ, середнихь и молодшихъ» ‚ или худшихъ.</w:t>
      </w:r>
    </w:p>
    <w:p>
      <w:pPr>
        <w:pStyle w:val="Normal"/>
      </w:pPr>
      <w:r>
        <w:t xml:space="preserve">Льтописець, говоря внутреннихь усобицахъ и неурядицахь въ тверскомъ </w:t>
      </w:r>
      <w:r>
        <w:br/>
      </w:r>
      <w:r>
        <w:t xml:space="preserve">княжеств въ ХГУ вЪЕЪ, восклицаеть: «вс бо единъ родъ и племя Адамова», </w:t>
      </w:r>
      <w:r>
        <w:br/>
      </w:r>
      <w:r>
        <w:t xml:space="preserve">а между тБмЪ «и князи, и бояре... и гости, и купцы, и ремественници и </w:t>
      </w:r>
      <w:r>
        <w:br/>
      </w:r>
      <w:r>
        <w:t xml:space="preserve">работи люд... забывшеся, другъь на друга враждують, и ненавидятъ, и </w:t>
      </w:r>
      <w:r>
        <w:br/>
      </w:r>
      <w:r>
        <w:t xml:space="preserve">грызуть, и кусають, отетоящи оть заповздей Божьихъ» 3. Несколько лёть </w:t>
      </w:r>
      <w:r>
        <w:br/>
      </w:r>
      <w:r>
        <w:t xml:space="preserve">позже, по поводу появлевшя кометы (1402 годъ), л6тописець разражается такою </w:t>
      </w:r>
      <w:r>
        <w:br/>
      </w:r>
      <w:r>
        <w:t xml:space="preserve">тирадой: «приходять послёдни времена... вотаеть князь на князя... мы не </w:t>
      </w:r>
      <w:r>
        <w:br/>
      </w:r>
      <w:r>
        <w:t xml:space="preserve">токмо ‘не полагаемь своей души за ближняго, #0 (з5 бамжняю орубемь </w:t>
      </w:r>
      <w:r>
        <w:br/>
      </w:r>
      <w:r>
        <w:t xml:space="preserve">изнимаемь ее» %).</w:t>
      </w:r>
    </w:p>
    <w:p>
      <w:pPr>
        <w:pStyle w:val="Normal"/>
      </w:pPr>
      <w:r>
        <w:t xml:space="preserve">1) Приводимъ это мфето въ цитатв (Соловьева, т. ТУ, изд. 4, стр. 369. </w:t>
      </w:r>
      <w:r>
        <w:br/>
      </w:r>
      <w:r>
        <w:t xml:space="preserve">2) Забълинъ: упоминаемая въ текств статья,</w:t>
      </w:r>
    </w:p>
    <w:p>
      <w:pPr>
        <w:pStyle w:val="Normal"/>
      </w:pPr>
      <w:r>
        <w:t xml:space="preserve">508 И. ДИТЯТИНЪ.</w:t>
      </w:r>
    </w:p>
    <w:p>
      <w:pPr>
        <w:pStyle w:val="Normal"/>
      </w:pPr>
      <w:r>
        <w:t xml:space="preserve">Вотъ какими словами характеризуеть благочестивый лЪтописецъ взаимныя </w:t>
      </w:r>
      <w:r>
        <w:br/>
      </w:r>
      <w:r>
        <w:t xml:space="preserve">отношения отдфльныхь слоевъ населешя въ до-московской Руси; мы говоримъ </w:t>
      </w:r>
      <w:r>
        <w:br/>
      </w:r>
      <w:r>
        <w:t xml:space="preserve">«въ до-московекой Руси», потому, что приведенныя м®ста изъ лВтописи можно </w:t>
      </w:r>
      <w:r>
        <w:br/>
      </w:r>
      <w:r>
        <w:t xml:space="preserve">обобщить, не рискуя впасть ни въ малфйшее” преувеличене. Эти отношеня </w:t>
      </w:r>
      <w:r>
        <w:br/>
      </w:r>
      <w:r>
        <w:t xml:space="preserve">дЬйствительно были таковы во всей древней Руси. Въ подтверждеше можно </w:t>
      </w:r>
      <w:r>
        <w:br/>
      </w:r>
      <w:r>
        <w:t xml:space="preserve">привести не мало’ доказательствъ какъ изъ лЬтописей, такъ и изъ другихъ </w:t>
      </w:r>
      <w:r>
        <w:br/>
      </w:r>
      <w:r>
        <w:t xml:space="preserve">памятниковъ нашего далекаго прошлаго.</w:t>
      </w:r>
    </w:p>
    <w:p>
      <w:pPr>
        <w:pStyle w:val="Normal"/>
      </w:pPr>
      <w:r>
        <w:t xml:space="preserve">Изъ общей массы населеня, противоположной князю и’его’ дружин, выд$- </w:t>
      </w:r>
      <w:r>
        <w:br/>
      </w:r>
      <w:r>
        <w:t xml:space="preserve">ляется промышленное городское населеше, посадек!е люди; сельское населеше, </w:t>
      </w:r>
      <w:r>
        <w:br/>
      </w:r>
      <w:r>
        <w:t xml:space="preserve">эти «черные люди, смерды, мужики, естественно, — говорить покойный </w:t>
      </w:r>
      <w:r>
        <w:br/>
      </w:r>
      <w:r>
        <w:t xml:space="preserve">Соловьевъ, — ослабфли, потерявъ’ лучш я свои силы (въ лицв удалившихея въ </w:t>
      </w:r>
      <w:r>
        <w:br/>
      </w:r>
      <w:r>
        <w:t xml:space="preserve">дружину, въ города), ушли на’самый задн! планъ, объ нихъ не слышно.... </w:t>
      </w:r>
      <w:r>
        <w:br/>
      </w:r>
      <w:r>
        <w:t xml:space="preserve">лЬтописець молчить о сельчанахъ, — 39%65 тихо, нъте движеня» '). Онь </w:t>
      </w:r>
      <w:r>
        <w:br/>
      </w:r>
      <w:r>
        <w:t xml:space="preserve">говорить лишь «о тЬхъ, кто движется, этимъ движенемъ обращаеть на себя </w:t>
      </w:r>
      <w:r>
        <w:br/>
      </w:r>
      <w:r>
        <w:t xml:space="preserve">внимане, заставляеть двигаться другихъ, производить’ перемфны». Ёъ этимъ </w:t>
      </w:r>
      <w:r>
        <w:br/>
      </w:r>
      <w:r>
        <w:t xml:space="preserve">движущимся элементамь или слоямъ, кромф дружинниковъ и городекаго насе- </w:t>
      </w:r>
      <w:r>
        <w:br/>
      </w:r>
      <w:r>
        <w:t xml:space="preserve">леня, съ Х вфка присоединяется еще одинь новый — духовенство, которое </w:t>
      </w:r>
      <w:r>
        <w:br/>
      </w:r>
      <w:r>
        <w:t xml:space="preserve">тоже тянуло къ городу, т.-е. къ названнымь уже элементамь, и въ общей </w:t>
      </w:r>
      <w:r>
        <w:br/>
      </w:r>
      <w:r>
        <w:t xml:space="preserve">совокупности съ ними составляло то, что называють «правящими или коман- </w:t>
      </w:r>
      <w:r>
        <w:br/>
      </w:r>
      <w:r>
        <w:t xml:space="preserve">дующими» классами. Е</w:t>
      </w:r>
    </w:p>
    <w:p>
      <w:pPr>
        <w:pStyle w:val="Normal"/>
      </w:pPr>
      <w:r>
        <w:t xml:space="preserve">Рознь «парить между этими классами съ одной стороны и мужиками» </w:t>
      </w:r>
      <w:r>
        <w:br/>
      </w:r>
      <w:r>
        <w:t xml:space="preserve">съ другой; она царить между отдфльными правящими классами и въ сред каж- </w:t>
      </w:r>
      <w:r>
        <w:br/>
      </w:r>
      <w:r>
        <w:t xml:space="preserve">даго изъ нихъ; въ каждомъ изъ нихъ есть луче, середше и молодше.</w:t>
      </w:r>
    </w:p>
    <w:p>
      <w:pPr>
        <w:pStyle w:val="Normal"/>
      </w:pPr>
      <w:r>
        <w:t xml:space="preserve">Съ самаго момента его появлешя, духовенство представляло собою такой </w:t>
      </w:r>
      <w:r>
        <w:br/>
      </w:r>
      <w:r>
        <w:t xml:space="preserve">слой, который, по своимъ нравственнымъь и политическимъ  воззръямъ, стояль </w:t>
      </w:r>
      <w:r>
        <w:br/>
      </w:r>
      <w:r>
        <w:t xml:space="preserve">въ полной розни духовной ст массами тогдашняго населеня. Этотъ новый эле- </w:t>
      </w:r>
      <w:r>
        <w:br/>
      </w:r>
      <w:r>
        <w:t xml:space="preserve">менть быль элементомъ несравненно болфе пришлымъ, чёмъ самая дружина (въ </w:t>
      </w:r>
      <w:r>
        <w:br/>
      </w:r>
      <w:r>
        <w:t xml:space="preserve">первое время по крайней м5рф). Вто не знаетъ, что первоначально все’ 90- </w:t>
      </w:r>
      <w:r>
        <w:br/>
      </w:r>
      <w:r>
        <w:t xml:space="preserve">венство — низшее и высшее— состояло изъ грековъ, воспитанныхъ совершенно </w:t>
      </w:r>
      <w:r>
        <w:br/>
      </w:r>
      <w:r>
        <w:t xml:space="preserve">на иныхъ началахъ нравственно-религ!озныхь и’ политическихъ. Въ другомъ </w:t>
      </w:r>
      <w:r>
        <w:br/>
      </w:r>
      <w:r>
        <w:t xml:space="preserve">мфст мы указывали на политическое м!ровоззрьше духовенства °), шедшее </w:t>
      </w:r>
      <w:r>
        <w:br/>
      </w:r>
      <w:r>
        <w:t xml:space="preserve">совершенно въ разрфзъ съ народнымъ. ЗдЪсь въ двухъ словахъ укажемъ на </w:t>
      </w:r>
      <w:r>
        <w:br/>
      </w:r>
      <w:r>
        <w:t xml:space="preserve">рознь «духовную» въ самомъь тфеномъ значеши этого слова. Съ того времени, - </w:t>
      </w:r>
      <w:r>
        <w:br/>
      </w:r>
      <w:r>
        <w:t xml:space="preserve">оть котораго до насъ дошли памятники религ1озной пропов$ди, мы ветрёчаемъ </w:t>
      </w:r>
      <w:r>
        <w:br/>
      </w:r>
      <w:r>
        <w:t xml:space="preserve">ярыя указайя на эту рознь. Массы долго оставались при своемъ языческомъ </w:t>
      </w:r>
      <w:r>
        <w:br/>
      </w:r>
      <w:r>
        <w:t xml:space="preserve">м!росозерцани и первобытномъ умственномъ развит: Весь перодъ нашей древней </w:t>
      </w:r>
      <w:r>
        <w:br/>
      </w:r>
      <w:r>
        <w:t xml:space="preserve">истори можно назвать пер1одомъ борьбы представителей новаго, чуждаго мае- </w:t>
      </w:r>
      <w:r>
        <w:br/>
      </w:r>
      <w:r>
        <w:t xml:space="preserve">самъ, мтровоззрфя съ убёжденями этихъ массъ. 0’перюдЪ времени до второй </w:t>
      </w:r>
      <w:r>
        <w:br/>
      </w:r>
      <w:r>
        <w:t xml:space="preserve">половины ХГ столтя Соловьевъ говорить какъ объ эпох» «господства» на Руси </w:t>
      </w:r>
      <w:r>
        <w:br/>
      </w:r>
      <w:r>
        <w:t xml:space="preserve">язычества, —эпох$, въ которую масса до того не понимала и враждебно отно- </w:t>
      </w:r>
      <w:r>
        <w:br/>
      </w:r>
      <w:r>
        <w:t xml:space="preserve">силась къ пришлымъ съ юго-запада проповЪдникамъ новой религи, что этимъ </w:t>
      </w:r>
      <w:r>
        <w:br/>
      </w:r>
      <w:r>
        <w:t xml:space="preserve">проповздникамъ, даже въ лицф наиболъе высокопоставленныхь, «приходилось</w:t>
      </w:r>
    </w:p>
    <w:p>
      <w:pPr>
        <w:pStyle w:val="Normal"/>
      </w:pPr>
      <w:r>
        <w:t xml:space="preserve">т) „Исторая“ Росс“, т. ХТ, изд. 9, стр, 11. </w:t>
      </w:r>
      <w:r>
        <w:br/>
      </w:r>
      <w:r>
        <w:t xml:space="preserve">2) Наша статья: „Верховная власть въ Россш ХУ ст.“,</w:t>
      </w:r>
    </w:p>
    <w:p>
      <w:pPr>
        <w:pStyle w:val="Normal"/>
      </w:pPr>
      <w:r>
        <w:t xml:space="preserve">КОГДА И ПОЧЕМУ ВОЗНИЕЛА РОЗНЬ ВЪ РобСлИ. 509</w:t>
      </w:r>
    </w:p>
    <w:p>
      <w:pPr>
        <w:pStyle w:val="Normal"/>
      </w:pPr>
      <w:r>
        <w:t xml:space="preserve">бъжать отъ ярости массъ» 1). А между твмъ проповфдники новаго упровоззрьня </w:t>
      </w:r>
      <w:r>
        <w:br/>
      </w:r>
      <w:r>
        <w:t xml:space="preserve">жили ‹&lt;десятиною» и всякими поборами съ просвъщаемыхь массъ. Проповд- </w:t>
      </w:r>
      <w:r>
        <w:br/>
      </w:r>
      <w:r>
        <w:t xml:space="preserve">ники не понимали просвфщаемыхъ, послёдве не понимали ихъ. ВЪдь даже </w:t>
      </w:r>
      <w:r>
        <w:br/>
      </w:r>
      <w:r>
        <w:t xml:space="preserve">говорили они на разныхьъ языкахь не малое время. Стоить обратиться, напр., </w:t>
      </w:r>
      <w:r>
        <w:br/>
      </w:r>
      <w:r>
        <w:t xml:space="preserve">къ поученямь знаменитаго русскаго Златоуста ХИ столбия, чтобы понять, что </w:t>
      </w:r>
      <w:r>
        <w:br/>
      </w:r>
      <w:r>
        <w:t xml:space="preserve">содержане ихъ совершенно недоступно пониманию маесъ. Само собою разумЪется, </w:t>
      </w:r>
      <w:r>
        <w:br/>
      </w:r>
      <w:r>
        <w:t xml:space="preserve">что вс усимя такого византскаго витЙства не вели ни къ чему: массы </w:t>
      </w:r>
      <w:r>
        <w:br/>
      </w:r>
      <w:r>
        <w:t xml:space="preserve">долгое время оставались инертными массами въ луховномь отношени. Святи- </w:t>
      </w:r>
      <w:r>
        <w:br/>
      </w:r>
      <w:r>
        <w:t xml:space="preserve">тели ‘церкви ХТ, ХИ и слЪдующихь столь ведуть упорную борьбу СловомЪ, </w:t>
      </w:r>
      <w:r>
        <w:br/>
      </w:r>
      <w:r>
        <w:t xml:space="preserve">а порой и дваомъ, опираясь на авторитеть власти князя, 6ъ языческими суе- </w:t>
      </w:r>
      <w:r>
        <w:br/>
      </w:r>
      <w:r>
        <w:t xml:space="preserve">върИями, обрядами, вообще съ языческимь м!ровоззрьнемъ; доказательства цф- </w:t>
      </w:r>
      <w:r>
        <w:br/>
      </w:r>
      <w:r>
        <w:t xml:space="preserve">лыми ворохами могуть быть приведены изъ поученй этихь святителей за </w:t>
      </w:r>
      <w:r>
        <w:br/>
      </w:r>
      <w:r>
        <w:t xml:space="preserve">названный перюдь времени. Мы не будемь здсь приводить этихъ доказательств», </w:t>
      </w:r>
      <w:r>
        <w:br/>
      </w:r>
      <w:r>
        <w:t xml:space="preserve">въ виду того, что на этомъ предметв придется останавливаться болБе или </w:t>
      </w:r>
      <w:r>
        <w:br/>
      </w:r>
      <w:r>
        <w:t xml:space="preserve">менфе подробно во второй тлавЪ настоящей ‘статьи.</w:t>
      </w:r>
    </w:p>
    <w:p>
      <w:pPr>
        <w:pStyle w:val="Normal"/>
      </w:pPr>
      <w:r>
        <w:t xml:space="preserve">Видя полную неудачу въ борьбЪ ‚съ началами язычества въ средВ «взрос- </w:t>
      </w:r>
      <w:r>
        <w:br/>
      </w:r>
      <w:r>
        <w:t xml:space="preserve">лаго поколфня», первые святители церкви обратили свою дфятельность на под- </w:t>
      </w:r>
      <w:r>
        <w:br/>
      </w:r>
      <w:r>
        <w:t xml:space="preserve">растающее покольше, на дьтей, но на этомъ поприщв долго терифли неудачи: </w:t>
      </w:r>
      <w:r>
        <w:br/>
      </w:r>
      <w:r>
        <w:t xml:space="preserve">святой Леонтй, преемникъ одного изъ выгнанныхъ изъ Ростовской земли епи- </w:t>
      </w:r>
      <w:r>
        <w:br/>
      </w:r>
      <w:r>
        <w:t xml:space="preserve">скоповъ; направивиий свою дфятельность именно въ эту сторону, замученъ быль </w:t>
      </w:r>
      <w:r>
        <w:br/>
      </w:r>
      <w:r>
        <w:t xml:space="preserve">взрослыми *). Нужно ли указывать ва нелюбовь населешя къ школамъ, заво- </w:t>
      </w:r>
      <w:r>
        <w:br/>
      </w:r>
      <w:r>
        <w:t xml:space="preserve">димымъ духовенствомъь и князьями, поднявшимися до уровня его развит!я? Это </w:t>
      </w:r>
      <w:r>
        <w:br/>
      </w:r>
      <w:r>
        <w:t xml:space="preserve">извёетно даже изъ’ учебниковъ. Правда, «рознь» духовная, съ постененною </w:t>
      </w:r>
      <w:r>
        <w:br/>
      </w:r>
      <w:r>
        <w:t xml:space="preserve">замбной духовныхь иноземцевь соотечественниками, постепенно исчезала; но это </w:t>
      </w:r>
      <w:r>
        <w:br/>
      </w:r>
      <w:r>
        <w:t xml:space="preserve">достигалось цвною пониженя развития духовенства до уровня развитя массъ, </w:t>
      </w:r>
      <w:r>
        <w:br/>
      </w:r>
      <w:r>
        <w:t xml:space="preserve">какъ увидимъ дальше, и не устранило розни иного рода.</w:t>
      </w:r>
    </w:p>
    <w:p>
      <w:pPr>
        <w:pStyle w:val="Normal"/>
      </w:pPr>
      <w:r>
        <w:t xml:space="preserve">Торгово-промышиленное, посадекое населеше, рано, какъ мы сказали, вЫдЗ- </w:t>
      </w:r>
      <w:r>
        <w:br/>
      </w:r>
      <w:r>
        <w:t xml:space="preserve">лившееся изъ общей народной массы, не представляло и само по себЪ даже </w:t>
      </w:r>
      <w:r>
        <w:br/>
      </w:r>
      <w:r>
        <w:t xml:space="preserve">въ каждомь изъ городовъ единаго цфлаго уже во времена  раннихъ извЪетЙ. </w:t>
      </w:r>
      <w:r>
        <w:br/>
      </w:r>
      <w:r>
        <w:t xml:space="preserve">«Лучийе» люди изъ этой среды вмъетЪ съ тородскимъ духовенствомъ, особенно </w:t>
      </w:r>
      <w:r>
        <w:br/>
      </w:r>
      <w:r>
        <w:t xml:space="preserve">высшими его представителями, стояли ближе вобхъ къ интересамь князя и его </w:t>
      </w:r>
      <w:r>
        <w:br/>
      </w:r>
      <w:r>
        <w:t xml:space="preserve">дружины: Долгое время «городъ» противополагалея всей «землЪ», какъь власть </w:t>
      </w:r>
      <w:r>
        <w:br/>
      </w:r>
      <w:r>
        <w:t xml:space="preserve">всему ей подчиненному. Лучший, наиболфе полный, матералъ для характери- </w:t>
      </w:r>
      <w:r>
        <w:br/>
      </w:r>
      <w:r>
        <w:t xml:space="preserve">стики взаимныхъ отношений городскаго населешя къ сельскому и отдЬлЬныхь </w:t>
      </w:r>
      <w:r>
        <w:br/>
      </w:r>
      <w:r>
        <w:t xml:space="preserve">слоевъ другь къ другу даеть намъ исторя Новгорода, тгдЪ древый вЪчевой </w:t>
      </w:r>
      <w:r>
        <w:br/>
      </w:r>
      <w:r>
        <w:t xml:space="preserve">строй ‘успёль сложиться полнзе, чёмь въ какой-либо другой «землЪ».</w:t>
      </w:r>
    </w:p>
    <w:p>
      <w:pPr>
        <w:pStyle w:val="Normal"/>
      </w:pPr>
      <w:r>
        <w:t xml:space="preserve">А въ Новгородь за весь перюодъ его самостоятельнаго существованя, по </w:t>
      </w:r>
      <w:r>
        <w:br/>
      </w:r>
      <w:r>
        <w:t xml:space="preserve">словамъ одного изъ изслВдователей его быта; «безпрестанно происходили раздоры, </w:t>
      </w:r>
      <w:r>
        <w:br/>
      </w:r>
      <w:r>
        <w:t xml:space="preserve">и молодийе или черные враждовали со стартйлиими и боатыми» $] </w:t>
      </w:r>
      <w:r>
        <w:br/>
      </w:r>
      <w:r>
        <w:t xml:space="preserve">Лтописное предаше самое призване князей изъ-за моря мотивируеть тБмъ, </w:t>
      </w:r>
      <w:r>
        <w:br/>
      </w:r>
      <w:r>
        <w:t xml:space="preserve">что «возста родъ на родъ и не 0$ управы». Раздоры и вражда молодшихъ, </w:t>
      </w:r>
      <w:r>
        <w:br/>
      </w:r>
      <w:r>
        <w:t xml:space="preserve">или худшихь, съ лучшими составляють такую характеристическую черту всего</w:t>
      </w:r>
    </w:p>
    <w:p>
      <w:pPr>
        <w:pStyle w:val="Normal"/>
      </w:pPr>
      <w:r>
        <w:t xml:space="preserve">г) Соловлевь, „Ист. Ров.“, т. 1, стр. 258, и Ш, 56. </w:t>
      </w:r>
      <w:r>
        <w:br/>
      </w:r>
      <w:r>
        <w:t xml:space="preserve">- 2) Тамъ-же. </w:t>
      </w:r>
      <w:r>
        <w:br/>
      </w:r>
      <w:r>
        <w:t xml:space="preserve">3) Костомаров?, „Сзверно-руссвя народоправетва“, П, гл. УП.</w:t>
      </w:r>
    </w:p>
    <w:p>
      <w:pPr>
        <w:pStyle w:val="Normal"/>
      </w:pPr>
      <w:r>
        <w:t xml:space="preserve">510 И. ДИТЯТИНЪ.</w:t>
      </w:r>
    </w:p>
    <w:p>
      <w:pPr>
        <w:pStyle w:val="Normal"/>
      </w:pPr>
      <w:r>
        <w:t xml:space="preserve">новгородскаго строя, которая рельефно выразилась съ старинныхъ народныхъ </w:t>
      </w:r>
      <w:r>
        <w:br/>
      </w:r>
      <w:r>
        <w:t xml:space="preserve">пфоняхъ-былинахь, изъ коихъ, напр., такая, какъ извёстная былина о ВаськЪ </w:t>
      </w:r>
      <w:r>
        <w:br/>
      </w:r>
      <w:r>
        <w:t xml:space="preserve">Буслаев, вся построена’ на противоположности лучшаго, богатьйшаго человЪка, </w:t>
      </w:r>
      <w:r>
        <w:br/>
      </w:r>
      <w:r>
        <w:t xml:space="preserve">представителя лучшихь людей вообще, съ худшими, молодшими, простою ‘«чадью» </w:t>
      </w:r>
      <w:r>
        <w:br/>
      </w:r>
      <w:r>
        <w:t xml:space="preserve">мужицкою, мужиками. Народный умъ, пораженный этимь явлешемъ, нашель </w:t>
      </w:r>
      <w:r>
        <w:br/>
      </w:r>
      <w:r>
        <w:t xml:space="preserve">ему пояснеше, создавь известное предаше о томъ, что когда, во время кре- </w:t>
      </w:r>
      <w:r>
        <w:br/>
      </w:r>
      <w:r>
        <w:t xml:space="preserve">щешя Новгорода огнемъ и мечомъ, стародавый ‘богь. славянсюй Перунь быль </w:t>
      </w:r>
      <w:r>
        <w:br/>
      </w:r>
      <w:r>
        <w:t xml:space="preserve">сброшенъ съ моста въ Волховъ, онъ бросилъ на мость палку съ такими словами: </w:t>
      </w:r>
      <w:r>
        <w:br/>
      </w:r>
      <w:r>
        <w:t xml:space="preserve">«поминайте меня этимъ»; по народному воззрёнио, эта палка разжалованнаго </w:t>
      </w:r>
      <w:r>
        <w:br/>
      </w:r>
      <w:r>
        <w:t xml:space="preserve">бога и внесла вЪчныя смуты въ среду новгородскаго населешя. `Богъ отометилъ </w:t>
      </w:r>
      <w:r>
        <w:br/>
      </w:r>
      <w:r>
        <w:t xml:space="preserve">этимъ за себя.</w:t>
      </w:r>
    </w:p>
    <w:p>
      <w:pPr>
        <w:pStyle w:val="Normal"/>
      </w:pPr>
      <w:r>
        <w:t xml:space="preserve">Одного такого предавя уже достаточно было бы, чтобы воздержаться отъ </w:t>
      </w:r>
      <w:r>
        <w:br/>
      </w:r>
      <w:r>
        <w:t xml:space="preserve">утвержденя, что въ древней жизни царили миръ и единство. Но на подмогу </w:t>
      </w:r>
      <w:r>
        <w:br/>
      </w:r>
      <w:r>
        <w:t xml:space="preserve">преданю о перуновой палкВ можно привести и историчесые факты, которыми </w:t>
      </w:r>
      <w:r>
        <w:br/>
      </w:r>
      <w:r>
        <w:t xml:space="preserve">пестрятся изр$дка страницы лФтописи, вообще не особенно обильной указанями </w:t>
      </w:r>
      <w:r>
        <w:br/>
      </w:r>
      <w:r>
        <w:t xml:space="preserve">на внутреннюю, бытовую сторону жизни нашихъ предковъ.</w:t>
      </w:r>
    </w:p>
    <w:p>
      <w:pPr>
        <w:pStyle w:val="Normal"/>
      </w:pPr>
      <w:r>
        <w:t xml:space="preserve">Отсутстве единства въ новгородекомь населеши проявлялось ярче и ярче </w:t>
      </w:r>
      <w:r>
        <w:br/>
      </w:r>
      <w:r>
        <w:t xml:space="preserve">всего въ истори князей, если можно такъ выразиться: въ ихъ призвани, въ </w:t>
      </w:r>
      <w:r>
        <w:br/>
      </w:r>
      <w:r>
        <w:t xml:space="preserve">ихъ изгнанш,—въ тЪхь пармяхъ, которыя’ составлялись и боролись въ каждомъ </w:t>
      </w:r>
      <w:r>
        <w:br/>
      </w:r>
      <w:r>
        <w:t xml:space="preserve">отдфльномъ случаф призвашя или изгнания князя, который, въ сущности, всегда </w:t>
      </w:r>
      <w:r>
        <w:br/>
      </w:r>
      <w:r>
        <w:t xml:space="preserve">одерживаль верхъ, сидфль на столб господина Великаго Новгорода или же </w:t>
      </w:r>
      <w:r>
        <w:br/>
      </w:r>
      <w:r>
        <w:t xml:space="preserve">тишался этого стола, уходя изъ Новгорода, смотря по тому, одерживала. верхъ </w:t>
      </w:r>
      <w:r>
        <w:br/>
      </w:r>
      <w:r>
        <w:t xml:space="preserve">или терпфла поражеше его партя, его «прятели», какъ выражался лЬтопи- </w:t>
      </w:r>
      <w:r>
        <w:br/>
      </w:r>
      <w:r>
        <w:t xml:space="preserve">сець. Въ первой половин ХИ стольйя (въ 1136 году) новгородцы вмветь съ </w:t>
      </w:r>
      <w:r>
        <w:br/>
      </w:r>
      <w:r>
        <w:t xml:space="preserve">псковичами и ладожанами по вфчевому приговору изгнали изъ города своего </w:t>
      </w:r>
      <w:r>
        <w:br/>
      </w:r>
      <w:r>
        <w:t xml:space="preserve">князя Вееволода за неблюдеше смерда, какъ выражается лфтопись. Не прошло </w:t>
      </w:r>
      <w:r>
        <w:br/>
      </w:r>
      <w:r>
        <w:t xml:space="preserve">и тода, какъ къ изгнанному князю изъ Новгорода убфгаеть посадникъ, а съ </w:t>
      </w:r>
      <w:r>
        <w:br/>
      </w:r>
      <w:r>
        <w:t xml:space="preserve">нимъ «добрыхь мужьъ нфоколько»; и велфдъ за этимъ Вееволодь является въ </w:t>
      </w:r>
      <w:r>
        <w:br/>
      </w:r>
      <w:r>
        <w:t xml:space="preserve">стБнахь Пекова, «хотя сЪсти опять на столЪ своемъ Новгород$». Связь этихь </w:t>
      </w:r>
      <w:r>
        <w:br/>
      </w:r>
      <w:r>
        <w:t xml:space="preserve">фактовъ несомнённа: князь опирается на кружокъ бЪжавшихь къ нему «доб- </w:t>
      </w:r>
      <w:r>
        <w:br/>
      </w:r>
      <w:r>
        <w:t xml:space="preserve">рыхъ» людей и съ ними думаеть противь воли населеня снова засЪеть въ </w:t>
      </w:r>
      <w:r>
        <w:br/>
      </w:r>
      <w:r>
        <w:t xml:space="preserve">Новгородв. Льтописець прямо дальше разсказываеть, что князь явился въ Пековъ, </w:t>
      </w:r>
      <w:r>
        <w:br/>
      </w:r>
      <w:r>
        <w:t xml:space="preserve">будучи «позванъ отаи новгородскими и псковскими мужи, рятели его». Но </w:t>
      </w:r>
      <w:r>
        <w:br/>
      </w:r>
      <w:r>
        <w:t xml:space="preserve">«люДе», то-есть всв эти «середые и хУудиИе» новгородцы, за годъ передъ </w:t>
      </w:r>
      <w:r>
        <w:br/>
      </w:r>
      <w:r>
        <w:t xml:space="preserve">тБыъ изгнавие нелюбимаго Князя, не исполнявшаго договора съ вфчемъ, «не </w:t>
      </w:r>
      <w:r>
        <w:br/>
      </w:r>
      <w:r>
        <w:t xml:space="preserve">всхотЬша» князя и «бысть мятежь великъ Новгородв». «Прятели» КНЯЗЯ, — </w:t>
      </w:r>
      <w:r>
        <w:br/>
      </w:r>
      <w:r>
        <w:t xml:space="preserve">а это все были «бояре», остававшиеся въ НовгородЪ, -— бъжали; народъ разгра- </w:t>
      </w:r>
      <w:r>
        <w:br/>
      </w:r>
      <w:r>
        <w:t xml:space="preserve">бить ихъ домы и имущество; изгнанный князь умеръ въ Пековъ.</w:t>
      </w:r>
    </w:p>
    <w:p>
      <w:pPr>
        <w:pStyle w:val="Normal"/>
      </w:pPr>
      <w:r>
        <w:t xml:space="preserve">Такого рода фактовь можно найти не мало въ истори Новгорода, Пекова </w:t>
      </w:r>
      <w:r>
        <w:br/>
      </w:r>
      <w:r>
        <w:t xml:space="preserve">и иныхъ земель государства до-московекаго перюда нашей истори. Мы привели </w:t>
      </w:r>
      <w:r>
        <w:br/>
      </w:r>
      <w:r>
        <w:t xml:space="preserve">лишь наиболфе характерный. Въ лЬтописномъ разсказЪ ‘идеть рфчь въ данномъ </w:t>
      </w:r>
      <w:r>
        <w:br/>
      </w:r>
      <w:r>
        <w:t xml:space="preserve">случа не о боярахъ-дружинникахъ князя, а о боярахь земские, высшемь </w:t>
      </w:r>
      <w:r>
        <w:br/>
      </w:r>
      <w:r>
        <w:t xml:space="preserve">сл0Ъ земскомъ Великаго Новгорода. Между массами населения Новгорода и въ </w:t>
      </w:r>
      <w:r>
        <w:br/>
      </w:r>
      <w:r>
        <w:t xml:space="preserve">особенности его волостей и этими боярами слишкомъ” часто проявлялась рознь </w:t>
      </w:r>
      <w:r>
        <w:br/>
      </w:r>
      <w:r>
        <w:t xml:space="preserve">въ такихь высокой важности государственныхь вопросахъ, какъ приглашене</w:t>
      </w:r>
    </w:p>
    <w:p>
      <w:pPr>
        <w:pStyle w:val="Normal"/>
      </w:pPr>
      <w:r>
        <w:t xml:space="preserve">КОГДА И ПОЧЕМУ ВОЗНИЕЛА РОЗНЬ ВЪ РОССТИ. 511</w:t>
      </w:r>
    </w:p>
    <w:p>
      <w:pPr>
        <w:pStyle w:val="Normal"/>
      </w:pPr>
      <w:r>
        <w:t xml:space="preserve">князей и заключеше съ ними договоровъ, —другими словами, установлене поли- </w:t>
      </w:r>
      <w:r>
        <w:br/>
      </w:r>
      <w:r>
        <w:t xml:space="preserve">тическаго строя. Проявлялась эта рознь въ средф городскаго населея и по </w:t>
      </w:r>
      <w:r>
        <w:br/>
      </w:r>
      <w:r>
        <w:t xml:space="preserve">поводу выборовъ намфетника, которые сплошь и къ ряду кончались кровопро- </w:t>
      </w:r>
      <w:r>
        <w:br/>
      </w:r>
      <w:r>
        <w:t xml:space="preserve">литною свалкой разбушевавшагося народа, новгородской «простой чади», подъ </w:t>
      </w:r>
      <w:r>
        <w:br/>
      </w:r>
      <w:r>
        <w:t xml:space="preserve">предводительствомь боярскихь парт. Здьсь было мфсто всему: и крамоламъ, </w:t>
      </w:r>
      <w:r>
        <w:br/>
      </w:r>
      <w:r>
        <w:t xml:space="preserve">и измнамь, и кровавымъ переворотамъ.</w:t>
      </w:r>
    </w:p>
    <w:p>
      <w:pPr>
        <w:pStyle w:val="Normal"/>
      </w:pPr>
      <w:r>
        <w:t xml:space="preserve">Отношене земскихь бояръ, крупныхь землевладьльцевъ того времени, къ </w:t>
      </w:r>
      <w:r>
        <w:br/>
      </w:r>
      <w:r>
        <w:t xml:space="preserve">землед®льческому населению новгородскихь волостей никоимъ образомь не покои- </w:t>
      </w:r>
      <w:r>
        <w:br/>
      </w:r>
      <w:r>
        <w:t xml:space="preserve">лось на началахъ только единства, все равно, вытекали ли эти отношеня изъ </w:t>
      </w:r>
      <w:r>
        <w:br/>
      </w:r>
      <w:r>
        <w:t xml:space="preserve">положеня бояръ въ волости, какъ представителей власти господина Великаго </w:t>
      </w:r>
      <w:r>
        <w:br/>
      </w:r>
      <w:r>
        <w:t xml:space="preserve">Новгорода, или изъ положешя ихъ только какъ землевладьльцевъ. БЪляевъ совер- </w:t>
      </w:r>
      <w:r>
        <w:br/>
      </w:r>
      <w:r>
        <w:t xml:space="preserve">шенно. справедливо говорить въ своей «Исторш Новгорода Великаго» («Раз- </w:t>
      </w:r>
      <w:r>
        <w:br/>
      </w:r>
      <w:r>
        <w:t xml:space="preserve">сказы изъ русской истори», т. 1); что «въ поздизйшее время новгородской </w:t>
      </w:r>
      <w:r>
        <w:br/>
      </w:r>
      <w:r>
        <w:t xml:space="preserve">истори боярсыя фамилми рЪзче и рзче отдъляли свой интересы от ин- </w:t>
      </w:r>
      <w:r>
        <w:br/>
      </w:r>
      <w:r>
        <w:t xml:space="preserve">тересовь народа», благодаря чему дЬло дошло до того, что «новгородсне бояре, </w:t>
      </w:r>
      <w:r>
        <w:br/>
      </w:r>
      <w:r>
        <w:t xml:space="preserve">продавая’ свое оттечество внязьямЪ (припомнимъ только-что приведенное мзето </w:t>
      </w:r>
      <w:r>
        <w:br/>
      </w:r>
      <w:r>
        <w:t xml:space="preserve">изь льтописи), совершенно разошлись 65 народомь», который именно’ благо- </w:t>
      </w:r>
      <w:r>
        <w:br/>
      </w:r>
      <w:r>
        <w:t xml:space="preserve">даря такому положению вещей, отношению къ-нему. «командующихь» классовъ </w:t>
      </w:r>
      <w:r>
        <w:br/>
      </w:r>
      <w:r>
        <w:t xml:space="preserve">Великаго Новгорода, съ такою ‘отчаянною тотовностью бросился изъ огня ВЪ </w:t>
      </w:r>
      <w:r>
        <w:br/>
      </w:r>
      <w:r>
        <w:t xml:space="preserve">полымя, отдавшиеь подъ властную руку уже сильныхъ князей московскихъ, </w:t>
      </w:r>
      <w:r>
        <w:br/>
      </w:r>
      <w:r>
        <w:t xml:space="preserve">такъ ловко воспользовавшихея новгородскою рознью.</w:t>
      </w:r>
    </w:p>
    <w:p>
      <w:pPr>
        <w:pStyle w:val="Normal"/>
      </w:pPr>
      <w:r>
        <w:t xml:space="preserve">Съ явлешями тожественнаго порядка вотрёчаемся мы и во вехъ осталь- </w:t>
      </w:r>
      <w:r>
        <w:br/>
      </w:r>
      <w:r>
        <w:t xml:space="preserve">ныхь земляхъ-государствахъ до-московскаго перода нашей истори. ВездЬ «луч- </w:t>
      </w:r>
      <w:r>
        <w:br/>
      </w:r>
      <w:r>
        <w:t xml:space="preserve">ие» люди идуть въ рознь съ молодшими, худшими, т.-е. высние слои насе- </w:t>
      </w:r>
      <w:r>
        <w:br/>
      </w:r>
      <w:r>
        <w:t xml:space="preserve">летя съ массами. Пока князья со своими дружинниками бродили изъ конца </w:t>
      </w:r>
      <w:r>
        <w:br/>
      </w:r>
      <w:r>
        <w:t xml:space="preserve">въ конець Руси, земское городское населеше въ своемь цфломь все-таки про- </w:t>
      </w:r>
      <w:r>
        <w:br/>
      </w:r>
      <w:r>
        <w:t xml:space="preserve">тивополагалось такъ или иначе дружин® сь ея главою, входя съ послЬднимъ </w:t>
      </w:r>
      <w:r>
        <w:br/>
      </w:r>
      <w:r>
        <w:t xml:space="preserve">въ договоры чисто-политическаго характера, — договоры, которые скоро’ стали </w:t>
      </w:r>
      <w:r>
        <w:br/>
      </w:r>
      <w:r>
        <w:t xml:space="preserve">облекаться въ письменную форму и содержали въ себЪ условя, на которыхь </w:t>
      </w:r>
      <w:r>
        <w:br/>
      </w:r>
      <w:r>
        <w:t xml:space="preserve">князь долженъ быль вЪдать землю 3. Но когда, со времени завоевашя Руси </w:t>
      </w:r>
      <w:r>
        <w:br/>
      </w:r>
      <w:r>
        <w:t xml:space="preserve">татарами, князь, исключая Новгорода и Пскова, садился на стол въ силу </w:t>
      </w:r>
      <w:r>
        <w:br/>
      </w:r>
      <w:r>
        <w:t xml:space="preserve">ханскаго ярлыка, ханской воли, когда княжеск!е роды осЪли въ извЪетныхъ </w:t>
      </w:r>
      <w:r>
        <w:br/>
      </w:r>
      <w:r>
        <w:t xml:space="preserve">областяхъ, стали такъ-сказать осЪдлыми, — вс 5 правящ!е классы слились во-едино, </w:t>
      </w:r>
      <w:r>
        <w:br/>
      </w:r>
      <w:r>
        <w:t xml:space="preserve">постепенно обращаясь въ слугъ, холопей князя, и, въ качествЪ таковыхъ, почти </w:t>
      </w:r>
      <w:r>
        <w:br/>
      </w:r>
      <w:r>
        <w:t xml:space="preserve">всю свою дфятельность направляли на охранене своихъ личныхь интересовъ. </w:t>
      </w:r>
      <w:r>
        <w:br/>
      </w:r>
      <w:r>
        <w:t xml:space="preserve">Если въ перюдъ господства вфчевыхь порядковъ между правящими классами и </w:t>
      </w:r>
      <w:r>
        <w:br/>
      </w:r>
      <w:r>
        <w:t xml:space="preserve">молодшими людьми далеко не царило единство, то 6ъ паденемь его господство </w:t>
      </w:r>
      <w:r>
        <w:br/>
      </w:r>
      <w:r>
        <w:t xml:space="preserve">розни стало проявляться еще рЪзче и интенсивнве: до сихъ поръ выепие классы </w:t>
      </w:r>
      <w:r>
        <w:br/>
      </w:r>
      <w:r>
        <w:t xml:space="preserve">все-таки нуждались въ молодшихь людяхь, какъ въ политической силб, на </w:t>
      </w:r>
      <w:r>
        <w:br/>
      </w:r>
      <w:r>
        <w:t xml:space="preserve">которую они опирались въ борьбф между собой или съ княземъ-дружинникомъ. </w:t>
      </w:r>
      <w:r>
        <w:br/>
      </w:r>
      <w:r>
        <w:t xml:space="preserve">Съ развимемь новыхь порядковъ политическая отжкрьая борьба не имфеть </w:t>
      </w:r>
      <w:r>
        <w:br/>
      </w:r>
      <w:r>
        <w:t xml:space="preserve">болье места. Дружинники, постепенно обращаясь въ «холопей» князя, слива-</w:t>
      </w:r>
    </w:p>
    <w:p>
      <w:pPr>
        <w:pStyle w:val="Normal"/>
      </w:pPr>
      <w:r>
        <w:t xml:space="preserve">1) Такихъ договоровъ дошло до насъ нЪсколько изъ прошлато Новгорода. Они изданы </w:t>
      </w:r>
      <w:r>
        <w:br/>
      </w:r>
      <w:r>
        <w:t xml:space="preserve">въ извЪзетномъ „Собран1и госуд. трам. и договоровъ“ въ 20-хъ годахъ нынфшняго стол тя </w:t>
      </w:r>
      <w:r>
        <w:br/>
      </w:r>
      <w:r>
        <w:t xml:space="preserve">тр. Румянцевымъ. `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ются съ земекими боярами, попадающими въ то же. положенше, и ведуть борьбу </w:t>
      </w:r>
      <w:r>
        <w:br/>
      </w:r>
      <w:r>
        <w:t xml:space="preserve">другь съ другомь не открытую, а подпольную, захаживая передъ княземъ, </w:t>
      </w:r>
      <w:r>
        <w:br/>
      </w:r>
      <w:r>
        <w:t xml:space="preserve">теперь источникомъ всякихъ великихь и богатыхъ милостей, и подставляя ногу </w:t>
      </w:r>
      <w:r>
        <w:br/>
      </w:r>
      <w:r>
        <w:t xml:space="preserve">другъ другу. Съ этого момента живая, непосредственная связь правящихъ клас- </w:t>
      </w:r>
      <w:r>
        <w:br/>
      </w:r>
      <w:r>
        <w:t xml:space="preserve">совъ съ массами исчезаеть; послфдея становятся исключительно объектомь </w:t>
      </w:r>
      <w:r>
        <w:br/>
      </w:r>
      <w:r>
        <w:t xml:space="preserve">управлешя, а первые — полными хозяевами. Реальное выражене взаимныхъ </w:t>
      </w:r>
      <w:r>
        <w:br/>
      </w:r>
      <w:r>
        <w:t xml:space="preserve">отношенй этихъ двухъ группь населеня въ слагающемея къ концу перваго </w:t>
      </w:r>
      <w:r>
        <w:br/>
      </w:r>
      <w:r>
        <w:t xml:space="preserve">перюда нашей истори новомъ государств мы не будемъ пытаться изображать </w:t>
      </w:r>
      <w:r>
        <w:br/>
      </w:r>
      <w:r>
        <w:t xml:space="preserve">ЗДЪеь 60 вебхь сторонъ, а остановимся, согласно цфли настоящей статьи, лишь </w:t>
      </w:r>
      <w:r>
        <w:br/>
      </w:r>
      <w:r>
        <w:t xml:space="preserve">на одной изъ нихъ — на той, которая указываеть, что рознь, и рознь притомъ </w:t>
      </w:r>
      <w:r>
        <w:br/>
      </w:r>
      <w:r>
        <w:t xml:space="preserve">рзко проявляющаяся, разъБдала въ то время народъ, въ широком  смыслв </w:t>
      </w:r>
      <w:r>
        <w:br/>
      </w:r>
      <w:r>
        <w:t xml:space="preserve">этого слова, во всей его совокупности.</w:t>
      </w:r>
    </w:p>
    <w:p>
      <w:pPr>
        <w:pStyle w:val="Normal"/>
      </w:pPr>
      <w:r>
        <w:t xml:space="preserve">Та «народная правда», съ которой такъ много носятся въ наше время </w:t>
      </w:r>
      <w:r>
        <w:br/>
      </w:r>
      <w:r>
        <w:t xml:space="preserve">публицисты и патрюты извфетнаго закала, несомнЪнно уже была чужда, за </w:t>
      </w:r>
      <w:r>
        <w:br/>
      </w:r>
      <w:r>
        <w:t xml:space="preserve">рёдкими исключенями, правящимъ, командующимь классамъ наканунф водво- </w:t>
      </w:r>
      <w:r>
        <w:br/>
      </w:r>
      <w:r>
        <w:t xml:space="preserve">решя московекихь порядковь. Эта «правда» замфняетея въ названной средЪ </w:t>
      </w:r>
      <w:r>
        <w:br/>
      </w:r>
      <w:r>
        <w:t xml:space="preserve">всяческими «грамотами» княжескими: князья, блюдя свои, «государевы» ‚ доходы, </w:t>
      </w:r>
      <w:r>
        <w:br/>
      </w:r>
      <w:r>
        <w:t xml:space="preserve">стараются всякими ‹«уставными» и ‹жалованными» грамотами установить пре- </w:t>
      </w:r>
      <w:r>
        <w:br/>
      </w:r>
      <w:r>
        <w:t xml:space="preserve">ДБлы «правды», долженствующей, по ихъ воззрьнию, имфть место въ отноше: </w:t>
      </w:r>
      <w:r>
        <w:br/>
      </w:r>
      <w:r>
        <w:t xml:space="preserve">шяхъ между ихъ «черными людьми», православными «крестьянами и посадскими» </w:t>
      </w:r>
      <w:r>
        <w:br/>
      </w:r>
      <w:r>
        <w:t xml:space="preserve">еъ одной стороны и органами командующихь классовь съ другой. «И мои </w:t>
      </w:r>
      <w:r>
        <w:br/>
      </w:r>
      <w:r>
        <w:t xml:space="preserve">намфетници ходять по сей моей грамот великаго князя», — говорить москов- </w:t>
      </w:r>
      <w:r>
        <w:br/>
      </w:r>
      <w:r>
        <w:t xml:space="preserve">ск князь Васий Дмитревичь, обращаясь къ населенйо только-что завоеванной </w:t>
      </w:r>
      <w:r>
        <w:br/>
      </w:r>
      <w:r>
        <w:t xml:space="preserve">имъ у Новгорода Двинской земли, въ отношеняхь коего къ своимь намЪетни- </w:t>
      </w:r>
      <w:r>
        <w:br/>
      </w:r>
      <w:r>
        <w:t xml:space="preserve">камъ онъ стремится водворить «правду». Не надъется КНЯЗЬ, ЧТО И «грамота» </w:t>
      </w:r>
      <w:r>
        <w:br/>
      </w:r>
      <w:r>
        <w:t xml:space="preserve">заставить его слугъ ходить по правдЪ, и вооружаеть мфетное населене правомъ </w:t>
      </w:r>
      <w:r>
        <w:br/>
      </w:r>
      <w:r>
        <w:t xml:space="preserve">«бить на нихъ челомъ» ему, князю, а тьмЪ изъ слугь, «кто не иметь ходити </w:t>
      </w:r>
      <w:r>
        <w:br/>
      </w:r>
      <w:r>
        <w:t xml:space="preserve">по грамоть, — говорить князь, — быти тому оть мене оть великаго князя </w:t>
      </w:r>
      <w:r>
        <w:br/>
      </w:r>
      <w:r>
        <w:t xml:space="preserve">ВЪ казни».</w:t>
      </w:r>
    </w:p>
    <w:p>
      <w:pPr>
        <w:pStyle w:val="Normal"/>
      </w:pPr>
      <w:r>
        <w:t xml:space="preserve">Ни право населея «бить челомь» князю на его слугъ, ни угроза князя </w:t>
      </w:r>
      <w:r>
        <w:br/>
      </w:r>
      <w:r>
        <w:t xml:space="preserve">послЬДнимЪ «казнью» — ничто не помогало. Слуги князя, тогдашние администра- </w:t>
      </w:r>
      <w:r>
        <w:br/>
      </w:r>
      <w:r>
        <w:t xml:space="preserve">торы, смотрьли ‘на населеше исключительно какъ на источникъ ‹кормаленья», </w:t>
      </w:r>
      <w:r>
        <w:br/>
      </w:r>
      <w:r>
        <w:t xml:space="preserve">какъ на дойную корову, говоря вульгарнымь языкомъ. Пришлось по возмож- </w:t>
      </w:r>
      <w:r>
        <w:br/>
      </w:r>
      <w:r>
        <w:t xml:space="preserve">ности точнфе опредфлять тб сборы съ населешя въ пользу княжескихь слугъ, </w:t>
      </w:r>
      <w:r>
        <w:br/>
      </w:r>
      <w:r>
        <w:t xml:space="preserve">которые составляли кормы послЪднихь и которые сначала никакими грамотами </w:t>
      </w:r>
      <w:r>
        <w:br/>
      </w:r>
      <w:r>
        <w:t xml:space="preserve">и уставами не опредфлялись, будучи устанавливаемы просто обычаемь и вс% </w:t>
      </w:r>
      <w:r>
        <w:br/>
      </w:r>
      <w:r>
        <w:t xml:space="preserve">опредьлешя которыхъ исчерпывались, какъ, наприм., въ Русской ПравдЪ, замв- </w:t>
      </w:r>
      <w:r>
        <w:br/>
      </w:r>
      <w:r>
        <w:t xml:space="preserve">чашемъь ‹...имьъ (лошадямъь княжескихь чиновниковъ) на роть колько могуть </w:t>
      </w:r>
      <w:r>
        <w:br/>
      </w:r>
      <w:r>
        <w:t xml:space="preserve">зобати» (съфсть), или: «а корму имъ имати с0бЪ и конемъь довольно». ^ Плохо </w:t>
      </w:r>
      <w:r>
        <w:br/>
      </w:r>
      <w:r>
        <w:t xml:space="preserve">достигали цфли и эти опредфлешя, такъ-сказать такса поборовь въ пользу </w:t>
      </w:r>
      <w:r>
        <w:br/>
      </w:r>
      <w:r>
        <w:t xml:space="preserve">администраторовъ, которые продолжали ихъ «чинить сильно». ВеЪ администра- </w:t>
      </w:r>
      <w:r>
        <w:br/>
      </w:r>
      <w:r>
        <w:t xml:space="preserve">тивныя функции того. времени исчерпывалиеь въ сущности двумя — отправленшемъ </w:t>
      </w:r>
      <w:r>
        <w:br/>
      </w:r>
      <w:r>
        <w:t xml:space="preserve">суда и сборомь всякаго рода налоговъ. Первая обратилась почти исключительно </w:t>
      </w:r>
      <w:r>
        <w:br/>
      </w:r>
      <w:r>
        <w:t xml:space="preserve">въ непосильный для народа сборъ веякихъ «вирь», «продажъ»; вторая пред- </w:t>
      </w:r>
      <w:r>
        <w:br/>
      </w:r>
      <w:r>
        <w:t xml:space="preserve">ставляла еще болбе, пожалуй, широкое поле для злоупотреблений. На князя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КОГДА И ПОЧЕМУ ВОЗНИЕЛА РОЗНЬ ВЪ РОССТИ. 513</w:t>
      </w:r>
    </w:p>
    <w:p>
      <w:pPr>
        <w:pStyle w:val="Normal"/>
      </w:pPr>
      <w:r>
        <w:t xml:space="preserve">посыпались со вефхъ сторонъ жалобы и челобитныя, какъ только исчезло вЪче, </w:t>
      </w:r>
      <w:r>
        <w:br/>
      </w:r>
      <w:r>
        <w:t xml:space="preserve">которое само расправлялось со своими и княжескими слугами, какъ и съ самими </w:t>
      </w:r>
      <w:r>
        <w:br/>
      </w:r>
      <w:r>
        <w:t xml:space="preserve">князьями, въ случаф неблюдешя ими интересовъ народныхъ. Въ концф концовъ </w:t>
      </w:r>
      <w:r>
        <w:br/>
      </w:r>
      <w:r>
        <w:t xml:space="preserve">князь не находиль иныхъ способовъ заставить своихъ слугъ «ходить по правдф», </w:t>
      </w:r>
      <w:r>
        <w:br/>
      </w:r>
      <w:r>
        <w:t xml:space="preserve">какъ по возможности ограничивъ, съузивъ предьлы самаго хождешя: ограни- </w:t>
      </w:r>
      <w:r>
        <w:br/>
      </w:r>
      <w:r>
        <w:t xml:space="preserve">чивалась функшя ихъ судебной дфятельноети въ пользу выборныхъ народныхъ </w:t>
      </w:r>
      <w:r>
        <w:br/>
      </w:r>
      <w:r>
        <w:t xml:space="preserve">судей; съуживались самыя области въ территоральномь смыслв ихъ дыйствй </w:t>
      </w:r>
      <w:r>
        <w:br/>
      </w:r>
      <w:r>
        <w:t xml:space="preserve">вообще: цфалыя части округовъ, подлежащихь ихъ вфдфНюЮ, князья находили </w:t>
      </w:r>
      <w:r>
        <w:br/>
      </w:r>
      <w:r>
        <w:t xml:space="preserve">нужнымь изъять изъ этого послфдняго, отдавая ихъ, на основани такъ-назы- </w:t>
      </w:r>
      <w:r>
        <w:br/>
      </w:r>
      <w:r>
        <w:t xml:space="preserve">ваемыхь жалованныхь грамотъь, въ вфдфне землевладфльцевъ этихъ округовъ, </w:t>
      </w:r>
      <w:r>
        <w:br/>
      </w:r>
      <w:r>
        <w:t xml:space="preserve">свфтекихь или духовныхь. Этимъ путемъ частныя лица обращались въ админи- </w:t>
      </w:r>
      <w:r>
        <w:br/>
      </w:r>
      <w:r>
        <w:t xml:space="preserve">стративные органы князя, а вмЪстЪ и въ тЬхь ХИЩНиковЪ, нарушителей какъ </w:t>
      </w:r>
      <w:r>
        <w:br/>
      </w:r>
      <w:r>
        <w:t xml:space="preserve">княжескаго, такъ и народнаго «прибытка». Судъ сдЪлалея средствомъ «хище- </w:t>
      </w:r>
      <w:r>
        <w:br/>
      </w:r>
      <w:r>
        <w:t xml:space="preserve">нй» и угнетеня богатаго надь неимущимъ. Онъ сталъ предметомъ Ъдкой народ- </w:t>
      </w:r>
      <w:r>
        <w:br/>
      </w:r>
      <w:r>
        <w:t xml:space="preserve">ной сатиры. Если не спасеше, то хоть временное облегчеше давало народу </w:t>
      </w:r>
      <w:r>
        <w:br/>
      </w:r>
      <w:r>
        <w:t xml:space="preserve">такое паллативное средство, какъ переселеше изъ области одного княжества- </w:t>
      </w:r>
      <w:r>
        <w:br/>
      </w:r>
      <w:r>
        <w:t xml:space="preserve">государства въ область другаго или съ территор!и одного землевладфльца на </w:t>
      </w:r>
      <w:r>
        <w:br/>
      </w:r>
      <w:r>
        <w:t xml:space="preserve">территорно другаго. Но это давало, какъ я сказать, лишь временный отдыхъ: </w:t>
      </w:r>
      <w:r>
        <w:br/>
      </w:r>
      <w:r>
        <w:t xml:space="preserve">переселявииеся слегка отдыхали, откармливались, лишь съ тфмъ, чтобы приго- </w:t>
      </w:r>
      <w:r>
        <w:br/>
      </w:r>
      <w:r>
        <w:t xml:space="preserve">товить себя къ новому обирательству. Кончилось дьло ТЬмЪ, что въ исходь </w:t>
      </w:r>
      <w:r>
        <w:br/>
      </w:r>
      <w:r>
        <w:t xml:space="preserve">пер!ода, къ Х\ столфтпю, правяше классы, въ емысль хомандуюциихть, «многе </w:t>
      </w:r>
      <w:r>
        <w:br/>
      </w:r>
      <w:r>
        <w:t xml:space="preserve">трады и волоети 7устих учинили, — по словамъ лЬтопиеца, — сотворишася </w:t>
      </w:r>
      <w:r>
        <w:br/>
      </w:r>
      <w:r>
        <w:t xml:space="preserve">зонители и раззорители».</w:t>
      </w:r>
    </w:p>
    <w:p>
      <w:pPr>
        <w:pStyle w:val="Normal"/>
      </w:pPr>
      <w:r>
        <w:t xml:space="preserve">Итакъ, въ до-московсый еще перодъ народъ распадается на «битыхъ и бью- </w:t>
      </w:r>
      <w:r>
        <w:br/>
      </w:r>
      <w:r>
        <w:t xml:space="preserve">щихъ». Но цънители московскихъ порядковъ несомнфнно возразятъ, что указанный </w:t>
      </w:r>
      <w:r>
        <w:br/>
      </w:r>
      <w:r>
        <w:t xml:space="preserve">здфеь порядокъ вещей сложился въ результать княжеско-вЪчеваго строя, его </w:t>
      </w:r>
      <w:r>
        <w:br/>
      </w:r>
      <w:r>
        <w:t xml:space="preserve">порядковъ, терзавшихь «древнюю Россю»,—строя, благодаря которому, выра- </w:t>
      </w:r>
      <w:r>
        <w:br/>
      </w:r>
      <w:r>
        <w:t xml:space="preserve">жаясь напыщеннымь языкомь нашего исторографа, «россяне притупляли мечи </w:t>
      </w:r>
      <w:r>
        <w:br/>
      </w:r>
      <w:r>
        <w:t xml:space="preserve">въ гибельномь междоусоби» и «Росая была еватромъ раздора» князей Въ </w:t>
      </w:r>
      <w:r>
        <w:br/>
      </w:r>
      <w:r>
        <w:t xml:space="preserve">этому перюду нашей исторш, очевидно, У нашихъ публицистовъ-патротовъ и </w:t>
      </w:r>
      <w:r>
        <w:br/>
      </w:r>
      <w:r>
        <w:t xml:space="preserve">ихъ почитателей сердце не лежить— потому ли, что истерзанная Росая не была </w:t>
      </w:r>
      <w:r>
        <w:br/>
      </w:r>
      <w:r>
        <w:t xml:space="preserve">въ дьйствительноети Росыей въ смысль единаго «цфлокупнаго» государства, </w:t>
      </w:r>
      <w:r>
        <w:br/>
      </w:r>
      <w:r>
        <w:t xml:space="preserve">или потому, что въ разныхъ земляхъ ея даже и посл татарскаго погрома еще </w:t>
      </w:r>
      <w:r>
        <w:br/>
      </w:r>
      <w:r>
        <w:t xml:space="preserve">не совефмъ сложило голову вЪче, см5вшее устанавливать отношеня «земель» </w:t>
      </w:r>
      <w:r>
        <w:br/>
      </w:r>
      <w:r>
        <w:t xml:space="preserve">къ князю не на одномъ сердечномь соглами, а и на «рядё», увы, исанноме </w:t>
      </w:r>
      <w:r>
        <w:br/>
      </w:r>
      <w:r>
        <w:t xml:space="preserve">и крестнымь цфаовашемъ сторонъ скрБиленномъ. Мы рЬшать этого вопроса не </w:t>
      </w:r>
      <w:r>
        <w:br/>
      </w:r>
      <w:r>
        <w:t xml:space="preserve">беремея. НесомнЪнно, что «цфлокупности» московскаго государства, установив- </w:t>
      </w:r>
      <w:r>
        <w:br/>
      </w:r>
      <w:r>
        <w:t xml:space="preserve">шейся съ Х\ стольия, придаетея огромное значене. Съ момента падешя </w:t>
      </w:r>
      <w:r>
        <w:br/>
      </w:r>
      <w:r>
        <w:t xml:space="preserve">послфдняго могикана в$чевыхь порядковъ, Пскова, съ момента обращения по- </w:t>
      </w:r>
      <w:r>
        <w:br/>
      </w:r>
      <w:r>
        <w:t xml:space="preserve">ельдняго удфльнаго князя въ вфрнаго холопа его великаго князя п царя москов- </w:t>
      </w:r>
      <w:r>
        <w:br/>
      </w:r>
      <w:r>
        <w:t xml:space="preserve">скаго, по такой твори, Русь внутреннимь терзашямь подвергаться уже не </w:t>
      </w:r>
      <w:r>
        <w:br/>
      </w:r>
      <w:r>
        <w:t xml:space="preserve">можеть; не можеть не измфниться и положене вещей.</w:t>
      </w:r>
    </w:p>
    <w:p>
      <w:pPr>
        <w:pStyle w:val="Normal"/>
      </w:pPr>
      <w:r>
        <w:t xml:space="preserve">Оно нп измЪнилось до рфзкой противоположноети, почти полной неузнавае- </w:t>
      </w:r>
      <w:r>
        <w:br/>
      </w:r>
      <w:r>
        <w:t xml:space="preserve">мости въ отношени политическаго строя сравнительно съ ТЫ, что пмло </w:t>
      </w:r>
      <w:r>
        <w:br/>
      </w:r>
      <w:r>
        <w:t xml:space="preserve">ибето въ княжеско-вЪчевой перодъ. Все Фуйное, все безпокойное сломлено.</w:t>
      </w:r>
    </w:p>
    <w:p>
      <w:pPr>
        <w:pStyle w:val="Normal"/>
      </w:pPr>
      <w:r>
        <w:t xml:space="preserve">И. ДИТЯТИНЪ. 88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Многочисленныхь князей Рюриковичей смфниль одинъ царь-Рюриковичь, потомъ </w:t>
      </w:r>
      <w:r>
        <w:br/>
      </w:r>
      <w:r>
        <w:t xml:space="preserve">Романовъ; вольные дружинники князей смфнились служилыми людьми царя, </w:t>
      </w:r>
      <w:r>
        <w:br/>
      </w:r>
      <w:r>
        <w:t xml:space="preserve">свободное крестьянское населеше обратилось въ кр®пкихь сначала землЪ, а </w:t>
      </w:r>
      <w:r>
        <w:br/>
      </w:r>
      <w:r>
        <w:t xml:space="preserve">потомь и лицу ‘людей. «Веф народные интересы  сосредоточиваютея, — говорить </w:t>
      </w:r>
      <w:r>
        <w:br/>
      </w:r>
      <w:r>
        <w:t xml:space="preserve">Н. И. Костомаровъ, — въ одномь лиц, которое становится апооеозомь страны </w:t>
      </w:r>
      <w:r>
        <w:br/>
      </w:r>
      <w:r>
        <w:t xml:space="preserve">и народа... Мечезаеть быт! отдЪльныхь частей, уничтожается народоправае- </w:t>
      </w:r>
      <w:r>
        <w:br/>
      </w:r>
      <w:r>
        <w:t xml:space="preserve">не, — все стремится къ единообразию; преобразоване обычая въ постановлеше, </w:t>
      </w:r>
      <w:r>
        <w:br/>
      </w:r>
      <w:r>
        <w:t xml:space="preserve">сознашя — въ букву закона, перевЪсъ повинности надъ личною свободой, ста- </w:t>
      </w:r>
      <w:r>
        <w:br/>
      </w:r>
      <w:r>
        <w:t xml:space="preserve">ръйшинства — надъ общинноетью, стремленя къ осфдлости, установкЪ, покою». </w:t>
      </w:r>
      <w:r>
        <w:br/>
      </w:r>
      <w:r>
        <w:t xml:space="preserve">Въ результат ‘такого стремлешя «образовалось государство, — замфчаеть тотъ </w:t>
      </w:r>
      <w:r>
        <w:br/>
      </w:r>
      <w:r>
        <w:t xml:space="preserve">же Костомаровъ въ другомъ мет, —еъ единодержавнымь главой, состоявшее </w:t>
      </w:r>
      <w:r>
        <w:br/>
      </w:r>
      <w:r>
        <w:t xml:space="preserve">35 20101065, СИрОТЬ и бозомолицевь».</w:t>
      </w:r>
    </w:p>
    <w:p>
      <w:pPr>
        <w:pStyle w:val="Normal"/>
      </w:pPr>
      <w:r>
        <w:t xml:space="preserve">Пробудилея Потокъ на МосквЪ на рЪкЪ,</w:t>
      </w:r>
    </w:p>
    <w:p>
      <w:pPr>
        <w:pStyle w:val="Normal"/>
      </w:pPr>
      <w:r>
        <w:t xml:space="preserve">Вдругь гремятъ тулумбасы, идеть караулъ, </w:t>
      </w:r>
      <w:r>
        <w:br/>
      </w:r>
      <w:r>
        <w:t xml:space="preserve">Гонять палками ветрфчныхь съ дороги... </w:t>
      </w:r>
      <w:r>
        <w:br/>
      </w:r>
      <w:r>
        <w:t xml:space="preserve">'ЪдЬть царь на конф, въ зипун® изъ парчи, </w:t>
      </w:r>
      <w:r>
        <w:br/>
      </w:r>
      <w:r>
        <w:t xml:space="preserve">А кругомъ съ топорами идуть палачи.</w:t>
      </w:r>
    </w:p>
    <w:p>
      <w:pPr>
        <w:pStyle w:val="Normal"/>
      </w:pPr>
      <w:r>
        <w:t xml:space="preserve">Его милость собираются тфшить:</w:t>
      </w:r>
    </w:p>
    <w:p>
      <w:pPr>
        <w:pStyle w:val="Normal"/>
      </w:pPr>
      <w:r>
        <w:t xml:space="preserve">Тамъ кого-то рубить, или вфшать.</w:t>
      </w:r>
    </w:p>
    <w:p>
      <w:pPr>
        <w:pStyle w:val="Normal"/>
      </w:pPr>
      <w:r>
        <w:t xml:space="preserve">И во гнфв за мечъ ухватился Потокъ:</w:t>
      </w:r>
    </w:p>
    <w:p>
      <w:pPr>
        <w:pStyle w:val="Normal"/>
      </w:pPr>
      <w:r>
        <w:t xml:space="preserve">Что за ханъ на Руси своеволить?</w:t>
      </w:r>
    </w:p>
    <w:p>
      <w:pPr>
        <w:pStyle w:val="Normal"/>
      </w:pPr>
      <w:r>
        <w:t xml:space="preserve">Но вдругь слышить слова: то земной Фдеть богъ! </w:t>
      </w:r>
      <w:r>
        <w:br/>
      </w:r>
      <w:r>
        <w:t xml:space="preserve">То отець нашъ казнить насъ изволить!</w:t>
      </w:r>
    </w:p>
    <w:p>
      <w:pPr>
        <w:pStyle w:val="Normal"/>
      </w:pPr>
      <w:r>
        <w:t xml:space="preserve">И на улицф, сколько тамь было толны: </w:t>
      </w:r>
      <w:r>
        <w:br/>
      </w:r>
      <w:r>
        <w:t xml:space="preserve">Воеводы, бояре, монахи, попы,</w:t>
      </w:r>
    </w:p>
    <w:p>
      <w:pPr>
        <w:pStyle w:val="Normal"/>
      </w:pPr>
      <w:r>
        <w:t xml:space="preserve">Мужики, старики и старухи—</w:t>
      </w:r>
    </w:p>
    <w:p>
      <w:pPr>
        <w:pStyle w:val="Normal"/>
      </w:pPr>
      <w:r>
        <w:t xml:space="preserve">Ве передъ нимъ повалились на брюхи.</w:t>
      </w:r>
    </w:p>
    <w:p>
      <w:pPr>
        <w:pStyle w:val="Normal"/>
      </w:pPr>
      <w:r>
        <w:t xml:space="preserve">Въ такой картинкВ Потокъ-богатырь покойнаго графа Толстаго живопи- </w:t>
      </w:r>
      <w:r>
        <w:br/>
      </w:r>
      <w:r>
        <w:t xml:space="preserve">суеть чуждый ему, богатырю княжеско-вЪчеваго строя, порядокь московскаго </w:t>
      </w:r>
      <w:r>
        <w:br/>
      </w:r>
      <w:r>
        <w:t xml:space="preserve">времени.</w:t>
      </w:r>
    </w:p>
    <w:p>
      <w:pPr>
        <w:pStyle w:val="Normal"/>
      </w:pPr>
      <w:r>
        <w:t xml:space="preserve">И въ самомъ ДфаЪ, казалось бы, теперь уже не можеть быть ни розни, </w:t>
      </w:r>
      <w:r>
        <w:br/>
      </w:r>
      <w:r>
        <w:t xml:space="preserve">ни крамолъ, ни кровавыхъ переворотовъ, — теперь, когда «всЪ народные инте- </w:t>
      </w:r>
      <w:r>
        <w:br/>
      </w:r>
      <w:r>
        <w:t xml:space="preserve">ресы сосредоточиваются въ одномь лицф», когда передъ этимъ лицомъ лежащее </w:t>
      </w:r>
      <w:r>
        <w:br/>
      </w:r>
      <w:r>
        <w:t xml:space="preserve">У ногь его населене предетавляеть собой сплошную массу холопей этого лица. </w:t>
      </w:r>
      <w:r>
        <w:br/>
      </w:r>
      <w:r>
        <w:t xml:space="preserve">Но въ холопяхъ-то этихь и бЪда. Впрочемъь, не будемъ забъгать впередъ.* </w:t>
      </w:r>
      <w:r>
        <w:br/>
      </w:r>
      <w:r>
        <w:t xml:space="preserve">Обратимся къ дъйствительности, къ самой жизни. московскаго тосударства, и </w:t>
      </w:r>
      <w:r>
        <w:br/>
      </w:r>
      <w:r>
        <w:t xml:space="preserve">предоставимь ей самой утверждать или Яд благочестивый идеалъ нашихъ </w:t>
      </w:r>
      <w:r>
        <w:br/>
      </w:r>
      <w:r>
        <w:t xml:space="preserve">публицистовъ-патруотовъ..</w:t>
      </w:r>
    </w:p>
    <w:p>
      <w:pPr>
        <w:pStyle w:val="Normal"/>
      </w:pPr>
      <w:r>
        <w:t xml:space="preserve">Мы не будемъ останавливаться на первыхъ тридцати слишкомъ годахъ </w:t>
      </w:r>
      <w:r>
        <w:br/>
      </w:r>
      <w:r>
        <w:t xml:space="preserve">шестнадцатаго`столфт1я, на времени княжешя Ивана Ш (послВдшя пять лётъ </w:t>
      </w:r>
      <w:r>
        <w:br/>
      </w:r>
      <w:r>
        <w:t xml:space="preserve">его княженя приходятся на ХУ] ст.) и его сына Васимя. Мы дЬлаемь это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КОГДА И ПОЧЕМУ ВОЗНИКЛА РОЗНЬ ВЪ РОССТИ. 515</w:t>
      </w:r>
    </w:p>
    <w:p>
      <w:pPr>
        <w:pStyle w:val="Normal"/>
      </w:pPr>
      <w:r>
        <w:t xml:space="preserve">въ виду возможности возразить, что въ первыхъ десятилётяхь ХУГ стольия </w:t>
      </w:r>
      <w:r>
        <w:br/>
      </w:r>
      <w:r>
        <w:t xml:space="preserve">нельзя искать прочно установившихея порядковъ новаго общественно-государ- </w:t>
      </w:r>
      <w:r>
        <w:br/>
      </w:r>
      <w:r>
        <w:t xml:space="preserve">ственнаго строя: Новгородь паль въ конц ХУ, а ПШековъ даже въ началь </w:t>
      </w:r>
      <w:r>
        <w:br/>
      </w:r>
      <w:r>
        <w:t xml:space="preserve">ХУГ столб я. Могуть сказать, что по крайней мБрЪ первая четверть ХУГ ето- </w:t>
      </w:r>
      <w:r>
        <w:br/>
      </w:r>
      <w:r>
        <w:t xml:space="preserve">льмя должна была уйти на установлене, закрьплеше новыхъ порядковъ, уста- </w:t>
      </w:r>
      <w:r>
        <w:br/>
      </w:r>
      <w:r>
        <w:t xml:space="preserve">новляемыхъ въ сущности уже съ очень и очень давняго времени.</w:t>
      </w:r>
    </w:p>
    <w:p>
      <w:pPr>
        <w:pStyle w:val="Normal"/>
      </w:pPr>
      <w:r>
        <w:t xml:space="preserve">Мы начнемъ со’ смерти Василья, окончательно сломившаго, въ лицЪ Пскова, </w:t>
      </w:r>
      <w:r>
        <w:br/>
      </w:r>
      <w:r>
        <w:t xml:space="preserve">Рязани и такъ-называемой СЪверской земли, старые, княжеско-вЪчевые порядки. </w:t>
      </w:r>
      <w:r>
        <w:br/>
      </w:r>
      <w:r>
        <w:t xml:space="preserve">Сломивъ старые порядки, онъ, можно смфло сказать, прочно установить новые. </w:t>
      </w:r>
      <w:r>
        <w:br/>
      </w:r>
      <w:r>
        <w:t xml:space="preserve">Недаромъ- же посоль императора Максимилана, года полтора проживиий въ </w:t>
      </w:r>
      <w:r>
        <w:br/>
      </w:r>
      <w:r>
        <w:t xml:space="preserve">Москв$. при этомъ князь и’ отлично знакомый со воБмъ происходившимь вокругъ </w:t>
      </w:r>
      <w:r>
        <w:br/>
      </w:r>
      <w:r>
        <w:t xml:space="preserve">него, изображаеть намъ Василья какъ властелина, властью своею превосходя- </w:t>
      </w:r>
      <w:r>
        <w:br/>
      </w:r>
      <w:r>
        <w:t xml:space="preserve">щаго «едва лиш не всьхз монарховь ‘ильлоло мара, свободно, по своему произ- </w:t>
      </w:r>
      <w:r>
        <w:br/>
      </w:r>
      <w:r>
        <w:t xml:space="preserve">волу распоряжающагося жизнью и имуществомъ веЪхъ». Этоть властелинъ, </w:t>
      </w:r>
      <w:r>
        <w:br/>
      </w:r>
      <w:r>
        <w:t xml:space="preserve">умирая, благословиль на великое княжен!е старшаго изъ двухь остававшихся </w:t>
      </w:r>
      <w:r>
        <w:br/>
      </w:r>
      <w:r>
        <w:t xml:space="preserve">сыновей, Ивана, которому было всего три года оть роду. Правительницей госу- </w:t>
      </w:r>
      <w:r>
        <w:br/>
      </w:r>
      <w:r>
        <w:t xml:space="preserve">дарства и опекуншей малольтняго князя была мать послфдняго, княгиня Елена, </w:t>
      </w:r>
      <w:r>
        <w:br/>
      </w:r>
      <w:r>
        <w:t xml:space="preserve">урожденная Глинская.</w:t>
      </w:r>
    </w:p>
    <w:p>
      <w:pPr>
        <w:pStyle w:val="Normal"/>
      </w:pPr>
      <w:r>
        <w:t xml:space="preserve">Едва тБло умершаго князя было предано землф, какъ княгинф-правитель- </w:t>
      </w:r>
      <w:r>
        <w:br/>
      </w:r>
      <w:r>
        <w:t xml:space="preserve">ниц пришлось узнать о томъ, что, какъ мы видфли, наши публициеты извЪет- </w:t>
      </w:r>
      <w:r>
        <w:br/>
      </w:r>
      <w:r>
        <w:t xml:space="preserve">наго пошиба считають порождешемь ХУШ взка: «тотчась послВ похоронъ Ва- </w:t>
      </w:r>
      <w:r>
        <w:br/>
      </w:r>
      <w:r>
        <w:t xml:space="preserve">сия, — говорить Соловьевъ, — вдовЪ его донесли уже о’ жрамолть» 1). Мы не </w:t>
      </w:r>
      <w:r>
        <w:br/>
      </w:r>
      <w:r>
        <w:t xml:space="preserve">будемъ останавливаться на подробностяхъ этой «крамолы»: цфлыя пятнадцать </w:t>
      </w:r>
      <w:r>
        <w:br/>
      </w:r>
      <w:r>
        <w:t xml:space="preserve">льть царствовашя Грознаго, все его малольтство —ни что ‘оное какъ сплошной </w:t>
      </w:r>
      <w:r>
        <w:br/>
      </w:r>
      <w:r>
        <w:t xml:space="preserve">рядъ крамолъ, убствъ, дворцовыхъ переворотовъ, если за таковые принимать </w:t>
      </w:r>
      <w:r>
        <w:br/>
      </w:r>
      <w:r>
        <w:t xml:space="preserve">смну одной боярской клики другою въ дфлахъ управлешя государетвомъ; а-не </w:t>
      </w:r>
      <w:r>
        <w:br/>
      </w:r>
      <w:r>
        <w:t xml:space="preserve">принять этого нельзя, — каждая такая клика, управляя именемъь царя, замЪ- </w:t>
      </w:r>
      <w:r>
        <w:br/>
      </w:r>
      <w:r>
        <w:t xml:space="preserve">няла его. Шо ихъ. кровавости, эти перевороты едва. ли’ уступають дворцовымъ </w:t>
      </w:r>
      <w:r>
        <w:br/>
      </w:r>
      <w:r>
        <w:t xml:space="preserve">переворотамь Х\УШ  столья: Овчина Телепневъ-Оболенскй, по свержевши его, </w:t>
      </w:r>
      <w:r>
        <w:br/>
      </w:r>
      <w:r>
        <w:t xml:space="preserve">умираеть въ тюрьм® оть голода’ и тяжести оковъ; Бъльсв, . сломленный ‘ Ива- </w:t>
      </w:r>
      <w:r>
        <w:br/>
      </w:r>
      <w:r>
        <w:t xml:space="preserve">номь Шуйскимъ, умерщвленъ въ тюрьмё сторонниками послФдняго; соправитель </w:t>
      </w:r>
      <w:r>
        <w:br/>
      </w:r>
      <w:r>
        <w:t xml:space="preserve">Бфльскаго, митрополить московск [оасафъ едва ‘спасся оть такой же участи </w:t>
      </w:r>
      <w:r>
        <w:br/>
      </w:r>
      <w:r>
        <w:t xml:space="preserve">и быль сосланъ въ Вирилловъ-Блозерсвй монастырь; показавпийся опаснымь </w:t>
      </w:r>
      <w:r>
        <w:br/>
      </w:r>
      <w:r>
        <w:t xml:space="preserve">Шуйскимь, любимець. царя-юноши, @едоръ Воронцовъ на глазахь у послЬдняго </w:t>
      </w:r>
      <w:r>
        <w:br/>
      </w:r>
      <w:r>
        <w:t xml:space="preserve">быль если не убить, то избить и опозоренъ и потомъ сосланъ. ` Два поелёдне </w:t>
      </w:r>
      <w:r>
        <w:br/>
      </w:r>
      <w:r>
        <w:t xml:space="preserve">переворота своею кровавостью превзошли вс$ предыдуще.  Шуйске. пали при </w:t>
      </w:r>
      <w:r>
        <w:br/>
      </w:r>
      <w:r>
        <w:t xml:space="preserve">участи: уже самого тринадцатилфтняго царя, который, по выражению Соловьева, </w:t>
      </w:r>
      <w:r>
        <w:br/>
      </w:r>
      <w:r>
        <w:t xml:space="preserve">рыьшилея напасть на Андрея ПГуйскаго, стоявшаго тогда. во главф государства. </w:t>
      </w:r>
      <w:r>
        <w:br/>
      </w:r>
      <w:r>
        <w:t xml:space="preserve">39 декабря 1543 года царсюе’ псари’ убили ‘этого боярина-сановника, волоча </w:t>
      </w:r>
      <w:r>
        <w:br/>
      </w:r>
      <w:r>
        <w:t xml:space="preserve">его какь пса по земль. Четыре года спустя; временщики Глинеше пали еще </w:t>
      </w:r>
      <w:r>
        <w:br/>
      </w:r>
      <w:r>
        <w:t xml:space="preserve">ужаснзе и на этотъь разъ въ расправЪ уже приняль участе  народь’ московский: </w:t>
      </w:r>
      <w:r>
        <w:br/>
      </w:r>
      <w:r>
        <w:t xml:space="preserve">поель извёетнаго пожара, истребившаго Москву, по «крамол$ » бояръ, враговъ </w:t>
      </w:r>
      <w:r>
        <w:br/>
      </w:r>
      <w:r>
        <w:t xml:space="preserve">Глинскихъ, посабдне были обвинены въ сожжени Москвы, и разъяренный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1) „Ист. Росе.“, Соловьева, т. УТ, стр. 3.</w:t>
      </w:r>
    </w:p>
    <w:p>
      <w:pPr>
        <w:pStyle w:val="Normal"/>
      </w:pPr>
      <w:r>
        <w:t xml:space="preserve">516 И. ДИТЯТИНЪ.</w:t>
      </w:r>
    </w:p>
    <w:p>
      <w:pPr>
        <w:pStyle w:val="Normal"/>
      </w:pPr>
      <w:r>
        <w:t xml:space="preserve">народъ не остановился передъ оскорблешемъ святыни, чтобы добыть одного изъ </w:t>
      </w:r>
      <w:r>
        <w:br/>
      </w:r>
      <w:r>
        <w:t xml:space="preserve">заподозрённыхъ — Юря Глинскаго, который скрылся въ Успенскомъ соборз, но </w:t>
      </w:r>
      <w:r>
        <w:br/>
      </w:r>
      <w:r>
        <w:t xml:space="preserve">быль схваченъ тамъ толпой и убитъ... «Ирамола» стало-быть изъ предфловъ </w:t>
      </w:r>
      <w:r>
        <w:br/>
      </w:r>
      <w:r>
        <w:t xml:space="preserve">царскаго дворца перешла на площадь, изъ переворота—въ возстане, которое и </w:t>
      </w:r>
      <w:r>
        <w:br/>
      </w:r>
      <w:r>
        <w:t xml:space="preserve">было усмирено казнями.</w:t>
      </w:r>
    </w:p>
    <w:p>
      <w:pPr>
        <w:pStyle w:val="Normal"/>
      </w:pPr>
      <w:r>
        <w:t xml:space="preserve">Въ этомь прошли первыя пятнадцать лЪть ‘царетвованя Грознаго. Это </w:t>
      </w:r>
      <w:r>
        <w:br/>
      </w:r>
      <w:r>
        <w:t xml:space="preserve">время съ полнымъ основашемь можно назвать временемь безгосударнымь. Один </w:t>
      </w:r>
      <w:r>
        <w:br/>
      </w:r>
      <w:r>
        <w:t xml:space="preserve">изъ иноземцевъ, проживший въ Росаи одиннадцать лЬтьъ, итальянець Петръ, </w:t>
      </w:r>
      <w:r>
        <w:br/>
      </w:r>
      <w:r>
        <w:t xml:space="preserve">архитекторъ, бфжаль въ 1539 году въ Ливонию и тамъ на вопроеъ деритекаго </w:t>
      </w:r>
      <w:r>
        <w:br/>
      </w:r>
      <w:r>
        <w:t xml:space="preserve">епископа о причинз бЪгства отвфчаль сафдующее: («и нынфча какъ великаго </w:t>
      </w:r>
      <w:r>
        <w:br/>
      </w:r>
      <w:r>
        <w:t xml:space="preserve">князя Василья не стало и великой княгини, а государь нынё ши! маль остался, </w:t>
      </w:r>
      <w:r>
        <w:br/>
      </w:r>
      <w:r>
        <w:t xml:space="preserve">а бояре живуть по своей воль, а 07из ниаз великое насиме, а’управы въ </w:t>
      </w:r>
      <w:r>
        <w:br/>
      </w:r>
      <w:r>
        <w:t xml:space="preserve">земли никому нфть, а промежь бояръ великая рознь, того деля есма мыслиль </w:t>
      </w:r>
      <w:r>
        <w:br/>
      </w:r>
      <w:r>
        <w:t xml:space="preserve">отьБхати прочь, что 65 земли русской великая мятежь 4 безлосударство».</w:t>
      </w:r>
    </w:p>
    <w:p>
      <w:pPr>
        <w:pStyle w:val="Normal"/>
      </w:pPr>
      <w:r>
        <w:t xml:space="preserve">Народъ окрестиль это страшное для него время именемъ разнобоярщины: </w:t>
      </w:r>
      <w:r>
        <w:br/>
      </w:r>
      <w:r>
        <w:t xml:space="preserve">Царь одумался и рьшиль, какъ объ этомь всенародно заявиль на Лобномъ мЪеть </w:t>
      </w:r>
      <w:r>
        <w:br/>
      </w:r>
      <w:r>
        <w:t xml:space="preserve">съ благословешя митрополита, возстановить ‘порадокъ и впредь «неправды раз- </w:t>
      </w:r>
      <w:r>
        <w:br/>
      </w:r>
      <w:r>
        <w:t xml:space="preserve">зорять и похищенное возвращать»; а «неправды и похищенное» достигали та: </w:t>
      </w:r>
      <w:r>
        <w:br/>
      </w:r>
      <w:r>
        <w:t xml:space="preserve">кихь равмфровъ, благодаря «корысти, хищешямъ и обидамь», въ коихъ, по </w:t>
      </w:r>
      <w:r>
        <w:br/>
      </w:r>
      <w:r>
        <w:t xml:space="preserve">словамь того же царя, «упражнялись» его «бояре и вельможи», что’ ‘на ‘истреб- </w:t>
      </w:r>
      <w:r>
        <w:br/>
      </w:r>
      <w:r>
        <w:t xml:space="preserve">лене первыхь и возмфщене втораго едва ли у‘ молодаго царя могло стать силъ </w:t>
      </w:r>
      <w:r>
        <w:br/>
      </w:r>
      <w:r>
        <w:t xml:space="preserve">и характера. У него и не стало ни того и ни другаго. Прошло какихъ-нибудь </w:t>
      </w:r>
      <w:r>
        <w:br/>
      </w:r>
      <w:r>
        <w:t xml:space="preserve">двънадцать лёть и въ Москвь совершается что-то ‘небывалое, даже и непонятное: </w:t>
      </w:r>
      <w:r>
        <w:br/>
      </w:r>
      <w:r>
        <w:t xml:space="preserve">«сыскавь измьны собаки  Алексъя Адашева о со’ вевми его’ совфтники», как </w:t>
      </w:r>
      <w:r>
        <w:br/>
      </w:r>
      <w:r>
        <w:t xml:space="preserve">выражается Грозный въ одномъь изъ писемь къ Курбекому, онъ прогналь оть </w:t>
      </w:r>
      <w:r>
        <w:br/>
      </w:r>
      <w:r>
        <w:t xml:space="preserve">себя эту «собаку», кроваво расправившись еъ ‘ея «совфтниками». Попъ Силь- </w:t>
      </w:r>
      <w:r>
        <w:br/>
      </w:r>
      <w:r>
        <w:t xml:space="preserve">вестръ очутился въ Соловецкомь монастырь: А самъ царь, немного спустя, </w:t>
      </w:r>
      <w:r>
        <w:br/>
      </w:r>
      <w:r>
        <w:t xml:space="preserve">бросиль Москву, пропитанную,: по его минНо; всякими ‘измфнами и крамолами </w:t>
      </w:r>
      <w:r>
        <w:br/>
      </w:r>
      <w:r>
        <w:t xml:space="preserve">бояръ, воеводъ и всякихъ приказныхъ людей.‘ ‘Царь учиниль себё. на своему, </w:t>
      </w:r>
      <w:r>
        <w:br/>
      </w:r>
      <w:r>
        <w:t xml:space="preserve">тосударетв® опричнину, что-то въ родф государства’ въ тосударствв. Все’ сто- </w:t>
      </w:r>
      <w:r>
        <w:br/>
      </w:r>
      <w:r>
        <w:t xml:space="preserve">явшее виь опричнины заподозрёно. Начались страшныя; кровавыя казни. На- </w:t>
      </w:r>
      <w:r>
        <w:br/>
      </w:r>
      <w:r>
        <w:t xml:space="preserve">стало снова безгосударное время. Поставленные во главЪ управленя «земщиной», </w:t>
      </w:r>
      <w:r>
        <w:br/>
      </w:r>
      <w:r>
        <w:t xml:space="preserve">бояре не пользовались довфремъ обезумфвшаго царя. Настало время какого-то </w:t>
      </w:r>
      <w:r>
        <w:br/>
      </w:r>
      <w:r>
        <w:t xml:space="preserve">необузданнаго разгула царской воли. Вепомнииъ страшную, нечеловфческую ‘рас- </w:t>
      </w:r>
      <w:r>
        <w:br/>
      </w:r>
      <w:r>
        <w:t xml:space="preserve">праву съ Тверскою областью, особенно съ Новгородомъ. Это была какая-то кро- </w:t>
      </w:r>
      <w:r>
        <w:br/>
      </w:r>
      <w:r>
        <w:t xml:space="preserve">вавая ормя, въ которой не было пощады никому и ничему; кровь лилась ‘р$кою; </w:t>
      </w:r>
      <w:r>
        <w:br/>
      </w:r>
      <w:r>
        <w:t xml:space="preserve">умирали подъ пыткою, подъ топоромъ, въ Волхов, въ огнЪ. Смерть и грабежь </w:t>
      </w:r>
      <w:r>
        <w:br/>
      </w:r>
      <w:r>
        <w:t xml:space="preserve">царили надъ Новгородомь и его окрестностями ифлыхъ полтора м$сяца. Наше: </w:t>
      </w:r>
      <w:r>
        <w:br/>
      </w:r>
      <w:r>
        <w:t xml:space="preserve">стве царя на его волость произвело на населене ея такое впечатльн!е, какое </w:t>
      </w:r>
      <w:r>
        <w:br/>
      </w:r>
      <w:r>
        <w:t xml:space="preserve">триста слишкомъ лёть тому назадъ произвелона него нашеств/е Батыя 1): Вь1574 </w:t>
      </w:r>
      <w:r>
        <w:br/>
      </w:r>
      <w:r>
        <w:t xml:space="preserve">году, учинивъ на одной изъ площадей московскихь одну изъ наиболфе кровавыхъ </w:t>
      </w:r>
      <w:r>
        <w:br/>
      </w:r>
      <w:r>
        <w:t xml:space="preserve">расправъ своихъ надъ боярами; ‘духовенствомь ‘и «всякихь чиновъ ЛЮДЬМИ», </w:t>
      </w:r>
      <w:r>
        <w:br/>
      </w:r>
      <w:r>
        <w:t xml:space="preserve">царь ‹произволиль и посадиль царемь на Москвв Симеона Бекбулатовича (та-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*) Таму-же, т. УТ, стр. 281—234.</w:t>
      </w:r>
    </w:p>
    <w:p>
      <w:pPr>
        <w:pStyle w:val="Normal"/>
      </w:pPr>
      <w:r>
        <w:t xml:space="preserve">КОГДА И ПОЧЕМУ ВОЗНИКЛА РОЗНЬ ВЪ РОССТИ. 517</w:t>
      </w:r>
    </w:p>
    <w:p>
      <w:pPr>
        <w:pStyle w:val="Normal"/>
      </w:pPr>
      <w:r>
        <w:t xml:space="preserve">тарскаго хана выкреста) и чарскимз въниомз ео вънчаль». Себя самого съ </w:t>
      </w:r>
      <w:r>
        <w:br/>
      </w:r>
      <w:r>
        <w:t xml:space="preserve">этого времени Грозный величаеть лишь «государемь княземъ московскимъ», </w:t>
      </w:r>
      <w:r>
        <w:br/>
      </w:r>
      <w:r>
        <w:t xml:space="preserve">или даже просто ‹княземъь», и къ татарину-царю относится со вефмъ внЪш- </w:t>
      </w:r>
      <w:r>
        <w:br/>
      </w:r>
      <w:r>
        <w:t xml:space="preserve">нимъ унижешемъ, пародируя отношеня московскихь бояръ къ царю вообще. </w:t>
      </w:r>
      <w:r>
        <w:br/>
      </w:r>
      <w:r>
        <w:t xml:space="preserve">Соловьевъ въ шестомь том своей Истори приводить цфликомъ челобитную царя </w:t>
      </w:r>
      <w:r>
        <w:br/>
      </w:r>
      <w:r>
        <w:t xml:space="preserve">къ бимеону Бекбулатовичу, которая начинается такъ: «Государю великому князю </w:t>
      </w:r>
      <w:r>
        <w:br/>
      </w:r>
      <w:r>
        <w:t xml:space="preserve">Симону Бекбулатовичу вееа Руми Иванець Васильевъ съ своими дфтишками съ </w:t>
      </w:r>
      <w:r>
        <w:br/>
      </w:r>
      <w:r>
        <w:t xml:space="preserve">Иванцомъ да съ дедорцомъ челомъ бьють», а оканчиваеть слфдующими словами: </w:t>
      </w:r>
      <w:r>
        <w:br/>
      </w:r>
      <w:r>
        <w:t xml:space="preserve">«да покажи государь милость, укажи свой государев! указъ... и о всемь тебЪ </w:t>
      </w:r>
      <w:r>
        <w:br/>
      </w:r>
      <w:r>
        <w:t xml:space="preserve">государю челомъ бьемь, государь смилуйся, пожалуй» ®. И эта позорная ко- </w:t>
      </w:r>
      <w:r>
        <w:br/>
      </w:r>
      <w:r>
        <w:t xml:space="preserve">мешя тянулась цфлыхъ два года и закончилась ссылкой кукольнаго царя- </w:t>
      </w:r>
      <w:r>
        <w:br/>
      </w:r>
      <w:r>
        <w:t xml:space="preserve">татарина.</w:t>
      </w:r>
    </w:p>
    <w:p>
      <w:pPr>
        <w:pStyle w:val="Normal"/>
      </w:pPr>
      <w:r>
        <w:t xml:space="preserve">Сказашя 0’ посаднихь годахъ царствованя царя уже не пестрятся изв$- </w:t>
      </w:r>
      <w:r>
        <w:br/>
      </w:r>
      <w:r>
        <w:t xml:space="preserve">‹мями о казняхь. За два тода до смерти царь убиль своего старшаго сына.</w:t>
      </w:r>
    </w:p>
    <w:p>
      <w:pPr>
        <w:pStyle w:val="Normal"/>
      </w:pPr>
      <w:r>
        <w:t xml:space="preserve">Покойный Соловьевъ начинаеть описаше царствованя преемника Грознаго, </w:t>
      </w:r>
      <w:r>
        <w:br/>
      </w:r>
      <w:r>
        <w:t xml:space="preserve">его втораго сына, @едора, такъ: ‹...и по смерти Грознаго государство нахо- </w:t>
      </w:r>
      <w:r>
        <w:br/>
      </w:r>
      <w:r>
        <w:t xml:space="preserve">дилось въ такомь же положенш, какъ и по смерти отца его» ?); другими сло- </w:t>
      </w:r>
      <w:r>
        <w:br/>
      </w:r>
      <w:r>
        <w:t xml:space="preserve">вами, оно находилось въ такомъ же состоянш безтосударноети, какъ и тогда. </w:t>
      </w:r>
      <w:r>
        <w:br/>
      </w:r>
      <w:r>
        <w:t xml:space="preserve">Новый царь если быль не малолфтенъ, то «скорбенъ главою», что для госу- </w:t>
      </w:r>
      <w:r>
        <w:br/>
      </w:r>
      <w:r>
        <w:t xml:space="preserve">даретва горше и самаго малольтетва: все время царствовашя — время постоян- </w:t>
      </w:r>
      <w:r>
        <w:br/>
      </w:r>
      <w:r>
        <w:t xml:space="preserve">ныхъ крамоль, измьнъ, интригъ. Претендентовь на захвать управлешя, силь- </w:t>
      </w:r>
      <w:r>
        <w:br/>
      </w:r>
      <w:r>
        <w:t xml:space="preserve">пыхьъ происхождешемъ, положенемь или умомъ, такъ много.</w:t>
      </w:r>
    </w:p>
    <w:p>
      <w:pPr>
        <w:pStyle w:val="Normal"/>
      </w:pPr>
      <w:r>
        <w:t xml:space="preserve">Самый актьъ вступленя  новаго царя на престоль сопровождается смутами </w:t>
      </w:r>
      <w:r>
        <w:br/>
      </w:r>
      <w:r>
        <w:t xml:space="preserve">и крамолами: въ первую ночь по смерти Грознаго захвативийе власть бояре </w:t>
      </w:r>
      <w:r>
        <w:br/>
      </w:r>
      <w:r>
        <w:t xml:space="preserve">чинять цфлый рядь арестовъ, ссылокъ; населеше Москвы волнуется; всё ея </w:t>
      </w:r>
      <w:r>
        <w:br/>
      </w:r>
      <w:r>
        <w:t xml:space="preserve">улицы заполнены войсками, на площадяхъ — пушки. Однако и такой порядокъ </w:t>
      </w:r>
      <w:r>
        <w:br/>
      </w:r>
      <w:r>
        <w:t xml:space="preserve">длился не долго. «Крамолы» перешли въ народное возсташе, которымъ руко- </w:t>
      </w:r>
      <w:r>
        <w:br/>
      </w:r>
      <w:r>
        <w:t xml:space="preserve">водили бояре, противники Бльскаго, ставшаго во главЪ всего. Осажденъ быль </w:t>
      </w:r>
      <w:r>
        <w:br/>
      </w:r>
      <w:r>
        <w:t xml:space="preserve">Кремль народомь и «ратными» людьми, которые, по сказаню лфтопиеца, при- </w:t>
      </w:r>
      <w:r>
        <w:br/>
      </w:r>
      <w:r>
        <w:t xml:space="preserve">шли къ городу «съ великою силой и оружемъ», въ числВ котораго были </w:t>
      </w:r>
      <w:r>
        <w:br/>
      </w:r>
      <w:r>
        <w:t xml:space="preserve">пушки. Только заявлене оть имени царя, что Бъльскаго велфно сослать въ </w:t>
      </w:r>
      <w:r>
        <w:br/>
      </w:r>
      <w:r>
        <w:t xml:space="preserve">Нижнй-Новгородъ, успокоили осаждавшихь, и осада Времля была снята °)</w:t>
      </w:r>
    </w:p>
    <w:p>
      <w:pPr>
        <w:pStyle w:val="Normal"/>
      </w:pPr>
      <w:r>
        <w:t xml:space="preserve">Два года спустя по восшествши @едора на. престоль, снова начинаются </w:t>
      </w:r>
      <w:r>
        <w:br/>
      </w:r>
      <w:r>
        <w:t xml:space="preserve">крамолы при дворь. Умеръ бояринь Никита Романовичь, правивший за царя. </w:t>
      </w:r>
      <w:r>
        <w:br/>
      </w:r>
      <w:r>
        <w:t xml:space="preserve">Власть захватываеть знаменитый Годуновъ. Противъ него составляется цфлою </w:t>
      </w:r>
      <w:r>
        <w:br/>
      </w:r>
      <w:r>
        <w:t xml:space="preserve">пармей бояръ заговоръ съ цблью убить его. Опять «крамола». Только сломивъ </w:t>
      </w:r>
      <w:r>
        <w:br/>
      </w:r>
      <w:r>
        <w:t xml:space="preserve">ев, Годуновъ могъ спокойно обладать властью. Но это едЪлать было не совемъ </w:t>
      </w:r>
      <w:r>
        <w:br/>
      </w:r>
      <w:r>
        <w:t xml:space="preserve">то ‘легко. Отправивъь въ ссылку Метиславекаго съ его парт!ей, Годуновъ еще </w:t>
      </w:r>
      <w:r>
        <w:br/>
      </w:r>
      <w:r>
        <w:t xml:space="preserve">долженъ быль справиться съ Шуйскими, которые уже опирались на «торговыхь» </w:t>
      </w:r>
      <w:r>
        <w:br/>
      </w:r>
      <w:r>
        <w:t xml:space="preserve">людей Москвы; пришлось расправляться съ т5ми и другими. Годуновъ все-таки </w:t>
      </w:r>
      <w:r>
        <w:br/>
      </w:r>
      <w:r>
        <w:t xml:space="preserve">справился: двоихь Шуйскихь удавили, семерымъ изъ торговыхъ людей отеЪкли </w:t>
      </w:r>
      <w:r>
        <w:br/>
      </w:r>
      <w:r>
        <w:t xml:space="preserve">головы, а остальныхь разослали по разнымъ городамъь въ ссылку. «Тилась</w:t>
      </w:r>
    </w:p>
    <w:p>
      <w:pPr>
        <w:pStyle w:val="Normal"/>
      </w:pPr>
      <w:r>
        <w:t xml:space="preserve">1) Прим. 94. </w:t>
      </w:r>
      <w:r>
        <w:br/>
      </w:r>
      <w:r>
        <w:t xml:space="preserve">*) „Ист. Рос.“, Соловьева, т. УП, стр. 262. </w:t>
      </w:r>
      <w:r>
        <w:br/>
      </w:r>
      <w:r>
        <w:t xml:space="preserve">3) Тамо-же, стр. 264 и слёд. ‚‹</w:t>
      </w:r>
    </w:p>
    <w:p>
      <w:pPr>
        <w:pStyle w:val="Normal"/>
      </w:pPr>
      <w:r>
        <w:t xml:space="preserve">518 и. ДиИтТятТинЪ.</w:t>
      </w:r>
    </w:p>
    <w:p>
      <w:pPr>
        <w:pStyle w:val="Normal"/>
      </w:pPr>
      <w:r>
        <w:t xml:space="preserve">кровь, — говорить Соловьевъ, — на пыткахъ, на плахв; лилась кровь въ усо- </w:t>
      </w:r>
      <w:r>
        <w:br/>
      </w:r>
      <w:r>
        <w:t xml:space="preserve">биць боярской». Попробоваль митрополитъ московскй вмБетв съ однимъ арх!е- </w:t>
      </w:r>
      <w:r>
        <w:br/>
      </w:r>
      <w:r>
        <w:t xml:space="preserve">реемъ ‹попечаловатьея» ‘передъ скудоумнымь царемъ о казнимыхь и пытаемыхъ </w:t>
      </w:r>
      <w:r>
        <w:br/>
      </w:r>
      <w:r>
        <w:t xml:space="preserve">и... поплатилея за это’ саномъ и ссылкой. Годуновъ не’ останавливался ‘не передъ </w:t>
      </w:r>
      <w:r>
        <w:br/>
      </w:r>
      <w:r>
        <w:t xml:space="preserve">чфмъ. Такими путями онь очистиль себЪ путь къ власти. Предоставляемъ на- </w:t>
      </w:r>
      <w:r>
        <w:br/>
      </w:r>
      <w:r>
        <w:t xml:space="preserve">звать ихъ какъ ‘угодно: крамолой; измфной, переворотомъ. Припомнимъ извЪст- </w:t>
      </w:r>
      <w:r>
        <w:br/>
      </w:r>
      <w:r>
        <w:t xml:space="preserve">ное убйство Димитрия въ Углич. Черезь шесть лЬть поел послфдняго события </w:t>
      </w:r>
      <w:r>
        <w:br/>
      </w:r>
      <w:r>
        <w:t xml:space="preserve">царь 9едоръ умеръ.</w:t>
      </w:r>
    </w:p>
    <w:p>
      <w:pPr>
        <w:pStyle w:val="Normal"/>
      </w:pPr>
      <w:r>
        <w:t xml:space="preserve">Не будемъ разсказывать о вефмъ извфетномъ ветуплени на престоль То- </w:t>
      </w:r>
      <w:r>
        <w:br/>
      </w:r>
      <w:r>
        <w:t xml:space="preserve">дунова. Ограничимея лишь указанемъ, что по’ частнымь извъетямъ, достов®р: </w:t>
      </w:r>
      <w:r>
        <w:br/>
      </w:r>
      <w:r>
        <w:t xml:space="preserve">ность которыхъ никто не заподозриль, соборное избраше Бориса далеко не было </w:t>
      </w:r>
      <w:r>
        <w:br/>
      </w:r>
      <w:r>
        <w:t xml:space="preserve">дЬломъ вполнф чистымт: сестра претендента «деньгами и льстивыми объщанями » </w:t>
      </w:r>
      <w:r>
        <w:br/>
      </w:r>
      <w:r>
        <w:t xml:space="preserve">склоняла стрфлецкихь начальныхь людей повлять’ на москвичей и войско въ </w:t>
      </w:r>
      <w:r>
        <w:br/>
      </w:r>
      <w:r>
        <w:t xml:space="preserve">пользу Бориса; самъ Борисъ вездф искалъ сторонниковъ чрезъ посредство мона: </w:t>
      </w:r>
      <w:r>
        <w:br/>
      </w:r>
      <w:r>
        <w:t xml:space="preserve">ховъ, по вефмь концамъ Руси разосланныхь и’ ДФйствовавшихь подкупами и </w:t>
      </w:r>
      <w:r>
        <w:br/>
      </w:r>
      <w:r>
        <w:t xml:space="preserve">объщашями, передъ которыми будущий царь не ‘останавливалея и самъ, вшяя </w:t>
      </w:r>
      <w:r>
        <w:br/>
      </w:r>
      <w:r>
        <w:t xml:space="preserve">на знатныхь людей '). На преетолв московскаго государства сБль простой боя- </w:t>
      </w:r>
      <w:r>
        <w:br/>
      </w:r>
      <w:r>
        <w:t xml:space="preserve">ринъ 935 новыхь, — бояринъ, попавший‘ въ. боярство лично, веего несколько </w:t>
      </w:r>
      <w:r>
        <w:br/>
      </w:r>
      <w:r>
        <w:t xml:space="preserve">лЬть назадь, бояринъ татарекаго происхождения.</w:t>
      </w:r>
    </w:p>
    <w:p>
      <w:pPr>
        <w:pStyle w:val="Normal"/>
      </w:pPr>
      <w:r>
        <w:t xml:space="preserve">Новый царь сидьль непрочно: ни соборное избраше, ни оффищальное </w:t>
      </w:r>
      <w:r>
        <w:br/>
      </w:r>
      <w:r>
        <w:t xml:space="preserve">утверждене, что онъ, такъ сказать, быль предъизбрань на царсый престолъ </w:t>
      </w:r>
      <w:r>
        <w:br/>
      </w:r>
      <w:r>
        <w:t xml:space="preserve">еще Грознымь и назначенъ его сыномъ @едоромъ; ни’ страшная клятва поддан- </w:t>
      </w:r>
      <w:r>
        <w:br/>
      </w:r>
      <w:r>
        <w:t xml:space="preserve">ныхъ новаго царя въ томъ, чтобы «мимо... государя своего царя Бориса дедо- </w:t>
      </w:r>
      <w:r>
        <w:br/>
      </w:r>
      <w:r>
        <w:t xml:space="preserve">ровича... и его царицы, и его дБтей, иного никого на’ московское государство </w:t>
      </w:r>
      <w:r>
        <w:br/>
      </w:r>
      <w:r>
        <w:t xml:space="preserve">не хотЪли видфти, ни думати, ни мыслити...&gt;, ничто не помогло, — Годуновъ </w:t>
      </w:r>
      <w:r>
        <w:br/>
      </w:r>
      <w:r>
        <w:t xml:space="preserve">сИДЪлЬ «непрочно» на царствЪ. «Годуновъ палъ; — говорить. нашъ историкъ, </w:t>
      </w:r>
      <w:r>
        <w:br/>
      </w:r>
      <w:r>
        <w:t xml:space="preserve">ссылаясь на свидфтельства современниковъ, — всльдстве неюдованая: чинона- </w:t>
      </w:r>
      <w:r>
        <w:br/>
      </w:r>
      <w:r>
        <w:t xml:space="preserve">чальниковь русской земли» ®). И погубили его эти «чиноначальники» ‚ несмотря </w:t>
      </w:r>
      <w:r>
        <w:br/>
      </w:r>
      <w:r>
        <w:t xml:space="preserve">на то, что царь; 70’ наущенаю дьявола, какъ выражается лтописецьъ, уста- </w:t>
      </w:r>
      <w:r>
        <w:br/>
      </w:r>
      <w:r>
        <w:t xml:space="preserve">новилъь цфлую. систему всеобщаго доносничества, въ. которой холопи боярсве </w:t>
      </w:r>
      <w:r>
        <w:br/>
      </w:r>
      <w:r>
        <w:t xml:space="preserve">играли первенствующую. роль. Доносчиковъ’ поощряли жалованными грамотами, </w:t>
      </w:r>
      <w:r>
        <w:br/>
      </w:r>
      <w:r>
        <w:t xml:space="preserve">помфстьями, ‘званемъ служилыхь людей; объ ихъ заслугахъ читали всенародно </w:t>
      </w:r>
      <w:r>
        <w:br/>
      </w:r>
      <w:r>
        <w:t xml:space="preserve">на площадяхь. Доносы приняли страшные ‘размёры; и получилась, по выражению </w:t>
      </w:r>
      <w:r>
        <w:br/>
      </w:r>
      <w:r>
        <w:t xml:space="preserve">лЬтописца, «великая, смута» вЪ царствЪ; доносили другъь на друга попы и мо- </w:t>
      </w:r>
      <w:r>
        <w:br/>
      </w:r>
      <w:r>
        <w:t xml:space="preserve">нахи; доносили жены на мужей, дфти на родителей; мужи именитые доносили </w:t>
      </w:r>
      <w:r>
        <w:br/>
      </w:r>
      <w:r>
        <w:t xml:space="preserve">другъ’ на’ ‘друга; много; крови пролилось  неповинной оть казней и пытокъ; </w:t>
      </w:r>
      <w:r>
        <w:br/>
      </w:r>
      <w:r>
        <w:t xml:space="preserve">тюрьмы были» переполнены; ничто не помогало, и царь видимо чувствоваль это. </w:t>
      </w:r>
      <w:r>
        <w:br/>
      </w:r>
      <w:r>
        <w:t xml:space="preserve">Начались: опалы; ‘ссылки, казни, и все по доносамъ: пали Романовы, одному </w:t>
      </w:r>
      <w:r>
        <w:br/>
      </w:r>
      <w:r>
        <w:t xml:space="preserve">изъ рода’ которыхъ ‘черезь нЪфсколько лЬть суждено ‘было взойти на престоль </w:t>
      </w:r>
      <w:r>
        <w:br/>
      </w:r>
      <w:r>
        <w:t xml:space="preserve">московскй, и ‘почти ве они умерли въ ‘далекой ссылкЪ; @едоръ Никитичь, </w:t>
      </w:r>
      <w:r>
        <w:br/>
      </w:r>
      <w:r>
        <w:t xml:space="preserve">впослёдетви`. патрархь московсый и соправитель сына своего, царя Михаила, </w:t>
      </w:r>
      <w:r>
        <w:br/>
      </w:r>
      <w:r>
        <w:t xml:space="preserve">не разъ подвергнуть быль до ссылки пыткамъ, ‘постриженъ годъ именемъ Фила-</w:t>
      </w:r>
    </w:p>
    <w:p>
      <w:pPr>
        <w:pStyle w:val="Normal"/>
      </w:pPr>
      <w:r>
        <w:t xml:space="preserve">1) Тама-же, т. УШ, стр. 5. </w:t>
      </w:r>
      <w:r>
        <w:br/>
      </w:r>
      <w:r>
        <w:t xml:space="preserve">2) Тамъ-же, стр. 61.</w:t>
      </w:r>
    </w:p>
    <w:p>
      <w:pPr>
        <w:pStyle w:val="Normal"/>
      </w:pPr>
      <w:r>
        <w:t xml:space="preserve">КОГДА И ПОЧЕМУ ВОЗНИКЛА РОЗНЬ ВЪ РОССИ. 519</w:t>
      </w:r>
    </w:p>
    <w:p>
      <w:pPr>
        <w:pStyle w:val="Normal"/>
      </w:pPr>
      <w:r>
        <w:t xml:space="preserve">рета и сосланъ съ своимь пятилётнимь сыномъ Михаиломъ, впослфдетви ца- </w:t>
      </w:r>
      <w:r>
        <w:br/>
      </w:r>
      <w:r>
        <w:t xml:space="preserve">ремь, на Бфлоозеро. Пытаны и сосланы были вс сколько-нибудь выдающиеся </w:t>
      </w:r>
      <w:r>
        <w:br/>
      </w:r>
      <w:r>
        <w:t xml:space="preserve">п заподозрьнные бояре. Ничто не помогало, ни даже спещальное молене, которое </w:t>
      </w:r>
      <w:r>
        <w:br/>
      </w:r>
      <w:r>
        <w:t xml:space="preserve">обязательно должно’ было произноситься при «заздравной чаш». Разнеслась </w:t>
      </w:r>
      <w:r>
        <w:br/>
      </w:r>
      <w:r>
        <w:t xml:space="preserve">въеть о появлени истиннаго царя, спасшагося отъ руки убйцы Годунова. Начи- </w:t>
      </w:r>
      <w:r>
        <w:br/>
      </w:r>
      <w:r>
        <w:t xml:space="preserve">нается то страшное десятилвте на московской Руси, которому въ истори </w:t>
      </w:r>
      <w:r>
        <w:br/>
      </w:r>
      <w:r>
        <w:t xml:space="preserve">трудно’ найти что-либо подобное.</w:t>
      </w:r>
    </w:p>
    <w:p>
      <w:pPr>
        <w:pStyle w:val="Normal"/>
      </w:pPr>
      <w:r>
        <w:t xml:space="preserve">Началось время самозванщины, время междуцаретвя, время смуть и бЪд- </w:t>
      </w:r>
      <w:r>
        <w:br/>
      </w:r>
      <w:r>
        <w:t xml:space="preserve">отвй въ народЪ страшныхъ, казалось, безъисходныхь; это—Въ народ, а въ </w:t>
      </w:r>
      <w:r>
        <w:br/>
      </w:r>
      <w:r>
        <w:t xml:space="preserve">правящихъ, командующихь классахъ——время крамоль и 3м7н5, достигавшихъ </w:t>
      </w:r>
      <w:r>
        <w:br/>
      </w:r>
      <w:r>
        <w:t xml:space="preserve">размвровъ еще небывалыхъ.</w:t>
      </w:r>
    </w:p>
    <w:p>
      <w:pPr>
        <w:pStyle w:val="Normal"/>
      </w:pPr>
      <w:r>
        <w:t xml:space="preserve">Мы остановимся на этой эпох ‹«московскаго раззорейя» лишь еъ цфлью </w:t>
      </w:r>
      <w:r>
        <w:br/>
      </w:r>
      <w:r>
        <w:t xml:space="preserve">указать на н»которые ‘историчесве факты, важные для нашей цфли.</w:t>
      </w:r>
    </w:p>
    <w:p>
      <w:pPr>
        <w:pStyle w:val="Normal"/>
      </w:pPr>
      <w:r>
        <w:t xml:space="preserve">Съ октября 1604 года на Руси два царя: одинъ — въ МосквЪ, соборомъ </w:t>
      </w:r>
      <w:r>
        <w:br/>
      </w:r>
      <w:r>
        <w:t xml:space="preserve">избранный, патрархомь вЪнчанный; другой—на окраин Руси. Темная личность </w:t>
      </w:r>
      <w:r>
        <w:br/>
      </w:r>
      <w:r>
        <w:t xml:space="preserve">самозванца вступила въ предфлы московскаго государства, предшествуемая пись- </w:t>
      </w:r>
      <w:r>
        <w:br/>
      </w:r>
      <w:r>
        <w:t xml:space="preserve">момь къ царю Борису и грамотами къ представителям его власти въ горо- </w:t>
      </w:r>
      <w:r>
        <w:br/>
      </w:r>
      <w:r>
        <w:t xml:space="preserve">дахъ-—воеводамъ, дьякамь и къ самому населению. Грамоты писались оть имени </w:t>
      </w:r>
      <w:r>
        <w:br/>
      </w:r>
      <w:r>
        <w:t xml:space="preserve">царевича Димитрия, шедшаго «еъ Божею помопию на прародителей его на м0- </w:t>
      </w:r>
      <w:r>
        <w:br/>
      </w:r>
      <w:r>
        <w:t xml:space="preserve">сковекое государство и на всЪ государства росейскаго царетвя».</w:t>
      </w:r>
    </w:p>
    <w:p>
      <w:pPr>
        <w:pStyle w:val="Normal"/>
      </w:pPr>
      <w:r>
        <w:t xml:space="preserve">Еели не съ Божьей помощью, то съ помощью вооруженной силы, постоянно </w:t>
      </w:r>
      <w:r>
        <w:br/>
      </w:r>
      <w:r>
        <w:t xml:space="preserve">возраставшей благодаря измфн® вЪичанному царю пфлаго ряда городовъ, сда- </w:t>
      </w:r>
      <w:r>
        <w:br/>
      </w:r>
      <w:r>
        <w:t xml:space="preserve">вавшихся безъ боя, и многихь бояръ, измфнявшихъ Борису, выдававиий себя </w:t>
      </w:r>
      <w:r>
        <w:br/>
      </w:r>
      <w:r>
        <w:t xml:space="preserve">за царевича Димитр!я, черезъ восемь м$еяцевъ по вступлени въ предфлы  мо- </w:t>
      </w:r>
      <w:r>
        <w:br/>
      </w:r>
      <w:r>
        <w:t xml:space="preserve">сковскаго государства, торжественно ветупиль въ Москву при восторженных </w:t>
      </w:r>
      <w:r>
        <w:br/>
      </w:r>
      <w:r>
        <w:t xml:space="preserve">кликахь аикующаго народа. Москва ликовала на свЪжей могиль за девять дней </w:t>
      </w:r>
      <w:r>
        <w:br/>
      </w:r>
      <w:r>
        <w:t xml:space="preserve">передь тёмъ убитаго Федора, сына`Бориса, которому она присягала за два мЪеяца </w:t>
      </w:r>
      <w:r>
        <w:br/>
      </w:r>
      <w:r>
        <w:t xml:space="preserve">до этого, ‘какъ своему царю.</w:t>
      </w:r>
    </w:p>
    <w:p>
      <w:pPr>
        <w:pStyle w:val="Normal"/>
      </w:pPr>
      <w:r>
        <w:t xml:space="preserve">Поведене боярства и вообще служилаго сословя московекаго государства </w:t>
      </w:r>
      <w:r>
        <w:br/>
      </w:r>
      <w:r>
        <w:t xml:space="preserve">за эти восемь мЪеяцевъ составляеть любопытнёйшую страницу изъ истори </w:t>
      </w:r>
      <w:r>
        <w:br/>
      </w:r>
      <w:r>
        <w:t xml:space="preserve">этого сословя.</w:t>
      </w:r>
    </w:p>
    <w:p>
      <w:pPr>
        <w:pStyle w:val="Normal"/>
      </w:pPr>
      <w:r>
        <w:t xml:space="preserve">Лишь только появились слухи 0 самозванць, ‘царь Борисъ, его «богомо- </w:t>
      </w:r>
      <w:r>
        <w:br/>
      </w:r>
      <w:r>
        <w:t xml:space="preserve">лецъ» патрмархъ 1овъ и бояре принимають вс мфры, чтобъ уббдить москвичей </w:t>
      </w:r>
      <w:r>
        <w:br/>
      </w:r>
      <w:r>
        <w:t xml:space="preserve">и все населеше московекаго государства, въ самозванств» и «вороветвЪ» по- </w:t>
      </w:r>
      <w:r>
        <w:br/>
      </w:r>
      <w:r>
        <w:t xml:space="preserve">явившагося претендента. Василй Шуйский, будущий царь московск, распинается </w:t>
      </w:r>
      <w:r>
        <w:br/>
      </w:r>
      <w:r>
        <w:t xml:space="preserve">въ томъ, что настоящий царевичь дЪйствительно умеръ оть ножа Въ Угличъ; </w:t>
      </w:r>
      <w:r>
        <w:br/>
      </w:r>
      <w:r>
        <w:t xml:space="preserve">а патрархь Товъ разсылаеть, для прочтешя во везхъ церквахъ, грамоту, въ </w:t>
      </w:r>
      <w:r>
        <w:br/>
      </w:r>
      <w:r>
        <w:t xml:space="preserve">которой самозванець величалея «разстригой, вдомымъ воромъ»; въ которой </w:t>
      </w:r>
      <w:r>
        <w:br/>
      </w:r>
      <w:r>
        <w:t xml:space="preserve">товорилось, что вефхъ ставшихьъ на сторону этого вора «соборно и всенародно </w:t>
      </w:r>
      <w:r>
        <w:br/>
      </w:r>
      <w:r>
        <w:t xml:space="preserve">прокляли и впредь проклинать велфли». А велбдь за этимъ воеводы войска, </w:t>
      </w:r>
      <w:r>
        <w:br/>
      </w:r>
      <w:r>
        <w:t xml:space="preserve">высланнаго противъ самозванца, Петрь Шереметевъ и Михайла Салтыковъ, въ </w:t>
      </w:r>
      <w:r>
        <w:br/>
      </w:r>
      <w:r>
        <w:t xml:space="preserve">разговорв съ своимъ сподвижникомъ Хрущовымьъ, Бхавшимь по назначению царя </w:t>
      </w:r>
      <w:r>
        <w:br/>
      </w:r>
      <w:r>
        <w:t xml:space="preserve">на Донъ поднимать противъ «вора» казаковъ, — заявляють, что «трудно про- </w:t>
      </w:r>
      <w:r>
        <w:br/>
      </w:r>
      <w:r>
        <w:t xml:space="preserve">тивъ ириродналю государя воевать». Хрущовъ, потерпфвъ неудачу у казаковъ, </w:t>
      </w:r>
      <w:r>
        <w:br/>
      </w:r>
      <w:r>
        <w:t xml:space="preserve">быль выдань ими самозванцу и немедленно призналь послёдняго прирожденным</w:t>
      </w:r>
    </w:p>
    <w:p>
      <w:pPr>
        <w:pStyle w:val="Normal"/>
      </w:pPr>
      <w:r>
        <w:t xml:space="preserve">520 и. дитятинъ.</w:t>
      </w:r>
    </w:p>
    <w:p>
      <w:pPr>
        <w:pStyle w:val="Normal"/>
      </w:pPr>
      <w:r>
        <w:t xml:space="preserve">московекимъ государемъ. Въ МосквЪ служилые люди пьють здоровье самозванца 1). </w:t>
      </w:r>
      <w:r>
        <w:br/>
      </w:r>
      <w:r>
        <w:t xml:space="preserve">Бояре, если вЪрить одному современному извфстшо, пошли даже дальше: раз- </w:t>
      </w:r>
      <w:r>
        <w:br/>
      </w:r>
      <w:r>
        <w:t xml:space="preserve">сылая ‘выфст съ патмархомь по всей Руси московской грамоты, позоряния </w:t>
      </w:r>
      <w:r>
        <w:br/>
      </w:r>
      <w:r>
        <w:t xml:space="preserve">самозванца, въ то же время слали тайно поела къ польскому королю, котораго </w:t>
      </w:r>
      <w:r>
        <w:br/>
      </w:r>
      <w:r>
        <w:t xml:space="preserve">просили помочь самозванцу °). Бориеъ умеръ. Сынъ его @едоръ немедленно </w:t>
      </w:r>
      <w:r>
        <w:br/>
      </w:r>
      <w:r>
        <w:t xml:space="preserve">отправиль къ войску, что только-что одержало побфду надъ самозванцемъ, но- </w:t>
      </w:r>
      <w:r>
        <w:br/>
      </w:r>
      <w:r>
        <w:t xml:space="preserve">ваго воеводу 9едора Басманова, изъ стариннаго рода боярскаго; новый воевода </w:t>
      </w:r>
      <w:r>
        <w:br/>
      </w:r>
      <w:r>
        <w:t xml:space="preserve">отличилея защитой оть самозванца Новгорода-ОФверскаго, за что и быль осы- </w:t>
      </w:r>
      <w:r>
        <w:br/>
      </w:r>
      <w:r>
        <w:t xml:space="preserve">панъ покойнымь Борисомъ всякими милостями. Отправляясь въ путь, Баема- </w:t>
      </w:r>
      <w:r>
        <w:br/>
      </w:r>
      <w:r>
        <w:t xml:space="preserve">новъ клялся въ вфрности юному царю и его матери, объщаль имъ, по выра- </w:t>
      </w:r>
      <w:r>
        <w:br/>
      </w:r>
      <w:r>
        <w:t xml:space="preserve">женшю лЬтопиеца, «правду дфлати». А едва прЁхаль въ лагерь, какъ ‹паль </w:t>
      </w:r>
      <w:r>
        <w:br/>
      </w:r>
      <w:r>
        <w:t xml:space="preserve">къ ногамъ разстриги, въ видф гнуснаго предателя», выражаясь языкомъ нашего </w:t>
      </w:r>
      <w:r>
        <w:br/>
      </w:r>
      <w:r>
        <w:t xml:space="preserve">исторюграфа 3). Любимець покойнаго` Бориса, Басмановъ, ‘не особенно колеб- </w:t>
      </w:r>
      <w:r>
        <w:br/>
      </w:r>
      <w:r>
        <w:t xml:space="preserve">лясь, измфниль сыну его, 9едору, которому незадолго передь тёмъ клялся въ </w:t>
      </w:r>
      <w:r>
        <w:br/>
      </w:r>
      <w:r>
        <w:t xml:space="preserve">вЪрности и, вмфстВ съ другими воеводами, двумя Голицыными и Салтыковымь, </w:t>
      </w:r>
      <w:r>
        <w:br/>
      </w:r>
      <w:r>
        <w:t xml:space="preserve">перешель на сторону самозванца. Войско перешло вмфетв съ нимъ.</w:t>
      </w:r>
    </w:p>
    <w:p>
      <w:pPr>
        <w:pStyle w:val="Normal"/>
      </w:pPr>
      <w:r>
        <w:t xml:space="preserve">Москва взволновалась. Ея «лучийе» люди не нашли ничего лучшаго, какъ </w:t>
      </w:r>
      <w:r>
        <w:br/>
      </w:r>
      <w:r>
        <w:t xml:space="preserve">послать идущему въ Москву самозванцу съ повинною головой грамоту оть всей </w:t>
      </w:r>
      <w:r>
        <w:br/>
      </w:r>
      <w:r>
        <w:t xml:space="preserve">Москвы: оть патрарха Шова, митрополитовъ, архепископовъ, епископовъ и всего </w:t>
      </w:r>
      <w:r>
        <w:br/>
      </w:r>
      <w:r>
        <w:t xml:space="preserve">духовенства, отьъ бояръ, окольничихь и всфхь служилыхъ людей, отъ гостей </w:t>
      </w:r>
      <w:r>
        <w:br/>
      </w:r>
      <w:r>
        <w:t xml:space="preserve">и торговыхь всякихъ людей всего росёйскаго государства. Везли грамоту князья </w:t>
      </w:r>
      <w:r>
        <w:br/>
      </w:r>
      <w:r>
        <w:t xml:space="preserve">Воротынскй и Теляшевскюй. Это было 3-го пюня. А меньше двухъ мфеяцевъ </w:t>
      </w:r>
      <w:r>
        <w:br/>
      </w:r>
      <w:r>
        <w:t xml:space="preserve">передь этимъ тЪ же патмархъь и духовенство, т же бояре и окольнище каля- </w:t>
      </w:r>
      <w:r>
        <w:br/>
      </w:r>
      <w:r>
        <w:t xml:space="preserve">лись и кресть цфловали Борису @едоровичу въ томъ, чтобы «къ вору, который </w:t>
      </w:r>
      <w:r>
        <w:br/>
      </w:r>
      <w:r>
        <w:t xml:space="preserve">называется княземь Дмитремъ Утлицкимъ, не приставати и съ нимъ, и съ его </w:t>
      </w:r>
      <w:r>
        <w:br/>
      </w:r>
      <w:r>
        <w:t xml:space="preserve">совфтники, ни съ кфмъ не ссылатись... и того вора... на московскомь госу- </w:t>
      </w:r>
      <w:r>
        <w:br/>
      </w:r>
      <w:r>
        <w:t xml:space="preserve">дарствЪ видфти не хотЬти» +).</w:t>
      </w:r>
    </w:p>
    <w:p>
      <w:pPr>
        <w:pStyle w:val="Normal"/>
      </w:pPr>
      <w:r>
        <w:t xml:space="preserve">Недфлю спустя посл отправленя повинной, тв же бояре, клявиеся въ </w:t>
      </w:r>
      <w:r>
        <w:br/>
      </w:r>
      <w:r>
        <w:t xml:space="preserve">апрёлЬ между прочимъ и въ томъ, чтобы «надъ государемъ царемъ... @едоромъ </w:t>
      </w:r>
      <w:r>
        <w:br/>
      </w:r>
      <w:r>
        <w:t xml:space="preserve">Борисовичемь всея Руси и надъ великою княжною Всеньею Борисовною... ни </w:t>
      </w:r>
      <w:r>
        <w:br/>
      </w:r>
      <w:r>
        <w:t xml:space="preserve">въ чемъ лиха никакого не учинити и не испортити и зелья лихаго, и коренья </w:t>
      </w:r>
      <w:r>
        <w:br/>
      </w:r>
      <w:r>
        <w:t xml:space="preserve">не давати» 5), — учинили кровавую расправу надъ царскимъ семействомъ: мать </w:t>
      </w:r>
      <w:r>
        <w:br/>
      </w:r>
      <w:r>
        <w:t xml:space="preserve">царя-юноши удавили, а съ самимъ царемь расправились еще гнусн$е.</w:t>
      </w:r>
    </w:p>
    <w:p>
      <w:pPr>
        <w:pStyle w:val="Normal"/>
      </w:pPr>
      <w:r>
        <w:t xml:space="preserve">Самозванець просидфль въ Бфлокаменной всего одиннадцать м$еяцевъ. Мо- </w:t>
      </w:r>
      <w:r>
        <w:br/>
      </w:r>
      <w:r>
        <w:t xml:space="preserve">сковское боярство въ присягахъ напрактиковалось, въ измфнахь и заговорахь </w:t>
      </w:r>
      <w:r>
        <w:br/>
      </w:r>
      <w:r>
        <w:t xml:space="preserve">набило руку. Шуйсый, два раза клявшйся въ смерти царевича Димитр!я и разъ </w:t>
      </w:r>
      <w:r>
        <w:br/>
      </w:r>
      <w:r>
        <w:t xml:space="preserve">вЪ томъ, что онъ живъ въ лицф самозванца, и тмъ нарушивиий первыя двЪ </w:t>
      </w:r>
      <w:r>
        <w:br/>
      </w:r>
      <w:r>
        <w:t xml:space="preserve">присяги, не задумалея нарушить и послфднюю. Онь составиль заговорь «для </w:t>
      </w:r>
      <w:r>
        <w:br/>
      </w:r>
      <w:r>
        <w:t xml:space="preserve">спасешя православной вЪры», по его увфренйо. Самозванець” паль 17 мая, а </w:t>
      </w:r>
      <w:r>
        <w:br/>
      </w:r>
      <w:r>
        <w:t xml:space="preserve">19 глава заговора, «смфлЪйший обличитель самозванца, — какь его характери-</w:t>
      </w:r>
    </w:p>
    <w:p>
      <w:pPr>
        <w:pStyle w:val="Normal"/>
      </w:pPr>
      <w:r>
        <w:t xml:space="preserve">т) Тамэ-же, т. УШ, стр. 101 и слфд.</w:t>
      </w:r>
    </w:p>
    <w:p>
      <w:pPr>
        <w:pStyle w:val="Normal"/>
      </w:pPr>
      <w:r>
        <w:t xml:space="preserve">2) Тамъ-же, стр. 96.</w:t>
      </w:r>
    </w:p>
    <w:p>
      <w:pPr>
        <w:pStyle w:val="Normal"/>
      </w:pPr>
      <w:r>
        <w:t xml:space="preserve">$) Карамзинь, т. ХТ, гл. Ш,</w:t>
      </w:r>
    </w:p>
    <w:p>
      <w:pPr>
        <w:pStyle w:val="Normal"/>
      </w:pPr>
      <w:r>
        <w:t xml:space="preserve">4) Собр. госуд. грам. и дог., 1, 85, стр. 192. </w:t>
      </w:r>
      <w:r>
        <w:br/>
      </w:r>
      <w:r>
        <w:t xml:space="preserve">5) Тамь-же, стр. 191.</w:t>
      </w:r>
    </w:p>
    <w:p>
      <w:pPr>
        <w:pStyle w:val="Normal"/>
      </w:pPr>
      <w:r>
        <w:t xml:space="preserve">КОГДА И ПОЧЕМУ ВОЗНИКЛА РОЗНЬ ВЪ РОССИ.</w:t>
      </w:r>
    </w:p>
    <w:p>
      <w:pPr>
        <w:pStyle w:val="Normal"/>
      </w:pPr>
      <w:r>
        <w:t xml:space="preserve">зуеть Карамзинъ, — виновникъ, 2670й; глава народнаго возсташя, князь оть </w:t>
      </w:r>
      <w:r>
        <w:br/>
      </w:r>
      <w:r>
        <w:t xml:space="preserve">племени Рюрика; Св. Владимра, Мономаха, Александра Невскаго, вторый боя- </w:t>
      </w:r>
      <w:r>
        <w:br/>
      </w:r>
      <w:r>
        <w:t xml:space="preserve">ринъ мфетомь въ думь, первый любовно москвитянъ и достоинствами лич- </w:t>
      </w:r>
      <w:r>
        <w:br/>
      </w:r>
      <w:r>
        <w:t xml:space="preserve">ными, Васимй ШуйсьЙ»... ') сталь царемь московским. Это тоть Шуйскй, </w:t>
      </w:r>
      <w:r>
        <w:br/>
      </w:r>
      <w:r>
        <w:t xml:space="preserve">который приносиль столько присягъ, чтобъ измфнить вефмъ имъ.</w:t>
      </w:r>
    </w:p>
    <w:p>
      <w:pPr>
        <w:pStyle w:val="Normal"/>
      </w:pPr>
      <w:r>
        <w:t xml:space="preserve">Всего четыре года удалось просидьть на столь московскаго государства </w:t>
      </w:r>
      <w:r>
        <w:br/>
      </w:r>
      <w:r>
        <w:t xml:space="preserve">«герою народнаго возсташя и князю оть племени Рюрика». Героемъ народнаго </w:t>
      </w:r>
      <w:r>
        <w:br/>
      </w:r>
      <w:r>
        <w:t xml:space="preserve">возсташя во вкусв Шуйскаго могъ ветать любой изъ боярь того времени, не </w:t>
      </w:r>
      <w:r>
        <w:br/>
      </w:r>
      <w:r>
        <w:t xml:space="preserve">лишенный «царя въ голов%», а происхождешемь «оть племени Рюрика» могли </w:t>
      </w:r>
      <w:r>
        <w:br/>
      </w:r>
      <w:r>
        <w:t xml:space="preserve">похвалитьея мног!е и кромв его; ко всему этому, со смертью самозванца въ </w:t>
      </w:r>
      <w:r>
        <w:br/>
      </w:r>
      <w:r>
        <w:t xml:space="preserve">МосквЪ, не исчезъ самозванець въ московской Руси; ихъ даже появилось нЪ- </w:t>
      </w:r>
      <w:r>
        <w:br/>
      </w:r>
      <w:r>
        <w:t xml:space="preserve">сколько, какъ будто. возродившихея изъ пепла перваго самозванца, развЪяннаго </w:t>
      </w:r>
      <w:r>
        <w:br/>
      </w:r>
      <w:r>
        <w:t xml:space="preserve">по воздуху.</w:t>
      </w:r>
    </w:p>
    <w:p>
      <w:pPr>
        <w:pStyle w:val="Normal"/>
      </w:pPr>
      <w:r>
        <w:t xml:space="preserve">Все это. вмёстВ давало возможность многимъ изъ бояръ разсчитывать сыг- </w:t>
      </w:r>
      <w:r>
        <w:br/>
      </w:r>
      <w:r>
        <w:t xml:space="preserve">рать роль если не царя Шуйскаго, то по крайней мЪрё такую, изъ которой </w:t>
      </w:r>
      <w:r>
        <w:br/>
      </w:r>
      <w:r>
        <w:t xml:space="preserve">можно извлечь куда больше, чмъ изъ боярина-холопа его великаго государя, </w:t>
      </w:r>
      <w:r>
        <w:br/>
      </w:r>
      <w:r>
        <w:t xml:space="preserve">царя Васимя Ивановича. Смфемъ думать, въ указанномъ лежить въ значительной </w:t>
      </w:r>
      <w:r>
        <w:br/>
      </w:r>
      <w:r>
        <w:t xml:space="preserve">степени причина тъхъ шестилётнихь слишкомь смуть, того «страшнаго» раз- </w:t>
      </w:r>
      <w:r>
        <w:br/>
      </w:r>
      <w:r>
        <w:t xml:space="preserve">зорешя, которое пришлось пережить народу московскаго государства во’ все </w:t>
      </w:r>
      <w:r>
        <w:br/>
      </w:r>
      <w:r>
        <w:t xml:space="preserve">время царствовавя Васимя Шуйскаго, и въ т два съ половиною года, которые </w:t>
      </w:r>
      <w:r>
        <w:br/>
      </w:r>
      <w:r>
        <w:t xml:space="preserve">прошли посл его пострижешя до выборовь Михаила Романова.</w:t>
      </w:r>
    </w:p>
    <w:p>
      <w:pPr>
        <w:pStyle w:val="Normal"/>
      </w:pPr>
      <w:r>
        <w:t xml:space="preserve">Мы не будемь утомлять внимане читателя разсказомь объ «измфнахъ» </w:t>
      </w:r>
      <w:r>
        <w:br/>
      </w:r>
      <w:r>
        <w:t xml:space="preserve">московскаго боярства и служилыхь людей вообще въ течеше указаннаго пер!ода </w:t>
      </w:r>
      <w:r>
        <w:br/>
      </w:r>
      <w:r>
        <w:t xml:space="preserve">во веъхь подробностяхъ. Мы остановимся лишь на двухъ-трехъ историческихь </w:t>
      </w:r>
      <w:r>
        <w:br/>
      </w:r>
      <w:r>
        <w:t xml:space="preserve">фактахъ этой категори, чтобы не быть голословными.</w:t>
      </w:r>
    </w:p>
    <w:p>
      <w:pPr>
        <w:pStyle w:val="Normal"/>
      </w:pPr>
      <w:r>
        <w:t xml:space="preserve">Уже нЪ»еколько дней спустя по вступленш на престоль Шуйскаго Москва </w:t>
      </w:r>
      <w:r>
        <w:br/>
      </w:r>
      <w:r>
        <w:t xml:space="preserve">принималась бунтовать два раза и оба раза‚— по справедливому предположению </w:t>
      </w:r>
      <w:r>
        <w:br/>
      </w:r>
      <w:r>
        <w:t xml:space="preserve">царя, —по проискамь и крамоль боярской. Едва стихло въ МосквЪ, какъ два </w:t>
      </w:r>
      <w:r>
        <w:br/>
      </w:r>
      <w:r>
        <w:t xml:space="preserve">князя, Шаховской и Теляшевсвй, посланные Шуйскимь одинъ въ Путивль, а </w:t>
      </w:r>
      <w:r>
        <w:br/>
      </w:r>
      <w:r>
        <w:t xml:space="preserve">другой въ Черниговъ, вмсть съ какимъ-то дворяниномъь Молчановымь, сочи- </w:t>
      </w:r>
      <w:r>
        <w:br/>
      </w:r>
      <w:r>
        <w:t xml:space="preserve">нили новаго самозванца, и смута закипъла еще въ горшей степени на землЪ </w:t>
      </w:r>
      <w:r>
        <w:br/>
      </w:r>
      <w:r>
        <w:t xml:space="preserve">русской, Меньше двухъ лЬть спустя по воцарени Шуйскаго новый самозва- </w:t>
      </w:r>
      <w:r>
        <w:br/>
      </w:r>
      <w:r>
        <w:t xml:space="preserve">нець—не въ издаши однако Шаховскаго-—стояль уже подь Москвой, на Воло- </w:t>
      </w:r>
      <w:r>
        <w:br/>
      </w:r>
      <w:r>
        <w:t xml:space="preserve">коламекой дорогз, въ сел Тушинз. Снова ва Руси московекой оказались два </w:t>
      </w:r>
      <w:r>
        <w:br/>
      </w:r>
      <w:r>
        <w:t xml:space="preserve">царя: одинъ-—племени Рюриковичей, другой «воръ». И ворь сломиль вЪнчан- </w:t>
      </w:r>
      <w:r>
        <w:br/>
      </w:r>
      <w:r>
        <w:t xml:space="preserve">наго потомка Рюриковичей, опираясь на Польшу и русских служилыть людей </w:t>
      </w:r>
      <w:r>
        <w:br/>
      </w:r>
      <w:r>
        <w:t xml:space="preserve">съ казаками. Служилые люди находили возможнымь служить лишь тому изъ </w:t>
      </w:r>
      <w:r>
        <w:br/>
      </w:r>
      <w:r>
        <w:t xml:space="preserve">двухь царей, принося каждому присягу, которому было выгоднфе въ данную </w:t>
      </w:r>
      <w:r>
        <w:br/>
      </w:r>
      <w:r>
        <w:t xml:space="preserve">минуту. Въ МосквЪ «цареме играху яко дётищемь», говорить Авраамий Пали- </w:t>
      </w:r>
      <w:r>
        <w:br/>
      </w:r>
      <w:r>
        <w:t xml:space="preserve">цынъ объ этомъь времени. «Требоване службы и в$рности съ двухь сторонъ,— </w:t>
      </w:r>
      <w:r>
        <w:br/>
      </w:r>
      <w:r>
        <w:t xml:space="preserve">товорить Соловьевъ, —оть двухь покупщиковъ, необходимо возвысило ея цВну, </w:t>
      </w:r>
      <w:r>
        <w:br/>
      </w:r>
      <w:r>
        <w:t xml:space="preserve">и воть нашлось много людей, которымъ показалось выгодно удовлетворять тре- </w:t>
      </w:r>
      <w:r>
        <w:br/>
      </w:r>
      <w:r>
        <w:t xml:space="preserve">боваямь обфихь сторонь и получать двойную плату». Сегодня клялись въ</w:t>
      </w:r>
    </w:p>
    <w:p>
      <w:pPr>
        <w:pStyle w:val="Normal"/>
      </w:pPr>
      <w:r>
        <w:t xml:space="preserve">1) Карамзинъ, т. ХТ, гл. Ш.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вЪрности и цфаовали кресть Шуйскому, завтра же дфлали то же самое въ </w:t>
      </w:r>
      <w:r>
        <w:br/>
      </w:r>
      <w:r>
        <w:t xml:space="preserve">лагерв самозванца; не повезло у послёдняго, снова возвращались въ Москву, </w:t>
      </w:r>
      <w:r>
        <w:br/>
      </w:r>
      <w:r>
        <w:t xml:space="preserve">приносили покаянную и отчаявающея Шуйский ‘съ радостью’ принималь ихъ. </w:t>
      </w:r>
      <w:r>
        <w:br/>
      </w:r>
      <w:r>
        <w:t xml:space="preserve">Но это только поднимало значене служилаго человЪка въ глазахъ тушинскаго </w:t>
      </w:r>
      <w:r>
        <w:br/>
      </w:r>
      <w:r>
        <w:t xml:space="preserve">царя, къ которому онь и отправлялся и который’ покупаль его за’ болве доро- </w:t>
      </w:r>
      <w:r>
        <w:br/>
      </w:r>
      <w:r>
        <w:t xml:space="preserve">гую цфну на этоть разъ. Народъ окрестиль такихъ циническихь слугь двумъ </w:t>
      </w:r>
      <w:r>
        <w:br/>
      </w:r>
      <w:r>
        <w:t xml:space="preserve">царямъ кличкой «перелетовъ». Не’ менышими перелетами были’и’ торговые люди </w:t>
      </w:r>
      <w:r>
        <w:br/>
      </w:r>
      <w:r>
        <w:t xml:space="preserve">Москвы, которые сбывали ‘все по дорогимь цфнамь въ Тушино, и «Тушино </w:t>
      </w:r>
      <w:r>
        <w:br/>
      </w:r>
      <w:r>
        <w:t xml:space="preserve">было въ изобими, —товорить историкъ Смутнаго времени, —а Москва день ото </w:t>
      </w:r>
      <w:r>
        <w:br/>
      </w:r>
      <w:r>
        <w:t xml:space="preserve">дня териёла недостатокъ.” Понят!я 0’ долгв, объ отечеств$ и т. п. будто исчезли </w:t>
      </w:r>
      <w:r>
        <w:br/>
      </w:r>
      <w:r>
        <w:t xml:space="preserve">навсегда» 1). Даже духовенство не отетавало отъ’служилыхь людей и промыш- </w:t>
      </w:r>
      <w:r>
        <w:br/>
      </w:r>
      <w:r>
        <w:t xml:space="preserve">ленниковъ. Такъ во время осады знаменитой святыни русской — Троицкаго </w:t>
      </w:r>
      <w:r>
        <w:br/>
      </w:r>
      <w:r>
        <w:t xml:space="preserve">монастыря—въ ея стьнахъ нашлись люди, не задумавишеся стать. на’ сторону </w:t>
      </w:r>
      <w:r>
        <w:br/>
      </w:r>
      <w:r>
        <w:t xml:space="preserve">«вора». Казначея монастыря обвиняють въ измфнЪ. Еелибъ оказалось, что въ </w:t>
      </w:r>
      <w:r>
        <w:br/>
      </w:r>
      <w:r>
        <w:t xml:space="preserve">данномъ случа ‹«измфна» и не вполнф констатирована, то во веякомъ случа </w:t>
      </w:r>
      <w:r>
        <w:br/>
      </w:r>
      <w:r>
        <w:t xml:space="preserve">уже самое подозрзше, обвинеше такого лица—факть въ высокой степени харак- </w:t>
      </w:r>
      <w:r>
        <w:br/>
      </w:r>
      <w:r>
        <w:t xml:space="preserve">терный. Приведемь и еще одинъ факть не’ менфе характерный. Напавъ на </w:t>
      </w:r>
      <w:r>
        <w:br/>
      </w:r>
      <w:r>
        <w:t xml:space="preserve">Ростовъ и взявъ его, тушинцы нашли въ собор этого города массу народа съ </w:t>
      </w:r>
      <w:r>
        <w:br/>
      </w:r>
      <w:r>
        <w:t xml:space="preserve">митрополитомъ Филарстомъ, впослфдетви патрархомъ, который вотрётиль ихъ </w:t>
      </w:r>
      <w:r>
        <w:br/>
      </w:r>
      <w:r>
        <w:t xml:space="preserve">сё хлъбома-солью. Будучи привезенъ въ Тушино, митрополитъ быль нареченъ, въ </w:t>
      </w:r>
      <w:r>
        <w:br/>
      </w:r>
      <w:r>
        <w:t xml:space="preserve">качествЪ родственника царя, патрархомь и, какъ таковой, разсылаль грамоты </w:t>
      </w:r>
      <w:r>
        <w:br/>
      </w:r>
      <w:r>
        <w:t xml:space="preserve">по московской Руси. Предоставимъ разсказать объ этомъ нашему историку: «Само- </w:t>
      </w:r>
      <w:r>
        <w:br/>
      </w:r>
      <w:r>
        <w:t xml:space="preserve">званець изъ уваженя къ его’ (Филарета) родетву’ еъ мнимымъ братомъ евоимт,, </w:t>
      </w:r>
      <w:r>
        <w:br/>
      </w:r>
      <w:r>
        <w:t xml:space="preserve">царемъ @едоромъ, объявиль его’ московскимъ патр!архомъ и Филареть. должен </w:t>
      </w:r>
      <w:r>
        <w:br/>
      </w:r>
      <w:r>
        <w:t xml:space="preserve">был (?) развылать изъ .Тушина грамоты по’своему патраршеству, то-есть по </w:t>
      </w:r>
      <w:r>
        <w:br/>
      </w:r>
      <w:r>
        <w:t xml:space="preserve">областямъ, признававшимь самозванца. Такъ дошла до’ насъ ‘его грамота къ </w:t>
      </w:r>
      <w:r>
        <w:br/>
      </w:r>
      <w:r>
        <w:t xml:space="preserve">Саптв объ освящени церкви; она ‘начинается: «Блатоволен!е великато госно- </w:t>
      </w:r>
      <w:r>
        <w:br/>
      </w:r>
      <w:r>
        <w:t xml:space="preserve">дина. преосвященнаго Филарета, митрополита ростовекаго и ярославекаго, наре- </w:t>
      </w:r>
      <w:r>
        <w:br/>
      </w:r>
      <w:r>
        <w:t xml:space="preserve">ченнало паттарха московскало и всея Руси» 3%). Тоть же иеторикъ, при- </w:t>
      </w:r>
      <w:r>
        <w:br/>
      </w:r>
      <w:r>
        <w:t xml:space="preserve">водя свидфтельство одного изъ современниковъ о страшномъ нраветвенномъ ‹о- </w:t>
      </w:r>
      <w:r>
        <w:br/>
      </w:r>
      <w:r>
        <w:t xml:space="preserve">стояни ‘общества того времени, между прочимъ, говорить: «Нашлиеь люди % </w:t>
      </w:r>
      <w:r>
        <w:br/>
      </w:r>
      <w:r>
        <w:t xml:space="preserve">даже в5 санъ духовномь, которые -воспользовались бЪдетвями общества для </w:t>
      </w:r>
      <w:r>
        <w:br/>
      </w:r>
      <w:r>
        <w:t xml:space="preserve">своихъ корыстныхъ цфлей, хокупая у врал065 общества духовныя должности </w:t>
      </w:r>
      <w:r>
        <w:br/>
      </w:r>
      <w:r>
        <w:t xml:space="preserve">цфною денегь и клеветы на людей, вЪрныхъ своимъ обязанностямъ. Но таке </w:t>
      </w:r>
      <w:r>
        <w:br/>
      </w:r>
      <w:r>
        <w:t xml:space="preserve">покупщики не долго могли пользоваться купленнымъ, потому что примръ ихъ </w:t>
      </w:r>
      <w:r>
        <w:br/>
      </w:r>
      <w:r>
        <w:t xml:space="preserve">возбуждаль другихъ, которые наддавали цфну на этомъ безнравственномтъ аукцюнф... </w:t>
      </w:r>
      <w:r>
        <w:br/>
      </w:r>
      <w:r>
        <w:t xml:space="preserve">Въ анархш политической присоединилась анархя церковная» 3).</w:t>
      </w:r>
    </w:p>
    <w:p>
      <w:pPr>
        <w:pStyle w:val="Normal"/>
      </w:pPr>
      <w:r>
        <w:t xml:space="preserve">Что же было за положене Шуйскаго царя? Лтописець такъ ‘описываеть </w:t>
      </w:r>
      <w:r>
        <w:br/>
      </w:r>
      <w:r>
        <w:t xml:space="preserve">это положеше: «аще 60 и желая отсюду помощи и отнюду, но ни откуду-жъ </w:t>
      </w:r>
      <w:r>
        <w:br/>
      </w:r>
      <w:r>
        <w:t xml:space="preserve">обрётая, царь б0, не имый сокровища многа и друговъ м подобень </w:t>
      </w:r>
      <w:r>
        <w:br/>
      </w:r>
      <w:r>
        <w:t xml:space="preserve">веть орлу безперу и неимущу клева и ногтей» +):</w:t>
      </w:r>
    </w:p>
    <w:p>
      <w:pPr>
        <w:pStyle w:val="Normal"/>
      </w:pPr>
      <w:r>
        <w:t xml:space="preserve">1) Ооловывь, т. УШ, стр. 264 и 265, и „Смутное время Моск. госуд.“, Н. И. Косто- </w:t>
      </w:r>
      <w:r>
        <w:br/>
      </w:r>
      <w:r>
        <w:t xml:space="preserve">марова, т. Ш, стр. 156 и слёд,</w:t>
      </w:r>
    </w:p>
    <w:p>
      <w:pPr>
        <w:pStyle w:val="Normal"/>
      </w:pPr>
      <w:r>
        <w:t xml:space="preserve">-) Соловьев, „Истор. Рос.“, т. УП. стр. 245 и 246.</w:t>
      </w:r>
    </w:p>
    <w:p>
      <w:pPr>
        <w:pStyle w:val="Normal"/>
      </w:pPr>
      <w:r>
        <w:t xml:space="preserve">3) Тамье-же, стр. 254.</w:t>
      </w:r>
    </w:p>
    <w:p>
      <w:pPr>
        <w:pStyle w:val="Normal"/>
      </w:pPr>
      <w:r>
        <w:t xml:space="preserve">4) „Иное сказан1е о самозванцахъ“.</w:t>
      </w:r>
    </w:p>
    <w:p>
      <w:pPr>
        <w:pStyle w:val="Normal"/>
      </w:pPr>
      <w:r>
        <w:t xml:space="preserve">КОГДА И ПОЧЕМУ ВОЗНИЕЛА РОЗНЬ ВЪ РОССТИ. 523</w:t>
      </w:r>
    </w:p>
    <w:p>
      <w:pPr>
        <w:pStyle w:val="Normal"/>
      </w:pPr>
      <w:r>
        <w:t xml:space="preserve">Если Шуйсвй представляль’ собой. ощипаннаго орла, то тушинсвй царь— </w:t>
      </w:r>
      <w:r>
        <w:br/>
      </w:r>
      <w:r>
        <w:t xml:space="preserve">едва ли не ощипанную ворону. Въ 1609 году Сигизмундъ осадилъ Смоленскъ; </w:t>
      </w:r>
      <w:r>
        <w:br/>
      </w:r>
      <w:r>
        <w:t xml:space="preserve">городъ не сдавался 1). Предпряе короля вызвало въ тушинекомъ табор смуты: </w:t>
      </w:r>
      <w:r>
        <w:br/>
      </w:r>
      <w:r>
        <w:t xml:space="preserve">‹воръ» покинуль его, у5хавь въ Калугу, а находивииеся при немъ московек!е </w:t>
      </w:r>
      <w:r>
        <w:br/>
      </w:r>
      <w:r>
        <w:t xml:space="preserve">«перелеты», разумфется, не нашли нужнымъ слфдовать за нимъ; да едва ли и </w:t>
      </w:r>
      <w:r>
        <w:br/>
      </w:r>
      <w:r>
        <w:t xml:space="preserve">выгодно было’ Вхать въ Москву: на’ горизонт появлялась новая сила, король </w:t>
      </w:r>
      <w:r>
        <w:br/>
      </w:r>
      <w:r>
        <w:t xml:space="preserve">польск й,— сила, на которую можно было разечитывать, что она сломить остальныя </w:t>
      </w:r>
      <w:r>
        <w:br/>
      </w:r>
      <w:r>
        <w:t xml:space="preserve">и захватить въ свои ‘руки такъ дорогое «перелетамъ» отечество ихъ, москов- </w:t>
      </w:r>
      <w:r>
        <w:br/>
      </w:r>
      <w:r>
        <w:t xml:space="preserve">ское’ государство. Понятно, куда должно было тянуть «перелетов»; они и </w:t>
      </w:r>
      <w:r>
        <w:br/>
      </w:r>
      <w:r>
        <w:t xml:space="preserve">потянули. Въ табор явился посоль королевск и говориль ташя сладыя рЪчи, </w:t>
      </w:r>
      <w:r>
        <w:br/>
      </w:r>
      <w:r>
        <w:t xml:space="preserve">что «руссые тушинцы», какъ называеть ихъ Соловьевъ, съ своимъ патр!архомъ </w:t>
      </w:r>
      <w:r>
        <w:br/>
      </w:r>
      <w:r>
        <w:t xml:space="preserve">Филаретомъ, пришли въ умилеше и постановили бить челомъ королю о при- </w:t>
      </w:r>
      <w:r>
        <w:br/>
      </w:r>
      <w:r>
        <w:t xml:space="preserve">няйи въ свои руки «православнаго московекаго государства». Отвфтная грамота </w:t>
      </w:r>
      <w:r>
        <w:br/>
      </w:r>
      <w:r>
        <w:t xml:space="preserve">королю,’ извъщавшая объ ‘этомь рёшенш, начиналась такъ: «Мы, Филареть </w:t>
      </w:r>
      <w:r>
        <w:br/>
      </w:r>
      <w:r>
        <w:t xml:space="preserve">патрархь московекй и всея Руси, и архмепископы и епископы и весь освя- </w:t>
      </w:r>
      <w:r>
        <w:br/>
      </w:r>
      <w:r>
        <w:t xml:space="preserve">щенный соборъ... И мы бояре, окольничьи» и т. д. *). Грамота просила, впро- </w:t>
      </w:r>
      <w:r>
        <w:br/>
      </w:r>
      <w:r>
        <w:t xml:space="preserve">чемъ, короля’ повременить нфеколько, дабы успвть посовфтоваться еъ паномъ- </w:t>
      </w:r>
      <w:r>
        <w:br/>
      </w:r>
      <w:r>
        <w:t xml:space="preserve">тетманомъ и людьми изъ городовъ московскаго государства. Въ королю отпра- </w:t>
      </w:r>
      <w:r>
        <w:br/>
      </w:r>
      <w:r>
        <w:t xml:space="preserve">вилось посольство, въ число которыхъ входили два боярина-князя.</w:t>
      </w:r>
    </w:p>
    <w:p>
      <w:pPr>
        <w:pStyle w:val="Normal"/>
      </w:pPr>
      <w:r>
        <w:t xml:space="preserve">А въ МосквЪ еще сидить Шуйсый и просидфль еще послЪ этого посоль- </w:t>
      </w:r>
      <w:r>
        <w:br/>
      </w:r>
      <w:r>
        <w:t xml:space="preserve">‘тва тушинцевъ къ польскому королю цфлые полгода. А дЪйствительный «ге- </w:t>
      </w:r>
      <w:r>
        <w:br/>
      </w:r>
      <w:r>
        <w:t xml:space="preserve">рой» если не народнаговозстайя, то цфлаго ряда побъдь надъ врагами Мо- </w:t>
      </w:r>
      <w:r>
        <w:br/>
      </w:r>
      <w:r>
        <w:t xml:space="preserve">сковокой земли — палъ и, по убфждению народа, паль жертвою гнусной «кра- </w:t>
      </w:r>
      <w:r>
        <w:br/>
      </w:r>
      <w:r>
        <w:t xml:space="preserve">молы». Въ пон 1610 года на Москву съ одной стороны шли поляки, а съ </w:t>
      </w:r>
      <w:r>
        <w:br/>
      </w:r>
      <w:r>
        <w:t xml:space="preserve">другой-—вновь поднявиий голову самозванець. 17 Поля «бояре и всяке люди» </w:t>
      </w:r>
      <w:r>
        <w:br/>
      </w:r>
      <w:r>
        <w:t xml:space="preserve">били челомь ‘царю Василью оставить престоль московекаго государства «для </w:t>
      </w:r>
      <w:r>
        <w:br/>
      </w:r>
      <w:r>
        <w:t xml:space="preserve">того, что кровь многая льется... что онь несчастливъ и города украинскте... </w:t>
      </w:r>
      <w:r>
        <w:br/>
      </w:r>
      <w:r>
        <w:t xml:space="preserve">его не хотять же»; а 19-го того же м6Бсяца низложенный царь долженъ быль </w:t>
      </w:r>
      <w:r>
        <w:br/>
      </w:r>
      <w:r>
        <w:t xml:space="preserve">поетричьея.</w:t>
      </w:r>
    </w:p>
    <w:p>
      <w:pPr>
        <w:pStyle w:val="Normal"/>
      </w:pPr>
      <w:r>
        <w:t xml:space="preserve">Вся Москва присягала до избрашя новаго царя «слушать бояръ» — князя </w:t>
      </w:r>
      <w:r>
        <w:br/>
      </w:r>
      <w:r>
        <w:t xml:space="preserve">Метиеславскаго  «еъ товарищи» и «еудь ихъ любить»; царя же новаго «вы- </w:t>
      </w:r>
      <w:r>
        <w:br/>
      </w:r>
      <w:r>
        <w:t xml:space="preserve">брать боярамъ и всякимъ людямь осею землею». Снова открывается служи- </w:t>
      </w:r>
      <w:r>
        <w:br/>
      </w:r>
      <w:r>
        <w:t xml:space="preserve">лымъ людямъ московскаго государства широкое поле дЪятельноети для дости- </w:t>
      </w:r>
      <w:r>
        <w:br/>
      </w:r>
      <w:r>
        <w:t xml:space="preserve">женя всяческихь цфлей, — поле, едва ли еще не боле широкое, ч5мъ какое </w:t>
      </w:r>
      <w:r>
        <w:br/>
      </w:r>
      <w:r>
        <w:t xml:space="preserve">представлялось имъ до сихъ поръ. Царя надо было выбрать во что бы то ви </w:t>
      </w:r>
      <w:r>
        <w:br/>
      </w:r>
      <w:r>
        <w:t xml:space="preserve">стало,’ его надо было выбрать «всею землею», какъ и клялись въ томъ люди </w:t>
      </w:r>
      <w:r>
        <w:br/>
      </w:r>
      <w:r>
        <w:t xml:space="preserve">этой «земли» и сами бояре. Но таке выборы состоялись лишь черезъ два съ </w:t>
      </w:r>
      <w:r>
        <w:br/>
      </w:r>
      <w:r>
        <w:t xml:space="preserve">половиною года: только въ началь 1613 года «земля» выбрала царя, выбрала </w:t>
      </w:r>
      <w:r>
        <w:br/>
      </w:r>
      <w:r>
        <w:t xml:space="preserve">его изъ рода бояръ Романовыхъ. Но прежде, чёмъ выбрать царя, «земля» или,</w:t>
      </w:r>
    </w:p>
    <w:p>
      <w:pPr>
        <w:pStyle w:val="Normal"/>
      </w:pPr>
      <w:r>
        <w:t xml:space="preserve">1) Увы, и геройская защита Смоленска объясняется нашимъ историкомъ Соловьевымъ, </w:t>
      </w:r>
      <w:r>
        <w:br/>
      </w:r>
      <w:r>
        <w:t xml:space="preserve">на основан!и историческихь данныхъ, между прочимъ такими причинами: 1) пребыванемь </w:t>
      </w:r>
      <w:r>
        <w:br/>
      </w:r>
      <w:r>
        <w:t xml:space="preserve">_ вь Смоленск семей служилыхь людей, находившихся въ войскв Скопина, и 2) боязнью </w:t>
      </w:r>
      <w:r>
        <w:br/>
      </w:r>
      <w:r>
        <w:t xml:space="preserve">смоленскихъ купцовъ потерять свои деньги, которыми они снабдили въ долгь царя Шуя- </w:t>
      </w:r>
      <w:r>
        <w:br/>
      </w:r>
      <w:r>
        <w:t xml:space="preserve">скаго и которыя пропали бы въ случав взят:я города Сигизмундомъ. „Истор. Рос.“, т. УП, </w:t>
      </w:r>
      <w:r>
        <w:br/>
      </w:r>
      <w:r>
        <w:t xml:space="preserve">стр. 295 и сл. </w:t>
      </w:r>
      <w:r>
        <w:br/>
      </w:r>
      <w:r>
        <w:t xml:space="preserve">*) Таме-же, стр. 302. х</w:t>
      </w:r>
    </w:p>
    <w:p>
      <w:pPr>
        <w:pStyle w:val="Normal"/>
      </w:pPr>
      <w:r>
        <w:t xml:space="preserve">524 И. ДИТЯТИНЪ.</w:t>
      </w:r>
    </w:p>
    <w:p>
      <w:pPr>
        <w:pStyle w:val="Normal"/>
      </w:pPr>
      <w:r>
        <w:t xml:space="preserve">говоря нынфшнимъ языкомъ, #нар0д5 московскаго государства очистиль Москву </w:t>
      </w:r>
      <w:r>
        <w:br/>
      </w:r>
      <w:r>
        <w:t xml:space="preserve">оть поляковъ и всего, разводившаго въ ней смуту и `«крамолу». А «крамола» </w:t>
      </w:r>
      <w:r>
        <w:br/>
      </w:r>
      <w:r>
        <w:t xml:space="preserve">въ теченш’ этихъ двухь съ половиной лть парила повсюду, какъ никогда. </w:t>
      </w:r>
      <w:r>
        <w:br/>
      </w:r>
      <w:r>
        <w:t xml:space="preserve">Метилавекй съ товарищи не нашель другаго исхода, какъ спастись ‘отъ одного </w:t>
      </w:r>
      <w:r>
        <w:br/>
      </w:r>
      <w:r>
        <w:t xml:space="preserve">врага московскаго государства, отдавшись въ руки другаго: 27 августа вся </w:t>
      </w:r>
      <w:r>
        <w:br/>
      </w:r>
      <w:r>
        <w:t xml:space="preserve">Бълокаменная еще разъ (который-=долго считать) присягала новому царю, ко- </w:t>
      </w:r>
      <w:r>
        <w:br/>
      </w:r>
      <w:r>
        <w:t xml:space="preserve">ролевичу Владиславу, сыну польекаго короля Сигизмунда, войска котораго стояли </w:t>
      </w:r>
      <w:r>
        <w:br/>
      </w:r>
      <w:r>
        <w:t xml:space="preserve">въ Можайск. Этимъ путемъ бояре надфялись сразу убить двухъ зайцев: ис- </w:t>
      </w:r>
      <w:r>
        <w:br/>
      </w:r>
      <w:r>
        <w:t xml:space="preserve">требить вора и... соблюсти свои «прибытки». Начались переговоры, вести ко- </w:t>
      </w:r>
      <w:r>
        <w:br/>
      </w:r>
      <w:r>
        <w:t xml:space="preserve">торые отправились — митрополить Филареть, теперь уже не патрархъ втораго </w:t>
      </w:r>
      <w:r>
        <w:br/>
      </w:r>
      <w:r>
        <w:t xml:space="preserve">«вора», и Васил Васильевичь Голицынъ, когда-то’ измнивший Годунову, а </w:t>
      </w:r>
      <w:r>
        <w:br/>
      </w:r>
      <w:r>
        <w:t xml:space="preserve">теперь самъ претендентъь въ цари. Сигизмундъ самъ хотЪль съесть на москов- </w:t>
      </w:r>
      <w:r>
        <w:br/>
      </w:r>
      <w:r>
        <w:t xml:space="preserve">ское царство, — въ этомь смыслЪ велись переговоры съ московекимъ посоль- </w:t>
      </w:r>
      <w:r>
        <w:br/>
      </w:r>
      <w:r>
        <w:t xml:space="preserve">ствомь. Въ ходъ быль пущенъ подкупь, на который и пошли многе изъ чле- </w:t>
      </w:r>
      <w:r>
        <w:br/>
      </w:r>
      <w:r>
        <w:t xml:space="preserve">новъ его, правда, второстепенныхь. Одинъ думный дворянинъ, одинъ дьякъ, </w:t>
      </w:r>
      <w:r>
        <w:br/>
      </w:r>
      <w:r>
        <w:t xml:space="preserve">да двое духовныхь — спасся! архимандрить, да троицы келарь Авраам — и </w:t>
      </w:r>
      <w:r>
        <w:br/>
      </w:r>
      <w:r>
        <w:t xml:space="preserve">«мноме друге дворяне и разныхь чиновъ люди», не спросясь Филарета и Го- </w:t>
      </w:r>
      <w:r>
        <w:br/>
      </w:r>
      <w:r>
        <w:t xml:space="preserve">лицына, покинули посольство, отправившись въ Москву поднимать ея населен!е, </w:t>
      </w:r>
      <w:r>
        <w:br/>
      </w:r>
      <w:r>
        <w:t xml:space="preserve">присягнувшее Владиславу, въ пользу отца его Сигизмунда, за что и &lt;юлучили </w:t>
      </w:r>
      <w:r>
        <w:br/>
      </w:r>
      <w:r>
        <w:t xml:space="preserve">075 короля грамоты на помфетья и друя пожалованя» '). ВромЪ этихь до- </w:t>
      </w:r>
      <w:r>
        <w:br/>
      </w:r>
      <w:r>
        <w:t xml:space="preserve">бровольцевъ пропаганды короля -Сигизмунда въ МосквЪ работали ему въ руку </w:t>
      </w:r>
      <w:r>
        <w:br/>
      </w:r>
      <w:r>
        <w:t xml:space="preserve">и друге. Бояринъ Салтыковъ ретиво работалъь въ пользу Сигизмунда. По везмъ </w:t>
      </w:r>
      <w:r>
        <w:br/>
      </w:r>
      <w:r>
        <w:t xml:space="preserve">почти приказамъ, вЪдавшимьъ московское государство, посажены были перебЪж- </w:t>
      </w:r>
      <w:r>
        <w:br/>
      </w:r>
      <w:r>
        <w:t xml:space="preserve">чики оть тушинскаго вора къ королю Сигизмунду. Въ одномъ издан памят- </w:t>
      </w:r>
      <w:r>
        <w:br/>
      </w:r>
      <w:r>
        <w:t xml:space="preserve">никовъ, продолжающемся еще и въ настоящее время, мы встрёчаемь нЪеколько </w:t>
      </w:r>
      <w:r>
        <w:br/>
      </w:r>
      <w:r>
        <w:t xml:space="preserve">челобитныхь дворянъ (напр., Валуевыхъ) и дьяковъ къ королю Жигимонту и </w:t>
      </w:r>
      <w:r>
        <w:br/>
      </w:r>
      <w:r>
        <w:t xml:space="preserve">королевичу Владиславу 0 «пожаловани» ихъ, челобитчиковъ, за ‹ихъ службу» </w:t>
      </w:r>
      <w:r>
        <w:br/>
      </w:r>
      <w:r>
        <w:t xml:space="preserve">названнымь лицамъ; какой-то Горихвостовъ просить пожаловать его-—= «быть у </w:t>
      </w:r>
      <w:r>
        <w:br/>
      </w:r>
      <w:r>
        <w:t xml:space="preserve">своего государева дьла въ дьяцёхъь въ Нижнемъ-Новгородь», при чемъ. указы- </w:t>
      </w:r>
      <w:r>
        <w:br/>
      </w:r>
      <w:r>
        <w:t xml:space="preserve">ваетъь и на свои заслуги: «говориль я подданнымь ваше милости ‘на М0сквь </w:t>
      </w:r>
      <w:r>
        <w:br/>
      </w:r>
      <w:r>
        <w:t xml:space="preserve">65 дворяны и мноме люди, вмющаль и наловариваль веякимъ людемь ро </w:t>
      </w:r>
      <w:r>
        <w:br/>
      </w:r>
      <w:r>
        <w:t xml:space="preserve">вашу зосударскую милость, чтобы били челомъ тебЪ государю о твоемъ сын, </w:t>
      </w:r>
      <w:r>
        <w:br/>
      </w:r>
      <w:r>
        <w:t xml:space="preserve">чтобъ ему быти, государю нашему, на московскомъь государств». Этоть сынъ </w:t>
      </w:r>
      <w:r>
        <w:br/>
      </w:r>
      <w:r>
        <w:t xml:space="preserve">отечества, патрюоть московекаго государства, ‘усердетвоваль въ указываемомь </w:t>
      </w:r>
      <w:r>
        <w:br/>
      </w:r>
      <w:r>
        <w:t xml:space="preserve">имъ самимъ направлеши еще при жизни Шуйскаго, который и засадиль его </w:t>
      </w:r>
      <w:r>
        <w:br/>
      </w:r>
      <w:r>
        <w:t xml:space="preserve">«въ женишкомъь и съ дётишками въ Ерославль, въ тюрьму» ?). Такими. чело- </w:t>
      </w:r>
      <w:r>
        <w:br/>
      </w:r>
      <w:r>
        <w:t xml:space="preserve">битными, по свидфтельству Соловьева, осаждали Сигизмунда московсве служи- </w:t>
      </w:r>
      <w:r>
        <w:br/>
      </w:r>
      <w:r>
        <w:t xml:space="preserve">лые люди въ перюдъ междуцарств!я; челобитчики получили просимое отъ имени </w:t>
      </w:r>
      <w:r>
        <w:br/>
      </w:r>
      <w:r>
        <w:t xml:space="preserve">Сигизмунда, который въ своихь жалованныхъ грамотахъ величаль ихъ своими </w:t>
      </w:r>
      <w:r>
        <w:br/>
      </w:r>
      <w:r>
        <w:t xml:space="preserve">боярами 3). Пожалованья оть короля Сигизмунда получалъ самъ бояринъ @едоръ </w:t>
      </w:r>
      <w:r>
        <w:br/>
      </w:r>
      <w:r>
        <w:t xml:space="preserve">Ивановичь Метиславей и его товарищи.</w:t>
      </w:r>
    </w:p>
    <w:p>
      <w:pPr>
        <w:pStyle w:val="Normal"/>
      </w:pPr>
      <w:r>
        <w:t xml:space="preserve">1) Тамъ же, стр. 380.— Измфнниковъ Филареть съ Голицынымъ пытались уговорить, </w:t>
      </w:r>
      <w:r>
        <w:br/>
      </w:r>
      <w:r>
        <w:t xml:space="preserve">но напрасно; келарь Палицынъ даже не явился къ нимъ (стр. 383).</w:t>
      </w:r>
    </w:p>
    <w:p>
      <w:pPr>
        <w:pStyle w:val="Normal"/>
      </w:pPr>
      <w:r>
        <w:t xml:space="preserve">2) „Рус. истор. Библ.“, т. И, № 172.</w:t>
      </w:r>
    </w:p>
    <w:p>
      <w:pPr>
        <w:pStyle w:val="Normal"/>
      </w:pPr>
      <w:r>
        <w:t xml:space="preserve">3) „Истор. Рос.“, т. УШШ, стр. 385. Царица Мареа, мать убитаго царевича Дмитрия, </w:t>
      </w:r>
      <w:r>
        <w:br/>
      </w:r>
      <w:r>
        <w:t xml:space="preserve">была одной изъ челобитчиць этого рода.</w:t>
      </w:r>
    </w:p>
    <w:p>
      <w:pPr>
        <w:pStyle w:val="Normal"/>
      </w:pPr>
      <w:r>
        <w:t xml:space="preserve">КОГДА И ПОЧЕМУ ВОЗНИКЛА РОЗНЬ ВЪ РОССЛИ. 525</w:t>
      </w:r>
    </w:p>
    <w:p>
      <w:pPr>
        <w:pStyle w:val="Normal"/>
      </w:pPr>
      <w:r>
        <w:t xml:space="preserve">Можно ли было надфяться московекому государству на Москву и ея слу- </w:t>
      </w:r>
      <w:r>
        <w:br/>
      </w:r>
      <w:r>
        <w:t xml:space="preserve">жилыхъ людей посл этого?</w:t>
      </w:r>
    </w:p>
    <w:p>
      <w:pPr>
        <w:pStyle w:val="Normal"/>
      </w:pPr>
      <w:r>
        <w:t xml:space="preserve">Поднялись силы народныя и спасли московекое государство. Онф спасли </w:t>
      </w:r>
      <w:r>
        <w:br/>
      </w:r>
      <w:r>
        <w:t xml:space="preserve">его, очистивъ Москву оть враговъ до избрашя царя, очистивъ оть нихъ вею </w:t>
      </w:r>
      <w:r>
        <w:br/>
      </w:r>
      <w:r>
        <w:t xml:space="preserve">Русь по’ избран’ его.</w:t>
      </w:r>
    </w:p>
    <w:p>
      <w:pPr>
        <w:pStyle w:val="Normal"/>
      </w:pPr>
      <w:r>
        <w:t xml:space="preserve">Первый царь изъ дома Романовыхъ быль избранъ не Москвою, а ‘всею </w:t>
      </w:r>
      <w:r>
        <w:br/>
      </w:r>
      <w:r>
        <w:t xml:space="preserve">землей, совфтомъ всей земли, и въ этомь его прочность на престол, въ этомь </w:t>
      </w:r>
      <w:r>
        <w:br/>
      </w:r>
      <w:r>
        <w:t xml:space="preserve">ето сила, несмотря на личную слабость характера. Боярскимь измфнамъ и кра- </w:t>
      </w:r>
      <w:r>
        <w:br/>
      </w:r>
      <w:r>
        <w:t xml:space="preserve">моламь пришлось отодвинуться на задн! планъ. Въ ‘самомъ акть избрашя царя </w:t>
      </w:r>
      <w:r>
        <w:br/>
      </w:r>
      <w:r>
        <w:t xml:space="preserve">всею землею въ лицф ея «лучшихь и разумныхь людей», посланныхъ этою </w:t>
      </w:r>
      <w:r>
        <w:br/>
      </w:r>
      <w:r>
        <w:t xml:space="preserve">землею въ Москву, въ качеств ея представителей, выражается т0 «единеше» </w:t>
      </w:r>
      <w:r>
        <w:br/>
      </w:r>
      <w:r>
        <w:t xml:space="preserve">отдльныхь слоевъ народа между собою и всего его съ царемъ, котораго недо- </w:t>
      </w:r>
      <w:r>
        <w:br/>
      </w:r>
      <w:r>
        <w:t xml:space="preserve">ставало предшествовавшииь царствованямъ. Ни Борисъ Годуновъ, ни тЬмъ </w:t>
      </w:r>
      <w:r>
        <w:br/>
      </w:r>
      <w:r>
        <w:t xml:space="preserve">менфе сынъ его @едорь или Васи’ Шуйсвй не были избраны совфтомъ всей </w:t>
      </w:r>
      <w:r>
        <w:br/>
      </w:r>
      <w:r>
        <w:t xml:space="preserve">земли московскаго государства, не опирались на него, и въ этомъ — причина </w:t>
      </w:r>
      <w:r>
        <w:br/>
      </w:r>
      <w:r>
        <w:t xml:space="preserve">ихъ гибели. Они’ были «выкликнуты» Москвой или лучше извфетною частью </w:t>
      </w:r>
      <w:r>
        <w:br/>
      </w:r>
      <w:r>
        <w:t xml:space="preserve">ея, извзетною пармей. Они и опирались только на нее, на эту партно; отсюда </w:t>
      </w:r>
      <w:r>
        <w:br/>
      </w:r>
      <w:r>
        <w:t xml:space="preserve">онн являлись не представителями всего’ государства московскаго во всей его </w:t>
      </w:r>
      <w:r>
        <w:br/>
      </w:r>
      <w:r>
        <w:t xml:space="preserve">совокупности, а лишь частицы его; они были олицетворителями «розни», а не </w:t>
      </w:r>
      <w:r>
        <w:br/>
      </w:r>
      <w:r>
        <w:t xml:space="preserve">единства. Опять-таки, повторяемъ, въ этомь причина ихъ паденя.</w:t>
      </w:r>
    </w:p>
    <w:p>
      <w:pPr>
        <w:pStyle w:val="Normal"/>
      </w:pPr>
      <w:r>
        <w:t xml:space="preserve">Это отлично понимало боярство московское, когда возведеше на престоль </w:t>
      </w:r>
      <w:r>
        <w:br/>
      </w:r>
      <w:r>
        <w:t xml:space="preserve">пазванныхь царей старалось облекать въ глазахь народа въ формы соборнаго </w:t>
      </w:r>
      <w:r>
        <w:br/>
      </w:r>
      <w:r>
        <w:t xml:space="preserve">народнаго избраня, на самомъ дфлВ не имфвшаго мфота. Это понимали и всЪ </w:t>
      </w:r>
      <w:r>
        <w:br/>
      </w:r>
      <w:r>
        <w:t xml:space="preserve">лучше аюди евоего времени, когда добивались избрашя царя дЪйствительно </w:t>
      </w:r>
      <w:r>
        <w:br/>
      </w:r>
      <w:r>
        <w:t xml:space="preserve">всею землею, когда добивались управлешя этой земли съ совфта ея самой, ел </w:t>
      </w:r>
      <w:r>
        <w:br/>
      </w:r>
      <w:r>
        <w:t xml:space="preserve">выборныхь, «лучшихь и разумныхь людей». Это понимали цари МихаилЪ </w:t>
      </w:r>
      <w:r>
        <w:br/>
      </w:r>
      <w:r>
        <w:t xml:space="preserve">@едоровичь и Алексей Михайловичь, когда въ трудныя минуты государственной </w:t>
      </w:r>
      <w:r>
        <w:br/>
      </w:r>
      <w:r>
        <w:t xml:space="preserve">жизни обращались за совфтомъ и слфдовали ему.</w:t>
      </w:r>
    </w:p>
    <w:p>
      <w:pPr>
        <w:pStyle w:val="Normal"/>
      </w:pPr>
      <w:r>
        <w:t xml:space="preserve">Одинъь изъ нашихъ ученыхъ называеть царствоваше Михаила @едоровича </w:t>
      </w:r>
      <w:r>
        <w:br/>
      </w:r>
      <w:r>
        <w:t xml:space="preserve">&lt;въ полномъ смыслё слова золотымь вЪкомъь земекихь соборовъ». ДЪЙстви- </w:t>
      </w:r>
      <w:r>
        <w:br/>
      </w:r>
      <w:r>
        <w:t xml:space="preserve">тельно, первыя восемь лЬть этого царствовашя были временем, можно ска- </w:t>
      </w:r>
      <w:r>
        <w:br/>
      </w:r>
      <w:r>
        <w:t xml:space="preserve">зать, соборнаго управленя московскаго государства, временемъ управления его </w:t>
      </w:r>
      <w:r>
        <w:br/>
      </w:r>
      <w:r>
        <w:t xml:space="preserve">царемь «съ совфта» предетавителей всей земли — всего освященнаго собора </w:t>
      </w:r>
      <w:r>
        <w:br/>
      </w:r>
      <w:r>
        <w:t xml:space="preserve">(духовенства), бояръ, окольничихь, думныхь людей, жильцовъ и дворянф п </w:t>
      </w:r>
      <w:r>
        <w:br/>
      </w:r>
      <w:r>
        <w:t xml:space="preserve">дфтей боярскихь изъ городевъ, гостей и всякихь служилыхь % посадскихь и </w:t>
      </w:r>
      <w:r>
        <w:br/>
      </w:r>
      <w:r>
        <w:t xml:space="preserve">уъздныхь людей всяких чиновь. Съ совфта собора царь устанавливаль новые </w:t>
      </w:r>
      <w:r>
        <w:br/>
      </w:r>
      <w:r>
        <w:t xml:space="preserve">соборы: «по нашему указу и 70 земскому приловору... посланы по городамъ </w:t>
      </w:r>
      <w:r>
        <w:br/>
      </w:r>
      <w:r>
        <w:t xml:space="preserve">для денежныхь сборовъ ратнымъ людемь на жалованье» сборщики; съ его </w:t>
      </w:r>
      <w:r>
        <w:br/>
      </w:r>
      <w:r>
        <w:t xml:space="preserve">совфта рЬшались всяк вопросы внфшняго и внутренняго управленя 1).</w:t>
      </w:r>
    </w:p>
    <w:p>
      <w:pPr>
        <w:pStyle w:val="Normal"/>
      </w:pPr>
      <w:r>
        <w:t xml:space="preserve">Но воть по смерти царя Михаила остался шестнадцатилтй сынъ Алексий. </w:t>
      </w:r>
      <w:r>
        <w:br/>
      </w:r>
      <w:r>
        <w:t xml:space="preserve">московское тосударство окрёило. Царь Михаиль, опираясь на совфть земли, </w:t>
      </w:r>
      <w:r>
        <w:br/>
      </w:r>
      <w:r>
        <w:t xml:space="preserve">спокойно просидьль на своемъ престоль тридцать два года, — попытки къ само- </w:t>
      </w:r>
      <w:r>
        <w:br/>
      </w:r>
      <w:r>
        <w:t xml:space="preserve">званству (Туба) не вели ни къ чему, внъшея отношения государства упорядо-</w:t>
      </w:r>
    </w:p>
    <w:p>
      <w:pPr>
        <w:pStyle w:val="Normal"/>
      </w:pPr>
      <w:r>
        <w:t xml:space="preserve">1) Нфсколько большя подробности см. выше, въ стать: „Роль челобитй и земскихъ </w:t>
      </w:r>
      <w:r>
        <w:br/>
      </w:r>
      <w:r>
        <w:t xml:space="preserve">соборовъ въ управлении Московскаго государства“.</w:t>
      </w:r>
    </w:p>
    <w:p>
      <w:pPr>
        <w:pStyle w:val="Normal"/>
      </w:pPr>
      <w:r>
        <w:t xml:space="preserve">526 И. ДИТЯТИНЪ.</w:t>
      </w:r>
    </w:p>
    <w:p>
      <w:pPr>
        <w:pStyle w:val="Normal"/>
      </w:pPr>
      <w:r>
        <w:t xml:space="preserve">чены. Боярство московское снова поднимаеть голову и выступаеть при’ новомъ </w:t>
      </w:r>
      <w:r>
        <w:br/>
      </w:r>
      <w:r>
        <w:t xml:space="preserve">цар$ на первый планъ; совфть земли оттираетея на послёдн!й.</w:t>
      </w:r>
    </w:p>
    <w:p>
      <w:pPr>
        <w:pStyle w:val="Normal"/>
      </w:pPr>
      <w:r>
        <w:t xml:space="preserve">Тица, такъ сказать, опекавийя царя-юношу,—лица, въ рувахъ которыхъ </w:t>
      </w:r>
      <w:r>
        <w:br/>
      </w:r>
      <w:r>
        <w:t xml:space="preserve">сосредоточивалось все’ оуправлене едва вздохнувшимь московскимъ  государет- </w:t>
      </w:r>
      <w:r>
        <w:br/>
      </w:r>
      <w:r>
        <w:t xml:space="preserve">вомъ,—-оказались, по отзыву нашего историка, не отличавшимися безкорыстемъ, </w:t>
      </w:r>
      <w:r>
        <w:br/>
      </w:r>
      <w:r>
        <w:t xml:space="preserve">«не умфвшими возвыситься до того, чтобы не пользоваться временемъ для </w:t>
      </w:r>
      <w:r>
        <w:br/>
      </w:r>
      <w:r>
        <w:t xml:space="preserve">своихъ частныхь цфлей» 1). Правители, благодаря этому, забыли все предше- </w:t>
      </w:r>
      <w:r>
        <w:br/>
      </w:r>
      <w:r>
        <w:t xml:space="preserve">ствовавшее, —забыли, что царя Алекефя; по выраженю Вотошихина, все-таки </w:t>
      </w:r>
      <w:r>
        <w:br/>
      </w:r>
      <w:r>
        <w:t xml:space="preserve">«на царство ‘обрали», что онь вфичанъ, по свидфтельству Олеарйя, «единодуш- </w:t>
      </w:r>
      <w:r>
        <w:br/>
      </w:r>
      <w:r>
        <w:t xml:space="preserve">нымъ согладемь всхъ бояръ, знатныхь господь и всего народа», и что этоть </w:t>
      </w:r>
      <w:r>
        <w:br/>
      </w:r>
      <w:r>
        <w:t xml:space="preserve">послвднй не сомнфвалея, что «обранный» царь и его правители пойдуть веть </w:t>
      </w:r>
      <w:r>
        <w:br/>
      </w:r>
      <w:r>
        <w:t xml:space="preserve">съ нимь, народомъ. забывъ все это, Морозовы и Чистые не нашли нужнымь </w:t>
      </w:r>
      <w:r>
        <w:br/>
      </w:r>
      <w:r>
        <w:t xml:space="preserve">обращаться къ совфту земли, блюсти интересы этой послфдней и по возможноети </w:t>
      </w:r>
      <w:r>
        <w:br/>
      </w:r>
      <w:r>
        <w:t xml:space="preserve">подавлять ©вои «частныя цфли». Въ результат снова получаются смуты, кра- </w:t>
      </w:r>
      <w:r>
        <w:br/>
      </w:r>
      <w:r>
        <w:t xml:space="preserve">молы и. всеобщая безурядица, которая-—кто знаеть-—къ чему бы привела, еели- </w:t>
      </w:r>
      <w:r>
        <w:br/>
      </w:r>
      <w:r>
        <w:t xml:space="preserve">бы не желфзная рука царя-револющюнера, одинаково сломившая и служилое </w:t>
      </w:r>
      <w:r>
        <w:br/>
      </w:r>
      <w:r>
        <w:t xml:space="preserve">сослове, и совфть земли.</w:t>
      </w:r>
    </w:p>
    <w:p>
      <w:pPr>
        <w:pStyle w:val="Normal"/>
      </w:pPr>
      <w:r>
        <w:t xml:space="preserve">Воспитатель царя забраль его современниковъ въ руки, онъ’ жениль его </w:t>
      </w:r>
      <w:r>
        <w:br/>
      </w:r>
      <w:r>
        <w:t xml:space="preserve">на дочери нЪкоего Милославскаго, на второй дочери котораго, девять дней </w:t>
      </w:r>
      <w:r>
        <w:br/>
      </w:r>
      <w:r>
        <w:t xml:space="preserve">спустя послЪ царской свадьбы, женился самъ. Составилась клика Морозовыхъ- </w:t>
      </w:r>
      <w:r>
        <w:br/>
      </w:r>
      <w:r>
        <w:t xml:space="preserve">Милославскихь и ихъ друзей-прятелей. Разнузданность «хищеня» дошла до </w:t>
      </w:r>
      <w:r>
        <w:br/>
      </w:r>
      <w:r>
        <w:t xml:space="preserve">цинизма, перейдя всяше предьлы осторожности. Народу стало не въ терпежъ, </w:t>
      </w:r>
      <w:r>
        <w:br/>
      </w:r>
      <w:r>
        <w:t xml:space="preserve">что называется, и прежде всего въ самой МосквЪ. Царя начали, осаждать чело- </w:t>
      </w:r>
      <w:r>
        <w:br/>
      </w:r>
      <w:r>
        <w:t xml:space="preserve">битными, но это средство не достигало цфли,— не даромъ между народомъ и </w:t>
      </w:r>
      <w:r>
        <w:br/>
      </w:r>
      <w:r>
        <w:t xml:space="preserve">царемъ, въ качествь «ередостьвя», стояль не соборъ, совЪть земли, какъ при </w:t>
      </w:r>
      <w:r>
        <w:br/>
      </w:r>
      <w:r>
        <w:t xml:space="preserve">Михаил, а плотная масса служилаго и приказнаго люда съ т6ми же Морозо- </w:t>
      </w:r>
      <w:r>
        <w:br/>
      </w:r>
      <w:r>
        <w:t xml:space="preserve">вымъ и Милославскимь во; глав: ‹«окружавшше царя, —товорить. Соловьевъ,— </w:t>
      </w:r>
      <w:r>
        <w:br/>
      </w:r>
      <w:r>
        <w:t xml:space="preserve">брали просьбы у народа и всявЙ разъ представляли дЪло въ иномъ вид$» ®). </w:t>
      </w:r>
      <w:r>
        <w:br/>
      </w:r>
      <w:r>
        <w:t xml:space="preserve">Случилось то, что случается всегда, когда мВра народнаго терпфвя исчерпы- </w:t>
      </w:r>
      <w:r>
        <w:br/>
      </w:r>
      <w:r>
        <w:t xml:space="preserve">вается, когда тяжесть положешя переходить за предълы веякой выносливости. </w:t>
      </w:r>
      <w:r>
        <w:br/>
      </w:r>
      <w:r>
        <w:t xml:space="preserve">Не проаю трехъ лЬть, со смерти’ царя Михаила, какъ въ МосквЪ, а за ней и </w:t>
      </w:r>
      <w:r>
        <w:br/>
      </w:r>
      <w:r>
        <w:t xml:space="preserve">въ цьлой съверной окраивЪ, ‹народь чинится силенъ», говоря просто— народъ </w:t>
      </w:r>
      <w:r>
        <w:br/>
      </w:r>
      <w:r>
        <w:t xml:space="preserve">возстаеть противъ хищниковъ-адмивистраторовъ.</w:t>
      </w:r>
    </w:p>
    <w:p>
      <w:pPr>
        <w:pStyle w:val="Normal"/>
      </w:pPr>
      <w:r>
        <w:t xml:space="preserve">Въ концф мая 1648 года толпы московскаго населеня, встрфчая царя на </w:t>
      </w:r>
      <w:r>
        <w:br/>
      </w:r>
      <w:r>
        <w:t xml:space="preserve">пути его оть «Троицы-СерМя», вмЪфето криковъ ‘радости и ликованя, обра- </w:t>
      </w:r>
      <w:r>
        <w:br/>
      </w:r>
      <w:r>
        <w:t xml:space="preserve">щаютея къ нему съ просьбами, жалобами, сопровождая ихъ почти. насимемь: </w:t>
      </w:r>
      <w:r>
        <w:br/>
      </w:r>
      <w:r>
        <w:t xml:space="preserve">ему `загородили путь, его лошадь: удерживали за уздцы, его заставили дать 00ъЪ- </w:t>
      </w:r>
      <w:r>
        <w:br/>
      </w:r>
      <w:r>
        <w:t xml:space="preserve">щаше устранить изъ земекаго приказа судью его Леонтя Плещеева изъ шайки </w:t>
      </w:r>
      <w:r>
        <w:br/>
      </w:r>
      <w:r>
        <w:t xml:space="preserve">Милославекихь. Этимъ дфло не кончилось. Прихлебатели хищниковъ вздумали, </w:t>
      </w:r>
      <w:r>
        <w:br/>
      </w:r>
      <w:r>
        <w:t xml:space="preserve">по удалени ‘царя, отплатить ‘толи осыпая ее ударами нагаекъ, топча ее своими </w:t>
      </w:r>
      <w:r>
        <w:br/>
      </w:r>
      <w:r>
        <w:t xml:space="preserve">лошадьми. «Народъ разсвирВиль», говорить Соловьевъ. Онъ превратилея въ </w:t>
      </w:r>
      <w:r>
        <w:br/>
      </w:r>
      <w:r>
        <w:t xml:space="preserve">страшную ‹стихную «силу; ‘которая ‘трозилаемыть ‘съ лица земли все ей нена- </w:t>
      </w:r>
      <w:r>
        <w:br/>
      </w:r>
      <w:r>
        <w:t xml:space="preserve">вистное. Толпа. не остановилась передь тьмь, чтобы ‘ворваться въ царей дво-</w:t>
      </w:r>
    </w:p>
    <w:p>
      <w:pPr>
        <w:pStyle w:val="Normal"/>
      </w:pPr>
      <w:r>
        <w:t xml:space="preserve">На 2) Солобъевь,. „Ист. Рос.“ т. Х, стр, 192. : </w:t>
      </w:r>
      <w:r>
        <w:br/>
      </w:r>
      <w:r>
        <w:t xml:space="preserve">2) Тамъ-же, стр. 154. зал</w:t>
      </w:r>
    </w:p>
    <w:p>
      <w:pPr>
        <w:pStyle w:val="Normal"/>
      </w:pPr>
      <w:r>
        <w:t xml:space="preserve">КОГДА И ПОЧЕМУ, ВОЗНИЕЛА РОЗНЬ ВЪ РОССИИ. 521</w:t>
      </w:r>
    </w:p>
    <w:p>
      <w:pPr>
        <w:pStyle w:val="Normal"/>
      </w:pPr>
      <w:r>
        <w:t xml:space="preserve">рець, куда скрылись избитые оскорбители. Остановленная въ своемъ покушении, </w:t>
      </w:r>
      <w:r>
        <w:br/>
      </w:r>
      <w:r>
        <w:t xml:space="preserve">толпа. неистовствовала передъ царскими хоромами, требуя Плещеева. Вышель Моро- </w:t>
      </w:r>
      <w:r>
        <w:br/>
      </w:r>
      <w:r>
        <w:t xml:space="preserve">зовъ, но и на него набросилиеь. Принялись за грабежь и разрушеше въ самомъ </w:t>
      </w:r>
      <w:r>
        <w:br/>
      </w:r>
      <w:r>
        <w:t xml:space="preserve">Времи®; оть дома Морозова не осталось ничего. Въ своей мести народъ дошель </w:t>
      </w:r>
      <w:r>
        <w:br/>
      </w:r>
      <w:r>
        <w:t xml:space="preserve">до того, что срываль, въ домв Морозова, даже драгоцённыя украшевя съ </w:t>
      </w:r>
      <w:r>
        <w:br/>
      </w:r>
      <w:r>
        <w:t xml:space="preserve">иконь, предавая ихъ разрушению, какъ нажитыя «хищенемъ». Разрушеше р%- </w:t>
      </w:r>
      <w:r>
        <w:br/>
      </w:r>
      <w:r>
        <w:t xml:space="preserve">кой разлилось за стБны Ёремля, по всей МосквЪ; раззоряли все принадлежавшее </w:t>
      </w:r>
      <w:r>
        <w:br/>
      </w:r>
      <w:r>
        <w:t xml:space="preserve">ненавистной клик. Пролилась кровь. Чистой, одинъ изъ Морозовыхъ, быль </w:t>
      </w:r>
      <w:r>
        <w:br/>
      </w:r>
      <w:r>
        <w:t xml:space="preserve">выброшень изъ дома во дворь, гдб забить до смерти; трушь его бросили въ </w:t>
      </w:r>
      <w:r>
        <w:br/>
      </w:r>
      <w:r>
        <w:t xml:space="preserve">навозъ. Москва бушевала весь день. Бунть продолжался и на другой день. </w:t>
      </w:r>
      <w:r>
        <w:br/>
      </w:r>
      <w:r>
        <w:t xml:space="preserve">Раннимь утромь масса бунтовавшихь устремилась къ ЁВремлю. Его охраняла </w:t>
      </w:r>
      <w:r>
        <w:br/>
      </w:r>
      <w:r>
        <w:t xml:space="preserve">ньмецкая стража, окружавшая и самый дворець. Ближайшия къ Времлю </w:t>
      </w:r>
      <w:r>
        <w:br/>
      </w:r>
      <w:r>
        <w:t xml:space="preserve">улицы загор$лись.</w:t>
      </w:r>
    </w:p>
    <w:p>
      <w:pPr>
        <w:pStyle w:val="Normal"/>
      </w:pPr>
      <w:r>
        <w:t xml:space="preserve">Увы, какь должно оскорбиться чувство патротизма нашихъ патротовъ: </w:t>
      </w:r>
      <w:r>
        <w:br/>
      </w:r>
      <w:r>
        <w:t xml:space="preserve">нЪмеце наемные солдаты охраняють царя оть народа и этоть народь не тро- </w:t>
      </w:r>
      <w:r>
        <w:br/>
      </w:r>
      <w:r>
        <w:t xml:space="preserve">таеть ихъ, отступаеть передъ ними, и отступаетъ, по разеказу историка, не </w:t>
      </w:r>
      <w:r>
        <w:br/>
      </w:r>
      <w:r>
        <w:t xml:space="preserve">только какъ передъ вооруженною силой, но и какъ передь людьми, которыхъ </w:t>
      </w:r>
      <w:r>
        <w:br/>
      </w:r>
      <w:r>
        <w:t xml:space="preserve">уважаеть за то, что они «люди честные, обмановъь и притеснений  боярскихъ </w:t>
      </w:r>
      <w:r>
        <w:br/>
      </w:r>
      <w:r>
        <w:t xml:space="preserve">не хвалять» Г). Если не оскорбиться, то задуматься есть надь чБмъ. Народь </w:t>
      </w:r>
      <w:r>
        <w:br/>
      </w:r>
      <w:r>
        <w:t xml:space="preserve">успокоился лишь посл объясненшя съ популярнымь бояриномь Романовымъ, къ </w:t>
      </w:r>
      <w:r>
        <w:br/>
      </w:r>
      <w:r>
        <w:t xml:space="preserve">защит котораго теперь прибъгнула клика. Онъ ждаль выдачи ему хищниковъ. </w:t>
      </w:r>
      <w:r>
        <w:br/>
      </w:r>
      <w:r>
        <w:t xml:space="preserve">Царь выдаль Плещеева, приказавь казнить его передь народомъ, который не- </w:t>
      </w:r>
      <w:r>
        <w:br/>
      </w:r>
      <w:r>
        <w:t xml:space="preserve">медленно привель палача; но, не дождавшись конца обряда надъ выведеннымь </w:t>
      </w:r>
      <w:r>
        <w:br/>
      </w:r>
      <w:r>
        <w:t xml:space="preserve">Плещеевымь, толпа схватила его, размозжила голову и всячески позорила 0без- </w:t>
      </w:r>
      <w:r>
        <w:br/>
      </w:r>
      <w:r>
        <w:t xml:space="preserve">тлавленный трупъ. Этой жертвы было мало. Черезъ два дня поймали еще одного </w:t>
      </w:r>
      <w:r>
        <w:br/>
      </w:r>
      <w:r>
        <w:t xml:space="preserve">хищника — Траханотова, которому и повелВно было царемъ, проведя его на </w:t>
      </w:r>
      <w:r>
        <w:br/>
      </w:r>
      <w:r>
        <w:t xml:space="preserve">позорь по вебмъ  главнымь улицамь Москвы съ колодкой на шеЪ, отрубить </w:t>
      </w:r>
      <w:r>
        <w:br/>
      </w:r>
      <w:r>
        <w:t xml:space="preserve">голову. Морозовъ спасся только личнымьъ заступничествомъ за него самого царя </w:t>
      </w:r>
      <w:r>
        <w:br/>
      </w:r>
      <w:r>
        <w:t xml:space="preserve">передь народомъ *). Онь на время быль скрыть въ Кирилловскомь монастырь, </w:t>
      </w:r>
      <w:r>
        <w:br/>
      </w:r>
      <w:r>
        <w:t xml:space="preserve">ТД его всячески ‘охраняли отъ меети . народной.</w:t>
      </w:r>
    </w:p>
    <w:p>
      <w:pPr>
        <w:pStyle w:val="Normal"/>
      </w:pPr>
      <w:r>
        <w:t xml:space="preserve">Едва стихла Москва, какъ возстали Сольвычегодекъ, Устюгъ и друше с%- </w:t>
      </w:r>
      <w:r>
        <w:br/>
      </w:r>
      <w:r>
        <w:t xml:space="preserve">верные города, а потомъ — Пековь и Новгородъ. Поводы къ возстанно вездь </w:t>
      </w:r>
      <w:r>
        <w:br/>
      </w:r>
      <w:r>
        <w:t xml:space="preserve">были одни и ть же — хищешя служилыхь людей. Возсташя на с5верЪ сопро- </w:t>
      </w:r>
      <w:r>
        <w:br/>
      </w:r>
      <w:r>
        <w:t xml:space="preserve">вождались не менфе страшными и кровавыми явленями. Мы не будемъ на нихъ </w:t>
      </w:r>
      <w:r>
        <w:br/>
      </w:r>
      <w:r>
        <w:t xml:space="preserve">останавливаться, а желающихь ознакомиться съ ними. поподробнфе отошлемъ </w:t>
      </w:r>
      <w:r>
        <w:br/>
      </w:r>
      <w:r>
        <w:t xml:space="preserve">къ «Истори» того же Соловьева, который описываеть ихъ чуть не прямо язы- </w:t>
      </w:r>
      <w:r>
        <w:br/>
      </w:r>
      <w:r>
        <w:t xml:space="preserve">комь памятниковъ того времени 3). Мы ограничимся лишь однимъ указашемь </w:t>
      </w:r>
      <w:r>
        <w:br/>
      </w:r>
      <w:r>
        <w:t xml:space="preserve">на 10, что въ провинщи, вдали оть самого царя, возсташе принимало порой </w:t>
      </w:r>
      <w:r>
        <w:br/>
      </w:r>
      <w:r>
        <w:t xml:space="preserve">такой характеръ, что высказывалось недовольство самимъ царемъ. Такъ, наприм. , </w:t>
      </w:r>
      <w:r>
        <w:br/>
      </w:r>
      <w:r>
        <w:t xml:space="preserve">въ Новгородв, подъ звонъ набата, на площадяхь кричали, что «царь объ насъ </w:t>
      </w:r>
      <w:r>
        <w:br/>
      </w:r>
      <w:r>
        <w:t xml:space="preserve">нерадветь». Дфло зашло слишком далеко. Останавливаться только на пыткахъ, </w:t>
      </w:r>
      <w:r>
        <w:br/>
      </w:r>
      <w:r>
        <w:t xml:space="preserve">казняхь и т. п. было нельзя. Это’ поняли. въ. МосквЪ, лишь стихъ. мятежь</w:t>
      </w:r>
    </w:p>
    <w:p>
      <w:pPr>
        <w:pStyle w:val="Normal"/>
      </w:pPr>
      <w:r>
        <w:t xml:space="preserve">1) Таме-же, т. Х, стр. 155. </w:t>
      </w:r>
      <w:r>
        <w:br/>
      </w:r>
      <w:r>
        <w:t xml:space="preserve">2) Тамь-же. : </w:t>
      </w:r>
      <w:r>
        <w:br/>
      </w:r>
      <w:r>
        <w:t xml:space="preserve">$) Тамъ-же, стр. 161—167, 169—204.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528 - И. ДИТЯТИНЪ.</w:t>
      </w:r>
    </w:p>
    <w:p>
      <w:pPr>
        <w:pStyle w:val="Normal"/>
      </w:pPr>
      <w:r>
        <w:t xml:space="preserve">московск. Выходъ оставалея одинъ— обратиться къ «совЪту земли», который </w:t>
      </w:r>
      <w:r>
        <w:br/>
      </w:r>
      <w:r>
        <w:t xml:space="preserve">такъ часто выручаль московское государство изъ многихь и лихихь бЪдЪ.</w:t>
      </w:r>
    </w:p>
    <w:p>
      <w:pPr>
        <w:pStyle w:val="Normal"/>
      </w:pPr>
      <w:r>
        <w:t xml:space="preserve">Въ этому средству п обратились, едва стихло въ Москвз, а на сЪверв </w:t>
      </w:r>
      <w:r>
        <w:br/>
      </w:r>
      <w:r>
        <w:t xml:space="preserve">только разгоралось. Царскими грамотами созывалиеь со ‘вефхъ концовъ госу- </w:t>
      </w:r>
      <w:r>
        <w:br/>
      </w:r>
      <w:r>
        <w:t xml:space="preserve">дарства «люди добрые и смышиеные, кому бы тосударевы и земскя дфла за </w:t>
      </w:r>
      <w:r>
        <w:br/>
      </w:r>
      <w:r>
        <w:t xml:space="preserve">обычай». Ихъ призывали въ Москву для того, чтобы принять участе въ выра- </w:t>
      </w:r>
      <w:r>
        <w:br/>
      </w:r>
      <w:r>
        <w:t xml:space="preserve">боткф знаменитаго «Уложешя царя Алексвя», которымъ, можно’ сказать, </w:t>
      </w:r>
      <w:r>
        <w:br/>
      </w:r>
      <w:r>
        <w:t xml:space="preserve">опредфлялея весь строй московекй-— государственный и земек!й.</w:t>
      </w:r>
    </w:p>
    <w:p>
      <w:pPr>
        <w:pStyle w:val="Normal"/>
      </w:pPr>
      <w:r>
        <w:t xml:space="preserve">Едва кончилея и быль распущенъ соборъ объ Уложенш, какъ царь созы: </w:t>
      </w:r>
      <w:r>
        <w:br/>
      </w:r>
      <w:r>
        <w:t xml:space="preserve">ваетъ снова представителей земли русской — на этоть разъ уже спещально по </w:t>
      </w:r>
      <w:r>
        <w:br/>
      </w:r>
      <w:r>
        <w:t xml:space="preserve">’ поводу мятежа. который не ‘только нарушалъ внутренн! покой московскаго </w:t>
      </w:r>
      <w:r>
        <w:br/>
      </w:r>
      <w:r>
        <w:t xml:space="preserve">государства, но и усложняль внфшая отношеня его къ соефднимь государ- </w:t>
      </w:r>
      <w:r>
        <w:br/>
      </w:r>
      <w:r>
        <w:t xml:space="preserve">ствамъ, по поводу которыхъ собственно вепыхнуль и самый мятежъ. Пековичи </w:t>
      </w:r>
      <w:r>
        <w:br/>
      </w:r>
      <w:r>
        <w:t xml:space="preserve">не признавали законнымь и не хотБли исполнять договора Москвы съ Шве- </w:t>
      </w:r>
      <w:r>
        <w:br/>
      </w:r>
      <w:r>
        <w:t xml:space="preserve">щей, по которому они, псковичи, должны были посявдней отпустить нЪеколько </w:t>
      </w:r>
      <w:r>
        <w:br/>
      </w:r>
      <w:r>
        <w:t xml:space="preserve">тысячь четвертей хлфба. Пековичи пытали шведекаго политическаго агента: </w:t>
      </w:r>
      <w:r>
        <w:br/>
      </w:r>
      <w:r>
        <w:t xml:space="preserve">то же происходило велфдъ за этимъ въ Новгород, гдЪ избили датскаго послан- </w:t>
      </w:r>
      <w:r>
        <w:br/>
      </w:r>
      <w:r>
        <w:t xml:space="preserve">ника. Волнешя шли въ обоихъ городахъ параллельно, и шли бурно, кроваво, </w:t>
      </w:r>
      <w:r>
        <w:br/>
      </w:r>
      <w:r>
        <w:t xml:space="preserve">не встрфчая на пути никакихь преградъь, ни передь чфмъ не останавливаясь, </w:t>
      </w:r>
      <w:r>
        <w:br/>
      </w:r>
      <w:r>
        <w:t xml:space="preserve">ни даже передь авторитетомъ духовной власти митрополита: Никонъ (будущий </w:t>
      </w:r>
      <w:r>
        <w:br/>
      </w:r>
      <w:r>
        <w:t xml:space="preserve">патрархъ), митрополить новгородей, по его собственным словамъ въ письмЪ </w:t>
      </w:r>
      <w:r>
        <w:br/>
      </w:r>
      <w:r>
        <w:t xml:space="preserve">въ царю, былъ схваченъ у себя на сЪвяхЪ «со веякимъ безчиншемъ», его «06л0- </w:t>
      </w:r>
      <w:r>
        <w:br/>
      </w:r>
      <w:r>
        <w:t xml:space="preserve">помъ въ грудь ударили и грудь разшибли, ‘по бокамъ били кулаками и кам- </w:t>
      </w:r>
      <w:r>
        <w:br/>
      </w:r>
      <w:r>
        <w:t xml:space="preserve">нями»; и нынф, заключаль свое письмо’ святитель церкви, «лежу въ концЪ </w:t>
      </w:r>
      <w:r>
        <w:br/>
      </w:r>
      <w:r>
        <w:t xml:space="preserve">живота, кашляю кровью и животь весь запухь...&gt; И). Въ Псков архепископа </w:t>
      </w:r>
      <w:r>
        <w:br/>
      </w:r>
      <w:r>
        <w:t xml:space="preserve">Макар!я съ позоромъ водили по улицамь и въ копцф концовъ посадили въ </w:t>
      </w:r>
      <w:r>
        <w:br/>
      </w:r>
      <w:r>
        <w:t xml:space="preserve">какой-то богадфльнЪ на цфиь, на которой онъ просидфль’ болбе часу, пока не </w:t>
      </w:r>
      <w:r>
        <w:br/>
      </w:r>
      <w:r>
        <w:t xml:space="preserve">даль обфщан!е удовлетворить требован!е возставшихъ. Пековичи требовали у </w:t>
      </w:r>
      <w:r>
        <w:br/>
      </w:r>
      <w:r>
        <w:t xml:space="preserve">новаго воеводы, присланнаго имъ изъ Москвы на смфну того, при которомъ </w:t>
      </w:r>
      <w:r>
        <w:br/>
      </w:r>
      <w:r>
        <w:t xml:space="preserve">произошло возставе, пороху и.свинцу въ виду дошедшаго до нихъ слуха, что </w:t>
      </w:r>
      <w:r>
        <w:br/>
      </w:r>
      <w:r>
        <w:t xml:space="preserve">«идуть еъ Москвы во Пековъ мноме служилые люди», въ которыхъ они прямо </w:t>
      </w:r>
      <w:r>
        <w:br/>
      </w:r>
      <w:r>
        <w:t xml:space="preserve">видять нфчто хуже н8мцевъ, нападающихь на нихъ изъ-за рубежа ?). Пексвъ </w:t>
      </w:r>
      <w:r>
        <w:br/>
      </w:r>
      <w:r>
        <w:t xml:space="preserve">совебмъ отложилея отъ московскаго государства.</w:t>
      </w:r>
    </w:p>
    <w:p>
      <w:pPr>
        <w:pStyle w:val="Normal"/>
      </w:pPr>
      <w:r>
        <w:t xml:space="preserve">Да и въ самомъ серди государства — Москвф — снова было’ непокойно. </w:t>
      </w:r>
      <w:r>
        <w:br/>
      </w:r>
      <w:r>
        <w:t xml:space="preserve">Морозовъ въ изгнаши пробылъ недолго: Недовольные уцфпились за это, какъ </w:t>
      </w:r>
      <w:r>
        <w:br/>
      </w:r>
      <w:r>
        <w:t xml:space="preserve">за предлогъ. Въ народф ходили заовЪише толки. ВеЪ невзгоды народная масса </w:t>
      </w:r>
      <w:r>
        <w:br/>
      </w:r>
      <w:r>
        <w:t xml:space="preserve">приписывала тому, что «государь молодой и глядить изо рта у бояръ Моро- </w:t>
      </w:r>
      <w:r>
        <w:br/>
      </w:r>
      <w:r>
        <w:t xml:space="preserve">зова и Милославскаго, они вефмъ владфютъ, и самь государь все это’ знаетъ </w:t>
      </w:r>
      <w:r>
        <w:br/>
      </w:r>
      <w:r>
        <w:t xml:space="preserve">да молчить». Шли слухи, что популярный бояринъ Романовъ выйдеть на Лобное </w:t>
      </w:r>
      <w:r>
        <w:br/>
      </w:r>
      <w:r>
        <w:t xml:space="preserve">мБето, чтобы говорить къ народу, что «за него везмъ мфомь станутъ, Моро- </w:t>
      </w:r>
      <w:r>
        <w:br/>
      </w:r>
      <w:r>
        <w:t xml:space="preserve">зова ‘и другихъ станутъ побивать и грабить...» 3). Въ возставшихь городахъ— </w:t>
      </w:r>
      <w:r>
        <w:br/>
      </w:r>
      <w:r>
        <w:t xml:space="preserve">Новгородв и Пековф—ходили странные слухи, что царя уже нфть въ Москвз,</w:t>
      </w:r>
    </w:p>
    <w:p>
      <w:pPr>
        <w:pStyle w:val="Normal"/>
      </w:pPr>
      <w:r>
        <w:t xml:space="preserve">1) Таме-же, стр. 176. </w:t>
      </w:r>
      <w:r>
        <w:br/>
      </w:r>
      <w:r>
        <w:t xml:space="preserve">2) Таме-же, стр. 190. </w:t>
      </w:r>
      <w:r>
        <w:br/>
      </w:r>
      <w:r>
        <w:t xml:space="preserve">3) Таме-же, стр. 146 и сл.</w:t>
      </w:r>
    </w:p>
    <w:p>
      <w:pPr>
        <w:pStyle w:val="Normal"/>
      </w:pPr>
      <w:r>
        <w:t xml:space="preserve">КОГДА И ПОЧЕМУ ВОЗНИКЛА РОЗНЬ ВЪ РОССИ. 529</w:t>
      </w:r>
    </w:p>
    <w:p>
      <w:pPr>
        <w:pStyle w:val="Normal"/>
      </w:pPr>
      <w:r>
        <w:t xml:space="preserve">что онь бъжаль за границу, спасаясь отъ готовившагося на его жизнь поку- </w:t>
      </w:r>
      <w:r>
        <w:br/>
      </w:r>
      <w:r>
        <w:t xml:space="preserve">шеня со стороны московскихь бояръ.</w:t>
      </w:r>
    </w:p>
    <w:p>
      <w:pPr>
        <w:pStyle w:val="Normal"/>
      </w:pPr>
      <w:r>
        <w:t xml:space="preserve">Еще прежде, чфмъ обратиться къ содЪЙствию «совфта земли», царь отпра- </w:t>
      </w:r>
      <w:r>
        <w:br/>
      </w:r>
      <w:r>
        <w:t xml:space="preserve">виль въ Пековъ цфлое посольство изъ духовенства и выборныхь оть служилыхъ </w:t>
      </w:r>
      <w:r>
        <w:br/>
      </w:r>
      <w:r>
        <w:t xml:space="preserve">людей, а также и оть выешихъ слоевъ московскаго торгово-промышленнаго </w:t>
      </w:r>
      <w:r>
        <w:br/>
      </w:r>
      <w:r>
        <w:t xml:space="preserve">населеня. Въ началь поля 1650 года отправилось посольство въ Поковъ, пра- </w:t>
      </w:r>
      <w:r>
        <w:br/>
      </w:r>
      <w:r>
        <w:t xml:space="preserve">вильно осаждаемый въ это время царскимъ воеводой, а въ конць того же м5еяца </w:t>
      </w:r>
      <w:r>
        <w:br/>
      </w:r>
      <w:r>
        <w:t xml:space="preserve">въ МосквЪ собрался земсвй соборъ для разсуждейя «о псковекомъ воровскомъ </w:t>
      </w:r>
      <w:r>
        <w:br/>
      </w:r>
      <w:r>
        <w:t xml:space="preserve">заводь», У совфта земли царь дЪйствительно спрашиваль совфта, какъ посту- </w:t>
      </w:r>
      <w:r>
        <w:br/>
      </w:r>
      <w:r>
        <w:t xml:space="preserve">пить съ возставшимь краемъ. По увфренио Соловьева, въ архив, на основания </w:t>
      </w:r>
      <w:r>
        <w:br/>
      </w:r>
      <w:r>
        <w:t xml:space="preserve">данныхь котораго онь излагаеть ходъ дфла, нфть никакихъ свидтельствъ 0 </w:t>
      </w:r>
      <w:r>
        <w:br/>
      </w:r>
      <w:r>
        <w:t xml:space="preserve">происходившемь на этомь интересномь с0борз, какъ не сохранилось и самаго </w:t>
      </w:r>
      <w:r>
        <w:br/>
      </w:r>
      <w:r>
        <w:t xml:space="preserve">отвта на поставленный ему правительствомь вопросъ, но о характерв пренй </w:t>
      </w:r>
      <w:r>
        <w:br/>
      </w:r>
      <w:r>
        <w:t xml:space="preserve">и отвфта можно заключить по характеру тфхъ мЪръ, которыя предприняло </w:t>
      </w:r>
      <w:r>
        <w:br/>
      </w:r>
      <w:r>
        <w:t xml:space="preserve">московское правительство, посовфтовавшись съ соборомъ, особенно если срав- </w:t>
      </w:r>
      <w:r>
        <w:br/>
      </w:r>
      <w:r>
        <w:t xml:space="preserve">нить ихъ съ тьми, къ которымъ оно намбрено было прибфгнуть до собора:</w:t>
      </w:r>
    </w:p>
    <w:p>
      <w:pPr>
        <w:pStyle w:val="Normal"/>
      </w:pPr>
      <w:r>
        <w:t xml:space="preserve">тправленному въ Пековъ посольству велфно было требовать выдачи зачин- </w:t>
      </w:r>
      <w:r>
        <w:br/>
      </w:r>
      <w:r>
        <w:t xml:space="preserve">щиковъ и грозить; въ случа$ отказа, походомъ на возставшихь на самого царя </w:t>
      </w:r>
      <w:r>
        <w:br/>
      </w:r>
      <w:r>
        <w:t xml:space="preserve">и раззорешемь «до’ конца» города. Посль собора посольству послано было пове- </w:t>
      </w:r>
      <w:r>
        <w:br/>
      </w:r>
      <w:r>
        <w:t xml:space="preserve">лъне не требовать выдачи зачинииковз, объщать сняте осады и уходъ изъ- </w:t>
      </w:r>
      <w:r>
        <w:br/>
      </w:r>
      <w:r>
        <w:t xml:space="preserve">подь стёнъ города’ осаждавшаго его воеводы (сначала посламъ указывалось </w:t>
      </w:r>
      <w:r>
        <w:br/>
      </w:r>
      <w:r>
        <w:t xml:space="preserve">требовать впуска его’ въ городъ); о раззореши уже нёть и помину. Правитель- </w:t>
      </w:r>
      <w:r>
        <w:br/>
      </w:r>
      <w:r>
        <w:t xml:space="preserve">ству не пришлось сожалфть о томъ, что оно послфдовало совфту представителей </w:t>
      </w:r>
      <w:r>
        <w:br/>
      </w:r>
      <w:r>
        <w:t xml:space="preserve">земли: такъ долго и упорно бунтовавпий городъ смирился. Въ концф того же </w:t>
      </w:r>
      <w:r>
        <w:br/>
      </w:r>
      <w:r>
        <w:t xml:space="preserve">1650: тода государь объявить собору, что «пековичи вины свои принесли, при- </w:t>
      </w:r>
      <w:r>
        <w:br/>
      </w:r>
      <w:r>
        <w:t xml:space="preserve">сягу дали»; и онъ‘ихь прощаеть 1).</w:t>
      </w:r>
    </w:p>
    <w:p>
      <w:pPr>
        <w:pStyle w:val="Normal"/>
      </w:pPr>
      <w:r>
        <w:t xml:space="preserve">Соловьевъ ставить вопрось, говоря 0. псковскомъ мятежф, почему москов- </w:t>
      </w:r>
      <w:r>
        <w:br/>
      </w:r>
      <w:r>
        <w:t xml:space="preserve">ское правительство отступало передъь рёшительными мфрами. Отвфтомъ на’ это, </w:t>
      </w:r>
      <w:r>
        <w:br/>
      </w:r>
      <w:r>
        <w:t xml:space="preserve">несомнённо, могло бы служить постановлене собора, евлибъ оно дошло. до насъ. </w:t>
      </w:r>
      <w:r>
        <w:br/>
      </w:r>
      <w:r>
        <w:t xml:space="preserve">Но историкъ, не желая отвфчать на поставленный имъ вопросъ «догадками», </w:t>
      </w:r>
      <w:r>
        <w:br/>
      </w:r>
      <w:r>
        <w:t xml:space="preserve">вместо этого’ указываеть на одинъ исторически фактъ, «на одно опасеше», </w:t>
      </w:r>
      <w:r>
        <w:br/>
      </w:r>
      <w:r>
        <w:t xml:space="preserve">какъ онъ выражается, которое состояло въ слдующемъ: «тотчас послЪ собора </w:t>
      </w:r>
      <w:r>
        <w:br/>
      </w:r>
      <w:r>
        <w:t xml:space="preserve">призваны были черныхь сотенъ сотовые въ посольекие приказъ и говорено имъ, </w:t>
      </w:r>
      <w:r>
        <w:br/>
      </w:r>
      <w:r>
        <w:t xml:space="preserve">7тобз `извъшали лосударю ‘про’ всяких людей, которые стануть воров- </w:t>
      </w:r>
      <w:r>
        <w:br/>
      </w:r>
      <w:r>
        <w:t xml:space="preserve">ская ртъчи зоворить или в народъ вмъщать» 3). Историкъ ограничивается </w:t>
      </w:r>
      <w:r>
        <w:br/>
      </w:r>
      <w:r>
        <w:t xml:space="preserve">только однимъ указашемъ на этоть фактъ, не дфлая никакихь съ своей стороны </w:t>
      </w:r>
      <w:r>
        <w:br/>
      </w:r>
      <w:r>
        <w:t xml:space="preserve">замбчанй; да въ нихъ ньть и необходимости.</w:t>
      </w:r>
    </w:p>
    <w:p>
      <w:pPr>
        <w:pStyle w:val="Normal"/>
      </w:pPr>
      <w:r>
        <w:t xml:space="preserve">Прошло двфнадцать лёть: «моровое повзтре», сильно опустошившее </w:t>
      </w:r>
      <w:r>
        <w:br/>
      </w:r>
      <w:r>
        <w:t xml:space="preserve">московекое государство, безконечныя, казалось, войны и безъ «хищенй» слу- </w:t>
      </w:r>
      <w:r>
        <w:br/>
      </w:r>
      <w:r>
        <w:t xml:space="preserve">жилыхь и приказныхь людей могли раззорить государство и болЪе экономи- </w:t>
      </w:r>
      <w:r>
        <w:br/>
      </w:r>
      <w:r>
        <w:t xml:space="preserve">чески собтоятельное, чёмъ московское. Оно и было на пути къ раззорению: уже </w:t>
      </w:r>
      <w:r>
        <w:br/>
      </w:r>
      <w:r>
        <w:t xml:space="preserve">во второй ноловинЪ’ пятидесятыхь тодовъ ХУП столбя. Припосье прибЪгать </w:t>
      </w:r>
      <w:r>
        <w:br/>
      </w:r>
      <w:r>
        <w:t xml:space="preserve">кь необычайнымь м®рамъ; правительство рёшилось на это безъ совЪта съ</w:t>
      </w:r>
    </w:p>
    <w:p>
      <w:pPr>
        <w:pStyle w:val="Normal"/>
      </w:pPr>
      <w:r>
        <w:t xml:space="preserve">1) Тамо-же, стр. 204: </w:t>
      </w:r>
      <w:r>
        <w:br/>
      </w:r>
      <w:r>
        <w:t xml:space="preserve">2) Тамь-же, стр. 200. ` </w:t>
      </w:r>
      <w:r>
        <w:br/>
      </w:r>
      <w:r>
        <w:t xml:space="preserve">и. ДИТЯТИНЪ. 34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землею, ‘къ которой въ полномъ составф ея въ послёдвй разъ оно; обращалось </w:t>
      </w:r>
      <w:r>
        <w:br/>
      </w:r>
      <w:r>
        <w:t xml:space="preserve">въ 1653 году, по поводу присоединения Малоросош. Пущены были въ  ходъ </w:t>
      </w:r>
      <w:r>
        <w:br/>
      </w:r>
      <w:r>
        <w:t xml:space="preserve">мфдныя деньги съ нарицательною цфной серебряныхъ. ДВло только ухудшилось. </w:t>
      </w:r>
      <w:r>
        <w:br/>
      </w:r>
      <w:r>
        <w:t xml:space="preserve">Весной 1662 года Москва переполнена всякими тревожными слухами, а лтомъ </w:t>
      </w:r>
      <w:r>
        <w:br/>
      </w:r>
      <w:r>
        <w:t xml:space="preserve">она снова вся охвачена пожаромъ мятежа народнаго.</w:t>
      </w:r>
    </w:p>
    <w:p>
      <w:pPr>
        <w:pStyle w:val="Normal"/>
      </w:pPr>
      <w:r>
        <w:t xml:space="preserve">Цареве близые люди переполнили чашу народнаго’ терпфв!я. Они не оста- </w:t>
      </w:r>
      <w:r>
        <w:br/>
      </w:r>
      <w:r>
        <w:t xml:space="preserve">новились передъ чудовищнымь дфломъ извлечь пользу изъ народнаго бЪдетвя: </w:t>
      </w:r>
      <w:r>
        <w:br/>
      </w:r>
      <w:r>
        <w:t xml:space="preserve">тесть царя и его друзья прямо содфйствовали ‘распространеню  фальииивыь </w:t>
      </w:r>
      <w:r>
        <w:br/>
      </w:r>
      <w:r>
        <w:t xml:space="preserve">мЪдныхъ денегьы,</w:t>
      </w:r>
    </w:p>
    <w:p>
      <w:pPr>
        <w:pStyle w:val="Normal"/>
      </w:pPr>
      <w:r>
        <w:t xml:space="preserve">Въ концВ юля. москвичи ‘собрались на’ Ср$тенкф обсудить вопросъ о сборЪ </w:t>
      </w:r>
      <w:r>
        <w:br/>
      </w:r>
      <w:r>
        <w:t xml:space="preserve">«пятой деньги» (пятой части дохода), вновь наложенной на народъ правитель- </w:t>
      </w:r>
      <w:r>
        <w:br/>
      </w:r>
      <w:r>
        <w:t xml:space="preserve">ствомъ въ виду войны съ Польшей. Собраше. было возбуждено. Въ разгаръ его съ </w:t>
      </w:r>
      <w:r>
        <w:br/>
      </w:r>
      <w:r>
        <w:t xml:space="preserve">Лубянской площади занесена была иекра: тамъ, на столбё, было приклеено </w:t>
      </w:r>
      <w:r>
        <w:br/>
      </w:r>
      <w:r>
        <w:t xml:space="preserve">«письмо», объявлявшее царскаго тестя съ его кликой `измфнниками. 'Пожаръ </w:t>
      </w:r>
      <w:r>
        <w:br/>
      </w:r>
      <w:r>
        <w:t xml:space="preserve">вспыхнуть. Масса народа широкою ркой полила въ село Коломенское, гдъ </w:t>
      </w:r>
      <w:r>
        <w:br/>
      </w:r>
      <w:r>
        <w:t xml:space="preserve">Жиль въ’ это время царь. Тамъ ему вручили «письмо» и требовали «изм нни- </w:t>
      </w:r>
      <w:r>
        <w:br/>
      </w:r>
      <w:r>
        <w:t xml:space="preserve">ковъ» привесть передь себя. Царю удалось вернуть толпу въ Москву лишь </w:t>
      </w:r>
      <w:r>
        <w:br/>
      </w:r>
      <w:r>
        <w:t xml:space="preserve">влятвой Богомь и тфмъ, что онъ «удариль по’рукамъ» передъ. ней съ однимъ </w:t>
      </w:r>
      <w:r>
        <w:br/>
      </w:r>
      <w:r>
        <w:t xml:space="preserve">изъ ея среды въ томъ, что «учинить сыскъ и указъ». Пока въ Воломенскомь </w:t>
      </w:r>
      <w:r>
        <w:br/>
      </w:r>
      <w:r>
        <w:t xml:space="preserve">шли переговоры, въ Москв® грабили дома ненавистныхъ правителей. На дорогЪ </w:t>
      </w:r>
      <w:r>
        <w:br/>
      </w:r>
      <w:r>
        <w:t xml:space="preserve">въ Москву возвращавшаяся толпа ветрётилась съ другой, идущей изъ Москвы </w:t>
      </w:r>
      <w:r>
        <w:br/>
      </w:r>
      <w:r>
        <w:t xml:space="preserve">ЕЪ царю’ же. 06$ соединились и направились въ Коломенское. Царь садилея </w:t>
      </w:r>
      <w:r>
        <w:br/>
      </w:r>
      <w:r>
        <w:t xml:space="preserve">на коня’ съ цфлью Зхать въ взволновавшуюся ‘столицу. Его осадили, требуя </w:t>
      </w:r>
      <w:r>
        <w:br/>
      </w:r>
      <w:r>
        <w:t xml:space="preserve">выдачи. ‹измнниковъ». Царь снова клялся «сыскать и’ наказанье. учинить», </w:t>
      </w:r>
      <w:r>
        <w:br/>
      </w:r>
      <w:r>
        <w:t xml:space="preserve">выставляя ‘въ томъ «жену и дьтей своихъ. поруками» 1). Вее. напрасно, — </w:t>
      </w:r>
      <w:r>
        <w:br/>
      </w:r>
      <w:r>
        <w:t xml:space="preserve">толпа ревфла, требуя изифнниковъ и грозя добыть ихъ силою. Царю пришлось </w:t>
      </w:r>
      <w:r>
        <w:br/>
      </w:r>
      <w:r>
        <w:t xml:space="preserve">нарушить только-что данную клятву. Въ безоружную толпу. ударили: стрьльцы. </w:t>
      </w:r>
      <w:r>
        <w:br/>
      </w:r>
      <w:r>
        <w:t xml:space="preserve">Перебито ‘и’ перехватано больше семи. тысячь человЪкъ. Началась кровавая </w:t>
      </w:r>
      <w:r>
        <w:br/>
      </w:r>
      <w:r>
        <w:t xml:space="preserve">расправа, — страшная, московская расправа: «2010-жь дни, — разсказываеть </w:t>
      </w:r>
      <w:r>
        <w:br/>
      </w:r>
      <w:r>
        <w:t xml:space="preserve">Котошихинъ; — около того ‘села повфсили со’ сто пятьдесять человЪкъ, а досталь- </w:t>
      </w:r>
      <w:r>
        <w:br/>
      </w:r>
      <w:r>
        <w:t xml:space="preserve">нымъ всфмъ быль указъ, пытали и жгли, отефкали руки и ноги и у руки </w:t>
      </w:r>
      <w:r>
        <w:br/>
      </w:r>
      <w:r>
        <w:t xml:space="preserve">у ногь пальцы, @ иным того-жь дни учиненъ указъ, завязавъ руки назадъ, </w:t>
      </w:r>
      <w:r>
        <w:br/>
      </w:r>
      <w:r>
        <w:t xml:space="preserve">посадя’ в’ больиие ‘суды, потопили въ Москвз р5к%»:  Остальныхь, › «бивъ </w:t>
      </w:r>
      <w:r>
        <w:br/>
      </w:r>
      <w:r>
        <w:t xml:space="preserve">кнутьемь» ‘и’ заклеймя на правой щекЪ ‘раскаленнымъ желфзомъ . буквою  &lt;б» </w:t>
      </w:r>
      <w:r>
        <w:br/>
      </w:r>
      <w:r>
        <w:t xml:space="preserve">(бунтовщикъ), «разослали въ дальше городы... и въ Сибирь» 3). На другой </w:t>
      </w:r>
      <w:r>
        <w:br/>
      </w:r>
      <w:r>
        <w:t xml:space="preserve">день царь быль въ МосквЪ ‹и тьхъ воровъ, которые грабили домы, велфлъ </w:t>
      </w:r>
      <w:r>
        <w:br/>
      </w:r>
      <w:r>
        <w:t xml:space="preserve">повфсить по всей МосквЪ у вороть по пяти и. по четыре» 3).</w:t>
      </w:r>
    </w:p>
    <w:p>
      <w:pPr>
        <w:pStyle w:val="Normal"/>
      </w:pPr>
      <w:r>
        <w:t xml:space="preserve">Но цвною. пролитой о крови цфлыхъ тысячъ ‘москвичей московское’ госу- </w:t>
      </w:r>
      <w:r>
        <w:br/>
      </w:r>
      <w:r>
        <w:t xml:space="preserve">даротво’ купило» хоть нфчто: м$дныя деньги были ‘отм нены.</w:t>
      </w:r>
    </w:p>
    <w:p>
      <w:pPr>
        <w:pStyle w:val="Normal"/>
      </w:pPr>
      <w:r>
        <w:t xml:space="preserve">А что же бояре: ‹измфнники»; какь величаль ихъ народъ?= Они остались </w:t>
      </w:r>
      <w:r>
        <w:br/>
      </w:r>
      <w:r>
        <w:t xml:space="preserve">цфлы и невредимы ,' даже” царской ‘опалы не потери$ли: Правда, на’ Милослав- </w:t>
      </w:r>
      <w:r>
        <w:br/>
      </w:r>
      <w:r>
        <w:t xml:space="preserve">скаго ‘царь, какъ выражается Соловьевъ, «долго. сердилея; а его и. ‘царсый</w:t>
      </w:r>
    </w:p>
    <w:p>
      <w:pPr>
        <w:pStyle w:val="Normal"/>
      </w:pPr>
      <w:r>
        <w:t xml:space="preserve">т) Таме-же, стр. 27. </w:t>
      </w:r>
      <w:r>
        <w:br/>
      </w:r>
      <w:r>
        <w:t xml:space="preserve">*) „О Росйи въ царствоваве Алексёя Михайловича“, стр. 85, </w:t>
      </w:r>
      <w:r>
        <w:br/>
      </w:r>
      <w:r>
        <w:t xml:space="preserve">3) Тамъ-же, стр. 86.</w:t>
      </w:r>
    </w:p>
    <w:p>
      <w:pPr>
        <w:pStyle w:val="Normal"/>
      </w:pPr>
      <w:r>
        <w:t xml:space="preserve">КОГДА И ПОЧЕМУ. ВОЗНИЕЛА РОЗНЬ ВЪ РОССИ. 531</w:t>
      </w:r>
    </w:p>
    <w:p>
      <w:pPr>
        <w:pStyle w:val="Normal"/>
      </w:pPr>
      <w:r>
        <w:t xml:space="preserve">свойственникъ Матюшкинъ быль отставленъ отъ фриказа, которымъ завфдывалъ. </w:t>
      </w:r>
      <w:r>
        <w:br/>
      </w:r>
      <w:r>
        <w:t xml:space="preserve">И только. Да и то это было еще‘до возсташя, когда были доказаны 3л0- </w:t>
      </w:r>
      <w:r>
        <w:br/>
      </w:r>
      <w:r>
        <w:t xml:space="preserve">употреблешя этихъ администраторовъ. За то едва ли не другь и сообщникъ </w:t>
      </w:r>
      <w:r>
        <w:br/>
      </w:r>
      <w:r>
        <w:t xml:space="preserve">ихъ, купецъ-гость Шоринъ, «Деньги дзлавшй» и потериёвний во время бунта, — </w:t>
      </w:r>
      <w:r>
        <w:br/>
      </w:r>
      <w:r>
        <w:t xml:space="preserve">его домь быль разграбленъ, сына таскали въ Воломенское, — быль пожалованъ: </w:t>
      </w:r>
      <w:r>
        <w:br/>
      </w:r>
      <w:r>
        <w:t xml:space="preserve">«царь не велфль съ него, — говорить Котошихинъ, —имёть пятыя деньги (т.е. </w:t>
      </w:r>
      <w:r>
        <w:br/>
      </w:r>
      <w:r>
        <w:t xml:space="preserve">налогъ, ‘пятую’ часть съ доходовъ), а довелось было съ него взять болши </w:t>
      </w:r>
      <w:r>
        <w:br/>
      </w:r>
      <w:r>
        <w:t xml:space="preserve">15,000 рублевъ», заключаеть Вотошихинъ З).</w:t>
      </w:r>
    </w:p>
    <w:p>
      <w:pPr>
        <w:pStyle w:val="Normal"/>
      </w:pPr>
      <w:r>
        <w:t xml:space="preserve">А кая жестовя казни учинены были надъ’разной мелкотой, какъ это </w:t>
      </w:r>
      <w:r>
        <w:br/>
      </w:r>
      <w:r>
        <w:t xml:space="preserve">всегда” ‘бываеть въ такихъ случаяхь! «Дьякамъ и подъячимь и головамъь и </w:t>
      </w:r>
      <w:r>
        <w:br/>
      </w:r>
      <w:r>
        <w:t xml:space="preserve">цфловальникамь и денежнымь ворамь учинили казни», т.-е. по обыкновению </w:t>
      </w:r>
      <w:r>
        <w:br/>
      </w:r>
      <w:r>
        <w:t xml:space="preserve">рёзали руки, ноги, пальцы на нихъ и ссылали въ «дальне городы» °).</w:t>
      </w:r>
    </w:p>
    <w:p>
      <w:pPr>
        <w:pStyle w:val="Normal"/>
      </w:pPr>
      <w:r>
        <w:t xml:space="preserve">Такою страшною расправой московское правительство достигло того, что </w:t>
      </w:r>
      <w:r>
        <w:br/>
      </w:r>
      <w:r>
        <w:t xml:space="preserve">«Москва утихла». Но она «утихла» какъ будто лишь для того, чтобы дать </w:t>
      </w:r>
      <w:r>
        <w:br/>
      </w:r>
      <w:r>
        <w:t xml:space="preserve">разгуляться стихШнымь силамъ цфлаго государства. Немного лЬть спустя послЪ </w:t>
      </w:r>
      <w:r>
        <w:br/>
      </w:r>
      <w:r>
        <w:t xml:space="preserve">описаннаго ‘бунта московскаго’ государству приходится пережить нЪчто горькое: </w:t>
      </w:r>
      <w:r>
        <w:br/>
      </w:r>
      <w:r>
        <w:t xml:space="preserve">на далекомъ сЪверз, приотившееся среди холоднаго Бълаго моря, не хочетъ </w:t>
      </w:r>
      <w:r>
        <w:br/>
      </w:r>
      <w:r>
        <w:t xml:space="preserve">покориться тишайшему и благочестивйшему изъ московскихь царей его бого- </w:t>
      </w:r>
      <w:r>
        <w:br/>
      </w:r>
      <w:r>
        <w:t xml:space="preserve">мольческое населен!е; оно «чинилось сильно» и упорно сопротивлялось царской </w:t>
      </w:r>
      <w:r>
        <w:br/>
      </w:r>
      <w:r>
        <w:t xml:space="preserve">вол, отетр$ливаясь оть царскихь служилыхъ людей. Пока смиряли соловецкихь </w:t>
      </w:r>
      <w:r>
        <w:br/>
      </w:r>
      <w:r>
        <w:t xml:space="preserve">«богомольцевь», «страшный бунть кипфль на конц противоположномъ» , говоря </w:t>
      </w:r>
      <w:r>
        <w:br/>
      </w:r>
      <w:r>
        <w:t xml:space="preserve">языкомь историка; тамъ подняли голову «сироты» его великаго государя и </w:t>
      </w:r>
      <w:r>
        <w:br/>
      </w:r>
      <w:r>
        <w:t xml:space="preserve">царя московскаго.</w:t>
      </w:r>
    </w:p>
    <w:p>
      <w:pPr>
        <w:pStyle w:val="Normal"/>
      </w:pPr>
      <w:r>
        <w:t xml:space="preserve">Голутынный 3) казакъ съ Дона, Стенька Разинъ, или, какъ величають </w:t>
      </w:r>
      <w:r>
        <w:br/>
      </w:r>
      <w:r>
        <w:t xml:space="preserve">его народныя  пфени, «добрый молодець бтепань Тимовеевичь», подняль все </w:t>
      </w:r>
      <w:r>
        <w:br/>
      </w:r>
      <w:r>
        <w:t xml:space="preserve">Поволжье отъ Астрахани до Симбирска включительно, и не будь разбить подъ </w:t>
      </w:r>
      <w:r>
        <w:br/>
      </w:r>
      <w:r>
        <w:t xml:space="preserve">послёднимь тородомъ ‘царскими войсками, онъ, чего добраге, осуществиль бы </w:t>
      </w:r>
      <w:r>
        <w:br/>
      </w:r>
      <w:r>
        <w:t xml:space="preserve">похвальбу свою — побывать 65 Москвль и тамъ «въ верху», У царя, во дворцЪ </w:t>
      </w:r>
      <w:r>
        <w:br/>
      </w:r>
      <w:r>
        <w:t xml:space="preserve">пожечь вс бумаги. Его агенты-казаки заполонили своими «прелестными листами» </w:t>
      </w:r>
      <w:r>
        <w:br/>
      </w:r>
      <w:r>
        <w:t xml:space="preserve">цфлыя палестины вверхъ по Волгф и на западъ отъ нея. Они охватили нынзи- </w:t>
      </w:r>
      <w:r>
        <w:br/>
      </w:r>
      <w:r>
        <w:t xml:space="preserve">ня Симбирекую, Пензенскую, Тамбовскую и Нижегородскую тубернш. ЗдБеь </w:t>
      </w:r>
      <w:r>
        <w:br/>
      </w:r>
      <w:r>
        <w:t xml:space="preserve">не ждали батюшку Степана Тимоесевича, чтобъ учинить расправу съ ненавист- </w:t>
      </w:r>
      <w:r>
        <w:br/>
      </w:r>
      <w:r>
        <w:t xml:space="preserve">ными слугами царскими, этими измённиками, по тогдашнему народному в03- </w:t>
      </w:r>
      <w:r>
        <w:br/>
      </w:r>
      <w:r>
        <w:t xml:space="preserve">зрншо, царю и землВ русской, — возставшее населеше, сельекое и городское, </w:t>
      </w:r>
      <w:r>
        <w:br/>
      </w:r>
      <w:r>
        <w:t xml:space="preserve">чинило расправу съ ними само, подъ руководствомъ или казаковъ разинскихь </w:t>
      </w:r>
      <w:r>
        <w:br/>
      </w:r>
      <w:r>
        <w:t xml:space="preserve">или своихь облюбованныхь предводителей. «Бунть пылаль, — по выражению </w:t>
      </w:r>
      <w:r>
        <w:br/>
      </w:r>
      <w:r>
        <w:t xml:space="preserve">Соловьева — на всемь пространств между Окой и Волгой». Возставало корен- </w:t>
      </w:r>
      <w:r>
        <w:br/>
      </w:r>
      <w:r>
        <w:t xml:space="preserve">ное русское населеше, возставали инородцы — татары, мордва, чуваши и </w:t>
      </w:r>
      <w:r>
        <w:br/>
      </w:r>
      <w:r>
        <w:t xml:space="preserve">черемисы.</w:t>
      </w:r>
    </w:p>
    <w:p>
      <w:pPr>
        <w:pStyle w:val="Normal"/>
      </w:pPr>
      <w:r>
        <w:t xml:space="preserve">Въ истори возсташя Разина «рознь» между народомъ съ одной стороны</w:t>
      </w:r>
    </w:p>
    <w:p>
      <w:pPr>
        <w:pStyle w:val="Normal"/>
      </w:pPr>
      <w:r>
        <w:t xml:space="preserve">1) Тамэ-же. :</w:t>
      </w:r>
    </w:p>
    <w:p>
      <w:pPr>
        <w:pStyle w:val="Normal"/>
      </w:pPr>
      <w:r>
        <w:t xml:space="preserve">2) Тамз-же. За все про все, „за тЪ деньги“, по свидфтельству Вотошихина, „казнено </w:t>
      </w:r>
      <w:r>
        <w:br/>
      </w:r>
      <w:r>
        <w:t xml:space="preserve">въ тЪ годы смертною казнью болши 7,000 челов$ къ“, да изулфчено и сослано и лишено иму- </w:t>
      </w:r>
      <w:r>
        <w:br/>
      </w:r>
      <w:r>
        <w:t xml:space="preserve">щества „болши 15,000 человфкЪ“ (стр. 86).' ` .</w:t>
      </w:r>
    </w:p>
    <w:p>
      <w:pPr>
        <w:pStyle w:val="Normal"/>
      </w:pPr>
      <w:r>
        <w:t xml:space="preserve">3) Изъ голытьбы, голый, неимупий. `‹</w:t>
      </w:r>
    </w:p>
    <w:p>
      <w:pPr>
        <w:pStyle w:val="Normal"/>
      </w:pPr>
      <w:r>
        <w:t xml:space="preserve">84*</w:t>
      </w:r>
    </w:p>
    <w:p>
      <w:pPr>
        <w:pStyle w:val="Normal"/>
      </w:pPr>
      <w:r>
        <w:t xml:space="preserve">532 И. ДИТЯТИНЪ.</w:t>
      </w:r>
    </w:p>
    <w:p>
      <w:pPr>
        <w:pStyle w:val="Normal"/>
      </w:pPr>
      <w:r>
        <w:t xml:space="preserve">и служилыми людьми московскаго государства—съ другой, выразилась наиболье </w:t>
      </w:r>
      <w:r>
        <w:br/>
      </w:r>
      <w:r>
        <w:t xml:space="preserve">рельефно и рфзко, чЬмь во вебхъ тьхь явлешяхь, на которыя мы. до сихъ </w:t>
      </w:r>
      <w:r>
        <w:br/>
      </w:r>
      <w:r>
        <w:t xml:space="preserve">поръ указывали.</w:t>
      </w:r>
    </w:p>
    <w:p>
      <w:pPr>
        <w:pStyle w:val="Normal"/>
      </w:pPr>
      <w:r>
        <w:t xml:space="preserve">Это возсташе было возсташемъ народа противъ служильяе людей всякаго </w:t>
      </w:r>
      <w:r>
        <w:br/>
      </w:r>
      <w:r>
        <w:t xml:space="preserve">рода. Первое, за что принимались обыкновенно возставиие; было безпощадное </w:t>
      </w:r>
      <w:r>
        <w:br/>
      </w:r>
      <w:r>
        <w:t xml:space="preserve">истреблеше воеводъ, боярскихь дьтей, дворянъ и звсякихъ приказныхь людей </w:t>
      </w:r>
      <w:r>
        <w:br/>
      </w:r>
      <w:r>
        <w:t xml:space="preserve">и вефхь дфль ихъ. Самъ вожакъ возсташя, Разинъ, главною, исключительною </w:t>
      </w:r>
      <w:r>
        <w:br/>
      </w:r>
      <w:r>
        <w:t xml:space="preserve">цфлью своихъ дъян ставить, какъ онъ объявить объ этомь на казацкомь </w:t>
      </w:r>
      <w:r>
        <w:br/>
      </w:r>
      <w:r>
        <w:t xml:space="preserve">кругу (собранш) въ ЦарицынЪ, передь нападенемь ‘на Астрахань, «вывести </w:t>
      </w:r>
      <w:r>
        <w:br/>
      </w:r>
      <w:r>
        <w:t xml:space="preserve">60ев0д5 на’ Руси и боярё на Москеъь». И ДВйствительно, лишь только гдЪ- </w:t>
      </w:r>
      <w:r>
        <w:br/>
      </w:r>
      <w:r>
        <w:t xml:space="preserve">либо появлялся Разинъ или его шайки, лишь только какой-либо городъ. сда- </w:t>
      </w:r>
      <w:r>
        <w:br/>
      </w:r>
      <w:r>
        <w:t xml:space="preserve">вался на сторону казаковъ, какъ первымъ двломь его населешя было истреб- </w:t>
      </w:r>
      <w:r>
        <w:br/>
      </w:r>
      <w:r>
        <w:t xml:space="preserve">ленше воеводы и вефхъ присныхь ему и всякихъ служилыхъ людей города. Имъ </w:t>
      </w:r>
      <w:r>
        <w:br/>
      </w:r>
      <w:r>
        <w:t xml:space="preserve">не было пощады, разъ они были «облихованы» мромъ, то-есть ‘разъ ‘вефмъ </w:t>
      </w:r>
      <w:r>
        <w:br/>
      </w:r>
      <w:r>
        <w:t xml:space="preserve">были извфетны за «лихихь» аюдей, измённиковь. Это была жестокая месть </w:t>
      </w:r>
      <w:r>
        <w:br/>
      </w:r>
      <w:r>
        <w:t xml:space="preserve">раззоряемаго и оскорбляемаго народа ихъ раззорителямь и притБенителямъ, — </w:t>
      </w:r>
      <w:r>
        <w:br/>
      </w:r>
      <w:r>
        <w:t xml:space="preserve">не щадили ни женщинъ, ни дфтей, какъ будто задались цфлью истребить съ </w:t>
      </w:r>
      <w:r>
        <w:br/>
      </w:r>
      <w:r>
        <w:t xml:space="preserve">корнемъ всфхь служилыхь людей. Съ людей ненависть переносилась и на самое </w:t>
      </w:r>
      <w:r>
        <w:br/>
      </w:r>
      <w:r>
        <w:t xml:space="preserve">ДБло рукъ ихъ: какъ казаки, такъ и возстававшее подъ ихь охраной населене </w:t>
      </w:r>
      <w:r>
        <w:br/>
      </w:r>
      <w:r>
        <w:t xml:space="preserve">съ остервенешемъь рвали и жгли ть бумаги — «двла», говоря современнымъ </w:t>
      </w:r>
      <w:r>
        <w:br/>
      </w:r>
      <w:r>
        <w:t xml:space="preserve">языкомъ, которыя находили въ воеводекихь канцеляряхь. Эта ненависть: къ </w:t>
      </w:r>
      <w:r>
        <w:br/>
      </w:r>
      <w:r>
        <w:t xml:space="preserve">писанью служилыхь людей была такъ велика; что самъ Разинъ въ своемъ кро- </w:t>
      </w:r>
      <w:r>
        <w:br/>
      </w:r>
      <w:r>
        <w:t xml:space="preserve">вавомъ ДЪлЬ не забываль расправляться съ дфлами воеводскихь избъ и; грозя </w:t>
      </w:r>
      <w:r>
        <w:br/>
      </w:r>
      <w:r>
        <w:t xml:space="preserve">добраться до Москвы, до ея бояръ, тьшиль ‹сиротъ» ведикаго государя и царя </w:t>
      </w:r>
      <w:r>
        <w:br/>
      </w:r>
      <w:r>
        <w:t xml:space="preserve">московскаго, обфщалъ, какъ мы видфли, пожечь и побрать вс бумаги даже у </w:t>
      </w:r>
      <w:r>
        <w:br/>
      </w:r>
      <w:r>
        <w:t xml:space="preserve">самаго царя на верху.</w:t>
      </w:r>
    </w:p>
    <w:p>
      <w:pPr>
        <w:pStyle w:val="Normal"/>
      </w:pPr>
      <w:r>
        <w:t xml:space="preserve">И на устьяхь Волги мы встрёчаемся съ явлешемь родетвеннымъ, которое </w:t>
      </w:r>
      <w:r>
        <w:br/>
      </w:r>
      <w:r>
        <w:t xml:space="preserve">поразило насъ въ МосквЪ вовремя бунта 1662 года. И тамъ, какъ здфеь, </w:t>
      </w:r>
      <w:r>
        <w:br/>
      </w:r>
      <w:r>
        <w:t xml:space="preserve">разъ веколыхалея могучею волной народъ, не нашли бол5е надежнаго оплота </w:t>
      </w:r>
      <w:r>
        <w:br/>
      </w:r>
      <w:r>
        <w:t xml:space="preserve">противъ этой волны, какъ чужеземство, наемныхь служилыхь людей —н$Ъмцевъ </w:t>
      </w:r>
      <w:r>
        <w:br/>
      </w:r>
      <w:r>
        <w:t xml:space="preserve">и англичанъ. Вакъ въ МосквЪ охраняли царя нЪмецве солдаты, такъ въ Астра- </w:t>
      </w:r>
      <w:r>
        <w:br/>
      </w:r>
      <w:r>
        <w:t xml:space="preserve">хани воевода ея, князь. Прозоровеый, старается’ «приласкать иноземцевъ», за- </w:t>
      </w:r>
      <w:r>
        <w:br/>
      </w:r>
      <w:r>
        <w:t xml:space="preserve">добрить ихъ ‘подарками и обЪдами. И его труды не пропадають даромъ: изъ </w:t>
      </w:r>
      <w:r>
        <w:br/>
      </w:r>
      <w:r>
        <w:t xml:space="preserve">начальных людей’. только нфмець Бутлеръ да какой-то‘ англичанинъ противо- </w:t>
      </w:r>
      <w:r>
        <w:br/>
      </w:r>
      <w:r>
        <w:t xml:space="preserve">стояли Разину до послфдней возможности, только они требовали отъ подчинен- </w:t>
      </w:r>
      <w:r>
        <w:br/>
      </w:r>
      <w:r>
        <w:t xml:space="preserve">ныхъ върной. службы. Все. измфняло; каялось въ вфрности — и ИзМВняло, из- </w:t>
      </w:r>
      <w:r>
        <w:br/>
      </w:r>
      <w:r>
        <w:t xml:space="preserve">мфняло безъ малёЙшей попытки сопротиваяться. Измёняли стрфльцы поголовно, </w:t>
      </w:r>
      <w:r>
        <w:br/>
      </w:r>
      <w:r>
        <w:t xml:space="preserve">измфняли ‚ихъь начальные люди. Находивийеся, такъ сказать, въ рядахъ, подъ </w:t>
      </w:r>
      <w:r>
        <w:br/>
      </w:r>
      <w:r>
        <w:t xml:space="preserve">ружьемъ, измфняли царю и шли на сторону Стеньки Разина, а не застигнутые </w:t>
      </w:r>
      <w:r>
        <w:br/>
      </w:r>
      <w:r>
        <w:t xml:space="preserve">возсташемь въ этихь рядахъ не еньшили. въ нихъ. Воевода князь Барятинекй, </w:t>
      </w:r>
      <w:r>
        <w:br/>
      </w:r>
      <w:r>
        <w:t xml:space="preserve">шедиий изъ Базани подъ Симбирскъ спасать этоть городъ оть Разина, писалъ </w:t>
      </w:r>
      <w:r>
        <w:br/>
      </w:r>
      <w:r>
        <w:t xml:space="preserve">парю съ дороги: «ео мною пришлю ратныхь людей немного; начальные люди </w:t>
      </w:r>
      <w:r>
        <w:br/>
      </w:r>
      <w:r>
        <w:t xml:space="preserve">Зыковскаго' и Чубаровскаго полковъ взяли на Москвь жалованье, ‘а въ полки </w:t>
      </w:r>
      <w:r>
        <w:br/>
      </w:r>
      <w:r>
        <w:t xml:space="preserve">не ‘бывали, живуть по’деревнямь своимъ, а полковь держать не кому». Вое- </w:t>
      </w:r>
      <w:r>
        <w:br/>
      </w:r>
      <w:r>
        <w:t xml:space="preserve">вода жаловалея, что присланы списки «рейтарскихь полковъ», въ коихъ «ради</w:t>
      </w:r>
    </w:p>
    <w:p>
      <w:pPr>
        <w:pStyle w:val="Normal"/>
      </w:pPr>
      <w:r>
        <w:t xml:space="preserve">КОГДА И ПОЧЕМУ ВОЗНИКЛА РОЗНЬ ВЪ РОССИИ. 533</w:t>
      </w:r>
    </w:p>
    <w:p>
      <w:pPr>
        <w:pStyle w:val="Normal"/>
      </w:pPr>
      <w:r>
        <w:t xml:space="preserve">корысти» написаны мног!е мертвые, «одно имя—дважды и трижды» Ю). ‘Этоли </w:t>
      </w:r>
      <w:r>
        <w:br/>
      </w:r>
      <w:r>
        <w:t xml:space="preserve">не измынники?</w:t>
      </w:r>
    </w:p>
    <w:p>
      <w:pPr>
        <w:pStyle w:val="Normal"/>
      </w:pPr>
      <w:r>
        <w:t xml:space="preserve">Посл страшнаго’‘напряженя возхъ своихъ сить московскому правитель- </w:t>
      </w:r>
      <w:r>
        <w:br/>
      </w:r>
      <w:r>
        <w:t xml:space="preserve">ству удалось, наконець, въ 1671 году подавить возетане Поволжья. Оно’ за- </w:t>
      </w:r>
      <w:r>
        <w:br/>
      </w:r>
      <w:r>
        <w:t xml:space="preserve">тихло, но только затихло, —ровно черезъ сто лЬтЪ его населеше еще разъ под- </w:t>
      </w:r>
      <w:r>
        <w:br/>
      </w:r>
      <w:r>
        <w:t xml:space="preserve">няло голову, и подняло ее при еще боле страшной обстановк®. Причины и </w:t>
      </w:r>
      <w:r>
        <w:br/>
      </w:r>
      <w:r>
        <w:t xml:space="preserve">цфли возеташя были тв же.</w:t>
      </w:r>
    </w:p>
    <w:p>
      <w:pPr>
        <w:pStyle w:val="Normal"/>
      </w:pPr>
      <w:r>
        <w:t xml:space="preserve">Мы уже въ послЬдней четверти Х\П столфтя. Остается какихъ-нибудь </w:t>
      </w:r>
      <w:r>
        <w:br/>
      </w:r>
      <w:r>
        <w:t xml:space="preserve">два съ небольшимь десятка лёть до столь ‘ненавистнаго нашимь патрютамъ </w:t>
      </w:r>
      <w:r>
        <w:br/>
      </w:r>
      <w:r>
        <w:t xml:space="preserve">ХУШ вфка; а мы до сихъ поръ видфли только крамолы, измфны, кровавые </w:t>
      </w:r>
      <w:r>
        <w:br/>
      </w:r>
      <w:r>
        <w:t xml:space="preserve">перевороты и возстаня. Ихъ же увидимъ мы не мало и въ эти посльдн!е годы </w:t>
      </w:r>
      <w:r>
        <w:br/>
      </w:r>
      <w:r>
        <w:t xml:space="preserve">Х\И стоявыя.. Смирилея далек! югъ, затихло Поволжье. Но еще не смири- </w:t>
      </w:r>
      <w:r>
        <w:br/>
      </w:r>
      <w:r>
        <w:t xml:space="preserve">лась на крайнемь сфверь; на’ островахъ холоднаго Бълаго моря, тореть цар- </w:t>
      </w:r>
      <w:r>
        <w:br/>
      </w:r>
      <w:r>
        <w:t xml:space="preserve">скихь богомольцевъ — монахи Соловецкаго ‘монастыря: Ихъ смиряли царемя </w:t>
      </w:r>
      <w:r>
        <w:br/>
      </w:r>
      <w:r>
        <w:t xml:space="preserve">войска до начала 1676 года, въ конц января котораго’ соловецея твердыни </w:t>
      </w:r>
      <w:r>
        <w:br/>
      </w:r>
      <w:r>
        <w:t xml:space="preserve">пали, признавъ доселф ‘отрицаемыхь ими царя и церковь.</w:t>
      </w:r>
    </w:p>
    <w:p>
      <w:pPr>
        <w:pStyle w:val="Normal"/>
      </w:pPr>
      <w:r>
        <w:t xml:space="preserve">Не насталъ золотой вЪкъ мира и благосостояня въ московекомъ государ- </w:t>
      </w:r>
      <w:r>
        <w:br/>
      </w:r>
      <w:r>
        <w:t xml:space="preserve">ств и по емерти царя Алексбя. Его старпий сынъ @едоръ, къ которому власть </w:t>
      </w:r>
      <w:r>
        <w:br/>
      </w:r>
      <w:r>
        <w:t xml:space="preserve">царская переходить по. благословению’ отца, лежалъ, тяжело больной, въ постели </w:t>
      </w:r>
      <w:r>
        <w:br/>
      </w:r>
      <w:r>
        <w:t xml:space="preserve">въ моменть смерти’ отца. Онъ быль боленъ и во’ все свое недолгое царствоваше. </w:t>
      </w:r>
      <w:r>
        <w:br/>
      </w:r>
      <w:r>
        <w:t xml:space="preserve">Боярекимъ крамоламъь еще разъ открывалась широкая арена. Но все-таки при </w:t>
      </w:r>
      <w:r>
        <w:br/>
      </w:r>
      <w:r>
        <w:t xml:space="preserve">жизни больного’ царя они не достигали особенно широкихъ размровъ. За то </w:t>
      </w:r>
      <w:r>
        <w:br/>
      </w:r>
      <w:r>
        <w:t xml:space="preserve">съ тьмь большею силой развернулись: по смерти его, когда московское госу- </w:t>
      </w:r>
      <w:r>
        <w:br/>
      </w:r>
      <w:r>
        <w:t xml:space="preserve">дарство оказалось въ положенши хотя и «ифлокупнаго», но охраняемаго сразу </w:t>
      </w:r>
      <w:r>
        <w:br/>
      </w:r>
      <w:r>
        <w:t xml:space="preserve">тремя царями, изъ коихь двое сидёли на престол де роге, по праву, а трет, </w:t>
      </w:r>
      <w:r>
        <w:br/>
      </w:r>
      <w:r>
        <w:t xml:space="preserve">и притомъженскаго’ пола, правиль государствомъ де 1асо. Этими двоими былъ </w:t>
      </w:r>
      <w:r>
        <w:br/>
      </w:r>
      <w:r>
        <w:t xml:space="preserve">‹лабоумный Ивань и бойкШ, талантливый, десятильтни мальчикъ’ Петръ, а </w:t>
      </w:r>
      <w:r>
        <w:br/>
      </w:r>
      <w:r>
        <w:t xml:space="preserve">третьимъ—сестра ихъ, умная, энергичная Софья.</w:t>
      </w:r>
    </w:p>
    <w:p>
      <w:pPr>
        <w:pStyle w:val="Normal"/>
      </w:pPr>
      <w:r>
        <w:t xml:space="preserve">На дворцовой аренф сражалиеь дв парти, на которыя распадалось по </w:t>
      </w:r>
      <w:r>
        <w:br/>
      </w:r>
      <w:r>
        <w:t xml:space="preserve">смерти царя @едора все боярство и вся челядь дворцовая, эти низкопоклонные </w:t>
      </w:r>
      <w:r>
        <w:br/>
      </w:r>
      <w:r>
        <w:t xml:space="preserve">холопы его великаго государя и царя московекаго. Одни стояли на сторонЪ </w:t>
      </w:r>
      <w:r>
        <w:br/>
      </w:r>
      <w:r>
        <w:t xml:space="preserve">будущаго царя-гиганта, теперь ребенка, и его матери; друге. — на сторон </w:t>
      </w:r>
      <w:r>
        <w:br/>
      </w:r>
      <w:r>
        <w:t xml:space="preserve">&lt;корбиаго духомь и тьломъ царя Ивана и его сестры Софьи. Боже; какое позо- </w:t>
      </w:r>
      <w:r>
        <w:br/>
      </w:r>
      <w:r>
        <w:t xml:space="preserve">рище представляеть собою эта борьба! Это какое-то гнусное, циничеекое. истреб- </w:t>
      </w:r>
      <w:r>
        <w:br/>
      </w:r>
      <w:r>
        <w:t xml:space="preserve">леше врага, —истреблеше его. не въ открытомъ бою, а путемъ гнусныхь кле- </w:t>
      </w:r>
      <w:r>
        <w:br/>
      </w:r>
      <w:r>
        <w:t xml:space="preserve">веть, посредетвомъ чужихь рукъ, вовлекаемыхь въ ДЪло безсовфетнымъ обма- </w:t>
      </w:r>
      <w:r>
        <w:br/>
      </w:r>
      <w:r>
        <w:t xml:space="preserve">номъ. Это какая-то кровавая бойня, подобйе которой, по ея кровавому характеру, </w:t>
      </w:r>
      <w:r>
        <w:br/>
      </w:r>
      <w:r>
        <w:t xml:space="preserve">по ея’ звфретву, ничфмъ не оправдываемому, нелегко пожалуй отыскать и въ </w:t>
      </w:r>
      <w:r>
        <w:br/>
      </w:r>
      <w:r>
        <w:t xml:space="preserve">ХУШ столёти, такъ расписываемомъ нашими публицистами-патруотами.</w:t>
      </w:r>
    </w:p>
    <w:p>
      <w:pPr>
        <w:pStyle w:val="Normal"/>
      </w:pPr>
      <w:r>
        <w:t xml:space="preserve">Мы не въ состояши воздержаться даи не имфемъ права, въ виду. только- </w:t>
      </w:r>
      <w:r>
        <w:br/>
      </w:r>
      <w:r>
        <w:t xml:space="preserve">что сказаннаго, оть того, чтобы не остановиться на нфкоторыхь подробностяхь </w:t>
      </w:r>
      <w:r>
        <w:br/>
      </w:r>
      <w:r>
        <w:t xml:space="preserve">этой кровавой страницы, которою завершается хваленое ХУП столбе.</w:t>
      </w:r>
    </w:p>
    <w:p>
      <w:pPr>
        <w:pStyle w:val="Normal"/>
      </w:pPr>
      <w:r>
        <w:t xml:space="preserve">Уже въ самый моменть смерти царя @едора, въ виду его едва охладЪв-</w:t>
      </w:r>
    </w:p>
    <w:p>
      <w:pPr>
        <w:pStyle w:val="Normal"/>
      </w:pPr>
      <w:r>
        <w:t xml:space="preserve">1) Солобьевь, „Исторйя Росеи“, т. ХТ, стр. 477 и сл.</w:t>
      </w:r>
    </w:p>
    <w:p>
      <w:pPr>
        <w:pStyle w:val="Normal"/>
      </w:pPr>
      <w:r>
        <w:t xml:space="preserve">534 И. ДИТЯТИНЪ.</w:t>
      </w:r>
    </w:p>
    <w:p>
      <w:pPr>
        <w:pStyle w:val="Normal"/>
      </w:pPr>
      <w:r>
        <w:t xml:space="preserve">шаго тфла, московское  бояретво, собравшееся на поклонен!е этому тфлу, пред- </w:t>
      </w:r>
      <w:r>
        <w:br/>
      </w:r>
      <w:r>
        <w:t xml:space="preserve">ставляеть собою сборище людей, приготовившихеся въ каждую минуту вступить </w:t>
      </w:r>
      <w:r>
        <w:br/>
      </w:r>
      <w:r>
        <w:t xml:space="preserve">въ кровавую схватку: мног!е изъ нихъ явились во. дворецъ ‘одётые въ панцыри </w:t>
      </w:r>
      <w:r>
        <w:br/>
      </w:r>
      <w:r>
        <w:t xml:space="preserve">подъ платьемъ. Но спокойстве однако кое-какъ поддерживалось, пока, т$ло царя </w:t>
      </w:r>
      <w:r>
        <w:br/>
      </w:r>
      <w:r>
        <w:t xml:space="preserve">не было’ предано землф. За то, едва эта церемовя совершилась, хищническимъ </w:t>
      </w:r>
      <w:r>
        <w:br/>
      </w:r>
      <w:r>
        <w:t xml:space="preserve">страстямь уже не ‘было удержу ни въ чемъ. Врамольники не остановились </w:t>
      </w:r>
      <w:r>
        <w:br/>
      </w:r>
      <w:r>
        <w:t xml:space="preserve">передъ тфмъ, чтобы ввести въ ДЬло такой общественный элементь, какъ </w:t>
      </w:r>
      <w:r>
        <w:br/>
      </w:r>
      <w:r>
        <w:t xml:space="preserve">стрльцы--этотъ характерный видь постояннаго войска, созданный  московекимъ </w:t>
      </w:r>
      <w:r>
        <w:br/>
      </w:r>
      <w:r>
        <w:t xml:space="preserve">государствомъ. Старая московская партя боярская, пармя Софьи, какъ бы </w:t>
      </w:r>
      <w:r>
        <w:br/>
      </w:r>
      <w:r>
        <w:t xml:space="preserve">предчувствуя конець своему царству, напрягла всЪ силы, пустила въ ходъ всЪ </w:t>
      </w:r>
      <w:r>
        <w:br/>
      </w:r>
      <w:r>
        <w:t xml:space="preserve">средства, выработанныя вфковою московеко-византЙекою’ практикою ‘двора мос- </w:t>
      </w:r>
      <w:r>
        <w:br/>
      </w:r>
      <w:r>
        <w:t xml:space="preserve">ковскихь царей. Она рьшила погибнуть, если ужь это неизбьжно, вмфетв съ </w:t>
      </w:r>
      <w:r>
        <w:br/>
      </w:r>
      <w:r>
        <w:t xml:space="preserve">тьмъ невеличественнымь храмомъ, въ создани котораго она и ея предки при- </w:t>
      </w:r>
      <w:r>
        <w:br/>
      </w:r>
      <w:r>
        <w:t xml:space="preserve">нимади такое участе, въ которомъ она составляла одну изъ капитальныхь </w:t>
      </w:r>
      <w:r>
        <w:br/>
      </w:r>
      <w:r>
        <w:t xml:space="preserve">основъ, одинъ изъ великихь устоевъ.</w:t>
      </w:r>
    </w:p>
    <w:p>
      <w:pPr>
        <w:pStyle w:val="Normal"/>
      </w:pPr>
      <w:r>
        <w:t xml:space="preserve">Уже въ концЪ царствовашя @едора’ стрЗльцы представляли собою сильно- </w:t>
      </w:r>
      <w:r>
        <w:br/>
      </w:r>
      <w:r>
        <w:t xml:space="preserve">горю матералъ, для воспламененя котораго недоставало одной искры. Сто- </w:t>
      </w:r>
      <w:r>
        <w:br/>
      </w:r>
      <w:r>
        <w:t xml:space="preserve">ронники ‘Софьи, чтобы погубить партию юнаго царя Петра или лучше его’ ма- </w:t>
      </w:r>
      <w:r>
        <w:br/>
      </w:r>
      <w:r>
        <w:t xml:space="preserve">тери-правительницы, рёшились поджечь этоть матералъ, а вмфеть науськать на </w:t>
      </w:r>
      <w:r>
        <w:br/>
      </w:r>
      <w:r>
        <w:t xml:space="preserve">своихъ враговъ вообще московеше «ужасы». Еше въ день похоронъ царя царевна </w:t>
      </w:r>
      <w:r>
        <w:br/>
      </w:r>
      <w:r>
        <w:t xml:space="preserve">Софья, возвращаясь площадью’ Времля изъ собора во дворецъ, обратилась; по </w:t>
      </w:r>
      <w:r>
        <w:br/>
      </w:r>
      <w:r>
        <w:t xml:space="preserve">свидфтельству одного’ современника, къ народу, наполнявшему площадь, съ жа- </w:t>
      </w:r>
      <w:r>
        <w:br/>
      </w:r>
      <w:r>
        <w:t xml:space="preserve">лостными ‘словами, перемфшанными со слезами, прося его о милосерди и защит» </w:t>
      </w:r>
      <w:r>
        <w:br/>
      </w:r>
      <w:r>
        <w:t xml:space="preserve">и вь то же время намекая на отравлене только - что. похороненнаго царя’ его </w:t>
      </w:r>
      <w:r>
        <w:br/>
      </w:r>
      <w:r>
        <w:t xml:space="preserve">зложелателями и на свою личную небезопасность оть этихъ зложелателей, т.-е. </w:t>
      </w:r>
      <w:r>
        <w:br/>
      </w:r>
      <w:r>
        <w:t xml:space="preserve">людей, окружавшихъ царя Петра и его мать. Эта ламентащя; произведшая на </w:t>
      </w:r>
      <w:r>
        <w:br/>
      </w:r>
      <w:r>
        <w:t xml:space="preserve">народъ сильное впечатльше, указываеть на планъ дйствя парти и ея сред- </w:t>
      </w:r>
      <w:r>
        <w:br/>
      </w:r>
      <w:r>
        <w:t xml:space="preserve">ства. Жалоба царевны была лозунгомъ. Вогда на трет день посл о смерти </w:t>
      </w:r>
      <w:r>
        <w:br/>
      </w:r>
      <w:r>
        <w:t xml:space="preserve">9едора стрёльцы явились во дворець съ жалобой на грабежъ и притфененшя со </w:t>
      </w:r>
      <w:r>
        <w:br/>
      </w:r>
      <w:r>
        <w:t xml:space="preserve">стороны своихъ полковниковъ, когда они получили удовлетвореше въ желанной </w:t>
      </w:r>
      <w:r>
        <w:br/>
      </w:r>
      <w:r>
        <w:t xml:space="preserve">формф оть растерявшейся правительницы; когда; превратившись въ разнуздан- </w:t>
      </w:r>
      <w:r>
        <w:br/>
      </w:r>
      <w:r>
        <w:t xml:space="preserve">ную массу, стали расправляться съ нелюбимыми начальниками уже’ своимъ </w:t>
      </w:r>
      <w:r>
        <w:br/>
      </w:r>
      <w:r>
        <w:t xml:space="preserve">собственнымь судомъ, —сторонники Софьи, ликовавшей по поводу’ такого. поло- </w:t>
      </w:r>
      <w:r>
        <w:br/>
      </w:r>
      <w:r>
        <w:t xml:space="preserve">жешя вещей; и начали эту буйную, вооруженную толпу разжигать, притомъ же </w:t>
      </w:r>
      <w:r>
        <w:br/>
      </w:r>
      <w:r>
        <w:t xml:space="preserve">при усердномъ и непосредственномь участи самой Софьи. Съ одной стороны </w:t>
      </w:r>
      <w:r>
        <w:br/>
      </w:r>
      <w:r>
        <w:t xml:space="preserve">ихъ одаривали и ласкали, а съ другой — напфвали (наприм., Хованск), что </w:t>
      </w:r>
      <w:r>
        <w:br/>
      </w:r>
      <w:r>
        <w:t xml:space="preserve">ярмо боярское несомнфнно усилится въ праваенье царицы-матери, что стрфльцы </w:t>
      </w:r>
      <w:r>
        <w:br/>
      </w:r>
      <w:r>
        <w:t xml:space="preserve">будуть закабалены вовсе, Москва будеть сгублена, вЪра православная: искоре- </w:t>
      </w:r>
      <w:r>
        <w:br/>
      </w:r>
      <w:r>
        <w:t xml:space="preserve">нена. Не остановившись передъ осквернешемъь «взры православной», сдёлавь </w:t>
      </w:r>
      <w:r>
        <w:br/>
      </w:r>
      <w:r>
        <w:t xml:space="preserve">изъ нея оруде своихъ низменныхь стремлешй, благочестивые московск1е бояре </w:t>
      </w:r>
      <w:r>
        <w:br/>
      </w:r>
      <w:r>
        <w:t xml:space="preserve">уже, разумВется, считали за ничто такое средство, какъ возведеше на своихъ </w:t>
      </w:r>
      <w:r>
        <w:br/>
      </w:r>
      <w:r>
        <w:t xml:space="preserve">противниковъ ‘намфреня отравить царя Ивана. 15-го мая 1682 года двое изъ </w:t>
      </w:r>
      <w:r>
        <w:br/>
      </w:r>
      <w:r>
        <w:t xml:space="preserve">нихъ, Милославей и Толстой, лично разнесли по стрёлецкимьъ полкамъ зло- </w:t>
      </w:r>
      <w:r>
        <w:br/>
      </w:r>
      <w:r>
        <w:t xml:space="preserve">вфщую новость объ этомъь намфреши парти матери Петра. Пожаръ вспыхнуль </w:t>
      </w:r>
      <w:r>
        <w:br/>
      </w:r>
      <w:r>
        <w:t xml:space="preserve">и страшнымъ моремь огня разлилея по всей МосквЪ. Москва опять возстала, —</w:t>
      </w:r>
    </w:p>
    <w:p>
      <w:pPr>
        <w:pStyle w:val="Normal"/>
      </w:pPr>
      <w:r>
        <w:t xml:space="preserve">КОГДА И ПОЧЕМУ ВОЗНИКЛА. РОЗНЬ ВЪ РОССТИ. 535</w:t>
      </w:r>
    </w:p>
    <w:p>
      <w:pPr>
        <w:pStyle w:val="Normal"/>
      </w:pPr>
      <w:r>
        <w:t xml:space="preserve">возстала, ‘непосредственно возбужденная паршей 60я1%. И дала-жь она себя </w:t>
      </w:r>
      <w:r>
        <w:br/>
      </w:r>
      <w:r>
        <w:t xml:space="preserve">знать!... Подь мрачные звуки набата и бой барабановъ, стрфльцы со знаме- </w:t>
      </w:r>
      <w:r>
        <w:br/>
      </w:r>
      <w:r>
        <w:t xml:space="preserve">нами, вооруженные, даже съ ‘нарядомъ (артиллерей), двинулись въ Времль и </w:t>
      </w:r>
      <w:r>
        <w:br/>
      </w:r>
      <w:r>
        <w:t xml:space="preserve">быстро’ наводнили его’ выфств съ массами народа. Давно уже разжитаемый, </w:t>
      </w:r>
      <w:r>
        <w:br/>
      </w:r>
      <w:r>
        <w:t xml:space="preserve">звёрь быль не только разнузданъ, но’ои постоянно, ловко натравляемъ. Онъ </w:t>
      </w:r>
      <w:r>
        <w:br/>
      </w:r>
      <w:r>
        <w:t xml:space="preserve">быстро отвфдаль’ крови, ‘расправившись съ нелюбимымъ начальникомь своимъ, </w:t>
      </w:r>
      <w:r>
        <w:br/>
      </w:r>
      <w:r>
        <w:t xml:space="preserve">княземь Долгоруковымъ. Началаеь безпощадная, звфрекая расправа. За растер- </w:t>
      </w:r>
      <w:r>
        <w:br/>
      </w:r>
      <w:r>
        <w:t xml:space="preserve">заннымь Долгоруковымь“паль знаменитый бояринъ Матвфевъ, популярный изъ </w:t>
      </w:r>
      <w:r>
        <w:br/>
      </w:r>
      <w:r>
        <w:t xml:space="preserve">бояръ даже въ сред самихъ стрфльцовъ: его ебросили сь дворцоваго крыльца </w:t>
      </w:r>
      <w:r>
        <w:br/>
      </w:r>
      <w:r>
        <w:t xml:space="preserve">«И съ такимъ своимъ тиранствомъ, — разсказываеть сынъ его, — варварекимъ, </w:t>
      </w:r>
      <w:r>
        <w:br/>
      </w:r>
      <w:r>
        <w:t xml:space="preserve">въ бердыши все’ его тло’ разефкли и разрубили такъ, что ни одинъ членъ </w:t>
      </w:r>
      <w:r>
        <w:br/>
      </w:r>
      <w:r>
        <w:t xml:space="preserve">цблымь не нашелся». Ничто не могло укрыть оть’метителей ихъ жертвь — </w:t>
      </w:r>
      <w:r>
        <w:br/>
      </w:r>
      <w:r>
        <w:t xml:space="preserve">ни царевя палаты, ни ‘алтари храмовъ. Бояръ вытаскивали отовсюду. «А много- </w:t>
      </w:r>
      <w:r>
        <w:br/>
      </w:r>
      <w:r>
        <w:t xml:space="preserve">численные `царедворцы и’ вмфств воины, — какъ выражается Соловьевъ, — еже: </w:t>
      </w:r>
      <w:r>
        <w:br/>
      </w:r>
      <w:r>
        <w:t xml:space="preserve">дневно толкавишеся на’ крыльцв и въ передней, неизвфетно куда попрятались и </w:t>
      </w:r>
      <w:r>
        <w:br/>
      </w:r>
      <w:r>
        <w:t xml:space="preserve">оставили Кремль и Москву»... Зв$рь бушеваль, не давая ничему пощады. За </w:t>
      </w:r>
      <w:r>
        <w:br/>
      </w:r>
      <w:r>
        <w:t xml:space="preserve">Долгорукимь и Матвфевымь та’ же’ участь постигла и многихъ другихъ изЪ </w:t>
      </w:r>
      <w:r>
        <w:br/>
      </w:r>
      <w:r>
        <w:t xml:space="preserve">родовитыхъ, сановныхъ боярь московскихъ. Надъ воёми стрзльцы’ практико- </w:t>
      </w:r>
      <w:r>
        <w:br/>
      </w:r>
      <w:r>
        <w:t xml:space="preserve">вали свой излюбленный, мученическй способъ: заколовъ, рубили трупъ на </w:t>
      </w:r>
      <w:r>
        <w:br/>
      </w:r>
      <w:r>
        <w:t xml:space="preserve">части, разбрасывая ихъ по площади. Три дня шла расправа, закончивишись казвью </w:t>
      </w:r>
      <w:r>
        <w:br/>
      </w:r>
      <w:r>
        <w:t xml:space="preserve">иноземнаго ‘доктора фонъ-Гадена, обвиненнаго въ отравлен: покойнаго царя. </w:t>
      </w:r>
      <w:r>
        <w:br/>
      </w:r>
      <w:r>
        <w:t xml:space="preserve">Посл этой казни стрёльцы объявили себя удовлетворенными, предоставив съ </w:t>
      </w:r>
      <w:r>
        <w:br/>
      </w:r>
      <w:r>
        <w:t xml:space="preserve">остальными  &lt;измфнниками» самимъ ‹«царекимъ о величествамь ‘чиниинь что </w:t>
      </w:r>
      <w:r>
        <w:br/>
      </w:r>
      <w:r>
        <w:t xml:space="preserve">одно». Получили етр8льцы за свою расправу и другое удовлетвореше:  пра- </w:t>
      </w:r>
      <w:r>
        <w:br/>
      </w:r>
      <w:r>
        <w:t xml:space="preserve">вительница Софья одарила ихъ деньгами и возвела въ зване «надворной тиьхолты» .</w:t>
      </w:r>
    </w:p>
    <w:p>
      <w:pPr>
        <w:pStyle w:val="Normal"/>
      </w:pPr>
      <w:r>
        <w:t xml:space="preserve">Довольны ‘и удовлетворены были стрёльцы пролитою кровью, но не удов- </w:t>
      </w:r>
      <w:r>
        <w:br/>
      </w:r>
      <w:r>
        <w:t xml:space="preserve">летворены: были ею бояре, и ‘смута не кончилась; она заполняеть собою веЪ </w:t>
      </w:r>
      <w:r>
        <w:br/>
      </w:r>
      <w:r>
        <w:t xml:space="preserve">остальные годы ХУП вЪка’и передается даже Х\Ш-му. Да и удовлетворене </w:t>
      </w:r>
      <w:r>
        <w:br/>
      </w:r>
      <w:r>
        <w:t xml:space="preserve">стр$льцовь лишь раззадорило ихъ аппетить. Въ качествЪ «надворной иъхоты», </w:t>
      </w:r>
      <w:r>
        <w:br/>
      </w:r>
      <w:r>
        <w:t xml:space="preserve">да еще съ такимъ начальникомъ, какъ Хованскй, они претендовали не на ио- </w:t>
      </w:r>
      <w:r>
        <w:br/>
      </w:r>
      <w:r>
        <w:t xml:space="preserve">сабднюю ‘роль. Они уже ставять требовашя, являются съ угрозами. И ихь </w:t>
      </w:r>
      <w:r>
        <w:br/>
      </w:r>
      <w:r>
        <w:t xml:space="preserve">удовлетворяють. «И тщахуся,—товорить одинъ изъ современниковъ Г), —безум- </w:t>
      </w:r>
      <w:r>
        <w:br/>
      </w:r>
      <w:r>
        <w:t xml:space="preserve">ные и глупые осударствомз управлятии невЪдуще». Дошло дЪло до того, что, </w:t>
      </w:r>
      <w:r>
        <w:br/>
      </w:r>
      <w:r>
        <w:t xml:space="preserve">по требованию стрёльцовъ, правительница Софья и ея партия. открыто признали </w:t>
      </w:r>
      <w:r>
        <w:br/>
      </w:r>
      <w:r>
        <w:t xml:space="preserve">свое соучасте въ кровавой расправЪ ихъ; освятивъ своею властью эту расправу, </w:t>
      </w:r>
      <w:r>
        <w:br/>
      </w:r>
      <w:r>
        <w:t xml:space="preserve">признавъ ее только справедливою карою, достойнымь наказанемъ растерзаннымь </w:t>
      </w:r>
      <w:r>
        <w:br/>
      </w:r>
      <w:r>
        <w:t xml:space="preserve">боярамъ за’ ‹«ихъ налоги, обиды, неправды». И эта’ санкщя стрфлецкой расправы </w:t>
      </w:r>
      <w:r>
        <w:br/>
      </w:r>
      <w:r>
        <w:t xml:space="preserve">произведена была, по ихъ настояншо, самымь торжественнымь образомъ, передъ </w:t>
      </w:r>
      <w:r>
        <w:br/>
      </w:r>
      <w:r>
        <w:t xml:space="preserve">глазами всей Москвы. «Велике тосудари указали среди своего. московскаго </w:t>
      </w:r>
      <w:r>
        <w:br/>
      </w:r>
      <w:r>
        <w:t xml:space="preserve">тосударства учинить въ ВитаЪ-городь, на Врасной площади, с70/1 и тЬхъ </w:t>
      </w:r>
      <w:r>
        <w:br/>
      </w:r>
      <w:r>
        <w:t xml:space="preserve">побитыхь злодфевъ и мятелевъ (т.-е. бояръ), кто’ за что побиты ‚ на том отоли% </w:t>
      </w:r>
      <w:r>
        <w:br/>
      </w:r>
      <w:r>
        <w:t xml:space="preserve">имяны подписать, чтобъ впредь иные, помня наше государское крестное цло-</w:t>
      </w:r>
    </w:p>
    <w:p>
      <w:pPr>
        <w:pStyle w:val="Normal"/>
      </w:pPr>
      <w:r>
        <w:t xml:space="preserve">1) МедвЪфдевъ, авторъ записокъ о .первомъ стр$лецкомъ бунтб и участникъ во вто- </w:t>
      </w:r>
      <w:r>
        <w:br/>
      </w:r>
      <w:r>
        <w:t xml:space="preserve">ромъ. „Строитель и настоятель“ московскаго Заиконоспасскато ‘монастыря казненъ вмфств </w:t>
      </w:r>
      <w:r>
        <w:br/>
      </w:r>
      <w:r>
        <w:t xml:space="preserve">еъ Шакловитымъ.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536 И. ДИТЯТИНЪ.</w:t>
      </w:r>
    </w:p>
    <w:p>
      <w:pPr>
        <w:pStyle w:val="Normal"/>
      </w:pPr>
      <w:r>
        <w:t xml:space="preserve">ваше, чинили правду». ВромЪ этого во всё стрфлецые и солдатсь!е полки </w:t>
      </w:r>
      <w:r>
        <w:br/>
      </w:r>
      <w:r>
        <w:t xml:space="preserve">были посланы жалованныя грамоты, въ коихъ запрещалось называть жалуемыхъ </w:t>
      </w:r>
      <w:r>
        <w:br/>
      </w:r>
      <w:r>
        <w:t xml:space="preserve">за учиненное ими «побит!» бунтовщиками и измфнниками. Очевидно, что пра- </w:t>
      </w:r>
      <w:r>
        <w:br/>
      </w:r>
      <w:r>
        <w:t xml:space="preserve">вительство было совершенно въ рукахъ той силы, за которою оно такъ ухажи- </w:t>
      </w:r>
      <w:r>
        <w:br/>
      </w:r>
      <w:r>
        <w:t xml:space="preserve">ваеть, которая его, по выражению нашего историка, «налпила, устроила». </w:t>
      </w:r>
      <w:r>
        <w:br/>
      </w:r>
      <w:r>
        <w:t xml:space="preserve">Этой политики’ ухаживанья приходилось держаться и впредь. Малйшее отетуп- </w:t>
      </w:r>
      <w:r>
        <w:br/>
      </w:r>
      <w:r>
        <w:t xml:space="preserve">леше оть нея повело бы къ катастрофЪ. Это— съ одной стороны; а съ дру- </w:t>
      </w:r>
      <w:r>
        <w:br/>
      </w:r>
      <w:r>
        <w:t xml:space="preserve">гой, опираясь на стрфльцовъ, подняли голову московсве ‘посадке и всякихъ </w:t>
      </w:r>
      <w:r>
        <w:br/>
      </w:r>
      <w:r>
        <w:t xml:space="preserve">чиновъ люди.</w:t>
      </w:r>
    </w:p>
    <w:p>
      <w:pPr>
        <w:pStyle w:val="Normal"/>
      </w:pPr>
      <w:r>
        <w:t xml:space="preserve">Не прошло и двухъ мФсяцевъ, какъ стрёльцы предъявили «налфиленному » </w:t>
      </w:r>
      <w:r>
        <w:br/>
      </w:r>
      <w:r>
        <w:t xml:space="preserve">ими правительству новое требоваше. Они явились съ челобитной 06% истребле- </w:t>
      </w:r>
      <w:r>
        <w:br/>
      </w:r>
      <w:r>
        <w:t xml:space="preserve">и «ересей» изъ священныхь книгъ, занесенныхь туда при патраарх® НиконЪ. </w:t>
      </w:r>
      <w:r>
        <w:br/>
      </w:r>
      <w:r>
        <w:t xml:space="preserve">Они добиваются публичнаго состязашя о вЪрь въ Грановитой палат. Здфеь, на </w:t>
      </w:r>
      <w:r>
        <w:br/>
      </w:r>
      <w:r>
        <w:t xml:space="preserve">состязанш, оскорбляется кФмъ-то изъ ихъ среды правительница Софья, такъ имъ </w:t>
      </w:r>
      <w:r>
        <w:br/>
      </w:r>
      <w:r>
        <w:t xml:space="preserve">мирволившая, ими «нальиленная». Оскорбленная ‘поведешемъ знаменитаго попа </w:t>
      </w:r>
      <w:r>
        <w:br/>
      </w:r>
      <w:r>
        <w:t xml:space="preserve">Никиты, царевна грозить уйти ‹изъ царства вонъ&gt; и получаеть въ отвЪтЪ изъ </w:t>
      </w:r>
      <w:r>
        <w:br/>
      </w:r>
      <w:r>
        <w:t xml:space="preserve">толпы стрфльцовъ: «Пора, государыня, въ монастырь... Полно царствомъ-то </w:t>
      </w:r>
      <w:r>
        <w:br/>
      </w:r>
      <w:r>
        <w:t xml:space="preserve">мутить. Намъ бы здоровы были цари-государи, а ‘безъ васъ пусто не будеть». </w:t>
      </w:r>
      <w:r>
        <w:br/>
      </w:r>
      <w:r>
        <w:t xml:space="preserve">И это велбдъ за тьмъ, какъ бояре, съ Хованскимъ во главЪ, туть же, на гла- </w:t>
      </w:r>
      <w:r>
        <w:br/>
      </w:r>
      <w:r>
        <w:t xml:space="preserve">захъ вефхъ, съ плачемъь просили правительницу не ‘идти изъ царства вонъ, </w:t>
      </w:r>
      <w:r>
        <w:br/>
      </w:r>
      <w:r>
        <w:t xml:space="preserve">объщая за нее «головы свои положить». Споры кончились, но кончились бла- </w:t>
      </w:r>
      <w:r>
        <w:br/>
      </w:r>
      <w:r>
        <w:t xml:space="preserve">годаря буйному насилию тфхъ же стрльцовъ, напоенныхь изъ царскихь погре- </w:t>
      </w:r>
      <w:r>
        <w:br/>
      </w:r>
      <w:r>
        <w:t xml:space="preserve">бовъ: они убили «отцовъ», защищавшихь старую вфру, и отказались оть за- </w:t>
      </w:r>
      <w:r>
        <w:br/>
      </w:r>
      <w:r>
        <w:t xml:space="preserve">щиты послфдней. Надворная  иъхота не останавливается на этомъ. Несколько </w:t>
      </w:r>
      <w:r>
        <w:br/>
      </w:r>
      <w:r>
        <w:t xml:space="preserve">дней спустя она требуеть у царей выдачи ей 6с%х5 бояръ, которые будто </w:t>
      </w:r>
      <w:r>
        <w:br/>
      </w:r>
      <w:r>
        <w:t xml:space="preserve">хотять перевести ее, иБхоту, всю. Они требують увеличеня окладовъ. Хован- </w:t>
      </w:r>
      <w:r>
        <w:br/>
      </w:r>
      <w:r>
        <w:t xml:space="preserve">сы ихъ во всемь поощряеть.</w:t>
      </w:r>
    </w:p>
    <w:p>
      <w:pPr>
        <w:pStyle w:val="Normal"/>
      </w:pPr>
      <w:r>
        <w:t xml:space="preserve">Въ августь по МосквЪ разнесся страшный слухъ, будто стрЪльцы во время </w:t>
      </w:r>
      <w:r>
        <w:br/>
      </w:r>
      <w:r>
        <w:t xml:space="preserve">крестнаго хода, въ память избавлешя Москвы оть нашествя крымцевъ въ </w:t>
      </w:r>
      <w:r>
        <w:br/>
      </w:r>
      <w:r>
        <w:t xml:space="preserve">царствоване Федора Ивановича, затЪяли лишить жизни обоихъ царей. Слухъ </w:t>
      </w:r>
      <w:r>
        <w:br/>
      </w:r>
      <w:r>
        <w:t xml:space="preserve">настолько былъ вЪроятенъ, что цари не приняли участия въ крестномъ ход и </w:t>
      </w:r>
      <w:r>
        <w:br/>
      </w:r>
      <w:r>
        <w:t xml:space="preserve">на другой день покинули Москву, укрывшись въ село Коломенское.</w:t>
      </w:r>
    </w:p>
    <w:p>
      <w:pPr>
        <w:pStyle w:val="Normal"/>
      </w:pPr>
      <w:r>
        <w:t xml:space="preserve">Считаемь излишнимь всяве комментари. А Ховансьй, начальникъ стрЪль- </w:t>
      </w:r>
      <w:r>
        <w:br/>
      </w:r>
      <w:r>
        <w:t xml:space="preserve">цовъ, продолжаеть запугивать Софью, заявляя, что изъ Новгорода въ Москву </w:t>
      </w:r>
      <w:r>
        <w:br/>
      </w:r>
      <w:r>
        <w:t xml:space="preserve">идутъ служилые тамошн!е люди съ намфреньемъ «сфчь на МосквЪ воЪхъ безь </w:t>
      </w:r>
      <w:r>
        <w:br/>
      </w:r>
      <w:r>
        <w:t xml:space="preserve">выбора и безъ остатка». ‘Цари не прЕВхали, вопреки исконному обычаю, въ </w:t>
      </w:r>
      <w:r>
        <w:br/>
      </w:r>
      <w:r>
        <w:t xml:space="preserve">Москву и для праздновашя новаго года 1 сентября. Вся Москва была въ не- </w:t>
      </w:r>
      <w:r>
        <w:br/>
      </w:r>
      <w:r>
        <w:t xml:space="preserve">обычномъ состоянш, состояни сильно возбужденномъ: цари ея не находились въ </w:t>
      </w:r>
      <w:r>
        <w:br/>
      </w:r>
      <w:r>
        <w:t xml:space="preserve">ея стБнахъ въ безопасности. Такъ дфло идти не могло, а должно было чфмъ-нибудь </w:t>
      </w:r>
      <w:r>
        <w:br/>
      </w:r>
      <w:r>
        <w:t xml:space="preserve">разрёшиться. Оно и разрьшилось, —разрьшилось еще въ томъ же все ХУ сто- </w:t>
      </w:r>
      <w:r>
        <w:br/>
      </w:r>
      <w:r>
        <w:t xml:space="preserve">лЬтш, — опять ‘кровавымъ путемъ.</w:t>
      </w:r>
    </w:p>
    <w:p>
      <w:pPr>
        <w:pStyle w:val="Normal"/>
      </w:pPr>
      <w:r>
        <w:t xml:space="preserve">Хованскаго съ сыномъ обвиняють въ подметныхь письмахъ, въ намфрени </w:t>
      </w:r>
      <w:r>
        <w:br/>
      </w:r>
      <w:r>
        <w:t xml:space="preserve">весь «царсый корень известь», царевенъ постричь, бояръ перебить, ‹а какъ </w:t>
      </w:r>
      <w:r>
        <w:br/>
      </w:r>
      <w:r>
        <w:t xml:space="preserve">государство замутится», сЪеть на царство. Съ ними расправились быстро, </w:t>
      </w:r>
      <w:r>
        <w:br/>
      </w:r>
      <w:r>
        <w:t xml:space="preserve">быстрёе всякаго военнаго суда: 17-го сентября — день именинь правитель-</w:t>
      </w:r>
    </w:p>
    <w:p>
      <w:pPr>
        <w:pStyle w:val="Normal"/>
      </w:pPr>
      <w:r>
        <w:t xml:space="preserve">КОГДА И ПОЧЕМУ ВОЗНИЕЛА РОЗНЬ ВЪ РОССИ. 537</w:t>
      </w:r>
    </w:p>
    <w:p>
      <w:pPr>
        <w:pStyle w:val="Normal"/>
      </w:pPr>
      <w:r>
        <w:t xml:space="preserve">ницы-—читано было, въ присутстви царей въ сел’ Воздвиженскомъ, подметное </w:t>
      </w:r>
      <w:r>
        <w:br/>
      </w:r>
      <w:r>
        <w:t xml:space="preserve">письмо, 17-го же арестованы Ховансые, 17-го-жь читаны имЪ «ВИНЫ» ихЪ, </w:t>
      </w:r>
      <w:r>
        <w:br/>
      </w:r>
      <w:r>
        <w:t xml:space="preserve">еще до предъявленя имъ коихъ состоялся приговоръ «казнить смертью», и того </w:t>
      </w:r>
      <w:r>
        <w:br/>
      </w:r>
      <w:r>
        <w:t xml:space="preserve">же 17-го сентября стрёлець, за неимьшемъ на’мфстЬ палача, «вериииль Хо- </w:t>
      </w:r>
      <w:r>
        <w:br/>
      </w:r>
      <w:r>
        <w:t xml:space="preserve">ванскихь ‘на площади у большой Московской дороги».</w:t>
      </w:r>
    </w:p>
    <w:p>
      <w:pPr>
        <w:pStyle w:val="Normal"/>
      </w:pPr>
      <w:r>
        <w:t xml:space="preserve">Этимь дфло не могло кончиться. Отрёльцы не. могли. спокойно отнестись </w:t>
      </w:r>
      <w:r>
        <w:br/>
      </w:r>
      <w:r>
        <w:t xml:space="preserve">къ казни ихъ любимаго, такъ мирволившаго имъ, начальника. Въ Москву въ </w:t>
      </w:r>
      <w:r>
        <w:br/>
      </w:r>
      <w:r>
        <w:t xml:space="preserve">ночь, елБдовавшую за’ казнью, явился другой сынъ Хованскаго и. взволноваль </w:t>
      </w:r>
      <w:r>
        <w:br/>
      </w:r>
      <w:r>
        <w:t xml:space="preserve">стрёльцовъ. «Надворная пфхота» быстро привела Москву въ осадное положеше. </w:t>
      </w:r>
      <w:r>
        <w:br/>
      </w:r>
      <w:r>
        <w:t xml:space="preserve">Столица московскихь. царей отдфлилась`оть нихъ, составила, государство въ </w:t>
      </w:r>
      <w:r>
        <w:br/>
      </w:r>
      <w:r>
        <w:t xml:space="preserve">государств, готовилась идти противъ бояръ; собравшихся въ. Воздвиженскомъ. </w:t>
      </w:r>
      <w:r>
        <w:br/>
      </w:r>
      <w:r>
        <w:t xml:space="preserve">Стрёльцы грозили. смертью. патрарху, не, успвшему выбраться изъ Месквы. </w:t>
      </w:r>
      <w:r>
        <w:br/>
      </w:r>
      <w:r>
        <w:t xml:space="preserve">Властямъ; собравшимся въ Воздвиженскомь, пришлось осаждать столицу. Стя- </w:t>
      </w:r>
      <w:r>
        <w:br/>
      </w:r>
      <w:r>
        <w:t xml:space="preserve">тивались отовсюду служилые люди, какъ бы на войну противь неприятеля.</w:t>
      </w:r>
    </w:p>
    <w:p>
      <w:pPr>
        <w:pStyle w:val="Normal"/>
      </w:pPr>
      <w:r>
        <w:t xml:space="preserve">Стрёльцы должны были уступить спередь грозившей имъ силой, и усту- </w:t>
      </w:r>
      <w:r>
        <w:br/>
      </w:r>
      <w:r>
        <w:t xml:space="preserve">пили. Тмь устранилось безобразное явлеше: — осада Москвы ‘московскимъ пра- </w:t>
      </w:r>
      <w:r>
        <w:br/>
      </w:r>
      <w:r>
        <w:t xml:space="preserve">вительствомъ. Въ началЪ октября между правительствомъ и стрфльцами, сдав- </w:t>
      </w:r>
      <w:r>
        <w:br/>
      </w:r>
      <w:r>
        <w:t xml:space="preserve">шимиея на условяхьъ, предъявленныхь правительницей Софьей, быль заключенъ </w:t>
      </w:r>
      <w:r>
        <w:br/>
      </w:r>
      <w:r>
        <w:t xml:space="preserve">миръ. Сдавицеся приносили въ’ Успенекомъ собор; передъ. патрархомъ, клятву </w:t>
      </w:r>
      <w:r>
        <w:br/>
      </w:r>
      <w:r>
        <w:t xml:space="preserve">въ вЪрной службЪ царямъ московскимъ. Но дворъ; перебравшийся въ Троицк </w:t>
      </w:r>
      <w:r>
        <w:br/>
      </w:r>
      <w:r>
        <w:t xml:space="preserve">монастырь подъ защиту святыни и войска изъ служилыхь людей, все еще въ </w:t>
      </w:r>
      <w:r>
        <w:br/>
      </w:r>
      <w:r>
        <w:t xml:space="preserve">Москву не переселялея и’ вернулся въ нее черезь мФфсяць по заключени мира, </w:t>
      </w:r>
      <w:r>
        <w:br/>
      </w:r>
      <w:r>
        <w:t xml:space="preserve">лишь посл того; какъ стрёльцы снесли съ’ Врасной площади столиь, о. кото- </w:t>
      </w:r>
      <w:r>
        <w:br/>
      </w:r>
      <w:r>
        <w:t xml:space="preserve">ромъ говорилось нфеколько выше и которымъь ихь ‘расправа 15-—17 мая воз- </w:t>
      </w:r>
      <w:r>
        <w:br/>
      </w:r>
      <w:r>
        <w:t xml:space="preserve">водилась въ государственную заслугу. ‘Оть заслуженнаго и пожалованнаго имени </w:t>
      </w:r>
      <w:r>
        <w:br/>
      </w:r>
      <w:r>
        <w:t xml:space="preserve">«надворной пЪхоты» стрёльцы тоже должны были отказаться. Начальникомъ </w:t>
      </w:r>
      <w:r>
        <w:br/>
      </w:r>
      <w:r>
        <w:t xml:space="preserve">стрылецкаго приказа назначенъ быль извъетный Шакловитый. Пришлось прини- </w:t>
      </w:r>
      <w:r>
        <w:br/>
      </w:r>
      <w:r>
        <w:t xml:space="preserve">мать крутыя мфры и посл этого, тъмъ боле, что не только смиривицеся на </w:t>
      </w:r>
      <w:r>
        <w:br/>
      </w:r>
      <w:r>
        <w:t xml:space="preserve">словахъ стрьльцы не легко смирялись на дЬлЬ, но «смутное время», какъ на- </w:t>
      </w:r>
      <w:r>
        <w:br/>
      </w:r>
      <w:r>
        <w:t xml:space="preserve">зывало этоть перодъ времени само московское правительство, отразилось и во </w:t>
      </w:r>
      <w:r>
        <w:br/>
      </w:r>
      <w:r>
        <w:t xml:space="preserve">всемъ московскомь государств%, во вефхъ его областяхъ и уфздахъ. Это кон- </w:t>
      </w:r>
      <w:r>
        <w:br/>
      </w:r>
      <w:r>
        <w:t xml:space="preserve">статируется оффищальными актами того времени. Въ «памяти» изъ стрЪлец- </w:t>
      </w:r>
      <w:r>
        <w:br/>
      </w:r>
      <w:r>
        <w:t xml:space="preserve">каго приказа въ разрядный оть 21 мая 1683 года; предписывающей «всякихъ </w:t>
      </w:r>
      <w:r>
        <w:br/>
      </w:r>
      <w:r>
        <w:t xml:space="preserve">чиновъ людямь» во вефхъ городахъ доносить воеводамъь о всякихь подозри- </w:t>
      </w:r>
      <w:r>
        <w:br/>
      </w:r>
      <w:r>
        <w:t xml:space="preserve">тельныхь въ. политическомь отношенш людяхъ, говорится, что до свфдьшя царей </w:t>
      </w:r>
      <w:r>
        <w:br/>
      </w:r>
      <w:r>
        <w:t xml:space="preserve">Дошло, что «въ городахь тамошние жители и прохоя1е люди про мимошедшее </w:t>
      </w:r>
      <w:r>
        <w:br/>
      </w:r>
      <w:r>
        <w:t xml:space="preserve">смутное время говорять похвальныя и/иныя мномя непристойныя слова, на </w:t>
      </w:r>
      <w:r>
        <w:br/>
      </w:r>
      <w:r>
        <w:t xml:space="preserve">смуту, и на страхованье, и на соблазнъ людемъь». Очевидно, что «непристой- </w:t>
      </w:r>
      <w:r>
        <w:br/>
      </w:r>
      <w:r>
        <w:t xml:space="preserve">ныя слова» раздавались повсюду и слишкомь смфло. Иначе нельзя объяснить </w:t>
      </w:r>
      <w:r>
        <w:br/>
      </w:r>
      <w:r>
        <w:t xml:space="preserve">такихь необычайныхь мьръ, какъ уполномоче воеводъ «бить кнутомъ и батоги </w:t>
      </w:r>
      <w:r>
        <w:br/>
      </w:r>
      <w:r>
        <w:t xml:space="preserve">нещадно» за «малыя вины» въ `данномь родф, или какъ угроза «емертною </w:t>
      </w:r>
      <w:r>
        <w:br/>
      </w:r>
      <w:r>
        <w:t xml:space="preserve">казнью безо всявя пощады», если кто второй разъ объявится въ этихъ «малыхь </w:t>
      </w:r>
      <w:r>
        <w:br/>
      </w:r>
      <w:r>
        <w:t xml:space="preserve">винахь». Жители приглашались, мы видфли, къ доносамъ, за каковые объща- </w:t>
      </w:r>
      <w:r>
        <w:br/>
      </w:r>
      <w:r>
        <w:t xml:space="preserve">лись веяыя ‹ихъ великихъ государей милости»; въ случаЪ же не только «по- </w:t>
      </w:r>
      <w:r>
        <w:br/>
      </w:r>
      <w:r>
        <w:t xml:space="preserve">норовки» со стороны жителей городовь «непристойнымь словамъ и дЪламъ и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причиннымь къ тому письмамъ», но 7207440 недонесеная имъ грозять «емерт: </w:t>
      </w:r>
      <w:r>
        <w:br/>
      </w:r>
      <w:r>
        <w:t xml:space="preserve">ною казнью безо’ всяя пощады»: ).</w:t>
      </w:r>
    </w:p>
    <w:p>
      <w:pPr>
        <w:pStyle w:val="Normal"/>
      </w:pPr>
      <w:r>
        <w:t xml:space="preserve">Несомнфнно, положене вещей въ московскомъ государств было’ боле </w:t>
      </w:r>
      <w:r>
        <w:br/>
      </w:r>
      <w:r>
        <w:t xml:space="preserve">чфмъ ненормально. «Прелестныя» письма и «непристойныя» слова и рЪчи </w:t>
      </w:r>
      <w:r>
        <w:br/>
      </w:r>
      <w:r>
        <w:t xml:space="preserve">появлялись повсюду и производили’ свое дЪйстве. Ихъ дЪйстве особенно ‘сильно </w:t>
      </w:r>
      <w:r>
        <w:br/>
      </w:r>
      <w:r>
        <w:t xml:space="preserve">проявлялось на южныхъь окраинахь московекато’ государства, а въ особенности </w:t>
      </w:r>
      <w:r>
        <w:br/>
      </w:r>
      <w:r>
        <w:t xml:space="preserve">на Дону, куда толпами б$жали изъ украинскихъ тородовъ’ сосланные туда’ изъ </w:t>
      </w:r>
      <w:r>
        <w:br/>
      </w:r>
      <w:r>
        <w:t xml:space="preserve">Москвы стрфльцы и раскольники, битые кнутомъ и батогами, съ урфзанными </w:t>
      </w:r>
      <w:r>
        <w:br/>
      </w:r>
      <w:r>
        <w:t xml:space="preserve">ушами и носами. «На Дону снова стало сильно пахнуть, —товорить Соловьевъ == </w:t>
      </w:r>
      <w:r>
        <w:br/>
      </w:r>
      <w:r>
        <w:t xml:space="preserve">разинскимь духомь». А въ МосквЪ не исчезь и духь «надворной ‘пЪхоты»: </w:t>
      </w:r>
      <w:r>
        <w:br/>
      </w:r>
      <w:r>
        <w:t xml:space="preserve">ЗдЪеь все еще казни и четвертованья. Въ конц декабря 1683 года принята, </w:t>
      </w:r>
      <w:r>
        <w:br/>
      </w:r>
      <w:r>
        <w:t xml:space="preserve">«впредь для опасеня отъ шатостей стрфлецкихъ и оть’ иного своевольства ‚чтобы </w:t>
      </w:r>
      <w:r>
        <w:br/>
      </w:r>
      <w:r>
        <w:t xml:space="preserve">впредь была постоянная и безопасная крфпость», такая м5ра, какъ удалене </w:t>
      </w:r>
      <w:r>
        <w:br/>
      </w:r>
      <w:r>
        <w:t xml:space="preserve">изъ. столицы стрёльцовъ, оть которыхь можно «впредь чаять дурна», какъ </w:t>
      </w:r>
      <w:r>
        <w:br/>
      </w:r>
      <w:r>
        <w:t xml:space="preserve">оТЬ «ПЬяНИЦЬ, зернщиковъ, всякому злому дфлу пущихъ заводчиковъ... рас- </w:t>
      </w:r>
      <w:r>
        <w:br/>
      </w:r>
      <w:r>
        <w:t xml:space="preserve">кольниковъ... и грабителей». Ту же мру приняли и относительно стрёльцовъ,, </w:t>
      </w:r>
      <w:r>
        <w:br/>
      </w:r>
      <w:r>
        <w:t xml:space="preserve">стоявшихъ по другимъ тородамъ’®).</w:t>
      </w:r>
    </w:p>
    <w:p>
      <w:pPr>
        <w:pStyle w:val="Normal"/>
      </w:pPr>
      <w:r>
        <w:t xml:space="preserve">Веб эти м$ры не’ привели къ полному успокоенно Москвы и’ вообще ^мо- </w:t>
      </w:r>
      <w:r>
        <w:br/>
      </w:r>
      <w:r>
        <w:t xml:space="preserve">сковскаго тосударства; да’и не могли привести уже хотя бы по той простой </w:t>
      </w:r>
      <w:r>
        <w:br/>
      </w:r>
      <w:r>
        <w:t xml:space="preserve">причин, что «надворная пизхота» въ сущности смирялась и приводилась въ </w:t>
      </w:r>
      <w:r>
        <w:br/>
      </w:r>
      <w:r>
        <w:t xml:space="preserve">покорность лишь для того, чтобы, опираясь на нее же, известная парт!я могла </w:t>
      </w:r>
      <w:r>
        <w:br/>
      </w:r>
      <w:r>
        <w:t xml:space="preserve">сломить другую. Софья стрфльцовъ сломила лишь для того, чтобы сдфлать ихъ </w:t>
      </w:r>
      <w:r>
        <w:br/>
      </w:r>
      <w:r>
        <w:t xml:space="preserve">своимь послушнымь орудемъ. Ховансый казненъ’ потому, что не быль этимъ </w:t>
      </w:r>
      <w:r>
        <w:br/>
      </w:r>
      <w:r>
        <w:t xml:space="preserve">орудемъ. Словомъ, стрёльцы подготовлялись къ тому, чтобы сыграть, въ слу- </w:t>
      </w:r>
      <w:r>
        <w:br/>
      </w:r>
      <w:r>
        <w:t xml:space="preserve">ча нужды, еще’ разъ кровавую роль. Они ев и сыграли:</w:t>
      </w:r>
    </w:p>
    <w:p>
      <w:pPr>
        <w:pStyle w:val="Normal"/>
      </w:pPr>
      <w:r>
        <w:t xml:space="preserve">Дьло въ томъ; что правительница Софья, сломивъ своихъ личныхъ’‘вра- </w:t>
      </w:r>
      <w:r>
        <w:br/>
      </w:r>
      <w:r>
        <w:t xml:space="preserve">говъ, не могла еще быть покойна: ребенокь Петрь превращалея въ юношу и </w:t>
      </w:r>
      <w:r>
        <w:br/>
      </w:r>
      <w:r>
        <w:t xml:space="preserve">грозилъь замфнить сестру въ дфлахь государственныхь. Были друзья и сторон- </w:t>
      </w:r>
      <w:r>
        <w:br/>
      </w:r>
      <w:r>
        <w:t xml:space="preserve">ники у Софьи, интересы которыхъ связывались съ ея интересами; были и тв </w:t>
      </w:r>
      <w:r>
        <w:br/>
      </w:r>
      <w:r>
        <w:t xml:space="preserve">и друпе у юнаго царя и его матери; поелФдняя’ хвалилась, что у ней «есть </w:t>
      </w:r>
      <w:r>
        <w:br/>
      </w:r>
      <w:r>
        <w:t xml:space="preserve">люди и 7100 0ъла не покинуть». Поэтому московское правительство предета- </w:t>
      </w:r>
      <w:r>
        <w:br/>
      </w:r>
      <w:r>
        <w:t xml:space="preserve">вляеть с060ю въ сущности два враждебныхъ ‘лагеря, выжидающихъ только удоб- </w:t>
      </w:r>
      <w:r>
        <w:br/>
      </w:r>
      <w:r>
        <w:t xml:space="preserve">наго момента, чтобы схватиться, сразиться на-смерть. Каждый изъ нихъ въ </w:t>
      </w:r>
      <w:r>
        <w:br/>
      </w:r>
      <w:r>
        <w:t xml:space="preserve">тайнз готовится къ бою. У Софьи въ рукахъ одно средство—стрёльцы съ ихъ </w:t>
      </w:r>
      <w:r>
        <w:br/>
      </w:r>
      <w:r>
        <w:t xml:space="preserve">пачальникомь Шакловитымъ, какъ физическая сила, и пармя старыхъ бояръ и </w:t>
      </w:r>
      <w:r>
        <w:br/>
      </w:r>
      <w:r>
        <w:t xml:space="preserve">духовенства, какъ нравственный авторитеть. Эти’силы и были пущены въ ходъ </w:t>
      </w:r>
      <w:r>
        <w:br/>
      </w:r>
      <w:r>
        <w:t xml:space="preserve">еще. разъ.</w:t>
      </w:r>
    </w:p>
    <w:p>
      <w:pPr>
        <w:pStyle w:val="Normal"/>
      </w:pPr>
      <w:r>
        <w:t xml:space="preserve">Въ 1687 году Шакловитый прямо науськиваеть стрёльцовъ на возстане, </w:t>
      </w:r>
      <w:r>
        <w:br/>
      </w:r>
      <w:r>
        <w:t xml:space="preserve">чтобъ этимъь путемъ добиться вфнчашя на царство и правительницы Софьи: </w:t>
      </w:r>
      <w:r>
        <w:br/>
      </w:r>
      <w:r>
        <w:t xml:space="preserve">Онъ совфтуеть, чтобы вынудить соглафе царя’ Петра, перехватать бояръ, это </w:t>
      </w:r>
      <w:r>
        <w:br/>
      </w:r>
      <w:r>
        <w:t xml:space="preserve">«зяблое» дерево, и «перемфнить» патрарха, если онъ откажеть въ ‘соглайи. </w:t>
      </w:r>
      <w:r>
        <w:br/>
      </w:r>
      <w:r>
        <w:t xml:space="preserve">Начальные стрёлеце люди одаряются деньгами. Сама Софья возстанавливаеть</w:t>
      </w:r>
    </w:p>
    <w:p>
      <w:pPr>
        <w:pStyle w:val="Normal"/>
      </w:pPr>
      <w:r>
        <w:t xml:space="preserve">1) Собр. `Трам. и дог. т. ТУ, № 160. </w:t>
      </w:r>
      <w:r>
        <w:br/>
      </w:r>
      <w:r>
        <w:t xml:space="preserve">) Акт. Арх. Эксп., ТУ, № 280.</w:t>
      </w:r>
    </w:p>
    <w:p>
      <w:pPr>
        <w:pStyle w:val="Normal"/>
      </w:pPr>
      <w:r>
        <w:t xml:space="preserve">КОГДА И ПОЧЕМУ ВОЗНИЕЛА РОЗНЬ ВЪ РОССТИ. 539</w:t>
      </w:r>
    </w:p>
    <w:p>
      <w:pPr>
        <w:pStyle w:val="Normal"/>
      </w:pPr>
      <w:r>
        <w:t xml:space="preserve">стрёльцовъ личною беседой съ ними по ночамь противъ Петра, его матери и </w:t>
      </w:r>
      <w:r>
        <w:br/>
      </w:r>
      <w:r>
        <w:t xml:space="preserve">патриарха, обвиняя ихъ въ намфреши учинить бунть на МосквЪ.</w:t>
      </w:r>
    </w:p>
    <w:p>
      <w:pPr>
        <w:pStyle w:val="Normal"/>
      </w:pPr>
      <w:r>
        <w:t xml:space="preserve">Стрфальцы, наученные опытомъ, туго поддавались и требовали Указа— </w:t>
      </w:r>
      <w:r>
        <w:br/>
      </w:r>
      <w:r>
        <w:t xml:space="preserve">кого. бить, какъ измфнника.</w:t>
      </w:r>
    </w:p>
    <w:p>
      <w:pPr>
        <w:pStyle w:val="Normal"/>
      </w:pPr>
      <w:r>
        <w:t xml:space="preserve">Въ ночь съ 7 на 8 августа 1689 года Шакловитый дёлаеть распоряжешя, </w:t>
      </w:r>
      <w:r>
        <w:br/>
      </w:r>
      <w:r>
        <w:t xml:space="preserve">направленныя къ прямому возстанио противъ царя Петра, который бЪжить, а </w:t>
      </w:r>
      <w:r>
        <w:br/>
      </w:r>
      <w:r>
        <w:t xml:space="preserve">съ нимъ его мать и ихь сторонники, ‘изъ Москвы въ Троицко-Сергтевск!й мона- </w:t>
      </w:r>
      <w:r>
        <w:br/>
      </w:r>
      <w:r>
        <w:t xml:space="preserve">стырь: Правительство московскаго тосударетва раздвоилось. Патрархь” пере- </w:t>
      </w:r>
      <w:r>
        <w:br/>
      </w:r>
      <w:r>
        <w:t xml:space="preserve">брался къ Петру.</w:t>
      </w:r>
    </w:p>
    <w:p>
      <w:pPr>
        <w:pStyle w:val="Normal"/>
      </w:pPr>
      <w:r>
        <w:t xml:space="preserve">Стрёльцы въ’ массЪ оставались ВЪ МосквЪ ‘и, ‘очевидно, выжидали; на </w:t>
      </w:r>
      <w:r>
        <w:br/>
      </w:r>
      <w:r>
        <w:t xml:space="preserve">чьей сторон будеть сила, не поддаваясь на всЪ ласки и угрозы Софьи. Нако- </w:t>
      </w:r>
      <w:r>
        <w:br/>
      </w:r>
      <w:r>
        <w:t xml:space="preserve">нець, они ударили въ набать и всполошились, но’ ставъ ‘не’ на сторону Софьи, </w:t>
      </w:r>
      <w:r>
        <w:br/>
      </w:r>
      <w:r>
        <w:t xml:space="preserve">а на сторону’ сидфвшаго у Троицы Петра. Они, какъ семь лЬть тому  назадъ, </w:t>
      </w:r>
      <w:r>
        <w:br/>
      </w:r>
      <w:r>
        <w:t xml:space="preserve">требовали выдачи враговъ Софьи, теперь вопили, подкрфиляя вопль угрозами, </w:t>
      </w:r>
      <w:r>
        <w:br/>
      </w:r>
      <w:r>
        <w:t xml:space="preserve">о выдачв ея сторонника, своего начальника Шакловитаго. коего и получили, </w:t>
      </w:r>
      <w:r>
        <w:br/>
      </w:r>
      <w:r>
        <w:t xml:space="preserve">они повезли ‘его къ молодому царю Петру.</w:t>
      </w:r>
    </w:p>
    <w:p>
      <w:pPr>
        <w:pStyle w:val="Normal"/>
      </w:pPr>
      <w:r>
        <w:t xml:space="preserve">Начались пытки. и казни, ссылки, постриженья. Троицкое правительство </w:t>
      </w:r>
      <w:r>
        <w:br/>
      </w:r>
      <w:r>
        <w:t xml:space="preserve">одольваеть московское, —Софью заключили’ въ монастырь:</w:t>
      </w:r>
    </w:p>
    <w:p>
      <w:pPr>
        <w:pStyle w:val="Normal"/>
      </w:pPr>
      <w:r>
        <w:t xml:space="preserve">Посл этого больше’ шести лЬть Москва- пользовалась наружнымъ спокой- </w:t>
      </w:r>
      <w:r>
        <w:br/>
      </w:r>
      <w:r>
        <w:t xml:space="preserve">стыемьъ. Но`въ 1697-году, наканун® перваго‘оть$зда Петра за границу, откры- </w:t>
      </w:r>
      <w:r>
        <w:br/>
      </w:r>
      <w:r>
        <w:t xml:space="preserve">вается заговоръ на его жизнь. Начали всходить старыя дрожжи. Стрёлець изъ </w:t>
      </w:r>
      <w:r>
        <w:br/>
      </w:r>
      <w:r>
        <w:t xml:space="preserve">иноземцевъь, Циклеръ, бывпий сторонникъ Софьи, измфнившй ей и не нолу- </w:t>
      </w:r>
      <w:r>
        <w:br/>
      </w:r>
      <w:r>
        <w:t xml:space="preserve">чивп!й оть’ Петра желанной награды, вмфетВ съ родовитыми боярами, Соков- </w:t>
      </w:r>
      <w:r>
        <w:br/>
      </w:r>
      <w:r>
        <w:t xml:space="preserve">нинымь и Пушкинымь, составляють заговоръ ‘убить Петра и. возбуждають </w:t>
      </w:r>
      <w:r>
        <w:br/>
      </w:r>
      <w:r>
        <w:t xml:space="preserve">стр»льцовъ, но, ‘къ счастью, дфло раскрывается до отъфзда царя.</w:t>
      </w:r>
    </w:p>
    <w:p>
      <w:pPr>
        <w:pStyle w:val="Normal"/>
      </w:pPr>
      <w:r>
        <w:t xml:space="preserve">Льтомь 1698 года еще ‘разъ, и посафдый, взбунтовались стр$льцы, при- </w:t>
      </w:r>
      <w:r>
        <w:br/>
      </w:r>
      <w:r>
        <w:t xml:space="preserve">выкше въ посльдые годы не столько’ нести военную службу, сколько  распо- </w:t>
      </w:r>
      <w:r>
        <w:br/>
      </w:r>
      <w:r>
        <w:t xml:space="preserve">ряжаться у царей «на верху». Долго стоявшше въ Азовф, передвинутые оттуда </w:t>
      </w:r>
      <w:r>
        <w:br/>
      </w:r>
      <w:r>
        <w:t xml:space="preserve">на литовскую границу. стрёльцы рЬшились самовольно уйти въ Москву, гдь </w:t>
      </w:r>
      <w:r>
        <w:br/>
      </w:r>
      <w:r>
        <w:t xml:space="preserve">имъ такъ привольно жилось, гдф они составляли силу, за которою ухаживало </w:t>
      </w:r>
      <w:r>
        <w:br/>
      </w:r>
      <w:r>
        <w:t xml:space="preserve">правительство.</w:t>
      </w:r>
    </w:p>
    <w:p>
      <w:pPr>
        <w:pStyle w:val="Normal"/>
      </w:pPr>
      <w:r>
        <w:t xml:space="preserve">Въ войскь Ромодановекаго, стоявшемь на западной границф, произошто </w:t>
      </w:r>
      <w:r>
        <w:br/>
      </w:r>
      <w:r>
        <w:t xml:space="preserve">открытое возеташе: рышено идти на Москву, нфицевь и бояръ перебить, даи </w:t>
      </w:r>
      <w:r>
        <w:br/>
      </w:r>
      <w:r>
        <w:t xml:space="preserve">царя, если вернется въ Москву, тоже, — посадить снова Софью правительницей, </w:t>
      </w:r>
      <w:r>
        <w:br/>
      </w:r>
      <w:r>
        <w:t xml:space="preserve">а вибеть и ея друга, боярина Вас. Вас. Голицына, вернуть изъ заточеня: </w:t>
      </w:r>
      <w:r>
        <w:br/>
      </w:r>
      <w:r>
        <w:t xml:space="preserve">«онз к5 стръльцама милосердх былз». На встр5чу возетавшимъ изъ Москвы </w:t>
      </w:r>
      <w:r>
        <w:br/>
      </w:r>
      <w:r>
        <w:t xml:space="preserve">было выслано четырехтысячное войско. Два залпа изъ артиллерит заставили </w:t>
      </w:r>
      <w:r>
        <w:br/>
      </w:r>
      <w:r>
        <w:t xml:space="preserve">разбЪжаться стрёльцовъ, которыхъ встрфтили подъ Воскресенскимъ монастыремъ </w:t>
      </w:r>
      <w:r>
        <w:br/>
      </w:r>
      <w:r>
        <w:t xml:space="preserve">на Истрь. Начались, еще до пр!бзда Петра, пытки; казни...</w:t>
      </w:r>
    </w:p>
    <w:p>
      <w:pPr>
        <w:pStyle w:val="Normal"/>
      </w:pPr>
      <w:r>
        <w:t xml:space="preserve">Вернулся царь. Начались пытки и казни, невфроятныя по своимъ жесто- </w:t>
      </w:r>
      <w:r>
        <w:br/>
      </w:r>
      <w:r>
        <w:t xml:space="preserve">кости и разм$рамъ...</w:t>
      </w:r>
    </w:p>
    <w:p>
      <w:pPr>
        <w:pStyle w:val="Normal"/>
      </w:pPr>
      <w:r>
        <w:t xml:space="preserve">Кровью, потоками крови залиты послфдые годы ХУП столь.  Р5кою </w:t>
      </w:r>
      <w:r>
        <w:br/>
      </w:r>
      <w:r>
        <w:t xml:space="preserve">льется она въ течеше всего этого стольия. Много пролито ея на защиту «госу- </w:t>
      </w:r>
      <w:r>
        <w:br/>
      </w:r>
      <w:r>
        <w:t xml:space="preserve">дарства московскаго&gt;» и много же, слишкомь много, пролито ея благодаря. кра-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540 И. ДИТЯТИНЪ.</w:t>
      </w:r>
    </w:p>
    <w:p>
      <w:pPr>
        <w:pStyle w:val="Normal"/>
      </w:pPr>
      <w:r>
        <w:t xml:space="preserve">моламъ и измфнамъ служилыхъ людей и представителей власти этого государства, </w:t>
      </w:r>
      <w:r>
        <w:br/>
      </w:r>
      <w:r>
        <w:t xml:space="preserve">особенно въ послёдае дни его...</w:t>
      </w:r>
    </w:p>
    <w:p>
      <w:pPr>
        <w:pStyle w:val="Normal"/>
      </w:pPr>
      <w:r>
        <w:t xml:space="preserve">Можно ли, положа руку на сердце, сказать, имя въ виду все только- </w:t>
      </w:r>
      <w:r>
        <w:br/>
      </w:r>
      <w:r>
        <w:t xml:space="preserve">что разсказанное о дфятельности служилаго слоя московскаго государства, что </w:t>
      </w:r>
      <w:r>
        <w:br/>
      </w:r>
      <w:r>
        <w:t xml:space="preserve">это сослове представляло собою такое «ередостьне» между царемъ и народомъ, </w:t>
      </w:r>
      <w:r>
        <w:br/>
      </w:r>
      <w:r>
        <w:t xml:space="preserve">которое служило цфлямъ перваго, какъ главы государства, выразителя веЪх» </w:t>
      </w:r>
      <w:r>
        <w:br/>
      </w:r>
      <w:r>
        <w:t xml:space="preserve">интересовъ его и было охранителемъ послёдняго? Можно ли сказать объ этомъ </w:t>
      </w:r>
      <w:r>
        <w:br/>
      </w:r>
      <w:r>
        <w:t xml:space="preserve">сослови, какь о такомъ, которое имфло, что называется, свое будущее; что </w:t>
      </w:r>
      <w:r>
        <w:br/>
      </w:r>
      <w:r>
        <w:t xml:space="preserve">оно способно къ возрождению въ его совокупности, что оно составляло единое </w:t>
      </w:r>
      <w:r>
        <w:br/>
      </w:r>
      <w:r>
        <w:t xml:space="preserve">цВлое съ тми «массами», тЪыь народомъ, охранителемъ котораго оно было </w:t>
      </w:r>
      <w:r>
        <w:br/>
      </w:r>
      <w:r>
        <w:t xml:space="preserve">поставлено?</w:t>
      </w:r>
    </w:p>
    <w:p>
      <w:pPr>
        <w:pStyle w:val="Normal"/>
      </w:pPr>
      <w:r>
        <w:t xml:space="preserve">Мы до сихъ поръ останавливались ‘на дфятельности служилыхь людей </w:t>
      </w:r>
      <w:r>
        <w:br/>
      </w:r>
      <w:r>
        <w:t xml:space="preserve">московскаго государетва въ исключительно, такъ сказать, юолитиическомь отно: </w:t>
      </w:r>
      <w:r>
        <w:br/>
      </w:r>
      <w:r>
        <w:t xml:space="preserve">шенш, на дфятельности его при дворь царей, въ роли ихъ совтниковъ, порой </w:t>
      </w:r>
      <w:r>
        <w:br/>
      </w:r>
      <w:r>
        <w:t xml:space="preserve">замфняющихь ихъ, руководящихь ими. Смфемъ думать, что, имфя въ виду дфя- </w:t>
      </w:r>
      <w:r>
        <w:br/>
      </w:r>
      <w:r>
        <w:t xml:space="preserve">тельность служилыхь людей только въ этой области, имя въ виду приведенные </w:t>
      </w:r>
      <w:r>
        <w:br/>
      </w:r>
      <w:r>
        <w:t xml:space="preserve">нами общеизвЪстные факты, придется отвфчать отрицательно на только-что по- </w:t>
      </w:r>
      <w:r>
        <w:br/>
      </w:r>
      <w:r>
        <w:t xml:space="preserve">ставленные вопросы, а вмфстБ придется придти къ заключению, что’ между этимъ </w:t>
      </w:r>
      <w:r>
        <w:br/>
      </w:r>
      <w:r>
        <w:t xml:space="preserve">&lt;средостьшемъ»&gt; и народомъ, имъ замфняемымь, не могло быть, какъь мы уже </w:t>
      </w:r>
      <w:r>
        <w:br/>
      </w:r>
      <w:r>
        <w:t xml:space="preserve">вскользь указали, да и не было единства, притомъ *икакозо, и всего. меньше </w:t>
      </w:r>
      <w:r>
        <w:br/>
      </w:r>
      <w:r>
        <w:t xml:space="preserve">нравственнало. Въ подтверждене этого положеня мы обратимся теперь къ той </w:t>
      </w:r>
      <w:r>
        <w:br/>
      </w:r>
      <w:r>
        <w:t xml:space="preserve">области дфятельности служилаго сословя, этого ‹командующаго класса» москов- </w:t>
      </w:r>
      <w:r>
        <w:br/>
      </w:r>
      <w:r>
        <w:t xml:space="preserve">скаго государства, въ которой оно становилось въ непосредственныя отношения </w:t>
      </w:r>
      <w:r>
        <w:br/>
      </w:r>
      <w:r>
        <w:t xml:space="preserve">кь «народу», къ объекту командованья. Мы приведемъ нфсколько, по нашему </w:t>
      </w:r>
      <w:r>
        <w:br/>
      </w:r>
      <w:r>
        <w:t xml:space="preserve">мнфню, характерныхь фактовъ изъ области административной  дЪятельности </w:t>
      </w:r>
      <w:r>
        <w:br/>
      </w:r>
      <w:r>
        <w:t xml:space="preserve">этого сослойя, а вмфеть и изъ той области, которую мы назвали бы областью </w:t>
      </w:r>
      <w:r>
        <w:br/>
      </w:r>
      <w:r>
        <w:t xml:space="preserve">отношенй землевладфльческихь, изъ области отношенй ихъ, какъ землевладёль- </w:t>
      </w:r>
      <w:r>
        <w:br/>
      </w:r>
      <w:r>
        <w:t xml:space="preserve">цевъ, къ земледьльческому населению.</w:t>
      </w:r>
    </w:p>
    <w:p>
      <w:pPr>
        <w:pStyle w:val="Normal"/>
      </w:pPr>
      <w:r>
        <w:t xml:space="preserve">Намъ придется въ данномъ случа останавливаться. на томъ порядЕЪ явле- </w:t>
      </w:r>
      <w:r>
        <w:br/>
      </w:r>
      <w:r>
        <w:t xml:space="preserve">в! общественно-государственнаго строя, которыя принято называть злоупотреб- </w:t>
      </w:r>
      <w:r>
        <w:br/>
      </w:r>
      <w:r>
        <w:t xml:space="preserve">лешями и на которыя часто смотрять какъ на явленя исключительныя, по ко- </w:t>
      </w:r>
      <w:r>
        <w:br/>
      </w:r>
      <w:r>
        <w:t xml:space="preserve">торымъ, будто бы, никоимъ образомь нельзя судить объ общемь положени </w:t>
      </w:r>
      <w:r>
        <w:br/>
      </w:r>
      <w:r>
        <w:t xml:space="preserve">дЪлъ '). Мы, разумфется, не рискнули бы забираться для нашей цёли въ эту </w:t>
      </w:r>
      <w:r>
        <w:br/>
      </w:r>
      <w:r>
        <w:t xml:space="preserve">область явлен!й московской жизни, еслибы вся она сводилась къ двумъ-тремъ </w:t>
      </w:r>
      <w:r>
        <w:br/>
      </w:r>
      <w:r>
        <w:t xml:space="preserve">или вообще нфоколькимь отдфльнымь фактамь. Но дло въ томь, что явленя </w:t>
      </w:r>
      <w:r>
        <w:br/>
      </w:r>
      <w:r>
        <w:t xml:space="preserve">этого порядка были прямо-таки не исключенями, а общимь правиломъ. ОнЪ </w:t>
      </w:r>
      <w:r>
        <w:br/>
      </w:r>
      <w:r>
        <w:t xml:space="preserve">были тоже страшною язвой, которая разъБдала весь организиъ государства, </w:t>
      </w:r>
      <w:r>
        <w:br/>
      </w:r>
      <w:r>
        <w:t xml:space="preserve">покрывая его сплошною массой, истощая его почти до полнаго изнеможеня, </w:t>
      </w:r>
      <w:r>
        <w:br/>
      </w:r>
      <w:r>
        <w:t xml:space="preserve">грозившаго вмфетЪ ©ъ другими сторонами государственнаго строя’ разрушешемъ </w:t>
      </w:r>
      <w:r>
        <w:br/>
      </w:r>
      <w:r>
        <w:t xml:space="preserve">послЪдняго.</w:t>
      </w:r>
    </w:p>
    <w:p>
      <w:pPr>
        <w:pStyle w:val="Normal"/>
      </w:pPr>
      <w:r>
        <w:t xml:space="preserve">Такъ-называемыя злоупотребления въ указанныхь нами областяхь доходили </w:t>
      </w:r>
      <w:r>
        <w:br/>
      </w:r>
      <w:r>
        <w:t xml:space="preserve">въ перюдь московекаго государства до размфровъ, ‘заставлявшихъ прибъгать</w:t>
      </w:r>
    </w:p>
    <w:p>
      <w:pPr>
        <w:pStyle w:val="Normal"/>
      </w:pPr>
      <w:r>
        <w:t xml:space="preserve">1) Помнится, гдё-то въ газет Русь мы встрфтили такой взглядъ, высказанный въ </w:t>
      </w:r>
      <w:r>
        <w:br/>
      </w:r>
      <w:r>
        <w:t xml:space="preserve">форм обвинен!я- противниковъ газеты въ обоснован!и своего взгляда на московское время </w:t>
      </w:r>
      <w:r>
        <w:br/>
      </w:r>
      <w:r>
        <w:t xml:space="preserve">на какихъ-то ничего незначащихъ злоупотребленяхъ.</w:t>
      </w:r>
    </w:p>
    <w:p>
      <w:pPr>
        <w:pStyle w:val="Normal"/>
      </w:pPr>
      <w:r>
        <w:t xml:space="preserve">КОГДА И ПОЧЕМУ ВОЗНИЕЛА РОЗНЬ ВЪ РОССИ. 541</w:t>
      </w:r>
    </w:p>
    <w:p>
      <w:pPr>
        <w:pStyle w:val="Normal"/>
      </w:pPr>
      <w:r>
        <w:t xml:space="preserve">правительство къ такимъ мфрамъ, которыя указывали, что они приняли именно </w:t>
      </w:r>
      <w:r>
        <w:br/>
      </w:r>
      <w:r>
        <w:t xml:space="preserve">тоть характеръ, который мы придавмь имъ. Они приняли таке размфры, ко- </w:t>
      </w:r>
      <w:r>
        <w:br/>
      </w:r>
      <w:r>
        <w:t xml:space="preserve">торые указывали, что «командующие» и командуемые классы — классы воююще, </w:t>
      </w:r>
      <w:r>
        <w:br/>
      </w:r>
      <w:r>
        <w:t xml:space="preserve">хотя исъ неравнымь орушемь, что эти классы стоять въ полной - «розни», что </w:t>
      </w:r>
      <w:r>
        <w:br/>
      </w:r>
      <w:r>
        <w:t xml:space="preserve">первые смотрять на вторыхь какъ на свою личную добычу, что рельефно вы- </w:t>
      </w:r>
      <w:r>
        <w:br/>
      </w:r>
      <w:r>
        <w:t xml:space="preserve">ражается даже въ самомь принципв, на которомъ строятся ихъ взаимныя отно- </w:t>
      </w:r>
      <w:r>
        <w:br/>
      </w:r>
      <w:r>
        <w:t xml:space="preserve">шешя оффишально. Этимъ принципомъ было, какъ мы уже видфли, такъ- </w:t>
      </w:r>
      <w:r>
        <w:br/>
      </w:r>
      <w:r>
        <w:t xml:space="preserve">называемое «кормленье». И въ ХУГ стольти, какъ и раньше, представителями </w:t>
      </w:r>
      <w:r>
        <w:br/>
      </w:r>
      <w:r>
        <w:t xml:space="preserve">великокняжеской власти были назначаемые ею намфотники, волостели съ ихъ </w:t>
      </w:r>
      <w:r>
        <w:br/>
      </w:r>
      <w:r>
        <w:t xml:space="preserve">пунами; вс® эти органы великокняжеской власти Фхали въ области на свои </w:t>
      </w:r>
      <w:r>
        <w:br/>
      </w:r>
      <w:r>
        <w:t xml:space="preserve">административные посты «ради корма», чтобы «быть сытымъ»; они просились </w:t>
      </w:r>
      <w:r>
        <w:br/>
      </w:r>
      <w:r>
        <w:t xml:space="preserve">на свои должности, «чтобы покормитьея». И это начало — начало «корма» — </w:t>
      </w:r>
      <w:r>
        <w:br/>
      </w:r>
      <w:r>
        <w:t xml:space="preserve">прямо преобладало надъ началомъ государственнымь, началомъ княжеской службы. </w:t>
      </w:r>
      <w:r>
        <w:br/>
      </w:r>
      <w:r>
        <w:t xml:space="preserve">Первое совефмъ заслоняло собою послфднее. Такъ легко было забыть все ради </w:t>
      </w:r>
      <w:r>
        <w:br/>
      </w:r>
      <w:r>
        <w:t xml:space="preserve">«кормовъ», которые и въ московекомъ государств долгое время еще опред$- </w:t>
      </w:r>
      <w:r>
        <w:br/>
      </w:r>
      <w:r>
        <w:t xml:space="preserve">лялись однимъ аппетитомь кормящихея. «Вормы» собирались княжескими аген- </w:t>
      </w:r>
      <w:r>
        <w:br/>
      </w:r>
      <w:r>
        <w:t xml:space="preserve">тами такъ, какъ теперь сельское духовенство собираеть ихъ въ извфетное время </w:t>
      </w:r>
      <w:r>
        <w:br/>
      </w:r>
      <w:r>
        <w:t xml:space="preserve">года, объёзжая свой приходъ. Апиетиты администращи очень рано, задолго до </w:t>
      </w:r>
      <w:r>
        <w:br/>
      </w:r>
      <w:r>
        <w:t xml:space="preserve">ХУ[ столбя, какъ мы видВли, получили еильное развите и достигли такихъ </w:t>
      </w:r>
      <w:r>
        <w:br/>
      </w:r>
      <w:r>
        <w:t xml:space="preserve">размёровъ, благодаря которымъ удовлетвореше ихъ стало не по силамъ кормя- </w:t>
      </w:r>
      <w:r>
        <w:br/>
      </w:r>
      <w:r>
        <w:t xml:space="preserve">щимь. Начинаются жалобы князю, а потомь царю, чинитея ему «докука вели- </w:t>
      </w:r>
      <w:r>
        <w:br/>
      </w:r>
      <w:r>
        <w:t xml:space="preserve">кая» со стороны масеъ. Докучають царямъ московокаго государства посадекте </w:t>
      </w:r>
      <w:r>
        <w:br/>
      </w:r>
      <w:r>
        <w:t xml:space="preserve">и сельсве всякихь чиновъ люди 0 всякихъ безчинствахь ихъ служилыхъ лю- </w:t>
      </w:r>
      <w:r>
        <w:br/>
      </w:r>
      <w:r>
        <w:t xml:space="preserve">дей. Благодаря этимь «докукамъ», путемъ челобитныхь на имя царя, еще Ивану </w:t>
      </w:r>
      <w:r>
        <w:br/>
      </w:r>
      <w:r>
        <w:t xml:space="preserve">Грозному «вниде въ слухь, что мномр зрады и волости пусты учинили на- </w:t>
      </w:r>
      <w:r>
        <w:br/>
      </w:r>
      <w:r>
        <w:t xml:space="preserve">мфетники и волостели», что эти царске слуги, въ которыхъ хотфли вить </w:t>
      </w:r>
      <w:r>
        <w:br/>
      </w:r>
      <w:r>
        <w:t xml:space="preserve">тогда «пастырей и учителей» народа, «сотворишася ему гонители и разори- </w:t>
      </w:r>
      <w:r>
        <w:br/>
      </w:r>
      <w:r>
        <w:t xml:space="preserve">тели» '). Это дошедшее до слуха царя положене дъль такъ характеризовалось </w:t>
      </w:r>
      <w:r>
        <w:br/>
      </w:r>
      <w:r>
        <w:t xml:space="preserve">самими челобитчиками, бывшими объектомь управлешя намфстниковъ и воло- </w:t>
      </w:r>
      <w:r>
        <w:br/>
      </w:r>
      <w:r>
        <w:t xml:space="preserve">стелей: «на посадахъ,— пишуть посадсве люди и волостные крестьяне одного </w:t>
      </w:r>
      <w:r>
        <w:br/>
      </w:r>
      <w:r>
        <w:t xml:space="preserve">изъ сЪверныхь Уфздовъ московокаго государства, — мнойе дворы, а въ станахъ </w:t>
      </w:r>
      <w:r>
        <w:br/>
      </w:r>
      <w:r>
        <w:t xml:space="preserve">и волоетфхъ мнойя деревни запустльлмь оть прежнихъ важескихь намфстниковъ </w:t>
      </w:r>
      <w:r>
        <w:br/>
      </w:r>
      <w:r>
        <w:t xml:space="preserve">и оть ихъ тиуновь». Челобитчики прямо сравнивають запустьше оть этихъ </w:t>
      </w:r>
      <w:r>
        <w:br/>
      </w:r>
      <w:r>
        <w:t xml:space="preserve">царскихь слугь съ т6мъ, которое иногда настаеть «оТь лихихъ людей, отъ </w:t>
      </w:r>
      <w:r>
        <w:br/>
      </w:r>
      <w:r>
        <w:t xml:space="preserve">татей и оть разбойниковъ». ДВло приняло такой обороть, что населеше‘ на- </w:t>
      </w:r>
      <w:r>
        <w:br/>
      </w:r>
      <w:r>
        <w:t xml:space="preserve">званнаго уфзда прямо’ заявляеть, «что де имъ намфстника и пошлинныхь лЮ- </w:t>
      </w:r>
      <w:r>
        <w:br/>
      </w:r>
      <w:r>
        <w:t xml:space="preserve">дей виредь прокормити немочно...». Года три спустя послв этой челобитной </w:t>
      </w:r>
      <w:r>
        <w:br/>
      </w:r>
      <w:r>
        <w:t xml:space="preserve">московское правительство прямо сознаетея, что его «бояре, князья и дБти бо- </w:t>
      </w:r>
      <w:r>
        <w:br/>
      </w:r>
      <w:r>
        <w:t xml:space="preserve">яреме, получивиые торода и волости «въ кормленье», повеюду причиняють </w:t>
      </w:r>
      <w:r>
        <w:br/>
      </w:r>
      <w:r>
        <w:t xml:space="preserve">продажи и убытки велике», и притомъ какъ казнф, такъ и населению: Гра- </w:t>
      </w:r>
      <w:r>
        <w:br/>
      </w:r>
      <w:r>
        <w:t xml:space="preserve">били намбетники съ волостелями, грабили ихъ слуги, «люди», грабили и на- </w:t>
      </w:r>
      <w:r>
        <w:br/>
      </w:r>
      <w:r>
        <w:t xml:space="preserve">сильничали всячески. Такъ, въ одной изъ царскихъ грамоть первой половины </w:t>
      </w:r>
      <w:r>
        <w:br/>
      </w:r>
      <w:r>
        <w:t xml:space="preserve">ХУП стольмя говорится, что волостельскй «доводчикъ» 2?) въ одной слободкЪ</w:t>
      </w:r>
    </w:p>
    <w:p>
      <w:pPr>
        <w:pStyle w:val="Normal"/>
      </w:pPr>
      <w:r>
        <w:t xml:space="preserve">1) Татищеве, „Ист. Росс.“, т. ТУ, стр. 489—440. </w:t>
      </w:r>
      <w:r>
        <w:br/>
      </w:r>
      <w:r>
        <w:t xml:space="preserve">) Особый чиновникъ, вызывавпий стороны н&amp; судъ.</w:t>
      </w:r>
    </w:p>
    <w:p>
      <w:pPr>
        <w:pStyle w:val="Normal"/>
      </w:pPr>
      <w:r>
        <w:t xml:space="preserve">542 И. ДИТЯТИНЪ.</w:t>
      </w:r>
    </w:p>
    <w:p>
      <w:pPr>
        <w:pStyle w:val="Normal"/>
      </w:pPr>
      <w:r>
        <w:t xml:space="preserve">«корчму держаль сильно», т.-е. кабакъ возлЪ становой избы, а «на корчму </w:t>
      </w:r>
      <w:r>
        <w:br/>
      </w:r>
      <w:r>
        <w:t xml:space="preserve">приходять всяе люди, тати и разбойники... итьхь слободекихь людей бьыють </w:t>
      </w:r>
      <w:r>
        <w:br/>
      </w:r>
      <w:r>
        <w:t xml:space="preserve">и грабять... и впредь оть того двора имь жити немочно». Изъ другой гра- </w:t>
      </w:r>
      <w:r>
        <w:br/>
      </w:r>
      <w:r>
        <w:t xml:space="preserve">моты того же ХУП стол я, второй половины его, видно, что намфетники и </w:t>
      </w:r>
      <w:r>
        <w:br/>
      </w:r>
      <w:r>
        <w:t xml:space="preserve">волостельсше люди «на пиры и на братчины» крестьянсвя «ходять не званы» </w:t>
      </w:r>
      <w:r>
        <w:br/>
      </w:r>
      <w:r>
        <w:t xml:space="preserve">и «пьють сильно» (насильно). Можно ли посл этого что-либо возразить противъ </w:t>
      </w:r>
      <w:r>
        <w:br/>
      </w:r>
      <w:r>
        <w:t xml:space="preserve">слъдующей характеристики отношенйя народа къ администращи ХУ вЪка: «суда </w:t>
      </w:r>
      <w:r>
        <w:br/>
      </w:r>
      <w:r>
        <w:t xml:space="preserve">намфетника избфгали какъ заразы; ихъ людей встрфчали какъ непр/ятелей» 1).</w:t>
      </w:r>
    </w:p>
    <w:p>
      <w:pPr>
        <w:pStyle w:val="Normal"/>
      </w:pPr>
      <w:r>
        <w:t xml:space="preserve">Извъетно, что Грозный съ цфалью спасти царскую казну оть убытковъ, а </w:t>
      </w:r>
      <w:r>
        <w:br/>
      </w:r>
      <w:r>
        <w:t xml:space="preserve">населен!е оть окончательнаго раззореня, во многихь областяхь намфетниковъ и </w:t>
      </w:r>
      <w:r>
        <w:br/>
      </w:r>
      <w:r>
        <w:t xml:space="preserve">волостелей ‘отставляль ‘и замфняаяь ихъ выборными волостными ‘и  посадекими </w:t>
      </w:r>
      <w:r>
        <w:br/>
      </w:r>
      <w:r>
        <w:t xml:space="preserve">людьми. Волость въ этихь случаяхь становилась самостоятельнымь ифлымь въ </w:t>
      </w:r>
      <w:r>
        <w:br/>
      </w:r>
      <w:r>
        <w:t xml:space="preserve">административномь отношени..съ выборнымъ человзкомь во главЪ. Но съ конца </w:t>
      </w:r>
      <w:r>
        <w:br/>
      </w:r>
      <w:r>
        <w:t xml:space="preserve">ХУ, особенно въ начал ХУП стольия на мну намфстникамь и волостелямь </w:t>
      </w:r>
      <w:r>
        <w:br/>
      </w:r>
      <w:r>
        <w:t xml:space="preserve">является новый мЪстный, областной органъ московекаго правительства —во0евода,, </w:t>
      </w:r>
      <w:r>
        <w:br/>
      </w:r>
      <w:r>
        <w:t xml:space="preserve">въ котораго область и находится въ течене всего ХУП стольмя и даже въ </w:t>
      </w:r>
      <w:r>
        <w:br/>
      </w:r>
      <w:r>
        <w:t xml:space="preserve">началв ХУШ. Власть воеводъ правительство стремится опредфлить путемъ тавъ- </w:t>
      </w:r>
      <w:r>
        <w:br/>
      </w:r>
      <w:r>
        <w:t xml:space="preserve">называемыхь наказовъ, которыми они снабжались при отправлеши на мЪето </w:t>
      </w:r>
      <w:r>
        <w:br/>
      </w:r>
      <w:r>
        <w:t xml:space="preserve">назначешя. Начало кормленя смфняется началомь вознаграждея изъ казны. </w:t>
      </w:r>
      <w:r>
        <w:br/>
      </w:r>
      <w:r>
        <w:t xml:space="preserve">Власть ихъ охватываеть уже весь уфздь по. общему правилу. Но всЪ эти измЪ- </w:t>
      </w:r>
      <w:r>
        <w:br/>
      </w:r>
      <w:r>
        <w:t xml:space="preserve">нешя не принесли областному населению ни малЪйшаго облегченя. Отывненные, </w:t>
      </w:r>
      <w:r>
        <w:br/>
      </w:r>
      <w:r>
        <w:t xml:space="preserve">даже запрещенные кормы царять. Воевода и жалованье получаеть, и кормится. </w:t>
      </w:r>
      <w:r>
        <w:br/>
      </w:r>
      <w:r>
        <w:t xml:space="preserve">Онъ, какъ и намфетникь, смотрить на воеводство какъ на средство «покор- </w:t>
      </w:r>
      <w:r>
        <w:br/>
      </w:r>
      <w:r>
        <w:t xml:space="preserve">митьея». Не могу’ удержаться, чтобы не выписать странички изъ тринадцатаго </w:t>
      </w:r>
      <w:r>
        <w:br/>
      </w:r>
      <w:r>
        <w:t xml:space="preserve">тома «Истори» Соловьева по этому предмету: «Радъ дворянинъ собираться въ </w:t>
      </w:r>
      <w:r>
        <w:br/>
      </w:r>
      <w:r>
        <w:t xml:space="preserve">породъ на воеводство, —и честь большая, и кормъ сытный. Радуетея жена, —ей </w:t>
      </w:r>
      <w:r>
        <w:br/>
      </w:r>
      <w:r>
        <w:t xml:space="preserve">тоже будуть приносы; радуются дзти и племянники, — послв батюшки и матушки, </w:t>
      </w:r>
      <w:r>
        <w:br/>
      </w:r>
      <w:r>
        <w:t xml:space="preserve">дядюшки и тетушки, земевй староста на праздникахъ зайдеть и къ нимь съ </w:t>
      </w:r>
      <w:r>
        <w:br/>
      </w:r>
      <w:r>
        <w:t xml:space="preserve">поклономъ; радуется вея дворня; ключники, подклЪтные, —будуть сыты; пры- </w:t>
      </w:r>
      <w:r>
        <w:br/>
      </w:r>
      <w:r>
        <w:t xml:space="preserve">гають малые ребята, —и ихъ не забудуть; пуще прежняго оть радости несетъ </w:t>
      </w:r>
      <w:r>
        <w:br/>
      </w:r>
      <w:r>
        <w:t xml:space="preserve">вздорныя рфчи юродовый, живуний во двор, —ему также будуть подачки. Вее </w:t>
      </w:r>
      <w:r>
        <w:br/>
      </w:r>
      <w:r>
        <w:t xml:space="preserve">поднимается, %0ете на върную добычу».</w:t>
      </w:r>
    </w:p>
    <w:p>
      <w:pPr>
        <w:pStyle w:val="Normal"/>
      </w:pPr>
      <w:r>
        <w:t xml:space="preserve">Земекй выборный человЪкъ ведеть счеть этой «ДобычЪ»; онъ каждый </w:t>
      </w:r>
      <w:r>
        <w:br/>
      </w:r>
      <w:r>
        <w:t xml:space="preserve">день записываеть, что изъ мрекаго издержано на воеводу и подъячихъ (и они — </w:t>
      </w:r>
      <w:r>
        <w:br/>
      </w:r>
      <w:r>
        <w:t xml:space="preserve">на кормахъ); и чего-чего въ этой записи нЪть; и пироги, и налимы, и щуки, </w:t>
      </w:r>
      <w:r>
        <w:br/>
      </w:r>
      <w:r>
        <w:t xml:space="preserve">и говядина, и р$па, и вино съ пивомъ. Зоветь воевода на обфдъ — значить </w:t>
      </w:r>
      <w:r>
        <w:br/>
      </w:r>
      <w:r>
        <w:t xml:space="preserve">новый поборъ тБми же пирогами и налимами, а чаще алтынами «въ бумажеВ»; </w:t>
      </w:r>
      <w:r>
        <w:br/>
      </w:r>
      <w:r>
        <w:t xml:space="preserve">и, несуть все это и женф его, и матери, и дочерям.</w:t>
      </w:r>
    </w:p>
    <w:p>
      <w:pPr>
        <w:pStyle w:val="Normal"/>
      </w:pPr>
      <w:r>
        <w:t xml:space="preserve">Пришли изъ волости мреше выборные люди, принесли его великаго госу- </w:t>
      </w:r>
      <w:r>
        <w:br/>
      </w:r>
      <w:r>
        <w:t xml:space="preserve">даря всяше поборы, — платать и они за столь лестное для нихь дфло, какъ </w:t>
      </w:r>
      <w:r>
        <w:br/>
      </w:r>
      <w:r>
        <w:t xml:space="preserve">взноеъ ‘податей, и воеводамъ, и подъячимь, ихъ родичамь и людямъ. Въ рос: </w:t>
      </w:r>
      <w:r>
        <w:br/>
      </w:r>
      <w:r>
        <w:t xml:space="preserve">писяхьъ этихъ расходовъ вотрфчаемъ кромф подарковъ воевод или дьяку тавя</w:t>
      </w:r>
    </w:p>
    <w:p>
      <w:pPr>
        <w:pStyle w:val="Normal"/>
      </w:pPr>
      <w:r>
        <w:t xml:space="preserve">т) Эта характеристика сдфлана г. Дмитр1евымъ, бывшимъ профессоромъ Московскаго </w:t>
      </w:r>
      <w:r>
        <w:br/>
      </w:r>
      <w:r>
        <w:t xml:space="preserve">университета (нынф попечитель Петербургскато учебнаго округа) въ его извзетномъ сочи- </w:t>
      </w:r>
      <w:r>
        <w:br/>
      </w:r>
      <w:r>
        <w:t xml:space="preserve">нен1и „Истор!я судебныхь инстанщй“, стр. 60 и 61.</w:t>
      </w:r>
    </w:p>
    <w:p>
      <w:pPr>
        <w:pStyle w:val="Normal"/>
      </w:pPr>
      <w:r>
        <w:t xml:space="preserve">КОГДА И ПОЧЕМУ ВОЗНИЕЛА РОЗНЬ ВЪ РОССЛИ. 548</w:t>
      </w:r>
    </w:p>
    <w:p>
      <w:pPr>
        <w:pStyle w:val="Normal"/>
      </w:pPr>
      <w:r>
        <w:t xml:space="preserve">статьи: «людямъ его даль дв деньги, малымъ ребятамь два алтына» и т. д. </w:t>
      </w:r>
      <w:r>
        <w:br/>
      </w:r>
      <w:r>
        <w:t xml:space="preserve">Все это вносилоеь «командуемыми» по чести, безропотно, чуть не съ удовольст- </w:t>
      </w:r>
      <w:r>
        <w:br/>
      </w:r>
      <w:r>
        <w:t xml:space="preserve">в1емь. Но большинство царскихь слугъ не хотли мириться на этомъ, и ихь </w:t>
      </w:r>
      <w:r>
        <w:br/>
      </w:r>
      <w:r>
        <w:t xml:space="preserve">кормы: прямо, обращались въ грабежъ.</w:t>
      </w:r>
    </w:p>
    <w:p>
      <w:pPr>
        <w:pStyle w:val="Normal"/>
      </w:pPr>
      <w:r>
        <w:t xml:space="preserve">«Грабительетво и лихоиметво» воеводъ тг. Чизеринь, въ своемь извф- </w:t>
      </w:r>
      <w:r>
        <w:br/>
      </w:r>
      <w:r>
        <w:t xml:space="preserve">стномь сочинеши: «Областныя учреждешя въ ХУ столь и» — ставить во главЪ </w:t>
      </w:r>
      <w:r>
        <w:br/>
      </w:r>
      <w:r>
        <w:t xml:space="preserve">0 злоупотреблешяхь на первое мЪсто. Они дЪйствительно и занимають его съ </w:t>
      </w:r>
      <w:r>
        <w:br/>
      </w:r>
      <w:r>
        <w:t xml:space="preserve">честью. «Грабительство» одинаково охватывало и достояне казны, въ видъ </w:t>
      </w:r>
      <w:r>
        <w:br/>
      </w:r>
      <w:r>
        <w:t xml:space="preserve">покровитильства контрабандь веякаго рода, даже занямя ею через своихь </w:t>
      </w:r>
      <w:r>
        <w:br/>
      </w:r>
      <w:r>
        <w:t xml:space="preserve">атентовъ, въ видЪ удержаня въ собетвенныхь карманахъ всякихъ царскихъ </w:t>
      </w:r>
      <w:r>
        <w:br/>
      </w:r>
      <w:r>
        <w:t xml:space="preserve">доходовь ит. п., — и дДостояе населешя управлению боярина ввфреннаго: </w:t>
      </w:r>
      <w:r>
        <w:br/>
      </w:r>
      <w:r>
        <w:t xml:space="preserve">Послёднее подвергалось грабежу, пожалуй, въ болышихь размбрахь и съ боль- </w:t>
      </w:r>
      <w:r>
        <w:br/>
      </w:r>
      <w:r>
        <w:t xml:space="preserve">шимъ нахальствомъ, чёмъ царсве доходы. «Вормы и посулы всяве» взимались </w:t>
      </w:r>
      <w:r>
        <w:br/>
      </w:r>
      <w:r>
        <w:t xml:space="preserve">и воеводами и ихъ приказными при всякомъ удобномь и неудобномъ случа, и </w:t>
      </w:r>
      <w:r>
        <w:br/>
      </w:r>
      <w:r>
        <w:t xml:space="preserve">притомъ въ размбрахь сплошь и кь ряду превосхедившихь, и лошадиную силу </w:t>
      </w:r>
      <w:r>
        <w:br/>
      </w:r>
      <w:r>
        <w:t xml:space="preserve">командуемыхь. Въ различныхь издашяхь памятниковъ того времени всяк мо- </w:t>
      </w:r>
      <w:r>
        <w:br/>
      </w:r>
      <w:r>
        <w:t xml:space="preserve">жеть найдти массу жалобъ населешя на то, что «воевода чинить тьеноту и </w:t>
      </w:r>
      <w:r>
        <w:br/>
      </w:r>
      <w:r>
        <w:t xml:space="preserve">налогу большую... и приметываетсея къ выборнымь и во всякимъ посадскимъ </w:t>
      </w:r>
      <w:r>
        <w:br/>
      </w:r>
      <w:r>
        <w:t xml:space="preserve">людямъ для своей бездЪльной корысти».</w:t>
      </w:r>
    </w:p>
    <w:p>
      <w:pPr>
        <w:pStyle w:val="Normal"/>
      </w:pPr>
      <w:r>
        <w:t xml:space="preserve">Администраторъ — вмфстф и судья и не даеть онъ спуску подчиненнымь </w:t>
      </w:r>
      <w:r>
        <w:br/>
      </w:r>
      <w:r>
        <w:t xml:space="preserve">ему и въ этой послёдней роли. Суда не было, а была продажа его. На это </w:t>
      </w:r>
      <w:r>
        <w:br/>
      </w:r>
      <w:r>
        <w:t xml:space="preserve">указывають уже т5 страшныя наказаня, которымъ грозило правительство взя- </w:t>
      </w:r>
      <w:r>
        <w:br/>
      </w:r>
      <w:r>
        <w:t xml:space="preserve">точникамъ; объ этомь единогласно говорять иностранцы, жившие въ Росси; объ </w:t>
      </w:r>
      <w:r>
        <w:br/>
      </w:r>
      <w:r>
        <w:t xml:space="preserve">этомь свидфтельствують челобитныя на соборахь или, напр., показаше Кото- </w:t>
      </w:r>
      <w:r>
        <w:br/>
      </w:r>
      <w:r>
        <w:t xml:space="preserve">шихина, который говорить, что бояре, окольниче и’ дьяки, и «наказаня не </w:t>
      </w:r>
      <w:r>
        <w:br/>
      </w:r>
      <w:r>
        <w:t xml:space="preserve">страшатся... и руки свои ко взятшю скоро допущають, хотя не сами собою; </w:t>
      </w:r>
      <w:r>
        <w:br/>
      </w:r>
      <w:r>
        <w:t xml:space="preserve">однако по задней лЪетниц® черезь жену или дочерь или черезъ сына и брата </w:t>
      </w:r>
      <w:r>
        <w:br/>
      </w:r>
      <w:r>
        <w:t xml:space="preserve">и человъка, и не ставятъ того себЪ во взятые посулы, будто просто и не вЗдають&gt;. </w:t>
      </w:r>
      <w:r>
        <w:br/>
      </w:r>
      <w:r>
        <w:t xml:space="preserve">Соловьевъ приводить отрывокъ изъ наказа одного боярина своему слугЪ, въ которомъ </w:t>
      </w:r>
      <w:r>
        <w:br/>
      </w:r>
      <w:r>
        <w:t xml:space="preserve">лихоимство судей того времени изображается особенно живо и образно; воть </w:t>
      </w:r>
      <w:r>
        <w:br/>
      </w:r>
      <w:r>
        <w:t xml:space="preserve">этоть отрывовъ: «...идти тебЪ къ дьяку Василию. бычину. Пришедши къ дьяку, </w:t>
      </w:r>
      <w:r>
        <w:br/>
      </w:r>
      <w:r>
        <w:t xml:space="preserve">въ хоромы не входи, прежде развЪдай, весель ли дьякъ, и тогда войди, побей </w:t>
      </w:r>
      <w:r>
        <w:br/>
      </w:r>
      <w:r>
        <w:t xml:space="preserve">челомь крфико и грамотку отдай. Приметь дьякъ грамотку прилежно, то дай </w:t>
      </w:r>
      <w:r>
        <w:br/>
      </w:r>
      <w:r>
        <w:t xml:space="preserve">ему три рубля, да и обфщай еще, а куръ, пива и ветчины самому дьяку не </w:t>
      </w:r>
      <w:r>
        <w:br/>
      </w:r>
      <w:r>
        <w:t xml:space="preserve">отдавай, а стряпухЪ... Сходи къ подъячему (тепкЪ... понеси ему три алтына </w:t>
      </w:r>
      <w:r>
        <w:br/>
      </w:r>
      <w:r>
        <w:t xml:space="preserve">денегь, рыбы сушеной, да вина (а онъ Стенка жадущая рожа и пьяная» К): </w:t>
      </w:r>
      <w:r>
        <w:br/>
      </w:r>
      <w:r>
        <w:t xml:space="preserve">Наконець и объ этой же язвЪ свидьтельствують пастыри и учители церкви, </w:t>
      </w:r>
      <w:r>
        <w:br/>
      </w:r>
      <w:r>
        <w:t xml:space="preserve">бичуя ее въ .своихь пропов$дяхъ.</w:t>
      </w:r>
    </w:p>
    <w:p>
      <w:pPr>
        <w:pStyle w:val="Normal"/>
      </w:pPr>
      <w:r>
        <w:t xml:space="preserve">Публицисты-патроты, мы видфли, дфлеше народа. «на битыхъ и бьющихъЪ» </w:t>
      </w:r>
      <w:r>
        <w:br/>
      </w:r>
      <w:r>
        <w:t xml:space="preserve">ваходять лишь въ ХУШ ст., съ того момента, какъ этоть народъ сталь’ д: </w:t>
      </w:r>
      <w:r>
        <w:br/>
      </w:r>
      <w:r>
        <w:t xml:space="preserve">литьея «на бритыхь и небритыхь». Хорошо, если они находять это по невъ- </w:t>
      </w:r>
      <w:r>
        <w:br/>
      </w:r>
      <w:r>
        <w:t xml:space="preserve">ДЬнию дъла, а не съ умышленною цфлью раскрасить бодЪе мрачными красками </w:t>
      </w:r>
      <w:r>
        <w:br/>
      </w:r>
      <w:r>
        <w:t xml:space="preserve">Х\Ш: вЪкь и всячески убфлить излюбленное ими ‘московское государство.</w:t>
      </w:r>
    </w:p>
    <w:p>
      <w:pPr>
        <w:pStyle w:val="Normal"/>
      </w:pPr>
      <w:r>
        <w:t xml:space="preserve">1) Соловьевь, „Ист. Рос.“, т. ГХ, стр. 455 и ©:.</w:t>
      </w:r>
    </w:p>
    <w:p>
      <w:pPr>
        <w:pStyle w:val="Normal"/>
      </w:pPr>
      <w:r>
        <w:t xml:space="preserve">544 И. ДИТЯТИНЪ.</w:t>
      </w:r>
    </w:p>
    <w:p>
      <w:pPr>
        <w:pStyle w:val="Normal"/>
      </w:pPr>
      <w:r>
        <w:t xml:space="preserve">Боже, какъ били и мучили царевне слуги,—а за ними, какъ увидимъ, и </w:t>
      </w:r>
      <w:r>
        <w:br/>
      </w:r>
      <w:r>
        <w:t xml:space="preserve">всяк сильный  человзкъ,—слабаго въ московекомъ государствЪ! Болье рельеф- </w:t>
      </w:r>
      <w:r>
        <w:br/>
      </w:r>
      <w:r>
        <w:t xml:space="preserve">наго и р5зкаго раздфленя на битыхь и бьющихь трудно и найти гдЪ-либо, </w:t>
      </w:r>
      <w:r>
        <w:br/>
      </w:r>
      <w:r>
        <w:t xml:space="preserve">хотя начало этого дфлешя лежить далеко за предфлами начала этого государства.</w:t>
      </w:r>
    </w:p>
    <w:p>
      <w:pPr>
        <w:pStyle w:val="Normal"/>
      </w:pPr>
      <w:r>
        <w:t xml:space="preserve">Въ каждой челобитной, поданной царю населенемъ, напр., на’ воеводу, </w:t>
      </w:r>
      <w:r>
        <w:br/>
      </w:r>
      <w:r>
        <w:t xml:space="preserve">непремвнно челобитчики указывають, что онъ «бьеть ихъ сироть... и продаеть </w:t>
      </w:r>
      <w:r>
        <w:br/>
      </w:r>
      <w:r>
        <w:t xml:space="preserve">напрасно», — бьеть ‹безь сыску и безь вины, сажаеть въ тюрьму” для своей </w:t>
      </w:r>
      <w:r>
        <w:br/>
      </w:r>
      <w:r>
        <w:t xml:space="preserve">корысти и, выгоняя изъ тюрьмы, ‘бьеть батогами до полусмерти, безъ  двла </w:t>
      </w:r>
      <w:r>
        <w:br/>
      </w:r>
      <w:r>
        <w:t xml:space="preserve">и безъь вины». Воеводы били не только до полусмерти, но‘и ‘прямо до </w:t>
      </w:r>
      <w:r>
        <w:br/>
      </w:r>
      <w:r>
        <w:t xml:space="preserve">смерти. Если изувЪчить на вею жизнь, лишить самой жизни не особенно </w:t>
      </w:r>
      <w:r>
        <w:br/>
      </w:r>
      <w:r>
        <w:t xml:space="preserve">много значило въ глазахь воеводь и всякихь служилыхъ людей, то ‘лишить </w:t>
      </w:r>
      <w:r>
        <w:br/>
      </w:r>
      <w:r>
        <w:t xml:space="preserve">свободы — ужь ровно ничего не значило. Въ тюрьмы засаживали прямо лишь </w:t>
      </w:r>
      <w:r>
        <w:br/>
      </w:r>
      <w:r>
        <w:t xml:space="preserve">ради того, чтобы взять деньги за освобождене изъ нея.‘Такъь, одинъ «прика- </w:t>
      </w:r>
      <w:r>
        <w:br/>
      </w:r>
      <w:r>
        <w:t xml:space="preserve">щикъ» царей, открыто грабивший подчиненное ему’ населене, ходя по дво- </w:t>
      </w:r>
      <w:r>
        <w:br/>
      </w:r>
      <w:r>
        <w:t xml:space="preserve">рамъ и клётямъ, сажаль осмфлившихея жаловаться на него «въ тюрьму и </w:t>
      </w:r>
      <w:r>
        <w:br/>
      </w:r>
      <w:r>
        <w:t xml:space="preserve">держаль въ тюрьмВ день по пяти и по шести и по недфль, и они изъ тюрьмы </w:t>
      </w:r>
      <w:r>
        <w:br/>
      </w:r>
      <w:r>
        <w:t xml:space="preserve">выкупались»; а другой разъ тотъ же изобрЪтательный и храбрый прикащикъ, </w:t>
      </w:r>
      <w:r>
        <w:br/>
      </w:r>
      <w:r>
        <w:t xml:space="preserve">зазвавъ къ себЪ крестьянъ на пирь и взявъ съ нихъ ‹поклонное», «сажалъ </w:t>
      </w:r>
      <w:r>
        <w:br/>
      </w:r>
      <w:r>
        <w:t xml:space="preserve">ихъ въ тюрьму (это прямо съ пира-то). и они’у него изъ тюрьмы выхупалися». </w:t>
      </w:r>
      <w:r>
        <w:br/>
      </w:r>
      <w:r>
        <w:t xml:space="preserve">Старосту ихъ прикащикъ «бить ослопомь до полусмерти и въ тюрьмв держаль </w:t>
      </w:r>
      <w:r>
        <w:br/>
      </w:r>
      <w:r>
        <w:t xml:space="preserve">и мориль голодомъ и доправиль съ него десять рублей»...</w:t>
      </w:r>
    </w:p>
    <w:p>
      <w:pPr>
        <w:pStyle w:val="Normal"/>
      </w:pPr>
      <w:r>
        <w:t xml:space="preserve">Въ результать такой энергичной административной ‘дфятельности царекихь </w:t>
      </w:r>
      <w:r>
        <w:br/>
      </w:r>
      <w:r>
        <w:t xml:space="preserve">елугъ наставало положеше вещей, при которомъ, выражаясь языкомъ грамоть, </w:t>
      </w:r>
      <w:r>
        <w:br/>
      </w:r>
      <w:r>
        <w:t xml:space="preserve">«крестьяне въ конець погибають и совефмъ до основаня раззорены, бредуть </w:t>
      </w:r>
      <w:r>
        <w:br/>
      </w:r>
      <w:r>
        <w:t xml:space="preserve">въ рознь и у многихь у нихъ пашня залегла»... «Бфгуть въ рознь», —= это </w:t>
      </w:r>
      <w:r>
        <w:br/>
      </w:r>
      <w:r>
        <w:t xml:space="preserve">наиболье распространенный способъ протеста’ противъ тграбительства и всякихъ </w:t>
      </w:r>
      <w:r>
        <w:br/>
      </w:r>
      <w:r>
        <w:t xml:space="preserve">прит5ененй администращи, но мы уже знаемъ, что ветрьчаетея, и не рЪ$дко, </w:t>
      </w:r>
      <w:r>
        <w:br/>
      </w:r>
      <w:r>
        <w:t xml:space="preserve">и другой видъ протеста противъ нихъ — возстане, бунтъ. Въ 1608’ году дви- </w:t>
      </w:r>
      <w:r>
        <w:br/>
      </w:r>
      <w:r>
        <w:t xml:space="preserve">няне, выведенные изъ териёя своимъ воеводой и ‘его’ дьякомъ, схватили ихъ, </w:t>
      </w:r>
      <w:r>
        <w:br/>
      </w:r>
      <w:r>
        <w:t xml:space="preserve">какъ разсказываеть двинск лЬтописець, засадили въ’ тюрьму и потомъ ›«ДьякЪ </w:t>
      </w:r>
      <w:r>
        <w:br/>
      </w:r>
      <w:r>
        <w:t xml:space="preserve">быль посаженъ въ воду генваря въ десятый день»; гдз и померъ, ‘и «воеводу </w:t>
      </w:r>
      <w:r>
        <w:br/>
      </w:r>
      <w:r>
        <w:t xml:space="preserve">хотяще двиняне осудить на смерть», но тотъ спасся намфрешемъ постричься въ </w:t>
      </w:r>
      <w:r>
        <w:br/>
      </w:r>
      <w:r>
        <w:t xml:space="preserve">монахи. Цфлый рядъ подобныхъ возстайй иметь мфето при Михаил @едоро- </w:t>
      </w:r>
      <w:r>
        <w:br/>
      </w:r>
      <w:r>
        <w:t xml:space="preserve">вичЪ. Вепомнимь страшныя возстаня въ началь царствовашя Алексвя Михай» </w:t>
      </w:r>
      <w:r>
        <w:br/>
      </w:r>
      <w:r>
        <w:t xml:space="preserve">ловича въ Москвв, Сольвычегодекь, Новгородф и Песков. Они имфли мЪето, </w:t>
      </w:r>
      <w:r>
        <w:br/>
      </w:r>
      <w:r>
        <w:t xml:space="preserve">хотя и не въ такихъ ужасающихь размфрахь, и въ’ конц®’ царствовашя ‘этого </w:t>
      </w:r>
      <w:r>
        <w:br/>
      </w:r>
      <w:r>
        <w:t xml:space="preserve">царя. Такъ, наприм., въ 1673 г. населене Новгорода встало гилемъ (бунтомъ) </w:t>
      </w:r>
      <w:r>
        <w:br/>
      </w:r>
      <w:r>
        <w:t xml:space="preserve">на своего воеводу; ему ‹оть воеводства отказали» и’рфшили убить его. Только </w:t>
      </w:r>
      <w:r>
        <w:br/>
      </w:r>
      <w:r>
        <w:t xml:space="preserve">присланная правительетвомъ сотня’ стрфльцовъ избавила воеводу ‘оть всенарод- </w:t>
      </w:r>
      <w:r>
        <w:br/>
      </w:r>
      <w:r>
        <w:t xml:space="preserve">ной расправы; только пытки ‘и. висфлицы смирили горожанъ Г). А бунть Разина?</w:t>
      </w:r>
    </w:p>
    <w:p>
      <w:pPr>
        <w:pStyle w:val="Normal"/>
      </w:pPr>
      <w:r>
        <w:t xml:space="preserve">ВеЪ указанныя нами до сихъ поръ явавшя изъ’‘административной ‘сферы </w:t>
      </w:r>
      <w:r>
        <w:br/>
      </w:r>
      <w:r>
        <w:t xml:space="preserve">московскаго государства далеко’ не были’ единичными ‘явлешями. Цфлыя масеы </w:t>
      </w:r>
      <w:r>
        <w:br/>
      </w:r>
      <w:r>
        <w:t xml:space="preserve">ихъ читатель можеть ‘ветрьтить на’страницахъ всевозможныхъ памятниковъ того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1) Таме-же, т. ХИ, стр. 114.</w:t>
      </w:r>
    </w:p>
    <w:p>
      <w:pPr>
        <w:pStyle w:val="Normal"/>
      </w:pPr>
      <w:r>
        <w:t xml:space="preserve">КОГДА И ПОЧЕМУ ВОЗНИКЛА РОЗНЬ ВЪ РОССЛИ. 545</w:t>
      </w:r>
    </w:p>
    <w:p>
      <w:pPr>
        <w:pStyle w:val="Normal"/>
      </w:pPr>
      <w:r>
        <w:t xml:space="preserve">времени, была бы охота порыться въ нихъ. Таше изслфдователи-спешалисты, </w:t>
      </w:r>
      <w:r>
        <w:br/>
      </w:r>
      <w:r>
        <w:t xml:space="preserve">какъ тг. Дмитмевь и Чичеринъ, считають ихъ явлешемъ общимъ, повеюду въ </w:t>
      </w:r>
      <w:r>
        <w:br/>
      </w:r>
      <w:r>
        <w:t xml:space="preserve">московскомь государств существовавшимь. Такой историкъ, какъ покойный </w:t>
      </w:r>
      <w:r>
        <w:br/>
      </w:r>
      <w:r>
        <w:t xml:space="preserve">Соловьевъ, видить въ нихь обычное, заурядное явлеше московскаго строя.</w:t>
      </w:r>
    </w:p>
    <w:p>
      <w:pPr>
        <w:pStyle w:val="Normal"/>
      </w:pPr>
      <w:r>
        <w:t xml:space="preserve">Протестовать бЪгетвомъ. въ рознь и возсташями приходилось народу ве </w:t>
      </w:r>
      <w:r>
        <w:br/>
      </w:r>
      <w:r>
        <w:t xml:space="preserve">только противъ административной дфятельности служилыхь людей, но и про- </w:t>
      </w:r>
      <w:r>
        <w:br/>
      </w:r>
      <w:r>
        <w:t xml:space="preserve">тивъ дЪятельности ихъ въ другой ихъ роли. Служнлые люди были въ то же </w:t>
      </w:r>
      <w:r>
        <w:br/>
      </w:r>
      <w:r>
        <w:t xml:space="preserve">время и землевладьльцами-вотчинниками, и помфщиками, и въ качествЪ тако- </w:t>
      </w:r>
      <w:r>
        <w:br/>
      </w:r>
      <w:r>
        <w:t xml:space="preserve">выхъ имфли непосредственное отношен!е къ земледфльческому населенно — вре- </w:t>
      </w:r>
      <w:r>
        <w:br/>
      </w:r>
      <w:r>
        <w:t xml:space="preserve">стьянству.</w:t>
      </w:r>
    </w:p>
    <w:p>
      <w:pPr>
        <w:pStyle w:val="Normal"/>
      </w:pPr>
      <w:r>
        <w:t xml:space="preserve">безземеленное очень рано крестьянство долгое время пользовалось по </w:t>
      </w:r>
      <w:r>
        <w:br/>
      </w:r>
      <w:r>
        <w:t xml:space="preserve">закону; во всемъ его объем, правомъ перехода съ земли одного владфльца на </w:t>
      </w:r>
      <w:r>
        <w:br/>
      </w:r>
      <w:r>
        <w:t xml:space="preserve">землю другаго, разумется, по удовлетворени или, лучше, исполневи тьхь </w:t>
      </w:r>
      <w:r>
        <w:br/>
      </w:r>
      <w:r>
        <w:t xml:space="preserve">условй, которыми каждый отдфльный  земледзлець связывалея. съ землевтальль- </w:t>
      </w:r>
      <w:r>
        <w:br/>
      </w:r>
      <w:r>
        <w:t xml:space="preserve">цемъ. Въ концЪ ХУГ столб я это’ право крестьянъ отнимается у нихъ общимъ </w:t>
      </w:r>
      <w:r>
        <w:br/>
      </w:r>
      <w:r>
        <w:t xml:space="preserve">закономъ. Отдфльные случаи лишен!я этого права встрёчаются гораздо раньше. </w:t>
      </w:r>
      <w:r>
        <w:br/>
      </w:r>
      <w:r>
        <w:t xml:space="preserve">А въ дъйствительности, въ самой жизни, этого права. своего безземельное </w:t>
      </w:r>
      <w:r>
        <w:br/>
      </w:r>
      <w:r>
        <w:t xml:space="preserve">крестьянство лишилось, › думаемъ, въ массЪ гораздо раньше конца ХУТ вЪфка. </w:t>
      </w:r>
      <w:r>
        <w:br/>
      </w:r>
      <w:r>
        <w:t xml:space="preserve">Прикрьплеше крестьянъ къ землЪ владфльца ея было вторымь шагомъ къ 06ез- </w:t>
      </w:r>
      <w:r>
        <w:br/>
      </w:r>
      <w:r>
        <w:t xml:space="preserve">личению крестьянина, низведеню его въ положенше раба.</w:t>
      </w:r>
    </w:p>
    <w:p>
      <w:pPr>
        <w:pStyle w:val="Normal"/>
      </w:pPr>
      <w:r>
        <w:t xml:space="preserve">Строй  московскаго, государства мало сказать — подготовить коБпостное </w:t>
      </w:r>
      <w:r>
        <w:br/>
      </w:r>
      <w:r>
        <w:t xml:space="preserve">право, онь его создаль. Врьпый землф крестьянинъ въ дЬйствительности очень </w:t>
      </w:r>
      <w:r>
        <w:br/>
      </w:r>
      <w:r>
        <w:t xml:space="preserve">быстро обратилея въ крфикаго лицу, владфльцу этой земли. Съ момента при- </w:t>
      </w:r>
      <w:r>
        <w:br/>
      </w:r>
      <w:r>
        <w:t xml:space="preserve">крёпленя крестьянина къ землф даннаго владъльца онъ боле оказался въ </w:t>
      </w:r>
      <w:r>
        <w:br/>
      </w:r>
      <w:r>
        <w:t xml:space="preserve">рукахъ послфдняго, чфиъ быль до сихъ поръ. До прикрфплешя онъ снимал, </w:t>
      </w:r>
      <w:r>
        <w:br/>
      </w:r>
      <w:r>
        <w:t xml:space="preserve">бралъ землю и дворъ на извЪетныхъ условяхь, которыя какъ бы тажелы для </w:t>
      </w:r>
      <w:r>
        <w:br/>
      </w:r>
      <w:r>
        <w:t xml:space="preserve">него ни были, все-таки кое-какъ могли быть исполнены, хотя бы путемъ пере- </w:t>
      </w:r>
      <w:r>
        <w:br/>
      </w:r>
      <w:r>
        <w:t xml:space="preserve">хода на еще болве тяжелыхь условяхь кь другому землевладьльцу. Теперь </w:t>
      </w:r>
      <w:r>
        <w:br/>
      </w:r>
      <w:r>
        <w:t xml:space="preserve">же ни о какихь условяхь р$чи быть не можеть. Ихъ ставить землевлад$лець, </w:t>
      </w:r>
      <w:r>
        <w:br/>
      </w:r>
      <w:r>
        <w:t xml:space="preserve">а земледваець. не иметь ‘никакой возможности не принять ихъ, —оНЪ весь ВЪ </w:t>
      </w:r>
      <w:r>
        <w:br/>
      </w:r>
      <w:r>
        <w:t xml:space="preserve">рукахь. своего землевладфльца. Только правительство и можеть наложить какую- </w:t>
      </w:r>
      <w:r>
        <w:br/>
      </w:r>
      <w:r>
        <w:t xml:space="preserve">либо узду на хищническя етремленшя землевладфльцевъ; но оно этого или не </w:t>
      </w:r>
      <w:r>
        <w:br/>
      </w:r>
      <w:r>
        <w:t xml:space="preserve">умьло; или не желало дфлать. Поэтому уже въ ХУЙ стольти въ. положенш </w:t>
      </w:r>
      <w:r>
        <w:br/>
      </w:r>
      <w:r>
        <w:t xml:space="preserve">крестьянства мы ветр$чаемь массу характеристическихь черть кр5постнаго </w:t>
      </w:r>
      <w:r>
        <w:br/>
      </w:r>
      <w:r>
        <w:t xml:space="preserve">состояшя.</w:t>
      </w:r>
    </w:p>
    <w:p>
      <w:pPr>
        <w:pStyle w:val="Normal"/>
      </w:pPr>
      <w:r>
        <w:t xml:space="preserve">Взгаянемь же, каковы были дфйствительныя, а не по закону только, </w:t>
      </w:r>
      <w:r>
        <w:br/>
      </w:r>
      <w:r>
        <w:t xml:space="preserve">отношения служилаго сослов1я. московскаго государства въ качеств$ вотчинни- </w:t>
      </w:r>
      <w:r>
        <w:br/>
      </w:r>
      <w:r>
        <w:t xml:space="preserve">ковъ и помъщиковь въ крестьянамъ, жившимь на ихъ земляхъ. Мы и здесь </w:t>
      </w:r>
      <w:r>
        <w:br/>
      </w:r>
      <w:r>
        <w:t xml:space="preserve">укажемь на факты ‘общеизвестные, приведенные у Соловьева, въ сочинешяхъ </w:t>
      </w:r>
      <w:r>
        <w:br/>
      </w:r>
      <w:r>
        <w:t xml:space="preserve">Бъаяева, Побъдоносцева. Мы начнемь со свидфтельства извфетнаго московскаго </w:t>
      </w:r>
      <w:r>
        <w:br/>
      </w:r>
      <w:r>
        <w:t xml:space="preserve">приказнаго человфка Котошихина, который въ своемь извфетномь сочиненш 0 </w:t>
      </w:r>
      <w:r>
        <w:br/>
      </w:r>
      <w:r>
        <w:t xml:space="preserve">Росаи: при’ Алеко5Ъ Михайлович, объ отношевихь многихъ землевладьльцевъ </w:t>
      </w:r>
      <w:r>
        <w:br/>
      </w:r>
      <w:r>
        <w:t xml:space="preserve">къ сидфвшимь на ихъ земляхъ крестьянамь, даеть намъ очень важное пока- </w:t>
      </w:r>
      <w:r>
        <w:br/>
      </w:r>
      <w:r>
        <w:t xml:space="preserve">заще: онь говорить, напримфръ, что въ жалованныхь грамотахъ, которыми </w:t>
      </w:r>
      <w:r>
        <w:br/>
      </w:r>
      <w:r>
        <w:t xml:space="preserve">даруются служилымь людямъ вотчины и помветья, имъ предписывается беречь</w:t>
      </w:r>
    </w:p>
    <w:p>
      <w:pPr>
        <w:pStyle w:val="Normal"/>
      </w:pPr>
      <w:r>
        <w:t xml:space="preserve">: д :</w:t>
      </w:r>
    </w:p>
    <w:p>
      <w:pPr>
        <w:pStyle w:val="Normal"/>
      </w:pPr>
      <w:r>
        <w:t xml:space="preserve">и. ДИТяТиНЪ. Г. 35</w:t>
      </w:r>
    </w:p>
    <w:p>
      <w:pPr>
        <w:pStyle w:val="Normal"/>
      </w:pPr>
      <w:r>
        <w:t xml:space="preserve">546 И. ДИТЯТИНЪ.</w:t>
      </w:r>
    </w:p>
    <w:p>
      <w:pPr>
        <w:pStyle w:val="Normal"/>
      </w:pPr>
      <w:r>
        <w:t xml:space="preserve">крестьянъ и «подати съ нихъ имати по силф, а не черезъь силу, чтобъ твмъ </w:t>
      </w:r>
      <w:r>
        <w:br/>
      </w:r>
      <w:r>
        <w:t xml:space="preserve">мужиков не разогнать... въ нише не привесть, и насильствомъ у нихь скота </w:t>
      </w:r>
      <w:r>
        <w:br/>
      </w:r>
      <w:r>
        <w:t xml:space="preserve">и животины никакой и хлбба всякаго и животовъ не имати... А буде которой </w:t>
      </w:r>
      <w:r>
        <w:br/>
      </w:r>
      <w:r>
        <w:t xml:space="preserve">помъщикь и вотчинникъ», желая продать, «напередь учнеть съ нихь имати </w:t>
      </w:r>
      <w:r>
        <w:br/>
      </w:r>
      <w:r>
        <w:t xml:space="preserve">поборы всяк е, не противъ силы, чфмъ бы привести къ нужд и къ бВдности», </w:t>
      </w:r>
      <w:r>
        <w:br/>
      </w:r>
      <w:r>
        <w:t xml:space="preserve">^а себя обогатить, и если 0 такомъ землевладвльцв дойдеть до царя, то у него </w:t>
      </w:r>
      <w:r>
        <w:br/>
      </w:r>
      <w:r>
        <w:t xml:space="preserve">отнимаются вотчины и помфетья. Разумфется, такое правительственное распо- </w:t>
      </w:r>
      <w:r>
        <w:br/>
      </w:r>
      <w:r>
        <w:t xml:space="preserve">ряжене, таке наказы вызваны дЪйствительностью, ‘въ которой встрьчались </w:t>
      </w:r>
      <w:r>
        <w:br/>
      </w:r>
      <w:r>
        <w:t xml:space="preserve">сплошь и къ ряду случаи прямо хищническаго, грабительскаго отношеня земле- </w:t>
      </w:r>
      <w:r>
        <w:br/>
      </w:r>
      <w:r>
        <w:t xml:space="preserve">владЪльцевь къ крестьянству, которое почти не принималось иногда за чело- </w:t>
      </w:r>
      <w:r>
        <w:br/>
      </w:r>
      <w:r>
        <w:t xml:space="preserve">вЪческую породу.</w:t>
      </w:r>
    </w:p>
    <w:p>
      <w:pPr>
        <w:pStyle w:val="Normal"/>
      </w:pPr>
      <w:r>
        <w:t xml:space="preserve">Врестьянинъ уже по закону начинаеть считаться какимъ-то получеловЪ- </w:t>
      </w:r>
      <w:r>
        <w:br/>
      </w:r>
      <w:r>
        <w:t xml:space="preserve">комъ, вещью. Уже по закону, напримръ, землевладълець, убивший крестья- </w:t>
      </w:r>
      <w:r>
        <w:br/>
      </w:r>
      <w:r>
        <w:t xml:space="preserve">нина другаго землевладьльца, отдаваль послфднему своего крестьянина. Задол- </w:t>
      </w:r>
      <w:r>
        <w:br/>
      </w:r>
      <w:r>
        <w:t xml:space="preserve">жаль помфщикъ, правежу 1) подвергаются его крестьяне. Крестьянинъ уже въ </w:t>
      </w:r>
      <w:r>
        <w:br/>
      </w:r>
      <w:r>
        <w:t xml:space="preserve">ХУП стольти не’ можеть ни жениться, ни выдать дочери замуяь безъ соглаейя </w:t>
      </w:r>
      <w:r>
        <w:br/>
      </w:r>
      <w:r>
        <w:t xml:space="preserve">землевладфльца ®). Врестьянинъ, словомь, полная уже почти. собственность зем- </w:t>
      </w:r>
      <w:r>
        <w:br/>
      </w:r>
      <w:r>
        <w:t xml:space="preserve">левладфльца, а къ концу ХУП стольмя даже и прямо полная собственность, </w:t>
      </w:r>
      <w:r>
        <w:br/>
      </w:r>
      <w:r>
        <w:t xml:space="preserve">могшая быть объектомъ всякихь юридическихь сдЪлокъ. И благочестивые и </w:t>
      </w:r>
      <w:r>
        <w:br/>
      </w:r>
      <w:r>
        <w:t xml:space="preserve">сердобольные люди московскаго государства, должно-быть въ. силу особенно </w:t>
      </w:r>
      <w:r>
        <w:br/>
      </w:r>
      <w:r>
        <w:t xml:space="preserve">сознаваемаго ими единства воЪхъ холопей его великаго государя и царя москов- </w:t>
      </w:r>
      <w:r>
        <w:br/>
      </w:r>
      <w:r>
        <w:t xml:space="preserve">скаго, обращались съ этою собственностью, въ огромномь большинств» ‘слу- </w:t>
      </w:r>
      <w:r>
        <w:br/>
      </w:r>
      <w:r>
        <w:t xml:space="preserve">чаевъ, именно какъ съ неодушевленною собственностью, вещами. Скорбный </w:t>
      </w:r>
      <w:r>
        <w:br/>
      </w:r>
      <w:r>
        <w:t xml:space="preserve">листь крестьянскихь страдашй былъ бы безполезенъ, еслибы кто вздумаль </w:t>
      </w:r>
      <w:r>
        <w:br/>
      </w:r>
      <w:r>
        <w:t xml:space="preserve">внести въ него веф факты нечеловЪческаго обращешя собственниковъ съ этою </w:t>
      </w:r>
      <w:r>
        <w:br/>
      </w:r>
      <w:r>
        <w:t xml:space="preserve">собственностью за время московскаго государетва. На одномъ-двухъ изъ нихъ, </w:t>
      </w:r>
      <w:r>
        <w:br/>
      </w:r>
      <w:r>
        <w:t xml:space="preserve">наиболЪе рельефныхъ, мы остановимся.</w:t>
      </w:r>
    </w:p>
    <w:p>
      <w:pPr>
        <w:pStyle w:val="Normal"/>
      </w:pPr>
      <w:r>
        <w:t xml:space="preserve">Воть, напримфръ, челобитная крестьянь Ярославскаго Узда на’ своего </w:t>
      </w:r>
      <w:r>
        <w:br/>
      </w:r>
      <w:r>
        <w:t xml:space="preserve">помфщика, приведенная Бфляевымь въ его сочинени «Врестьяне на Руси». </w:t>
      </w:r>
      <w:r>
        <w:br/>
      </w:r>
      <w:r>
        <w:t xml:space="preserve">Челобитная была подана царю Михаилу @едоровичу. Въ ней жалуются крестьяне, </w:t>
      </w:r>
      <w:r>
        <w:br/>
      </w:r>
      <w:r>
        <w:t xml:space="preserve">что когда они пришли къ пр!5хавшему помфщику ихъ «на поклонъ» съ хль- </w:t>
      </w:r>
      <w:r>
        <w:br/>
      </w:r>
      <w:r>
        <w:t xml:space="preserve">бомъ-солью, то онъ прямо набросился на нихъ ни съ того, ни съ другаго и </w:t>
      </w:r>
      <w:r>
        <w:br/>
      </w:r>
      <w:r>
        <w:t xml:space="preserve">«началь ихъ бить, мучить, на ледникь сажать». Шосль такой встръчи онъ </w:t>
      </w:r>
      <w:r>
        <w:br/>
      </w:r>
      <w:r>
        <w:t xml:space="preserve">принялся за сборъ оброка, росписокъ въ получени котораго давать не счель </w:t>
      </w:r>
      <w:r>
        <w:br/>
      </w:r>
      <w:r>
        <w:t xml:space="preserve">нужнымь, должно-быть по нелюбви русскаго человка, какъ увфряють насъ </w:t>
      </w:r>
      <w:r>
        <w:br/>
      </w:r>
      <w:r>
        <w:t xml:space="preserve">патрюты, ко всякаго рода юридическимь формальностямъ. За все время пребы- </w:t>
      </w:r>
      <w:r>
        <w:br/>
      </w:r>
      <w:r>
        <w:t xml:space="preserve">вашя въ помфстьЪ землевладфлець забавлялея гаремомъ, который онъ соетавилъ </w:t>
      </w:r>
      <w:r>
        <w:br/>
      </w:r>
      <w:r>
        <w:t xml:space="preserve">изъ татарокъ, женъ своихъ крестьянъ-татаръ. Собравъ оброкъ, онъ удалился </w:t>
      </w:r>
      <w:r>
        <w:br/>
      </w:r>
      <w:r>
        <w:t xml:space="preserve">вмЪеть съ гаремомъь въ Ярославль, гдЪ и спустиль весь крестьянсвй оброкъ. </w:t>
      </w:r>
      <w:r>
        <w:br/>
      </w:r>
      <w:r>
        <w:t xml:space="preserve">Прокутившись весь, помфщикъ снова возвращается въ помфетье и принимается </w:t>
      </w:r>
      <w:r>
        <w:br/>
      </w:r>
      <w:r>
        <w:t xml:space="preserve">сбирать оброкъ второй разъ (нелюбовь къ бумажнымь формальностямъ приго- </w:t>
      </w:r>
      <w:r>
        <w:br/>
      </w:r>
      <w:r>
        <w:t xml:space="preserve">дилась). Этоть второй оброкъ собирался такимъ образомъ: помъщикъ натопиль</w:t>
      </w:r>
    </w:p>
    <w:p>
      <w:pPr>
        <w:pStyle w:val="Normal"/>
      </w:pPr>
      <w:r>
        <w:t xml:space="preserve">1) Битью палками впредь до уплаты. </w:t>
      </w:r>
      <w:r>
        <w:br/>
      </w:r>
      <w:r>
        <w:t xml:space="preserve">*) Несколько такъ-называемыхь „рядныхьъ“ записей по поводу заключен я брака, </w:t>
      </w:r>
      <w:r>
        <w:br/>
      </w:r>
      <w:r>
        <w:t xml:space="preserve">помфщенныхь въ „Акт. Юрид.“, указывають между прочимь на это.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КОГДА И ПОЧЕМУ ВОЗНИКЛА РОЗНЬ ВЪ РОССТИ.</w:t>
      </w:r>
    </w:p>
    <w:p>
      <w:pPr>
        <w:pStyle w:val="Normal"/>
      </w:pPr>
      <w:r>
        <w:t xml:space="preserve">баню; гдь и &lt;гуляль», вфроятно, съ своими татарками, «а насъ, —говорять </w:t>
      </w:r>
      <w:r>
        <w:br/>
      </w:r>
      <w:r>
        <w:t xml:space="preserve">крестьяне, —сталь мучить смертнымь правежомъ въ другихъ оброчныхь день- </w:t>
      </w:r>
      <w:r>
        <w:br/>
      </w:r>
      <w:r>
        <w:t xml:space="preserve">тахъ». У кого были, продолжають челобитчики, «нарочиныя лошади, взяль </w:t>
      </w:r>
      <w:r>
        <w:br/>
      </w:r>
      <w:r>
        <w:t xml:space="preserve">ихь на себя; нарочитыхьъ (богатыхь) крестьянъ держаль скованныхь и правилъ </w:t>
      </w:r>
      <w:r>
        <w:br/>
      </w:r>
      <w:r>
        <w:t xml:space="preserve">съ нихъ»... Вартинка хоть куда|..</w:t>
      </w:r>
    </w:p>
    <w:p>
      <w:pPr>
        <w:pStyle w:val="Normal"/>
      </w:pPr>
      <w:r>
        <w:t xml:space="preserve">Землевладьльческ классъ состояль не изъ однихъ служилыхь людей ве- </w:t>
      </w:r>
      <w:r>
        <w:br/>
      </w:r>
      <w:r>
        <w:t xml:space="preserve">ликаго государя царя московекаго, а и изъ его «богомольцевъ», т. е. духо- </w:t>
      </w:r>
      <w:r>
        <w:br/>
      </w:r>
      <w:r>
        <w:t xml:space="preserve">венства. И это послфднее не отставало оть первыхь въ ихъ хищническихь </w:t>
      </w:r>
      <w:r>
        <w:br/>
      </w:r>
      <w:r>
        <w:t xml:space="preserve">стремлешяхь относительно крестьянства, — стремлешяхьъ, осуществлявшихся </w:t>
      </w:r>
      <w:r>
        <w:br/>
      </w:r>
      <w:r>
        <w:t xml:space="preserve">самыми варварскими, порой, способами. Такъ, крестьяне одного монастыря во </w:t>
      </w:r>
      <w:r>
        <w:br/>
      </w:r>
      <w:r>
        <w:t xml:space="preserve">второй половин$ ХУП столтя били челомъ на монастырекаго «строителя», </w:t>
      </w:r>
      <w:r>
        <w:br/>
      </w:r>
      <w:r>
        <w:t xml:space="preserve">ими управлявшаго, какого-то  отца-оиля, въ томъ, что онъ «ималь съ нихъ </w:t>
      </w:r>
      <w:r>
        <w:br/>
      </w:r>
      <w:r>
        <w:t xml:space="preserve">своею рукою хлЪбъ и ходиль по клётямъ самъ... вымучить напрасно мучень- </w:t>
      </w:r>
      <w:r>
        <w:br/>
      </w:r>
      <w:r>
        <w:t xml:space="preserve">емъ, безъ вины», очень почтенную для того времени сумму въ нЪеколько </w:t>
      </w:r>
      <w:r>
        <w:br/>
      </w:r>
      <w:r>
        <w:t xml:space="preserve">рублей, какого-то крестьянина Семку «мучиль въ одной рубахЪ на морозЪ, </w:t>
      </w:r>
      <w:r>
        <w:br/>
      </w:r>
      <w:r>
        <w:t xml:space="preserve">связавъ... всю еемыю Семкину изъ избы выгналь». Вогда по челобитной про- </w:t>
      </w:r>
      <w:r>
        <w:br/>
      </w:r>
      <w:r>
        <w:t xml:space="preserve">изведень былъ розыскъ, то оказалось, что картина вымогательствь и мучи- </w:t>
      </w:r>
      <w:r>
        <w:br/>
      </w:r>
      <w:r>
        <w:t xml:space="preserve">тельствъ отца-Гоиля, нарисованная челобитчиками, была далеко блёднфе дъй- </w:t>
      </w:r>
      <w:r>
        <w:br/>
      </w:r>
      <w:r>
        <w:t xml:space="preserve">ствительности !). Въ одной царской грамоть ХУП ст. въ Вирилло-Бфлозерск </w:t>
      </w:r>
      <w:r>
        <w:br/>
      </w:r>
      <w:r>
        <w:t xml:space="preserve">монастырь о распущенноети въ монастыряхъь между прочимъ говорится, что </w:t>
      </w:r>
      <w:r>
        <w:br/>
      </w:r>
      <w:r>
        <w:t xml:space="preserve">«монастырсвя власти... съ монаетырекихь вотчинныхь крестьянъ оть дЪль и </w:t>
      </w:r>
      <w:r>
        <w:br/>
      </w:r>
      <w:r>
        <w:t xml:space="preserve">не оть дЪль посулы и поминки имають и тфмъ крестьяномъ напрасные убытки </w:t>
      </w:r>
      <w:r>
        <w:br/>
      </w:r>
      <w:r>
        <w:t xml:space="preserve">ЧинятЪ» ®). Эта грамота издана не по поводу отдфльнаго случая, а иметь </w:t>
      </w:r>
      <w:r>
        <w:br/>
      </w:r>
      <w:r>
        <w:t xml:space="preserve">общ характеръ. ^</w:t>
      </w:r>
    </w:p>
    <w:p>
      <w:pPr>
        <w:pStyle w:val="Normal"/>
      </w:pPr>
      <w:r>
        <w:t xml:space="preserve">Въ каждой челобитной крестьянъ, въ каждой грамотЪ, изданной по поводу </w:t>
      </w:r>
      <w:r>
        <w:br/>
      </w:r>
      <w:r>
        <w:t xml:space="preserve">ихь положешя, вездЪ мы встрчаемся съ фразой, сдфлавшейся какимъ-то вее- </w:t>
      </w:r>
      <w:r>
        <w:br/>
      </w:r>
      <w:r>
        <w:t xml:space="preserve">общимь крикомъ отчаяшя изможденнаго крестьянства: «бЪжимъ розно», «раз- </w:t>
      </w:r>
      <w:r>
        <w:br/>
      </w:r>
      <w:r>
        <w:t xml:space="preserve">бъжались въ рознь», «гибнемь въ конець». Они бфгуть отъ царскихь слугъ, </w:t>
      </w:r>
      <w:r>
        <w:br/>
      </w:r>
      <w:r>
        <w:t xml:space="preserve">бъгуть оть помбщиковъ и вотчинниковъ, бфгуть оть страшныхъ тяготь жизни, </w:t>
      </w:r>
      <w:r>
        <w:br/>
      </w:r>
      <w:r>
        <w:t xml:space="preserve">возложенныхь на нихь тёми и другими. Они бфгуть на Донъ къ казакам, </w:t>
      </w:r>
      <w:r>
        <w:br/>
      </w:r>
      <w:r>
        <w:t xml:space="preserve">бъгуть на далей СЪверъ, бЪгуть въ Сибирь. БЪгуть, должно-быть, не пони- </w:t>
      </w:r>
      <w:r>
        <w:br/>
      </w:r>
      <w:r>
        <w:t xml:space="preserve">мая всей прелести пребывав!я въ объямяхь единства подь сЪнцо московекаго </w:t>
      </w:r>
      <w:r>
        <w:br/>
      </w:r>
      <w:r>
        <w:t xml:space="preserve">государства. : :</w:t>
      </w:r>
    </w:p>
    <w:p>
      <w:pPr>
        <w:pStyle w:val="Normal"/>
      </w:pPr>
      <w:r>
        <w:t xml:space="preserve">А за ними бЪгуть, «побрели розно», какъ пластически выражаются па- </w:t>
      </w:r>
      <w:r>
        <w:br/>
      </w:r>
      <w:r>
        <w:t xml:space="preserve">мятники того времени, и жители городовъ и посадовъ— посадсше. И эти бЪгуть </w:t>
      </w:r>
      <w:r>
        <w:br/>
      </w:r>
      <w:r>
        <w:t xml:space="preserve">какь ‹оть великихь налогь» и утБенешй московской администрации, такъ и </w:t>
      </w:r>
      <w:r>
        <w:br/>
      </w:r>
      <w:r>
        <w:t xml:space="preserve">оть притьенен! и «налогъ» своихъ же посадскихь «лучшихь, богатыхь людей», </w:t>
      </w:r>
      <w:r>
        <w:br/>
      </w:r>
      <w:r>
        <w:t xml:space="preserve">которые «загнели» ихъ «не по силамъ окладомь и тягломъ». И оть этихь </w:t>
      </w:r>
      <w:r>
        <w:br/>
      </w:r>
      <w:r>
        <w:t xml:space="preserve">тяготь одно изъ средствъ спасешя — бЪтетво, куда глаза глядять, или, еще </w:t>
      </w:r>
      <w:r>
        <w:br/>
      </w:r>
      <w:r>
        <w:t xml:space="preserve">боле отчаянное, обращеше къ’ 2440, какъ выражались, напримфръ, т. 6. къ </w:t>
      </w:r>
      <w:r>
        <w:br/>
      </w:r>
      <w:r>
        <w:t xml:space="preserve">мятежу, возстаншю. Въ нимъ и обращались. Венышками возсташя, не говоримъ </w:t>
      </w:r>
      <w:r>
        <w:br/>
      </w:r>
      <w:r>
        <w:t xml:space="preserve">о такомъ, какъ возсташе подъ руководствомъь Разина, такъ сказать, испешрены </w:t>
      </w:r>
      <w:r>
        <w:br/>
      </w:r>
      <w:r>
        <w:t xml:space="preserve">во страницы исторш ХУГ и ХУП столфтИй.</w:t>
      </w:r>
    </w:p>
    <w:p>
      <w:pPr>
        <w:pStyle w:val="Normal"/>
      </w:pPr>
      <w:r>
        <w:t xml:space="preserve">1) „РУС. Истор. Библ!от.“ ‚ т. У, № 427, стр. 148 и 158.</w:t>
      </w:r>
    </w:p>
    <w:p>
      <w:pPr>
        <w:pStyle w:val="Normal"/>
      </w:pPr>
      <w:r>
        <w:t xml:space="preserve">2) Акты Арх. Эксп., т. ГУ, стр. 328. ь</w:t>
      </w:r>
    </w:p>
    <w:p>
      <w:pPr>
        <w:pStyle w:val="Normal"/>
      </w:pPr>
      <w:r>
        <w:t xml:space="preserve">548 И. ДИТЯТИНЪ.</w:t>
      </w:r>
    </w:p>
    <w:p>
      <w:pPr>
        <w:pStyle w:val="Normal"/>
      </w:pPr>
      <w:r>
        <w:t xml:space="preserve">Вее бЪжало и шло въ рознь. Вее распадалось на отдфльныя единицы, не </w:t>
      </w:r>
      <w:r>
        <w:br/>
      </w:r>
      <w:r>
        <w:t xml:space="preserve">связанныя никакимъ цементомь, исключая единой власти царя московекаго. </w:t>
      </w:r>
      <w:r>
        <w:br/>
      </w:r>
      <w:r>
        <w:t xml:space="preserve">Крестьянство бфжало оть волостеля, приказнаго и помфщика, т. е. служилаго </w:t>
      </w:r>
      <w:r>
        <w:br/>
      </w:r>
      <w:r>
        <w:t xml:space="preserve">человЪка и землевладфльца, все равно — быль ли онъ служилый человЪкъ или </w:t>
      </w:r>
      <w:r>
        <w:br/>
      </w:r>
      <w:r>
        <w:t xml:space="preserve">служитель: алтаря. Посадемй бЪжаль отъ администраторовъ-лихоимцевь и вся- </w:t>
      </w:r>
      <w:r>
        <w:br/>
      </w:r>
      <w:r>
        <w:t xml:space="preserve">кихъ тяготь. И всф выфетВ кряхтфли подъ тяжеетью тягла тосударетвеннаго. </w:t>
      </w:r>
      <w:r>
        <w:br/>
      </w:r>
      <w:r>
        <w:t xml:space="preserve">Итакъ, рознь царитъь между всфми отдьльными слоями ‘населешя московскаго </w:t>
      </w:r>
      <w:r>
        <w:br/>
      </w:r>
      <w:r>
        <w:t xml:space="preserve">государства. Этого мало — она разъфдаеть и каждый слой въ отдёльности. блу- </w:t>
      </w:r>
      <w:r>
        <w:br/>
      </w:r>
      <w:r>
        <w:t xml:space="preserve">жилые люди выешихъ чиновъ, мы видфли, Фли другъ друга, подкапывались </w:t>
      </w:r>
      <w:r>
        <w:br/>
      </w:r>
      <w:r>
        <w:t xml:space="preserve">другь подъ друга. Высшее служилое сослове зафдало низшее, раззоряя его </w:t>
      </w:r>
      <w:r>
        <w:br/>
      </w:r>
      <w:r>
        <w:t xml:space="preserve">помфетья всякими способами: «дворяне и дёти боярсые разныхъ городовъ... </w:t>
      </w:r>
      <w:r>
        <w:br/>
      </w:r>
      <w:r>
        <w:t xml:space="preserve">на бояръ и на окольничихе, и на стольниковъ... и на дворянъ московскихъ» </w:t>
      </w:r>
      <w:r>
        <w:br/>
      </w:r>
      <w:r>
        <w:t xml:space="preserve">бьыють челомъ «во веякихъ обидахъ»; обиды эти въ томь, что «въ боярся </w:t>
      </w:r>
      <w:r>
        <w:br/>
      </w:r>
      <w:r>
        <w:t xml:space="preserve">помфетья и вотчины б$гаютъ ихъ, челобитчиковъ, крестьяне и тамъ поселяются </w:t>
      </w:r>
      <w:r>
        <w:br/>
      </w:r>
      <w:r>
        <w:t xml:space="preserve">на льготахъ, а ихъ помфетья и вотчины отъ того ставятся пусты». Ташя же </w:t>
      </w:r>
      <w:r>
        <w:br/>
      </w:r>
      <w:r>
        <w:t xml:space="preserve">жалобы раздаются со стороны служилыхь мелкихъ людей и на духовенство. </w:t>
      </w:r>
      <w:r>
        <w:br/>
      </w:r>
      <w:r>
        <w:t xml:space="preserve">Въ средь духовенства то же самое: черное вызываеть постоянныя жалобы на </w:t>
      </w:r>
      <w:r>
        <w:br/>
      </w:r>
      <w:r>
        <w:t xml:space="preserve">него со стороны бфлаго. Въ средь самого чернато «духовныя власти» гнетуть </w:t>
      </w:r>
      <w:r>
        <w:br/>
      </w:r>
      <w:r>
        <w:t xml:space="preserve">рядовое монашество. «Многме священники, дьяконы и причетники: бъжали изъ </w:t>
      </w:r>
      <w:r>
        <w:br/>
      </w:r>
      <w:r>
        <w:t xml:space="preserve">православной церкви въ расколь отъ того, что въ приходахь имъ было, —гово- </w:t>
      </w:r>
      <w:r>
        <w:br/>
      </w:r>
      <w:r>
        <w:t xml:space="preserve">рить Щаповъ, въ своемъ сочинени о раскол, —весьма тяжко жить». Ихъ </w:t>
      </w:r>
      <w:r>
        <w:br/>
      </w:r>
      <w:r>
        <w:t xml:space="preserve">раззоряли аерейске чиновники, со стороны которыхъь, по свидЪтельству </w:t>
      </w:r>
      <w:r>
        <w:br/>
      </w:r>
      <w:r>
        <w:t xml:space="preserve">собора 1675 года, «ко освященному чину часто объявлялось‘ всякое безчише, </w:t>
      </w:r>
      <w:r>
        <w:br/>
      </w:r>
      <w:r>
        <w:t xml:space="preserve">налоги, обругательство и убытки». Армерей, архимандриты, игумены и сами </w:t>
      </w:r>
      <w:r>
        <w:br/>
      </w:r>
      <w:r>
        <w:t xml:space="preserve">часто не по-человЪчески обращались съ подчиненнымь имъ низшимъ духовен- </w:t>
      </w:r>
      <w:r>
        <w:br/>
      </w:r>
      <w:r>
        <w:t xml:space="preserve">ствомъ. Такъ, напримфръ, коломенскй епископъ 1осифъ, при Алексьв Михай- </w:t>
      </w:r>
      <w:r>
        <w:br/>
      </w:r>
      <w:r>
        <w:t xml:space="preserve">ловичв, угодилъ за свое поведене, главнымъ образомь относительно подчинен- </w:t>
      </w:r>
      <w:r>
        <w:br/>
      </w:r>
      <w:r>
        <w:t xml:space="preserve">ныхъ изъ низшаго духовенства, подъ судъ. Его судилъ соборъ и долженъ былъ </w:t>
      </w:r>
      <w:r>
        <w:br/>
      </w:r>
      <w:r>
        <w:t xml:space="preserve">осудить. Соловьевъ говорить, что этоть святитель церкви «превосходиль жесто- </w:t>
      </w:r>
      <w:r>
        <w:br/>
      </w:r>
      <w:r>
        <w:t xml:space="preserve">костями самаго дурнаго воеводу. Онъ биль провинившихся чфмъ-либо въ его </w:t>
      </w:r>
      <w:r>
        <w:br/>
      </w:r>
      <w:r>
        <w:t xml:space="preserve">глазахь шелепами и плетьми, мориль голодомъ, сажалъ ‘на цфпь, мучиль хо- </w:t>
      </w:r>
      <w:r>
        <w:br/>
      </w:r>
      <w:r>
        <w:t xml:space="preserve">лодною водой, снфгомъ, биль собственноручно по лицу и притомь въ храм, </w:t>
      </w:r>
      <w:r>
        <w:br/>
      </w:r>
      <w:r>
        <w:t xml:space="preserve">во время службы. А когда драль плетьми поповъ, то приговариваль: «бей </w:t>
      </w:r>
      <w:r>
        <w:br/>
      </w:r>
      <w:r>
        <w:t xml:space="preserve">гораздо, — мертвые наши» Г). Вотъ начала, на которыхь покоятся отношения </w:t>
      </w:r>
      <w:r>
        <w:br/>
      </w:r>
      <w:r>
        <w:t xml:space="preserve">даже въ средь духовенства. На нихъ покоились и взаимныя отношеня веЪхъ </w:t>
      </w:r>
      <w:r>
        <w:br/>
      </w:r>
      <w:r>
        <w:t xml:space="preserve">слоевъ населешя московекаго государства, какъ мы видфли.</w:t>
      </w:r>
    </w:p>
    <w:p>
      <w:pPr>
        <w:pStyle w:val="Normal"/>
      </w:pPr>
      <w:r>
        <w:t xml:space="preserve">Понятно, само собою, уже изъ ‘всего сказаннаго, какую картину долженъ </w:t>
      </w:r>
      <w:r>
        <w:br/>
      </w:r>
      <w:r>
        <w:t xml:space="preserve">быль представлять собою нравственный строй московскаго государства. Мы могли ° </w:t>
      </w:r>
      <w:r>
        <w:br/>
      </w:r>
      <w:r>
        <w:t xml:space="preserve">бы и воздержаться оть дальнфйшаго изображеня его, но, для пущей убъди- </w:t>
      </w:r>
      <w:r>
        <w:br/>
      </w:r>
      <w:r>
        <w:t xml:space="preserve">тельности, для избфжашя упрековъ въ преувеличент, излишнихь обобщеняхь, </w:t>
      </w:r>
      <w:r>
        <w:br/>
      </w:r>
      <w:r>
        <w:t xml:space="preserve">мы считаемь нужпымь привести еще нфкоторыя указашя, въ заключеше этой </w:t>
      </w:r>
      <w:r>
        <w:br/>
      </w:r>
      <w:r>
        <w:t xml:space="preserve">главы нашего очерка, на это состояне нашихъ авторитетнёйшихь изелдова- </w:t>
      </w:r>
      <w:r>
        <w:br/>
      </w:r>
      <w:r>
        <w:t xml:space="preserve">телей этого пер!ода, изслЬдователей, коихъ, думается, даже и у самыхъ отчаян-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т) Соловьев, „История Росеш“, т. ХЛ, стр. 154.</w:t>
      </w:r>
    </w:p>
    <w:p>
      <w:pPr>
        <w:pStyle w:val="Normal"/>
      </w:pPr>
      <w:r>
        <w:t xml:space="preserve">КОГДА И ПОЧЕМУ ВОЗНИКЛА РОЗНЬ ВЪ РОССИ. 549</w:t>
      </w:r>
    </w:p>
    <w:p>
      <w:pPr>
        <w:pStyle w:val="Normal"/>
      </w:pPr>
      <w:r>
        <w:t xml:space="preserve">ныхъ «патрютовъ» не станетъ смфлости изобличать въ подтасовываньи фактовъ, </w:t>
      </w:r>
      <w:r>
        <w:br/>
      </w:r>
      <w:r>
        <w:t xml:space="preserve">поддфлкЪ ихъ ради какихъ-либо цфлей.</w:t>
      </w:r>
    </w:p>
    <w:p>
      <w:pPr>
        <w:pStyle w:val="Normal"/>
      </w:pPr>
      <w:r>
        <w:t xml:space="preserve">Еще Карамзинъ, говоря 0’ всевозможныхь бЪдетвяхьъ царствовашя Году- </w:t>
      </w:r>
      <w:r>
        <w:br/>
      </w:r>
      <w:r>
        <w:t xml:space="preserve">нова, восклицаеть: «Такъ готовилась Рос@я къ ужаснфйшему изъ яваенй (рёчь </w:t>
      </w:r>
      <w:r>
        <w:br/>
      </w:r>
      <w:r>
        <w:t xml:space="preserve">идеть, разумБется, о смутномъ времени) въ своей истори, готовилась долго: </w:t>
      </w:r>
      <w:r>
        <w:br/>
      </w:r>
      <w:r>
        <w:t xml:space="preserve">неистовымь тиранетвомьъ двадцати-четырехъ лётъ Тоанновыхъ, адскою игрою Бори- </w:t>
      </w:r>
      <w:r>
        <w:br/>
      </w:r>
      <w:r>
        <w:t xml:space="preserve">сова властолюбя, бъдетйями свирфпаго голода и всемфетнымъ разбоемъ, оже- </w:t>
      </w:r>
      <w:r>
        <w:br/>
      </w:r>
      <w:r>
        <w:t xml:space="preserve">сточенемь сердець, развратомь народа, всЪмъ, что предшествуеть ниспро- </w:t>
      </w:r>
      <w:r>
        <w:br/>
      </w:r>
      <w:r>
        <w:t xml:space="preserve">верженю государствъ... Г). Нужны ли иныя чудесныя знамения для устрашеня,— </w:t>
      </w:r>
      <w:r>
        <w:br/>
      </w:r>
      <w:r>
        <w:t xml:space="preserve">продолжаеть истор!ографъ, — если не было ни правды, ‘ни чести в5 людях, </w:t>
      </w:r>
      <w:r>
        <w:br/>
      </w:r>
      <w:r>
        <w:t xml:space="preserve">если голодь... еще умножиль пороки между ними: распутетво, хорыстолю@е, </w:t>
      </w:r>
      <w:r>
        <w:br/>
      </w:r>
      <w:r>
        <w:t xml:space="preserve">лихоимство, безчувстве, къ страданю блиэжюнихе; если и самое лучшее </w:t>
      </w:r>
      <w:r>
        <w:br/>
      </w:r>
      <w:r>
        <w:t xml:space="preserve">дворянство и самое духовенство заражалось общею язвою разврата. сла- </w:t>
      </w:r>
      <w:r>
        <w:br/>
      </w:r>
      <w:r>
        <w:t xml:space="preserve">бъя в5 усердиь кз отечеству ».... Вывокопреосвященный Макар, митрополитъ </w:t>
      </w:r>
      <w:r>
        <w:br/>
      </w:r>
      <w:r>
        <w:t xml:space="preserve">московскй, въ посафднемъ, десятомь, том своей «Истори русской церкви», </w:t>
      </w:r>
      <w:r>
        <w:br/>
      </w:r>
      <w:r>
        <w:t xml:space="preserve">такими же мрачными красками изображаеть нравственное состояше русскаго </w:t>
      </w:r>
      <w:r>
        <w:br/>
      </w:r>
      <w:r>
        <w:t xml:space="preserve">народа и общества московскаго государства въ началь ХУП столба. «Нрав- </w:t>
      </w:r>
      <w:r>
        <w:br/>
      </w:r>
      <w:r>
        <w:t xml:space="preserve">ственность,-—по его словамъ,— проявила себя въ перюодь смутнаго времени во </w:t>
      </w:r>
      <w:r>
        <w:br/>
      </w:r>
      <w:r>
        <w:t xml:space="preserve">всемъ безобрази». Высокопреосвященный  характеризуеть ее далве, не обинуясь </w:t>
      </w:r>
      <w:r>
        <w:br/>
      </w:r>
      <w:r>
        <w:t xml:space="preserve">словами `современниковъ — Авраашя Палицына и иностранца Буссова, который гово- </w:t>
      </w:r>
      <w:r>
        <w:br/>
      </w:r>
      <w:r>
        <w:t xml:space="preserve">рить: «60 встьхь сословяхь воцарились раздоры и несомласяя; никто не довфряль </w:t>
      </w:r>
      <w:r>
        <w:br/>
      </w:r>
      <w:r>
        <w:t xml:space="preserve">своему ближнему... богачи брали росты боле жидовскихь и мусульманскихъ; </w:t>
      </w:r>
      <w:r>
        <w:br/>
      </w:r>
      <w:r>
        <w:t xml:space="preserve">бЪдныхь вездф притфеняли... Другь ссужаль друга не иначе, какъ подъ завладь, </w:t>
      </w:r>
      <w:r>
        <w:br/>
      </w:r>
      <w:r>
        <w:t xml:space="preserve">втрое превышавиий занятую сумму, и еверхъ того бралъ по. четыре процента </w:t>
      </w:r>
      <w:r>
        <w:br/>
      </w:r>
      <w:r>
        <w:t xml:space="preserve">еженедьльно... Не буду говорить о нестерпимомь, глупомъ высокомфрш, о пре- </w:t>
      </w:r>
      <w:r>
        <w:br/>
      </w:r>
      <w:r>
        <w:t xml:space="preserve">зрьши къ ближнимъ... Все это, какъ навождеше, разлилось въ высшихъ и </w:t>
      </w:r>
      <w:r>
        <w:br/>
      </w:r>
      <w:r>
        <w:t xml:space="preserve">визшихь сословяхъ. Веевышн! не могъ болфе терить, казнь была необходима </w:t>
      </w:r>
      <w:r>
        <w:br/>
      </w:r>
      <w:r>
        <w:t xml:space="preserve">и Онъ послаль мечь и пламя» 2).</w:t>
      </w:r>
    </w:p>
    <w:p>
      <w:pPr>
        <w:pStyle w:val="Normal"/>
      </w:pPr>
      <w:r>
        <w:t xml:space="preserve">Таково состояше московской Росси до смутнаго времени. Еслибы мы не </w:t>
      </w:r>
      <w:r>
        <w:br/>
      </w:r>
      <w:r>
        <w:t xml:space="preserve">знали ея состояшя во время смуть, то могли бы 0 немь догадываться. Носи- </w:t>
      </w:r>
      <w:r>
        <w:br/>
      </w:r>
      <w:r>
        <w:t xml:space="preserve">телями «меча и пламени» были 6ра%% внутреные и внфшше, и первые были </w:t>
      </w:r>
      <w:r>
        <w:br/>
      </w:r>
      <w:r>
        <w:t xml:space="preserve">страшнфе вторыхъ,— ихъ сломить труднфе. Смутное время было слишкомъ благо- </w:t>
      </w:r>
      <w:r>
        <w:br/>
      </w:r>
      <w:r>
        <w:t xml:space="preserve">прятнымь временемь для развитя вефхъ тфхъ зольси язвъ, которыя разъ5дали </w:t>
      </w:r>
      <w:r>
        <w:br/>
      </w:r>
      <w:r>
        <w:t xml:space="preserve">народь до этого времени, чтобъ эти язвы могли быть изафчены въ посльдня </w:t>
      </w:r>
      <w:r>
        <w:br/>
      </w:r>
      <w:r>
        <w:t xml:space="preserve">три четверти ХУП стольтя. Он и не излфчилиеь за это время. На нихь </w:t>
      </w:r>
      <w:r>
        <w:br/>
      </w:r>
      <w:r>
        <w:t xml:space="preserve">накладывались повязки, которыя. направляли язву внутрь организма.</w:t>
      </w:r>
    </w:p>
    <w:p>
      <w:pPr>
        <w:pStyle w:val="Normal"/>
      </w:pPr>
      <w:r>
        <w:t xml:space="preserve">И дьйствительно, всЪ современники, русеме и иностранные, сохранили </w:t>
      </w:r>
      <w:r>
        <w:br/>
      </w:r>
      <w:r>
        <w:t xml:space="preserve">свидьтельства о страшной, не всегда удобопередаваемой запущенности москов- </w:t>
      </w:r>
      <w:r>
        <w:br/>
      </w:r>
      <w:r>
        <w:t xml:space="preserve">скаго общества второй половины. ХУ’И етолья. Уже и у насъ приведены при- </w:t>
      </w:r>
      <w:r>
        <w:br/>
      </w:r>
      <w:r>
        <w:t xml:space="preserve">мфры этой распущенности; но они касаются, такъ сказать, политическаго строя </w:t>
      </w:r>
      <w:r>
        <w:br/>
      </w:r>
      <w:r>
        <w:t xml:space="preserve">того времени. Обратитесь къ современнымь пастырскимь послаямъ, соборнымъ </w:t>
      </w:r>
      <w:r>
        <w:br/>
      </w:r>
      <w:r>
        <w:t xml:space="preserve">поетановлешямъ, царскимьъ указамъ, запискамъ, лЪтописямъ по вопросу о нрав- </w:t>
      </w:r>
      <w:r>
        <w:br/>
      </w:r>
      <w:r>
        <w:t xml:space="preserve">ственноети, напр., семейной—и вы придете въ ужасъ оть той разнузданноели,</w:t>
      </w:r>
    </w:p>
    <w:p>
      <w:pPr>
        <w:pStyle w:val="Normal"/>
      </w:pPr>
      <w:r>
        <w:t xml:space="preserve">1) Томъ ХТ, глава Ц. , </w:t>
      </w:r>
      <w:r>
        <w:br/>
      </w:r>
      <w:r>
        <w:t xml:space="preserve">2) „Сказ. о. самозванцВ“, т. Т, стр. 38. `</w:t>
      </w:r>
    </w:p>
    <w:p>
      <w:pPr>
        <w:pStyle w:val="Normal"/>
      </w:pPr>
      <w:r>
        <w:t xml:space="preserve">550 и. дитятинъ.</w:t>
      </w:r>
    </w:p>
    <w:p>
      <w:pPr>
        <w:pStyle w:val="Normal"/>
      </w:pPr>
      <w:r>
        <w:t xml:space="preserve">которая царила въ этой сфер$. И въ какихъ формахъ! Мы не рьшаемся гово- </w:t>
      </w:r>
      <w:r>
        <w:br/>
      </w:r>
      <w:r>
        <w:t xml:space="preserve">рить о нихъ. Остановитесь на вопрос 0 пьянств® — и вы увидите, что имъ </w:t>
      </w:r>
      <w:r>
        <w:br/>
      </w:r>
      <w:r>
        <w:t xml:space="preserve">заражены вс слои общества, и высшИе чуть ли не больше остальныхъ; имъ </w:t>
      </w:r>
      <w:r>
        <w:br/>
      </w:r>
      <w:r>
        <w:t xml:space="preserve">заражено черное духовенство, выспше представители котораго часто указанныя </w:t>
      </w:r>
      <w:r>
        <w:br/>
      </w:r>
      <w:r>
        <w:t xml:space="preserve">нами неистовства учиняли именно «въ прохладз» (на весел»).</w:t>
      </w:r>
    </w:p>
    <w:p>
      <w:pPr>
        <w:pStyle w:val="Normal"/>
      </w:pPr>
      <w:r>
        <w:t xml:space="preserve">Словомъ, въ этой эпохЪ, такъ прославляемой нашими публицистами извЪет- </w:t>
      </w:r>
      <w:r>
        <w:br/>
      </w:r>
      <w:r>
        <w:t xml:space="preserve">наго лагеря, мы по меньшей мфрЪ находимъ всф тЪ язвы, которыя разъфдають, </w:t>
      </w:r>
      <w:r>
        <w:br/>
      </w:r>
      <w:r>
        <w:t xml:space="preserve">по утверждению ихъ, современное намъ общество, только въ боле грубой, омер- </w:t>
      </w:r>
      <w:r>
        <w:br/>
      </w:r>
      <w:r>
        <w:t xml:space="preserve">зительной до ужаса форм. Обратитесь къ правительственнымъ распоряженямь — </w:t>
      </w:r>
      <w:r>
        <w:br/>
      </w:r>
      <w:r>
        <w:t xml:space="preserve">указамь и послашямъ того времени — и вы найдете въ нихъ болфе мрачныя </w:t>
      </w:r>
      <w:r>
        <w:br/>
      </w:r>
      <w:r>
        <w:t xml:space="preserve">краски, боле страшную картину состояшя общества, чёмь какую даеть намь, </w:t>
      </w:r>
      <w:r>
        <w:br/>
      </w:r>
      <w:r>
        <w:t xml:space="preserve">наприм., известное послаше святёйшаго синода, изданное въ настоящий тяже- </w:t>
      </w:r>
      <w:r>
        <w:br/>
      </w:r>
      <w:r>
        <w:t xml:space="preserve">лыЙ тодЪ.</w:t>
      </w:r>
    </w:p>
    <w:p>
      <w:pPr>
        <w:pStyle w:val="Normal"/>
      </w:pPr>
      <w:r>
        <w:t xml:space="preserve">ГдВ же причины? — Въ наше время онЪ найдены въ существовании... </w:t>
      </w:r>
      <w:r>
        <w:br/>
      </w:r>
      <w:r>
        <w:t xml:space="preserve">интеллигенщи, зараженной гибельными идеями Запада. Ну, а тогда?... ВЪдь </w:t>
      </w:r>
      <w:r>
        <w:br/>
      </w:r>
      <w:r>
        <w:t xml:space="preserve">этой злосчастной интеллигенщи не существовало; вздь все покоилось на искон- </w:t>
      </w:r>
      <w:r>
        <w:br/>
      </w:r>
      <w:r>
        <w:t xml:space="preserve">ныхЪъ русскихъ стародавнихъ обычаяхь; сермяга голоднаго бобыля была одного </w:t>
      </w:r>
      <w:r>
        <w:br/>
      </w:r>
      <w:r>
        <w:t xml:space="preserve">покроя съ золотымъ зипуномъ царекаго боярина; кабачная голь и царская «служня» </w:t>
      </w:r>
      <w:r>
        <w:br/>
      </w:r>
      <w:r>
        <w:t xml:space="preserve">одинаково забавлялись шутами, юродивыми. Вс вЪфровали въ одного Бога не- </w:t>
      </w:r>
      <w:r>
        <w:br/>
      </w:r>
      <w:r>
        <w:t xml:space="preserve">сомнЪфнНо. ..</w:t>
      </w:r>
    </w:p>
    <w:p>
      <w:pPr>
        <w:pStyle w:val="Normal"/>
      </w:pPr>
      <w:r>
        <w:t xml:space="preserve">И все-таки все «бЪжить розно». Ш все-таки общество разлагалось; слы- </w:t>
      </w:r>
      <w:r>
        <w:br/>
      </w:r>
      <w:r>
        <w:t xml:space="preserve">шенъ былъ трупный запахъ...</w:t>
      </w:r>
    </w:p>
    <w:p>
      <w:pPr>
        <w:pStyle w:val="Normal"/>
      </w:pPr>
      <w:r>
        <w:t xml:space="preserve">Гдф же причины?</w:t>
      </w:r>
    </w:p>
    <w:p>
      <w:pPr>
        <w:pStyle w:val="Normal"/>
      </w:pPr>
      <w:r>
        <w:t xml:space="preserve">На этомь вопросф мы остановимся во второй половин нашей статьи.</w:t>
      </w:r>
    </w:p>
    <w:p>
      <w:pPr>
        <w:pStyle w:val="Normal"/>
      </w:pPr>
      <w:r>
        <w:t xml:space="preserve">„...Старая Европа влачить за собою тыся- </w:t>
      </w:r>
      <w:r>
        <w:br/>
      </w:r>
      <w:r>
        <w:t xml:space="preserve">челтнюю исторю. Старане отрубить этотъ </w:t>
      </w:r>
      <w:r>
        <w:br/>
      </w:r>
      <w:r>
        <w:t xml:space="preserve">хвостъ ни къ чему не поведетъ: онъ все-таки </w:t>
      </w:r>
      <w:r>
        <w:br/>
      </w:r>
      <w:r>
        <w:t xml:space="preserve">будетъ влять на настоящее“. ;</w:t>
      </w:r>
    </w:p>
    <w:p>
      <w:pPr>
        <w:pStyle w:val="Normal"/>
      </w:pPr>
      <w:r>
        <w:t xml:space="preserve">Константинь Франи».</w:t>
      </w:r>
    </w:p>
    <w:p>
      <w:pPr>
        <w:pStyle w:val="Normal"/>
      </w:pPr>
      <w:r>
        <w:t xml:space="preserve">Въ первой половин нашего очерка мы, еели припомнить читатель, ста- </w:t>
      </w:r>
      <w:r>
        <w:br/>
      </w:r>
      <w:r>
        <w:t xml:space="preserve">рались ‘установить, — и, смЪемь думать, сдфлали это — тоть несомнЪнный </w:t>
      </w:r>
      <w:r>
        <w:br/>
      </w:r>
      <w:r>
        <w:t xml:space="preserve">фактъ, что рознь между такъ-называемыми «командующими» классами и наро- </w:t>
      </w:r>
      <w:r>
        <w:br/>
      </w:r>
      <w:r>
        <w:t xml:space="preserve">домъ есть исконное историческое явлеше нашего — да, прибавимъ, и всякаго </w:t>
      </w:r>
      <w:r>
        <w:br/>
      </w:r>
      <w:r>
        <w:t xml:space="preserve">другаго— общественно-историческаго строя. № такому заключению мы пришли, </w:t>
      </w:r>
      <w:r>
        <w:br/>
      </w:r>
      <w:r>
        <w:t xml:space="preserve">отвфчая на вопросъ: «когда возникла» указанная рознь въ Росеш. Въ наетоя- </w:t>
      </w:r>
      <w:r>
        <w:br/>
      </w:r>
      <w:r>
        <w:t xml:space="preserve">щей стать$ мы обратимся къ посильному разрёшенио другаго вопроса: «по- </w:t>
      </w:r>
      <w:r>
        <w:br/>
      </w:r>
      <w:r>
        <w:t xml:space="preserve">чему возникла» эта рознь, — другими словами, постараемся указать, оставаясь </w:t>
      </w:r>
      <w:r>
        <w:br/>
      </w:r>
      <w:r>
        <w:t xml:space="preserve">на той же исторической почв, гдф, въ чемъ лежать причины этой розни </w:t>
      </w:r>
      <w:r>
        <w:br/>
      </w:r>
      <w:r>
        <w:t xml:space="preserve">или, лучше сказать, лежали въ нашемъ прошломъ.</w:t>
      </w:r>
    </w:p>
    <w:p>
      <w:pPr>
        <w:pStyle w:val="Normal"/>
      </w:pPr>
      <w:r>
        <w:t xml:space="preserve">Публицисты-патроты говорять намъ, что съ ХУШ стольмя причины эти </w:t>
      </w:r>
      <w:r>
        <w:br/>
      </w:r>
      <w:r>
        <w:t xml:space="preserve">лежать въ существоваши интеллигенци или, лучше, того яда, который эта </w:t>
      </w:r>
      <w:r>
        <w:br/>
      </w:r>
      <w:r>
        <w:t xml:space="preserve">послфдняя вынесла изъ отравленной ужё имъ Европы и, отравившись сама,</w:t>
      </w:r>
    </w:p>
    <w:p>
      <w:pPr>
        <w:pStyle w:val="Normal"/>
      </w:pPr>
      <w:r>
        <w:t xml:space="preserve">КОГДА И ПОЧЕМУ ВОЗНИКЛА РОЗНЬ ВЪ РОССЛИ. 551</w:t>
      </w:r>
    </w:p>
    <w:p>
      <w:pPr>
        <w:pStyle w:val="Normal"/>
      </w:pPr>
      <w:r>
        <w:t xml:space="preserve">отравила имъ все и вся вокругъ себя. Эта отрава одурманила отравивийеся </w:t>
      </w:r>
      <w:r>
        <w:br/>
      </w:r>
      <w:r>
        <w:t xml:space="preserve">ею цфлые классы, которые, въ силу этого, перестали понимать интересы на- </w:t>
      </w:r>
      <w:r>
        <w:br/>
      </w:r>
      <w:r>
        <w:t xml:space="preserve">рода, интересы отечества и, закусивь удила, понеслись по скользкому пути. </w:t>
      </w:r>
      <w:r>
        <w:br/>
      </w:r>
      <w:r>
        <w:t xml:space="preserve">пройденному тораздо ранфе отравленною Европой, — понеелись, оставивъ за с0- </w:t>
      </w:r>
      <w:r>
        <w:br/>
      </w:r>
      <w:r>
        <w:t xml:space="preserve">бою народъ, какъ оставляеть за собой экипажь рьяный форейторъ, оборвавший </w:t>
      </w:r>
      <w:r>
        <w:br/>
      </w:r>
      <w:r>
        <w:t xml:space="preserve">постромки, говоря ‘картиннымь языкомъ покойнаго Достоевскаго. Такимъ отра- </w:t>
      </w:r>
      <w:r>
        <w:br/>
      </w:r>
      <w:r>
        <w:t xml:space="preserve">вленнымь отравителемъ-форейторомь вначаль быль Петръ съ его подвижниками, </w:t>
      </w:r>
      <w:r>
        <w:br/>
      </w:r>
      <w:r>
        <w:t xml:space="preserve">вообще правительство, а потомъ, главнымь образомъ, литература опред$леннаго </w:t>
      </w:r>
      <w:r>
        <w:br/>
      </w:r>
      <w:r>
        <w:t xml:space="preserve">пошиба. Допустимь, что это такъ; но въ такомъь случаф мы получимъ объяене- </w:t>
      </w:r>
      <w:r>
        <w:br/>
      </w:r>
      <w:r>
        <w:t xml:space="preserve">не розни и такихь ея послВдетый, какъ «крамолы, измВны и хищен!я», лишь </w:t>
      </w:r>
      <w:r>
        <w:br/>
      </w:r>
      <w:r>
        <w:t xml:space="preserve">за ХУШ и нашь вёкь. А чБмъ же мы объяснимь эти же самыя явлешя въ </w:t>
      </w:r>
      <w:r>
        <w:br/>
      </w:r>
      <w:r>
        <w:t xml:space="preserve">предшествовавиия времена, когда указанной отравы несомненно, какъ Увидимъ, </w:t>
      </w:r>
      <w:r>
        <w:br/>
      </w:r>
      <w:r>
        <w:t xml:space="preserve">не существовало?</w:t>
      </w:r>
    </w:p>
    <w:p>
      <w:pPr>
        <w:pStyle w:val="Normal"/>
      </w:pPr>
      <w:r>
        <w:t xml:space="preserve">Да нечего гр5ха таить, «патрюты своего отечества» никогда и нигдЪ не </w:t>
      </w:r>
      <w:r>
        <w:br/>
      </w:r>
      <w:r>
        <w:t xml:space="preserve">дали объяснешя, почему форейторъ оборваль постромки, именно лизнувъ евро- </w:t>
      </w:r>
      <w:r>
        <w:br/>
      </w:r>
      <w:r>
        <w:t xml:space="preserve">пейскаго яда, а не росейско-колупаевской сивухи или другой какой-либо от- </w:t>
      </w:r>
      <w:r>
        <w:br/>
      </w:r>
      <w:r>
        <w:t xml:space="preserve">равы отечественнаго производства. Это — во-первыхъ. А во-вторыхъ, почему </w:t>
      </w:r>
      <w:r>
        <w:br/>
      </w:r>
      <w:r>
        <w:t xml:space="preserve">Колупаевь съ Разуваевымь, коихъ никакой «патр!оть» не заподозрить въ зна- </w:t>
      </w:r>
      <w:r>
        <w:br/>
      </w:r>
      <w:r>
        <w:t xml:space="preserve">комствЪ съ западно-европейской отравой и сосудомъ ея, книгой, — почему © </w:t>
      </w:r>
      <w:r>
        <w:br/>
      </w:r>
      <w:r>
        <w:t xml:space="preserve">столны, превосходно знающе п понимающе народъ своего отечества ‘и такъ </w:t>
      </w:r>
      <w:r>
        <w:br/>
      </w:r>
      <w:r>
        <w:t xml:space="preserve">прочно, такими солидными постромками связанные СЪ тЪмь и другимъ, такъ </w:t>
      </w:r>
      <w:r>
        <w:br/>
      </w:r>
      <w:r>
        <w:t xml:space="preserve">плохо блюдуть интересы отечества, «смБшивая его съ начальством», И инте- </w:t>
      </w:r>
      <w:r>
        <w:br/>
      </w:r>
      <w:r>
        <w:t xml:space="preserve">ресы народа, отожествляя его съ дойною коровой или нагуливающею шерсть </w:t>
      </w:r>
      <w:r>
        <w:br/>
      </w:r>
      <w:r>
        <w:t xml:space="preserve">овцой? Лалбе, въ-третьихь, не объясняють намъ патр!оты и того, почему уряд- </w:t>
      </w:r>
      <w:r>
        <w:br/>
      </w:r>
      <w:r>
        <w:t xml:space="preserve">никъ и становой, люди вполнЪ благонадежные, какъ совершенно свободные отъ </w:t>
      </w:r>
      <w:r>
        <w:br/>
      </w:r>
      <w:r>
        <w:t xml:space="preserve">веякаго общеня съ интеллигенщей и приеными ей, свою задачу охраненя и </w:t>
      </w:r>
      <w:r>
        <w:br/>
      </w:r>
      <w:r>
        <w:t xml:space="preserve">водвореня добрыхь ‘нравовъ, спокойств!я и порядка ‘въ большинствЪ случаевъ </w:t>
      </w:r>
      <w:r>
        <w:br/>
      </w:r>
      <w:r>
        <w:t xml:space="preserve">свели на раззореше и искоренене сихъ послёднихь? Почему вся волостной </w:t>
      </w:r>
      <w:r>
        <w:br/>
      </w:r>
      <w:r>
        <w:t xml:space="preserve">старшина, сельсй староста и иные, изъ народа вышедийе администраторы, </w:t>
      </w:r>
      <w:r>
        <w:br/>
      </w:r>
      <w:r>
        <w:t xml:space="preserve">лишь только «оболокутся» властью своей малою и придуть въ ближайшее со- </w:t>
      </w:r>
      <w:r>
        <w:br/>
      </w:r>
      <w:r>
        <w:t xml:space="preserve">прикосновен!е съ только-что упомянутыми стражами нравовъ и порядка, ни мало </w:t>
      </w:r>
      <w:r>
        <w:br/>
      </w:r>
      <w:r>
        <w:t xml:space="preserve">не медая, превращаются въ хищниковъ? Наконець, гдЪ и когда дали намъ па- </w:t>
      </w:r>
      <w:r>
        <w:br/>
      </w:r>
      <w:r>
        <w:t xml:space="preserve">трюты-публицисты хоть какое-нибудь объяснеше, почему народъ, и доселф ото- </w:t>
      </w:r>
      <w:r>
        <w:br/>
      </w:r>
      <w:r>
        <w:t xml:space="preserve">жествляющий Европу ‘съ Бёлой Арашей и, стало-быть, неповинный въ знакомств$ </w:t>
      </w:r>
      <w:r>
        <w:br/>
      </w:r>
      <w:r>
        <w:t xml:space="preserve">ни съ какими ея произведешями «уметвеннаго › свойства, — почему, спрашиваемт, </w:t>
      </w:r>
      <w:r>
        <w:br/>
      </w:r>
      <w:r>
        <w:t xml:space="preserve">народь этоть, по утверждению тЪхъ же &lt; патротовъ своего отечества», съ-кругу </w:t>
      </w:r>
      <w:r>
        <w:br/>
      </w:r>
      <w:r>
        <w:t xml:space="preserve">сепилея?. . Намь, пожалуй, скажуть, что онъ спился лишь 65 нае время, — </w:t>
      </w:r>
      <w:r>
        <w:br/>
      </w:r>
      <w:r>
        <w:t xml:space="preserve">егоо, благодаря опять-таки тому, что одурзвтий  форейторъ умчалея за три- </w:t>
      </w:r>
      <w:r>
        <w:br/>
      </w:r>
      <w:r>
        <w:t xml:space="preserve">девять земель, оставивъ его, этоть народъ, топтаться на одномъ мфетф — у </w:t>
      </w:r>
      <w:r>
        <w:br/>
      </w:r>
      <w:r>
        <w:t xml:space="preserve">кабака. Мы дерзаемь не повфрить ни утвержденямь о нащеме времени, ибо, </w:t>
      </w:r>
      <w:r>
        <w:br/>
      </w:r>
      <w:r>
        <w:t xml:space="preserve">знакомы будучи съ исторей, знземъ, что кабакъ цариль и въ перюдь пресло- </w:t>
      </w:r>
      <w:r>
        <w:br/>
      </w:r>
      <w:r>
        <w:t xml:space="preserve">вутаго московекаго государства (и какъ царилъ!), — ни заключению, изъ сего </w:t>
      </w:r>
      <w:r>
        <w:br/>
      </w:r>
      <w:r>
        <w:t xml:space="preserve">утверждешя выведенному, ибо знаемъ, что никто, ни даже свЪдуще люди, о </w:t>
      </w:r>
      <w:r>
        <w:br/>
      </w:r>
      <w:r>
        <w:t xml:space="preserve">водворени умчавшагося форейтора на мЪетз, болве его обязанностямъ соотвЪт- </w:t>
      </w:r>
      <w:r>
        <w:br/>
      </w:r>
      <w:r>
        <w:t xml:space="preserve">етвующемь, путемъь хотя бы починки постремокъ, не заботится: все сводится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къ реформЪ самого кабака, можетъ-быть и дЪйствительно къ реформамъ. вос- </w:t>
      </w:r>
      <w:r>
        <w:br/>
      </w:r>
      <w:r>
        <w:t xml:space="preserve">приимчиваго.</w:t>
      </w:r>
    </w:p>
    <w:p>
      <w:pPr>
        <w:pStyle w:val="Normal"/>
      </w:pPr>
      <w:r>
        <w:t xml:space="preserve">Мы обращаемся къ истори, руководясь азбучною истиной, -высказанной </w:t>
      </w:r>
      <w:r>
        <w:br/>
      </w:r>
      <w:r>
        <w:t xml:space="preserve">прусскимъ’ ученымъ публицистомь и приведенной въ эпиграфЪ. Вто знаеть, быть- </w:t>
      </w:r>
      <w:r>
        <w:br/>
      </w:r>
      <w:r>
        <w:t xml:space="preserve">можеть, опираясь на эту истину, получитея нЪкоторая возможность перенести </w:t>
      </w:r>
      <w:r>
        <w:br/>
      </w:r>
      <w:r>
        <w:t xml:space="preserve">кое-что, по’ занимающему насъ вопросу, изъ прошааго въ настоящее. Мы тЬмъ </w:t>
      </w:r>
      <w:r>
        <w:br/>
      </w:r>
      <w:r>
        <w:t xml:space="preserve">болБе питаемъ эту надежду, что никто никогда и не стремилея отрубить ‘это </w:t>
      </w:r>
      <w:r>
        <w:br/>
      </w:r>
      <w:r>
        <w:t xml:space="preserve">прошлое оть настоящаго. Обвиняемый въ этомъ ‘грьшномъ дфяши, Петръ Ве- </w:t>
      </w:r>
      <w:r>
        <w:br/>
      </w:r>
      <w:r>
        <w:t xml:space="preserve">лик; въ сущности, вовсе въ немъ неповиненъ.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„Не имЪй себф двора близь княжа двора; </w:t>
      </w:r>
      <w:r>
        <w:br/>
      </w:r>
      <w:r>
        <w:t xml:space="preserve">не держи села близь княжа села: ттунъ бо его </w:t>
      </w:r>
      <w:r>
        <w:br/>
      </w:r>
      <w:r>
        <w:t xml:space="preserve">яко отнь трепетицею накладенъ, а рядовичи </w:t>
      </w:r>
      <w:r>
        <w:br/>
      </w:r>
      <w:r>
        <w:t xml:space="preserve">его яко искры; аще отъ огня устережешися, но </w:t>
      </w:r>
      <w:r>
        <w:br/>
      </w:r>
      <w:r>
        <w:t xml:space="preserve">отъ искры не можешь устрещися жжен1я портъ“.</w:t>
      </w:r>
    </w:p>
    <w:p>
      <w:pPr>
        <w:pStyle w:val="Normal"/>
      </w:pPr>
      <w:r>
        <w:t xml:space="preserve">`„Слово о Данил Заточник“.</w:t>
      </w:r>
    </w:p>
    <w:p>
      <w:pPr>
        <w:pStyle w:val="Normal"/>
      </w:pPr>
      <w:r>
        <w:t xml:space="preserve">А нищимъ такожде, и въ милость и во </w:t>
      </w:r>
      <w:r>
        <w:br/>
      </w:r>
      <w:r>
        <w:t xml:space="preserve">благодарен!е; а себъ отъ Бони мзда, а ‘отъ аю- </w:t>
      </w:r>
      <w:r>
        <w:br/>
      </w:r>
      <w:r>
        <w:t xml:space="preserve">дей добрая сласа“.</w:t>
      </w:r>
    </w:p>
    <w:p>
      <w:pPr>
        <w:pStyle w:val="Normal"/>
      </w:pPr>
      <w:r>
        <w:t xml:space="preserve">„Домострой“, гл. ХТ.</w:t>
      </w:r>
    </w:p>
    <w:p>
      <w:pPr>
        <w:pStyle w:val="Normal"/>
      </w:pPr>
      <w:r>
        <w:t xml:space="preserve">Несмотря на всю ту страшную ‘рознь, которая, какъ мы видфли, разъ- </w:t>
      </w:r>
      <w:r>
        <w:br/>
      </w:r>
      <w:r>
        <w:t xml:space="preserve">Ъдала древнюю Русь, ду20вной ‘розни въ томъ смысл, какой придають ей въ </w:t>
      </w:r>
      <w:r>
        <w:br/>
      </w:r>
      <w:r>
        <w:t xml:space="preserve">наше время публицисты указаннаго лагеря, не существовало въ ‘этой Руси. </w:t>
      </w:r>
      <w:r>
        <w:br/>
      </w:r>
      <w:r>
        <w:t xml:space="preserve">«Вомандующе» классы не были оторваны 09/206н0’отъ «почвы» народной и ихъ </w:t>
      </w:r>
      <w:r>
        <w:br/>
      </w:r>
      <w:r>
        <w:t xml:space="preserve">«корни» въ этомь отношев нисколько не нуждались въ «оздоровлени», ибо </w:t>
      </w:r>
      <w:r>
        <w:br/>
      </w:r>
      <w:r>
        <w:t xml:space="preserve">питались соками, одинаковыми съ тфми, которыми утучнялась и.самая «почва». </w:t>
      </w:r>
      <w:r>
        <w:br/>
      </w:r>
      <w:r>
        <w:t xml:space="preserve">И «почва», и «корни» питались изъ одного источника — «перковно-лфтописной </w:t>
      </w:r>
      <w:r>
        <w:br/>
      </w:r>
      <w:r>
        <w:t xml:space="preserve">литературы» ‘и духовныхь проповЪдей. Ве слои населеня, имфвие возмож- </w:t>
      </w:r>
      <w:r>
        <w:br/>
      </w:r>
      <w:r>
        <w:t xml:space="preserve">ность устроить свою жизнь, устроивали ее на однихъ и тВхь же нраветвенно- </w:t>
      </w:r>
      <w:r>
        <w:br/>
      </w:r>
      <w:r>
        <w:t xml:space="preserve">религ1озныхь началахъ: и царь московекй, и зажиточный. посадекй, и не ний </w:t>
      </w:r>
      <w:r>
        <w:br/>
      </w:r>
      <w:r>
        <w:t xml:space="preserve">крестьянинъ, и холопь не зв$ря боярина—всЪ строили свой обиходь, свою </w:t>
      </w:r>
      <w:r>
        <w:br/>
      </w:r>
      <w:r>
        <w:t xml:space="preserve">«порядню» по одному и тому же образцу—«Домострою». Единство полное: вс </w:t>
      </w:r>
      <w:r>
        <w:br/>
      </w:r>
      <w:r>
        <w:t xml:space="preserve">молятся одному Богу, хоть и молятся ему не одинаково, какъ увидимъ, вез — </w:t>
      </w:r>
      <w:r>
        <w:br/>
      </w:r>
      <w:r>
        <w:t xml:space="preserve">рабы однихь и тЬхь же суевёрИ, однихь и тЬхь же развлеченй, одних и </w:t>
      </w:r>
      <w:r>
        <w:br/>
      </w:r>
      <w:r>
        <w:t xml:space="preserve">тБхь же пороковъ и грёховъ. 9т0— полное единство крайняго, безпросв®тнаго </w:t>
      </w:r>
      <w:r>
        <w:br/>
      </w:r>
      <w:r>
        <w:t xml:space="preserve">невъжества. Не’ будемъь забЪгать впередъ.</w:t>
      </w:r>
    </w:p>
    <w:p>
      <w:pPr>
        <w:pStyle w:val="Normal"/>
      </w:pPr>
      <w:r>
        <w:t xml:space="preserve">На этоть разъ, по данному вопросу, ‘мы не поведемъ за собою читателя </w:t>
      </w:r>
      <w:r>
        <w:br/>
      </w:r>
      <w:r>
        <w:t xml:space="preserve">слишкомъ далеко, «въ глубь вЪковъ». Мы не поведемь его дальше второй. по- </w:t>
      </w:r>
      <w:r>
        <w:br/>
      </w:r>
      <w:r>
        <w:t xml:space="preserve">ловины Х\ стольия, такъ какъ ныть нужды доказывать, что чЪмъ дальше мы </w:t>
      </w:r>
      <w:r>
        <w:br/>
      </w:r>
      <w:r>
        <w:t xml:space="preserve">будемь забираться въ глубь историческую, тёмь меньше рискуемъ встртиться </w:t>
      </w:r>
      <w:r>
        <w:br/>
      </w:r>
      <w:r>
        <w:t xml:space="preserve">съ тою духовною рознью, которую имЗемь здесь въ виду. Съ указаннаго вре </w:t>
      </w:r>
      <w:r>
        <w:br/>
      </w:r>
      <w:r>
        <w:t xml:space="preserve">мени мы начинаемъ, какъ со’ времени перехода оть княжеско-взчеваго перода </w:t>
      </w:r>
      <w:r>
        <w:br/>
      </w:r>
      <w:r>
        <w:t xml:space="preserve">нашей истор къ’ московско-царскому. Это—время, въ которое ‘остатки  про- </w:t>
      </w:r>
      <w:r>
        <w:br/>
      </w:r>
      <w:r>
        <w:t xml:space="preserve">шлаго, уже искаженные новыми началами, доживають свой вЪкъ въ лиц Нов-</w:t>
      </w:r>
    </w:p>
    <w:p>
      <w:pPr>
        <w:pStyle w:val="Normal"/>
      </w:pPr>
      <w:r>
        <w:t xml:space="preserve">КОГДА И ПОЧЕМУ ВОЗНИКЛА РОЗНЬ ВЪ РОССИ. ВБ,</w:t>
      </w:r>
    </w:p>
    <w:p>
      <w:pPr>
        <w:pStyle w:val="Normal"/>
      </w:pPr>
      <w:r>
        <w:t xml:space="preserve">торода, Шекова, на которыхь уже затягивается мертвая петля силами этихъ </w:t>
      </w:r>
      <w:r>
        <w:br/>
      </w:r>
      <w:r>
        <w:t xml:space="preserve">новыхъ началь. Такимъ образомъ, устанавливая факть духовнаго единства, мы </w:t>
      </w:r>
      <w:r>
        <w:br/>
      </w:r>
      <w:r>
        <w:t xml:space="preserve">будемь имфть въ виду перодь времени въ два съ половиною стольтм, въ тече- </w:t>
      </w:r>
      <w:r>
        <w:br/>
      </w:r>
      <w:r>
        <w:t xml:space="preserve">не которыхъ была сколочена и успфла начать развиваться великая «храмина» </w:t>
      </w:r>
      <w:r>
        <w:br/>
      </w:r>
      <w:r>
        <w:t xml:space="preserve">московекаго государства.</w:t>
      </w:r>
    </w:p>
    <w:p>
      <w:pPr>
        <w:pStyle w:val="Normal"/>
      </w:pPr>
      <w:r>
        <w:t xml:space="preserve">Чтобъ установить по’ возможности  прочнфе только-что высказанное поло- </w:t>
      </w:r>
      <w:r>
        <w:br/>
      </w:r>
      <w:r>
        <w:t xml:space="preserve">жеше о духовномъ единетвф, обратимся къ обыденной, домашней «порядн®» </w:t>
      </w:r>
      <w:r>
        <w:br/>
      </w:r>
      <w:r>
        <w:t xml:space="preserve">различныхь слоевъ населеня московскаго государства. Начнемъ съ главы его— </w:t>
      </w:r>
      <w:r>
        <w:br/>
      </w:r>
      <w:r>
        <w:t xml:space="preserve">царя и великаго государя.</w:t>
      </w:r>
    </w:p>
    <w:p>
      <w:pPr>
        <w:pStyle w:val="Normal"/>
      </w:pPr>
      <w:r>
        <w:t xml:space="preserve">«Государь вставаль обыкновенно часа въ четыре утра Г). Умывшись, онъ </w:t>
      </w:r>
      <w:r>
        <w:br/>
      </w:r>
      <w:r>
        <w:t xml:space="preserve">тотчасъ же выходиль въ крестовую, въ которой молебный иконостасъ давно </w:t>
      </w:r>
      <w:r>
        <w:br/>
      </w:r>
      <w:r>
        <w:t xml:space="preserve">уже, освфщалея  множествомь ламнадь и восковыхь свЪчей». Помолившиеь съ </w:t>
      </w:r>
      <w:r>
        <w:br/>
      </w:r>
      <w:r>
        <w:t xml:space="preserve">четверть. часа, царь. прикладывалея къ. иконЪ того святаго, память котораго </w:t>
      </w:r>
      <w:r>
        <w:br/>
      </w:r>
      <w:r>
        <w:t xml:space="preserve">праздновалась. въ тоть. день. Вслёдъ за этимь онъ выслушиваль «духовное </w:t>
      </w:r>
      <w:r>
        <w:br/>
      </w:r>
      <w:r>
        <w:t xml:space="preserve">сл0вд › —поучеше. кого-либо изъ отцовъ церкви. По окончани чтеня, царь веть </w:t>
      </w:r>
      <w:r>
        <w:br/>
      </w:r>
      <w:r>
        <w:t xml:space="preserve">съ царицей“ «слушали заутреню, а иногда и раннюю обЪдню». Посл. этой </w:t>
      </w:r>
      <w:r>
        <w:br/>
      </w:r>
      <w:r>
        <w:t xml:space="preserve">службы царь, «поздоровавшиеь съ. боярами», давно ждавшими его, выхода, </w:t>
      </w:r>
      <w:r>
        <w:br/>
      </w:r>
      <w:r>
        <w:t xml:space="preserve">«поговоривъ. о дфлахъ», шель уже въ сопровождени всфхЪ ихъ «къ поздней </w:t>
      </w:r>
      <w:r>
        <w:br/>
      </w:r>
      <w:r>
        <w:t xml:space="preserve">объднз въ одну изъ придворныхь церквей». 0б$дня продолжалась часа два и </w:t>
      </w:r>
      <w:r>
        <w:br/>
      </w:r>
      <w:r>
        <w:t xml:space="preserve">царь всю ее выстаиваль. Занявшись посл, этого съ часъ дфлами, царь шелъ, </w:t>
      </w:r>
      <w:r>
        <w:br/>
      </w:r>
      <w:r>
        <w:t xml:space="preserve">иногда съ нкоторыми изъ бояръ, къ «столовому кушанью». Это. было въ двЪ- </w:t>
      </w:r>
      <w:r>
        <w:br/>
      </w:r>
      <w:r>
        <w:t xml:space="preserve">надцать часовъ утра. Посл, обЪда. царь спалъ «до вечеренъ » ‚ часа три: Отстоявъ </w:t>
      </w:r>
      <w:r>
        <w:br/>
      </w:r>
      <w:r>
        <w:t xml:space="preserve">«вечерни», онъ или занималея нЪсколько времени еще дЪлами, или, что чаще, </w:t>
      </w:r>
      <w:r>
        <w:br/>
      </w:r>
      <w:r>
        <w:t xml:space="preserve">все время, вплоть до ужина, предавался. различнаго рода развлечешямъ, а посл </w:t>
      </w:r>
      <w:r>
        <w:br/>
      </w:r>
      <w:r>
        <w:t xml:space="preserve">ужина, помолившиеь еще разъ съ четверть часа въ крестовой, шелъ почивать.</w:t>
      </w:r>
    </w:p>
    <w:p>
      <w:pPr>
        <w:pStyle w:val="Normal"/>
      </w:pPr>
      <w:r>
        <w:t xml:space="preserve">Тавъ. проходиль обыкновенный царскй день. Какая солидная часть его </w:t>
      </w:r>
      <w:r>
        <w:br/>
      </w:r>
      <w:r>
        <w:t xml:space="preserve">посвящалась исполненню религюзныхь обрядовъ! Въ посты имь посвящалось </w:t>
      </w:r>
      <w:r>
        <w:br/>
      </w:r>
      <w:r>
        <w:t xml:space="preserve">еще больше времени. Одинъ англичанинъ, живший въ Росби, разсказываеть, </w:t>
      </w:r>
      <w:r>
        <w:br/>
      </w:r>
      <w:r>
        <w:t xml:space="preserve">что царь АлексЪй постомъ проводиль въ церкви по пяти-шести часовъ сряду </w:t>
      </w:r>
      <w:r>
        <w:br/>
      </w:r>
      <w:r>
        <w:t xml:space="preserve">и клаль иногда пд тысячв и больше земныхъ, поклоновъ. А сколько времени </w:t>
      </w:r>
      <w:r>
        <w:br/>
      </w:r>
      <w:r>
        <w:t xml:space="preserve">проводиль въ церкви царь @едоръ. Ивановичь? А какая масса времени и съ </w:t>
      </w:r>
      <w:r>
        <w:br/>
      </w:r>
      <w:r>
        <w:t xml:space="preserve">какимъ благочестемь посвящалась царями московскими торжественнымь  &lt;бого- </w:t>
      </w:r>
      <w:r>
        <w:br/>
      </w:r>
      <w:r>
        <w:t xml:space="preserve">мольнымь выходамъ» въ дни различныхь церковныхь празднествъ, путеше- </w:t>
      </w:r>
      <w:r>
        <w:br/>
      </w:r>
      <w:r>
        <w:t xml:space="preserve">стыямь по различнымь монастырямь на поклонене местным Святынямъ!</w:t>
      </w:r>
    </w:p>
    <w:p>
      <w:pPr>
        <w:pStyle w:val="Normal"/>
      </w:pPr>
      <w:r>
        <w:t xml:space="preserve">Благочеее и религюзное настроене московскихъ парей выражались не въ </w:t>
      </w:r>
      <w:r>
        <w:br/>
      </w:r>
      <w:r>
        <w:t xml:space="preserve">однЪхъ молитвахь всякаго рода. Они необычайно строго блюли посты и’ поет- </w:t>
      </w:r>
      <w:r>
        <w:br/>
      </w:r>
      <w:r>
        <w:t xml:space="preserve">ные дни недфаи — среду, пятницу, часто даже и понедёльникь. «А. готовятся</w:t>
      </w:r>
    </w:p>
    <w:p>
      <w:pPr>
        <w:pStyle w:val="Normal"/>
      </w:pPr>
      <w:r>
        <w:t xml:space="preserve">` про царскй обиходъ,—разеказываеть Котошихинъ, —мясныя Фетвы въ недълю </w:t>
      </w:r>
      <w:r>
        <w:br/>
      </w:r>
      <w:r>
        <w:t xml:space="preserve">(воскресенье), во. вторникъ, въ четверг, въ субботу. А въ постные дни: въ </w:t>
      </w:r>
      <w:r>
        <w:br/>
      </w:r>
      <w:r>
        <w:t xml:space="preserve">понедъльникъ, и въ ереду, и въ пятокъ, и въ посты — отвы рыбныя и пирож- </w:t>
      </w:r>
      <w:r>
        <w:br/>
      </w:r>
      <w:r>
        <w:t xml:space="preserve">ныя.... а вь Велиый и въ Успеньевъ посты капуста сырая и гр5тая» ‚ грибы </w:t>
      </w:r>
      <w:r>
        <w:br/>
      </w:r>
      <w:r>
        <w:t xml:space="preserve">всякаго рода и все это—«безз масла». Притомъ «Ъетъ царь въ тб посты — </w:t>
      </w:r>
      <w:r>
        <w:br/>
      </w:r>
      <w:r>
        <w:t xml:space="preserve">въ недфлю, во вторникъ, въ четвергъ, въ субботу 70 одиноэжды на день, а</w:t>
      </w:r>
    </w:p>
    <w:p>
      <w:pPr>
        <w:pStyle w:val="Normal"/>
      </w:pPr>
      <w:r>
        <w:t xml:space="preserve">1) Весь „обрядъ комнатной“ царской жизни мы разсказываемъ по извфстному сочи- </w:t>
      </w:r>
      <w:r>
        <w:br/>
      </w:r>
      <w:r>
        <w:t xml:space="preserve">нент Й. Забълина—„Домаше!й быть русскихъ царей и царицъ въ ХУТи ХУЦ ст."</w:t>
      </w:r>
    </w:p>
    <w:p>
      <w:pPr>
        <w:pStyle w:val="Normal"/>
      </w:pPr>
      <w:r>
        <w:t xml:space="preserve">И. ДИТяТиНЪ. </w:t>
      </w:r>
      <w:r>
        <w:br/>
      </w:r>
      <w:r>
        <w:t xml:space="preserve">.</w:t>
      </w:r>
    </w:p>
    <w:p>
      <w:pPr>
        <w:pStyle w:val="Normal"/>
      </w:pPr>
      <w:r>
        <w:t xml:space="preserve">петь квасъ, а въ понедёльникъ, и въ середу, и въ пятницу во во$ посты </w:t>
      </w:r>
      <w:r>
        <w:br/>
      </w:r>
      <w:r>
        <w:t xml:space="preserve">не 7ъствё и не пъетв ничею... Такимъ же ‘обычаемъ и про ‘царицу, и про царе- </w:t>
      </w:r>
      <w:r>
        <w:br/>
      </w:r>
      <w:r>
        <w:t xml:space="preserve">вичей, и про царевенъ болшихь, въ поеты и въ побтные дни, Фетвы тотовять </w:t>
      </w:r>
      <w:r>
        <w:br/>
      </w:r>
      <w:r>
        <w:t xml:space="preserve">противъ тогожь, что и царю». Тоть же, упомянутый выше, англичанинъ, </w:t>
      </w:r>
      <w:r>
        <w:br/>
      </w:r>
      <w:r>
        <w:t xml:space="preserve">подтверждая все это относительно Алексзя Михайловича, прибавляеть, ‘что </w:t>
      </w:r>
      <w:r>
        <w:br/>
      </w:r>
      <w:r>
        <w:t xml:space="preserve">этотъ царь «постился восемь мФеяцевъ въ годъ» и что «ни одинь ‘монахъ не </w:t>
      </w:r>
      <w:r>
        <w:br/>
      </w:r>
      <w:r>
        <w:t xml:space="preserve">превзойдеть его въ строгости постничества».</w:t>
      </w:r>
    </w:p>
    <w:p>
      <w:pPr>
        <w:pStyle w:val="Normal"/>
      </w:pPr>
      <w:r>
        <w:t xml:space="preserve">Жизнь царицы, царевень и вообще’ женской половины ‘московскаго двора </w:t>
      </w:r>
      <w:r>
        <w:br/>
      </w:r>
      <w:r>
        <w:t xml:space="preserve">текла, пожалуй, еще благочестивве. Здфеь всякя богомолья ‘и веяюмя дфла </w:t>
      </w:r>
      <w:r>
        <w:br/>
      </w:r>
      <w:r>
        <w:t xml:space="preserve">благочеетя вообще должны были заполнять ‘всю жизнь. «Молитва ч мило- </w:t>
      </w:r>
      <w:r>
        <w:br/>
      </w:r>
      <w:r>
        <w:t xml:space="preserve">стыня— исключительная, единственная’ стихХя монастырской жизни», — гово- </w:t>
      </w:r>
      <w:r>
        <w:br/>
      </w:r>
      <w:r>
        <w:t xml:space="preserve">рить г. Забфлинъ, — наполняли почти вею жизнь на половин® царицы и ‘царевенъ.</w:t>
      </w:r>
    </w:p>
    <w:p>
      <w:pPr>
        <w:pStyle w:val="Normal"/>
      </w:pPr>
      <w:r>
        <w:t xml:space="preserve">Такъ жиль благочестивый дворъ московск, такъ жиль ‘и ‘каждый боя: </w:t>
      </w:r>
      <w:r>
        <w:br/>
      </w:r>
      <w:r>
        <w:t xml:space="preserve">ринъ, всяк служилый человфкъ, такъ жилъ богатый купець и сколько-нибудь </w:t>
      </w:r>
      <w:r>
        <w:br/>
      </w:r>
      <w:r>
        <w:t xml:space="preserve">состоятельный посадеюй. Такъ жили «командующие» классы московскаго госу- </w:t>
      </w:r>
      <w:r>
        <w:br/>
      </w:r>
      <w:r>
        <w:t xml:space="preserve">дарства, такъ жили они въ МосквЪ и во всей Великой, БЪлой и Малой Росси. </w:t>
      </w:r>
      <w:r>
        <w:br/>
      </w:r>
      <w:r>
        <w:t xml:space="preserve">Такая жизнь была идеальною жизнью, ‘къ которой стремился каждый. Это была </w:t>
      </w:r>
      <w:r>
        <w:br/>
      </w:r>
      <w:r>
        <w:t xml:space="preserve">жизнь, построенная на началахъ жизни монастырекой.</w:t>
      </w:r>
    </w:p>
    <w:p>
      <w:pPr>
        <w:pStyle w:val="Normal"/>
      </w:pPr>
      <w:r>
        <w:t xml:space="preserve">«По вся дни 1); — поучаетъ пресловутый «Домострой», эта’ настольная </w:t>
      </w:r>
      <w:r>
        <w:br/>
      </w:r>
      <w:r>
        <w:t xml:space="preserve">книга каждаго зажиточнаго человЪка московекаго государетва, —мужъ съ женою </w:t>
      </w:r>
      <w:r>
        <w:br/>
      </w:r>
      <w:r>
        <w:t xml:space="preserve">и съ дБтьми и съ домочадцы, вто’ умЪеть грамотЪ, отиЪти’ вечерня, `павечер- </w:t>
      </w:r>
      <w:r>
        <w:br/>
      </w:r>
      <w:r>
        <w:t xml:space="preserve">ница, полунощница». Послф этой службы до’ отхода ко ‘ену ‘рекомендуется </w:t>
      </w:r>
      <w:r>
        <w:br/>
      </w:r>
      <w:r>
        <w:t xml:space="preserve">«отнюдь ни пити, ни Фети». А въ полночь по крайней мЪрф глава дома ‘дол- </w:t>
      </w:r>
      <w:r>
        <w:br/>
      </w:r>
      <w:r>
        <w:t xml:space="preserve">женъ, «тайно вставъ, со слезами, прилежно Богу молитися... а утре, возета- </w:t>
      </w:r>
      <w:r>
        <w:br/>
      </w:r>
      <w:r>
        <w:t xml:space="preserve">вая, такоже... отиёти заутреня и часы, а въ недъалю (воскресенье) и’ въ </w:t>
      </w:r>
      <w:r>
        <w:br/>
      </w:r>
      <w:r>
        <w:t xml:space="preserve">праздникъ молебень съ молитвою и молчаемь и съ кротко-стоянемъ едино- </w:t>
      </w:r>
      <w:r>
        <w:br/>
      </w:r>
      <w:r>
        <w:t xml:space="preserve">гласно пфти и 0 внимашемъ слушати и’святымъ кажене. А гдь некому </w:t>
      </w:r>
      <w:r>
        <w:br/>
      </w:r>
      <w:r>
        <w:t xml:space="preserve">пфти — ино молитися довольно вечере и утре». Мужчинамъ указывается на </w:t>
      </w:r>
      <w:r>
        <w:br/>
      </w:r>
      <w:r>
        <w:t xml:space="preserve">необходимость «70 вся дни» неупустительно ноефщать «вечерни, заутрени, обЪдни». </w:t>
      </w:r>
      <w:r>
        <w:br/>
      </w:r>
      <w:r>
        <w:t xml:space="preserve">Яенщины и домочадцы обязываются къ этому лишь «въ недфлю, и въ празд- </w:t>
      </w:r>
      <w:r>
        <w:br/>
      </w:r>
      <w:r>
        <w:t xml:space="preserve">ники, и во святые дни». Но нфкоторымъ праздникамъ «Домострой», не’ `удо- </w:t>
      </w:r>
      <w:r>
        <w:br/>
      </w:r>
      <w:r>
        <w:t xml:space="preserve">влетворяясь соблюдешемь всфхь молей и службъ, указанныхь до сихъ поръ, </w:t>
      </w:r>
      <w:r>
        <w:br/>
      </w:r>
      <w:r>
        <w:t xml:space="preserve">совфтуеть приглашать на домъ «священничеекй чинъ» и «молебная совершать </w:t>
      </w:r>
      <w:r>
        <w:br/>
      </w:r>
      <w:r>
        <w:t xml:space="preserve">0 всякомъь прошеши: и молить ‘за царя... ‘за ето царицу, ‘за ихъ благородныя </w:t>
      </w:r>
      <w:r>
        <w:br/>
      </w:r>
      <w:r>
        <w:t xml:space="preserve">чада и за. братью его, и за бояре»... Всяый человфкъ— «государь или госу- </w:t>
      </w:r>
      <w:r>
        <w:br/>
      </w:r>
      <w:r>
        <w:t xml:space="preserve">дарыня» (господинъ или госпожа), сынъ ‘или дочь, слуга, всяый старый и </w:t>
      </w:r>
      <w:r>
        <w:br/>
      </w:r>
      <w:r>
        <w:t xml:space="preserve">малый—«вЪъ домовнемъ обиходь», приступая къ какому бы то ‘ни было дЪалу, </w:t>
      </w:r>
      <w:r>
        <w:br/>
      </w:r>
      <w:r>
        <w:t xml:space="preserve">«устроивъ себя, очистивъ отъ всявя скверны и руки умывъ чисто», ‘долженъ, ' </w:t>
      </w:r>
      <w:r>
        <w:br/>
      </w:r>
      <w:r>
        <w:t xml:space="preserve">по «Домострою», «прежде святымъ поклонятися трижды въ землю, а по нужи— </w:t>
      </w:r>
      <w:r>
        <w:br/>
      </w:r>
      <w:r>
        <w:t xml:space="preserve">до пояса». Двлать же самое ДЪло предписывается «съ молитвою и съ “доброю </w:t>
      </w:r>
      <w:r>
        <w:br/>
      </w:r>
      <w:r>
        <w:t xml:space="preserve">бесвдою или 6ъ молчашемъ» 2).</w:t>
      </w:r>
    </w:p>
    <w:p>
      <w:pPr>
        <w:pStyle w:val="Normal"/>
      </w:pPr>
      <w:r>
        <w:t xml:space="preserve">1) Мы пользуемся для цитатъ „Домостроемъ“ въ издан!и г. Голохвастова, напечатан- </w:t>
      </w:r>
      <w:r>
        <w:br/>
      </w:r>
      <w:r>
        <w:t xml:space="preserve">номъ въ „Чт. Общ. ист. и древн. росс.“ за 1849 годъ.</w:t>
      </w:r>
    </w:p>
    <w:p>
      <w:pPr>
        <w:pStyle w:val="Normal"/>
      </w:pPr>
      <w:r>
        <w:t xml:space="preserve">*) „... Крестятся русеме при начинанш ими всякато дфла, какъ мрскато, такъ и </w:t>
      </w:r>
      <w:r>
        <w:br/>
      </w:r>
      <w:r>
        <w:t xml:space="preserve">духовнаго; безъ креста они не стануть ни пить, ни сть и не приступять ни къ какой</w:t>
      </w:r>
    </w:p>
    <w:p>
      <w:pPr>
        <w:pStyle w:val="Normal"/>
      </w:pPr>
      <w:r>
        <w:t xml:space="preserve">и м 73 . р </w:t>
      </w:r>
      <w:r>
        <w:br/>
      </w:r>
      <w:r>
        <w:t xml:space="preserve">работЪ“, говорить Олеарай („Путешеств!е“, русск. пер. 1870 года, стр. 330).</w:t>
      </w:r>
    </w:p>
    <w:p>
      <w:pPr>
        <w:pStyle w:val="Normal"/>
      </w:pPr>
      <w:r>
        <w:t xml:space="preserve">КОГДА И ПОЧЕМУ ВОЗНИКЛА РОЗНЬ ВЪ РОССИ. 555</w:t>
      </w:r>
    </w:p>
    <w:p>
      <w:pPr>
        <w:pStyle w:val="Normal"/>
      </w:pPr>
      <w:r>
        <w:t xml:space="preserve">Всея эта монастырекая «порядня» въ каждомъ. дом сколько-нибудь доста- </w:t>
      </w:r>
      <w:r>
        <w:br/>
      </w:r>
      <w:r>
        <w:t xml:space="preserve">точномь строго наблюдалась. Богатые люди строили у себя въ домахъ церкви, </w:t>
      </w:r>
      <w:r>
        <w:br/>
      </w:r>
      <w:r>
        <w:t xml:space="preserve">содержали священниковь, цёлые причты, для отправлевя въ семьё веЪхъ тре- </w:t>
      </w:r>
      <w:r>
        <w:br/>
      </w:r>
      <w:r>
        <w:t xml:space="preserve">буемыхь ‹«Домостроемь» службъ и молитвъ. Они строили церкви и на общую, </w:t>
      </w:r>
      <w:r>
        <w:br/>
      </w:r>
      <w:r>
        <w:t xml:space="preserve">такъ сказать, потребу изъ религознаго рвешя угодить Богу, ‘заслужить Его </w:t>
      </w:r>
      <w:r>
        <w:br/>
      </w:r>
      <w:r>
        <w:t xml:space="preserve">милости. Москва, это средоточе всего «служилаго» класса и богатаго купе- </w:t>
      </w:r>
      <w:r>
        <w:br/>
      </w:r>
      <w:r>
        <w:t xml:space="preserve">чества, переполнялась храмами, поражая ими вефхъ иностранцевъ, бывавшихь </w:t>
      </w:r>
      <w:r>
        <w:br/>
      </w:r>
      <w:r>
        <w:t xml:space="preserve">въ Росси въ ХУ1--ХУП стольмяхь. Извфетный секретарь голштинскаго посоль- </w:t>
      </w:r>
      <w:r>
        <w:br/>
      </w:r>
      <w:r>
        <w:t xml:space="preserve">ства, живший въ Роси въ первой половинв ХУП стольтя, увфряетъ, что въ </w:t>
      </w:r>
      <w:r>
        <w:br/>
      </w:r>
      <w:r>
        <w:t xml:space="preserve">МосквЪ того времени было до 06925 тысячь церквей, монастырей и часовень. </w:t>
      </w:r>
      <w:r>
        <w:br/>
      </w:r>
      <w:r>
        <w:t xml:space="preserve">Объяснеше этого явлешя Олеарй видить «отчасти въ томъ, что каждый вель- </w:t>
      </w:r>
      <w:r>
        <w:br/>
      </w:r>
      <w:r>
        <w:t xml:space="preserve">можа, хотя и съ небольшимь состояшемь, устраиваеть себЪ собственную свою </w:t>
      </w:r>
      <w:r>
        <w:br/>
      </w:r>
      <w:r>
        <w:t xml:space="preserve">часовню». Двое другихъ иностранцевъ того же времени утверждають, что высо- </w:t>
      </w:r>
      <w:r>
        <w:br/>
      </w:r>
      <w:r>
        <w:t xml:space="preserve">чайшимь богоугоднымь дфломъ считалось выстроить церковь; этимъ измВря- </w:t>
      </w:r>
      <w:r>
        <w:br/>
      </w:r>
      <w:r>
        <w:t xml:space="preserve">лось самое благочеее человька !). Еще одинъ чужеземець, сирець Павель </w:t>
      </w:r>
      <w:r>
        <w:br/>
      </w:r>
      <w:r>
        <w:t xml:space="preserve">дьяконъ, авторъ извЪетнаго путешествия антюхШекаго патрарха въ Россо, </w:t>
      </w:r>
      <w:r>
        <w:br/>
      </w:r>
      <w:r>
        <w:t xml:space="preserve">пораженный „благочестемь Москвы, насчиталь въ ней, во второй половин® </w:t>
      </w:r>
      <w:r>
        <w:br/>
      </w:r>
      <w:r>
        <w:t xml:space="preserve">ХУИ ст., боле четырехв тысяч церквей! Отъ Москвы не отставали и друг!е </w:t>
      </w:r>
      <w:r>
        <w:br/>
      </w:r>
      <w:r>
        <w:t xml:space="preserve">города. По свидётельству того же Павла дьякона, въ ВевЪ было около ста </w:t>
      </w:r>
      <w:r>
        <w:br/>
      </w:r>
      <w:r>
        <w:t xml:space="preserve">церквей и монастырей, много ихъ было и во вефхь городахь русскихь того </w:t>
      </w:r>
      <w:r>
        <w:br/>
      </w:r>
      <w:r>
        <w:t xml:space="preserve">времени: стоить вепомнить, что во вебхь нашихъ тородахъ наетоящаго вре- </w:t>
      </w:r>
      <w:r>
        <w:br/>
      </w:r>
      <w:r>
        <w:t xml:space="preserve">мени, —городахь старыхъ, въ родф Нижняго, Ярославля, Востромы, Владим!ра </w:t>
      </w:r>
      <w:r>
        <w:br/>
      </w:r>
      <w:r>
        <w:t xml:space="preserve">ит д. огромное большинство церквей—старыя, по крайней мрь ХУ ето- </w:t>
      </w:r>
      <w:r>
        <w:br/>
      </w:r>
      <w:r>
        <w:t xml:space="preserve">лия, и какое количество ихъ! Однихь монастырей въ Росыи второй половины </w:t>
      </w:r>
      <w:r>
        <w:br/>
      </w:r>
      <w:r>
        <w:t xml:space="preserve">Х\И стольшя, притомъ исключая только что присоединенной Малоросеш, по </w:t>
      </w:r>
      <w:r>
        <w:br/>
      </w:r>
      <w:r>
        <w:t xml:space="preserve">увфренио самого патрарха Никона, было болфе 727625 тысяче =)</w:t>
      </w:r>
    </w:p>
    <w:p>
      <w:pPr>
        <w:pStyle w:val="Normal"/>
      </w:pPr>
      <w:r>
        <w:t xml:space="preserve">«Усердно русскихъ, — говорить Рущинеюй, авторъ только что цитиро- </w:t>
      </w:r>
      <w:r>
        <w:br/>
      </w:r>
      <w:r>
        <w:t xml:space="preserve">ваннаго сочиненя о русекихь въ сущности правящихь классахъ ХУ и ХУП </w:t>
      </w:r>
      <w:r>
        <w:br/>
      </w:r>
      <w:r>
        <w:t xml:space="preserve">столёт, —къ иостройкь храмовь равнялась ихъ 1ю60вь кб украшеню этихъ </w:t>
      </w:r>
      <w:r>
        <w:br/>
      </w:r>
      <w:r>
        <w:t xml:space="preserve">храмовъ». Въ томъ и другомь названный авторь видить «несомнфнное дока- </w:t>
      </w:r>
      <w:r>
        <w:br/>
      </w:r>
      <w:r>
        <w:t xml:space="preserve">зательство набожноети и искренняго релит1ознаго чувства» русскихь того вре- </w:t>
      </w:r>
      <w:r>
        <w:br/>
      </w:r>
      <w:r>
        <w:t xml:space="preserve">мени. Доказательство наличности тёхь же качествь въ русскомъ человфк® мо- </w:t>
      </w:r>
      <w:r>
        <w:br/>
      </w:r>
      <w:r>
        <w:t xml:space="preserve">сковскаго тосударства видять въ обими церквей и монастырей по градамъ и </w:t>
      </w:r>
      <w:r>
        <w:br/>
      </w:r>
      <w:r>
        <w:t xml:space="preserve">весямъь и ТЬ «иностранные писатели», на свфдфшя которыхъ опирается Рущин- </w:t>
      </w:r>
      <w:r>
        <w:br/>
      </w:r>
      <w:r>
        <w:t xml:space="preserve">сый. Они поражены обищемь храмовъ, богатствомъ и великольшемь многихъ </w:t>
      </w:r>
      <w:r>
        <w:br/>
      </w:r>
      <w:r>
        <w:t xml:space="preserve">ИЗЪ НИХЬ.</w:t>
      </w:r>
    </w:p>
    <w:p>
      <w:pPr>
        <w:pStyle w:val="Normal"/>
      </w:pPr>
      <w:r>
        <w:t xml:space="preserve">Не. меньше, чЪмъ ‘обище церквей, поражало иностранцевь, посфщавшихь </w:t>
      </w:r>
      <w:r>
        <w:br/>
      </w:r>
      <w:r>
        <w:t xml:space="preserve">въ то время Росспо, также и такое проявлене «набожности и религ1озности», </w:t>
      </w:r>
      <w:r>
        <w:br/>
      </w:r>
      <w:r>
        <w:t xml:space="preserve">какъ необычайное почиташе иконъ, обише ихъ въ домахъ москвичей. По еди- </w:t>
      </w:r>
      <w:r>
        <w:br/>
      </w:r>
      <w:r>
        <w:t xml:space="preserve">ногласному ихъ увфреню, въ каждомъ домф можно было найти много иковъ, </w:t>
      </w:r>
      <w:r>
        <w:br/>
      </w:r>
      <w:r>
        <w:t xml:space="preserve">болЪе или менфе богато, смотря по состояншюо хозяина, украшенныхъ; обимемъ </w:t>
      </w:r>
      <w:r>
        <w:br/>
      </w:r>
      <w:r>
        <w:t xml:space="preserve">и богатствомь ихь измёрялаеь самая релимозноеть хозяевъ. Ставились иконы </w:t>
      </w:r>
      <w:r>
        <w:br/>
      </w:r>
      <w:r>
        <w:t xml:space="preserve">и снаружи домовъ и иныхь построекъ — надь каждою дверью, надъ каждыми</w:t>
      </w:r>
    </w:p>
    <w:p>
      <w:pPr>
        <w:pStyle w:val="Normal"/>
      </w:pPr>
      <w:r>
        <w:t xml:space="preserve">') Рушинскй: „Релимозный быть русскихъ Х\УГи Ху ет. с. 6 </w:t>
      </w:r>
      <w:r>
        <w:br/>
      </w:r>
      <w:r>
        <w:t xml:space="preserve">2) „Павель дьяконъ“. У Рушинскало стр. 65.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воротами; въ путешествяхь, походахъ—вездЪ русскаго человфка того времени </w:t>
      </w:r>
      <w:r>
        <w:br/>
      </w:r>
      <w:r>
        <w:t xml:space="preserve">сопровождала икона, передъ которою онъ молился по нъекольку разъ въ день 8 </w:t>
      </w:r>
      <w:r>
        <w:br/>
      </w:r>
      <w:r>
        <w:t xml:space="preserve">Учительная книга московскаго человфка, «Домострой», предписываеть «всякому </w:t>
      </w:r>
      <w:r>
        <w:br/>
      </w:r>
      <w:r>
        <w:t xml:space="preserve">христанину» , т. е. православному, «въ дому своемъ, 60 всякой храминть» </w:t>
      </w:r>
      <w:r>
        <w:br/>
      </w:r>
      <w:r>
        <w:t xml:space="preserve">образа ставить. на стЪнахъ, «устроивь благолино, 0 ВСякимъЪ украшенемъ И </w:t>
      </w:r>
      <w:r>
        <w:br/>
      </w:r>
      <w:r>
        <w:t xml:space="preserve">60 свЪтильники». Входя къ кому либо въ ДОМЪ, православный москвич» прежде </w:t>
      </w:r>
      <w:r>
        <w:br/>
      </w:r>
      <w:r>
        <w:t xml:space="preserve">всего обращалея въ тотъ уголь, гдЪ, «по обычаю, стояла икона, крестился </w:t>
      </w:r>
      <w:r>
        <w:br/>
      </w:r>
      <w:r>
        <w:t xml:space="preserve">нЪеколько разъ и только послЪ этого привЪтетвоваль присутствующихъ въ ком- </w:t>
      </w:r>
      <w:r>
        <w:br/>
      </w:r>
      <w:r>
        <w:t xml:space="preserve">натъ 3). Онъ и домомъ не считаль того дома, въ которомъ не было ИКОНЫ, </w:t>
      </w:r>
      <w:r>
        <w:br/>
      </w:r>
      <w:r>
        <w:t xml:space="preserve">не хотБль имфть. никакихъь дфлъь съ иноземцемъ въ его ДомЪ, если въ этомъ </w:t>
      </w:r>
      <w:r>
        <w:br/>
      </w:r>
      <w:r>
        <w:t xml:space="preserve">домЬ не было иконы. Вончилось тфмъ, что, по ‘свидЪтельству одного иностранца, </w:t>
      </w:r>
      <w:r>
        <w:br/>
      </w:r>
      <w:r>
        <w:t xml:space="preserve">нЪмцы, живше въ МосквЪ, чтобы угодить благочестивымь  москвичамъ, съ </w:t>
      </w:r>
      <w:r>
        <w:br/>
      </w:r>
      <w:r>
        <w:t xml:space="preserve">которыми они имфли дфловыя сношешя, держали у себя въ домахь образа 3).</w:t>
      </w:r>
    </w:p>
    <w:p>
      <w:pPr>
        <w:pStyle w:val="Normal"/>
      </w:pPr>
      <w:r>
        <w:t xml:space="preserve">Повторяемъ, всЪ эти виды прояваешя благочестя и набожности одинаково </w:t>
      </w:r>
      <w:r>
        <w:br/>
      </w:r>
      <w:r>
        <w:t xml:space="preserve">свойственны людямъ всфхъ слоевъ, классовъ, положенй московскаго народа, </w:t>
      </w:r>
      <w:r>
        <w:br/>
      </w:r>
      <w:r>
        <w:t xml:space="preserve">начиная съ главы его — царя и кончая послЬднимъ изъ черныхъ людей =). </w:t>
      </w:r>
      <w:r>
        <w:br/>
      </w:r>
      <w:r>
        <w:t xml:space="preserve">Здесь Я отеутетв1е всякой розни, полное единство. И въ палатахъ, кремлевскаго </w:t>
      </w:r>
      <w:r>
        <w:br/>
      </w:r>
      <w:r>
        <w:t xml:space="preserve">дворца, и въ курной избЪ убогой деревни, заброшенной гдф-нибудь въ лБеныхъ </w:t>
      </w:r>
      <w:r>
        <w:br/>
      </w:r>
      <w:r>
        <w:t xml:space="preserve">чащахъ, весь религ1озный культь совершается. съ одинаковыми чувствами, съ </w:t>
      </w:r>
      <w:r>
        <w:br/>
      </w:r>
      <w:r>
        <w:t xml:space="preserve">одними и тзми же убЪждешями и взглядами. И тамъ, и здфеь одинаково вся </w:t>
      </w:r>
      <w:r>
        <w:br/>
      </w:r>
      <w:r>
        <w:t xml:space="preserve">набожность, все благочестие сводятся къ число внъшним5 формамъ, ВЪ простой, </w:t>
      </w:r>
      <w:r>
        <w:br/>
      </w:r>
      <w:r>
        <w:t xml:space="preserve">рутинной обрядности; совершеше и исполнене которой отъ «младыхъь лЬтТЬ» </w:t>
      </w:r>
      <w:r>
        <w:br/>
      </w:r>
      <w:r>
        <w:t xml:space="preserve">вн®дряетея въ человЪка путемь чисто-механическимь, безъ велкаго участя </w:t>
      </w:r>
      <w:r>
        <w:br/>
      </w:r>
      <w:r>
        <w:t xml:space="preserve">сознашя или мысли съ его стороны. Олеарй съ удивлешемь разсказываеть </w:t>
      </w:r>
      <w:r>
        <w:br/>
      </w:r>
      <w:r>
        <w:t xml:space="preserve">намъ, когда, профздомь черезь Ладогу, ему пришлось видфть, какъ хозяйка </w:t>
      </w:r>
      <w:r>
        <w:br/>
      </w:r>
      <w:r>
        <w:t xml:space="preserve">дома, гдЪ онъ остановился, «не давала Ъеть своему ребенку, едва еще гово- </w:t>
      </w:r>
      <w:r>
        <w:br/>
      </w:r>
      <w:r>
        <w:t xml:space="preserve">рившему и ходившему, пока онъ девять разъ» не перекреститея и не покло- </w:t>
      </w:r>
      <w:r>
        <w:br/>
      </w:r>
      <w:r>
        <w:t xml:space="preserve">нится передъ иконами 5). Этому удивлялея Олеарй, но не удивлялись право- </w:t>
      </w:r>
      <w:r>
        <w:br/>
      </w:r>
      <w:r>
        <w:t xml:space="preserve">славные московскаго. государства, усвояя себЪ такимъ путемъ не только обычай </w:t>
      </w:r>
      <w:r>
        <w:br/>
      </w:r>
      <w:r>
        <w:t xml:space="preserve">креститься на каждомъ шагу, но и читать молитвы, которыхъ смысла и 6со0- </w:t>
      </w:r>
      <w:r>
        <w:br/>
      </w:r>
      <w:r>
        <w:t xml:space="preserve">держашя, въ огромномъ большинствв случаевъ, они не понимали. Вакъ меха- </w:t>
      </w:r>
      <w:r>
        <w:br/>
      </w:r>
      <w:r>
        <w:t xml:space="preserve">нически, безеознательно усвоивался . весь религ1озный культь, такъ онъЪ И 0%- </w:t>
      </w:r>
      <w:r>
        <w:br/>
      </w:r>
      <w:r>
        <w:t xml:space="preserve">правлялся всю жизнь каждымъ благочестивымь человЪкомъ того времени, за </w:t>
      </w:r>
      <w:r>
        <w:br/>
      </w:r>
      <w:r>
        <w:t xml:space="preserve">крайне рфдкимъ. исключенемъ. Всякй, истинно-православный, строго исполняя </w:t>
      </w:r>
      <w:r>
        <w:br/>
      </w:r>
      <w:r>
        <w:t xml:space="preserve">все описанное выше, требуемое «Домостроемъ», исполнялъ его только, если </w:t>
      </w:r>
      <w:r>
        <w:br/>
      </w:r>
      <w:r>
        <w:t xml:space="preserve">можно такъ выразиться, тфломъ, ни мало не участвуя духомъ. Цари во время </w:t>
      </w:r>
      <w:r>
        <w:br/>
      </w:r>
      <w:r>
        <w:t xml:space="preserve">обЪдни, за которой они, какъ мы видфли, присутствовали ежедневно и которая </w:t>
      </w:r>
      <w:r>
        <w:br/>
      </w:r>
      <w:r>
        <w:t xml:space="preserve">продолжалась часа два, «принимали отъ думныхъ людей доклады, разговаривали</w:t>
      </w:r>
    </w:p>
    <w:p>
      <w:pPr>
        <w:pStyle w:val="Normal"/>
      </w:pPr>
      <w:r>
        <w:t xml:space="preserve">1) Рущински, стр. 72. и 73.</w:t>
      </w:r>
    </w:p>
    <w:p>
      <w:pPr>
        <w:pStyle w:val="Normal"/>
      </w:pPr>
      <w:r>
        <w:t xml:space="preserve">2) Олеарй, стр. 883.</w:t>
      </w:r>
    </w:p>
    <w:p>
      <w:pPr>
        <w:pStyle w:val="Normal"/>
      </w:pPr>
      <w:r>
        <w:t xml:space="preserve">3) Там-же, стр. 332. Только патрархъ Никонъ запретиль это, находя иновфрцевъ </w:t>
      </w:r>
      <w:r>
        <w:br/>
      </w:r>
      <w:r>
        <w:t xml:space="preserve">недостойными имфть иконы въ ихъ квартирахъ.</w:t>
      </w:r>
    </w:p>
    <w:p>
      <w:pPr>
        <w:pStyle w:val="Normal"/>
      </w:pPr>
      <w:r>
        <w:t xml:space="preserve">4) Рущииски: „Блаточестйе русскихъ сездъ сохраняло одинаковый духъ и свойство, и </w:t>
      </w:r>
      <w:r>
        <w:br/>
      </w:r>
      <w:r>
        <w:t xml:space="preserve">то, что мы находимъ замфчательнато въ этомъ отношени въ Москвф, то же самое... и </w:t>
      </w:r>
      <w:r>
        <w:br/>
      </w:r>
      <w:r>
        <w:t xml:space="preserve">вездЪ“ (стр. 63).</w:t>
      </w:r>
    </w:p>
    <w:p>
      <w:pPr>
        <w:pStyle w:val="Normal"/>
      </w:pPr>
      <w:r>
        <w:t xml:space="preserve">5) Олеар, стр. 335.</w:t>
      </w:r>
    </w:p>
    <w:p>
      <w:pPr>
        <w:pStyle w:val="Normal"/>
      </w:pPr>
      <w:r>
        <w:t xml:space="preserve">КОГДА И ПОЧЕМУ ВОЗНИЕЛА РОЗНЬ ВЪ РОССИИ. 557</w:t>
      </w:r>
    </w:p>
    <w:p>
      <w:pPr>
        <w:pStyle w:val="Normal"/>
      </w:pPr>
      <w:r>
        <w:t xml:space="preserve">о дфлахь съ боярами, отдавали приказавя; бояре тоже разсуждали между собою, </w:t>
      </w:r>
      <w:r>
        <w:br/>
      </w:r>
      <w:r>
        <w:t xml:space="preserve">какъ будто бы они находились въ дум» 1). По свидфтельству иноетранцевъ, </w:t>
      </w:r>
      <w:r>
        <w:br/>
      </w:r>
      <w:r>
        <w:t xml:space="preserve">присутствовавшие на богослужеши въ приходскихь церквахь Москвы шутили и </w:t>
      </w:r>
      <w:r>
        <w:br/>
      </w:r>
      <w:r>
        <w:t xml:space="preserve">разговаривали во время той по крайней мЪрь части богослуженя, которая </w:t>
      </w:r>
      <w:r>
        <w:br/>
      </w:r>
      <w:r>
        <w:t xml:space="preserve">состояла изъ чтеня 2). Подтверждене этого наблюденя иноземцевь мы нахо- </w:t>
      </w:r>
      <w:r>
        <w:br/>
      </w:r>
      <w:r>
        <w:t xml:space="preserve">димъ въ постановаеяхь такъ-называемаго Стоглаваго духовнаго собора, имв- </w:t>
      </w:r>
      <w:r>
        <w:br/>
      </w:r>
      <w:r>
        <w:t xml:space="preserve">таго место въ половин ХУГ столь 3). Иванъ Грозный, самъ такъ грёшивиий </w:t>
      </w:r>
      <w:r>
        <w:br/>
      </w:r>
      <w:r>
        <w:t xml:space="preserve">въ этомь отношенши, заявить на соборф, что «въ церквахь бояихь соборныть </w:t>
      </w:r>
      <w:r>
        <w:br/>
      </w:r>
      <w:r>
        <w:t xml:space="preserve">и приходныхь стоять... якоже на торжищи или на позорищи, или на пиру, </w:t>
      </w:r>
      <w:r>
        <w:br/>
      </w:r>
      <w:r>
        <w:t xml:space="preserve">или яко въ корчемницы: и товорь, и ропотъ... и бесфды срамныя словеса»*). </w:t>
      </w:r>
      <w:r>
        <w:br/>
      </w:r>
      <w:r>
        <w:t xml:space="preserve">Не смотря на соборныя постановленшя, съ тьмъ же самымъ встрфчаемея мы и </w:t>
      </w:r>
      <w:r>
        <w:br/>
      </w:r>
      <w:r>
        <w:t xml:space="preserve">тораздо позже, въ Х\И стол. Такъ, патрархъ Гермогенъ, въ своемъ извЪет- </w:t>
      </w:r>
      <w:r>
        <w:br/>
      </w:r>
      <w:r>
        <w:t xml:space="preserve">номь послани «ко всемь людемь», говорить: «вфмъ многихъ, собирающихся </w:t>
      </w:r>
      <w:r>
        <w:br/>
      </w:r>
      <w:r>
        <w:t xml:space="preserve">(въ церковь) не Бога ради, ниже послушаня ради тлаголъ; овфхъ уб0 зрю </w:t>
      </w:r>
      <w:r>
        <w:br/>
      </w:r>
      <w:r>
        <w:t xml:space="preserve">дремлющихь, овфхъ сюду и обоюду озирающихъ, иныхь другь ко другу глаго- </w:t>
      </w:r>
      <w:r>
        <w:br/>
      </w:r>
      <w:r>
        <w:t xml:space="preserve">лющихъ&gt; 5). Оть лиць отправляющихь богослужеше требовалась такая манера </w:t>
      </w:r>
      <w:r>
        <w:br/>
      </w:r>
      <w:r>
        <w:t xml:space="preserve">чтения и пьны, которая устраняла всякую возможность понимания, сознательнаго </w:t>
      </w:r>
      <w:r>
        <w:br/>
      </w:r>
      <w:r>
        <w:t xml:space="preserve">отношеня какъ со стороны священнодфйствующаго, такъ и со стороны моля- </w:t>
      </w:r>
      <w:r>
        <w:br/>
      </w:r>
      <w:r>
        <w:t xml:space="preserve">щагося. Иностранцы изумлялись той небрежности, съ которой, по ихъ мнЪию, </w:t>
      </w:r>
      <w:r>
        <w:br/>
      </w:r>
      <w:r>
        <w:t xml:space="preserve">отправлялось богослужеше. Они были поражены, узнавъ, что эта небрежность </w:t>
      </w:r>
      <w:r>
        <w:br/>
      </w:r>
      <w:r>
        <w:t xml:space="preserve">веть дЪло какъ бы особаго вкуса, требованйя благочестиваго москвича, который </w:t>
      </w:r>
      <w:r>
        <w:br/>
      </w:r>
      <w:r>
        <w:t xml:space="preserve">считалъ особенно эффектнымь и, должно-быть, богоугоднымь, когда «священ- </w:t>
      </w:r>
      <w:r>
        <w:br/>
      </w:r>
      <w:r>
        <w:t xml:space="preserve">никъ прочитываль нёеколько молитвъ не переводя духа», когда онъ читаль эти </w:t>
      </w:r>
      <w:r>
        <w:br/>
      </w:r>
      <w:r>
        <w:t xml:space="preserve">молитвы возможно быетр®е и громогласнЪе 5).</w:t>
      </w:r>
    </w:p>
    <w:p>
      <w:pPr>
        <w:pStyle w:val="Normal"/>
      </w:pPr>
      <w:r>
        <w:t xml:space="preserve">Нужно ли приводить лучийя доказательства, что вся набожность и рели- </w:t>
      </w:r>
      <w:r>
        <w:br/>
      </w:r>
      <w:r>
        <w:t xml:space="preserve">т1озноеть сводились ®ъ соблюдению, притомь въ большинств® ‘случаевь небреж- </w:t>
      </w:r>
      <w:r>
        <w:br/>
      </w:r>
      <w:r>
        <w:t xml:space="preserve">ному, обрядности. Сошлемся, въ подтверждене нашего положешя, на авторитетъ </w:t>
      </w:r>
      <w:r>
        <w:br/>
      </w:r>
      <w:r>
        <w:t xml:space="preserve">неоспоримый, особенно убдительный по своему положеню. Высокопреосвящен- </w:t>
      </w:r>
      <w:r>
        <w:br/>
      </w:r>
      <w:r>
        <w:t xml:space="preserve">ный Макарй, на капитальный трудь котораго намъ приходилось ссылаться уже </w:t>
      </w:r>
      <w:r>
        <w:br/>
      </w:r>
      <w:r>
        <w:t xml:space="preserve">не разъ, говорить: «малознакомые... съ возвышенными догматами православной </w:t>
      </w:r>
      <w:r>
        <w:br/>
      </w:r>
      <w:r>
        <w:t xml:space="preserve">вфры, руссве знали ее ореммущественно в5 обрядате, во всемъ томъ, что </w:t>
      </w:r>
      <w:r>
        <w:br/>
      </w:r>
      <w:r>
        <w:t xml:space="preserve">составляеть вя внъшнюю, видимую сторону... и на этой-то сторонф взры и </w:t>
      </w:r>
      <w:r>
        <w:br/>
      </w:r>
      <w:r>
        <w:t xml:space="preserve">восредоточивали... горячую къ ней привязанность». Въ этой ‹«елщой» привя- </w:t>
      </w:r>
      <w:r>
        <w:br/>
      </w:r>
      <w:r>
        <w:t xml:space="preserve">занноети къ обряду высокопреосвященный видить причину «тибельныхь послЪд- </w:t>
      </w:r>
      <w:r>
        <w:br/>
      </w:r>
      <w:r>
        <w:t xml:space="preserve">стый въ области нравственности» 7). То же всеобщее недомысме, непонимаше </w:t>
      </w:r>
      <w:r>
        <w:br/>
      </w:r>
      <w:r>
        <w:t xml:space="preserve">существа дЪла, лежало и въ поклонени русскихъ иконамъ, во взгаяд® на значеше </w:t>
      </w:r>
      <w:r>
        <w:br/>
      </w:r>
      <w:r>
        <w:t xml:space="preserve">ихь, авмЪетв и во взглядь на значене постовъ, которые, какъ мы видфли, составляли</w:t>
      </w:r>
    </w:p>
    <w:p>
      <w:pPr>
        <w:pStyle w:val="Normal"/>
      </w:pPr>
      <w:r>
        <w:t xml:space="preserve">1) И. Забълине: „Домашь! быть русскихъ царей“, гл. ТУ. — Особенно странно велъ </w:t>
      </w:r>
      <w:r>
        <w:br/>
      </w:r>
      <w:r>
        <w:t xml:space="preserve">въ церкви Иванъ Грозный. Макарйе „Ист. церкви“, т. УПТ, стр. 318.</w:t>
      </w:r>
    </w:p>
    <w:p>
      <w:pPr>
        <w:pStyle w:val="Normal"/>
      </w:pPr>
      <w:r>
        <w:t xml:space="preserve">2) Рушинск, стр. 43.</w:t>
      </w:r>
    </w:p>
    <w:p>
      <w:pPr>
        <w:pStyle w:val="Normal"/>
      </w:pPr>
      <w:r>
        <w:t xml:space="preserve">3) Глава 38 „Отоглава“ предписываеть „поучать“ христанъ, „чтобы они присутство- </w:t>
      </w:r>
      <w:r>
        <w:br/>
      </w:r>
      <w:r>
        <w:t xml:space="preserve">вали при богослужения со страхомъ и трепетомъ`, а „шепталяя... и непотребнато разсуж- </w:t>
      </w:r>
      <w:r>
        <w:br/>
      </w:r>
      <w:r>
        <w:t xml:space="preserve">денля... неподобныхъ рфчей и словесъ... никогда же бы не именовалося“.</w:t>
      </w:r>
    </w:p>
    <w:p>
      <w:pPr>
        <w:pStyle w:val="Normal"/>
      </w:pPr>
      <w:r>
        <w:t xml:space="preserve">4) „Стоглавъ“, гл. 5, вопр. 22.</w:t>
      </w:r>
    </w:p>
    <w:p>
      <w:pPr>
        <w:pStyle w:val="Normal"/>
      </w:pPr>
      <w:r>
        <w:t xml:space="preserve">5) Макарий: „Ист. церкви“</w:t>
      </w:r>
    </w:p>
    <w:p>
      <w:pPr>
        <w:pStyle w:val="Normal"/>
      </w:pPr>
      <w:r>
        <w:t xml:space="preserve">$) Рушинска, стр. 41 и слвд.</w:t>
      </w:r>
    </w:p>
    <w:p>
      <w:pPr>
        <w:pStyle w:val="Normal"/>
      </w:pPr>
      <w:r>
        <w:t xml:space="preserve">7) „Исторйя церкви“, т. УПТ, стр. 31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чуть не большую часть года. Иконамъ всЪ , за исключешемт нЪкоторыхъизъ образован- </w:t>
      </w:r>
      <w:r>
        <w:br/>
      </w:r>
      <w:r>
        <w:t xml:space="preserve">ныхь представителей духовенства, поклонялись какъ таковымъ, видя въ нихъ объектъ </w:t>
      </w:r>
      <w:r>
        <w:br/>
      </w:r>
      <w:r>
        <w:t xml:space="preserve">поклонешя, забывая о томъ, что онЪ собою изображали. Поняме поста сведено </w:t>
      </w:r>
      <w:r>
        <w:br/>
      </w:r>
      <w:r>
        <w:t xml:space="preserve">было исключительно къ понято о воздержанш отъ извфетныхь родовъ пищи. </w:t>
      </w:r>
      <w:r>
        <w:br/>
      </w:r>
      <w:r>
        <w:t xml:space="preserve">Формы, въ которыхъ выражалось почитане иконъ, были таковы, что дали </w:t>
      </w:r>
      <w:r>
        <w:br/>
      </w:r>
      <w:r>
        <w:t xml:space="preserve">возможность иностранцамъ, особенно усердно наблюдавшимъь эту сторону жизни, </w:t>
      </w:r>
      <w:r>
        <w:br/>
      </w:r>
      <w:r>
        <w:t xml:space="preserve">увфрать, что руссые дошли по отношению къ иконамъ дб’ убъждешя, будто он </w:t>
      </w:r>
      <w:r>
        <w:br/>
      </w:r>
      <w:r>
        <w:t xml:space="preserve">«живуть и чуветвують» '). Иностранцы приводять нЪФоколько случаевъ такого </w:t>
      </w:r>
      <w:r>
        <w:br/>
      </w:r>
      <w:r>
        <w:t xml:space="preserve">грубо-реальнаго отношеня къ иконамъ, въ род, напримБръ, слБдующихь: въ </w:t>
      </w:r>
      <w:r>
        <w:br/>
      </w:r>
      <w:r>
        <w:t xml:space="preserve">началь Х\И ст., во время пребывашя въ Новгород шведовь съ Делагарди во </w:t>
      </w:r>
      <w:r>
        <w:br/>
      </w:r>
      <w:r>
        <w:t xml:space="preserve">главЪ, городъ быль преданъь огню. Одинъ изъ новгородцевъ возложиль надежду </w:t>
      </w:r>
      <w:r>
        <w:br/>
      </w:r>
      <w:r>
        <w:t xml:space="preserve">спасешя своего жилища на икону Николая Утодника ®), которую держаль про- </w:t>
      </w:r>
      <w:r>
        <w:br/>
      </w:r>
      <w:r>
        <w:t xml:space="preserve">тивъ огня, умоляя Чудотворца о спасены его дома; но когда мольба его не </w:t>
      </w:r>
      <w:r>
        <w:br/>
      </w:r>
      <w:r>
        <w:t xml:space="preserve">была услышана и огонь началь охватывать и его домъ, молянййся «вышель </w:t>
      </w:r>
      <w:r>
        <w:br/>
      </w:r>
      <w:r>
        <w:t xml:space="preserve">изъ терпфня и бросиль образъ въ огонь со словами: «если ты насъь не хочешь </w:t>
      </w:r>
      <w:r>
        <w:br/>
      </w:r>
      <w:r>
        <w:t xml:space="preserve">спасти, такъ спасай самъ себя и погаси огонь». И однако, одновременно съ </w:t>
      </w:r>
      <w:r>
        <w:br/>
      </w:r>
      <w:r>
        <w:t xml:space="preserve">этимъ случаемъ, ть же новгородцы, видя, что шведы тащутьъ изъ домовь, ими </w:t>
      </w:r>
      <w:r>
        <w:br/>
      </w:r>
      <w:r>
        <w:t xml:space="preserve">разграбленныхь, образа, умоляли ихъ возвратить имъ святыню, предлагая за </w:t>
      </w:r>
      <w:r>
        <w:br/>
      </w:r>
      <w:r>
        <w:t xml:space="preserve">это высокую цфну 3). Въ данномъ случаь новгородцы руководились, несомнЪнно, </w:t>
      </w:r>
      <w:r>
        <w:br/>
      </w:r>
      <w:r>
        <w:t xml:space="preserve">тою мыслью, что Господь или т$ святые, которые изображались на иконахъ, </w:t>
      </w:r>
      <w:r>
        <w:br/>
      </w:r>
      <w:r>
        <w:t xml:space="preserve">накажуть ихь за непочтене къ послЬднимъ. Другой иностранець (Сам. Мацфе- </w:t>
      </w:r>
      <w:r>
        <w:br/>
      </w:r>
      <w:r>
        <w:t xml:space="preserve">вичь, бывш въ Росйи съ первымъ Лжедимитремъ) разсказываеть, что когда, </w:t>
      </w:r>
      <w:r>
        <w:br/>
      </w:r>
      <w:r>
        <w:t xml:space="preserve">во время осады Сигизмундомь Смоленска, окрестные жители города разбъжа- </w:t>
      </w:r>
      <w:r>
        <w:br/>
      </w:r>
      <w:r>
        <w:t xml:space="preserve">лись по лфеу и были тамъ настигнуты поляками, то, «разгнЪвавшись на свои </w:t>
      </w:r>
      <w:r>
        <w:br/>
      </w:r>
      <w:r>
        <w:t xml:space="preserve">образа (на помощь которыхъ они надЪялись), повзсили ихъ для позора на де- </w:t>
      </w:r>
      <w:r>
        <w:br/>
      </w:r>
      <w:r>
        <w:t xml:space="preserve">ревьяхъ вверхъ ногами, приговаривая: «мы вамъ молимся, а вы оть литвы </w:t>
      </w:r>
      <w:r>
        <w:br/>
      </w:r>
      <w:r>
        <w:t xml:space="preserve">насъ не оборонили» *). Подобное же отношене къ дБлу авторь констатируеть </w:t>
      </w:r>
      <w:r>
        <w:br/>
      </w:r>
      <w:r>
        <w:t xml:space="preserve">и с0 стороны Ивана Грознаго, приводя разсказъ, — очевидно, нЪеколько пре- </w:t>
      </w:r>
      <w:r>
        <w:br/>
      </w:r>
      <w:r>
        <w:t xml:space="preserve">увеличенный, —0 томъ, какъ этоть царь, разгнфвавшись «на церковь» Михаила </w:t>
      </w:r>
      <w:r>
        <w:br/>
      </w:r>
      <w:r>
        <w:t xml:space="preserve">Архангела въ СмоленскЪ, которому онъ молился о побфдЪ надъ Баторемъ и </w:t>
      </w:r>
      <w:r>
        <w:br/>
      </w:r>
      <w:r>
        <w:t xml:space="preserve">который не дароваль этой побфды, «вельль ободрать всЪ украшеня церкви и </w:t>
      </w:r>
      <w:r>
        <w:br/>
      </w:r>
      <w:r>
        <w:t xml:space="preserve">богатства, а куполь сбить изъ пушекь, и наложилъ на нее опалу» 5). </w:t>
      </w:r>
      <w:r>
        <w:br/>
      </w:r>
      <w:r>
        <w:t xml:space="preserve">Правда, случаи, здёсь приведенные — рфзве и исключительные; но во </w:t>
      </w:r>
      <w:r>
        <w:br/>
      </w:r>
      <w:r>
        <w:t xml:space="preserve">веякомъ разЪ характеризующее общий, преобладающий, взглядъ того времени 6), —</w:t>
      </w:r>
    </w:p>
    <w:p>
      <w:pPr>
        <w:pStyle w:val="Normal"/>
      </w:pPr>
      <w:r>
        <w:t xml:space="preserve">т) Рущинскай, стр. 78.</w:t>
      </w:r>
    </w:p>
    <w:p>
      <w:pPr>
        <w:pStyle w:val="Normal"/>
      </w:pPr>
      <w:r>
        <w:t xml:space="preserve">2) Убьжденше и теперь существующее въ народ%. Выносятъ обыкновенно образъ „Не- </w:t>
      </w:r>
      <w:r>
        <w:br/>
      </w:r>
      <w:r>
        <w:t xml:space="preserve">ополимыя Купины“.</w:t>
      </w:r>
    </w:p>
    <w:p>
      <w:pPr>
        <w:pStyle w:val="Normal"/>
      </w:pPr>
      <w:r>
        <w:t xml:space="preserve">3) Олеариь, стр. 334.</w:t>
      </w:r>
    </w:p>
    <w:p>
      <w:pPr>
        <w:pStyle w:val="Normal"/>
      </w:pPr>
      <w:r>
        <w:t xml:space="preserve">4“) Устряловь: „Сказаня соврем. о Димитр1и Самозвани$“, ч. П, стр. 97 и 28. Туть </w:t>
      </w:r>
      <w:r>
        <w:br/>
      </w:r>
      <w:r>
        <w:t xml:space="preserve">же разсказанъ и еще случай: у одного крестьянина украли вола; обворованный сорвалъ </w:t>
      </w:r>
      <w:r>
        <w:br/>
      </w:r>
      <w:r>
        <w:t xml:space="preserve">образъ со стфны и выбросиль его въ окно со словами: „я тебф молился, аты меня отъ во- </w:t>
      </w:r>
      <w:r>
        <w:br/>
      </w:r>
      <w:r>
        <w:t xml:space="preserve">ровъ не охраняешь“.</w:t>
      </w:r>
    </w:p>
    <w:p>
      <w:pPr>
        <w:pStyle w:val="Normal"/>
      </w:pPr>
      <w:r>
        <w:t xml:space="preserve">5) Тамъ-же, стр. 27.</w:t>
      </w:r>
    </w:p>
    <w:p>
      <w:pPr>
        <w:pStyle w:val="Normal"/>
      </w:pPr>
      <w:r>
        <w:t xml:space="preserve">6) Устряловъ считаеть (тамз-же, прим. 22. и 23) эти случаи „сказками“ и „нелфпыми </w:t>
      </w:r>
      <w:r>
        <w:br/>
      </w:r>
      <w:r>
        <w:t xml:space="preserve">толками“, ничЬмъ этого не доказывая, кромЪ ссылки на другаго иностранца, который „отда- </w:t>
      </w:r>
      <w:r>
        <w:br/>
      </w:r>
      <w:r>
        <w:t xml:space="preserve">валъ полную справедливость набожности и благочестю русскихъ того времени“. Относи- </w:t>
      </w:r>
      <w:r>
        <w:br/>
      </w:r>
      <w:r>
        <w:t xml:space="preserve">тельно поступка Грознаго Устряловъ замфчаеть, что этоть царь „до того быль набоженъ... </w:t>
      </w:r>
      <w:r>
        <w:br/>
      </w:r>
      <w:r>
        <w:t xml:space="preserve">что смиренно слушалъь укоризны юродивыхъ“.</w:t>
      </w:r>
    </w:p>
    <w:p>
      <w:pPr>
        <w:pStyle w:val="Normal"/>
      </w:pPr>
      <w:r>
        <w:t xml:space="preserve">КОГДА И ПОЧЕМУ ВОЗНИКЛА РОЗНЬ ВЪ РОССТИ. 559</w:t>
      </w:r>
    </w:p>
    <w:p>
      <w:pPr>
        <w:pStyle w:val="Normal"/>
      </w:pPr>
      <w:r>
        <w:t xml:space="preserve">взглядь, который затираль собой всяюй другой. Еще разъ обратимся къ не- </w:t>
      </w:r>
      <w:r>
        <w:br/>
      </w:r>
      <w:r>
        <w:t xml:space="preserve">преложному авторитету, чтобы защитить приводимые иностранцами того вре- </w:t>
      </w:r>
      <w:r>
        <w:br/>
      </w:r>
      <w:r>
        <w:t xml:space="preserve">мени факты по занимающему насъ предмету, а вмфстф и сдфланное нами, на </w:t>
      </w:r>
      <w:r>
        <w:br/>
      </w:r>
      <w:r>
        <w:t xml:space="preserve">основаши ихъ, заключеше. Митрополить Макар, согласившись съ мнЪвемь </w:t>
      </w:r>
      <w:r>
        <w:br/>
      </w:r>
      <w:r>
        <w:t xml:space="preserve">иностранцевь о томъ, что ‘русск е «приписывали обрядамъь слишкомъ большую </w:t>
      </w:r>
      <w:r>
        <w:br/>
      </w:r>
      <w:r>
        <w:t xml:space="preserve">важность»... и въ нихъ какъ бы полагали самую сущность своей вЪры, заяв- </w:t>
      </w:r>
      <w:r>
        <w:br/>
      </w:r>
      <w:r>
        <w:t xml:space="preserve">ляеть: «къ сожальнию, изучая историю этого пер!ода, мы не разъ вотрфчались </w:t>
      </w:r>
      <w:r>
        <w:br/>
      </w:r>
      <w:r>
        <w:t xml:space="preserve">съ фазительными фактами; подтверждающими это». ЗатВмъ высокопреосвящен- </w:t>
      </w:r>
      <w:r>
        <w:br/>
      </w:r>
      <w:r>
        <w:t xml:space="preserve">ный приводить этого рода факты, притомъ изъ жизни высшихъ представителей </w:t>
      </w:r>
      <w:r>
        <w:br/>
      </w:r>
      <w:r>
        <w:t xml:space="preserve">одного изъ «командующихь» классовъ—духовенства г). Такъ относясь къ авто- </w:t>
      </w:r>
      <w:r>
        <w:br/>
      </w:r>
      <w:r>
        <w:t xml:space="preserve">ритетности показан иностранцевь по’ данному вопросу, высокопреосвященный, </w:t>
      </w:r>
      <w:r>
        <w:br/>
      </w:r>
      <w:r>
        <w:t xml:space="preserve">превосходно. знакомый съ ихъ сочиненшями, не считаеть нужнымь опровергать </w:t>
      </w:r>
      <w:r>
        <w:br/>
      </w:r>
      <w:r>
        <w:t xml:space="preserve">вышеприведенные нами факты, очевидно, не находя ихъ ни «сказками», ни </w:t>
      </w:r>
      <w:r>
        <w:br/>
      </w:r>
      <w:r>
        <w:t xml:space="preserve">«нелвными толками», какъ это дфлаеть Устряловъ, яко бы идущими въ раз- </w:t>
      </w:r>
      <w:r>
        <w:br/>
      </w:r>
      <w:r>
        <w:t xml:space="preserve">рфзъ съ общимь мровоззрёемъ русскихьъ того времени.</w:t>
      </w:r>
    </w:p>
    <w:p>
      <w:pPr>
        <w:pStyle w:val="Normal"/>
      </w:pPr>
      <w:r>
        <w:t xml:space="preserve">(Относительно постовъ. иностранцы, хорошо знакомые съ бытовою стороной </w:t>
      </w:r>
      <w:r>
        <w:br/>
      </w:r>
      <w:r>
        <w:t xml:space="preserve">московской жизни, пришли въ заключению, что’ «пость быль какъ бы составною </w:t>
      </w:r>
      <w:r>
        <w:br/>
      </w:r>
      <w:r>
        <w:t xml:space="preserve">частью самой. религ!озной жизни русскаго’ народа» *). Мы видфли, какъ постилея </w:t>
      </w:r>
      <w:r>
        <w:br/>
      </w:r>
      <w:r>
        <w:t xml:space="preserve">царь; такь же постились и всЪ «командующие классы», такъ постилея и весь </w:t>
      </w:r>
      <w:r>
        <w:br/>
      </w:r>
      <w:r>
        <w:t xml:space="preserve">«народъ». Многе несомнЪнно видЪли въ пость средство «умертвить плоть»; но </w:t>
      </w:r>
      <w:r>
        <w:br/>
      </w:r>
      <w:r>
        <w:t xml:space="preserve">огромное большинство относилось къ’ постамь вполнЪ безсознательно и полагало </w:t>
      </w:r>
      <w:r>
        <w:br/>
      </w:r>
      <w:r>
        <w:t xml:space="preserve">суть поста въ воздержани оть спещальныхь яствъ, которыя въ дни постовъ </w:t>
      </w:r>
      <w:r>
        <w:br/>
      </w:r>
      <w:r>
        <w:t xml:space="preserve">считались чЪмъ-то такимъ, что 2%0%4/ило  человЪка, почему этихъ яствъ ВЪ </w:t>
      </w:r>
      <w:r>
        <w:br/>
      </w:r>
      <w:r>
        <w:t xml:space="preserve">такъ-называемые «постные» дни’и’ не должны были принимать ни малолётня </w:t>
      </w:r>
      <w:r>
        <w:br/>
      </w:r>
      <w:r>
        <w:t xml:space="preserve">дЬти, ни больные. Но’ при этомъ огромное большинство смотр$ло на дфло такъ, </w:t>
      </w:r>
      <w:r>
        <w:br/>
      </w:r>
      <w:r>
        <w:t xml:space="preserve">что, воздерживаясь отъ извЪетныхь родовъ пищи, постящся нисколько не </w:t>
      </w:r>
      <w:r>
        <w:br/>
      </w:r>
      <w:r>
        <w:t xml:space="preserve">стфененъ никакими требовашями умЪренности относительно дозволенныхъ видовъ </w:t>
      </w:r>
      <w:r>
        <w:br/>
      </w:r>
      <w:r>
        <w:t xml:space="preserve">пищи. Такь Олеарй и Петрей Эрлезундь разсказывають, что на масляницЪ, </w:t>
      </w:r>
      <w:r>
        <w:br/>
      </w:r>
      <w:r>
        <w:t xml:space="preserve">которую они справедливо’ считають началомъ поста на томъ основаши, что всю </w:t>
      </w:r>
      <w:r>
        <w:br/>
      </w:r>
      <w:r>
        <w:t xml:space="preserve">эту недфлю русске вполнф воздерживались отъ всего мяснаго, царять обжор- </w:t>
      </w:r>
      <w:r>
        <w:br/>
      </w:r>
      <w:r>
        <w:t xml:space="preserve">ство и пьянство 3) Петрей разёказываеть, что въ праздничные дни, случаю- </w:t>
      </w:r>
      <w:r>
        <w:br/>
      </w:r>
      <w:r>
        <w:t xml:space="preserve">ицеся. въ посты, когда’ ни одинъ руссый «не осквернить себя мясомъ», учи- </w:t>
      </w:r>
      <w:r>
        <w:br/>
      </w:r>
      <w:r>
        <w:t xml:space="preserve">няются «рыбныя пирушки», на которыхъ напиваются до-пьяна... Духовные и </w:t>
      </w:r>
      <w:r>
        <w:br/>
      </w:r>
      <w:r>
        <w:t xml:space="preserve">мряне, мужчины и женшины, часто напиваются до того, что падають и ва- </w:t>
      </w:r>
      <w:r>
        <w:br/>
      </w:r>
      <w:r>
        <w:t xml:space="preserve">ляются на улиц *). Воть въ немногихъ словахь религюзныя мровоззрьня </w:t>
      </w:r>
      <w:r>
        <w:br/>
      </w:r>
      <w:r>
        <w:t xml:space="preserve">царя, правящихъ классовъ и всего народа московскаго государства.</w:t>
      </w:r>
    </w:p>
    <w:p>
      <w:pPr>
        <w:pStyle w:val="Normal"/>
      </w:pPr>
      <w:r>
        <w:t xml:space="preserve">Но не вею же жизнь русск! человфкъ проводиль въ пост и молитвахъ, </w:t>
      </w:r>
      <w:r>
        <w:br/>
      </w:r>
      <w:r>
        <w:t xml:space="preserve">въ исполнени вообще религюзнаго культа, — не всю ее посвящалъь онъ этому </w:t>
      </w:r>
      <w:r>
        <w:br/>
      </w:r>
      <w:r>
        <w:t xml:space="preserve">культу и своимъ дфламъ, хотя это и составляло идеалъ того времени; въ сво- </w:t>
      </w:r>
      <w:r>
        <w:br/>
      </w:r>
      <w:r>
        <w:t xml:space="preserve">бодное время онъ развлекался, веселилея. И въ развлеченяхь, и весельи мы </w:t>
      </w:r>
      <w:r>
        <w:br/>
      </w:r>
      <w:r>
        <w:t xml:space="preserve">ветрёчаемея съ тъмъ же сдинствоме, относительно ихъ сущности, во везхь</w:t>
      </w:r>
    </w:p>
    <w:p>
      <w:pPr>
        <w:pStyle w:val="Normal"/>
      </w:pPr>
      <w:r>
        <w:t xml:space="preserve">1) „Истор!я церкви“, т. УТ, стр. 828 и ел%д. </w:t>
      </w:r>
      <w:r>
        <w:br/>
      </w:r>
      <w:r>
        <w:t xml:space="preserve">2) Рущински, стр. 85.</w:t>
      </w:r>
    </w:p>
    <w:p>
      <w:pPr>
        <w:pStyle w:val="Normal"/>
      </w:pPr>
      <w:r>
        <w:t xml:space="preserve">3) Олеарй, стр. 356.—Петрей, стр. 437.</w:t>
      </w:r>
    </w:p>
    <w:p>
      <w:pPr>
        <w:pStyle w:val="Normal"/>
      </w:pPr>
      <w:r>
        <w:t xml:space="preserve">4) Петрей, стр. 438.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слояхъ народа и «правящихъ классовъ» съ царемъ во главЪ, съ какимь вотрЪ- </w:t>
      </w:r>
      <w:r>
        <w:br/>
      </w:r>
      <w:r>
        <w:t xml:space="preserve">тились относительно религюзнаго ‘культа.</w:t>
      </w:r>
    </w:p>
    <w:p>
      <w:pPr>
        <w:pStyle w:val="Normal"/>
      </w:pPr>
      <w:r>
        <w:t xml:space="preserve">Опять’ познакомимея прежде всего съ’этою ‘стороной московской жизни” въ </w:t>
      </w:r>
      <w:r>
        <w:br/>
      </w:r>
      <w:r>
        <w:t xml:space="preserve">царскихъ палатахь и боярскихь хоромахъ, а потомъ на улицахъ и площадяхъ.</w:t>
      </w:r>
    </w:p>
    <w:p>
      <w:pPr>
        <w:pStyle w:val="Normal"/>
      </w:pPr>
      <w:r>
        <w:t xml:space="preserve">Мы уже видфли, что время’ «поел ‘вечерни ‘до’ ужина» царь’ проводиль </w:t>
      </w:r>
      <w:r>
        <w:br/>
      </w:r>
      <w:r>
        <w:t xml:space="preserve">почти всегда въ семьф или въ обществ самыхь близкихь людей; онъ прово- </w:t>
      </w:r>
      <w:r>
        <w:br/>
      </w:r>
      <w:r>
        <w:t xml:space="preserve">дить ‘это время въ отдыхЪ, посвящаль его, по ‘выражению Забфлина, автора </w:t>
      </w:r>
      <w:r>
        <w:br/>
      </w:r>
      <w:r>
        <w:t xml:space="preserve">«Домашняго быта царей и цариць» московекаго’ государства, «домашним ‘раз- </w:t>
      </w:r>
      <w:r>
        <w:br/>
      </w:r>
      <w:r>
        <w:t xml:space="preserve">влечешямъ и увеселешямъ, свойственнымь вфку и вкусамъ тогдашняго общежития».</w:t>
      </w:r>
    </w:p>
    <w:p>
      <w:pPr>
        <w:pStyle w:val="Normal"/>
      </w:pPr>
      <w:r>
        <w:t xml:space="preserve">Среди развлечений нфкоторую роль у царей играло’ чтеше. Предметомъ </w:t>
      </w:r>
      <w:r>
        <w:br/>
      </w:r>
      <w:r>
        <w:t xml:space="preserve">чтешя были книги «духовно-назидательнаго ‘и’ церковно-историческаго»‘ ‘содер: </w:t>
      </w:r>
      <w:r>
        <w:br/>
      </w:r>
      <w:r>
        <w:t xml:space="preserve">жашя. Это были книги, ‘содержавиия”‘въ”себв° «духовно-назидательныя слова </w:t>
      </w:r>
      <w:r>
        <w:br/>
      </w:r>
      <w:r>
        <w:t xml:space="preserve">или поученя отцовъ церкви, житя’ святыхъ; ‘разныя ‘историческя и ‘полемиче- </w:t>
      </w:r>
      <w:r>
        <w:br/>
      </w:r>
      <w:r>
        <w:t xml:space="preserve">свя церковныя  сочинешя». Только со времени царствованя’ Алексъя Михайло- </w:t>
      </w:r>
      <w:r>
        <w:br/>
      </w:r>
      <w:r>
        <w:t xml:space="preserve">вича къ этой литёратурв присоединилиеь «куранты» — европейске журналы, </w:t>
      </w:r>
      <w:r>
        <w:br/>
      </w:r>
      <w:r>
        <w:t xml:space="preserve">которые переводились спещально ‘для царя’ *): Но’ книга‘ ‘была, ‘думать надо, </w:t>
      </w:r>
      <w:r>
        <w:br/>
      </w:r>
      <w:r>
        <w:t xml:space="preserve">очень р$дкимъ гостемь въ’ царской семь, обр таясь больше на покоз въ’ цар- </w:t>
      </w:r>
      <w:r>
        <w:br/>
      </w:r>
      <w:r>
        <w:t xml:space="preserve">скомъ книгохранилищф: Она замнялась” «живою  бесдою... ‘бывалыхь ‘людей </w:t>
      </w:r>
      <w:r>
        <w:br/>
      </w:r>
      <w:r>
        <w:t xml:space="preserve">0’далекихъ’ земляхъ, объ иноземныхь” обычаяхь ‘и особенно ‘о старин$». Эти </w:t>
      </w:r>
      <w:r>
        <w:br/>
      </w:r>
      <w:r>
        <w:t xml:space="preserve">бывалые люди, подь именемь «верховьиь (придворныхъ) 'бозомольцевз» жили </w:t>
      </w:r>
      <w:r>
        <w:br/>
      </w:r>
      <w:r>
        <w:t xml:space="preserve">въ самомъ дворцф’ на полномъ иждивении‘ царскомъ; ‘ихъ же’ называли и «66р- </w:t>
      </w:r>
      <w:r>
        <w:br/>
      </w:r>
      <w:r>
        <w:t xml:space="preserve">ховыми ницими» Это’ были” старики; ‘имвише’ афть по ‘сту ‘отъ роду. Они-то </w:t>
      </w:r>
      <w:r>
        <w:br/>
      </w:r>
      <w:r>
        <w:t xml:space="preserve">и забавляли царя съ его семействомь, ‘въ’ длинные. зимн вечера,’ разеказами </w:t>
      </w:r>
      <w:r>
        <w:br/>
      </w:r>
      <w:r>
        <w:t xml:space="preserve">0 всемъ ими видённомъ ‘и слышанномъ на бфломъь свфтЪ’ за ихъ’ долгую ‘жизнь. </w:t>
      </w:r>
      <w:r>
        <w:br/>
      </w:r>
      <w:r>
        <w:t xml:space="preserve">Среди ихь были и’ юродивые. Не одною’ «былью» потьшали и’ развлекали“ они </w:t>
      </w:r>
      <w:r>
        <w:br/>
      </w:r>
      <w:r>
        <w:t xml:space="preserve">царя-батюшку. «Они же» пфли ему Лазаря ‘и ‘ве ть ‘духовные ‘стизи, ко- </w:t>
      </w:r>
      <w:r>
        <w:br/>
      </w:r>
      <w:r>
        <w:t xml:space="preserve">торые можно еще слышать ‘и ‘теперь оть’‘странствующихь ‘нищихъ-слфицовъ. </w:t>
      </w:r>
      <w:r>
        <w:br/>
      </w:r>
      <w:r>
        <w:t xml:space="preserve">Вили во дворцё и «елЬицы-домрачен» ‘съ «бахарями»: они ‘пвли (въ акомпа- </w:t>
      </w:r>
      <w:r>
        <w:br/>
      </w:r>
      <w:r>
        <w:t xml:space="preserve">ниментомъ домры) и разсказывали ‘царю пфени ‘и ‘сказки съ былинами. Царь </w:t>
      </w:r>
      <w:r>
        <w:br/>
      </w:r>
      <w:r>
        <w:t xml:space="preserve">не могь засыпать безъ’ бахарей. Такъ, Грозный засыпаль всегда ‘подъ разсказы </w:t>
      </w:r>
      <w:r>
        <w:br/>
      </w:r>
      <w:r>
        <w:t xml:space="preserve">сказокь и небылиць троихъ’ слфицовъ-бахарей, 'смфнавшихьъ одинъ ‘другаго. “Во </w:t>
      </w:r>
      <w:r>
        <w:br/>
      </w:r>
      <w:r>
        <w:t xml:space="preserve">дворц® была ‘даже спещальная ‘палата — Мотмьшиная, въ которой ‘цвлая ‘сея </w:t>
      </w:r>
      <w:r>
        <w:br/>
      </w:r>
      <w:r>
        <w:t xml:space="preserve">особаго рода людей-—потьшниковъ-—забавляли ‘царя ‘и дворъ пфенями, музыкой </w:t>
      </w:r>
      <w:r>
        <w:br/>
      </w:r>
      <w:r>
        <w:t xml:space="preserve">и всякими  «ДЪйствами» ?). Среди’ всей ‘толпы «потвшниковъ»” чуть ли‘ не </w:t>
      </w:r>
      <w:r>
        <w:br/>
      </w:r>
      <w:r>
        <w:t xml:space="preserve">наиболье выдающуюся ‘роль играли 147‘ и дурак, эти «гаумотворцы» и </w:t>
      </w:r>
      <w:r>
        <w:br/>
      </w:r>
      <w:r>
        <w:t xml:space="preserve">«сквернословы», по выражению’ всяческихъ поученй и проповфдей. Они забав- </w:t>
      </w:r>
      <w:r>
        <w:br/>
      </w:r>
      <w:r>
        <w:t xml:space="preserve">ляли царя и царицу или своимъ умственнымъ: и’ физичеекимъ ‘уродетвомъ, или </w:t>
      </w:r>
      <w:r>
        <w:br/>
      </w:r>
      <w:r>
        <w:t xml:space="preserve">притворными птутовствомъ и‘ дурачествами; въ’ которыхь иногда проскакивали </w:t>
      </w:r>
      <w:r>
        <w:br/>
      </w:r>
      <w:r>
        <w:t xml:space="preserve">умныя и порой очень Фдвя остроты. Характеръ шутовъ и дураковъ обусловли- </w:t>
      </w:r>
      <w:r>
        <w:br/>
      </w:r>
      <w:r>
        <w:t xml:space="preserve">валея характеромъ царя: при’ Иванф Грозномъ’ преобладали ‘умные и‘зиые ‘шуты, </w:t>
      </w:r>
      <w:r>
        <w:br/>
      </w:r>
      <w:r>
        <w:t xml:space="preserve">а главное—хитрые; умвиИе и съострить; и’уязвить ‘кого-либо, и развеселить </w:t>
      </w:r>
      <w:r>
        <w:br/>
      </w:r>
      <w:r>
        <w:t xml:space="preserve">царя-батюшку въ минуты его мрачнаго настроешя передъь какой-либо кровавою </w:t>
      </w:r>
      <w:r>
        <w:br/>
      </w:r>
      <w:r>
        <w:t xml:space="preserve">расправой или послф нея. Сына его, ‘пресловутаго’ звонаря-@едора, забавляли</w:t>
      </w:r>
    </w:p>
    <w:p>
      <w:pPr>
        <w:pStyle w:val="Normal"/>
      </w:pPr>
      <w:r>
        <w:t xml:space="preserve">1) „Домашё!й бытъ русск. царей“, гл. ТУ; </w:t>
      </w:r>
      <w:r>
        <w:br/>
      </w:r>
      <w:r>
        <w:t xml:space="preserve">2) Тамъ-же.</w:t>
      </w:r>
    </w:p>
    <w:p>
      <w:pPr>
        <w:pStyle w:val="Normal"/>
      </w:pPr>
      <w:r>
        <w:t xml:space="preserve">КОГДА И ПОЧЕМУ ВОЗНИКЛА РОЗНЬ ВЪ РОССТИ. 561</w:t>
      </w:r>
    </w:p>
    <w:p>
      <w:pPr>
        <w:pStyle w:val="Normal"/>
      </w:pPr>
      <w:r>
        <w:t xml:space="preserve">веяюе карлики и карлицы, дураки и дурки — главнымь о0бразомъ тмъ, что </w:t>
      </w:r>
      <w:r>
        <w:br/>
      </w:r>
      <w:r>
        <w:t xml:space="preserve">кувыркались и кружились, дрались и безобразничали передъ его свЪтлыми очами. </w:t>
      </w:r>
      <w:r>
        <w:br/>
      </w:r>
      <w:r>
        <w:t xml:space="preserve">Шуты и дураки Михаила @едоровича принадлежали къ разряду идютовъ 1). </w:t>
      </w:r>
      <w:r>
        <w:br/>
      </w:r>
      <w:r>
        <w:t xml:space="preserve">Таве дураки и дурки особенно важное значене имфли въ теремахъь царицъ </w:t>
      </w:r>
      <w:r>
        <w:br/>
      </w:r>
      <w:r>
        <w:t xml:space="preserve">и царевенъ.</w:t>
      </w:r>
    </w:p>
    <w:p>
      <w:pPr>
        <w:pStyle w:val="Normal"/>
      </w:pPr>
      <w:r>
        <w:t xml:space="preserve">Въ Потьшную палату или потфшныя хоромы собиралея дворъ слушать </w:t>
      </w:r>
      <w:r>
        <w:br/>
      </w:r>
      <w:r>
        <w:t xml:space="preserve">оргАнъ и цымбалы, смотрёть всякое «скомрашное дло», въ род кукольныхъ </w:t>
      </w:r>
      <w:r>
        <w:br/>
      </w:r>
      <w:r>
        <w:t xml:space="preserve">комеди, тимнастическихь представленй, арлекинадь и, въ конц ХУИ ст, </w:t>
      </w:r>
      <w:r>
        <w:br/>
      </w:r>
      <w:r>
        <w:t xml:space="preserve">театральныхь представлен, которыя, какъ и куранты, увы, пришли съ Запада, </w:t>
      </w:r>
      <w:r>
        <w:br/>
      </w:r>
      <w:r>
        <w:t xml:space="preserve">и тогда уже гнилаго 2).</w:t>
      </w:r>
    </w:p>
    <w:p>
      <w:pPr>
        <w:pStyle w:val="Normal"/>
      </w:pPr>
      <w:r>
        <w:t xml:space="preserve">Помимо Потёшной палаты не малую роль въ увеселешяхь и развлече- </w:t>
      </w:r>
      <w:r>
        <w:br/>
      </w:r>
      <w:r>
        <w:t xml:space="preserve">мяхъ царскихь играль и «Псаренный дворъ», на которомъ вмфстЪ съ собаками </w:t>
      </w:r>
      <w:r>
        <w:br/>
      </w:r>
      <w:r>
        <w:t xml:space="preserve">содержались и всяве ученые звфри, въ родф, напримвръ, медвдей. Эти уче- </w:t>
      </w:r>
      <w:r>
        <w:br/>
      </w:r>
      <w:r>
        <w:t xml:space="preserve">ные обитатели московскихъ лЪсовъ, а потомъ Псареннаго двора, служили одной </w:t>
      </w:r>
      <w:r>
        <w:br/>
      </w:r>
      <w:r>
        <w:t xml:space="preserve">изъ любим$йшихь забавь нашихъ царскихь палатъ; ихъ обитатели забавлялись </w:t>
      </w:r>
      <w:r>
        <w:br/>
      </w:r>
      <w:r>
        <w:t xml:space="preserve">медвфжьей травлей и медвфжьими представлешями, лицедйствами.</w:t>
      </w:r>
    </w:p>
    <w:p>
      <w:pPr>
        <w:pStyle w:val="Normal"/>
      </w:pPr>
      <w:r>
        <w:t xml:space="preserve">Почти вс эти немудрые виды забавы царской были и забавами всего </w:t>
      </w:r>
      <w:r>
        <w:br/>
      </w:r>
      <w:r>
        <w:t xml:space="preserve">народа русскаго, вебхъ отдфльныхь слоевъ его, начиная съ большаго боярина </w:t>
      </w:r>
      <w:r>
        <w:br/>
      </w:r>
      <w:r>
        <w:t xml:space="preserve">и кончая гулящимьъ, бездомнымь человзкомъ.</w:t>
      </w:r>
    </w:p>
    <w:p>
      <w:pPr>
        <w:pStyle w:val="Normal"/>
      </w:pPr>
      <w:r>
        <w:t xml:space="preserve">Важдый достаточный бояринъ окружать себя дураками, шутами и 0а- </w:t>
      </w:r>
      <w:r>
        <w:br/>
      </w:r>
      <w:r>
        <w:t xml:space="preserve">харями. Народъ, масса, увеселялся тёми же лицедфями, только не на частномъ </w:t>
      </w:r>
      <w:r>
        <w:br/>
      </w:r>
      <w:r>
        <w:t xml:space="preserve">иждивенши живущими, а такъ-сказать на общественномъ. С’у\ность этихъ уве- </w:t>
      </w:r>
      <w:r>
        <w:br/>
      </w:r>
      <w:r>
        <w:t xml:space="preserve">селенй и въ царскихь теремахъ, и боярскихь хоромахъ, и въ кабакахъ, и на </w:t>
      </w:r>
      <w:r>
        <w:br/>
      </w:r>
      <w:r>
        <w:t xml:space="preserve">площадяхъ, какъ мы уже сказали, одна и та же.</w:t>
      </w:r>
    </w:p>
    <w:p>
      <w:pPr>
        <w:pStyle w:val="Normal"/>
      </w:pPr>
      <w:r>
        <w:t xml:space="preserve">Съ народными увеселешями мы знакомимся главнымь образомъ изъ вея- </w:t>
      </w:r>
      <w:r>
        <w:br/>
      </w:r>
      <w:r>
        <w:t xml:space="preserve">каго рода поученй и пославй представителей церкви и изъ царекихь указовъ, </w:t>
      </w:r>
      <w:r>
        <w:br/>
      </w:r>
      <w:r>
        <w:t xml:space="preserve">которыми воспрещались и преслёдовались эти увеселеня 3). Обратимся ли мы </w:t>
      </w:r>
      <w:r>
        <w:br/>
      </w:r>
      <w:r>
        <w:t xml:space="preserve">къ «Домострою», проповфдямъ, или царскимъ указамъ, мы вотрфтимся съ одними </w:t>
      </w:r>
      <w:r>
        <w:br/>
      </w:r>
      <w:r>
        <w:t xml:space="preserve">и т5ми же родами увеселенй, почти тожественными съ тЪми, съ которыми </w:t>
      </w:r>
      <w:r>
        <w:br/>
      </w:r>
      <w:r>
        <w:t xml:space="preserve">мы только-что познакомились. «Домострой» преслдуеть, какъ ‹скареде и бого- </w:t>
      </w:r>
      <w:r>
        <w:br/>
      </w:r>
      <w:r>
        <w:t xml:space="preserve">мерзся дЪла», всявя «пвени бЪеовемя, плясане, скакане, тудзые, бубны, </w:t>
      </w:r>
      <w:r>
        <w:br/>
      </w:r>
      <w:r>
        <w:t xml:space="preserve">трубы, сопёли», также «медвЪди и птицы и еобаки ловя, всяко бЪеовекое </w:t>
      </w:r>
      <w:r>
        <w:br/>
      </w:r>
      <w:r>
        <w:t xml:space="preserve">угоде и всякое безчине и безстраше... и скоморохи и ихъ дфла, — плясане </w:t>
      </w:r>
      <w:r>
        <w:br/>
      </w:r>
      <w:r>
        <w:t xml:space="preserve">и сопли, пени б5совсвя, зернь, шахматы и тавлеи». За все это авторъ гро- </w:t>
      </w:r>
      <w:r>
        <w:br/>
      </w:r>
      <w:r>
        <w:t xml:space="preserve">зить за гробомъ адомъ, а здёеь — проклямемь. «Стоглавъ» вошеть противъ </w:t>
      </w:r>
      <w:r>
        <w:br/>
      </w:r>
      <w:r>
        <w:t xml:space="preserve">такихъ увеселешй на свадьбахъ, какъ «органники, гусельники и сифхотворцы›, </w:t>
      </w:r>
      <w:r>
        <w:br/>
      </w:r>
      <w:r>
        <w:t xml:space="preserve">а также и всяюя ‹«бЪсовея пфени»; онъ громить «пляски и скакаше, бубны </w:t>
      </w:r>
      <w:r>
        <w:br/>
      </w:r>
      <w:r>
        <w:t xml:space="preserve">и всявя скоморошества». Царсые указы подъ страхомъ битья «батогами», а</w:t>
      </w:r>
    </w:p>
    <w:p>
      <w:pPr>
        <w:pStyle w:val="Normal"/>
      </w:pPr>
      <w:r>
        <w:t xml:space="preserve">1) Забълинь: „Домашьй быть рус. цариць“, ст. 414.</w:t>
      </w:r>
    </w:p>
    <w:p>
      <w:pPr>
        <w:pStyle w:val="Normal"/>
      </w:pPr>
      <w:r>
        <w:t xml:space="preserve">3) Нъмешия потфхи, въ вид гимнастическихь упражненй ит. и., имбють м$сто и </w:t>
      </w:r>
      <w:r>
        <w:br/>
      </w:r>
      <w:r>
        <w:t xml:space="preserve">въ начал ХУП ст., при Михаилв 9едорович$.—Забълине, тамъ-же, стр. 486 и 438.</w:t>
      </w:r>
    </w:p>
    <w:p>
      <w:pPr>
        <w:pStyle w:val="Normal"/>
      </w:pPr>
      <w:r>
        <w:t xml:space="preserve">3) Вс увеселеня съ точки зрзв1я монастырской жизни, бывшей, какъ мы видфзи, </w:t>
      </w:r>
      <w:r>
        <w:br/>
      </w:r>
      <w:r>
        <w:t xml:space="preserve">идеаломъ жизни вообще были, разумфется, великимъ грзховнымъ дфломъ; отсюда-—пресл$- </w:t>
      </w:r>
      <w:r>
        <w:br/>
      </w:r>
      <w:r>
        <w:t xml:space="preserve">доваве ихъ со стороны церкви, а подъ ея вл1явемъ и государства. Но „такое пресл$до- </w:t>
      </w:r>
      <w:r>
        <w:br/>
      </w:r>
      <w:r>
        <w:t xml:space="preserve">ване, говорить Забфлинъ, осталось въ русской землф безъ посл$дств!й; ибо совсёмъ уже </w:t>
      </w:r>
      <w:r>
        <w:br/>
      </w:r>
      <w:r>
        <w:t xml:space="preserve">разрушало нашь старый бытовой строй, вынимало самую душу народныхъ обычаев“.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и. диТятинЪ, 36</w:t>
      </w:r>
    </w:p>
    <w:p>
      <w:pPr>
        <w:pStyle w:val="Normal"/>
      </w:pPr>
      <w:r>
        <w:t xml:space="preserve">562 и. ДИТЯТИНЪ.</w:t>
      </w:r>
    </w:p>
    <w:p>
      <w:pPr>
        <w:pStyle w:val="Normal"/>
      </w:pPr>
      <w:r>
        <w:t xml:space="preserve">митрополичьи грамоты подъ страхомь отлученя  отъ церкви—запрещають «ско- </w:t>
      </w:r>
      <w:r>
        <w:br/>
      </w:r>
      <w:r>
        <w:t xml:space="preserve">мороховь съ домрами (домрачеи въ царскихь палатахъ) и съ гуслями и съ </w:t>
      </w:r>
      <w:r>
        <w:br/>
      </w:r>
      <w:r>
        <w:t xml:space="preserve">волынками и со всякими играми», —требують, чтобы «зернью и карты, и шах- </w:t>
      </w:r>
      <w:r>
        <w:br/>
      </w:r>
      <w:r>
        <w:t xml:space="preserve">маты, и лодыгами не играли, и медвфдей не водили и съ сучками не пля- </w:t>
      </w:r>
      <w:r>
        <w:br/>
      </w:r>
      <w:r>
        <w:t xml:space="preserve">сали и никакихъ бЪесовекихь дЬль не творили... и кулачныхь боевъ межъ </w:t>
      </w:r>
      <w:r>
        <w:br/>
      </w:r>
      <w:r>
        <w:t xml:space="preserve">себя не дълали, и веякихъь бЪеовекихь игръ не слущали, и на качеляхъ ни </w:t>
      </w:r>
      <w:r>
        <w:br/>
      </w:r>
      <w:r>
        <w:t xml:space="preserve">на какихь не качалися '), и на доскахъ мужской и женской полъ не скакали, </w:t>
      </w:r>
      <w:r>
        <w:br/>
      </w:r>
      <w:r>
        <w:t xml:space="preserve">и личинъ на себя не накладывали, и кобылокь бЪсовскихь не наряжали, и </w:t>
      </w:r>
      <w:r>
        <w:br/>
      </w:r>
      <w:r>
        <w:t xml:space="preserve">на свадьбахъ безчинства и сквернословя не дЪлали». Церковь — а за ней и </w:t>
      </w:r>
      <w:r>
        <w:br/>
      </w:r>
      <w:r>
        <w:t xml:space="preserve">правительство —запрещала всЪ эти «скоморошества» не только потому. что’ они </w:t>
      </w:r>
      <w:r>
        <w:br/>
      </w:r>
      <w:r>
        <w:t xml:space="preserve">ведуть за собою, по ея мнфнШо, «забвеше Бога и православныя христансмя </w:t>
      </w:r>
      <w:r>
        <w:br/>
      </w:r>
      <w:r>
        <w:t xml:space="preserve">вЪры, оть правовЪ$ия православныхь хрестьянъ отлучають», но и потому, что </w:t>
      </w:r>
      <w:r>
        <w:br/>
      </w:r>
      <w:r>
        <w:t xml:space="preserve">всЪ эти бубны, гусли и другя невинныя орудя увеселешя, по самому. суще- </w:t>
      </w:r>
      <w:r>
        <w:br/>
      </w:r>
      <w:r>
        <w:t xml:space="preserve">ству своему, суть орудя «сатанинся», и самыя игры на нихъ, какъ бы онЪ </w:t>
      </w:r>
      <w:r>
        <w:br/>
      </w:r>
      <w:r>
        <w:t xml:space="preserve">невинны ни были, — игры «бЪсовея»; отсюда преслфдуются даже неодушев- </w:t>
      </w:r>
      <w:r>
        <w:br/>
      </w:r>
      <w:r>
        <w:t xml:space="preserve">ленные предметы, служаще орудями увеселешй. «А гдЪ, объявятся, — говорить </w:t>
      </w:r>
      <w:r>
        <w:br/>
      </w:r>
      <w:r>
        <w:t xml:space="preserve">цитированный выше царсюй указъ, — домры и сурны, и гудки, и тусли и </w:t>
      </w:r>
      <w:r>
        <w:br/>
      </w:r>
      <w:r>
        <w:t xml:space="preserve">хари, и всяк!е гудебные бЪсовек!е сосуды... то вее велЪть выимать и, изло- </w:t>
      </w:r>
      <w:r>
        <w:br/>
      </w:r>
      <w:r>
        <w:t xml:space="preserve">мавъ, ть бБсовевя игры велёть сжечь». Въ этомъ случаъ церковь опирается </w:t>
      </w:r>
      <w:r>
        <w:br/>
      </w:r>
      <w:r>
        <w:t xml:space="preserve">на то же начало, исходя изъ котораго, она запрещала въ посты мясо, какъ </w:t>
      </w:r>
      <w:r>
        <w:br/>
      </w:r>
      <w:r>
        <w:t xml:space="preserve">нфчто по самому существу своему скверное и поганое въ данное время. Посла- </w:t>
      </w:r>
      <w:r>
        <w:br/>
      </w:r>
      <w:r>
        <w:t xml:space="preserve">шя и царсые указы зашли слишкомъ далеко: всЪ эти забавы и утЬхи, состав- </w:t>
      </w:r>
      <w:r>
        <w:br/>
      </w:r>
      <w:r>
        <w:t xml:space="preserve">лявиНя, по выражению Забфлина, «обычный репертуаръ марскало и народнало </w:t>
      </w:r>
      <w:r>
        <w:br/>
      </w:r>
      <w:r>
        <w:t xml:space="preserve">увеселешя», сами по себъ не носили ничего зловреднаго; онф были, пожалуй, </w:t>
      </w:r>
      <w:r>
        <w:br/>
      </w:r>
      <w:r>
        <w:t xml:space="preserve">и не безполезными даже, по скольку вызывали с0бою добродушное, мирное </w:t>
      </w:r>
      <w:r>
        <w:br/>
      </w:r>
      <w:r>
        <w:t xml:space="preserve">настроеве веселости въ забавлявшихея, по скольку не развращали человфка, </w:t>
      </w:r>
      <w:r>
        <w:br/>
      </w:r>
      <w:r>
        <w:t xml:space="preserve">ожесточая его, какъ всякаго рода травли, бой звЪрей или людей. Но 65 дьй- </w:t>
      </w:r>
      <w:r>
        <w:br/>
      </w:r>
      <w:r>
        <w:t xml:space="preserve">ствительности, 7005. вмянемь условий времени, онЪ обратились въ нЪчто </w:t>
      </w:r>
      <w:r>
        <w:br/>
      </w:r>
      <w:r>
        <w:t xml:space="preserve">очень неприглядное, прямо содйствовавшее дальнЪзйшему. нравственному огру- </w:t>
      </w:r>
      <w:r>
        <w:br/>
      </w:r>
      <w:r>
        <w:t xml:space="preserve">бьншю народа. Подъ вшяшемь этихь «условй времени» (0 нихъ потомъ)) народ- </w:t>
      </w:r>
      <w:r>
        <w:br/>
      </w:r>
      <w:r>
        <w:t xml:space="preserve">ныя увеселешя и забавы получили въ большинствв случаевъ. характерь «дЪй- </w:t>
      </w:r>
      <w:r>
        <w:br/>
      </w:r>
      <w:r>
        <w:t xml:space="preserve">ствительнаго разврата», по выражению того же автора «Домашняго быта рус- </w:t>
      </w:r>
      <w:r>
        <w:br/>
      </w:r>
      <w:r>
        <w:t xml:space="preserve">скихъ царей и царицъ&gt; *). Пфени стали, пожалуй, дьйствительно. бЪсовскими, </w:t>
      </w:r>
      <w:r>
        <w:br/>
      </w:r>
      <w:r>
        <w:t xml:space="preserve">сатанинскими, провикаясь грязнымъ. и грубымъ цинизмомъ, и дЪйствительно </w:t>
      </w:r>
      <w:r>
        <w:br/>
      </w:r>
      <w:r>
        <w:t xml:space="preserve">могли вести вмфетв съ ‹плясашемъ и скакашемъ» , уснащенными самыми недву- </w:t>
      </w:r>
      <w:r>
        <w:br/>
      </w:r>
      <w:r>
        <w:t xml:space="preserve">смысленными тфлодвижешями и мимикой, къ ‹оскверненю и растаЪнио», говоря </w:t>
      </w:r>
      <w:r>
        <w:br/>
      </w:r>
      <w:r>
        <w:t xml:space="preserve">языкомъ, «Стоглава». Полякь Мацфевичъ, на котораго мы уже ссылались, </w:t>
      </w:r>
      <w:r>
        <w:br/>
      </w:r>
      <w:r>
        <w:t xml:space="preserve">разсказывая 0 русекихъ свадьбахъ, говорить, что европейск!е танцы 3) у нихъ </w:t>
      </w:r>
      <w:r>
        <w:br/>
      </w:r>
      <w:r>
        <w:t xml:space="preserve">замфняются шутами и забавниками, «которые тъшать ихъ плясками и пъенями, </w:t>
      </w:r>
      <w:r>
        <w:br/>
      </w:r>
      <w:r>
        <w:t xml:space="preserve">большею’ часто” весьма безстыдными»; женщинъ на этихь свадьбахь забав-</w:t>
      </w:r>
    </w:p>
    <w:p>
      <w:pPr>
        <w:pStyle w:val="Normal"/>
      </w:pPr>
      <w:r>
        <w:t xml:space="preserve">1) Качели-—=любимое' развлечен{е ‘и на ‘царскомъ двор%.</w:t>
      </w:r>
    </w:p>
    <w:p>
      <w:pPr>
        <w:pStyle w:val="Normal"/>
      </w:pPr>
      <w:r>
        <w:t xml:space="preserve">2) Забълинь: „Домаший быть русскихъ царицъ“, стр. 399.</w:t>
      </w:r>
    </w:p>
    <w:p>
      <w:pPr>
        <w:pStyle w:val="Normal"/>
      </w:pPr>
      <w:r>
        <w:t xml:space="preserve">3) „О танцах они (русск1е). говорятъ: что за охота ходить по избф ‘и скакать ско- </w:t>
      </w:r>
      <w:r>
        <w:br/>
      </w:r>
      <w:r>
        <w:t xml:space="preserve">морохомьъ? Человфкьъ честный должен сидфть на своемъ мфстф и забавляться шутомъ“. — </w:t>
      </w:r>
      <w:r>
        <w:br/>
      </w:r>
      <w:r>
        <w:t xml:space="preserve">Устрялов»: „Сказ. соврем. о самозванцахъ“, т. Ц, стр. 52.</w:t>
      </w:r>
    </w:p>
    <w:p>
      <w:pPr>
        <w:pStyle w:val="Normal"/>
      </w:pPr>
      <w:r>
        <w:t xml:space="preserve">КОГДА И ПОЧЕМУ ВОЗНИКЛА РОЗНЬ ВЪ РОССТИ. 563</w:t>
      </w:r>
    </w:p>
    <w:p>
      <w:pPr>
        <w:pStyle w:val="Normal"/>
      </w:pPr>
      <w:r>
        <w:t xml:space="preserve">ляють женщины же — служанки — пьшемь пфеень «такихь срамныхь и без- </w:t>
      </w:r>
      <w:r>
        <w:br/>
      </w:r>
      <w:r>
        <w:t xml:space="preserve">стыдныхь, что уши вянуть» 1). Другой иностранець, англичанинъ Коллинсъ, </w:t>
      </w:r>
      <w:r>
        <w:br/>
      </w:r>
      <w:r>
        <w:t xml:space="preserve">сообщаеть о характерь свадебныхь увеселенй то’ же самое, товоря, что отъ </w:t>
      </w:r>
      <w:r>
        <w:br/>
      </w:r>
      <w:r>
        <w:t xml:space="preserve">пфеенъ, которыя здфеь поются женщинами, покраенфль бы самь Аретино. Олез- </w:t>
      </w:r>
      <w:r>
        <w:br/>
      </w:r>
      <w:r>
        <w:t xml:space="preserve">р говорить, что у русскихъ на пирахъь вообще «разсказывають всякаго рода </w:t>
      </w:r>
      <w:r>
        <w:br/>
      </w:r>
      <w:r>
        <w:t xml:space="preserve">срамныя ‘сказки, ‘и тоть, кто наиболье сквернословить и отпускаеть самыя </w:t>
      </w:r>
      <w:r>
        <w:br/>
      </w:r>
      <w:r>
        <w:t xml:space="preserve">неприличныя шутки, сопровождаеть ихъ непристойными тфлодвиженями, счи- </w:t>
      </w:r>
      <w:r>
        <w:br/>
      </w:r>
      <w:r>
        <w:t xml:space="preserve">тается у нихь лучшимъ и прятнфйшимь въ обществ; къ тому же направ- </w:t>
      </w:r>
      <w:r>
        <w:br/>
      </w:r>
      <w:r>
        <w:t xml:space="preserve">лены и ихь пляски», достигаюция, по его словамъ, цинизма невзроятнаго 2).</w:t>
      </w:r>
    </w:p>
    <w:p>
      <w:pPr>
        <w:pStyle w:val="Normal"/>
      </w:pPr>
      <w:r>
        <w:t xml:space="preserve">Все это говорится объ увеселешяхь «командующихь» классовъ: то же </w:t>
      </w:r>
      <w:r>
        <w:br/>
      </w:r>
      <w:r>
        <w:t xml:space="preserve">самое разсказывають иностранцы и о характер чисто’ народныхь  увеселени. </w:t>
      </w:r>
      <w:r>
        <w:br/>
      </w:r>
      <w:r>
        <w:t xml:space="preserve">Тоть же, напримфръ, „Олеарйй пишеть, что всяыя «ерамныя дфла» разсказы- </w:t>
      </w:r>
      <w:r>
        <w:br/>
      </w:r>
      <w:r>
        <w:t xml:space="preserve">ваются и восифваются «всенародно на’ улицахь» бродячими‘ скоморохами, кото- </w:t>
      </w:r>
      <w:r>
        <w:br/>
      </w:r>
      <w:r>
        <w:t xml:space="preserve">рые «даже показывають ихъ въ своихъ кукольныхъ, представлешяхь» и «дЬй- </w:t>
      </w:r>
      <w:r>
        <w:br/>
      </w:r>
      <w:r>
        <w:t xml:space="preserve">ствахъ», устраиваемыхъ учеными медвфдями. Одинъь изъ иностранцевъ, пос$- </w:t>
      </w:r>
      <w:r>
        <w:br/>
      </w:r>
      <w:r>
        <w:t xml:space="preserve">тивиий Росою ‘въ ХУП стольти, ‘разсказывая о забавахъ народныхъ  до-пет- </w:t>
      </w:r>
      <w:r>
        <w:br/>
      </w:r>
      <w:r>
        <w:t xml:space="preserve">ровскаго времени, замфчаеть, что’ «русске веселятся съ какимъ-то звфрекимъ </w:t>
      </w:r>
      <w:r>
        <w:br/>
      </w:r>
      <w:r>
        <w:t xml:space="preserve">Довольствомь зрфлищемь людей умалишенныхъ и разныхъ калфкъ и уродовъ, </w:t>
      </w:r>
      <w:r>
        <w:br/>
      </w:r>
      <w:r>
        <w:t xml:space="preserve">особенно когда оные находятся въ опьянфломъ . положеши» 3). Эти печальные </w:t>
      </w:r>
      <w:r>
        <w:br/>
      </w:r>
      <w:r>
        <w:t xml:space="preserve">отзывы иностранцевь о характерь забавъ и увеселенй нашихъ предковъ при- </w:t>
      </w:r>
      <w:r>
        <w:br/>
      </w:r>
      <w:r>
        <w:t xml:space="preserve">знаютея; мы видфли, всфми нашими авторитетнзйшими изслёдователями и </w:t>
      </w:r>
      <w:r>
        <w:br/>
      </w:r>
      <w:r>
        <w:t xml:space="preserve">знатоками старины, въ родЪ Соловьева или Забфлина, которые” лишь стараются </w:t>
      </w:r>
      <w:r>
        <w:br/>
      </w:r>
      <w:r>
        <w:t xml:space="preserve">отыскать въ условяхъ. времени объяснене такого характера ихъ. Среди этихъ </w:t>
      </w:r>
      <w:r>
        <w:br/>
      </w:r>
      <w:r>
        <w:t xml:space="preserve">условй они придають не малое значене такому, какъ развите пьянства въ </w:t>
      </w:r>
      <w:r>
        <w:br/>
      </w:r>
      <w:r>
        <w:t xml:space="preserve">народЪ, во 66555 слояхъ его, —пьянетва, которымь сопровождались у веЪхъ и </w:t>
      </w:r>
      <w:r>
        <w:br/>
      </w:r>
      <w:r>
        <w:t xml:space="preserve">У каждаго всявя развлеченя и увеселеня и которое само по ‘себЪ составляло </w:t>
      </w:r>
      <w:r>
        <w:br/>
      </w:r>
      <w:r>
        <w:t xml:space="preserve">самостоятельное и едва ли не главное увеселене народное.</w:t>
      </w:r>
    </w:p>
    <w:p>
      <w:pPr>
        <w:pStyle w:val="Normal"/>
      </w:pPr>
      <w:r>
        <w:t xml:space="preserve">Учительный и благочестивый «Домострой», преслёдующй съ усердемъ, </w:t>
      </w:r>
      <w:r>
        <w:br/>
      </w:r>
      <w:r>
        <w:t xml:space="preserve">достойнымъ лучшаго’ дфла, веявя, какъ мы видфли; формы веселья, какъ бы </w:t>
      </w:r>
      <w:r>
        <w:br/>
      </w:r>
      <w:r>
        <w:t xml:space="preserve">онф по существу своему невинны ни были; уже потому только, что «онф удо- </w:t>
      </w:r>
      <w:r>
        <w:br/>
      </w:r>
      <w:r>
        <w:t xml:space="preserve">влетворяли человфческой потребности веселиться посль работы», выражаясь </w:t>
      </w:r>
      <w:r>
        <w:br/>
      </w:r>
      <w:r>
        <w:t xml:space="preserve">языкомъ г..Забфлина, потому только, что онф давали человЪку возможность </w:t>
      </w:r>
      <w:r>
        <w:br/>
      </w:r>
      <w:r>
        <w:t xml:space="preserve">нЪеколько отрВшиться отъ’ суровой жизненной обстановки, забыть ея мрачный, </w:t>
      </w:r>
      <w:r>
        <w:br/>
      </w:r>
      <w:r>
        <w:t xml:space="preserve">монастыреюй колорить, —этоть самый. «Домострой» ничего не иметь противъ </w:t>
      </w:r>
      <w:r>
        <w:br/>
      </w:r>
      <w:r>
        <w:t xml:space="preserve">«дара. Бояйя» —вина, ничего не иметь противъ того «весешя», которое доети- </w:t>
      </w:r>
      <w:r>
        <w:br/>
      </w:r>
      <w:r>
        <w:t xml:space="preserve">гается посредствомъ него. Церковь, а съ нею и правительство; считавише раз- </w:t>
      </w:r>
      <w:r>
        <w:br/>
      </w:r>
      <w:r>
        <w:t xml:space="preserve">ные. бубны, сурны; гусли и домры’ дьявольскими ‘предметами, хак5 чпаковые, </w:t>
      </w:r>
      <w:r>
        <w:br/>
      </w:r>
      <w:r>
        <w:t xml:space="preserve">и требовавше, какъ мы видфли, ихъ истребленя путемь сожжешя, вмЪеть съ </w:t>
      </w:r>
      <w:r>
        <w:br/>
      </w:r>
      <w:r>
        <w:t xml:space="preserve">«Домостроемъ» вина «не похуляли» только въ силу того, что оно—вино. Они </w:t>
      </w:r>
      <w:r>
        <w:br/>
      </w:r>
      <w:r>
        <w:t xml:space="preserve">преслВдовали только излишества относительно употреблешя этого напитка. Они </w:t>
      </w:r>
      <w:r>
        <w:br/>
      </w:r>
      <w:r>
        <w:t xml:space="preserve">укоряли лишь тьхъ, «которые пьють безъ. воздержаня»,-—словомъ, они возста-</w:t>
      </w:r>
    </w:p>
    <w:p>
      <w:pPr>
        <w:pStyle w:val="Normal"/>
      </w:pPr>
      <w:r>
        <w:t xml:space="preserve">1) Тамь-же, стр. 51 и 52. </w:t>
      </w:r>
      <w:r>
        <w:br/>
      </w:r>
      <w:r>
        <w:t xml:space="preserve">2) Олеарщ, стр. 178. </w:t>
      </w:r>
      <w:r>
        <w:br/>
      </w:r>
      <w:r>
        <w:t xml:space="preserve">$) Забълинъ, стр. 409.</w:t>
      </w:r>
    </w:p>
    <w:p>
      <w:pPr>
        <w:pStyle w:val="Normal"/>
      </w:pPr>
      <w:r>
        <w:t xml:space="preserve">564 . И. ДИТЯТИНЪ.</w:t>
      </w:r>
    </w:p>
    <w:p>
      <w:pPr>
        <w:pStyle w:val="Normal"/>
      </w:pPr>
      <w:r>
        <w:t xml:space="preserve">вали не противъ самаго явленя вообще, а противь извфетныхь формъ его. </w:t>
      </w:r>
      <w:r>
        <w:br/>
      </w:r>
      <w:r>
        <w:t xml:space="preserve">Вооружаясь противъ пьянства, «Домострой» говорить: «не реку не пити, не </w:t>
      </w:r>
      <w:r>
        <w:br/>
      </w:r>
      <w:r>
        <w:t xml:space="preserve">буди 10; но реку не упиватися въ пьянство злое. Сказано: хейте мало веселёя </w:t>
      </w:r>
      <w:r>
        <w:br/>
      </w:r>
      <w:r>
        <w:t xml:space="preserve">ради, а не пьянства ради, ибо шяницы  царствя Божия не наслфдять». эна- </w:t>
      </w:r>
      <w:r>
        <w:br/>
      </w:r>
      <w:r>
        <w:t xml:space="preserve">менитый проповфдникъ первой половины ХУ столья, митрополить Даншалъ, </w:t>
      </w:r>
      <w:r>
        <w:br/>
      </w:r>
      <w:r>
        <w:t xml:space="preserve">бичуя пьянство, «нисколько не думаль, говорить г. макинъ, авторъ новЪй- </w:t>
      </w:r>
      <w:r>
        <w:br/>
      </w:r>
      <w:r>
        <w:t xml:space="preserve">шаго сочиненя о митрополит® 1),-—изгонять вино изъ употребленя... УмЪрен- </w:t>
      </w:r>
      <w:r>
        <w:br/>
      </w:r>
      <w:r>
        <w:t xml:space="preserve">ное употреблене его даже полезно» *). «Пиме твое да будеть. мирно % ра- </w:t>
      </w:r>
      <w:r>
        <w:br/>
      </w:r>
      <w:r>
        <w:t xml:space="preserve">зумно». «Митрополить очень снисходительно, —продолжаеть авторъ, — относится </w:t>
      </w:r>
      <w:r>
        <w:br/>
      </w:r>
      <w:r>
        <w:t xml:space="preserve">къ употреблению вина. Онъ, какь видно, хорошо зналь характеръ и недостатки </w:t>
      </w:r>
      <w:r>
        <w:br/>
      </w:r>
      <w:r>
        <w:t xml:space="preserve">русскагФ народа для того, чтобы требовать оть него больше, чфмъ онъ могъ </w:t>
      </w:r>
      <w:r>
        <w:br/>
      </w:r>
      <w:r>
        <w:t xml:space="preserve">выполнить» 3). Авторь даже увфряеть, что снисходительность этого’ учителя </w:t>
      </w:r>
      <w:r>
        <w:br/>
      </w:r>
      <w:r>
        <w:t xml:space="preserve">церкви къ «питНо» доходила до того, что онъ допускаль его въ случаяхь </w:t>
      </w:r>
      <w:r>
        <w:br/>
      </w:r>
      <w:r>
        <w:t xml:space="preserve">«скорби» и радости. Но тоть же самый проповфдникъ «вполнф и безусловно </w:t>
      </w:r>
      <w:r>
        <w:br/>
      </w:r>
      <w:r>
        <w:t xml:space="preserve">отрицает всякя мревя удовольствя», въ родь музыки, плясокъ, сказокъ </w:t>
      </w:r>
      <w:r>
        <w:br/>
      </w:r>
      <w:r>
        <w:t xml:space="preserve">и всякихъ дЪйетвъ, являясь здЪеь цолнымъ аскетомъ *), утверждая, что. «ском- </w:t>
      </w:r>
      <w:r>
        <w:br/>
      </w:r>
      <w:r>
        <w:t xml:space="preserve">рахи и паясцы, и шахматы отрфкоша святи апостоли и святш. отцы»; и что </w:t>
      </w:r>
      <w:r>
        <w:br/>
      </w:r>
      <w:r>
        <w:t xml:space="preserve">въ силу этого они суть слуги и проводники темной дьявольской силы 5). </w:t>
      </w:r>
      <w:r>
        <w:br/>
      </w:r>
      <w:r>
        <w:t xml:space="preserve">НесомнЪнно, г. ЗабЪлинь въ значительной степени. правъ, утверждая, </w:t>
      </w:r>
      <w:r>
        <w:br/>
      </w:r>
      <w:r>
        <w:t xml:space="preserve">что въ значительной степени въ силу такого отношешя о «учительной фило- </w:t>
      </w:r>
      <w:r>
        <w:br/>
      </w:r>
      <w:r>
        <w:t xml:space="preserve">софи», какъ онъ выражается, къ «питНо» и забавамъ, первое приняло т$ </w:t>
      </w:r>
      <w:r>
        <w:br/>
      </w:r>
      <w:r>
        <w:t xml:space="preserve">разм5ры, въ которыхь мы ветрЬчаемея съ нимъ въ московокомъ государствЪ. </w:t>
      </w:r>
      <w:r>
        <w:br/>
      </w:r>
      <w:r>
        <w:t xml:space="preserve">«Отвергая всЪ формы мрекой  веселости, — говорить названный. авторъ, -— </w:t>
      </w:r>
      <w:r>
        <w:br/>
      </w:r>
      <w:r>
        <w:t xml:space="preserve">пеню, музыку, пляску, учительная философя должна была особенно. 20м0- </w:t>
      </w:r>
      <w:r>
        <w:br/>
      </w:r>
      <w:r>
        <w:t xml:space="preserve">зать распространеню въ обществв. именно одной только пьянственной на- </w:t>
      </w:r>
      <w:r>
        <w:br/>
      </w:r>
      <w:r>
        <w:t xml:space="preserve">пасти... Если человфчеекое удовольстве, — продолжаеть г. Забфлинъ,—и слЪ- </w:t>
      </w:r>
      <w:r>
        <w:br/>
      </w:r>
      <w:r>
        <w:t xml:space="preserve">довательно въ обширномь понят вся область поэзши находились подъ осуж- </w:t>
      </w:r>
      <w:r>
        <w:br/>
      </w:r>
      <w:r>
        <w:t xml:space="preserve">дешемъь и проклятемь, человЪку ничего другаго не оставалось, какъ пре- </w:t>
      </w:r>
      <w:r>
        <w:br/>
      </w:r>
      <w:r>
        <w:t xml:space="preserve">даваться веселью пьянства», которое «по необходимости становилось единствен- </w:t>
      </w:r>
      <w:r>
        <w:br/>
      </w:r>
      <w:r>
        <w:t xml:space="preserve">нымь, искаючительнымь удовольствемъ и весельемъ». Вее это привело обще- </w:t>
      </w:r>
      <w:r>
        <w:br/>
      </w:r>
      <w:r>
        <w:t xml:space="preserve">ство «къ еще большему огрубЪню, низвело его до степени прямого живот- </w:t>
      </w:r>
      <w:r>
        <w:br/>
      </w:r>
      <w:r>
        <w:t xml:space="preserve">наго...&gt; 6). Подъ вияшемъ этой и другихъ, боле сильныхъ, причинъ, «пит!е&gt;», </w:t>
      </w:r>
      <w:r>
        <w:br/>
      </w:r>
      <w:r>
        <w:t xml:space="preserve">эта единственная утЪха, допускаемая, хотя и въ извЪетныхь размфрахъ, самими </w:t>
      </w:r>
      <w:r>
        <w:br/>
      </w:r>
      <w:r>
        <w:t xml:space="preserve">представителями церкви, вошло въ плоть и кровь нашихъ предковъ, сдфлав- </w:t>
      </w:r>
      <w:r>
        <w:br/>
      </w:r>
      <w:r>
        <w:t xml:space="preserve">шись утьхой веъхъ безъ разлищя классовъ, пола и чуть ли даже не всякаго </w:t>
      </w:r>
      <w:r>
        <w:br/>
      </w:r>
      <w:r>
        <w:t xml:space="preserve">возраста. «Пили всЪ почти одинаково, —говорить Жмакинъ,—князья и бояре... </w:t>
      </w:r>
      <w:r>
        <w:br/>
      </w:r>
      <w:r>
        <w:t xml:space="preserve">представители церкви... Низшее духовенство даже перещеголяло другйя сословя </w:t>
      </w:r>
      <w:r>
        <w:br/>
      </w:r>
      <w:r>
        <w:t xml:space="preserve">въ этомь отношени... Женщины мало отставали оть мужчинъ въ пъянствъ;</w:t>
      </w:r>
    </w:p>
    <w:p>
      <w:pPr>
        <w:pStyle w:val="Normal"/>
      </w:pPr>
      <w:r>
        <w:t xml:space="preserve">1) „Митрололить Даниль и его сочинена“ въ „Чтешяхъ Общ, истор!и и древн. </w:t>
      </w:r>
      <w:r>
        <w:br/>
      </w:r>
      <w:r>
        <w:t xml:space="preserve">росс.“, книги Ти П за 1881 годъ.</w:t>
      </w:r>
    </w:p>
    <w:p>
      <w:pPr>
        <w:pStyle w:val="Normal"/>
      </w:pPr>
      <w:r>
        <w:t xml:space="preserve">2) „Чт. Общ. ист. и древн, росс.“ за 1881 г,, кн. М, стр. 552.</w:t>
      </w:r>
    </w:p>
    <w:p>
      <w:pPr>
        <w:pStyle w:val="Normal"/>
      </w:pPr>
      <w:r>
        <w:t xml:space="preserve">3) Таме-же, стр. 558.</w:t>
      </w:r>
    </w:p>
    <w:p>
      <w:pPr>
        <w:pStyle w:val="Normal"/>
      </w:pPr>
      <w:r>
        <w:t xml:space="preserve">4) Там-же; стр. 560.</w:t>
      </w:r>
    </w:p>
    <w:p>
      <w:pPr>
        <w:pStyle w:val="Normal"/>
      </w:pPr>
      <w:r>
        <w:t xml:space="preserve">5) Таме-же, стр. 562 и 565.</w:t>
      </w:r>
    </w:p>
    <w:p>
      <w:pPr>
        <w:pStyle w:val="Normal"/>
      </w:pPr>
      <w:r>
        <w:t xml:space="preserve">6) „Домаш. быть русс. цариць*, стр. 404 и слЪд.</w:t>
      </w:r>
    </w:p>
    <w:p>
      <w:pPr>
        <w:pStyle w:val="Normal"/>
      </w:pPr>
      <w:r>
        <w:t xml:space="preserve">КОГДА И ПОЧЕМУ ВОЗНИКЛА РОЗНЬ ВЪ РОССИ. 565</w:t>
      </w:r>
    </w:p>
    <w:p>
      <w:pPr>
        <w:pStyle w:val="Normal"/>
      </w:pPr>
      <w:r>
        <w:t xml:space="preserve">даже малольтюя дёти—и тв рано пручались къ вину» !). «Пьянетво господ- </w:t>
      </w:r>
      <w:r>
        <w:br/>
      </w:r>
      <w:r>
        <w:t xml:space="preserve">ствовало въ древней Руси», — говорить покойный иеторикъ Соловьевъ 2), —и </w:t>
      </w:r>
      <w:r>
        <w:br/>
      </w:r>
      <w:r>
        <w:t xml:space="preserve">тосподетвовало въ значительной мЪрь потому, чт0 «для челов$ка, замкнутаго </w:t>
      </w:r>
      <w:r>
        <w:br/>
      </w:r>
      <w:r>
        <w:t xml:space="preserve">постоянно среди немногихь явленй ‘бЪдной жизни, обыкновенно является стрем- </w:t>
      </w:r>
      <w:r>
        <w:br/>
      </w:r>
      <w:r>
        <w:t xml:space="preserve">леше искусственными средствами... производить веселое, праздничное настроеше </w:t>
      </w:r>
      <w:r>
        <w:br/>
      </w:r>
      <w:r>
        <w:t xml:space="preserve">духа... забываться». Виномъ забывались всф. «Самъ благочестивый и нрав- </w:t>
      </w:r>
      <w:r>
        <w:br/>
      </w:r>
      <w:r>
        <w:t xml:space="preserve">ственный Алексзй Михайловичъь любиль иногда забываться такимъ образомъ», </w:t>
      </w:r>
      <w:r>
        <w:br/>
      </w:r>
      <w:r>
        <w:t xml:space="preserve">говорить историкъ и приводить объ одномъ такомъ случаВ разсказъ, заимствуя </w:t>
      </w:r>
      <w:r>
        <w:br/>
      </w:r>
      <w:r>
        <w:t xml:space="preserve">его изъ оффищальныхь актовъ московекаго государства, такъ называемыхъ </w:t>
      </w:r>
      <w:r>
        <w:br/>
      </w:r>
      <w:r>
        <w:t xml:space="preserve">«Разрядныхь книгъ». Въ 1674 тоду 21 октября было у тосударя вечернее </w:t>
      </w:r>
      <w:r>
        <w:br/>
      </w:r>
      <w:r>
        <w:t xml:space="preserve">кушанье въ Потьшныхь хоромахъ; Ъли бояре вез, думные дьяки и духовникъ». </w:t>
      </w:r>
      <w:r>
        <w:br/>
      </w:r>
      <w:r>
        <w:t xml:space="preserve">Посл ужина общество тЪшилось «всякими играми: играль въ органы нзмчинъ </w:t>
      </w:r>
      <w:r>
        <w:br/>
      </w:r>
      <w:r>
        <w:t xml:space="preserve">и въ сурну и въ трубы трубили... жаловаль царь духовника, бояръ и дьяковъ </w:t>
      </w:r>
      <w:r>
        <w:br/>
      </w:r>
      <w:r>
        <w:t xml:space="preserve">Думныхь-—н4/0и/5 405 @С50х Пъяныхь; побхали въ двЪнадцатомъ часу ночи» 3).</w:t>
      </w:r>
    </w:p>
    <w:p>
      <w:pPr>
        <w:pStyle w:val="Normal"/>
      </w:pPr>
      <w:r>
        <w:t xml:space="preserve">Въ семьЪ каждаго достаточнаго человфка «пит!е служило, — говоря языкомъ </w:t>
      </w:r>
      <w:r>
        <w:br/>
      </w:r>
      <w:r>
        <w:t xml:space="preserve">Забълина, — лучшимъ украшенемъ всякой трапезы, особенно праздничной»... На- </w:t>
      </w:r>
      <w:r>
        <w:br/>
      </w:r>
      <w:r>
        <w:t xml:space="preserve">чинаясь степеннымь пит!емь, трапеза эта «кончалась всегда неистовымъ пьян- </w:t>
      </w:r>
      <w:r>
        <w:br/>
      </w:r>
      <w:r>
        <w:t xml:space="preserve">ствомъ» “). Вов иностранцы, живиие въ Росси, единогласно подтверждають, </w:t>
      </w:r>
      <w:r>
        <w:br/>
      </w:r>
      <w:r>
        <w:t xml:space="preserve">приводя рядъ фактовъ, это положене нашего ученаго историка. Такъ, напри- </w:t>
      </w:r>
      <w:r>
        <w:br/>
      </w:r>
      <w:r>
        <w:t xml:space="preserve">мвръ, Петрей въ нЪесколькихь м5етахъ той главы своего сочинешя, въ которой </w:t>
      </w:r>
      <w:r>
        <w:br/>
      </w:r>
      <w:r>
        <w:t xml:space="preserve">знакомить читателя съ нравами и обычаями русскихъ, говорить 0 такъ-назы- </w:t>
      </w:r>
      <w:r>
        <w:br/>
      </w:r>
      <w:r>
        <w:t xml:space="preserve">ваемомь высшемъ обществ» и о командующихъ клаесахъ, что «какъ женщины, </w:t>
      </w:r>
      <w:r>
        <w:br/>
      </w:r>
      <w:r>
        <w:t xml:space="preserve">такъ и мужчины пьють до неумфренности и излишества, такъ что не въ состояи </w:t>
      </w:r>
      <w:r>
        <w:br/>
      </w:r>
      <w:r>
        <w:t xml:space="preserve">ни ходить, ни стоять...» 5). Олеарй, заявивъ, что «порокъ пьянства распро- </w:t>
      </w:r>
      <w:r>
        <w:br/>
      </w:r>
      <w:r>
        <w:t xml:space="preserve">страненъ въ русскомъ народ 60 всъхь состояняхз одинаково, между духов- </w:t>
      </w:r>
      <w:r>
        <w:br/>
      </w:r>
      <w:r>
        <w:t xml:space="preserve">ными и свфтекими, высшими и низшими сословями, между мужчинами и </w:t>
      </w:r>
      <w:r>
        <w:br/>
      </w:r>
      <w:r>
        <w:t xml:space="preserve">женщинами, старыми и малыми», приводить н$еколько фактовъ изъ жизни </w:t>
      </w:r>
      <w:r>
        <w:br/>
      </w:r>
      <w:r>
        <w:t xml:space="preserve">выешаго общества и духовенства въ подтверждене ‘своего общаго положеншя. </w:t>
      </w:r>
      <w:r>
        <w:br/>
      </w:r>
      <w:r>
        <w:t xml:space="preserve">Отзывы иностранцевъ въ изобили подтверждаются въ этомь отношени свидЪ- </w:t>
      </w:r>
      <w:r>
        <w:br/>
      </w:r>
      <w:r>
        <w:t xml:space="preserve">тельствами чисто-нащональныхъ источниковъ, показашями представителей церкви, </w:t>
      </w:r>
      <w:r>
        <w:br/>
      </w:r>
      <w:r>
        <w:t xml:space="preserve">правительственной власти и т. п. Стбить обратиться къ проповёднической лите- </w:t>
      </w:r>
      <w:r>
        <w:br/>
      </w:r>
      <w:r>
        <w:t xml:space="preserve">ратурз, къ «Стоглаву», «Домострою», пастырекимь посланямъ и т. д., чтобъ </w:t>
      </w:r>
      <w:r>
        <w:br/>
      </w:r>
      <w:r>
        <w:t xml:space="preserve">убЪдитьея въ этомъ. Духовенство, какъ черное, такь и б$лое, страдало поро- </w:t>
      </w:r>
      <w:r>
        <w:br/>
      </w:r>
      <w:r>
        <w:t xml:space="preserve">комъ, 0 которомь идетъ рфчь, чуть ли не больше, чФмъ остальные слои его </w:t>
      </w:r>
      <w:r>
        <w:br/>
      </w:r>
      <w:r>
        <w:t xml:space="preserve">православнаго стада. Грозный въ своихъ вопросахъ Стоглавому собору ставить </w:t>
      </w:r>
      <w:r>
        <w:br/>
      </w:r>
      <w:r>
        <w:t xml:space="preserve">вопросъ такого рода: «во вебхъ монастыряхьъ игуменомь и чернецомъ и мр- </w:t>
      </w:r>
      <w:r>
        <w:br/>
      </w:r>
      <w:r>
        <w:t xml:space="preserve">скимъ попомь о пьянственномь питш безмфрномъ»... «Бога ради о семъ раз-</w:t>
      </w:r>
    </w:p>
    <w:p>
      <w:pPr>
        <w:pStyle w:val="Normal"/>
      </w:pPr>
      <w:r>
        <w:t xml:space="preserve">1) „Чт. Общ. ист. и древн. росс.“ 1881 г., вн. Ш, стр. 548. Въ Имперал. Публ. биб- </w:t>
      </w:r>
      <w:r>
        <w:br/>
      </w:r>
      <w:r>
        <w:t xml:space="preserve">л1отекЪ есть рукопись, озатлавленная такъ: „Поучене къ царемъ, княземъ, епископомъ и </w:t>
      </w:r>
      <w:r>
        <w:br/>
      </w:r>
      <w:r>
        <w:t xml:space="preserve">попомъ, и всфмъ христаномъ, еже не. упиватися“.</w:t>
      </w:r>
    </w:p>
    <w:p>
      <w:pPr>
        <w:pStyle w:val="Normal"/>
      </w:pPr>
      <w:r>
        <w:t xml:space="preserve">*) „Ист. Росси“, т. ХИТ, стр. 160.</w:t>
      </w:r>
    </w:p>
    <w:p>
      <w:pPr>
        <w:pStyle w:val="Normal"/>
      </w:pPr>
      <w:r>
        <w:t xml:space="preserve">3) Тамь-же, стр. 161.</w:t>
      </w:r>
    </w:p>
    <w:p>
      <w:pPr>
        <w:pStyle w:val="Normal"/>
      </w:pPr>
      <w:r>
        <w:t xml:space="preserve">4) „Дом. быть русскихъ царицъ“, стр. 404.</w:t>
      </w:r>
    </w:p>
    <w:p>
      <w:pPr>
        <w:pStyle w:val="Normal"/>
      </w:pPr>
      <w:r>
        <w:t xml:space="preserve">5) „Истор1я о велик. княжествв Московскомъ“, стр. 388 и слфд. Онъ разсказываетъ </w:t>
      </w:r>
      <w:r>
        <w:br/>
      </w:r>
      <w:r>
        <w:t xml:space="preserve">тамъ же случай смерти русскаго посланника въ Стокгольмф, наканун® представленйя ко- </w:t>
      </w:r>
      <w:r>
        <w:br/>
      </w:r>
      <w:r>
        <w:t xml:space="preserve">ролю, отъ того, что онъ цфлую ночь „пилъ по-скьтски“, напустившись на иностранныя вина.</w:t>
      </w:r>
    </w:p>
    <w:p>
      <w:pPr>
        <w:pStyle w:val="Normal"/>
      </w:pPr>
      <w:r>
        <w:t xml:space="preserve">566 И. ДИТЯТИНЪ.</w:t>
      </w:r>
    </w:p>
    <w:p>
      <w:pPr>
        <w:pStyle w:val="Normal"/>
      </w:pPr>
      <w:r>
        <w:t xml:space="preserve">судите довольно, ч70бы в0 пъянствъ пастыри не почибли, а мы на нихъ </w:t>
      </w:r>
      <w:r>
        <w:br/>
      </w:r>
      <w:r>
        <w:t xml:space="preserve">зря такоже». Опираясь на всф такого рода’ свидётельства, высокопреосвящен- </w:t>
      </w:r>
      <w:r>
        <w:br/>
      </w:r>
      <w:r>
        <w:t xml:space="preserve">ный Макарй, авторъ «Иеторш русской церкви», съ болью въ сердцБ заявляетъ, </w:t>
      </w:r>
      <w:r>
        <w:br/>
      </w:r>
      <w:r>
        <w:t xml:space="preserve">что главнЪйшимь изъ пороковъ духовенства «слфдуеть назвать ПБЯНСТВо, УПи- </w:t>
      </w:r>
      <w:r>
        <w:br/>
      </w:r>
      <w:r>
        <w:t xml:space="preserve">ваше безмфрное, которому предавались какъ причетники, такъ дьяконы и’ свя- </w:t>
      </w:r>
      <w:r>
        <w:br/>
      </w:r>
      <w:r>
        <w:t xml:space="preserve">щенники; въ пьяномъ видф они являлись повсюду — на приходы и даже въ </w:t>
      </w:r>
      <w:r>
        <w:br/>
      </w:r>
      <w:r>
        <w:t xml:space="preserve">церкви» 1).</w:t>
      </w:r>
    </w:p>
    <w:p>
      <w:pPr>
        <w:pStyle w:val="Normal"/>
      </w:pPr>
      <w:r>
        <w:t xml:space="preserve">«Ваковы духовные пастыри, такова и паства!» — восклицаеть тоть же </w:t>
      </w:r>
      <w:r>
        <w:br/>
      </w:r>
      <w:r>
        <w:t xml:space="preserve">авторъ. «Паства» предавалась «неумфренному питпо» не меньше своихъ пас- </w:t>
      </w:r>
      <w:r>
        <w:br/>
      </w:r>
      <w:r>
        <w:t xml:space="preserve">тырей и управителей, предавалась ему въ «общественных вружалахь и каба- </w:t>
      </w:r>
      <w:r>
        <w:br/>
      </w:r>
      <w:r>
        <w:t xml:space="preserve">кахъ», содержимыхъ правительством «во вехъ городахъ, м6стечкахь и. боль- </w:t>
      </w:r>
      <w:r>
        <w:br/>
      </w:r>
      <w:r>
        <w:t xml:space="preserve">шихь деревняхь&gt; °). Въ этихъ кабакахъ, продолжаеть Петрей, «видно бываетъ </w:t>
      </w:r>
      <w:r>
        <w:br/>
      </w:r>
      <w:r>
        <w:t xml:space="preserve">тако мною пьянства и’ ликованья, что нельзя и повъуить... Пропивъ </w:t>
      </w:r>
      <w:r>
        <w:br/>
      </w:r>
      <w:r>
        <w:t xml:space="preserve">деньги, закладывають кафтаны, даже шапки, сапоги, рубахи, —все что ни весть </w:t>
      </w:r>
      <w:r>
        <w:br/>
      </w:r>
      <w:r>
        <w:t xml:space="preserve">за душой, —да и бгуть нагишомъ домой». ‘Такого рода картины, заключаеть </w:t>
      </w:r>
      <w:r>
        <w:br/>
      </w:r>
      <w:r>
        <w:t xml:space="preserve">разсказчикъ, «ни для кого не диво» 3).</w:t>
      </w:r>
    </w:p>
    <w:p>
      <w:pPr>
        <w:pStyle w:val="Normal"/>
      </w:pPr>
      <w:r>
        <w:t xml:space="preserve">Изъ всего. до сихъ поръ. сказаннаго нельзя не заключить объ отсутетви </w:t>
      </w:r>
      <w:r>
        <w:br/>
      </w:r>
      <w:r>
        <w:t xml:space="preserve">всякой духовной розни въ опредфаленномь смысль между народомъ съ одной </w:t>
      </w:r>
      <w:r>
        <w:br/>
      </w:r>
      <w:r>
        <w:t xml:space="preserve">стороны, и правящими классами, съ царемъ во главЪ,—съ другой. Ужь ‘одного </w:t>
      </w:r>
      <w:r>
        <w:br/>
      </w:r>
      <w:r>
        <w:t xml:space="preserve">Этого достаточно вполнЪ, думается намъ, чтобы рышить, что въ обоихь лаге- </w:t>
      </w:r>
      <w:r>
        <w:br/>
      </w:r>
      <w:r>
        <w:t xml:space="preserve">ряхъ должны господетвовать одни и тБ же нравственныя воззрёвя, убъжденя, </w:t>
      </w:r>
      <w:r>
        <w:br/>
      </w:r>
      <w:r>
        <w:t xml:space="preserve">вагляды на все окружающее. Какъ 6с% одному Богу молились, какъ вс въ </w:t>
      </w:r>
      <w:r>
        <w:br/>
      </w:r>
      <w:r>
        <w:t xml:space="preserve">однфхь формахь молились Ему, какъ веЪ одинаково гр$шили передъ Нимъ, </w:t>
      </w:r>
      <w:r>
        <w:br/>
      </w:r>
      <w:r>
        <w:t xml:space="preserve">уклоняясь оть общаго монастырскаго идеала, такъ вст исходили изъ однихъ и </w:t>
      </w:r>
      <w:r>
        <w:br/>
      </w:r>
      <w:r>
        <w:t xml:space="preserve">тТЬхь же начать въ житейскихь отношеняхъ другъ къ другу, къ обществу, къ </w:t>
      </w:r>
      <w:r>
        <w:br/>
      </w:r>
      <w:r>
        <w:t xml:space="preserve">государству. Отщепенцы встрёчались лишь среди аскетовъ, отрицавшихея отъ </w:t>
      </w:r>
      <w:r>
        <w:br/>
      </w:r>
      <w:r>
        <w:t xml:space="preserve">земной жизни, игнорировавшихь ее, призывавшихь и другихъ къ тому же“). </w:t>
      </w:r>
      <w:r>
        <w:br/>
      </w:r>
      <w:r>
        <w:t xml:space="preserve">Ве одинаково не знали ни человЪка, ни общества, ни государства. И ‘первый, </w:t>
      </w:r>
      <w:r>
        <w:br/>
      </w:r>
      <w:r>
        <w:t xml:space="preserve">и второе, и третье одинаково въ глазахъ всхъ поглощались «домовладыкой» , </w:t>
      </w:r>
      <w:r>
        <w:br/>
      </w:r>
      <w:r>
        <w:t xml:space="preserve">главой семьи, земнымъ богомъ-—главой московекаго государства. «Мужъ, гос- </w:t>
      </w:r>
      <w:r>
        <w:br/>
      </w:r>
      <w:r>
        <w:t xml:space="preserve">подарь дома, оставался единым. лицомъ, самостоятельность котораго ‘была несо- </w:t>
      </w:r>
      <w:r>
        <w:br/>
      </w:r>
      <w:r>
        <w:t xml:space="preserve">мнфнна. и ничвмъ не пререкаема. Вэ э70% одной только формЪ личность призна- </w:t>
      </w:r>
      <w:r>
        <w:br/>
      </w:r>
      <w:r>
        <w:t xml:space="preserve">валась самостоятельною» 5). По общему взгляду, государетво-—большая семья— </w:t>
      </w:r>
      <w:r>
        <w:br/>
      </w:r>
      <w:r>
        <w:t xml:space="preserve">построено. по образцу ея; отець ея — царь, этоть земной Богъь — высшая и въ </w:t>
      </w:r>
      <w:r>
        <w:br/>
      </w:r>
      <w:r>
        <w:t xml:space="preserve">сущности единственная въ, концф концовь форма проявлешя самостоятельной </w:t>
      </w:r>
      <w:r>
        <w:br/>
      </w:r>
      <w:r>
        <w:t xml:space="preserve">тичности, по скольку эта послЬдняя могла быть самостоятельной при полномъ</w:t>
      </w:r>
    </w:p>
    <w:p>
      <w:pPr>
        <w:pStyle w:val="Normal"/>
      </w:pPr>
      <w:r>
        <w:t xml:space="preserve">т) Томь УЛШ, стр. 388 и слёд.</w:t>
      </w:r>
    </w:p>
    <w:p>
      <w:pPr>
        <w:pStyle w:val="Normal"/>
      </w:pPr>
      <w:r>
        <w:t xml:space="preserve">*) Петрей, назван. сочин., стр. 389. Замфтимъ, что въ этихь царскихь кабакахъ у </w:t>
      </w:r>
      <w:r>
        <w:br/>
      </w:r>
      <w:r>
        <w:t xml:space="preserve">сборовъ стояли выборные земске люди—(цЪловальники.</w:t>
      </w:r>
    </w:p>
    <w:p>
      <w:pPr>
        <w:pStyle w:val="Normal"/>
      </w:pPr>
      <w:r>
        <w:t xml:space="preserve">$) Гораздо подробнфе, пожалуй и картиннФе, этого рода сцены разсказаны у Олеарля, </w:t>
      </w:r>
      <w:r>
        <w:br/>
      </w:r>
      <w:r>
        <w:t xml:space="preserve">стр. 180—188. : я 5</w:t>
      </w:r>
    </w:p>
    <w:p>
      <w:pPr>
        <w:pStyle w:val="Normal"/>
      </w:pPr>
      <w:r>
        <w:t xml:space="preserve">*) Аскеты — отщененцы лишь въ томъ смыслф, что уходили изъ жизни, отрицались </w:t>
      </w:r>
      <w:r>
        <w:br/>
      </w:r>
      <w:r>
        <w:t xml:space="preserve">ея; но они не отрицали началь, на которыхъ она покоилась, — наоборотъ, своими ученями </w:t>
      </w:r>
      <w:r>
        <w:br/>
      </w:r>
      <w:r>
        <w:t xml:space="preserve">укр$иляли йхъ. Отщепенцы самыхь началь этихъ—/алийе люди или бфжэвийе „за рубежь“ </w:t>
      </w:r>
      <w:r>
        <w:br/>
      </w:r>
      <w:r>
        <w:t xml:space="preserve">московской жизни, или разъфдавиие ее, сами того не сознавая, пренебрегаемые и преслф- </w:t>
      </w:r>
      <w:r>
        <w:br/>
      </w:r>
      <w:r>
        <w:t xml:space="preserve">дуемые ею.</w:t>
      </w:r>
    </w:p>
    <w:p>
      <w:pPr>
        <w:pStyle w:val="Normal"/>
      </w:pPr>
      <w:r>
        <w:t xml:space="preserve">5) Забълинь: „Домашн й быть’ русскихь царицъ“, стр. 48.</w:t>
      </w:r>
    </w:p>
    <w:p>
      <w:pPr>
        <w:pStyle w:val="Normal"/>
      </w:pPr>
      <w:r>
        <w:t xml:space="preserve">КОГДА И ПОЧЕМУ ВОЗНИКЛА РОЗНЬ ВЪ РОССТИ. 567</w:t>
      </w:r>
    </w:p>
    <w:p>
      <w:pPr>
        <w:pStyle w:val="Normal"/>
      </w:pPr>
      <w:r>
        <w:t xml:space="preserve">тосподетв® во всемъ церковнаго мровоззрышя. Никто, кромф «гулящаго» че- </w:t>
      </w:r>
      <w:r>
        <w:br/>
      </w:r>
      <w:r>
        <w:t xml:space="preserve">ловфка, не дерзаль отрицать такого порядка вещей, такого всеобщаго подчиненя </w:t>
      </w:r>
      <w:r>
        <w:br/>
      </w:r>
      <w:r>
        <w:t xml:space="preserve">той исключительной личности, на которую только-что указано. Ея опека надъ </w:t>
      </w:r>
      <w:r>
        <w:br/>
      </w:r>
      <w:r>
        <w:t xml:space="preserve">вевмь и вобми— теоретически-твердое начало, на которомъ покоится весь строй </w:t>
      </w:r>
      <w:r>
        <w:br/>
      </w:r>
      <w:r>
        <w:t xml:space="preserve">и изъ котораго вытекаеть всеобщее подчинеше, вееобщя покорность и смире- </w:t>
      </w:r>
      <w:r>
        <w:br/>
      </w:r>
      <w:r>
        <w:t xml:space="preserve">не. Вее низшее подчинялось высшему, чтило его, било ему челомъ. Били че- </w:t>
      </w:r>
      <w:r>
        <w:br/>
      </w:r>
      <w:r>
        <w:t xml:space="preserve">ломъ родителю, смирялись передъ нимь; били челомъ передъ всякою властью: </w:t>
      </w:r>
      <w:r>
        <w:br/>
      </w:r>
      <w:r>
        <w:t xml:space="preserve">властью помфщика, властью воеводы, волостеля и веякаго служилаго человфка; </w:t>
      </w:r>
      <w:r>
        <w:br/>
      </w:r>
      <w:r>
        <w:t xml:space="preserve">а всБ эти «властные» люди, въ свою очередь, били челомъ передъ властью </w:t>
      </w:r>
      <w:r>
        <w:br/>
      </w:r>
      <w:r>
        <w:t xml:space="preserve">царя, намфетника Бога, всеобщаго отца.</w:t>
      </w:r>
    </w:p>
    <w:p>
      <w:pPr>
        <w:pStyle w:val="Normal"/>
      </w:pPr>
      <w:r>
        <w:t xml:space="preserve">Й все-таки рознь, рознь глубокая, рознь все разъфдающая, проникаеть </w:t>
      </w:r>
      <w:r>
        <w:br/>
      </w:r>
      <w:r>
        <w:t xml:space="preserve">народъ московекаго государства, разъФдаеть его въ самыхъ тлубокихь фибрахь </w:t>
      </w:r>
      <w:r>
        <w:br/>
      </w:r>
      <w:r>
        <w:t xml:space="preserve">его, разъёдаеть его, какъ мы видфли, куда даже раньше, Чфмъ онъ сложился </w:t>
      </w:r>
      <w:r>
        <w:br/>
      </w:r>
      <w:r>
        <w:t xml:space="preserve">въ это государство.</w:t>
      </w:r>
    </w:p>
    <w:p>
      <w:pPr>
        <w:pStyle w:val="Normal"/>
      </w:pPr>
      <w:r>
        <w:t xml:space="preserve">Гдв же причины?</w:t>
      </w:r>
    </w:p>
    <w:p>
      <w:pPr>
        <w:pStyle w:val="Normal"/>
      </w:pPr>
      <w:r>
        <w:t xml:space="preserve">До сихъ поръ мы лишь установили, гдЪ не было и не могло быть этихь </w:t>
      </w:r>
      <w:r>
        <w:br/>
      </w:r>
      <w:r>
        <w:t xml:space="preserve">причинъ, а теперь приходится оть этого отрицательнаго пути обратиться къ </w:t>
      </w:r>
      <w:r>
        <w:br/>
      </w:r>
      <w:r>
        <w:t xml:space="preserve">положительному. Намъ хотёлось бы отвфтить на этоть вопросъ сертей такихъ </w:t>
      </w:r>
      <w:r>
        <w:br/>
      </w:r>
      <w:r>
        <w:t xml:space="preserve">жизненныхь явленй, изъ ознакомленя и сопоставлешя которыхъ читатель могъ бы </w:t>
      </w:r>
      <w:r>
        <w:br/>
      </w:r>
      <w:r>
        <w:t xml:space="preserve">самь уже сдблать выводъ, заключешя, могушя служить категорическимь от- </w:t>
      </w:r>
      <w:r>
        <w:br/>
      </w:r>
      <w:r>
        <w:t xml:space="preserve">вЪтомь на поставленный вопросъ. Если намъ не удастся этого достигнуть, </w:t>
      </w:r>
      <w:r>
        <w:br/>
      </w:r>
      <w:r>
        <w:t xml:space="preserve">если читатель не сможеть сдЪлать этого вывода, то причиной тому, по нашему </w:t>
      </w:r>
      <w:r>
        <w:br/>
      </w:r>
      <w:r>
        <w:t xml:space="preserve">искреннему убЪжденцо, будеть не избранный нами ©пособъ доказательства, ни </w:t>
      </w:r>
      <w:r>
        <w:br/>
      </w:r>
      <w:r>
        <w:t xml:space="preserve">тфмъ мене самыя т% явлешя, на которыхъ здЪеь указывается, а исключи- </w:t>
      </w:r>
      <w:r>
        <w:br/>
      </w:r>
      <w:r>
        <w:t xml:space="preserve">тельно только наша собственная несостоятельность въ данномъ случа, все равно, </w:t>
      </w:r>
      <w:r>
        <w:br/>
      </w:r>
      <w:r>
        <w:t xml:space="preserve">чфмъ бы она ни обусловливалась.</w:t>
      </w:r>
    </w:p>
    <w:p>
      <w:pPr>
        <w:pStyle w:val="Normal"/>
      </w:pPr>
      <w:r>
        <w:t xml:space="preserve">Въ начал настоящей главы мимоходомъ было замфчено, что наши предки </w:t>
      </w:r>
      <w:r>
        <w:br/>
      </w:r>
      <w:r>
        <w:t xml:space="preserve">хотя и всЪ молились одному Богу, но. молились не одинаково. Эта вскользь </w:t>
      </w:r>
      <w:r>
        <w:br/>
      </w:r>
      <w:r>
        <w:t xml:space="preserve">брошенная мысль, смфемъ думать, богата содержашемь и иметь непосредетвен- </w:t>
      </w:r>
      <w:r>
        <w:br/>
      </w:r>
      <w:r>
        <w:t xml:space="preserve">ное отношене къ вопросу, на который мы силимея отвфчать. Пояснимь ее’ за- </w:t>
      </w:r>
      <w:r>
        <w:br/>
      </w:r>
      <w:r>
        <w:t xml:space="preserve">ибчашемъ митрополита Макар!я по поводу посфщеня церквей нашими предками: </w:t>
      </w:r>
      <w:r>
        <w:br/>
      </w:r>
      <w:r>
        <w:t xml:space="preserve">«люди простые, бЪдные, — говорить онъ, — остоянно занятые ‘работами, </w:t>
      </w:r>
      <w:r>
        <w:br/>
      </w:r>
      <w:r>
        <w:t xml:space="preserve">редко посфщали церкви, #0 400% достаточные... ‘свободно располагавие </w:t>
      </w:r>
      <w:r>
        <w:br/>
      </w:r>
      <w:r>
        <w:t xml:space="preserve">своимъ временемъ, никогда не упускали церковныхъ службъ» '). Да развЪ такъ </w:t>
      </w:r>
      <w:r>
        <w:br/>
      </w:r>
      <w:r>
        <w:t xml:space="preserve">разнились эти двЪ половины населеня только относительно посфщешя церквей? </w:t>
      </w:r>
      <w:r>
        <w:br/>
      </w:r>
      <w:r>
        <w:t xml:space="preserve">РазвЪ «простой, занятый работой», человфкъ могъ ежедневно практиковать веъ </w:t>
      </w:r>
      <w:r>
        <w:br/>
      </w:r>
      <w:r>
        <w:t xml:space="preserve">требованя относительно религ!ознаго культа, которыя предъявляются къ право- </w:t>
      </w:r>
      <w:r>
        <w:br/>
      </w:r>
      <w:r>
        <w:t xml:space="preserve">славнымь христанамь «Домостроемъ»? РазвЪ могъ онъ, этоть «занятый рабо- </w:t>
      </w:r>
      <w:r>
        <w:br/>
      </w:r>
      <w:r>
        <w:t xml:space="preserve">той» человфкъ, посвящать ежедневно столько времени домашнимь молитвамъ, </w:t>
      </w:r>
      <w:r>
        <w:br/>
      </w:r>
      <w:r>
        <w:t xml:space="preserve">пЪнНо и чтению, сколько посвящаль его человёкЪ «достаточный »? Идемъ дальше. </w:t>
      </w:r>
      <w:r>
        <w:br/>
      </w:r>
      <w:r>
        <w:t xml:space="preserve">Развв могъ «простой», худой, человфкь посвятить дФлу спасеня столько «оть </w:t>
      </w:r>
      <w:r>
        <w:br/>
      </w:r>
      <w:r>
        <w:t xml:space="preserve">ИМЪНЯя» СВ06го, «животишекъ» своихъ, сколько посвящаль оть него «человъкъ </w:t>
      </w:r>
      <w:r>
        <w:br/>
      </w:r>
      <w:r>
        <w:t xml:space="preserve">достаточный»? РазвЪ могь онъ свои «евятыя и честныя образы» украсити</w:t>
      </w:r>
    </w:p>
    <w:p>
      <w:pPr>
        <w:pStyle w:val="Normal"/>
      </w:pPr>
      <w:r>
        <w:t xml:space="preserve">1) „Истор1я русск. церкви“, т. УТ, стр. 317.</w:t>
      </w:r>
    </w:p>
    <w:p>
      <w:pPr>
        <w:pStyle w:val="Normal"/>
      </w:pPr>
      <w:r>
        <w:t xml:space="preserve">° 568 И. ДИТЯТИНЪ.</w:t>
      </w:r>
    </w:p>
    <w:p>
      <w:pPr>
        <w:pStyle w:val="Normal"/>
      </w:pPr>
      <w:r>
        <w:t xml:space="preserve">«благолфино... свфчи вжигати, кадити благовоннымъ ладономь и еимамомъ»? </w:t>
      </w:r>
      <w:r>
        <w:br/>
      </w:r>
      <w:r>
        <w:t xml:space="preserve">Вакъ могь удовлетворить онъ требованию насыщать заключенныхь въ монаеты- </w:t>
      </w:r>
      <w:r>
        <w:br/>
      </w:r>
      <w:r>
        <w:t xml:space="preserve">ряхъ, больницахъ и темницахъ и подавать имъ ‹елико требуютз»? РазвЪ могъ </w:t>
      </w:r>
      <w:r>
        <w:br/>
      </w:r>
      <w:r>
        <w:t xml:space="preserve">онъ «устроить душу» свою такъ, какъ устраиваль ее человЪкъ достаточный: </w:t>
      </w:r>
      <w:r>
        <w:br/>
      </w:r>
      <w:r>
        <w:t xml:space="preserve">тдф взяль бы онь ТЬ «вотчины, села и купли», которыя давались «святымъ </w:t>
      </w:r>
      <w:r>
        <w:br/>
      </w:r>
      <w:r>
        <w:t xml:space="preserve">церквамъ и монастырямъ на память своимъ душамъ» и за которыя эти церкви </w:t>
      </w:r>
      <w:r>
        <w:br/>
      </w:r>
      <w:r>
        <w:t xml:space="preserve">и монастыри должны были «уставити кормы, ити панихиды, обфдни служити, </w:t>
      </w:r>
      <w:r>
        <w:br/>
      </w:r>
      <w:r>
        <w:t xml:space="preserve">братшо кормити»? Мало того, сплошь и къ ряду «простому» сельскому чело- </w:t>
      </w:r>
      <w:r>
        <w:br/>
      </w:r>
      <w:r>
        <w:t xml:space="preserve">взку и помолиться было негдЪ: существовали въ московокомъ государств м$- </w:t>
      </w:r>
      <w:r>
        <w:br/>
      </w:r>
      <w:r>
        <w:t xml:space="preserve">ста, «тд церквей было весьма мало и даже и вовсе не было», тиф церкви </w:t>
      </w:r>
      <w:r>
        <w:br/>
      </w:r>
      <w:r>
        <w:t xml:space="preserve">стояли «безъ пЪнНья», т.-е. безъ службы, за неимъемь священниковъ, «ску- </w:t>
      </w:r>
      <w:r>
        <w:br/>
      </w:r>
      <w:r>
        <w:t xml:space="preserve">дости ради 1ереевъ». И Это имло мЪето не на однЪхъ только сфверныхъ окраи- </w:t>
      </w:r>
      <w:r>
        <w:br/>
      </w:r>
      <w:r>
        <w:t xml:space="preserve">нахъ, напр., но и въ мЪстахъ болЪе населенныхъ, на помфщичьихь земляхъ. </w:t>
      </w:r>
      <w:r>
        <w:br/>
      </w:r>
      <w:r>
        <w:t xml:space="preserve">И объясняется все это опять-таки тою же скудостью сельскаго населешя, земле- </w:t>
      </w:r>
      <w:r>
        <w:br/>
      </w:r>
      <w:r>
        <w:t xml:space="preserve">дьльчесваго, и индифферентностью къ нему класса землевладфльческаго, ‹забо- </w:t>
      </w:r>
      <w:r>
        <w:br/>
      </w:r>
      <w:r>
        <w:t xml:space="preserve">тившагося, — по выражению автора «Истори раскола», — больше объ оброк® и </w:t>
      </w:r>
      <w:r>
        <w:br/>
      </w:r>
      <w:r>
        <w:t xml:space="preserve">объ умножени народонаселешя» '). Разъ недоступно все это простому человЪку, </w:t>
      </w:r>
      <w:r>
        <w:br/>
      </w:r>
      <w:r>
        <w:t xml:space="preserve">его путь ко спасению иной, чфмъ путь того, кто все это въ силахъ исполнить, — </w:t>
      </w:r>
      <w:r>
        <w:br/>
      </w:r>
      <w:r>
        <w:t xml:space="preserve">его спасеше менфе обезпечено. Не забудемъ, что вфдь все въ дБлБ релити </w:t>
      </w:r>
      <w:r>
        <w:br/>
      </w:r>
      <w:r>
        <w:t xml:space="preserve">сводилось «почти исключительно къ обрядамъ, а благочесте — къ - исполненио </w:t>
      </w:r>
      <w:r>
        <w:br/>
      </w:r>
      <w:r>
        <w:t xml:space="preserve">ихъ» (Макар). А если такъ, мы поймемъ, какое огромное значене должна </w:t>
      </w:r>
      <w:r>
        <w:br/>
      </w:r>
      <w:r>
        <w:t xml:space="preserve">имфть въ глазахъ и тЬхь и другихь — и «простыхъ», и «достаточныхь» лю- </w:t>
      </w:r>
      <w:r>
        <w:br/>
      </w:r>
      <w:r>
        <w:t xml:space="preserve">дей — эта разнииа въ способЪ исполнешя обрядовъ, къ какой «розни» она </w:t>
      </w:r>
      <w:r>
        <w:br/>
      </w:r>
      <w:r>
        <w:t xml:space="preserve">должна была повести между этими двумя категорйями одинаково вфрующихъ </w:t>
      </w:r>
      <w:r>
        <w:br/>
      </w:r>
      <w:r>
        <w:t xml:space="preserve">христанъ: одни ближе къ Богу, друге дальше отъ Него— совершенно незави- </w:t>
      </w:r>
      <w:r>
        <w:br/>
      </w:r>
      <w:r>
        <w:t xml:space="preserve">симо оть нихъ, въ силу самаго ихъ положешя. Эта рознь въ данной области </w:t>
      </w:r>
      <w:r>
        <w:br/>
      </w:r>
      <w:r>
        <w:t xml:space="preserve">доходила до того, что «многимь изъ низшаго класса русскаго общества пред- </w:t>
      </w:r>
      <w:r>
        <w:br/>
      </w:r>
      <w:r>
        <w:t xml:space="preserve">ставлялось, что вфнчан!е обязательно только для князей и бояръ, а не для про- </w:t>
      </w:r>
      <w:r>
        <w:br/>
      </w:r>
      <w:r>
        <w:t xml:space="preserve">стыхъ людей»). Въ нашихъ памятникахь вотрфчается масса митрополичьихь </w:t>
      </w:r>
      <w:r>
        <w:br/>
      </w:r>
      <w:r>
        <w:t xml:space="preserve">посланй, изъ коихь видно, что, особенно на далекихъ окраинахъ, крестьяне, </w:t>
      </w:r>
      <w:r>
        <w:br/>
      </w:r>
      <w:r>
        <w:t xml:space="preserve">какъ выражается г. \макинь, «женились безъь вфнчашя»: фактъ, объясняющся </w:t>
      </w:r>
      <w:r>
        <w:br/>
      </w:r>
      <w:r>
        <w:t xml:space="preserve">экономическою несостоятельностью крестьянъ.</w:t>
      </w:r>
    </w:p>
    <w:p>
      <w:pPr>
        <w:pStyle w:val="Normal"/>
      </w:pPr>
      <w:r>
        <w:t xml:space="preserve">Такая рознь— во всемъ, въ чемъ только можеть проявиться между иму- </w:t>
      </w:r>
      <w:r>
        <w:br/>
      </w:r>
      <w:r>
        <w:t xml:space="preserve">щимъ и неимущимьъ, занятымъ и свободнымь. Мы видли, увеселеня и забавы </w:t>
      </w:r>
      <w:r>
        <w:br/>
      </w:r>
      <w:r>
        <w:t xml:space="preserve">правящихь классовь и народа по своему существу, характеру — одни и ть же; </w:t>
      </w:r>
      <w:r>
        <w:br/>
      </w:r>
      <w:r>
        <w:t xml:space="preserve">и тЬмь не мене въ ихъ примфненши, проявлени, пользованши — рознь, и рознь </w:t>
      </w:r>
      <w:r>
        <w:br/>
      </w:r>
      <w:r>
        <w:t xml:space="preserve">глубокая. Нужно ли это доказывать? Вь правящихь классахъ на увеселения, </w:t>
      </w:r>
      <w:r>
        <w:br/>
      </w:r>
      <w:r>
        <w:t xml:space="preserve">‚ пиры и «пите хмльное» уходила большая часть времени и самыя увеселен!я </w:t>
      </w:r>
      <w:r>
        <w:br/>
      </w:r>
      <w:r>
        <w:t xml:space="preserve">и пише носили иную внфшноеть, чфмь то и другое «человфка простаго». Тотъ </w:t>
      </w:r>
      <w:r>
        <w:br/>
      </w:r>
      <w:r>
        <w:t xml:space="preserve">же митрополить Данилъ въ своихъ проповфдяхъ о праздности и лЬни, обращен- </w:t>
      </w:r>
      <w:r>
        <w:br/>
      </w:r>
      <w:r>
        <w:t xml:space="preserve">ныхъ, какъ справедливо замфчаеть г. З№макинъ, «только къ высшему и бога- </w:t>
      </w:r>
      <w:r>
        <w:br/>
      </w:r>
      <w:r>
        <w:t xml:space="preserve">тому классу», укоряеть эти классы въ томъ, что они «всуе дни своя ижди-</w:t>
      </w:r>
    </w:p>
    <w:p>
      <w:pPr>
        <w:pStyle w:val="Normal"/>
      </w:pPr>
      <w:r>
        <w:t xml:space="preserve">1) Щатовь „Руссьй расколъ“, стр. 373. О неимнши церквей и причтовъ —тамь-же, </w:t>
      </w:r>
      <w:r>
        <w:br/>
      </w:r>
      <w:r>
        <w:t xml:space="preserve">стр. 865—881. </w:t>
      </w:r>
      <w:r>
        <w:br/>
      </w:r>
      <w:r>
        <w:t xml:space="preserve">2) Жмакинъ: „Митропол. Данилъ и его сочиненя“, стр. 355.</w:t>
      </w:r>
    </w:p>
    <w:p>
      <w:pPr>
        <w:pStyle w:val="Normal"/>
      </w:pPr>
      <w:r>
        <w:t xml:space="preserve">КОГДА И ПОЧЕМУ ВОЗНИКЛА РОЗНЬ ВЪ РОССЛИ. 569</w:t>
      </w:r>
    </w:p>
    <w:p>
      <w:pPr>
        <w:pStyle w:val="Normal"/>
      </w:pPr>
      <w:r>
        <w:t xml:space="preserve">вали», что у нихь «всегда наслажешя и упитьШя... всегда праздность и </w:t>
      </w:r>
      <w:r>
        <w:br/>
      </w:r>
      <w:r>
        <w:t xml:space="preserve">безумная таскашя...&gt; '). Митрополить, преслфдуя за это выспИе, классы, гово- </w:t>
      </w:r>
      <w:r>
        <w:br/>
      </w:r>
      <w:r>
        <w:t xml:space="preserve">рить, что отеюда ихъ обжорство, пьянство «мно10е и сладостное... яве и </w:t>
      </w:r>
      <w:r>
        <w:br/>
      </w:r>
      <w:r>
        <w:t xml:space="preserve">пие выше м®ры». «Колико тщаше и подвиги, — восклицаеть въ другомъ </w:t>
      </w:r>
      <w:r>
        <w:br/>
      </w:r>
      <w:r>
        <w:t xml:space="preserve">мъств Даншль, — имать пища и пите, жолико же сребра и злата на се </w:t>
      </w:r>
      <w:r>
        <w:br/>
      </w:r>
      <w:r>
        <w:t xml:space="preserve">изчезаеть, и колики подвиги и поты и труды, и болфзни премлють чрево- </w:t>
      </w:r>
      <w:r>
        <w:br/>
      </w:r>
      <w:r>
        <w:t xml:space="preserve">рабо(та)ющи...» *). Таше «всуе дни своя иждивающе» и отъ другихь «черв- </w:t>
      </w:r>
      <w:r>
        <w:br/>
      </w:r>
      <w:r>
        <w:t xml:space="preserve">ленемь ланить и многопломемъ» отличающиеся и тёмъ производяшие на этихъ </w:t>
      </w:r>
      <w:r>
        <w:br/>
      </w:r>
      <w:r>
        <w:t xml:space="preserve">другихъ, по словамъ Жмакина, «подавляющее впечатлье», съ великимъ пре- </w:t>
      </w:r>
      <w:r>
        <w:br/>
      </w:r>
      <w:r>
        <w:t xml:space="preserve">зрышемь смотрЪли на вефхъ, вокругь нихъ копошащихея и Въ поть лица свой </w:t>
      </w:r>
      <w:r>
        <w:br/>
      </w:r>
      <w:r>
        <w:t xml:space="preserve">скудный хлЪбъ добывающихъ. ОтучнЪвъ оть пийй и яствъ, они гордились </w:t>
      </w:r>
      <w:r>
        <w:br/>
      </w:r>
      <w:r>
        <w:t xml:space="preserve">своею тучностью и неподвижностью, гордились тмъ, что не должны были тру- </w:t>
      </w:r>
      <w:r>
        <w:br/>
      </w:r>
      <w:r>
        <w:t xml:space="preserve">диться. Тоть же митрополить Дашиль съ горечью укоряеть ихь въ томъ, что </w:t>
      </w:r>
      <w:r>
        <w:br/>
      </w:r>
      <w:r>
        <w:t xml:space="preserve">«веякь лФнится учитися художеству, вси бфгають рукодьшя... вси оно- </w:t>
      </w:r>
      <w:r>
        <w:br/>
      </w:r>
      <w:r>
        <w:t xml:space="preserve">шаютз_ земледъьлалтелеме» 3). Такое отношене одного слоя населешя къ дру- </w:t>
      </w:r>
      <w:r>
        <w:br/>
      </w:r>
      <w:r>
        <w:t xml:space="preserve">тому ничего кромф розни поселить между ними не можеть. Большинство пред- </w:t>
      </w:r>
      <w:r>
        <w:br/>
      </w:r>
      <w:r>
        <w:t xml:space="preserve">ставителей ‹командующихь» классовъ долгое время было безграмотно и почти </w:t>
      </w:r>
      <w:r>
        <w:br/>
      </w:r>
      <w:r>
        <w:t xml:space="preserve">до конца ХУП столбтя поголовно такъ же невфжественно, какъ и «масса», </w:t>
      </w:r>
      <w:r>
        <w:br/>
      </w:r>
      <w:r>
        <w:t xml:space="preserve">народъ. Но эти идеально-невф жественные «командиры» обставляли себя визан- </w:t>
      </w:r>
      <w:r>
        <w:br/>
      </w:r>
      <w:r>
        <w:t xml:space="preserve">тйско-азятской помпой. Они не претыкали ноги своея о ту грёшную землю, </w:t>
      </w:r>
      <w:r>
        <w:br/>
      </w:r>
      <w:r>
        <w:t xml:space="preserve">которую попирали. грязные лапти народа. Прямо съ крыльца своего дома, долго </w:t>
      </w:r>
      <w:r>
        <w:br/>
      </w:r>
      <w:r>
        <w:t xml:space="preserve">не отличавшагося по виду и устройству оть приличной избы, представитель </w:t>
      </w:r>
      <w:r>
        <w:br/>
      </w:r>
      <w:r>
        <w:t xml:space="preserve">командующаго класса садился на коня, увЪшаннаго попонами и всяческими укра- </w:t>
      </w:r>
      <w:r>
        <w:br/>
      </w:r>
      <w:r>
        <w:t xml:space="preserve">шенями; его сопровождала челядь; встрёчавицеся людишки должны были сто- </w:t>
      </w:r>
      <w:r>
        <w:br/>
      </w:r>
      <w:r>
        <w:t xml:space="preserve">рониться передъ этимъ кортежемъ, низенько, если не въ землю, кланяясь. Онъ </w:t>
      </w:r>
      <w:r>
        <w:br/>
      </w:r>
      <w:r>
        <w:t xml:space="preserve">одфвалея въ одежды почти тожественныя по покрою съ тми, которыми укры- </w:t>
      </w:r>
      <w:r>
        <w:br/>
      </w:r>
      <w:r>
        <w:t xml:space="preserve">валь свое грьшное тбло. уничижавиийся передъ нимъ «простой» человфкъ; но </w:t>
      </w:r>
      <w:r>
        <w:br/>
      </w:r>
      <w:r>
        <w:t xml:space="preserve">эти одежды ничего общаго съ «ризами» послёдняго не имфли по тому мате- </w:t>
      </w:r>
      <w:r>
        <w:br/>
      </w:r>
      <w:r>
        <w:t xml:space="preserve">рИалу, изъ котораго строились, и по тЬмЪ украшенямъ, коими унизывались. </w:t>
      </w:r>
      <w:r>
        <w:br/>
      </w:r>
      <w:r>
        <w:t xml:space="preserve">«Какая нужда есть, —восклицаеть все тоть же митрополит Даншлъ,— по вся </w:t>
      </w:r>
      <w:r>
        <w:br/>
      </w:r>
      <w:r>
        <w:t xml:space="preserve">дни свётлыми ризами украшатися, инфмъ же и въ господее дни ниже обыч- </w:t>
      </w:r>
      <w:r>
        <w:br/>
      </w:r>
      <w:r>
        <w:t xml:space="preserve">ныхъ имущимь довлЬтися»? Пастырь церкви тромить роскошь и щегольство </w:t>
      </w:r>
      <w:r>
        <w:br/>
      </w:r>
      <w:r>
        <w:t xml:space="preserve">‹правящихь» классовъ, пресльдуя «евфтлыя ризы» ‚ «красоту сапожную» , выра- </w:t>
      </w:r>
      <w:r>
        <w:br/>
      </w:r>
      <w:r>
        <w:t xml:space="preserve">жавшуюся въ атласф, бархать, изъ которыхь сапоги шились, въ золотВ и жем- </w:t>
      </w:r>
      <w:r>
        <w:br/>
      </w:r>
      <w:r>
        <w:t xml:space="preserve">чугв, которыми они украшались. Въ чемь же различ1е?— Въ томъ несомнЪнно, </w:t>
      </w:r>
      <w:r>
        <w:br/>
      </w:r>
      <w:r>
        <w:t xml:space="preserve">что одинь— простой, постоянно занять работами, а другой-—свободень, имфеть </w:t>
      </w:r>
      <w:r>
        <w:br/>
      </w:r>
      <w:r>
        <w:t xml:space="preserve">достатокъ. Говоря языкомъ высокопреосвященнаго Макария, различе или «рознь» — </w:t>
      </w:r>
      <w:r>
        <w:br/>
      </w:r>
      <w:r>
        <w:t xml:space="preserve">въ томъ, что одинъ имфеть возможность носить «евфтлыя ризы», а у другаго </w:t>
      </w:r>
      <w:r>
        <w:br/>
      </w:r>
      <w:r>
        <w:t xml:space="preserve">нить и обыкновеннаго платья.</w:t>
      </w:r>
    </w:p>
    <w:p>
      <w:pPr>
        <w:pStyle w:val="Normal"/>
      </w:pPr>
      <w:r>
        <w:t xml:space="preserve">Словомъ, полное духовное тожество во всемъ при полной розни мате- </w:t>
      </w:r>
      <w:r>
        <w:br/>
      </w:r>
      <w:r>
        <w:t xml:space="preserve">бальной, если можно такъ выразиться. Эта’ рознь проникаеть жизнь моеков- </w:t>
      </w:r>
      <w:r>
        <w:br/>
      </w:r>
      <w:r>
        <w:t xml:space="preserve">скаго государства во вовхъ ея изгибахь и отражается во веБхъ житейскихъ</w:t>
      </w:r>
    </w:p>
    <w:p>
      <w:pPr>
        <w:pStyle w:val="Normal"/>
      </w:pPr>
      <w:r>
        <w:t xml:space="preserve">1) Тамь-же, стр. 548. </w:t>
      </w:r>
      <w:r>
        <w:br/>
      </w:r>
      <w:r>
        <w:t xml:space="preserve">2) Таме-же, стр. 547. </w:t>
      </w:r>
      <w:r>
        <w:br/>
      </w:r>
      <w:r>
        <w:t xml:space="preserve">3) Тамь-же, етр. 545.</w:t>
      </w:r>
    </w:p>
    <w:p>
      <w:pPr>
        <w:pStyle w:val="Normal"/>
      </w:pPr>
      <w:r>
        <w:t xml:space="preserve">570 И. ДИТЯТИНЪ.</w:t>
      </w:r>
    </w:p>
    <w:p>
      <w:pPr>
        <w:pStyle w:val="Normal"/>
      </w:pPr>
      <w:r>
        <w:t xml:space="preserve">отношеняхъ. Она ведеть, какъ мы видфли, къ розни передъ Богомъ, одного </w:t>
      </w:r>
      <w:r>
        <w:br/>
      </w:r>
      <w:r>
        <w:t xml:space="preserve">удаляя отъ Него, другаго приближая къ Нему.</w:t>
      </w:r>
    </w:p>
    <w:p>
      <w:pPr>
        <w:pStyle w:val="Normal"/>
      </w:pPr>
      <w:r>
        <w:t xml:space="preserve">Такой ‘порядокъ вещей сложилея не вдругъ и не въ перодъ только’ москов- </w:t>
      </w:r>
      <w:r>
        <w:br/>
      </w:r>
      <w:r>
        <w:t xml:space="preserve">скаго государства, въ коемъ онъ, быть-можеть, лишь отлилея въ болве проч- </w:t>
      </w:r>
      <w:r>
        <w:br/>
      </w:r>
      <w:r>
        <w:t xml:space="preserve">ныя, несокрушимыя формы. Онъ слагалея вЪками, принимая лишь въ тотъ или </w:t>
      </w:r>
      <w:r>
        <w:br/>
      </w:r>
      <w:r>
        <w:t xml:space="preserve">иной моменть исторической жизни тЪ или иныя формы, благодаря вмянно тВхъ </w:t>
      </w:r>
      <w:r>
        <w:br/>
      </w:r>
      <w:r>
        <w:t xml:space="preserve">или иныхъ происходящихь явленй. Ч$мъ дальше пойдемь мы въ глубь’ ието- </w:t>
      </w:r>
      <w:r>
        <w:br/>
      </w:r>
      <w:r>
        <w:t xml:space="preserve">ри, тёмь большимь и ‘большимъ становится вияне матеральной состоятель- </w:t>
      </w:r>
      <w:r>
        <w:br/>
      </w:r>
      <w:r>
        <w:t xml:space="preserve">ности, какъ основы всяческой розни.</w:t>
      </w:r>
    </w:p>
    <w:p>
      <w:pPr>
        <w:pStyle w:val="Normal"/>
      </w:pPr>
      <w:r>
        <w:t xml:space="preserve">На матертальной, экономической розни покоится рознь людей глубочайшей </w:t>
      </w:r>
      <w:r>
        <w:br/>
      </w:r>
      <w:r>
        <w:t xml:space="preserve">древности, раздвлеше ихъ на двЪ половины — на свободныхь и рабовъ, на </w:t>
      </w:r>
      <w:r>
        <w:br/>
      </w:r>
      <w:r>
        <w:t xml:space="preserve">людей и полу-людей, полуживотныхь. Первичнымь источникомъ рабства обык- </w:t>
      </w:r>
      <w:r>
        <w:br/>
      </w:r>
      <w:r>
        <w:t xml:space="preserve">новенно считають войну, завоеваше. Это такъ, но лишь въ извфетной мур: </w:t>
      </w:r>
      <w:r>
        <w:br/>
      </w:r>
      <w:r>
        <w:t xml:space="preserve">если завоевателю не нужны рабошя руки, еели взятый имь въ плфнъ ни на </w:t>
      </w:r>
      <w:r>
        <w:br/>
      </w:r>
      <w:r>
        <w:t xml:space="preserve">что вообще не нужень, если онъ ве представляеть никакой цнности ни на </w:t>
      </w:r>
      <w:r>
        <w:br/>
      </w:r>
      <w:r>
        <w:t xml:space="preserve">внутреннемъ, ни на внфшнемь рынкё и будеть лишь ртомъ, пожирающимь </w:t>
      </w:r>
      <w:r>
        <w:br/>
      </w:r>
      <w:r>
        <w:t xml:space="preserve">скудные запасы завоевателя, — онъ убиваетея, или пожираетея, если завоева- </w:t>
      </w:r>
      <w:r>
        <w:br/>
      </w:r>
      <w:r>
        <w:t xml:space="preserve">тель — антропофагь. Если же рабощя руки нужны или самому завоевателю </w:t>
      </w:r>
      <w:r>
        <w:br/>
      </w:r>
      <w:r>
        <w:t xml:space="preserve">дома или болфе ушедшему впередъ сосфду его, который готовъ купить ихъ или </w:t>
      </w:r>
      <w:r>
        <w:br/>
      </w:r>
      <w:r>
        <w:t xml:space="preserve">обмфнять на что-либо, —взятые въ пафнъ обращаются въ рабовъ завоевателя, </w:t>
      </w:r>
      <w:r>
        <w:br/>
      </w:r>
      <w:r>
        <w:t xml:space="preserve">въ его движимую собственность. Такъ что въ концф концовъ завоевание </w:t>
      </w:r>
      <w:r>
        <w:br/>
      </w:r>
      <w:r>
        <w:t xml:space="preserve">является лишь средетвомъ пр!обрфсти эту движимую собственность. Это-— живое </w:t>
      </w:r>
      <w:r>
        <w:br/>
      </w:r>
      <w:r>
        <w:t xml:space="preserve">оруде, а самымъ стимуломъ, источникомь института рабетва, какъ выразился </w:t>
      </w:r>
      <w:r>
        <w:br/>
      </w:r>
      <w:r>
        <w:t xml:space="preserve">бы юриеть, будеть извфетная экономическая потребность, — потребность одного, </w:t>
      </w:r>
      <w:r>
        <w:br/>
      </w:r>
      <w:r>
        <w:t xml:space="preserve">боле сильнаго, жить трудомъ другаго. Эта’ экономическая основа рабства </w:t>
      </w:r>
      <w:r>
        <w:br/>
      </w:r>
      <w:r>
        <w:t xml:space="preserve">рельефнфе выступаеть въ т времена исторической жизни народа, когда сред- </w:t>
      </w:r>
      <w:r>
        <w:br/>
      </w:r>
      <w:r>
        <w:t xml:space="preserve">ствомь обращеня свободнаго человЪка въ раба становится не одно’ завоеване </w:t>
      </w:r>
      <w:r>
        <w:br/>
      </w:r>
      <w:r>
        <w:t xml:space="preserve">орумемъ, а прямо экономическая или, какъ выражается извъстный  нёмецей </w:t>
      </w:r>
      <w:r>
        <w:br/>
      </w:r>
      <w:r>
        <w:t xml:space="preserve">политико-экономь Рошеръ, «хозяйственная зависимость» ‘одного ‘человЪка оть </w:t>
      </w:r>
      <w:r>
        <w:br/>
      </w:r>
      <w:r>
        <w:t xml:space="preserve">другаго. А эта зависимость обусловливается, говоря языкомь этого же автори- </w:t>
      </w:r>
      <w:r>
        <w:br/>
      </w:r>
      <w:r>
        <w:t xml:space="preserve">тета, «велдетв!е бЪдноети, чрезмёрныхь долговъ» 1) и т. п. однихъ и при- </w:t>
      </w:r>
      <w:r>
        <w:br/>
      </w:r>
      <w:r>
        <w:t xml:space="preserve">бавимь — богатства другихъ.</w:t>
      </w:r>
    </w:p>
    <w:p>
      <w:pPr>
        <w:pStyle w:val="Normal"/>
      </w:pPr>
      <w:r>
        <w:t xml:space="preserve">Мы, понятно, не будемь забираться“ въ дебри’ объяененй происхожден!я </w:t>
      </w:r>
      <w:r>
        <w:br/>
      </w:r>
      <w:r>
        <w:t xml:space="preserve">первыхь экономически-сильныхь людей, поставившихь’ отъ ‘себя въ’ рабекую </w:t>
      </w:r>
      <w:r>
        <w:br/>
      </w:r>
      <w:r>
        <w:t xml:space="preserve">зависимость слабыхь, — намъ это вовсе не. нужно. Для нашей цфли будеть </w:t>
      </w:r>
      <w:r>
        <w:br/>
      </w:r>
      <w:r>
        <w:t xml:space="preserve">вполнф доетаточно установить путемь указания историческихь фактовъ ту истину, </w:t>
      </w:r>
      <w:r>
        <w:br/>
      </w:r>
      <w:r>
        <w:t xml:space="preserve">что яолная зависимость одного человЪка оть другаго’ сначала ‘обусловливалась </w:t>
      </w:r>
      <w:r>
        <w:br/>
      </w:r>
      <w:r>
        <w:t xml:space="preserve">только экономическою зависимостью. Изъ нея-рабетво, изъ нея—наше ‹закуп- </w:t>
      </w:r>
      <w:r>
        <w:br/>
      </w:r>
      <w:r>
        <w:t xml:space="preserve">ничество», эта переходная ступень къ рабству, изъ нея — кр8постное право. </w:t>
      </w:r>
      <w:r>
        <w:br/>
      </w:r>
      <w:r>
        <w:t xml:space="preserve">Оть распредфлешя экономическихь благь завиеять вов отношешя отдёльныхь </w:t>
      </w:r>
      <w:r>
        <w:br/>
      </w:r>
      <w:r>
        <w:t xml:space="preserve">лиц, классовъ, сословй другъ къ другу.</w:t>
      </w:r>
    </w:p>
    <w:p>
      <w:pPr>
        <w:pStyle w:val="Normal"/>
      </w:pPr>
      <w:r>
        <w:t xml:space="preserve">Обратимся къ фактамъ.</w:t>
      </w:r>
    </w:p>
    <w:p>
      <w:pPr>
        <w:pStyle w:val="Normal"/>
      </w:pPr>
      <w:r>
        <w:t xml:space="preserve">Вь_Х вфкь Русь торговала рабами, продавая ихъ на Востокъ и Западъ,</w:t>
      </w:r>
    </w:p>
    <w:p>
      <w:pPr>
        <w:pStyle w:val="Normal"/>
      </w:pPr>
      <w:r>
        <w:t xml:space="preserve">&lt; ь </w:t>
      </w:r>
      <w:r>
        <w:br/>
      </w:r>
      <w:r>
        <w:t xml:space="preserve">1) „Начала народнаго хозяйства“, перев. Бабста, т. Т ч. Бетр. 142 и сл.</w:t>
      </w:r>
    </w:p>
    <w:p>
      <w:pPr>
        <w:pStyle w:val="Normal"/>
      </w:pPr>
      <w:r>
        <w:t xml:space="preserve">КОГДА И ПОЧЕМУ ВОЗНИКЛА РОЗНЬ ВЪ РОССТИ.</w:t>
      </w:r>
    </w:p>
    <w:p>
      <w:pPr>
        <w:pStyle w:val="Normal"/>
      </w:pPr>
      <w:r>
        <w:t xml:space="preserve">и нуждалась уже въ нихьъ дома въ лицф богатыхъ людей. Святославъ, князь- </w:t>
      </w:r>
      <w:r>
        <w:br/>
      </w:r>
      <w:r>
        <w:t xml:space="preserve">дружинникъ, плёнившись, по словамъ’ лЬтописца, Переяславлемъ дунайскимъ, </w:t>
      </w:r>
      <w:r>
        <w:br/>
      </w:r>
      <w:r>
        <w:t xml:space="preserve">ставиль въ заслугу ему то, что, какъ «въ ‘середу земли» ‘его, туда сходились </w:t>
      </w:r>
      <w:r>
        <w:br/>
      </w:r>
      <w:r>
        <w:t xml:space="preserve">всяке товары отовсюду, а изъ Руси спещально ‹«окора’ и воскъ, медь и </w:t>
      </w:r>
      <w:r>
        <w:br/>
      </w:r>
      <w:r>
        <w:t xml:space="preserve">челядь». Въ пресловутыхъ договорахь (Олега и Игоря) русскихь съ греками, </w:t>
      </w:r>
      <w:r>
        <w:br/>
      </w:r>
      <w:r>
        <w:t xml:space="preserve">написанныхь въ начал этого столётя, вотр$чаются категорическя указашя на </w:t>
      </w:r>
      <w:r>
        <w:br/>
      </w:r>
      <w:r>
        <w:t xml:space="preserve">рабство у Руси дома. А въ нашемъ первомь сборникЪ юридическихь нормъ — </w:t>
      </w:r>
      <w:r>
        <w:br/>
      </w:r>
      <w:r>
        <w:t xml:space="preserve">«Русской ПравдЪ», составленномъ въ ХГ стольти, мы уже встр®чаемея и’ съ </w:t>
      </w:r>
      <w:r>
        <w:br/>
      </w:r>
      <w:r>
        <w:t xml:space="preserve">ясными ‘указанями на 79% развилиля несвободнаго состояя— рабства и полу- </w:t>
      </w:r>
      <w:r>
        <w:br/>
      </w:r>
      <w:r>
        <w:t xml:space="preserve">свободнаго — закупничества. Средствами пр!обрфтеня раба «Русская Правда» </w:t>
      </w:r>
      <w:r>
        <w:br/>
      </w:r>
      <w:r>
        <w:t xml:space="preserve">прежде всего считаеть, разумфется, рождеше‘оть рабовъ. На этомъь” мы  оста- </w:t>
      </w:r>
      <w:r>
        <w:br/>
      </w:r>
      <w:r>
        <w:t xml:space="preserve">навливаться не будемъ, какъ не будемъ останавливаться и на такомъ средетвъ, </w:t>
      </w:r>
      <w:r>
        <w:br/>
      </w:r>
      <w:r>
        <w:t xml:space="preserve">какъ покупка его у другаго рабовладфльца; мы остановимся лишь на тЪхъ, </w:t>
      </w:r>
      <w:r>
        <w:br/>
      </w:r>
      <w:r>
        <w:t xml:space="preserve">посредетвомъ которыхъ свободный человтькз обращается въ раба. Эти послёдая </w:t>
      </w:r>
      <w:r>
        <w:br/>
      </w:r>
      <w:r>
        <w:t xml:space="preserve">средетва слвдующия: 1) если свободный человфкъ ‹поимёетё рабу» чью-либо </w:t>
      </w:r>
      <w:r>
        <w:br/>
      </w:r>
      <w:r>
        <w:t xml:space="preserve">за себя замужъ, то самъ обращается въ раба того, кто владфеть его женой, </w:t>
      </w:r>
      <w:r>
        <w:br/>
      </w:r>
      <w:r>
        <w:t xml:space="preserve">если не заключиль съ нимъ спешальнаго по этому предмету договора; 2) если </w:t>
      </w:r>
      <w:r>
        <w:br/>
      </w:r>
      <w:r>
        <w:t xml:space="preserve">свободный человЪкъ «'тИуньство безъ ‘ряда или ключь къ себф привяжеть», </w:t>
      </w:r>
      <w:r>
        <w:br/>
      </w:r>
      <w:r>
        <w:t xml:space="preserve">т. е. если безъ веякаго дотовора приметь на себя обязанности чьего-либо </w:t>
      </w:r>
      <w:r>
        <w:br/>
      </w:r>
      <w:r>
        <w:t xml:space="preserve">тиуна (каючника, дворецкаго), повфеить ключь на себя, какъ эмблему тун- </w:t>
      </w:r>
      <w:r>
        <w:br/>
      </w:r>
      <w:r>
        <w:t xml:space="preserve">скаго звашя, то обращается въ раба этого лица. Эти средства обращеня сво- </w:t>
      </w:r>
      <w:r>
        <w:br/>
      </w:r>
      <w:r>
        <w:t xml:space="preserve">боднаго человзка въ раба прямо указывають на истинный источникь рабства— </w:t>
      </w:r>
      <w:r>
        <w:br/>
      </w:r>
      <w:r>
        <w:t xml:space="preserve">экономическую  несостоятельность опредьленнаго слоя людей. Если жениться на </w:t>
      </w:r>
      <w:r>
        <w:br/>
      </w:r>
      <w:r>
        <w:t xml:space="preserve">раб «безъ ряду», который можеть состоять въ данномъ случаЪ ‘въ одномъ </w:t>
      </w:r>
      <w:r>
        <w:br/>
      </w:r>
      <w:r>
        <w:t xml:space="preserve">выкупВ жены, значить — ему не къ чему рядитьея, ему нечфмъ выкупить </w:t>
      </w:r>
      <w:r>
        <w:br/>
      </w:r>
      <w:r>
        <w:t xml:space="preserve">жену, значить — ему и самому-то нечфмъ существовать: онъ этимъ путемъ </w:t>
      </w:r>
      <w:r>
        <w:br/>
      </w:r>
      <w:r>
        <w:t xml:space="preserve">обезпечиваеть свое существоваше. Если свободный человтько знаетъ, что мунъ </w:t>
      </w:r>
      <w:r>
        <w:br/>
      </w:r>
      <w:r>
        <w:t xml:space="preserve">всегда изъ рабовъ и что не договорившись объ условяхъ принять эту’ должность </w:t>
      </w:r>
      <w:r>
        <w:br/>
      </w:r>
      <w:r>
        <w:t xml:space="preserve">значить’ обратиться въ раба, и тзмъ не менфе вфшаеть ключь, ему нить. спа- </w:t>
      </w:r>
      <w:r>
        <w:br/>
      </w:r>
      <w:r>
        <w:t xml:space="preserve">сешя, ему ‘одинъ, стало-быть, исходъ, чтобъ остаться живу, именно’ рабство. </w:t>
      </w:r>
      <w:r>
        <w:br/>
      </w:r>
      <w:r>
        <w:t xml:space="preserve">Если эти постановленя вошли въ «Русскую Правду», значить тавя’ средства </w:t>
      </w:r>
      <w:r>
        <w:br/>
      </w:r>
      <w:r>
        <w:t xml:space="preserve">обращешя` въ рабетво—обычное явлеше въ жизни; къ нему прибфгають люди </w:t>
      </w:r>
      <w:r>
        <w:br/>
      </w:r>
      <w:r>
        <w:t xml:space="preserve">слабые, беззащитные, ‘во всзхь отношешяхъ. несостоятельные. ‘Эти’два средства </w:t>
      </w:r>
      <w:r>
        <w:br/>
      </w:r>
      <w:r>
        <w:t xml:space="preserve">выфетв съ двумя другими, только-что названными нами, сама’ «Правда» прямо </w:t>
      </w:r>
      <w:r>
        <w:br/>
      </w:r>
      <w:r>
        <w:t xml:space="preserve">перечисляеть какъ источникъ рабства.</w:t>
      </w:r>
    </w:p>
    <w:p>
      <w:pPr>
        <w:pStyle w:val="Normal"/>
      </w:pPr>
      <w:r>
        <w:t xml:space="preserve">Но среди юридическихъ опредфлешй, содержащихея въ «Русской Правдё», </w:t>
      </w:r>
      <w:r>
        <w:br/>
      </w:r>
      <w:r>
        <w:t xml:space="preserve">мы наталкиваемся и на друг я средства, коими свободный’ обращался въ раба, </w:t>
      </w:r>
      <w:r>
        <w:br/>
      </w:r>
      <w:r>
        <w:t xml:space="preserve">и притомъ на тая, которыя р%зко, категорически,’ прямо’ указываютъ ‘на </w:t>
      </w:r>
      <w:r>
        <w:br/>
      </w:r>
      <w:r>
        <w:t xml:space="preserve">настоящую причину происхожденя такой розни между ‘людьми, какъ рознь, </w:t>
      </w:r>
      <w:r>
        <w:br/>
      </w:r>
      <w:r>
        <w:t xml:space="preserve">устанавливаемая рабствомъ. Это—неоплатный долаз: задолжавшй и не могупий </w:t>
      </w:r>
      <w:r>
        <w:br/>
      </w:r>
      <w:r>
        <w:t xml:space="preserve">уплатить своего долга обращается въ раба своего кредитора. «Русская Правда» </w:t>
      </w:r>
      <w:r>
        <w:br/>
      </w:r>
      <w:r>
        <w:t xml:space="preserve">приводить таве примфры: если кто-либо «многимъ долженъ будеть и не въ </w:t>
      </w:r>
      <w:r>
        <w:br/>
      </w:r>
      <w:r>
        <w:t xml:space="preserve">силахъ уплатить имъ, то вести я (ето) на торгь и продати», а изъ выручен- </w:t>
      </w:r>
      <w:r>
        <w:br/>
      </w:r>
      <w:r>
        <w:t xml:space="preserve">наго уплатить кредиторамъ; или если купець, забравций у другихъ товары или </w:t>
      </w:r>
      <w:r>
        <w:br/>
      </w:r>
      <w:r>
        <w:t xml:space="preserve">деньги, «прошется или пробьется» (проиграется) или вообще «въ безумии потра-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вить» (растратить) занятые товаръ или деньги, то кредиторы могуть’ продать </w:t>
      </w:r>
      <w:r>
        <w:br/>
      </w:r>
      <w:r>
        <w:t xml:space="preserve">его. Экономическая несостоятельность могла повести и не такъ внезапно къ </w:t>
      </w:r>
      <w:r>
        <w:br/>
      </w:r>
      <w:r>
        <w:t xml:space="preserve">обращению человЪка въ вещь или скота: какъ постепенно могъ бЪднЪть чело- </w:t>
      </w:r>
      <w:r>
        <w:br/>
      </w:r>
      <w:r>
        <w:t xml:space="preserve">ВБкъ, такъ постепенно могь обращаться и въ раба. Недостаточный занималь у </w:t>
      </w:r>
      <w:r>
        <w:br/>
      </w:r>
      <w:r>
        <w:t xml:space="preserve">богатаго человзка деньгами, ‘товаромъ, земледфльческими орудями и, не будучи </w:t>
      </w:r>
      <w:r>
        <w:br/>
      </w:r>
      <w:r>
        <w:t xml:space="preserve">въ состоянш уплатить долга тфмь же, чЪмъ взялъ его, берется сначала отра- </w:t>
      </w:r>
      <w:r>
        <w:br/>
      </w:r>
      <w:r>
        <w:t xml:space="preserve">боталть вто личнымь трудомъ, обращается въ «закупа», — человЪка, который </w:t>
      </w:r>
      <w:r>
        <w:br/>
      </w:r>
      <w:r>
        <w:t xml:space="preserve">самого себя отдаеть въ закладъ: это-—вфрный шагъ къ рабству; самыя условя </w:t>
      </w:r>
      <w:r>
        <w:br/>
      </w:r>
      <w:r>
        <w:t xml:space="preserve">закупничества — въ сущности въ рукахъ кредитора: въ его исключительно волЪ, </w:t>
      </w:r>
      <w:r>
        <w:br/>
      </w:r>
      <w:r>
        <w:t xml:space="preserve">благодаря положению занимающаго, опредфаене тяжести этихъ условЙ, которыя </w:t>
      </w:r>
      <w:r>
        <w:br/>
      </w:r>
      <w:r>
        <w:t xml:space="preserve">всф. сводятся къ оцфнкф въ данномъ ‘елучаЪ своего капитала и чужаго труда. </w:t>
      </w:r>
      <w:r>
        <w:br/>
      </w:r>
      <w:r>
        <w:t xml:space="preserve">«Законныя ограниченя были — говорить Чичеринъ т), —слишкомъ недостаточны </w:t>
      </w:r>
      <w:r>
        <w:br/>
      </w:r>
      <w:r>
        <w:t xml:space="preserve">для обезпечешя свободы закупа. Ими не опредфлялись ни время; которое онъ </w:t>
      </w:r>
      <w:r>
        <w:br/>
      </w:r>
      <w:r>
        <w:t xml:space="preserve">должень употребить на господекую работу, ни цфна трудовъ его, ни проценты </w:t>
      </w:r>
      <w:r>
        <w:br/>
      </w:r>
      <w:r>
        <w:t xml:space="preserve">долга, а такая неопредъленность, разумЪется, вседа обращается в пользу </w:t>
      </w:r>
      <w:r>
        <w:br/>
      </w:r>
      <w:r>
        <w:t xml:space="preserve">сильнало». ВеЪ опредфлешя «Русской Правды», напр., по’ этому предмету ево- </w:t>
      </w:r>
      <w:r>
        <w:br/>
      </w:r>
      <w:r>
        <w:t xml:space="preserve">дятея къ слБдующему: если закупь испортиль хозяйскую соху или борону или, </w:t>
      </w:r>
      <w:r>
        <w:br/>
      </w:r>
      <w:r>
        <w:t xml:space="preserve">по его’ оплошности, украдуть у хозяина скотину, то его долгь кредитору уве- </w:t>
      </w:r>
      <w:r>
        <w:br/>
      </w:r>
      <w:r>
        <w:t xml:space="preserve">личивается въ объем стоимости попорченнаго или украденнаго, — въ объемъ, </w:t>
      </w:r>
      <w:r>
        <w:br/>
      </w:r>
      <w:r>
        <w:t xml:space="preserve">который, понятно, опредфляется самимъ кредиторомъ. Долгь можеть быть дове- </w:t>
      </w:r>
      <w:r>
        <w:br/>
      </w:r>
      <w:r>
        <w:t xml:space="preserve">денъ этимъ путемъ до неоплатнаго. Разъ закупь, увидя свое трудное положе- </w:t>
      </w:r>
      <w:r>
        <w:br/>
      </w:r>
      <w:r>
        <w:t xml:space="preserve">не, вздумаль бЪжать, онъ, будучи пойманъ, уже ео 1рзо обращалея въ раба. </w:t>
      </w:r>
      <w:r>
        <w:br/>
      </w:r>
      <w:r>
        <w:t xml:space="preserve">А проценты? — Они достигали въ древней Руси гигантекихъ’ размфровъ, что и </w:t>
      </w:r>
      <w:r>
        <w:br/>
      </w:r>
      <w:r>
        <w:t xml:space="preserve">отдавало должника въ руки кредитора. Первые проновЪдники нашей церкви уже </w:t>
      </w:r>
      <w:r>
        <w:br/>
      </w:r>
      <w:r>
        <w:t xml:space="preserve">поднимають свой толосъь противъ «рфзоимайя» и «прикладовъ» (Препод. 9еодо- </w:t>
      </w:r>
      <w:r>
        <w:br/>
      </w:r>
      <w:r>
        <w:t xml:space="preserve">сш?). И съ того времени этоть «голосъ» постоянно раздается изъ устъ того </w:t>
      </w:r>
      <w:r>
        <w:br/>
      </w:r>
      <w:r>
        <w:t xml:space="preserve">или другаго ‘изъ пастырей-идеалистовъ. Уже вь ХП вЪкЪ выЪшиваетея въ </w:t>
      </w:r>
      <w:r>
        <w:br/>
      </w:r>
      <w:r>
        <w:t xml:space="preserve">ДЛО власть: такъ велика «рознь» между «неимущими» и «имущими», такъ </w:t>
      </w:r>
      <w:r>
        <w:br/>
      </w:r>
      <w:r>
        <w:t xml:space="preserve">безъисходно было положене первыхъ, такъ ‘страшно тфенили ихъ посафдне. </w:t>
      </w:r>
      <w:r>
        <w:br/>
      </w:r>
      <w:r>
        <w:t xml:space="preserve">Въ «Русской Правдь» появляются княжесвя постановленя «о рЪз» (о про- </w:t>
      </w:r>
      <w:r>
        <w:br/>
      </w:r>
      <w:r>
        <w:t xml:space="preserve">центахъ): Владимръ Мономахь съ совфта дружины и представителей городовъ </w:t>
      </w:r>
      <w:r>
        <w:br/>
      </w:r>
      <w:r>
        <w:t xml:space="preserve">постановиль, что ‘такъ-называемые тиретиные (по третямъ года устанавливаемые) </w:t>
      </w:r>
      <w:r>
        <w:br/>
      </w:r>
      <w:r>
        <w:t xml:space="preserve">‘проценты. могуть быть взысканы кредиторомь лишь 06@ раза; если же’ они </w:t>
      </w:r>
      <w:r>
        <w:br/>
      </w:r>
      <w:r>
        <w:t xml:space="preserve">будуть взысканы три раза, то кредиторъ теряеть право на’ получен!е самаго </w:t>
      </w:r>
      <w:r>
        <w:br/>
      </w:r>
      <w:r>
        <w:t xml:space="preserve">Долга 3). Очевидно, третные проценты были такъ велики, что, трижды упла- </w:t>
      </w:r>
      <w:r>
        <w:br/>
      </w:r>
      <w:r>
        <w:t xml:space="preserve">ченные, значительно превышали занятую сумму. Въ «Русской ПравдЪ» встрЪ- </w:t>
      </w:r>
      <w:r>
        <w:br/>
      </w:r>
      <w:r>
        <w:t xml:space="preserve">чается, попытка ‘опредзлить величину процента: установляется такое правило— </w:t>
      </w:r>
      <w:r>
        <w:br/>
      </w:r>
      <w:r>
        <w:t xml:space="preserve">«аже кто. емлетьото 10 кунь оть лЬта (на годъ) на гривну; то того не отме- </w:t>
      </w:r>
      <w:r>
        <w:br/>
      </w:r>
      <w:r>
        <w:t xml:space="preserve">тати» (т. е. не запрещать). Этимъ постановленемъ опредъляетея шшйпат</w:t>
      </w:r>
    </w:p>
    <w:p>
      <w:pPr>
        <w:pStyle w:val="Normal"/>
      </w:pPr>
      <w:r>
        <w:t xml:space="preserve">1) „Опыты по истори русск. права“, стр. 155.</w:t>
      </w:r>
    </w:p>
    <w:p>
      <w:pPr>
        <w:pStyle w:val="Normal"/>
      </w:pPr>
      <w:r>
        <w:t xml:space="preserve">2) Макарлй: „Истор1я церкви“, т. П, стр. 114. у</w:t>
      </w:r>
    </w:p>
    <w:p>
      <w:pPr>
        <w:pStyle w:val="Normal"/>
      </w:pPr>
      <w:r>
        <w:t xml:space="preserve">*) »..и уставили и до третьяго рфзу, аже (если) емлетъь куны (деньги) въ рфзъ въ </w:t>
      </w:r>
      <w:r>
        <w:br/>
      </w:r>
      <w:r>
        <w:t xml:space="preserve">треть: аже кто взметь два рьзу, то тоему взяти истое (долговую сумму, капиталъ); паки </w:t>
      </w:r>
      <w:r>
        <w:br/>
      </w:r>
      <w:r>
        <w:t xml:space="preserve">ли взметь трет р%зъ, то истаю ему не взяти“.</w:t>
      </w:r>
    </w:p>
    <w:p>
      <w:pPr>
        <w:pStyle w:val="Normal"/>
      </w:pPr>
      <w:r>
        <w:t xml:space="preserve">КОГДА И ПОЧЕМУ ВОЗНИЕЛА РОЗНЬ ВЪ РОССИ. 573</w:t>
      </w:r>
    </w:p>
    <w:p>
      <w:pPr>
        <w:pStyle w:val="Normal"/>
      </w:pPr>
      <w:r>
        <w:t xml:space="preserve">тодовыхь процентовъ—оть 11 до 20 1), смотря по тому, какъ велика гривна. </w:t>
      </w:r>
      <w:r>
        <w:br/>
      </w:r>
      <w:r>
        <w:t xml:space="preserve">Проценты третные и мЪесячные, самые высове, не опредфлялись вовсе и дости- </w:t>
      </w:r>
      <w:r>
        <w:br/>
      </w:r>
      <w:r>
        <w:t xml:space="preserve">тали необычайныхь разм5ровь. При этомъ нужно принять ЕЪ свЪдЪнИюо, что въ </w:t>
      </w:r>
      <w:r>
        <w:br/>
      </w:r>
      <w:r>
        <w:t xml:space="preserve">роетъ отдавались не деньги только, аи хаВбъ («въ присопь»), медъ, сЪно, </w:t>
      </w:r>
      <w:r>
        <w:br/>
      </w:r>
      <w:r>
        <w:t xml:space="preserve">всякаго рода домашня животныя, а какъ таковыя и рабы.</w:t>
      </w:r>
    </w:p>
    <w:p>
      <w:pPr>
        <w:pStyle w:val="Normal"/>
      </w:pPr>
      <w:r>
        <w:t xml:space="preserve">Разумфется, въ закупы и рабы, благодаря такому положению, попадало </w:t>
      </w:r>
      <w:r>
        <w:br/>
      </w:r>
      <w:r>
        <w:t xml:space="preserve">меньшинство изъ массы, но за то вся масса въ конц концовъ обрфталась въ </w:t>
      </w:r>
      <w:r>
        <w:br/>
      </w:r>
      <w:r>
        <w:t xml:space="preserve">полной зависимости оть меньшинства имущихъ. И рознь между этою массой и </w:t>
      </w:r>
      <w:r>
        <w:br/>
      </w:r>
      <w:r>
        <w:t xml:space="preserve">меньшинствомь была великая. Рознь эта достигла такихъ размфровъ, что вела </w:t>
      </w:r>
      <w:r>
        <w:br/>
      </w:r>
      <w:r>
        <w:t xml:space="preserve">уже «на зарф нашей истори», говоря штилемъ высокимъ, къ вровавымъ рас- </w:t>
      </w:r>
      <w:r>
        <w:br/>
      </w:r>
      <w:r>
        <w:t xml:space="preserve">правамъ. Вспомнимь известный лЬтописный разсказъ, какъ по смерти Свято- </w:t>
      </w:r>
      <w:r>
        <w:br/>
      </w:r>
      <w:r>
        <w:t xml:space="preserve">полка въ 1113 году «кыяне, разграбиша дворъ тысячьекого, #90 на жиды </w:t>
      </w:r>
      <w:r>
        <w:br/>
      </w:r>
      <w:r>
        <w:t xml:space="preserve">и разграбиша я», и грозили разграбить самые монастыри, куда вдова-кНЯГинЯ </w:t>
      </w:r>
      <w:r>
        <w:br/>
      </w:r>
      <w:r>
        <w:t xml:space="preserve">отдала многое изъ богатствь покойнаго князя, скопленныхь именно путями </w:t>
      </w:r>
      <w:r>
        <w:br/>
      </w:r>
      <w:r>
        <w:t xml:space="preserve">родственными ‘съ, ростовщичествомъ 2). И это не единичный” факть, — много </w:t>
      </w:r>
      <w:r>
        <w:br/>
      </w:r>
      <w:r>
        <w:t xml:space="preserve">можно указать однородныхь съ нимъ, была бы охота 3).</w:t>
      </w:r>
    </w:p>
    <w:p>
      <w:pPr>
        <w:pStyle w:val="Normal"/>
      </w:pPr>
      <w:r>
        <w:t xml:space="preserve">Генри Мэнъ въ своемъ извфотномъ вочинени-— «Древнъйшая исторя учреж- </w:t>
      </w:r>
      <w:r>
        <w:br/>
      </w:r>
      <w:r>
        <w:t xml:space="preserve">денй» — высказываетъ, въ видф несомнфнной истины, сабдующее  положеше: </w:t>
      </w:r>
      <w:r>
        <w:br/>
      </w:r>
      <w:r>
        <w:t xml:space="preserve">«въ древнфйця эпохи, 0 которыхь до набъ дошли какя-либо свЪдЪвя, мы </w:t>
      </w:r>
      <w:r>
        <w:br/>
      </w:r>
      <w:r>
        <w:t xml:space="preserve">постоянно застаемъ низпие классы въ неоплатномъ долгу у высшаго сословя». </w:t>
      </w:r>
      <w:r>
        <w:br/>
      </w:r>
      <w:r>
        <w:t xml:space="preserve">Вь подтвержден этого положешя ангаййекй ученый ссылается на’ ‘исторю </w:t>
      </w:r>
      <w:r>
        <w:br/>
      </w:r>
      <w:r>
        <w:t xml:space="preserve">Авинъ и Рима *); подтверждешемъь ему можеть служить несомннно и наша </w:t>
      </w:r>
      <w:r>
        <w:br/>
      </w:r>
      <w:r>
        <w:t xml:space="preserve">первоначальная исторя. Авторъ объясняеть это общее явлене тфмъ, что въ </w:t>
      </w:r>
      <w:r>
        <w:br/>
      </w:r>
      <w:r>
        <w:t xml:space="preserve">древний перюдъ истори каждаго народа «относительное значене земли и кани- </w:t>
      </w:r>
      <w:r>
        <w:br/>
      </w:r>
      <w:r>
        <w:t xml:space="preserve">тала» было совершенно инымъ, чфмь въ настоящее время: тогда земля «не </w:t>
      </w:r>
      <w:r>
        <w:br/>
      </w:r>
      <w:r>
        <w:t xml:space="preserve">имфла цфнности, а капиталь возрасталь съ величайшимъ трудомъ и помфщался </w:t>
      </w:r>
      <w:r>
        <w:br/>
      </w:r>
      <w:r>
        <w:t xml:space="preserve">въ рукахъ только немногихь лиць»; отсюда въ древнфйшихь земледьльческихь </w:t>
      </w:r>
      <w:r>
        <w:br/>
      </w:r>
      <w:r>
        <w:t xml:space="preserve">общинахъ огромное значеше должно было имфть «обладане оружмями для обра- </w:t>
      </w:r>
      <w:r>
        <w:br/>
      </w:r>
      <w:r>
        <w:t xml:space="preserve">ботки земли». А такъ какъ въ началв капиталъь, — продолжаеть авторъ, —— </w:t>
      </w:r>
      <w:r>
        <w:br/>
      </w:r>
      <w:r>
        <w:t xml:space="preserve">«свыше обыкновеннаго уровня» добывался, по всей вЪроятности, «посредствомъ </w:t>
      </w:r>
      <w:r>
        <w:br/>
      </w:r>
      <w:r>
        <w:t xml:space="preserve">грабежа», то понятно, что онъ долженъ быль въ то время «сосредоточиваться </w:t>
      </w:r>
      <w:r>
        <w:br/>
      </w:r>
      <w:r>
        <w:t xml:space="preserve">въ рукахъ выешаго сословя, главнымъ занятемь котораго была война». Непо- </w:t>
      </w:r>
      <w:r>
        <w:br/>
      </w:r>
      <w:r>
        <w:t xml:space="preserve">средственнымь результатомь «такого экономическаго состояшя было ‘увеличенае </w:t>
      </w:r>
      <w:r>
        <w:br/>
      </w:r>
      <w:r>
        <w:t xml:space="preserve">капитала. посредствомь взиманая лихвенных процентовз и крайне’ безпо- </w:t>
      </w:r>
      <w:r>
        <w:br/>
      </w:r>
      <w:r>
        <w:t xml:space="preserve">мощное положеше заемщиковъ» 5). Въ такомъ безпомощномь положеши должно </w:t>
      </w:r>
      <w:r>
        <w:br/>
      </w:r>
      <w:r>
        <w:t xml:space="preserve">было прежде всего оказаться землед$льческое населеше, а поэтому у насъ очень</w:t>
      </w:r>
    </w:p>
    <w:p>
      <w:pPr>
        <w:pStyle w:val="Normal"/>
      </w:pPr>
      <w:r>
        <w:t xml:space="preserve">1) Владимарскй - Буданов: „Христом, по истор!и русск. права“, вып. Т (изд. 2) </w:t>
      </w:r>
      <w:r>
        <w:br/>
      </w:r>
      <w:r>
        <w:t xml:space="preserve">стр. 56, пр. 86.</w:t>
      </w:r>
    </w:p>
    <w:p>
      <w:pPr>
        <w:pStyle w:val="Normal"/>
      </w:pPr>
      <w:r>
        <w:t xml:space="preserve">3) Карамзине, т. П‚'гл. УТ.—Ооловеевъ, т. И, изд. 2, стр. 81 и лёд.</w:t>
      </w:r>
    </w:p>
    <w:p>
      <w:pPr>
        <w:pStyle w:val="Normal"/>
      </w:pPr>
      <w:r>
        <w:t xml:space="preserve">3) Въ каждомъ грошовомъ учебник всеобщей истори останавливается вниман!е уче- </w:t>
      </w:r>
      <w:r>
        <w:br/>
      </w:r>
      <w:r>
        <w:t xml:space="preserve">ника на состояни треческаго общества въ эпоху Солонова законодательства, на м$5рахъ </w:t>
      </w:r>
      <w:r>
        <w:br/>
      </w:r>
      <w:r>
        <w:t xml:space="preserve">этого законодателя именно по вопросу, о которомъ идеть рчь въ текстВ. И странно, ни </w:t>
      </w:r>
      <w:r>
        <w:br/>
      </w:r>
      <w:r>
        <w:t xml:space="preserve">одинъ даже изъ лучшихь учебниковь отечественной истори не заикается о родственныхъ </w:t>
      </w:r>
      <w:r>
        <w:br/>
      </w:r>
      <w:r>
        <w:t xml:space="preserve">мфрахъ „Рус. Правды“ и положенш вещей, ихъ вызвавшихъ.</w:t>
      </w:r>
    </w:p>
    <w:p>
      <w:pPr>
        <w:pStyle w:val="Normal"/>
      </w:pPr>
      <w:r>
        <w:t xml:space="preserve">4) Генри Мэнъ: „ДревнЪйшая истор!я учрежден“, стр. 133 русск. перев.</w:t>
      </w:r>
    </w:p>
    <w:p>
      <w:pPr>
        <w:pStyle w:val="Normal"/>
      </w:pPr>
      <w:r>
        <w:t xml:space="preserve">5) Тамь-же, стр. 134. Въ сущности эту же самую мысль, горазло раньше, развиваль</w:t>
      </w:r>
    </w:p>
    <w:p>
      <w:pPr>
        <w:pStyle w:val="Normal"/>
      </w:pPr>
      <w:r>
        <w:t xml:space="preserve">покойный Бьляевь въ своемъ сочинени— „Крестьяне на Руси“ (стр. 19—23, изд. 1). </w:t>
      </w:r>
      <w:r>
        <w:br/>
      </w:r>
      <w:r>
        <w:t xml:space="preserve">т ( )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рано появляются обезземеленные крестьяне, жившие на чужихь земляхь. на </w:t>
      </w:r>
      <w:r>
        <w:br/>
      </w:r>
      <w:r>
        <w:t xml:space="preserve">изв$етныхь усломяхъ. Ролейные (земледфльческ!е) закупы «Русской Правды» — </w:t>
      </w:r>
      <w:r>
        <w:br/>
      </w:r>
      <w:r>
        <w:t xml:space="preserve">таке земледьльцы, «безпомощные заемщики», говоря языкомь Мэна. Во’ весь </w:t>
      </w:r>
      <w:r>
        <w:br/>
      </w:r>
      <w:r>
        <w:t xml:space="preserve">перодь нашей истори до. московекаго государства огромная’ масса безземель- </w:t>
      </w:r>
      <w:r>
        <w:br/>
      </w:r>
      <w:r>
        <w:t xml:space="preserve">наго крестьянства, обработывая чужя, владфльчеевя, земли, юридически, поль- </w:t>
      </w:r>
      <w:r>
        <w:br/>
      </w:r>
      <w:r>
        <w:t xml:space="preserve">зовалась полною свободой перехода съ земель одного владъльца — физическаго </w:t>
      </w:r>
      <w:r>
        <w:br/>
      </w:r>
      <w:r>
        <w:t xml:space="preserve">или юридическаго лица-_на земли другаго; но фактически эта свобода значи- </w:t>
      </w:r>
      <w:r>
        <w:br/>
      </w:r>
      <w:r>
        <w:t xml:space="preserve">тельно затруднялась, и затруднялась прежде всего ‘именно’ экономическою зави- </w:t>
      </w:r>
      <w:r>
        <w:br/>
      </w:r>
      <w:r>
        <w:t xml:space="preserve">симостью. крестьянина-земледфльца, который почти всегда, садясь на владёль- </w:t>
      </w:r>
      <w:r>
        <w:br/>
      </w:r>
      <w:r>
        <w:t xml:space="preserve">ческую землю, получаль оть ея владъльца подмогу, такъ-назыв: «покруту», </w:t>
      </w:r>
      <w:r>
        <w:br/>
      </w:r>
      <w:r>
        <w:t xml:space="preserve">деньгами, земледьльческими орудями и т. п. Самымъ правымъ перехода кре- </w:t>
      </w:r>
      <w:r>
        <w:br/>
      </w:r>
      <w:r>
        <w:t xml:space="preserve">СТЬЯНИНЪ. ВЪ Огромномъ большинств® случаевь могь воспользоваться лишь съ </w:t>
      </w:r>
      <w:r>
        <w:br/>
      </w:r>
      <w:r>
        <w:t xml:space="preserve">помощью землевладфльца же: забравъ у владфльца ‹покруту», крестьянинъ могъ </w:t>
      </w:r>
      <w:r>
        <w:br/>
      </w:r>
      <w:r>
        <w:t xml:space="preserve">покинуть его, землю — лишь отбывъ условя, на которыхъ занималъ землю, </w:t>
      </w:r>
      <w:r>
        <w:br/>
      </w:r>
      <w:r>
        <w:t xml:space="preserve">уплативь все, что взяль въ вид покруты. Сдфлать это онъ не всегда быль </w:t>
      </w:r>
      <w:r>
        <w:br/>
      </w:r>
      <w:r>
        <w:t xml:space="preserve">вЪ силахъ, а потому, задумавь покинуть землю одного владфльца, онъ обра- </w:t>
      </w:r>
      <w:r>
        <w:br/>
      </w:r>
      <w:r>
        <w:t xml:space="preserve">щалея за помощью къ другому, который, такъ-сказать, ‘выкупаль его изъ </w:t>
      </w:r>
      <w:r>
        <w:br/>
      </w:r>
      <w:r>
        <w:t xml:space="preserve">кабалы бывшаго владфльца и закабаливаль себЪ. Чаще крестьянинъ 0%. тере- </w:t>
      </w:r>
      <w:r>
        <w:br/>
      </w:r>
      <w:r>
        <w:t xml:space="preserve">даваемх съ земли одного владфльца на землю другаго, чфмъ переходиль самъ: </w:t>
      </w:r>
      <w:r>
        <w:br/>
      </w:r>
      <w:r>
        <w:t xml:space="preserve">его «перезывали», заманивая болфе выгоднымь положешемъ. Но и такой поря- </w:t>
      </w:r>
      <w:r>
        <w:br/>
      </w:r>
      <w:r>
        <w:t xml:space="preserve">докъ вещей могъ держаться лишь до тёхъ поръ, пока Русь представляла собою </w:t>
      </w:r>
      <w:r>
        <w:br/>
      </w:r>
      <w:r>
        <w:t xml:space="preserve">конгломерать. многихъ, независимыхь другъ оть друга, княжествь и пока </w:t>
      </w:r>
      <w:r>
        <w:br/>
      </w:r>
      <w:r>
        <w:t xml:space="preserve">КНЯЗЬЯ СЪ своими дружинниками бродили изъ конца въ конець Руси, переходя </w:t>
      </w:r>
      <w:r>
        <w:br/>
      </w:r>
      <w:r>
        <w:t xml:space="preserve">СЪ ОДНОГО «стола» на другой, постоянно ища лучшаго. Но когда князья, а съ </w:t>
      </w:r>
      <w:r>
        <w:br/>
      </w:r>
      <w:r>
        <w:t xml:space="preserve">ними и дружинники, осфли въ своихь княжествахъ-вотчинахъ, такое положене </w:t>
      </w:r>
      <w:r>
        <w:br/>
      </w:r>
      <w:r>
        <w:t xml:space="preserve">вещей. стало невыгодно прежде всего имъ и крестьяне ‘начинають постепенно </w:t>
      </w:r>
      <w:r>
        <w:br/>
      </w:r>
      <w:r>
        <w:t xml:space="preserve">лишаться своего права перехода уже и юридически, обращаясь, благодаря </w:t>
      </w:r>
      <w:r>
        <w:br/>
      </w:r>
      <w:r>
        <w:t xml:space="preserve">этому, постепенно въ такую же почти собственность владфльцевъ, какою была </w:t>
      </w:r>
      <w:r>
        <w:br/>
      </w:r>
      <w:r>
        <w:t xml:space="preserve">и земля, къ которой они, лишившись права перехода, становятся Ерфикими; </w:t>
      </w:r>
      <w:r>
        <w:br/>
      </w:r>
      <w:r>
        <w:t xml:space="preserve">прикр»пляются.</w:t>
      </w:r>
    </w:p>
    <w:p>
      <w:pPr>
        <w:pStyle w:val="Normal"/>
      </w:pPr>
      <w:r>
        <w:t xml:space="preserve">Мы не будемь останавливаться здёсь на’ постепенномь развити этого </w:t>
      </w:r>
      <w:r>
        <w:br/>
      </w:r>
      <w:r>
        <w:t xml:space="preserve">закрплешя крестьянъ землевладфльцу, а потомь и лицу его, т. е., другими </w:t>
      </w:r>
      <w:r>
        <w:br/>
      </w:r>
      <w:r>
        <w:t xml:space="preserve">словами, на развити земельнало, еели можно такъ выразиться, и .4%чнало </w:t>
      </w:r>
      <w:r>
        <w:br/>
      </w:r>
      <w:r>
        <w:t xml:space="preserve">кр5постнаго‚ права. Мы. ограничимся лишь указанемъ, что масса  свободнаго </w:t>
      </w:r>
      <w:r>
        <w:br/>
      </w:r>
      <w:r>
        <w:t xml:space="preserve">населешя обращается въ пресловутое крпостное подъ вияшемь тёхъ же самыхь </w:t>
      </w:r>
      <w:r>
        <w:br/>
      </w:r>
      <w:r>
        <w:t xml:space="preserve">причинъ, которыя создали въ древней Руси рабство, холопетво, и воторыя и </w:t>
      </w:r>
      <w:r>
        <w:br/>
      </w:r>
      <w:r>
        <w:t xml:space="preserve">есть, еще разъ повторяемъ, истинныя причины всяческой «розни».</w:t>
      </w:r>
    </w:p>
    <w:p>
      <w:pPr>
        <w:pStyle w:val="Normal"/>
      </w:pPr>
      <w:r>
        <w:t xml:space="preserve">Разъ ‹обладаше богатствомъ сообщало привилегированнымь лицамъ, —какъ </w:t>
      </w:r>
      <w:r>
        <w:br/>
      </w:r>
      <w:r>
        <w:t xml:space="preserve">выражается тоть же Мэнъ,— власть надъ остальными членами общества»; разъ </w:t>
      </w:r>
      <w:r>
        <w:br/>
      </w:r>
      <w:r>
        <w:t xml:space="preserve">«каковъ ‘бы ‘ни быль начальникь въ другомь отношенш, онъ прежде всего </w:t>
      </w:r>
      <w:r>
        <w:br/>
      </w:r>
      <w:r>
        <w:t xml:space="preserve">является человЪкомъ богатымь». 1), — понятно стремлене каждаго стать тако- </w:t>
      </w:r>
      <w:r>
        <w:br/>
      </w:r>
      <w:r>
        <w:t xml:space="preserve">ВЫМЪ; ПОНЯТНО, ЧТо каждый «имфль своею цфлью нажить себ какъ’ можно </w:t>
      </w:r>
      <w:r>
        <w:br/>
      </w:r>
      <w:r>
        <w:t xml:space="preserve">болфе добычи, прюбрьсти собетвенность... и тфмъ пробрЪети въ обществЪ зна-</w:t>
      </w:r>
    </w:p>
    <w:p>
      <w:pPr>
        <w:pStyle w:val="Normal"/>
      </w:pPr>
      <w:r>
        <w:t xml:space="preserve">') Генри Моэнъ, стр. 107 и 133.</w:t>
      </w:r>
    </w:p>
    <w:p>
      <w:pPr>
        <w:pStyle w:val="Normal"/>
      </w:pPr>
      <w:r>
        <w:t xml:space="preserve">КОГДА И ПОЧЕМУ ВОЗНИКЛА РОЗНЬ ВЪ РОССТИ.</w:t>
      </w:r>
    </w:p>
    <w:p>
      <w:pPr>
        <w:pStyle w:val="Normal"/>
      </w:pPr>
      <w:r>
        <w:t xml:space="preserve">чене и могущество, расширить свою власть... ЧФмъ больше. у отдБльнаго, лица </w:t>
      </w:r>
      <w:r>
        <w:br/>
      </w:r>
      <w:r>
        <w:t xml:space="preserve">было зависящихь оть него людей, тЪмъ онь становился могущественнфе...» '). </w:t>
      </w:r>
      <w:r>
        <w:br/>
      </w:r>
      <w:r>
        <w:t xml:space="preserve">А это послфднее достигалось, какъ говорено, путемъ достижешя перваго. «Этоть </w:t>
      </w:r>
      <w:r>
        <w:br/>
      </w:r>
      <w:r>
        <w:t xml:space="preserve">характеръ (стремлеше къ богатству) сообщилея всему гражданскому быту того </w:t>
      </w:r>
      <w:r>
        <w:br/>
      </w:r>
      <w:r>
        <w:t xml:space="preserve">времени», говорить Чичеринъ 2).</w:t>
      </w:r>
    </w:p>
    <w:p>
      <w:pPr>
        <w:pStyle w:val="Normal"/>
      </w:pPr>
      <w:r>
        <w:t xml:space="preserve">И дьйетвительно, все сколько нибудь сильное, все выдфляющееся изъ </w:t>
      </w:r>
      <w:r>
        <w:br/>
      </w:r>
      <w:r>
        <w:t xml:space="preserve">массы стремится къ большему усилению и выдёленю изъ этой послЬдней. Все </w:t>
      </w:r>
      <w:r>
        <w:br/>
      </w:r>
      <w:r>
        <w:t xml:space="preserve">борется ради «стяжаня», все къ нему стремится, такъ какъ въ немъ— власть, </w:t>
      </w:r>
      <w:r>
        <w:br/>
      </w:r>
      <w:r>
        <w:t xml:space="preserve">и стремится всякими путями. Князья борятся 01 с5 друзюме за лучиие </w:t>
      </w:r>
      <w:r>
        <w:br/>
      </w:r>
      <w:r>
        <w:t xml:space="preserve">столы, какъ дающе болфе доходовь, сльдовательно—силы, а стало быть и </w:t>
      </w:r>
      <w:r>
        <w:br/>
      </w:r>
      <w:r>
        <w:t xml:space="preserve">власти. Мы знаемъ, что этою борьбой заполнень весь первый перодъ. нашей </w:t>
      </w:r>
      <w:r>
        <w:br/>
      </w:r>
      <w:r>
        <w:t xml:space="preserve">истори, —борьбой, которая, какъ мы видфли, «выкупалась потомь. и кровью» </w:t>
      </w:r>
      <w:r>
        <w:br/>
      </w:r>
      <w:r>
        <w:t xml:space="preserve">крестьянскаго населешя, какъь выражается одинъ изъ нашихь изслъдователей. </w:t>
      </w:r>
      <w:r>
        <w:br/>
      </w:r>
      <w:r>
        <w:t xml:space="preserve">Если международная такъ-сказать борьба или междоусобная, какъ ее обыкно- </w:t>
      </w:r>
      <w:r>
        <w:br/>
      </w:r>
      <w:r>
        <w:t xml:space="preserve">венно называють, отзывалась на благосостоящи сельскаго населеня, то на немъ </w:t>
      </w:r>
      <w:r>
        <w:br/>
      </w:r>
      <w:r>
        <w:t xml:space="preserve">же отзывалась и борьба внутренняя, имфвшая мЪето въ предфлахь  каждаго </w:t>
      </w:r>
      <w:r>
        <w:br/>
      </w:r>
      <w:r>
        <w:t xml:space="preserve">отдфльнаго княжества-государства, и если, выражаясь языкомъ Соловьева, въ </w:t>
      </w:r>
      <w:r>
        <w:br/>
      </w:r>
      <w:r>
        <w:t xml:space="preserve">средЪ этого населешя нЪть «движеня», царить тишина, то это тишина—раззо- </w:t>
      </w:r>
      <w:r>
        <w:br/>
      </w:r>
      <w:r>
        <w:t xml:space="preserve">реннаго, ослабъвшаго, безпомощнаго, — раззореннаго движешемъ господетвую- </w:t>
      </w:r>
      <w:r>
        <w:br/>
      </w:r>
      <w:r>
        <w:t xml:space="preserve">щихь классовъ, движешемь къ одной опредьленной, уже указанной выше, </w:t>
      </w:r>
      <w:r>
        <w:br/>
      </w:r>
      <w:r>
        <w:t xml:space="preserve">цфли. Вее движеше самой исторш въ первый перодъ есть, въ сущности, дви- </w:t>
      </w:r>
      <w:r>
        <w:br/>
      </w:r>
      <w:r>
        <w:t xml:space="preserve">жеше именно этихь классовъ, вызываемое борьбою ихъ интересовъ, въ ущербъ </w:t>
      </w:r>
      <w:r>
        <w:br/>
      </w:r>
      <w:r>
        <w:t xml:space="preserve">интересамь сельскаго населешя, которое, захватывается  движенемъ, какъ дви- </w:t>
      </w:r>
      <w:r>
        <w:br/>
      </w:r>
      <w:r>
        <w:t xml:space="preserve">женемь посторонняго т ла, хотя съ нимъ и плотно, связаннаго, но движущагося </w:t>
      </w:r>
      <w:r>
        <w:br/>
      </w:r>
      <w:r>
        <w:t xml:space="preserve">независимо оть него и тзмь мучительно раздражающаго его.</w:t>
      </w:r>
    </w:p>
    <w:p>
      <w:pPr>
        <w:pStyle w:val="Normal"/>
      </w:pPr>
      <w:r>
        <w:t xml:space="preserve">Съ интересами массъ не сообразуются движупйеся классы; они даже и </w:t>
      </w:r>
      <w:r>
        <w:br/>
      </w:r>
      <w:r>
        <w:t xml:space="preserve">не подозрёвають, что можно или должно сообразоваться съ ними. На нихъ, </w:t>
      </w:r>
      <w:r>
        <w:br/>
      </w:r>
      <w:r>
        <w:t xml:space="preserve">пожалуй, даже смотрять какъ на нЪчто существующее ради движущихся, ради </w:t>
      </w:r>
      <w:r>
        <w:br/>
      </w:r>
      <w:r>
        <w:t xml:space="preserve">удовлетворешя. ихъ. потребностей. Внязь, стоящЙ во глав движешя и движу- </w:t>
      </w:r>
      <w:r>
        <w:br/>
      </w:r>
      <w:r>
        <w:t xml:space="preserve">щихея, тфено съ нами связанный въ собственномь движенш, главное внимаше, </w:t>
      </w:r>
      <w:r>
        <w:br/>
      </w:r>
      <w:r>
        <w:t xml:space="preserve">если не все, сосредоточиваеть только на нихъ. Не даромъь Мономахъ, шедпий </w:t>
      </w:r>
      <w:r>
        <w:br/>
      </w:r>
      <w:r>
        <w:t xml:space="preserve">нфеколько дальше этихъ предфловъ, окружается въ народномъ представлен </w:t>
      </w:r>
      <w:r>
        <w:br/>
      </w:r>
      <w:r>
        <w:t xml:space="preserve">ореоломъ идеальнало. князя.</w:t>
      </w:r>
    </w:p>
    <w:p>
      <w:pPr>
        <w:pStyle w:val="Normal"/>
      </w:pPr>
      <w:r>
        <w:t xml:space="preserve">Одинъ изъ святителей церкви ХШ, столбмя, котораго лЬтописець харак- </w:t>
      </w:r>
      <w:r>
        <w:br/>
      </w:r>
      <w:r>
        <w:t xml:space="preserve">теризуеть ›такъ: ‹бяше учителень и силенъ книгами, Анязя. не стыдяшеся </w:t>
      </w:r>
      <w:r>
        <w:br/>
      </w:r>
      <w:r>
        <w:t xml:space="preserve">пряся, ни вельможъ... нищая же и сироты жаловаше», слфдующимъ образомъ </w:t>
      </w:r>
      <w:r>
        <w:br/>
      </w:r>
      <w:r>
        <w:t xml:space="preserve">изображаеть отношеше князя къ движущимея, т -е. правящимъ, классамъ и </w:t>
      </w:r>
      <w:r>
        <w:br/>
      </w:r>
      <w:r>
        <w:t xml:space="preserve">массамъ. Юпископу какой-то князь задаеть вопросъ: тдф «быти труномь нашимъ </w:t>
      </w:r>
      <w:r>
        <w:br/>
      </w:r>
      <w:r>
        <w:t xml:space="preserve">на ономъ (томъ) свЪтБ?» —Епископь отвфчавть: «ГД и князь». Смущенный </w:t>
      </w:r>
      <w:r>
        <w:br/>
      </w:r>
      <w:r>
        <w:t xml:space="preserve">князь указываеть не «стыдящемуся» ‘его епископу; что’ «тёунъ неправо судить, </w:t>
      </w:r>
      <w:r>
        <w:br/>
      </w:r>
      <w:r>
        <w:t xml:space="preserve">мзду ‘емлеть, зло дфеть», а онъ, князь, ни въ чемь подобномъ невиновенъ: </w:t>
      </w:r>
      <w:r>
        <w:br/>
      </w:r>
      <w:r>
        <w:t xml:space="preserve">На это епискоь отвфчаеть, что если князь ‹жадлуеть люди», то всегда будеть </w:t>
      </w:r>
      <w:r>
        <w:br/>
      </w:r>
      <w:r>
        <w:t xml:space="preserve">выбирать хорошаго туна, и оба будуть въ раю; а еслионъ’‹безъ страха божла,</w:t>
      </w:r>
    </w:p>
    <w:p>
      <w:pPr>
        <w:pStyle w:val="Normal"/>
      </w:pPr>
      <w:r>
        <w:t xml:space="preserve">т) Чичеринз: „Опыты по исторш русск. права“, стр. 165. </w:t>
      </w:r>
      <w:r>
        <w:br/>
      </w:r>
      <w:r>
        <w:t xml:space="preserve">*) Тамъ-же. ‹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 хрисманъ не имать жаловати», то онъ и властелина будетъ назначать такого </w:t>
      </w:r>
      <w:r>
        <w:br/>
      </w:r>
      <w:r>
        <w:t xml:space="preserve">же, напустить его «аки гладна пса на стерво, люди губити», за что оба и </w:t>
      </w:r>
      <w:r>
        <w:br/>
      </w:r>
      <w:r>
        <w:t xml:space="preserve">будуть въ аду. Давъ такой отвфть, епископь велБдъ за этимъ обращается, въ </w:t>
      </w:r>
      <w:r>
        <w:br/>
      </w:r>
      <w:r>
        <w:t xml:space="preserve">лицф спросившаго его, ко вефмь князьямъ съ поученемъ такого рода: «глаголю </w:t>
      </w:r>
      <w:r>
        <w:br/>
      </w:r>
      <w:r>
        <w:t xml:space="preserve">вамъ... утЪшайте скорбящихъ, избавляйте многихъ оть рукъ сильныхь: с </w:t>
      </w:r>
      <w:r>
        <w:br/>
      </w:r>
      <w:r>
        <w:t xml:space="preserve">60 0отз боитыхг обидими суть и притекаютъь къ вамъ яко защитникомъ </w:t>
      </w:r>
      <w:r>
        <w:br/>
      </w:r>
      <w:r>
        <w:t xml:space="preserve">благымъ; #0 вы, цари и князи и намфетницы, 70добни есте тучи дождев- </w:t>
      </w:r>
      <w:r>
        <w:br/>
      </w:r>
      <w:r>
        <w:t xml:space="preserve">нъй, иже истечеть надь моремь во время ведра, а не надъ землею жаж- </w:t>
      </w:r>
      <w:r>
        <w:br/>
      </w:r>
      <w:r>
        <w:t xml:space="preserve">дующею воды: вы иьм боль даете и помозаете, у нихз же мною злата </w:t>
      </w:r>
      <w:r>
        <w:br/>
      </w:r>
      <w:r>
        <w:t xml:space="preserve">и сребра, а не тфмъ, иже не имуть ни пенязя; Оъдныхь порабошаете, а </w:t>
      </w:r>
      <w:r>
        <w:br/>
      </w:r>
      <w:r>
        <w:t xml:space="preserve">бозатым даете» \).</w:t>
      </w:r>
    </w:p>
    <w:p>
      <w:pPr>
        <w:pStyle w:val="Normal"/>
      </w:pPr>
      <w:r>
        <w:t xml:space="preserve">Еще въ перодь княжеско-вфчевой юридическая свобода крестьянскихъ пере- </w:t>
      </w:r>
      <w:r>
        <w:br/>
      </w:r>
      <w:r>
        <w:t xml:space="preserve">ходовъ ограничивается въ догсворахъ князей между собою, — ограничивается въ </w:t>
      </w:r>
      <w:r>
        <w:br/>
      </w:r>
      <w:r>
        <w:t xml:space="preserve">ихъ княжескихъ интересахъ: «ограничения того времени, —говорить Чичеринъ, — </w:t>
      </w:r>
      <w:r>
        <w:br/>
      </w:r>
      <w:r>
        <w:t xml:space="preserve">возникли 435 70земельнало значеня князей; «крестьяне» платили князю-вот- </w:t>
      </w:r>
      <w:r>
        <w:br/>
      </w:r>
      <w:r>
        <w:t xml:space="preserve">чиннику подати, оброки, несли повинности за владъше землей, а в5 этоме </w:t>
      </w:r>
      <w:r>
        <w:br/>
      </w:r>
      <w:r>
        <w:t xml:space="preserve">состояла ею сила»; въ силу этого «князья старались ограничить свободу </w:t>
      </w:r>
      <w:r>
        <w:br/>
      </w:r>
      <w:r>
        <w:t xml:space="preserve">перехода, обязывая другихъ князей и землевладфльцевъь не принимать уходя- </w:t>
      </w:r>
      <w:r>
        <w:br/>
      </w:r>
      <w:r>
        <w:t xml:space="preserve">щихь съ земель ихъ крестьянъ»; эти услов!я договоровъ въ особенности каса- </w:t>
      </w:r>
      <w:r>
        <w:br/>
      </w:r>
      <w:r>
        <w:t xml:space="preserve">лись «людей тяглыхъ... поселенныхь на земляхъ, принадлежавшихь князю, и </w:t>
      </w:r>
      <w:r>
        <w:br/>
      </w:r>
      <w:r>
        <w:t xml:space="preserve">несшихъ разныя подати и повинности въ его пользу» ®). Такого же рода огра- </w:t>
      </w:r>
      <w:r>
        <w:br/>
      </w:r>
      <w:r>
        <w:t xml:space="preserve">ниченя имфли мфото и между частными землевладфльцами 3). Въ ХУ’ столЬтит </w:t>
      </w:r>
      <w:r>
        <w:br/>
      </w:r>
      <w:r>
        <w:t xml:space="preserve">уже появляются ограничешя общило характера, пъ вид опредёлешя ероковъ, </w:t>
      </w:r>
      <w:r>
        <w:br/>
      </w:r>
      <w:r>
        <w:t xml:space="preserve">въ которые могуть крестьяне переходить еъ земель одного владфльца на земли </w:t>
      </w:r>
      <w:r>
        <w:br/>
      </w:r>
      <w:r>
        <w:t xml:space="preserve">другаго; причемъ опять въ виду имфются исключительно интересы землевла- </w:t>
      </w:r>
      <w:r>
        <w:br/>
      </w:r>
      <w:r>
        <w:t xml:space="preserve">дВльца, который вооружается правомъ ме выпускалть крестьянъ съ своей земли, </w:t>
      </w:r>
      <w:r>
        <w:br/>
      </w:r>
      <w:r>
        <w:t xml:space="preserve">хотя бы они выполнили всф тЪ условя, на коихъ они занимали землю. Мало </w:t>
      </w:r>
      <w:r>
        <w:br/>
      </w:r>
      <w:r>
        <w:t xml:space="preserve">того, ветр$чаются княжесвя грамоты, которыми землевладвльцы вооружаются </w:t>
      </w:r>
      <w:r>
        <w:br/>
      </w:r>
      <w:r>
        <w:t xml:space="preserve">правомъ возвращать перешедшихь «назадъ, хотя бы они перешли въ законный </w:t>
      </w:r>
      <w:r>
        <w:br/>
      </w:r>
      <w:r>
        <w:t xml:space="preserve">срокъ и исполнили веф условя, необходимыя для перехода» *). Перешедшихъ </w:t>
      </w:r>
      <w:r>
        <w:br/>
      </w:r>
      <w:r>
        <w:t xml:space="preserve">съ земель такихъ привилегированныхь владфльцевь возвращали силою, съ </w:t>
      </w:r>
      <w:r>
        <w:br/>
      </w:r>
      <w:r>
        <w:t xml:space="preserve">помощью княжескихь «приставовъ». Сплошь и къ ряду князья такимъ же </w:t>
      </w:r>
      <w:r>
        <w:br/>
      </w:r>
      <w:r>
        <w:t xml:space="preserve">своимъ вмБшательствомъ содЪйствовали лишению крестьянъ ихъ общинныхъ </w:t>
      </w:r>
      <w:r>
        <w:br/>
      </w:r>
      <w:r>
        <w:t xml:space="preserve">земель; мы знаемъ, напр., таке случаи, въ которыхъ общинныя пустыя земли ` </w:t>
      </w:r>
      <w:r>
        <w:br/>
      </w:r>
      <w:r>
        <w:t xml:space="preserve">занимались частными лицами и когда крестьяне хотфли согнать такихъ пре- </w:t>
      </w:r>
      <w:r>
        <w:br/>
      </w:r>
      <w:r>
        <w:t xml:space="preserve">тендентовь на ихь земли, князь посылалъ кого-либо изъ своихъ служилыхъ </w:t>
      </w:r>
      <w:r>
        <w:br/>
      </w:r>
      <w:r>
        <w:t xml:space="preserve">людей, который смирялъ крестьянъ, вздумавшихь отстаивать свои владъвя, и</w:t>
      </w:r>
    </w:p>
    <w:p>
      <w:pPr>
        <w:pStyle w:val="Normal"/>
      </w:pPr>
      <w:r>
        <w:t xml:space="preserve">т) Карамзин, т. ТУ, гл. У, прим. 178.</w:t>
      </w:r>
    </w:p>
    <w:p>
      <w:pPr>
        <w:pStyle w:val="Normal"/>
      </w:pPr>
      <w:r>
        <w:t xml:space="preserve">2) „Опыты по истори русск. права“, стр. 176.</w:t>
      </w:r>
    </w:p>
    <w:p>
      <w:pPr>
        <w:pStyle w:val="Normal"/>
      </w:pPr>
      <w:r>
        <w:t xml:space="preserve">3) Чичеринъ говорить, что такого рода ограничен1я были „дфломъ совершенно част- </w:t>
      </w:r>
      <w:r>
        <w:br/>
      </w:r>
      <w:r>
        <w:t xml:space="preserve">нымъ“ нфкоторыхь землевладфльцевъь и „свобода ‘крестьянина черезъ это не нарушалась“. </w:t>
      </w:r>
      <w:r>
        <w:br/>
      </w:r>
      <w:r>
        <w:t xml:space="preserve">(стр. 182). Это такъ, если смотрфть на дфло съ точки зрфн!я чисто юридической: прямаго </w:t>
      </w:r>
      <w:r>
        <w:br/>
      </w:r>
      <w:r>
        <w:t xml:space="preserve">запрещеня крестьянамъ перехода здфсь нЪфтъ; но каковы слфдствя этихъ частныхъ дого- </w:t>
      </w:r>
      <w:r>
        <w:br/>
      </w:r>
      <w:r>
        <w:t xml:space="preserve">воровъ? Крестьяне не моми переселяться на’ земли договорившихся; чёмъ больше посл$д- </w:t>
      </w:r>
      <w:r>
        <w:br/>
      </w:r>
      <w:r>
        <w:t xml:space="preserve">нихъ, тёмь права перехода въ дЪйствительности уже. Не согласенъ съ т. Чичеринымъ </w:t>
      </w:r>
      <w:r>
        <w:br/>
      </w:r>
      <w:r>
        <w:t xml:space="preserve">Бфляевь—„Крестьяне на Руси“, стр. 58.</w:t>
      </w:r>
    </w:p>
    <w:p>
      <w:pPr>
        <w:pStyle w:val="Normal"/>
      </w:pPr>
      <w:r>
        <w:t xml:space="preserve">4) Бьляевь: „Крестьяне на Руси“, стр. 53.</w:t>
      </w:r>
    </w:p>
    <w:p>
      <w:pPr>
        <w:pStyle w:val="Normal"/>
      </w:pPr>
      <w:r>
        <w:t xml:space="preserve">КОГДА И ПОЧЕМУ ВОЗНИКЛА РОЗНЬ ВЪ РОССИ.</w:t>
      </w:r>
    </w:p>
    <w:p>
      <w:pPr>
        <w:pStyle w:val="Normal"/>
      </w:pPr>
      <w:r>
        <w:t xml:space="preserve">водворяль въ этихь послёднихь пришлыхь владфльцевъ Г). Крестьянство теряло </w:t>
      </w:r>
      <w:r>
        <w:br/>
      </w:r>
      <w:r>
        <w:t xml:space="preserve">свои общественныя земли какъ благодаря тому, что князья награждали ими </w:t>
      </w:r>
      <w:r>
        <w:br/>
      </w:r>
      <w:r>
        <w:t xml:space="preserve">своихъь служилыхь людей, такъ и благодаря заботамъ ихъ о св0ей душь, — </w:t>
      </w:r>
      <w:r>
        <w:br/>
      </w:r>
      <w:r>
        <w:t xml:space="preserve">эти земли жаловались въ монастыри «по душахъ» 2).</w:t>
      </w:r>
    </w:p>
    <w:p>
      <w:pPr>
        <w:pStyle w:val="Normal"/>
      </w:pPr>
      <w:r>
        <w:t xml:space="preserve">Мы видфли, по мнЪфнНо авторитетныхь изслёдователей нашей старины, </w:t>
      </w:r>
      <w:r>
        <w:br/>
      </w:r>
      <w:r>
        <w:t xml:space="preserve">«безпомощное» положеше крестьянства. Самое холопетво получилось въ первый </w:t>
      </w:r>
      <w:r>
        <w:br/>
      </w:r>
      <w:r>
        <w:t xml:space="preserve">перодъ нашей истори въ силу вееобщаго стремлешя богатыхьъ и сильныхь къ </w:t>
      </w:r>
      <w:r>
        <w:br/>
      </w:r>
      <w:r>
        <w:t xml:space="preserve">большему богатству и усиленно на счеть слабыхъ и беззащитныхь. Этому стрем- </w:t>
      </w:r>
      <w:r>
        <w:br/>
      </w:r>
      <w:r>
        <w:t xml:space="preserve">ленно въ названный перюдъ, по мн®нио тфхъ же авторитетовъ, не было ника- </w:t>
      </w:r>
      <w:r>
        <w:br/>
      </w:r>
      <w:r>
        <w:t xml:space="preserve">кихь преградъ по той простой причин, что въ этоть перюдъ не существовало </w:t>
      </w:r>
      <w:r>
        <w:br/>
      </w:r>
      <w:r>
        <w:t xml:space="preserve">«никакой другой общественной связи, кромЪ той, которая основывалась на 0040- </w:t>
      </w:r>
      <w:r>
        <w:br/>
      </w:r>
      <w:r>
        <w:t xml:space="preserve">20 свободныхь лиць», — другими словами, на началахъ частнаго права зу </w:t>
      </w:r>
      <w:r>
        <w:br/>
      </w:r>
      <w:r>
        <w:t xml:space="preserve">Иначе, все дЪло въ томъ, что не было «рядомъ съ гражданскимь обществомъ, </w:t>
      </w:r>
      <w:r>
        <w:br/>
      </w:r>
      <w:r>
        <w:t xml:space="preserve">въ которомъ тосподетвовало анархическое брожеше буйныхъь силь, произволь </w:t>
      </w:r>
      <w:r>
        <w:br/>
      </w:r>
      <w:r>
        <w:t xml:space="preserve">личности» (?),—вилы государственной, не было самого государства, которое </w:t>
      </w:r>
      <w:r>
        <w:br/>
      </w:r>
      <w:r>
        <w:t xml:space="preserve">наложило бы узду на эти «силы», на эту «личноеть» %).</w:t>
      </w:r>
    </w:p>
    <w:p>
      <w:pPr>
        <w:pStyle w:val="Normal"/>
      </w:pPr>
      <w:r>
        <w:t xml:space="preserve">Но воть создалось это «государство», государство московское, явилась </w:t>
      </w:r>
      <w:r>
        <w:br/>
      </w:r>
      <w:r>
        <w:t xml:space="preserve">«сила», способная наложить узду на «анархическое брожене», получилось госу- </w:t>
      </w:r>
      <w:r>
        <w:br/>
      </w:r>
      <w:r>
        <w:t xml:space="preserve">дарство, созидавшееся «волдетые новыхъ понятй 0бъ общественной жизни, </w:t>
      </w:r>
      <w:r>
        <w:br/>
      </w:r>
      <w:r>
        <w:t xml:space="preserve">объ общественномь порядк$ и о верховной власти»; получилось государство, </w:t>
      </w:r>
      <w:r>
        <w:br/>
      </w:r>
      <w:r>
        <w:t xml:space="preserve">тдВ все созидалось правительством, все установлялось сверху 5). Наступило, </w:t>
      </w:r>
      <w:r>
        <w:br/>
      </w:r>
      <w:r>
        <w:t xml:space="preserve">стало-быть, время инаго, новаго строя, —строя, въ которомь невозможно поло- </w:t>
      </w:r>
      <w:r>
        <w:br/>
      </w:r>
      <w:r>
        <w:t xml:space="preserve">жене вещей, нами указанное, — невозможна, стало-быть, та «рознь» экономи- </w:t>
      </w:r>
      <w:r>
        <w:br/>
      </w:r>
      <w:r>
        <w:t xml:space="preserve">ческая, которая, какъ мы не разь товорили, корень всякой иной розни, — </w:t>
      </w:r>
      <w:r>
        <w:br/>
      </w:r>
      <w:r>
        <w:t xml:space="preserve">невозможно положеше, при которомъ, говоря языкомь того же г. Чичерина, </w:t>
      </w:r>
      <w:r>
        <w:br/>
      </w:r>
      <w:r>
        <w:t xml:space="preserve">«все стремилось къ пробрётеню», при которомь неопредзленность отношений </w:t>
      </w:r>
      <w:r>
        <w:br/>
      </w:r>
      <w:r>
        <w:t xml:space="preserve">«всегда обращалась въ пользу сильнаго». Настало время установлешя «опре- </w:t>
      </w:r>
      <w:r>
        <w:br/>
      </w:r>
      <w:r>
        <w:t xml:space="preserve">дфленности» отношенй, устранешя господства сильнаго, а стало-быть и веяче- </w:t>
      </w:r>
      <w:r>
        <w:br/>
      </w:r>
      <w:r>
        <w:t xml:space="preserve">ской розни или лучше—корня ея.</w:t>
      </w:r>
    </w:p>
    <w:p>
      <w:pPr>
        <w:pStyle w:val="Normal"/>
      </w:pPr>
      <w:r>
        <w:t xml:space="preserve">Посмотримъ.</w:t>
      </w:r>
    </w:p>
    <w:p>
      <w:pPr>
        <w:pStyle w:val="Normal"/>
      </w:pPr>
      <w:r>
        <w:t xml:space="preserve">‹... Изъ потребноети обезпечить отбываше государственныхь податей и </w:t>
      </w:r>
      <w:r>
        <w:br/>
      </w:r>
      <w:r>
        <w:t xml:space="preserve">повинностей съ одной стороны и службы съ другой возникло въ конц ХУ </w:t>
      </w:r>
      <w:r>
        <w:br/>
      </w:r>
      <w:r>
        <w:t xml:space="preserve">вфка явлене, извЪстное въ нашей истори подъ именемъ хръиостинало права» , </w:t>
      </w:r>
      <w:r>
        <w:br/>
      </w:r>
      <w:r>
        <w:t xml:space="preserve">говорить авторъ «Истори мфстнаго управленя въ Росси» 6). А это «явле- </w:t>
      </w:r>
      <w:r>
        <w:br/>
      </w:r>
      <w:r>
        <w:t xml:space="preserve">н!е›—прямой результать ирикрънленя крестьянъ къ землЪ, т.-е. окончатель- </w:t>
      </w:r>
      <w:r>
        <w:br/>
      </w:r>
      <w:r>
        <w:t xml:space="preserve">наго лишеня ихъ «права перехода», —прикр5плешя, состоявшагося подь вя- </w:t>
      </w:r>
      <w:r>
        <w:br/>
      </w:r>
      <w:r>
        <w:t xml:space="preserve">емъ тхь же чосударственныхь потребностей: московсвЙ служилый человЪкъ </w:t>
      </w:r>
      <w:r>
        <w:br/>
      </w:r>
      <w:r>
        <w:t xml:space="preserve">несъ свою службу с5 земли; земля могла прокормить его лишь тогда, «когда при-</w:t>
      </w:r>
    </w:p>
    <w:p>
      <w:pPr>
        <w:pStyle w:val="Normal"/>
      </w:pPr>
      <w:r>
        <w:t xml:space="preserve">1) Павловъ: „Историчесый очеркъ секуляризали перковныхь земель въ Росс“, </w:t>
      </w:r>
      <w:r>
        <w:br/>
      </w:r>
      <w:r>
        <w:t xml:space="preserve">стр. 20 и сл$д.</w:t>
      </w:r>
    </w:p>
    <w:p>
      <w:pPr>
        <w:pStyle w:val="Normal"/>
      </w:pPr>
      <w:r>
        <w:t xml:space="preserve">2) Тамь-же.</w:t>
      </w:r>
    </w:p>
    <w:p>
      <w:pPr>
        <w:pStyle w:val="Normal"/>
      </w:pPr>
      <w:r>
        <w:t xml:space="preserve">3) Чичерин»: „Опыты по истори русск. права“, стр. 168 и 16. Ею же: „Областн. </w:t>
      </w:r>
      <w:r>
        <w:br/>
      </w:r>
      <w:r>
        <w:t xml:space="preserve">учрежд.“, стр. 21.</w:t>
      </w:r>
    </w:p>
    <w:p>
      <w:pPr>
        <w:pStyle w:val="Normal"/>
      </w:pPr>
      <w:r>
        <w:t xml:space="preserve">4) Тамъ-же, стр. 68 и ел%д.</w:t>
      </w:r>
    </w:p>
    <w:p>
      <w:pPr>
        <w:pStyle w:val="Normal"/>
      </w:pPr>
      <w:r>
        <w:t xml:space="preserve">5) Чичерин»: „Областн. учр.“, стр. 589.</w:t>
      </w:r>
    </w:p>
    <w:p>
      <w:pPr>
        <w:pStyle w:val="Normal"/>
      </w:pPr>
      <w:r>
        <w:t xml:space="preserve">8) Стр. 136.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носила доходъ, а доходъь она могла приносить только тогда, 0зда не была </w:t>
      </w:r>
      <w:r>
        <w:br/>
      </w:r>
      <w:r>
        <w:t xml:space="preserve">пуста» (курсивъ у автора), то-есть когда заселена. была крестьянами. «Для </w:t>
      </w:r>
      <w:r>
        <w:br/>
      </w:r>
      <w:r>
        <w:t xml:space="preserve">того, чтобы дворянамъ,  боярамъ и дфтямъь боярскимъ было съ чего служить </w:t>
      </w:r>
      <w:r>
        <w:br/>
      </w:r>
      <w:r>
        <w:t xml:space="preserve">государеву службу, необходимо было поддержать доходноеть ихъ помет и </w:t>
      </w:r>
      <w:r>
        <w:br/>
      </w:r>
      <w:r>
        <w:t xml:space="preserve">вотчинъ, а дия э700 необходимо было обезпечить за ними труд кресть- </w:t>
      </w:r>
      <w:r>
        <w:br/>
      </w:r>
      <w:r>
        <w:t xml:space="preserve">янства» 1). А достичь этой цфли можно было однимъ путемъ-— лишить крееть- </w:t>
      </w:r>
      <w:r>
        <w:br/>
      </w:r>
      <w:r>
        <w:t xml:space="preserve">янство права перехода, прикрфпить его къ землв или лучше закрфиить отдзль- </w:t>
      </w:r>
      <w:r>
        <w:br/>
      </w:r>
      <w:r>
        <w:t xml:space="preserve">ныхь членовъ его въ тВхь пунктахь земли, въ которыхь ихъ захватить </w:t>
      </w:r>
      <w:r>
        <w:br/>
      </w:r>
      <w:r>
        <w:t xml:space="preserve">правительственное распоряженше. Что же получиловь для крестьянства? — Во </w:t>
      </w:r>
      <w:r>
        <w:br/>
      </w:r>
      <w:r>
        <w:t xml:space="preserve">_ времена «анархическаго брожешя буйныхъ силъ», во времена господства «лич- </w:t>
      </w:r>
      <w:r>
        <w:br/>
      </w:r>
      <w:r>
        <w:t xml:space="preserve">ности» крестьянство лишалось земли и постепенно, какъ мы видфли, лишалось </w:t>
      </w:r>
      <w:r>
        <w:br/>
      </w:r>
      <w:r>
        <w:t xml:space="preserve">права перехода; во времена господства «государственныхъ началъ», оно, лишен- </w:t>
      </w:r>
      <w:r>
        <w:br/>
      </w:r>
      <w:r>
        <w:t xml:space="preserve">ное уже своей земли, окончательно прикрфилено къ владьльческой, т. е. лишено </w:t>
      </w:r>
      <w:r>
        <w:br/>
      </w:r>
      <w:r>
        <w:t xml:space="preserve">юридически уже, по закону, того, чего лишено было въ извфстной степени </w:t>
      </w:r>
      <w:r>
        <w:br/>
      </w:r>
      <w:r>
        <w:t xml:space="preserve">въ дЬйствительности раньше. Другими словами, московское государство додфлало </w:t>
      </w:r>
      <w:r>
        <w:br/>
      </w:r>
      <w:r>
        <w:t xml:space="preserve">то, чего не успфла сдБлать «ередневъковая анармя», что она лишь подготовила. </w:t>
      </w:r>
      <w:r>
        <w:br/>
      </w:r>
      <w:r>
        <w:t xml:space="preserve">Врестьянство, уже состоявшее въ кабалЪ экономической, попадаеть теперь и </w:t>
      </w:r>
      <w:r>
        <w:br/>
      </w:r>
      <w:r>
        <w:t xml:space="preserve">въ кабалу юридическую. Обыкновенно принято смотрфть на дфло, что прикрз- </w:t>
      </w:r>
      <w:r>
        <w:br/>
      </w:r>
      <w:r>
        <w:t xml:space="preserve">пленные къ землЪ крестьяне «не утратили вполн не только своей человЪфче- </w:t>
      </w:r>
      <w:r>
        <w:br/>
      </w:r>
      <w:r>
        <w:t xml:space="preserve">ской личности, но даже своихъ гражданских правъ, ибо связь ихъ съ госу- </w:t>
      </w:r>
      <w:r>
        <w:br/>
      </w:r>
      <w:r>
        <w:t xml:space="preserve">дарствомь не была порвана... они знали одного общаго господина всей русской </w:t>
      </w:r>
      <w:r>
        <w:br/>
      </w:r>
      <w:r>
        <w:t xml:space="preserve">земли—царя» *), а поэтому «власть ихъ владвльцевь не была безусловною </w:t>
      </w:r>
      <w:r>
        <w:br/>
      </w:r>
      <w:r>
        <w:t xml:space="preserve">властью господина надъ вещью». Теоретически оно такъ. Но есть и инаго </w:t>
      </w:r>
      <w:r>
        <w:br/>
      </w:r>
      <w:r>
        <w:t xml:space="preserve">нЪсколько рода теоретичесвя положешя, отчасти уже приведенныя нами нЪсколько </w:t>
      </w:r>
      <w:r>
        <w:br/>
      </w:r>
      <w:r>
        <w:t xml:space="preserve">выше и высказанныя на основавши изученя истори другой страны. Уже не </w:t>
      </w:r>
      <w:r>
        <w:br/>
      </w:r>
      <w:r>
        <w:t xml:space="preserve">разъ цитированный нами Мэнъ говорить по данному вопросу сол5дующее: &lt; Как </w:t>
      </w:r>
      <w:r>
        <w:br/>
      </w:r>
      <w:r>
        <w:t xml:space="preserve">только земли были обращаемы въ домены землевладъльца или началь- </w:t>
      </w:r>
      <w:r>
        <w:br/>
      </w:r>
      <w:r>
        <w:t xml:space="preserve">ника, поселяне подпадали 7005 ео личную власть в5 силу естественнало </w:t>
      </w:r>
      <w:r>
        <w:br/>
      </w:r>
      <w:r>
        <w:t xml:space="preserve">10да событай» *). Сами «поселяне», само наше крестьянство превосходно </w:t>
      </w:r>
      <w:r>
        <w:br/>
      </w:r>
      <w:r>
        <w:t xml:space="preserve">понимало эту непреложную истину и, разумфется, уже не теоретически, а непо- </w:t>
      </w:r>
      <w:r>
        <w:br/>
      </w:r>
      <w:r>
        <w:t xml:space="preserve">средетвеннымь жизненнымь опытомъ, вынесеннымь имъ, если позволено будеть </w:t>
      </w:r>
      <w:r>
        <w:br/>
      </w:r>
      <w:r>
        <w:t xml:space="preserve">тавъ выразиться, на «собственной шкурф». Чтобы не быть обвиненными въ </w:t>
      </w:r>
      <w:r>
        <w:br/>
      </w:r>
      <w:r>
        <w:t xml:space="preserve">толословности, приведемъ историчесве факты. Профеесоръ Павловъ, въ назван- </w:t>
      </w:r>
      <w:r>
        <w:br/>
      </w:r>
      <w:r>
        <w:t xml:space="preserve">номъ уже нами сочиненш, приводить, изъ рукописей бывшей Соловецкой биб- </w:t>
      </w:r>
      <w:r>
        <w:br/>
      </w:r>
      <w:r>
        <w:t xml:space="preserve">отеки, любопытн®йиия для насъ данныя по настоящему вопросу, Профессоръ </w:t>
      </w:r>
      <w:r>
        <w:br/>
      </w:r>
      <w:r>
        <w:t xml:space="preserve">ДБлаеть выписки изъ нфеколькихь «жит» святыхъ, въ коихъ разсказывается, </w:t>
      </w:r>
      <w:r>
        <w:br/>
      </w:r>
      <w:r>
        <w:t xml:space="preserve">какъ святые, полагавице основавя монастырямъ на незаселенныхь общинныхь </w:t>
      </w:r>
      <w:r>
        <w:br/>
      </w:r>
      <w:r>
        <w:t xml:space="preserve">земляхъ, ветрфчали своему дзлу препятстве со стороны крестьянъ и почему: </w:t>
      </w:r>
      <w:r>
        <w:br/>
      </w:r>
      <w:r>
        <w:t xml:space="preserve">оказывается, едва пустынникъ успфваль замфнить «хижицу малу» кельями </w:t>
      </w:r>
      <w:r>
        <w:br/>
      </w:r>
      <w:r>
        <w:t xml:space="preserve">монастырскими, какъ, по словамъ автора «житШ», «ненавидяй добра роду </w:t>
      </w:r>
      <w:r>
        <w:br/>
      </w:r>
      <w:r>
        <w:t xml:space="preserve">‚Человёчю даволь подстрекаеть люди... оть прилежашя тамо веси» противъ</w:t>
      </w:r>
    </w:p>
    <w:p>
      <w:pPr>
        <w:pStyle w:val="Normal"/>
      </w:pPr>
      <w:r>
        <w:t xml:space="preserve">1) Градовскай: „Истор1я мфстн. упр. въ Росси“, стр. 184 и слфд. — То-же самое у </w:t>
      </w:r>
      <w:r>
        <w:br/>
      </w:r>
      <w:r>
        <w:t xml:space="preserve">Чичерина: „Опыты по истори русск. права“, стр. 227 и слфд.</w:t>
      </w:r>
    </w:p>
    <w:p>
      <w:pPr>
        <w:pStyle w:val="Normal"/>
      </w:pPr>
      <w:r>
        <w:t xml:space="preserve">2) Тамз-же, стр. 188.</w:t>
      </w:r>
    </w:p>
    <w:p>
      <w:pPr>
        <w:pStyle w:val="Normal"/>
      </w:pPr>
      <w:r>
        <w:t xml:space="preserve">") „Древнфйшая исторйя учрежден! й“, стр. 133.</w:t>
      </w:r>
    </w:p>
    <w:p>
      <w:pPr>
        <w:pStyle w:val="Normal"/>
      </w:pPr>
      <w:r>
        <w:t xml:space="preserve">КОГДА И ПОЧЕМУ ВОЗНИКЛА РОЗНЬ ВЪ РОССИ. 579</w:t>
      </w:r>
    </w:p>
    <w:p>
      <w:pPr>
        <w:pStyle w:val="Normal"/>
      </w:pPr>
      <w:r>
        <w:t xml:space="preserve">«вешя старца», котораго они и начинають изгонять, «смертию претяще» ему. </w:t>
      </w:r>
      <w:r>
        <w:br/>
      </w:r>
      <w:r>
        <w:t xml:space="preserve">Тоть же благочестивый авторъ объяеняеть намъ этоть, по-истин$ еъ перваго </w:t>
      </w:r>
      <w:r>
        <w:br/>
      </w:r>
      <w:r>
        <w:t xml:space="preserve">взгляда непонятный, фактъ: онь приводить намь мотивы, руководивше — </w:t>
      </w:r>
      <w:r>
        <w:br/>
      </w:r>
      <w:r>
        <w:t xml:space="preserve">несомнфнно уже помимо, д1авола — поведешемь крестьянъ. Въ данномъ случаь </w:t>
      </w:r>
      <w:r>
        <w:br/>
      </w:r>
      <w:r>
        <w:t xml:space="preserve">мотивы эти выражаются въ слфдующихь словахь, съ которыми обращаются </w:t>
      </w:r>
      <w:r>
        <w:br/>
      </w:r>
      <w:r>
        <w:t xml:space="preserve">крестьяне къ изгоняемому основателю. монастыря: «почто на нашей  землЪ </w:t>
      </w:r>
      <w:r>
        <w:br/>
      </w:r>
      <w:r>
        <w:t xml:space="preserve">построиль еси монастырь, или хощеши, .. #4.ми и семиивы нашими обладали» 1). </w:t>
      </w:r>
      <w:r>
        <w:br/>
      </w:r>
      <w:r>
        <w:t xml:space="preserve">Ясно, что въ голов крестьянина обладая его землею и имъ самимь совер: </w:t>
      </w:r>
      <w:r>
        <w:br/>
      </w:r>
      <w:r>
        <w:t xml:space="preserve">шенно сливаются, —они нераздвльны. Онъ убфдилея въ этомъ горькимъ опы- </w:t>
      </w:r>
      <w:r>
        <w:br/>
      </w:r>
      <w:r>
        <w:t xml:space="preserve">томь. Самъ авторь жит, приведя только-что указанный мотивъ поведеня </w:t>
      </w:r>
      <w:r>
        <w:br/>
      </w:r>
      <w:r>
        <w:t xml:space="preserve">крестьянъ въ данномъ случа, туть же ‘сообщаеть, что опасемя ихъ,  послЪ </w:t>
      </w:r>
      <w:r>
        <w:br/>
      </w:r>
      <w:r>
        <w:t xml:space="preserve">того, какъ попытка ихь не удалась и пустынникь съ монастыремъ остались на </w:t>
      </w:r>
      <w:r>
        <w:br/>
      </w:r>
      <w:r>
        <w:t xml:space="preserve">мфетв, оправдались: «еже (овладфне‚ землею и людьми) и ебыетьея послФди», </w:t>
      </w:r>
      <w:r>
        <w:br/>
      </w:r>
      <w:r>
        <w:t xml:space="preserve">заключаеть онъ разсказъ о стоакновени 2).</w:t>
      </w:r>
    </w:p>
    <w:p>
      <w:pPr>
        <w:pStyle w:val="Normal"/>
      </w:pPr>
      <w:r>
        <w:t xml:space="preserve">При такомъ взглядЪ на дфло; крестьянство, очевидно, не понимало ТЪхЬ </w:t>
      </w:r>
      <w:r>
        <w:br/>
      </w:r>
      <w:r>
        <w:t xml:space="preserve">зосударственныхь интересовъ, ради которыхъ ихъ превращали въ собственность </w:t>
      </w:r>
      <w:r>
        <w:br/>
      </w:r>
      <w:r>
        <w:t xml:space="preserve">владфльца земли, какъ не понимало оно и тЪхь, по учению каноническаго права, </w:t>
      </w:r>
      <w:r>
        <w:br/>
      </w:r>
      <w:r>
        <w:t xml:space="preserve">высоко-хриетанекихь интересовъ, коими оправдывалось владъве монастырями— </w:t>
      </w:r>
      <w:r>
        <w:br/>
      </w:r>
      <w:r>
        <w:t xml:space="preserve">ихьъ, крестьянскими, «семействами» и ими самими. Трудно было понять имъ, </w:t>
      </w:r>
      <w:r>
        <w:br/>
      </w:r>
      <w:r>
        <w:t xml:space="preserve">да и жизнь не давала объясненш, почему, ради исполненя служилымь чело- </w:t>
      </w:r>
      <w:r>
        <w:br/>
      </w:r>
      <w:r>
        <w:t xml:space="preserve">вЪкомь 60 государственныхь обязанностей, они, крестьяне, должны работать </w:t>
      </w:r>
      <w:r>
        <w:br/>
      </w:r>
      <w:r>
        <w:t xml:space="preserve">на него, принадлежать ему и въ то же время нести свою тяжкую службу тому же </w:t>
      </w:r>
      <w:r>
        <w:br/>
      </w:r>
      <w:r>
        <w:t xml:space="preserve">государству, ‘ради исправнаго ‘отправления службы которому слугою царскимъ </w:t>
      </w:r>
      <w:r>
        <w:br/>
      </w:r>
      <w:r>
        <w:t xml:space="preserve">они, крестьяне, обращаются въ собственность послФдняго. Если несомнЪнно, </w:t>
      </w:r>
      <w:r>
        <w:br/>
      </w:r>
      <w:r>
        <w:t xml:space="preserve">что крестьяне знали, кромф своего владфльца, еще господина всей земли, гос- </w:t>
      </w:r>
      <w:r>
        <w:br/>
      </w:r>
      <w:r>
        <w:t xml:space="preserve">подина «0640» имъ съ ихъ владфльцами; если несомнЪнно, что это сознаше </w:t>
      </w:r>
      <w:r>
        <w:br/>
      </w:r>
      <w:r>
        <w:t xml:space="preserve">объединяло всЪхъ въ московскомъ тосударств$, владфльцевь и владЪемыхъ, — </w:t>
      </w:r>
      <w:r>
        <w:br/>
      </w:r>
      <w:r>
        <w:t xml:space="preserve">то несомнЪнно также и то, что «обезземелеве крестьянетва» , этоть, по выражению </w:t>
      </w:r>
      <w:r>
        <w:br/>
      </w:r>
      <w:r>
        <w:t xml:space="preserve">профессора Градовскаго?), «печальный, но всеобщий факть» пер1ода московскаго </w:t>
      </w:r>
      <w:r>
        <w:br/>
      </w:r>
      <w:r>
        <w:t xml:space="preserve">государства, и необходимость со стороны этого крестьянства. признавать своимъ </w:t>
      </w:r>
      <w:r>
        <w:br/>
      </w:r>
      <w:r>
        <w:t xml:space="preserve">владьльцемъ еще другаго, хром общело, владфльца частнало, — несомнЪнно, </w:t>
      </w:r>
      <w:r>
        <w:br/>
      </w:r>
      <w:r>
        <w:t xml:space="preserve">говоримъ; что эти два обстоятельства не могли установить между землебйьль- </w:t>
      </w:r>
      <w:r>
        <w:br/>
      </w:r>
      <w:r>
        <w:t xml:space="preserve">ческима и землевладьльческимь классами или, другими словами, народомъ и </w:t>
      </w:r>
      <w:r>
        <w:br/>
      </w:r>
      <w:r>
        <w:t xml:space="preserve">командующими классами «единеня» ‚— единеня, на которомъ, какъ на тоспод- </w:t>
      </w:r>
      <w:r>
        <w:br/>
      </w:r>
      <w:r>
        <w:t xml:space="preserve">ствующемъ явлени. московскаго государства, его характеристической черт, на- </w:t>
      </w:r>
      <w:r>
        <w:br/>
      </w:r>
      <w:r>
        <w:t xml:space="preserve">стаивають наши ‹«публицисты-патрюты» и котораго въ дйствительности, какъ </w:t>
      </w:r>
      <w:r>
        <w:br/>
      </w:r>
      <w:r>
        <w:t xml:space="preserve">мы видфли, и не было. Этого «единешя» между ними не могло быть потому же, </w:t>
      </w:r>
      <w:r>
        <w:br/>
      </w:r>
      <w:r>
        <w:t xml:space="preserve">почему егооне можеть быть между сытымъ и голоднымь, притомъ такими, изъ </w:t>
      </w:r>
      <w:r>
        <w:br/>
      </w:r>
      <w:r>
        <w:t xml:space="preserve">которыхъ первый сытъ ‘не только въ ущербъ, но и на счеть другаго; его не </w:t>
      </w:r>
      <w:r>
        <w:br/>
      </w:r>
      <w:r>
        <w:t xml:space="preserve">могло быть между ними потому же, почему не можеть быть его между силь-</w:t>
      </w:r>
    </w:p>
    <w:p>
      <w:pPr>
        <w:pStyle w:val="Normal"/>
      </w:pPr>
      <w:r>
        <w:t xml:space="preserve">1) „Историч. очеркъ секуляризащи церк. земель“, стр. 20, прим. 1.</w:t>
      </w:r>
    </w:p>
    <w:p>
      <w:pPr>
        <w:pStyle w:val="Normal"/>
      </w:pPr>
      <w:r>
        <w:t xml:space="preserve">2) На царское пожалованье населенныхь земель монастырю крестьяне также смот- </w:t>
      </w:r>
      <w:r>
        <w:br/>
      </w:r>
      <w:r>
        <w:t xml:space="preserve">рфли какъ на необходимость „покориться монастырю“ и возставали противъ настоятеля </w:t>
      </w:r>
      <w:r>
        <w:br/>
      </w:r>
      <w:r>
        <w:t xml:space="preserve">послвдняго (тамо-же, стр. 21).</w:t>
      </w:r>
    </w:p>
    <w:p>
      <w:pPr>
        <w:pStyle w:val="Normal"/>
      </w:pPr>
      <w:r>
        <w:t xml:space="preserve">3) „Истор1я мфстн. упр. въ Росси“, стр. 187.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580 И. ДИТЯТИНЪ.</w:t>
      </w:r>
    </w:p>
    <w:p>
      <w:pPr>
        <w:pStyle w:val="Normal"/>
      </w:pPr>
      <w:r>
        <w:t xml:space="preserve">нымъ и слабымъ, беззащитнымь и насильникомь; ето не могло быть, ‘наконец, </w:t>
      </w:r>
      <w:r>
        <w:br/>
      </w:r>
      <w:r>
        <w:t xml:space="preserve">какъ не можеть быть его между двоими, изъ которыхъ одинъ не признаеть за </w:t>
      </w:r>
      <w:r>
        <w:br/>
      </w:r>
      <w:r>
        <w:t xml:space="preserve">другимъ самыхъ правь на человЪческое достоинство, или лучше — на’ зване </w:t>
      </w:r>
      <w:r>
        <w:br/>
      </w:r>
      <w:r>
        <w:t xml:space="preserve">человзка, такъ какъ говорить 0 человЪческомъ достоинств® даже и самихъ «силь- </w:t>
      </w:r>
      <w:r>
        <w:br/>
      </w:r>
      <w:r>
        <w:t xml:space="preserve">ныхь» за данное время едва ли возможно;</w:t>
      </w:r>
    </w:p>
    <w:p>
      <w:pPr>
        <w:pStyle w:val="Normal"/>
      </w:pPr>
      <w:r>
        <w:t xml:space="preserve">Нужно ли останавливаться на доказательствахь, чтовъ перюдъ москов- </w:t>
      </w:r>
      <w:r>
        <w:br/>
      </w:r>
      <w:r>
        <w:t xml:space="preserve">скаго государства положене массы и командующихъ классовъ можно назвать </w:t>
      </w:r>
      <w:r>
        <w:br/>
      </w:r>
      <w:r>
        <w:t xml:space="preserve">положешемь голодныхь и сытыхъ? Мы въ нфесколькихъ словахъ указали на </w:t>
      </w:r>
      <w:r>
        <w:br/>
      </w:r>
      <w:r>
        <w:t xml:space="preserve">такое положене этихъ двухъ еторонъ до московскаго государства.  Поелёднее </w:t>
      </w:r>
      <w:r>
        <w:br/>
      </w:r>
      <w:r>
        <w:t xml:space="preserve">не измфнило положешя дфлъ: «создане единаго государства» стоило страшныхъ </w:t>
      </w:r>
      <w:r>
        <w:br/>
      </w:r>
      <w:r>
        <w:t xml:space="preserve">усишй «массамъ». Поддержаше ‘его стоило имв чуть ли еще’ не больших: на </w:t>
      </w:r>
      <w:r>
        <w:br/>
      </w:r>
      <w:r>
        <w:t xml:space="preserve">нихъ лежала обуза содержашя своимъ трудомъ, какъ мы видфли, служилаго </w:t>
      </w:r>
      <w:r>
        <w:br/>
      </w:r>
      <w:r>
        <w:t xml:space="preserve">класса; на нихъ лежала вся тягость государственнаго тягла — всякаго рода’ по- </w:t>
      </w:r>
      <w:r>
        <w:br/>
      </w:r>
      <w:r>
        <w:t xml:space="preserve">датей и повинностей; на нихъ же—и тяжесть административнаго «кормленья», </w:t>
      </w:r>
      <w:r>
        <w:br/>
      </w:r>
      <w:r>
        <w:t xml:space="preserve">оть котораго крестьянство «бжало въ рознь».</w:t>
      </w:r>
    </w:p>
    <w:p>
      <w:pPr>
        <w:pStyle w:val="Normal"/>
      </w:pPr>
      <w:r>
        <w:t xml:space="preserve">«Если мы возьмемь въ разсчеть всю совокупность податей и повинно- </w:t>
      </w:r>
      <w:r>
        <w:br/>
      </w:r>
      <w:r>
        <w:t xml:space="preserve">стей, — говорить г. Чичеринъ, —какъ владъльческихь, такъ и княжеские (а0- </w:t>
      </w:r>
      <w:r>
        <w:br/>
      </w:r>
      <w:r>
        <w:t xml:space="preserve">сударственныхь) и то безчисленное множество пошлинъ и поборовъ, которые </w:t>
      </w:r>
      <w:r>
        <w:br/>
      </w:r>
      <w:r>
        <w:t xml:space="preserve">взимались всякими властями, то мы убфдимся, что положене земледьльца было </w:t>
      </w:r>
      <w:r>
        <w:br/>
      </w:r>
      <w:r>
        <w:t xml:space="preserve">весьма неотрадно. Чтобы нЪеколько пособить ему, онъ долженъ быль фибтъвать </w:t>
      </w:r>
      <w:r>
        <w:br/>
      </w:r>
      <w:r>
        <w:t xml:space="preserve">кз постояннымь займам, но’это ставило его еще въ большую зависимость </w:t>
      </w:r>
      <w:r>
        <w:br/>
      </w:r>
      <w:r>
        <w:t xml:space="preserve">оть помфщика» Г).</w:t>
      </w:r>
    </w:p>
    <w:p>
      <w:pPr>
        <w:pStyle w:val="Normal"/>
      </w:pPr>
      <w:r>
        <w:t xml:space="preserve">Теперь «закупа» смфниль «кабальный» или «закладникъ»; ‘различе только </w:t>
      </w:r>
      <w:r>
        <w:br/>
      </w:r>
      <w:r>
        <w:t xml:space="preserve">въ именахъ, — «закладывались», «шли въ кабалу» въ видв уплаты процентовъ: </w:t>
      </w:r>
      <w:r>
        <w:br/>
      </w:r>
      <w:r>
        <w:t xml:space="preserve">«кабалы за росты служити»,— выражается «Судебникъ» Ивана Грознаго. Вееобщая </w:t>
      </w:r>
      <w:r>
        <w:br/>
      </w:r>
      <w:r>
        <w:t xml:space="preserve">кабала недостаточнаго люда— результать тёхъ страшныхъ процентовъ, которые </w:t>
      </w:r>
      <w:r>
        <w:br/>
      </w:r>
      <w:r>
        <w:t xml:space="preserve">беруть и теперь-—въ ХУГ и ХУЦ стольияхь 3). Мы видфли въ первой главЪ </w:t>
      </w:r>
      <w:r>
        <w:br/>
      </w:r>
      <w:r>
        <w:t xml:space="preserve">настоящей статьи указаше одного изъ иностранцевъ на’ то; что проценты въ </w:t>
      </w:r>
      <w:r>
        <w:br/>
      </w:r>
      <w:r>
        <w:t xml:space="preserve">началь ХУП стольия русскими взимались хуже (выше) «жидовскихь»: Ихь </w:t>
      </w:r>
      <w:r>
        <w:br/>
      </w:r>
      <w:r>
        <w:t xml:space="preserve">взимали достаточные люди возхь сословй и землевладёльцы даже духовнаго </w:t>
      </w:r>
      <w:r>
        <w:br/>
      </w:r>
      <w:r>
        <w:t xml:space="preserve">званя. Еще въ начал Х\У[ стольмя знаменитый Васфанъ укоряеть духовенство </w:t>
      </w:r>
      <w:r>
        <w:br/>
      </w:r>
      <w:r>
        <w:t xml:space="preserve">(монастырское) въ томъ, что оно обижаеть крестьянъ поборами, налагаеть’ на </w:t>
      </w:r>
      <w:r>
        <w:br/>
      </w:r>
      <w:r>
        <w:t xml:space="preserve">нихъ «лихву на лихву», лишаеть ихъ имущества, доводить «до конечнаго раз- </w:t>
      </w:r>
      <w:r>
        <w:br/>
      </w:r>
      <w:r>
        <w:t xml:space="preserve">зорешя... если они не имфють силь «отдать лихвы» 3).  «Стоглавъ» нашелъ </w:t>
      </w:r>
      <w:r>
        <w:br/>
      </w:r>
      <w:r>
        <w:t xml:space="preserve">нужнымь посвятить 060бую главу, которая «всему священническому чину и </w:t>
      </w:r>
      <w:r>
        <w:br/>
      </w:r>
      <w:r>
        <w:t xml:space="preserve">иноческому возбраняетз», а «проетымъ людемъ не повельваетз дерзати рзы </w:t>
      </w:r>
      <w:r>
        <w:br/>
      </w:r>
      <w:r>
        <w:t xml:space="preserve">й лихоимства истязати», предписывая «святителемъ, архимандритомь и игуме- </w:t>
      </w:r>
      <w:r>
        <w:br/>
      </w:r>
      <w:r>
        <w:t xml:space="preserve">номъ деньги давати по своимъ ‹селамъ, своимъ крестьяномъ безъ’ росту... токмо </w:t>
      </w:r>
      <w:r>
        <w:br/>
      </w:r>
      <w:r>
        <w:t xml:space="preserve">съ поруками...», чтобы села не были пусты *). Въ «Судебникв» Х\Гст., ц8- </w:t>
      </w:r>
      <w:r>
        <w:br/>
      </w:r>
      <w:r>
        <w:t xml:space="preserve">лымЪъ рядомъ дополнительныхь къ нему указовь, въ «Уложени» царя Алексфя </w:t>
      </w:r>
      <w:r>
        <w:br/>
      </w:r>
      <w:r>
        <w:t xml:space="preserve">и въ массБ отдфльныхь указовъ мы встрфчаемся съ попытками такъ или иначе</w:t>
      </w:r>
    </w:p>
    <w:p>
      <w:pPr>
        <w:pStyle w:val="Normal"/>
      </w:pPr>
      <w:r>
        <w:t xml:space="preserve">т) „Опыты по исторйи русск. права“, стр. 220.</w:t>
      </w:r>
    </w:p>
    <w:p>
      <w:pPr>
        <w:pStyle w:val="Normal"/>
      </w:pPr>
      <w:r>
        <w:t xml:space="preserve">2) Закономъ признаются 20°/о годовыхъ.</w:t>
      </w:r>
    </w:p>
    <w:p>
      <w:pPr>
        <w:pStyle w:val="Normal"/>
      </w:pPr>
      <w:r>
        <w:t xml:space="preserve">3) Павлово. „Историч. очеркъ секуляриз. церковн. земель“, ‘стр. 68. </w:t>
      </w:r>
      <w:r>
        <w:br/>
      </w:r>
      <w:r>
        <w:t xml:space="preserve">4) Гл. 36, изд. Кожанчикова, стр. 938.</w:t>
      </w:r>
    </w:p>
    <w:p>
      <w:pPr>
        <w:pStyle w:val="Normal"/>
      </w:pPr>
      <w:r>
        <w:t xml:space="preserve">КОГДА И ПОЧЕМУ ВОЗНИКЛА РОЗНЬ ВЪ РОССИ. 581</w:t>
      </w:r>
    </w:p>
    <w:p>
      <w:pPr>
        <w:pStyle w:val="Normal"/>
      </w:pPr>
      <w:r>
        <w:t xml:space="preserve">урегулировать «роеть», «кабалу»,— съ попытками, изъ которыхъ. ясно какъ </w:t>
      </w:r>
      <w:r>
        <w:br/>
      </w:r>
      <w:r>
        <w:t xml:space="preserve">день тяжкое положеше неимущихь. Мы отказываемся, опасаясь утомить чита- </w:t>
      </w:r>
      <w:r>
        <w:br/>
      </w:r>
      <w:r>
        <w:t xml:space="preserve">теля, приводить указашя по данному вопроеу изъ всякаго рода поученй, по- </w:t>
      </w:r>
      <w:r>
        <w:br/>
      </w:r>
      <w:r>
        <w:t xml:space="preserve">сланй, словъ и т. п. пастырей церкви. | ;</w:t>
      </w:r>
    </w:p>
    <w:p>
      <w:pPr>
        <w:pStyle w:val="Normal"/>
      </w:pPr>
      <w:r>
        <w:t xml:space="preserve">Въ первой половинф настоящей статьи мы привели, думается, достаточное </w:t>
      </w:r>
      <w:r>
        <w:br/>
      </w:r>
      <w:r>
        <w:t xml:space="preserve">количество, хотя и съ иными цфлями, фактовъ, чтобы не приводить здЪеь </w:t>
      </w:r>
      <w:r>
        <w:br/>
      </w:r>
      <w:r>
        <w:t xml:space="preserve">другихьъ, въ доказательство того, что и землевладфлець, и администраторъ, и </w:t>
      </w:r>
      <w:r>
        <w:br/>
      </w:r>
      <w:r>
        <w:t xml:space="preserve">вообще всяыЙ власть имущИ относился къ неимущему или малоимущему и </w:t>
      </w:r>
      <w:r>
        <w:br/>
      </w:r>
      <w:r>
        <w:t xml:space="preserve">вообще оть него въ томъ или иномъ отношеши зависящему— именно какъ на- </w:t>
      </w:r>
      <w:r>
        <w:br/>
      </w:r>
      <w:r>
        <w:t xml:space="preserve">сильникъ къ беззащитному.</w:t>
      </w:r>
    </w:p>
    <w:p>
      <w:pPr>
        <w:pStyle w:val="Normal"/>
      </w:pPr>
      <w:r>
        <w:t xml:space="preserve">Было бы удивительно, еслибы въ такомъ общественно-государетвенномъ </w:t>
      </w:r>
      <w:r>
        <w:br/>
      </w:r>
      <w:r>
        <w:t xml:space="preserve">строЪ создалось представлеше о человфческой личности. Его и не создалось за </w:t>
      </w:r>
      <w:r>
        <w:br/>
      </w:r>
      <w:r>
        <w:t xml:space="preserve">неимьншемъ путей и средетвъ къ этому. А только, по нашему глубокому убЪ- </w:t>
      </w:r>
      <w:r>
        <w:br/>
      </w:r>
      <w:r>
        <w:t xml:space="preserve">ждению, развите въ обществ® понятия о человЪческой личности, ея достоинств® </w:t>
      </w:r>
      <w:r>
        <w:br/>
      </w:r>
      <w:r>
        <w:t xml:space="preserve">и правахъ ведеть обыкновенно къ созданию иныхъ, сравнительно съ указанными </w:t>
      </w:r>
      <w:r>
        <w:br/>
      </w:r>
      <w:r>
        <w:t xml:space="preserve">выше, порядковь въ обществ и государствЪ. Откуда же было выйти въ мо- </w:t>
      </w:r>
      <w:r>
        <w:br/>
      </w:r>
      <w:r>
        <w:t xml:space="preserve">сковекомь государетв® тфмъ токамъ, которые могли внести въ общество «душу </w:t>
      </w:r>
      <w:r>
        <w:br/>
      </w:r>
      <w:r>
        <w:t xml:space="preserve">живу», искру Божшо, которая создала бы изъ вефхъ этихь холопей, люди- </w:t>
      </w:r>
      <w:r>
        <w:br/>
      </w:r>
      <w:r>
        <w:t xml:space="preserve">шекъ — человЪка въ полномь смысль этого слова, человфка, который созна- </w:t>
      </w:r>
      <w:r>
        <w:br/>
      </w:r>
      <w:r>
        <w:t xml:space="preserve">валь бы въ себю и друиихе «образъ и подобе Бояые» и относился бы къ себЪ </w:t>
      </w:r>
      <w:r>
        <w:br/>
      </w:r>
      <w:r>
        <w:t xml:space="preserve">и этимь другимъь именно какъ къ такому ‹подобю», а не какъ къ какой-то </w:t>
      </w:r>
      <w:r>
        <w:br/>
      </w:r>
      <w:r>
        <w:t xml:space="preserve">силЪ, мошнЪ, для которой законъ не писанъ и относительно которой все, ее </w:t>
      </w:r>
      <w:r>
        <w:br/>
      </w:r>
      <w:r>
        <w:t xml:space="preserve">окружающее, есть нфчто или должно быть чфмъ-то, ей поклоняющимся, ей под- </w:t>
      </w:r>
      <w:r>
        <w:br/>
      </w:r>
      <w:r>
        <w:t xml:space="preserve">чиненнымь, ея вождельшямъ удовлетворять обязаннымъ, своихъ цфлей и интере- </w:t>
      </w:r>
      <w:r>
        <w:br/>
      </w:r>
      <w:r>
        <w:t xml:space="preserve">совъ имбть не могущимь? Единственнымь источникомъ свфта, могшаго освЪтить </w:t>
      </w:r>
      <w:r>
        <w:br/>
      </w:r>
      <w:r>
        <w:t xml:space="preserve">темныя стороны того времени и создать изъ человфка-животнаго, ничего, кромЪ </w:t>
      </w:r>
      <w:r>
        <w:br/>
      </w:r>
      <w:r>
        <w:t xml:space="preserve">&lt;мамоны», не признающаго, челов$ка-лицо, снособнаго ставить въ еб и дру- </w:t>
      </w:r>
      <w:r>
        <w:br/>
      </w:r>
      <w:r>
        <w:t xml:space="preserve">тихЬ эт0 «лицо» выше всего остальнаго, уважать его,— могла и должна была </w:t>
      </w:r>
      <w:r>
        <w:br/>
      </w:r>
      <w:r>
        <w:t xml:space="preserve">быть церковь, а проводниками — ея служители. Мы сказали: «могла и должна </w:t>
      </w:r>
      <w:r>
        <w:br/>
      </w:r>
      <w:r>
        <w:t xml:space="preserve">была». Въ томь, что церковь должна была пролить этоть евфть, сомнышя быть </w:t>
      </w:r>
      <w:r>
        <w:br/>
      </w:r>
      <w:r>
        <w:t xml:space="preserve">не можеть; но въ томъ, что она «могла» пролить его, мы позволимъ себ со- </w:t>
      </w:r>
      <w:r>
        <w:br/>
      </w:r>
      <w:r>
        <w:t xml:space="preserve">мнЪваться, опираясь на т же данныя жизни, на которыхь мы такъ долго </w:t>
      </w:r>
      <w:r>
        <w:br/>
      </w:r>
      <w:r>
        <w:t xml:space="preserve">останавливались.</w:t>
      </w:r>
    </w:p>
    <w:p>
      <w:pPr>
        <w:pStyle w:val="Normal"/>
      </w:pPr>
      <w:r>
        <w:t xml:space="preserve">Мы въ извЪстной степени познакомили читателя съ характеромъ рели- </w:t>
      </w:r>
      <w:r>
        <w:br/>
      </w:r>
      <w:r>
        <w:t xml:space="preserve">г1озныхь воззрьн московекаго государства и думаемъ, что этого достаточно, </w:t>
      </w:r>
      <w:r>
        <w:br/>
      </w:r>
      <w:r>
        <w:t xml:space="preserve">чтобы придти къ заключеню, что это м!ровоззрёне, выражающееся въ рутин- </w:t>
      </w:r>
      <w:r>
        <w:br/>
      </w:r>
      <w:r>
        <w:t xml:space="preserve">ной обрядности, пролить свфта, о которомъ мы говоримъ, не могло. Высовй </w:t>
      </w:r>
      <w:r>
        <w:br/>
      </w:r>
      <w:r>
        <w:t xml:space="preserve">авторитеть, на который мы такъ часто ссылались, не только думаеть то же </w:t>
      </w:r>
      <w:r>
        <w:br/>
      </w:r>
      <w:r>
        <w:t xml:space="preserve">самое, но даже, какь это было нами уже указано, полагаетъ, что эта «елЪпая </w:t>
      </w:r>
      <w:r>
        <w:br/>
      </w:r>
      <w:r>
        <w:t xml:space="preserve">привязанность къ обряду сопровождалась... зибельными послъдствями, 65 </w:t>
      </w:r>
      <w:r>
        <w:br/>
      </w:r>
      <w:r>
        <w:t xml:space="preserve">области нравственности»; другими словами, это мйровоззрьше вносило, по </w:t>
      </w:r>
      <w:r>
        <w:br/>
      </w:r>
      <w:r>
        <w:t xml:space="preserve">его мнфнио, еще большую темноту туда, гдЪ ея и такъ было слишкомъ много. </w:t>
      </w:r>
      <w:r>
        <w:br/>
      </w:r>
      <w:r>
        <w:t xml:space="preserve">А такой характеръ м!росозерцаня — въ сильной зависимости оть церкви и ея </w:t>
      </w:r>
      <w:r>
        <w:br/>
      </w:r>
      <w:r>
        <w:t xml:space="preserve">служителей: они должны вносить свфть въ эту сферу человфческой жизни. </w:t>
      </w:r>
      <w:r>
        <w:br/>
      </w:r>
      <w:r>
        <w:t xml:space="preserve">Должны!... Но моми ли?— Опять-таки нЪть, и нфть: они не могли этого сд$-</w:t>
      </w:r>
    </w:p>
    <w:p>
      <w:pPr>
        <w:pStyle w:val="Normal"/>
      </w:pPr>
      <w:r>
        <w:t xml:space="preserve">582 И. ДИТЯТИНЪ:</w:t>
      </w:r>
    </w:p>
    <w:p>
      <w:pPr>
        <w:pStyle w:val="Normal"/>
      </w:pPr>
      <w:r>
        <w:t xml:space="preserve">лать, —не могли изъ мертвой, леденящей душу обрядности создать оживотворяю- </w:t>
      </w:r>
      <w:r>
        <w:br/>
      </w:r>
      <w:r>
        <w:t xml:space="preserve">щее учеше, и не могли потому, что не имфли, въ масеб, средствъ къ тому, </w:t>
      </w:r>
      <w:r>
        <w:br/>
      </w:r>
      <w:r>
        <w:t xml:space="preserve">не могли потому, что сами не понимали, не сознавали необходимости въ такомъ </w:t>
      </w:r>
      <w:r>
        <w:br/>
      </w:r>
      <w:r>
        <w:t xml:space="preserve">превращени, и не сознавали ея потому, что составляли ‹едину душу и едино </w:t>
      </w:r>
      <w:r>
        <w:br/>
      </w:r>
      <w:r>
        <w:t xml:space="preserve">т6ло» въ слишкомъ уже буквальномъ, тфеномъ емыелв этихъ словъ со своею </w:t>
      </w:r>
      <w:r>
        <w:br/>
      </w:r>
      <w:r>
        <w:t xml:space="preserve">паствою, потому что между ними и паствою, куда нужно было пролить св®тъ, </w:t>
      </w:r>
      <w:r>
        <w:br/>
      </w:r>
      <w:r>
        <w:t xml:space="preserve">слиликомь мало было «духовной розни»; слишкомъ много «единешя», потому </w:t>
      </w:r>
      <w:r>
        <w:br/>
      </w:r>
      <w:r>
        <w:t xml:space="preserve">что если теперь и возставала порой паства’ противъ пастыря, 10, какъ мы </w:t>
      </w:r>
      <w:r>
        <w:br/>
      </w:r>
      <w:r>
        <w:t xml:space="preserve">видЬли, потому, что этоть пастырь грозиль завладьть своею паствою, а не </w:t>
      </w:r>
      <w:r>
        <w:br/>
      </w:r>
      <w:r>
        <w:t xml:space="preserve">потому, что, какъ въ первое время Г), хотбль проевётить ее. Что’ могли сдф- </w:t>
      </w:r>
      <w:r>
        <w:br/>
      </w:r>
      <w:r>
        <w:t xml:space="preserve">лать пастыри, заслуживиие такую укоризну, какая звучить въ сл®дующихь </w:t>
      </w:r>
      <w:r>
        <w:br/>
      </w:r>
      <w:r>
        <w:t xml:space="preserve">словахъ митрополита Даншла: «худи и лЪниви пастыре... себе’ упасоша и </w:t>
      </w:r>
      <w:r>
        <w:br/>
      </w:r>
      <w:r>
        <w:t xml:space="preserve">разшириша чрева своя брашны и шанствы, заблудьшияе не возведои, погиб- </w:t>
      </w:r>
      <w:r>
        <w:br/>
      </w:r>
      <w:r>
        <w:t xml:space="preserve">шихъ не взыскаша, ярельщенныхе не обратиишиа, вокрушенныхь не враче- </w:t>
      </w:r>
      <w:r>
        <w:br/>
      </w:r>
      <w:r>
        <w:t xml:space="preserve">ваша... и вся дъла пастырская презрьша, но точно на славу ‘и честь; и </w:t>
      </w:r>
      <w:r>
        <w:br/>
      </w:r>
      <w:r>
        <w:t xml:space="preserve">на упокоеше еже ясти и пити сладостная... и на тщеславе, и пуезорство и </w:t>
      </w:r>
      <w:r>
        <w:br/>
      </w:r>
      <w:r>
        <w:t xml:space="preserve">на восприяте мзды уклонишаея» %). Мы видфли, что пастыри сами страдали </w:t>
      </w:r>
      <w:r>
        <w:br/>
      </w:r>
      <w:r>
        <w:t xml:space="preserve">тьми же гр5хами, что и пасомые; и жаждой «стяжаня», ради удовлетвореня </w:t>
      </w:r>
      <w:r>
        <w:br/>
      </w:r>
      <w:r>
        <w:t xml:space="preserve">которой не останавливались ни передъ «р$зоимашемъ», ни передъ лихоиметвомъ, </w:t>
      </w:r>
      <w:r>
        <w:br/>
      </w:r>
      <w:r>
        <w:t xml:space="preserve">ни передъ раззорешемъ крестьянъ какъ въ качеств® землевладьльцевь, такъ и </w:t>
      </w:r>
      <w:r>
        <w:br/>
      </w:r>
      <w:r>
        <w:t xml:space="preserve">въ качествЪ духовныхъ, какъ таковыхъ, — и жаждой къ «пито», каковымъ </w:t>
      </w:r>
      <w:r>
        <w:br/>
      </w:r>
      <w:r>
        <w:t xml:space="preserve">отличались едва ли даже не больше своей паствы; вообще, они, за немногими </w:t>
      </w:r>
      <w:r>
        <w:br/>
      </w:r>
      <w:r>
        <w:t xml:space="preserve">искаючешями, не стояли ни на йоту выше тБхь, учить которыхъ были при- </w:t>
      </w:r>
      <w:r>
        <w:br/>
      </w:r>
      <w:r>
        <w:t xml:space="preserve">званы. Не стояли они выше ихъ, говоря вообще, и по знанию, образованио, </w:t>
      </w:r>
      <w:r>
        <w:br/>
      </w:r>
      <w:r>
        <w:t xml:space="preserve">по пониманию тьхъ религЮзныхь истинъ, проповздыване которыхъ было ихъ </w:t>
      </w:r>
      <w:r>
        <w:br/>
      </w:r>
      <w:r>
        <w:t xml:space="preserve">задачей.</w:t>
      </w:r>
    </w:p>
    <w:p>
      <w:pPr>
        <w:pStyle w:val="Normal"/>
      </w:pPr>
      <w:r>
        <w:t xml:space="preserve">` На Стоглавомъ  соборЪ отцы церкви заявили торжественно о почти все- </w:t>
      </w:r>
      <w:r>
        <w:br/>
      </w:r>
      <w:r>
        <w:t xml:space="preserve">общемъ невфжествв благо духовенства, констатировавъ слВдуюцщий фактъ: пре- </w:t>
      </w:r>
      <w:r>
        <w:br/>
      </w:r>
      <w:r>
        <w:t xml:space="preserve">тендующе на санъ дакона и священника не могуть быть посвящены въ него, </w:t>
      </w:r>
      <w:r>
        <w:br/>
      </w:r>
      <w:r>
        <w:t xml:space="preserve">ибо «грамотБ мало умБють» и постригать имъ было бы «сопротивно священ- </w:t>
      </w:r>
      <w:r>
        <w:br/>
      </w:r>
      <w:r>
        <w:t xml:space="preserve">нымъ правиломъ», а избфгать такихъ претендентовъ, не постригать ихъ, тогда </w:t>
      </w:r>
      <w:r>
        <w:br/>
      </w:r>
      <w:r>
        <w:t xml:space="preserve">«святыя церкви безъ иъшя будуть, а православные христаны безъ покаяшя </w:t>
      </w:r>
      <w:r>
        <w:br/>
      </w:r>
      <w:r>
        <w:t xml:space="preserve">учнуть умирати и безъ причаетя» 3). Положеше безвыходное въ сущности, </w:t>
      </w:r>
      <w:r>
        <w:br/>
      </w:r>
      <w:r>
        <w:t xml:space="preserve">и если изъ него «святители» выходили, то вовсе не къ слав церкви и </w:t>
      </w:r>
      <w:r>
        <w:br/>
      </w:r>
      <w:r>
        <w:t xml:space="preserve">не къ спасению погибающихь овецъ: они ставили въ даконы и священники </w:t>
      </w:r>
      <w:r>
        <w:br/>
      </w:r>
      <w:r>
        <w:t xml:space="preserve">этихь. мало умвющихъ грамотв и требовали оть нихъ лишь, «чтобь могли </w:t>
      </w:r>
      <w:r>
        <w:br/>
      </w:r>
      <w:r>
        <w:t xml:space="preserve">церковь Божию держати и дётей своихъ духовныхь улравити по священнымъ </w:t>
      </w:r>
      <w:r>
        <w:br/>
      </w:r>
      <w:r>
        <w:t xml:space="preserve">правиломъ» %). Взгляните на. требованя того же собора, предъявляемыя имъ </w:t>
      </w:r>
      <w:r>
        <w:br/>
      </w:r>
      <w:r>
        <w:t xml:space="preserve">такъ-сказать къ идеальному, относительно, образованю священника, и вы пой- </w:t>
      </w:r>
      <w:r>
        <w:br/>
      </w:r>
      <w:r>
        <w:t xml:space="preserve">метёе уровень этого образовашя въ средь бфлаго духовенства вообще: въ шко-</w:t>
      </w:r>
    </w:p>
    <w:p>
      <w:pPr>
        <w:pStyle w:val="Normal"/>
      </w:pPr>
      <w:r>
        <w:t xml:space="preserve">т) См. первую тлаву настоящей статьи. </w:t>
      </w:r>
      <w:r>
        <w:br/>
      </w:r>
      <w:r>
        <w:t xml:space="preserve">2) Жмакииь, назв. сочин., стр. 619.</w:t>
      </w:r>
    </w:p>
    <w:p>
      <w:pPr>
        <w:pStyle w:val="Normal"/>
      </w:pPr>
      <w:r>
        <w:t xml:space="preserve">3) „Стоглавъ“, гл. 25.</w:t>
      </w:r>
    </w:p>
    <w:p>
      <w:pPr>
        <w:pStyle w:val="Normal"/>
      </w:pPr>
      <w:r>
        <w:t xml:space="preserve">4) Тамъ-же:</w:t>
      </w:r>
    </w:p>
    <w:p>
      <w:pPr>
        <w:pStyle w:val="Normal"/>
      </w:pPr>
      <w:r>
        <w:t xml:space="preserve">КОГДА И ПОЧЕМУ ВОЗНИКЛА РОЗНЬ ВЪ РОССИ. 585</w:t>
      </w:r>
    </w:p>
    <w:p>
      <w:pPr>
        <w:pStyle w:val="Normal"/>
      </w:pPr>
      <w:r>
        <w:t xml:space="preserve">лахъ, уУчреждать которыя отцы «соборнф уложили» въ Москвв и другихь </w:t>
      </w:r>
      <w:r>
        <w:br/>
      </w:r>
      <w:r>
        <w:t xml:space="preserve">городахъ для приготовленя дётей духовныхь въ духовное зване, оть самихъ </w:t>
      </w:r>
      <w:r>
        <w:br/>
      </w:r>
      <w:r>
        <w:t xml:space="preserve">учителей требовалась лишь «торазливость въ грамотф и письмв»; что-жь муд- </w:t>
      </w:r>
      <w:r>
        <w:br/>
      </w:r>
      <w:r>
        <w:t xml:space="preserve">ренаго, что и обучать они должны были будущихъ пастырей и учителей церкви </w:t>
      </w:r>
      <w:r>
        <w:br/>
      </w:r>
      <w:r>
        <w:t xml:space="preserve">только «грамотв, книжному письму и церковному ибнНо, и чтению налойному» *). </w:t>
      </w:r>
      <w:r>
        <w:br/>
      </w:r>
      <w:r>
        <w:t xml:space="preserve">При этомь не слёдуеть забывать, что и эти школы оставались въ сущности </w:t>
      </w:r>
      <w:r>
        <w:br/>
      </w:r>
      <w:r>
        <w:t xml:space="preserve">въ области благихъь пожелашй, какъ это видно изъ свидфтельства нашихъ памят- </w:t>
      </w:r>
      <w:r>
        <w:br/>
      </w:r>
      <w:r>
        <w:t xml:space="preserve">никовь старины и показан иноетранцевъ. Что же посл этого удивительнаго, </w:t>
      </w:r>
      <w:r>
        <w:br/>
      </w:r>
      <w:r>
        <w:t xml:space="preserve">что образованнЪйний изъ священниковъ своего времени, знаменитый попъ Силь- </w:t>
      </w:r>
      <w:r>
        <w:br/>
      </w:r>
      <w:r>
        <w:t xml:space="preserve">вестрь, все христанское учене въ своемъ «Домостров» почти исключительно </w:t>
      </w:r>
      <w:r>
        <w:br/>
      </w:r>
      <w:r>
        <w:t xml:space="preserve">свель на мертвящую обрядность. Что удивительнаго, если его преемникъ, попъ </w:t>
      </w:r>
      <w:r>
        <w:br/>
      </w:r>
      <w:r>
        <w:t xml:space="preserve">Семенъ, священникь Благовзщенскаго собора въ МоеквЪ, нашель, что извЪетный </w:t>
      </w:r>
      <w:r>
        <w:br/>
      </w:r>
      <w:r>
        <w:t xml:space="preserve">‹еретикъ» Матвёй Башкинъ, ставя тавя задачи духовенству, какъ напр. , </w:t>
      </w:r>
      <w:r>
        <w:br/>
      </w:r>
      <w:r>
        <w:t xml:space="preserve">«положити душу свою за други’ своя» — заботитьея о душахъ овець своихъ, </w:t>
      </w:r>
      <w:r>
        <w:br/>
      </w:r>
      <w:r>
        <w:t xml:space="preserve">поучать ихъь Дфломъ и словомъ, — чиблковаль «развратно» и «необычайно»! </w:t>
      </w:r>
      <w:r>
        <w:br/>
      </w:r>
      <w:r>
        <w:t xml:space="preserve">Что мудренаго и удивительнаго, что этоть соборный пастырь на такя  «раз- </w:t>
      </w:r>
      <w:r>
        <w:br/>
      </w:r>
      <w:r>
        <w:t xml:space="preserve">вратныя» рёчи съ легкимъ сердцемъ отвфчаль: ‹и Я3Ъ того не знаю, не коли </w:t>
      </w:r>
      <w:r>
        <w:br/>
      </w:r>
      <w:r>
        <w:t xml:space="preserve">аебБ вЪдати: 65 суетиь м рской ни ва день, ‘ни, в ноу покоя не знаешь» З. </w:t>
      </w:r>
      <w:r>
        <w:br/>
      </w:r>
      <w:r>
        <w:t xml:space="preserve">Таково богословское образоваше соборныхь московекихь священниковъ. Ваково </w:t>
      </w:r>
      <w:r>
        <w:br/>
      </w:r>
      <w:r>
        <w:t xml:space="preserve">же оно въ ередф духовенства другихъ тородовъ и въ особенности сельскаго?! </w:t>
      </w:r>
      <w:r>
        <w:br/>
      </w:r>
      <w:r>
        <w:t xml:space="preserve">Нть ничего удивительнаго послф этого, что ни высшее московское общество, </w:t>
      </w:r>
      <w:r>
        <w:br/>
      </w:r>
      <w:r>
        <w:t xml:space="preserve">ни массы народныя не слыхали ничего въ церкви вромВ того чтешя и пня, </w:t>
      </w:r>
      <w:r>
        <w:br/>
      </w:r>
      <w:r>
        <w:t xml:space="preserve">которое, какъ мы видфли, такъ удивляло своимъ неблагообраз!емь иностран- </w:t>
      </w:r>
      <w:r>
        <w:br/>
      </w:r>
      <w:r>
        <w:t xml:space="preserve">цевь. Нечего удиваяться, что церковная каеедра молчала, проповфдничество не </w:t>
      </w:r>
      <w:r>
        <w:br/>
      </w:r>
      <w:r>
        <w:t xml:space="preserve">пибло мфста. Кому было проповфдывать и чт0?... «Ве наши пастыри, не только </w:t>
      </w:r>
      <w:r>
        <w:br/>
      </w:r>
      <w:r>
        <w:t xml:space="preserve">сельсме, но и городеке, — говорить высокопреосвященный Макар, — были </w:t>
      </w:r>
      <w:r>
        <w:br/>
      </w:r>
      <w:r>
        <w:t xml:space="preserve">едва грамотные, мало образованные или вовсе необразованные и круглые невъжды; </w:t>
      </w:r>
      <w:r>
        <w:br/>
      </w:r>
      <w:r>
        <w:t xml:space="preserve">они не понимали, какъ сабдуеть;, ни той въры, которой должны были учить </w:t>
      </w:r>
      <w:r>
        <w:br/>
      </w:r>
      <w:r>
        <w:t xml:space="preserve">народь, ни священнодийствй, которыя должны были совершать... ни самой </w:t>
      </w:r>
      <w:r>
        <w:br/>
      </w:r>
      <w:r>
        <w:t xml:space="preserve">важности своего пастырекаго служеня» 3).</w:t>
      </w:r>
    </w:p>
    <w:p>
      <w:pPr>
        <w:pStyle w:val="Normal"/>
      </w:pPr>
      <w:r>
        <w:t xml:space="preserve">Черное, монастырское, духовенство не стояло выше благо, церковнаго, </w:t>
      </w:r>
      <w:r>
        <w:br/>
      </w:r>
      <w:r>
        <w:t xml:space="preserve">по образованию *). Если среди высшихъ представителей этого духовенства и </w:t>
      </w:r>
      <w:r>
        <w:br/>
      </w:r>
      <w:r>
        <w:t xml:space="preserve">ветрёчались свфтлые умы и образованные люди, то они были рЪзкимъ исклю- </w:t>
      </w:r>
      <w:r>
        <w:br/>
      </w:r>
      <w:r>
        <w:t xml:space="preserve">чешемь и ихъ учительная дфятельноеть лишь возбуждала противъ себя прежде </w:t>
      </w:r>
      <w:r>
        <w:br/>
      </w:r>
      <w:r>
        <w:t xml:space="preserve">всего ту среду, представителями которой они являлись. Вепомнимь Васеана </w:t>
      </w:r>
      <w:r>
        <w:br/>
      </w:r>
      <w:r>
        <w:t xml:space="preserve">Косаго, вздумавшаго проповфдывать евангельсня истины въ ХУГ ‘столь; </w:t>
      </w:r>
      <w:r>
        <w:br/>
      </w:r>
      <w:r>
        <w:t xml:space="preserve">вепомнимь его учителя, великаго подвижника и идеалиста своего времени, Нила </w:t>
      </w:r>
      <w:r>
        <w:br/>
      </w:r>
      <w:r>
        <w:t xml:space="preserve">Сорскаго, отрицавшаго право монастырей на владфн!е вотчинами и крестьянами. </w:t>
      </w:r>
      <w:r>
        <w:br/>
      </w:r>
      <w:r>
        <w:t xml:space="preserve">Послвдый обвинялся преподобнымь Тосифомъь Волоцкимь «въ хулахъ на рус-</w:t>
      </w:r>
    </w:p>
    <w:p>
      <w:pPr>
        <w:pStyle w:val="Normal"/>
      </w:pPr>
      <w:r>
        <w:t xml:space="preserve">:) Тамо-же, гл. 26.</w:t>
      </w:r>
    </w:p>
    <w:p>
      <w:pPr>
        <w:pStyle w:val="Normal"/>
      </w:pPr>
      <w:r>
        <w:t xml:space="preserve">з) Дло о Матвёв Башкин®—Ак. Арх. Эксп., т. Г, № 238, стр. 249.</w:t>
      </w:r>
    </w:p>
    <w:p>
      <w:pPr>
        <w:pStyle w:val="Normal"/>
      </w:pPr>
      <w:r>
        <w:t xml:space="preserve">3) „Истор!я церкви“, т. УП, стр. 837.</w:t>
      </w:r>
    </w:p>
    <w:p>
      <w:pPr>
        <w:pStyle w:val="Normal"/>
      </w:pPr>
      <w:r>
        <w:t xml:space="preserve">+) По словамъ н$коего старца, Арсешя Глухаго, между архимандритами въ ХУ ет- </w:t>
      </w:r>
      <w:r>
        <w:br/>
      </w:r>
      <w:r>
        <w:t xml:space="preserve">было много такихъ, „кои едва азбуцё умфли и ничимъ же разнствовали оть нев$жды и </w:t>
      </w:r>
      <w:r>
        <w:br/>
      </w:r>
      <w:r>
        <w:t xml:space="preserve">поселянина“. Щалповы „Русскй расколъ“, стр. 68. ,</w:t>
      </w:r>
    </w:p>
    <w:p>
      <w:pPr>
        <w:pStyle w:val="Normal"/>
      </w:pPr>
      <w:r>
        <w:t xml:space="preserve">584 и. ДИТяТиНЪ.</w:t>
      </w:r>
    </w:p>
    <w:p>
      <w:pPr>
        <w:pStyle w:val="Normal"/>
      </w:pPr>
      <w:r>
        <w:t xml:space="preserve">свихъ чудотворцевь» 1); первый «умерь въ заточени», которое раздёляль съ </w:t>
      </w:r>
      <w:r>
        <w:br/>
      </w:r>
      <w:r>
        <w:t xml:space="preserve">нимъ и другой представитель чернаго. духовенства— извЪетный Максимъ Грекъ, </w:t>
      </w:r>
      <w:r>
        <w:br/>
      </w:r>
      <w:r>
        <w:t xml:space="preserve">не мало раздражавший темную среду русскаго духовенства своими писанями. </w:t>
      </w:r>
      <w:r>
        <w:br/>
      </w:r>
      <w:r>
        <w:t xml:space="preserve">Оба эти монаха-писателя не мало поработали для развитя ‘истинъ евангель- </w:t>
      </w:r>
      <w:r>
        <w:br/>
      </w:r>
      <w:r>
        <w:t xml:space="preserve">скихъ; но труды ихъ едва ли оставили въ свое время каве-либо слВды, кромЪ </w:t>
      </w:r>
      <w:r>
        <w:br/>
      </w:r>
      <w:r>
        <w:t xml:space="preserve">т$хъ, на которые мы указали— раздражеше и озлоблен!е въ монастырекомъ м.</w:t>
      </w:r>
    </w:p>
    <w:p>
      <w:pPr>
        <w:pStyle w:val="Normal"/>
      </w:pPr>
      <w:r>
        <w:t xml:space="preserve">Можетъ-быть, семья, которую обыкновенно кладуть въ основаше тосудар- </w:t>
      </w:r>
      <w:r>
        <w:br/>
      </w:r>
      <w:r>
        <w:t xml:space="preserve">ства, очитають кравугольнымь камнемь его, —можеть-быть она въ московском </w:t>
      </w:r>
      <w:r>
        <w:br/>
      </w:r>
      <w:r>
        <w:t xml:space="preserve">государств могла помочь создано человфка-лица? Можеть-быть, она полагала </w:t>
      </w:r>
      <w:r>
        <w:br/>
      </w:r>
      <w:r>
        <w:t xml:space="preserve">или могла положить хоть какое-нибудь основане для развитя изъ ея чле- </w:t>
      </w:r>
      <w:r>
        <w:br/>
      </w:r>
      <w:r>
        <w:t xml:space="preserve">новъ людей?</w:t>
      </w:r>
    </w:p>
    <w:p>
      <w:pPr>
        <w:pStyle w:val="Normal"/>
      </w:pPr>
      <w:r>
        <w:t xml:space="preserve">На этоть вопросъ смфло можно и должно отвфчать отрицательно уже на </w:t>
      </w:r>
      <w:r>
        <w:br/>
      </w:r>
      <w:r>
        <w:t xml:space="preserve">основаши того, что мы знаемъ объ обществ московекаго государства. Но мы </w:t>
      </w:r>
      <w:r>
        <w:br/>
      </w:r>
      <w:r>
        <w:t xml:space="preserve">не рЬшаемся остановиться на такомъ рьшени вопроса путемь логическаго только </w:t>
      </w:r>
      <w:r>
        <w:br/>
      </w:r>
      <w:r>
        <w:t xml:space="preserve">завлючешя; мы еще разъ обратимся къ терпфн!ю читателя и попробуемъ отв$- </w:t>
      </w:r>
      <w:r>
        <w:br/>
      </w:r>
      <w:r>
        <w:t xml:space="preserve">тить на цоставленный вопросъ опять-таки фактами и ссылками на мнёня и </w:t>
      </w:r>
      <w:r>
        <w:br/>
      </w:r>
      <w:r>
        <w:t xml:space="preserve">мысли по этому поводу нашихъ авторитетныхь изслфдователей старины.</w:t>
      </w:r>
    </w:p>
    <w:p>
      <w:pPr>
        <w:pStyle w:val="Normal"/>
      </w:pPr>
      <w:r>
        <w:t xml:space="preserve">Припомнимъ, какъ проводится въ семь день по «Домострою»,’ какую </w:t>
      </w:r>
      <w:r>
        <w:br/>
      </w:r>
      <w:r>
        <w:t xml:space="preserve">роль въ ней играеть элементь ‘религозно-монастырскй; припомнимь вообще </w:t>
      </w:r>
      <w:r>
        <w:br/>
      </w:r>
      <w:r>
        <w:t xml:space="preserve">значеше религюзной обрядности въ жизни русскаго человзка того времени— </w:t>
      </w:r>
      <w:r>
        <w:br/>
      </w:r>
      <w:r>
        <w:t xml:space="preserve">и мы будемь въ состоянш, такъ-сказать, предугадать, что могла семья дать </w:t>
      </w:r>
      <w:r>
        <w:br/>
      </w:r>
      <w:r>
        <w:t xml:space="preserve">своимъ младшимъ членамъ, будущимь членамъ общества, государства. «Домо- </w:t>
      </w:r>
      <w:r>
        <w:br/>
      </w:r>
      <w:r>
        <w:t xml:space="preserve">строй», впрочемъ, даеть намъ самыя ясныя указашя не только на тъ начала, </w:t>
      </w:r>
      <w:r>
        <w:br/>
      </w:r>
      <w:r>
        <w:t xml:space="preserve">на которыхъ покоилась семья вообще, но и на тё, на которыхъ строилось </w:t>
      </w:r>
      <w:r>
        <w:br/>
      </w:r>
      <w:r>
        <w:t xml:space="preserve">воспитанае молодаго покольыя. Мы остановимся нЪсколько на тЬхь и другихъ, </w:t>
      </w:r>
      <w:r>
        <w:br/>
      </w:r>
      <w:r>
        <w:t xml:space="preserve">такъ какъ первыя въ дЪлЬ воспиташя играли не меньшую роль, чфмъ и вто- </w:t>
      </w:r>
      <w:r>
        <w:br/>
      </w:r>
      <w:r>
        <w:t xml:space="preserve">рыя, и такъ какъ и ть, и друг!я по существу своему одинаковы.</w:t>
      </w:r>
    </w:p>
    <w:p>
      <w:pPr>
        <w:pStyle w:val="Normal"/>
      </w:pPr>
      <w:r>
        <w:t xml:space="preserve">Семья— монастырь въ мишатюрв; ея глава— настоятель его: «Домострой» </w:t>
      </w:r>
      <w:r>
        <w:br/>
      </w:r>
      <w:r>
        <w:t xml:space="preserve">обращается къ нему какь къ «государю, изумену дома». Воля этого игу- </w:t>
      </w:r>
      <w:r>
        <w:br/>
      </w:r>
      <w:r>
        <w:t xml:space="preserve">мена — законъ для 6675425 членовь семьи, поглощающий вполнф волю этихъ </w:t>
      </w:r>
      <w:r>
        <w:br/>
      </w:r>
      <w:r>
        <w:t xml:space="preserve">послфднихъ, устраняющий всякое проявлеше ихъ самостоятельности. Повиновен!е </w:t>
      </w:r>
      <w:r>
        <w:br/>
      </w:r>
      <w:r>
        <w:t xml:space="preserve">волЬ этого игумена-мужа и отца возведено на степень повиновеня заповЪдямь </w:t>
      </w:r>
      <w:r>
        <w:br/>
      </w:r>
      <w:r>
        <w:t xml:space="preserve">Бога: «Со страхом, раболльпно служите имъ (родителямъ), да и сами отъ </w:t>
      </w:r>
      <w:r>
        <w:br/>
      </w:r>
      <w:r>
        <w:t xml:space="preserve">Бога мзду примите и жизнь вЪчную насльдите, яхо совершители Ро зато- </w:t>
      </w:r>
      <w:r>
        <w:br/>
      </w:r>
      <w:r>
        <w:t xml:space="preserve">6в%ди», ‘говорить «Домострой», обращаясь къ дьтямь. Существо этой воли </w:t>
      </w:r>
      <w:r>
        <w:br/>
      </w:r>
      <w:r>
        <w:t xml:space="preserve">«Домострой» не опредфляеть, предфловъ ей никакихь не полагаетъ; «она сама </w:t>
      </w:r>
      <w:r>
        <w:br/>
      </w:r>
      <w:r>
        <w:t xml:space="preserve">себъ образеиг, — какъ выражается г. Забфлинъ, — и сама себъ наука»; для </w:t>
      </w:r>
      <w:r>
        <w:br/>
      </w:r>
      <w:r>
        <w:t xml:space="preserve">членовъ семьи она, по вЪрной характеристикв того же ученаго, «не могла </w:t>
      </w:r>
      <w:r>
        <w:br/>
      </w:r>
      <w:r>
        <w:t xml:space="preserve">имфть никакого другаго смысла, какъ смысле произвола, смысль простой 2у- </w:t>
      </w:r>
      <w:r>
        <w:br/>
      </w:r>
      <w:r>
        <w:t xml:space="preserve">бой силы или насимя... стихш» *). А поддерживался такой характеръ власти </w:t>
      </w:r>
      <w:r>
        <w:br/>
      </w:r>
      <w:r>
        <w:t xml:space="preserve">родительской, ея авторитета — страхоме передь битьемь по преимуществу 3). </w:t>
      </w:r>
      <w:r>
        <w:br/>
      </w:r>
      <w:r>
        <w:t xml:space="preserve">На страхь въ конц концовъ держалась вся семья: жена мужу во всемъ,</w:t>
      </w:r>
    </w:p>
    <w:p>
      <w:pPr>
        <w:pStyle w:val="Normal"/>
      </w:pPr>
      <w:r>
        <w:t xml:space="preserve">:) Лавловь: „Историч. очеркъ секуляр. церк. земель“, стр. 64. </w:t>
      </w:r>
      <w:r>
        <w:br/>
      </w:r>
      <w:r>
        <w:t xml:space="preserve">*) „Домашний быть русскихъ царицъ“, стр. 47 и 56 </w:t>
      </w:r>
      <w:r>
        <w:br/>
      </w:r>
      <w:r>
        <w:t xml:space="preserve">3) Тамь-же.</w:t>
      </w:r>
    </w:p>
    <w:p>
      <w:pPr>
        <w:pStyle w:val="Normal"/>
      </w:pPr>
      <w:r>
        <w:t xml:space="preserve">КОГДА И ПОЧЕМУ ВОЗНИКЛА РОЗНЬ ВЪ РОССЛИ. 85</w:t>
      </w:r>
    </w:p>
    <w:p>
      <w:pPr>
        <w:pStyle w:val="Normal"/>
      </w:pPr>
      <w:r>
        <w:t xml:space="preserve">по выражению самого «Домостроя», «со страхом внимала»,— съ тёмъ стра- </w:t>
      </w:r>
      <w:r>
        <w:br/>
      </w:r>
      <w:r>
        <w:t xml:space="preserve">хомъ, который внфдрялея въ нее классической учебною плеткой... На такомъ </w:t>
      </w:r>
      <w:r>
        <w:br/>
      </w:r>
      <w:r>
        <w:t xml:space="preserve">же страх покоились и отношешя, какъ мы видфли изъ вышеприведенной </w:t>
      </w:r>
      <w:r>
        <w:br/>
      </w:r>
      <w:r>
        <w:t xml:space="preserve">цитаты о рабольиномь повиновени дфтей, и этихъ послёднихъ. Й страхъ этоть </w:t>
      </w:r>
      <w:r>
        <w:br/>
      </w:r>
      <w:r>
        <w:t xml:space="preserve">вкоренялея въ юныя души тфиъ же биьеме, на которомъ покоились отноше- </w:t>
      </w:r>
      <w:r>
        <w:br/>
      </w:r>
      <w:r>
        <w:t xml:space="preserve">я жены къ мужу, т. е. матери къ отцу.</w:t>
      </w:r>
    </w:p>
    <w:p>
      <w:pPr>
        <w:pStyle w:val="Normal"/>
      </w:pPr>
      <w:r>
        <w:t xml:space="preserve">Уже однихъ этихь отношенй матери въ отцу было совершенно достаточно, </w:t>
      </w:r>
      <w:r>
        <w:br/>
      </w:r>
      <w:r>
        <w:t xml:space="preserve">чтобы растлить въ дфтяхь человЪка, истребить въ нихъ все нравственное; но </w:t>
      </w:r>
      <w:r>
        <w:br/>
      </w:r>
      <w:r>
        <w:t xml:space="preserve">мы должны прибавить сюда и безнравственность отношенй родителя къ нимъ </w:t>
      </w:r>
      <w:r>
        <w:br/>
      </w:r>
      <w:r>
        <w:t xml:space="preserve">самимь и, наконець, самую систему ихъ воспиташя, которое все сводилось, </w:t>
      </w:r>
      <w:r>
        <w:br/>
      </w:r>
      <w:r>
        <w:t xml:space="preserve">опять-таки говоря словами Забълина, «къ битью по преимуществу». Задача </w:t>
      </w:r>
      <w:r>
        <w:br/>
      </w:r>
      <w:r>
        <w:t xml:space="preserve">н`равственномо воспиташя — «учити страту Божно, и вЪжеству, и всякому </w:t>
      </w:r>
      <w:r>
        <w:br/>
      </w:r>
      <w:r>
        <w:t xml:space="preserve">блалочиню»; а средства достижевя этой задачи—«стратомь спасати, раны </w:t>
      </w:r>
      <w:r>
        <w:br/>
      </w:r>
      <w:r>
        <w:t xml:space="preserve">возлалати: наказуй дВти во юности, покоять тя на старость твою... не </w:t>
      </w:r>
      <w:r>
        <w:br/>
      </w:r>
      <w:r>
        <w:t xml:space="preserve">ослабляй, бёя младенца: аще бо жезломь (лозою, переводить Забълинъ) беши... </w:t>
      </w:r>
      <w:r>
        <w:br/>
      </w:r>
      <w:r>
        <w:t xml:space="preserve">здраве будеть; ты бо бя его по тфлу, а душу его избавляеши отъ смерти... </w:t>
      </w:r>
      <w:r>
        <w:br/>
      </w:r>
      <w:r>
        <w:t xml:space="preserve">Не дажь ему власти... Сокруши ему ребра» '). Воздерживаемея отъ всякихъ </w:t>
      </w:r>
      <w:r>
        <w:br/>
      </w:r>
      <w:r>
        <w:t xml:space="preserve">комментар!евъ.</w:t>
      </w:r>
    </w:p>
    <w:p>
      <w:pPr>
        <w:pStyle w:val="Normal"/>
      </w:pPr>
      <w:r>
        <w:t xml:space="preserve">Что же могь внести тако воспитанный человфкъ въ общество, въ госу- </w:t>
      </w:r>
      <w:r>
        <w:br/>
      </w:r>
      <w:r>
        <w:t xml:space="preserve">дарство, куда онъ вступаеть непосредственно изъ такой школы? Предоставимъ </w:t>
      </w:r>
      <w:r>
        <w:br/>
      </w:r>
      <w:r>
        <w:t xml:space="preserve">отвётить знатокамь нашего стараго быта. «Воспитанный въ родительскомъ </w:t>
      </w:r>
      <w:r>
        <w:br/>
      </w:r>
      <w:r>
        <w:t xml:space="preserve">произволь, въ произволВ старшихъ вообще, кр5пко убжденный, что этоть </w:t>
      </w:r>
      <w:r>
        <w:br/>
      </w:r>
      <w:r>
        <w:t xml:space="preserve">произволъ, иначе родительская... опека, есть священная воля самой нравствен- </w:t>
      </w:r>
      <w:r>
        <w:br/>
      </w:r>
      <w:r>
        <w:t xml:space="preserve">ности, непоколебимая основа нравственной жизни; что этою’ только одною волей </w:t>
      </w:r>
      <w:r>
        <w:br/>
      </w:r>
      <w:r>
        <w:t xml:space="preserve">держится не только связь семьи... но и связь всего общества, всей земли, — </w:t>
      </w:r>
      <w:r>
        <w:br/>
      </w:r>
      <w:r>
        <w:t xml:space="preserve">старый иредокз наше, вступая в5 жизнь уже возрастнымъ, болЪе или менфе </w:t>
      </w:r>
      <w:r>
        <w:br/>
      </w:r>
      <w:r>
        <w:t xml:space="preserve">сознательнымь ея дЪятелемъ, ничего не’ мозз принести в5 ‘нее друзало, какз </w:t>
      </w:r>
      <w:r>
        <w:br/>
      </w:r>
      <w:r>
        <w:t xml:space="preserve">ть же самыя понятия и убъжденя, пакъ тоть же основной смысль воли </w:t>
      </w:r>
      <w:r>
        <w:br/>
      </w:r>
      <w:r>
        <w:t xml:space="preserve">вообще и своей въ особенности, 2075 же произволе, который представляль </w:t>
      </w:r>
      <w:r>
        <w:br/>
      </w:r>
      <w:r>
        <w:t xml:space="preserve">для него единственную и исключительную норму дЪйств» 2).</w:t>
      </w:r>
    </w:p>
    <w:p>
      <w:pPr>
        <w:pStyle w:val="Normal"/>
      </w:pPr>
      <w:r>
        <w:t xml:space="preserve">Воспитавшись на томъ, что воля есть только у старщело — родителя и </w:t>
      </w:r>
      <w:r>
        <w:br/>
      </w:r>
      <w:r>
        <w:t xml:space="preserve">вообще у всякаго власть имущаго, «предокъ нашъ, — продолжаеть тоть же </w:t>
      </w:r>
      <w:r>
        <w:br/>
      </w:r>
      <w:r>
        <w:t xml:space="preserve">г. Забълинь, — ме моз въ соботвенномъь сознаи 07дълить законное от </w:t>
      </w:r>
      <w:r>
        <w:br/>
      </w:r>
      <w:r>
        <w:t xml:space="preserve">беззаконнало въ этомь отношенши»; для него ясенъ быль только ‘одинЪ законъ— </w:t>
      </w:r>
      <w:r>
        <w:br/>
      </w:r>
      <w:r>
        <w:t xml:space="preserve">«произволь старшаго... стало-быть, своя воля, когда онъ с@мМ5 едълался стар- </w:t>
      </w:r>
      <w:r>
        <w:br/>
      </w:r>
      <w:r>
        <w:t xml:space="preserve">шимъ, властнымь, т. е. свободнымь и самостоятельнымьъ, по его понятямЪ </w:t>
      </w:r>
      <w:r>
        <w:br/>
      </w:r>
      <w:r>
        <w:t xml:space="preserve">и представленямъ» 3).</w:t>
      </w:r>
    </w:p>
    <w:p>
      <w:pPr>
        <w:pStyle w:val="Normal"/>
      </w:pPr>
      <w:r>
        <w:t xml:space="preserve">Предоставляемь самому читателю рьшить, что могло внести въ темную </w:t>
      </w:r>
      <w:r>
        <w:br/>
      </w:r>
      <w:r>
        <w:t xml:space="preserve">жизнь московскаго государства семейное воспиташе, насколько оно могло содЪй- </w:t>
      </w:r>
      <w:r>
        <w:br/>
      </w:r>
      <w:r>
        <w:t xml:space="preserve">ствовать развито въ ней представлея о человфческой личности, ея достоин- </w:t>
      </w:r>
      <w:r>
        <w:br/>
      </w:r>
      <w:r>
        <w:t xml:space="preserve">ства. Въ помощь ему, пожалуй. приведемв здЪеь слфдующия слова все того же </w:t>
      </w:r>
      <w:r>
        <w:br/>
      </w:r>
      <w:r>
        <w:t xml:space="preserve">авторитета: «истинных понят о нравственной свободь лица не м0%40 С4-</w:t>
      </w:r>
    </w:p>
    <w:p>
      <w:pPr>
        <w:pStyle w:val="Normal"/>
      </w:pPr>
      <w:r>
        <w:t xml:space="preserve">1) „Домострой“, изд. Голозвастова, гл. ХУ и ХУП. </w:t>
      </w:r>
      <w:r>
        <w:br/>
      </w:r>
      <w:r>
        <w:t xml:space="preserve">2) Забълине: „Домашей быть русскихъ царицъ“, стр. 57. </w:t>
      </w:r>
      <w:r>
        <w:br/>
      </w:r>
      <w:r>
        <w:t xml:space="preserve">3) Таме-же.</w:t>
      </w:r>
    </w:p>
    <w:p>
      <w:pPr>
        <w:pStyle w:val="Normal"/>
      </w:pPr>
      <w:r>
        <w:t xml:space="preserve">586 И. ДИТЯТИНЪ.</w:t>
      </w:r>
    </w:p>
    <w:p>
      <w:pPr>
        <w:pStyle w:val="Normal"/>
      </w:pPr>
      <w:r>
        <w:t xml:space="preserve">ществовать вх обществь, 10% родовой (семейный) духе съ такою силою </w:t>
      </w:r>
      <w:r>
        <w:br/>
      </w:r>
      <w:r>
        <w:t xml:space="preserve">прианетале, давиль личность, т.е. всякую человфческую индивидуальность». </w:t>
      </w:r>
      <w:r>
        <w:br/>
      </w:r>
      <w:r>
        <w:t xml:space="preserve">Другой’ нашеь ‘историкъ, покойный Соловьевь; не меньший, если не больший </w:t>
      </w:r>
      <w:r>
        <w:br/>
      </w:r>
      <w:r>
        <w:t xml:space="preserve">авторитеть, категорически заявляеть, что, «плеть и палка не могли устроить и </w:t>
      </w:r>
      <w:r>
        <w:br/>
      </w:r>
      <w:r>
        <w:t xml:space="preserve">направить дфятельности воспитаннато ими въ семьЪ человфка»; онъ этого чело- </w:t>
      </w:r>
      <w:r>
        <w:br/>
      </w:r>
      <w:r>
        <w:t xml:space="preserve">вЪка прямо называеть «нравственнымь недоноскомъ», который, долго находясь </w:t>
      </w:r>
      <w:r>
        <w:br/>
      </w:r>
      <w:r>
        <w:t xml:space="preserve">подъ гнетомъ чужой силы, по общему правилу, дасть особенно сильно почув- </w:t>
      </w:r>
      <w:r>
        <w:br/>
      </w:r>
      <w:r>
        <w:t xml:space="preserve">ствовать свою силу; выйдя изъ-подъ опеки чужой 1).</w:t>
      </w:r>
    </w:p>
    <w:p>
      <w:pPr>
        <w:pStyle w:val="Normal"/>
      </w:pPr>
      <w:r>
        <w:t xml:space="preserve">ГдЬ же искать еще, наконець, свфта въ московской жизни, такъ_необхо- </w:t>
      </w:r>
      <w:r>
        <w:br/>
      </w:r>
      <w:r>
        <w:t xml:space="preserve">димаго для ея обновленя? Въ образовани—Но его не было. Соловьевъ корень </w:t>
      </w:r>
      <w:r>
        <w:br/>
      </w:r>
      <w:r>
        <w:t xml:space="preserve">зла именно въ томъ и полагаеть, что человфкъ того времени, какъ онъ выра- </w:t>
      </w:r>
      <w:r>
        <w:br/>
      </w:r>
      <w:r>
        <w:t xml:space="preserve">жается, «вступаль въ общество прямо изъ дЬтской», что его «развите физи- </w:t>
      </w:r>
      <w:r>
        <w:br/>
      </w:r>
      <w:r>
        <w:t xml:space="preserve">ческое нисколько не соотвфтетвовало духовному... Онъ являлся передъ обще- </w:t>
      </w:r>
      <w:r>
        <w:br/>
      </w:r>
      <w:r>
        <w:t xml:space="preserve">отвомъ преимущественно физическимь существомъ» 2). И яваялея таковымъ </w:t>
      </w:r>
      <w:r>
        <w:br/>
      </w:r>
      <w:r>
        <w:t xml:space="preserve">потому, что для него не было, какъ выражается историкъ, «того. необходимаго </w:t>
      </w:r>
      <w:r>
        <w:br/>
      </w:r>
      <w:r>
        <w:t xml:space="preserve">переходнаго времени между дфтекою и обществомъ, которое у насъ теперь напол- </w:t>
      </w:r>
      <w:r>
        <w:br/>
      </w:r>
      <w:r>
        <w:t xml:space="preserve">няется учешемь или тбмъ, что такъ превосходно выражаеть слово образова- </w:t>
      </w:r>
      <w:r>
        <w:br/>
      </w:r>
      <w:r>
        <w:t xml:space="preserve">не» 3). А это явлеше не имфло мфета въ московской Руси потому, что въ </w:t>
      </w:r>
      <w:r>
        <w:br/>
      </w:r>
      <w:r>
        <w:t xml:space="preserve">ней не было школы: т училища, которыя предписаль завести Стоглавый соборъ, </w:t>
      </w:r>
      <w:r>
        <w:br/>
      </w:r>
      <w:r>
        <w:t xml:space="preserve">остались, какъ мы видфли, почти исключительно въ области желанй, а если </w:t>
      </w:r>
      <w:r>
        <w:br/>
      </w:r>
      <w:r>
        <w:t xml:space="preserve">и учреждены были кое-гдв, то обучали лишь грамоть, какъ ей же только </w:t>
      </w:r>
      <w:r>
        <w:br/>
      </w:r>
      <w:r>
        <w:t xml:space="preserve">учили и въ тёхъ школахъ, которыя иногда существовали при томь или иномъ </w:t>
      </w:r>
      <w:r>
        <w:br/>
      </w:r>
      <w:r>
        <w:t xml:space="preserve">монастырь. Притомъ грамот обучались исключительно по Часоелову и Псал- </w:t>
      </w:r>
      <w:r>
        <w:br/>
      </w:r>
      <w:r>
        <w:t xml:space="preserve">тырю, которыхъ содержаше на половину при этомъ не понималось; иногда, уже </w:t>
      </w:r>
      <w:r>
        <w:br/>
      </w:r>
      <w:r>
        <w:t xml:space="preserve">въ видЪ роскоши; ‘ученики ознакомлялись съ содержашемь такъ-назыв. «Азбу- </w:t>
      </w:r>
      <w:r>
        <w:br/>
      </w:r>
      <w:r>
        <w:t xml:space="preserve">ковниковъ», въ которыхь излагались правила, какъ держать себя въ школЪ, а </w:t>
      </w:r>
      <w:r>
        <w:br/>
      </w:r>
      <w:r>
        <w:t xml:space="preserve">«также высокопарныя опредфленя разныхъ ‘наукъ или мудростей»; иногда пре- </w:t>
      </w:r>
      <w:r>
        <w:br/>
      </w:r>
      <w:r>
        <w:t xml:space="preserve">подавались грамматика, реторика “), которыя опять-таки читались безъ пони- </w:t>
      </w:r>
      <w:r>
        <w:br/>
      </w:r>
      <w:r>
        <w:t xml:space="preserve">маня; выучивались наизусть. Поэтому если на Руси того времени и ветрёча- </w:t>
      </w:r>
      <w:r>
        <w:br/>
      </w:r>
      <w:r>
        <w:t xml:space="preserve">лись, какъ крайне р5дкое искаючене, люди сколько-нибудь образованные, въ </w:t>
      </w:r>
      <w:r>
        <w:br/>
      </w:r>
      <w:r>
        <w:t xml:space="preserve">родЪ, напримфръ,” извфстнаго князя Вурбскаго и другихъ, то это быаи. люди </w:t>
      </w:r>
      <w:r>
        <w:br/>
      </w:r>
      <w:r>
        <w:t xml:space="preserve">случайно ‘получившие образоваше и притомъ, ‘увы, опять-таки при посредств% </w:t>
      </w:r>
      <w:r>
        <w:br/>
      </w:r>
      <w:r>
        <w:t xml:space="preserve">гнилаго Запада, ‘хотябы въ лицо «какого-нибудь западно-русекаго шляхтича». </w:t>
      </w:r>
      <w:r>
        <w:br/>
      </w:r>
      <w:r>
        <w:t xml:space="preserve">Самая необходимость  образовашя только и сознавалась этими отдфльными еди- </w:t>
      </w:r>
      <w:r>
        <w:br/>
      </w:r>
      <w:r>
        <w:t xml:space="preserve">ницами, по счастливой случайности, въ извфстной степени получившими его. </w:t>
      </w:r>
      <w:r>
        <w:br/>
      </w:r>
      <w:r>
        <w:t xml:space="preserve">Масса же, даже трамоть обученныхъ, не только къ образовано, но даже къ </w:t>
      </w:r>
      <w:r>
        <w:br/>
      </w:r>
      <w:r>
        <w:t xml:space="preserve">книгф вообще относилась враждебно, если только она не была Псалтырь, Часо- </w:t>
      </w:r>
      <w:r>
        <w:br/>
      </w:r>
      <w:r>
        <w:t xml:space="preserve">словъ или «Жите» какого-либо’ святаго; въ ней видфли какое-то страшное </w:t>
      </w:r>
      <w:r>
        <w:br/>
      </w:r>
      <w:r>
        <w:t xml:space="preserve">зло, ‘оть котораго у человзка умъ за разумъ заходиль или онъ впадаль въ </w:t>
      </w:r>
      <w:r>
        <w:br/>
      </w:r>
      <w:r>
        <w:t xml:space="preserve">ересь, и ‘котораго, поэтому, всякому православному христанину. слёдовало бы </w:t>
      </w:r>
      <w:r>
        <w:br/>
      </w:r>
      <w:r>
        <w:t xml:space="preserve">бъжать, вакъои всякаго зала. Мы имфемь оть ХУ в5ка два ярея указаня на</w:t>
      </w:r>
    </w:p>
    <w:p>
      <w:pPr>
        <w:pStyle w:val="Normal"/>
      </w:pPr>
      <w:r>
        <w:t xml:space="preserve">1) „Истор1я Росеи“, т. ХЛИ, стр. 161, 163 и 206. </w:t>
      </w:r>
      <w:r>
        <w:br/>
      </w:r>
      <w:r>
        <w:t xml:space="preserve">2) Тамь-же, стр. 661.</w:t>
      </w:r>
    </w:p>
    <w:p>
      <w:pPr>
        <w:pStyle w:val="Normal"/>
      </w:pPr>
      <w:r>
        <w:t xml:space="preserve">3) Там-жёь</w:t>
      </w:r>
    </w:p>
    <w:p>
      <w:pPr>
        <w:pStyle w:val="Normal"/>
      </w:pPr>
      <w:r>
        <w:t xml:space="preserve">1) Таме-же, стр. 162.</w:t>
      </w:r>
    </w:p>
    <w:p>
      <w:pPr>
        <w:pStyle w:val="Normal"/>
      </w:pPr>
      <w:r>
        <w:t xml:space="preserve">КОГДА И ПОЧЕМУ ВОЗНИКЛА РОЗНЬ ВЪ РОССИ. 587</w:t>
      </w:r>
    </w:p>
    <w:p>
      <w:pPr>
        <w:pStyle w:val="Normal"/>
      </w:pPr>
      <w:r>
        <w:t xml:space="preserve">такой. взглядъ на книгу и образоваше со стороны ревнителей благочестя и </w:t>
      </w:r>
      <w:r>
        <w:br/>
      </w:r>
      <w:r>
        <w:t xml:space="preserve">охранителей оеновъ того времени. Одно такое свидфтельство даетъ намъ князь </w:t>
      </w:r>
      <w:r>
        <w:br/>
      </w:r>
      <w:r>
        <w:t xml:space="preserve">Курбский. Онъ говорить, что’ въ его время «мнящ!еся быти учители» всякими </w:t>
      </w:r>
      <w:r>
        <w:br/>
      </w:r>
      <w:r>
        <w:t xml:space="preserve">правдами и неправдами стараются удержать оть книгъ юношей, «тщаливыхъ </w:t>
      </w:r>
      <w:r>
        <w:br/>
      </w:r>
      <w:r>
        <w:t xml:space="preserve">къ науць», запугивая ихьъ тфмъ, что отъ чтешя «ннигъ многихь», будто’ бы, </w:t>
      </w:r>
      <w:r>
        <w:br/>
      </w:r>
      <w:r>
        <w:t xml:space="preserve">кто «ума изступиль», кто «зашелея»; а кто «въ ересь впать» Г). На такое </w:t>
      </w:r>
      <w:r>
        <w:br/>
      </w:r>
      <w:r>
        <w:t xml:space="preserve">же точно отношене къ книг; притомъ такой, какъ Евангеме, напримфръ, </w:t>
      </w:r>
      <w:r>
        <w:br/>
      </w:r>
      <w:r>
        <w:t xml:space="preserve">указываеть и еще одинь современникъ — нёк старецъ Артемий, живший въ </w:t>
      </w:r>
      <w:r>
        <w:br/>
      </w:r>
      <w:r>
        <w:t xml:space="preserve">ХУ столёти. Онъ утверждаеть также, что сумасшестве грамотнаго человФка, </w:t>
      </w:r>
      <w:r>
        <w:br/>
      </w:r>
      <w:r>
        <w:t xml:space="preserve">много читавшаго, прямо приписывали книгамъ: «аще кому прилучится недугъ, </w:t>
      </w:r>
      <w:r>
        <w:br/>
      </w:r>
      <w:r>
        <w:t xml:space="preserve">оть него же человЪкъ естественнаго смыела не падетъ, прельщающе глаголютъ: </w:t>
      </w:r>
      <w:r>
        <w:br/>
      </w:r>
      <w:r>
        <w:t xml:space="preserve">зашелея есть въ книгахъ»; грозили за чтеше и такимъ результатомъ, кавъ </w:t>
      </w:r>
      <w:r>
        <w:br/>
      </w:r>
      <w:r>
        <w:t xml:space="preserve">впадене въ ересь: «не чти много книгъ, да не во ересь впадеши». А загля- </w:t>
      </w:r>
      <w:r>
        <w:br/>
      </w:r>
      <w:r>
        <w:t xml:space="preserve">дывать въ тая книги, какъ Апостоль или Евангеше, прямо называли тр5- </w:t>
      </w:r>
      <w:r>
        <w:br/>
      </w:r>
      <w:r>
        <w:t xml:space="preserve">Хомь: «грьхь простымь чести Апостоль и  Евангеме», товорили патриоты </w:t>
      </w:r>
      <w:r>
        <w:br/>
      </w:r>
      <w:r>
        <w:t xml:space="preserve">того времени. Въ результатв, по увреню Артемя, получалось, что’ «мнози </w:t>
      </w:r>
      <w:r>
        <w:br/>
      </w:r>
      <w:r>
        <w:t xml:space="preserve">оть ненаказанныхъ (необученныхъ) боятся и въ руки взяти» названныя книги 2); </w:t>
      </w:r>
      <w:r>
        <w:br/>
      </w:r>
      <w:r>
        <w:t xml:space="preserve">Старець объясняеть, какъ и Вурбекй, это печальное явлене скудоумемъ и </w:t>
      </w:r>
      <w:r>
        <w:br/>
      </w:r>
      <w:r>
        <w:t xml:space="preserve">невфжествомь самихь учителей этихъ: «сицевая глаголющи, сами не нака- </w:t>
      </w:r>
      <w:r>
        <w:br/>
      </w:r>
      <w:r>
        <w:t xml:space="preserve">зани,—товорить онъ,— отт да и проч по ‘нить безз наказаная (обра- </w:t>
      </w:r>
      <w:r>
        <w:br/>
      </w:r>
      <w:r>
        <w:t xml:space="preserve">зовашя) будуть, да не обличенна будете злоба». Въ послфднихь словахъ </w:t>
      </w:r>
      <w:r>
        <w:br/>
      </w:r>
      <w:r>
        <w:t xml:space="preserve">звучить уже нчто хуже, чёмъ просто указаше на невфжество: старець обли- </w:t>
      </w:r>
      <w:r>
        <w:br/>
      </w:r>
      <w:r>
        <w:t xml:space="preserve">чаеть мнимыхь учителей уже въ злостномь желани охранить злобу дня оть </w:t>
      </w:r>
      <w:r>
        <w:br/>
      </w:r>
      <w:r>
        <w:t xml:space="preserve">обличенй просвфщеннаго человЪка. Это видно особенно изъ слфдующихь словъ </w:t>
      </w:r>
      <w:r>
        <w:br/>
      </w:r>
      <w:r>
        <w:t xml:space="preserve">старца: «еже, егда благодати божественной посишествующи 07 прочитаная </w:t>
      </w:r>
      <w:r>
        <w:br/>
      </w:r>
      <w:r>
        <w:t xml:space="preserve">книжнало, уразумвъ кто истину, дйствовати начнеть по заповёди Господня </w:t>
      </w:r>
      <w:r>
        <w:br/>
      </w:r>
      <w:r>
        <w:t xml:space="preserve">и... 005 сео бывает» ему по нужи отлучитися мысию отё молвы мр- </w:t>
      </w:r>
      <w:r>
        <w:br/>
      </w:r>
      <w:r>
        <w:t xml:space="preserve">смя.. и о таковыхь неискусне тоже глагозють... рече: мномя тБ книги </w:t>
      </w:r>
      <w:r>
        <w:br/>
      </w:r>
      <w:r>
        <w:t xml:space="preserve">въ неистовство прелагаютъ».</w:t>
      </w:r>
    </w:p>
    <w:p>
      <w:pPr>
        <w:pStyle w:val="Normal"/>
      </w:pPr>
      <w:r>
        <w:t xml:space="preserve">Йтакъ, человфкъ московскаго’ государства ни въ чемъ не могъ, еслибы </w:t>
      </w:r>
      <w:r>
        <w:br/>
      </w:r>
      <w:r>
        <w:t xml:space="preserve">даже и захотьлъ, найти’ средетвъ къ обновлению: не получая ихъ оть церкви </w:t>
      </w:r>
      <w:r>
        <w:br/>
      </w:r>
      <w:r>
        <w:t xml:space="preserve">и семьи, нашь предокъ не могь найти ихъ вт жизни, которая не только не </w:t>
      </w:r>
      <w:r>
        <w:br/>
      </w:r>
      <w:r>
        <w:t xml:space="preserve">мотла дать ихъ, но, наобороть, вся строилась такъ, что преграждала всякте </w:t>
      </w:r>
      <w:r>
        <w:br/>
      </w:r>
      <w:r>
        <w:t xml:space="preserve">пути имъ. И че быль этоть человзкъ въ сущности человъкомъ:  онъ. быль </w:t>
      </w:r>
      <w:r>
        <w:br/>
      </w:r>
      <w:r>
        <w:t xml:space="preserve">только или холопомъ, вещью другаго человфка, или кабальнымь его, или слу- </w:t>
      </w:r>
      <w:r>
        <w:br/>
      </w:r>
      <w:r>
        <w:t xml:space="preserve">жилымъ человЪкомь общаго господина всЪхь и каждаго — царя московскаго, </w:t>
      </w:r>
      <w:r>
        <w:br/>
      </w:r>
      <w:r>
        <w:t xml:space="preserve">или его богомольцемь: а воз вмЪетЬ: и холопъ, и служилый человфкъ, и бого- </w:t>
      </w:r>
      <w:r>
        <w:br/>
      </w:r>
      <w:r>
        <w:t xml:space="preserve">молець — не людьми, а людишками и холопями царя и великаго государя </w:t>
      </w:r>
      <w:r>
        <w:br/>
      </w:r>
      <w:r>
        <w:t xml:space="preserve">московскаго. И вс виды этихь «людишекъ» и «холоней», какъ они сами себя </w:t>
      </w:r>
      <w:r>
        <w:br/>
      </w:r>
      <w:r>
        <w:t xml:space="preserve">величали, были едины 9у20м... невЪжества, безличноети. А сидЪвший въ нихъ </w:t>
      </w:r>
      <w:r>
        <w:br/>
      </w:r>
      <w:r>
        <w:t xml:space="preserve">звЪрь «етяжашя» и «властности», не находивиий ни въ чемь узды, поотряемый </w:t>
      </w:r>
      <w:r>
        <w:br/>
      </w:r>
      <w:r>
        <w:t xml:space="preserve">всеобщимь царствомъ «произвола и самовластя» ‚— говоря языкомъ Забълина, —</w:t>
      </w:r>
    </w:p>
    <w:p>
      <w:pPr>
        <w:pStyle w:val="Normal"/>
      </w:pPr>
      <w:r>
        <w:t xml:space="preserve">:) И. Преображенски: „Нравственное состоле русскато общества въ ХУТ в$ЕЪ", </w:t>
      </w:r>
      <w:r>
        <w:br/>
      </w:r>
      <w:r>
        <w:t xml:space="preserve">стр. 20. </w:t>
      </w:r>
      <w:r>
        <w:br/>
      </w:r>
      <w:r>
        <w:t xml:space="preserve">*) Тамь-же.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позеляль въ нихь такую «рознь», которая сдфлала, какь мы старались дока- </w:t>
      </w:r>
      <w:r>
        <w:br/>
      </w:r>
      <w:r>
        <w:t xml:space="preserve">зать это въ предыдущей статьф, изъ московскаго тосударетва нфчто такое, чему </w:t>
      </w:r>
      <w:r>
        <w:br/>
      </w:r>
      <w:r>
        <w:t xml:space="preserve">ни ХУШ-му, ни нашему стольтно завидовать не приходится. Тамъ идеаль чело- </w:t>
      </w:r>
      <w:r>
        <w:br/>
      </w:r>
      <w:r>
        <w:t xml:space="preserve">вЪка, незнакомаго даже съ Евангелемъ, основывалея не на любви къ ближнему, </w:t>
      </w:r>
      <w:r>
        <w:br/>
      </w:r>
      <w:r>
        <w:t xml:space="preserve">не на благз его, а на толомъ, страшномъ эгоизм и раззорени ближняго. </w:t>
      </w:r>
      <w:r>
        <w:br/>
      </w:r>
      <w:r>
        <w:t xml:space="preserve">Тамь не было иныхъ заботъ у человЪка, кромЪ заботь 0 своемъ личномъ благЪ; </w:t>
      </w:r>
      <w:r>
        <w:br/>
      </w:r>
      <w:r>
        <w:t xml:space="preserve">тамъ онъ изъ-за «суеты м!рекой» забываль великую обязанность любви къ </w:t>
      </w:r>
      <w:r>
        <w:br/>
      </w:r>
      <w:r>
        <w:t xml:space="preserve">ближнему, какъ забываль ее (см. выше) благовфщенскй попь Семенъ, и, за: </w:t>
      </w:r>
      <w:r>
        <w:br/>
      </w:r>
      <w:r>
        <w:t xml:space="preserve">бывъ, не останавливался ни передь чЪиъ, чтобы осилить этого ближняго, овла- </w:t>
      </w:r>
      <w:r>
        <w:br/>
      </w:r>
      <w:r>
        <w:t xml:space="preserve">ДЪть имъ, кормиться трудами его, ‘убить въ немъ человфка, хотя бы и убивая </w:t>
      </w:r>
      <w:r>
        <w:br/>
      </w:r>
      <w:r>
        <w:t xml:space="preserve">его въ себЪ самомъ. Тамъ все дфлалось ради своего я и ‘только его одного: </w:t>
      </w:r>
      <w:r>
        <w:br/>
      </w:r>
      <w:r>
        <w:t xml:space="preserve">тамъ отець должень былъ блюсти «тЪлесная и духовная» дЪтей своихь только </w:t>
      </w:r>
      <w:r>
        <w:br/>
      </w:r>
      <w:r>
        <w:t xml:space="preserve">потому, что онъ должень былъ (по «Домострою») за нееоблюдене ‘ими ‘тако- </w:t>
      </w:r>
      <w:r>
        <w:br/>
      </w:r>
      <w:r>
        <w:t xml:space="preserve">выхь «отвфть дати въ день страшнаго суда». Тамъ вея нравственность покои- </w:t>
      </w:r>
      <w:r>
        <w:br/>
      </w:r>
      <w:r>
        <w:t xml:space="preserve">лась лишь на страхф: здфеь, на земль — передъ наказашемьъ, тамъ, на небф— </w:t>
      </w:r>
      <w:r>
        <w:br/>
      </w:r>
      <w:r>
        <w:t xml:space="preserve">передъ вЪчными муками ада; избавлене оть этихь послЬднихъ, и только оно </w:t>
      </w:r>
      <w:r>
        <w:br/>
      </w:r>
      <w:r>
        <w:t xml:space="preserve">одно, тамъ, на небь— награда за всЪ добрыя дфла, а здЪсь, на землф —слава </w:t>
      </w:r>
      <w:r>
        <w:br/>
      </w:r>
      <w:r>
        <w:t xml:space="preserve">среди людей. «Домострой» и то, и другое объщаеть за исполнеше вевхъ его </w:t>
      </w:r>
      <w:r>
        <w:br/>
      </w:r>
      <w:r>
        <w:t xml:space="preserve">требованй: «@ себь отз Бош мзда, а оть людей. добрая слава». Тамъ даже </w:t>
      </w:r>
      <w:r>
        <w:br/>
      </w:r>
      <w:r>
        <w:t xml:space="preserve">эта «мзда» небесная покупалась на счетъ своего ближняго, плодовъ труда его. </w:t>
      </w:r>
      <w:r>
        <w:br/>
      </w:r>
      <w:r>
        <w:t xml:space="preserve">И разбрелось тамъ все «розно».</w:t>
      </w:r>
    </w:p>
    <w:p>
      <w:pPr>
        <w:pStyle w:val="Normal"/>
      </w:pPr>
      <w:r>
        <w:t xml:space="preserve">Мы были бы не мало смущены, еслибы читатель, одолфвиий нашу статью, </w:t>
      </w:r>
      <w:r>
        <w:br/>
      </w:r>
      <w:r>
        <w:t xml:space="preserve">добросовзстно пришель къ. заключению, что въ ней унижается московское  госу- </w:t>
      </w:r>
      <w:r>
        <w:br/>
      </w:r>
      <w:r>
        <w:t xml:space="preserve">дарство съ цфлью возвеличешя ХУШ стольмя и нашего времени: это значило </w:t>
      </w:r>
      <w:r>
        <w:br/>
      </w:r>
      <w:r>
        <w:t xml:space="preserve">бы, что намъ не удалось заставить понять себя. Мы въ нашей стать имфли </w:t>
      </w:r>
      <w:r>
        <w:br/>
      </w:r>
      <w:r>
        <w:t xml:space="preserve">сказать только то, о чемъь говорить ея заглае, — ничего больше. Было бы </w:t>
      </w:r>
      <w:r>
        <w:br/>
      </w:r>
      <w:r>
        <w:t xml:space="preserve">дерзостью и свидфтельствомъ полнаго незнашя истори, еслибы мы вздумали </w:t>
      </w:r>
      <w:r>
        <w:br/>
      </w:r>
      <w:r>
        <w:t xml:space="preserve">УбЪждать читателя, что земля русская съ ХУШ стольмя зацвфла «аки кринъ», </w:t>
      </w:r>
      <w:r>
        <w:br/>
      </w:r>
      <w:r>
        <w:t xml:space="preserve">и зацвфла потому, что ее поставили подъь вияне гнилаго Запада. Вто же не </w:t>
      </w:r>
      <w:r>
        <w:br/>
      </w:r>
      <w:r>
        <w:t xml:space="preserve">знаетъ, что не цвфла она въ Х\УШ стольии, не цвзтеть, увы, и въ наше время.</w:t>
      </w:r>
    </w:p>
    <w:p>
      <w:pPr>
        <w:pStyle w:val="Normal"/>
      </w:pPr>
      <w:r>
        <w:t xml:space="preserve">Та «рознь», о которой мы до сихъ поръ говорили, существовала, и не въ </w:t>
      </w:r>
      <w:r>
        <w:br/>
      </w:r>
      <w:r>
        <w:t xml:space="preserve">меньшихь размфрахъ чЪмъ раньше, и въ ХУШ стольти, существуеть и теперь; </w:t>
      </w:r>
      <w:r>
        <w:br/>
      </w:r>
      <w:r>
        <w:t xml:space="preserve">и причины ея т5 же. Въ этомь отношени ХУШ столе не внесло ничего </w:t>
      </w:r>
      <w:r>
        <w:br/>
      </w:r>
      <w:r>
        <w:t xml:space="preserve">новаго; оно лишь возвело «въ перль создашя», если позволено будеть такъ </w:t>
      </w:r>
      <w:r>
        <w:br/>
      </w:r>
      <w:r>
        <w:t xml:space="preserve">выразиться, то, что, создано было предшествовавшими вФками и главнымъ обра- </w:t>
      </w:r>
      <w:r>
        <w:br/>
      </w:r>
      <w:r>
        <w:t xml:space="preserve">зомь ХУГ и ХУП. Въ положени крестьянъ, уже обезземеленныхь и крьпост- </w:t>
      </w:r>
      <w:r>
        <w:br/>
      </w:r>
      <w:r>
        <w:t xml:space="preserve">ныхЪ, оно не произвело 0 существу никакихъ измфненй: оно въ этомъ отно- </w:t>
      </w:r>
      <w:r>
        <w:br/>
      </w:r>
      <w:r>
        <w:t xml:space="preserve">шени лишь развивало дольше то, что завфщало ему московское государство; </w:t>
      </w:r>
      <w:r>
        <w:br/>
      </w:r>
      <w:r>
        <w:t xml:space="preserve">и если крьпостное право, распространяясь холичественно, охватывало вее боль- </w:t>
      </w:r>
      <w:r>
        <w:br/>
      </w:r>
      <w:r>
        <w:t xml:space="preserve">Ш и болышй районъ, то и это совершалось подъ вмяшемъ того же рода </w:t>
      </w:r>
      <w:r>
        <w:br/>
      </w:r>
      <w:r>
        <w:t xml:space="preserve">зосударственныхе потребностей, которыя вызвали прикр5плеше къ землё въ </w:t>
      </w:r>
      <w:r>
        <w:br/>
      </w:r>
      <w:r>
        <w:t xml:space="preserve">ХУТ стольтш. До второй половины Х\Ш вфка землевладельцы все еще несутъ</w:t>
      </w:r>
    </w:p>
    <w:p>
      <w:pPr>
        <w:pStyle w:val="Normal"/>
      </w:pPr>
      <w:r>
        <w:t xml:space="preserve">КОГДА И ПОЧЕМУ ВОЗНИКЛА РОЗНЬ ВЪ РОССЛИ. 589</w:t>
      </w:r>
    </w:p>
    <w:p>
      <w:pPr>
        <w:pStyle w:val="Normal"/>
      </w:pPr>
      <w:r>
        <w:t xml:space="preserve">обязательную государственную службу и ради нея владБють крестьянами; со </w:t>
      </w:r>
      <w:r>
        <w:br/>
      </w:r>
      <w:r>
        <w:t xml:space="preserve">второй половины этого в$ка они свободны оть обязательной, но несуть добро- </w:t>
      </w:r>
      <w:r>
        <w:br/>
      </w:r>
      <w:r>
        <w:t xml:space="preserve">вольную службу и въ награду за’ нее получають крестьянсмя души сотнями, </w:t>
      </w:r>
      <w:r>
        <w:br/>
      </w:r>
      <w:r>
        <w:t xml:space="preserve">тысячами. Европа’ съ ея тлетворными’ учешями здфсь не при чемъ; не при </w:t>
      </w:r>
      <w:r>
        <w:br/>
      </w:r>
      <w:r>
        <w:t xml:space="preserve">чемъ она’и относительно того, что похожее дфль вообще въ государствЪ не </w:t>
      </w:r>
      <w:r>
        <w:br/>
      </w:r>
      <w:r>
        <w:t xml:space="preserve">улучшилось, а чуть ли не ухудшилось; не при чемъ она въ «кожедирательств$›», </w:t>
      </w:r>
      <w:r>
        <w:br/>
      </w:r>
      <w:r>
        <w:t xml:space="preserve">какъ выражалась Екатерина, чиновниковь и администраторовъ; не при чемъ </w:t>
      </w:r>
      <w:r>
        <w:br/>
      </w:r>
      <w:r>
        <w:t xml:space="preserve">она и въ ихь кругломъ невфжеств® относительно управляемой ими страны, — </w:t>
      </w:r>
      <w:r>
        <w:br/>
      </w:r>
      <w:r>
        <w:t xml:space="preserve">невъжеств%, констатированномь самой императрицей ').</w:t>
      </w:r>
    </w:p>
    <w:p>
      <w:pPr>
        <w:pStyle w:val="Normal"/>
      </w:pPr>
      <w:r>
        <w:t xml:space="preserve">«Рознь» развивается своимъ порядкомъ; живеть своимъ чередомь и пре- </w:t>
      </w:r>
      <w:r>
        <w:br/>
      </w:r>
      <w:r>
        <w:t xml:space="preserve">словутое московское «духовное. единство», живеть въ массЪ «командующихъ» </w:t>
      </w:r>
      <w:r>
        <w:br/>
      </w:r>
      <w:r>
        <w:t xml:space="preserve">классовъ,—живеть, несмотря на гнилой Западъ, вопреки западавшимь оттуда </w:t>
      </w:r>
      <w:r>
        <w:br/>
      </w:r>
      <w:r>
        <w:t xml:space="preserve">искрамъ просвъщешя и гуманизма и зажигавшимь отдфльныя, рёдыя единицы. </w:t>
      </w:r>
      <w:r>
        <w:br/>
      </w:r>
      <w:r>
        <w:t xml:space="preserve">Напрасно плачуть и вошють о духовной розни наши публицисты-патрюты, — </w:t>
      </w:r>
      <w:r>
        <w:br/>
      </w:r>
      <w:r>
        <w:t xml:space="preserve">ея слишкомь мало даже и въ наше время, а ХУШ вЪкь и подавно ею не </w:t>
      </w:r>
      <w:r>
        <w:br/>
      </w:r>
      <w:r>
        <w:t xml:space="preserve">изобиловаль. Вто же серьезно будеть видфть духовную рознь между даже боль- </w:t>
      </w:r>
      <w:r>
        <w:br/>
      </w:r>
      <w:r>
        <w:t xml:space="preserve">шимъ бариномь ХУШ вбка, хотя бы и болтавшимъ по-французски и бывавшимъ </w:t>
      </w:r>
      <w:r>
        <w:br/>
      </w:r>
      <w:r>
        <w:t xml:space="preserve">за границей, тдБ на него смотрфли какъ теперь уже едва ли емотрять на </w:t>
      </w:r>
      <w:r>
        <w:br/>
      </w:r>
      <w:r>
        <w:t xml:space="preserve">китайца или японца, и его крфпостнымъ? Французеый языкъ, французский </w:t>
      </w:r>
      <w:r>
        <w:br/>
      </w:r>
      <w:r>
        <w:t xml:space="preserve">покрой платья также мало вносили розни между «духовно» едиными бариномъ </w:t>
      </w:r>
      <w:r>
        <w:br/>
      </w:r>
      <w:r>
        <w:t xml:space="preserve">и крпостнымь, какъ Фиаз1 - народный зязыкъ и покрой кафтана могуть внести </w:t>
      </w:r>
      <w:r>
        <w:br/>
      </w:r>
      <w:r>
        <w:t xml:space="preserve">единство въ среду жизненно разрозненныхь крестьянина и кулака или уряд- </w:t>
      </w:r>
      <w:r>
        <w:br/>
      </w:r>
      <w:r>
        <w:t xml:space="preserve">ника. ( «духовной розни» правящихъ классовь и народа въ ХУШ вЪкЪ также </w:t>
      </w:r>
      <w:r>
        <w:br/>
      </w:r>
      <w:r>
        <w:t xml:space="preserve">слишкомъ ужь много напфли, какь и о всеобщемъ единени въ московскомъ </w:t>
      </w:r>
      <w:r>
        <w:br/>
      </w:r>
      <w:r>
        <w:t xml:space="preserve">государств®. Стоить порыться 65 бытовой истори этого вфка, стоить поближе </w:t>
      </w:r>
      <w:r>
        <w:br/>
      </w:r>
      <w:r>
        <w:t xml:space="preserve">ознакомиться со всяческими записками, мемуарами и т. п., чтобъ убфдиться </w:t>
      </w:r>
      <w:r>
        <w:br/>
      </w:r>
      <w:r>
        <w:t xml:space="preserve">въ этомъ. Единство невъжества въ этомь стольи еще до того преобладало </w:t>
      </w:r>
      <w:r>
        <w:br/>
      </w:r>
      <w:r>
        <w:t xml:space="preserve">надь «рознью духовною», что приходится оплакивать. не послёднюю, а первое. </w:t>
      </w:r>
      <w:r>
        <w:br/>
      </w:r>
      <w:r>
        <w:t xml:space="preserve">Вея эта рознь въ сущности сводилась къ розни кафтановъ. А на мровомъ зна- </w:t>
      </w:r>
      <w:r>
        <w:br/>
      </w:r>
      <w:r>
        <w:t xml:space="preserve">чени этой розни можно бы спокойно предоставить настаивать нашимъ патр- </w:t>
      </w:r>
      <w:r>
        <w:br/>
      </w:r>
      <w:r>
        <w:t xml:space="preserve">тамъ, еслибъ ихъ взгляды не грозили реализироваться.</w:t>
      </w:r>
    </w:p>
    <w:p>
      <w:pPr>
        <w:pStyle w:val="Normal"/>
      </w:pPr>
      <w:r>
        <w:t xml:space="preserve">Если гнилой Западъ нельзя винить въ тьхь невзгодахъ, которыя пере- </w:t>
      </w:r>
      <w:r>
        <w:br/>
      </w:r>
      <w:r>
        <w:t xml:space="preserve">живали наши предки въ Х\УШ столбти и переживаемъ мы теперь, то его </w:t>
      </w:r>
      <w:r>
        <w:br/>
      </w:r>
      <w:r>
        <w:t xml:space="preserve">несомнЪнно можно и должно обвинить въ томъ, что съ этого Запада сталь </w:t>
      </w:r>
      <w:r>
        <w:br/>
      </w:r>
      <w:r>
        <w:t xml:space="preserve">проникать къ намъ, и именно по преимуществу съ ХУШ в., тоть свфть, кото- </w:t>
      </w:r>
      <w:r>
        <w:br/>
      </w:r>
      <w:r>
        <w:t xml:space="preserve">раго, какъ мы видёли, недоставало въ московекомъ государств и который </w:t>
      </w:r>
      <w:r>
        <w:br/>
      </w:r>
      <w:r>
        <w:t xml:space="preserve">внесь въ каверны московской жизни нфчто новое, вступившее въ борьбу съ </w:t>
      </w:r>
      <w:r>
        <w:br/>
      </w:r>
      <w:r>
        <w:t xml:space="preserve">такими основами ея, какъ «плеть и палка» и внушаемый ими 70455; оттуда </w:t>
      </w:r>
      <w:r>
        <w:br/>
      </w:r>
      <w:r>
        <w:t xml:space="preserve">пришель свЪтъ, заставивший еще въ ХУШ столвт!и ' заговорить, что рабетво— </w:t>
      </w:r>
      <w:r>
        <w:br/>
      </w:r>
      <w:r>
        <w:t xml:space="preserve">тнусн®йшее явлене человфческой жизни, что рабъ-человфкъ созданъ по образу </w:t>
      </w:r>
      <w:r>
        <w:br/>
      </w:r>
      <w:r>
        <w:t xml:space="preserve">и подобю Божно; оттуда пришель свЪть, освъуиивийй человъка, нашедший и</w:t>
      </w:r>
    </w:p>
    <w:p>
      <w:pPr>
        <w:pStyle w:val="Normal"/>
      </w:pPr>
      <w:r>
        <w:t xml:space="preserve">1) Положене дфль въ первыя три четверти ХУПТ столт!я см. въ нашей стать: </w:t>
      </w:r>
      <w:r>
        <w:br/>
      </w:r>
      <w:r>
        <w:t xml:space="preserve">„Екатерин. коммисс1я 1767 г. и соч. проэкта Нов. Уложеня“. </w:t>
      </w:r>
      <w:r>
        <w:br/>
      </w:r>
      <w:r>
        <w:t xml:space="preserve">‹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показавиий его веему мфру—65 холотль. Подъ вмянемъ этого свЪта начинають </w:t>
      </w:r>
      <w:r>
        <w:br/>
      </w:r>
      <w:r>
        <w:t xml:space="preserve">измфнятьея задачи государства.</w:t>
      </w:r>
    </w:p>
    <w:p>
      <w:pPr>
        <w:pStyle w:val="Normal"/>
      </w:pPr>
      <w:r>
        <w:t xml:space="preserve">Постепенное развит!е этого свЪта, усилеше его яркости, увеличеше про- </w:t>
      </w:r>
      <w:r>
        <w:br/>
      </w:r>
      <w:r>
        <w:t xml:space="preserve">странства, имъ освфщаемаго, хотя медленно, быть-можеть слишкомь медленно, </w:t>
      </w:r>
      <w:r>
        <w:br/>
      </w:r>
      <w:r>
        <w:t xml:space="preserve">но все-таки ведеть и, наконецъ, приводить къ 19 февраля 1861 года.</w:t>
      </w:r>
    </w:p>
    <w:p>
      <w:pPr>
        <w:pStyle w:val="Normal"/>
      </w:pPr>
      <w:r>
        <w:t xml:space="preserve">Мы отказываемся оть обвиненя Европы 65 этой бьдь.</w:t>
      </w:r>
    </w:p>
    <w:p>
      <w:pPr>
        <w:pStyle w:val="Normal"/>
      </w:pPr>
      <w:r>
        <w:t xml:space="preserve">Верховная влаеть въ Роваи ХУШ етольтя.</w:t>
      </w:r>
    </w:p>
    <w:p>
      <w:pPr>
        <w:pStyle w:val="Normal"/>
      </w:pPr>
      <w:r>
        <w:t xml:space="preserve">„Пространственное государство предпола- </w:t>
      </w:r>
      <w:r>
        <w:br/>
      </w:r>
      <w:r>
        <w:t xml:space="preserve">таеть самодержавную власть вътой 0особЪ, ко- </w:t>
      </w:r>
      <w:r>
        <w:br/>
      </w:r>
      <w:r>
        <w:t xml:space="preserve">торая онымъ править“.</w:t>
      </w:r>
    </w:p>
    <w:p>
      <w:pPr>
        <w:pStyle w:val="Normal"/>
      </w:pPr>
      <w:r>
        <w:t xml:space="preserve">„Всякое другое правленте не только было бы </w:t>
      </w:r>
      <w:r>
        <w:br/>
      </w:r>
      <w:r>
        <w:t xml:space="preserve">въ Росси вредно, но и въ конецъ раззори- </w:t>
      </w:r>
      <w:r>
        <w:br/>
      </w:r>
      <w:r>
        <w:t xml:space="preserve">тельно“.</w:t>
      </w:r>
    </w:p>
    <w:p>
      <w:pPr>
        <w:pStyle w:val="Normal"/>
      </w:pPr>
      <w:r>
        <w:t xml:space="preserve">„Наказъ“ Екатерины Ш, гл. 2, $$ 10. и 11.</w:t>
      </w:r>
    </w:p>
    <w:p>
      <w:pPr>
        <w:pStyle w:val="Normal"/>
      </w:pPr>
      <w:r>
        <w:t xml:space="preserve">Двумя статьями нашихь «основныхь законовъ» точно’ опредфяяется форма </w:t>
      </w:r>
      <w:r>
        <w:br/>
      </w:r>
      <w:r>
        <w:t xml:space="preserve">государственнаго строя нашего’ отечества въ настоящее время. Статья первая </w:t>
      </w:r>
      <w:r>
        <w:br/>
      </w:r>
      <w:r>
        <w:t xml:space="preserve">называеть ваасть императора чеозраниченной. и самодержавной, т.-в. не стЪс- </w:t>
      </w:r>
      <w:r>
        <w:br/>
      </w:r>
      <w:r>
        <w:t xml:space="preserve">ненной ‘никакими &lt;юридичеекими нормами, поставленными. выше его власти», </w:t>
      </w:r>
      <w:r>
        <w:br/>
      </w:r>
      <w:r>
        <w:t xml:space="preserve">какъ выражается профессоръ Градовскй («Начало русск. госуд. права», Е), </w:t>
      </w:r>
      <w:r>
        <w:br/>
      </w:r>
      <w:r>
        <w:t xml:space="preserve">и всецфло принадлежащей только императору, не раздфляющему ее «ни съ ка- </w:t>
      </w:r>
      <w:r>
        <w:br/>
      </w:r>
      <w:r>
        <w:t xml:space="preserve">кимъ ‘установаешемь или сословемь въ государств» (тамъ же, стр. 2). Статья </w:t>
      </w:r>
      <w:r>
        <w:br/>
      </w:r>
      <w:r>
        <w:t xml:space="preserve">сорокз седьмая опредфляеть, что «имперя управляется ма’ ивердоме основании </w:t>
      </w:r>
      <w:r>
        <w:br/>
      </w:r>
      <w:r>
        <w:t xml:space="preserve">положительныхь законовь, учреждений и’ уставов, ‘отз. самодержавной </w:t>
      </w:r>
      <w:r>
        <w:br/>
      </w:r>
      <w:r>
        <w:t xml:space="preserve">власти ‘исходящихь», т.-в. устанавливаеть, что воля верховной власти по- </w:t>
      </w:r>
      <w:r>
        <w:br/>
      </w:r>
      <w:r>
        <w:t xml:space="preserve">лучаеть обязательную силу лишь при услови выражен!я ея в5 формь закона </w:t>
      </w:r>
      <w:r>
        <w:br/>
      </w:r>
      <w:r>
        <w:t xml:space="preserve">(тамъ же, стр. 3). Несомннно, что, какъ справедливо замфчаеть тоть же про- </w:t>
      </w:r>
      <w:r>
        <w:br/>
      </w:r>
      <w:r>
        <w:t xml:space="preserve">феесоръ Градовекй, первымь изъ двухъ приведенныхь положен «неограничен- </w:t>
      </w:r>
      <w:r>
        <w:br/>
      </w:r>
      <w:r>
        <w:t xml:space="preserve">ная монарх!я отличается оть конститущенныхь государствъ»; но несомнЪфнно </w:t>
      </w:r>
      <w:r>
        <w:br/>
      </w:r>
      <w:r>
        <w:t xml:space="preserve">также и то, что вторымь положешемь неограниченная монархя существенно </w:t>
      </w:r>
      <w:r>
        <w:br/>
      </w:r>
      <w:r>
        <w:t xml:space="preserve">отличается оть восточныхъ деспот.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Но это опредълеше сущноети. власти впервые появляется только въ бводЪ </w:t>
      </w:r>
      <w:r>
        <w:br/>
      </w:r>
      <w:r>
        <w:t xml:space="preserve">Законовъ, т.-е. въ настоящемь стольтш. Прошаое столе лишь подготовляло, </w:t>
      </w:r>
      <w:r>
        <w:br/>
      </w:r>
      <w:r>
        <w:t xml:space="preserve">если можно такъ выразиться, юридическимь путемъ такое опредълеше. -Само- </w:t>
      </w:r>
      <w:r>
        <w:br/>
      </w:r>
      <w:r>
        <w:t xml:space="preserve">державный и неограниченный характеръь верховной власти слагалея путемъ есте-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ственно-историческимь въ течеше нЪфеколькихь столбтй, въ ряду которыхь </w:t>
      </w:r>
      <w:r>
        <w:br/>
      </w:r>
      <w:r>
        <w:t xml:space="preserve">ХУШ-е было лишь послёднимъ звЪномь. ХУШ-е столЪе точнзе и яснфе, такъ </w:t>
      </w:r>
      <w:r>
        <w:br/>
      </w:r>
      <w:r>
        <w:t xml:space="preserve">сказать, формулировало то, что ему по данному вопросу завфщаль ХУП вЪкъ, </w:t>
      </w:r>
      <w:r>
        <w:br/>
      </w:r>
      <w:r>
        <w:t xml:space="preserve">а этоть вЪкъ, какъ и предшествовавиий ему ХУГ, зналъь только власть царя, </w:t>
      </w:r>
      <w:r>
        <w:br/>
      </w:r>
      <w:r>
        <w:t xml:space="preserve">его же «Бо избра на землЪ себъ вмьсто». Царь-—намстникь Бога на землЪ: </w:t>
      </w:r>
      <w:r>
        <w:br/>
      </w:r>
      <w:r>
        <w:t xml:space="preserve">это— всеобщее воззрёше въ ХУГ и ХУП стольмяхь. По этому воззрьнию един- </w:t>
      </w:r>
      <w:r>
        <w:br/>
      </w:r>
      <w:r>
        <w:t xml:space="preserve">ственнымъ исключительнымь источникомь власти царя есть -— Тотъ, намфетни- </w:t>
      </w:r>
      <w:r>
        <w:br/>
      </w:r>
      <w:r>
        <w:t xml:space="preserve">комъ кого является царь на земли, т.-е. Богъ, поставившй царя во глав от- </w:t>
      </w:r>
      <w:r>
        <w:br/>
      </w:r>
      <w:r>
        <w:t xml:space="preserve">данныхь ему «въ работу», какъ выражается Иванъь Грозный въ одномъ изъ </w:t>
      </w:r>
      <w:r>
        <w:br/>
      </w:r>
      <w:r>
        <w:t xml:space="preserve">своихъ писемъ Вурбекому, т.-е. подданныхьъ. Такъ смотрЬль на себя самъ царь, </w:t>
      </w:r>
      <w:r>
        <w:br/>
      </w:r>
      <w:r>
        <w:t xml:space="preserve">ВЪ глазахъ котораго «люди» московскаго государства «дарованы» ему, — какъ </w:t>
      </w:r>
      <w:r>
        <w:br/>
      </w:r>
      <w:r>
        <w:t xml:space="preserve">не разъ это выскавываеть тоть же Грозный, —«божьимъь изволешемъ» чуть ли </w:t>
      </w:r>
      <w:r>
        <w:br/>
      </w:r>
      <w:r>
        <w:t xml:space="preserve">не искони вЪковъ; такъ смотритъ на царя народъ; такъ смотрить на него само </w:t>
      </w:r>
      <w:r>
        <w:br/>
      </w:r>
      <w:r>
        <w:t xml:space="preserve">и издавна, съ Х вфка, учить смотрыть на него и веъхъ-—духовенство, воспи- </w:t>
      </w:r>
      <w:r>
        <w:br/>
      </w:r>
      <w:r>
        <w:t xml:space="preserve">танное на византШекихъь идеалахъь и проповфдывавшее эти идеалы еще въ тоть </w:t>
      </w:r>
      <w:r>
        <w:br/>
      </w:r>
      <w:r>
        <w:t xml:space="preserve">перодъь нашей истори, когда, по мЬткому выражению профессора Сергзевича, </w:t>
      </w:r>
      <w:r>
        <w:br/>
      </w:r>
      <w:r>
        <w:t xml:space="preserve">«народъ и князь» были двумя «одинаково существенными элементами обще- </w:t>
      </w:r>
      <w:r>
        <w:br/>
      </w:r>
      <w:r>
        <w:t xml:space="preserve">ственнаго быта». ЦФлые вфка воспитывается въ народф идея о божественномъ </w:t>
      </w:r>
      <w:r>
        <w:br/>
      </w:r>
      <w:r>
        <w:t xml:space="preserve">происхождени власти сначала князя, а потомъ царя. Еще во Владим р — Врас- </w:t>
      </w:r>
      <w:r>
        <w:br/>
      </w:r>
      <w:r>
        <w:t xml:space="preserve">номъ-Солнышк$ — представители церкви видять сами и учать видВть другихь— </w:t>
      </w:r>
      <w:r>
        <w:br/>
      </w:r>
      <w:r>
        <w:t xml:space="preserve">«царя и самодержца, поставленнаго оть Бога»; еще Владимра Мономаха, этого </w:t>
      </w:r>
      <w:r>
        <w:br/>
      </w:r>
      <w:r>
        <w:t xml:space="preserve">«страдальца за землю русскую», хризваннало клевскимь впчемз на «столь дф- </w:t>
      </w:r>
      <w:r>
        <w:br/>
      </w:r>
      <w:r>
        <w:t xml:space="preserve">динъ и отчень», митрополить Никифоръ величаль княземь, Богомь издавна </w:t>
      </w:r>
      <w:r>
        <w:br/>
      </w:r>
      <w:r>
        <w:t xml:space="preserve">предопредфленнымь ‘и «оть утробы матери» посвященнымь и помазаннымъ. «Вее- </w:t>
      </w:r>
      <w:r>
        <w:br/>
      </w:r>
      <w:r>
        <w:t xml:space="preserve">сильнаго Бога-Отца Веедержителя, —товоритъ митрополитъ, обращаясь къ юному </w:t>
      </w:r>
      <w:r>
        <w:br/>
      </w:r>
      <w:r>
        <w:t xml:space="preserve">царю Ивану во время вфнчаня послфдняго на царство, — изволешемь и благо- </w:t>
      </w:r>
      <w:r>
        <w:br/>
      </w:r>
      <w:r>
        <w:t xml:space="preserve">волешемъ Единороднаго Его Сына и споспфшешемъ Святаго’ и Животворящаго </w:t>
      </w:r>
      <w:r>
        <w:br/>
      </w:r>
      <w:r>
        <w:t xml:space="preserve">`Духа, всемогушйя Троицы волею и хотЬШемь оть вашихь прародителей вели- </w:t>
      </w:r>
      <w:r>
        <w:br/>
      </w:r>
      <w:r>
        <w:t xml:space="preserve">кихь князей всея Руси старина ваша». Титуль московскаго князя и потомъ </w:t>
      </w:r>
      <w:r>
        <w:br/>
      </w:r>
      <w:r>
        <w:t xml:space="preserve">царя начинается словами: «Бояйею милостйо»..:</w:t>
      </w:r>
    </w:p>
    <w:p>
      <w:pPr>
        <w:pStyle w:val="Normal"/>
      </w:pPr>
      <w:r>
        <w:t xml:space="preserve">Разумфетея, такой взглядъ на царя и источникъ его власти сложилея въ </w:t>
      </w:r>
      <w:r>
        <w:br/>
      </w:r>
      <w:r>
        <w:t xml:space="preserve">народв тогдашней Руси, знавшемъ нфкогда времена, когда князя сажало на столъ </w:t>
      </w:r>
      <w:r>
        <w:br/>
      </w:r>
      <w:r>
        <w:t xml:space="preserve">и указывало ему «путь чиеть» вфче, не подъ ваянемъ только проповёди ду- </w:t>
      </w:r>
      <w:r>
        <w:br/>
      </w:r>
      <w:r>
        <w:t xml:space="preserve">ховенства: онъ слагалея подъ вмяшемъ многихъ и разнообразныхъ причинъ, — </w:t>
      </w:r>
      <w:r>
        <w:br/>
      </w:r>
      <w:r>
        <w:t xml:space="preserve">причинъ, сломившихъ старый княжеско-вфчевой строй, — причинъ, среди кото- </w:t>
      </w:r>
      <w:r>
        <w:br/>
      </w:r>
      <w:r>
        <w:t xml:space="preserve">рыхъ господство татаръ играло чуть ли не первенствующую роль. Но здфеь не </w:t>
      </w:r>
      <w:r>
        <w:br/>
      </w:r>
      <w:r>
        <w:t xml:space="preserve">мфето на нихъ останавливаться.</w:t>
      </w:r>
    </w:p>
    <w:p>
      <w:pPr>
        <w:pStyle w:val="Normal"/>
      </w:pPr>
      <w:r>
        <w:t xml:space="preserve">Источникомь власти обусловливается ея характерь, ея существо: </w:t>
      </w:r>
      <w:r>
        <w:br/>
      </w:r>
      <w:r>
        <w:t xml:space="preserve">царь земной не могъ не носить на себ отражешя свойствъ Царя Небеенаго, </w:t>
      </w:r>
      <w:r>
        <w:br/>
      </w:r>
      <w:r>
        <w:t xml:space="preserve">будучи его представителемъь на землф. Власть царя въ ХУП ст. не могла быть </w:t>
      </w:r>
      <w:r>
        <w:br/>
      </w:r>
      <w:r>
        <w:t xml:space="preserve">иною, какъ властью, ничёмъ и никзмъ не ограниченнаго самодержца. Она </w:t>
      </w:r>
      <w:r>
        <w:br/>
      </w:r>
      <w:r>
        <w:t xml:space="preserve">такою и была. «РосеЙское самодержавство, — товорилъ еще Грозный, отв$- </w:t>
      </w:r>
      <w:r>
        <w:br/>
      </w:r>
      <w:r>
        <w:t xml:space="preserve">чая Вурбекому, — изначала сами владъютз всеми царствы», а’ «не какъ по- </w:t>
      </w:r>
      <w:r>
        <w:br/>
      </w:r>
      <w:r>
        <w:t xml:space="preserve">велять имъ работные (подданные) ихь». Московскому самодержцу повинуются </w:t>
      </w:r>
      <w:r>
        <w:br/>
      </w:r>
      <w:r>
        <w:t xml:space="preserve">его «работные» какъ Богу, въ волф котораго-—карать и миловать. Онъ потому</w:t>
      </w:r>
    </w:p>
    <w:p>
      <w:pPr>
        <w:pStyle w:val="Normal"/>
      </w:pPr>
      <w:r>
        <w:t xml:space="preserve">ВЕРХОВНАЯ ВЛАСТЬ ВЪ РОССТИ. 595</w:t>
      </w:r>
    </w:p>
    <w:p>
      <w:pPr>
        <w:pStyle w:val="Normal"/>
      </w:pPr>
      <w:r>
        <w:t xml:space="preserve">«пишетца самодержцемъ», говорить Вотошихинъ, что «государство править 170 </w:t>
      </w:r>
      <w:r>
        <w:br/>
      </w:r>
      <w:r>
        <w:t xml:space="preserve">своей воли... Въ его воли что’ хочеть, то учинити можеть». По единогласному </w:t>
      </w:r>
      <w:r>
        <w:br/>
      </w:r>
      <w:r>
        <w:t xml:space="preserve">свидфтельству иноетранцевъ, жившихь въ Москв, царь могъ «свободно, 70 </w:t>
      </w:r>
      <w:r>
        <w:br/>
      </w:r>
      <w:r>
        <w:t xml:space="preserve">своему произволу, распоряжаться жизнью и имуществомь всфхъ»,—вЪъ его ру- </w:t>
      </w:r>
      <w:r>
        <w:br/>
      </w:r>
      <w:r>
        <w:t xml:space="preserve">кахь всецьло находились жизнь и смерть каждаго изъ подданныхъ.</w:t>
      </w:r>
    </w:p>
    <w:p>
      <w:pPr>
        <w:pStyle w:val="Normal"/>
      </w:pPr>
      <w:r>
        <w:t xml:space="preserve">Надъ ‹&lt;массой», по выраженшю Кавелина, въ московскомъ государств </w:t>
      </w:r>
      <w:r>
        <w:br/>
      </w:r>
      <w:r>
        <w:t xml:space="preserve">стоить единодержавный глава, царь——«само государство». А эта «масса» —его </w:t>
      </w:r>
      <w:r>
        <w:br/>
      </w:r>
      <w:r>
        <w:t xml:space="preserve">«работные» люди, его «холопы, сироты и богомольцы» .</w:t>
      </w:r>
    </w:p>
    <w:p>
      <w:pPr>
        <w:pStyle w:val="Normal"/>
      </w:pPr>
      <w:r>
        <w:t xml:space="preserve">Такова власть царя въ Х\И ст., такова же и власть императора въ ХУШ. </w:t>
      </w:r>
      <w:r>
        <w:br/>
      </w:r>
      <w:r>
        <w:t xml:space="preserve">Первый завфщалъ ее послфднему во всей ея неприкосновенноети. Но этой сущ- </w:t>
      </w:r>
      <w:r>
        <w:br/>
      </w:r>
      <w:r>
        <w:t xml:space="preserve">ности власти Х\И ввкъ не опредфлиль юридически, да въ этомь и не было </w:t>
      </w:r>
      <w:r>
        <w:br/>
      </w:r>
      <w:r>
        <w:t xml:space="preserve">ни мальйшей потребности. Въ ХУШ ст. мы уже вотрёчаемея съ’ отдфльными </w:t>
      </w:r>
      <w:r>
        <w:br/>
      </w:r>
      <w:r>
        <w:t xml:space="preserve">попытками дать такое опредфлеше и эти попытки подготовили опредфлене, </w:t>
      </w:r>
      <w:r>
        <w:br/>
      </w:r>
      <w:r>
        <w:t xml:space="preserve">данное первою статьей Свода Законовъ.</w:t>
      </w:r>
    </w:p>
    <w:p>
      <w:pPr>
        <w:pStyle w:val="Normal"/>
      </w:pPr>
      <w:r>
        <w:t xml:space="preserve">И вь Х\Ш ст. источникомь власти императора является Богъ, по все- </w:t>
      </w:r>
      <w:r>
        <w:br/>
      </w:r>
      <w:r>
        <w:t xml:space="preserve">общему убфждению, поддерживаемому и развиваемому представителями церкви. </w:t>
      </w:r>
      <w:r>
        <w:br/>
      </w:r>
      <w:r>
        <w:t xml:space="preserve">По мнЪншю Петра Г, онъ «силу и власть иметь я*о христяанскй государь», </w:t>
      </w:r>
      <w:r>
        <w:br/>
      </w:r>
      <w:r>
        <w:t xml:space="preserve">которому «ювиноваться сам Бо за совъеть повельваетв». Анна Ивановна, </w:t>
      </w:r>
      <w:r>
        <w:br/>
      </w:r>
      <w:r>
        <w:t xml:space="preserve">въ своемь манифест оть 17 декабря 1731 года о присягф избранному ею на- </w:t>
      </w:r>
      <w:r>
        <w:br/>
      </w:r>
      <w:r>
        <w:t xml:space="preserve">слЪднику престола, объявляеть: «по должности, 075 Всемочушиио Бо на </w:t>
      </w:r>
      <w:r>
        <w:br/>
      </w:r>
      <w:r>
        <w:t xml:space="preserve">насз положенной, попечеше и стараше имфемъ объ установленш” истиннаго </w:t>
      </w:r>
      <w:r>
        <w:br/>
      </w:r>
      <w:r>
        <w:t xml:space="preserve">правосущя... и генерально обо всемъ томъ, что къ польз и благополучному, </w:t>
      </w:r>
      <w:r>
        <w:br/>
      </w:r>
      <w:r>
        <w:t xml:space="preserve">спокойному жительству вевхь вфрныхъ нашихъ подданныхь служить... Н0,— </w:t>
      </w:r>
      <w:r>
        <w:br/>
      </w:r>
      <w:r>
        <w:t xml:space="preserve">продолжаеть императрица, — мы по особливой нашей должноети къ Богу, 075 </w:t>
      </w:r>
      <w:r>
        <w:br/>
      </w:r>
      <w:r>
        <w:t xml:space="preserve">Которало самодержавное травительство зосударства нашел намё тору- </w:t>
      </w:r>
      <w:r>
        <w:br/>
      </w:r>
      <w:r>
        <w:t xml:space="preserve">чено:.. быть разсуждаемь, дабы... благополучное состояше государства на- </w:t>
      </w:r>
      <w:r>
        <w:br/>
      </w:r>
      <w:r>
        <w:t xml:space="preserve">шего... и на предбудущие вфки... сохранено осталось» и т. д.</w:t>
      </w:r>
    </w:p>
    <w:p>
      <w:pPr>
        <w:pStyle w:val="Normal"/>
      </w:pPr>
      <w:r>
        <w:t xml:space="preserve">Одинъ изъ птенцовъ Петра, знаменитый @еофанъ Прокоповичь, въ своей </w:t>
      </w:r>
      <w:r>
        <w:br/>
      </w:r>
      <w:r>
        <w:t xml:space="preserve">«Правд® воли монаршей» учить, что «всяк государь, насльдемь ли или избра- </w:t>
      </w:r>
      <w:r>
        <w:br/>
      </w:r>
      <w:r>
        <w:t xml:space="preserve">немъ скипетръ получивший, от» Боза оное эулемлете: Богомъ бо царе цар- </w:t>
      </w:r>
      <w:r>
        <w:br/>
      </w:r>
      <w:r>
        <w:t xml:space="preserve">ствують... оть Господа дается имъ держава... 6440675 Вышний царством </w:t>
      </w:r>
      <w:r>
        <w:br/>
      </w:r>
      <w:r>
        <w:t xml:space="preserve">человъчимз и ему же восхощеть даетз ею».</w:t>
      </w:r>
    </w:p>
    <w:p>
      <w:pPr>
        <w:pStyle w:val="Normal"/>
      </w:pPr>
      <w:r>
        <w:t xml:space="preserve">Отсюда будеть слфдующй логическй выводь, что получивний власть оть </w:t>
      </w:r>
      <w:r>
        <w:br/>
      </w:r>
      <w:r>
        <w:t xml:space="preserve">Бога Богу только и отвфчаеть, властью Бога только и ограничивается, — </w:t>
      </w:r>
      <w:r>
        <w:br/>
      </w:r>
      <w:r>
        <w:t xml:space="preserve">что ‘его подданные должны чтить и бояться его какъ земнаго Бога. Страхъ и </w:t>
      </w:r>
      <w:r>
        <w:br/>
      </w:r>
      <w:r>
        <w:t xml:space="preserve">любовь-—по скольку они не уничтожають другь друга— воть начала, на кото- </w:t>
      </w:r>
      <w:r>
        <w:br/>
      </w:r>
      <w:r>
        <w:t xml:space="preserve">рыхъ покоится отношеше верховной власти къ подданнымь и наоборотъ. «Духь </w:t>
      </w:r>
      <w:r>
        <w:br/>
      </w:r>
      <w:r>
        <w:t xml:space="preserve">Святый, —говорить @еофанъ, —научая подданныхь совершеннаго царемъ своимъ </w:t>
      </w:r>
      <w:r>
        <w:br/>
      </w:r>
      <w:r>
        <w:t xml:space="preserve">повиновешя, показуеть, что власть %аря весьма в5 повельняхь и дъянаято своихъ </w:t>
      </w:r>
      <w:r>
        <w:br/>
      </w:r>
      <w:r>
        <w:t xml:space="preserve">свободна: есть и ни ему истязаню о дълать своштз не подлежитз», или </w:t>
      </w:r>
      <w:r>
        <w:br/>
      </w:r>
      <w:r>
        <w:t xml:space="preserve">въ другомъ мЪетЪ: «никто же не имфетъ власти. истязати царя о дфлЪхь его </w:t>
      </w:r>
      <w:r>
        <w:br/>
      </w:r>
      <w:r>
        <w:t xml:space="preserve">и вопрошати его, что твориши».</w:t>
      </w:r>
    </w:p>
    <w:p>
      <w:pPr>
        <w:pStyle w:val="Normal"/>
      </w:pPr>
      <w:r>
        <w:t xml:space="preserve">Другая знаменитость петровскаго времени, крестьянинъ Посошковъ, оста- </w:t>
      </w:r>
      <w:r>
        <w:br/>
      </w:r>
      <w:r>
        <w:t xml:space="preserve">виль намъ въ своихъ сочиненяхь № мало самыхъ несомнЪнныхь доказательетвъ </w:t>
      </w:r>
      <w:r>
        <w:br/>
      </w:r>
      <w:r>
        <w:t xml:space="preserve">того, что человъкъ его времени смотрёль на власть царя какъ на происходя-</w:t>
      </w:r>
    </w:p>
    <w:p>
      <w:pPr>
        <w:pStyle w:val="Normal"/>
      </w:pPr>
      <w:r>
        <w:t xml:space="preserve">И. ДИТЯТИНЪ. 38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щую оть Бога и на самого царя — какъ на Бога. Онъ съ презрьшемъ отзы- </w:t>
      </w:r>
      <w:r>
        <w:br/>
      </w:r>
      <w:r>
        <w:t xml:space="preserve">вается, въ своемъь извфетномъ сочинени «0 скудости и богатетв®» (гл. [Х, </w:t>
      </w:r>
      <w:r>
        <w:br/>
      </w:r>
      <w:r>
        <w:t xml:space="preserve">изд. Погодина), объ иноземцахъ, «у которыхъ короли такой власти не имВють, </w:t>
      </w:r>
      <w:r>
        <w:br/>
      </w:r>
      <w:r>
        <w:t xml:space="preserve">яко народъ», и съ величайшею гордостью говорить, что «мы (русек!е) своего </w:t>
      </w:r>
      <w:r>
        <w:br/>
      </w:r>
      <w:r>
        <w:t xml:space="preserve">монарха почитаемъ яхо Боза и.... волю его вееусердно исполняемъ» (тамъ-же),— </w:t>
      </w:r>
      <w:r>
        <w:br/>
      </w:r>
      <w:r>
        <w:t xml:space="preserve">что «онъ, нашъ 20сударь, подобень Бозу», а потому онъ— «всесоверщенный </w:t>
      </w:r>
      <w:r>
        <w:br/>
      </w:r>
      <w:r>
        <w:t xml:space="preserve">самодержеиь» и, какъ таковой, «можеть сотворити» все, «еже восхощеть» </w:t>
      </w:r>
      <w:r>
        <w:br/>
      </w:r>
      <w:r>
        <w:t xml:space="preserve">(тамъ же). Въ качествф таковаго «веесовершеннаго самодержца», царь, по мн%- </w:t>
      </w:r>
      <w:r>
        <w:br/>
      </w:r>
      <w:r>
        <w:t xml:space="preserve">ню автора-крестьянина, можеть «въ своей держав%, яко Богъь», все устано- </w:t>
      </w:r>
      <w:r>
        <w:br/>
      </w:r>
      <w:r>
        <w:t xml:space="preserve">вить и опредфлить разъ навсегда ‹неизмфнно и ни мало ни направо, ни на- </w:t>
      </w:r>
      <w:r>
        <w:br/>
      </w:r>
      <w:r>
        <w:t xml:space="preserve">лЬво неподвижно». Въ «уставахъь мужичьихъ», опредфляющихъ рыночныя цфны, </w:t>
      </w:r>
      <w:r>
        <w:br/>
      </w:r>
      <w:r>
        <w:t xml:space="preserve">ревностный чтитель Петра видить нЪчто «весьма противное царскаго величества </w:t>
      </w:r>
      <w:r>
        <w:br/>
      </w:r>
      <w:r>
        <w:t xml:space="preserve">самовластно», въ рукахъь котораго—«и смерть, и животь» его подданныхъ.</w:t>
      </w:r>
    </w:p>
    <w:p>
      <w:pPr>
        <w:pStyle w:val="Normal"/>
      </w:pPr>
      <w:r>
        <w:t xml:space="preserve">Но величайший изъ представителей такого ‹«царя-бога» не даромь потру- </w:t>
      </w:r>
      <w:r>
        <w:br/>
      </w:r>
      <w:r>
        <w:t xml:space="preserve">дилея надь устройствомъ «храмины» своего государства, не даромъ прорубилъ </w:t>
      </w:r>
      <w:r>
        <w:br/>
      </w:r>
      <w:r>
        <w:t xml:space="preserve">изъ нея окно въ сосфднюю храмину, не даромь Фздилъ онъ самъ въ заморсве </w:t>
      </w:r>
      <w:r>
        <w:br/>
      </w:r>
      <w:r>
        <w:t xml:space="preserve">края, не даромъ посылаль туда «шляхетскихь» и всякихь людей, не даромъ </w:t>
      </w:r>
      <w:r>
        <w:br/>
      </w:r>
      <w:r>
        <w:t xml:space="preserve">старался просвфтить своихь подданныхъ, знакомя ‘ихъ съ такими произведенями </w:t>
      </w:r>
      <w:r>
        <w:br/>
      </w:r>
      <w:r>
        <w:t xml:space="preserve">западно-европейской учености, какъ, напр., сочинеше Пуффендорфа «0 правле- </w:t>
      </w:r>
      <w:r>
        <w:br/>
      </w:r>
      <w:r>
        <w:t xml:space="preserve">вши гражданскомъ, о его истинномъ началЪ и его власти и ради чего» ит. п. </w:t>
      </w:r>
      <w:r>
        <w:br/>
      </w:r>
      <w:r>
        <w:t xml:space="preserve">Въ Росои  ХУШ ст., еще въ начал его, находились люди, которые могли </w:t>
      </w:r>
      <w:r>
        <w:br/>
      </w:r>
      <w:r>
        <w:t xml:space="preserve">построить обосноваше неограниченнаго самодержавя не «оть Священнаго Писа- </w:t>
      </w:r>
      <w:r>
        <w:br/>
      </w:r>
      <w:r>
        <w:t xml:space="preserve">Шя» ТОлько, но и «оть естественнаго разума» ^и такихъ «изряднЪйшихь </w:t>
      </w:r>
      <w:r>
        <w:br/>
      </w:r>
      <w:r>
        <w:t xml:space="preserve">законоучителей», какъ Гугонъ Грощй. Притомъ люди эти, въ данномъ случаъ </w:t>
      </w:r>
      <w:r>
        <w:br/>
      </w:r>
      <w:r>
        <w:t xml:space="preserve">9еофанъ Прокоповичь, обращались къ естественному разуму и философи Гугона </w:t>
      </w:r>
      <w:r>
        <w:br/>
      </w:r>
      <w:r>
        <w:t xml:space="preserve">Грошя, очевидно, не потому только, что они могли орудовать, опираясь на </w:t>
      </w:r>
      <w:r>
        <w:br/>
      </w:r>
      <w:r>
        <w:t xml:space="preserve">свое образоване и свои знаня, но и потому, что «въ народф обрЪтаются такъ </w:t>
      </w:r>
      <w:r>
        <w:br/>
      </w:r>
      <w:r>
        <w:t xml:space="preserve">непокойныя головы и страстно прекослов1я свербящая сердца, что никаковаго </w:t>
      </w:r>
      <w:r>
        <w:br/>
      </w:r>
      <w:r>
        <w:t xml:space="preserve">уставленя отъ державной власти произносимаго похвалити не хотятъ». Дабы </w:t>
      </w:r>
      <w:r>
        <w:br/>
      </w:r>
      <w:r>
        <w:t xml:space="preserve">этимъ «безумнымъ и упрямымъ прекословцамъ уста заградить, простосердечныхь </w:t>
      </w:r>
      <w:r>
        <w:br/>
      </w:r>
      <w:r>
        <w:t xml:space="preserve">же, но невЪжливыхъ, отъ вреднаго оныхъ блазнослов!я сохранить невредимыхъ», </w:t>
      </w:r>
      <w:r>
        <w:br/>
      </w:r>
      <w:r>
        <w:t xml:space="preserve">ученый епископь и пишеть свою «Правду воли монаршей», цфль которой — </w:t>
      </w:r>
      <w:r>
        <w:br/>
      </w:r>
      <w:r>
        <w:t xml:space="preserve">именно обосновать неограниченное самодержаве императора, опираясь на вс </w:t>
      </w:r>
      <w:r>
        <w:br/>
      </w:r>
      <w:r>
        <w:t xml:space="preserve">данныя Священнаго Писайя и 770дащней науки. На данныхъ послВдней, </w:t>
      </w:r>
      <w:r>
        <w:br/>
      </w:r>
      <w:r>
        <w:t xml:space="preserve">приводимыхь @еофаномъ, мы нЪфеколько остановимся, прежде чЪмъ перейдти къ </w:t>
      </w:r>
      <w:r>
        <w:br/>
      </w:r>
      <w:r>
        <w:t xml:space="preserve">ознакомленю съ тёми юридическими нормами, которыми въ Х\Ш ст. стара- </w:t>
      </w:r>
      <w:r>
        <w:br/>
      </w:r>
      <w:r>
        <w:t xml:space="preserve">лись опредфлить сущность верховной власти. Не забудемъ, что «Правда воли </w:t>
      </w:r>
      <w:r>
        <w:br/>
      </w:r>
      <w:r>
        <w:t xml:space="preserve">монаршей» написана по поручено самого Петра, написана въ видф пояснешя </w:t>
      </w:r>
      <w:r>
        <w:br/>
      </w:r>
      <w:r>
        <w:t xml:space="preserve">и дополненя къ извфетному указу 1722 г. о лишенши, зараженнаго «авесса- </w:t>
      </w:r>
      <w:r>
        <w:br/>
      </w:r>
      <w:r>
        <w:t xml:space="preserve">ломскою злостью», царевича Алексфя правъ наслфдетва. Эта «Правда» вошла </w:t>
      </w:r>
      <w:r>
        <w:br/>
      </w:r>
      <w:r>
        <w:t xml:space="preserve">въ Полное Собраве Законовъ.</w:t>
      </w:r>
    </w:p>
    <w:p>
      <w:pPr>
        <w:pStyle w:val="Normal"/>
      </w:pPr>
      <w:r>
        <w:t xml:space="preserve">Установивъ, какъ мы уже видВли, поняте о самодержавной и неогра- </w:t>
      </w:r>
      <w:r>
        <w:br/>
      </w:r>
      <w:r>
        <w:t xml:space="preserve">ниченной власти монарха, исходя изъ поняя о происхождени ея оть Бога, </w:t>
      </w:r>
      <w:r>
        <w:br/>
      </w:r>
      <w:r>
        <w:t xml:space="preserve">Прокоповичь обращается къ доказательству той же, какъ онь выражается, </w:t>
      </w:r>
      <w:r>
        <w:br/>
      </w:r>
      <w:r>
        <w:t xml:space="preserve">«вольности и должности царей» изъ ‹«асенароднало намъреня, которымъ монар-</w:t>
      </w:r>
    </w:p>
    <w:p>
      <w:pPr>
        <w:pStyle w:val="Normal"/>
      </w:pPr>
      <w:r>
        <w:t xml:space="preserve">ВЕРХОВНАЯ ВЛАСТЬ ВЪ РОССИ. 595</w:t>
      </w:r>
    </w:p>
    <w:p>
      <w:pPr>
        <w:pStyle w:val="Normal"/>
      </w:pPr>
      <w:r>
        <w:t xml:space="preserve">хя введена и содержима быти разумфется» '). Установивь, 70 Гоббесу, три </w:t>
      </w:r>
      <w:r>
        <w:br/>
      </w:r>
      <w:r>
        <w:t xml:space="preserve">формы правлешя: народодержавство, аристократ. и монархшю или самодержав- </w:t>
      </w:r>
      <w:r>
        <w:br/>
      </w:r>
      <w:r>
        <w:t xml:space="preserve">ство,—=Прокоповичь останавливается на послёдней, которая, по его выраженю, </w:t>
      </w:r>
      <w:r>
        <w:br/>
      </w:r>
      <w:r>
        <w:t xml:space="preserve">«двойственнаго вида есть: въ иной монархи не. насл5дный скипетръ содер- </w:t>
      </w:r>
      <w:r>
        <w:br/>
      </w:r>
      <w:r>
        <w:t xml:space="preserve">жится&gt;— избирательная, «иная же монаря наслфдная есть». Подъ понят о </w:t>
      </w:r>
      <w:r>
        <w:br/>
      </w:r>
      <w:r>
        <w:t xml:space="preserve">послёдней онъ подводить и «ео преславно нын® процвётшую монархию росой- </w:t>
      </w:r>
      <w:r>
        <w:br/>
      </w:r>
      <w:r>
        <w:t xml:space="preserve">скую». Наслфдная монархия, какъ и «веяь образъ правлешя, иметь начало 05 </w:t>
      </w:r>
      <w:r>
        <w:br/>
      </w:r>
      <w:r>
        <w:t xml:space="preserve">первало въ семъ или ономъ народь созласвя», исключая тбхъ монарх, «кото- </w:t>
      </w:r>
      <w:r>
        <w:br/>
      </w:r>
      <w:r>
        <w:t xml:space="preserve">рыя начало приняли оть нфкоего превозмогающаго въ’ народЪ челов$ка, народъ </w:t>
      </w:r>
      <w:r>
        <w:br/>
      </w:r>
      <w:r>
        <w:t xml:space="preserve">себЪ покорившаго». Другими словами, Прокоповичь, вмфеть съ Гоббесомъ, </w:t>
      </w:r>
      <w:r>
        <w:br/>
      </w:r>
      <w:r>
        <w:t xml:space="preserve">самое государство и ве5 формы государственнаго правленя производить 435 </w:t>
      </w:r>
      <w:r>
        <w:br/>
      </w:r>
      <w:r>
        <w:t xml:space="preserve">доловора, въ которомъ выражается первоначальная «воля народная», ‘а харак- </w:t>
      </w:r>
      <w:r>
        <w:br/>
      </w:r>
      <w:r>
        <w:t xml:space="preserve">теръ этой воли Прокоповичь опредъляеть «оть самаго вида и образа монари: </w:t>
      </w:r>
      <w:r>
        <w:br/>
      </w:r>
      <w:r>
        <w:t xml:space="preserve">какова бо тдь монарх!я есть, таковую и волю народную, въ начал тоя монар- </w:t>
      </w:r>
      <w:r>
        <w:br/>
      </w:r>
      <w:r>
        <w:t xml:space="preserve">хи бывшую, разумфти подобаеть». Эту волю народа «въ началЪ монархи </w:t>
      </w:r>
      <w:r>
        <w:br/>
      </w:r>
      <w:r>
        <w:t xml:space="preserve">какъ ‘избираипельной, такъ и наслюдетвенной» —авторъ образно опредфляеть </w:t>
      </w:r>
      <w:r>
        <w:br/>
      </w:r>
      <w:r>
        <w:t xml:space="preserve">такъ: онъ предетавляеть себЪ первое народное собраше, на которомъ народъ, </w:t>
      </w:r>
      <w:r>
        <w:br/>
      </w:r>
      <w:r>
        <w:t xml:space="preserve">избравъ себЪ монарха, обращается въ нему со словами: «Согласно вси хощемъ, </w:t>
      </w:r>
      <w:r>
        <w:br/>
      </w:r>
      <w:r>
        <w:t xml:space="preserve">да ты владъеши нами къ общей польз нашей, и мы вси совлекаемся воли </w:t>
      </w:r>
      <w:r>
        <w:br/>
      </w:r>
      <w:r>
        <w:t xml:space="preserve">нашей и теб повинуемся, не оставляюще нам себъ’ самимь никакой сво- </w:t>
      </w:r>
      <w:r>
        <w:br/>
      </w:r>
      <w:r>
        <w:t xml:space="preserve">бодности». При этомъ если имфется въ виду установить монархию’ избира- </w:t>
      </w:r>
      <w:r>
        <w:br/>
      </w:r>
      <w:r>
        <w:t xml:space="preserve">тельную, то народъ говорить, что онъ отказывается отъ своей воли только до </w:t>
      </w:r>
      <w:r>
        <w:br/>
      </w:r>
      <w:r>
        <w:t xml:space="preserve">смерти монарха, т. е. «доколе живъ пребываеши», посл же смерти, говорить </w:t>
      </w:r>
      <w:r>
        <w:br/>
      </w:r>
      <w:r>
        <w:t xml:space="preserve">народъ, обращаяеь къ избранному, «будеть паки при насъ воля наша, кому </w:t>
      </w:r>
      <w:r>
        <w:br/>
      </w:r>
      <w:r>
        <w:t xml:space="preserve">высочайшую надъ нами власть отдати, по усмотрёни достоинства и по нашемъ </w:t>
      </w:r>
      <w:r>
        <w:br/>
      </w:r>
      <w:r>
        <w:t xml:space="preserve">согласи». Еели же идеть рёчь о монархи наслёдетвенной, то въ общему отре- </w:t>
      </w:r>
      <w:r>
        <w:br/>
      </w:r>
      <w:r>
        <w:t xml:space="preserve">ченио оть воли прибаваяетея: «владфеши надъ нами вЪчно, то-есть понеже </w:t>
      </w:r>
      <w:r>
        <w:br/>
      </w:r>
      <w:r>
        <w:t xml:space="preserve">смертенъ еси, то да по тебф ты же самъ впредь да оставляеши намъ насло- </w:t>
      </w:r>
      <w:r>
        <w:br/>
      </w:r>
      <w:r>
        <w:t xml:space="preserve">нало владътеля, мы же, единожды воли нашей совлекшеся, никогда же оной </w:t>
      </w:r>
      <w:r>
        <w:br/>
      </w:r>
      <w:r>
        <w:t xml:space="preserve">впредь.... употребляти не будемъ, но какъ тебЪ, такъ и наслёдникамь твоимъ </w:t>
      </w:r>
      <w:r>
        <w:br/>
      </w:r>
      <w:r>
        <w:t xml:space="preserve">по тебф повиноватися клятвеннымъ обфщашемъ одолжаемся # налить и0 нас </w:t>
      </w:r>
      <w:r>
        <w:br/>
      </w:r>
      <w:r>
        <w:t xml:space="preserve">наслюдниковь тымжде! долженствомь обязуемз». Разъ признано, что такой </w:t>
      </w:r>
      <w:r>
        <w:br/>
      </w:r>
      <w:r>
        <w:t xml:space="preserve">договоръ состоялся, что народъ-избиратель, если можно. такъ выразиться, отка- </w:t>
      </w:r>
      <w:r>
        <w:br/>
      </w:r>
      <w:r>
        <w:t xml:space="preserve">зался навсегда не только за себя, но и за свое потомство оть всякой «воли», — </w:t>
      </w:r>
      <w:r>
        <w:br/>
      </w:r>
      <w:r>
        <w:t xml:space="preserve">результаты такого договора понятны сами с0бой: избранникъь и его преемники </w:t>
      </w:r>
      <w:r>
        <w:br/>
      </w:r>
      <w:r>
        <w:t xml:space="preserve">получають высшую, абсолютную, власть относительно всфхъ и каждаго, </w:t>
      </w:r>
      <w:r>
        <w:br/>
      </w:r>
      <w:r>
        <w:t xml:space="preserve">отнын$ отказавшихся оть веякаго проявленя своей «воли» въ дБлахъь обще- </w:t>
      </w:r>
      <w:r>
        <w:br/>
      </w:r>
      <w:r>
        <w:t xml:space="preserve">ственныхь и обязавшихея только повиноваться.: Между подданнымь и рабомъ, </w:t>
      </w:r>
      <w:r>
        <w:br/>
      </w:r>
      <w:r>
        <w:t xml:space="preserve">по ученшю Гоббеса, въ такомъ случаф есть та разница, что первый подчинень </w:t>
      </w:r>
      <w:r>
        <w:br/>
      </w:r>
      <w:r>
        <w:t xml:space="preserve">государству; а второй— частному лицу. Только’ Прокоповичь такъ опредфляеть </w:t>
      </w:r>
      <w:r>
        <w:br/>
      </w:r>
      <w:r>
        <w:t xml:space="preserve">«долженства», какъ онъ выражается, «народа подданнаго» и въ наслфдетвен- </w:t>
      </w:r>
      <w:r>
        <w:br/>
      </w:r>
      <w:r>
        <w:t xml:space="preserve">ной монархш своей: прежде всего этоть .народъ должень «безъ прекословя и </w:t>
      </w:r>
      <w:r>
        <w:br/>
      </w:r>
      <w:r>
        <w:t xml:space="preserve">ротипаная вся оть самодержца повелфваемая творити»; дальше, въ результат</w:t>
      </w:r>
    </w:p>
    <w:p>
      <w:pPr>
        <w:pStyle w:val="Normal"/>
      </w:pPr>
      <w:r>
        <w:t xml:space="preserve">т) Мы пользуемся издавшемъ „Правды воли монаршей“ 1726 года.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такого повиновеня, онъ «не можеть судити дфла государя своего», такъ какъ </w:t>
      </w:r>
      <w:r>
        <w:br/>
      </w:r>
      <w:r>
        <w:t xml:space="preserve">въ противномъ случа «имфль бы еще при себЪ волю общаго правлешя, кото- </w:t>
      </w:r>
      <w:r>
        <w:br/>
      </w:r>
      <w:r>
        <w:t xml:space="preserve">рую’ весьма отложиль»; тЬмъ менфе, наконець, можно признать за такимъ </w:t>
      </w:r>
      <w:r>
        <w:br/>
      </w:r>
      <w:r>
        <w:t xml:space="preserve">народомъ, ‘отдавшимь «волю свою» избранному, право «повелВвати монарху </w:t>
      </w:r>
      <w:r>
        <w:br/>
      </w:r>
      <w:r>
        <w:t xml:space="preserve">своему». Ни одного изъ этихъ правь за такимъ народомъ нельзя признать даже </w:t>
      </w:r>
      <w:r>
        <w:br/>
      </w:r>
      <w:r>
        <w:t xml:space="preserve">и въ такомъ случа, когда избранный монархъ «не таковъ, какова его надфялея </w:t>
      </w:r>
      <w:r>
        <w:br/>
      </w:r>
      <w:r>
        <w:t xml:space="preserve">(народъ) покажется» или «перемфнитея въ злаго»; нельзя’ признать этого’ по </w:t>
      </w:r>
      <w:r>
        <w:br/>
      </w:r>
      <w:r>
        <w:t xml:space="preserve">той простой, по мн®ишю’ Прокоповича, причинз, что народъ «воли своей и </w:t>
      </w:r>
      <w:r>
        <w:br/>
      </w:r>
      <w:r>
        <w:t xml:space="preserve">власти, лишился». Итакъ, монархъ въ такой наслфдной монархи — вполн® </w:t>
      </w:r>
      <w:r>
        <w:br/>
      </w:r>
      <w:r>
        <w:t xml:space="preserve">неограниченный властелинъ, никакими законами не связанный, — властелинъ, </w:t>
      </w:r>
      <w:r>
        <w:br/>
      </w:r>
      <w:r>
        <w:t xml:space="preserve">воля котораго—законъ. Рося, мы видфли, отнесена Прокоповичемь къ кате- </w:t>
      </w:r>
      <w:r>
        <w:br/>
      </w:r>
      <w:r>
        <w:t xml:space="preserve">гори такихъ монарх. Авторъ «Правды воли монаршей» считаетъ свои доводы </w:t>
      </w:r>
      <w:r>
        <w:br/>
      </w:r>
      <w:r>
        <w:t xml:space="preserve">и доказательства на столько сильными и доказательными, ‘что противъ’ нихъ, </w:t>
      </w:r>
      <w:r>
        <w:br/>
      </w:r>
      <w:r>
        <w:t xml:space="preserve">по его мнфнйю; никакой противникъь такой власти монарха «и устами з$нути </w:t>
      </w:r>
      <w:r>
        <w:br/>
      </w:r>
      <w:r>
        <w:t xml:space="preserve">отнюдь не можеть».</w:t>
      </w:r>
    </w:p>
    <w:p>
      <w:pPr>
        <w:pStyle w:val="Normal"/>
      </w:pPr>
      <w:r>
        <w:t xml:space="preserve">Нъеколько лВтъ спустя п0слЪ издашя «Правды воли монаршей» явилея </w:t>
      </w:r>
      <w:r>
        <w:br/>
      </w:r>
      <w:r>
        <w:t xml:space="preserve">человЪкъ, который нашель возможность если не «зЪнути» что-либо противъ </w:t>
      </w:r>
      <w:r>
        <w:br/>
      </w:r>
      <w:r>
        <w:t xml:space="preserve">доводовъ ученаго епископа, то въ значительной степени дополнить ихъ, и допол- </w:t>
      </w:r>
      <w:r>
        <w:br/>
      </w:r>
      <w:r>
        <w:t xml:space="preserve">нить соображешями совсёмъ 9420 ‘зюрядка. Это быль извфетный Татищев, </w:t>
      </w:r>
      <w:r>
        <w:br/>
      </w:r>
      <w:r>
        <w:t xml:space="preserve">авторъ «Исторш Рос@и», человфкъ едва ли менфе ученый и образованный, </w:t>
      </w:r>
      <w:r>
        <w:br/>
      </w:r>
      <w:r>
        <w:t xml:space="preserve">чВмъ @еофанъ. Исходя изъ основной мысли, что’ всЪ формы  правлешя «не </w:t>
      </w:r>
      <w:r>
        <w:br/>
      </w:r>
      <w:r>
        <w:t xml:space="preserve">каждое веюду годны или полезны, смотря 10 мъету, пространству и </w:t>
      </w:r>
      <w:r>
        <w:br/>
      </w:r>
      <w:r>
        <w:t xml:space="preserve">состоянию людей въ тосударствЪ», Татищевъ говорить, что «65 велики и </w:t>
      </w:r>
      <w:r>
        <w:br/>
      </w:r>
      <w:r>
        <w:t xml:space="preserve">пространныхь лосударствахь, окруженныхъ многими сосфдами, особенно гдз </w:t>
      </w:r>
      <w:r>
        <w:br/>
      </w:r>
      <w:r>
        <w:t xml:space="preserve">народъ не довольно учешемъ просвъщенъ и за страхъ, и изъ благонрав!я: или </w:t>
      </w:r>
      <w:r>
        <w:br/>
      </w:r>
      <w:r>
        <w:t xml:space="preserve">познашя пользы и вреда законъ хранить, тамь необходимо само-или-едино- </w:t>
      </w:r>
      <w:r>
        <w:br/>
      </w:r>
      <w:r>
        <w:t xml:space="preserve">державе». Въ Рос@и—какъ поэтимь соображенямъ, такъ и въ силу «вобхъ </w:t>
      </w:r>
      <w:r>
        <w:br/>
      </w:r>
      <w:r>
        <w:t xml:space="preserve">историческихь преданий» — возможна только монармя именно «само-и-едино- </w:t>
      </w:r>
      <w:r>
        <w:br/>
      </w:r>
      <w:r>
        <w:t xml:space="preserve">державная».</w:t>
      </w:r>
    </w:p>
    <w:p>
      <w:pPr>
        <w:pStyle w:val="Normal"/>
      </w:pPr>
      <w:r>
        <w:t xml:space="preserve">Нъсколько десятковъ лЬть спустя, эти же самые доводы въ пользу неогра- </w:t>
      </w:r>
      <w:r>
        <w:br/>
      </w:r>
      <w:r>
        <w:t xml:space="preserve">ниченной монархи повторены были царственною‘ поклонницей Вольтера, Евате- </w:t>
      </w:r>
      <w:r>
        <w:br/>
      </w:r>
      <w:r>
        <w:t xml:space="preserve">риной П, въ вя знаменитомъь «НаказЪ». Но императрица не ограничилась </w:t>
      </w:r>
      <w:r>
        <w:br/>
      </w:r>
      <w:r>
        <w:t xml:space="preserve">одними этими доводами, а присоединила къ нимъ и друге: «Всякое другое </w:t>
      </w:r>
      <w:r>
        <w:br/>
      </w:r>
      <w:r>
        <w:t xml:space="preserve">правяене не только было бы въ Росыши вредно, но въ конецъ раззорительно», </w:t>
      </w:r>
      <w:r>
        <w:br/>
      </w:r>
      <w:r>
        <w:t xml:space="preserve">такъ какъ «лучше повиноваться законамь 9005 однимз зосподиномг, нежели </w:t>
      </w:r>
      <w:r>
        <w:br/>
      </w:r>
      <w:r>
        <w:t xml:space="preserve">угождать многимъ». Эта мысль уже указываетъь, что императрица высказы- </w:t>
      </w:r>
      <w:r>
        <w:br/>
      </w:r>
      <w:r>
        <w:t xml:space="preserve">вается за неограниченную монархию’ вообще, безотносительно къ какимъ-либо </w:t>
      </w:r>
      <w:r>
        <w:br/>
      </w:r>
      <w:r>
        <w:t xml:space="preserve">условямъ, существующимь спещально въ ея отечествЪ. По ея мнфн!ю, «нам- </w:t>
      </w:r>
      <w:r>
        <w:br/>
      </w:r>
      <w:r>
        <w:t xml:space="preserve">реше и конецъ самодержавныхь правлен есть слава гражданъ, государства и </w:t>
      </w:r>
      <w:r>
        <w:br/>
      </w:r>
      <w:r>
        <w:t xml:space="preserve">государя», а уже ‹оть @я славы происходить въ народф, единоначашемь управ- </w:t>
      </w:r>
      <w:r>
        <w:br/>
      </w:r>
      <w:r>
        <w:t xml:space="preserve">ляемомъ, разума вольности».</w:t>
      </w:r>
    </w:p>
    <w:p>
      <w:pPr>
        <w:pStyle w:val="Normal"/>
      </w:pPr>
      <w:r>
        <w:t xml:space="preserve">ХУШ вкъ, какъ ‘уже замфчено, не остановилея на одномъ обосноваши </w:t>
      </w:r>
      <w:r>
        <w:br/>
      </w:r>
      <w:r>
        <w:t xml:space="preserve">неограниченной власти императора 2иеоретически, а пошелъ дальше: онъ’далъ </w:t>
      </w:r>
      <w:r>
        <w:br/>
      </w:r>
      <w:r>
        <w:t xml:space="preserve">нфеколько опредвленй такого характера этой власти въ самомъ закон. Правда, </w:t>
      </w:r>
      <w:r>
        <w:br/>
      </w:r>
      <w:r>
        <w:t xml:space="preserve">эти опредфлешя не носятъ характера законовъ, изданныхь, такь сказать, а4</w:t>
      </w:r>
    </w:p>
    <w:p>
      <w:pPr>
        <w:pStyle w:val="Normal"/>
      </w:pPr>
      <w:r>
        <w:t xml:space="preserve">ВЕРХОВНАЯ ВЛАСТЬ ВЪ РОССИИ. 597</w:t>
      </w:r>
    </w:p>
    <w:p>
      <w:pPr>
        <w:pStyle w:val="Normal"/>
      </w:pPr>
      <w:r>
        <w:t xml:space="preserve">Вос, со спещальною цфлью точно опредфлить характерь власти, — они про- </w:t>
      </w:r>
      <w:r>
        <w:br/>
      </w:r>
      <w:r>
        <w:t xml:space="preserve">скальзывають въ вид отдбльныхь положенй, постановленй, высказанныхь </w:t>
      </w:r>
      <w:r>
        <w:br/>
      </w:r>
      <w:r>
        <w:t xml:space="preserve">между. прочим, по’ поводу спешальныхь вопросовъ; но, тфмь не менфе, въ </w:t>
      </w:r>
      <w:r>
        <w:br/>
      </w:r>
      <w:r>
        <w:t xml:space="preserve">нихъ слЪдуеть видфть первое точное опредфлеше существа верховной власти въ </w:t>
      </w:r>
      <w:r>
        <w:br/>
      </w:r>
      <w:r>
        <w:t xml:space="preserve">Росси ХУШ стольмя. Въ такимь опредфлешямьъ приходится отнести прежде </w:t>
      </w:r>
      <w:r>
        <w:br/>
      </w:r>
      <w:r>
        <w:t xml:space="preserve">всего сдфланныя въ извфстномь «Артикуль Воинскомъ» Петра [, входящемъ </w:t>
      </w:r>
      <w:r>
        <w:br/>
      </w:r>
      <w:r>
        <w:t xml:space="preserve">въ состав Воинскаго Устава, изданнаго въ 1716 году. Въ 18 стать этого </w:t>
      </w:r>
      <w:r>
        <w:br/>
      </w:r>
      <w:r>
        <w:t xml:space="preserve">Артикула постановляетея, «чтобы всъ воинскаго чина люди» всЪ свои силы </w:t>
      </w:r>
      <w:r>
        <w:br/>
      </w:r>
      <w:r>
        <w:t xml:space="preserve">полагали въ служб императору, «яко самовластному монарху». Въ толко- </w:t>
      </w:r>
      <w:r>
        <w:br/>
      </w:r>
      <w:r>
        <w:t xml:space="preserve">ванш къ 20-й статьь того же «Артикула» прямо говорится, что ‹его вели- </w:t>
      </w:r>
      <w:r>
        <w:br/>
      </w:r>
      <w:r>
        <w:t xml:space="preserve">чество есть самовластный монархъ», причемъ опредфляется и самое понят!е </w:t>
      </w:r>
      <w:r>
        <w:br/>
      </w:r>
      <w:r>
        <w:t xml:space="preserve">самовластя, которое полагается въ томъ, что монархъ «никому на свЪтБ о </w:t>
      </w:r>
      <w:r>
        <w:br/>
      </w:r>
      <w:r>
        <w:t xml:space="preserve">своихь дёлахъ отвфту дать не должень, но силу и власть имфеть свои госу- </w:t>
      </w:r>
      <w:r>
        <w:br/>
      </w:r>
      <w:r>
        <w:t xml:space="preserve">дарства и земли... по своей вол и благомнёнио управлять». Четыре тода </w:t>
      </w:r>
      <w:r>
        <w:br/>
      </w:r>
      <w:r>
        <w:t xml:space="preserve">спустя, Петрь это же опредьлене повторяетъ буквально въ «Уставь Морском», </w:t>
      </w:r>
      <w:r>
        <w:br/>
      </w:r>
      <w:r>
        <w:t xml:space="preserve">а въ «РегламентЬ духовной коллеги» (синоду) мы встрфчаемся еще разъ съ </w:t>
      </w:r>
      <w:r>
        <w:br/>
      </w:r>
      <w:r>
        <w:t xml:space="preserve">опредфлешемь верховной власти, совсфмь уже «мимоходомь высказаннымь: </w:t>
      </w:r>
      <w:r>
        <w:br/>
      </w:r>
      <w:r>
        <w:t xml:space="preserve">монарховъ власть есть самодержавная», говорится въ началь Регламента. Въ </w:t>
      </w:r>
      <w:r>
        <w:br/>
      </w:r>
      <w:r>
        <w:t xml:space="preserve">екатерининскомь НаказЪ, вошедшемъ, какъ извъетно, въ Полное Собраше Зако- </w:t>
      </w:r>
      <w:r>
        <w:br/>
      </w:r>
      <w:r>
        <w:t xml:space="preserve">вовъ, мы еще разъ встрёчаемся (гл. 2, ет. 9) съ категорическимъ постанов- </w:t>
      </w:r>
      <w:r>
        <w:br/>
      </w:r>
      <w:r>
        <w:t xml:space="preserve">лешемъ, что «государь есть самодержавный». Въ конц ХУШ столья, посл </w:t>
      </w:r>
      <w:r>
        <w:br/>
      </w:r>
      <w:r>
        <w:t xml:space="preserve">попыток ограничить верховную власть, о чемъ рфчь впереди, въ «Учреждени </w:t>
      </w:r>
      <w:r>
        <w:br/>
      </w:r>
      <w:r>
        <w:t xml:space="preserve">объ императорской фамищи», изданномъ, въ 1797 году 5 апрёля, императо- </w:t>
      </w:r>
      <w:r>
        <w:br/>
      </w:r>
      <w:r>
        <w:t xml:space="preserve">ромь Павломъ, употребляется уже выражене «неограниченный»: императоръ </w:t>
      </w:r>
      <w:r>
        <w:br/>
      </w:r>
      <w:r>
        <w:t xml:space="preserve">трактуется параграфомъ 71-мъ этого учрежденя «яко неораниченный_ само- </w:t>
      </w:r>
      <w:r>
        <w:br/>
      </w:r>
      <w:r>
        <w:t xml:space="preserve">держеиз». Это послЬднее опредфлене существа верховной власти императора </w:t>
      </w:r>
      <w:r>
        <w:br/>
      </w:r>
      <w:r>
        <w:t xml:space="preserve">уже и вошло въ Сводь Законовъ.</w:t>
      </w:r>
    </w:p>
    <w:p>
      <w:pPr>
        <w:pStyle w:val="Normal"/>
      </w:pPr>
      <w:r>
        <w:t xml:space="preserve">Итакъ, въ концё ХУШ столтя вылилось, наконець, въ форму закона </w:t>
      </w:r>
      <w:r>
        <w:br/>
      </w:r>
      <w:r>
        <w:t xml:space="preserve">то, что создавалось цфлые вфка, подь вияшемь извфетныхь уеловй, самою </w:t>
      </w:r>
      <w:r>
        <w:br/>
      </w:r>
      <w:r>
        <w:t xml:space="preserve">жизнью. Но та же самая жизнь породила и тавя условя, которыя необходимо </w:t>
      </w:r>
      <w:r>
        <w:br/>
      </w:r>
      <w:r>
        <w:t xml:space="preserve">шли въ разрзь еъ преобладающимь направлешемь относительно взгляда на </w:t>
      </w:r>
      <w:r>
        <w:br/>
      </w:r>
      <w:r>
        <w:t xml:space="preserve">представителей верховной власти и наталкивали извфетныхь людей на мысль </w:t>
      </w:r>
      <w:r>
        <w:br/>
      </w:r>
      <w:r>
        <w:t xml:space="preserve">о необходимости измёниль характеръ власти императора. Еще въ ХУ етольти </w:t>
      </w:r>
      <w:r>
        <w:br/>
      </w:r>
      <w:r>
        <w:t xml:space="preserve">мы встрчаемся, въ истори московскаго государства, съ фактами, идущими въ </w:t>
      </w:r>
      <w:r>
        <w:br/>
      </w:r>
      <w:r>
        <w:t xml:space="preserve">разрфзъ съ общимъ строемъ его, противор$чащими понятно о власти великаго </w:t>
      </w:r>
      <w:r>
        <w:br/>
      </w:r>
      <w:r>
        <w:t xml:space="preserve">государя и царя—какъ власти, исходящей оть Бога и никфмъ, кромф Его, не </w:t>
      </w:r>
      <w:r>
        <w:br/>
      </w:r>
      <w:r>
        <w:t xml:space="preserve">связанной. Мы имЪемъ въ виду тоть общеизвёстный фактъ, что Василий Шуй- </w:t>
      </w:r>
      <w:r>
        <w:br/>
      </w:r>
      <w:r>
        <w:t xml:space="preserve">сый, вотупая на престоль, «цфловаль кресть всфмъ православнымь христа- </w:t>
      </w:r>
      <w:r>
        <w:br/>
      </w:r>
      <w:r>
        <w:t xml:space="preserve">номъ» на томъ, что ему, «великому тосударю, всякаго человЪка, не 0судя </w:t>
      </w:r>
      <w:r>
        <w:br/>
      </w:r>
      <w:r>
        <w:t xml:space="preserve">истиннымь судомь с5 боярами своими, смерти не’ предать, вотчинъ, дворовъ </w:t>
      </w:r>
      <w:r>
        <w:br/>
      </w:r>
      <w:r>
        <w:t xml:space="preserve">и животовъ у братьи его, у жены и дфтей не отнимать, еели ови СЪ нимъ </w:t>
      </w:r>
      <w:r>
        <w:br/>
      </w:r>
      <w:r>
        <w:t xml:space="preserve">въ мысли не были...», что «ихъ (хрисманъ) жалуя (ему великому государю) </w:t>
      </w:r>
      <w:r>
        <w:br/>
      </w:r>
      <w:r>
        <w:t xml:space="preserve">судить истиннымь и праведнымь судомь и безъ вины ни на кого опалы своей </w:t>
      </w:r>
      <w:r>
        <w:br/>
      </w:r>
      <w:r>
        <w:t xml:space="preserve">не класть..». Мы имфемь въ виду здЪеь также ито, что королевичу Вла- </w:t>
      </w:r>
      <w:r>
        <w:br/>
      </w:r>
      <w:r>
        <w:t xml:space="preserve">диславу, выбранному, какъ извфетно, въ перюдъ междуцарствя на москов-</w:t>
      </w:r>
    </w:p>
    <w:p>
      <w:pPr>
        <w:pStyle w:val="Normal"/>
      </w:pPr>
      <w:r>
        <w:t xml:space="preserve">598 и. ДИТЯТИНЪ.</w:t>
      </w:r>
    </w:p>
    <w:p>
      <w:pPr>
        <w:pStyle w:val="Normal"/>
      </w:pPr>
      <w:r>
        <w:t xml:space="preserve">ск престоль, предложены были московскими боярами; между прочимъ, слЪ- </w:t>
      </w:r>
      <w:r>
        <w:br/>
      </w:r>
      <w:r>
        <w:t xml:space="preserve">дуюцщйя, ограничивавийя его власть, условя: «быти всему по-прежнему... и </w:t>
      </w:r>
      <w:r>
        <w:br/>
      </w:r>
      <w:r>
        <w:t xml:space="preserve">прежнихъ обычаевъ и чиновъ, которые были на московскомъ государств®, не </w:t>
      </w:r>
      <w:r>
        <w:br/>
      </w:r>
      <w:r>
        <w:t xml:space="preserve">перем$няти... совзьтовалться ‘сё боярами и с5 думными людьми» по важ- </w:t>
      </w:r>
      <w:r>
        <w:br/>
      </w:r>
      <w:r>
        <w:t xml:space="preserve">нымъ вопросамъ управлешя, «а будет» похотятз в5 чемь пополиити для </w:t>
      </w:r>
      <w:r>
        <w:br/>
      </w:r>
      <w:r>
        <w:t xml:space="preserve">укръпленя. судовз—и зосударю на’ то поволити съ думою боярскою. и всей </w:t>
      </w:r>
      <w:r>
        <w:br/>
      </w:r>
      <w:r>
        <w:t xml:space="preserve">земли... А доходы лосударске... собирати по-прежнему, @ сверте прежните </w:t>
      </w:r>
      <w:r>
        <w:br/>
      </w:r>
      <w:r>
        <w:t xml:space="preserve">обычаев, не пошворя сё бояры, ни въ чемь не прибавливати... А не </w:t>
      </w:r>
      <w:r>
        <w:br/>
      </w:r>
      <w:r>
        <w:t xml:space="preserve">сыскавъ вины и ‘че осудивши судоме... никого не казнити, и чести ни У </w:t>
      </w:r>
      <w:r>
        <w:br/>
      </w:r>
      <w:r>
        <w:t xml:space="preserve">*010 не отымати, и в5 залточене не засылати»... Шуйскй слишкомъ не </w:t>
      </w:r>
      <w:r>
        <w:br/>
      </w:r>
      <w:r>
        <w:t xml:space="preserve">долго просидёль на престол. Королевичъ Владиславъь и вовсе на немъ не сидфль. </w:t>
      </w:r>
      <w:r>
        <w:br/>
      </w:r>
      <w:r>
        <w:t xml:space="preserve">Мы видфли, Х\И столбе передало Х\Ш-му верховную власть въ ея полной </w:t>
      </w:r>
      <w:r>
        <w:br/>
      </w:r>
      <w:r>
        <w:t xml:space="preserve">неприкосновенности, но’въ первой половинь Х\УШ столбя мы снова ветрЪ- </w:t>
      </w:r>
      <w:r>
        <w:br/>
      </w:r>
      <w:r>
        <w:t xml:space="preserve">чаемся съ попытками посятнуть на эту неприкосновенность. Говоря о верховной </w:t>
      </w:r>
      <w:r>
        <w:br/>
      </w:r>
      <w:r>
        <w:t xml:space="preserve">власти въ ХУШ вЪкЬ, нельзя пройти молчашемь этихъ попытокъ. ОнЪ имфли </w:t>
      </w:r>
      <w:r>
        <w:br/>
      </w:r>
      <w:r>
        <w:t xml:space="preserve">мЪето при воцарени. Екатерины | и императрицы Анны Ивановны.</w:t>
      </w:r>
    </w:p>
    <w:p>
      <w:pPr>
        <w:pStyle w:val="Normal"/>
      </w:pPr>
      <w:r>
        <w:t xml:space="preserve">Въ ночь на 28 января 1725 года, наканун® смерти царя-преобразователя, </w:t>
      </w:r>
      <w:r>
        <w:br/>
      </w:r>
      <w:r>
        <w:t xml:space="preserve">въ одной изъ комнать (того дворца, гдф лежалъ умиравиий императоръ, «родо- </w:t>
      </w:r>
      <w:r>
        <w:br/>
      </w:r>
      <w:r>
        <w:t xml:space="preserve">словные» и «новые руссве люди» вели горяч споръ —= кому быть по смерти </w:t>
      </w:r>
      <w:r>
        <w:br/>
      </w:r>
      <w:r>
        <w:t xml:space="preserve">Петра на престолв. Выбирать предстояло между малольтнимь внукомъ ‘умирав- </w:t>
      </w:r>
      <w:r>
        <w:br/>
      </w:r>
      <w:r>
        <w:t xml:space="preserve">шаго, Петромъ, и его женой. Интересы Екатерины представляли Меньшиковъ </w:t>
      </w:r>
      <w:r>
        <w:br/>
      </w:r>
      <w:r>
        <w:t xml:space="preserve">и Толстой. Въ четыремъ часамь утра была выбрана (2) Екатерина, а въ шесть </w:t>
      </w:r>
      <w:r>
        <w:br/>
      </w:r>
      <w:r>
        <w:t xml:space="preserve">скончался императоръ. Во время дебатовъ предлагалось возвести на престоль </w:t>
      </w:r>
      <w:r>
        <w:br/>
      </w:r>
      <w:r>
        <w:t xml:space="preserve">Петра Алексфевича, а за малолЬтетвомъ «поручить правлеше императриц% Екате- </w:t>
      </w:r>
      <w:r>
        <w:br/>
      </w:r>
      <w:r>
        <w:t xml:space="preserve">ринф вмстть с5 сенатомз» (Соловьевъ, «Ист. Роесш», ХУШ, стр. 267); но </w:t>
      </w:r>
      <w:r>
        <w:br/>
      </w:r>
      <w:r>
        <w:t xml:space="preserve">въ концф концовъ всф присоединились къ мнёню Толстаго, что «надобно </w:t>
      </w:r>
      <w:r>
        <w:br/>
      </w:r>
      <w:r>
        <w:t xml:space="preserve">возвести на престоль императрицу Екатерину 0езх всякаю озраниченя, — </w:t>
      </w:r>
      <w:r>
        <w:br/>
      </w:r>
      <w:r>
        <w:t xml:space="preserve">пусть властвуеть, какъ властвоваль супругь ея» (тамъ же, 268). НесомнЪнно, </w:t>
      </w:r>
      <w:r>
        <w:br/>
      </w:r>
      <w:r>
        <w:t xml:space="preserve">стало-быть, что стремлене ограничить власть новой императрицы было. Эта </w:t>
      </w:r>
      <w:r>
        <w:br/>
      </w:r>
      <w:r>
        <w:t xml:space="preserve">мысль зародилась въ толовахъ сильныхь ма того времени какъ благодаря ихъ </w:t>
      </w:r>
      <w:r>
        <w:br/>
      </w:r>
      <w:r>
        <w:t xml:space="preserve">личному положено, такъ, вфроятно, и личнымъ качествамь императрицы, а </w:t>
      </w:r>
      <w:r>
        <w:br/>
      </w:r>
      <w:r>
        <w:t xml:space="preserve">также и благодаря тому, что императрица обязана была своимъ вступлешемъ на </w:t>
      </w:r>
      <w:r>
        <w:br/>
      </w:r>
      <w:r>
        <w:t xml:space="preserve">престоль этимъ людямъ. Императрица вступила ‘на ‘престолъ — не ограниченная </w:t>
      </w:r>
      <w:r>
        <w:br/>
      </w:r>
      <w:r>
        <w:t xml:space="preserve">ВЪ Вей власти никакимь закономъ. Но, въ дЪйствительности, она едва ли </w:t>
      </w:r>
      <w:r>
        <w:br/>
      </w:r>
      <w:r>
        <w:t xml:space="preserve">пользовалась властью‘ самодержавной и неограниченной: тодъ спустя быаъ </w:t>
      </w:r>
      <w:r>
        <w:br/>
      </w:r>
      <w:r>
        <w:t xml:space="preserve">учрежденъь верховный тайный совЪть, который хотя и имфль, по словамь его </w:t>
      </w:r>
      <w:r>
        <w:br/>
      </w:r>
      <w:r>
        <w:t xml:space="preserve">членовъ, своею цфлью «только служить къ облегчению ея величества въ тяж-. </w:t>
      </w:r>
      <w:r>
        <w:br/>
      </w:r>
      <w:r>
        <w:t xml:space="preserve">комь бремени правлен!я», на самомъ же дфлЬ почти совефмъ устранялъ ее отъ </w:t>
      </w:r>
      <w:r>
        <w:br/>
      </w:r>
      <w:r>
        <w:t xml:space="preserve">этого «бремени»: «никакимъ указамъ, — товорять верховники въ своемъ «мн®- </w:t>
      </w:r>
      <w:r>
        <w:br/>
      </w:r>
      <w:r>
        <w:t xml:space="preserve">ни 0 новомъ учрежденномь тайномъ совзт$», — прежде не выходить, ока они </w:t>
      </w:r>
      <w:r>
        <w:br/>
      </w:r>
      <w:r>
        <w:t xml:space="preserve">въ тайномъ совЪтБ совершенно не состоялись»; никакой указъ, не подписанный </w:t>
      </w:r>
      <w:r>
        <w:br/>
      </w:r>
      <w:r>
        <w:t xml:space="preserve">или императрицею, 1% членами совюта, не долженъ былъ исполняться. Не </w:t>
      </w:r>
      <w:r>
        <w:br/>
      </w:r>
      <w:r>
        <w:t xml:space="preserve">даромь представители иностранныхь дворовъ въ Росси смотрфли на’ учреждеше </w:t>
      </w:r>
      <w:r>
        <w:br/>
      </w:r>
      <w:r>
        <w:t xml:space="preserve">совфта какъ на первый шагъ въ «быстрой перемнЪ», къ тому, чтобы «пере- </w:t>
      </w:r>
      <w:r>
        <w:br/>
      </w:r>
      <w:r>
        <w:t xml:space="preserve">силить верховную власть» и ввести форму правленя ‹яодобную аниийской» (!).</w:t>
      </w:r>
    </w:p>
    <w:p>
      <w:pPr>
        <w:pStyle w:val="Normal"/>
      </w:pPr>
      <w:r>
        <w:t xml:space="preserve">ВЕРХОВНАЯ ВЛАСТЬ ВЪ РОССЛИ. 599</w:t>
      </w:r>
    </w:p>
    <w:p>
      <w:pPr>
        <w:pStyle w:val="Normal"/>
      </w:pPr>
      <w:r>
        <w:t xml:space="preserve">Не даромь члены тайнаго совфта присягали лишь исполнять свои обязанности </w:t>
      </w:r>
      <w:r>
        <w:br/>
      </w:r>
      <w:r>
        <w:t xml:space="preserve">по регламентамь и’ инструкщямь верховнаго тайнаго совфта», при чемъ въ </w:t>
      </w:r>
      <w:r>
        <w:br/>
      </w:r>
      <w:r>
        <w:t xml:space="preserve">формуль присяги императрица не называется самодержицей, какъ не называется </w:t>
      </w:r>
      <w:r>
        <w:br/>
      </w:r>
      <w:r>
        <w:t xml:space="preserve">она этим титуломь и въ указахь, исходящихь изъ верховнаго совзта \. По </w:t>
      </w:r>
      <w:r>
        <w:br/>
      </w:r>
      <w:r>
        <w:t xml:space="preserve">зав5щаню Екатерины, передававшему престоль по ея смерти Петру Алексфевичу, </w:t>
      </w:r>
      <w:r>
        <w:br/>
      </w:r>
      <w:r>
        <w:t xml:space="preserve">верховный совфть получаеть, въ качествь регента, «полную 61467 прави- </w:t>
      </w:r>
      <w:r>
        <w:br/>
      </w:r>
      <w:r>
        <w:t xml:space="preserve">тельствующемо ‘самодержавнало зосударя», каковою онъ и пользовалоя все </w:t>
      </w:r>
      <w:r>
        <w:br/>
      </w:r>
      <w:r>
        <w:t xml:space="preserve">кратковременное царствоване императора-ребенка. Это послёднее обстоятельство, </w:t>
      </w:r>
      <w:r>
        <w:br/>
      </w:r>
      <w:r>
        <w:t xml:space="preserve">помимо многихь другихъ, играло не послЪднюю роль въ дЬлЬ отраниченя </w:t>
      </w:r>
      <w:r>
        <w:br/>
      </w:r>
      <w:r>
        <w:t xml:space="preserve">власти императрицы Анны Ивановны.</w:t>
      </w:r>
    </w:p>
    <w:p>
      <w:pPr>
        <w:pStyle w:val="Normal"/>
      </w:pPr>
      <w:r>
        <w:t xml:space="preserve">Вь ночь съ 18 на 19 января 1730 года скончался четырнадцати тн! </w:t>
      </w:r>
      <w:r>
        <w:br/>
      </w:r>
      <w:r>
        <w:t xml:space="preserve">императорь Петрь ПШ. Плань Алексея Долгорукаго, отца невъеты покойнаго </w:t>
      </w:r>
      <w:r>
        <w:br/>
      </w:r>
      <w:r>
        <w:t xml:space="preserve">императора, ‘возвести на престоль свою дочь, Екатерину Долгорукую, не удался, </w:t>
      </w:r>
      <w:r>
        <w:br/>
      </w:r>
      <w:r>
        <w:t xml:space="preserve">несмотря ‘на’ «нфкое нисьмо, якобы: Петра ПзавЪть», какъ выражается Про- </w:t>
      </w:r>
      <w:r>
        <w:br/>
      </w:r>
      <w:r>
        <w:t xml:space="preserve">коповичъ. Этоть «завфть» быль подложень. Въ самую ночь смерти Петра </w:t>
      </w:r>
      <w:r>
        <w:br/>
      </w:r>
      <w:r>
        <w:t xml:space="preserve">члены верховнаго совзта, нфкоторые изъ сенаторовъ и генералитета рёшили </w:t>
      </w:r>
      <w:r>
        <w:br/>
      </w:r>
      <w:r>
        <w:t xml:space="preserve">призвать на вееросойскй престоль герцогиню курляндскую Анну Ивановну, </w:t>
      </w:r>
      <w:r>
        <w:br/>
      </w:r>
      <w:r>
        <w:t xml:space="preserve">племянницу Петра В., дочь нёкогда соцарствовавшаго ему брата его, Ивана </w:t>
      </w:r>
      <w:r>
        <w:br/>
      </w:r>
      <w:r>
        <w:t xml:space="preserve">Алексвевича. Приглашене состоялось по инищатив® князя Дмитрая Михайловича </w:t>
      </w:r>
      <w:r>
        <w:br/>
      </w:r>
      <w:r>
        <w:t xml:space="preserve">Голицына, который вифетв съ тёмЪ «придумаль», выражаясь языкомъ нашего </w:t>
      </w:r>
      <w:r>
        <w:br/>
      </w:r>
      <w:r>
        <w:t xml:space="preserve">покойнаго историка Соловьева, «лфкарство оть бользней власти—ея ограниче- </w:t>
      </w:r>
      <w:r>
        <w:br/>
      </w:r>
      <w:r>
        <w:t xml:space="preserve">не». Вь своей рёчи, въ которой доказывалась необходимость призвать на </w:t>
      </w:r>
      <w:r>
        <w:br/>
      </w:r>
      <w:r>
        <w:t xml:space="preserve">престоль Анну Курляндекую, Д. М. Голицынъ указаль на это «лфкарство» Въ </w:t>
      </w:r>
      <w:r>
        <w:br/>
      </w:r>
      <w:r>
        <w:t xml:space="preserve">такой характерной форм: «воля ваша, —заключиль онъ свою рЪчь, обращаясь </w:t>
      </w:r>
      <w:r>
        <w:br/>
      </w:r>
      <w:r>
        <w:t xml:space="preserve">къ окружавшимъ, —только надобно себъ полениить». Подъ этимъ «себъ полет- </w:t>
      </w:r>
      <w:r>
        <w:br/>
      </w:r>
      <w:r>
        <w:t xml:space="preserve">чить» онъ разумёль не что иное, какъ «чтобы себъ воли прибавить». А </w:t>
      </w:r>
      <w:r>
        <w:br/>
      </w:r>
      <w:r>
        <w:t xml:space="preserve">достигнуть этой цьли онъ предполагать такимъ путем: «написавъ, послать къ </w:t>
      </w:r>
      <w:r>
        <w:br/>
      </w:r>
      <w:r>
        <w:t xml:space="preserve">ея величеству дункты», т. е. опредфленныя условя, которыя она должна бы </w:t>
      </w:r>
      <w:r>
        <w:br/>
      </w:r>
      <w:r>
        <w:t xml:space="preserve">была соблюдать по вступлеши на престоль. Тою же ночью быль набросанъ </w:t>
      </w:r>
      <w:r>
        <w:br/>
      </w:r>
      <w:r>
        <w:t xml:space="preserve">проэкть этихъ пунктовъ, въ количеств® семи. Ограничивающимь учреждешемь </w:t>
      </w:r>
      <w:r>
        <w:br/>
      </w:r>
      <w:r>
        <w:t xml:space="preserve">поставлень былъ, по проэкту, верховный тайный совфть, безъ соглайя кото- </w:t>
      </w:r>
      <w:r>
        <w:br/>
      </w:r>
      <w:r>
        <w:t xml:space="preserve">раго императрица «наикрфичайше общается» :</w:t>
      </w:r>
    </w:p>
    <w:p>
      <w:pPr>
        <w:pStyle w:val="Normal"/>
      </w:pPr>
      <w:r>
        <w:t xml:space="preserve">«1) ни съ кБмь войны не вчинать;</w:t>
      </w:r>
    </w:p>
    <w:p>
      <w:pPr>
        <w:pStyle w:val="Normal"/>
      </w:pPr>
      <w:r>
        <w:t xml:space="preserve">«2) мира не заключать;</w:t>
      </w:r>
    </w:p>
    <w:p>
      <w:pPr>
        <w:pStyle w:val="Normal"/>
      </w:pPr>
      <w:r>
        <w:t xml:space="preserve">‹3) вБрныхъ нашихьъ подданныхь новыми податьми не отягощать,</w:t>
      </w:r>
    </w:p>
    <w:p>
      <w:pPr>
        <w:pStyle w:val="Normal"/>
      </w:pPr>
      <w:r>
        <w:t xml:space="preserve">‹4) въ знатные чины, какъ въ стацые, такъ и въ военные, выше полков- </w:t>
      </w:r>
      <w:r>
        <w:br/>
      </w:r>
      <w:r>
        <w:t xml:space="preserve">ничья ранга— не жаловать, ниже къ знатнымь дфламь никого. не опредфлять;</w:t>
      </w:r>
    </w:p>
    <w:p>
      <w:pPr>
        <w:pStyle w:val="Normal"/>
      </w:pPr>
      <w:r>
        <w:t xml:space="preserve">«5) у шляхетства (дворянства) живота, чести и имбыя без» суда не </w:t>
      </w:r>
      <w:r>
        <w:br/>
      </w:r>
      <w:r>
        <w:t xml:space="preserve">отнимать;</w:t>
      </w:r>
    </w:p>
    <w:p>
      <w:pPr>
        <w:pStyle w:val="Normal"/>
      </w:pPr>
      <w:r>
        <w:t xml:space="preserve">«6) вотчины и деревни не жаловати;</w:t>
      </w:r>
    </w:p>
    <w:p>
      <w:pPr>
        <w:pStyle w:val="Normal"/>
      </w:pPr>
      <w:r>
        <w:t xml:space="preserve">«7) зосударственные 0д0%0ды 65 ‘расходы не употреблять и веЪхЪ </w:t>
      </w:r>
      <w:r>
        <w:br/>
      </w:r>
      <w:r>
        <w:t xml:space="preserve">върныхь своихь подданныхь въ неотмЪнной своей милости содержать». </w:t>
      </w:r>
      <w:r>
        <w:br/>
      </w:r>
      <w:r>
        <w:t xml:space="preserve">Верховники ограничились этими пунктами, несомнфнно, лишь въ ВИДУ</w:t>
      </w:r>
    </w:p>
    <w:p>
      <w:pPr>
        <w:pStyle w:val="Normal"/>
      </w:pPr>
      <w:r>
        <w:t xml:space="preserve">1) Корваковз: „Воцареве Анны Ивановны“. 1880 т. Этимъ интереснымь сочинешемъ </w:t>
      </w:r>
      <w:r>
        <w:br/>
      </w:r>
      <w:r>
        <w:t xml:space="preserve">мы пользуемся, товоря и объ ограничен1и власти Анны Ивановны.</w:t>
      </w:r>
    </w:p>
    <w:p>
      <w:pPr>
        <w:pStyle w:val="Normal"/>
      </w:pPr>
      <w:r>
        <w:t xml:space="preserve">600 и. дитятинъ.</w:t>
      </w:r>
    </w:p>
    <w:p>
      <w:pPr>
        <w:pStyle w:val="Normal"/>
      </w:pPr>
      <w:r>
        <w:t xml:space="preserve">сифшности дфла. Выработка новыхъ правительственныхь формъ, ‘учреждений, </w:t>
      </w:r>
      <w:r>
        <w:br/>
      </w:r>
      <w:r>
        <w:t xml:space="preserve">которыя должны были вдать вмфетВ съ императрицей государственное  управ- </w:t>
      </w:r>
      <w:r>
        <w:br/>
      </w:r>
      <w:r>
        <w:t xml:space="preserve">леше на началахь положенныхь въ приведенныхь здфсь пунктахъ, — отложена </w:t>
      </w:r>
      <w:r>
        <w:br/>
      </w:r>
      <w:r>
        <w:t xml:space="preserve">была до перваго удобнаго момента, хотя несомнфнно, что въ головЪ Д. М. Голи- </w:t>
      </w:r>
      <w:r>
        <w:br/>
      </w:r>
      <w:r>
        <w:t xml:space="preserve">цына, автора пунктовъ, вмфетВ съ этими послфдними, сложился и весь «поли- </w:t>
      </w:r>
      <w:r>
        <w:br/>
      </w:r>
      <w:r>
        <w:t xml:space="preserve">тическй планъ», какъ выражается пр. Корсаковъ, будущаго управлешя. ‘Это </w:t>
      </w:r>
      <w:r>
        <w:br/>
      </w:r>
      <w:r>
        <w:t xml:space="preserve">видно изъ того, что черезь четыре дня послЪ емерти императора, 23 января, </w:t>
      </w:r>
      <w:r>
        <w:br/>
      </w:r>
      <w:r>
        <w:t xml:space="preserve">уже появились слухи о существовани такого плана. Планъ этоть, намъ ка- </w:t>
      </w:r>
      <w:r>
        <w:br/>
      </w:r>
      <w:r>
        <w:t xml:space="preserve">жется, слишкомъ интересень уже самъ по себЪ независимо оть его связи съ </w:t>
      </w:r>
      <w:r>
        <w:br/>
      </w:r>
      <w:r>
        <w:t xml:space="preserve">«пунктами», какъ произведешя автора этихъ послфднихь и какъ дальнфйшаго, </w:t>
      </w:r>
      <w:r>
        <w:br/>
      </w:r>
      <w:r>
        <w:t xml:space="preserve">пожалуй, развитя ихъ !).</w:t>
      </w:r>
    </w:p>
    <w:p>
      <w:pPr>
        <w:pStyle w:val="Normal"/>
      </w:pPr>
      <w:r>
        <w:t xml:space="preserve">По этому плану въ безконтрольномь завёдывани императрицы состояль </w:t>
      </w:r>
      <w:r>
        <w:br/>
      </w:r>
      <w:r>
        <w:t xml:space="preserve">лишь дворъ, на содержаше котораго проэктировалось отпускать ежегодно пять- </w:t>
      </w:r>
      <w:r>
        <w:br/>
      </w:r>
      <w:r>
        <w:t xml:space="preserve">соть тысячь рублей, и въ ея же распоряжеше отдавался отрядъ гварди, имв- </w:t>
      </w:r>
      <w:r>
        <w:br/>
      </w:r>
      <w:r>
        <w:t xml:space="preserve">Ш охранять дворець. Все высшее управлеше переходить въ руки верховнаго </w:t>
      </w:r>
      <w:r>
        <w:br/>
      </w:r>
      <w:r>
        <w:t xml:space="preserve">тайнаго совфта. Махпиш числа членовъ этого совфта опредфлялся въ двзнад- </w:t>
      </w:r>
      <w:r>
        <w:br/>
      </w:r>
      <w:r>
        <w:t xml:space="preserve">цать человЪкъ, въ составъ котораго входять лишь лица изъ знатн®йшихь рус- </w:t>
      </w:r>
      <w:r>
        <w:br/>
      </w:r>
      <w:r>
        <w:t xml:space="preserve">ских семействъ *) и императрица с5 двумя золосами. При верховномъ совъть </w:t>
      </w:r>
      <w:r>
        <w:br/>
      </w:r>
      <w:r>
        <w:t xml:space="preserve">имфло состоять еще три собрашя: 1) Сенать изъ тридцати шести членовъ. Его </w:t>
      </w:r>
      <w:r>
        <w:br/>
      </w:r>
      <w:r>
        <w:t xml:space="preserve">роль — роль подчиненнаго совту учрежденя — разематривать, подготовлять дла, </w:t>
      </w:r>
      <w:r>
        <w:br/>
      </w:r>
      <w:r>
        <w:t xml:space="preserve">поступающия въ верховный совфть. 2) Камера низшаго шляхетства (Маньянъ </w:t>
      </w:r>
      <w:r>
        <w:br/>
      </w:r>
      <w:r>
        <w:t xml:space="preserve">называеть ве просто ипе свашфге 4е по еззе)—изъ 0625 сот» представи- </w:t>
      </w:r>
      <w:r>
        <w:br/>
      </w:r>
      <w:r>
        <w:t xml:space="preserve">телей. Цьль этой палаты-——охранеше правъ представляемаго ею сослов!я въ слу- </w:t>
      </w:r>
      <w:r>
        <w:br/>
      </w:r>
      <w:r>
        <w:t xml:space="preserve">чаф посягательства на нихъ верховнаго совфта. Наконець, 3) палата предста- </w:t>
      </w:r>
      <w:r>
        <w:br/>
      </w:r>
      <w:r>
        <w:t xml:space="preserve">вителей оть городовъ, по два оть каждаго, по Маньяну, который говорить объ </w:t>
      </w:r>
      <w:r>
        <w:br/>
      </w:r>
      <w:r>
        <w:t xml:space="preserve">этой палатф, что она ез6 сотшрозё 4е 4епх 4ёриё6з 4е свадие уШе. Назна- </w:t>
      </w:r>
      <w:r>
        <w:br/>
      </w:r>
      <w:r>
        <w:t xml:space="preserve">чене этой послдней палаты — завёдываше торговлей и охранеше интересовъ </w:t>
      </w:r>
      <w:r>
        <w:br/>
      </w:r>
      <w:r>
        <w:t xml:space="preserve">‹простаго народа». Вакъ должны были составляться эти три палаты, мы не </w:t>
      </w:r>
      <w:r>
        <w:br/>
      </w:r>
      <w:r>
        <w:t xml:space="preserve">знаемъ. Въ видЪ какь бы дополнешя къ этому плану, Голицын проэктировалъ, </w:t>
      </w:r>
      <w:r>
        <w:br/>
      </w:r>
      <w:r>
        <w:t xml:space="preserve">судя по указашямь тЪхъ же авторитетовъ, рядъ реформъ, касавшихся такихъ </w:t>
      </w:r>
      <w:r>
        <w:br/>
      </w:r>
      <w:r>
        <w:t xml:space="preserve">капитальныхь вопросовъ, какъ, напр., вопросы о государетвенномь бюджетв, о </w:t>
      </w:r>
      <w:r>
        <w:br/>
      </w:r>
      <w:r>
        <w:t xml:space="preserve">положеши духовенства, шляхетства, купечества и крестьянства; © состоянш </w:t>
      </w:r>
      <w:r>
        <w:br/>
      </w:r>
      <w:r>
        <w:t xml:space="preserve">войска и др.</w:t>
      </w:r>
    </w:p>
    <w:p>
      <w:pPr>
        <w:pStyle w:val="Normal"/>
      </w:pPr>
      <w:r>
        <w:t xml:space="preserve">Повторяемъ, по неимфню времени этоть плань не быль внесень въ вер- </w:t>
      </w:r>
      <w:r>
        <w:br/>
      </w:r>
      <w:r>
        <w:t xml:space="preserve">ховный совЪть на обсуждеше его авторомъ. Совфть сифшилъ представить бу- </w:t>
      </w:r>
      <w:r>
        <w:br/>
      </w:r>
      <w:r>
        <w:t xml:space="preserve">дущей императрицв «пункты» возможно скорфе и получить оть нея объщаше </w:t>
      </w:r>
      <w:r>
        <w:br/>
      </w:r>
      <w:r>
        <w:t xml:space="preserve">ИСПОЛНЯТЬ ИХЪ.</w:t>
      </w:r>
    </w:p>
    <w:p>
      <w:pPr>
        <w:pStyle w:val="Normal"/>
      </w:pPr>
      <w:r>
        <w:t xml:space="preserve">Съ очень незначительными измненями, притомъ касавшимися лишь внфш- </w:t>
      </w:r>
      <w:r>
        <w:br/>
      </w:r>
      <w:r>
        <w:t xml:space="preserve">ней стороны ихъ редакщи, «пункты» эти, названные «кондищями», были пред- </w:t>
      </w:r>
      <w:r>
        <w:br/>
      </w:r>
      <w:r>
        <w:t xml:space="preserve">ставлены въ Митавь Аннф ИвановнЪ депутатами оть верховнаго тайнаго совъта,</w:t>
      </w:r>
    </w:p>
    <w:p>
      <w:pPr>
        <w:pStyle w:val="Normal"/>
      </w:pPr>
      <w:r>
        <w:t xml:space="preserve">:) Мы излагаемъ этоть планъь по ‘сочиненю г. Корсакова, который знакомить съ </w:t>
      </w:r>
      <w:r>
        <w:br/>
      </w:r>
      <w:r>
        <w:t xml:space="preserve">нимъ читателя по свидфтельству пословъ того времени: французскаго — Маньяна и англ- </w:t>
      </w:r>
      <w:r>
        <w:br/>
      </w:r>
      <w:r>
        <w:t xml:space="preserve">скато — Рондо. &amp; '</w:t>
      </w:r>
    </w:p>
    <w:p>
      <w:pPr>
        <w:pStyle w:val="Normal"/>
      </w:pPr>
      <w:r>
        <w:t xml:space="preserve">2) Исключая Остермана, который вводится въ совфть за особыя заслуги: его.</w:t>
      </w:r>
    </w:p>
    <w:p>
      <w:pPr>
        <w:pStyle w:val="Normal"/>
      </w:pPr>
      <w:r>
        <w:t xml:space="preserve">ВЕРХОВНАЯ ВЛАСТЬ ВЪ РОССТИ. 601</w:t>
      </w:r>
    </w:p>
    <w:p>
      <w:pPr>
        <w:pStyle w:val="Normal"/>
      </w:pPr>
      <w:r>
        <w:t xml:space="preserve">сената и генералитета !) и подписаны ею 25 января, а перваго февраля. уже </w:t>
      </w:r>
      <w:r>
        <w:br/>
      </w:r>
      <w:r>
        <w:t xml:space="preserve">были привезены въ Москву, украшенные сл5дующею собственноручною подписью </w:t>
      </w:r>
      <w:r>
        <w:br/>
      </w:r>
      <w:r>
        <w:t xml:space="preserve">императрицы: «70 сему обещаю все без  всякало извятия содержалть. </w:t>
      </w:r>
      <w:r>
        <w:br/>
      </w:r>
      <w:r>
        <w:t xml:space="preserve">Анна» 2). ВмЪстВ съ «кондишями» въ МосквЪ получено было. на имя верхов- </w:t>
      </w:r>
      <w:r>
        <w:br/>
      </w:r>
      <w:r>
        <w:t xml:space="preserve">наго тайн. совЪта и письмо императрицы, въ которомъ, «изъявляя’ согласе </w:t>
      </w:r>
      <w:r>
        <w:br/>
      </w:r>
      <w:r>
        <w:t xml:space="preserve">принять державу и.... правительствовать.... такъ, чтобы всЪ подданные.... </w:t>
      </w:r>
      <w:r>
        <w:br/>
      </w:r>
      <w:r>
        <w:t xml:space="preserve">могли быть довольны», Анна Ивановна пишетъ: «понеже къ тому моему на- </w:t>
      </w:r>
      <w:r>
        <w:br/>
      </w:r>
      <w:r>
        <w:t xml:space="preserve">м5реню. (т. е. такъь править, чтобы всф подданные были довольны) потребны </w:t>
      </w:r>
      <w:r>
        <w:br/>
      </w:r>
      <w:r>
        <w:t xml:space="preserve">бламе. совъты, как и во всъдь лосударствахь чинится, тою для, предъ </w:t>
      </w:r>
      <w:r>
        <w:br/>
      </w:r>
      <w:r>
        <w:t xml:space="preserve">вступленемъ моимь на росешев! престоль, по здравомъ разсужденш, изобртьли </w:t>
      </w:r>
      <w:r>
        <w:br/>
      </w:r>
      <w:r>
        <w:t xml:space="preserve">| мы за потребно для пользы Росейскаго государства и ^5 удовольствованю </w:t>
      </w:r>
      <w:r>
        <w:br/>
      </w:r>
      <w:r>
        <w:t xml:space="preserve">върныхь нашить подданныхе, пабы веякъ могь ясно видфть горячесть и пра- </w:t>
      </w:r>
      <w:r>
        <w:br/>
      </w:r>
      <w:r>
        <w:t xml:space="preserve">вое наше намфрене, которое мы имфемъ ко отечествию нашему и вфрнымъ на- </w:t>
      </w:r>
      <w:r>
        <w:br/>
      </w:r>
      <w:r>
        <w:t xml:space="preserve">) шимъ подданнымъ, @ для 7010, елико время насъ. допустило, о наисавз, ка- </w:t>
      </w:r>
      <w:r>
        <w:br/>
      </w:r>
      <w:r>
        <w:t xml:space="preserve">кими способы мы ‘то правлене вести хощемз, и подписавъ нашею рукою </w:t>
      </w:r>
      <w:r>
        <w:br/>
      </w:r>
      <w:r>
        <w:t xml:space="preserve">(р5чь идеть о «кондищяхь»), послали въ тайный верховный совЪть&gt; Я): </w:t>
      </w:r>
      <w:r>
        <w:br/>
      </w:r>
      <w:r>
        <w:t xml:space="preserve">Судьба этихъ «кондищИ» извфстна: ровно черезъ уфеяць посл подпи- </w:t>
      </w:r>
      <w:r>
        <w:br/>
      </w:r>
      <w:r>
        <w:t xml:space="preserve">сашя ихъ, двадцать пятаго февраля, въ четвертомъ часу дня, какъ свидфтель- </w:t>
      </w:r>
      <w:r>
        <w:br/>
      </w:r>
      <w:r>
        <w:t xml:space="preserve">ствуется черновымь журналомь верховнаго тайнаго совфта, «вондици» или </w:t>
      </w:r>
      <w:r>
        <w:br/>
      </w:r>
      <w:r>
        <w:t xml:space="preserve">ПУНЕТЫ.... «ея величеству оть господь министровъ (то-есть членовь верхов- </w:t>
      </w:r>
      <w:r>
        <w:br/>
      </w:r>
      <w:r>
        <w:t xml:space="preserve">наго тайнаго совЪта) поднесены. И ть унты, ея величество при всемъ народъ </w:t>
      </w:r>
      <w:r>
        <w:br/>
      </w:r>
      <w:r>
        <w:t xml:space="preserve">‘изволили приняв изодрать». ВмЪст съ ними разодрано было. только-что </w:t>
      </w:r>
      <w:r>
        <w:br/>
      </w:r>
      <w:r>
        <w:t xml:space="preserve">цитированное нами письмо императрицы “). Вь тоть же день  вечеромъ &lt; ве </w:t>
      </w:r>
      <w:r>
        <w:br/>
      </w:r>
      <w:r>
        <w:t xml:space="preserve">иностранные министры были. извфщены... что Анна Ивановна приняла само- </w:t>
      </w:r>
      <w:r>
        <w:br/>
      </w:r>
      <w:r>
        <w:t xml:space="preserve">державе» (Корсаковъ). На слфдующЙ день составлена новая присяга и’ ‹ея </w:t>
      </w:r>
      <w:r>
        <w:br/>
      </w:r>
      <w:r>
        <w:t xml:space="preserve">величество тое присягу опробовать соизволила и господа министры (члены верх. </w:t>
      </w:r>
      <w:r>
        <w:br/>
      </w:r>
      <w:r>
        <w:t xml:space="preserve">тайн. совфта), тое присягу подписавъ, вручили ея ‚величеству». А перваго </w:t>
      </w:r>
      <w:r>
        <w:br/>
      </w:r>
      <w:r>
        <w:t xml:space="preserve">марта по всей МосквЪ приглашены всф «паки къ присягв въ соборы и церкви» 9): </w:t>
      </w:r>
      <w:r>
        <w:br/>
      </w:r>
      <w:r>
        <w:t xml:space="preserve">«Для нужной безопасности противу злонам5ренныхь предпрятй, — говорить </w:t>
      </w:r>
      <w:r>
        <w:br/>
      </w:r>
      <w:r>
        <w:t xml:space="preserve">Манштейньъ въ своихь «Запискахь», — поставлены были по веЪмъ улицамъ </w:t>
      </w:r>
      <w:r>
        <w:br/>
      </w:r>
      <w:r>
        <w:t xml:space="preserve">караулы» 6). Повелфно было праздновать это. освобождене отъ &lt; кондищИ» трех- </w:t>
      </w:r>
      <w:r>
        <w:br/>
      </w:r>
      <w:r>
        <w:t xml:space="preserve">дневною иллюминащей, которая въ первый день, 25 февраля, по свидфтель- </w:t>
      </w:r>
      <w:r>
        <w:br/>
      </w:r>
      <w:r>
        <w:t xml:space="preserve">ству того же Манштейна, сопровождалась такимъ яркимъ сфвернымъ иянемъ, </w:t>
      </w:r>
      <w:r>
        <w:br/>
      </w:r>
      <w:r>
        <w:t xml:space="preserve">ЧТО «616 воздушное явлене въ народь столь сильное произвело впечатаЪ не, </w:t>
      </w:r>
      <w:r>
        <w:br/>
      </w:r>
      <w:r>
        <w:t xml:space="preserve">что веякъ поражень быль великимъ страхомъ». Торжество значительно. омра- </w:t>
      </w:r>
      <w:r>
        <w:br/>
      </w:r>
      <w:r>
        <w:t xml:space="preserve">чилось. Народъ долго‘ помниль этотъ день. «Впосяфдетви, — говорить Ман- </w:t>
      </w:r>
      <w:r>
        <w:br/>
      </w:r>
      <w:r>
        <w:t xml:space="preserve">штейнь, — росфяне почитали с1е предзнаменоваше весьма справедливымь по </w:t>
      </w:r>
      <w:r>
        <w:br/>
      </w:r>
      <w:r>
        <w:t xml:space="preserve">причинз пролитя Бирономъ въ государств крови текучими ручьями». Черезъ</w:t>
      </w:r>
    </w:p>
    <w:p>
      <w:pPr>
        <w:pStyle w:val="Normal"/>
      </w:pPr>
      <w:r>
        <w:t xml:space="preserve">1) Этими депутатами были: кн. Вас. Лук. Долгорукй, кн. Мих. Мих. Голицынъ и </w:t>
      </w:r>
      <w:r>
        <w:br/>
      </w:r>
      <w:r>
        <w:t xml:space="preserve">тен. Леонтьевъ.</w:t>
      </w:r>
    </w:p>
    <w:p>
      <w:pPr>
        <w:pStyle w:val="Normal"/>
      </w:pPr>
      <w:r>
        <w:t xml:space="preserve">2) Мы сохраняемъ ореограф!ю подлинника.</w:t>
      </w:r>
    </w:p>
    <w:p>
      <w:pPr>
        <w:pStyle w:val="Normal"/>
      </w:pPr>
      <w:r>
        <w:t xml:space="preserve">3) Корсаков»: „Воцарене Анны Ивановны“, стр. 118.</w:t>
      </w:r>
    </w:p>
    <w:p>
      <w:pPr>
        <w:pStyle w:val="Normal"/>
      </w:pPr>
      <w:r>
        <w:t xml:space="preserve">4) Тамз-же, стр. 271. Эти разодранные рукою императрицы „пункты“ и письмо сохра- </w:t>
      </w:r>
      <w:r>
        <w:br/>
      </w:r>
      <w:r>
        <w:t xml:space="preserve">нились въ государ. архив$.</w:t>
      </w:r>
    </w:p>
    <w:p>
      <w:pPr>
        <w:pStyle w:val="Normal"/>
      </w:pPr>
      <w:r>
        <w:t xml:space="preserve">5) (Соловьев: „Ист. Росси“, т. ХШХ, стр. 268.</w:t>
      </w:r>
    </w:p>
    <w:p>
      <w:pPr>
        <w:pStyle w:val="Normal"/>
      </w:pPr>
      <w:r>
        <w:t xml:space="preserve">в) Русск переводъ „Записокъ“, изд. 1823 г., ч. Т, стр. 53.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посредство этого только «воздушнаго явленя» народъ связываль торжество разо- </w:t>
      </w:r>
      <w:r>
        <w:br/>
      </w:r>
      <w:r>
        <w:t xml:space="preserve">драня «кондицШ» съ злыми временами бироновщины.</w:t>
      </w:r>
    </w:p>
    <w:p>
      <w:pPr>
        <w:pStyle w:val="Normal"/>
      </w:pPr>
      <w:r>
        <w:t xml:space="preserve">Эпизодъ въ истори ХУШ ст. во веякомъ случаф любопытный. Его зна- </w:t>
      </w:r>
      <w:r>
        <w:br/>
      </w:r>
      <w:r>
        <w:t xml:space="preserve">чеше, `несомнфнно, зависить оть того, какъ взглянуть на’него: видфть ли въ </w:t>
      </w:r>
      <w:r>
        <w:br/>
      </w:r>
      <w:r>
        <w:t xml:space="preserve">немъ только «попытку верховниковъ», какъ выражаются наши «учебники рус- </w:t>
      </w:r>
      <w:r>
        <w:br/>
      </w:r>
      <w:r>
        <w:t xml:space="preserve">ской истори», ихъ «коварство», «затЪйку», выражаясь языкомъ @еофана Про- </w:t>
      </w:r>
      <w:r>
        <w:br/>
      </w:r>
      <w:r>
        <w:t xml:space="preserve">коповича,— или‘ нфчто большее. Въ первомъ случаЪ, пожалуй, можно было бы </w:t>
      </w:r>
      <w:r>
        <w:br/>
      </w:r>
      <w:r>
        <w:t xml:space="preserve">согласиться съ замфчашемъ того же Прокоповича, что это собъийе лишь «подало </w:t>
      </w:r>
      <w:r>
        <w:br/>
      </w:r>
      <w:r>
        <w:t xml:space="preserve">въ народъ довольную смзха матер». Во второмъь же случаЪ дВло получаеть </w:t>
      </w:r>
      <w:r>
        <w:br/>
      </w:r>
      <w:r>
        <w:t xml:space="preserve">совсфмъ иной обороть: изъ «довольной смфха матери» обращается въ материю </w:t>
      </w:r>
      <w:r>
        <w:br/>
      </w:r>
      <w:r>
        <w:t xml:space="preserve">достойную тлубокаго изученя. Иностранцы-современники именно такъ и смо- </w:t>
      </w:r>
      <w:r>
        <w:br/>
      </w:r>
      <w:r>
        <w:t xml:space="preserve">трзли на дфло. НЪкто французъ Виззу, разсказавъ объ отказь Анны Ивановны </w:t>
      </w:r>
      <w:r>
        <w:br/>
      </w:r>
      <w:r>
        <w:t xml:space="preserve">оть ея обфщанй и разодрани «кондиц», прибавляеть, что вмфеть съ этимъ </w:t>
      </w:r>
      <w:r>
        <w:br/>
      </w:r>
      <w:r>
        <w:t xml:space="preserve">рушились широве планы тьхъ «дип епфопзазше 4е гера®Иие ауай </w:t>
      </w:r>
      <w:r>
        <w:br/>
      </w:r>
      <w:r>
        <w:t xml:space="preserve">31513». Другой иностранець, живший въ то время въ Росёи въ качеств испан- </w:t>
      </w:r>
      <w:r>
        <w:br/>
      </w:r>
      <w:r>
        <w:t xml:space="preserve">скаго посла, герцогъ де-Лира, въ своихъ запискахъ называеть этоть эпизодъ </w:t>
      </w:r>
      <w:r>
        <w:br/>
      </w:r>
      <w:r>
        <w:t xml:space="preserve">нашей истори ‹«великимьъ событемъ». Манштейнъ въ попыткь къ ограничению </w:t>
      </w:r>
      <w:r>
        <w:br/>
      </w:r>
      <w:r>
        <w:t xml:space="preserve">власти Анны Ивановны видить стремлеше «къ утверждению республиканской </w:t>
      </w:r>
      <w:r>
        <w:br/>
      </w:r>
      <w:r>
        <w:t xml:space="preserve">системы правленя», хотя и смотритъ, вмфеть съ @еофаномъ Прокоповичемъ, </w:t>
      </w:r>
      <w:r>
        <w:br/>
      </w:r>
      <w:r>
        <w:t xml:space="preserve">на дБло какъ исключительно на затфи верховниковъ, — затфи, противъ кото- </w:t>
      </w:r>
      <w:r>
        <w:br/>
      </w:r>
      <w:r>
        <w:t xml:space="preserve">рыхъ быль весь народъ, все шляхетство, войско, духовенство, —словомъ, все, </w:t>
      </w:r>
      <w:r>
        <w:br/>
      </w:r>
      <w:r>
        <w:t xml:space="preserve">кром$ восьми человфкъ, членовъ верх. тайнаго совфта. Но, странно, противъ </w:t>
      </w:r>
      <w:r>
        <w:br/>
      </w:r>
      <w:r>
        <w:t xml:space="preserve">этихъ восьми человфкъ, по разсказу того же Манштейна, принимаются по-истинЪ </w:t>
      </w:r>
      <w:r>
        <w:br/>
      </w:r>
      <w:r>
        <w:t xml:space="preserve">удивительныя м$ры, — можно сказать, ведется противъ нихъ цфлый заговоръ, </w:t>
      </w:r>
      <w:r>
        <w:br/>
      </w:r>
      <w:r>
        <w:t xml:space="preserve">во главЪ котораго стоить императрица. Заявивъ 0 томъ, что императрица «при- </w:t>
      </w:r>
      <w:r>
        <w:br/>
      </w:r>
      <w:r>
        <w:t xml:space="preserve">творялась, будто’ съ удовольствемъ подвергаеть себя вефмъ условямъ», Ман- </w:t>
      </w:r>
      <w:r>
        <w:br/>
      </w:r>
      <w:r>
        <w:t xml:space="preserve">штейнъ продолжаеть: «но тайное ея поведене совсёмъ различествовало отъ того, </w:t>
      </w:r>
      <w:r>
        <w:br/>
      </w:r>
      <w:r>
        <w:t xml:space="preserve">которое она наружно показывала.... Она всячески старалась прибирать себЪ </w:t>
      </w:r>
      <w:r>
        <w:br/>
      </w:r>
      <w:r>
        <w:t xml:space="preserve">согласниковъ, а особливо великими эщедротами привлекать звардю.... Не </w:t>
      </w:r>
      <w:r>
        <w:br/>
      </w:r>
      <w:r>
        <w:t xml:space="preserve">оставила и того, чтобы посфять несогламе и вражду между членами верховнаго </w:t>
      </w:r>
      <w:r>
        <w:br/>
      </w:r>
      <w:r>
        <w:t xml:space="preserve">совфта. Военнымъ внущаемо было, что Долгоруковы и ихъ родственники одни </w:t>
      </w:r>
      <w:r>
        <w:br/>
      </w:r>
      <w:r>
        <w:t xml:space="preserve">не мене пользуются могуществомъ, какь и сама императрица, — что ‘они съ </w:t>
      </w:r>
      <w:r>
        <w:br/>
      </w:r>
      <w:r>
        <w:t xml:space="preserve">тфмъ только намфрешемъ и ограничили власть ея, чтобы самимъ утвердиться </w:t>
      </w:r>
      <w:r>
        <w:br/>
      </w:r>
      <w:r>
        <w:t xml:space="preserve">въ силв.... Не упущено было, — продолжаеть Манштейнъ, — наипаче вхерять </w:t>
      </w:r>
      <w:r>
        <w:br/>
      </w:r>
      <w:r>
        <w:t xml:space="preserve">неудовольствае въ мелкое дворянство, внушая оному, что никто изъ нихъ не </w:t>
      </w:r>
      <w:r>
        <w:br/>
      </w:r>
      <w:r>
        <w:t xml:space="preserve">можеть ласкаться когда-либо достигнуть и самыхъ малозначущихь чиновъ и </w:t>
      </w:r>
      <w:r>
        <w:br/>
      </w:r>
      <w:r>
        <w:t xml:space="preserve">уметь, пока верх. совфть будеть имбть власть въ своихъ рукахь, что весь. </w:t>
      </w:r>
      <w:r>
        <w:br/>
      </w:r>
      <w:r>
        <w:t xml:space="preserve">народь будеть рабами верховнаго совфта». И весе это лишь ради разрушевшя </w:t>
      </w:r>
      <w:r>
        <w:br/>
      </w:r>
      <w:r>
        <w:t xml:space="preserve">«затфекъ» восьми человЪкъ! Туть что-то не такъ. @еофанъ Прокоповичъ посл$- </w:t>
      </w:r>
      <w:r>
        <w:br/>
      </w:r>
      <w:r>
        <w:t xml:space="preserve">довательнЪе: онъ 060 всемъ этомъ умалчиваетъ, просто заявляя, что «нахаль- </w:t>
      </w:r>
      <w:r>
        <w:br/>
      </w:r>
      <w:r>
        <w:t xml:space="preserve">ная оныхъ господь (верховниковъ) бодрость вефмъ была съ досадой» и что </w:t>
      </w:r>
      <w:r>
        <w:br/>
      </w:r>
      <w:r>
        <w:t xml:space="preserve">«бЪдное самой государыни состояне.... на тнфвъ и ярость позывало»; что, </w:t>
      </w:r>
      <w:r>
        <w:br/>
      </w:r>
      <w:r>
        <w:t xml:space="preserve">наконець, «сшедшись во едино собраше, мноМе изъ шляхетства написали къ </w:t>
      </w:r>
      <w:r>
        <w:br/>
      </w:r>
      <w:r>
        <w:t xml:space="preserve">тосударын$ чедобитную», въ которой просили «договорное курляндекое письмо </w:t>
      </w:r>
      <w:r>
        <w:br/>
      </w:r>
      <w:r>
        <w:t xml:space="preserve">(т.-е. «кондищи», подписанныя императрицей въ Митав®) отвергнуть и уни-</w:t>
      </w:r>
    </w:p>
    <w:p>
      <w:pPr>
        <w:pStyle w:val="Normal"/>
      </w:pPr>
      <w:r>
        <w:t xml:space="preserve">ВЕРХОВНАЯ ВЛАСТЬ ВЪ РОССИ. 603</w:t>
      </w:r>
    </w:p>
    <w:p>
      <w:pPr>
        <w:pStyle w:val="Normal"/>
      </w:pPr>
      <w:r>
        <w:t xml:space="preserve">чтожить яко’неюй незаконный’ извергь и уродь, на гибель отечеетву,  оть </w:t>
      </w:r>
      <w:r>
        <w:br/>
      </w:r>
      <w:r>
        <w:t xml:space="preserve">немногихь затЪйщиковъ изданный» !). Недоум$ не, пожалуй, еще увеличивается </w:t>
      </w:r>
      <w:r>
        <w:br/>
      </w:r>
      <w:r>
        <w:t xml:space="preserve">разсказомь герцога де-Лирйа о рел5 «мнфШяхЪ», поданныхь въ верховномъ </w:t>
      </w:r>
      <w:r>
        <w:br/>
      </w:r>
      <w:r>
        <w:t xml:space="preserve">тайномъ совфтЪ еще до прзда въ Москву Анны Ивановны. Онъ’ сообщаеть ®), </w:t>
      </w:r>
      <w:r>
        <w:br/>
      </w:r>
      <w:r>
        <w:t xml:space="preserve">что одно мнёне было подано кн. Черкасскимъ за подписью 390 человЪкъ — </w:t>
      </w:r>
      <w:r>
        <w:br/>
      </w:r>
      <w:r>
        <w:t xml:space="preserve">«для того только, чтобы, пока оно будеть разематриваться, выиграть время и </w:t>
      </w:r>
      <w:r>
        <w:br/>
      </w:r>
      <w:r>
        <w:t xml:space="preserve">приготовить все то, что онъ замыслиль въ 7043у чарииь». Второе мнёше, </w:t>
      </w:r>
      <w:r>
        <w:br/>
      </w:r>
      <w:r>
        <w:t xml:space="preserve">генерала Матюшкина, за подписью двадцати пяти лиць, состояло уже, по 610- </w:t>
      </w:r>
      <w:r>
        <w:br/>
      </w:r>
      <w:r>
        <w:t xml:space="preserve">вамь де-Лира, «въ томъ, чтобы всю власть вручить верховному совёту». Итакъ, </w:t>
      </w:r>
      <w:r>
        <w:br/>
      </w:r>
      <w:r>
        <w:t xml:space="preserve">оказывается у верховниковь двадцать шесть человфкъ союзниковъ съ генераломъ </w:t>
      </w:r>
      <w:r>
        <w:br/>
      </w:r>
      <w:r>
        <w:t xml:space="preserve">во глав. Третье мнЪве, составленное, по слухамъ, кн. Вуракинымъ, было </w:t>
      </w:r>
      <w:r>
        <w:br/>
      </w:r>
      <w:r>
        <w:t xml:space="preserve">подписано пятнадцатью челов$ками; о его содержании герцогъ де-Лирла не гово- </w:t>
      </w:r>
      <w:r>
        <w:br/>
      </w:r>
      <w:r>
        <w:t xml:space="preserve">рить ни слова. Это^ свидбтельство де-Лира, по крайней мЪрБ относительно </w:t>
      </w:r>
      <w:r>
        <w:br/>
      </w:r>
      <w:r>
        <w:t xml:space="preserve">«мнёШя» кн. Черкасскаго, разъясняется появившимися, въ 1859 году, въ </w:t>
      </w:r>
      <w:r>
        <w:br/>
      </w:r>
      <w:r>
        <w:t xml:space="preserve">Погодинскомь «Утрь» двумя «Записками» извфетнаго Татищева, разъ уже въ </w:t>
      </w:r>
      <w:r>
        <w:br/>
      </w:r>
      <w:r>
        <w:t xml:space="preserve">нашей статьв упомянутаго. Въ одной изъ этихъ «Записокъ» оказывается, что </w:t>
      </w:r>
      <w:r>
        <w:br/>
      </w:r>
      <w:r>
        <w:t xml:space="preserve">такь называемое «мнёне» князя Черкасскаго составлено Татищевымъ и, по его </w:t>
      </w:r>
      <w:r>
        <w:br/>
      </w:r>
      <w:r>
        <w:t xml:space="preserve">свидфтельству) «по два ‘раза 95 немалыть собраншяхе шалятетства» (дворян- </w:t>
      </w:r>
      <w:r>
        <w:br/>
      </w:r>
      <w:r>
        <w:t xml:space="preserve">ства) читано въ дом Новосильцева. Содержане этого миня, — на немь мы </w:t>
      </w:r>
      <w:r>
        <w:br/>
      </w:r>
      <w:r>
        <w:t xml:space="preserve">остановимся несколько дольше; — не даромъ изложено было такимь образован- </w:t>
      </w:r>
      <w:r>
        <w:br/>
      </w:r>
      <w:r>
        <w:t xml:space="preserve">нфйшимь человёкомь своего времени и не даромъ нфеколько разъ обсуждалось </w:t>
      </w:r>
      <w:r>
        <w:br/>
      </w:r>
      <w:r>
        <w:t xml:space="preserve">въ многочиеленныхь собравяхьъ тогдашняго дворянства: возставая противъ вер- </w:t>
      </w:r>
      <w:r>
        <w:br/>
      </w:r>
      <w:r>
        <w:t xml:space="preserve">ховниковъ, этоть проэкть писался вовсе не для того только, чтобъ оттянуть </w:t>
      </w:r>
      <w:r>
        <w:br/>
      </w:r>
      <w:r>
        <w:t xml:space="preserve">время, и не для того, чтобы возвратить АннЪ Ивановнз неограниченное само- </w:t>
      </w:r>
      <w:r>
        <w:br/>
      </w:r>
      <w:r>
        <w:t xml:space="preserve">державе, оть котораго она добровольно отказалась, какъ мы видфли. Вопросъ </w:t>
      </w:r>
      <w:r>
        <w:br/>
      </w:r>
      <w:r>
        <w:t xml:space="preserve">весе усложнялея. Дфло, очевидно, не было такъ просто, какъ разсказывають </w:t>
      </w:r>
      <w:r>
        <w:br/>
      </w:r>
      <w:r>
        <w:t xml:space="preserve">9еофанъ Прокоповичь или Манштейнъ.</w:t>
      </w:r>
    </w:p>
    <w:p>
      <w:pPr>
        <w:pStyle w:val="Normal"/>
      </w:pPr>
      <w:r>
        <w:t xml:space="preserve">Вь 1869 году появился Х!Х-й томъ «Истори Роса еъ древнфИшихь </w:t>
      </w:r>
      <w:r>
        <w:br/>
      </w:r>
      <w:r>
        <w:t xml:space="preserve">временъ» нашего историка Соловьева. Это быль первый томь «Исторш Росси </w:t>
      </w:r>
      <w:r>
        <w:br/>
      </w:r>
      <w:r>
        <w:t xml:space="preserve">въ царствоваше императора Петра П и императрицы Анны Ивановны». Въ немъ </w:t>
      </w:r>
      <w:r>
        <w:br/>
      </w:r>
      <w:r>
        <w:t xml:space="preserve">интересующее насъ собыше разсказано на основани не только всЪхъ тЪхъ мате- </w:t>
      </w:r>
      <w:r>
        <w:br/>
      </w:r>
      <w:r>
        <w:t xml:space="preserve">раловъ, которые изданы были у нась или за-границей до 1869 года, но и </w:t>
      </w:r>
      <w:r>
        <w:br/>
      </w:r>
      <w:r>
        <w:t xml:space="preserve">тьхь, которые покоятся въ нашемь государственномь архив главнымь обра- </w:t>
      </w:r>
      <w:r>
        <w:br/>
      </w:r>
      <w:r>
        <w:t xml:space="preserve">вомъ въ видВ протоколовь верховнаго тайнаго совфта. По разсказу нашего </w:t>
      </w:r>
      <w:r>
        <w:br/>
      </w:r>
      <w:r>
        <w:t xml:space="preserve">историка, замыслы верховнаго тайнаго совфта вызвали «сильное волнене и </w:t>
      </w:r>
      <w:r>
        <w:br/>
      </w:r>
      <w:r>
        <w:t xml:space="preserve">неудовольствие 65 высш слояхз общества»; но «неудовольств!е»... это </w:t>
      </w:r>
      <w:r>
        <w:br/>
      </w:r>
      <w:r>
        <w:t xml:space="preserve">тлавнымъ образомь выражалось въ томъ, что «вмфето одного государя будеть </w:t>
      </w:r>
      <w:r>
        <w:br/>
      </w:r>
      <w:r>
        <w:t xml:space="preserve">восемь». Далеко не ве недовольные желають оставить «прежнюю форму прав- </w:t>
      </w:r>
      <w:r>
        <w:br/>
      </w:r>
      <w:r>
        <w:t xml:space="preserve">леня», — мноме готовы и «перемфнить», но думають, что этого «нельзя скры- </w:t>
      </w:r>
      <w:r>
        <w:br/>
      </w:r>
      <w:r>
        <w:t xml:space="preserve">вать», и ‹сердятся на верховниковъ только за то, зачфмъ они взяли все себ,</w:t>
      </w:r>
    </w:p>
    <w:p>
      <w:pPr>
        <w:pStyle w:val="Normal"/>
      </w:pPr>
      <w:r>
        <w:t xml:space="preserve">1) Мы пользуемся сказантемъ 9. Прокоповича о „кончинз Петра Ш и о вступления </w:t>
      </w:r>
      <w:r>
        <w:br/>
      </w:r>
      <w:r>
        <w:t xml:space="preserve">на престоль Анны Тоанновны“, изданнымъ Языковымь въ 1845 г., въ вид приложен!я къ </w:t>
      </w:r>
      <w:r>
        <w:br/>
      </w:r>
      <w:r>
        <w:t xml:space="preserve">„Запискамъ дюка Лирскато“.</w:t>
      </w:r>
    </w:p>
    <w:p>
      <w:pPr>
        <w:pStyle w:val="Normal"/>
      </w:pPr>
      <w:r>
        <w:t xml:space="preserve">3) Мы цитируемъ переводъ „Записокъ“ съ французскаго я3., изданный Языковымъ въ </w:t>
      </w:r>
      <w:r>
        <w:br/>
      </w:r>
      <w:r>
        <w:t xml:space="preserve">1845 году.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604 И. ДИТЯТИНЪ.</w:t>
      </w:r>
    </w:p>
    <w:p>
      <w:pPr>
        <w:pStyle w:val="Normal"/>
      </w:pPr>
      <w:r>
        <w:t xml:space="preserve">съ другими не подфлились». Эти неудовольетя повели къ частымь сборищамъ </w:t>
      </w:r>
      <w:r>
        <w:br/>
      </w:r>
      <w:r>
        <w:t xml:space="preserve">недовольныхъ, въ результатв каковыхь сборищь, очевидно, и получились ть </w:t>
      </w:r>
      <w:r>
        <w:br/>
      </w:r>
      <w:r>
        <w:t xml:space="preserve">инфШя, которыя «начали подаваться въ верховный тайный совётъ» и которыя </w:t>
      </w:r>
      <w:r>
        <w:br/>
      </w:r>
      <w:r>
        <w:t xml:space="preserve">«вст требовали увеличеная числа, членов! вертовнаио: тиийноло совъта вообще </w:t>
      </w:r>
      <w:r>
        <w:br/>
      </w:r>
      <w:r>
        <w:t xml:space="preserve">и уменьшешя числа членовъ его изъ одной фамили», то-есть дфло, ограничи- </w:t>
      </w:r>
      <w:r>
        <w:br/>
      </w:r>
      <w:r>
        <w:t xml:space="preserve">валось, какъ выражается историкъ, лишь тЪмъ, что «въ посяали на настоя- </w:t>
      </w:r>
      <w:r>
        <w:br/>
      </w:r>
      <w:r>
        <w:t xml:space="preserve">ай составз совъта». 0бъ остальныхь пунктахъ кондицй, въ которыхъ, </w:t>
      </w:r>
      <w:r>
        <w:br/>
      </w:r>
      <w:r>
        <w:t xml:space="preserve">омфемъ думать, вея суть дфла, «инфы я» стало-быть ничего не говорили. Исто- </w:t>
      </w:r>
      <w:r>
        <w:br/>
      </w:r>
      <w:r>
        <w:t xml:space="preserve">рикъ знакомить насъ вкратцЪ съ содержашемъ 7ех5 мнфн. Вогда прЁВхала </w:t>
      </w:r>
      <w:r>
        <w:br/>
      </w:r>
      <w:r>
        <w:t xml:space="preserve">императрица и совершены были похороны умершаго императора, началась борьба </w:t>
      </w:r>
      <w:r>
        <w:br/>
      </w:r>
      <w:r>
        <w:t xml:space="preserve">между авторами &lt;кондиц» и сторонниками «мнфнй». Подписавие «мнЪня» </w:t>
      </w:r>
      <w:r>
        <w:br/>
      </w:r>
      <w:r>
        <w:t xml:space="preserve">собирались въ разныхъ домахъ, по словамь Соловьева, «для совзщанй о рши- </w:t>
      </w:r>
      <w:r>
        <w:br/>
      </w:r>
      <w:r>
        <w:t xml:space="preserve">тельныхъ мфрахъ, для подписаня просьбы нуператриць о пересмотр подти- </w:t>
      </w:r>
      <w:r>
        <w:br/>
      </w:r>
      <w:r>
        <w:t xml:space="preserve">санныть ею вё Мипавь пунктовь». И дВйетвительно, въ поданной импе. </w:t>
      </w:r>
      <w:r>
        <w:br/>
      </w:r>
      <w:r>
        <w:t xml:space="preserve">ратрицф, оть имени человфкъ 800 и съ одобрешя, по увфренйо челобитчиковъ, </w:t>
      </w:r>
      <w:r>
        <w:br/>
      </w:r>
      <w:r>
        <w:t xml:space="preserve">6сезо шляхетства, челобитной ее прежде всего челобитчики «за себя и за </w:t>
      </w:r>
      <w:r>
        <w:br/>
      </w:r>
      <w:r>
        <w:t xml:space="preserve">потомковъ  своихъ» благословляли за то, что она «ино своей неизреченной </w:t>
      </w:r>
      <w:r>
        <w:br/>
      </w:r>
      <w:r>
        <w:t xml:space="preserve">милости %3в0лила подписать услов!я», и только уже потомъ говорили о необхо- </w:t>
      </w:r>
      <w:r>
        <w:br/>
      </w:r>
      <w:r>
        <w:t xml:space="preserve">димости того, «чобы по большинству лолосовз установлена была пра- </w:t>
      </w:r>
      <w:r>
        <w:br/>
      </w:r>
      <w:r>
        <w:t xml:space="preserve">вильная и торошая форма правлешя». Жалуясь на то, что верх. тайный </w:t>
      </w:r>
      <w:r>
        <w:br/>
      </w:r>
      <w:r>
        <w:t xml:space="preserve">совфть отказаль имъ въ разсмотрьши ихъ мнфв!. челобитчики просили  импе- </w:t>
      </w:r>
      <w:r>
        <w:br/>
      </w:r>
      <w:r>
        <w:t xml:space="preserve">ратрицу «приказать разсмотуртть различные роэкты, предложенные ими, </w:t>
      </w:r>
      <w:r>
        <w:br/>
      </w:r>
      <w:r>
        <w:t xml:space="preserve">призвавши одну или двуть персонз из каждой фамилии для установле- </w:t>
      </w:r>
      <w:r>
        <w:br/>
      </w:r>
      <w:r>
        <w:t xml:space="preserve">ния такой правительственной формы, которая бы улодна была всему </w:t>
      </w:r>
      <w:r>
        <w:br/>
      </w:r>
      <w:r>
        <w:t xml:space="preserve">народу». СлЪдовательно, суть челобитной —въ замфнЪ верховнаго совзта, какъ </w:t>
      </w:r>
      <w:r>
        <w:br/>
      </w:r>
      <w:r>
        <w:t xml:space="preserve">учреждешя, ‘ограничивающаго власть императрицы, такимъ, которое было бы </w:t>
      </w:r>
      <w:r>
        <w:br/>
      </w:r>
      <w:r>
        <w:t xml:space="preserve">«угодно веему народу»; на кондищи же челобитчики не только не жалуются, </w:t>
      </w:r>
      <w:r>
        <w:br/>
      </w:r>
      <w:r>
        <w:t xml:space="preserve">но даже благодарятъ. ПослЬ чтеня этой челобитной раздались голоса звардей- </w:t>
      </w:r>
      <w:r>
        <w:br/>
      </w:r>
      <w:r>
        <w:t xml:space="preserve">скить офицеровь и другихъ (?) изъ шляхетства: «Не хотимъ, чтобы госуда- </w:t>
      </w:r>
      <w:r>
        <w:br/>
      </w:r>
      <w:r>
        <w:t xml:space="preserve">рын$ предписывались законы! Она должна быть такою же самодержицею, какъ </w:t>
      </w:r>
      <w:r>
        <w:br/>
      </w:r>
      <w:r>
        <w:t xml:space="preserve">были вс прежне государи». Подъ вмяшемъ этого обстоятельства, говорить </w:t>
      </w:r>
      <w:r>
        <w:br/>
      </w:r>
      <w:r>
        <w:t xml:space="preserve">историкъ, челобитчики перемфнили свое мнфне и «положили просить импе- </w:t>
      </w:r>
      <w:r>
        <w:br/>
      </w:r>
      <w:r>
        <w:t xml:space="preserve">ратрицу о принятши самодержавя». Пока шель высочайший столъ, къ которому </w:t>
      </w:r>
      <w:r>
        <w:br/>
      </w:r>
      <w:r>
        <w:t xml:space="preserve">приглашены были вс верховники, шляхетство написало новую челобитную, </w:t>
      </w:r>
      <w:r>
        <w:br/>
      </w:r>
      <w:r>
        <w:t xml:space="preserve">въ которой оно благодарить императрицу за принят, нЪФеколько часовъ тому </w:t>
      </w:r>
      <w:r>
        <w:br/>
      </w:r>
      <w:r>
        <w:t xml:space="preserve">назадъ, ихъ первой челобитной и, не желая показаться за ©1е неблагодарными, </w:t>
      </w:r>
      <w:r>
        <w:br/>
      </w:r>
      <w:r>
        <w:t xml:space="preserve">просить ее «принять самодержавство таково, каково ея славные и достохваль- </w:t>
      </w:r>
      <w:r>
        <w:br/>
      </w:r>
      <w:r>
        <w:t xml:space="preserve">ные предки имфли», а «пункты» верховнаго тайнаго совфта, уже ею подпи- </w:t>
      </w:r>
      <w:r>
        <w:br/>
      </w:r>
      <w:r>
        <w:t xml:space="preserve">санные, уничтожить. Въ заключене просители выражають убъждеше, что «въ </w:t>
      </w:r>
      <w:r>
        <w:br/>
      </w:r>
      <w:r>
        <w:t xml:space="preserve">благоразсудномь  правлеши государства, въ` правосуди и въ облегченши пода- </w:t>
      </w:r>
      <w:r>
        <w:br/>
      </w:r>
      <w:r>
        <w:t xml:space="preserve">тей» они, «веепокорнёйше раби» ея, «по благоутробию ея величества, през- </w:t>
      </w:r>
      <w:r>
        <w:br/>
      </w:r>
      <w:r>
        <w:t xml:space="preserve">рьнны не будуть, но во всякомъ благополучи и довольств®, тихо и безопасно </w:t>
      </w:r>
      <w:r>
        <w:br/>
      </w:r>
      <w:r>
        <w:t xml:space="preserve">жите свое препровождать имфють». Подъ этою челобитной сто’ пятьдесять под- </w:t>
      </w:r>
      <w:r>
        <w:br/>
      </w:r>
      <w:r>
        <w:t xml:space="preserve">писей. Послдовало разодраше пунктовъ. Историкъ заключаеть свой разсказъ </w:t>
      </w:r>
      <w:r>
        <w:br/>
      </w:r>
      <w:r>
        <w:t xml:space="preserve">любопытными бсоображенями, бросающими, намъ кажется, извЪетный свЪть на</w:t>
      </w:r>
    </w:p>
    <w:p>
      <w:pPr>
        <w:pStyle w:val="Normal"/>
      </w:pPr>
      <w:r>
        <w:t xml:space="preserve">ВЕРХОВНАЯ ВЛАСТЬ ВЪ РОССИ. 605</w:t>
      </w:r>
    </w:p>
    <w:p>
      <w:pPr>
        <w:pStyle w:val="Normal"/>
      </w:pPr>
      <w:r>
        <w:t xml:space="preserve">занимающее насв дало. Онь высказываеть эти’ соображешя  мимоходомъ, по </w:t>
      </w:r>
      <w:r>
        <w:br/>
      </w:r>
      <w:r>
        <w:t xml:space="preserve">поводу характера царствовашя Анны Ивановны: «Надобно смотрёть зорко и </w:t>
      </w:r>
      <w:r>
        <w:br/>
      </w:r>
      <w:r>
        <w:t xml:space="preserve">жить въ постоянном страх®; а подозрительность‘ и’страхь-——эт0 такя чувства, </w:t>
      </w:r>
      <w:r>
        <w:br/>
      </w:r>
      <w:r>
        <w:t xml:space="preserve">которыя не умягчають душу. Русское знатное чиляхетство подозрительно. </w:t>
      </w:r>
      <w:r>
        <w:br/>
      </w:r>
      <w:r>
        <w:t xml:space="preserve">Правда, оно было противъ верховниковъ, но оно сочиняло разные проэкты </w:t>
      </w:r>
      <w:r>
        <w:br/>
      </w:r>
      <w:r>
        <w:t xml:space="preserve">1осударственнало устройства... Только энерическое двшжене вари заста- </w:t>
      </w:r>
      <w:r>
        <w:br/>
      </w:r>
      <w:r>
        <w:t xml:space="preserve">вило постить возстановлещемь самодержаеля. `Надобно привязать къ </w:t>
      </w:r>
      <w:r>
        <w:br/>
      </w:r>
      <w:r>
        <w:t xml:space="preserve">себЪ эту твардио, увеличить ея’ число». Несомифнно, стало-быть, что историкъ </w:t>
      </w:r>
      <w:r>
        <w:br/>
      </w:r>
      <w:r>
        <w:t xml:space="preserve">на попытку ограничения власти Анны Ивановны не смотритъ какъ на «затЪйку» </w:t>
      </w:r>
      <w:r>
        <w:br/>
      </w:r>
      <w:r>
        <w:t xml:space="preserve">лишь восьми человфкъ верховниковъ. Это было дЬло, по меньшей мфрЪф, всего </w:t>
      </w:r>
      <w:r>
        <w:br/>
      </w:r>
      <w:r>
        <w:t xml:space="preserve">«знатнаго ‘шляхетства», распадавшагося на отдльные кружки и парти’ лишь </w:t>
      </w:r>
      <w:r>
        <w:br/>
      </w:r>
      <w:r>
        <w:t xml:space="preserve">по вопросу 0’ ‹формаже этого ограничешя или, пожалуй, отёхъ учреждешяхъ, </w:t>
      </w:r>
      <w:r>
        <w:br/>
      </w:r>
      <w:r>
        <w:t xml:space="preserve">каковыми должна была ограничиваться власть императрицы.</w:t>
      </w:r>
    </w:p>
    <w:p>
      <w:pPr>
        <w:pStyle w:val="Normal"/>
      </w:pPr>
      <w:r>
        <w:t xml:space="preserve">Осенью прошлаго года появилось’ въ высшей степени интересное вочинен!е </w:t>
      </w:r>
      <w:r>
        <w:br/>
      </w:r>
      <w:r>
        <w:t xml:space="preserve">по данному вопросу г. Корсакова, первоначально печатавшееся въ малораспро- </w:t>
      </w:r>
      <w:r>
        <w:br/>
      </w:r>
      <w:r>
        <w:t xml:space="preserve">страненныхь ученыхь «Запискахь Вазанскаго университета». Сочинеше это — </w:t>
      </w:r>
      <w:r>
        <w:br/>
      </w:r>
      <w:r>
        <w:t xml:space="preserve">«Воцареше императрицы Анны Тоанновны» (объемомь въ двадцать пять печат- </w:t>
      </w:r>
      <w:r>
        <w:br/>
      </w:r>
      <w:r>
        <w:t xml:space="preserve">ныхъ лиетовъ)-трактуеть только о времени оть 19 января 1730 года, дня </w:t>
      </w:r>
      <w:r>
        <w:br/>
      </w:r>
      <w:r>
        <w:t xml:space="preserve">кончины Петра П, до 25 февраля включительно, дня разодрашя кондищй. это </w:t>
      </w:r>
      <w:r>
        <w:br/>
      </w:r>
      <w:r>
        <w:t xml:space="preserve">дало ‘автору возможность изучить эпизодъ 17380’ года съ надлежащею подроб- </w:t>
      </w:r>
      <w:r>
        <w:br/>
      </w:r>
      <w:r>
        <w:t xml:space="preserve">ностью и освфтить его, сравнительно съ разсказомь Соловьева, если не съ </w:t>
      </w:r>
      <w:r>
        <w:br/>
      </w:r>
      <w:r>
        <w:t xml:space="preserve">новыхь сторонъ, то’ болфе яркимъ свфтомъ тБ стороны, ва которыя нашимъ </w:t>
      </w:r>
      <w:r>
        <w:br/>
      </w:r>
      <w:r>
        <w:t xml:space="preserve">покойнымъ историкомъ’едва брошенъ слабый лучь свфта. ЗдБеь не м$ето’оста- </w:t>
      </w:r>
      <w:r>
        <w:br/>
      </w:r>
      <w:r>
        <w:t xml:space="preserve">навливатьея подробно’ на этой любопытной книгв, © которой, къ сожальнИо, </w:t>
      </w:r>
      <w:r>
        <w:br/>
      </w:r>
      <w:r>
        <w:t xml:space="preserve">въ нашей литературв едва’появилось нфеколько бфглыхь замфтокъ; но мы счи- </w:t>
      </w:r>
      <w:r>
        <w:br/>
      </w:r>
      <w:r>
        <w:t xml:space="preserve">тавмь необхолимышь ‘привести двЪз-три подробности изъ этого сочинешя по дан- </w:t>
      </w:r>
      <w:r>
        <w:br/>
      </w:r>
      <w:r>
        <w:t xml:space="preserve">ному вопросу, прежде ч6мъ разстатьея съ нимъ.</w:t>
      </w:r>
    </w:p>
    <w:p>
      <w:pPr>
        <w:pStyle w:val="Normal"/>
      </w:pPr>
      <w:r>
        <w:t xml:space="preserve">Мы видфли, что Соловьевъ, какъ’ и терцогь де-Лир!а, говорить лишь о </w:t>
      </w:r>
      <w:r>
        <w:br/>
      </w:r>
      <w:r>
        <w:t xml:space="preserve">трехъ «мнёшяхъ»&gt; шляхететва, внесенныхъ въ верховный тайный совЪть этимъ </w:t>
      </w:r>
      <w:r>
        <w:br/>
      </w:r>
      <w:r>
        <w:t xml:space="preserve">послвднимь. Но изъ журналовъ совфта оказывается, что 5 и 7 февраля въ </w:t>
      </w:r>
      <w:r>
        <w:br/>
      </w:r>
      <w:r>
        <w:t xml:space="preserve">верховный тайный совфть поступило не три, а в06емь коллективныхь мн </w:t>
      </w:r>
      <w:r>
        <w:br/>
      </w:r>
      <w:r>
        <w:t xml:space="preserve">и ‘заявление, поданныхь отдФаьными лицами по’‘уполномочно ихъ «согласни- </w:t>
      </w:r>
      <w:r>
        <w:br/>
      </w:r>
      <w:r>
        <w:t xml:space="preserve">ковъ» 1); да кром того до насъ дошли ‘еще четыре проэкта, не попавиие </w:t>
      </w:r>
      <w:r>
        <w:br/>
      </w:r>
      <w:r>
        <w:t xml:space="preserve">въ верховный тайный‘ совЪтъ; итого, стало-быть, всего было’ составлено  ‘06%- </w:t>
      </w:r>
      <w:r>
        <w:br/>
      </w:r>
      <w:r>
        <w:t xml:space="preserve">надцать ‘проэктовъ, кромф проэкта самихь. верховниковъ. При этомъ вевхь </w:t>
      </w:r>
      <w:r>
        <w:br/>
      </w:r>
      <w:r>
        <w:t xml:space="preserve">подписей подь двнадцатью шляхетокими проэктами ‘насчитывается, ‘по’ вычи- </w:t>
      </w:r>
      <w:r>
        <w:br/>
      </w:r>
      <w:r>
        <w:t xml:space="preserve">сленно профес. Корсакова, боле эжысячи ста.</w:t>
      </w:r>
    </w:p>
    <w:p>
      <w:pPr>
        <w:pStyle w:val="Normal"/>
      </w:pPr>
      <w:r>
        <w:t xml:space="preserve">Мы, разумветея, не’ будемъ останавливаться на подробностяхь веЪхЪъ этихъ </w:t>
      </w:r>
      <w:r>
        <w:br/>
      </w:r>
      <w:r>
        <w:t xml:space="preserve">проэктовъ ‘или какого-либо одного, но, отсылая интересующихся ДБломъ КЪ </w:t>
      </w:r>
      <w:r>
        <w:br/>
      </w:r>
      <w:r>
        <w:t xml:space="preserve">сочинению г. Корсакова, ограничимся лишь’ нфеколькими общими  замфчанями </w:t>
      </w:r>
      <w:r>
        <w:br/>
      </w:r>
      <w:r>
        <w:t xml:space="preserve">по ‘поводу ихъ. Прежде всего слВдуеть замфтить, что ни одинъ изъ двЪнад-</w:t>
      </w:r>
    </w:p>
    <w:p>
      <w:pPr>
        <w:pStyle w:val="Normal"/>
      </w:pPr>
      <w:r>
        <w:t xml:space="preserve">1) Эти миня слёдующия: 1) кн. Черкасскато, составленное Татищевымъ, поданное </w:t>
      </w:r>
      <w:r>
        <w:br/>
      </w:r>
      <w:r>
        <w:t xml:space="preserve">оть имени сената и генералитета, 2) Н. И. Дмитруева-Мамонова, 3) С. Секлотова, 4) Ала- </w:t>
      </w:r>
      <w:r>
        <w:br/>
      </w:r>
      <w:r>
        <w:t xml:space="preserve">бердеева, 5) М. Грекова, 6) гр. И. А. Мусина-Пушкина, 7) С. А. Колычева, 8) М. А. </w:t>
      </w:r>
      <w:r>
        <w:br/>
      </w:r>
      <w:r>
        <w:t xml:space="preserve">Матюшкина. Всф они—отъ лица извзетныхь кружковъ.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606 И. ДИТЯТИНЪ.</w:t>
      </w:r>
    </w:p>
    <w:p>
      <w:pPr>
        <w:pStyle w:val="Normal"/>
      </w:pPr>
      <w:r>
        <w:t xml:space="preserve">цати проэктовъ не возстаеть противъ самаго намфреня ограничить власть буду- </w:t>
      </w:r>
      <w:r>
        <w:br/>
      </w:r>
      <w:r>
        <w:t xml:space="preserve">щей императрицы и ни одинъ изъ нихъ ничего не говорить противъ «пунк- </w:t>
      </w:r>
      <w:r>
        <w:br/>
      </w:r>
      <w:r>
        <w:t xml:space="preserve">товъ» верховниковъ, исключая одного, того именно, который роль ограни- </w:t>
      </w:r>
      <w:r>
        <w:br/>
      </w:r>
      <w:r>
        <w:t xml:space="preserve">чивающаго учрежденя передаеть верховному совфту, т. е. пункта. перваго. </w:t>
      </w:r>
      <w:r>
        <w:br/>
      </w:r>
      <w:r>
        <w:t xml:space="preserve">Составитель одного изъ нихъ, поданнаго въ верховный совёть оть лица кн. Чер- </w:t>
      </w:r>
      <w:r>
        <w:br/>
      </w:r>
      <w:r>
        <w:t xml:space="preserve">касскаго, извфетный, какъ мы видЪли, историкь Татищевъ, въ своемъ вступ- </w:t>
      </w:r>
      <w:r>
        <w:br/>
      </w:r>
      <w:r>
        <w:t xml:space="preserve">леши къ проэкту прямо говорить, что «хотя ея (императрицы). мудрости, </w:t>
      </w:r>
      <w:r>
        <w:br/>
      </w:r>
      <w:r>
        <w:t xml:space="preserve">благонравемъь и порядочнымь правительствомь въ Вурлянди довольно ув$рены, </w:t>
      </w:r>
      <w:r>
        <w:br/>
      </w:r>
      <w:r>
        <w:t xml:space="preserve">однакожь хако. есть персона женская, къ такъ многимъ трудамъ не. удобна, </w:t>
      </w:r>
      <w:r>
        <w:br/>
      </w:r>
      <w:r>
        <w:t xml:space="preserve">паче-жь ей знамя законовь не достаете, для то на время, доколь намъ </w:t>
      </w:r>
      <w:r>
        <w:br/>
      </w:r>
      <w:r>
        <w:t xml:space="preserve">Всевыший мужескую персону на престоль. даруеть, потребно нтьито дая </w:t>
      </w:r>
      <w:r>
        <w:br/>
      </w:r>
      <w:r>
        <w:t xml:space="preserve">помощи вя величеству, вновь учредить». А. это «нЪчто» выражалось по </w:t>
      </w:r>
      <w:r>
        <w:br/>
      </w:r>
      <w:r>
        <w:t xml:space="preserve">самому проэкту въ двухь «правительствахь»: въ «вышнемъ» сенат, изъ двад- </w:t>
      </w:r>
      <w:r>
        <w:br/>
      </w:r>
      <w:r>
        <w:t xml:space="preserve">цати одного члена, и другомъ, нижнемъ, «во стБ персонахъ», изъ коихъ </w:t>
      </w:r>
      <w:r>
        <w:br/>
      </w:r>
      <w:r>
        <w:t xml:space="preserve">только «третья чаеть въ правлени оставаться» должна постоянно, а полное </w:t>
      </w:r>
      <w:r>
        <w:br/>
      </w:r>
      <w:r>
        <w:t xml:space="preserve">собраше веЪхЪ «ста» имфеть мфето лишь три раза въ годъ—«для разсмотрьня </w:t>
      </w:r>
      <w:r>
        <w:br/>
      </w:r>
      <w:r>
        <w:t xml:space="preserve">важныхь ДЪль», или «когда чрезвычайное что случится, яко война, кончина </w:t>
      </w:r>
      <w:r>
        <w:br/>
      </w:r>
      <w:r>
        <w:t xml:space="preserve">государя или другое такъ великое дфло». За императрицей признается лишь </w:t>
      </w:r>
      <w:r>
        <w:br/>
      </w:r>
      <w:r>
        <w:t xml:space="preserve">право на инищативу и ‹утверждене» закона. Подготовляется проэкть закона </w:t>
      </w:r>
      <w:r>
        <w:br/>
      </w:r>
      <w:r>
        <w:t xml:space="preserve">въ коллегяхь, которыя остаются, откуда поступаеть въ «вышнее правитель- </w:t>
      </w:r>
      <w:r>
        <w:br/>
      </w:r>
      <w:r>
        <w:t xml:space="preserve">ство», т. е. сенать, а оттуда уже ‹ея величеству къ утвержден» предетав- </w:t>
      </w:r>
      <w:r>
        <w:br/>
      </w:r>
      <w:r>
        <w:t xml:space="preserve">ляется. По существу разлищше почти между воёми проэктами сводитея лишь. къ </w:t>
      </w:r>
      <w:r>
        <w:br/>
      </w:r>
      <w:r>
        <w:t xml:space="preserve">различной организащи`«вышняго и нижняго правительствъ», причемъ суще- </w:t>
      </w:r>
      <w:r>
        <w:br/>
      </w:r>
      <w:r>
        <w:t xml:space="preserve">ственною чертой этого разлишя является положительное или отрицательное отно- </w:t>
      </w:r>
      <w:r>
        <w:br/>
      </w:r>
      <w:r>
        <w:t xml:space="preserve">шенше къ верховному тайному совфту: одни оставляють его, въ той или иной </w:t>
      </w:r>
      <w:r>
        <w:br/>
      </w:r>
      <w:r>
        <w:t xml:space="preserve">мфрв измняя его составъ, а друге совершенно ‚уничтожають. Веф проэкты </w:t>
      </w:r>
      <w:r>
        <w:br/>
      </w:r>
      <w:r>
        <w:t xml:space="preserve">требують введеня выборнаго начала относительно! назначешя на выспия госу- </w:t>
      </w:r>
      <w:r>
        <w:br/>
      </w:r>
      <w:r>
        <w:t xml:space="preserve">дарственныя должности какъ граждансвя, такъ и военныя.</w:t>
      </w:r>
    </w:p>
    <w:p>
      <w:pPr>
        <w:pStyle w:val="Normal"/>
      </w:pPr>
      <w:r>
        <w:t xml:space="preserve">Если остановиться на этой, если можно такъ выразиться, организащонной </w:t>
      </w:r>
      <w:r>
        <w:br/>
      </w:r>
      <w:r>
        <w:t xml:space="preserve">сторон веЪхъ проэктовъ шляхететва, то нельзя не поразиться ихъ какою-то </w:t>
      </w:r>
      <w:r>
        <w:br/>
      </w:r>
      <w:r>
        <w:t xml:space="preserve">скомканностью, неопредфленностью, краткостью, доходящею до полной неясности. </w:t>
      </w:r>
      <w:r>
        <w:br/>
      </w:r>
      <w:r>
        <w:t xml:space="preserve">РазумЪется, все это объясняется спшностью работы, несомнзнною надеждой на </w:t>
      </w:r>
      <w:r>
        <w:br/>
      </w:r>
      <w:r>
        <w:t xml:space="preserve">то, что, допущенные. верховнымь совфтомь къ раземотрьнио въ 0собомъ пред- </w:t>
      </w:r>
      <w:r>
        <w:br/>
      </w:r>
      <w:r>
        <w:t xml:space="preserve">ставительномъ отъ шляхетства собраши, они, эти проэкты, выльются въ нфчто </w:t>
      </w:r>
      <w:r>
        <w:br/>
      </w:r>
      <w:r>
        <w:t xml:space="preserve">цфлое, стройное. Не даромъ же въ челобитной кн. Черкасскаго испрашивалось, </w:t>
      </w:r>
      <w:r>
        <w:br/>
      </w:r>
      <w:r>
        <w:t xml:space="preserve">чтобы «того-жь дня или назавтра чрезъ герольдмейстера шаляхетству о собра- </w:t>
      </w:r>
      <w:r>
        <w:br/>
      </w:r>
      <w:r>
        <w:t xml:space="preserve">ши объявить и покой для того назначить». А на собраи этомъ шляхететво </w:t>
      </w:r>
      <w:r>
        <w:br/>
      </w:r>
      <w:r>
        <w:t xml:space="preserve">должно было «къ раземотрфнио сего» (т. е. вебхъ проэктовъ, внесенныхь въ </w:t>
      </w:r>
      <w:r>
        <w:br/>
      </w:r>
      <w:r>
        <w:t xml:space="preserve">совЪть) выбрать «людей достойныхъ, не меньше ста человфкъ». Такимъ обра- </w:t>
      </w:r>
      <w:r>
        <w:br/>
      </w:r>
      <w:r>
        <w:t xml:space="preserve">зомъ шляхетство. отлично понимало, что своими проэктами оно давало лишь </w:t>
      </w:r>
      <w:r>
        <w:br/>
      </w:r>
      <w:r>
        <w:t xml:space="preserve">программу будущему учредительному собрано, — другими словами, оно пони- </w:t>
      </w:r>
      <w:r>
        <w:br/>
      </w:r>
      <w:r>
        <w:t xml:space="preserve">мало само несостоятельноеть своихъ проэктовь въ томъ смыслЪ, чтобъ ихъ </w:t>
      </w:r>
      <w:r>
        <w:br/>
      </w:r>
      <w:r>
        <w:t xml:space="preserve">можно было прямо примфнить къ жизни. Оно настолько ясно понимало это, что </w:t>
      </w:r>
      <w:r>
        <w:br/>
      </w:r>
      <w:r>
        <w:t xml:space="preserve">нфкоторая часть его даже совсфмъ отказалась оть’составлевшя какого-либо про- </w:t>
      </w:r>
      <w:r>
        <w:br/>
      </w:r>
      <w:r>
        <w:t xml:space="preserve">экта управлешя, а ограничилась предложешемь «способовъ, которыми, какъ ви-</w:t>
      </w:r>
    </w:p>
    <w:p>
      <w:pPr>
        <w:pStyle w:val="Normal"/>
      </w:pPr>
      <w:r>
        <w:t xml:space="preserve">ВЕРХОВНАЯ ВЛАСТЬ ВЪ РОССИ. 607</w:t>
      </w:r>
    </w:p>
    <w:p>
      <w:pPr>
        <w:pStyle w:val="Normal"/>
      </w:pPr>
      <w:r>
        <w:t xml:space="preserve">дитца, порядочнЪе. основательнье и тверже можно сочинить и утвердить извфет- </w:t>
      </w:r>
      <w:r>
        <w:br/>
      </w:r>
      <w:r>
        <w:t xml:space="preserve">ное; толь важное и полезное всему народу дфло». А подь этими «епособами» </w:t>
      </w:r>
      <w:r>
        <w:br/>
      </w:r>
      <w:r>
        <w:t xml:space="preserve">разум лось созванёе всею шалятетства для выборовъ изъ своей среды пред- </w:t>
      </w:r>
      <w:r>
        <w:br/>
      </w:r>
      <w:r>
        <w:t xml:space="preserve">ставителей, въ количеств» человъкъ тридцати, которые образовали бы изъ себя </w:t>
      </w:r>
      <w:r>
        <w:br/>
      </w:r>
      <w:r>
        <w:t xml:space="preserve">учредительное собране и выработали бы въ немъ планъ новаго государствен- </w:t>
      </w:r>
      <w:r>
        <w:br/>
      </w:r>
      <w:r>
        <w:t xml:space="preserve">наго устройства и управлешя. Воть этоть-то плань, выработанный спокойно, </w:t>
      </w:r>
      <w:r>
        <w:br/>
      </w:r>
      <w:r>
        <w:t xml:space="preserve">съ знашемь дла, не спфша, и должень быль, по выраженю составителей </w:t>
      </w:r>
      <w:r>
        <w:br/>
      </w:r>
      <w:r>
        <w:t xml:space="preserve">«способовъ», какъ выработанный «къ пользЪ отечества», быть «вфчнымъ, твер- </w:t>
      </w:r>
      <w:r>
        <w:br/>
      </w:r>
      <w:r>
        <w:t xml:space="preserve">дымъ ‘и ненарушимымъ».</w:t>
      </w:r>
    </w:p>
    <w:p>
      <w:pPr>
        <w:pStyle w:val="Normal"/>
      </w:pPr>
      <w:r>
        <w:t xml:space="preserve">Въ ‹«способахь» боле или менфе подробно указывается организащя этого </w:t>
      </w:r>
      <w:r>
        <w:br/>
      </w:r>
      <w:r>
        <w:t xml:space="preserve">немноголюднаго учредительнаго собрашя, члены котораго должны явиться съ </w:t>
      </w:r>
      <w:r>
        <w:br/>
      </w:r>
      <w:r>
        <w:t xml:space="preserve">письменными полномочями оть своихъ избирателей. Собране должно имфть </w:t>
      </w:r>
      <w:r>
        <w:br/>
      </w:r>
      <w:r>
        <w:t xml:space="preserve">двухь президентовъ, которыхъ избираеть шляхететво въ своемъ общемъ собра- </w:t>
      </w:r>
      <w:r>
        <w:br/>
      </w:r>
      <w:r>
        <w:t xml:space="preserve">ни. При обсуждени такихь спешальныхь вопросовъ, какъ касающееся церкви, </w:t>
      </w:r>
      <w:r>
        <w:br/>
      </w:r>
      <w:r>
        <w:t xml:space="preserve">войска или торговли, собраше должно приглашать «выборныхь», т. е. депу- </w:t>
      </w:r>
      <w:r>
        <w:br/>
      </w:r>
      <w:r>
        <w:t xml:space="preserve">татовь, оть синода, военныхь и купечества; число этихъ выборныхь должно </w:t>
      </w:r>
      <w:r>
        <w:br/>
      </w:r>
      <w:r>
        <w:t xml:space="preserve">быть не меньше четырехъ и не больше шести отъ каждаго изъ сословй въ </w:t>
      </w:r>
      <w:r>
        <w:br/>
      </w:r>
      <w:r>
        <w:t xml:space="preserve">отдфльноети. По извфстнаго рода дфламъ собраше могло приглашать президен- </w:t>
      </w:r>
      <w:r>
        <w:br/>
      </w:r>
      <w:r>
        <w:t xml:space="preserve">товъ и членовъ коллеги. Проэктъ, выработанный собрашемь депутатовъ оть </w:t>
      </w:r>
      <w:r>
        <w:br/>
      </w:r>
      <w:r>
        <w:t xml:space="preserve">шляхетства, обсуждается этимъ послёднимь еще разъ совмфетно съ сенатомъ; </w:t>
      </w:r>
      <w:r>
        <w:br/>
      </w:r>
      <w:r>
        <w:t xml:space="preserve">далье проэкть переходить въ верховный тайный совфть (нужно не забывать, </w:t>
      </w:r>
      <w:r>
        <w:br/>
      </w:r>
      <w:r>
        <w:t xml:space="preserve">410 ‹«собраше» созывается при эваба (40: петровеме сенать и синодь ВМЪСТЬ </w:t>
      </w:r>
      <w:r>
        <w:br/>
      </w:r>
      <w:r>
        <w:t xml:space="preserve">съ екатерининскимь верховнымь совфтомъ существуютъ), гдЪ онъ разематри- </w:t>
      </w:r>
      <w:r>
        <w:br/>
      </w:r>
      <w:r>
        <w:t xml:space="preserve">вается еще ‘разъ въ соединенномь засЪдани съ депутатсвимь собрашемъ и се- </w:t>
      </w:r>
      <w:r>
        <w:br/>
      </w:r>
      <w:r>
        <w:t xml:space="preserve">натомъ. «А какъ выборные, сенать и верховный совЪтъ.... вс согласятся, тогда </w:t>
      </w:r>
      <w:r>
        <w:br/>
      </w:r>
      <w:r>
        <w:t xml:space="preserve">послать несколько особъ къ ея императорскому величеству и просить, чтобы </w:t>
      </w:r>
      <w:r>
        <w:br/>
      </w:r>
      <w:r>
        <w:t xml:space="preserve">конфирмовала».</w:t>
      </w:r>
    </w:p>
    <w:p>
      <w:pPr>
        <w:pStyle w:val="Normal"/>
      </w:pPr>
      <w:r>
        <w:t xml:space="preserve">Надо думать, «способы» эти составлялись съ полною в$рой въ уепёхъ </w:t>
      </w:r>
      <w:r>
        <w:br/>
      </w:r>
      <w:r>
        <w:t xml:space="preserve">дъла, —еъ вфрой, что императрица не откажеть въ своемь соглайи на тая </w:t>
      </w:r>
      <w:r>
        <w:br/>
      </w:r>
      <w:r>
        <w:t xml:space="preserve">капитальныя реформы въ государственномь строф Росои, сама приметь въ нихъ </w:t>
      </w:r>
      <w:r>
        <w:br/>
      </w:r>
      <w:r>
        <w:t xml:space="preserve">участе и терпфливо будеть ждать того момента, когда «выборные, сенать и </w:t>
      </w:r>
      <w:r>
        <w:br/>
      </w:r>
      <w:r>
        <w:t xml:space="preserve">верховный совфть» торжественно поднесуть ей на конфирмащю проэкть новаго </w:t>
      </w:r>
      <w:r>
        <w:br/>
      </w:r>
      <w:r>
        <w:t xml:space="preserve">государетвеннаго устройства.</w:t>
      </w:r>
    </w:p>
    <w:p>
      <w:pPr>
        <w:pStyle w:val="Normal"/>
      </w:pPr>
      <w:r>
        <w:t xml:space="preserve">Не малое должно было происходить въ сред московекаго общества дви- </w:t>
      </w:r>
      <w:r>
        <w:br/>
      </w:r>
      <w:r>
        <w:t xml:space="preserve">жеше по поводу разработки вехъ этихъ мнфнй, проэвтовъ, «епособовъ». Оно </w:t>
      </w:r>
      <w:r>
        <w:br/>
      </w:r>
      <w:r>
        <w:t xml:space="preserve">и было не малое. 0 немь не могли не знать какъ дворь съ императрицей во </w:t>
      </w:r>
      <w:r>
        <w:br/>
      </w:r>
      <w:r>
        <w:t xml:space="preserve">главъ, такъ и виновники всего этого, необычнаго для старой Москвы, движе- </w:t>
      </w:r>
      <w:r>
        <w:br/>
      </w:r>
      <w:r>
        <w:t xml:space="preserve">шя. Мы уже знаемъ, со словъ Манштейна, кавыя мфры противъ нихь прини- </w:t>
      </w:r>
      <w:r>
        <w:br/>
      </w:r>
      <w:r>
        <w:t xml:space="preserve">маль дворъ или, врнЪе, близые императрицы. Долженъь быль принять свои </w:t>
      </w:r>
      <w:r>
        <w:br/>
      </w:r>
      <w:r>
        <w:t xml:space="preserve">мБры и верховный совфть, чтобы не погубить всего дЪла. Совфть понималь </w:t>
      </w:r>
      <w:r>
        <w:br/>
      </w:r>
      <w:r>
        <w:t xml:space="preserve">это и принялъ мвры, направленныя къ достиженно примиреня плановъ-—— своего </w:t>
      </w:r>
      <w:r>
        <w:br/>
      </w:r>
      <w:r>
        <w:t xml:space="preserve">со вефми этими проэктами и мн$ёнями отдфльныхь слоевь московскаго шля- </w:t>
      </w:r>
      <w:r>
        <w:br/>
      </w:r>
      <w:r>
        <w:t xml:space="preserve">хететва. Мёры эти носять странный характеръ. По мысли все того же кн. Го- </w:t>
      </w:r>
      <w:r>
        <w:br/>
      </w:r>
      <w:r>
        <w:t xml:space="preserve">лицына рёшено было устроить примиреше такимъ страннымъ путемъ, какъ с0- </w:t>
      </w:r>
      <w:r>
        <w:br/>
      </w:r>
      <w:r>
        <w:t xml:space="preserve">ставлеше ярисяие, которую должны были принеети Аннф Ивановн верховный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совфть, сенать, синодъ, генералитеть и «весь росойсвй народъ, духовнаго и </w:t>
      </w:r>
      <w:r>
        <w:br/>
      </w:r>
      <w:r>
        <w:t xml:space="preserve">свЪцкаго всякаго чина люди», ‘и въ которой изаоженъ быль, въ сжатой форм, </w:t>
      </w:r>
      <w:r>
        <w:br/>
      </w:r>
      <w:r>
        <w:t xml:space="preserve">весь планъ будущаго государственнаго устройства, —планъ, объединявший собой </w:t>
      </w:r>
      <w:r>
        <w:br/>
      </w:r>
      <w:r>
        <w:t xml:space="preserve">въ известной степени всф двфнадцать проэктовъ шаяхетотва съ проэктомъ са- </w:t>
      </w:r>
      <w:r>
        <w:br/>
      </w:r>
      <w:r>
        <w:t xml:space="preserve">мого Голицына и «пунктами».</w:t>
      </w:r>
    </w:p>
    <w:p>
      <w:pPr>
        <w:pStyle w:val="Normal"/>
      </w:pPr>
      <w:r>
        <w:t xml:space="preserve">Первая часть этой оригинальной присяги излагала во-первыхь весь ходь </w:t>
      </w:r>
      <w:r>
        <w:br/>
      </w:r>
      <w:r>
        <w:t xml:space="preserve">составленя  «пунктовъ» и подписаня ихъ императрицей, затБмъ — самые </w:t>
      </w:r>
      <w:r>
        <w:br/>
      </w:r>
      <w:r>
        <w:t xml:space="preserve">пункты ‘или кондици и наконець — клятву вЪ томь, чтобы «правлене во </w:t>
      </w:r>
      <w:r>
        <w:br/>
      </w:r>
      <w:r>
        <w:t xml:space="preserve">всемь содержать по сему». Вторая часть содержить въ себ шестнадцать </w:t>
      </w:r>
      <w:r>
        <w:br/>
      </w:r>
      <w:r>
        <w:t xml:space="preserve">пунктовъ, въ которыхъ и излагается планъ государственнаго устройства. Эдфеь </w:t>
      </w:r>
      <w:r>
        <w:br/>
      </w:r>
      <w:r>
        <w:t xml:space="preserve">составъ верховнаго совфта расширяется, —въ его собраше допускаются сенать, </w:t>
      </w:r>
      <w:r>
        <w:br/>
      </w:r>
      <w:r>
        <w:t xml:space="preserve">генералитеть, члены коллеги и знатное шляхетство, когда въ немъ обсуждаетея </w:t>
      </w:r>
      <w:r>
        <w:br/>
      </w:r>
      <w:r>
        <w:t xml:space="preserve">«новое и важное государственное дЪло», а по дфламъ спещально-духовнымъ </w:t>
      </w:r>
      <w:r>
        <w:br/>
      </w:r>
      <w:r>
        <w:t xml:space="preserve">приглашаются’ члены синода и архереи вообще. Проэктируется здЪеь ЦБЛЫЙ </w:t>
      </w:r>
      <w:r>
        <w:br/>
      </w:r>
      <w:r>
        <w:t xml:space="preserve">рядъ мёръ и по внутреннему управленю. Все это заканчивается новою клят- </w:t>
      </w:r>
      <w:r>
        <w:br/>
      </w:r>
      <w:r>
        <w:t xml:space="preserve">вой, которая сопровождается страшными угрозами ея нарушителямъ, въ томъ, </w:t>
      </w:r>
      <w:r>
        <w:br/>
      </w:r>
      <w:r>
        <w:t xml:space="preserve">«чтобы ‘сё пункты (т. е. восемь пунктовъ кондицй и шестнадцать вновь </w:t>
      </w:r>
      <w:r>
        <w:br/>
      </w:r>
      <w:r>
        <w:t xml:space="preserve">прибавленныхъ) не’ нарушить».</w:t>
      </w:r>
    </w:p>
    <w:p>
      <w:pPr>
        <w:pStyle w:val="Normal"/>
      </w:pPr>
      <w:r>
        <w:t xml:space="preserve">Соглашене однако’ не состоялось этимъ путемъ. Протестовавиие противъ </w:t>
      </w:r>
      <w:r>
        <w:br/>
      </w:r>
      <w:r>
        <w:t xml:space="preserve">верховниковь рёшили, какъ мы видфли, идти инымъ путемъ, обратившись къ </w:t>
      </w:r>
      <w:r>
        <w:br/>
      </w:r>
      <w:r>
        <w:t xml:space="preserve">императриц®, какъ къ третейскому судьф, въ безпристрасте котораго они вфрили. </w:t>
      </w:r>
      <w:r>
        <w:br/>
      </w:r>
      <w:r>
        <w:t xml:space="preserve">Въ дЬйствительности споръ двухъ сторонъ о подробностяхь дфла, въ основаши </w:t>
      </w:r>
      <w:r>
        <w:br/>
      </w:r>
      <w:r>
        <w:t xml:space="preserve">существа котораго 06$ онф были согласны, ршили.... вардёя и высшее духо- </w:t>
      </w:r>
      <w:r>
        <w:br/>
      </w:r>
      <w:r>
        <w:t xml:space="preserve">венство. 'В®рноподданничесяй крикъ гвардейскихь офицеровъ: «мы — вфрные </w:t>
      </w:r>
      <w:r>
        <w:br/>
      </w:r>
      <w:r>
        <w:t xml:space="preserve">рабы вашего’ величества и тотовы пожертвовать жизнью на службЪ вашему </w:t>
      </w:r>
      <w:r>
        <w:br/>
      </w:r>
      <w:r>
        <w:t xml:space="preserve">величеству, но мы не потерпим вашиихе злодтъевь!» —положиль конець всему.</w:t>
      </w:r>
    </w:p>
    <w:p>
      <w:pPr>
        <w:pStyle w:val="Normal"/>
      </w:pPr>
      <w:r>
        <w:t xml:space="preserve">Оть «кондищ», пунктовъ, плановъ, проэктовъ— остается лишь архивная </w:t>
      </w:r>
      <w:r>
        <w:br/>
      </w:r>
      <w:r>
        <w:t xml:space="preserve">бумага въ назидаше потометву, которое получило возможность назидаться ею </w:t>
      </w:r>
      <w:r>
        <w:br/>
      </w:r>
      <w:r>
        <w:t xml:space="preserve">лишь полтора стольт!я спустя посл самаго событя. Знакомство съ ними, хра- </w:t>
      </w:r>
      <w:r>
        <w:br/>
      </w:r>
      <w:r>
        <w:t xml:space="preserve">нене ‘у себя кошй съ нихъ посл 25 февраля 1730 года считается... 106у- </w:t>
      </w:r>
      <w:r>
        <w:br/>
      </w:r>
      <w:r>
        <w:t xml:space="preserve">дарственныма преступлешемъ. За эиакое государственное преступлеше ссыла- </w:t>
      </w:r>
      <w:r>
        <w:br/>
      </w:r>
      <w:r>
        <w:t xml:space="preserve">ютея—одинъ въ Сибирь, а другой въ деревню—такя административныя лица, </w:t>
      </w:r>
      <w:r>
        <w:br/>
      </w:r>
      <w:r>
        <w:t xml:space="preserve">какъ вице - президенть коллеги Фикъ и адмираль Сиверсъ. Это — легчайпия </w:t>
      </w:r>
      <w:r>
        <w:br/>
      </w:r>
      <w:r>
        <w:t xml:space="preserve">наказаня. «Тайныхъ розыскныхь дфлъ канцеляря» наполнена стонами и кри- </w:t>
      </w:r>
      <w:r>
        <w:br/>
      </w:r>
      <w:r>
        <w:t xml:space="preserve">ками истязуемыхь страшными пытками по подозрёнию въ этомъь новомъ госу- </w:t>
      </w:r>
      <w:r>
        <w:br/>
      </w:r>
      <w:r>
        <w:t xml:space="preserve">даретвенномь преступлени.</w:t>
      </w:r>
    </w:p>
    <w:p>
      <w:pPr>
        <w:pStyle w:val="Normal"/>
      </w:pPr>
      <w:r>
        <w:t xml:space="preserve">Полгода спустя; по «разодрани» пунктовь, учреждень новый евардейскай </w:t>
      </w:r>
      <w:r>
        <w:br/>
      </w:r>
      <w:r>
        <w:t xml:space="preserve">полкъ—измайловскй, ‘а въ концё 1730 года — лейбъ-гварди конный полкъ. </w:t>
      </w:r>
      <w:r>
        <w:br/>
      </w:r>
      <w:r>
        <w:t xml:space="preserve">Вомандиромь перваго назначенъ Густавъ фонъ-Лёвенвольде, а втораго—Ягужин- </w:t>
      </w:r>
      <w:r>
        <w:br/>
      </w:r>
      <w:r>
        <w:t xml:space="preserve">сый, оба отличивиеся тфмъ, что первые извЪетили Анну Ивановну, еще тер- </w:t>
      </w:r>
      <w:r>
        <w:br/>
      </w:r>
      <w:r>
        <w:t xml:space="preserve">цогиню Вурляндекую, о подготоваявшихся «пунктахь». А авторы этихъ послд- </w:t>
      </w:r>
      <w:r>
        <w:br/>
      </w:r>
      <w:r>
        <w:t xml:space="preserve">нихь. и всякихъ проэктовъ и мнЪв! —наиболье выдающиеся, вожаки — разосланы, </w:t>
      </w:r>
      <w:r>
        <w:br/>
      </w:r>
      <w:r>
        <w:t xml:space="preserve">въ качествь различныхь администраторовъ, ‘по различнымъ окраинамъ и тогда </w:t>
      </w:r>
      <w:r>
        <w:br/>
      </w:r>
      <w:r>
        <w:t xml:space="preserve">уже обширной “Руси: Что’ сталось съ тысячью подписавшихся подъ этими про- </w:t>
      </w:r>
      <w:r>
        <w:br/>
      </w:r>
      <w:r>
        <w:t xml:space="preserve">эктами, можно только догадываться.</w:t>
      </w:r>
    </w:p>
    <w:p>
      <w:pPr>
        <w:pStyle w:val="Normal"/>
      </w:pPr>
      <w:r>
        <w:t xml:space="preserve">ВЕРХОВНАЯ ВЛАСТЬ ВЪ РОССИ. 609</w:t>
      </w:r>
    </w:p>
    <w:p>
      <w:pPr>
        <w:pStyle w:val="Normal"/>
      </w:pPr>
      <w:r>
        <w:t xml:space="preserve">Остальныя семьдесять лЬть прошлаго столфя не представляють намъ </w:t>
      </w:r>
      <w:r>
        <w:br/>
      </w:r>
      <w:r>
        <w:t xml:space="preserve">ровно ничего подобнаго эпизоду нами только-что разсказанному, если не видЪфть </w:t>
      </w:r>
      <w:r>
        <w:br/>
      </w:r>
      <w:r>
        <w:t xml:space="preserve">чего-либо подобнаго въ созваши Екатериной П пресловутой коммисси 1767 года </w:t>
      </w:r>
      <w:r>
        <w:br/>
      </w:r>
      <w:r>
        <w:t xml:space="preserve">объ Уложени. Нужно слишкомъ много смЪлости, чтобы сближать эти два‘ ието- </w:t>
      </w:r>
      <w:r>
        <w:br/>
      </w:r>
      <w:r>
        <w:t xml:space="preserve">рическихь явленя, хотя быть-можеть со временемь мы и найдемъ въ архивной </w:t>
      </w:r>
      <w:r>
        <w:br/>
      </w:r>
      <w:r>
        <w:t xml:space="preserve">пыли кавя-либо указая на то, что, идея, служившая исходною точкой эпи- </w:t>
      </w:r>
      <w:r>
        <w:br/>
      </w:r>
      <w:r>
        <w:t xml:space="preserve">зода 1730 года и преслБдовавшаяся въ течене болфе чЪмъ четверти стольия </w:t>
      </w:r>
      <w:r>
        <w:br/>
      </w:r>
      <w:r>
        <w:t xml:space="preserve">самыми суровыми’ карами, пробилась въ дебатахъ представительнаго собрашя </w:t>
      </w:r>
      <w:r>
        <w:br/>
      </w:r>
      <w:r>
        <w:t xml:space="preserve">1767 года. Но.... только идея.</w:t>
      </w:r>
    </w:p>
    <w:p>
      <w:pPr>
        <w:pStyle w:val="Normal"/>
      </w:pPr>
      <w:r>
        <w:t xml:space="preserve">Мы уже видфли, что московское шляхетство въ своей челобитной импе- </w:t>
      </w:r>
      <w:r>
        <w:br/>
      </w:r>
      <w:r>
        <w:t xml:space="preserve">ратрицв о принятш ею «самодержавства» выражало надежду на «благоразеуд- </w:t>
      </w:r>
      <w:r>
        <w:br/>
      </w:r>
      <w:r>
        <w:t xml:space="preserve">ное правлеше государства», правосуде и «облегчене податей». Въ этихъ надеж- </w:t>
      </w:r>
      <w:r>
        <w:br/>
      </w:r>
      <w:r>
        <w:t xml:space="preserve">дахъ шляхетства проявилась вичтожная крупица тфхь желанй, которыя оно, </w:t>
      </w:r>
      <w:r>
        <w:br/>
      </w:r>
      <w:r>
        <w:t xml:space="preserve">а вмфеть съ нимь и верховники, въ своихъ проэктахъ и мнёшяхъ, высказы- </w:t>
      </w:r>
      <w:r>
        <w:br/>
      </w:r>
      <w:r>
        <w:t xml:space="preserve">вали вмьетЬ съ желашемъ политическихь преобразован, —желанй, категори- </w:t>
      </w:r>
      <w:r>
        <w:br/>
      </w:r>
      <w:r>
        <w:t xml:space="preserve">чески высказанныхь и въ большинств» тфхъ шестнадцати пунктовъ присяги, </w:t>
      </w:r>
      <w:r>
        <w:br/>
      </w:r>
      <w:r>
        <w:t xml:space="preserve">которыми Д. Голицынъ думалъ примирить всф требованя шляхетства. Эти жела- </w:t>
      </w:r>
      <w:r>
        <w:br/>
      </w:r>
      <w:r>
        <w:t xml:space="preserve">НЫ ‘или, пожалуй, указашя на необходимость разнаго рода внутреннихъ реформь </w:t>
      </w:r>
      <w:r>
        <w:br/>
      </w:r>
      <w:r>
        <w:t xml:space="preserve">въ высшей степени любопытны и заслуживають полнаго вниманя историка. </w:t>
      </w:r>
      <w:r>
        <w:br/>
      </w:r>
      <w:r>
        <w:t xml:space="preserve">Г. Ворсаковъ остановился и на нихъ съ достаточнымь вниманемь. Вообще, </w:t>
      </w:r>
      <w:r>
        <w:br/>
      </w:r>
      <w:r>
        <w:t xml:space="preserve">мы не находимъ достаточно сильныхъ выраженш, чтобы рекомендовать читателю </w:t>
      </w:r>
      <w:r>
        <w:br/>
      </w:r>
      <w:r>
        <w:t xml:space="preserve">это глубоко-интересное сочинене. Въ немъ онь найдетъ, кромё подробнаго </w:t>
      </w:r>
      <w:r>
        <w:br/>
      </w:r>
      <w:r>
        <w:t xml:space="preserve">изложешя «эпизода» день за днемъь, шагъ за шагомъ, указашя на причины, </w:t>
      </w:r>
      <w:r>
        <w:br/>
      </w:r>
      <w:r>
        <w:t xml:space="preserve">вызвавш!я эпизодъ и положивния ему конецъ, т. е. и на причины неудачи </w:t>
      </w:r>
      <w:r>
        <w:br/>
      </w:r>
      <w:r>
        <w:t xml:space="preserve">попытки шляхетства. Въ сочиненшю приложено не мало и матераловъ по дан- </w:t>
      </w:r>
      <w:r>
        <w:br/>
      </w:r>
      <w:r>
        <w:t xml:space="preserve">ному предмету, бывшихе до сихъ поръ недоступными для публики. Взглянувъ </w:t>
      </w:r>
      <w:r>
        <w:br/>
      </w:r>
      <w:r>
        <w:t xml:space="preserve">на дфло съ извфетной точки зрёШя, на эти 71а Чез4еча шляхетекихь про- </w:t>
      </w:r>
      <w:r>
        <w:br/>
      </w:r>
      <w:r>
        <w:t xml:space="preserve">эктовъ, можно придти къ заключению, что всЪ они могли перейдти въ область </w:t>
      </w:r>
      <w:r>
        <w:br/>
      </w:r>
      <w:r>
        <w:t xml:space="preserve">дЬйствительноети даже и при режимЪ неограниченнаго самодержавя. Въ чиель </w:t>
      </w:r>
      <w:r>
        <w:br/>
      </w:r>
      <w:r>
        <w:t xml:space="preserve">этихь ра Чдез4ета, встрфчаемея, напр.. съ такими: 1) Необходимость «луч- </w:t>
      </w:r>
      <w:r>
        <w:br/>
      </w:r>
      <w:r>
        <w:t xml:space="preserve">шихь 61060бовъ для произвожденшя въ войскЪ и тражданств8». Въ такимъ </w:t>
      </w:r>
      <w:r>
        <w:br/>
      </w:r>
      <w:r>
        <w:t xml:space="preserve">«епособамъ» относятея-—— устройство во веЪхъ городахъ училищь для дфтей дво- </w:t>
      </w:r>
      <w:r>
        <w:br/>
      </w:r>
      <w:r>
        <w:t xml:space="preserve">рянскихь и урегулирован!е службы дворянъ. 2) Необходимость «подать способъ </w:t>
      </w:r>
      <w:r>
        <w:br/>
      </w:r>
      <w:r>
        <w:t xml:space="preserve">къ размноженю мануфактурь и торговъ». При этомъь одинъ ‘изъ проэктовъ </w:t>
      </w:r>
      <w:r>
        <w:br/>
      </w:r>
      <w:r>
        <w:t xml:space="preserve">ВИДИТЬ Такой «61060бъ» въ установлен «вольной торговли», въ разелБдовайи </w:t>
      </w:r>
      <w:r>
        <w:br/>
      </w:r>
      <w:r>
        <w:t xml:space="preserve">тарифовь и всякаго рода запретительныхь мфръ относительно торговли. 3) </w:t>
      </w:r>
      <w:r>
        <w:br/>
      </w:r>
      <w:r>
        <w:t xml:space="preserve">Обращено также внимае и на положене крестьянства: «отягощенное земле- </w:t>
      </w:r>
      <w:r>
        <w:br/>
      </w:r>
      <w:r>
        <w:t xml:space="preserve">ДБлЬство, — говорить одно изъ мнзнШ, — какимъ-нибудь образомъ облегчить </w:t>
      </w:r>
      <w:r>
        <w:br/>
      </w:r>
      <w:r>
        <w:t xml:space="preserve">податьми». 4) Выражается необходимость улучшить положене благо духовен- </w:t>
      </w:r>
      <w:r>
        <w:br/>
      </w:r>
      <w:r>
        <w:t xml:space="preserve">ства, сельскаго въ особенности, въ нравственномъ и матеральномъ положеши. — </w:t>
      </w:r>
      <w:r>
        <w:br/>
      </w:r>
      <w:r>
        <w:t xml:space="preserve">По изодрани кондищй, самодержавная императрица въ своемъ «милостивомъ </w:t>
      </w:r>
      <w:r>
        <w:br/>
      </w:r>
      <w:r>
        <w:t xml:space="preserve">слов», съ которымьъ она обратилась къ шляхетству, принявъ оть него чело- </w:t>
      </w:r>
      <w:r>
        <w:br/>
      </w:r>
      <w:r>
        <w:t xml:space="preserve">битную о самодержави, обЪщала быть матерью своихъ подданныхъ и даровать </w:t>
      </w:r>
      <w:r>
        <w:br/>
      </w:r>
      <w:r>
        <w:t xml:space="preserve">имъ всевозможныя облегченя и милости. Другими словами, царица обфщала </w:t>
      </w:r>
      <w:r>
        <w:br/>
      </w:r>
      <w:r>
        <w:t xml:space="preserve">осуществить надежды дворянства на ть внутпеныя реформы управлешя, на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610 и. ДИТЯТиИНЪ.</w:t>
      </w:r>
    </w:p>
    <w:p>
      <w:pPr>
        <w:pStyle w:val="Normal"/>
      </w:pPr>
      <w:r>
        <w:t xml:space="preserve">необходимость которыхъ оно указывало въ своихъ проэктахъ. Но этимъ надеж- </w:t>
      </w:r>
      <w:r>
        <w:br/>
      </w:r>
      <w:r>
        <w:t xml:space="preserve">дамь, къ несчастио, суждено было осуществиться не въ царствоване Анны </w:t>
      </w:r>
      <w:r>
        <w:br/>
      </w:r>
      <w:r>
        <w:t xml:space="preserve">Ивановны, а при ея преемникахъ, и то лишь ВЪ самой ничтожной д0зё. Мы </w:t>
      </w:r>
      <w:r>
        <w:br/>
      </w:r>
      <w:r>
        <w:t xml:space="preserve">знаемь со словъ нашего покойнаго историка, чВмъ должна была императрица </w:t>
      </w:r>
      <w:r>
        <w:br/>
      </w:r>
      <w:r>
        <w:t xml:space="preserve">заняться прежде веего по разодрави пунктов. Среди 975 занят ей некогда </w:t>
      </w:r>
      <w:r>
        <w:br/>
      </w:r>
      <w:r>
        <w:t xml:space="preserve">было заботиться объ остальномъ. «Чаша униженя, — говорить тоть же исто- </w:t>
      </w:r>
      <w:r>
        <w:br/>
      </w:r>
      <w:r>
        <w:t xml:space="preserve">рикъ, — была выпита до дна» Анной Ивановной въ бытность ея герцогиней </w:t>
      </w:r>
      <w:r>
        <w:br/>
      </w:r>
      <w:r>
        <w:t xml:space="preserve">курляндекой, а натура этой женщины была «жесткая, гордая, властолюбивая, </w:t>
      </w:r>
      <w:r>
        <w:br/>
      </w:r>
      <w:r>
        <w:t xml:space="preserve">чувствительная къ унижению.... Наконець, тюрьма отпирается, Анна—самодер- </w:t>
      </w:r>
      <w:r>
        <w:br/>
      </w:r>
      <w:r>
        <w:t xml:space="preserve">жавная императрица: наконець-то можно пожить». И вдругъ- борьба съ «затЪй- </w:t>
      </w:r>
      <w:r>
        <w:br/>
      </w:r>
      <w:r>
        <w:t xml:space="preserve">ками», а тамь— заботы, чтобъ удержать свою власть, своихъ ближнихь около </w:t>
      </w:r>
      <w:r>
        <w:br/>
      </w:r>
      <w:r>
        <w:t xml:space="preserve">себя. А «молодость уже прошла.... Чтобъ успокоиться, забыться... для натуры, </w:t>
      </w:r>
      <w:r>
        <w:br/>
      </w:r>
      <w:r>
        <w:t xml:space="preserve">не приготовленной образовашемъ къ высшимьъ средствамъ укр5плешя падающихь </w:t>
      </w:r>
      <w:r>
        <w:br/>
      </w:r>
      <w:r>
        <w:t xml:space="preserve">силь духа, оставалось одно средство — внЪшнее развлечеше, празднества»... </w:t>
      </w:r>
      <w:r>
        <w:br/>
      </w:r>
      <w:r>
        <w:t xml:space="preserve">(«Исторя Росёши», т. ХХ, стр. 269—270) Императрица и предавалась имъ, </w:t>
      </w:r>
      <w:r>
        <w:br/>
      </w:r>
      <w:r>
        <w:t xml:space="preserve">предавалась съ увлечешемъ....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„Уставы и всавые законы, отъ самодерж- </w:t>
      </w:r>
      <w:r>
        <w:br/>
      </w:r>
      <w:r>
        <w:t xml:space="preserve">цевь въ народь исходящие, у подданныхъ по- </w:t>
      </w:r>
      <w:r>
        <w:br/>
      </w:r>
      <w:r>
        <w:t xml:space="preserve">слушан!я себф не просятъ аки бы свободнаго, </w:t>
      </w:r>
      <w:r>
        <w:br/>
      </w:r>
      <w:r>
        <w:t xml:space="preserve">но истязуютъ яко должнато“.</w:t>
      </w:r>
    </w:p>
    <w:p>
      <w:pPr>
        <w:pStyle w:val="Normal"/>
      </w:pPr>
      <w:r>
        <w:t xml:space="preserve">Правда воли монаршей.</w:t>
      </w:r>
    </w:p>
    <w:p>
      <w:pPr>
        <w:pStyle w:val="Normal"/>
      </w:pPr>
      <w:r>
        <w:t xml:space="preserve">„Итраютъ (законами) какъ въ карты, при- </w:t>
      </w:r>
      <w:r>
        <w:br/>
      </w:r>
      <w:r>
        <w:t xml:space="preserve">бирая масть къ масти“.</w:t>
      </w:r>
    </w:p>
    <w:p>
      <w:pPr>
        <w:pStyle w:val="Normal"/>
      </w:pPr>
      <w:r>
        <w:t xml:space="preserve">'Изъ указа Петра Великаю.</w:t>
      </w:r>
    </w:p>
    <w:p>
      <w:pPr>
        <w:pStyle w:val="Normal"/>
      </w:pPr>
      <w:r>
        <w:t xml:space="preserve">‹ Не персоны управляють законами, а законь-персонами», выразился </w:t>
      </w:r>
      <w:r>
        <w:br/>
      </w:r>
      <w:r>
        <w:t xml:space="preserve">одинъ изъ шаяхетекихь проэктовъ. Эти золотыя слова сльдовало бы шляхет- </w:t>
      </w:r>
      <w:r>
        <w:br/>
      </w:r>
      <w:r>
        <w:t xml:space="preserve">ству ХУШ стольтя поставить во главЪ вебхь своихь проэктовъ. Смыелъ этихъ </w:t>
      </w:r>
      <w:r>
        <w:br/>
      </w:r>
      <w:r>
        <w:t xml:space="preserve">словъ, идея, въ нихь заключающаяся, содержится и въ той стать нашихъ </w:t>
      </w:r>
      <w:r>
        <w:br/>
      </w:r>
      <w:r>
        <w:t xml:space="preserve">‹основныхь законовъ», указашемь на которую начали мы настоящую статью и </w:t>
      </w:r>
      <w:r>
        <w:br/>
      </w:r>
      <w:r>
        <w:t xml:space="preserve">которая ‘объяваяеть, что наше отечество «управляется на 77вердомь основаши </w:t>
      </w:r>
      <w:r>
        <w:br/>
      </w:r>
      <w:r>
        <w:t xml:space="preserve">положительныхь законовъ». А этоть смыслъ, эта идея, выраженная какъ сло- </w:t>
      </w:r>
      <w:r>
        <w:br/>
      </w:r>
      <w:r>
        <w:t xml:space="preserve">вами шляхетства ХУШ столъия, такъ и только-что указанною статьей  основ- </w:t>
      </w:r>
      <w:r>
        <w:br/>
      </w:r>
      <w:r>
        <w:t xml:space="preserve">ныхь законовъ, одна изъ плодотворнфйшихь и могучихъ идей въ общественно- </w:t>
      </w:r>
      <w:r>
        <w:br/>
      </w:r>
      <w:r>
        <w:t xml:space="preserve">государственной жизни; но въ то же время и одна изъ такихъ, которыя наи- </w:t>
      </w:r>
      <w:r>
        <w:br/>
      </w:r>
      <w:r>
        <w:t xml:space="preserve">боле медленно, туго, вырабатываются этою жизнью, сознательно осуществля- </w:t>
      </w:r>
      <w:r>
        <w:br/>
      </w:r>
      <w:r>
        <w:t xml:space="preserve">ются ею или, лучше, примфняются въ ней.</w:t>
      </w:r>
    </w:p>
    <w:p>
      <w:pPr>
        <w:pStyle w:val="Normal"/>
      </w:pPr>
      <w:r>
        <w:t xml:space="preserve">Въ нашемъ Сводв Законовъ, подь только-что цитированною нами статьей, </w:t>
      </w:r>
      <w:r>
        <w:br/>
      </w:r>
      <w:r>
        <w:t xml:space="preserve">мы находимъ дв ссылки на постановлешя верховной власти ХУШ и первыхь </w:t>
      </w:r>
      <w:r>
        <w:br/>
      </w:r>
      <w:r>
        <w:t xml:space="preserve">тодовъ нашего стольия, трактующя объ этомъ же предметв, что и статья, 0’ </w:t>
      </w:r>
      <w:r>
        <w:br/>
      </w:r>
      <w:r>
        <w:t xml:space="preserve">которой идеть рёчь, т. е. о необходимости управлешя имперей на «твердомъ </w:t>
      </w:r>
      <w:r>
        <w:br/>
      </w:r>
      <w:r>
        <w:t xml:space="preserve">основаши законовъ». Не справившись, по этимъ ссылкамъ, съ самыми поста”</w:t>
      </w:r>
    </w:p>
    <w:p>
      <w:pPr>
        <w:pStyle w:val="Normal"/>
      </w:pPr>
      <w:r>
        <w:t xml:space="preserve">ВЕРХОВНАЯ ВЛАСТЬ ВЪ РОССТИ. 611</w:t>
      </w:r>
    </w:p>
    <w:p>
      <w:pPr>
        <w:pStyle w:val="Normal"/>
      </w:pPr>
      <w:r>
        <w:t xml:space="preserve">новлешями, можно подумать, что ст. 47 основныхъ законовъ, такъ сказать, </w:t>
      </w:r>
      <w:r>
        <w:br/>
      </w:r>
      <w:r>
        <w:t xml:space="preserve">составлена изъ нихъ, что мысль 0 «твердомъ основанш законовъ», какъ базис®, </w:t>
      </w:r>
      <w:r>
        <w:br/>
      </w:r>
      <w:r>
        <w:t xml:space="preserve">на которомъ должно строиться все государственное здаше, такъь же категори- </w:t>
      </w:r>
      <w:r>
        <w:br/>
      </w:r>
      <w:r>
        <w:t xml:space="preserve">чески ясна, какъ въ этой стать была высказана уже во второй половинЪ </w:t>
      </w:r>
      <w:r>
        <w:br/>
      </w:r>
      <w:r>
        <w:t xml:space="preserve">прошлаго столётя въ форм спешальнаго, «основнаго» закона. На самомъ Да </w:t>
      </w:r>
      <w:r>
        <w:br/>
      </w:r>
      <w:r>
        <w:t xml:space="preserve">это далеко не такъ. Первое постановлене, на которое ссылаются составители </w:t>
      </w:r>
      <w:r>
        <w:br/>
      </w:r>
      <w:r>
        <w:t xml:space="preserve">Свода Законовъ, издано было Екатериной П-й въ 1766 году, 14 декабря, по </w:t>
      </w:r>
      <w:r>
        <w:br/>
      </w:r>
      <w:r>
        <w:t xml:space="preserve">поводу извфетной коммисси объ Уложеши, созванной въ 1767 году. Оно пред- </w:t>
      </w:r>
      <w:r>
        <w:br/>
      </w:r>
      <w:r>
        <w:t xml:space="preserve">ставляеть собою нечто иное, какъ манифеств, объявляющий вЪрноподданнымь </w:t>
      </w:r>
      <w:r>
        <w:br/>
      </w:r>
      <w:r>
        <w:t xml:space="preserve">о предстоящемь, небываломъ на Руси, событи и объясняющй имъ мотивы со- </w:t>
      </w:r>
      <w:r>
        <w:br/>
      </w:r>
      <w:r>
        <w:t xml:space="preserve">звашя коммисои и цфли ея; при этомь одною изъ посяфднихь императрица </w:t>
      </w:r>
      <w:r>
        <w:br/>
      </w:r>
      <w:r>
        <w:t xml:space="preserve">ставила «видъть законы вз своей силь и почтени, а правосуйе—в5 дъй- </w:t>
      </w:r>
      <w:r>
        <w:br/>
      </w:r>
      <w:r>
        <w:t xml:space="preserve">сте». Очевидно, составители 47 статьи, ссылаясь на этоть манифесть, имфли </w:t>
      </w:r>
      <w:r>
        <w:br/>
      </w:r>
      <w:r>
        <w:t xml:space="preserve">въ виду общий смыелъ, духъ его, 0 которомъ они заключили изъ сопоставлен я </w:t>
      </w:r>
      <w:r>
        <w:br/>
      </w:r>
      <w:r>
        <w:t xml:space="preserve">указанной цфли, поставленной императрицей коммисси съ такими, напр., мо- </w:t>
      </w:r>
      <w:r>
        <w:br/>
      </w:r>
      <w:r>
        <w:t xml:space="preserve">тивами созван!я посльдней, какъ ‹великое помфшательство въ суд и расправ$... </w:t>
      </w:r>
      <w:r>
        <w:br/>
      </w:r>
      <w:r>
        <w:t xml:space="preserve">несовершенное различеше между непремзнными и временными законами», —и по </w:t>
      </w:r>
      <w:r>
        <w:br/>
      </w:r>
      <w:r>
        <w:t xml:space="preserve">которому можно судить лишь о стремлении императрицы водворить начало за- </w:t>
      </w:r>
      <w:r>
        <w:br/>
      </w:r>
      <w:r>
        <w:t xml:space="preserve">конности въ будущемь, въ управлеши своимъ государствомъ. То же самое </w:t>
      </w:r>
      <w:r>
        <w:br/>
      </w:r>
      <w:r>
        <w:t xml:space="preserve">нужно сказать и 0 постановлеши 1810 года. Это—тоже манифесть, изданный </w:t>
      </w:r>
      <w:r>
        <w:br/>
      </w:r>
      <w:r>
        <w:t xml:space="preserve">по поводу учреждешя тосударственнаго совЪта, которое въ этомъ манифеств и </w:t>
      </w:r>
      <w:r>
        <w:br/>
      </w:r>
      <w:r>
        <w:t xml:space="preserve">объясняется стремлешемь законодателя — ‹по м5рь проевъщеня и расширевшя </w:t>
      </w:r>
      <w:r>
        <w:br/>
      </w:r>
      <w:r>
        <w:t xml:space="preserve">общественныхь дфль учреждать постепенно образъ управленя натвердыхь и не- </w:t>
      </w:r>
      <w:r>
        <w:br/>
      </w:r>
      <w:r>
        <w:t xml:space="preserve">премняемыхь основаняхъ закона».</w:t>
      </w:r>
    </w:p>
    <w:p>
      <w:pPr>
        <w:pStyle w:val="Normal"/>
      </w:pPr>
      <w:r>
        <w:t xml:space="preserve">Разъ къ такой цбли стремились въ начал текущаго столья, значить— </w:t>
      </w:r>
      <w:r>
        <w:br/>
      </w:r>
      <w:r>
        <w:t xml:space="preserve">въ прошломъ такихъ стремлеши со стороны верховной власти или вовсе не </w:t>
      </w:r>
      <w:r>
        <w:br/>
      </w:r>
      <w:r>
        <w:t xml:space="preserve">было, или эти стремленя ни къ чему не повели. Изъ только-что приведенныхъ </w:t>
      </w:r>
      <w:r>
        <w:br/>
      </w:r>
      <w:r>
        <w:t xml:space="preserve">словъ манифеста Екатерины мы видьли, что идея о необходимости управленя </w:t>
      </w:r>
      <w:r>
        <w:br/>
      </w:r>
      <w:r>
        <w:t xml:space="preserve">на основанш законовъ сознавалась представителями верховной власти въ ХУШ </w:t>
      </w:r>
      <w:r>
        <w:br/>
      </w:r>
      <w:r>
        <w:t xml:space="preserve">стольти и что объ осуществлеши этой идеи, о примфненш ея къ Жизни, по- </w:t>
      </w:r>
      <w:r>
        <w:br/>
      </w:r>
      <w:r>
        <w:t xml:space="preserve">видимому, не мало заботились. Та же Екатерина, воспитанная на Монтескьё и </w:t>
      </w:r>
      <w:r>
        <w:br/>
      </w:r>
      <w:r>
        <w:t xml:space="preserve">энциклонедистахь, 7%еоретимчески не мало поработала надъ развимемъ этой </w:t>
      </w:r>
      <w:r>
        <w:br/>
      </w:r>
      <w:r>
        <w:t xml:space="preserve">идеи въ своемъ пресловутомъ НаказЪ, однимъ изъ основныхь положешй кото- </w:t>
      </w:r>
      <w:r>
        <w:br/>
      </w:r>
      <w:r>
        <w:t xml:space="preserve">раго является положене, что «повиноваться» слёдуеть лишь «законамъ» подъ </w:t>
      </w:r>
      <w:r>
        <w:br/>
      </w:r>
      <w:r>
        <w:t xml:space="preserve">властью самодержавнаго монарха, что «законы. основаше державы составляють» </w:t>
      </w:r>
      <w:r>
        <w:br/>
      </w:r>
      <w:r>
        <w:t xml:space="preserve">и ДБзають «ивердымь и неподвижнымь установленще всякало зосударства». </w:t>
      </w:r>
      <w:r>
        <w:br/>
      </w:r>
      <w:r>
        <w:t xml:space="preserve">Вакъ посльдетв!е изъ этихъ основныхь положен, царственный авторъ Наказа уста- </w:t>
      </w:r>
      <w:r>
        <w:br/>
      </w:r>
      <w:r>
        <w:t xml:space="preserve">новляеть, что задача законодателя должна состоять въ томъ, ‹зииобы всль (гра- </w:t>
      </w:r>
      <w:r>
        <w:br/>
      </w:r>
      <w:r>
        <w:t xml:space="preserve">ждане) 00вержены были тльмь же законам»; что «законы» Должны, </w:t>
      </w:r>
      <w:r>
        <w:br/>
      </w:r>
      <w:r>
        <w:t xml:space="preserve">«поелику возможно, предохранязь безопасность каждаго особо гражданина»; что </w:t>
      </w:r>
      <w:r>
        <w:br/>
      </w:r>
      <w:r>
        <w:t xml:space="preserve">закону вообще «надлежить быть такову, чтобъ одинъ гражданинъ не мотъ бо- </w:t>
      </w:r>
      <w:r>
        <w:br/>
      </w:r>
      <w:r>
        <w:t xml:space="preserve">яться другаго, а боялися бы ве$ однихе законовз»; что, наконець, только </w:t>
      </w:r>
      <w:r>
        <w:br/>
      </w:r>
      <w:r>
        <w:t xml:space="preserve">законы, по мнфншю императрицы, водворяють «вольность», которая, по ея </w:t>
      </w:r>
      <w:r>
        <w:br/>
      </w:r>
      <w:r>
        <w:t xml:space="preserve">опредьлению,. «есть право. все то дълати, что законы дозволяютз», а эти </w:t>
      </w:r>
      <w:r>
        <w:br/>
      </w:r>
      <w:r>
        <w:t xml:space="preserve">послёдше, т.-е. законы, ничего не должны запрещать «вромЪ того, что можеть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” и. ДИТЯТИНЪ.</w:t>
      </w:r>
    </w:p>
    <w:p>
      <w:pPr>
        <w:pStyle w:val="Normal"/>
      </w:pPr>
      <w:r>
        <w:t xml:space="preserve">быти вредно или каждому особенному или всему обществу». Разъ дфявя гра- </w:t>
      </w:r>
      <w:r>
        <w:br/>
      </w:r>
      <w:r>
        <w:t xml:space="preserve">жданина ничего подобнаго въ себ не содержать, они «не подлежать законамъ, </w:t>
      </w:r>
      <w:r>
        <w:br/>
      </w:r>
      <w:r>
        <w:t xml:space="preserve">которые не съ инымъ намфрешемь ‘установлены, какъ только чтобы сдфлать </w:t>
      </w:r>
      <w:r>
        <w:br/>
      </w:r>
      <w:r>
        <w:t xml:space="preserve">самое большое спокойств!е и пользу людямъ, подь сими законами живущимь». </w:t>
      </w:r>
      <w:r>
        <w:br/>
      </w:r>
      <w:r>
        <w:t xml:space="preserve">Все это высказывалось въ НаказВ, составленномь въ руководство извзетной ком- </w:t>
      </w:r>
      <w:r>
        <w:br/>
      </w:r>
      <w:r>
        <w:t xml:space="preserve">миссш, образовавшейся въ 1767 году изъ представителей всей земли русской </w:t>
      </w:r>
      <w:r>
        <w:br/>
      </w:r>
      <w:r>
        <w:t xml:space="preserve">и призванной къ выработкв и созданию именно ии» законовъ, имвющихь </w:t>
      </w:r>
      <w:r>
        <w:br/>
      </w:r>
      <w:r>
        <w:t xml:space="preserve">своею цфлью такя цфли, о какихъ говорить императрица. Мы знаемъ исходъ </w:t>
      </w:r>
      <w:r>
        <w:br/>
      </w:r>
      <w:r>
        <w:t xml:space="preserve">собрашя представителей. Не даромъ же велиюй итальянець увфряетъ, что бла- </w:t>
      </w:r>
      <w:r>
        <w:br/>
      </w:r>
      <w:r>
        <w:t xml:space="preserve">тими намфрешями весь адь устаанъ. Бламя намфревя поклонницы Вольтера, </w:t>
      </w:r>
      <w:r>
        <w:br/>
      </w:r>
      <w:r>
        <w:t xml:space="preserve">по данному вопросу, только намфренями и остались, какъ и многое другое изъ </w:t>
      </w:r>
      <w:r>
        <w:br/>
      </w:r>
      <w:r>
        <w:t xml:space="preserve">ея гуманныхь намбренй и стремленй. Въ ея законодательств$, поел довав- </w:t>
      </w:r>
      <w:r>
        <w:br/>
      </w:r>
      <w:r>
        <w:t xml:space="preserve">шемъ за издашемь Наказа, можно, и безъ особаго труда, найти массу поста- </w:t>
      </w:r>
      <w:r>
        <w:br/>
      </w:r>
      <w:r>
        <w:t xml:space="preserve">новлешй не только игнорирующихь, но прямо противорёчащихь вебмъ тБмъЪ </w:t>
      </w:r>
      <w:r>
        <w:br/>
      </w:r>
      <w:r>
        <w:t xml:space="preserve">гуманнымь идеямъ, красивымъ фразамъ о законз и его значенши для воЪхъ и </w:t>
      </w:r>
      <w:r>
        <w:br/>
      </w:r>
      <w:r>
        <w:t xml:space="preserve">каждаго, съ которыми мы только-что познакомили читателя. ДЪЙствительность </w:t>
      </w:r>
      <w:r>
        <w:br/>
      </w:r>
      <w:r>
        <w:t xml:space="preserve">и вь моменть издашя Наказа, и посл него была совершенно чужда веБмъ </w:t>
      </w:r>
      <w:r>
        <w:br/>
      </w:r>
      <w:r>
        <w:t xml:space="preserve">этимь высокимь идеямъ. Идеи оставались идеями. Онф остались бы таковыми </w:t>
      </w:r>
      <w:r>
        <w:br/>
      </w:r>
      <w:r>
        <w:t xml:space="preserve">даже и въ томь случав, еслибы выражены были не только въ Наказ — про- </w:t>
      </w:r>
      <w:r>
        <w:br/>
      </w:r>
      <w:r>
        <w:t xml:space="preserve">изведеши въ сущности чисто-литературнаго характера, но даже и въ какихь- </w:t>
      </w:r>
      <w:r>
        <w:br/>
      </w:r>
      <w:r>
        <w:t xml:space="preserve">либо указахъ. Этого мало. Скажемъ больше. Идея о необходимости создашя и </w:t>
      </w:r>
      <w:r>
        <w:br/>
      </w:r>
      <w:r>
        <w:t xml:space="preserve">построешя администращи на закон, несомнфино, сознавалась въ правитель- </w:t>
      </w:r>
      <w:r>
        <w:br/>
      </w:r>
      <w:r>
        <w:t xml:space="preserve">ственныхь сферахъ гораздо раньше ХУШ стольмя Она сознавалась и выска- </w:t>
      </w:r>
      <w:r>
        <w:br/>
      </w:r>
      <w:r>
        <w:t xml:space="preserve">зывалась, и притомъ высказывалась не въ литературныхъ произведеняхь, а въ </w:t>
      </w:r>
      <w:r>
        <w:br/>
      </w:r>
      <w:r>
        <w:t xml:space="preserve">законодательныхь актахъ-—сборникахъ и указахъ. Эта идея не разъ высказана </w:t>
      </w:r>
      <w:r>
        <w:br/>
      </w:r>
      <w:r>
        <w:t xml:space="preserve">была тишайшимь и благочестив йшимьъ царемь ХУН.вфка, АлексБемъ Михай- </w:t>
      </w:r>
      <w:r>
        <w:br/>
      </w:r>
      <w:r>
        <w:t xml:space="preserve">ловичемь, по поводу составлешя Уложеня. Она высказывалась и «неистовымъ </w:t>
      </w:r>
      <w:r>
        <w:br/>
      </w:r>
      <w:r>
        <w:t xml:space="preserve">кровошйщей», какъ называеть Грознаго царя Карамзинъ: даже этоть царь мо- </w:t>
      </w:r>
      <w:r>
        <w:br/>
      </w:r>
      <w:r>
        <w:t xml:space="preserve">сковскЙ, несомнфнно, стремился водворить въ своемь государств начало за- </w:t>
      </w:r>
      <w:r>
        <w:br/>
      </w:r>
      <w:r>
        <w:t xml:space="preserve">конности, —само собою разумЪется, какъ онъ его, это начало, понималъ. Онъ, </w:t>
      </w:r>
      <w:r>
        <w:br/>
      </w:r>
      <w:r>
        <w:t xml:space="preserve">мы знаемь, издаль Судебникъ, по примфру дФда своего, великаго князя мо- </w:t>
      </w:r>
      <w:r>
        <w:br/>
      </w:r>
      <w:r>
        <w:t xml:space="preserve">сковскаго Ивана Ш, чтобъ опредфлить, ‹«какъ судити бояромъ и окольничимъ, </w:t>
      </w:r>
      <w:r>
        <w:br/>
      </w:r>
      <w:r>
        <w:t xml:space="preserve">и дворецкимъ, и казначеемъ, и дьякомъ, и веякимъ приказнымь людемъ, и по </w:t>
      </w:r>
      <w:r>
        <w:br/>
      </w:r>
      <w:r>
        <w:t xml:space="preserve">городамь намфетникомъ, и по волостемъ, и ихъ тИномъ и восякимь судямЪ&gt;. </w:t>
      </w:r>
      <w:r>
        <w:br/>
      </w:r>
      <w:r>
        <w:t xml:space="preserve">Вевмъ этимъ лицамъ царь, не знавпий никакихъ предфловъ своему дикому </w:t>
      </w:r>
      <w:r>
        <w:br/>
      </w:r>
      <w:r>
        <w:t xml:space="preserve">произволу, грозить своей опалой за нарушене постановленй Судебника; ради </w:t>
      </w:r>
      <w:r>
        <w:br/>
      </w:r>
      <w:r>
        <w:t xml:space="preserve">той же цфли болбе чБмъ полустольемъ раньше издается такой же сборникъ </w:t>
      </w:r>
      <w:r>
        <w:br/>
      </w:r>
      <w:r>
        <w:t xml:space="preserve">постановлений еще Иваномъ ПШ.</w:t>
      </w:r>
    </w:p>
    <w:p>
      <w:pPr>
        <w:pStyle w:val="Normal"/>
      </w:pPr>
      <w:r>
        <w:t xml:space="preserve">Стремлеше къ законности ‘`управлешя съ извЪетной точки зрьня высказы- </w:t>
      </w:r>
      <w:r>
        <w:br/>
      </w:r>
      <w:r>
        <w:t xml:space="preserve">валось не одними Судебниками, и притомъ гораздо раньше ихъ; это стремлене </w:t>
      </w:r>
      <w:r>
        <w:br/>
      </w:r>
      <w:r>
        <w:t xml:space="preserve">съ усшьхомь можно искать во Вобхъ этихъ уставныхь, губныхь, даже жало- </w:t>
      </w:r>
      <w:r>
        <w:br/>
      </w:r>
      <w:r>
        <w:t xml:space="preserve">ванныхь грамотахъ, въ наказахъ воеводамь ит. д. ит. д. Смотря на д$ло </w:t>
      </w:r>
      <w:r>
        <w:br/>
      </w:r>
      <w:r>
        <w:t xml:space="preserve">исключительно. съ точки зря этихь законодательныхь актовъ московокаго </w:t>
      </w:r>
      <w:r>
        <w:br/>
      </w:r>
      <w:r>
        <w:t xml:space="preserve">государства, отрёшившиеь оть Дйствительной жизни его, можно пойдти очень </w:t>
      </w:r>
      <w:r>
        <w:br/>
      </w:r>
      <w:r>
        <w:t xml:space="preserve">далеко и, пожалуй, придти къ заключению, что идея законности въ этоть ТЯЖЕЙ</w:t>
      </w:r>
    </w:p>
    <w:p>
      <w:pPr>
        <w:pStyle w:val="Normal"/>
      </w:pPr>
      <w:r>
        <w:t xml:space="preserve">ВЕРХОВНАЯ ВЛАСТЬ ВЪ РОССТИ.</w:t>
      </w:r>
    </w:p>
    <w:p>
      <w:pPr>
        <w:pStyle w:val="Normal"/>
      </w:pPr>
      <w:r>
        <w:t xml:space="preserve">перюдь нашего прошлаго не только сознавалась;, но и практиковалась въ жизни. </w:t>
      </w:r>
      <w:r>
        <w:br/>
      </w:r>
      <w:r>
        <w:t xml:space="preserve">Но къ такому курьезному заключению можно придти именно только отрёшив- </w:t>
      </w:r>
      <w:r>
        <w:br/>
      </w:r>
      <w:r>
        <w:t xml:space="preserve">шись оть дфйствительной жизни общества, государства, ограничившись ‘однимъ </w:t>
      </w:r>
      <w:r>
        <w:br/>
      </w:r>
      <w:r>
        <w:t xml:space="preserve">ознакомлешемь со всфми этими судебниками, грамотами, наказами, какъ формами, </w:t>
      </w:r>
      <w:r>
        <w:br/>
      </w:r>
      <w:r>
        <w:t xml:space="preserve">въ которыя вылились отдфльныя  постановленя законодательной власти. А по </w:t>
      </w:r>
      <w:r>
        <w:br/>
      </w:r>
      <w:r>
        <w:t xml:space="preserve">справедливому замфчанию такого юриста, какъ [ерингъ, «ни одно уложеше, ни </w:t>
      </w:r>
      <w:r>
        <w:br/>
      </w:r>
      <w:r>
        <w:t xml:space="preserve">одинъ теоретичесый сборникъ права, какого бы то ни было времени и какого </w:t>
      </w:r>
      <w:r>
        <w:br/>
      </w:r>
      <w:r>
        <w:t xml:space="preserve">бы то ни было народа, не могуть быть поняты безъ зная реальнало состояя </w:t>
      </w:r>
      <w:r>
        <w:br/>
      </w:r>
      <w:r>
        <w:t xml:space="preserve">этого народа и этого времени» — и, прибавимъ оть себя, безъ такого знашя </w:t>
      </w:r>
      <w:r>
        <w:br/>
      </w:r>
      <w:r>
        <w:t xml:space="preserve">народа и времени немыслимо давать кавя-либо положительныя заключеня на </w:t>
      </w:r>
      <w:r>
        <w:br/>
      </w:r>
      <w:r>
        <w:t xml:space="preserve">основаши этихъ уложен, постановлей, и такъ далбе, о спещально интере- </w:t>
      </w:r>
      <w:r>
        <w:br/>
      </w:r>
      <w:r>
        <w:t xml:space="preserve">сующемъ насъ предметь — господетв въ жизни идеи, начала законности. Я </w:t>
      </w:r>
      <w:r>
        <w:br/>
      </w:r>
      <w:r>
        <w:t xml:space="preserve">говорю — оложизтельныя заключеня, а не отрицательныя. ДЪло въ томъ, что </w:t>
      </w:r>
      <w:r>
        <w:br/>
      </w:r>
      <w:r>
        <w:t xml:space="preserve">внимательное ознакомлеше съ этими памятниками законодательства московскаго </w:t>
      </w:r>
      <w:r>
        <w:br/>
      </w:r>
      <w:r>
        <w:t xml:space="preserve">государства непремфино поведеть—безъ всякаго покушеня заглянуть за кулисы, </w:t>
      </w:r>
      <w:r>
        <w:br/>
      </w:r>
      <w:r>
        <w:t xml:space="preserve">приподнять занавфсъ, заслоняющ!й оть насъ самую дЬйствительность—кЪ заклю- </w:t>
      </w:r>
      <w:r>
        <w:br/>
      </w:r>
      <w:r>
        <w:t xml:space="preserve">ченшю, относительно значеня начала законности въ эту эпоху, чисто. орииа- </w:t>
      </w:r>
      <w:r>
        <w:br/>
      </w:r>
      <w:r>
        <w:t xml:space="preserve">этельному. Вникните въ эти памятники — и вы увидите, что каждый изъ нихъ, </w:t>
      </w:r>
      <w:r>
        <w:br/>
      </w:r>
      <w:r>
        <w:t xml:space="preserve">въ ихь хронологической посл5довательности, борется съ началомъ противополож- </w:t>
      </w:r>
      <w:r>
        <w:br/>
      </w:r>
      <w:r>
        <w:t xml:space="preserve">нымъ началу законности — съ произволомъ, беззакошемъ въ дфятельности тьхъ </w:t>
      </w:r>
      <w:r>
        <w:br/>
      </w:r>
      <w:r>
        <w:t xml:space="preserve">правительственныхъ органовъ, въ назидане и руководство которымъ они издаются. </w:t>
      </w:r>
      <w:r>
        <w:br/>
      </w:r>
      <w:r>
        <w:t xml:space="preserve">Они только стремятся водворить начало законности въ сред этихъ органовъ, </w:t>
      </w:r>
      <w:r>
        <w:br/>
      </w:r>
      <w:r>
        <w:t xml:space="preserve">направить ихъ дфятельность на путь закона, заставить ихь «ходить» (‹и они, </w:t>
      </w:r>
      <w:r>
        <w:br/>
      </w:r>
      <w:r>
        <w:t xml:space="preserve">намфотники, 200ятз по сей нашей грамотЪ») по этому пути. Если сопоставить </w:t>
      </w:r>
      <w:r>
        <w:br/>
      </w:r>
      <w:r>
        <w:t xml:space="preserve">законодательные памятники начала московскаго государства съ памятниками </w:t>
      </w:r>
      <w:r>
        <w:br/>
      </w:r>
      <w:r>
        <w:t xml:space="preserve">конца его и, мало того, если т и друге сравнить съ законодательными </w:t>
      </w:r>
      <w:r>
        <w:br/>
      </w:r>
      <w:r>
        <w:t xml:space="preserve">мфрами ХУШГ стольшя, то невольно придешь къ печальному заключено: въ </w:t>
      </w:r>
      <w:r>
        <w:br/>
      </w:r>
      <w:r>
        <w:t xml:space="preserve">продолжене четырехь столЪтЙ обнаруживается одно и то же стремлеше, одна </w:t>
      </w:r>
      <w:r>
        <w:br/>
      </w:r>
      <w:r>
        <w:t xml:space="preserve">и та же борьба законодателя, —стремлене водворить законность въ управленш, </w:t>
      </w:r>
      <w:r>
        <w:br/>
      </w:r>
      <w:r>
        <w:t xml:space="preserve">борьба съ началомь противоположнымьъ этой послёдней. Въ самомъ дЪл, въ Х\ </w:t>
      </w:r>
      <w:r>
        <w:br/>
      </w:r>
      <w:r>
        <w:t xml:space="preserve">стольи велик князь московск! охраняеть «горожанъ ‘и становыхь людей, и </w:t>
      </w:r>
      <w:r>
        <w:br/>
      </w:r>
      <w:r>
        <w:t xml:space="preserve">волостных» оть всякихь «обидъ» со стороны намфетниковъ, волостелей и дру- </w:t>
      </w:r>
      <w:r>
        <w:br/>
      </w:r>
      <w:r>
        <w:t xml:space="preserve">гихь исполнителей. своей великокняжеской воли, запрещаеть «оть суда посулы </w:t>
      </w:r>
      <w:r>
        <w:br/>
      </w:r>
      <w:r>
        <w:t xml:space="preserve">имати, судомъ метити, дружити». Оть того же хочеть, какъ мы видфли, охра- </w:t>
      </w:r>
      <w:r>
        <w:br/>
      </w:r>
      <w:r>
        <w:t xml:space="preserve">нить въ сл5дующемьъ стольти грозный внукъ великаго князя «въ работу» ему </w:t>
      </w:r>
      <w:r>
        <w:br/>
      </w:r>
      <w:r>
        <w:t xml:space="preserve">данныхь людей его. А каыя мфры принимались противъ этихъ «обидь»!... И </w:t>
      </w:r>
      <w:r>
        <w:br/>
      </w:r>
      <w:r>
        <w:t xml:space="preserve">однако въ ХУП столфт и — то же самое: тв жб «обиды», тВ же, повидимому </w:t>
      </w:r>
      <w:r>
        <w:br/>
      </w:r>
      <w:r>
        <w:t xml:space="preserve">неослабныя, мёры противь нихь. Уложен!е царя Алексзя имфло цфлью — «госу- </w:t>
      </w:r>
      <w:r>
        <w:br/>
      </w:r>
      <w:r>
        <w:t xml:space="preserve">дарево царственное и земское дфло» поставить твердо, незыблемо. И, увы, </w:t>
      </w:r>
      <w:r>
        <w:br/>
      </w:r>
      <w:r>
        <w:t xml:space="preserve">ХУШ етольме насафдовало это «ДВло», какъ увидимъ далфе, въ самомъ отчаян- </w:t>
      </w:r>
      <w:r>
        <w:br/>
      </w:r>
      <w:r>
        <w:t xml:space="preserve">номъ, самомъ безнадежномь положен. За него принимается, и принимается съ </w:t>
      </w:r>
      <w:r>
        <w:br/>
      </w:r>
      <w:r>
        <w:t xml:space="preserve">необычною, порой страшною, энерг!ей такой гиганть власти, какъ Петръ, и, </w:t>
      </w:r>
      <w:r>
        <w:br/>
      </w:r>
      <w:r>
        <w:t xml:space="preserve">смЪло утверждаемъ, не достигаеть даже сотой доли того, чего можно было бы </w:t>
      </w:r>
      <w:r>
        <w:br/>
      </w:r>
      <w:r>
        <w:t xml:space="preserve">ожидать и чего онъ, несомнфнно, самъ ожидаль оть этой дфятельности. Если</w:t>
      </w:r>
    </w:p>
    <w:p>
      <w:pPr>
        <w:pStyle w:val="Normal"/>
      </w:pPr>
      <w:r>
        <w:t xml:space="preserve">взглянуть на законодательную дЪятельность этого гиганта, необходимо при- </w:t>
      </w:r>
      <w:r>
        <w:br/>
      </w:r>
      <w:r>
        <w:t xml:space="preserve">‹</w:t>
      </w:r>
    </w:p>
    <w:p>
      <w:pPr>
        <w:pStyle w:val="Normal"/>
      </w:pPr>
      <w:r>
        <w:t xml:space="preserve">614 И. ДИТЯТИНЪ.</w:t>
      </w:r>
    </w:p>
    <w:p>
      <w:pPr>
        <w:pStyle w:val="Normal"/>
      </w:pPr>
      <w:r>
        <w:t xml:space="preserve">дешь къ заключению, что работа предшествовавщихь стольй прошла почти </w:t>
      </w:r>
      <w:r>
        <w:br/>
      </w:r>
      <w:r>
        <w:t xml:space="preserve">безелфдно.</w:t>
      </w:r>
    </w:p>
    <w:p>
      <w:pPr>
        <w:pStyle w:val="Normal"/>
      </w:pPr>
      <w:r>
        <w:t xml:space="preserve">Повторяю, къ этимъ заключенямъ приходишь, когда сопоставишь законо- </w:t>
      </w:r>
      <w:r>
        <w:br/>
      </w:r>
      <w:r>
        <w:t xml:space="preserve">дательныя распоряженя на пространств четырехъ вфковъ, — на основаши того, </w:t>
      </w:r>
      <w:r>
        <w:br/>
      </w:r>
      <w:r>
        <w:t xml:space="preserve">что веб эти фраспоряженя преелфдують одно и 10 же, стремятся водворить </w:t>
      </w:r>
      <w:r>
        <w:br/>
      </w:r>
      <w:r>
        <w:t xml:space="preserve">одно и то же, причемъ каждое, послвдующее указываеть на несостоятельность </w:t>
      </w:r>
      <w:r>
        <w:br/>
      </w:r>
      <w:r>
        <w:t xml:space="preserve">предыдущихь. А отрёшитесь оть юридической сферы, перейдите оть памятни- </w:t>
      </w:r>
      <w:r>
        <w:br/>
      </w:r>
      <w:r>
        <w:t xml:space="preserve">ковъ законодательства къ памятникамъ самой жизни — и у васъ не останется </w:t>
      </w:r>
      <w:r>
        <w:br/>
      </w:r>
      <w:r>
        <w:t xml:space="preserve">и тВни сомнзня въ томъ, что въ этой жизни, на всемъ протяжени этихъ </w:t>
      </w:r>
      <w:r>
        <w:br/>
      </w:r>
      <w:r>
        <w:t xml:space="preserve">четырехь вфковъ, начало законности «въ 10сударевомь царственномь # зем- </w:t>
      </w:r>
      <w:r>
        <w:br/>
      </w:r>
      <w:r>
        <w:t xml:space="preserve">скомз ДВаЪ» вполнЪ отсутствовало. Оно ни въ чемъ неповинно’ относительно </w:t>
      </w:r>
      <w:r>
        <w:br/>
      </w:r>
      <w:r>
        <w:t xml:space="preserve">Этого «дфла». Откройте любое сочинеше любаго изъ нашихъ авторитетнЪйшихь </w:t>
      </w:r>
      <w:r>
        <w:br/>
      </w:r>
      <w:r>
        <w:t xml:space="preserve">изслфдователей общественно-государственнаго строя за пертодъ времени оть ХУ </w:t>
      </w:r>
      <w:r>
        <w:br/>
      </w:r>
      <w:r>
        <w:t xml:space="preserve">до ХГХ вЪка, прочтите внимательно тв страницы ихъ, гдф идеть рЬчь спе- </w:t>
      </w:r>
      <w:r>
        <w:br/>
      </w:r>
      <w:r>
        <w:t xml:space="preserve">щально объ управлени, его органахъ, ихъ злоупотребленяхъ, —и вы неизбфжно </w:t>
      </w:r>
      <w:r>
        <w:br/>
      </w:r>
      <w:r>
        <w:t xml:space="preserve">согласитесь съ только-что высказанною мыслью. Обратитесь къ непосредетвен- </w:t>
      </w:r>
      <w:r>
        <w:br/>
      </w:r>
      <w:r>
        <w:t xml:space="preserve">ному свидфтельетву памятниковь — и вамъ придется быть-можеть даже изум- </w:t>
      </w:r>
      <w:r>
        <w:br/>
      </w:r>
      <w:r>
        <w:t xml:space="preserve">ляться тому, что ‘идея законности могла зародиться въ нЪкоторыхъ головахъ </w:t>
      </w:r>
      <w:r>
        <w:br/>
      </w:r>
      <w:r>
        <w:t xml:space="preserve">и даже высказаться въ актахъ законодательства. Я ограничусь лишь тзмъ, что </w:t>
      </w:r>
      <w:r>
        <w:br/>
      </w:r>
      <w:r>
        <w:t xml:space="preserve">приведу два-три факта въ подтверждене всего сейчась сказаннаго. Возьмемъ </w:t>
      </w:r>
      <w:r>
        <w:br/>
      </w:r>
      <w:r>
        <w:t xml:space="preserve">ХУ и ХУШ стольтя. Посмотримъ на двятельность любаго административнаго </w:t>
      </w:r>
      <w:r>
        <w:br/>
      </w:r>
      <w:r>
        <w:t xml:space="preserve">органа правительства московекаго государства въ ХУП вфкЪ, — все равно, </w:t>
      </w:r>
      <w:r>
        <w:br/>
      </w:r>
      <w:r>
        <w:t xml:space="preserve">будеть ли это должностное лицо изъ «приказныхь», т. е. поставленныхь къ </w:t>
      </w:r>
      <w:r>
        <w:br/>
      </w:r>
      <w:r>
        <w:t xml:space="preserve">своей должности изъ Москвы, правительствомъ, или-—изъ выборныхъ, постав- </w:t>
      </w:r>
      <w:r>
        <w:br/>
      </w:r>
      <w:r>
        <w:t xml:space="preserve">ленныхь къ ней «мфомъ». Въ общей’ массв эти служилые люди обЪихъ кате- </w:t>
      </w:r>
      <w:r>
        <w:br/>
      </w:r>
      <w:r>
        <w:t xml:space="preserve">торй поражають своею дфятельностью. Для нихъ, несмотря на всЪ эти уставы, </w:t>
      </w:r>
      <w:r>
        <w:br/>
      </w:r>
      <w:r>
        <w:t xml:space="preserve">наказы, грамоты, судебники, по-истин® законъ не писавъ. По свидЪтельству </w:t>
      </w:r>
      <w:r>
        <w:br/>
      </w:r>
      <w:r>
        <w:t xml:space="preserve">самихъ царей московскихь (въ данномъ случа — Михаила @еодоровича), «въ </w:t>
      </w:r>
      <w:r>
        <w:br/>
      </w:r>
      <w:r>
        <w:t xml:space="preserve">тородахъ воеводы и приказные люди... всямя дфла дфлають не по... указу </w:t>
      </w:r>
      <w:r>
        <w:br/>
      </w:r>
      <w:r>
        <w:t xml:space="preserve">(царскому, т. е. не по закону) и... всякимъ людямъ чинят насильства и </w:t>
      </w:r>
      <w:r>
        <w:br/>
      </w:r>
      <w:r>
        <w:t xml:space="preserve">убытки и продажи великя, и посулы, и поминки, и кормы имфють мноме›.</w:t>
      </w:r>
    </w:p>
    <w:p>
      <w:pPr>
        <w:pStyle w:val="Normal"/>
      </w:pPr>
      <w:r>
        <w:t xml:space="preserve">Выборныя должностныя лица, напр. всяюе головы, старосты, не уступали </w:t>
      </w:r>
      <w:r>
        <w:br/>
      </w:r>
      <w:r>
        <w:t xml:space="preserve">приказнымъ— воеводамьъ, волостелямъ: «оть насильства и оть налога (ихъ) </w:t>
      </w:r>
      <w:r>
        <w:br/>
      </w:r>
      <w:r>
        <w:t xml:space="preserve">жити невозможно», жалуются посадек!е люди; «мног!е посадеке людишки побрели </w:t>
      </w:r>
      <w:r>
        <w:br/>
      </w:r>
      <w:r>
        <w:t xml:space="preserve">рознь, да и остальные... людишки хотять разбрестись»; эти администраторы, </w:t>
      </w:r>
      <w:r>
        <w:br/>
      </w:r>
      <w:r>
        <w:t xml:space="preserve">‹забывъ страхъ Божй, чинять мноюе дурно». Фтоить взглянуть, въ чемъ </w:t>
      </w:r>
      <w:r>
        <w:br/>
      </w:r>
      <w:r>
        <w:t xml:space="preserve">выражались эти насильства, это многое дурно. Прежде всего отоворимея, въ </w:t>
      </w:r>
      <w:r>
        <w:br/>
      </w:r>
      <w:r>
        <w:t xml:space="preserve">видв общаго замфчашя, что разнообразе «насильствъ» и «дурна» обусловли- </w:t>
      </w:r>
      <w:r>
        <w:br/>
      </w:r>
      <w:r>
        <w:t xml:space="preserve">валось разнообраземъ и количествомъ тЪхъ функц, завъдыван!е которыми пору- </w:t>
      </w:r>
      <w:r>
        <w:br/>
      </w:r>
      <w:r>
        <w:t xml:space="preserve">чалось этимь органамь. А эти функщи дФйствительно были разнообразны въ </w:t>
      </w:r>
      <w:r>
        <w:br/>
      </w:r>
      <w:r>
        <w:t xml:space="preserve">высшей степени. СЪтями мФетныхь правительственпыхь органовъ, можно ска- </w:t>
      </w:r>
      <w:r>
        <w:br/>
      </w:r>
      <w:r>
        <w:t xml:space="preserve">зать, уловалялись вс фибры общественной и даже частной жизни московекаго </w:t>
      </w:r>
      <w:r>
        <w:br/>
      </w:r>
      <w:r>
        <w:t xml:space="preserve">человЪка. Ничто не ускользаяо отъ ихъ зоркаго глаза. Широкое, безграничное </w:t>
      </w:r>
      <w:r>
        <w:br/>
      </w:r>
      <w:r>
        <w:t xml:space="preserve">поле для хищническихь инстинктовъ! РазумЪется, ‹корысть» царила надо вефмъ. </w:t>
      </w:r>
      <w:r>
        <w:br/>
      </w:r>
      <w:r>
        <w:t xml:space="preserve">Ради нея всяке служилые люди на однихъ людяхъ преступлешй «не сыеки-</w:t>
      </w:r>
    </w:p>
    <w:p>
      <w:pPr>
        <w:pStyle w:val="Normal"/>
      </w:pPr>
      <w:r>
        <w:t xml:space="preserve">ВЕРХОВНАЯ ВЛАСТЬ ВЪ РОССТИ.</w:t>
      </w:r>
    </w:p>
    <w:p>
      <w:pPr>
        <w:pStyle w:val="Normal"/>
      </w:pPr>
      <w:r>
        <w:t xml:space="preserve">ваютъ», на другихъ ихъ взводять; однихъ заставляють тянуть государево тягло </w:t>
      </w:r>
      <w:r>
        <w:br/>
      </w:r>
      <w:r>
        <w:t xml:space="preserve">не по силамъ, другимъ мирволять; врываются въ области управлешя, ихъ вЪ- </w:t>
      </w:r>
      <w:r>
        <w:br/>
      </w:r>
      <w:r>
        <w:t xml:space="preserve">ДВнию не подлежания; не только поощряють всяые виды корчеметва, контра- </w:t>
      </w:r>
      <w:r>
        <w:br/>
      </w:r>
      <w:r>
        <w:t xml:space="preserve">банды, преслЬдовать которые составляеть ихъ обязанность, но и сами ими зани- </w:t>
      </w:r>
      <w:r>
        <w:br/>
      </w:r>
      <w:r>
        <w:t xml:space="preserve">маются; при взимаши веякихъ податей и пошлинъ царилъ полный произвоть; </w:t>
      </w:r>
      <w:r>
        <w:br/>
      </w:r>
      <w:r>
        <w:t xml:space="preserve">«для своего воровскаго умыслу и бездфльной корысти», помимо установлен- </w:t>
      </w:r>
      <w:r>
        <w:br/>
      </w:r>
      <w:r>
        <w:t xml:space="preserve">ныхъ правительствомъ таможень и заставъ, ставятъ свои, на которыхъ и чинять </w:t>
      </w:r>
      <w:r>
        <w:br/>
      </w:r>
      <w:r>
        <w:t xml:space="preserve">«поборы велике» съ торговыхь и промышленныхь людей. Вормамъ, посуламъ </w:t>
      </w:r>
      <w:r>
        <w:br/>
      </w:r>
      <w:r>
        <w:t xml:space="preserve">И ВСЯкИМЬ «Ппоминкамъ». взимаемымь съ уфзднаго населешя лишь по праву </w:t>
      </w:r>
      <w:r>
        <w:br/>
      </w:r>
      <w:r>
        <w:t xml:space="preserve">«властнаго», конца края нфть. Насилю, „насилию грубому, животному, надъ </w:t>
      </w:r>
      <w:r>
        <w:br/>
      </w:r>
      <w:r>
        <w:t xml:space="preserve">личностью человзка нфтъ удержу: «бъеть насъ, сироть, твоихъ посадскихъ </w:t>
      </w:r>
      <w:r>
        <w:br/>
      </w:r>
      <w:r>
        <w:t xml:space="preserve">людей, — жалуются царю шуяне на своего воеводу, — безъ сыску и безъ вины </w:t>
      </w:r>
      <w:r>
        <w:br/>
      </w:r>
      <w:r>
        <w:t xml:space="preserve">сажаеть въ тюрьму для своей корысти и, выимая изъ тюрьмы, бьеть батогами </w:t>
      </w:r>
      <w:r>
        <w:br/>
      </w:r>
      <w:r>
        <w:t xml:space="preserve">до полусмерти” безъ дла и безъ вины». Врестьяне одной волости бьютъ челомъ </w:t>
      </w:r>
      <w:r>
        <w:br/>
      </w:r>
      <w:r>
        <w:t xml:space="preserve">на приказнаго человЪка, ими завздующаго, что онъ посылаеть по волости «по </w:t>
      </w:r>
      <w:r>
        <w:br/>
      </w:r>
      <w:r>
        <w:t xml:space="preserve">нихъ, крестьянъ», людей своихъ, которые «ихъ, крестьянъ, *рабятиз, ходять </w:t>
      </w:r>
      <w:r>
        <w:br/>
      </w:r>
      <w:r>
        <w:t xml:space="preserve">во дворбхъ ихь по клётямь и емлють насильствомъ... что попадетъ». За </w:t>
      </w:r>
      <w:r>
        <w:br/>
      </w:r>
      <w:r>
        <w:t xml:space="preserve">жалобы креетьянъ на этоть тграбежъ ему, приказному человЪку, онъ сажалъ </w:t>
      </w:r>
      <w:r>
        <w:br/>
      </w:r>
      <w:r>
        <w:t xml:space="preserve">ихь въ тюрьму и «держаль въ тюрьм® денъ по пяти и по шти и по недфль, </w:t>
      </w:r>
      <w:r>
        <w:br/>
      </w:r>
      <w:r>
        <w:t xml:space="preserve">и они изъ тюрьмы выкупались». Случалось, что царей слуга устраивалъ объ- </w:t>
      </w:r>
      <w:r>
        <w:br/>
      </w:r>
      <w:r>
        <w:t xml:space="preserve">Ъзды по деревнямъ собственной особой. Туть ужь никому и ничему спуску не </w:t>
      </w:r>
      <w:r>
        <w:br/>
      </w:r>
      <w:r>
        <w:t xml:space="preserve">было: «и ихъ, креетьянъ, биль и мучиль и по дворамъ, и по лЬсамъ за ними </w:t>
      </w:r>
      <w:r>
        <w:br/>
      </w:r>
      <w:r>
        <w:t xml:space="preserve">гонялся и вымучиль на нихъ непом$рною мукою на человЪк$ рублевъ по пяти, </w:t>
      </w:r>
      <w:r>
        <w:br/>
      </w:r>
      <w:r>
        <w:t xml:space="preserve">и по шти, и болши». Эти «рубли» онъ вымучиваль тюрьмой и голодомъ.</w:t>
      </w:r>
    </w:p>
    <w:p>
      <w:pPr>
        <w:pStyle w:val="Normal"/>
      </w:pPr>
      <w:r>
        <w:t xml:space="preserve">Кажется, можно ограничиться и этимъ. Замфтимъ, что все это — далеко </w:t>
      </w:r>
      <w:r>
        <w:br/>
      </w:r>
      <w:r>
        <w:t xml:space="preserve">не исключешя, а почти заурядныя явленшя, что видно изъ борьбы съ. ними </w:t>
      </w:r>
      <w:r>
        <w:br/>
      </w:r>
      <w:r>
        <w:t xml:space="preserve">правительства московекаго государства и изъ того поощрешя и одобрешя, съ </w:t>
      </w:r>
      <w:r>
        <w:br/>
      </w:r>
      <w:r>
        <w:t xml:space="preserve">которыми относилось это правительство къ р$дкой, исключительной, честной </w:t>
      </w:r>
      <w:r>
        <w:br/>
      </w:r>
      <w:r>
        <w:t xml:space="preserve">дъятельности какого-нибудь воеводы или приказнаго челов ка вообще.</w:t>
      </w:r>
    </w:p>
    <w:p>
      <w:pPr>
        <w:pStyle w:val="Normal"/>
      </w:pPr>
      <w:r>
        <w:t xml:space="preserve">Таково было положене дфлъ въ ХУ\УП ст., несмотря на всБ м5ры москов- </w:t>
      </w:r>
      <w:r>
        <w:br/>
      </w:r>
      <w:r>
        <w:t xml:space="preserve">скихъ церей водворить силу закона. Это положеше. вещей, завфщанное ХУШ </w:t>
      </w:r>
      <w:r>
        <w:br/>
      </w:r>
      <w:r>
        <w:t xml:space="preserve">вфку, измфнилось въ течене этого послФдняго ни въ какомъ случав не къ </w:t>
      </w:r>
      <w:r>
        <w:br/>
      </w:r>
      <w:r>
        <w:t xml:space="preserve">лучшему.</w:t>
      </w:r>
    </w:p>
    <w:p>
      <w:pPr>
        <w:pStyle w:val="Normal"/>
      </w:pPr>
      <w:r>
        <w:t xml:space="preserve">Въ могушя руки царя-револющонера административная машина москов- </w:t>
      </w:r>
      <w:r>
        <w:br/>
      </w:r>
      <w:r>
        <w:t xml:space="preserve">скаго государства перешла въ такомъ состояи, которое сами цари этого госу- </w:t>
      </w:r>
      <w:r>
        <w:br/>
      </w:r>
      <w:r>
        <w:t xml:space="preserve">дарства считали никуда негоднымь. Если не основы ея, то отдфльныя части, </w:t>
      </w:r>
      <w:r>
        <w:br/>
      </w:r>
      <w:r>
        <w:t xml:space="preserve">винты. и колеса расшатались и измололись вовсе. Вся она расползалась по </w:t>
      </w:r>
      <w:r>
        <w:br/>
      </w:r>
      <w:r>
        <w:t xml:space="preserve">спайкамъ. Не боле годными оказались въ рукахъ перваго царя ХУШ вфка и </w:t>
      </w:r>
      <w:r>
        <w:br/>
      </w:r>
      <w:r>
        <w:t xml:space="preserve">тБ правила и нормы, сообразно которымъь должна была дфйствовать эта рас- </w:t>
      </w:r>
      <w:r>
        <w:br/>
      </w:r>
      <w:r>
        <w:t xml:space="preserve">шатанная, дребезжащая машина. Уложешя Алекебя и новоуказныхь статей, </w:t>
      </w:r>
      <w:r>
        <w:br/>
      </w:r>
      <w:r>
        <w:t xml:space="preserve">въ дополнен!е его постановленй изданныхь, стало недостаточно. Начинается </w:t>
      </w:r>
      <w:r>
        <w:br/>
      </w:r>
      <w:r>
        <w:t xml:space="preserve">ломка машины, а вм%еть и тёхь руководящихь правиль и нормъ, сообразно </w:t>
      </w:r>
      <w:r>
        <w:br/>
      </w:r>
      <w:r>
        <w:t xml:space="preserve">которымъ она должна была функщюнировать. Съ 1700 года начинаются заботы </w:t>
      </w:r>
      <w:r>
        <w:br/>
      </w:r>
      <w:r>
        <w:t xml:space="preserve">0 составлени новаго законодательнаго сборника, новаго уложеня; годомъ раньше</w:t>
      </w:r>
    </w:p>
    <w:p>
      <w:pPr>
        <w:pStyle w:val="Normal"/>
      </w:pPr>
      <w:r>
        <w:t xml:space="preserve">создаются уже новыя учреждешя, съ иноземными назваями для управленя, </w:t>
      </w:r>
      <w:r>
        <w:br/>
      </w:r>
      <w:r>
        <w:t xml:space="preserve">‹</w:t>
      </w:r>
    </w:p>
    <w:p>
      <w:pPr>
        <w:pStyle w:val="Normal"/>
      </w:pPr>
      <w:r>
        <w:t xml:space="preserve">616 И. ДИТЯТИНЪ.</w:t>
      </w:r>
    </w:p>
    <w:p>
      <w:pPr>
        <w:pStyle w:val="Normal"/>
      </w:pPr>
      <w:r>
        <w:t xml:space="preserve">по городамъ, торгово-промышленнымъ поселенямъ. Съ этого момента пересоздане </w:t>
      </w:r>
      <w:r>
        <w:br/>
      </w:r>
      <w:r>
        <w:t xml:space="preserve">машины идеть ‘шагь за шагомъ: пересоздаютея, повидимому, и м$етное, и </w:t>
      </w:r>
      <w:r>
        <w:br/>
      </w:r>
      <w:r>
        <w:t xml:space="preserve">центральное управленя; создаются, какъ будто, и новыя учреждевя, должноети, </w:t>
      </w:r>
      <w:r>
        <w:br/>
      </w:r>
      <w:r>
        <w:t xml:space="preserve">Все это созидается на развалинахъ старой «храмины», ‘притомъ въ значитель- </w:t>
      </w:r>
      <w:r>
        <w:br/>
      </w:r>
      <w:r>
        <w:t xml:space="preserve">ной степени изъ самыхъ этихъ развалинъ, изъ тЬхь камней и кирпичей, тёхъ </w:t>
      </w:r>
      <w:r>
        <w:br/>
      </w:r>
      <w:r>
        <w:t xml:space="preserve">отдфльныхъ флигелей и корпусовъ, которыхъ основы уцфлфли оть разрушеня </w:t>
      </w:r>
      <w:r>
        <w:br/>
      </w:r>
      <w:r>
        <w:t xml:space="preserve">храмины. И разрушеше, и созидаше идуть необычайно энергично. Рука и глазъ </w:t>
      </w:r>
      <w:r>
        <w:br/>
      </w:r>
      <w:r>
        <w:t xml:space="preserve">царя всюду видны. Каждое учреждеше, каждое новое должностное лицо полу- </w:t>
      </w:r>
      <w:r>
        <w:br/>
      </w:r>
      <w:r>
        <w:t xml:space="preserve">чаеть регламентъ, инструкцио, наставлеше въ ‘руководство своей дфятельности. </w:t>
      </w:r>
      <w:r>
        <w:br/>
      </w:r>
      <w:r>
        <w:t xml:space="preserve">Закон’ стремился опредфлить все и вся въ ихъ дфятельности. Но, увы, силь </w:t>
      </w:r>
      <w:r>
        <w:br/>
      </w:r>
      <w:r>
        <w:t xml:space="preserve">и энергии гиганта оказалось недостаточно. АвМевы стойла не поддавались уси- </w:t>
      </w:r>
      <w:r>
        <w:br/>
      </w:r>
      <w:r>
        <w:t xml:space="preserve">шямъ даже Геркулеса. Время господства закона’ все-таки еще не наставало. Не </w:t>
      </w:r>
      <w:r>
        <w:br/>
      </w:r>
      <w:r>
        <w:t xml:space="preserve">будемь голословны. Сенать, учрежденный въ 1711 году съ цзлью «имЪфть о </w:t>
      </w:r>
      <w:r>
        <w:br/>
      </w:r>
      <w:r>
        <w:t xml:space="preserve">монаршеской и государственной пользв неусыпное попечеше, доброе бы про- </w:t>
      </w:r>
      <w:r>
        <w:br/>
      </w:r>
      <w:r>
        <w:t xml:space="preserve">стирать, а все, что вредно можетз быть, всемтрно отвращиить», быль </w:t>
      </w:r>
      <w:r>
        <w:br/>
      </w:r>
      <w:r>
        <w:t xml:space="preserve">поставленъ во главф всего управленя импери съ самыми широкими уполномо- </w:t>
      </w:r>
      <w:r>
        <w:br/>
      </w:r>
      <w:r>
        <w:t xml:space="preserve">чЧями. Этоть сенатъ, по свидЪтельству царя, виновника появленя его на свЪтЪ </w:t>
      </w:r>
      <w:r>
        <w:br/>
      </w:r>
      <w:r>
        <w:t xml:space="preserve">Божй, видфвшаго въ своемъ новомъ дЪтищЪ органъ закона, правды и спра- </w:t>
      </w:r>
      <w:r>
        <w:br/>
      </w:r>
      <w:r>
        <w:t xml:space="preserve">ведливости, — этотъ сенать, чуть не съ первыхъ дней своего существовашя, </w:t>
      </w:r>
      <w:r>
        <w:br/>
      </w:r>
      <w:r>
        <w:t xml:space="preserve">оказался ниже поставленной ему задачи. Тамъ, въ этомъ новомъ оплотЪ закона, </w:t>
      </w:r>
      <w:r>
        <w:br/>
      </w:r>
      <w:r>
        <w:t xml:space="preserve">по словамъ самого государя, вмЪсто «крЪикаго хранешя правъ гражданскихъ.... </w:t>
      </w:r>
      <w:r>
        <w:br/>
      </w:r>
      <w:r>
        <w:t xml:space="preserve">иранлть (законами) какё в карты, прибирая масть кз масти»; члены </w:t>
      </w:r>
      <w:r>
        <w:br/>
      </w:r>
      <w:r>
        <w:t xml:space="preserve">этого охранителя, по желанию царя, правъ гражданскихь и всякой вообще </w:t>
      </w:r>
      <w:r>
        <w:br/>
      </w:r>
      <w:r>
        <w:t xml:space="preserve">«правды» въ государственномъ управлени «3740 тщатся всямя мины чинить </w:t>
      </w:r>
      <w:r>
        <w:br/>
      </w:r>
      <w:r>
        <w:t xml:space="preserve">70д5 фортеию правды». Охранители закона разрушають его, ругаются надъ </w:t>
      </w:r>
      <w:r>
        <w:br/>
      </w:r>
      <w:r>
        <w:t xml:space="preserve">нимъ. «Фортещя правды» страдала, благодаря все тому же старому злу обще- </w:t>
      </w:r>
      <w:r>
        <w:br/>
      </w:r>
      <w:r>
        <w:t xml:space="preserve">ства, благодаря язв, разъфдавшей его еще въ московскомъ государствз и </w:t>
      </w:r>
      <w:r>
        <w:br/>
      </w:r>
      <w:r>
        <w:t xml:space="preserve">перешедшей въ петербургское; въ этомь послднемъ она не только подживала, </w:t>
      </w:r>
      <w:r>
        <w:br/>
      </w:r>
      <w:r>
        <w:t xml:space="preserve">но какъ будто еще’ разрасталась въ ширь и тлубь, грозя обратиться въ 3л0- </w:t>
      </w:r>
      <w:r>
        <w:br/>
      </w:r>
      <w:r>
        <w:t xml:space="preserve">качественную гангрену, могущую заразить весь организмъ. Эта язва — безза- </w:t>
      </w:r>
      <w:r>
        <w:br/>
      </w:r>
      <w:r>
        <w:t xml:space="preserve">стЬнчивая кхорысть чиновника, его незнающее предфловъ казнокрадетво, граби- </w:t>
      </w:r>
      <w:r>
        <w:br/>
      </w:r>
      <w:r>
        <w:t xml:space="preserve">тельство веЪхь и каждаго, кого могла достать его властная рука. Этой язвой </w:t>
      </w:r>
      <w:r>
        <w:br/>
      </w:r>
      <w:r>
        <w:t xml:space="preserve">поражены были почти поголовно всв «птенцы» Петра, ближайпие исполнители </w:t>
      </w:r>
      <w:r>
        <w:br/>
      </w:r>
      <w:r>
        <w:t xml:space="preserve">его плановь. Любимфйний птенець его, историчесый Алексаша, быль отъяв- </w:t>
      </w:r>
      <w:r>
        <w:br/>
      </w:r>
      <w:r>
        <w:t xml:space="preserve">леннЪйций казнокрадъ и лихоимець. Никак!е указы и регламенты для него не </w:t>
      </w:r>
      <w:r>
        <w:br/>
      </w:r>
      <w:r>
        <w:t xml:space="preserve">существовали; никакая «фортещя» правды, закона, не могла устоять противъ </w:t>
      </w:r>
      <w:r>
        <w:br/>
      </w:r>
      <w:r>
        <w:t xml:space="preserve">его хищническихь набфговъ. ВеявЙ, пробивший брешь въ этой фортещи, всявй, </w:t>
      </w:r>
      <w:r>
        <w:br/>
      </w:r>
      <w:r>
        <w:t xml:space="preserve">обошедний ее или только собирающйся обойдти, всегда находилъ въ ДанилычЪ </w:t>
      </w:r>
      <w:r>
        <w:br/>
      </w:r>
      <w:r>
        <w:t xml:space="preserve">и опору, и защиту, разь имфль чфмъ купить его. «Ты мнЪ представляешь </w:t>
      </w:r>
      <w:r>
        <w:br/>
      </w:r>
      <w:r>
        <w:t xml:space="preserve">плутовъ какъ честныхь людей, а честныхь людей выставляешь плутами» , гово- </w:t>
      </w:r>
      <w:r>
        <w:br/>
      </w:r>
      <w:r>
        <w:t xml:space="preserve">риль разь Петрь «дитятЪ сердца своего» (Негхепз К1и4), какъ онъ часто </w:t>
      </w:r>
      <w:r>
        <w:br/>
      </w:r>
      <w:r>
        <w:t xml:space="preserve">зваль Меньшикова. Припомнимъ грабительскую’ дфятельность Меньшикова въ </w:t>
      </w:r>
      <w:r>
        <w:br/>
      </w:r>
      <w:r>
        <w:t xml:space="preserve">Малоросеи и массу всяческихь свидётельствь объ его лихоиметвь въ самой </w:t>
      </w:r>
      <w:r>
        <w:br/>
      </w:r>
      <w:r>
        <w:t xml:space="preserve">Росш, при отправлени всякаго дфла, и мы поймемь изречеше о немъ Петра: </w:t>
      </w:r>
      <w:r>
        <w:br/>
      </w:r>
      <w:r>
        <w:t xml:space="preserve">«въ беззакови зачать, во грёсЪхъ его роди мать его и въ плутовствЪ скон-</w:t>
      </w:r>
    </w:p>
    <w:p>
      <w:pPr>
        <w:pStyle w:val="Normal"/>
      </w:pPr>
      <w:r>
        <w:t xml:space="preserve">ВЕРХОВНАЯ ВЛАСТЬ ВЪ РОССИ. 617</w:t>
      </w:r>
    </w:p>
    <w:p>
      <w:pPr>
        <w:pStyle w:val="Normal"/>
      </w:pPr>
      <w:r>
        <w:t xml:space="preserve">чаеть животь свой, и если не исправится, то быть ему безъ головы». Этимъ </w:t>
      </w:r>
      <w:r>
        <w:br/>
      </w:r>
      <w:r>
        <w:t xml:space="preserve">чадомъ сердца царева быль, по выраженю покойнаго Соловьева, «вамый видный </w:t>
      </w:r>
      <w:r>
        <w:br/>
      </w:r>
      <w:r>
        <w:t xml:space="preserve">изъ господь сената». Менышиковъ не составляль исключеня, —зломъ заражено </w:t>
      </w:r>
      <w:r>
        <w:br/>
      </w:r>
      <w:r>
        <w:t xml:space="preserve">было все вокругь царя. Шафировь быль приговоренъ къ смертной казни за </w:t>
      </w:r>
      <w:r>
        <w:br/>
      </w:r>
      <w:r>
        <w:t xml:space="preserve">ть же двяшя. Этого, думаемъ, достаточно для характеристики отношешя учреж- </w:t>
      </w:r>
      <w:r>
        <w:br/>
      </w:r>
      <w:r>
        <w:t xml:space="preserve">денй и лиць высшаго государетвеннаго управлешя къ закону.</w:t>
      </w:r>
    </w:p>
    <w:p>
      <w:pPr>
        <w:pStyle w:val="Normal"/>
      </w:pPr>
      <w:r>
        <w:t xml:space="preserve">Что же должно было дфлаться въ сферахъ м5етнаго управяешя, вдали </w:t>
      </w:r>
      <w:r>
        <w:br/>
      </w:r>
      <w:r>
        <w:t xml:space="preserve">оть зоркаго глаза царя? — Тамь 0 «фортеци правды», думать надо, едва ли </w:t>
      </w:r>
      <w:r>
        <w:br/>
      </w:r>
      <w:r>
        <w:t xml:space="preserve">могла быть и рёчь. Тамь веЪ эти губернаторы, коменданты, коммиссары, камер- </w:t>
      </w:r>
      <w:r>
        <w:br/>
      </w:r>
      <w:r>
        <w:t xml:space="preserve">геры, ландрихтеры, бурмистры и всЪ цареве слуги, имъ же имя легонъ, пре- </w:t>
      </w:r>
      <w:r>
        <w:br/>
      </w:r>
      <w:r>
        <w:t xml:space="preserve">давались необузданному разгулу. Ихъ воля — законъ и другаго закона, они знать </w:t>
      </w:r>
      <w:r>
        <w:br/>
      </w:r>
      <w:r>
        <w:t xml:space="preserve">не хотятъ. Сибирскаго губернатора, князя Гагарина, пришлось казнить за его </w:t>
      </w:r>
      <w:r>
        <w:br/>
      </w:r>
      <w:r>
        <w:t xml:space="preserve">разнузданное грабительство и безшабашный произволъ. Астрахансый  оберъ- </w:t>
      </w:r>
      <w:r>
        <w:br/>
      </w:r>
      <w:r>
        <w:t xml:space="preserve">коменданть продаеть въ Перою казенный свинецъ, шедший на пули. Ревельсвй </w:t>
      </w:r>
      <w:r>
        <w:br/>
      </w:r>
      <w:r>
        <w:t xml:space="preserve">коммиссарь, Яковъ ФЛопухиньъ, казнень смертью «за грабежь казны». НЕ </w:t>
      </w:r>
      <w:r>
        <w:br/>
      </w:r>
      <w:r>
        <w:t xml:space="preserve">коммиссарь Акишевъ, завфдывавиий Устюгомъ, Сольвычегодскомь и Тотьмою съ </w:t>
      </w:r>
      <w:r>
        <w:br/>
      </w:r>
      <w:r>
        <w:t xml:space="preserve">ихъ УЪздами въ 1713 году, съ цблью вымогательства, «бьеть, увфчить, уби- </w:t>
      </w:r>
      <w:r>
        <w:br/>
      </w:r>
      <w:r>
        <w:t xml:space="preserve">ваеть до смерти, насилуеть женщинъ», позорить ихъ, водя нагими по улицамъ, </w:t>
      </w:r>
      <w:r>
        <w:br/>
      </w:r>
      <w:r>
        <w:t xml:space="preserve">«даже самыя паперти церковныя оскверняеть своими неистовствами», говорить </w:t>
      </w:r>
      <w:r>
        <w:br/>
      </w:r>
      <w:r>
        <w:t xml:space="preserve">авторь сочиненя, изъ котораго мы заимствуемь этоть факть Г). Вазансый </w:t>
      </w:r>
      <w:r>
        <w:br/>
      </w:r>
      <w:r>
        <w:t xml:space="preserve">ландрихтеръ, ради того, чтобъ оттягать у крестьянской общины облюбованную </w:t>
      </w:r>
      <w:r>
        <w:br/>
      </w:r>
      <w:r>
        <w:t xml:space="preserve">имь землю, засадиль многихь изъ ея собственников въ тюрьму и тьмъ выму- </w:t>
      </w:r>
      <w:r>
        <w:br/>
      </w:r>
      <w:r>
        <w:t xml:space="preserve">чиль у нихъ письменное обфщане не искать отнятой у нихъ земли ни подь </w:t>
      </w:r>
      <w:r>
        <w:br/>
      </w:r>
      <w:r>
        <w:t xml:space="preserve">нимъ, ни подь его потомствомь. Авторъ только-что названнаго сочинешя ув- </w:t>
      </w:r>
      <w:r>
        <w:br/>
      </w:r>
      <w:r>
        <w:t xml:space="preserve">ряеть, ссылаясь на цёлый рядъ архивныхь дЪль, хранящихся въ московскому </w:t>
      </w:r>
      <w:r>
        <w:br/>
      </w:r>
      <w:r>
        <w:t xml:space="preserve">архив министерства юстищи, что подобнаго ‘рода дъяшя правительственныхь </w:t>
      </w:r>
      <w:r>
        <w:br/>
      </w:r>
      <w:r>
        <w:t xml:space="preserve">органовь въ‘первую четверть ХУШ в. были «нерёздкимъ» явлешемъ, что «по </w:t>
      </w:r>
      <w:r>
        <w:br/>
      </w:r>
      <w:r>
        <w:t xml:space="preserve">правилу: кто силенъ, тоть и правъ,—лица, власть имфющия, часто прибфгали </w:t>
      </w:r>
      <w:r>
        <w:br/>
      </w:r>
      <w:r>
        <w:t xml:space="preserve">къ этому удачному способу грабежа».</w:t>
      </w:r>
    </w:p>
    <w:p>
      <w:pPr>
        <w:pStyle w:val="Normal"/>
      </w:pPr>
      <w:r>
        <w:t xml:space="preserve">Чтобы не показалось, что мы привели лишь отдфльные случаи и стре- </w:t>
      </w:r>
      <w:r>
        <w:br/>
      </w:r>
      <w:r>
        <w:t xml:space="preserve">миися обобщить ихъ, мы укажемь на нфкоторыя спещальныя мёры Петра, </w:t>
      </w:r>
      <w:r>
        <w:br/>
      </w:r>
      <w:r>
        <w:t xml:space="preserve">направленныя именно противъ этого зла, этой язвы, разъьдавшей созидаемое </w:t>
      </w:r>
      <w:r>
        <w:br/>
      </w:r>
      <w:r>
        <w:t xml:space="preserve">имьъ государство. Мы не будемъ говорить о лихорарочномъ перебгани царя </w:t>
      </w:r>
      <w:r>
        <w:br/>
      </w:r>
      <w:r>
        <w:t xml:space="preserve">оть однихь учреждешй и лиць къ другимъ, о частой замфнф или смЪнЪ ихь </w:t>
      </w:r>
      <w:r>
        <w:br/>
      </w:r>
      <w:r>
        <w:t xml:space="preserve">однихъ другими, хотя и въ этомъ трудно не видфть доказательства несостоя- </w:t>
      </w:r>
      <w:r>
        <w:br/>
      </w:r>
      <w:r>
        <w:t xml:space="preserve">тельности всей системы управлешя, —мы, повторяю, остановимся на спещаль- </w:t>
      </w:r>
      <w:r>
        <w:br/>
      </w:r>
      <w:r>
        <w:t xml:space="preserve">ныхъ мфрахъ. ;</w:t>
      </w:r>
    </w:p>
    <w:p>
      <w:pPr>
        <w:pStyle w:val="Normal"/>
      </w:pPr>
      <w:r>
        <w:t xml:space="preserve">Уже учреждая сенать, Петръ видимо плохо надфялея на него: вЪдь зналъ </w:t>
      </w:r>
      <w:r>
        <w:br/>
      </w:r>
      <w:r>
        <w:t xml:space="preserve">ве онь, изь какихтё «персонъ» придется составить его. Это—во-первыхъ. </w:t>
      </w:r>
      <w:r>
        <w:br/>
      </w:r>
      <w:r>
        <w:t xml:space="preserve">А во-вторыхь, сенать, при всемь своемь желанйи достичь поставленной ему </w:t>
      </w:r>
      <w:r>
        <w:br/>
      </w:r>
      <w:r>
        <w:t xml:space="preserve">цфли, едва ли бы могъ это сдфлать собственными средетвами. Въ виду этого </w:t>
      </w:r>
      <w:r>
        <w:br/>
      </w:r>
      <w:r>
        <w:t xml:space="preserve">учреждается цфлый институть фискальства. При сенатЪ, въ годъ его учреж- </w:t>
      </w:r>
      <w:r>
        <w:br/>
      </w:r>
      <w:r>
        <w:t xml:space="preserve">дешя, установлена была должность оберъ-фискала ®), задачей котораго было</w:t>
      </w:r>
    </w:p>
    <w:p>
      <w:pPr>
        <w:pStyle w:val="Normal"/>
      </w:pPr>
      <w:r>
        <w:t xml:space="preserve">1) Мрочекъ-Дроздовек: „Областное управлен!е Росси ХУШ в$ка“. </w:t>
      </w:r>
      <w:r>
        <w:br/>
      </w:r>
      <w:r>
        <w:t xml:space="preserve">3) Оберъ-фискалъ скоро замфненъ быль генералъ-фискаломъ. </w:t>
      </w:r>
      <w:r>
        <w:br/>
      </w:r>
      <w:r>
        <w:t xml:space="preserve">‹</w:t>
      </w:r>
    </w:p>
    <w:p>
      <w:pPr>
        <w:pStyle w:val="Normal"/>
      </w:pPr>
      <w:r>
        <w:t xml:space="preserve">618 И. ДИТЯТИНЪ.</w:t>
      </w:r>
    </w:p>
    <w:p>
      <w:pPr>
        <w:pStyle w:val="Normal"/>
      </w:pPr>
      <w:r>
        <w:t xml:space="preserve">«надь вефми дфлами майно надематривать и’ провъдывать про’ непра- </w:t>
      </w:r>
      <w:r>
        <w:br/>
      </w:r>
      <w:r>
        <w:t xml:space="preserve">вый судъ, такожь въ сбор казны и прочаго, и кто неправду учинить, то </w:t>
      </w:r>
      <w:r>
        <w:br/>
      </w:r>
      <w:r>
        <w:t xml:space="preserve">должень фискаль позвать его предъ сенать («какой высокой степени ни есть» </w:t>
      </w:r>
      <w:r>
        <w:br/>
      </w:r>
      <w:r>
        <w:t xml:space="preserve">то лицо провинившееся) и тамо его уличать, и буде уличить кого, то поло- </w:t>
      </w:r>
      <w:r>
        <w:br/>
      </w:r>
      <w:r>
        <w:t xml:space="preserve">вина штрафа въ казну, а другая ему, фискалу». Подъ вЪдомствомъ оберъ- </w:t>
      </w:r>
      <w:r>
        <w:br/>
      </w:r>
      <w:r>
        <w:t xml:space="preserve">фискала—(цфлый рядь провинщалъ-фискаловъ, «у каждаго дфла по одному», </w:t>
      </w:r>
      <w:r>
        <w:br/>
      </w:r>
      <w:r>
        <w:t xml:space="preserve">т.-е. за каждой отраслью мюстнало управаеня наблюдаеть особый фискаль, </w:t>
      </w:r>
      <w:r>
        <w:br/>
      </w:r>
      <w:r>
        <w:t xml:space="preserve">который «еще подъ собою нфеколько нижнихь имфетъ». Первымъ оберъ-фиска- </w:t>
      </w:r>
      <w:r>
        <w:br/>
      </w:r>
      <w:r>
        <w:t xml:space="preserve">ломъ назначенъ быль одинъ изъ дьяковъ знаменитаго преображенскаго приказа.</w:t>
      </w:r>
    </w:p>
    <w:p>
      <w:pPr>
        <w:pStyle w:val="Normal"/>
      </w:pPr>
      <w:r>
        <w:t xml:space="preserve">Рьяно началась фискальная двятельность. Нашались фискалы по призванию, </w:t>
      </w:r>
      <w:r>
        <w:br/>
      </w:r>
      <w:r>
        <w:t xml:space="preserve">въ родЪ знаменитыхь Нестерова или Курбатова. Первый «даже сына своего </w:t>
      </w:r>
      <w:r>
        <w:br/>
      </w:r>
      <w:r>
        <w:t xml:space="preserve">обучать фискальству», какъ говорить Соловьевь. Рвеню его не было предЪловъ. </w:t>
      </w:r>
      <w:r>
        <w:br/>
      </w:r>
      <w:r>
        <w:t xml:space="preserve">Воть теперь-то, казалось бы, началось царство закона. Не будемь спъшить </w:t>
      </w:r>
      <w:r>
        <w:br/>
      </w:r>
      <w:r>
        <w:t xml:space="preserve">заключенями. Не прошло и двухь лёть со времени введешя  фискальства, </w:t>
      </w:r>
      <w:r>
        <w:br/>
      </w:r>
      <w:r>
        <w:t xml:space="preserve">какъ мы встрфчаемся съ рядомъ указовъ, изъ которыхъ нельзя не заключить, </w:t>
      </w:r>
      <w:r>
        <w:br/>
      </w:r>
      <w:r>
        <w:t xml:space="preserve">что плохо помогало и фискальство, что и оно не могло, говоря языкомъ указа </w:t>
      </w:r>
      <w:r>
        <w:br/>
      </w:r>
      <w:r>
        <w:t xml:space="preserve">1713. года, ‹искоренить нейраведныя, бЪдетвенныя, всенародныя тягости и </w:t>
      </w:r>
      <w:r>
        <w:br/>
      </w:r>
      <w:r>
        <w:t xml:space="preserve">похилценя лукавыя зосударственной казны». «Велиыя неправды и граби- </w:t>
      </w:r>
      <w:r>
        <w:br/>
      </w:r>
      <w:r>
        <w:t xml:space="preserve">тельства, лукавыя корысти и грабленя» царять, ни на что не взирая. Царь </w:t>
      </w:r>
      <w:r>
        <w:br/>
      </w:r>
      <w:r>
        <w:t xml:space="preserve">прибфгаеть къ такой страшной мфрф, какъ всеобщий доносъ, какъ приглашенше </w:t>
      </w:r>
      <w:r>
        <w:br/>
      </w:r>
      <w:r>
        <w:t xml:space="preserve">вефхь и каждаго доносить на правительственныхь органовъ и частныхь лицъ, </w:t>
      </w:r>
      <w:r>
        <w:br/>
      </w:r>
      <w:r>
        <w:t xml:space="preserve">нарушавшихъ законъ. «Ежели кто, —говорить царь, —такихъ преступниковъ ‘и </w:t>
      </w:r>
      <w:r>
        <w:br/>
      </w:r>
      <w:r>
        <w:t xml:space="preserve">повредителей интересовъ государственныхъ и грабителей выдастъ, и тЬ-бъ люди </w:t>
      </w:r>
      <w:r>
        <w:br/>
      </w:r>
      <w:r>
        <w:t xml:space="preserve">безо всякаго опасешя прБзжали и объявляли 0 томъ самому его царскому </w:t>
      </w:r>
      <w:r>
        <w:br/>
      </w:r>
      <w:r>
        <w:t xml:space="preserve">величеству... а кто на такого злодфя подлинно донесетъ, тому за такую его </w:t>
      </w:r>
      <w:r>
        <w:br/>
      </w:r>
      <w:r>
        <w:t xml:space="preserve">службу богатство того преступника; движимое и недвижимое, отдано будетъ, а </w:t>
      </w:r>
      <w:r>
        <w:br/>
      </w:r>
      <w:r>
        <w:t xml:space="preserve">буде достоинъ будеть, дастея и чинъ его». Въ этой мБрБ Петръ, правда, </w:t>
      </w:r>
      <w:r>
        <w:br/>
      </w:r>
      <w:r>
        <w:t xml:space="preserve">рьшилея прибфгнуть лишь какъ къ временной. Онъ дфлалъ опыть всего на </w:t>
      </w:r>
      <w:r>
        <w:br/>
      </w:r>
      <w:r>
        <w:t xml:space="preserve">пять м5еяцевъ. А велфдъ за этимъ, какь бы въ вид дальнЪйшаго развит я </w:t>
      </w:r>
      <w:r>
        <w:br/>
      </w:r>
      <w:r>
        <w:t xml:space="preserve">приведенныхъ указовъ, въ конц 1714 г. изданъ новый. Ни передь чЬмъ не </w:t>
      </w:r>
      <w:r>
        <w:br/>
      </w:r>
      <w:r>
        <w:t xml:space="preserve">останавливающся царь всфмъ, «которые ни во что иное тщатся, точю мины </w:t>
      </w:r>
      <w:r>
        <w:br/>
      </w:r>
      <w:r>
        <w:t xml:space="preserve">подъ всякое добро дфлать и несытость свою’ исполнять», грозить лишенемъ </w:t>
      </w:r>
      <w:r>
        <w:br/>
      </w:r>
      <w:r>
        <w:t xml:space="preserve">имущества, «весьма жестокимъ наказашемт на тлф», шельмованемъ, «изъ </w:t>
      </w:r>
      <w:r>
        <w:br/>
      </w:r>
      <w:r>
        <w:t xml:space="preserve">числа добрыхъ людей извержешемъ» и, наконець, смертною казнью. Ве эти </w:t>
      </w:r>
      <w:r>
        <w:br/>
      </w:r>
      <w:r>
        <w:t xml:space="preserve">мры царю очень скоро пришлось примфнять. Такъ, напримфръ, князю Гага- </w:t>
      </w:r>
      <w:r>
        <w:br/>
      </w:r>
      <w:r>
        <w:t xml:space="preserve">рину пришлось умереть на висфлиц$. Сенаторъ Шафировъ (въ 1722 г.) едва </w:t>
      </w:r>
      <w:r>
        <w:br/>
      </w:r>
      <w:r>
        <w:t xml:space="preserve">не сложиль голову на плахф. Эти м5ры пришлось прилагать даже и къ тьмъ, </w:t>
      </w:r>
      <w:r>
        <w:br/>
      </w:r>
      <w:r>
        <w:t xml:space="preserve">которые были поставлены законодателемь «надь вофмъ надематривать тайно». </w:t>
      </w:r>
      <w:r>
        <w:br/>
      </w:r>
      <w:r>
        <w:t xml:space="preserve">Таве «прибыльцики» государева дёла, какъ Нестеровь и Курбатовъ, оказа- </w:t>
      </w:r>
      <w:r>
        <w:br/>
      </w:r>
      <w:r>
        <w:t xml:space="preserve">лось, не клали и сами охулки на руку. Перваго вь 1722 году «по двламъ... </w:t>
      </w:r>
      <w:r>
        <w:br/>
      </w:r>
      <w:r>
        <w:t xml:space="preserve">в% преступлени указов» и во взяткахъ» пытаютъ въ застёнк® и онъ попла- </w:t>
      </w:r>
      <w:r>
        <w:br/>
      </w:r>
      <w:r>
        <w:t xml:space="preserve">тилея головой. Одинъ изъ подчиненныхь ему провинщаль-фискаловъ, по дфлу </w:t>
      </w:r>
      <w:r>
        <w:br/>
      </w:r>
      <w:r>
        <w:t xml:space="preserve">котораго открылись и злоупотребленя Нестерова, быль «казненъ смерттю» еще </w:t>
      </w:r>
      <w:r>
        <w:br/>
      </w:r>
      <w:r>
        <w:t xml:space="preserve">раньше своего начальника. Вурбатовь долгое время состояль подъ судомъ и </w:t>
      </w:r>
      <w:r>
        <w:br/>
      </w:r>
      <w:r>
        <w:t xml:space="preserve">даже умеръ подъ судомъ.</w:t>
      </w:r>
    </w:p>
    <w:p>
      <w:pPr>
        <w:pStyle w:val="Normal"/>
      </w:pPr>
      <w:r>
        <w:t xml:space="preserve">ВЕРХОВНАЯ ВЛАСТЬ ВЪ РОССТИ.</w:t>
      </w:r>
    </w:p>
    <w:p>
      <w:pPr>
        <w:pStyle w:val="Normal"/>
      </w:pPr>
      <w:r>
        <w:t xml:space="preserve">Что же обтавалось дЪлать? Вакъ водворить законность? — Неутомимый </w:t>
      </w:r>
      <w:r>
        <w:br/>
      </w:r>
      <w:r>
        <w:t xml:space="preserve">царь не покладаль рукъ: онь пыталь, казниль, лишалъ имущества, шельмо- </w:t>
      </w:r>
      <w:r>
        <w:br/>
      </w:r>
      <w:r>
        <w:t xml:space="preserve">валь,— не помогало. Онъ безъ устали, ‘безъ перерыва мфняль лиць, занимав- </w:t>
      </w:r>
      <w:r>
        <w:br/>
      </w:r>
      <w:r>
        <w:t xml:space="preserve">шихъ ту или другую должность, чуть ‘не каждый день мФняль самыя долж- </w:t>
      </w:r>
      <w:r>
        <w:br/>
      </w:r>
      <w:r>
        <w:t xml:space="preserve">ности, разрушаль и создаваль учрежденя, — и все напрасно. Никакой энергии </w:t>
      </w:r>
      <w:r>
        <w:br/>
      </w:r>
      <w:r>
        <w:t xml:space="preserve">царя, очевидно, не хватало.</w:t>
      </w:r>
    </w:p>
    <w:p>
      <w:pPr>
        <w:pStyle w:val="Normal"/>
      </w:pPr>
      <w:r>
        <w:t xml:space="preserve">Таково положеше дфлъ при Петрз Великомь. Чего же можно ждать оть </w:t>
      </w:r>
      <w:r>
        <w:br/>
      </w:r>
      <w:r>
        <w:t xml:space="preserve">его преемниковъ?.. Мы не будемъ останавливаться на дфятельности по’данному </w:t>
      </w:r>
      <w:r>
        <w:br/>
      </w:r>
      <w:r>
        <w:t xml:space="preserve">предмету ближайшихь преемниковъ Петра, а. перейдемъ прямо ко второй поло- </w:t>
      </w:r>
      <w:r>
        <w:br/>
      </w:r>
      <w:r>
        <w:t xml:space="preserve">вин Х\УШ вфка, къ царствованию Екатерины П, которая собетвенными сло- </w:t>
      </w:r>
      <w:r>
        <w:br/>
      </w:r>
      <w:r>
        <w:t xml:space="preserve">вами характеризуеть намъ состоян!е государетвеннаго управлешя въ началф ея </w:t>
      </w:r>
      <w:r>
        <w:br/>
      </w:r>
      <w:r>
        <w:t xml:space="preserve">царствовашя. Воть что говорить императрица о дФятельности сената, въ кото- </w:t>
      </w:r>
      <w:r>
        <w:br/>
      </w:r>
      <w:r>
        <w:t xml:space="preserve">ромъ она хотфла видфть «хранилище законовъь въ Росйи», въ своемъ извфет- </w:t>
      </w:r>
      <w:r>
        <w:br/>
      </w:r>
      <w:r>
        <w:t xml:space="preserve">номъ письмЬ къ новому тенералъ-прокурору, князю А. Вяземекому (Наказъ, </w:t>
      </w:r>
      <w:r>
        <w:br/>
      </w:r>
      <w:r>
        <w:t xml:space="preserve">&amp; 26): онъ «выдаваль законы, раздаваль чины, достоинства, деньги, деревни, — </w:t>
      </w:r>
      <w:r>
        <w:br/>
      </w:r>
      <w:r>
        <w:t xml:space="preserve">однимъ словомъ, почти все, и /7сняль прошя судебныя моста в5 ил </w:t>
      </w:r>
      <w:r>
        <w:br/>
      </w:r>
      <w:r>
        <w:t xml:space="preserve">законах и преимуществах... Черезь тамя гонешя нижнихъ мфеть, они </w:t>
      </w:r>
      <w:r>
        <w:br/>
      </w:r>
      <w:r>
        <w:t xml:space="preserve">пришли въ столь велик упадокъ, что и ремаментз вовсе позабыли, кото- </w:t>
      </w:r>
      <w:r>
        <w:br/>
      </w:r>
      <w:r>
        <w:t xml:space="preserve">рымь повелЬвается противъ сенатскихь указовъ, если оные не въ сил зако- </w:t>
      </w:r>
      <w:r>
        <w:br/>
      </w:r>
      <w:r>
        <w:t xml:space="preserve">новъ, представлять въ сенать... Раболюиство персонь, вё сихь моста </w:t>
      </w:r>
      <w:r>
        <w:br/>
      </w:r>
      <w:r>
        <w:t xml:space="preserve">находяииисся, неописанное, и добра ожидать не можно, пока сей вредъ не </w:t>
      </w:r>
      <w:r>
        <w:br/>
      </w:r>
      <w:r>
        <w:t xml:space="preserve">пресвчется». А онъ въ течение всего столб ия не пресВкажя и не пресЪкся. </w:t>
      </w:r>
      <w:r>
        <w:br/>
      </w:r>
      <w:r>
        <w:t xml:space="preserve">Самъ генералъ-прокурорь (ГаЪбовъ), назначешемь котораго было смотрфть, </w:t>
      </w:r>
      <w:r>
        <w:br/>
      </w:r>
      <w:r>
        <w:t xml:space="preserve">«чтобы въ сенать дёла вершились не на стол5 только, но самымъ дФйствомъ </w:t>
      </w:r>
      <w:r>
        <w:br/>
      </w:r>
      <w:r>
        <w:t xml:space="preserve">по ‘указамъь исполнялись», по собственному усмотрьню императрицы, «мало </w:t>
      </w:r>
      <w:r>
        <w:br/>
      </w:r>
      <w:r>
        <w:t xml:space="preserve">имфлъ стараня о правильномъ производствЪ дфль и 0 казенномъ интерес$», </w:t>
      </w:r>
      <w:r>
        <w:br/>
      </w:r>
      <w:r>
        <w:t xml:space="preserve">за что и долженъ былъ, по мно императрицы, подлежать «не только лише- </w:t>
      </w:r>
      <w:r>
        <w:br/>
      </w:r>
      <w:r>
        <w:t xml:space="preserve">нию вофхь чиновъ, но и большому наказаню». Если такъ беззаконно дйство- </w:t>
      </w:r>
      <w:r>
        <w:br/>
      </w:r>
      <w:r>
        <w:t xml:space="preserve">вало «хранилище законовъ», что же сказать объ учреждешяхь ему подчинен- </w:t>
      </w:r>
      <w:r>
        <w:br/>
      </w:r>
      <w:r>
        <w:t xml:space="preserve">ныхь и вообще о нижнемъ управлени какъ центральномъ, такъ и мфетномъ? </w:t>
      </w:r>
      <w:r>
        <w:br/>
      </w:r>
      <w:r>
        <w:t xml:space="preserve">«Раболвиствующия персоны», засфдавшя, напр., въ коллег1яхъ, обратили, пови- </w:t>
      </w:r>
      <w:r>
        <w:br/>
      </w:r>
      <w:r>
        <w:t xml:space="preserve">димому, эти учрежденя во что-то такое, надъ ч$мъ они просто хозяева, распо- </w:t>
      </w:r>
      <w:r>
        <w:br/>
      </w:r>
      <w:r>
        <w:t xml:space="preserve">ряжающеся государственными дфлами какъ своими собственными. На «кожеди- </w:t>
      </w:r>
      <w:r>
        <w:br/>
      </w:r>
      <w:r>
        <w:t xml:space="preserve">рателей, —какъ выражалась императрица, — подлыя и ненавистнымь сребролю- </w:t>
      </w:r>
      <w:r>
        <w:br/>
      </w:r>
      <w:r>
        <w:t xml:space="preserve">бемь помраченныя души», или, лучше, ихь дфяня, коллеми смотрфли какъ </w:t>
      </w:r>
      <w:r>
        <w:br/>
      </w:r>
      <w:r>
        <w:t xml:space="preserve">на нБчто очень ` обыкновенное, недостойное вовсе ихъ серьезнаго внимая. </w:t>
      </w:r>
      <w:r>
        <w:br/>
      </w:r>
      <w:r>
        <w:t xml:space="preserve">Императрицв оказалось необходимымъ-—вразумлять коллеги спешальнымь ука- </w:t>
      </w:r>
      <w:r>
        <w:br/>
      </w:r>
      <w:r>
        <w:t xml:space="preserve">зомъ, что он не должны «выступать изъ предфловъ своего звайя&gt; ‚должны </w:t>
      </w:r>
      <w:r>
        <w:br/>
      </w:r>
      <w:r>
        <w:t xml:space="preserve">заботиться 0 томъ, чтобъ указы, изъ нихъ посылаемые, «самымъ дВломъ (т.-е. </w:t>
      </w:r>
      <w:r>
        <w:br/>
      </w:r>
      <w:r>
        <w:t xml:space="preserve">въ дфйствительности) исполнены были», — «лихоиметвенныя дфла не неваж- </w:t>
      </w:r>
      <w:r>
        <w:br/>
      </w:r>
      <w:r>
        <w:t xml:space="preserve">ными, а разрушающими правосуде и повреждающими государственное положение </w:t>
      </w:r>
      <w:r>
        <w:br/>
      </w:r>
      <w:r>
        <w:t xml:space="preserve">почитать». Какой длинный списокъ коллемальныхь дЪянШ, «повреждающихь </w:t>
      </w:r>
      <w:r>
        <w:br/>
      </w:r>
      <w:r>
        <w:t xml:space="preserve">тосударственное положеше», можно было бы представить читателю, еслибы мы </w:t>
      </w:r>
      <w:r>
        <w:br/>
      </w:r>
      <w:r>
        <w:t xml:space="preserve">ограничились только тфми матералами, которые даеть намъ въ послЬднихь </w:t>
      </w:r>
      <w:r>
        <w:br/>
      </w:r>
      <w:r>
        <w:t xml:space="preserve">томахь своей «Истори Росеш» покойный Соловьевъ! Но мы боимея утомить</w:t>
      </w:r>
    </w:p>
    <w:p>
      <w:pPr>
        <w:pStyle w:val="Normal"/>
      </w:pPr>
      <w:r>
        <w:t xml:space="preserve">И. ДИТЯТИНЪ,</w:t>
      </w:r>
    </w:p>
    <w:p>
      <w:pPr>
        <w:pStyle w:val="Normal"/>
      </w:pPr>
      <w:r>
        <w:t xml:space="preserve">читателя, а потому перейдемъ, въ заключеше, къ мфетному управлению и’ взгля- </w:t>
      </w:r>
      <w:r>
        <w:br/>
      </w:r>
      <w:r>
        <w:t xml:space="preserve">немъ, насколько тамъ царило начало. законности.</w:t>
      </w:r>
    </w:p>
    <w:p>
      <w:pPr>
        <w:pStyle w:val="Normal"/>
      </w:pPr>
      <w:r>
        <w:t xml:space="preserve">Читатель, разумфется, уже изъ сообщеннаго о центральномь управлени </w:t>
      </w:r>
      <w:r>
        <w:br/>
      </w:r>
      <w:r>
        <w:t xml:space="preserve">сдЪлаетъ, навфрное, заключеше о мфетномь. И это заключене его не будетъ </w:t>
      </w:r>
      <w:r>
        <w:br/>
      </w:r>
      <w:r>
        <w:t xml:space="preserve">ошибочнымь. Мы приведемь. нфеколько фактовъ изъ мЪетной жизни, чтобы </w:t>
      </w:r>
      <w:r>
        <w:br/>
      </w:r>
      <w:r>
        <w:t xml:space="preserve">только иллюстрировать это его заключене. №нязь А. Вяземекй, Фздивший на </w:t>
      </w:r>
      <w:r>
        <w:br/>
      </w:r>
      <w:r>
        <w:t xml:space="preserve">восточную окраину Росёш уемирять, въ началь царствовашя Екатерины, горно- </w:t>
      </w:r>
      <w:r>
        <w:br/>
      </w:r>
      <w:r>
        <w:t xml:space="preserve">заводекихь крестьянъ, доносиль государынЪ, что лихоиметво разъфдало весь </w:t>
      </w:r>
      <w:r>
        <w:br/>
      </w:r>
      <w:r>
        <w:t xml:space="preserve">организмъ м$етной администращи. «Лихоиметво ижнихь губернскихъ чинове </w:t>
      </w:r>
      <w:r>
        <w:br/>
      </w:r>
      <w:r>
        <w:t xml:space="preserve">не менье прочитз»; бывший симбирек! воевода, князь Назаровъ, «по’ воров- </w:t>
      </w:r>
      <w:r>
        <w:br/>
      </w:r>
      <w:r>
        <w:t xml:space="preserve">скимъ и разбойническимь дфламь приметывалея и разорялъ до самой крайности </w:t>
      </w:r>
      <w:r>
        <w:br/>
      </w:r>
      <w:r>
        <w:t xml:space="preserve">съ мучительствомъь». НЪфеколько губернаторовъ и. воеводъь за эти «лихоимства» </w:t>
      </w:r>
      <w:r>
        <w:br/>
      </w:r>
      <w:r>
        <w:t xml:space="preserve">и «мучительства» отдано, было подъ судь и разжаловано. Читаешь о. похожде- </w:t>
      </w:r>
      <w:r>
        <w:br/>
      </w:r>
      <w:r>
        <w:t xml:space="preserve">няхъ этихъ мфетныхь «хозяевъ» цфлыхь округовъ и глазамь не вфришь. </w:t>
      </w:r>
      <w:r>
        <w:br/>
      </w:r>
      <w:r>
        <w:t xml:space="preserve">Это—маленьюе царьки въ своихъ губершяхъ, не стЪенявииеся никЪмъ и ничфмъ </w:t>
      </w:r>
      <w:r>
        <w:br/>
      </w:r>
      <w:r>
        <w:t xml:space="preserve">ВЪ СВОИХЬ «хозяйствахь» ни въ роли частныхь лиць, ни въ роли «хозяевъ- </w:t>
      </w:r>
      <w:r>
        <w:br/>
      </w:r>
      <w:r>
        <w:t xml:space="preserve">администраторовъ». Изъ Воломны (что подъ Москвой) епископь пишеть двумъ </w:t>
      </w:r>
      <w:r>
        <w:br/>
      </w:r>
      <w:r>
        <w:t xml:space="preserve">сенаторамъ, что мфетный воевода «дни и ночи проводить въ пьянствф, въ кан- </w:t>
      </w:r>
      <w:r>
        <w:br/>
      </w:r>
      <w:r>
        <w:t xml:space="preserve">целяр!и мало бываеть, да и то приходить пьяный же»; дЬль накопилось масса; </w:t>
      </w:r>
      <w:r>
        <w:br/>
      </w:r>
      <w:r>
        <w:t xml:space="preserve">колодниковъ, ждущихъ по тюрьмамъ своей. участи отъ суда воеводекаго, дъвать </w:t>
      </w:r>
      <w:r>
        <w:br/>
      </w:r>
      <w:r>
        <w:t xml:space="preserve">некуда, —мФста не стало.. Въ одинь прекрасный день, наскучивъ «пьянствен- </w:t>
      </w:r>
      <w:r>
        <w:br/>
      </w:r>
      <w:r>
        <w:t xml:space="preserve">нымъ житемъ» въ своемъь городкВ, безшабашный воевода, по свидфтельству </w:t>
      </w:r>
      <w:r>
        <w:br/>
      </w:r>
      <w:r>
        <w:t xml:space="preserve">того же епископа, «оставя канцелярно и городъ никому не приказавъ, само- </w:t>
      </w:r>
      <w:r>
        <w:br/>
      </w:r>
      <w:r>
        <w:t xml:space="preserve">властно уфхаль въ Москву на маскарадъ». Въ семидесятыхь годахъ мы вотр$- </w:t>
      </w:r>
      <w:r>
        <w:br/>
      </w:r>
      <w:r>
        <w:t xml:space="preserve">чаемся съ любопытнымъ донесешемъ одного. прокурора изъ только-что_ присое- </w:t>
      </w:r>
      <w:r>
        <w:br/>
      </w:r>
      <w:r>
        <w:t xml:space="preserve">диненнаго къ Росош края—БЪлорусош. Баюститель закона, по-истин® щедрин- </w:t>
      </w:r>
      <w:r>
        <w:br/>
      </w:r>
      <w:r>
        <w:t xml:space="preserve">свимъ языкомъ, доносить о двятельности м$етнаго воеводы. Этоть царе! слуга </w:t>
      </w:r>
      <w:r>
        <w:br/>
      </w:r>
      <w:r>
        <w:t xml:space="preserve">выфет$ съ своимъ товарищемь совезмь забыль свои обязанности, канцелярю </w:t>
      </w:r>
      <w:r>
        <w:br/>
      </w:r>
      <w:r>
        <w:t xml:space="preserve">свою вовсе забросиль ‹и производить нфкоторыя дла на дому, но 0 нихъ въ </w:t>
      </w:r>
      <w:r>
        <w:br/>
      </w:r>
      <w:r>
        <w:t xml:space="preserve">канцеляри неизвЪстно». Въ результать, по словамъ прокурора, получилось сл$- </w:t>
      </w:r>
      <w:r>
        <w:br/>
      </w:r>
      <w:r>
        <w:t xml:space="preserve">дующее: «не только между обывателями и между канцелярекими служителями, </w:t>
      </w:r>
      <w:r>
        <w:br/>
      </w:r>
      <w:r>
        <w:t xml:space="preserve">но и штатною командою, явилась распущенность, все пришло въ разстройство, </w:t>
      </w:r>
      <w:r>
        <w:br/>
      </w:r>
      <w:r>
        <w:t xml:space="preserve">между обывателями безпрестанно. происходять ссоры и драки... помфщица Пар- </w:t>
      </w:r>
      <w:r>
        <w:br/>
      </w:r>
      <w:r>
        <w:t xml:space="preserve">цевская изъ. провинщальной» канцеляр!и  повельшй. не принимаеть»... Какъ же </w:t>
      </w:r>
      <w:r>
        <w:br/>
      </w:r>
      <w:r>
        <w:t xml:space="preserve">не согласиться съ словами императрицы (указъь 1762 года), что «многе судя- </w:t>
      </w:r>
      <w:r>
        <w:br/>
      </w:r>
      <w:r>
        <w:t xml:space="preserve">ще освященное свое мФсто, въ которомъ они именемь нашимъ (императрицы) </w:t>
      </w:r>
      <w:r>
        <w:br/>
      </w:r>
      <w:r>
        <w:t xml:space="preserve">должны показывать правосуд!е, въ торжище. превращаютъ, вмЪняя себЪ... зваше </w:t>
      </w:r>
      <w:r>
        <w:br/>
      </w:r>
      <w:r>
        <w:t xml:space="preserve">суди безкорыстнаго и нелиценраятнаго за пожалованный будто имъь доходь въ </w:t>
      </w:r>
      <w:r>
        <w:br/>
      </w:r>
      <w:r>
        <w:t xml:space="preserve">поправлене дома своего». Императрица права. Вся административная «хра- </w:t>
      </w:r>
      <w:r>
        <w:br/>
      </w:r>
      <w:r>
        <w:t xml:space="preserve">мина», выражаясь языкомъь Петра, въ ХУШ стольти представляла какое-то </w:t>
      </w:r>
      <w:r>
        <w:br/>
      </w:r>
      <w:r>
        <w:t xml:space="preserve">чудовищное торжище, на которомъ продавалось и покупалось все. На немъ про- </w:t>
      </w:r>
      <w:r>
        <w:br/>
      </w:r>
      <w:r>
        <w:t xml:space="preserve">давался законз. На немъ перелагались въ деньги, оплачивались ими тавя </w:t>
      </w:r>
      <w:r>
        <w:br/>
      </w:r>
      <w:r>
        <w:t xml:space="preserve">ДЪйствя, которыхъ, казалось бы, никакая фантаз!я, никакой изобрьтательный </w:t>
      </w:r>
      <w:r>
        <w:br/>
      </w:r>
      <w:r>
        <w:t xml:space="preserve">умь не можеть церевести на мФдь или серебро. Нашелея, однако, такой умъ. </w:t>
      </w:r>
      <w:r>
        <w:br/>
      </w:r>
      <w:r>
        <w:t xml:space="preserve">Его владфльцемь оказался регистраторь Яковъ Ренберъ. Онь браль деньги съ</w:t>
      </w:r>
    </w:p>
    <w:p>
      <w:pPr>
        <w:pStyle w:val="Normal"/>
      </w:pPr>
      <w:r>
        <w:t xml:space="preserve">ВЕРХОВНАЯ ВЛАСТЬ ВЪ РОССИИ.</w:t>
      </w:r>
    </w:p>
    <w:p>
      <w:pPr>
        <w:pStyle w:val="Normal"/>
      </w:pPr>
      <w:r>
        <w:t xml:space="preserve">креетьянь и вообще мелкаго люда за иринесеше втърноподданнической при» </w:t>
      </w:r>
      <w:r>
        <w:br/>
      </w:r>
      <w:r>
        <w:t xml:space="preserve">сяир тольно-что вступившей на престоле’ императрииь. Въ томь же </w:t>
      </w:r>
      <w:r>
        <w:br/>
      </w:r>
      <w:r>
        <w:t xml:space="preserve">самомь указь императрица говорить: «наше сердие содрознулось, когда мы </w:t>
      </w:r>
      <w:r>
        <w:br/>
      </w:r>
      <w:r>
        <w:t xml:space="preserve">услышали оть князя Михаила Дашкова, что новгородской губернской канце- </w:t>
      </w:r>
      <w:r>
        <w:br/>
      </w:r>
      <w:r>
        <w:t xml:space="preserve">ляри регистраторь Яховь Ренберь, приводя нынь кз присяиь намеь в5 втьр- </w:t>
      </w:r>
      <w:r>
        <w:br/>
      </w:r>
      <w:r>
        <w:t xml:space="preserve">ности бъдныхь людей, брале и за то сё каждало себъ день, кто при- </w:t>
      </w:r>
      <w:r>
        <w:br/>
      </w:r>
      <w:r>
        <w:t xml:space="preserve">сязале». Есть отьъ чего содрогнутьея сердцу.</w:t>
      </w:r>
    </w:p>
    <w:p>
      <w:pPr>
        <w:pStyle w:val="Normal"/>
      </w:pPr>
      <w:r>
        <w:t xml:space="preserve">Императрица боролась не менфе, пожалуй, энергично, чфмь и Петръ </w:t>
      </w:r>
      <w:r>
        <w:br/>
      </w:r>
      <w:r>
        <w:t xml:space="preserve">Велик, съ указаннымь зломъ, которому не можемъ найти другаго, боле под- </w:t>
      </w:r>
      <w:r>
        <w:br/>
      </w:r>
      <w:r>
        <w:t xml:space="preserve">ходящаго, назвашя, какъ 14рство произвола. И она, какъ ея предшествен- </w:t>
      </w:r>
      <w:r>
        <w:br/>
      </w:r>
      <w:r>
        <w:t xml:space="preserve">ники и преемники, боролась съ нимъ двумя средствами — указами и угрозой </w:t>
      </w:r>
      <w:r>
        <w:br/>
      </w:r>
      <w:r>
        <w:t xml:space="preserve">наказывать страшно, безпощадно. Она, какъ и Петръ, не только угрожала, но </w:t>
      </w:r>
      <w:r>
        <w:br/>
      </w:r>
      <w:r>
        <w:t xml:space="preserve">и не останавливалась ни передъ какими наказанями, и, однако, произволь </w:t>
      </w:r>
      <w:r>
        <w:br/>
      </w:r>
      <w:r>
        <w:t xml:space="preserve">цариль, а законъ, или, лучше, законы хранились въ канцелярияхъ. Императ- </w:t>
      </w:r>
      <w:r>
        <w:br/>
      </w:r>
      <w:r>
        <w:t xml:space="preserve">рица не разъ сама въ этомъ сознается: «мнозократно въ народ печатными </w:t>
      </w:r>
      <w:r>
        <w:br/>
      </w:r>
      <w:r>
        <w:t xml:space="preserve">указами было повторяемо, — говорить она въ одномъ изъ своихъ указовъ по данному </w:t>
      </w:r>
      <w:r>
        <w:br/>
      </w:r>
      <w:r>
        <w:t xml:space="preserve">вопросу, — что’ взятки и мздоиметво развращають правосуде и утБеняють </w:t>
      </w:r>
      <w:r>
        <w:br/>
      </w:r>
      <w:r>
        <w:t xml:space="preserve">быдетвующихь... но къ чрезмбрному нашему сожальню открылось, что и посл </w:t>
      </w:r>
      <w:r>
        <w:br/>
      </w:r>
      <w:r>
        <w:t xml:space="preserve">того нашего увъщаня нашлися еще таке, которые мздоприиметвовали въ утЬс- </w:t>
      </w:r>
      <w:r>
        <w:br/>
      </w:r>
      <w:r>
        <w:t xml:space="preserve">нени многимь и въ повреждеше нашего интереса». При этомъ императрица </w:t>
      </w:r>
      <w:r>
        <w:br/>
      </w:r>
      <w:r>
        <w:t xml:space="preserve">сфтуеть особенно на 10, что’ «сами начальствующие, одолженные собою пред- </w:t>
      </w:r>
      <w:r>
        <w:br/>
      </w:r>
      <w:r>
        <w:t xml:space="preserve">ставлять образъ хранешя законовъ подчиненнымь своимъ, т самые ирестуюни- </w:t>
      </w:r>
      <w:r>
        <w:br/>
      </w:r>
      <w:r>
        <w:t xml:space="preserve">ками Уучнилися п ихъ въ 10 же зло завели».</w:t>
      </w:r>
    </w:p>
    <w:p>
      <w:pPr>
        <w:pStyle w:val="Normal"/>
      </w:pPr>
      <w:r>
        <w:t xml:space="preserve">ВмфетЪ съ этимь положенемь вещей правительства ХУШ стольтя завЪ- </w:t>
      </w:r>
      <w:r>
        <w:br/>
      </w:r>
      <w:r>
        <w:t xml:space="preserve">щали Х1Х и самое стремлене измнить его, водворить въ управлени импер!ей </w:t>
      </w:r>
      <w:r>
        <w:br/>
      </w:r>
      <w:r>
        <w:t xml:space="preserve">начало законности. Императорь Александрь | приняль на себя задачу, ему </w:t>
      </w:r>
      <w:r>
        <w:br/>
      </w:r>
      <w:r>
        <w:t xml:space="preserve">завъшанную его предшественниками, и въ началВ своего царствования взялся за </w:t>
      </w:r>
      <w:r>
        <w:br/>
      </w:r>
      <w:r>
        <w:t xml:space="preserve">ея разрёшеше съ необычною энермей, обратившись, притомъ, съ этою цфлью </w:t>
      </w:r>
      <w:r>
        <w:br/>
      </w:r>
      <w:r>
        <w:t xml:space="preserve">къ иныме методамъ, #нымё путямъ.</w:t>
      </w:r>
    </w:p>
    <w:p>
      <w:pPr>
        <w:pStyle w:val="Normal"/>
      </w:pPr>
      <w:r>
        <w:t xml:space="preserve">Итакъ, несмотря на веб стремленшя правительствъ какъ московскаго госу- </w:t>
      </w:r>
      <w:r>
        <w:br/>
      </w:r>
      <w:r>
        <w:t xml:space="preserve">дарства, такь и ХУШ столфця, начало законности проявлялось только 65 </w:t>
      </w:r>
      <w:r>
        <w:br/>
      </w:r>
      <w:r>
        <w:t xml:space="preserve">иде, если можно такъ выразиться, въ жизни же оно не имфло, относительно </w:t>
      </w:r>
      <w:r>
        <w:br/>
      </w:r>
      <w:r>
        <w:t xml:space="preserve">управленя тосударствомъ, почти никакого мФета. ГдЪ же причины этого явлен!я?</w:t>
      </w:r>
    </w:p>
    <w:p>
      <w:pPr>
        <w:pStyle w:val="Normal"/>
      </w:pPr>
      <w:r>
        <w:t xml:space="preserve">Было бы смЬлостью, доходящею до дерзости, претендовать — указать на </w:t>
      </w:r>
      <w:r>
        <w:br/>
      </w:r>
      <w:r>
        <w:t xml:space="preserve">эти причины здФсь, на нЪсколькихъ страницахъ журнальной статьи. Мы на это </w:t>
      </w:r>
      <w:r>
        <w:br/>
      </w:r>
      <w:r>
        <w:t xml:space="preserve">и не претендуемъ; но мы р6шаемся сдфлать ва этихъ страницахь нЪеколько </w:t>
      </w:r>
      <w:r>
        <w:br/>
      </w:r>
      <w:r>
        <w:t xml:space="preserve">отдфльныхъ замфчан по данному вопросу.</w:t>
      </w:r>
    </w:p>
    <w:p>
      <w:pPr>
        <w:pStyle w:val="Normal"/>
      </w:pPr>
      <w:r>
        <w:t xml:space="preserve">Прежде всего необходимо сдфлать оговорку. Говоря 0 началв законности, </w:t>
      </w:r>
      <w:r>
        <w:br/>
      </w:r>
      <w:r>
        <w:t xml:space="preserve">мы разумЪли и будемь разумЪфть это начало въ примфнени его къ устройству </w:t>
      </w:r>
      <w:r>
        <w:br/>
      </w:r>
      <w:r>
        <w:t xml:space="preserve">и управлению государства, т. е. къ организащи верховной власти и ея орга- </w:t>
      </w:r>
      <w:r>
        <w:br/>
      </w:r>
      <w:r>
        <w:t xml:space="preserve">новЪ и къ ихъ дятельноести.</w:t>
      </w:r>
    </w:p>
    <w:p>
      <w:pPr>
        <w:pStyle w:val="Normal"/>
      </w:pPr>
      <w:r>
        <w:t xml:space="preserve">Въ упомянутомъ уже нами манифесть императора Александра отъ 1810 года </w:t>
      </w:r>
      <w:r>
        <w:br/>
      </w:r>
      <w:r>
        <w:t xml:space="preserve">объ учреждени государственнаго совфта, говорится между прочимъ, что, учреж-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дая этоть совфть, императоръ стремится «къ у7вержденю и распространенйо </w:t>
      </w:r>
      <w:r>
        <w:br/>
      </w:r>
      <w:r>
        <w:t xml:space="preserve">единообразия и порядка вз люсударственномь управлеши» . теюда само собою </w:t>
      </w:r>
      <w:r>
        <w:br/>
      </w:r>
      <w:r>
        <w:t xml:space="preserve">вытекаеть заключене, что этихъ «единообразия и порядка» до сихъ поръ не </w:t>
      </w:r>
      <w:r>
        <w:br/>
      </w:r>
      <w:r>
        <w:t xml:space="preserve">существовало. Въ этому заключению необходимо приходишь и посл сколько- </w:t>
      </w:r>
      <w:r>
        <w:br/>
      </w:r>
      <w:r>
        <w:t xml:space="preserve">нибудь близкаго знакомства съ положешемь государственнаго устройства и </w:t>
      </w:r>
      <w:r>
        <w:br/>
      </w:r>
      <w:r>
        <w:t xml:space="preserve">управленя нашего отечества въ ХУШ столёти.</w:t>
      </w:r>
    </w:p>
    <w:p>
      <w:pPr>
        <w:pStyle w:val="Normal"/>
      </w:pPr>
      <w:r>
        <w:t xml:space="preserve">Въ этой сфер царила полная неопредъленность, отсутстве ‘ веякаго </w:t>
      </w:r>
      <w:r>
        <w:br/>
      </w:r>
      <w:r>
        <w:t xml:space="preserve">единообраз!я и порядка во везхъ ея отдфльныхъ сторонахъ, начиная съ орга- </w:t>
      </w:r>
      <w:r>
        <w:br/>
      </w:r>
      <w:r>
        <w:t xml:space="preserve">низащи, если можно такъ выразиться, самой верховной власти и кончая поелвд- </w:t>
      </w:r>
      <w:r>
        <w:br/>
      </w:r>
      <w:r>
        <w:t xml:space="preserve">нимъ административнымь органомъ. Начнемь съ верховной власти. Мы уже </w:t>
      </w:r>
      <w:r>
        <w:br/>
      </w:r>
      <w:r>
        <w:t xml:space="preserve">видфли въ первой части настоящей статьи, что самое существо верховной </w:t>
      </w:r>
      <w:r>
        <w:br/>
      </w:r>
      <w:r>
        <w:t xml:space="preserve">власти, ея характеръ, въ течеше всего столВтя юридически, путемъ закона, </w:t>
      </w:r>
      <w:r>
        <w:br/>
      </w:r>
      <w:r>
        <w:t xml:space="preserve">въ сущности вовсе не было опредфлено. О функшяхь этой власти 70 закону, </w:t>
      </w:r>
      <w:r>
        <w:br/>
      </w:r>
      <w:r>
        <w:t xml:space="preserve">на основанши закона, нигдВ нфть рёчи въ мысль иоложительнаяо твердало </w:t>
      </w:r>
      <w:r>
        <w:br/>
      </w:r>
      <w:r>
        <w:t xml:space="preserve">закона. Даже такой предметь, какъ переходь этой власти изъ рукъ одного ея </w:t>
      </w:r>
      <w:r>
        <w:br/>
      </w:r>
      <w:r>
        <w:t xml:space="preserve">носителя въ руки другаго (или, иными словами, преемство престола) вовсе не </w:t>
      </w:r>
      <w:r>
        <w:br/>
      </w:r>
      <w:r>
        <w:t xml:space="preserve">былъ установленъ на твердыхьъ началахъ, разъ навсегда опредфленныхъ.</w:t>
      </w:r>
    </w:p>
    <w:p>
      <w:pPr>
        <w:pStyle w:val="Normal"/>
      </w:pPr>
      <w:r>
        <w:t xml:space="preserve">Время московскаго государства, путемъ обычая, болфе или менфе выра- </w:t>
      </w:r>
      <w:r>
        <w:br/>
      </w:r>
      <w:r>
        <w:t xml:space="preserve">ботало опредвленное начало по данному вопросу, хотя и не облекло его въ </w:t>
      </w:r>
      <w:r>
        <w:br/>
      </w:r>
      <w:r>
        <w:t xml:space="preserve">опредзленную форму закона. Это начало — начало единонаслЬд!я въ нисходящей </w:t>
      </w:r>
      <w:r>
        <w:br/>
      </w:r>
      <w:r>
        <w:t xml:space="preserve">лини: престоль переходиль по смерти царя къ старшему изъ оставшихся въ </w:t>
      </w:r>
      <w:r>
        <w:br/>
      </w:r>
      <w:r>
        <w:t xml:space="preserve">живыхъ сыновей его. Начало это болБе или менфе прочно уетановилось къ </w:t>
      </w:r>
      <w:r>
        <w:br/>
      </w:r>
      <w:r>
        <w:t xml:space="preserve">концу ХУТ столётя. Но въ 1598 году, со смертню поелдняго сына Грознаго, </w:t>
      </w:r>
      <w:r>
        <w:br/>
      </w:r>
      <w:r>
        <w:t xml:space="preserve">родъ Рюриковичей прекратился. Въ течени четырнадцати слишкомъ лётъ выра- </w:t>
      </w:r>
      <w:r>
        <w:br/>
      </w:r>
      <w:r>
        <w:t xml:space="preserve">ботанное начало преемства стола не могло быть примфнено. Представители вер- </w:t>
      </w:r>
      <w:r>
        <w:br/>
      </w:r>
      <w:r>
        <w:t xml:space="preserve">ховной власти избираются. Родоначальникъ дома Романовыхь вступиль на </w:t>
      </w:r>
      <w:r>
        <w:br/>
      </w:r>
      <w:r>
        <w:t xml:space="preserve">престолъ 70 всенародному, на’ земекомъ соборЪ, избрано. Съ этого момента </w:t>
      </w:r>
      <w:r>
        <w:br/>
      </w:r>
      <w:r>
        <w:t xml:space="preserve">начало, сложившееся къ концу ХУ] етольтйя, снова береть свое: за Михаиломъ </w:t>
      </w:r>
      <w:r>
        <w:br/>
      </w:r>
      <w:r>
        <w:t xml:space="preserve">9еодоровичемь престоль московскаго государства занимаеть сынъ его, царь </w:t>
      </w:r>
      <w:r>
        <w:br/>
      </w:r>
      <w:r>
        <w:t xml:space="preserve">АлексЪй, а за этимъ — его сынъ, @едоръ Алексбевичь, со дня смерти кото- </w:t>
      </w:r>
      <w:r>
        <w:br/>
      </w:r>
      <w:r>
        <w:t xml:space="preserve">раго, 27 апрьля 1682 года, и до дня смерти брата его, Ивана Алексфевича, </w:t>
      </w:r>
      <w:r>
        <w:br/>
      </w:r>
      <w:r>
        <w:t xml:space="preserve">29 января 1696 года, на Руси имфло мЪсто нфчто небывалое ни до, ни </w:t>
      </w:r>
      <w:r>
        <w:br/>
      </w:r>
      <w:r>
        <w:t xml:space="preserve">послБ этого: на престоль избирается царевичъ Петръ Алексфевичъ, но съ нимъ </w:t>
      </w:r>
      <w:r>
        <w:br/>
      </w:r>
      <w:r>
        <w:t xml:space="preserve">соправительствуеть старший брать его, Иванъ, въ качествв царя же, а до </w:t>
      </w:r>
      <w:r>
        <w:br/>
      </w:r>
      <w:r>
        <w:t xml:space="preserve">1689 г., хотя и не въ качеств® царицы, вмфств съ ними государствомъ пра- </w:t>
      </w:r>
      <w:r>
        <w:br/>
      </w:r>
      <w:r>
        <w:t xml:space="preserve">вить сестра ихъ, бофья Алексвевна. Этого факта не подвести ни подъ какое </w:t>
      </w:r>
      <w:r>
        <w:br/>
      </w:r>
      <w:r>
        <w:t xml:space="preserve">начало. Недаромъ, по донесеншю русскаго посла въ Венещи, Волкова, дожь и </w:t>
      </w:r>
      <w:r>
        <w:br/>
      </w:r>
      <w:r>
        <w:t xml:space="preserve">сенать этой республики удивлялись, ‹какз служетз ихъ царскому величеству </w:t>
      </w:r>
      <w:r>
        <w:br/>
      </w:r>
      <w:r>
        <w:t xml:space="preserve">подданные ‘изз такимъ превысокимъь и славнымь ремз персонамь зосудар- </w:t>
      </w:r>
      <w:r>
        <w:br/>
      </w:r>
      <w:r>
        <w:t xml:space="preserve">скимё». Удивляться по-истинв было чему.</w:t>
      </w:r>
    </w:p>
    <w:p>
      <w:pPr>
        <w:pStyle w:val="Normal"/>
      </w:pPr>
      <w:r>
        <w:t xml:space="preserve">Петрь понималь все неудобство, всю опасность во вефхь отношешяхъ та- </w:t>
      </w:r>
      <w:r>
        <w:br/>
      </w:r>
      <w:r>
        <w:t xml:space="preserve">кой неопредфленности относительно столь важнаго вопроса въ монархическомъ </w:t>
      </w:r>
      <w:r>
        <w:br/>
      </w:r>
      <w:r>
        <w:t xml:space="preserve">государствЪ, какъ вопросъ о прееметвв престола, и потому озаботился имъ. </w:t>
      </w:r>
      <w:r>
        <w:br/>
      </w:r>
      <w:r>
        <w:t xml:space="preserve">Онъ рёшильъ установить точный и опредфленный законъ по данному предмету. </w:t>
      </w:r>
      <w:r>
        <w:br/>
      </w:r>
      <w:r>
        <w:t xml:space="preserve">Такой законъ, въ видф знаменитаго указа оть 5 февраля 1722 г., и быль</w:t>
      </w:r>
    </w:p>
    <w:p>
      <w:pPr>
        <w:pStyle w:val="Normal"/>
      </w:pPr>
      <w:r>
        <w:t xml:space="preserve">ВЕРХОВНАЯ ВЛАСТЬ ВЪ РОССИИ.</w:t>
      </w:r>
    </w:p>
    <w:p>
      <w:pPr>
        <w:pStyle w:val="Normal"/>
      </w:pPr>
      <w:r>
        <w:t xml:space="preserve">издань, —законъ въ высокой степени любопытный и важный, смфемъ думать, </w:t>
      </w:r>
      <w:r>
        <w:br/>
      </w:r>
      <w:r>
        <w:t xml:space="preserve">въ ДЬЛЬ развитя начала законноети въ государственномъ строф. Этимъ указомъ </w:t>
      </w:r>
      <w:r>
        <w:br/>
      </w:r>
      <w:r>
        <w:t xml:space="preserve">Петръ вводитъ относительно преемства престола начало завьщашя царствующаго </w:t>
      </w:r>
      <w:r>
        <w:br/>
      </w:r>
      <w:r>
        <w:t xml:space="preserve">монарха, —другими еловами, систему преемства престола царь хочетъ построить </w:t>
      </w:r>
      <w:r>
        <w:br/>
      </w:r>
      <w:r>
        <w:t xml:space="preserve">исключительно на воль царствующаго императора, завтъшиителя. Она, эта </w:t>
      </w:r>
      <w:r>
        <w:br/>
      </w:r>
      <w:r>
        <w:t xml:space="preserve">воля, возводится по данному предмету на степень закона. Непосредственною </w:t>
      </w:r>
      <w:r>
        <w:br/>
      </w:r>
      <w:r>
        <w:t xml:space="preserve">причиной, заставившей царя-револющонера обратиться къ этому началу, были </w:t>
      </w:r>
      <w:r>
        <w:br/>
      </w:r>
      <w:r>
        <w:t xml:space="preserve">характеръ и поведене сына его, извфстнаго своей печальною участью царевича </w:t>
      </w:r>
      <w:r>
        <w:br/>
      </w:r>
      <w:r>
        <w:t xml:space="preserve">Алекезя. Царь не сомнфвалея, что сынъ его, с$въ на престоль, своротить съ </w:t>
      </w:r>
      <w:r>
        <w:br/>
      </w:r>
      <w:r>
        <w:t xml:space="preserve">пути, съ такимъ страшнымь трудомь проложеннаго отцомъ. его. Петръ могъ бы </w:t>
      </w:r>
      <w:r>
        <w:br/>
      </w:r>
      <w:r>
        <w:t xml:space="preserve">издать спещальный, на этоть случай, законъ, но онъ этого не сдлаль, во- </w:t>
      </w:r>
      <w:r>
        <w:br/>
      </w:r>
      <w:r>
        <w:t xml:space="preserve">первыхъ, въ виду сознашя необходимости «твердыхъ» законовьъ, законовъ по- </w:t>
      </w:r>
      <w:r>
        <w:br/>
      </w:r>
      <w:r>
        <w:t xml:space="preserve">стоянныхь; во-вторыхъ, въ виду несостоятельности, по его мнёншю, начала, </w:t>
      </w:r>
      <w:r>
        <w:br/>
      </w:r>
      <w:r>
        <w:t xml:space="preserve">выработаннаго московекимъ государствомъ, — несостоятельноети, въ которой </w:t>
      </w:r>
      <w:r>
        <w:br/>
      </w:r>
      <w:r>
        <w:t xml:space="preserve">онъ убфдилея на такихъ примфрахъ, какъ царствоване Федора Ивановича, по- </w:t>
      </w:r>
      <w:r>
        <w:br/>
      </w:r>
      <w:r>
        <w:t xml:space="preserve">сльдняго изъ Рюриковичей, своего старшаго брата Ивана, и, наконець, на </w:t>
      </w:r>
      <w:r>
        <w:br/>
      </w:r>
      <w:r>
        <w:t xml:space="preserve">сынф своемъ АлексЪЪ, ‹«авессаломскою злостью» и «нераскаяемъь» заражен- </w:t>
      </w:r>
      <w:r>
        <w:br/>
      </w:r>
      <w:r>
        <w:t xml:space="preserve">номъ. Въ указф 5 февраля царь прямо выражается: «За благо разсудили мы </w:t>
      </w:r>
      <w:r>
        <w:br/>
      </w:r>
      <w:r>
        <w:t xml:space="preserve">сей уставъ учинить, дабы с1е было вседа в5 вомь правительствующеало 1о- </w:t>
      </w:r>
      <w:r>
        <w:br/>
      </w:r>
      <w:r>
        <w:t xml:space="preserve">сударя: кому оной хочеть, тому и опредълить насльдство; и опредблен- </w:t>
      </w:r>
      <w:r>
        <w:br/>
      </w:r>
      <w:r>
        <w:t xml:space="preserve">ному, видя какое непотребетво, паки отмфнить, дабы дъти и потомки не </w:t>
      </w:r>
      <w:r>
        <w:br/>
      </w:r>
      <w:r>
        <w:t xml:space="preserve">впали в5 такую злость, какъ выше писано, имя ст у30у на себъ». </w:t>
      </w:r>
      <w:r>
        <w:br/>
      </w:r>
      <w:r>
        <w:t xml:space="preserve">Любопытное ‘явлеше—какъ не считаль себя царь въ правЪ поступить въ дан- </w:t>
      </w:r>
      <w:r>
        <w:br/>
      </w:r>
      <w:r>
        <w:t xml:space="preserve">номь случа’ согласно только собетвенной волЬ. Хотя выражеше этой посл6дней </w:t>
      </w:r>
      <w:r>
        <w:br/>
      </w:r>
      <w:r>
        <w:t xml:space="preserve">оньои возводиль на степень закона, тьмъ не менфе, онъ нашелъ необходимымъ </w:t>
      </w:r>
      <w:r>
        <w:br/>
      </w:r>
      <w:r>
        <w:t xml:space="preserve">оправдать, объяснить, мотивировать свой указъ. ДЬло въ томъ, что царю въ </w:t>
      </w:r>
      <w:r>
        <w:br/>
      </w:r>
      <w:r>
        <w:t xml:space="preserve">данномь случа приходилось идти въ разрфзъ съ обычным взлядомь массы </w:t>
      </w:r>
      <w:r>
        <w:br/>
      </w:r>
      <w:r>
        <w:t xml:space="preserve">своихъ подданныхъ—этой «уздой», полагающею нЪкоторые предфлы всякой вол. </w:t>
      </w:r>
      <w:r>
        <w:br/>
      </w:r>
      <w:r>
        <w:t xml:space="preserve">Уже въ самомъ указь царь пускается въ объяснешя своего постановлешя и дъ- </w:t>
      </w:r>
      <w:r>
        <w:br/>
      </w:r>
      <w:r>
        <w:t xml:space="preserve">лаетъь есылки на историчесые примфры. Но этимь царь не ограничился и по- </w:t>
      </w:r>
      <w:r>
        <w:br/>
      </w:r>
      <w:r>
        <w:t xml:space="preserve">ручилъ @еофану Прокоповичу написать сочинеше, въ которомъ бы «яснфе нЬчто </w:t>
      </w:r>
      <w:r>
        <w:br/>
      </w:r>
      <w:r>
        <w:t xml:space="preserve">и пространнзе» показывалося то, что изложено въ указЪ 5 февраля. Написана </w:t>
      </w:r>
      <w:r>
        <w:br/>
      </w:r>
      <w:r>
        <w:t xml:space="preserve">была и издана уже извЪстная намь «Правда 601% монаршей». Въ ней, въ </w:t>
      </w:r>
      <w:r>
        <w:br/>
      </w:r>
      <w:r>
        <w:t xml:space="preserve">оправдаше «воли» царя по данному вопросу, излагаются «резоны или доводы» , </w:t>
      </w:r>
      <w:r>
        <w:br/>
      </w:r>
      <w:r>
        <w:t xml:space="preserve">во-первыхь, «отъ разсуждешя виасти вехъ обще родителей» , гдЪ доказывается, </w:t>
      </w:r>
      <w:r>
        <w:br/>
      </w:r>
      <w:r>
        <w:t xml:space="preserve">ЧТО «за нераскаянное злонраве сыновнее могуть родители отвергать оть. себе </w:t>
      </w:r>
      <w:r>
        <w:br/>
      </w:r>
      <w:r>
        <w:t xml:space="preserve">сыновъ своихъ»,—не только ‘могуть, но и «должни суть злонравныхь дётей </w:t>
      </w:r>
      <w:r>
        <w:br/>
      </w:r>
      <w:r>
        <w:t xml:space="preserve">отчуждати». Во-вторыхь, авторь приводить «доводы оть разсуждешя власти </w:t>
      </w:r>
      <w:r>
        <w:br/>
      </w:r>
      <w:r>
        <w:t xml:space="preserve">родителей-государей», которые «содержать подъ собою» сыновей своихъ «су- </w:t>
      </w:r>
      <w:r>
        <w:br/>
      </w:r>
      <w:r>
        <w:t xml:space="preserve">губою властью»— родителей и монарховъ. Здесь доказывается уже право отца- </w:t>
      </w:r>
      <w:r>
        <w:br/>
      </w:r>
      <w:r>
        <w:t xml:space="preserve">монарха отказать въ наслфдетвЪ преетола своему сыну, въ силу его самодер- </w:t>
      </w:r>
      <w:r>
        <w:br/>
      </w:r>
      <w:r>
        <w:t xml:space="preserve">жавной и неофаниченной, оть Бога и народа полученной, какъ мы видфли, </w:t>
      </w:r>
      <w:r>
        <w:br/>
      </w:r>
      <w:r>
        <w:t xml:space="preserve">власти. «Правда воли монаршей» пошла дальше указа 5 февраля: въ ней </w:t>
      </w:r>
      <w:r>
        <w:br/>
      </w:r>
      <w:r>
        <w:t xml:space="preserve">предусмотрнъ и разрьшенъ тотъ случай, если императоръ умреть безъ зав$- </w:t>
      </w:r>
      <w:r>
        <w:br/>
      </w:r>
      <w:r>
        <w:t xml:space="preserve">щаня, ‘т. е. не оставить себ преемника. Въ этомъ случаЪ народъ, ‘въ дан-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помъ вопросв, «долженъ есть его— государя своего—волею управлятиея»: на- </w:t>
      </w:r>
      <w:r>
        <w:br/>
      </w:r>
      <w:r>
        <w:t xml:space="preserve">родъ долженъ «всякими правильными догадками испытывать, какова была или </w:t>
      </w:r>
      <w:r>
        <w:br/>
      </w:r>
      <w:r>
        <w:t xml:space="preserve">быти могла воля государева». Туть же рекомендуются и самыя средства «иепы- </w:t>
      </w:r>
      <w:r>
        <w:br/>
      </w:r>
      <w:r>
        <w:t xml:space="preserve">тая воли» монарха: характерь умершаго и его отношешя къ дётямъ. Если </w:t>
      </w:r>
      <w:r>
        <w:br/>
      </w:r>
      <w:r>
        <w:t xml:space="preserve">осталось несколько сыновей, которыхъ «равно любилъ» умершй императоръ, </w:t>
      </w:r>
      <w:r>
        <w:br/>
      </w:r>
      <w:r>
        <w:t xml:space="preserve">то народъ выбираете старшаго. Если остался одинъ сынъ, то, независимо оть </w:t>
      </w:r>
      <w:r>
        <w:br/>
      </w:r>
      <w:r>
        <w:t xml:space="preserve">характера его, отъ отношеня ‘къ нему умершаго отца его, «долженъ народъ </w:t>
      </w:r>
      <w:r>
        <w:br/>
      </w:r>
      <w:r>
        <w:t xml:space="preserve">имфти его за наслфднаго государя». То же самое имбетъ место и по отноше- </w:t>
      </w:r>
      <w:r>
        <w:br/>
      </w:r>
      <w:r>
        <w:t xml:space="preserve">нио къ дочерямь умершаго монарха, въ случа отсутетвя сыновей. «Вогда же </w:t>
      </w:r>
      <w:r>
        <w:br/>
      </w:r>
      <w:r>
        <w:t xml:space="preserve">оскудЪеть вся ближайшая фамимя, а посльдый въ ней государь никого въ </w:t>
      </w:r>
      <w:r>
        <w:br/>
      </w:r>
      <w:r>
        <w:t xml:space="preserve">наслфдники не опредфлиль и безъ завфта преставилея, тогда воля бывшымъ </w:t>
      </w:r>
      <w:r>
        <w:br/>
      </w:r>
      <w:r>
        <w:t xml:space="preserve">монархомь отданная возвращается къ народу», который уже и избираеть себЪ </w:t>
      </w:r>
      <w:r>
        <w:br/>
      </w:r>
      <w:r>
        <w:t xml:space="preserve">новаго государя.</w:t>
      </w:r>
    </w:p>
    <w:p>
      <w:pPr>
        <w:pStyle w:val="Normal"/>
      </w:pPr>
      <w:r>
        <w:t xml:space="preserve">Воть законз, изданный Петромь Великимъь по предмету преемства пре- </w:t>
      </w:r>
      <w:r>
        <w:br/>
      </w:r>
      <w:r>
        <w:t xml:space="preserve">стола. Законъ этотъ остался мертвымъ, — онъ никогда не примфнялся.</w:t>
      </w:r>
    </w:p>
    <w:p>
      <w:pPr>
        <w:pStyle w:val="Normal"/>
      </w:pPr>
      <w:r>
        <w:t xml:space="preserve">Самъ Петръ, какъ извфстно, умеръ, не пазначивъ себЪ преемника, хотя, </w:t>
      </w:r>
      <w:r>
        <w:br/>
      </w:r>
      <w:r>
        <w:t xml:space="preserve">несомн®нно, онъ, евлибъ успфль, поступиль бы соглаено указу 5 февраля. До </w:t>
      </w:r>
      <w:r>
        <w:br/>
      </w:r>
      <w:r>
        <w:t xml:space="preserve">насъ дошло письмо его въ сенатъ съ театра турецкой войны, въ которомъ онъ, </w:t>
      </w:r>
      <w:r>
        <w:br/>
      </w:r>
      <w:r>
        <w:t xml:space="preserve">на случай его смерти безъ назначешя себЪ наслдника, рекомендовать выбрать </w:t>
      </w:r>
      <w:r>
        <w:br/>
      </w:r>
      <w:r>
        <w:t xml:space="preserve">«достойнфйшаго». Ветуплене на престолъь Екатерины [ вполнф нарушало указъ </w:t>
      </w:r>
      <w:r>
        <w:br/>
      </w:r>
      <w:r>
        <w:t xml:space="preserve">5 февраля: во первыхъ, у Петра оставались дочери и внукъ, изъ коихъ и </w:t>
      </w:r>
      <w:r>
        <w:br/>
      </w:r>
      <w:r>
        <w:t xml:space="preserve">слВдовало, согласно «ПравдЪ воли монаршей», избрать монарха; во-вторыхъ, </w:t>
      </w:r>
      <w:r>
        <w:br/>
      </w:r>
      <w:r>
        <w:t xml:space="preserve">если разъ пришлось избирать монарха, то, по той же «Правдь», избирать его </w:t>
      </w:r>
      <w:r>
        <w:br/>
      </w:r>
      <w:r>
        <w:t xml:space="preserve">долженъь былъ народ. Екатерина возведена на престоль «синодомъ, сенатомъ </w:t>
      </w:r>
      <w:r>
        <w:br/>
      </w:r>
      <w:r>
        <w:t xml:space="preserve">и тенералитетомъ», какъ сказано въ манифеств о вступлени на престоль импе- </w:t>
      </w:r>
      <w:r>
        <w:br/>
      </w:r>
      <w:r>
        <w:t xml:space="preserve">ратрицы, въ дЪйствительноети же—извфетной придворною партею съ Меньши- </w:t>
      </w:r>
      <w:r>
        <w:br/>
      </w:r>
      <w:r>
        <w:t xml:space="preserve">ковымъ во главъ.</w:t>
      </w:r>
    </w:p>
    <w:p>
      <w:pPr>
        <w:pStyle w:val="Normal"/>
      </w:pPr>
      <w:r>
        <w:t xml:space="preserve">Черезь полтора года по вступлени на преетоль такимъ порядкомъ Екате- </w:t>
      </w:r>
      <w:r>
        <w:br/>
      </w:r>
      <w:r>
        <w:t xml:space="preserve">рина еще разъ обнародовала указъ Петра о престолонасльди, называя его при- </w:t>
      </w:r>
      <w:r>
        <w:br/>
      </w:r>
      <w:r>
        <w:t xml:space="preserve">ТОМЪ «въчным5 уставомъ». При этомъ императрица ссылается и на то, что </w:t>
      </w:r>
      <w:r>
        <w:br/>
      </w:r>
      <w:r>
        <w:t xml:space="preserve">уставъ этоть «оть везхь подданныхь генеральною присягою утвержденъ», ка- </w:t>
      </w:r>
      <w:r>
        <w:br/>
      </w:r>
      <w:r>
        <w:t xml:space="preserve">ковою ирисягою’ «вс обязались, что ежели тому.... уставу явятея кто про- </w:t>
      </w:r>
      <w:r>
        <w:br/>
      </w:r>
      <w:r>
        <w:t xml:space="preserve">тивны.... То за измфнниковъь почтены и смертной казни и церковной клятвЪ </w:t>
      </w:r>
      <w:r>
        <w:br/>
      </w:r>
      <w:r>
        <w:t xml:space="preserve">подлежать будуть».</w:t>
      </w:r>
    </w:p>
    <w:p>
      <w:pPr>
        <w:pStyle w:val="Normal"/>
      </w:pPr>
      <w:r>
        <w:t xml:space="preserve">Новое издане указа и «Правды воли монаршей» мотивируетея т$мъ, что </w:t>
      </w:r>
      <w:r>
        <w:br/>
      </w:r>
      <w:r>
        <w:t xml:space="preserve">«явились нёкоторые воры и клятвопреступники, которые оное... установлене </w:t>
      </w:r>
      <w:r>
        <w:br/>
      </w:r>
      <w:r>
        <w:t xml:space="preserve">дерзаютъ толковать противнымъ образомъ, какъ явилось въ одномъ подкинутомъ </w:t>
      </w:r>
      <w:r>
        <w:br/>
      </w:r>
      <w:r>
        <w:t xml:space="preserve">письмв». Такого факта новаго издашя, кажется, было достаточно для того, </w:t>
      </w:r>
      <w:r>
        <w:br/>
      </w:r>
      <w:r>
        <w:t xml:space="preserve">чтобъ убфдить подданныхь, что императрица, нарушивъ указъ 5 февраля при </w:t>
      </w:r>
      <w:r>
        <w:br/>
      </w:r>
      <w:r>
        <w:t xml:space="preserve">ветуплени на престолъ, впредь утверждаеть его въ полной неприкосновенности </w:t>
      </w:r>
      <w:r>
        <w:br/>
      </w:r>
      <w:r>
        <w:t xml:space="preserve">и назначить себЪ преемника согласно установленному имъ началу. ДЪйстви- </w:t>
      </w:r>
      <w:r>
        <w:br/>
      </w:r>
      <w:r>
        <w:t xml:space="preserve">тельно, Екатерина умерла, оставивъ завъщеаще, которымъ назначала себф преем- </w:t>
      </w:r>
      <w:r>
        <w:br/>
      </w:r>
      <w:r>
        <w:t xml:space="preserve">ника. Но содержане завёщашя прямо нарушаеть смыель петровскаго «устава». </w:t>
      </w:r>
      <w:r>
        <w:br/>
      </w:r>
      <w:r>
        <w:t xml:space="preserve">Императрица не только назначаеть себф преемника, но и старается установить </w:t>
      </w:r>
      <w:r>
        <w:br/>
      </w:r>
      <w:r>
        <w:t xml:space="preserve">систему престолонасльщя: въ случав смерти Петра Ш бездьтнымъ, завфщан!е</w:t>
      </w:r>
    </w:p>
    <w:p>
      <w:pPr>
        <w:pStyle w:val="Normal"/>
      </w:pPr>
      <w:r>
        <w:t xml:space="preserve">писание</w:t>
      </w:r>
    </w:p>
    <w:p>
      <w:pPr>
        <w:pStyle w:val="Normal"/>
      </w:pPr>
      <w:r>
        <w:t xml:space="preserve">ВЕРХОВНАЯ ВЛАСТЬ ВЪ РОССТИ. 625</w:t>
      </w:r>
    </w:p>
    <w:p>
      <w:pPr>
        <w:pStyle w:val="Normal"/>
      </w:pPr>
      <w:r>
        <w:t xml:space="preserve">призываеть на престоль дочерей Петра Великаго — Анну, а потомъ Елизавету, </w:t>
      </w:r>
      <w:r>
        <w:br/>
      </w:r>
      <w:r>
        <w:t xml:space="preserve">а за ними—внуку ето, Наталью Алексбевну. Другими словами, съ момента </w:t>
      </w:r>
      <w:r>
        <w:br/>
      </w:r>
      <w:r>
        <w:t xml:space="preserve">опубликовашя завфщаня, превращения его въ законъ, «вфяный уставъ» Петра </w:t>
      </w:r>
      <w:r>
        <w:br/>
      </w:r>
      <w:r>
        <w:t xml:space="preserve">Великаго отмняется: ‘ни’ Метрь Пи никто изъ его преемниковъ ‘уже не имф- </w:t>
      </w:r>
      <w:r>
        <w:br/>
      </w:r>
      <w:r>
        <w:t xml:space="preserve">ють права выбирать себЪ преемниковъ, — въ силу вотупаеть старое начало </w:t>
      </w:r>
      <w:r>
        <w:br/>
      </w:r>
      <w:r>
        <w:t xml:space="preserve">преемства престола’ въ нисходящей лиши. Итакъ, па разстояни пяти’ ль </w:t>
      </w:r>
      <w:r>
        <w:br/>
      </w:r>
      <w:r>
        <w:t xml:space="preserve">(зав щане вокрыто въ маз 1727 года)—два, одно другому противорфчащихь, </w:t>
      </w:r>
      <w:r>
        <w:br/>
      </w:r>
      <w:r>
        <w:t xml:space="preserve">закона и факть ветуплешя на престоль, несоглаеный ни съ однимъ изЪ этихъ </w:t>
      </w:r>
      <w:r>
        <w:br/>
      </w:r>
      <w:r>
        <w:t xml:space="preserve">законовъ.</w:t>
      </w:r>
    </w:p>
    <w:p>
      <w:pPr>
        <w:pStyle w:val="Normal"/>
      </w:pPr>
      <w:r>
        <w:t xml:space="preserve">Петрь М ‘умерь бездфтнымь и, еоглаено распоряжению Екатерины, на </w:t>
      </w:r>
      <w:r>
        <w:br/>
      </w:r>
      <w:r>
        <w:t xml:space="preserve">престоль должна ветупить дочь Нетра Великаго, Анна’ Голштинская. Въ ДЪй- </w:t>
      </w:r>
      <w:r>
        <w:br/>
      </w:r>
      <w:r>
        <w:t xml:space="preserve">ствительности, мы знаемь, на него вступаеть Анна Курляндекая, улемяннииа </w:t>
      </w:r>
      <w:r>
        <w:br/>
      </w:r>
      <w:r>
        <w:t xml:space="preserve">Петра Великаго; притомь младшая, въ обходъ старшей — Юкатерины Меклен- </w:t>
      </w:r>
      <w:r>
        <w:br/>
      </w:r>
      <w:r>
        <w:t xml:space="preserve">бургской. Аппа вступаеть, какъ мы видфли, на престоль 720 выбору нЪеколь- </w:t>
      </w:r>
      <w:r>
        <w:br/>
      </w:r>
      <w:r>
        <w:t xml:space="preserve">кихь человфкь ‘изъ придворной знати. Итакъ, ‘законь ”Екатеривы |’ осталея </w:t>
      </w:r>
      <w:r>
        <w:br/>
      </w:r>
      <w:r>
        <w:t xml:space="preserve">безъ примфненя. Анна Ивановна возвращается, повидимому, къ началу указа </w:t>
      </w:r>
      <w:r>
        <w:br/>
      </w:r>
      <w:r>
        <w:t xml:space="preserve">5 февраля: назначаеть себЪ преемникомь двоюроднаго внука своего, младенца </w:t>
      </w:r>
      <w:r>
        <w:br/>
      </w:r>
      <w:r>
        <w:t xml:space="preserve">Ивана Антоновича. Но этимъ, какь и ея предшественника‘ — Екатерина, Анна </w:t>
      </w:r>
      <w:r>
        <w:br/>
      </w:r>
      <w:r>
        <w:t xml:space="preserve">Ивановна не ограничивается: она опредфляеть порадокъ престолонасльщя и’ посл </w:t>
      </w:r>
      <w:r>
        <w:br/>
      </w:r>
      <w:r>
        <w:t xml:space="preserve">смерти ‘избраннаго ею императора, лишая его самого такимъ образомь права </w:t>
      </w:r>
      <w:r>
        <w:br/>
      </w:r>
      <w:r>
        <w:t xml:space="preserve">выбора и завЪъщаня. Иванъ Антоновичь и ветунпиль на’ престоль. Извфетна </w:t>
      </w:r>
      <w:r>
        <w:br/>
      </w:r>
      <w:r>
        <w:t xml:space="preserve">судьба этого младенца-императора. Все время его царствовашя, съ точки зрёня </w:t>
      </w:r>
      <w:r>
        <w:br/>
      </w:r>
      <w:r>
        <w:t xml:space="preserve">завфщашя императрицы Аним совершенно законпаго, признается несущеетво- </w:t>
      </w:r>
      <w:r>
        <w:br/>
      </w:r>
      <w:r>
        <w:t xml:space="preserve">вавшимь. Этоть’ годь с0 днями — такъ недолго царствоваль императоръ, — </w:t>
      </w:r>
      <w:r>
        <w:br/>
      </w:r>
      <w:r>
        <w:t xml:space="preserve">оффищально, въ ‹Полномъ Собраши Законовъ», напр., до сихъ поръ называется </w:t>
      </w:r>
      <w:r>
        <w:br/>
      </w:r>
      <w:r>
        <w:t xml:space="preserve">временемь правлевшя терцога Курляндекаго и принцеесы Анны ' Брауншвейгь- </w:t>
      </w:r>
      <w:r>
        <w:br/>
      </w:r>
      <w:r>
        <w:t xml:space="preserve">Люнебургской.</w:t>
      </w:r>
    </w:p>
    <w:p>
      <w:pPr>
        <w:pStyle w:val="Normal"/>
      </w:pPr>
      <w:r>
        <w:t xml:space="preserve">Клизавета Шетровна вступила на престолъ, въ нарушеше” зав щаня имте- </w:t>
      </w:r>
      <w:r>
        <w:br/>
      </w:r>
      <w:r>
        <w:t xml:space="preserve">ратрицы Анны Ивановны, лишь соглашаясь, по ея собственному заявленио ‘въ </w:t>
      </w:r>
      <w:r>
        <w:br/>
      </w:r>
      <w:r>
        <w:t xml:space="preserve">манифест по поводу восшествя -ея па’ престоль, на единоглаеную просьбу </w:t>
      </w:r>
      <w:r>
        <w:br/>
      </w:r>
      <w:r>
        <w:t xml:space="preserve">‹веВхъ вЪрныхь подданныхь какъ духовнаго, такъ и свЪтокаго чина, @^ 060б- </w:t>
      </w:r>
      <w:r>
        <w:br/>
      </w:r>
      <w:r>
        <w:t xml:space="preserve">диво лейбо-лварди полков». Въ томъ же манифесть, впрочемъ, императрица </w:t>
      </w:r>
      <w:r>
        <w:br/>
      </w:r>
      <w:r>
        <w:t xml:space="preserve">ссылается, какъ на законное право свое на престоль, на близость по #рови, </w:t>
      </w:r>
      <w:r>
        <w:br/>
      </w:r>
      <w:r>
        <w:t xml:space="preserve">«къ самодержавнымь вседражайшимь родителямь». Дочь Петра, воспользовавшись </w:t>
      </w:r>
      <w:r>
        <w:br/>
      </w:r>
      <w:r>
        <w:t xml:space="preserve">‹уставомь» своего отца, въ 1742 году объявляеть своимъ преемникомь пле- </w:t>
      </w:r>
      <w:r>
        <w:br/>
      </w:r>
      <w:r>
        <w:t xml:space="preserve">мянника своего, внука Петра Великаго, терцога толитинскаго, Петра, но’ на- </w:t>
      </w:r>
      <w:r>
        <w:br/>
      </w:r>
      <w:r>
        <w:t xml:space="preserve">значаеть его въ силу его кровныхь отношенй къ ней и Петру Великому, </w:t>
      </w:r>
      <w:r>
        <w:br/>
      </w:r>
      <w:r>
        <w:t xml:space="preserve">«Яко 50 крови ближайиао къ императриц$».</w:t>
      </w:r>
    </w:p>
    <w:p>
      <w:pPr>
        <w:pStyle w:val="Normal"/>
      </w:pPr>
      <w:r>
        <w:t xml:space="preserve">Въ концВ концовъ, въ первой половинЪ ХУШ ет., несмотря на отеутетв!е </w:t>
      </w:r>
      <w:r>
        <w:br/>
      </w:r>
      <w:r>
        <w:t xml:space="preserve">«вфчнато устава» 0 прееметвЪ престола, «близость ‘по’ крови» веяв разъ, </w:t>
      </w:r>
      <w:r>
        <w:br/>
      </w:r>
      <w:r>
        <w:t xml:space="preserve">исключая вотуплешя на престоль Екатерины Т› играла такъ или иначе роль </w:t>
      </w:r>
      <w:r>
        <w:br/>
      </w:r>
      <w:r>
        <w:t xml:space="preserve">въ вопрос о прееметв® престола, видимо стремясь обратиться въ законное </w:t>
      </w:r>
      <w:r>
        <w:br/>
      </w:r>
      <w:r>
        <w:t xml:space="preserve">пачало. Но ветуплене на престоль Екатерины И, состоявшееся благодаря насиль- </w:t>
      </w:r>
      <w:r>
        <w:br/>
      </w:r>
      <w:r>
        <w:t xml:space="preserve">ственному перевороту, въ которомь опять такую сильную роль играла твардя; </w:t>
      </w:r>
      <w:r>
        <w:br/>
      </w:r>
      <w:r>
        <w:t xml:space="preserve">| ще разъ нарушаеть начало «близости по крови», которое возводится оконча- </w:t>
      </w:r>
      <w:r>
        <w:br/>
      </w:r>
      <w:r>
        <w:t xml:space="preserve">и. ДитятинЪ. 40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626 и. ДИТЯТиНЪ.</w:t>
      </w:r>
    </w:p>
    <w:p>
      <w:pPr>
        <w:pStyle w:val="Normal"/>
      </w:pPr>
      <w:r>
        <w:t xml:space="preserve">тельно въ принцить лишь въ конць ХУШ ст. Правда, въ присягЪ на вЪрно- </w:t>
      </w:r>
      <w:r>
        <w:br/>
      </w:r>
      <w:r>
        <w:t xml:space="preserve">подданство императрицв ЕкатеринЪ клятва въ вфрноети приносилась выфетв и </w:t>
      </w:r>
      <w:r>
        <w:br/>
      </w:r>
      <w:r>
        <w:t xml:space="preserve">ея сыну, великому князю Павлу Петровичу, законному всеросейскаго пре- </w:t>
      </w:r>
      <w:r>
        <w:br/>
      </w:r>
      <w:r>
        <w:t xml:space="preserve">стола наслФднику, но впослдетви Екатерина, въ силу личнаго нерасположешя </w:t>
      </w:r>
      <w:r>
        <w:br/>
      </w:r>
      <w:r>
        <w:t xml:space="preserve">къ своему единственному сыну, снова обратилась было къ началу петровекаго </w:t>
      </w:r>
      <w:r>
        <w:br/>
      </w:r>
      <w:r>
        <w:t xml:space="preserve">указа оть 5 февраля 1722 года и составила завъшане въ пользу своего внука, </w:t>
      </w:r>
      <w:r>
        <w:br/>
      </w:r>
      <w:r>
        <w:t xml:space="preserve">Александра. Завёщане это не было, однако, обнародовано.</w:t>
      </w:r>
    </w:p>
    <w:p>
      <w:pPr>
        <w:pStyle w:val="Normal"/>
      </w:pPr>
      <w:r>
        <w:t xml:space="preserve">Подъ вмяшемъ этой полной неопредфленности, отсутетвя начала закон- </w:t>
      </w:r>
      <w:r>
        <w:br/>
      </w:r>
      <w:r>
        <w:t xml:space="preserve">ности по такому существенному вопросу въ организащи верховной власти, </w:t>
      </w:r>
      <w:r>
        <w:br/>
      </w:r>
      <w:r>
        <w:t xml:space="preserve">Павель Петровичь, еще будучи. наслЪдникомь престола, опредфлиль порядокъ </w:t>
      </w:r>
      <w:r>
        <w:br/>
      </w:r>
      <w:r>
        <w:t xml:space="preserve">престолонасля въ своемъ нисходящемь поколфни. Порядокъ этоть установ- </w:t>
      </w:r>
      <w:r>
        <w:br/>
      </w:r>
      <w:r>
        <w:t xml:space="preserve">лялея въ завющени будущаго императора. По вотуплеши сына Екатерины на </w:t>
      </w:r>
      <w:r>
        <w:br/>
      </w:r>
      <w:r>
        <w:t xml:space="preserve">престоль его завфщане получило уже характерь закона, притомъ основнало </w:t>
      </w:r>
      <w:r>
        <w:br/>
      </w:r>
      <w:r>
        <w:t xml:space="preserve">государственнаго закона. Это совершилось 5 апрфля 1797 года. Въ завъщанш </w:t>
      </w:r>
      <w:r>
        <w:br/>
      </w:r>
      <w:r>
        <w:t xml:space="preserve">прямо говорилось, что оно составляется съ тою цВлью, «дабы насльднике </w:t>
      </w:r>
      <w:r>
        <w:br/>
      </w:r>
      <w:r>
        <w:t xml:space="preserve">быль всегда назначенъ законом самим». Важдый изъ будущихь монарховъ </w:t>
      </w:r>
      <w:r>
        <w:br/>
      </w:r>
      <w:r>
        <w:t xml:space="preserve">приглашалея, «при вступлении на престоль и помазаши», обязаться свято </w:t>
      </w:r>
      <w:r>
        <w:br/>
      </w:r>
      <w:r>
        <w:t xml:space="preserve">соблюдать сей законь 0 наелЪдетвз.</w:t>
      </w:r>
    </w:p>
    <w:p>
      <w:pPr>
        <w:pStyle w:val="Normal"/>
      </w:pPr>
      <w:r>
        <w:t xml:space="preserve">НесомнЪнно, стало-быть, что въ течеше всего ХУШ ет. ни одинъ носитель </w:t>
      </w:r>
      <w:r>
        <w:br/>
      </w:r>
      <w:r>
        <w:t xml:space="preserve">верховной власти не назначался на преетоль «законом самимъ» ,—онъ вступаль на </w:t>
      </w:r>
      <w:r>
        <w:br/>
      </w:r>
      <w:r>
        <w:t xml:space="preserve">него или 70 волю прежде царствовавшаго императора, или въ силу %ереворота.</w:t>
      </w:r>
    </w:p>
    <w:p>
      <w:pPr>
        <w:pStyle w:val="Normal"/>
      </w:pPr>
      <w:r>
        <w:t xml:space="preserve">Самый характеръ законодательной дфятельности верховной власти въ течеше </w:t>
      </w:r>
      <w:r>
        <w:br/>
      </w:r>
      <w:r>
        <w:t xml:space="preserve">ХУШ ст. никоимъ образомъ не могь содфйствовать развитйо начала законности </w:t>
      </w:r>
      <w:r>
        <w:br/>
      </w:r>
      <w:r>
        <w:t xml:space="preserve">какъ въ народё, такъ и въ админиетративномъь персоналф. Указы, уставы, </w:t>
      </w:r>
      <w:r>
        <w:br/>
      </w:r>
      <w:r>
        <w:t xml:space="preserve">регламенты, какъ изъ рога изобишя, сыпались одинъ за другимъ, одинъ другой </w:t>
      </w:r>
      <w:r>
        <w:br/>
      </w:r>
      <w:r>
        <w:t xml:space="preserve">измфняя, замёняя или отмфняя. (Особенно въ первую четверть столфия, въ </w:t>
      </w:r>
      <w:r>
        <w:br/>
      </w:r>
      <w:r>
        <w:t xml:space="preserve">царствеваше Петра Великаго, учреждешя и должности появлялись на свЪть </w:t>
      </w:r>
      <w:r>
        <w:br/>
      </w:r>
      <w:r>
        <w:t xml:space="preserve">Бож!Й чуть не каждый день. Иныя изъ нихъ жили, какъ говорится, безъ году </w:t>
      </w:r>
      <w:r>
        <w:br/>
      </w:r>
      <w:r>
        <w:t xml:space="preserve">недфлю. Ихъ функци переплетались, спутывались: одно въфзжало въ область </w:t>
      </w:r>
      <w:r>
        <w:br/>
      </w:r>
      <w:r>
        <w:t xml:space="preserve">другаго. Правительство, что называется, не могло разобраться въ нихъ. НЪть </w:t>
      </w:r>
      <w:r>
        <w:br/>
      </w:r>
      <w:r>
        <w:t xml:space="preserve">никакой возможности на основани всей этой массы узаконешй опредфлить, напр. , </w:t>
      </w:r>
      <w:r>
        <w:br/>
      </w:r>
      <w:r>
        <w:t xml:space="preserve">область вёдфвя того или другаго должноетнаго лица, того или другаго учреж- </w:t>
      </w:r>
      <w:r>
        <w:br/>
      </w:r>
      <w:r>
        <w:t xml:space="preserve">дешя, и отношешя этихь лиць и учреждешй другь къ другу — низшихь къ </w:t>
      </w:r>
      <w:r>
        <w:br/>
      </w:r>
      <w:r>
        <w:t xml:space="preserve">высшимъ, равныхь къ равнымъ. Почти каждый изъ органовъ администрации </w:t>
      </w:r>
      <w:r>
        <w:br/>
      </w:r>
      <w:r>
        <w:t xml:space="preserve">вфдаеть и судь, и управлеше въ тВеномь емыслЪ этого слова. Прибавимъ къ </w:t>
      </w:r>
      <w:r>
        <w:br/>
      </w:r>
      <w:r>
        <w:t xml:space="preserve">этому, что самая форма обнародовая закона носить еще слишкомь перво- </w:t>
      </w:r>
      <w:r>
        <w:br/>
      </w:r>
      <w:r>
        <w:t xml:space="preserve">бытный характеръ: кодексы или сборники законовъ отсутствують; существуеть </w:t>
      </w:r>
      <w:r>
        <w:br/>
      </w:r>
      <w:r>
        <w:t xml:space="preserve">старое Уложене царя Алековя ХУП вЪфка и съ нимъ выЪетв необъятная масса </w:t>
      </w:r>
      <w:r>
        <w:br/>
      </w:r>
      <w:r>
        <w:t xml:space="preserve">отдфльныхь постановленй и регламентовъ, которые иногда, совершенно случайно, </w:t>
      </w:r>
      <w:r>
        <w:br/>
      </w:r>
      <w:r>
        <w:t xml:space="preserve">безъ всякаго плана, въ хронологическомь порядкё, съ огромными пробфлами </w:t>
      </w:r>
      <w:r>
        <w:br/>
      </w:r>
      <w:r>
        <w:t xml:space="preserve">и пропусками собираются въ одну книгу и издаются за нфеколько лЪтъ. Все </w:t>
      </w:r>
      <w:r>
        <w:br/>
      </w:r>
      <w:r>
        <w:t xml:space="preserve">это вмфеть даеть необычайно-широкое поприще къ подбору «законовъ»-—маеть </w:t>
      </w:r>
      <w:r>
        <w:br/>
      </w:r>
      <w:r>
        <w:t xml:space="preserve">къ масти, выражаясь языкомъ Петра. СмВлость, беззастфичивость дфйств на</w:t>
      </w:r>
    </w:p>
    <w:p>
      <w:pPr>
        <w:pStyle w:val="Normal"/>
      </w:pPr>
      <w:r>
        <w:t xml:space="preserve">ВЕРХОВНАЯ ЗВЛАСТЬ ВЪ РОССТИ.</w:t>
      </w:r>
    </w:p>
    <w:p>
      <w:pPr>
        <w:pStyle w:val="Normal"/>
      </w:pPr>
      <w:r>
        <w:t xml:space="preserve">этомъ ‹пестромь полф обусловливается въ значительной степени еще и тфмь, </w:t>
      </w:r>
      <w:r>
        <w:br/>
      </w:r>
      <w:r>
        <w:t xml:space="preserve">что надзора за игроками почти не существовало, какъ мы видфли, въ ДЪй- </w:t>
      </w:r>
      <w:r>
        <w:br/>
      </w:r>
      <w:r>
        <w:t xml:space="preserve">ствительности, хотя къ установлению его, повидимому, и принимались мЪры. </w:t>
      </w:r>
      <w:r>
        <w:br/>
      </w:r>
      <w:r>
        <w:t xml:space="preserve">НЪгь надзора, н®ть и отвътетвенности. Ея и не было, несмотря на то, . </w:t>
      </w:r>
      <w:r>
        <w:br/>
      </w:r>
      <w:r>
        <w:t xml:space="preserve">что мы привели выше цфлый рядъ казней и всякаго рода наказанйй админи- </w:t>
      </w:r>
      <w:r>
        <w:br/>
      </w:r>
      <w:r>
        <w:t xml:space="preserve">страторовъ за злоупотреблешя. Объяснимея. Мы видфли, что начало надзора </w:t>
      </w:r>
      <w:r>
        <w:br/>
      </w:r>
      <w:r>
        <w:t xml:space="preserve">за правительственными органами установляется еще при Петрь въ видЪ фискаль- </w:t>
      </w:r>
      <w:r>
        <w:br/>
      </w:r>
      <w:r>
        <w:t xml:space="preserve">ства, впосльдетви замфненнаго прокурорскимъ надзоромъ; но функщи какъ фис- </w:t>
      </w:r>
      <w:r>
        <w:br/>
      </w:r>
      <w:r>
        <w:t xml:space="preserve">каловъ, такъ потомъ прокуроровъ точно не были опредёлены: ихъ дфятельность </w:t>
      </w:r>
      <w:r>
        <w:br/>
      </w:r>
      <w:r>
        <w:t xml:space="preserve">мало чЪмъ стфенялась или, лучше сказать, опредфлялась, — все зависфло, въ </w:t>
      </w:r>
      <w:r>
        <w:br/>
      </w:r>
      <w:r>
        <w:t xml:space="preserve">сущности, оть личныхъ качествъ того или другаго органа этого надзора. Стоит, </w:t>
      </w:r>
      <w:r>
        <w:br/>
      </w:r>
      <w:r>
        <w:t xml:space="preserve">познакомиться съ ивотрукщями верховной власти, даваемыми этимъ правитель- </w:t>
      </w:r>
      <w:r>
        <w:br/>
      </w:r>
      <w:r>
        <w:t xml:space="preserve">ственнымъ агентамъ, чтобъ убфдиться, что это такъ. Эти органы надзора—не </w:t>
      </w:r>
      <w:r>
        <w:br/>
      </w:r>
      <w:r>
        <w:t xml:space="preserve">представители закона: нфть, это—= органы личной воли монарха. Прокуроръ— </w:t>
      </w:r>
      <w:r>
        <w:br/>
      </w:r>
      <w:r>
        <w:t xml:space="preserve">«око царево», а не закона.</w:t>
      </w:r>
    </w:p>
    <w:p>
      <w:pPr>
        <w:pStyle w:val="Normal"/>
      </w:pPr>
      <w:r>
        <w:t xml:space="preserve">Назначивъ въ 1764 тоду новаго- генералъ-прокурора, кн. Вяземекаго, </w:t>
      </w:r>
      <w:r>
        <w:br/>
      </w:r>
      <w:r>
        <w:t xml:space="preserve">взамънъ Глфбова, Екатерина написала ему, 65 видь инструкщи, собетвенно- </w:t>
      </w:r>
      <w:r>
        <w:br/>
      </w:r>
      <w:r>
        <w:t xml:space="preserve">ручное письмо (секретно). Въ письм этомь императрица, въ руководство ге- </w:t>
      </w:r>
      <w:r>
        <w:br/>
      </w:r>
      <w:r>
        <w:t xml:space="preserve">нералъ-прокурору, высказываетъ слБдующия, напр. начала: «вреднфе для обще: </w:t>
      </w:r>
      <w:r>
        <w:br/>
      </w:r>
      <w:r>
        <w:t xml:space="preserve">ства ничего быть не можеть, какъ генералъ-прокуроръ — такой, хожюрый ко </w:t>
      </w:r>
      <w:r>
        <w:br/>
      </w:r>
      <w:r>
        <w:t xml:space="preserve">своему зосударю совершеннало: чистосердещя и откровенности не имтетз; </w:t>
      </w:r>
      <w:r>
        <w:br/>
      </w:r>
      <w:r>
        <w:t xml:space="preserve">такъ какъ % для нео хуже всею не имъть отз зосударя совершенной д0- </w:t>
      </w:r>
      <w:r>
        <w:br/>
      </w:r>
      <w:r>
        <w:t xml:space="preserve">въренности, понеже онъ, по должности своей, обязывается сопротивлятьея </w:t>
      </w:r>
      <w:r>
        <w:br/>
      </w:r>
      <w:r>
        <w:t xml:space="preserve">наисильнзйшимь людямъ, и слЪдовательно власть зосударская одна ею опора». </w:t>
      </w:r>
      <w:r>
        <w:br/>
      </w:r>
      <w:r>
        <w:t xml:space="preserve">Императрица говорить, что если новый генералъ-прокуроръ проявить въ своихъ </w:t>
      </w:r>
      <w:r>
        <w:br/>
      </w:r>
      <w:r>
        <w:t xml:space="preserve">ДЪйСТВЯхЪ «вЪрность, прилежане и откровенное чистосердече», то онъ можеть, </w:t>
      </w:r>
      <w:r>
        <w:br/>
      </w:r>
      <w:r>
        <w:t xml:space="preserve">въ такомъ случаЪ, разсчитывать на «повфренность безпредёльную» со стороны </w:t>
      </w:r>
      <w:r>
        <w:br/>
      </w:r>
      <w:r>
        <w:t xml:space="preserve">ея, императрицы. «Въ чемъ же вы будете сумнительными, — продолжаеть импе- </w:t>
      </w:r>
      <w:r>
        <w:br/>
      </w:r>
      <w:r>
        <w:t xml:space="preserve">ратрица, — сироситесь со мной и совериенно надъйтеся на Боа и на </w:t>
      </w:r>
      <w:r>
        <w:br/>
      </w:r>
      <w:r>
        <w:t xml:space="preserve">меня, а я, видя такое ваше 920дное мииь поведеше, васъ не выдамо».</w:t>
      </w:r>
    </w:p>
    <w:p>
      <w:pPr>
        <w:pStyle w:val="Normal"/>
      </w:pPr>
      <w:r>
        <w:t xml:space="preserve">Воть начала, которыми должень быль руководиться въ своей тосудар- </w:t>
      </w:r>
      <w:r>
        <w:br/>
      </w:r>
      <w:r>
        <w:t xml:space="preserve">ственной дфятельности глава прокурорекаго надзора во второй половин ХУШ </w:t>
      </w:r>
      <w:r>
        <w:br/>
      </w:r>
      <w:r>
        <w:t xml:space="preserve">стольия. Нужны ли комментари? Воля Екатерины П должна была’ для тене- </w:t>
      </w:r>
      <w:r>
        <w:br/>
      </w:r>
      <w:r>
        <w:t xml:space="preserve">ралъ-прокурора, кн. А. Вяземекаго, замфнять законъ.</w:t>
      </w:r>
    </w:p>
    <w:p>
      <w:pPr>
        <w:pStyle w:val="Normal"/>
      </w:pPr>
      <w:r>
        <w:t xml:space="preserve">Она, эта воля императрицы, только она, и притомъ различно въ каждомъ </w:t>
      </w:r>
      <w:r>
        <w:br/>
      </w:r>
      <w:r>
        <w:t xml:space="preserve">отдЪльномъ случа, опредфляетъ и степень 0767ътстивенности ‘того или инаго </w:t>
      </w:r>
      <w:r>
        <w:br/>
      </w:r>
      <w:r>
        <w:t xml:space="preserve">должностнаго лица, въ случаЪ изобличешя его ‘въ нарушен закона. Закона, </w:t>
      </w:r>
      <w:r>
        <w:br/>
      </w:r>
      <w:r>
        <w:t xml:space="preserve">опредзляющаго отвЪтетвенность, въ такихъ случаяхъ, м5ру наказашя, въ Х\УШ ет. </w:t>
      </w:r>
      <w:r>
        <w:br/>
      </w:r>
      <w:r>
        <w:t xml:space="preserve">не существуеть, ‘но есть масса указовъ, изданныхь а@ Рос, на каждый от- </w:t>
      </w:r>
      <w:r>
        <w:br/>
      </w:r>
      <w:r>
        <w:t xml:space="preserve">ДЪльный случай,—указовъ, въ которыхъ воля верховной власти опредфляеть то </w:t>
      </w:r>
      <w:r>
        <w:br/>
      </w:r>
      <w:r>
        <w:t xml:space="preserve">или иное наказаше своему  преступному органу за то или иное преступлеше. </w:t>
      </w:r>
      <w:r>
        <w:br/>
      </w:r>
      <w:r>
        <w:t xml:space="preserve">Можно привести не мало случаевъ, когда за одно и то же преступлеше по долж- </w:t>
      </w:r>
      <w:r>
        <w:br/>
      </w:r>
      <w:r>
        <w:t xml:space="preserve">ности одно лицо приговаривается къ смертной казни, другое— къ лишенйо ор- </w:t>
      </w:r>
      <w:r>
        <w:br/>
      </w:r>
      <w:r>
        <w:t xml:space="preserve">деновъ, чиновь и т. п., а третье— къ заключению въ монастырь,</w:t>
      </w:r>
    </w:p>
    <w:p>
      <w:pPr>
        <w:pStyle w:val="Normal"/>
      </w:pPr>
      <w:r>
        <w:t xml:space="preserve">ДИТЯТИнНЪ:</w:t>
      </w:r>
    </w:p>
    <w:p>
      <w:pPr>
        <w:pStyle w:val="Normal"/>
      </w:pPr>
      <w:r>
        <w:t xml:space="preserve">Упомянутое письмо’ Екатерины къ кн. А. Вяземекому можеть дать и, ДЪй- </w:t>
      </w:r>
      <w:r>
        <w:br/>
      </w:r>
      <w:r>
        <w:t xml:space="preserve">ствительно, даеть, по нашему мифнио, ‘матераль для болфе широкаго обобще- </w:t>
      </w:r>
      <w:r>
        <w:br/>
      </w:r>
      <w:r>
        <w:t xml:space="preserve">ня, чЬмь. по вопросу только объ отношении ‘верховной. власти къ такимъ ел </w:t>
      </w:r>
      <w:r>
        <w:br/>
      </w:r>
      <w:r>
        <w:t xml:space="preserve">органамъ, какъ органы надзора. Сопоставляя. содержа этого письма съ мас- </w:t>
      </w:r>
      <w:r>
        <w:br/>
      </w:r>
      <w:r>
        <w:t xml:space="preserve">сою показашй, даваемыхь намъ какъ разнаго рода’ правительственными. распо- </w:t>
      </w:r>
      <w:r>
        <w:br/>
      </w:r>
      <w:r>
        <w:t xml:space="preserve">ряжешями того времени, такъ и самою жизнью, нельзя не придти къ заключению, </w:t>
      </w:r>
      <w:r>
        <w:br/>
      </w:r>
      <w:r>
        <w:t xml:space="preserve">Что «личное начало», какъ выражается профессоръ Градовсюй, «проникавшес </w:t>
      </w:r>
      <w:r>
        <w:br/>
      </w:r>
      <w:r>
        <w:t xml:space="preserve">веЪ общественныя отношешя» въ первый перодь нашей истори, перюдь кня- </w:t>
      </w:r>
      <w:r>
        <w:br/>
      </w:r>
      <w:r>
        <w:t xml:space="preserve">жеско-вЪчевой, далеко не сошло в0 сцены и играло очень и очень значитель: </w:t>
      </w:r>
      <w:r>
        <w:br/>
      </w:r>
      <w:r>
        <w:t xml:space="preserve">ную роль еще и въ прошломъ стольии.</w:t>
      </w:r>
    </w:p>
    <w:p>
      <w:pPr>
        <w:pStyle w:val="Normal"/>
      </w:pPr>
      <w:r>
        <w:t xml:space="preserve">Какъ ‘тогда это начало выражалось: относительно управленя тосударствомъ </w:t>
      </w:r>
      <w:r>
        <w:br/>
      </w:r>
      <w:r>
        <w:t xml:space="preserve">въ Томь, что оно, это управлеше, въ тЪхъ княжествахь; волостяхь, гдь вЪче </w:t>
      </w:r>
      <w:r>
        <w:br/>
      </w:r>
      <w:r>
        <w:t xml:space="preserve">уже лишилось своихъ верховныхь правъ, составляло личное дЪло князя и его </w:t>
      </w:r>
      <w:r>
        <w:br/>
      </w:r>
      <w:r>
        <w:t xml:space="preserve">органовъ, а благодаря этому и прямо частное ©зо дъло,— такъ теперь, и\- </w:t>
      </w:r>
      <w:r>
        <w:br/>
      </w:r>
      <w:r>
        <w:t xml:space="preserve">сколько столы спустя, монархь ХУШ стольмя смотрить на управлене сво- </w:t>
      </w:r>
      <w:r>
        <w:br/>
      </w:r>
      <w:r>
        <w:t xml:space="preserve">имь общирнымь государетвомь еще въ значительной степени такъ же, как </w:t>
      </w:r>
      <w:r>
        <w:br/>
      </w:r>
      <w:r>
        <w:t xml:space="preserve">князь на управаеше своего, сравнительно микроскопическаго, княжества. Вакъ </w:t>
      </w:r>
      <w:r>
        <w:br/>
      </w:r>
      <w:r>
        <w:t xml:space="preserve">тогда ве должностныя ‘алина князя были въ сущности его личными слугами, </w:t>
      </w:r>
      <w:r>
        <w:br/>
      </w:r>
      <w:r>
        <w:t xml:space="preserve">такь теперь веф правительственные органы, несмотря наоихъ. сложныя функщи </w:t>
      </w:r>
      <w:r>
        <w:br/>
      </w:r>
      <w:r>
        <w:t xml:space="preserve">и хитрыя иноземныя назвашя, въ сильной степени еще носять такой харак- </w:t>
      </w:r>
      <w:r>
        <w:br/>
      </w:r>
      <w:r>
        <w:t xml:space="preserve">теръ личныхь слугь своего государя. РазвЪ такого именно закаточеня. нельзя </w:t>
      </w:r>
      <w:r>
        <w:br/>
      </w:r>
      <w:r>
        <w:t xml:space="preserve">вывести изь тЪхъ мБеть письма Екатерины къ. Вяземскому, которыя мы при- </w:t>
      </w:r>
      <w:r>
        <w:br/>
      </w:r>
      <w:r>
        <w:t xml:space="preserve">вели? РазвЪ нельзя его вывести изъ того м$Фста этого письма, котораго мы не </w:t>
      </w:r>
      <w:r>
        <w:br/>
      </w:r>
      <w:r>
        <w:t xml:space="preserve">привели еще и въ которомь Екатерина высказываеть мысль, что самодержавная </w:t>
      </w:r>
      <w:r>
        <w:br/>
      </w:r>
      <w:r>
        <w:t xml:space="preserve">и неограниченная форма правлешя потому исключительно возможна и полезна </w:t>
      </w:r>
      <w:r>
        <w:br/>
      </w:r>
      <w:r>
        <w:t xml:space="preserve">Росейской импери, что «все прочее... многое множество страстей разныхь ву </w:t>
      </w:r>
      <w:r>
        <w:br/>
      </w:r>
      <w:r>
        <w:t xml:space="preserve">себъ иметь, которыя в6 къ раздробленио власти и силы влекуть, нежели </w:t>
      </w:r>
      <w:r>
        <w:br/>
      </w:r>
      <w:r>
        <w:t xml:space="preserve">одною зосударя, имфющаго всЪ способы къ пресфченио всякаго вреда и 970- </w:t>
      </w:r>
      <w:r>
        <w:br/>
      </w:r>
      <w:r>
        <w:t xml:space="preserve">пипая общее. добро. своиме собственнымь» \).. Императрица отличаеть, ви- </w:t>
      </w:r>
      <w:r>
        <w:br/>
      </w:r>
      <w:r>
        <w:t xml:space="preserve">димо, свое добро оть общаго, но она почитаеть и послФднее своимъ въ томъ </w:t>
      </w:r>
      <w:r>
        <w:br/>
      </w:r>
      <w:r>
        <w:t xml:space="preserve">смыель, что вЪдаеть его, править имъ такъ же ревностно, какь и своимъ.</w:t>
      </w:r>
    </w:p>
    <w:p>
      <w:pPr>
        <w:pStyle w:val="Normal"/>
      </w:pPr>
      <w:r>
        <w:t xml:space="preserve">Императрица— ма своему народу. Она обращается къ нему въ манифе- </w:t>
      </w:r>
      <w:r>
        <w:br/>
      </w:r>
      <w:r>
        <w:t xml:space="preserve">стахь и указахь съ своимъ «императорскимь и матернима словомь».  Инте- </w:t>
      </w:r>
      <w:r>
        <w:br/>
      </w:r>
      <w:r>
        <w:t xml:space="preserve">ресы зосударственные сплошь и къ ряду омшиваются съ 20сударевыми въ </w:t>
      </w:r>
      <w:r>
        <w:br/>
      </w:r>
      <w:r>
        <w:t xml:space="preserve">оффищальныхь правительственныхь актахь, въ законахъ.</w:t>
      </w:r>
    </w:p>
    <w:p>
      <w:pPr>
        <w:pStyle w:val="Normal"/>
      </w:pPr>
      <w:r>
        <w:t xml:space="preserve">ВеЪ правительственные органы несуть свою службу, ожидая какъ мило- </w:t>
      </w:r>
      <w:r>
        <w:br/>
      </w:r>
      <w:r>
        <w:t xml:space="preserve">слей и наградъ, такъ и каръ оть лица носителя верховной власти. Ехо рука </w:t>
      </w:r>
      <w:r>
        <w:br/>
      </w:r>
      <w:r>
        <w:t xml:space="preserve">милуеть и караеть независимо оть закона. Мы видЪли, что, напр., кары за </w:t>
      </w:r>
      <w:r>
        <w:br/>
      </w:r>
      <w:r>
        <w:t xml:space="preserve">злоупотребленя—вь волф носителя верховной власти почти исключительно. Вь </w:t>
      </w:r>
      <w:r>
        <w:br/>
      </w:r>
      <w:r>
        <w:t xml:space="preserve">одномъ изъ указовъ начала своего царетвовашя Екатерина П объявляеть, что </w:t>
      </w:r>
      <w:r>
        <w:br/>
      </w:r>
      <w:r>
        <w:t xml:space="preserve">«никто, обвиненный въ лихоимствЪ, яко прогифваюнщий Бога, не избЪжить и </w:t>
      </w:r>
      <w:r>
        <w:br/>
      </w:r>
      <w:r>
        <w:t xml:space="preserve">нашею иьва, такъ какъ мы милость и судь Богу и народу объщали».</w:t>
      </w:r>
    </w:p>
    <w:p>
      <w:pPr>
        <w:pStyle w:val="Normal"/>
      </w:pPr>
      <w:r>
        <w:t xml:space="preserve">теюда и чек ой», сдерживавшею незаконные порывы администраторовъ ХУШ</w:t>
      </w:r>
    </w:p>
    <w:p>
      <w:pPr>
        <w:pStyle w:val="Normal"/>
      </w:pPr>
      <w:r>
        <w:t xml:space="preserve">1 Все письмо цитировано по Соловьеву: „Ист. Росеи“, т. ХХУЬ 18 и сл.</w:t>
      </w:r>
    </w:p>
    <w:p>
      <w:pPr>
        <w:pStyle w:val="Normal"/>
      </w:pPr>
      <w:r>
        <w:t xml:space="preserve">ВЕРХОВНАЯ ВЛАСТЬ ВЪ РОССТИ.</w:t>
      </w:r>
    </w:p>
    <w:p>
      <w:pPr>
        <w:pStyle w:val="Normal"/>
      </w:pPr>
      <w:r>
        <w:t xml:space="preserve">столмя, и притомь единственной уздой, быль страхъ передъ лицомъ монарха, </w:t>
      </w:r>
      <w:r>
        <w:br/>
      </w:r>
      <w:r>
        <w:t xml:space="preserve">его монаршею волей, какь въ ХУГ и ХУП стольшяхъ — страхь передъ «опа- </w:t>
      </w:r>
      <w:r>
        <w:br/>
      </w:r>
      <w:r>
        <w:t xml:space="preserve">Лой» или «гНФвомъ» его великаго государя, царя и великаго князя москов- </w:t>
      </w:r>
      <w:r>
        <w:br/>
      </w:r>
      <w:r>
        <w:t xml:space="preserve">скаго. Таже Екатерина, въ одномь изъ указовъ,. не разъ нами въ этой стать </w:t>
      </w:r>
      <w:r>
        <w:br/>
      </w:r>
      <w:r>
        <w:t xml:space="preserve">цитированномь, прямо говорить, что въ ея государствЪ «торжище» на мБеть </w:t>
      </w:r>
      <w:r>
        <w:br/>
      </w:r>
      <w:r>
        <w:t xml:space="preserve">правосудя «вкоренилося 07 единало’ безстраиия» передь ея и Бога гнЪвомъ.</w:t>
      </w:r>
    </w:p>
    <w:p>
      <w:pPr>
        <w:pStyle w:val="Normal"/>
      </w:pPr>
      <w:r>
        <w:t xml:space="preserve">Взгляните на дВятельность Петра Великаго: его гнфвъ, благодаря его. не- </w:t>
      </w:r>
      <w:r>
        <w:br/>
      </w:r>
      <w:r>
        <w:t xml:space="preserve">усыпной зоркости и страшной энерми, грозиль вефыъ. и каждому и постигаль </w:t>
      </w:r>
      <w:r>
        <w:br/>
      </w:r>
      <w:r>
        <w:t xml:space="preserve">очень и очень многихъ.</w:t>
      </w:r>
    </w:p>
    <w:p>
      <w:pPr>
        <w:pStyle w:val="Normal"/>
      </w:pPr>
      <w:r>
        <w:t xml:space="preserve">Но начало страха— начало очень ненадежное. Покойный, Милль въ своихъ </w:t>
      </w:r>
      <w:r>
        <w:br/>
      </w:r>
      <w:r>
        <w:t xml:space="preserve">«Размышлешяхъ 0 представительномъ правлеши» говорилъь 0 раб, котораго </w:t>
      </w:r>
      <w:r>
        <w:br/>
      </w:r>
      <w:r>
        <w:t xml:space="preserve">отношен!я къ господину обусловливаются только страхомъ: «когда человъкъ, </w:t>
      </w:r>
      <w:r>
        <w:br/>
      </w:r>
      <w:r>
        <w:t xml:space="preserve">внушающ ему страхъ, стоить надь нимь и грозить, онъ повинуетея; но </w:t>
      </w:r>
      <w:r>
        <w:br/>
      </w:r>
      <w:r>
        <w:t xml:space="preserve">едва тоть отвернулся, работа останавливается». Эта мысль, думаемъ, вЪрна и </w:t>
      </w:r>
      <w:r>
        <w:br/>
      </w:r>
      <w:r>
        <w:t xml:space="preserve">относительно той сферы, 0 которой мы говоримъ въ данномъ случаь. Въ такомъ </w:t>
      </w:r>
      <w:r>
        <w:br/>
      </w:r>
      <w:r>
        <w:t xml:space="preserve">сложномь, громадномъ дфлЪ, какъ управлене государствомъ, есть полная. воз- </w:t>
      </w:r>
      <w:r>
        <w:br/>
      </w:r>
      <w:r>
        <w:t xml:space="preserve">можноеть не только «остановить работу», но и направить ее въ обратную сто- </w:t>
      </w:r>
      <w:r>
        <w:br/>
      </w:r>
      <w:r>
        <w:t xml:space="preserve">рону, дать ей, вмфето созидательнаго и охранительнаго направленя, разрущи- </w:t>
      </w:r>
      <w:r>
        <w:br/>
      </w:r>
      <w:r>
        <w:t xml:space="preserve">тельное, даже въ томь случаЪ, когда во главф государства стоитъ такой зорюй </w:t>
      </w:r>
      <w:r>
        <w:br/>
      </w:r>
      <w:r>
        <w:t xml:space="preserve">и энергическй человЪкъ, какъ Петрь Велик й. РазвЪ все нами сообщенное о </w:t>
      </w:r>
      <w:r>
        <w:br/>
      </w:r>
      <w:r>
        <w:t xml:space="preserve">‹остояши управлешя при Петр не служить этому достаточнымьъ- доказатель- </w:t>
      </w:r>
      <w:r>
        <w:br/>
      </w:r>
      <w:r>
        <w:t xml:space="preserve">ствомь? ели только вфрна мыель, что учрежденя страны, не создавая нра- </w:t>
      </w:r>
      <w:r>
        <w:br/>
      </w:r>
      <w:r>
        <w:t xml:space="preserve">вовъ, однако способствуютъ въ значительной степени воспитанию, развито ихъ </w:t>
      </w:r>
      <w:r>
        <w:br/>
      </w:r>
      <w:r>
        <w:t xml:space="preserve">въ извфетномьъ направлени, которое будетъ обусловливаться характеромъ учреж- </w:t>
      </w:r>
      <w:r>
        <w:br/>
      </w:r>
      <w:r>
        <w:t xml:space="preserve">дешй,—то не трудно сдфлать выводъ о степени и характер вмяшая. государ- </w:t>
      </w:r>
      <w:r>
        <w:br/>
      </w:r>
      <w:r>
        <w:t xml:space="preserve">ственныхъ учрежденй ХУШ стольыя на нравы того времени, а вмфсть и на </w:t>
      </w:r>
      <w:r>
        <w:br/>
      </w:r>
      <w:r>
        <w:t xml:space="preserve">развит идеи о законности и на примфнеше, начала ея къ жизни.</w:t>
      </w:r>
    </w:p>
    <w:p>
      <w:pPr>
        <w:pStyle w:val="Normal"/>
      </w:pPr>
      <w:r>
        <w:t xml:space="preserve">НесомиЪнно, благодаря такому личному взгляду верховной власти на госу- </w:t>
      </w:r>
      <w:r>
        <w:br/>
      </w:r>
      <w:r>
        <w:t xml:space="preserve">дарственное управлеше, самое законодательство въ течене ХУШ столбия </w:t>
      </w:r>
      <w:r>
        <w:br/>
      </w:r>
      <w:r>
        <w:t xml:space="preserve">составляеть димное. дЪло, личную функцио субъекта этой власти. Мы уже не </w:t>
      </w:r>
      <w:r>
        <w:br/>
      </w:r>
      <w:r>
        <w:t xml:space="preserve">Разъ замфчали, что воля императора или императрицы была закономъ. эдЪеь </w:t>
      </w:r>
      <w:r>
        <w:br/>
      </w:r>
      <w:r>
        <w:t xml:space="preserve">мы скажемь. нзеколько словъ о томъ, какъ должна была проявляться и про- </w:t>
      </w:r>
      <w:r>
        <w:br/>
      </w:r>
      <w:r>
        <w:t xml:space="preserve">являлась эта воля въ течеше прошлаго столЪия, чтобы стать закономъ, — </w:t>
      </w:r>
      <w:r>
        <w:br/>
      </w:r>
      <w:r>
        <w:t xml:space="preserve">другими словами, скажемъь нЪеколько словъ`о форм закона, его появлеши, </w:t>
      </w:r>
      <w:r>
        <w:br/>
      </w:r>
      <w:r>
        <w:t xml:space="preserve">что, разумФется, имфетъ огромное вмяше на развите начала законности.</w:t>
      </w:r>
    </w:p>
    <w:p>
      <w:pPr>
        <w:pStyle w:val="Normal"/>
      </w:pPr>
      <w:r>
        <w:t xml:space="preserve">И здЪсь мы опять наталкиваемся на ту же неопредфленноеть, съ. которою </w:t>
      </w:r>
      <w:r>
        <w:br/>
      </w:r>
      <w:r>
        <w:t xml:space="preserve">ветрьчаемея и по другимь важнфйшимъ вопросамъ государственнаго устройства. </w:t>
      </w:r>
      <w:r>
        <w:br/>
      </w:r>
      <w:r>
        <w:t xml:space="preserve">Противорв я ни малЪйшаго не существуеть лишь относительно общаго поло- </w:t>
      </w:r>
      <w:r>
        <w:br/>
      </w:r>
      <w:r>
        <w:t xml:space="preserve">жешя, что воля носителя верховной власти есть законъ. Что же касается формы </w:t>
      </w:r>
      <w:r>
        <w:br/>
      </w:r>
      <w:r>
        <w:t xml:space="preserve">ея выражешя, то Петръ Велий опредфлилъ, что воля императора. считается </w:t>
      </w:r>
      <w:r>
        <w:br/>
      </w:r>
      <w:r>
        <w:t xml:space="preserve">закономъ лишь въ томъ случаЪ, когда она выражена 7исьменно и когда пись- </w:t>
      </w:r>
      <w:r>
        <w:br/>
      </w:r>
      <w:r>
        <w:t xml:space="preserve">менный акть «зарученъ», т. е. подцисань императоромъ; но послф его смерти,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И. ДИТЯТИНЪ.</w:t>
      </w:r>
    </w:p>
    <w:p>
      <w:pPr>
        <w:pStyle w:val="Normal"/>
      </w:pPr>
      <w:r>
        <w:t xml:space="preserve">до второй половины ХУПТ стольмя, это постановлене царя вовсе не было </w:t>
      </w:r>
      <w:r>
        <w:br/>
      </w:r>
      <w:r>
        <w:t xml:space="preserve">твердым закономь до’ самаго ` 1762 года. Во весь этоть перюдь времени </w:t>
      </w:r>
      <w:r>
        <w:br/>
      </w:r>
      <w:r>
        <w:t xml:space="preserve">закономз считалось даже и простое словесное, устное распоряженще импе- </w:t>
      </w:r>
      <w:r>
        <w:br/>
      </w:r>
      <w:r>
        <w:t xml:space="preserve">ратора или императрицы. Указомь 1762 года у словесныхъь распоряжешй не </w:t>
      </w:r>
      <w:r>
        <w:br/>
      </w:r>
      <w:r>
        <w:t xml:space="preserve">отнимается значеше закопа вообще, но лишь постановляетея, что устное распо- </w:t>
      </w:r>
      <w:r>
        <w:br/>
      </w:r>
      <w:r>
        <w:t xml:space="preserve">ряжеше можеть ‘имбть силу закона только тогда, когда оно объявлено будеть </w:t>
      </w:r>
      <w:r>
        <w:br/>
      </w:r>
      <w:r>
        <w:t xml:space="preserve">чрезъ сенаторовъ, генералъ-прокурора и первыхъ трехъ коллеги-президентовъ. </w:t>
      </w:r>
      <w:r>
        <w:br/>
      </w:r>
      <w:r>
        <w:t xml:space="preserve">Таке «еловесные высочайшю указы» исполняются «70 всяким матерямъ, </w:t>
      </w:r>
      <w:r>
        <w:br/>
      </w:r>
      <w:r>
        <w:t xml:space="preserve">кромв лишения живота, чести и имзшя и раздачи денежныхь знатныхъ суммъ, </w:t>
      </w:r>
      <w:r>
        <w:br/>
      </w:r>
      <w:r>
        <w:t xml:space="preserve">свыше 10.000 рублей, а также награждешя деревнями и чинами свыше пол- </w:t>
      </w:r>
      <w:r>
        <w:br/>
      </w:r>
      <w:r>
        <w:t xml:space="preserve">ковника». Но таке словесные указы не могуть отнять «собетвенною ея импе- </w:t>
      </w:r>
      <w:r>
        <w:br/>
      </w:r>
      <w:r>
        <w:t xml:space="preserve">раторекаго величества рукою подписанныхъ... указовъ».</w:t>
      </w:r>
    </w:p>
    <w:p>
      <w:pPr>
        <w:pStyle w:val="Normal"/>
      </w:pPr>
      <w:r>
        <w:t xml:space="preserve">Сперансвй въ своемь знаменитомъ проэктв плана государственнаго преобра- </w:t>
      </w:r>
      <w:r>
        <w:br/>
      </w:r>
      <w:r>
        <w:t xml:space="preserve">зовашя въ большую заслугу ставить Метру Великому, что ‹онъ отрыв 6209 </w:t>
      </w:r>
      <w:r>
        <w:br/>
      </w:r>
      <w:r>
        <w:t xml:space="preserve">наукамь и торговл». Этимъ путемь, по мнЪнйо одного изъ лучшихъ и достой- </w:t>
      </w:r>
      <w:r>
        <w:br/>
      </w:r>
      <w:r>
        <w:t xml:space="preserve">нЪйшихь государственныхъ людей первыхъ годовъ настоящаго столфимя, царь-ре- </w:t>
      </w:r>
      <w:r>
        <w:br/>
      </w:r>
      <w:r>
        <w:t xml:space="preserve">форматорь «отверзъ двери политической свобод», хотя «во внёшнихъ формахт, </w:t>
      </w:r>
      <w:r>
        <w:br/>
      </w:r>
      <w:r>
        <w:t xml:space="preserve">правленя ничего ршительнаго не ‘установиль въ пользу ея» 1). Сперанокй тово </w:t>
      </w:r>
      <w:r>
        <w:br/>
      </w:r>
      <w:r>
        <w:t xml:space="preserve">риль въ данномъ случаЪ неоспоримую истину. Онъ только высказываль ее, быть- </w:t>
      </w:r>
      <w:r>
        <w:br/>
      </w:r>
      <w:r>
        <w:t xml:space="preserve">можеть, н®колько оптимиетически. Двери были «отверзты» едва-едва замЪтно, и </w:t>
      </w:r>
      <w:r>
        <w:br/>
      </w:r>
      <w:r>
        <w:t xml:space="preserve">въ течене всего столумя онЪ отверзались постоянно, хотя опять-таки слишкому, </w:t>
      </w:r>
      <w:r>
        <w:br/>
      </w:r>
      <w:r>
        <w:t xml:space="preserve">скромно. И отверзались, неоспоримо, подъ вмяшемь именно той силы, на которую </w:t>
      </w:r>
      <w:r>
        <w:br/>
      </w:r>
      <w:r>
        <w:t xml:space="preserve">указаль Сперанскй, плюеъ— непосредственное знакомство русскихь людей извЪет- </w:t>
      </w:r>
      <w:r>
        <w:br/>
      </w:r>
      <w:r>
        <w:t xml:space="preserve">наго слоя съ западно-евронейскимь политическимь строемъ. Разсказывали вт, </w:t>
      </w:r>
      <w:r>
        <w:br/>
      </w:r>
      <w:r>
        <w:t xml:space="preserve">свое время анекдоть о Сперанскомъ, что будто, во время пребывашя императора </w:t>
      </w:r>
      <w:r>
        <w:br/>
      </w:r>
      <w:r>
        <w:t xml:space="preserve">Александра 1 въ Эрфурть, на вопросъ государя, «какъ нравится тебЪ за грани- </w:t>
      </w:r>
      <w:r>
        <w:br/>
      </w:r>
      <w:r>
        <w:t xml:space="preserve">цей», онъ отвфчаль: «у насъ люди лучше, но’ з0сь лучше установленя» ®). </w:t>
      </w:r>
      <w:r>
        <w:br/>
      </w:r>
      <w:r>
        <w:t xml:space="preserve">Такихь людей, бывшихъ за границей и умфвшихъ оцфнить преимущества </w:t>
      </w:r>
      <w:r>
        <w:br/>
      </w:r>
      <w:r>
        <w:t xml:space="preserve">тамошняго строя и по собственнымъь наблюдешямъ, и по знакомству съ ниму, </w:t>
      </w:r>
      <w:r>
        <w:br/>
      </w:r>
      <w:r>
        <w:t xml:space="preserve">путемь литературнымь, не мало было и въ прошломь стольйи. Они ветрЪча- </w:t>
      </w:r>
      <w:r>
        <w:br/>
      </w:r>
      <w:r>
        <w:t xml:space="preserve">лись даже и вь ХУИ вфк®, особенно въ конц его; Воть эти-то люди и вно- </w:t>
      </w:r>
      <w:r>
        <w:br/>
      </w:r>
      <w:r>
        <w:t xml:space="preserve">сили въ наше общество прошлаго столб я тЪ идеи и зная, которыя и скромно, </w:t>
      </w:r>
      <w:r>
        <w:br/>
      </w:r>
      <w:r>
        <w:t xml:space="preserve">и, быть-можеть, съ нашей точки зрёня, слишкомъ медленно пруотворяли двери </w:t>
      </w:r>
      <w:r>
        <w:br/>
      </w:r>
      <w:r>
        <w:t xml:space="preserve">«политической свобод», выражаясь языкомь Сперанскаго. Подъ вйяшемь тЪьх\ </w:t>
      </w:r>
      <w:r>
        <w:br/>
      </w:r>
      <w:r>
        <w:t xml:space="preserve">же, несомнзнно, причинь пруотворялись двери для этой дорогой гостьи и такими </w:t>
      </w:r>
      <w:r>
        <w:br/>
      </w:r>
      <w:r>
        <w:t xml:space="preserve">монархами, какъ императрица Екатерина П. Созывая пресловутую коммисено 3) </w:t>
      </w:r>
      <w:r>
        <w:br/>
      </w:r>
      <w:r>
        <w:t xml:space="preserve">въ началь своего царствовашя, императрица отворила дверь даже неожиданно </w:t>
      </w:r>
      <w:r>
        <w:br/>
      </w:r>
      <w:r>
        <w:t xml:space="preserve">широко. Широко мечтало и проэктировало отворить ее, тридцать семь лЪть </w:t>
      </w:r>
      <w:r>
        <w:br/>
      </w:r>
      <w:r>
        <w:t xml:space="preserve">передь этимъ, ‘какъ мы видфли, и московекое шляхетство. Но въ обоихь слу- </w:t>
      </w:r>
      <w:r>
        <w:br/>
      </w:r>
      <w:r>
        <w:t xml:space="preserve">чаяхъ дверь’ была быстро и крЪфико захлопнута подъ напоромь тЬхъ жизнен- </w:t>
      </w:r>
      <w:r>
        <w:br/>
      </w:r>
      <w:r>
        <w:t xml:space="preserve">ныхь услов, которыя вырабатывалиеь вЪками и съ которыми такъ быстро и</w:t>
      </w:r>
    </w:p>
    <w:p>
      <w:pPr>
        <w:pStyle w:val="Normal"/>
      </w:pPr>
      <w:r>
        <w:t xml:space="preserve">1) (м. статью профессора В. И. Сериьевича: „Государство и право въ истор!и“, </w:t>
      </w:r>
      <w:r>
        <w:br/>
      </w:r>
      <w:r>
        <w:t xml:space="preserve">Обори. Гос. 3., т. УП, стр. 91, прим. 1.</w:t>
      </w:r>
    </w:p>
    <w:p>
      <w:pPr>
        <w:pStyle w:val="Normal"/>
      </w:pPr>
      <w:r>
        <w:t xml:space="preserve">2) Бар. Корфь: „Жизнь гр. Сперавскаго“, т. Т., стр. 109.</w:t>
      </w:r>
    </w:p>
    <w:p>
      <w:pPr>
        <w:pStyle w:val="Normal"/>
      </w:pPr>
      <w:r>
        <w:t xml:space="preserve">3) См. о ней статьи—В. И. Сериювии: въ Вистн. Евр. 1878 г., № 1, и нашу.</w:t>
      </w:r>
    </w:p>
    <w:p>
      <w:pPr>
        <w:pStyle w:val="Normal"/>
      </w:pPr>
      <w:r>
        <w:t xml:space="preserve">ВЕРХОВНАЯ ВЛАСТЬ ВЪ РОССТИ. 631</w:t>
      </w:r>
    </w:p>
    <w:p>
      <w:pPr>
        <w:pStyle w:val="Normal"/>
      </w:pPr>
      <w:r>
        <w:t xml:space="preserve">рышительно разсчитаться, какъ предполагалось, очевидно, было немыслимо. Но </w:t>
      </w:r>
      <w:r>
        <w:br/>
      </w:r>
      <w:r>
        <w:t xml:space="preserve">двери прютворились не даромъ: рядъ идей, бывшихь достоянемъ единиць, сд%- </w:t>
      </w:r>
      <w:r>
        <w:br/>
      </w:r>
      <w:r>
        <w:t xml:space="preserve">лались достояшемь десятковь; а въ ряду идей, занесенныхь этимь путемь, </w:t>
      </w:r>
      <w:r>
        <w:br/>
      </w:r>
      <w:r>
        <w:t xml:space="preserve">идея законности была главною. Тфмъ же путемъ, надь расчищешемь котораго </w:t>
      </w:r>
      <w:r>
        <w:br/>
      </w:r>
      <w:r>
        <w:t xml:space="preserve">пе мало поработаль ПШетрь Велик, внесена была, еще въ койц® ХУИ ет., </w:t>
      </w:r>
      <w:r>
        <w:br/>
      </w:r>
      <w:r>
        <w:t xml:space="preserve">идея 0 1ч6л0в)ческой личности, ея свобод. Эта идея, «какъ необходимый </w:t>
      </w:r>
      <w:r>
        <w:br/>
      </w:r>
      <w:r>
        <w:t xml:space="preserve">элементь всякой благоустроенной государственной жизни», выражаясь языком </w:t>
      </w:r>
      <w:r>
        <w:br/>
      </w:r>
      <w:r>
        <w:t xml:space="preserve">профессора Сергфевича, «не вымерла и въ петербургекомь перюдв (ХУШ в.) </w:t>
      </w:r>
      <w:r>
        <w:br/>
      </w:r>
      <w:r>
        <w:t xml:space="preserve">пашей истори». Она не вымерлал въ немь, несмотря на то, что представители </w:t>
      </w:r>
      <w:r>
        <w:br/>
      </w:r>
      <w:r>
        <w:t xml:space="preserve">шляхетства, во второй половинв этого’ ХУШ в$ка, просили даровать «дворя- </w:t>
      </w:r>
      <w:r>
        <w:br/>
      </w:r>
      <w:r>
        <w:t xml:space="preserve">намъ безпредьльную власть надь крестьянами»; она не вымерла, несмотря </w:t>
      </w:r>
      <w:r>
        <w:br/>
      </w:r>
      <w:r>
        <w:t xml:space="preserve">даже на то, что дворянство и получило эту «вольность», выражаясь языкомъ </w:t>
      </w:r>
      <w:r>
        <w:br/>
      </w:r>
      <w:r>
        <w:t xml:space="preserve">того времени. Она не только не вымерла, она жила, и дЪятельно жила, под- </w:t>
      </w:r>
      <w:r>
        <w:br/>
      </w:r>
      <w:r>
        <w:t xml:space="preserve">тачивая сгнивающя основы общественно-государственнаго строя. Правда, она </w:t>
      </w:r>
      <w:r>
        <w:br/>
      </w:r>
      <w:r>
        <w:t xml:space="preserve">жила и развивалась страшно медленно, но не безрезультатно. Двадцать лёть </w:t>
      </w:r>
      <w:r>
        <w:br/>
      </w:r>
      <w:r>
        <w:t xml:space="preserve">тому назадъь она величественно веплыла на поверхность нашего общественнаго </w:t>
      </w:r>
      <w:r>
        <w:br/>
      </w:r>
      <w:r>
        <w:t xml:space="preserve">строя въ форм$ Положеня 19 февраля. Она, эта идея, проявляется и во </w:t>
      </w:r>
      <w:r>
        <w:br/>
      </w:r>
      <w:r>
        <w:t xml:space="preserve">многихъ реформахъь второй половины нашего стольмя. Ею же ‹«отверзутся </w:t>
      </w:r>
      <w:r>
        <w:br/>
      </w:r>
      <w:r>
        <w:t xml:space="preserve">двери» и Дальнёйшимь реформамъ, которыя въ конц концовъ «создадуть твер- </w:t>
      </w:r>
      <w:r>
        <w:br/>
      </w:r>
      <w:r>
        <w:t xml:space="preserve">дое и на законахъ основанное положене», къ достижению” котораго стремился </w:t>
      </w:r>
      <w:r>
        <w:br/>
      </w:r>
      <w:r>
        <w:t xml:space="preserve">Сперанскй въ своемъ план.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`Т. Руссый дореформенный тородь еее еее 1 </w:t>
      </w:r>
      <w:r>
        <w:br/>
      </w:r>
      <w:r>
        <w:t xml:space="preserve">П. Наши города за первыя три четверти настоящаго ОО, ее 83 </w:t>
      </w:r>
      <w:r>
        <w:br/>
      </w:r>
      <w:r>
        <w:t xml:space="preserve">Ш. Кь истори „жалованныхъ грамотъ“ дворянству и городамъ УЗО ТОХА. д.9</w:t>
      </w:r>
    </w:p>
    <w:p>
      <w:pPr>
        <w:pStyle w:val="Normal"/>
      </w:pPr>
      <w:r>
        <w:t xml:space="preserve">` ГУ. Къ истори городоваго положен1я 1870 года еее АЕ 5 </w:t>
      </w:r>
      <w:r>
        <w:br/>
      </w:r>
      <w:r>
        <w:t xml:space="preserve">232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У. Наше городское самоуправлеше. ...... $ </w:t>
      </w:r>
      <w:r>
        <w:br/>
      </w:r>
      <w:r>
        <w:t xml:space="preserve">УТ. Роль челобит й и земскихъ соборовъ въ управлени Московскахо государства .</w:t>
      </w:r>
    </w:p>
    <w:p>
      <w:pPr>
        <w:pStyle w:val="Normal"/>
      </w:pPr>
      <w:r>
        <w:t xml:space="preserve">УП. Очеркъ истори цеховь въ западной Евро „еее еее. 299 </w:t>
      </w:r>
      <w:r>
        <w:br/>
      </w:r>
      <w:r>
        <w:t xml:space="preserve">`УПТ, Екатерининская коммисе!я 1767 года „О сочинени проэкта новато уложения“. 858 </w:t>
      </w:r>
      <w:r>
        <w:br/>
      </w:r>
      <w:r>
        <w:t xml:space="preserve">ТХ. Изъ истори м%стнаго управлешя , еее 586 </w:t>
      </w:r>
      <w:r>
        <w:br/>
      </w:r>
      <w:r>
        <w:t xml:space="preserve">Х. Царевый кабакъ Московскаго государства еее еее 468</w:t>
      </w:r>
    </w:p>
    <w:p>
      <w:pPr>
        <w:pStyle w:val="Normal"/>
      </w:pPr>
      <w:r>
        <w:t xml:space="preserve">ХГ. Когда и почему возникла рознь въ Росси между „командующими классами“ и </w:t>
      </w:r>
      <w:r>
        <w:br/>
      </w:r>
      <w:r>
        <w:t xml:space="preserve">у р У т </w:t>
      </w:r>
      <w:r>
        <w:br/>
      </w:r>
      <w:r>
        <w:t xml:space="preserve">о бо оо ао 497</w:t>
      </w:r>
    </w:p>
    <w:p>
      <w:pPr>
        <w:pStyle w:val="Normal"/>
      </w:pPr>
      <w:r>
        <w:t xml:space="preserve">ХЦ. Верховная власть въ Росми ХУ стоя ое 591</w:t>
      </w:r>
    </w:p>
    <w:p>
      <w:pPr>
        <w:pStyle w:val="Normal"/>
      </w:pPr>
      <w:r>
        <w:t xml:space="preserve">чая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