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йе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Святый Влатов®рный Енязь Рязансьйй, Великомученикъ Во- </w:t>
      </w:r>
      <w:r>
        <w:br/>
      </w:r>
      <w:r>
        <w:t xml:space="preserve">| манъ Ольговичь,</w:t>
      </w:r>
    </w:p>
    <w:p>
      <w:pPr>
        <w:pStyle w:val="Normal"/>
      </w:pPr>
      <w:r>
        <w:t xml:space="preserve">(Сокращено изъ ст. Ив. Сладкопфвцева Ряз. Епарх. ВБд. 1865 г. № 1—2).</w:t>
      </w:r>
    </w:p>
    <w:p>
      <w:pPr>
        <w:pStyle w:val="Normal"/>
      </w:pPr>
      <w:r>
        <w:t xml:space="preserve">(в. Романъ. Ольговичь, кназь Рязанеюми имфеть высокое значенте </w:t>
      </w:r>
      <w:r>
        <w:br/>
      </w:r>
      <w:r>
        <w:t xml:space="preserve">въ Исторш Отечества и церкви, особенно Рязанской, какъ мудрый </w:t>
      </w:r>
      <w:r>
        <w:br/>
      </w:r>
      <w:r>
        <w:t xml:space="preserve">‘строитель земли своей, вь бЪдотвенное время татарскаго разорения, </w:t>
      </w:r>
      <w:r>
        <w:br/>
      </w:r>
      <w:r>
        <w:t xml:space="preserve">твердый исповфдникь. имени Тисуса Христа, —Великомученикъ уди- </w:t>
      </w:r>
      <w:r>
        <w:br/>
      </w:r>
      <w:r>
        <w:t xml:space="preserve">вивций и современниковь и потомковь  своихь странноужасными </w:t>
      </w:r>
      <w:r>
        <w:br/>
      </w:r>
      <w:r>
        <w:t xml:space="preserve">мучентами и доблестно терпе1я, и какъ теплый молитвенникъ и </w:t>
      </w:r>
      <w:r>
        <w:br/>
      </w:r>
      <w:r>
        <w:t xml:space="preserve">присный вашь ходатай предъ Богомъ. Романь Ольговичь—потомокь </w:t>
      </w:r>
      <w:r>
        <w:br/>
      </w:r>
      <w:r>
        <w:t xml:space="preserve">св. князя Донстантина Муромскаго Чудотворца, происходиль отъ </w:t>
      </w:r>
      <w:r>
        <w:br/>
      </w:r>
      <w:r>
        <w:t xml:space="preserve">него въ 6-й степени, и въ 9-й оть св. Владимра. Отецо св. Рома- </w:t>
      </w:r>
      <w:r>
        <w:br/>
      </w:r>
      <w:r>
        <w:t xml:space="preserve">на— Олев Ингваревичь былъ внукЪ Игоря ГлЪбовича, а Глфбъ быль </w:t>
      </w:r>
      <w:r>
        <w:br/>
      </w:r>
      <w:r>
        <w:t xml:space="preserve">внукъ св. Константина, Муромскаго Чудотворца ').</w:t>
      </w:r>
    </w:p>
    <w:p>
      <w:pPr>
        <w:pStyle w:val="Normal"/>
      </w:pPr>
      <w:r>
        <w:t xml:space="preserve">1) Роль князей Разанскихь имЪль доблестныхь представителей, — ревновавшихъ </w:t>
      </w:r>
      <w:r>
        <w:br/>
      </w:r>
      <w:r>
        <w:t xml:space="preserve">по вёрё и благочести. Самь Ярославг — Константине, родоначальникь князей </w:t>
      </w:r>
      <w:r>
        <w:br/>
      </w:r>
      <w:r>
        <w:t xml:space="preserve">Рязанскихь, съ дфтьми! своими Лихаилом5 и @е0дороме прославились святостйо › </w:t>
      </w:r>
      <w:r>
        <w:br/>
      </w:r>
      <w:r>
        <w:t xml:space="preserve">жизни. Внувъ его Бладимре Святославич явилъ въ себ примфръ безкорыстна- </w:t>
      </w:r>
      <w:r>
        <w:br/>
      </w:r>
      <w:r>
        <w:t xml:space="preserve">то самоотверженя въ пользу гонимыхь родичей. Св. Муромеще Чудотворцы Меив </w:t>
      </w:r>
      <w:r>
        <w:br/>
      </w:r>
      <w:r>
        <w:t xml:space="preserve">и Феврошя были его внуки. Другой внукъ Бонстантина— — Гиьбо Ростиславовичв </w:t>
      </w:r>
      <w:r>
        <w:br/>
      </w:r>
      <w:r>
        <w:t xml:space="preserve">славился сильнымь и твердымъ характероз и пострадал, за 1 правду. Дти Глзба = </w:t>
      </w:r>
      <w:r>
        <w:br/>
      </w:r>
      <w:r>
        <w:t xml:space="preserve">— Романг, Июрь, Владилуре, Ярославе ‘посгавили. 1-го Епископа на Рязани — —Ар- </w:t>
      </w:r>
      <w:r>
        <w:br/>
      </w:r>
      <w:r>
        <w:t xml:space="preserve">сеня. Ддь св. Романа-- Инлварь — /з.ма Изоревиче биасенъ Промыслому, Бояйимъ </w:t>
      </w:r>
      <w:r>
        <w:br/>
      </w:r>
      <w:r>
        <w:t xml:space="preserve">оть напрасной смерти въ Исадахь и основаль СОльговь Монастырь. Другой дздь </w:t>
      </w:r>
      <w:r>
        <w:br/>
      </w:r>
      <w:r>
        <w:t xml:space="preserve">его— Юй умеръь за вру и отечество, не покорившись Батыю. Дядя его двою-</w:t>
      </w:r>
    </w:p>
    <w:p>
      <w:pPr>
        <w:pStyle w:val="Normal"/>
      </w:pPr>
      <w:r>
        <w:t xml:space="preserve">К </w:t>
      </w:r>
      <w:r>
        <w:br/>
      </w:r>
      <w:r>
        <w:t xml:space="preserve">|</w:t>
      </w:r>
    </w:p>
    <w:p>
      <w:pPr>
        <w:pStyle w:val="Normal"/>
      </w:pPr>
      <w:r>
        <w:t xml:space="preserve">Г </w:t>
      </w:r>
      <w:r>
        <w:br/>
      </w:r>
      <w:r>
        <w:t xml:space="preserve">№)</w:t>
      </w:r>
    </w:p>
    <w:p>
      <w:pPr>
        <w:pStyle w:val="Normal"/>
      </w:pPr>
      <w:r>
        <w:t xml:space="preserve">ГУ Ау</w:t>
      </w:r>
    </w:p>
    <w:p>
      <w:pPr>
        <w:pStyle w:val="Normal"/>
      </w:pPr>
      <w:r>
        <w:t xml:space="preserve">$ }</w:t>
      </w:r>
    </w:p>
    <w:p>
      <w:pPr>
        <w:pStyle w:val="Normal"/>
      </w:pPr>
      <w:r>
        <w:t xml:space="preserve">\х ®\ о = </w:t>
      </w:r>
      <w:r>
        <w:br/>
      </w:r>
      <w:r>
        <w:t xml:space="preserve">Рождене и воспитане св. Романа.</w:t>
      </w:r>
    </w:p>
    <w:p>
      <w:pPr>
        <w:pStyle w:val="Normal"/>
      </w:pPr>
      <w:r>
        <w:t xml:space="preserve">Св. Романъ родился незадолго до нашествя монголовъ на Росею. </w:t>
      </w:r>
      <w:r>
        <w:br/>
      </w:r>
      <w:r>
        <w:t xml:space="preserve">По княжескому обычаю, благочестивые родители св. Романа, въ па- </w:t>
      </w:r>
      <w:r>
        <w:br/>
      </w:r>
      <w:r>
        <w:t xml:space="preserve">мять державнаго Родоначальника своего, дали ему славанекое имя </w:t>
      </w:r>
      <w:r>
        <w:br/>
      </w:r>
      <w:r>
        <w:t xml:space="preserve">Ярославг, а во св. крещенми назвали его Романомъ. Благодать Во- </w:t>
      </w:r>
      <w:r>
        <w:br/>
      </w:r>
      <w:r>
        <w:t xml:space="preserve">жя исполнила душу новопросвфщеннаго младенца. Оть корня свя- </w:t>
      </w:r>
      <w:r>
        <w:br/>
      </w:r>
      <w:r>
        <w:t xml:space="preserve">таго благовЪрная отрасль, младенець Романъ, какъ избранникъ Бо- </w:t>
      </w:r>
      <w:r>
        <w:br/>
      </w:r>
      <w:r>
        <w:t xml:space="preserve">жи, возрасталь въ сил и разумЪ, безь сомнзя въ уединенномъ </w:t>
      </w:r>
      <w:r>
        <w:br/>
      </w:r>
      <w:r>
        <w:t xml:space="preserve">терем благочестивой и набожной матери юная душа Романа полу- </w:t>
      </w:r>
      <w:r>
        <w:br/>
      </w:r>
      <w:r>
        <w:t xml:space="preserve">чила первыя ефмена добра, столь плодотворныя, что въ послфдетв!и </w:t>
      </w:r>
      <w:r>
        <w:br/>
      </w:r>
      <w:r>
        <w:t xml:space="preserve">времени не могли истребить ихъ ни воспитане подъь чужимъ над- </w:t>
      </w:r>
      <w:r>
        <w:br/>
      </w:r>
      <w:r>
        <w:t xml:space="preserve">зоромъ, ни превратности судьбы, ни примфры другихъ,</w:t>
      </w:r>
    </w:p>
    <w:p>
      <w:pPr>
        <w:pStyle w:val="Normal"/>
      </w:pPr>
      <w:r>
        <w:t xml:space="preserve">Воспитан!е князей, по тогдашнему времени, было преимуществен- </w:t>
      </w:r>
      <w:r>
        <w:br/>
      </w:r>
      <w:r>
        <w:t xml:space="preserve">но’ церковное. Нбчала премудрости и страха Божя полагали въ </w:t>
      </w:r>
      <w:r>
        <w:br/>
      </w:r>
      <w:r>
        <w:t xml:space="preserve">основание жизни ихъ ‘изученемь Вожественныхь книгь. И Романъ </w:t>
      </w:r>
      <w:r>
        <w:br/>
      </w:r>
      <w:r>
        <w:t xml:space="preserve">началь свое обравоване съ того же. Чуждаяеь дВтокихЪ игръ, онъ </w:t>
      </w:r>
      <w:r>
        <w:br/>
      </w:r>
      <w:r>
        <w:t xml:space="preserve">прилёжаль къ чтеню свящ. книгь, особенно Евангелий и Давидо- </w:t>
      </w:r>
      <w:r>
        <w:br/>
      </w:r>
      <w:r>
        <w:t xml:space="preserve">выхь ' псалмовъ, любиль посъщать храмъ Божй, гдф внимательно </w:t>
      </w:r>
      <w:r>
        <w:br/>
      </w:r>
      <w:r>
        <w:t xml:space="preserve">слушаль церковное чтене и фе. Отсюда почерпались живыя струи </w:t>
      </w:r>
      <w:r>
        <w:br/>
      </w:r>
      <w:r>
        <w:t xml:space="preserve">небеснаго ученя, укрфплялея его ’разумъ и возвышался духъ. Тихий </w:t>
      </w:r>
      <w:r>
        <w:br/>
      </w:r>
      <w:r>
        <w:t xml:space="preserve">оть природы, равнодушный къ забавамь своего возраета, всегда </w:t>
      </w:r>
      <w:r>
        <w:br/>
      </w:r>
      <w:r>
        <w:t xml:space="preserve">чуждый разсфянности, онъ всею свое! дущею прилфпилея къ Гос- </w:t>
      </w:r>
      <w:r>
        <w:br/>
      </w:r>
      <w:r>
        <w:t xml:space="preserve">поду: т и |</w:t>
      </w:r>
    </w:p>
    <w:p>
      <w:pPr>
        <w:pStyle w:val="Normal"/>
      </w:pPr>
      <w:r>
        <w:t xml:space="preserve">По неиспов*димымъ судьбамь Промысла Божя, доброму и благо- </w:t>
      </w:r>
      <w:r>
        <w:br/>
      </w:r>
      <w:r>
        <w:t xml:space="preserve">честивому Роману отъ юности предлежалъ путь скорбей и страда- </w:t>
      </w:r>
      <w:r>
        <w:br/>
      </w:r>
      <w:r>
        <w:t xml:space="preserve">ний. Душа его, какъ золото, должна была пройти чрезъ горнило тяж-. </w:t>
      </w:r>
      <w:r>
        <w:br/>
      </w:r>
      <w:r>
        <w:t xml:space="preserve">кихъ испытан!й; и испытантя. начались въ то время, когда св. Ро- </w:t>
      </w:r>
      <w:r>
        <w:br/>
      </w:r>
      <w:r>
        <w:t xml:space="preserve">манЪъ едва сталь выходить изъ младенческаго. возраста—въ 1286. г.</w:t>
      </w:r>
    </w:p>
    <w:p>
      <w:pPr>
        <w:pStyle w:val="Normal"/>
      </w:pPr>
      <w:r>
        <w:t xml:space="preserve">родный брать св, Романа 96000рё Юрьевич Зарайск получиль особенныя ми- </w:t>
      </w:r>
      <w:r>
        <w:br/>
      </w:r>
      <w:r>
        <w:t xml:space="preserve">лости оть Св. и Чуд. Николая: при немъ прославилась Икона Св. и Чуд. Николая </w:t>
      </w:r>
      <w:r>
        <w:br/>
      </w:r>
      <w:r>
        <w:t xml:space="preserve">Зарайскаго. Таковы были предки св. Романа, который част1ю восприняль и сохра- </w:t>
      </w:r>
      <w:r>
        <w:br/>
      </w:r>
      <w:r>
        <w:t xml:space="preserve">ниль, част утвердилъ и умножиль добрыя качества предковъ. ВЪра и блаточее- </w:t>
      </w:r>
      <w:r>
        <w:br/>
      </w:r>
      <w:r>
        <w:t xml:space="preserve">‘Ше, терпз ве и великоцупие, любовь къ отчизнф и совершенная преданность вол% </w:t>
      </w:r>
      <w:r>
        <w:br/>
      </w:r>
      <w:r>
        <w:t xml:space="preserve">ПровидЪня, какъ драгоцфнное наслёде предковъ, сдфлались основою его жизни.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нашестве на Рязань Батыя, онъ вдругь лишился озна, матери, _ </w:t>
      </w:r>
      <w:r>
        <w:br/>
      </w:r>
      <w:r>
        <w:t xml:space="preserve">лишился родныхъ, мудрыхь и добрыхь руководителей, лишилея оте- </w:t>
      </w:r>
      <w:r>
        <w:br/>
      </w:r>
      <w:r>
        <w:t xml:space="preserve">чества, крова, лишился всего, что такъ дорого было нЪжному серд- </w:t>
      </w:r>
      <w:r>
        <w:br/>
      </w:r>
      <w:r>
        <w:t xml:space="preserve">цу его. Затфмьъ послфдовало продолжительное иго монгольское-</w:t>
      </w:r>
    </w:p>
    <w:p>
      <w:pPr>
        <w:pStyle w:val="Normal"/>
      </w:pPr>
      <w:r>
        <w:t xml:space="preserve">Характеръ св, Романа “и ‘его’ частная ‘жизнь до вступления _ на княжеский </w:t>
      </w:r>
      <w:r>
        <w:br/>
      </w:r>
      <w:r>
        <w:t xml:space="preserve">и -</w:t>
      </w:r>
    </w:p>
    <w:p>
      <w:pPr>
        <w:pStyle w:val="Normal"/>
      </w:pPr>
      <w:r>
        <w:t xml:space="preserve">Протекло уже двойное семилЪ\е ига монгольскаго, въ тяжкихь </w:t>
      </w:r>
      <w:r>
        <w:br/>
      </w:r>
      <w:r>
        <w:t xml:space="preserve">страданяхъ князей и народа, когда Романъ Ольговичъ достигь пол- </w:t>
      </w:r>
      <w:r>
        <w:br/>
      </w:r>
      <w:r>
        <w:t xml:space="preserve">ноты юношескихьлёть; ‘но’ развиль уже’ въ ‘себЪ качества мужа со- </w:t>
      </w:r>
      <w:r>
        <w:br/>
      </w:r>
      <w:r>
        <w:t xml:space="preserve">вершеннаго.—Высокое благородетво духа, хриетанская простота и </w:t>
      </w:r>
      <w:r>
        <w:br/>
      </w:r>
      <w:r>
        <w:t xml:space="preserve">благоразумте въ дьйстыяхь, кротость и обходительноеть въ обра- </w:t>
      </w:r>
      <w:r>
        <w:br/>
      </w:r>
      <w:r>
        <w:t xml:space="preserve">шени даже съ самыми низшими— привлекли къ нему любовь отъ </w:t>
      </w:r>
      <w:r>
        <w:br/>
      </w:r>
      <w:r>
        <w:t xml:space="preserve">вевхь. Искущенный величайшими ОЪдетвями съ самой юности, онъ </w:t>
      </w:r>
      <w:r>
        <w:br/>
      </w:r>
      <w:r>
        <w:t xml:space="preserve">заколилея въ терпфн!и, какъ адамавть крёпюй. Лишившись нЪжна-</w:t>
      </w:r>
    </w:p>
    <w:p>
      <w:pPr>
        <w:pStyle w:val="Normal"/>
      </w:pPr>
      <w:r>
        <w:t xml:space="preserve">то попеченя” родителей и близкихь сердцу, почти съ самаго мла-</w:t>
      </w:r>
    </w:p>
    <w:p>
      <w:pPr>
        <w:pStyle w:val="Normal"/>
      </w:pPr>
      <w:r>
        <w:t xml:space="preserve">денчества, онъ единственное утфшен!е и подкрЪплене находил въ </w:t>
      </w:r>
      <w:r>
        <w:br/>
      </w:r>
      <w:r>
        <w:t xml:space="preserve">взр Христовой. Когда ‘скорби доходили до глубины души и не- </w:t>
      </w:r>
      <w:r>
        <w:br/>
      </w:r>
      <w:r>
        <w:t xml:space="preserve">выносииы были для слабой природы юноши, онъ съ взрою обра- </w:t>
      </w:r>
      <w:r>
        <w:br/>
      </w:r>
      <w:r>
        <w:t xml:space="preserve">щался въ молитвз къ Богу. Оть благотворнаго дйствя взры и мо- </w:t>
      </w:r>
      <w:r>
        <w:br/>
      </w:r>
      <w:r>
        <w:t xml:space="preserve">литвы благодать Божля нисходила въ чистую и невинную душу его, </w:t>
      </w:r>
      <w:r>
        <w:br/>
      </w:r>
      <w:r>
        <w:t xml:space="preserve">и давала высокое направлене силамъ ея: умъ, озаренный свыше, </w:t>
      </w:r>
      <w:r>
        <w:br/>
      </w:r>
      <w:r>
        <w:t xml:space="preserve">слЪлалея способнымъ созерцать славу и велише Невидимаго, — про-</w:t>
      </w:r>
    </w:p>
    <w:p>
      <w:pPr>
        <w:pStyle w:val="Normal"/>
      </w:pPr>
      <w:r>
        <w:t xml:space="preserve">‘никать въ глубины Таинъ Божшхъ; сердце чистое, какъ свЪть, пла-</w:t>
      </w:r>
    </w:p>
    <w:p>
      <w:pPr>
        <w:pStyle w:val="Normal"/>
      </w:pPr>
      <w:r>
        <w:t xml:space="preserve">менфло огнемъ любви ко Христу и исполнялось глубокою скорби </w:t>
      </w:r>
      <w:r>
        <w:br/>
      </w:r>
      <w:r>
        <w:t xml:space="preserve">по страждущей братш; воля, привязанная къ одному Вожественно- </w:t>
      </w:r>
      <w:r>
        <w:br/>
      </w:r>
      <w:r>
        <w:t xml:space="preserve">му, всецфло прелана была ваказующему и милующему Провидён!ю.</w:t>
      </w:r>
    </w:p>
    <w:p>
      <w:pPr>
        <w:pStyle w:val="Normal"/>
      </w:pPr>
      <w:r>
        <w:t xml:space="preserve">Св. Романъ видфлъ, что варвары дышать однимь нечеетмемъ, что</w:t>
      </w:r>
    </w:p>
    <w:p>
      <w:pPr>
        <w:pStyle w:val="Normal"/>
      </w:pPr>
      <w:r>
        <w:t xml:space="preserve">христанская вфра всё превосходить, и въ радости духа говориль о </w:t>
      </w:r>
      <w:r>
        <w:br/>
      </w:r>
      <w:r>
        <w:t xml:space="preserve">себЪ: «Христанинъ есмь, И воистину вфра.христ1анская свята есть»; </w:t>
      </w:r>
      <w:r>
        <w:br/>
      </w:r>
      <w:r>
        <w:t xml:space="preserve">и готовь быль страдать за истину. Такъ св. Романъ проводиль </w:t>
      </w:r>
      <w:r>
        <w:br/>
      </w:r>
      <w:r>
        <w:t xml:space="preserve">жизнь съ благочестивою супругою своею Анастаслею, въ бБдетвенвую </w:t>
      </w:r>
      <w:r>
        <w:br/>
      </w:r>
      <w:r>
        <w:t xml:space="preserve">эпоху ига татарекаго, благотворя ближнимъ и вознося молитвенныя </w:t>
      </w:r>
      <w:r>
        <w:br/>
      </w:r>
      <w:r>
        <w:t xml:space="preserve">воздыхавшя къ Богу за бфдствующее отечество. Богь благословиль </w:t>
      </w:r>
      <w:r>
        <w:br/>
      </w:r>
      <w:r>
        <w:t xml:space="preserve">супружескй союзъ Романа съ Анастасмею рождентемъь трехъ’ свыно-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вей— 9еодора, Ярослава и Константина. Отець его—князь Гязан- </w:t>
      </w:r>
      <w:r>
        <w:br/>
      </w:r>
      <w:r>
        <w:t xml:space="preserve">скй Олегь Ингваревичъ, Красный, поелф 14 лЬтняго татарскаго </w:t>
      </w:r>
      <w:r>
        <w:br/>
      </w:r>
      <w:r>
        <w:t xml:space="preserve">плфна, возвратился въ свое отечество и княжиль въ немъ 6 лёть— </w:t>
      </w:r>
      <w:r>
        <w:br/>
      </w:r>
      <w:r>
        <w:t xml:space="preserve">до 1258 г. Чувствуя приближене кончины, блаженный Олегь пе- </w:t>
      </w:r>
      <w:r>
        <w:br/>
      </w:r>
      <w:r>
        <w:t xml:space="preserve">редаль княжескй престоль сыну своему Роману; и мирно скончал- </w:t>
      </w:r>
      <w:r>
        <w:br/>
      </w:r>
      <w:r>
        <w:t xml:space="preserve">ся, принявъ схиму. Романъ.. Ольговичь : съ семействомь своимъ:и </w:t>
      </w:r>
      <w:r>
        <w:br/>
      </w:r>
      <w:r>
        <w:t xml:space="preserve">народомъ оплакали блаженную кончину стралальца—князя Олега, и </w:t>
      </w:r>
      <w:r>
        <w:br/>
      </w:r>
      <w:r>
        <w:t xml:space="preserve">похоронили его по завфщанию, въ церкви Святаго Спаса въ Ота- </w:t>
      </w:r>
      <w:r>
        <w:br/>
      </w:r>
      <w:r>
        <w:t xml:space="preserve">рой Рязани, :</w:t>
      </w:r>
    </w:p>
    <w:p>
      <w:pPr>
        <w:pStyle w:val="Normal"/>
      </w:pPr>
      <w:r>
        <w:t xml:space="preserve">Вступлене князя Романа на Рязанскй княжеский ‘престолъ.</w:t>
      </w:r>
    </w:p>
    <w:p>
      <w:pPr>
        <w:pStyle w:val="Normal"/>
      </w:pPr>
      <w:r>
        <w:t xml:space="preserve">При вступлени Романа Ольговича на Рязанемй княжескй пре- </w:t>
      </w:r>
      <w:r>
        <w:br/>
      </w:r>
      <w:r>
        <w:t xml:space="preserve">столь, границы его княжества простирались с 900404, по правому. </w:t>
      </w:r>
      <w:r>
        <w:br/>
      </w:r>
      <w:r>
        <w:t xml:space="preserve">берегу рЪ$ки Оки звверхъ до устья р. Протвы (Тульск. губ.), еъ </w:t>
      </w:r>
      <w:r>
        <w:br/>
      </w:r>
      <w:r>
        <w:t xml:space="preserve">Съвера, по лфвому берегу р. Оки 00 р. Нлязьмы (Владим. губ.). На </w:t>
      </w:r>
      <w:r>
        <w:br/>
      </w:r>
      <w:r>
        <w:t xml:space="preserve">Востокь до р. Мошки, на Юль по Дону до р. Лилой Сосны. Въ 0- </w:t>
      </w:r>
      <w:r>
        <w:br/>
      </w:r>
      <w:r>
        <w:t xml:space="preserve">ставъ Рязанскаго княжества вошли княжество //ронское часть Чер- </w:t>
      </w:r>
      <w:r>
        <w:br/>
      </w:r>
      <w:r>
        <w:t xml:space="preserve">ни20вскаго и Стверскаео. Но столь обширное княжество всё почти </w:t>
      </w:r>
      <w:r>
        <w:br/>
      </w:r>
      <w:r>
        <w:t xml:space="preserve">было въ развалинахъ отъ татарскаго погрома и мало оправлялось, </w:t>
      </w:r>
      <w:r>
        <w:br/>
      </w:r>
      <w:r>
        <w:t xml:space="preserve">боясь новыхъ набфговъ татарекихъ. Романъ Ольговичъ. принялъ его </w:t>
      </w:r>
      <w:r>
        <w:br/>
      </w:r>
      <w:r>
        <w:t xml:space="preserve">съ одною надеждою на всеблагой Промыель Бож, и въ продолже- </w:t>
      </w:r>
      <w:r>
        <w:br/>
      </w:r>
      <w:r>
        <w:t xml:space="preserve">ни 12-ти лЪтъ своего княжения (20 *°марта 1258 по 16 поль 1270 г.), </w:t>
      </w:r>
      <w:r>
        <w:br/>
      </w:r>
      <w:r>
        <w:t xml:space="preserve">лЬть самыхъ тяжкихъ, умфлъ однако же соблюсти княжество Ря- </w:t>
      </w:r>
      <w:r>
        <w:br/>
      </w:r>
      <w:r>
        <w:t xml:space="preserve">занское отъ новыхе разорен!й,</w:t>
      </w:r>
    </w:p>
    <w:p>
      <w:pPr>
        <w:pStyle w:val="Normal"/>
      </w:pPr>
      <w:r>
        <w:t xml:space="preserve">Самою надежною опорою его на княжескомъ престол былъ гла- </w:t>
      </w:r>
      <w:r>
        <w:br/>
      </w:r>
      <w:r>
        <w:t xml:space="preserve">ва духовенства Митрополить Кирилль и глава князей Александрь </w:t>
      </w:r>
      <w:r>
        <w:br/>
      </w:r>
      <w:r>
        <w:t xml:space="preserve">Невскй.</w:t>
      </w:r>
    </w:p>
    <w:p>
      <w:pPr>
        <w:pStyle w:val="Normal"/>
      </w:pPr>
      <w:r>
        <w:t xml:space="preserve">Притвененя татаръ достигли высшей степени, По вебиь горо- </w:t>
      </w:r>
      <w:r>
        <w:br/>
      </w:r>
      <w:r>
        <w:t xml:space="preserve">дамъ Роес1и раздавались вопли и стоны.</w:t>
      </w:r>
    </w:p>
    <w:p>
      <w:pPr>
        <w:pStyle w:val="Normal"/>
      </w:pPr>
      <w:r>
        <w:t xml:space="preserve">Св. Романъ благоразумно держался правила завфщеннаго отценъ, — </w:t>
      </w:r>
      <w:r>
        <w:br/>
      </w:r>
      <w:r>
        <w:t xml:space="preserve">безпрекословно повиноваться вол хана, и видёль какую тонкую </w:t>
      </w:r>
      <w:r>
        <w:br/>
      </w:r>
      <w:r>
        <w:t xml:space="preserve">осторожность надлежало имфть въ обращени съ татарами. Это. с0- </w:t>
      </w:r>
      <w:r>
        <w:br/>
      </w:r>
      <w:r>
        <w:t xml:space="preserve">вфтоваль Митрополитъь, этого же правила держался и св. Александръ </w:t>
      </w:r>
      <w:r>
        <w:br/>
      </w:r>
      <w:r>
        <w:t xml:space="preserve">Невенй, чтобы сохранить народъ отъ ‘большой жестокости. вар- </w:t>
      </w:r>
      <w:r>
        <w:br/>
      </w:r>
      <w:r>
        <w:t xml:space="preserve">варства,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Но воть умеръ жестокй ‘Беркай. Воцарился умный Темиръ. Но </w:t>
      </w:r>
      <w:r>
        <w:br/>
      </w:r>
      <w:r>
        <w:t xml:space="preserve">умъ не смягчаль у него жестокаго сердца, По смерти Веркая, «бысть </w:t>
      </w:r>
      <w:r>
        <w:br/>
      </w:r>
      <w:r>
        <w:t xml:space="preserve">` ослаба хриспчаномь отв насимя бесермень». Романъ Ольговичь бла- </w:t>
      </w:r>
      <w:r>
        <w:br/>
      </w:r>
      <w:r>
        <w:t xml:space="preserve">годарилъь Бога за облегчене горькой доли своего народа и съ лю- </w:t>
      </w:r>
      <w:r>
        <w:br/>
      </w:r>
      <w:r>
        <w:t xml:space="preserve">бов1ю занимался устройствомь своего княжества. Безпрекословно </w:t>
      </w:r>
      <w:r>
        <w:br/>
      </w:r>
      <w:r>
        <w:t xml:space="preserve">повинуясь преемнику Беркая—Темиру, овъ съ кротостио исполняль </w:t>
      </w:r>
      <w:r>
        <w:br/>
      </w:r>
      <w:r>
        <w:t xml:space="preserve">требовантя новаго повелителя: такъ протекло 4 года правительства </w:t>
      </w:r>
      <w:r>
        <w:br/>
      </w:r>
      <w:r>
        <w:t xml:space="preserve">Темира. Но владычество его въ нашихъ лЪтописяхь отиЪчено не- </w:t>
      </w:r>
      <w:r>
        <w:br/>
      </w:r>
      <w:r>
        <w:t xml:space="preserve">слыханнымь звфротвомтъ, явленнымъ въ мученической кончинф Ря- </w:t>
      </w:r>
      <w:r>
        <w:br/>
      </w:r>
      <w:r>
        <w:t xml:space="preserve">занскаго князя—св. Романа, за испов$дате имени Господа нашего </w:t>
      </w:r>
      <w:r>
        <w:br/>
      </w:r>
      <w:r>
        <w:t xml:space="preserve">Тисуса Христа.</w:t>
      </w:r>
    </w:p>
    <w:p>
      <w:pPr>
        <w:pStyle w:val="Normal"/>
      </w:pPr>
      <w:r>
        <w:t xml:space="preserve">Страдания и кончина святаго Романа,</w:t>
      </w:r>
    </w:p>
    <w:p>
      <w:pPr>
        <w:pStyle w:val="Normal"/>
      </w:pPr>
      <w:r>
        <w:t xml:space="preserve">Принявъ въ 1257 г. магометанство, татары прежде снисходитель- </w:t>
      </w:r>
      <w:r>
        <w:br/>
      </w:r>
      <w:r>
        <w:t xml:space="preserve">‚ ные въ религозномъ отношении, теперь сдфлались, фанатиками, ста- </w:t>
      </w:r>
      <w:r>
        <w:br/>
      </w:r>
      <w:r>
        <w:t xml:space="preserve">ли хулить христманскую вфру и склонять ‘русскихъ’ къ исламизму. </w:t>
      </w:r>
      <w:r>
        <w:br/>
      </w:r>
      <w:r>
        <w:t xml:space="preserve">Рязанекй  баскакъ и ‘самому князю Роману. предлагаль ‘измфнить </w:t>
      </w:r>
      <w:r>
        <w:br/>
      </w:r>
      <w:r>
        <w:t xml:space="preserve">христ1анекую вЪру—на магометанскую. Но получиль рЪшительный </w:t>
      </w:r>
      <w:r>
        <w:br/>
      </w:r>
      <w:r>
        <w:t xml:space="preserve">отказъ. (мфлая рфчь князя привела надменнаго монгола въ ярость. </w:t>
      </w:r>
      <w:r>
        <w:br/>
      </w:r>
      <w:r>
        <w:t xml:space="preserve">Пылая мщеюемъ, онъ донесъь Темиру, будто Рязанскй ‘князь ху- </w:t>
      </w:r>
      <w:r>
        <w:br/>
      </w:r>
      <w:r>
        <w:t xml:space="preserve">лить великаго царя‘ и ругается вЪр$ его. Парь повфрилъ . клеветз, </w:t>
      </w:r>
      <w:r>
        <w:br/>
      </w:r>
      <w:r>
        <w:t xml:space="preserve">неистово разгнфвалея на дерзновене князя, и приказаль немедлен- </w:t>
      </w:r>
      <w:r>
        <w:br/>
      </w:r>
      <w:r>
        <w:t xml:space="preserve">но явиться ему въ Орду и кротюй сынъ Олега спокойно вызслушаль </w:t>
      </w:r>
      <w:r>
        <w:br/>
      </w:r>
      <w:r>
        <w:t xml:space="preserve">печальную вЪеть. Онъ предчувствоваль, что ожидаеть его въ орд$; </w:t>
      </w:r>
      <w:r>
        <w:br/>
      </w:r>
      <w:r>
        <w:t xml:space="preserve">но, съ преданноетю волф Божей спокойно распредфлилъ сыновьямъ </w:t>
      </w:r>
      <w:r>
        <w:br/>
      </w:r>
      <w:r>
        <w:t xml:space="preserve">удфлы: старшему сыну 9еодору назначиль престолъ въ Рязани; вто- </w:t>
      </w:r>
      <w:r>
        <w:br/>
      </w:r>
      <w:r>
        <w:t xml:space="preserve">раго—Ярослава опредёлиль въ Пронекъ. Конетантинъ осталея при </w:t>
      </w:r>
      <w:r>
        <w:br/>
      </w:r>
      <w:r>
        <w:t xml:space="preserve">старшемь брат и матери, Зат$мъ благословиль дЪтей и даль имъ </w:t>
      </w:r>
      <w:r>
        <w:br/>
      </w:r>
      <w:r>
        <w:t xml:space="preserve">наставлене—слфдовать святымъ его правиламъ: жить въ любви, </w:t>
      </w:r>
      <w:r>
        <w:br/>
      </w:r>
      <w:r>
        <w:t xml:space="preserve">братокомъ соглафи и полномъ послушани матери. Наконець, на- </w:t>
      </w:r>
      <w:r>
        <w:br/>
      </w:r>
      <w:r>
        <w:t xml:space="preserve">путствуемый  благожеланями и слезами всфхъ жителей Рязани, къ </w:t>
      </w:r>
      <w:r>
        <w:br/>
      </w:r>
      <w:r>
        <w:t xml:space="preserve">великой горести супруги, безъ надежды на возвращенте, оставилъ </w:t>
      </w:r>
      <w:r>
        <w:br/>
      </w:r>
      <w:r>
        <w:t xml:space="preserve">свою печальную столицу и поспёшилъ отправиться въ орду. Явив- </w:t>
      </w:r>
      <w:r>
        <w:br/>
      </w:r>
      <w:r>
        <w:t xml:space="preserve">шись въ орду, св. Романъ представилея ‚владыкЪ земли Руеской— </w:t>
      </w:r>
      <w:r>
        <w:br/>
      </w:r>
      <w:r>
        <w:t xml:space="preserve">Темиру, и прив тетвовалъь его, по. обыкновеню, еъ колфнопрекло- </w:t>
      </w:r>
      <w:r>
        <w:br/>
      </w:r>
      <w:r>
        <w:t xml:space="preserve">нещемъ,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«Нечестивець, грозно воскликнуль Темиръ, коглА Романъ окон- </w:t>
      </w:r>
      <w:r>
        <w:br/>
      </w:r>
      <w:r>
        <w:t xml:space="preserve">чиль свое привфтстне, —знаешь ли ты, за чфимъ представили тебя </w:t>
      </w:r>
      <w:r>
        <w:br/>
      </w:r>
      <w:r>
        <w:t xml:space="preserve">предъ мои свфтлыя очи»?</w:t>
      </w:r>
    </w:p>
    <w:p>
      <w:pPr>
        <w:pStyle w:val="Normal"/>
      </w:pPr>
      <w:r>
        <w:t xml:space="preserve">«Скажи, ханъ,—и буду знать» отвфчалъ св. Романъ,</w:t>
      </w:r>
    </w:p>
    <w:p>
      <w:pPr>
        <w:pStyle w:val="Normal"/>
      </w:pPr>
      <w:r>
        <w:t xml:space="preserve">«Воть на тебя донесли мн, что ты богохульникъ и ‘оскорбитель </w:t>
      </w:r>
      <w:r>
        <w:br/>
      </w:r>
      <w:r>
        <w:t xml:space="preserve">моей пресвтлой чести» ? -</w:t>
      </w:r>
    </w:p>
    <w:p>
      <w:pPr>
        <w:pStyle w:val="Normal"/>
      </w:pPr>
      <w:r>
        <w:t xml:space="preserve">«Прильшни языкъ мой къ гортани моему, если я когда либо по. </w:t>
      </w:r>
      <w:r>
        <w:br/>
      </w:r>
      <w:r>
        <w:t xml:space="preserve">мыслилъ безъ благоговЪня произносить ввятВйшее имя Того, о Нем- </w:t>
      </w:r>
      <w:r>
        <w:br/>
      </w:r>
      <w:r>
        <w:t xml:space="preserve">же мы живемь, движемся и есмы».— «Радуюсь твоему спасению», </w:t>
      </w:r>
      <w:r>
        <w:br/>
      </w:r>
      <w:r>
        <w:t xml:space="preserve">сказаль Темиръ, понавши отвфть князя по своему. «Но чёиъ же </w:t>
      </w:r>
      <w:r>
        <w:br/>
      </w:r>
      <w:r>
        <w:t xml:space="preserve">ты оправдаешь себя въ оскорблени моего Величества»? «Это —кле- </w:t>
      </w:r>
      <w:r>
        <w:br/>
      </w:r>
      <w:r>
        <w:t xml:space="preserve">вета, ханъ».—Улики на лицо: ты говориль  обкорбительныя рёчи </w:t>
      </w:r>
      <w:r>
        <w:br/>
      </w:r>
      <w:r>
        <w:t xml:space="preserve">воть ‘при ’этихь свидтеляхьв.' Правда ли ‘что князь Рязанемй пори- </w:t>
      </w:r>
      <w:r>
        <w:br/>
      </w:r>
      <w:r>
        <w:t xml:space="preserve">цаль мою честь, сурово спросиль’ Темиръ ‘@тоявшихь вв отлалени </w:t>
      </w:r>
      <w:r>
        <w:br/>
      </w:r>
      <w:r>
        <w:t xml:space="preserve">доносчиковъ. Правда! Правда! Да! да!’ Порицалъ, —заревёли клеве- </w:t>
      </w:r>
      <w:r>
        <w:br/>
      </w:r>
      <w:r>
        <w:t xml:space="preserve">тники.——Я бы желаль знать, лукаво сказаль Темиръ, обращаясь къ </w:t>
      </w:r>
      <w:r>
        <w:br/>
      </w:r>
      <w:r>
        <w:t xml:space="preserve">князю, чВиъ бы ты оправдаль себя’ предо мною.—Велимй  повели- </w:t>
      </w:r>
      <w:r>
        <w:br/>
      </w:r>
      <w:r>
        <w:t xml:space="preserve">тель народовъ. Еще ‘ие родиея тоть'‘человтиа, который ‘бы утв </w:t>
      </w:r>
      <w:r>
        <w:br/>
      </w:r>
      <w:r>
        <w:t xml:space="preserve">зощитить’ свою‘цевинность иротива’ талой ‘клеветы, и злобы: ‘но Вов- </w:t>
      </w:r>
      <w:r>
        <w:br/>
      </w:r>
      <w:r>
        <w:t xml:space="preserve">въдуиий знаете и видитв, виновене ‘ли я.-—Князь Романъ! Я не’елиш- </w:t>
      </w:r>
      <w:r>
        <w:br/>
      </w:r>
      <w:r>
        <w:t xml:space="preserve">комъ врю злымъ р®чамъ, однако же при такихъ свидфтеляхь, нель- </w:t>
      </w:r>
      <w:r>
        <w:br/>
      </w:r>
      <w:r>
        <w:t xml:space="preserve">зя сомнфватьея въ истин$.— Что длать? Всемогуший знаеть для че- </w:t>
      </w:r>
      <w:r>
        <w:br/>
      </w:r>
      <w:r>
        <w:t xml:space="preserve">то Онъ ‘попустилъ на меня такое искушение. Впрочемъ, время, Ханъ, </w:t>
      </w:r>
      <w:r>
        <w:br/>
      </w:r>
      <w:r>
        <w:t xml:space="preserve">покажетъ, покорный лия тебф данникъ, или только дерзый - </w:t>
      </w:r>
      <w:r>
        <w:br/>
      </w:r>
      <w:r>
        <w:t xml:space="preserve">никЪъ твоего величества.</w:t>
      </w:r>
    </w:p>
    <w:p>
      <w:pPr>
        <w:pStyle w:val="Normal"/>
      </w:pPr>
      <w:r>
        <w:t xml:space="preserve">Но я бы хотЪлъ, князь, чтобы ты теперь же доказаль свою по- </w:t>
      </w:r>
      <w:r>
        <w:br/>
      </w:r>
      <w:r>
        <w:t xml:space="preserve">ворность мнЪ. Вотъ мое повел не преклони ‘съ благоговЪемь ко- </w:t>
      </w:r>
      <w:r>
        <w:br/>
      </w:r>
      <w:r>
        <w:t xml:space="preserve">лфна предъ сею священноюкнигою, принёсенною великимъ проро- </w:t>
      </w:r>
      <w:r>
        <w:br/>
      </w:r>
      <w:r>
        <w:t xml:space="preserve">комъ и облобызай въ ней слова Аллаха! Эта книга—Алкоранъ. По- </w:t>
      </w:r>
      <w:r>
        <w:br/>
      </w:r>
      <w:r>
        <w:t xml:space="preserve">винуешьея ли моей вол? Принимаешь ли законъ Магомета? Оъ пре- </w:t>
      </w:r>
      <w:r>
        <w:br/>
      </w:r>
      <w:r>
        <w:t xml:space="preserve">зрнемъ  слушаль св. Романь безумныя слова Темира.—Что же </w:t>
      </w:r>
      <w:r>
        <w:br/>
      </w:r>
      <w:r>
        <w:t xml:space="preserve">молчишь, князь Рязаномй? Повинуешься ли моей в0олф? Отвфть </w:t>
      </w:r>
      <w:r>
        <w:br/>
      </w:r>
      <w:r>
        <w:t xml:space="preserve">твой должень ‘рышить твою судьбу. Св. Романъ съ хрисманскимь, </w:t>
      </w:r>
      <w:r>
        <w:br/>
      </w:r>
      <w:r>
        <w:t xml:space="preserve">одушевленемь отвЪчалъ: 70добиеть ‘повиноватися Розу ‘паче, нежели </w:t>
      </w:r>
      <w:r>
        <w:br/>
      </w:r>
      <w:r>
        <w:t xml:space="preserve">‚человпкаме. Царствующий на небесахъ и Управляющий судьбами пре-_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отоловъ, Цотъ, Инже Даре чцарствують и сильши пииуте правду, </w:t>
      </w:r>
      <w:r>
        <w:br/>
      </w:r>
      <w:r>
        <w:t xml:space="preserve">за грфхи наши покориль насъ чужому игу. Съ терифемь и вёрою </w:t>
      </w:r>
      <w:r>
        <w:br/>
      </w:r>
      <w:r>
        <w:t xml:space="preserve">мы повинуемся ов, Его вол, докол$ угодно будеть Ему освободить </w:t>
      </w:r>
      <w:r>
        <w:br/>
      </w:r>
      <w:r>
        <w:t xml:space="preserve">наст, отъ сего ига. Мы по первому слову твоему, готовы идти въ </w:t>
      </w:r>
      <w:r>
        <w:br/>
      </w:r>
      <w:r>
        <w:t xml:space="preserve">столилу твою Сарай, и нести тебБ золото и дары. Но знай, ханъ, </w:t>
      </w:r>
      <w:r>
        <w:br/>
      </w:r>
      <w:r>
        <w:t xml:space="preserve">что хрисманеый князь никогла не принесеть тебф въ даръ своей </w:t>
      </w:r>
      <w:r>
        <w:br/>
      </w:r>
      <w:r>
        <w:t xml:space="preserve">совзсти и вфры. Олинь Богъ-—Судя человческаго сердца; но я со- </w:t>
      </w:r>
      <w:r>
        <w:br/>
      </w:r>
      <w:r>
        <w:t xml:space="preserve">жалфю о вашемъ ослфплени, презираю вашего пророка—Магомета, </w:t>
      </w:r>
      <w:r>
        <w:br/>
      </w:r>
      <w:r>
        <w:t xml:space="preserve">отвергаю ваше лжеучене.</w:t>
      </w:r>
    </w:p>
    <w:p>
      <w:pPr>
        <w:pStyle w:val="Normal"/>
      </w:pPr>
      <w:r>
        <w:t xml:space="preserve">—Вогохульникъ! Презритель царскаго величя и святыни! Знаешь </w:t>
      </w:r>
      <w:r>
        <w:br/>
      </w:r>
      <w:r>
        <w:t xml:space="preserve">ли ты, что за эти безумныя рЪчи ожидаютъ тебя--лищене княже- </w:t>
      </w:r>
      <w:r>
        <w:br/>
      </w:r>
      <w:r>
        <w:t xml:space="preserve">скаго престола, темница, пытки, ссылка, смерть? — «Грози, если мо- </w:t>
      </w:r>
      <w:r>
        <w:br/>
      </w:r>
      <w:r>
        <w:t xml:space="preserve">жешь, ч$мъь нибудь другимъ; а эти угрозы не страшны ддя меня. </w:t>
      </w:r>
      <w:r>
        <w:br/>
      </w:r>
      <w:r>
        <w:t xml:space="preserve">Ты лишишь меня престола; а я получу взнець правды. Ты заклю- </w:t>
      </w:r>
      <w:r>
        <w:br/>
      </w:r>
      <w:r>
        <w:t xml:space="preserve">чишь меня въ темницу! Ты повелишь терзать мое тло пытками и </w:t>
      </w:r>
      <w:r>
        <w:br/>
      </w:r>
      <w:r>
        <w:t xml:space="preserve">мученями! Ты грозишь ссылкою и смертю! Заключай; Господь из- </w:t>
      </w:r>
      <w:r>
        <w:br/>
      </w:r>
      <w:r>
        <w:t xml:space="preserve">ведеть изъ темницы душу мою. Терзай; тфло мое меньше предета- </w:t>
      </w:r>
      <w:r>
        <w:br/>
      </w:r>
      <w:r>
        <w:t xml:space="preserve">вить пищи для червей. Осылай; Господня земля и исполненя ея. </w:t>
      </w:r>
      <w:r>
        <w:br/>
      </w:r>
      <w:r>
        <w:t xml:space="preserve">Умерщвляй; это скоре доставить мнЪ радость предстать лицу Хри- </w:t>
      </w:r>
      <w:r>
        <w:br/>
      </w:r>
      <w:r>
        <w:t xml:space="preserve">ста, моего Бога, къ Коему давно стремится душа моя. НЪть, Ханъ, </w:t>
      </w:r>
      <w:r>
        <w:br/>
      </w:r>
      <w:r>
        <w:t xml:space="preserve">грози ч$мъ нибудь большимъ; а эта гроза не страшна для меня».</w:t>
      </w:r>
    </w:p>
    <w:p>
      <w:pPr>
        <w:pStyle w:val="Normal"/>
      </w:pPr>
      <w:r>
        <w:t xml:space="preserve">Какъ разъяренный звфрь, Темиръ вокочиль съ своего. м%ета. Гла- </w:t>
      </w:r>
      <w:r>
        <w:br/>
      </w:r>
      <w:r>
        <w:t xml:space="preserve">за его сверкали, лицо пылало, губы дрожали, гнфвЪъ кипёлъ въ сер- </w:t>
      </w:r>
      <w:r>
        <w:br/>
      </w:r>
      <w:r>
        <w:t xml:space="preserve">дц до того, что онъ не могь говорить. Онъ еще никогда, не сды- </w:t>
      </w:r>
      <w:r>
        <w:br/>
      </w:r>
      <w:r>
        <w:t xml:space="preserve">халь такихь сифлыхь рЪчей, и не воображал, чтобы  кто- нибудь </w:t>
      </w:r>
      <w:r>
        <w:br/>
      </w:r>
      <w:r>
        <w:t xml:space="preserve">могь такъ говорить повелителю народовъ,</w:t>
      </w:r>
    </w:p>
    <w:p>
      <w:pPr>
        <w:pStyle w:val="Normal"/>
      </w:pPr>
      <w:r>
        <w:t xml:space="preserve">«Кровь! Одна кровь можеть сиыть такое оскорблене! авопиль, </w:t>
      </w:r>
      <w:r>
        <w:br/>
      </w:r>
      <w:r>
        <w:t xml:space="preserve">наконець, разсвирзившй Ханъ. «Нечестивець! на смерть. его! На </w:t>
      </w:r>
      <w:r>
        <w:br/>
      </w:r>
      <w:r>
        <w:t xml:space="preserve">смерть Романаь Внязь хотфль еще говорить, но вышли жестове </w:t>
      </w:r>
      <w:r>
        <w:br/>
      </w:r>
      <w:r>
        <w:t xml:space="preserve">исполнители неправды Хана; имъ Темиръ и предаль его на, мучения.</w:t>
      </w:r>
    </w:p>
    <w:p>
      <w:pPr>
        <w:pStyle w:val="Normal"/>
      </w:pPr>
      <w:r>
        <w:t xml:space="preserve">кАШЩАл А</w:t>
      </w:r>
    </w:p>
    <w:p>
      <w:pPr>
        <w:pStyle w:val="Normal"/>
      </w:pPr>
      <w:r>
        <w:t xml:space="preserve">Заткнувъ роть князю, исполнители ‘казни дерзко ‘повлекли его </w:t>
      </w:r>
      <w:r>
        <w:br/>
      </w:r>
      <w:r>
        <w:t xml:space="preserve">вонъ и стали принуждать къ своему зловЪзрю. Иеповфдникь Хри- </w:t>
      </w:r>
      <w:r>
        <w:br/>
      </w:r>
      <w:r>
        <w:t xml:space="preserve">стовъ, князь Романъ нисколько не трогалея ихъ льстивыми словами,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нё убоялея и страшныхь угрозъ. Святое чувство оскорбленнаго хриз- </w:t>
      </w:r>
      <w:r>
        <w:br/>
      </w:r>
      <w:r>
        <w:t xml:space="preserve">чанина воспламенило сердце князя, и онъ съ дерзновенемъ выска- </w:t>
      </w:r>
      <w:r>
        <w:br/>
      </w:r>
      <w:r>
        <w:t xml:space="preserve">заль то, Что хотЪлъ сказать Хану: «не достоить православныхмь хри- </w:t>
      </w:r>
      <w:r>
        <w:br/>
      </w:r>
      <w:r>
        <w:t xml:space="preserve">станамъ оставити истиннаго Рога, непорочную вру православную, </w:t>
      </w:r>
      <w:r>
        <w:br/>
      </w:r>
      <w:r>
        <w:t xml:space="preserve">принимать вфру беберменскую (бусурманскую) поганую и поелЪдо- </w:t>
      </w:r>
      <w:r>
        <w:br/>
      </w:r>
      <w:r>
        <w:t xml:space="preserve">вати обычаямь 0$совсюмя прелести, богомерзкаго ’идолослужения, </w:t>
      </w:r>
      <w:r>
        <w:br/>
      </w:r>
      <w:r>
        <w:t xml:space="preserve">сквернавыя и гнусныя вашея вфры, ея же не токмо не принимаю, </w:t>
      </w:r>
      <w:r>
        <w:br/>
      </w:r>
      <w:r>
        <w:t xml:space="preserve">но оплевываю и проклинаю».</w:t>
      </w:r>
    </w:p>
    <w:p>
      <w:pPr>
        <w:pStyle w:val="Normal"/>
      </w:pPr>
      <w:r>
        <w:t xml:space="preserve">Татары пылали яростью и скрежетали зубами на святаго; и видя </w:t>
      </w:r>
      <w:r>
        <w:br/>
      </w:r>
      <w:r>
        <w:t xml:space="preserve">непреклонность его,—звЪфреки набросились на него, схватили и на- </w:t>
      </w:r>
      <w:r>
        <w:br/>
      </w:r>
      <w:r>
        <w:t xml:space="preserve">чали бить безь милости. Князь, осыпаемый ‘ударами, восклицалъ: </w:t>
      </w:r>
      <w:r>
        <w:br/>
      </w:r>
      <w:r>
        <w:t xml:space="preserve">«хрисманинъ есмь, и во истинну свята есть вфра христанская; ва- </w:t>
      </w:r>
      <w:r>
        <w:br/>
      </w:r>
      <w:r>
        <w:t xml:space="preserve">ша же вфра татарская погана есть и мерзка. Овъ хотфль еще го- </w:t>
      </w:r>
      <w:r>
        <w:br/>
      </w:r>
      <w:r>
        <w:t xml:space="preserve">ворить, но ему заткнули ротъ платкомъ, и, положивъ цфпи, броеи- </w:t>
      </w:r>
      <w:r>
        <w:br/>
      </w:r>
      <w:r>
        <w:t xml:space="preserve">ли въ темницу. Въ душномь подземельи, связанный по рукамъ и </w:t>
      </w:r>
      <w:r>
        <w:br/>
      </w:r>
      <w:r>
        <w:t xml:space="preserve">ногамъ, св. Романъ слабЪль тВломъ, но мужалъ духомъ.</w:t>
      </w:r>
    </w:p>
    <w:p>
      <w:pPr>
        <w:pStyle w:val="Normal"/>
      </w:pPr>
      <w:r>
        <w:t xml:space="preserve">Преданность Промыелу Божно подкрЪиляла страдальца и вливала </w:t>
      </w:r>
      <w:r>
        <w:br/>
      </w:r>
      <w:r>
        <w:t xml:space="preserve">новыя силы для перенесеня наступающихъ мучений. Вдохновенные </w:t>
      </w:r>
      <w:r>
        <w:br/>
      </w:r>
      <w:r>
        <w:t xml:space="preserve">псалиы Царя Давида проливали сладостное утфшене въ сердц$. </w:t>
      </w:r>
      <w:r>
        <w:br/>
      </w:r>
      <w:r>
        <w:t xml:space="preserve">Князь предчувствоваль, что ожидаеть еще. Чувствоваль и молился!.. </w:t>
      </w:r>
      <w:r>
        <w:br/>
      </w:r>
      <w:r>
        <w:t xml:space="preserve">Темиръ уже далъ приказъ татарамъ,— умертвить его самымъ ужас-. </w:t>
      </w:r>
      <w:r>
        <w:br/>
      </w:r>
      <w:r>
        <w:t xml:space="preserve">нымь образомъ.</w:t>
      </w:r>
    </w:p>
    <w:p>
      <w:pPr>
        <w:pStyle w:val="Normal"/>
      </w:pPr>
      <w:r>
        <w:t xml:space="preserve">Св. Романъ’ молился, когда вошли къ нему исполнители казни, </w:t>
      </w:r>
      <w:r>
        <w:br/>
      </w:r>
      <w:r>
        <w:t xml:space="preserve">въ сопровождени помощниковъ злодЪянИн, въ орулями мучены ВЪ </w:t>
      </w:r>
      <w:r>
        <w:br/>
      </w:r>
      <w:r>
        <w:t xml:space="preserve">рукахь, съ жаждою крови въ серди,</w:t>
      </w:r>
    </w:p>
    <w:p>
      <w:pPr>
        <w:pStyle w:val="Normal"/>
      </w:pPr>
      <w:r>
        <w:t xml:space="preserve">«Нечестивець! Презритель царскаго величйя, страшно заревфли | </w:t>
      </w:r>
      <w:r>
        <w:br/>
      </w:r>
      <w:r>
        <w:t xml:space="preserve">татары, сывъ’ неба, великй обладатель вселенной, пресвзтлый Те- </w:t>
      </w:r>
      <w:r>
        <w:br/>
      </w:r>
      <w:r>
        <w:t xml:space="preserve">миръ нашъ приелаль Тебф милость... И съ сими словами бросились </w:t>
      </w:r>
      <w:r>
        <w:br/>
      </w:r>
      <w:r>
        <w:t xml:space="preserve">на Князя, схватили его съ хохотомъ и ругательствами, вытащили </w:t>
      </w:r>
      <w:r>
        <w:br/>
      </w:r>
      <w:r>
        <w:t xml:space="preserve">изъ темницы и повлекли на место казни. Посыпались насмёшки, _ </w:t>
      </w:r>
      <w:r>
        <w:br/>
      </w:r>
      <w:r>
        <w:t xml:space="preserve">брань, удары... Внязь быль спокоенъ. Прониквутый благоговЪйною </w:t>
      </w:r>
      <w:r>
        <w:br/>
      </w:r>
      <w:r>
        <w:t xml:space="preserve">покорностню Промыелу Божшю, глубокимь смиренмемъ и вфрою. во </w:t>
      </w:r>
      <w:r>
        <w:br/>
      </w:r>
      <w:r>
        <w:t xml:space="preserve">Христа Спасителя, Исповёдникь Христовь не страшилея умереть </w:t>
      </w:r>
      <w:r>
        <w:br/>
      </w:r>
      <w:r>
        <w:t xml:space="preserve">за Него. Но онъ не зналъ, что его ожидаеть ужаснЪйшая изъ смер- </w:t>
      </w:r>
      <w:r>
        <w:br/>
      </w:r>
      <w:r>
        <w:t xml:space="preserve">тей— смерть медленная! На мВств казни, св. Романъ въ послЪдый</w:t>
      </w:r>
    </w:p>
    <w:p>
      <w:pPr>
        <w:pStyle w:val="Normal"/>
      </w:pPr>
      <w:r>
        <w:t xml:space="preserve">=&gt; 9 —</w:t>
      </w:r>
    </w:p>
    <w:p>
      <w:pPr>
        <w:pStyle w:val="Normal"/>
      </w:pPr>
      <w:r>
        <w:t xml:space="preserve">разъ хотВль испытать силу слова надь варварами. Вроткою рЪчью </w:t>
      </w:r>
      <w:r>
        <w:br/>
      </w:r>
      <w:r>
        <w:t xml:space="preserve">онъ началъ укорять ихъ въ суевфри и жестокости, выхваляль </w:t>
      </w:r>
      <w:r>
        <w:br/>
      </w:r>
      <w:r>
        <w:t xml:space="preserve">_ Хриемансый законъ, грозилъ гнЪвомъ небесъ... Но нечестивые и </w:t>
      </w:r>
      <w:r>
        <w:br/>
      </w:r>
      <w:r>
        <w:t xml:space="preserve">слышать неё могли исповфданя вЪры Христовой, укоризны и 0б- </w:t>
      </w:r>
      <w:r>
        <w:br/>
      </w:r>
      <w:r>
        <w:t xml:space="preserve">личен1я: они отрфзали Роману языкъ и бросили его въ сторону.</w:t>
      </w:r>
    </w:p>
    <w:p>
      <w:pPr>
        <w:pStyle w:val="Normal"/>
      </w:pPr>
      <w:r>
        <w:t xml:space="preserve">Не уменьшалась бодрость духа Отрадальца. Оъ великимъ напря- </w:t>
      </w:r>
      <w:r>
        <w:br/>
      </w:r>
      <w:r>
        <w:t xml:space="preserve">женемь возвысиль онъ свой голосъ, изъявилъ татарамь презрьне </w:t>
      </w:r>
      <w:r>
        <w:br/>
      </w:r>
      <w:r>
        <w:t xml:space="preserve">и укораль ихъ въ заблуждени. РазевирЗи$ли татары, и что бы из- </w:t>
      </w:r>
      <w:r>
        <w:br/>
      </w:r>
      <w:r>
        <w:t xml:space="preserve">бавиться укоризны князя Христа исповфдныя уста его заткнули </w:t>
      </w:r>
      <w:r>
        <w:br/>
      </w:r>
      <w:r>
        <w:t xml:space="preserve">платкомьъ, Лишенный органа слова, мученикъ взоромъ обличаль му- </w:t>
      </w:r>
      <w:r>
        <w:br/>
      </w:r>
      <w:r>
        <w:t xml:space="preserve">чителей, И; ему вырЪзали. глаза.</w:t>
      </w:r>
    </w:p>
    <w:p>
      <w:pPr>
        <w:pStyle w:val="Normal"/>
      </w:pPr>
      <w:r>
        <w:t xml:space="preserve">ПослЪ того, начали терзать Романа, какъ лютые звфри. Безче- </w:t>
      </w:r>
      <w:r>
        <w:br/>
      </w:r>
      <w:r>
        <w:t xml:space="preserve">ловЪче мучителей не пощацило ни одного члена Страдальца. Св. </w:t>
      </w:r>
      <w:r>
        <w:br/>
      </w:r>
      <w:r>
        <w:t xml:space="preserve">Романа рфзали по суставамъ: сперва отняли персты отъ рукь, и </w:t>
      </w:r>
      <w:r>
        <w:br/>
      </w:r>
      <w:r>
        <w:t xml:space="preserve">бросили ихъ въ сторону; потомъ обрфзали уши и уета (губы); за- </w:t>
      </w:r>
      <w:r>
        <w:br/>
      </w:r>
      <w:r>
        <w:t xml:space="preserve">тЪмьъ отозкли руки и ноги, и вое это опять бросали въ сторону. </w:t>
      </w:r>
      <w:r>
        <w:br/>
      </w:r>
      <w:r>
        <w:t xml:space="preserve">Остался одивъ обрубленный, обезображенный трупь, но еще съ </w:t>
      </w:r>
      <w:r>
        <w:br/>
      </w:r>
      <w:r>
        <w:t xml:space="preserve">искрой жизни. Ёровавое зрфлище довершилось ужаснфйшимь зло- </w:t>
      </w:r>
      <w:r>
        <w:br/>
      </w:r>
      <w:r>
        <w:t xml:space="preserve">дъянемъ; татары содрали кожу съ головы Романа, отрубили ее, </w:t>
      </w:r>
      <w:r>
        <w:br/>
      </w:r>
      <w:r>
        <w:t xml:space="preserve">воткнули на копья и выставили на позоръ народу. Въ такихъ ужас- </w:t>
      </w:r>
      <w:r>
        <w:br/>
      </w:r>
      <w:r>
        <w:t xml:space="preserve">ныхъ страданяхъ св. Романъ кончиль жизнь свою!!| Не новый ли </w:t>
      </w:r>
      <w:r>
        <w:br/>
      </w:r>
      <w:r>
        <w:t xml:space="preserve">это Гаковъ Персянинъ Великомученикь!</w:t>
      </w:r>
    </w:p>
    <w:p>
      <w:pPr>
        <w:pStyle w:val="Normal"/>
      </w:pPr>
      <w:r>
        <w:t xml:space="preserve">Предане говорить, что драгоцфнные останки т$ла Мученика, по </w:t>
      </w:r>
      <w:r>
        <w:br/>
      </w:r>
      <w:r>
        <w:t xml:space="preserve">`старавши нзкоторыхь благочестивыхь соотечественниковь, тайно </w:t>
      </w:r>
      <w:r>
        <w:br/>
      </w:r>
      <w:r>
        <w:t xml:space="preserve">принесены были на родину въ Рязань (старую) и тамъ преданы зем- </w:t>
      </w:r>
      <w:r>
        <w:br/>
      </w:r>
      <w:r>
        <w:t xml:space="preserve">1$ съ должною честпо. День мученической кончины Князя остался </w:t>
      </w:r>
      <w:r>
        <w:br/>
      </w:r>
      <w:r>
        <w:t xml:space="preserve">незабвеннымь для потомства. Это’ было 19 моля 1270 года. Церковь </w:t>
      </w:r>
      <w:r>
        <w:br/>
      </w:r>
      <w:r>
        <w:t xml:space="preserve">тогда же признала его’ въ лик® святыхь Великомучениковь и с0- </w:t>
      </w:r>
      <w:r>
        <w:br/>
      </w:r>
      <w:r>
        <w:t xml:space="preserve">вершаеть память его 19. 1юля, называя  «оваятымъ, благовърнымь </w:t>
      </w:r>
      <w:r>
        <w:br/>
      </w:r>
      <w:r>
        <w:t xml:space="preserve">Вняземъ».</w:t>
      </w:r>
    </w:p>
    <w:p>
      <w:pPr>
        <w:pStyle w:val="Normal"/>
      </w:pPr>
      <w:r>
        <w:t xml:space="preserve">Чествоване св, Внязя Романа,</w:t>
      </w:r>
    </w:p>
    <w:p>
      <w:pPr>
        <w:pStyle w:val="Normal"/>
      </w:pPr>
      <w:r>
        <w:t xml:space="preserve">Въеть о мученической бмерти ‘князя Романа ужасомь поразила </w:t>
      </w:r>
      <w:r>
        <w:br/>
      </w:r>
      <w:r>
        <w:t xml:space="preserve">всю Русскую землю. И народь и князъя проливали горьмя слезы, </w:t>
      </w:r>
      <w:r>
        <w:br/>
      </w:r>
      <w:r>
        <w:t xml:space="preserve">приходили въ недоумЪ не; не находили словъ выразить чувства сво-</w:t>
      </w:r>
    </w:p>
    <w:p>
      <w:pPr>
        <w:pStyle w:val="Normal"/>
      </w:pPr>
      <w:r>
        <w:t xml:space="preserve">— 0 —</w:t>
      </w:r>
    </w:p>
    <w:p>
      <w:pPr>
        <w:pStyle w:val="Normal"/>
      </w:pPr>
      <w:r>
        <w:t xml:space="preserve">ей скорби, и только вЪ назидаши вфры искали отрады и утфшевя. </w:t>
      </w:r>
      <w:r>
        <w:br/>
      </w:r>
      <w:r>
        <w:t xml:space="preserve">Особенно сильною скорбю поражено было семейетво св. Романа. </w:t>
      </w:r>
      <w:r>
        <w:br/>
      </w:r>
      <w:r>
        <w:t xml:space="preserve">Добрая супруга его Анастаеля, благочестивыя дзти и весь наролъ </w:t>
      </w:r>
      <w:r>
        <w:br/>
      </w:r>
      <w:r>
        <w:t xml:space="preserve">рязанскуй горько плакали о смерти любимаго Ёнязя. Одно ут$шало </w:t>
      </w:r>
      <w:r>
        <w:br/>
      </w:r>
      <w:r>
        <w:t xml:space="preserve">ихь: св. Романъ умеръ Мученикомъь за Христову вфру, перешель </w:t>
      </w:r>
      <w:r>
        <w:br/>
      </w:r>
      <w:r>
        <w:t xml:space="preserve">въ Царство небесное праведникомь и молитвенникомь ‘за бЪдетву- </w:t>
      </w:r>
      <w:r>
        <w:br/>
      </w:r>
      <w:r>
        <w:t xml:space="preserve">ющй народъ росейсюй. Мысль, что’ ев. Романъ молится за бЪд- </w:t>
      </w:r>
      <w:r>
        <w:br/>
      </w:r>
      <w:r>
        <w:t xml:space="preserve">ствующую Церковь Русскую, произвели твердую увзренность, что </w:t>
      </w:r>
      <w:r>
        <w:br/>
      </w:r>
      <w:r>
        <w:t xml:space="preserve">Богъ не оставить на погибель той земли, гдф князья хранители </w:t>
      </w:r>
      <w:r>
        <w:br/>
      </w:r>
      <w:r>
        <w:t xml:space="preserve">вфры святой, страданями искупая жизнь народа, не страшатся дер- </w:t>
      </w:r>
      <w:r>
        <w:br/>
      </w:r>
      <w:r>
        <w:t xml:space="preserve">зновенно исповфлывать Имя [исуса Христа, и великодущно умирать </w:t>
      </w:r>
      <w:r>
        <w:br/>
      </w:r>
      <w:r>
        <w:t xml:space="preserve">за Него.</w:t>
      </w:r>
    </w:p>
    <w:p>
      <w:pPr>
        <w:pStyle w:val="Normal"/>
      </w:pPr>
      <w:r>
        <w:t xml:space="preserve">Современники вписали имя св. Романа въ евои лЗтописи, хра- </w:t>
      </w:r>
      <w:r>
        <w:br/>
      </w:r>
      <w:r>
        <w:t xml:space="preserve">нили память страданий его, какъ завЪтную святыню, назвали его </w:t>
      </w:r>
      <w:r>
        <w:br/>
      </w:r>
      <w:r>
        <w:t xml:space="preserve">новымь мученикомъ, блаженнымъь Княземъ, страдамями купившимъ </w:t>
      </w:r>
      <w:r>
        <w:br/>
      </w:r>
      <w:r>
        <w:t xml:space="preserve">себ$ Царство небесное, почитали наравнЪ съ благовзрными князь- </w:t>
      </w:r>
      <w:r>
        <w:br/>
      </w:r>
      <w:r>
        <w:t xml:space="preserve">ями Борисомъ и ГлЪбомъ, св. Михаиломь княземъ Черниговскимъ </w:t>
      </w:r>
      <w:r>
        <w:br/>
      </w:r>
      <w:r>
        <w:t xml:space="preserve">и бояриномъ его Оеодоромъ, а по страдавямъ уподобили его 1ако- </w:t>
      </w:r>
      <w:r>
        <w:br/>
      </w:r>
      <w:r>
        <w:t xml:space="preserve">ву Персидекому. Такая память праведнаго съ похвалами передава- </w:t>
      </w:r>
      <w:r>
        <w:br/>
      </w:r>
      <w:r>
        <w:t xml:space="preserve">лась изъ рода въ родъ!</w:t>
      </w:r>
    </w:p>
    <w:p>
      <w:pPr>
        <w:pStyle w:val="Normal"/>
      </w:pPr>
      <w:r>
        <w:t xml:space="preserve">Благоговфя кь памяти Великомученика князя Романа, предки на- </w:t>
      </w:r>
      <w:r>
        <w:br/>
      </w:r>
      <w:r>
        <w:t xml:space="preserve">ши оставили намъ драгоп$нное наслзлле описанте и наружнаго вида </w:t>
      </w:r>
      <w:r>
        <w:br/>
      </w:r>
      <w:r>
        <w:t xml:space="preserve">его для изображеня на иконЪ. Св. Романъ описывается возрастомъ </w:t>
      </w:r>
      <w:r>
        <w:br/>
      </w:r>
      <w:r>
        <w:t xml:space="preserve">младъ, подоблемъ русъ, власы у него коротки кудреваты, и съ ушей </w:t>
      </w:r>
      <w:r>
        <w:br/>
      </w:r>
      <w:r>
        <w:t xml:space="preserve">мало повились тонкими косицами. Одежда княжеская: шуба соболья </w:t>
      </w:r>
      <w:r>
        <w:br/>
      </w:r>
      <w:r>
        <w:t xml:space="preserve">надфта на плечахъ, въ роспахъ до полу, приволока бархатная багря- </w:t>
      </w:r>
      <w:r>
        <w:br/>
      </w:r>
      <w:r>
        <w:t xml:space="preserve">ная въ кругахъ. Правая рука молебна, въ лЪвой держить градъ, а </w:t>
      </w:r>
      <w:r>
        <w:br/>
      </w:r>
      <w:r>
        <w:t xml:space="preserve">въ немъ Церковь. Такимъ образомь и внфшн!й видъ св. Князя Ро- </w:t>
      </w:r>
      <w:r>
        <w:br/>
      </w:r>
      <w:r>
        <w:t xml:space="preserve">мана соотвЪтетвоваль его внутренней красотф. Не даромъ товорит- </w:t>
      </w:r>
      <w:r>
        <w:br/>
      </w:r>
      <w:r>
        <w:t xml:space="preserve">ся, что лицо есть вывЪска душа. Имя св. Романа издавна писалось </w:t>
      </w:r>
      <w:r>
        <w:br/>
      </w:r>
      <w:r>
        <w:t xml:space="preserve">вЪ святцахъ и мфсяцесловахъ.</w:t>
      </w:r>
    </w:p>
    <w:p>
      <w:pPr>
        <w:pStyle w:val="Normal"/>
      </w:pPr>
      <w:r>
        <w:t xml:space="preserve">Выли отъ св. Князя Романа и внаменя предстательства его предь</w:t>
      </w:r>
    </w:p>
    <w:p>
      <w:pPr>
        <w:pStyle w:val="Normal"/>
      </w:pPr>
      <w:r>
        <w:t xml:space="preserve">Богомъ. Такъ, въ годину страшнаго нашествая французовъ, въ 1812 </w:t>
      </w:r>
      <w:r>
        <w:br/>
      </w:r>
      <w:r>
        <w:t xml:space="preserve">` году, первую побЪду надъ. ними Русеюме одержали при Кластицахъ,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день памяти св. Романа 19 поля. Въ память сего собымя  на- </w:t>
      </w:r>
      <w:r>
        <w:br/>
      </w:r>
      <w:r>
        <w:t xml:space="preserve">писана Икона. св. Романа Ольговича въ храм Спасителя въ МосквЪ, </w:t>
      </w:r>
      <w:r>
        <w:br/>
      </w:r>
      <w:r>
        <w:t xml:space="preserve">Въ 1858 году освящены и вручены Рязанскому ополченю 14 кресто- </w:t>
      </w:r>
      <w:r>
        <w:br/>
      </w:r>
      <w:r>
        <w:t xml:space="preserve">носныхь знаменъ Преосвященнымь Архепископомь Раязанскимь </w:t>
      </w:r>
      <w:r>
        <w:br/>
      </w:r>
      <w:r>
        <w:t xml:space="preserve">Гавр!иломъ 19 поля, въ день памяти св. Романа. Не явное ли знамение </w:t>
      </w:r>
      <w:r>
        <w:br/>
      </w:r>
      <w:r>
        <w:t xml:space="preserve">его святаго покровительства сему народному ополчению, когда, по </w:t>
      </w:r>
      <w:r>
        <w:br/>
      </w:r>
      <w:r>
        <w:t xml:space="preserve">прошеств1и года, защитники отечества возвратились пфлыми`и не- </w:t>
      </w:r>
      <w:r>
        <w:br/>
      </w:r>
      <w:r>
        <w:t xml:space="preserve">вредимыми именно ко дню памяти св. Романа? 19 поля 1854 года, </w:t>
      </w:r>
      <w:r>
        <w:br/>
      </w:r>
      <w:r>
        <w:t xml:space="preserve">тЪ побЪдныя звамена торжественно, внесены въ воборъ и постав- </w:t>
      </w:r>
      <w:r>
        <w:br/>
      </w:r>
      <w:r>
        <w:t xml:space="preserve">лены на уготованныхь изеотахъ, въ память потомству. Преосвящен- </w:t>
      </w:r>
      <w:r>
        <w:br/>
      </w:r>
      <w:r>
        <w:t xml:space="preserve">ный Гаврилъ, ревностный чтитель памяти сватыхъ, съ 1854 года, </w:t>
      </w:r>
      <w:r>
        <w:br/>
      </w:r>
      <w:r>
        <w:t xml:space="preserve">повелфль въ крестныхь ходахь совершать молебное пзше св. Ро- </w:t>
      </w:r>
      <w:r>
        <w:br/>
      </w:r>
      <w:r>
        <w:t xml:space="preserve">ману, какъ защитнику земли Рязанской, выфетв съ св. Васимемъ </w:t>
      </w:r>
      <w:r>
        <w:br/>
      </w:r>
      <w:r>
        <w:t xml:space="preserve">1-мь Епископомъ нынфшней Рязани, особенно во дни Божя посЪ- </w:t>
      </w:r>
      <w:r>
        <w:br/>
      </w:r>
      <w:r>
        <w:t xml:space="preserve">щеня смертною казныо. Вфра и усерме къ св. Великомученику Ро- </w:t>
      </w:r>
      <w:r>
        <w:br/>
      </w:r>
      <w:r>
        <w:t xml:space="preserve">ману, украсили храмы св, изображенями его ва ‘иконахъ.</w:t>
      </w:r>
    </w:p>
    <w:p>
      <w:pPr>
        <w:pStyle w:val="Normal"/>
      </w:pPr>
      <w:r>
        <w:t xml:space="preserve">Первая икона’ св. ‘Романа написана и поставлена въ иконоетасЪ </w:t>
      </w:r>
      <w:r>
        <w:br/>
      </w:r>
      <w:r>
        <w:t xml:space="preserve">придзла трехъ святителей, въ Семинарской Владизрекой Церкви— </w:t>
      </w:r>
      <w:r>
        <w:br/>
      </w:r>
      <w:r>
        <w:t xml:space="preserve">усермемъ ктитора. ея. Великомученикь изображенъь во весь ростъ; </w:t>
      </w:r>
      <w:r>
        <w:br/>
      </w:r>
      <w:r>
        <w:t xml:space="preserve">правая рука бовершила’ послфрнее дЪйств!е крестнаго знамен!я; лЪ- </w:t>
      </w:r>
      <w:r>
        <w:br/>
      </w:r>
      <w:r>
        <w:t xml:space="preserve">вая держить хартию съ изображевтемъ храма и надписью: «Хриг. </w:t>
      </w:r>
      <w:r>
        <w:br/>
      </w:r>
      <w:r>
        <w:t xml:space="preserve">станинъ есмь и во истинну Хрисманская вфра свята’ есть». У ногъ </w:t>
      </w:r>
      <w:r>
        <w:br/>
      </w:r>
      <w:r>
        <w:t xml:space="preserve">оруля казни ‘и лётопись страданя и смерти его. Вторая Икона </w:t>
      </w:r>
      <w:r>
        <w:br/>
      </w:r>
      <w:r>
        <w:t xml:space="preserve">ев. Романа обЪтная. Написана по особенному усердю ктитора Опасо- </w:t>
      </w:r>
      <w:r>
        <w:br/>
      </w:r>
      <w:r>
        <w:t xml:space="preserve">ярской Церкви купца Моюя Панова; пожертвована въ Каоедраль- </w:t>
      </w:r>
      <w:r>
        <w:br/>
      </w:r>
      <w:r>
        <w:t xml:space="preserve">ный 60боръ съ тфиь, что бы она носима была въ Крестныхь хо- </w:t>
      </w:r>
      <w:r>
        <w:br/>
      </w:r>
      <w:r>
        <w:t xml:space="preserve">дахь и что! бы передь нею ‘ежегодно 19 юля ‘совершалея  молобень </w:t>
      </w:r>
      <w:r>
        <w:br/>
      </w:r>
      <w:r>
        <w:t xml:space="preserve">св. Роману, въ память его страдальческой кончины и первой по- </w:t>
      </w:r>
      <w:r>
        <w:br/>
      </w:r>
      <w:r>
        <w:t xml:space="preserve">бфлы надъ французами въ 1812 г.</w:t>
      </w:r>
    </w:p>
    <w:p>
      <w:pPr>
        <w:pStyle w:val="Normal"/>
      </w:pPr>
      <w:r>
        <w:t xml:space="preserve">Блаженной памяти Арх!еписконь Рязаноюмй Смарагдь, съ особен- </w:t>
      </w:r>
      <w:r>
        <w:br/>
      </w:r>
      <w:r>
        <w:t xml:space="preserve">нымь вниманемь, принялъ жертву ‘г. Панова, ‘самь’ освятиль `‘е6 </w:t>
      </w:r>
      <w:r>
        <w:br/>
      </w:r>
      <w:r>
        <w:t xml:space="preserve">въ Врестовой Церкви, при пфнши составленныхь ‘имь тропаря и </w:t>
      </w:r>
      <w:r>
        <w:br/>
      </w:r>
      <w:r>
        <w:t xml:space="preserve">кондака святому Роману, и при этомъ сказваль предстоящему наро- </w:t>
      </w:r>
      <w:r>
        <w:br/>
      </w:r>
      <w:r>
        <w:t xml:space="preserve">ду: «Это Икона св. Романа’ князя Рязанскаго, Молитесь ему. Онь </w:t>
      </w:r>
      <w:r>
        <w:br/>
      </w:r>
      <w:r>
        <w:t xml:space="preserve">быль хозяинъ земли Рязанской;—оНъ заступникь и молитвенникъ</w:t>
      </w:r>
    </w:p>
    <w:p>
      <w:pPr>
        <w:pStyle w:val="Normal"/>
      </w:pPr>
      <w:r>
        <w:t xml:space="preserve">нашъь и нын%». Икона с1я принята была народомь съ’ особенною </w:t>
      </w:r>
      <w:r>
        <w:br/>
      </w:r>
      <w:r>
        <w:t xml:space="preserve">любовно и благоговфемъ, и на другой же день 20 поля была но- </w:t>
      </w:r>
      <w:r>
        <w:br/>
      </w:r>
      <w:r>
        <w:t xml:space="preserve">сима въ Врестномъ ходу. На вей ИконЪ по золотому полю, Вели- </w:t>
      </w:r>
      <w:r>
        <w:br/>
      </w:r>
      <w:r>
        <w:t xml:space="preserve">комученикъ изображенъ во весь ростъ, ‘въ минуты молитвеннаго на-. </w:t>
      </w:r>
      <w:r>
        <w:br/>
      </w:r>
      <w:r>
        <w:t xml:space="preserve">строен!я его духа предъ втрадантемъ его. Правая рука совершает </w:t>
      </w:r>
      <w:r>
        <w:br/>
      </w:r>
      <w:r>
        <w:t xml:space="preserve">крестное знамене. Взоръ и ликъ святаго обращены къ Спасителю, </w:t>
      </w:r>
      <w:r>
        <w:br/>
      </w:r>
      <w:r>
        <w:t xml:space="preserve">стоящему въ облакахъ, съ простертыми руками, внимающему ‘м0 </w:t>
      </w:r>
      <w:r>
        <w:br/>
      </w:r>
      <w:r>
        <w:t xml:space="preserve">литвамъ св. души мученика и призывающему его къ покою. Въ л= </w:t>
      </w:r>
      <w:r>
        <w:br/>
      </w:r>
      <w:r>
        <w:t xml:space="preserve">вой рукф у св. Романа хартая; у ногъ княжесвя регалтия;: внизу. ‘изо: </w:t>
      </w:r>
      <w:r>
        <w:br/>
      </w:r>
      <w:r>
        <w:t xml:space="preserve">бражены страданя Ёнязя. На задней сторон иконы написано: </w:t>
      </w:r>
      <w:r>
        <w:br/>
      </w:r>
      <w:r>
        <w:t xml:space="preserve">«Л%та 1859 года поня дня. Въ благополучное Парствован1е' Импера= </w:t>
      </w:r>
      <w:r>
        <w:br/>
      </w:r>
      <w:r>
        <w:t xml:space="preserve">тора Александра Николаевича П, при Высокопреосвященнзйшемь </w:t>
      </w:r>
      <w:r>
        <w:br/>
      </w:r>
      <w:r>
        <w:t xml:space="preserve">Арх1епископ$ ’ Рязанскомъ Омарагдф, написана ©1я Икона святаго </w:t>
      </w:r>
      <w:r>
        <w:br/>
      </w:r>
      <w:r>
        <w:t xml:space="preserve">Великомученика Благов®рнаго Князя Рязанскаго Романа Ольговича, </w:t>
      </w:r>
      <w:r>
        <w:br/>
      </w:r>
      <w:r>
        <w:t xml:space="preserve">по усердю и особенной вЪрЪ къ святому Великомученику, купца </w:t>
      </w:r>
      <w:r>
        <w:br/>
      </w:r>
      <w:r>
        <w:t xml:space="preserve">Моюя Панова, въ Рязансюй Каоедральный соборъ съ тЪиъ,.что бы </w:t>
      </w:r>
      <w:r>
        <w:br/>
      </w:r>
      <w:r>
        <w:t xml:space="preserve">ся св. Икона носима была во всзхъ Вреетныхъ хоцахь и по усердю </w:t>
      </w:r>
      <w:r>
        <w:br/>
      </w:r>
      <w:r>
        <w:t xml:space="preserve">въ дома. Написана въ градв въ Рязани художникомь Император </w:t>
      </w:r>
      <w:r>
        <w:br/>
      </w:r>
      <w:r>
        <w:t xml:space="preserve">ской Академи Николаемъ Шумовымъ». Въ письи на ‘мое ‘имя од: </w:t>
      </w:r>
      <w:r>
        <w:br/>
      </w:r>
      <w:r>
        <w:t xml:space="preserve">ной изъ лщерей Церкви Рязанской —Зинови Шумовой изображено </w:t>
      </w:r>
      <w:r>
        <w:br/>
      </w:r>
      <w:r>
        <w:t xml:space="preserve">между прочимъ слфдующее: ВекорЪ поел устройства храма во имя </w:t>
      </w:r>
      <w:r>
        <w:br/>
      </w:r>
      <w:r>
        <w:t xml:space="preserve">св. Князя Романа въ Павловской рошф семья художника Шумова </w:t>
      </w:r>
      <w:r>
        <w:br/>
      </w:r>
      <w:r>
        <w:t xml:space="preserve">испытала на вебЪ дфйетве молитвь этого Мученика. Въ апрёль </w:t>
      </w:r>
      <w:r>
        <w:br/>
      </w:r>
      <w:r>
        <w:t xml:space="preserve">1864 года въ этой семь родилась дочь и со`дня рождения ‘вее вре- </w:t>
      </w:r>
      <w:r>
        <w:br/>
      </w:r>
      <w:r>
        <w:t xml:space="preserve">уя была больна. Локторъ здиль постоянно и, наконець, ’объявилъ, </w:t>
      </w:r>
      <w:r>
        <w:br/>
      </w:r>
      <w:r>
        <w:t xml:space="preserve">что нЪть болфе средствь къ ‘ея ‘излечению. Тогда художникъ, Шу </w:t>
      </w:r>
      <w:r>
        <w:br/>
      </w:r>
      <w:r>
        <w:t xml:space="preserve">мовъ ‘молитвенно въ простот сердпа’‘ сказаль: «Князь’ Роман! Я </w:t>
      </w:r>
      <w:r>
        <w:br/>
      </w:r>
      <w:r>
        <w:t xml:space="preserve">устроиль и украсиль твой храмъ,—исцфли мою. дочь». Это было </w:t>
      </w:r>
      <w:r>
        <w:br/>
      </w:r>
      <w:r>
        <w:t xml:space="preserve">.какъ разъ 19-го юля, въ день памяти ‘св. Внязя Романа, И въ тотъ </w:t>
      </w:r>
      <w:r>
        <w:br/>
      </w:r>
      <w:r>
        <w:t xml:space="preserve">же день у доктора нашлось новое средство, —его ‘примфнили, ‘дф- </w:t>
      </w:r>
      <w:r>
        <w:br/>
      </w:r>
      <w:r>
        <w:t xml:space="preserve">вочка поправилась, выраела и здравствуеть до сихъ поръ». </w:t>
      </w:r>
      <w:r>
        <w:br/>
      </w:r>
      <w:r>
        <w:t xml:space="preserve">Протекло около 600 льть со времени’ мученической вончины </w:t>
      </w:r>
      <w:r>
        <w:br/>
      </w:r>
      <w:r>
        <w:t xml:space="preserve">св. Романа. Но во всей области Рязанской не было сооружено‘ ‘въ </w:t>
      </w:r>
      <w:r>
        <w:br/>
      </w:r>
      <w:r>
        <w:t xml:space="preserve">честь его ни одного храма. Первый’ храмв 6в. Романа ' увтроенъ </w:t>
      </w:r>
      <w:r>
        <w:br/>
      </w:r>
      <w:r>
        <w:t xml:space="preserve">Архепископомъ Смарагдомъ, въ ‘загородной дачё Архерейскаго: До-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ма Новопавловк» въ память прибытя сего. на Рязанскую паству </w:t>
      </w:r>
      <w:r>
        <w:br/>
      </w:r>
      <w:r>
        <w:t xml:space="preserve">19 юля 1858 года. 20 сентября 1861 года А. Смарагдъ, въ воспо- </w:t>
      </w:r>
      <w:r>
        <w:br/>
      </w:r>
      <w:r>
        <w:t xml:space="preserve">минан!е 30-ти лЪтняго служеня ‘своего”’въ`санф Святителя, самь </w:t>
      </w:r>
      <w:r>
        <w:br/>
      </w:r>
      <w:r>
        <w:t xml:space="preserve">освятиль сей храмъ съ приличнымъ торжествомъ, при стечен!и много- </w:t>
      </w:r>
      <w:r>
        <w:br/>
      </w:r>
      <w:r>
        <w:t xml:space="preserve">численнаго народа, которому въ вловф своемъ предетавиль велище </w:t>
      </w:r>
      <w:r>
        <w:br/>
      </w:r>
      <w:r>
        <w:t xml:space="preserve">страданий св. Романа за Христа Спасителя, и наконець обратился </w:t>
      </w:r>
      <w:r>
        <w:br/>
      </w:r>
      <w:r>
        <w:t xml:space="preserve">съ благоговёйною молитвою къ св, В, прося его призрЪть на </w:t>
      </w:r>
      <w:r>
        <w:br/>
      </w:r>
      <w:r>
        <w:t xml:space="preserve">новый храмь сей—и66ый в0 имя во и принять подъ свое высокое </w:t>
      </w:r>
      <w:r>
        <w:br/>
      </w:r>
      <w:r>
        <w:t xml:space="preserve">покровительство, ‘вииреннаго храмозлателя и ВехЬ ‚Рязанеквихъ </w:t>
      </w:r>
      <w:r>
        <w:br/>
      </w:r>
      <w:r>
        <w:t xml:space="preserve">жителей,</w:t>
      </w:r>
    </w:p>
    <w:p>
      <w:pPr>
        <w:pStyle w:val="Normal"/>
      </w:pPr>
      <w:r>
        <w:t xml:space="preserve">‚Такъ, благодаря а В Рязанекому Сма- </w:t>
      </w:r>
      <w:r>
        <w:br/>
      </w:r>
      <w:r>
        <w:t xml:space="preserve">‘рагду, воздано (Страстотерпцу Христову полное прославлев!е въ </w:t>
      </w:r>
      <w:r>
        <w:br/>
      </w:r>
      <w:r>
        <w:t xml:space="preserve">Церкви Рязанской —сооруженемъь въ честь его св. Храма!</w:t>
      </w:r>
    </w:p>
    <w:p>
      <w:pPr>
        <w:pStyle w:val="Normal"/>
      </w:pPr>
      <w:r>
        <w:t xml:space="preserve">Святая Церковь, прославляя Страстотерпца Христова, св. Благо- </w:t>
      </w:r>
      <w:r>
        <w:br/>
      </w:r>
      <w:r>
        <w:t xml:space="preserve">вфрнаго Князя Романа, восп®ваеть ему:</w:t>
      </w:r>
    </w:p>
    <w:p>
      <w:pPr>
        <w:pStyle w:val="Normal"/>
      </w:pPr>
      <w:r>
        <w:t xml:space="preserve">_ Тропарь. гласъ 1-й.</w:t>
      </w:r>
    </w:p>
    <w:p>
      <w:pPr>
        <w:pStyle w:val="Normal"/>
      </w:pPr>
      <w:r>
        <w:t xml:space="preserve">Мученьми странноужаеными” и’ доблестио перпвня` вофхь преуди- </w:t>
      </w:r>
      <w:r>
        <w:br/>
      </w:r>
      <w:r>
        <w:t xml:space="preserve">вилъ еби, `Вняже Романе: честныхъ ” бо членовъь твоихъ ' по’ воста- </w:t>
      </w:r>
      <w:r>
        <w:br/>
      </w:r>
      <w:r>
        <w:t xml:space="preserve">вомъ рЪзане и всего’ т$леси‘ твоего’ раздроблевя претерпёль ‘еси </w:t>
      </w:r>
      <w:r>
        <w:br/>
      </w:r>
      <w:r>
        <w:t xml:space="preserve">за вфру Христову. ТБиъ же и возшелъ еси въ Престолу Царя Хри- </w:t>
      </w:r>
      <w:r>
        <w:br/>
      </w:r>
      <w:r>
        <w:t xml:space="preserve">ста Бога, и явился еси новый предстатель Церкви Рязанской. Мо- </w:t>
      </w:r>
      <w:r>
        <w:br/>
      </w:r>
      <w:r>
        <w:t xml:space="preserve">лися бо ко Господу, да миръ и благоденств1е даруетъь граду на- </w:t>
      </w:r>
      <w:r>
        <w:br/>
      </w:r>
      <w:r>
        <w:t xml:space="preserve">шему, й испроси у Него милость и спасеше чтущимь священную </w:t>
      </w:r>
      <w:r>
        <w:br/>
      </w:r>
      <w:r>
        <w:t xml:space="preserve">память твою, многострадальне!</w:t>
      </w:r>
    </w:p>
    <w:p>
      <w:pPr>
        <w:pStyle w:val="Normal"/>
      </w:pPr>
      <w:r>
        <w:t xml:space="preserve">Вондакъ гласъ 2- -Й.</w:t>
      </w:r>
    </w:p>
    <w:p>
      <w:pPr>
        <w:pStyle w:val="Normal"/>
      </w:pPr>
      <w:r>
        <w:t xml:space="preserve">Оклеветанный предъ Ханомъ въ хулеши зловзря его, дерзновне- </w:t>
      </w:r>
      <w:r>
        <w:br/>
      </w:r>
      <w:r>
        <w:t xml:space="preserve">но предсталъ еси судищу нечестивому, убоявся же страшнаго `су- </w:t>
      </w:r>
      <w:r>
        <w:br/>
      </w:r>
      <w:r>
        <w:t xml:space="preserve">да Христова, Ханское повелЪне и страхь поплевалъ еси, святый </w:t>
      </w:r>
      <w:r>
        <w:br/>
      </w:r>
      <w:r>
        <w:t xml:space="preserve">Романе. Жестоко б1емый и мучимый вошяль еси: «Хрисманинъ </w:t>
      </w:r>
      <w:r>
        <w:br/>
      </w:r>
      <w:r>
        <w:t xml:space="preserve">_есмь. ТЪломъ, яко розга рёземый, во страдатяхь уподобилея еси </w:t>
      </w:r>
      <w:r>
        <w:br/>
      </w:r>
      <w:r>
        <w:t xml:space="preserve">Такову Персидекому, и явился еси Великомученикъь изрядный, </w:t>
      </w:r>
      <w:r>
        <w:br/>
      </w:r>
      <w:r>
        <w:t xml:space="preserve">столиь и утверждеше церкви РязанетЪй, Заступникь и Воеводо </w:t>
      </w:r>
      <w:r>
        <w:br/>
      </w:r>
      <w:r>
        <w:t xml:space="preserve">Росейсый Преславный.</w:t>
      </w:r>
    </w:p>
    <w:p>
      <w:pPr>
        <w:pStyle w:val="Normal"/>
      </w:pPr>
      <w:r>
        <w:t xml:space="preserve">Для усердствующихъ прилагается’ здсь и Молитва </w:t>
      </w:r>
      <w:r>
        <w:br/>
      </w:r>
      <w:r>
        <w:t xml:space="preserve">Святому Внязю Ромау.</w:t>
      </w:r>
    </w:p>
    <w:p>
      <w:pPr>
        <w:pStyle w:val="Normal"/>
      </w:pPr>
      <w:r>
        <w:t xml:space="preserve">Святый Славный ШВеликомучениче, Влаговёфрный Инязе Романе, </w:t>
      </w:r>
      <w:r>
        <w:br/>
      </w:r>
      <w:r>
        <w:t xml:space="preserve">Покровителю и Заступниче области Рязанемя. ВФруемъ и уповаемт, </w:t>
      </w:r>
      <w:r>
        <w:br/>
      </w:r>
      <w:r>
        <w:t xml:space="preserve">яко страданями и Богоугодною жизню Твоею стяжаль еси вели- </w:t>
      </w:r>
      <w:r>
        <w:br/>
      </w:r>
      <w:r>
        <w:t xml:space="preserve">кую милость и дерзновене у Господа Бога, и не забыль еси до- </w:t>
      </w:r>
      <w:r>
        <w:br/>
      </w:r>
      <w:r>
        <w:t xml:space="preserve">стоянтя Твоего земнаго— отечества нашего, въ немже обуреваеми </w:t>
      </w:r>
      <w:r>
        <w:br/>
      </w:r>
      <w:r>
        <w:t xml:space="preserve">мы рабы Твои многими напастьми вражими и страстьми житей- </w:t>
      </w:r>
      <w:r>
        <w:br/>
      </w:r>
      <w:r>
        <w:t xml:space="preserve">скимя. Тбмже молимь Тя: молитвами и предстательствомъ Твоимъ </w:t>
      </w:r>
      <w:r>
        <w:br/>
      </w:r>
      <w:r>
        <w:t xml:space="preserve">умоли Госпола Бога, да избавить насъ отъ всякихь бфдЪ и злыхъ </w:t>
      </w:r>
      <w:r>
        <w:br/>
      </w:r>
      <w:r>
        <w:t xml:space="preserve">обстоян, отъь всякихъ недуговъ и болфвней и отъ везхъ враговъ </w:t>
      </w:r>
      <w:r>
        <w:br/>
      </w:r>
      <w:r>
        <w:t xml:space="preserve">видимыхь и невидимыхъ. 0, Великй Угодниче Божий, воздохни 0 </w:t>
      </w:r>
      <w:r>
        <w:br/>
      </w:r>
      <w:r>
        <w:t xml:space="preserve">насъ трёшныхъ ко Господу Богу, да простить намъ вся согрёшеня </w:t>
      </w:r>
      <w:r>
        <w:br/>
      </w:r>
      <w:r>
        <w:t xml:space="preserve">наша, да ниспослетъь намъ благодать Всесвятаго Духа, да преста- </w:t>
      </w:r>
      <w:r>
        <w:br/>
      </w:r>
      <w:r>
        <w:t xml:space="preserve">немъ оть всякаго сквернодЪйства и прочее время живота нашего, </w:t>
      </w:r>
      <w:r>
        <w:br/>
      </w:r>
      <w:r>
        <w:t xml:space="preserve">во всякомъ благочести и чистотЪ поживемъ, и ‘тако благоугодивше </w:t>
      </w:r>
      <w:r>
        <w:br/>
      </w:r>
      <w:r>
        <w:t xml:space="preserve">Господу, еподобимся жизни вЪчноблаженныя, поя и воспфвая пре- </w:t>
      </w:r>
      <w:r>
        <w:br/>
      </w:r>
      <w:r>
        <w:t xml:space="preserve">великое милосерде Боже и Твое милостивое  предетательство за </w:t>
      </w:r>
      <w:r>
        <w:br/>
      </w:r>
      <w:r>
        <w:t xml:space="preserve">насъ у Престола Божя во вфки вЪковъ, Аминь.</w:t>
      </w:r>
    </w:p>
    <w:p>
      <w:pPr>
        <w:pStyle w:val="Normal"/>
      </w:pPr>
      <w:r>
        <w:t xml:space="preserve">Е. Тустинъ.</w:t>
      </w:r>
    </w:p>
    <w:p>
      <w:pPr>
        <w:pStyle w:val="Normal"/>
      </w:pPr>
      <w:r>
        <w:t xml:space="preserve">(Изь № 17 Раз, Епарх. Вфд. 1895 г.).</w:t>
      </w:r>
    </w:p>
    <w:p>
      <w:pPr>
        <w:pStyle w:val="Normal"/>
      </w:pPr>
      <w:r>
        <w:t xml:space="preserve">Рязань Типогр. Губ. Правленйя.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Ро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