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 Arte do Sacrifício: O Manual Definitivo </w:t>
      </w:r>
      <w:r>
        <w:br/>
      </w:r>
      <w:r>
        <w:t xml:space="preserve">de Tal e Nezhmetdinov </w:t>
      </w:r>
      <w:r>
        <w:br/>
      </w:r>
      <w:r>
        <w:t xml:space="preserve">Baseado nos Mestres da Combinação: Rashid Nezhmetdinov, Mikhail Tal e a Escola </w:t>
      </w:r>
      <w:r>
        <w:br/>
      </w:r>
      <w:r>
        <w:t xml:space="preserve">Soviética do Desequilíbrio Dinâmico </w:t>
      </w:r>
      <w:r>
        <w:br/>
      </w:r>
      <w:r>
        <w:t xml:space="preserve">"Ninguém vê combinações como Rashid Nezhmetdinov." - Mikhail Botvinnik, Campeão do </w:t>
      </w:r>
      <w:r>
        <w:br/>
      </w:r>
      <w:r>
        <w:t xml:space="preserve">Mundo </w:t>
      </w:r>
      <w:r>
        <w:br/>
      </w:r>
      <w:r>
        <w:t xml:space="preserve">"Seus jogos revelam a beleza do xadrez e fazem você amar no xadrez não tanto os pontos e </w:t>
      </w:r>
      <w:r>
        <w:br/>
      </w:r>
      <w:r>
        <w:t xml:space="preserve">colocações altas, mas a harmonia e a elegância deste mundo em particular." - Rashid </w:t>
      </w:r>
      <w:r>
        <w:br/>
      </w:r>
      <w:r>
        <w:t xml:space="preserve">Nezhmetdinov </w:t>
      </w:r>
      <w:r>
        <w:br/>
      </w:r>
      <w:r>
        <w:t xml:space="preserve">Índice </w:t>
      </w:r>
      <w:r>
        <w:br/>
      </w:r>
      <w:r>
        <w:t xml:space="preserve">1.​ Prefácio: Para Quem é Este Manual? </w:t>
      </w:r>
      <w:r>
        <w:br/>
      </w:r>
      <w:r>
        <w:t xml:space="preserve">2.​ Introdução: A Arte da Complicação Criativa </w:t>
      </w:r>
      <w:r>
        <w:br/>
      </w:r>
      <w:r>
        <w:t xml:space="preserve">3.​ Capítulo 1: A Filosofia Central - O Desequilíbrio Dinâmico </w:t>
      </w:r>
      <w:r>
        <w:br/>
      </w:r>
      <w:r>
        <w:t xml:space="preserve">○​ 1.1. O Princípio Fundamental Revolucionário </w:t>
      </w:r>
      <w:r>
        <w:br/>
      </w:r>
      <w:r>
        <w:t xml:space="preserve">○​ 1.2. Os Três Pilares do Desequilíbrio </w:t>
      </w:r>
      <w:r>
        <w:br/>
      </w:r>
      <w:r>
        <w:t xml:space="preserve">4.​ Capítulo 2: O Arsenal do Artista - As Cinco Técnicas Fundamentais </w:t>
      </w:r>
      <w:r>
        <w:br/>
      </w:r>
      <w:r>
        <w:t xml:space="preserve">○​ Técnica 1: O Sacrifício pela Abertura de Linhas (Demolição) </w:t>
      </w:r>
      <w:r>
        <w:br/>
      </w:r>
      <w:r>
        <w:t xml:space="preserve">○​ Técnica 2: O Sacrifício de Desvio (Atração Fatal) </w:t>
      </w:r>
      <w:r>
        <w:br/>
      </w:r>
      <w:r>
        <w:t xml:space="preserve">○​ Técnica 3: O Sacrifício de Ponto Crítico (Implosão Estrutural) </w:t>
      </w:r>
      <w:r>
        <w:br/>
      </w:r>
      <w:r>
        <w:t xml:space="preserve">○​ Técnica 4: O Sacrifício Posicional pela Iniciativa (Asfixia) </w:t>
      </w:r>
      <w:r>
        <w:br/>
      </w:r>
      <w:r>
        <w:t xml:space="preserve">○​ Técnica 5: A Peça "Imune" ou Envenenada (Dilema Psicológico) </w:t>
      </w:r>
      <w:r>
        <w:br/>
      </w:r>
      <w:r>
        <w:t xml:space="preserve">5.​ Capítulo 3: Estudo de Caso Magistral - A Imortalidade de Nezhmetdinov </w:t>
      </w:r>
      <w:r>
        <w:br/>
      </w:r>
      <w:r>
        <w:t xml:space="preserve">○​ Análise da partida Polugaevsky vs. Nezhmetdinov, 1958 </w:t>
      </w:r>
      <w:r>
        <w:br/>
      </w:r>
      <w:r>
        <w:t xml:space="preserve">6.​ Capítulo 4: A Mente do Mestre - Forjando a Coragem e a Intuição </w:t>
      </w:r>
      <w:r>
        <w:br/>
      </w:r>
      <w:r>
        <w:t xml:space="preserve">○​ 4.1. Superando o Medo e a Aversão à Perda </w:t>
      </w:r>
      <w:r>
        <w:br/>
      </w:r>
      <w:r>
        <w:t xml:space="preserve">○​ 4.2. Desenvolvendo a Intuição e o "Sentido do Perigo" </w:t>
      </w:r>
      <w:r>
        <w:br/>
      </w:r>
      <w:r>
        <w:t xml:space="preserve">○​ 4.3. O Cálculo Pragmático: O Essencial para a Vitória </w:t>
      </w:r>
      <w:r>
        <w:br/>
      </w:r>
      <w:r>
        <w:t xml:space="preserve">7.​ Capítulo 5: O Caminho do Aprendiz - Plano de Treino Estruturado </w:t>
      </w:r>
      <w:r>
        <w:br/>
      </w:r>
      <w:r>
        <w:t xml:space="preserve">○​ Fase 1: Fundação (Imersão Teórica e Reconhecimento) </w:t>
      </w:r>
      <w:r>
        <w:br/>
      </w:r>
      <w:r>
        <w:t xml:space="preserve">○​ Fase 2: Experimentação (Prática Controlada e Cálculo) </w:t>
      </w:r>
      <w:r>
        <w:br/>
      </w:r>
      <w:r>
        <w:t xml:space="preserve">○​ Fase 3: Integração (Aplicação Competitiva e Refinamento) </w:t>
      </w:r>
      <w:r>
        <w:br/>
      </w:r>
      <w:r>
        <w:t xml:space="preserve">8.​ Conclusão: O Legado do Artista do Tabuleiro </w:t>
      </w:r>
      <w:r>
        <w:br/>
      </w:r>
      <w:r>
        <w:t xml:space="preserve">9.​ Apêndice: Leituras Recomendadas e Recursos </w:t>
      </w:r>
      <w:r>
        <w:br/>
      </w:r>
      <w:r>
        <w:t xml:space="preserve">Prefácio: Para Quem é Este Manual? </w:t>
      </w:r>
      <w:r>
        <w:br/>
      </w:r>
      <w:r>
        <w:t xml:space="preserve">Este não é um guia para o jogador que busca segurança, posições tranquilas ou vantagens </w:t>
      </w:r>
      <w:r>
        <w:br/>
      </w:r>
      <w:r>
        <w:t xml:space="preserve">incrementais. Este manual é para o jogador que sente uma chama artística dentro de si. É para </w:t>
      </w:r>
      <w:r>
        <w:br/>
      </w:r>
      <w:r>
        <w:t xml:space="preserve">aquele que vê o tabuleiro de 64 casas não como um campo de batalha, mas como uma tela em </w:t>
      </w:r>
      <w:r>
        <w:br/>
      </w:r>
      <w:r>
        <w:t xml:space="preserve">branco. Se você deseja aprender a jogar um xadrez que seu oponente lembrará para sempre, </w:t>
      </w:r>
      <w:r>
        <w:br/>
      </w:r>
      <w:r>
        <w:t xml:space="preserve">independentemente do resultado, você está no lugar certo. Prepare-se para desaprender o </w:t>
      </w:r>
      <w:r>
        <w:br/>
      </w:r>
      <w:r>
        <w:t xml:space="preserve">medo e abraçar a beleza do caos controlado.</w:t>
      </w:r>
    </w:p>
    <w:p>
      <w:pPr>
        <w:pStyle w:val="Normal"/>
      </w:pPr>
      <w:r>
        <w:t xml:space="preserve">Introdução: A Arte da Complicação Criativa </w:t>
      </w:r>
      <w:r>
        <w:br/>
      </w:r>
      <w:r>
        <w:t xml:space="preserve">Mikhail Tal, o "Mago de Riga", e Rashid Nezhmetdinov, seu mentor espiritual e um dos </w:t>
      </w:r>
      <w:r>
        <w:br/>
      </w:r>
      <w:r>
        <w:t xml:space="preserve">jogadores mais audaciosos da história, não jogavam xadrez da mesma forma que seus </w:t>
      </w:r>
      <w:r>
        <w:br/>
      </w:r>
      <w:r>
        <w:t xml:space="preserve">contemporâneos. Para eles, o tabuleiro não era um laboratório de ciência exata, mas um palco </w:t>
      </w:r>
      <w:r>
        <w:br/>
      </w:r>
      <w:r>
        <w:t xml:space="preserve">para a criação de obras de arte caóticas e belas. Eles entendiam profundamente que o xadrez, </w:t>
      </w:r>
      <w:r>
        <w:br/>
      </w:r>
      <w:r>
        <w:t xml:space="preserve">jogado por humanos sob pressão temporal e psicológica, é fundamentalmente diferente da </w:t>
      </w:r>
      <w:r>
        <w:br/>
      </w:r>
      <w:r>
        <w:t xml:space="preserve">perfeição fria e calculista dos computadores. </w:t>
      </w:r>
      <w:r>
        <w:br/>
      </w:r>
      <w:r>
        <w:t xml:space="preserve">O sacrifício para estes mestres transcendia a simples matemática material. Era uma ferramenta </w:t>
      </w:r>
      <w:r>
        <w:br/>
      </w:r>
      <w:r>
        <w:t xml:space="preserve">multidimensional que combinava visão tática, intuição posicional, pressão psicológica e, acima </w:t>
      </w:r>
      <w:r>
        <w:br/>
      </w:r>
      <w:r>
        <w:t xml:space="preserve">de tudo, a coragem artística de transformar caos em beleza. Este manual desconstrói a </w:t>
      </w:r>
      <w:r>
        <w:br/>
      </w:r>
      <w:r>
        <w:t xml:space="preserve">"mágica" em um conjunto estruturado de técnicas, princípios e metodologias que podem ser </w:t>
      </w:r>
      <w:r>
        <w:br/>
      </w:r>
      <w:r>
        <w:t xml:space="preserve">estudados, praticados e aplicados. Mais importante, ele revela a mentalidade filosófica </w:t>
      </w:r>
      <w:r>
        <w:br/>
      </w:r>
      <w:r>
        <w:t xml:space="preserve">necessária para pensar como estes gênios. </w:t>
      </w:r>
      <w:r>
        <w:br/>
      </w:r>
      <w:r>
        <w:t xml:space="preserve">🎭 Capítulo 1: A Filosofia Central - O Desequilíbrio Dinâmico </w:t>
      </w:r>
      <w:r>
        <w:br/>
      </w:r>
      <w:r>
        <w:t xml:space="preserve">A base de todo sacrifício de Tal e Nezhmetdinov não era o cálculo exato da recuperação </w:t>
      </w:r>
      <w:r>
        <w:br/>
      </w:r>
      <w:r>
        <w:t xml:space="preserve">material, mas sim a busca obstinada por um desequilíbrio dinâmico favorável. </w:t>
      </w:r>
      <w:r>
        <w:br/>
      </w:r>
      <w:r>
        <w:t xml:space="preserve">1.1. O Princípio Fundamental Revolucionário </w:t>
      </w:r>
      <w:r>
        <w:br/>
      </w:r>
      <w:r>
        <w:t xml:space="preserve">A iniciativa, a atividade das peças e a pressão psicológica sobre o adversário valem mais do </w:t>
      </w:r>
      <w:r>
        <w:br/>
      </w:r>
      <w:r>
        <w:t xml:space="preserve">que o equilíbrio material estático. </w:t>
      </w:r>
      <w:r>
        <w:br/>
      </w:r>
      <w:r>
        <w:t xml:space="preserve">1.2. Os Três Pilares do Desequilíbrio </w:t>
      </w:r>
      <w:r>
        <w:br/>
      </w:r>
      <w:r>
        <w:t xml:space="preserve">1.​ Iniciativa é Tudo - O Imperativo do Controle A capacidade de fazer ameaças e forçar o </w:t>
      </w:r>
      <w:r>
        <w:br/>
      </w:r>
      <w:r>
        <w:t xml:space="preserve">oponente a reagir era o bem mais valioso no tabuleiro. Um peão, ou até uma peça, era </w:t>
      </w:r>
      <w:r>
        <w:br/>
      </w:r>
      <w:r>
        <w:t xml:space="preserve">um preço baixo a pagar para ser o ditador da narrativa da partida. </w:t>
      </w:r>
      <w:r>
        <w:br/>
      </w:r>
      <w:r>
        <w:t xml:space="preserve">○​ Manifestações Práticas: Preferência por ameaças múltiplas; sacrifícios que </w:t>
      </w:r>
      <w:r>
        <w:br/>
      </w:r>
      <w:r>
        <w:t xml:space="preserve">forçam uma defesa contínua; criação de problemas complexos que consomem o </w:t>
      </w:r>
      <w:r>
        <w:br/>
      </w:r>
      <w:r>
        <w:t xml:space="preserve">tempo e a energia mental do adversário. Tal dizia preferir ter múltiplas ameaças em </w:t>
      </w:r>
      <w:r>
        <w:br/>
      </w:r>
      <w:r>
        <w:t xml:space="preserve">uma posição objetivamente "pior" do que vantagem material em uma posição </w:t>
      </w:r>
      <w:r>
        <w:br/>
      </w:r>
      <w:r>
        <w:t xml:space="preserve">passiva. </w:t>
      </w:r>
      <w:r>
        <w:br/>
      </w:r>
      <w:r>
        <w:t xml:space="preserve">2.​ A Complexidade como Arma Psicológica Eles deliberadamente criavam posições tão </w:t>
      </w:r>
      <w:r>
        <w:br/>
      </w:r>
      <w:r>
        <w:t xml:space="preserve">intrincadas que era impossível para um cérebro humano encontrar a melhor defesa sob a </w:t>
      </w:r>
      <w:r>
        <w:br/>
      </w:r>
      <w:r>
        <w:t xml:space="preserve">pressão do relógio. </w:t>
      </w:r>
      <w:r>
        <w:br/>
      </w:r>
      <w:r>
        <w:t xml:space="preserve">○​ Estratégias de Complexificação: Sacrifícios que se ramificam em árvores de </w:t>
      </w:r>
      <w:r>
        <w:br/>
      </w:r>
      <w:r>
        <w:t xml:space="preserve">variantes complexas; criação de "minas terrestres" táticas; forçar o cálculo sob </w:t>
      </w:r>
      <w:r>
        <w:br/>
      </w:r>
      <w:r>
        <w:t xml:space="preserve">extrema pressão. Eles sabiam que seus sacrifícios eram, por vezes, "incorretos" </w:t>
      </w:r>
      <w:r>
        <w:br/>
      </w:r>
      <w:r>
        <w:t xml:space="preserve">para uma máquina, mas absolutamente vencedores na prática humana. </w:t>
      </w:r>
      <w:r>
        <w:br/>
      </w:r>
      <w:r>
        <w:t xml:space="preserve">3.​ O Fator Psicológico - A Arma Invisível Um sacrifício inesperado choca, quebra o </w:t>
      </w:r>
      <w:r>
        <w:br/>
      </w:r>
      <w:r>
        <w:t xml:space="preserve">padrão mental e força o oponente a sair de sua zona de conforto. </w:t>
      </w:r>
      <w:r>
        <w:br/>
      </w:r>
      <w:r>
        <w:t xml:space="preserve">○​ Elementos em Jogo: Choque e quebra de ritmo; pressão temporal induzida; </w:t>
      </w:r>
      <w:r>
        <w:br/>
      </w:r>
      <w:r>
        <w:t xml:space="preserve">desconforto ao levar o oponente para terrenos táticos desconhecidos; escalada de </w:t>
      </w:r>
      <w:r>
        <w:br/>
      </w:r>
      <w:r>
        <w:t xml:space="preserve">tensão até o ponto de ruptura.</w:t>
      </w:r>
    </w:p>
    <w:p>
      <w:pPr>
        <w:pStyle w:val="Normal"/>
      </w:pPr>
      <w:r>
        <w:t xml:space="preserve">🎯 Capítulo 2: O Arsenal do Artista - As Cinco Técnicas </w:t>
      </w:r>
      <w:r>
        <w:br/>
      </w:r>
      <w:r>
        <w:t xml:space="preserve">Fundamentais </w:t>
      </w:r>
      <w:r>
        <w:br/>
      </w:r>
      <w:r>
        <w:t xml:space="preserve">Técnica 1: O Sacrifício pela Abertura de Linhas (Demolição) </w:t>
      </w:r>
      <w:r>
        <w:br/>
      </w:r>
      <w:r>
        <w:t xml:space="preserve">"Derrube as muralhas e deixe seus exércitos marcharem." </w:t>
      </w:r>
      <w:r>
        <w:br/>
      </w:r>
      <w:r>
        <w:t xml:space="preserve">●​ Essência: Remover peões ou peças para que as suas peças pesadas (torres, dama) e </w:t>
      </w:r>
      <w:r>
        <w:br/>
      </w:r>
      <w:r>
        <w:t xml:space="preserve">bispos ganhem acesso direto e letal ao rei inimigo. </w:t>
      </w:r>
      <w:r>
        <w:br/>
      </w:r>
      <w:r>
        <w:t xml:space="preserve">●​ Mecânica: Uma peça (geralmente bispo ou cavalo) é sacrificada para destruir a </w:t>
      </w:r>
      <w:r>
        <w:br/>
      </w:r>
      <w:r>
        <w:t xml:space="preserve">cobertura de peões do rei. Abre colunas ('g' e 'h') e diagonais que servem como </w:t>
      </w:r>
      <w:r>
        <w:br/>
      </w:r>
      <w:r>
        <w:t xml:space="preserve">autoestradas para o ataque. </w:t>
      </w:r>
      <w:r>
        <w:br/>
      </w:r>
      <w:r>
        <w:t xml:space="preserve">●​ O Exemplo Imortal (Sacrifício Grego): Bxh7+! </w:t>
      </w:r>
      <w:r>
        <w:br/>
      </w:r>
      <w:r>
        <w:t xml:space="preserve">1.​ Bxh7+! Kxh7 (forçado) </w:t>
      </w:r>
      <w:r>
        <w:br/>
      </w:r>
      <w:r>
        <w:t xml:space="preserve">2.​ Ng5+ Kg6 (ou Kg8) </w:t>
      </w:r>
      <w:r>
        <w:br/>
      </w:r>
      <w:r>
        <w:t xml:space="preserve">3.​ Qh5 (ameaçando mate e controlando casas-chave) </w:t>
      </w:r>
      <w:r>
        <w:br/>
      </w:r>
      <w:r>
        <w:t xml:space="preserve">●​ Checklist de Pré-requisitos: </w:t>
      </w:r>
      <w:r>
        <w:br/>
      </w:r>
      <w:r>
        <w:t xml:space="preserve">○​ [ ] Suas peças pesadas (Dama, Torres) estão prontas para usar as linhas abertas? </w:t>
      </w:r>
      <w:r>
        <w:br/>
      </w:r>
      <w:r>
        <w:t xml:space="preserve">○​ [ ] Você tem um Cavalo que pode saltar para g5 (ou e5) para apoiar o ataque? </w:t>
      </w:r>
      <w:r>
        <w:br/>
      </w:r>
      <w:r>
        <w:t xml:space="preserve">○​ [ ] O oponente não tem um contra-ataque imediato e perigoso? </w:t>
      </w:r>
      <w:r>
        <w:br/>
      </w:r>
      <w:r>
        <w:t xml:space="preserve">Técnica 2: O Sacrifício de Desvio (Atração Fatal) </w:t>
      </w:r>
      <w:r>
        <w:br/>
      </w:r>
      <w:r>
        <w:t xml:space="preserve">"Force o guardião a abandonar seu posto, e o castelo cairá." </w:t>
      </w:r>
      <w:r>
        <w:br/>
      </w:r>
      <w:r>
        <w:t xml:space="preserve">●​ Essência: Forçar uma peça defensora crucial (geralmente a Dama) a abandonar sua </w:t>
      </w:r>
      <w:r>
        <w:br/>
      </w:r>
      <w:r>
        <w:t xml:space="preserve">posição vital, deixando outras áreas do tabuleiro indefesas. </w:t>
      </w:r>
      <w:r>
        <w:br/>
      </w:r>
      <w:r>
        <w:t xml:space="preserve">●​ Metodologia: Ofereça material em uma parte do tabuleiro para atrair a peça-chave. Após </w:t>
      </w:r>
      <w:r>
        <w:br/>
      </w:r>
      <w:r>
        <w:t xml:space="preserve">o desvio, explore a fraqueza recém-criada para um ataque decisivo. </w:t>
      </w:r>
      <w:r>
        <w:br/>
      </w:r>
      <w:r>
        <w:t xml:space="preserve">●​ O Exemplo Imortal (Nezhmetdinov vs. Polugaevsky, 1958): Com a jogada 24. Dxf6!!, </w:t>
      </w:r>
      <w:r>
        <w:br/>
      </w:r>
      <w:r>
        <w:t xml:space="preserve">Nezhmetdinov sacrificou sua Dama para desviar a Dama preta da defesa da primeira </w:t>
      </w:r>
      <w:r>
        <w:br/>
      </w:r>
      <w:r>
        <w:t xml:space="preserve">fileira, permitindo um mate devastador com as outras peças. </w:t>
      </w:r>
      <w:r>
        <w:br/>
      </w:r>
      <w:r>
        <w:t xml:space="preserve">Técnica 3: O Sacrifício de Ponto Crítico (Implosão Estrutural) </w:t>
      </w:r>
      <w:r>
        <w:br/>
      </w:r>
      <w:r>
        <w:t xml:space="preserve">"Destrua o pilar central da fortaleza e todo o edifício ruirá." </w:t>
      </w:r>
      <w:r>
        <w:br/>
      </w:r>
      <w:r>
        <w:t xml:space="preserve">●​ Essência: Não visa o rei diretamente, mas sim destruir a integridade estrutural da </w:t>
      </w:r>
      <w:r>
        <w:br/>
      </w:r>
      <w:r>
        <w:t xml:space="preserve">posição inimiga em seu ponto mais sensível, causando um colapso posicional. </w:t>
      </w:r>
      <w:r>
        <w:br/>
      </w:r>
      <w:r>
        <w:t xml:space="preserve">●​ Pontos de Demolição Clássicos: </w:t>
      </w:r>
      <w:r>
        <w:br/>
      </w:r>
      <w:r>
        <w:t xml:space="preserve">○​ f7/f2: O "calcanhar de Aquiles" da posição inicial. </w:t>
      </w:r>
      <w:r>
        <w:br/>
      </w:r>
      <w:r>
        <w:t xml:space="preserve">○​ e6/e3 ou d5/d4: Peões centrais que são a alma da estrutura. </w:t>
      </w:r>
      <w:r>
        <w:br/>
      </w:r>
      <w:r>
        <w:t xml:space="preserve">●​ O Exemplo Imortal (Tal vs. Hecht, 1962): Com 20. Txe6!!, Tal demoliu o centro de </w:t>
      </w:r>
      <w:r>
        <w:br/>
      </w:r>
      <w:r>
        <w:t xml:space="preserve">peões, deixou o rei preto permanentemente exposto e criou uma descoordenação total </w:t>
      </w:r>
      <w:r>
        <w:br/>
      </w:r>
      <w:r>
        <w:t xml:space="preserve">entre as peças pretas, convertendo a superioridade dinâmica em vitória. </w:t>
      </w:r>
      <w:r>
        <w:br/>
      </w:r>
      <w:r>
        <w:t xml:space="preserve">Técnica 4: O Sacrifício Posicional pela Iniciativa (Asfixia) </w:t>
      </w:r>
      <w:r>
        <w:br/>
      </w:r>
      <w:r>
        <w:t xml:space="preserve">"Às vezes, a vantagem mais poderosa é aquela que não pode ser contada em pontos."</w:t>
      </w:r>
    </w:p>
    <w:p>
      <w:pPr>
        <w:pStyle w:val="Normal"/>
      </w:pPr>
      <w:r>
        <w:t xml:space="preserve">●​ Essência: O tipo mais sutil. Não leva a um mate direto, mas garante uma vantagem </w:t>
      </w:r>
      <w:r>
        <w:br/>
      </w:r>
      <w:r>
        <w:t xml:space="preserve">posicional duradoura e esmagadora. </w:t>
      </w:r>
      <w:r>
        <w:br/>
      </w:r>
      <w:r>
        <w:t xml:space="preserve">●​ Objetivos: Controle absoluto de casas-chave; criação de um "polvo" (um cavalo em uma </w:t>
      </w:r>
      <w:r>
        <w:br/>
      </w:r>
      <w:r>
        <w:t xml:space="preserve">casa avançada e inexpugnável); paralisia total das peças inimigas; obtenção de colunas </w:t>
      </w:r>
      <w:r>
        <w:br/>
      </w:r>
      <w:r>
        <w:t xml:space="preserve">abertas. </w:t>
      </w:r>
      <w:r>
        <w:br/>
      </w:r>
      <w:r>
        <w:t xml:space="preserve">●​ Filosofia de Aplicação: Tal era um mestre em sacrificar peões nas aberturas (gambitos) </w:t>
      </w:r>
      <w:r>
        <w:br/>
      </w:r>
      <w:r>
        <w:t xml:space="preserve">para acelerar o desenvolvimento e forçar o oponente a defender posições incômodas por </w:t>
      </w:r>
      <w:r>
        <w:br/>
      </w:r>
      <w:r>
        <w:t xml:space="preserve">dezenas de lances, confiando que a atividade superior de suas peças compensaria o </w:t>
      </w:r>
      <w:r>
        <w:br/>
      </w:r>
      <w:r>
        <w:t xml:space="preserve">material. </w:t>
      </w:r>
      <w:r>
        <w:br/>
      </w:r>
      <w:r>
        <w:t xml:space="preserve">Técnica 5: A Peça "Imune" ou Envenenada (Dilema Psicológico) </w:t>
      </w:r>
      <w:r>
        <w:br/>
      </w:r>
      <w:r>
        <w:t xml:space="preserve">"O presente mais perigoso é aquele que não pode ser recusado nem aceito." </w:t>
      </w:r>
      <w:r>
        <w:br/>
      </w:r>
      <w:r>
        <w:t xml:space="preserve">●​ Essência: Criar um sacrifício que é objetivamente perigoso de aceitar, colocando o </w:t>
      </w:r>
      <w:r>
        <w:br/>
      </w:r>
      <w:r>
        <w:t xml:space="preserve">defensor em um dilema insolúvel (zugzwang psicológico). </w:t>
      </w:r>
      <w:r>
        <w:br/>
      </w:r>
      <w:r>
        <w:t xml:space="preserve">●​ Mecânica: A peça sacrificada não pode ser capturada porque levaria a um desastre </w:t>
      </w:r>
      <w:r>
        <w:br/>
      </w:r>
      <w:r>
        <w:t xml:space="preserve">imediato (mate, perda maior). Recusar o sacrifício também leva a consequências </w:t>
      </w:r>
      <w:r>
        <w:br/>
      </w:r>
      <w:r>
        <w:t xml:space="preserve">devastadoras. </w:t>
      </w:r>
      <w:r>
        <w:br/>
      </w:r>
      <w:r>
        <w:t xml:space="preserve">●​ O Exemplo Imortal (Nezhmetdinov vs. Chernikov, 1962): O lance Rxh7+!! ofereceu </w:t>
      </w:r>
      <w:r>
        <w:br/>
      </w:r>
      <w:r>
        <w:t xml:space="preserve">uma torre "envenenada". Aceitar com Kxh7 expunha o rei a uma rede de mate, enquanto </w:t>
      </w:r>
      <w:r>
        <w:br/>
      </w:r>
      <w:r>
        <w:t xml:space="preserve">recusar permitia um mate ainda mais rápido. O defensor ficou sem recursos. </w:t>
      </w:r>
      <w:r>
        <w:br/>
      </w:r>
      <w:r>
        <w:t xml:space="preserve">⚔️ Capítulo 3: Estudo de Caso Magistral - A Imortalidade de </w:t>
      </w:r>
      <w:r>
        <w:br/>
      </w:r>
      <w:r>
        <w:t xml:space="preserve">Nezhmetdinov </w:t>
      </w:r>
      <w:r>
        <w:br/>
      </w:r>
      <w:r>
        <w:t xml:space="preserve">Lev Polugaevsky vs. Rashid Nezhmetdinov, Sochi 1958 </w:t>
      </w:r>
      <w:r>
        <w:br/>
      </w:r>
      <w:r>
        <w:t xml:space="preserve">Nesta partida lendária, Nezhmetdinov, jogando de pretas, nos dá uma aula sobre como </w:t>
      </w:r>
      <w:r>
        <w:br/>
      </w:r>
      <w:r>
        <w:t xml:space="preserve">múltiplos temas de sacrifício podem se entrelaçar. Após uma abertura complexa, chegamos a </w:t>
      </w:r>
      <w:r>
        <w:br/>
      </w:r>
      <w:r>
        <w:t xml:space="preserve">uma posição crítica. Polugaevsky acaba de jogar 24. Bd2, e o palco está montado. </w:t>
      </w:r>
      <w:r>
        <w:br/>
      </w:r>
      <w:r>
        <w:t xml:space="preserve">24... Dxf3!! </w:t>
      </w:r>
      <w:r>
        <w:br/>
      </w:r>
      <w:r>
        <w:t xml:space="preserve">Este é o lance que imortalizou a partida. Um sacrifício de Dama que parece saído de um </w:t>
      </w:r>
      <w:r>
        <w:br/>
      </w:r>
      <w:r>
        <w:t xml:space="preserve">sonho. Vamos analisar a sua lógica: </w:t>
      </w:r>
      <w:r>
        <w:br/>
      </w:r>
      <w:r>
        <w:t xml:space="preserve">1.​ Desvio (Técnica 2): Se as brancas capturam com 25. gxf3, o peão 'g' abandona a </w:t>
      </w:r>
      <w:r>
        <w:br/>
      </w:r>
      <w:r>
        <w:t xml:space="preserve">defesa da casa h3. </w:t>
      </w:r>
      <w:r>
        <w:br/>
      </w:r>
      <w:r>
        <w:t xml:space="preserve">2.​ Abertura de Linhas (Técnica 1): A captura abre a coluna 'g' para a torre preta. </w:t>
      </w:r>
      <w:r>
        <w:br/>
      </w:r>
      <w:r>
        <w:t xml:space="preserve">3.​ Pressão Psicológica (Pilar 3): Como um Grande Mestre do calibre de Polugaevsky </w:t>
      </w:r>
      <w:r>
        <w:br/>
      </w:r>
      <w:r>
        <w:t xml:space="preserve">pode recusar uma Dama? A pressão para aceitar é imensa. </w:t>
      </w:r>
      <w:r>
        <w:br/>
      </w:r>
      <w:r>
        <w:t xml:space="preserve">A partida continuou: </w:t>
      </w:r>
      <w:r>
        <w:br/>
      </w:r>
      <w:r>
        <w:t xml:space="preserve">25. gxf3 Tg6+ 26. Rh1 </w:t>
      </w:r>
      <w:r>
        <w:br/>
      </w:r>
      <w:r>
        <w:t xml:space="preserve">Agora a mágica continua. Nezhmetdinov ignora a Dama e se concentra na iniciativa. </w:t>
      </w:r>
      <w:r>
        <w:br/>
      </w:r>
      <w:r>
        <w:t xml:space="preserve">26... Bxf3+! 27. Cxf3 </w:t>
      </w:r>
      <w:r>
        <w:br/>
      </w:r>
      <w:r>
        <w:t xml:space="preserve">Outro sacrifício para abrir mais linhas! </w:t>
      </w:r>
      <w:r>
        <w:br/>
      </w:r>
      <w:r>
        <w:t xml:space="preserve">27... Td2!! </w:t>
      </w:r>
      <w:r>
        <w:br/>
      </w:r>
      <w:r>
        <w:t xml:space="preserve">Um lance silencioso e absolutamente devastador. Ele impede que a Dama branca ajude na </w:t>
      </w:r>
      <w:r>
        <w:br/>
      </w:r>
      <w:r>
        <w:t xml:space="preserve">defesa e prepara a entrada da outra torre. Cada peça preta está no seu potencial máximo, </w:t>
      </w:r>
      <w:r>
        <w:br/>
      </w:r>
      <w:r>
        <w:t xml:space="preserve">enquanto as peças brancas estão descoordenadas. </w:t>
      </w:r>
      <w:r>
        <w:br/>
      </w:r>
      <w:r>
        <w:t xml:space="preserve">A partida concluiu com um ataque esmagador, demonstrando que a energia coordenada das</w:t>
      </w:r>
    </w:p>
    <w:p>
      <w:pPr>
        <w:pStyle w:val="Normal"/>
      </w:pPr>
      <w:r>
        <w:t xml:space="preserve">peças restantes valia muito mais do que a Dama sacrificada. </w:t>
      </w:r>
      <w:r>
        <w:br/>
      </w:r>
      <w:r>
        <w:t xml:space="preserve">🧠 Capítulo 4: A Mente do Mestre - Forjando a Coragem e a Intuição </w:t>
      </w:r>
      <w:r>
        <w:br/>
      </w:r>
      <w:r>
        <w:t xml:space="preserve">4.1. Superando o Medo e a Aversão à Perda </w:t>
      </w:r>
      <w:r>
        <w:br/>
      </w:r>
      <w:r>
        <w:t xml:space="preserve">O maior obstáculo é o medo. A aversão à perda de material está profundamente enraizada em </w:t>
      </w:r>
      <w:r>
        <w:br/>
      </w:r>
      <w:r>
        <w:t xml:space="preserve">nós. Para superá-la, adote a filosofia de Nezhmetdinov: foque na busca pela beleza e pela </w:t>
      </w:r>
      <w:r>
        <w:br/>
      </w:r>
      <w:r>
        <w:t xml:space="preserve">verdade da posição, não apenas no resultado. Esteja disposto a perder partidas de forma </w:t>
      </w:r>
      <w:r>
        <w:br/>
      </w:r>
      <w:r>
        <w:t xml:space="preserve">espetacular. Cada uma dessas derrotas é uma aula sobre os limites do seu cálculo e da sua </w:t>
      </w:r>
      <w:r>
        <w:br/>
      </w:r>
      <w:r>
        <w:t xml:space="preserve">avaliação. </w:t>
      </w:r>
      <w:r>
        <w:br/>
      </w:r>
      <w:r>
        <w:t xml:space="preserve">4.2. Desenvolvendo a Intuição e o "Sentido do Perigo" </w:t>
      </w:r>
      <w:r>
        <w:br/>
      </w:r>
      <w:r>
        <w:t xml:space="preserve">Tal confiava em sua intuição, sentindo a "energia explosiva" de uma posição. Para desenvolver </w:t>
      </w:r>
      <w:r>
        <w:br/>
      </w:r>
      <w:r>
        <w:t xml:space="preserve">isso: </w:t>
      </w:r>
      <w:r>
        <w:br/>
      </w:r>
      <w:r>
        <w:t xml:space="preserve">●​ Sensação Posicional: A posição "sente" que tem potencial de ataque? As suas peças </w:t>
      </w:r>
      <w:r>
        <w:br/>
      </w:r>
      <w:r>
        <w:t xml:space="preserve">estão apontadas para o rei inimigo? </w:t>
      </w:r>
      <w:r>
        <w:br/>
      </w:r>
      <w:r>
        <w:t xml:space="preserve">●​ Visualização Rápida: Você consegue "ver" um caminho, mesmo que nebuloso, em </w:t>
      </w:r>
      <w:r>
        <w:br/>
      </w:r>
      <w:r>
        <w:t xml:space="preserve">direção ao rei? </w:t>
      </w:r>
      <w:r>
        <w:br/>
      </w:r>
      <w:r>
        <w:t xml:space="preserve">●​ Confiança Verificada: Se o seu instinto diz "sacrifique", confie nele. Mas então, use o </w:t>
      </w:r>
      <w:r>
        <w:br/>
      </w:r>
      <w:r>
        <w:t xml:space="preserve">cálculo para verificar as 2-3 linhas mais críticas e óbvias. </w:t>
      </w:r>
      <w:r>
        <w:br/>
      </w:r>
      <w:r>
        <w:t xml:space="preserve">4.3. O Cálculo Pragmático: O Essencial para a Vitória </w:t>
      </w:r>
      <w:r>
        <w:br/>
      </w:r>
      <w:r>
        <w:t xml:space="preserve">Tal e Nezhmetdinov não eram máquinas; eles não calculavam tudo. Eles eram mestres do </w:t>
      </w:r>
      <w:r>
        <w:br/>
      </w:r>
      <w:r>
        <w:t xml:space="preserve">cálculo relevante. Eles focavam sua energia mental em: </w:t>
      </w:r>
      <w:r>
        <w:br/>
      </w:r>
      <w:r>
        <w:t xml:space="preserve">●​ Lances Forçados: Checks, capturas e ameaças diretas que limitam a resposta do </w:t>
      </w:r>
      <w:r>
        <w:br/>
      </w:r>
      <w:r>
        <w:t xml:space="preserve">oponente. </w:t>
      </w:r>
      <w:r>
        <w:br/>
      </w:r>
      <w:r>
        <w:t xml:space="preserve">●​ A Ideia Principal: Eles calculavam profundamente a linha principal do seu ataque, </w:t>
      </w:r>
      <w:r>
        <w:br/>
      </w:r>
      <w:r>
        <w:t xml:space="preserve">ignorando as defesas secundárias e confiando que poderiam resolver esses problemas </w:t>
      </w:r>
      <w:r>
        <w:br/>
      </w:r>
      <w:r>
        <w:t xml:space="preserve">mais tarde, com a iniciativa a seu favor. </w:t>
      </w:r>
      <w:r>
        <w:br/>
      </w:r>
      <w:r>
        <w:t xml:space="preserve">📚 Capítulo 5: O Caminho do Aprendiz - Plano de Treino Estruturado </w:t>
      </w:r>
      <w:r>
        <w:br/>
      </w:r>
      <w:r>
        <w:t xml:space="preserve">Fase 1: Fundação - Imersão Teórica e Reconhecimento (4-6 semanas) </w:t>
      </w:r>
      <w:r>
        <w:br/>
      </w:r>
      <w:r>
        <w:t xml:space="preserve">●​ Análise Profunda: Estude 50 partidas de Tal e 50 de Nezhmetdinov. Use o livro "The </w:t>
      </w:r>
      <w:r>
        <w:br/>
      </w:r>
      <w:r>
        <w:t xml:space="preserve">Life and Games of Mikhail Tal" como sua bíblia. A cada lance crítico, pause e tente </w:t>
      </w:r>
      <w:r>
        <w:br/>
      </w:r>
      <w:r>
        <w:t xml:space="preserve">adivinhar a jogada e entender a ideia. </w:t>
      </w:r>
      <w:r>
        <w:br/>
      </w:r>
      <w:r>
        <w:t xml:space="preserve">●​ Padrões Fundamentais: Resolva centenas de problemas táticos focados nos sacrifícios </w:t>
      </w:r>
      <w:r>
        <w:br/>
      </w:r>
      <w:r>
        <w:t xml:space="preserve">clássicos (Bxh7+, Bxf7+, sacrifícios em e6/f6, etc.). </w:t>
      </w:r>
      <w:r>
        <w:br/>
      </w:r>
      <w:r>
        <w:t xml:space="preserve">●​ Táticas Dinâmicas: Foque em puzzles onde o resultado não é mate, mas uma </w:t>
      </w:r>
      <w:r>
        <w:br/>
      </w:r>
      <w:r>
        <w:t xml:space="preserve">vantagem posicional esmagadora. </w:t>
      </w:r>
      <w:r>
        <w:br/>
      </w:r>
      <w:r>
        <w:t xml:space="preserve">Fase 2: Experimentação - Prática Controlada e Cálculo (6-8 semanas) </w:t>
      </w:r>
      <w:r>
        <w:br/>
      </w:r>
      <w:r>
        <w:t xml:space="preserve">●​ Repertório Agressivo: Jogue aberturas que levem a posições desequilibradas: Gambito</w:t>
      </w:r>
    </w:p>
    <w:p>
      <w:pPr>
        <w:pStyle w:val="Normal"/>
      </w:pPr>
      <w:r>
        <w:t xml:space="preserve">do Rei, Defesa Siciliana (Najdorf, Dragão), Gambito Benko. </w:t>
      </w:r>
      <w:r>
        <w:br/>
      </w:r>
      <w:r>
        <w:t xml:space="preserve">●​ Priorize a Atividade: Em suas partidas, jogue com o objetivo de ativar todas as suas </w:t>
      </w:r>
      <w:r>
        <w:br/>
      </w:r>
      <w:r>
        <w:t xml:space="preserve">peças, mesmo que custe um peão. </w:t>
      </w:r>
      <w:r>
        <w:br/>
      </w:r>
      <w:r>
        <w:t xml:space="preserve">●​ Sessões de Sparring: Jogue partidas de treino (sem valer rating) onde você se força a </w:t>
      </w:r>
      <w:r>
        <w:br/>
      </w:r>
      <w:r>
        <w:t xml:space="preserve">encontrar um sacrifício em cada partida. O objetivo aqui não é vencer, mas expandir sua </w:t>
      </w:r>
      <w:r>
        <w:br/>
      </w:r>
      <w:r>
        <w:t xml:space="preserve">criatividade. </w:t>
      </w:r>
      <w:r>
        <w:br/>
      </w:r>
      <w:r>
        <w:t xml:space="preserve">Fase 3: Integração - Aplicação Competitiva e Refinamento (Contínuo) </w:t>
      </w:r>
      <w:r>
        <w:br/>
      </w:r>
      <w:r>
        <w:t xml:space="preserve">●​ Jogue para Criar: Em suas partidas de torneio, busque ativamente por essas </w:t>
      </w:r>
      <w:r>
        <w:br/>
      </w:r>
      <w:r>
        <w:t xml:space="preserve">oportunidades. Não tenha medo de errar. </w:t>
      </w:r>
      <w:r>
        <w:br/>
      </w:r>
      <w:r>
        <w:t xml:space="preserve">●​ Análise Pós-Partida Rigorosa: Analise cada partida sem a ajuda do computador </w:t>
      </w:r>
      <w:r>
        <w:br/>
      </w:r>
      <w:r>
        <w:t xml:space="preserve">primeiro. Tente entender por que seu sacrifício funcionou ou falhou. Depois, use o motor </w:t>
      </w:r>
      <w:r>
        <w:br/>
      </w:r>
      <w:r>
        <w:t xml:space="preserve">para verificar suas conclusões. </w:t>
      </w:r>
      <w:r>
        <w:br/>
      </w:r>
      <w:r>
        <w:t xml:space="preserve">●​ Diário de Análise: Mantenha um registro dos seus sacrifícios. Anote o padrão, as </w:t>
      </w:r>
      <w:r>
        <w:br/>
      </w:r>
      <w:r>
        <w:t xml:space="preserve">condições no tabuleiro e o resultado. Com o tempo, você refinará sua intuição. </w:t>
      </w:r>
      <w:r>
        <w:br/>
      </w:r>
      <w:r>
        <w:t xml:space="preserve">🏆 Conclusão: O Legado do Artista do Tabuleiro </w:t>
      </w:r>
      <w:r>
        <w:br/>
      </w:r>
      <w:r>
        <w:t xml:space="preserve">Dominar o sacrifício transcende a técnica. É a capacidade de ver além do material, sentir a </w:t>
      </w:r>
      <w:r>
        <w:br/>
      </w:r>
      <w:r>
        <w:t xml:space="preserve">energia da posição e ter a coragem de transformar visão em ação. Nezhmetdinov e Tal eram </w:t>
      </w:r>
      <w:r>
        <w:br/>
      </w:r>
      <w:r>
        <w:t xml:space="preserve">visionários que percebiam possibilidades onde outros viam apenas risco. Eles entenderam que </w:t>
      </w:r>
      <w:r>
        <w:br/>
      </w:r>
      <w:r>
        <w:t xml:space="preserve">o xadrez é uma luta dinâmica, uma forma de arte onde o sacrifício é a pincelada mais </w:t>
      </w:r>
      <w:r>
        <w:br/>
      </w:r>
      <w:r>
        <w:t xml:space="preserve">expressiva. </w:t>
      </w:r>
      <w:r>
        <w:br/>
      </w:r>
      <w:r>
        <w:t xml:space="preserve">O Caminho do Sacrificador é um ciclo: </w:t>
      </w:r>
      <w:r>
        <w:br/>
      </w:r>
      <w:r>
        <w:t xml:space="preserve">●​ Estude os padrões com disciplina. </w:t>
      </w:r>
      <w:r>
        <w:br/>
      </w:r>
      <w:r>
        <w:t xml:space="preserve">●​ Pratique a aplicação com persistência. </w:t>
      </w:r>
      <w:r>
        <w:br/>
      </w:r>
      <w:r>
        <w:t xml:space="preserve">●​ Arrisque com inteligência e, acima de tudo, coragem. </w:t>
      </w:r>
      <w:r>
        <w:br/>
      </w:r>
      <w:r>
        <w:t xml:space="preserve">●​ Ame a beleza do jogo acima do resultado. </w:t>
      </w:r>
      <w:r>
        <w:br/>
      </w:r>
      <w:r>
        <w:t xml:space="preserve">O tabuleiro espera por sua próxima obra-prima. Use este manual como seu guia, mas </w:t>
      </w:r>
      <w:r>
        <w:br/>
      </w:r>
      <w:r>
        <w:t xml:space="preserve">lembre-se: a verdadeira magia acontece quando o conhecimento encontra a coragem no </w:t>
      </w:r>
      <w:r>
        <w:br/>
      </w:r>
      <w:r>
        <w:t xml:space="preserve">momento decisivo. </w:t>
      </w:r>
      <w:r>
        <w:br/>
      </w:r>
      <w:r>
        <w:t xml:space="preserve">"O xadrez é uma arte que se expressa através da lógica." - Uma síntese da filosofia dos </w:t>
      </w:r>
      <w:r>
        <w:br/>
      </w:r>
      <w:r>
        <w:t xml:space="preserve">grandes mestres. </w:t>
      </w:r>
      <w:r>
        <w:br/>
      </w:r>
      <w:r>
        <w:t xml:space="preserve">Apêndice: Leituras Recomendadas e Recursos </w:t>
      </w:r>
      <w:r>
        <w:br/>
      </w:r>
      <w:r>
        <w:t xml:space="preserve">●​ Livros: </w:t>
      </w:r>
      <w:r>
        <w:br/>
      </w:r>
      <w:r>
        <w:t xml:space="preserve">○​ The Life and Games of Mikhail Tal por Mikhail Tal </w:t>
      </w:r>
      <w:r>
        <w:br/>
      </w:r>
      <w:r>
        <w:t xml:space="preserve">○​ Super Nezh: Rashid Nezhmetdinov, Chess Assassin por Alex Pishkin </w:t>
      </w:r>
      <w:r>
        <w:br/>
      </w:r>
      <w:r>
        <w:t xml:space="preserve">○​ The Art of Attack in Chess por Vladimir Vuković </w:t>
      </w:r>
      <w:r>
        <w:br/>
      </w:r>
      <w:r>
        <w:t xml:space="preserve">●​ Recursos Online: </w:t>
      </w:r>
      <w:r>
        <w:br/>
      </w:r>
      <w:r>
        <w:t xml:space="preserve">○​ Chessgames.com: Para explorar os bancos de dados de partidas de Tal e </w:t>
      </w:r>
      <w:r>
        <w:br/>
      </w:r>
      <w:r>
        <w:t xml:space="preserve">Nezhmetdinov. </w:t>
      </w:r>
      <w:r>
        <w:br/>
      </w:r>
      <w:r>
        <w:t xml:space="preserve">○​ Lichess/Chess.com Puzzle Themes: Filtre por temas como "sacrifice", "attacking </w:t>
      </w:r>
      <w:r>
        <w:br/>
      </w:r>
      <w:r>
        <w:t xml:space="preserve">f7/f2", "deflection".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