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pStyle w:val="Title"/><w:spacing w:before="2000"/></w:pPr>
<w:r><w:t>Sem Título</w:t></w:r>
</w:p>
<w:p>
<w:pPr><w:jc w:val="center"/><w:spacing w:before="500"/></w:pPr>
<w:r><w:rPr><w:i/><w:sz w:val="28"/></w:rPr><w:t>Autor Desconhecido</w:t></w:r>
</w:p>
<w:p><w:r><w:br w:type="page"/></w:r></w:p>
<w:p>
<w:pPr><w:pStyle w:val="Normal"/></w:pPr>
<w:r><w:t xml:space="preserve">instructables</w:t></w:r><w:r><w:br/></w:r><w:r><w:t xml:space="preserve">Automated Chessboard</w:t></w:r><w:r><w:br/></w:r><w:r><w:t xml:space="preserve">by Greg06</w:t></w:r><w:r><w:br/></w:r><w:r><w:t xml:space="preserve">Welcome,</w:t></w:r><w:r><w:br/></w:r><w:r><w:t xml:space="preserve">I like playing chess game and up to now I played a lot on the Internet or with dierent Apps. But I was frustrated to pass</w:t></w:r><w:r><w:br/></w:r><w:r><w:t xml:space="preserve">all this time behind a screen.</w:t></w:r><w:r><w:br/></w:r><w:r><w:t xml:space="preserve">I started to look into the electronic chess games, but I rapidly realize that the best choice was to do it by myself. I took</w:t></w:r><w:r><w:br/></w:r><w:r><w:t xml:space="preserve">time to learn about AI, game engine, chess pieces detection to nally design my own chess game.</w:t></w:r><w:r><w:br/></w:r><w:r><w:t xml:space="preserve">So, this Instructable describes an automated chessboard with two game modes. The rst one, Human vs Human, with a</w:t></w:r><w:r><w:br/></w:r><w:r><w:t xml:space="preserve">control of the chess pieces displacements. The second one, Human vs Computer, with an automatic chess pieces</w:t></w:r><w:r><w:br/></w:r><w:r><w:t xml:space="preserve">movement for the computer player. The computer player chess pieces have a phantom displacement thanks to a hidden</w:t></w:r><w:r><w:br/></w:r><w:r><w:t xml:space="preserve">moving mechanism.</w:t></w:r><w:r><w:br/></w:r><w:r><w:t xml:space="preserve">The automated chess board is composed of an XY table with an electromagnet on the moving trolley. The chessboard is</w:t></w:r><w:r><w:br/></w:r><w:r><w:t xml:space="preserve">placed above the XY table and the chess pieces are equipped with magnets. When the electromagnet is below the chess</w:t></w:r><w:r><w:br/></w:r><w:r><w:t xml:space="preserve">piece a magnetic contact can be generated through the chessboard, so that the chess piece follows the trolley when it</w:t></w:r><w:r><w:br/></w:r><w:r><w:t xml:space="preserve">moves.</w:t></w:r><w:r><w:br/></w:r><w:r><w:t xml:space="preserve">LCD screen and arcade buttons are added to interact with the players (select the game modes, timer control, inform</w:t></w:r><w:r><w:br/></w:r><w:r><w:t xml:space="preserve">about the events…)</w:t></w:r><w:r><w:br/></w:r><w:r><w:t xml:space="preserve">Overall dimensions : 460mm x 460mm x 100mm</w:t></w:r><w:r><w:br/></w:r><w:r><w:t xml:space="preserve">Chess pieces size : Staunton 3</w:t></w:r><w:r><w:br/></w:r><w:r><w:t xml:space="preserve">Programming Language : Arduino C/C++</w:t></w:r><w:r><w:br/></w:r><w:r><w:t xml:space="preserve">Powering : 12V / 2A</w:t></w:r><w:r><w:br/></w:r><w:r><w:t xml:space="preserve">https://youtu.be/pr_EUNSYxKE</w:t></w:r><w:r><w:br/></w:r><w:r><w:t xml:space="preserve">Automated Chessboard: Page 1</w:t></w:r>
</w:p>
<w:p>
<w:pPr><w:pStyle w:val="Normal"/></w:pPr>
<w:r><w:t xml:space="preserve">Automated Chessboard: Page 2</w:t></w:r>
</w:p>
<w:p>
<w:pPr><w:pStyle w:val="Normal"/></w:pPr>
<w:r><w:t xml:space="preserve">Automated Chessboard: Page 3</w:t></w:r>
</w:p>
<w:p>
<w:pPr><w:pStyle w:val="Normal"/></w:pPr>
<w:r><w:t xml:space="preserve">Automated Chessboard: Page 4</w:t></w:r>
</w:p>
<w:p>
<w:pPr><w:pStyle w:val="Normal"/></w:pPr>
<w:r><w:t xml:space="preserve">Step 1: Parts List</w:t></w:r><w:r><w:br/></w:r><w:r><w:t xml:space="preserve">XY table :</w:t></w:r><w:r><w:br/></w:r><w:r><w:t xml:space="preserve">2 x V slot 20x20 linear rail, Length = 345 mm</w:t></w:r><w:r><w:br/></w:r><w:r><w:t xml:space="preserve">1 x V slot 20x20 linear rail, Length = 315 mm</w:t></w:r><w:r><w:br/></w:r><w:r><w:t xml:space="preserve">1 x V slot 20x20 linear rail, Length = 350 mm</w:t></w:r><w:r><w:br/></w:r><w:r><w:t xml:space="preserve">1 x V slot 20x20 linear rail, Length = 395 mm</w:t></w:r><w:r><w:br/></w:r><w:r><w:t xml:space="preserve">10 x 90 degree Corner Bracket</w:t></w:r><w:r><w:br/></w:r><w:r><w:t xml:space="preserve">Transmission :</w:t></w:r><w:r><w:br/></w:r><w:r><w:t xml:space="preserve">2 x GT2 Pulley, 20 teeth, 5mm bore</w:t></w:r><w:r><w:br/></w:r><w:r><w:t xml:space="preserve">8 x GT2 Toothless pulley</w:t></w:r><w:r><w:br/></w:r><w:r><w:t xml:space="preserve">3.5m x GT2 Belt</w:t></w:r><w:r><w:br/></w:r><w:r><w:t xml:space="preserve">Electronics :</w:t></w:r><w:r><w:br/></w:r><w:r><w:t xml:space="preserve">1 x Arduino Nano</w:t></w:r><w:r><w:br/></w:r><w:r><w:t xml:space="preserve">2 x Stepper Motor - Adafruit - Nema 17 size - 200 steps/rev, 12V 350mA</w:t></w:r><w:r><w:br/></w:r><w:r><w:t xml:space="preserve">2 x Stepper Motor Driver Carrier - Pololu - A4988</w:t></w:r><w:r><w:br/></w:r><w:r><w:t xml:space="preserve">1 x LCD Module - I2C Serial - 2.6“</w:t></w:r><w:r><w:br/></w:r><w:r><w:t xml:space="preserve">2 x Arcade button - Bore hole 23.5 mm</w:t></w:r><w:r><w:br/></w:r><w:r><w:t xml:space="preserve">1 x Electromagnet - 5Kg Holding Force</w:t></w:r><w:r><w:br/></w:r><w:r><w:t xml:space="preserve">1 x Freewheeling diode - 1N4001</w:t></w:r><w:r><w:br/></w:r><w:r><w:t xml:space="preserve">Automated Chessboard: Page 5</w:t></w:r>
</w:p>
<w:p>
<w:pPr><w:pStyle w:val="Normal"/></w:pPr>
<w:r><w:t xml:space="preserve">1 x Power Transistor - TIP 120</w:t></w:r><w:r><w:br/></w:r><w:r><w:t xml:space="preserve">2 x Micro Limit switch roller</w:t></w:r><w:r><w:br/></w:r><w:r><w:t xml:space="preserve">64 x Reed Switch - Dia 2 x 14.5 mm</w:t></w:r><w:r><w:br/></w:r><w:r><w:t xml:space="preserve">1 x Resistor - 1K ohm</w:t></w:r><w:r><w:br/></w:r><w:r><w:t xml:space="preserve">4 x MUX breakout - SparkFun - CD74HC4067</w:t></w:r><w:r><w:br/></w:r><w:r><w:t xml:space="preserve">1 x Terminal Block - DC Jack</w:t></w:r><w:r><w:br/></w:r><w:r><w:t xml:space="preserve">Female Headers</w:t></w:r><w:r><w:br/></w:r><w:r><w:t xml:space="preserve">10 x Screw Terminal</w:t></w:r><w:r><w:br/></w:r><w:r><w:t xml:space="preserve">3 x Prototyping Board - 50 x 100 mm</w:t></w:r><w:r><w:br/></w:r><w:r><w:t xml:space="preserve">4 x HE10 Connectors</w:t></w:r><w:r><w:br/></w:r><w:r><w:t xml:space="preserve">8 x Ribbon Cable - 8</w:t></w:r><w:r><w:br/></w:r><w:r><w:t xml:space="preserve">Chess :</w:t></w:r><w:r><w:br/></w:r><w:r><w:t xml:space="preserve">1 x Chess pieces set - Staunton 3</w:t></w:r><w:r><w:br/></w:r><w:r><w:t xml:space="preserve">1 x Chessboard Sticker - Squares size : 37 x 37 mm</w:t></w:r><w:r><w:br/></w:r><w:r><w:t xml:space="preserve">32 x Magnet, Dia 8 x 3 mm</w:t></w:r><w:r><w:br/></w:r><w:r><w:t xml:space="preserve">Box :</w:t></w:r><w:r><w:br/></w:r><w:r><w:t xml:space="preserve">1 x Foamboard - 462 x 462 x 5 mm</w:t></w:r><w:r><w:br/></w:r><w:r><w:t xml:space="preserve">1 x Foamboard - 462 x 462 x 10 mm</w:t></w:r><w:r><w:br/></w:r><w:r><w:t xml:space="preserve">2 x Foamboard - 462 x 80 x 10 mm</w:t></w:r><w:r><w:br/></w:r><w:r><w:t xml:space="preserve">2 x Foamboard - 442 x 80 x 10 mm</w:t></w:r><w:r><w:br/></w:r><w:r><w:t xml:space="preserve">Bolting :</w:t></w:r><w:r><w:br/></w:r><w:r><w:t xml:space="preserve">8 x Mini V Wheel</w:t></w:r><w:r><w:br/></w:r><w:r><w:t xml:space="preserve">4 x Aluminium Spacer - ID : 5mm - Height : 6mm</w:t></w:r><w:r><w:br/></w:r><w:r><w:t xml:space="preserve">4 x Eccentric Spacer - M5</w:t></w:r><w:r><w:br/></w:r><w:r><w:t xml:space="preserve">4 x Hex. Locking Nut - M5</w:t></w:r><w:r><w:br/></w:r><w:r><w:t xml:space="preserve">4 x Thin Hex. Nut - M5</w:t></w:r><w:r><w:br/></w:r><w:r><w:t xml:space="preserve">8 x Mini Precision Shim - OD : 8 mm - ID : 5 mm - Thickness : 1 mm</w:t></w:r><w:r><w:br/></w:r><w:r><w:t xml:space="preserve">26 x T-Nuts - M5</w:t></w:r><w:r><w:br/></w:r><w:r><w:t xml:space="preserve">14 x Hex. Socket Button Head Cap Screw - M5 x 8 mm</w:t></w:r><w:r><w:br/></w:r><w:r><w:t xml:space="preserve">12 x Hex. Socket Button Head Cap Screw - M5 x 12 mm</w:t></w:r><w:r><w:br/></w:r><w:r><w:t xml:space="preserve">2 x Hex. Socket Button Head Cap Screw - M5 x 35 mm</w:t></w:r><w:r><w:br/></w:r><w:r><w:t xml:space="preserve">2 x Hex. Socket Button Head Cap Screw - M5 x 30 mm</w:t></w:r><w:r><w:br/></w:r><w:r><w:t xml:space="preserve">2 x Hex. Socket Button Head Cap Screw - M5 x 25 mm</w:t></w:r><w:r><w:br/></w:r><w:r><w:t xml:space="preserve">8 x Hex. Socket Button Head Cap Screw - M5 x 15 mm</w:t></w:r><w:r><w:br/></w:r><w:r><w:t xml:space="preserve">4 x Slotted Head Screw - M2 x 15 mm</w:t></w:r><w:r><w:br/></w:r><w:r><w:t xml:space="preserve">4 x Nut - M2</w:t></w:r><w:r><w:br/></w:r><w:r><w:t xml:space="preserve">8 x Hex. Socket Head Cap Screw - M3 x 10 mm</w:t></w:r><w:r><w:br/></w:r><w:r><w:t xml:space="preserve">1 x Hex. Socket Head Cap Screw - M4 x 15 mm</w:t></w:r><w:r><w:br/></w:r><w:r><w:t xml:space="preserve">4 x Slotted Countersunk Head Screw - M5 x 20 mm</w:t></w:r><w:r><w:br/></w:r><w:r><w:t xml:space="preserve">4 x Nut - M5</w:t></w:r><w:r><w:br/></w:r><w:r><w:t xml:space="preserve">3D Model :</w:t></w:r><w:r><w:br/></w:r><w:r><w:t xml:space="preserve">Automated Chessboard: Page 6</w:t></w:r>
</w:p>
<w:p>
<w:pPr><w:pStyle w:val="Normal"/></w:pPr>
<w:r><w:t xml:space="preserve">All the structural parts were designed for 3D printing.</w:t></w:r><w:r><w:br/></w:r><w:r><w:t xml:space="preserve">Download the les from Thingiverse</w:t></w:r><w:r><w:br/></w:r><w:r><w:t xml:space="preserve">Automated Chessboard: Page 7</w:t></w:r>
</w:p>
<w:p>
<w:pPr><w:pStyle w:val="Normal"/></w:pPr>
<w:r><w:t xml:space="preserve">Automated Chessboard: Page 8</w:t></w:r>
</w:p>
<w:p>
<w:pPr><w:pStyle w:val="Normal"/></w:pPr>
<w:r><w:t xml:space="preserve">Automated Chessboard: Page 9</w:t></w:r>
</w:p>
<w:p>
<w:pPr><w:pStyle w:val="Normal"/></w:pPr>
<w:r><w:t xml:space="preserve">Step 2: XY Table</w:t></w:r><w:r><w:br/></w:r><w:r><w:t xml:space="preserve">Presentation :</w:t></w:r><w:r><w:br/></w:r><w:r><w:t xml:space="preserve">The XY table performs the displacements of the electromagnetic trolley (described on the next step). The XY table is</w:t></w:r><w:r><w:br/></w:r><w:r><w:t xml:space="preserve">composed of two motorized linear slides, one for the X axis motion and one for the Y axis motion.</w:t></w:r><w:r><w:br/></w:r><w:r><w:t xml:space="preserve">Automated Chessboard: Page 10</w:t></w:r>
</w:p>
<w:p>
<w:pPr><w:pStyle w:val="Normal"/></w:pPr>
<w:r><w:t xml:space="preserve">Description :</w:t></w:r><w:r><w:br/></w:r><w:r><w:t xml:space="preserve">The main functionalities of the linear slides (guiding and moving) are inspired by the 3D printer universe.</w:t></w:r><w:r><w:br/></w:r><w:r><w:t xml:space="preserve">Guiding :</w:t></w:r><w:r><w:br/></w:r><w:r><w:t xml:space="preserve">The guiding of the linear slides is based on the V-slot concept. The V-slot design uses standard aluminum prole with a V</w:t></w:r><w:r><w:br/></w:r><w:r><w:t xml:space="preserve">machining at the central grooves, to allow the centering of a specic wheels. The beam is acting like a linear rail when the</w:t></w:r><w:r><w:br/></w:r><w:r><w:t xml:space="preserve">wheel is seated into the V groove.</w:t></w:r><w:r><w:br/></w:r><w:r><w:t xml:space="preserve">The main advantage of these beams is to combine two functionalities, provide rigid supports for the frame structure and</w:t></w:r><w:r><w:br/></w:r><w:r><w:t xml:space="preserve">linear rails for the guiding of the wheels.</w:t></w:r><w:r><w:br/></w:r><w:r><w:t xml:space="preserve">For the X displacement, the guiding is performed by means of 4 wheels, two at each extremity of the lateral beams.</w:t></w:r><w:r><w:br/></w:r><w:r><w:t xml:space="preserve">For the Y displacement, the guiding is performed by means of 4 wheels as well, two on each side of the trolley beam.</w:t></w:r><w:r><w:br/></w:r><w:r><w:t xml:space="preserve">Automated Chessboard: Page 11</w:t></w:r>
</w:p>
<w:p>
<w:pPr><w:pStyle w:val="Normal"/></w:pPr>
<w:r><w:t xml:space="preserve">For a proper functioning of the sliding, the contact force or gap between the wheels and the beams is essential. If the</w:t></w:r><w:r><w:br/></w:r><w:r><w:t xml:space="preserve">gap is too tight, the sliding will be diJcult and if it is too slack, the guiding will be not accurate.</w:t></w:r><w:r><w:br/></w:r><w:r><w:t xml:space="preserve">It is impossible to obtain the good contact force only from construction, so a set up system shall be implemented.</w:t></w:r><w:r><w:br/></w:r><w:r><w:t xml:space="preserve">Eccentric spacers are used to set the good gap adjustment between the wheels and the beams. Turning the eccentric</w:t></w:r><w:r><w:br/></w:r><w:r><w:t xml:space="preserve">spacers increases or decreases the gap and will give the best compromise between the guiding and the sliding.</w:t></w:r><w:r><w:br/></w:r><w:r><w:t xml:space="preserve">Exploded view of wheels arrangement:</w:t></w:r><w:r><w:br/></w:r><w:r><w:t xml:space="preserve">Moving :</w:t></w:r><w:r><w:br/></w:r><w:r><w:t xml:space="preserve">The trolley motorization is based on the Core XY concept. Two motors with two belts are used to move the trolley</w:t></w:r><w:r><w:br/></w:r><w:r><w:t xml:space="preserve">following the X and Y axes.</w:t></w:r><w:r><w:br/></w:r><w:r><w:t xml:space="preserve">The main advantage of the Core XY concept compared to cartesian kinematics is to avoid having a motor on board the</w:t></w:r><w:r><w:br/></w:r><w:r><w:t xml:space="preserve">trolley beam. Thus, the horizontal beam is more compact and allow to have a bigger working envelope.</w:t></w:r><w:r><w:br/></w:r><w:r><w:t xml:space="preserve">Automated Chessboard: Page 12</w:t></w:r>
</w:p>
<w:p>
<w:pPr><w:pStyle w:val="Normal"/></w:pPr>
<w:r><w:t xml:space="preserve">The Core XY requires more attention, the belts arrangement is more complex and there are more pulleys to align. But the</w:t></w:r><w:r><w:br/></w:r><w:r><w:t xml:space="preserve">automated chessboard does not need the same accuracy than a 3D printer.</w:t></w:r><w:r><w:br/></w:r><w:r><w:t xml:space="preserve">How it works :</w:t></w:r><w:r><w:br/></w:r><w:r><w:t xml:space="preserve">If only one motor turns a diagonal displacement will be generated. Changing the motor rotation direction will give an</w:t></w:r><w:r><w:br/></w:r><w:r><w:t xml:space="preserve">inverted displacement.</w:t></w:r><w:r><w:br/></w:r><w:r><w:t xml:space="preserve">If two motors turn in the same direction a horizontal displacement will be generated.</w:t></w:r><w:r><w:br/></w:r><w:r><w:t xml:space="preserve">If two motors turn in opposite directions a vertical displacement will be generated.</w:t></w:r><w:r><w:br/></w:r><w:r><w:t xml:space="preserve">CW : Clockwise / ACW : Anti Clockwise</w:t></w:r><w:r><w:br/></w:r><w:r><w:t xml:space="preserve">At the start-up, the X &amp; Y coordinates of the trolley will be unknown, so at each commencement, the system needs to set</w:t></w:r><w:r><w:br/></w:r><w:r><w:t xml:space="preserve">the 0 for the X and Y axes. The setting consists in moving the trolley following the X and Y axes up to limit switches. The</w:t></w:r><w:r><w:br/></w:r><w:r><w:t xml:space="preserve">limit switches are xed to the frame so that at each new start the 0 will be at the same location.</w:t></w:r><w:r><w:br/></w:r><w:r><w:t xml:space="preserve">https://youtu.be/BgguuRcPPps</w:t></w:r><w:r><w:br/></w:r><w:r><w:t xml:space="preserve">https://youtu.be/XdwE9bxk4nM</w:t></w:r><w:r><w:br/></w:r><w:r><w:t xml:space="preserve">Automated Chessboard: Page 13</w:t></w:r>
</w:p>
<w:p>
<w:pPr><w:pStyle w:val="Normal"/></w:pPr>
<w:r><w:t xml:space="preserve">https://youtu.be/oL0wla8_nPY</w:t></w:r><w:r><w:br/></w:r><w:r><w:t xml:space="preserve">Automated Chessboard: Page 14</w:t></w:r>
</w:p>
<w:p>
<w:pPr><w:pStyle w:val="Normal"/></w:pPr>
<w:r><w:t xml:space="preserve">Automated Chessboard: Page 15</w:t></w:r>
</w:p>
<w:p>
<w:pPr><w:pStyle w:val="Normal"/></w:pPr>
<w:r><w:t xml:space="preserve">Automated Chessboard: Page 16</w:t></w:r>
</w:p>
<w:p>
<w:pPr><w:pStyle w:val="Normal"/></w:pPr>
<w:r><w:t xml:space="preserve">Step 3: Electromagnetic Trolley</w:t></w:r><w:r><w:br/></w:r><w:r><w:t xml:space="preserve">Presentation :</w:t></w:r><w:r><w:br/></w:r><w:r><w:t xml:space="preserve">The trolley is assembled on the XY table. It is equipped with an electromagnet. The electromagnet can generate a</w:t></w:r><w:r><w:br/></w:r><w:r><w:t xml:space="preserve">magnetic eld which creates the link between the trolley and the chess pieces. So, when the trolley moves the chess</w:t></w:r><w:r><w:br/></w:r><w:r><w:t xml:space="preserve">pieces follow it.</w:t></w:r><w:r><w:br/></w:r><w:r><w:t xml:space="preserve">Description :</w:t></w:r><w:r><w:br/></w:r><w:r><w:t xml:space="preserve">An electromagnet is a type of magnet which produces a magnetic eld from an electric current. The main advantage of</w:t></w:r><w:r><w:br/></w:r><w:r><w:t xml:space="preserve">an electromagnet compared to a permanent magnet is that the magnetic eld is on demand. The electromagnet creates</w:t></w:r><w:r><w:br/></w:r><w:r><w:t xml:space="preserve">a magnetic eld only if an electric current run through it, if the electric current is turned o the magnetic eld stops.</w:t></w:r><w:r><w:br/></w:r><w:r><w:t xml:space="preserve">The Arduino cannot directly power the electromagnet with its output pins because they cannot deliver enough power.</w:t></w:r><w:r><w:br/></w:r><w:r><w:t xml:space="preserve">So, the electromagnet must be connected to an independent electric current. A power transistor component piloted by</w:t></w:r><w:r><w:br/></w:r><w:r><w:t xml:space="preserve">the Arduino is used as a switch to power the electromagnet when needed. The advantage of the power transistor is that</w:t></w:r><w:r><w:br/></w:r><w:r><w:t xml:space="preserve">a low amperage is enough to control it, so it can be piloted by the Arduino.</w:t></w:r><w:r><w:br/></w:r><w:r><w:t xml:space="preserve">Power transistor :</w:t></w:r><w:r><w:br/></w:r><w:r><w:t xml:space="preserve">Automated Chessboard: Page 17</w:t></w:r>
</w:p>
<w:p>
<w:pPr><w:pStyle w:val="Normal"/></w:pPr>
<w:r><w:t xml:space="preserve">The power transistor is used like a switch. If it receives a low power to the pin B (Base), it allows the current to Mow</w:t></w:r><w:r><w:br/></w:r><w:r><w:t xml:space="preserve">through the pin C (Collector) to the pin E (Emitter).</w:t></w:r><w:r><w:br/></w:r><w:r><w:t xml:space="preserve">https://youtu.be/BWxKoAFrFTk</w:t></w:r><w:r><w:br/></w:r><w:r><w:t xml:space="preserve">Automated Chessboard: Page 18</w:t></w:r>
</w:p>
<w:p>
<w:pPr><w:pStyle w:val="Normal"/></w:pPr>
<w:r><w:t xml:space="preserve">Passo 4: Tabuleiro de Xadrez</w:t></w:r><w:r><w:br/></w:r><w:r><w:t xml:space="preserve">Apresentação:</w:t></w:r><w:r><w:br/></w:r><w:r><w:t xml:space="preserve">O papel do tabuleiro de xadrez é, obviamente, representar as 64 quadradas pretas e brancas, mas não apenas isso. Ele também precisa localizar a posição das peças de xadrez e interagir com o jogador humano.</w:t></w:r><w:r><w:br/></w:r><w:r><w:t xml:space="preserve">Descrição:</w:t></w:r><w:r><w:br/></w:r><w:r><w:t xml:space="preserve">Tabuleiro de Xadrez:</w:t></w:r><w:r><w:br/></w:r><w:r><w:t xml:space="preserve">Os tabuleiros padrão são feitos de material madeira de alta densidade e espessura elevada, o que pode fortemente perturbar o campo eletromagnético.</w:t></w:r><w:r><w:br/></w:r><w:r><w:t xml:space="preserve">O material preferido foi a espuma. É mais fácil modelar, tem boa aparência e não perturba tanto o campo magnético. Foi utilizado uma folha de espuma com 5mm de espessura.</w:t></w:r><w:r><w:br/></w:r><w:r><w:t xml:space="preserve">Um adesivo de tabuleiro de xadrez foi aplicado nele para materializar as quadradas do xadrez. Você poderia encontrar na internet alguns adesivos de tabuleiro de xadrez sob medida com suas próprias dimensões.</w:t></w:r><w:r><w:br/></w:r><w:r><w:t xml:space="preserve">Localização das peças de xadrez:</w:t></w:r><w:r><w:br/></w:r><w:r><w:t xml:space="preserve">Tabuleiro Automático de Xadrez: Página 19</w:t></w:r>
</w:p>
<w:p>
<w:pPr><w:pStyle w:val="Normal"/></w:pPr>
<w:r><w:t xml:space="preserve">A localização das peças de xadrez é essencial. O objetivo é informar ao software o deslocamento das peças de xadrez do jogador humano.</w:t></w:r><w:r><w:br/></w:r><w:r><w:t xml:space="preserve">Sensores magnéticos são colocados abaixo de cada quadrado da peça de xadrez. Assim, quando o magnetismo da peça de xadrez estiver acima do sensor, o sensor será ativado. Comparando os sensores ativados antes e depois do movimento, pode-se determinar o deslocamento das peças.</w:t></w:r><w:r><w:br/></w:r><w:r><w:t xml:space="preserve">O sensor magnético ou switch de Reed é composto por uma envoltória hermética de vidro com dois contatos metálicos flexíveis dentro. O contato está normalmente aberto quando não há campo magnético e fechado se um campo magnético estiver presente.</w:t></w:r><w:r><w:br/></w:r><w:r><w:t xml:space="preserve">Os 64 quadrados do tabuleiro devem ser equipados com os sensores para garantir o monitoramento adequado e evitar a omissão de qualquer deslocamento.</w:t></w:r><w:r><w:br/></w:r><w:r><w:t xml:space="preserve">Isso significa 64 sensores, que é impossível conectar todos eles diretamente ao Arduino Nano, simplesmente não há suficientes pinos na placa. Multiplexadores são usados para aumentar os pinos do Arduino. Os multiplexadores são descritos no passo 7.</w:t></w:r><w:r><w:br/></w:r><w:r><w:t xml:space="preserve">Interface de jogo:</w:t></w:r><w:r><w:br/></w:r><w:r><w:t xml:space="preserve">Botões arcade e tela LCD são colocados no tabuleiro de xadrez para interagir com os jogadores. Eles permitem definir os modos de jogo e especificar se os movimentos não estão autorizados.</w:t></w:r><w:r><w:br/></w:r><w:r><w:t xml:space="preserve">Eles também permitem gerenciar as contagens regressivas do tempo, 10 minutos são alocados para cada jogador. Cada jogador deve pressionar seu botão no final de sua jogada. Assim, sua contagem regressiva é interrompida e a contagem regressiva do adversário é iniciada.</w:t></w:r><w:r><w:br/></w:r><w:r><w:t xml:space="preserve">Tabuleiro Automatizado: Página 20</w:t></w:r>
</w:p>
<w:p>
<w:pPr><w:pStyle w:val="Normal"/></w:pPr>
<w:r><w:t xml:space="preserve">Tabuleiro Automatizado: Página 21</w:t></w:r>
</w:p>
<w:p>
<w:pPr><w:pStyle w:val="Normal"/></w:pPr>
<w:r><w:t xml:space="preserve">https://youtu.be/FEcARIQu50U</w:t></w:r><w:r><w:br/></w:r><w:r><w:t xml:space="preserve">Tabuleiro Automatizado: Página 22</w:t></w:r>
</w:p>
<w:p>
<w:pPr><w:pStyle w:val="Normal"/></w:pPr>
<w:r><w:t xml:space="preserve">Tabuleiro Automatizado: Página 23</w:t></w:r>
</w:p>
<w:p>
<w:pPr><w:pStyle w:val="Normal"/></w:pPr>
<w:r><w:t xml:space="preserve">&quot;&quot;&quot;</w:t></w:r><w:r><w:br/></w:r><w:r><w:t xml:space="preserve">Passo 5: Caixa</w:t></w:r><w:r><w:br/></w:r><w:r><w:t xml:space="preserve">Apresentação:</w:t></w:r><w:r><w:br/></w:r><w:r><w:t xml:space="preserve">A caixa permite esconder o mecanismo, dar uma boa estética e ajustar a distância entre o electromagneto e o tabuleiro de xadrez.</w:t></w:r><w:r><w:br/></w:r><w:r><w:t xml:space="preserve">Descrição:</w:t></w:r><w:r><w:br/></w:r><w:r><w:t xml:space="preserve">Nada complicado, apenas algumas folhas de foamboard de 10 mm de espessura são montadas para formar uma caixa.</w:t></w:r><w:r><w:br/></w:r><w:r><w:t xml:space="preserve">O foamboard foi preferido por sua facilidade de construção.</w:t></w:r><w:r><w:br/></w:r><w:r><w:t xml:space="preserve">A altura das paredes da caixa é importante, ela fixa a distância entre o electromagneto e as peças de xadrez magnéticas.</w:t></w:r><w:r><w:br/></w:r><w:r><w:t xml:space="preserve">Dependendo do seu setup e da seleção dos materiais, você precisa investigar a boa distância para permitir uma boa interação magnética</w:t></w:r><w:r><w:br/></w:r><w:r><w:t xml:space="preserve">e permitir que as peças de xadrez se movam.</w:t></w:r><w:r><w:br/></w:r><w:r><w:t xml:space="preserve">Um buraco em uma das paredes é adicionado para plugar o conector de alimentação.</w:t></w:r><w:r><w:br/></w:r><w:r><w:t xml:space="preserve">Tabuleiro de Xadrez Automático: Página 24</w:t></w:r>
</w:p>
<w:p>
<w:pPr><w:pStyle w:val="Normal"/></w:pPr>
<w:r><w:t xml:space="preserve">Passo 6: AI - Inteligência Artificial</w:t></w:r><w:r><w:br/></w:r><w:r><w:t xml:space="preserve">Apresentação:</w:t></w:r><w:r><w:br/></w:r><w:r><w:t xml:space="preserve">No modo humano contra humano, o software verificará que os movimentos são autorizados e no modo humano contra computador,</w:t></w:r><w:r><w:br/></w:r><w:r><w:t xml:space="preserve">o software precisa decidir qual será o próximo melhor movimento. Um algoritmo de IA (Inteligência Artificial) é usado para tomar as decisões.</w:t></w:r><w:r><w:br/></w:r><w:r><w:t xml:space="preserve">Descrição:</w:t></w:r><w:r><w:br/></w:r><w:r><w:t xml:space="preserve">A IA proposta neste Instructable é baseada em uma existente. Existem vários programas de xadrez eficientes com IA disponíveis na internet.</w:t></w:r><w:r><w:br/></w:r><w:r><w:t xml:space="preserve">Para este projeto, o programa Micro Max de xadrez de H.G. Muller e portado para Arduino por Diego Cueva foi preferido. É um programa muito inteligente,</w:t></w:r><w:r><w:br/></w:r><w:r><w:t xml:space="preserve">eficiente e é particularmente pequeno (&lt;2kB).</w:t></w:r><w:r><w:br/></w:r><w:r><w:t xml:space="preserve">Outro grande vantagem é que esse programa é open source, então podemos brincar com ele livremente, agradecimentos especiais a H.G. Muller &amp; Diego Cueva.</w:t></w:r><w:r><w:br/></w:r><w:r><w:t xml:space="preserve">O princípio deste programa está baseado nos algoritmos Minimax (ou MinMax) e Alpha-Beta.</w:t></w:r><w:r><w:br/></w:r><w:r><w:t xml:space="preserve">Tabuleiro de Xadrez Automático: Página 25</w:t></w:r><w:r><w:br/></w:r><w:r><w:t xml:space="preserve">&quot;&quot;&quot;</w:t></w:r>
</w:p>
<w:p>
<w:pPr><w:pStyle w:val="Normal"/></w:pPr>
<w:r><w:t xml:space="preserve">Minimax:</w:t></w:r><w:r><w:br/></w:r><w:r><w:t xml:space="preserve">O algoritmo Minimax funciona exatamente como um cérebro humano. Quando é a vez dele jogar, o IA analisará todas as suas próximas possíveis jogadas. Avaliará todas as possíveis respostas do Jogador Humano e quais serão suas respostas etc., etc.</w:t></w:r><w:r><w:br/></w:r><w:r><w:t xml:space="preserve">Esta análise pode ser representada por uma árvore de decisão gráfica:</w:t></w:r><w:r><w:br/></w:r><w:r><w:t xml:space="preserve">Este gráfico não representa um verdadeiro jogo de xadrez, há tantos caixas para mostrar, é uma versão simplificada.</w:t></w:r><w:r><w:br/></w:r><w:r><w:t xml:space="preserve">No topo (A), a posição atual da peça de xadrez a ser analisada e o objetivo é definir qual é o melhor movimento a fazer (B1 ou B2).</w:t></w:r><w:r><w:br/></w:r><w:r><w:t xml:space="preserve">Cada caixa azul (B, D) representa todas as possíveis jogadas do IA e cada caixa verde (C, E) representa todas as possíveis jogadas do humano.</w:t></w:r><w:r><w:br/></w:r><w:r><w:t xml:space="preserve">Como funciona:</w:t></w:r><w:r><w:br/></w:r><w:r><w:t xml:space="preserve">As caixas inferiores (E) são avaliadas por uma função de avaliação que atribuirá um valor a elas. A pontuação é calculada com base nos seguintes critérios:</w:t></w:r><w:r><w:br/></w:r><w:r><w:t xml:space="preserve">Valores das peças de xadrez restantes</w:t></w:r><w:r><w:br/></w:r><w:r><w:t xml:space="preserve">Posicionamento das peças de xadrez</w:t></w:r><w:r><w:br/></w:r><w:r><w:t xml:space="preserve">Peão isolado</w:t></w:r><w:r><w:br/></w:r><w:r><w:t xml:space="preserve">Posição de cheque ou mate</w:t></w:r><w:r><w:br/></w:r><w:r><w:t xml:space="preserve">O objetivo da função de avaliação é classificar a posição atual das peças de xadrez com o intuito de saber se a posição é vantajosa ou não. Maiores os valores, maiores as chances do IA vencer.</w:t></w:r><w:r><w:br/></w:r><w:r><w:t xml:space="preserve">Tabuleiro Automático de Xadrez: Página 26</w:t></w:r>
</w:p>
<w:p>
<w:pPr><w:pStyle w:val="Normal"/></w:pPr>
<w:r><w:t xml:space="preserve">Após a avaliação de todas as caixas inferiores, suas classificações subirão pela estrutura arvoreada.</w:t></w:r><w:r><w:br/></w:r><w:r><w:t xml:space="preserve">Para o turno do jogador computador, o AI manterá o valor máximo, maximizando assim suas chances de vitória. E para o turno do jogador humano, o AI considerará que o humano jogará seu melhor movimento, então ele manterá o valor mínimo, minimizando as chances de vitória do AI. Portanto, o nome Minimax.</w:t></w:r><w:r><w:br/></w:r><w:r><w:t xml:space="preserve">A classificação da caixa E3 subirá até a caixa A, então o melhor movimento para o AI é B1.</w:t></w:r><w:r><w:br/></w:r><w:r><w:t xml:space="preserve">Para poucos movimentos a serem avaliados e uma profundidade de jogo baixa (como no jogo da velha), este algoritmo é pertinente. Mas para um jogo de xadrez com muitos movimentos a serem avaliados e com uma maior profundidade de jogo, os recursos processadores necessários para avaliar todas as possibilidades não são possíveis com uma placa Arduino.</w:t></w:r><w:r><w:br/></w:r><w:r><w:t xml:space="preserve">Precisamos podar as ramificações e é justamente o papel do algoritmo Alpha-Beta.</w:t></w:r><w:r><w:br/></w:r><w:r><w:t xml:space="preserve">Alpha-Beta:</w:t></w:r><w:r><w:br/></w:r><w:r><w:t xml:space="preserve">Não é necessário avaliar todas as ramificações da árvore de decisão. Se a classificação de uma caixa não for pertinente, não há motivo para continuar a avaliar o resto dessa ramificação. É exatamente o papel do algoritmo alpha-beta, podar a árvore de decisão.</w:t></w:r><w:r><w:br/></w:r><w:r><w:t xml:space="preserve">Por exemplo, vamos focar no interesse em avaliar a posição E5 na gráfica da árvore de decisão acima.</w:t></w:r><w:r><w:br/></w:r><w:r><w:t xml:space="preserve">Tabuleiro Automático de Xadrez: Página 27</w:t></w:r>
</w:p>
<w:p>
<w:pPr><w:pStyle w:val="Normal"/></w:pPr>
<w:r><w:t xml:space="preserve">&quot;&quot;&quot;</w:t></w:r><w:r><w:br/></w:r><w:r><w:t xml:space="preserve">O irmão da posição E5 é a posição E4, estão na mesma rama. Seu pai D2 selecionará o Min, então se a</w:t></w:r><w:r><w:br/></w:r><w:r><w:t xml:space="preserve">posição E5 for avaliada acima de 2, ela não será mantida e se for abaixo de 2, será mantida. Portanto, qual que seja o valor da</w:t></w:r><w:r><w:br/></w:r><w:r><w:t xml:space="preserve">posição E5, podemos ter certeza de que a avaliação do D2 não poderá ser acima de 2.</w:t></w:r><w:r><w:br/></w:r><w:r><w:t xml:space="preserve">Além disso, o avô C1 das posições E4 e E5 também é o avô das posições E1, E2, E3, e ele escolherá o Máx entre seus dois filhos D1 e D2.</w:t></w:r><w:r><w:br/></w:r><w:r><w:t xml:space="preserve">Para alterar o valor do avô C1, o segundo irmão D2 deve ser superior ao primeiro irmão D1. E isso não pode acontecer porque D2 não poderá estar acima de 2.</w:t></w:r><w:r><w:br/></w:r><w:r><w:t xml:space="preserve">Portanto, não é necessário continuar a avaliar essa rama.</w:t></w:r><w:r><w:br/></w:r><w:r><w:t xml:space="preserve">Todas as caixas cinzentas não são necessárias para serem exploradas.</w:t></w:r><w:r><w:br/></w:r><w:r><w:t xml:space="preserve">O algoritmo Alpha-Beta compara todas as ramos com o objetivo de podar o árvore de decisão e reduzir o tempo de cálculo.</w:t></w:r><w:r><w:br/></w:r><w:r><w:t xml:space="preserve">Tabuleiro Automático de Xadrez: Página 28</w:t></w:r><w:r><w:br/></w:r><w:r><w:t xml:space="preserve">&quot;&quot;&quot;</w:t></w:r>
</w:p>
<w:p>
<w:pPr><w:pStyle w:val="Normal"/></w:pPr>
<w:r><w:t xml:space="preserve">Step 7: Wiring</w:t></w:r><w:r><w:br/></w:r><w:r><w:t xml:space="preserve">Motor:</w:t></w:r><w:r><w:br/></w:r><w:r><w:t xml:space="preserve">The stepper motors used are bipolar, which means that they need a double H bridge circuit to power alternatively their</w:t></w:r><w:r><w:br/></w:r><w:r><w:t xml:space="preserve">coils. The A4988 Stepper Motor driver board was selected to control the motors.</w:t></w:r><w:r><w:br/></w:r><w:r><w:t xml:space="preserve">Switch:</w:t></w:r><w:r><w:br/></w:r><w:r><w:t xml:space="preserve">The arcade buttons and limit switches are connected to the Arduino with the internal pull up resistors. The arcade button</w:t></w:r><w:r><w:br/></w:r><w:r><w:t xml:space="preserve">A and the X limit switch are connected to the same pin, same for the arcade button B and the Y limit switch. The pin</w:t></w:r><w:r><w:br/></w:r><w:r><w:t xml:space="preserve">number available is limited so two pins are used for 4 switches. The arcade buttons and the limited switches are not used</w:t></w:r><w:r><w:br/></w:r><w:r><w:t xml:space="preserve">at the same time, so there is no risk of confusion.</w:t></w:r><w:r><w:br/></w:r><w:r><w:t xml:space="preserve">Electromagnet:</w:t></w:r><w:r><w:br/></w:r><w:r><w:t xml:space="preserve">Power transistor is used as a switch to pilot the electromagnet and free-wheeling diode is used to protect the Arduino</w:t></w:r><w:r><w:br/></w:r><w:r><w:t xml:space="preserve">from the discharging current, see step 3.</w:t></w:r><w:r><w:br/></w:r><w:r><w:t xml:space="preserve">Screen:</w:t></w:r><w:r><w:br/></w:r><w:r><w:t xml:space="preserve">The LCD screen is connected via the I2C (Inter Integrated Circuit) communication, in the aim to limit the pin number</w:t></w:r><w:r><w:br/></w:r><w:r><w:t xml:space="preserve">used, only two pins are necessary to communicate with the screen (SCL and SDA).</w:t></w:r><w:r><w:br/></w:r><w:r><w:t xml:space="preserve">It means for the Arduino nano board, the SCL line shall be connected to the A5 pin and SDA line to the A4 pin.</w:t></w:r><w:r><w:br/></w:r><w:r><w:t xml:space="preserve">Reed Switch:</w:t></w:r><w:r><w:br/></w:r><w:r><w:t xml:space="preserve">There are 64 reed switches, it is impossible to connect them directly to the Arduino board, there are not enough pins</w:t></w:r><w:r><w:br/></w:r><w:r><w:t xml:space="preserve">available. Multiplexers are used to increase the pin number. Only 9 pins are necessary to connect the 64 reed switches.</w:t></w:r><w:r><w:br/></w:r><w:r><w:t xml:space="preserve">One multiplexer can control 16 sensors, so 4 multiplexers were used for the 64 sensors.</w:t></w:r><w:r><w:br/></w:r><w:r><w:t xml:space="preserve">The reed switches are connected to the multiplexers by means of channel pins (C0 to C15). Each channel pin has a</w:t></w:r><w:r><w:br/></w:r><w:r><w:t xml:space="preserve">specic 4-bit binary address. For example:</w:t></w:r><w:r><w:br/></w:r><w:r><w:t xml:space="preserve">- C0 = 0000</w:t></w:r><w:r><w:br/></w:r><w:r><w:t xml:space="preserve">- C1 = 0001</w:t></w:r><w:r><w:br/></w:r><w:r><w:t xml:space="preserve">- C4 = 0100</w:t></w:r><w:r><w:br/></w:r><w:r><w:t xml:space="preserve">- C10 = 1010</w:t></w:r><w:r><w:br/></w:r><w:r><w:t xml:space="preserve">The four select pins (S0 to S3) allow to activate the channel. Meaning that, if S0=0, S1=1, S2=1 and S3=1 the channel C7</w:t></w:r><w:r><w:br/></w:r><w:r><w:t xml:space="preserve">will be activated. In case you do not realize why 0111 corresponds to 7, it is may be time to review how to count in binary</w:t></w:r><w:r><w:br/></w:r><w:r><w:t xml:space="preserve">;).</w:t></w:r><w:r><w:br/></w:r><w:r><w:t xml:space="preserve">Once the channel is selected, its signal of the reed sensor can be recovered by means of the pin SIG.</w:t></w:r><w:r><w:br/></w:r><w:r><w:t xml:space="preserve">So, to know the status of all the sensors, the rst multiplexer is activated, all the channels are explored and the</w:t></w:r><w:r><w:br/></w:r><w:r><w:t xml:space="preserve">multiplexer is switched o. The second multiplexer is activated, all the channels are explored, and so on for the other</w:t></w:r><w:r><w:br/></w:r><w:r><w:t xml:space="preserve">multiplexers.</w:t></w:r><w:r><w:br/></w:r><w:r><w:t xml:space="preserve">Automated Chessboard: Page 29</w:t></w:r>
</w:p>
<w:p>
<w:pPr><w:pStyle w:val="Normal"/></w:pPr>
<w:r><w:t xml:space="preserve">Passo 8: Código</w:t></w:r><w:r><w:br/></w:r><w:r><w:t xml:space="preserve">Apresentação:</w:t></w:r><w:r><w:br/></w:r><w:r><w:t xml:space="preserve">O código dirige todas as ações do Tabuleiro de Xadrez Automático. Interaja com os jogadores, detecte os movimentos do jogador humano, calcule os movimentos do AI e controle os motores da tabela XY.</w:t></w:r><w:r><w:br/></w:r><w:r><w:t xml:space="preserve">Descrição:</w:t></w:r><w:r><w:br/></w:r><w:r><w:t xml:space="preserve">Geral:</w:t></w:r><w:r><w:br/></w:r><w:r><w:t xml:space="preserve">Este guia passo a passo está baseado no ambiente Arduino e na linguagem C. Se você não estiver familiarizado com eles, é necessário dedicar tempo para se treinar. Existem muitos instrutivos eficientes e tutoriais na Internet para te auxiliar.</w:t></w:r><w:r><w:br/></w:r><w:r><w:t xml:space="preserve">Para usar o código, é necessário instalar essas duas bibliotecas:</w:t></w:r><w:r><w:br/></w:r><w:r><w:t xml:space="preserve">- Wire.h</w:t></w:r><w:r><w:br/></w:r><w:r><w:t xml:space="preserve">- LiquidCrystal_I2C.h</w:t></w:r><w:r><w:br/></w:r><w:r><w:t xml:space="preserve">Para melhor legibilidade, as variáveis globais e o AI foram colocados em arquivos separados.</w:t></w:r><w:r><w:br/></w:r><w:r><w:t xml:space="preserve">- Global.h</w:t></w:r><w:r><w:br/></w:r><w:r><w:t xml:space="preserve">- Micro_Max.h</w:t></w:r><w:r><w:br/></w:r><w:r><w:t xml:space="preserve">- Micro_Max.cpp</w:t></w:r><w:r><w:br/></w:r><w:r><w:t xml:space="preserve">AI:</w:t></w:r><w:r><w:br/></w:r><w:r><w:t xml:space="preserve">Tabuleiro de Xadrez Automático: Página 30</w:t></w:r>
</w:p>
<w:p>
<w:pPr><w:pStyle w:val="Normal"/></w:pPr>
<w:r><w:t xml:space="preserve">The proposed AI is based on the Minimax concept, see step 6.</w:t></w:r><w:r><w:br/></w:r><w:r><w:t xml:space="preserve">The AI code is extremely optimized, all the variables have one character name, so for the variables meaning click on this</w:t></w:r><w:r><w:br/></w:r><w:r><w:t xml:space="preserve">link.</w:t></w:r><w:r><w:br/></w:r><w:r><w:t xml:space="preserve">Human player moves detection:</w:t></w:r><w:r><w:br/></w:r><w:r><w:t xml:space="preserve">The IA needs to know the human players displacement to perform its calculation. For that it needs to know the</w:t></w:r><w:r><w:br/></w:r><w:r><w:t xml:space="preserve">departure coordinates and the arrival coordinates of the move.</w:t></w:r><w:r><w:br/></w:r><w:r><w:t xml:space="preserve">The coordinates are dened by a letter for the column and a number for the line.</w:t></w:r><w:r><w:br/></w:r><w:r><w:t xml:space="preserve">For example, displacement of the central white pawn: e2e4</w:t></w:r><w:r><w:br/></w:r><w:r><w:t xml:space="preserve">Chess game representation of the serial monitor</w:t></w:r><w:r><w:br/></w:r><w:r><w:t xml:space="preserve">(Capital letter for white player and lowercase letter for black player)</w:t></w:r><w:r><w:br/></w:r><w:r><w:t xml:space="preserve">To determine the displacement of the human player, the code compares the status of the reed switches before and after</w:t></w:r><w:r><w:br/></w:r><w:r><w:t xml:space="preserve">the move. For the above example (e2e4), the reed switch mappings will display:</w:t></w:r><w:r><w:br/></w:r><w:r><w:t xml:space="preserve">The reed switches are connected by means of the internal pull up of Arduino, it means that for the chess piece presence</w:t></w:r><w:r><w:br/></w:r><w:r><w:t xml:space="preserve">the sensor indicates 0 and 1 if there is no chess piece.</w:t></w:r><w:r><w:br/></w:r><w:r><w:t xml:space="preserve">So, if a 0 becomes 1 it means departure of the move and if 1 becomes 0 it means arrival.</w:t></w:r><w:r><w:br/></w:r><w:r><w:t xml:space="preserve">XY Table:</w:t></w:r><w:r><w:br/></w:r><w:r><w:t xml:space="preserve">The departure square and the arrival square of the move are dened. For the above example (e2e4), the horizontal</w:t></w:r><w:r><w:br/></w:r><w:r><w:t xml:space="preserve">displacement will be 0 because the departure and the arrival are in the same column (e). And the vertical displacement</w:t></w:r><w:r><w:br/></w:r><w:r><w:t xml:space="preserve">will be of 2 squares because there are 2 squares of dierence between the departure (2) and the arrival (4). So, the</w:t></w:r><w:r><w:br/></w:r><w:r><w:t xml:space="preserve">direction and the distance are known, the motors can be activated.</w:t></w:r><w:r><w:br/></w:r><w:r><w:t xml:space="preserve">Special moves:</w:t></w:r><w:r><w:br/></w:r><w:r><w:t xml:space="preserve">Some chess pieces movements need to cross other chess pieces, like a bishop and castling displacements. To avoid any</w:t></w:r><w:r><w:br/></w:r><w:r><w:t xml:space="preserve">contact between the chess pieces, the displacement path imposes to move between two squares and not to the middle.</w:t></w:r><w:r><w:br/></w:r><w:r><w:t xml:space="preserve">Automated Chessboard: Page 31</w:t></w:r>
</w:p>
<w:p>
<w:pPr><w:pStyle w:val="Normal"/></w:pPr>
<w:r><w:t xml:space="preserve">Same for the capturing. A captured piece is pushed out of the chessboard, this displacement follows the intersection of</w:t></w:r><w:r><w:br/></w:r><w:r><w:t xml:space="preserve">two squares and do not pass through the middle of the squares.</w:t></w:r><w:r><w:br/></w:r><w:r><w:t xml:space="preserve">https://www.instructables.com/ORIG/FMX/FOB8/L4R1DNUM/FMXFOB8L4R1DNUM.ino</w:t></w:r><w:r><w:br/></w:r><w:r><w:t xml:space="preserve">Download</w:t></w:r><w:r><w:br/></w:r><w:r><w:t xml:space="preserve">https://www.instructables.com/ORIG/F66/KOPZ/L4R1DNUJ/F66KOPZL4R1DNUJ.h</w:t></w:r><w:r><w:br/></w:r><w:r><w:t xml:space="preserve">Download</w:t></w:r><w:r><w:br/></w:r><w:r><w:t xml:space="preserve">https://www.instructables.com/ORIG/F4S/KQ4F/L4R1DNUK/F4SKQ4FL4R1DNUK.cpp</w:t></w:r><w:r><w:br/></w:r><w:r><w:t xml:space="preserve">Download</w:t></w:r><w:r><w:br/></w:r><w:r><w:t xml:space="preserve">https://www.instructables.com/ORIG/FQ1/6SMN/L4R1DNUL/FQ16SMNL4R1DNUL.h</w:t></w:r><w:r><w:br/></w:r><w:r><w:t xml:space="preserve">Download</w:t></w:r><w:r><w:br/></w:r><w:r><w:t xml:space="preserve">Automated Chessboard: Page 32</w:t></w:r>
</w:p>
<w:p>
<w:pPr><w:pStyle w:val="Normal"/></w:pPr>
<w:r><w:t xml:space="preserve">Step 9: Assembling</w:t></w:r><w:r><w:br/></w:r><w:r><w:t xml:space="preserve">XY Table &amp; Trolley :</w:t></w:r><w:r><w:br/></w:r><w:r><w:t xml:space="preserve">1. Assemble the trolley</w:t></w:r><w:r><w:br/></w:r><w:r><w:t xml:space="preserve">2. Slide the trolley to the trolley beam. Adjusted the friction gaps with the eccentric spacers in the aim to</w:t></w:r><w:r><w:br/></w:r><w:r><w:t xml:space="preserve">obtain an easy sliding. Assemble and add the two pulley supports at each extremity of the trolley beam</w:t></w:r><w:r><w:br/></w:r><w:r><w:t xml:space="preserve">3. Assemble the main frame. Ensure to have a good parallelism between the beams.</w:t></w:r><w:r><w:br/></w:r><w:r><w:t xml:space="preserve">4. Assemble the pulley supports</w:t></w:r><w:r><w:br/></w:r><w:r><w:t xml:space="preserve">5. Slide the trolley beam to the main frame and set the friction gaps. Add the pulley supports</w:t></w:r><w:r><w:br/></w:r><w:r><w:t xml:space="preserve">6. Add the stepper motors</w:t></w:r><w:r><w:br/></w:r><w:r><w:t xml:space="preserve">7. Add the belts. Adjust the bels length to have a good driving by the motors, again it is a compromise</w:t></w:r><w:r><w:br/></w:r><w:r><w:t xml:space="preserve">between too much tension and too much slack.</w:t></w:r><w:r><w:br/></w:r><w:r><w:t xml:space="preserve">Chess Board :</w:t></w:r><w:r><w:br/></w:r><w:r><w:t xml:space="preserve">1. To the top face, place the sticker and cut the holes for the arcade buttons and the lcd screen</w:t></w:r><w:r><w:br/></w:r><w:r><w:t xml:space="preserve">2. To the bottom face, draw the chessboard corresponding to the top face in the aim to have the</w:t></w:r><w:r><w:br/></w:r><w:r><w:t xml:space="preserve">chessboard squares to the bottom face at the same location that the top chessboard squares</w:t></w:r><w:r><w:br/></w:r><w:r><w:t xml:space="preserve">Automated Chessboard: Page 33</w:t></w:r>
</w:p>
<w:p>
<w:pPr><w:pStyle w:val="Normal"/></w:pPr>
<w:r><w:t xml:space="preserve">3. Assemble the 8 sets of the 8 reed switches by means of ribbon cable. The distance between the reed</w:t></w:r><w:r><w:br/></w:r><w:r><w:t xml:space="preserve">sensors shall be corresponding to the chessboard square size.</w:t></w:r><w:r><w:br/></w:r><w:r><w:t xml:space="preserve">4. Glue the reed switches sets, add the arcade buttons and the lcd screen</w:t></w:r><w:r><w:br/></w:r><w:r><w:t xml:space="preserve">5. Finalize the wiring</w:t></w:r><w:r><w:br/></w:r><w:r><w:t xml:space="preserve">Chess pieces :</w:t></w:r><w:r><w:br/></w:r><w:r><w:t xml:space="preserve">1. Removed the bottom felt</w:t></w:r><w:r><w:br/></w:r><w:r><w:t xml:space="preserve">2. Glue the magnet and its support inside the chess pieces</w:t></w:r><w:r><w:br/></w:r><w:r><w:t xml:space="preserve">Box :</w:t></w:r><w:r><w:br/></w:r><w:r><w:t xml:space="preserve">1. Cut the walls following the dimensions given to the step 2, take care to have a good parallelism of the</w:t></w:r><w:r><w:br/></w:r><w:r><w:t xml:space="preserve">sides of the walls</w:t></w:r><w:r><w:br/></w:r><w:r><w:t xml:space="preserve">2. Assemble the walls with glue</w:t></w:r><w:r><w:br/></w:r><w:r><w:t xml:space="preserve">Automated Chessboard: Page 34</w:t></w:r>
</w:p>
<w:p>
<w:pPr><w:pStyle w:val="Normal"/></w:pPr>
<w:r><w:t xml:space="preserve">Electronic :</w:t></w:r><w:r><w:br/></w:r><w:r><w:t xml:space="preserve">1. Assemble the prototyping boards</w:t></w:r><w:r><w:br/></w:r><w:r><w:t xml:space="preserve">2. Place the headers and the connectors</w:t></w:r><w:r><w:br/></w:r><w:r><w:t xml:space="preserve">3. Glue the prototyping boards to their supports. Solder the headers, connectors and the wires following</w:t></w:r><w:r><w:br/></w:r><w:r><w:t xml:space="preserve">the wiring schema, see step 8</w:t></w:r><w:r><w:br/></w:r><w:r><w:t xml:space="preserve">4. Place the boards to their supports</w:t></w:r><w:r><w:br/></w:r><w:r><w:t xml:space="preserve">Automated Chessboard: Page 35</w:t></w:r>
</w:p>
<w:p>
<w:pPr><w:pStyle w:val="Normal"/></w:pPr>
<w:r><w:t xml:space="preserve">Automated Chessboard: Page 36</w:t></w:r>
</w:p>
<w:p>
<w:pPr><w:pStyle w:val="Normal"/></w:pPr>
<w:r><w:t xml:space="preserve">Automated Chessboard: Page 37</w:t></w:r>
</w:p>
<w:p>
<w:pPr><w:pStyle w:val="Normal"/></w:pPr>
<w:r><w:t xml:space="preserve">Automated Chessboard: Page 38</w:t></w:r>
</w:p>
<w:p>
<w:pPr><w:pStyle w:val="Normal"/></w:pPr>
<w:r><w:t xml:space="preserve">Automated Chessboard: Page 39</w:t></w:r>
</w:p>
<w:p>
<w:pPr><w:pStyle w:val="Normal"/></w:pPr>
<w:r><w:t xml:space="preserve">Step 10: Conclusion</w:t></w:r><w:r><w:br/></w:r><w:r><w:t xml:space="preserve">Playing chess online brings a lot of advantages, you could play anytime, with a lot of dierent players (human or AI),</w:t></w:r><w:r><w:br/></w:r><w:r><w:t xml:space="preserve">record the game and take time to analyze it. But playing real chess brings another vision of the game, a dierent</w:t></w:r><w:r><w:br/></w:r><w:r><w:t xml:space="preserve">experience. Be not behind a screen, touch the chess pieces, have 3d vision allow to think dierently.</w:t></w:r><w:r><w:br/></w:r><w:r><w:t xml:space="preserve">This Instructable proposes to combine the advantages of these two worlds, take the benets of the digital model and the</w:t></w:r><w:r><w:br/></w:r><w:r><w:t xml:space="preserve">advantages of playing real chess with an additional funny touch for the phantom displacements.</w:t></w:r><w:r><w:br/></w:r><w:r><w:t xml:space="preserve">Moreover, the AI proposed for this Instructable is powerful but limited due to the Arduino board performances. But it is</w:t></w:r><w:r><w:br/></w:r><w:r><w:t xml:space="preserve">possible to add a more powerful computation system with a Raspberry board or with a PC.</w:t></w:r><w:r><w:br/></w:r><w:r><w:t xml:space="preserve">Other useful feature, you could create your own AI or improve the existing one by adding some functionalities. For</w:t></w:r><w:r><w:br/></w:r><w:r><w:t xml:space="preserve">example, I like the Scotch opening, so I have added several releases of this opening into the AI (the 6 rst moves are</w:t></w:r><w:r><w:br/></w:r><w:r><w:t xml:space="preserve">randomly selected among various Scotch openings and the AI takes the relay for the rest of the game) in the aim to</w:t></w:r><w:r><w:br/></w:r><w:r><w:t xml:space="preserve">practice and improve my understanding.</w:t></w:r><w:r><w:br/></w:r><w:r><w:t xml:space="preserve">I truly hope this Instructable will inspire you &amp; give you the desire to be creative.</w:t></w:r><w:r><w:br/></w:r><w:r><w:t xml:space="preserve">Do not hesitate to contact me if you have any questions.</w:t></w:r><w:r><w:br/></w:r><w:r><w:t xml:space="preserve">Automated Chessboard: Page 40</w:t></w:r>
</w:p>
<w:p>
<w:pPr><w:pStyle w:val="Normal"/></w:pPr>
<w:r><w:t xml:space="preserve">ENJOY!</w:t></w:r><w:r><w:br/></w:r><w:r><w:t xml:space="preserve">Automated Chessboard: Page 41</w:t></w:r>
</w:p>
<w:p>
<w:pPr><w:pStyle w:val="Normal"/></w:pPr>
<w:r><w:t xml:space="preserve">the motors are not working what should i do</w:t></w:r><w:r><w:br/></w:r><w:r><w:t xml:space="preserve">Hello. </w:t></w:r><w:r><w:br/></w:r><w:r><w:t xml:space="preserve">Many probable situations. The ﬁrst...</w:t></w:r><w:r><w:br/></w:r><w:r><w:t xml:space="preserve">1. Do you probe the motor and the driver, to work alone, with Arduino? like this attached. (Or</w:t></w:r><w:r><w:br/></w:r><w:r><w:t xml:space="preserve">search in youtube similar one to test it alone)</w:t></w:r><w:r><w:br/></w:r><w:r><w:t xml:space="preserve">Hello, I just add images of my advance...I change the wiring for PCB.</w:t></w:r><w:r><w:br/></w:r><w:r><w:t xml:space="preserve">Hey, I really want to make this, but I&apos;m having a really hard time ﬁnding the right parts. Do you</w:t></w:r><w:r><w:br/></w:r><w:r><w:t xml:space="preserve">have a speciﬁc website you ordered your parts from? Many of the parts you listed have several</w:t></w:r><w:r><w:br/></w:r><w:r><w:t xml:space="preserve">diﬀerent types of that part. Thanks!</w:t></w:r><w:r><w:br/></w:r><w:r><w:t xml:space="preserve">$100, including everything, I have it ready for you, but not including shipping, UPS air.</w:t></w:r><w:r><w:br/></w:r><w:r><w:t xml:space="preserve">Can you send me the list?</w:t></w:r><w:r><w:br/></w:r><w:r><w:t xml:space="preserve">I like open source DIY very much, and I have learned a lot. You can privately message me your</w:t></w:r><w:r><w:br/></w:r><w:r><w:t xml:space="preserve">(delivery information) (name, phone address, zip code), and I can send you all the items in the</w:t></w:r><w:r><w:br/></w:r><w:r><w:t xml:space="preserve">BOM list for free, UPS freight collect.</w:t></w:r><w:r><w:br/></w:r><w:r><w:t xml:space="preserve">I ordered most of them from Amazon, just watch out when you order the angle brackets, mos of</w:t></w:r><w:r><w:br/></w:r><w:r><w:t xml:space="preserve">them are too large. I ﬁnally found 20 mm angles, but I had to grind one of the sides ﬂat, they have</w:t></w:r><w:r><w:br/></w:r><w:r><w:t xml:space="preserve">protrusions that are designed to ﬁt in the slot of the extruded 20x20 mm rail.</w:t></w:r><w:r><w:br/></w:r><w:r><w:t xml:space="preserve">The electromagnet can be ordered from Adafruit, it&apos;s a 5 VDC unit, so you need to power it from</w:t></w:r><w:r><w:br/></w:r><w:r><w:t xml:space="preserve">the 5 volt out connection on the Arduino. Not wanting to risk the Arduino with a voltage spike</w:t></w:r><w:r><w:br/></w:r><w:r><w:t xml:space="preserve">coming from the inductive load (if the ﬂywheel diode failed, for example) I used an LM7805</w:t></w:r><w:r><w:br/></w:r><w:r><w:t xml:space="preserve">regulator that is powered from the 12 volt input and delivers 5 volts for the electromagnet.</w:t></w:r><w:r><w:br/></w:r><w:r><w:t xml:space="preserve">Hello.</w:t></w:r><w:r><w:br/></w:r><w:r><w:t xml:space="preserve">I made a lot of mistakes in purchases. I have been spendindg the last 6 weeks on purchasings.</w:t></w:r><w:r><w:br/></w:r><w:r><w:t xml:space="preserve">Of course I bought bad angle brackets, ﬁnaly i found the 20mm (Becouse you have diferent</w:t></w:r><w:r><w:br/></w:r><w:r><w:t xml:space="preserve">models for the V bosch 2020)</w:t></w:r><w:r><w:br/></w:r><w:r><w:t xml:space="preserve">Anotherone, the wheels...they are Mini wheels (15mm exterior)</w:t></w:r><w:r><w:br/></w:r><w:r><w:t xml:space="preserve">Anotherone, the microswitch ...then i made zoom on one picture of the original proyect and see</w:t></w:r><w:r><w:br/></w:r><w:r><w:t xml:space="preserve">the brand: Below the link:</w:t></w:r><w:r><w:br/></w:r><w:r><w:t xml:space="preserve">https://www.amazon.de/-/en/Micro-Switch-ECE-ESS-05...</w:t></w:r><w:r><w:br/></w:r><w:r><w:t xml:space="preserve">Mistakes on the Electromagnet it&apos;s 12V and no 5V (Greg answer that in other question) But...in</w:t></w:r><w:r><w:br/></w:r><w:r><w:t xml:space="preserve">Argentine, the name of that is &quot;Ventosa&quot;, For reference, see the page: The problem: The heigh</w:t></w:r><w:r><w:br/></w:r><w:r><w:t xml:space="preserve">dimension is 15mm and not 20mm and the hole for the bolting, it´s diferent.</w:t></w:r><w:r><w:br/></w:r><w:r><w:t xml:space="preserve">https://www.tecnicagama.com.ar/contenido.asp?id=62...</w:t></w:r><w:r><w:br/></w:r><w:r><w:t xml:space="preserve">I recomend to see the sizes in the *.step model to see dimensions of each thing before buying it.</w:t></w:r><w:r><w:br/></w:r><w:r><w:t xml:space="preserve">Regards.</w:t></w:r><w:r><w:br/></w:r><w:r><w:t xml:space="preserve">Automated Chessboard: Page 42</w:t></w:r>
</w:p>
<w:p>
<w:pPr><w:pStyle w:val="Normal"/></w:pPr>
<w:r><w:t xml:space="preserve">The best way to succeed in your project is to appropriate the functionalities. If you have diﬀerent</w:t></w:r><w:r><w:br/></w:r><w:r><w:t xml:space="preserve">limit switches, no worry, understand how they work and redesign the support to match with the</w:t></w:r><w:r><w:br/></w:r><w:r><w:t xml:space="preserve">new dimensions</w:t></w:r><w:r><w:br/></w:r><w:r><w:t xml:space="preserve">Much needs to be changed in the design to use the TMC2208 instead of the A4988?</w:t></w:r><w:r><w:br/></w:r><w:r><w:t xml:space="preserve">Absolutely fantastic project! Congrats!</w:t></w:r><w:r><w:br/></w:r><w:r><w:t xml:space="preserve">This is so cool! I plan to share with my autonomous systems class, super clever and great</w:t></w:r><w:r><w:br/></w:r><w:r><w:t xml:space="preserve">supporting graphics with your descriptions. Thank you for sharing!</w:t></w:r><w:r><w:br/></w:r><w:r><w:t xml:space="preserve">Thanks</w:t></w:r><w:r><w:br/></w:r><w:r><w:t xml:space="preserve">Hello, I am making a robotic chessboard but with a diﬀerent design but can you post the link for</w:t></w:r><w:r><w:br/></w:r><w:r><w:t xml:space="preserve">the magnets you used? I see the size but can I see the exact ones. I have done a ton of testing</w:t></w:r><w:r><w:br/></w:r><w:r><w:t xml:space="preserve">with diﬀerent kinds and can&apos;t ﬁnd ones that work well with each other(Don&apos;t push each other when</w:t></w:r><w:r><w:br/></w:r><w:r><w:t xml:space="preserve">moving around each other). Thank you so much and great project! I wish I had though to core XY</w:t></w:r><w:r><w:br/></w:r><w:r><w:t xml:space="preserve">instead of what I am doing now!</w:t></w:r><w:r><w:br/></w:r><w:r><w:t xml:space="preserve">Yes , there is a risk of attraction between the magnets of the chess pieces if they are close. I</w:t></w:r><w:r><w:br/></w:r><w:r><w:t xml:space="preserve">increased the dimensions of the chess game squares in the aim to avoid this phenomenon.</w:t></w:r><w:r><w:br/></w:r><w:r><w:t xml:space="preserve">I used these magnets : https://www.velleman.eu/products/view/?id=404966</w:t></w:r><w:r><w:br/></w:r><w:r><w:t xml:space="preserve">I like it, however I thought how cool would it be to have a RGB LCD screen under a thin clear</w:t></w:r><w:r><w:br/></w:r><w:r><w:t xml:space="preserve">surface to pay chess on... The electromagnet would no aﬀect the LCD, the use of reed switches</w:t></w:r><w:r><w:br/></w:r><w:r><w:t xml:space="preserve">could still be applied, or discarded by reading symbols oﬀ the bottom of the pieces using a CCD</w:t></w:r><w:r><w:br/></w:r><w:r><w:t xml:space="preserve">camera as they do with some touch screens. Then the computer can SEE what pieces are there.</w:t></w:r><w:r><w:br/></w:r><w:r><w:t xml:space="preserve">Using a CCD camera would eliminate the reed switches, but then a game could be resumed later.</w:t></w:r><w:r><w:br/></w:r><w:r><w:t xml:space="preserve">The electromagnet could still move pieces around the board/screen and since LCD screens are</w:t></w:r><w:r><w:br/></w:r><w:r><w:t xml:space="preserve">wider than they are large, a portion of the screen could be used to display data, and the Chess</w:t></w:r><w:r><w:br/></w:r><w:r><w:t xml:space="preserve">Board portion of the screen could be customized using various color and designed chess boards.</w:t></w:r><w:r><w:br/></w:r><w:r><w:t xml:space="preserve">You could also teach it how to play chess, chess pieces only need two symbols to denote black</w:t></w:r><w:r><w:br/></w:r><w:r><w:t xml:space="preserve">and white. The diﬀerence between Black and White chess pieces or Red and Black checkers</w:t></w:r><w:r><w:br/></w:r><w:r><w:t xml:space="preserve">would be two concentric rings on the base for black pieces one ring for white or red. Pawns have</w:t></w:r><w:r><w:br/></w:r><w:r><w:t xml:space="preserve">no symbol inside the ring(s), King have a criss-cross or X. Queens use a inner ring since Q are</w:t></w:r><w:r><w:br/></w:r><w:r><w:t xml:space="preserve">just rings, only we don&apos;t need a tail. Rooks use an uppercase R. Bishops use a lowercase b,</w:t></w:r><w:r><w:br/></w:r><w:r><w:t xml:space="preserve">since it less resembles an R. Knights use a minus or slash that connects to the middle ring if</w:t></w:r><w:r><w:br/></w:r><w:r><w:t xml:space="preserve">there is one. Checkers would have no symbol on one side, on the opposite side they too would</w:t></w:r><w:r><w:br/></w:r><w:r><w:t xml:space="preserve">have a criss-cross or X like the kings in chess. The rings and symbols would be raised so that</w:t></w:r><w:r><w:br/></w:r><w:r><w:t xml:space="preserve">they touch the screens surface. A CCD camera could sit close to the back of the screen so it can</w:t></w:r><w:r><w:br/></w:r><w:r><w:t xml:space="preserve">see only one piece at a time reducing the depth needed to use it, and ride on the same</w:t></w:r><w:r><w:br/></w:r><w:r><w:t xml:space="preserve">mechanism as the electromagnet. They camera scans the board by being moved around it move</w:t></w:r><w:r><w:br/></w:r><w:r><w:t xml:space="preserve">over one square for the electromagnet can take it&apos;s place to move the piece.</w:t></w:r><w:r><w:br/></w:r><w:r><w:t xml:space="preserve">I am sure I won&apos;t be up to this as I have little money or resources, and my programming skills are</w:t></w:r><w:r><w:br/></w:r><w:r><w:t xml:space="preserve">from 8-bit computers like the CoCo1,2,3, Commodore, et cetera. Today I do some HTML, PHP</w:t></w:r><w:r><w:br/></w:r><w:r><w:t xml:space="preserve">and Javascript and the like but have not programmed in python, C++, or even BASIC for more</w:t></w:r><w:r><w:br/></w:r><w:r><w:t xml:space="preserve">modern computers. Sound like fun though.</w:t></w:r><w:r><w:br/></w:r><w:r><w:t xml:space="preserve">Wow, these comments are very interesting, THANKS.</w:t></w:r><w:r><w:br/></w:r><w:r><w:t xml:space="preserve">And I agree, these implementations represent a certain money investment and an important</w:t></w:r><w:r><w:br/></w:r><w:r><w:t xml:space="preserve">technical knowledge.</w:t></w:r><w:r><w:br/></w:r><w:r><w:t xml:space="preserve">Thanks for sharing</w:t></w:r><w:r><w:br/></w:r><w:r><w:t xml:space="preserve">This should win the grand prize!! I&apos;ll be adapting this one soon!</w:t></w:r><w:r><w:br/></w:r><w:r><w:t xml:space="preserve">Automated Chessboard: Page 43</w:t></w:r>
</w:p>
<w:p>
<w:pPr><w:pStyle w:val="Normal"/></w:pPr>
<w:r><w:t xml:space="preserve">Grand Prize? We can vote this project in some place? Give me the link for vote, please.</w:t></w:r><w:r><w:br/></w:r><w:r><w:t xml:space="preserve">Nah, it&apos;s judges only now. More fair. </w:t></w:r><w:r><w:br/></w:r><w:r><w:t xml:space="preserve">Thanks</w:t></w:r><w:r><w:br/></w:r><w:r><w:t xml:space="preserve">Hi Greg, my son and I love the project. No other option for me, just to make it :).</w:t></w:r><w:r><w:br/></w:r><w:r><w:t xml:space="preserve">I have studied the description and have following question:</w:t></w:r><w:r><w:br/></w:r><w:r><w:t xml:space="preserve">Adafruit is selling 5V electromagnets, but your schematic shows it is connected to 12V supply. Is</w:t></w:r><w:r><w:br/></w:r><w:r><w:t xml:space="preserve">my understanding correct or am I reading something wrong?</w:t></w:r><w:r><w:br/></w:r><w:r><w:t xml:space="preserve">I hope during the build I can come back in case of more questions.</w:t></w:r><w:r><w:br/></w:r><w:r><w:t xml:space="preserve">Greetings</w:t></w:r><w:r><w:br/></w:r><w:r><w:t xml:space="preserve">Oops you right ! I ordered the electromagnet from a french website and I gave an international</w:t></w:r><w:r><w:br/></w:r><w:r><w:t xml:space="preserve">link for the partlist of the Instructable. I was not vigilant enough, the electromagnet proposed by</w:t></w:r><w:r><w:br/></w:r><w:r><w:t xml:space="preserve">Adfaruit is for 5V and I used an electromagnet for 12V.</w:t></w:r><w:r><w:br/></w:r><w:r><w:t xml:space="preserve">If you have the 5V one, you need just modify the wiring and if it is not ordered you could take the</w:t></w:r><w:r><w:br/></w:r><w:r><w:t xml:space="preserve">12V one to follow the proposed wiring.</w:t></w:r><w:r><w:br/></w:r><w:r><w:t xml:space="preserve">Thanks</w:t></w:r><w:r><w:br/></w:r><w:r><w:t xml:space="preserve">Thanks for sharing! It is such a good project! How much did it cost aprox? Thanks from Spain!</w:t></w:r><w:r><w:br/></w:r><w:r><w:t xml:space="preserve">Hi, thanks for your comment.</w:t></w:r><w:r><w:br/></w:r><w:r><w:t xml:space="preserve">it is diﬃcult to reply, I already had some components, I ordered the missing ones to French</w:t></w:r><w:r><w:br/></w:r><w:r><w:t xml:space="preserve">compagnies and I commanded the &quot;oﬃcial&quot;boards.</w:t></w:r><w:r><w:br/></w:r><w:r><w:t xml:space="preserve">But it is around 250€</w:t></w:r><w:r><w:br/></w:r><w:r><w:t xml:space="preserve">This is like the coolest DIY project I have ever seen. People were talking about commercializing</w:t></w:r><w:r><w:br/></w:r><w:r><w:t xml:space="preserve">this. I strongly agree. With the right approach, you could make millions. Like check out this</w:t></w:r><w:r><w:br/></w:r><w:r><w:t xml:space="preserve">automatic chessboard that doesn&apos;t even move its own pieces: Nice work, Greg</w:t></w:r><w:r><w:br/></w:r><w:r><w:t xml:space="preserve">this is the coolest instructable ever! I agree about how you should commercialize this.</w:t></w:r><w:r><w:br/></w:r><w:r><w:t xml:space="preserve">I do not have the ambition and the time to commercialize this project. Thanks for your</w:t></w:r><w:r><w:br/></w:r><w:r><w:t xml:space="preserve">encouragement.</w:t></w:r><w:r><w:br/></w:r><w:r><w:t xml:space="preserve">your welcome</w:t></w:r><w:r><w:br/></w:r><w:r><w:t xml:space="preserve">Hello Greg!</w:t></w:r><w:r><w:br/></w:r><w:r><w:t xml:space="preserve">Congrats for this amazing work! I got interested to reproduce it here. </w:t></w:r><w:r><w:br/></w:r><w:r><w:t xml:space="preserve">In your opinion, do you believe that is possible to include places outside the board where we can</w:t></w:r><w:r><w:br/></w:r><w:r><w:t xml:space="preserve">position the pieces to be automatically moved to their correct position before the game starts?</w:t></w:r><w:r><w:br/></w:r><w:r><w:t xml:space="preserve">When you capture the piece the system can automatically move to these proper position, this</w:t></w:r><w:r><w:br/></w:r><w:r><w:t xml:space="preserve">way the system can help the player and maybe play alone :)</w:t></w:r><w:r><w:br/></w:r><w:r><w:t xml:space="preserve">Thanks for this amazing instructable!</w:t></w:r><w:r><w:br/></w:r><w:r><w:t xml:space="preserve">Thanks a lot for your message.</w:t></w:r><w:r><w:br/></w:r><w:r><w:t xml:space="preserve">Yes it is possible to implement your suggestion. but not with the current design, the displacement</w:t></w:r><w:r><w:br/></w:r><w:r><w:t xml:space="preserve">of the XY table corresponds to the chessboard dimensions only. you need to increase the XY</w:t></w:r><w:r><w:br/></w:r><w:r><w:t xml:space="preserve">table dimensions.</w:t></w:r><w:r><w:br/></w:r><w:r><w:t xml:space="preserve">Good suggestion thanks</w:t></w:r><w:r><w:br/></w:r><w:r><w:t xml:space="preserve">Automated Chessboard: Page 44</w:t></w:r>
</w:p>
<w:p>
<w:pPr><w:pStyle w:val="Normal"/></w:pPr>
<w:r><w:t xml:space="preserve">Absolutely great!</w:t></w:r><w:r><w:br/></w:r><w:r><w:t xml:space="preserve">I was thinking to do the same project but in addition to connect it to chess.com via an API.</w:t></w:r><w:r><w:br/></w:r><w:r><w:t xml:space="preserve">Was just an idea; nothing started now.</w:t></w:r><w:r><w:br/></w:r><w:r><w:t xml:space="preserve">Could you enhance your project to do it?</w:t></w:r><w:r><w:br/></w:r><w:r><w:t xml:space="preserve">The project inside the project was to train me to code the Minimax algorithm. So I did not try to</w:t></w:r><w:r><w:br/></w:r><w:r><w:t xml:space="preserve">implement the chess.com API.</w:t></w:r><w:r><w:br/></w:r><w:r><w:t xml:space="preserve">I agree with you it will be a great improvement but I&apos;m not sure that chess.com shares their API</w:t></w:r><w:r><w:br/></w:r><w:r><w:t xml:space="preserve">without commercial agreement, to be discussed with them.</w:t></w:r><w:r><w:br/></w:r><w:r><w:t xml:space="preserve">Nice project! This will easily win the Grand Prize. </w:t></w:r><w:r><w:br/></w:r><w:r><w:t xml:space="preserve">Just one question, how do the knights move? do you make them go diagonal to the target square</w:t></w:r><w:r><w:br/></w:r><w:r><w:t xml:space="preserve">in order to avoid hitting a piece?</w:t></w:r><w:r><w:br/></w:r><w:r><w:t xml:space="preserve">Never mind, I saw the answer in a question below.</w:t></w:r><w:r><w:br/></w:r><w:r><w:t xml:space="preserve">Wow. This is an extremely detailed instructable and I leaned a lot from it. It seems you have</w:t></w:r><w:r><w:br/></w:r><w:r><w:t xml:space="preserve">solved the problem for all permutations and combinations, but there are a few edge cases I&apos;m</w:t></w:r><w:r><w:br/></w:r><w:r><w:t xml:space="preserve">thinking how you handled:</w:t></w:r><w:r><w:br/></w:r><w:r><w:t xml:space="preserve">1. How do you handle a rogue human player? For example someone who does not follow the</w:t></w:r><w:r><w:br/></w:r><w:r><w:t xml:space="preserve">rules, either on purpose or mistakenly(elbow hit). Like moving two pieces at once or moving the</w:t></w:r><w:r><w:br/></w:r><w:r><w:t xml:space="preserve">opponent&apos;s piece?</w:t></w:r><w:r><w:br/></w:r><w:r><w:t xml:space="preserve">2. When taking a piece, the player picks up the opponent&apos;s piece and places his own on that</w:t></w:r><w:r><w:br/></w:r><w:r><w:t xml:space="preserve">square. What if the pieces are close enough at all times so the reed switch is not turned oﬀ to</w:t></w:r><w:r><w:br/></w:r><w:r><w:t xml:space="preserve">register it as a completed action?</w:t></w:r><w:r><w:br/></w:r><w:r><w:t xml:space="preserve">A small correction: TIP120 is not a MOSFET, it is a power transistor. But since you won&apos;t be</w:t></w:r><w:r><w:br/></w:r><w:r><w:t xml:space="preserve">powering the electromagnet continuously for long periods of time, it is good enough for your use</w:t></w:r><w:r><w:br/></w:r><w:r><w:t xml:space="preserve">case.</w:t></w:r><w:r><w:br/></w:r><w:r><w:t xml:space="preserve">Thanks for your comment. </w:t></w:r><w:r><w:br/></w:r><w:r><w:t xml:space="preserve">There are several possibilities to trick the machine. The main reason is the chessboard detects</w:t></w:r><w:r><w:br/></w:r><w:r><w:t xml:space="preserve">only the presence of the chess pieces but not value (Queen, Pawn ect. ).</w:t></w:r><w:r><w:br/></w:r><w:r><w:t xml:space="preserve">So if the chess pieces are not placed to the correct squares at the beginning or if a rogue human</w:t></w:r><w:r><w:br/></w:r><w:r><w:t xml:space="preserve">player inverted some chess pieces during the party the chess board will not detect these</w:t></w:r><w:r><w:br/></w:r><w:r><w:t xml:space="preserve">cheatings.</w:t></w:r><w:r><w:br/></w:r><w:r><w:t xml:space="preserve">Thanks a lot for your correction, I will implement it.</w:t></w:r><w:r><w:br/></w:r><w:r><w:t xml:space="preserve">What if you program each piece on the board with location of piece that will eliminate cheaters. It</w:t></w:r><w:r><w:br/></w:r><w:r><w:t xml:space="preserve">will keep track of gameplay and mabie in future models show a playback or have good games</w:t></w:r><w:r><w:br/></w:r><w:r><w:t xml:space="preserve">recorded so users can improve on performance.</w:t></w:r><w:r><w:br/></w:r><w:r><w:t xml:space="preserve">Absolutely amazing project! I would like to build one myself, only I want to design it with some</w:t></w:r><w:r><w:br/></w:r><w:r><w:t xml:space="preserve">bigger homemade chess pieces, and therefor, a bigger ﬁeld. However, I could not ﬁnd the &quot;board</w:t></w:r><w:r><w:br/></w:r><w:r><w:t xml:space="preserve">dimension&quot; settings in your code. Does the program calculate this by itself after calibration?</w:t></w:r><w:r><w:br/></w:r><w:r><w:t xml:space="preserve">Furthermore, did you use a particular scale between the footprint of the pieces and the</w:t></w:r><w:r><w:br/></w:r><w:r><w:t xml:space="preserve">dimensions of the individual spaces?</w:t></w:r><w:r><w:br/></w:r><w:r><w:t xml:space="preserve">Thank you very much in advance!</w:t></w:r><w:r><w:br/></w:r><w:r><w:t xml:space="preserve">Thanks</w:t></w:r><w:r><w:br/></w:r><w:r><w:t xml:space="preserve">After the calibration, the trolley is placed to square e7. The displacement of the trolley from the</w:t></w:r><w:r><w:br/></w:r><w:r><w:t xml:space="preserve">limit switches to the square e7 is deﬁned by the variables :</w:t></w:r><w:r><w:br/></w:r><w:r><w:t xml:space="preserve">const ﬂoat TROLLEY_START_POSITION_X</w:t></w:r><w:r><w:br/></w:r><w:r><w:t xml:space="preserve">const ﬂoat TROLLEY_START_POSITION_Y</w:t></w:r><w:r><w:br/></w:r><w:r><w:t xml:space="preserve">The dimensions of the chessboard squares is deﬁned by the variable : const byte SQUARE_Size</w:t></w:r><w:r><w:br/></w:r><w:r><w:t xml:space="preserve">Thank you for your quick answer! Don&apos;t see how I could have missed these lines... It might be a</w:t></w:r><w:r><w:br/></w:r><w:r><w:t xml:space="preserve">good idea for me not to poke around on Instructables during work hours ;). On e thing though still</w:t></w:r><w:r><w:br/></w:r><w:r><w:t xml:space="preserve">isen&apos;t clear to me: how did you get these values? I tried to ﬁgure them out based on your square</w:t></w:r><w:r><w:br/></w:r><w:r><w:t xml:space="preserve">Automated Chessboard: Page 45</w:t></w:r>
</w:p>
<w:p>
<w:pPr><w:pStyle w:val="Normal"/></w:pPr>
<w:r><w:t xml:space="preserve">size of 37x37 but I did not succeed in doing so.</w:t></w:r><w:r><w:br/></w:r><w:r><w:t xml:space="preserve">You could click on this link to ﬁnd the theory of the Core XY and the associated equations.</w:t></w:r><w:r><w:br/></w:r><w:r><w:t xml:space="preserve">https://corexy.com/theory.html</w:t></w:r><w:r><w:br/></w:r><w:r><w:t xml:space="preserve">For my project, to ﬁnd the good motor rotation time to correspond to the distance to place the</w:t></w:r><w:r><w:br/></w:r><w:r><w:t xml:space="preserve">trolley to the starting point and the distance to match with the 37x37 squares, I just did some</w:t></w:r><w:r><w:br/></w:r><w:r><w:t xml:space="preserve">tests and retained the best values.</w:t></w:r><w:r><w:br/></w:r><w:r><w:t xml:space="preserve">Would combining this with a Raspberry Pi require major modiﬁcations?</w:t></w:r><w:r><w:br/></w:r><w:r><w:t xml:space="preserve">Not for the hardware. but for the software, Arduino used a C language and Raspberry used</w:t></w:r><w:r><w:br/></w:r><w:r><w:t xml:space="preserve">Python, so probably you need write a new code. I am not familiar with the Raspberry board.</w:t></w:r><w:r><w:br/></w:r><w:r><w:t xml:space="preserve">However there are many projects that use connected Arduino and Raspberry boards. It can be a</w:t></w:r><w:r><w:br/></w:r><w:r><w:t xml:space="preserve">good starting point to understand how they do and what are the possible.</w:t></w:r><w:r><w:br/></w:r><w:r><w:t xml:space="preserve">I appreciate the detail that went into creating this! It&apos;s amazing!</w:t></w:r><w:r><w:br/></w:r><w:r><w:t xml:space="preserve">Say I wanted to build two of these chess boards, one with me and the other in another location</w:t></w:r><w:r><w:br/></w:r><w:r><w:t xml:space="preserve">with my opponent. What do you think it would take for the two boards to communicate with each</w:t></w:r><w:r><w:br/></w:r><w:r><w:t xml:space="preserve">other? Acknowledging each move made. So that I could make a move on my board and I</w:t></w:r><w:r><w:br/></w:r><w:r><w:t xml:space="preserve">suppose through an internet connection, make the move on my opponent&apos;s board.</w:t></w:r><w:r><w:br/></w:r><w:r><w:t xml:space="preserve">For long chess games lol</w:t></w:r><w:r><w:br/></w:r><w:r><w:t xml:space="preserve">Hi thanks for your message.</w:t></w:r><w:r><w:br/></w:r><w:r><w:t xml:space="preserve">Yes you could use some Ethernet shields to communicate at distance.</w:t></w:r><w:r><w:br/></w:r><w:r><w:t xml:space="preserve">Wow! This is amazing! What happens for example with a knight, when it has to jump over a piece,</w:t></w:r><w:r><w:br/></w:r><w:r><w:t xml:space="preserve">does it just go around?</w:t></w:r><w:r><w:br/></w:r><w:r><w:t xml:space="preserve">Correct !</w:t></w:r><w:r><w:br/></w:r><w:r><w:t xml:space="preserve">Really. reallyyyy, well done! Congratulations! One of the best Instructables I have seen!. Well</w:t></w:r><w:r><w:br/></w:r><w:r><w:t xml:space="preserve">thought through, well executed, great instructions! As @TiboC1 said, you should really try to</w:t></w:r><w:r><w:br/></w:r><w:r><w:t xml:space="preserve">commercialize this. May I make a suggestion? If you can extend this design to be played through</w:t></w:r><w:r><w:br/></w:r><w:r><w:t xml:space="preserve">smartphones remotely, this could also make a great coﬀee table/park bench show piece played</w:t></w:r><w:r><w:br/></w:r><w:r><w:t xml:space="preserve">by famous players from anywhere!! - Do go for it! - Kudos!</w:t></w:r><w:r><w:br/></w:r><w:r><w:t xml:space="preserve">My apologies to @GerritG3, I missed his post!</w:t></w:r><w:r><w:br/></w:r><w:r><w:t xml:space="preserve">Thanks for your encouragement message. My aim is just to share with the community my</w:t></w:r><w:r><w:br/></w:r><w:r><w:t xml:space="preserve">pleasure to create. I do not have ambition to commercialize it. </w:t></w:r><w:r><w:br/></w:r><w:r><w:t xml:space="preserve">Moreover, to prototype at home is completely diﬀerent to designing a commercial product.</w:t></w:r><w:r><w:br/></w:r><w:r><w:t xml:space="preserve">Automated Chessboard: Page 46</w:t></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