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<w:body>
<w:p>
<w:pPr><w:pStyle w:val="Title"/><w:spacing w:before="2000"/></w:pPr>
<w:r><w:t>Sem Título</w:t></w:r>
</w:p>
<w:p>
<w:pPr><w:jc w:val="center"/><w:spacing w:before="500"/></w:pPr>
<w:r><w:rPr><w:i/><w:sz w:val="28"/></w:rPr><w:t>Autor Desconhecido</w:t></w:r>
</w:p>
<w:p><w:r><w:br w:type="page"/></w:r></w:p>
<w:p>
<w:pPr><w:pStyle w:val="Normal"/></w:pPr>
<w:r><w:t xml:space="preserve">2</w:t></w:r><w:r><w:br/></w:r><w:r><w:t xml:space="preserve">3</w:t></w:r><w:r><w:br/></w:r><w:r><w:t xml:space="preserve">ÍNDICE</w:t></w:r><w:r><w:br/></w:r><w:r><w:t xml:space="preserve">INTRODUÇÃO .  .  .  .  .  .  .  .  .  .  .  .  .  .  .  .  .  .  .  .  .  .  .  .  .  .  .  .  .  .  .  .  .  .  .  .  .   4</w:t></w:r><w:r><w:br/></w:r><w:r><w:t xml:space="preserve">INSTALAÇÃO  .  .  .  .  .  .  .  .  .  .  .  .  .  .  .  .  .  .  .  .  .  .  .  .  .  .  .  .  .  .  .  .  .  .  .  .  .   5</w:t></w:r><w:r><w:br/></w:r><w:r><w:t xml:space="preserve">MODOS DE JOGO . .  .  .  .  .  .  .  .  .  .  .  .  .  .  .  .  .  .  .  .  .  .  .  .  .  .  .  .  .  .  .  .  .  .   5</w:t></w:r><w:r><w:br/></w:r><w:r><w:t xml:space="preserve">GUIA RÁPIDO DO CHESSMASTER®  . .  .  .  .  .  .  .  .  .  .  .  .  .  .  .  .  .  .  .  .   8</w:t></w:r><w:r><w:br/></w:r><w:r><w:t xml:space="preserve">SEU ALTER EGO  .  .  .  .  .  .  .  .  .  .  .  .  .  .  .  .  .  .  .  .  .  .  .  .  .  .  .  .  .  .  .  .  .  .   9</w:t></w:r><w:r><w:br/></w:r><w:r><w:t xml:space="preserve">A INTERFACE DO USUÁRIO  . .  .  .  .  .  .  .  .  .  .  .  .  .  .  .  .  .  .  .  .  .  .  .  .  .   10</w:t></w:r><w:r><w:br/></w:r><w:r><w:t xml:space="preserve">APRENDENDO A JOGAR  .  .  .  .  .  .  .  .  .  .  .  .  .  .  .  .  .  .  .  .  .  .  .  .  .  .  .  .   13</w:t></w:r><w:r><w:br/></w:r><w:r><w:t xml:space="preserve">JOGANDO CONTRA A IA  .  .  .  .  .  .  .  .  .  .  .  .  .  .  .  .  .  .  .  .  .  .  .  .  .  .  .  .   18</w:t></w:r><w:r><w:br/></w:r><w:r><w:t xml:space="preserve">JOGANDO ONLINE .  .  .  .  .  .  .  .  .  .  .  .  .  .  .  .  .  .  .  .  .  .  .  .  .  .  .  .  .  .  .  .  .   34</w:t></w:r><w:r><w:br/></w:r><w:r><w:t xml:space="preserve">JOGANDO EM REDE  .  .  .  .  .  .  .  .  .  .  .  .  .  .  .  .  .  .  .  .  .  .  .  .  .  .  .  .  .  .  .   49</w:t></w:r><w:r><w:br/></w:r><w:r><w:t xml:space="preserve">ESTUDO DE JOGOS FAMOSOS   .  .  .  .  .  .  .  .  .  .  .  .  .  .  .  .  .  .  .  .  .  .  .   50</w:t></w:r><w:r><w:br/></w:r><w:r><w:t xml:space="preserve">A BASE DE DADOS  . .  .  .  .  .  .  .  .  .  .  .  .  .  .  .  .  .  .  .  .  .  .  .  .  .  .  .  .  .  .  .   51</w:t></w:r><w:r><w:br/></w:r><w:r><w:t xml:space="preserve">A ÁREA DE DIVERSÃO . .  .  .  .  .  .  .  .  .  .  .  .  .  .  .  .  .  .  .  .  .  .  .  .  .  .  .  .  .   53</w:t></w:r><w:r><w:br/></w:r><w:r><w:t xml:space="preserve">TECLAS DE ATALHO  .  .  .  .  .  .  .  .  .  .  .  .  .  .  .  .  .  .  .  .  .  .  .  .  .  .  .  .  .  .  .   55</w:t></w:r><w:r><w:br/></w:r><w:r><w:t xml:space="preserve">CONTRATO DE LICENÇA PARA USUÁRIO FINAL  .  .  .  .  .  .  .  .  .  .  .   56</w:t></w:r><w:r><w:br/></w:r><w:r><w:t xml:space="preserve">SUPORTE TÉCNICO  .  .  .  .  .  .  .  .  .  .  .  .  .  .  .  .  .  .  .  .  .  .  .  .  .  .  .  .  .  .  .   59</w:t></w:r><w:r><w:br/></w:r><w:r><w:t xml:space="preserve">CRÉDITOS .  .  .  .  .  .  .  .  .  .  .  .  .  .  .  .  .  .  .  .  .  .  .  .  .  .  .  .  .  .  .  .  .  .  .  .  .  .  . 59</w:t></w:r><w:r><w:br/></w:r><w:r><w:t xml:space="preserve">Aviso Sobre Epilepsia</w:t></w:r><w:r><w:br/></w:r><w:r><w:t xml:space="preserve">Aviso de Saúde Importante para os Usuários de Jogos Eletrônicos</w:t></w:r><w:r><w:br/></w:r><w:r><w:t xml:space="preserve">Algumas pessoas são suscetíveis a ataques epiléticos ou perda de consciência quando </w:t></w:r><w:r><w:br/></w:r><w:r><w:t xml:space="preserve">expostas a certas composições visuais, como luzes intermitentes ou padrões de luzes que </w:t></w:r><w:r><w:br/></w:r><w:r><w:t xml:space="preserve">podem aparecer em jogos eletrônicos. Até mesmo pessoas que não tenham histórico de </w:t></w:r><w:r><w:br/></w:r><w:r><w:t xml:space="preserve">perda de consciência ou ataques epiléticos podem ter uma condição não diagnosticada que </w:t></w:r><w:r><w:br/></w:r><w:r><w:t xml:space="preserve">possibilite um caso de epilepsia enquanto assistem ou jogam um jogo eletrônico.</w:t></w:r><w:r><w:br/></w:r><w:r><w:t xml:space="preserve">Esses ataques podem se revelar a partir de uma variedade de sintomas, incluindo tontura, </w:t></w:r><w:r><w:br/></w:r><w:r><w:t xml:space="preserve">visão turva, contração dos olhos ou músculos, movimentos involuntários de braços e </w:t></w:r><w:r><w:br/></w:r><w:r><w:t xml:space="preserve">pernas, desorientação, estados de confusão mental ou perda momentânea dos sentidos. Em </w:t></w:r><w:r><w:br/></w:r><w:r><w:t xml:space="preserve">alguns casos, os ataques epiléticos também ocasionam perda de consciência ou convulsões </w:t></w:r><w:r><w:br/></w:r><w:r><w:t xml:space="preserve">que podem levar a ferimentos no caso de quedas ou choques com objetos próximos.</w:t></w:r><w:r><w:br/></w:r><w:r><w:t xml:space="preserve">Caso você apresente qualquer um desses sintomas, interrompa o jogo imediatamente e </w:t></w:r><w:r><w:br/></w:r><w:r><w:t xml:space="preserve">procure por aconselhamento médico. Pais e responsáveis devem observar suas crianças </w:t></w:r><w:r><w:br/></w:r><w:r><w:t xml:space="preserve">durante os períodos de jogo e questioná-las em relação aos sintomas descritos acima. </w:t></w:r><w:r><w:br/></w:r><w:r><w:t xml:space="preserve">Crianças e adolescentes são mais suscetíveis a ataques epiléticos do que adultos. O risco de </w:t></w:r><w:r><w:br/></w:r><w:r><w:t xml:space="preserve">ataques epiléticos pode ser reduzido através da adoção das seguintes precauções: sente-se </w:t></w:r><w:r><w:br/></w:r><w:r><w:t xml:space="preserve">a uma distância confortável do seu televisor; use televisores com telas menores; jogue </w:t></w:r><w:r><w:br/></w:r><w:r><w:t xml:space="preserve">sempre em salas bem iluminadas; e evite jogar quando estiver com sono ou cansado.</w:t></w:r><w:r><w:br/></w:r><w:r><w:t xml:space="preserve">Se você ou alguém em sua família possui um histórico de epilepsia, consulte </w:t></w:r><w:r><w:br/></w:r><w:r><w:t xml:space="preserve">um médico antes de jogar.</w:t></w:r>
</w:p>
<w:p>
<w:pPr><w:pStyle w:val="Normal"/></w:pPr>
<w:r><w:t xml:space="preserve">4</w:t></w:r><w:r><w:br/></w:r><w:r><w:t xml:space="preserve">5</w:t></w:r><w:r><w:br/></w:r><w:r><w:t xml:space="preserve">INTRODUÇÃO</w:t></w:r><w:r><w:br/></w:r><w:r><w:t xml:space="preserve">Bem-vindo ao Chessmaster®:  </w:t></w:r><w:r><w:br/></w:r><w:r><w:t xml:space="preserve">Grandmaster Edition!</w:t></w:r><w:r><w:br/></w:r><w:r><w:t xml:space="preserve">O Chessmaster é conhecido como o mais completo software de xadrez </w:t></w:r><w:r><w:br/></w:r><w:r><w:t xml:space="preserve">disponível. Agora, a Grandmaster Edition oferece novas e empolgantes </w:t></w:r><w:r><w:br/></w:r><w:r><w:t xml:space="preserve">formas de desfrutar e aprender xadrez.</w:t></w:r><w:r><w:br/></w:r><w:r><w:t xml:space="preserve">Aqui estão os novos e mais importantes elementos:</w:t></w:r><w:r><w:br/></w:r><w:r><w:t xml:space="preserve">• 12 variações de xadrez disponíveis on-line (dentre elas: Marseillais, </w:t></w:r><w:r><w:br/></w:r><w:r><w:t xml:space="preserve">Progressive, Pocket Knight, Kriegspiel).</w:t></w:r><w:r><w:br/></w:r><w:r><w:t xml:space="preserve">• Jogue com seus amigos, mesmo que vocês não estejam on-line ao </w:t></w:r><w:r><w:br/></w:r><w:r><w:t xml:space="preserve">mesmo tempo, graças ao novo modo de jogo Correspondence Chess </w:t></w:r><w:r><w:br/></w:r><w:r><w:t xml:space="preserve">(Xadrez por Correspondência).</w:t></w:r><w:r><w:br/></w:r><w:r><w:t xml:space="preserve">• Divirta-se exercitando sua mente com os mais novos minijogos do </w:t></w:r><w:r><w:br/></w:r><w:r><w:t xml:space="preserve">Chessmaster: Fork My Fruit, Minefield, e Pathfinder.</w:t></w:r><w:r><w:br/></w:r><w:r><w:t xml:space="preserve">• A nova e interativa Chessmaster Academy (Academia de Xadrez) – “A </w:t></w:r><w:r><w:br/></w:r><w:r><w:t xml:space="preserve">Arte de Aprender”, em que o mestre Josh Waitzkin lhe ensinará a jogar </w:t></w:r><w:r><w:br/></w:r><w:r><w:t xml:space="preserve">xadrez de forma introspectiva e dinâmica, assimilando os fundamentos, </w:t></w:r><w:r><w:br/></w:r><w:r><w:t xml:space="preserve">posições e experiências do xadrez.</w:t></w:r><w:r><w:br/></w:r><w:r><w:t xml:space="preserve">• 10 novos e exóticos conjuntos de xadrez especialmente projetados, </w:t></w:r><w:r><w:br/></w:r><w:r><w:t xml:space="preserve">cortesia da House of Staunton.</w:t></w:r><w:r><w:br/></w:r><w:r><w:t xml:space="preserve">• Um novo conjunto de xadrez animado em 3D, apresentando os </w:t></w:r><w:r><w:br/></w:r><w:r><w:t xml:space="preserve">famosos coelhinhos de Rayman Raving Rabbids™.</w:t></w:r><w:r><w:br/></w:r><w:r><w:t xml:space="preserve">• A versão atualizada do The King (O Rei) – com um uso mais poderoso </w:t></w:r><w:r><w:br/></w:r><w:r><w:t xml:space="preserve">das variáveis e capacidades de multiprocessamento.</w:t></w:r><w:r><w:br/></w:r><w:r><w:t xml:space="preserve">Aprenda mais, na seção Modos de Jogo deste manual (pág. 5), sobre o </w:t></w:r><w:r><w:br/></w:r><w:r><w:t xml:space="preserve">que o Chessmaster: Grandmaster Edition pode fazer.</w:t></w:r><w:r><w:br/></w:r><w:r><w:t xml:space="preserve">Se quiser iniciar imediatamente o jogo, leia antes a seção Guia Rápido </w:t></w:r><w:r><w:br/></w:r><w:r><w:t xml:space="preserve">do Chessmaster (Pág. 8).</w:t></w:r><w:r><w:br/></w:r><w:r><w:t xml:space="preserve">Instalação</w:t></w:r><w:r><w:br/></w:r><w:r><w:t xml:space="preserve">Instalando Chessmaster: Grandmaster Edition</w:t></w:r><w:r><w:br/></w:r><w:r><w:t xml:space="preserve">Para utilizar o Chessmaster: Grand Master Edition, é preciso executar o </w:t></w:r><w:r><w:br/></w:r><w:r><w:t xml:space="preserve">programa de instalação. Não é possível instalá-lo somente copiando o </w:t></w:r><w:r><w:br/></w:r><w:r><w:t xml:space="preserve">software do CD / DVD para o seu disco rígido.</w:t></w:r><w:r><w:br/></w:r><w:r><w:t xml:space="preserve">Insira o disco 1 na sua unidade de CD/DVD-ROM. Se estiver instalando </w:t></w:r><w:r><w:br/></w:r><w:r><w:t xml:space="preserve">o Chessmaster: Grand Master Edition pela primeira vez, a tela da </w:t></w:r><w:r><w:br/></w:r><w:r><w:t xml:space="preserve">Execução Automática do Chessmaster aparecerá. Clicando em Install </w:t></w:r><w:r><w:br/></w:r><w:r><w:t xml:space="preserve">(Instalar), o programa de instalação será iniciado. Siga as instruções na </w:t></w:r><w:r><w:br/></w:r><w:r><w:t xml:space="preserve">tela, escolha a pasta de instalação e selecione quais recursos você quer. </w:t></w:r><w:r><w:br/></w:r><w:r><w:t xml:space="preserve">O espaço mínimo requerido para o Chessmaster é de cerca de 1,2 GB; a </w:t></w:r><w:r><w:br/></w:r><w:r><w:t xml:space="preserve">instalação de todos os recursos irá consumir por volta de 2 GB.</w:t></w:r><w:r><w:br/></w:r><w:r><w:t xml:space="preserve">Para iniciar o Chessmaster, insira o Disco 1 em sua unidade de CD / DVD </w:t></w:r><w:r><w:br/></w:r><w:r><w:t xml:space="preserve">Rom. A Execução Automática do Chessmaster aparecerá. Para iniciar </w:t></w:r><w:r><w:br/></w:r><w:r><w:t xml:space="preserve">o Chessmaster, clique em Play (Jogar). Você também pode executar o </w:t></w:r><w:r><w:br/></w:r><w:r><w:t xml:space="preserve">Chessmaster usando o atalho correspondente no menu de programas </w:t></w:r><w:r><w:br/></w:r><w:r><w:t xml:space="preserve">do Windows.</w:t></w:r><w:r><w:br/></w:r><w:r><w:t xml:space="preserve">Quando iniciar o Chessmaster pela primeira vez, será pedido para você </w:t></w:r><w:r><w:br/></w:r><w:r><w:t xml:space="preserve">criar o seu primeiro alter ego. Para mais detalhes, leia a seção Seu Alter </w:t></w:r><w:r><w:br/></w:r><w:r><w:t xml:space="preserve">Ego.</w:t></w:r><w:r><w:br/></w:r><w:r><w:t xml:space="preserve">Após fazer o login usando o seu recém-criado alter ego, será exibido </w:t></w:r><w:r><w:br/></w:r><w:r><w:t xml:space="preserve">o Menu Principal. Para iniciar sua experiência no Chessmaster, clique </w:t></w:r><w:r><w:br/></w:r><w:r><w:t xml:space="preserve">em alguma das categorias Play (Jogo), Learn (Aprendizado) ou Fun </w:t></w:r><w:r><w:br/></w:r><w:r><w:t xml:space="preserve">(Diversão).</w:t></w:r><w:r><w:br/></w:r><w:r><w:t xml:space="preserve">Desinstalando Chessmaster: Grandmaster Edition</w:t></w:r><w:r><w:br/></w:r><w:r><w:t xml:space="preserve">Para desinstalar o Chessmaster, insira o Disco 1 em sua unidade de </w:t></w:r><w:r><w:br/></w:r><w:r><w:t xml:space="preserve">CD-Rom. A Execução Automática do Chessmaster aparecerá. Para </w:t></w:r><w:r><w:br/></w:r><w:r><w:t xml:space="preserve">remover o Chessmaster do seu computador, clique em Uninstall.</w:t></w:r><w:r><w:br/></w:r><w:r><w:t xml:space="preserve">Você também pode remover o Chessmaster usando o atalho correspondente </w:t></w:r><w:r><w:br/></w:r><w:r><w:t xml:space="preserve">no menu de programas do Windows.</w:t></w:r><w:r><w:br/></w:r><w:r><w:t xml:space="preserve">MODOS DE JOGO</w:t></w:r><w:r><w:br/></w:r><w:r><w:t xml:space="preserve">Play (Jogo): Training (Treinamento)</w:t></w:r><w:r><w:br/></w:r><w:r><w:t xml:space="preserve">Se quiser iniciar uma partida imediatamente, basta entrar neste modo </w:t></w:r><w:r><w:br/></w:r><w:r><w:t xml:space="preserve">de jogo.  Ele coloca você com as Brancas, enfrentando um oponente </w:t></w:r><w:r><w:br/></w:r><w:r><w:t xml:space="preserve">aleatório (se for sua primeira vez) ou o último contra o qual jogou.</w:t></w:r><w:r><w:br/></w:r><w:r><w:t xml:space="preserve">Neste modo de jogo, você pode apurar suas habilidades jogando contra </w:t></w:r><w:r><w:br/></w:r><w:r><w:t xml:space="preserve">qualquer oponente que quiser enquanto analisa seu jogo usando as </w:t></w:r><w:r><w:br/></w:r><w:r><w:t xml:space="preserve">ferramentas disponíveis. Ele é também um dos dois modos de jogo em </w:t></w:r><w:r><w:br/></w:r><w:r><w:t xml:space="preserve">que você pode voltar seus movimentos ou receber dicas e conselhos.</w:t></w:r>
</w:p>
<w:p>
<w:pPr><w:pStyle w:val="Normal"/></w:pPr>
<w:r><w:t xml:space="preserve">6</w:t></w:r><w:r><w:br/></w:r><w:r><w:t xml:space="preserve">7</w:t></w:r><w:r><w:br/></w:r><w:r><w:t xml:space="preserve">Play (Jogo): Ranked Play (Jogo Graduado)</w:t></w:r><w:r><w:br/></w:r><w:r><w:t xml:space="preserve">Se quiser jogar “para valer”, este é o modo de jogo a se usar. Sua </w:t></w:r><w:r><w:br/></w:r><w:r><w:t xml:space="preserve">graduação é afetada por cada vitória ou derrota ocorrida neste modo de </w:t></w:r><w:r><w:br/></w:r><w:r><w:t xml:space="preserve">jogo, portanto, tenha cuidado.</w:t></w:r><w:r><w:br/></w:r><w:r><w:t xml:space="preserve">Este modo de jogo tenta ser o mais próximo possível de uma experiência </w:t></w:r><w:r><w:br/></w:r><w:r><w:t xml:space="preserve">“real” com xadrez e visa os jogadores mais avançados. É necessário </w:t></w:r><w:r><w:br/></w:r><w:r><w:t xml:space="preserve">um mínimo de configuração, já que o jogador precisa escolher suas </w:t></w:r><w:r><w:br/></w:r><w:r><w:t xml:space="preserve">preferências (oponente, cor, controles de tempo) antes de iniciar a </w:t></w:r><w:r><w:br/></w:r><w:r><w:t xml:space="preserve">partida.  Além disto, para medir corretamente o desempenho do jogador, </w:t></w:r><w:r><w:br/></w:r><w:r><w:t xml:space="preserve">as ferramentas de dicas não estão disponíveis.</w:t></w:r><w:r><w:br/></w:r><w:r><w:t xml:space="preserve">Play (Jogo): Set Up Position (Posições </w:t></w:r><w:r><w:br/></w:r><w:r><w:t xml:space="preserve">Definidas)</w:t></w:r><w:r><w:br/></w:r><w:r><w:t xml:space="preserve">Se você quiser copiar os problemas dos livros e usar o Chessmaster para </w:t></w:r><w:r><w:br/></w:r><w:r><w:t xml:space="preserve">resolvê-los ou se quiser reproduzir uma posição famosa e ver se é capaz </w:t></w:r><w:r><w:br/></w:r><w:r><w:t xml:space="preserve">de se sair melhor que os famosos jogadores, este é o modo de jogo que </w:t></w:r><w:r><w:br/></w:r><w:r><w:t xml:space="preserve">procurava.</w:t></w:r><w:r><w:br/></w:r><w:r><w:t xml:space="preserve">Após definir as posições, o jogador pode continuar o jogo, tendo à </w:t></w:r><w:r><w:br/></w:r><w:r><w:t xml:space="preserve">disposição todas as ferramentas de dicas.</w:t></w:r><w:r><w:br/></w:r><w:r><w:t xml:space="preserve">Play (Jogo): Tournaments (Torneios)</w:t></w:r><w:r><w:br/></w:r><w:r><w:t xml:space="preserve">E se você quiser participar de um torneio? Bem, este modo de jogo oferece </w:t></w:r><w:r><w:br/></w:r><w:r><w:t xml:space="preserve">uma série de torneios com dificuldade crescente, permitindo assim que você </w:t></w:r><w:r><w:br/></w:r><w:r><w:t xml:space="preserve">teste a consistência do seu jogo em um ambiente de competição. Com mais </w:t></w:r><w:r><w:br/></w:r><w:r><w:t xml:space="preserve">de 50 torneios no geral, este modo de jogo certamente irá requerer muito </w:t></w:r><w:r><w:br/></w:r><w:r><w:t xml:space="preserve">tempo para ser completado.</w:t></w:r><w:r><w:br/></w:r><w:r><w:t xml:space="preserve">Por outro lado, para jogadores que precisam de mais liberdade, este modo de </w:t></w:r><w:r><w:br/></w:r><w:r><w:t xml:space="preserve">jogo também permite a criação de novos torneios.</w:t></w:r><w:r><w:br/></w:r><w:r><w:t xml:space="preserve">Play (Jogo): Online</w:t></w:r><w:r><w:br/></w:r><w:r><w:t xml:space="preserve">Jogar contra o computador é legal, mas o desafio de verdade é jogar com </w:t></w:r><w:r><w:br/></w:r><w:r><w:t xml:space="preserve">e vencer outra pessoa. O modo de jogo On-line permite que você faça </w:t></w:r><w:r><w:br/></w:r><w:r><w:t xml:space="preserve">exatamente isto - veja quem está jogando nos servidores Chessmaster da </w:t></w:r><w:r><w:br/></w:r><w:r><w:t xml:space="preserve">ubi.com™, faça amigos e troque mensagens na área de Bate-papo ou </w:t></w:r><w:r><w:br/></w:r><w:r><w:t xml:space="preserve">pelo Fórum, desafie pessoas de todo o mundo para jogos com ou sem </w:t></w:r><w:r><w:br/></w:r><w:r><w:t xml:space="preserve">graduação, jogue em torneios, em “escadas” ou em exibições simultâneas </w:t></w:r><w:r><w:br/></w:r><w:r><w:t xml:space="preserve">e experimente as novas variações de xadrez. Veja as partidas de outras </w:t></w:r><w:r><w:br/></w:r><w:r><w:t xml:space="preserve">pessoas ou – se você gostar de compartilhar seus conhecimentos – crie </w:t></w:r><w:r><w:br/></w:r><w:r><w:t xml:space="preserve">suas próprias lições de xadrez.</w:t></w:r><w:r><w:br/></w:r><w:r><w:t xml:space="preserve">Play (Jogo): LAN (Rede Local)</w:t></w:r><w:r><w:br/></w:r><w:r><w:t xml:space="preserve">Você não precisa estar conectado à Internet para ter bons momentos </w:t></w:r><w:r><w:br/></w:r><w:r><w:t xml:space="preserve">com seus amigos da sua rede. Este modo de jogo lhe permite a maioria </w:t></w:r><w:r><w:br/></w:r><w:r><w:t xml:space="preserve">dos recursos do modo On-line, mas em um computador em rede - bate-</w:t></w:r><w:r><w:br/></w:r><w:r><w:t xml:space="preserve">papo escrito ou por voz, jogos graduados ou não, exibições simultâneas </w:t></w:r><w:r><w:br/></w:r><w:r><w:t xml:space="preserve">e os jogos do modo de Ensinamento.</w:t></w:r><w:r><w:br/></w:r><w:r><w:t xml:space="preserve">Learn (Aprendizado): Academy </w:t></w:r><w:r><w:br/></w:r><w:r><w:t xml:space="preserve">(Academia)</w:t></w:r><w:r><w:br/></w:r><w:r><w:t xml:space="preserve">A nova Chessmaster Academy (Academia Chessmaster) apresenta um novo </w:t></w:r><w:r><w:br/></w:r><w:r><w:t xml:space="preserve">curso extensivo sobre os fundamentos do xadrez e como eles podem ser </w:t></w:r><w:r><w:br/></w:r><w:r><w:t xml:space="preserve">aplicados: “A Arte de Aprender&quot; ensinada pelo MI Josh Waitzkin. Além </w:t></w:r><w:r><w:br/></w:r><w:r><w:t xml:space="preserve">disto, todo o conteúdo coligido pelas versões anteriores do Chessmaster </w:t></w:r><w:r><w:br/></w:r><w:r><w:t xml:space="preserve">ainda está disponível.</w:t></w:r><w:r><w:br/></w:r><w:r><w:t xml:space="preserve">Os seguintes famosos jogadores de xadrez estão a sua disposição: O GM </w:t></w:r><w:r><w:br/></w:r><w:r><w:t xml:space="preserve">britânico John Nunn, os campeões americanos GM Larry Evans e GM Yasser </w:t></w:r><w:r><w:br/></w:r><w:r><w:t xml:space="preserve">Seirawan, o campeão júnior americano MI Josh Waitzkin e o renomado </w:t></w:r><w:r><w:br/></w:r><w:r><w:t xml:space="preserve">professor de xadrez NM Bruce Pandolfini. O conteúdo da série Chessmaster </w:t></w:r><w:r><w:br/></w:r><w:r><w:t xml:space="preserve">inclui informações valiosas para jogadores iniciantes, intermediários </w:t></w:r><w:r><w:br/></w:r><w:r><w:t xml:space="preserve">e avançados. As seções para iniciantes incluem tutoriais e exercícios, </w:t></w:r><w:r><w:br/></w:r><w:r><w:t xml:space="preserve">enquanto as áreas intermediárias incluem as seções End Game Quiz (Teste </w:t></w:r><w:r><w:br/></w:r><w:r><w:t xml:space="preserve">de Final de Jogo) e Exam Rating (Exame de Graduação). Os jogadores </w:t></w:r><w:r><w:br/></w:r><w:r><w:t xml:space="preserve">avançados irão aproveitar tanto a seção Match the Master (Igualando-se aos </w:t></w:r><w:r><w:br/></w:r><w:r><w:t xml:space="preserve">Mestres) e Nunn’s Puzzles (Quebra-cabeças do Nunn).</w:t></w:r><w:r><w:br/></w:r><w:r><w:t xml:space="preserve">Learn (Aprendizado): Openings </w:t></w:r><w:r><w:br/></w:r><w:r><w:t xml:space="preserve">(Aberturas)</w:t></w:r><w:r><w:br/></w:r><w:r><w:t xml:space="preserve">Este modo de jogo visa treiná-lo em uma das partes mais importantes </w:t></w:r><w:r><w:br/></w:r><w:r><w:t xml:space="preserve">em um jogo de xadrez - a abertura.</w:t></w:r><w:r><w:br/></w:r><w:r><w:t xml:space="preserve">Learn (Aprendizado): Database (Base de </w:t></w:r><w:r><w:br/></w:r><w:r><w:t xml:space="preserve">Dados)</w:t></w:r><w:r><w:br/></w:r><w:r><w:t xml:space="preserve">O modo de jogo base de dados permite que você procure um jogo de </w:t></w:r><w:r><w:br/></w:r><w:r><w:t xml:space="preserve">xadrez em um arquivo com mais de 800.000 entradas, incluindo os </w:t></w:r><w:r><w:br/></w:r><w:r><w:t xml:space="preserve">jogos de xadrez no nível grande mestre de 2002 a 2007. Se você se </w:t></w:r><w:r><w:br/></w:r><w:r><w:t xml:space="preserve">sentir perdido com as complexas ferramentas de procura disponíveis, </w:t></w:r><w:r><w:br/></w:r><w:r><w:t xml:space="preserve">pode trocá-las pela forma mais simples de procura “quem/quando/</w:t></w:r><w:r><w:br/></w:r><w:r><w:t xml:space="preserve">onde” ou usar a nova Improved Search (Busca Aprimorada).</w:t></w:r><w:r><w:br/></w:r><w:r><w:t xml:space="preserve">Learn (Aprendizado): Famous Games </w:t></w:r><w:r><w:br/></w:r><w:r><w:t xml:space="preserve">(Jogos Famosos)</w:t></w:r><w:r><w:br/></w:r><w:r><w:t xml:space="preserve">Mais de 900 famosas partidas de xadrez jogadas entre 1619 e 2007 </w:t></w:r><w:r><w:br/></w:r><w:r><w:t xml:space="preserve">esperam você nesta base de dados que também pode ser pesquisada. </w:t></w:r><w:r><w:br/></w:r><w:r><w:t xml:space="preserve">Você pode observá-las movimento a movimento e ler os comentários </w:t></w:r><w:r><w:br/></w:r><w:r><w:t xml:space="preserve">de jogadores famosos. Na nossa opinião, este é talvez, dentre todos, </w:t></w:r><w:r><w:br/></w:r><w:r><w:t xml:space="preserve">o modo de jogo mais atrativo – alguns jogos são mais tensos que um </w:t></w:r><w:r><w:br/></w:r><w:r><w:t xml:space="preserve">filme de ação!</w:t></w:r><w:r><w:br/></w:r><w:r><w:t xml:space="preserve">Fun (Diversão): Play (Jogo)</w:t></w:r><w:r><w:br/></w:r><w:r><w:t xml:space="preserve">Estes modos de jogo permitem que as crianças e os realmente iniciantes</w:t></w:r>
</w:p>
<w:p>
<w:pPr><w:pStyle w:val="Normal"/></w:pPr>
<w:r><w:t xml:space="preserve">8</w:t></w:r><w:r><w:br/></w:r><w:r><w:t xml:space="preserve">9</w:t></w:r><w:r><w:br/></w:r><w:r><w:t xml:space="preserve">possam jogar xadrez contra oponentes de baixo nível - com a ajuda de </w:t></w:r><w:r><w:br/></w:r><w:r><w:t xml:space="preserve">ferramentas simplificadas - usando engraçadas peças animadas em uma </w:t></w:r><w:r><w:br/></w:r><w:r><w:t xml:space="preserve">interface colorida e muito atrativa.</w:t></w:r><w:r><w:br/></w:r><w:r><w:t xml:space="preserve">Fun (Diversão): Puzzles (Quebra-cabeças)</w:t></w:r><w:r><w:br/></w:r><w:r><w:t xml:space="preserve">Se não quiser jogar uma partida inteira, então você pode se divertir </w:t></w:r><w:r><w:br/></w:r><w:r><w:t xml:space="preserve">tentando resolver os quebra-cabeças propostos neste modo de jogo.</w:t></w:r><w:r><w:br/></w:r><w:r><w:t xml:space="preserve">Fun (Diversão): Mini-Games (Minijogos)</w:t></w:r><w:r><w:br/></w:r><w:r><w:t xml:space="preserve">Para solucionar um problema, às vezes temos de olhá-lo de um ângulo </w:t></w:r><w:r><w:br/></w:r><w:r><w:t xml:space="preserve">diferente. Você se tornará um jogador melhor enquanto joga com </w:t></w:r><w:r><w:br/></w:r><w:r><w:t xml:space="preserve">minijogos baseados em xadrez (Fork My Fruit, Minefield, e Pathfinder). </w:t></w:r><w:r><w:br/></w:r><w:r><w:t xml:space="preserve">Experimente-os para exercitar, aprimorar, analisar e centrar sua </w:t></w:r><w:r><w:br/></w:r><w:r><w:t xml:space="preserve">memória.</w:t></w:r><w:r><w:br/></w:r><w:r><w:t xml:space="preserve">Fun (Diversão): Learn Basics (Aprendizado </w:t></w:r><w:r><w:br/></w:r><w:r><w:t xml:space="preserve">do Básico)</w:t></w:r><w:r><w:br/></w:r><w:r><w:t xml:space="preserve">Esta seção de aprendizado dá lições, com exercícios simplificados, sobre </w:t></w:r><w:r><w:br/></w:r><w:r><w:t xml:space="preserve">o básico em xadrez . Além disso, quando os iniciantes completarem as </w:t></w:r><w:r><w:br/></w:r><w:r><w:t xml:space="preserve">lições, eles irão ganhar pontos de Classe Mestre e podem imprimir os </w:t></w:r><w:r><w:br/></w:r><w:r><w:t xml:space="preserve">Certificados de Xadrez.</w:t></w:r><w:r><w:br/></w:r><w:r><w:t xml:space="preserve">GUIA RÁPIDO DO </w:t></w:r><w:r><w:br/></w:r><w:r><w:t xml:space="preserve">CHESSMASTER</w:t></w:r><w:r><w:br/></w:r><w:r><w:t xml:space="preserve">Se você não estiver animado a ler todo o manual antes de partir para </w:t></w:r><w:r><w:br/></w:r><w:r><w:t xml:space="preserve">o jogo, esta seção é perfeita para você – ela é o mínimo do mínimo do </w:t></w:r><w:r><w:br/></w:r><w:r><w:t xml:space="preserve">que você precisa saber para ser capaz de explorar o Chessmaster por </w:t></w:r><w:r><w:br/></w:r><w:r><w:t xml:space="preserve">conta própria.</w:t></w:r><w:r><w:br/></w:r><w:r><w:t xml:space="preserve">Operando o Tabuleiro</w:t></w:r><w:r><w:br/></w:r><w:r><w:t xml:space="preserve">Para mudar o tamanho dele, use a roda do mouse ou as teclas Page </w:t></w:r><w:r><w:br/></w:r><w:r><w:t xml:space="preserve">Up/ Page Down.</w:t></w:r><w:r><w:br/></w:r><w:r><w:t xml:space="preserve">Para move-se ao redor dele, clique na borda e arraste-o (o cursor muda </w:t></w:r><w:r><w:br/></w:r><w:r><w:t xml:space="preserve">quando a opção de arrastar estiver disponível).</w:t></w:r><w:r><w:br/></w:r><w:r><w:t xml:space="preserve">Para girá-lo, use as teclas para a esquerda e para a direita.</w:t></w:r><w:r><w:br/></w:r><w:r><w:t xml:space="preserve">Para incliná-lo, use as teclas para cima e para baixo.</w:t></w:r><w:r><w:br/></w:r><w:r><w:t xml:space="preserve">Clicar com o botão direito</w:t></w:r><w:r><w:br/></w:r><w:r><w:t xml:space="preserve">Em todos os modos de jogo, clicar com o botão da direita sobre o </w:t></w:r><w:r><w:br/></w:r><w:r><w:t xml:space="preserve">papel de parede ou sobre o tabuleiro exibe a maioria das, se não todas, </w:t></w:r><w:r><w:br/></w:r><w:r><w:t xml:space="preserve">ações disponíveis. Use este atalho para acelerar a operação do seu </w:t></w:r><w:r><w:br/></w:r><w:r><w:t xml:space="preserve">Chessmaster.</w:t></w:r><w:r><w:br/></w:r><w:r><w:t xml:space="preserve">No modo On-line, ao clicar com o botão da direita, todas as </w:t></w:r><w:r><w:br/></w:r><w:r><w:t xml:space="preserve">listas apresentam menus específicos ao contexto. Para ver as ações </w:t></w:r><w:r><w:br/></w:r><w:r><w:t xml:space="preserve">disponíveis, clique sobre qualquer elemento na lista.</w:t></w:r><w:r><w:br/></w:r><w:r><w:t xml:space="preserve">Clicando duas vezess</w:t></w:r><w:r><w:br/></w:r><w:r><w:t xml:space="preserve">Para acelerar as operações no modo On-line, use e abuse do clique </w:t></w:r><w:r><w:br/></w:r><w:r><w:t xml:space="preserve">duplo: desafiando jogadores, entrando em jogos abertos e visualizando </w:t></w:r><w:r><w:br/></w:r><w:r><w:t xml:space="preserve">partidas. Clique duas vezes em um jogador ocioso para enviar a ele ou a </w:t></w:r><w:r><w:br/></w:r><w:r><w:t xml:space="preserve">ela um desafio, e clique duas vezes sobre os desafios para aceitá-los.</w:t></w:r><w:r><w:br/></w:r><w:r><w:t xml:space="preserve">Interface</w:t></w:r><w:r><w:br/></w:r><w:r><w:t xml:space="preserve">Aprenda a usar a barra de navegação. Não esqueça que clicar no botão </w:t></w:r><w:r><w:br/></w:r><w:r><w:t xml:space="preserve">Main (Principal) manda você de volta ao Menu Principal.</w:t></w:r><w:r><w:br/></w:r><w:r><w:t xml:space="preserve">Use a barra de atalhos. Se não tiver certeza para que serve um </w:t></w:r><w:r><w:br/></w:r><w:r><w:t xml:space="preserve">botão, deixe o cursor sobre ele por um segundo. Aparecerá um texto </w:t></w:r><w:r><w:br/></w:r><w:r><w:t xml:space="preserve">explicativo.</w:t></w:r><w:r><w:br/></w:r><w:r><w:t xml:space="preserve">Online</w:t></w:r><w:r><w:br/></w:r><w:r><w:t xml:space="preserve">Veja se a Player List (Lista de Jogadores) e a Competition List (Lista de </w:t></w:r><w:r><w:br/></w:r><w:r><w:t xml:space="preserve">Competidores) estão visíveis. Você pode exibi-las usando os ícones na </w:t></w:r><w:r><w:br/></w:r><w:r><w:t xml:space="preserve">barra de atalhos; estas listas são muito importantes quando você não </w:t></w:r><w:r><w:br/></w:r><w:r><w:t xml:space="preserve">estiver jogando, já que elas lhe permitem interagir com os outros.</w:t></w:r><w:r><w:br/></w:r><w:r><w:t xml:space="preserve">Para bater papo com seus amigos jogadores, antes de tudo, torne visível </w:t></w:r><w:r><w:br/></w:r><w:r><w:t xml:space="preserve">a janela Lobby Chat (Sala de Bate-Papo) ou a janela In-Game Chat </w:t></w:r><w:r><w:br/></w:r><w:r><w:t xml:space="preserve">(Bate-Papo no Jogo).</w:t></w:r><w:r><w:br/></w:r><w:r><w:t xml:space="preserve">Par usar o bate-papo por voz, torne visível a janela In-Game Chat e, </w:t></w:r><w:r><w:br/></w:r><w:r><w:t xml:space="preserve">então, clique no ícone Speaker (Alto-Falante). A comunicação será </w:t></w:r><w:r><w:br/></w:r><w:r><w:t xml:space="preserve">possível assim que ambos os jogadores ativarem o bate-papo por voz. </w:t></w:r><w:r><w:br/></w:r><w:r><w:t xml:space="preserve">Use o Chess Coach (Instrutor de Xadrez) durante os jogos de Treinamento </w:t></w:r><w:r><w:br/></w:r><w:r><w:t xml:space="preserve">– ele lhe ajudará a entender melhor a situação. Para alternar entre o </w:t></w:r><w:r><w:br/></w:r><w:r><w:t xml:space="preserve">ponto de vista das Brancas e das Pretas, use o Tab.</w:t></w:r><w:r><w:br/></w:r><w:r><w:t xml:space="preserve">SEu Alter Ego</w:t></w:r><w:r><w:br/></w:r><w:r><w:t xml:space="preserve">Para poder acompanhar sua evolução como jogador de xadrez, o </w:t></w:r><w:r><w:br/></w:r><w:r><w:t xml:space="preserve">Chessmaster precisa saber quem é você.</w:t></w:r><w:r><w:br/></w:r><w:r><w:t xml:space="preserve">Por isso, a primeira coisa que você deve fazer ao iniciar o Chessmaster: </w:t></w:r><w:r><w:br/></w:r><w:r><w:t xml:space="preserve">Grand Master Edition é criar um jogador fictício que levará seu nome </w:t></w:r><w:r><w:br/></w:r><w:r><w:t xml:space="preserve">e residirá em seu computador. Ele será seu alter ego no mundo do </w:t></w:r><w:r><w:br/></w:r><w:r><w:t xml:space="preserve">Chessmaster.</w:t></w:r><w:r><w:br/></w:r><w:r><w:t xml:space="preserve">Criando um Jogador</w:t></w:r><w:r><w:br/></w:r><w:r><w:t xml:space="preserve">Quando você inicia o jogo pela primeira vez, automaticamente o </w:t></w:r><w:r><w:br/></w:r><w:r><w:t xml:space="preserve">Chessmaster abrirá a janela Player Login (Login do Jogador) e pedirá </w:t></w:r><w:r><w:br/></w:r><w:r><w:t xml:space="preserve">que você crie um alter ego. Não é possível prosseguir sem criar um, </w:t></w:r><w:r><w:br/></w:r><w:r><w:t xml:space="preserve">portanto clique no botão New Player (Novo Jogador).</w:t></w:r><w:r><w:br/></w:r><w:r><w:t xml:space="preserve">Primeiro, escolha um nome para o seu jogador, depois responda algumas</w:t></w:r>
</w:p>
<w:p>
<w:pPr><w:pStyle w:val="Normal"/></w:pPr>
<w:r><w:t xml:space="preserve">10</w:t></w:r><w:r><w:br/></w:r><w:r><w:t xml:space="preserve">11</w:t></w:r><w:r><w:br/></w:r><w:r><w:t xml:space="preserve">perguntas simples (ano, experiência com xadrez) para ser determinada </w:t></w:r><w:r><w:br/></w:r><w:r><w:t xml:space="preserve">sua graduação inicial de xadrez.</w:t></w:r><w:r><w:br/></w:r><w:r><w:t xml:space="preserve">Após responder a estas questões, o Chessmaster irá computar uma </w:t></w:r><w:r><w:br/></w:r><w:r><w:t xml:space="preserve">graduação de xadrez e perguntar se você quer entrar usando o jogador </w:t></w:r><w:r><w:br/></w:r><w:r><w:t xml:space="preserve">recém-criado.</w:t></w:r><w:r><w:br/></w:r><w:r><w:t xml:space="preserve">Você também pode escolher um avatar (uma representação gráfica de si </w:t></w:r><w:r><w:br/></w:r><w:r><w:t xml:space="preserve">mesmo) dentre as imagens disponíveis. Para mais detalhes, leia a seção </w:t></w:r><w:r><w:br/></w:r><w:r><w:t xml:space="preserve">Ajustes na Interface do Chessmaster.</w:t></w:r><w:r><w:br/></w:r><w:r><w:t xml:space="preserve">Fazendo o Login com um Jogador Já </w:t></w:r><w:r><w:br/></w:r><w:r><w:t xml:space="preserve">Criado</w:t></w:r><w:r><w:br/></w:r><w:r><w:t xml:space="preserve">Se você já criou um jogador, pode usá-lo a qualquer momento para </w:t></w:r><w:r><w:br/></w:r><w:r><w:t xml:space="preserve">fazer o login. Exiba a janela Player Login clicando no botão apropriado </w:t></w:r><w:r><w:br/></w:r><w:r><w:t xml:space="preserve">no Menu Principal, selecione o jogador na lista e clique em Login. </w:t></w:r><w:r><w:br/></w:r><w:r><w:t xml:space="preserve">Para confirmar a alteração, o nome do novo jogador será exibido no </w:t></w:r><w:r><w:br/></w:r><w:r><w:t xml:space="preserve">canto inferior esquerdo no Menu Principal, perto do botão Change User </w:t></w:r><w:r><w:br/></w:r><w:r><w:t xml:space="preserve">(Alterar Usuário).</w:t></w:r><w:r><w:br/></w:r><w:r><w:t xml:space="preserve">Excluindo um Jogador</w:t></w:r><w:r><w:br/></w:r><w:r><w:t xml:space="preserve">Para excluir um jogador, selecione-o na lista de jogadores na janela </w:t></w:r><w:r><w:br/></w:r><w:r><w:t xml:space="preserve">Player Login e clique no botão Delete (Excluir). É necessário confirmar </w:t></w:r><w:r><w:br/></w:r><w:r><w:t xml:space="preserve">a exclusão de um jogador, evitando-se assim acidentes. Você também </w:t></w:r><w:r><w:br/></w:r><w:r><w:t xml:space="preserve">pode excluir o jogador atualmente ativo - após excluí-lo, você precisa </w:t></w:r><w:r><w:br/></w:r><w:r><w:t xml:space="preserve">fazer o login com outro jogador.</w:t></w:r><w:r><w:br/></w:r><w:r><w:t xml:space="preserve">A INTERFACE DO USUÁRIO</w:t></w:r><w:r><w:br/></w:r><w:r><w:t xml:space="preserve">A interface do Chessmaster foi planejada para ser mais limpa e intuitiva </w:t></w:r><w:r><w:br/></w:r><w:r><w:t xml:space="preserve">quanto possível. Examine esta seção e tenha certeza de estar à vontade </w:t></w:r><w:r><w:br/></w:r><w:r><w:t xml:space="preserve">com as ferramentas disponíveis - a barra de navegação, a barra de </w:t></w:r><w:r><w:br/></w:r><w:r><w:t xml:space="preserve">atalhos e o menu que surge ao clique com o botão da direita.</w:t></w:r><w:r><w:br/></w:r><w:r><w:t xml:space="preserve">Para saber mais sobre a interface do usuário, dê uma olhada na seção </w:t></w:r><w:r><w:br/></w:r><w:r><w:t xml:space="preserve">Ajustes na Interface do Chessmaster.</w:t></w:r><w:r><w:br/></w:r><w:r><w:t xml:space="preserve">O Menu Principal</w:t></w:r><w:r><w:br/></w:r><w:r><w:t xml:space="preserve">O Menu Principal é dividido em três categorias: Play (Jogo), Learn </w:t></w:r><w:r><w:br/></w:r><w:r><w:t xml:space="preserve">(Aprendizado) e Fun (Diversão). Cada categoria tem vários modos/ícones </w:t></w:r><w:r><w:br/></w:r><w:r><w:t xml:space="preserve">subseqüentes de jogo que aparecem quando você move o cursor sobre </w:t></w:r><w:r><w:br/></w:r><w:r><w:t xml:space="preserve">os botões principais. Se não tiver certeza do significado de algum ícone, </w:t></w:r><w:r><w:br/></w:r><w:r><w:t xml:space="preserve">mantenha o cursor sobre ele por um segundo que o nome do botão </w:t></w:r><w:r><w:br/></w:r><w:r><w:t xml:space="preserve">aparecerá.</w:t></w:r><w:r><w:br/></w:r><w:r><w:t xml:space="preserve">Não se esqueça, o Menu Principal é o único local onde você pode </w:t></w:r><w:r><w:br/></w:r><w:r><w:t xml:space="preserve">acionar a janela de Login usando o pequeno botão, no canto inferior </w:t></w:r><w:r><w:br/></w:r><w:r><w:t xml:space="preserve">esquerdo, Change User (Alterar Usuário).</w:t></w:r><w:r><w:br/></w:r><w:r><w:t xml:space="preserve">A Barra de Navegação</w:t></w:r><w:r><w:br/></w:r><w:r><w:t xml:space="preserve">Para alterar as categorias, clique aqui.</w:t></w:r><w:r><w:br/></w:r><w:r><w:t xml:space="preserve">Para expandir a seleção do modo de </w:t></w:r><w:r><w:br/></w:r><w:r><w:t xml:space="preserve">jogo, clique aqui.</w:t></w:r><w:r><w:br/></w:r><w:r><w:t xml:space="preserve">Para voltar ao Menu Principal, clique aqui.</w:t></w:r><w:r><w:br/></w:r><w:r><w:t xml:space="preserve">A barra de navegação exibe os mesmos ícones usados no Menu Principal </w:t></w:r><w:r><w:br/></w:r><w:r><w:t xml:space="preserve">a fim de ajudar os jogadores a reconhecerem com facilidade para onde </w:t></w:r><w:r><w:br/></w:r><w:r><w:t xml:space="preserve">ir. Os ícones maiores são Play, Learn e Fun. Clicar neles envia o jogador </w:t></w:r><w:r><w:br/></w:r><w:r><w:t xml:space="preserve">de volta ao Menu Principal.</w:t></w:r><w:r><w:br/></w:r><w:r><w:t xml:space="preserve">O jogador pode alternar entre cada categoria clicando na seta vertical.</w:t></w:r><w:r><w:br/></w:r><w:r><w:t xml:space="preserve">Para exibir todos os modos de jogo associados à categoria selecionada, </w:t></w:r><w:r><w:br/></w:r><w:r><w:t xml:space="preserve">o jogador pode usar a seta horizontal.</w:t></w:r><w:r><w:br/></w:r><w:r><w:t xml:space="preserve">Clique em um botão para ir ao </w:t></w:r><w:r><w:br/></w:r><w:r><w:t xml:space="preserve">modo de jogo correspondente.</w:t></w:r><w:r><w:br/></w:r><w:r><w:t xml:space="preserve">Para recolher a seleção do </w:t></w:r><w:r><w:br/></w:r><w:r><w:t xml:space="preserve">modo de jogo, clique aqui.</w:t></w:r><w:r><w:br/></w:r><w:r><w:t xml:space="preserve">Clicar na seta horizontal expande um menu, permitindo que o jogador </w:t></w:r><w:r><w:br/></w:r><w:r><w:t xml:space="preserve">selecione outro modo de jogo.</w:t></w:r><w:r><w:br/></w:r><w:r><w:t xml:space="preserve">Para realçar o botão e exibir seu nome, posicione o mouse sobre ele. Se </w:t></w:r><w:r><w:br/></w:r><w:r><w:t xml:space="preserve">mudar de idéia, recolha o menu usando a mesma seta horizontal que </w:t></w:r><w:r><w:br/></w:r><w:r><w:t xml:space="preserve">agora aponta para a esquerda.</w:t></w:r><w:r><w:br/></w:r><w:r><w:t xml:space="preserve">O Menu Associado ao Botão da Direita</w:t></w:r><w:r><w:br/></w:r><w:r><w:t xml:space="preserve">Nos modos de jogo Training (Treinamento) e Ranked Play (Jogo </w:t></w:r><w:r><w:br/></w:r><w:r><w:t xml:space="preserve">Graduado), clicar com o botão da direita em qualquer local da tela exibe </w:t></w:r><w:r><w:br/></w:r><w:r><w:t xml:space="preserve">um menu que resume a maioria das ações, se não todas, disponíveis </w:t></w:r><w:r><w:br/></w:r><w:r><w:t xml:space="preserve">ao jogador.</w:t></w:r>
</w:p>
<w:p>
<w:pPr><w:pStyle w:val="Normal"/></w:pPr>
<w:r><w:t xml:space="preserve">12</w:t></w:r><w:r><w:br/></w:r><w:r><w:t xml:space="preserve">13</w:t></w:r><w:r><w:br/></w:r><w:r><w:t xml:space="preserve">Modo Training</w:t></w:r><w:r><w:br/></w:r><w:r><w:t xml:space="preserve">Modo Ranked Play</w:t></w:r><w:r><w:br/></w:r><w:r><w:t xml:space="preserve">No modo de jogo On-line, o menu associado ao botão da direita somente </w:t></w:r><w:r><w:br/></w:r><w:r><w:t xml:space="preserve">esta disponível quando você clica na área de fundo ou no tabuleiro. </w:t></w:r><w:r><w:br/></w:r><w:r><w:t xml:space="preserve">Isto porque as janelas Competition List (Lista de Competições) e Player </w:t></w:r><w:r><w:br/></w:r><w:r><w:t xml:space="preserve">List (Lista de Jogadores) têm seus próprios comportamentos específicos </w:t></w:r><w:r><w:br/></w:r><w:r><w:t xml:space="preserve">quando se clica com o botão da direita – elas exibem menus distintos </w:t></w:r><w:r><w:br/></w:r><w:r><w:t xml:space="preserve">(para mais detalhes, veja a seção Jogando On-line).</w:t></w:r><w:r><w:br/></w:r><w:r><w:t xml:space="preserve">Por restrições de espaço, os componentes dos menus suspensos File </w:t></w:r><w:r><w:br/></w:r><w:r><w:t xml:space="preserve">(Arquivo) e Edit (Editar) não estão disponíveis no menu associado ao </w:t></w:r><w:r><w:br/></w:r><w:r><w:t xml:space="preserve">botão direito. Se você quiser gravar seus jogos ou copiar os movimentos </w:t></w:r><w:r><w:br/></w:r><w:r><w:t xml:space="preserve">e colá-los em outro modo de jogo, terá de usar o menu suspenso </w:t></w:r><w:r><w:br/></w:r><w:r><w:t xml:space="preserve">localizado abaixo da barra de tarefas.</w:t></w:r><w:r><w:br/></w:r><w:r><w:t xml:space="preserve">A Barra de Atalhos</w:t></w:r><w:r><w:br/></w:r><w:r><w:t xml:space="preserve">Todos os modos de jogo (Training, Ranked Play, Set Up Position, LAN, </w:t></w:r><w:r><w:br/></w:r><w:r><w:t xml:space="preserve">On-line, Fun: Puzzles, e Fun: Play) exibem uma pequena barra de </w:t></w:r><w:r><w:br/></w:r><w:r><w:t xml:space="preserve">atalhos no canto inferior direito da tela. Estas barras de atalhos ajudam </w:t></w:r><w:r><w:br/></w:r><w:r><w:t xml:space="preserve">ao jogador a acessar com facilidade a maioria das ações comuns.</w:t></w:r><w:r><w:br/></w:r><w:r><w:t xml:space="preserve">Manipulando as Janelas</w:t></w:r><w:r><w:br/></w:r><w:r><w:t xml:space="preserve">Você pode fechar a maioria das janelas no jogo ao clicar no ícone X no </w:t></w:r><w:r><w:br/></w:r><w:r><w:t xml:space="preserve">canto superior direito. Para exibir novamente a janela, use ou o menu </w:t></w:r><w:r><w:br/></w:r><w:r><w:t xml:space="preserve">do botão da direita - veja a seção Windows (Janelas); as janelas visíveis </w:t></w:r><w:r><w:br/></w:r><w:r><w:t xml:space="preserve">estão marcadas – ou o menu suspenso. Se uma janela não possuir o </w:t></w:r><w:r><w:br/></w:r><w:r><w:t xml:space="preserve">ícone X, significa que não pode ser fechada e precisa permanecer na </w:t></w:r><w:r><w:br/></w:r><w:r><w:t xml:space="preserve">tela.</w:t></w:r><w:r><w:br/></w:r><w:r><w:t xml:space="preserve">Algumas janelas também exibem um pequeno triângulo ao lado do </w:t></w:r><w:r><w:br/></w:r><w:r><w:t xml:space="preserve">ícone X. Clicar no triângulo geralmente minimizará a janela. Para fazer </w:t></w:r><w:r><w:br/></w:r><w:r><w:t xml:space="preserve">a janela voltar ao seu estado anterior, clique novamente no ícone de </w:t></w:r><w:r><w:br/></w:r><w:r><w:t xml:space="preserve">triângulo.</w:t></w:r><w:r><w:br/></w:r><w:r><w:t xml:space="preserve">APRENDENDO A JOGAR</w:t></w:r><w:r><w:br/></w:r><w:r><w:t xml:space="preserve">O Chessmaster possui as ferramentas de aprendizado mais abrangentes </w:t></w:r><w:r><w:br/></w:r><w:r><w:t xml:space="preserve">que existem em qualquer programa de xadrez. Seja você um jogador </w:t></w:r><w:r><w:br/></w:r><w:r><w:t xml:space="preserve">iniciante, intermediário ou avançado, você vai descobrir muitos modos </w:t></w:r><w:r><w:br/></w:r><w:r><w:t xml:space="preserve">de aprimorar o seu jogo usando o Chessmaster – tutoriais cobrem todas </w:t></w:r><w:r><w:br/></w:r><w:r><w:t xml:space="preserve">as áreas do xadrez, exercícios permitem que você aplique o que aprendeu </w:t></w:r><w:r><w:br/></w:r><w:r><w:t xml:space="preserve">e testes verificam sua força.</w:t></w:r><w:r><w:br/></w:r><w:r><w:t xml:space="preserve">Para aprender a jogar, selecione o botão de menu Learn/Academy </w:t></w:r><w:r><w:br/></w:r><w:r><w:t xml:space="preserve">(Aprendizado/Academia) no Menu Principal.</w:t></w:r><w:r><w:br/></w:r><w:r><w:t xml:space="preserve">Executando um Tutorial</w:t></w:r><w:r><w:br/></w:r><w:r><w:t xml:space="preserve">A seção Aprendizado/Academia é dividida em três áreas. Se xadrez for </w:t></w:r><w:r><w:br/></w:r><w:r><w:t xml:space="preserve">algo novo para você, inicie com a Academia do MI Josh Waitzkin. Ela </w:t></w:r><w:r><w:br/></w:r><w:r><w:t xml:space="preserve">ensinará a você desde os princípios fundamentais até as estratégias </w:t></w:r><w:r><w:br/></w:r><w:r><w:t xml:space="preserve">básicas do xadrez.  Já os jogadores avançados podem querer explorar </w:t></w:r><w:r><w:br/></w:r><w:r><w:t xml:space="preserve">o curso do GM Larry Christiansen de Xadrez de Ataque, que contém </w:t></w:r><w:r><w:br/></w:r><w:r><w:t xml:space="preserve">uma coleção de exemplos famosos de jogos de ataque. Além disso, o </w:t></w:r><w:r><w:br/></w:r><w:r><w:t xml:space="preserve">Chessmaster: Grand Master Edition possui também todos os tutoriais </w:t></w:r><w:r><w:br/></w:r><w:r><w:t xml:space="preserve">anteriores que figuravam na série Chessmaster.</w:t></w:r><w:r><w:br/></w:r><w:r><w:t xml:space="preserve">Após selecionar a área que quer visitar, </w:t></w:r><w:r><w:br/></w:r><w:r><w:t xml:space="preserve">uma janela específica à área irá </w:t></w:r><w:r><w:br/></w:r><w:r><w:t xml:space="preserve">aparecer. Os grandes botões à esquerda </w:t></w:r><w:r><w:br/></w:r><w:r><w:t xml:space="preserve">são os capítulos; cada capítulo contém </w:t></w:r><w:r><w:br/></w:r><w:r><w:t xml:space="preserve">um ou mais tópicos.</w:t></w:r><w:r><w:br/></w:r><w:r><w:t xml:space="preserve">Para executar um tutorial, clique no </w:t></w:r><w:r><w:br/></w:r><w:r><w:t xml:space="preserve">botão correspondente ao capítulo que </w:t></w:r><w:r><w:br/></w:r><w:r><w:t xml:space="preserve">você está interessado.</w:t></w:r><w:r><w:br/></w:r><w:r><w:t xml:space="preserve">Isto abrirá todos os tópicos contidos </w:t></w:r><w:r><w:br/></w:r><w:r><w:t xml:space="preserve">naquele capítulo. Clique no ícone </w:t></w:r><w:r><w:br/></w:r><w:r><w:t xml:space="preserve">+ ou - para expandir ou retrair os </w:t></w:r><w:r><w:br/></w:r><w:r><w:t xml:space="preserve">tópicos, então selecione o nome do </w:t></w:r><w:r><w:br/></w:r><w:r><w:t xml:space="preserve">tutorial na lista. Finalmente, pressione </w:t></w:r><w:r><w:br/></w:r><w:r><w:t xml:space="preserve">o botão Select (Selecionar) para iniciar </w:t></w:r><w:r><w:br/></w:r><w:r><w:t xml:space="preserve">o tutorial.</w:t></w:r><w:r><w:br/></w:r><w:r><w:t xml:space="preserve">Os tutoriais são divididos em páginas; </w:t></w:r><w:r><w:br/></w:r><w:r><w:t xml:space="preserve">você pode usar os botões Next </w:t></w:r><w:r><w:br/></w:r><w:r><w:t xml:space="preserve">(Próximo) e Back (Anterior) para virá-</w:t></w:r><w:r><w:br/></w:r><w:r><w:t xml:space="preserve">las ou simplesmente digitar o número </w:t></w:r><w:r><w:br/></w:r><w:r><w:t xml:space="preserve">que quiser e clicar em Go (Ir).</w:t></w:r><w:r><w:br/></w:r><w:r><w:t xml:space="preserve">Se um tutorial lhe fizer uma pergunta, você tem de clicar na resposta </w:t></w:r><w:r><w:br/></w:r><w:r><w:t xml:space="preserve">correspondente; para isto, clique no quadrado apropriado ou faça o </w:t></w:r><w:r><w:br/></w:r><w:r><w:t xml:space="preserve">movimento no tabuleiro. Todos os tutoriais fornecem as instruções na </w:t></w:r><w:r><w:br/></w:r><w:r><w:t xml:space="preserve">tela.</w:t></w:r><w:r><w:br/></w:r><w:r><w:t xml:space="preserve">Ademais, você pode experimentar; se não for a oportunidade para mover </w:t></w:r><w:r><w:br/></w:r><w:r><w:t xml:space="preserve">uma peça, você simplesmente não poderá pegá-la.</w:t></w:r>
</w:p>
<w:p>
<w:pPr><w:pStyle w:val="Normal"/></w:pPr>
<w:r><w:t xml:space="preserve">14</w:t></w:r><w:r><w:br/></w:r><w:r><w:t xml:space="preserve">15</w:t></w:r><w:r><w:br/></w:r><w:r><w:t xml:space="preserve">Para escutar novamente uma explicação, pressione Replay.</w:t></w:r><w:r><w:br/></w:r><w:r><w:t xml:space="preserve">Para voltar à lista de tutoriais disponíveis, basta fechar a janela do </w:t></w:r><w:r><w:br/></w:r><w:r><w:t xml:space="preserve">tutorial atual clicando no pequeno ícone X no canto superior direito. Em </w:t></w:r><w:r><w:br/></w:r><w:r><w:t xml:space="preserve">alguns skins (design dos objetos de tela) ele pode ser um círculo, mas </w:t></w:r><w:r><w:br/></w:r><w:r><w:t xml:space="preserve">você já entendeu – é o estilo padrão de comportamento no Windows.</w:t></w:r><w:r><w:br/></w:r><w:r><w:t xml:space="preserve">Após completar um tutorial, ele será assinalado com uma pequena </w:t></w:r><w:r><w:br/></w:r><w:r><w:t xml:space="preserve">marca vermelha de verificação na lista de tutoriais.</w:t></w:r><w:r><w:br/></w:r><w:r><w:t xml:space="preserve">A Barra de Atalhos da Academia</w:t></w:r><w:r><w:br/></w:r><w:r><w:t xml:space="preserve">A barra de atalhos disponível em todas as seções da Academia tem a </w:t></w:r><w:r><w:br/></w:r><w:r><w:t xml:space="preserve">seguinte estrutura:</w:t></w:r><w:r><w:br/></w:r><w:r><w:t xml:space="preserve">Ver outro </w:t></w:r><w:r><w:br/></w:r><w:r><w:t xml:space="preserve">tutorial</w:t></w:r><w:r><w:br/></w:r><w:r><w:t xml:space="preserve">Próximo</w:t></w:r><w:r><w:br/></w:r><w:r><w:t xml:space="preserve">Anterior</w:t></w:r><w:r><w:br/></w:r><w:r><w:t xml:space="preserve">O ícone Watch Another Tutorial (Ver Outro Tutorial) fecha o tutorial em </w:t></w:r><w:r><w:br/></w:r><w:r><w:t xml:space="preserve">andamento e abre a janela da área anterior (seja a Academia do Josh, o </w:t></w:r><w:r><w:br/></w:r><w:r><w:t xml:space="preserve">Xadrez de Ataque do Larry ou as Séries Chessmaster).</w:t></w:r><w:r><w:br/></w:r><w:r><w:t xml:space="preserve">O ícone Next (Próximo) exibe a próxima página (nos tutoriais ou </w:t></w:r><w:r><w:br/></w:r><w:r><w:t xml:space="preserve">exercícios) ou leva o jogador para o próximo conjunto de movimentos </w:t></w:r><w:r><w:br/></w:r><w:r><w:t xml:space="preserve">(nas partidas comentadas).</w:t></w:r><w:r><w:br/></w:r><w:r><w:t xml:space="preserve">O ícone Previous (Anterior) exibe a página anterior (nos tutoriais ou </w:t></w:r><w:r><w:br/></w:r><w:r><w:t xml:space="preserve">exercícios) ou leva o jogador para o conjunto anterior de movimentos </w:t></w:r><w:r><w:br/></w:r><w:r><w:t xml:space="preserve">(nas partidas comentadas).</w:t></w:r><w:r><w:br/></w:r><w:r><w:t xml:space="preserve">Resolvendo um Exercício</w:t></w:r><w:r><w:br/></w:r><w:r><w:t xml:space="preserve">Para resolver um exercício, basta seguir as instruções na tela da mesma </w:t></w:r><w:r><w:br/></w:r><w:r><w:t xml:space="preserve">forma que você fez na seção Tutorial. Todos os elementos do menu </w:t></w:r><w:r><w:br/></w:r><w:r><w:t xml:space="preserve">funcionam da mesma maneira.</w:t></w:r><w:r><w:br/></w:r><w:r><w:t xml:space="preserve">O Chessmaster registra quanto tempo você levou para completar </w:t></w:r><w:r><w:br/></w:r><w:r><w:t xml:space="preserve">cada exercício. Os melhores tempos são exibidos na janela Drill </w:t></w:r><w:r><w:br/></w:r><w:r><w:t xml:space="preserve">Records (Recordes dos Exercícios), accessível pelo menu Windows/Drill </w:t></w:r><w:r><w:br/></w:r><w:r><w:t xml:space="preserve">Records. </w:t></w:r><w:r><w:br/></w:r><w:r><w:t xml:space="preserve">Após completar um exercício, ele será assinalado com uma pequena </w:t></w:r><w:r><w:br/></w:r><w:r><w:t xml:space="preserve">marca vermelha de verificação na lista de exercícios.</w:t></w:r><w:r><w:br/></w:r><w:r><w:t xml:space="preserve">Partidas comentadas</w:t></w:r><w:r><w:br/></w:r><w:r><w:t xml:space="preserve">A interface se altera levemente quando você estiver vendo os jogos </w:t></w:r><w:r><w:br/></w:r><w:r><w:t xml:space="preserve">comentados. Você pode explorar o jogo usando a janela Move List </w:t></w:r><w:r><w:br/></w:r><w:r><w:t xml:space="preserve">(Lista de Movimentos), enquanto o comentário pode ser lido na janela </w:t></w:r><w:r><w:br/></w:r><w:r><w:t xml:space="preserve">Annotation (Anotação).</w:t></w:r><w:r><w:br/></w:r><w:r><w:t xml:space="preserve">Na janela Lista de Movimentos, você pode observar que um grupo inteiro </w:t></w:r><w:r><w:br/></w:r><w:r><w:t xml:space="preserve">de movimentos está realçado. Isto porque a maioria dos comentários </w:t></w:r><w:r><w:br/></w:r><w:r><w:t xml:space="preserve">se aplica a vários movimentos e não a apenas um. Você pode andar </w:t></w:r><w:r><w:br/></w:r><w:r><w:t xml:space="preserve">pelo jogo usando tanto a barra de atalhos quando os pequenos ícones </w:t></w:r><w:r><w:br/></w:r><w:r><w:t xml:space="preserve">presentes sobre a lista de movimentos. Os significados dos pequenos </w:t></w:r><w:r><w:br/></w:r><w:r><w:t xml:space="preserve">ícones são: Beginning (Início), Previous (Anterior), Play/Stop (Tocar/</w:t></w:r><w:r><w:br/></w:r><w:r><w:t xml:space="preserve">Parar) – quando o áudio do comentário for tocado, este ícone muda para </w:t></w:r><w:r><w:br/></w:r><w:r><w:t xml:space="preserve">Parar – Next (Próximo) e End (Fim).</w:t></w:r><w:r><w:br/></w:r><w:r><w:t xml:space="preserve">Fazendo os Exames</w:t></w:r><w:r><w:br/></w:r><w:r><w:t xml:space="preserve">Após ter aprendido como jogar xadrez e quando sentir confiança quanto </w:t></w:r><w:r><w:br/></w:r><w:r><w:t xml:space="preserve">as suas habilidades, talvez seja hora de ver quão bom você realmente </w:t></w:r><w:r><w:br/></w:r><w:r><w:t xml:space="preserve">é. Um excelente modo de se testar é fazer os dois exames existentes, </w:t></w:r><w:r><w:br/></w:r><w:r><w:t xml:space="preserve">ambos direcionados a usuários intermediários.</w:t></w:r><w:r><w:br/></w:r><w:r><w:t xml:space="preserve">O primeiro exame é o Diagnostic Rating Exam (Exame de Diagnóstico </w:t></w:r><w:r><w:br/></w:r><w:r><w:t xml:space="preserve">de Graduação) de Bruce Pandolfini; ele pode ser encontrado no capítulo </w:t></w:r><w:r><w:br/></w:r><w:r><w:t xml:space="preserve">Chessmaster Series/Intermediate/Rating Exam. Leia as instruções e </w:t></w:r><w:r><w:br/></w:r><w:r><w:t xml:space="preserve">escolha um dentre os 10 testes disponíveis.</w:t></w:r><w:r><w:br/></w:r><w:r><w:t xml:space="preserve">Você será inquirido sobre uma série de questões. Para cada questão, </w:t></w:r><w:r><w:br/></w:r><w:r><w:t xml:space="preserve">você precisa ou mover uma peça no tabuleiro ou selecionar uma </w:t></w:r><w:r><w:br/></w:r><w:r><w:t xml:space="preserve">resposta.</w:t></w:r><w:r><w:br/></w:r><w:r><w:t xml:space="preserve">Após ter respondido todas as questões, o Chessmaster irá avaliar seu </w:t></w:r><w:r><w:br/></w:r><w:r><w:t xml:space="preserve">desempenho. A avaliação dada ao fim do exame apenas visa refletir os </w:t></w:r><w:r><w:br/></w:r><w:r><w:t xml:space="preserve">resultados. Ela não afeta o seu nível de graduação como jogador. Seus </w:t></w:r><w:r><w:br/></w:r><w:r><w:t xml:space="preserve">melhores resultados nos exames de graduação são exibidos na página </w:t></w:r><w:r><w:br/></w:r><w:r><w:t xml:space="preserve">Rating Exam Scores.</w:t></w:r><w:r><w:br/></w:r><w:r><w:t xml:space="preserve">O segundo exame é o Endgame Quiz (Teste de Final de Jogo) do CM </w:t></w:r><w:r><w:br/></w:r><w:r><w:t xml:space="preserve">Larry Evans, disponível no capítulo Intermediate/Larry Evans’ Endgame </w:t></w:r><w:r><w:br/></w:r><w:r><w:t xml:space="preserve">Quiz. Cada uma das 50 questões neste teste irá apresentar uma posição </w:t></w:r><w:r><w:br/></w:r><w:r><w:t xml:space="preserve">de fim de jogo no tabuleiro, retirada de jogos famosos ou estudos de </w:t></w:r><w:r><w:br/></w:r><w:r><w:t xml:space="preserve">jogos compostos.</w:t></w:r><w:r><w:br/></w:r><w:r><w:t xml:space="preserve">Cada questão possui somente uma resposta correta. Após cada questão, </w:t></w:r><w:r><w:br/></w:r><w:r><w:t xml:space="preserve">será perguntado se você está seguro da resposta; para passar para a </w:t></w:r><w:r><w:br/></w:r><w:r><w:t xml:space="preserve">próxima questão, você deve então usar o botão Next.</w:t></w:r><w:r><w:br/></w:r><w:r><w:t xml:space="preserve">Após ter respondido todas as questões, o Chessmaster irá avaliar seu </w:t></w:r><w:r><w:br/></w:r><w:r><w:t xml:space="preserve">desempenho. Assim como o exame anterior, a avaliação dada ao fim </w:t></w:r><w:r><w:br/></w:r><w:r><w:t xml:space="preserve">do teste apenas visa refletir os resultados. Ela não afeta a seu nível de </w:t></w:r><w:r><w:br/></w:r><w:r><w:t xml:space="preserve">graduação como jogador.</w:t></w:r><w:r><w:br/></w:r><w:r><w:t xml:space="preserve">Aprendendo com o MI Josh Waitzkin</w:t></w:r><w:r><w:br/></w:r><w:r><w:t xml:space="preserve">Uma das melhores maneiras de aprender e melhorar o seu jogo </w:t></w:r><w:r><w:br/></w:r><w:r><w:t xml:space="preserve">é estudando com um jogador no nível mestre. O Chessmaster é a </w:t></w:r><w:r><w:br/></w:r><w:r><w:t xml:space="preserve">segunda melhor forma, pois ele inclui várias apresentações do Mestre </w:t></w:r><w:r><w:br/></w:r><w:r><w:t xml:space="preserve">Internacional Josh Waitzkin. Seja qual for seu nível de habilidade, estas </w:t></w:r><w:r><w:br/></w:r><w:r><w:t xml:space="preserve">apresentações – incluindo situações tomadas dos próprios jogos de Josh</w:t></w:r>
</w:p>
<w:p>
<w:pPr><w:pStyle w:val="Normal"/></w:pPr>
<w:r><w:t xml:space="preserve">16</w:t></w:r><w:r><w:br/></w:r><w:r><w:t xml:space="preserve">17</w:t></w:r><w:r><w:br/></w:r><w:r><w:t xml:space="preserve">–mostrarão a você informações preciosas que não se encontram em </w:t></w:r><w:r><w:br/></w:r><w:r><w:t xml:space="preserve">nenhum outro lugar.</w:t></w:r><w:r><w:br/></w:r><w:r><w:t xml:space="preserve">As apresentações de Josh estão presentes na área de treinamento Josh </w:t></w:r><w:r><w:br/></w:r><w:r><w:t xml:space="preserve">Waitzkin’s Academy (Academia de Josh Waitzkin). Cada capítulo tem </w:t></w:r><w:r><w:br/></w:r><w:r><w:t xml:space="preserve">um nível progressivo de dificuldade, que vai desde a Introdução até o </w:t></w:r><w:r><w:br/></w:r><w:r><w:t xml:space="preserve">curso de Psicologia de Competição e os capítulos dos Jogos Anotados.</w:t></w:r><w:r><w:br/></w:r><w:r><w:t xml:space="preserve">Por favor, observe a recente adição: O tutorial “The Art of Learning” (A </w:t></w:r><w:r><w:br/></w:r><w:r><w:t xml:space="preserve">Arte de Aprender) é uma forma interativa nova e excitante de aprender </w:t></w:r><w:r><w:br/></w:r><w:r><w:t xml:space="preserve">xadrez.</w:t></w:r><w:r><w:br/></w:r><w:r><w:t xml:space="preserve">Praticando Aberturas</w:t></w:r><w:r><w:br/></w:r><w:r><w:t xml:space="preserve">As aberturas no xadrez têm sido estudadas e aprimoradas a centenas de </w:t></w:r><w:r><w:br/></w:r><w:r><w:t xml:space="preserve">anos. O Chessmaster reconhece mais de 2.200 linhas de manuais de </w:t></w:r><w:r><w:br/></w:r><w:r><w:t xml:space="preserve">aberturas, e você pode praticar qualquer uma destas.</w:t></w:r><w:r><w:br/></w:r><w:r><w:t xml:space="preserve">Para isto, você precisa acessar a seção Learn/Openings. As quatro </w:t></w:r><w:r><w:br/></w:r><w:r><w:t xml:space="preserve">opções disponíveis são:</w:t></w:r><w:r><w:br/></w:r><w:r><w:t xml:space="preserve">• Practice Openings (Praticar Aberturas), em que você pode observar </w:t></w:r><w:r><w:br/></w:r><w:r><w:t xml:space="preserve">qualquer uma das aberturas existentes e, então, tentar aprendê-las e </w:t></w:r><w:r><w:br/></w:r><w:r><w:t xml:space="preserve">reproduzi-las.</w:t></w:r><w:r><w:br/></w:r><w:r><w:t xml:space="preserve">• Opening Book Reference (Livro de Referência de Aberturas), em que </w:t></w:r><w:r><w:br/></w:r><w:r><w:t xml:space="preserve">você pode pesquisar a base de dados de aberturas do Chessmaster.</w:t></w:r><w:r><w:br/></w:r><w:r><w:t xml:space="preserve">• Opening Book Editor (Editor do Livro de Abertura), em que você pode </w:t></w:r><w:r><w:br/></w:r><w:r><w:t xml:space="preserve">modificar os livros de aberturas existentes.</w:t></w:r><w:r><w:br/></w:r><w:r><w:t xml:space="preserve">• New Opening Book (Novo Livro de Abertura), em que você pode criar </w:t></w:r><w:r><w:br/></w:r><w:r><w:t xml:space="preserve">o seu próprio livro de abertura.</w:t></w:r><w:r><w:br/></w:r><w:r><w:t xml:space="preserve">Para praticar uma abertura, navegue pela lista de aberturas, selecione </w:t></w:r><w:r><w:br/></w:r><w:r><w:t xml:space="preserve">uma e, então, clique no botão OK. Algumas aberturas possuem </w:t></w:r><w:r><w:br/></w:r><w:r><w:t xml:space="preserve">variações; se este for o caso, clique nos ícones + e - para expandir ou </w:t></w:r><w:r><w:br/></w:r><w:r><w:t xml:space="preserve">retrair as variações.</w:t></w:r><w:r><w:br/></w:r><w:r><w:t xml:space="preserve">Na janela Opening Selection (Seleção de Abertura), você pode fazer </w:t></w:r><w:r><w:br/></w:r><w:r><w:t xml:space="preserve">uma busca por uma abertura em vez de ter de navegar pela lista de </w:t></w:r><w:r><w:br/></w:r><w:r><w:t xml:space="preserve">aberturas. A pesquisa não diferencia maiúsculas de minúsculas e é </w:t></w:r><w:r><w:br/></w:r><w:r><w:t xml:space="preserve">aplicada ao nome completo da abertura. Procurar por “g”, por exemplo, </w:t></w:r><w:r><w:br/></w:r><w:r><w:t xml:space="preserve">terá como resultados tanto “Alapin’s Opening” quanto “Guimard.”</w:t></w:r><w:r><w:br/></w:r><w:r><w:t xml:space="preserve">Para remover os resultados das pesquisas e voltar à lista de aperturas </w:t></w:r><w:r><w:br/></w:r><w:r><w:t xml:space="preserve">aos seus valores iniciais, clique no botão Clear.</w:t></w:r><w:r><w:br/></w:r><w:r><w:t xml:space="preserve">Quando estiver praticando as aberturas, após ter escolhido qual delas </w:t></w:r><w:r><w:br/></w:r><w:r><w:t xml:space="preserve">quer observar, você pode clicar no botão Play para ver a primeira (todos </w:t></w:r><w:r><w:br/></w:r><w:r><w:t xml:space="preserve">os movimentos são comentados) ou pode clicar no botão Practice para </w:t></w:r><w:r><w:br/></w:r><w:r><w:t xml:space="preserve">tentar reproduzi-la. Durante o exercício, se você clicar no botão Hint, </w:t></w:r><w:r><w:br/></w:r><w:r><w:t xml:space="preserve">receberá a dica de qual movimento deve fazer. Porém, isto irá arruinar a </w:t></w:r><w:r><w:br/></w:r><w:r><w:t xml:space="preserve">avaliação da sua precisão, portanto só use como último recurso.</w:t></w:r><w:r><w:br/></w:r><w:r><w:t xml:space="preserve">Quando você procurar uma abertura no Opening Book Reference, </w:t></w:r><w:r><w:br/></w:r><w:r><w:t xml:space="preserve">perceberá que é possível ver as peças mais usadas nas aberturas </w:t></w:r><w:r><w:br/></w:r><w:r><w:t xml:space="preserve">(o círculo com três pontos é o símbolo para as peças mais comuns, </w:t></w:r><w:r><w:br/></w:r><w:r><w:t xml:space="preserve">enquanto o vazio é usado para a peça menos usada; as peças sem </w:t></w:r><w:r><w:br/></w:r><w:r><w:t xml:space="preserve">símbolo não são usadas no ramo de aberturas selecionado).</w:t></w:r><w:r><w:br/></w:r><w:r><w:t xml:space="preserve">Você pode navegar pelas aberturas usando a árvore de aberturas (clicando </w:t></w:r><w:r><w:br/></w:r><w:r><w:t xml:space="preserve">nos ícones + e - para expandir/ retrair os ramos) ou simplesmente </w:t></w:r><w:r><w:br/></w:r><w:r><w:t xml:space="preserve">movendo as peças no tabuleiro. Quando você pega uma peça e a levanta </w:t></w:r><w:r><w:br/></w:r><w:r><w:t xml:space="preserve">do tabuleiro, se houver qualquer destino possível para ela que seja parte </w:t></w:r><w:r><w:br/></w:r><w:r><w:t xml:space="preserve">da atual abertura, os locais respectivos estarão marcados com símbolos. </w:t></w:r><w:r><w:br/></w:r><w:r><w:t xml:space="preserve">Isto o ajudará a desenvolver uma compreensão visual do fluxo do jogo </w:t></w:r><w:r><w:br/></w:r><w:r><w:t xml:space="preserve">durante as aberturas.</w:t></w:r><w:r><w:br/></w:r><w:r><w:t xml:space="preserve">O sistema acima é usado também no Opening Book Editor; quando o </w:t></w:r><w:r><w:br/></w:r><w:r><w:t xml:space="preserve">jogador desviar de uma abertura existente, o padrão recém criado será </w:t></w:r><w:r><w:br/></w:r><w:r><w:t xml:space="preserve">adicionado à base de dados e aparecerá na estrutura da árvore.</w:t></w:r><w:r><w:br/></w:r><w:r><w:t xml:space="preserve">Resolvendo Quebra-cabeças</w:t></w:r><w:r><w:br/></w:r><w:r><w:t xml:space="preserve">O Chessmaster tem duas áreas com quebra-cabeças para serem </w:t></w:r><w:r><w:br/></w:r><w:r><w:t xml:space="preserve">solucionados.</w:t></w:r><w:r><w:br/></w:r><w:r><w:t xml:space="preserve">A primeira é a Fun/Puzzles, que contém um número ilimitado de </w:t></w:r><w:r><w:br/></w:r><w:r><w:t xml:space="preserve">quebra-cabeças que você pode resolver quando não estiver com vontade </w:t></w:r><w:r><w:br/></w:r><w:r><w:t xml:space="preserve">de jogar uma partida completa. Para resolver um quebra-cabeça, leia </w:t></w:r><w:r><w:br/></w:r><w:r><w:t xml:space="preserve">a descrição na janela Puzzle Info e, então, tente fazer o movimento </w:t></w:r><w:r><w:br/></w:r><w:r><w:t xml:space="preserve">correto. Se você estiver perdido, clique no botão Solve Puzzle para ver </w:t></w:r><w:r><w:br/></w:r><w:r><w:t xml:space="preserve">a solução. Se quiser outro quebra-cabeça, você pode escolher entre os </w:t></w:r><w:r><w:br/></w:r><w:r><w:t xml:space="preserve">oito tipos de quebra-cabeças e, depois, clicar no botão Another Puzzle </w:t></w:r><w:r><w:br/></w:r><w:r><w:t xml:space="preserve">(Outro Quebra-Cabeça). Ou, se não quiser escolher, use o botão New </w:t></w:r><w:r><w:br/></w:r><w:r><w:t xml:space="preserve">Random Puzzle (Novo Quebra-Cabeça Aleatório). A seção Fun/Puzzles </w:t></w:r><w:r><w:br/></w:r><w:r><w:t xml:space="preserve">tem sua própria barra de atalhos:</w:t></w:r><w:r><w:br/></w:r><w:r><w:t xml:space="preserve">Novo quebra-cabeça aleatório</w:t></w:r><w:r><w:br/></w:r><w:r><w:t xml:space="preserve">Outro quebra-cabeça</w:t></w:r><w:r><w:br/></w:r><w:r><w:t xml:space="preserve">O segundo local com quebra-cabeças no Chessmaster é uma coleção </w:t></w:r><w:r><w:br/></w:r><w:r><w:t xml:space="preserve">de problemas de xadrez desenvolvidos pelo GM britânico John Nunn. </w:t></w:r><w:r><w:br/></w:r><w:r><w:t xml:space="preserve">Eles estão disponíveis no capítulo Learn/Academy/Chessmaster Series/</w:t></w:r><w:r><w:br/></w:r><w:r><w:t xml:space="preserve">Advanced/Nunn’s Puzzles. Esta coleção é mais difícil que a área Fun/</w:t></w:r><w:r><w:br/></w:r><w:r><w:t xml:space="preserve">Puzzles, mas é também mais gratificante, já que os quebra-cabeças são </w:t></w:r><w:r><w:br/></w:r><w:r><w:t xml:space="preserve">comentados. O inconveniente é que há somente 50 deles.</w:t></w:r><w:r><w:br/></w:r><w:r><w:t xml:space="preserve">Para cada quebra-cabeça, você precisa fazer o movimento correto ou </w:t></w:r><w:r><w:br/></w:r><w:r><w:t xml:space="preserve">selecionar a casa correta no tabuleiro.</w:t></w:r><w:r><w:br/></w:r><w:r><w:t xml:space="preserve">Jogando os Minijogos</w:t></w:r><w:r><w:br/></w:r><w:r><w:t xml:space="preserve">O Chessmaster convida você a experimentar um novo modo de jogo: os </w:t></w:r><w:r><w:br/></w:r><w:r><w:t xml:space="preserve">minijogos. Em Fun/Mini-games você encontrará 3 minijogos de xadrez: </w:t></w:r><w:r><w:br/></w:r><w:r><w:t xml:space="preserve">Fork My Fruit, Minefield, e Pathfinder. Eles são exercícios perfeitos para </w:t></w:r><w:r><w:br/></w:r><w:r><w:t xml:space="preserve">sua mente, que melhoram sua memória e podem ajudá-los a analisar e </w:t></w:r><w:r><w:br/></w:r><w:r><w:t xml:space="preserve">aprimorar suas habilidades.</w:t></w:r>
</w:p>
<w:p>
<w:pPr><w:pStyle w:val="Normal"/></w:pPr>
<w:r><w:t xml:space="preserve">18</w:t></w:r><w:r><w:br/></w:r><w:r><w:t xml:space="preserve">19</w:t></w:r><w:r><w:br/></w:r><w:r><w:t xml:space="preserve">Fork My Fruit</w:t></w:r><w:r><w:br/></w:r><w:r><w:t xml:space="preserve">O tema deste jogo é usar garfos de xadrez com várias peças de xadrez. </w:t></w:r><w:r><w:br/></w:r><w:r><w:t xml:space="preserve">Um tabuleiro é mostrado contendo uma seleção aleatória de frutas, tais </w:t></w:r><w:r><w:br/></w:r><w:r><w:t xml:space="preserve">como maçãs, laranjas e bananas. O jogador tem uma seleção de peças </w:t></w:r><w:r><w:br/></w:r><w:r><w:t xml:space="preserve">brancas posicionadas no tabuleiro. O jogador deverá, então, “garfar” a </w:t></w:r><w:r><w:br/></w:r><w:r><w:t xml:space="preserve">fruta movendo uma peça de xadrez de forma que ela ataque duas ou </w:t></w:r><w:r><w:br/></w:r><w:r><w:t xml:space="preserve">mais frutas do mesmo tipo. As frutas então desaparecem, marcando </w:t></w:r><w:r><w:br/></w:r><w:r><w:t xml:space="preserve">pontos, e novas frutas substitutas aparecem aleatoriamente.</w:t></w:r><w:r><w:br/></w:r><w:r><w:t xml:space="preserve">Minefield</w:t></w:r><w:r><w:br/></w:r><w:r><w:t xml:space="preserve">Este jogo contém algumas minas escondidas aleatoriamente. O jogador </w:t></w:r><w:r><w:br/></w:r><w:r><w:t xml:space="preserve">começa com um determinado posicionamento das peças brancas, mas </w:t></w:r><w:r><w:br/></w:r><w:r><w:t xml:space="preserve">não há pedras pretas. Em vez disso, há minas escondidas ao acaso em </w:t></w:r><w:r><w:br/></w:r><w:r><w:t xml:space="preserve">algum lugar entre o 4º e o 8º grau. Se o jogador mover uma peça para </w:t></w:r><w:r><w:br/></w:r><w:r><w:t xml:space="preserve">uma mina (ou por sobre ela) ele perde o jogo, a não ser que a mina esteja </w:t></w:r><w:r><w:br/></w:r><w:r><w:t xml:space="preserve">atacada por 2 ou mais peças. Neste caso, a mina pode ser &quot;desarmada&quot; </w:t></w:r><w:r><w:br/></w:r><w:r><w:t xml:space="preserve">com segurança e destruída. Após mover uma peça, qualquer uma que </w:t></w:r><w:r><w:br/></w:r><w:r><w:t xml:space="preserve">estiver atacando a mina naquele momento se acende. O jogador deve </w:t></w:r><w:r><w:br/></w:r><w:r><w:t xml:space="preserve">limpar todas as minas dentro de um número limitado de movimentos.</w:t></w:r><w:r><w:br/></w:r><w:r><w:t xml:space="preserve">Pathfinder</w:t></w:r><w:r><w:br/></w:r><w:r><w:t xml:space="preserve">O jogador tem o controle sobre uma peça, que pode se mover livremente </w:t></w:r><w:r><w:br/></w:r><w:r><w:t xml:space="preserve">por todo o tabuleiro e pode capturar as peças que aparecem.  Ao capturar </w:t></w:r><w:r><w:br/></w:r><w:r><w:t xml:space="preserve">uma peça, uma cópia desta do jogador aparece e a segue, agindo como </w:t></w:r><w:r><w:br/></w:r><w:r><w:t xml:space="preserve">uma cauda. Esta cresce à proporção que cada peça é capturada. O </w:t></w:r><w:r><w:br/></w:r><w:r><w:t xml:space="preserve">objetivo é fazer que a cauda fique de um tamanho determinado (número </w:t></w:r><w:r><w:br/></w:r><w:r><w:t xml:space="preserve">de peças) antes que o fim do limite de movimentos seja atingido. Se </w:t></w:r><w:r><w:br/></w:r><w:r><w:t xml:space="preserve">o jogador pegar uma peça de sua própria cauda, ele perde o jogo. À </w:t></w:r><w:r><w:br/></w:r><w:r><w:t xml:space="preserve">medida que o jogo avança, um número de obstáculos aparecerá no </w:t></w:r><w:r><w:br/></w:r><w:r><w:t xml:space="preserve">tabuleiro como desafios extras para o jogador. No caso das peças pretas </w:t></w:r><w:r><w:br/></w:r><w:r><w:t xml:space="preserve">no tabuleiro, elas podem capturar a peça do jogador (o que significaria </w:t></w:r><w:r><w:br/></w:r><w:r><w:t xml:space="preserve">fim de jogo) ou a cauda (o que diminui o tamanho desta).</w:t></w:r><w:r><w:br/></w:r><w:r><w:t xml:space="preserve">JOGANDO CONTRA A IA</w:t></w:r><w:r><w:br/></w:r><w:r><w:t xml:space="preserve">Uma das melhores qualidades do Chessmaster é sua versatilidade - é o </w:t></w:r><w:r><w:br/></w:r><w:r><w:t xml:space="preserve">único programa de xadrez no mundo que permite que você jogue contra </w:t></w:r><w:r><w:br/></w:r><w:r><w:t xml:space="preserve">190 oponentes controlados pelo computador, todos distintos. Desta </w:t></w:r><w:r><w:br/></w:r><w:r><w:t xml:space="preserve">forma, não importa qual a força de seu jogo, você sempre encontrará </w:t></w:r><w:r><w:br/></w:r><w:r><w:t xml:space="preserve">alguém contra quem jogar (e derrotar).</w:t></w:r><w:r><w:br/></w:r><w:r><w:t xml:space="preserve">Indo direto ao jogo – O modo Training </w:t></w:r><w:r><w:br/></w:r><w:r><w:t xml:space="preserve">(Treinamento)</w:t></w:r><w:r><w:br/></w:r><w:r><w:t xml:space="preserve">Para começar imediatamente uma partida, selecione o botão Play/</w:t></w:r><w:r><w:br/></w:r><w:r><w:t xml:space="preserve">Training Mode no Menu Principal. Isto o levará diretamente à tela de </w:t></w:r><w:r><w:br/></w:r><w:r><w:t xml:space="preserve">jogo. Se for a primeira vez que você joga, o Chessmaster irá escolher </w:t></w:r><w:r><w:br/></w:r><w:r><w:t xml:space="preserve">automaticamente o seu oponente, de acordo com a sua graduação. </w:t></w:r><w:r><w:br/></w:r><w:r><w:t xml:space="preserve">Da segunda partida em diante, você enfrentará o último oponente </w:t></w:r><w:r><w:br/></w:r><w:r><w:t xml:space="preserve">com quem jogou. Claro, você pode alterar a qualquer momento o seu </w:t></w:r><w:r><w:br/></w:r><w:r><w:t xml:space="preserve">oponente.</w:t></w:r><w:r><w:br/></w:r><w:r><w:t xml:space="preserve">A Tela de Jogo</w:t></w:r><w:r><w:br/></w:r><w:r><w:t xml:space="preserve">É aqui que você passa a maior parte do tempo no Chessmaster. Os </w:t></w:r><w:r><w:br/></w:r><w:r><w:t xml:space="preserve">elementos visíveis na tela são: </w:t></w:r><w:r><w:br/></w:r><w:r><w:t xml:space="preserve">O Tabuleiro</w:t></w:r><w:r><w:br/></w:r><w:r><w:t xml:space="preserve">Para segurar uma peça, clique nela e mantenha o botão esquerdo do </w:t></w:r><w:r><w:br/></w:r><w:r><w:t xml:space="preserve">mouse pressionado. Quando você move o cursor sobre uma peça, ele </w:t></w:r><w:r><w:br/></w:r><w:r><w:t xml:space="preserve">assume a forma de uma mão. Observe também a casa colorida – ela </w:t></w:r><w:r><w:br/></w:r><w:r><w:t xml:space="preserve">o ajuda a saber exatamente qual peça você irá segurar.</w:t></w:r><w:r><w:br/></w:r><w:r><w:t xml:space="preserve">• Para mover uma peça, segure-a e solte-a na casa desejada.</w:t></w:r><w:r><w:br/></w:r><w:r><w:t xml:space="preserve">• Para girar o tabuleiro, use as teclas para a esquerda e para a direita.</w:t></w:r><w:r><w:br/></w:r><w:r><w:t xml:space="preserve">• Para inclinar o tabuleiro, use as teclas para cima e para baixo.</w:t></w:r><w:r><w:br/></w:r><w:r><w:t xml:space="preserve">• Para se aproximar ou se afastar, use a roda do mouse ou as teclas </w:t></w:r><w:r><w:br/></w:r><w:r><w:t xml:space="preserve">Page Up/ Page Down.</w:t></w:r><w:r><w:br/></w:r><w:r><w:t xml:space="preserve">• Para virar o tabuleiro, use o comando Preferences/Flip Board.</w:t></w:r><w:r><w:br/></w:r><w:r><w:t xml:space="preserve">A Janela Captured Pieces (Peças Capturadas)</w:t></w:r><w:r><w:br/></w:r><w:r><w:t xml:space="preserve">Há três exibições possíveis das peças </w:t></w:r><w:r><w:br/></w:r><w:r><w:t xml:space="preserve">capturadas: Fixed Position (Posições Fixas) </w:t></w:r><w:r><w:br/></w:r><w:r><w:t xml:space="preserve">exibe os símbolos de cada tipo de peça e o </w:t></w:r><w:r><w:br/></w:r><w:r><w:t xml:space="preserve">número de peças capturadas em cada tipo; </w:t></w:r><w:r><w:br/></w:r><w:r><w:t xml:space="preserve">Order of Capture (Ordem de Captura) mostra </w:t></w:r><w:r><w:br/></w:r><w:r><w:t xml:space="preserve">todas as peças capturadas na ordem em que o </w:t></w:r><w:r><w:br/></w:r><w:r><w:t xml:space="preserve">foram; e, finalmente, Piece Value (Valor da </w:t></w:r><w:r><w:br/></w:r><w:r><w:t xml:space="preserve">Peça) apresenta todas as peças capturadas </w:t></w:r><w:r><w:br/></w:r><w:r><w:t xml:space="preserve">pela ordem de valor de cada uma(rainhas </w:t></w:r><w:r><w:br/></w:r><w:r><w:t xml:space="preserve">primeiro, etc.).</w:t></w:r><w:r><w:br/></w:r><w:r><w:t xml:space="preserve">Para alterar o formato de exibição, clique no </w:t></w:r><w:r><w:br/></w:r><w:r><w:t xml:space="preserve">pequeno ícone ao lado do ícone Minimizar ou </w:t></w:r><w:r><w:br/></w:r><w:r><w:t xml:space="preserve">use o menu Preferences/Captured Pieces.</w:t></w:r>
</w:p>
<w:p>
<w:pPr><w:pStyle w:val="Normal"/></w:pPr>
<w:r><w:t xml:space="preserve">20</w:t></w:r><w:r><w:br/></w:r><w:r><w:t xml:space="preserve">21</w:t></w:r><w:r><w:br/></w:r><w:r><w:t xml:space="preserve">A Janela Game Status (Status de Jogo)</w:t></w:r><w:r><w:br/></w:r><w:r><w:t xml:space="preserve">Esta janela exibe as informações mais importantes sobre o jogo em </w:t></w:r><w:r><w:br/></w:r><w:r><w:t xml:space="preserve">andamento: nomes, imagens, graduações e cor dos jogadores, seus </w:t></w:r><w:r><w:br/></w:r><w:r><w:t xml:space="preserve">cronômetros e os controles de tempo de ambos os oponentes, além da </w:t></w:r><w:r><w:br/></w:r><w:r><w:t xml:space="preserve">lista de movimentos. Os significados dos pequenos ícones acima da </w:t></w:r><w:r><w:br/></w:r><w:r><w:t xml:space="preserve">lista de movimentos são: Começo, Jogar de Trás para Frente, Anterior, </w:t></w:r><w:r><w:br/></w:r><w:r><w:t xml:space="preserve">Parar, Próximo, Jogar, Fim. Durante os jogos no Modo Ranked Play (Jogo </w:t></w:r><w:r><w:br/></w:r><w:r><w:t xml:space="preserve">Graduado), estes ícones estarão acinzentados e não podem ser usados.</w:t></w:r><w:r><w:br/></w:r><w:r><w:t xml:space="preserve">Assim que um jogador faz seu movimento, seu cronômetro é interrompido </w:t></w:r><w:r><w:br/></w:r><w:r><w:t xml:space="preserve">e o do oponente iniciado. Você pode deduzir qual jogador deve mover </w:t></w:r><w:r><w:br/></w:r><w:r><w:t xml:space="preserve">sua peça olhando seu cronômetro – ele não somente avança como </w:t></w:r><w:r><w:br/></w:r><w:r><w:t xml:space="preserve">também muda de cor.</w:t></w:r><w:r><w:br/></w:r><w:r><w:t xml:space="preserve">The Chess Coach (Instrutor de Xadrez)</w:t></w:r><w:r><w:br/></w:r><w:r><w:t xml:space="preserve">O Instrutor de Xadrez é uma coleção das dicas </w:t></w:r><w:r><w:br/></w:r><w:r><w:t xml:space="preserve">visuais. A maioria das dicas está disponível somente </w:t></w:r><w:r><w:br/></w:r><w:r><w:t xml:space="preserve">no modo Training (Treinamento); entretanto, </w:t></w:r><w:r><w:br/></w:r><w:r><w:t xml:space="preserve">Openings (Aberturas) também estão disponíveis </w:t></w:r><w:r><w:br/></w:r><w:r><w:t xml:space="preserve">durante o modo Ranked Play (Jogo Graduado).</w:t></w:r><w:r><w:br/></w:r><w:r><w:t xml:space="preserve">Os quatro tipos de dicas visuais disponíveis:</w:t></w:r><w:r><w:br/></w:r><w:r><w:t xml:space="preserve">Moves (Movimentos): Exibe setas representando </w:t></w:r><w:r><w:br/></w:r><w:r><w:t xml:space="preserve">os vários tipos de movimentos. As setas azuis </w:t></w:r><w:r><w:br/></w:r><w:r><w:t xml:space="preserve">são os movimentos legais; as vermelhas,  de </w:t></w:r><w:r><w:br/></w:r><w:r><w:t xml:space="preserve">capturas; verdes, de defesa; vermelhas pontilhadas, </w:t></w:r><w:r><w:br/></w:r><w:r><w:t xml:space="preserve">movimentos de pregadura ou de raios x; e as setas </w:t></w:r><w:r><w:br/></w:r><w:r><w:t xml:space="preserve">malvas, movimentos de xeque ou xeque-mate.  Os </w:t></w:r><w:r><w:br/></w:r><w:r><w:t xml:space="preserve">jogadores podem selecionar várias dicas ao mesmo </w:t></w:r><w:r><w:br/></w:r><w:r><w:t xml:space="preserve">tempo, mesmo se isto congestionar o tabuleiro.</w:t></w:r><w:r><w:br/></w:r><w:r><w:t xml:space="preserve">Pieces (Peças): Exibe dicas específicas das </w:t></w:r><w:r><w:br/></w:r><w:r><w:t xml:space="preserve">peças – peões passados ou isolados se tornam </w:t></w:r><w:r><w:br/></w:r><w:r><w:t xml:space="preserve">semitransparentes.</w:t></w:r><w:r><w:br/></w:r><w:r><w:t xml:space="preserve">Board (Tabuleiro): Exibe várias informações no </w:t></w:r><w:r><w:br/></w:r><w:r><w:t xml:space="preserve">tabuleiro destacando as casas. Casas verdes estão </w:t></w:r><w:r><w:br/></w:r><w:r><w:t xml:space="preserve">seguras (Safe), vermelhas são perigosas (Danger). </w:t></w:r><w:r><w:br/></w:r><w:r><w:t xml:space="preserve">Legal Moves (Movimentos legais) também exibe todos </w:t></w:r><w:r><w:br/></w:r><w:r><w:t xml:space="preserve">os movimentos possíveis para a peça selecionada.</w:t></w:r><w:r><w:br/></w:r><w:r><w:t xml:space="preserve">Openings (Aberturas): Exibe os movimentos de </w:t></w:r><w:r><w:br/></w:r><w:r><w:t xml:space="preserve">aberturas para a posição atual, usando os conhecidos </w:t></w:r><w:r><w:br/></w:r><w:r><w:t xml:space="preserve">símbolos pontos-e-círculos do modo de jogo Learn/</w:t></w:r><w:r><w:br/></w:r><w:r><w:t xml:space="preserve">Opening. (Veja a seção Praticando Aberturas).</w:t></w:r><w:r><w:br/></w:r><w:r><w:t xml:space="preserve">Show Hints (Mostrar Dicas): Exibe as dicas para as </w:t></w:r><w:r><w:br/></w:r><w:r><w:t xml:space="preserve">Brancas (White) ou para as Pretas (Black). Com a finalidade de facilitar </w:t></w:r><w:r><w:br/></w:r><w:r><w:t xml:space="preserve">o acesso, a tecla TAB duplica as definições – pressionar TAB irá exibir </w:t></w:r><w:r><w:br/></w:r><w:r><w:t xml:space="preserve">as dicas visuais atualmente selecionadas, mas para o outro lado, sejam </w:t></w:r><w:r><w:br/></w:r><w:r><w:t xml:space="preserve">Brancas ou Pretas.</w:t></w:r><w:r><w:br/></w:r><w:r><w:t xml:space="preserve">Isto é muito útil, pois mostra as possíveis retaliações do oponente. </w:t></w:r><w:r><w:br/></w:r><w:r><w:t xml:space="preserve">De fato, o uso que remendamos do Instrutor de Xadrez é pegar uma </w:t></w:r><w:r><w:br/></w:r><w:r><w:t xml:space="preserve">peça e movê-la para casa de destino, mas ainda mantendo-a acima do </w:t></w:r><w:r><w:br/></w:r><w:r><w:t xml:space="preserve">tabuleiro, e pressionar TAB para verificar se este movimento não o levará </w:t></w:r><w:r><w:br/></w:r><w:r><w:t xml:space="preserve">ao desastre.  Mais detalhes sobre a ferramenta Instrutor de Xadrez estão </w:t></w:r><w:r><w:br/></w:r><w:r><w:t xml:space="preserve">disponíveis na seção Obtendo Conselho.</w:t></w:r><w:r><w:br/></w:r><w:r><w:t xml:space="preserve">A Barra de Atalhos</w:t></w:r><w:r><w:br/></w:r><w:r><w:t xml:space="preserve">A barra de atalhos aparece em todos os modos de jogo. A estrutura da </w:t></w:r><w:r><w:br/></w:r><w:r><w:t xml:space="preserve">barra de atalhos no modo Training (Treinamento) é:</w:t></w:r><w:r><w:br/></w:r><w:r><w:t xml:space="preserve">Novo Jogo</w:t></w:r><w:r><w:br/></w:r><w:r><w:t xml:space="preserve">Propor Empate</w:t></w:r><w:r><w:br/></w:r><w:r><w:t xml:space="preserve">Retroceder Movimento</w:t></w:r><w:r><w:br/></w:r><w:r><w:t xml:space="preserve">Ligar / Desligar Alerta Contra Gafes</w:t></w:r><w:r><w:br/></w:r><w:r><w:t xml:space="preserve">Conselho</w:t></w:r><w:r><w:br/></w:r><w:r><w:t xml:space="preserve">Dica Rápida</w:t></w:r><w:r><w:br/></w:r><w:r><w:t xml:space="preserve">Desistir</w:t></w:r><w:r><w:br/></w:r><w:r><w:t xml:space="preserve">O ícone New Game (Novo Jogo) exibe a janela New Game e permite que </w:t></w:r><w:r><w:br/></w:r><w:r><w:t xml:space="preserve">você configure um jogo com os parâmetros que quiser (oponente, cor, </w:t></w:r><w:r><w:br/></w:r><w:r><w:t xml:space="preserve">controle de tempo, etc.).</w:t></w:r><w:r><w:br/></w:r><w:r><w:t xml:space="preserve">O ícone Offer Draw (Propor Empate) somente pode ser usado no seu </w:t></w:r><w:r><w:br/></w:r><w:r><w:t xml:space="preserve">turno e permite que você requeira um empate. O oponente pode aceitar </w:t></w:r><w:r><w:br/></w:r><w:r><w:t xml:space="preserve">o empate ou rejeitá-lo. Se rejeitá-lo, você não pode propor um empate </w:t></w:r><w:r><w:br/></w:r><w:r><w:t xml:space="preserve">no mesmo turno.</w:t></w:r><w:r><w:br/></w:r><w:r><w:t xml:space="preserve">O ícone Quick Hint (Dica Rápida) exibe no tabuleiro o movimento que </w:t></w:r><w:r><w:br/></w:r><w:r><w:t xml:space="preserve">o Chessmaster acha que deveria ser feito. Há três etapas para a Dica </w:t></w:r><w:r><w:br/></w:r><w:r><w:t xml:space="preserve">Rápida: clicando uma vez no ícone, será destacada a casa de destino </w:t></w:r><w:r><w:br/></w:r><w:r><w:t xml:space="preserve">(descobrir qual peça deve ser movida é por sua conta). No segundo </w:t></w:r><w:r><w:br/></w:r><w:r><w:t xml:space="preserve">clique, a peça a ser movida também será destacada. No terceiro clique, </w:t></w:r><w:r><w:br/></w:r><w:r><w:t xml:space="preserve">o Chessmaster mostra o movimento na notação algébrica e se oferece </w:t></w:r><w:r><w:br/></w:r><w:r><w:t xml:space="preserve">para realizá-lo por você. </w:t></w:r><w:r><w:br/></w:r><w:r><w:t xml:space="preserve">O ícone Turn Blunder Alert On/Off (Ligar/Desligar o Alerta contra Gafes) </w:t></w:r><w:r><w:br/></w:r><w:r><w:t xml:space="preserve">ativa ou desativa esta ferramenta de alerta. O ícone Take Back Move </w:t></w:r><w:r><w:br/></w:r><w:r><w:t xml:space="preserve">(Retroceder Movimento) permite que você volte o último movimento </w:t></w:r><w:r><w:br/></w:r><w:r><w:t xml:space="preserve">que fez.</w:t></w:r><w:r><w:br/></w:r><w:r><w:t xml:space="preserve">O ícone Advice (Conselho) lhe fornecerá um auxílio mais detalhado, após </w:t></w:r><w:r><w:br/></w:r><w:r><w:t xml:space="preserve">você definir o tempo que o Chessmaster deve pensar sobre a posição. </w:t></w:r><w:r><w:br/></w:r><w:r><w:t xml:space="preserve">O ícone Resign (Desistir) permite que você desista imediatamente do </w:t></w:r><w:r><w:br/></w:r><w:r><w:t xml:space="preserve">jogo.</w:t></w:r><w:r><w:br/></w:r><w:r><w:t xml:space="preserve">No modo Ranked Play (Jogo Graduado), a barra de atalho só contém os </w:t></w:r><w:r><w:br/></w:r><w:r><w:t xml:space="preserve">ícones Novo Jogo, Propor Empate e Desistir.</w:t></w:r>
</w:p>
<w:p>
<w:pPr><w:pStyle w:val="Normal"/></w:pPr>
<w:r><w:t xml:space="preserve">22</w:t></w:r><w:r><w:br/></w:r><w:r><w:t xml:space="preserve">23</w:t></w:r><w:r><w:br/></w:r><w:r><w:t xml:space="preserve">Configurando o Jogo</w:t></w:r><w:r><w:br/></w:r><w:r><w:t xml:space="preserve"> Para configurar o jogo e escolher </w:t></w:r><w:r><w:br/></w:r><w:r><w:t xml:space="preserve">o oponente, a cor e os controles </w:t></w:r><w:r><w:br/></w:r><w:r><w:t xml:space="preserve">de tempo, basta clicar no ícone </w:t></w:r><w:r><w:br/></w:r><w:r><w:t xml:space="preserve">Novo Jogo na barra de tarefas ou </w:t></w:r><w:r><w:br/></w:r><w:r><w:t xml:space="preserve">escolher Game/New Game (no </w:t></w:r><w:r><w:br/></w:r><w:r><w:t xml:space="preserve">menu suspenso) ou Actions/New </w:t></w:r><w:r><w:br/></w:r><w:r><w:t xml:space="preserve">Game (no menu do botão da </w:t></w:r><w:r><w:br/></w:r><w:r><w:t xml:space="preserve">direita). Isto irá abrir a janela </w:t></w:r><w:r><w:br/></w:r><w:r><w:t xml:space="preserve">New Game Details (Detalhes no </w:t></w:r><w:r><w:br/></w:r><w:r><w:t xml:space="preserve">Novo Jogo).</w:t></w:r><w:r><w:br/></w:r><w:r><w:t xml:space="preserve">Para </w:t></w:r><w:r><w:br/></w:r><w:r><w:t xml:space="preserve">definir </w:t></w:r><w:r><w:br/></w:r><w:r><w:t xml:space="preserve">os </w:t></w:r><w:r><w:br/></w:r><w:r><w:t xml:space="preserve">oponentes, </w:t></w:r><w:r><w:br/></w:r><w:r><w:t xml:space="preserve">primeiro, escolha se eles serão </w:t></w:r><w:r><w:br/></w:r><w:r><w:t xml:space="preserve">humanos (clicando no ícone </w:t></w:r><w:r><w:br/></w:r><w:r><w:t xml:space="preserve">silhueta) ou IAs (clicando no </w:t></w:r><w:r><w:br/></w:r><w:r><w:t xml:space="preserve">ícone computador).  Para alterar o </w:t></w:r><w:r><w:br/></w:r><w:r><w:t xml:space="preserve">oponente, clique no botão Select. </w:t></w:r><w:r><w:br/></w:r><w:r><w:t xml:space="preserve">Uma lista de todos os oponentes </w:t></w:r><w:r><w:br/></w:r><w:r><w:t xml:space="preserve">IA disponíveis será exibida. Você pode correr a lista e ler as biografias </w:t></w:r><w:r><w:br/></w:r><w:r><w:t xml:space="preserve">dos seus oponentes ou filtrá-los por tipo, idade ou graduação. Pressione </w:t></w:r><w:r><w:br/></w:r><w:r><w:t xml:space="preserve">OK após selecionar a IA que você quer. </w:t></w:r><w:r><w:br/></w:r><w:r><w:t xml:space="preserve">Para definir com que cor jogar, use o botão Rotate Board (Girar </w:t></w:r><w:r><w:br/></w:r><w:r><w:t xml:space="preserve">Tabuleiro) - se não puder vê-lo, assegure-se de que a guia Colors está </w:t></w:r><w:r><w:br/></w:r><w:r><w:t xml:space="preserve">selecionada. Para definir os controles de tempo para o jogo, selecione a </w:t></w:r><w:r><w:br/></w:r><w:r><w:t xml:space="preserve">guia Time Controls. Existem seis controles de tempos:</w:t></w:r><w:r><w:br/></w:r><w:r><w:t xml:space="preserve">•	 Moves/Minutes (Movimentos/Minutos): Especifica o número de </w:t></w:r><w:r><w:br/></w:r><w:r><w:t xml:space="preserve">movimentos que cada jogador precisa fazer em certo número de </w:t></w:r><w:r><w:br/></w:r><w:r><w:t xml:space="preserve">minutos. Muitos torneios são jogados desta forma.</w:t></w:r><w:r><w:br/></w:r><w:r><w:t xml:space="preserve">• Seconds per Move (Segundos por Movimento): Especifica o número de </w:t></w:r><w:r><w:br/></w:r><w:r><w:t xml:space="preserve">segundos que cada jogador tem para fazer o seu movimento. Este </w:t></w:r><w:r><w:br/></w:r><w:r><w:t xml:space="preserve">controle de tempo é útil para definir a quantidade de tempo que o </w:t></w:r><w:r><w:br/></w:r><w:r><w:t xml:space="preserve">computador tem para realizar o movimento. Tenha em mente que este </w:t></w:r><w:r><w:br/></w:r><w:r><w:t xml:space="preserve">é o tempo médio que o computador leva para completar o movimento </w:t></w:r><w:r><w:br/></w:r><w:r><w:t xml:space="preserve">e pode ser maior ou menor em um movimento em específico.</w:t></w:r><w:r><w:br/></w:r><w:r><w:t xml:space="preserve">• Minutes per Game (Minutos por Jogo): Especifica o número de minutos </w:t></w:r><w:r><w:br/></w:r><w:r><w:t xml:space="preserve">que cada jogador tem para completar o jogo inteiro. • Fischer Style </w:t></w:r><w:r><w:br/></w:r><w:r><w:t xml:space="preserve">(Estilo de Fischer): Designa a cada jogador um número específico de </w:t></w:r><w:r><w:br/></w:r><w:r><w:t xml:space="preserve">minutos para completar a partida, com certo número de segundos </w:t></w:r><w:r><w:br/></w:r><w:r><w:t xml:space="preserve">adicionado ao jogo a cada vez que um jogador fizer um movimento.</w:t></w:r><w:r><w:br/></w:r><w:r><w:t xml:space="preserve">• Infinite Time (Sem Limite de Tempo): Sem qualquer limitação de tempo </w:t></w:r><w:r><w:br/></w:r><w:r><w:t xml:space="preserve">ao jogo. O uso deste controle de tempo fará que o oponente IA pense </w:t></w:r><w:r><w:br/></w:r><w:r><w:t xml:space="preserve">bastante antes de mover, portanto use extensivamente o comando </w:t></w:r><w:r><w:br/></w:r><w:r><w:t xml:space="preserve">Force Move (Forçar Movimento). Consulte a seção Jogando Contra a </w:t></w:r><w:r><w:br/></w:r><w:r><w:t xml:space="preserve">IA para mais detalhes sobre o comando Forçar Movimento. </w:t></w:r><w:r><w:br/></w:r><w:r><w:t xml:space="preserve">• Hourglass (Ampulheta): Cada jogador ganha um número específico de </w:t></w:r><w:r><w:br/></w:r><w:r><w:t xml:space="preserve">segundos por movimento no início do jogo. Assim, um jogador usa </w:t></w:r><w:r><w:br/></w:r><w:r><w:t xml:space="preserve">determinado tempo, o outro ganha a mesma quantidade de tempo </w:t></w:r><w:r><w:br/></w:r><w:r><w:t xml:space="preserve">(como uma ampulheta). Portanto, se você mover rapidamente, forçará </w:t></w:r><w:r><w:br/></w:r><w:r><w:t xml:space="preserve">seu oponente a fazer o mesmo. </w:t></w:r><w:r><w:br/></w:r><w:r><w:t xml:space="preserve">Alguns dos controles de tempo têm a opção Separate Time Controls </w:t></w:r><w:r><w:br/></w:r><w:r><w:t xml:space="preserve">(Controle de Tempos Separados). Quando esta é selecionada, serão </w:t></w:r><w:r><w:br/></w:r><w:r><w:t xml:space="preserve">exibidos dois grupos de valores de tempo para você definir – um para </w:t></w:r><w:r><w:br/></w:r><w:r><w:t xml:space="preserve">cada jogador. Isto é útil se você quer mais ou menos tempo que o seu </w:t></w:r><w:r><w:br/></w:r><w:r><w:t xml:space="preserve">oponente e é um bom modo de equilibrar o jogo entre jogadores com </w:t></w:r><w:r><w:br/></w:r><w:r><w:t xml:space="preserve">diferentes habilidades. </w:t></w:r><w:r><w:br/></w:r><w:r><w:t xml:space="preserve">Finalmente, você pode decidir alterar as regras do jogo dando a um </w:t></w:r><w:r><w:br/></w:r><w:r><w:t xml:space="preserve">dos jogadores algumas peças – a isto se chama Set Up a Handicap </w:t></w:r><w:r><w:br/></w:r><w:r><w:t xml:space="preserve">(Definindo uma Vantagem) – ou jogar uma blindfold chess (partida </w:t></w:r><w:r><w:br/></w:r><w:r><w:t xml:space="preserve">de olhos vendados). Ambas as opções estão disponíveis na guia Rules </w:t></w:r><w:r><w:br/></w:r><w:r><w:t xml:space="preserve">(Regras).</w:t></w:r><w:r><w:br/></w:r><w:r><w:t xml:space="preserve">Jogando uma partida</w:t></w:r><w:r><w:br/></w:r><w:r><w:t xml:space="preserve">O jogo começa assim que você ou o seu oponente fizer um movimento. </w:t></w:r><w:r><w:br/></w:r><w:r><w:t xml:space="preserve">Até então, os cronômetros estão parados.</w:t></w:r><w:r><w:br/></w:r><w:r><w:t xml:space="preserve">Se você estiver com as Brancas, moverá primeiro. Se possuir as Pretas, </w:t></w:r><w:r><w:br/></w:r><w:r><w:t xml:space="preserve">deve esperar até que o seu oponente faça o movimento.</w:t></w:r><w:r><w:br/></w:r><w:r><w:t xml:space="preserve">Para mover uma peça, segure-a e solte-a na casa desejada. Se o </w:t></w:r><w:r><w:br/></w:r><w:r><w:t xml:space="preserve">movimento for legal, a peça irá se mover para lá. Caso contrário, a peça </w:t></w:r><w:r><w:br/></w:r><w:r><w:t xml:space="preserve">não se move e você receberá um aviso que também é exibido na barra </w:t></w:r><w:r><w:br/></w:r><w:r><w:t xml:space="preserve">de status. </w:t></w:r><w:r><w:br/></w:r><w:r><w:t xml:space="preserve">Se cometer um erro, você pode voltar o seu movimento. Esta ação está </w:t></w:r><w:r><w:br/></w:r><w:r><w:t xml:space="preserve">disponível somente nos modos de jogo Training (Treinamento) e Set Up </w:t></w:r><w:r><w:br/></w:r><w:r><w:t xml:space="preserve">Position (Posição Definida) e pode ser feita de dois modos:</w:t></w:r><w:r><w:br/></w:r><w:r><w:t xml:space="preserve">•	 Clique no ícone Take Back Move (Retroceder Movimento) na barra de </w:t></w:r><w:r><w:br/></w:r><w:r><w:t xml:space="preserve">atalhos.</w:t></w:r><w:r><w:br/></w:r><w:r><w:t xml:space="preserve">• Use o item do menu Actions/Take Back Move tanto no menu suspenso </w:t></w:r><w:r><w:br/></w:r><w:r><w:t xml:space="preserve">quando no menu do botão da direita.</w:t></w:r><w:r><w:br/></w:r><w:r><w:t xml:space="preserve">Após retroceder um movimento, você pode querer repetir o movimento </w:t></w:r><w:r><w:br/></w:r><w:r><w:t xml:space="preserve">que acabou de retroceder. Assim como retroceder um movimento, essa </w:t></w:r><w:r><w:br/></w:r><w:r><w:t xml:space="preserve">ação está disponível apenas nos modos de jogo Training (Treinamento) </w:t></w:r><w:r><w:br/></w:r><w:r><w:t xml:space="preserve">e Set Up Position (Posição Definida) e pode ser feita usando o item do </w:t></w:r><w:r><w:br/></w:r><w:r><w:t xml:space="preserve">menu Actions/Take Back Move tanto no menu suspenso quanto no menu </w:t></w:r><w:r><w:br/></w:r><w:r><w:t xml:space="preserve">do botão da direita</w:t></w:r><w:r><w:br/></w:r><w:r><w:t xml:space="preserve">Atenção! Quando você estiver jogando contra uma personalidade </w:t></w:r><w:r><w:br/></w:r><w:r><w:t xml:space="preserve">controlada pelo computador, retroceder um movimento na vez de seu </w:t></w:r><w:r><w:br/></w:r><w:r><w:t xml:space="preserve">oponente irá interromper o raciocínio do computador. Neste caso, você </w:t></w:r><w:r><w:br/></w:r><w:r><w:t xml:space="preserve">precisa esperar sua vez e, então, realizar essa ação. Quando você fizer </w:t></w:r><w:r><w:br/></w:r><w:r><w:t xml:space="preserve">um novo movimento, o computador despertará e o jogo será retomado.</w:t></w:r><w:r><w:br/></w:r><w:r><w:t xml:space="preserve">Se você joga contra uma personalidade controlada pelo computador e </w:t></w:r><w:r><w:br/></w:r><w:r><w:t xml:space="preserve">o seu oponente demorar muito para mover, você pode forçá-lo a fazer </w:t></w:r><w:r><w:br/></w:r><w:r><w:t xml:space="preserve">o movimento. Para fazer isso, use o menu Action/Force Move disponível </w:t></w:r><w:r><w:br/></w:r><w:r><w:t xml:space="preserve">tanto no menu do botão da direita quando no suspenso. Esta ação só</w:t></w:r>
</w:p>
<w:p>
<w:pPr><w:pStyle w:val="Normal"/></w:pPr>
<w:r><w:t xml:space="preserve">24</w:t></w:r><w:r><w:br/></w:r><w:r><w:t xml:space="preserve">25</w:t></w:r><w:r><w:br/></w:r><w:r><w:t xml:space="preserve">está disponível nos modos de jogo Training (Treinamento) e Set Up </w:t></w:r><w:r><w:br/></w:r><w:r><w:t xml:space="preserve">Position (Posição Definida).</w:t></w:r><w:r><w:br/></w:r><w:r><w:t xml:space="preserve">Você pode querer jogar com as peças do seu oponente a partir de um </w:t></w:r><w:r><w:br/></w:r><w:r><w:t xml:space="preserve">momento qualquer do jogo. Você faz isto trocando os lados. Para trocar </w:t></w:r><w:r><w:br/></w:r><w:r><w:t xml:space="preserve">os lados, use o menu Action/Switch Sides disponível tanto no menu </w:t></w:r><w:r><w:br/></w:r><w:r><w:t xml:space="preserve">do botão da direita quando no suspenso. Esta ação só está disponível </w:t></w:r><w:r><w:br/></w:r><w:r><w:t xml:space="preserve">nos modos de jogo Training (Treinamento) e Set Up Position (Posição </w:t></w:r><w:r><w:br/></w:r><w:r><w:t xml:space="preserve">Definida).</w:t></w:r><w:r><w:br/></w:r><w:r><w:t xml:space="preserve">Para interromper um jogo, use o item Action/Pause ou o atalho de </w:t></w:r><w:r><w:br/></w:r><w:r><w:t xml:space="preserve">teclado Ctrl+P.</w:t></w:r><w:r><w:br/></w:r><w:r><w:t xml:space="preserve">Você pode perceber que não tem como vencer e quer terminar o jogo </w:t></w:r><w:r><w:br/></w:r><w:r><w:t xml:space="preserve">mais rapidamente. Para desistir de um jogo, clique no ícone Resign na </w:t></w:r><w:r><w:br/></w:r><w:r><w:t xml:space="preserve">barra de atalhos ou use o item Action/Resign.</w:t></w:r><w:r><w:br/></w:r><w:r><w:t xml:space="preserve">Há jogos em que, devido ao equilíbrio da situação, você acha que nem </w:t></w:r><w:r><w:br/></w:r><w:r><w:t xml:space="preserve">você nem seu oponente irão ganhar. Para propor um empate ao seu </w:t></w:r><w:r><w:br/></w:r><w:r><w:t xml:space="preserve">oponente, clique ou no ícone Offer Draw da barra de tarefas ou use o </w:t></w:r><w:r><w:br/></w:r><w:r><w:t xml:space="preserve">item Action/Offer Draw.</w:t></w:r><w:r><w:br/></w:r><w:r><w:t xml:space="preserve">Se quiser simplesmente sair do jogo e voltar ao Menu Principal, clique </w:t></w:r><w:r><w:br/></w:r><w:r><w:t xml:space="preserve">no grande ícone de seleção na barra de navegação. Entretanto, você </w:t></w:r><w:r><w:br/></w:r><w:r><w:t xml:space="preserve">também pode usar a barra de navegação para acessar com rapidez outro </w:t></w:r><w:r><w:br/></w:r><w:r><w:t xml:space="preserve">modo de jogo sem ter de passar pelo Menu Principal – tire o máximo </w:t></w:r><w:r><w:br/></w:r><w:r><w:t xml:space="preserve">proveito desta ferramenta. Consulte Barra de Navegação na seção </w:t></w:r><w:r><w:br/></w:r><w:r><w:t xml:space="preserve">Interface do Usuário.</w:t></w:r><w:r><w:br/></w:r><w:r><w:t xml:space="preserve">Se você deseja planejar vários movimentos antecipadamente, poderá </w:t></w:r><w:r><w:br/></w:r><w:r><w:t xml:space="preserve">usar um tabuleiro secundário disponível para experimentações durante </w:t></w:r><w:r><w:br/></w:r><w:r><w:t xml:space="preserve">os jogos de treinamento.</w:t></w:r><w:r><w:br/></w:r><w:r><w:t xml:space="preserve">Quando o modo Memo Board (Tabuleiro de Anotações) está ativado, o </w:t></w:r><w:r><w:br/></w:r><w:r><w:t xml:space="preserve">jogador pode mover as Brancas e as Pretas em turnos, desenvolvendo </w:t></w:r><w:r><w:br/></w:r><w:r><w:t xml:space="preserve">visualmente as variações da posição atual. Esta ferramenta é voltada </w:t></w:r><w:r><w:br/></w:r><w:r><w:t xml:space="preserve">aos jogadores iniciantes que precisam ver os movimentos jogados no </w:t></w:r><w:r><w:br/></w:r><w:r><w:t xml:space="preserve">tabuleiro.</w:t></w:r><w:r><w:br/></w:r><w:r><w:t xml:space="preserve">Fundamentalmente, o Tabuleiro de Anotações é uma cópia visual do </w:t></w:r><w:r><w:br/></w:r><w:r><w:t xml:space="preserve">tabuleiro. Enquanto o oponente estiver pensando, um jogador pode </w:t></w:r><w:r><w:br/></w:r><w:r><w:t xml:space="preserve">mudar para o modo Tabuleiro de Anotações e construir as variações. </w:t></w:r><w:r><w:br/></w:r><w:r><w:t xml:space="preserve">Para simplificar as manipulações, mantivemos um único tabuleiro </w:t></w:r><w:r><w:br/></w:r><w:r><w:t xml:space="preserve">visível, quando há de fato dois virtuais disponíveis: o tabuleiro do modo </w:t></w:r><w:r><w:br/></w:r><w:r><w:t xml:space="preserve">Game (Jogo) e o do modo Memo Board (Tabuleiro de Anotações). </w:t></w:r><w:r><w:br/></w:r><w:r><w:t xml:space="preserve">A opção de menu Windows/Memo Board, disponível tanto no menu do </w:t></w:r><w:r><w:br/></w:r><w:r><w:t xml:space="preserve">botão da direita quanto no suspenso, irá ativar o Tabuleiro de Anotações. </w:t></w:r><w:r><w:br/></w:r><w:r><w:t xml:space="preserve">O significado das várias opções são:</w:t></w:r><w:r><w:br/></w:r><w:r><w:t xml:space="preserve">• Auto Switch (Troca Automática): automaticamente volta ao tabuleiro do </w:t></w:r><w:r><w:br/></w:r><w:r><w:t xml:space="preserve">modo Jogo se o oponente fez o movimento.</w:t></w:r><w:r><w:br/></w:r><w:r><w:t xml:space="preserve">• Update (Atualizar): atualiza a atual situação do tabuleiro do modo Jogo </w:t></w:r><w:r><w:br/></w:r><w:r><w:t xml:space="preserve">para o do modo Tabuleiro de Anotações.</w:t></w:r><w:r><w:br/></w:r><w:r><w:t xml:space="preserve">• Auto Update (Atualizar Automaticamente): atualiza automaticamente o </w:t></w:r><w:r><w:br/></w:r><w:r><w:t xml:space="preserve">Tabuleiro de Anotações assim que o oponente fizer seu movimento.</w:t></w:r><w:r><w:br/></w:r><w:r><w:t xml:space="preserve">Pressionar o grande botão alterna entre os tabuleiros do modo Jogo </w:t></w:r><w:r><w:br/></w:r><w:r><w:t xml:space="preserve">normal e o do modo Tabuleiro de Anotações (o texto do botão se altera </w:t></w:r><w:r><w:br/></w:r><w:r><w:t xml:space="preserve">para refletir isto).</w:t></w:r><w:r><w:br/></w:r><w:r><w:t xml:space="preserve">Um novo elemento no Chessmaster: Grand Master Edition é o modo </w:t></w:r><w:r><w:br/></w:r><w:r><w:t xml:space="preserve">Analysis (Análise) disponível usando-se o menu Actions/Analysis Mode </w:t></w:r><w:r><w:br/></w:r><w:r><w:t xml:space="preserve">(ou clicando com o botão direito), um modo que o ajuda a experimentar </w:t></w:r><w:r><w:br/></w:r><w:r><w:t xml:space="preserve">com futuros desenvolvimentos do jogo, não apenas no modo Training, </w:t></w:r><w:r><w:br/></w:r><w:r><w:t xml:space="preserve">mas também durante Jogos Graduados, Torneios e durante partidas </w:t></w:r><w:r><w:br/></w:r><w:r><w:t xml:space="preserve">online.</w:t></w:r><w:r><w:br/></w:r><w:r><w:t xml:space="preserve">Tenha cuidado, pois se usá-lo durante seu movimento, o cronômetro não </w:t></w:r><w:r><w:br/></w:r><w:r><w:t xml:space="preserve">para de correr. Quando usar este modo durante a vez do oponente, o </w:t></w:r><w:r><w:br/></w:r><w:r><w:t xml:space="preserve">cronômetro dele é interrompido.</w:t></w:r><w:r><w:br/></w:r><w:r><w:t xml:space="preserve">Análise Após o Jogo</w:t></w:r><w:r><w:br/></w:r><w:r><w:t xml:space="preserve">Após cada jogo, o Chessmaster exibe a janela Post-Game Analysis, </w:t></w:r><w:r><w:br/></w:r><w:r><w:t xml:space="preserve">contendo um breve texto que resume o jogo e sugere, ou não, um novo </w:t></w:r><w:r><w:br/></w:r><w:r><w:t xml:space="preserve">oponente.</w:t></w:r><w:r><w:br/></w:r><w:r><w:t xml:space="preserve">O texto exibido contém:</w:t></w:r><w:r><w:br/></w:r><w:r><w:t xml:space="preserve">• Uma avaliação geral do jogo.</w:t></w:r><w:r><w:br/></w:r><w:r><w:t xml:space="preserve">• Uma classificação do jogo por tipo:</w:t></w:r><w:r><w:br/></w:r><w:r><w:t xml:space="preserve">- Dominated (Dominado – quando o vencedor nunca perdeu a </w:t></w:r><w:r><w:br/></w:r><w:r><w:t xml:space="preserve">vantagem).</w:t></w:r><w:r><w:br/></w:r><w:r><w:t xml:space="preserve">- Blunder (Gafe – quando a vitória/derrota foi causada por um erro).</w:t></w:r><w:r><w:br/></w:r><w:r><w:t xml:space="preserve">- Balanced (Equilibrado – quando mais de 40% do jogo consistiu em </w:t></w:r><w:r><w:br/></w:r><w:r><w:t xml:space="preserve">empate).</w:t></w:r><w:r><w:br/></w:r><w:r><w:t xml:space="preserve">- Disputed (Disputado – quando ambos oponentes alternaram a </w:t></w:r><w:r><w:br/></w:r><w:r><w:t xml:space="preserve">vantagem).</w:t></w:r><w:r><w:br/></w:r><w:r><w:t xml:space="preserve">• A abertura usada.</w:t></w:r><w:r><w:br/></w:r><w:r><w:t xml:space="preserve">• O oponente sugerido.</w:t></w:r><w:r><w:br/></w:r><w:r><w:t xml:space="preserve">• A modificação na graduação (nos jogos graduados / Ranked Play).</w:t></w:r><w:r><w:br/></w:r><w:r><w:t xml:space="preserve">Você pode ver um gráfico do jogo usando o botão Game Chart. O eixo X </w:t></w:r><w:r><w:br/></w:r><w:r><w:t xml:space="preserve">indica os movimentos e o eixo Y a situação geral após cada movimento, </w:t></w:r><w:r><w:br/></w:r><w:r><w:t xml:space="preserve">conforme observado pelo Chessmaster. Os valores positivos são </w:t></w:r><w:r><w:br/></w:r><w:r><w:t xml:space="preserve">favoráveis às Brancas, os negativos favoráveis às Pretas.</w:t></w:r><w:r><w:br/></w:r><w:r><w:t xml:space="preserve">Para ver o valor exato de cada movimento, mantenha o cursor sobre os </w:t></w:r><w:r><w:br/></w:r><w:r><w:t xml:space="preserve">vértices do gráfico. Os valores são exibidos sobre o gráfico.</w:t></w:r><w:r><w:br/></w:r><w:r><w:t xml:space="preserve">Para jogar contra o oponente sugerido, clique no botão Play Suggested </w:t></w:r><w:r><w:br/></w:r><w:r><w:t xml:space="preserve">Opponent.</w:t></w:r>
</w:p>
<w:p>
<w:pPr><w:pStyle w:val="Normal"/></w:pPr>
<w:r><w:t xml:space="preserve">26</w:t></w:r><w:r><w:br/></w:r><w:r><w:t xml:space="preserve">27</w:t></w:r><w:r><w:br/></w:r><w:r><w:t xml:space="preserve">Você também pode analisar o jogo a partir da janela PostGame Analysis </w:t></w:r><w:r><w:br/></w:r><w:r><w:t xml:space="preserve">usando o botão Analyse Game.</w:t></w:r><w:r><w:br/></w:r><w:r><w:t xml:space="preserve">Assim que for fechada, a janela PostGame Analysis não pode ser </w:t></w:r><w:r><w:br/></w:r><w:r><w:t xml:space="preserve">reexibida, portanto, cuidado.</w:t></w:r><w:r><w:br/></w:r><w:r><w:t xml:space="preserve">Obtendo Conselho</w:t></w:r><w:r><w:br/></w:r><w:r><w:t xml:space="preserve">Quando estiver jogando nos modos Training (Treinamento) e Set </w:t></w:r><w:r><w:br/></w:r><w:r><w:t xml:space="preserve">Up Position (Posições Definidas), você pode pedir conselhos ao </w:t></w:r><w:r><w:br/></w:r><w:r><w:t xml:space="preserve">Chessmaster. </w:t></w:r><w:r><w:br/></w:r><w:r><w:t xml:space="preserve">Para obter uma dica rápida, clique no ícone Quick Hint na barra de </w:t></w:r><w:r><w:br/></w:r><w:r><w:t xml:space="preserve">atalho ou acesse o menu Mentor/Quick Hint.</w:t></w:r><w:r><w:br/></w:r><w:r><w:t xml:space="preserve">Ao usar a ferramenta de dica, será exibido no tabuleiro o movimento que </w:t></w:r><w:r><w:br/></w:r><w:r><w:t xml:space="preserve">o Chessmaster acha que deveria ser feito. Há três etapas para a Dica </w:t></w:r><w:r><w:br/></w:r><w:r><w:t xml:space="preserve">Rápida: clicando uma vez no ícone, será destacada a casa de destino </w:t></w:r><w:r><w:br/></w:r><w:r><w:t xml:space="preserve">(descobrir qual peça deve ser movida é por sua conta). No segundo </w:t></w:r><w:r><w:br/></w:r><w:r><w:t xml:space="preserve">clique, a peça a ser movida também será destacada. No terceiro clique, </w:t></w:r><w:r><w:br/></w:r><w:r><w:t xml:space="preserve">o Chessmaster exibe o movimento na notação algébrica e se oferece </w:t></w:r><w:r><w:br/></w:r><w:r><w:t xml:space="preserve">para fazer o movimento para você.</w:t></w:r><w:r><w:br/></w:r><w:r><w:t xml:space="preserve">Um auxílio melhor pode ser obtido clicando no ícone Advice (Conselho) </w:t></w:r><w:r><w:br/></w:r><w:r><w:t xml:space="preserve">na barra de tarefas ou usando o menu Mentor/Advice. Forneça o número </w:t></w:r><w:r><w:br/></w:r><w:r><w:t xml:space="preserve">de segundos que você quer que o Chessmaster leve para analisar sua </w:t></w:r><w:r><w:br/></w:r><w:r><w:t xml:space="preserve">posição e determinar o melhor movimento e depois selecione o botão </w:t></w:r><w:r><w:br/></w:r><w:r><w:t xml:space="preserve">Think (Pense). O Chessmaster usa o tempo especificado para pensar e, </w:t></w:r><w:r><w:br/></w:r><w:r><w:t xml:space="preserve">então, sugerir um movimento.</w:t></w:r><w:r><w:br/></w:r><w:r><w:t xml:space="preserve">Durante a explanação falada, você pode usar o botão Pause para parar </w:t></w:r><w:r><w:br/></w:r><w:r><w:t xml:space="preserve">a explanação e retomá-la depois no mesmo ponto ou pode usar o botão </w:t></w:r><w:r><w:br/></w:r><w:r><w:t xml:space="preserve">Stop para interrompê-la e voltar ao início.</w:t></w:r><w:r><w:br/></w:r><w:r><w:t xml:space="preserve">O Chessmaster fornece um Instrutor de Xadrez muito útil - o Chess </w:t></w:r><w:r><w:br/></w:r><w:r><w:t xml:space="preserve">Coach, um conjunto de dicas visuais que o ajuda a desenvolver e </w:t></w:r><w:r><w:br/></w:r><w:r><w:t xml:space="preserve">melhorar sua habilidade estratégica e tática de jogo e aprimorar sua </w:t></w:r><w:r><w:br/></w:r><w:r><w:t xml:space="preserve">consciência das diferentes posições durante o jogo.</w:t></w:r><w:r><w:br/></w:r><w:r><w:t xml:space="preserve">Para exibir o Instrutor de Xadrez, use o item de menu Mentor / </w:t></w:r><w:r><w:br/></w:r><w:r><w:t xml:space="preserve">Chess Coach disponível tanto no menu do botão da direita quanto no </w:t></w:r><w:r><w:br/></w:r><w:r><w:t xml:space="preserve">suspenso.</w:t></w:r><w:r><w:br/></w:r><w:r><w:t xml:space="preserve">As opções do Instrutor de Xadrez são:</w:t></w:r><w:r><w:br/></w:r><w:r><w:t xml:space="preserve">•	 Moves/All Legal Moves (Movimentos/Todos os Movimentos Válidos): </w:t></w:r><w:r><w:br/></w:r><w:r><w:t xml:space="preserve">Exibe todos os movimentos possíveis, legais, usando setas azuis.</w:t></w:r><w:r><w:br/></w:r><w:r><w:t xml:space="preserve">•	 Moves/Capture Moves (Movimentos/Movimentos de Captura): Mostra </w:t></w:r><w:r><w:br/></w:r><w:r><w:t xml:space="preserve">todos os movimentos de captura usando setas vermelhas: finas </w:t></w:r><w:r><w:br/></w:r><w:r><w:t xml:space="preserve">para trocas e grossas para as capturas que levam a uma vantagem </w:t></w:r><w:r><w:br/></w:r><w:r><w:t xml:space="preserve">material. Peças defendidas e seus defensores são exibidos usando </w:t></w:r><w:r><w:br/></w:r><w:r><w:t xml:space="preserve">setas verdes.</w:t></w:r><w:r><w:br/></w:r><w:r><w:t xml:space="preserve">•	 Moves/Pin Moves and Skewer Moves (Movimentos de Pregadura e de </w:t></w:r><w:r><w:br/></w:r><w:r><w:t xml:space="preserve">Raios X): Mostra todos os movimentos de pregadura (pin) ou de raios x </w:t></w:r><w:r><w:br/></w:r><w:r><w:t xml:space="preserve">(skewer). Peças pregadas não podem, ou não devem, ser movidas pois </w:t></w:r><w:r><w:br/></w:r><w:r><w:t xml:space="preserve">estão protegendo uma peça de maior valor. Peças em raios x estão </w:t></w:r><w:r><w:br/></w:r><w:r><w:t xml:space="preserve">protegendo as peças de menor valor de ataque na mesma fileira, linha </w:t></w:r><w:r><w:br/></w:r><w:r><w:t xml:space="preserve">ou diagonal. A habilidade de identificar as peças de pregadura e as </w:t></w:r><w:r><w:br/></w:r><w:r><w:t xml:space="preserve">de raios x são essenciais para uma habilidade mediana de jogo.</w:t></w:r><w:r><w:br/></w:r><w:r><w:t xml:space="preserve">•	 Moves/Check Moves (Movimentos/Movimentos de Xeque): Mostra todos </w:t></w:r><w:r><w:br/></w:r><w:r><w:t xml:space="preserve">os movimentos de xeque. Um xeque é um ataque direto ao rei do </w:t></w:r><w:r><w:br/></w:r><w:r><w:t xml:space="preserve">oponente.</w:t></w:r><w:r><w:br/></w:r><w:r><w:t xml:space="preserve">•	 Pieces/Isolated Pawns (Peças/Peões Isolados): Expõe os peões isolados </w:t></w:r><w:r><w:br/></w:r><w:r><w:t xml:space="preserve">que não estão diretamente apoiados por outro peão da mesma cor e </w:t></w:r><w:r><w:br/></w:r><w:r><w:t xml:space="preserve">estão potencialmente enfraquecidos.</w:t></w:r><w:r><w:br/></w:r><w:r><w:t xml:space="preserve">•	 Pieces/Passed Pawns (Peças/Peões Passados): Destaca os peões </w:t></w:r><w:r><w:br/></w:r><w:r><w:t xml:space="preserve">passados que não têm nenhum peão inimigo na frente ou adjacente </w:t></w:r><w:r><w:br/></w:r><w:r><w:t xml:space="preserve">a sua fileira. Peões passados são considerados fortes, pois possuem </w:t></w:r><w:r><w:br/></w:r><w:r><w:t xml:space="preserve">o caminho liberado para a promoção. A habilidade de identificar os </w:t></w:r><w:r><w:br/></w:r><w:r><w:t xml:space="preserve">peões passados é parte essencial das táticas de fim de jogo.</w:t></w:r><w:r><w:br/></w:r><w:r><w:t xml:space="preserve">•	 Board/Legal Moves (Tabuleiro/Movimentos Válidos): Enfatiza as casas </w:t></w:r><w:r><w:br/></w:r><w:r><w:t xml:space="preserve">de destino possíveis para a peça selecionada usando o verde para as </w:t></w:r><w:r><w:br/></w:r><w:r><w:t xml:space="preserve">seguras e vermelho para as perigosas.</w:t></w:r><w:r><w:br/></w:r><w:r><w:t xml:space="preserve">•	 Board/Danger Zones (Tabuleiro/Zonas de Perigo): Todas as casas perigosas </w:t></w:r><w:r><w:br/></w:r><w:r><w:t xml:space="preserve">(controladas pelo lado oposto) são destacadas em vermelho.</w:t></w:r><w:r><w:br/></w:r><w:r><w:t xml:space="preserve">•	 Board/Safe Zones (Tabuleiro/Zonas Seguras): Todas as casas seguras </w:t></w:r><w:r><w:br/></w:r><w:r><w:t xml:space="preserve">(não controladas pelo lado oposto) são destacadas em verde.</w:t></w:r><w:r><w:br/></w:r><w:r><w:t xml:space="preserve">•	 Board/Board Coverage (Tabuleiro/Cobertura do Tabuleiro): Destaca todas </w:t></w:r><w:r><w:br/></w:r><w:r><w:t xml:space="preserve">as casas do tabuleiro cobertas por ambos os lados, usando verde </w:t></w:r><w:r><w:br/></w:r><w:r><w:t xml:space="preserve">ou vermelho de acordo com o lado controlado (verde para o lado </w:t></w:r><w:r><w:br/></w:r><w:r><w:t xml:space="preserve">atualmente selecionado, vermelho para o oponente). Use este modo </w:t></w:r><w:r><w:br/></w:r><w:r><w:t xml:space="preserve">para ver todas as casas protegidas por suas peças.</w:t></w:r><w:r><w:br/></w:r><w:r><w:t xml:space="preserve">Outro recurso de grande auxílio é o Blunder Alert (Alerta contra Gafe), </w:t></w:r><w:r><w:br/></w:r><w:r><w:t xml:space="preserve">que o avisará se você fizer um movimento que pode resultar em um </w:t></w:r><w:r><w:br/></w:r><w:r><w:t xml:space="preserve">xeque-mate ou na perda de uma peça de xadrez importante. Este </w:t></w:r><w:r><w:br/></w:r><w:r><w:t xml:space="preserve">recurso está desligado por padrão.</w:t></w:r><w:r><w:br/></w:r><w:r><w:t xml:space="preserve">Para ligar o Alerta contra Gafe, clique no ícone Turn Blunder Alert On/</w:t></w:r><w:r><w:br/></w:r><w:r><w:t xml:space="preserve">Off na barra de atalhos ou use o menu Mentor/Blunder Alert.</w:t></w:r><w:r><w:br/></w:r><w:r><w:t xml:space="preserve">Quando você faz um movimento desastroso, o Alerta contra Gafe emergirá </w:t></w:r><w:r><w:br/></w:r><w:r><w:t xml:space="preserve">na tela. Para descobrir porque o Chessmaster acha o movimento ruim, </w:t></w:r><w:r><w:br/></w:r><w:r><w:t xml:space="preserve">clique em Why? Então, poderá escutar a explicação do movimento se </w:t></w:r><w:r><w:br/></w:r><w:r><w:t xml:space="preserve">pressionar o botão Play. Para retroceder seu movimento, clique em I </w:t></w:r><w:r><w:br/></w:r><w:r><w:t xml:space="preserve">Take It Back. Se discordar e quiser manter o seu movimento, clique em </w:t></w:r><w:r><w:br/></w:r><w:r><w:t xml:space="preserve">Disagree.</w:t></w:r><w:r><w:br/></w:r><w:r><w:t xml:space="preserve">Para desligar o Alerta contra Gafe, clique no ícone na barra de atalhos, </w:t></w:r><w:r><w:br/></w:r><w:r><w:t xml:space="preserve">use o menu Mentor/Blunder Alert ou desmarque a caixa de verificação </w:t></w:r><w:r><w:br/></w:r><w:r><w:t xml:space="preserve">na janela dele.</w:t></w:r><w:r><w:br/></w:r><w:r><w:t xml:space="preserve">Durante a finalização dos jogos, o Chessmaster pode ajudá-lo a </w:t></w:r><w:r><w:br/></w:r><w:r><w:t xml:space="preserve">encontrar um xeque-mate. Para achar um xeque-mate, use o menu </w:t></w:r><w:r><w:br/></w:r><w:r><w:t xml:space="preserve">Mentor/Solve for Mate disponível tanto no menu do botão da direita </w:t></w:r><w:r><w:br/></w:r><w:r><w:t xml:space="preserve">quanto no suspenso. Defina o número de movimentos que você quer que</w:t></w:r>
</w:p>
<w:p>
<w:pPr><w:pStyle w:val="Normal"/></w:pPr>
<w:r><w:t xml:space="preserve">28</w:t></w:r><w:r><w:br/></w:r><w:r><w:t xml:space="preserve">29</w:t></w:r><w:r><w:br/></w:r><w:r><w:t xml:space="preserve">o Chessmaster antecipe para buscar um xeque-mate e, então, clique </w:t></w:r><w:r><w:br/></w:r><w:r><w:t xml:space="preserve">em Think. Se o Chessmaster concluir sua busca, clicar no botão Move </w:t></w:r><w:r><w:br/></w:r><w:r><w:t xml:space="preserve">adiciona os movimentos um a um à Lista de Movimentos.</w:t></w:r><w:r><w:br/></w:r><w:r><w:t xml:space="preserve">Uma das ferramentas de auxílio mais interessantes do Chessmaster </w:t></w:r><w:r><w:br/></w:r><w:r><w:t xml:space="preserve">permite que você analise um jogo a fim de descobrir seus movimentos </w:t></w:r><w:r><w:br/></w:r><w:r><w:t xml:space="preserve">ruins e bons. Para analisar um jogo, use o comando de menu Mentor/</w:t></w:r><w:r><w:br/></w:r><w:r><w:t xml:space="preserve">Game Analysis disponível tanto no menu do botão da direita quanto no </w:t></w:r><w:r><w:br/></w:r><w:r><w:t xml:space="preserve">suspenso. Primeiro, forneça o número de segundos que o Chessmaster </w:t></w:r><w:r><w:br/></w:r><w:r><w:t xml:space="preserve">deve levar para analisar cada movimento, depois clique no botão Think. </w:t></w:r><w:r><w:br/></w:r><w:r><w:t xml:space="preserve">A janela de Anotação será exibida automaticamente.</w:t></w:r><w:r><w:br/></w:r><w:r><w:t xml:space="preserve">Para escutar o comentário, clique no botão Play. Para visualizar os </w:t></w:r><w:r><w:br/></w:r><w:r><w:t xml:space="preserve">comentários sobre cada movimento, use a lista Move (Movimento): </w:t></w:r><w:r><w:br/></w:r><w:r><w:t xml:space="preserve">Basta clicar no movimento para exibir ou usar os ícones First Move </w:t></w:r><w:r><w:br/></w:r><w:r><w:t xml:space="preserve">(Primeiro Movimento), Next (Próximo), Previous (Anterior) e Last Move </w:t></w:r><w:r><w:br/></w:r><w:r><w:t xml:space="preserve">(Último Movimento).</w:t></w:r><w:r><w:br/></w:r><w:r><w:t xml:space="preserve">Salvando e Recuperando Jogos</w:t></w:r><w:r><w:br/></w:r><w:r><w:t xml:space="preserve">Para salvar um jogo, use o item de menu File/Save no menu suspenso. </w:t></w:r><w:r><w:br/></w:r><w:r><w:t xml:space="preserve">Esta ação não está disponível no menu do botão da direita.</w:t></w:r><w:r><w:br/></w:r><w:r><w:t xml:space="preserve">Para carregar um jogo, use o item de menu File/Load no menu suspenso. </w:t></w:r><w:r><w:br/></w:r><w:r><w:t xml:space="preserve">Esta ação não está disponível no menu do botão da direita.</w:t></w:r><w:r><w:br/></w:r><w:r><w:t xml:space="preserve">Durante os jogos em modo Ranked Play (Jogos Graduados), você não </w:t></w:r><w:r><w:br/></w:r><w:r><w:t xml:space="preserve">pode salvar um jogo a menos que ele esteja finalizado. Entretanto, você </w:t></w:r><w:r><w:br/></w:r><w:r><w:t xml:space="preserve">pode adiar um jogo – ou seja, suspendê-lo e retomá-lo outra hora. Para </w:t></w:r><w:r><w:br/></w:r><w:r><w:t xml:space="preserve">adiar um jogo no modo Jogo Graduado, use o item Actions/Adjourn. Será </w:t></w:r><w:r><w:br/></w:r><w:r><w:t xml:space="preserve">perguntado se você quer adiar o jogo. Se escolher adiar, o jogo será </w:t></w:r><w:r><w:br/></w:r><w:r><w:t xml:space="preserve">gravado e você poderá carregá-lo mais tarde. No modo Jogo Graduado, </w:t></w:r><w:r><w:br/></w:r><w:r><w:t xml:space="preserve">você só pode carregar jogos graduados adiados.</w:t></w:r><w:r><w:br/></w:r><w:r><w:t xml:space="preserve">Diversas Configurações de Jogo</w:t></w:r><w:r><w:br/></w:r><w:r><w:t xml:space="preserve">Todas as configurações de jogo podem ser encontradas no menu </w:t></w:r><w:r><w:br/></w:r><w:r><w:t xml:space="preserve">Preferences (Preferências), acessível tanto pelo menu do botão </w:t></w:r><w:r><w:br/></w:r><w:r><w:t xml:space="preserve">da direita quanto pelo menu suspenso. Há duas seções: aquelas </w:t></w:r><w:r><w:br/></w:r><w:r><w:t xml:space="preserve">definições relacionadas ao jogo e as definições da Interface. Para </w:t></w:r><w:r><w:br/></w:r><w:r><w:t xml:space="preserve">conhecer as configurações relacionadas à Interface, consulte a seção </w:t></w:r><w:r><w:br/></w:r><w:r><w:t xml:space="preserve">Ajustes na Interface do Chessmaster. Para alterar as peças de xadrez </w:t></w:r><w:r><w:br/></w:r><w:r><w:t xml:space="preserve">usadas, basta acessar o menu Preferences/Chess Set. Isto irá exibir a </w:t></w:r><w:r><w:br/></w:r><w:r><w:t xml:space="preserve">janela Select Chess Pieces and Board (Selecionar Peças e Tabuleiro </w:t></w:r><w:r><w:br/></w:r><w:r><w:t xml:space="preserve">de Xadrez), em que você pode explorar a lista de opções disponíveis. </w:t></w:r><w:r><w:br/></w:r><w:r><w:t xml:space="preserve">Há três tipos de peças de xadrez disponíveis: 2D, 3D e 3D animado. </w:t></w:r><w:r><w:br/></w:r><w:r><w:t xml:space="preserve">Alguns dos conjuntos de xadrez estão bloqueados e somente podem </w:t></w:r><w:r><w:br/></w:r><w:r><w:t xml:space="preserve">ser usados após certas condições serem cumpridas (como “Ganhe N </w:t></w:r><w:r><w:br/></w:r><w:r><w:t xml:space="preserve">jogos Graduados&quot;).</w:t></w:r><w:r><w:br/></w:r><w:r><w:t xml:space="preserve">Para virar o tabuleiro e ver o jogo a partir da perspectiva de seu </w:t></w:r><w:r><w:br/></w:r><w:r><w:t xml:space="preserve">oponente, use o item Preferences/Flip Board.</w:t></w:r><w:r><w:br/></w:r><w:r><w:t xml:space="preserve">Para ligar ou desligar o som dos movimentos, use Preferences/Sound a </w:t></w:r><w:r><w:br/></w:r><w:r><w:t xml:space="preserve">fim de exibir a janela Chessmaster Sounds (Sons do Chessmaster). </w:t></w:r><w:r><w:br/></w:r><w:r><w:t xml:space="preserve">Clique na guia Piece Movement (Movimento de Peças) para exibir os </w:t></w:r><w:r><w:br/></w:r><w:r><w:t xml:space="preserve">botões de seleção e, então, escolha entre: No Sounds (Sem Som), </w:t></w:r><w:r><w:br/></w:r><w:r><w:t xml:space="preserve">Thematic Sound Sets (Conjuntos de Sons Temáticos – diferentes sons </w:t></w:r><w:r><w:br/></w:r><w:r><w:t xml:space="preserve">para diferentes conjuntos) ou Spoken Move Announcements (Locução </w:t></w:r><w:r><w:br/></w:r><w:r><w:t xml:space="preserve">dos Movimentos – em vez de ouvir as peças tocarem o tabuleiro, uma </w:t></w:r><w:r><w:br/></w:r><w:r><w:t xml:space="preserve">voz neutra irá ditar os movimentos).</w:t></w:r><w:r><w:br/></w:r><w:r><w:t xml:space="preserve">Na mesma janela, você pode definir o uso de voz clicando na guia Voice </w:t></w:r><w:r><w:br/></w:r><w:r><w:t xml:space="preserve">ou pode definir os vários sons de aviso das janelas e sons dos avisos </w:t></w:r><w:r><w:br/></w:r><w:r><w:t xml:space="preserve">on-line (amigo ficando on-line, bate-papo, desafio) clicando na guia </w:t></w:r><w:r><w:br/></w:r><w:r><w:t xml:space="preserve">Effects.</w:t></w:r><w:r><w:br/></w:r><w:r><w:t xml:space="preserve">Para escolher as configurações de tabuleiro, use Preferences/Board </w:t></w:r><w:r><w:br/></w:r><w:r><w:t xml:space="preserve">Settings.</w:t></w:r><w:r><w:br/></w:r><w:r><w:t xml:space="preserve">• Move Highlights (Jogadas em Destaque): O Chessmaster repete cada </w:t></w:r><w:r><w:br/></w:r><w:r><w:t xml:space="preserve">movimento destacando a casa original da peça movida e, então, a </w:t></w:r><w:r><w:br/></w:r><w:r><w:t xml:space="preserve">casa de destino. A ênfase pode ser por seleção das casas ou por setas </w:t></w:r><w:r><w:br/></w:r><w:r><w:t xml:space="preserve">traçadas do início ao destino.</w:t></w:r><w:r><w:br/></w:r><w:r><w:t xml:space="preserve">• Piece Movement (Movimento de Peça): define a manipulação das peças. </w:t></w:r><w:r><w:br/></w:r><w:r><w:t xml:space="preserve">O método padrão é segurar e arrastar, e o alternativo é o movimento </w:t></w:r><w:r><w:br/></w:r><w:r><w:t xml:space="preserve">com dois cliques, o primeiro para selecionar a peça e o outro na casa </w:t></w:r><w:r><w:br/></w:r><w:r><w:t xml:space="preserve">de destino.</w:t></w:r><w:r><w:br/></w:r><w:r><w:t xml:space="preserve">• Quick Entry (Entrada Rápida): permite que você mova com rapidez uma </w:t></w:r><w:r><w:br/></w:r><w:r><w:t xml:space="preserve">peça apenas com um clique na casa de destino em vez de ter de </w:t></w:r><w:r><w:br/></w:r><w:r><w:t xml:space="preserve">segurá-la e soltá-la. Quando o modo Entrada Rápida está ativo, e você </w:t></w:r><w:r><w:br/></w:r><w:r><w:t xml:space="preserve">clicar em uma peça que tenha somente um movimento legal, este </w:t></w:r><w:r><w:br/></w:r><w:r><w:t xml:space="preserve">movimento será feito. Se você clicar em uma casa para qual somente </w:t></w:r><w:r><w:br/></w:r><w:r><w:t xml:space="preserve">uma peça pode se mover, este movimento será feito. Por padrão, este </w:t></w:r><w:r><w:br/></w:r><w:r><w:t xml:space="preserve">modo está desligado.</w:t></w:r><w:r><w:br/></w:r><w:r><w:t xml:space="preserve">• Sliding Pieces (Deslizamento de Peças): o valor padrão é ligado e as </w:t></w:r><w:r><w:br/></w:r><w:r><w:t xml:space="preserve">peças do seu oponente irão deslizar rapidamente pelo tabuleiro. Se </w:t></w:r><w:r><w:br/></w:r><w:r><w:t xml:space="preserve">desligar essa ferramenta, as peças do oponente irão saltar para seus </w:t></w:r><w:r><w:br/></w:r><w:r><w:t xml:space="preserve">destinos.</w:t></w:r><w:r><w:br/></w:r><w:r><w:t xml:space="preserve">As Global Visual Settings (Configurações Visuais Globais) afetam a </w:t></w:r><w:r><w:br/></w:r><w:r><w:t xml:space="preserve">aparência em geral do Chessmaster:</w:t></w:r><w:r><w:br/></w:r><w:r><w:t xml:space="preserve">•	 Stereo 3D faz uso da nossa visão estereoscópica exibindo os conjuntos </w:t></w:r><w:r><w:br/></w:r><w:r><w:t xml:space="preserve">3D em um impressionante 3D “real” (requer o uso de óculos com </w:t></w:r><w:r><w:br/></w:r><w:r><w:t xml:space="preserve">lentes vermelho/ciano).</w:t></w:r><w:r><w:br/></w:r><w:r><w:t xml:space="preserve">• Glare é um efeito visual disponível nos conjuntos 3D que define a </w:t></w:r><w:r><w:br/></w:r><w:r><w:t xml:space="preserve">claridade – um complexo uso de luzes similares a um fino nevoeiro </w:t></w:r><w:r><w:br/></w:r><w:r><w:t xml:space="preserve">envolvendo as peças.</w:t></w:r><w:r><w:br/></w:r><w:r><w:t xml:space="preserve">• Board Visual Settings define as várias configurações visuais da placa </w:t></w:r><w:r><w:br/></w:r><w:r><w:t xml:space="preserve">como o uso de reflexos, mapeamento de saliências (bump mapping) </w:t></w:r><w:r><w:br/></w:r><w:r><w:t xml:space="preserve">ou transições animadas de tabuleiro quando um novo conjunto de </w:t></w:r><w:r><w:br/></w:r><w:r><w:t xml:space="preserve">xadrez for carregado.</w:t></w:r>
</w:p>
<w:p>
<w:pPr><w:pStyle w:val="Normal"/></w:pPr>
<w:r><w:t xml:space="preserve">30</w:t></w:r><w:r><w:br/></w:r><w:r><w:t xml:space="preserve">31</w:t></w:r><w:r><w:br/></w:r><w:r><w:t xml:space="preserve">• Finalmente, Shadows define o tipo de sombras usadas.</w:t></w:r><w:r><w:br/></w:r><w:r><w:t xml:space="preserve">Para alterar o sistema de notação usado, use o menu Preferences/</w:t></w:r><w:r><w:br/></w:r><w:r><w:t xml:space="preserve">Notation. A opção selecionada estará marcada. Se você não tem </w:t></w:r><w:r><w:br/></w:r><w:r><w:t xml:space="preserve">familiaridade com a notação de xadrez, sugerimos que você use os </w:t></w:r><w:r><w:br/></w:r><w:r><w:t xml:space="preserve">tutoriais Academy/Chessmaster Séries para aprender sobre os vários </w:t></w:r><w:r><w:br/></w:r><w:r><w:t xml:space="preserve">métodos de registro dos jogos de xadrez.</w:t></w:r><w:r><w:br/></w:r><w:r><w:t xml:space="preserve">Para alterar as configurações do mecanismo, use o menu Preferences/</w:t></w:r><w:r><w:br/></w:r><w:r><w:t xml:space="preserve">Engine para abrir a janela Engine Settings.</w:t></w:r><w:r><w:br/></w:r><w:r><w:t xml:space="preserve">Cuidado: As alterações são por sua conta e risco.</w:t></w:r><w:r><w:br/></w:r><w:r><w:t xml:space="preserve">•	 O Blunder Alert Threshold define o limiar da atenção da ferramenta de </w:t></w:r><w:r><w:br/></w:r><w:r><w:t xml:space="preserve">Alerta contra Gafe.</w:t></w:r><w:r><w:br/></w:r><w:r><w:t xml:space="preserve">•	 O Transposition Table Memory define a quantidade de memória usada </w:t></w:r><w:r><w:br/></w:r><w:r><w:t xml:space="preserve">na Tabela de Transposição que serve para armazenar os resultados </w:t></w:r><w:r><w:br/></w:r><w:r><w:t xml:space="preserve">das análises a fim de se evitar a repetição de avaliações de posições </w:t></w:r><w:r><w:br/></w:r><w:r><w:t xml:space="preserve">idênticas.</w:t></w:r><w:r><w:br/></w:r><w:r><w:t xml:space="preserve">•	 Chess Engine Priority define o equilíbrio do uso da CPU para o </w:t></w:r><w:r><w:br/></w:r><w:r><w:t xml:space="preserve">mecanismo de xadrez e para a renderização e interface.</w:t></w:r><w:r><w:br/></w:r><w:r><w:t xml:space="preserve">•	 Blunder Alert Priority define o equilíbrio do uso da CPU para o </w:t></w:r><w:r><w:br/></w:r><w:r><w:t xml:space="preserve">mecanismo PGA e para a renderização e interface.</w:t></w:r><w:r><w:br/></w:r><w:r><w:t xml:space="preserve">Ajustes na Interface do Chessmaster</w:t></w:r><w:r><w:br/></w:r><w:r><w:t xml:space="preserve">A nova interface do Chessmaster pode ser completamente personalizada. Você </w:t></w:r><w:r><w:br/></w:r><w:r><w:t xml:space="preserve">pode criar o seu próprio layout, jogar usando um dos 36 conjuntos de xadrez </w:t></w:r><w:r><w:br/></w:r><w:r><w:t xml:space="preserve">existentes e escolher qualquer uma das skins gráficas disponíveis (ou mesmo </w:t></w:r><w:r><w:br/></w:r><w:r><w:t xml:space="preserve">criar a sua própria).</w:t></w:r><w:r><w:br/></w:r><w:r><w:t xml:space="preserve">O layout da área de jogo inclui o conjunto de xadrez, sua posição, a skin </w:t></w:r><w:r><w:br/></w:r><w:r><w:t xml:space="preserve">usada para a interface, o papel de fundo e a posição e tamanho de todas as </w:t></w:r><w:r><w:br/></w:r><w:r><w:t xml:space="preserve">janelas exibidas. Para salvar o layout atual, clique no menu Preferences/Layout </w:t></w:r><w:r><w:br/></w:r><w:r><w:t xml:space="preserve">e escolha Save. Cuidado para não sobrescrever os layouts padrões.</w:t></w:r><w:r><w:br/></w:r><w:r><w:t xml:space="preserve">Para carregar um layout salvo, clique no menu Preferences/Layout e escolha </w:t></w:r><w:r><w:br/></w:r><w:r><w:t xml:space="preserve">Load. Se você quiser restaurar o layout padrão, clique em Preferences/Layout/</w:t></w:r><w:r><w:br/></w:r><w:r><w:t xml:space="preserve">Restore Default.</w:t></w:r><w:r><w:br/></w:r><w:r><w:t xml:space="preserve">Para alterar o pano de fundo da área de jogo, use o menu Preferences/</w:t></w:r><w:r><w:br/></w:r><w:r><w:t xml:space="preserve">Background. Você pode escolher entre usar um bitmap ou usar um gradiente </w:t></w:r><w:r><w:br/></w:r><w:r><w:t xml:space="preserve">de cor. Observe que todos os conjuntos de xadrez têm seus panos de fundo </w:t></w:r><w:r><w:br/></w:r><w:r><w:t xml:space="preserve">pré-definidos; para evitar o uso do pano de fundo do conjunto, desmarque a </w:t></w:r><w:r><w:br/></w:r><w:r><w:t xml:space="preserve">caixa no menu Preferences/Chess Set.</w:t></w:r><w:r><w:br/></w:r><w:r><w:t xml:space="preserve">Para alterar a skin da interface, use o menu Preferences/Skin.</w:t></w:r><w:r><w:br/></w:r><w:r><w:t xml:space="preserve">Você pode escolher qualquer skin que goste dentre as 7 disponíveis. Em </w:t></w:r><w:r><w:br/></w:r><w:r><w:t xml:space="preserve">sistemas mais lentos, carregar uma skin pode demorar.</w:t></w:r><w:r><w:br/></w:r><w:r><w:t xml:space="preserve">Para alterar o seu avatar, use o menu Preferences/Avatar.</w:t></w:r><w:r><w:br/></w:r><w:r><w:t xml:space="preserve">Para adicionar sua própria imagem no jogo, troque um dos bitmaps na pasta </w:t></w:r><w:r><w:br/></w:r><w:r><w:t xml:space="preserve">Data/Avatars. Assegure-se de que a imagem está no formato bitmap de 24 bits </w:t></w:r><w:r><w:br/></w:r><w:r><w:t xml:space="preserve">de cor, que possua 76x97 pixels e tenha o mesmo nome que o bitmap que </w:t></w:r><w:r><w:br/></w:r><w:r><w:t xml:space="preserve">você está substituindo.</w:t></w:r><w:r><w:br/></w:r><w:r><w:t xml:space="preserve">Jogando uma Partida Graduada</w:t></w:r><w:r><w:br/></w:r><w:r><w:t xml:space="preserve">Após ter passado algum tempo no modo Training (Treinamento), você </w:t></w:r><w:r><w:br/></w:r><w:r><w:t xml:space="preserve">provavelmente está curioso para ver quão bem está indo. O Chessmaster </w:t></w:r><w:r><w:br/></w:r><w:r><w:t xml:space="preserve">permite que você descubra qual a sua real força de jogo usando o modo </w:t></w:r><w:r><w:br/></w:r><w:r><w:t xml:space="preserve">Ranked Play (Jogo Graduado). Neste modo de jogo, os menus Mentor </w:t></w:r><w:r><w:br/></w:r><w:r><w:t xml:space="preserve">não estão disponíveis, você não pode retroceder seus movimentos e, </w:t></w:r><w:r><w:br/></w:r><w:r><w:t xml:space="preserve">ao final de cada jogo, sua graduação é modificada de acordo com o </w:t></w:r><w:r><w:br/></w:r><w:r><w:t xml:space="preserve">resultado.</w:t></w:r><w:r><w:br/></w:r><w:r><w:t xml:space="preserve">Em outras palavras, você está jogando para valer e todas as suas </w:t></w:r><w:r><w:br/></w:r><w:r><w:t xml:space="preserve">ações no tabuleiro terão conseqüências, da mesma forma que em uma </w:t></w:r><w:r><w:br/></w:r><w:r><w:t xml:space="preserve">competição real.</w:t></w:r><w:r><w:br/></w:r><w:r><w:t xml:space="preserve">Quando você criou o seu alter ego (veja a seção Seu Alter Ego), o </w:t></w:r><w:r><w:br/></w:r><w:r><w:t xml:space="preserve">chessmaster computou uma graduação inicial para você baseado nas </w:t></w:r><w:r><w:br/></w:r><w:r><w:t xml:space="preserve">suas respostas a várias questões (idade e nível de conhecimento de </w:t></w:r><w:r><w:br/></w:r><w:r><w:t xml:space="preserve">xadrez).</w:t></w:r><w:r><w:br/></w:r><w:r><w:t xml:space="preserve">Aquilo é apenas uma estimativa apressada. Para que sua graduação </w:t></w:r><w:r><w:br/></w:r><w:r><w:t xml:space="preserve">tenha realmente um significado, você precisa deixar a sua graduação </w:t></w:r><w:r><w:br/></w:r><w:r><w:t xml:space="preserve">desenvolver-se conforme for jogando mais jogos graduados.</w:t></w:r><w:r><w:br/></w:r><w:r><w:t xml:space="preserve">Durante seus primeiros 20 jogos graduados, a graduação do seu xadrez </w:t></w:r><w:r><w:br/></w:r><w:r><w:t xml:space="preserve">ainda é provisória. Durante estes jogos, sua graduação irá se desenvolver </w:t></w:r><w:r><w:br/></w:r><w:r><w:t xml:space="preserve">bem rapidamente para uma representação mais apurada da força de </w:t></w:r><w:r><w:br/></w:r><w:r><w:t xml:space="preserve">seu jogo. Depois disto, sua graduação irá desenvolver muito mais </w:t></w:r><w:r><w:br/></w:r><w:r><w:t xml:space="preserve">lentamente.</w:t></w:r><w:r><w:br/></w:r><w:r><w:t xml:space="preserve">Para jogar uma partida graduada, selecione o modo Play/Ranked Play no </w:t></w:r><w:r><w:br/></w:r><w:r><w:t xml:space="preserve">Menu Principal.</w:t></w:r><w:r><w:br/></w:r><w:r><w:t xml:space="preserve">A primeira coisa é definir o seu jogo, da mesma forma que você vez no </w:t></w:r><w:r><w:br/></w:r><w:r><w:t xml:space="preserve">modo de treinamento (veja Configurado o Jogo na seção Jogando Contra </w:t></w:r><w:r><w:br/></w:r><w:r><w:t xml:space="preserve">a IA). A diferença é que você não pode mais jogar contra um oponente </w:t></w:r><w:r><w:br/></w:r><w:r><w:t xml:space="preserve">humano e o número de modos de controle de tempo disponíveis é menor </w:t></w:r><w:r><w:br/></w:r><w:r><w:t xml:space="preserve">(estão fora segundos/movimento e sem limite de tempo).</w:t></w:r><w:r><w:br/></w:r><w:r><w:t xml:space="preserve">Para ver como a sua graduação pode se alterar jogando contra o </w:t></w:r><w:r><w:br/></w:r><w:r><w:t xml:space="preserve">oponente atual, leia a descrição na área superior da janela. A descrição </w:t></w:r><w:r><w:br/></w:r><w:r><w:t xml:space="preserve">contém a sua graduação atual e a quantidade que ela irá se alterar. Por </w:t></w:r><w:r><w:br/></w:r><w:r><w:t xml:space="preserve">exemplo, “loss (derrotas): -424, draw (empates): -24, win (vitórias): </w:t></w:r><w:r><w:br/></w:r><w:r><w:t xml:space="preserve">+376” significa que a sua graduação irá cair 424 pontos se perder, 24 </w:t></w:r><w:r><w:br/></w:r><w:r><w:t xml:space="preserve">pontos se empatar e subirá 376 pontos se vencer.</w:t></w:r><w:r><w:br/></w:r><w:r><w:t xml:space="preserve">Durante os jogos graduados, o único recurso de ajuda disponível é o </w:t></w:r><w:r><w:br/></w:r><w:r><w:t xml:space="preserve">Chess Coach’s Opening Moves (Movimentos de Abertura do Instrutor </w:t></w:r><w:r><w:br/></w:r><w:r><w:t xml:space="preserve">de Xadrez).</w:t></w:r>
</w:p>
<w:p>
<w:pPr><w:pStyle w:val="Normal"/></w:pPr>
<w:r><w:t xml:space="preserve">32</w:t></w:r><w:r><w:br/></w:r><w:r><w:t xml:space="preserve">33</w:t></w:r><w:r><w:br/></w:r><w:r><w:t xml:space="preserve">Configurando Posições</w:t></w:r><w:r><w:br/></w:r><w:r><w:t xml:space="preserve">O modo de jogo Play/Set Up </w:t></w:r><w:r><w:br/></w:r><w:r><w:t xml:space="preserve">Position (Posições Definidas) do </w:t></w:r><w:r><w:br/></w:r><w:r><w:t xml:space="preserve">Chessmaster permite que você </w:t></w:r><w:r><w:br/></w:r><w:r><w:t xml:space="preserve">defina </w:t></w:r><w:r><w:br/></w:r><w:r><w:t xml:space="preserve">um </w:t></w:r><w:r><w:br/></w:r><w:r><w:t xml:space="preserve">posicionamento </w:t></w:r><w:r><w:br/></w:r><w:r><w:t xml:space="preserve">específico no tabuleiro. Depois, </w:t></w:r><w:r><w:br/></w:r><w:r><w:t xml:space="preserve">você pode pedir uma analise ou </w:t></w:r><w:r><w:br/></w:r><w:r><w:t xml:space="preserve">jogá-lo você mesmo.</w:t></w:r><w:r><w:br/></w:r><w:r><w:t xml:space="preserve">O modo Posições Definidas possui </w:t></w:r><w:r><w:br/></w:r><w:r><w:t xml:space="preserve">uma pequena janela que contém </w:t></w:r><w:r><w:br/></w:r><w:r><w:t xml:space="preserve">todas as ferramentas necessárias </w:t></w:r><w:r><w:br/></w:r><w:r><w:t xml:space="preserve">para criar qualquer posicionamento no tabuleiro.</w:t></w:r><w:r><w:br/></w:r><w:r><w:t xml:space="preserve">Para limpar o tabuleiro e deixar apenas os dois reis, clique no botão </w:t></w:r><w:r><w:br/></w:r><w:r><w:t xml:space="preserve">Clear Board.</w:t></w:r><w:r><w:br/></w:r><w:r><w:t xml:space="preserve">Para voltar o tabuleiro à sua posição inicial, clique no botão Starting </w:t></w:r><w:r><w:br/></w:r><w:r><w:t xml:space="preserve">Position.</w:t></w:r><w:r><w:br/></w:r><w:r><w:t xml:space="preserve">Para escolher uma peça no menu, clique nela. Ela permanecerá </w:t></w:r><w:r><w:br/></w:r><w:r><w:t xml:space="preserve">marcada.</w:t></w:r><w:r><w:br/></w:r><w:r><w:t xml:space="preserve">Para colocar uma peça no tabuleiro, clique na casa alvo. A peça irá </w:t></w:r><w:r><w:br/></w:r><w:r><w:t xml:space="preserve">aparecer no tabuleiro. Se você tentar colocar uma peça sobre outra do </w:t></w:r><w:r><w:br/></w:r><w:r><w:t xml:space="preserve">mesmo tipo, a já colocada no tabuleiro será apagada e a casa ficará </w:t></w:r><w:r><w:br/></w:r><w:r><w:t xml:space="preserve">vazia. Se você tentar colocar uma peça sobre outra, a já colocada no </w:t></w:r><w:r><w:br/></w:r><w:r><w:t xml:space="preserve">tabuleiro será apagada e a nova tomará seu lugar.</w:t></w:r><w:r><w:br/></w:r><w:r><w:t xml:space="preserve">Para mover uma peça para outra posição no tabuleiro, selecione o ícone </w:t></w:r><w:r><w:br/></w:r><w:r><w:t xml:space="preserve">+ na janela, clique na peça no tabuleiro e, então, na casa de destino.</w:t></w:r><w:r><w:br/></w:r><w:r><w:t xml:space="preserve">Para excluir uma peça do tabuleiro, selecione o ícone X na janela Set Up </w:t></w:r><w:r><w:br/></w:r><w:r><w:t xml:space="preserve">Board Position e, então, clique na peça do tabuleiro para excluí-la.</w:t></w:r><w:r><w:br/></w:r><w:r><w:t xml:space="preserve">Para determinar qual lado irá jogar primeiro, marque White ou Black </w:t></w:r><w:r><w:br/></w:r><w:r><w:t xml:space="preserve">(Brancas ou Pretas) na janela.</w:t></w:r><w:r><w:br/></w:r><w:r><w:t xml:space="preserve">Jogando Torneios</w:t></w:r><w:r><w:br/></w:r><w:r><w:t xml:space="preserve">Você pode criar um torneio próprio ou entrar em um torneio pré-definido. </w:t></w:r><w:r><w:br/></w:r><w:r><w:t xml:space="preserve">Ambas opções estão disponíveis no modo de jogo Play/Tournaments.</w:t></w:r><w:r><w:br/></w:r><w:r><w:t xml:space="preserve">A janela Tournaments irá exibir uma lista de torneios pré-definidos para </w:t></w:r><w:r><w:br/></w:r><w:r><w:t xml:space="preserve">você escolher. Quando selecionar um torneio, a descrição dele será </w:t></w:r><w:r><w:br/></w:r><w:r><w:t xml:space="preserve">exibida. A metade dos torneios pré-definidos está oculta; ficar entre os </w:t></w:r><w:r><w:br/></w:r><w:r><w:t xml:space="preserve">três primeiros em um dos torneios disponíveis geralmente revela um </w:t></w:r><w:r><w:br/></w:r><w:r><w:t xml:space="preserve">que está oculto.</w:t></w:r><w:r><w:br/></w:r><w:r><w:t xml:space="preserve">Para jogar um torneio pré-definido, selecione-o na lista e clique no botão </w:t></w:r><w:r><w:br/></w:r><w:r><w:t xml:space="preserve">Launch Predefined Tournament.</w:t></w:r><w:r><w:br/></w:r><w:r><w:t xml:space="preserve">A janela Tournament Schedule exibirá o cronograma de todos os jogos no </w:t></w:r><w:r><w:br/></w:r><w:r><w:t xml:space="preserve">torneio. Quando você seleciona um jogo na lista, pode ou jogar a partida, </w:t></w:r><w:r><w:br/></w:r><w:r><w:t xml:space="preserve">se você for um dos envolvidos no jogo, ou, no caso dos jogos IA vs. IA, </w:t></w:r><w:r><w:br/></w:r><w:r><w:t xml:space="preserve">assisti-la (esta opção o forçará a ver a partida até o fim, portanto tenha </w:t></w:r><w:r><w:br/></w:r><w:r><w:t xml:space="preserve">certeza de ter tempo livre o bastante) ou ainda perguntar rapidamente </w:t></w:r><w:r><w:br/></w:r><w:r><w:t xml:space="preserve">pelo resultado (nesta opção, o resultado, e somente isto, será dado).</w:t></w:r><w:r><w:br/></w:r><w:r><w:t xml:space="preserve">Para ver a classificação no torneio atual, clique no botão View Rankings </w:t></w:r><w:r><w:br/></w:r><w:r><w:t xml:space="preserve">na janela Tournament Schedule.</w:t></w:r><w:r><w:br/></w:r><w:r><w:t xml:space="preserve">Para ver a tabela do torneio atual, clique no botão View Crosstable na </w:t></w:r><w:r><w:br/></w:r><w:r><w:t xml:space="preserve">janela Tournament Schedule.</w:t></w:r><w:r><w:br/></w:r><w:r><w:t xml:space="preserve">Para voltar à janela Tournaments, simplesmente feche a janela </w:t></w:r><w:r><w:br/></w:r><w:r><w:t xml:space="preserve">Tournament Schedule clicando no pequeno ícone no canto superior </w:t></w:r><w:r><w:br/></w:r><w:r><w:t xml:space="preserve">direito da janela.  Se ao menos um jogo foi jogado, você verá as palavras </w:t></w:r><w:r><w:br/></w:r><w:r><w:t xml:space="preserve">“(in progress)” ao lado do nome do torneio.</w:t></w:r><w:r><w:br/></w:r><w:r><w:t xml:space="preserve">Para criar um torneio próprio, clique no botão Create Tournament na </w:t></w:r><w:r><w:br/></w:r><w:r><w:t xml:space="preserve">janela Tournaments.</w:t></w:r><w:r><w:br/></w:r><w:r><w:t xml:space="preserve">Você terá de decidir sobre um conjunto de valores que definem o </w:t></w:r><w:r><w:br/></w:r><w:r><w:t xml:space="preserve">torneio.</w:t></w:r><w:r><w:br/></w:r><w:r><w:t xml:space="preserve">Primeiro, escolha o tipo de torneio: round robin (todos contra todos) ou </w:t></w:r><w:r><w:br/></w:r><w:r><w:t xml:space="preserve">Swiss (Suíço). Nos torneios round robin, cada jogador joga contra todos </w:t></w:r><w:r><w:br/></w:r><w:r><w:t xml:space="preserve">os outros jogadores; no Swiss, os jogadores são combinados de acordo </w:t></w:r><w:r><w:br/></w:r><w:r><w:t xml:space="preserve">com as pontuações progressivas após cada rodada. Por padrão, os jogos </w:t></w:r><w:r><w:br/></w:r><w:r><w:t xml:space="preserve">de torneio não são graduados; você pode alterar isto usando a caixa de </w:t></w:r><w:r><w:br/></w:r><w:r><w:t xml:space="preserve">verificação Rated Tournament (Torneio Graduado).</w:t></w:r><w:r><w:br/></w:r><w:r><w:t xml:space="preserve">Segundo, defina os controles de tempo.</w:t></w:r><w:r><w:br/></w:r><w:r><w:t xml:space="preserve">(IMAGEM)</w:t></w:r><w:r><w:br/></w:r><w:r><w:t xml:space="preserve">Então, entre com a faixa de graduação dos oponentes, como um valor </w:t></w:r><w:r><w:br/></w:r><w:r><w:t xml:space="preserve">global (Meu nível, Grande Mestre, etc.) ou limites específicos. Você </w:t></w:r><w:r><w:br/></w:r><w:r><w:t xml:space="preserve">também pode jogar contra oponentes escolhidos ao acaso ou optar </w:t></w:r><w:r><w:br/></w:r><w:r><w:t xml:space="preserve">dentre uma lista de oponentes.</w:t></w:r><w:r><w:br/></w:r><w:r><w:t xml:space="preserve">Finalmente, será mostrada uma síntese dos parâmetros do torneio – </w:t></w:r><w:r><w:br/></w:r><w:r><w:t xml:space="preserve">só para assegurar que você terá o que quer.  Você pode, a qualquer </w:t></w:r><w:r><w:br/></w:r><w:r><w:t xml:space="preserve">momento, voltar às etapas anteriores e modificar suas escolhas.</w:t></w:r><w:r><w:br/></w:r><w:r><w:t xml:space="preserve">Após criá-lo, o torneio precisa ser salvo para futura referência.</w:t></w:r><w:r><w:br/></w:r><w:r><w:t xml:space="preserve">Escolha um nome para o torneio e uma pasta de destino.</w:t></w:r><w:r><w:br/></w:r><w:r><w:t xml:space="preserve">A janela Tournament Schedule é idêntica a que se usa nos torneios pré-</w:t></w:r><w:r><w:br/></w:r><w:r><w:t xml:space="preserve">definidos. Quando você a fechar, o torneio é salvo automaticamente, e </w:t></w:r><w:r><w:br/></w:r><w:r><w:t xml:space="preserve">a janela Tournaments será exibida.</w:t></w:r><w:r><w:br/></w:r><w:r><w:t xml:space="preserve">Para carregar um torneio que você criou, clique no botão Load </w:t></w:r><w:r><w:br/></w:r><w:r><w:t xml:space="preserve">Tournament na janela Tournaments.</w:t></w:r><w:r><w:br/></w:r><w:r><w:t xml:space="preserve">Para sair do modo Torneio, use a barra de navegação a fim de acessar </w:t></w:r><w:r><w:br/></w:r><w:r><w:t xml:space="preserve">outro modo de jogo.</w:t></w:r>
</w:p>
<w:p>
<w:pPr><w:pStyle w:val="Normal"/></w:pPr>
<w:r><w:t xml:space="preserve">34</w:t></w:r><w:r><w:br/></w:r><w:r><w:t xml:space="preserve">35</w:t></w:r><w:r><w:br/></w:r><w:r><w:t xml:space="preserve">JOGANDO Online</w:t></w:r><w:r><w:br/></w:r><w:r><w:t xml:space="preserve">Talvez você não tenha amigos que gostem de xadrez. Ou, quem sabe, </w:t></w:r><w:r><w:br/></w:r><w:r><w:t xml:space="preserve">você se tornou bom demais e eles não querem mais jogar contra você.</w:t></w:r><w:r><w:br/></w:r><w:r><w:t xml:space="preserve">Ou ainda eles não tenham tempo para jogar na hora que você quer. Para </w:t></w:r><w:r><w:br/></w:r><w:r><w:t xml:space="preserve">qualquer um destes casos, o Chessmaster oferece um modo de jogar </w:t></w:r><w:r><w:br/></w:r><w:r><w:t xml:space="preserve">contra um oponente humano no seu nível e a qualquer hora que queira. </w:t></w:r><w:r><w:br/></w:r><w:r><w:t xml:space="preserve">Tudo o que você precisa é de uma conexão com a Internet.</w:t></w:r><w:r><w:br/></w:r><w:r><w:t xml:space="preserve">Configurando a Rede</w:t></w:r><w:r><w:br/></w:r><w:r><w:t xml:space="preserve">Antes de começar a jogar, você precisa preencher alguns requisitos de </w:t></w:r><w:r><w:br/></w:r><w:r><w:t xml:space="preserve">sistema.</w:t></w:r><w:r><w:br/></w:r><w:r><w:t xml:space="preserve">Para o jogo funcionar adequadamente, as portas TCP que devem estar </w:t></w:r><w:r><w:br/></w:r><w:r><w:t xml:space="preserve">abertas são: 668, 40000–42999 e UDP: 41006, 44000, 45000, </w:t></w:r><w:r><w:br/></w:r><w:r><w:t xml:space="preserve">45001 para o serviço de cruzamento de partidas da ubi.com e UDP: </w:t></w:r><w:r><w:br/></w:r><w:r><w:t xml:space="preserve">17110 para a comunicação do jogo. O jogo foi planejado para facilitar </w:t></w:r><w:r><w:br/></w:r><w:r><w:t xml:space="preserve">a conectividade mesmo com computadores conectados por meio de </w:t></w:r><w:r><w:br/></w:r><w:r><w:t xml:space="preserve">NAT à Internet (mas tenha em mente que nem todas as combinações </w:t></w:r><w:r><w:br/></w:r><w:r><w:t xml:space="preserve">roteadores/NAT funcionam). Se você não conseguir conexão aos serviços </w:t></w:r><w:r><w:br/></w:r><w:r><w:t xml:space="preserve">de cruzamento de partidas ou a um servidor de jogos, entre em contato </w:t></w:r><w:r><w:br/></w:r><w:r><w:t xml:space="preserve">com o seu administrador de rede e passe a ele estas informações.</w:t></w:r><w:r><w:br/></w:r><w:r><w:t xml:space="preserve">Fazendo o Login no ubi.com</w:t></w:r><w:r><w:br/></w:r><w:r><w:t xml:space="preserve">Para jogar online o Chessmaster, clique no botão Play/Online. Primeiro, </w:t></w:r><w:r><w:br/></w:r><w:r><w:t xml:space="preserve">você precisa criar uma conta nova no ubi.com (ou ativar uma, se já </w:t></w:r><w:r><w:br/></w:r><w:r><w:t xml:space="preserve">possuir). Quando perguntado, clique no botão e no tipo correspondentes </w:t></w:r><w:r><w:br/></w:r><w:r><w:t xml:space="preserve">à informação requerida. </w:t></w:r><w:r><w:br/></w:r><w:r><w:t xml:space="preserve">Se você já tem uma conta no ubi.com e esqueceu sua senha, use o seu </w:t></w:r><w:r><w:br/></w:r><w:r><w:t xml:space="preserve">navegador da Internet para acessar o site www.ubi.com e requisitar sua </w:t></w:r><w:r><w:br/></w:r><w:r><w:t xml:space="preserve">senha.</w:t></w:r><w:r><w:br/></w:r><w:r><w:t xml:space="preserve">Nota: Crianças com menos de 13 anos precisam da permissão de seus </w:t></w:r><w:r><w:br/></w:r><w:r><w:t xml:space="preserve">pais ou tutores antes de criar uma conta de usuário. Navegue até a área </w:t></w:r><w:r><w:br/></w:r><w:r><w:t xml:space="preserve">de registros do site www.ubi.com e crie uma conta no ubi.com (você irá </w:t></w:r><w:r><w:br/></w:r><w:r><w:t xml:space="preserve">precisar imprimir a permissão e enviá-la por fax ao ubi.com)</w:t></w:r><w:r><w:br/></w:r><w:r><w:t xml:space="preserve">Após ter criado ou ativado sua conta no ubi.com, o Chessmaster pedirá </w:t></w:r><w:r><w:br/></w:r><w:r><w:t xml:space="preserve">o número serial do seu CD (a CD key). Você pode encontrar este número </w:t></w:r><w:r><w:br/></w:r><w:r><w:t xml:space="preserve">na contracapa interna da caixa do CD. Assegure-se de que o número </w:t></w:r><w:r><w:br/></w:r><w:r><w:t xml:space="preserve">digitado está correto. O menor erro pode impedi-lo de acessar os </w:t></w:r><w:r><w:br/></w:r><w:r><w:t xml:space="preserve">servidores on-line do Chessmaster.</w:t></w:r><w:r><w:br/></w:r><w:r><w:t xml:space="preserve">Você pode tentar reconectar clicando no grande botão Join localizado </w:t></w:r><w:r><w:br/></w:r><w:r><w:t xml:space="preserve">abaixo na barra de navegação ou usando a ação Actions/Connect </w:t></w:r><w:r><w:br/></w:r><w:r><w:t xml:space="preserve">disponível tanto no menu do botão da direita quanto no suspenso.</w:t></w:r><w:r><w:br/></w:r><w:r><w:t xml:space="preserve">Após ter definido a sua conta no ubi.com, o Chessmaster a associa </w:t></w:r><w:r><w:br/></w:r><w:r><w:t xml:space="preserve">automaticamente ao seu alter ego. Se voltar ao Menu Principal, verá o </w:t></w:r><w:r><w:br/></w:r><w:r><w:t xml:space="preserve">nome da conta no ubi.com entre parênteses ao lado do seu alter ego. </w:t></w:r><w:r><w:br/></w:r><w:r><w:t xml:space="preserve">Se possuir várias contas no ubi.com e quer alternar entre elas, você </w:t></w:r><w:r><w:br/></w:r><w:r><w:t xml:space="preserve">não precisa voltar ao Menu Principal e criar um novo alter ego. Em </w:t></w:r><w:r><w:br/></w:r><w:r><w:t xml:space="preserve">vez disso, basta usar o comando Online Settings/Change User. Você </w:t></w:r><w:r><w:br/></w:r><w:r><w:t xml:space="preserve">será desconectado dos servidores de jogo e terá de informar um novo </w:t></w:r><w:r><w:br/></w:r><w:r><w:t xml:space="preserve">conjunto usuário/senha.</w:t></w:r><w:r><w:br/></w:r><w:r><w:t xml:space="preserve">Se quiser alterar as informações na sua conta no ubi.com como seu </w:t></w:r><w:r><w:br/></w:r><w:r><w:t xml:space="preserve">nome, endereço de e-mail ou país de residência, use o comando menu </w:t></w:r><w:r><w:br/></w:r><w:r><w:t xml:space="preserve">Online Settings/Modify User Info.</w:t></w:r><w:r><w:br/></w:r><w:r><w:t xml:space="preserve">Jogando Uma Partida Online</w:t></w:r><w:r><w:br/></w:r><w:r><w:t xml:space="preserve">O layout do Lobby e do Jogo</w:t></w:r><w:r><w:br/></w:r><w:r><w:t xml:space="preserve">O primeiro layout que você verá ao se conectar aos servidores </w:t></w:r><w:r><w:br/></w:r><w:r><w:t xml:space="preserve">do Chessmaster é o do Lobby. O tabuleiro está presente, mas </w:t></w:r><w:r><w:br/></w:r><w:r><w:t xml:space="preserve">semitransparente, e as janelas Competition List (Lista de Competições), </w:t></w:r><w:r><w:br/></w:r><w:r><w:t xml:space="preserve">Player List (Lista dos Jogadores) e Lobby Chat (Bate-papo do Lobby) </w:t></w:r><w:r><w:br/></w:r><w:r><w:t xml:space="preserve">preenchem a maior parte da tela. O menu Game Status e Captured </w:t></w:r><w:r><w:br/></w:r><w:r><w:t xml:space="preserve">Pieces windows aren’t available.</w:t></w:r><w:r><w:br/></w:r><w:r><w:t xml:space="preserve">Um lobby, na verdade, é um servidor de jogo em que um máximo de </w:t></w:r><w:r><w:br/></w:r><w:r><w:t xml:space="preserve">500 jogadores pode estar presente ao mesmo tempo. O Chessmaster </w:t></w:r><w:r><w:br/></w:r><w:r><w:t xml:space="preserve">tem vários lobbies e distribui os jogadores automaticamente entre eles. </w:t></w:r><w:r><w:br/></w:r><w:r><w:t xml:space="preserve">Todas as informações que você recebe durante as suas sessões on-line </w:t></w:r><w:r><w:br/></w:r><w:r><w:t xml:space="preserve">são fornecidas pelo lobby ao qual está conectado; não há comunicação </w:t></w:r><w:r><w:br/></w:r><w:r><w:t xml:space="preserve">entre os lobbies.</w:t></w:r><w:r><w:br/></w:r><w:r><w:t xml:space="preserve">Portanto, é possível que seus amigos estejam on-line, mas que você não </w:t></w:r><w:r><w:br/></w:r><w:r><w:t xml:space="preserve">seja capaz de vê-los – eles podem estar em outros lobbies.</w:t></w:r><w:r><w:br/></w:r><w:r><w:t xml:space="preserve">Para mudar de lobby, use o comando Online Settings/Change Lobby. </w:t></w:r><w:r><w:br/></w:r><w:r><w:t xml:space="preserve">Aparecerá uma lista de lobbies, exibindo o número de jogadores </w:t></w:r><w:r><w:br/></w:r><w:r><w:t xml:space="preserve">conectados a cada um deles. Selecione o lobby que você quer entrar e </w:t></w:r><w:r><w:br/></w:r><w:r><w:t xml:space="preserve">clique no botão Join Lobby.</w:t></w:r><w:r><w:br/></w:r><w:r><w:t xml:space="preserve">Após o início de uma partida, o tabuleiro se torna plano e as janelas </w:t></w:r><w:r><w:br/></w:r><w:r><w:t xml:space="preserve">Game Status e Captured Pieces são exibidas enquanto as outras </w:t></w:r><w:r><w:br/></w:r><w:r><w:t xml:space="preserve">desaparecem, substituídas pela janela InGame Chat (Bate-papo Durante </w:t></w:r><w:r><w:br/></w:r><w:r><w:t xml:space="preserve">o Jogo). Este é o layout do Jogo.</w:t></w:r><w:r><w:br/></w:r><w:r><w:t xml:space="preserve">No layout do Lobby, a estrutura da barra de atalhos é:</w:t></w:r><w:r><w:br/></w:r><w:r><w:t xml:space="preserve">Arranjar Jogo</w:t></w:r><w:r><w:br/></w:r><w:r><w:t xml:space="preserve">Criar Jogo</w:t></w:r><w:r><w:br/></w:r><w:r><w:t xml:space="preserve">Ocultar/Exibir Bate-Papo </w:t></w:r><w:r><w:br/></w:r><w:r><w:t xml:space="preserve">(Lobby Chat Window)</w:t></w:r><w:r><w:br/></w:r><w:r><w:t xml:space="preserve">Ocultar/Exibir </w:t></w:r><w:r><w:br/></w:r><w:r><w:t xml:space="preserve">Jogadores</w:t></w:r><w:r><w:br/></w:r><w:r><w:t xml:space="preserve">Criar Jogo de Xadrez por </w:t></w:r><w:r><w:br/></w:r><w:r><w:t xml:space="preserve">Correspondência</w:t></w:r><w:r><w:br/></w:r><w:r><w:t xml:space="preserve">Ocultar/Exibir Jogos </w:t></w:r><w:r><w:br/></w:r><w:r><w:t xml:space="preserve">(Competition List)</w:t></w:r>
</w:p>
<w:p>
<w:pPr><w:pStyle w:val="Normal"/></w:pPr>
<w:r><w:t xml:space="preserve">36</w:t></w:r><w:r><w:br/></w:r><w:r><w:t xml:space="preserve">37</w:t></w:r><w:r><w:br/></w:r><w:r><w:t xml:space="preserve">Quando estiver jogando uma partida on-line, a estrutura da barra </w:t></w:r><w:r><w:br/></w:r><w:r><w:t xml:space="preserve">depende do tipo de jogo que você estiver jogando.</w:t></w:r><w:r><w:br/></w:r><w:r><w:t xml:space="preserve">Para jogos de treinamento:</w:t></w:r><w:r><w:br/></w:r><w:r><w:t xml:space="preserve">Criar Jogo</w:t></w:r><w:r><w:br/></w:r><w:r><w:t xml:space="preserve">Retroceder </w:t></w:r><w:r><w:br/></w:r><w:r><w:t xml:space="preserve">Movimento</w:t></w:r><w:r><w:br/></w:r><w:r><w:t xml:space="preserve">Submeter </w:t></w:r><w:r><w:br/></w:r><w:r><w:t xml:space="preserve">Movimento</w:t></w:r><w:r><w:br/></w:r><w:r><w:t xml:space="preserve">Desistir</w:t></w:r><w:r><w:br/></w:r><w:r><w:t xml:space="preserve">Ligar/Desligar </w:t></w:r><w:r><w:br/></w:r><w:r><w:t xml:space="preserve">Instrutor de Xadrez</w:t></w:r><w:r><w:br/></w:r><w:r><w:t xml:space="preserve">Criar Jogo de Xadrez </w:t></w:r><w:r><w:br/></w:r><w:r><w:t xml:space="preserve">por Correspondência</w:t></w:r><w:r><w:br/></w:r><w:r><w:t xml:space="preserve">Propor </w:t></w:r><w:r><w:br/></w:r><w:r><w:t xml:space="preserve">Empate</w:t></w:r><w:r><w:br/></w:r><w:r><w:t xml:space="preserve">Ligar/Desligar Modo </w:t></w:r><w:r><w:br/></w:r><w:r><w:t xml:space="preserve">de Análise</w:t></w:r><w:r><w:br/></w:r><w:r><w:t xml:space="preserve">Para jogos mais avançados:</w:t></w:r><w:r><w:br/></w:r><w:r><w:t xml:space="preserve">Desistir</w:t></w:r><w:r><w:br/></w:r><w:r><w:t xml:space="preserve">Ligar/Desligar Modo de Análise</w:t></w:r><w:r><w:br/></w:r><w:r><w:t xml:space="preserve">Criar Jogo</w:t></w:r><w:r><w:br/></w:r><w:r><w:t xml:space="preserve">Propor Empate</w:t></w:r><w:r><w:br/></w:r><w:r><w:t xml:space="preserve">Get Game (Arranjar Jogo)</w:t></w:r><w:r><w:br/></w:r><w:r><w:t xml:space="preserve">Você pode iniciar um jogo usando o Arranjar Jogo – uma ferramenta </w:t></w:r><w:r><w:br/></w:r><w:r><w:t xml:space="preserve">instantânea de cruzamento de partidas. Arranjar Jogo está disponível </w:t></w:r><w:r><w:br/></w:r><w:r><w:t xml:space="preserve">tanto pela barra de ferramentas quanto pelo menu Game/Get Game.</w:t></w:r><w:r><w:br/></w:r><w:r><w:t xml:space="preserve">Clique no botão Get Game, e o Chessmaster irá selecionar a </w:t></w:r><w:r><w:br/></w:r><w:r><w:t xml:space="preserve">correspondência mais aproximada aos valores definidos na janela </w:t></w:r><w:r><w:br/></w:r><w:r><w:t xml:space="preserve">Game Description (Descrição de Jogo). Se nenhuma correspondência </w:t></w:r><w:r><w:br/></w:r><w:r><w:t xml:space="preserve">for atingida, um aviso será exibido; caso contrário, o jogo será iniciado </w:t></w:r><w:r><w:br/></w:r><w:r><w:t xml:space="preserve">imediatamente.</w:t></w:r><w:r><w:br/></w:r><w:r><w:t xml:space="preserve">Os valores padrões para o Arranjar Jogo podem ser facilmente alterados; </w:t></w:r><w:r><w:br/></w:r><w:r><w:t xml:space="preserve">eles são definidos na janela Get Game nas listas suspensas.</w:t></w:r><w:r><w:br/></w:r><w:r><w:t xml:space="preserve">O ícone na barra de atalhos inicia imediatamente a procura por uma </w:t></w:r><w:r><w:br/></w:r><w:r><w:t xml:space="preserve">partida, enquanto o comando Game/Get Game (presente nos menus </w:t></w:r><w:r><w:br/></w:r><w:r><w:t xml:space="preserve">suspensos ou do botão da direita) exibe a janela Get Game.</w:t></w:r><w:r><w:br/></w:r><w:r><w:t xml:space="preserve">Criar Jogo</w:t></w:r><w:r><w:br/></w:r><w:r><w:t xml:space="preserve">Outro modo de iniciar um jogo é criando uma sessão de jogo. O jogador </w:t></w:r><w:r><w:br/></w:r><w:r><w:t xml:space="preserve">que cria um jogo é chamado de host (hospedeiro). O comando Create </w:t></w:r><w:r><w:br/></w:r><w:r><w:t xml:space="preserve">Game está disponível pela barra de atalhos e pelo menu Game/Create </w:t></w:r><w:r><w:br/></w:r><w:r><w:t xml:space="preserve">Game.</w:t></w:r><w:r><w:br/></w:r><w:r><w:t xml:space="preserve">Há dois tipos principais de jogo:</w:t></w:r><w:r><w:br/></w:r><w:r><w:t xml:space="preserve">• Private (Particular), visível apenas ao host e aos jogadores </w:t></w:r><w:r><w:br/></w:r><w:r><w:t xml:space="preserve">convidados.</w:t></w:r><w:r><w:br/></w:r><w:r><w:t xml:space="preserve">• Global, visível a todos os jogadores.</w:t></w:r><w:r><w:br/></w:r><w:r><w:t xml:space="preserve">Os modos de jogo disponíveis são Training (Treinamento – não-graduado), </w:t></w:r><w:r><w:br/></w:r><w:r><w:t xml:space="preserve">Expert (Experiente - graduado) e Teaching (Instrução). O host precisa </w:t></w:r><w:r><w:br/></w:r><w:r><w:t xml:space="preserve">definir também com que peças jogará e os controles de tempo.</w:t></w:r><w:r><w:br/></w:r><w:r><w:t xml:space="preserve">De acordo com os valores de tempo especificados pelo usuário, os </w:t></w:r><w:r><w:br/></w:r><w:r><w:t xml:space="preserve">&quot;jogos&quot; são definidos como bullet (bala, abaixo de 3 minutos/jogo), blitz </w:t></w:r><w:r><w:br/></w:r><w:r><w:t xml:space="preserve">(abaixo de 10 minutos/jogo) e standard (padrão, 10 minutos/jogo ou </w:t></w:r><w:r><w:br/></w:r><w:r><w:t xml:space="preserve">mais).</w:t></w:r><w:r><w:br/></w:r><w:r><w:t xml:space="preserve">Os dois valores especiais são o limite de espectadores, o qual define </w:t></w:r><w:r><w:br/></w:r><w:r><w:t xml:space="preserve">quantos jogadores podem observar o jogo recém-criado e o modo de </w:t></w:r><w:r><w:br/></w:r><w:r><w:t xml:space="preserve">bate-papo disponível durante o jogo. O modo de bate-papo define se a </w:t></w:r><w:r><w:br/></w:r><w:r><w:t xml:space="preserve">comunicação se dará entre todos, jogadores e espectadores, ou jogador </w:t></w:r><w:r><w:br/></w:r><w:r><w:t xml:space="preserve">somente com seu oponente e espectador somente com espectador. Claro </w:t></w:r><w:r><w:br/></w:r><w:r><w:t xml:space="preserve">que, se simplesmente não quiser ver as mensagens do seu oponente, </w:t></w:r><w:r><w:br/></w:r><w:r><w:t xml:space="preserve">você pode simplesmente fechar a janela InGame Chat.</w:t></w:r><w:r><w:br/></w:r><w:r><w:t xml:space="preserve">Após a criação, o jogo estará visível na Lista de Jogos do host.  Os jogos </w:t></w:r><w:r><w:br/></w:r><w:r><w:t xml:space="preserve">particulares são invisíveis para os outros jogadores, a menos que o </w:t></w:r><w:r><w:br/></w:r><w:r><w:t xml:space="preserve">host especificamente desafie um jogador usando a Lista de Jogadores. </w:t></w:r><w:r><w:br/></w:r><w:r><w:t xml:space="preserve">Quando isto ocorre, o jogador desafiado vê o jogo na sua Lista de </w:t></w:r><w:r><w:br/></w:r><w:r><w:t xml:space="preserve">Jogos; após o aceite do desafio, o jogo em andamento estará visível </w:t></w:r><w:r><w:br/></w:r><w:r><w:t xml:space="preserve">globalmente (todos podem ser espectadores em um jogo particular). </w:t></w:r><w:r><w:br/></w:r><w:r><w:t xml:space="preserve">Jogos globais são visíveis nas Listas de Jogos de todos.</w:t></w:r><w:r><w:br/></w:r><w:r><w:t xml:space="preserve">O modo mais direto de desafiar um jogador é clicar duas vezes sobre o </w:t></w:r><w:r><w:br/></w:r><w:r><w:t xml:space="preserve">nome dele ou dela na Lista de Jogadores. Isto enviará um desafio. Os </w:t></w:r><w:r><w:br/></w:r><w:r><w:t xml:space="preserve">desafios são exibidos em uma pequena janela no canto inferior direito </w:t></w:r><w:r><w:br/></w:r><w:r><w:t xml:space="preserve">da tela. Se vários desafios são recebidos ao mesmo tempo, estas janelas </w:t></w:r><w:r><w:br/></w:r><w:r><w:t xml:space="preserve">empilham uma sobre a outra. Cada janela de desafio permanece na tela </w:t></w:r><w:r><w:br/></w:r><w:r><w:t xml:space="preserve">por 20 segundos e, então, fecha-se automaticamente.</w:t></w:r><w:r><w:br/></w:r><w:r><w:t xml:space="preserve">Para salvar um jogo on-line , você pode usar o comando File/Save. O </w:t></w:r><w:r><w:br/></w:r><w:r><w:t xml:space="preserve">jogo será salvo em seu computador como um arquivo PGN, com todos os </w:t></w:r><w:r><w:br/></w:r><w:r><w:t xml:space="preserve">textos do bate-papo salvos como comentários dos jogadores.</w:t></w:r><w:r><w:br/></w:r><w:r><w:t xml:space="preserve">Para abandonar um jogo e voltar ao lobby, use o comando Game/Leave </w:t></w:r><w:r><w:br/></w:r><w:r><w:t xml:space="preserve">Board (Jogo/Abandonar Tabuleiro).</w:t></w:r><w:r><w:br/></w:r><w:r><w:t xml:space="preserve">Criar Jogo Por Correspondência</w:t></w:r><w:r><w:br/></w:r><w:r><w:t xml:space="preserve">YVocê pode iniciar um jogo de Xadrez Por Correspondência clicando no </w:t></w:r><w:r><w:br/></w:r><w:r><w:t xml:space="preserve">ícone &quot;Create CC Game&quot; (Criar Jogo Por Correspondência) na barra de </w:t></w:r><w:r><w:br/></w:r><w:r><w:t xml:space="preserve">atalhos, no menu Game/Create Game ou no menu do botão da direita.</w:t></w:r><w:r><w:br/></w:r><w:r><w:t xml:space="preserve">Lista de Jogos</w:t></w:r><w:r><w:br/></w:r><w:r><w:t xml:space="preserve">A Game List exibe todos os jogos atualmente em andamento, bem como </w:t></w:r><w:r><w:br/></w:r><w:r><w:t xml:space="preserve">todos os desafios (jogos esperando um oponente) disponíveis. Ela é</w:t></w:r>
</w:p>
<w:p>
<w:pPr><w:pStyle w:val="Normal"/></w:pPr>
<w:r><w:t xml:space="preserve">38</w:t></w:r><w:r><w:br/></w:r><w:r><w:t xml:space="preserve">39</w:t></w:r><w:r><w:br/></w:r><w:r><w:t xml:space="preserve">parte da Competition List (Lista de Competição), que também inclui as </w:t></w:r><w:r><w:br/></w:r><w:r><w:t xml:space="preserve">Listas Tournament (Torneio), Ladder (escada) e Clan (Clã).</w:t></w:r><w:r><w:br/></w:r><w:r><w:t xml:space="preserve">Os desafios são sempre exibidos no topo e fáceis de serem identificados, </w:t></w:r><w:r><w:br/></w:r><w:r><w:t xml:space="preserve">pois os campos do convidado (nome e graduação) estarão vazios.</w:t></w:r><w:r><w:br/></w:r><w:r><w:t xml:space="preserve">Você pode ordenar a lista inteira clicando com o botão esquerdo no </w:t></w:r><w:r><w:br/></w:r><w:r><w:t xml:space="preserve">título da coluna. Por exemplo, clicar com o botão esquerdo no título da </w:t></w:r><w:r><w:br/></w:r><w:r><w:t xml:space="preserve">coluna Host Rating ordena a lista pela graduação do host. Entretanto, os </w:t></w:r><w:r><w:br/></w:r><w:r><w:t xml:space="preserve">desafios e os jogos em andamento não são misturados; cada parte da </w:t></w:r><w:r><w:br/></w:r><w:r><w:t xml:space="preserve">lista é ordenada separadamente.</w:t></w:r><w:r><w:br/></w:r><w:r><w:t xml:space="preserve">Clicando com o botão direito na linha da Lista de Jogos, você pode tanto </w:t></w:r><w:r><w:br/></w:r><w:r><w:t xml:space="preserve">ver o jogo selecionado como aceitar o desafio selecionado. View Game </w:t></w:r><w:r><w:br/></w:r><w:r><w:t xml:space="preserve">somente estará disponível se o jogo já estiver iniciado e o número de </w:t></w:r><w:r><w:br/></w:r><w:r><w:t xml:space="preserve">espectadores estiver abaixo do limite.</w:t></w:r><w:r><w:br/></w:r><w:r><w:t xml:space="preserve">Clicar duas vezes em um jogo indica o aceite de um desafio ou o pedido </w:t></w:r><w:r><w:br/></w:r><w:r><w:t xml:space="preserve">para entrar como espectador.</w:t></w:r><w:r><w:br/></w:r><w:r><w:t xml:space="preserve">Xadrez Por Correspondência</w:t></w:r><w:r><w:br/></w:r><w:r><w:t xml:space="preserve">Jogue com seus amigos, mesmo que vocês não estejam on-line ao </w:t></w:r><w:r><w:br/></w:r><w:r><w:t xml:space="preserve">mesmo tempo, graças ao novo modo de jogo Correspondence Chess </w:t></w:r><w:r><w:br/></w:r><w:r><w:t xml:space="preserve">(Xadrez por Correspondência).</w:t></w:r><w:r><w:br/></w:r><w:r><w:t xml:space="preserve">Você pode unir-se a um desafio de Xadrez Por Correspondência na guia </w:t></w:r><w:r><w:br/></w:r><w:r><w:t xml:space="preserve">CC Challenges, na janela Competition list, ou gerenciar seus jogos já </w:t></w:r><w:r><w:br/></w:r><w:r><w:t xml:space="preserve">iniciados na guia CC Games (na mesma janela).</w:t></w:r><w:r><w:br/></w:r><w:r><w:t xml:space="preserve">Após cada movimento, clique no ícone “Submeter Movimento” na barra </w:t></w:r><w:r><w:br/></w:r><w:r><w:t xml:space="preserve">de atalhos, ou no menu do botão direito, Correspondence Chess&gt;Submit </w:t></w:r><w:r><w:br/></w:r><w:r><w:t xml:space="preserve">move.</w:t></w:r><w:r><w:br/></w:r><w:r><w:t xml:space="preserve">Você também pode jogar Xadrez por Correspondência em um navegador </w:t></w:r><w:r><w:br/></w:r><w:r><w:t xml:space="preserve">(se possuir uma conta na Ubi.com). Basta visitar www. chessmaster.</w:t></w:r><w:r><w:br/></w:r><w:r><w:t xml:space="preserve">com.</w:t></w:r><w:r><w:br/></w:r><w:r><w:t xml:space="preserve">Lista do Jogador</w:t></w:r><w:r><w:br/></w:r><w:r><w:t xml:space="preserve">A Lista de Jogadores exibe todos os jogadores no lobby. São mostrados </w:t></w:r><w:r><w:br/></w:r><w:r><w:t xml:space="preserve">quatro parâmetros:</w:t></w:r><w:r><w:br/></w:r><w:r><w:t xml:space="preserve">• Os ícones, que mostram a atividade atual (peão para jogador, olho para </w:t></w:r><w:r><w:br/></w:r><w:r><w:t xml:space="preserve">espectador) e o status dos jogadores e espectadores (face sorridente </w:t></w:r><w:r><w:br/></w:r><w:r><w:t xml:space="preserve">para amigos, sinal de proibido para ignorado)</w:t></w:r><w:r><w:br/></w:r><w:r><w:t xml:space="preserve">• O nome do jogador</w:t></w:r><w:r><w:br/></w:r><w:r><w:t xml:space="preserve">• A avaliação do jogador (bullet/blitz/padrão).</w:t></w:r><w:r><w:br/></w:r><w:r><w:t xml:space="preserve">• Status da atividade atual (ocioso, jogando, vendo, ensinando).</w:t></w:r><w:r><w:br/></w:r><w:r><w:t xml:space="preserve">Assim como na Lista de Jogos, você pode ordenar a lista clicando em </w:t></w:r><w:r><w:br/></w:r><w:r><w:t xml:space="preserve">qualquer título de coluna.</w:t></w:r><w:r><w:br/></w:r><w:r><w:t xml:space="preserve">A ordem de exibição padrão dos jogadores é sempre: Primeiro os amigos, </w:t></w:r><w:r><w:br/></w:r><w:r><w:t xml:space="preserve">depois os outros e, por fim, os ignorados. Isto assegura a maior </w:t></w:r><w:r><w:br/></w:r><w:r><w:t xml:space="preserve">visibilidade dos jogadores amigos enquanto encobre os jogadores que </w:t></w:r><w:r><w:br/></w:r><w:r><w:t xml:space="preserve">estão atualmente na lista de Ignorados do jogador. Esta ordem de </w:t></w:r><w:r><w:br/></w:r><w:r><w:t xml:space="preserve">exibição é sempre respeitada e a ordenação com o clique esquerdo </w:t></w:r><w:r><w:br/></w:r><w:r><w:t xml:space="preserve">funciona separadamente para cada parte da lista.</w:t></w:r><w:r><w:br/></w:r><w:r><w:t xml:space="preserve">Clicando com o botão da direita na Lista de Jogadores, você pode:</w:t></w:r><w:r><w:br/></w:r><w:r><w:t xml:space="preserve">• Desafiar um jogador (disponível apenas se o jogador selecionado criou </w:t></w:r><w:r><w:br/></w:r><w:r><w:t xml:space="preserve">um jogo).</w:t></w:r><w:r><w:br/></w:r><w:r><w:t xml:space="preserve">• Ver um jogo (disponível apenas se o jogador selecionado estiver </w:t></w:r><w:r><w:br/></w:r><w:r><w:t xml:space="preserve">jogando e o limite de espectadores não tiver sido atingido)</w:t></w:r><w:r><w:br/></w:r><w:r><w:t xml:space="preserve">• Adicionar alguém à sua Friends List (Lista de Amigos)/remover alguém </w:t></w:r><w:r><w:br/></w:r><w:r><w:t xml:space="preserve">dela (auto-exclusivo)</w:t></w:r><w:r><w:br/></w:r><w:r><w:t xml:space="preserve">• Adicionar alguém à sua Ignore List (Lista de Ignorados)/remover </w:t></w:r><w:r><w:br/></w:r><w:r><w:t xml:space="preserve">alguém dela (auto-exclusivo).</w:t></w:r><w:r><w:br/></w:r><w:r><w:t xml:space="preserve">• Ver mais informações (exibe as estatísticas on-line do jogador).</w:t></w:r><w:r><w:br/></w:r><w:r><w:t xml:space="preserve">• Bate-papo em particular (abre uma janela Private Chat). Clicar duas </w:t></w:r><w:r><w:br/></w:r><w:r><w:t xml:space="preserve">vezes em um nome na Lista de Jogadores irá ter diferentes resultados </w:t></w:r><w:r><w:br/></w:r><w:r><w:t xml:space="preserve">de acordo com o status do dele:</w:t></w:r><w:r><w:br/></w:r><w:r><w:t xml:space="preserve">• Se o jogador estiver jogando ou ensinando uma partida, você se </w:t></w:r><w:r><w:br/></w:r><w:r><w:t xml:space="preserve">tornará um espectador/estudante daquele jogo.</w:t></w:r><w:r><w:br/></w:r><w:r><w:t xml:space="preserve">• Se o jogador estiver ocioso ou observando uma partida, você poderá </w:t></w:r><w:r><w:br/></w:r><w:r><w:t xml:space="preserve">criar uma e enviar um desafio.</w:t></w:r><w:r><w:br/></w:r><w:r><w:t xml:space="preserve">• Se o jogador estiver desafiando (esperando pelo aceite do oponente </w:t></w:r><w:r><w:br/></w:r><w:r><w:t xml:space="preserve">que ele ou ela desafiou), você aceita o desafio existente ou poderá </w:t></w:r><w:r><w:br/></w:r><w:r><w:t xml:space="preserve">criar e enviar um desafio.</w:t></w:r><w:r><w:br/></w:r><w:r><w:t xml:space="preserve">• Quando estiver desafiando alguém para um jogo graduado, tenha </w:t></w:r><w:r><w:br/></w:r><w:r><w:t xml:space="preserve">em mente que, devido ao modo que a graduação é computada, dois </w:t></w:r><w:r><w:br/></w:r><w:r><w:t xml:space="preserve">jogadores não podem jogar partidas graduadas se a diferença entre </w:t></w:r><w:r><w:br/></w:r><w:r><w:t xml:space="preserve">ambos for maior que 400 pontos.</w:t></w:r><w:r><w:br/></w:r><w:r><w:t xml:space="preserve">A Janela de Chat (Bate-Papo)</w:t></w:r><w:r><w:br/></w:r><w:r><w:t xml:space="preserve">Há duas janelas principais de bate-papo:</w:t></w:r><w:r><w:br/></w:r><w:r><w:t xml:space="preserve">• A janela Lobby Chat, em que os jogadores podem conversar um com </w:t></w:r><w:r><w:br/></w:r><w:r><w:t xml:space="preserve">o outro.</w:t></w:r><w:r><w:br/></w:r><w:r><w:t xml:space="preserve">• A janela InGame Chat, em que os dois oponentes podem conversar um </w:t></w:r><w:r><w:br/></w:r><w:r><w:t xml:space="preserve">com o outro e/ou com os espectadores.</w:t></w:r><w:r><w:br/></w:r><w:r><w:t xml:space="preserve">Para bater papo com outros jogadores, basta digitar a sua mensagem na </w:t></w:r><w:r><w:br/></w:r><w:r><w:t xml:space="preserve">caixa de texto sob a área de exibição principal. O caractere especial # </w:t></w:r><w:r><w:br/></w:r><w:r><w:t xml:space="preserve">representa o nome do jogador.  Se o João digitar “# está cansado”, os </w:t></w:r><w:r><w:br/></w:r><w:r><w:t xml:space="preserve">outros jogadores irão ler “João está cansado”.</w:t></w:r><w:r><w:br/></w:r><w:r><w:t xml:space="preserve">A parte superior da janela de bate-papo contém apenas as notícias e </w:t></w:r><w:r><w:br/></w:r><w:r><w:t xml:space="preserve">anúncios oficiais. O Chessmaster as exibe automaticamente a intervalos </w:t></w:r><w:r><w:br/></w:r><w:r><w:t xml:space="preserve">regulares.</w:t></w:r><w:r><w:br/></w:r><w:r><w:t xml:space="preserve">Para bater papo com um jogador em específico, você pode usar o </w:t></w:r><w:r><w:br/></w:r><w:r><w:t xml:space="preserve">comando Private Chat disponível quando se clica com o botão da direita </w:t></w:r><w:r><w:br/></w:r><w:r><w:t xml:space="preserve">sobre a linha de um jogador na Lista de Jogadores. Isto irá abrir uma </w:t></w:r><w:r><w:br/></w:r><w:r><w:t xml:space="preserve">janela de bate-papo separada que é intitulada com o nome do jogador </w:t></w:r><w:r><w:br/></w:r><w:r><w:t xml:space="preserve">convidado.</w:t></w:r><w:r><w:br/></w:r><w:r><w:t xml:space="preserve">A janela InGame Chat está sempre disponível durante os jogos, mas</w:t></w:r>
</w:p>
<w:p>
<w:pPr><w:pStyle w:val="Normal"/></w:pPr>
<w:r><w:t xml:space="preserve">40</w:t></w:r><w:r><w:br/></w:r><w:r><w:t xml:space="preserve">41</w:t></w:r><w:r><w:br/></w:r><w:r><w:t xml:space="preserve">o host decide se os jogadores podem ver o que os espectadores </w:t></w:r><w:r><w:br/></w:r><w:r><w:t xml:space="preserve">falam, quando, ao criar o jogo, ele define o modo Chat para Players </w:t></w:r><w:r><w:br/></w:r><w:r><w:t xml:space="preserve">and Spectators, ou não, quando ele define o modo Chat para Players </w:t></w:r><w:r><w:br/></w:r><w:r><w:t xml:space="preserve">Separate.</w:t></w:r><w:r><w:br/></w:r><w:r><w:t xml:space="preserve">Para usar o recurso de bate-papo por voz, você precisa de um microfone </w:t></w:r><w:r><w:br/></w:r><w:r><w:t xml:space="preserve">conectado ao seu computador.  Então, clique no pequeno ícone Speaker </w:t></w:r><w:r><w:br/></w:r><w:r><w:t xml:space="preserve">(Alto-falante) no canto superior direito da janela InGame Chat. Isto </w:t></w:r><w:r><w:br/></w:r><w:r><w:t xml:space="preserve">ativará o seu microfone/fone de ouvido (uma mensagem será exibida </w:t></w:r><w:r><w:br/></w:r><w:r><w:t xml:space="preserve">na janela de bate-papo). Para conversar, seu oponente precisa também </w:t></w:r><w:r><w:br/></w:r><w:r><w:t xml:space="preserve">ativar seu fone de ouvido.</w:t></w:r><w:r><w:br/></w:r><w:r><w:t xml:space="preserve">Nota: bate-papo por voz não está disponível durante as sessões de bate-</w:t></w:r><w:r><w:br/></w:r><w:r><w:t xml:space="preserve">papo no lobby.</w:t></w:r><w:r><w:br/></w:r><w:r><w:t xml:space="preserve">Offline Messages</w:t></w:r><w:r><w:br/></w:r><w:r><w:t xml:space="preserve">Se quiser enviar uma mensagem para um jogador que não está on-line </w:t></w:r><w:r><w:br/></w:r><w:r><w:t xml:space="preserve">no momento, você pode fazer isto usando a janela Offline Messages. </w:t></w:r><w:r><w:br/></w:r><w:r><w:t xml:space="preserve">Você a abre com o comando Windows/Offline Messages. A janela contém </w:t></w:r><w:r><w:br/></w:r><w:r><w:t xml:space="preserve">a lista das últimas 100 mensagens que você recebeu.</w:t></w:r><w:r><w:br/></w:r><w:r><w:t xml:space="preserve">Para ler uma mensagem, clique nela. O conteúdo será exibido abaixo </w:t></w:r><w:r><w:br/></w:r><w:r><w:t xml:space="preserve">da lista de mensagens.</w:t></w:r><w:r><w:br/></w:r><w:r><w:t xml:space="preserve">Para enviar uma nova mensagem, clique no botão New Message. Digite </w:t></w:r><w:r><w:br/></w:r><w:r><w:t xml:space="preserve">o nome exato do jogador para quem você quer enviar a mensagem, </w:t></w:r><w:r><w:br/></w:r><w:r><w:t xml:space="preserve">escreva a sua mensagem e, então, clique no botão Send Message. </w:t></w:r><w:r><w:br/></w:r><w:r><w:t xml:space="preserve">A janela Offline Message irá emergir automaticamente quando seu </w:t></w:r><w:r><w:br/></w:r><w:r><w:t xml:space="preserve">correspondente fizer o próximo login, permitindo que ele ou ela leia a </w:t></w:r><w:r><w:br/></w:r><w:r><w:t xml:space="preserve">mensagem.</w:t></w:r><w:r><w:br/></w:r><w:r><w:t xml:space="preserve">Para responder uma mensagem recebida, clique duas vezes sobre ela ou </w:t></w:r><w:r><w:br/></w:r><w:r><w:t xml:space="preserve">selecione a mensagem e clique no botão Reply.</w:t></w:r><w:r><w:br/></w:r><w:r><w:t xml:space="preserve">Você sempre poderá excluir uma mensagem selecionando-a na lista e, </w:t></w:r><w:r><w:br/></w:r><w:r><w:t xml:space="preserve">então, clicando no botão Delete.</w:t></w:r><w:r><w:br/></w:r><w:r><w:t xml:space="preserve">Tournaments (Torneios)</w:t></w:r><w:r><w:br/></w:r><w:r><w:t xml:space="preserve">Para criar um torneio, você pode usar o comando Game/Create </w:t></w:r><w:r><w:br/></w:r><w:r><w:t xml:space="preserve">Tournament. Você precisa fornecer as seguintes informações:</w:t></w:r><w:r><w:br/></w:r><w:r><w:t xml:space="preserve">• Infra-estrutura do torneio:</w:t></w:r><w:r><w:br/></w:r><w:r><w:t xml:space="preserve">- “Round robin”, em que todos jogam contra todos uma vez.</w:t></w:r><w:r><w:br/></w:r><w:r><w:t xml:space="preserve">- “Double round robin”, um duplo confronto (uma vez com as Brancas, </w:t></w:r><w:r><w:br/></w:r><w:r><w:t xml:space="preserve">outra com as Pretas).</w:t></w:r><w:r><w:br/></w:r><w:r><w:t xml:space="preserve">• Tipo do torneio:</w:t></w:r><w:r><w:br/></w:r><w:r><w:t xml:space="preserve">- “Fast”, rápido, em que o torneio é realizado em um único dia.</w:t></w:r><w:r><w:br/></w:r><w:r><w:t xml:space="preserve">- “Daily”, diário, em que o torneio ocorre dia após dia; há uma rodada </w:t></w:r><w:r><w:br/></w:r><w:r><w:t xml:space="preserve">à mesma hora de cada dia.</w:t></w:r><w:r><w:br/></w:r><w:r><w:t xml:space="preserve">• Os valores do controle de tempo.</w:t></w:r><w:r><w:br/></w:r><w:r><w:t xml:space="preserve">• A data e hora de início (hora para o rápido, dia e hora para o diário).</w:t></w:r><w:r><w:br/></w:r><w:r><w:t xml:space="preserve">• Número de participantes.</w:t></w:r><w:r><w:br/></w:r><w:r><w:t xml:space="preserve">• A faixa de graduação (visto que o criador do torneio sempre participa, </w:t></w:r><w:r><w:br/></w:r><w:r><w:t xml:space="preserve">os limites são dados pela graduação do criador +/- 200).</w:t></w:r><w:r><w:br/></w:r><w:r><w:t xml:space="preserve">Todos os torneios têm um período de inscrição que se inicia imediatamente </w:t></w:r><w:r><w:br/></w:r><w:r><w:t xml:space="preserve">após a criação desse e dura até a data e hora fornecida durante a </w:t></w:r><w:r><w:br/></w:r><w:r><w:t xml:space="preserve">criação.</w:t></w:r><w:r><w:br/></w:r><w:r><w:t xml:space="preserve">Tournaments List (Lista de Torneios)</w:t></w:r><w:r><w:br/></w:r><w:r><w:t xml:space="preserve">A Lista de Torneios é parte da janela Competition List (Lista de </w:t></w:r><w:r><w:br/></w:r><w:r><w:t xml:space="preserve">Competições), que inclui também a Games List (Lista de Jogos), </w:t></w:r><w:r><w:br/></w:r><w:r><w:t xml:space="preserve">Ladders (Escadas) e League (Ligas); as listas separadas são delimitadas </w:t></w:r><w:r><w:br/></w:r><w:r><w:t xml:space="preserve">por guias na janela.</w:t></w:r><w:r><w:br/></w:r><w:r><w:t xml:space="preserve">A Lista de Torneios contém todos os torneios disponíveis no momento </w:t></w:r><w:r><w:br/></w:r><w:r><w:t xml:space="preserve">(não fechados), ordenados pelo período de inscrição (os torneios cujo </w:t></w:r><w:r><w:br/></w:r><w:r><w:t xml:space="preserve">período de inscrição ainda não terminou estão na frente).</w:t></w:r><w:r><w:br/></w:r><w:r><w:t xml:space="preserve">As informações exibidas na Lista de Torneios são:</w:t></w:r><w:r><w:br/></w:r><w:r><w:t xml:space="preserve">• O nome e a graduação do host.</w:t></w:r><w:r><w:br/></w:r><w:r><w:t xml:space="preserve">• O tipo de torneio (rápido/diário + Rr/DRR, em que RR = todos contra </w:t></w:r><w:r><w:br/></w:r><w:r><w:t xml:space="preserve">todos, DRR = todos contra todos duas vezes)</w:t></w:r><w:r><w:br/></w:r><w:r><w:t xml:space="preserve">• O número de jogadores inscritos/total de vagas disponíveis.</w:t></w:r><w:r><w:br/></w:r><w:r><w:t xml:space="preserve">• O prazo final de inscrição.</w:t></w:r><w:r><w:br/></w:r><w:r><w:t xml:space="preserve">Para entra em um torneio, você pode:</w:t></w:r><w:r><w:br/></w:r><w:r><w:t xml:space="preserve">•	 • Clicar no botão Join This Tournament no final da lista, após </w:t></w:r><w:r><w:br/></w:r><w:r><w:t xml:space="preserve">selecionar uma linha.</w:t></w:r><w:r><w:br/></w:r><w:r><w:t xml:space="preserve">• Clicar com o botão da direita sobre a linha e escolher Join This </w:t></w:r><w:r><w:br/></w:r><w:r><w:t xml:space="preserve">Tournament no menu exibido.</w:t></w:r><w:r><w:br/></w:r><w:r><w:t xml:space="preserve">Para obter mais informações sobre um torneio, você pode:</w:t></w:r><w:r><w:br/></w:r><w:r><w:t xml:space="preserve">•	 Clicar duas vezes sobre a linha do torneio na lista.</w:t></w:r><w:r><w:br/></w:r><w:r><w:t xml:space="preserve">• Clicar no botão View Tournament Information no final da lista, após </w:t></w:r><w:r><w:br/></w:r><w:r><w:t xml:space="preserve">selecionar uma linha.</w:t></w:r><w:r><w:br/></w:r><w:r><w:t xml:space="preserve">• Clicar com o botão da direita sobre a linha e escolher View Tournament </w:t></w:r><w:r><w:br/></w:r><w:r><w:t xml:space="preserve">Information no menu exibido.</w:t></w:r><w:r><w:br/></w:r><w:r><w:t xml:space="preserve">Jogando uma Partida de Torneio</w:t></w:r><w:r><w:br/></w:r><w:r><w:t xml:space="preserve">Após entrar em um torneio, cada participante irá ser notificado da </w:t></w:r><w:r><w:br/></w:r><w:r><w:t xml:space="preserve">iminência de uma partida do torneio na qual participará.</w:t></w:r><w:r><w:br/></w:r><w:r><w:t xml:space="preserve">Por razões técnicas, todos os torneios são mantidos em um lobby separado, </w:t></w:r><w:r><w:br/></w:r><w:r><w:t xml:space="preserve">chamado Área de Torneio. Os jogadores que estão perambulando fora </w:t></w:r><w:r><w:br/></w:r><w:r><w:t xml:space="preserve">da Área de Torneios serão notificados com janelas que aparecem 10 </w:t></w:r><w:r><w:br/></w:r><w:r><w:t xml:space="preserve">minutos, 5 minutos e 1 minuto antes do início da partida (bem como </w:t></w:r><w:r><w:br/></w:r><w:r><w:t xml:space="preserve">quando a partida começar), pedindo que eles entrem na Área de Torneio </w:t></w:r><w:r><w:br/></w:r><w:r><w:t xml:space="preserve">a fim de jogar.</w:t></w:r>
</w:p>
<w:p>
<w:pPr><w:pStyle w:val="Normal"/></w:pPr>
<w:r><w:t xml:space="preserve">42</w:t></w:r><w:r><w:br/></w:r><w:r><w:t xml:space="preserve">43</w:t></w:r><w:r><w:br/></w:r><w:r><w:t xml:space="preserve">O modo mais simples de qualquer jogador comparecer a um jogo </w:t></w:r><w:r><w:br/></w:r><w:r><w:t xml:space="preserve">agendado é responder sim quando inquirido a entrar na Área de </w:t></w:r><w:r><w:br/></w:r><w:r><w:t xml:space="preserve">Torneio.</w:t></w:r><w:r><w:br/></w:r><w:r><w:t xml:space="preserve">O modo mais difícil é usar a Lista de Torneios para comparecer ao jogo:</w:t></w:r><w:r><w:br/></w:r><w:r><w:t xml:space="preserve">1. Use Actions/Join Tournaments Area.</w:t></w:r><w:r><w:br/></w:r><w:r><w:t xml:space="preserve">2. Abrir a janela Games/Tournaments/Ladders/League List.</w:t></w:r><w:r><w:br/></w:r><w:r><w:t xml:space="preserve">3. Clique na guia Tournaments para exibir a lista.</w:t></w:r><w:r><w:br/></w:r><w:r><w:t xml:space="preserve">4. Clique duas vezes na linha do torneio.</w:t></w:r><w:r><w:br/></w:r><w:r><w:t xml:space="preserve">5. Clique em Join Game ou clique com o botão da direita e clique Join </w:t></w:r><w:r><w:br/></w:r><w:r><w:t xml:space="preserve">Game no menu.</w:t></w:r><w:r><w:br/></w:r><w:r><w:t xml:space="preserve">Uma alternativa mais rápida é:</w:t></w:r><w:r><w:br/></w:r><w:r><w:t xml:space="preserve">1. Use Actions/Join Tournaments Area.</w:t></w:r><w:r><w:br/></w:r><w:r><w:t xml:space="preserve">2. Abra a janela Games/Tournaments List.</w:t></w:r><w:r><w:br/></w:r><w:r><w:t xml:space="preserve">3. A guia Games já estará selecionada, não é preciso selecioná-la </w:t></w:r><w:r><w:br/></w:r><w:r><w:t xml:space="preserve">novamente.</w:t></w:r><w:r><w:br/></w:r><w:r><w:t xml:space="preserve">4. Clique duas vezes na linha do jogo agendado. Os jogadores na Área </w:t></w:r><w:r><w:br/></w:r><w:r><w:t xml:space="preserve">de Torneio são avisados com uma janela no momento em que a partida </w:t></w:r><w:r><w:br/></w:r><w:r><w:t xml:space="preserve">começar.</w:t></w:r><w:r><w:br/></w:r><w:r><w:t xml:space="preserve">Há um período determinado de tempo no qual o jogador ainda pode </w:t></w:r><w:r><w:br/></w:r><w:r><w:t xml:space="preserve">comparecer a uma partida após o início oficial. Para os jogos bullet </w:t></w:r><w:r><w:br/></w:r><w:r><w:t xml:space="preserve">(bala), o tempo é de um minuto; nos jogos blitz, três minutos; e para </w:t></w:r><w:r><w:br/></w:r><w:r><w:t xml:space="preserve">os jogos normais, o tempo é de cinco minutos. Após a passagem deste </w:t></w:r><w:r><w:br/></w:r><w:r><w:t xml:space="preserve">tempo, o jogador faltoso perde a partida. Se ambos os jogadores não </w:t></w:r><w:r><w:br/></w:r><w:r><w:t xml:space="preserve">estiverem presentes, o jogo será ignorado na classificação.</w:t></w:r><w:r><w:br/></w:r><w:r><w:t xml:space="preserve">Você pode salvar um torneio usando o comando Files/Save durante ou ao </w:t></w:r><w:r><w:br/></w:r><w:r><w:t xml:space="preserve">final da partida. O jogo será salvo como um arquivo PGN, com todos os </w:t></w:r><w:r><w:br/></w:r><w:r><w:t xml:space="preserve">textos do bate-papo convertidos em comentários dos jogadores.</w:t></w:r><w:r><w:br/></w:r><w:r><w:t xml:space="preserve">Ladders (Escadas)</w:t></w:r><w:r><w:br/></w:r><w:r><w:t xml:space="preserve">As escadas são eventos que ocorrem entre duas datas claramente </w:t></w:r><w:r><w:br/></w:r><w:r><w:t xml:space="preserve">delimitadas. Todos os jogadores inscritos em uma escada podem jogar </w:t></w:r><w:r><w:br/></w:r><w:r><w:t xml:space="preserve">uns contra os outros, independentemente de suas graduações; após </w:t></w:r><w:r><w:br/></w:r><w:r><w:t xml:space="preserve">cada partida, as novas posições na escada são computadas para cada </w:t></w:r><w:r><w:br/></w:r><w:r><w:t xml:space="preserve">oponente.</w:t></w:r><w:r><w:br/></w:r><w:r><w:t xml:space="preserve">Se o vencedor estiver situado em uma posição baixa na escada, ele ou </w:t></w:r><w:r><w:br/></w:r><w:r><w:t xml:space="preserve">ela irá avançar a metade da distância entre os oponentes, arredondada </w:t></w:r><w:r><w:br/></w:r><w:r><w:t xml:space="preserve">para cima. Se o vencedor estiver acima do perdedor, ele ou ela irá </w:t></w:r><w:r><w:br/></w:r><w:r><w:t xml:space="preserve">avançar uma posição.</w:t></w:r><w:r><w:br/></w:r><w:r><w:t xml:space="preserve">Durante a escada, cada jogador também pode jogar duas vezes contra </w:t></w:r><w:r><w:br/></w:r><w:r><w:t xml:space="preserve">o mesmo oponente: uma vez com as Brancas e outra com as Pretas. </w:t></w:r><w:r><w:br/></w:r><w:r><w:t xml:space="preserve">No primeiro confronto entre dois jogadores, o host automaticamente </w:t></w:r><w:r><w:br/></w:r><w:r><w:t xml:space="preserve">controla as Brancas; no próximo encontro, as cores se invertem.</w:t></w:r><w:r><w:br/></w:r><w:r><w:t xml:space="preserve">Para criar uma escada, você usa o comando Game/Create Ladder. </w:t></w:r><w:r><w:br/></w:r><w:r><w:t xml:space="preserve">Depois, você precisa fornecer as seguintes informações:</w:t></w:r><w:r><w:br/></w:r><w:r><w:t xml:space="preserve">• Tipo da escada:</w:t></w:r><w:r><w:br/></w:r><w:r><w:t xml:space="preserve">- Defined registration period (Período de inscrição definido), quando </w:t></w:r><w:r><w:br/></w:r><w:r><w:t xml:space="preserve">os jogadores poderão entrar somente durante um tempo limitado. A </w:t></w:r><w:r><w:br/></w:r><w:r><w:t xml:space="preserve">inscrição se inicia assim que a escada for criada e dura tanto quanto </w:t></w:r><w:r><w:br/></w:r><w:r><w:t xml:space="preserve">o criador especificar.</w:t></w:r><w:r><w:br/></w:r><w:r><w:t xml:space="preserve">– Unlimited registration (inscrição ilimitada), em que os novos jogadores </w:t></w:r><w:r><w:br/></w:r><w:r><w:t xml:space="preserve">podem entrar na escada a qualquer momento durante a duração </w:t></w:r><w:r><w:br/></w:r><w:r><w:t xml:space="preserve">dessa.</w:t></w:r><w:r><w:br/></w:r><w:r><w:t xml:space="preserve">• A duração da escada (uma semana, um mês, etc.).</w:t></w:r><w:r><w:br/></w:r><w:r><w:t xml:space="preserve">Ladders List (Lista de Escadas)</w:t></w:r><w:r><w:br/></w:r><w:r><w:t xml:space="preserve">A lista de Escadas é parte da janela Competitions List (Lista </w:t></w:r><w:r><w:br/></w:r><w:r><w:t xml:space="preserve">de Competições) que inclui as Listas Games (jogos), Tournaments </w:t></w:r><w:r><w:br/></w:r><w:r><w:t xml:space="preserve">(Torneios) e League (Liga). As listas separadas são delimitadas por guias </w:t></w:r><w:r><w:br/></w:r><w:r><w:t xml:space="preserve">na janela.</w:t></w:r><w:r><w:br/></w:r><w:r><w:t xml:space="preserve">A Lista de Escadas contém todas as escadas disponíveis no momento </w:t></w:r><w:r><w:br/></w:r><w:r><w:t xml:space="preserve">(não fechadas), ordenadas pelo período de inscrição (as escadas cujo </w:t></w:r><w:r><w:br/></w:r><w:r><w:t xml:space="preserve">período de inscrição ainda não terminou virão na frente).</w:t></w:r><w:r><w:br/></w:r><w:r><w:t xml:space="preserve">As informações exibidas na Lista de Escadas são:</w:t></w:r><w:r><w:br/></w:r><w:r><w:t xml:space="preserve">• Status (inscrito ou não).</w:t></w:r><w:r><w:br/></w:r><w:r><w:t xml:space="preserve">• O nome e a graduação do host.</w:t></w:r><w:r><w:br/></w:r><w:r><w:t xml:space="preserve">• O Número de jogadores que se inscreveram.</w:t></w:r><w:r><w:br/></w:r><w:r><w:t xml:space="preserve">• A data de início.</w:t></w:r><w:r><w:br/></w:r><w:r><w:t xml:space="preserve">• Os dias/horas/minutos remanescentes.</w:t></w:r><w:r><w:br/></w:r><w:r><w:t xml:space="preserve">• O prazo final de inscrição.</w:t></w:r><w:r><w:br/></w:r><w:r><w:t xml:space="preserve">Para participar de uma escada, você pode:</w:t></w:r><w:r><w:br/></w:r><w:r><w:t xml:space="preserve">• Clicar no botão Join This Ladder no final da lista, após selecionar </w:t></w:r><w:r><w:br/></w:r><w:r><w:t xml:space="preserve">uma linha.</w:t></w:r><w:r><w:br/></w:r><w:r><w:t xml:space="preserve">• Clicar com o botão direito sobre a linha da escada e escolher Join This </w:t></w:r><w:r><w:br/></w:r><w:r><w:t xml:space="preserve">Ladder no menu exibido.</w:t></w:r><w:r><w:br/></w:r><w:r><w:t xml:space="preserve">Para obter mais informações sobre uma escada, você pode:</w:t></w:r><w:r><w:br/></w:r><w:r><w:t xml:space="preserve">• Clicar duas vezes sobre a linha da escada na lista.</w:t></w:r><w:r><w:br/></w:r><w:r><w:t xml:space="preserve">• Clicar no botão View Ladder Information no final da lista, após </w:t></w:r><w:r><w:br/></w:r><w:r><w:t xml:space="preserve">selecionar uma linha.</w:t></w:r><w:r><w:br/></w:r><w:r><w:t xml:space="preserve">• Clicar com o botão da direita sobre a linha da escada e escolher View </w:t></w:r><w:r><w:br/></w:r><w:r><w:t xml:space="preserve">Ladder Information no menu exibido.</w:t></w:r><w:r><w:br/></w:r><w:r><w:t xml:space="preserve">Playing a Ladder Game</w:t></w:r><w:r><w:br/></w:r><w:r><w:t xml:space="preserve">Diferentemente dos torneios, as partidas da escada podem ser </w:t></w:r><w:r><w:br/></w:r><w:r><w:t xml:space="preserve">disputadas a qualquer momento.</w:t></w:r><w:r><w:br/></w:r><w:r><w:t xml:space="preserve">Para jogar uma partida da escada, você precisa:</w:t></w:r><w:r><w:br/></w:r><w:r><w:t xml:space="preserve">1. Abrir a janela Games/Tournaments/Ladders/League List.</w:t></w:r><w:r><w:br/></w:r><w:r><w:t xml:space="preserve">2. Clicar na guia Ladders para exibir a lista.</w:t></w:r><w:r><w:br/></w:r><w:r><w:t xml:space="preserve">3. Clicar duas vezes na linha da escada.</w:t></w:r>
</w:p>
<w:p>
<w:pPr><w:pStyle w:val="Normal"/></w:pPr>
<w:r><w:t xml:space="preserve">44</w:t></w:r><w:r><w:br/></w:r><w:r><w:t xml:space="preserve">45</w:t></w:r><w:r><w:br/></w:r><w:r><w:t xml:space="preserve">4. Verificar a lista de jogadores, selecionar um e clicar em Challenge </w:t></w:r><w:r><w:br/></w:r><w:r><w:t xml:space="preserve">Player, ou clicar com o botão da direita e selecionar Challenge Player </w:t></w:r><w:r><w:br/></w:r><w:r><w:t xml:space="preserve">no menu exibido, para desafiar o jogador selecionado, ou clicar em </w:t></w:r><w:r><w:br/></w:r><w:r><w:t xml:space="preserve">Challenge All Player, para desafiar todos.</w:t></w:r><w:r><w:br/></w:r><w:r><w:t xml:space="preserve">Desafiar todos os jogadores resulta em um cruzamento automático entre </w:t></w:r><w:r><w:br/></w:r><w:r><w:t xml:space="preserve">todos os jogadores que também escolheram a mesma opção. Desafiar </w:t></w:r><w:r><w:br/></w:r><w:r><w:t xml:space="preserve">um jogador irá abrir uma janela Challenge.</w:t></w:r><w:r><w:br/></w:r><w:r><w:t xml:space="preserve">Para salvar uma partida ladder, use o comando File/Save.</w:t></w:r><w:r><w:br/></w:r><w:r><w:t xml:space="preserve">Os Clãs e a Liga</w:t></w:r><w:r><w:br/></w:r><w:r><w:t xml:space="preserve">Os clãs são grupos de jogadores que competem em um evento anual </w:t></w:r><w:r><w:br/></w:r><w:r><w:t xml:space="preserve">chamado The League (A Liga). A Liga começa a cada ano no aniversário </w:t></w:r><w:r><w:br/></w:r><w:r><w:t xml:space="preserve">de lançamento da 10ª Edição do Chessmaster. Todos os clãs existentes </w:t></w:r><w:r><w:br/></w:r><w:r><w:t xml:space="preserve">estão automaticamente na competição.</w:t></w:r><w:r><w:br/></w:r><w:r><w:t xml:space="preserve">Somente os jogadores com mais de 100 partidas graduadas (seja bala, </w:t></w:r><w:r><w:br/></w:r><w:r><w:t xml:space="preserve">blitz ou padrão) podem criar clãs. O jogador que criar o clã recebe o </w:t></w:r><w:r><w:br/></w:r><w:r><w:t xml:space="preserve">título de fundador e se torna o gerente do clã.</w:t></w:r><w:r><w:br/></w:r><w:r><w:t xml:space="preserve">Para criar um clã, use o comando Game/Create My Clan no menu. </w:t></w:r><w:r><w:br/></w:r><w:r><w:t xml:space="preserve">Forneça as informações pedidas, incluindo o nome e descrição do clã </w:t></w:r><w:r><w:br/></w:r><w:r><w:t xml:space="preserve">(com, no máximo, 255 caracteres).</w:t></w:r><w:r><w:br/></w:r><w:r><w:t xml:space="preserve">O gerente (geralmente o fundador) pode:</w:t></w:r><w:r><w:br/></w:r><w:r><w:t xml:space="preserve">• Convidar novos jogadores a entrar para o clã.</w:t></w:r><w:r><w:br/></w:r><w:r><w:t xml:space="preserve">• Banir membros do clã.</w:t></w:r><w:r><w:br/></w:r><w:r><w:t xml:space="preserve">• Passar os direitos de administração a outro membro do clã.</w:t></w:r><w:r><w:br/></w:r><w:r><w:t xml:space="preserve">Para convidar novos jogadores, o gerente tem na Player List (Lista de </w:t></w:r><w:r><w:br/></w:r><w:r><w:t xml:space="preserve">Jogadores) um comando específico no menu do botão da direita: Invite </w:t></w:r><w:r><w:br/></w:r><w:r><w:t xml:space="preserve">[Jogador] to Join Your Clan. Enviar convites só será possível se o jogador </w:t></w:r><w:r><w:br/></w:r><w:r><w:t xml:space="preserve">convidado não estiver jogando uma partida.</w:t></w:r><w:r><w:br/></w:r><w:r><w:t xml:space="preserve">Se o jogador convidado aceitar o convite, ele automaticamente sai do clã </w:t></w:r><w:r><w:br/></w:r><w:r><w:t xml:space="preserve">anterior, se já estiver em algum, e entra em um novo. Um gerente de clã </w:t></w:r><w:r><w:br/></w:r><w:r><w:t xml:space="preserve">não pode aceitar um convite para entrar em outro sem antes passar os </w:t></w:r><w:r><w:br/></w:r><w:r><w:t xml:space="preserve">direitos de administração do atual para outra pessoa.</w:t></w:r><w:r><w:br/></w:r><w:r><w:t xml:space="preserve">Não há limites para o número de membros em um clã. Entretanto, se </w:t></w:r><w:r><w:br/></w:r><w:r><w:t xml:space="preserve">um encolhe para menos de três membros, ele automaticamente se torna </w:t></w:r><w:r><w:br/></w:r><w:r><w:t xml:space="preserve">inativo.</w:t></w:r><w:r><w:br/></w:r><w:r><w:t xml:space="preserve">Para banir os membros de um clã, o gerente usa o comando Banish </w:t></w:r><w:r><w:br/></w:r><w:r><w:t xml:space="preserve">[Jogador] from Your Clan no menu do botão da direita na janela Clan </w:t></w:r><w:r><w:br/></w:r><w:r><w:t xml:space="preserve">Information. É possível banir um jogador mesmo se ele estiver off-line. </w:t></w:r><w:r><w:br/></w:r><w:r><w:t xml:space="preserve">Na próxima conexão, o membro banido será notificado, em seu status, </w:t></w:r><w:r><w:br/></w:r><w:r><w:t xml:space="preserve">da alteração.</w:t></w:r><w:r><w:br/></w:r><w:r><w:t xml:space="preserve">Para passar os direitos de administração para outro membro do clã, o </w:t></w:r><w:r><w:br/></w:r><w:r><w:t xml:space="preserve">gerente usa o comando Entrust [Jogador] as Future Manager of Your </w:t></w:r><w:r><w:br/></w:r><w:r><w:t xml:space="preserve">Clan disponível no menu do botão da direita na Lista de Jogadores. </w:t></w:r><w:r><w:br/></w:r><w:r><w:t xml:space="preserve">É possível promover um jogador mesmo se ele estiver off-line. Na </w:t></w:r><w:r><w:br/></w:r><w:r><w:t xml:space="preserve">próxima conexão, o membro intitulado será notificado, no seu status, </w:t></w:r><w:r><w:br/></w:r><w:r><w:t xml:space="preserve">da alteração. Os gerentes de clã não podem criar um novo até que eles </w:t></w:r><w:r><w:br/></w:r><w:r><w:t xml:space="preserve">passem os direitos de gerenciamento para outra pessoa do clã.</w:t></w:r><w:r><w:br/></w:r><w:r><w:t xml:space="preserve">A janela League (Liga) contém a lista de todos os clãs, ordenada pelos </w:t></w:r><w:r><w:br/></w:r><w:r><w:t xml:space="preserve">pontos totais obtidos. Você pode vê-la clicando na guia League na janela </w:t></w:r><w:r><w:br/></w:r><w:r><w:t xml:space="preserve">Competition List.</w:t></w:r><w:r><w:br/></w:r><w:r><w:t xml:space="preserve">Para ver as informações sobre um clã, selecione-o na lista e clique no </w:t></w:r><w:r><w:br/></w:r><w:r><w:t xml:space="preserve">botão View Clan Information ou clique duas vezes na linha do clã da </w:t></w:r><w:r><w:br/></w:r><w:r><w:t xml:space="preserve">lista. Você verá o nome, a descrição e as estatísticas do clã e a lista de </w:t></w:r><w:r><w:br/></w:r><w:r><w:t xml:space="preserve">membros.</w:t></w:r><w:r><w:br/></w:r><w:r><w:t xml:space="preserve">Para entrar em um clã, selecione-o na lista e clique no botão Join </w:t></w:r><w:r><w:br/></w:r><w:r><w:t xml:space="preserve">Clan. Você será inquirido se quer entrar em contato com o gerente e </w:t></w:r><w:r><w:br/></w:r><w:r><w:t xml:space="preserve">pedir a permissão dele para participar do clã.  Requerer a filiação não </w:t></w:r><w:r><w:br/></w:r><w:r><w:t xml:space="preserve">implica em se tornar um membro – somente o gerente pode decidir se </w:t></w:r><w:r><w:br/></w:r><w:r><w:t xml:space="preserve">o aceitará.  Quando você receber um convite do gerente, você poderá </w:t></w:r><w:r><w:br/></w:r><w:r><w:t xml:space="preserve">decidir se o aceita ou não.</w:t></w:r><w:r><w:br/></w:r><w:r><w:t xml:space="preserve">Os membros têm acesso a uma janela de bate-papo específica, chamada </w:t></w:r><w:r><w:br/></w:r><w:r><w:t xml:space="preserve">de Clan Chat, que permite aos membros conversarem em particular. </w:t></w:r><w:r><w:br/></w:r><w:r><w:t xml:space="preserve">Funciona exatamente como o bate-papo no lobby, mas será visto apenas </w:t></w:r><w:r><w:br/></w:r><w:r><w:t xml:space="preserve">pelos membros do clã. Para acessá-la, abra a janela Clan Information e </w:t></w:r><w:r><w:br/></w:r><w:r><w:t xml:space="preserve">clique no botão Clan Chat.</w:t></w:r><w:r><w:br/></w:r><w:r><w:t xml:space="preserve">O objetivo máximo de cada clã é vencer a Liga. Cada membro adiciona </w:t></w:r><w:r><w:br/></w:r><w:r><w:t xml:space="preserve">pontos ao clã conforme o desempenho nos jogos graduados:</w:t></w:r><w:r><w:br/></w:r><w:r><w:t xml:space="preserve">• Derrota: 0 ponto</w:t></w:r><w:r><w:br/></w:r><w:r><w:t xml:space="preserve">• Empate contra um jogador mais fraco, com diferença de graduação </w:t></w:r><w:r><w:br/></w:r><w:r><w:t xml:space="preserve">&gt;200: 0 ponto</w:t></w:r><w:r><w:br/></w:r><w:r><w:t xml:space="preserve">• Empate contra um jogador mais fraco, com diferença de graduação </w:t></w:r><w:r><w:br/></w:r><w:r><w:t xml:space="preserve">(50.200): 0 ponto</w:t></w:r><w:r><w:br/></w:r><w:r><w:t xml:space="preserve">• Empate contra um jogador mais fraco, com diferença de graduação </w:t></w:r><w:r><w:br/></w:r><w:r><w:t xml:space="preserve">(0,50): 1 ponto.</w:t></w:r><w:r><w:br/></w:r><w:r><w:t xml:space="preserve">• Empate contra um jogador mais forte, com diferença de graduação </w:t></w:r><w:r><w:br/></w:r><w:r><w:t xml:space="preserve">(0,50): 1 ponto.</w:t></w:r><w:r><w:br/></w:r><w:r><w:t xml:space="preserve">• Empate contra um jogador mais forte, com diferença de graduação </w:t></w:r><w:r><w:br/></w:r><w:r><w:t xml:space="preserve">(50.200): 2 pontos</w:t></w:r><w:r><w:br/></w:r><w:r><w:t xml:space="preserve">• Empate contra um jogador mais forte, com diferença de graduação </w:t></w:r><w:r><w:br/></w:r><w:r><w:t xml:space="preserve">&gt;200: 3 pontos</w:t></w:r><w:r><w:br/></w:r><w:r><w:t xml:space="preserve">• Vitória contra um jogador mais fraco, com diferença de graduação </w:t></w:r><w:r><w:br/></w:r><w:r><w:t xml:space="preserve">&gt;200: 2 pontos</w:t></w:r><w:r><w:br/></w:r><w:r><w:t xml:space="preserve">• Vitória contra um jogador mais fraco, com diferença de graduação </w:t></w:r><w:r><w:br/></w:r><w:r><w:t xml:space="preserve">(50.200): 3 pontos</w:t></w:r><w:r><w:br/></w:r><w:r><w:t xml:space="preserve">• Vitória contra um jogador mais fraco, com diferença de graduação </w:t></w:r><w:r><w:br/></w:r><w:r><w:t xml:space="preserve">(0,50): 4 pontos</w:t></w:r><w:r><w:br/></w:r><w:r><w:t xml:space="preserve">• Vitória contra um jogador mais forte, com diferença de graduação </w:t></w:r><w:r><w:br/></w:r><w:r><w:t xml:space="preserve">(0,50): 4 pontos</w:t></w:r><w:r><w:br/></w:r><w:r><w:t xml:space="preserve">• Vitória contra um jogador mais forte, com diferença de graduação</w:t></w:r>
</w:p>
<w:p>
<w:pPr><w:pStyle w:val="Normal"/></w:pPr>
<w:r><w:t xml:space="preserve">46</w:t></w:r><w:r><w:br/></w:r><w:r><w:t xml:space="preserve">47</w:t></w:r><w:r><w:br/></w:r><w:r><w:t xml:space="preserve">(50.200): 5 pontos</w:t></w:r><w:r><w:br/></w:r><w:r><w:t xml:space="preserve">• Vitória contra um jogador mais forte, com diferença de graduação </w:t></w:r><w:r><w:br/></w:r><w:r><w:t xml:space="preserve">&gt;200: 6 pontos Os jogos entre os membros do mesmo clã não contam </w:t></w:r><w:r><w:br/></w:r><w:r><w:t xml:space="preserve">para a classificação na Liga.</w:t></w:r><w:r><w:br/></w:r><w:r><w:t xml:space="preserve">A cada mês, os clãs precisam jogar certo número de partidas igual a </w:t></w:r><w:r><w:br/></w:r><w:r><w:t xml:space="preserve">10 vezes o número de membros do clã. Os clãs que não atingem este </w:t></w:r><w:r><w:br/></w:r><w:r><w:t xml:space="preserve">requisito mínimo são marcados como inativos. Um clã se torna ativo </w:t></w:r><w:r><w:br/></w:r><w:r><w:t xml:space="preserve">novamente quando seus membros atingirem o número mínimo de </w:t></w:r><w:r><w:br/></w:r><w:r><w:t xml:space="preserve">partidas.</w:t></w:r><w:r><w:br/></w:r><w:r><w:t xml:space="preserve">Outra condição para que um clã permaneça ativo é ter, ao menos, três </w:t></w:r><w:r><w:br/></w:r><w:r><w:t xml:space="preserve">membros. Caso contrário, ele se tornará inativo. Para votar a luta, o </w:t></w:r><w:r><w:br/></w:r><w:r><w:t xml:space="preserve">clã precisa de novos membros.  Durante os períodos de inatividade, os </w:t></w:r><w:r><w:br/></w:r><w:r><w:t xml:space="preserve">pontos do clã não são computados.</w:t></w:r><w:r><w:br/></w:r><w:r><w:t xml:space="preserve">Exibições Simultâneas</w:t></w:r><w:r><w:br/></w:r><w:r><w:t xml:space="preserve">Uma exibição simultânea (simul) é uma partida em que um forte jogador </w:t></w:r><w:r><w:br/></w:r><w:r><w:t xml:space="preserve">enfrenta vários oponentes ao mesmo tempo.</w:t></w:r><w:r><w:br/></w:r><w:r><w:t xml:space="preserve">Para criar uma simul, você pode usar o comando Game/Create Simul.</w:t></w:r><w:r><w:br/></w:r><w:r><w:t xml:space="preserve">Depois, você precisa fornecer as seguintes informações:</w:t></w:r><w:r><w:br/></w:r><w:r><w:t xml:space="preserve">• O controle de tempo.</w:t></w:r><w:r><w:br/></w:r><w:r><w:t xml:space="preserve">• O Número de oponentes.</w:t></w:r><w:r><w:br/></w:r><w:r><w:t xml:space="preserve">• A faixa de graduação (seja por valores ou categorias globais: Meu </w:t></w:r><w:r><w:br/></w:r><w:r><w:t xml:space="preserve">Nível, Iniciantes, Novatos).</w:t></w:r><w:r><w:br/></w:r><w:r><w:t xml:space="preserve">Durante as exibições simultâneas, o host sempre joga com as Brancas.</w:t></w:r><w:r><w:br/></w:r><w:r><w:t xml:space="preserve">Uma partida simultânea não pode ser iniciada a menos que haja </w:t></w:r><w:r><w:br/></w:r><w:r><w:t xml:space="preserve">dois oponentes, portanto o botão Start na janela Creat Simul estará </w:t></w:r><w:r><w:br/></w:r><w:r><w:t xml:space="preserve">acinzentado até que esta condição seja satisfeita.  Há também um </w:t></w:r><w:r><w:br/></w:r><w:r><w:t xml:space="preserve">período de espera compulsório de 10 segundos.</w:t></w:r><w:r><w:br/></w:r><w:r><w:t xml:space="preserve">Jogando Uma Exibição Simultânea</w:t></w:r><w:r><w:br/></w:r><w:r><w:t xml:space="preserve">Os jogadores podem entrar em uma simul do mesmo modo que entram </w:t></w:r><w:r><w:br/></w:r><w:r><w:t xml:space="preserve">em uma partida de Treinamento, Experiente ou de Instrução – pela </w:t></w:r><w:r><w:br/></w:r><w:r><w:t xml:space="preserve">Game List (Lista de Jogos). Para identificar as simuls, basta ler a coluna </w:t></w:r><w:r><w:br/></w:r><w:r><w:t xml:space="preserve">Game Type (Tipo de Jogo).</w:t></w:r><w:r><w:br/></w:r><w:r><w:t xml:space="preserve">Para as simuls, a estrutura da Lista de Jogos tem um significado um pouco </w:t></w:r><w:r><w:br/></w:r><w:r><w:t xml:space="preserve">diferente:</w:t></w:r><w:r><w:br/></w:r><w:r><w:t xml:space="preserve">• A coluna Black (Pretas) exibe o número de oponentes que querem </w:t></w:r><w:r><w:br/></w:r><w:r><w:t xml:space="preserve">participar e o número total de vagas.</w:t></w:r><w:r><w:br/></w:r><w:r><w:t xml:space="preserve">• A coluna Black’s Rating (Graduação das Pretas) exibe a faixa de </w:t></w:r><w:r><w:br/></w:r><w:r><w:t xml:space="preserve">graduação da simultânea. Após entrarem dois oponentes, a simul pode </w:t></w:r><w:r><w:br/></w:r><w:r><w:t xml:space="preserve">ser iniciada. Além das janelas usuais de jogo (Game Status, Captured </w:t></w:r><w:r><w:br/></w:r><w:r><w:t xml:space="preserve">Pieces, etc.), é exibida uma janela específica: a Simul. Ela contém a </w:t></w:r><w:r><w:br/></w:r><w:r><w:t xml:space="preserve">lista de todos os tabuleiros envolvidos no simul e exibe os nomes dos </w:t></w:r><w:r><w:br/></w:r><w:r><w:t xml:space="preserve">oponentes, o resultado dos jogos individuais (se disponível), os ícones </w:t></w:r><w:r><w:br/></w:r><w:r><w:t xml:space="preserve">de Status de cada tabuleiro (verde se o mestre pode ver o tabuleiro e </w:t></w:r><w:r><w:br/></w:r><w:r><w:t xml:space="preserve">jogar, vermelho se ainda não).</w:t></w:r><w:r><w:br/></w:r><w:r><w:t xml:space="preserve">Durante uma simul, o mestre pode ver qualquer tabuleiro a qualquer </w:t></w:r><w:r><w:br/></w:r><w:r><w:t xml:space="preserve">momento, mas somente poderá mover após o oponente ter feito seu </w:t></w:r><w:r><w:br/></w:r><w:r><w:t xml:space="preserve">movimento (o ícone de status for verde).</w:t></w:r><w:r><w:br/></w:r><w:r><w:t xml:space="preserve">Após o final do último jogo, todos os jogadores recebem um relatório da </w:t></w:r><w:r><w:br/></w:r><w:r><w:t xml:space="preserve">simul contendo os resultados de todos os jogos: Você pode salvar uma </w:t></w:r><w:r><w:br/></w:r><w:r><w:t xml:space="preserve">exibição simultânea usando o comando File/Save. Todos os jogos serão </w:t></w:r><w:r><w:br/></w:r><w:r><w:t xml:space="preserve">salvos como arquivos PGN individuais.</w:t></w:r><w:r><w:br/></w:r><w:r><w:t xml:space="preserve">Cuidado: Você só pode salvar a simul enquanto o mestre não fechar o </w:t></w:r><w:r><w:br/></w:r><w:r><w:t xml:space="preserve">relatório da simul.</w:t></w:r><w:r><w:br/></w:r><w:r><w:t xml:space="preserve">Instrução Online</w:t></w:r><w:r><w:br/></w:r><w:r><w:t xml:space="preserve">O Chessmaster permite que os jogadores mais fortes ensinem os outros </w:t></w:r><w:r><w:br/></w:r><w:r><w:t xml:space="preserve">por meio de um jogo Teaching (Instrução).</w:t></w:r><w:r><w:br/></w:r><w:r><w:t xml:space="preserve">Para criar uma partida de Instrução, basta clicar no ícone Create Game </w:t></w:r><w:r><w:br/></w:r><w:r><w:t xml:space="preserve">na barra de atalhos ou escolher Game/Create Game no menu. Escolha </w:t></w:r><w:r><w:br/></w:r><w:r><w:t xml:space="preserve">Teaching como modo de jogo; os controles de tempo estão inativos neste </w:t></w:r><w:r><w:br/></w:r><w:r><w:t xml:space="preserve">modo jogo.</w:t></w:r><w:r><w:br/></w:r><w:r><w:t xml:space="preserve">O jogador que cria o jogo é o professor; os outros, estudantes. O </w:t></w:r><w:r><w:br/></w:r><w:r><w:t xml:space="preserve">professor tem um conjunto de ferramentas que permitem a ele modificar </w:t></w:r><w:r><w:br/></w:r><w:r><w:t xml:space="preserve">o tabuleiro e destacar situações, peças, ataques, etc. enquanto explica </w:t></w:r><w:r><w:br/></w:r><w:r><w:t xml:space="preserve">os movimentos usando a janela InGame Chat.</w:t></w:r><w:r><w:br/></w:r><w:r><w:t xml:space="preserve">As ferramentas disponíveis são:</w:t></w:r><w:r><w:br/></w:r><w:r><w:t xml:space="preserve">• Arrows (Setas): O Professor pode desenhar setas finas ou largas, </w:t></w:r><w:r><w:br/></w:r><w:r><w:t xml:space="preserve">usando qualquer uma das oito cores disponíveis.</w:t></w:r><w:r><w:br/></w:r><w:r><w:t xml:space="preserve">• Highlights (Destaques): Para destacar uma casa do tabuleiro, o </w:t></w:r><w:r><w:br/></w:r><w:r><w:t xml:space="preserve">professor pode escolher uma entre dois destaques (escuro/claro).</w:t></w:r><w:r><w:br/></w:r><w:r><w:t xml:space="preserve">• Board setup (Configuração do Tabuleiro): O professor pode adicionar/</w:t></w:r><w:r><w:br/></w:r><w:r><w:t xml:space="preserve">remover peças ou peças fantasmas.</w:t></w:r><w:r><w:br/></w:r><w:r><w:t xml:space="preserve">• Multiplechoice quizzes (Testes de múltipla escolha): O professor pode </w:t></w:r><w:r><w:br/></w:r><w:r><w:t xml:space="preserve">criar testes de múltiplas escolha digitando a questão, as respostas (a </w:t></w:r><w:r><w:br/></w:r><w:r><w:t xml:space="preserve">correta precisa ser marcada) e, então, definindo o cronômetro (quanto </w:t></w:r><w:r><w:br/></w:r><w:r><w:t xml:space="preserve">tempo os estudantes terão para responder).</w:t></w:r><w:r><w:br/></w:r><w:r><w:t xml:space="preserve">• Undo/redo (Desfazer/Refazer): Se algo der errado, o professor pode </w:t></w:r><w:r><w:br/></w:r><w:r><w:t xml:space="preserve">simplesmente desfazer/refazer suas ações.</w:t></w:r><w:r><w:br/></w:r><w:r><w:t xml:space="preserve">Os estudantes podem observar o tabuleiro e conversar com o professor </w:t></w:r><w:r><w:br/></w:r><w:r><w:t xml:space="preserve">por meio da janela InGame Chat. Eles não podem mover as peças no </w:t></w:r><w:r><w:br/></w:r><w:r><w:t xml:space="preserve">tabuleiro, mas podem escolher qual movimento deve ser feito para </w:t></w:r><w:r><w:br/></w:r><w:r><w:t xml:space="preserve">responder um teste de múltipla escolha. Eles também podem indicar </w:t></w:r><w:r><w:br/></w:r><w:r><w:t xml:space="preserve">os movimentos digitando as coordenadas na notação algébrica na janela </w:t></w:r><w:r><w:br/></w:r><w:r><w:t xml:space="preserve">In-Game Chat, portanto há um quantidade razoável de interatividade na </w:t></w:r><w:r><w:br/></w:r><w:r><w:t xml:space="preserve">leitura do xadrez.</w:t></w:r>
</w:p>
<w:p>
<w:pPr><w:pStyle w:val="Normal"/></w:pPr>
<w:r><w:t xml:space="preserve">48</w:t></w:r><w:r><w:br/></w:r><w:r><w:t xml:space="preserve">49</w:t></w:r><w:r><w:br/></w:r><w:r><w:t xml:space="preserve">Você pode salvar uma partida de Instrução usando o comando File/Save. </w:t></w:r><w:r><w:br/></w:r><w:r><w:t xml:space="preserve">Os jogos são salvos no formato proprietário tutorial do Chessmaster; </w:t></w:r><w:r><w:br/></w:r><w:r><w:t xml:space="preserve">você pode carregá-los na Academia para observá-los mais tarde.</w:t></w:r><w:r><w:br/></w:r><w:r><w:t xml:space="preserve">Após a criação, os jogos de Instrução estarão visíveis na Lista de Jogos </w:t></w:r><w:r><w:br/></w:r><w:r><w:t xml:space="preserve">exatamente como os outros da Lista de Jogos.</w:t></w:r><w:r><w:br/></w:r><w:r><w:t xml:space="preserve">Primeiramente, escolha a cor, </w:t></w:r><w:r><w:br/></w:r><w:r><w:t xml:space="preserve">depois, o tipo de seta.</w:t></w:r><w:r><w:br/></w:r><w:r><w:t xml:space="preserve">O primeiro clique define a casa </w:t></w:r><w:r><w:br/></w:r><w:r><w:t xml:space="preserve">inicial, o segundo, o alvo.</w:t></w:r><w:r><w:br/></w:r><w:r><w:t xml:space="preserve">Destaque Light colour (Cor clara)</w:t></w:r><w:r><w:br/></w:r><w:r><w:t xml:space="preserve">Destaque Dark colour (Cor </w:t></w:r><w:r><w:br/></w:r><w:r><w:t xml:space="preserve">escura)</w:t></w:r><w:r><w:br/></w:r><w:r><w:t xml:space="preserve">Para ativar as peças fantasmas, </w:t></w:r><w:r><w:br/></w:r><w:r><w:t xml:space="preserve">marque esta caixa.</w:t></w:r><w:r><w:br/></w:r><w:r><w:t xml:space="preserve">Ferramenta Mover</w:t></w:r><w:r><w:br/></w:r><w:r><w:t xml:space="preserve">Ferramenta Apagar</w:t></w:r><w:r><w:br/></w:r><w:r><w:t xml:space="preserve">Os estudantes não verão </w:t></w:r><w:r><w:br/></w:r><w:r><w:t xml:space="preserve">a situação no tabuleiro do </w:t></w:r><w:r><w:br/></w:r><w:r><w:t xml:space="preserve">professor até que ele clique </w:t></w:r><w:r><w:br/></w:r><w:r><w:t xml:space="preserve">neste botão.</w:t></w:r><w:r><w:br/></w:r><w:r><w:t xml:space="preserve">Se marcada, toda modificação </w:t></w:r><w:r><w:br/></w:r><w:r><w:t xml:space="preserve">no tabuleiro do professor </w:t></w:r><w:r><w:br/></w:r><w:r><w:t xml:space="preserve">automaticamente estará visível </w:t></w:r><w:r><w:br/></w:r><w:r><w:t xml:space="preserve">no tabuleiro dos estudantes.</w:t></w:r><w:r><w:br/></w:r><w:r><w:t xml:space="preserve">Retroceder</w:t></w:r><w:r><w:br/></w:r><w:r><w:t xml:space="preserve">Desfazer</w:t></w:r><w:r><w:br/></w:r><w:r><w:t xml:space="preserve">Avançar</w:t></w:r><w:r><w:br/></w:r><w:r><w:t xml:space="preserve">Refazer</w:t></w:r><w:r><w:br/></w:r><w:r><w:t xml:space="preserve">O Sistema de Notícias e o Website</w:t></w:r><w:r><w:br/></w:r><w:r><w:t xml:space="preserve">O Chessmaster: Grand Master Edition tira proveito de um sistema de </w:t></w:r><w:r><w:br/></w:r><w:r><w:t xml:space="preserve">notícias em tempo real que anuncia os novos eventos assim que eles </w:t></w:r><w:r><w:br/></w:r><w:r><w:t xml:space="preserve">ocorrem. As notícias são exibidas na parte de cima da janela Lobby </w:t></w:r><w:r><w:br/></w:r><w:r><w:t xml:space="preserve">Chat.</w:t></w:r><w:r><w:br/></w:r><w:r><w:t xml:space="preserve">Os tipos de eventos anunciados automaticamente são:</w:t></w:r><w:r><w:br/></w:r><w:r><w:t xml:space="preserve">• A entrada de um jogador mestre.</w:t></w:r><w:r><w:br/></w:r><w:r><w:t xml:space="preserve">• Uma partida entre um mestre e qualquer jogador.</w:t></w:r><w:r><w:br/></w:r><w:r><w:t xml:space="preserve">• Uma partida entre um mestre e outro mestre.</w:t></w:r><w:r><w:br/></w:r><w:r><w:t xml:space="preserve">• A aproximação do início de um evento pré-programado ou da data/</w:t></w:r><w:r><w:br/></w:r><w:r><w:t xml:space="preserve">hora de uma competição (os eventos pré-programados são os torneios, </w:t></w:r><w:r><w:br/></w:r><w:r><w:t xml:space="preserve">escadas, exibições simultâneas e as aulas ministradas por jogadores </w:t></w:r><w:r><w:br/></w:r><w:r><w:t xml:space="preserve">mestres)</w:t></w:r><w:r><w:br/></w:r><w:r><w:t xml:space="preserve">• Outras informações importantes</w:t></w:r><w:r><w:br/></w:r><w:r><w:t xml:space="preserve">Além disto, estes anúncios serão exibidos durante qualquer modo de jogo </w:t></w:r><w:r><w:br/></w:r><w:r><w:t xml:space="preserve">na janela Online News. Para exibir a janela, use o comando Windows/</w:t></w:r><w:r><w:br/></w:r><w:r><w:t xml:space="preserve">Online News. Se você quiser receber as notícias automaticamente, </w:t></w:r><w:r><w:br/></w:r><w:r><w:t xml:space="preserve">marque a caixa de verificação (por padrão, ela está desmarcada).</w:t></w:r><w:r><w:br/></w:r><w:r><w:t xml:space="preserve">O Chessmaster: Grand Master Edition tem um site dedicado a ele, www.</w:t></w:r><w:r><w:br/></w:r><w:r><w:t xml:space="preserve">chessmaster.com, que pode ser visto pelos jogadores sem que estes </w:t></w:r><w:r><w:br/></w:r><w:r><w:t xml:space="preserve">saiam do jogo usando o comando Windows/Website. Quando estiver </w:t></w:r><w:r><w:br/></w:r><w:r><w:t xml:space="preserve">navegando pelo site, você pode fazer o download de um arquivo de </w:t></w:r><w:r><w:br/></w:r><w:r><w:t xml:space="preserve">jogo ou tutorial e carregá-lo mais tarde nos modos de jogo Training </w:t></w:r><w:r><w:br/></w:r><w:r><w:t xml:space="preserve">(Instrução) ou Academy (Academia).</w:t></w:r><w:r><w:br/></w:r><w:r><w:t xml:space="preserve">Jogando em Rede</w:t></w:r><w:r><w:br/></w:r><w:r><w:t xml:space="preserve">Se você e outros amigos estiverem conectados em uma rede e cada um </w:t></w:r><w:r><w:br/></w:r><w:r><w:t xml:space="preserve">tiver uma cópia do Chessmaster: Grand Master Edition, poderão jogar </w:t></w:r><w:r><w:br/></w:r><w:r><w:t xml:space="preserve">por meio da rede. Basta instalar o Chessmaster em cada computador </w:t></w:r><w:r><w:br/></w:r><w:r><w:t xml:space="preserve">e iniciar o jogo. Há algumas importantes diferenças entre os modos de </w:t></w:r><w:r><w:br/></w:r><w:r><w:t xml:space="preserve">jogo On-line e LAN.</w:t></w:r><w:r><w:br/></w:r><w:r><w:t xml:space="preserve">Primeiro, você não precisa criar nenhum usuário para jogar em LAN. </w:t></w:r><w:r><w:br/></w:r><w:r><w:t xml:space="preserve">Você será identificado pelo seu alter ego atual.</w:t></w:r><w:r><w:br/></w:r><w:r><w:t xml:space="preserve">Segundo, três recursos disponíveis no modo de jogo On-line não existem </w:t></w:r><w:r><w:br/></w:r><w:r><w:t xml:space="preserve">no modo de jogo LAN; ou seja, você não pode jogar torneios, nem </w:t></w:r><w:r><w:br/></w:r><w:r><w:t xml:space="preserve">escadas ou criar e participar de um clã. Todas as outras características </w:t></w:r><w:r><w:br/></w:r><w:r><w:t xml:space="preserve">dos jogos On-line funcionam da mesma forma no modo de jogo LAN.</w:t></w:r><w:r><w:br/></w:r><w:r><w:t xml:space="preserve">Para mais detalhes, consulte a seção Jogando Online.</w:t></w:r>
</w:p>
<w:p>
<w:pPr><w:pStyle w:val="Normal"/></w:pPr>
<w:r><w:t xml:space="preserve">50</w:t></w:r><w:r><w:br/></w:r><w:r><w:t xml:space="preserve">51</w:t></w:r><w:r><w:br/></w:r><w:r><w:t xml:space="preserve">Estudando Jogos Famosos</w:t></w:r><w:r><w:br/></w:r><w:r><w:t xml:space="preserve">Um bom modo de estudar xadrez é observar os jogos famosos dos </w:t></w:r><w:r><w:br/></w:r><w:r><w:t xml:space="preserve">Grandes Mestres do passado e do presente. O Chessmaster lhe oferece </w:t></w:r><w:r><w:br/></w:r><w:r><w:t xml:space="preserve">uma base de dados com 825 partidas jogadas pelos melhores jogadores </w:t></w:r><w:r><w:br/></w:r><w:r><w:t xml:space="preserve">na história do xadrez e comentadas por GM Larry Evans (entre outros). </w:t></w:r><w:r><w:br/></w:r><w:r><w:t xml:space="preserve">A seção Famous Games é parte da área Learn do Chessmaster.</w:t></w:r><w:r><w:br/></w:r><w:r><w:t xml:space="preserve">Assistindo a uma Partida</w:t></w:r><w:r><w:br/></w:r><w:r><w:t xml:space="preserve">A janela Famous Games contém a lista de todos os 825 jogos do </w:t></w:r><w:r><w:br/></w:r><w:r><w:t xml:space="preserve">banco de dados. Para assistir a uma partida, primeiro examine a lista </w:t></w:r><w:r><w:br/></w:r><w:r><w:t xml:space="preserve">e selecione o jogo que quiser. Então, clicando em um jogo, você verá a </w:t></w:r><w:r><w:br/></w:r><w:r><w:t xml:space="preserve">posição final bem como o comentário de início de jogo. Clique no botão </w:t></w:r><w:r><w:br/></w:r><w:r><w:t xml:space="preserve">Watch Game (Assistir a Jogo) quando se decidir por um jogo. O layout </w:t></w:r><w:r><w:br/></w:r><w:r><w:t xml:space="preserve">dos Jogos Famosos contém o tabuleiro, a janela Game Status (Status do </w:t></w:r><w:r><w:br/></w:r><w:r><w:t xml:space="preserve">Jogo) e a janela Annotation (Anotações).</w:t></w:r><w:r><w:br/></w:r><w:r><w:t xml:space="preserve">Para navegar pelo jogo, use a Move List (Lista de Movimentos) ou os </w:t></w:r><w:r><w:br/></w:r><w:r><w:t xml:space="preserve">ícones Next (Próximo) /Precious (Anterior) na barra de atalho. Você pode </w:t></w:r><w:r><w:br/></w:r><w:r><w:t xml:space="preserve">ler os comentários na janela de Anotações. Para escolher outro jogo, use </w:t></w:r><w:r><w:br/></w:r><w:r><w:t xml:space="preserve">o ícone Watch Another Game na barra de atalhos.</w:t></w:r><w:r><w:br/></w:r><w:r><w:t xml:space="preserve">A estrutura da barra de atalhos é:</w:t></w:r><w:r><w:br/></w:r><w:r><w:t xml:space="preserve">Anterior</w:t></w:r><w:r><w:br/></w:r><w:r><w:t xml:space="preserve">Avançar</w:t></w:r><w:r><w:br/></w:r><w:r><w:t xml:space="preserve">Ver Outro Jogo Famoso</w:t></w:r><w:r><w:br/></w:r><w:r><w:t xml:space="preserve">Procurando uma Partida Específica</w:t></w:r><w:r><w:br/></w:r><w:r><w:t xml:space="preserve">Você também pode filtrar as partidas exibidas na janela Famous Games </w:t></w:r><w:r><w:br/></w:r><w:r><w:t xml:space="preserve">usando a ferramenta Search (Procura). Para procurar por um jogo </w:t></w:r><w:r><w:br/></w:r><w:r><w:t xml:space="preserve">específico, digite o termo a ser procurado na caixa de texto sob a lista. </w:t></w:r><w:r><w:br/></w:r><w:r><w:t xml:space="preserve">Se não houver resultado algum, tente usar apenas parte da palavra </w:t></w:r><w:r><w:br/></w:r><w:r><w:t xml:space="preserve">procurada.</w:t></w:r><w:r><w:br/></w:r><w:r><w:t xml:space="preserve">Para limpar os resultados da pesquisa e exibir novamente todas as </w:t></w:r><w:r><w:br/></w:r><w:r><w:t xml:space="preserve">partidas, clique no botão Restore Game List.</w:t></w:r><w:r><w:br/></w:r><w:r><w:t xml:space="preserve">A Base de Dados</w:t></w:r><w:r><w:br/></w:r><w:r><w:t xml:space="preserve">O Chessmaster tem uma base de dados com mais de 800.000 jogos. </w:t></w:r><w:r><w:br/></w:r><w:r><w:t xml:space="preserve">Você pode encontrá-los na área Learn (Aprendizado) do Chessmaster.</w:t></w:r><w:r><w:br/></w:r><w:r><w:t xml:space="preserve">Para facilitar a navegação dos jogadores pela base de dados, o </w:t></w:r><w:r><w:br/></w:r><w:r><w:t xml:space="preserve">Chessmaster fornece quatro tipos de navegação separando a janela </w:t></w:r><w:r><w:br/></w:r><w:r><w:t xml:space="preserve">Database em quatro guias.</w:t></w:r><w:r><w:br/></w:r><w:r><w:t xml:space="preserve">• A guia Moves (Movimentos) exibe uma lista com todas as partidas </w:t></w:r><w:r><w:br/></w:r><w:r><w:t xml:space="preserve">disponíveis. Ao navegar pela lista, as informações sobre a partida </w:t></w:r><w:r><w:br/></w:r><w:r><w:t xml:space="preserve">serão atualizadas – oponente, movimentos e outros dados estatísticos </w:t></w:r><w:r><w:br/></w:r><w:r><w:t xml:space="preserve">do evento como local, data, etc.</w:t></w:r><w:r><w:br/></w:r><w:r><w:t xml:space="preserve">• A guia Key Info (Informações de Chaves) exibe a árvore de todas as </w:t></w:r><w:r><w:br/></w:r><w:r><w:t xml:space="preserve">chaves (posições no xadrez) na base de dados. É tomada a atual </w:t></w:r><w:r><w:br/></w:r><w:r><w:t xml:space="preserve">posição da partida atualmente selecionada (veja guia anterior), cujos </w:t></w:r><w:r><w:br/></w:r><w:r><w:t xml:space="preserve">movimentos são exibidos ao lado do tabuleiro.</w:t></w:r><w:r><w:br/></w:r><w:r><w:t xml:space="preserve">• Navegar pela árvore de chaves ou pelos movimentos do jogo atualiza a </w:t></w:r><w:r><w:br/></w:r><w:r><w:t xml:space="preserve">informação da chave exibida (resultados, ECO, subchaves / subjogos, </w:t></w:r><w:r><w:br/></w:r><w:r><w:t xml:space="preserve">etc.).</w:t></w:r><w:r><w:br/></w:r><w:r><w:t xml:space="preserve">• A guia Data Query (Pesquisa de Dados) permite que o jogador pesquise </w:t></w:r><w:r><w:br/></w:r><w:r><w:t xml:space="preserve">na base de dados nomes dos jogadores, eventos, datas, etc. Há dois </w:t></w:r><w:r><w:br/></w:r><w:r><w:t xml:space="preserve">tipos de procura: básica, em que o jogador busca apenas quem, onde </w:t></w:r><w:r><w:br/></w:r><w:r><w:t xml:space="preserve">e quando; e avançada, com seis diferentes caixas de consultas e três </w:t></w:r><w:r><w:br/></w:r><w:r><w:t xml:space="preserve">itens alternativos de consulta.</w:t></w:r><w:r><w:br/></w:r><w:r><w:t xml:space="preserve">• A guia Position Search (Pesquisa de Posição) permite ao jogador criar </w:t></w:r><w:r><w:br/></w:r><w:r><w:t xml:space="preserve">a posição no tabuleiro (de um modo, digamos, mais visual do que na </w:t></w:r><w:r><w:br/></w:r><w:r><w:t xml:space="preserve">guia Informações de Chaves) e procurar por aquela posição na base </w:t></w:r><w:r><w:br/></w:r><w:r><w:t xml:space="preserve">de dados.</w:t></w:r><w:r><w:br/></w:r><w:r><w:t xml:space="preserve">2</w:t></w:r><w:r><w:br/></w:r><w:r><w:t xml:space="preserve">8</w:t></w:r><w:r><w:br/></w:r><w:r><w:t xml:space="preserve">7</w:t></w:r><w:r><w:br/></w:r><w:r><w:t xml:space="preserve">6</w:t></w:r><w:r><w:br/></w:r><w:r><w:t xml:space="preserve">5</w:t></w:r><w:r><w:br/></w:r><w:r><w:t xml:space="preserve">4</w:t></w:r><w:r><w:br/></w:r><w:r><w:t xml:space="preserve">3</w:t></w:r><w:r><w:br/></w:r><w:r><w:t xml:space="preserve">1</w:t></w:r>
</w:p>
<w:p>
<w:pPr><w:pStyle w:val="Normal"/></w:pPr>
<w:r><w:t xml:space="preserve">52</w:t></w:r><w:r><w:br/></w:r><w:r><w:t xml:space="preserve">53</w:t></w:r><w:r><w:br/></w:r><w:r><w:t xml:space="preserve">1. As quatro guias: Moves (Movimentos), Key Info (Informações </w:t></w:r><w:r><w:br/></w:r><w:r><w:t xml:space="preserve">das Chaves), Data Query (Pesquisa de Dados), Position Search </w:t></w:r><w:r><w:br/></w:r><w:r><w:t xml:space="preserve">(Pesquisa de Posição).</w:t></w:r><w:r><w:br/></w:r><w:r><w:t xml:space="preserve">2. O tabuleiro e os botões de navegação (Começo, Anterior, </w:t></w:r><w:r><w:br/></w:r><w:r><w:t xml:space="preserve">Próximo, Fim).</w:t></w:r><w:r><w:br/></w:r><w:r><w:t xml:space="preserve">3. A lista de todos os jogos (também a lista de jogos resultante de </w:t></w:r><w:r><w:br/></w:r><w:r><w:t xml:space="preserve">uma pesquisa).</w:t></w:r><w:r><w:br/></w:r><w:r><w:t xml:space="preserve">4. Informações do jogo.</w:t></w:r><w:r><w:br/></w:r><w:r><w:t xml:space="preserve">5. A partida selecionada é enviada para o modo Training </w:t></w:r><w:r><w:br/></w:r><w:r><w:t xml:space="preserve">(Treinamento) para estudos mais detalhados.</w:t></w:r><w:r><w:br/></w:r><w:r><w:t xml:space="preserve">6. Os movimentos da partida. Clicar em um movimento avança o </w:t></w:r><w:r><w:br/></w:r><w:r><w:t xml:space="preserve">jogo.</w:t></w:r><w:r><w:br/></w:r><w:r><w:t xml:space="preserve">7. Após a pesquisa, a lista de jogo é modificada para exibir apenas </w:t></w:r><w:r><w:br/></w:r><w:r><w:t xml:space="preserve">os resultados da pesquisa. Para retornar a lista a seus valores </w:t></w:r><w:r><w:br/></w:r><w:r><w:t xml:space="preserve">padrões (todos os jogos disponíveis), o jogador pode usar este </w:t></w:r><w:r><w:br/></w:r><w:r><w:t xml:space="preserve">botão.</w:t></w:r><w:r><w:br/></w:r><w:r><w:t xml:space="preserve">8. Procura na base de dados a posição atualmente exibida no </w:t></w:r><w:r><w:br/></w:r><w:r><w:t xml:space="preserve">tabuleiro. Os resultados são exibidos na lista de jogos.</w:t></w:r><w:r><w:br/></w:r><w:r><w:t xml:space="preserve">Pesquisa Melhorada</w:t></w:r><w:r><w:br/></w:r><w:r><w:t xml:space="preserve">Na guia Data Query, você pode procurar por jogos usando critérios novos </w:t></w:r><w:r><w:br/></w:r><w:r><w:t xml:space="preserve">e interessantes:</w:t></w:r><w:r><w:br/></w:r><w:r><w:t xml:space="preserve">- Fastest games (Jogos mais rápidos) - Jogos classificados pelo número </w:t></w:r><w:r><w:br/></w:r><w:r><w:t xml:space="preserve">de movimentos</w:t></w:r><w:r><w:br/></w:r><w:r><w:t xml:space="preserve">- Biggest struggles (Mais disputados) - Jogos classificados pelo número </w:t></w:r><w:r><w:br/></w:r><w:r><w:t xml:space="preserve">de xeques.</w:t></w:r><w:r><w:br/></w:r><w:r><w:t xml:space="preserve">- Most impressive moves (Movimentos mais incríveis) - Jogos classificados </w:t></w:r><w:r><w:br/></w:r><w:r><w:t xml:space="preserve">pelo número capturas consecutivas.</w:t></w:r><w:r><w:br/></w:r><w:r><w:t xml:space="preserve">- Most subtle games (Jogos mais sutis) - Jogos concluídos sem uma </w:t></w:r><w:r><w:br/></w:r><w:r><w:t xml:space="preserve">captura classificada pelo número de movimentos</w:t></w:r><w:r><w:br/></w:r><w:r><w:t xml:space="preserve">- Raising challenges (Desafios em ascensão) - Jogos classificados pelo </w:t></w:r><w:r><w:br/></w:r><w:r><w:t xml:space="preserve">número de promoções.</w:t></w:r><w:r><w:br/></w:r><w:r><w:t xml:space="preserve">- Pawn wars (Guerra dos peões) - Jogos classificados pelo número de </w:t></w:r><w:r><w:br/></w:r><w:r><w:t xml:space="preserve">peões passados.</w:t></w:r><w:r><w:br/></w:r><w:r><w:t xml:space="preserve">- Hunted draws (Empates caçados) - Jogos concluídos com empates </w:t></w:r><w:r><w:br/></w:r><w:r><w:t xml:space="preserve">forçados classificados pelo número de movimentos.</w:t></w:r><w:r><w:br/></w:r><w:r><w:t xml:space="preserve">A Área de Diversão</w:t></w:r><w:r><w:br/></w:r><w:r><w:t xml:space="preserve">O Chessmaster possui uma área planejada especialmente para crianças </w:t></w:r><w:r><w:br/></w:r><w:r><w:t xml:space="preserve">e jogadores que queiram apenas se divertir. É um local em que crianças </w:t></w:r><w:r><w:br/></w:r><w:r><w:t xml:space="preserve">e iniciantes de todas as idades podem brincar um pouco com tudo que o </w:t></w:r><w:r><w:br/></w:r><w:r><w:t xml:space="preserve">Chessmaster tem a oferecer sem ter de entrar em qualquer outra área.</w:t></w:r><w:r><w:br/></w:r><w:r><w:t xml:space="preserve">Para jogar, bastar usar o menu Fun/Play. Como você pode ver, a área de </w:t></w:r><w:r><w:br/></w:r><w:r><w:t xml:space="preserve">Diversão tem uma interface especial.</w:t></w:r><w:r><w:br/></w:r><w:r><w:t xml:space="preserve">1. O Chess Coach (Instrutor de Xadrez) </w:t></w:r><w:r><w:br/></w:r><w:r><w:t xml:space="preserve">Para exibir as dicas correspondentes, clique em qualquer caixa. Para </w:t></w:r><w:r><w:br/></w:r><w:r><w:t xml:space="preserve">uma explicação detalhada do Instrutor de Xadrez, consulte a seção </w:t></w:r><w:r><w:br/></w:r><w:r><w:t xml:space="preserve">Instrutor de Xadrez em Jogando Contra a IA (página 18).</w:t></w:r><w:r><w:br/></w:r><w:r><w:t xml:space="preserve">2. A Barra de Navegação </w:t></w:r><w:r><w:br/></w:r><w:r><w:t xml:space="preserve">Para expandir a barra, clique na seta horizontal; as opções </w:t></w:r><w:r><w:br/></w:r><w:r><w:t xml:space="preserve">disponíveis são Play (Jogo), Puzzles (Quebra-cabeças) e Learn </w:t></w:r><w:r><w:br/></w:r><w:r><w:t xml:space="preserve">Basics (Aprenda o Básico). Para navegar pelas outras áreas do </w:t></w:r><w:r><w:br/></w:r><w:r><w:t xml:space="preserve">Chessmaster, clique na seta vertical. </w:t></w:r><w:r><w:br/></w:r><w:r><w:t xml:space="preserve">Cuidado: Se você sair da área de Diversão, a interface irá voltar ao </w:t></w:r><w:r><w:br/></w:r><w:r><w:t xml:space="preserve">layout clássico.</w:t></w:r><w:r><w:br/></w:r><w:r><w:t xml:space="preserve">3. O Status do Jogo </w:t></w:r><w:r><w:br/></w:r><w:r><w:t xml:space="preserve">Esta versão simplificada exibe a imagem e nome do oponente além </w:t></w:r><w:r><w:br/></w:r><w:r><w:t xml:space="preserve">do tempo restante.</w:t></w:r><w:r><w:br/></w:r><w:r><w:t xml:space="preserve">4. O Tabuleiro de Xadrez </w:t></w:r><w:r><w:br/></w:r><w:r><w:t xml:space="preserve">O tabuleiro padrão da área de diversão é animado. Para mover </w:t></w:r><w:r><w:br/></w:r><w:r><w:t xml:space="preserve">uma peça, clique nela e, depois, na casa desejada. Para girar o </w:t></w:r><w:r><w:br/></w:r><w:r><w:t xml:space="preserve">tabuleiro, use as teclas para a esquerda e para a direita. Para mudar </w:t></w:r><w:r><w:br/></w:r><w:r><w:t xml:space="preserve">o tamanho dele, use a roda do mouse ou as teclas Page Up/ Page </w:t></w:r><w:r><w:br/></w:r><w:r><w:t xml:space="preserve">Down. Para movê-lo, segure-o e arraste-o pela borda. Para incliná-lo, </w:t></w:r><w:r><w:br/></w:r><w:r><w:t xml:space="preserve">use as teclas seta para cima e para baixo.</w:t></w:r><w:r><w:br/></w:r><w:r><w:t xml:space="preserve">5. A Barra de Atalhos </w:t></w:r><w:r><w:br/></w:r><w:r><w:t xml:space="preserve">Os três ícones são: New Game (Novo Jogo), Hint (Dica) e Take Back </w:t></w:r><w:r><w:br/></w:r><w:r><w:t xml:space="preserve">Move (Retroceder Movimento).</w:t></w:r><w:r><w:br/></w:r><w:r><w:t xml:space="preserve">Para jogar uma partida de xadrez, clique no peão vermelho da barra de </w:t></w:r><w:r><w:br/></w:r><w:r><w:t xml:space="preserve">atalhos.</w:t></w:r><w:r><w:br/></w:r><w:r><w:t xml:space="preserve">Consulte a seção Configurando o Jogo (página 21) para mais detalhes </w:t></w:r><w:r><w:br/></w:r><w:r><w:t xml:space="preserve">sobre como configurar o seu jogo.</w:t></w:r><w:r><w:br/></w:r><w:r><w:t xml:space="preserve">Para pedir uma dica, clique no ponto de exclamação na barra de </w:t></w:r><w:r><w:br/></w:r><w:r><w:t xml:space="preserve">atalhos.</w:t></w:r><w:r><w:br/></w:r><w:r><w:t xml:space="preserve">Para obter a explicação completa da ferramenta de dicas, veja a seção </w:t></w:r><w:r><w:br/></w:r><w:r><w:t xml:space="preserve">1</w:t></w:r><w:r><w:br/></w:r><w:r><w:t xml:space="preserve">4</w:t></w:r><w:r><w:br/></w:r><w:r><w:t xml:space="preserve">3</w:t></w:r><w:r><w:br/></w:r><w:r><w:t xml:space="preserve">2</w:t></w:r><w:r><w:br/></w:r><w:r><w:t xml:space="preserve">5</w:t></w:r>
</w:p>
<w:p>
<w:pPr><w:pStyle w:val="Normal"/></w:pPr>
<w:r><w:t xml:space="preserve">55</w:t></w:r><w:r><w:br/></w:r><w:r><w:t xml:space="preserve">Obtendo Conselho (página 25).</w:t></w:r><w:r><w:br/></w:r><w:r><w:t xml:space="preserve">Para voltar o seu último movimento, clique no peão amarelo na barra </w:t></w:r><w:r><w:br/></w:r><w:r><w:t xml:space="preserve">de atalhos.</w:t></w:r><w:r><w:br/></w:r><w:r><w:t xml:space="preserve">Para mudar o conjunto de xadrez, clique com o botão direito do mouse </w:t></w:r><w:r><w:br/></w:r><w:r><w:t xml:space="preserve">e escolha no menu o comando Preferences/Change Chess Set.</w:t></w:r><w:r><w:br/></w:r><w:r><w:t xml:space="preserve">Para aprender os fundamentos do xadrez, use o ícone livros na barra </w:t></w:r><w:r><w:br/></w:r><w:r><w:t xml:space="preserve">de navegação. Para uma descrição detalhada de como executar os </w:t></w:r><w:r><w:br/></w:r><w:r><w:t xml:space="preserve">tutoriais e resolver os exercícios, leia a seção Aprendendo a Jogar </w:t></w:r><w:r><w:br/></w:r><w:r><w:t xml:space="preserve">(página 12).</w:t></w:r><w:r><w:br/></w:r><w:r><w:t xml:space="preserve">Para voltar da área Learn (Aprendizado) para a Área Play (Jogo), use o </w:t></w:r><w:r><w:br/></w:r><w:r><w:t xml:space="preserve">ícone tabuleiro na barra de navegação.</w:t></w:r><w:r><w:br/></w:r><w:r><w:t xml:space="preserve">Para jogar um quebra-cabeça, use o ícone tabuleiro e peças na barra </w:t></w:r><w:r><w:br/></w:r><w:r><w:t xml:space="preserve">de navegação. Para detalhes de como resolver quebra-cabeças, </w:t></w:r><w:r><w:br/></w:r><w:r><w:t xml:space="preserve">consulte a seção Resolvendo Quebra-cabeças (página 16).</w:t></w:r><w:r><w:br/></w:r><w:r><w:t xml:space="preserve">Ações Comuns</w:t></w:r><w:r><w:br/></w:r><w:r><w:t xml:space="preserve">Pausa: CTRL+P</w:t></w:r><w:r><w:br/></w:r><w:r><w:t xml:space="preserve">Ajuda: F1</w:t></w:r><w:r><w:br/></w:r><w:r><w:t xml:space="preserve">Sair: ALT+F4</w:t></w:r><w:r><w:br/></w:r><w:r><w:t xml:space="preserve">Alterna entre 2D e 3D: Ctrl+F10</w:t></w:r><w:r><w:br/></w:r><w:r><w:t xml:space="preserve">Sala de Treino: Ctrl + K – Modo com Ajuda</w:t></w:r><w:r><w:br/></w:r><w:r><w:t xml:space="preserve">Windows</w:t></w:r><w:r><w:br/></w:r><w:r><w:t xml:space="preserve">Barra de Atalhos: CTRL+1</w:t></w:r><w:r><w:br/></w:r><w:r><w:t xml:space="preserve">Status do Jogo: CTRL+2</w:t></w:r><w:r><w:br/></w:r><w:r><w:t xml:space="preserve">Anotações: CTRL+3</w:t></w:r><w:r><w:br/></w:r><w:r><w:t xml:space="preserve">Peças Capturadas: CTRL+4</w:t></w:r><w:r><w:br/></w:r><w:r><w:t xml:space="preserve">Barra de Navegação: CTRL+7</w:t></w:r><w:r><w:br/></w:r><w:r><w:t xml:space="preserve">Esconder / Exibir</w:t></w:r><w:r><w:br/></w:r><w:r><w:t xml:space="preserve">Windows: CTRL+TAB</w:t></w:r><w:r><w:br/></w:r><w:r><w:t xml:space="preserve">Training Mode - Actions</w:t></w:r><w:r><w:br/></w:r><w:r><w:t xml:space="preserve">Iniciar Jogo Rapidamente: CTRL+Q</w:t></w:r><w:r><w:br/></w:r><w:r><w:t xml:space="preserve">Novo Jogo: CTRL+N</w:t></w:r><w:r><w:br/></w:r><w:r><w:t xml:space="preserve">Salvar Jogo: CTRL+S</w:t></w:r><w:r><w:br/></w:r><w:r><w:t xml:space="preserve">Carregar Jogo: CTRL+L</w:t></w:r><w:r><w:br/></w:r><w:r><w:t xml:space="preserve">Retroceder Movimento: CTRL+T</w:t></w:r><w:r><w:br/></w:r><w:r><w:t xml:space="preserve">Mostrar Movimento de Novo: CTRL+R</w:t></w:r><w:r><w:br/></w:r><w:r><w:t xml:space="preserve">Forçar Movimento: CTRL+F</w:t></w:r><w:r><w:br/></w:r><w:r><w:t xml:space="preserve">Despertar: CTRL+W</w:t></w:r><w:r><w:br/></w:r><w:r><w:t xml:space="preserve">Modo Treinamento - Mentor</w:t></w:r><w:r><w:br/></w:r><w:r><w:t xml:space="preserve">Dica Rápida: CTRL+H</w:t></w:r><w:r><w:br/></w:r><w:r><w:t xml:space="preserve">Conselho: CTRL+A</w:t></w:r><w:r><w:br/></w:r><w:r><w:t xml:space="preserve">Instrutor de Xadrez: CTRL+C</w:t></w:r><w:r><w:br/></w:r><w:r><w:t xml:space="preserve">Ocultar/Exibir Dicas do Instrutor de Xadrez: </w:t></w:r><w:r><w:br/></w:r><w:r><w:t xml:space="preserve">BARRA DE ESPAÇO</w:t></w:r><w:r><w:br/></w:r><w:r><w:t xml:space="preserve">Ocultar/Exibir Dicas do Instrutor de Xadrez </w:t></w:r><w:r><w:br/></w:r><w:r><w:t xml:space="preserve">para Oponente: TAB</w:t></w:r><w:r><w:br/></w:r><w:r><w:t xml:space="preserve">Online</w:t></w:r><w:r><w:br/></w:r><w:r><w:t xml:space="preserve">Arranjar Jogo: CTRL+G</w:t></w:r><w:r><w:br/></w:r><w:r><w:t xml:space="preserve">Sala de Bate-Papo: CTRL+L</w:t></w:r><w:r><w:br/></w:r><w:r><w:t xml:space="preserve">Bate-papo no Jogo: CTRL+H</w:t></w:r><w:r><w:br/></w:r><w:r><w:t xml:space="preserve">Competição</w:t></w:r><w:r><w:br/></w:r><w:r><w:t xml:space="preserve">Lista: CTRL+M</w:t></w:r><w:r><w:br/></w:r><w:r><w:t xml:space="preserve">Lista do Jogador: CTRL+Y</w:t></w:r><w:r><w:br/></w:r><w:r><w:t xml:space="preserve">Site na Web: CTRL+W</w:t></w:r><w:r><w:br/></w:r><w:r><w:t xml:space="preserve">Mensagens Off-line: CTRL+O</w:t></w:r><w:r><w:br/></w:r><w:r><w:t xml:space="preserve">Sala Online: Ctrl+A - Criar Jogo Por </w:t></w:r><w:r><w:br/></w:r><w:r><w:t xml:space="preserve">Correspondência</w:t></w:r><w:r><w:br/></w:r><w:r><w:t xml:space="preserve">Sala de Jogo em Lan &amp; Sala de Jogo na </w:t></w:r><w:r><w:br/></w:r><w:r><w:t xml:space="preserve">Internet Janela de Bolso: Ctrl + 8 </w:t></w:r><w:r><w:br/></w:r><w:r><w:t xml:space="preserve">Minijogos:</w:t></w:r><w:r><w:br/></w:r><w:r><w:t xml:space="preserve">Criar Minijogo: Ctrl + C</w:t></w:r><w:r><w:br/></w:r><w:r><w:t xml:space="preserve">Barra de Atalhos: Ctrl+1</w:t></w:r><w:r><w:br/></w:r><w:r><w:t xml:space="preserve">Painel de Informações do Minijogo: Ctrl+2</w:t></w:r><w:r><w:br/></w:r><w:r><w:t xml:space="preserve">Teclas de Atalho do Chessmaster®: grandmaster edition</w:t></w:r>
</w:p>
<w:p>
<w:pPr><w:pStyle w:val="Normal"/></w:pPr>
<w:r><w:t xml:space="preserve">56</w:t></w:r><w:r><w:br/></w:r><w:r><w:t xml:space="preserve">57</w:t></w:r><w:r><w:br/></w:r><w:r><w:t xml:space="preserve">contrato de licença para usuário final</w:t></w:r><w:r><w:br/></w:r><w:r><w:t xml:space="preserve">IMPORTANTE:</w:t></w:r><w:r><w:br/></w:r><w:r><w:t xml:space="preserve">LEIA ATENTAMENTE ANTES DE ABRIR ESTA(S EMBALAGEM(NS)</w:t></w:r><w:r><w:br/></w:r><w:r><w:t xml:space="preserve">AO ABRIR ESTA(S) EMBALAGEM(NS), INSTALAR, COPIAR OU, DE ALGUMA </w:t></w:r><w:r><w:br/></w:r><w:r><w:t xml:space="preserve">FORMA USAR O(S) SOFTWARE(S) NELA(S) CONTIDO(S), VOCÊ ESTARÁ </w:t></w:r><w:r><w:br/></w:r><w:r><w:t xml:space="preserve">AUTOMATICAMENTE CONSENTINDO EM SE SUJEITAR AOS TERMOS E </w:t></w:r><w:r><w:br/></w:r><w:r><w:t xml:space="preserve">CONDIÇÕES DO “CONTRATO DE LICENÇA PARA USUÁRIO FINAL” ABAIXO. </w:t></w:r><w:r><w:br/></w:r><w:r><w:t xml:space="preserve">SE VOCÊ NÃO CONCORDAR COM OS TERMOS E CONDIÇÕES DO “CONTRATO </w:t></w:r><w:r><w:br/></w:r><w:r><w:t xml:space="preserve">DE LICENÇA PARA USUÁRIO FINAL”, DEVOLVA IMEDIATAMENTE A(S) </w:t></w:r><w:r><w:br/></w:r><w:r><w:t xml:space="preserve">EMBALAGEM(NS) LACRADA(S), JUNTAMENTE COM TODOS OS ITENS QUE </w:t></w:r><w:r><w:br/></w:r><w:r><w:t xml:space="preserve">A(S) ACOMPANHAM AO LOCAL EM QUE VOCÊ AS ADQUIRIU, PARA OBTER </w:t></w:r><w:r><w:br/></w:r><w:r><w:t xml:space="preserve">REEMBOLSO INTEGRAL.</w:t></w:r><w:r><w:br/></w:r><w:r><w:t xml:space="preserve">CONTRATO DE LICENÇA PARA USUÁRIO FINAL</w:t></w:r><w:r><w:br/></w:r><w:r><w:t xml:space="preserve">SOFTWARE: Chessmaster 11ª Edição - Grandmaster Edition</w:t></w:r><w:r><w:br/></w:r><w:r><w:t xml:space="preserve">Este Contrato de Licença para Usuário Final (doravante denominado “Licença”) </w:t></w:r><w:r><w:br/></w:r><w:r><w:t xml:space="preserve">é celebrado entre você (pessoa física ou jurídica) e a SYNERGEX DO BRASIL </w:t></w:r><w:r><w:br/></w:r><w:r><w:t xml:space="preserve">(doravante denominada “SYNERGEX”) para o(s) software(s) interativo(s) acima </w:t></w:r><w:r><w:br/></w:r><w:r><w:t xml:space="preserve">indicado(s) e inclui todas as respectivas mídias, os materiais impressos e </w:t></w:r><w:r><w:br/></w:r><w:r><w:t xml:space="preserve">demais documentação disponibilizada de forma eletrônica ou “on line” que o(s) </w:t></w:r><w:r><w:br/></w:r><w:r><w:t xml:space="preserve">acompanhe(m) (doravante conjuntamente denominado “SOFTWARE”).</w:t></w:r><w:r><w:br/></w:r><w:r><w:t xml:space="preserve">1.  Outorga da Licença.  O SOFTWARE é licenciado e não vendido. A SYNERGEX </w:t></w:r><w:r><w:br/></w:r><w:r><w:t xml:space="preserve">outorga a você o direito não-exclusivo e intransferível de instalar e usar uma cópia </w:t></w:r><w:r><w:br/></w:r><w:r><w:t xml:space="preserve">do SOFTWARE em um único computador. O SOFTWARE será considerado “em </w:t></w:r><w:r><w:br/></w:r><w:r><w:t xml:space="preserve">uso” ao ser carregado na memória temporária ou permanente do computador.</w:t></w:r><w:r><w:br/></w:r><w:r><w:t xml:space="preserve">2.  Direitos Autorais.  O SOFTWARE (incluindo todas e quaisquer imagens, </w:t></w:r><w:r><w:br/></w:r><w:r><w:t xml:space="preserve">fotografias, animações, vídeos, áudios, músicas, textos e documentação </w:t></w:r><w:r><w:br/></w:r><w:r><w:t xml:space="preserve">técnica nele contido) constitui propriedade da SYNERGEX e está protegido por </w:t></w:r><w:r><w:br/></w:r><w:r><w:t xml:space="preserve">leis e tratados internacionais relativos a propriedade intelectual e legislação </w:t></w:r><w:r><w:br/></w:r><w:r><w:t xml:space="preserve">nacional aplicável. Você não poderá copiar ou reproduzir total ou parcialmente </w:t></w:r><w:r><w:br/></w:r><w:r><w:t xml:space="preserve">o SOFTWARE, sendo-lhe permitido tão somente: (i) fazer uma única cópia </w:t></w:r><w:r><w:br/></w:r><w:r><w:t xml:space="preserve">do SOFTWARE exclusivamente para fins de salvaguarda e arquivo; ou, </w:t></w:r><w:r><w:br/></w:r><w:r><w:t xml:space="preserve">alternativamente, (ii) transferir o SOFTWARE para um único disco rígido, desde </w:t></w:r><w:r><w:br/></w:r><w:r><w:t xml:space="preserve">que você mantenha a cópia original exclusivamente para fins de salvaguarda e </w:t></w:r><w:r><w:br/></w:r><w:r><w:t xml:space="preserve">arquivo.</w:t></w:r><w:r><w:br/></w:r><w:r><w:t xml:space="preserve">3.  Limitações de Uso.   Você não poderá fazer engenharia reversa, descompilar, </w:t></w:r><w:r><w:br/></w:r><w:r><w:t xml:space="preserve">desmontar, modificar, traduzir e/ou criar ou desenvolver obras derivativas do </w:t></w:r><w:r><w:br/></w:r><w:r><w:t xml:space="preserve">SOFTWARE. Você não poderá alugar, vender, sublicenciar nem emprestar </w:t></w:r><w:r><w:br/></w:r><w:r><w:t xml:space="preserve">o SOFTWARE. O SOFTWARE é licenciado como um produto único. Seus </w:t></w:r><w:r><w:br/></w:r><w:r><w:t xml:space="preserve">componentes não podem ser separados para fins de utilização em mais de um </w:t></w:r><w:r><w:br/></w:r><w:r><w:t xml:space="preserve">computador. Todavia, você pode transferir permanentemente todos os direitos sob </w:t></w:r><w:r><w:br/></w:r><w:r><w:t xml:space="preserve">esta Licença, contanto que: (i) você não retenha nenhuma cópia do SOFTWARE, </w:t></w:r><w:r><w:br/></w:r><w:r><w:t xml:space="preserve">(ii) transfira o SOFTWARE todo (inclusive todos os materiais fornecidos com o </w:t></w:r><w:r><w:br/></w:r><w:r><w:t xml:space="preserve">mesmo) e (iii) o destinatário concorde com os termos desta Licença. </w:t></w:r><w:r><w:br/></w:r><w:r><w:t xml:space="preserve">4.  Garantia.  A SYNERGEX garante que, durante um prazo de 90 (noventa) dias </w:t></w:r><w:r><w:br/></w:r><w:r><w:t xml:space="preserve">contado da data de recebimento do SOFTWARE, desde que não modificado </w:t></w:r><w:r><w:br/></w:r><w:r><w:t xml:space="preserve">por você e usado conforme as instruções, o SOFTWARE terá um desempenho </w:t></w:r><w:r><w:br/></w:r><w:r><w:t xml:space="preserve">substancialmente de acordo com os materiais escritos que o acompanham e que a </w:t></w:r><w:r><w:br/></w:r><w:r><w:t xml:space="preserve">mídia estará livre de defeitos.</w:t></w:r><w:r><w:br/></w:r><w:r><w:t xml:space="preserve">4. 1.  Caso o desempenho do SOFTWARE não corresponda aos termos da garantia </w:t></w:r><w:r><w:br/></w:r><w:r><w:t xml:space="preserve">acima, a única responsabilidade da SYNERGEX e seus distribuidores, bem assim </w:t></w:r><w:r><w:br/></w:r><w:r><w:t xml:space="preserve">seu único direito nesse tocante, a critério exclusivo da SYNERGEX, será (i) a </w:t></w:r><w:r><w:br/></w:r><w:r><w:t xml:space="preserve">devolução do preço pago pelo SOFTWARE; ou, alternativamente, (ii) o conserto ou </w:t></w:r><w:r><w:br/></w:r><w:r><w:t xml:space="preserve">substituição do SOFTWARE desconforme, desde que seja devolvido à SYNERGEX </w:t></w:r><w:r><w:br/></w:r><w:r><w:t xml:space="preserve">ou seus distribuidores na vigência do período de garantia, acompanhado da </w:t></w:r><w:r><w:br/></w:r><w:r><w:t xml:space="preserve">respectiva Nota Fiscal. A garantia acima será considerada nula, a critério exclusivo </w:t></w:r><w:r><w:br/></w:r><w:r><w:t xml:space="preserve">da SYNERGEX, se a desconformidade do SOFTWARE resultar de modificação, </w:t></w:r><w:r><w:br/></w:r><w:r><w:t xml:space="preserve">acidente, abuso ou utilização inadequada. Qualquer SOFTWARE substituído será </w:t></w:r><w:r><w:br/></w:r><w:r><w:t xml:space="preserve">garantido pelo restante do prazo original da garantia ou por trinta (30) dias, o que</w:t></w:r>
</w:p>
<w:p>
<w:pPr><w:pStyle w:val="Normal"/></w:pPr>
<w:r><w:t xml:space="preserve">59</w:t></w:r><w:r><w:br/></w:r><w:r><w:t xml:space="preserve">for maior.</w:t></w:r><w:r><w:br/></w:r><w:r><w:t xml:space="preserve">4. 2.  Exceto se diversamente especificado nesta Licença e na medida do máximo </w:t></w:r><w:r><w:br/></w:r><w:r><w:t xml:space="preserve">permitido por lei, a SYNERGEX e seus distribuidores não outorgam qualquer outra </w:t></w:r><w:r><w:br/></w:r><w:r><w:t xml:space="preserve">garantia, oral ou escrita, expressa ou implícita (incluindo, mas não se limitando </w:t></w:r><w:r><w:br/></w:r><w:r><w:t xml:space="preserve">a, garantias implícitas de comercialização, adequação a um fim específico, </w:t></w:r><w:r><w:br/></w:r><w:r><w:t xml:space="preserve">titularidade e não infração de direitos).</w:t></w:r><w:r><w:br/></w:r><w:r><w:t xml:space="preserve">5.  Responsabilidade.  Você reconhece e consente que a SYNERGEX e/ou seus </w:t></w:r><w:r><w:br/></w:r><w:r><w:t xml:space="preserve">distribuidores não se responsabilizam por nenhum dano (incluindo, sem limitações, </w:t></w:r><w:r><w:br/></w:r><w:r><w:t xml:space="preserve">dano especial, incidental, conseqüencial ou indireto, lucros cessantes e perda </w:t></w:r><w:r><w:br/></w:r><w:r><w:t xml:space="preserve">de informações) ou qualquer outro prejuízo pecuniário decorrente do uso ou da </w:t></w:r><w:r><w:br/></w:r><w:r><w:t xml:space="preserve">impossibilidade de usar o SOFTWARE. Ademais, a responsabilidade total da </w:t></w:r><w:r><w:br/></w:r><w:r><w:t xml:space="preserve">SYNERGEX e/ou seus distribuidores sob esta Licença é limitada à quantia que foi, </w:t></w:r><w:r><w:br/></w:r><w:r><w:t xml:space="preserve">de fato, paga por você pelo SOFTWARE. Você reconhece e aceita que as limitações </w:t></w:r><w:r><w:br/></w:r><w:r><w:t xml:space="preserve">de responsabilidade aqui estabelecidas foram essenciais na determinação do preço </w:t></w:r><w:r><w:br/></w:r><w:r><w:t xml:space="preserve">pago por você pelo SOFTWARE.</w:t></w:r><w:r><w:br/></w:r><w:r><w:t xml:space="preserve">6.  Rescisão.  Caso você viole qualquer disposição desta Licença, a SYNERGEX </w:t></w:r><w:r><w:br/></w:r><w:r><w:t xml:space="preserve">poderá rescindir imediatamente esta Licença, sem prejuízo de nenhum outro </w:t></w:r><w:r><w:br/></w:r><w:r><w:t xml:space="preserve">direito da SYNERGEX e/ou seus distribuidores. Se a Licença for rescindida, </w:t></w:r><w:r><w:br/></w:r><w:r><w:t xml:space="preserve">você deverá devolver o SOFTWARE à SYNERGEX ou a qualquer terceiro por esta </w:t></w:r><w:r><w:br/></w:r><w:r><w:t xml:space="preserve">indicado ou, mediante solicitação da SYNERGEX, destruir todas as cópias do </w:t></w:r><w:r><w:br/></w:r><w:r><w:t xml:space="preserve">SOFTWARE. </w:t></w:r><w:r><w:br/></w:r><w:r><w:t xml:space="preserve">7. Lei aplicável e solução de conflitos. Esta Licença é regida pelas leis da República </w:t></w:r><w:r><w:br/></w:r><w:r><w:t xml:space="preserve">Federativa do Brasil. As partes elegem o foro central da Comarca de São Paulo, </w:t></w:r><w:r><w:br/></w:r><w:r><w:t xml:space="preserve">Estado de São Paulo, para dirimir quaisquer controvérsias relacionadas à Licença, </w:t></w:r><w:r><w:br/></w:r><w:r><w:t xml:space="preserve">com renúncia expressa a qualquer outro foro, por mais privilegiado que seja.</w:t></w:r><w:r><w:br/></w:r><w:r><w:t xml:space="preserve">8.  Registro.  Esta Licença está registrada junto ao Cartório de Registro de Imóveis, </w:t></w:r><w:r><w:br/></w:r><w:r><w:t xml:space="preserve">Títulos e Documentos e Civil de Pessoas Jurídicas da Comarca de Barueri, sob o </w:t></w:r><w:r><w:br/></w:r><w:r><w:t xml:space="preserve">número 455. 972.</w:t></w:r><w:r><w:br/></w:r><w:r><w:t xml:space="preserve">Suporte TÉCNICO</w:t></w:r><w:r><w:br/></w:r><w:r><w:t xml:space="preserve">A Synergex do Brasil oferece suporte via e-mail. Qualquer dúvida ou </w:t></w:r><w:r><w:br/></w:r><w:r><w:t xml:space="preserve">sugestão favor entrar em contato com o e-mail abaixo.</w:t></w:r><w:r><w:br/></w:r><w:r><w:t xml:space="preserve">CRÉDITOS</w:t></w:r><w:r><w:br/></w:r><w:r><w:t xml:space="preserve">Diretor Geral	</w:t></w:r><w:r><w:br/></w:r><w:r><w:t xml:space="preserve">	</w:t></w:r><w:r><w:br/></w:r><w:r><w:t xml:space="preserve">	</w:t></w:r><w:r><w:br/></w:r><w:r><w:t xml:space="preserve">Glauco D´Alessandro Bueno </w:t></w:r><w:r><w:br/></w:r><w:r><w:t xml:space="preserve">Gerente de Produto	</w:t></w:r><w:r><w:br/></w:r><w:r><w:t xml:space="preserve">	</w:t></w:r><w:r><w:br/></w:r><w:r><w:t xml:space="preserve">João Gabriel Albani </w:t></w:r><w:r><w:br/></w:r><w:r><w:t xml:space="preserve">Tradução		</w:t></w:r><w:r><w:br/></w:r><w:r><w:t xml:space="preserve">	</w:t></w:r><w:r><w:br/></w:r><w:r><w:t xml:space="preserve">	</w:t></w:r><w:r><w:br/></w:r><w:r><w:t xml:space="preserve">Quoted </w:t></w:r><w:r><w:br/></w:r><w:r><w:t xml:space="preserve">Localização e Criação Adicional	</w:t></w:r><w:r><w:br/></w:r><w:r><w:t xml:space="preserve">OFÍCIO:DESIGN </w:t></w:r><w:r><w:br/></w:r><w:r><w:t xml:space="preserve">	 	 	</w:t></w:r><w:r><w:br/></w:r><w:r><w:t xml:space="preserve">	</w:t></w:r><w:r><w:br/></w:r><w:r><w:t xml:space="preserve">	</w:t></w:r><w:r><w:br/></w:r><w:r><w:t xml:space="preserve">	</w:t></w:r><w:r><w:br/></w:r><w:r><w:t xml:space="preserve">www. oficiodesign. com</w:t></w:r><w:r><w:br/></w:r><w:r><w:t xml:space="preserve"> </w:t></w:r><w:r><w:br/></w:r><w:r><w:t xml:space="preserve"> </w:t></w:r><w:r><w:br/></w:r><w:r><w:t xml:space="preserve">Synergex do Brasil Distribuição e Logística LTDA.  </w:t></w:r><w:r><w:br/></w:r><w:r><w:t xml:space="preserve">CNPJ: 08.871.344/0001-88 </w:t></w:r><w:r><w:br/></w:r><w:r><w:t xml:space="preserve">av.  Piracema, 1411 Módulo 06 </w:t></w:r><w:r><w:br/></w:r><w:r><w:t xml:space="preserve">06460-030 BARUERI SP</w:t></w:r>
</w:p>
<w:sectPr>
<w:pgSz w:w="8640" w:h="12960"/>
<w:pgMar w:top="1134" w:right="1134" w:bottom="1134" w:left="1134"/>
</w:sectPr>
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