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COMENTARIOS TOMO 1</w:t>
      </w:r>
    </w:p>
    <w:p>
      <w:pPr>
        <w:pStyle w:val="Normal"/>
      </w:pPr>
      <w:r>
        <w:t xml:space="preserve">1</w:t>
      </w:r>
    </w:p>
    <w:p>
      <w:pPr>
        <w:pStyle w:val="Normal"/>
      </w:pPr>
      <w:r>
        <w:t xml:space="preserve">NICOLL</w:t>
      </w:r>
    </w:p>
    <w:p>
      <w:pPr>
        <w:pStyle w:val="Normal"/>
      </w:pPr>
      <w:r>
        <w:t xml:space="preserve">MAURICE NICOLL</w:t>
      </w:r>
    </w:p>
    <w:p>
      <w:pPr>
        <w:pStyle w:val="Normal"/>
      </w:pPr>
      <w:r>
        <w:t xml:space="preserve">COMENTARIOS PSICOLÓGICOS</w:t>
      </w:r>
    </w:p>
    <w:p>
      <w:pPr>
        <w:pStyle w:val="Normal"/>
      </w:pPr>
      <w:r>
        <w:t xml:space="preserve">SOBRE LAS ENSEÑANZAS DE</w:t>
      </w:r>
    </w:p>
    <w:p>
      <w:pPr>
        <w:pStyle w:val="Normal"/>
      </w:pPr>
      <w:r>
        <w:t xml:space="preserve">GURDJIEFF Y OUSPENSKY</w:t>
      </w:r>
    </w:p>
    <w:p>
      <w:pPr>
        <w:pStyle w:val="Normal"/>
      </w:pPr>
      <w:r>
        <w:t xml:space="preserve">VOLUMEN I</w:t>
      </w:r>
    </w:p>
    <w:p>
      <w:pPr>
        <w:pStyle w:val="Normal"/>
      </w:pPr>
      <w:r>
        <w:t xml:space="preserve">2</w:t>
      </w:r>
    </w:p>
    <w:p>
      <w:pPr>
        <w:pStyle w:val="Normal"/>
      </w:pPr>
      <w:r>
        <w:t xml:space="preserve">PALABRAS PRELIMINARES</w:t>
      </w:r>
    </w:p>
    <w:p>
      <w:pPr>
        <w:pStyle w:val="Normal"/>
      </w:pPr>
      <w:r>
        <w:t xml:space="preserve">Estos  Comentarios  fueron  escritos  sobre  la  enseñanza  que  el  Dr.  Maurice  Nicoll recibió  personalmente  de  Ouspensky,  a  quien  conoció  en  1921,  y  de  Gurdjieff,  a  quien conoció  en  1922.  Estudió  bajo  Ouspensky  y  luego,  en  1922,  fue  al  Instituto  de  Gurdjieff en Fontainebleau donde permaneció un año,  después de lo  cual regresó a Londres y continuó sus estudios con Ouspensky hasta 1931, fecha en que éste le permitió enseñar el Sistema.</w:t>
      </w:r>
    </w:p>
    <w:p>
      <w:pPr>
        <w:pStyle w:val="Normal"/>
      </w:pPr>
      <w:r>
        <w:t xml:space="preserve">La  enseñanza  del  Dr.  Nicoll  prosiguió  hasta  el  presente.  Los  Comentarios  que  componen esta obra fueron comenzados en los años de guerra y prosiguieron luego.</w:t>
      </w:r>
    </w:p>
    <w:p>
      <w:pPr>
        <w:pStyle w:val="Normal"/>
      </w:pPr>
      <w:r>
        <w:t xml:space="preserve">NOTA PRELIMINAR</w:t>
      </w:r>
    </w:p>
    <w:p>
      <w:pPr>
        <w:pStyle w:val="Normal"/>
      </w:pPr>
      <w:r>
        <w:t xml:space="preserve">Al  encararse  la  versión  española  de  la  presente  obra,  debieron  obviarse  ciertas dificultades propias del peculiar estilo que el autor imprime a sus conceptos.</w:t>
      </w:r>
    </w:p>
    <w:p>
      <w:pPr>
        <w:pStyle w:val="Normal"/>
      </w:pPr>
      <w:r>
        <w:t xml:space="preserve">Estos,  en  muchos  casos,  fueron  traducidos  "ad-litteram"  para  no  desvirtuar  su verdadero  sentido.  Tal  es  lo  que  ocurre  con "</w:t>
      </w:r>
    </w:p>
    <w:p>
      <w:pPr>
        <w:pStyle w:val="Normal"/>
      </w:pPr>
      <w:r>
        <w:t xml:space="preserve">Observación de Sí  y Recuerdo  de  Sí</w:t>
      </w:r>
    </w:p>
    <w:p>
      <w:pPr>
        <w:pStyle w:val="Normal"/>
      </w:pPr>
      <w:r>
        <w:t xml:space="preserve">"  —entre otros— que, a pesar de contarse con términos más eufónicos  y menos elípticos, fueron así volcados para asegurar un fiel reflejo del original.</w:t>
      </w:r>
    </w:p>
    <w:p>
      <w:pPr>
        <w:pStyle w:val="Normal"/>
      </w:pPr>
      <w:r>
        <w:t xml:space="preserve">Salvedad similar corresponde formular con respecto a las reiteraciones de palabras, frases  y  conceptos  enteros  por  parte  del  autor,  con  afán  coloquialmente  didáctico,  cuya modificación  en  vías  de  un  eventual  atildamiento  literario  conspiraría  contra  el  propósito autenticó de este conjunto de trabajos tan concienzuda como ajustadamente traducidos por Gabriela de Civiny.</w:t>
      </w:r>
    </w:p>
    <w:p>
      <w:pPr>
        <w:pStyle w:val="Normal"/>
      </w:pPr>
      <w:r>
        <w:t xml:space="preserve">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w:t>
      </w:r>
    </w:p>
    <w:p>
      <w:pPr>
        <w:pStyle w:val="Normal"/>
      </w:pPr>
      <w:r>
        <w:t xml:space="preserve">NICOLL</w:t>
      </w:r>
    </w:p>
    <w:p>
      <w:pPr>
        <w:pStyle w:val="Normal"/>
      </w:pPr>
      <w:r>
        <w:t xml:space="preserve">ÍNDICE</w:t>
      </w:r>
    </w:p>
    <w:p>
      <w:pPr>
        <w:pStyle w:val="Normal"/>
      </w:pPr>
      <w:r>
        <w:t xml:space="preserve">PALABRAS</w:t>
      </w:r>
    </w:p>
    <w:p>
      <w:pPr>
        <w:pStyle w:val="Normal"/>
      </w:pPr>
      <w:r>
        <w:t xml:space="preserve">PRELIMINARES.............................................................................................................. 2</w:t>
      </w:r>
    </w:p>
    <w:p>
      <w:pPr>
        <w:pStyle w:val="Normal"/>
      </w:pPr>
      <w:r>
        <w:t xml:space="preserve">27 de marzo de 1941 CARTA Mr. BUSH</w:t>
      </w:r>
    </w:p>
    <w:p>
      <w:pPr>
        <w:pStyle w:val="Normal"/>
      </w:pPr>
      <w:r>
        <w:t xml:space="preserve">.............................................................................................. 7</w:t>
      </w:r>
    </w:p>
    <w:p>
      <w:pPr>
        <w:pStyle w:val="Normal"/>
      </w:pPr>
      <w:r>
        <w:t xml:space="preserve">27 de abril, 1941 CARTA Mr.</w:t>
      </w:r>
    </w:p>
    <w:p>
      <w:pPr>
        <w:pStyle w:val="Normal"/>
      </w:pPr>
      <w:r>
        <w:t xml:space="preserve">BUSH................................................................................................... 12</w:t>
      </w:r>
    </w:p>
    <w:p>
      <w:pPr>
        <w:pStyle w:val="Normal"/>
      </w:pPr>
      <w:r>
        <w:t xml:space="preserve">4 de mayo, 1941 EL CUARTO</w:t>
      </w:r>
    </w:p>
    <w:p>
      <w:pPr>
        <w:pStyle w:val="Normal"/>
      </w:pPr>
      <w:r>
        <w:t xml:space="preserve">CAMINO........................................................................................... 15</w:t>
      </w:r>
    </w:p>
    <w:p>
      <w:pPr>
        <w:pStyle w:val="Normal"/>
      </w:pPr>
      <w:r>
        <w:t xml:space="preserve">29 de mayo, 1941 NOTA INTRODUCTORIA A LOS COMENTARIOS SOBRE LAS</w:t>
      </w:r>
    </w:p>
    <w:p>
      <w:pPr>
        <w:pStyle w:val="Normal"/>
      </w:pPr>
      <w:r>
        <w:t xml:space="preserve">IDEAS DE</w:t>
      </w:r>
    </w:p>
    <w:p>
      <w:pPr>
        <w:pStyle w:val="Normal"/>
      </w:pPr>
      <w:r>
        <w:t xml:space="preserve">TRABAJO....................................................................................................................................</w:t>
      </w:r>
    </w:p>
    <w:p>
      <w:pPr>
        <w:pStyle w:val="Normal"/>
      </w:pPr>
      <w:r>
        <w:t xml:space="preserve">......... 18</w:t>
      </w:r>
    </w:p>
    <w:p>
      <w:pPr>
        <w:pStyle w:val="Normal"/>
      </w:pPr>
      <w:r>
        <w:t xml:space="preserve">29 de mayo. 1941 COMENTARIO I DE LOS MEDIOS ADICIONALES DE</w:t>
      </w:r>
    </w:p>
    <w:p>
      <w:pPr>
        <w:pStyle w:val="Normal"/>
      </w:pPr>
      <w:r>
        <w:t xml:space="preserve">OBSERVACIÓN DE SÍ</w:t>
      </w:r>
    </w:p>
    <w:p>
      <w:pPr>
        <w:pStyle w:val="Normal"/>
      </w:pPr>
      <w:r>
        <w:t xml:space="preserve">.....................................................................................................................................................</w:t>
      </w:r>
    </w:p>
    <w:p>
      <w:pPr>
        <w:pStyle w:val="Normal"/>
      </w:pPr>
      <w:r>
        <w:t xml:space="preserve">...... 19</w:t>
      </w:r>
    </w:p>
    <w:p>
      <w:pPr>
        <w:pStyle w:val="Normal"/>
      </w:pPr>
      <w:r>
        <w:t xml:space="preserve">6 de junio, 1941 COMENTARIO II DE LOS MEDIOS ADICIONALES DE</w:t>
      </w:r>
    </w:p>
    <w:p>
      <w:pPr>
        <w:pStyle w:val="Normal"/>
      </w:pPr>
      <w:r>
        <w:t xml:space="preserve">OBSERVACIÓN DE SÍ</w:t>
      </w:r>
    </w:p>
    <w:p>
      <w:pPr>
        <w:pStyle w:val="Normal"/>
      </w:pPr>
      <w:r>
        <w:t xml:space="preserve">.....................................................................................................................................................</w:t>
      </w:r>
    </w:p>
    <w:p>
      <w:pPr>
        <w:pStyle w:val="Normal"/>
      </w:pPr>
      <w:r>
        <w:t xml:space="preserve">.......... 21</w:t>
      </w:r>
    </w:p>
    <w:p>
      <w:pPr>
        <w:pStyle w:val="Normal"/>
      </w:pPr>
      <w:r>
        <w:t xml:space="preserve">SECCIÓN I.</w:t>
      </w:r>
    </w:p>
    <w:p>
      <w:pPr>
        <w:pStyle w:val="Normal"/>
      </w:pPr>
      <w:r>
        <w:t xml:space="preserve">....................................................................................................................................... 21</w:t>
      </w:r>
    </w:p>
    <w:p>
      <w:pPr>
        <w:pStyle w:val="Normal"/>
      </w:pPr>
      <w:r>
        <w:t xml:space="preserve">SECCIÓN II.</w:t>
      </w:r>
    </w:p>
    <w:p>
      <w:pPr>
        <w:pStyle w:val="Normal"/>
      </w:pPr>
      <w:r>
        <w:t xml:space="preserve">...................................................................................................................................... 24</w:t>
      </w:r>
    </w:p>
    <w:p>
      <w:pPr>
        <w:pStyle w:val="Normal"/>
      </w:pPr>
      <w:r>
        <w:t xml:space="preserve">12 de junio, 1941 COMENTARIO III DEL TRABAJO SOBRE SÍ</w:t>
      </w:r>
    </w:p>
    <w:p>
      <w:pPr>
        <w:pStyle w:val="Normal"/>
      </w:pPr>
      <w:r>
        <w:t xml:space="preserve">................................................... 25</w:t>
      </w:r>
    </w:p>
    <w:p>
      <w:pPr>
        <w:pStyle w:val="Normal"/>
      </w:pPr>
      <w:r>
        <w:t xml:space="preserve">NOTA</w:t>
      </w:r>
    </w:p>
    <w:p>
      <w:pPr>
        <w:pStyle w:val="Normal"/>
      </w:pPr>
      <w:r>
        <w:t xml:space="preserve">AÑADIDA............................................................................................................................. 27</w:t>
      </w:r>
    </w:p>
    <w:p>
      <w:pPr>
        <w:pStyle w:val="Normal"/>
      </w:pPr>
      <w:r>
        <w:t xml:space="preserve">17 de junio, 1941 COMENTARIO IV DE LAS INFLUENCIAS A, B, Y C PARTE I.</w:t>
      </w:r>
    </w:p>
    <w:p>
      <w:pPr>
        <w:pStyle w:val="Normal"/>
      </w:pPr>
      <w:r>
        <w:t xml:space="preserve">..................... 29</w:t>
      </w:r>
    </w:p>
    <w:p>
      <w:pPr>
        <w:pStyle w:val="Normal"/>
      </w:pPr>
      <w:r>
        <w:t xml:space="preserve">24 de junio, 1941 COMENTARIO IV DE LAS INFLUENCIAS A, B Y C PARTE</w:t>
      </w:r>
    </w:p>
    <w:p>
      <w:pPr>
        <w:pStyle w:val="Normal"/>
      </w:pPr>
      <w:r>
        <w:t xml:space="preserve">II...................... 31</w:t>
      </w:r>
    </w:p>
    <w:p>
      <w:pPr>
        <w:pStyle w:val="Normal"/>
      </w:pPr>
      <w:r>
        <w:t xml:space="preserve">29 de junio, 1941 COMENTARIO EL HOMBRE NO ES UNA UNIDAD SINO ES</w:t>
      </w:r>
    </w:p>
    <w:p>
      <w:pPr>
        <w:pStyle w:val="Normal"/>
      </w:pPr>
      <w:r>
        <w:t xml:space="preserve">MÚLTIPLE... 34</w:t>
      </w:r>
    </w:p>
    <w:p>
      <w:pPr>
        <w:pStyle w:val="Normal"/>
      </w:pPr>
      <w:r>
        <w:t xml:space="preserve">7 de julio, 1941 NOTA SOBRE EL RECUERDO DE</w:t>
      </w:r>
    </w:p>
    <w:p>
      <w:pPr>
        <w:pStyle w:val="Normal"/>
      </w:pPr>
      <w:r>
        <w:t xml:space="preserve">SÍ.................................................................... 35</w:t>
      </w:r>
    </w:p>
    <w:p>
      <w:pPr>
        <w:pStyle w:val="Normal"/>
      </w:pPr>
      <w:r>
        <w:t xml:space="preserve">16 de julio, 1941 EL CONCEPTO DE CONCIENCIA MORAL EN EL</w:t>
      </w:r>
    </w:p>
    <w:p>
      <w:pPr>
        <w:pStyle w:val="Normal"/>
      </w:pPr>
      <w:r>
        <w:t xml:space="preserve">TRABAJO.......................... 37</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w:t>
      </w:r>
    </w:p>
    <w:p>
      <w:pPr>
        <w:pStyle w:val="Normal"/>
      </w:pPr>
      <w:r>
        <w:t xml:space="preserve">NICOLL</w:t>
      </w:r>
    </w:p>
    <w:p>
      <w:pPr>
        <w:pStyle w:val="Normal"/>
      </w:pPr>
      <w:r>
        <w:t xml:space="preserve">19 de julio, 1941 COMENTARIO ALGUNOS PENSAMIENTOS SOBRE LA GUERRA DESDE EL PUNTO DE VISTA DEL</w:t>
      </w:r>
    </w:p>
    <w:p>
      <w:pPr>
        <w:pStyle w:val="Normal"/>
      </w:pPr>
      <w:r>
        <w:t xml:space="preserve">TRABAJO................................................................................................... 38</w:t>
      </w:r>
    </w:p>
    <w:p>
      <w:pPr>
        <w:pStyle w:val="Normal"/>
      </w:pPr>
      <w:r>
        <w:t xml:space="preserve">PARTE</w:t>
      </w:r>
    </w:p>
    <w:p>
      <w:pPr>
        <w:pStyle w:val="Normal"/>
      </w:pPr>
      <w:r>
        <w:t xml:space="preserve">I............................................................................................................................................. 39</w:t>
      </w:r>
    </w:p>
    <w:p>
      <w:pPr>
        <w:pStyle w:val="Heading1"/>
      </w:pPr>
      <w:r>
        <w:t>PARTE II.</w:t>
      </w:r>
    </w:p>
    <w:p>
      <w:pPr>
        <w:pStyle w:val="Normal"/>
      </w:pPr>
      <w:r>
        <w:t xml:space="preserve">.......................................................................................................................................... 40</w:t>
      </w:r>
    </w:p>
    <w:p>
      <w:pPr>
        <w:pStyle w:val="Normal"/>
      </w:pPr>
      <w:r>
        <w:t xml:space="preserve">24 de julio, 1941 LA DIFERENCIA ENTRE OBSERVACIÓN Y OBSERVACIÓN DE</w:t>
      </w:r>
    </w:p>
    <w:p>
      <w:pPr>
        <w:pStyle w:val="Normal"/>
      </w:pPr>
      <w:r>
        <w:t xml:space="preserve">SÍ............. 42</w:t>
      </w:r>
    </w:p>
    <w:p>
      <w:pPr>
        <w:pStyle w:val="Normal"/>
      </w:pPr>
      <w:r>
        <w:t xml:space="preserve">NOTA AGREGADA</w:t>
      </w:r>
    </w:p>
    <w:p>
      <w:pPr>
        <w:pStyle w:val="Normal"/>
      </w:pPr>
      <w:r>
        <w:t xml:space="preserve">......................................................................................................................... 44</w:t>
      </w:r>
    </w:p>
    <w:p>
      <w:pPr>
        <w:pStyle w:val="Normal"/>
      </w:pPr>
      <w:r>
        <w:t xml:space="preserve">30 de julio, 1941 LA IDEA DE TRANSFORMACIÓN EN EL TRABAJO. PARTE</w:t>
      </w:r>
    </w:p>
    <w:p>
      <w:pPr>
        <w:pStyle w:val="Normal"/>
      </w:pPr>
      <w:r>
        <w:t xml:space="preserve">I...................... 44</w:t>
      </w:r>
    </w:p>
    <w:p>
      <w:pPr>
        <w:pStyle w:val="Normal"/>
      </w:pPr>
      <w:r>
        <w:t xml:space="preserve">14 de agosto, 1941 LA IDEA DE TRANSFORMACIÓN EN EL TRABAJO. PARTE II.</w:t>
      </w:r>
    </w:p>
    <w:p>
      <w:pPr>
        <w:pStyle w:val="Normal"/>
      </w:pPr>
      <w:r>
        <w:t xml:space="preserve">................ 47</w:t>
      </w:r>
    </w:p>
    <w:p>
      <w:pPr>
        <w:pStyle w:val="Normal"/>
      </w:pPr>
      <w:r>
        <w:t xml:space="preserve">27 de julio. 1941 LA IDEA DE TRANSFORMACIÓN EN EL TRABAJO. PARTE III.</w:t>
      </w:r>
    </w:p>
    <w:p>
      <w:pPr>
        <w:pStyle w:val="Normal"/>
      </w:pPr>
      <w:r>
        <w:t xml:space="preserve">.................. 49</w:t>
      </w:r>
    </w:p>
    <w:p>
      <w:pPr>
        <w:pStyle w:val="Normal"/>
      </w:pPr>
      <w:r>
        <w:t xml:space="preserve">12 de septiembre, 1941 LA IDEA DE TRANSFORMACIÓN EN EL TRABAJO. PARTE</w:t>
      </w:r>
    </w:p>
    <w:p>
      <w:pPr>
        <w:pStyle w:val="Normal"/>
      </w:pPr>
      <w:r>
        <w:t xml:space="preserve">IV......... 51</w:t>
      </w:r>
    </w:p>
    <w:p>
      <w:pPr>
        <w:pStyle w:val="Normal"/>
      </w:pPr>
      <w:r>
        <w:t xml:space="preserve">21 de septiembre, 1941 LA IDEA DE TRANSFORMACIÓN EN EL TRABAJO. PARTE</w:t>
      </w:r>
    </w:p>
    <w:p>
      <w:pPr>
        <w:pStyle w:val="Normal"/>
      </w:pPr>
      <w:r>
        <w:t xml:space="preserve">V.......... 52</w:t>
      </w:r>
    </w:p>
    <w:p>
      <w:pPr>
        <w:pStyle w:val="Normal"/>
      </w:pPr>
      <w:r>
        <w:t xml:space="preserve">21 de septiembre, 1941 COMENTARIO SOBRE EL SIGNIFICADO. PARTE I.</w:t>
      </w:r>
    </w:p>
    <w:p>
      <w:pPr>
        <w:pStyle w:val="Normal"/>
      </w:pPr>
      <w:r>
        <w:t xml:space="preserve">............................. 54</w:t>
      </w:r>
    </w:p>
    <w:p>
      <w:pPr>
        <w:pStyle w:val="Normal"/>
      </w:pPr>
      <w:r>
        <w:t xml:space="preserve">18 de octubre, 1941 ALGUNAS NOTAS SOBRE EL TRABAJO EQUIVOCADO DE</w:t>
      </w:r>
    </w:p>
    <w:p>
      <w:pPr>
        <w:pStyle w:val="Normal"/>
      </w:pPr>
      <w:r>
        <w:t xml:space="preserve">LOS CENTROS. PARTE</w:t>
      </w:r>
    </w:p>
    <w:p>
      <w:pPr>
        <w:pStyle w:val="Normal"/>
      </w:pPr>
      <w:r>
        <w:t xml:space="preserve">I............................................................................................................................ 58</w:t>
      </w:r>
    </w:p>
    <w:p>
      <w:pPr>
        <w:pStyle w:val="Normal"/>
      </w:pPr>
      <w:r>
        <w:t xml:space="preserve">23 de octubre, 1941 EL TRABAJO EQUIVOCADO DE LOS CENTROS. PARTE</w:t>
      </w:r>
    </w:p>
    <w:p>
      <w:pPr>
        <w:pStyle w:val="Normal"/>
      </w:pPr>
      <w:r>
        <w:t xml:space="preserve">II...................... 61</w:t>
      </w:r>
    </w:p>
    <w:p>
      <w:pPr>
        <w:pStyle w:val="Normal"/>
      </w:pPr>
      <w:r>
        <w:t xml:space="preserve">9 de noviembre, 1941 EL TRABAJO EQUIVOCADO DE LOS CENTROS. PARTE III.</w:t>
      </w:r>
    </w:p>
    <w:p>
      <w:pPr>
        <w:pStyle w:val="Normal"/>
      </w:pPr>
      <w:r>
        <w:t xml:space="preserve">................ 63</w:t>
      </w:r>
    </w:p>
    <w:p>
      <w:pPr>
        <w:pStyle w:val="Normal"/>
      </w:pPr>
      <w:r>
        <w:t xml:space="preserve">NOTA..............................................................................................................................</w:t>
      </w:r>
    </w:p>
    <w:p>
      <w:pPr>
        <w:pStyle w:val="Normal"/>
      </w:pPr>
      <w:r>
        <w:t xml:space="preserve">................... 65</w:t>
      </w:r>
    </w:p>
    <w:p>
      <w:pPr>
        <w:pStyle w:val="Normal"/>
      </w:pPr>
      <w:r>
        <w:t xml:space="preserve">18 de noviembre, 1941 EL TRABAJO EQUIVOCADO DE LOS CENTROS. PARTE</w:t>
      </w:r>
    </w:p>
    <w:p>
      <w:pPr>
        <w:pStyle w:val="Normal"/>
      </w:pPr>
      <w:r>
        <w:t xml:space="preserve">IV............... 67</w:t>
      </w:r>
    </w:p>
    <w:p>
      <w:pPr>
        <w:pStyle w:val="Normal"/>
      </w:pPr>
      <w:r>
        <w:t xml:space="preserve">NOTA</w:t>
      </w:r>
    </w:p>
    <w:p>
      <w:pPr>
        <w:pStyle w:val="Normal"/>
      </w:pPr>
      <w:r>
        <w:t xml:space="preserve">ADICIONAL.......................................................................................................................... 70</w:t>
      </w:r>
    </w:p>
    <w:p>
      <w:pPr>
        <w:pStyle w:val="Normal"/>
      </w:pPr>
      <w:r>
        <w:t xml:space="preserve">28 de noviembre, 1941 EL TRABAJO EQUIVOCADO DE LOS CENTROS. PARTE V.</w:t>
      </w:r>
    </w:p>
    <w:p>
      <w:pPr>
        <w:pStyle w:val="Normal"/>
      </w:pPr>
      <w:r>
        <w:t xml:space="preserve">............... 70</w:t>
      </w:r>
    </w:p>
    <w:p>
      <w:pPr>
        <w:pStyle w:val="Normal"/>
      </w:pPr>
      <w:r>
        <w:t xml:space="preserve">13 de diciembre, 1941 KARMA</w:t>
      </w:r>
    </w:p>
    <w:p>
      <w:pPr>
        <w:pStyle w:val="Normal"/>
      </w:pPr>
      <w:r>
        <w:t xml:space="preserve">YOGA.............................................................................................. 73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w:t>
      </w:r>
    </w:p>
    <w:p>
      <w:pPr>
        <w:pStyle w:val="Normal"/>
      </w:pPr>
      <w:r>
        <w:t xml:space="preserve">NICOLL</w:t>
      </w:r>
    </w:p>
    <w:p>
      <w:pPr>
        <w:pStyle w:val="Normal"/>
      </w:pPr>
      <w:r>
        <w:t xml:space="preserve">19 de diciembre, 1941 COMENTARIO SOBRE EL ESFUERZO. PARTE</w:t>
      </w:r>
    </w:p>
    <w:p>
      <w:pPr>
        <w:pStyle w:val="Normal"/>
      </w:pPr>
      <w:r>
        <w:t xml:space="preserve">I..................................... 76</w:t>
      </w:r>
    </w:p>
    <w:p>
      <w:pPr>
        <w:pStyle w:val="Normal"/>
      </w:pPr>
      <w:r>
        <w:t xml:space="preserve">3 de enero, 1942 COMENTARIO SOBRE EL ESFUERZO. PARTE</w:t>
      </w:r>
    </w:p>
    <w:p>
      <w:pPr>
        <w:pStyle w:val="Normal"/>
      </w:pPr>
      <w:r>
        <w:t xml:space="preserve">II............................................. 80</w:t>
      </w:r>
    </w:p>
    <w:p>
      <w:pPr>
        <w:pStyle w:val="Normal"/>
      </w:pPr>
      <w:r>
        <w:t xml:space="preserve">12 de enero, 1942 COMENTARIO SOBRE EL ESFUERZO. PARTE III.</w:t>
      </w:r>
    </w:p>
    <w:p>
      <w:pPr>
        <w:pStyle w:val="Normal"/>
      </w:pPr>
      <w:r>
        <w:t xml:space="preserve">........................................ 85</w:t>
      </w:r>
    </w:p>
    <w:p>
      <w:pPr>
        <w:pStyle w:val="Normal"/>
      </w:pPr>
      <w:r>
        <w:t xml:space="preserve">17 de enero, 1942 COMENTARIO SOBRE EL ESFUERZO. PARTE</w:t>
      </w:r>
    </w:p>
    <w:p>
      <w:pPr>
        <w:pStyle w:val="Normal"/>
      </w:pPr>
      <w:r>
        <w:t xml:space="preserve">IV......................................... 87</w:t>
      </w:r>
    </w:p>
    <w:p>
      <w:pPr>
        <w:pStyle w:val="Normal"/>
      </w:pPr>
      <w:r>
        <w:t xml:space="preserve">25 de enero, 1942 LA LEY DE TRES.</w:t>
      </w:r>
    </w:p>
    <w:p>
      <w:pPr>
        <w:pStyle w:val="Normal"/>
      </w:pPr>
      <w:r>
        <w:t xml:space="preserve">................................................................................................ 90</w:t>
      </w:r>
    </w:p>
    <w:p>
      <w:pPr>
        <w:pStyle w:val="Normal"/>
      </w:pPr>
      <w:r>
        <w:t xml:space="preserve">PARTE</w:t>
      </w:r>
    </w:p>
    <w:p>
      <w:pPr>
        <w:pStyle w:val="Normal"/>
      </w:pPr>
      <w:r>
        <w:t xml:space="preserve">I............................................................................................................................................. 90</w:t>
      </w:r>
    </w:p>
    <w:p>
      <w:pPr>
        <w:pStyle w:val="Normal"/>
      </w:pPr>
      <w:r>
        <w:t xml:space="preserve">4</w:t>
      </w:r>
    </w:p>
    <w:p>
      <w:pPr>
        <w:pStyle w:val="Heading1"/>
      </w:pPr>
      <w:r>
        <w:t>PARTE II.</w:t>
      </w:r>
    </w:p>
    <w:p>
      <w:pPr>
        <w:pStyle w:val="Normal"/>
      </w:pPr>
      <w:r>
        <w:t xml:space="preserve">.......................................................................................................................................... 92</w:t>
      </w:r>
    </w:p>
    <w:p>
      <w:pPr>
        <w:pStyle w:val="Heading1"/>
      </w:pPr>
      <w:r>
        <w:t>PARTE III.</w:t>
      </w:r>
    </w:p>
    <w:p>
      <w:pPr>
        <w:pStyle w:val="Normal"/>
      </w:pPr>
      <w:r>
        <w:t xml:space="preserve">......................................................................................................................................... 93</w:t>
      </w:r>
    </w:p>
    <w:p>
      <w:pPr>
        <w:pStyle w:val="Heading1"/>
      </w:pPr>
      <w:r>
        <w:t>PARTE IV. DEL ESTUDIO DE LAS TRES FUERZAS EN UNO MISMO</w:t>
      </w:r>
    </w:p>
    <w:p>
      <w:pPr>
        <w:pStyle w:val="Normal"/>
      </w:pPr>
      <w:r>
        <w:t xml:space="preserve">................................... 94</w:t>
      </w:r>
    </w:p>
    <w:p>
      <w:pPr>
        <w:pStyle w:val="Normal"/>
      </w:pPr>
      <w:r>
        <w:t xml:space="preserve">7 de febrero, 1942 LA LEY DE</w:t>
      </w:r>
    </w:p>
    <w:p>
      <w:pPr>
        <w:pStyle w:val="Normal"/>
      </w:pPr>
      <w:r>
        <w:t xml:space="preserve">TRES................................................................................................. 95</w:t>
      </w:r>
    </w:p>
    <w:p>
      <w:pPr>
        <w:pStyle w:val="Heading1"/>
      </w:pPr>
      <w:r>
        <w:t>PARTE V.</w:t>
      </w:r>
    </w:p>
    <w:p>
      <w:pPr>
        <w:pStyle w:val="Normal"/>
      </w:pPr>
      <w:r>
        <w:t xml:space="preserve">.......................................................................................................................................... 95</w:t>
      </w:r>
    </w:p>
    <w:p>
      <w:pPr>
        <w:pStyle w:val="Heading1"/>
      </w:pPr>
      <w:r>
        <w:t>PARTE VI.</w:t>
      </w:r>
    </w:p>
    <w:p>
      <w:pPr>
        <w:pStyle w:val="Normal"/>
      </w:pPr>
      <w:r>
        <w:t xml:space="preserve">......................................................................................................................................... 97</w:t>
      </w:r>
    </w:p>
    <w:p>
      <w:pPr>
        <w:pStyle w:val="Normal"/>
      </w:pPr>
      <w:r>
        <w:t xml:space="preserve">PARTE</w:t>
      </w:r>
    </w:p>
    <w:p>
      <w:pPr>
        <w:pStyle w:val="Normal"/>
      </w:pPr>
      <w:r>
        <w:t xml:space="preserve">VII......................................................................................................................................... 98</w:t>
      </w:r>
    </w:p>
    <w:p>
      <w:pPr>
        <w:pStyle w:val="Normal"/>
      </w:pPr>
      <w:r>
        <w:t xml:space="preserve">14 de febrero, 1942 LA LEY DE SIETE.</w:t>
      </w:r>
    </w:p>
    <w:p>
      <w:pPr>
        <w:pStyle w:val="Normal"/>
      </w:pPr>
      <w:r>
        <w:t xml:space="preserve">INTRODUCCIÓN............................................................. 98</w:t>
      </w:r>
    </w:p>
    <w:p>
      <w:pPr>
        <w:pStyle w:val="Heading1"/>
      </w:pPr>
      <w:r>
        <w:t>PARTE I. LA LEY DE</w:t>
      </w:r>
    </w:p>
    <w:p>
      <w:pPr>
        <w:pStyle w:val="Normal"/>
      </w:pPr>
      <w:r>
        <w:t xml:space="preserve">SIETE........................................................................................................... 99</w:t>
      </w:r>
    </w:p>
    <w:p>
      <w:pPr>
        <w:pStyle w:val="Heading1"/>
      </w:pPr>
      <w:r>
        <w:t>PARTE II.</w:t>
      </w:r>
    </w:p>
    <w:p>
      <w:pPr>
        <w:pStyle w:val="Normal"/>
      </w:pPr>
      <w:r>
        <w:t xml:space="preserve">........................................................................................................................................ 102</w:t>
      </w:r>
    </w:p>
    <w:p>
      <w:pPr>
        <w:pStyle w:val="Heading1"/>
      </w:pPr>
      <w:r>
        <w:t>PARTE III.</w:t>
      </w:r>
    </w:p>
    <w:p>
      <w:pPr>
        <w:pStyle w:val="Normal"/>
      </w:pPr>
      <w:r>
        <w:t xml:space="preserve">....................................................................................................................................... 103</w:t>
      </w:r>
    </w:p>
    <w:p>
      <w:pPr>
        <w:pStyle w:val="Normal"/>
      </w:pPr>
      <w:r>
        <w:t xml:space="preserve">21 de febrero, 1942 LA LEY DE SIETE - LA OCTAVA DEL</w:t>
      </w:r>
    </w:p>
    <w:p>
      <w:pPr>
        <w:pStyle w:val="Normal"/>
      </w:pPr>
      <w:r>
        <w:t xml:space="preserve">SOL................................................ 103</w:t>
      </w:r>
    </w:p>
    <w:p>
      <w:pPr>
        <w:pStyle w:val="Normal"/>
      </w:pPr>
      <w:r>
        <w:t xml:space="preserve">PARTE</w:t>
      </w:r>
    </w:p>
    <w:p>
      <w:pPr>
        <w:pStyle w:val="Normal"/>
      </w:pPr>
      <w:r>
        <w:t xml:space="preserve">IV........................................................................................................................................ 103</w:t>
      </w:r>
    </w:p>
    <w:p>
      <w:pPr>
        <w:pStyle w:val="Heading1"/>
      </w:pPr>
      <w:r>
        <w:t>PARTE V.</w:t>
      </w:r>
    </w:p>
    <w:p>
      <w:pPr>
        <w:pStyle w:val="Normal"/>
      </w:pPr>
      <w:r>
        <w:t xml:space="preserve">........................................................................................................................................ 105</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w:t>
      </w:r>
    </w:p>
    <w:p>
      <w:pPr>
        <w:pStyle w:val="Normal"/>
      </w:pPr>
      <w:r>
        <w:t xml:space="preserve">NICOLL</w:t>
      </w:r>
    </w:p>
    <w:p>
      <w:pPr>
        <w:pStyle w:val="Heading1"/>
      </w:pPr>
      <w:r>
        <w:t>PARTE VI.</w:t>
      </w:r>
    </w:p>
    <w:p>
      <w:pPr>
        <w:pStyle w:val="Normal"/>
      </w:pPr>
      <w:r>
        <w:t xml:space="preserve">....................................................................................................................................... 106</w:t>
      </w:r>
    </w:p>
    <w:p>
      <w:pPr>
        <w:pStyle w:val="Normal"/>
      </w:pPr>
      <w:r>
        <w:t xml:space="preserve">PARTE</w:t>
      </w:r>
    </w:p>
    <w:p>
      <w:pPr>
        <w:pStyle w:val="Normal"/>
      </w:pPr>
      <w:r>
        <w:t xml:space="preserve">VII....................................................................................................................................... 106</w:t>
      </w:r>
    </w:p>
    <w:p>
      <w:pPr>
        <w:pStyle w:val="Normal"/>
      </w:pPr>
      <w:r>
        <w:t xml:space="preserve">2 de marzo, 1942 LA LEY DE</w:t>
      </w:r>
    </w:p>
    <w:p>
      <w:pPr>
        <w:pStyle w:val="Normal"/>
      </w:pPr>
      <w:r>
        <w:t xml:space="preserve">SIETE............................................................................................... 107</w:t>
      </w:r>
    </w:p>
    <w:p>
      <w:pPr>
        <w:pStyle w:val="Heading1"/>
      </w:pPr>
      <w:r>
        <w:t>PARTE VIII. LA LEY DE SIETE Y LA IDEA DE CHOQUE</w:t>
      </w:r>
    </w:p>
    <w:p>
      <w:pPr>
        <w:pStyle w:val="Normal"/>
      </w:pPr>
      <w:r>
        <w:t xml:space="preserve">...................................................... 107</w:t>
      </w:r>
    </w:p>
    <w:p>
      <w:pPr>
        <w:pStyle w:val="Heading1"/>
      </w:pPr>
      <w:r>
        <w:t>PARTE IX. ESCALAS</w:t>
      </w:r>
    </w:p>
    <w:p>
      <w:pPr>
        <w:pStyle w:val="Normal"/>
      </w:pPr>
      <w:r>
        <w:t xml:space="preserve">.................................................................................................................... 108</w:t>
      </w:r>
    </w:p>
    <w:p>
      <w:pPr>
        <w:pStyle w:val="Heading1"/>
      </w:pPr>
      <w:r>
        <w:t>PARTE X. LA OCTAVA DEL SOL -</w:t>
      </w:r>
    </w:p>
    <w:p>
      <w:pPr>
        <w:pStyle w:val="Normal"/>
      </w:pPr>
      <w:r>
        <w:t xml:space="preserve">(continuación)</w:t>
      </w:r>
    </w:p>
    <w:p>
      <w:pPr>
        <w:pStyle w:val="Normal"/>
      </w:pPr>
      <w:r>
        <w:t xml:space="preserve">.................................................................... 110</w:t>
      </w:r>
    </w:p>
    <w:p>
      <w:pPr>
        <w:pStyle w:val="Normal"/>
      </w:pPr>
      <w:r>
        <w:t xml:space="preserve">18 de mayo, 1942 CHARLA</w:t>
      </w:r>
    </w:p>
    <w:p>
      <w:pPr>
        <w:pStyle w:val="Normal"/>
      </w:pPr>
      <w:r>
        <w:t xml:space="preserve">PSICOLÓGICA................................................................................... 111</w:t>
      </w:r>
    </w:p>
    <w:p>
      <w:pPr>
        <w:pStyle w:val="Normal"/>
      </w:pPr>
      <w:r>
        <w:t xml:space="preserve">21 de mayo, 1942 COMENTARIO PSICOLÓGICO I</w:t>
      </w:r>
    </w:p>
    <w:p>
      <w:pPr>
        <w:pStyle w:val="Normal"/>
      </w:pPr>
      <w:r>
        <w:t xml:space="preserve">...................................................................... 114</w:t>
      </w:r>
    </w:p>
    <w:p>
      <w:pPr>
        <w:pStyle w:val="Normal"/>
      </w:pPr>
      <w:r>
        <w:t xml:space="preserve">28 de mayo, 1942 COMENTARIO PSICOLÓGICO II. DEL</w:t>
      </w:r>
    </w:p>
    <w:p>
      <w:pPr>
        <w:pStyle w:val="Normal"/>
      </w:pPr>
      <w:r>
        <w:t xml:space="preserve">SER................................................... 118</w:t>
      </w:r>
    </w:p>
    <w:p>
      <w:pPr>
        <w:pStyle w:val="Normal"/>
      </w:pPr>
      <w:r>
        <w:t xml:space="preserve">PARTE</w:t>
      </w:r>
    </w:p>
    <w:p>
      <w:pPr>
        <w:pStyle w:val="Normal"/>
      </w:pPr>
      <w:r>
        <w:t xml:space="preserve">I........................................................................................................................................... 118</w:t>
      </w:r>
    </w:p>
    <w:p>
      <w:pPr>
        <w:pStyle w:val="Heading1"/>
      </w:pPr>
      <w:r>
        <w:t>PARTE II.</w:t>
      </w:r>
    </w:p>
    <w:p>
      <w:pPr>
        <w:pStyle w:val="Normal"/>
      </w:pPr>
      <w:r>
        <w:t xml:space="preserve">........................................................................................................................................ 120</w:t>
      </w:r>
    </w:p>
    <w:p>
      <w:pPr>
        <w:pStyle w:val="Heading1"/>
      </w:pPr>
      <w:r>
        <w:t>PARTE III.</w:t>
      </w:r>
    </w:p>
    <w:p>
      <w:pPr>
        <w:pStyle w:val="Normal"/>
      </w:pPr>
      <w:r>
        <w:t xml:space="preserve">....................................................................................................................................... 120</w:t>
      </w:r>
    </w:p>
    <w:p>
      <w:pPr>
        <w:pStyle w:val="Normal"/>
      </w:pPr>
      <w:r>
        <w:t xml:space="preserve">PARTE</w:t>
      </w:r>
    </w:p>
    <w:p>
      <w:pPr>
        <w:pStyle w:val="Normal"/>
      </w:pPr>
      <w:r>
        <w:t xml:space="preserve">IV........................................................................................................................................ 122</w:t>
      </w:r>
    </w:p>
    <w:p>
      <w:pPr>
        <w:pStyle w:val="Normal"/>
      </w:pPr>
      <w:r>
        <w:t xml:space="preserve">4 de junio, 1942 COMENTARIO PSICOLÓGICO III. DEL</w:t>
      </w:r>
    </w:p>
    <w:p>
      <w:pPr>
        <w:pStyle w:val="Normal"/>
      </w:pPr>
      <w:r>
        <w:t xml:space="preserve">SER.................................................... 122</w:t>
      </w:r>
    </w:p>
    <w:p>
      <w:pPr>
        <w:pStyle w:val="Normal"/>
      </w:pPr>
      <w:r>
        <w:t xml:space="preserve">PARTE</w:t>
      </w:r>
    </w:p>
    <w:p>
      <w:pPr>
        <w:pStyle w:val="Normal"/>
      </w:pPr>
      <w:r>
        <w:t xml:space="preserve">I........................................................................................................................................... 122</w:t>
      </w:r>
    </w:p>
    <w:p>
      <w:pPr>
        <w:pStyle w:val="Heading1"/>
      </w:pPr>
      <w:r>
        <w:t>PARTE II.</w:t>
      </w:r>
    </w:p>
    <w:p>
      <w:pPr>
        <w:pStyle w:val="Normal"/>
      </w:pPr>
      <w:r>
        <w:t xml:space="preserve">........................................................................................................................................ 124</w:t>
      </w:r>
    </w:p>
    <w:p>
      <w:pPr>
        <w:pStyle w:val="Heading1"/>
      </w:pPr>
      <w:r>
        <w:t>PARTE III.</w:t>
      </w:r>
    </w:p>
    <w:p>
      <w:pPr>
        <w:pStyle w:val="Normal"/>
      </w:pPr>
      <w:r>
        <w:t xml:space="preserve">....................................................................................................................................... 125</w:t>
      </w:r>
    </w:p>
    <w:p>
      <w:pPr>
        <w:pStyle w:val="Normal"/>
      </w:pPr>
      <w:r>
        <w:t xml:space="preserve">19 de junio, 1942 NOTA SOBRE LA</w:t>
      </w:r>
    </w:p>
    <w:p>
      <w:pPr>
        <w:pStyle w:val="Normal"/>
      </w:pPr>
      <w:r>
        <w:t xml:space="preserve">ORACIÓN............................................................................. 126</w:t>
      </w:r>
    </w:p>
    <w:p>
      <w:pPr>
        <w:pStyle w:val="Heading1"/>
      </w:pPr>
      <w:r>
        <w:t>PARTE I. RECUERDO DE SÍ</w:t>
      </w:r>
    </w:p>
    <w:p>
      <w:pPr>
        <w:pStyle w:val="Normal"/>
      </w:pPr>
      <w:r>
        <w:t xml:space="preserve">........................................................................................................ 126</w:t>
      </w:r>
    </w:p>
    <w:p>
      <w:pPr>
        <w:pStyle w:val="Heading1"/>
      </w:pPr>
      <w:r>
        <w:t>PARTE II. LOS TRES HERMANOS EN EL</w:t>
      </w:r>
    </w:p>
    <w:p>
      <w:pPr>
        <w:pStyle w:val="Normal"/>
      </w:pPr>
      <w:r>
        <w:t xml:space="preserve">HOMBRE................................................................ 128</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w:t>
      </w:r>
    </w:p>
    <w:p>
      <w:pPr>
        <w:pStyle w:val="Normal"/>
      </w:pPr>
      <w:r>
        <w:t xml:space="preserve">NICOLL</w:t>
      </w:r>
    </w:p>
    <w:p>
      <w:pPr>
        <w:pStyle w:val="Heading1"/>
      </w:pPr>
      <w:r>
        <w:t>PARTE III.</w:t>
      </w:r>
    </w:p>
    <w:p>
      <w:pPr>
        <w:pStyle w:val="Normal"/>
      </w:pPr>
      <w:r>
        <w:t xml:space="preserve">....................................................................................................................................... 129</w:t>
      </w:r>
    </w:p>
    <w:p>
      <w:pPr>
        <w:pStyle w:val="Normal"/>
      </w:pPr>
      <w:r>
        <w:t xml:space="preserve">15 de agosto, 1942 NOTA SOBRE LAS EMOCIONES NEGATIVAS</w:t>
      </w:r>
    </w:p>
    <w:p>
      <w:pPr>
        <w:pStyle w:val="Normal"/>
      </w:pPr>
      <w:r>
        <w:t xml:space="preserve">........................................... 130</w:t>
      </w:r>
    </w:p>
    <w:p>
      <w:pPr>
        <w:pStyle w:val="Heading1"/>
      </w:pPr>
      <w:r>
        <w:t>PARTE II.</w:t>
      </w:r>
    </w:p>
    <w:p>
      <w:pPr>
        <w:pStyle w:val="Normal"/>
      </w:pPr>
      <w:r>
        <w:t xml:space="preserve">........................................................................................................................................ 132</w:t>
      </w:r>
    </w:p>
    <w:p>
      <w:pPr>
        <w:pStyle w:val="Normal"/>
      </w:pPr>
      <w:r>
        <w:t xml:space="preserve">25 de agosto, 1942 NOTA INTRODUCTORIA AL CAPÍTULO SOBRE EL BIEN Y LA VERDAD</w:t>
      </w:r>
    </w:p>
    <w:p>
      <w:pPr>
        <w:pStyle w:val="Normal"/>
      </w:pPr>
      <w:r>
        <w:t xml:space="preserve">.....................................................................................................................................................</w:t>
      </w:r>
    </w:p>
    <w:p>
      <w:pPr>
        <w:pStyle w:val="Normal"/>
      </w:pPr>
      <w:r>
        <w:t xml:space="preserve">........ 133</w:t>
      </w:r>
    </w:p>
    <w:p>
      <w:pPr>
        <w:pStyle w:val="Normal"/>
      </w:pPr>
      <w:r>
        <w:t xml:space="preserve">2 de octubre, 1942 NUEVA NOTA SOBRE EL CONOCIMIENTO Y EL</w:t>
      </w:r>
    </w:p>
    <w:p>
      <w:pPr>
        <w:pStyle w:val="Normal"/>
      </w:pPr>
      <w:r>
        <w:t xml:space="preserve">SER.............................. 133</w:t>
      </w:r>
    </w:p>
    <w:p>
      <w:pPr>
        <w:pStyle w:val="Normal"/>
      </w:pPr>
      <w:r>
        <w:t xml:space="preserve">10 de octubre, 1942</w:t>
      </w:r>
    </w:p>
    <w:p>
      <w:pPr>
        <w:pStyle w:val="Normal"/>
      </w:pPr>
      <w:r>
        <w:t xml:space="preserve">IDENTIFICACIÓN........................................................................................... 137</w:t>
      </w:r>
    </w:p>
    <w:p>
      <w:pPr>
        <w:pStyle w:val="Normal"/>
      </w:pPr>
      <w:r>
        <w:t xml:space="preserve">26 de octubre, 1942 EL PROPÓSITO</w:t>
      </w:r>
    </w:p>
    <w:p>
      <w:pPr>
        <w:pStyle w:val="Normal"/>
      </w:pPr>
      <w:r>
        <w:t xml:space="preserve">PERSONAL.......................................................................... 140</w:t>
      </w:r>
    </w:p>
    <w:p>
      <w:pPr>
        <w:pStyle w:val="Normal"/>
      </w:pPr>
      <w:r>
        <w:t xml:space="preserve">31 de octubre, 1942 EL LUGAR DEL PROPÓSITO</w:t>
      </w:r>
    </w:p>
    <w:p>
      <w:pPr>
        <w:pStyle w:val="Normal"/>
      </w:pPr>
      <w:r>
        <w:t xml:space="preserve">INTRODUCCIÓN......................................... 144</w:t>
      </w:r>
    </w:p>
    <w:p>
      <w:pPr>
        <w:pStyle w:val="Normal"/>
      </w:pPr>
      <w:r>
        <w:t xml:space="preserve">14 de noviembre, 1942 SOBRE LOS HIDRÓGENOS I</w:t>
      </w:r>
    </w:p>
    <w:p>
      <w:pPr>
        <w:pStyle w:val="Normal"/>
      </w:pPr>
      <w:r>
        <w:t xml:space="preserve">................................................................... 147</w:t>
      </w:r>
    </w:p>
    <w:p>
      <w:pPr>
        <w:pStyle w:val="Normal"/>
      </w:pPr>
      <w:r>
        <w:t xml:space="preserve">21 de noviembre, 1942 SOBRE LOS HIDRÓGENOS II - LA OCTAVA DE</w:t>
      </w:r>
    </w:p>
    <w:p>
      <w:pPr>
        <w:pStyle w:val="Normal"/>
      </w:pPr>
      <w:r>
        <w:t xml:space="preserve">ALIMENTO............ 152</w:t>
      </w:r>
    </w:p>
    <w:p>
      <w:pPr>
        <w:pStyle w:val="Normal"/>
      </w:pPr>
      <w:r>
        <w:t xml:space="preserve">30 de noviembre, 1942 SOBRE LOS HIDRÓGENOS</w:t>
      </w:r>
    </w:p>
    <w:p>
      <w:pPr>
        <w:pStyle w:val="Normal"/>
      </w:pPr>
      <w:r>
        <w:t xml:space="preserve">III................................................................. 155</w:t>
      </w:r>
    </w:p>
    <w:p>
      <w:pPr>
        <w:pStyle w:val="Normal"/>
      </w:pPr>
      <w:r>
        <w:t xml:space="preserve">PARTE</w:t>
      </w:r>
    </w:p>
    <w:p>
      <w:pPr>
        <w:pStyle w:val="Normal"/>
      </w:pPr>
      <w:r>
        <w:t xml:space="preserve">I........................................................................................................................................... 155</w:t>
      </w:r>
    </w:p>
    <w:p>
      <w:pPr>
        <w:pStyle w:val="Heading1"/>
      </w:pPr>
      <w:r>
        <w:t>PARTE II.</w:t>
      </w:r>
    </w:p>
    <w:p>
      <w:pPr>
        <w:pStyle w:val="Normal"/>
      </w:pPr>
      <w:r>
        <w:t xml:space="preserve">........................................................................................................................................ 156</w:t>
      </w:r>
    </w:p>
    <w:p>
      <w:pPr>
        <w:pStyle w:val="Normal"/>
      </w:pPr>
      <w:r>
        <w:t xml:space="preserve">5 de diciembre, 1942 SOBRE LOS HIDRÓGENOS IV - EL PRIMER CHOQUE</w:t>
      </w:r>
    </w:p>
    <w:p>
      <w:pPr>
        <w:pStyle w:val="Normal"/>
      </w:pPr>
      <w:r>
        <w:t xml:space="preserve">CONSCIENTE I</w:t>
      </w:r>
    </w:p>
    <w:p>
      <w:pPr>
        <w:pStyle w:val="Normal"/>
      </w:pPr>
      <w:r>
        <w:t xml:space="preserve">.....................................................................................................................................................</w:t>
      </w:r>
    </w:p>
    <w:p>
      <w:pPr>
        <w:pStyle w:val="Normal"/>
      </w:pPr>
      <w:r>
        <w:t xml:space="preserve">........ 157</w:t>
      </w:r>
    </w:p>
    <w:p>
      <w:pPr>
        <w:pStyle w:val="Normal"/>
      </w:pPr>
      <w:r>
        <w:t xml:space="preserve">5</w:t>
      </w:r>
    </w:p>
    <w:p>
      <w:pPr>
        <w:pStyle w:val="Normal"/>
      </w:pPr>
      <w:r>
        <w:t xml:space="preserve">14 de diciembre, 1942 SOBRE LOS HIDRÓGENOS V - PRIMER CHOQUE</w:t>
      </w:r>
    </w:p>
    <w:p>
      <w:pPr>
        <w:pStyle w:val="Normal"/>
      </w:pPr>
      <w:r>
        <w:t xml:space="preserve">CONSCIENTE II.. 161</w:t>
      </w:r>
    </w:p>
    <w:p>
      <w:pPr>
        <w:pStyle w:val="Normal"/>
      </w:pPr>
      <w:r>
        <w:t xml:space="preserve">NUEVA NOTA SOBRE LOS HIDRÓGENOS</w:t>
      </w:r>
    </w:p>
    <w:p>
      <w:pPr>
        <w:pStyle w:val="Normal"/>
      </w:pPr>
      <w:r>
        <w:t xml:space="preserve">.............................................................................. 163</w:t>
      </w:r>
    </w:p>
    <w:p>
      <w:pPr>
        <w:pStyle w:val="Normal"/>
      </w:pPr>
      <w:r>
        <w:t xml:space="preserve">NOTA AGREGADA</w:t>
      </w:r>
    </w:p>
    <w:p>
      <w:pPr>
        <w:pStyle w:val="Normal"/>
      </w:pPr>
      <w:r>
        <w:t xml:space="preserve">....................................................................................................................... 165</w:t>
      </w:r>
    </w:p>
    <w:p>
      <w:pPr>
        <w:pStyle w:val="Normal"/>
      </w:pPr>
      <w:r>
        <w:t xml:space="preserve">27 de diciembre, 1942 EL CONOCIMIENTO -</w:t>
      </w:r>
    </w:p>
    <w:p>
      <w:pPr>
        <w:pStyle w:val="Normal"/>
      </w:pPr>
      <w:r>
        <w:t xml:space="preserve">INTRODUCCIÓN................................................. 167</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w:t>
      </w:r>
    </w:p>
    <w:p>
      <w:pPr>
        <w:pStyle w:val="Normal"/>
      </w:pPr>
      <w:r>
        <w:t xml:space="preserve">NICOLL</w:t>
      </w:r>
    </w:p>
    <w:p>
      <w:pPr>
        <w:pStyle w:val="Normal"/>
      </w:pPr>
      <w:r>
        <w:t xml:space="preserve">9 de enero, 1943 OBSERVACIÓN DE SÍ</w:t>
      </w:r>
    </w:p>
    <w:p>
      <w:pPr>
        <w:pStyle w:val="Normal"/>
      </w:pPr>
      <w:r>
        <w:t xml:space="preserve">......................................................................................... 171</w:t>
      </w:r>
    </w:p>
    <w:p>
      <w:pPr>
        <w:pStyle w:val="Normal"/>
      </w:pPr>
      <w:r>
        <w:t xml:space="preserve">2 de enero, 1943 LOS CUATRO CUERPOS DEL HOMBRE I</w:t>
      </w:r>
    </w:p>
    <w:p>
      <w:pPr>
        <w:pStyle w:val="Normal"/>
      </w:pPr>
      <w:r>
        <w:t xml:space="preserve">....................................................... 175</w:t>
      </w:r>
    </w:p>
    <w:p>
      <w:pPr>
        <w:pStyle w:val="Normal"/>
      </w:pPr>
      <w:r>
        <w:t xml:space="preserve">PARTE</w:t>
      </w:r>
    </w:p>
    <w:p>
      <w:pPr>
        <w:pStyle w:val="Normal"/>
      </w:pPr>
      <w:r>
        <w:t xml:space="preserve">I........................................................................................................................................... 175</w:t>
      </w:r>
    </w:p>
    <w:p>
      <w:pPr>
        <w:pStyle w:val="Heading1"/>
      </w:pPr>
      <w:r>
        <w:t>PARTE II.</w:t>
      </w:r>
    </w:p>
    <w:p>
      <w:pPr>
        <w:pStyle w:val="Normal"/>
      </w:pPr>
      <w:r>
        <w:t xml:space="preserve">........................................................................................................................................ 177</w:t>
      </w:r>
    </w:p>
    <w:p>
      <w:pPr>
        <w:pStyle w:val="Heading1"/>
      </w:pPr>
      <w:r>
        <w:t>PARTE III.</w:t>
      </w:r>
    </w:p>
    <w:p>
      <w:pPr>
        <w:pStyle w:val="Normal"/>
      </w:pPr>
      <w:r>
        <w:t xml:space="preserve">....................................................................................................................................... 177</w:t>
      </w:r>
    </w:p>
    <w:p>
      <w:pPr>
        <w:pStyle w:val="Normal"/>
      </w:pPr>
      <w:r>
        <w:t xml:space="preserve">PARTE</w:t>
      </w:r>
    </w:p>
    <w:p>
      <w:pPr>
        <w:pStyle w:val="Normal"/>
      </w:pPr>
      <w:r>
        <w:t xml:space="preserve">IV........................................................................................................................................ 180</w:t>
      </w:r>
    </w:p>
    <w:p>
      <w:pPr>
        <w:pStyle w:val="Normal"/>
      </w:pPr>
      <w:r>
        <w:t xml:space="preserve">17 de enero, 1943 LOS CUATRO CUERPOS DEL HOMBRE II</w:t>
      </w:r>
    </w:p>
    <w:p>
      <w:pPr>
        <w:pStyle w:val="Normal"/>
      </w:pPr>
      <w:r>
        <w:t xml:space="preserve">.................................................... 181</w:t>
      </w:r>
    </w:p>
    <w:p>
      <w:pPr>
        <w:pStyle w:val="Normal"/>
      </w:pPr>
      <w:r>
        <w:t xml:space="preserve">23 de enero, 1943 LOS CUATRO CUERPOS DEL HOMBRE III. LOS CUATRO</w:t>
      </w:r>
    </w:p>
    <w:p>
      <w:pPr>
        <w:pStyle w:val="Normal"/>
      </w:pPr>
      <w:r>
        <w:t xml:space="preserve">CAMINOS .... 185</w:t>
      </w:r>
    </w:p>
    <w:p>
      <w:pPr>
        <w:pStyle w:val="Normal"/>
      </w:pPr>
      <w:r>
        <w:t xml:space="preserve">1º de febrero, 1943 PENSAR DESDE LA VIDA Y PENSAR DESDE EL TRABAJO</w:t>
      </w:r>
    </w:p>
    <w:p>
      <w:pPr>
        <w:pStyle w:val="Normal"/>
      </w:pPr>
      <w:r>
        <w:t xml:space="preserve">I................. 189</w:t>
      </w:r>
    </w:p>
    <w:p>
      <w:pPr>
        <w:pStyle w:val="Normal"/>
      </w:pPr>
      <w:r>
        <w:t xml:space="preserve">8 de febrero, 1943 PENSAR DESDE LA VIDA Y PENSAR DESDE EL TRABAJO</w:t>
      </w:r>
    </w:p>
    <w:p>
      <w:pPr>
        <w:pStyle w:val="Normal"/>
      </w:pPr>
      <w:r>
        <w:t xml:space="preserve">II................. 194</w:t>
      </w:r>
    </w:p>
    <w:p>
      <w:pPr>
        <w:pStyle w:val="Normal"/>
      </w:pPr>
      <w:r>
        <w:t xml:space="preserve">15 de febrero, 1943 PENSAR DESDE LA VIDA Y PENSAR DESDE EL TRABAJO III</w:t>
      </w:r>
    </w:p>
    <w:p>
      <w:pPr>
        <w:pStyle w:val="Normal"/>
      </w:pPr>
      <w:r>
        <w:t xml:space="preserve">- DEL ESFUERZO EN EL</w:t>
      </w:r>
    </w:p>
    <w:p>
      <w:pPr>
        <w:pStyle w:val="Normal"/>
      </w:pPr>
      <w:r>
        <w:t xml:space="preserve">TRABAJO.......................................................................................................... 199</w:t>
      </w:r>
    </w:p>
    <w:p>
      <w:pPr>
        <w:pStyle w:val="Normal"/>
      </w:pPr>
      <w:r>
        <w:t xml:space="preserve">22 de febrero, 1943 CONSIDERACIÓN INTERNA Y CONSIDERACIÓN EXTERNA I</w:t>
      </w:r>
    </w:p>
    <w:p>
      <w:pPr>
        <w:pStyle w:val="Normal"/>
      </w:pPr>
      <w:r>
        <w:t xml:space="preserve">............. 202</w:t>
      </w:r>
    </w:p>
    <w:p>
      <w:pPr>
        <w:pStyle w:val="Normal"/>
      </w:pPr>
      <w:r>
        <w:t xml:space="preserve">1º de marzo, 1943 CONSIDERACIÓN INTERNA Y CONSIDERACIÓN EXTERNA II</w:t>
      </w:r>
    </w:p>
    <w:p>
      <w:pPr>
        <w:pStyle w:val="Normal"/>
      </w:pPr>
      <w:r>
        <w:t xml:space="preserve">.............. 205</w:t>
      </w:r>
    </w:p>
    <w:p>
      <w:pPr>
        <w:pStyle w:val="Normal"/>
      </w:pPr>
      <w:r>
        <w:t xml:space="preserve">8 de marzo, 1943 CONSIDERACIÓN INTERNA Y CONSIDERACIÓN EXTERNA III</w:t>
      </w:r>
    </w:p>
    <w:p>
      <w:pPr>
        <w:pStyle w:val="Normal"/>
      </w:pPr>
      <w:r>
        <w:t xml:space="preserve">.............. 208</w:t>
      </w:r>
    </w:p>
    <w:p>
      <w:pPr>
        <w:pStyle w:val="Normal"/>
      </w:pPr>
      <w:r>
        <w:t xml:space="preserve">15 de marzo, 1943 CONSIDERACIÓN INTERNA Y CONSIDERACIÓN EXTERNA</w:t>
      </w:r>
    </w:p>
    <w:p>
      <w:pPr>
        <w:pStyle w:val="Normal"/>
      </w:pPr>
      <w:r>
        <w:t xml:space="preserve">IV............ 210</w:t>
      </w:r>
    </w:p>
    <w:p>
      <w:pPr>
        <w:pStyle w:val="Normal"/>
      </w:pPr>
      <w:r>
        <w:t xml:space="preserve">22 de marzo, 1943 CONSIDERACIÓN INTERNA Y CONSIDERACIÓN EXTERNA V</w:t>
      </w:r>
    </w:p>
    <w:p>
      <w:pPr>
        <w:pStyle w:val="Normal"/>
      </w:pPr>
      <w:r>
        <w:t xml:space="preserve">............. 211</w:t>
      </w:r>
    </w:p>
    <w:p>
      <w:pPr>
        <w:pStyle w:val="Normal"/>
      </w:pPr>
      <w:r>
        <w:t xml:space="preserve">27 de marzo, 1943 CONSIDERACIÓN INTERNA Y CONSIDERACIÓN EXTERNA</w:t>
      </w:r>
    </w:p>
    <w:p>
      <w:pPr>
        <w:pStyle w:val="Normal"/>
      </w:pPr>
      <w:r>
        <w:t xml:space="preserve">VI............ 213</w:t>
      </w:r>
    </w:p>
    <w:p>
      <w:pPr>
        <w:pStyle w:val="Normal"/>
      </w:pPr>
      <w:r>
        <w:t xml:space="preserve">3 de abril, 1943 CONSIDERACIÓN INTERNA Y CONSIDERACIÓN EXTERNA VII SOBRE SER PASIVO</w:t>
      </w:r>
    </w:p>
    <w:p>
      <w:pPr>
        <w:pStyle w:val="Normal"/>
      </w:pPr>
      <w:r>
        <w:t xml:space="preserve">(1)......................................................................................................................................... 217</w:t>
      </w:r>
    </w:p>
    <w:p>
      <w:pPr>
        <w:pStyle w:val="Normal"/>
      </w:pPr>
      <w:r>
        <w:t xml:space="preserve">Birdlip, 20 de abril,</w:t>
      </w:r>
    </w:p>
    <w:p>
      <w:pPr>
        <w:pStyle w:val="Normal"/>
      </w:pPr>
      <w:r>
        <w:t xml:space="preserve">1943..................................................................................................................... 221</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w:t>
      </w:r>
    </w:p>
    <w:p>
      <w:pPr>
        <w:pStyle w:val="Normal"/>
      </w:pPr>
      <w:r>
        <w:t xml:space="preserve">NICOLL</w:t>
      </w:r>
    </w:p>
    <w:p>
      <w:pPr>
        <w:pStyle w:val="Normal"/>
      </w:pPr>
      <w:r>
        <w:t xml:space="preserve">CONSIDERACIÓN INTERNA Y CONSIDERACIÓN EXTERNA VIII SOBRE SER</w:t>
      </w:r>
    </w:p>
    <w:p>
      <w:pPr>
        <w:pStyle w:val="Normal"/>
      </w:pPr>
      <w:r>
        <w:t xml:space="preserve">PASIVO (2)</w:t>
      </w:r>
    </w:p>
    <w:p>
      <w:pPr>
        <w:pStyle w:val="Normal"/>
      </w:pPr>
      <w:r>
        <w:t xml:space="preserve">.....................................................................................................................................................</w:t>
      </w:r>
    </w:p>
    <w:p>
      <w:pPr>
        <w:pStyle w:val="Normal"/>
      </w:pPr>
      <w:r>
        <w:t xml:space="preserve">........ 221</w:t>
      </w:r>
    </w:p>
    <w:p>
      <w:pPr>
        <w:pStyle w:val="Normal"/>
      </w:pPr>
      <w:r>
        <w:t xml:space="preserve">1º de mayo, 1943 CONSIDERACIÓN INTERNA Y CONSIDERACIÓN EXTERNA IX</w:t>
      </w:r>
    </w:p>
    <w:p>
      <w:pPr>
        <w:pStyle w:val="Normal"/>
      </w:pPr>
      <w:r>
        <w:t xml:space="preserve">SOBRE SER PASIVO (3)</w:t>
      </w:r>
    </w:p>
    <w:p>
      <w:pPr>
        <w:pStyle w:val="Normal"/>
      </w:pPr>
      <w:r>
        <w:t xml:space="preserve">................................................................................................................................ 224</w:t>
      </w:r>
    </w:p>
    <w:p>
      <w:pPr>
        <w:pStyle w:val="Normal"/>
      </w:pPr>
      <w:r>
        <w:t xml:space="preserve">9 de mayo, 1943 CONSIDERACIÓN INTERNA Y CONSIDERACIÓN EXTERNA X—</w:t>
      </w:r>
    </w:p>
    <w:p>
      <w:pPr>
        <w:pStyle w:val="Normal"/>
      </w:pPr>
      <w:r>
        <w:t xml:space="preserve">SOBRE SER PASIVO (4)</w:t>
      </w:r>
    </w:p>
    <w:p>
      <w:pPr>
        <w:pStyle w:val="Normal"/>
      </w:pPr>
      <w:r>
        <w:t xml:space="preserve">................................................................................................................................ 226</w:t>
      </w:r>
    </w:p>
    <w:p>
      <w:pPr>
        <w:pStyle w:val="Heading1"/>
      </w:pPr>
      <w:r>
        <w:t>PARTE I. DE LA IDENTIFICACIÓN CONSIGO</w:t>
      </w:r>
    </w:p>
    <w:p>
      <w:pPr>
        <w:pStyle w:val="Normal"/>
      </w:pPr>
      <w:r>
        <w:t xml:space="preserve">MISMO........................................................... 226</w:t>
      </w:r>
    </w:p>
    <w:p>
      <w:pPr>
        <w:pStyle w:val="Heading1"/>
      </w:pPr>
      <w:r>
        <w:t>PARTE II.</w:t>
      </w:r>
    </w:p>
    <w:p>
      <w:pPr>
        <w:pStyle w:val="Normal"/>
      </w:pPr>
      <w:r>
        <w:t xml:space="preserve">........................................................................................................................................ 227</w:t>
      </w:r>
    </w:p>
    <w:p>
      <w:pPr>
        <w:pStyle w:val="Heading1"/>
      </w:pPr>
      <w:r>
        <w:t>PARTE III.</w:t>
      </w:r>
    </w:p>
    <w:p>
      <w:pPr>
        <w:pStyle w:val="Normal"/>
      </w:pPr>
      <w:r>
        <w:t xml:space="preserve">....................................................................................................................................... 227</w:t>
      </w:r>
    </w:p>
    <w:p>
      <w:pPr>
        <w:pStyle w:val="Normal"/>
      </w:pPr>
      <w:r>
        <w:t xml:space="preserve">15 de mayo, 1943 CONSIDERACIÓN INTERNA Y CONSIDERACIÓN EXTERNA XI SOBRE SER PASIVO (5)</w:t>
      </w:r>
    </w:p>
    <w:p>
      <w:pPr>
        <w:pStyle w:val="Normal"/>
      </w:pPr>
      <w:r>
        <w:t xml:space="preserve">................................................................................................................................ 229</w:t>
      </w:r>
    </w:p>
    <w:p>
      <w:pPr>
        <w:pStyle w:val="Normal"/>
      </w:pPr>
      <w:r>
        <w:t xml:space="preserve">22 de mayo, 1943 CONSIDERACIÓN INTERNA Y CONSIDERACIÓN EXTERNA XII SOBRE SER PASIVO (6)</w:t>
      </w:r>
    </w:p>
    <w:p>
      <w:pPr>
        <w:pStyle w:val="Normal"/>
      </w:pPr>
      <w:r>
        <w:t xml:space="preserve">................................................................................................................................ 231</w:t>
      </w:r>
    </w:p>
    <w:p>
      <w:pPr>
        <w:pStyle w:val="Normal"/>
      </w:pPr>
      <w:r>
        <w:t xml:space="preserve">5 de junio, 1943 CONSIDERACIÓN INTERNA Y CONSIDERACIÓN EXTERNA XIII SOBRE SER PASIVO (7) ASOCIACIONES</w:t>
      </w:r>
    </w:p>
    <w:p>
      <w:pPr>
        <w:pStyle w:val="Normal"/>
      </w:pPr>
      <w:r>
        <w:t xml:space="preserve">.................................................................................................. 236</w:t>
      </w:r>
    </w:p>
    <w:p>
      <w:pPr>
        <w:pStyle w:val="Normal"/>
      </w:pPr>
      <w:r>
        <w:t xml:space="preserve">3 de julio, 1943 COMENTARIO SOBRE LA OBSERVACIÓN DE SÍ Y LOS "YOES"</w:t>
      </w:r>
    </w:p>
    <w:p>
      <w:pPr>
        <w:pStyle w:val="Normal"/>
      </w:pPr>
      <w:r>
        <w:t xml:space="preserve">I.............. 239</w:t>
      </w:r>
    </w:p>
    <w:p>
      <w:pPr>
        <w:pStyle w:val="Normal"/>
      </w:pPr>
      <w:r>
        <w:t xml:space="preserve">9 de julio, 1943 COMENTARIO SOBRE LA OBSERVACIÓN DE SÍ Y LOS "YOES" II</w:t>
      </w:r>
    </w:p>
    <w:p>
      <w:pPr>
        <w:pStyle w:val="Normal"/>
      </w:pPr>
      <w:r>
        <w:t xml:space="preserve">............ 242</w:t>
      </w:r>
    </w:p>
    <w:p>
      <w:pPr>
        <w:pStyle w:val="Normal"/>
      </w:pPr>
      <w:r>
        <w:t xml:space="preserve">17 de julio, 1943 COMENTARIO SOBRE LA OBSERVACIÓN DE SÍ Y LOS "YOES"</w:t>
      </w:r>
    </w:p>
    <w:p>
      <w:pPr>
        <w:pStyle w:val="Heading1"/>
      </w:pPr>
      <w:r>
        <w:t>III LA OBSERVACIÓN DE LOS "YOES"</w:t>
      </w:r>
    </w:p>
    <w:p>
      <w:pPr>
        <w:pStyle w:val="Normal"/>
      </w:pPr>
      <w:r>
        <w:t xml:space="preserve">................................................................................................... 246</w:t>
      </w:r>
    </w:p>
    <w:p>
      <w:pPr>
        <w:pStyle w:val="Normal"/>
      </w:pPr>
      <w:r>
        <w:t xml:space="preserve">26 de julio, 1943 EL RECUERDO DE</w:t>
      </w:r>
    </w:p>
    <w:p>
      <w:pPr>
        <w:pStyle w:val="Normal"/>
      </w:pPr>
      <w:r>
        <w:t xml:space="preserve">SÍ.......................................................................................... 251</w:t>
      </w:r>
    </w:p>
    <w:p>
      <w:pPr>
        <w:pStyle w:val="Normal"/>
      </w:pPr>
      <w:r>
        <w:t xml:space="preserve">27 de julio. 1943 LOS OPUESTOS</w:t>
      </w:r>
    </w:p>
    <w:p>
      <w:pPr>
        <w:pStyle w:val="Normal"/>
      </w:pPr>
      <w:r>
        <w:t xml:space="preserve">I................................................................................................. 252</w:t>
      </w:r>
    </w:p>
    <w:p>
      <w:pPr>
        <w:pStyle w:val="Normal"/>
      </w:pPr>
      <w:r>
        <w:t xml:space="preserve">30 de agosto, 1943 LOS OPUESTOS II.</w:t>
      </w:r>
    </w:p>
    <w:p>
      <w:pPr>
        <w:pStyle w:val="Normal"/>
      </w:pPr>
      <w:r>
        <w:t xml:space="preserve">........................................................................................... 255</w:t>
      </w:r>
    </w:p>
    <w:p>
      <w:pPr>
        <w:pStyle w:val="Normal"/>
      </w:pPr>
      <w:r>
        <w:t xml:space="preserve">2 de septiembre, 1943 LOS OPUESTOS III.</w:t>
      </w:r>
    </w:p>
    <w:p>
      <w:pPr>
        <w:pStyle w:val="Normal"/>
      </w:pPr>
      <w:r>
        <w:t xml:space="preserve">..................................................................................... 258</w:t>
      </w:r>
    </w:p>
    <w:p>
      <w:pPr>
        <w:pStyle w:val="Normal"/>
      </w:pPr>
      <w:r>
        <w:t xml:space="preserve">6</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w:t>
      </w:r>
    </w:p>
    <w:p>
      <w:pPr>
        <w:pStyle w:val="Normal"/>
      </w:pPr>
      <w:r>
        <w:t xml:space="preserve">NICOLL</w:t>
      </w:r>
    </w:p>
    <w:p>
      <w:pPr>
        <w:pStyle w:val="Normal"/>
      </w:pPr>
      <w:r>
        <w:t xml:space="preserve">13 de septiembre, 1943 LOS OPUESTOS</w:t>
      </w:r>
    </w:p>
    <w:p>
      <w:pPr>
        <w:pStyle w:val="Normal"/>
      </w:pPr>
      <w:r>
        <w:t xml:space="preserve">IV.................................................................................... 260</w:t>
      </w:r>
    </w:p>
    <w:p>
      <w:pPr>
        <w:pStyle w:val="Normal"/>
      </w:pPr>
      <w:r>
        <w:t xml:space="preserve">15 de septiembre, 1943 LOS OPUESTOS V. TERCERA FUERZA</w:t>
      </w:r>
    </w:p>
    <w:p>
      <w:pPr>
        <w:pStyle w:val="Normal"/>
      </w:pPr>
      <w:r>
        <w:t xml:space="preserve">................................................ 261</w:t>
      </w:r>
    </w:p>
    <w:p>
      <w:pPr>
        <w:pStyle w:val="Normal"/>
      </w:pPr>
      <w:r>
        <w:t xml:space="preserve">29 de septiembre, 1943 LAS TRES LÍNEAS DE</w:t>
      </w:r>
    </w:p>
    <w:p>
      <w:pPr>
        <w:pStyle w:val="Normal"/>
      </w:pPr>
      <w:r>
        <w:t xml:space="preserve">TRABAJO........................................................... 264</w:t>
      </w:r>
    </w:p>
    <w:p>
      <w:pPr>
        <w:pStyle w:val="Normal"/>
      </w:pPr>
      <w:r>
        <w:t xml:space="preserve">10 de octubre, 1943 LA DIGESTIÓN DE IMPRESIONES</w:t>
      </w:r>
    </w:p>
    <w:p>
      <w:pPr>
        <w:pStyle w:val="Normal"/>
      </w:pPr>
      <w:r>
        <w:t xml:space="preserve">.............................................................. 265</w:t>
      </w:r>
    </w:p>
    <w:p>
      <w:pPr>
        <w:pStyle w:val="Normal"/>
      </w:pPr>
      <w:r>
        <w:t xml:space="preserve">24 de octubre, 1943 NOTA ACERCA DE "LOS FUNDAMENTOS SOBRE LOS</w:t>
      </w:r>
    </w:p>
    <w:p>
      <w:pPr>
        <w:pStyle w:val="Normal"/>
      </w:pPr>
      <w:r>
        <w:t xml:space="preserve">CUALES DESCANSA EL HOMBRE"</w:t>
      </w:r>
    </w:p>
    <w:p>
      <w:pPr>
        <w:pStyle w:val="Normal"/>
      </w:pPr>
      <w:r>
        <w:t xml:space="preserve">.............................................................................................................. 269</w:t>
      </w:r>
    </w:p>
    <w:p>
      <w:pPr>
        <w:pStyle w:val="Normal"/>
      </w:pPr>
      <w:r>
        <w:t xml:space="preserve">30 de octubre, 1943 BREVE COMENTARIO SOBRE LA IMPORTANCIA DEL</w:t>
      </w:r>
    </w:p>
    <w:p>
      <w:pPr>
        <w:pStyle w:val="Normal"/>
      </w:pPr>
      <w:r>
        <w:t xml:space="preserve">ESFUERZO INDIVIDUAL EN EL</w:t>
      </w:r>
    </w:p>
    <w:p>
      <w:pPr>
        <w:pStyle w:val="Normal"/>
      </w:pPr>
      <w:r>
        <w:t xml:space="preserve">TRABAJO...................................................................................................... 270</w:t>
      </w:r>
    </w:p>
    <w:p>
      <w:pPr>
        <w:pStyle w:val="Normal"/>
      </w:pPr>
      <w:r>
        <w:t xml:space="preserve">2 de noviembre, 1943 NUEVA NOTA ACERCA DE "LOS FUNDAMENTOS SOBRE</w:t>
      </w:r>
    </w:p>
    <w:p>
      <w:pPr>
        <w:pStyle w:val="Normal"/>
      </w:pPr>
      <w:r>
        <w:t xml:space="preserve">LOS CUALES DESCANSA EL</w:t>
      </w:r>
    </w:p>
    <w:p>
      <w:pPr>
        <w:pStyle w:val="Normal"/>
      </w:pPr>
      <w:r>
        <w:t xml:space="preserve">HOMBRE".............................................................................................. 271</w:t>
      </w:r>
    </w:p>
    <w:p>
      <w:pPr>
        <w:pStyle w:val="Normal"/>
      </w:pPr>
      <w:r>
        <w:t xml:space="preserve">6 de noviembre, 1943 COSMOLOGÍA</w:t>
      </w:r>
    </w:p>
    <w:p>
      <w:pPr>
        <w:pStyle w:val="Normal"/>
      </w:pPr>
      <w:r>
        <w:t xml:space="preserve">............................................................................................. 272</w:t>
      </w:r>
    </w:p>
    <w:p>
      <w:pPr>
        <w:pStyle w:val="Normal"/>
      </w:pPr>
      <w:r>
        <w:t xml:space="preserve">13 de noviembre, 1943 SOBRE EL</w:t>
      </w:r>
    </w:p>
    <w:p>
      <w:pPr>
        <w:pStyle w:val="Normal"/>
      </w:pPr>
      <w:r>
        <w:t xml:space="preserve">RENACIMIENTO.................................................................... 275</w:t>
      </w:r>
    </w:p>
    <w:p>
      <w:pPr>
        <w:pStyle w:val="Normal"/>
      </w:pPr>
      <w:r>
        <w:t xml:space="preserve">20 de noviembre, 1943 BREVE CHARLA SOBRE LOS SUEÑOS I.</w:t>
      </w:r>
    </w:p>
    <w:p>
      <w:pPr>
        <w:pStyle w:val="Normal"/>
      </w:pPr>
      <w:r>
        <w:t xml:space="preserve">............................................. 277</w:t>
      </w:r>
    </w:p>
    <w:p>
      <w:pPr>
        <w:pStyle w:val="Normal"/>
      </w:pPr>
      <w:r>
        <w:t xml:space="preserve">27 de noviembre, 1943 COMENTARIO SOBRE LA VANIDAD Y EL</w:t>
      </w:r>
    </w:p>
    <w:p>
      <w:pPr>
        <w:pStyle w:val="Normal"/>
      </w:pPr>
      <w:r>
        <w:t xml:space="preserve">ORGULLO...................... 281</w:t>
      </w:r>
    </w:p>
    <w:p>
      <w:pPr>
        <w:pStyle w:val="Normal"/>
      </w:pPr>
      <w:r>
        <w:t xml:space="preserve">7 de diciembre, 1943 BREVE CHARLA SOBRE LOS SUEÑOS II.</w:t>
      </w:r>
    </w:p>
    <w:p>
      <w:pPr>
        <w:pStyle w:val="Normal"/>
      </w:pPr>
      <w:r>
        <w:t xml:space="preserve">............................................... 284</w:t>
      </w:r>
    </w:p>
    <w:p>
      <w:pPr>
        <w:pStyle w:val="Normal"/>
      </w:pPr>
      <w:r>
        <w:t xml:space="preserve">14 de diciembre, 1943 COMENTARIO SOBRE LAS RELACIONES DE UN HOMBRE</w:t>
      </w:r>
    </w:p>
    <w:p>
      <w:pPr>
        <w:pStyle w:val="Normal"/>
      </w:pPr>
      <w:r>
        <w:t xml:space="preserve">CONSIGO MISMO</w:t>
      </w:r>
    </w:p>
    <w:p>
      <w:pPr>
        <w:pStyle w:val="Normal"/>
      </w:pPr>
      <w:r>
        <w:t xml:space="preserve">...............................................................................................................................................</w:t>
      </w:r>
    </w:p>
    <w:p>
      <w:pPr>
        <w:pStyle w:val="Normal"/>
      </w:pPr>
      <w:r>
        <w:t xml:space="preserve">288</w:t>
      </w:r>
    </w:p>
    <w:p>
      <w:pPr>
        <w:pStyle w:val="Normal"/>
      </w:pPr>
      <w:r>
        <w:t xml:space="preserve">14 de diciembre, 1943 NOTA INTRODUCTORIA AL TRABAJO PRÁCTICO</w:t>
      </w:r>
    </w:p>
    <w:p>
      <w:pPr>
        <w:pStyle w:val="Normal"/>
      </w:pPr>
      <w:r>
        <w:t xml:space="preserve">............................ 291</w:t>
      </w:r>
    </w:p>
    <w:p>
      <w:pPr>
        <w:pStyle w:val="Normal"/>
      </w:pPr>
      <w:r>
        <w:t xml:space="preserve">7</w:t>
      </w:r>
    </w:p>
    <w:p>
      <w:pPr>
        <w:pStyle w:val="Normal"/>
      </w:pPr>
      <w:r>
        <w:t xml:space="preserve">Birdlip Gloucestershire, 27 de marzo de 1941</w:t>
      </w:r>
    </w:p>
    <w:p>
      <w:pPr>
        <w:pStyle w:val="Normal"/>
      </w:pPr>
      <w:r>
        <w:t xml:space="preserve">The Knapp</w:t>
      </w:r>
    </w:p>
    <w:p>
      <w:pPr>
        <w:pStyle w:val="Normal"/>
      </w:pPr>
      <w:r>
        <w:t xml:space="preserve">Estimado Bush:</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w:t>
      </w:r>
    </w:p>
    <w:p>
      <w:pPr>
        <w:pStyle w:val="Normal"/>
      </w:pPr>
      <w:r>
        <w:t xml:space="preserve">NICOLL</w:t>
      </w:r>
    </w:p>
    <w:p>
      <w:pPr>
        <w:pStyle w:val="Normal"/>
      </w:pPr>
      <w:r>
        <w:t xml:space="preserve">Me interesó mucho tener su informe de la  reunión del 20 de marzo.  Creo que sería preferible  que  yo  le  escribiese  sobre  la  base  de  las  cuestiones  acerca  de  las  cuales  me informó y de las notas personales que usted escribió.</w:t>
      </w:r>
    </w:p>
    <w:p>
      <w:pPr>
        <w:pStyle w:val="Normal"/>
      </w:pPr>
      <w:r>
        <w:t xml:space="preserve">En primer lugar lo que ha de comprenderse es que en esta tierra el hombre está en una  situación  muy  extraña.  Cuando  oí  por  primera  vez  esta  idea  acerca  del  hombre  me impresionó  muchísimo.  Por  lo  común,  claro  está,  nos  imaginamos  que  el  hombre  puede crecer  y  desarrollarse  en  una  forma  a  la  que  podríamos  llamar  naturalmente  normal, simplemente por la educación, el ejemplo y así en lo sucesivo. Empero, si contemplamos la historia,  vemos  que  el  hombre  no  se  ha  desarrollado  realmente,  y  en  particular  si contemplamos  el  presente  no  podemos  jactarnos  de  que  el  hombre  haya  alcanzado  una etapa más adelantada de desarrollo. Basta mirar un instante los horrores que la humanidad se  impone  a  sí  misma  en  la  actualidad.  Sin  embargo,  la  gente  está  propensa  a  imaginarse que el tiempo significa progreso y que todo se vuelve cada vez mejor a medida que el tiempo pasa.  Y  por  regla  general  la  gente  toma  las  contradicciones  obvias  como  si  fueran</w:t>
      </w:r>
    </w:p>
    <w:p>
      <w:pPr>
        <w:pStyle w:val="Normal"/>
      </w:pPr>
      <w:r>
        <w:t xml:space="preserve">excepcionales.</w:t>
      </w:r>
    </w:p>
    <w:p>
      <w:pPr>
        <w:pStyle w:val="Normal"/>
      </w:pPr>
      <w:r>
        <w:t xml:space="preserve">Es decir, la gente siempre se inclina a creer que lo que son circunstancias de vida comunes y siempre presentes, en un mal sentido, son en realidad excepcionales. Estará usted  de  acuerdo  conmigo  en  que  la  gente  considera  habitualmente  la  guerra  como  algo excepcional.  Empero,  debe  admitirse  que  si  toma  cualquier  libro  de  historia  verá  que  trata sobre  todo  de  guerras,  y  con  la  guerra,  de  intrigas,  de  gente  que  busca  el  poder  y  así sucesivamente. En realidad, a menos de tener la fuerza de ánimo que nos permita ver qué es la vida ordinaria en este planeta, permaneceremos en la imaginación, o en la ilusión, si usted prefiere  esta  palabra.  Como  ha  de  saber,  en  este  sistema  de  trabajo,  entre  los  muchos dichos que poseen gran densidad de significación —a saber," que demandan mucho tiempo para  comprenderlos—  hay  uno  que  dice  que  "el  nivel  de  ser  de  un  hombre  atrae  su  vida".</w:t>
      </w:r>
    </w:p>
    <w:p>
      <w:pPr>
        <w:pStyle w:val="Normal"/>
      </w:pPr>
      <w:r>
        <w:t xml:space="preserve">Este  dicho  se  aplica  a  la  humanidad  en  general  —es  decir,  el  nivel  general  de  humanidad con  respecto  a  su  ser.  atrae  la  forma  de  vida  que  experimenta.  Es  inútil  pensar  que  las guerras y los horrores y las revoluciones, etc., son excepcionales. Lo que es responsable es el  nivel  de  ser  de  la  gente.  Pero  nadie  está dispuesto  a  admitirlo  y  cada  vez  que  la  guerra</w:t>
      </w:r>
    </w:p>
    <w:p>
      <w:pPr>
        <w:pStyle w:val="Normal"/>
      </w:pPr>
      <w:r>
        <w:t xml:space="preserve">.tiene lugar, como dije, la gente lo toma como algo excepcional, y hasta habla acerca de un futuro libre de guerras, tan pronto como la guerra en curso ha concluido. Podemos ver que el mismo proceso sucede ahora. La historia se repite porque el hombre permanece en el mismo nivel  de  ser  —a  saber,  atrae  una  y  otra  vez  las  mismas  circunstancias,  siente  las  mismas cocas,  dice  las  mismas  cosas,  espera  las  mismas  cosas.  cree  en  las  mismas  cosas.  Y</w:t>
      </w:r>
    </w:p>
    <w:p>
      <w:pPr>
        <w:pStyle w:val="Normal"/>
      </w:pPr>
      <w:r>
        <w:t xml:space="preserve">empero nada cambia en realidad. Todos los artículos que fueron escritos en la última guerra son  exactamente  iguales  a  los  artículos  escritos  en  esta  guerra,  y  lo  serán  para  siempre jamás.  Pero  lo  que  nos  atañe,  más  es  que  la  misma  idea  se  aplica  a  nosotros,  a  cada persona individual. Mientras no se produzca un cambio en el nivel de ser, la historia personal de un hombre seguirá siendo la misma. Todas las cosas se repiten en su propia vida: dice las mismas  cosas,  hace  las  mismas  cosas,  lamenta  las  mismas  cosas,  comete  las  mismas cosas. Y todo ello pertenece a la inmensamente profunda idea de que el nivel de ser atrae su vida.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w:t>
      </w:r>
    </w:p>
    <w:p>
      <w:pPr>
        <w:pStyle w:val="Normal"/>
      </w:pPr>
      <w:r>
        <w:t xml:space="preserve">NICOLL</w:t>
      </w:r>
    </w:p>
    <w:p>
      <w:pPr>
        <w:pStyle w:val="Normal"/>
      </w:pPr>
      <w:r>
        <w:t xml:space="preserve">Ocupémonos de algunas de las principales ideas que plantean la cuestión de cómo le es posible cambiar de ser a un hombre. Toda esta-obra se refiere a un cambio de ser —es decir,  un  cambio  del  nivel  de  ser  en  el  que  el  hombre  está  naturalmente—  en  la  vida ordinaria.  Lo  que  primero  se  ha  de  comprender  aquí  es  que  cada  uno  de  nosotros  está en cierto  nivel  de  ser.  Con  respecto  a  esto  es  preciso  visualizar  una  dirección  vertical  o  una escalera que se extiende</w:t>
      </w:r>
    </w:p>
    <w:p>
      <w:pPr>
        <w:pStyle w:val="Normal"/>
      </w:pPr>
      <w:r>
        <w:t xml:space="preserve">8</w:t>
      </w:r>
    </w:p>
    <w:p>
      <w:pPr>
        <w:pStyle w:val="Normal"/>
      </w:pPr>
      <w:r>
        <w:t xml:space="preserve">por  así  decir  de  abajo  arriba  y  que  tiene  muchos  escalones.  La  gente  —nosotros todos—  está  en  uno  o  en  otro  de  los  escalones  de  esta  escalera  que  se  extiende verticalmente  por  debajo  y  por  encima  de  nosotros.  Esta  escalera  es  muy  diferente  del tiempo  —a  saber,  del  pasado,  presente  y  futuro  que  podemos  imaginar  como  una  línea horizontal. Con el fin de aclarar el significado de mis palabras, me gustaría preguntarle cómo se imagina el tiempo —es decir, el paso del tiempo del pasado al presente y al futuro. Por lo general, la  clase de esperanza mecánica  que la  gente alimenta se relaciona con la  idea de tiempo que fluye hacia el futuro donde las cosas serán mejores, o donde ellos serán mejores y así sucesivamente. Pero esa escalera de la  que estamos hablando y que se refiere  a los diferentes niveles de ser no tiene nada que ver con el tiempo lineal. Un nivel más alto de ser está  inmediatamente  por  encima  de  todos  nosotros  en  este  mismo  instante.  No  está  en  el futuro del tiempo sino en nosotros mismos en este momento mismo,</w:t>
      </w:r>
    </w:p>
    <w:p>
      <w:pPr>
        <w:pStyle w:val="Normal"/>
      </w:pPr>
      <w:r>
        <w:t xml:space="preserve">ahora.</w:t>
      </w:r>
    </w:p>
    <w:p>
      <w:pPr>
        <w:pStyle w:val="Normal"/>
      </w:pPr>
      <w:r>
        <w:t xml:space="preserve">Todo el trabajo sobre sí,  todo el trabajo  personal que trata de la  represión de  las emociones negativas, del recuerdo de sí, de la no identificación con las penas y molestias, de no rendir cuentas, etc., tiene  que  ver  con  cierta  acción  que  puede  tener  lugar  en  upo  mismo  en  este  momento  —</w:t>
      </w:r>
    </w:p>
    <w:p>
      <w:pPr>
        <w:pStyle w:val="Normal"/>
      </w:pPr>
      <w:r>
        <w:t xml:space="preserve">ahora— si tratamos de ser más conscientes y recordamos qué es lo que estamos intentando hacer en este trabajo. Es decir, el trabajo se ocupa de cierta transformación del instante, del momento, del presente, a través de la acción del trabajo mismo. Por ejemplo, un hombre que se  encuentra  desesperado,  si  se  detiene  un  instante,  si  observa  la  situación  y  trata  de recordarse a sí mismo, o de darse cualquier otra clase de choque consciente, tal como el de comprender el sentido de su actitud es decir,  en otras  palabras,  si trata de "transformarse", de transformar su reacción mecánica a las circunstancias que !o rodean en ese momento ve con sorpresa que de repente todo ha cambiado, su estado de ánimo depresivo desaparece, y se encuentra en una nueva atmósfera en la cual se pregunta cómo pudo haber estado en su estado anterior. Esto representa un cambio momentáneo en el nivel de ser porque no existe un nivel de ser exacto, sino un promedio general de nivel en el cual hay grados más altos y más  bajos.  Pero  aquí  estamos  hablando  de  la  aplicación  del  trabajo  al  cambio  en  lo  que concierne  al  nivel  de  ser.  Estamos  hablando  acerca  de  lo  que  podría  llamarse  la  tercera etapa de un hombre y ahora explicaré qué quiero decir con ello.</w:t>
      </w:r>
    </w:p>
    <w:p>
      <w:pPr>
        <w:pStyle w:val="Normal"/>
      </w:pPr>
      <w:r>
        <w:t xml:space="preserve">Como se dijo, un hombre nace como esencia y esto constituye su verdadera parte, la parte  desde  la  cual  puede  realmente  crecer  y  desarrollarse.  Pero  esta  parte  sólo  puede crecer de una manera muy reducida. No tiene la fuerza de crecer más por si misma después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w:t>
      </w:r>
    </w:p>
    <w:p>
      <w:pPr>
        <w:pStyle w:val="Normal"/>
      </w:pPr>
      <w:r>
        <w:t xml:space="preserve">NICOLL</w:t>
      </w:r>
    </w:p>
    <w:p>
      <w:pPr>
        <w:pStyle w:val="Normal"/>
      </w:pPr>
      <w:r>
        <w:t xml:space="preserve">de  la  edad  de  tres  o  cuatro  o  cinco  años.  Llamémoslo  la</w:t>
      </w:r>
    </w:p>
    <w:p>
      <w:pPr>
        <w:pStyle w:val="Normal"/>
      </w:pPr>
      <w:r>
        <w:t xml:space="preserve">primera</w:t>
      </w:r>
    </w:p>
    <w:p>
      <w:pPr>
        <w:pStyle w:val="Normal"/>
      </w:pPr>
      <w:r>
        <w:t xml:space="preserve">etapa  de  un  hombre.  Es decir,  que  esta  primera  etapa  es  pura  esencia  capaz  de  crecer  por  sí  misma  hasta  cierto nivel,  pero  que  no  tarda  en  alcanzar  un  punto  más  allá  del  cual  no  puede  crecer  más.  He observado  en  algunas  de  las  preguntas  que  me  hace  usted  en  su  carta  que  este  punto acerca del hombre no ha sido comprendido, por eso voy a repetirlo otra vez. Como dije, este sistema enseña que la esencia en el hombre sólo puede crecer muy poco por sí misma. Es preciso que entienda lo que quiero decir. La gente piensa naturalmente que el crecimiento y el desarrollo es algo continuo o que habría de serlo, pero la notable idea enseñada por este sistema nos dice que no ocurre así. La esencia del hombre sólo puede crecer por sí misma sin ayuda en pequeñísimo grado, y en este caso el hombre no es sino un niñito. Con el fin de que  crezca  más,  algo  debe  suceder.  Algo  debe  formarse  en  torno  de  la  esencia  y  esto  es llamado  personalidad.  La  esencia  debe  estar  rodeada  por  algo  que  es  en  realidad  ajeno  a ella, algo que se adquiere de la vida, que entra a través de los sentidos. Un niñito debe dejar de  ser  él  mismo  y  llegar  a  ser  algo  diferente  de  sí  mismo.  Como  ya  le  dije,  el  centro  de gravedad  de  sí  empieza  a  pasar  de  la  esencia  a  la  personalidad.  Aprende  toda  clase  de cosas,  imita toda clase de cosas,  y así  prosigue.  Esta formación dé la  personalidad que es necesaria  para  el  desarrollo  de  la  esencia  puede  llamarse  la</w:t>
      </w:r>
    </w:p>
    <w:p>
      <w:pPr>
        <w:pStyle w:val="Normal"/>
      </w:pPr>
      <w:r>
        <w:t xml:space="preserve">segunda</w:t>
      </w:r>
    </w:p>
    <w:p>
      <w:pPr>
        <w:pStyle w:val="Normal"/>
      </w:pPr>
      <w:r>
        <w:t xml:space="preserve">etapa  del  hombre.</w:t>
      </w:r>
    </w:p>
    <w:p>
      <w:pPr>
        <w:pStyle w:val="Normal"/>
      </w:pPr>
      <w:r>
        <w:t xml:space="preserve">Pero, es preciso comprender claramente lo que se quiere decir aquí. El futuro desarrollo de la esencia depende de la formación que se produzca a su</w:t>
      </w:r>
    </w:p>
    <w:p>
      <w:pPr>
        <w:pStyle w:val="Normal"/>
      </w:pPr>
      <w:r>
        <w:t xml:space="preserve">9</w:t>
      </w:r>
    </w:p>
    <w:p>
      <w:pPr>
        <w:pStyle w:val="Normal"/>
      </w:pPr>
      <w:r>
        <w:t xml:space="preserve">alrededor. Si se forma una personalidad muy pobre, una personalidad muy débil, no es  suficiente  para  ayudar  a  un  nuevo  crecimiento  de  esencia  que  mencionaremos  cuando lleguemos  a  la</w:t>
      </w:r>
    </w:p>
    <w:p>
      <w:pPr>
        <w:pStyle w:val="Normal"/>
      </w:pPr>
      <w:r>
        <w:t xml:space="preserve">tercera</w:t>
      </w:r>
    </w:p>
    <w:p>
      <w:pPr>
        <w:pStyle w:val="Normal"/>
      </w:pPr>
      <w:r>
        <w:t xml:space="preserve">etapa.  En  la  segunda  etapa,  tiene  lugar  la  formación  de  la personalidad,  y,  como  dijimos,  cuanto  más  rica  sea  tanto  mejor.  Pero  he  observado  que algunos de ustedes no han entendido el significado de lo que se ha dicho aquí. La razón por la cual no han comprendido lo que se dijo- aquí es porque no ven la extraordinaria situación en  que  se  encuentra  el  hombre  —a  saber,  que  el  hombre  no  puede  crecer  continuamente desde la esencia porque la esencia es demasiado débil para crecer por si misma. El próximo crecimiento de esencia depende ante todo de la formación de personalidad y cuanto más rica es la personalidad mejor será eventualmente el crecimiento de la esencia, pero, hablando en términos  generales,  la  formación  de  la  personalidad  es  por  entero  suficiente  para  los propósitos  de  la  vida.  Un  hombre  se  encuentra  en  una  buena  posición,  frente  a  la  vida, mediante  la  formación  de  una  rica  personalidad.  Pero  este  trabajo,  esta  enseñanza,  se refieren a una nueva etapa del hombre, y esta etapa la llamaré la</w:t>
      </w:r>
    </w:p>
    <w:p>
      <w:pPr>
        <w:pStyle w:val="Normal"/>
      </w:pPr>
      <w:r>
        <w:t xml:space="preserve">tercera</w:t>
      </w:r>
    </w:p>
    <w:p>
      <w:pPr>
        <w:pStyle w:val="Normal"/>
      </w:pPr>
      <w:r>
        <w:t xml:space="preserve">etapa.</w:t>
      </w:r>
    </w:p>
    <w:p>
      <w:pPr>
        <w:pStyle w:val="Normal"/>
      </w:pPr>
      <w:r>
        <w:t xml:space="preserve">Ha de comprender usted que este trabajo no se refiere realmente a la vida; se refiere a algo diferente que el hombre puede intentar prescindiendo de su posición actual, ya sea un político triunfante, un famoso científico, o un respetable carnicero o panadero o fabricante de candelas.  Este  trabajo  empieza  desde  el  hombre  que  ha  desarrollado  la  personalidad  y puede  habérselas  con  la  vida  a  su  propia  manera,  en  una  forma  bastante  razonable.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w:t>
      </w:r>
    </w:p>
    <w:p>
      <w:pPr>
        <w:pStyle w:val="Normal"/>
      </w:pPr>
      <w:r>
        <w:t xml:space="preserve">NICOLL</w:t>
      </w:r>
    </w:p>
    <w:p>
      <w:pPr>
        <w:pStyle w:val="Normal"/>
      </w:pPr>
      <w:r>
        <w:t xml:space="preserve">decir,  empieza  desde  el  nivel  de  un  buen  dueño  de  casa,  lo  cual  pertenece  a  la  segunda etapa del desarrollo del hombre. Esta tercera etapa se ocupa de todo lo tocante a un posible nuevo desarrollo de esencia y es por eso que tantas cosas aparentemente paradójicas o al menos  extrañas  se  dicen  en  los  Evangelios,  tales  como  las  que  están  contenidas  en  el Sermón  de  la  Montana,  acerca  del  hombre.  Todas  ellas  se  refieren  a  dejar  que  la  esencia crezca a expensas de la personalidad y ésta es la única manera en que la esencia, que es demasiado débil por sí misma para crecer, puede seguir desarrollándose. En este sentido, la personalidad, que se forma en torno de la esencia, llega a ser eventualmente —si se penetra en  esta  tercera  etapa—  la  fuente  misma  desde  la  cual  la  esencia  puede  crecer  aún  más.</w:t>
      </w:r>
    </w:p>
    <w:p>
      <w:pPr>
        <w:pStyle w:val="Normal"/>
      </w:pPr>
      <w:r>
        <w:t xml:space="preserve">Supongamos que por un individuo la personalidad está ricamente desarrollada. Es, entonces, un  hombre  rico,  en  el  sentido  dado  por  los  Evangelios.  Conoce  todo,  es  una  persona importante.  Pero lo  que hay de pobre en él es su esencia.  No  es aún un hombre cabal. Lo que hace, lo hace para lograr mérito, o por temor a la pérdida de honor o reputación, pero no hace nada por sí mismo, nada por amor a lo que está haciendo, prescindiendo de los elogios, la  autoridad,  la  posición,  la  popularidad  o  cualquier  otro  beneficio  a  los  ojos  del  mundo.</w:t>
      </w:r>
    </w:p>
    <w:p>
      <w:pPr>
        <w:pStyle w:val="Normal"/>
      </w:pPr>
      <w:r>
        <w:t xml:space="preserve">Supongamos que este hombre sienta, de alguna manera, como el Hijo Pródigo que no come otra cosa que cáscaras. Quiero decir sencillamente que se siente muy vacío a pesar de todas sus "riquezas". Tiene una hermosa casa, o joyas, un hombre muy conocido, de algún modo obtuvo  lo  mejor  de  todos  los  demás,  y  sin  embargo  se  siente  vacío.  Tal  hombre  se  está aproximando a la posible tercera etapa de desarrollo Ha llegado ahora a una posición en la cual su esencia, su parte verdadera, puede crecer, y así reemplazar el sentimiento de vacío por un sentimiento de significación. Pero con el fin de que se realice en el hombre este nuevo desarrollo  debe  empezar,  por  así  decirlo,  por  sacrificar  su  personalidad  y  marchar  en dirección opuesta a la que siguió hasta ahora. En otras palabras, debe tener lugar en él una especie  de  inversión,  lo'  que está  muy  bien expresado en  la  Parábola  del  Hijo  Pródigo,  y  a menos que comprenda que esta tercera etapa es posible  y lleva  al hombre a un verdadero desarrollo, nunca comprenderemos qué dicen los Evangelios o a qué se refiere este sistema.</w:t>
      </w:r>
    </w:p>
    <w:p>
      <w:pPr>
        <w:pStyle w:val="Normal"/>
      </w:pPr>
      <w:r>
        <w:t xml:space="preserve">El otro día, en una reunión, se leyeron las siguientes líneas: "Tomemos el Sermón de la Montaña y tratemos de comprender cuál es su significado. Como hemos dicho, en la última charla, la 'religión' considerada como las ideas psicológicas enseñadas por Cristo acerca de la</w:t>
      </w:r>
    </w:p>
    <w:p>
      <w:pPr>
        <w:pStyle w:val="Normal"/>
      </w:pPr>
      <w:r>
        <w:t xml:space="preserve">10</w:t>
      </w:r>
    </w:p>
    <w:p>
      <w:pPr>
        <w:pStyle w:val="Normal"/>
      </w:pPr>
      <w:r>
        <w:t xml:space="preserve">evolución individual del hombre y su transformación de un 'nuevo hombre' se ocupa del desarrollo de la esencia</w:t>
      </w:r>
    </w:p>
    <w:p>
      <w:pPr>
        <w:pStyle w:val="Normal"/>
      </w:pPr>
      <w:r>
        <w:t xml:space="preserve">después de haber sido formada la personalidad.</w:t>
      </w:r>
    </w:p>
    <w:p>
      <w:pPr>
        <w:pStyle w:val="Normal"/>
      </w:pPr>
      <w:r>
        <w:t xml:space="preserve">Un hombre en quien se formó una rica personalidad por  la experiencia, la educación y los intereses, es un</w:t>
      </w:r>
    </w:p>
    <w:p>
      <w:pPr>
        <w:pStyle w:val="Normal"/>
      </w:pPr>
      <w:r>
        <w:t xml:space="preserve">'hombre  rico'  en  personalidad.  Pero  la  esencia  sigue  siendo  pobre.  Para  que  pueda desarrollarse, la personalidad debe llegar a ser pasiva." Esto no ha sido bien entendido, pero es  muy  importante  que  cada  cual  llegue  a  comprender  en  el  trabajo  qué  significa  este parágrafo.  Significa  que  la  religión  en  su  verdadero  sentido  —y  sólo  conocemos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w:t>
      </w:r>
    </w:p>
    <w:p>
      <w:pPr>
        <w:pStyle w:val="Normal"/>
      </w:pPr>
      <w:r>
        <w:t xml:space="preserve">NICOLL</w:t>
      </w:r>
    </w:p>
    <w:p>
      <w:pPr>
        <w:pStyle w:val="Normal"/>
      </w:pPr>
      <w:r>
        <w:t xml:space="preserve">Cristianismo— se refiere a la tercera etapa del hombre,</w:t>
      </w:r>
    </w:p>
    <w:p>
      <w:pPr>
        <w:pStyle w:val="Normal"/>
      </w:pPr>
      <w:r>
        <w:t xml:space="preserve">a hacer la personalidad pasiva para</w:t>
      </w:r>
    </w:p>
    <w:p>
      <w:pPr>
        <w:pStyle w:val="Normal"/>
      </w:pPr>
      <w:r>
        <w:t xml:space="preserve">que la esencia pueda crecer.</w:t>
      </w:r>
    </w:p>
    <w:p>
      <w:pPr>
        <w:pStyle w:val="Normal"/>
      </w:pPr>
      <w:r>
        <w:t xml:space="preserve">He  de repetir otra  vez  que el significado más profundo de los Evangelios no tiene nada que ver con la vida. Su enseñanza se inicia en un punto donde la personalidad  ya  ha  sido  formada  en  el  hombre  y  se  refiere  a  la  posibilidad  de  esa</w:t>
      </w:r>
    </w:p>
    <w:p>
      <w:pPr>
        <w:pStyle w:val="Normal"/>
      </w:pPr>
      <w:r>
        <w:t xml:space="preserve">tercera</w:t>
      </w:r>
    </w:p>
    <w:p>
      <w:pPr>
        <w:pStyle w:val="Normal"/>
      </w:pPr>
      <w:r>
        <w:t xml:space="preserve">etapa de desarrollo. Ante todo la acción de la vida desarrolla la personalidad en el hombre.</w:t>
      </w:r>
    </w:p>
    <w:p>
      <w:pPr>
        <w:pStyle w:val="Normal"/>
      </w:pPr>
      <w:r>
        <w:t xml:space="preserve">Este  trabajo  es  a  veces  llamado  una  segunda  educación.  Está  destinada  a  aquellos  que buscan una segunda educación. La primera educación es la educación que la vida nos da; y ésta es absolutamente necesaria. Cuanto mayor es la educación que una persona recibió de la vida, más aprende, más inteligente es, más experiencia posee, más conoce a la gente, los asuntos y la manera de comportarse, sabe expresarse mejor y es más capaz de aprovechar los diferentes aspectos de la vida. Esta es la primera educación. Esta forma la personalidad.</w:t>
      </w:r>
    </w:p>
    <w:p>
      <w:pPr>
        <w:pStyle w:val="Normal"/>
      </w:pPr>
      <w:r>
        <w:t xml:space="preserve">Hemos dicho antes que el hombre consiste de diferentes centros y que cada uno de dichos centros tiene diferentes partes; esos centros y sus partes deben estar bien provistos y cuanto mejor  provistos  están,  tanto  mejor  para  él.  Pero  se  llega  a  un  punto  en  el  desarrollo  de  un hombre, como hemos dicho antes en que éste se siente vacío, y es en esta etapa en la que la enseñanza de los Evangelios y todo este trabajo tienen cabida. No sé si entre ustedes hay alguien que haya pensado profundamente sobre este tema. Pero, posiblemente, algunos de ustedes que han cumplido con su deber en la vida se preguntaron muchas veces qué están haciendo  realmente,  qué  significa  todo  esto.  Por  el  momento,  hablando  de  persona  a persona,  me  gustaría  hacerles  esta  pregunta:  ¿Creen  ustedes  que  la  vida  y  las significaciones que nos ofrece son suficientes y sienten que de algún modo la vida no les .ha concedido  lodo  cuanto  esperaban?  No  estoy  diciendo  que  la  vida  carece  de  sentido; obviamente  tiene  sentido.  ¿Pero  alguno  de  ustedes  no  ha  llegado  al  punto  de  sentir  cierta falta de significación hasta en los intereses que tiene y trata de mantener? Lo digo porque si la  vida tuviera  para nosotros  pleno significado,  no habría entonces razón alguna,  de hecho, sentido  alguno,  en  lo  que  dicen  los  Evangelios  o  en  lo  que  dice  este  sistema.  Si  usted  se contenta con el sentido que le brinda la vida, si está plenamente satisfecho, entonces no hay razón alguna en tratar de comprender lo que enseña este sistema, y, permítame agregar, no hay  razón  alguna  en  tratar  de  comprender  qué  significa  realmente  la  enseñanza  de  Cristo.</w:t>
      </w:r>
    </w:p>
    <w:p>
      <w:pPr>
        <w:pStyle w:val="Normal"/>
      </w:pPr>
      <w:r>
        <w:t xml:space="preserve">Ahora bien, si el hombre no fuera otra cosa que una personalidad bien formada y ésta fuera su</w:t>
      </w:r>
    </w:p>
    <w:p>
      <w:pPr>
        <w:pStyle w:val="Normal"/>
      </w:pPr>
      <w:r>
        <w:t xml:space="preserve">fin,</w:t>
      </w:r>
    </w:p>
    <w:p>
      <w:pPr>
        <w:pStyle w:val="Normal"/>
      </w:pPr>
      <w:r>
        <w:t xml:space="preserve">cabe  muy  bien  creer  en  todas  las  doctrinas  de  humanitarismo  y  en  otras  ideas científicas que nos dicen que el hombre no es sino una criatura vuelta hacia la vida exterior y que tiene que adaptarse tan inteligentemente como le sea posible a ella. Pero si ha seguido lo que se ha dicho en esta carta acerca de la idea del hombre en este sistema, verá que el desarrollo  de  la  personalidad  es  meramente  una  etapa,  pero  una  etapa  absolutamente necesaria, hacia un nuevo estado de ser. Es directamente comparable a la formación de una masa de alimento en torno de una semilla, como en el caso de una nuez. La nuez tiene una parte  esencial  —a  saber,  la  misma  semilla  que  puede  crecer—  pero  no  puede  crecer mientras  no  esté  rodeada  por  una  masa  de  material  nutricio,  de  igual  modo  que  un  huevo tiene una semilla rodeada por una masa de yema, y así sucesivamente. Tomemos el último ejemplo: ¿Cómo puede él pollo crecer a menos que tenga todas las sustancias que lo rodean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w:t>
      </w:r>
    </w:p>
    <w:p>
      <w:pPr>
        <w:pStyle w:val="Normal"/>
      </w:pPr>
      <w:r>
        <w:t xml:space="preserve">NICOLL</w:t>
      </w:r>
    </w:p>
    <w:p>
      <w:pPr>
        <w:pStyle w:val="Normal"/>
      </w:pPr>
      <w:r>
        <w:t xml:space="preserve">para alimentarse? Y recuerde que crece dentro de la cáscara del huevo y finalmente emerge un  pollo  completo"  y  este  pollo  completo  se  ha  hecho  de  todas  las  sustancias  que  este germen  viviente  ha  atacado  y  comido.  Ahora  bien,  el  destino  de  una  bellota  es  una  cosa, pero el</w:t>
      </w:r>
    </w:p>
    <w:p>
      <w:pPr>
        <w:pStyle w:val="Normal"/>
      </w:pPr>
      <w:r>
        <w:t xml:space="preserve">11</w:t>
      </w:r>
    </w:p>
    <w:p>
      <w:pPr>
        <w:pStyle w:val="Normal"/>
      </w:pPr>
      <w:r>
        <w:t xml:space="preserve">destino de un roble es una cosa diferente, y, como se dijo, el hombre rodeado por la personalidad  se  asemeja  a  una  bellota  y  sufre,  por  así  decirlo,  el  mismo  destino  que  la bellota, a menos que empiece a crecer, y el crecimiento en el hombre corresponde a lo que llamamos  la  tercera  etapa  después  que  la  personalidad  se  ha  formado  en  tomo  de  la esencia. Si tomamos al hombre en esta segunda etapa donde la esencia está rodeada por la personalidad se asemeja a una bellota, quizás una bellota más grande o más pequeña, pero nada  más  que  una  bellota.  Quizá  sea  muy  importante;  ha  aprendido  muchas  cosas;  siente que conoce; está, en suma, lleno de personalidad, y éste es su nivel, y en este nivel sufre, en realidad no un destino humano apropiado, sino el destino de un organismo no desarrollado, el destino de una persona que no ha llegado a su pleno crecimiento, de igual modo que una bellota no es un árbol que ha llegado a su pleno crecimiento. Y a menos que comprendamos muy  claramente  esta  tercera  etapa,  es  decir,  el  desarrollo  de  una  bellota  en  árbol  por  su esencia  viviente  o  la  semilla  que  se  alimenta  de  las  sustancias  que-se  han  formado  a  su alrededor  nunca  comprenderemos,  como  lo  dije  antes,  a  qué  se  refiere  este  trabajo,  ni tampoco comprenderemos a qué se refieren los Evangelios. Ya ha oído usted hablar de que el  hombre  es  un</w:t>
      </w:r>
    </w:p>
    <w:p>
      <w:pPr>
        <w:pStyle w:val="Normal"/>
      </w:pPr>
      <w:r>
        <w:t xml:space="preserve">organismo  que  se  desarrolla  a  sí  mismo</w:t>
      </w:r>
    </w:p>
    <w:p>
      <w:pPr>
        <w:pStyle w:val="Normal"/>
      </w:pPr>
      <w:r>
        <w:t xml:space="preserve">y  que  fue  creado  como  tal.  Pero ahora  comprenderá  que  este  desarrollo  no  es  continuo.  Debe  ser  interrumpido  por  la formación  de  la  personalidad.  Me  alegraría  mucho  si  todos  comprendieran  verdaderamente esta  cuestión  de  la  esencia  y  la  personalidad.  Luego,  hablaremos  en  forma  más  detallada acerca  del  significado  de  desarrollar  la  esencia  a  expensa»  de  la  personalidad,  pero  ya conocen  algunos  punto»  sobre  ese  desarrollo.  Permítame  preguntarle  una  vez  más  antes que  termine  esta  carta:  ¿ha  pensado  alguno  de  ustedes  qué  significa  el  Sermón  de  la Montaña?  ¿Acaso  lo  confunden  con  la  segunda  etapa  del  desarrollo  del  hombre  o  han llegado  ya  a  una  mejor  valoración?  ¿No  han  comprendido  que  el  Sermón  de  la  Montaña, cuando  habla  de  la  humildad,  etc.,  no  tiene  nada  que  ver  con  la  vida  ordinaria  sino  que  se aplica a la tercera etapa de un hombre que ha llegado al punto de sentirse vacío, puesto que la  personalidad  no  lo satisface  y  desea  encontrar  un  nuevo  sentido  a  su  propia  existencia?</w:t>
      </w:r>
    </w:p>
    <w:p>
      <w:pPr>
        <w:pStyle w:val="Normal"/>
      </w:pPr>
      <w:r>
        <w:t xml:space="preserve">Trataré de escribirle luego en una forma más detallada.</w:t>
      </w:r>
    </w:p>
    <w:p>
      <w:pPr>
        <w:pStyle w:val="Normal"/>
      </w:pPr>
      <w:r>
        <w:t xml:space="preserve">Espero  que  comprenda  usted  lo  que,  al  comienzo  de  esta  carta,  llamé  la extraordinaria  situación  del  hombre  en  la  berra  en  lo  que  concierne  a  su  desarrollo.  El hombre ha nacido con esencia  y ésta es la verdad y es el germen viviente en él, pero sólo puede desarrollarse por sí misma en pequeñísimo grado. La personalidad se forma entonces en  torno  de  la  esencia  y  la  esencia  no  tiene  oportunidad  de  crecer  más  a  menos  que  esta personalidad se forme en tomo de la esencia. Pero si un hombre permanece en ese estado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w:t>
      </w:r>
    </w:p>
    <w:p>
      <w:pPr>
        <w:pStyle w:val="Normal"/>
      </w:pPr>
      <w:r>
        <w:t xml:space="preserve">NICOLL</w:t>
      </w:r>
    </w:p>
    <w:p>
      <w:pPr>
        <w:pStyle w:val="Normal"/>
      </w:pPr>
      <w:r>
        <w:t xml:space="preserve">al que hemos llamado la segunda etapa, no es aún un hombre y es comparable a la bellota o a  una  semilla  que  ha  formado  en  tomo  de  sí  el  alimento  para  su  eventual  desarrollo.  La tercera etapa de un hombre es aquella en que hace a su personalidad pasiva de modo que la esencia  en  él  pueda  crecer.  Y,  por  así  decirlo,  en  consecuencia  hay  tres  formas  de enseñanza  que  un  hombre  puede  encontrar.  Como  esencia,  en  la  primera  niñez,  oye sencillas  ideas  de  su  madre,  y  después  veremos  la  importancia  de  esas  sencillas  ideas.</w:t>
      </w:r>
    </w:p>
    <w:p>
      <w:pPr>
        <w:pStyle w:val="Normal"/>
      </w:pPr>
      <w:r>
        <w:t xml:space="preserve">Luego  entra  en  la  vida  y  se  entera  de  las  opiniones  del  período  del  mundo  en  que  le  tocó nacer.  Esta  es  la  segunda  etapa;  en  esta  etapa  absorbe  sistemas  de  memoria,  cursos  de correspondencia,  pasa  exámenes,  y  así  continúa.  La  personalidad  se  está  formando.  Pero existe en este mundo una clase de enseñanza muy extraña, de la cual los Evangelios son un claro ejemplo. ¿Cuál es el lugar que ocupa? ¿A qué se refiere? Pertenece a la</w:t>
      </w:r>
    </w:p>
    <w:p>
      <w:pPr>
        <w:pStyle w:val="Normal"/>
      </w:pPr>
      <w:r>
        <w:t xml:space="preserve">tercera</w:t>
      </w:r>
    </w:p>
    <w:p>
      <w:pPr>
        <w:pStyle w:val="Normal"/>
      </w:pPr>
      <w:r>
        <w:t xml:space="preserve">etapa del  desarrollo  de  un  hombre,  al  nuevo  crecimiento  de  la  esencia  que  ahora  tiene  lugar  a expensas de la personalidad.  A menos que lo  comprendamos, no podremos comprender ni este  sistema  ni  los  Evangelios.  Pertenece  a  esta  tercera  etapa  que  fue  definida  por  Cristo cuando  dice  al  hombre  rico:  "Anda,  vende  todo  lo  que  tienes,  y  dadlo  a  los  pobres."  Y  es preciso  recordar  que  el  "pobre"  en  nosotros  es  el  pobre  desarrollo  de  la  esencia  y  que  el</w:t>
      </w:r>
    </w:p>
    <w:p>
      <w:pPr>
        <w:pStyle w:val="Normal"/>
      </w:pPr>
      <w:r>
        <w:t xml:space="preserve">"hombre rico" es la personalidad. Si ha comprendido usted algo de todo cuanto significa esto estará en una mejor posición para comprender lo que le diga</w:t>
      </w:r>
    </w:p>
    <w:p>
      <w:pPr>
        <w:pStyle w:val="Normal"/>
      </w:pPr>
      <w:r>
        <w:t xml:space="preserve">12</w:t>
      </w:r>
    </w:p>
    <w:p>
      <w:pPr>
        <w:pStyle w:val="Normal"/>
      </w:pPr>
      <w:r>
        <w:t xml:space="preserve">sobre  el  significado  de  la  falsa  personalidad  y  será  capaz  de  comprender  lo  que significa el intento de ir en contra de la falsa personalidad.</w:t>
      </w:r>
    </w:p>
    <w:p>
      <w:pPr>
        <w:pStyle w:val="Normal"/>
      </w:pPr>
      <w:r>
        <w:t xml:space="preserve">Y ahora deseo agregar unas cuantas palabras más, aun a riesgo de que piense que me  estoy  repitiendo  demasiado.  ¿Empieza  usted  a  comprender  realmente  algunas  de  las implicaciones de esta idea sobre la esencia y la personalidad? ¿Empieza a ver qué significa?</w:t>
      </w:r>
    </w:p>
    <w:p>
      <w:pPr>
        <w:pStyle w:val="Normal"/>
      </w:pPr>
      <w:r>
        <w:t xml:space="preserve">¿Qué significa  en verdad? No  importa  qué forma de educación se ha recibido en la  vida,  a qué color político se pertenece, si todo ello forma tan sólo la personalidad en el hombre. Se puede  obtener  la  mejor  enseñanza  posible  en  ciencia,  economía,  historia,  literatura,  etc., pero  sólo  formarán  la  personalidad  en  un  hombre;  no  lo  pueden  llevar  a  un  eventual  y verdadero desarrollo. Y ahora quizá comprenda usted más claramente por qué existen, en la vida,  dos  clases  de  influencias  que  actúan  sobre  el  hombre,  como  recuerdan  todos  los antiguos  alumnos  en  el  trabajo.  Una  clase  de  influencias  se  llaman  las  influencias  A:  éstas son creadas por la vida y son formas de educación que pertenecen al período en que fuimos educados, todos los puntos de vista que pertenecen a la época particular en que un hombre ha  nacido.  Estas  son  las  influencias  A  y  forman  la  personalidad  en  él.  Pero  hay  asimismo, como lo podemos ver nosotros mismos aun hoy, otras influencias que son sempiternas. Los Evangelios y su enseñanza constituyen para nosotros el principal ejemplo. Estas, se llaman influencias B y se aplican a cualquier época porque son siempre la misma cosa; es decir, la tercera etapa de desarrollo en el hombre, en la cual la esencia empieza a crecer a expensas de  la  personalidad.  A  menos  que  se  comprenda  verdaderamente  esta  aparenté  paradoja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w:t>
      </w:r>
    </w:p>
    <w:p>
      <w:pPr>
        <w:pStyle w:val="Normal"/>
      </w:pPr>
      <w:r>
        <w:t xml:space="preserve">NICOLL</w:t>
      </w:r>
    </w:p>
    <w:p>
      <w:pPr>
        <w:pStyle w:val="Normal"/>
      </w:pPr>
      <w:r>
        <w:t xml:space="preserve">nunca tendremos una idea muy clara del lugar que ocupa en este sistema. Empieza al final de la segunda etapa, cuando la personalidad ya está formada y un hombre ha saboreado la vida y visto cómo son las cosas y se siente insatisfecho y comienza a buscar algo más, algo que  lo  hará  comprender  mejor,  algo  que  lo  ayudará  y  lo  encaminará  y  eventualmente  lo completará.</w:t>
      </w:r>
    </w:p>
    <w:p>
      <w:pPr>
        <w:pStyle w:val="Normal"/>
      </w:pPr>
      <w:r>
        <w:t xml:space="preserve">Su amigo,</w:t>
      </w:r>
    </w:p>
    <w:p>
      <w:pPr>
        <w:pStyle w:val="Normal"/>
      </w:pPr>
      <w:r>
        <w:t xml:space="preserve">MAURICE NICOLL</w:t>
      </w:r>
    </w:p>
    <w:p>
      <w:pPr>
        <w:pStyle w:val="Normal"/>
      </w:pPr>
      <w:r>
        <w:t xml:space="preserve">The Knapp – Birdlip</w:t>
      </w:r>
    </w:p>
    <w:p>
      <w:pPr>
        <w:pStyle w:val="Normal"/>
      </w:pPr>
      <w:r>
        <w:t xml:space="preserve">Gloucestershire, 27 de abril, 1941</w:t>
      </w:r>
    </w:p>
    <w:p>
      <w:pPr>
        <w:pStyle w:val="Normal"/>
      </w:pPr>
      <w:r>
        <w:t xml:space="preserve">Estimado Bush:</w:t>
      </w:r>
    </w:p>
    <w:p>
      <w:pPr>
        <w:pStyle w:val="Normal"/>
      </w:pPr>
      <w:r>
        <w:t xml:space="preserve">Como  hemos  hablado  en  la  reunión  que  tuvimos  aquí,  en  Birdlip,  el  sábado  25  de abril,  sobre  un  tema  que  es  importante,  deseo  escribirle  unas  pocas  cosas  sobre  ese particular.  Se  refieren  a  la  manera  en  que  la  gente  encara  este  trabajo  y  cómo  y  con  qué espíritu se realiza el trabajo sobre sí.</w:t>
      </w:r>
    </w:p>
    <w:p>
      <w:pPr>
        <w:pStyle w:val="Normal"/>
      </w:pPr>
      <w:r>
        <w:t xml:space="preserve">Empezaré conmigo mismo. Fui educado, en lo que concierne a las ideas religiosas, en  el  sentido  de  que  sólo  la  convicción  del  pecado  era  importante.  Todo  era  pecado,  en pocas  palabras.  En  consecuencia,  la  religión  era  un  asunto  muy  triste,  y  personalmente  la aborrecía. La moralidad era sólo la moralidad sexual. La virtud era sólo la continencia, y así sucesivamente,  y,  por  lo  general,  el  pecado  y  el  sentimiento  de  ser  un  pecador  era  la principal idea en la religión. Nunca comprendí otra cosa sobre la religión en mi niñez, y por eso la temía, o me preocupaba u odiaba cuanto se refería a ella. Empecé a tartamudear en una  forma  atroz.  Escuchaba  las  escrituras,  casi  siempre  extraídas  del  Antiguo  Testamento, que  siempre  me  parecieron  horribles.  Dios  era  una  persona  violenta,  celosa,  mala, acusadora, y así sucesivamente. Y cuando escuché el Nuevo Testamento, me fue imposible comprender qué significaban las parábolas, y nadie al parecer lo sabía o se preocupaba de su  significado.  Pero  una  vez,  en  la  clase  de  los  domingos  que  versaba  sobre  el  Nuevo Testamento  en  griego,  dada  por  el  Director,  me  atreví  a  preguntar,  a  despecho  de  mi tartamudeo, qué significaba una de las parábolas. La respuesta fue tan desconcertante que en verdad experimenté mi primer mo-13</w:t>
      </w:r>
    </w:p>
    <w:p>
      <w:pPr>
        <w:pStyle w:val="Normal"/>
      </w:pPr>
      <w:r>
        <w:t xml:space="preserve">mento de conciencia; es decir, me di cuenta de súbito de que</w:t>
      </w:r>
    </w:p>
    <w:p>
      <w:pPr>
        <w:pStyle w:val="Normal"/>
      </w:pPr>
      <w:r>
        <w:t xml:space="preserve">nadie sabia nada.</w:t>
      </w:r>
    </w:p>
    <w:p>
      <w:pPr>
        <w:pStyle w:val="Normal"/>
      </w:pPr>
      <w:r>
        <w:t xml:space="preserve">Esta fue una experiencia definida y mi primera experiencia de recuerdo de sí —siendo la segunda la  súbita  comprensión  de  que  nadie  sabía  qué  estaba  pensando—  y  desde  ese  momento comencé  a  pensar  por  mi  mismo,  o  más  bien  comprendí  que  era  capaz  de  hacerlo.  Como sabe usted, todos los momentos de verdadero recuerdo de sí se destacan para siempre 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w:t>
      </w:r>
    </w:p>
    <w:p>
      <w:pPr>
        <w:pStyle w:val="Normal"/>
      </w:pPr>
      <w:r>
        <w:t xml:space="preserve">NICOLL</w:t>
      </w:r>
    </w:p>
    <w:p>
      <w:pPr>
        <w:pStyle w:val="Normal"/>
      </w:pPr>
      <w:r>
        <w:t xml:space="preserve">nuestra  vida  interior,  y  nuestra  verdadera  vida  no  consiste  de  eventos  exteriores,  sino  de estados interiores. Recuerdo con tanta claridad el aula, las altas ventanas construidas de tal modo que no se podía ver el exterior, los pupitres, el estrado donde se sentaba el Director, su rostro de estudioso, delgado, el nervioso habito de torcer la boca, sus ademanes agitados, y de pronto la revelación interior de</w:t>
      </w:r>
    </w:p>
    <w:p>
      <w:pPr>
        <w:pStyle w:val="Normal"/>
      </w:pPr>
      <w:r>
        <w:t xml:space="preserve">saber que no sabía nada,</w:t>
      </w:r>
    </w:p>
    <w:p>
      <w:pPr>
        <w:pStyle w:val="Normal"/>
      </w:pPr>
      <w:r>
        <w:t xml:space="preserve">nada —es decir, nada acerca de  lo  que  era  realmente  importante.  Esta  fue  mi  primera  revelación  interior  del  poder  de  la vida  externa.  Desde  aquel  momento,  supe  con  certeza—y</w:t>
      </w:r>
    </w:p>
    <w:p>
      <w:pPr>
        <w:pStyle w:val="Normal"/>
      </w:pPr>
      <w:r>
        <w:t xml:space="preserve">\esto</w:t>
      </w:r>
    </w:p>
    <w:p>
      <w:pPr>
        <w:pStyle w:val="Normal"/>
      </w:pPr>
      <w:r>
        <w:t xml:space="preserve">significa  que  lo  logré mediante  una  auténtica  percepción  interior  individual  que  es  la  única  fuente  del  verdadero conocimiento—  que  todo  mi  aborrecimiento  a  la  religión  tal  como  me  era  enseñada  era acertado.  Y  aunque  siempre  se  vuelve  a  caer  en  el  sueño  después  de  un  momento  de verdadero  recuerdo  de  sí,  y  a  menudo  por  años,  empero  tales  momentos  de  conciencia permanecen  siempre en  las  partes  más  elevadas  de  los  centros  y  perduran  y  esperan,  por así decirlo, nuevos momentos de comprender, más conscientemente,  qué es en realidad la vida  —esto  es,  nunca  se  pierden,  y,  si  bien  de  algún  modo  se  olvidan,  permanecen  para siempre en el trasfondo de uno mismo, y en momentos críticos aparecen para protegemos.</w:t>
      </w:r>
    </w:p>
    <w:p>
      <w:pPr>
        <w:pStyle w:val="Normal"/>
      </w:pPr>
      <w:r>
        <w:t xml:space="preserve">Ahora deseo hablarle acerca de cómo se debe trabajar sobre sí y con qué espíritu es preciso  encararlo.  No  se  puede  trabajar  fácilmente  con  las  ideas  y  modos  religiosos ordinarios.  Recuerde  el  dicho  que  se  refiere  a  poner  el  vino  nuevo  en  viejos  odres.  Este trabajo,  este  sistema  de  enseñanza,  estas  nuevas  ideas  qué  estamos  estudiando  son  las cosas  más  hermosas  que  es  posible  imaginar.  Sólo  lo  acusan  de  estar  dormido.  No  hay convicción  de  pecado  en  ellas.  Le  piden  muy  gentilmente  que  se  observe  a  si  mismo.  Es usted  quien  debe  acusarse  a  si  mismo.  Tomemos  una  de  las  ideas  de  esta  enseñanza:  la idea acerca de la</w:t>
      </w:r>
    </w:p>
    <w:p>
      <w:pPr>
        <w:pStyle w:val="Normal"/>
      </w:pPr>
      <w:r>
        <w:t xml:space="preserve">esencia.</w:t>
      </w:r>
    </w:p>
    <w:p>
      <w:pPr>
        <w:pStyle w:val="Normal"/>
      </w:pPr>
      <w:r>
        <w:t xml:space="preserve">Esta enseñanza nos dice que la esencia de cada uno de nosotros proviene de las estrellas. Recuerde el Rayo de Creación. La esencia proviene de la nota</w:t>
      </w:r>
    </w:p>
    <w:p>
      <w:pPr>
        <w:pStyle w:val="Normal"/>
      </w:pPr>
      <w:r>
        <w:t xml:space="preserve">La</w:t>
      </w:r>
    </w:p>
    <w:p>
      <w:pPr>
        <w:pStyle w:val="Normal"/>
      </w:pPr>
      <w:r>
        <w:t xml:space="preserve">(Galaxia  Estelar)  y  pasando  a  través  de  la  nota</w:t>
      </w:r>
    </w:p>
    <w:p>
      <w:pPr>
        <w:pStyle w:val="Normal"/>
      </w:pPr>
      <w:r>
        <w:t xml:space="preserve">Sol</w:t>
      </w:r>
    </w:p>
    <w:p>
      <w:pPr>
        <w:pStyle w:val="Normal"/>
      </w:pPr>
      <w:r>
        <w:t xml:space="preserve">(el  Sol)  y  luego  de  la  nota</w:t>
      </w:r>
    </w:p>
    <w:p>
      <w:pPr>
        <w:pStyle w:val="Normal"/>
      </w:pPr>
      <w:r>
        <w:t xml:space="preserve">Fa</w:t>
      </w:r>
    </w:p>
    <w:p>
      <w:pPr>
        <w:pStyle w:val="Normal"/>
      </w:pPr>
      <w:r>
        <w:t xml:space="preserve">(la  zona planetaria)  entra  en  la  tierra.  No  hemos  nacido  meramente  de  nuestros  padres;  nuestros padres crearon el aparato para la recepción de esta esencia que proviene de las estrellas. Y</w:t>
      </w:r>
    </w:p>
    <w:p>
      <w:pPr>
        <w:pStyle w:val="Normal"/>
      </w:pPr>
      <w:r>
        <w:t xml:space="preserve">todo trabajo, ya sea el trabajo personal, el trabajo con otros en el trabajo, o el trabajo para el trabajo en sí  —y éstas son las tres  líneas necesarias de trabajo para cualquiera  que desea permanecer  en  este  trabajo—  nos  trae  de  regreso  al  lugar  de  donde  hemos  venido originalmente. Ahora cada uno de nosotros está aquí, en este sombrío planeta, tan bajo en el Rayo de Creación, porque el hombre tiene en sí algo especial, algún factor especial, o</w:t>
      </w:r>
    </w:p>
    <w:p>
      <w:pPr>
        <w:pStyle w:val="Normal"/>
      </w:pPr>
      <w:r>
        <w:t xml:space="preserve">rasgo</w:t>
      </w:r>
    </w:p>
    <w:p>
      <w:pPr>
        <w:pStyle w:val="Normal"/>
      </w:pPr>
      <w:r>
        <w:t xml:space="preserve">principal</w:t>
      </w:r>
    </w:p>
    <w:p>
      <w:pPr>
        <w:pStyle w:val="Normal"/>
      </w:pPr>
      <w:r>
        <w:t xml:space="preserve">para  ver,  para  observar,  para  llegar  a  tener  conciencia  y  para  empezar  a  sentirse insatisfecho  y  de  este  modo  para  oponerse  a  algo.  Si  un  hombre  o  una  mujer  muere  sin haber entendido por qué están aquí y cuál es la verdadera razón de su vida, ¿acaso puede dársele otro nombre que el de tragedia? Cada uno dé ustedes está aquí, en la tierra, porque desde  el  punto  de  vista  del  trabajo  tiene  que  descubrir  en  sí  algo  muy  especial  y  muy importante  y  debe  luchar  contra  esta  cosa  con  toda  su  habilidad  e  ingenio,  con  toda  su fortaleza de mente y voluntad y alma y corazón y cuerpo. Pero, si ustedes se enorgullecen de sus virtudes, lo que sucede es que el farisaísmo y la falsa personalidad aumentarán cada día de su vida y de resultas de ello se cristalizarán en tan estrechos puntos de vista y actitudes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w:t>
      </w:r>
    </w:p>
    <w:p>
      <w:pPr>
        <w:pStyle w:val="Normal"/>
      </w:pPr>
      <w:r>
        <w:t xml:space="preserve">NICOLL</w:t>
      </w:r>
    </w:p>
    <w:p>
      <w:pPr>
        <w:pStyle w:val="Normal"/>
      </w:pPr>
      <w:r>
        <w:t xml:space="preserve">que llegarán a ser</w:t>
      </w:r>
    </w:p>
    <w:p>
      <w:pPr>
        <w:pStyle w:val="Normal"/>
      </w:pPr>
      <w:r>
        <w:t xml:space="preserve">gentes muertas.</w:t>
      </w:r>
    </w:p>
    <w:p>
      <w:pPr>
        <w:pStyle w:val="Normal"/>
      </w:pPr>
      <w:r>
        <w:t xml:space="preserve">Ya me han oído hablar del significado de los</w:t>
      </w:r>
    </w:p>
    <w:p>
      <w:pPr>
        <w:pStyle w:val="Normal"/>
      </w:pPr>
      <w:r>
        <w:t xml:space="preserve">muertos</w:t>
      </w:r>
    </w:p>
    <w:p>
      <w:pPr>
        <w:pStyle w:val="Normal"/>
      </w:pPr>
      <w:r>
        <w:t xml:space="preserve">en los  Evangelios,  por  ejemplo,  en  la  observación  de  Cristo:  "Que  los  muertos  sepulten  a  sus muertos." Los muertos son aquellos que están muertos para toda posibilidad de trabajo sobre sí y de este modo toda posibilidad de cambio. Ahora bien, el trabajo sólo se puede hacer en el espíritu de su propia belleza y luz, en el espíritu de su verdadero mensaje y significación.</w:t>
      </w:r>
    </w:p>
    <w:p>
      <w:pPr>
        <w:pStyle w:val="Normal"/>
      </w:pPr>
      <w:r>
        <w:t xml:space="preserve">La</w:t>
      </w:r>
    </w:p>
    <w:p>
      <w:pPr>
        <w:pStyle w:val="Normal"/>
      </w:pPr>
      <w:r>
        <w:t xml:space="preserve">14</w:t>
      </w:r>
    </w:p>
    <w:p>
      <w:pPr>
        <w:pStyle w:val="Normal"/>
      </w:pPr>
      <w:r>
        <w:t xml:space="preserve">vida en la tierra no es nada más que un terreno para el trabajo sobre si, de modo que se  pueda  regresar  al  lugar  de  donde  se  vino.  Tomar  la  vida  como  un  fin  en  sí  es  no comprender  el  trabajo,  y  es  la  causa  de  una  actitud  equivocada  que</w:t>
      </w:r>
    </w:p>
    <w:p>
      <w:pPr>
        <w:pStyle w:val="Normal"/>
      </w:pPr>
      <w:r>
        <w:t xml:space="preserve">suele</w:t>
      </w:r>
    </w:p>
    <w:p>
      <w:pPr>
        <w:pStyle w:val="Normal"/>
      </w:pPr>
      <w:r>
        <w:t xml:space="preserve">ser  la  fuente  de muchas  emociones  negativas  y  de  esfuerzos  inútiles  realizados  en  estados  negativos.</w:t>
      </w:r>
    </w:p>
    <w:p>
      <w:pPr>
        <w:pStyle w:val="Normal"/>
      </w:pPr>
      <w:r>
        <w:t xml:space="preserve">Porque  trabajar  de  un  modo  negativo  es  inútil.  Sólo  través  de  alguna  clase  de  deleite,  de algún sentimiento de alegría o placer o de algún afecto o deseo legítimo una persona puede trabajar y efectuar cualquier cambio de ser en si misma. El temor, por ejemplo, no actuará de este modo.  Un  hombre puede tener algún conocimiento de la  verdad,  pero a menos que la</w:t>
      </w:r>
    </w:p>
    <w:p>
      <w:pPr>
        <w:pStyle w:val="Normal"/>
      </w:pPr>
      <w:r>
        <w:t xml:space="preserve">valorice,</w:t>
      </w:r>
    </w:p>
    <w:p>
      <w:pPr>
        <w:pStyle w:val="Normal"/>
      </w:pPr>
      <w:r>
        <w:t xml:space="preserve">a  menos  que  sienta  algún  deleite  en  ella,  no  puede  afectarlo.  No  actúa  sobre  él, porque un hombre se une a la verdad sólo a través de su amor, y de esta manera su ser es transformado. Pero si es negativo, entonces su vida afectiva —es decir, su lado emocional—</w:t>
      </w:r>
    </w:p>
    <w:p>
      <w:pPr>
        <w:pStyle w:val="Normal"/>
      </w:pPr>
      <w:r>
        <w:t xml:space="preserve">se  halla  en  estado  de  confusión  y  es  lo  mismo  que  si  estuviera  atemorizado  y  se  sintiera obligado a hacer algo contra su voluntad. Hacer una cosa voluntariamente, por el deleite de hacerla,  efectuará un cambio  en uno  mismo.  Y  cuando  una  persona  empieza  a  levantar  su propia "cruz" —es decir, carga con el peso de alguna cosa difícil que ha llegado por último a observar—  y  lo  hace  en  tal  espíritu,  entonces  logrará  un  resultado.  Pero  si  lo  hace penosamente, con la convicción del pecado, nunca obtendrá nada, y en especial si muestra a otros  lo  que  está  tratando  de  hacer,  y  gusta  parecer  miserable  o  grave  o  triste.  A  este respecto es menester recordar lo que Cristo dijo acerca del ayuno en el sentido de ungirse la cabeza y lavarse el rostro "para no mostrar a los  hombres que ayunas".  El trabajo  sobre sí que deriva de la convicción del pecado pone en funcionamiento las  partes negativas de los centros, y trabajar de un modo negativo conduce a un peor estado de sí que no trabajar en absoluto. Algunos tienden a trabajar en esta forma penosa. Pero nadie puede medir el deleite que  la  gente  siente  en  hacerse  desdichada  y  en  gozar  de  sus  estados  negativos.  Todos ustedes conocen y me han oído repetir a menudo que las partes negativas- de los centros no crean  nada.  Cuando  oí  por  primera  vez  al  señor  O.  decir  que  las  partes  negativas  de  los centros no pueden</w:t>
      </w:r>
    </w:p>
    <w:p>
      <w:pPr>
        <w:pStyle w:val="Normal"/>
      </w:pPr>
      <w:r>
        <w:t xml:space="preserve">crear</w:t>
      </w:r>
    </w:p>
    <w:p>
      <w:pPr>
        <w:pStyle w:val="Normal"/>
      </w:pPr>
      <w:r>
        <w:t xml:space="preserve">cosa alguna y que cuando la gente intenta trabajar de una manera pesada,  triste,  negativa  sólo  consigue  que  su  estado  interior  sea  peor  de  lo  que  es  —</w:t>
      </w:r>
    </w:p>
    <w:p>
      <w:pPr>
        <w:pStyle w:val="Normal"/>
      </w:pPr>
      <w:r>
        <w:t xml:space="preserve">entonces  experimenté  otro  momento  de  conciencia.  Comprendí  que  lo  que  había  sentido acerca de la religión era acertado. De pronto todo quedó formulado y explicado. Este trabajo, si  le  prestan  atención  y  lo  comprenden,  puede  ser  una  de  las  cosas  más  importantes  que pueden  escuchar.  No  habla  del  pecado,  sino  de  estar  dormido,  del  mismo  modo  que  los Evangelios  no  hablan  en  verdad  del  pecado,  sino  sólo  de</w:t>
      </w:r>
    </w:p>
    <w:p>
      <w:pPr>
        <w:pStyle w:val="Normal"/>
      </w:pPr>
      <w:r>
        <w:t xml:space="preserve">no  dar  en  el  blanco;</w:t>
      </w:r>
    </w:p>
    <w:p>
      <w:pPr>
        <w:pStyle w:val="Normal"/>
      </w:pPr>
      <w:r>
        <w:t xml:space="preserve">la  palabra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w:t>
      </w:r>
    </w:p>
    <w:p>
      <w:pPr>
        <w:pStyle w:val="Normal"/>
      </w:pPr>
      <w:r>
        <w:t xml:space="preserve">NICOLL</w:t>
      </w:r>
    </w:p>
    <w:p>
      <w:pPr>
        <w:pStyle w:val="Normal"/>
      </w:pPr>
      <w:r>
        <w:t xml:space="preserve">griega  significa  esto.  ¿Acaso  prestamos  atención  al  trabajo?  Tengo  un  antiguo  libro, compuesto  por  un  hombre,  que  trata  del  trabajo  de  su  época.  Describe  a  un  hombre profundamente dormido, acostado en la tierra, y una escala que se extiende hasta el cielo, y ángeles que tocan trompetas casi el oído del hombre. Empero no oye nada. Está dormido en vida, quizá sea millonario o una persona muy importante, o un amanuense extenuado, o una madre preocupada, y así sucesivamente.</w:t>
      </w:r>
    </w:p>
    <w:p>
      <w:pPr>
        <w:pStyle w:val="Normal"/>
      </w:pPr>
      <w:r>
        <w:t xml:space="preserve">Este  trabajo  es  bello  cuando  se  comprende  el  porqué  de  la  existencia  y  su significado.  Se  refiere  a  la  liberación.  Es  tan  bello  como  si,  después  de  estar  encerrado muchos años en una cárcel, se ve entrar a un extraño que le ofrece una llave. Pero también puede ser rechazada por haber adquirido el hábito de estar en la cárcel y haber olvidado el origen,  que  proviene  de  las  estrellas.  ¿Cómo,  entonces,  será  capaz  de</w:t>
      </w:r>
    </w:p>
    <w:p>
      <w:pPr>
        <w:pStyle w:val="Normal"/>
      </w:pPr>
      <w:r>
        <w:t xml:space="preserve">recordarse  a  sí,</w:t>
      </w:r>
    </w:p>
    <w:p>
      <w:pPr>
        <w:pStyle w:val="Normal"/>
      </w:pPr>
      <w:r>
        <w:t xml:space="preserve">embargado como está por pensamientos e intereses pertenecientes a la cárcel, y entregar su vida íntegra y no deformada y mancillada por las emociones negativas y todas las formas de identificación? Es muy natural, pues, rechazar la llave que podría abrir todas las puertas de la cárcel,  una  tras  otra,  porque  prefiere  quedarse  en  la  prisión  —es  decir,  como  está  en  sí mismo. Aun más, quizá se indigne y trate de matar al extraño y luche por su vida en la cárcel y hasta sacrifique su vida con tal de permanecer en la prisión.</w:t>
      </w:r>
    </w:p>
    <w:p>
      <w:pPr>
        <w:pStyle w:val="Normal"/>
      </w:pPr>
      <w:r>
        <w:t xml:space="preserve">Su amigo,</w:t>
      </w:r>
    </w:p>
    <w:p>
      <w:pPr>
        <w:pStyle w:val="Normal"/>
      </w:pPr>
      <w:r>
        <w:t xml:space="preserve">15</w:t>
      </w:r>
    </w:p>
    <w:p>
      <w:pPr>
        <w:pStyle w:val="Normal"/>
      </w:pPr>
      <w:r>
        <w:t xml:space="preserve">MAURICE NICOLL</w:t>
      </w:r>
    </w:p>
    <w:p>
      <w:pPr>
        <w:pStyle w:val="Normal"/>
      </w:pPr>
      <w:r>
        <w:t xml:space="preserve">Birdlip, 4 de mayo, 1941</w:t>
      </w:r>
    </w:p>
    <w:p>
      <w:pPr>
        <w:pStyle w:val="Normal"/>
      </w:pPr>
      <w:r>
        <w:t xml:space="preserve">EL CUARTO CAMINO</w:t>
      </w:r>
    </w:p>
    <w:p>
      <w:pPr>
        <w:pStyle w:val="Normal"/>
      </w:pPr>
      <w:r>
        <w:t xml:space="preserve">Ahora, es necesario comprender qué significa el Cuarto Camino. Hay cuatro caminos en  el  trabajo  sobre  si.  Pertenecemos  al  Cuarto  Camino  que  es  el  más  difícil  de  todos  los caminos, porque es preciso practicarlo en medio de la vida. El Camino del Faquir —es decir, el  Primer  Camino—  el  Camino  del  Monje,  —es  decir,  el  Segundo  Camino—  el  Camino  del Yogui,  es  decir,  el  Tercer  Camino,  no  son  nuestro  camino.  Es  menester  que  hablemos  de nuestra pequeña escala, pero lo  interesante es que,  aun en esta pequeña escala,  tratamos de seguir el Cuarto Camino que se adentra en la vida exterior cada vez que se produce un período de especial desorden y caos.</w:t>
      </w:r>
    </w:p>
    <w:p>
      <w:pPr>
        <w:pStyle w:val="Normal"/>
      </w:pPr>
      <w:r>
        <w:t xml:space="preserve">Ahora  deseo  decirles a  todos  ustedes  que  hay  algunos  que  no  han  comprendido  la idea del Cuarto Camino —por ejemplo, me parece que ustedes esperan que las condiciones que  existieron  en  una  época  dada  existen  o  existirán  siempre.  En  esto  están  muy equivocados.  El  Cuarto  Camino  debe  relacionarse  siempre  con  las  circunstancias  variables de vida y nunca llega a ser fijo y habitual. De súbito se produce la necesidad de alterar todo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w:t>
      </w:r>
    </w:p>
    <w:p>
      <w:pPr>
        <w:pStyle w:val="Normal"/>
      </w:pPr>
      <w:r>
        <w:t xml:space="preserve">NICOLL</w:t>
      </w:r>
    </w:p>
    <w:p>
      <w:pPr>
        <w:pStyle w:val="Normal"/>
      </w:pPr>
      <w:r>
        <w:t xml:space="preserve">el plan externo de las cosas. En este preciso momento quiero que la gente que me rodea lo comprenda  y  sea  capaz  de  adaptarse  a  las  diferentes  condiciones  y  aun  mantener  en  sí todos  ros  principios  e  ideas  del  trabajo.  No  sabemos  qué  sucederá  en  el  futuro.  Pero comprendemos que el trabajo debe proseguir en el futuro. Y esto significa que la gente debe ser  capaz  de  adaptarse  a  condiciones  exteriores  por  completo  diferentes  y  sin  embargo mantener el sentido y el sentimiento del trabajo.</w:t>
      </w:r>
    </w:p>
    <w:p>
      <w:pPr>
        <w:pStyle w:val="Normal"/>
      </w:pPr>
      <w:r>
        <w:t xml:space="preserve">En el Cuarto Camino la primera y principal realización es llegar a ser el hombre Nº 4</w:t>
      </w:r>
    </w:p>
    <w:p>
      <w:pPr>
        <w:pStyle w:val="Normal"/>
      </w:pPr>
      <w:r>
        <w:t xml:space="preserve">—es decir, el hombre equilibrado o el hombre cabal. Ahora bien, si alguno de ustedes se ha forjado la idea de que conoce la forma exterior del trabajo debido a asociaciones pasadas y se  encuentra  confrontado  con  un  orden  de  cosas  externas  por  entero  nuevo  y  se  vuelve negativo, dicha persona me es en verdad inútil en todo lo concerniente al Cuarto Camino. Es preciso que aprenda que cualquier cambio en el trabajo exterior le es siempre útil, sea cual fuere la forma que toma,  y ustedes todos deben estar preparados para seguir el trabajo  en sus cambiantes manifestaciones, exteriores, y en todo momento mantener una clara actitud interior hacia él.</w:t>
      </w:r>
    </w:p>
    <w:p>
      <w:pPr>
        <w:pStyle w:val="Normal"/>
      </w:pPr>
      <w:r>
        <w:t xml:space="preserve">En este momento es por completo imposible reproducir la situación tal como existía en Essex. El actual centro de operaciones de nuestra filial del trabajo está situado ahora bajo el foco de la publicidad —es decir, las dos casas que hemos ocupado están literalmente en la vía pública, en especial la casa en Birdlip, situada en medio de la aldea. Por esa razón es por completo imposible vivir nuestra vida como lo hicimos en Essex, en la Granja, y todos deben comprenderlo  y  adaptarse  a  las.  circunstancias,  y  asimismo,  todos  deben  comprender  que estamos, por así decirlo, en país "extranjero", y particularmente en un condado conservador, y  es  preciso,  contribuir  a  'impresionar  a  la  gente  de  un  modo  razonable  y  normal.  En  tales circunstancias  no  podemos  llevar  la.  misma  vida  externa  que  antes,  pero  no  veo  razón alguna porque la gente que nos visita no comprende que esta pequeña dificultad puede ser vencida fácilmente y que, salvo este detalle, todo es exactamente como antes.</w:t>
      </w:r>
    </w:p>
    <w:p>
      <w:pPr>
        <w:pStyle w:val="Normal"/>
      </w:pPr>
      <w:r>
        <w:t xml:space="preserve">Hace mucho tiempo dije y lo repetí en diversas oportunidades que el trabajo no exige necesariamente  la  presencia  de  todos  en  la  Granja  y  que,  en  un  sentido,  la  Granja  era distinta de la enseñanza del trabajo. El trabajo existe a través de la actitud de cada cual hacia él,  y  sea  cual  fuere  la  situación  exterior,  no  hace  diferencia  alguna  en  el  trabajo.  Lamento tener que decirlo pero era necesario hacerlo. Por lo que sé, podemos encontramos otra vez en</w:t>
      </w:r>
    </w:p>
    <w:p>
      <w:pPr>
        <w:pStyle w:val="Normal"/>
      </w:pPr>
      <w:r>
        <w:t xml:space="preserve">16</w:t>
      </w:r>
    </w:p>
    <w:p>
      <w:pPr>
        <w:pStyle w:val="Normal"/>
      </w:pPr>
      <w:r>
        <w:t xml:space="preserve">circunstancias  por  completo  diferentes,  que  exigirán  nuevamente  una  apropiada comprensión,  y  esto  se  repetirá  una  y  otra  vez.  La  gente  debe  comprender  que  está  en  el Cuarto Camino y que ha de ser siempre capaz de ser "todas las cosas para toda la gente" y de desarrollar cada lado de sí, en relación con la sociedad y con todas las formas de la vida exterior, hasta un punto razonable; de otro modo no comprenden la idea del Cuarto Camino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w:t>
      </w:r>
    </w:p>
    <w:p>
      <w:pPr>
        <w:pStyle w:val="Normal"/>
      </w:pPr>
      <w:r>
        <w:t xml:space="preserve">NICOLL</w:t>
      </w:r>
    </w:p>
    <w:p>
      <w:pPr>
        <w:pStyle w:val="Normal"/>
      </w:pPr>
      <w:r>
        <w:t xml:space="preserve">que  se  mantiene  justo  en  medio  de  la  vida  entre  todas  las  cosas  que  siguen  su  curso, adecuándose y empero manteniéndose siempre él mismo en el interior. El Cuarto Camino es y  ha  de  ser  siempre  el  más  "flexible  de  todos",  pero  exige  una  muy  flexible  comprensión interior y a menos que una persona sea flexible, y sin embargo mantenga el sentimiento del trabajo,  es  un  sujeto  difícil  en  conexión  con  esta  línea  de  trabajo.  Cada  cambio  en  las circunstancias  proporciona  una  muy  útil  oportunidad  para  quien  quiera  aprender  algo.</w:t>
      </w:r>
    </w:p>
    <w:p>
      <w:pPr>
        <w:pStyle w:val="Normal"/>
      </w:pPr>
      <w:r>
        <w:t xml:space="preserve">Cuando  estoy  rodeado  de  gentes  en  quienes  puedo  confiar,  en  el  sentido  de  que  son capaces de tratar normalmente toda clase de personas con quienes se encuentran y en cada situación de la vida, siento que podré ampliar el trabajo en la forma en que deseo ampliarlo eventualmente.  Y  aquí  les  recordaré  uno  de  los  significados  de  la</w:t>
      </w:r>
    </w:p>
    <w:p>
      <w:pPr>
        <w:pStyle w:val="Normal"/>
      </w:pPr>
      <w:r>
        <w:t xml:space="preserve">"mecanicidad"</w:t>
      </w:r>
    </w:p>
    <w:p>
      <w:pPr>
        <w:pStyle w:val="Normal"/>
      </w:pPr>
      <w:r>
        <w:t xml:space="preserve">en  el trabajo.  No  hay  cosa  en  la  vida  o  con  la  que  no  pueda  mantenerse  en  conexión  para  el hombre que está en el Cuarto Camino. Este Cuarto Camino no es romántico y es inútil tener sentimientos  románticos  acerca  de  la  Granja  en  Essex.  El  Cuarto  Camino  es  despiadado  y tan  pronto  como  algo  llega  a  'su  término,  es  decir,  cuando  ya  no  tiene  más  valor,  se  lo abandona. Con 'esto no quiero decir que no podamos regresar a la Granja, pero ésta es una gran oportunidad para quienquiera  que desee adaptarse a la forma externa y a la  situación física del trabajo en este momento. Esto se aplica lo mismo a aquellos que no pueden venir aquí como a aquellos que pueden hacerlo.</w:t>
      </w:r>
    </w:p>
    <w:p>
      <w:pPr>
        <w:pStyle w:val="Normal"/>
      </w:pPr>
      <w:r>
        <w:t xml:space="preserve">Me  alegraría  que  todos  trataran  de  comprender  lo  que  quiero  decir  porque  es importante  prestar  atención  a  este  punto  debido  al  hecho  de  que  muchas  veces  todos empiezan  a  "demorarse"  después  de  un  tiempo  en  alguna  forma  del  trabajo  del  Cuarto Camino  creyendo  que  proseguirá  así  indefinidamente.  Desdichadamente,  tales  hábitos mentales y emocionales suelen formarse.</w:t>
      </w:r>
    </w:p>
    <w:p>
      <w:pPr>
        <w:pStyle w:val="Normal"/>
      </w:pPr>
      <w:r>
        <w:t xml:space="preserve">Una vez dije a G.: "¿Por qué no construye con más solidez?" (estábamos edificando un  teatro).  Dijo:  "Esto  es  sólo  temporario.  Dentro  de  muy  poco  tiempo  todo  será  diferente.</w:t>
      </w:r>
    </w:p>
    <w:p>
      <w:pPr>
        <w:pStyle w:val="Normal"/>
      </w:pPr>
      <w:r>
        <w:t xml:space="preserve">Todos  citarán  en  otro  lugar.  No  se  puede  construir  nada  permanentemente  en  este momento." Por eso es necesario que todos comprendan en cierto modo lo que esto significa.</w:t>
      </w:r>
    </w:p>
    <w:p>
      <w:pPr>
        <w:pStyle w:val="Normal"/>
      </w:pPr>
      <w:r>
        <w:t xml:space="preserve">Muchas veces G. no tenía trabajo "exteriormente", es decir, no tenía lugar alguno adonde ir, carecía  de  vivienda.  Todo  parecía  haberse  disuelto  y  desde  un  punto  de  vista  exterior  o sensorial haberse desvanecido, empero, como están ustedes enterados, el trabajo prosiguió y  fue  transmitido  finalmente  a  este  país,  y  sin  embargo,  esto  no  tenía  nada  que  ver  con  la forma exterior del trabajo, con la casa o la situación actual, y en vista de lo que G. me dijo a solas, me parece que no tendremos un hogar permanente para el trabajo y que habremos de ajustamos  a  cualquier  clase  de  situación  en  el  futuro.  Pero  todos  ustedes  .que  han  oído hablar  de  esta  enseñanza  desde  hace  bastante  tiempo  deben  mantenerse  tranquilos respecto de cualquier cambio en la forma exterior o en las demandas externas del trabajo y referirse instantáneamente a ellas desde el punto de vista del trabajo. Lo molesto es que las cosas se hacen mecánicas  y es preciso recibir un choque para que las  cosas dejen de ser mecánicas. Pero el trabajo prosigue en la misma forma y habla con la misma voz y otorga la misma fuerza a quienes lo  reconocen y lo  practican.  Es menester agregar  que el centro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w:t>
      </w:r>
    </w:p>
    <w:p>
      <w:pPr>
        <w:pStyle w:val="Normal"/>
      </w:pPr>
      <w:r>
        <w:t xml:space="preserve">NICOLL</w:t>
      </w:r>
    </w:p>
    <w:p>
      <w:pPr>
        <w:pStyle w:val="Normal"/>
      </w:pPr>
      <w:r>
        <w:t xml:space="preserve">gravedad de esta charla- radica en lo que es llamado el Cuarto Camino. No somos faquires que extienden los  brazos un año tras  otro; no somos monjes  que viven en monasterios;  no somos yoguis que van a remotas escuelas o que se pasan la vida meditando en cuevas de los Himalayas. Pertenecemos a lo que es llamado el Cuarto Camino que está justo en medio de  la  vida.  Por  eso  tenemos  que  trabajar  en  medio  de  la  vida,  rodeados  por  todas  las desdichas de la vida, y con el tiempo la vida llega a ser nuestra maestra, es decir, tenemos que practicar la no</w:t>
      </w:r>
    </w:p>
    <w:p>
      <w:pPr>
        <w:pStyle w:val="Normal"/>
      </w:pPr>
      <w:r>
        <w:t xml:space="preserve">17</w:t>
      </w:r>
    </w:p>
    <w:p>
      <w:pPr>
        <w:pStyle w:val="Normal"/>
      </w:pPr>
      <w:r>
        <w:t xml:space="preserve">identificación  en  medio  de  los  sucesos  de  la  vida;  y  tenemos  que  practicar  el recuerdo de sí en medio de los asuntos; y observamos y separarnos de nuestras emociones negativas en medio de todas las heridas y escozores de la vida cotidiana. Y por esa razón se dice que un hombre que sigue el Cuarto Camino debe llegar a ser el hombre Nº 4, es decir, un  hombre  que  ha  desarrollado  sus  centros.  Significa  un  hombre  que  puede  ser  todas  las cosas para todos los hombres, y significa un hombre que ha desarrollado todos los aspectos de sí mismo de modo que pueda enfrentar cualquier situación en una forma razonable, con cualquier  género  de  persona,  con  cualquier  punto  de  vista,  con  cualquier  teoría,  con cualquier  cosa  práctica  o  cosa  teórica  o  cosa  filosófica.  Desde  cierto  punto  de  vista  es  un hombre  mundano.  No  es</w:t>
      </w:r>
    </w:p>
    <w:p>
      <w:pPr>
        <w:pStyle w:val="Normal"/>
      </w:pPr>
      <w:r>
        <w:t xml:space="preserve">acertado</w:t>
      </w:r>
    </w:p>
    <w:p>
      <w:pPr>
        <w:pStyle w:val="Normal"/>
      </w:pPr>
      <w:r>
        <w:t xml:space="preserve">decir  esto,  pero  da  probablemente  la  primera  idea  de  lo que  es  el,  hombre  Nº  4.  El  hombre  Nº  4  no  significa  en  verdad  un  hombre  de  mundo.</w:t>
      </w:r>
    </w:p>
    <w:p>
      <w:pPr>
        <w:pStyle w:val="Normal"/>
      </w:pPr>
      <w:r>
        <w:t xml:space="preserve">Significa  algo más  profundo  que  esto,  pero por  cierto  lo  incluye,  es  decir,  significa  que una persona  es  capaz  de  enfrentarse  con  todos  los  eventos  y  situaciones  de  la  vida  de  una manera  razonable  y  que  no  da  pruebas  de  tontería  respecto  de  la  vida  y  de  la  gente.  Hay muchas cosas que es preciso aprender de la vida ordinaria, y todos deberían aprenderlas, y en  vistas  de  la  idea  del  hombre  Nº  4  todas  esas  cosas  llegan  a  ser  interesantes.  Esta persona  odia  mecánicamente  este  lado  de  la  vida  y  aquella  persona  odia  mecánicamente aquel otro lado de la vida. En realidad un hombre debe lograr su pleno desarrollo de la vida en conjunción con el trabajo con el fin de alcanzar la etapa del hombre Nº 4 porque ninguno puede llegar al estado de hombre Nº 4 a no ser que el trabajo lo ilumine y se halle en relación con todos los lados de la vida. Pregúntense, todos ustedes, cuáles son los lados de la vida en  que  no  están  desarrollados,  y  aquí  sólo  me  refiero  a  la  vida  exterior  ordinaria.  ¿Serían capaces de hacerse cargo súbitamente de un ejército? ¿Serían capaces de dirigir un hotel?</w:t>
      </w:r>
    </w:p>
    <w:p>
      <w:pPr>
        <w:pStyle w:val="Normal"/>
      </w:pPr>
      <w:r>
        <w:t xml:space="preserve">¿Serían capaces de hablar con eficiencia al Primer Ministro? ¿Podrían escribir una pieza de teatro o comandar un barco o presentar una importante danza y conservar la  tranquilidad y saber  qué  tienen  que  hacer?  ¿Podrían  escribir  una  buena  crítica  de  un  libro?  ¿Podrían mantener una conversación con gente culta? Aunque todas estas cosas no son importantes y no se deben tomar literalmente, todos deben tener una idea de lo que significa el hombre Nº</w:t>
      </w:r>
    </w:p>
    <w:p>
      <w:pPr>
        <w:pStyle w:val="Normal"/>
      </w:pPr>
      <w:r>
        <w:t xml:space="preserve">4,  pues el  hombre  Nº 4  no  significa  exactamente  lo  que  he  dicho.  Significa  el  logro  de  una muy maravillosa multifaceticidad de modo que, aunque nunca mantuvieron una charla con el Primer ministro, en cuanto llegue el momento lo podrán hacer desde, su desarrollo interior y su fuerza interior.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w:t>
      </w:r>
    </w:p>
    <w:p>
      <w:pPr>
        <w:pStyle w:val="Normal"/>
      </w:pPr>
      <w:r>
        <w:t xml:space="preserve">NICOLL</w:t>
      </w:r>
    </w:p>
    <w:p>
      <w:pPr>
        <w:pStyle w:val="Normal"/>
      </w:pPr>
      <w:r>
        <w:t xml:space="preserve">El  Cuarto  Camino  está  en  la  vida  y  la  gente  debe  tener  suficiente  fortaleza  para mantenerlo  en  su  voluntad  y  en  su  comprensión  porque  no  tiene  ni  templos,  ni  iglesias,  ni rituales, sino sólo reglas. Por lo tanto les ruego comprender que si las condiciones exteriores del  Cuarto  Camino  cambian  para  ustedes  y  hasta  cambian  una  y  otra  vez,  deben  tratar  de conservar siempre el equilibrio y aceptar las nuevas condiciones como un trabajo y creer que por  más  que  me  guste  personalmente  un  hombre  o  una  mujer,  no  puedo  hacer  nada  si  el cambio de las circunstancias exteriores lo hace negativo para el trabajo.</w:t>
      </w:r>
    </w:p>
    <w:p>
      <w:pPr>
        <w:pStyle w:val="Normal"/>
      </w:pPr>
      <w:r>
        <w:t xml:space="preserve">Y agregaré este simple parecer. Les ruego que algunos de ustedes no crean que el trabajo  quiere  decir  la  Granja.  El  trabajo  no  es  una  cosa  externa  que  está  en  la  Granja.</w:t>
      </w:r>
    </w:p>
    <w:p>
      <w:pPr>
        <w:pStyle w:val="Normal"/>
      </w:pPr>
      <w:r>
        <w:t xml:space="preserve">Muchas  veces  la  gente  se  relaciona  con  el  trabajo  a  través  de  imágenes  sensoriales exteriores de tal modo que se olvidan a qué se refiere el trabajo. El trabajo no es un lugar, el trabajo  no  es  una  cosa  que  se  puede  tocar  o  manejar,  el  trabajo  no  está  en  Francia  ni  en Inglaterra  ni  en  los  Estados  Unidos,  ni  en</w:t>
      </w:r>
    </w:p>
    <w:p>
      <w:pPr>
        <w:pStyle w:val="Normal"/>
      </w:pPr>
      <w:r>
        <w:t xml:space="preserve">lugar</w:t>
      </w:r>
    </w:p>
    <w:p>
      <w:pPr>
        <w:pStyle w:val="Normal"/>
      </w:pPr>
      <w:r>
        <w:t xml:space="preserve">alguno  en  el  mundo.  El  trabajo  está  en  el corazón  y  en  la  propia  comprensión  de  ustedes,  y  dondequiera  que  un  hombre  vaya,  el trabajo siempre va con él, si mantiene la justa actitud hacia él. Sólo los propios esfuerzos de un hombre mantienen el trabajo vivo. Sólo si está deseoso de recibirlo el trabajo puede tocar a un hombre; y entonces empieza lentamente a transformarlo. Por lo tanto el trabajo no está en el espacio ni tampoco en el tiempo. Es algo que no comprendemos, que no es ni espacio ni tiempo, ni lugar ni momento, para el cual se inventó una palabra hace mucho tiempo, una palabra que siempre</w:t>
      </w:r>
    </w:p>
    <w:p>
      <w:pPr>
        <w:pStyle w:val="Normal"/>
      </w:pPr>
      <w:r>
        <w:t xml:space="preserve">18</w:t>
      </w:r>
    </w:p>
    <w:p>
      <w:pPr>
        <w:pStyle w:val="Normal"/>
      </w:pPr>
      <w:r>
        <w:t xml:space="preserve">fue mal comprendida, llamada</w:t>
      </w:r>
    </w:p>
    <w:p>
      <w:pPr>
        <w:pStyle w:val="Normal"/>
      </w:pPr>
      <w:r>
        <w:t xml:space="preserve">eternidad.</w:t>
      </w:r>
    </w:p>
    <w:p>
      <w:pPr>
        <w:pStyle w:val="Normal"/>
      </w:pPr>
      <w:r>
        <w:t xml:space="preserve">Birdlip, 29 de mayo, 1941</w:t>
      </w:r>
    </w:p>
    <w:p>
      <w:pPr>
        <w:pStyle w:val="Normal"/>
      </w:pPr>
      <w:r>
        <w:t xml:space="preserve">NOTA  INTRODUCTORIA  A  LOS  COMENTARIOS  SOBRE  LAS  IDEAS  DE</w:t>
      </w:r>
    </w:p>
    <w:p>
      <w:pPr>
        <w:pStyle w:val="Normal"/>
      </w:pPr>
      <w:r>
        <w:t xml:space="preserve">TRABAJO</w:t>
      </w:r>
    </w:p>
    <w:p>
      <w:pPr>
        <w:pStyle w:val="Normal"/>
      </w:pPr>
      <w:r>
        <w:t xml:space="preserve">En la enseñanza de las ideas de este sistema de trabajo, es necesario presentar las ideas  de  trabajo  en  su  forma  pura,  es  decir,  las  ideas  de  trabajo  deben  ser  presentadas exactamente como fueron enseñadas.  Esta es la  tarea de quienquiera  que haya recibido el permiso de enseñar el trabajo a los demás. De otra manera la gente empezaría a alterar un poco las ideas según su propio nivel de comprensión, de resultas de lo cual con el correr del tiempo llegarían a ser por completo diferentes, con arreglo a los prejuicios, y parcialidades de cada persona. En las charlas que se refieren al trabajo mismo, las ideas fueron dadas en su forma original. Pero el objeto de las ideas de trabajo es el de hacer que por medio de dichas ideas la gente piense por sí misma, pues ninguna de las ideas del trabajo puede apoderarse de una persona a menos que ésta empiece a pensar sobre ellas y trate de ver qué significan individualmente, y empiece a valorarlas y pensar acerca de la vida y su sentido y acerca de sí misma desde el punto de vista de estas ideas. Es preciso agregar aquí que nadie puede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w:t>
      </w:r>
    </w:p>
    <w:p>
      <w:pPr>
        <w:pStyle w:val="Normal"/>
      </w:pPr>
      <w:r>
        <w:t xml:space="preserve">NICOLL</w:t>
      </w:r>
    </w:p>
    <w:p>
      <w:pPr>
        <w:pStyle w:val="Normal"/>
      </w:pPr>
      <w:r>
        <w:t xml:space="preserve">ser  diferente de  lo  que  es ahora  a menos  que  empiece a  pensar de  una nueva manera.  El trabajo  sirve  para  hacemos  pensar  y  despertar  nuestras  mentes  individuales  o  lo  que  es llamado  en  este  sistema  el</w:t>
      </w:r>
    </w:p>
    <w:p>
      <w:pPr>
        <w:pStyle w:val="Normal"/>
      </w:pPr>
      <w:r>
        <w:t xml:space="preserve">cochero</w:t>
      </w:r>
    </w:p>
    <w:p>
      <w:pPr>
        <w:pStyle w:val="Normal"/>
      </w:pPr>
      <w:r>
        <w:t xml:space="preserve">en  nosotros,  el  que  en  la  mayoría  de  la  gente  está profundamente  dormido  y  permanece  así  a  lo  largo  de  la  vida  a  despecho  de  todos  los disgustos  y  desastres,  siendo  una  de  las  razones  por  la  que  el  hombre  prefiere  vivir  en  el piso</w:t>
      </w:r>
    </w:p>
    <w:p>
      <w:pPr>
        <w:pStyle w:val="Normal"/>
      </w:pPr>
      <w:r>
        <w:t xml:space="preserve">bajo  de  sí</w:t>
      </w:r>
    </w:p>
    <w:p>
      <w:pPr>
        <w:pStyle w:val="Normal"/>
      </w:pPr>
      <w:r>
        <w:t xml:space="preserve">mismo,  en  la  parte  más  baja  de  sí  —en  los  centros  del  instinto  y  del movimiento—  es  decir,  en  la  sensación,  los  apetitos  y  la  actividad  muscular.  Ya  que  la primera  finalidad  de  este  trabajo  es  hacer  que  la  gente  piense  por  si  misma  acerca  de  las ideas, lo que llamamos</w:t>
      </w:r>
    </w:p>
    <w:p>
      <w:pPr>
        <w:pStyle w:val="Normal"/>
      </w:pPr>
      <w:r>
        <w:t xml:space="preserve">comentarios</w:t>
      </w:r>
    </w:p>
    <w:p>
      <w:pPr>
        <w:pStyle w:val="Normal"/>
      </w:pPr>
      <w:r>
        <w:t xml:space="preserve">tienen su lugar en el trabajo.</w:t>
      </w:r>
    </w:p>
    <w:p>
      <w:pPr>
        <w:pStyle w:val="Normal"/>
      </w:pPr>
      <w:r>
        <w:t xml:space="preserve">Los</w:t>
      </w:r>
    </w:p>
    <w:p>
      <w:pPr>
        <w:pStyle w:val="Normal"/>
      </w:pPr>
      <w:r>
        <w:t xml:space="preserve">comentarios</w:t>
      </w:r>
    </w:p>
    <w:p>
      <w:pPr>
        <w:pStyle w:val="Normal"/>
      </w:pPr>
      <w:r>
        <w:t xml:space="preserve">son  las  reflexiones  sobre  el  trabajo,  los  pensamientos  individuales que surgen de él a través de la observación personal y de la aplicación práctica de las ideas de  trabajo,  de  las  ilustraciones  adicionales.  Esos  comentarios  constituyen,  por  lo  tanto,  un aspecto adicional del trabajo, pero son contribuciones personales al sistema general de ideas del  trabajo  y  por  consiguiente  nunca  deben  ser  tomados  como  si  fueran  la  verdadera enseñanza del trabajo mismo o confundirlos con él, y pueden ser aceptados o no, según las preferencias individuales. La enseñanza de las ideas de trabajo es una cosa; los comentarios son  otra  cosa.  La  enseñanza  de  las  ideas  de  trabajo  es  permanente.  Los  comentarios pertenecen  a  otro  orden  y  por  su  naturaleza  misma  son  mas  bien  sugerencias,  posibles extensiones, explicaciones, etc. Como cuerpo, los comentarios son meramente adicionales y pueden  ser  cambiados  con  arreglo  a  las  circunstancias.  Lo  importante  es  ser  capaz  de reconocer qué es el trabajo mismo y que es lo que pertenece meramente a los</w:t>
      </w:r>
    </w:p>
    <w:p>
      <w:pPr>
        <w:pStyle w:val="Normal"/>
      </w:pPr>
      <w:r>
        <w:t xml:space="preserve">comentarios,</w:t>
      </w:r>
    </w:p>
    <w:p>
      <w:pPr>
        <w:pStyle w:val="Normal"/>
      </w:pPr>
      <w:r>
        <w:t xml:space="preserve">tal como son denominados. A este respecto, ha de comprenderse que hay varias cosas en el trabajo,  tal  como  se  lo  presentó  hasta  ahora,  que  son  oscuras  y  necesitan  algunos pensamientos adicionales, con el fin de hacer su significado mis preciso. Pero dichos pensamientos  adicionales  no  son  otra  cosa  que</w:t>
      </w:r>
    </w:p>
    <w:p>
      <w:pPr>
        <w:pStyle w:val="Normal"/>
      </w:pPr>
      <w:r>
        <w:t xml:space="preserve">comentarios.</w:t>
      </w:r>
    </w:p>
    <w:p>
      <w:pPr>
        <w:pStyle w:val="Normal"/>
      </w:pPr>
      <w:r>
        <w:t xml:space="preserve">Son  un  material  adicional,  y  nada más,  y,  como  ya  dije,  pueden  ser  aceptados  o  no  según  el  gusto  individual.  Si  ayudan  a comprender mejor el trabajo, son útiles, y si no lo hacen, no es preciso considerarlos como el trabajo mismo. Los comentarios sobre el trabajo caen bajo dos denominaciones. La primera es:  co-mentarios  que  contienen  ideas  que  no  se  encuentran  definitivamente  en  el  trabajo mismo.  La  segunda es:  comentarios  que  son  meras  reflexiones adicionales  y  ejemplos que se refieren directamente a uno u otro aspecto del trabajo —tal como los comentarios sobre la observación de sí, el recuerdo de sí, y así sucesivamente.</w:t>
      </w:r>
    </w:p>
    <w:p>
      <w:pPr>
        <w:pStyle w:val="Normal"/>
      </w:pPr>
      <w:r>
        <w:t xml:space="preserve">19</w:t>
      </w:r>
    </w:p>
    <w:p>
      <w:pPr>
        <w:pStyle w:val="Normal"/>
      </w:pPr>
      <w:r>
        <w:t xml:space="preserve">Birdlip, 29 de mayo. 1941 COMENTARIO I</w:t>
      </w:r>
    </w:p>
    <w:p>
      <w:pPr>
        <w:pStyle w:val="Normal"/>
      </w:pPr>
      <w:r>
        <w:t xml:space="preserve">DE LOS MEDIOS ADICIONALES DE OBSERVACIÓN DE SÍ</w:t>
      </w:r>
    </w:p>
    <w:p>
      <w:pPr>
        <w:pStyle w:val="Normal"/>
      </w:pPr>
      <w:r>
        <w:t xml:space="preserve">¿Nota  usted  qué  diferencia  hay  entre  su  propia  vida  y  la  vida  en  general?  ¿Qué quiere decir con el término</w:t>
      </w:r>
    </w:p>
    <w:p>
      <w:pPr>
        <w:pStyle w:val="Normal"/>
      </w:pPr>
      <w:r>
        <w:t xml:space="preserve">mi vida, como</w:t>
      </w:r>
    </w:p>
    <w:p>
      <w:pPr>
        <w:pStyle w:val="Normal"/>
      </w:pPr>
      <w:r>
        <w:t xml:space="preserve">cuando dice: "Mi vida fue una vida feliz" o "Mi vida fue una vida desdichada"? ¿Quiere decir "que las cosas exteriores fueron agradables o no, 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w:t>
      </w:r>
    </w:p>
    <w:p>
      <w:pPr>
        <w:pStyle w:val="Normal"/>
      </w:pPr>
      <w:r>
        <w:t xml:space="preserve">NICOLL</w:t>
      </w:r>
    </w:p>
    <w:p>
      <w:pPr>
        <w:pStyle w:val="Normal"/>
      </w:pPr>
      <w:r>
        <w:t xml:space="preserve">que las cosas interiores, que sus estados de ánimo y sentimientos fueron agradables o no?</w:t>
      </w:r>
    </w:p>
    <w:p>
      <w:pPr>
        <w:pStyle w:val="Normal"/>
      </w:pPr>
      <w:r>
        <w:t xml:space="preserve">Estará de acuerdo conmigo «en que a veces una persona que goza de una buena situación externa  en  la  vida  con  suficiente  dinero  y  con  buen  ambiente,  y  sin  sufrir  desdicha  alguna, etc.,  es  desdichada  y  miserable,  y  por  otra  parte  una  persona  en  circunstancias  muy diferentes  y  aun  adversas,  es  muchas  veces  todo  lo  contrario.  Examinemos  esta  situación más  detenidamente.  ¿Qué  es  nuestra  vida;  esta  cosa  de  la  que  hablamos  con  tanta volubilidad sin darnos cuenta de lo que es en realidad? Cuando las gentes desean contamos gratuitamente la historia  de su vida,  ¿a qué se refieren en realidad? Hablan de</w:t>
      </w:r>
    </w:p>
    <w:p>
      <w:pPr>
        <w:pStyle w:val="Normal"/>
      </w:pPr>
      <w:r>
        <w:t xml:space="preserve">eventos,</w:t>
      </w:r>
    </w:p>
    <w:p>
      <w:pPr>
        <w:pStyle w:val="Normal"/>
      </w:pPr>
      <w:r>
        <w:t xml:space="preserve">de otra  gente,  de  cosas externas.  Pero nuestra  vida  consiste de  dos  cosas  distintas,  que  para los  fines  de  la  observación  de  sí  deben  comprenderse.  Nuestra  vida  consiste  no  sólo  de eventos,  sino  de</w:t>
      </w:r>
    </w:p>
    <w:p>
      <w:pPr>
        <w:pStyle w:val="Normal"/>
      </w:pPr>
      <w:r>
        <w:t xml:space="preserve">estados.</w:t>
      </w:r>
    </w:p>
    <w:p>
      <w:pPr>
        <w:pStyle w:val="Normal"/>
      </w:pPr>
      <w:r>
        <w:t xml:space="preserve">Los  estados  son  interiores  y  los  eventos  exteriores.  Los  estados son estados de uno mismo, es decir, estados interiores, tales como las malas disposiciones, el hábito de preocuparse, los hábitos de temor y superstición, presentimientos, depresión, por una  parte,  o,  por  la  otra,  estados  mejores,  estados  de  sentirse  feliz,  estados  de  gozo  y misericordia.  Están  en  uno  —es  decir,  todos  los  estados  son  estados  de  uno  mismo.  Los eventos  son  exteriores  y  nos  llegan  de  fuera.  Ahora  bien,  el  estado  interior  puede corresponder a un evento exterior, o puede ser provocado por él o no tener relación alguna con él. Pero, ante todo, es preciso comprender que los estados y los eventos son dos cosas diferentes, antes de pensar de qué modo se relacionan entre sí. Tomemos, por ejemplo, un suceso  agradable.  ¿Acaso  su  estado  interior  corresponde  a  este  suceso?  ¿Puede  decir  de supuro que cuando tuvo lugar el evento exterior su estado interior le correspondía? Sabe que va  a  suceder  algún  evento  deseable  y  lo  está  esperando.  ¿Puede  decir  que  cuando  tuvo lugar, su estado interior lo recibió de un modo feliz? ¿O admite que, aunque el evento tenga lugar tal como lo esperaba, con frecuencia falta algo? ¿Qué es lo que falta? Lo que falta es el correspondiente estado interior que debía combinarse, por así decirlo, con el evento exterior que se esperaba con tanta impaciencia. Y, como todos ustedes probablemente saben, por lo general  el  evento  que  no  se  esperaba  en  absoluto  es  el  que  nos  proporciona  nuestros mejores momentos.</w:t>
      </w:r>
    </w:p>
    <w:p>
      <w:pPr>
        <w:pStyle w:val="Normal"/>
      </w:pPr>
      <w:r>
        <w:t xml:space="preserve">Ahora expongamos  esta  idea:  La  correspondencia  de  los  estados  interiores  con  los eventos  exteriores.  A  menos  de  estar  en  un  estado  apropiado  no  es  posible  combinarlo correctamente  con  el  evento  feliz.  Sin  embargo  la  gente,  al  pensar  en  su  vida,  se  inclina  a creer  que  está  constituida  sólo  de</w:t>
      </w:r>
    </w:p>
    <w:p>
      <w:pPr>
        <w:pStyle w:val="Normal"/>
      </w:pPr>
      <w:r>
        <w:t xml:space="preserve">eventos  exteriores</w:t>
      </w:r>
    </w:p>
    <w:p>
      <w:pPr>
        <w:pStyle w:val="Normal"/>
      </w:pPr>
      <w:r>
        <w:t xml:space="preserve">y  que  si  cierto  número  de</w:t>
      </w:r>
    </w:p>
    <w:p>
      <w:pPr>
        <w:pStyle w:val="Normal"/>
      </w:pPr>
      <w:r>
        <w:t xml:space="preserve">eventos</w:t>
      </w:r>
    </w:p>
    <w:p>
      <w:pPr>
        <w:pStyle w:val="Normal"/>
      </w:pPr>
      <w:r>
        <w:t xml:space="preserve">exteriores</w:t>
      </w:r>
    </w:p>
    <w:p>
      <w:pPr>
        <w:pStyle w:val="Normal"/>
      </w:pPr>
      <w:r>
        <w:t xml:space="preserve">de  una  clase  u  otra  les  hubiera  o  no  sucedido,  su  vida  habría  sido  desdichada.</w:t>
      </w:r>
    </w:p>
    <w:p>
      <w:pPr>
        <w:pStyle w:val="Normal"/>
      </w:pPr>
      <w:r>
        <w:t xml:space="preserve">Pero  la  capacidad  de  una  persona  para  la  vida  depende  de  su  desarrollo  interior,  de  la calidad  de  sus  estados  interiores.  Porque  internamente,  en  lo  que  concierne  a  nuestros estados,  está  el</w:t>
      </w:r>
    </w:p>
    <w:p>
      <w:pPr>
        <w:pStyle w:val="Normal"/>
      </w:pPr>
      <w:r>
        <w:t xml:space="preserve">aparato  para  vivir,</w:t>
      </w:r>
    </w:p>
    <w:p>
      <w:pPr>
        <w:pStyle w:val="Normal"/>
      </w:pPr>
      <w:r>
        <w:t xml:space="preserve">y  si  este  aparato,  por  ejemplo,  está  abrumado  por  la compasión  de  sí  y  las  preocupaciones  y  otras  emociones  negativas,  no  importa  cuan deleitables  sean  los  eventos  exteriores,  nada  puede  suceder  con  propiedad,  simplemente porque el</w:t>
      </w:r>
    </w:p>
    <w:p>
      <w:pPr>
        <w:pStyle w:val="Normal"/>
      </w:pPr>
      <w:r>
        <w:t xml:space="preserve">aparato para vivir —</w:t>
      </w:r>
    </w:p>
    <w:p>
      <w:pPr>
        <w:pStyle w:val="Normal"/>
      </w:pPr>
      <w:r>
        <w:t xml:space="preserve">es decir, la persona en si— está en una completa incapacidad de  combinarse  de  un  modo  afortunado  con  tales  eventos  que,  provenientes  de  la  vida exterior,  podrían  producirle  placer  y  deleite.  Una  persona  piensa  efectuar  un  viaje  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w:t>
      </w:r>
    </w:p>
    <w:p>
      <w:pPr>
        <w:pStyle w:val="Normal"/>
      </w:pPr>
      <w:r>
        <w:t xml:space="preserve">NICOLL</w:t>
      </w:r>
    </w:p>
    <w:p>
      <w:pPr>
        <w:pStyle w:val="Normal"/>
      </w:pPr>
      <w:r>
        <w:t xml:space="preserve">extranjero  y  cuando  éste  tiene  lugar,  es  un</w:t>
      </w:r>
    </w:p>
    <w:p>
      <w:pPr>
        <w:pStyle w:val="Normal"/>
      </w:pPr>
      <w:r>
        <w:t xml:space="preserve">evento.</w:t>
      </w:r>
    </w:p>
    <w:p>
      <w:pPr>
        <w:pStyle w:val="Normal"/>
      </w:pPr>
      <w:r>
        <w:t xml:space="preserve">Pero  puede  ser  tan  mezquina,  tan preocupada  por  las  pequeñas  cosas  carentes  de  importancia,  etc.,  que  todo  el  viaje  no  es sino un desastre. Y en tal caso el</w:t>
      </w:r>
    </w:p>
    <w:p>
      <w:pPr>
        <w:pStyle w:val="Normal"/>
      </w:pPr>
      <w:r>
        <w:t xml:space="preserve">estado interior</w:t>
      </w:r>
    </w:p>
    <w:p>
      <w:pPr>
        <w:pStyle w:val="Normal"/>
      </w:pPr>
      <w:r>
        <w:t xml:space="preserve">del hombre es el culpable.  Por eso si nos preguntamos en qué consiste</w:t>
      </w:r>
    </w:p>
    <w:p>
      <w:pPr>
        <w:pStyle w:val="Normal"/>
      </w:pPr>
      <w:r>
        <w:t xml:space="preserve">nuestra vida,</w:t>
      </w:r>
    </w:p>
    <w:p>
      <w:pPr>
        <w:pStyle w:val="Normal"/>
      </w:pPr>
      <w:r>
        <w:t xml:space="preserve">no podemos</w:t>
      </w:r>
    </w:p>
    <w:p>
      <w:pPr>
        <w:pStyle w:val="Normal"/>
      </w:pPr>
      <w:r>
        <w:t xml:space="preserve">20</w:t>
      </w:r>
    </w:p>
    <w:p>
      <w:pPr>
        <w:pStyle w:val="Normal"/>
      </w:pPr>
      <w:r>
        <w:t xml:space="preserve">decir que consiste meramente de</w:t>
      </w:r>
    </w:p>
    <w:p>
      <w:pPr>
        <w:pStyle w:val="Normal"/>
      </w:pPr>
      <w:r>
        <w:t xml:space="preserve">eventos,</w:t>
      </w:r>
    </w:p>
    <w:p>
      <w:pPr>
        <w:pStyle w:val="Normal"/>
      </w:pPr>
      <w:r>
        <w:t xml:space="preserve">pues consiste en mucho mayor grado de</w:t>
      </w:r>
    </w:p>
    <w:p>
      <w:pPr>
        <w:pStyle w:val="Normal"/>
      </w:pPr>
      <w:r>
        <w:t xml:space="preserve">estados.</w:t>
      </w:r>
    </w:p>
    <w:p>
      <w:pPr>
        <w:pStyle w:val="Normal"/>
      </w:pPr>
      <w:r>
        <w:t xml:space="preserve">Supongamos que un hombre, cuyo principal placer es ser pesimista y melancólico, le dice que la vida es un mal negocio y no merece vivirse, ¿supone acaso que esto se debe a una  falta  de</w:t>
      </w:r>
    </w:p>
    <w:p>
      <w:pPr>
        <w:pStyle w:val="Normal"/>
      </w:pPr>
      <w:r>
        <w:t xml:space="preserve">eventos</w:t>
      </w:r>
    </w:p>
    <w:p>
      <w:pPr>
        <w:pStyle w:val="Normal"/>
      </w:pPr>
      <w:r>
        <w:t xml:space="preserve">apropiados  o  a  los</w:t>
      </w:r>
    </w:p>
    <w:p>
      <w:pPr>
        <w:pStyle w:val="Normal"/>
      </w:pPr>
      <w:r>
        <w:t xml:space="preserve">estados</w:t>
      </w:r>
    </w:p>
    <w:p>
      <w:pPr>
        <w:pStyle w:val="Normal"/>
      </w:pPr>
      <w:r>
        <w:t xml:space="preserve">interiores  del  hombre?  ¿Puede  creer  que invitándolo a una alegre fiesta lo hará cambiar? La enfermedad está en el hombre mismo y todos  los  días  vemos  a  gentes  que  hacen  su  propia  vida  y  la  vida  de  los  otros  miserables debido a sus perversos estados interiores.</w:t>
      </w:r>
    </w:p>
    <w:p>
      <w:pPr>
        <w:pStyle w:val="Normal"/>
      </w:pPr>
      <w:r>
        <w:t xml:space="preserve">Ahora  bien,  en  la  observación  de  sí,  es  menester  distinguir  entre  los  eventos exteriores y los estados interiores y observar dónde se está situado, tanto en relación con el estado  interior  como  con  la  naturaleza  del  evento  exterior.  Los  eventos  exteriores  son  de cualquier clase. La vida exterior no es una suave hoja de papel sobre la cual nos arrastramos como  hormigas.  Está  llena  de  sierras  y  valles,  de  buen  tiempo  y  mal  tiempo.  Esta  es  la naturaleza  de  la  vida  pero,  por  regla  general,  todos  los  sucesos  que  consideramos excepcionales, o al menos desagradables, son la enfermedad, la guerra, etc. La vida es una serie  de  diferentes  acontecimientos  que  se  suceden,  en  mayor  o  menor  escala,  y  salen  al encuentro  del  hombre,  y  cada  acontecimiento  posee  su  naturaleza  especial.  Y  los  estados interiores  son  asimismo  de  distinta  clase.  Todo  el  trabajo  personal  se  refiere  a  los  estados interiores y ya habrán oído hablar de los estados equivocados que. es preciso modificar y no identificarse  con  ellos.  Si  ustedes  trabajan  sobre  estos  estados  equivocados  y  tratan  de apartarse  de  ellos,  entonces  los  sucesos  desagradables  de  la  vida  no  los  tocarán,  por  así decirlo,  con  tanta  facilidad,  y  no  les  extraerán  su  fuerza.  Los  eventos  son</w:t>
      </w:r>
    </w:p>
    <w:p>
      <w:pPr>
        <w:pStyle w:val="Normal"/>
      </w:pPr>
      <w:r>
        <w:t xml:space="preserve">influencias</w:t>
      </w:r>
    </w:p>
    <w:p>
      <w:pPr>
        <w:pStyle w:val="Normal"/>
      </w:pPr>
      <w:r>
        <w:t xml:space="preserve">que cambian  a  cada  momento  en  sus  variadas  combinaciones;  algunos  son  mejores  que  otros, pero  en  este  nivel  inferior  del  universo  donde  estamos  todos  deben  aceptarse conscientemente, aunque algunos de ellos son muy peligrosos y es menester no identificarse con  ellos  de  ninguna  manera.  De  lo  que  se  acaba  de  decir,  queda  claro  que  se  debe considerar  la  vida  como  una  sucesión  de</w:t>
      </w:r>
    </w:p>
    <w:p>
      <w:pPr>
        <w:pStyle w:val="Normal"/>
      </w:pPr>
      <w:r>
        <w:t xml:space="preserve">estados  interiores,  y</w:t>
      </w:r>
    </w:p>
    <w:p>
      <w:pPr>
        <w:pStyle w:val="Normal"/>
      </w:pPr>
      <w:r>
        <w:t xml:space="preserve">una  verdadera  historia  de nuestra  vida  debe  ser  una  historia  de  esos  estados  y  en  especial  de  nuestras  emociones negativas. Vivir empero en este amplio mundo interno sólo accesible a cada persona a través de  la  observación  de  sí  y  siempre  invisible  a  los  demás  es  el  peor  crimen  que  se  pueda cometer. Por  eso  este  trabajo  empieza  con  la  observación  de  sí  y  el  descubrimiento  de  los estados equivocados en uno mismo  y con el trabajo para contrarrestarlos. De este modo la vida  interior  se  purifica  y  puesto  que  ella  atrae  nuestra  vida  exterior,  debido  al  cambio  de nuestros estados interiores, al no alimentar a unos y al alimentar a otros, alteramos asimismo no  sólo  nuestra  relación  con  los</w:t>
      </w:r>
    </w:p>
    <w:p>
      <w:pPr>
        <w:pStyle w:val="Normal"/>
      </w:pPr>
      <w:r>
        <w:t xml:space="preserve">eventos</w:t>
      </w:r>
    </w:p>
    <w:p>
      <w:pPr>
        <w:pStyle w:val="Normal"/>
      </w:pPr>
      <w:r>
        <w:t xml:space="preserve">provenientes  del  exterior  sino  también  con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w:t>
      </w:r>
    </w:p>
    <w:p>
      <w:pPr>
        <w:pStyle w:val="Normal"/>
      </w:pPr>
      <w:r>
        <w:t xml:space="preserve">NICOLL</w:t>
      </w:r>
    </w:p>
    <w:p>
      <w:pPr>
        <w:pStyle w:val="Normal"/>
      </w:pPr>
      <w:r>
        <w:t xml:space="preserve">naturaleza de los eventos que nos llegan día tras día. Sólo de este modo podemos cambiar la  naturaleza  de  los  sucesos  que  nos  ocurren.  No  podemos  cambiarlos  directamente,  pero podemos cambiarlos a través de los</w:t>
      </w:r>
    </w:p>
    <w:p>
      <w:pPr>
        <w:pStyle w:val="Normal"/>
      </w:pPr>
      <w:r>
        <w:t xml:space="preserve">estados</w:t>
      </w:r>
    </w:p>
    <w:p>
      <w:pPr>
        <w:pStyle w:val="Normal"/>
      </w:pPr>
      <w:r>
        <w:t xml:space="preserve">cambiantes, es decir, empezando a poner orden en  la  desordenada  casa  donde  vivimos.  No  son  los  sucesos  cotidianos  los  que  tienen importancia  como  haber  perdido  algo  o  que  algo  le  haya  ido  mal  o  que  alguien  lo  haya olvidado  o  le  haya  hablado  con  grosería,  sino  su  reacción  a  todos  ellos,  es  decir,  en  qué estado  de  sí  estaba  usted,  pues  es  allí  donde  radica  su  verdadera  vida  y  si  sus  estados interiores eran apropiados nada en la naturaleza de los estados exteriores puede dominarlo.</w:t>
      </w:r>
    </w:p>
    <w:p>
      <w:pPr>
        <w:pStyle w:val="Normal"/>
      </w:pPr>
      <w:r>
        <w:t xml:space="preserve">Trate  pues  de  distinguir,  como  ejercicio  para  vivir  más  conscientemente,  entre  los  estados interiores  y  los  eventos  exteriores,  y  trate  de  enfrentarse  con  cualquier  suceso  exterior, después  de  haber observado  su  naturaleza,  con  la  actitud  interior apropiada,  con el  estado apropiado.  Si  no  puede,  reflexione  luego  acerca  de  ello.  En  primer  lugar,  trate  de  definir  la naturaleza  del  evento  y  observe  si  ese  género  de  evento  le  sucede  a  menudo  y  trate  de examinarlo  más  claramente  en  términos  tales  como  "Esto  se  llama  llegar  tarde"  o  "Esto  se llama  perder  cosas"  o  "Esto  se  llama  recibir  malas  noticias"  o  "Esto  se  llama  sorpresa desagradable"  o  "Esto  se  llama  trabajo  duro"  o  "Esto  se  llama  estar  enfermo".  Empiece  de esta  manera  sencilla  y  pronto  verá  cuan  diferentes  son  los  sucesos  personales,  y  cómo nuestra vida</w:t>
      </w:r>
    </w:p>
    <w:p>
      <w:pPr>
        <w:pStyle w:val="Normal"/>
      </w:pPr>
      <w:r>
        <w:t xml:space="preserve">21</w:t>
      </w:r>
    </w:p>
    <w:p>
      <w:pPr>
        <w:pStyle w:val="Normal"/>
      </w:pPr>
      <w:r>
        <w:t xml:space="preserve">exterior está cambiando todo el tiempo, y lo que no podía hacer en cierto momento, lo  puede  hacer  en  otro.  Porque  los  eventos  se  asemejan  al  abrir  y  cerrar  de  las  puertas.</w:t>
      </w:r>
    </w:p>
    <w:p>
      <w:pPr>
        <w:pStyle w:val="Normal"/>
      </w:pPr>
      <w:r>
        <w:t xml:space="preserve">Entonces  será  capaz  de  ver,  respecto  de  los  pequeños  sucesos  de  la  vida  cotidiana,  qué eventos  fueron  parcialmente  provocados  por  usted,  y  qué  eventos  son  accidentales,  y  así sucesivamente.  Luego  reflexione  sobre  su  estado  y  en  qué  estado  se  enfrenta  usted  con algún evento característico y si ese estado es el instrumento apropiado que es preciso usar, el  billete  apropiado  que  es  preciso  ofrecer,  el  método  idóneo  que  es  preciso  emplear  para ese suceso. Respecto de muchos eventos es menester aprender a ser</w:t>
      </w:r>
    </w:p>
    <w:p>
      <w:pPr>
        <w:pStyle w:val="Normal"/>
      </w:pPr>
      <w:r>
        <w:t xml:space="preserve">pasivo,</w:t>
      </w:r>
    </w:p>
    <w:p>
      <w:pPr>
        <w:pStyle w:val="Normal"/>
      </w:pPr>
      <w:r>
        <w:t xml:space="preserve">por ejemplo, no reaccionar en absoluto, no hacer nada. Mas la pasividad exige una fuerte actividad interior de conciencia, para impedir que cualquier reacción mecánica tenga lugar cuando el evento, al  entrar  como  una  impresión  mecánica,  toque  la  maquinaria  puramente  asociativa  de  la mente y el sentimiento que equivocadamente consideramos como nosotros mismos.</w:t>
      </w:r>
    </w:p>
    <w:p>
      <w:pPr>
        <w:pStyle w:val="Normal"/>
      </w:pPr>
      <w:r>
        <w:t xml:space="preserve">Birdlip, 6 de junio, 1941 COMENTARIO II</w:t>
      </w:r>
    </w:p>
    <w:p>
      <w:pPr>
        <w:pStyle w:val="Normal"/>
      </w:pPr>
      <w:r>
        <w:t xml:space="preserve">DE LOS MEDIOS ADICIONALES DE OBSERVACIÓN DE SÍ</w:t>
      </w:r>
    </w:p>
    <w:p>
      <w:pPr>
        <w:pStyle w:val="Normal"/>
      </w:pPr>
      <w:r>
        <w:t xml:space="preserve">SECCIÓN I.</w:t>
      </w:r>
    </w:p>
    <w:p>
      <w:pPr>
        <w:pStyle w:val="Normal"/>
      </w:pPr>
      <w:r>
        <w:t xml:space="preserve">Lo  que  sigue  a  continuación  es  un  comentario,  que  se  refiere  a  la  idea  de  los diferentes  "Yoes"  en  nosotros.  Como  saben  ustedes,  en  este  sistema  de  enseñanza,  el hombre no es considerado como una unidad. La falta de unidad en el hombre es la fuente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w:t>
      </w:r>
    </w:p>
    <w:p>
      <w:pPr>
        <w:pStyle w:val="Normal"/>
      </w:pPr>
      <w:r>
        <w:t xml:space="preserve">NICOLL</w:t>
      </w:r>
    </w:p>
    <w:p>
      <w:pPr>
        <w:pStyle w:val="Normal"/>
      </w:pPr>
      <w:r>
        <w:t xml:space="preserve">todas sus dificultades y penas. El cuerpo del hombre es una unidad y trabaja como un todo organizado a menos de estar enfermo. Pero la  vida interior del hombre no es una unidad y carece de organización y no trabaja armoniosamente como un todo. El hombre, respecto de su estado interior, es una multiplicidad,  y desde un ángulo  de esta enseñanza,  se habla de esta multiplicidad interior en términos de "Yoes" o egos en el hombre. El hombre no tiene un</w:t>
      </w:r>
    </w:p>
    <w:p>
      <w:pPr>
        <w:pStyle w:val="Normal"/>
      </w:pPr>
      <w:r>
        <w:t xml:space="preserve">"Yo" permanente sino una multitud de diferentes "Yoes" que a cada momento se hacen cargo de él y hablan por él como si fuera con su voz:  y desde este punto de vista se compara al hombre  con  una  casa  en  desorden  en  la  cual  no  hay  amo  sino  multitud  de  sirvientes  que hablan en nombre del amo ausente. Como ustedes probablemente saben, el mayor error que se  puede  cometer  es  suponer  que  los  otros  poseen  o  que  se  tiene,  un  "Yo"  permanente  e inmutable. El hombre nunca es el mismo por mucho tiempo. Está cambiando continuamente.</w:t>
      </w:r>
    </w:p>
    <w:p>
      <w:pPr>
        <w:pStyle w:val="Normal"/>
      </w:pPr>
      <w:r>
        <w:t xml:space="preserve">Pero imaginar que si una persona se llama Jaime es siempre Jaime, es completamente falso.</w:t>
      </w:r>
    </w:p>
    <w:p>
      <w:pPr>
        <w:pStyle w:val="Normal"/>
      </w:pPr>
      <w:r>
        <w:t xml:space="preserve">Ese hombre a quien llama Jaime tiene en él otros "Yoes", otros egos, que se hacen cargo de él  en  diferentes  momentos,  y  aunque  Jaime  no  guste  de  la  mentira,  otro  "Yo"  en  él  —</w:t>
      </w:r>
    </w:p>
    <w:p>
      <w:pPr>
        <w:pStyle w:val="Normal"/>
      </w:pPr>
      <w:r>
        <w:t xml:space="preserve">llamémoslo Pedro— gusta de la mentira y así sucesivamente. Tomar otra persona como una sola y misma persona en todo momento, suponer que es un único "Yo", es abusar de ella y al mismo  tiempo  es  abusar  de  uno  mismo.  Una  multitud  de  diferentes  personas  vive  en  cada uno de ustedes. Estos son todos los diferentes "Yoes" que pertenecen a la personalidad, que es preciso observar, y tratar de conocer, de otro modo ningún</w:t>
      </w:r>
    </w:p>
    <w:p>
      <w:pPr>
        <w:pStyle w:val="Normal"/>
      </w:pPr>
      <w:r>
        <w:t xml:space="preserve">conocimiento de sí es</w:t>
      </w:r>
    </w:p>
    <w:p>
      <w:pPr>
        <w:pStyle w:val="Normal"/>
      </w:pPr>
      <w:r>
        <w:t xml:space="preserve">posible</w:t>
      </w:r>
    </w:p>
    <w:p>
      <w:pPr>
        <w:pStyle w:val="Normal"/>
      </w:pPr>
      <w:r>
        <w:t xml:space="preserve">—es decir, si uno busca en verdad el</w:t>
      </w:r>
    </w:p>
    <w:p>
      <w:pPr>
        <w:pStyle w:val="Normal"/>
      </w:pPr>
      <w:r>
        <w:t xml:space="preserve">conocimiento de sí y</w:t>
      </w:r>
    </w:p>
    <w:p>
      <w:pPr>
        <w:pStyle w:val="Normal"/>
      </w:pPr>
      <w:r>
        <w:t xml:space="preserve">no invenciones e imaginaciones acerca de uno mismo. Ninguno de ustedes tiene un "Yo" verdadero, permanente, inmutable.</w:t>
      </w:r>
    </w:p>
    <w:p>
      <w:pPr>
        <w:pStyle w:val="Normal"/>
      </w:pPr>
      <w:r>
        <w:t xml:space="preserve">Ninguno  de  ustedes  tiene  una  verdadera  unidad  de  ser.  Todos  ustedes  no  son  sino  una multitud  de  personas  diferentes,  algunas  mejores  y  otras  peores,  y  cada  una  de  estas personas —cada uno de estos "Yoes" en ustedes— en ciertos momentos se hace cargo de ustedes y les hace hacer lo que quiere y decir lo que desea y sentir y pensar como siente y piensa.  Pero  ya  conocen  todo  esto  y  ahora  quiero  hablarles  más  detalladamente  de  la</w:t>
      </w:r>
    </w:p>
    <w:p>
      <w:pPr>
        <w:pStyle w:val="Normal"/>
      </w:pPr>
      <w:r>
        <w:t xml:space="preserve">doctrina de los  muchos "Yoes"</w:t>
      </w:r>
    </w:p>
    <w:p>
      <w:pPr>
        <w:pStyle w:val="Normal"/>
      </w:pPr>
      <w:r>
        <w:t xml:space="preserve">en el hombre y darles algunas ideas acerca de su profundo sentido y significación. Si alguno de ustedes no puede comprender lo que sigue, se debe a que no tienen aún suficiente práctica de la observación de sí, en cuyo caso es preciso tener paciencia y esperar un poco, o porque, si</w:t>
      </w:r>
    </w:p>
    <w:p>
      <w:pPr>
        <w:pStyle w:val="Normal"/>
      </w:pPr>
      <w:r>
        <w:t xml:space="preserve">22</w:t>
      </w:r>
    </w:p>
    <w:p>
      <w:pPr>
        <w:pStyle w:val="Normal"/>
      </w:pPr>
      <w:r>
        <w:t xml:space="preserve">hace  mucho  que  están  ustedes  en  el  trabajo,  no  han  empezado  a  observarse, seriamente  todavía,  es  decir,  no  han  comenzado  el  trabajo  sobre  sí  y  quizá  ni  siquiera pensaron seriamente en lo que significa. En este último caso, lo único que les puedo decir es que deben tratar realmente de hacer un esfuerzo para comprender lo que significa, mediante una  cabal  observación  de  sí,  tan  pronto  como  sea  posible,  porque  el  tiempo  cuenta  en  el trabajo,  y  las  oportunidades  tienen  tendencia  a  disminuir  si  no  se  las  aprovecha  cuando  es posible,  porque  está  en  la  verdadera  naturaleza  de  las  cosas  llegar  demasiado  tarde  para que se produzca un cambio interior, el cual sólo es posible mediante la observación de sí y el conocimiento de sí que derivan de él.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w:t>
      </w:r>
    </w:p>
    <w:p>
      <w:pPr>
        <w:pStyle w:val="Normal"/>
      </w:pPr>
      <w:r>
        <w:t xml:space="preserve">NICOLL</w:t>
      </w:r>
    </w:p>
    <w:p>
      <w:pPr>
        <w:pStyle w:val="Normal"/>
      </w:pPr>
      <w:r>
        <w:t xml:space="preserve">El  hecho  mismo  de  que  el  trabajo  empiece  con  la</w:t>
      </w:r>
    </w:p>
    <w:p>
      <w:pPr>
        <w:pStyle w:val="Normal"/>
      </w:pPr>
      <w:r>
        <w:t xml:space="preserve">observación  de  sí</w:t>
      </w:r>
    </w:p>
    <w:p>
      <w:pPr>
        <w:pStyle w:val="Normal"/>
      </w:pPr>
      <w:r>
        <w:t xml:space="preserve">es  suficiente trina  de  los  muchos  "Yoes"  en  el  hombre  es  que  mientras  un  hombre  siga  considerándose</w:t>
      </w:r>
    </w:p>
    <w:p>
      <w:pPr>
        <w:pStyle w:val="Normal"/>
      </w:pPr>
      <w:r>
        <w:t xml:space="preserve">como uno no</w:t>
      </w:r>
    </w:p>
    <w:p>
      <w:pPr>
        <w:pStyle w:val="Normal"/>
      </w:pPr>
      <w:r>
        <w:t xml:space="preserve">puede cambiar. Pero, ¿acaso han pensado por si mismos, por qué esto es así?</w:t>
      </w:r>
    </w:p>
    <w:p>
      <w:pPr>
        <w:pStyle w:val="Normal"/>
      </w:pPr>
      <w:r>
        <w:t xml:space="preserve">Todos  ustedes  saben  que  este  trabajo  consiste  en  hacer  que  un  hombre  piense  por  sí mismo, y que prestar atención a las ideas de este sistema sin pensar en ellas por uno mismo y de este modo incorporarlas es pura pérdida de tiempo. El trabajo no es algo externo, sino interno, y la gente que imagina que el trabajo, como organización externa, le hará progresar, está  tristemente  equivocada  acerca  de  su  significado.  El  hecho  mismo  que  el  trabajo empiece con la</w:t>
      </w:r>
    </w:p>
    <w:p>
      <w:pPr>
        <w:pStyle w:val="Normal"/>
      </w:pPr>
      <w:r>
        <w:t xml:space="preserve">observación de sí es</w:t>
      </w:r>
    </w:p>
    <w:p>
      <w:pPr>
        <w:pStyle w:val="Normal"/>
      </w:pPr>
      <w:r>
        <w:t xml:space="preserve">suficiente para mostrar que exige un esfuerzo personal de cada individuo y sólo cada uno de ustedes puede observarse a sí mismo y nadie puede hacerlo  por  ustedes.  Ahora  bien,  sólo  a  través  del  esfuerzo  de  la  observación  de  sí  un hombre llegará eventualmente a darse cuenta de que no es uno y así podrá destruir la ilusión de que es un individuo permanente que no sufre cambio alguno. Porque mientras un hombre sustente esa ilusión de que es siempre una y la misma persona, no puede cambiar y, como ustedes  saben,  la  finalidad  de  este  trabajo  es  producir  un  cambio  gradual  en  nuestra  vida interior. De hecho, la totalidad de este trabajo se fundamenta en la idea de que el cambio de sí o la transformación de uno mismo es una posibilidad definida en todo ser humano y es la verdadera meta de la existencia. Pero el punto inicial de este cambio de sí permanece oculto mientras el hombre siga sustentando la ilusión de que es</w:t>
      </w:r>
    </w:p>
    <w:p>
      <w:pPr>
        <w:pStyle w:val="Normal"/>
      </w:pPr>
      <w:r>
        <w:t xml:space="preserve">uno.</w:t>
      </w:r>
    </w:p>
    <w:p>
      <w:pPr>
        <w:pStyle w:val="Normal"/>
      </w:pPr>
      <w:r>
        <w:t xml:space="preserve">El hombre debe comprender por  sí  mismo  que  no  es</w:t>
      </w:r>
    </w:p>
    <w:p>
      <w:pPr>
        <w:pStyle w:val="Normal"/>
      </w:pPr>
      <w:r>
        <w:t xml:space="preserve">uno</w:t>
      </w:r>
    </w:p>
    <w:p>
      <w:pPr>
        <w:pStyle w:val="Normal"/>
      </w:pPr>
      <w:r>
        <w:t xml:space="preserve">sino</w:t>
      </w:r>
    </w:p>
    <w:p>
      <w:pPr>
        <w:pStyle w:val="Normal"/>
      </w:pPr>
      <w:r>
        <w:t xml:space="preserve">muchos</w:t>
      </w:r>
    </w:p>
    <w:p>
      <w:pPr>
        <w:pStyle w:val="Normal"/>
      </w:pPr>
      <w:r>
        <w:t xml:space="preserve">y  sólo  lo  puede  lograr  mediante  una  imparcial observación  de  sí.  Mas,  por  mucho  tiempo,  la  ilusión  de  que  es  siempre  una  y  la  misma persona  luchará  con  sus  tentativas  imparciales  de  observación  de  sí  y  le  imposibilitará comprender  la  significación  de  sus  observaciones.  Tratará  de  encontrar  excusas  y  de justificarse  y  así  de  aferrarse  a  la  idea  de  que  verdaderamente  es  uno  y  posee  una individualidad permanente y que siempre sabe lo que está haciendo y pensando y diciendo y que  siempre  tiene  conciencia  de  sí  y  control  de  sí  en  todo  momento.  Le  será  muy  difícil admitir que esto no es así: Y por otra parte, es perfectamente inútil que pretenda creer que no es</w:t>
      </w:r>
    </w:p>
    <w:p>
      <w:pPr>
        <w:pStyle w:val="Normal"/>
      </w:pPr>
      <w:r>
        <w:t xml:space="preserve">uno</w:t>
      </w:r>
    </w:p>
    <w:p>
      <w:pPr>
        <w:pStyle w:val="Normal"/>
      </w:pPr>
      <w:r>
        <w:t xml:space="preserve">y no vea por si mismo la verdad de ello. Es parte del</w:t>
      </w:r>
    </w:p>
    <w:p>
      <w:pPr>
        <w:pStyle w:val="Normal"/>
      </w:pPr>
      <w:r>
        <w:t xml:space="preserve">conocimiento</w:t>
      </w:r>
    </w:p>
    <w:p>
      <w:pPr>
        <w:pStyle w:val="Normal"/>
      </w:pPr>
      <w:r>
        <w:t xml:space="preserve">de este sistema de  enseñanza  el  que  el  hombre  no  es  uno  sino  muchos.  A  menos  que  un  hombre  vea  la verdad  de  este  conocimiento  aplicándolo  a  sí  mismo,  mediante  el  trabajo  sobre  su  ser,  no llega  a  convertirse  en  comprensión.  Un  hombre  puede  decir:  "Sé  que  no  soy  uno  sino muchos  —el  trabajo  lo  dice  así"—.  Pero  esto  no  es  nada.  El  conocimiento  sigue  siendo externo al hombre mismo. Pero si lo aplica a través de una larga observación de sí empieza a  ver  su  verdad,  entonces  dirá:  "Comprendo  que  no  soy  uno  sino  muchos"  y  esto  es  una  -</w:t>
      </w:r>
    </w:p>
    <w:p>
      <w:pPr>
        <w:pStyle w:val="Normal"/>
      </w:pPr>
      <w:r>
        <w:t xml:space="preserve">cosa  muy  diferente.  El  conocimiento  habrá  dado  su  fruto  en  él,  y  no  será  ya  más  mero conocimiento, sino com-prensión, porque el hombre ha aplicado el conocimiento a sí 'mismo y  por  su  intermedio  ha  trabajado  sobre  su  propio  ser.  Y  recordarán  ustedes  cómo  en  este sistema se hace hincapié en la diferencia entre conocimiento y comprensión y cuántas veces se  dijo  que  en  nuestra  época  el  conocimiento  ha  ido  mucho  más  allá  de  la  comprensión, porque  el  hombre  desarrolló  únicamente  el  lado  del</w:t>
      </w:r>
    </w:p>
    <w:p>
      <w:pPr>
        <w:pStyle w:val="Normal"/>
      </w:pPr>
      <w:r>
        <w:t xml:space="preserve">conocimiento</w:t>
      </w:r>
    </w:p>
    <w:p>
      <w:pPr>
        <w:pStyle w:val="Normal"/>
      </w:pPr>
      <w:r>
        <w:t xml:space="preserve">y  no  el  correspondiente lado del</w:t>
      </w:r>
    </w:p>
    <w:p>
      <w:pPr>
        <w:pStyle w:val="Normal"/>
      </w:pPr>
      <w:r>
        <w:t xml:space="preserve">ser.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w:t>
      </w:r>
    </w:p>
    <w:p>
      <w:pPr>
        <w:pStyle w:val="Normal"/>
      </w:pPr>
      <w:r>
        <w:t xml:space="preserve">NICOLL</w:t>
      </w:r>
    </w:p>
    <w:p>
      <w:pPr>
        <w:pStyle w:val="Normal"/>
      </w:pPr>
      <w:r>
        <w:t xml:space="preserve">Cuando un hombre empieza a observarse a si mismo desde el ángulo de que no es uno sino</w:t>
      </w:r>
    </w:p>
    <w:p>
      <w:pPr>
        <w:pStyle w:val="Normal"/>
      </w:pPr>
      <w:r>
        <w:t xml:space="preserve">23</w:t>
      </w:r>
    </w:p>
    <w:p>
      <w:pPr>
        <w:pStyle w:val="Normal"/>
      </w:pPr>
      <w:r>
        <w:t xml:space="preserve">muchos,  comienza  a  trabajar  sobre  su  ser.  No  puede  hacerlo  si  permanece  bajo  la convicción de que es uno, porque entonces no será capaz de separarse de sí mismo, porque considerará  todo  en  él,  cada  pensamiento,  estado  de  ánimo,  sentimiento,  impulso,  deseo, emoción,  y así sucesivamente,  como él mismo  —es decir,  como "Yo"—.  Pero si empieza a observarse  a  sí  mismo,  entonces,  en  ese  momento,  llegará  a  ser  dos  —una  parte  que observa y una parte que es observada—. Y a menos que se divida, de este modo y luche por hacer que esta división sea cada vez más distinta, nunca será capaz de moverse de donde está, porque, al tomar siempre todo lo que sucede en él como sí mismo, dirá "Yo" a todo y así  todo  será  pues  "Yo"  en  él,  y  al  identificarse  con  todo  lo  que  le  sucede,  y  al  tomar  todo como  "Yo",  hará  imposible  todo  cambio,  pues  todo  se  esconderá  tras  la  ilusión  del  "Yo"  y seguirá  viviendo  en  él.  De  hecho,  la  multitud  de  personas  que  están  en  un  hombre,  la multitud  de  separados  "Yoes"  en  él  —tanto  los  útiles  como  los  inútiles—  tendrán  iguales derechos y serán igualmente protegidos por él porque le será imposible distinguirlos uno del otro ya que los considera todos como si fueran él mismo. Esta es simplemente una manera de  exponer  la  situación  dentro  de  un  hombre  que  permanece  convencido  de  que  es</w:t>
      </w:r>
    </w:p>
    <w:p>
      <w:pPr>
        <w:pStyle w:val="Normal"/>
      </w:pPr>
      <w:r>
        <w:t xml:space="preserve">uno.</w:t>
      </w:r>
    </w:p>
    <w:p>
      <w:pPr>
        <w:pStyle w:val="Normal"/>
      </w:pPr>
      <w:r>
        <w:t xml:space="preserve">Ahora  bien,  un  hombre  no  puede  empezar  a  cambiar  mientras  no  sea  capaz,  debido  a  la observación  de  sí,  de  decir:</w:t>
      </w:r>
    </w:p>
    <w:p>
      <w:pPr>
        <w:pStyle w:val="Normal"/>
      </w:pPr>
      <w:r>
        <w:t xml:space="preserve">"Esto  no  es  Yo".</w:t>
      </w:r>
    </w:p>
    <w:p>
      <w:pPr>
        <w:pStyle w:val="Normal"/>
      </w:pPr>
      <w:r>
        <w:t xml:space="preserve">Tan  pronto  como  empiece  a  decirlo internamente a algo que observa en él, empieza a separarlo de sí mismo. Es decir, comienza a extraer el sentimiento de "Yo" de sí, y eventualmente resulta, y muchas veces después de una lucha, que lo que ha observado empieza a apartarse de él y distanciarse, en su mundo interior.  Pero  esto  es  imposible  'si  cree  que  lo  que  ha  observado  es</w:t>
      </w:r>
    </w:p>
    <w:p>
      <w:pPr>
        <w:pStyle w:val="Normal"/>
      </w:pPr>
      <w:r>
        <w:t xml:space="preserve">él  mismo,</w:t>
      </w:r>
    </w:p>
    <w:p>
      <w:pPr>
        <w:pStyle w:val="Normal"/>
      </w:pPr>
      <w:r>
        <w:t xml:space="preserve">porque entonces seguirá siendo "Yo" en él, y "Yo" no puede cambiar "Yo", pues entonces no habría posibilidad de separación y seguiría unido con lo que ha observado, por tomarlo como "Yo"</w:t>
      </w:r>
    </w:p>
    <w:p>
      <w:pPr>
        <w:pStyle w:val="Normal"/>
      </w:pPr>
      <w:r>
        <w:t xml:space="preserve">—es decir, él mismo— en lugar de tomarlo como "Yo" en él.</w:t>
      </w:r>
    </w:p>
    <w:p>
      <w:pPr>
        <w:pStyle w:val="Normal"/>
      </w:pPr>
      <w:r>
        <w:t xml:space="preserve">Cuando  un  hombre  está  pensando  cree  que  él  está  pensando.  Pero  nuestros pensamientos surgen al azar, a menos que pensemos profundamente y con atención, lo cual rara  vez  ocurre.  Los  pensamientos  que  cruzan  nuestra  mente  provienen  de  los  diferentes</w:t>
      </w:r>
    </w:p>
    <w:p>
      <w:pPr>
        <w:pStyle w:val="Normal"/>
      </w:pPr>
      <w:r>
        <w:t xml:space="preserve">"Yoes"  en  nosotros.  Supongamos  que  un hombre  se  dé  cuenta  de  que  tiene  pensamientos negativos acerca del trabajo o acerca de una persona o que algo ha sucedido. Supongamos que  toma  esos  pensamientos  como  si  fueran  suyos  —como  él—  es  decir,  como  "Yo"  y supongamos que se siente incómodo a causa de ellos. Se dice a sí mismo:</w:t>
      </w:r>
    </w:p>
    <w:p>
      <w:pPr>
        <w:pStyle w:val="Normal"/>
      </w:pPr>
      <w:r>
        <w:t xml:space="preserve">"En verdad, no debo pensar, de esta manera". Esto puede dar resultado o no. Pero lo importante es que está cometiendo el error de tomar todo lo que sucede dentro de él, como sí mismo, como "Yo". Si se observa correctamente, se da cuenta de que esos pensamientos no  son  él  sino  que provienen  de un "Yo"  negativo  en  él,  de  lo  cual  quizá  ya  esté  enterado.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w:t>
      </w:r>
    </w:p>
    <w:p>
      <w:pPr>
        <w:pStyle w:val="Normal"/>
      </w:pPr>
      <w:r>
        <w:t xml:space="preserve">NICOLL</w:t>
      </w:r>
    </w:p>
    <w:p>
      <w:pPr>
        <w:pStyle w:val="Normal"/>
      </w:pPr>
      <w:r>
        <w:t xml:space="preserve">Supongamos que conoce perfectamente este "Yo" en él. Reconoce en seguida que este "Yo"</w:t>
      </w:r>
    </w:p>
    <w:p>
      <w:pPr>
        <w:pStyle w:val="Normal"/>
      </w:pPr>
      <w:r>
        <w:t xml:space="preserve">está hablando en él y comunicándole sus pensamientos a través del centro mental y agitando al  mismo  tiempo  una  clase  particular  de  emoción  negativa.  Ni  por  un  instante  toma  a  este</w:t>
      </w:r>
    </w:p>
    <w:p>
      <w:pPr>
        <w:pStyle w:val="Normal"/>
      </w:pPr>
      <w:r>
        <w:t xml:space="preserve">"Yo" negativo como él mismo sino que lo ve como algo separado de sí mismo. De resultas de ello lo que dice no tiene poder alguno sobre él, porque está separado de sí mismo. Pero si se abandona  al  sueño,  si  deja  de  estar  consciente  de  lo  que  está  sucediendo  en  él  y  de  los</w:t>
      </w:r>
    </w:p>
    <w:p>
      <w:pPr>
        <w:pStyle w:val="Normal"/>
      </w:pPr>
      <w:r>
        <w:t xml:space="preserve">"Yoes" que están cercanos a él cae bajo  su poder, identificándose consigo mismo,  imagina que  es  él  quien  está  pensando  de  este  modo.  Al  hacerlo,  fortalece  el  poder  que  este  "Yo"</w:t>
      </w:r>
    </w:p>
    <w:p>
      <w:pPr>
        <w:pStyle w:val="Normal"/>
      </w:pPr>
      <w:r>
        <w:t xml:space="preserve">negativo  tiene  sobre  él  —porque,  como  es  sabido,  sea  cual  fuere  la  cosa  con  la  cual  nos identificamos, al punto tiene poder sobre nosotros, y cuanto más nos identificamos con algo, tanto más esclavos somos de esa cosa. Con respecto al trabajo mismo, nuestras tentaciones están  exactamente  en  los  "Yoes"  negativos  —es  decir,  en  los  "Yoes"  que  odian  el  trabajo porque su vida en nosotros está amenazada por él. Esos "Yoes" negativos dan nacimiento a cierta  clase  de  pensamientos  actuando  sobre  el  centro  mental  y  usando  el  material almacenado  allí  en  forma  de  rollos.  Si  aceptamos  estos  pensamientos,  esos  "Yoes"</w:t>
      </w:r>
    </w:p>
    <w:p>
      <w:pPr>
        <w:pStyle w:val="Normal"/>
      </w:pPr>
      <w:r>
        <w:t xml:space="preserve">negativos  que  están  en  ese  momento  trabajando  en  nosotros  seremos  incapaces  de librarnos de sus efectos. El primer</w:t>
      </w:r>
    </w:p>
    <w:p>
      <w:pPr>
        <w:pStyle w:val="Normal"/>
      </w:pPr>
      <w:r>
        <w:t xml:space="preserve">24</w:t>
      </w:r>
    </w:p>
    <w:p>
      <w:pPr>
        <w:pStyle w:val="Normal"/>
      </w:pPr>
      <w:r>
        <w:t xml:space="preserve">efecto  que  producen  es  hacernos  sentir  una  pérdida  de  fuerza.  Cada  vez  que sentimos una súbita pérdida de fuerza, prácticamente se debe siempre a la acción de un "Yo"</w:t>
      </w:r>
    </w:p>
    <w:p>
      <w:pPr>
        <w:pStyle w:val="Normal"/>
      </w:pPr>
      <w:r>
        <w:t xml:space="preserve">negativo  que  ha  iniciado  un  tren  de  pensamientos  de  nuestros  recuerdos  y,  por  una cuidadosa selección de su material, presenta algo en una falsa luz y es preciso recordar que todos los "Yoes" negativos sólo mienten, del mismo modo que las emociones negativas sólo deforman todo, como, por ejemplo, la emoción del recelo. A menos que podamos observar la acción  del  "Yo"  negativo  en  el  centro  mental,  logrará  poder  sobre  nosotros.  Lo  logrará instantáneamente si lo  tomamos como "Yo", como nosotros. Pero si  vemos que es un "Yo"</w:t>
      </w:r>
    </w:p>
    <w:p>
      <w:pPr>
        <w:pStyle w:val="Normal"/>
      </w:pPr>
      <w:r>
        <w:t xml:space="preserve">que  trabaja  en  nosotros,  no  podrá  hacerlo.  Con  el  fin  de  comprender  que  es  un  "Yo"  en nosotros, debemos haber llegado ya a la certeza, por el trabajo práctico sobre nosotros, de que existen en nosotros muchos "Yoes" diferentes, y que no somos uno, sino muchos.</w:t>
      </w:r>
    </w:p>
    <w:p>
      <w:pPr>
        <w:pStyle w:val="Normal"/>
      </w:pPr>
      <w:r>
        <w:t xml:space="preserve">SECCIÓN II.</w:t>
      </w:r>
    </w:p>
    <w:p>
      <w:pPr>
        <w:pStyle w:val="Normal"/>
      </w:pPr>
      <w:r>
        <w:t xml:space="preserve">Retornemos  a  la  ilusión  mantenida  por  todo  hombre  de  que  él  es  uno.  Esta  ilusión existe en cada uno de nosotros. Sólo se la puede descubrir gradualmente por la observación personal.  Cada uno  de  ustedes  se atribuye  la  posesión  de  la  individualidad  y  no  sólo  de  la individualidad  sino  de  la  plena  conciencia  y  voluntad.  Pero,  como  es  sabido,  el  sistema  de ideas que estamos estudiando enseña que el hombre no es uno, sino muchos —es decir, no es  un  individuo,  sino  muchos  individuos  diferentes—  y  también  que  no  es  propiamente</w:t>
      </w:r>
    </w:p>
    <w:p>
      <w:pPr>
        <w:pStyle w:val="Normal"/>
      </w:pPr>
      <w:r>
        <w:t xml:space="preserve">consciente</w:t>
      </w:r>
    </w:p>
    <w:p>
      <w:pPr>
        <w:pStyle w:val="Normal"/>
      </w:pPr>
      <w:r>
        <w:t xml:space="preserve">sino  que  está  casi  siempre  dormido,  sumido  en  sueños,  en  imaginaciones,  en consideraciones, en emociones negativas, y de resultas de ello no se recuerda a sí mismo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w:t>
      </w:r>
    </w:p>
    <w:p>
      <w:pPr>
        <w:pStyle w:val="Normal"/>
      </w:pPr>
      <w:r>
        <w:t xml:space="preserve">NICOLL</w:t>
      </w:r>
    </w:p>
    <w:p>
      <w:pPr>
        <w:pStyle w:val="Normal"/>
      </w:pPr>
      <w:r>
        <w:t xml:space="preserve">de este modo, despilfarra y destruye su vida interior, y vive en una especie de penumbra, y, finalmente, no posee una</w:t>
      </w:r>
    </w:p>
    <w:p>
      <w:pPr>
        <w:pStyle w:val="Normal"/>
      </w:pPr>
      <w:r>
        <w:t xml:space="preserve">voluntad</w:t>
      </w:r>
    </w:p>
    <w:p>
      <w:pPr>
        <w:pStyle w:val="Normal"/>
      </w:pPr>
      <w:r>
        <w:t xml:space="preserve">sino muchas voluntades diferentes que están en conflicto una con la otra y actúan en distintas direcciones. Si el hombre fuera una unidad en lugar de ser una multiplicidad, tendría verdadera individualidad. Sería uno y así tendría una voluntad.</w:t>
      </w:r>
    </w:p>
    <w:p>
      <w:pPr>
        <w:pStyle w:val="Normal"/>
      </w:pPr>
      <w:r>
        <w:t xml:space="preserve">Por lo tanto, la ilusión que el hombre tiene de ser uno se refiere a una posibilidad. El hombre</w:t>
      </w:r>
    </w:p>
    <w:p>
      <w:pPr>
        <w:pStyle w:val="Normal"/>
      </w:pPr>
      <w:r>
        <w:t xml:space="preserve">puede</w:t>
      </w:r>
    </w:p>
    <w:p>
      <w:pPr>
        <w:pStyle w:val="Normal"/>
      </w:pPr>
      <w:r>
        <w:t xml:space="preserve">lograr la unidad de ser. Puede lograr su verdadera individualidad. Pero precisamente esta  ilusión  es  la  que  ante  todo  se  opone  al  logro  de  esta.  posibilidad.  Porque  mientras  el hombre imagine que tiene algo, no sé empeñará en buscarlo. ¿Por qué el hombre habría de luchar por algo que ni siquiera por un momento duda de poseer? Este es uno de los efectos de la imaginación, que suple lo que falta, y que nos hace aparecer como si fuéramos esto, o aquello,  cuando  en  realidad  somos  todo  lo  contrario.  En  este  trabajo  se  repite constantemente  que  debemos  luchar  contra  la  imaginación,  y  es  preciso  que  comprendan que esto se refiere también a la imaginación acerca de nosotros mismos. Es menester luchar contra  la  imaginación  acerca  de  nosotros  mismos,  no  sólo  porque  nos  inculca  falsas experiencias,  emociones  artificiales  y  a  menudo  nos  pone  en  situaciones  ridículas,  sino porque  detiene  toda  posibilidad  de  crecimiento  interior.  Y  ahora  es  fácil  ver  porque  esto  es así  fundándonos  en  lo  que  ya  se  ha  dicho.  Porque  si  imaginamos  que  tenemos  ya  las cualidades  de  ser  que  distamos  de  poseer,  no  hay  esperanza  alguna  de  llegar  a  tenerlas.</w:t>
      </w:r>
    </w:p>
    <w:p>
      <w:pPr>
        <w:pStyle w:val="Normal"/>
      </w:pPr>
      <w:r>
        <w:t xml:space="preserve">Nuestra imaginación suple esta carencia. De hecho, nunca sabremos que nos falta algo en lo tocante a nosotros mismos, es decir, respecto de la cualidad de nuestro ser y creeremos que las  únicas  cosas  que  nos  faltan  son  la  estimación,  la  fama,  el  dinero,  las  oportunidades  u otras cosas externas, pero en cuanto a nosotros mismos en realidad nada nos falta. Tal es el poder  que  tiene  la  ilusión  que  en  la  parábola  sobre  la  oveja  y  los  magos  se  dice  que  el hombre está hipnotizado por su imaginación y que se halla bajo la ilusión de que es un león o un águila cuando en realidad es una oveja; y al mismo tiempo, como oveja, tiene poder para escapar  de  los  magos,  quienes  son  demasiado  perezosos  o  demasiado  mezquinos  para construir un cerco para encerrarlo.</w:t>
      </w:r>
    </w:p>
    <w:p>
      <w:pPr>
        <w:pStyle w:val="Normal"/>
      </w:pPr>
      <w:r>
        <w:t xml:space="preserve">De todo lo dicho es preciso comprender que la ilusión es algo muy real y definido en sus  efectos.  La  imaginación  es  meramente  nada,  "nada  sino  imaginación",  como  se  suele decir. Es algo muy poderoso en verdad. Es una fuerza real que actúa universalmente sobre la</w:t>
      </w:r>
    </w:p>
    <w:p>
      <w:pPr>
        <w:pStyle w:val="Normal"/>
      </w:pPr>
      <w:r>
        <w:t xml:space="preserve">25</w:t>
      </w:r>
    </w:p>
    <w:p>
      <w:pPr>
        <w:pStyle w:val="Normal"/>
      </w:pPr>
      <w:r>
        <w:t xml:space="preserve">humanidad  y  que  mantiene  al  hombre  en  estado  de  sueño,  ya  sea  al  hombre primitivo  o  al  civilizado.  Y  mientras  un  hombre  no  conozca  qué  es  el</w:t>
      </w:r>
    </w:p>
    <w:p>
      <w:pPr>
        <w:pStyle w:val="Normal"/>
      </w:pPr>
      <w:r>
        <w:t xml:space="preserve">recuerdo  de  sí  —</w:t>
      </w:r>
    </w:p>
    <w:p>
      <w:pPr>
        <w:pStyle w:val="Normal"/>
      </w:pPr>
      <w:r>
        <w:t xml:space="preserve">es decir, mientras no alcance el tercer estado de conciencia— la fuerza que se manifiesta como imaginación en los dos estados inferiores de conciencia no está correctamente encaminada y por lo tanto actúa en contra de él. Como hemos visto, el hombre imagina que es uno y debido a  esta  ilusión  no  puede  moverse  de  donde  está  en  sí  mismo.  Cada  hombre  está,  en  él mismo,  en  cierta  etapa  de  sí  mismo,  y  nadie  puede  salir  de  esa  etapa  donde  está  en  él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w:t>
      </w:r>
    </w:p>
    <w:p>
      <w:pPr>
        <w:pStyle w:val="Normal"/>
      </w:pPr>
      <w:r>
        <w:t xml:space="preserve">NICOLL</w:t>
      </w:r>
    </w:p>
    <w:p>
      <w:pPr>
        <w:pStyle w:val="Normal"/>
      </w:pPr>
      <w:r>
        <w:t xml:space="preserve">mismo a menos que</w:t>
      </w:r>
    </w:p>
    <w:p>
      <w:pPr>
        <w:pStyle w:val="Normal"/>
      </w:pPr>
      <w:r>
        <w:t xml:space="preserve">vea</w:t>
      </w:r>
    </w:p>
    <w:p>
      <w:pPr>
        <w:pStyle w:val="Normal"/>
      </w:pPr>
      <w:r>
        <w:t xml:space="preserve">muy distintamente por sí mismo que no es una y la misma persona, sino  diferentes  personas  y  que  seguir  pensando  que  es  sólo  uno  no  deja  de  ser  una  falsa ilusión.</w:t>
      </w:r>
    </w:p>
    <w:p>
      <w:pPr>
        <w:pStyle w:val="Normal"/>
      </w:pPr>
      <w:r>
        <w:t xml:space="preserve">Esta  comprensión,  esta  percepción  interior,  cambia  el  sentimiento  de  una  persona acerca de sí. Cambia, o empieza a cambiar, su sentimiento de "Yo". Mientras siga viviendo en  la  ilusión  de  que  es  una,  tiene  un</w:t>
      </w:r>
    </w:p>
    <w:p>
      <w:pPr>
        <w:pStyle w:val="Normal"/>
      </w:pPr>
      <w:r>
        <w:t xml:space="preserve">sentimiento  equivocado  del  "Yo".</w:t>
      </w:r>
    </w:p>
    <w:p>
      <w:pPr>
        <w:pStyle w:val="Normal"/>
      </w:pPr>
      <w:r>
        <w:t xml:space="preserve">Pero  no  lo  sabe,  ni tampoco sabe que a causa de ello no sólo su vida es equivocada, y sus relaciones con los demás  son  equivocadas,  sino  que  su  propia  evolución  se  vuelve  imposible.  Porque  un hombre no puede cambiar mientras se atribuya la</w:t>
      </w:r>
    </w:p>
    <w:p>
      <w:pPr>
        <w:pStyle w:val="Normal"/>
      </w:pPr>
      <w:r>
        <w:t xml:space="preserve">unicidad</w:t>
      </w:r>
    </w:p>
    <w:p>
      <w:pPr>
        <w:pStyle w:val="Normal"/>
      </w:pPr>
      <w:r>
        <w:t xml:space="preserve">de ser, porque entonces todo en él es él mismo. Atribuirá a sí todo cuanto es bueno o malo en él mismo. Será responsable de cada pensamiento y de cada estado de ánimo, por tomar todo en sí mismo como él mismo, porque si cree que todo lo que piensa y hace y dice, lo piensa y hace y dice desde sí mismo, entonces será suyo porque lo atribuye, todo a sí mismo. La ilusión de que siempre es una y la misma persona y que tiene plena conciencia de todo, y que tiene voluntad y así se controla a  si  mismo,  lo  dejará  totalmente  ciego  para  el  hecho  de  que  no  es  el  origen  consciente  de todo lo que piensa, dice y hace. La observación de sí le mostrará que no tiene prácticamente control  de  sus pensamientos  y  que  ni  siquiera  puede  detener  su pensamiento aunque  trate de hacerlo pues —los desee o no— pensamientos de toda clase se suceden en su mente. Y</w:t>
      </w:r>
    </w:p>
    <w:p>
      <w:pPr>
        <w:pStyle w:val="Normal"/>
      </w:pPr>
      <w:r>
        <w:t xml:space="preserve">ocurre  lo  mismo  con  sus  sentimientos  y  sus  estados  de  ánimo,  y  con  sus  palabras  y  sus acciones.  Pero  si  admite  que  tiene  plena  conciencia  de  todo  cuanto  dice  y  hace  y  pleno control de sus pensamientos y estados de animo y sentimientos y es siempre una y la misma persona, todo esto permanecerá oculto, disimulado por el poder de su propia imaginación, y el  pleno  sentido  de  sí  mismo,  el  pleno  sentido  de  "Yo",  y  sus  relaciones  con  los  estados interiores, serán falsos. Pero si un hombre, mediante la práctica y sincera observación de sí, ya  no  cree  más  que  es  uno  y  ya  no  atribuye  a  esa  única  persona  imaginaria  todo  cuanto existe y todo cuanto penetra en su mundo interior, para él el cambio se hace posible.</w:t>
      </w:r>
    </w:p>
    <w:p>
      <w:pPr>
        <w:pStyle w:val="Normal"/>
      </w:pPr>
      <w:r>
        <w:t xml:space="preserve">Porque</w:t>
      </w:r>
    </w:p>
    <w:p>
      <w:pPr>
        <w:pStyle w:val="Normal"/>
      </w:pPr>
      <w:r>
        <w:t xml:space="preserve">un hombre sólo puede ser ayudado a través de lo que cree.</w:t>
      </w:r>
    </w:p>
    <w:p>
      <w:pPr>
        <w:pStyle w:val="Normal"/>
      </w:pPr>
      <w:r>
        <w:t xml:space="preserve">Si cree que es uno, la ayuda no puede llegarle, porque atribuye todo a si mismo y de este modo no sólo es culpable de todo, sino que está por completo lleno de sí mismo, y no queda lugar para otra cosa. Pero cuando un  hombre  ve  que  no  tiene  derecho  a  pensar  sobre  sí  mismo  como  si  fuera  uno,  y  que muchas  personas  diferentes  y  algunas  muy  desagradables  existen  en  él  y  que  en  modo alguno tiene plena conciencia y además carece de voluntad individual, aunque esto vaya en contra de su vanidad y de su orgullo, es el punto de partida para la transformación de su ser.</w:t>
      </w:r>
    </w:p>
    <w:p>
      <w:pPr>
        <w:pStyle w:val="Normal"/>
      </w:pPr>
      <w:r>
        <w:t xml:space="preserve">Birdlip, 12 de junio, 1941 COMENTARIO III</w:t>
      </w:r>
    </w:p>
    <w:p>
      <w:pPr>
        <w:pStyle w:val="Normal"/>
      </w:pPr>
      <w:r>
        <w:t xml:space="preserve">DEL TRABAJO SOBRE SÍ</w:t>
      </w:r>
    </w:p>
    <w:p>
      <w:pPr>
        <w:pStyle w:val="Normal"/>
      </w:pPr>
      <w:r>
        <w:t xml:space="preserve">Es  preciso  trabajar  sobre  sí</w:t>
      </w:r>
    </w:p>
    <w:p>
      <w:pPr>
        <w:pStyle w:val="Normal"/>
      </w:pPr>
      <w:r>
        <w:t xml:space="preserve">hoy.</w:t>
      </w:r>
    </w:p>
    <w:p>
      <w:pPr>
        <w:pStyle w:val="Normal"/>
      </w:pPr>
      <w:r>
        <w:t xml:space="preserve">Cada  día  es  un  epítome  de  nuestra  vida.  Nuestra vida  es  lo  que  permanece  en  la  muerte  —es  decir,  una  persona  es  su  vida,  y  éste  es  el significado de lo  que se dice  en las  Escrituras acerca del libro de nuestra  vida o el libro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w:t>
      </w:r>
    </w:p>
    <w:p>
      <w:pPr>
        <w:pStyle w:val="Normal"/>
      </w:pPr>
      <w:r>
        <w:t xml:space="preserve">NICOLL</w:t>
      </w:r>
    </w:p>
    <w:p>
      <w:pPr>
        <w:pStyle w:val="Normal"/>
      </w:pPr>
      <w:r>
        <w:t xml:space="preserve">vida  que  se  abre  en  la  muerte—.  Un  hombre  es  su  vida.  Un  día  en  nuestra  vida  es  una pequeña  réplica  de  nuestra  vida.  Si  un  hombre  no  trabaja  un  día  de  su  vida,  no  puede cambiar su vida, y si dice que quiere trabajar sobre su vida y cambiarla, y no trabaja un día de su vida, el trabajo sobre sí</w:t>
      </w:r>
    </w:p>
    <w:p>
      <w:pPr>
        <w:pStyle w:val="Normal"/>
      </w:pPr>
      <w:r>
        <w:t xml:space="preserve">26</w:t>
      </w:r>
    </w:p>
    <w:p>
      <w:pPr>
        <w:pStyle w:val="Normal"/>
      </w:pPr>
      <w:r>
        <w:t xml:space="preserve">sigue siendo puramente imaginario. Se distrae imaginando que va a trabajar sobre su vida y en realidad no empieza a trabajar ni un solo día de su vida. Nuestra vida se divide en días y años. Si un hombre no trabaja un día de su vida observándose a sí mismo mediante la aplicación de las  ideas de este trabajo, no hay punto de partida. Tal vez diga que trabajará mañana. Recuerden el dicho de que no hay que dejar para mañana lo que se puede hacer hoy. Si un hombre dice: "Empezaré a trabajar sobre mí mañana", pues nunca trabajará sobre sí, porque siempre es mañana y nunca trabajará hoy. Esto se llama a veces en el trabajo la enfermedad de</w:t>
      </w:r>
    </w:p>
    <w:p>
      <w:pPr>
        <w:pStyle w:val="Normal"/>
      </w:pPr>
      <w:r>
        <w:t xml:space="preserve">mañana</w:t>
      </w:r>
    </w:p>
    <w:p>
      <w:pPr>
        <w:pStyle w:val="Normal"/>
      </w:pPr>
      <w:r>
        <w:t xml:space="preserve">1</w:t>
      </w:r>
    </w:p>
    <w:p>
      <w:pPr>
        <w:pStyle w:val="Normal"/>
      </w:pPr>
      <w:r>
        <w:t xml:space="preserve">Con el fin de trabajar sobre sí es preciso circunscribir el campo de trabajo, no soñar perezosamente  en  trabajar  en  el  futuro  o  en  una  oportunidad  extraordinaria,  sino  trabajar hoy, circunscribir el trabajo práctico al día de hoy, a este día mismo con todos sus sucesos, y no  pensar  en  términos  de  mañana.  ¿Han  empezado  ustedes  a  observarse  en  lo  tocante  al día,  el  ordinario  día  siempre  recurrente,  miniatura  del  año  y  de  nuestra  vida  entera? Todos ustedes conocen este dicho:  "A cada día le basta su afán".  ¿Pero han pensado alguna vez en  lo  que  significa  este  dicho  y  han  considerado  el  contexto  en  el  cual  Cristo  hizo  esta observación? Por  ejemplo,  ¿qué  sentido  tiene  cuando  dice</w:t>
      </w:r>
    </w:p>
    <w:p>
      <w:pPr>
        <w:pStyle w:val="Normal"/>
      </w:pPr>
      <w:r>
        <w:t xml:space="preserve">basta?  ¿Basta</w:t>
      </w:r>
    </w:p>
    <w:p>
      <w:pPr>
        <w:pStyle w:val="Normal"/>
      </w:pPr>
      <w:r>
        <w:t xml:space="preserve">para  qué?  Basta trabajar para el afán de hoy. Si un hombre empieza a trabajar aunque sea un poco cada día sobre  sus  disgustos  y  penas,  empieza  entonces  a  trabajar  prácticamente  sobre  si.  Pero  es preciso que conozca su día y que se conozca en relación con su día. Hay cierto día ordinario que  cada  persona  experimenta,  excepto  los  sucesos  inusitados.  Los  sucesos  del  día ordinario  tienen,  como  admitirán  ustedes,  cierta  similitud  recurrente  para  cada  persona.</w:t>
      </w:r>
    </w:p>
    <w:p>
      <w:pPr>
        <w:pStyle w:val="Normal"/>
      </w:pPr>
      <w:r>
        <w:t xml:space="preserve">Ahora bien, supongamos que un hombre nunca se "da cuenta, de este particular y nunca se observa a sí mismo en conexión con los sucesos característicos del día común, ¿cómo se le puede ocurrir que está trabajando sobre sí y cómo puede suponer que le es posible cambiar?</w:t>
      </w:r>
    </w:p>
    <w:p>
      <w:pPr>
        <w:pStyle w:val="Normal"/>
      </w:pPr>
      <w:r>
        <w:t xml:space="preserve">El cambio de ser comienza con el cambio de las reacciones ante los verdaderos incidentes del día. Este es el comienzo de tomar la vida de una nueva manera en un sentido verdadero y  práctico.  Si  ustedes  se  comportan  de  la  misma  forma  todos,  los  días  ante  los  mismos sucesos  recurrentes,  ¿cómo  podrán  creer  que  es  posible  cambiar?  Para  llegar  al conocimiento de sí, empiecen por observar su conducta ante los sucesos de un solo día de su vida. Observen cuáles son sus reacciones, es decir, observen sus</w:t>
      </w:r>
    </w:p>
    <w:p>
      <w:pPr>
        <w:pStyle w:val="Normal"/>
      </w:pPr>
      <w:r>
        <w:t xml:space="preserve">reacciones mecánicas</w:t>
      </w:r>
    </w:p>
    <w:p>
      <w:pPr>
        <w:pStyle w:val="Normal"/>
      </w:pPr>
      <w:r>
        <w:t xml:space="preserve">ante todos los pequeños sucesos que tienen lugar y ante la demás gente y examinen lo que dicen,  sienten  y  piensan.  Entonces,  traten  de  ver  cómo  pueden  cambiar  esas  reacciones.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w:t>
      </w:r>
    </w:p>
    <w:p>
      <w:pPr>
        <w:pStyle w:val="Normal"/>
      </w:pPr>
      <w:r>
        <w:t xml:space="preserve">NICOLL</w:t>
      </w:r>
    </w:p>
    <w:p>
      <w:pPr>
        <w:pStyle w:val="Normal"/>
      </w:pPr>
      <w:r>
        <w:t xml:space="preserve">Claro está, si tienen la certidumbre de que siempre se comportan consciente y racionalmente y de que nunca están equivocados, nada cambiará en ustedes, porque nunca serán capaces de darse cuenta de que son máquinas, personas mecánicas, que siempre dicen y sienten y piensan  y  hacen  una  y  otra  vez  cosas  características  con  arreglo  a  las  circunstancias cambiantes. Pero quizá, de-debido a una creciente conciencia de sí, usted se da cuenta de que no es</w:t>
      </w:r>
    </w:p>
    <w:p>
      <w:pPr>
        <w:pStyle w:val="Normal"/>
      </w:pPr>
      <w:r>
        <w:t xml:space="preserve">uno,</w:t>
      </w:r>
    </w:p>
    <w:p>
      <w:pPr>
        <w:pStyle w:val="Normal"/>
      </w:pPr>
      <w:r>
        <w:t xml:space="preserve">debido a una creciente conciencia de sí, usted se da cuenta que no es</w:t>
      </w:r>
    </w:p>
    <w:p>
      <w:pPr>
        <w:pStyle w:val="Normal"/>
      </w:pPr>
      <w:r>
        <w:t xml:space="preserve">uno</w:t>
      </w:r>
    </w:p>
    <w:p>
      <w:pPr>
        <w:pStyle w:val="Normal"/>
      </w:pPr>
      <w:r>
        <w:t xml:space="preserve">que no es un individuo plenamente consciente, sino que en cierto momento es una persona mezquina, en el próximo una persona irritable, después una persona benevolente, más tarde una persona escandalosa o calumniadora, después un santo, y luego un embustero. Haga el ejercicio  de  trabajo  de  comportarse</w:t>
      </w:r>
    </w:p>
    <w:p>
      <w:pPr>
        <w:pStyle w:val="Normal"/>
      </w:pPr>
      <w:r>
        <w:t xml:space="preserve">conscientemente</w:t>
      </w:r>
    </w:p>
    <w:p>
      <w:pPr>
        <w:pStyle w:val="Normal"/>
      </w:pPr>
      <w:r>
        <w:t xml:space="preserve">durante  una  pequeñísima  parte  de  un día de su vida. Porque todo cuanto hacemos nos afecta para siempre. Un solo momento en que  se  está  bastante  consciente  como  para  no  comportarse  mecánicamente,  si  se  hizo</w:t>
      </w:r>
    </w:p>
    <w:p>
      <w:pPr>
        <w:pStyle w:val="Normal"/>
      </w:pPr>
      <w:r>
        <w:t xml:space="preserve">voluntariamente,</w:t>
      </w:r>
    </w:p>
    <w:p>
      <w:pPr>
        <w:pStyle w:val="Normal"/>
      </w:pPr>
      <w:r>
        <w:t xml:space="preserve">suele  modificar muchos  resultados futuros.  Si  usted  aprende,  digamos,  un poco de francés hoy, conocerá más mañana, pero si hoy no hace nada, mañana no conocerá nada.  Ocurre  lo  mismo  con  el  trabajo  sobre  sí.  Pero  es  preciso  trabajar  voluntariamente sobre sí y no porque alguien le dice que debe hacerlo. Trabajar de mala gana o para hacer méritos,  .  Mientras  un  hombre  diga  siempre</w:t>
      </w:r>
    </w:p>
    <w:p>
      <w:pPr>
        <w:pStyle w:val="Normal"/>
      </w:pPr>
      <w:r>
        <w:t xml:space="preserve">mañana  —</w:t>
      </w:r>
    </w:p>
    <w:p>
      <w:pPr>
        <w:pStyle w:val="Normal"/>
      </w:pPr>
      <w:r>
        <w:t xml:space="preserve">es  decir,  el  próximo  día—  nunca cambiará.</w:t>
      </w:r>
    </w:p>
    <w:p>
      <w:pPr>
        <w:pStyle w:val="Normal"/>
      </w:pPr>
      <w:r>
        <w:t xml:space="preserve">1 En castellano en el texto ingles.</w:t>
      </w:r>
    </w:p>
    <w:p>
      <w:pPr>
        <w:pStyle w:val="Normal"/>
      </w:pPr>
      <w:r>
        <w:t xml:space="preserve">27</w:t>
      </w:r>
    </w:p>
    <w:p>
      <w:pPr>
        <w:pStyle w:val="Normal"/>
      </w:pPr>
      <w:r>
        <w:t xml:space="preserve">es  una  cosa;  trabajar  sobre  sí  porque  hay  algo  en  uno  que  no  gusta  y  se  anhela cambiarlo, es otra cosa.</w:t>
      </w:r>
    </w:p>
    <w:p>
      <w:pPr>
        <w:pStyle w:val="Normal"/>
      </w:pPr>
      <w:r>
        <w:t xml:space="preserve">La  manera  en  que  tomamos un  día  de  nuestra  vida  es  equivocada  porque  a  causa del hábito ha Regado a petrificarse y de este modo se ha vuelto mecánico. Luego, en verdad somos  mecánicos  y  por  eso  carecemos  de  todo  sentimiento  verdadero  de  lo  que  estamos haciendo y nuestros días pasan de una extraña manera no sentida, por ejemplo, llevamos a cabo  los  hábitos  mecánicos  del  día  y  así  no  tenemos  una  verdadera  vida  y  no  recibimos nuevas  impresiones.  "Ello"  actúa,  es  decir,  la  máquina.  Pero  si  un  hombre  inicia  su  día</w:t>
      </w:r>
    </w:p>
    <w:p>
      <w:pPr>
        <w:pStyle w:val="Normal"/>
      </w:pPr>
      <w:r>
        <w:t xml:space="preserve">conscientemente,</w:t>
      </w:r>
    </w:p>
    <w:p>
      <w:pPr>
        <w:pStyle w:val="Normal"/>
      </w:pPr>
      <w:r>
        <w:t xml:space="preserve">el  día  entero  será  diferente  para  él.  Pero  debe  llegar  a  conocer  lo  que significa  trabajar sobre sí,  tomando su vida</w:t>
      </w:r>
    </w:p>
    <w:p>
      <w:pPr>
        <w:pStyle w:val="Normal"/>
      </w:pPr>
      <w:r>
        <w:t xml:space="preserve">como un día</w:t>
      </w:r>
    </w:p>
    <w:p>
      <w:pPr>
        <w:pStyle w:val="Normal"/>
      </w:pPr>
      <w:r>
        <w:t xml:space="preserve">—ver, observar  y comprender qué es para él un</w:t>
      </w:r>
    </w:p>
    <w:p>
      <w:pPr>
        <w:pStyle w:val="Normal"/>
      </w:pPr>
      <w:r>
        <w:t xml:space="preserve">día,</w:t>
      </w:r>
    </w:p>
    <w:p>
      <w:pPr>
        <w:pStyle w:val="Normal"/>
      </w:pPr>
      <w:r>
        <w:t xml:space="preserve">y no creer que un día carece de importancia porque es tan habitual y que el trabajo  tiene  significación  para  el  futuro—  o  que  el  trabajo  es  algo  "que  aun  no  tiene oportunidad de aplicar a sí, porque está tan ocupado con el trabajo del día", tal como alguien me lo dijo una vez con toda seriedad. ¿Cómo se levanta usted, cuál es su estado de ánimo en  el  desayuno,  qué  es  lo  que  siempre  lo  trastorna,  etcétera?  Le  ruego  no  pensar  que  el cambio de sí significa un mero fumar menos o comer menos. Recuerde  que este trabajo es psicológico.  Nuestra  vida  cotidiana,  nuestra  profesión,  nuestro  negocio,  nuestra  ocupación, etc.,  no  son  sino  un  sueño  con  el  cual  nos  identificamos.  Pero  esta  comprensión  viene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w:t>
      </w:r>
    </w:p>
    <w:p>
      <w:pPr>
        <w:pStyle w:val="Normal"/>
      </w:pPr>
      <w:r>
        <w:t xml:space="preserve">NICOLL</w:t>
      </w:r>
    </w:p>
    <w:p>
      <w:pPr>
        <w:pStyle w:val="Normal"/>
      </w:pPr>
      <w:r>
        <w:t xml:space="preserve">lentamente  —cuando  comprendemos  mejor  qué  significan  el</w:t>
      </w:r>
    </w:p>
    <w:p>
      <w:pPr>
        <w:pStyle w:val="Normal"/>
      </w:pPr>
      <w:r>
        <w:t xml:space="preserve">sueño</w:t>
      </w:r>
    </w:p>
    <w:p>
      <w:pPr>
        <w:pStyle w:val="Normal"/>
      </w:pPr>
      <w:r>
        <w:t xml:space="preserve">y  la  mecanicidad  y  por qué se dice que la humanidad está</w:t>
      </w:r>
    </w:p>
    <w:p>
      <w:pPr>
        <w:pStyle w:val="Normal"/>
      </w:pPr>
      <w:r>
        <w:t xml:space="preserve">dormida</w:t>
      </w:r>
    </w:p>
    <w:p>
      <w:pPr>
        <w:pStyle w:val="Normal"/>
      </w:pPr>
      <w:r>
        <w:t xml:space="preserve">y la vida es mecánica. Para trabajar sobre sí, es preciso  trabajar  sobre  la  vida  cotidiana  y  entonces  comprenderá  lo  que  significa  la  extraña frase:  "Danos  el  pan  nuestro  de  cada  día",  en  la  Oración  del  Señor.  Porque  las  palabras</w:t>
      </w:r>
    </w:p>
    <w:p>
      <w:pPr>
        <w:pStyle w:val="Normal"/>
      </w:pPr>
      <w:r>
        <w:t xml:space="preserve">"cada día" significan aquí el pan supersustancial en griego o el "pan de lo alto". Las ideas de este  trabajo  nos  dan  el</w:t>
      </w:r>
    </w:p>
    <w:p>
      <w:pPr>
        <w:pStyle w:val="Normal"/>
      </w:pPr>
      <w:r>
        <w:t xml:space="preserve">pan  para  la  vida</w:t>
      </w:r>
    </w:p>
    <w:p>
      <w:pPr>
        <w:pStyle w:val="Normal"/>
      </w:pPr>
      <w:r>
        <w:t xml:space="preserve">en  el  doble  sentido  de  ideas  y  fuerzas  para  hacer frente a los disgustos de la vida mecánica cotidiana, nos ofrecen el "pan" supersustancial; y nos señalan la nueva vida que comienza en uno mismo; porque en el trabajo todos " buscan ser  una  nueva  persona.  Ahora  bien,  nadie  puede  alterar  su  vida  o  cambiar  cosa  alguna respecto de las reacciones mecánicas de su vida cotidiana a menos que cuente con la ayuda de  nuevas  ideas  y  sea  ayudado  por  la  fuerza  proveniente  de  esas  nuevas  ideas  y  de  los nuevos  pensamientos  que  surgen  en  su  mente  si  empieza  a  comprenderlas.  Es  preciso recordar  que  la  menor  cosa  tiene  valor  respecto  de  las  reacciones  mecánicas  a  la  vida ordinaria;  la  más  ligera  reacción  negativa  tiene  su  importancia,  y  asimismo  el  menor pensamiento equivocado sobre sí o sobre otra persona. Preparar los centros inferiores para recibir las ideas y las fuerzas que siempre vienen de los centros superiores (pero que no se oyen,  debido  al  pesado  estado  de  sueño  interior)  es  un  trabajo  largo,  pero  todo  intento, hecho voluntariamente, para corregir una reacción negativa o separarse de ella,  todo intento de  recuerdo  de  sí  frente  a  una  dificultad,  todo  acto  de  sincera  observación  de  sí,  como cuando uno miente o se luce o se da demasiada importancia debido a. la falsa personalidad, o se deforma la verdad para herir a otra persona, ayuda a hacer las .conexiones correctas en los centros inferiores y los prepara así para su unión con los centros superiores y para recibir la ayuda que proviene de ellos.</w:t>
      </w:r>
    </w:p>
    <w:p>
      <w:pPr>
        <w:pStyle w:val="Normal"/>
      </w:pPr>
      <w:r>
        <w:t xml:space="preserve">NOTA AÑADIDA</w:t>
      </w:r>
    </w:p>
    <w:p>
      <w:pPr>
        <w:pStyle w:val="Normal"/>
      </w:pPr>
      <w:r>
        <w:t xml:space="preserve">Hablemos un rato sobre el trabajo personal en este preciso momento en que existe, por  añadidura,  el  hecho  de  la  guerra.  En  este  trabajo  el  hombre  debe  apartarse  de  los efectos de la vida, de otro modo es devorado por la vida. Todo trabajo sobre sí para que algo pueda crecer y desarrollarse se relaciona con el aislamiento pues bajo la influencia de la vida no  podría  hacerlo,  porque  la  vida  no  puede  desarrollar  en  nosotros  otra  cosa  que  la personalidad,  y ésta, si bien es necesaria, no constituye el desarrollo de la verdadera parte de nosotros, por ser algo artificial. Si el hombre no se aísla, sino que se identifica con todo y derrocha  su  fuerza  en  emociones  negativas  y  en  consideraciones,  en  imaginaciones  y charlas mecánicas, nada puede</w:t>
      </w:r>
    </w:p>
    <w:p>
      <w:pPr>
        <w:pStyle w:val="Normal"/>
      </w:pPr>
      <w:r>
        <w:t xml:space="preserve">28</w:t>
      </w:r>
    </w:p>
    <w:p>
      <w:pPr>
        <w:pStyle w:val="Normal"/>
      </w:pPr>
      <w:r>
        <w:t xml:space="preserve">desarrollarse en el fuera de lo que es, mecánicamente. En realidad, en el esoterismo, el hombre debe llegar a estar herméticamente sellado, como lo expresa una antigua frase, y esto se refiere a algo interno, acerca de lo cual hablaremos en otra oportunidad, conectado con  el  poder  del  silencio.  La  frase  pertenece  al  lenguaje  de  los  antiguos  tiempos  en  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w:t>
      </w:r>
    </w:p>
    <w:p>
      <w:pPr>
        <w:pStyle w:val="Normal"/>
      </w:pPr>
      <w:r>
        <w:t xml:space="preserve">NICOLL</w:t>
      </w:r>
    </w:p>
    <w:p>
      <w:pPr>
        <w:pStyle w:val="Normal"/>
      </w:pPr>
      <w:r>
        <w:t xml:space="preserve">existía  una  enseñanza  sobre  la  evolución  interior  del  hombre  vinculada  con  el  nombre  de Hermes.  Además,  es  preciso  que  comprenda  que  si  tiene  escapes  continuos,  y  no  está aislado  de  la  vida,  nunca  tendrá  bastante  fuerza  como  para  permitir  que  algo  crezca  en usted. No será siquiera capaz de llevar a cabo realizaciones ordinarias. Por eso es necesario saber cómo apartarse de las cosas y luchar</w:t>
      </w:r>
    </w:p>
    <w:p>
      <w:pPr>
        <w:pStyle w:val="Normal"/>
      </w:pPr>
      <w:r>
        <w:t xml:space="preserve">contra la vida</w:t>
      </w:r>
    </w:p>
    <w:p>
      <w:pPr>
        <w:pStyle w:val="Normal"/>
      </w:pPr>
      <w:r>
        <w:t xml:space="preserve">todos los días. Es por ello que a veces  se  dice  que  este  trabajo  va  en</w:t>
      </w:r>
    </w:p>
    <w:p>
      <w:pPr>
        <w:pStyle w:val="Normal"/>
      </w:pPr>
      <w:r>
        <w:t xml:space="preserve">contra  de  la  vida,</w:t>
      </w:r>
    </w:p>
    <w:p>
      <w:pPr>
        <w:pStyle w:val="Normal"/>
      </w:pPr>
      <w:r>
        <w:t xml:space="preserve">al  menos,  éste  es  uno  de  sus significados.  Pero  si  su  actitud  hacia  la  vida  es  fundamentalmente  equivocada,  y  cree  que todas las cosas han de irle bien en la vida, los disgustos más comunes los tomará como algo excepcional  y  sufrirá  continuos  desengaños,  inquietudes  y  perderá  las  fuerzas  y  será simplemente una persona débil, es decir, débil en la vida. Se dice y se escribe sobre la vida gran cantidad de estupideces sentimentales. Pero no encontrará esto en el trabajo. El trabajo dice que la vida es mecánica y la humanidad está dormida y el hombre no puede hacer</w:t>
      </w:r>
    </w:p>
    <w:p>
      <w:pPr>
        <w:pStyle w:val="Normal"/>
      </w:pPr>
      <w:r>
        <w:t xml:space="preserve">nada</w:t>
      </w:r>
    </w:p>
    <w:p>
      <w:pPr>
        <w:pStyle w:val="Normal"/>
      </w:pPr>
      <w:r>
        <w:t xml:space="preserve">y  todo  sucede.  Empero  la  gente  no  quiere  creerlo,  aun  cuando  ocurran  cosas  terribles,  e imagina  que  se  deben  a  esta  o  a  aquella  persona  y  que  es  algo  excepcional.  Todo  ello  se debe a una actitud equivocada. Tenga presente cuál es la definición del</w:t>
      </w:r>
    </w:p>
    <w:p>
      <w:pPr>
        <w:pStyle w:val="Normal"/>
      </w:pPr>
      <w:r>
        <w:t xml:space="preserve">buen. dueño de casa</w:t>
      </w:r>
    </w:p>
    <w:p>
      <w:pPr>
        <w:pStyle w:val="Normal"/>
      </w:pPr>
      <w:r>
        <w:t xml:space="preserve">en  este  sistema  un  hombre  que  cumple  con  su  deber  y  es  una  persona  responsable,  etc., pero  que</w:t>
      </w:r>
    </w:p>
    <w:p>
      <w:pPr>
        <w:pStyle w:val="Normal"/>
      </w:pPr>
      <w:r>
        <w:t xml:space="preserve">no  cree</w:t>
      </w:r>
    </w:p>
    <w:p>
      <w:pPr>
        <w:pStyle w:val="Normal"/>
      </w:pPr>
      <w:r>
        <w:t xml:space="preserve">en  la  vida.  Ahora  bien,  verá  usted  que  ésta  es  una  cosa  muy  difícil  de comprender,  tan  difícil  que  no  voy  a  decir  nada  más  sobre  ella,  excepto  que,  en  este momento  es  muy  importante  no  permitir  que  lo</w:t>
      </w:r>
    </w:p>
    <w:p>
      <w:pPr>
        <w:pStyle w:val="Normal"/>
      </w:pPr>
      <w:r>
        <w:t xml:space="preserve">que  sucede  en  la  vida</w:t>
      </w:r>
    </w:p>
    <w:p>
      <w:pPr>
        <w:pStyle w:val="Normal"/>
      </w:pPr>
      <w:r>
        <w:t xml:space="preserve">debilite  nuestros pensamientos  y  sentimientos  y  experiencia  del  trabajo  mismo,  como  le  sucede  a  tantas personas comunes que, al ver los horrores de la guerra, tienen el convencimiento que no hay significado alguno en las cosas y de que Dios no existe. Recuerde que el trabajo dice que la vida es mecánica y el hombre está dormido. En otras palabras, no se inicia con falsas ideas sobre  la  naturaleza  de  la  vida  o  la  naturaleza  del  hombre.  Si  toma  la  escena  exterior  —es decir,  la  vida—  como  criterio  y  norma,  ¿no  ve  acaso  cómo  la  guerra  lo  arrastra  y  le  hace perder su fuerza? Ahora bien, ¿no se da cuenta usted de que si contempla la vida desde el punto  de  vista  del  trabajo,  la  guerra  aumenta  la  realidad  del  trabajo?  Trate  de  encontrar  el significado  de  lo  que  dije  en  breves  palabras  y  de  actuar  según  ellas,  es  decir,</w:t>
      </w:r>
    </w:p>
    <w:p>
      <w:pPr>
        <w:pStyle w:val="Normal"/>
      </w:pPr>
      <w:r>
        <w:t xml:space="preserve">pensar</w:t>
      </w:r>
    </w:p>
    <w:p>
      <w:pPr>
        <w:pStyle w:val="Normal"/>
      </w:pPr>
      <w:r>
        <w:t xml:space="preserve">de acuerdo  con  las  ideas  del  trabajo  y  obtener  así  una  correcta  actitud  hacia  la  vida  sobre  la tierra, donde, como usted sabe, estamos bajo tantas leyes que en verdad, nos hallamos casi en  el  peor  lugar  de  toda  la  creación.  Ha  oído  decir  muchas  veces  que  en  este  trabajo  es preciso</w:t>
      </w:r>
    </w:p>
    <w:p>
      <w:pPr>
        <w:pStyle w:val="Normal"/>
      </w:pPr>
      <w:r>
        <w:t xml:space="preserve">transformar las impresiones</w:t>
      </w:r>
    </w:p>
    <w:p>
      <w:pPr>
        <w:pStyle w:val="Normal"/>
      </w:pPr>
      <w:r>
        <w:t xml:space="preserve">y que ésta es la esencia del primer choque consciente.</w:t>
      </w:r>
    </w:p>
    <w:p>
      <w:pPr>
        <w:pStyle w:val="Normal"/>
      </w:pPr>
      <w:r>
        <w:t xml:space="preserve">Sé que muchos de ustedes no comprenden de una manera práctica la naturaleza del primer choque consciente, y dicen simplemente que significa el recuerdo de sí. Pero una palabra no puede explicar lo que significa  en realidad. La transformación de la vida cotidiana, es decir, de su impacto sobre nosotros, depende de haber comprendido todo lo que les fue enseñado acerca  del  trabajo  práctico,  acerca  de  la  observación  de  sí,  del  trabajo  sobre  los  estados negativos, y del trabajo sobre la identificación. Es esto lo que lo</w:t>
      </w:r>
    </w:p>
    <w:p>
      <w:pPr>
        <w:pStyle w:val="Normal"/>
      </w:pPr>
      <w:r>
        <w:t xml:space="preserve">aísla.</w:t>
      </w:r>
    </w:p>
    <w:p>
      <w:pPr>
        <w:pStyle w:val="Normal"/>
      </w:pPr>
      <w:r>
        <w:t xml:space="preserve">Cuando se dé cuenta de  que  no  es  preciso  tomar  una  cosa  o  una  persona  de  la  manera  en  que  las  toma, transforma  algo  y  al  mismo  tiempo  se  aísla.  El</w:t>
      </w:r>
    </w:p>
    <w:p>
      <w:pPr>
        <w:pStyle w:val="Normal"/>
      </w:pPr>
      <w:r>
        <w:t xml:space="preserve">recuerdo  de  sí,</w:t>
      </w:r>
    </w:p>
    <w:p>
      <w:pPr>
        <w:pStyle w:val="Normal"/>
      </w:pPr>
      <w:r>
        <w:t xml:space="preserve">la</w:t>
      </w:r>
    </w:p>
    <w:p>
      <w:pPr>
        <w:pStyle w:val="Normal"/>
      </w:pPr>
      <w:r>
        <w:t xml:space="preserve">no  identificación</w:t>
      </w:r>
    </w:p>
    <w:p>
      <w:pPr>
        <w:pStyle w:val="Normal"/>
      </w:pPr>
      <w:r>
        <w:t xml:space="preserve">y  la  no</w:t>
      </w:r>
    </w:p>
    <w:p>
      <w:pPr>
        <w:pStyle w:val="Normal"/>
      </w:pPr>
      <w:r>
        <w:t xml:space="preserve">consideración</w:t>
      </w:r>
    </w:p>
    <w:p>
      <w:pPr>
        <w:pStyle w:val="Normal"/>
      </w:pPr>
      <w:r>
        <w:t xml:space="preserve">son  todas  ayudas  que  sirven  para  aislarnos  de  las  influencias  de  la  vida.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39</w:t>
      </w:r>
    </w:p>
    <w:p>
      <w:pPr>
        <w:pStyle w:val="Normal"/>
      </w:pPr>
      <w:r>
        <w:t xml:space="preserve">NICOLL</w:t>
      </w:r>
    </w:p>
    <w:p>
      <w:pPr>
        <w:pStyle w:val="Normal"/>
      </w:pPr>
      <w:r>
        <w:t xml:space="preserve">Actuar conscientemente en un momento difícil produce el mismo, efecto. De modo similar, si experimenta  usted  un  momento  de  verdadera  conciencia,  un  momento  de  recuerdo  de  sí, sentirá que es lo mismo que si estuviera aislado de la vida y que nada puede tocarlo. Y así ocurriría,  si  estuviéramos  siempre  en  un  estado  de  recuerdo  de  sí.  Nuestra  tarea  finca  en</w:t>
      </w:r>
    </w:p>
    <w:p>
      <w:pPr>
        <w:pStyle w:val="Normal"/>
      </w:pPr>
      <w:r>
        <w:t xml:space="preserve">imitar</w:t>
      </w:r>
    </w:p>
    <w:p>
      <w:pPr>
        <w:pStyle w:val="Normal"/>
      </w:pPr>
      <w:r>
        <w:t xml:space="preserve">estados de conciencia superiores con el fin de atraerlos.</w:t>
      </w:r>
    </w:p>
    <w:p>
      <w:pPr>
        <w:pStyle w:val="Normal"/>
      </w:pPr>
      <w:r>
        <w:t xml:space="preserve">29</w:t>
      </w:r>
    </w:p>
    <w:p>
      <w:pPr>
        <w:pStyle w:val="Normal"/>
      </w:pPr>
      <w:r>
        <w:t xml:space="preserve">Birdlip, 17 de junio, 1941 COMENTARIO IV</w:t>
      </w:r>
    </w:p>
    <w:p>
      <w:pPr>
        <w:pStyle w:val="Normal"/>
      </w:pPr>
      <w:r>
        <w:t xml:space="preserve">DE LAS INFLUENCIAS A, B, Y C PARTE I.</w:t>
      </w:r>
    </w:p>
    <w:p>
      <w:pPr>
        <w:pStyle w:val="Normal"/>
      </w:pPr>
      <w:r>
        <w:t xml:space="preserve">Es  preciso  que  cada  cual  piense  a  menudo  en  lo  qué  ha  comprendido  sobre  el significado de este sistema de enseñanza. ¿Cuál es la implicación de esta enseñanza? ¿De qué trata? Por ejemplo, es preciso luchar con la identificación, con los estados negativos, con la imaginación, con la consideración interna, con la justificación de sí y con otras formas de mentira mecánicas, con la charla mecánica, etc. ¿Por qué ha de empeñarse uno en examinar y romper topes u observar actitudes mecánicas, o descubrir imágenes de uno mismo? ¿Por qué  se  ha  de  luchar  contra  la  falsa  personalidad  en  todas  sus  desagradables manifestaciones? ¿Por qué es necesario el recuerdo de sí?</w:t>
      </w:r>
    </w:p>
    <w:p>
      <w:pPr>
        <w:pStyle w:val="Normal"/>
      </w:pPr>
      <w:r>
        <w:t xml:space="preserve">En  primer  lugar,  debe  comprender  que  este  sistema  forma  un  todo  orgánico.  No basta  tomar  una  pequeña  parte  que  no  esté  conectada  con  el  resto.  No  basta  porque  el significado de la enseñanza entera se refleja en cada parte de ella, y con el fin de captar el significado de cualquier parte de ella —tal como la que se refiere a la justificación de sí, por ejemplo—  es  preciso  tener  una  idea  del  todo.  Simplemente  decirse:  "Debo  observar  la justificación  de  sí  en  mi  mismo  y  tratar  de  detenerla",  aunque  sea  útil  si  se  lo  hace  con sinceridad  y  pueda  mostrarle  algo  en  lo  que  aún  no  había  reparado,  llega  a  Convertirse fácilmente en una acción mecánica, una acción que se hace sin intención consciente.</w:t>
      </w:r>
    </w:p>
    <w:p>
      <w:pPr>
        <w:pStyle w:val="Normal"/>
      </w:pPr>
      <w:r>
        <w:t xml:space="preserve">Contemple, un momento, qué significa el que este sistema sea un todo orgánico. El significado  de  este  trabajo  en  su  conjunto  y  los  significados  atinentes  que  derivan  del significado general, hasta el menor de ellos, están todos conectados los unos con los otros y dentro unos y otros. Su organización se asemeja a la de todas las cosas vivientes, como por ejemplo la del cuerpo. En el cuerpo las partes más pequeñas se unen para formar las partes más  grandes,  y  éstas  se  combinan  para  formar  el  cuerpo  en  su  conjunto.  Todo  está  en conexión y en relación con todo lo demás.</w:t>
      </w:r>
    </w:p>
    <w:p>
      <w:pPr>
        <w:pStyle w:val="Normal"/>
      </w:pPr>
      <w:r>
        <w:t xml:space="preserve">El conocimiento de este sistema exige el conocimiento de los detalles</w:t>
      </w:r>
    </w:p>
    <w:p>
      <w:pPr>
        <w:pStyle w:val="Normal"/>
      </w:pPr>
      <w:r>
        <w:t xml:space="preserve">y</w:t>
      </w:r>
    </w:p>
    <w:p>
      <w:pPr>
        <w:pStyle w:val="Normal"/>
      </w:pPr>
      <w:r>
        <w:t xml:space="preserve">las partes</w:t>
      </w:r>
    </w:p>
    <w:p>
      <w:pPr>
        <w:pStyle w:val="Normal"/>
      </w:pPr>
      <w:r>
        <w:t xml:space="preserve">y</w:t>
      </w:r>
    </w:p>
    <w:p>
      <w:pPr>
        <w:pStyle w:val="Normal"/>
      </w:pPr>
      <w:r>
        <w:t xml:space="preserve">el todo; y si este sistema no fuera orgánico en el sentido explicado anteriormente, esto sería imposible. La gente dice a menudo de uno u otro detalle o parte de este sistema: "Oh, esto se parece a algo que leí en un libro", o dice: "Oh, se asemeja a lo que fulano enseña, o a lo que dice esta o aquella filosofía o religión", etc. Es muy cierto que si se lee cierto género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40</w:t>
      </w:r>
    </w:p>
    <w:p>
      <w:pPr>
        <w:pStyle w:val="Normal"/>
      </w:pPr>
      <w:r>
        <w:t xml:space="preserve">NICOLL</w:t>
      </w:r>
    </w:p>
    <w:p>
      <w:pPr>
        <w:pStyle w:val="Normal"/>
      </w:pPr>
      <w:r>
        <w:t xml:space="preserve">literatura se encuentra una oración aquí o una oración allá que recuerde algo de este trabajo.</w:t>
      </w:r>
    </w:p>
    <w:p>
      <w:pPr>
        <w:pStyle w:val="Normal"/>
      </w:pPr>
      <w:r>
        <w:t xml:space="preserve">Pero  son  todos  fragmentos.  Son  simplemente  trocitos  separados,  que  no  están  en  relación orgánica con un todo, y, aislados por sí mismos, son inútiles. Supongamos que alguien caiga sobre una oración en un antiguo libro que dice que el "hombre está dormido" Se imaginará un momento que ha encontrado el sistema en ese libro, pero si mira con más atención verá que  es  una  aseveración  aislada.  No  tiene  conexión  alguna,  y  por  lo  tanto  ninguna  relación orgánica, con cualquier otra idea. Y si compara este detalle con todo cuanto este trabajo dice acerca  del  sueño  y  acerca  del  despertar,  acerca  de  los  diferentes  estados  de  conciencia, acerca de la humanidad mecánica y de la humanidad consciente y acerca de todo cuanto es necesario para despertar del sueño, comprenderá que el hombre que escribió ese libro había simplemente  oído  algo,  pero  que  carecía  del  verdadero  conocimiento.  ¿Qué  es,  pues,  el</w:t>
      </w:r>
    </w:p>
    <w:p>
      <w:pPr>
        <w:pStyle w:val="Normal"/>
      </w:pPr>
      <w:r>
        <w:t xml:space="preserve">verdadero</w:t>
      </w:r>
    </w:p>
    <w:p>
      <w:pPr>
        <w:pStyle w:val="Normal"/>
      </w:pPr>
      <w:r>
        <w:t xml:space="preserve">conocimiento?</w:t>
      </w:r>
    </w:p>
    <w:p>
      <w:pPr>
        <w:pStyle w:val="Normal"/>
      </w:pPr>
      <w:r>
        <w:t xml:space="preserve">El verdadero conocimiento implica el conocimiento de la parte en su</w:t>
      </w:r>
    </w:p>
    <w:p>
      <w:pPr>
        <w:pStyle w:val="Normal"/>
      </w:pPr>
      <w:r>
        <w:t xml:space="preserve">relación</w:t>
      </w:r>
    </w:p>
    <w:p>
      <w:pPr>
        <w:pStyle w:val="Normal"/>
      </w:pPr>
      <w:r>
        <w:t xml:space="preserve">con el todo  —es  decir,  que  el  verdadero  conocimiento  es  relativo  en  este  sentido.  Este  es  el verdadero significado del principio de relatividad en el conocimiento, desde el punto de vista de este  sistema.  Un  ejemplo  general  sobre su  significado  es  el  siguiente:  Un  hombre  suele conocer  todo  con  respecto  a  la  aldea  donde  vive,  pero  nada  con  respecto  a  la  ciudad  o  el condado o el país donde vive, o con respecto a los otros países, o con respecto al mundo en general. No</w:t>
      </w:r>
    </w:p>
    <w:p>
      <w:pPr>
        <w:pStyle w:val="Normal"/>
      </w:pPr>
      <w:r>
        <w:t xml:space="preserve">30</w:t>
      </w:r>
    </w:p>
    <w:p>
      <w:pPr>
        <w:pStyle w:val="Normal"/>
      </w:pPr>
      <w:r>
        <w:t xml:space="preserve">posee  conocimiento  relativo  y  así  no  puede  ver  cosa  alguna  en  sus  justas proporciones,  ni  tampoco  poseer  un  mayor  conocimiento.  Es  de  suma  importancia comprender  esto.  Pero  cuando  el  hombre  tiene  un  conocimiento  verdadero  —es  decir,  un conocimiento  relativo—,  el  conocimiento  de  un  hombre  puede  acrecentarse  en  una  forma correcta, de otro modo sólo resulta de ello la parcialidad, con todos los males que le siguen, los que son más evidentes hoy que en cualquier otra época del mundo.</w:t>
      </w:r>
    </w:p>
    <w:p>
      <w:pPr>
        <w:pStyle w:val="Normal"/>
      </w:pPr>
      <w:r>
        <w:t xml:space="preserve">Apliquemos ahora lo que hemos dicho a una parte cualquiera del trabajo. Tomemos el  ejemplo  de  la</w:t>
      </w:r>
    </w:p>
    <w:p>
      <w:pPr>
        <w:pStyle w:val="Normal"/>
      </w:pPr>
      <w:r>
        <w:t xml:space="preserve">justificación  de  sí.</w:t>
      </w:r>
    </w:p>
    <w:p>
      <w:pPr>
        <w:pStyle w:val="Normal"/>
      </w:pPr>
      <w:r>
        <w:t xml:space="preserve">Como  es  sabido,  se  dice,  en  conexión  con  el  trabajo práctico  sobre sí,  que es necesario observar la  justificación de sí.  Pero si un hombre no ve por qué ha de observar la justificación de sí en él y trabaja en contra de ella, está haciendo algo que no tiene significado alguno para él, salvo que se le ordene hacerlo. Si tal es el caso, estará trabajando de la manera más externa posible. Lo que está haciendo será superficial, no estará realmente relacionado con él mediante un significado interior cualquiera. Trabajar de  esta  manera  no  es  más  que  ofrecer  un  apoyo  fingido  al  trabajo.  Y,  aun  peor,  lo  puede hacer por amor al merecimiento, simplemente para decir que está trabajando, en especial si habla del trabajo. Y no verá que en la raíz misma del sentimiento de placer que le produce tal merecimiento,  está  la  justificación  de  sí,  la  que  sólo  vigoriza  la  falsa  personalidad,  pues  no tiene nada de verídico o de genuino en ella. Comprenderá ahora por qué se dijo al comienzo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41</w:t>
      </w:r>
    </w:p>
    <w:p>
      <w:pPr>
        <w:pStyle w:val="Normal"/>
      </w:pPr>
      <w:r>
        <w:t xml:space="preserve">NICOLL</w:t>
      </w:r>
    </w:p>
    <w:p>
      <w:pPr>
        <w:pStyle w:val="Normal"/>
      </w:pPr>
      <w:r>
        <w:t xml:space="preserve">de este comentario que es preciso que cada cual piense por sí mismo el significado de esta enseñanza.  Mientras  no  lo  haga,  hará  todo  de  una  manera  vaga  y  externa,  sin,  ver  ni comprender  de  qué  se  trata,  y  sin  tener</w:t>
      </w:r>
    </w:p>
    <w:p>
      <w:pPr>
        <w:pStyle w:val="Normal"/>
      </w:pPr>
      <w:r>
        <w:t xml:space="preserve">fuerza</w:t>
      </w:r>
    </w:p>
    <w:p>
      <w:pPr>
        <w:pStyle w:val="Normal"/>
      </w:pPr>
      <w:r>
        <w:t xml:space="preserve">alguna  para  trabajar.  El  significado  otorga fuerza y cuanto más significa este trabajo para usted tanto más lo afectará emocionalmente y tanto  más  fuerza  obtendrá  de  él.  Porque  la  fuerza  mayor  deriva  del  despertar  del  centro emocional.</w:t>
      </w:r>
    </w:p>
    <w:p>
      <w:pPr>
        <w:pStyle w:val="Normal"/>
      </w:pPr>
      <w:r>
        <w:t xml:space="preserve">Empecemos ahora a ocupamos del significado de este trabajo desde la escala más elevada.  Empecemos,  desde  la  cumbre.  ¿Qué  significa  este  trabajo?  Todos  ustedes  han oído  decir  que  existen  en  la  vida  dos  clases  muy  diferentes  de  influencias,  denominadas respectivamente influencias</w:t>
      </w:r>
    </w:p>
    <w:p>
      <w:pPr>
        <w:pStyle w:val="Normal"/>
      </w:pPr>
      <w:r>
        <w:t xml:space="preserve">A</w:t>
      </w:r>
    </w:p>
    <w:p>
      <w:pPr>
        <w:pStyle w:val="Normal"/>
      </w:pPr>
      <w:r>
        <w:t xml:space="preserve">y</w:t>
      </w:r>
    </w:p>
    <w:p>
      <w:pPr>
        <w:pStyle w:val="Normal"/>
      </w:pPr>
      <w:r>
        <w:t xml:space="preserve">B</w:t>
      </w:r>
    </w:p>
    <w:p>
      <w:pPr>
        <w:pStyle w:val="Normal"/>
      </w:pPr>
      <w:r>
        <w:t xml:space="preserve">en este sistema. Las influencias</w:t>
      </w:r>
    </w:p>
    <w:p>
      <w:pPr>
        <w:pStyle w:val="Normal"/>
      </w:pPr>
      <w:r>
        <w:t xml:space="preserve">A</w:t>
      </w:r>
    </w:p>
    <w:p>
      <w:pPr>
        <w:pStyle w:val="Normal"/>
      </w:pPr>
      <w:r>
        <w:t xml:space="preserve">son creadas por la vida.</w:t>
      </w:r>
    </w:p>
    <w:p>
      <w:pPr>
        <w:pStyle w:val="Normal"/>
      </w:pPr>
      <w:r>
        <w:t xml:space="preserve">Surgen dentro de la vida de la humanidad mecánica a causa del interés por los negocios, la acumulación  de  dinero,  la  ciencia,  los  deportes,  la  política,  las  conquistas,  las  intrigas,  el crimen,  el  poder,  la  riqueza,  la  posición,  la  ostentación,  las  posesiones,  y  de'  todo  interés necesario por el alimento,  la ropa,  la vivienda,  la  ley,  el orden, etc. Basta abrir un periódico para ver qué significan las influencias</w:t>
      </w:r>
    </w:p>
    <w:p>
      <w:pPr>
        <w:pStyle w:val="Normal"/>
      </w:pPr>
      <w:r>
        <w:t xml:space="preserve">A y</w:t>
      </w:r>
    </w:p>
    <w:p>
      <w:pPr>
        <w:pStyle w:val="Normal"/>
      </w:pPr>
      <w:r>
        <w:t xml:space="preserve">cómo son creadas por la vida y surgen dentro de la vida de la humanidad. Todos esos intereses desarrollan la personalidad, y con el tiempo, de la personalidad, en especial de la falsa personalidad, surgen otros intereses, que llegan a ser parte  de la  vida humana y  que son nuevamente influencias</w:t>
      </w:r>
    </w:p>
    <w:p>
      <w:pPr>
        <w:pStyle w:val="Normal"/>
      </w:pPr>
      <w:r>
        <w:t xml:space="preserve">A.</w:t>
      </w:r>
    </w:p>
    <w:p>
      <w:pPr>
        <w:pStyle w:val="Normal"/>
      </w:pPr>
      <w:r>
        <w:t xml:space="preserve">Pero hay también en la  vida influencias  de  una  clase  muy  distinta,  llamadas  en  este  sistema  influencias</w:t>
      </w:r>
    </w:p>
    <w:p>
      <w:pPr>
        <w:pStyle w:val="Normal"/>
      </w:pPr>
      <w:r>
        <w:t xml:space="preserve">B.</w:t>
      </w:r>
    </w:p>
    <w:p>
      <w:pPr>
        <w:pStyle w:val="Normal"/>
      </w:pPr>
      <w:r>
        <w:t xml:space="preserve">Estas  no surgen de la vida. Su fuente originaria es diferente. No tienen nada que ver con los negocios, la acumulación de dinero, la política, el deporte, etc. Provienen del exterior del círculo de la vida  mecánica.  En  todas  las  edades  y  en  todos  los  tiempos  encontramos  la  prueba  de  su existencia  en  cierta  clase  de  literatura,  en  ciertas  ideas  religiosas,  en  muchos  escritos antiguos, en antiguas enseñanzas que se conservaron, y a menudo en toda clase de formas enmascaradas, como las alegorías, y los cuentos de hadas. Es una sorprendente experiencia</w:t>
      </w:r>
    </w:p>
    <w:p>
      <w:pPr>
        <w:pStyle w:val="Normal"/>
      </w:pPr>
      <w:r>
        <w:t xml:space="preserve">-para  aquel  que  se  ha  familiarizado  con  las  ideas  de  este  trabajo  y  ha  empezado  a comprender algo de su ver-dadera significación abrir un libro escrito, digamos, hace mil o dos mil años o aun más, y encontrar alguna oración que es, de alguna manera "el puro trabajo".</w:t>
      </w:r>
    </w:p>
    <w:p>
      <w:pPr>
        <w:pStyle w:val="Normal"/>
      </w:pPr>
      <w:r>
        <w:t xml:space="preserve">¿Cuál es su explicación? ¿Por qué las ideas de este sistema tienen tantas raíces? ¿Cuál es su  significado?  Significa,  para  empezar,  que  el  sistema de  trabajo  que  estamos  estudiando no es en absoluto nuevo. No es nuevo en el sentido de que no fue inventado recientemente por algún hombre y fraguado por su propia mente, como alguna pasajera teoría psicológica moderna. El sistema que estudiamos</w:t>
      </w:r>
    </w:p>
    <w:p>
      <w:pPr>
        <w:pStyle w:val="Normal"/>
      </w:pPr>
      <w:r>
        <w:t xml:space="preserve">31</w:t>
      </w:r>
    </w:p>
    <w:p>
      <w:pPr>
        <w:pStyle w:val="Normal"/>
      </w:pPr>
      <w:r>
        <w:t xml:space="preserve">es  la  presentación  en  una  forma  adaptada  a  la  época  de  algo  que  se  había comprendido hace muchísimo tiempo, y enseñado en un remoto pasado, acerca del hombre y  sus  posibilidades  interiores.  Había  sido  comprendido  y  enseñado  desde  los  albores  de  la historia  conocida,  la  cual  es  sólo  una  breve  parte  de  toda  la  historia  humana,  pero  mucho antes, llegando a nuestras manos sólo en la forma de leyendas, mitos y alegorías. Siempre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42</w:t>
      </w:r>
    </w:p>
    <w:p>
      <w:pPr>
        <w:pStyle w:val="Normal"/>
      </w:pPr>
      <w:r>
        <w:t xml:space="preserve">NICOLL</w:t>
      </w:r>
    </w:p>
    <w:p>
      <w:pPr>
        <w:pStyle w:val="Normal"/>
      </w:pPr>
      <w:r>
        <w:t xml:space="preserve">se impartió la misma enseñanza, pero se la había impartido en diferentes formas exteriores, con  diferentes  vestiduras,  con  arreglo  a  las  circunstancias,  según  los  tiempos  y  según  la naturaleza  del  pueblo  o  de  la  raza  a  la  cual  se  la  inculcaba.  Sólo  ha  cambiado  en  lo concerniente al</w:t>
      </w:r>
    </w:p>
    <w:p>
      <w:pPr>
        <w:pStyle w:val="Normal"/>
      </w:pPr>
      <w:r>
        <w:t xml:space="preserve">estado</w:t>
      </w:r>
    </w:p>
    <w:p>
      <w:pPr>
        <w:pStyle w:val="Normal"/>
      </w:pPr>
      <w:r>
        <w:t xml:space="preserve">general de la gente, a su nivel de ser y a la profundidad de su sueño determinado por las cosas que captan los sentidos externos.</w:t>
      </w:r>
    </w:p>
    <w:p>
      <w:pPr>
        <w:pStyle w:val="Normal"/>
      </w:pPr>
      <w:r>
        <w:t xml:space="preserve">Ahora bien, en la historia todos los rastros concernientes a la idea de que el hombre es  capaz  de  alcanzar  algo  de  incalculable  valor,  un  tesoro  que  no  puede  ser  estimado,  a través  del  trabajo  interior  sobre  sí,  constituye  lo  que  se  denominan  en  este  sistema  las influencias</w:t>
      </w:r>
    </w:p>
    <w:p>
      <w:pPr>
        <w:pStyle w:val="Normal"/>
      </w:pPr>
      <w:r>
        <w:t xml:space="preserve">B.</w:t>
      </w:r>
    </w:p>
    <w:p>
      <w:pPr>
        <w:pStyle w:val="Normal"/>
      </w:pPr>
      <w:r>
        <w:t xml:space="preserve">Puesto  que  no  se  relacionan  con  la  vida,  su  existencia  en  la  vida  es inexplicable  a  menos  que  comprendamos  que  son  esenciales  para  la  humanidad,  a  menos que la  humanidad desee perecer en su totalidad en el odio  y la  destrucción,  lo  cual es una posibilidad que está muy cerca de nosotros. En el próximo comentario hablaré de la fuente originaria  de  las  influencias</w:t>
      </w:r>
    </w:p>
    <w:p>
      <w:pPr>
        <w:pStyle w:val="Normal"/>
      </w:pPr>
      <w:r>
        <w:t xml:space="preserve">B</w:t>
      </w:r>
    </w:p>
    <w:p>
      <w:pPr>
        <w:pStyle w:val="Normal"/>
      </w:pPr>
      <w:r>
        <w:t xml:space="preserve">a  la  luz  de  las  ideas  enseñadas  en  este  sistema.  Pero  si alguien desea pedir un claro ejemplo de las influencias B que existen ahora en la vida, basta tomar  como  ejemplo  el  Nuevo  Testamento,  o  más  bien,  los  cuatro  Evangelios,  que  sólo contienen  la  enseñanza  de  Cristo,  y  remitirse  únicamente  a  las  palabras  escritas de  Cristo.</w:t>
      </w:r>
    </w:p>
    <w:p>
      <w:pPr>
        <w:pStyle w:val="Normal"/>
      </w:pPr>
      <w:r>
        <w:t xml:space="preserve">Es  evidente  que  las  ideas  contenidas  en  esas  palabras  no  son  similares  a  las  ideas pertenecientes  a  las  influencias</w:t>
      </w:r>
    </w:p>
    <w:p>
      <w:pPr>
        <w:pStyle w:val="Normal"/>
      </w:pPr>
      <w:r>
        <w:t xml:space="preserve">A  —</w:t>
      </w:r>
    </w:p>
    <w:p>
      <w:pPr>
        <w:pStyle w:val="Normal"/>
      </w:pPr>
      <w:r>
        <w:t xml:space="preserve">a  los  diarios—  y  evidentemente  se  refieren  a  algo diferente de los fines ordinarios y de los intereses de la vida, aunque, de modo sutil, tienen cierta relación con éstos.</w:t>
      </w:r>
    </w:p>
    <w:p>
      <w:pPr>
        <w:pStyle w:val="Normal"/>
      </w:pPr>
      <w:r>
        <w:t xml:space="preserve">Hasta  ahora  hemos  visto  que  este  sistema  de  trabajo  es  un  todo  orgánico,  y  cada parte y detalle de él, tal como el detalle de la-justificación de sí, está relacionado con ideas que siempre existieron y fueron enseñadas en todas las épocas. Estas ideas y enseñanzas son  siempre  la  misma  cosa.  Se  refieren  siempre  a  la  transformación  de  la  vida.  No  se refieren  a  la  vida  ni  a  los  intereses  de  la  vida,  sino  a  la  transformación  de  sí</w:t>
      </w:r>
    </w:p>
    <w:p>
      <w:pPr>
        <w:pStyle w:val="Normal"/>
      </w:pPr>
      <w:r>
        <w:t xml:space="preserve">mismo</w:t>
      </w:r>
    </w:p>
    <w:p>
      <w:pPr>
        <w:pStyle w:val="Normal"/>
      </w:pPr>
      <w:r>
        <w:t xml:space="preserve">en relación  con  todo  lo  que  le  sucede  cada  día  en  la  vida,  a  la  luz  de  una  serie  de  ideas completamente  nuevas  y  de  fines  enteramente  nuevos  y  de  esfuerzos  completamente nuevos.  Y  cuando  empiece  a  tratar  de  hacerlo,  recuerde  que  empieza  a  hacer  algo  que siempre  fue  enseñado  a  aquellos  capaces  de  comprensión  y  que  la  significación  de  lo  que está haciendo en tan grande, tan profunda, tan eterna que, aun cuando sólo capte un mero vislumbre de ello, sus emociones se despertarán y verá en un relámpago lo que significa la valoración del trabajo, la amplitud de la mente y el sueño de la humanidad.</w:t>
      </w:r>
    </w:p>
    <w:p>
      <w:pPr>
        <w:pStyle w:val="Normal"/>
      </w:pPr>
      <w:r>
        <w:t xml:space="preserve">Birdlip, 24 de junio, 1941 COMENTARIO IV</w:t>
      </w:r>
    </w:p>
    <w:p>
      <w:pPr>
        <w:pStyle w:val="Normal"/>
      </w:pPr>
      <w:r>
        <w:t xml:space="preserve">DE LAS INFLUENCIAS A, B Y C PARTE II.</w:t>
      </w:r>
    </w:p>
    <w:p>
      <w:pPr>
        <w:pStyle w:val="Normal"/>
      </w:pPr>
      <w:r>
        <w:t xml:space="preserve">Hemos hablado la última vez de la existencia de dos clases distintas de influencias, llamadas</w:t>
      </w:r>
    </w:p>
    <w:p>
      <w:pPr>
        <w:pStyle w:val="Normal"/>
      </w:pPr>
      <w:r>
        <w:t xml:space="preserve">A  y  B,</w:t>
      </w:r>
    </w:p>
    <w:p>
      <w:pPr>
        <w:pStyle w:val="Normal"/>
      </w:pPr>
      <w:r>
        <w:t xml:space="preserve">respectivamente.  En  ese  comentario,  hablamos  de  la  necesidad  de relacionar cualquier parte o detalle de este sistema con su significado íntegro. Con el fin de obtener  la  fuerza  para  trabajar,  lo  que  usted  hace  al  trabajar  sobre  sí  debe  tener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43</w:t>
      </w:r>
    </w:p>
    <w:p>
      <w:pPr>
        <w:pStyle w:val="Normal"/>
      </w:pPr>
      <w:r>
        <w:t xml:space="preserve">NICOLL</w:t>
      </w:r>
    </w:p>
    <w:p>
      <w:pPr>
        <w:pStyle w:val="Normal"/>
      </w:pPr>
      <w:r>
        <w:t xml:space="preserve">significado</w:t>
      </w:r>
    </w:p>
    <w:p>
      <w:pPr>
        <w:pStyle w:val="Normal"/>
      </w:pPr>
      <w:r>
        <w:t xml:space="preserve">y  cuanto  mayor  es  el  significado  que  el  sistema  le  aporta,  cuanto  más  significa para usted y cuanto más se acrecienta su valoración tanto más fuerza obtendrá de él. Si no lo aprecia, si prefiere dudar de él, si en verdad nunca piensa sobre él y no ve una y otra vez su  significación  a  medida  que  el  tiempo  pasa,  trabajando  tanto  a  lo  largo  de  la  línea  de conocimiento como a lo largo de la línea de ser, entonces haga lo que hiciere en relación con el trabajo no tendrá significado para</w:t>
      </w:r>
    </w:p>
    <w:p>
      <w:pPr>
        <w:pStyle w:val="Normal"/>
      </w:pPr>
      <w:r>
        <w:t xml:space="preserve">32</w:t>
      </w:r>
    </w:p>
    <w:p>
      <w:pPr>
        <w:pStyle w:val="Normal"/>
      </w:pPr>
      <w:r>
        <w:t xml:space="preserve">usted y de este modo carecerá de fuerza. Ya está enterado de que cuando algo tiene un  intenso  significado  genera  fuerza  en  usted,  y  si  tiene  escaso  significado  o  ningún significado, entonces no se produce fuerza alguna.</w:t>
      </w:r>
    </w:p>
    <w:p>
      <w:pPr>
        <w:pStyle w:val="Normal"/>
      </w:pPr>
      <w:r>
        <w:t xml:space="preserve">Ahora  hablaremos  del  significado  general  del  trabajo  en  la  escala  superior.  A  este respecto es preciso hablar ahora de la fuente de las influencias</w:t>
      </w:r>
    </w:p>
    <w:p>
      <w:pPr>
        <w:pStyle w:val="Normal"/>
      </w:pPr>
      <w:r>
        <w:t xml:space="preserve">B.</w:t>
      </w:r>
    </w:p>
    <w:p>
      <w:pPr>
        <w:pStyle w:val="Normal"/>
      </w:pPr>
      <w:r>
        <w:t xml:space="preserve">Como hemos dicho en la Parte I, las influencias</w:t>
      </w:r>
    </w:p>
    <w:p>
      <w:pPr>
        <w:pStyle w:val="Normal"/>
      </w:pPr>
      <w:r>
        <w:t xml:space="preserve">B</w:t>
      </w:r>
    </w:p>
    <w:p>
      <w:pPr>
        <w:pStyle w:val="Normal"/>
      </w:pPr>
      <w:r>
        <w:t xml:space="preserve">no surgen dentro de la vida como lo hacen las influencias</w:t>
      </w:r>
    </w:p>
    <w:p>
      <w:pPr>
        <w:pStyle w:val="Normal"/>
      </w:pPr>
      <w:r>
        <w:t xml:space="preserve">A.</w:t>
      </w:r>
    </w:p>
    <w:p>
      <w:pPr>
        <w:pStyle w:val="Normal"/>
      </w:pPr>
      <w:r>
        <w:t xml:space="preserve">Tienen su  origen  en  una  fuente  exterior  a  la  vida  mecánica.  En  realidad,  su  fuente  está  en  las influencias</w:t>
      </w:r>
    </w:p>
    <w:p>
      <w:pPr>
        <w:pStyle w:val="Normal"/>
      </w:pPr>
      <w:r>
        <w:t xml:space="preserve">C</w:t>
      </w:r>
    </w:p>
    <w:p>
      <w:pPr>
        <w:pStyle w:val="Normal"/>
      </w:pPr>
      <w:r>
        <w:t xml:space="preserve">. ¿Qué significa esto?</w:t>
      </w:r>
    </w:p>
    <w:p>
      <w:pPr>
        <w:pStyle w:val="Normal"/>
      </w:pPr>
      <w:r>
        <w:t xml:space="preserve">Como es sabido, en la enseñanza de este trabajo, no se toma a la humanidad como un ser uniforme y que está en el mismo nivel. El hombre se divide en diferentes categorías.</w:t>
      </w:r>
    </w:p>
    <w:p>
      <w:pPr>
        <w:pStyle w:val="Normal"/>
      </w:pPr>
      <w:r>
        <w:t xml:space="preserve">Existen clases muy diferentes de hombres. Está, antes que nada, el círculo de la humanidad mecánica,  como  se  la  llama,  en  la  cual  existen  los  hombres  Nº  1,  Nº  2  y  Nº  3.  Son respectivamente  los  hombres  en  quienes  es  usado  principalmente  un  centro:  el  centro instintivo motor en el caso del hombre Nº 1, el centro emocional en el caso del hombre Nº 2 y el  centro  intelectual  en  el  caso  del  hombre  Nº  3.  Aquellos  hombres,  el  hombre  del  centro instintivo motor, el del emocional y el del intelectual, debido a que son ante todo hombres de un "solo centro", ven todo de un modo diferente, cada uno desde un lado, desde un centro.</w:t>
      </w:r>
    </w:p>
    <w:p>
      <w:pPr>
        <w:pStyle w:val="Normal"/>
      </w:pPr>
      <w:r>
        <w:t xml:space="preserve">Forman juntos el círculo de la humanidad mecánica que se caracteriza por el hecho de que los  hombres  que  pertenecen  a  ese  círculo  se  apoyan  en  la  violencia  y  no  se  comprenden entre sí o unos a otros. A veces se lo llama el círculo de la "confusión de las lenguas" o de Babel,  en  el  cual  la  mala  inteligencia,  las  querellas,  las  luchas,  las  persecuciones  y  las guerras de todo género han de existir siempre sin conducir a nada diferente. Luego viene el círculo intermedio formado por el hombre Nº 4. Este círculo no tiene su origen en la vida sino que  es  el  resultado  del  trabajo.  En  el  hombre  Nº  4  están  desarrollados  todos  los  centros ordinarios  de  modo  que  no  es  un  hombre  parcial  y  es  llamado  "hombre  equilibrado".  Los hombres  Nº  4  ya  comienzan  a  comprenderse  unos  a  otros  y  son  capaces  de  vencer  la violencia  en  ellos.  Luego  viene  el  círculo  consciente  de  la  humanidad  formado  por  los hombres  Nº  5,  Nº  6  y  Nº  7  que  se  comprenden  unos  a  otros,  que  no  se  apoyan  en  la violencia, y en quienes no están sólo desarrollados los centros ordinarios sino que tienen el poder de ser conscientes en menor o mayor grado del</w:t>
      </w:r>
    </w:p>
    <w:p>
      <w:pPr>
        <w:pStyle w:val="Normal"/>
      </w:pPr>
      <w:r>
        <w:t xml:space="preserve">centro emocional superior</w:t>
      </w:r>
    </w:p>
    <w:p>
      <w:pPr>
        <w:pStyle w:val="Normal"/>
      </w:pPr>
      <w:r>
        <w:t xml:space="preserve">y del</w:t>
      </w:r>
    </w:p>
    <w:p>
      <w:pPr>
        <w:pStyle w:val="Normal"/>
      </w:pPr>
      <w:r>
        <w:t xml:space="preserve">centro</w:t>
      </w:r>
    </w:p>
    <w:p>
      <w:pPr>
        <w:pStyle w:val="Normal"/>
      </w:pPr>
      <w:r>
        <w:t xml:space="preserve">mental superior.</w:t>
      </w:r>
    </w:p>
    <w:p>
      <w:pPr>
        <w:pStyle w:val="Normal"/>
      </w:pPr>
      <w:r>
        <w:t xml:space="preserve">Esos centros transmiten influencias a las cuales la humanidad mecánica  —</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44</w:t>
      </w:r>
    </w:p>
    <w:p>
      <w:pPr>
        <w:pStyle w:val="Normal"/>
      </w:pPr>
      <w:r>
        <w:t xml:space="preserve">NICOLL</w:t>
      </w:r>
    </w:p>
    <w:p>
      <w:pPr>
        <w:pStyle w:val="Normal"/>
      </w:pPr>
      <w:r>
        <w:t xml:space="preserve">es  decir,  la  humanidad  dormida— es  insensible,  o más  bien,  influencias  que  es  incapaz  de</w:t>
      </w:r>
    </w:p>
    <w:p>
      <w:pPr>
        <w:pStyle w:val="Normal"/>
      </w:pPr>
      <w:r>
        <w:t xml:space="preserve">"oír".  Las  influencias</w:t>
      </w:r>
    </w:p>
    <w:p>
      <w:pPr>
        <w:pStyle w:val="Normal"/>
      </w:pPr>
      <w:r>
        <w:t xml:space="preserve">B</w:t>
      </w:r>
    </w:p>
    <w:p>
      <w:pPr>
        <w:pStyle w:val="Normal"/>
      </w:pPr>
      <w:r>
        <w:t xml:space="preserve">tienen  su  origen  en  el  círculo  de  la  humanidad  consciente.  Pero  se originan,  no  como  influencias</w:t>
      </w:r>
    </w:p>
    <w:p>
      <w:pPr>
        <w:pStyle w:val="Normal"/>
      </w:pPr>
      <w:r>
        <w:t xml:space="preserve">B,</w:t>
      </w:r>
    </w:p>
    <w:p>
      <w:pPr>
        <w:pStyle w:val="Normal"/>
      </w:pPr>
      <w:r>
        <w:t xml:space="preserve">sino  como influencias</w:t>
      </w:r>
    </w:p>
    <w:p>
      <w:pPr>
        <w:pStyle w:val="Normal"/>
      </w:pPr>
      <w:r>
        <w:t xml:space="preserve">C.</w:t>
      </w:r>
    </w:p>
    <w:p>
      <w:pPr>
        <w:pStyle w:val="Normal"/>
      </w:pPr>
      <w:r>
        <w:t xml:space="preserve">Sólo  al ser  sembradas  en  la  vida mecánica se convierten en influencias</w:t>
      </w:r>
    </w:p>
    <w:p>
      <w:pPr>
        <w:pStyle w:val="Normal"/>
      </w:pPr>
      <w:r>
        <w:t xml:space="preserve">B.</w:t>
      </w:r>
    </w:p>
    <w:p>
      <w:pPr>
        <w:pStyle w:val="Normal"/>
      </w:pPr>
      <w:r>
        <w:t xml:space="preserve">Esto ocurre, debido a que, como influencias</w:t>
      </w:r>
    </w:p>
    <w:p>
      <w:pPr>
        <w:pStyle w:val="Normal"/>
      </w:pPr>
      <w:r>
        <w:t xml:space="preserve">C,</w:t>
      </w:r>
    </w:p>
    <w:p>
      <w:pPr>
        <w:pStyle w:val="Normal"/>
      </w:pPr>
      <w:r>
        <w:t xml:space="preserve">no pueden existir en la  vida mecánica, sino que deben ser cambiadas y alteradas de  tal modo que  sólo  se  aproximan  a  su  forma  original.  Así  como  las  ideas  y  las  percepciones emocionales  que  pertenecen  a  los  centros  superiores  no  pueden  ser  captadas  o comprendidas por el "centro formatorio", así la enseñanza consciente no puede existir por sí misma en la esfera de la  vida mecánica.  Pero se la  puede conservar viva  y transmitirla  por medio de escuelas que</w:t>
      </w:r>
    </w:p>
    <w:p>
      <w:pPr>
        <w:pStyle w:val="Normal"/>
      </w:pPr>
      <w:r>
        <w:t xml:space="preserve">están en relación directa</w:t>
      </w:r>
    </w:p>
    <w:p>
      <w:pPr>
        <w:pStyle w:val="Normal"/>
      </w:pPr>
      <w:r>
        <w:t xml:space="preserve">con personas que han alcanzado ese grado de evolución interior y de conciencia y que pertenecen al círculo de la humanidad consciente.</w:t>
      </w:r>
    </w:p>
    <w:p>
      <w:pPr>
        <w:pStyle w:val="Normal"/>
      </w:pPr>
      <w:r>
        <w:t xml:space="preserve">En  esas  escuelas,  las  influencias</w:t>
      </w:r>
    </w:p>
    <w:p>
      <w:pPr>
        <w:pStyle w:val="Normal"/>
      </w:pPr>
      <w:r>
        <w:t xml:space="preserve">C</w:t>
      </w:r>
    </w:p>
    <w:p>
      <w:pPr>
        <w:pStyle w:val="Normal"/>
      </w:pPr>
      <w:r>
        <w:t xml:space="preserve">pueden  existir  y  ser  transmitidas  oralmente  —es  decir, por  medio  de  la  enseñanza  oral  de  una  persona  que  comprende,  a  otra,  que  empieza  a comprender,  y  así  a  otra  que  aún  no  comprende.  Esta</w:t>
      </w:r>
    </w:p>
    <w:p>
      <w:pPr>
        <w:pStyle w:val="Normal"/>
      </w:pPr>
      <w:r>
        <w:t xml:space="preserve">cadena</w:t>
      </w:r>
    </w:p>
    <w:p>
      <w:pPr>
        <w:pStyle w:val="Normal"/>
      </w:pPr>
      <w:r>
        <w:t xml:space="preserve">debe  existir.  Y  en  tal  caso, estas  influencias  pueden  ser  transmitidas  oralmente  como  influencias</w:t>
      </w:r>
    </w:p>
    <w:p>
      <w:pPr>
        <w:pStyle w:val="Normal"/>
      </w:pPr>
      <w:r>
        <w:t xml:space="preserve">C,</w:t>
      </w:r>
    </w:p>
    <w:p>
      <w:pPr>
        <w:pStyle w:val="Normal"/>
      </w:pPr>
      <w:r>
        <w:t xml:space="preserve">comunicadas  de una persona a otra.</w:t>
      </w:r>
    </w:p>
    <w:p>
      <w:pPr>
        <w:pStyle w:val="Normal"/>
      </w:pPr>
      <w:r>
        <w:t xml:space="preserve">Tomemos  el  ejemplo  de  los  Evangelios.  Como  se  dijo  en  la  primera  parte  de  este comentario  sobre  las  influencias</w:t>
      </w:r>
    </w:p>
    <w:p>
      <w:pPr>
        <w:pStyle w:val="Normal"/>
      </w:pPr>
      <w:r>
        <w:t xml:space="preserve">A.,  B</w:t>
      </w:r>
    </w:p>
    <w:p>
      <w:pPr>
        <w:pStyle w:val="Normal"/>
      </w:pPr>
      <w:r>
        <w:t xml:space="preserve">y</w:t>
      </w:r>
    </w:p>
    <w:p>
      <w:pPr>
        <w:pStyle w:val="Normal"/>
      </w:pPr>
      <w:r>
        <w:t xml:space="preserve">C</w:t>
      </w:r>
    </w:p>
    <w:p>
      <w:pPr>
        <w:pStyle w:val="Normal"/>
      </w:pPr>
      <w:r>
        <w:t xml:space="preserve">(que  hemos  leído  la  última  vez)  los  Evangelios constituyen un ejemplo de las influencias</w:t>
      </w:r>
    </w:p>
    <w:p>
      <w:pPr>
        <w:pStyle w:val="Normal"/>
      </w:pPr>
      <w:r>
        <w:t xml:space="preserve">B.</w:t>
      </w:r>
    </w:p>
    <w:p>
      <w:pPr>
        <w:pStyle w:val="Normal"/>
      </w:pPr>
      <w:r>
        <w:t xml:space="preserve">Las personas hacen algunas veces una pregunta de  la  siguiente  naturaleza:  "¿Por  qué",  dicen,  "son  los  Evangelios  un  ejemplo  de  las influencias</w:t>
      </w:r>
    </w:p>
    <w:p>
      <w:pPr>
        <w:pStyle w:val="Normal"/>
      </w:pPr>
      <w:r>
        <w:t xml:space="preserve">B?</w:t>
      </w:r>
    </w:p>
    <w:p>
      <w:pPr>
        <w:pStyle w:val="Normal"/>
      </w:pPr>
      <w:r>
        <w:t xml:space="preserve">¿De</w:t>
      </w:r>
    </w:p>
    <w:p>
      <w:pPr>
        <w:pStyle w:val="Normal"/>
      </w:pPr>
      <w:r>
        <w:t xml:space="preserve">33</w:t>
      </w:r>
    </w:p>
    <w:p>
      <w:pPr>
        <w:pStyle w:val="Normal"/>
      </w:pPr>
      <w:r>
        <w:t xml:space="preserve">seguro Cristo era un hombre consciente? ¿Por qué entonces los Evangelios no son un ejemplo de las influencias</w:t>
      </w:r>
    </w:p>
    <w:p>
      <w:pPr>
        <w:pStyle w:val="Normal"/>
      </w:pPr>
      <w:r>
        <w:t xml:space="preserve">C?"</w:t>
      </w:r>
    </w:p>
    <w:p>
      <w:pPr>
        <w:pStyle w:val="Normal"/>
      </w:pPr>
      <w:r>
        <w:t xml:space="preserve">Es preciso recordar que los Evangelios aparecieron mucho tiempo  después  de  la  muerte  de  Cristo,  de  cincuenta  a  cien  años  después.  No  se  tiene certeza  alguna  con  respecto  a  quiénes  fueron  sus  autores.  Es  incorrecto  suponer  que  son meros  testimonios  escritos  en  el  momento  mismo  por  testigos  presenciales.  Lucas,  por ejemplo, nunca oyó a Cristo. Era un discípulo de Pablo, quien desde luego nunca había oído a  Cristo,  y  se  había  querellado  con  la  escuela  en  Jerusalén  y,  al  parecer,  obtuvo  su enseñanza  en  una  escuela  cercana  a  Damasco.  Pero  es  innecesario  investigar  cuestiones históricas. Basta leer los Evangelios para darse cuenta de que Cristo enseñó a sus discípulos a  solas  y  únicamente  transmitió  una  pequeña  parte  de  su  enseñanza  al  público,  y  casi siempre en la forma de parábolas. En el Evangelio según Mateo, después de haber relatado la Parábola del Sembrador, se dice que los discípulos preguntaron a Cristo por qué hablaba al  pueblo  en  parábolas:  "Él  les  dijo:  Porque  a  vosotros  os  es  dado  saber  los  misterios  del reino  de  los  cielos;  mas  a  ellos  no  les  es  dado.  Porque  a  cualquiera  que  tiene,  se  le  dará; pero  al  que  no  tiene,  aun  lo  que  tiene  le  será  quitado.  Por  eso  les  hablo  por  parábolas; porque viendo no ven, y oyendo no oyen, ni entienden"</w:t>
      </w:r>
    </w:p>
    <w:p>
      <w:pPr>
        <w:pStyle w:val="Normal"/>
      </w:pPr>
      <w:r>
        <w:t xml:space="preserve">(Mateo XIII, 11-13)</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45</w:t>
      </w:r>
    </w:p>
    <w:p>
      <w:pPr>
        <w:pStyle w:val="Normal"/>
      </w:pPr>
      <w:r>
        <w:t xml:space="preserve">NICOLL</w:t>
      </w:r>
    </w:p>
    <w:p>
      <w:pPr>
        <w:pStyle w:val="Normal"/>
      </w:pPr>
      <w:r>
        <w:t xml:space="preserve">El  reino  de  Dios  es  el  círculo  de  la  humanidad  consciente.  Significa  el  círculo  de aquellos  que  han  evolucionado  más  allá  de  la  violencia,  de  aquellos  cuyo  conocimiento  es práctico,</w:t>
      </w:r>
    </w:p>
    <w:p>
      <w:pPr>
        <w:pStyle w:val="Normal"/>
      </w:pPr>
      <w:r>
        <w:t xml:space="preserve">que lo que conocen lo quieren,</w:t>
      </w:r>
    </w:p>
    <w:p>
      <w:pPr>
        <w:pStyle w:val="Normal"/>
      </w:pPr>
      <w:r>
        <w:t xml:space="preserve">y así</w:t>
      </w:r>
    </w:p>
    <w:p>
      <w:pPr>
        <w:pStyle w:val="Normal"/>
      </w:pPr>
      <w:r>
        <w:t xml:space="preserve">lo hacen;</w:t>
      </w:r>
    </w:p>
    <w:p>
      <w:pPr>
        <w:pStyle w:val="Normal"/>
      </w:pPr>
      <w:r>
        <w:t xml:space="preserve">de aquellos que se comprenden unos a  otros  porque  hablan  un  lenguaje  común  (y  recordemos  que  nosotros,  en  este  trabajo, estamos  aprendiendo  un  lenguaje  común).  Todos  conocen  y  sienten  que  debe  de  haber algún lugar, alguna sociedad, algunos seres que viven sin hacerse violencia mutuamente, sin criticarse,  sin  antagonismo  u  odio.  Citaré,  sobre  este  particular,  un  pasaje  de  la  literatura esotérica  mahometana.  Un  discípulo  fue  a  ver  a  Mahoma  para  que  lo  instruyera.  Mahoma dijo: "¿Cuál es la sustancia de tu fe y la realidad de tu comprensión de ella?" El discípulo dijo:</w:t>
      </w:r>
    </w:p>
    <w:p>
      <w:pPr>
        <w:pStyle w:val="Normal"/>
      </w:pPr>
      <w:r>
        <w:t xml:space="preserve">"He visto el Infierno y el Cielo tres veces en una visión. En el Infierno todos estaban atacando a su prójimo. En el Cielo se visitaban los unos a los otros." Mahoma dijo:</w:t>
      </w:r>
    </w:p>
    <w:p>
      <w:pPr>
        <w:pStyle w:val="Normal"/>
      </w:pPr>
      <w:r>
        <w:t xml:space="preserve">"Has visto la verdad."</w:t>
      </w:r>
    </w:p>
    <w:p>
      <w:pPr>
        <w:pStyle w:val="Normal"/>
      </w:pPr>
      <w:r>
        <w:t xml:space="preserve">Ya  he  dicho  bastante  en  este  comentario  para  mostrarles  cuál  es  el  significado supremo  de  este  trabajo.  Quienquiera  que  lo  desee  puede  leer  y  sacar  sus  propias conclusiones sobre las parábolas de los Evangelios relativas al Reino de los Cielos, es decir, el  círculo  de  la  humanidad  consciente.  Estas  parábolas  son  muy  extraordinarias  cuando se piensa  en  ellas  a  la  luz  del  trabajo.  Porque  el  trabajo  es  necesario  para  comprender  los fragmentos  de  enseñanza  dados  en  los  Evangelios.  Entonces  cabe  la  posibilidad  de comprender por qué se dice, en este sistema, que lo que buscamos por encima de todas las cosas es la</w:t>
      </w:r>
    </w:p>
    <w:p>
      <w:pPr>
        <w:pStyle w:val="Normal"/>
      </w:pPr>
      <w:r>
        <w:t xml:space="preserve">Luz,</w:t>
      </w:r>
    </w:p>
    <w:p>
      <w:pPr>
        <w:pStyle w:val="Normal"/>
      </w:pPr>
      <w:r>
        <w:t xml:space="preserve">y la Luz significa</w:t>
      </w:r>
    </w:p>
    <w:p>
      <w:pPr>
        <w:pStyle w:val="Normal"/>
      </w:pPr>
      <w:r>
        <w:t xml:space="preserve">conciencia.</w:t>
      </w:r>
    </w:p>
    <w:p>
      <w:pPr>
        <w:pStyle w:val="Normal"/>
      </w:pPr>
      <w:r>
        <w:t xml:space="preserve">Buscamos vivir más conscientemente y llegar a ser  más  conscientes.  Vivimos  en  la  oscuridad  debido  a  la  falta  de  luz  —la  luz  de  la conciencia— y buscamos en este trabajo la luz sobre nosotros mismos. Todo lo que en este sistema se refiere al trabajo sobre sí,  acerca del recuerdo de sí,  acerca de la lucha con las emociones  negativas,  acerca  de  la  consideración  interior,  acerca  de  la  justificación  de  sí,  y así sucesivamente, tiene como suprema meta hacer al hombre más consciente, dejar que la</w:t>
      </w:r>
    </w:p>
    <w:p>
      <w:pPr>
        <w:pStyle w:val="Normal"/>
      </w:pPr>
      <w:r>
        <w:t xml:space="preserve">luz se</w:t>
      </w:r>
    </w:p>
    <w:p>
      <w:pPr>
        <w:pStyle w:val="Normal"/>
      </w:pPr>
      <w:r>
        <w:t xml:space="preserve">haga</w:t>
      </w:r>
    </w:p>
    <w:p>
      <w:pPr>
        <w:pStyle w:val="Normal"/>
      </w:pPr>
      <w:r>
        <w:t xml:space="preserve">en él.</w:t>
      </w:r>
    </w:p>
    <w:p>
      <w:pPr>
        <w:pStyle w:val="Normal"/>
      </w:pPr>
      <w:r>
        <w:t xml:space="preserve">Y esta</w:t>
      </w:r>
    </w:p>
    <w:p>
      <w:pPr>
        <w:pStyle w:val="Normal"/>
      </w:pPr>
      <w:r>
        <w:t xml:space="preserve">luz es</w:t>
      </w:r>
    </w:p>
    <w:p>
      <w:pPr>
        <w:pStyle w:val="Normal"/>
      </w:pPr>
      <w:r>
        <w:t xml:space="preserve">una cosa muy extraña. Es ante todo tener más conciencia de sí y luego más conciencia de los otros. Esta es una extraña experiencia. Quiero decir con ello que  la  dirección  a  que  le  conduce  el  trabajo  lo  lleva  a  través  de  una  conciencia  siempre creciente, de una luz siempre creciente, no es en absoluto la dirección que podría imaginar una persona dormida, una persona que sólo conoce la conciencia ordinaria, es decir, los dos primeros  estados  de  conciencia  en  los  cuales  vive  la  humanidad.  Llegar  a  ser  más consciente  de  sí  es  una  extraña  experiencia.  Llegar  a  ser  consciente  de  los  otros  es  una experiencia  igualmente  extraña  y  aun  más  extraña.  La  vida  que  se  caracteriza  por  sus pasiones y celos, su mezquindad, sus antipatías y odios, se hace por 34</w:t>
      </w:r>
    </w:p>
    <w:p>
      <w:pPr>
        <w:pStyle w:val="Normal"/>
      </w:pPr>
      <w:r>
        <w:t xml:space="preserve">completo ridícula. De hecho, se pregunta qué diablos estuvo haciendo toda su vida.</w:t>
      </w:r>
    </w:p>
    <w:p>
      <w:pPr>
        <w:pStyle w:val="Normal"/>
      </w:pPr>
      <w:r>
        <w:t xml:space="preserve">¿Estaba loco? Sí, exactamente. En el profundo sueño en que vivimos, a la luz del Reino de los  Cielos,  estamos  todos  completamente  locos  y  no  sabemos  qué  estamos  haciendo.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46</w:t>
      </w:r>
    </w:p>
    <w:p>
      <w:pPr>
        <w:pStyle w:val="Normal"/>
      </w:pPr>
      <w:r>
        <w:t xml:space="preserve">NICOLL</w:t>
      </w:r>
    </w:p>
    <w:p>
      <w:pPr>
        <w:pStyle w:val="Normal"/>
      </w:pPr>
      <w:r>
        <w:t xml:space="preserve">trabajo  empieza  por  enseñarle  qué  hacer.  Despertar  es el  objeto de  este  trabajo.  Y  para  el hombre  que  despierta  aun  a una  sola  cosa que  el  trabajo  le  enseña  significa  que  ya  no  es más  el  mismo  hombre.  De  este  modo  el  trabajo  nos  cambia.  Pero  el  trabajo  no  puede cambiar  a  nadie  a  menos  que  sienta  su  profunda  significación.  Al  comienzo  sólo experimentará su significado a través de otra persona, pero llegará el día en que lo sentirá a través de usted mismo. Y entonces cada detalle del trabajo cobra vida porque lo ve como un libro de instrucciones, como un plan, como un mapa, como una brújula, que debe ser seguido si  quiere  despertar  a  otra  vida  y  a  otra  manera  de  vivir  en  esta  tierra.  Basta  que  siga sencillamente esta sola instrucción:</w:t>
      </w:r>
    </w:p>
    <w:p>
      <w:pPr>
        <w:pStyle w:val="Normal"/>
      </w:pPr>
      <w:r>
        <w:t xml:space="preserve">No  se identifique.</w:t>
      </w:r>
    </w:p>
    <w:p>
      <w:pPr>
        <w:pStyle w:val="Normal"/>
      </w:pPr>
      <w:r>
        <w:t xml:space="preserve">Siga esta instrucción.  Sígala  hasta el fin y vea qué sucede y qué cambios tienen lugar en usted y qué luz empieza a llegarle. Pero si este trabajo no tiene significado alguno para usted y si el significado de la vida es siempre mucho  mayor  y  mucho  más  real  para  usted  que  el  significado  del  trabajo,  entonces  nunca podrá ocurrirle cambio alguno y sólo conocerá las emociones de la vida y se quedará en el círculo  de  la  vida  mecánica,  en  el  círculo  de  la  confusión,  la  lucha,  las  querellas,  los desengaños, las quejas y la guerra.</w:t>
      </w:r>
    </w:p>
    <w:p>
      <w:pPr>
        <w:pStyle w:val="Normal"/>
      </w:pPr>
      <w:r>
        <w:t xml:space="preserve">Birdlip, 29 de junio, 1941 COMENTARIO</w:t>
      </w:r>
    </w:p>
    <w:p>
      <w:pPr>
        <w:pStyle w:val="Normal"/>
      </w:pPr>
      <w:r>
        <w:t xml:space="preserve">EL HOMBRE NO ES UNA UNIDAD SINO ES MÚLTIPLE</w:t>
      </w:r>
    </w:p>
    <w:p>
      <w:pPr>
        <w:pStyle w:val="Normal"/>
      </w:pPr>
      <w:r>
        <w:t xml:space="preserve">1) Si un hombre se toma como</w:t>
      </w:r>
    </w:p>
    <w:p>
      <w:pPr>
        <w:pStyle w:val="Normal"/>
      </w:pPr>
      <w:r>
        <w:t xml:space="preserve">uno,</w:t>
      </w:r>
    </w:p>
    <w:p>
      <w:pPr>
        <w:pStyle w:val="Normal"/>
      </w:pPr>
      <w:r>
        <w:t xml:space="preserve">ninguna lucha puede desarrollarse dentro de él.</w:t>
      </w:r>
    </w:p>
    <w:p>
      <w:pPr>
        <w:pStyle w:val="Normal"/>
      </w:pPr>
      <w:r>
        <w:t xml:space="preserve">Si ninguna lucha se desarrolla dentro de él, no puede cambiar. ¿Por qué es esto así?</w:t>
      </w:r>
    </w:p>
    <w:p>
      <w:pPr>
        <w:pStyle w:val="Normal"/>
      </w:pPr>
      <w:r>
        <w:t xml:space="preserve">2) Si un hombre supone que hay una sola cosa que actúa, piensa y siente en él —es decir,  un  "Yo"—  entonces  no  puede  comprender  que  tendría  que  haber  una  cosa  que comanda y otra que obedece.</w:t>
      </w:r>
    </w:p>
    <w:p>
      <w:pPr>
        <w:pStyle w:val="Normal"/>
      </w:pPr>
      <w:r>
        <w:t xml:space="preserve">Esto significa que si el hombre se considera como una unidad, nada puede cambiar en él. El trabajo dice: "A menos que el hombre se divida en dos, no puede moverse de donde está en sí mismo" —es decir, no puede ser diferente en sí mismo.</w:t>
      </w:r>
    </w:p>
    <w:p>
      <w:pPr>
        <w:pStyle w:val="Normal"/>
      </w:pPr>
      <w:r>
        <w:t xml:space="preserve">3) Si un hombre está a tal punto hipnotizado y por lo tanto dormido como para creer que  es</w:t>
      </w:r>
    </w:p>
    <w:p>
      <w:pPr>
        <w:pStyle w:val="Normal"/>
      </w:pPr>
      <w:r>
        <w:t xml:space="preserve">uno,</w:t>
      </w:r>
    </w:p>
    <w:p>
      <w:pPr>
        <w:pStyle w:val="Normal"/>
      </w:pPr>
      <w:r>
        <w:t xml:space="preserve">no  puede  recibir  las  ideas  del  trabajo.  ¿Cuál  es  el  objeto  del  lado  práctico  del trabajo,  es  decir,  las  ideas  y  las  instrucciones  relativas  al</w:t>
      </w:r>
    </w:p>
    <w:p>
      <w:pPr>
        <w:pStyle w:val="Normal"/>
      </w:pPr>
      <w:r>
        <w:t xml:space="preserve">trabajo  sobre  sí?</w:t>
      </w:r>
    </w:p>
    <w:p>
      <w:pPr>
        <w:pStyle w:val="Normal"/>
      </w:pPr>
      <w:r>
        <w:t xml:space="preserve">Este  objeto  es hacer  que  un  hombre  trabaje  sobre  sí,  teniendo  en  cuenta  el  lado  del  trabajo  y  el  lado mecánico, es decir, que mediante una especie de desdoblamiento pueda observarse desde el ángulo de las ideas de trabajo. En este caso, el lado observante mira el lado que debe ser observado. Así el hombre llega a ser dos: Un lado observante y un lado observado.</w:t>
      </w:r>
    </w:p>
    <w:p>
      <w:pPr>
        <w:pStyle w:val="Normal"/>
      </w:pPr>
      <w:r>
        <w:t xml:space="preserve">4) Si un hombre cree que es una unidad, y que siempre es el mismo yo quien actúa y piensa y hace,  ¿cómo puede observarse a sí mismo? No  puede,  porque se imagina que él mismo es uno y así nada puede ser observado acerca de él. En tal caso, un hombre cree a menudo que</w:t>
      </w:r>
    </w:p>
    <w:p>
      <w:pPr>
        <w:pStyle w:val="Normal"/>
      </w:pPr>
      <w:r>
        <w:t xml:space="preserve">observación</w:t>
      </w:r>
    </w:p>
    <w:p>
      <w:pPr>
        <w:pStyle w:val="Normal"/>
      </w:pPr>
      <w:r>
        <w:t xml:space="preserve">significa  observación de algo que está fuera de él, de autobuses,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47</w:t>
      </w:r>
    </w:p>
    <w:p>
      <w:pPr>
        <w:pStyle w:val="Normal"/>
      </w:pPr>
      <w:r>
        <w:t xml:space="preserve">NICOLL</w:t>
      </w:r>
    </w:p>
    <w:p>
      <w:pPr>
        <w:pStyle w:val="Normal"/>
      </w:pPr>
      <w:r>
        <w:t xml:space="preserve">calles, gentes, panoramas, etc. De esa manera la observación de sí se hace por la</w:t>
      </w:r>
    </w:p>
    <w:p>
      <w:pPr>
        <w:pStyle w:val="Normal"/>
      </w:pPr>
      <w:r>
        <w:t xml:space="preserve">vía</w:t>
      </w:r>
    </w:p>
    <w:p>
      <w:pPr>
        <w:pStyle w:val="Normal"/>
      </w:pPr>
      <w:r>
        <w:t xml:space="preserve">de los sentidos que sólo muestran lo que</w:t>
      </w:r>
    </w:p>
    <w:p>
      <w:pPr>
        <w:pStyle w:val="Normal"/>
      </w:pPr>
      <w:r>
        <w:t xml:space="preserve">no es uno mismo,</w:t>
      </w:r>
    </w:p>
    <w:p>
      <w:pPr>
        <w:pStyle w:val="Normal"/>
      </w:pPr>
      <w:r>
        <w:t xml:space="preserve">por ejemplo, el mundo exterior.</w:t>
      </w:r>
    </w:p>
    <w:p>
      <w:pPr>
        <w:pStyle w:val="Normal"/>
      </w:pPr>
      <w:r>
        <w:t xml:space="preserve">5)  A  menos  que  el  trabajo  no  se  establezca  en  un  hombre  por  medio  del  "Yo"</w:t>
      </w:r>
    </w:p>
    <w:p>
      <w:pPr>
        <w:pStyle w:val="Normal"/>
      </w:pPr>
      <w:r>
        <w:t xml:space="preserve">observante, nada puede cambiar en él. El "Yo" observante es más</w:t>
      </w:r>
    </w:p>
    <w:p>
      <w:pPr>
        <w:pStyle w:val="Normal"/>
      </w:pPr>
      <w:r>
        <w:t xml:space="preserve">interior</w:t>
      </w:r>
    </w:p>
    <w:p>
      <w:pPr>
        <w:pStyle w:val="Normal"/>
      </w:pPr>
      <w:r>
        <w:t xml:space="preserve">que la vida como sentido.  Pero  si  el  "Yo"  observante  no  es  apoyado  por  alguna  profundidad  de  comprensión continua  y  renovada  del</w:t>
      </w:r>
    </w:p>
    <w:p>
      <w:pPr>
        <w:pStyle w:val="Normal"/>
      </w:pPr>
      <w:r>
        <w:t xml:space="preserve">trabajo,</w:t>
      </w:r>
    </w:p>
    <w:p>
      <w:pPr>
        <w:pStyle w:val="Normal"/>
      </w:pPr>
      <w:r>
        <w:t xml:space="preserve">se  debilita  y,  en  las  tensiones  de  las  circunstancias  de  la vida exterior, se desvanece. Luego un hombre se encuentra sencillamente de regreso en la vida y si la vida en ese momento favorece sus propios intereses, no sufre en absoluto.</w:t>
      </w:r>
    </w:p>
    <w:p>
      <w:pPr>
        <w:pStyle w:val="Normal"/>
      </w:pPr>
      <w:r>
        <w:t xml:space="preserve">6) El establecimiento del "Yo" observante estriba en hacer que algo sea más interior en el</w:t>
      </w:r>
    </w:p>
    <w:p>
      <w:pPr>
        <w:pStyle w:val="Normal"/>
      </w:pPr>
      <w:r>
        <w:t xml:space="preserve">35</w:t>
      </w:r>
    </w:p>
    <w:p>
      <w:pPr>
        <w:pStyle w:val="Normal"/>
      </w:pPr>
      <w:r>
        <w:t xml:space="preserve">hombre, de modo que pueda observar lo que es más exterior</w:t>
      </w:r>
    </w:p>
    <w:p>
      <w:pPr>
        <w:pStyle w:val="Normal"/>
      </w:pPr>
      <w:r>
        <w:t xml:space="preserve">en él</w:t>
      </w:r>
    </w:p>
    <w:p>
      <w:pPr>
        <w:pStyle w:val="Normal"/>
      </w:pPr>
      <w:r>
        <w:t xml:space="preserve">(exterior no en el sentido de la vida exterior externa, sino</w:t>
      </w:r>
    </w:p>
    <w:p>
      <w:pPr>
        <w:pStyle w:val="Normal"/>
      </w:pPr>
      <w:r>
        <w:t xml:space="preserve">en él,</w:t>
      </w:r>
    </w:p>
    <w:p>
      <w:pPr>
        <w:pStyle w:val="Normal"/>
      </w:pPr>
      <w:r>
        <w:t xml:space="preserve">en su personalidad, en Johnson, si su nombre es  Johnson).  A  menos  que  se  establezca  este  "Yo"  observante,  a  menos  que  un  hombre quiera observarse a</w:t>
      </w:r>
    </w:p>
    <w:p>
      <w:pPr>
        <w:pStyle w:val="Normal"/>
      </w:pPr>
      <w:r>
        <w:t xml:space="preserve">sí mismo</w:t>
      </w:r>
    </w:p>
    <w:p>
      <w:pPr>
        <w:pStyle w:val="Normal"/>
      </w:pPr>
      <w:r>
        <w:t xml:space="preserve">(y</w:t>
      </w:r>
    </w:p>
    <w:p>
      <w:pPr>
        <w:pStyle w:val="Normal"/>
      </w:pPr>
      <w:r>
        <w:t xml:space="preserve">sí mismo</w:t>
      </w:r>
    </w:p>
    <w:p>
      <w:pPr>
        <w:pStyle w:val="Normal"/>
      </w:pPr>
      <w:r>
        <w:t xml:space="preserve">no tiene nada que ver con la vida exterior dada por los  sentidos,  su  casa,  sus  muebles,  su  dinero,  sus  comidas,  su  jardín,  sus  negocios,  su posición  social,  sus  medallas,  su  alcurnia,  su  ropa,  etc.)  a  menos  que  comience  este  acto interior, nada puede cambiar</w:t>
      </w:r>
    </w:p>
    <w:p>
      <w:pPr>
        <w:pStyle w:val="Normal"/>
      </w:pPr>
      <w:r>
        <w:t xml:space="preserve">en él.</w:t>
      </w:r>
    </w:p>
    <w:p>
      <w:pPr>
        <w:pStyle w:val="Normal"/>
      </w:pPr>
      <w:r>
        <w:t xml:space="preserve">Sigue siendo la</w:t>
      </w:r>
    </w:p>
    <w:p>
      <w:pPr>
        <w:pStyle w:val="Normal"/>
      </w:pPr>
      <w:r>
        <w:t xml:space="preserve">misma persona.</w:t>
      </w:r>
    </w:p>
    <w:p>
      <w:pPr>
        <w:pStyle w:val="Normal"/>
      </w:pPr>
      <w:r>
        <w:t xml:space="preserve">7) Tras haber pasado largo tiempo en el trabajo el sistema interior, que se inicia en una  Observación  de  Sí</w:t>
      </w:r>
    </w:p>
    <w:p>
      <w:pPr>
        <w:pStyle w:val="Normal"/>
      </w:pPr>
      <w:r>
        <w:t xml:space="preserve">voluntaria,</w:t>
      </w:r>
    </w:p>
    <w:p>
      <w:pPr>
        <w:pStyle w:val="Normal"/>
      </w:pPr>
      <w:r>
        <w:t xml:space="preserve">el  "Yo"  observante  empieza  a  actuar  y  a  controlar  al hombre mecánico.  Lo hace por medio de la reunión de todos los "Yoes" en la personalidad que  desean  trabajar  y  pueden  hacerlo.  Esta  etapa  es  la  del</w:t>
      </w:r>
    </w:p>
    <w:p>
      <w:pPr>
        <w:pStyle w:val="Normal"/>
      </w:pPr>
      <w:r>
        <w:t xml:space="preserve">Mayordomo  Delegado.</w:t>
      </w:r>
    </w:p>
    <w:p>
      <w:pPr>
        <w:pStyle w:val="Normal"/>
      </w:pPr>
      <w:r>
        <w:t xml:space="preserve">Si  esto prosigue  a  despecho  de  las  tentaciones,  algo  muy  extraño  empieza  a  tener  lugar.  Las tentaciones en esta primera etapa del trabajo consisten sólo en luchar contra las dudas, las malas  interpretaciones,  la  calumnia,  los  escrúpulos,  las  críticas  infundadas,  las  exigencias, etc.,  pues  para  nosotros  no  existen  otras  tentaciones  en  esta  etapa.  Es  preciso  que  el hombre  sea  tentado  de  esta  manera  al  comienzo  para  que  esté  pronto  para  un  nuevo despertar.  El  "Yo"  observante  reúne  a  su  alrededor  a  los  "Yoes"  que  pueden  trabajar  y comprender el trabajo. Forman un pequeño grupo de "Yoes" llamado</w:t>
      </w:r>
    </w:p>
    <w:p>
      <w:pPr>
        <w:pStyle w:val="Normal"/>
      </w:pPr>
      <w:r>
        <w:t xml:space="preserve">Mayordomo Delegado,</w:t>
      </w:r>
    </w:p>
    <w:p>
      <w:pPr>
        <w:pStyle w:val="Normal"/>
      </w:pPr>
      <w:r>
        <w:t xml:space="preserve">que  tiene  que  luchar  y  combatir  no  sólo  contra  la  falsa  personalidad  sino  contra  la subdesarrollada esencia. Si el</w:t>
      </w:r>
    </w:p>
    <w:p>
      <w:pPr>
        <w:pStyle w:val="Normal"/>
      </w:pPr>
      <w:r>
        <w:t xml:space="preserve">Mayordomo Delegado,</w:t>
      </w:r>
    </w:p>
    <w:p>
      <w:pPr>
        <w:pStyle w:val="Normal"/>
      </w:pPr>
      <w:r>
        <w:t xml:space="preserve">a despecho de sus continuos fracasos, llega a fortalecerse, el</w:t>
      </w:r>
    </w:p>
    <w:p>
      <w:pPr>
        <w:pStyle w:val="Normal"/>
      </w:pPr>
      <w:r>
        <w:t xml:space="preserve">Mayordomo se</w:t>
      </w:r>
    </w:p>
    <w:p>
      <w:pPr>
        <w:pStyle w:val="Normal"/>
      </w:pPr>
      <w:r>
        <w:t xml:space="preserve">acerca. El</w:t>
      </w:r>
    </w:p>
    <w:p>
      <w:pPr>
        <w:pStyle w:val="Normal"/>
      </w:pPr>
      <w:r>
        <w:t xml:space="preserve">Mayordomo</w:t>
      </w:r>
    </w:p>
    <w:p>
      <w:pPr>
        <w:pStyle w:val="Normal"/>
      </w:pPr>
      <w:r>
        <w:t xml:space="preserve">pertenece a algo que está por</w:t>
      </w:r>
    </w:p>
    <w:p>
      <w:pPr>
        <w:pStyle w:val="Normal"/>
      </w:pPr>
      <w:r>
        <w:t xml:space="preserve">encima</w:t>
      </w:r>
    </w:p>
    <w:p>
      <w:pPr>
        <w:pStyle w:val="Normal"/>
      </w:pPr>
      <w:r>
        <w:t xml:space="preserve">del  hombre.  Aparece  al  principio  por  breves  instantes  y  muchas  veces  cuando  se acerca, la gente tiene grandes dificultades ya sea externamente, ya sea en sus luchas contra los estados negativos en la forma de enfermedades, etc. El</w:t>
      </w:r>
    </w:p>
    <w:p>
      <w:pPr>
        <w:pStyle w:val="Normal"/>
      </w:pPr>
      <w:r>
        <w:t xml:space="preserve">Mayordomo</w:t>
      </w:r>
    </w:p>
    <w:p>
      <w:pPr>
        <w:pStyle w:val="Normal"/>
      </w:pPr>
      <w:r>
        <w:t xml:space="preserve">proviene de un nivel diferente.  Para  recibir  al</w:t>
      </w:r>
    </w:p>
    <w:p>
      <w:pPr>
        <w:pStyle w:val="Normal"/>
      </w:pPr>
      <w:r>
        <w:t xml:space="preserve">Mayordomo,</w:t>
      </w:r>
    </w:p>
    <w:p>
      <w:pPr>
        <w:pStyle w:val="Normal"/>
      </w:pPr>
      <w:r>
        <w:t xml:space="preserve">un  hombre  debe  sufrir  un  nuevo  fraguado  de  sí,  un nuevo reordenamiento de su mente, o hasta de las células de su cerebro. Pero esto siempre tiene  lugar  en  la  mejor  forma  posible  para  el  individuo  y  puede  ser  soportado.  El  trabajo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48</w:t>
      </w:r>
    </w:p>
    <w:p>
      <w:pPr>
        <w:pStyle w:val="Normal"/>
      </w:pPr>
      <w:r>
        <w:t xml:space="preserve">NICOLL</w:t>
      </w:r>
    </w:p>
    <w:p>
      <w:pPr>
        <w:pStyle w:val="Normal"/>
      </w:pPr>
      <w:r>
        <w:t xml:space="preserve">radica  en  ponerse  en  contacto  con  los  centros  superiores.  Un  hombre  no  puede  producir esos  cambios  por  sí  mismo  porque  desconoce  en  absoluto  las  nuevas  conexiones necesarias. Estos cambios se llevan a cabo a través de su trabajo personal y de la lucha del</w:t>
      </w:r>
    </w:p>
    <w:p>
      <w:pPr>
        <w:pStyle w:val="Normal"/>
      </w:pPr>
      <w:r>
        <w:t xml:space="preserve">Mayordomo Delegado</w:t>
      </w:r>
    </w:p>
    <w:p>
      <w:pPr>
        <w:pStyle w:val="Normal"/>
      </w:pPr>
      <w:r>
        <w:t xml:space="preserve">en él, es decir, que lo que trata de penetrar desde arriba en el hombre lo realiza cuando las condiciones son apropiadas. Una vez que esto se produjo, el hombre es un  hombre  diferente.  Su  sentimiento  del  "Yo"  es  diferente.  Sus  ideas  y  pensamientos,  su razonamiento y sus acciones son diferentes. Ha experimentado la evolución de sí latente en él. Ha "nacido otra vez" como dice la frase de los Evangelios.</w:t>
      </w:r>
    </w:p>
    <w:p>
      <w:pPr>
        <w:pStyle w:val="Normal"/>
      </w:pPr>
      <w:r>
        <w:t xml:space="preserve">Pero todo esto es imposible a menos que un hombre empiece por establecer un "Yo"</w:t>
      </w:r>
    </w:p>
    <w:p>
      <w:pPr>
        <w:pStyle w:val="Normal"/>
      </w:pPr>
      <w:r>
        <w:t xml:space="preserve">observante y posea la ayuda del trabajo,</w:t>
      </w:r>
    </w:p>
    <w:p>
      <w:pPr>
        <w:pStyle w:val="Normal"/>
      </w:pPr>
      <w:r>
        <w:t xml:space="preserve">mediante</w:t>
      </w:r>
    </w:p>
    <w:p>
      <w:pPr>
        <w:pStyle w:val="Normal"/>
      </w:pPr>
      <w:r>
        <w:t xml:space="preserve">la comprensión del trabajo para él mismo, lo  cual  significa  el  amontonamiento  de  los  otros  "Yoes"  en  torno  del  "Yo"  observante,  de modo que un pequeño grupo de "Yoes" llamado</w:t>
      </w:r>
    </w:p>
    <w:p>
      <w:pPr>
        <w:pStyle w:val="Normal"/>
      </w:pPr>
      <w:r>
        <w:t xml:space="preserve">Mayordomo Delegado se</w:t>
      </w:r>
    </w:p>
    <w:p>
      <w:pPr>
        <w:pStyle w:val="Normal"/>
      </w:pPr>
      <w:r>
        <w:t xml:space="preserve">forma en el caos de su vida interior.</w:t>
      </w:r>
    </w:p>
    <w:p>
      <w:pPr>
        <w:pStyle w:val="Normal"/>
      </w:pPr>
      <w:r>
        <w:t xml:space="preserve">Pero, claro está, si un hombre permanece en la presunción de que es</w:t>
      </w:r>
    </w:p>
    <w:p>
      <w:pPr>
        <w:pStyle w:val="Normal"/>
      </w:pPr>
      <w:r>
        <w:t xml:space="preserve">uno</w:t>
      </w:r>
    </w:p>
    <w:p>
      <w:pPr>
        <w:pStyle w:val="Normal"/>
      </w:pPr>
      <w:r>
        <w:t xml:space="preserve">y de que sólo puede ser</w:t>
      </w:r>
    </w:p>
    <w:p>
      <w:pPr>
        <w:pStyle w:val="Normal"/>
      </w:pPr>
      <w:r>
        <w:t xml:space="preserve">uno,</w:t>
      </w:r>
    </w:p>
    <w:p>
      <w:pPr>
        <w:pStyle w:val="Normal"/>
      </w:pPr>
      <w:r>
        <w:t xml:space="preserve">y que siempre hay</w:t>
      </w:r>
    </w:p>
    <w:p>
      <w:pPr>
        <w:pStyle w:val="Normal"/>
      </w:pPr>
      <w:r>
        <w:t xml:space="preserve">una</w:t>
      </w:r>
    </w:p>
    <w:p>
      <w:pPr>
        <w:pStyle w:val="Normal"/>
      </w:pPr>
      <w:r>
        <w:t xml:space="preserve">cosa que actúa, siente, piensa, habla, etc., en él, todo lo dicho anteriormente sigue siendo imposible de realizar.</w:t>
      </w:r>
    </w:p>
    <w:p>
      <w:pPr>
        <w:pStyle w:val="Normal"/>
      </w:pPr>
      <w:r>
        <w:t xml:space="preserve">Birdlip, 7 de julio, 1941</w:t>
      </w:r>
    </w:p>
    <w:p>
      <w:pPr>
        <w:pStyle w:val="Normal"/>
      </w:pPr>
      <w:r>
        <w:t xml:space="preserve">NOTA SOBRE EL RECUERDO DE SÍ</w:t>
      </w:r>
    </w:p>
    <w:p>
      <w:pPr>
        <w:pStyle w:val="Normal"/>
      </w:pPr>
      <w:r>
        <w:t xml:space="preserve">Es  útil  llevar  una  especie  de  memorándum  mental  acerca  de  lo  que  significa  el trabajo práctico.</w:t>
      </w:r>
    </w:p>
    <w:p>
      <w:pPr>
        <w:pStyle w:val="Normal"/>
      </w:pPr>
      <w:r>
        <w:t xml:space="preserve">El recuerdo de sí es la cosa más importante. Es preciso que practiquen el recuerdo de sí por lo</w:t>
      </w:r>
    </w:p>
    <w:p>
      <w:pPr>
        <w:pStyle w:val="Normal"/>
      </w:pPr>
      <w:r>
        <w:t xml:space="preserve">36</w:t>
      </w:r>
    </w:p>
    <w:p>
      <w:pPr>
        <w:pStyle w:val="Normal"/>
      </w:pPr>
      <w:r>
        <w:t xml:space="preserve">menos  una  vez  por  día,  y  hacerlo  de  buen  grado,  por  sí  mismos.  Cualquier  otro trabajo  sobre  sí  depende  por  último  del  recuerdo  de  sí.  Sólo  basta  medio  minuto,  y  aun cuando  sólo  consista  en  detener  los  pensamientos  y  en  tratar  de  lograr  un  completo relajamiento, es mejor que nada. No</w:t>
      </w:r>
    </w:p>
    <w:p>
      <w:pPr>
        <w:pStyle w:val="Normal"/>
      </w:pPr>
      <w:r>
        <w:t xml:space="preserve">piense</w:t>
      </w:r>
    </w:p>
    <w:p>
      <w:pPr>
        <w:pStyle w:val="Normal"/>
      </w:pPr>
      <w:r>
        <w:t xml:space="preserve">acerca del recuerdo de sí,</w:t>
      </w:r>
    </w:p>
    <w:p>
      <w:pPr>
        <w:pStyle w:val="Normal"/>
      </w:pPr>
      <w:r>
        <w:t xml:space="preserve">hágalo.</w:t>
      </w:r>
    </w:p>
    <w:p>
      <w:pPr>
        <w:pStyle w:val="Normal"/>
      </w:pPr>
      <w:r>
        <w:t xml:space="preserve">Al comienzo es  preferible  hacerlo  en  un  momento  determinado  que  uno  mismo  se  fija  de  antemano.  La primera  señal  de  que  lo  está  haciendo  correctamente  es  que  siente  distintamente  que  una fuerza está entrando en usted, como si algo se hubiera abierto en usted. En cuanto lo sienta, deténgase. Es preciso que se detenga instantáneamente, y olvidarse de todo.</w:t>
      </w:r>
    </w:p>
    <w:p>
      <w:pPr>
        <w:pStyle w:val="Normal"/>
      </w:pPr>
      <w:r>
        <w:t xml:space="preserve">Otra forma de recuerdo de sí es llamada la "detención interior" en uno mismo. Esto se hace en relación con la observación de sí.  Por ejemplo, observa que está empezando a hablar  de  un  modo  mecánico,  o  que  alguien  lo  fastidia,  etc.  Entonces  hace  una  "detención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49</w:t>
      </w:r>
    </w:p>
    <w:p>
      <w:pPr>
        <w:pStyle w:val="Normal"/>
      </w:pPr>
      <w:r>
        <w:t xml:space="preserve">NICOLL</w:t>
      </w:r>
    </w:p>
    <w:p>
      <w:pPr>
        <w:pStyle w:val="Normal"/>
      </w:pPr>
      <w:r>
        <w:t xml:space="preserve">interior",  como  se  la  llama,  pero  esto  es  preciso  hacerlo  de  un  modo  completo,  como  si  se cortase algo. No tiene importancia si después las cosas que trata de detener regresan.</w:t>
      </w:r>
    </w:p>
    <w:p>
      <w:pPr>
        <w:pStyle w:val="Normal"/>
      </w:pPr>
      <w:r>
        <w:t xml:space="preserve">Permítame  que  le  diga  antes  de  proseguir  que  toda  observación  de  sí  debe  estar acompañada  por  algún  grado  de  recuerdo  de  sí.  Recordar  por  qué  se  está  observando  y sintiendo la presencia del trabajo en su mente mientras se observa a sí mismo es un grado de  recuerdo  de  sí.  En  realidad  lleva  el</w:t>
      </w:r>
    </w:p>
    <w:p>
      <w:pPr>
        <w:pStyle w:val="Normal"/>
      </w:pPr>
      <w:r>
        <w:t xml:space="preserve">carbono  12</w:t>
      </w:r>
    </w:p>
    <w:p>
      <w:pPr>
        <w:pStyle w:val="Normal"/>
      </w:pPr>
      <w:r>
        <w:t xml:space="preserve">al  lugar  en  la  máquina  humana  donde puede producirse el Primer Choque Consciente.</w:t>
      </w:r>
    </w:p>
    <w:p>
      <w:pPr>
        <w:pStyle w:val="Normal"/>
      </w:pPr>
      <w:r>
        <w:t xml:space="preserve">Luego  viene  el  trabajo  práctico  sobre  los  centros.  Es  menester  recordar  que  todo trabajo significa esfuerzo.</w:t>
      </w:r>
    </w:p>
    <w:p>
      <w:pPr>
        <w:pStyle w:val="Normal"/>
      </w:pPr>
      <w:r>
        <w:t xml:space="preserve">EL TRABAJO SOBRE EL CENTRO INTELECTUAL</w:t>
      </w:r>
    </w:p>
    <w:p>
      <w:pPr>
        <w:pStyle w:val="Normal"/>
      </w:pPr>
      <w:r>
        <w:t xml:space="preserve">Todos  los  hombres  deben  realizar  algún  género  de  trabajo  intelectual.  Cualquier forma  de  pensamiento  que  requiere  atención  lo  coloca  en  el  lado  consciente  del  Centro Intelectual, tal como pensar en algo que ha oído y tratar de recordarlo, leer un libro que erige atención,  hasta  escribir  cartas  o  hacer  cuentas,  etc.  En  este  trabajo  se  repite  que  todo  el mundo debe hacer funcionar su cerebro todos los días.</w:t>
      </w:r>
    </w:p>
    <w:p>
      <w:pPr>
        <w:pStyle w:val="Normal"/>
      </w:pPr>
      <w:r>
        <w:t xml:space="preserve">EL TRABAJO SOBRE EL CENTRO EMOCIONAL</w:t>
      </w:r>
    </w:p>
    <w:p>
      <w:pPr>
        <w:pStyle w:val="Normal"/>
      </w:pPr>
      <w:r>
        <w:t xml:space="preserve">La observación y la separación interior de toda clase de sutiles depresiones además, de las emociones negativas más evidentes, la detención de la imaginación, el trabajo sobre los estados negativos, el empleo del Centro Intelectual para recordar exactamente lo que se dijo, además de lo que se ha imaginado: Todo esto es el trabajo sobre el Centro Emocional.</w:t>
      </w:r>
    </w:p>
    <w:p>
      <w:pPr>
        <w:pStyle w:val="Normal"/>
      </w:pPr>
      <w:r>
        <w:t xml:space="preserve">EL TRABAJO SOBRE EL CENTRO MOTOR</w:t>
      </w:r>
    </w:p>
    <w:p>
      <w:pPr>
        <w:pStyle w:val="Normal"/>
      </w:pPr>
      <w:r>
        <w:t xml:space="preserve">Todas las personas tendrían que tener en la vida cotidiana alguna forma</w:t>
      </w:r>
    </w:p>
    <w:p>
      <w:pPr>
        <w:pStyle w:val="Normal"/>
      </w:pPr>
      <w:r>
        <w:t xml:space="preserve">de</w:t>
      </w:r>
    </w:p>
    <w:p>
      <w:pPr>
        <w:pStyle w:val="Normal"/>
      </w:pPr>
      <w:r>
        <w:t xml:space="preserve">trabajo que  requiera  el  uso  del  Centro  Motor.  Es  preciso  que  el  cuerpo  te  esfuerce  y  esto  debe hacerse voluntariamente.  Si usted hace una cosa de buen grado la hace de por si, la  hace conscientemente;  y  todo  lo  que  se  hace  Conscientemente  redunda  en  su  beneficio,  le pertenece.  Todo  cuanto  se  hace  de  mal  grado,  es  mejor  no  hacerlo.  Es  preciso  que  se ordene  a  sí  mismo  hacer  las  cosas.  Además,  si  hace  las  cosas mecánicamente  no  obtiene beneficio alguno.</w:t>
      </w:r>
    </w:p>
    <w:p>
      <w:pPr>
        <w:pStyle w:val="Normal"/>
      </w:pPr>
      <w:r>
        <w:t xml:space="preserve">EL TRABAJO SOBRE EL CENTRO INSTINTIVO</w:t>
      </w:r>
    </w:p>
    <w:p>
      <w:pPr>
        <w:pStyle w:val="Normal"/>
      </w:pPr>
      <w:r>
        <w:t xml:space="preserve">En nuestra etapa no es necesario porque el Centro Instintivo es mucho más diestro que nosotros y sabe mucho más que nosotros, pero si algo anda mal en el cuerpo debemos tratar de ayudar en lo posible al Centro Instintivo. El Centro Instintivo regula el trabajo interior del cuerpo físico  y nos advierte que algo anda mal, ya sea por medio  del dolor, ya sea por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50</w:t>
      </w:r>
    </w:p>
    <w:p>
      <w:pPr>
        <w:pStyle w:val="Normal"/>
      </w:pPr>
      <w:r>
        <w:t xml:space="preserve">NICOLL</w:t>
      </w:r>
    </w:p>
    <w:p>
      <w:pPr>
        <w:pStyle w:val="Normal"/>
      </w:pPr>
      <w:r>
        <w:t xml:space="preserve">medio  de  la  incomodidad.  Una  de  las  peores  cosas  que  se  pueden  hacer  es  interferir  el trabajo del Centro Instintivo cuando no hay razón alguna para hacerlo.</w:t>
      </w:r>
    </w:p>
    <w:p>
      <w:pPr>
        <w:pStyle w:val="Normal"/>
      </w:pPr>
      <w:r>
        <w:t xml:space="preserve">37</w:t>
      </w:r>
    </w:p>
    <w:p>
      <w:pPr>
        <w:pStyle w:val="Normal"/>
      </w:pPr>
      <w:r>
        <w:t xml:space="preserve">Claro está que muchas cosas se omitieron en esta breve nota. Pero debemos tratar de llevar una especie de memorándum igual a éste y aplicarlo todos los días. Recuerde que cuando no puede trabajar sobre un centro lo puede hacer sobre otro centro. Además de  su meta  general  es  preciso  que  tenga  más  o  menos  tres  metas  subsidiarias  relacionadas  con los centros Inte-lectual, Emocional y Motor, respectivamente.</w:t>
      </w:r>
    </w:p>
    <w:p>
      <w:pPr>
        <w:pStyle w:val="Normal"/>
      </w:pPr>
      <w:r>
        <w:t xml:space="preserve">Birdlip, 16 de julio, 1941</w:t>
      </w:r>
    </w:p>
    <w:p>
      <w:pPr>
        <w:pStyle w:val="Normal"/>
      </w:pPr>
      <w:r>
        <w:t xml:space="preserve">EL CONCEPTO DE CONCIENCIA MORAL EN EL TRABAJO</w:t>
      </w:r>
    </w:p>
    <w:p>
      <w:pPr>
        <w:pStyle w:val="Normal"/>
      </w:pPr>
      <w:r>
        <w:t xml:space="preserve">Conciencia  intelectual</w:t>
      </w:r>
    </w:p>
    <w:p>
      <w:pPr>
        <w:pStyle w:val="Normal"/>
      </w:pPr>
      <w:r>
        <w:t xml:space="preserve">y</w:t>
      </w:r>
    </w:p>
    <w:p>
      <w:pPr>
        <w:pStyle w:val="Normal"/>
      </w:pPr>
      <w:r>
        <w:t xml:space="preserve">Conciencia  moral</w:t>
      </w:r>
    </w:p>
    <w:p>
      <w:pPr>
        <w:pStyle w:val="Normal"/>
      </w:pPr>
      <w:r>
        <w:t xml:space="preserve">son  similares en  sus  respectivas  esferas, estando una en el</w:t>
      </w:r>
    </w:p>
    <w:p>
      <w:pPr>
        <w:pStyle w:val="Normal"/>
      </w:pPr>
      <w:r>
        <w:t xml:space="preserve">Centro  Intelectual,</w:t>
      </w:r>
    </w:p>
    <w:p>
      <w:pPr>
        <w:pStyle w:val="Normal"/>
      </w:pPr>
      <w:r>
        <w:t xml:space="preserve">la  otra en el</w:t>
      </w:r>
    </w:p>
    <w:p>
      <w:pPr>
        <w:pStyle w:val="Normal"/>
      </w:pPr>
      <w:r>
        <w:t xml:space="preserve">Centro  Emocional.</w:t>
      </w:r>
    </w:p>
    <w:p>
      <w:pPr>
        <w:pStyle w:val="Normal"/>
      </w:pPr>
      <w:r>
        <w:t xml:space="preserve">Conciencia  intelectual es</w:t>
      </w:r>
    </w:p>
    <w:p>
      <w:pPr>
        <w:pStyle w:val="Normal"/>
      </w:pPr>
      <w:r>
        <w:t xml:space="preserve">conocer todo simultáneamente.</w:t>
      </w:r>
    </w:p>
    <w:p>
      <w:pPr>
        <w:pStyle w:val="Normal"/>
      </w:pPr>
      <w:r>
        <w:t xml:space="preserve">Conciencia moral es</w:t>
      </w:r>
    </w:p>
    <w:p>
      <w:pPr>
        <w:pStyle w:val="Normal"/>
      </w:pPr>
      <w:r>
        <w:t xml:space="preserve">sentir todo simultáneamente.</w:t>
      </w:r>
    </w:p>
    <w:p>
      <w:pPr>
        <w:pStyle w:val="Normal"/>
      </w:pPr>
      <w:r>
        <w:t xml:space="preserve">CONCIENCIA</w:t>
      </w:r>
    </w:p>
    <w:p>
      <w:pPr>
        <w:pStyle w:val="Normal"/>
      </w:pPr>
      <w:r>
        <w:t xml:space="preserve">Como es sabido, en la experiencia</w:t>
      </w:r>
    </w:p>
    <w:p>
      <w:pPr>
        <w:pStyle w:val="Normal"/>
      </w:pPr>
      <w:r>
        <w:t xml:space="preserve">religiosa como</w:t>
      </w:r>
    </w:p>
    <w:p>
      <w:pPr>
        <w:pStyle w:val="Normal"/>
      </w:pPr>
      <w:r>
        <w:t xml:space="preserve">medio de transmitir la enseñanza de la  humanidad consciente a la humanidad dormida,  una de las causas del fracaso radica en que cada persona establece su propio dogma</w:t>
      </w:r>
    </w:p>
    <w:p>
      <w:pPr>
        <w:pStyle w:val="Normal"/>
      </w:pPr>
      <w:r>
        <w:t xml:space="preserve">como si</w:t>
      </w:r>
    </w:p>
    <w:p>
      <w:pPr>
        <w:pStyle w:val="Normal"/>
      </w:pPr>
      <w:r>
        <w:t xml:space="preserve">fuera la verdad absoluta, y así los hombres  se  persiguen,  se  desprecian,  se  matan  en  nombre  de  Dios.  Lo  hacen  con  todo fervor y alegan que obran así de acuerdo con su Conciencia. Pero esta Conciencia es Falsa o  Mecánica  y  tiene  su  origen  en  la</w:t>
      </w:r>
    </w:p>
    <w:p>
      <w:pPr>
        <w:pStyle w:val="Normal"/>
      </w:pPr>
      <w:r>
        <w:t xml:space="preserve">Personalidad.</w:t>
      </w:r>
    </w:p>
    <w:p>
      <w:pPr>
        <w:pStyle w:val="Normal"/>
      </w:pPr>
      <w:r>
        <w:t xml:space="preserve">Esta  Conciencia  Falsa  o  Adquirida  no  se basa en la comprensión</w:t>
      </w:r>
    </w:p>
    <w:p>
      <w:pPr>
        <w:pStyle w:val="Normal"/>
      </w:pPr>
      <w:r>
        <w:t xml:space="preserve">interior</w:t>
      </w:r>
    </w:p>
    <w:p>
      <w:pPr>
        <w:pStyle w:val="Normal"/>
      </w:pPr>
      <w:r>
        <w:t xml:space="preserve">. Se vincula con la Falsa Personalidad y de este modo con el sentimiento de ser meritorio y por lo tanto con el sentimiento de tener razón y ser mejor que los  otros,  y  considera  a  quienes  tienen  creencias  religiosas  diferentes  como  inferiores, malvados, despreciables o merecedores de la muerte.</w:t>
      </w:r>
    </w:p>
    <w:p>
      <w:pPr>
        <w:pStyle w:val="Normal"/>
      </w:pPr>
      <w:r>
        <w:t xml:space="preserve">La diferencia entre la Conciencia Verdadera y la Conciencia Mecánica o Falsa radica en que la Conciencia Verdadera es la misma en todos los hombres y habla el mismo idioma.</w:t>
      </w:r>
    </w:p>
    <w:p>
      <w:pPr>
        <w:pStyle w:val="Normal"/>
      </w:pPr>
      <w:r>
        <w:t xml:space="preserve">La  Conciencia  Mecánica  o  Falsa  es  diferente  en  las  personas  diferentes,  según  su nacionalidad, educación, costumbres, formas de creencia, etc.</w:t>
      </w:r>
    </w:p>
    <w:p>
      <w:pPr>
        <w:pStyle w:val="Normal"/>
      </w:pPr>
      <w:r>
        <w:t xml:space="preserve">Si todos los hombres pudieran</w:t>
      </w:r>
    </w:p>
    <w:p>
      <w:pPr>
        <w:pStyle w:val="Normal"/>
      </w:pPr>
      <w:r>
        <w:t xml:space="preserve">despertar,</w:t>
      </w:r>
    </w:p>
    <w:p>
      <w:pPr>
        <w:pStyle w:val="Normal"/>
      </w:pPr>
      <w:r>
        <w:t xml:space="preserve">la Conciencia Verdadera hablaría en todos ellos y estarían de acuerdo unos con otros, porque hablaría de la misma manera a todos.</w:t>
      </w:r>
    </w:p>
    <w:p>
      <w:pPr>
        <w:pStyle w:val="Normal"/>
      </w:pPr>
      <w:r>
        <w:t xml:space="preserve">La Conciencia Verdadera existe en todos los hombres pero está soterrada y fuera de su alcance. La Personalidad ha crecido sobre ella y de resultas de nuestros sentimientos, de nuestro sentido de nosotros mismos, se ha trasladado a la Personalidad. Por lo tanto "sentir todo simultáneamente" es imposible y por cierto sería inaguantable tal como somos. "Sentir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51</w:t>
      </w:r>
    </w:p>
    <w:p>
      <w:pPr>
        <w:pStyle w:val="Normal"/>
      </w:pPr>
      <w:r>
        <w:t xml:space="preserve">NICOLL</w:t>
      </w:r>
    </w:p>
    <w:p>
      <w:pPr>
        <w:pStyle w:val="Normal"/>
      </w:pPr>
      <w:r>
        <w:t xml:space="preserve">todo  simultáneamente"  equivale  a  decir  que  somos  uno.  Pero  la  Personalidad  está  dividida en trocitos. La idea fundamental que es preciso aprehender acerca de la Personalidad es que ésta  es  múltiple.  Por  esta  razón  ahora  se  siente  de  una  manera  y  luego  de  otra,  pero separadamente  y  no  al  mismo  tiempo  y  sin  siquiera  recordarlo,  uno  se  comporta  ahora  en una forma y luego en otra. Y a todo ese cambiante calidoscopio dentro de uno mismo se le dice  "Yo".  Es  decir,  uno  se  imagina  que es  una persona.  En  tanto  un hombre  se  tome  a  sí mismo</w:t>
      </w:r>
    </w:p>
    <w:p>
      <w:pPr>
        <w:pStyle w:val="Normal"/>
      </w:pPr>
      <w:r>
        <w:t xml:space="preserve">como una persona nunca se moverá de donde está.</w:t>
      </w:r>
    </w:p>
    <w:p>
      <w:pPr>
        <w:pStyle w:val="Normal"/>
      </w:pPr>
      <w:r>
        <w:t xml:space="preserve">Para despertar a la Conciencia es preciso que empiece a ver las contradicciones que están en sí mismo. Pero si trata de ver las  contradicciones  en  sí  mismo  considerándose  todo  el  tiempo  como  si fuera</w:t>
      </w:r>
    </w:p>
    <w:p>
      <w:pPr>
        <w:pStyle w:val="Normal"/>
      </w:pPr>
      <w:r>
        <w:t xml:space="preserve">una persona</w:t>
      </w:r>
    </w:p>
    <w:p>
      <w:pPr>
        <w:pStyle w:val="Normal"/>
      </w:pPr>
      <w:r>
        <w:t xml:space="preserve">no obtendrá ningún resultado. Será lo mismo que si creyera que todo cuanto ve enfrente de él es una parte de su cuerpo.</w:t>
      </w:r>
    </w:p>
    <w:p>
      <w:pPr>
        <w:pStyle w:val="Normal"/>
      </w:pPr>
      <w:r>
        <w:t xml:space="preserve">Lo que sobre todo impide que un hombre pueda ver las contradicciones en él son los</w:t>
      </w:r>
    </w:p>
    <w:p>
      <w:pPr>
        <w:pStyle w:val="Normal"/>
      </w:pPr>
      <w:r>
        <w:t xml:space="preserve">topes.</w:t>
      </w:r>
    </w:p>
    <w:p>
      <w:pPr>
        <w:pStyle w:val="Normal"/>
      </w:pPr>
      <w:r>
        <w:t xml:space="preserve">En lugar de tener una Verdadera Conciencia el hombre tiene una</w:t>
      </w:r>
    </w:p>
    <w:p>
      <w:pPr>
        <w:pStyle w:val="Normal"/>
      </w:pPr>
      <w:r>
        <w:t xml:space="preserve">Conciencia Artificial</w:t>
      </w:r>
    </w:p>
    <w:p>
      <w:pPr>
        <w:pStyle w:val="Normal"/>
      </w:pPr>
      <w:r>
        <w:t xml:space="preserve">y</w:t>
      </w:r>
    </w:p>
    <w:p>
      <w:pPr>
        <w:pStyle w:val="Normal"/>
      </w:pPr>
      <w:r>
        <w:t xml:space="preserve">topes.</w:t>
      </w:r>
    </w:p>
    <w:p>
      <w:pPr>
        <w:pStyle w:val="Normal"/>
      </w:pPr>
      <w:r>
        <w:t xml:space="preserve">Tras  todas  las  personas  hay  años  y  años  de  una  vida  equivocada  y  estúpida,  de complacencia</w:t>
      </w:r>
    </w:p>
    <w:p>
      <w:pPr>
        <w:pStyle w:val="Normal"/>
      </w:pPr>
      <w:r>
        <w:t xml:space="preserve">38</w:t>
      </w:r>
    </w:p>
    <w:p>
      <w:pPr>
        <w:pStyle w:val="Normal"/>
      </w:pPr>
      <w:r>
        <w:t xml:space="preserve">en  toda  clase  de  debilidades,  de  sueño,  de  ignorancia,  de  afectación,  de  falta  de esfuerzo, de dejarse llevar por los acontecimientos, de cerrar los ojos, de luchar para evitar los  hechos  desagradables,  de  constante  mentira  a  sí  mismo,  de  abusar  de  los  otros  y echarles todas las culpas, de encontrar defectos en todo, de justificación de sí, de vacío, de hablar mal, y así sucesivamente. De resultas de ello la máquina humana está sucia y trabaja mal. Y esto no es todo, sino qué se crearon en ella instrumentos artificiales debido a su mal funcionamiento. Y por. mas que una persona desee despertar y convertirse en otra persona y llevar  otra  vida,  estos  instrumentos  artificiales  obstaculizan  sus  buenas  intenciones.  Son llamados</w:t>
      </w:r>
    </w:p>
    <w:p>
      <w:pPr>
        <w:pStyle w:val="Normal"/>
      </w:pPr>
      <w:r>
        <w:t xml:space="preserve">topes.</w:t>
      </w:r>
    </w:p>
    <w:p>
      <w:pPr>
        <w:pStyle w:val="Normal"/>
      </w:pPr>
      <w:r>
        <w:t xml:space="preserve">Como  los  dispositivos  de  los  vagones  de  ferrocarril,  su  acción  finca  en disminuir el choque en las  colisiones.  Pero en el caso de los topes en el hombre su acción radica  en  prevenir  que  líos  dos  lados  contradictorios  de  él  mismo  lleguen  a  tener simultáneamente Conciencia Intelectual.</w:t>
      </w:r>
    </w:p>
    <w:p>
      <w:pPr>
        <w:pStyle w:val="Normal"/>
      </w:pPr>
      <w:r>
        <w:t xml:space="preserve">Los  topes  son  creados  gradual  e  involuntariamente  a  nuestro  alrededor  por  la  vida, por  el  medio  en  que  fuimos  educados.  Su  acción  finca  en  impedir  que  un  hombre experimente la</w:t>
      </w:r>
    </w:p>
    <w:p>
      <w:pPr>
        <w:pStyle w:val="Normal"/>
      </w:pPr>
      <w:r>
        <w:t xml:space="preserve">Conciencia moral,</w:t>
      </w:r>
    </w:p>
    <w:p>
      <w:pPr>
        <w:pStyle w:val="Normal"/>
      </w:pPr>
      <w:r>
        <w:t xml:space="preserve">es decir, que sienta "iodo simultáneamente". Por ejemplo, existen  muy  fuertes  topes  entre  lo  que  nos  gusta  y  lo  que  nos  disgusta,  entre  nuestros sentimientos agradables Hacia alguien y nuestros sentimientos desagradables. Para romper un tope es preciso observarse a uno mismo durante un largo período y recordar de que modo se sentía y de qué modo se siente ahora. Es decir, es menester ver al mismo tiempo los dos lados  de  un  tope,  ver  los  lados  contradictorios  de  uno  mismo  que  están  separados  por  el tope. Una vez que un tope está roto ya no se puede formar más.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52</w:t>
      </w:r>
    </w:p>
    <w:p>
      <w:pPr>
        <w:pStyle w:val="Normal"/>
      </w:pPr>
      <w:r>
        <w:t xml:space="preserve">NICOLL</w:t>
      </w:r>
    </w:p>
    <w:p>
      <w:pPr>
        <w:pStyle w:val="Normal"/>
      </w:pPr>
      <w:r>
        <w:t xml:space="preserve">Los  topes  hacen  que  la  vida  del  hombre  sea  más  fácil.  Le  impiden  que  sienta  la Verdadera  Conciencia.  Pero  también  le  impiden  que  se  desarrolle.  El  desarrollo  interior depende  de  los  choques.  Solo  los  choques  pueden  sacar  a  un  hombre  del  estado  en  que está. Cuando un hombre</w:t>
      </w:r>
    </w:p>
    <w:p>
      <w:pPr>
        <w:pStyle w:val="Normal"/>
      </w:pPr>
      <w:r>
        <w:t xml:space="preserve">comprende</w:t>
      </w:r>
    </w:p>
    <w:p>
      <w:pPr>
        <w:pStyle w:val="Normal"/>
      </w:pPr>
      <w:r>
        <w:t xml:space="preserve">algo acerca de sí, sufre un choque, pero la presencia de los topes que están en él le impide comprender cosa alguna. Porque los topes están hechos para  aminorar  los  choques.  Cuanto  más  un  hombre  se  observe  a  sí  mismo,  más probabilidades tendrá de empezar a ver loa topes en él. Cuanto más se observen, tanto más fácil les será tener vislumbres de ustedes</w:t>
      </w:r>
    </w:p>
    <w:p>
      <w:pPr>
        <w:pStyle w:val="Normal"/>
      </w:pPr>
      <w:r>
        <w:t xml:space="preserve">como un todo.</w:t>
      </w:r>
    </w:p>
    <w:p>
      <w:pPr>
        <w:pStyle w:val="Normal"/>
      </w:pPr>
      <w:r>
        <w:t xml:space="preserve">Si uno observa diferentes momentos de  su  vida,  al  cabo  de  un  tiempo  tiene  un  vislumbre  de  sí</w:t>
      </w:r>
    </w:p>
    <w:p>
      <w:pPr>
        <w:pStyle w:val="Normal"/>
      </w:pPr>
      <w:r>
        <w:t xml:space="preserve">que  cubre  simultáneamente</w:t>
      </w:r>
    </w:p>
    <w:p>
      <w:pPr>
        <w:pStyle w:val="Normal"/>
      </w:pPr>
      <w:r>
        <w:t xml:space="preserve">un</w:t>
      </w:r>
    </w:p>
    <w:p>
      <w:pPr>
        <w:pStyle w:val="Normal"/>
      </w:pPr>
      <w:r>
        <w:t xml:space="preserve">periodo, es</w:t>
      </w:r>
    </w:p>
    <w:p>
      <w:pPr>
        <w:pStyle w:val="Normal"/>
      </w:pPr>
      <w:r>
        <w:t xml:space="preserve">decir, amplia su grado de conciencia. Pero primero debe tratar de observar todo en usted</w:t>
      </w:r>
    </w:p>
    <w:p>
      <w:pPr>
        <w:pStyle w:val="Normal"/>
      </w:pPr>
      <w:r>
        <w:t xml:space="preserve">en un momento dado,</w:t>
      </w:r>
    </w:p>
    <w:p>
      <w:pPr>
        <w:pStyle w:val="Normal"/>
      </w:pPr>
      <w:r>
        <w:t xml:space="preserve">el estado emocional, los pensamientos, las sensaciones, las intenciones,  la  postura,  los  movimientos,  el  tono  de  la  voz,  las  expresiones  faciales  y  así sucesivamente.  Todo  dio  debe  ser  fotografiado  en  conjunto.  Esta  es  una  observación completa  y  de  ella  se  originan  tres  cosas:  1)  una  nueva  memoria  de  sí,  2)  un  cambio completo  de  la  concepción  previa  de  sí,  3)  el  desarrollo  del</w:t>
      </w:r>
    </w:p>
    <w:p>
      <w:pPr>
        <w:pStyle w:val="Normal"/>
      </w:pPr>
      <w:r>
        <w:t xml:space="preserve">sabor  interior</w:t>
      </w:r>
    </w:p>
    <w:p>
      <w:pPr>
        <w:pStyle w:val="Normal"/>
      </w:pPr>
      <w:r>
        <w:t xml:space="preserve">en  cuanto  a  la</w:t>
      </w:r>
    </w:p>
    <w:p>
      <w:pPr>
        <w:pStyle w:val="Normal"/>
      </w:pPr>
      <w:r>
        <w:t xml:space="preserve">calidad</w:t>
      </w:r>
    </w:p>
    <w:p>
      <w:pPr>
        <w:pStyle w:val="Normal"/>
      </w:pPr>
      <w:r>
        <w:t xml:space="preserve">de  lo  que  se  observa  internamente.  Por  ejemplo,  por  el  sabor  interior  se  puede reconocer sin ninguna dificultad que se está mintiendo o que se está en un estado negativo, aunque  uno  se  justifique  y  proteste  que  no  es  así.  Aquí  todo  radica  en  poseer  o  no  la sinceridad  interior.  Si  no  la  posee,  le  conviene  más  abandonar  el  trabajo.  Cabe  decir  del</w:t>
      </w:r>
    </w:p>
    <w:p>
      <w:pPr>
        <w:pStyle w:val="Normal"/>
      </w:pPr>
      <w:r>
        <w:t xml:space="preserve">sabor  interior</w:t>
      </w:r>
    </w:p>
    <w:p>
      <w:pPr>
        <w:pStyle w:val="Normal"/>
      </w:pPr>
      <w:r>
        <w:t xml:space="preserve">que  es  el  débil  comienzo  de  la  Verdadera  Conciencia,  porque  es  algo  que</w:t>
      </w:r>
    </w:p>
    <w:p>
      <w:pPr>
        <w:pStyle w:val="Normal"/>
      </w:pPr>
      <w:r>
        <w:t xml:space="preserve">reconoce la calidad</w:t>
      </w:r>
    </w:p>
    <w:p>
      <w:pPr>
        <w:pStyle w:val="Normal"/>
      </w:pPr>
      <w:r>
        <w:t xml:space="preserve">del estado interior en que se está. La observación de sí y el sabor interior no  son  la  misma  cosa  pero  pueden  coincidir.  Cuanto  más  se  comprende  el  trabajo,  más correcta  será  la  disposición  en  su  mente  con  respecto  al  trabajo  y  más  entenderá  su significado,  más  fácilmente  pasará  a  la  Verdadera  Conciencia.  Se  ha  dicho  a  veces  que  si tuviéramos Verdadera Conciencia el trabajo sería innecesario porque ya lo conoceríamos.</w:t>
      </w:r>
    </w:p>
    <w:p>
      <w:pPr>
        <w:pStyle w:val="Normal"/>
      </w:pPr>
      <w:r>
        <w:t xml:space="preserve">Birdlip, 19 de julio, 1941 COMENTARIO</w:t>
      </w:r>
    </w:p>
    <w:p>
      <w:pPr>
        <w:pStyle w:val="Normal"/>
      </w:pPr>
      <w:r>
        <w:t xml:space="preserve">ALGUNOS  PENSAMIENTOS  SOBRE  LA  GUERRA  DESDE  EL  PUNTO  DE  VISTA DEL TRABAJO</w:t>
      </w:r>
    </w:p>
    <w:p>
      <w:pPr>
        <w:pStyle w:val="Normal"/>
      </w:pPr>
      <w:r>
        <w:t xml:space="preserve">39</w:t>
      </w:r>
    </w:p>
    <w:p>
      <w:pPr>
        <w:pStyle w:val="Heading1"/>
      </w:pPr>
      <w:r>
        <w:t>PARTE I.</w:t>
      </w:r>
    </w:p>
    <w:p>
      <w:pPr>
        <w:pStyle w:val="Normal"/>
      </w:pPr>
      <w:r>
        <w:t xml:space="preserve">La  guerra  es  un  evento  que  arrastra  a  millones  de  hombre»  quiéranlo  o  no,  a  su torbellino. La gente, empero, se imagina que es libre. Toda la vida del hombre se basa en la idea de que su elección es libre. Si un hombre pudiera ver claramente que es mecánico, es decir,  que  no  es  libre,  no  podría  soportarlo.  Es  preciso  comprender  que  en  la  tierra  la humanidad  está  bajo  48  leyes,  y  cada  persona  está  en  realidad  bajo  96  órdenes  de  leyes.</w:t>
      </w:r>
    </w:p>
    <w:p>
      <w:pPr>
        <w:pStyle w:val="Normal"/>
      </w:pPr>
      <w:r>
        <w:t xml:space="preserve">Esto es a primera vista difícil a menos que se recuerde el Rayo de Creación y se comprenda así que una parte está bajo más leyes que el todo. Sin embargo, el hecho de que el hombre en la tierra está bajo muchas leyes se comprende en general. Estas leyes o influencias,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53</w:t>
      </w:r>
    </w:p>
    <w:p>
      <w:pPr>
        <w:pStyle w:val="Normal"/>
      </w:pPr>
      <w:r>
        <w:t xml:space="preserve">NICOLL</w:t>
      </w:r>
    </w:p>
    <w:p>
      <w:pPr>
        <w:pStyle w:val="Normal"/>
      </w:pPr>
      <w:r>
        <w:t xml:space="preserve">las  cuales  algunas  crecen  y  otras  menguan,  o  se  entrecruzan  y  forman  diferentes combinaciones,  producen  los  eventos  que  forman  el  drama  de  la  existencia  humana  en  la superficie de la tierra. Antes de que ocurra un evento, no cuesta nada decir que se está libre de él. Pero cuando se produce el evento, el caso es diferente. Al parecer, trata de arrastrar a todos  aquellos  que  están  a  su  alcance  y  de  alimentarse  con  ellos.  La  gente  olvida  lo  que pensaba  antes.  El  evento  los  atrae  a  su  esfera  de  influencia.  Por  medio  de  los  topes  y  la justificación de sí, entran en el evento y caen bajo su poder. Un hombre resuelve que nunca luchará  otra  vez  en  una  guerra.  Está  seguro  de  no  hacerlo.  Pero  cuando  empieza  a  oír  el redoble de los tambores, cuando comienzan los horrores y la locura de la guerra y los ve o se entera de ellos por la lectura, olvida todas sus resoluciones. Y ocurre lo mismo no sólo con los  eventos  en  escala  de  la  guerra,  sino  con  los  eventos  en  escala  de  la  vida  cotidiana ordinaria.  Porque  los  eventos  están  en  distintas  escalas.  Por  ejemplo,  existen  los  eventos colectivos,  es  decir,  los  eventos  en  que  están  implicadas  muchas  naciones  o  una  sola nación,  tales  como  las  guerras  o  las  revoluciones.  Y  al  otro  extremo  de  la  escala  están  los pequeños  ciclos  de  acontecimientos  que  forman  la  vida  privada  del  hombre  común  y  que giran como ruedecillas, repitiéndose interminablemente, de la misma manera, a no ser que el hombre  empiece  a  luchar  consigo  mismo  y  cambie.  Y  aunque  nadie  esté  realmente satisfecho de su vida, no ve que su nivel de ser atrae su clase particular de vida, es decir, el ciclo  repetido  de  los  pequeños  sucesos.  Los  acontecimientos  colectivos,  a  saber,  los acontecimientos  que  comprometen  a  millones  de hombres,  se asemejan  a  grandes  ruedas.</w:t>
      </w:r>
    </w:p>
    <w:p>
      <w:pPr>
        <w:pStyle w:val="Normal"/>
      </w:pPr>
      <w:r>
        <w:t xml:space="preserve">Pero  la  vida  de  una  persona  se  asemeja  a  una  ruedecilla  que  gira  en  alguna  enorme máquina de grandes y pequeñas ruedas y todas esas ruedas, grandes y pequeñas, forman la</w:t>
      </w:r>
    </w:p>
    <w:p>
      <w:pPr>
        <w:pStyle w:val="Normal"/>
      </w:pPr>
      <w:r>
        <w:t xml:space="preserve">"vida", que arrastra a todos.</w:t>
      </w:r>
    </w:p>
    <w:p>
      <w:pPr>
        <w:pStyle w:val="Normal"/>
      </w:pPr>
      <w:r>
        <w:t xml:space="preserve">Este  trabajo  habla  muchas  veces  de  la  necesidad  de  aislarnos  de  los acontecimientos colectivos.  Estamos en relación con ellos por nuestras actitudes,  como por hilos  invisibles.  Para  aislarse  de  los  acontecimientos  colectivos,  es  preciso  cambiar  las actitudes  en  uno  mismo.  Sólo  mediante  una  actitud  correcta  hacia  el  trabajo  se  ven  las actitudes  formadas  mecánicamente  y  se  las  puede  cambiar  o  bien  producir  un  cambio  en dichas  actitudes.  Sólo  se  puede  observar  una  cosa  en  uno mismo  por  medio  de  otra  cosa.</w:t>
      </w:r>
    </w:p>
    <w:p>
      <w:pPr>
        <w:pStyle w:val="Normal"/>
      </w:pPr>
      <w:r>
        <w:t xml:space="preserve">Una cosa no puede observarse a sí misma. Para observar, es preciso estar fuera le lo que se observa.  Todo  el  sistema  de  trabajo  y  todas  sus  ideas,  que  pertenecen  a  una  añeja enseñanza acerca del hombre y de su posible desarrollo y libertad interior, ofrecen la plena posibilidad de la</w:t>
      </w:r>
    </w:p>
    <w:p>
      <w:pPr>
        <w:pStyle w:val="Normal"/>
      </w:pPr>
      <w:r>
        <w:t xml:space="preserve">observación de sí,</w:t>
      </w:r>
    </w:p>
    <w:p>
      <w:pPr>
        <w:pStyle w:val="Normal"/>
      </w:pPr>
      <w:r>
        <w:t xml:space="preserve">es decir, que uno puede observarse a sí mismo según la enseñanza,  las  ideas y  a  conocimiento del  trabajo.  El  hombre en  la  vida  no  puede  hacerlo, pues  ha  sido  formado  por  la  vida  y  sólo  puede  observarse  a  sí  mismo  según  las  ideas pertenecientes a la vida.</w:t>
      </w:r>
    </w:p>
    <w:p>
      <w:pPr>
        <w:pStyle w:val="Normal"/>
      </w:pPr>
      <w:r>
        <w:t xml:space="preserve">En este sistema se dice que la guerra fue causada por influencias extraterrestres, no por la gente. Se dice simplemente que las influencias planetarias crean la guerra en la tierra.</w:t>
      </w:r>
    </w:p>
    <w:p>
      <w:pPr>
        <w:pStyle w:val="Normal"/>
      </w:pPr>
      <w:r>
        <w:t xml:space="preserve">Pero se agrega que esas influencias crean la guerra en la</w:t>
      </w:r>
    </w:p>
    <w:p>
      <w:pPr>
        <w:pStyle w:val="Normal"/>
      </w:pPr>
      <w:r>
        <w:t xml:space="preserve">humanidad dormida.</w:t>
      </w:r>
    </w:p>
    <w:p>
      <w:pPr>
        <w:pStyle w:val="Normal"/>
      </w:pPr>
      <w:r>
        <w:t xml:space="preserve">Debido a que el  hombre  está  tan  profundamente  dormido,  estas  influencias  obran  sobre  él  en  una  forma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54</w:t>
      </w:r>
    </w:p>
    <w:p>
      <w:pPr>
        <w:pStyle w:val="Normal"/>
      </w:pPr>
      <w:r>
        <w:t xml:space="preserve">NICOLL</w:t>
      </w:r>
    </w:p>
    <w:p>
      <w:pPr>
        <w:pStyle w:val="Normal"/>
      </w:pPr>
      <w:r>
        <w:t xml:space="preserve">particular. Si estuviese despierto, obrarían sobre él en otra forma. El mayor de los errores y la mayor de las injusticias que cometemos, respecto de nuestros semejantes, es imaginar que todos son conscientes. Este trabajo nos dice también que en la vida todo sucede. Al parecer el hombre</w:t>
      </w:r>
    </w:p>
    <w:p>
      <w:pPr>
        <w:pStyle w:val="Normal"/>
      </w:pPr>
      <w:r>
        <w:t xml:space="preserve">40</w:t>
      </w:r>
    </w:p>
    <w:p>
      <w:pPr>
        <w:pStyle w:val="Normal"/>
      </w:pPr>
      <w:r>
        <w:t xml:space="preserve">hace  y  puede  hacer,  pero  esto  no  es  así,  sino  en  apariencia.  En  realidad,  todo sucede,  de  la  misma  manera  que  la  última  guerra  sucedió  y  la  guerra  actual  sucede.  El trabajo insiste en que todo sucede en la tierra porque el hombre está dormido. Todo sucede en un mundo de gente dormida. Todo cuanto tiene lugar tiene lugar de la  única manera en que puede hacerlo. Millones de hombres se matan los unos a los otros, y sufren desdichas increíbles,  porque  no  pueden  hacer  otra  cosa,  y  todo  ello  no  conduce  a  lugar  alguno.  Lo único que puede llevar a algún lugar es el despertar del sueño. En cada pequeña fracción de tiempo, algunas personas están prontas para despertar. Si no lo hacen, impiden el paso a las otras.  Es  como  una  escalera  en  la  cual  cada  peldaño  está  ocupado  por  gente.  Si  las personas  que  están  arriba  no  se  mueven,  los  que  están  debajo  tampoco  pueden  moverse.</w:t>
      </w:r>
    </w:p>
    <w:p>
      <w:pPr>
        <w:pStyle w:val="Normal"/>
      </w:pPr>
      <w:r>
        <w:t xml:space="preserve">Despertar es la tarea individual de cada persona. Pero sólo unos pocos pueden despertar al mismo tiempo o encontrar las posibilidades, que se les ofrecen. Si empiezan a despertar el efecto  cunde  y  otros  empiezan  a  comprender  qué  significa  el  trabajo  y  qué  significa  el despertar.</w:t>
      </w:r>
    </w:p>
    <w:p>
      <w:pPr>
        <w:pStyle w:val="Normal"/>
      </w:pPr>
      <w:r>
        <w:t xml:space="preserve">El  hipnotismo  de  la  vida  es  siempre  muy  poderoso.  La  naturaleza  tiene  como  fin mantener al hombre dormido y apoyado en la violencia, porque así sirve a los propósitos de la  naturaleza.  El  trabajo  es  una  fuerza  que  penetra  en  la  vida  proveniente  de  fuentes conscientes  que  están  fuera  de  la  vida.  Hoy  el  hipnotismo  de  guerra  es  muy  fuerte.  Es preciso  resistirlo.  Con  el  fin  de  resistirlo,  las  influencias  que  nos  llegan  por  medio  de  este trabajo  deben  mantenerse  vivas.  Con  ese  fin  es  preciso  pensar  constantemente  en  él, concentrarse  en  sus  diferentes  aspectos,  renovarlo  diariamente,  y  ponerlo  en  práctica.  El trabajo  debe mantenerse  vivo  y  todo  cuanto  lo  mantiene  vivo  es  útil  y  todo  cuanto  tiene un efecto  contrario  es dañino.  Cada  uno  de  ustedes  debe  pensar en lo  que  significa  mantener vivo  el  trabajo  en  esta  época  y  en  el  esfuerzo  que  requiere  por  parte  de  quienes  enseñan este sistema. Sólo aquellos que piensan seriamente en el trabajo y ven todas sus dificultades y  han  comprendido  por  sí  mismos  cuan  fácil  es  olvidar  todo  y  recaer  en  la  vida  ordinaria pueden  comprender  lo  que  esto  significa.  Cabe  agregar  otra  cosa  —ustedes  ya  están enterados de que en este camino todos deben desempeñar su parte en la vida— es decir, el cuarto  camino  —que  ahora  estudiamos.  Pero  una  cosa  es  identificarse  con  lo  que  debe hacerse en la vida y otra tomar la vida como medio de trabajo sobre sí. La vida y el trabajo no deben mezclarse. Si un hombre mezcla el trabajo con la vida y no puede ver la diferencia, no sentirá  la  acción  del  trabajo  sobre  él.  Se  desvanecerá  y  llegará  a  ser  nada  en  su  mente.</w:t>
      </w:r>
    </w:p>
    <w:p>
      <w:pPr>
        <w:pStyle w:val="Normal"/>
      </w:pPr>
      <w:r>
        <w:t xml:space="preserve">Como  ustedes  saben,  se destacó este  punto  en muchas de  las  conferencias  que  se  dieron desde  que  empezara  la  guerra.  La  razón  de  ello  es  evidente,  pero  aunque  sea  así,  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55</w:t>
      </w:r>
    </w:p>
    <w:p>
      <w:pPr>
        <w:pStyle w:val="Normal"/>
      </w:pPr>
      <w:r>
        <w:t xml:space="preserve">NICOLL</w:t>
      </w:r>
    </w:p>
    <w:p>
      <w:pPr>
        <w:pStyle w:val="Normal"/>
      </w:pPr>
      <w:r>
        <w:t xml:space="preserve">olvidamos fácilmente y debemos luchar una y otra vez por recordar el trabajo y restablecerlo en  nuestra mente,  ver  una  vez  más  su  significado  interior,  y  comprender de nuevo  por qué este  trabajo,  en  una  forma  o  en  otra,  siempre  fue  enseñado  a  la  sufriente  humanidad  en todas las épocas. Del mismo modo que no hay que amoldarse a la guerra, tampoco hay que amoldarse  al  sistema.  Amoldarse  a  la  guerra  es  caer  en  el  sueño  en  lo  que  concierne  a  la guerra.</w:t>
      </w:r>
    </w:p>
    <w:p>
      <w:pPr>
        <w:pStyle w:val="Normal"/>
      </w:pPr>
      <w:r>
        <w:t xml:space="preserve">ALGUNOS  PENSAMIENTOS  SOBRE  LA  GUERRA  DESDE  EL  PUNTO  DE  VISTA DEL TRABAJO</w:t>
      </w:r>
    </w:p>
    <w:p>
      <w:pPr>
        <w:pStyle w:val="Heading1"/>
      </w:pPr>
      <w:r>
        <w:t>PARTE II.</w:t>
      </w:r>
    </w:p>
    <w:p>
      <w:pPr>
        <w:pStyle w:val="Normal"/>
      </w:pPr>
      <w:r>
        <w:t xml:space="preserve">Todo  lo  que  se  basa en  la  violencia  sólo  puede  crear  la  violencia.  No  hay  una  sola escuela  de  verdadera  enseñanza  que  enseñe  la  violencia.  Hasta  las  escuelas  de</w:t>
      </w:r>
    </w:p>
    <w:p>
      <w:pPr>
        <w:pStyle w:val="Normal"/>
      </w:pPr>
      <w:r>
        <w:t xml:space="preserve">Hatha-Yoga,</w:t>
      </w:r>
    </w:p>
    <w:p>
      <w:pPr>
        <w:pStyle w:val="Normal"/>
      </w:pPr>
      <w:r>
        <w:t xml:space="preserve">como  las  dudosas  escuelas  de  Jiu-Jitsu,  en  realidad  no  enseñan  la  violencia  sino  el método de vencer la violencia, pero muchas veces se la toma en un sentido erróneo, y en las escuelas de</w:t>
      </w:r>
    </w:p>
    <w:p>
      <w:pPr>
        <w:pStyle w:val="Normal"/>
      </w:pPr>
      <w:r>
        <w:t xml:space="preserve">Hatha-Yoga</w:t>
      </w:r>
    </w:p>
    <w:p>
      <w:pPr>
        <w:pStyle w:val="Normal"/>
      </w:pPr>
      <w:r>
        <w:t xml:space="preserve">hay muchas cosas equivocadas e inútiles.  El hombre  —el hombre natural— se apoya en la violencia y debido a ello dirige ciertas influencias planetarias de un modo,  particular  que  producen  la  guerra.  Las  influencias  planetarias  no  son  ni  buenas  ni malas. Es el estado interior</w:t>
      </w:r>
    </w:p>
    <w:p>
      <w:pPr>
        <w:pStyle w:val="Normal"/>
      </w:pPr>
      <w:r>
        <w:t xml:space="preserve">41</w:t>
      </w:r>
    </w:p>
    <w:p>
      <w:pPr>
        <w:pStyle w:val="Normal"/>
      </w:pPr>
      <w:r>
        <w:t xml:space="preserve">del hombre lo que las traduce en bien o en mal. El hombre debe vencer la violencia en  si  mismo.  Esta  es  una  cuestión  de  la  mayor  importancia,  y  antes  que  nada  el  hombre debe estudiar la identificación en sí mismo hasta sus raíces antes de que pueda comprender qué significa vencer la violencia en sí mismo. La guerra existe porque el hombre se basa en la  violencia.  Si  recibe  influencias  que  no  sabe  cómo  usar  y  no  comprende  debido  a  su aparato  receptor  defectuoso  y  no  desarrollado,  no  puede  manejarlas,  y  así  pasan  a  la irritación,  la  ira  o  la  violencia.  El  hombre  se  asemeja  a  un  mal  transmisor.  Es  malo  porque transmite mal. Si un hombre empieza a ocuparse más</w:t>
      </w:r>
    </w:p>
    <w:p>
      <w:pPr>
        <w:pStyle w:val="Normal"/>
      </w:pPr>
      <w:r>
        <w:t xml:space="preserve">conscientemente</w:t>
      </w:r>
    </w:p>
    <w:p>
      <w:pPr>
        <w:pStyle w:val="Normal"/>
      </w:pPr>
      <w:r>
        <w:t xml:space="preserve">del pequeño ciclo de sucesos recurrentes en su vida personal y no se identifica con algunos de ellos, será capaz de transformar su vida en pequeña escala. Transmite algo mejor y empieza a estar algo más libre de la maquinaria que gira a su alrededor. Si todos lo hicieran, las influencias planetarias que actúan sobre el hombre no podrían llevar con tanta facilidad a la humanidad a la guerra.</w:t>
      </w:r>
    </w:p>
    <w:p>
      <w:pPr>
        <w:pStyle w:val="Normal"/>
      </w:pPr>
      <w:r>
        <w:t xml:space="preserve">La gente entonces podría resistirse a la guerra.</w:t>
      </w:r>
    </w:p>
    <w:p>
      <w:pPr>
        <w:pStyle w:val="Normal"/>
      </w:pPr>
      <w:r>
        <w:t xml:space="preserve">Cuando  sobreviene  la  guerra,  los  hombres  encuentran  razones  que  la  justifican  y hasta se sienten dispuestos a participar voluntariamente en ella. Por consiguiente, la guerra, como  un  amplio  acontecimiento  colectivo,  como  Un  torbellino,  los  apresa  en  su  poderosa influencia y los obliga a tomar parte</w:t>
      </w:r>
    </w:p>
    <w:p>
      <w:pPr>
        <w:pStyle w:val="Normal"/>
      </w:pPr>
      <w:r>
        <w:t xml:space="preserve">va</w:t>
      </w:r>
    </w:p>
    <w:p>
      <w:pPr>
        <w:pStyle w:val="Normal"/>
      </w:pPr>
      <w:r>
        <w:t xml:space="preserve">ella. Por eso, si la necesidad se impone por sí misma el hombre, ni siquiera necesita servir a la naturaleza. Si practica el</w:t>
      </w:r>
    </w:p>
    <w:p>
      <w:pPr>
        <w:pStyle w:val="Normal"/>
      </w:pPr>
      <w:r>
        <w:t xml:space="preserve">Karma Yoga —</w:t>
      </w:r>
    </w:p>
    <w:p>
      <w:pPr>
        <w:pStyle w:val="Normal"/>
      </w:pPr>
      <w:r>
        <w:t xml:space="preserve">es decir, si no  se  identifica  con  lo  que  tiene  que  hacer  y  debe  hacer—  se  libera  de  esa  servidumbre.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56</w:t>
      </w:r>
    </w:p>
    <w:p>
      <w:pPr>
        <w:pStyle w:val="Normal"/>
      </w:pPr>
      <w:r>
        <w:t xml:space="preserve">NICOLL</w:t>
      </w:r>
    </w:p>
    <w:p>
      <w:pPr>
        <w:pStyle w:val="Normal"/>
      </w:pPr>
      <w:r>
        <w:t xml:space="preserve">Pero  si  siente  que  es  una  cosa  buena  hacer  lo  que  está  haciendo,  se  identificará  .hasta  el extremo  de  desear  ser  recompensado  por  su  meritoria  acción.  Practicar  la  no  identificación puede  llevar  a  algún  lugar;  servir  a  la  naturaleza  no  lleva  a  lugar  alguno.  No  hay recompensas exteriores para la no identificación. Todo cuanto haga un hombre respecto del trabajo sobre sí no tiene relación alguna con las retribuciones de la vida exterior. Sólo</w:t>
      </w:r>
    </w:p>
    <w:p>
      <w:pPr>
        <w:pStyle w:val="Normal"/>
      </w:pPr>
      <w:r>
        <w:t xml:space="preserve">usted</w:t>
      </w:r>
    </w:p>
    <w:p>
      <w:pPr>
        <w:pStyle w:val="Normal"/>
      </w:pPr>
      <w:r>
        <w:t xml:space="preserve">sabe lo que</w:t>
      </w:r>
    </w:p>
    <w:p>
      <w:pPr>
        <w:pStyle w:val="Normal"/>
      </w:pPr>
      <w:r>
        <w:t xml:space="preserve">usted</w:t>
      </w:r>
    </w:p>
    <w:p>
      <w:pPr>
        <w:pStyle w:val="Normal"/>
      </w:pPr>
      <w:r>
        <w:t xml:space="preserve">hace a este respecto. Si se le exige que sea un buen dueño de casa, un hombre  debe  hacer  en  lo  posible  lo  que  se  espera  de  él.  Pero  debe  recordar  que  el  buen dueño  de  casa  se  define  como  el  hombre  que  acepta  sus  responsabilidades  y  obra  con arreglo  a  ellas,  pero  que</w:t>
      </w:r>
    </w:p>
    <w:p>
      <w:pPr>
        <w:pStyle w:val="Normal"/>
      </w:pPr>
      <w:r>
        <w:t xml:space="preserve">no  cree  en  la  vida.</w:t>
      </w:r>
    </w:p>
    <w:p>
      <w:pPr>
        <w:pStyle w:val="Normal"/>
      </w:pPr>
      <w:r>
        <w:t xml:space="preserve">Ésta,  a  primera  vista,  es  una  definición extraordinaria.  Consideremos  su  significado.  Un  buen  dueño  de  casa,  en  el  sentido  del trabajo, es el hombre que se desempeña concienzudamente; por ejemplo, cuando ejerce su profesión no lo hace por sí mismo, sino por temor a su reputación por la ganancia, el poder, etc. No cree en la vida, pero ve la vida de cierta manera y se desempeña bien, pero no según él mismo. Quizás haga la cosa justa pero de una manera equivocada. Por eso el sendero, o, como  se  lo  llama,  "El  Camino  del  Buen  Dueño  de  Casa",  es  tan  largo,  y  exige  tantas repeticiones.  Todos  conocen  una  importante  clase  de  gentes  que  cumplen  su  deber,  no porque creen en la vida, sino porque influye en ellas el mérito, las recompensas, la ambición, el poder, el dinero, y tal vez ciertos ideales de mejoramiento. Atribuyen todo a sí mismas. Su actitud  hacia  la  vida  les  permite  muchas  veces  obrar  como  si  no  estuviesen  identificadas.</w:t>
      </w:r>
    </w:p>
    <w:p>
      <w:pPr>
        <w:pStyle w:val="Normal"/>
      </w:pPr>
      <w:r>
        <w:t xml:space="preserve">Pero  están  identificadas  de  su  propia  manera.  Empero,  estas  gentes  son  muy  útiles  en  la vida y a menudo producen la impresión de obrar con sinceridad. Y para consigo mismas, son al parecer sinceras y honestas. Pero en cualquier situación que exige un verdadero sacrificio de su posición, etc., vacilan y encuentran diversas razones para no obrar de este o de otro modo. Están en la vida. Pero no creen en la vida. "El Camino del Buen Dueño de Casa" es largo  porque  lo  que  hay  de  bueno  en  estas  personas  debe  ser  mudado  de  su  base  y transformarse  en  algo  verdadero  y  esencial.  Un  hombre  puede  ser  una  buena  persona</w:t>
      </w:r>
    </w:p>
    <w:p>
      <w:pPr>
        <w:pStyle w:val="Normal"/>
      </w:pPr>
      <w:r>
        <w:t xml:space="preserve">mecánicamente,</w:t>
      </w:r>
    </w:p>
    <w:p>
      <w:pPr>
        <w:pStyle w:val="Normal"/>
      </w:pPr>
      <w:r>
        <w:t xml:space="preserve">según  sus  actitudes,  empero  su  bondad  no  es  verdadera.  Si  un  hombre cumple  con  su  deber  en  la  vida  como  un  buen  dueño  de  casa,  está  al  parecer  cerca  de  la acción sin  identificación.  Sin  embargo,  está muy lejos de la  acción sin  identificación.  En los Evangelios, Cristo atacó al buen dueño de casa cuando atacó a los fariseos, y es preciso leer todo  cuanto  se  dice  allí  de  ellos  y  de  su  merecimiento.  Quizá  Cristo  los  atacó  con  tanta acritud porque eran los hombres que podrían haberlo comprendido y que habrían sido mas 42</w:t>
      </w:r>
    </w:p>
    <w:p>
      <w:pPr>
        <w:pStyle w:val="Normal"/>
      </w:pPr>
      <w:r>
        <w:t xml:space="preserve">útiles. Como han de saber; este trabajo ataca la falsa personalidad, porque es irreal</w:t>
      </w:r>
    </w:p>
    <w:p>
      <w:pPr>
        <w:pStyle w:val="Normal"/>
      </w:pPr>
      <w:r>
        <w:t xml:space="preserve">—es decir,  porque no puede constituir el punto inicial de la  evolución interior. Es mucho lo que  se  puede  decir  sobre  este  particular,  pero  ya  se  dijo  bastante  como  para  plantear cuestiones acerca de la guerra y acerca de la comprensión según las ideas del trabajo.</w:t>
      </w:r>
    </w:p>
    <w:p>
      <w:pPr>
        <w:pStyle w:val="Normal"/>
      </w:pPr>
      <w:r>
        <w:t xml:space="preserve">Birdlip, 24 de julio, 1941</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57</w:t>
      </w:r>
    </w:p>
    <w:p>
      <w:pPr>
        <w:pStyle w:val="Normal"/>
      </w:pPr>
      <w:r>
        <w:t xml:space="preserve">NICOLL</w:t>
      </w:r>
    </w:p>
    <w:p>
      <w:pPr>
        <w:pStyle w:val="Normal"/>
      </w:pPr>
      <w:r>
        <w:t xml:space="preserve">LA DIFERENCIA ENTRE OBSERVACIÓN Y OBSERVACIÓN DE SÍ</w:t>
      </w:r>
    </w:p>
    <w:p>
      <w:pPr>
        <w:pStyle w:val="Normal"/>
      </w:pPr>
      <w:r>
        <w:t xml:space="preserve">Observar</w:t>
      </w:r>
    </w:p>
    <w:p>
      <w:pPr>
        <w:pStyle w:val="Normal"/>
      </w:pPr>
      <w:r>
        <w:t xml:space="preserve">y</w:t>
      </w:r>
    </w:p>
    <w:p>
      <w:pPr>
        <w:pStyle w:val="Normal"/>
      </w:pPr>
      <w:r>
        <w:t xml:space="preserve">conservarse  a  sí  mismo</w:t>
      </w:r>
    </w:p>
    <w:p>
      <w:pPr>
        <w:pStyle w:val="Normal"/>
      </w:pPr>
      <w:r>
        <w:t xml:space="preserve">son  dos  cosas  diferentes.  Ambas  exigen</w:t>
      </w:r>
    </w:p>
    <w:p>
      <w:pPr>
        <w:pStyle w:val="Normal"/>
      </w:pPr>
      <w:r>
        <w:t xml:space="preserve">atención.</w:t>
      </w:r>
    </w:p>
    <w:p>
      <w:pPr>
        <w:pStyle w:val="Normal"/>
      </w:pPr>
      <w:r>
        <w:t xml:space="preserve">Pero  en  la  observación,  la  atención  es  orientada  exteriormente  a  través  de  los sentidos.  En la  observación de sí la  atención es orientada interiormente,  y para ello no hay órgano de los sentidos. Es ésta una razón por la que la observación de sí es más difícil que la observación.</w:t>
      </w:r>
    </w:p>
    <w:p>
      <w:pPr>
        <w:pStyle w:val="Normal"/>
      </w:pPr>
      <w:r>
        <w:t xml:space="preserve">En  la  ciencia  moderna  sólo  lo  observable  es  considerado  real.  Todo  lo  que  no  sea materia  de  observación  por  los  sentidos  o  por  los  sentidos  ayudados  por  telescopios, microscopios  y  otros  delicados  instrumentos  ópticos,  eléctricos  y  químicos,  queda descartado. A veces se afirmó que uno de los fines generales de este trabajo es el de unir la ciencia,  de  Occidente  con  la  sabiduría  de  Oriente.  Ahora  bien,  si  definimos  el  punto  de partida de la ciencia occidental en su lado práctico como lo</w:t>
      </w:r>
    </w:p>
    <w:p>
      <w:pPr>
        <w:pStyle w:val="Normal"/>
      </w:pPr>
      <w:r>
        <w:t xml:space="preserve">observable,</w:t>
      </w:r>
    </w:p>
    <w:p>
      <w:pPr>
        <w:pStyle w:val="Normal"/>
      </w:pPr>
      <w:r>
        <w:t xml:space="preserve">¿cómo definiremos el punto  de partida  del  trabajo?  Podemos  definir  el  punto de  partida del  trabajo  como  lo</w:t>
      </w:r>
    </w:p>
    <w:p>
      <w:pPr>
        <w:pStyle w:val="Normal"/>
      </w:pPr>
      <w:r>
        <w:t xml:space="preserve">auto-observable.</w:t>
      </w:r>
    </w:p>
    <w:p>
      <w:pPr>
        <w:pStyle w:val="Normal"/>
      </w:pPr>
      <w:r>
        <w:t xml:space="preserve">Empieza, en el lado práctico, con la</w:t>
      </w:r>
    </w:p>
    <w:p>
      <w:pPr>
        <w:pStyle w:val="Normal"/>
      </w:pPr>
      <w:r>
        <w:t xml:space="preserve">observación de sí.</w:t>
      </w:r>
    </w:p>
    <w:p>
      <w:pPr>
        <w:pStyle w:val="Normal"/>
      </w:pPr>
      <w:r>
        <w:t xml:space="preserve">Los dos puntos de partida nos llevan a direcciones por entero diferentes. Un hombre puede pasar toda su vida observando el mundo fenoménico  —las estrellas, los  átomos,  las células.  Logrará  gran  acopio  de  esta  clase  de  conocimientos,  esto  es,  el  conocimiento  del mundo  externo,  todo  ese  aspecto  del  universo  que  puede  ser  descubierto  por  los  sentidos, con  ayuda  o  no.  Esta  es  una  clase  de  conocimiento  y  por  medio  de  él  se  pueden  producir</w:t>
      </w:r>
    </w:p>
    <w:p>
      <w:pPr>
        <w:pStyle w:val="Normal"/>
      </w:pPr>
      <w:r>
        <w:t xml:space="preserve">cambios.</w:t>
      </w:r>
    </w:p>
    <w:p>
      <w:pPr>
        <w:pStyle w:val="Normal"/>
      </w:pPr>
      <w:r>
        <w:t xml:space="preserve">Los  cambios  se  producen  en  el  mundo  externo.  Las  condiciones  exteriores, experimentadas  por  los  sentidos  se  pueden  mejorar.  Es  posible  inventar  toda  clase  de mejoras,  de  comodidades  y  de  métodos  más  fáciles.  Todo  ese  conocimiento,  si  fuera empleado de un modo correcto, sólo redundaría en beneficio de la humanidad al cambiar su medio  ambiente  externo  para  su  propio  provecho.  Pero  esta  clase  de  conocimiento  de  lo externo sólo puede cambiar lo externo. No puede cambiar al hombre en</w:t>
      </w:r>
    </w:p>
    <w:p>
      <w:pPr>
        <w:pStyle w:val="Normal"/>
      </w:pPr>
      <w:r>
        <w:t xml:space="preserve">sí mismo.</w:t>
      </w:r>
    </w:p>
    <w:p>
      <w:pPr>
        <w:pStyle w:val="Normal"/>
      </w:pPr>
      <w:r>
        <w:t xml:space="preserve">La clase de conocimiento que cambia internamente a un hombre no se puede lograr simplemente por medio de la</w:t>
      </w:r>
    </w:p>
    <w:p>
      <w:pPr>
        <w:pStyle w:val="Normal"/>
      </w:pPr>
      <w:r>
        <w:t xml:space="preserve">observación.</w:t>
      </w:r>
    </w:p>
    <w:p>
      <w:pPr>
        <w:pStyle w:val="Normal"/>
      </w:pPr>
      <w:r>
        <w:t xml:space="preserve">No está en esta dirección, es decir, en la dirección de  los  sentidos  volcados  exteriormente.  Otro  conocimiento  es  posible  al  hombre  y  este conocimiento empieza por la</w:t>
      </w:r>
    </w:p>
    <w:p>
      <w:pPr>
        <w:pStyle w:val="Normal"/>
      </w:pPr>
      <w:r>
        <w:t xml:space="preserve">observación de sí.</w:t>
      </w:r>
    </w:p>
    <w:p>
      <w:pPr>
        <w:pStyle w:val="Normal"/>
      </w:pPr>
      <w:r>
        <w:t xml:space="preserve">Esta clase de conocimiento no se obtiene a través  de  los  sentidos,  porque,  como  hemos  dicho,  no  poseemos  ningún  órgano  sensorial que  puede  ser  volcado  interiormente  y  por  cuyo  medio  sea  posible  observarse  con  tanta facilidad como se observa una mesa o una casa.</w:t>
      </w:r>
    </w:p>
    <w:p>
      <w:pPr>
        <w:pStyle w:val="Normal"/>
      </w:pPr>
      <w:r>
        <w:t xml:space="preserve">Mientras  la  primera  clase  de  conocimiento  puede  cambiar  las  condiciones  externas de  la  vida  para el  hombre,  la  segunda  clase  de  conocimiento  cambia  al  hombre mismo.  La</w:t>
      </w:r>
    </w:p>
    <w:p>
      <w:pPr>
        <w:pStyle w:val="Normal"/>
      </w:pPr>
      <w:r>
        <w:t xml:space="preserve">observación</w:t>
      </w:r>
    </w:p>
    <w:p>
      <w:pPr>
        <w:pStyle w:val="Normal"/>
      </w:pPr>
      <w:r>
        <w:t xml:space="preserve">es  un  medio  para  cambiar  el  mundo,  mientras  que  la</w:t>
      </w:r>
    </w:p>
    <w:p>
      <w:pPr>
        <w:pStyle w:val="Normal"/>
      </w:pPr>
      <w:r>
        <w:t xml:space="preserve">observación  de  sí  es</w:t>
      </w:r>
    </w:p>
    <w:p>
      <w:pPr>
        <w:pStyle w:val="Normal"/>
      </w:pPr>
      <w:r>
        <w:t xml:space="preserve">un medio para</w:t>
      </w:r>
    </w:p>
    <w:p>
      <w:pPr>
        <w:pStyle w:val="Normal"/>
      </w:pPr>
      <w:r>
        <w:t xml:space="preserve">cambiar el yo.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58</w:t>
      </w:r>
    </w:p>
    <w:p>
      <w:pPr>
        <w:pStyle w:val="Normal"/>
      </w:pPr>
      <w:r>
        <w:t xml:space="preserve">NICOLL</w:t>
      </w:r>
    </w:p>
    <w:p>
      <w:pPr>
        <w:pStyle w:val="Normal"/>
      </w:pPr>
      <w:r>
        <w:t xml:space="preserve">Pero  si  bien  esto  es  así,  con  el  fin  de  aprender  algo,  es  preciso  empezar  desde  el conocimiento  mismo  y  el  conocimiento,  sea  cual  fuere  la  clase  a  que  pertenezca,  empieza desde  los  sentidos.  El  conocimiento  de  éste  sistema  de  enseñanza  empieza  prestando atención a ellos, esto es, empieza por medio de los sentidos. Es menester decir a un hombre que se observe a si mismo y en qué sentido debe observarse a sí mismo y las razones por las  cuales  debe  observarse  a  sí  mismo,  etc.  Y  sea  cual  fuere  lo  que  oye  o  lee  a  este respecto,  debe  penetrar  ante  todo  a  través  de  sus  sentidos.  Desde  este  punto  de  vista  la clase de conocimiento de que</w:t>
      </w:r>
    </w:p>
    <w:p>
      <w:pPr>
        <w:pStyle w:val="Normal"/>
      </w:pPr>
      <w:r>
        <w:t xml:space="preserve">43</w:t>
      </w:r>
    </w:p>
    <w:p>
      <w:pPr>
        <w:pStyle w:val="Normal"/>
      </w:pPr>
      <w:r>
        <w:t xml:space="preserve">habla  el  trabajo  empieza  desde  el  plano  de  lo</w:t>
      </w:r>
    </w:p>
    <w:p>
      <w:pPr>
        <w:pStyle w:val="Normal"/>
      </w:pPr>
      <w:r>
        <w:t xml:space="preserve">observable,</w:t>
      </w:r>
    </w:p>
    <w:p>
      <w:pPr>
        <w:pStyle w:val="Normal"/>
      </w:pPr>
      <w:r>
        <w:t xml:space="preserve">tal  como  lo  hace  la enseñanza  de  cualquier  ciencia.  Un  hombre  debe  empezar  por  prestar</w:t>
      </w:r>
    </w:p>
    <w:p>
      <w:pPr>
        <w:pStyle w:val="Normal"/>
      </w:pPr>
      <w:r>
        <w:t xml:space="preserve">atención  externa</w:t>
      </w:r>
    </w:p>
    <w:p>
      <w:pPr>
        <w:pStyle w:val="Normal"/>
      </w:pPr>
      <w:r>
        <w:t xml:space="preserve">al trabajo. Debe observar lo que se dice, lo que lee sobre el particular, etc. En otras palabras, el trabajo toca el plano de los sentidos. Por esta razón puede mezclarse muy fácilmente con la clase  de  conocimiento  que  sólo  llega  a  través  del  estudio  de  lo  que  los  sentidos  muestran, como si el trabajo estuviese colocado a lo largo de este conocimiento o fuera ocultado por él.</w:t>
      </w:r>
    </w:p>
    <w:p>
      <w:pPr>
        <w:pStyle w:val="Normal"/>
      </w:pPr>
      <w:r>
        <w:t xml:space="preserve">Y  a  menos  que  un  hombre  tenga  el  poder  de  distinguir  la  naturaleza  o  calidad  del conocimiento enseñado por este trabajo y el conocimiento enseñado por la ciencia, es decir, a  menos  que  tenga  en  él  el</w:t>
      </w:r>
    </w:p>
    <w:p>
      <w:pPr>
        <w:pStyle w:val="Normal"/>
      </w:pPr>
      <w:r>
        <w:t xml:space="preserve">centro  magnético,</w:t>
      </w:r>
    </w:p>
    <w:p>
      <w:pPr>
        <w:pStyle w:val="Normal"/>
      </w:pPr>
      <w:r>
        <w:t xml:space="preserve">que  puede  diferenciar  las  calidades  del conocimiento  esta  mezcla  de  los  dos  planos  u  órdenes  de  conocimiento  producirá  la confusión en él. Y esta confusión permanece aunque una persona siga en el trabajo, a no ser que haga un esfuerzo para permitir que el trabajo ocupe en él el lugar que le corresponde. Es decir, juzgará el trabajo sólo por lo que ve y por las otras personas que se hallan fuera de él.</w:t>
      </w:r>
    </w:p>
    <w:p>
      <w:pPr>
        <w:pStyle w:val="Normal"/>
      </w:pPr>
      <w:r>
        <w:t xml:space="preserve">El  trabajo  permanecerá,  por  así  decirlo,  en  el  nivel  de  los  sentidos.</w:t>
      </w:r>
    </w:p>
    <w:p>
      <w:pPr>
        <w:pStyle w:val="Normal"/>
      </w:pPr>
      <w:r>
        <w:t xml:space="preserve">¿Cuál  es  entonces  la</w:t>
      </w:r>
    </w:p>
    <w:p>
      <w:pPr>
        <w:pStyle w:val="Normal"/>
      </w:pPr>
      <w:r>
        <w:t xml:space="preserve">naturaleza  del  esfuerzo  que  debe  realizar  una  persona  a  este  respecto?</w:t>
      </w:r>
    </w:p>
    <w:p>
      <w:pPr>
        <w:pStyle w:val="Normal"/>
      </w:pPr>
      <w:r>
        <w:t xml:space="preserve">Es  preciso  que efectúe una separación en su mente entre dos órdenes diferentes de</w:t>
      </w:r>
    </w:p>
    <w:p>
      <w:pPr>
        <w:pStyle w:val="Normal"/>
      </w:pPr>
      <w:r>
        <w:t xml:space="preserve">realidad.</w:t>
      </w:r>
    </w:p>
    <w:p>
      <w:pPr>
        <w:pStyle w:val="Normal"/>
      </w:pPr>
      <w:r>
        <w:t xml:space="preserve">El hombre se halla  entre  dos  mundos,  un  mundo  externo  visible,  que  penetra  por  los  sentidos  y  es compartido por todos," y un mundo interno que ninguno de sus sentidos encuentra, que no es compartido por nadie, es decir, cuyo acceso es singularmente individual, porque aunque toda la  gente  pueda  observarlo,  sólo  él  puede  observarse  a  sí  mismo.  Este mundo  interno es  la segunda</w:t>
      </w:r>
    </w:p>
    <w:p>
      <w:pPr>
        <w:pStyle w:val="Normal"/>
      </w:pPr>
      <w:r>
        <w:t xml:space="preserve">realidad,</w:t>
      </w:r>
    </w:p>
    <w:p>
      <w:pPr>
        <w:pStyle w:val="Normal"/>
      </w:pPr>
      <w:r>
        <w:t xml:space="preserve">y es invisible.</w:t>
      </w:r>
    </w:p>
    <w:p>
      <w:pPr>
        <w:pStyle w:val="Normal"/>
      </w:pPr>
      <w:r>
        <w:t xml:space="preserve">Si  duda  de  la  existencia  de  esta  segunda  realidad,  hágase  esta  pregunta:  mis pensamientos,  sentimientos,  sensaciones,  temores,  esperanzas,  desengaños,  mis  alegrías, mis deseos, mis pesares, ¿son reales para mí? Si, desde luego, dice que no son reales, que sólo  la  mesa  y  la  casa  que  puede  ver  con  sus  ojos  externos  son  reales,  entonces  la</w:t>
      </w:r>
    </w:p>
    <w:p>
      <w:pPr>
        <w:pStyle w:val="Normal"/>
      </w:pPr>
      <w:r>
        <w:t xml:space="preserve">observación de sí</w:t>
      </w:r>
    </w:p>
    <w:p>
      <w:pPr>
        <w:pStyle w:val="Normal"/>
      </w:pPr>
      <w:r>
        <w:t xml:space="preserve">no tendrá significado alguno para usted. Permítame hacerle esta pregunta:</w:t>
      </w:r>
    </w:p>
    <w:p>
      <w:pPr>
        <w:pStyle w:val="Normal"/>
      </w:pPr>
      <w:r>
        <w:t xml:space="preserve">¿en  qué  mundo  de  realidad  vive  usted  y  tiene  su  ser?  ¿En  el  mundo  exterior  a  usted, revelado  por  sus  sentidos,  o  en  el  mundo  que  nadie  ve,  y  sólo  usted  puede  observar,  el mundo interior? Creo que estará de acuerdo conmigo en que es en el mundo interior donde realmente vive siempre, y siente y sufre.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59</w:t>
      </w:r>
    </w:p>
    <w:p>
      <w:pPr>
        <w:pStyle w:val="Normal"/>
      </w:pPr>
      <w:r>
        <w:t xml:space="preserve">NICOLL</w:t>
      </w:r>
    </w:p>
    <w:p>
      <w:pPr>
        <w:pStyle w:val="Normal"/>
      </w:pPr>
      <w:r>
        <w:t xml:space="preserve">Ahora bien, los dos mundos son verificables experimentalmente, el mundo exterior es observable y el mundo interior es auto-observable. El mundo exterior es demostrable por la observación  y  el  interior  por  la  observación  de  sí.  Respecto  al  segundo  caso,  todo  cuanto este trabajo enseña acerca de lo que ha de notar y percibir internamente puede ser verificado por  la  observación  de  sí.  Y  cuanto  más  explora  este  mundo  interior  llamado  "uno  mismo", tanto más comprenderá que vive en dos mundos, en dos realidades, en dos ámbitos, exterior e  interior,  y  que  del  mismo  modo  que  le  es  preciso  aprender  en  el  mundo  exterior  (que  es observable)  a  caminar,  a  no  caer  en  los  precipicios  o  a no extraviarse  en  un  cenagal,  a  no asociarse con gente malvada, a no comer veneno,  y así sucesivamente;  por medio de este trabajo  y  de  su  aplicación,  comienza  a  aprender  a  caminar  en  el  mundo  interior,  al  que  se puede explorar mediante la</w:t>
      </w:r>
    </w:p>
    <w:p>
      <w:pPr>
        <w:pStyle w:val="Normal"/>
      </w:pPr>
      <w:r>
        <w:t xml:space="preserve">observación de sí.</w:t>
      </w:r>
    </w:p>
    <w:p>
      <w:pPr>
        <w:pStyle w:val="Normal"/>
      </w:pPr>
      <w:r>
        <w:t xml:space="preserve">Tomemos  un  ejemplo  de  estas  dos  realidades  diferentes  a  las  cuales  pertenecen diferentes formas de verdad. Supongamos que una persona está en una cena. Todo lo que ve, oye, saborea, huele y toca, pertenece a la primera realidad; todo lo que piensa y siente, le gusta  o  le  disgusta,  etc.,  pertenece  a  la  segunda  realidad.  Asiste  a  dos  cenas  registradas diferentemente, una exterior, la otra interior. De esta manera todas nuestras experiencias son iguales. Está la experiencia exterior y nuestra reacción interior a ella. ¿Cuál es la</w:t>
      </w:r>
    </w:p>
    <w:p>
      <w:pPr>
        <w:pStyle w:val="Normal"/>
      </w:pPr>
      <w:r>
        <w:t xml:space="preserve">más real?</w:t>
      </w:r>
    </w:p>
    <w:p>
      <w:pPr>
        <w:pStyle w:val="Normal"/>
      </w:pPr>
      <w:r>
        <w:t xml:space="preserve">En  suma,  ¿qué  registro  forma  nuestra  vida  personal?,  ¿la  realidad  exterior  o  la  realidad interior? ¿Decimos la verdad al pretender que es el mundo interior? Es en el mundo interior donde  nos  levantamos  y  caemos,,  donde  oscilamos  continuamente  de  un  lado  para  otro  y nos agitamos, donde nos acosan enjambres de pensamientos y estados de ánimo negativos, donde perdemos todo y</w:t>
      </w:r>
    </w:p>
    <w:p>
      <w:pPr>
        <w:pStyle w:val="Normal"/>
      </w:pPr>
      <w:r>
        <w:t xml:space="preserve">44</w:t>
      </w:r>
    </w:p>
    <w:p>
      <w:pPr>
        <w:pStyle w:val="Normal"/>
      </w:pPr>
      <w:r>
        <w:t xml:space="preserve">estropeamos todo y donde vacilamos y caemos, sin comprender siquiera que existe un mundo interior en el cual vivimos siempre. Sólo lograremos conocer el mundo interior por la  observación  de  sí.  Entonces,  y  sólo  entonces,  empezaremos  a  aprehender  que  durante toda nuestra vida hemos cometido un extraordinario error. Todo lo que hemos tomado como</w:t>
      </w:r>
    </w:p>
    <w:p>
      <w:pPr>
        <w:pStyle w:val="Normal"/>
      </w:pPr>
      <w:r>
        <w:t xml:space="preserve">"uno  mismo"  nos  descubre  en  realidad  un  mundo.  En  ese  mundo  es  preciso  ante  todo aprender  a  ver,  y  para  este  fin  la  luz  es  necesaria.  Por  medio  de  la  observación  de  sí  se obtiene esta luz.</w:t>
      </w:r>
    </w:p>
    <w:p>
      <w:pPr>
        <w:pStyle w:val="Normal"/>
      </w:pPr>
      <w:r>
        <w:t xml:space="preserve">NOTA AGREGADA</w:t>
      </w:r>
    </w:p>
    <w:p>
      <w:pPr>
        <w:pStyle w:val="Normal"/>
      </w:pPr>
      <w:r>
        <w:t xml:space="preserve">Representemos  el  tema  en  el  siguiente  diagrama.  Los  diagramas  son  útiles  porque se pueden memorizar fácilmente y sirven de medio para recordar ideas.</w:t>
      </w:r>
    </w:p>
    <w:p>
      <w:pPr>
        <w:pStyle w:val="Normal"/>
      </w:pPr>
      <w:r>
        <w:t xml:space="preserve">En cuanto al mundo interno, lo que bloquea nuestro contacto con él es todo lo que el trabajo  nos  enseña  a  combatir;  la  falsa  personalidad,  etcétera.  Todas  estas  cosas equivocadas forman en nosotros, por así decirlo, una densa nube que nos impide establecer un contacto correcto con las influencias que nos llegan del mundo interno. Cuando el trabajo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60</w:t>
      </w:r>
    </w:p>
    <w:p>
      <w:pPr>
        <w:pStyle w:val="Normal"/>
      </w:pPr>
      <w:r>
        <w:t xml:space="preserve">NICOLL</w:t>
      </w:r>
    </w:p>
    <w:p>
      <w:pPr>
        <w:pStyle w:val="Normal"/>
      </w:pPr>
      <w:r>
        <w:t xml:space="preserve">forma un punto o un "organismo" definido en uso, empieza a establecer una relación con el</w:t>
      </w:r>
    </w:p>
    <w:p>
      <w:pPr>
        <w:pStyle w:val="Normal"/>
      </w:pPr>
      <w:r>
        <w:t xml:space="preserve">"mundo  interno".  Por  el  momento  le  doy  el  nombre  de  "iglesia".  Es  comparable  a  lo  que tenemos que formar para la vida exterior, a saber, lo que aquí llamo una "fortaleza". Agrego esto  a  causa  de  la  conversación  que  siguió  a  la  lectura  de  la  disertación  anterior  en  la reunión del sábado pasado en Birdlip.</w:t>
      </w:r>
    </w:p>
    <w:p>
      <w:pPr>
        <w:pStyle w:val="Normal"/>
      </w:pPr>
      <w:r>
        <w:t xml:space="preserve">Lo  importante  es  aprehender  que  vivimos  en  dos  realidades  diferentes  o  en  dos mundos,  uno  que  es  mostrado  por  los  sentidos,  el  otro  que  es  sólo  revelado  mediante  el trabajo sobre sí, mediante la purificación de las emociones que extirpan la falsa personalidad y  el  correcto  ordenamiento  de  la  mente  mediante  las  ideas  del  trabajo,  de  modo  que  sea posible el pensamiento</w:t>
      </w:r>
    </w:p>
    <w:p>
      <w:pPr>
        <w:pStyle w:val="Normal"/>
      </w:pPr>
      <w:r>
        <w:t xml:space="preserve">relativo</w:t>
      </w:r>
    </w:p>
    <w:p>
      <w:pPr>
        <w:pStyle w:val="Normal"/>
      </w:pPr>
      <w:r>
        <w:t xml:space="preserve">y se construya un apropiado sistema de pensamiento.</w:t>
      </w:r>
    </w:p>
    <w:p>
      <w:pPr>
        <w:pStyle w:val="Normal"/>
      </w:pPr>
      <w:r>
        <w:t xml:space="preserve">Birdlip, 30 de julio, 1941</w:t>
      </w:r>
    </w:p>
    <w:p>
      <w:pPr>
        <w:pStyle w:val="Normal"/>
      </w:pPr>
      <w:r>
        <w:t xml:space="preserve">LA IDEA DE TRANSFORMACIÓN EN EL TRABAJO. PARTE I.</w:t>
      </w:r>
    </w:p>
    <w:p>
      <w:pPr>
        <w:pStyle w:val="Normal"/>
      </w:pPr>
      <w:r>
        <w:t xml:space="preserve">Como saben algunos de ustedes, el señor Ouspensky ha sugerido que este trabajo lleve el</w:t>
      </w:r>
    </w:p>
    <w:p>
      <w:pPr>
        <w:pStyle w:val="Normal"/>
      </w:pPr>
      <w:r>
        <w:t xml:space="preserve">45</w:t>
      </w:r>
    </w:p>
    <w:p>
      <w:pPr>
        <w:pStyle w:val="Normal"/>
      </w:pPr>
      <w:r>
        <w:t xml:space="preserve">nombre  de</w:t>
      </w:r>
    </w:p>
    <w:p>
      <w:pPr>
        <w:pStyle w:val="Normal"/>
      </w:pPr>
      <w:r>
        <w:t xml:space="preserve">Psico-transformismo.</w:t>
      </w:r>
    </w:p>
    <w:p>
      <w:pPr>
        <w:pStyle w:val="Normal"/>
      </w:pPr>
      <w:r>
        <w:t xml:space="preserve">El  trabajo  radica  en  la  idea  de  transformación psicológica, la transformación de</w:t>
      </w:r>
    </w:p>
    <w:p>
      <w:pPr>
        <w:pStyle w:val="Normal"/>
      </w:pPr>
      <w:r>
        <w:t xml:space="preserve">uno mismo.</w:t>
      </w:r>
    </w:p>
    <w:p>
      <w:pPr>
        <w:pStyle w:val="Normal"/>
      </w:pPr>
      <w:r>
        <w:t xml:space="preserve">Transformación  significa  que  una  cosa  cambia  en  otra  cosa  diferente.  La  química estudia  la  posible  transformación  de  la  materia.  Hay  transformaciones muy  conocidas  de  la materia. Por ejemplo, el azúcar puede transformarse en alcohol, y el alcohol en vinagre por la acción  de  los  fermentos:  ésta  es  la  transformación  de  una  sustancia  molecular  en  otra sustancia molecular. En la nueva química de los átomos y elementos, el radio se transforma lentamente en plomo. Como saben ustedes, los alquimistas del pasado siempre soñaron en la posibilidad de la transformación de un metal vil en oro. Pero esta idea no siempre tenía un significado literal, porque el lenguaje de la  alquimia  era empleado a veces por las  escuelas secretas de enseñanza para referirse a la posibilidad de la transformación de un hombre en una nueva clase de hombre. El hombre tal como es, es decir, el hombre mecánico que sirve a  la  naturaleza  y  está  arraigado  en  la  violencia,  era  representado  como  metal  vil  y  la transformación del metal vil en oro se refería a la posible transformación latente en él. En los Evangelios,  la  idea  del  hombre  mecánico  comparado  a  una  semilla  capaz  de  crecimiento tiene la</w:t>
      </w:r>
    </w:p>
    <w:p>
      <w:pPr>
        <w:pStyle w:val="Normal"/>
      </w:pPr>
      <w:r>
        <w:t xml:space="preserve">misma  significación,  como  la  tiene  también  la  idea  de  re-nacimiento,  de  un  hombre que nace otra vez.</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61</w:t>
      </w:r>
    </w:p>
    <w:p>
      <w:pPr>
        <w:pStyle w:val="Normal"/>
      </w:pPr>
      <w:r>
        <w:t xml:space="preserve">NICOLL</w:t>
      </w:r>
    </w:p>
    <w:p>
      <w:pPr>
        <w:pStyle w:val="Normal"/>
      </w:pPr>
      <w:r>
        <w:t xml:space="preserve">Como  saben,  en  este  sistema  de  enseñanza  el  hombre  es  contemplado  como  una fábrica de tres pisos, que absorbe tres alimentos; el alimento común en el piso inferior de la fábrica, el aire en el segundo piso, y las impresiones en el tercer piso.</w:t>
      </w:r>
    </w:p>
    <w:p>
      <w:pPr>
        <w:pStyle w:val="Normal"/>
      </w:pPr>
      <w:r>
        <w:t xml:space="preserve">El alimento que comemos sufre sucesivas transformaciones. El proceso de la vida es la  transformación.  Cada  ser  viviente  vive  mediante  la  transformación  de  uña  cosa  en  otra.</w:t>
      </w:r>
    </w:p>
    <w:p>
      <w:pPr>
        <w:pStyle w:val="Normal"/>
      </w:pPr>
      <w:r>
        <w:t xml:space="preserve">Una planta transforma el aire, el agua y las sales de la tierra en nuevas sustancias, en lo que llamamos patatas, judías, guisantes, nueces, frutas, etc., por la acción de la luz del sol y los fermentos. La sensible película de vida que se extiende sobre la tierra, que conduce la fuerza del universo —es decir, la vida orgánica— es un vasto órgano transformador.</w:t>
      </w:r>
    </w:p>
    <w:p>
      <w:pPr>
        <w:pStyle w:val="Normal"/>
      </w:pPr>
      <w:r>
        <w:t xml:space="preserve">Cuando comemos el alimento es transformado sucesivamente,  etapa tras etapa, en todas  las  sustancias  necesarias  para  nuestra  existencia.  Esto  es  efectuado  por  la  mente llamada centro instintivo, que controla el trabajo interior del organismo, y desde luego conoce mucho  más  que  nosotros  sobre  este  particular.  Sabemos  que  cuando  se  toma  el  alimento, empieza  la  digestión.  La  digestión  es  transformación.  El  alimento  es  cambiado  en  algo diferente en el estómago. Ésta es sólo la primera etapa de la transformación del alimento y es  designada  en  el  trabajo  por  el  paso  de</w:t>
      </w:r>
    </w:p>
    <w:p>
      <w:pPr>
        <w:pStyle w:val="Normal"/>
      </w:pPr>
      <w:r>
        <w:t xml:space="preserve">Do  768</w:t>
      </w:r>
    </w:p>
    <w:p>
      <w:pPr>
        <w:pStyle w:val="Normal"/>
      </w:pPr>
      <w:r>
        <w:t xml:space="preserve">a</w:t>
      </w:r>
    </w:p>
    <w:p>
      <w:pPr>
        <w:pStyle w:val="Normal"/>
      </w:pPr>
      <w:r>
        <w:t xml:space="preserve">Re  384.</w:t>
      </w:r>
    </w:p>
    <w:p>
      <w:pPr>
        <w:pStyle w:val="Normal"/>
      </w:pPr>
      <w:r>
        <w:t xml:space="preserve">Nos  basta  presentar  esta primera  etapa  como  ejemplo  sin  que  sea  necesario  agregar  otra  cosa.  Es  una  etapa  que todos pueden comprender sin dificultad alguna. Todos pueden ver que el alimento tomado en el  compartimiento  inferior  de  la  fábrica  de  tres  pisos,  a  saber,  los  alimentos  que  comemos, sufren una transformación. Supongamos ahora que el alimento pasó al estómago y que nada sucedió:  ¿qué  ocurre  entonces?  El  cuerpo,  que  se  asemeja  a  una  enorme  ciudad,  no  se pone  en  contacto  con  el  alimento.  ¿Cómo  un  indigesto  trozo  de  carne  o  una  papa  pueden entrar en la corriente circulatoria y proporcionar la fina sustancia necesaria, digamos, para el cerebro?</w:t>
      </w:r>
    </w:p>
    <w:p>
      <w:pPr>
        <w:pStyle w:val="Normal"/>
      </w:pPr>
      <w:r>
        <w:t xml:space="preserve">Esta  situación  es  más  o  menos  lo  que  sucede,  empero,  en  el  caso  del  tercer alimento, el alimento de las impresiones. Entran y permanecen sin digerir, es decir, aquí no se  produce  transformación  alguna.  Las  impresiones  penetran  como</w:t>
      </w:r>
    </w:p>
    <w:p>
      <w:pPr>
        <w:pStyle w:val="Normal"/>
      </w:pPr>
      <w:r>
        <w:t xml:space="preserve">Do  48</w:t>
      </w:r>
    </w:p>
    <w:p>
      <w:pPr>
        <w:pStyle w:val="Normal"/>
      </w:pPr>
      <w:r>
        <w:t xml:space="preserve">y  se  detienen.</w:t>
      </w:r>
    </w:p>
    <w:p>
      <w:pPr>
        <w:pStyle w:val="Normal"/>
      </w:pPr>
      <w:r>
        <w:t xml:space="preserve">Salvo  una  pequeñísima  parte  que  se  transforma,  nada  sucede.  No  hay  una  transformación adecuada de las impresiones. Para el propósito de la naturaleza no hay necesidad alguna de que  el  hombre  transforme  las  impresiones.  Pero  un  hombre  puede  transformar  sus impresiones por sí mismo, si posee el suficiente conocimiento y comprende el porqué de su necesidad.</w:t>
      </w:r>
    </w:p>
    <w:p>
      <w:pPr>
        <w:pStyle w:val="Normal"/>
      </w:pPr>
      <w:r>
        <w:t xml:space="preserve">La  mayoría  de  los  hombres  creen  que  la  vida  externa  les  dará  lo  que  anhelan  y buscan. La vida entra como impresiones, como</w:t>
      </w:r>
    </w:p>
    <w:p>
      <w:pPr>
        <w:pStyle w:val="Normal"/>
      </w:pPr>
      <w:r>
        <w:t xml:space="preserve">Do 48.</w:t>
      </w:r>
    </w:p>
    <w:p>
      <w:pPr>
        <w:pStyle w:val="Normal"/>
      </w:pPr>
      <w:r>
        <w:t xml:space="preserve">Lo primero que se debe comprender sobre  el  significado  de  este  trabajo  es  que  la  vida,  que  llega  como  impresiones,  debe  ser transformada.</w:t>
      </w:r>
    </w:p>
    <w:p>
      <w:pPr>
        <w:pStyle w:val="Normal"/>
      </w:pPr>
      <w:r>
        <w:t xml:space="preserve">46</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62</w:t>
      </w:r>
    </w:p>
    <w:p>
      <w:pPr>
        <w:pStyle w:val="Normal"/>
      </w:pPr>
      <w:r>
        <w:t xml:space="preserve">NICOLL</w:t>
      </w:r>
    </w:p>
    <w:p>
      <w:pPr>
        <w:pStyle w:val="Normal"/>
      </w:pPr>
      <w:r>
        <w:t xml:space="preserve">No existe tal cosa como la "vida externa". Lo que está recibiendo en todo momento son</w:t>
      </w:r>
    </w:p>
    <w:p>
      <w:pPr>
        <w:pStyle w:val="Normal"/>
      </w:pPr>
      <w:r>
        <w:t xml:space="preserve">impresiones.</w:t>
      </w:r>
    </w:p>
    <w:p>
      <w:pPr>
        <w:pStyle w:val="Normal"/>
      </w:pPr>
      <w:r>
        <w:t xml:space="preserve">Ve  a  una  persona  que  le  desagrada  y  obtiene</w:t>
      </w:r>
    </w:p>
    <w:p>
      <w:pPr>
        <w:pStyle w:val="Normal"/>
      </w:pPr>
      <w:r>
        <w:t xml:space="preserve">impresiones</w:t>
      </w:r>
    </w:p>
    <w:p>
      <w:pPr>
        <w:pStyle w:val="Normal"/>
      </w:pPr>
      <w:r>
        <w:t xml:space="preserve">de  esa naturaleza.  Ve  a  una  persona  que  le  gusta  y  otra  vez  obtiene</w:t>
      </w:r>
    </w:p>
    <w:p>
      <w:pPr>
        <w:pStyle w:val="Normal"/>
      </w:pPr>
      <w:r>
        <w:t xml:space="preserve">impresiones.</w:t>
      </w:r>
    </w:p>
    <w:p>
      <w:pPr>
        <w:pStyle w:val="Normal"/>
      </w:pPr>
      <w:r>
        <w:t xml:space="preserve">La  vida  es  una sucesión de impresiones,  y no como se cree una sólida cosa material. Su realidad son sus impresiones. Sé que esta idea es muy difícil de aprehender. Constituye un muy difícil punto de intersección. Es posible que tenga la seguridad de que la vida exista como tal, y no como sus impresiones. La persona a la que ve sentada en una silla, con un traje azul, que le sonríe y le habla, la cree real. No, lo que es real para usted son las impresiones que tiene de ella. Si careciera del sentido de la vista, no podría verla, si careciera del sentido del oído, no podría oírla. La vida le llega como impresiones y es ahí donde existe la posibilidad de</w:t>
      </w:r>
    </w:p>
    <w:p>
      <w:pPr>
        <w:pStyle w:val="Normal"/>
      </w:pPr>
      <w:r>
        <w:t xml:space="preserve">trabajar sobre</w:t>
      </w:r>
    </w:p>
    <w:p>
      <w:pPr>
        <w:pStyle w:val="Normal"/>
      </w:pPr>
      <w:r>
        <w:t xml:space="preserve">sí,</w:t>
      </w:r>
    </w:p>
    <w:p>
      <w:pPr>
        <w:pStyle w:val="Normal"/>
      </w:pPr>
      <w:r>
        <w:t xml:space="preserve">pero sólo si comprende que el trabajo que está realizando no lo hace sobre la vida externa sino  sobre  las  impresiones  que  está  recibiendo.  A  menos  que  lo  aprehenda,  nunca comprenderá el significado de lo que en el trabajo es llamado el Primer Choque Consciente.</w:t>
      </w:r>
    </w:p>
    <w:p>
      <w:pPr>
        <w:pStyle w:val="Normal"/>
      </w:pPr>
      <w:r>
        <w:t xml:space="preserve">El  choque  se  relaciona  con  esas</w:t>
      </w:r>
    </w:p>
    <w:p>
      <w:pPr>
        <w:pStyle w:val="Normal"/>
      </w:pPr>
      <w:r>
        <w:t xml:space="preserve">impresiones</w:t>
      </w:r>
    </w:p>
    <w:p>
      <w:pPr>
        <w:pStyle w:val="Normal"/>
      </w:pPr>
      <w:r>
        <w:t xml:space="preserve">que  son  todo  cuanto  conocemos  del  mundo exterior,  que  estamos  recibiendo,  que  tomamos  como  si  fueran  las  verdaderas  cosas,  las verdaderas  personas.  Nadie  puede  transformar  la  vida  externa.  Pero  todos  pueden transformar sus impresiones, a saber, el tercer y más elevado alimento tomado por la fábrica de  tres  pisos.  Por  esta  razón  este  sistema  de  enseñanza  dice  que  es  necesario  crear  un instrumento  de  transformación  en  el  punto  de  entrada  de  las  impresiones.  Este  es  el significado del trabajo observado a la luz de la transformación psicológica y éste e? el punto desde el cual debe empezar el trabajo. Es llamado el</w:t>
      </w:r>
    </w:p>
    <w:p>
      <w:pPr>
        <w:pStyle w:val="Normal"/>
      </w:pPr>
      <w:r>
        <w:t xml:space="preserve">Primer Choque Consciente</w:t>
      </w:r>
    </w:p>
    <w:p>
      <w:pPr>
        <w:pStyle w:val="Normal"/>
      </w:pPr>
      <w:r>
        <w:t xml:space="preserve">porque es algo  que  no  se  efectúa  mecánicamente.  No  sucede  mecánicamente,  es  decir,  necesita  un esfuerzo  consciente.  Un  hombre  que  comienza  a  comprender  qué  significa  esto,  al  mismo tiempo  empieza  a  dejar  de  ser  un  hombre  mecánico  que  sirve  a  la  naturaleza,  un  hombre dormido que es simplemente empleado por la  naturaleza para sus propios  fines,  los  cuales no  sirven  en  modo  alguno  a  los  intereses  del  hombre.  Si  piensa  ahora  en  el  significado  de todo cuanto se le enseña a hacer por la vía del esfuerzo, empezando con la observación de sí, verá sin duda que en el lado práctico del trabajo todo se relaciona con la transformación de  las  impresiones  y  lo  que  resulta  de  las  impresiones.  El  trabajo  sobre  las  emociones negativas,  sobre  los  estados  de  ánimo  enojosos,  sobre  la  identificación,  sobre  la consideración,  sobre  la  mentira  interior,  sobre  la  imaginación,  sobre  .los  "yo"  sucesivos, sobre  la  justificación  de  sí,  y  sobre  los  estados  de  sueño,  se  relaciona  en  todo  con</w:t>
      </w:r>
    </w:p>
    <w:p>
      <w:pPr>
        <w:pStyle w:val="Normal"/>
      </w:pPr>
      <w:r>
        <w:t xml:space="preserve">la</w:t>
      </w:r>
    </w:p>
    <w:p>
      <w:pPr>
        <w:pStyle w:val="Normal"/>
      </w:pPr>
      <w:r>
        <w:t xml:space="preserve">transformación de las impresiones</w:t>
      </w:r>
    </w:p>
    <w:p>
      <w:pPr>
        <w:pStyle w:val="Normal"/>
      </w:pPr>
      <w:r>
        <w:t xml:space="preserve">y lo que resulta de ello. Así convendrá que en cierto modo el trabajo sobre sí es comparable a la digestión en el sentido de que es una transformación.</w:t>
      </w:r>
    </w:p>
    <w:p>
      <w:pPr>
        <w:pStyle w:val="Normal"/>
      </w:pPr>
      <w:r>
        <w:t xml:space="preserve">Es preciso formar un instrumento de cambio en el lugar de entrada de las impresiones. Este es</w:t>
      </w:r>
    </w:p>
    <w:p>
      <w:pPr>
        <w:pStyle w:val="Normal"/>
      </w:pPr>
      <w:r>
        <w:t xml:space="preserve">el</w:t>
      </w:r>
    </w:p>
    <w:p>
      <w:pPr>
        <w:pStyle w:val="Normal"/>
      </w:pPr>
      <w:r>
        <w:t xml:space="preserve">Primer Choque Consciente y es dado en la descripción general del</w:t>
      </w:r>
    </w:p>
    <w:p>
      <w:pPr>
        <w:pStyle w:val="Normal"/>
      </w:pPr>
      <w:r>
        <w:t xml:space="preserve">recuerdo de sí.</w:t>
      </w:r>
    </w:p>
    <w:p>
      <w:pPr>
        <w:pStyle w:val="Normal"/>
      </w:pPr>
      <w:r>
        <w:t xml:space="preserve">Si, mediante la comprensión del trabajo, puede aceptar la vida como trabajo, entonces está en un estado de recuerdo de sí. Este estado de conciencia de sí lleva a la</w:t>
      </w:r>
    </w:p>
    <w:p>
      <w:pPr>
        <w:pStyle w:val="Normal"/>
      </w:pPr>
      <w:r>
        <w:t xml:space="preserve">transformación de las</w:t>
      </w:r>
    </w:p>
    <w:p>
      <w:pPr>
        <w:pStyle w:val="Normal"/>
      </w:pPr>
      <w:r>
        <w:t xml:space="preserve">impresiones y</w:t>
      </w:r>
    </w:p>
    <w:p>
      <w:pPr>
        <w:pStyle w:val="Normal"/>
      </w:pPr>
      <w:r>
        <w:t xml:space="preserve">así a la de una vida distinta en lo que a usted respecta. Es decir, ya la vida no obra  más  sobre  usted  como  lo  hacía  antes.  Empieza  a  pensar,  y  a  comprender  de  una manera nueva. Y éste es el comienzo de su propia transformación. Porque mientras sigamos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63</w:t>
      </w:r>
    </w:p>
    <w:p>
      <w:pPr>
        <w:pStyle w:val="Normal"/>
      </w:pPr>
      <w:r>
        <w:t xml:space="preserve">NICOLL</w:t>
      </w:r>
    </w:p>
    <w:p>
      <w:pPr>
        <w:pStyle w:val="Normal"/>
      </w:pPr>
      <w:r>
        <w:t xml:space="preserve">pensando  de  la  misma  manera  tomamos  la  vida  de  la  misma  manera  y  nada  cambia  en nosotros.  Transformar  las  impresiones  de  vida  es  transformarse  uno  mismo,  y  sólo  una manera  de pensar  enteramente  nueva  puede  efectuarlo.  Todo  este  trabajo  descansa  sobre una manera de pensar enteramente nueva. Permítame que le dé un ejemplo. Se le dice en el trabajo  que</w:t>
      </w:r>
    </w:p>
    <w:p>
      <w:pPr>
        <w:pStyle w:val="Normal"/>
      </w:pPr>
      <w:r>
        <w:t xml:space="preserve">si  es  negativo  la  culpa  será  suya.</w:t>
      </w:r>
    </w:p>
    <w:p>
      <w:pPr>
        <w:pStyle w:val="Normal"/>
      </w:pPr>
      <w:r>
        <w:t xml:space="preserve">Toda  la  situación  tal  como  la  registran  los sentidos debe ser transformada. Mas para comprenderlo, es preciso empezar a pensar de un modo enteramente nuevo.</w:t>
      </w:r>
    </w:p>
    <w:p>
      <w:pPr>
        <w:pStyle w:val="Normal"/>
      </w:pPr>
      <w:r>
        <w:t xml:space="preserve">Comprenderán  entonces  que  la  vida  nos  exige  continuamente  reaccionar  a  ella.</w:t>
      </w:r>
    </w:p>
    <w:p>
      <w:pPr>
        <w:pStyle w:val="Normal"/>
      </w:pPr>
      <w:r>
        <w:t xml:space="preserve">Todas esas reacciones forman nuestra vida, nuestra vida personal Cambiar la vida de uno no es  cambiar  las  circunstancias  exteriores:  es  cambiar  las  propias  reacciones.  Pero  si  no vemos que la vida</w:t>
      </w:r>
    </w:p>
    <w:p>
      <w:pPr>
        <w:pStyle w:val="Normal"/>
      </w:pPr>
      <w:r>
        <w:t xml:space="preserve">47</w:t>
      </w:r>
    </w:p>
    <w:p>
      <w:pPr>
        <w:pStyle w:val="Normal"/>
      </w:pPr>
      <w:r>
        <w:t xml:space="preserve">exterior  nos  llega  como  impresiones  que  nos  obligan  a  reaccionar  en  una  forma estereotipada,  no  veremos  dónde  empieza  el  punto  que  posibilita  el  cambio,  dónde  es posible  trabajar.  Si  las  reacciones  que  forman  nuestra  vida  personal  son  casi  todas negativas,  entonces  también  lo  es,  nuestra  vida.  La  vida  consiste  principalmente  de  una masa de reacciones negativas a las impresiones que le llegan todos los días. Luego nuestra tarea  consiste  en  transformar  las  impresiones  de  modo  que  no  provoquen  reacciones negativas, si se desea trabajar sobre sí. Pero para lograrlo, es necesaria la observación de sí en  el  punto  donde  penetran  las  impresiones.  Luego  se  puede  dejar  que  las  impresiones lleguen  de  un  modo  negativo  mecánico,  o  no.  Si  no  se  lo  hace,  equivale  a  empezar  a  vivir más conscientemente. Si no se consigue transformar las  impresiones en el momento de su entrada,  siempre  se  puede  trabajar  en  el  resultado  de  esas  impresiones  e  impedir  que produzcan  su  pleno  efecto  mecánico.  Todo  ello  requiere  un  sentimiento  definido,  una valoración  definida  del  trabajo,  porque  significa  que  el  trabajo  debe  ser  llevado  hasta  el punto, por así decirlo, donde entran las impresiones y son distribuidas mecánicamente a su lugar  acostumbrado  en  la  personalidad  para  evocar  las  antiguas  reacciones.  Hablaremos más adelante sobre la transformación, pero cabe agregar que no es posible llegar a un nivel más  elevado  a  menos  que  se  produzca  una</w:t>
      </w:r>
    </w:p>
    <w:p>
      <w:pPr>
        <w:pStyle w:val="Normal"/>
      </w:pPr>
      <w:r>
        <w:t xml:space="preserve">transformación,</w:t>
      </w:r>
    </w:p>
    <w:p>
      <w:pPr>
        <w:pStyle w:val="Normal"/>
      </w:pPr>
      <w:r>
        <w:t xml:space="preserve">y  la  idea  misma  de transformación se fundamenta en el hecho de que existen diferentes niveles, y se refiere al paso  de  un  nivel  de  ser  al  otro.  Nadie  puede  alcanzar  un  nivel  más  alto  de  desarrollo  sin transformación.</w:t>
      </w:r>
    </w:p>
    <w:p>
      <w:pPr>
        <w:pStyle w:val="Normal"/>
      </w:pPr>
      <w:r>
        <w:t xml:space="preserve">Birdlip, 14 de agosto, 1941</w:t>
      </w:r>
    </w:p>
    <w:p>
      <w:pPr>
        <w:pStyle w:val="Normal"/>
      </w:pPr>
      <w:r>
        <w:t xml:space="preserve">LA IDEA DE TRANSFORMACIÓN EN EL TRABAJO. PARTE II.</w:t>
      </w:r>
    </w:p>
    <w:p>
      <w:pPr>
        <w:pStyle w:val="Normal"/>
      </w:pPr>
      <w:r>
        <w:t xml:space="preserve">La personalidad que todos hemos adquirido recibe las  impresiones de la  vida.  Pero no  las  transforma  porque  está  muerta.  Si  las  impresiones  caen  en  la  esencia  serán transformadas  porque  caerán  en  los  centros.  La  personalidad,  que  es  el  término  que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64</w:t>
      </w:r>
    </w:p>
    <w:p>
      <w:pPr>
        <w:pStyle w:val="Normal"/>
      </w:pPr>
      <w:r>
        <w:t xml:space="preserve">NICOLL</w:t>
      </w:r>
    </w:p>
    <w:p>
      <w:pPr>
        <w:pStyle w:val="Normal"/>
      </w:pPr>
      <w:r>
        <w:t xml:space="preserve">aplica a todo cuanto adquirimos (y debemos adquirir personalidad), traduce las impresiones de todos los lados de la vida de un modo limitado y prácticamente estereotipado con arreglo a  su  calidad  y  asociaciones.  A  este  respecto  en  el  trabajo  se  compara  a  veces  la personalidad con una secretaria que está en la habitación del frente,  que se ocupa de todo según  sus  propias  ideas.  Tiene  muchos  diccionarios  y  enciclopedias  y  libros  de  referencia, etc.,  y  está  en  comunicación  con  los  tres  centros  —es  decir,  el  mental,  el  emocional  y  los centros  físicos—  con  arreglo  a  sus  limitadas  ideas.  De  resultas  de  ello  se  pone  en comunicación casi siempre con centros equivocados. Esto significa que las impresiones que llegan son enviadas a lugares equivocados y producen resultados equivocados.</w:t>
      </w:r>
    </w:p>
    <w:p>
      <w:pPr>
        <w:pStyle w:val="Normal"/>
      </w:pPr>
      <w:r>
        <w:t xml:space="preserve">La  vida  de  un  hombre  depende  de  esta  secretaria,  que  busca  mecánicamente  la información  en  sus  libros  de  referencia  sin  comprender  en  absoluto  lo  que  significa  en realidad  y  la  transmite  en  consecuencia  sin  preocuparse  por  lo  que  pueda  ocurrir,  pero sintiendo únicamente que está cumpliendo con su deber.</w:t>
      </w:r>
    </w:p>
    <w:p>
      <w:pPr>
        <w:pStyle w:val="Normal"/>
      </w:pPr>
      <w:r>
        <w:t xml:space="preserve">Esta  es  nuestra  situación  interior.  Lo  que  importa  comprender  en  esta  alegoría  es que  la  personalidad  que  todos adquirimos  y  debemos  adquirir  empieza  a  hacerse  cargo  de nuestra  vida.  Y  es  inútil  imaginar  que  esto  sólo  sucede  a  ciertas  personas.  Le  sucede  a todas.  Quienquiera  que  sea  se  halla  a  través  de  la  observación  de  sí,  en  posesión  de  un reducido número de modos característicos de reacción a las múltiples impresiones de la vida entrante. Estas reacciones mecánicas nos gobiernan.</w:t>
      </w:r>
    </w:p>
    <w:p>
      <w:pPr>
        <w:pStyle w:val="Normal"/>
      </w:pPr>
      <w:r>
        <w:t xml:space="preserve">Cada cual está gobernado por su propia serie de</w:t>
      </w:r>
    </w:p>
    <w:p>
      <w:pPr>
        <w:pStyle w:val="Normal"/>
      </w:pPr>
      <w:r>
        <w:t xml:space="preserve">reacciones a las impresiones —</w:t>
      </w:r>
    </w:p>
    <w:p>
      <w:pPr>
        <w:pStyle w:val="Normal"/>
      </w:pPr>
      <w:r>
        <w:t xml:space="preserve">es decir, a la vida— ya sea revolucionario o conservador, bueno o malo en el sentido ordinario.</w:t>
      </w:r>
    </w:p>
    <w:p>
      <w:pPr>
        <w:pStyle w:val="Normal"/>
      </w:pPr>
      <w:r>
        <w:t xml:space="preserve">Y estas reacciones son su vida. La humanidad es mecánica en este sentido. Un hombre ha formado en él un sinnúmero de reacciones a las que toma como sí mismo y las experiencias de su vida son</w:t>
      </w:r>
    </w:p>
    <w:p>
      <w:pPr>
        <w:pStyle w:val="Normal"/>
      </w:pPr>
      <w:r>
        <w:t xml:space="preserve">48</w:t>
      </w:r>
    </w:p>
    <w:p>
      <w:pPr>
        <w:pStyle w:val="Normal"/>
      </w:pPr>
      <w:r>
        <w:t xml:space="preserve">el  resultado  de  estas  reacciones.  Si  puede  alcanzar  un  buen  relajamiento  físico  y eliminar de la mente todas las ideas de sí (lo cual es el relajamiento mental) será capaz de ver lo  que quiero decir. Verá, por así decirlo, que hay gran número de cosas que están por debajo de él —a saber,</w:t>
      </w:r>
    </w:p>
    <w:p>
      <w:pPr>
        <w:pStyle w:val="Normal"/>
      </w:pPr>
      <w:r>
        <w:t xml:space="preserve">externas</w:t>
      </w:r>
    </w:p>
    <w:p>
      <w:pPr>
        <w:pStyle w:val="Normal"/>
      </w:pPr>
      <w:r>
        <w:t xml:space="preserve">a sí mismo— a las que sigue contemplando como si fueran él.  En  tal  estado  pasivo  las  suele  ver  confusamente.  A  primera  vista  parecen  estar  por encima  de  usted.  En  cuanto  pone  sus  músculos  en  tensión  o  empieza  a  hablar  usted  se convierte en ellas. Se convierten en usted o usted se convierte en ellas, y otra vez usted está fuera. Pero al comienzo no hay que practicar este ejercicio en forma excesiva.</w:t>
      </w:r>
    </w:p>
    <w:p>
      <w:pPr>
        <w:pStyle w:val="Normal"/>
      </w:pPr>
      <w:r>
        <w:t xml:space="preserve">En realidad se asemejan a pequeñas máquinas usurpadoras que insisten en hacerse cargo  de  usted  y  exigen  que  entre  otra  vez  en  ellas.  Están  puestas  en  movimiento  por  su secretaria,  es  decir,  por  el  modo  acostumbrado  con  que  responde  a  las  impresiones  su secretaria.  Y  las  reacciones  que  le  siguen  son  consideradas  como  la  vida.  Tomamos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65</w:t>
      </w:r>
    </w:p>
    <w:p>
      <w:pPr>
        <w:pStyle w:val="Normal"/>
      </w:pPr>
      <w:r>
        <w:t xml:space="preserve">NICOLL</w:t>
      </w:r>
    </w:p>
    <w:p>
      <w:pPr>
        <w:pStyle w:val="Normal"/>
      </w:pPr>
      <w:r>
        <w:t xml:space="preserve">nuestras reacciones características a las impresiones como la vida. Consideramos nuestras reacciones hacia  una persona  como  si fuera  ella.  Toda  la  vida,  es  decir,  la  vida  exterior,  lo que vemos y oímos es para cada persona sus reacciones a las impresiones que le llegan de ella. Y como dije en la última charla, es un gran error pensar que lo que es llamado "vida" es una cosa fija y sólida, la misma para cualquier persona. No hay una sola persona que tenga las mismas impresiones de la vida. La vida son nuestras impresiones de ella y éstas pueden ser transformadas. Pero como se dijo, esta es una idea muy difícil de comprender, debido a que es tan poderoso el hipnotismo de los sentidos. No podemos dejar de pensar que sólo los sentidos  nos  muestran  la  realidad.  Así  nuestra  vida  interior  —nuestra  verdadera  vida  de pensamiento y sentimiento— sigue siendo confusa para nuestras concepciones mentales. No obstante,  al  mismo  tiempo  sabemos  muy  bien  dónde  vivimos  realmente,  es  decir,  en nuestros pensamientos y sentimientos. Para establecer un punto en el trabajo, para hacerlo</w:t>
      </w:r>
    </w:p>
    <w:p>
      <w:pPr>
        <w:pStyle w:val="Normal"/>
      </w:pPr>
      <w:r>
        <w:t xml:space="preserve">más  real</w:t>
      </w:r>
    </w:p>
    <w:p>
      <w:pPr>
        <w:pStyle w:val="Normal"/>
      </w:pPr>
      <w:r>
        <w:t xml:space="preserve">que  la  vida,  debemos  observarnos  a  nosotros  mismos  y  hacer  de  nuestra  vida interior de pensamientos y sentimientos un hecho más poderoso que cualquier "hecho" dado por  nuestros  sentidos.  Este  es  el  comienzo  de  la  transformación.  No  se  puede  transformar cosa alguna en nosotros si seguimos pegados a los sentidos. Como dije, en la última charla, el  trabajo  le  enseña  que  si  usted  es  negativo  se  debe  a  su  propia  culpa.  El  punto  de  vista sensorio es que esta o aquella persona en el mundo exterior, a quien ve y oye por medio de sus ojos y oídos, tiene la culpa. Esta persona, dirá usted, porque hace esto o dice aquello, es culpable.  Pero  en  realidad,  si  usted  está  hecho  de  un  modo  negativo,  lo  que  tiene  que trabajar,  lo  que  tiene  que  observar,  es  esa  emoción  negativa  que.  se  introduce  en  su  vida interior,  en  el  invisible  "lugar"  donde  usted  realmente  existe.  El  verdadero  ser  está  en  su invisible  mundo  interior.  ¿Desea  discutir  este  punto?  Pues  bien,  ¿son  menos  reales  los pensamientos y sentimientos y emociones y esperanzas y desesperanzas que tiene que las mesas  y  las  sillas  en su  comedor?  ¿Vive  usted,  por así  decir,  en  el  comedor?  Puede estar muy identificado con sus particulares mesas y sillas, pero aun en este caso, ¿no es acaso lo que</w:t>
      </w:r>
    </w:p>
    <w:p>
      <w:pPr>
        <w:pStyle w:val="Normal"/>
      </w:pPr>
      <w:r>
        <w:t xml:space="preserve">siente</w:t>
      </w:r>
    </w:p>
    <w:p>
      <w:pPr>
        <w:pStyle w:val="Normal"/>
      </w:pPr>
      <w:r>
        <w:t xml:space="preserve">acerca de esas mesas y sillas lo que es real para usted? Supongamos que esté enfermo  y  sienta  la  muerte  próxima,  ¿se  preocupa  aún  por  ellos?  Por  supuesto no.  ¿Y  por qué?  Porque  ya  no</w:t>
      </w:r>
    </w:p>
    <w:p>
      <w:pPr>
        <w:pStyle w:val="Normal"/>
      </w:pPr>
      <w:r>
        <w:t xml:space="preserve">siente</w:t>
      </w:r>
    </w:p>
    <w:p>
      <w:pPr>
        <w:pStyle w:val="Normal"/>
      </w:pPr>
      <w:r>
        <w:t xml:space="preserve">nada  por  ellos.  Son  sus  sentimientos  y  sus  maneras  de identificarse lo que hace que considere esta o aquella cosa importante. No son las cosas que ve  con  sus  ojos  físicos.  Supongamos  que  una  persona  observa  que  se  identificó,  digamos, con  sus  muebles:  ¿cree  usted  que  debe  desprenderse  de  sus  muebles  para  cambiar?  Por supuesto  no.  Seria  una  tontería.  Lo  que  puede  cambiar  es  el  haberse  identificado  tanto.  Si trabaja  sobre  esto,  si  empieza  a  transformar  dicha  reacción  en  sí  mismo,  podrá  seguir gozando de sus muebles pero no se suicidará si éstos son destruidos en un incendio. ¿Ve la diferencia? No se puede transformar la vida, pero se puede empezar a transformar la manera de  encarar  la  vida.  El  primer  choque  consciente  significa  el</w:t>
      </w:r>
    </w:p>
    <w:p>
      <w:pPr>
        <w:pStyle w:val="Normal"/>
      </w:pPr>
      <w:r>
        <w:t xml:space="preserve">trabajo  sobre  sí</w:t>
      </w:r>
    </w:p>
    <w:p>
      <w:pPr>
        <w:pStyle w:val="Normal"/>
      </w:pPr>
      <w:r>
        <w:t xml:space="preserve">en  general.  El rasgo característico de este trabajo es el de dar este choque. Todo cuanto se enseña en este sistema, en el aspecto práctico, pertenece al primer choque consciente, la no identificación, la</w:t>
      </w:r>
    </w:p>
    <w:p>
      <w:pPr>
        <w:pStyle w:val="Normal"/>
      </w:pPr>
      <w:r>
        <w:t xml:space="preserve">49</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66</w:t>
      </w:r>
    </w:p>
    <w:p>
      <w:pPr>
        <w:pStyle w:val="Normal"/>
      </w:pPr>
      <w:r>
        <w:t xml:space="preserve">NICOLL</w:t>
      </w:r>
    </w:p>
    <w:p>
      <w:pPr>
        <w:pStyle w:val="Normal"/>
      </w:pPr>
      <w:r>
        <w:t xml:space="preserve">no consideración, etc. Esto puede conducir a un verdadero momento de recuerdo de sí.  Entonces  se  logra  la  percepción  de  la  naturaleza  interior  de  lo  que  se  debe  hacer  y  la comprensión de la verdad del trabajo.</w:t>
      </w:r>
    </w:p>
    <w:p>
      <w:pPr>
        <w:pStyle w:val="Normal"/>
      </w:pPr>
      <w:r>
        <w:t xml:space="preserve">El sentido, el sentimiento y la valoración del trabajo deben acompañar todo esfuerzo, porque  nadie  puede  trabajar  por  sí  solo,  de  otro  modo  los  resultados  redundan  en  la  falsa personalidad  y  así  en  el  mérito.  Un  hombre debe  trabajar  por</w:t>
      </w:r>
    </w:p>
    <w:p>
      <w:pPr>
        <w:pStyle w:val="Normal"/>
      </w:pPr>
      <w:r>
        <w:t xml:space="preserve">amor</w:t>
      </w:r>
    </w:p>
    <w:p>
      <w:pPr>
        <w:pStyle w:val="Normal"/>
      </w:pPr>
      <w:r>
        <w:t xml:space="preserve">al  trabajo.  Esto  lleva  al Hidrógeno</w:t>
      </w:r>
    </w:p>
    <w:p>
      <w:pPr>
        <w:pStyle w:val="Normal"/>
      </w:pPr>
      <w:r>
        <w:t xml:space="preserve">12</w:t>
      </w:r>
    </w:p>
    <w:p>
      <w:pPr>
        <w:pStyle w:val="Normal"/>
      </w:pPr>
      <w:r>
        <w:t xml:space="preserve">al  lugar  de  entrada  de  las  impresiones.  Las  impresiones  entrantes  son Hidrógeno 48. No pueden pasar al Hidrógeno</w:t>
      </w:r>
    </w:p>
    <w:p>
      <w:pPr>
        <w:pStyle w:val="Normal"/>
      </w:pPr>
      <w:r>
        <w:t xml:space="preserve">24</w:t>
      </w:r>
    </w:p>
    <w:p>
      <w:pPr>
        <w:pStyle w:val="Normal"/>
      </w:pPr>
      <w:r>
        <w:t xml:space="preserve">sin el Hidrógeno</w:t>
      </w:r>
    </w:p>
    <w:p>
      <w:pPr>
        <w:pStyle w:val="Normal"/>
      </w:pPr>
      <w:r>
        <w:t xml:space="preserve">12</w:t>
      </w:r>
    </w:p>
    <w:p>
      <w:pPr>
        <w:pStyle w:val="Normal"/>
      </w:pPr>
      <w:r>
        <w:t xml:space="preserve">como fuerza activa. Si este  hidrógeno  está  presente en el  lugar  de  recepción de  las  impresiones  —es  decir,  en  el lugar  en  que  somos  conscientes—  el  Hidrógeno</w:t>
      </w:r>
    </w:p>
    <w:p>
      <w:pPr>
        <w:pStyle w:val="Normal"/>
      </w:pPr>
      <w:r>
        <w:t xml:space="preserve">48</w:t>
      </w:r>
    </w:p>
    <w:p>
      <w:pPr>
        <w:pStyle w:val="Normal"/>
      </w:pPr>
      <w:r>
        <w:t xml:space="preserve">,  que  llega  como  fuerza  pasiva,  pasa  al Hidrógeno 24, completándose la tríada con el Carbono</w:t>
      </w:r>
    </w:p>
    <w:p>
      <w:pPr>
        <w:pStyle w:val="Normal"/>
      </w:pPr>
      <w:r>
        <w:t xml:space="preserve">12</w:t>
      </w:r>
    </w:p>
    <w:p>
      <w:pPr>
        <w:pStyle w:val="Normal"/>
      </w:pPr>
      <w:r>
        <w:t xml:space="preserve">. El Hidrógeno</w:t>
      </w:r>
    </w:p>
    <w:p>
      <w:pPr>
        <w:pStyle w:val="Normal"/>
      </w:pPr>
      <w:r>
        <w:t xml:space="preserve">12</w:t>
      </w:r>
    </w:p>
    <w:p>
      <w:pPr>
        <w:pStyle w:val="Normal"/>
      </w:pPr>
      <w:r>
        <w:t xml:space="preserve">no está presente naturalmente en este punto de la máquina humana. Tiene que ser traído hasta ese punto. Si una persona toma la vida como siempre, de la manera ordinaria, es decir, si siempre recibe impresiones  del  mismo  modo  mecánico  y  habla  según  ellas  del  mismo  modo  mecánico  y obra  según  ellas  del  mismo  modo  mecánico,  entonces  nada  puede  cambiar  en  la  persona.</w:t>
      </w:r>
    </w:p>
    <w:p>
      <w:pPr>
        <w:pStyle w:val="Normal"/>
      </w:pPr>
      <w:r>
        <w:t xml:space="preserve">Tales  personas  no  pueden  evolucionar.  No  ven  dónde  está  en  ellas  el  punto  de  trabajo.</w:t>
      </w:r>
    </w:p>
    <w:p>
      <w:pPr>
        <w:pStyle w:val="Normal"/>
      </w:pPr>
      <w:r>
        <w:t xml:space="preserve">Creen que el trabajo es algo que está fuera de ellas. Una persona debe llevar un hidrógeno muy poderoso al punto donde las impresiones están entrando. Este es el Hidrógeno</w:t>
      </w:r>
    </w:p>
    <w:p>
      <w:pPr>
        <w:pStyle w:val="Normal"/>
      </w:pPr>
      <w:r>
        <w:t xml:space="preserve">12</w:t>
      </w:r>
    </w:p>
    <w:p>
      <w:pPr>
        <w:pStyle w:val="Normal"/>
      </w:pPr>
      <w:r>
        <w:t xml:space="preserve">.</w:t>
      </w:r>
    </w:p>
    <w:p>
      <w:pPr>
        <w:pStyle w:val="Normal"/>
      </w:pPr>
      <w:r>
        <w:t xml:space="preserve">Birdlip, 27 de agosto. 1941</w:t>
      </w:r>
    </w:p>
    <w:p>
      <w:pPr>
        <w:pStyle w:val="Normal"/>
      </w:pPr>
      <w:r>
        <w:t xml:space="preserve">LA IDEA DE TRANSFORMACIÓN EN EL TRABAJO. PARTE III.</w:t>
      </w:r>
    </w:p>
    <w:p>
      <w:pPr>
        <w:pStyle w:val="Normal"/>
      </w:pPr>
      <w:r>
        <w:t xml:space="preserve">Con el fin de proseguir estas charlas acerca de la Transformación les haré esta clase de pregunta: ¿Qué es lo que impide que las impresiones se transformen en nosotros? ¿Por qué esto no se produce siempre? Estudiemos otra vez este tema.</w:t>
      </w:r>
    </w:p>
    <w:p>
      <w:pPr>
        <w:pStyle w:val="Normal"/>
      </w:pPr>
      <w:r>
        <w:t xml:space="preserve">Las  impresiones  deben  proseguir  en  su  octava  hasta  llegar  a</w:t>
      </w:r>
    </w:p>
    <w:p>
      <w:pPr>
        <w:pStyle w:val="Normal"/>
      </w:pPr>
      <w:r>
        <w:t xml:space="preserve">Mi  12</w:t>
      </w:r>
    </w:p>
    <w:p>
      <w:pPr>
        <w:pStyle w:val="Normal"/>
      </w:pPr>
      <w:r>
        <w:t xml:space="preserve">.  Recordarán ustedes  que  entran  como</w:t>
      </w:r>
    </w:p>
    <w:p>
      <w:pPr>
        <w:pStyle w:val="Normal"/>
      </w:pPr>
      <w:r>
        <w:t xml:space="preserve">Do  48</w:t>
      </w:r>
    </w:p>
    <w:p>
      <w:pPr>
        <w:pStyle w:val="Normal"/>
      </w:pPr>
      <w:r>
        <w:t xml:space="preserve">,  pero  no  siguen  evolucionando.  (Véase  Fig.  1.) Es  preciso recordar  también  que  el  Primer  Choque  Consciente  hace  que  las  impresiones  prosigan  su evolución, a saber, al Hidrógeno 24 y luego al Hidrógeno 12. Es decir, por medio del Primer Choque Consciente,</w:t>
      </w:r>
    </w:p>
    <w:p>
      <w:pPr>
        <w:pStyle w:val="Normal"/>
      </w:pPr>
      <w:r>
        <w:t xml:space="preserve">Do 48</w:t>
      </w:r>
    </w:p>
    <w:p>
      <w:pPr>
        <w:pStyle w:val="Normal"/>
      </w:pPr>
      <w:r>
        <w:t xml:space="preserve">se convierte en</w:t>
      </w:r>
    </w:p>
    <w:p>
      <w:pPr>
        <w:pStyle w:val="Normal"/>
      </w:pPr>
      <w:r>
        <w:t xml:space="preserve">Re 24</w:t>
      </w:r>
    </w:p>
    <w:p>
      <w:pPr>
        <w:pStyle w:val="Normal"/>
      </w:pPr>
      <w:r>
        <w:t xml:space="preserve">y luego en</w:t>
      </w:r>
    </w:p>
    <w:p>
      <w:pPr>
        <w:pStyle w:val="Normal"/>
      </w:pPr>
      <w:r>
        <w:t xml:space="preserve">Mi 12</w:t>
      </w:r>
    </w:p>
    <w:p>
      <w:pPr>
        <w:pStyle w:val="Normal"/>
      </w:pPr>
      <w:r>
        <w:t xml:space="preserve">(Fig. 2).</w:t>
      </w:r>
    </w:p>
    <w:p>
      <w:pPr>
        <w:pStyle w:val="Normal"/>
      </w:pPr>
      <w:r>
        <w:t xml:space="preserve">Ahora es preciso recordar y comprender claramente dos cosas:</w:t>
      </w:r>
    </w:p>
    <w:p>
      <w:pPr>
        <w:pStyle w:val="Normal"/>
      </w:pPr>
      <w:r>
        <w:t xml:space="preserve">1)  El  Primer  Choque  Consciente  no  sucede  en  el  hombre  dormido.  Es  un</w:t>
      </w:r>
    </w:p>
    <w:p>
      <w:pPr>
        <w:pStyle w:val="Normal"/>
      </w:pPr>
      <w:r>
        <w:t xml:space="preserve">esfuerzo</w:t>
      </w:r>
    </w:p>
    <w:p>
      <w:pPr>
        <w:pStyle w:val="Normal"/>
      </w:pPr>
      <w:r>
        <w:t xml:space="preserve">consciente</w:t>
      </w:r>
    </w:p>
    <w:p>
      <w:pPr>
        <w:pStyle w:val="Normal"/>
      </w:pPr>
      <w:r>
        <w:t xml:space="preserve">50</w:t>
      </w:r>
    </w:p>
    <w:p>
      <w:pPr>
        <w:pStyle w:val="Normal"/>
      </w:pPr>
      <w:r>
        <w:t xml:space="preserve">que  requiere  un  conocimiento  especial  y  la  observación  de  sí  y  se  produce  en relación con la entrada de las impresiones de vida y las reacciones mecánicas a ellas de una persona. De un modo general, consiste en ver el objeto y en ver las propias reacciones a él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67</w:t>
      </w:r>
    </w:p>
    <w:p>
      <w:pPr>
        <w:pStyle w:val="Normal"/>
      </w:pPr>
      <w:r>
        <w:t xml:space="preserve">NICOLL</w:t>
      </w:r>
    </w:p>
    <w:p>
      <w:pPr>
        <w:pStyle w:val="Normal"/>
      </w:pPr>
      <w:r>
        <w:t xml:space="preserve">simultáneamente y sin  estar identificado.  Este proceso se muestra a veces en un diagrama del modo siguiente:</w:t>
      </w:r>
    </w:p>
    <w:p>
      <w:pPr>
        <w:pStyle w:val="Normal"/>
      </w:pPr>
      <w:r>
        <w:t xml:space="preserve">2)  El  Primer  Choque  Consciente  dado  a  la  máquina  humana  aumenta  las  energías de  dicha  máquina  en  la  forma  de  Hidrógeno  24  e  Hidrógeno  12.  De  resultas  de  ello  cada célula en el cuerpo recibe un alimento diferente, esto es, hidrógenos más elevados. Respecto de este segundo punto permítanme que les recuerde aquí que ni las funciones psíquicas ni las  físicas  del  hombre  se  pueden  comprender  a  menos  que  se  aprehenda  que  las  dos trabajan en dife-rentes estados de conciencia. Si el Primer Choque Consciente es aplicado, se llega al Tercer Estado de Conciencia, de lo cual resulta que la máquina humana trabaja de un  modo  diferente,  debido  a  nuevas  energías,  tanto  en  lo  que  respecta  a  las  funciones psíquicas  como a las  físicas. El Tercer Estado de Conciencia  es el estado de Recuerdo de Sí, que el hombre debería poseer pero que perdió gradualmente a causa de las condiciones equivocadas de su vida. Cabe decir que hoy ocurren en la forma de muy raros destellos. Es la creación de este Tercer Estado de Conciencia lo que forma el Primer Choque Consciente, es  decir,  el  primer  objeto  del  trabajo  es  recuperar  este  estado  perdido,  a  saber,  que  un hombre logre el</w:t>
      </w:r>
    </w:p>
    <w:p>
      <w:pPr>
        <w:pStyle w:val="Normal"/>
      </w:pPr>
      <w:r>
        <w:t xml:space="preserve">recuerdo de sí</w:t>
      </w:r>
    </w:p>
    <w:p>
      <w:pPr>
        <w:pStyle w:val="Normal"/>
      </w:pPr>
      <w:r>
        <w:t xml:space="preserve">hasta que con el tiempo no tenga simplemente raros destellos de  creciente  conciencia  (sobre  los  cuales  no  tiene  control)  sino  que  obtenga  la  creación de crecientes  grados  de  recuerdo  de  sí  mediante  esfuerzos  deliberados.  Estos  esfuerzos,  que pertenecen al Primer Choque Consciente, obligan gradualmente a la máquina a trabajar más correctamente. Muchas funciones equivocadas, tanto en la esfera psíquica como en la física, adquiridas  por  un  equivocado  trabajo  de  la  má-quina  en  los  dos  estados  inferiores  de conciencia —es decir, en la oscuridad— empiezan entonces a desaparecer por sí mismas.</w:t>
      </w:r>
    </w:p>
    <w:p>
      <w:pPr>
        <w:pStyle w:val="Normal"/>
      </w:pPr>
      <w:r>
        <w:t xml:space="preserve">Retornemos ahora a la cuestión de lo que impide a</w:t>
      </w:r>
    </w:p>
    <w:p>
      <w:pPr>
        <w:pStyle w:val="Normal"/>
      </w:pPr>
      <w:r>
        <w:t xml:space="preserve">Do 48</w:t>
      </w:r>
    </w:p>
    <w:p>
      <w:pPr>
        <w:pStyle w:val="Normal"/>
      </w:pPr>
      <w:r>
        <w:t xml:space="preserve">pasar a</w:t>
      </w:r>
    </w:p>
    <w:p>
      <w:pPr>
        <w:pStyle w:val="Normal"/>
      </w:pPr>
      <w:r>
        <w:t xml:space="preserve">Re 24</w:t>
      </w:r>
    </w:p>
    <w:p>
      <w:pPr>
        <w:pStyle w:val="Normal"/>
      </w:pPr>
      <w:r>
        <w:t xml:space="preserve">y luego a</w:t>
      </w:r>
    </w:p>
    <w:p>
      <w:pPr>
        <w:pStyle w:val="Normal"/>
      </w:pPr>
      <w:r>
        <w:t xml:space="preserve">Mi</w:t>
      </w:r>
    </w:p>
    <w:p>
      <w:pPr>
        <w:pStyle w:val="Normal"/>
      </w:pPr>
      <w:r>
        <w:t xml:space="preserve">12</w:t>
      </w:r>
    </w:p>
    <w:p>
      <w:pPr>
        <w:pStyle w:val="Normal"/>
      </w:pPr>
      <w:r>
        <w:t xml:space="preserve">.  ¿Por  qué  no  sucede  esto  siempre?  Sucede  en  la  niñez;  y  hasta  cierto  punto  Mi  12  es creado  en  el  cuerpo  en  la  primera  juventud.  Es  preciso  recordar  su  acción.  Pero  a  medida que la  Personalidad crece y se espesa en torno de la Esencia,  ocurre cada vez con menor frecuencia. Es decir, las impresiones son interceptadas cada vez más por la Personalidad, la cual se representa en el diagrama por la doble línea marcada X. Las impresiones que llegan a  través  de  los  sentidos  caen,  por  así  decir,  en  la  gruesa  red  que  detiene  todo  (salvo  una ínfima parte, que pasa adelante y produce una pequeñísima cantidad de</w:t>
      </w:r>
    </w:p>
    <w:p>
      <w:pPr>
        <w:pStyle w:val="Normal"/>
      </w:pPr>
      <w:r>
        <w:t xml:space="preserve">Mi 12</w:t>
      </w:r>
    </w:p>
    <w:p>
      <w:pPr>
        <w:pStyle w:val="Normal"/>
      </w:pPr>
      <w:r>
        <w:t xml:space="preserve">).</w:t>
      </w:r>
    </w:p>
    <w:p>
      <w:pPr>
        <w:pStyle w:val="Normal"/>
      </w:pPr>
      <w:r>
        <w:t xml:space="preserve">Esta  red  es  la  Personalidad,  con  sus  fuertes  topes,  sus  actitudes  fijas,  sus asociaciones mecánicas,  sus</w:t>
      </w:r>
    </w:p>
    <w:p>
      <w:pPr>
        <w:pStyle w:val="Normal"/>
      </w:pPr>
      <w:r>
        <w:t xml:space="preserve">rollos</w:t>
      </w:r>
    </w:p>
    <w:p>
      <w:pPr>
        <w:pStyle w:val="Normal"/>
      </w:pPr>
      <w:r>
        <w:t xml:space="preserve">colocados automáticamente en movimiento,  y sus ideas que creen conocer la realidad, ignorando todos los contradictorios "Yo", y todas las diferentes formas  de  emoción  negativa,  adquiridas  por  imitación,  con  los  hábitos  de  identificación, consideración, justificación de sí, imaginación y mentira, centrados en la Falsa Personalidad.</w:t>
      </w:r>
    </w:p>
    <w:p>
      <w:pPr>
        <w:pStyle w:val="Normal"/>
      </w:pPr>
      <w:r>
        <w:t xml:space="preserve">Estos  condicionamientos  impiden  que  las  impresiones  prosigan  con  sus  transformaciones normales.  En  otras  palabras,  algo  "opaco",  se  ha  formado  en  el  lugar  donde  entran  las impresiones, y ha cerrado el paso a su curso ulterior.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68</w:t>
      </w:r>
    </w:p>
    <w:p>
      <w:pPr>
        <w:pStyle w:val="Normal"/>
      </w:pPr>
      <w:r>
        <w:t xml:space="preserve">NICOLL</w:t>
      </w:r>
    </w:p>
    <w:p>
      <w:pPr>
        <w:pStyle w:val="Normal"/>
      </w:pPr>
      <w:r>
        <w:t xml:space="preserve">Ahora bien, desde el punto de vista de las Tríadas, las impresiones que entran como Hidrógeno</w:t>
      </w:r>
    </w:p>
    <w:p>
      <w:pPr>
        <w:pStyle w:val="Normal"/>
      </w:pPr>
      <w:r>
        <w:t xml:space="preserve">48</w:t>
      </w:r>
    </w:p>
    <w:p>
      <w:pPr>
        <w:pStyle w:val="Normal"/>
      </w:pPr>
      <w:r>
        <w:t xml:space="preserve">no pueden pasar al Hidrógeno</w:t>
      </w:r>
    </w:p>
    <w:p>
      <w:pPr>
        <w:pStyle w:val="Normal"/>
      </w:pPr>
      <w:r>
        <w:t xml:space="preserve">24</w:t>
      </w:r>
    </w:p>
    <w:p>
      <w:pPr>
        <w:pStyle w:val="Normal"/>
      </w:pPr>
      <w:r>
        <w:t xml:space="preserve">a menos que esté presente el Hidrógeno</w:t>
      </w:r>
    </w:p>
    <w:p>
      <w:pPr>
        <w:pStyle w:val="Normal"/>
      </w:pPr>
      <w:r>
        <w:t xml:space="preserve">12</w:t>
      </w:r>
    </w:p>
    <w:p>
      <w:pPr>
        <w:pStyle w:val="Normal"/>
      </w:pPr>
      <w:r>
        <w:t xml:space="preserve">.</w:t>
      </w:r>
    </w:p>
    <w:p>
      <w:pPr>
        <w:pStyle w:val="Normal"/>
      </w:pPr>
      <w:r>
        <w:t xml:space="preserve">El  Hidrogene</w:t>
      </w:r>
    </w:p>
    <w:p>
      <w:pPr>
        <w:pStyle w:val="Normal"/>
      </w:pPr>
      <w:r>
        <w:t xml:space="preserve">12</w:t>
      </w:r>
    </w:p>
    <w:p>
      <w:pPr>
        <w:pStyle w:val="Normal"/>
      </w:pPr>
      <w:r>
        <w:t xml:space="preserve">debe  ser  llevado  al  lugar  de  entrada  de  las  impresiones.  La  Personalidad está  construida  principalmente  con  Hidrógeno</w:t>
      </w:r>
    </w:p>
    <w:p>
      <w:pPr>
        <w:pStyle w:val="Normal"/>
      </w:pPr>
      <w:r>
        <w:t xml:space="preserve">48</w:t>
      </w:r>
    </w:p>
    <w:p>
      <w:pPr>
        <w:pStyle w:val="Normal"/>
      </w:pPr>
      <w:r>
        <w:t xml:space="preserve">—el  Hidrógeno  Formatorio—.  De  esa manera  las  impresiones</w:t>
      </w:r>
    </w:p>
    <w:p>
      <w:pPr>
        <w:pStyle w:val="Normal"/>
      </w:pPr>
      <w:r>
        <w:t xml:space="preserve">48</w:t>
      </w:r>
    </w:p>
    <w:p>
      <w:pPr>
        <w:pStyle w:val="Normal"/>
      </w:pPr>
      <w:r>
        <w:t xml:space="preserve">caen  en  la  Personalidad</w:t>
      </w:r>
    </w:p>
    <w:p>
      <w:pPr>
        <w:pStyle w:val="Normal"/>
      </w:pPr>
      <w:r>
        <w:t xml:space="preserve">48</w:t>
      </w:r>
    </w:p>
    <w:p>
      <w:pPr>
        <w:pStyle w:val="Normal"/>
      </w:pPr>
      <w:r>
        <w:t xml:space="preserve">,  y  ya  que  en  consecuencia  faltan elementos  necesarios  de  la  tríada,  ninguna  transformación  es  posible.  En  el  caso  del alimento  —el  alimento  ordinario—  es  decir,  el  Hidrógeno</w:t>
      </w:r>
    </w:p>
    <w:p>
      <w:pPr>
        <w:pStyle w:val="Normal"/>
      </w:pPr>
      <w:r>
        <w:t xml:space="preserve">768</w:t>
      </w:r>
    </w:p>
    <w:p>
      <w:pPr>
        <w:pStyle w:val="Normal"/>
      </w:pPr>
      <w:r>
        <w:t xml:space="preserve">,  al  ser  tomado,  se  encuentra con los jugos gástricos, y sus activos fermentos, que pertenecen al orden de los Hidrógenos</w:t>
      </w:r>
    </w:p>
    <w:p>
      <w:pPr>
        <w:pStyle w:val="Normal"/>
      </w:pPr>
      <w:r>
        <w:t xml:space="preserve">192</w:t>
      </w:r>
    </w:p>
    <w:p>
      <w:pPr>
        <w:pStyle w:val="Normal"/>
      </w:pPr>
      <w:r>
        <w:t xml:space="preserve">, y de ello</w:t>
      </w:r>
    </w:p>
    <w:p>
      <w:pPr>
        <w:pStyle w:val="Normal"/>
      </w:pPr>
      <w:r>
        <w:t xml:space="preserve">51</w:t>
      </w:r>
    </w:p>
    <w:p>
      <w:pPr>
        <w:pStyle w:val="Normal"/>
      </w:pPr>
      <w:r>
        <w:t xml:space="preserve">resulta la transformación de</w:t>
      </w:r>
    </w:p>
    <w:p>
      <w:pPr>
        <w:pStyle w:val="Normal"/>
      </w:pPr>
      <w:r>
        <w:t xml:space="preserve">768</w:t>
      </w:r>
    </w:p>
    <w:p>
      <w:pPr>
        <w:pStyle w:val="Normal"/>
      </w:pPr>
      <w:r>
        <w:t xml:space="preserve">en</w:t>
      </w:r>
    </w:p>
    <w:p>
      <w:pPr>
        <w:pStyle w:val="Normal"/>
      </w:pPr>
      <w:r>
        <w:t xml:space="preserve">384</w:t>
      </w:r>
    </w:p>
    <w:p>
      <w:pPr>
        <w:pStyle w:val="Normal"/>
      </w:pPr>
      <w:r>
        <w:t xml:space="preserve">. Pero en el caso de las impresiones una vez que  la  Personalidad  está  formada,  no  se  encuentran  con  ella  "fermentos"  activos correspondientes (en este caso Hidrógeno</w:t>
      </w:r>
    </w:p>
    <w:p>
      <w:pPr>
        <w:pStyle w:val="Normal"/>
      </w:pPr>
      <w:r>
        <w:t xml:space="preserve">12</w:t>
      </w:r>
    </w:p>
    <w:p>
      <w:pPr>
        <w:pStyle w:val="Normal"/>
      </w:pPr>
      <w:r>
        <w:t xml:space="preserve">). El trabajo mismo debe ser llevado a ese lugar para actuar como fermento, porque el trabajo hace que el hombre despierte y piense de una nueva manera.</w:t>
      </w:r>
    </w:p>
    <w:p>
      <w:pPr>
        <w:pStyle w:val="Normal"/>
      </w:pPr>
      <w:r>
        <w:t xml:space="preserve">¿Qué significa esto? ¿Cómo un hombre puede llevar el trabajo al lugar de entrada de las impresiones? En suma,</w:t>
      </w:r>
    </w:p>
    <w:p>
      <w:pPr>
        <w:pStyle w:val="Normal"/>
      </w:pPr>
      <w:r>
        <w:t xml:space="preserve">recordando emocionalmente el trabajo.</w:t>
      </w:r>
    </w:p>
    <w:p>
      <w:pPr>
        <w:pStyle w:val="Normal"/>
      </w:pPr>
      <w:r>
        <w:t xml:space="preserve">Cuando a través de una correcta  observación  de  sí  el  hombre  comprende  su  propia  incapacidad,  y  constata  su mecanicidad tanto más emocional llegará a ser el trabajo para él. El trabajo puede existir en nosotros  como  Hidrógeno</w:t>
      </w:r>
    </w:p>
    <w:p>
      <w:pPr>
        <w:pStyle w:val="Normal"/>
      </w:pPr>
      <w:r>
        <w:t xml:space="preserve">48</w:t>
      </w:r>
    </w:p>
    <w:p>
      <w:pPr>
        <w:pStyle w:val="Normal"/>
      </w:pPr>
      <w:r>
        <w:t xml:space="preserve">.  Entonces  está  simplemente  en  la  Personalidad,  como  algo formatorio, en la memoria. Puede existir también en nosotros en términos de Hidrógeno</w:t>
      </w:r>
    </w:p>
    <w:p>
      <w:pPr>
        <w:pStyle w:val="Normal"/>
      </w:pPr>
      <w:r>
        <w:t xml:space="preserve">24</w:t>
      </w:r>
    </w:p>
    <w:p>
      <w:pPr>
        <w:pStyle w:val="Normal"/>
      </w:pPr>
      <w:r>
        <w:t xml:space="preserve">.</w:t>
      </w:r>
    </w:p>
    <w:p>
      <w:pPr>
        <w:pStyle w:val="Normal"/>
      </w:pPr>
      <w:r>
        <w:t xml:space="preserve">Entonces  es  emocional.  Puede  llegar  a  ser  asimismo  tan  valioso,  tan  importante  para nosotros, que empezará a tener la intensidad de significado y significación que pertenece al Hidrógeno</w:t>
      </w:r>
    </w:p>
    <w:p>
      <w:pPr>
        <w:pStyle w:val="Normal"/>
      </w:pPr>
      <w:r>
        <w:t xml:space="preserve">12</w:t>
      </w:r>
    </w:p>
    <w:p>
      <w:pPr>
        <w:pStyle w:val="Normal"/>
      </w:pPr>
      <w:r>
        <w:t xml:space="preserve">. En este caso, la Falsa Personalidad empezará a derrumbarse y el hombre se convertirá  "en  un  niñito".  Es  uno  de  los  significados  del  dicho:  "De  cierto  que  no  os  volvéis como niños". Si el amor de un hombre ya no llega a él, a las ideas habituales que tiene de sí, a  su  extraña  vanidad  y  estima  de  sí  —es  decir,  a  la  Falsa  Personalidad—  entonces  la dirección  de  su  voluntad  cambia.  Cuando  la  valoración  de  la  verdad  de  la  enseñanza esotérica  llega  a  ser  más  fuerte  que  la  valoración  de  sí,  empieza  a  obrar  sobre  el  hombre.</w:t>
      </w:r>
    </w:p>
    <w:p>
      <w:pPr>
        <w:pStyle w:val="Normal"/>
      </w:pPr>
      <w:r>
        <w:t xml:space="preserve">Empieza a considerar todas las  cosas de distinto modo. Su manera de reaccionar a la vida exterior  cambia  por  completo.  (¿Por  qué  no  comprenden  todos  ustedes  que  la  vida  son impresiones?)  Ya  no  reacciona  más  a  las  impresiones  según  su  personalidad  mecánica diciendo  siempre  las  mismas  cosas,  sintiendo  las  mismas  cosas,  y  así  sucesivamente.</w:t>
      </w:r>
    </w:p>
    <w:p>
      <w:pPr>
        <w:pStyle w:val="Normal"/>
      </w:pPr>
      <w:r>
        <w:t xml:space="preserve">Empieza a obrar según el trabajo, es decir, de una manera por completo nueva.</w:t>
      </w:r>
    </w:p>
    <w:p>
      <w:pPr>
        <w:pStyle w:val="Normal"/>
      </w:pPr>
      <w:r>
        <w:t xml:space="preserve">El  trabajo  surge  en  el  lugar  donde  la  vida  penetra  en  él  como  impresiones  y permanece  junto  a  él.  Empieza  a  ver  la  vida  a  través  del  trabajo  y  en  lugar  de  perder  el tiempo  en  centenares  de  inútiles  consideraciones  internas  o  reacciones  negativas,  o  de identificación,  acude  al  poder  del  trabajo  para  que  lo  ayude  a  cambiar  esas  reacciones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69</w:t>
      </w:r>
    </w:p>
    <w:p>
      <w:pPr>
        <w:pStyle w:val="Normal"/>
      </w:pPr>
      <w:r>
        <w:t xml:space="preserve">NICOLL</w:t>
      </w:r>
    </w:p>
    <w:p>
      <w:pPr>
        <w:pStyle w:val="Normal"/>
      </w:pPr>
      <w:r>
        <w:t xml:space="preserve">mecánicas  de  las  que  tiene  ahora  conciencia  por  la  observación  y  a  transformar  su  modo habitual de tomar las cosas. Empieza a vivir más conscientemente en el punto donde la vida entra en la forma de impresiones.</w:t>
      </w:r>
    </w:p>
    <w:p>
      <w:pPr>
        <w:pStyle w:val="Normal"/>
      </w:pPr>
      <w:r>
        <w:t xml:space="preserve">Birdlip, 12 de septiembre, 1941</w:t>
      </w:r>
    </w:p>
    <w:p>
      <w:pPr>
        <w:pStyle w:val="Normal"/>
      </w:pPr>
      <w:r>
        <w:t xml:space="preserve">LA IDEA DE TRANSFORMACIÓN EN EL TRABAJO. PARTE IV.</w:t>
      </w:r>
    </w:p>
    <w:p>
      <w:pPr>
        <w:pStyle w:val="Normal"/>
      </w:pPr>
      <w:r>
        <w:t xml:space="preserve">SECCIÓN I.</w:t>
      </w:r>
    </w:p>
    <w:p>
      <w:pPr>
        <w:pStyle w:val="Normal"/>
      </w:pPr>
      <w:r>
        <w:t xml:space="preserve">Tomemos  la  idea  del</w:t>
      </w:r>
    </w:p>
    <w:p>
      <w:pPr>
        <w:pStyle w:val="Normal"/>
      </w:pPr>
      <w:r>
        <w:t xml:space="preserve">Trabajo  sobre  Sí.</w:t>
      </w:r>
    </w:p>
    <w:p>
      <w:pPr>
        <w:pStyle w:val="Normal"/>
      </w:pPr>
      <w:r>
        <w:t xml:space="preserve">Consideremos  ahora  lo  que  llamamos</w:t>
      </w:r>
    </w:p>
    <w:p>
      <w:pPr>
        <w:pStyle w:val="Normal"/>
      </w:pPr>
      <w:r>
        <w:t xml:space="preserve">uno</w:t>
      </w:r>
    </w:p>
    <w:p>
      <w:pPr>
        <w:pStyle w:val="Normal"/>
      </w:pPr>
      <w:r>
        <w:t xml:space="preserve">mismo  —</w:t>
      </w:r>
    </w:p>
    <w:p>
      <w:pPr>
        <w:pStyle w:val="Normal"/>
      </w:pPr>
      <w:r>
        <w:t xml:space="preserve">es  decir,  yo  mismo,  usted  mismo—  entendido  como  una  cosa.  Si  pensamos  que nosotros  somos</w:t>
      </w:r>
    </w:p>
    <w:p>
      <w:pPr>
        <w:pStyle w:val="Normal"/>
      </w:pPr>
      <w:r>
        <w:t xml:space="preserve">nosotros  mismos</w:t>
      </w:r>
    </w:p>
    <w:p>
      <w:pPr>
        <w:pStyle w:val="Normal"/>
      </w:pPr>
      <w:r>
        <w:t xml:space="preserve">el  Trabajo  sobre  Sí  se  torna  por  completo  imposible.</w:t>
      </w:r>
    </w:p>
    <w:p>
      <w:pPr>
        <w:pStyle w:val="Normal"/>
      </w:pPr>
      <w:r>
        <w:t xml:space="preserve">¿Cómo puede</w:t>
      </w:r>
    </w:p>
    <w:p>
      <w:pPr>
        <w:pStyle w:val="Normal"/>
      </w:pPr>
      <w:r>
        <w:t xml:space="preserve">uno</w:t>
      </w:r>
    </w:p>
    <w:p>
      <w:pPr>
        <w:pStyle w:val="Normal"/>
      </w:pPr>
      <w:r>
        <w:t xml:space="preserve">trabajar sobre</w:t>
      </w:r>
    </w:p>
    <w:p>
      <w:pPr>
        <w:pStyle w:val="Normal"/>
      </w:pPr>
      <w:r>
        <w:t xml:space="preserve">uno mismo, sí usted</w:t>
      </w:r>
    </w:p>
    <w:p>
      <w:pPr>
        <w:pStyle w:val="Normal"/>
      </w:pPr>
      <w:r>
        <w:t xml:space="preserve">y</w:t>
      </w:r>
    </w:p>
    <w:p>
      <w:pPr>
        <w:pStyle w:val="Normal"/>
      </w:pPr>
      <w:r>
        <w:t xml:space="preserve">usted mismo son en</w:t>
      </w:r>
    </w:p>
    <w:p>
      <w:pPr>
        <w:pStyle w:val="Normal"/>
      </w:pPr>
      <w:r>
        <w:t xml:space="preserve">cada caso una y la  misma  cosa?  Pero</w:t>
      </w:r>
    </w:p>
    <w:p>
      <w:pPr>
        <w:pStyle w:val="Normal"/>
      </w:pPr>
      <w:r>
        <w:t xml:space="preserve">usted</w:t>
      </w:r>
    </w:p>
    <w:p>
      <w:pPr>
        <w:pStyle w:val="Normal"/>
      </w:pPr>
      <w:r>
        <w:t xml:space="preserve">y</w:t>
      </w:r>
    </w:p>
    <w:p>
      <w:pPr>
        <w:pStyle w:val="Normal"/>
      </w:pPr>
      <w:r>
        <w:t xml:space="preserve">usted  mismo</w:t>
      </w:r>
    </w:p>
    <w:p>
      <w:pPr>
        <w:pStyle w:val="Normal"/>
      </w:pPr>
      <w:r>
        <w:t xml:space="preserve">no  son  la  misma  cosa.  Si  lo  fueran,  el  trabajo sobre usted mismo sería imposible. Piénselo un momento, ¿cómo puede usted observarse a usted mismo? ¿No es acaso imposible? Una cosa no puede observarse a sí misma. ¿Cómo podría hacerlo? De modo que si se toma</w:t>
      </w:r>
    </w:p>
    <w:p>
      <w:pPr>
        <w:pStyle w:val="Normal"/>
      </w:pPr>
      <w:r>
        <w:t xml:space="preserve">usted</w:t>
      </w:r>
    </w:p>
    <w:p>
      <w:pPr>
        <w:pStyle w:val="Normal"/>
      </w:pPr>
      <w:r>
        <w:t xml:space="preserve">como</w:t>
      </w:r>
    </w:p>
    <w:p>
      <w:pPr>
        <w:pStyle w:val="Normal"/>
      </w:pPr>
      <w:r>
        <w:t xml:space="preserve">usted mismo</w:t>
      </w:r>
    </w:p>
    <w:p>
      <w:pPr>
        <w:pStyle w:val="Normal"/>
      </w:pPr>
      <w:r>
        <w:t xml:space="preserve">y cree que</w:t>
      </w:r>
    </w:p>
    <w:p>
      <w:pPr>
        <w:pStyle w:val="Normal"/>
      </w:pPr>
      <w:r>
        <w:t xml:space="preserve">usted</w:t>
      </w:r>
    </w:p>
    <w:p>
      <w:pPr>
        <w:pStyle w:val="Normal"/>
      </w:pPr>
      <w:r>
        <w:t xml:space="preserve">y</w:t>
      </w:r>
    </w:p>
    <w:p>
      <w:pPr>
        <w:pStyle w:val="Normal"/>
      </w:pPr>
      <w:r>
        <w:t xml:space="preserve">usted</w:t>
      </w:r>
    </w:p>
    <w:p>
      <w:pPr>
        <w:pStyle w:val="Normal"/>
      </w:pPr>
      <w:r>
        <w:t xml:space="preserve">mismo</w:t>
      </w:r>
    </w:p>
    <w:p>
      <w:pPr>
        <w:pStyle w:val="Normal"/>
      </w:pPr>
      <w:r>
        <w:t xml:space="preserve">son  la  misma  cosa,  ¿entonces  cómo  se  propone  observarse  a  sí  mismo?</w:t>
      </w:r>
    </w:p>
    <w:p>
      <w:pPr>
        <w:pStyle w:val="Normal"/>
      </w:pPr>
      <w:r>
        <w:t xml:space="preserve">Usted</w:t>
      </w:r>
    </w:p>
    <w:p>
      <w:pPr>
        <w:pStyle w:val="Normal"/>
      </w:pPr>
      <w:r>
        <w:t xml:space="preserve">tratará  de  observarse,  ¿y  cómo  puede  ser  esto  posible?  Una  cosa  idéntica  a  sí  misma  no puede verse, porque es igual a sí,  y una cosa que es igual a sí está en la  imposibilidad de tener un punto de referencia</w:t>
      </w:r>
    </w:p>
    <w:p>
      <w:pPr>
        <w:pStyle w:val="Normal"/>
      </w:pPr>
      <w:r>
        <w:t xml:space="preserve">fuera de sí misma,</w:t>
      </w:r>
    </w:p>
    <w:p>
      <w:pPr>
        <w:pStyle w:val="Normal"/>
      </w:pPr>
      <w:r>
        <w:t xml:space="preserve">desde el cual observarse.</w:t>
      </w:r>
    </w:p>
    <w:p>
      <w:pPr>
        <w:pStyle w:val="Normal"/>
      </w:pPr>
      <w:r>
        <w:t xml:space="preserve">Digo  todo  esto  con  el  fin  de  hacer  hincapié  en  lo  difícil  que  es  empezar  a  trabajar sobre sí. Si un hombre considera que es él mismo no se puede observar. Todo es sí mismo.</w:t>
      </w:r>
    </w:p>
    <w:p>
      <w:pPr>
        <w:pStyle w:val="Normal"/>
      </w:pPr>
      <w:r>
        <w:t xml:space="preserve">Dice  "Yo"  a  todo.  Y  si  un  hombre  procede  así,  luego  todo  en  él  es  "Yo",  ¿y  cómo  puede observarse a sí</w:t>
      </w:r>
    </w:p>
    <w:p>
      <w:pPr>
        <w:pStyle w:val="Normal"/>
      </w:pPr>
      <w:r>
        <w:t xml:space="preserve">52</w:t>
      </w:r>
    </w:p>
    <w:p>
      <w:pPr>
        <w:pStyle w:val="Normal"/>
      </w:pPr>
      <w:r>
        <w:t xml:space="preserve">mismo?  ¿Cómo  puede  "Yo"  observar  a  "Yo",  si  es  una  y  la  misma  cosa?  En  algún momento él es irritable y grosero, en el próximo momento es bondadoso y cortés. Pero dice</w:t>
      </w:r>
    </w:p>
    <w:p>
      <w:pPr>
        <w:pStyle w:val="Normal"/>
      </w:pPr>
      <w:r>
        <w:t xml:space="preserve">"Yo" a todo. No puede</w:t>
      </w:r>
    </w:p>
    <w:p>
      <w:pPr>
        <w:pStyle w:val="Normal"/>
      </w:pPr>
      <w:r>
        <w:t xml:space="preserve">ver</w:t>
      </w:r>
    </w:p>
    <w:p>
      <w:pPr>
        <w:pStyle w:val="Normal"/>
      </w:pPr>
      <w:r>
        <w:t xml:space="preserve">y él y él mismo son una sola cosa para su mente —es decir, para su  manera  de  pensar—.  Este  poderoso  obstáculo  se  cruza  en  el  sendero  de  todos,  y  para vencerlo la tarea del</w:t>
      </w:r>
    </w:p>
    <w:p>
      <w:pPr>
        <w:pStyle w:val="Normal"/>
      </w:pPr>
      <w:r>
        <w:t xml:space="preserve">Trabajo sobre Sí</w:t>
      </w:r>
    </w:p>
    <w:p>
      <w:pPr>
        <w:pStyle w:val="Normal"/>
      </w:pPr>
      <w:r>
        <w:t xml:space="preserve">es larga. Un hombre necesita mucho tiempo antes de empezar  a  ver  lo  que  significa.  Mucha»  veces  he  observado  a  personas  en  el  trabajo  que después  de  muchos  años  no  habían  aún  captado  una  sola  vislumbre  del  significado  de  la observación de sí —es decir, personas que toman todo cuanto tiene lugar en ellas como "Yo"</w:t>
      </w:r>
    </w:p>
    <w:p>
      <w:pPr>
        <w:pStyle w:val="Normal"/>
      </w:pPr>
      <w:r>
        <w:t xml:space="preserve">y  dicen  "Yo"  a  cada  estado  de  ánimo,  a  cada  pensamiento,  a  cada  impulso,  a  cada sentimiento,  a  cada  sensación,  a  cada  crítica,  a  cada  sentimiento  de  ira,  a  cada  estado negativo,  a  cada  objeción,  a  cada  antipatía,  a  cada  odio,  a  cada  desaliento,  a  cada depresión, a cada capricho, a cada agitación, a cada duda, a cada temor—. A cada sucesión de  palabras  interiores  dicen  "Yo",  a  cada  monólogo  negativo  dicen  "Yo",  a  cada  sospecha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70</w:t>
      </w:r>
    </w:p>
    <w:p>
      <w:pPr>
        <w:pStyle w:val="Normal"/>
      </w:pPr>
      <w:r>
        <w:t xml:space="preserve">NICOLL</w:t>
      </w:r>
    </w:p>
    <w:p>
      <w:pPr>
        <w:pStyle w:val="Normal"/>
      </w:pPr>
      <w:r>
        <w:t xml:space="preserve">dicen "Yo", a cada sentimiento herido dicen "Yo", a cada forma de imaginación dicen "Yo", a cada movimiento que hacen dicen "Yo". A todo lo que tiene lugar dentro de ellos dicen "Yo".</w:t>
      </w:r>
    </w:p>
    <w:p>
      <w:pPr>
        <w:pStyle w:val="Normal"/>
      </w:pPr>
      <w:r>
        <w:t xml:space="preserve">En tal caso el trabajo es sólo una cosa a la que se presta atención externamente, algo que se oye  decir,  cuyas  palabras  se  recuerdan  o  no.  No  tienen  idea  de  lo  que  significa  el  trabajo sobre ellas mismas porque aún no vislumbran que exista una cosa que sea "ellas mismas".</w:t>
      </w:r>
    </w:p>
    <w:p>
      <w:pPr>
        <w:pStyle w:val="Normal"/>
      </w:pPr>
      <w:r>
        <w:t xml:space="preserve">Miran con sus dos ojos y oyen con sus dos oídos,  y  ven  y oyen lo  que está fuera de ellas.</w:t>
      </w:r>
    </w:p>
    <w:p>
      <w:pPr>
        <w:pStyle w:val="Normal"/>
      </w:pPr>
      <w:r>
        <w:t xml:space="preserve">¿Dónde está, en este caso, la cosa llamada</w:t>
      </w:r>
    </w:p>
    <w:p>
      <w:pPr>
        <w:pStyle w:val="Normal"/>
      </w:pPr>
      <w:r>
        <w:t xml:space="preserve">ellas mismas?</w:t>
      </w:r>
    </w:p>
    <w:p>
      <w:pPr>
        <w:pStyle w:val="Normal"/>
      </w:pPr>
      <w:r>
        <w:t xml:space="preserve">¿No están todas las cosas</w:t>
      </w:r>
    </w:p>
    <w:p>
      <w:pPr>
        <w:pStyle w:val="Normal"/>
      </w:pPr>
      <w:r>
        <w:t xml:space="preserve">fuera</w:t>
      </w:r>
    </w:p>
    <w:p>
      <w:pPr>
        <w:pStyle w:val="Normal"/>
      </w:pPr>
      <w:r>
        <w:t xml:space="preserve">de  ellas,  salvo  algo  a  la  que  llaman  "Yo"?  ¿No  es  acaso  la  vida  una  cantidad  de  cosas exteriores, y algo que se da por sentado, el "Yo", es decir ellas mismas? Y si este trabajo no se refiere a las cosas exteriores, a las cosas que pueden oír y ver y tocar, ¿a qué se refiere en realidad? Porque no hay nada salvo las cosas exteriores y algo que es el "Yo". También pueden sentir el trabajo emocionalmente. Intuir que se refiere a algo extraño y real. Pero no pueden ver exactamente a qué se refiere. Siguen hablando como hablaron siempre y dicen</w:t>
      </w:r>
    </w:p>
    <w:p>
      <w:pPr>
        <w:pStyle w:val="Normal"/>
      </w:pPr>
      <w:r>
        <w:t xml:space="preserve">"Yo"  a  todo.  Siguen  sintiendo  y  pensando  como  siempre.  A  todas  sus  manifestaciones,  a toda su mecanicidad, a toda su vida interior, le dicen "Yo". Y ya que todo es "Yo", ¿sobre qué es preciso trabajar? Esto es muy cierto. Porque si todo lo que se relaciona con una persona en  las  manifestaciones  exteriores  y  en  la  vida  interior  es  sólo  "Yo",  y  si  sólo  hay  "Yo",  y  si todo lo que se relaciona con la persona es "Yo", luego nada hay sobre lo cual trabajar. Pues,</w:t>
      </w:r>
    </w:p>
    <w:p>
      <w:pPr>
        <w:pStyle w:val="Normal"/>
      </w:pPr>
      <w:r>
        <w:t xml:space="preserve">¿quién trabajará sobre "Yo" si todo es "Yo"? ¿Qué puede observar el "Yo" si todo es "Yo"?</w:t>
      </w:r>
    </w:p>
    <w:p>
      <w:pPr>
        <w:pStyle w:val="Normal"/>
      </w:pPr>
      <w:r>
        <w:t xml:space="preserve">La respuesta, claro está, es negativa. Una cosa no puede observarse a sí misma. Es preciso que  haya  en  ella  algo  diferente  para  que  una  cosa  se  observe  a  sí  misma.  Pero  si  no  hay nada  en  nosotros  diferente  de  nosotros  mismos,  ¿cómo  podemos  observarnos  y  trabajar?</w:t>
      </w:r>
    </w:p>
    <w:p>
      <w:pPr>
        <w:pStyle w:val="Normal"/>
      </w:pPr>
      <w:r>
        <w:t xml:space="preserve">Porque para trabajar sobre sí, es necesario empezar a observarse a sí mismo. Pero si "Yo" y</w:t>
      </w:r>
    </w:p>
    <w:p>
      <w:pPr>
        <w:pStyle w:val="Normal"/>
      </w:pPr>
      <w:r>
        <w:t xml:space="preserve">"yo mismo" son idénticos,  no tendré nada sobre lo cual trabajar, pues para esta manera de pensar son una y la misma cosa.</w:t>
      </w:r>
    </w:p>
    <w:p>
      <w:pPr>
        <w:pStyle w:val="Normal"/>
      </w:pPr>
      <w:r>
        <w:t xml:space="preserve">Birdlip, 21 de septiembre, 1941</w:t>
      </w:r>
    </w:p>
    <w:p>
      <w:pPr>
        <w:pStyle w:val="Normal"/>
      </w:pPr>
      <w:r>
        <w:t xml:space="preserve">LA IDEA DE TRANSFORMACIÓN EN EL TRABAJO. PARTE V.</w:t>
      </w:r>
    </w:p>
    <w:p>
      <w:pPr>
        <w:pStyle w:val="Normal"/>
      </w:pPr>
      <w:r>
        <w:t xml:space="preserve">SECCIÓN II. — La última vez se leyó una disertación sobre la necesidad de no tomar todo como si fuera "Yo" en uno mismo. Ya han oído decir que "a menos que un hombre se divida  en  dos  hombres  no  puede  moverse  de  donde  está".  Este  dicho,  al  que  se  recurre  a menudo  en  el  trabajo,  se  refiere  al  comienzo  del  proceso  de  lo  que  se  llama  la</w:t>
      </w:r>
    </w:p>
    <w:p>
      <w:pPr>
        <w:pStyle w:val="Normal"/>
      </w:pPr>
      <w:r>
        <w:t xml:space="preserve">separación</w:t>
      </w:r>
    </w:p>
    <w:p>
      <w:pPr>
        <w:pStyle w:val="Normal"/>
      </w:pPr>
      <w:r>
        <w:t xml:space="preserve">interior.</w:t>
      </w:r>
    </w:p>
    <w:p>
      <w:pPr>
        <w:pStyle w:val="Normal"/>
      </w:pPr>
      <w:r>
        <w:t xml:space="preserve">Un hombre debe primero dividirse en dos. Pero las próximas etapas de la</w:t>
      </w:r>
    </w:p>
    <w:p>
      <w:pPr>
        <w:pStyle w:val="Normal"/>
      </w:pPr>
      <w:r>
        <w:t xml:space="preserve">separación</w:t>
      </w:r>
    </w:p>
    <w:p>
      <w:pPr>
        <w:pStyle w:val="Normal"/>
      </w:pPr>
      <w:r>
        <w:t xml:space="preserve">interior</w:t>
      </w:r>
    </w:p>
    <w:p>
      <w:pPr>
        <w:pStyle w:val="Normal"/>
      </w:pPr>
      <w:r>
        <w:t xml:space="preserve">son aun más complejas.</w:t>
      </w:r>
    </w:p>
    <w:p>
      <w:pPr>
        <w:pStyle w:val="Normal"/>
      </w:pPr>
      <w:r>
        <w:t xml:space="preserve">Permítanme  que  les  dé  un  ejemplo.  Alguien  me  dijo  recientemente  que  había empezado a ver</w:t>
      </w:r>
    </w:p>
    <w:p>
      <w:pPr>
        <w:pStyle w:val="Normal"/>
      </w:pPr>
      <w:r>
        <w:t xml:space="preserve">53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71</w:t>
      </w:r>
    </w:p>
    <w:p>
      <w:pPr>
        <w:pStyle w:val="Normal"/>
      </w:pPr>
      <w:r>
        <w:t xml:space="preserve">NICOLL</w:t>
      </w:r>
    </w:p>
    <w:p>
      <w:pPr>
        <w:pStyle w:val="Normal"/>
      </w:pPr>
      <w:r>
        <w:t xml:space="preserve">por primera vez qué significaban la observación de sí y la separación. Dijo: "Siempre tomé  las  emociones  negativas  como  una  parte  desagradable  de  mí  mismo.  Comprendí  mi error". La observación de sí nos mostrará nuestros estados negativos. Pero por regla general se necesita algo más que la mera observación de sí y ésta es la</w:t>
      </w:r>
    </w:p>
    <w:p>
      <w:pPr>
        <w:pStyle w:val="Normal"/>
      </w:pPr>
      <w:r>
        <w:t xml:space="preserve">separación interior.</w:t>
      </w:r>
    </w:p>
    <w:p>
      <w:pPr>
        <w:pStyle w:val="Normal"/>
      </w:pPr>
      <w:r>
        <w:t xml:space="preserve">Y nadie puede separarse de algo que observa, si contempla lo que observa como si fuera él mismo, porque  entonces,  inevitablemente,  el  sentimiento  de  "Yo"  pasará  a  lo  que  observa.  Ha aprendido a decir</w:t>
      </w:r>
    </w:p>
    <w:p>
      <w:pPr>
        <w:pStyle w:val="Normal"/>
      </w:pPr>
      <w:r>
        <w:t xml:space="preserve">de una manera correcta:</w:t>
      </w:r>
    </w:p>
    <w:p>
      <w:pPr>
        <w:pStyle w:val="Normal"/>
      </w:pPr>
      <w:r>
        <w:t xml:space="preserve">"Esto no es mí, ni "Yo". Ahora bien, si toma sus emociones negativas como un trozo desagradable de sí, no será capaz de separarse de ellas. ¿Ven ustedes el porqué? No será capaz de separarse de ellas porque las toma</w:t>
      </w:r>
    </w:p>
    <w:p>
      <w:pPr>
        <w:pStyle w:val="Normal"/>
      </w:pPr>
      <w:r>
        <w:t xml:space="preserve">como si fueran él mismo</w:t>
      </w:r>
    </w:p>
    <w:p>
      <w:pPr>
        <w:pStyle w:val="Normal"/>
      </w:pPr>
      <w:r>
        <w:t xml:space="preserve">y así les da el valor de</w:t>
      </w:r>
    </w:p>
    <w:p>
      <w:pPr>
        <w:pStyle w:val="Normal"/>
      </w:pPr>
      <w:r>
        <w:t xml:space="preserve">"Yo". Como se dijo en la última charla, si damos a todo lo que está en nosotros el sentimiento de  "Yo",  si  decimos  "Yo"  a  todo  lo  que  pensamos,  sentimos,  decimos  o  imaginamos,  nada puede  cambiar.  Si  practicamos  la  observación  de  sí  sobre  esta  base,  todo  cuanto observamos será "Yo". Mientras que en realidad todo en nosotros, hablando prácticamente, es  "ello",  es  decir,  una  máquina  que  funciona  por  sí  misma.  En  lugar  de  decir  "Yo  pienso", debemos  comprender  que  estaríamos  mucho  más  cerca  de  la  verdad  si  dijéramos  "ello piensa".  Y  en  lugar  de  decir  "Yo  siento"  estaríamos  mucho  más  en  lo  cierto  diciendo  "ello siente".</w:t>
      </w:r>
    </w:p>
    <w:p>
      <w:pPr>
        <w:pStyle w:val="Normal"/>
      </w:pPr>
      <w:r>
        <w:t xml:space="preserve">Lo que llamamos nosotros mismos, aquello a lo que decimos "Yo", es en realidad un mundo inmenso, mucho más extenso y variado que el mundo exterior que contemplamos a través  de  nuestros  sentidos.  No  decimos  "Yo"  a  lo  que  vemos  en  el  mundo  exterior.  Pero decimos  "Yo"  a  todo  cuanto  tiene  lugar  en  nuestro  inundo  interior.  Este  error  necesita muchos años para sufrir una ligera modificación. Pero a veces nos es concedida la clara luz de la comprensión durante un instante y tomamos conciencia de lo que significa el trabajo. Si un hombre atribuye el mal a sí mismo está en una posición equivocada respecto al mal, del mismo modo que si atribuye el bien a sí mismo y el mérito que deriva de él. Cada clase de pensamiento puede penetrar, en su mente; cada clase de sentimiento puede penetrar en su corazón. Pero si los atribuye a sí mismo y dice "Yo" a todos ellos, los ata a su propia persona y  no  se  puede  separar  internamente  de  ellos.  Se  pueden  evitar  los  pensamientos  y  los sentimientos negativos si no se los toma como uno mismo, como "Yo". Pero si uno los toma como  "Yo",  se  combina  uno  con  ellos,  se</w:t>
      </w:r>
    </w:p>
    <w:p>
      <w:pPr>
        <w:pStyle w:val="Normal"/>
      </w:pPr>
      <w:r>
        <w:t xml:space="preserve">identifica</w:t>
      </w:r>
    </w:p>
    <w:p>
      <w:pPr>
        <w:pStyle w:val="Normal"/>
      </w:pPr>
      <w:r>
        <w:t xml:space="preserve">uno  con  ellos  y  entonces  no  se  puede evitarlos.  Hay  estados  interiores  —en  todos  nosotros—  que  es  preciso  evitar  del  mismo modo que se evita caminar por el barro en el mundo externo visible. No se debe prestarles atención, no se debe acompañarlos, no se debe tocarlos o dejar que nos toquen. Esta es la separación interior. Pero no pueden practicar ustedes la separación interior si atribuyen todo cuanto  tiene  lugar  en  su  vida  interior  invisible  —donde  en  realidad  todos  vivimos—  a  sí mismos. Me sorprendieron muchas veces las preguntas que la gente me hacía en lo tocante a pensamientos importunos y molestos. Por ejemplo, personas que se enorgullecen de ser lo que  se  llama  "decentes"  a  menudo  están  torturadas  por  pensamientos  e  imágenes indecentes; y esto es exactamente lo que sucede cuando una persona se empeña en pensar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72</w:t>
      </w:r>
    </w:p>
    <w:p>
      <w:pPr>
        <w:pStyle w:val="Normal"/>
      </w:pPr>
      <w:r>
        <w:t xml:space="preserve">NICOLL</w:t>
      </w:r>
    </w:p>
    <w:p>
      <w:pPr>
        <w:pStyle w:val="Normal"/>
      </w:pPr>
      <w:r>
        <w:t xml:space="preserve">que  todo  en  ella  es  "Yo".  A  este  respecto,  recuerdo  que  después  de  haber  abandonado  el Instituto en Francia, fuimos a Escocia, a la casa de mi abuelo. Había reunido una importante biblioteca, entre cuyos libros había muchas obras de teología y de moral. Como no tenía otra cosa que leer, pasé algunas de las largas veladas invernales tratando de comprender a qué se  referían.  Había  en  ellos  los  acostumbrados  e  interminables  argumentos  sobre  la naturaleza de la Trinidad, la naturaleza de la herejía, etc. Entre esos temas discutidos había uno  que  aparecía  con  frecuencia  y  se  refería  a  si  éramos  responsables  o  no  de  nuestros pensamientos. Algunos de los moralistas más severos insistían en la afirmativa, pero algunos teólogos,  muertos  desde  hace  mucho  tiempo,  opinaban  que  no  éramos  responsables.</w:t>
      </w:r>
    </w:p>
    <w:p>
      <w:pPr>
        <w:pStyle w:val="Normal"/>
      </w:pPr>
      <w:r>
        <w:t xml:space="preserve">Algunos  decían  que  el  diablo  nos  enviaba  nuestros  pensamientos.  Pero  ninguno  de  los escritores que leí examinaba esta cuestión desde un punto de vista psicológico.</w:t>
      </w:r>
    </w:p>
    <w:p>
      <w:pPr>
        <w:pStyle w:val="Normal"/>
      </w:pPr>
      <w:r>
        <w:t xml:space="preserve">54</w:t>
      </w:r>
    </w:p>
    <w:p>
      <w:pPr>
        <w:pStyle w:val="Normal"/>
      </w:pPr>
      <w:r>
        <w:t xml:space="preserve">Los  pensamientos  y  las  imágenes  más  extraños  pueden  entrar  en  nosotros  en cualquier momento. Si decimos "Yo" a ellos, si creemos que los pensamos, entonces tienen poder  sobre  nosotros.  Y  si  tratamos  de  eliminarlos,  vemos  que  es  imposible.  ¿Por  qué?</w:t>
      </w:r>
    </w:p>
    <w:p>
      <w:pPr>
        <w:pStyle w:val="Normal"/>
      </w:pPr>
      <w:r>
        <w:t xml:space="preserve">Repetiré  uno  de  los  ejemplos  que  ilustran  esta  situación.  Suponga  que  está  usted  de  pie sobre una tabla y trata de levantarla y se empeña para lograrlo con toda su fuerza. ¿Tendrá éxito? No, porque usted está tratando de levantarse a sí mismo y esto es imposible.</w:t>
      </w:r>
    </w:p>
    <w:p>
      <w:pPr>
        <w:pStyle w:val="Normal"/>
      </w:pPr>
      <w:r>
        <w:t xml:space="preserve">Se requiere una considerable reorientación de todo el concepto que se tiene de uno mismo para ser capaz de comprender cabalmente lo que esto significa. Son tantos los topes y las formas de orgullo y las maneras estúpidas de pensar que nos impiden ver cómo es en realidad  la  situación  dentro  de  nosotros.  Nos  imaginamos  que  nos  controlamos  a  nosotros mismos.  Imaginamos  que  somos</w:t>
      </w:r>
    </w:p>
    <w:p>
      <w:pPr>
        <w:pStyle w:val="Normal"/>
      </w:pPr>
      <w:r>
        <w:t xml:space="preserve">conscientes</w:t>
      </w:r>
    </w:p>
    <w:p>
      <w:pPr>
        <w:pStyle w:val="Normal"/>
      </w:pPr>
      <w:r>
        <w:t xml:space="preserve">y  siempre  conocemos  lo  que  estamos pensando y diciendo y haciendo. Imaginamos que somos una</w:t>
      </w:r>
    </w:p>
    <w:p>
      <w:pPr>
        <w:pStyle w:val="Normal"/>
      </w:pPr>
      <w:r>
        <w:t xml:space="preserve">unidad,</w:t>
      </w:r>
    </w:p>
    <w:p>
      <w:pPr>
        <w:pStyle w:val="Normal"/>
      </w:pPr>
      <w:r>
        <w:t xml:space="preserve">y que tenemos un "Yo"</w:t>
      </w:r>
    </w:p>
    <w:p>
      <w:pPr>
        <w:pStyle w:val="Normal"/>
      </w:pPr>
      <w:r>
        <w:t xml:space="preserve">permanente y verdadero y de este modo tenemos</w:t>
      </w:r>
    </w:p>
    <w:p>
      <w:pPr>
        <w:pStyle w:val="Normal"/>
      </w:pPr>
      <w:r>
        <w:t xml:space="preserve">voluntad.</w:t>
      </w:r>
    </w:p>
    <w:p>
      <w:pPr>
        <w:pStyle w:val="Normal"/>
      </w:pPr>
      <w:r>
        <w:t xml:space="preserve">Pero todo esto es un obstáculo y antes que podamos practicar la</w:t>
      </w:r>
    </w:p>
    <w:p>
      <w:pPr>
        <w:pStyle w:val="Normal"/>
      </w:pPr>
      <w:r>
        <w:t xml:space="preserve">separación interior,</w:t>
      </w:r>
    </w:p>
    <w:p>
      <w:pPr>
        <w:pStyle w:val="Normal"/>
      </w:pPr>
      <w:r>
        <w:t xml:space="preserve">es necesario lograr un nuevo sentimiento acerca de uno mismo y acerca de lo que realmente se es.</w:t>
      </w:r>
    </w:p>
    <w:p>
      <w:pPr>
        <w:pStyle w:val="Normal"/>
      </w:pPr>
      <w:r>
        <w:t xml:space="preserve">Birdlip, 21 de septiembre, 1941</w:t>
      </w:r>
    </w:p>
    <w:p>
      <w:pPr>
        <w:pStyle w:val="Normal"/>
      </w:pPr>
      <w:r>
        <w:t xml:space="preserve">COMENTARIO SOBRE EL SIGNIFICADO. PARTE I.</w:t>
      </w:r>
    </w:p>
    <w:p>
      <w:pPr>
        <w:pStyle w:val="Normal"/>
      </w:pPr>
      <w:r>
        <w:t xml:space="preserve">Podemos  llegar  a  cansarnos  tanto  unos  de  otros  que  toda  relación  pierda  su significado.  Se  puede  llegar  a  cansarse  tanto  de  un  tema  que  termine  por  carecer  de  todo sentido. Una persona puede cumplir su trabajo cotidiano durante años hasta que ya no tenga significado para ella.</w:t>
      </w:r>
    </w:p>
    <w:p>
      <w:pPr>
        <w:pStyle w:val="Normal"/>
      </w:pPr>
      <w:r>
        <w:t xml:space="preserve">Nos  interrogaremos ahora sobre el origen del significado. Consideremos, ante todo, si  el  significado  es  importante  o  no.  Si  decidimos  que  sí,  entonces  preguntémonos</w:t>
      </w:r>
    </w:p>
    <w:p>
      <w:pPr>
        <w:pStyle w:val="Normal"/>
      </w:pPr>
      <w:r>
        <w:t xml:space="preserve">qué</w:t>
      </w:r>
    </w:p>
    <w:p>
      <w:pPr>
        <w:pStyle w:val="Normal"/>
      </w:pPr>
      <w:r>
        <w:t xml:space="preserve">queremos.</w:t>
      </w:r>
    </w:p>
    <w:p>
      <w:pPr>
        <w:pStyle w:val="Normal"/>
      </w:pPr>
      <w:r>
        <w:t xml:space="preserve">Un  excelente  modo  de  formular  lo  que  queremos  es  éste:  "Quiero  encontrar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73</w:t>
      </w:r>
    </w:p>
    <w:p>
      <w:pPr>
        <w:pStyle w:val="Normal"/>
      </w:pPr>
      <w:r>
        <w:t xml:space="preserve">NICOLL</w:t>
      </w:r>
    </w:p>
    <w:p>
      <w:pPr>
        <w:pStyle w:val="Normal"/>
      </w:pPr>
      <w:r>
        <w:t xml:space="preserve">significado  a  todo",  y  "me  espanta  un  estado  de  falta  absoluta  de  sentido".  Hace  algunos años hablaba al señor O. acerca del sentido. La conversación versaba sobre la posibilidad de la  recurrencia,  es  decir,  de  vivir  la  vida  otra  vez.  Es  una  posibilidad,  y  si  nada  cambia  en nuestra</w:t>
      </w:r>
    </w:p>
    <w:p>
      <w:pPr>
        <w:pStyle w:val="Normal"/>
      </w:pPr>
      <w:r>
        <w:t xml:space="preserve">esencia  —es</w:t>
      </w:r>
    </w:p>
    <w:p>
      <w:pPr>
        <w:pStyle w:val="Normal"/>
      </w:pPr>
      <w:r>
        <w:t xml:space="preserve">decir,  en  nuestra  parte  más  profunda  y  más  real—  entonces  la recurrencia  de  nuestra  vida,  si  llega  a  ocurrir,  será  idéntica  a  la  vida  por  la  que  hemos pasado.  Se vivirá la  misma vida,  y  quizás una y otra  vez, pero no conservaremos recuerdo alguno de ella. Esto significa que a la muerte se regresa a la parte del Tiempo en la cual se había nacido, y se nace en el mismo contorno, etc., y se vive otra vez la misma vida porque nada ha cambiado en uno mismo.</w:t>
      </w:r>
    </w:p>
    <w:p>
      <w:pPr>
        <w:pStyle w:val="Normal"/>
      </w:pPr>
      <w:r>
        <w:t xml:space="preserve">El señor O. me preguntó cuál era mi propósito en relación con la posibilidad de revivir mi vida y le dije: "Pensando en mi vida tan lejos como puedo recordar, veo que es muy poco lo que pude aprehender. Fue como un sueño. Tiene escasa significación, y de hecho muchos años se han borrado de mi mente. Me gustaría tener el poder de encontrar  sentido a todas las experiencias que tuve, si pudiera revivir mi vida". Dijo: "Sí, está bien. Por regla general no estamos aquí. Como dijo el señor G. de alguien: 'No está nunca en casa'". Prosiguió diciendo más o menos las siguientes palabras:</w:t>
      </w:r>
    </w:p>
    <w:p>
      <w:pPr>
        <w:pStyle w:val="Normal"/>
      </w:pPr>
      <w:r>
        <w:t xml:space="preserve">"Y  esto  se  aplica  en  realidad  a  todos  nosotros.  No  estamos  nunca  en  casa,  o  muy pocas veces. Estamos casi siempre fuera. Por eso nuestras experiencias tienen muy poca o ninguna  significación  para  nosotros".  Le  dije:  "Pero  estoy  seguro  que  usted,  por  ejemplo, recuerda  su  vida  mucho  mejor  de  lo  que  la  recuerdo  yo,  y  que  su  vida  tiene  mucho  más significado".  Replicó:  "Sí,  pero no de la manera que lo  dice usted. He  observado cuánto ha olvidado usted. En mi caso, cuando era un niño no me divertía con juguetes. Estaba menos bajo el poder de la imaginación. Comprendí lo que era la vida en una etapa muy temprana".</w:t>
      </w:r>
    </w:p>
    <w:p>
      <w:pPr>
        <w:pStyle w:val="Normal"/>
      </w:pPr>
      <w:r>
        <w:t xml:space="preserve">Le dije: "Pues bien, en mi caso, tengo que confesarle que nunca pensé en la vida como en una cosa en la que hay que pensar. Daba todo por sentado". Me dijo: "Sí, es  por eso por lo que tenía tan poca signi-55</w:t>
      </w:r>
    </w:p>
    <w:p>
      <w:pPr>
        <w:pStyle w:val="Normal"/>
      </w:pPr>
      <w:r>
        <w:t xml:space="preserve">ficación para usted. Se dejaba simplemente arrastrar por ella, como por un torrente, creyendo que iba a algún lugar, a alguna meta clara. Sólo cuando se comprende que la vida no lo lleva a ninguna parte empieza a tener significación".</w:t>
      </w:r>
    </w:p>
    <w:p>
      <w:pPr>
        <w:pStyle w:val="Normal"/>
      </w:pPr>
      <w:r>
        <w:t xml:space="preserve">En aquella época pensé que esta conversación era muy extraña. La he reproducido, tal  como  la  recuerdo,  por  lo  que  expresaban  sus  ideas.  Sin  embargo  nos  servirá  de  base para hablar sobre la significación.</w:t>
      </w:r>
    </w:p>
    <w:p>
      <w:pPr>
        <w:pStyle w:val="Normal"/>
      </w:pPr>
      <w:r>
        <w:t xml:space="preserve">Aunque  la  gente  no  se  da  cuenta  necesariamente  de  ello,  vive  por  la  significación que presta a las cosas, y cuando éstas llegan a carecer de sentido se sienten desesperadas e  inútiles.  La  vida  nos  ofrece  ciertos  designios,  de  otro  modo  nadie  sería  capaz  de  vivir  o pensaría que es preferible suicidarse. Pero estos designios no son permanentes. Quizá todos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74</w:t>
      </w:r>
    </w:p>
    <w:p>
      <w:pPr>
        <w:pStyle w:val="Normal"/>
      </w:pPr>
      <w:r>
        <w:t xml:space="preserve">NICOLL</w:t>
      </w:r>
    </w:p>
    <w:p>
      <w:pPr>
        <w:pStyle w:val="Normal"/>
      </w:pPr>
      <w:r>
        <w:t xml:space="preserve">ustedes se han dado cuenta de ello. La imaginación realza la significación de la vida, pero la realidad tiende a degradarla. Claro está, no hay correspondencia alguna entre la imaginación y  la  realidad.  La  imaginación  no  puede  penetrar  en  la  realidad,  porque  son  dos  cosas enteramente  diferentes.  Exige  a  la  gente  mucho  tiempo  comprenderlo,  a  saber,  que  la imaginación  nunca  puede  cum-plirse  en  la  realidad.  La  imaginación  está  en  un  plano,  la realidad en otro. No obstante, la gente obtiene buena parte de la significación de la vida sólo de  la  imaginación.  Pero  la  significación  que  se  forma  por  la  acción  de  la  imaginación  no corresponde a la realidad. Por otra parte, la realidad misma tiene su propio sentido, separado por completo de la imaginación. Por ejemplo, una buena cena es "realidad" y no imaginación.</w:t>
      </w:r>
    </w:p>
    <w:p>
      <w:pPr>
        <w:pStyle w:val="Normal"/>
      </w:pPr>
      <w:r>
        <w:t xml:space="preserve">Si se trata de separar el significado que deriva de la imaginación y el que deriva de la vida, es decir, de la realidad ordinaria, se verá la gran diferencia que hay entre estas dos fuentes de significación.</w:t>
      </w:r>
    </w:p>
    <w:p>
      <w:pPr>
        <w:pStyle w:val="Normal"/>
      </w:pPr>
      <w:r>
        <w:t xml:space="preserve">Consideremos esta frase: "Ha destruido usted todas mis ilusiones". Esta frase se usa en el sentido de que alguien le hace sufrir, le causa daño, lo hiere seriamente, por así decirlo, lo  arruina.  Las  ilusiones  están  en  la  imaginación.  Si  toda  la  significación  que  deriva  de  su imaginación  es  destruida,  ¿es  ésta  una  pérdida?  La  respuesta  es:  Sí  y  no.  Es  muy  posible destruir  con  inusitada  brutalidad  el  significado  que  una  persona  da  a  las  cosas  y  hacerle daño. Empero, la significación que eventualmente deriva de la imaginación sólo complica la vida  y  a  menudo,  posteriormente,  impide  el  desenvolvimiento  de  situaciones  o  relaciones verdaderas. Cuando realicé mi primera entrada en la. vida, es decir, cuando progresé más o menos independientemente en el mundo, no sabía en absoluto que lo que imaginaba acerca de la vida y de la gente era muy diferente de las posibilidades que me ofrecía la  realidad y que  podía  obtener  de  ella.  Por  supuesto,  esto  no  tiene  nada  de  extraordinario.  No  me considero como algo excepcional por haber tenido tal actitud. En aquella edad era sobre todo imaginación.  Es  decir,  que  la  significación  que  daba  a  la  vida  derivaba  sobre  todo  de  esa fuente.  De  resultas  de  ello  mis  experiencias  eran  "como  un  sueño".  De  hecho,  estaba soñando. No estaba aquí. No estaba en casa. Estaba siempre fuera. Porque si el significado que se da a la vida se forma en la imaginación, se está viviendo siempre en la imaginación, de  modo  que  la  vida  es  algo  lejano  y  desagradable.  La  realidad es  irreal.  De  hecho,  no  es posible ponerse en contacte con el significado que nos ofrece la realidad. Me han oído repetir muchas  veces  que  cada  ser  humano  sueña"  con  una  mujer  o  un hombre  ideal.  Hoy  en día son  muchas  las  cosas  que  intensifican  tales  sueños,  cine,  novelas  cortas,  etc.  Pero  estas criaturas  de  sueño,  formadas  en  la  imaginación,  se  alimentan  de  nuestras  energías,  pues necesitan estas energías para seguir viviendo. Todas estas formas de imaginación obtienen su  fuerza  de  uno  mismo.  Pero  en  verdad  cabe  decir  que  esto  sucede  en  la  mayoría  de  la gente, a veces a todo lo largo de su vida, y la agota de muchos modos diferentes, tornándola incapaz  de  cualquier  verdadera  relación  o  correcto  contacto  con  gente  verdadera.  Como ustedes saben, la</w:t>
      </w:r>
    </w:p>
    <w:p>
      <w:pPr>
        <w:pStyle w:val="Normal"/>
      </w:pPr>
      <w:r>
        <w:t xml:space="preserve">imaginación</w:t>
      </w:r>
    </w:p>
    <w:p>
      <w:pPr>
        <w:pStyle w:val="Normal"/>
      </w:pPr>
      <w:r>
        <w:t xml:space="preserve">es una de las cosas a que se refiere el Trabajo diciendo que es preciso luchar y combatirla continuamente. Y quizá algunos de ustedes recuerden que en el Trabajo se refieren algunas parábolas muy drásticas sobre la imaginación. Las mencionaré en otro lugar.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75</w:t>
      </w:r>
    </w:p>
    <w:p>
      <w:pPr>
        <w:pStyle w:val="Normal"/>
      </w:pPr>
      <w:r>
        <w:t xml:space="preserve">NICOLL</w:t>
      </w:r>
    </w:p>
    <w:p>
      <w:pPr>
        <w:pStyle w:val="Normal"/>
      </w:pPr>
      <w:r>
        <w:t xml:space="preserve">Retornemos ahora a la idea expresada por el señor O.: "Una persona por lo general está fuera.</w:t>
      </w:r>
    </w:p>
    <w:p>
      <w:pPr>
        <w:pStyle w:val="Normal"/>
      </w:pPr>
      <w:r>
        <w:t xml:space="preserve">56</w:t>
      </w:r>
    </w:p>
    <w:p>
      <w:pPr>
        <w:pStyle w:val="Normal"/>
      </w:pPr>
      <w:r>
        <w:t xml:space="preserve">Rara vez está en casa".  Si una persona está en la  imaginación y en sus designios, entonces está fuera. No  está en casa. Tal persona no</w:t>
      </w:r>
    </w:p>
    <w:p>
      <w:pPr>
        <w:pStyle w:val="Normal"/>
      </w:pPr>
      <w:r>
        <w:t xml:space="preserve">lo</w:t>
      </w:r>
    </w:p>
    <w:p>
      <w:pPr>
        <w:pStyle w:val="Normal"/>
      </w:pPr>
      <w:r>
        <w:t xml:space="preserve">ve.  Ve su propio sueño, su propia imaginación,  su  propia  ilusión.  Esta  no  es  una  base  muy  satisfactoria  para  una  relación verdadera.  Una  persona  debe  sufrir  un  tremendo  choque  para  que  pueda  pasar  de  los significados que derivan de la imaginación a los significados que le ofrece la realidad. A este respecto la realidad es a primera vista una cosa insignificante comparada con la riqueza de significaciones que proporciona la imaginación a una persona, tanto de día como de noche.</w:t>
      </w:r>
    </w:p>
    <w:p>
      <w:pPr>
        <w:pStyle w:val="Normal"/>
      </w:pPr>
      <w:r>
        <w:t xml:space="preserve">Han de saber que en el Trabajo se les enseña a verse a sí mismos separados de su imaginación. Esta es una tarea que toma mucho tiempo y es muy difícil y muy penosa. Quizá una  persona  se  crea  seductora,  pero  no  se  da  cuenta  que  por  lo  general  es  grosera  y siempre  perezosa.  Y  del  mismo  modo,  es  preciso  que  vea  a  los  demás  sin  emplear  la imaginación. Y esto es también muy difícil. Es la imaginación la que ciega a todos en todas las direcciones. Enceguece a toda la humanidad. Ya han oído uno de los dichos del Trabajo sobre la imaginación que se refiere a la humanidad en general. Compara a la humanidad con personas que están en un vestíbulo de espejos giratorios. Esos espejos están arreglados de tal  modo  que  todos  creen  que  están  progresando  hacia  una  meta.  Pero  &lt;en  realidad  los espejos  giran  y  la  gente  da  vueltas  en  redondo  en  un  círculo  que  se  repite  siempre.  Es  la imaginación  que  hace  que  la  gente  crea  en  el  progreso.  ¡Basta  mirar  este  siglo!  Y  esta imaginación hunde sus raíces en la imaginación individual que la gente  tiene de sí y en los significados  enteramente  falsos  que  derivan  de  su  imaginación.  Gente  imaginaria  se encuentra con gente imaginaria. Gente imaginaria se viste de etiqueta para encontrarse con otra gente imaginaria que se ha vestido de etiqueta. Gente imaginaria conversa cortésmente con gente imaginaria. Gente imaginaria se casa con gente imaginaria. Gente imaginaria mata a  gente  imaginaria  —y  así  sucesivamente—.  Y  ya  que  la  gente  se  basa  en  la  falsa personalidad,  que  se  compone  enteramente  de  imaginación,  no  es  de  sorprender  que  las cosas  ocurran  así.  Todos  los  designios,  de  hecho,  la  mayoría  por  los  cuales  vive  la  gente, derivan  de  la  falsa  personalidad  y  por  lo  tanto  de  la  imaginación.  Los  verdaderos  designios existen  separados  de  los  que  derivan  de  la  imaginación.  Pero  es  difícil  encontrarlos  sin  la ayuda de algo que no se base en la imaginación. La acción de este Trabajo radica en destruir gradualmente  los  significados  imaginarios  y  sustituirlos  por  verdaderos  significados.  El</w:t>
      </w:r>
    </w:p>
    <w:p>
      <w:pPr>
        <w:pStyle w:val="Normal"/>
      </w:pPr>
      <w:r>
        <w:t xml:space="preserve">Trabajo  sobre  si</w:t>
      </w:r>
    </w:p>
    <w:p>
      <w:pPr>
        <w:pStyle w:val="Normal"/>
      </w:pPr>
      <w:r>
        <w:t xml:space="preserve">significa,  entre  otras,  cosas,  la  destrucción  de  la  imaginación,  porque  el Trabajo finca en hacer que el verdadero lado de una persona llegue a ser activo y crezca, y el  lado  falso  de  una  persona  se  debilite  y  llegue  a  ser  pasivo.  Esto  se  llama</w:t>
      </w:r>
    </w:p>
    <w:p>
      <w:pPr>
        <w:pStyle w:val="Normal"/>
      </w:pPr>
      <w:r>
        <w:t xml:space="preserve">despertar  del</w:t>
      </w:r>
    </w:p>
    <w:p>
      <w:pPr>
        <w:pStyle w:val="Normal"/>
      </w:pPr>
      <w:r>
        <w:t xml:space="preserve">sueño.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76</w:t>
      </w:r>
    </w:p>
    <w:p>
      <w:pPr>
        <w:pStyle w:val="Normal"/>
      </w:pPr>
      <w:r>
        <w:t xml:space="preserve">NICOLL</w:t>
      </w:r>
    </w:p>
    <w:p>
      <w:pPr>
        <w:pStyle w:val="Normal"/>
      </w:pPr>
      <w:r>
        <w:t xml:space="preserve">Hemos  hablado  del  significado  que  deriva  de  la  imaginación  y  del  significado  que deriva de la realidad. Ahora hablaremos del significado que deriva del Trabajo.</w:t>
      </w:r>
    </w:p>
    <w:p>
      <w:pPr>
        <w:pStyle w:val="Heading1"/>
      </w:pPr>
      <w:r>
        <w:t>PARTE II.</w:t>
      </w:r>
    </w:p>
    <w:p>
      <w:pPr>
        <w:pStyle w:val="Normal"/>
      </w:pPr>
      <w:r>
        <w:t xml:space="preserve">El Trabajo en su conjunto, todas las ideas relacionadas con el Trabajo, todo cuanto dice  acerca  de  que  el  hombre  está  dormido,  acerca  de  la  posibilidad  del  despertar  del hombre, acerca de la vida, acerca de la mecanicidad, acerca del estado interior del hombre, acerca  de  los  esfuerzos  sobre  sí,  acerca  de  la  conciencia,  acerca  del  ser,  acerca  de  las nuevas maneras de pensar, de las nuevas maneras de comprender, de las nuevas maneras de  tomar  las  cosas  —todo  ello  puede  convertirse  en  la  .más  importante  fuente  de significación  que  le  sea  dable  a  un  hombre  poseer.  Los  significados  que  el  Trabajo  —es decir,  los  significados  que  el  esoterismo  y  sus  conceptos  sobre  el  posible  renacimiento interior—  ofrecen al  hombre,  pertenecen  a un  orden  de  ideas  que  puede  transformar  todos los  significados  que  la  vida  nos  da.  Si  un  hombre  empieza  a  tomar  la</w:t>
      </w:r>
    </w:p>
    <w:p>
      <w:pPr>
        <w:pStyle w:val="Normal"/>
      </w:pPr>
      <w:r>
        <w:t xml:space="preserve">vida  como  trabajo,</w:t>
      </w:r>
    </w:p>
    <w:p>
      <w:pPr>
        <w:pStyle w:val="Normal"/>
      </w:pPr>
      <w:r>
        <w:t xml:space="preserve">entonces todas sus relaciones con la existencia empiezan a cambiar, porque el</w:t>
      </w:r>
    </w:p>
    <w:p>
      <w:pPr>
        <w:pStyle w:val="Normal"/>
      </w:pPr>
      <w:r>
        <w:t xml:space="preserve">significado de</w:t>
      </w:r>
    </w:p>
    <w:p>
      <w:pPr>
        <w:pStyle w:val="Normal"/>
      </w:pPr>
      <w:r>
        <w:t xml:space="preserve">la vida</w:t>
      </w:r>
    </w:p>
    <w:p>
      <w:pPr>
        <w:pStyle w:val="Normal"/>
      </w:pPr>
      <w:r>
        <w:t xml:space="preserve">cambia para él. Ve la vida bajo otra luz, no como un</w:t>
      </w:r>
    </w:p>
    <w:p>
      <w:pPr>
        <w:pStyle w:val="Normal"/>
      </w:pPr>
      <w:r>
        <w:t xml:space="preserve">fin,</w:t>
      </w:r>
    </w:p>
    <w:p>
      <w:pPr>
        <w:pStyle w:val="Normal"/>
      </w:pPr>
      <w:r>
        <w:t xml:space="preserve">sino como un</w:t>
      </w:r>
    </w:p>
    <w:p>
      <w:pPr>
        <w:pStyle w:val="Normal"/>
      </w:pPr>
      <w:r>
        <w:t xml:space="preserve">medio,</w:t>
      </w:r>
    </w:p>
    <w:p>
      <w:pPr>
        <w:pStyle w:val="Normal"/>
      </w:pPr>
      <w:r>
        <w:t xml:space="preserve">y esto le permite  no  identificarse  con  la  vida  y  sus  sucesos,  como  lo  hacía  antes,  No  espera necesariamente que la vida lo llevará a todas partes,</w:t>
      </w:r>
    </w:p>
    <w:p>
      <w:pPr>
        <w:pStyle w:val="Normal"/>
      </w:pPr>
      <w:r>
        <w:t xml:space="preserve">57</w:t>
      </w:r>
    </w:p>
    <w:p>
      <w:pPr>
        <w:pStyle w:val="Normal"/>
      </w:pPr>
      <w:r>
        <w:t xml:space="preserve">pero sabe que si toma la vida a la luz del Trabajo, hará de ella su maestra. Es decir, el  Trabajo  le  muestra  gradualmente  cómo  tomar  lo  que  sucede  en  la  vida  de  modo  que aprende de la vida y de todo cuanto sucede en la vida y de esta manera la vida se convierte en su maestra. Suceda lo que sucediere, se afirma en el Trabajo, y sabe que la explicación que le da sobre el verda-dero significado de su vida no puede ser destruida por cosa alguna en  la  vida  misma.  Pero  si  toma  la  vida  como</w:t>
      </w:r>
    </w:p>
    <w:p>
      <w:pPr>
        <w:pStyle w:val="Normal"/>
      </w:pPr>
      <w:r>
        <w:t xml:space="preserve">fin,</w:t>
      </w:r>
    </w:p>
    <w:p>
      <w:pPr>
        <w:pStyle w:val="Normal"/>
      </w:pPr>
      <w:r>
        <w:t xml:space="preserve">en  este  caso  todo  es  diferente:  Entonces nunca comprenderá el Trabajo y nunca captará sus nuevos significados. Desde el punto de vista del Trabajo, la vida es un medio, y todo el Trabajo le enseña que la evolución de sí es el verdadero fin. Esto, empero, no se comprende fácilmente, ni suponemos que sea fácil tomar la</w:t>
      </w:r>
    </w:p>
    <w:p>
      <w:pPr>
        <w:pStyle w:val="Normal"/>
      </w:pPr>
      <w:r>
        <w:t xml:space="preserve">vida  como  trabajo.</w:t>
      </w:r>
    </w:p>
    <w:p>
      <w:pPr>
        <w:pStyle w:val="Normal"/>
      </w:pPr>
      <w:r>
        <w:t xml:space="preserve">Cuando  una  situación  desagradable  surge  en  la  vida,  no  es  fácil considerarla  desde  el  punto  de  vista  del  Trabajo,  especialmente  si  toca  los  significados  de nosotros  mismos  mediante  los  cuales  sentimos  nuestra  autosatisfacción  o,  los  que  derivan de la imaginación y la falsa personalidad, y moran en nosotros con tanta complacencia como si  fueran  nosotros  mismos.  Nadie,  desde  luego,</w:t>
      </w:r>
    </w:p>
    <w:p>
      <w:pPr>
        <w:pStyle w:val="Normal"/>
      </w:pPr>
      <w:r>
        <w:t xml:space="preserve">comprende</w:t>
      </w:r>
    </w:p>
    <w:p>
      <w:pPr>
        <w:pStyle w:val="Normal"/>
      </w:pPr>
      <w:r>
        <w:t xml:space="preserve">el  trabajo.  Sabemos  un  poco sobre él. Pero son escasos quienes lo han aplicado a su ser. Es decir, el Trabajo no es para nosotros la</w:t>
      </w:r>
    </w:p>
    <w:p>
      <w:pPr>
        <w:pStyle w:val="Normal"/>
      </w:pPr>
      <w:r>
        <w:t xml:space="preserve">tercera fuerza.</w:t>
      </w:r>
    </w:p>
    <w:p>
      <w:pPr>
        <w:pStyle w:val="Normal"/>
      </w:pPr>
      <w:r>
        <w:t xml:space="preserve">La vida lo es. Sólo de una manera vaga y a veces por medio de la ayuda  de  otra  persona,  el  trabajo  es  la</w:t>
      </w:r>
    </w:p>
    <w:p>
      <w:pPr>
        <w:pStyle w:val="Normal"/>
      </w:pPr>
      <w:r>
        <w:t xml:space="preserve">tercera  fuerza</w:t>
      </w:r>
    </w:p>
    <w:p>
      <w:pPr>
        <w:pStyle w:val="Normal"/>
      </w:pPr>
      <w:r>
        <w:t xml:space="preserve">para  alguien  —es  decir,  una</w:t>
      </w:r>
    </w:p>
    <w:p>
      <w:pPr>
        <w:pStyle w:val="Normal"/>
      </w:pPr>
      <w:r>
        <w:t xml:space="preserve">fuerza</w:t>
      </w:r>
    </w:p>
    <w:p>
      <w:pPr>
        <w:pStyle w:val="Normal"/>
      </w:pPr>
      <w:r>
        <w:t xml:space="preserve">neutralizante</w:t>
      </w:r>
    </w:p>
    <w:p>
      <w:pPr>
        <w:pStyle w:val="Normal"/>
      </w:pPr>
      <w:r>
        <w:t xml:space="preserve">más  fuerte  que  la  fuerza  neutralizante  de  la  vida  y  las  formas  de  imaginación que derivan de la vida.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77</w:t>
      </w:r>
    </w:p>
    <w:p>
      <w:pPr>
        <w:pStyle w:val="Normal"/>
      </w:pPr>
      <w:r>
        <w:t xml:space="preserve">NICOLL</w:t>
      </w:r>
    </w:p>
    <w:p>
      <w:pPr>
        <w:pStyle w:val="Normal"/>
      </w:pPr>
      <w:r>
        <w:t xml:space="preserve">Es muy difícil cambiar y ningún cambio es posible mientras la vida y la  imaginación siguen siendo la fuente de significado para usted. Pensar de una manera nueva es el punto de  partida  del  desarrollo  interior.  Y  esto,  como  lo  saben  todos  ustedes,  es  exactamente  lo que dicen los Evangelios. También los Evangelios son una "enseñanza esotérica" —es decir, una  enseñanza  sobre  la  posible  evolución  interior  del  hombre.  Los  Evangelios  dicen:  "A menos que un hombre piense de una nueva manera, no podrá ganar el Reino de los Cielos".</w:t>
      </w:r>
    </w:p>
    <w:p>
      <w:pPr>
        <w:pStyle w:val="Normal"/>
      </w:pPr>
      <w:r>
        <w:t xml:space="preserve">Desdichadamente esto  se  tradujo:  "A menos  que  un hombre  se arrepienta".  Pensar  de una nueva  manera  es  encontrar  nuevos  significados,  y  recibir  nuevas  ideas  es  tener  nuevos pensamientos. Pero la gente no ve muy bien qué significa esto. Escuchan el trabajo y siguen pensando como antes. Por eso creen que muchas de las ideas de este trabajo son extrañas o  fantásticas.  Pero  son  ellos  quienes  son  así.  Ninguna  de  las  ideas  de  este  sistema  es extraña  o  fantástica.  Cuánto  tiempo  nos  toma  y  cuántas  experiencias  duras  y  horribles necesitamos antes de tener una vislumbre del hecho de que el Trabajo, y los Evangelios, y todo  el  Esoterismo,  no  dicen  nada  de  extraño  y  fantástico,  sino  que  en  realidad  dicen  algo verídico y absolutamente necesario para nosotros.</w:t>
      </w:r>
    </w:p>
    <w:p>
      <w:pPr>
        <w:pStyle w:val="Normal"/>
      </w:pPr>
      <w:r>
        <w:t xml:space="preserve">Una  vez  que  empecemos  a  damos  cuenta  de  esto,  una  experiencia  individual,  una nueva significación nos penetra, y en seguida se produce un cambio en nuestra relación con la vida. Los antiguos significados pierden algo de su fuerza.' Vivimos psicológicamente en un mundo  de  diferentes  significados  y  los  nuevos  significados  sólo  entran  en  nosotros  cuando los  viejos  significados  mueren.  ¿Comprende  usted  que  no  se  puede  servir  a  los  viejos significados y esperar tener al mismo tiempo</w:t>
      </w:r>
    </w:p>
    <w:p>
      <w:pPr>
        <w:pStyle w:val="Normal"/>
      </w:pPr>
      <w:r>
        <w:t xml:space="preserve">nuevos significados?</w:t>
      </w:r>
    </w:p>
    <w:p>
      <w:pPr>
        <w:pStyle w:val="Normal"/>
      </w:pPr>
      <w:r>
        <w:t xml:space="preserve">Pero esto es muy difícil de comprender.  Tiene  usted  todos  sus  significados  —los  significados  que  observa—.  ¿Quizá crea  que  sus  significados  son  los  únicos,  y  son  absolutamente  correctos:  o  quizá  crea  que hay significados fijos para todas las cosas —de hecho,</w:t>
      </w:r>
    </w:p>
    <w:p>
      <w:pPr>
        <w:pStyle w:val="Normal"/>
      </w:pPr>
      <w:r>
        <w:t xml:space="preserve">significados uniformes—</w:t>
      </w:r>
    </w:p>
    <w:p>
      <w:pPr>
        <w:pStyle w:val="Normal"/>
      </w:pPr>
      <w:r>
        <w:t xml:space="preserve">? Esto no es así.  El  significado  de  cada  cosa  puede  cambiar.  Piense  en  algunos  cambios  generales  de significado  desde  que  la  guerra  empezó.  Una  cosa  puede  perder  todo  su  significado  para usted;  entonces  carece  de  sentido  y  ya  no  tiene  relación  alguna  con  usted.  Está  usted  en relación  con  una  persona  a  través  de  lo  que  ella  significa  para  usted.  Si  este  significado cambia, su relación cambia.</w:t>
      </w:r>
    </w:p>
    <w:p>
      <w:pPr>
        <w:pStyle w:val="Normal"/>
      </w:pPr>
      <w:r>
        <w:t xml:space="preserve">El  significado  nos  pone  en  relación  con  una  cosa  o  una  persona,  y  si  todo  el significado  se  desvanece,  ya  no  hay  relación  posible.  Pero  dependerá  de  la  fuente  de  su significado. La vida separa a la gente: el Trabajo une a la gente.</w:t>
      </w:r>
    </w:p>
    <w:p>
      <w:pPr>
        <w:pStyle w:val="Normal"/>
      </w:pPr>
      <w:r>
        <w:t xml:space="preserve">Si un hombre toma la</w:t>
      </w:r>
    </w:p>
    <w:p>
      <w:pPr>
        <w:pStyle w:val="Normal"/>
      </w:pPr>
      <w:r>
        <w:t xml:space="preserve">vida como Trabajo,</w:t>
      </w:r>
    </w:p>
    <w:p>
      <w:pPr>
        <w:pStyle w:val="Normal"/>
      </w:pPr>
      <w:r>
        <w:t xml:space="preserve">todo puede cobrar un nuevo significado. De 58</w:t>
      </w:r>
    </w:p>
    <w:p>
      <w:pPr>
        <w:pStyle w:val="Normal"/>
      </w:pPr>
      <w:r>
        <w:t xml:space="preserve">resultas  del  nuevo  significado,  nuevas  partes  de  los  centros  son  tocadas  y  nuevas conexiones  se  producen  internamente,  y  nuevas  interpretaciones  son  posibles.  Es  decir,  si un hombre llega a ser un poco más libre, no tan mecánico. Pero ya que el germen de estos nuevos  significados  le  llega  a  través  de  las  ideas  del  Trabajo,  este  cambio  depende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78</w:t>
      </w:r>
    </w:p>
    <w:p>
      <w:pPr>
        <w:pStyle w:val="Normal"/>
      </w:pPr>
      <w:r>
        <w:t xml:space="preserve">NICOLL</w:t>
      </w:r>
    </w:p>
    <w:p>
      <w:pPr>
        <w:pStyle w:val="Normal"/>
      </w:pPr>
      <w:r>
        <w:t xml:space="preserve">cuánto siente las ideas, de cuánto valoriza el Trabajo. Por lo tanto, es preciso que piense en el  significado  del  Trabajo  y  en  lo  que  significa  la  valoración  del  trabajo,  con  el  fin  de comprender mejor esta tercera fuente inagotable de significado, cuyo origen está más allá de la vida. mecánica, en el círculo consciente de la humanidad.</w:t>
      </w:r>
    </w:p>
    <w:p>
      <w:pPr>
        <w:pStyle w:val="Normal"/>
      </w:pPr>
      <w:r>
        <w:t xml:space="preserve">Birdlip, 18 de octubre, 1941</w:t>
      </w:r>
    </w:p>
    <w:p>
      <w:pPr>
        <w:pStyle w:val="Normal"/>
      </w:pPr>
      <w:r>
        <w:t xml:space="preserve">ALGUNAS  NOTAS  SOBRE  EL  TRABAJO  EQUIVOCADO  DE  LOS  CENTROS.</w:t>
      </w:r>
    </w:p>
    <w:p>
      <w:pPr>
        <w:pStyle w:val="Heading1"/>
      </w:pPr>
      <w:r>
        <w:t>PARTE I.</w:t>
      </w:r>
    </w:p>
    <w:p>
      <w:pPr>
        <w:pStyle w:val="Normal"/>
      </w:pPr>
      <w:r>
        <w:t xml:space="preserve">Una de las más interesantes ideas que se encuentran en este sistema de enseñanza es que el hombre tiene diferentes mentes y que el intelecto es sólo una de las mentes que posee.  Tomemos  el  diagrama  de  les  diferentes  centros  en  el  hombre  con  arreglo  a  la enseñanza.</w:t>
      </w:r>
    </w:p>
    <w:p>
      <w:pPr>
        <w:pStyle w:val="Normal"/>
      </w:pPr>
      <w:r>
        <w:t xml:space="preserve">Cada  uno  de  estos  centros  es  una  "mente".  Cada  uno  de  ellos  representa  una</w:t>
      </w:r>
    </w:p>
    <w:p>
      <w:pPr>
        <w:pStyle w:val="Normal"/>
      </w:pPr>
      <w:r>
        <w:t xml:space="preserve">diferente clase de mente.</w:t>
      </w:r>
    </w:p>
    <w:p>
      <w:pPr>
        <w:pStyle w:val="Normal"/>
      </w:pPr>
      <w:r>
        <w:t xml:space="preserve">Se</w:t>
      </w:r>
    </w:p>
    <w:p>
      <w:pPr>
        <w:pStyle w:val="Normal"/>
      </w:pPr>
      <w:r>
        <w:t xml:space="preserve">pueden  comparar aproximadamente  los  centros,  con  máquinas  muy  delicadas  y extremadamente  complejas,  y  pensar  que  cada  máquina  fue  proyectada  para  un  diferente propósito  y  empleo.  Además,  cada  máquina  está  compuesta  por  máquinas  separadas  más pequeñas  o  por  máquinas  que  están  dentro  de  máquinas,  y  éstas  pueden  trabajar  por  sí mismas. Es decir, el centro entero o la máquina entera puede trabajar, o sólo una pequeña parte de ella. Todos los hombres poseen estas muy complejas y delicadas máquinas, pero al no  saber  nada  o  casi  nada  acerca  de  ellas,  están  propensos  a  usarlas  en  una  forma equivocada. De hecho, creen que sólo tienen</w:t>
      </w:r>
    </w:p>
    <w:p>
      <w:pPr>
        <w:pStyle w:val="Normal"/>
      </w:pPr>
      <w:r>
        <w:t xml:space="preserve">una</w:t>
      </w:r>
    </w:p>
    <w:p>
      <w:pPr>
        <w:pStyle w:val="Normal"/>
      </w:pPr>
      <w:r>
        <w:t xml:space="preserve">mente y esta</w:t>
      </w:r>
    </w:p>
    <w:p>
      <w:pPr>
        <w:pStyle w:val="Normal"/>
      </w:pPr>
      <w:r>
        <w:t xml:space="preserve">única</w:t>
      </w:r>
    </w:p>
    <w:p>
      <w:pPr>
        <w:pStyle w:val="Normal"/>
      </w:pPr>
      <w:r>
        <w:t xml:space="preserve">mente puede ocuparse de todo. Y la idea de</w:t>
      </w:r>
    </w:p>
    <w:p>
      <w:pPr>
        <w:pStyle w:val="Normal"/>
      </w:pPr>
      <w:r>
        <w:t xml:space="preserve">una mente</w:t>
      </w:r>
    </w:p>
    <w:p>
      <w:pPr>
        <w:pStyle w:val="Normal"/>
      </w:pPr>
      <w:r>
        <w:t xml:space="preserve">está ligada a la ilusión de que el hombre es</w:t>
      </w:r>
    </w:p>
    <w:p>
      <w:pPr>
        <w:pStyle w:val="Normal"/>
      </w:pPr>
      <w:r>
        <w:t xml:space="preserve">uno —</w:t>
      </w:r>
    </w:p>
    <w:p>
      <w:pPr>
        <w:pStyle w:val="Normal"/>
      </w:pPr>
      <w:r>
        <w:t xml:space="preserve">es decir, a la forma de imaginación que todos tienen— a saber, que el hombre es internamente uno, una unidad,  que  tiene  una  voluntad  y  un  "Yo"  permanente,  y  que  posee  plena  conciencia  y conocimiento de sí y el poder de hacer. Es una cosa muy extraña e interesante sobre la cual nadie  ha  reflexionado  con  bastante  profundidad  —porque  conduce  al  origen  de  la</w:t>
      </w:r>
    </w:p>
    <w:p>
      <w:pPr>
        <w:pStyle w:val="Normal"/>
      </w:pPr>
      <w:r>
        <w:t xml:space="preserve">"enfermedad" interior del hombre— y se necesita mucho tiempo antes de que el hombre sea capaz .de soportar la idea de que internamente no es uno sino muchos, que no hay unidad en él ni armonía sino multiplicidad y falta de armonía, que no tiene un "Yo" permanente y real sino  centenares  de  diferentes  y  muy  contradictorios  "Yoes"  que  se  hacen  cargo  de  él  en diferentes  momentos,  que  no  tiene  verdadera  voluntad  sino  una  hueste  de  cambiantes  y antagónicas  voluntades,  pertenecientes  a  cada  uno  de  esos  "Yoes",  que  rara  vez  tiene mementos  de  conciencia  sino  que  por  lo  general  está  en  un  estado  peculiar  de  soñar despierto, y de resultas de ello carece del poder de hacer y así vive en un mundo donde todo sucede y nadie puede impedir que todo</w:t>
      </w:r>
    </w:p>
    <w:p>
      <w:pPr>
        <w:pStyle w:val="Normal"/>
      </w:pPr>
      <w:r>
        <w:t xml:space="preserve">59</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79</w:t>
      </w:r>
    </w:p>
    <w:p>
      <w:pPr>
        <w:pStyle w:val="Normal"/>
      </w:pPr>
      <w:r>
        <w:t xml:space="preserve">NICOLL</w:t>
      </w:r>
    </w:p>
    <w:p>
      <w:pPr>
        <w:pStyle w:val="Normal"/>
      </w:pPr>
      <w:r>
        <w:t xml:space="preserve">suceda. Aun la idea de que un hombre no tiene</w:t>
      </w:r>
    </w:p>
    <w:p>
      <w:pPr>
        <w:pStyle w:val="Normal"/>
      </w:pPr>
      <w:r>
        <w:t xml:space="preserve">una</w:t>
      </w:r>
    </w:p>
    <w:p>
      <w:pPr>
        <w:pStyle w:val="Normal"/>
      </w:pPr>
      <w:r>
        <w:t xml:space="preserve">mente sino diferentes centros o mentes  suele  ser  resistida  o  considerada  tan  fantástica  como  decir  que  la  gente  no  es consciente. De hecho, nadie quiere enfrentarse consigo mismo y su verdadera situación.</w:t>
      </w:r>
    </w:p>
    <w:p>
      <w:pPr>
        <w:pStyle w:val="Normal"/>
      </w:pPr>
      <w:r>
        <w:t xml:space="preserve">Por eso un hombre se aferra a lo que se imagina que es, y al aferrarse de este modo a  lo  que  no  existe,  a  lo  que  es  irreal,  hace que  le  sea  imposible  existir  y  ser  real,  es  decir, llegar a ser lo que podría ser y para lo que en realidad fue creado. Quizá haya oído en este Trabajo el dicho de que todos pueden llegar a ser millonarios, pero a fin de ser millonario es preciso comprender primero que no se es millonario. A este respecto cada cual se asemeja al joven rico en la parábola,  el hombre rico en el sentir de su propio mérito, que atribuye la bondad  a  sí  mismo  como  si  fuera  su  propia  posesión  y  que  estaba  profundamente identificado  con  sus  virtudes.  Recuerdan  ustedes  que  se  le  dijo  de  vender  todo  y  dárselo  a los  pobres,  es decir, a la  verdadera o esencial parte interior aún no desarrollada en él, a la que  la  "rica  personalidad"  hacía  padecer  hambre.  Ahora  bien,  es  poco  probable  que  el hombre  aprehenda  algo  de  lo  que  se  dice  sobre  el  trabajo  equivocado  de  los  centros  a menos que llegue a reconocer por sí mismo que existen en realidad diferentes centros en el.</w:t>
      </w:r>
    </w:p>
    <w:p>
      <w:pPr>
        <w:pStyle w:val="Normal"/>
      </w:pPr>
      <w:r>
        <w:t xml:space="preserve">Todos  ustedes  deben  comprender  que  esto  no  es  una  idea  fantástica  o  una  mera  idea teórica. Es un hecho y es un hecho de la mayor importancia para quienquiera que desee dar un  buen  uso  a  su  vida  y  no  hacer  de  ella  algo  borroso,  informe  y  sobre  todo  carente  de sentido. Por esa razón lo primero que debe hacerse con respecto al trabajo práctico sobre sí es observar cuál es el centro o cuáles son los centros que están trabajando en un momento dado.  Es  decir,  se  les  hace  practicar  la  observación  de  sí,  que  es  el  único  camino  que conduce a un cambio, ante todo en relación con la observación de los diferentes centros que existen en el hombre. Pero esto es muy difícil y la gente no se da realmente cuenta, aun al cabo  de  largo  tiempo,  que  esos  centros  existen  en  ella.  O  tratan  de  observarlos  por  un momento  y  creen  que  es  todo  lo  que  se  necesita.  Para  empezar,  hay  tres  personas diferentes  en  cada  hombre  —el  Hombre  Intelectual,  el  Hombre  Emocional  y  el  Hombre Instintivo Motor, que corresponden a estos tres centros o mentes. Es decir, un hombre piensa que es una cosa, siente que es otra, y percibe por los sentidos que es una tercera cosa— es decir,  sus  sensaciones,  que  pertenecen  al  Centro  Instintivo,  son  diferentes  de  sus sentimientos, que pertenecen al Centro Emocional, y de sus pensamientos, que pertenecen al Centro Intelectual. Supongamos que usted trata de cumplir un propósito, y se ha tomado el trabajo  de  aclarar  el  significado  de  su  propósito.  Supongamos  ahora  que  algo  lo  trastorne:</w:t>
      </w:r>
    </w:p>
    <w:p>
      <w:pPr>
        <w:pStyle w:val="Normal"/>
      </w:pPr>
      <w:r>
        <w:t xml:space="preserve">¿qué  sucederá,  si  nos  ocupamos  de  esta  cuestión  sólo  desde  el  punto  de  vista  de  los distintos  centros?  Si  usted  está  trastornado  significa  que  el  Centro  Emocional  se  ha  vuelto negativo. Se siente furioso, enfadado, desengañado, o quizá no siente nada que merezca la pena. Supongamos ahora que se deje guiar por la mente del Centro Emocional tal como es</w:t>
      </w:r>
    </w:p>
    <w:p>
      <w:pPr>
        <w:pStyle w:val="Normal"/>
      </w:pPr>
      <w:r>
        <w:t xml:space="preserve">en ese momento,</w:t>
      </w:r>
    </w:p>
    <w:p>
      <w:pPr>
        <w:pStyle w:val="Normal"/>
      </w:pPr>
      <w:r>
        <w:t xml:space="preserve">¿podrá usted cumplir con su propósito, sea cual fuere éste? No, de seguro no. Pero si penetra usted en su Centro Intelectual  —si puede hacerlo— y piensa acerca de su propósito y acerca de las razones que le hicieron tomar este propósito puede aun cumplir con  él.  ¿Por  qué?  Porque  está  usando  el  centro  correcto  para  este  menester.  No  está usando  el  centro  equivocado,  porque  seguir  el  Centro  Emocional  cuando  es</w:t>
      </w:r>
    </w:p>
    <w:p>
      <w:pPr>
        <w:pStyle w:val="Normal"/>
      </w:pPr>
      <w:r>
        <w:t xml:space="preserve">negativo</w:t>
      </w:r>
    </w:p>
    <w:p>
      <w:pPr>
        <w:pStyle w:val="Normal"/>
      </w:pPr>
      <w:r>
        <w:t xml:space="preserve">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80</w:t>
      </w:r>
    </w:p>
    <w:p>
      <w:pPr>
        <w:pStyle w:val="Normal"/>
      </w:pPr>
      <w:r>
        <w:t xml:space="preserve">NICOLL</w:t>
      </w:r>
    </w:p>
    <w:p>
      <w:pPr>
        <w:pStyle w:val="Normal"/>
      </w:pPr>
      <w:r>
        <w:t xml:space="preserve">siempre usar</w:t>
      </w:r>
    </w:p>
    <w:p>
      <w:pPr>
        <w:pStyle w:val="Normal"/>
      </w:pPr>
      <w:r>
        <w:t xml:space="preserve">el centro  equivocado.  Pero ya hemos hablado bastante sobre este tema. Hoy tenemos que hablar del trabajo equivocado de los centros no tanto en el sentido de usar los centros  equivocados para una tarea particular, como por ejemplo, tratar de</w:t>
      </w:r>
    </w:p>
    <w:p>
      <w:pPr>
        <w:pStyle w:val="Normal"/>
      </w:pPr>
      <w:r>
        <w:t xml:space="preserve">pensar</w:t>
      </w:r>
    </w:p>
    <w:p>
      <w:pPr>
        <w:pStyle w:val="Normal"/>
      </w:pPr>
      <w:r>
        <w:t xml:space="preserve">en bajar rápidamente  una  escalera,  sino  en  el  sentido  de  usar  la  parte  equivocada  de  un  centro.</w:t>
      </w:r>
    </w:p>
    <w:p>
      <w:pPr>
        <w:pStyle w:val="Normal"/>
      </w:pPr>
      <w:r>
        <w:t xml:space="preserve">Como  ustedes  saben,  cada  centro  se  divide  en  tres  partes  y  cada  una  de  estas  partes  en otras tres. No me refiero ahora a la división de algunos de los centros en un lado positivo y otro negativo. Cada centro se refleja en los otros y en sus tres divisiones y tres subdivisiones.</w:t>
      </w:r>
    </w:p>
    <w:p>
      <w:pPr>
        <w:pStyle w:val="Normal"/>
      </w:pPr>
      <w:r>
        <w:t xml:space="preserve">Por  ejemplo,  el  Centro  Intelectual  tiene  tres  divisiones,  que  representan  el  Centro  Instintivo Motor,  el  Centro  Emocional  y  el  Centro  Intelectual,  pero  todo  en</w:t>
      </w:r>
    </w:p>
    <w:p>
      <w:pPr>
        <w:pStyle w:val="Normal"/>
      </w:pPr>
      <w:r>
        <w:t xml:space="preserve">escala  más  pequeña.</w:t>
      </w:r>
    </w:p>
    <w:p>
      <w:pPr>
        <w:pStyle w:val="Normal"/>
      </w:pPr>
      <w:r>
        <w:t xml:space="preserve">Y</w:t>
      </w:r>
    </w:p>
    <w:p>
      <w:pPr>
        <w:pStyle w:val="Normal"/>
      </w:pPr>
      <w:r>
        <w:t xml:space="preserve">éstos a su vez se subdividen de la misma manera en una escala aun más reducida.</w:t>
      </w:r>
    </w:p>
    <w:p>
      <w:pPr>
        <w:pStyle w:val="Normal"/>
      </w:pPr>
      <w:r>
        <w:t xml:space="preserve">60</w:t>
      </w:r>
    </w:p>
    <w:p>
      <w:pPr>
        <w:pStyle w:val="Normal"/>
      </w:pPr>
      <w:r>
        <w:t xml:space="preserve">La parte Instintiva Motora de cualquier centro es la parte más mecánica y es en esas divisiones mecánicas de los centros en las que la gente pasa su vida por regla general. Pero antes  de  hablar  en  detalle  sobre  las  divisiones  de  los  centros  en  general,  es  preciso aprehender  un  principio  que  se  relaciona  con  sus  divisiones.  ¿Por  qué  la  gente  pasa  su tiempo  en  las  divisiones  mecánicas  de  los  centros?  La  respuesta  es  simple:  porque  no requieren</w:t>
      </w:r>
    </w:p>
    <w:p>
      <w:pPr>
        <w:pStyle w:val="Normal"/>
      </w:pPr>
      <w:r>
        <w:t xml:space="preserve">atención alguna.</w:t>
      </w:r>
    </w:p>
    <w:p>
      <w:pPr>
        <w:pStyle w:val="Normal"/>
      </w:pPr>
      <w:r>
        <w:t xml:space="preserve">Cuando la atención es prácticamente igual a cero, se está en las partes más bajas y automáticas de los centros. De resultas de ello una persona dice y hace cosas  sin  tener  idea  alguna  de  lo  que  está  haciendo.  Otro  de  los  resultados  es  que  una persona  no  puede  adaptarse  a  cualquier  cambio  o  a  cualquier  empleo  de  su  conocimiento sino que se comporta en una forma absolutamente mecánica en todas las ocasiones y repite lo  que  conoce  como  una  máquina.  Habrán  observado  todos  ustedes  cuánto  les  cuesta  a algunas personas adaptarse a nuevas ideas o condiciones,  y cómo repiten como escolares todo cuanto les fue enseñado.</w:t>
      </w:r>
    </w:p>
    <w:p>
      <w:pPr>
        <w:pStyle w:val="Normal"/>
      </w:pPr>
      <w:r>
        <w:t xml:space="preserve">Para  llegar  a  las  divisiones  superiores  de  los  centros  es  preciso  un  esfuerzo  de</w:t>
      </w:r>
    </w:p>
    <w:p>
      <w:pPr>
        <w:pStyle w:val="Normal"/>
      </w:pPr>
      <w:r>
        <w:t xml:space="preserve">atención.</w:t>
      </w:r>
    </w:p>
    <w:p>
      <w:pPr>
        <w:pStyle w:val="Normal"/>
      </w:pPr>
      <w:r>
        <w:t xml:space="preserve">Este es el</w:t>
      </w:r>
    </w:p>
    <w:p>
      <w:pPr>
        <w:pStyle w:val="Normal"/>
      </w:pPr>
      <w:r>
        <w:t xml:space="preserve">principio.</w:t>
      </w:r>
    </w:p>
    <w:p>
      <w:pPr>
        <w:pStyle w:val="Normal"/>
      </w:pPr>
      <w:r>
        <w:t xml:space="preserve">Ahora tomemos como punto de partida la parte mecánica del Centro Intelectual. Tiene como función el trabajo de</w:t>
      </w:r>
    </w:p>
    <w:p>
      <w:pPr>
        <w:pStyle w:val="Normal"/>
      </w:pPr>
      <w:r>
        <w:t xml:space="preserve">registrar</w:t>
      </w:r>
    </w:p>
    <w:p>
      <w:pPr>
        <w:pStyle w:val="Normal"/>
      </w:pPr>
      <w:r>
        <w:t xml:space="preserve">los recuerdos y las impresiones y  las  asociaciones  y  esto  es  todo  lo  que  debe  hacer  normalmente  —es  decir,  si  se  la</w:t>
      </w:r>
    </w:p>
    <w:p>
      <w:pPr>
        <w:pStyle w:val="Normal"/>
      </w:pPr>
      <w:r>
        <w:t xml:space="preserve">usa</w:t>
      </w:r>
    </w:p>
    <w:p>
      <w:pPr>
        <w:pStyle w:val="Normal"/>
      </w:pPr>
      <w:r>
        <w:t xml:space="preserve">correctamente—.</w:t>
      </w:r>
    </w:p>
    <w:p>
      <w:pPr>
        <w:pStyle w:val="Normal"/>
      </w:pPr>
      <w:r>
        <w:t xml:space="preserve">Nunca  debería  contestar a  las  preguntas  dirigidas  al  centro  entero.  Sobre todo  nunca  debería  decidir  nada  importante.  Ahora  tenemos  aquí  el  primer  ejemplo  del trabajo  equivocado  de  los  centros  en  lo  concerniente  a  sus  partes  y  divisiones.  La  división mecánica  del  Centro  Intelectual,  llamada  Parte  Formatoria  o  Centro  Formatorio,  está contestando  continuamente  preguntas  y  tomando  continuamente  decisiones.  Contesta  a cualquier  cosa,  en  términos  populacheros,  en  frases  típicas  y  en  cualquier  clase  de  jerga.</w:t>
      </w:r>
    </w:p>
    <w:p>
      <w:pPr>
        <w:pStyle w:val="Normal"/>
      </w:pPr>
      <w:r>
        <w:t xml:space="preserve">Contesta automáticamente y dice lo que está más acostumbrada a decir, como una máquina.</w:t>
      </w:r>
    </w:p>
    <w:p>
      <w:pPr>
        <w:pStyle w:val="Normal"/>
      </w:pPr>
      <w:r>
        <w:t xml:space="preserve">O en una escala un poco más elevada, contesta siempre de un modo estereotipado, como un maestro  de  escuela  o  un  funcionario  del  gobierno,  usando  oraciones  bien  conocidas, máximas  de  partido,  slogans,  proverbios,  dichos  sabios,  etc.  Y  lo  extraño  es  que  mucha gente  siempre  contesta  de  este  modo  y  no  se  da  cuenta  de  ello,  ya  sea  porque  no  puede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81</w:t>
      </w:r>
    </w:p>
    <w:p>
      <w:pPr>
        <w:pStyle w:val="Normal"/>
      </w:pPr>
      <w:r>
        <w:t xml:space="preserve">NICOLL</w:t>
      </w:r>
    </w:p>
    <w:p>
      <w:pPr>
        <w:pStyle w:val="Normal"/>
      </w:pPr>
      <w:r>
        <w:t xml:space="preserve">pensar sobre un tema cualquiera y se fía de expresiones mecánicas y hasta automáticas del Centro  Intelectual,  o  porque  no  ve  la  importancia  de  pensar  por  sí  misma  y  liberar  así  sus pensamientos  de  las  palabras  y  expresiones  mecánicas  que  pertenecen  a  las  divisiones inferiores del centro.</w:t>
      </w:r>
    </w:p>
    <w:p>
      <w:pPr>
        <w:pStyle w:val="Normal"/>
      </w:pPr>
      <w:r>
        <w:t xml:space="preserve">Nos ocuparemos ahora de la</w:t>
      </w:r>
    </w:p>
    <w:p>
      <w:pPr>
        <w:pStyle w:val="Normal"/>
      </w:pPr>
      <w:r>
        <w:t xml:space="preserve">atención.</w:t>
      </w:r>
    </w:p>
    <w:p>
      <w:pPr>
        <w:pStyle w:val="Normal"/>
      </w:pPr>
      <w:r>
        <w:t xml:space="preserve">La atención nos pone en las partes mejores o más conscientes de los centros. Hay tres clases de atención:</w:t>
      </w:r>
    </w:p>
    <w:p>
      <w:pPr>
        <w:pStyle w:val="Normal"/>
      </w:pPr>
      <w:r>
        <w:t xml:space="preserve">1) la atención cero, que caracteriza las divisiones mecánicas de los centros; 2) la  atención que no requiere  esfuerzo,  sino que es atraída y necesita mantenerse alejada de las cosas no pertinentes;</w:t>
      </w:r>
    </w:p>
    <w:p>
      <w:pPr>
        <w:pStyle w:val="Normal"/>
      </w:pPr>
      <w:r>
        <w:t xml:space="preserve">3) la atención que debe ser dirigida por el esfuerzo y la voluntad.</w:t>
      </w:r>
    </w:p>
    <w:p>
      <w:pPr>
        <w:pStyle w:val="Normal"/>
      </w:pPr>
      <w:r>
        <w:t xml:space="preserve">Como ya se dijo,  la  atención cero acompaña el trabajo de las  divisiones mecánicas de  los  centros;  la  segunda  nos  pone  en  las  divisiones  emocionales  de  los  centros;  y  la tercera en las divisiones intelectuales. Tomemos otra vez el centro intelectual como un breve ejemplo,  ya  que  habremos de  regresar  a este  tema  la  próxima  vez.  La  parte  emocional del Centro Intelectual produce el deseo de conocer, de comprender, de buscar conocimiento, de descubrir, de acrecentar nuestra comprensión, de aprehender e investigar, de tener la satisfacción de saber, de abarcar más; e inversamente, el dolor de no conocer, la  insatisfacción de  ser  ignorante,  de  carecer  de  información,  etc.  El  trabajo  de  la  parte  emocional  requiere plena atención, pero en esta parte del centro la atención no exige esfuerzo alguno. Es atraída y mantenida por el interés del tema mismo. La parte intelectual del Centro Intelectual incluye la  capacidad  de  creación,  de  construcción,  de  inventiva,  el  hallazgo  de  métodos,  el  ver  las relaciones,  y  poner  juntas  cosas  aparentemente  aisladas  en  un  orden  o  una  unidad  o formularias  de  tal  modo  que  podamos  ver  la  verdad  de  algo  hasta  entonces  oscuro.  Esta parte no puede trabajar sin una</w:t>
      </w:r>
    </w:p>
    <w:p>
      <w:pPr>
        <w:pStyle w:val="Normal"/>
      </w:pPr>
      <w:r>
        <w:t xml:space="preserve">atención dirigida.</w:t>
      </w:r>
    </w:p>
    <w:p>
      <w:pPr>
        <w:pStyle w:val="Normal"/>
      </w:pPr>
      <w:r>
        <w:t xml:space="preserve">La atención no es atraída sino que debe ser 61</w:t>
      </w:r>
    </w:p>
    <w:p>
      <w:pPr>
        <w:pStyle w:val="Normal"/>
      </w:pPr>
      <w:r>
        <w:t xml:space="preserve">controlada y mantenida por el esfuerzo y la voluntad; por lo general evitamos hacer el trabajo que pertenece a esta parte del centro, que debido a esto a menudo no es</w:t>
      </w:r>
    </w:p>
    <w:p>
      <w:pPr>
        <w:pStyle w:val="Normal"/>
      </w:pPr>
      <w:r>
        <w:t xml:space="preserve">usado.</w:t>
      </w:r>
    </w:p>
    <w:p>
      <w:pPr>
        <w:pStyle w:val="Normal"/>
      </w:pPr>
      <w:r>
        <w:t xml:space="preserve">Ahora  bien,  de  lo  dicho  anteriormente  podemos  observar  en  qué  partes  de  los centros estamos. La próxima vez nos extenderemos más sobre este tema.</w:t>
      </w:r>
    </w:p>
    <w:p>
      <w:pPr>
        <w:pStyle w:val="Normal"/>
      </w:pPr>
      <w:r>
        <w:t xml:space="preserve">Birdlip, 23 de octubre, 1941</w:t>
      </w:r>
    </w:p>
    <w:p>
      <w:pPr>
        <w:pStyle w:val="Normal"/>
      </w:pPr>
      <w:r>
        <w:t xml:space="preserve">EL TRABAJO EQUIVOCADO DE LOS CENTROS. PARTE II.</w:t>
      </w:r>
    </w:p>
    <w:p>
      <w:pPr>
        <w:pStyle w:val="Normal"/>
      </w:pPr>
      <w:r>
        <w:t xml:space="preserve">La  última  vez  hemos hablado  del  trabajo  equivocado  de  los  centros  desde  el punto de vista del empleo de sus divisiones equivocadas y según el principio de</w:t>
      </w:r>
    </w:p>
    <w:p>
      <w:pPr>
        <w:pStyle w:val="Normal"/>
      </w:pPr>
      <w:r>
        <w:t xml:space="preserve">Atención.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82</w:t>
      </w:r>
    </w:p>
    <w:p>
      <w:pPr>
        <w:pStyle w:val="Normal"/>
      </w:pPr>
      <w:r>
        <w:t xml:space="preserve">NICOLL</w:t>
      </w:r>
    </w:p>
    <w:p>
      <w:pPr>
        <w:pStyle w:val="Normal"/>
      </w:pPr>
      <w:r>
        <w:t xml:space="preserve">Como se dijo, la gente mora o vive en pequeñas divisiones de los centros, es decir, en  las  divisiones  mecánicas.  Es  preciso  comprender  que  todos  los  diferentes  "Yoes"  en nosotros viven en las más pequeñas o en las más amplias divisiones de los centros. Es decir, tenemos  "Yoes"  más  mecánicos  o  menos  mecánicos.  En  las  pequeñas  divisiones,  en  las partes  de  los  centros  mecánicas  o  hasta  automáticas  moran  la  mayoría  de  los  "Yoes"  que controlan nuestra</w:t>
      </w:r>
    </w:p>
    <w:p>
      <w:pPr>
        <w:pStyle w:val="Normal"/>
      </w:pPr>
      <w:r>
        <w:t xml:space="preserve">vida  ordinaria.  En  este  sentido,  la  gente  habita  o  vive  en  pequeñas  divisiones mecánicas  de  los  centros.  Es  decir,  nuestra  vida  ordinaria  es  en  gran  parle  controlada  por muy  pequeños  "Yoes"  mecánicos,  que  moran  en  esas  pequeñas  subdivisiones  dé  los centros.  Tendrían  que  ser  nuestros  sirvientes  y  nuestros  amos,  porque  tenemos  "Yoes"  de diferente  poder,  calidad  o  capacidad.  Por  ejemplo,  los  "Yoes"  que  viven  en  pequeñas subdivisiones de los centros son incapaces de comprender este Trabajo. Son muy limitados.</w:t>
      </w:r>
    </w:p>
    <w:p>
      <w:pPr>
        <w:pStyle w:val="Normal"/>
      </w:pPr>
      <w:r>
        <w:t xml:space="preserve">No pueden cambiar. Son como campesinos que deconfían de todo lo nuevo. Los pequeños</w:t>
      </w:r>
    </w:p>
    <w:p>
      <w:pPr>
        <w:pStyle w:val="Normal"/>
      </w:pPr>
      <w:r>
        <w:t xml:space="preserve">"Yoes"  que  ustedes  usan  en  la  vida  ordinaria,  los  "Yoes"  que  querellan  y  se  sienten descontentos,  que  se  ocupan  de  pequeños  planes,  de  pequeñas  sospechas,  de  pequeñas cosas y de pequeños intereses son las partes mecánicas de los centros. Son muy útiles para la vida ordinaria. Pero no pueden comprender el Trabajo. Pertenecen a las pequeñas partes de los centros. A veces se encuentran personas que están tan sumergidas en sus pequeños</w:t>
      </w:r>
    </w:p>
    <w:p>
      <w:pPr>
        <w:pStyle w:val="Normal"/>
      </w:pPr>
      <w:r>
        <w:t xml:space="preserve">"Yoes"  cotidianos  que  son  incapaces  de  comprender  cosa  alguna  salvo  lo  que  pertenece  a sus intereses inmediatos y a las perspectivas de esos mínimos "Yoes" que se ocupan sólo de las cosas superfinas de la vida, las  que son muy importantes en la escala de las pequeñas cosas. Esto quiere decir que esos pequeños "Yoes" tienen su lugar correcto y si se ocupan de  lo  que  les  incumbe,  hacen  su  trabajo  como  deben  hacerlo;  y  todas  las  personas  deben poseer  "Yoes"  adiestrados  de  esta  suerte.  Como  ustedes  saben,  una  persona  debe  .estar desarrollada hasta cierto punto en todas las partes de los centros con el fin de llegar a ser un hombre  Nº  4  u  hombre  equilibrado.  Pero,  como  se  dijo,  esos  pequeños  "Yoes"  no  pueden aprehender el Trabajo, no pueden adaptarse a las ideas del Trabajo, y si esas ideas llegan a caer sólo en esos pequeños "Yoes" de la vida cotidiana, el Trabajo no puede ser recibido y colocado correctamente en el ser de la persona. En suma, si los pequeños "Yoes" cotidianos, capaces  de  interesarse  sólo  por  pequeñas  cosas,  se  hacen  cargo  del  Trabajo,  éste  será comprendido  en  su  reducido  nivel  de  comprensión.  Este  trabajo  debe  recaer  en  mayores</w:t>
      </w:r>
    </w:p>
    <w:p>
      <w:pPr>
        <w:pStyle w:val="Normal"/>
      </w:pPr>
      <w:r>
        <w:t xml:space="preserve">"Yoes"  y  nunca  se  debe  permitir  que  baje  a  los  pequeños "Yoes".  Este  es  un aspecto muy legítimo e importante del trabajo sobre sí, es decir, importa mucho no permitir que los "Yoes"</w:t>
      </w:r>
    </w:p>
    <w:p>
      <w:pPr>
        <w:pStyle w:val="Normal"/>
      </w:pPr>
      <w:r>
        <w:t xml:space="preserve">que viven en las  pequeñas partes de los  centros  piensen y decidan acerca de las  ideas de este Trabajo. Puesto que es tan importante y desde un punto de vista práctico constituye un ejemplo  tan  patente  del  trabajo  equivocado  de  los  centros,  que  es  el  tema  que  ahora estudiamos, es preciso comprender mejor lo que esto significa. Como se dijo, el estudio del trabajo  equivocado  de  los  centros  no  es  una  mera  cuestión,  tal  como  el  uso  del  centro  del pensamiento para bajar velozmente las escaleras —en cuyo caso se cae uno— sino también la cuestión de usar la</w:t>
      </w:r>
    </w:p>
    <w:p>
      <w:pPr>
        <w:pStyle w:val="Normal"/>
      </w:pPr>
      <w:r>
        <w:t xml:space="preserve">parte</w:t>
      </w:r>
    </w:p>
    <w:p>
      <w:pPr>
        <w:pStyle w:val="Normal"/>
      </w:pPr>
      <w:r>
        <w:t xml:space="preserve">correcta de un centro en relación a lo que se debe hacer en un momento dado. Porque hay muchas diferentes</w:t>
      </w:r>
    </w:p>
    <w:p>
      <w:pPr>
        <w:pStyle w:val="Normal"/>
      </w:pPr>
      <w:r>
        <w:t xml:space="preserve">clases</w:t>
      </w:r>
    </w:p>
    <w:p>
      <w:pPr>
        <w:pStyle w:val="Normal"/>
      </w:pPr>
      <w:r>
        <w:t xml:space="preserve">de cosas de las que debemos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83</w:t>
      </w:r>
    </w:p>
    <w:p>
      <w:pPr>
        <w:pStyle w:val="Normal"/>
      </w:pPr>
      <w:r>
        <w:t xml:space="preserve">NICOLL</w:t>
      </w:r>
    </w:p>
    <w:p>
      <w:pPr>
        <w:pStyle w:val="Normal"/>
      </w:pPr>
      <w:r>
        <w:t xml:space="preserve">62</w:t>
      </w:r>
    </w:p>
    <w:p>
      <w:pPr>
        <w:pStyle w:val="Normal"/>
      </w:pPr>
      <w:r>
        <w:t xml:space="preserve">ocuparnos en diferentes momentos y no sólo poseemos diferentes centros o mentes</w:t>
      </w:r>
    </w:p>
    <w:p>
      <w:pPr>
        <w:pStyle w:val="Normal"/>
      </w:pPr>
      <w:r>
        <w:t xml:space="preserve">—el  intelectual  para  las  comparaciones  y  los  pensamientos  complejos,  el  motor  para  los movimientos complejos que son mucho más rápidos que el pensamiento, el emocional para ver  la  calidad  de  las  cosas  y  las  relaciones  y  los  significados  ocultos  al  intelectual,  y  así sucesivamente— pero cada centro está dividido y subdividido en partes, teniendo cada una su exacto lugar en el esquema de las cosas y su propia función.</w:t>
      </w:r>
    </w:p>
    <w:p>
      <w:pPr>
        <w:pStyle w:val="Normal"/>
      </w:pPr>
      <w:r>
        <w:t xml:space="preserve">Volvamos  al  centro  intelectual.  La  parte</w:t>
      </w:r>
    </w:p>
    <w:p>
      <w:pPr>
        <w:pStyle w:val="Normal"/>
      </w:pPr>
      <w:r>
        <w:t xml:space="preserve">mecánica</w:t>
      </w:r>
    </w:p>
    <w:p>
      <w:pPr>
        <w:pStyle w:val="Normal"/>
      </w:pPr>
      <w:r>
        <w:t xml:space="preserve">incluye  en  sí  todo  el  trabajo  del</w:t>
      </w:r>
    </w:p>
    <w:p>
      <w:pPr>
        <w:pStyle w:val="Normal"/>
      </w:pPr>
      <w:r>
        <w:t xml:space="preserve">registro  de  recuerdos,  asociaciones  e  impresiones,</w:t>
      </w:r>
    </w:p>
    <w:p>
      <w:pPr>
        <w:pStyle w:val="Normal"/>
      </w:pPr>
      <w:r>
        <w:t xml:space="preserve">y  éste  es  el  trabajo  que  debe  hacer normalmente,  es  decir,  cuando  los  otros  centros  y  partes  de  los  centros  están  haciendo</w:t>
      </w:r>
    </w:p>
    <w:p>
      <w:pPr>
        <w:pStyle w:val="Normal"/>
      </w:pPr>
      <w:r>
        <w:t xml:space="preserve">su</w:t>
      </w:r>
    </w:p>
    <w:p>
      <w:pPr>
        <w:pStyle w:val="Normal"/>
      </w:pPr>
      <w:r>
        <w:t xml:space="preserve">propio trabajo. Sólo debería ocuparse del trabajo de registro o grabado, como un secretario que escribe lo que se le dicta. Y, como se dijo, nunca debería contestar a las preguntas que se  hacen  al</w:t>
      </w:r>
    </w:p>
    <w:p>
      <w:pPr>
        <w:pStyle w:val="Normal"/>
      </w:pPr>
      <w:r>
        <w:t xml:space="preserve">centro  íntegro</w:t>
      </w:r>
    </w:p>
    <w:p>
      <w:pPr>
        <w:pStyle w:val="Normal"/>
      </w:pPr>
      <w:r>
        <w:t xml:space="preserve">y  nunca  decidir  nada  importante:  pero,  desdichadamente,  está siempre  decidiendo  y  siempre  replicando  por  su  modo  limitado  y  estrecho,  con  frases  ya hechas,, y sigue diciendo las mismas cosas y trabajando de la misma manera mecánica bajo todas las condiciones. Esta es la parte fija y cuando un hombre mora intelectualmente en las divisiones mecánicas del centro intelectual, no cambiará, y nada puede ser nuevo en él, pues siempre verá la vida de cierta manera y dirá las mismas cosas, como un gramófono. Pero si tiene  otra  parte  de  él  desarrollada  en  una  división  más  amplia,  en  este  caso  todo  será diferente.  Tendrá  entonces  el  lado  mecánico  muerto  y  un  lado  diferente,  que  es  más consciente y vivo, a saber, que está en la división emocional o en la intelectual. En realidad, un hombre equilibrado en el sentido dado por el Trabajo desarrolla hasta cierto punto todas las  partes  —mecánica,  emocional  e  intelectual—  de  todos  los  centros.  Es  decir,  está representado en ellas por algunos "Yoes" y no se asemejan a cuartos vacíos. Esto distribuye su energía, y confiere armonía a la vida psíquica, pero sólo a través de ideas similares a las del Trabajo, a saber, ideas provenientes de las influencias</w:t>
      </w:r>
    </w:p>
    <w:p>
      <w:pPr>
        <w:pStyle w:val="Normal"/>
      </w:pPr>
      <w:r>
        <w:t xml:space="preserve">C,</w:t>
      </w:r>
    </w:p>
    <w:p>
      <w:pPr>
        <w:pStyle w:val="Normal"/>
      </w:pPr>
      <w:r>
        <w:t xml:space="preserve">desde el</w:t>
      </w:r>
    </w:p>
    <w:p>
      <w:pPr>
        <w:pStyle w:val="Normal"/>
      </w:pPr>
      <w:r>
        <w:t xml:space="preserve">círculo consciente de</w:t>
      </w:r>
    </w:p>
    <w:p>
      <w:pPr>
        <w:pStyle w:val="Normal"/>
      </w:pPr>
      <w:r>
        <w:t xml:space="preserve">la  humanidad,</w:t>
      </w:r>
    </w:p>
    <w:p>
      <w:pPr>
        <w:pStyle w:val="Normal"/>
      </w:pPr>
      <w:r>
        <w:t xml:space="preserve">desde  aquellos  que  han  alcanzado  su  plena  estatura  interna,  es  posible  el desarrollo  armonioso  de  los  centros.  Los  intereses  sensuales  de  la  vida  sólo  llevan  a  un desarrollo parcial; y ningún hombre puede desarrollarse a través de su propio interés porque entonces desarrollará nada más que ciertas partes del centro emocional.</w:t>
      </w:r>
    </w:p>
    <w:p>
      <w:pPr>
        <w:pStyle w:val="Normal"/>
      </w:pPr>
      <w:r>
        <w:t xml:space="preserve">Ahora bien, si el Trabajo actúa sobre el lado mecánico del centro intelectual caerá en los "Yoes" que se ocupan de los asuntos ordinarios de la vida cotidiana. Esos "Yoes" están alimentados por las influencias "A" y están destinados a ser usados en la vida, y no pueden comprender de qué trata el Trabajo o por qué es necesario el Trabajo. Están vueltos hacia el lado exterior y visible de la vida que para ellos es la suma total de realidad. _Para ellos sólo que pueden ver y tocar es real. Por lo tanto las</w:t>
      </w:r>
    </w:p>
    <w:p>
      <w:pPr>
        <w:pStyle w:val="Normal"/>
      </w:pPr>
      <w:r>
        <w:t xml:space="preserve">ideas de Trabajo</w:t>
      </w:r>
    </w:p>
    <w:p>
      <w:pPr>
        <w:pStyle w:val="Normal"/>
      </w:pPr>
      <w:r>
        <w:t xml:space="preserve">no tienen allí un</w:t>
      </w:r>
    </w:p>
    <w:p>
      <w:pPr>
        <w:pStyle w:val="Normal"/>
      </w:pPr>
      <w:r>
        <w:t xml:space="preserve">suelo</w:t>
      </w:r>
    </w:p>
    <w:p>
      <w:pPr>
        <w:pStyle w:val="Normal"/>
      </w:pPr>
      <w:r>
        <w:t xml:space="preserve">que les  permita  crecer,  porque  el  Trabajo  no  se  refiere  a  las  cosas  sensoriales  que pueden  ser vistas  o  manejadas,  sino  que  empieza  con  la  observación  de</w:t>
      </w:r>
    </w:p>
    <w:p>
      <w:pPr>
        <w:pStyle w:val="Normal"/>
      </w:pPr>
      <w:r>
        <w:t xml:space="preserve">sí,</w:t>
      </w:r>
    </w:p>
    <w:p>
      <w:pPr>
        <w:pStyle w:val="Normal"/>
      </w:pPr>
      <w:r>
        <w:t xml:space="preserve">es  decir,  con  lo  que  no puede ser visto ni manejado. Por eso comprenderán ustedes cuan peligroso es para aquellos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84</w:t>
      </w:r>
    </w:p>
    <w:p>
      <w:pPr>
        <w:pStyle w:val="Normal"/>
      </w:pPr>
      <w:r>
        <w:t xml:space="preserve">NICOLL</w:t>
      </w:r>
    </w:p>
    <w:p>
      <w:pPr>
        <w:pStyle w:val="Normal"/>
      </w:pPr>
      <w:r>
        <w:t xml:space="preserve">a  quienes  se  les  dio  la  oportunidad  de  recibir  el  Trabajo  en  las  partes  más  amplias  de  los centros,  en  los  "Yoes"  más  grandes,  permitir  que  dichas  ideas  caigan  en  los  pequeños</w:t>
      </w:r>
    </w:p>
    <w:p>
      <w:pPr>
        <w:pStyle w:val="Normal"/>
      </w:pPr>
      <w:r>
        <w:t xml:space="preserve">"Yoes" mecánicos  donde  serán  divididas  o hasta  desmenuzadas,  por  así  decir.  En  realidad es  ésta  la  idea fundamental  en  el  sacrilegio  o  la  profanación,  es  decir,  pertenece  al  trabajo equivocado. Es menester pensar en el Trabajo con</w:t>
      </w:r>
    </w:p>
    <w:p>
      <w:pPr>
        <w:pStyle w:val="Normal"/>
      </w:pPr>
      <w:r>
        <w:t xml:space="preserve">atención,</w:t>
      </w:r>
    </w:p>
    <w:p>
      <w:pPr>
        <w:pStyle w:val="Normal"/>
      </w:pPr>
      <w:r>
        <w:t xml:space="preserve">porque esto sitúa a un hombre en la parte intelectual de los centros.</w:t>
      </w:r>
    </w:p>
    <w:p>
      <w:pPr>
        <w:pStyle w:val="Normal"/>
      </w:pPr>
      <w:r>
        <w:t xml:space="preserve">En  relación  a  las  ideas  del  Trabajo  con  los  pequeños  y  estrechos  "Yoes",  todos ustedes  conocen  la  parábola  del  Sembrador  y  la  Semilla.  La  persona  que  solo  vive  en  las pequeñas partes de los centros, en las pequeñas cosas personales, al escuchar este trabajo sólo  lo  comprenderá  de  una  manera  muy  imperfecta.  Esta  situación  se  menciona  en  la parábola. La semilla significa las ideas del esoterismo, las ideas de este Trabajo. Si las ideas de  este  Trabajo  caen,  como  las  semillas  vivientes,  en  los  muy  pequeños  "Yoes",  en  las pequeñas</w:t>
      </w:r>
    </w:p>
    <w:p>
      <w:pPr>
        <w:pStyle w:val="Normal"/>
      </w:pPr>
      <w:r>
        <w:t xml:space="preserve">63</w:t>
      </w:r>
    </w:p>
    <w:p>
      <w:pPr>
        <w:pStyle w:val="Normal"/>
      </w:pPr>
      <w:r>
        <w:t xml:space="preserve">partes de los centros habitadas por muy pequeños, por diminutos "Yoes", es como si la  semilla  —es  decir,  las  ideas  de  este  Trabajo—  cayeran  "junto  al  camino".  Recordemos esta parábola:</w:t>
      </w:r>
    </w:p>
    <w:p>
      <w:pPr>
        <w:pStyle w:val="Normal"/>
      </w:pPr>
      <w:r>
        <w:t xml:space="preserve">"El sembrador salió a sembrar su semilla: y mientras sembraba, una parte cayó junto al camino, y fue hollada, y las aves del cielo las comieron. Otra parte cayó sobre la piedra; y nacida, se secó, porque no tenía humedad. Otra parte cayó entre espinos; y las espinas que nacieron juntamente con ella la ahogaron. Y otra parte cayó en buena tierra, y nació y llevó fruto a ciento por uno."</w:t>
      </w:r>
    </w:p>
    <w:p>
      <w:pPr>
        <w:pStyle w:val="Normal"/>
      </w:pPr>
      <w:r>
        <w:t xml:space="preserve">(Lucas, VIII 5-8)</w:t>
      </w:r>
    </w:p>
    <w:p>
      <w:pPr>
        <w:pStyle w:val="Normal"/>
      </w:pPr>
      <w:r>
        <w:t xml:space="preserve">Al interpretar esta parábola a sus discípulos. Cristo dijo: "La semilla es la palabra de Dios. Y los de junto al camino son los que oyen, y luego viene el diablo, y quita de su corazón la palabra, para que no crean y se salven." ¿Comprenden ustedes por qué es  llamado junto al camino? Significa que las ideas del Trabajo caen en medio del tránsito de nuestra mente, entre los pensamientos de nuestra vida ordinaria, y son recibidas por el lado</w:t>
      </w:r>
    </w:p>
    <w:p>
      <w:pPr>
        <w:pStyle w:val="Normal"/>
      </w:pPr>
      <w:r>
        <w:t xml:space="preserve">mecánico</w:t>
      </w:r>
    </w:p>
    <w:p>
      <w:pPr>
        <w:pStyle w:val="Normal"/>
      </w:pPr>
      <w:r>
        <w:t xml:space="preserve">de la mente al cual Cristo llama el</w:t>
      </w:r>
    </w:p>
    <w:p>
      <w:pPr>
        <w:pStyle w:val="Normal"/>
      </w:pPr>
      <w:r>
        <w:t xml:space="preserve">diablo,</w:t>
      </w:r>
    </w:p>
    <w:p>
      <w:pPr>
        <w:pStyle w:val="Normal"/>
      </w:pPr>
      <w:r>
        <w:t xml:space="preserve">porque la mecanicidad es el diablo.</w:t>
      </w:r>
    </w:p>
    <w:p>
      <w:pPr>
        <w:pStyle w:val="Normal"/>
      </w:pPr>
      <w:r>
        <w:t xml:space="preserve">Ahora todos ustedes saben que, en el sentido del Trabajo, una persona sólo puede comprender en su nivel de ser. Esto significa que si usted se encuentra con un hombre que está en un nivel superior al que está usted, no lo comprenderá. Y si usted vive en "Yoes" muy pequeños, muy diminutos, muy limitados,. mecánicos, entonces esto representa su nivel de ser. Sólo com-prenderá entonces lo que es muy pequeño, muy diminuto, muy personal, como dije, si usted se centra en esos pequeños "Yoes", esos pequeños "Yoes" que se relacionan con los pequeños asuntos de su vida cotidiana y con sus pequeños celos, pequeños odios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85</w:t>
      </w:r>
    </w:p>
    <w:p>
      <w:pPr>
        <w:pStyle w:val="Normal"/>
      </w:pPr>
      <w:r>
        <w:t xml:space="preserve">NICOLL</w:t>
      </w:r>
    </w:p>
    <w:p>
      <w:pPr>
        <w:pStyle w:val="Normal"/>
      </w:pPr>
      <w:r>
        <w:t xml:space="preserve">deseos  y  vilezas,  le  será  imposible  adaptarse  a  nada  nuevo,  de  modo  que  las  ideas  del Trabajo  "caerán  junto  al  camino"  y  carecerán  de  significado  para  usted  o  serán  ridículas, estúpidas,  innecesarias  y  fantásticas.  Esto  significa  que  usted  comprenderá  el  Trabajo  en este  nivel  de  su  ser.  Pero  todos  tienen  una</w:t>
      </w:r>
    </w:p>
    <w:p>
      <w:pPr>
        <w:pStyle w:val="Normal"/>
      </w:pPr>
      <w:r>
        <w:t xml:space="preserve">escala  de  ser.</w:t>
      </w:r>
    </w:p>
    <w:p>
      <w:pPr>
        <w:pStyle w:val="Normal"/>
      </w:pPr>
      <w:r>
        <w:t xml:space="preserve">Es  decir,  un  hombre  tiene,  a</w:t>
      </w:r>
    </w:p>
    <w:p>
      <w:pPr>
        <w:pStyle w:val="Normal"/>
      </w:pPr>
      <w:r>
        <w:t xml:space="preserve">condición de que tenga un centro magnético,</w:t>
      </w:r>
    </w:p>
    <w:p>
      <w:pPr>
        <w:pStyle w:val="Normal"/>
      </w:pPr>
      <w:r>
        <w:t xml:space="preserve">un mejor nivel y mejores "Yoes" en él, si trata de encontrarlos, para poder comprender el Trabajo  a través de ellos. Y la  señal de haberlo encontrado es la posesión del "centro magnético" que puede distinguirse entre las influencias</w:t>
      </w:r>
    </w:p>
    <w:p>
      <w:pPr>
        <w:pStyle w:val="Normal"/>
      </w:pPr>
      <w:r>
        <w:t xml:space="preserve">"A" y las influencias "B".</w:t>
      </w:r>
    </w:p>
    <w:p>
      <w:pPr>
        <w:pStyle w:val="Normal"/>
      </w:pPr>
      <w:r>
        <w:t xml:space="preserve">Birdlip, 9 de noviembre, 1941</w:t>
      </w:r>
    </w:p>
    <w:p>
      <w:pPr>
        <w:pStyle w:val="Normal"/>
      </w:pPr>
      <w:r>
        <w:t xml:space="preserve">EL TRABAJO EQUIVOCADO DE LOS CENTROS. PARTE III.</w:t>
      </w:r>
    </w:p>
    <w:p>
      <w:pPr>
        <w:pStyle w:val="Normal"/>
      </w:pPr>
      <w:r>
        <w:t xml:space="preserve">Las  divisiones  mecánicas  de  los  centros  tienen  su  propio  trabajo  y  pueden  trabajar correctamente  sin  atención  alguna  o  con  muy  poca  atención.  Cuando  usted  camina,  esta acción  requiere  muy  poca  atención,  y  sólo  de  vez  en  cuando,  y  todos  los  movimientos complejos  implicados  en  el  acto  de  caminar  son  realizados  exactamente  por  las  divisiones mecánicas  del</w:t>
      </w:r>
    </w:p>
    <w:p>
      <w:pPr>
        <w:pStyle w:val="Normal"/>
      </w:pPr>
      <w:r>
        <w:t xml:space="preserve">centro  motor.</w:t>
      </w:r>
    </w:p>
    <w:p>
      <w:pPr>
        <w:pStyle w:val="Normal"/>
      </w:pPr>
      <w:r>
        <w:t xml:space="preserve">Lo  prueba  el  hecho  de  que  este  trabajo  es  efectuado  por  las divi-siones  mecánicas  del  centro  motor  porque  mientras  camina  sus  manos  pueden  estar ocupadas en movimientos que requieren una dirección consciente —por ejemplo, atención—</w:t>
      </w:r>
    </w:p>
    <w:p>
      <w:pPr>
        <w:pStyle w:val="Normal"/>
      </w:pPr>
      <w:r>
        <w:t xml:space="preserve">como sacar la punta de un lápiz o desenredar una cuerda, y así sucesivamente. Pero debido a  que  las  partes  mecánicas  de  los  centros  pueden  trabajar  con  atención  cero  o  con  muy escasa atención u ocasionalmente, a menudo actúan de manera independiente, por ejemplo, un  hombre  se  viste  para  asistir  a  una  cena  mientras  reflexiona  sobre  un  problema  y eventualmente  se  encuentra,  para  gran  sorpresa  suya,  metiéndose  en  la  cama.  Todos habrán observado ejemplos similares.</w:t>
      </w:r>
    </w:p>
    <w:p>
      <w:pPr>
        <w:pStyle w:val="Normal"/>
      </w:pPr>
      <w:r>
        <w:t xml:space="preserve">Ahora  bien,  toda  la  máquina  humana  está  construida  de  tal  modo  que  en  un momento  de  urgente  necesidad  una  parte  puede  hacer  el  trabajo  de  otra  parte  durante  un tiempo. Esto se</w:t>
      </w:r>
    </w:p>
    <w:p>
      <w:pPr>
        <w:pStyle w:val="Normal"/>
      </w:pPr>
      <w:r>
        <w:t xml:space="preserve">64</w:t>
      </w:r>
    </w:p>
    <w:p>
      <w:pPr>
        <w:pStyle w:val="Normal"/>
      </w:pPr>
      <w:r>
        <w:t xml:space="preserve">expresa, en este sistema, diciendo que los</w:t>
      </w:r>
    </w:p>
    <w:p>
      <w:pPr>
        <w:pStyle w:val="Normal"/>
      </w:pPr>
      <w:r>
        <w:t xml:space="preserve">centros se sobreponen</w:t>
      </w:r>
    </w:p>
    <w:p>
      <w:pPr>
        <w:pStyle w:val="Normal"/>
      </w:pPr>
      <w:r>
        <w:t xml:space="preserve">en cierto modo a su función. Y aunque a causa del sobreponerse de los centros en grado limitado la máquina humana pueda hacer frente a ciertas necesidades perentorias y es por lo tanto más capaz de ajuste, en realidad debido a dicho sobreponerse se dan ocasiones para el trabajo equivocado de los centros. Demos un ejemplo: sabemos que la respiración puede llevarse a cabo sin que nuestra  atención  sea  necesaria.  Aquí  el  centro  motor,  que  contrae  y  relaja  los  músculos empleados  en  la  respiración,  es  controlado por  el  centro  instintivo,  que  calcula  la  condición de  la  sangre  a  cada  momento  y  en  consecuencia  aumenta  y  disminuye  el  ritmo  de  la respiración.  Pero  no  lo  podemos  observar  directamente.  No  podemos  observar  el  centro instintivo  y  su  intrincada  tarea  de  atender  al  trabajo  interior  de  los  órganos.  Pero  podemos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86</w:t>
      </w:r>
    </w:p>
    <w:p>
      <w:pPr>
        <w:pStyle w:val="Normal"/>
      </w:pPr>
      <w:r>
        <w:t xml:space="preserve">NICOLL</w:t>
      </w:r>
    </w:p>
    <w:p>
      <w:pPr>
        <w:pStyle w:val="Normal"/>
      </w:pPr>
      <w:r>
        <w:t xml:space="preserve">observar  el  resultado  de  su  trabajo,  a  saber,  que  después  de  correr  nuestra  respiración  es más  profunda  o  si  tenemos  fiebre  respiramos  más  rápidamente  y  comprender  que  esto  se debe  a  que  el  centro  instintivo  necesita  más  oxígeno,  y  así  sucesivamente.  Pero  la respiración no es sólo efectuada por el centro instintivo motor. Se produce un sobreponer del control porque podemos respirar deliberadamente, es decir, voluntariamente. Un hombre no puede  contener  voluntariamente  la  respiración  más  allá  de  cierto  tiempo  porque  el  centro instintivo se hará cargo de la respiración en cuanto empiece a perder el conocimiento. Pero un  hombre  puede  interferir  en  su  respiración  y  hacerla  más  lenta  o  más  profunda.  Esto  es algo peligroso, pero hay momentos en que es muy importante y, de hecho, puede salvar la vida  de  un  hombre.  No  obstante,  si  una  persona  trata  de  controlar  su  respiración  sin comprender lo  que está haciendo,  y sin  cono-cimiento,  puede interferir en el trabajo normal del centro instintivo motor, que entonces se hace perezoso, y, por así decirlo, pasa parte del trabajo de la  respiración a otro centro. Recuerdo que oí decir a G. más de una vez que las personas  que  esperan  acrecentar  sus  poderes  mediante  el  control  de  la  respiración  eran insensatas  a  menos  que  hubieran  realizado  un  adiestramiento  previo  bajo  un  maestro  y hubieran sido escogidas por él. Eran insensatas porque interferían con una función que, una vez mal encaminada por un tiempo, nunca trabajaría normalmente otra vez.</w:t>
      </w:r>
    </w:p>
    <w:p>
      <w:pPr>
        <w:pStyle w:val="Normal"/>
      </w:pPr>
      <w:r>
        <w:t xml:space="preserve">La cuestión del trabajo equivocado de los  centros  es un tema que exige un estudio de  toda  la  vida  a  través  de  la  observación  de  sí.  Con  el  fin  de  entenderlo  es  preciso comprender  su  naturaleza,  de  otro  modo  se lo  encara  en  una forma  equivocada  o  se  tiene una actitud equivocada hacia él. No es posible llegar a la comprensión de los centros y de su trabajo  correcto  y  equivocado  en  un  instante.  Si  se  cree  capaz  de  lograrlo,  hará  preguntas equivocadas y por cierto nunca asimilará nada sobre este particular. Reflexione un momento.</w:t>
      </w:r>
    </w:p>
    <w:p>
      <w:pPr>
        <w:pStyle w:val="Normal"/>
      </w:pPr>
      <w:r>
        <w:t xml:space="preserve">Toda  su</w:t>
      </w:r>
    </w:p>
    <w:p>
      <w:pPr>
        <w:pStyle w:val="Normal"/>
      </w:pPr>
      <w:r>
        <w:t xml:space="preserve">vida</w:t>
      </w:r>
    </w:p>
    <w:p>
      <w:pPr>
        <w:pStyle w:val="Normal"/>
      </w:pPr>
      <w:r>
        <w:t xml:space="preserve">está  en  función  de  los  centros  y  es  controlada  por  éstos.  Sus  pensamientos, sus  sentimientos,  sus  ideas,  sus  esperanzas,  temores,  amores,  odios,  sus  acciones,  sus sensaciones,  sus  placeres,  sus  satisfacciones,  y  así  sucesivamente.  Luego,  ¿cómo  espera comprender en tan poco tiempo todo cuanto se refiere al trabajo correcto y equivocado de los centros?  Hacerlo  equivale  a  tener  la  esperanza  de  comprender  todo  lo  que  se  refiere  a  la vida después de asistir a una o dos conferencias que tratan de este tema. Todo lo que se ha dicho hasta ahora sólo le puede dar una somera indicación de lo que significa e impulsarlo a empezar el estudio del tema, y a menos que lo estudie por la observación de sí, aun cuando asista a mil y una conferencias sobre dicho tema, no</w:t>
      </w:r>
    </w:p>
    <w:p>
      <w:pPr>
        <w:pStyle w:val="Normal"/>
      </w:pPr>
      <w:r>
        <w:t xml:space="preserve">comprenderá</w:t>
      </w:r>
    </w:p>
    <w:p>
      <w:pPr>
        <w:pStyle w:val="Normal"/>
      </w:pPr>
      <w:r>
        <w:t xml:space="preserve">ni una sola palabra.</w:t>
      </w:r>
    </w:p>
    <w:p>
      <w:pPr>
        <w:pStyle w:val="Normal"/>
      </w:pPr>
      <w:r>
        <w:t xml:space="preserve">Ahora presentaré la división de los otros centros de modo que se pueda disponer de un  diagrama  general,  que  les  ayude  a  encaminarse  y  al  cual  puedan  referir  algunas  de  las observaciones  que  hagan  sobre  sí  mismos  y  encontrar  el  lugar  a  qué  pertenecen,  porque esto ayuda a que uno se vea a sí mismo más claramente.</w:t>
      </w:r>
    </w:p>
    <w:p>
      <w:pPr>
        <w:pStyle w:val="Normal"/>
      </w:pPr>
      <w:r>
        <w:t xml:space="preserve">Dividiré ahora ciertos centros en divisiones positivas y negativas, ante todo, y luego llenaré,  aquí  y  allá,  sólo  algunas  de  las  subdivisiones  por  el  momento,  dando  definiciones</w:t>
      </w:r>
    </w:p>
    <w:p>
      <w:pPr>
        <w:pStyle w:val="Normal"/>
      </w:pPr>
      <w:r>
        <w:t xml:space="preserve">aproximadas</w:t>
      </w:r>
    </w:p>
    <w:p>
      <w:pPr>
        <w:pStyle w:val="Normal"/>
      </w:pPr>
      <w:r>
        <w:t xml:space="preserve">de sus funciones. Empecemos con el Centro Intelectual.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87</w:t>
      </w:r>
    </w:p>
    <w:p>
      <w:pPr>
        <w:pStyle w:val="Normal"/>
      </w:pPr>
      <w:r>
        <w:t xml:space="preserve">NICOLL</w:t>
      </w:r>
    </w:p>
    <w:p>
      <w:pPr>
        <w:pStyle w:val="Normal"/>
      </w:pPr>
      <w:r>
        <w:t xml:space="preserve">65</w:t>
      </w:r>
    </w:p>
    <w:p>
      <w:pPr>
        <w:pStyle w:val="Normal"/>
      </w:pPr>
      <w:r>
        <w:t xml:space="preserve">NOTA.</w:t>
      </w:r>
    </w:p>
    <w:p>
      <w:pPr>
        <w:pStyle w:val="Normal"/>
      </w:pPr>
      <w:r>
        <w:t xml:space="preserve">Sólo la Parte Motora del Centro Intelectual está indicada más detalladamente en este diagrama. Obsérvese aquí la diferencia entre la Parte Emocional y la Parte Motora del Centro Intelectual y la Parte Emocional del Centro Intelectual en su conjunto. Obsérvese lo que esto significa.</w:t>
      </w:r>
    </w:p>
    <w:p>
      <w:pPr>
        <w:pStyle w:val="Normal"/>
      </w:pPr>
      <w:r>
        <w:t xml:space="preserve">Como dijimos, en estos diagramas de los centros y sus divisiones sólo se señalaron unas pocas partes para que sirvieran de guía a la observación de los centros y de su trabajo.</w:t>
      </w:r>
    </w:p>
    <w:p>
      <w:pPr>
        <w:pStyle w:val="Normal"/>
      </w:pPr>
      <w:r>
        <w:t xml:space="preserve">Hace  varios  años  formaba  parte  de  nuestro  trabajo  observar  las  partes  de  los  centros  y recoger y comparar nuestras observaciones.</w:t>
      </w:r>
    </w:p>
    <w:p>
      <w:pPr>
        <w:pStyle w:val="Normal"/>
      </w:pPr>
      <w:r>
        <w:t xml:space="preserve">Todo  lo  que  fue  expuesto  hasta  ahora  requiere  un  cuidadoso  estudio.  Porque  es preciso</w:t>
      </w:r>
    </w:p>
    <w:p>
      <w:pPr>
        <w:pStyle w:val="Normal"/>
      </w:pPr>
      <w:r>
        <w:t xml:space="preserve">registrar</w:t>
      </w:r>
    </w:p>
    <w:p>
      <w:pPr>
        <w:pStyle w:val="Normal"/>
      </w:pPr>
      <w:r>
        <w:t xml:space="preserve">todo  cuanto  se  ha  dicho  acerca  de  los  centros  y  las  partes  tal  como  fue expuesto  y  luego  reflexionar  sobre  lo  que  significa  y  lograr  una  idea  individual  del  tema  —</w:t>
      </w:r>
    </w:p>
    <w:p>
      <w:pPr>
        <w:pStyle w:val="Normal"/>
      </w:pPr>
      <w:r>
        <w:t xml:space="preserve">porque esto nos pone en las partes superiores de los centros— y luego encontrar ejemplos y tratar de ubicarlos. Se</w:t>
      </w:r>
    </w:p>
    <w:p>
      <w:pPr>
        <w:pStyle w:val="Normal"/>
      </w:pPr>
      <w:r>
        <w:t xml:space="preserve">ruega no hacer preguntas acerca de las partes de los centros que no</w:t>
      </w:r>
    </w:p>
    <w:p>
      <w:pPr>
        <w:pStyle w:val="Normal"/>
      </w:pPr>
      <w:r>
        <w:t xml:space="preserve">fueron señaladas. Es</w:t>
      </w:r>
    </w:p>
    <w:p>
      <w:pPr>
        <w:pStyle w:val="Normal"/>
      </w:pPr>
      <w:r>
        <w:t xml:space="preserve">siempre un signo de pensamiento negativo y de preguntas automáticas que son peores que las preguntas formatorias, como hacer preguntas sobre Asia cuando se da  una  conferencia  sobre  América  o  hacerlas  sobre  la  excepción  cuando  se  explica  una regla.</w:t>
      </w:r>
    </w:p>
    <w:p>
      <w:pPr>
        <w:pStyle w:val="Normal"/>
      </w:pPr>
      <w:r>
        <w:t xml:space="preserve">66</w:t>
      </w:r>
    </w:p>
    <w:p>
      <w:pPr>
        <w:pStyle w:val="Normal"/>
      </w:pPr>
      <w:r>
        <w:t xml:space="preserve">67</w:t>
      </w:r>
    </w:p>
    <w:p>
      <w:pPr>
        <w:pStyle w:val="Normal"/>
      </w:pPr>
      <w:r>
        <w:t xml:space="preserve">Birdlip, 18 de noviembre, 1941</w:t>
      </w:r>
    </w:p>
    <w:p>
      <w:pPr>
        <w:pStyle w:val="Normal"/>
      </w:pPr>
      <w:r>
        <w:t xml:space="preserve">EL TRABAJO EQUIVOCADO DE LOS CENTROS. PARTE IV.</w:t>
      </w:r>
    </w:p>
    <w:p>
      <w:pPr>
        <w:pStyle w:val="Normal"/>
      </w:pPr>
      <w:r>
        <w:t xml:space="preserve">EL  CENTRO  INTELECTUAL  DIVIDIDO  EN  UNA  PARTE  POSITIVA  Y  OTRA NEGATIVA</w:t>
      </w:r>
    </w:p>
    <w:p>
      <w:pPr>
        <w:pStyle w:val="Normal"/>
      </w:pPr>
      <w:r>
        <w:t xml:space="preserve">Empecemos  ahora  el  estudio  de  las  divisiones  negativas  de  los  centros  y  de  su significado.  Para  llegar  a  ese  fin,  hablaremos  hoy  del  Centro  Intelectual  que  se  divide</w:t>
      </w:r>
    </w:p>
    <w:p>
      <w:pPr>
        <w:pStyle w:val="Normal"/>
      </w:pPr>
      <w:r>
        <w:t xml:space="preserve">naturalmente</w:t>
      </w:r>
    </w:p>
    <w:p>
      <w:pPr>
        <w:pStyle w:val="Normal"/>
      </w:pPr>
      <w:r>
        <w:t xml:space="preserve">en un lado positivo y un lado negativo, y al mismo tiempo nos referiremos a lo que es el pensamiento y lo que significa el Trabajo en relación a ordenar el Centro Intelectual de un modo correcto.</w:t>
      </w:r>
    </w:p>
    <w:p>
      <w:pPr>
        <w:pStyle w:val="Normal"/>
      </w:pPr>
      <w:r>
        <w:t xml:space="preserve">¿Cuál  es  la  función  de  la  parte  negativa  del  Centro  Intelectual?  En  general,  su función  es  pensar</w:t>
      </w:r>
    </w:p>
    <w:p>
      <w:pPr>
        <w:pStyle w:val="Normal"/>
      </w:pPr>
      <w:r>
        <w:t xml:space="preserve">No,  es</w:t>
      </w:r>
    </w:p>
    <w:p>
      <w:pPr>
        <w:pStyle w:val="Normal"/>
      </w:pPr>
      <w:r>
        <w:t xml:space="preserve">negar.  La  función  de  la  parte  positiva  del  Centro  Intelectual  es pensar</w:t>
      </w:r>
    </w:p>
    <w:p>
      <w:pPr>
        <w:pStyle w:val="Normal"/>
      </w:pPr>
      <w:r>
        <w:t xml:space="preserve">Sí</w:t>
      </w:r>
    </w:p>
    <w:p>
      <w:pPr>
        <w:pStyle w:val="Normal"/>
      </w:pPr>
      <w:r>
        <w:t xml:space="preserve">, es afirmar. Así el centro íntegro se puede representar de esta manera.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88</w:t>
      </w:r>
    </w:p>
    <w:p>
      <w:pPr>
        <w:pStyle w:val="Normal"/>
      </w:pPr>
      <w:r>
        <w:t xml:space="preserve">NICOLL</w:t>
      </w:r>
    </w:p>
    <w:p>
      <w:pPr>
        <w:pStyle w:val="Normal"/>
      </w:pPr>
      <w:r>
        <w:t xml:space="preserve">Sin  una  parte  negativa  en  el  Centro  Intelectual,  sería  imposible</w:t>
      </w:r>
    </w:p>
    <w:p>
      <w:pPr>
        <w:pStyle w:val="Normal"/>
      </w:pPr>
      <w:r>
        <w:t xml:space="preserve">pensar.</w:t>
      </w:r>
    </w:p>
    <w:p>
      <w:pPr>
        <w:pStyle w:val="Normal"/>
      </w:pPr>
      <w:r>
        <w:t xml:space="preserve">¿Qué  es  el pensamiento?  La  primera  definición  ofrecida  por  este  sistema  nos  dice  que  pensar  es</w:t>
      </w:r>
    </w:p>
    <w:p>
      <w:pPr>
        <w:pStyle w:val="Normal"/>
      </w:pPr>
      <w:r>
        <w:t xml:space="preserve">comparar.</w:t>
      </w:r>
    </w:p>
    <w:p>
      <w:pPr>
        <w:pStyle w:val="Normal"/>
      </w:pPr>
      <w:r>
        <w:t xml:space="preserve">Pensar es comparar una cosa con otra, una proposición con otra, etc. Pero si un hombre sólo  tiene como instrumento de pensamiento la</w:t>
      </w:r>
    </w:p>
    <w:p>
      <w:pPr>
        <w:pStyle w:val="Normal"/>
      </w:pPr>
      <w:r>
        <w:t xml:space="preserve">afirmación o Sí,</w:t>
      </w:r>
    </w:p>
    <w:p>
      <w:pPr>
        <w:pStyle w:val="Normal"/>
      </w:pPr>
      <w:r>
        <w:t xml:space="preserve">la  comparación no es posible. La comparación requiere una calidad, o una elección entre dos cosas, a una de las cuales se dice</w:t>
      </w:r>
    </w:p>
    <w:p>
      <w:pPr>
        <w:pStyle w:val="Normal"/>
      </w:pPr>
      <w:r>
        <w:t xml:space="preserve">Sí</w:t>
      </w:r>
    </w:p>
    <w:p>
      <w:pPr>
        <w:pStyle w:val="Normal"/>
      </w:pPr>
      <w:r>
        <w:t xml:space="preserve">y a la otra</w:t>
      </w:r>
    </w:p>
    <w:p>
      <w:pPr>
        <w:pStyle w:val="Normal"/>
      </w:pPr>
      <w:r>
        <w:t xml:space="preserve">No.</w:t>
      </w:r>
    </w:p>
    <w:p>
      <w:pPr>
        <w:pStyle w:val="Normal"/>
      </w:pPr>
      <w:r>
        <w:t xml:space="preserve">Todas las preguntas que hacemos empezando con</w:t>
      </w:r>
    </w:p>
    <w:p>
      <w:pPr>
        <w:pStyle w:val="Normal"/>
      </w:pPr>
      <w:r>
        <w:t xml:space="preserve">por</w:t>
      </w:r>
    </w:p>
    <w:p>
      <w:pPr>
        <w:pStyle w:val="Normal"/>
      </w:pPr>
      <w:r>
        <w:t xml:space="preserve">qué</w:t>
      </w:r>
    </w:p>
    <w:p>
      <w:pPr>
        <w:pStyle w:val="Normal"/>
      </w:pPr>
      <w:r>
        <w:t xml:space="preserve">(que se distinguen de las que empiezan con</w:t>
      </w:r>
    </w:p>
    <w:p>
      <w:pPr>
        <w:pStyle w:val="Normal"/>
      </w:pPr>
      <w:r>
        <w:t xml:space="preserve">cómo</w:t>
      </w:r>
    </w:p>
    <w:p>
      <w:pPr>
        <w:pStyle w:val="Normal"/>
      </w:pPr>
      <w:r>
        <w:t xml:space="preserve">) significan que buscamos la razón de algo: y todo razonamiento implica comparación y elección, es decir, escoger esto y rechazar aquello.</w:t>
      </w:r>
    </w:p>
    <w:p>
      <w:pPr>
        <w:pStyle w:val="Normal"/>
      </w:pPr>
      <w:r>
        <w:t xml:space="preserve">68</w:t>
      </w:r>
    </w:p>
    <w:p>
      <w:pPr>
        <w:pStyle w:val="Normal"/>
      </w:pPr>
      <w:r>
        <w:t xml:space="preserve">Y  sería  imposible  elegir  o  rechazar  si  no  hubiera  en  el  Centro  Intelectual  poderes gemelos, a saber, el poder de afirmación y el poder de negación.</w:t>
      </w:r>
    </w:p>
    <w:p>
      <w:pPr>
        <w:pStyle w:val="Normal"/>
      </w:pPr>
      <w:r>
        <w:t xml:space="preserve">Ahora bien, las dos partes del centro deberían ser capaces de trabajar juntas, de un modo  parecido  a  las  dos  hojas  de  las  tijeras,  que  actúan  una  contra  la  otra.  Es  decir,  un hombre debería ser capaz de ver lo que afirma, así como lo que niega, sea cual fuere lo que piensa sobre este particular, y mantenerlos juntos, y entre los dos lados opuestos encontrar un</w:t>
      </w:r>
    </w:p>
    <w:p>
      <w:pPr>
        <w:pStyle w:val="Normal"/>
      </w:pPr>
      <w:r>
        <w:t xml:space="preserve">sendero</w:t>
      </w:r>
    </w:p>
    <w:p>
      <w:pPr>
        <w:pStyle w:val="Normal"/>
      </w:pPr>
      <w:r>
        <w:t xml:space="preserve">para  sus  pensamientos,  porque  todo  pensamiento  legitimo</w:t>
      </w:r>
    </w:p>
    <w:p>
      <w:pPr>
        <w:pStyle w:val="Normal"/>
      </w:pPr>
      <w:r>
        <w:t xml:space="preserve">lleva</w:t>
      </w:r>
    </w:p>
    <w:p>
      <w:pPr>
        <w:pStyle w:val="Normal"/>
      </w:pPr>
      <w:r>
        <w:t xml:space="preserve">a  alguna dirección en la psique (y debería llevarlo a algún nuevo lugar en la mente y no siguiendo los senderos  que  llevan  a  los  antiguos  lugares  donde  se  estuvo  antes  y  a  los  que  se  llega  en realidad  sin  necesidad  de  pensar  sino  mediante  las  asociaciones  habituales).  Hablo  del pensamiento genuino que requiere un</w:t>
      </w:r>
    </w:p>
    <w:p>
      <w:pPr>
        <w:pStyle w:val="Normal"/>
      </w:pPr>
      <w:r>
        <w:t xml:space="preserve">esfuerzo</w:t>
      </w:r>
    </w:p>
    <w:p>
      <w:pPr>
        <w:pStyle w:val="Normal"/>
      </w:pPr>
      <w:r>
        <w:t xml:space="preserve">y es algo que la gente rara vez hace. Como indudablemente  lo  habrán  oído  decir,  en  este  Trabajo  se  aconseja  a  todos  que  hagan</w:t>
      </w:r>
    </w:p>
    <w:p>
      <w:pPr>
        <w:pStyle w:val="Normal"/>
      </w:pPr>
      <w:r>
        <w:t xml:space="preserve">"funcionar  el  cerebro"  una  vez  cada  día,  y  esto  significa  un  verdadero  esfuerzo  de pensamiento.  Lo  que  llamamos  comúnmente  pensamiento  es  un  mero  automático  fluir  de asociaciones, una fuga de ideas vagas y recuerdos y frases interrumpidos por un ocasional esfuerzo  para</w:t>
      </w:r>
    </w:p>
    <w:p>
      <w:pPr>
        <w:pStyle w:val="Normal"/>
      </w:pPr>
      <w:r>
        <w:t xml:space="preserve">recordar</w:t>
      </w:r>
    </w:p>
    <w:p>
      <w:pPr>
        <w:pStyle w:val="Normal"/>
      </w:pPr>
      <w:r>
        <w:t xml:space="preserve">alguna  cosa  tal  como  lo  que  tenemos  que  comprar  o  a  donde tenemos que ir hoy.  Cuando el Centro  Intelectual está trabajando en su totalidad,  todas las partes  diferentes  y  divisiones  y  subdivisiones  se  ubican  en  su  orden  exacto  y  desempeñan sus funciones correctas, pero esto rara vez sucede. El centro íntegro rara vez se enciende en su  totalidad.  Por  regla  general  sólo  trabajan  las  pequeñas  partes  y  subdivisiones,  es  decir, trabajan  a  baja  presión,  con  sólo  pequeñas  partes  que  se  encienden,  y  de  este  modo  no pueden ocuparse de pensamientos e ideas que exigen la actividad del centro en su totalidad.</w:t>
      </w:r>
    </w:p>
    <w:p>
      <w:pPr>
        <w:pStyle w:val="Normal"/>
      </w:pPr>
      <w:r>
        <w:t xml:space="preserve">Y entonces, la gente por lo general no sabe qué pensar. Ahora bien, este sistema con todas sus ideas y principios, con sus inmensos fundamentos y sus detalles prácticos —de hecho, la enseñanza íntegra— es un sistema orgánico coherente construido para que un hombre sepa pensar.  La  enseña  a  pensar  y  le  da  algo  mediante  lo  cual  pueda  desarrollar  su  propio pensamiento.  Porque  algunas  de  las  ideas  son  fáciles  de  captar  en  pequeña  escala,  otras son más difíciles en escala más grande, y a veces se tarda mucho tiempo en ver la conexión que hay entre ellas, pero el Centro Intelectual</w:t>
      </w:r>
    </w:p>
    <w:p>
      <w:pPr>
        <w:pStyle w:val="Normal"/>
      </w:pPr>
      <w:r>
        <w:t xml:space="preserve">en su totalidad,</w:t>
      </w:r>
    </w:p>
    <w:p>
      <w:pPr>
        <w:pStyle w:val="Normal"/>
      </w:pPr>
      <w:r>
        <w:t xml:space="preserve">con todas sus partes, grandes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89</w:t>
      </w:r>
    </w:p>
    <w:p>
      <w:pPr>
        <w:pStyle w:val="Normal"/>
      </w:pPr>
      <w:r>
        <w:t xml:space="preserve">NICOLL</w:t>
      </w:r>
    </w:p>
    <w:p>
      <w:pPr>
        <w:pStyle w:val="Normal"/>
      </w:pPr>
      <w:r>
        <w:t xml:space="preserve">y  pequeñas,  es  eventualmente  necesario  para  mantener  el  sistema  unido  en  su  orden correcto  de  modo  que  pueda  trabajar  acertadamente  y  transmitir  la  fuerza  como  un  todo organizado y viviente. Esta no es sólo una cuestión de</w:t>
      </w:r>
    </w:p>
    <w:p>
      <w:pPr>
        <w:pStyle w:val="Normal"/>
      </w:pPr>
      <w:r>
        <w:t xml:space="preserve">69</w:t>
      </w:r>
    </w:p>
    <w:p>
      <w:pPr>
        <w:pStyle w:val="Normal"/>
      </w:pPr>
      <w:r>
        <w:t xml:space="preserve">memoria,  porque  la  memoria,  ante  todo,  es  una  función  de  la  división  mecánica formatoria del Centro Intelectual, que</w:t>
      </w:r>
    </w:p>
    <w:p>
      <w:pPr>
        <w:pStyle w:val="Normal"/>
      </w:pPr>
      <w:r>
        <w:t xml:space="preserve">registra,</w:t>
      </w:r>
    </w:p>
    <w:p>
      <w:pPr>
        <w:pStyle w:val="Normal"/>
      </w:pPr>
      <w:r>
        <w:t xml:space="preserve">y esta parte no es suficiente para comprender plenamente  las  ideas  de  la  enseñanza.  Es  también  una  cuestión  de  valoración  y  de  ver  y saborear  su  verdad.  Al  mismo  tiempo,  a  menos  que  este  sistema  quede  registrado apropiadamente  en  un  hombre  no  puede  desarrollarse  y  crecer  correctamente  en  él  y transmitir  las  vibraciones  de  los  centros  superiores.  Es  preciso  comprender  que  no  hay fuerza  en  el  Trabajo  mismo  si  se  lo  toma  como  palabras  y  diagramas,  sino  en  lo  que  el Trabajo  transmite  al  ser  voluntariamente  comprendido.  Porque  cuando  se  comprende  el Trabajo, entonces se forma algo en el hombre que antes no poseía y este instrumento, por así  decir,  que  se  ha  formado  en  él,  puede  responder  a  influencias  de  las  cuales  antes  no tenía  conciencia.  Y  son  esas  influencias  las  que  modifican,  cambian  y  eventualmente transforman al hombre. Verán, por lo tanto, cuan importante es mantener el Trabajo vivo en uno mismo y oír sus ideas repetidas una y otra vez, y pensarlas y repensarlas una y otra vez y tratar de actuar según ellas. Porque si el Trabajo muere en una persona debido a la presión abrumadora de la vida y sus exigencias diarias, será difícil despertarlo otra vez. La gente cae fácilmente en el sueño;  y se necesitan mucho tiempo,  estudio, esfuerzos y sacrificios antes que el Trabajo pueda llegar a ser bastante fuerte en un hombre como para que se mantenga vivo por sí mismo, por eso la gente debe mantenerse en contacto con las personas capaces de mantenerlo vivo y cuya tarea consiste en hacerlo así.</w:t>
      </w:r>
    </w:p>
    <w:p>
      <w:pPr>
        <w:pStyle w:val="Normal"/>
      </w:pPr>
      <w:r>
        <w:t xml:space="preserve">He  hecho esta digresión con el fin de mostrar cómo el Centro  Intelectual al trabajar en  su  totalidad  es  necesario  para  la  plena  comprensión  de  este  sistema  y  cómo el  sistema está construido para este propósito y puede organizar justamente todo el Centro Intelectual para  que  sea  un  instrumento  capaz  de  responder  a  las  influencias  provenientes  de  los Centros  Superiores.  Pero  como  este  tema  pertenece  al  "Pensamiento  Relativo"  (que  es  el único  que  suscita  una  acción  correcta  en  el  Centro  Intelectual)  retornaremos  aquí  a  las divisiones del centro en un</w:t>
      </w:r>
    </w:p>
    <w:p>
      <w:pPr>
        <w:pStyle w:val="Normal"/>
      </w:pPr>
      <w:r>
        <w:t xml:space="preserve">lado positivo</w:t>
      </w:r>
    </w:p>
    <w:p>
      <w:pPr>
        <w:pStyle w:val="Normal"/>
      </w:pPr>
      <w:r>
        <w:t xml:space="preserve">y</w:t>
      </w:r>
    </w:p>
    <w:p>
      <w:pPr>
        <w:pStyle w:val="Normal"/>
      </w:pPr>
      <w:r>
        <w:t xml:space="preserve">otro negativo</w:t>
      </w:r>
    </w:p>
    <w:p>
      <w:pPr>
        <w:pStyle w:val="Normal"/>
      </w:pPr>
      <w:r>
        <w:t xml:space="preserve">y los consideraremos en relación al trabajo equivocado de los centros (y de las partes de los centros).</w:t>
      </w:r>
    </w:p>
    <w:p>
      <w:pPr>
        <w:pStyle w:val="Normal"/>
      </w:pPr>
      <w:r>
        <w:t xml:space="preserve">Ocupémonos  del</w:t>
      </w:r>
    </w:p>
    <w:p>
      <w:pPr>
        <w:pStyle w:val="Normal"/>
      </w:pPr>
      <w:r>
        <w:t xml:space="preserve">pensamiento  negativo.</w:t>
      </w:r>
    </w:p>
    <w:p>
      <w:pPr>
        <w:pStyle w:val="Normal"/>
      </w:pPr>
      <w:r>
        <w:t xml:space="preserve">El  pensamiento  negativo  tiene  lugar  en  un hombre  cuando  piensa  siempre  o  casi  siempre  con  el  lado  negativo  del  Centro  Intelectual.</w:t>
      </w:r>
    </w:p>
    <w:p>
      <w:pPr>
        <w:pStyle w:val="Normal"/>
      </w:pPr>
      <w:r>
        <w:t xml:space="preserve">Para su pensamiento usa la parte negativa. Como se dijo, los dos lados, positivo y negativo, deberían  trabajar  juntos  y  confrontarse  el  uno  al  otro.  Ahora  bien,  si  un  hombre  empieza  a pensar, digamos en este Trabajo, desde el lado negativo del Centro Intelectual y permite que este lado prosiga su actividad sin</w:t>
      </w:r>
    </w:p>
    <w:p>
      <w:pPr>
        <w:pStyle w:val="Normal"/>
      </w:pPr>
      <w:r>
        <w:t xml:space="preserve">confrontación</w:t>
      </w:r>
    </w:p>
    <w:p>
      <w:pPr>
        <w:pStyle w:val="Normal"/>
      </w:pPr>
      <w:r>
        <w:t xml:space="preserve">alguna, llegará seguramente a una negación del  Trabajo,  porque  el  lado  negativo  sólo  puede  asociar  las  cosas  en  la  forma  de  una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90</w:t>
      </w:r>
    </w:p>
    <w:p>
      <w:pPr>
        <w:pStyle w:val="Normal"/>
      </w:pPr>
      <w:r>
        <w:t xml:space="preserve">NICOLL</w:t>
      </w:r>
    </w:p>
    <w:p>
      <w:pPr>
        <w:pStyle w:val="Normal"/>
      </w:pPr>
      <w:r>
        <w:t xml:space="preserve">creciente</w:t>
      </w:r>
    </w:p>
    <w:p>
      <w:pPr>
        <w:pStyle w:val="Normal"/>
      </w:pPr>
      <w:r>
        <w:t xml:space="preserve">negación.</w:t>
      </w:r>
    </w:p>
    <w:p>
      <w:pPr>
        <w:pStyle w:val="Normal"/>
      </w:pPr>
      <w:r>
        <w:t xml:space="preserve">Por  lo  tanto  el  resultado  final  será</w:t>
      </w:r>
    </w:p>
    <w:p>
      <w:pPr>
        <w:pStyle w:val="Normal"/>
      </w:pPr>
      <w:r>
        <w:t xml:space="preserve">No.</w:t>
      </w:r>
    </w:p>
    <w:p>
      <w:pPr>
        <w:pStyle w:val="Normal"/>
      </w:pPr>
      <w:r>
        <w:t xml:space="preserve">Este</w:t>
      </w:r>
    </w:p>
    <w:p>
      <w:pPr>
        <w:pStyle w:val="Normal"/>
      </w:pPr>
      <w:r>
        <w:t xml:space="preserve">pensamiento  negativo,</w:t>
      </w:r>
    </w:p>
    <w:p>
      <w:pPr>
        <w:pStyle w:val="Normal"/>
      </w:pPr>
      <w:r>
        <w:t xml:space="preserve">acerca  de  los  temas  a  que  se  refiere  el  Trabajo,  es  muy  común  hoy,  pero  con  el  fin  de prosperar se debe descartar, rechazar o' menospreciar todo cuanto no está de acuerdo con el Trabajo.</w:t>
      </w:r>
    </w:p>
    <w:p>
      <w:pPr>
        <w:pStyle w:val="Normal"/>
      </w:pPr>
      <w:r>
        <w:t xml:space="preserve">El  pensamiento  negativo  adopta  muchas  formas  según  las  diferentes  personas.</w:t>
      </w:r>
    </w:p>
    <w:p>
      <w:pPr>
        <w:pStyle w:val="Normal"/>
      </w:pPr>
      <w:r>
        <w:t xml:space="preserve">Algunas  personas  tienen  sistemas  bien  desarrollados  de  pensamiento  negativo  acerca  de diferentes  cosas  que  nunca  fueron  confrontadas,  acerca  de  sí  mismas,  acerca  de  otras personas, acerca de la vida, acerca del mundo, el Universo, etc. Esos sistemas se formaron a  sí  mismos  independientemente  del  lado  positivo  del  Centro  Intelectual  y  por  lo  tanto  son parciales, no están confrontados, no están en pugna con cualquier pensamiento</w:t>
      </w:r>
    </w:p>
    <w:p>
      <w:pPr>
        <w:pStyle w:val="Normal"/>
      </w:pPr>
      <w:r>
        <w:t xml:space="preserve">opuesto, y</w:t>
      </w:r>
    </w:p>
    <w:p>
      <w:pPr>
        <w:pStyle w:val="Normal"/>
      </w:pPr>
      <w:r>
        <w:t xml:space="preserve">a menudo son el origen de muchos males.</w:t>
      </w:r>
    </w:p>
    <w:p>
      <w:pPr>
        <w:pStyle w:val="Normal"/>
      </w:pPr>
      <w:r>
        <w:t xml:space="preserve">Una  de  las  cosas  más  fáciles  de  hacer  es</w:t>
      </w:r>
    </w:p>
    <w:p>
      <w:pPr>
        <w:pStyle w:val="Normal"/>
      </w:pPr>
      <w:r>
        <w:t xml:space="preserve">disentir.</w:t>
      </w:r>
    </w:p>
    <w:p>
      <w:pPr>
        <w:pStyle w:val="Normal"/>
      </w:pPr>
      <w:r>
        <w:t xml:space="preserve">Para  disentir  es  preciso habitualmente usar la parte negativa del centro. El habitual disentimiento, la desaprobación, la denigración, el desacreditar, etc., es usar el centro negativo sin confrontación alguna: y un hombre que piensa negativamente es,  en suma, un hombre a quien hay que evitar, porque tratará de destruir todo lo que se le diga. No puede evitar proceder de este modo porque es, por  así  decirlo,  intelectualmente</w:t>
      </w:r>
    </w:p>
    <w:p>
      <w:pPr>
        <w:pStyle w:val="Normal"/>
      </w:pPr>
      <w:r>
        <w:t xml:space="preserve">invertido  y</w:t>
      </w:r>
    </w:p>
    <w:p>
      <w:pPr>
        <w:pStyle w:val="Normal"/>
      </w:pPr>
      <w:r>
        <w:t xml:space="preserve">sólo  puede  marchar  hacia  atrás.  Todo  ello  se debe al</w:t>
      </w:r>
    </w:p>
    <w:p>
      <w:pPr>
        <w:pStyle w:val="Normal"/>
      </w:pPr>
      <w:r>
        <w:t xml:space="preserve">uso equivocado de un centro.</w:t>
      </w:r>
    </w:p>
    <w:p>
      <w:pPr>
        <w:pStyle w:val="Normal"/>
      </w:pPr>
      <w:r>
        <w:t xml:space="preserve">Por otra parte, una persona que piensa, digamos, sólo en el lado</w:t>
      </w:r>
    </w:p>
    <w:p>
      <w:pPr>
        <w:pStyle w:val="Normal"/>
      </w:pPr>
      <w:r>
        <w:t xml:space="preserve">70</w:t>
      </w:r>
    </w:p>
    <w:p>
      <w:pPr>
        <w:pStyle w:val="Normal"/>
      </w:pPr>
      <w:r>
        <w:t xml:space="preserve">afirmativo  de  este  sistema,  nunca  llegará  a  aprehenderlo.  Nunca  llegará  a  ser  real para  ella,  porque  no  habrá  pasado  a  través  de  las  tentaciones  que  se  relacionan  con  este sistema, ni habrá luchado ni se habrá empeñado en vencerlas.</w:t>
      </w:r>
    </w:p>
    <w:p>
      <w:pPr>
        <w:pStyle w:val="Normal"/>
      </w:pPr>
      <w:r>
        <w:t xml:space="preserve">En  el  Trabajo  se  dice  que  antes  el  hombre  era  perfecto.  Este  hombre  estaba  en contacto  con  los  "centros  superiores".  De  hecho,  se  decía  de  él  que  conversaba  con  los dioses. Pero era muy débil, porque, al no haber nunca negado y haber siempre afirmado, no sabía cómo enfrentarse con la</w:t>
      </w:r>
    </w:p>
    <w:p>
      <w:pPr>
        <w:pStyle w:val="Normal"/>
      </w:pPr>
      <w:r>
        <w:t xml:space="preserve">negativa.</w:t>
      </w:r>
    </w:p>
    <w:p>
      <w:pPr>
        <w:pStyle w:val="Normal"/>
      </w:pPr>
      <w:r>
        <w:t xml:space="preserve">Por eso le fue tan fácil caer de su elevada posición, porque carecía de fuerza de pensamiento y de comprensión de sí. Ahora tiene que buscar su camino para regresar al lugar donde antes estaba, empleando el poder de la negación  para que lo ayude.</w:t>
      </w:r>
    </w:p>
    <w:p>
      <w:pPr>
        <w:pStyle w:val="Normal"/>
      </w:pPr>
      <w:r>
        <w:t xml:space="preserve">NOTA ADICIONAL</w:t>
      </w:r>
    </w:p>
    <w:p>
      <w:pPr>
        <w:pStyle w:val="Normal"/>
      </w:pPr>
      <w:r>
        <w:t xml:space="preserve">Cabe  decir  cosas  muy  interesantes  respecto  de  las  dos  divisiones,  positiva  y negativa, del Centro Intelectual, si las contemplamos en conjunción con los otros centros, tal como el Centro Emocional. Por ejemplo, un hombre puede tener un</w:t>
      </w:r>
    </w:p>
    <w:p>
      <w:pPr>
        <w:pStyle w:val="Normal"/>
      </w:pPr>
      <w:r>
        <w:t xml:space="preserve">pensamiento negativo y</w:t>
      </w:r>
    </w:p>
    <w:p>
      <w:pPr>
        <w:pStyle w:val="Normal"/>
      </w:pPr>
      <w:r>
        <w:t xml:space="preserve">un</w:t>
      </w:r>
    </w:p>
    <w:p>
      <w:pPr>
        <w:pStyle w:val="Normal"/>
      </w:pPr>
      <w:r>
        <w:t xml:space="preserve">sentimiento  o  una  voluntad  positiva</w:t>
      </w:r>
    </w:p>
    <w:p>
      <w:pPr>
        <w:pStyle w:val="Normal"/>
      </w:pPr>
      <w:r>
        <w:t xml:space="preserve">hacia  una  cosa.  O,  por  el  contrario  puede  tener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91</w:t>
      </w:r>
    </w:p>
    <w:p>
      <w:pPr>
        <w:pStyle w:val="Normal"/>
      </w:pPr>
      <w:r>
        <w:t xml:space="preserve">NICOLL</w:t>
      </w:r>
    </w:p>
    <w:p>
      <w:pPr>
        <w:pStyle w:val="Normal"/>
      </w:pPr>
      <w:r>
        <w:t xml:space="preserve">pensamiento  positivo</w:t>
      </w:r>
    </w:p>
    <w:p>
      <w:pPr>
        <w:pStyle w:val="Normal"/>
      </w:pPr>
      <w:r>
        <w:t xml:space="preserve">y  un</w:t>
      </w:r>
    </w:p>
    <w:p>
      <w:pPr>
        <w:pStyle w:val="Normal"/>
      </w:pPr>
      <w:r>
        <w:t xml:space="preserve">sentimiento  o  voluntad  negativa.  .</w:t>
      </w:r>
    </w:p>
    <w:p>
      <w:pPr>
        <w:pStyle w:val="Normal"/>
      </w:pPr>
      <w:r>
        <w:t xml:space="preserve">Con  el  fin  de  ilustrarlo,  este ejemplo tomado de los Evangelios nos será útil para reflexionar sobre este particular.</w:t>
      </w:r>
    </w:p>
    <w:p>
      <w:pPr>
        <w:pStyle w:val="Normal"/>
      </w:pPr>
      <w:r>
        <w:t xml:space="preserve">"Un hombre tenía dos hijos, y acercándose al primero, le dijo: Hijo, ve hoy a trabajar en mi viña. Respondiendo él, dijo: No quiero: pero después, arrepentido, fue. Y acercándose al otro, le dijo de la misma manera. Y respondiendo él, dijo: Si, señor voy, y no fue. ¿Cuál de los dos hizo la voluntad de su padre?"</w:t>
      </w:r>
    </w:p>
    <w:p>
      <w:pPr>
        <w:pStyle w:val="Normal"/>
      </w:pPr>
      <w:r>
        <w:t xml:space="preserve">(Mateo XXI, 28-31.)</w:t>
      </w:r>
    </w:p>
    <w:p>
      <w:pPr>
        <w:pStyle w:val="Normal"/>
      </w:pPr>
      <w:r>
        <w:t xml:space="preserve">Una  persona  que  tiene  una</w:t>
      </w:r>
    </w:p>
    <w:p>
      <w:pPr>
        <w:pStyle w:val="Normal"/>
      </w:pPr>
      <w:r>
        <w:t xml:space="preserve">afirmación</w:t>
      </w:r>
    </w:p>
    <w:p>
      <w:pPr>
        <w:pStyle w:val="Normal"/>
      </w:pPr>
      <w:r>
        <w:t xml:space="preserve">demasiado  mecánica  del  Centro  Intelectual dirá  "Sí"  pero  esto  pertenece  a  su  pensamiento,  no  a  su</w:t>
      </w:r>
    </w:p>
    <w:p>
      <w:pPr>
        <w:pStyle w:val="Normal"/>
      </w:pPr>
      <w:r>
        <w:t xml:space="preserve">voluntad.</w:t>
      </w:r>
    </w:p>
    <w:p>
      <w:pPr>
        <w:pStyle w:val="Normal"/>
      </w:pPr>
      <w:r>
        <w:t xml:space="preserve">La  base  de  su  voluntad está en el Centro Emocional. Así dice "Sí" con su pensamiento, pero eventualmente "No" con su Centro Emocional. O un hombre tiene un pensamiento negativo y un sentimiento positivo.</w:t>
      </w:r>
    </w:p>
    <w:p>
      <w:pPr>
        <w:pStyle w:val="Normal"/>
      </w:pPr>
      <w:r>
        <w:t xml:space="preserve">Dice  "No"  con  su  mente  pero  su  sentimiento  dice  después  "Sí".  La  parábola  o  definición psicológica  puede ser comprendida de un modo diferente.  Pero significa  que un hombre no es</w:t>
      </w:r>
    </w:p>
    <w:p>
      <w:pPr>
        <w:pStyle w:val="Normal"/>
      </w:pPr>
      <w:r>
        <w:t xml:space="preserve">uno,</w:t>
      </w:r>
    </w:p>
    <w:p>
      <w:pPr>
        <w:pStyle w:val="Normal"/>
      </w:pPr>
      <w:r>
        <w:t xml:space="preserve">y tiene dos lados distintos que no están necesariamente de acuerdo.</w:t>
      </w:r>
    </w:p>
    <w:p>
      <w:pPr>
        <w:pStyle w:val="Normal"/>
      </w:pPr>
      <w:r>
        <w:t xml:space="preserve">Cabe  decir  también  que  si  un  hombre  no  tiene</w:t>
      </w:r>
    </w:p>
    <w:p>
      <w:pPr>
        <w:pStyle w:val="Normal"/>
      </w:pPr>
      <w:r>
        <w:t xml:space="preserve">Centro  Magnético</w:t>
      </w:r>
    </w:p>
    <w:p>
      <w:pPr>
        <w:pStyle w:val="Normal"/>
      </w:pPr>
      <w:r>
        <w:t xml:space="preserve">(que</w:t>
      </w:r>
    </w:p>
    <w:p>
      <w:pPr>
        <w:pStyle w:val="Normal"/>
      </w:pPr>
      <w:r>
        <w:t xml:space="preserve">afirma</w:t>
      </w:r>
    </w:p>
    <w:p>
      <w:pPr>
        <w:pStyle w:val="Normal"/>
      </w:pPr>
      <w:r>
        <w:t xml:space="preserve">la existencia  de  dos  clases  de  influencias  en  el  vórtice  de  la  vida  —a  saber</w:t>
      </w:r>
    </w:p>
    <w:p>
      <w:pPr>
        <w:pStyle w:val="Normal"/>
      </w:pPr>
      <w:r>
        <w:t xml:space="preserve">A</w:t>
      </w:r>
    </w:p>
    <w:p>
      <w:pPr>
        <w:pStyle w:val="Normal"/>
      </w:pPr>
      <w:r>
        <w:t xml:space="preserve">y</w:t>
      </w:r>
    </w:p>
    <w:p>
      <w:pPr>
        <w:pStyle w:val="Normal"/>
      </w:pPr>
      <w:r>
        <w:t xml:space="preserve">B</w:t>
      </w:r>
    </w:p>
    <w:p>
      <w:pPr>
        <w:pStyle w:val="Normal"/>
      </w:pPr>
      <w:r>
        <w:t xml:space="preserve">—  puede tomar como punto de partida sólo el lado negativo del pensamiento una vez que se enfrente con  un  trabajo  de  esta  clase  y  perder  todo  su  tiempo  en</w:t>
      </w:r>
    </w:p>
    <w:p>
      <w:pPr>
        <w:pStyle w:val="Normal"/>
      </w:pPr>
      <w:r>
        <w:t xml:space="preserve">desaprobar.</w:t>
      </w:r>
    </w:p>
    <w:p>
      <w:pPr>
        <w:pStyle w:val="Normal"/>
      </w:pPr>
      <w:r>
        <w:t xml:space="preserve">Un  sentimiento  inicia cierta  clase  de  pensamiento.  Al  estar  dividido  nuestro  aparato  intelectual  en  positivo  y negativo,  puede  dar</w:t>
      </w:r>
    </w:p>
    <w:p>
      <w:pPr>
        <w:pStyle w:val="Normal"/>
      </w:pPr>
      <w:r>
        <w:t xml:space="preserve">cualquier  resultado</w:t>
      </w:r>
    </w:p>
    <w:p>
      <w:pPr>
        <w:pStyle w:val="Normal"/>
      </w:pPr>
      <w:r>
        <w:t xml:space="preserve">según  sea  el  lado  que  se  pone  en  acción.  Puede aprobar  o  desaprobar</w:t>
      </w:r>
    </w:p>
    <w:p>
      <w:pPr>
        <w:pStyle w:val="Normal"/>
      </w:pPr>
      <w:r>
        <w:t xml:space="preserve">cualquier  cosa.</w:t>
      </w:r>
    </w:p>
    <w:p>
      <w:pPr>
        <w:pStyle w:val="Normal"/>
      </w:pPr>
      <w:r>
        <w:t xml:space="preserve">Es  la</w:t>
      </w:r>
    </w:p>
    <w:p>
      <w:pPr>
        <w:pStyle w:val="Normal"/>
      </w:pPr>
      <w:r>
        <w:t xml:space="preserve">valoración  —</w:t>
      </w:r>
    </w:p>
    <w:p>
      <w:pPr>
        <w:pStyle w:val="Normal"/>
      </w:pPr>
      <w:r>
        <w:t xml:space="preserve">el  Centro  Emocional—  lo  que  es decisivo.  Contemplado  como  una  pura  máquina,  los  dos  lados  del  Centro  Intelectual  son mutuamente destructivos. Por eso se dice que es necesario un</w:t>
      </w:r>
    </w:p>
    <w:p>
      <w:pPr>
        <w:pStyle w:val="Normal"/>
      </w:pPr>
      <w:r>
        <w:t xml:space="preserve">tercer factor</w:t>
      </w:r>
    </w:p>
    <w:p>
      <w:pPr>
        <w:pStyle w:val="Normal"/>
      </w:pPr>
      <w:r>
        <w:t xml:space="preserve">para un trabajo apropiado del centro.</w:t>
      </w:r>
    </w:p>
    <w:p>
      <w:pPr>
        <w:pStyle w:val="Normal"/>
      </w:pPr>
      <w:r>
        <w:t xml:space="preserve">Birdlip, 28 de noviembre, 1941</w:t>
      </w:r>
    </w:p>
    <w:p>
      <w:pPr>
        <w:pStyle w:val="Normal"/>
      </w:pPr>
      <w:r>
        <w:t xml:space="preserve">EL TRABAJO EQUIVOCADO DE LOS CENTROS. PARTE V.</w:t>
      </w:r>
    </w:p>
    <w:p>
      <w:pPr>
        <w:pStyle w:val="Normal"/>
      </w:pPr>
      <w:r>
        <w:t xml:space="preserve">En este comentario, que es el último de la serie sobre el Trabajo Equivocado de los Centros,  empezaremos  con  el  lado  negativo  del  Centro  Emocional,  pero  haré  una  larga digresión sobre el tema de las emociones negativas mismas.</w:t>
      </w:r>
    </w:p>
    <w:p>
      <w:pPr>
        <w:pStyle w:val="Normal"/>
      </w:pPr>
      <w:r>
        <w:t xml:space="preserve">Se  dijo  en  el  último  comentario  que  el  Centro  Intelectual  tiene,  naturalmente,  una parte  negativa.  Pero  no  ocurre  lo  mismo  con  el  Centro  Emocional.  La  parte  negativa  del Centro  Emocional  es  la  sede  de  las</w:t>
      </w:r>
    </w:p>
    <w:p>
      <w:pPr>
        <w:pStyle w:val="Normal"/>
      </w:pPr>
      <w:r>
        <w:t xml:space="preserve">emociones  negativas.</w:t>
      </w:r>
    </w:p>
    <w:p>
      <w:pPr>
        <w:pStyle w:val="Normal"/>
      </w:pPr>
      <w:r>
        <w:t xml:space="preserve">Pero</w:t>
      </w:r>
    </w:p>
    <w:p>
      <w:pPr>
        <w:pStyle w:val="Normal"/>
      </w:pPr>
      <w:r>
        <w:t xml:space="preserve">naturalmente</w:t>
      </w:r>
    </w:p>
    <w:p>
      <w:pPr>
        <w:pStyle w:val="Normal"/>
      </w:pPr>
      <w:r>
        <w:t xml:space="preserve">no  existe  tal parte en el</w:t>
      </w:r>
    </w:p>
    <w:p>
      <w:pPr>
        <w:pStyle w:val="Normal"/>
      </w:pPr>
      <w:r>
        <w:t xml:space="preserve">71</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92</w:t>
      </w:r>
    </w:p>
    <w:p>
      <w:pPr>
        <w:pStyle w:val="Normal"/>
      </w:pPr>
      <w:r>
        <w:t xml:space="preserve">NICOLL</w:t>
      </w:r>
    </w:p>
    <w:p>
      <w:pPr>
        <w:pStyle w:val="Normal"/>
      </w:pPr>
      <w:r>
        <w:t xml:space="preserve">centro:  se  la  adquiere.  Y  cabe decir  al punto  que  cada  vez  que  esta  parte  negativa adquirida es activa, significa un trabajo equivocado del centro. Y no es exagerado decir que el Centro Emocional rara vez trabaja en una forma correcta, debido a la acción de esta parte negativa  adquirida  que  ha  llegado  a  infectarse  por  su  contacto  con  la  vida.  Porque  las emociones negativas gobiernan la vida, quizás especialmente hoy, y la gente se aterra más a sus desdichadas emociones negativas que a cualquier otra cosa. Ahora bien, la infección de las  emociones  negativas  (como  la  infección  del  pensamiento  negativo)  ser  introduce gradualmente en el niño que crece, porque un niño nace despierto (en su propia escala) en un  mundo  de  gente  dormida,  y,  por  imitación,  a  su  vez  aprende  a  caer  dormido:  entre muchas  otras  cosas  imita  las  emociones  negativas,  es  decir,  las  expresiones  faciales,  las entonaciones,  las  palabras  y  frases  que  dan  salida  a  los  estados  negativos  de  la  demás gente. El niño lo imita todo y así gradualmente empieza a sentir lo que representan. De este modo,  los  sentimientos  negativos  de  sus  mayores  se  comunican  gradualmente  al  niño  y después  de  un  tiempo  el  niño  empieza  a  mostrar  emociones  negativas  y  a  enfurruñarse  y amargarse  y  a  quejarse  y  a  sentir  piedad  de  sí  y  así  sucesivamente.  Al fin  y  al  cabo,  ¿qué otra  cosa  podía  hacer  el  niño?  Y  nuevamente,  ¿qué  otra  cosa  pueden  hacer  quiénes  ya están  infectados  con  emociones  negativas,  puesto  que  ignoran  que  son  negativas  y  nunca oyeron mencionarlo y, por regla general, si lo han oído, están seguros de no ser negativos?</w:t>
      </w:r>
    </w:p>
    <w:p>
      <w:pPr>
        <w:pStyle w:val="Normal"/>
      </w:pPr>
      <w:r>
        <w:t xml:space="preserve">Así  ven  ustedes  lo  difícil  que  es  cambiar  esta  siempre  repetida,  siempre  recurrente  cadena de  causa  y  efecto,  esta  continua  e  inevitable  infección  y  reinfección,  que  es  peor  que cualquier  otra  infección,  física  o  moral.  ¿Quién  la  romperá?  ¿O  quién  podrá  romperla?  La única  cosa  que  puede  romperla  es  que  un  hombre  oiga,  vea,  comprenda  y  se  dé  cuenta cuáles  son  las  emociones  negativas  y</w:t>
      </w:r>
    </w:p>
    <w:p>
      <w:pPr>
        <w:pStyle w:val="Normal"/>
      </w:pPr>
      <w:r>
        <w:t xml:space="preserve">empiece  consigo  mismo.</w:t>
      </w:r>
    </w:p>
    <w:p>
      <w:pPr>
        <w:pStyle w:val="Normal"/>
      </w:pPr>
      <w:r>
        <w:t xml:space="preserve">Porque  aun  cuando  una persona  cambie  de  posición  a  este  respecto  en  la  apretada  red  de  la  vida,  en  el  inmovible atascadero  de  seres  humanos,  lo  único  que  hará  es  dejar  sitio  a  los  otros.  Pero  esto  sólo tendrá  lugar  si  trabaja  genuinamente  sobre  sus  emociones  negativas  desde  la  más  honda, más  interior,  más  individual  percepción  del  verdadero  horror  e  inutilidad  de  dichas emociones. Este es el punto de visión interior desde donde se inicia el verdadero trabajo. Es menester que todos ustedes comprendan que es posible trabajar desde diferentes lugares o, por así decir, profundidades en sí mismo. Se puede trabajar por razones superficiales o por razones  más  profundas.  Generalmente  el  hombre  trabaja  sobre  sí  en  la  espera  de  una recompensa o elogio o posición o deber, o debido a cierta clase de engreimiento u orgullo o auto-merecimiento,  o  alguna  idea  que  se  forja  de  sí  mismo,  o  por  el  honor  o  por  tratar  de gustar, o imitación, o temor, o por miedo de perder su reputación, miedo de la. crítica, miedo de  perder  una  amistad,  etc.  Todos  estos</w:t>
      </w:r>
    </w:p>
    <w:p>
      <w:pPr>
        <w:pStyle w:val="Normal"/>
      </w:pPr>
      <w:r>
        <w:t xml:space="preserve">motivos</w:t>
      </w:r>
    </w:p>
    <w:p>
      <w:pPr>
        <w:pStyle w:val="Normal"/>
      </w:pPr>
      <w:r>
        <w:t xml:space="preserve">no  son  el</w:t>
      </w:r>
    </w:p>
    <w:p>
      <w:pPr>
        <w:pStyle w:val="Normal"/>
      </w:pPr>
      <w:r>
        <w:t xml:space="preserve">hombre  mismo,</w:t>
      </w:r>
    </w:p>
    <w:p>
      <w:pPr>
        <w:pStyle w:val="Normal"/>
      </w:pPr>
      <w:r>
        <w:t xml:space="preserve">pues  trabaja exteriormente. Esos motivos son una serie de sustitutos para el</w:t>
      </w:r>
    </w:p>
    <w:p>
      <w:pPr>
        <w:pStyle w:val="Normal"/>
      </w:pPr>
      <w:r>
        <w:t xml:space="preserve">verdadero "Yo"</w:t>
      </w:r>
    </w:p>
    <w:p>
      <w:pPr>
        <w:pStyle w:val="Normal"/>
      </w:pPr>
      <w:r>
        <w:t xml:space="preserve">en el hombre,</w:t>
      </w:r>
    </w:p>
    <w:p>
      <w:pPr>
        <w:pStyle w:val="Normal"/>
      </w:pPr>
      <w:r>
        <w:t xml:space="preserve">"Yoes"  de  sustitución,  de  los  cuales  algunos  forman  el  Mayordomo  Delegado  y,  como  dije, algunos  son  mejores  y  otros  son  peores,  algunos  son  útiles  y  otros  son  impedimentos;  es decir, algunos son más internos y así están más cerca de la esencia o de la parte verdadera del hombre y algunos son más externos y así están más cerca de la falsa personalidad o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93</w:t>
      </w:r>
    </w:p>
    <w:p>
      <w:pPr>
        <w:pStyle w:val="Normal"/>
      </w:pPr>
      <w:r>
        <w:t xml:space="preserve">NICOLL</w:t>
      </w:r>
    </w:p>
    <w:p>
      <w:pPr>
        <w:pStyle w:val="Normal"/>
      </w:pPr>
      <w:r>
        <w:t xml:space="preserve">la  persona  imaginaria  que  creemos  ser  y  para  quien  gastamos  tanta  fuerza,  pensamiento, tiempo y dinero para que siga andando, en medio de nubes de emociones y roces negativos.</w:t>
      </w:r>
    </w:p>
    <w:p>
      <w:pPr>
        <w:pStyle w:val="Normal"/>
      </w:pPr>
      <w:r>
        <w:t xml:space="preserve">Es sólo el verdadero trabajo y no el trabajo imaginario sobre las emociones negativas personales  lo  que  permitirá  a  las  otras  cambiar  de  posición  porque  de  otro  modo  las emociones  negativas  se  quedan  en  el  mismo  lugar,  en  otra  forma,  porque  se  parecen  a Proteo  que  siempre  cambiaba  de  forma  y  se  convertía  en  otra  cosa.  Pero  es  una  parte necesaria de este Trabajo, por la cual todos deben pasar eventualmente, ver en uno mismo por una observación sincera, cómo se aferra el yo a las emociones negativas con una mano mientras  con  la  otra  intenta  liberarse.  El  Trabajo  conduce  inevitablemente  a  todos  a  los mismos lugares y a las mismas experiencias. Un hombre debe llegar al punto de discernir su propio</w:t>
      </w:r>
    </w:p>
    <w:p>
      <w:pPr>
        <w:pStyle w:val="Normal"/>
      </w:pPr>
      <w:r>
        <w:t xml:space="preserve">72</w:t>
      </w:r>
    </w:p>
    <w:p>
      <w:pPr>
        <w:pStyle w:val="Normal"/>
      </w:pPr>
      <w:r>
        <w:t xml:space="preserve">desamparo, de comprender su propia . mecanicidad. Y esto, si no es una experiencia negativa,  lo  llevará  al  estado  de</w:t>
      </w:r>
    </w:p>
    <w:p>
      <w:pPr>
        <w:pStyle w:val="Normal"/>
      </w:pPr>
      <w:r>
        <w:t xml:space="preserve">recuerdo  de  sí.</w:t>
      </w:r>
    </w:p>
    <w:p>
      <w:pPr>
        <w:pStyle w:val="Normal"/>
      </w:pPr>
      <w:r>
        <w:t xml:space="preserve">Al  darse  cuenta  de  su  desamparo  atrae  la ayuda.  Porque  comprender  el  propio  desamparo  pone  al  hombre  en  el  Tercer  Estado  de Conciencia donde la ayuda puede llegarle. Y ya que me ocupo de este tema, agregaré para aquellos que aún no comprenden bien lo que significa trabajar más "externamente" y lo que significa  trabajar  más  "internamente"  que  el  caso  se  presenta  de  este  modo.  El  objeto  del Trabajo  es  el  de  despertar  la  "conciencia  escondida"  —no  me  refiero  a  la  conciencia adquirida que es diferente en todas las  razas y es cuestión de costumbres, adiestramiento, clase y nación.</w:t>
      </w:r>
    </w:p>
    <w:p>
      <w:pPr>
        <w:pStyle w:val="Normal"/>
      </w:pPr>
      <w:r>
        <w:t xml:space="preserve">La conciencia escondida es la misma en toda la gente</w:t>
      </w:r>
    </w:p>
    <w:p>
      <w:pPr>
        <w:pStyle w:val="Normal"/>
      </w:pPr>
      <w:r>
        <w:t xml:space="preserve">pero está oculta —es decir, fuera de su alcance. A menos que tengamos esta "conciencia escondida" en nosotros, el  Trabajo  es  inútil.  Nada  más  que  una  nueva  locura,  una  nueva  moda,  una  nueva  jerga.</w:t>
      </w:r>
    </w:p>
    <w:p>
      <w:pPr>
        <w:pStyle w:val="Normal"/>
      </w:pPr>
      <w:r>
        <w:t xml:space="preserve">Ahora bien, si pudiéramos ponernos en contacto con esta conciencia escondida y verdadera, sabríamos instantáneamente que todos los estados negativos son equivocados y, de hecho, nos envenenan. Es exactamente por el "sabor interior", como es llamado en el Trabajo, por lo que  empezamos  a  comprenderlo.  El  "sabor  interior"  hace  que  un  hombre  se  dé  cuenta  de cuándo  es  negativo.  Entonces  se  inicia  la  lucha.  Desea  decir  algo  y  no  puede.  Esto  ocurre cuando el Trabajo está "obrando en él". Ya no es más algo que acepta, sino que es algo por lo  cual  debe  luchar  en  sí  mismo.  Luego  empieza  a  ver  que  es  preciso  trabajar  sobre  sus emociones negativas más internamente, y entonces  la conciencia moral lo ayudará. Pero si trabaja  sobre  sus  emociones  negativas  porque  le  dicen  que  debe  hacerlo,  o  porque  está avergonzado ante los otros de tenerlas, entonces trabaja más "externamente" sobre ellas, y no  genuinamente  desde  sí  mismo.  Si  no  fuera  por  estas  leves  señales  de  la  verdadera conciencia que el Trabajo evoca en la gente, y su ayuda interior, la lucha con las emociones negativas  sería  imposible.  Es  decir,</w:t>
      </w:r>
    </w:p>
    <w:p>
      <w:pPr>
        <w:pStyle w:val="Normal"/>
      </w:pPr>
      <w:r>
        <w:t xml:space="preserve">a  menos  que  en  alguna  parte  de  nosotros  tuviéramos</w:t>
      </w:r>
    </w:p>
    <w:p>
      <w:pPr>
        <w:pStyle w:val="Normal"/>
      </w:pPr>
      <w:r>
        <w:t xml:space="preserve">conciencia moral, las  emociones negativas serían inconquistables.</w:t>
      </w:r>
    </w:p>
    <w:p>
      <w:pPr>
        <w:pStyle w:val="Normal"/>
      </w:pPr>
      <w:r>
        <w:t xml:space="preserve">La vida sería demasiado fuerte.  Pero  afortunadamente  para  los  que  existimos  en  esta  tierra,  situada  tan  bajo  en  el Rayo  de  Creación,  que  sólo  está  separada  por  un  grado  del  peor  lugar  posible  de  todo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94</w:t>
      </w:r>
    </w:p>
    <w:p>
      <w:pPr>
        <w:pStyle w:val="Normal"/>
      </w:pPr>
      <w:r>
        <w:t xml:space="preserve">NICOLL</w:t>
      </w:r>
    </w:p>
    <w:p>
      <w:pPr>
        <w:pStyle w:val="Normal"/>
      </w:pPr>
      <w:r>
        <w:t xml:space="preserve">Universo, tenemos</w:t>
      </w:r>
    </w:p>
    <w:p>
      <w:pPr>
        <w:pStyle w:val="Normal"/>
      </w:pPr>
      <w:r>
        <w:t xml:space="preserve">dentro de nosotros</w:t>
      </w:r>
    </w:p>
    <w:p>
      <w:pPr>
        <w:pStyle w:val="Normal"/>
      </w:pPr>
      <w:r>
        <w:t xml:space="preserve">los medios para despertar, aunque estén escondidos, y por otra parte tenemos</w:t>
      </w:r>
    </w:p>
    <w:p>
      <w:pPr>
        <w:pStyle w:val="Normal"/>
      </w:pPr>
      <w:r>
        <w:t xml:space="preserve">fuera</w:t>
      </w:r>
    </w:p>
    <w:p>
      <w:pPr>
        <w:pStyle w:val="Normal"/>
      </w:pPr>
      <w:r>
        <w:t xml:space="preserve">de nosotros las formas de enseñanza que se relacionan con este despertar, que nos fueron transmitidas de edad en edad a través de. los es-fuerzos del círculo  de  la  humanidad  consciente  exterior  a  la  vida  que  puede  suscitar  en  nosotros  el despertar.</w:t>
      </w:r>
    </w:p>
    <w:p>
      <w:pPr>
        <w:pStyle w:val="Normal"/>
      </w:pPr>
      <w:r>
        <w:t xml:space="preserve">Regresemos  ahora  a  una  breve  consideración  del  Centro  Emocional  en  su  parte negativa. Se lo puede representar, aunque no exactamente, de la misma manera que en  el caso del Centro Intelectual.</w:t>
      </w:r>
    </w:p>
    <w:p>
      <w:pPr>
        <w:pStyle w:val="Normal"/>
      </w:pPr>
      <w:r>
        <w:t xml:space="preserve">Esto  representa  el  centro  después  de  haber  adquirido  una  parte  negativa  por  su contacto con la</w:t>
      </w:r>
    </w:p>
    <w:p>
      <w:pPr>
        <w:pStyle w:val="Normal"/>
      </w:pPr>
      <w:r>
        <w:t xml:space="preserve">73</w:t>
      </w:r>
    </w:p>
    <w:p>
      <w:pPr>
        <w:pStyle w:val="Normal"/>
      </w:pPr>
      <w:r>
        <w:t xml:space="preserve">vida.  No  me  propongo  en esta  etapa  decir  algo  más  sobre  las  diferentes partes  del aspecto  negativo  del  Centro  Emocional,  salvo  que  el  punto  de  partida  de  su  pensamiento personal sobre este particular radica en la idea de que todo en la parte negativa trabaja de un modo por completo equivocado, como si fuera invertido. Tomemos la</w:t>
      </w:r>
    </w:p>
    <w:p>
      <w:pPr>
        <w:pStyle w:val="Normal"/>
      </w:pPr>
      <w:r>
        <w:t xml:space="preserve">sospecha.</w:t>
      </w:r>
    </w:p>
    <w:p>
      <w:pPr>
        <w:pStyle w:val="Normal"/>
      </w:pPr>
      <w:r>
        <w:t xml:space="preserve">La sospecha es un estado emocional que no tarda en implicar la parte negativa del Centro Intelectual y lo lleva  a  conclusiones  de  una  clase  negativa.  Dije  la  última  vez  que  una  de  las  cosas  que debemos  comprender  respecto  del  Centro  Intelectual  es  que  cada  lado  de  él  —el  lado positivo  o  el  lado  negativo—  si  trabaja  independientemente  del  otro  no  puede  llegar  a</w:t>
      </w:r>
    </w:p>
    <w:p>
      <w:pPr>
        <w:pStyle w:val="Normal"/>
      </w:pPr>
      <w:r>
        <w:t xml:space="preserve">conclusión alguna.</w:t>
      </w:r>
    </w:p>
    <w:p>
      <w:pPr>
        <w:pStyle w:val="Normal"/>
      </w:pPr>
      <w:r>
        <w:t xml:space="preserve">Es preciso entenderlo claramente. Ahora bien, si la sospecha surge en la parte  negativa  del  Centro  Emocional,  porque  la  sospecha  es  ante  todo  una</w:t>
      </w:r>
    </w:p>
    <w:p>
      <w:pPr>
        <w:pStyle w:val="Normal"/>
      </w:pPr>
      <w:r>
        <w:t xml:space="preserve">emoción,</w:t>
      </w:r>
    </w:p>
    <w:p>
      <w:pPr>
        <w:pStyle w:val="Normal"/>
      </w:pPr>
      <w:r>
        <w:t xml:space="preserve">entonces  hará  que  opere  el  lado  negativo  del  Centro  Intelectual,  en  cuyo  caso</w:t>
      </w:r>
    </w:p>
    <w:p>
      <w:pPr>
        <w:pStyle w:val="Normal"/>
      </w:pPr>
      <w:r>
        <w:t xml:space="preserve">todo</w:t>
      </w:r>
    </w:p>
    <w:p>
      <w:pPr>
        <w:pStyle w:val="Normal"/>
      </w:pPr>
      <w:r>
        <w:t xml:space="preserve">contribuirá  a  probar  que  la  sospecha  es  correcta.</w:t>
      </w:r>
    </w:p>
    <w:p>
      <w:pPr>
        <w:pStyle w:val="Normal"/>
      </w:pPr>
      <w:r>
        <w:t xml:space="preserve">Supongamos  ahora  que  su  sospecha  se transformó de súbito en una emoción más agradable al oír algo que ignoraba. ¿Qué ocurre?</w:t>
      </w:r>
    </w:p>
    <w:p>
      <w:pPr>
        <w:pStyle w:val="Normal"/>
      </w:pPr>
      <w:r>
        <w:t xml:space="preserve">Entonces  el  lado  positivo  o  afirmativo  del  Centro  Intelectual  empezará  a  trabajar  y  sus conclusiones  serán  muy  diferentes.  Conoce  la  expresión  "el  deseo  es  el  padre  del pensamiento".  Pero  ésta  no  es  una  formulación  suficiente.  Todos  nuestros  estados emocionales tienden a gobernar nuestro pensamiento. Este es un ejemplo de un centro que hipnotiza  a  otro  y  produce  un  trabajo  equivocado  de  los  centros.  Por  eso  debemos  liberar nuestros pensamientos de nuestras emociones cuando éstas son negativas.</w:t>
      </w:r>
    </w:p>
    <w:p>
      <w:pPr>
        <w:pStyle w:val="Normal"/>
      </w:pPr>
      <w:r>
        <w:t xml:space="preserve">Pero  todo  ello  es  una  cuestión  de  observación  y  explicarlo  extensamente  exige mucho tiempo.</w:t>
      </w:r>
    </w:p>
    <w:p>
      <w:pPr>
        <w:pStyle w:val="Normal"/>
      </w:pPr>
      <w:r>
        <w:t xml:space="preserve">Agregaré  una  o  dos  cosas  respecto  de  las  emociones  negativas.  Son  muy poderosas.  Pueden  infectar  a  cualquier  persona.  Esta  es  una  de  las  razones  por  la  cual prevalecen a tal punto y por lo que la gente gusta tanto de ser negativa, pues de este modo puede herir a sus semejantes más fácilmente. Recuerdan ustedes que en el Trabajo hay un dicho  muy  duro;  a  saber,  que  usted  siempre  es  culpable  de  ser  negativo.  Esto  es  difícil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95</w:t>
      </w:r>
    </w:p>
    <w:p>
      <w:pPr>
        <w:pStyle w:val="Normal"/>
      </w:pPr>
      <w:r>
        <w:t xml:space="preserve">NICOLL</w:t>
      </w:r>
    </w:p>
    <w:p>
      <w:pPr>
        <w:pStyle w:val="Normal"/>
      </w:pPr>
      <w:r>
        <w:t xml:space="preserve">comprender. Se tiende siempre a adjudicarle la culpa al otro. Les recordaré también que una característica  peculiar  de  las  emociones  negativas  es  que  siguen  creciendo  por  sí  mismas, creando  siempre  nuevas  emociones  negativas,  mucho  después  de  haber  desaparecido  la causa. Además captan tanta energía y la derrochan de un modo tan inútil que debido a ellas la  gente  cae  con frecuencia  enferma.  Y  finalmente,  si  una  persona  tiene  sus  pensamientos negativos  y  sus  emociones  negativas  bien  marcadas,  el  estado  en  que  se  halla  es  muy peligroso.  Si un hombre trabaja en la percepción de bu Centro  Emocional verá que toda su vida  adquiere  un  nuevo  significado  y  experimentará  momentos  de  despertar  que  nunca olvidará  y  logrará  una  vislumbre  de  lo  que  puede  significar  el  trabajo  correcto  del  Centro Emocional.  Pero  no  puede  hacerlo  por  sí  mismo.  Sólo  a  través  de  una  nueva  fuerza  y  a través de nuevas ideas y de una nueva manera de contemplarse a si mismo esto llega a ser posible.  Todos  los  esfuerzos  a  que  se  refiere  el  Trabajo  son  necesarios,  en  particular  el recuerdo de sí, y también es preciso sentir todos los antecedentes del Trabajo.</w:t>
      </w:r>
    </w:p>
    <w:p>
      <w:pPr>
        <w:pStyle w:val="Normal"/>
      </w:pPr>
      <w:r>
        <w:t xml:space="preserve">Birdlip, 13 de diciembre, 1941</w:t>
      </w:r>
    </w:p>
    <w:p>
      <w:pPr>
        <w:pStyle w:val="Normal"/>
      </w:pPr>
      <w:r>
        <w:t xml:space="preserve">KARMA YOGA</w:t>
      </w:r>
    </w:p>
    <w:p>
      <w:pPr>
        <w:pStyle w:val="Normal"/>
      </w:pPr>
      <w:r>
        <w:t xml:space="preserve">Conferencia pronunciada por el Dr. Nicoll</w:t>
      </w:r>
    </w:p>
    <w:p>
      <w:pPr>
        <w:pStyle w:val="Normal"/>
      </w:pPr>
      <w:r>
        <w:t xml:space="preserve">Karma Yoga es la  ciencia  de la  acción con la  no identificación.</w:t>
      </w:r>
    </w:p>
    <w:p>
      <w:pPr>
        <w:pStyle w:val="Normal"/>
      </w:pPr>
      <w:r>
        <w:t xml:space="preserve">Esta frase debe ser recordada por todos. No debe ser cambiada en "la ciencia de la acción sin identificación". La esencia de la  idea del Karma Yoga radica en hacer frente a las  cosas desagradables de la misma manera que a las cosas agradables. Es decir, al practicar el Karma Yoga, no se busca siempre evitar las cosas desagradables, como suele hacer la gente. La vida debe enfrentarse con  la  no  identificación.  Cuando  esto  es  posible,  la  vida  llega  a  ser  nuestra  maestra;  en ningún otro sentido la vida llega a ser nuestra maestra, porque la vida, sino comprendiendo lo que es esta</w:t>
      </w:r>
    </w:p>
    <w:p>
      <w:pPr>
        <w:pStyle w:val="Normal"/>
      </w:pPr>
      <w:r>
        <w:t xml:space="preserve">74</w:t>
      </w:r>
    </w:p>
    <w:p>
      <w:pPr>
        <w:pStyle w:val="Normal"/>
      </w:pPr>
      <w:r>
        <w:t xml:space="preserve">tarea  interior.  El  Trabajo  dice  transforma  en  maestra.  No  es  que  la  vida  sea  una maestra, sino que nuestra relación con ella a través de la no identificación hace que llegue a ser  una  maestra.  Nada  puede  cambiar  tanto  el</w:t>
      </w:r>
    </w:p>
    <w:p>
      <w:pPr>
        <w:pStyle w:val="Normal"/>
      </w:pPr>
      <w:r>
        <w:t xml:space="preserve">ser</w:t>
      </w:r>
    </w:p>
    <w:p>
      <w:pPr>
        <w:pStyle w:val="Normal"/>
      </w:pPr>
      <w:r>
        <w:t xml:space="preserve">como  esta  práctica,  a  saber,  tomar  las cosas desagradables de la vida como ejercicio. Y todo lo que obra sobre el ser aumenta en seguida  nuestra  fuerza.  Vivir  con  la  no  identificación  no  significa  un  actuar  vacío;  significa actuar desde una base real, desde un fin y desde la comprensión de las ideas y el significado del Trabajo.</w:t>
      </w:r>
    </w:p>
    <w:p>
      <w:pPr>
        <w:pStyle w:val="Normal"/>
      </w:pPr>
      <w:r>
        <w:t xml:space="preserve">Es imposible comprender la vida en función de sí misma. Considerada de ese modo es un gigantesco embrollo. Es menester que la vida se ajusté a algo, a un sistema de ideas, tal  como  el  Trabajo,  para  que  tenga  algún  significado.  El  Karma  Yoga  da  a  la  vida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96</w:t>
      </w:r>
    </w:p>
    <w:p>
      <w:pPr>
        <w:pStyle w:val="Normal"/>
      </w:pPr>
      <w:r>
        <w:t xml:space="preserve">NICOLL</w:t>
      </w:r>
    </w:p>
    <w:p>
      <w:pPr>
        <w:pStyle w:val="Normal"/>
      </w:pPr>
      <w:r>
        <w:t xml:space="preserve">significado.  Pero  por  si  mismo  no  es  bastante.  Todas  las  ideas  del  Trabajo  son  necesarias para</w:t>
      </w:r>
    </w:p>
    <w:p>
      <w:pPr>
        <w:pStyle w:val="Normal"/>
      </w:pPr>
      <w:r>
        <w:t xml:space="preserve">transformar</w:t>
      </w:r>
    </w:p>
    <w:p>
      <w:pPr>
        <w:pStyle w:val="Normal"/>
      </w:pPr>
      <w:r>
        <w:t xml:space="preserve">la vida en significado para uno mismo.</w:t>
      </w:r>
    </w:p>
    <w:p>
      <w:pPr>
        <w:pStyle w:val="Normal"/>
      </w:pPr>
      <w:r>
        <w:t xml:space="preserve">¿CÓMO PUEDE ENCONTRAR UNA PERSONA SU PROPIO SIGNIFICADO?</w:t>
      </w:r>
    </w:p>
    <w:p>
      <w:pPr>
        <w:pStyle w:val="Normal"/>
      </w:pPr>
      <w:r>
        <w:t xml:space="preserve">Cada  cual  nació  en  el  mundo  para  que  aprendiera  una  lección  desde  el  punto  de vista del Trabajo, para que realizara una tarea respecto de sí mismo, y a menos que empiece a entenderlo, la vida carece de significado. Es preciso que recordemos algo que todos hemos olvidado. La vida es muy breve; nos perdemos demasiado temprano en la vida. No hay que dejarse ir a la deriva. Domínese y pregunte: "¿Qué hago? ¿A dónde voy?" Piense en lo que debe hacer antes que sea demasiado tarde; piense en la importancia de lo que debe hacer.</w:t>
      </w:r>
    </w:p>
    <w:p>
      <w:pPr>
        <w:pStyle w:val="Normal"/>
      </w:pPr>
      <w:r>
        <w:t xml:space="preserve">Cada cual debe distinguir en sí mismo cuál es la tarea que debe hacer, la razón por la cual debe vivir su vida. El hombre ha nacido en este planeta con una tarea interior, y la vida está de tal modo arreglada que no puede hallarse a si mismo y el significado de su vida por medio de la  vida,  sino comprendiendo lo que es esta tarea interior. El Trabajo dice  que todos han nacido  para  esta  tarea,  y  están  en  las  mejores  condiciones  respecto  de  ella,  y  que  si  un hombre emprende este Trabajo sus condiciones son las mejores posibles para los fines del mismo. Todos creen que si se hallaran en diferentes circunstancias todo sería más fácil, pero no es así. El nacimiento se debe al destino, no al accidente, y todo destino tiene que ver con uno mismo y su posible evolución. Es preciso luchar contra las circunstancias en que se halla uno. Ser pobre ocasiona dificultades y ser rico ocasiona dificultades. Tal como es la vida, su curso es siempre diferente del que esperábamos, y todo está, por así decir, entrecruzado. Si la vida misma fuera un fin, esto no sería así. Pero cuando pensamos en nuestra vida desde el punto de vista de que nosotros y la demás gente tiene que comprender y transformar algo de  la  mayor  importancia,  cambia  todo  el  significado  de  la  vida.  La  vida  es  muy  breve  —un instante o dos de confusión— pero aun así mediante la acción del Trabajo es posible  tener una  vislumbre  de  la  tarea  que  nos  fue  asignada  y  de  lo  que  significa  realmente  nuestra existencia  aquí.  Este  Trabajo,  si  se  lo  aplica  correctamente,  hace  ver  gradualmente  lo  que una persona tiene que hacer, qué lección debe aprender, qué cosa principal en ella tiene que comprender  y  transformar.  Esto  es  llamado  el  Rasgo  Principal.  Pero  un  hombre  no  puede llegar a la percepción interior de su Rasgo Principal mientras no esté pronto para él. Todas sus observaciones y propósitos disgregados en relación con su propio trabajo se combinarán gradualmente  y  le  mostrarán  qué  es  lo  que  tiene  que  combatir  y  le  darán  la  razón  de  su estancia  aquí  en  la  tierra.  Esto  es  encontrar  el  significado  de  uno  mismo,  o  más  bien  el significado  de  la  propia  existencia.  Pero  es  una  lucha  inútil  empeñarse  en  encontrar directamente el Rasgo Principal. Siempre se ha de trabajar honradamente sobre una u otra cosa  que  se  ha  observado  y  tratar  con  sinceridad  de  cambiarla.  Muchas  veces  la  gente siente  el  Trabajo  sinceramente,  pero  nunca  piensa  en  empezar  sinceramente  algo  que  ha observado en sí y en trabajar sobre ello. Quiere todo al mismo tiempo, y sin pagar el precio.</w:t>
      </w:r>
    </w:p>
    <w:p>
      <w:pPr>
        <w:pStyle w:val="Normal"/>
      </w:pPr>
      <w:r>
        <w:t xml:space="preserve">Pero si pone emoción para llegar a conocer su Rasgo Principal, y si realmente quiere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97</w:t>
      </w:r>
    </w:p>
    <w:p>
      <w:pPr>
        <w:pStyle w:val="Normal"/>
      </w:pPr>
      <w:r>
        <w:t xml:space="preserve">NICOLL</w:t>
      </w:r>
    </w:p>
    <w:p>
      <w:pPr>
        <w:pStyle w:val="Normal"/>
      </w:pPr>
      <w:r>
        <w:t xml:space="preserve">75</w:t>
      </w:r>
    </w:p>
    <w:p>
      <w:pPr>
        <w:pStyle w:val="Normal"/>
      </w:pPr>
      <w:r>
        <w:t xml:space="preserve">conocerlo,  logrará  vislumbres  de  él.  Si  sólo  pudiesen  ver  cuan  equivocados  han estado  en  su  vida,  cómo  han  reaccionado  siempre  de  la  misma  manera  ante  ciertas circunstancias,  si  de  súbito pudieran tener  una  vislumbre de  todo esto,  entonces  obtendrán un propósito que los llevará inevitablemente al Rasgo Principal. Descubrirán que es algo que siempre  habían  conocido  y  sospechado,  pero  qué  nunca  se  dieron  cuenta  que  era  esa misma cosa. Quizá usted lo vea en un instante tan breve como un relámpago, y piense: "Así era esto en realidad". Siempre lo había conocido, pero no se imaginaba que era la cosa que debía  ser  cambiada.  Y  entonces  se  dará  cuenta  que  si  puede  cambiar  exactamente  esta cosa, será capaz de cambiar otras cosas. Después de la primera vislumbre, tal vez no pueda verla  otra  vez  por  algún  tiempo.  Luego  la  verá  otra  vez.  Es  el  eje  a  cuyo  alrededor  gira  su personalidad,  y  es  el  eje  equivocado,  por  eso,  a  menos  que  construya  algo  detrás  de  su personalidad, no se podrá encontrar a sí mismo. Pero si puede lograr un rastro del verdadero</w:t>
      </w:r>
    </w:p>
    <w:p>
      <w:pPr>
        <w:pStyle w:val="Normal"/>
      </w:pPr>
      <w:r>
        <w:t xml:space="preserve">"Yo" para que sostenga el Rasgo Principal, verá lo que hacía que su vida fuera equivocada.</w:t>
      </w:r>
    </w:p>
    <w:p>
      <w:pPr>
        <w:pStyle w:val="Normal"/>
      </w:pPr>
      <w:r>
        <w:t xml:space="preserve">Y  si  comprende  que  en  este  descubrimiento  finca  el  verdadero  significado  de  la  vida  para usted, entonces la vida nunca más carecerá de significado.</w:t>
      </w:r>
    </w:p>
    <w:p>
      <w:pPr>
        <w:pStyle w:val="Normal"/>
      </w:pPr>
      <w:r>
        <w:t xml:space="preserve">LO CORRECTO Y LO EQUIVOCADO</w:t>
      </w:r>
    </w:p>
    <w:p>
      <w:pPr>
        <w:pStyle w:val="Normal"/>
      </w:pPr>
      <w:r>
        <w:t xml:space="preserve">Es difícil para la gente, sobre todo para la gente que se ha cristalizado en su sentido de  lo  correcto  y  lo  equivocado,  comprender  que  no  existe  ni  lo  correcto  absoluto  ni  lo equivocado absoluto, pero que lo correcto y lo equivocado son relativos. La gente se ofende cuando se le dice esto, en especial la gente bastante vana como para creer que tiene razón, que  nunca  está  equivocada.  Lo  correcto  y  lo  equivocado  dependen  de  un  tercer factor.  Tal como son por sí mismos, son meros opuestos, que se anulan el uno al otro. El tercer factor es  el</w:t>
      </w:r>
    </w:p>
    <w:p>
      <w:pPr>
        <w:pStyle w:val="Normal"/>
      </w:pPr>
      <w:r>
        <w:t xml:space="preserve">propósito.</w:t>
      </w:r>
    </w:p>
    <w:p>
      <w:pPr>
        <w:pStyle w:val="Normal"/>
      </w:pPr>
      <w:r>
        <w:t xml:space="preserve">Si  tiene  el  propósito  de  ir  a  Edimburgo,  entonces  lo  correcto  es  ir  hacia  el norte y lo equivocado ir hacia el sur. Pero si su propósito es ir a Brighton lo correcto es ir al sur y lo equivocado ir al norte. Pero a la gente le gusta que le digan que es siempre correcto hacer esto o aquello —por ejemplo, ir al norte— y siempre equivocado ir al sur. Muchas ideas inflexibles  de  esta  clase  predominan  en  la  mente  de  la  gente  y  hace  que  su  desarrollo  sea estéril.  La  formulación  general  de  lo  correcto  y  lo  equivocado  en  el  Trabajo  es  que  todo  lo que  despierta  es  correcto.  Pero  esta  formulación  exige  mucha  comprensión  para  que  se pueda entenderla.</w:t>
      </w:r>
    </w:p>
    <w:p>
      <w:pPr>
        <w:pStyle w:val="Normal"/>
      </w:pPr>
      <w:r>
        <w:t xml:space="preserve">EL RECUERDO DE SÍ</w:t>
      </w:r>
    </w:p>
    <w:p>
      <w:pPr>
        <w:pStyle w:val="Normal"/>
      </w:pPr>
      <w:r>
        <w:t xml:space="preserve">La  gente  siempre  está</w:t>
      </w:r>
    </w:p>
    <w:p>
      <w:pPr>
        <w:pStyle w:val="Normal"/>
      </w:pPr>
      <w:r>
        <w:t xml:space="preserve">pensando</w:t>
      </w:r>
    </w:p>
    <w:p>
      <w:pPr>
        <w:pStyle w:val="Normal"/>
      </w:pPr>
      <w:r>
        <w:t xml:space="preserve">en  el  recuerdo  de  sí,  pero  no  lo  lleva  a  cabo.  Es necesario  detener  la  cadena  de  las  asociaciones  automáticas  todos  los  días.  Esto  puede hacerse  por  medio  de  la</w:t>
      </w:r>
    </w:p>
    <w:p>
      <w:pPr>
        <w:pStyle w:val="Normal"/>
      </w:pPr>
      <w:r>
        <w:t xml:space="preserve">detención  interior,  es</w:t>
      </w:r>
    </w:p>
    <w:p>
      <w:pPr>
        <w:pStyle w:val="Normal"/>
      </w:pPr>
      <w:r>
        <w:t xml:space="preserve">decir,  detener  todo,  los  pensamientos,  etc.</w:t>
      </w:r>
    </w:p>
    <w:p>
      <w:pPr>
        <w:pStyle w:val="Normal"/>
      </w:pPr>
      <w:r>
        <w:t xml:space="preserve">Este  es  el  comienzo  del  recuerdo  de  sí.  Pero  la  gente,  como  dije,  sigue</w:t>
      </w:r>
    </w:p>
    <w:p>
      <w:pPr>
        <w:pStyle w:val="Normal"/>
      </w:pPr>
      <w:r>
        <w:t xml:space="preserve">pensando  en</w:t>
      </w:r>
    </w:p>
    <w:p>
      <w:pPr>
        <w:pStyle w:val="Normal"/>
      </w:pPr>
      <w:r>
        <w:t xml:space="preserve">recordarse a sí misma, y nunca</w:t>
      </w:r>
    </w:p>
    <w:p>
      <w:pPr>
        <w:pStyle w:val="Normal"/>
      </w:pPr>
      <w:r>
        <w:t xml:space="preserve">lo hace.</w:t>
      </w:r>
    </w:p>
    <w:p>
      <w:pPr>
        <w:pStyle w:val="Normal"/>
      </w:pPr>
      <w:r>
        <w:t xml:space="preserve">Para recordarse a sí mismo es preciso detener todo y elevarse a un silencio total y a una pérdida total de todo sentido ordinario de sí mismo. Esto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98</w:t>
      </w:r>
    </w:p>
    <w:p>
      <w:pPr>
        <w:pStyle w:val="Normal"/>
      </w:pPr>
      <w:r>
        <w:t xml:space="preserve">NICOLL</w:t>
      </w:r>
    </w:p>
    <w:p>
      <w:pPr>
        <w:pStyle w:val="Normal"/>
      </w:pPr>
      <w:r>
        <w:t xml:space="preserve">exige  tiempo.  Pero  la  mayoría  de  la  gente  ni  siquiera  quiere  perder  un minuto para  hacerlo porque son esclavas de sus máquinas, de modo que están atadas y pegadas al incesante e inútil  flujo  de  los  pensamientos  mecánicos,  de  las  emociones  negativas,  de  las  cuentas personales, etc. Es en verdad una lástima, en especial hoy día, en que el hipnotismo externo de la vida es tan fuerte que la gente suele pensar tales disparates como el de que la guerra mejorará todo, que la gente no se dé a sí misma el primer choque consciente. La ayuda sólo puede» llegar al hombre de resultas de este choque. No puede llegar a él en el  flujo de sus pensamientos  personales  y  preocupaciones  y  emociones.  La  ayuda,  que  viene  de  la dirección de los centros superiores, no puede llegar al Segundo Estado de Conciencia; sólo puede  llegar  al  Tercer  Estado  de  Conciencia.  Hoy,  cuando  tantas  personas  están hipnotizadas por la guerra, hay más fuerza</w:t>
      </w:r>
    </w:p>
    <w:p>
      <w:pPr>
        <w:pStyle w:val="Normal"/>
      </w:pPr>
      <w:r>
        <w:t xml:space="preserve">76</w:t>
      </w:r>
    </w:p>
    <w:p>
      <w:pPr>
        <w:pStyle w:val="Normal"/>
      </w:pPr>
      <w:r>
        <w:t xml:space="preserve">disponible  en  el  mundo  que  en  otras  épocas  para  aquellos  que  la  buscan,  si  sólo fueran  capaces  de  alcanzarla.  Pero  no  puede  ser  alcanzada  por  el  pensamiento  asociado que  sólo  mantiene  a  un  hombre  en  el  mismo  nivel  como  si  estuviese  repitiendo  una  y  otra vez:  "Debo  saltar",  sin  comprender  que  si  desea  llegar  a  un  nivel  superior  es  preciso  que salte  realmente.  Es  inútil  decir:  "Debo  recordarme  a  mí  mismo".  En  verdad  es  preciso  que ustedes se recuerden a sí mismos.</w:t>
      </w:r>
    </w:p>
    <w:p>
      <w:pPr>
        <w:pStyle w:val="Normal"/>
      </w:pPr>
      <w:r>
        <w:t xml:space="preserve">Birdlip, 19 de diciembre, 1941</w:t>
      </w:r>
    </w:p>
    <w:p>
      <w:pPr>
        <w:pStyle w:val="Normal"/>
      </w:pPr>
      <w:r>
        <w:t xml:space="preserve">COMENTARIO SOBRE EL ESFUERZO. PARTE I.</w:t>
      </w:r>
    </w:p>
    <w:p>
      <w:pPr>
        <w:pStyle w:val="Normal"/>
      </w:pPr>
      <w:r>
        <w:t xml:space="preserve">Cuando en este Trabajo  una persona deja de esforzarse, se dice a menudo de ella que va a la deriva.  Ir a la deriva significa no tener dirección alguna. En otros  casos se dice que se ha dormido. Dormirse en el Trabajo significa simplemente olvidarse de todo cuanto se refiere a él. Por ejemplo, una persona puede sumergirse a tal punto en la vida que se olvida de todo lo  que se refiere al Trabajo.  Entonces ya no se deja  ir meramente  a la deriva,  sino que está profundamente dormida. En esta charla voy a hablar sobre el esfuerzo. El Trabajo depende del esfuerzo. Está basado en el esfuerzo pero en un esfuerzo de cierta clase. Ante todo,  por  lo  general  se  diferencia  el  esfuerzo  en  dos  clases,  mecánico  y  consciente.  En  un sentido general, el esfuerzo mecánico es lo que tenemos que hacer, lo que la vida nos hace hacer. Todos los animales, toda la naturaleza, toda la vida orgánica, de la cual constituimos una pequeña parte, tienen que hacer esfuerzos mecánicos. Demos un ejemplo. Si llueve es preciso llevar el paraguas. Esto es exactamente lo que significa el esfuerzo mecánico, y por tales esfuerzos nos adaptamos a la vida.</w:t>
      </w:r>
    </w:p>
    <w:p>
      <w:pPr>
        <w:pStyle w:val="Normal"/>
      </w:pPr>
      <w:r>
        <w:t xml:space="preserve">El esfuerzo consciente significa un esfuerzo que no es necesario en la vida y que no es ocasionado por la vida. Es decir, la vida no es la causa de ese esfuerzo; la fuente de su origen  no  está  en  la  vida.  Esto  significa  que  alguna  fuente  diferente  es  necesaria  a  fin  de hacer  un  esfuerzo  consciente.  ¿No  se  ha  preguntado  si  en  verdad  cree  que  existen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99</w:t>
      </w:r>
    </w:p>
    <w:p>
      <w:pPr>
        <w:pStyle w:val="Normal"/>
      </w:pPr>
      <w:r>
        <w:t xml:space="preserve">NICOLL</w:t>
      </w:r>
    </w:p>
    <w:p>
      <w:pPr>
        <w:pStyle w:val="Normal"/>
      </w:pPr>
      <w:r>
        <w:t xml:space="preserve">influencias  que  no  pertenecen  a  la  vida  y  que  vienen  de  otra  fuente?  Permítame  que  le recuerde  lo  que  dice  esta  enseñanza.  Hay  dos  clases  de  influencias  en  la  vida  misma llamadas influencias</w:t>
      </w:r>
    </w:p>
    <w:p>
      <w:pPr>
        <w:pStyle w:val="Normal"/>
      </w:pPr>
      <w:r>
        <w:t xml:space="preserve">A</w:t>
      </w:r>
    </w:p>
    <w:p>
      <w:pPr>
        <w:pStyle w:val="Normal"/>
      </w:pPr>
      <w:r>
        <w:t xml:space="preserve">y</w:t>
      </w:r>
    </w:p>
    <w:p>
      <w:pPr>
        <w:pStyle w:val="Normal"/>
      </w:pPr>
      <w:r>
        <w:t xml:space="preserve">B</w:t>
      </w:r>
    </w:p>
    <w:p>
      <w:pPr>
        <w:pStyle w:val="Normal"/>
      </w:pPr>
      <w:r>
        <w:t xml:space="preserve">. Las influencias A son creadas dentro de la vida, por las colisiones y roces, por los celos y odios, por las ambiciones, las guerras, los crímenes, el comercio, los intereses,  las  leyes,  etc.  Pero  las  influencias</w:t>
      </w:r>
    </w:p>
    <w:p>
      <w:pPr>
        <w:pStyle w:val="Normal"/>
      </w:pPr>
      <w:r>
        <w:t xml:space="preserve">B</w:t>
      </w:r>
    </w:p>
    <w:p>
      <w:pPr>
        <w:pStyle w:val="Normal"/>
      </w:pPr>
      <w:r>
        <w:t xml:space="preserve">existen  en  la  vida  y  hablan  otro  lenguaje porque se originan en una fuente exterior a la vida —en lo que se llama las influencias</w:t>
      </w:r>
    </w:p>
    <w:p>
      <w:pPr>
        <w:pStyle w:val="Normal"/>
      </w:pPr>
      <w:r>
        <w:t xml:space="preserve">C</w:t>
      </w:r>
    </w:p>
    <w:p>
      <w:pPr>
        <w:pStyle w:val="Normal"/>
      </w:pPr>
      <w:r>
        <w:t xml:space="preserve">—</w:t>
      </w:r>
    </w:p>
    <w:p>
      <w:pPr>
        <w:pStyle w:val="Normal"/>
      </w:pPr>
      <w:r>
        <w:t xml:space="preserve">es decir, en la gente que ha sufrido una evolución individual. Las influencias</w:t>
      </w:r>
    </w:p>
    <w:p>
      <w:pPr>
        <w:pStyle w:val="Normal"/>
      </w:pPr>
      <w:r>
        <w:t xml:space="preserve">C</w:t>
      </w:r>
    </w:p>
    <w:p>
      <w:pPr>
        <w:pStyle w:val="Normal"/>
      </w:pPr>
      <w:r>
        <w:t xml:space="preserve">no provienen del círculo de la  humanidad mecánica, sino del círculo de la  humanidad consciente.  Pero a las influencias</w:t>
      </w:r>
    </w:p>
    <w:p>
      <w:pPr>
        <w:pStyle w:val="Normal"/>
      </w:pPr>
      <w:r>
        <w:t xml:space="preserve">C</w:t>
      </w:r>
    </w:p>
    <w:p>
      <w:pPr>
        <w:pStyle w:val="Normal"/>
      </w:pPr>
      <w:r>
        <w:t xml:space="preserve">les es imposible llegar directamente a la vida. No serían comprendidas. Su lenguaje es diferente, es un lenguaje que es preciso aprender lentamente. La vida las cambia en  influencias</w:t>
      </w:r>
    </w:p>
    <w:p>
      <w:pPr>
        <w:pStyle w:val="Normal"/>
      </w:pPr>
      <w:r>
        <w:t xml:space="preserve">B</w:t>
      </w:r>
    </w:p>
    <w:p>
      <w:pPr>
        <w:pStyle w:val="Normal"/>
      </w:pPr>
      <w:r>
        <w:t xml:space="preserve">.  Pero  lo  importante  es  que  este  sistema  se  basa  enteramente  en  la existencia  de  otras  influencias,  distintas  de  la  vida,  llamadas  influencias</w:t>
      </w:r>
    </w:p>
    <w:p>
      <w:pPr>
        <w:pStyle w:val="Normal"/>
      </w:pPr>
      <w:r>
        <w:t xml:space="preserve">B</w:t>
      </w:r>
    </w:p>
    <w:p>
      <w:pPr>
        <w:pStyle w:val="Normal"/>
      </w:pPr>
      <w:r>
        <w:t xml:space="preserve">y</w:t>
      </w:r>
    </w:p>
    <w:p>
      <w:pPr>
        <w:pStyle w:val="Normal"/>
      </w:pPr>
      <w:r>
        <w:t xml:space="preserve">C</w:t>
      </w:r>
    </w:p>
    <w:p>
      <w:pPr>
        <w:pStyle w:val="Normal"/>
      </w:pPr>
      <w:r>
        <w:t xml:space="preserve">, específicamente en las influencias</w:t>
      </w:r>
    </w:p>
    <w:p>
      <w:pPr>
        <w:pStyle w:val="Normal"/>
      </w:pPr>
      <w:r>
        <w:t xml:space="preserve">C</w:t>
      </w:r>
    </w:p>
    <w:p>
      <w:pPr>
        <w:pStyle w:val="Normal"/>
      </w:pPr>
      <w:r>
        <w:t xml:space="preserve">. Por eso tenemos que aprender un nuevo lenguaje. Es preciso comprender que si un hombre no tuviera un destino secreto interior, si un hombre no fuera una semilla, y muchas veces una semilla muy desdichada, no habría nada para él salvo la  vida  y  sus  intereses.  Pero  el  destino  interior  del  hombre  no  está  en  la  vida.  Esta  semilla que es el hombre es capaz de realizar su propia evolución y sólo  cierta clase de luz y calor puede desarrollarlo, no la luz y el calor del sol que gobierna la vida externa y es la fuente de ella. Digo todo esto aquí porque a menos que los dos destinos del hombre sean formulados en su propia mente es difícil de comprender a qué se refiere el Trabajo. El Trabajo es lo que se llama el</w:t>
      </w:r>
    </w:p>
    <w:p>
      <w:pPr>
        <w:pStyle w:val="Normal"/>
      </w:pPr>
      <w:r>
        <w:t xml:space="preserve">Cuarto Camino,</w:t>
      </w:r>
    </w:p>
    <w:p>
      <w:pPr>
        <w:pStyle w:val="Normal"/>
      </w:pPr>
      <w:r>
        <w:t xml:space="preserve">que se distingue de los otros tres Caminos. Está en la vida y por eso  una  persona  debe  saber  cómo  estar  en  la  vida  y  cómo  usar  la  vida  y  obtener  lo  que quiere de la vida y al mismo tiempo estar en el Trabajo.</w:t>
      </w:r>
    </w:p>
    <w:p>
      <w:pPr>
        <w:pStyle w:val="Normal"/>
      </w:pPr>
      <w:r>
        <w:t xml:space="preserve">77</w:t>
      </w:r>
    </w:p>
    <w:p>
      <w:pPr>
        <w:pStyle w:val="Normal"/>
      </w:pPr>
      <w:r>
        <w:t xml:space="preserve">Esto  es  sólo  posible  para  cierta  clase  de  gente  —a  saber,  los  "Buenos  Dueños  de Casa"— aquellos que cumplen su deber en la vida pero no creen en la vida. Y es menester comprender que en este Trabajo no se le exige que abandone la vida o cualquier otra cosa semejante. Por el contrario, el Trabajo le hará darse cuenta que debe sacar todo el provecho posible de la vida y hacer de ella una experiencia. Pero no debe confiar en la vida y perderse en ella y creer que la meta está en las experiencias de la vida.</w:t>
      </w:r>
    </w:p>
    <w:p>
      <w:pPr>
        <w:pStyle w:val="Normal"/>
      </w:pPr>
      <w:r>
        <w:t xml:space="preserve">Los  esfuerzos  conscientes  son  los  esfuerzos  que  despiertan  del  sueño  que  la  vida induce  en  la  humanidad.  Como  es  sabido,  no  está  en  el  interés  de  la  naturaleza  que  el hombre  despierte,  porque  entonces  deja  de  servir  a  la  naturaleza.  Tales  esfuerzos  serían imposibles  si  el  hombre  fuera  un  mero  producto  de  la  naturaleza,  cuya  sola  función  es adaptarse a la vida. Lo digo ahora porque si no ven por sí mismos y no están seguros de que en la vida hay dos especies muy diferentes de influencias, dos clases de cosas, dos clases de  literatura,  dos  clases  de  figuras  históricas,  entonces  les  será  imposible  hacer  esfuerzos conscientes más allá de un grado muy limitado. Esto se debe a que al hacer el esfuerzo del trabajo personal, el centro emocional debe abrirse y tomar la parte que le corresponde: y si</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100</w:t>
      </w:r>
    </w:p>
    <w:p>
      <w:pPr>
        <w:pStyle w:val="Normal"/>
      </w:pPr>
      <w:r>
        <w:t xml:space="preserve">NICOLL</w:t>
      </w:r>
    </w:p>
    <w:p>
      <w:pPr>
        <w:pStyle w:val="Normal"/>
      </w:pPr>
      <w:r>
        <w:t xml:space="preserve">está vuelto hacia la vida y las ambiciones personales, etc., no puede cumplir correctamente su función.</w:t>
      </w:r>
    </w:p>
    <w:p>
      <w:pPr>
        <w:pStyle w:val="Normal"/>
      </w:pPr>
      <w:r>
        <w:t xml:space="preserve">Al hacer un esfuerzo es necesario considerar de que parte de uno mismo el esfuerzo surge.  Una  persona  puede  hacer  un  esfuerzo  contra  una  emoción  negativa  en  público,  por ejemplo,  por  el  temor  de  aparecer  como  una  tonta  ante  otras  personas  o  de  perder  su trabajo, etc. Este es un esfuerzo mecánico. Tan pronto como llegue a su casa, expresará sus emociones negativas. El esfuerzo consciente es por completo diferente y surge de una parte diferente.</w:t>
      </w:r>
    </w:p>
    <w:p>
      <w:pPr>
        <w:pStyle w:val="Normal"/>
      </w:pPr>
      <w:r>
        <w:t xml:space="preserve">Cuando  un  hombre  siente  la  existencia  de  las  influencias  A  y  las  influencias  B  y comprende  que  las  influencias  C  deben  existir  fuera  de  la  vida,  para  dar  cuenta  de  la presencia  de  las  influencias  B  dentro  de  la  vida,  comienza  a  sentir  la  existencia  de  algo superior  a  él.  Esto  empieza  a  despertar  el  centro  emocional  y  a  hacer  posible  el  esfuerzo consciente.  De  otro  modo  el  hombre  sólo  sentirá  emociones  de  sí  y  permanecerá  en  la estrecha esfera de sí mismo.</w:t>
      </w:r>
    </w:p>
    <w:p>
      <w:pPr>
        <w:pStyle w:val="Normal"/>
      </w:pPr>
      <w:r>
        <w:t xml:space="preserve">El  esfuerzo  consciente  más  importante  es  el  de  recordarse  a  uno  mismo.  Esto  es siempre  difícil  porque  todos  nos  hemos  olvidado  de  nosotros  mismos  desde  hace  mucho tiempo, pero es completamente imposible si un hombre no tiene el sentido de las influencias superiores y no puede ver la diferencia entre las influencias</w:t>
      </w:r>
    </w:p>
    <w:p>
      <w:pPr>
        <w:pStyle w:val="Normal"/>
      </w:pPr>
      <w:r>
        <w:t xml:space="preserve">A</w:t>
      </w:r>
    </w:p>
    <w:p>
      <w:pPr>
        <w:pStyle w:val="Normal"/>
      </w:pPr>
      <w:r>
        <w:t xml:space="preserve">y</w:t>
      </w:r>
    </w:p>
    <w:p>
      <w:pPr>
        <w:pStyle w:val="Normal"/>
      </w:pPr>
      <w:r>
        <w:t xml:space="preserve">B</w:t>
      </w:r>
    </w:p>
    <w:p>
      <w:pPr>
        <w:pStyle w:val="Normal"/>
      </w:pPr>
      <w:r>
        <w:t xml:space="preserve">en la vida. El recuerdo de sí debe tener un factor emocional, no de sí, no de la personalidad, sino de algo más profundo o, si lo prefiere así, superior al sí ordinario de uno. El factor de</w:t>
      </w:r>
    </w:p>
    <w:p>
      <w:pPr>
        <w:pStyle w:val="Normal"/>
      </w:pPr>
      <w:r>
        <w:t xml:space="preserve">voluntad</w:t>
      </w:r>
    </w:p>
    <w:p>
      <w:pPr>
        <w:pStyle w:val="Normal"/>
      </w:pPr>
      <w:r>
        <w:t xml:space="preserve">entra en el recuerdo de sí —no voluntad de sí, sino voluntad consciente.</w:t>
      </w:r>
    </w:p>
    <w:p>
      <w:pPr>
        <w:pStyle w:val="Normal"/>
      </w:pPr>
      <w:r>
        <w:t xml:space="preserve">En el Trabajo hay dos lados donde puede hacerse el</w:t>
      </w:r>
    </w:p>
    <w:p>
      <w:pPr>
        <w:pStyle w:val="Normal"/>
      </w:pPr>
      <w:r>
        <w:t xml:space="preserve">esfuerzo,</w:t>
      </w:r>
    </w:p>
    <w:p>
      <w:pPr>
        <w:pStyle w:val="Normal"/>
      </w:pPr>
      <w:r>
        <w:t xml:space="preserve">y estos son los únicos dos  lados  sobre  los  cuales  es  posible  la  evolución  del  hombre.  El  primero  es  el  lado  del conocimiento y, en el caso de este Trabajo, el esfuerzo radica en pensar con relación a las ideas y en formar nuestra conexión individual íntima e interior con el significado de éstas, y para  empezar  nada  es  más  importante.  Un  hombre  debe  pensar,  especular  y  reflexionar, tener  en  cuenta,  perseverar,  imaginar  y  forjar  sus  fantasías,  su  propio  sentido  del  Trabajo, como genuino</w:t>
      </w:r>
    </w:p>
    <w:p>
      <w:pPr>
        <w:pStyle w:val="Normal"/>
      </w:pPr>
      <w:r>
        <w:t xml:space="preserve">punto de partida</w:t>
      </w:r>
    </w:p>
    <w:p>
      <w:pPr>
        <w:pStyle w:val="Normal"/>
      </w:pPr>
      <w:r>
        <w:t xml:space="preserve">en sí mismo. Porque una vez que formó su punto de partida, si éste es equivocado le es posible modificarlo. El Trabajo empieza entonces a derramar su luz  en  la  mente.  El  segundo  es  sobre  el  lado  de  nuestro  ser.  Les  esfuerzos  en  pos  del conocimiento  son  diferentes  de  los  esfuerzos  sobre  el  lado  del  ser.  Es  muy  fácil  encontrar esto  por  sí  mismo.  El  hombre  puede  desarrollarse  en  dos  direcciones  y  tan  sólo  en  dos  —</w:t>
      </w:r>
    </w:p>
    <w:p>
      <w:pPr>
        <w:pStyle w:val="Normal"/>
      </w:pPr>
      <w:r>
        <w:t xml:space="preserve">sobre  el  lado  del  conocimiento  y  sobre  el  lado  del  ser.  Pero  éstos  deben  ir  a  la  par.  La resultante es la</w:t>
      </w:r>
    </w:p>
    <w:p>
      <w:pPr>
        <w:pStyle w:val="Normal"/>
      </w:pPr>
      <w:r>
        <w:t xml:space="preserve">comprensión.</w:t>
      </w:r>
    </w:p>
    <w:p>
      <w:pPr>
        <w:pStyle w:val="Normal"/>
      </w:pPr>
      <w:r>
        <w:t xml:space="preserve">Como se dijo anteriormente, este Trabajo debe basarse en la comprensión. No se puede adaptarse a ella, como se hace con la vida, fuera de uno mismo.</w:t>
      </w:r>
    </w:p>
    <w:p>
      <w:pPr>
        <w:pStyle w:val="Normal"/>
      </w:pPr>
      <w:r>
        <w:t xml:space="preserve">La  comprensión  es  la  fuerza  más  poderosa  que  se  puede  crear  en  nosotros  mismos.  A  la larga  no  se  puede  buscar  nada  .mejor  que  la  comprensión:  y  el  hombre  es  definido  en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101</w:t>
      </w:r>
    </w:p>
    <w:p>
      <w:pPr>
        <w:pStyle w:val="Normal"/>
      </w:pPr>
      <w:r>
        <w:t xml:space="preserve">NICOLL</w:t>
      </w:r>
    </w:p>
    <w:p>
      <w:pPr>
        <w:pStyle w:val="Normal"/>
      </w:pPr>
      <w:r>
        <w:t xml:space="preserve">Trabajo  por  su  comprensión.</w:t>
      </w:r>
    </w:p>
    <w:p>
      <w:pPr>
        <w:pStyle w:val="Normal"/>
      </w:pPr>
      <w:r>
        <w:t xml:space="preserve">Un  hombre  es  su  comprensión.</w:t>
      </w:r>
    </w:p>
    <w:p>
      <w:pPr>
        <w:pStyle w:val="Normal"/>
      </w:pPr>
      <w:r>
        <w:t xml:space="preserve">Hoy  sólo  quiero  hablar</w:t>
      </w:r>
    </w:p>
    <w:p>
      <w:pPr>
        <w:pStyle w:val="Normal"/>
      </w:pPr>
      <w:r>
        <w:t xml:space="preserve">del</w:t>
      </w:r>
    </w:p>
    <w:p>
      <w:pPr>
        <w:pStyle w:val="Normal"/>
      </w:pPr>
      <w:r>
        <w:t xml:space="preserve">esfuerzo sobre el lado del ser. Los</w:t>
      </w:r>
    </w:p>
    <w:p>
      <w:pPr>
        <w:pStyle w:val="Normal"/>
      </w:pPr>
      <w:r>
        <w:t xml:space="preserve">esfuerzos</w:t>
      </w:r>
    </w:p>
    <w:p>
      <w:pPr>
        <w:pStyle w:val="Normal"/>
      </w:pPr>
      <w:r>
        <w:t xml:space="preserve">78</w:t>
      </w:r>
    </w:p>
    <w:p>
      <w:pPr>
        <w:pStyle w:val="Normal"/>
      </w:pPr>
      <w:r>
        <w:t xml:space="preserve">dirigidos  hacia  el  ser  son  diferentes  de  los  dirigidos  hacia  el  pensamiento  respecto del conocimiento de este sistema. Los dos aspectos del desarrollo del hombre deben unirse para formar la comprensión. Este trabajo nos imparte más conocimiento de lo que es capaz de asimilar nuestro ser. Pero es muy difícil unir este conocimiento con el ser. Toda la tarea, empero, finca en hacerlo, y la primera necesidad es valorar el conocimiento, es decir, gustar de él, desearlo,  sentir el deseo de él. El conocimiento sólo  puede unirse con él a través de alguna emoción, a través de algún deseo, a través de la voluntad; Se debe desear lo que se conoce.  De  otro  modo  el  conocimiento  no  puede  unirse  con  el  ser.  No  se  puede  trabajar sobre  el  ser  dejando  a  un  lado  el  conocimiento  de  este  sistema  y  no  se  puede  tener  un conocimiento práctico de este sistema a menos de aplicarlo al ser y no se puede aplicarlo al ser, es decir, no puede entrar en la propia voluntad y así actuar sobre uno si no se lo quiere, si  no  se  lo  desea.  El  estado  ordinario  de  un  hombre  es  el  de  no  querer  lo  que  conoce.</w:t>
      </w:r>
    </w:p>
    <w:p>
      <w:pPr>
        <w:pStyle w:val="Normal"/>
      </w:pPr>
      <w:r>
        <w:t xml:space="preserve">Actuamos desde nuestro estado de ser, no desde nuestro conocimiento. Es nuestra voluntad la  que  obra  y  nuestra  voluntad  surge  de  nuestro  nivel  de  ser.  Por  eso  un  hombre  pese  a saber que obra mal, sigue obrando mal, y mientras esté en ese estado, no tiene unidad en él y  así  carece  de  comprensión,  porque  en  él  hay  dos  lados  separados.  Porque  para  saber obrar  sobre  el  ser  es  preciso  el  deseo,  o  el  deleite,  o  el  placer,  en  las  ideas  del  Trabajo, porque  nada  puede  pasar  del  lado  del  conocimiento  al  lado  del  ser  sin  deseo  o  placer  o querer —es decir, sin voluntad. Entonces un hombre deseará vivir con lo que sabe, vivir su conocimiento, y su voluntad y su conocimiento empezarán a soldarse. Es aquí donde entra la completa  valoración  del  Trabajo  y  su  trasfondo  interior.  En  el  Trabajo  todo  se  inicia  con  la</w:t>
      </w:r>
    </w:p>
    <w:p>
      <w:pPr>
        <w:pStyle w:val="Normal"/>
      </w:pPr>
      <w:r>
        <w:t xml:space="preserve">valoración</w:t>
      </w:r>
    </w:p>
    <w:p>
      <w:pPr>
        <w:pStyle w:val="Normal"/>
      </w:pPr>
      <w:r>
        <w:t xml:space="preserve">y esto significa</w:t>
      </w:r>
    </w:p>
    <w:p>
      <w:pPr>
        <w:pStyle w:val="Normal"/>
      </w:pPr>
      <w:r>
        <w:t xml:space="preserve">desear algo,</w:t>
      </w:r>
    </w:p>
    <w:p>
      <w:pPr>
        <w:pStyle w:val="Normal"/>
      </w:pPr>
      <w:r>
        <w:t xml:space="preserve">porque no se da valor a una cosa si no se la desea.</w:t>
      </w:r>
    </w:p>
    <w:p>
      <w:pPr>
        <w:pStyle w:val="Normal"/>
      </w:pPr>
      <w:r>
        <w:t xml:space="preserve">Esto  introduce  la  voluntad,  y  es  a  través  de  la  voluntad  —a  través  del  querer—  como  se empieza a aplicar el conocimiento al ser. Si se lo aplica, entonces el conocimiento empezará a tornarse en comprensión mediante una unión entre la voluntad del ser y el conocimiento en la  mente.  Como  es  sabido,  la</w:t>
      </w:r>
    </w:p>
    <w:p>
      <w:pPr>
        <w:pStyle w:val="Normal"/>
      </w:pPr>
      <w:r>
        <w:t xml:space="preserve">comprensión</w:t>
      </w:r>
    </w:p>
    <w:p>
      <w:pPr>
        <w:pStyle w:val="Normal"/>
      </w:pPr>
      <w:r>
        <w:t xml:space="preserve">está  definida  claramente  en  este  sistema.  La</w:t>
      </w:r>
    </w:p>
    <w:p>
      <w:pPr>
        <w:pStyle w:val="Normal"/>
      </w:pPr>
      <w:r>
        <w:t xml:space="preserve">comprensión  es</w:t>
      </w:r>
    </w:p>
    <w:p>
      <w:pPr>
        <w:pStyle w:val="Normal"/>
      </w:pPr>
      <w:r>
        <w:t xml:space="preserve">el  medio  aritmético  entre  el  conocimiento  y  el  ser.  Así  comprenderá  que conocer estas ideas no es suficiente. Es muy fácil descubrir cuando una persona sólo tiene conocimiento pero no comprensión de este Trabajo. Si comprende algo podrá hablar  acerca de ello de diferentes maneras; si es mero conocimiento, se referirá a ello de memoria.</w:t>
      </w:r>
    </w:p>
    <w:p>
      <w:pPr>
        <w:pStyle w:val="Normal"/>
      </w:pPr>
      <w:r>
        <w:t xml:space="preserve">Ahora  hablaremos  de  loa</w:t>
      </w:r>
    </w:p>
    <w:p>
      <w:pPr>
        <w:pStyle w:val="Normal"/>
      </w:pPr>
      <w:r>
        <w:t xml:space="preserve">esfuerzos  sobre  el  ser.</w:t>
      </w:r>
    </w:p>
    <w:p>
      <w:pPr>
        <w:pStyle w:val="Normal"/>
      </w:pPr>
      <w:r>
        <w:t xml:space="preserve">Toda  persona  debe  hacer  un esfuerzo consciente sobre su ser cada día, y en especial en este momento en que todos van a  dormir.  Si  desea  que  la  vida  sea  su  maestra,  entonces,  como  se  dijo  en  un  comentario anterior,  es  preciso  practicar  la</w:t>
      </w:r>
    </w:p>
    <w:p>
      <w:pPr>
        <w:pStyle w:val="Normal"/>
      </w:pPr>
      <w:r>
        <w:t xml:space="preserve">no  identificación  con</w:t>
      </w:r>
    </w:p>
    <w:p>
      <w:pPr>
        <w:pStyle w:val="Normal"/>
      </w:pPr>
      <w:r>
        <w:t xml:space="preserve">lo  que  la  vida  nos  aporta,  sea  ello agradable o desagradable, por un momento cada día.  La vida exige un esfuerzo mecánico, pero si se practica la no identificación, se convierte en esfuerzo consciente. Hágalo sólo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102</w:t>
      </w:r>
    </w:p>
    <w:p>
      <w:pPr>
        <w:pStyle w:val="Normal"/>
      </w:pPr>
      <w:r>
        <w:t xml:space="preserve">NICOLL</w:t>
      </w:r>
    </w:p>
    <w:p>
      <w:pPr>
        <w:pStyle w:val="Normal"/>
      </w:pPr>
      <w:r>
        <w:t xml:space="preserve">momento —digamos una hora— y manténgase consciente y obsérvese cuidadosamente. Por ejemplo,  propóngase  no  hacer  objeción  alguna  durante  una  hora.  Esto  lo  ayudará  a comprender  lo  que  significa  la  no  identificación.  Luego  puede  relajar  el  trabajo,  y  si  gusta, hacer lo que le da la gana. Pero  que trabaje o no, debe saber lo que está haciendo. No se quede en medio de los centros. No  se deje ir a la  deriva por falta de dirección mental y  en ese momento no se duerma. Relajarse no es necesariamente dormirse.</w:t>
      </w:r>
    </w:p>
    <w:p>
      <w:pPr>
        <w:pStyle w:val="Normal"/>
      </w:pPr>
      <w:r>
        <w:t xml:space="preserve">Ahora  bien,  en  lo  que  respecta  al  trabajo  sobre  cosas  especiales  en  sí  mismo  y  a hacer el  esfuerzo  en  lo  tocante  a  ellas,  es  decir,  sobre  el  lado de su  ser,  sobre  la  clase de persona que es usted y la manera en que reacciona, primero tome sus emociones negativas cotidianas. Ante todo comprenda que es -negativo y reconózcalo. Esto ayuda por sí mismo.</w:t>
      </w:r>
    </w:p>
    <w:p>
      <w:pPr>
        <w:pStyle w:val="Normal"/>
      </w:pPr>
      <w:r>
        <w:t xml:space="preserve">Luego, como lo  sabe, se necesita otra persona para que usted sea negativo.  De modo que hágase usted las siguientes preguntas:</w:t>
      </w:r>
    </w:p>
    <w:p>
      <w:pPr>
        <w:pStyle w:val="Normal"/>
      </w:pPr>
      <w:r>
        <w:t xml:space="preserve">1) ¿Creo que alguien me trata mal?</w:t>
      </w:r>
    </w:p>
    <w:p>
      <w:pPr>
        <w:pStyle w:val="Normal"/>
      </w:pPr>
      <w:r>
        <w:t xml:space="preserve">2) ¿Tengo celos de alguien?</w:t>
      </w:r>
    </w:p>
    <w:p>
      <w:pPr>
        <w:pStyle w:val="Normal"/>
      </w:pPr>
      <w:r>
        <w:t xml:space="preserve">79</w:t>
      </w:r>
    </w:p>
    <w:p>
      <w:pPr>
        <w:pStyle w:val="Normal"/>
      </w:pPr>
      <w:r>
        <w:t xml:space="preserve">3) ¿Es una antipatía mecánica?</w:t>
      </w:r>
    </w:p>
    <w:p>
      <w:pPr>
        <w:pStyle w:val="Normal"/>
      </w:pPr>
      <w:r>
        <w:t xml:space="preserve">Esto  lo  ayuda  a  formularse  su  situación  ante  sí  mismo.  Ahora  intente  formular  las respuestas para sí mismo. Luego trate de pensar en lo que significa la</w:t>
      </w:r>
    </w:p>
    <w:p>
      <w:pPr>
        <w:pStyle w:val="Normal"/>
      </w:pPr>
      <w:r>
        <w:t xml:space="preserve">consideración exterior.</w:t>
      </w:r>
    </w:p>
    <w:p>
      <w:pPr>
        <w:pStyle w:val="Normal"/>
      </w:pPr>
      <w:r>
        <w:t xml:space="preserve">La consideración exterior significa que usted mismo se pone en la posición de otra persona y que  se  da  cuenta  de  sus  dificultades.  Es  una  manera  de</w:t>
      </w:r>
    </w:p>
    <w:p>
      <w:pPr>
        <w:pStyle w:val="Normal"/>
      </w:pPr>
      <w:r>
        <w:t xml:space="preserve">transformar</w:t>
      </w:r>
    </w:p>
    <w:p>
      <w:pPr>
        <w:pStyle w:val="Normal"/>
      </w:pPr>
      <w:r>
        <w:t xml:space="preserve">la  vida.  Ahora</w:t>
      </w:r>
    </w:p>
    <w:p>
      <w:pPr>
        <w:pStyle w:val="Normal"/>
      </w:pPr>
      <w:r>
        <w:t xml:space="preserve">conviértase</w:t>
      </w:r>
    </w:p>
    <w:p>
      <w:pPr>
        <w:pStyle w:val="Normal"/>
      </w:pPr>
      <w:r>
        <w:t xml:space="preserve">en  la  persona  que  usted  cree  que  lo  trató  mal  o  en  la  persona  de  quien  tiene celos, etc. Trate de hacerlo con sinceridad. Exige un esfuerzo consciente. Visualícese como la  persona e  invierta  la  posición,  es  decir,  usted  se  convierte  en  la  persona  por  quien  tiene antipatía u odio o a quien critica, y ahora está contemplando a otra persona, llamada usted.</w:t>
      </w:r>
    </w:p>
    <w:p>
      <w:pPr>
        <w:pStyle w:val="Normal"/>
      </w:pPr>
      <w:r>
        <w:t xml:space="preserve">Por  regla  general,  esto  lo  sanará  muy  rápidamente,  si  es  usted  capaz  de  hacerlo.  Pero  si usted está en un mal estado de emoción negativa —como todos lo estamos a veces— nada lo  ayudará  salvo  darse  cuenta  de  lo  que  es  usted  realmente.  Esto  es  doloroso.  Pero  no podemos cambiar sin dolor. El Trabajo es un espejo y todos en él le ayudarán a ver su propio yo en ese espejo. Pero no lo comprenderá a menos que se vea a sí mismo en los demás o a los demás en usted mismo. La</w:t>
      </w:r>
    </w:p>
    <w:p>
      <w:pPr>
        <w:pStyle w:val="Normal"/>
      </w:pPr>
      <w:r>
        <w:t xml:space="preserve">consideración exterior es</w:t>
      </w:r>
    </w:p>
    <w:p>
      <w:pPr>
        <w:pStyle w:val="Normal"/>
      </w:pPr>
      <w:r>
        <w:t xml:space="preserve">la manera más importante de tratar a  las  emociones  negativas.  Pero  es  preciso  comprender  lo  que  significa.  Depende  de  la visualización.  La  consideración  exterior  toma  su  tiempo.  Es  difícil  de  hacer  sinceramente.</w:t>
      </w:r>
    </w:p>
    <w:p>
      <w:pPr>
        <w:pStyle w:val="Normal"/>
      </w:pPr>
      <w:r>
        <w:t xml:space="preserve">Siempre  requiere  un  gran  esfuerzo  para  llevarla  a  cabo.  Pero  actúa  directamente  sobre  el ser.  Algunos  la  encuentran  imposible  porque  no  se  imaginan  que  pueden  ser  otra  persona, en especial una persona a quien desprecian. Esto hace que el Trabajo se vuelva más difícil con el correr del tiempo.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103</w:t>
      </w:r>
    </w:p>
    <w:p>
      <w:pPr>
        <w:pStyle w:val="Normal"/>
      </w:pPr>
      <w:r>
        <w:t xml:space="preserve">NICOLL</w:t>
      </w:r>
    </w:p>
    <w:p>
      <w:pPr>
        <w:pStyle w:val="Normal"/>
      </w:pPr>
      <w:r>
        <w:t xml:space="preserve">Hablemos ahora  de  los  esfuerzos  sobre  la  depresión.  La depresión  no  es  la  misma cosa que ser negativo. Hay una cosa interesante en la depresión que merece ser observada, a saber, que afecta todos los centros, hasta el centro instintivo. La depresión no se debe sólo a la pérdida de la esperanza y la creencia en el futuro, aunque ésta es la causa más común.</w:t>
      </w:r>
    </w:p>
    <w:p>
      <w:pPr>
        <w:pStyle w:val="Normal"/>
      </w:pPr>
      <w:r>
        <w:t xml:space="preserve">Surge simple-' mente al no esforzarse de modo que los centros están anegados en agua, por así decirlo, y por otra parte el estado mismo, sea cual fuere su causa, es uno en el cual se agrió la energía de los centros. Suele surgir simplemente a causa de la imagen que uno se forja  de  sí  mismo,  como  cuando  uno  se  imagina,  digamos,  que  siempre  tiene  éxito,  y descubre que no tiene éxito alguno. Pero cualquiera que sea la causa, es preciso reconocer el  estado  de  depresión  y  realizar  toda  clase  de  esfuerzos  para  vencerlo.  Digo</w:t>
      </w:r>
    </w:p>
    <w:p>
      <w:pPr>
        <w:pStyle w:val="Normal"/>
      </w:pPr>
      <w:r>
        <w:t xml:space="preserve">esfuerzos,</w:t>
      </w:r>
    </w:p>
    <w:p>
      <w:pPr>
        <w:pStyle w:val="Normal"/>
      </w:pPr>
      <w:r>
        <w:t xml:space="preserve">porque  los  esfuerzos  sólo  cambiarán  el  estado,  hasta  el  esfuerzo  de  hacer  las  pequeñas cosas  comunes  y  necesarias.  Pero  es  el  esfuerzo  consciente  de  recordarse  a  sí  mismo  el que lo sacará instantáneamente de su depresión. La razón estriba en que lo introduce en los</w:t>
      </w:r>
    </w:p>
    <w:p>
      <w:pPr>
        <w:pStyle w:val="Normal"/>
      </w:pPr>
      <w:r>
        <w:t xml:space="preserve">"Yoes" del Trabajo —es decir, en los "Yoes" que sienten las influencias del Trabajo— y fuera de los "Yoes" de la vida en los cuales se centra la depresión. Y aquí agregaremos que debe luchar para mantener el Trabajo en usted. Es preciso que luche en su mente por el Trabajo, para mantenerlo vivo, de otro modo empieza a enfriarse.</w:t>
      </w:r>
    </w:p>
    <w:p>
      <w:pPr>
        <w:pStyle w:val="Normal"/>
      </w:pPr>
      <w:r>
        <w:t xml:space="preserve">Ahora  ocupémonos  de  la  cuestión  del  esfuerzo  consciente  sobre  la</w:t>
      </w:r>
    </w:p>
    <w:p>
      <w:pPr>
        <w:pStyle w:val="Normal"/>
      </w:pPr>
      <w:r>
        <w:t xml:space="preserve">mecanicidad.</w:t>
      </w:r>
    </w:p>
    <w:p>
      <w:pPr>
        <w:pStyle w:val="Normal"/>
      </w:pPr>
      <w:r>
        <w:t xml:space="preserve">Esta es una cuestión muy importante. Empieza con la</w:t>
      </w:r>
    </w:p>
    <w:p>
      <w:pPr>
        <w:pStyle w:val="Normal"/>
      </w:pPr>
      <w:r>
        <w:t xml:space="preserve">charla,</w:t>
      </w:r>
    </w:p>
    <w:p>
      <w:pPr>
        <w:pStyle w:val="Normal"/>
      </w:pPr>
      <w:r>
        <w:t xml:space="preserve">exterior e interior. La charla es la  cosa  más  mecánica  en  una  persona.  Recuerde  que  no  sólo  significa  charlar</w:t>
      </w:r>
    </w:p>
    <w:p>
      <w:pPr>
        <w:pStyle w:val="Normal"/>
      </w:pPr>
      <w:r>
        <w:t xml:space="preserve">en  este</w:t>
      </w:r>
    </w:p>
    <w:p>
      <w:pPr>
        <w:pStyle w:val="Normal"/>
      </w:pPr>
      <w:r>
        <w:t xml:space="preserve">momento,</w:t>
      </w:r>
    </w:p>
    <w:p>
      <w:pPr>
        <w:pStyle w:val="Normal"/>
      </w:pPr>
      <w:r>
        <w:t xml:space="preserve">sino  charlar  después.  Es  menester  darse  cuenta  que  es  siempre  fácil  descubrir cuando  una  persona  habla  mal.  Y  hablar  no  es  meramente  decir  cosas,  sino  escribirlas  o mostrarlas  de  algún  modo  por  la  entonación,  por  los  gestos,  por  las  insinuaciones,  y  así sucesivamente. Insinuar es un mal ejemplo de la charla equivocada. Intente reflexionar sobre lo  que  ha  dicho  durante  el  día  y  luego  piense  en  las  reglas.  Las  personas  a  menudo  se infectan unas a otras por hablar mal, son peligrosas las unas para con las otras. Y recuerde aquí  que  lo  que  digo  a  alguien  a  solas  no  debe  ser  difundido.  Esta  es  una  regla  definida.</w:t>
      </w:r>
    </w:p>
    <w:p>
      <w:pPr>
        <w:pStyle w:val="Normal"/>
      </w:pPr>
      <w:r>
        <w:t xml:space="preserve">Ahora ocupémonos de otro hábito mecánico que no tiene nada que ver con la charla. Primero es preciso observar si es un mal hábito, por ejemplo, si lo hace dormir. Hay buenos hábitos que son mecánicos, pero, ¿por qué tratar de</w:t>
      </w:r>
    </w:p>
    <w:p>
      <w:pPr>
        <w:pStyle w:val="Normal"/>
      </w:pPr>
      <w:r>
        <w:t xml:space="preserve">80</w:t>
      </w:r>
    </w:p>
    <w:p>
      <w:pPr>
        <w:pStyle w:val="Normal"/>
      </w:pPr>
      <w:r>
        <w:t xml:space="preserve">cambiarlos?  Es  menester  distinguir  entre  los  hábitos  -mecánicos  buenos  y  malos.</w:t>
      </w:r>
    </w:p>
    <w:p>
      <w:pPr>
        <w:pStyle w:val="Normal"/>
      </w:pPr>
      <w:r>
        <w:t xml:space="preserve">Observe  un  ejemplo  claro,  por  ejemplo,  la  pereza,  la  codicia,  etc.  Intente  dominarlo</w:t>
      </w:r>
    </w:p>
    <w:p>
      <w:pPr>
        <w:pStyle w:val="Normal"/>
      </w:pPr>
      <w:r>
        <w:t xml:space="preserve">por  un</w:t>
      </w:r>
    </w:p>
    <w:p>
      <w:pPr>
        <w:pStyle w:val="Normal"/>
      </w:pPr>
      <w:r>
        <w:t xml:space="preserve">breve  momento,</w:t>
      </w:r>
    </w:p>
    <w:p>
      <w:pPr>
        <w:pStyle w:val="Normal"/>
      </w:pPr>
      <w:r>
        <w:t xml:space="preserve">mientras  tenga  la  fuerza  de  hacerlo.  Nunca  trabaje  sobre  sí  más  allá  del punto en que es útil, porque entonces el esfuerzo deja de ser consciente y a su vez se vuelve mecánico.  Todo  se  vuelve  mecánico  con  el  tiempo.  Recuérdelo.  Todo  lo  que  hace conscientemente es preservado: todo lo que hace mecánicamente, puesto que</w:t>
      </w:r>
    </w:p>
    <w:p>
      <w:pPr>
        <w:pStyle w:val="Normal"/>
      </w:pPr>
      <w:r>
        <w:t xml:space="preserve">usted</w:t>
      </w:r>
    </w:p>
    <w:p>
      <w:pPr>
        <w:pStyle w:val="Normal"/>
      </w:pPr>
      <w:r>
        <w:t xml:space="preserve">no lo ha hecho,  se  pierde.  Por  eso  los  esfuerzos  deben  ser  conscientes.  En  rigor  de  verdad,  los esfuerzos  mecánicos  no  existen  en  el  Trabajo.  Pertenecen  a  la  vida.  Hay  una  clase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104</w:t>
      </w:r>
    </w:p>
    <w:p>
      <w:pPr>
        <w:pStyle w:val="Normal"/>
      </w:pPr>
      <w:r>
        <w:t xml:space="preserve">NICOLL</w:t>
      </w:r>
    </w:p>
    <w:p>
      <w:pPr>
        <w:pStyle w:val="Normal"/>
      </w:pPr>
      <w:r>
        <w:t xml:space="preserve">esfuerzo que en el Trabajo se llama evitar el esfuerzo. Esto significa que la gente hace toda clase  de  esfuerzos  inútiles  e  innecesarios  y  evita  hacer  el  esfuerzo  que  le  es  exigido.</w:t>
      </w:r>
    </w:p>
    <w:p>
      <w:pPr>
        <w:pStyle w:val="Normal"/>
      </w:pPr>
      <w:r>
        <w:t xml:space="preserve">Recuerda  usted  el  clown  del  circo.  Se  afana  haciendo  toda  clase  de  cosas  inútiles.  Este clown somos nosotros. Pero hablaremos de los esfuerzos inútiles la próxima vez.</w:t>
      </w:r>
    </w:p>
    <w:p>
      <w:pPr>
        <w:pStyle w:val="Normal"/>
      </w:pPr>
      <w:r>
        <w:t xml:space="preserve">Birdlip, 3 de enero, 1942</w:t>
      </w:r>
    </w:p>
    <w:p>
      <w:pPr>
        <w:pStyle w:val="Normal"/>
      </w:pPr>
      <w:r>
        <w:t xml:space="preserve">COMENTARIO SOBRE EL ESFUERZO. PARTE II.</w:t>
      </w:r>
    </w:p>
    <w:p>
      <w:pPr>
        <w:pStyle w:val="Normal"/>
      </w:pPr>
      <w:r>
        <w:t xml:space="preserve">A todo lo largo de este Trabajo, en todas sus partes, es preciso hacer el</w:t>
      </w:r>
    </w:p>
    <w:p>
      <w:pPr>
        <w:pStyle w:val="Normal"/>
      </w:pPr>
      <w:r>
        <w:t xml:space="preserve">esfuerzo de</w:t>
      </w:r>
    </w:p>
    <w:p>
      <w:pPr>
        <w:pStyle w:val="Normal"/>
      </w:pPr>
      <w:r>
        <w:t xml:space="preserve">recordarse.</w:t>
      </w:r>
    </w:p>
    <w:p>
      <w:pPr>
        <w:pStyle w:val="Normal"/>
      </w:pPr>
      <w:r>
        <w:t xml:space="preserve">La  memoria  está  en  los  tres  centros.  Supongamos  que  un  hombre  llegue  a  un estado  en el  Trabajo  en  el  cual  siente  la  necesidad de  tener  un  propósito,  basado  sobre  lo que ha observado en sí mismo. Tiene un propósito y luego resuelve cumplirlo. Pero con el fin de cumplirlo, es preciso que</w:t>
      </w:r>
    </w:p>
    <w:p>
      <w:pPr>
        <w:pStyle w:val="Normal"/>
      </w:pPr>
      <w:r>
        <w:t xml:space="preserve">recuerde.</w:t>
      </w:r>
    </w:p>
    <w:p>
      <w:pPr>
        <w:pStyle w:val="Normal"/>
      </w:pPr>
      <w:r>
        <w:t xml:space="preserve">No sólo debe recordar cuál es su propósito, pero debe recordar  por  qué  se  hizo  ese  propósito,  y  qué  lo  condujo  a  querer  cumplirlo.  Si  recuerda simplemente  su  propósito  en  la  forma  de  palabras,  a  saber,  que  este  propósito  no  es  para hacer  esto  o  aquello,  no  para  reaccionar  de  esta  manera  o  de  aquella  —porque  primero nuestros  propósito  habrían  de  ser</w:t>
      </w:r>
    </w:p>
    <w:p>
      <w:pPr>
        <w:pStyle w:val="Normal"/>
      </w:pPr>
      <w:r>
        <w:t xml:space="preserve">no  hacer—</w:t>
      </w:r>
    </w:p>
    <w:p>
      <w:pPr>
        <w:pStyle w:val="Normal"/>
      </w:pPr>
      <w:r>
        <w:t xml:space="preserve">no  basta.  Sólo  recuerda  con  una  parte  muy pequeña  del  Centro  Intelectual.  Para  recordar  de  un  modo  verdadero  es  preciso  que retroceda  y  re-creé  la  situación  en  la  que  se  hizo  su  propósito,  y  reflexione  acerca  de  su significado  y  vuelva  a  sentir  las  circunstancias  en  las  que  resolvió  cumplirlo,  etc.  La  plena memoria  es  una  cuestión  de  los  tres  centros  que  trabajan  simultáneamente,  y  un</w:t>
      </w:r>
    </w:p>
    <w:p>
      <w:pPr>
        <w:pStyle w:val="Normal"/>
      </w:pPr>
      <w:r>
        <w:t xml:space="preserve">propósito</w:t>
      </w:r>
    </w:p>
    <w:p>
      <w:pPr>
        <w:pStyle w:val="Normal"/>
      </w:pPr>
      <w:r>
        <w:t xml:space="preserve">incluye a los tres. Parque si un hombre va a trabajar en contra de algo que está en sí mismo, la  cosa,  sea  lo  que  fuere,  estará  representada  en  el  Centro  Intelectual,  y  en  el  Centro Emocional, y en el Centro Motor, y el cumplimiento de su propósito compromete a los tras; y el recuerdo de su propósito también compromete a los tres centros.</w:t>
      </w:r>
    </w:p>
    <w:p>
      <w:pPr>
        <w:pStyle w:val="Normal"/>
      </w:pPr>
      <w:r>
        <w:t xml:space="preserve">Al hacer un esfuerzo sobre un aspecto de sí mismo, tal como alguna forma particular de  ser  negativo,  recuerde  que  en  uno  mismo</w:t>
      </w:r>
    </w:p>
    <w:p>
      <w:pPr>
        <w:pStyle w:val="Normal"/>
      </w:pPr>
      <w:r>
        <w:t xml:space="preserve">todo  se</w:t>
      </w:r>
    </w:p>
    <w:p>
      <w:pPr>
        <w:pStyle w:val="Normal"/>
      </w:pPr>
      <w:r>
        <w:t xml:space="preserve">efectúa  en  ciclos,  es  decir,  todo acontece repetidamente y a ciertos intervalos. No es que esos intervalos sean regulares, sino que  las  cosas  se  repiten  o  retornan,  internamente,  a  veces  antes,  a  veces  después.  Lo importante es que por la observación una persona observa y recuerda que esto ocurre así, y de  este  modo  logra  cierta  presciencia  y  puede  producir  un  choque  en  sí  antes  que  algún modo  de  ser  o  algún  estado  de  ánimo  haya  empezado  propiamente  en  si  misma.  Esto pertenece a la idea de hacer el</w:t>
      </w:r>
    </w:p>
    <w:p>
      <w:pPr>
        <w:pStyle w:val="Normal"/>
      </w:pPr>
      <w:r>
        <w:t xml:space="preserve">esfuerzo en el momento oportuno.</w:t>
      </w:r>
    </w:p>
    <w:p>
      <w:pPr>
        <w:pStyle w:val="Normal"/>
      </w:pPr>
      <w:r>
        <w:t xml:space="preserve">Una vez que un estado de ánimo  o  un  modo  de  ser  característico,  etc.,  haya  logrado  suficiente  fuerza,  es  difícil  o imposible detenerlo. Pero si la observación de sí ha desarrollado en uno mismo esa memoria especial que resulta de ella (y sólo puede resultar de ella), luego si esta nueva memoria es bastante fuerte  le  dará  un punto  de  ventaja  que  le  permitirá hacer  un  esfuerzo  sobre  algún estado  inútil,  cuando  empiece  a  regresar.  Es  decir,  si  lo  reconoce.  Si  en  verdad  empezó  a tenerle  antipatía,  entonces  tendrá  una  emoción  que  podrá  ayudar  su  memoria  y pensamiento.  Esto  lo  ayudará  a  observar  más,  a  saber,  que  el  estado  se  inicia  antes  de  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105</w:t>
      </w:r>
    </w:p>
    <w:p>
      <w:pPr>
        <w:pStyle w:val="Normal"/>
      </w:pPr>
      <w:r>
        <w:t xml:space="preserve">NICOLL</w:t>
      </w:r>
    </w:p>
    <w:p>
      <w:pPr>
        <w:pStyle w:val="Normal"/>
      </w:pPr>
      <w:r>
        <w:t xml:space="preserve">que pensaba usted,  en pequeñas cosas triviales  que antes no había relacionado con él, tal como comenzar a emplear ciertas frases o un ligero</w:t>
      </w:r>
    </w:p>
    <w:p>
      <w:pPr>
        <w:pStyle w:val="Normal"/>
      </w:pPr>
      <w:r>
        <w:t xml:space="preserve">81</w:t>
      </w:r>
    </w:p>
    <w:p>
      <w:pPr>
        <w:pStyle w:val="Normal"/>
      </w:pPr>
      <w:r>
        <w:t xml:space="preserve">cambio de sentimiento hacia los otros, y así sucesivamente.</w:t>
      </w:r>
    </w:p>
    <w:p>
      <w:pPr>
        <w:pStyle w:val="Normal"/>
      </w:pPr>
      <w:r>
        <w:t xml:space="preserve">Una  observación  más  amplia  nos  ayuda  a  reconocer  los  estados  de  depresión  y  a distinguirlos  de los  estados negativos.  La depresión no es la  misma cosa que ser negativo.</w:t>
      </w:r>
    </w:p>
    <w:p>
      <w:pPr>
        <w:pStyle w:val="Normal"/>
      </w:pPr>
      <w:r>
        <w:t xml:space="preserve">Traten de descubrir esta verdad por sí mismos. Observen que es así. En la última disertación se hizo particular hincapié sobre esta distinción, y si no ha observado usted que la depresión se  diferencia  de  ser  negativo,  entonces  no  ha  entendido  su  significado.  Las  personas  que creen ser brillantes, alegres y felices, suelen estar muchas veces deprimidas. En todo caso, no es la misma cosa que ser negativo. La observación de sí y el recuerdo de los estados de depresión son muy importantes,, porque a menos que uno reconozca lo que es en verdad la depresión, se puede hacer la clase equivocada de esfuerzo. Es sólo por la comprensión de dichos  estados  que  es  posible  trabajar  sobre  ellos  de  un  modo  correcto.  La  depresión  es muchas  veces  el  resultado  de  la  enfermedad,  o  más  bien,  al  estar  enfermo  se  presenta  la posibilidad  de  sentirse  deprimido.  Al  estar  enfermo  la  vitalidad  baja.  Esto  no  es  en  verdad depresión  sino  que  se  debe al  hecho de  que  cuando  el  Centro  Instintivo,  que  se ocupa  del trabajo interior del organismo y de su química, tiene que enfrentarse con la enfermedad, pide préstamos a los otros centros, del mismo modo que en la guerra se obtiene dinero de todas clases  de  fuentes.  Todos  ustedes  ya  han  oído  hablar  de  que  por  lo  general  el  Centro Instintivo pide prestado primero al "Banco" del Centro Motor, luego al del Centro Emocional y después  al  del  Centro  Intelectual.  Pero  esto  no  es  necesariamente</w:t>
      </w:r>
    </w:p>
    <w:p>
      <w:pPr>
        <w:pStyle w:val="Normal"/>
      </w:pPr>
      <w:r>
        <w:t xml:space="preserve">depresión;</w:t>
      </w:r>
    </w:p>
    <w:p>
      <w:pPr>
        <w:pStyle w:val="Normal"/>
      </w:pPr>
      <w:r>
        <w:t xml:space="preserve">es  vitalidad deprimida, y si uno se cuida de ser pasivo y de reo</w:t>
      </w:r>
    </w:p>
    <w:p>
      <w:pPr>
        <w:pStyle w:val="Normal"/>
      </w:pPr>
      <w:r>
        <w:t xml:space="preserve">identificarse con ella</w:t>
      </w:r>
    </w:p>
    <w:p>
      <w:pPr>
        <w:pStyle w:val="Normal"/>
      </w:pPr>
      <w:r>
        <w:t xml:space="preserve">cuando empieza, si no  se  espera  nada  y  se  permanece  tranquilo  y  pequeño  en  uno  mismo,  la  depresión  no produce  pérdida  de  esperanzas,  sino  un  estado  en  el  cual  no  se debe  pensar  y  es  preciso quedarse quieto y silencioso en uno mismo. Se producen, claro está, alteraciones rítmicas en el cuerpo que llevan a la depresión. Se debe aprender en la enfermedad y en tales estados de alterada vitalidad a descubrir dónde se está en uno mismo y lo que se puede hacer, lo que está cerrado y lo que está abierto. Querer comportarse como de costumbre cuando se está enfermo  es  lo  que  deprime.  Esta  es  una  actitud  equivocada.  Estar  internamente  tranquilo, detener la imaginación, detener las quejas, relajarse, darse cuenta de que se está enfermo y se dispone de escasas fuerzas es la manera correcta de encarar la situación.</w:t>
      </w:r>
    </w:p>
    <w:p>
      <w:pPr>
        <w:pStyle w:val="Normal"/>
      </w:pPr>
      <w:r>
        <w:t xml:space="preserve">A  diferencia  de  la  depresión,  la  emoción  negativa  es</w:t>
      </w:r>
    </w:p>
    <w:p>
      <w:pPr>
        <w:pStyle w:val="Normal"/>
      </w:pPr>
      <w:r>
        <w:t xml:space="preserve">siempre</w:t>
      </w:r>
    </w:p>
    <w:p>
      <w:pPr>
        <w:pStyle w:val="Normal"/>
      </w:pPr>
      <w:r>
        <w:t xml:space="preserve">causada  por  otra persona. No es preciso que la otra persona esté presente. Si se tiene imaginación ésta actúa en  lugar  de  dicha  persona.  La  imaginación  nos  hace  negativos  —la  memoria  nos  hace negativos— pero es siempre imaginar o recordar una</w:t>
      </w:r>
    </w:p>
    <w:p>
      <w:pPr>
        <w:pStyle w:val="Normal"/>
      </w:pPr>
      <w:r>
        <w:t xml:space="preserve">persona.</w:t>
      </w:r>
    </w:p>
    <w:p>
      <w:pPr>
        <w:pStyle w:val="Normal"/>
      </w:pPr>
      <w:r>
        <w:t xml:space="preserve">Cuando la emoción negativa surge  de  la  imagina-ción  o  de  la  memoria  repite  por  lo  general  lo  que  se  ha  sentido  antes respecto de la persona de que se trata, y al cabo de un tiempo es posible observar cuándo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106</w:t>
      </w:r>
    </w:p>
    <w:p>
      <w:pPr>
        <w:pStyle w:val="Normal"/>
      </w:pPr>
      <w:r>
        <w:t xml:space="preserve">NICOLL</w:t>
      </w:r>
    </w:p>
    <w:p>
      <w:pPr>
        <w:pStyle w:val="Normal"/>
      </w:pPr>
      <w:r>
        <w:t xml:space="preserve">se produce por primera  vez,  en cuyo caso se lo puede extirpar antes que alcance su plena fuerza.  Cuando  usted  es  "violentamente  negativo",  como  dijo  alguien,  no  se  puede  hacer gran  cosa.  ¿Por  qué?  Porque  usted  no  lo  desea,  y  a  todos  nos  gusta  ser  violentamente negativos en algún momento. Es preciso comprender que a la gente le gusta ser negativa y sentir que sufre. Esto es todo lo que se puede decir. Pero hay que verlo. Es menester luchar mucho y por largo tiempo para empezar a no</w:t>
      </w:r>
    </w:p>
    <w:p>
      <w:pPr>
        <w:pStyle w:val="Normal"/>
      </w:pPr>
      <w:r>
        <w:t xml:space="preserve">gustar</w:t>
      </w:r>
    </w:p>
    <w:p>
      <w:pPr>
        <w:pStyle w:val="Normal"/>
      </w:pPr>
      <w:r>
        <w:t xml:space="preserve">de ser negativo. Es demasiado fácil ser negativo.  Sólo  usted  mismo,  en  su  más  hondo  pensamiento,  comprensión  y  sentimiento, puede salir del pozo de los estados negativos, hacia la luz de la conciencia y del propósito.</w:t>
      </w:r>
    </w:p>
    <w:p>
      <w:pPr>
        <w:pStyle w:val="Normal"/>
      </w:pPr>
      <w:r>
        <w:t xml:space="preserve">Uno  de  los  estados  negativos  más  serios  resulta  de  compadecerse  a  sí  mismo  durante demasiado tiempo, lo cual suele conducir a la pérdida del poder de esforzarse. Hasta la más ligera auto-compasión es negativa por su color. Puede transformarse en hacer una novela de la propia vida, pero es negativa y tiene el color y el sabor de la emoción negativa, si uno se empeña en observarla. Cuando mi mujer y yo estábamos en Francia, G. nos dijo: "Si ustedes no tienen compasión de sí mismos, yo tendré compasión de ustedes". Un perro, cuando se lo baña,  a  veces  tiene  compasión  de  sí.  ¿Qué  hace?  Se  aprovecha  —salta  sobre  la  cama sabiendo que no debe hacerlo. Había en</w:t>
      </w:r>
    </w:p>
    <w:p>
      <w:pPr>
        <w:pStyle w:val="Normal"/>
      </w:pPr>
      <w:r>
        <w:t xml:space="preserve">82</w:t>
      </w:r>
    </w:p>
    <w:p>
      <w:pPr>
        <w:pStyle w:val="Normal"/>
      </w:pPr>
      <w:r>
        <w:t xml:space="preserve">Francia un perro llamado "Kakvas", es decir, "como usted mismo". Lo que es preciso comprender  es  que  todos  tienden  a  tener  compasión  de  sí,  ricos  o  pobres,  casados  o solteros, triunfadores o fracasados. Cuando un hombre tiene compasión de sí, siente que se le debe algo, como el perro. Si usted siente que se le debe algo, nunca empezará a trabajar verdaderamente sobre sí mismo. ¿Cómo podría hacerlo? Es preciso que sienta que es usted quien  debe  algo.  Para  hacer  el  esfuerzo  de  trabajar  sobre  usted  mismo  es  menester  que sienta realmente que hay algo</w:t>
      </w:r>
    </w:p>
    <w:p>
      <w:pPr>
        <w:pStyle w:val="Normal"/>
      </w:pPr>
      <w:r>
        <w:t xml:space="preserve">equivocado en usted.</w:t>
      </w:r>
    </w:p>
    <w:p>
      <w:pPr>
        <w:pStyle w:val="Normal"/>
      </w:pPr>
      <w:r>
        <w:t xml:space="preserve">Por lo general se necesitan años y años antes que una persona llegue a estar convencida de ello. El Trabajo debe atravesar capas y capas  de  orgullo,  vanidad,  ignorancia,  satisfacción  de  sí,  lenidad  de  sí,  amor  de  sí, merecimiento  de  sí,  y  así  sucesivamente.  Empero,  con  el  tiempo,  logra  atravesarlas.  Pero antes que llegue a hacerlo, la primera señal de que una persona de pronto comprende que el Trabajo  se  refiere  a  algo  real  es  que  muestra  por  su  manera  de  pensar  que  ya  empieza  a reflexionar sobre las ideas del Trabajo. El primer cambio tiene lugar en la mente, por ejemplo, piensa  diferente.  Esto  es</w:t>
      </w:r>
    </w:p>
    <w:p>
      <w:pPr>
        <w:pStyle w:val="Normal"/>
      </w:pPr>
      <w:r>
        <w:t xml:space="preserve">metanoia,</w:t>
      </w:r>
    </w:p>
    <w:p>
      <w:pPr>
        <w:pStyle w:val="Normal"/>
      </w:pPr>
      <w:r>
        <w:t xml:space="preserve">traducido  erróneamente  en  los  Evangelios  por</w:t>
      </w:r>
    </w:p>
    <w:p>
      <w:pPr>
        <w:pStyle w:val="Normal"/>
      </w:pPr>
      <w:r>
        <w:t xml:space="preserve">"arrepentimiento". Es llamado en el Trabajo el "despertar del Cochero". Empieza con el darse cuenta  de  la  situación  en  que  se  está.  Es  preciso  comprender  que  no  es  una  cosa  muy común. La gente piensa rara vez en el Trabajo desde sí misma. Esto se debe a que pocas veces  sienten  que  hay  algo  censurable  en  ellas,  aunque  están  seguras  de  que  los  demás están  equivocados.  Se  asemejan  al  hombre  que  era  corto  de  vista  y  se  negó  a  usar-anteojos, diciendo que nada andaba mal en él, que lo que pasaba era que los diarios estaban mal impresos. Hablo de un paso que la gente debe dar.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107</w:t>
      </w:r>
    </w:p>
    <w:p>
      <w:pPr>
        <w:pStyle w:val="Normal"/>
      </w:pPr>
      <w:r>
        <w:t xml:space="preserve">NICOLL</w:t>
      </w:r>
    </w:p>
    <w:p>
      <w:pPr>
        <w:pStyle w:val="Normal"/>
      </w:pPr>
      <w:r>
        <w:t xml:space="preserve">Mientras  se  sigue  pensando  de  la  misma  manera  y  se  sigue  sintiendo  de  la  misma manera se es mecánico. Uno es una máquina, pero se imagina otra cosa. Nuestra vida no es acción, sino</w:t>
      </w:r>
    </w:p>
    <w:p>
      <w:pPr>
        <w:pStyle w:val="Normal"/>
      </w:pPr>
      <w:r>
        <w:t xml:space="preserve">reacción;</w:t>
      </w:r>
    </w:p>
    <w:p>
      <w:pPr>
        <w:pStyle w:val="Normal"/>
      </w:pPr>
      <w:r>
        <w:t xml:space="preserve">y reaccionamos a las cosas de la misma manera mecánica una y otra vez.  Es sólo  al ver  que se es una</w:t>
      </w:r>
    </w:p>
    <w:p>
      <w:pPr>
        <w:pStyle w:val="Normal"/>
      </w:pPr>
      <w:r>
        <w:t xml:space="preserve">máquina,</w:t>
      </w:r>
    </w:p>
    <w:p>
      <w:pPr>
        <w:pStyle w:val="Normal"/>
      </w:pPr>
      <w:r>
        <w:t xml:space="preserve">como se puede lograr la  emoción correcta que ayude a cambiar. Afortunadamente hay algo en nosotros que odia la mecanicidad, pero esta cosa  está  adormecida  por  nuestra  imaginación  que  le  hace  creer  que  tenemos  plena conciencia  y  actuamos  siempre por  la  voluntad,  y  la  conciencia,  y  que  siempre  sabemos  lo que  estamos  haciendo,  diciendo  y  pensando.  Es  sólo  por  un</w:t>
      </w:r>
    </w:p>
    <w:p>
      <w:pPr>
        <w:pStyle w:val="Normal"/>
      </w:pPr>
      <w:r>
        <w:t xml:space="preserve">esfuerzo  consciente</w:t>
      </w:r>
    </w:p>
    <w:p>
      <w:pPr>
        <w:pStyle w:val="Normal"/>
      </w:pPr>
      <w:r>
        <w:t xml:space="preserve">como  se puede  comprender  nuestra  mecanicidad,  y  es  preciso  hacer  este  esfuerzo  hacia  una  cosa definida,  una  reacción  definida,  algo  práctico,  claro  y  distinto.  Tomarlo  como  una  teoría  es peor que nada. Cuando se comprende que se es mecánico en un grado definido, se produce un choque. En realidad, es un momento de recuerdo de sí. El trabajo contra la mecanicidad exige un esfuerzo de observación de sí.  La razón por la  cual reaccionamos a las  cosas del mismo modo mecánico una y otra vez se debe nuevamente a las conexiones y asociaciones en  y  entre  nuestros  centros.  Pero  no  tenemos  conciencia  de  ello  mientras  no  observemos nuestros  centros.  Para  cambiar  es  preciso  que  los  centros  trabajen  en  una  forma  nueva.</w:t>
      </w:r>
    </w:p>
    <w:p>
      <w:pPr>
        <w:pStyle w:val="Normal"/>
      </w:pPr>
      <w:r>
        <w:t xml:space="preserve">Demos  un  ejemplo:  supongamos  que  siempre  se  siente  trastornado  al  no  poder  encontrar una cosa.  ¿Es  mecánico  o no? Sí,  es una reacción mecánica  que se repetirá regularmente mientras  no  la  ilumine  con  la  luz  de  la  conciencia.  Es  la  conciencia  la  que  nos  cambia.</w:t>
      </w:r>
    </w:p>
    <w:p>
      <w:pPr>
        <w:pStyle w:val="Normal"/>
      </w:pPr>
      <w:r>
        <w:t xml:space="preserve">Primero, se precisa el esfuerzo de observación de sí. Supongamos que al no encontrar dicha cosa, reacciona siendo negativo. Este es el primer esfuerzo y pertenece al esfuerzo general de  observación  de  sí,  es  decir,  a  llegar  a  ser  más  consciente,  observarse  a  sí  mismo  y  no siempre  darse  a  sí  mismo  por  supuesto.  Luego,  observe  sus  pensamientos.  ¿Cuál  es  el pensamiento  que  siempre  se  presenta  cuando  usted  ha  perdido  algo?  Luego  observe  la emoción; repare en ella, en su sabor. Luego examine sus movimientos, su expresión, etc. La próxima  vez  no  le  será  tan  fácil  reaccionar  mecánicamente  cuando  pierde  algo.  ¿Qué  lo ayudará? El trabajo que hizo previamente sobre esta reacción mecánica, a saber, el esfuerzo por ser más consciente. Todo lo que hacemos conscientemente queda para nosotros: todo lo que hacemos mecánicamente se pierde para nosotros.</w:t>
      </w:r>
    </w:p>
    <w:p>
      <w:pPr>
        <w:pStyle w:val="Normal"/>
      </w:pPr>
      <w:r>
        <w:t xml:space="preserve">83</w:t>
      </w:r>
    </w:p>
    <w:p>
      <w:pPr>
        <w:pStyle w:val="Normal"/>
      </w:pPr>
      <w:r>
        <w:t xml:space="preserve">Ya que vamos a hablar del aspecto cosmológico de este Trabajo, es preciso que diga unas palabras a modo de explicación preliminar sobre</w:t>
      </w:r>
    </w:p>
    <w:p>
      <w:pPr>
        <w:pStyle w:val="Normal"/>
      </w:pPr>
      <w:r>
        <w:t xml:space="preserve">la relación del esfuerzo consciente, o</w:t>
      </w:r>
    </w:p>
    <w:p>
      <w:pPr>
        <w:pStyle w:val="Normal"/>
      </w:pPr>
      <w:r>
        <w:t xml:space="preserve">esfuerzo en el Trabajo, con el esfuerzo mecánico, o esfuerzo en la vida.</w:t>
      </w:r>
    </w:p>
    <w:p>
      <w:pPr>
        <w:pStyle w:val="Normal"/>
      </w:pPr>
      <w:r>
        <w:t xml:space="preserve">El Trabajo es</w:t>
      </w:r>
    </w:p>
    <w:p>
      <w:pPr>
        <w:pStyle w:val="Normal"/>
      </w:pPr>
      <w:r>
        <w:t xml:space="preserve">vertical</w:t>
      </w:r>
    </w:p>
    <w:p>
      <w:pPr>
        <w:pStyle w:val="Normal"/>
      </w:pPr>
      <w:r>
        <w:t xml:space="preserve">a la vida. Todo el esfuerzo del Trabajo radica en elevar al hombre a un nivel superior, y un nivel  superior  es  vertical  a  él,  es decir,  está  por</w:t>
      </w:r>
    </w:p>
    <w:p>
      <w:pPr>
        <w:pStyle w:val="Normal"/>
      </w:pPr>
      <w:r>
        <w:t xml:space="preserve">encima</w:t>
      </w:r>
    </w:p>
    <w:p>
      <w:pPr>
        <w:pStyle w:val="Normal"/>
      </w:pPr>
      <w:r>
        <w:t xml:space="preserve">de  él. Tomemos este  símbolo,  que nos da uno de los significados de la Cruz.</w:t>
      </w:r>
    </w:p>
    <w:p>
      <w:pPr>
        <w:pStyle w:val="Normal"/>
      </w:pPr>
      <w:r>
        <w:t xml:space="preserve">La línea vertical es una línea que representa los diferentes niveles de ser, no sólo del Hombre,  sino  del  Universo  mismo.  Una  línea  horizontal,  trazada  perpendicularmente,  tal como  AB,  y  que  corta  la  línea  vertical  en  C,  representará  la  vida  de  una  persona  en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108</w:t>
      </w:r>
    </w:p>
    <w:p>
      <w:pPr>
        <w:pStyle w:val="Normal"/>
      </w:pPr>
      <w:r>
        <w:t xml:space="preserve">NICOLL</w:t>
      </w:r>
    </w:p>
    <w:p>
      <w:pPr>
        <w:pStyle w:val="Normal"/>
      </w:pPr>
      <w:r>
        <w:t xml:space="preserve">Tiempo  en  el  nivel  de  ser  representado  por  el  punto  C.  Los  esfuerzos  que  hacemos  en  el Tiempo desde la Causa y Efecto en el Tiempo —es decir, el esfuerzo mecánico— están a lo largo  de  AB.  La  línea  vertical  representa  una  dirección  de  esfuerzo  diferente  de  la  que  se hace  en  el  Tiempo.  Habrá  oído  decir  que  los  estados  superiores  de  conciencia  son atempérales, es decir, sin sentido de Tiempo. El movimiento en la línea vertical es atemporal.</w:t>
      </w:r>
    </w:p>
    <w:p>
      <w:pPr>
        <w:pStyle w:val="Normal"/>
      </w:pPr>
      <w:r>
        <w:t xml:space="preserve">El estado superior del hombre no está a lo largo de la línea AB, sino</w:t>
      </w:r>
    </w:p>
    <w:p>
      <w:pPr>
        <w:pStyle w:val="Normal"/>
      </w:pPr>
      <w:r>
        <w:t xml:space="preserve">arriba</w:t>
      </w:r>
    </w:p>
    <w:p>
      <w:pPr>
        <w:pStyle w:val="Normal"/>
      </w:pPr>
      <w:r>
        <w:t xml:space="preserve">del hombre, en la línea  vertical.  Esta  línea  es  la  que  da</w:t>
      </w:r>
    </w:p>
    <w:p>
      <w:pPr>
        <w:pStyle w:val="Normal"/>
      </w:pPr>
      <w:r>
        <w:t xml:space="preserve">significado</w:t>
      </w:r>
    </w:p>
    <w:p>
      <w:pPr>
        <w:pStyle w:val="Normal"/>
      </w:pPr>
      <w:r>
        <w:t xml:space="preserve">a  todas  las  cosas.  Representa  la  eterna escala de significado.</w:t>
      </w:r>
    </w:p>
    <w:p>
      <w:pPr>
        <w:pStyle w:val="Normal"/>
      </w:pPr>
      <w:r>
        <w:t xml:space="preserve">Al encarar el lado cosmológico de esta enseñanza, tenemos que comprender que es una parte  esencial del aparato mental de este sistema y  que sin  él la  enseñanza no puede formarse ni conectarse correctamente en las diferentes partes de la mente como instrumento para  la  recepción  de  las  influencias  provenientes  de  los  centros  superiores.  Pero  tengo  la intención  de  darles  toda  la  ayuda  posible,  en  la  forma  de  comentarios,  para  que  el  lado cosmológico  les  sea  más  accesible  y  así  puedan,  sentir  la  influencia  de  algunos  de  sus significados.  El  lado  cosmológico  es  una  cosa  muy  poderosa,  pero  si  no  se  realiza  ningún intento  de pensar  en él,  su fuerza  no  producirá  efecto alguno  sobre  una  persona  y  de  este modo su experiencia del Trabajo no irá mucho más lejos que sus limitados intereses propios.</w:t>
      </w:r>
    </w:p>
    <w:p>
      <w:pPr>
        <w:pStyle w:val="Normal"/>
      </w:pPr>
      <w:r>
        <w:t xml:space="preserve">Piensen  ahora  en  el  lado  vertical.  Es  fácil  comprender  la  Causa  y  el  Efecto  en  el Tiempo.  En  el  Tiempo  la  Causa  siempre  viene  antes  del  Efecto.  Pero  la</w:t>
      </w:r>
    </w:p>
    <w:p>
      <w:pPr>
        <w:pStyle w:val="Normal"/>
      </w:pPr>
      <w:r>
        <w:t xml:space="preserve">Causa</w:t>
      </w:r>
    </w:p>
    <w:p>
      <w:pPr>
        <w:pStyle w:val="Normal"/>
      </w:pPr>
      <w:r>
        <w:t xml:space="preserve">no  está solamente en el Tiempo pasado. La Causa puede estar por encima y por debajo de nosotros.</w:t>
      </w:r>
    </w:p>
    <w:p>
      <w:pPr>
        <w:pStyle w:val="Normal"/>
      </w:pPr>
      <w:r>
        <w:t xml:space="preserve">Para ilustrarlo, mostremos la Tabla de los Cosmos, desde la Tierra hacia abajo: Cosmos de la Tierra</w:t>
      </w:r>
    </w:p>
    <w:p>
      <w:pPr>
        <w:pStyle w:val="Normal"/>
      </w:pPr>
      <w:r>
        <w:t xml:space="preserve">Cosmos de la Vida Orgánica</w:t>
      </w:r>
    </w:p>
    <w:p>
      <w:pPr>
        <w:pStyle w:val="Normal"/>
      </w:pPr>
      <w:r>
        <w:t xml:space="preserve">Cosmos del Hombre</w:t>
      </w:r>
    </w:p>
    <w:p>
      <w:pPr>
        <w:pStyle w:val="Normal"/>
      </w:pPr>
      <w:r>
        <w:t xml:space="preserve">Cosmos de las Células</w:t>
      </w:r>
    </w:p>
    <w:p>
      <w:pPr>
        <w:pStyle w:val="Normal"/>
      </w:pPr>
      <w:r>
        <w:t xml:space="preserve">Cosmos de las Moléculas</w:t>
      </w:r>
    </w:p>
    <w:p>
      <w:pPr>
        <w:pStyle w:val="Normal"/>
      </w:pPr>
      <w:r>
        <w:t xml:space="preserve">Cosmos de los Átomos</w:t>
      </w:r>
    </w:p>
    <w:p>
      <w:pPr>
        <w:pStyle w:val="Normal"/>
      </w:pPr>
      <w:r>
        <w:t xml:space="preserve">Ven cómo el</w:t>
      </w:r>
    </w:p>
    <w:p>
      <w:pPr>
        <w:pStyle w:val="Normal"/>
      </w:pPr>
      <w:r>
        <w:t xml:space="preserve">Hombre</w:t>
      </w:r>
    </w:p>
    <w:p>
      <w:pPr>
        <w:pStyle w:val="Normal"/>
      </w:pPr>
      <w:r>
        <w:t xml:space="preserve">no está libre,  porque es una diminuta parte del Cosmos de la Vida  Orgánica  y  está  compuesto  de  partes  diminutas  que  pertenecen  el  Cosmos  de  las Células, las que a su vez están compuestas de partes diminutas —a saber, las moléculas— y así sucesivamente.</w:t>
      </w:r>
    </w:p>
    <w:p>
      <w:pPr>
        <w:pStyle w:val="Normal"/>
      </w:pPr>
      <w:r>
        <w:t xml:space="preserve">El hombre está compuesto de células,  que pertenecen a su propio cosmos. Pero el Hombre forma parte de la Vida Orgánica. Si la Vida Orgánica muere, el Hombre, que es una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109</w:t>
      </w:r>
    </w:p>
    <w:p>
      <w:pPr>
        <w:pStyle w:val="Normal"/>
      </w:pPr>
      <w:r>
        <w:t xml:space="preserve">NICOLL</w:t>
      </w:r>
    </w:p>
    <w:p>
      <w:pPr>
        <w:pStyle w:val="Normal"/>
      </w:pPr>
      <w:r>
        <w:t xml:space="preserve">parte, morirá. Y si el cosmos que está debajo del Hombre —las miríadas de células— muere, el</w:t>
      </w:r>
    </w:p>
    <w:p>
      <w:pPr>
        <w:pStyle w:val="Normal"/>
      </w:pPr>
      <w:r>
        <w:t xml:space="preserve">84</w:t>
      </w:r>
    </w:p>
    <w:p>
      <w:pPr>
        <w:pStyle w:val="Normal"/>
      </w:pPr>
      <w:r>
        <w:t xml:space="preserve">Hombre dejará de existir.</w:t>
      </w:r>
    </w:p>
    <w:p>
      <w:pPr>
        <w:pStyle w:val="Normal"/>
      </w:pPr>
      <w:r>
        <w:t xml:space="preserve">Ahora bien, esta</w:t>
      </w:r>
    </w:p>
    <w:p>
      <w:pPr>
        <w:pStyle w:val="Normal"/>
      </w:pPr>
      <w:r>
        <w:t xml:space="preserve">disposición vertical</w:t>
      </w:r>
    </w:p>
    <w:p>
      <w:pPr>
        <w:pStyle w:val="Normal"/>
      </w:pPr>
      <w:r>
        <w:t xml:space="preserve">es permanente. Es, por así decir, la Causa y el Efecto  vertical.  O  se  lo  puede  llamar  orden  permanente,  o  relación  permanente,  o interadecuación  de  todas  las  cosas.  Que  se  le  llame  orden,  disposición  permanente  o relación, etc., no tiene importancia por ahora. Lo que es preciso comprender es que tal cosa como el orden no está en el Tiempo, pero que el Tiempo se desplaza a través del orden.</w:t>
      </w:r>
    </w:p>
    <w:p>
      <w:pPr>
        <w:pStyle w:val="Normal"/>
      </w:pPr>
      <w:r>
        <w:t xml:space="preserve">Ahora  le  mostraré  cómo  es  posible  concebir  la  Causa  "vertical".  Si  se  piensa realmente  en  la  Causa  "vertical",  se  verá  que  hay  dos  clases  y  dos  orígenes  en  lo  que llamamos  "Causa".  Tomemos,  por  ejemplo,  un  ladrillo.  ¿Cuál  es  la  causa  vertical  de  un ladrillo?</w:t>
      </w:r>
    </w:p>
    <w:p>
      <w:pPr>
        <w:pStyle w:val="Normal"/>
      </w:pPr>
      <w:r>
        <w:t xml:space="preserve">Constructor</w:t>
      </w:r>
    </w:p>
    <w:p>
      <w:pPr>
        <w:pStyle w:val="Normal"/>
      </w:pPr>
      <w:r>
        <w:t xml:space="preserve">|</w:t>
      </w:r>
    </w:p>
    <w:p>
      <w:pPr>
        <w:pStyle w:val="Normal"/>
      </w:pPr>
      <w:r>
        <w:t xml:space="preserve">Casa</w:t>
      </w:r>
    </w:p>
    <w:p>
      <w:pPr>
        <w:pStyle w:val="Normal"/>
      </w:pPr>
      <w:r>
        <w:t xml:space="preserve">|</w:t>
      </w:r>
    </w:p>
    <w:p>
      <w:pPr>
        <w:pStyle w:val="Normal"/>
      </w:pPr>
      <w:r>
        <w:t xml:space="preserve">Ladrillo</w:t>
      </w:r>
    </w:p>
    <w:p>
      <w:pPr>
        <w:pStyle w:val="Normal"/>
      </w:pPr>
      <w:r>
        <w:t xml:space="preserve">No se fabrican ladrillos a menos de tener la idea de edificar una casa, por lo tanto, en el  significado  vertical,  la  casa  es  la  causa  del  ladrillo.  Pero  en  el  significado  temporal (horizontal en el Tiempo), el homo de ladrillos es la causa. Se lo puede representar así: Constructor</w:t>
      </w:r>
    </w:p>
    <w:p>
      <w:pPr>
        <w:pStyle w:val="Normal"/>
      </w:pPr>
      <w:r>
        <w:t xml:space="preserve">|</w:t>
      </w:r>
    </w:p>
    <w:p>
      <w:pPr>
        <w:pStyle w:val="Normal"/>
      </w:pPr>
      <w:r>
        <w:t xml:space="preserve">Casa</w:t>
      </w:r>
    </w:p>
    <w:p>
      <w:pPr>
        <w:pStyle w:val="Normal"/>
      </w:pPr>
      <w:r>
        <w:t xml:space="preserve">|</w:t>
      </w:r>
    </w:p>
    <w:p>
      <w:pPr>
        <w:pStyle w:val="Normal"/>
      </w:pPr>
      <w:r>
        <w:t xml:space="preserve">Horno de ladrillos ciencia</w:t>
      </w:r>
    </w:p>
    <w:p>
      <w:pPr>
        <w:pStyle w:val="Normal"/>
      </w:pPr>
      <w:r>
        <w:t xml:space="preserve">para la fabricación de ladrillos, etcétera.</w:t>
      </w:r>
    </w:p>
    <w:p>
      <w:pPr>
        <w:pStyle w:val="Normal"/>
      </w:pPr>
      <w:r>
        <w:t xml:space="preserve">Ladrillo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110</w:t>
      </w:r>
    </w:p>
    <w:p>
      <w:pPr>
        <w:pStyle w:val="Normal"/>
      </w:pPr>
      <w:r>
        <w:t xml:space="preserve">NICOLL</w:t>
      </w:r>
    </w:p>
    <w:p>
      <w:pPr>
        <w:pStyle w:val="Normal"/>
      </w:pPr>
      <w:r>
        <w:t xml:space="preserve">Tiempo</w:t>
      </w:r>
    </w:p>
    <w:p>
      <w:pPr>
        <w:pStyle w:val="Normal"/>
      </w:pPr>
      <w:r>
        <w:t xml:space="preserve">Los ladrillos hacen la casa en el Tiempo. Pero la casa hace los ladrillos en la escala vertical de significado.</w:t>
      </w:r>
    </w:p>
    <w:p>
      <w:pPr>
        <w:pStyle w:val="Normal"/>
      </w:pPr>
      <w:r>
        <w:t xml:space="preserve">El  hombre,  como  se  dijo,  está  situado  así,  en  el  centro  de  la  Cruz.  Tiene  un significado vertical y un significado temporal. La causa temporal del Hombre es el pasado en el  Tiempo:  La  causa  vertical  es  su  significado,  y  su  significado  será  el  nivel  de  ser  al  cual pertenece.</w:t>
      </w:r>
    </w:p>
    <w:p>
      <w:pPr>
        <w:pStyle w:val="Normal"/>
      </w:pPr>
      <w:r>
        <w:t xml:space="preserve">Ya han oído decir que el nivel de ser atrae su vida. Esto significa que su vida estará de acuerdo con su nivel de ser. Los niveles de ser pueden representarse como puntos en la línea vertical y forman la vida por medio de la línea horizontal. Si su nivel de ser cambia, la línea horizontal pasara por otro punto de la línea vertical. Quiero que comprendan que para aprehender  el  principio  general  contenido  en  estás  ilustraciones,  no  hay  que  compararlas, sino</w:t>
      </w:r>
    </w:p>
    <w:p>
      <w:pPr>
        <w:pStyle w:val="Normal"/>
      </w:pPr>
      <w:r>
        <w:t xml:space="preserve">85</w:t>
      </w:r>
    </w:p>
    <w:p>
      <w:pPr>
        <w:pStyle w:val="Normal"/>
      </w:pPr>
      <w:r>
        <w:t xml:space="preserve">ver la idea que está tras ellas. Proseguiremos este tema la próxima vez.</w:t>
      </w:r>
    </w:p>
    <w:p>
      <w:pPr>
        <w:pStyle w:val="Normal"/>
      </w:pPr>
      <w:r>
        <w:t xml:space="preserve">Birdlip, 12 de enero, 1942</w:t>
      </w:r>
    </w:p>
    <w:p>
      <w:pPr>
        <w:pStyle w:val="Normal"/>
      </w:pPr>
      <w:r>
        <w:t xml:space="preserve">COMENTARIO SOBRE EL ESFUERZO. PARTE III.</w:t>
      </w:r>
    </w:p>
    <w:p>
      <w:pPr>
        <w:pStyle w:val="Normal"/>
      </w:pPr>
      <w:r>
        <w:t xml:space="preserve">El  diagrama  de  la  Cruz  tal  como  lo  damos  aquí  representa  un  solo  momento  de  la vida del hombre. En este solo momento la  línea vertical está cortada por la  línea horizontal del Tiempo.</w:t>
      </w:r>
    </w:p>
    <w:p>
      <w:pPr>
        <w:pStyle w:val="Normal"/>
      </w:pPr>
      <w:r>
        <w:t xml:space="preserve">Cada momento  de  la vida  del  hombre puede  representarse de este modo.  El  punto de intersección de la línea vertical con la horizontal es</w:t>
      </w:r>
    </w:p>
    <w:p>
      <w:pPr>
        <w:pStyle w:val="Normal"/>
      </w:pPr>
      <w:r>
        <w:t xml:space="preserve">ahora.</w:t>
      </w:r>
    </w:p>
    <w:p>
      <w:pPr>
        <w:pStyle w:val="Normal"/>
      </w:pPr>
      <w:r>
        <w:t xml:space="preserve">Pero este punto sólo llega a ser ahora  en  su  pleno  significado  si  el  hombre  está  consciente.  Cuando  un  hombre  está identificado no hay</w:t>
      </w:r>
    </w:p>
    <w:p>
      <w:pPr>
        <w:pStyle w:val="Normal"/>
      </w:pPr>
      <w:r>
        <w:t xml:space="preserve">ahora</w:t>
      </w:r>
    </w:p>
    <w:p>
      <w:pPr>
        <w:pStyle w:val="Normal"/>
      </w:pPr>
      <w:r>
        <w:t xml:space="preserve">para él. Si está dormido en el Tiempo, afanándose desde el pasado al  futuro,  identificado  con  todo,  no  hay</w:t>
      </w:r>
    </w:p>
    <w:p>
      <w:pPr>
        <w:pStyle w:val="Normal"/>
      </w:pPr>
      <w:r>
        <w:t xml:space="preserve">ahora  en</w:t>
      </w:r>
    </w:p>
    <w:p>
      <w:pPr>
        <w:pStyle w:val="Normal"/>
      </w:pPr>
      <w:r>
        <w:t xml:space="preserve">su  vida.  Ni  siquiera  hay  un  momento presente.  Por  el  contrario,  todo,  corre,  todo  cambia,  todo  se  convierte  en  algo  diferente;  y hasta el momento que se esperó tanto, que se anticipó con tanta ansiedad, cuando llega ya está en el pasado.</w:t>
      </w:r>
    </w:p>
    <w:p>
      <w:pPr>
        <w:pStyle w:val="Normal"/>
      </w:pPr>
      <w:r>
        <w:t xml:space="preserve">Es  sólo  este  sentimiento  de  la  existencia  y  significado  de  la  dirección  representada por  la  línea  vertical  lo  que  da  al  hombre  el  sentido  de</w:t>
      </w:r>
    </w:p>
    <w:p>
      <w:pPr>
        <w:pStyle w:val="Normal"/>
      </w:pPr>
      <w:r>
        <w:t xml:space="preserve">ahora.</w:t>
      </w:r>
    </w:p>
    <w:p>
      <w:pPr>
        <w:pStyle w:val="Normal"/>
      </w:pPr>
      <w:r>
        <w:t xml:space="preserve">Este  sentimiento  se  llama  a veces  el</w:t>
      </w:r>
    </w:p>
    <w:p>
      <w:pPr>
        <w:pStyle w:val="Normal"/>
      </w:pPr>
      <w:r>
        <w:t xml:space="preserve">sentimiento  de  Eternidad.</w:t>
      </w:r>
    </w:p>
    <w:p>
      <w:pPr>
        <w:pStyle w:val="Normal"/>
      </w:pPr>
      <w:r>
        <w:t xml:space="preserve">Es  empezar  a  sentir  el  verdadero  "Yo",  porque  el verdadero  "Yo"  está  por  encima  de  nosotros,  no  adelante  de  nosotros  en  el  Tiempo.  La Eternidad y el Tiempo son inconmensurables. Esto significa que ninguna cantidad de Tiempo puede hacer la Eternidad, del mismo modo que ninguna cantidad de longitud puede hacer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111</w:t>
      </w:r>
    </w:p>
    <w:p>
      <w:pPr>
        <w:pStyle w:val="Normal"/>
      </w:pPr>
      <w:r>
        <w:t xml:space="preserve">NICOLL</w:t>
      </w:r>
    </w:p>
    <w:p>
      <w:pPr>
        <w:pStyle w:val="Normal"/>
      </w:pPr>
      <w:r>
        <w:t xml:space="preserve">ancho. Pertenecen a dimensiones diferentes. Pero la Eternidad y el Tiempo se encuentran en el Hombre, en el punto llamado</w:t>
      </w:r>
    </w:p>
    <w:p>
      <w:pPr>
        <w:pStyle w:val="Normal"/>
      </w:pPr>
      <w:r>
        <w:t xml:space="preserve">ahora.</w:t>
      </w:r>
    </w:p>
    <w:p>
      <w:pPr>
        <w:pStyle w:val="Normal"/>
      </w:pPr>
      <w:r>
        <w:t xml:space="preserve">En  esta  línea  vertical  no  hay  pasado  ni  futuro.  ¿Qué  es  lo  que  toma  el  lugar  del Tiempo, del pasado, el presente y el futuro? Lo que toma el lugar del Tiempo es el</w:t>
      </w:r>
    </w:p>
    <w:p>
      <w:pPr>
        <w:pStyle w:val="Normal"/>
      </w:pPr>
      <w:r>
        <w:t xml:space="preserve">estado o</w:t>
      </w:r>
    </w:p>
    <w:p>
      <w:pPr>
        <w:pStyle w:val="Normal"/>
      </w:pPr>
      <w:r>
        <w:t xml:space="preserve">el</w:t>
      </w:r>
    </w:p>
    <w:p>
      <w:pPr>
        <w:pStyle w:val="Normal"/>
      </w:pPr>
      <w:r>
        <w:t xml:space="preserve">nivel o</w:t>
      </w:r>
    </w:p>
    <w:p>
      <w:pPr>
        <w:pStyle w:val="Normal"/>
      </w:pPr>
      <w:r>
        <w:t xml:space="preserve">la</w:t>
      </w:r>
    </w:p>
    <w:p>
      <w:pPr>
        <w:pStyle w:val="Normal"/>
      </w:pPr>
      <w:r>
        <w:t xml:space="preserve">calidad.</w:t>
      </w:r>
    </w:p>
    <w:p>
      <w:pPr>
        <w:pStyle w:val="Normal"/>
      </w:pPr>
      <w:r>
        <w:t xml:space="preserve">La línea vertical representa la posición, no en el Tiempo, como digamos, el  año  1942,  o  la  edad,  tal  como  tener  20  ó  50  años,  sino  la  posición  en  la  escala  de  los estados  de  ser,  en  el  nivel  de  comprensión  y  en  la</w:t>
      </w:r>
    </w:p>
    <w:p>
      <w:pPr>
        <w:pStyle w:val="Normal"/>
      </w:pPr>
      <w:r>
        <w:t xml:space="preserve">calidad</w:t>
      </w:r>
    </w:p>
    <w:p>
      <w:pPr>
        <w:pStyle w:val="Normal"/>
      </w:pPr>
      <w:r>
        <w:t xml:space="preserve">del  conocimiento.  Todo  cuanto existe en el Universo, visible e invisible, conocido y desconocido, está en el mismo punto de esta línea vertical. Todo está</w:t>
      </w:r>
    </w:p>
    <w:p>
      <w:pPr>
        <w:pStyle w:val="Normal"/>
      </w:pPr>
      <w:r>
        <w:t xml:space="preserve">inevitablemente</w:t>
      </w:r>
    </w:p>
    <w:p>
      <w:pPr>
        <w:pStyle w:val="Normal"/>
      </w:pPr>
      <w:r>
        <w:t xml:space="preserve">en algún punto de esta escala vertical, porque todo  encuentra  su  propio  nivel  en  ella,  con  arreglo,  por  así  decir,  a  su  densidad,  como  los objetos que flotan en el mar. Toda evolución, en su sentido verdadero, tiene que pasar desde un  punto  a  un  punto  más  alto  en  esta  escala.  La  escala  significa</w:t>
      </w:r>
    </w:p>
    <w:p>
      <w:pPr>
        <w:pStyle w:val="Normal"/>
      </w:pPr>
      <w:r>
        <w:t xml:space="preserve">escalera.</w:t>
      </w:r>
    </w:p>
    <w:p>
      <w:pPr>
        <w:pStyle w:val="Normal"/>
      </w:pPr>
      <w:r>
        <w:t xml:space="preserve">En  todos  los diagramas  que  vamos  a  estudiar,  se  encuentra  esta  idea  del  Universo  semejante  a  una escalera  o  escala,  y  por  eso  es  tan  necesario  llegar  a  una  concepción  preliminar  de  la significación de la</w:t>
      </w:r>
    </w:p>
    <w:p>
      <w:pPr>
        <w:pStyle w:val="Normal"/>
      </w:pPr>
      <w:r>
        <w:t xml:space="preserve">dirección vertical,</w:t>
      </w:r>
    </w:p>
    <w:p>
      <w:pPr>
        <w:pStyle w:val="Normal"/>
      </w:pPr>
      <w:r>
        <w:t xml:space="preserve">que no está delante de nosotros, en el futuro del Tiempo, en el año próximo o en el próximo siglo, sino que está o en el Espacio o en el Tiempo, pero en otra dimensión, a saber,</w:t>
      </w:r>
    </w:p>
    <w:p>
      <w:pPr>
        <w:pStyle w:val="Normal"/>
      </w:pPr>
      <w:r>
        <w:t xml:space="preserve">encima</w:t>
      </w:r>
    </w:p>
    <w:p>
      <w:pPr>
        <w:pStyle w:val="Normal"/>
      </w:pPr>
      <w:r>
        <w:t xml:space="preserve">de</w:t>
      </w:r>
    </w:p>
    <w:p>
      <w:pPr>
        <w:pStyle w:val="Normal"/>
      </w:pPr>
      <w:r>
        <w:t xml:space="preserve">86</w:t>
      </w:r>
    </w:p>
    <w:p>
      <w:pPr>
        <w:pStyle w:val="Normal"/>
      </w:pPr>
      <w:r>
        <w:t xml:space="preserve">nosotros. De un modo limitado, todos conocemos la existencia de esta línea vertical, porque  todos  conocemos  estados  mejores  y  estados  peores  en  nosotros  mismos.  Esto  es particularmente  así  cuando  un  hombre  empieza  a  trabajar  sobre  sí  mismo  y  sabe  lo  que significa apartarse de los malos estados y lo que significa estar dormido.</w:t>
      </w:r>
    </w:p>
    <w:p>
      <w:pPr>
        <w:pStyle w:val="Normal"/>
      </w:pPr>
      <w:r>
        <w:t xml:space="preserve">Ahora  bien,  hay  dos  clases  de  influencias  que  pueden  llegar  a  nosotros  en  un momento  dado.  Una  clase  viene  de  la  línea  horizontal,  la  línea  que  representa  al  Tiempo.</w:t>
      </w:r>
    </w:p>
    <w:p>
      <w:pPr>
        <w:pStyle w:val="Normal"/>
      </w:pPr>
      <w:r>
        <w:t xml:space="preserve">Estas son las influencias del pasado que entran a cada momento en nuestra vida y también las influencias que vienen del futuro, es decir, el futuro representado en la línea del Tiempo a lo largo de la cual nos movemos. Pero hay asimismo otras influencias. Cuando un hombre se recuerda a si mismo se eleva en la línea vertical y saborea por un momento un nuevo estado.</w:t>
      </w:r>
    </w:p>
    <w:p>
      <w:pPr>
        <w:pStyle w:val="Normal"/>
      </w:pPr>
      <w:r>
        <w:t xml:space="preserve">Esto  tiene  lugar  cuando  un  hombre  ya  no  piensa  más  en  el  recuerdo  de  sí,  sino  que  en realidad lo hace. Cuando ya no trata más de escapar a los estados negativos pensando que está fuera de ellos, sino que detiene todos sus pensamientos y se eleva al recuerdo de sí. Y</w:t>
      </w:r>
    </w:p>
    <w:p>
      <w:pPr>
        <w:pStyle w:val="Normal"/>
      </w:pPr>
      <w:r>
        <w:t xml:space="preserve">es  sólo  por  este  movimiento  interior  por  el  que  las  nuevas  influencias  pueden  llegar  a  él.</w:t>
      </w:r>
    </w:p>
    <w:p>
      <w:pPr>
        <w:pStyle w:val="Normal"/>
      </w:pPr>
      <w:r>
        <w:t xml:space="preserve">Como sabe se ha repetido muchas veces que la "ayuda" sólo puede llegar a un hombre si se recuerda a sí mismo, por ejemplo, sólo puede llegar al tercer estado de conciencia.</w:t>
      </w:r>
    </w:p>
    <w:p>
      <w:pPr>
        <w:pStyle w:val="Normal"/>
      </w:pPr>
      <w:r>
        <w:t xml:space="preserve">En  la  mayoría  de  las  obras  antiguas,  medievales  y  posteriores,  tales  como  las  del siglo XVII, que contienen huellas de ideas esotéricas, es decir, que contienen influencias "</w:t>
      </w:r>
    </w:p>
    <w:p>
      <w:pPr>
        <w:pStyle w:val="Normal"/>
      </w:pPr>
      <w:r>
        <w:t xml:space="preserve">B</w:t>
      </w:r>
    </w:p>
    <w:p>
      <w:pPr>
        <w:pStyle w:val="Normal"/>
      </w:pPr>
      <w:r>
        <w:t xml:space="preserve">", se encuentra representada esta dirección</w:t>
      </w:r>
    </w:p>
    <w:p>
      <w:pPr>
        <w:pStyle w:val="Normal"/>
      </w:pPr>
      <w:r>
        <w:t xml:space="preserve">vertical.</w:t>
      </w:r>
    </w:p>
    <w:p>
      <w:pPr>
        <w:pStyle w:val="Normal"/>
      </w:pPr>
      <w:r>
        <w:t xml:space="preserve">En el Antiguo Testamento, en los primeros libros del Pentateuco, como se lo llama, donde todas las historias son alegóricas y contienen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112</w:t>
      </w:r>
    </w:p>
    <w:p>
      <w:pPr>
        <w:pStyle w:val="Normal"/>
      </w:pPr>
      <w:r>
        <w:t xml:space="preserve">NICOLL</w:t>
      </w:r>
    </w:p>
    <w:p>
      <w:pPr>
        <w:pStyle w:val="Normal"/>
      </w:pPr>
      <w:r>
        <w:t xml:space="preserve">un significado oculto hallamos el ejemplo de la escala de Jacob.- Esto representa al Universo visto  en  su  altura  y  profundidad  vertical  como  arriba  y  abajo.  Jacob  representa  al  Hombre dormido en el fondo de la posible escala de desarrollo existente en él.</w:t>
      </w:r>
    </w:p>
    <w:p>
      <w:pPr>
        <w:pStyle w:val="Normal"/>
      </w:pPr>
      <w:r>
        <w:t xml:space="preserve">Se refiere en el Génesis que Jacob se acostó en cierto lugar para dormir:</w:t>
      </w:r>
    </w:p>
    <w:p>
      <w:pPr>
        <w:pStyle w:val="Normal"/>
      </w:pPr>
      <w:r>
        <w:t xml:space="preserve">"Y soñó: y he aquí una escalera que estaba apoyada en tierra, y su extremo tocaba en el cielo; y he aquí ángeles de Dios que subían y descendían por ella."</w:t>
      </w:r>
    </w:p>
    <w:p>
      <w:pPr>
        <w:pStyle w:val="Normal"/>
      </w:pPr>
      <w:r>
        <w:t xml:space="preserve">Tomemos  un  ejemplo  similar  en  este  sistema.  Es  sabido  que  en  este  sistema  al Hombre es valorado según una escala. Hay diferentes clases de hombres, diferentes por la escala o el nivel.</w:t>
      </w:r>
    </w:p>
    <w:p>
      <w:pPr>
        <w:pStyle w:val="Normal"/>
      </w:pPr>
      <w:r>
        <w:t xml:space="preserve">Hombre Nº 7</w:t>
      </w:r>
    </w:p>
    <w:p>
      <w:pPr>
        <w:pStyle w:val="Normal"/>
      </w:pPr>
      <w:r>
        <w:t xml:space="preserve">Hombre Nº 6 Hombre consciente - Hombre despierto</w:t>
      </w:r>
    </w:p>
    <w:p>
      <w:pPr>
        <w:pStyle w:val="Normal"/>
      </w:pPr>
      <w:r>
        <w:t xml:space="preserve">Hombre Nº 5</w:t>
      </w:r>
    </w:p>
    <w:p>
      <w:pPr>
        <w:pStyle w:val="Normal"/>
      </w:pPr>
      <w:r>
        <w:t xml:space="preserve">Hombre Nº 4 Hombre equilibrado (que despierta)</w:t>
      </w:r>
    </w:p>
    <w:p>
      <w:pPr>
        <w:pStyle w:val="Normal"/>
      </w:pPr>
      <w:r>
        <w:t xml:space="preserve">Hombre Nº 3</w:t>
      </w:r>
    </w:p>
    <w:p>
      <w:pPr>
        <w:pStyle w:val="Normal"/>
      </w:pPr>
      <w:r>
        <w:t xml:space="preserve">Hombre Nº 2 Hombre mecánico - Hombre dormido</w:t>
      </w:r>
    </w:p>
    <w:p>
      <w:pPr>
        <w:pStyle w:val="Normal"/>
      </w:pPr>
      <w:r>
        <w:t xml:space="preserve">Hombre Nº 1</w:t>
      </w:r>
    </w:p>
    <w:p>
      <w:pPr>
        <w:pStyle w:val="Normal"/>
      </w:pPr>
      <w:r>
        <w:t xml:space="preserve">El  hombre  ha  nacido  como  un  organismo  que  evoluciona  por  sí  mismo.  .  Puede ascender de un nivel a otro en la escala vertical. Y es por eso por lo que existe la enseñanza esotérica. Todo él conocimiento que pertenece a este sistema se refiere  a la  posibilidad de que el hombre experimente una transformación interior y se eleve en la escala de ser. En las religiones cristianas y mahometana, por ejemplo, se llama esto la unión con Dios. Para pasar de un punto en la línea vertical a un punto más alto, una cosa debe ser</w:t>
      </w:r>
    </w:p>
    <w:p>
      <w:pPr>
        <w:pStyle w:val="Normal"/>
      </w:pPr>
      <w:r>
        <w:t xml:space="preserve">transformada,</w:t>
      </w:r>
    </w:p>
    <w:p>
      <w:pPr>
        <w:pStyle w:val="Normal"/>
      </w:pPr>
      <w:r>
        <w:t xml:space="preserve">llegar a ser diferente de lo que era en un nivel más bajo. Desde el punto de vista de esta enseñanza, el  hombre  no  es  un</w:t>
      </w:r>
    </w:p>
    <w:p>
      <w:pPr>
        <w:pStyle w:val="Normal"/>
      </w:pPr>
      <w:r>
        <w:t xml:space="preserve">punto  fijo</w:t>
      </w:r>
    </w:p>
    <w:p>
      <w:pPr>
        <w:pStyle w:val="Normal"/>
      </w:pPr>
      <w:r>
        <w:t xml:space="preserve">en  el  Universo  visto  de  esta  manera  vertical,  como  es  un animal, que no puede cambiar y ha nacido tal como es y tal como es debe permanecer. El hombre  es  capaz  de  experimentar  un  cambio  interior.  Es  un  experimento;  pero  no  tiene importancia alguna para todo el Universo a menos que empiece a realizar el experimento que representa. Quizá se den cuenta de lo que esto significa cuando afirmo que a menos que el Universo fuera una invisible</w:t>
      </w:r>
    </w:p>
    <w:p>
      <w:pPr>
        <w:pStyle w:val="Normal"/>
      </w:pPr>
      <w:r>
        <w:t xml:space="preserve">87</w:t>
      </w:r>
    </w:p>
    <w:p>
      <w:pPr>
        <w:pStyle w:val="Normal"/>
      </w:pPr>
      <w:r>
        <w:t xml:space="preserve">escala  vertical  de  valores  ascendentes  y  descendentes,  no  tendría  significado alguno.  El  Universo  es  una  serie  de  etapas,  de  niveles,  de  grados,  que  se  extiende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113</w:t>
      </w:r>
    </w:p>
    <w:p>
      <w:pPr>
        <w:pStyle w:val="Normal"/>
      </w:pPr>
      <w:r>
        <w:t xml:space="preserve">NICOLL</w:t>
      </w:r>
    </w:p>
    <w:p>
      <w:pPr>
        <w:pStyle w:val="Normal"/>
      </w:pPr>
      <w:r>
        <w:t xml:space="preserve">verticalmente  desde  lo  más  alto  a  lo  más  bajo,  y  todo  está  situado  en  cierto  punto  del Universo.  La  silla  en  la  que  está  sentado  está  en  otro  punto  del  universo  que  usted.  Sin embargo, si toma el Universo como espacio, que existe en las tres dimensiones del espacio, podría pensar que usted y la silla están en el mismo punto en el Universo. El hombre como hijo del Universo, como producto del Universo, lleva en sí mismo la impronta del Universo —</w:t>
      </w:r>
    </w:p>
    <w:p>
      <w:pPr>
        <w:pStyle w:val="Normal"/>
      </w:pPr>
      <w:r>
        <w:t xml:space="preserve">es decir, el Hombre tiene una escala en él.</w:t>
      </w:r>
    </w:p>
    <w:p>
      <w:pPr>
        <w:pStyle w:val="Normal"/>
      </w:pPr>
      <w:r>
        <w:t xml:space="preserve">Birdlip, 17 de enero, 1942</w:t>
      </w:r>
    </w:p>
    <w:p>
      <w:pPr>
        <w:pStyle w:val="Normal"/>
      </w:pPr>
      <w:r>
        <w:t xml:space="preserve">COMENTARIO SOBRE EL ESFUERZO. PARTE IV</w:t>
      </w:r>
    </w:p>
    <w:p>
      <w:pPr>
        <w:pStyle w:val="Normal"/>
      </w:pPr>
      <w:r>
        <w:t xml:space="preserve">TRES NOTAS</w:t>
      </w:r>
    </w:p>
    <w:p>
      <w:pPr>
        <w:pStyle w:val="Normal"/>
      </w:pPr>
      <w:r>
        <w:t xml:space="preserve">1) El propósito del Trabajo tiene que ver con la línea vertical. El propósito de la vida tiene que ver con la línea horizontal. Un hombre puede cumplir su propósito de vida. (Cuando lo cumple, por lo general se siente perdido y no sabe qué hacer.) La suprema formulación del propósito  de  Trabajo  se  encuentra  en  los  Evangelios  donde  se  dice:  "Mas  buscad primeramente el Reino de Dios y su justicia, y todas estas cosas os serán añadidas".</w:t>
      </w:r>
    </w:p>
    <w:p>
      <w:pPr>
        <w:pStyle w:val="Normal"/>
      </w:pPr>
      <w:r>
        <w:t xml:space="preserve">(Mateo,</w:t>
      </w:r>
    </w:p>
    <w:p>
      <w:pPr>
        <w:pStyle w:val="Normal"/>
      </w:pPr>
      <w:r>
        <w:t xml:space="preserve">VI, 33)</w:t>
      </w:r>
    </w:p>
    <w:p>
      <w:pPr>
        <w:pStyle w:val="Normal"/>
      </w:pPr>
      <w:r>
        <w:t xml:space="preserve">. El Reino de los Cielos está arriba del hombre, no en el futuro del Tiempo, sino</w:t>
      </w:r>
    </w:p>
    <w:p>
      <w:pPr>
        <w:pStyle w:val="Normal"/>
      </w:pPr>
      <w:r>
        <w:t xml:space="preserve">ahora.</w:t>
      </w:r>
    </w:p>
    <w:p>
      <w:pPr>
        <w:pStyle w:val="Normal"/>
      </w:pPr>
      <w:r>
        <w:t xml:space="preserve">Es un estado del hombre, al que se llega internamente, y por eso se dice que está "dentro de nosotros".</w:t>
      </w:r>
    </w:p>
    <w:p>
      <w:pPr>
        <w:pStyle w:val="Normal"/>
      </w:pPr>
      <w:r>
        <w:t xml:space="preserve">Toda  la  enseñanza  de  los  Evangelios  se  refiere  al  Reino  de  los  Cielos,  es  decir, apunta a ascender por la línea vertical. Aquí radica la posibilidad de que un hombre llegue a ser  un  hombre  consciente  y  éste  es  su  significado  oculto,  por  ejemplo,  el  hombre  puede elevarse en la escala vertical. Está donde está en la línea vertical y así tiene una vida, pero puede  cambiar  su  posición  en  el  Universo.  La  vida  no  contiene  un,  significado  inagotable, pero  la  línea  vertical  representa  un  significado  inagotable  —de  ahí  que  "propósito  vertical"</w:t>
      </w:r>
    </w:p>
    <w:p>
      <w:pPr>
        <w:pStyle w:val="Normal"/>
      </w:pPr>
      <w:r>
        <w:t xml:space="preserve">nunca puede cumplirse como se cumple el "propósito de vida".</w:t>
      </w:r>
    </w:p>
    <w:p>
      <w:pPr>
        <w:pStyle w:val="Normal"/>
      </w:pPr>
      <w:r>
        <w:t xml:space="preserve">2)  La  línea  vertical  representa  la  línea  de</w:t>
      </w:r>
    </w:p>
    <w:p>
      <w:pPr>
        <w:pStyle w:val="Normal"/>
      </w:pPr>
      <w:r>
        <w:t xml:space="preserve">transformación,</w:t>
      </w:r>
    </w:p>
    <w:p>
      <w:pPr>
        <w:pStyle w:val="Normal"/>
      </w:pPr>
      <w:r>
        <w:t xml:space="preserve">y  esta  línea  corta perpendicularmente la línea horizontal del Tiempo, que es la línea del</w:t>
      </w:r>
    </w:p>
    <w:p>
      <w:pPr>
        <w:pStyle w:val="Normal"/>
      </w:pPr>
      <w:r>
        <w:t xml:space="preserve">cambio.</w:t>
      </w:r>
    </w:p>
    <w:p>
      <w:pPr>
        <w:pStyle w:val="Normal"/>
      </w:pPr>
      <w:r>
        <w:t xml:space="preserve">Esto exige una explicación. La línea de transformación es perpendicular a la línea de cambio. Todos ustedes se  dan  cuenta  de  que  el  Tiempo  es  cambio.  Nada  en  el  Tiempo  permanece  igual,  aun  las montañas  están  cambiando.  Pero  este-  cambio,  que  pertenece  al  Tiempo,  no  es transformación. El paso del tiempo no</w:t>
      </w:r>
    </w:p>
    <w:p>
      <w:pPr>
        <w:pStyle w:val="Normal"/>
      </w:pPr>
      <w:r>
        <w:t xml:space="preserve">transforma</w:t>
      </w:r>
    </w:p>
    <w:p>
      <w:pPr>
        <w:pStyle w:val="Normal"/>
      </w:pPr>
      <w:r>
        <w:t xml:space="preserve">una cosa. La cambia, la altera, por ejemplo, hace que se deteriore o se gaste. Todas las cosas envejecen en el Tiempo. Pero ésta no es una</w:t>
      </w:r>
    </w:p>
    <w:p>
      <w:pPr>
        <w:pStyle w:val="Normal"/>
      </w:pPr>
      <w:r>
        <w:t xml:space="preserve">88</w:t>
      </w:r>
    </w:p>
    <w:p>
      <w:pPr>
        <w:pStyle w:val="Normal"/>
      </w:pPr>
      <w:r>
        <w:t xml:space="preserve">transformación.  La  transformación  no  está  en  la  línea  horizontal,  pero  es  necesaria en la línea vertical.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114</w:t>
      </w:r>
    </w:p>
    <w:p>
      <w:pPr>
        <w:pStyle w:val="Normal"/>
      </w:pPr>
      <w:r>
        <w:t xml:space="preserve">NICOLL</w:t>
      </w:r>
    </w:p>
    <w:p>
      <w:pPr>
        <w:pStyle w:val="Normal"/>
      </w:pPr>
      <w:r>
        <w:t xml:space="preserve">En este Trabajo, el término</w:t>
      </w:r>
    </w:p>
    <w:p>
      <w:pPr>
        <w:pStyle w:val="Normal"/>
      </w:pPr>
      <w:r>
        <w:t xml:space="preserve">cambio de Ser</w:t>
      </w:r>
    </w:p>
    <w:p>
      <w:pPr>
        <w:pStyle w:val="Normal"/>
      </w:pPr>
      <w:r>
        <w:t xml:space="preserve">significa en su esencia la</w:t>
      </w:r>
    </w:p>
    <w:p>
      <w:pPr>
        <w:pStyle w:val="Normal"/>
      </w:pPr>
      <w:r>
        <w:t xml:space="preserve">transformación</w:t>
      </w:r>
    </w:p>
    <w:p>
      <w:pPr>
        <w:pStyle w:val="Normal"/>
      </w:pPr>
      <w:r>
        <w:t xml:space="preserve">del  Ser.</w:t>
      </w:r>
    </w:p>
    <w:p>
      <w:pPr>
        <w:pStyle w:val="Normal"/>
      </w:pPr>
      <w:r>
        <w:t xml:space="preserve">Pero  es preciso  que  muchos  cambios  tengan  lugar  en  el Tiempo  antes  que  pueda producirse  cualquier  grado  de  transformación.  El  ordenamiento  interior  de  un  hombre  debe cambiar  —por  ejemplo,  los  centros  inferiores  en  el  hombre  deben  estar  preparados  por  el trabajo antes que las  influencias  transformadoras de los centros  superiores puedan llegar a él. Las fuerzas de transformación actúan desde la  línea .vertical. Actúan sobre "sustancias"</w:t>
      </w:r>
    </w:p>
    <w:p>
      <w:pPr>
        <w:pStyle w:val="Normal"/>
      </w:pPr>
      <w:r>
        <w:t xml:space="preserve">que  están  en  la  línea  horizontal  en  el  Tiempo.  Si  esas  sustancias  están  en  un  estado adecuado, es decir, si su calidad y cantidad  y disposición son correctos, resultará de ello la transformación.  Encontremos un ejemplo. Es sabido que en el cosmos que está debajo del Hombre, el mundo de las células vivientes, algunas de ellas son incompletas en su estructura interior porque son capaces de desarrollarse en seres humanos. Esto es</w:t>
      </w:r>
    </w:p>
    <w:p>
      <w:pPr>
        <w:pStyle w:val="Normal"/>
      </w:pPr>
      <w:r>
        <w:t xml:space="preserve">transformación.</w:t>
      </w:r>
    </w:p>
    <w:p>
      <w:pPr>
        <w:pStyle w:val="Normal"/>
      </w:pPr>
      <w:r>
        <w:t xml:space="preserve">En rigor de verdad, la transformación es el verdadero significado de la evolución. Estas células tienen,  por  la  unión,  las  sustancias  necesarias,  y  bajo  ciertas  condiciones  sufren  una transformación. A través de la unión de estas células, resulta un ser humano. Pero esto exige cierto  tiempo,  primero  en  la  disposición  interna  del  mundo  diminuto  de  las  dos  células después  de  la  unión,  donde  ciertas  sustancias  son.  escogidas  y  otras  expulsadas  de  las células unidas, y luego en lo concerniente a sus divisiones y multiplicación y su subsiguiente milagroso  ordenamiento.  Pero  todos  esos  cambios  en  el  Tiempo  están  controlados  por  la acción  de  las  fuerzas  verticales  de  transformación  y  de  ello  resulta  el  paso  de  una  cosa viviente de un cosmos a otro cosmos, desde el cosmos de las células al cosmos del Hombre.</w:t>
      </w:r>
    </w:p>
    <w:p>
      <w:pPr>
        <w:pStyle w:val="Normal"/>
      </w:pPr>
      <w:r>
        <w:t xml:space="preserve">Y, como saben ustedes transformaciones similares y hasta más extraordinarias ocurren en el mundo  de  los  insectos,  donde  al  parecer  se  realizaron  muchas  experiencias  en  la transformación.</w:t>
      </w:r>
    </w:p>
    <w:p>
      <w:pPr>
        <w:pStyle w:val="Normal"/>
      </w:pPr>
      <w:r>
        <w:t xml:space="preserve">Pero  un  ser  humano,  un  hombre,  es  nuevamente  incompleto,  y  por  eso  siente  el deseo  de  unión.  En  él  aquellas  células  que  son  incompletas  comunican  su  deseo  de completarse  y  esto  forma  el  deseo  de  unión.  Pero  un  hombre  no  es  el  mero  reflejo  del cosmos de las células. Se siente incompleto de otra manera, si posee un centro magnético.</w:t>
      </w:r>
    </w:p>
    <w:p>
      <w:pPr>
        <w:pStyle w:val="Normal"/>
      </w:pPr>
      <w:r>
        <w:t xml:space="preserve">Ahora bien, comprenderán ustedes, que en la línea vertical, si se pudiera elevar una cosa, en seguida quedaría transformada.  Mientras  que si pudiéramos mover una cosa en el Tiempo, cambiaría meramente —sería más joven o más vieja según la dirección de su movimiento.</w:t>
      </w:r>
    </w:p>
    <w:p>
      <w:pPr>
        <w:pStyle w:val="Normal"/>
      </w:pPr>
      <w:r>
        <w:t xml:space="preserve">3) En la línea horizontal que representa nuestra vida vivimos y nos movemos. Pero el lugar  donde  esta  línea  horizontal  corta  la  línea  vertical  señala  el  punto  de  nuestro  nivel  de Ser, y lo que experimentamos en el Tiempo resulta de nuestro nivel de Ser. El Ser es vertical al Tiempo, y es la "estatura" del hombre. En los</w:t>
      </w:r>
    </w:p>
    <w:p>
      <w:pPr>
        <w:pStyle w:val="Normal"/>
      </w:pPr>
      <w:r>
        <w:t xml:space="preserve">Hechos</w:t>
      </w:r>
    </w:p>
    <w:p>
      <w:pPr>
        <w:pStyle w:val="Normal"/>
      </w:pPr>
      <w:r>
        <w:t xml:space="preserve">se menciona una frase interesante sobre esta idea. Pablo dice que Dios no está lejos de cada uno de nosotros:</w:t>
      </w:r>
    </w:p>
    <w:p>
      <w:pPr>
        <w:pStyle w:val="Normal"/>
      </w:pPr>
      <w:r>
        <w:t xml:space="preserve">"Porque",  dice,  "en  Él  vivimos,  y  nos  movemos,  y  tenemos  nuestro  ser".  Vivimos  y nos movemos en el Tiempo pero tenemos nuestro Ser en la línea vertical que desde lo más alto  desciende  a  lo  más  bajo.  Pero  pensamos  comúnmente  que  nuestro  origen  está  en  la línea horizontal en el Tiempo —a saber, el pasado— y no comprendemos que nuestro origen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115</w:t>
      </w:r>
    </w:p>
    <w:p>
      <w:pPr>
        <w:pStyle w:val="Normal"/>
      </w:pPr>
      <w:r>
        <w:t xml:space="preserve">NICOLL</w:t>
      </w:r>
    </w:p>
    <w:p>
      <w:pPr>
        <w:pStyle w:val="Normal"/>
      </w:pPr>
      <w:r>
        <w:t xml:space="preserve">es  también  vertical  a  esa  línea.  Han  oído  expresar  que  la  esencia  viene  de  las  estrellas  y cuando  hablemos  del  Rayo  de  Creación  verán  plenamente  que  las  estrellas  significan  un orden de mundos muy por encima de la tierra en la escala vertical. Es decir, la esencia en su origen  —y  deben  recordar  que  al  nacer  somos  esencia—  está  por  encima  de  nosotros.  El punto  en  que  entra  en  el  Tiempo  es  el  momento  de  nuestro  nacimiento.  El  punto  en  que abandona el Tiempo es el momento de nuestra muerte. Entre estos dos puntos está nuestra vida en el Tiempo, donde el desarrollo de la esencia es posible, y donde, dejando esto a un lado,  se  forma  inevitablemente  la  personalidad.  Es  decir,  la  personalidad  se  forma  en  el Tiempo,  y  pertenece al  Tiempo,  mientras  que  la  esencia  entra  en  el Tiempo  y  abandona  el Tiempo. La</w:t>
      </w:r>
    </w:p>
    <w:p>
      <w:pPr>
        <w:pStyle w:val="Normal"/>
      </w:pPr>
      <w:r>
        <w:t xml:space="preserve">89</w:t>
      </w:r>
    </w:p>
    <w:p>
      <w:pPr>
        <w:pStyle w:val="Normal"/>
      </w:pPr>
      <w:r>
        <w:t xml:space="preserve">esencia  está  más  allá  del  Tiempo.  La  calidad  de  la  esencia  pertenece  a  la  línea vertical  trazada  perpendicularmente  al  Tiempo,  es  decir,  el  ser  esencial  pertenece  ahí.</w:t>
      </w:r>
    </w:p>
    <w:p>
      <w:pPr>
        <w:pStyle w:val="Normal"/>
      </w:pPr>
      <w:r>
        <w:t xml:space="preserve">Hablando en general, un hombre está hecho de todo lo que hay en él, pero el ser esencial de un  hombre  depende  del  desarrollo  de  su  esencia, de  lo  que  es  verdadero  en  él.  Esto es  lo que es. En la frase citada más arriba, de los</w:t>
      </w:r>
    </w:p>
    <w:p>
      <w:pPr>
        <w:pStyle w:val="Normal"/>
      </w:pPr>
      <w:r>
        <w:t xml:space="preserve">Hechos,</w:t>
      </w:r>
    </w:p>
    <w:p>
      <w:pPr>
        <w:pStyle w:val="Normal"/>
      </w:pPr>
      <w:r>
        <w:t xml:space="preserve">donde se dice "en Él tenemos nuestro ser", la palabra griega έσμέν significa</w:t>
      </w:r>
    </w:p>
    <w:p>
      <w:pPr>
        <w:pStyle w:val="Normal"/>
      </w:pPr>
      <w:r>
        <w:t xml:space="preserve">nosotros somos, es</w:t>
      </w:r>
    </w:p>
    <w:p>
      <w:pPr>
        <w:pStyle w:val="Normal"/>
      </w:pPr>
      <w:r>
        <w:t xml:space="preserve">decir, "en Él nosotros somos". Ser es lo que somos y, como lo dije la última vez, la línea vertical representa dónde una cosa es en.  el  Universo  total  de  significado.  Una  cosa  es  donde  es  esencialmente.  Ser  deriva  del verbo  ser  que  significa</w:t>
      </w:r>
    </w:p>
    <w:p>
      <w:pPr>
        <w:pStyle w:val="Normal"/>
      </w:pPr>
      <w:r>
        <w:t xml:space="preserve">ser.</w:t>
      </w:r>
    </w:p>
    <w:p>
      <w:pPr>
        <w:pStyle w:val="Normal"/>
      </w:pPr>
      <w:r>
        <w:t xml:space="preserve">Es  lo  que  uno  es.  Dios  está  definido  en  el  Antiguo  Testamento por "Soy el que soy". Cuando Moisés preguntó el nombre de Dios, la respuesta fue: "Yo soy el que soy". En la vida tratamos de ser</w:t>
      </w:r>
    </w:p>
    <w:p>
      <w:pPr>
        <w:pStyle w:val="Normal"/>
      </w:pPr>
      <w:r>
        <w:t xml:space="preserve">semejantes</w:t>
      </w:r>
    </w:p>
    <w:p>
      <w:pPr>
        <w:pStyle w:val="Normal"/>
      </w:pPr>
      <w:r>
        <w:t xml:space="preserve">a algo; siempre estamos tratando de ser semejantes a algo, siempre tratando de imitar, siempre pretendiendo ser algo que no somos.</w:t>
      </w:r>
    </w:p>
    <w:p>
      <w:pPr>
        <w:pStyle w:val="Normal"/>
      </w:pPr>
      <w:r>
        <w:t xml:space="preserve">Si  un  hombre  llegara  a  encontrar  su  verdadero  "Yo"  en  sí  mismo,  que  está  verticalmente encima de él en la escala de ser, ya no sería más</w:t>
      </w:r>
    </w:p>
    <w:p>
      <w:pPr>
        <w:pStyle w:val="Normal"/>
      </w:pPr>
      <w:r>
        <w:t xml:space="preserve">semejante</w:t>
      </w:r>
    </w:p>
    <w:p>
      <w:pPr>
        <w:pStyle w:val="Normal"/>
      </w:pPr>
      <w:r>
        <w:t xml:space="preserve">a algo sino que seria él mismo, lo que es. En esta escala vertical está el ser de todo, el ser de una piedra, de un árbol, el ser de un perro, el ser de la vida orgánica, el ser de la tierra, el ser del sol, el ser de la galaxia estelar.  Esto  no  tiene  nada  que  ver  con  el  Tiempo.  Pero  allí  a  cada  nivel  de  ser  le  está destinada una escala en el Tiempo, porque la perfección del ser está en el Tiempo. Nos fue asignado  nuestro  lapso  de  vida  en  el  Tiempo  para  que  pudiéramos  cambiar  nuestro  ser.</w:t>
      </w:r>
    </w:p>
    <w:p>
      <w:pPr>
        <w:pStyle w:val="Normal"/>
      </w:pPr>
      <w:r>
        <w:t xml:space="preserve">Porque, como ustedes saben, desde el punto de vista de este Trabajo, el Universo entero, en cada  escala  y  en  cada  grado,  está  evolucionando.  El  Trabajo  no  nos  enseña  que  estamos viviendo en un Universo moribundo, sino en un Universo en evolución, y todo en él, en cada diferente mundo o cosmos,  está buscando su evolución,  es decir,  busca elevarse cada vez más  alto  en  el  nivel  de  ser.  Y  en  cada  cosmos  hay  algo  que  está  trabajando.  Sabemos precisamente que en el cosmos del Hombre al cual pertenecemos, algo está trabajando. Este Trabajo mismo es una señal de ello. La idea entera del esoterismo es una señal de ello. Se les enseñó que el Hombre es un organismo auto-evolucionante, que hay y siempre hubo una clase  especial  de  enseñanza  que  se  ocupa  de  esta  evolución  interior,  y  se  les  enseña  que hay hombres conscientes que han logrado esta posible evolución interior.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116</w:t>
      </w:r>
    </w:p>
    <w:p>
      <w:pPr>
        <w:pStyle w:val="Normal"/>
      </w:pPr>
      <w:r>
        <w:t xml:space="preserve">NICOLL</w:t>
      </w:r>
    </w:p>
    <w:p>
      <w:pPr>
        <w:pStyle w:val="Normal"/>
      </w:pPr>
      <w:r>
        <w:t xml:space="preserve">Regresemos ahora al Cosmos de las Células que está debajo del Hombre con el fin de  ver  si  allí  hay  algo  similar.  En  el  Hombre  existen  tres  clases  de  células  con  diferencias muy distintas:</w:t>
      </w:r>
    </w:p>
    <w:p>
      <w:pPr>
        <w:pStyle w:val="Normal"/>
      </w:pPr>
      <w:r>
        <w:t xml:space="preserve">1) Las células del cerebro.</w:t>
      </w:r>
    </w:p>
    <w:p>
      <w:pPr>
        <w:pStyle w:val="Normal"/>
      </w:pPr>
      <w:r>
        <w:t xml:space="preserve">2) Las células sexuales.</w:t>
      </w:r>
    </w:p>
    <w:p>
      <w:pPr>
        <w:pStyle w:val="Normal"/>
      </w:pPr>
      <w:r>
        <w:t xml:space="preserve">3) Las células del cuerpo  —a saber, las células  que componen los órganos,  la piel, los músculos, que son todas diferentes pero en un sentido similares.</w:t>
      </w:r>
    </w:p>
    <w:p>
      <w:pPr>
        <w:pStyle w:val="Normal"/>
      </w:pPr>
      <w:r>
        <w:t xml:space="preserve">1)  Las</w:t>
      </w:r>
    </w:p>
    <w:p>
      <w:pPr>
        <w:pStyle w:val="Normal"/>
      </w:pPr>
      <w:r>
        <w:t xml:space="preserve">células  del  cerebro</w:t>
      </w:r>
    </w:p>
    <w:p>
      <w:pPr>
        <w:pStyle w:val="Normal"/>
      </w:pPr>
      <w:r>
        <w:t xml:space="preserve">están  separadas  del  cuerpo  de  un  modo  especial  con cubiertas óseas (cráneo y vértebras), están protegidas de los choques por camisas de agua, están completamente aisladas de los órganos del cuerpo, consiguen el mejor alimento y en períodos  de  hambre  son  las  que  muestran  los  menores  cambios.  Las  células  del  cerebro viven el período de vida del Hombre —esto es, son inmortales respecto del período ordinario de la vida de las células que es poco más o menos de 24 horas. Es decir, viren los 80 años del tiempo del Hombre, que es 2.400.000 años de su propio tiempo. Cabe compararlas con el círculo de la humanidad consciente, con aquellos que han logrado la</w:t>
      </w:r>
    </w:p>
    <w:p>
      <w:pPr>
        <w:pStyle w:val="Normal"/>
      </w:pPr>
      <w:r>
        <w:t xml:space="preserve">inmortalidad.</w:t>
      </w:r>
    </w:p>
    <w:p>
      <w:pPr>
        <w:pStyle w:val="Normal"/>
      </w:pPr>
      <w:r>
        <w:t xml:space="preserve">2)  Las</w:t>
      </w:r>
    </w:p>
    <w:p>
      <w:pPr>
        <w:pStyle w:val="Normal"/>
      </w:pPr>
      <w:r>
        <w:t xml:space="preserve">células  sexuales</w:t>
      </w:r>
    </w:p>
    <w:p>
      <w:pPr>
        <w:pStyle w:val="Normal"/>
      </w:pPr>
      <w:r>
        <w:t xml:space="preserve">son  en  cierto  modo  incompletas  internamente  y  tienen  un destino muy diferente del de las células del Cuerpo.</w:t>
      </w:r>
    </w:p>
    <w:p>
      <w:pPr>
        <w:pStyle w:val="Normal"/>
      </w:pPr>
      <w:r>
        <w:t xml:space="preserve">3) Las</w:t>
      </w:r>
    </w:p>
    <w:p>
      <w:pPr>
        <w:pStyle w:val="Normal"/>
      </w:pPr>
      <w:r>
        <w:t xml:space="preserve">células del cuerpo,</w:t>
      </w:r>
    </w:p>
    <w:p>
      <w:pPr>
        <w:pStyle w:val="Normal"/>
      </w:pPr>
      <w:r>
        <w:t xml:space="preserve">las células que componen el hígado, el estómago, etc., se dividen  constantemente  en  períodos  más  breves  y  más  largos  que  24  horas  —tal  vez meses—,  empero  pertenecen  a  ese  orden  de  período  de  Tiempo.  Estas  células  pueden compararse a la humanidad mecánica, que está bajo ciertas leyes y debe someterse a ellas de un modo u otro.</w:t>
      </w:r>
    </w:p>
    <w:p>
      <w:pPr>
        <w:pStyle w:val="Normal"/>
      </w:pPr>
      <w:r>
        <w:t xml:space="preserve">90</w:t>
      </w:r>
    </w:p>
    <w:p>
      <w:pPr>
        <w:pStyle w:val="Normal"/>
      </w:pPr>
      <w:r>
        <w:t xml:space="preserve">Podemos disponer las células en un orden vertical:</w:t>
      </w:r>
    </w:p>
    <w:p>
      <w:pPr>
        <w:pStyle w:val="Normal"/>
      </w:pPr>
      <w:r>
        <w:t xml:space="preserve">Células del cerebro</w:t>
      </w:r>
    </w:p>
    <w:p>
      <w:pPr>
        <w:pStyle w:val="Normal"/>
      </w:pPr>
      <w:r>
        <w:t xml:space="preserve">|</w:t>
      </w:r>
    </w:p>
    <w:p>
      <w:pPr>
        <w:pStyle w:val="Normal"/>
      </w:pPr>
      <w:r>
        <w:t xml:space="preserve">Células sexuales</w:t>
      </w:r>
    </w:p>
    <w:p>
      <w:pPr>
        <w:pStyle w:val="Normal"/>
      </w:pPr>
      <w:r>
        <w:t xml:space="preserve">|</w:t>
      </w:r>
    </w:p>
    <w:p>
      <w:pPr>
        <w:pStyle w:val="Normal"/>
      </w:pPr>
      <w:r>
        <w:t xml:space="preserve">Células del cuerpo</w:t>
      </w:r>
    </w:p>
    <w:p>
      <w:pPr>
        <w:pStyle w:val="Normal"/>
      </w:pPr>
      <w:r>
        <w:t xml:space="preserve">del  mismo  modo  que  hemos  ubicado  al  Hombre  en  un  orden  vertical.  Hombre Consciente,  Hombre  Equilibrado  y  Hombre  Mecánico.  Ahora  sólo  deseo  señalar  esta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117</w:t>
      </w:r>
    </w:p>
    <w:p>
      <w:pPr>
        <w:pStyle w:val="Normal"/>
      </w:pPr>
      <w:r>
        <w:t xml:space="preserve">NICOLL</w:t>
      </w:r>
    </w:p>
    <w:p>
      <w:pPr>
        <w:pStyle w:val="Normal"/>
      </w:pPr>
      <w:r>
        <w:t xml:space="preserve">correspondencia  que  existe  entre  el  cosmos  del  Hombre  y  el  cosmos  de  las  Células.</w:t>
      </w:r>
    </w:p>
    <w:p>
      <w:pPr>
        <w:pStyle w:val="Normal"/>
      </w:pPr>
      <w:r>
        <w:t xml:space="preserve">Hablaremos del cosmos de los Átomos y de las clases especiales de Átomos posteriormente.</w:t>
      </w:r>
    </w:p>
    <w:p>
      <w:pPr>
        <w:pStyle w:val="Normal"/>
      </w:pPr>
      <w:r>
        <w:t xml:space="preserve">Lo que deseo señalar es que "algo está trabajando" en cada cosmos o, si lo prefieren, que lo que existe en el cosmos del Hombre debe existir de un modo correspondiente en los cosmos que están debajo de él, porque</w:t>
      </w:r>
    </w:p>
    <w:p>
      <w:pPr>
        <w:pStyle w:val="Normal"/>
      </w:pPr>
      <w:r>
        <w:t xml:space="preserve">cada cosmos está bajo las mismas leyes.</w:t>
      </w:r>
    </w:p>
    <w:p>
      <w:pPr>
        <w:pStyle w:val="Normal"/>
      </w:pPr>
      <w:r>
        <w:t xml:space="preserve">Birdlip, 25 de enero, 1942</w:t>
      </w:r>
    </w:p>
    <w:p>
      <w:pPr>
        <w:pStyle w:val="Normal"/>
      </w:pPr>
      <w:r>
        <w:t xml:space="preserve">LA LEY DE TRES.</w:t>
      </w:r>
    </w:p>
    <w:p>
      <w:pPr>
        <w:pStyle w:val="Heading1"/>
      </w:pPr>
      <w:r>
        <w:t>PARTE I.</w:t>
      </w:r>
    </w:p>
    <w:p>
      <w:pPr>
        <w:pStyle w:val="Normal"/>
      </w:pPr>
      <w:r>
        <w:t xml:space="preserve">¿A qué principios últimos, a qué leyes fundamentales puede ser reducido el Universo en  todas  sus  manifestaciones  y  procesos?  Según  la  enseñanza  de  este  Trabajo  hay  tras todas las cosas dos leyes últimas llamadas respectivamente la</w:t>
      </w:r>
    </w:p>
    <w:p>
      <w:pPr>
        <w:pStyle w:val="Normal"/>
      </w:pPr>
      <w:r>
        <w:t xml:space="preserve">Ley de Tres</w:t>
      </w:r>
    </w:p>
    <w:p>
      <w:pPr>
        <w:pStyle w:val="Normal"/>
      </w:pPr>
      <w:r>
        <w:t xml:space="preserve">y la</w:t>
      </w:r>
    </w:p>
    <w:p>
      <w:pPr>
        <w:pStyle w:val="Normal"/>
      </w:pPr>
      <w:r>
        <w:t xml:space="preserve">Ley de Siete.</w:t>
      </w:r>
    </w:p>
    <w:p>
      <w:pPr>
        <w:pStyle w:val="Normal"/>
      </w:pPr>
      <w:r>
        <w:t xml:space="preserve">Estas dos leyes son fundamentales.</w:t>
      </w:r>
    </w:p>
    <w:p>
      <w:pPr>
        <w:pStyle w:val="Normal"/>
      </w:pPr>
      <w:r>
        <w:t xml:space="preserve">Desde el punto de vista de esta enseñanza el Universo es creado: Vivimos primero en un Universo</w:t>
      </w:r>
    </w:p>
    <w:p>
      <w:pPr>
        <w:pStyle w:val="Normal"/>
      </w:pPr>
      <w:r>
        <w:t xml:space="preserve">creado y</w:t>
      </w:r>
    </w:p>
    <w:p>
      <w:pPr>
        <w:pStyle w:val="Normal"/>
      </w:pPr>
      <w:r>
        <w:t xml:space="preserve">segundo en un Universo</w:t>
      </w:r>
    </w:p>
    <w:p>
      <w:pPr>
        <w:pStyle w:val="Normal"/>
      </w:pPr>
      <w:r>
        <w:t xml:space="preserve">ordenado.</w:t>
      </w:r>
    </w:p>
    <w:p>
      <w:pPr>
        <w:pStyle w:val="Normal"/>
      </w:pPr>
      <w:r>
        <w:t xml:space="preserve">Si el Universo fuera un caos, no habría ni orden ni leyes.</w:t>
      </w:r>
    </w:p>
    <w:p>
      <w:pPr>
        <w:pStyle w:val="Normal"/>
      </w:pPr>
      <w:r>
        <w:t xml:space="preserve">Cosmos</w:t>
      </w:r>
    </w:p>
    <w:p>
      <w:pPr>
        <w:pStyle w:val="Normal"/>
      </w:pPr>
      <w:r>
        <w:t xml:space="preserve">significa literalmente</w:t>
      </w:r>
    </w:p>
    <w:p>
      <w:pPr>
        <w:pStyle w:val="Normal"/>
      </w:pPr>
      <w:r>
        <w:t xml:space="preserve">orden,</w:t>
      </w:r>
    </w:p>
    <w:p>
      <w:pPr>
        <w:pStyle w:val="Normal"/>
      </w:pPr>
      <w:r>
        <w:t xml:space="preserve">para distinguirlo de</w:t>
      </w:r>
    </w:p>
    <w:p>
      <w:pPr>
        <w:pStyle w:val="Normal"/>
      </w:pPr>
      <w:r>
        <w:t xml:space="preserve">caos.</w:t>
      </w:r>
    </w:p>
    <w:p>
      <w:pPr>
        <w:pStyle w:val="Normal"/>
      </w:pPr>
      <w:r>
        <w:t xml:space="preserve">Si el mundo  fuera  un  caos,  el  estudio  de  las  leyes  de  la  materia  sería  imposible.  La  ciencia  no podría existir.</w:t>
      </w:r>
    </w:p>
    <w:p>
      <w:pPr>
        <w:pStyle w:val="Normal"/>
      </w:pPr>
      <w:r>
        <w:t xml:space="preserve">La</w:t>
      </w:r>
    </w:p>
    <w:p>
      <w:pPr>
        <w:pStyle w:val="Normal"/>
      </w:pPr>
      <w:r>
        <w:t xml:space="preserve">Ley  de  Tres</w:t>
      </w:r>
    </w:p>
    <w:p>
      <w:pPr>
        <w:pStyle w:val="Normal"/>
      </w:pPr>
      <w:r>
        <w:t xml:space="preserve">es  la  Ley  de  las  Tres  Fuerzas  de</w:t>
      </w:r>
    </w:p>
    <w:p>
      <w:pPr>
        <w:pStyle w:val="Normal"/>
      </w:pPr>
      <w:r>
        <w:t xml:space="preserve">Creación.</w:t>
      </w:r>
    </w:p>
    <w:p>
      <w:pPr>
        <w:pStyle w:val="Normal"/>
      </w:pPr>
      <w:r>
        <w:t xml:space="preserve">Estas  leyes  establecen que</w:t>
      </w:r>
    </w:p>
    <w:p>
      <w:pPr>
        <w:pStyle w:val="Normal"/>
      </w:pPr>
      <w:r>
        <w:t xml:space="preserve">las tres fuerzas deben entrar en toda manifestación.</w:t>
      </w:r>
    </w:p>
    <w:p>
      <w:pPr>
        <w:pStyle w:val="Normal"/>
      </w:pPr>
      <w:r>
        <w:t xml:space="preserve">Pero la creación es gobernada por otra ley —la</w:t>
      </w:r>
    </w:p>
    <w:p>
      <w:pPr>
        <w:pStyle w:val="Normal"/>
      </w:pPr>
      <w:r>
        <w:t xml:space="preserve">Ley de Siete o</w:t>
      </w:r>
    </w:p>
    <w:p>
      <w:pPr>
        <w:pStyle w:val="Normal"/>
      </w:pPr>
      <w:r>
        <w:t xml:space="preserve">la</w:t>
      </w:r>
    </w:p>
    <w:p>
      <w:pPr>
        <w:pStyle w:val="Normal"/>
      </w:pPr>
      <w:r>
        <w:t xml:space="preserve">Ley del Orden de Manifestación—.</w:t>
      </w:r>
    </w:p>
    <w:p>
      <w:pPr>
        <w:pStyle w:val="Normal"/>
      </w:pPr>
      <w:r>
        <w:t xml:space="preserve">Las fuerzas creadoras no podrían  obrar  a  menos  que  crearan  según  cierto  orden,  y  este  orden  de  manifestación  u orden de creación se halla regido por la Ley de Siete. Pero ahora sólo hablaremos de la Ley de Tres.</w:t>
      </w:r>
    </w:p>
    <w:p>
      <w:pPr>
        <w:pStyle w:val="Normal"/>
      </w:pPr>
      <w:r>
        <w:t xml:space="preserve">Cada  manifestación  en  el  Universo  es  el  resultado  de  la  combinación  de  las  tres fuerzas. Estas fuerzas son llamadas Fuerza Activa, Fuerza Pasiva y Fuerza Neutralizante.</w:t>
      </w:r>
    </w:p>
    <w:p>
      <w:pPr>
        <w:pStyle w:val="Normal"/>
      </w:pPr>
      <w:r>
        <w:t xml:space="preserve">La Fuerza Activa es llamada la 1ª Fuerza.</w:t>
      </w:r>
    </w:p>
    <w:p>
      <w:pPr>
        <w:pStyle w:val="Normal"/>
      </w:pPr>
      <w:r>
        <w:t xml:space="preserve">La Fuerza Pasiva es llamada la 2a Fuerza.</w:t>
      </w:r>
    </w:p>
    <w:p>
      <w:pPr>
        <w:pStyle w:val="Normal"/>
      </w:pPr>
      <w:r>
        <w:t xml:space="preserve">La Fuerza Neutralizante es llamada la 3a Fuerza.</w:t>
      </w:r>
    </w:p>
    <w:p>
      <w:pPr>
        <w:pStyle w:val="Normal"/>
      </w:pPr>
      <w:r>
        <w:t xml:space="preserve">La  1ª  Fuerza  puede  ser  definida  como  la  fuerza  iniciadora,  la  2a  Fuerza  como  la fuerza de resistencia o reacción, y la 3a Fuerza como principio equilibrante. o relacionante o fuerza conectiva o punto de aplicación.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118</w:t>
      </w:r>
    </w:p>
    <w:p>
      <w:pPr>
        <w:pStyle w:val="Normal"/>
      </w:pPr>
      <w:r>
        <w:t xml:space="preserve">NICOLL</w:t>
      </w:r>
    </w:p>
    <w:p>
      <w:pPr>
        <w:pStyle w:val="Normal"/>
      </w:pPr>
      <w:r>
        <w:t xml:space="preserve">Estas tres fuerzas se encuentran tanto en la Naturaleza como en el Hombre. En todo el Universo, en cada plano, están obrando las tres fuerzas. Son las fuerzas creativas. Nada se produce sin su influencia conjunta.</w:t>
      </w:r>
    </w:p>
    <w:p>
      <w:pPr>
        <w:pStyle w:val="Normal"/>
      </w:pPr>
      <w:r>
        <w:t xml:space="preserve">91</w:t>
      </w:r>
    </w:p>
    <w:p>
      <w:pPr>
        <w:pStyle w:val="Normal"/>
      </w:pPr>
      <w:r>
        <w:t xml:space="preserve">La conjunción de estas tres fuerzas constituye una tríada. Una tríada crea otra, tanto en  la  escala  vertical  como  en  la  escala  horizontal  del  Tiempo.  En  el  Tiempo,  lo  que denominamos una cadena de eventos es una cadena de tríadas.</w:t>
      </w:r>
    </w:p>
    <w:p>
      <w:pPr>
        <w:pStyle w:val="Normal"/>
      </w:pPr>
      <w:r>
        <w:t xml:space="preserve">Cada  manifestación,  cada  creación,  resulta  de  la  reunión  de  estas  tres  fuerzas,  la Activa, la Pasiva y la Neutralizante. La Fuerza Activa, o 1ª Fuerza, no puede crear nada por sí  misma.  La  Fuerza  Pasiva,  o  2a  Fuerza,  no  puede  crear  nada  por  sí  misma.  La  Fuerza Neutralizante,  o  3ª  Fuerza,  no  puede  crear  nada  por  sí  misma.  Ni  tampoco  dos  de  las  tres fuerzas pueden producir una manifestación. Es necesario que las tres fuerzas se reúnan para que  tenga  lugar  cualquier  manifestación  o  creación.  Esto  se  puede  representar  de  este modo:</w:t>
      </w:r>
    </w:p>
    <w:p>
      <w:pPr>
        <w:pStyle w:val="Normal"/>
      </w:pPr>
      <w:r>
        <w:t xml:space="preserve">Las  tres  fuerzas  sólo  son  creadoras  en  el</w:t>
      </w:r>
    </w:p>
    <w:p>
      <w:pPr>
        <w:pStyle w:val="Normal"/>
      </w:pPr>
      <w:r>
        <w:t xml:space="preserve">punto  de  su  conjunción,</w:t>
      </w:r>
    </w:p>
    <w:p>
      <w:pPr>
        <w:pStyle w:val="Normal"/>
      </w:pPr>
      <w:r>
        <w:t xml:space="preserve">y  allí  tiene  lugar una  manifestación,  una  creación,  un  evento,  pero  no  de  otro  modo.  Del  infinito  número  de cosas que podrían suceder, sólo unas pocas tienen lugar en realidad, a saber, cuando estas tres  fuerzas  se  encuentran  en  conjunción.  Si  no  se  encuentran  todas,  entonces  nada  tiene lugar.  Por  ejemplo,  si  la  Fuerza  Activa  y  la  Fuerza  Pasiva  se  encuentran,  nada  sucede, ningún  evento  tiene  lugar.  Pero  si  aparece  la  Fuerza  Neutralizante,  entonces  obrarán  tres fuerzas, y algo se producirá. Estará presente una tríada —es decir, una tríada compuesta de las tres fuerzas— y cada vez que las tres fuerzas se encuentran en conjunción como tríada debe  resultar  una  ma-nifestación.  Cada  tríada,  cada  conjunción  de  las  tres  fuerzas,  da nacimiento a otra tríada y bajo condiciones correctas resulta de ello una cadena de tríadas.</w:t>
      </w:r>
    </w:p>
    <w:p>
      <w:pPr>
        <w:pStyle w:val="Normal"/>
      </w:pPr>
      <w:r>
        <w:t xml:space="preserve">Es  siempre  desde  la  Fuerza  Neutralizante  —es  decir,  la  3ª  Fuerza—  de  donde  surge  una nueva tríada.</w:t>
      </w:r>
    </w:p>
    <w:p>
      <w:pPr>
        <w:pStyle w:val="Normal"/>
      </w:pPr>
      <w:r>
        <w:t xml:space="preserve">En  la  próxima  tríada,  la  Fuerza  Neutralizante  de  la  tríada  anterior  se  convierte  en Fuerza Activa o Pasiva. Nos referiremos otra vez a este tema.</w:t>
      </w:r>
    </w:p>
    <w:p>
      <w:pPr>
        <w:pStyle w:val="Normal"/>
      </w:pPr>
      <w:r>
        <w:t xml:space="preserve">La  Fuerza  Neutralizante  o  3ª  Fuerza  en  una  tríada  hace  que  la  Fuerza  Activa  y  la Fuerza  Pasiva  entren  en  relaciones.  Las  conecta  en  cierto  modo  como  el  punto  de  apoyo hace que los dos lados de la balanza se pongan en relación uno con el otro. Sin la  Fuerza Neutralizante,  la  Fuerza  Activa  y  la  Fuerza  Pasiva  se  anularían  una  a  la  otra,  porque  se oponen  mutuamente.  Una  fuerza  de  conexión  o  de  relación  es  necesaria.  La  Fuerza Neutralizante  es</w:t>
      </w:r>
    </w:p>
    <w:p>
      <w:pPr>
        <w:pStyle w:val="Normal"/>
      </w:pPr>
      <w:r>
        <w:t xml:space="preserve">intermediaria</w:t>
      </w:r>
    </w:p>
    <w:p>
      <w:pPr>
        <w:pStyle w:val="Normal"/>
      </w:pPr>
      <w:r>
        <w:t xml:space="preserve">entre  la  Fuerza  Activa  y  la  Fuerza  Pasiva.  Cuando  está presente la fuerza neutralizante</w:t>
      </w:r>
    </w:p>
    <w:p>
      <w:pPr>
        <w:pStyle w:val="Normal"/>
      </w:pPr>
      <w:r>
        <w:t xml:space="preserve">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119</w:t>
      </w:r>
    </w:p>
    <w:p>
      <w:pPr>
        <w:pStyle w:val="Normal"/>
      </w:pPr>
      <w:r>
        <w:t xml:space="preserve">NICOLL</w:t>
      </w:r>
    </w:p>
    <w:p>
      <w:pPr>
        <w:pStyle w:val="Normal"/>
      </w:pPr>
      <w:r>
        <w:t xml:space="preserve">FUERZA</w:t>
      </w:r>
    </w:p>
    <w:p>
      <w:pPr>
        <w:pStyle w:val="Normal"/>
      </w:pPr>
      <w:r>
        <w:t xml:space="preserve">NEUTRALIZANTE</w:t>
      </w:r>
    </w:p>
    <w:p>
      <w:pPr>
        <w:pStyle w:val="Normal"/>
      </w:pPr>
      <w:r>
        <w:t xml:space="preserve">1</w:t>
      </w:r>
    </w:p>
    <w:p>
      <w:pPr>
        <w:pStyle w:val="Normal"/>
      </w:pPr>
      <w:r>
        <w:t xml:space="preserve">FUERZA</w:t>
      </w:r>
    </w:p>
    <w:p>
      <w:pPr>
        <w:pStyle w:val="Normal"/>
      </w:pPr>
      <w:r>
        <w:t xml:space="preserve">ACTIVA</w:t>
      </w:r>
    </w:p>
    <w:p>
      <w:pPr>
        <w:pStyle w:val="Normal"/>
      </w:pPr>
      <w:r>
        <w:t xml:space="preserve">2</w:t>
      </w:r>
    </w:p>
    <w:p>
      <w:pPr>
        <w:pStyle w:val="Normal"/>
      </w:pPr>
      <w:r>
        <w:t xml:space="preserve">FUERZA</w:t>
      </w:r>
    </w:p>
    <w:p>
      <w:pPr>
        <w:pStyle w:val="Normal"/>
      </w:pPr>
      <w:r>
        <w:t xml:space="preserve">PASIVA</w:t>
      </w:r>
    </w:p>
    <w:p>
      <w:pPr>
        <w:pStyle w:val="Normal"/>
      </w:pPr>
      <w:r>
        <w:t xml:space="preserve">LA NUEVA TRÍADA EMPIEZA AQUÍ</w:t>
      </w:r>
    </w:p>
    <w:p>
      <w:pPr>
        <w:pStyle w:val="Normal"/>
      </w:pPr>
      <w:r>
        <w:t xml:space="preserve">92</w:t>
      </w:r>
    </w:p>
    <w:p>
      <w:pPr>
        <w:pStyle w:val="Normal"/>
      </w:pPr>
      <w:r>
        <w:t xml:space="preserve">conveniente, la fuerza activa y la pasiva ya no se oponen una a otra inútilmente, sino que entran en una relación de trabajo que crea una, manifestación. De tal manera, a veces se puede considerar una máquina como una Fuerza Neutralizante. Un ejemplo aproximativo es  el  molino  de  viento.  La  Fuerza  Activa  u  originante  es  el  viento.  La  Fuerza  Pasiva  o resistente  es  el  edificio.  Las  aspas  giratorias  establecen  una  relación  entre  la  presión  del viento y la resistencia del edificio y de ello deriva una manifestación. Si no hay aspas, o si el edificio  se  derrumba,  o  si  no  hay  viento,  no  se  produce  manifestación  alguna.  Ésta  es  una ilustración muy aproximada.</w:t>
      </w:r>
    </w:p>
    <w:p>
      <w:pPr>
        <w:pStyle w:val="Normal"/>
      </w:pPr>
      <w:r>
        <w:t xml:space="preserve">La idea de las Tres Fuerzas se encuentra en la religión en el concepto de la Trinidad.</w:t>
      </w:r>
    </w:p>
    <w:p>
      <w:pPr>
        <w:pStyle w:val="Normal"/>
      </w:pPr>
      <w:r>
        <w:t xml:space="preserve">En la ciencia, existe la idea de fuerzas opuestas tales como las cargas eléctricas positivas y negativas  que  forman  los  últimos  componentes  de  la  materia.  Pero  la  idea  de  una  tercera fuerza o fuerza relacionante no es muy clara en este campo.</w:t>
      </w:r>
    </w:p>
    <w:p>
      <w:pPr>
        <w:pStyle w:val="Normal"/>
      </w:pPr>
      <w:r>
        <w:t xml:space="preserve">El hecho de que las</w:t>
      </w:r>
    </w:p>
    <w:p>
      <w:pPr>
        <w:pStyle w:val="Normal"/>
      </w:pPr>
      <w:r>
        <w:t xml:space="preserve">tres</w:t>
      </w:r>
    </w:p>
    <w:p>
      <w:pPr>
        <w:pStyle w:val="Normal"/>
      </w:pPr>
      <w:r>
        <w:t xml:space="preserve">fuerzas crean significa que</w:t>
      </w:r>
    </w:p>
    <w:p>
      <w:pPr>
        <w:pStyle w:val="Normal"/>
      </w:pPr>
      <w:r>
        <w:t xml:space="preserve">tres voluntades</w:t>
      </w:r>
    </w:p>
    <w:p>
      <w:pPr>
        <w:pStyle w:val="Normal"/>
      </w:pPr>
      <w:r>
        <w:t xml:space="preserve">crean. El Primer Orden  de  Creación  está  por  lo  tanto  sometido  a  tres  voluntades  o  tres  leyes,  y  de  ahí  se sigue que los subsiguientes órdenes de creación que proceden del primer orden están cada vez bajo más leyes.</w:t>
      </w:r>
    </w:p>
    <w:p>
      <w:pPr>
        <w:pStyle w:val="Normal"/>
      </w:pPr>
      <w:r>
        <w:t xml:space="preserve">(1) El Absoluto, que sólo tiene una ley (Increado)</w:t>
      </w:r>
    </w:p>
    <w:p>
      <w:pPr>
        <w:pStyle w:val="Normal"/>
      </w:pPr>
      <w:r>
        <w:t xml:space="preserve">(3) 1er- Orden de Creación, 3 voluntades o leyes</w:t>
      </w:r>
    </w:p>
    <w:p>
      <w:pPr>
        <w:pStyle w:val="Normal"/>
      </w:pPr>
      <w:r>
        <w:t xml:space="preserve">(3+3) 2º Orden de Creación, ó voluntades o leyes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120</w:t>
      </w:r>
    </w:p>
    <w:p>
      <w:pPr>
        <w:pStyle w:val="Normal"/>
      </w:pPr>
      <w:r>
        <w:t xml:space="preserve">NICOLL</w:t>
      </w:r>
    </w:p>
    <w:p>
      <w:pPr>
        <w:pStyle w:val="Normal"/>
      </w:pPr>
      <w:r>
        <w:t xml:space="preserve">(3 que le pertenecen y 3 que actúan desde el 1er- Orden, etc.)</w:t>
      </w:r>
    </w:p>
    <w:p>
      <w:pPr>
        <w:pStyle w:val="Normal"/>
      </w:pPr>
      <w:r>
        <w:t xml:space="preserve">Etc.</w:t>
      </w:r>
    </w:p>
    <w:p>
      <w:pPr>
        <w:pStyle w:val="Normal"/>
      </w:pPr>
      <w:r>
        <w:t xml:space="preserve">Se dice que las tres Fuerzas provienen de la Unidad. Esta Unidad es denominada el Absoluto, lo cual significa que no está condicionado ni limitado en modo alguno y por lo tanto no  está  bajo  ley  alguna  salvo  su  propia  voluntad.  Ya  que  las  tres  Fuerzas  son  necesarias para cualquier manifestación, el Absoluto es Inmanifiesto o Increado.</w:t>
      </w:r>
    </w:p>
    <w:p>
      <w:pPr>
        <w:pStyle w:val="Normal"/>
      </w:pPr>
      <w:r>
        <w:t xml:space="preserve">El  Absoluto  está  más  allá  de  todo  pensamiento  humano.  La  Creación  avanza descendiendo verticalmente hacia una creciente densidad de leyes, y cada vez más lejos del Absoluto. Como veremos, en el Rayo de Creación la Tierra está en un nivel muy bajo en la escala vertical del Universo.</w:t>
      </w:r>
    </w:p>
    <w:p>
      <w:pPr>
        <w:pStyle w:val="Heading1"/>
      </w:pPr>
      <w:r>
        <w:t>PARTE II.</w:t>
      </w:r>
    </w:p>
    <w:p>
      <w:pPr>
        <w:pStyle w:val="Normal"/>
      </w:pPr>
      <w:r>
        <w:t xml:space="preserve">Cualquier cambio en la calidad de la Fuerza Neutralizante no sólo alterará la relación de las fuerzas en una tríada sino que puede</w:t>
      </w:r>
    </w:p>
    <w:p>
      <w:pPr>
        <w:pStyle w:val="Normal"/>
      </w:pPr>
      <w:r>
        <w:t xml:space="preserve">invertir</w:t>
      </w:r>
    </w:p>
    <w:p>
      <w:pPr>
        <w:pStyle w:val="Normal"/>
      </w:pPr>
      <w:r>
        <w:t xml:space="preserve">la Fuerza Activa y la Pasiva. Cuando la vida es la Fuerza Neutralizante, en el hombre la personalidad es activa y la esencia pasiva.</w:t>
      </w:r>
    </w:p>
    <w:p>
      <w:pPr>
        <w:pStyle w:val="Normal"/>
      </w:pPr>
      <w:r>
        <w:t xml:space="preserve">Cuando  el  Trabajo  es  la  Fuerza  Neutralizante  la  posición  se  invierte,  a  saber,  la esencia,  o  la  parte  verdadera,  se  vuelve  activa,  y  la  personalidad,  o  la  parte  adquirida, pasiva.</w:t>
      </w:r>
    </w:p>
    <w:p>
      <w:pPr>
        <w:pStyle w:val="Normal"/>
      </w:pPr>
      <w:r>
        <w:t xml:space="preserve">En este caso es preciso que consideremos nuevamente la significación de las líneas vertical y</w:t>
      </w:r>
    </w:p>
    <w:p>
      <w:pPr>
        <w:pStyle w:val="Normal"/>
      </w:pPr>
      <w:r>
        <w:t xml:space="preserve">93</w:t>
      </w:r>
    </w:p>
    <w:p>
      <w:pPr>
        <w:pStyle w:val="Normal"/>
      </w:pPr>
      <w:r>
        <w:t xml:space="preserve">horizontal de la Cruz. Se puede concebir la Fuerza Neutralizante de la vida como si actuara a lo largo de la línea horizontal y la Fuerza Neutralizante del Trabajo como si entrara en  cada  momento  de  la  dirección  vertical  y  sólo  se  sintiese  cuando  un  hombre  deja  de identificarse con las cosas del Tiempo y se recuerda a sí mismo.</w:t>
      </w:r>
    </w:p>
    <w:p>
      <w:pPr>
        <w:pStyle w:val="Normal"/>
      </w:pPr>
      <w:r>
        <w:t xml:space="preserve">Hablemos ahora de las Tres Fuerzas en su aspecto psicológico.</w:t>
      </w:r>
    </w:p>
    <w:p>
      <w:pPr>
        <w:pStyle w:val="Normal"/>
      </w:pPr>
      <w:r>
        <w:t xml:space="preserve">El  estudio  de  las  Tres  Fuerzas  empieza  con  el  estudio  de  ellas  en  uno  mismo...</w:t>
      </w:r>
    </w:p>
    <w:p>
      <w:pPr>
        <w:pStyle w:val="Normal"/>
      </w:pPr>
      <w:r>
        <w:t xml:space="preserve">Como se dijo, existen Tres Fuerzas en la  Naturaleza y en el Hombre.  Es muy difícil ver las Tres Fuerzas. Primero es preciso estudiarlas</w:t>
      </w:r>
    </w:p>
    <w:p>
      <w:pPr>
        <w:pStyle w:val="Normal"/>
      </w:pPr>
      <w:r>
        <w:t xml:space="preserve">psicológicamente,</w:t>
      </w:r>
    </w:p>
    <w:p>
      <w:pPr>
        <w:pStyle w:val="Normal"/>
      </w:pPr>
      <w:r>
        <w:t xml:space="preserve">es decir, tal como existen en uno  mismo,  por  medio  de  la  observación  de  sí.  La  Fuerza  Activa  o  1a  Fuerza  puede  ser contemplada  como</w:t>
      </w:r>
    </w:p>
    <w:p>
      <w:pPr>
        <w:pStyle w:val="Normal"/>
      </w:pPr>
      <w:r>
        <w:t xml:space="preserve">lo  que  se desea.</w:t>
      </w:r>
    </w:p>
    <w:p>
      <w:pPr>
        <w:pStyle w:val="Normal"/>
      </w:pPr>
      <w:r>
        <w:t xml:space="preserve">La  Fuerza  Pasiva  o  2a  Fuerza  puede  ser  considerada como  lo  que  se  resiste  o  impide  lo  que  se desea.  Esto  es  todo  lo  que  se puede decir para empezar.</w:t>
      </w:r>
    </w:p>
    <w:p>
      <w:pPr>
        <w:pStyle w:val="Normal"/>
      </w:pPr>
      <w:r>
        <w:t xml:space="preserve">Es imposible examinar la 3ª Fuerza mientras no se examinen la 1a Fuerza y la 2a</w:t>
      </w:r>
    </w:p>
    <w:p>
      <w:pPr>
        <w:pStyle w:val="Normal"/>
      </w:pPr>
      <w:r>
        <w:t xml:space="preserve">Fuerza.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121</w:t>
      </w:r>
    </w:p>
    <w:p>
      <w:pPr>
        <w:pStyle w:val="Normal"/>
      </w:pPr>
      <w:r>
        <w:t xml:space="preserve">NICOLL</w:t>
      </w:r>
    </w:p>
    <w:p>
      <w:pPr>
        <w:pStyle w:val="Normal"/>
      </w:pPr>
      <w:r>
        <w:t xml:space="preserve">La 2a Fuerza o fuerza de resistencia existe en todas las cosas. Es decir, en todo lo que deseamos hay inevitablemente una fuerza de resistencia. Si la gente se diera cuenta de ello  no  haría  tantos  reproches  como  hace,  ni  tampoco  sentiría  que  sus  dificultades  son únicas. Me referiré brevemente a uno o dos puntos relativos al estudio de las Tres Fuerzas contempladas desde el lado psicológico.</w:t>
      </w:r>
    </w:p>
    <w:p>
      <w:pPr>
        <w:pStyle w:val="Normal"/>
      </w:pPr>
      <w:r>
        <w:t xml:space="preserve">Al hacerse un propósito, es preciso calcular la 2a Fuerza, de otro modo el propósito no será práctico. Si se hace un propósito, es preciso estimar el costo de su cumplimiento. Si se  lo  hace  así,  el  propósito  será  probablemente  más  práctico.  Un  propósito  no  debe  ser demasiado  difícil.  Todo  cuanto  impide  cumplir  un  propósito  es  la  2ª  Fuerza,  a  condición  de que se quiera cumplirlo. Supongamos que se hace un propósito artificial y temporario, el de no  sentarse  en  todo  el  día.  Entonces  se  observará  en  uno mismo  la  2a  Fuerza  en  relación con  este  propósito,  a  saber,  lo  que  se  resiste,  lo  que  se  opone  al  cumplimiento  de  esto propósito,  todos  los  diferentes  "Yoes",  los  diferentes  argumentos,  etc.  Claro  está  que  la naturaleza  de  la  2a  Fuerza  estará  determinada  por  la  naturaleza  de  la  1a  Fuerza,  en  este caso el propósito que quiere cumplir.</w:t>
      </w:r>
    </w:p>
    <w:p>
      <w:pPr>
        <w:pStyle w:val="Normal"/>
      </w:pPr>
      <w:r>
        <w:t xml:space="preserve">No intentemos ver la 3a Fuerza. Al principio es completamente inútil. Pero tratemos de ver la primera y la segunda Fuerza. No se puede ver la 2a Fuerza a menos que se vea la primera.  Es  la  1a  Fuerza  la  que  hace  aparecer  la  segunda.  Si  no  'desea  nada,  no  hay  2?</w:t>
      </w:r>
    </w:p>
    <w:p>
      <w:pPr>
        <w:pStyle w:val="Normal"/>
      </w:pPr>
      <w:r>
        <w:t xml:space="preserve">Fuerza, en todo lo concerniente al deseo. La gente ni siquiera sabe que la 1a Fuerza está en ella  misma,  es  decir,  no  sabe  lo  que  desea  realmente.  Pregúntese  alguna  vez:  "¿Qué deseo?"  Es  preciso  ser  sinceró  al  observar  lo  que  se  desea  realmente.  Si  un  hombre pretende  que  desea  algo,  y  en  realidad  no  lo  desea,  lo  que  desea  realmente  es  su  Fuerza Activa. Se miente a sí mismo.</w:t>
      </w:r>
    </w:p>
    <w:p>
      <w:pPr>
        <w:pStyle w:val="Normal"/>
      </w:pPr>
      <w:r>
        <w:t xml:space="preserve">Hemos dicho unas breves palabras acerca del aspecto psicológico  de la Ley de las Tres  Fuerzas.  La  próxima  vez  nos  referiremos  al  Rayo  de  Creación  a  la  luz  de.  las  Tres Fuerzas de Creación, es decir, consideraremos la Ley de Tres en su aplicación cosmológica.</w:t>
      </w:r>
    </w:p>
    <w:p>
      <w:pPr>
        <w:pStyle w:val="Heading1"/>
      </w:pPr>
      <w:r>
        <w:t>PARTE III.</w:t>
      </w:r>
    </w:p>
    <w:p>
      <w:pPr>
        <w:pStyle w:val="Normal"/>
      </w:pPr>
      <w:r>
        <w:t xml:space="preserve">Retomemos  la  frase  que  ya  hemos  empleado,  a  saber:  "El  hecho  de  que  las  tres</w:t>
      </w:r>
    </w:p>
    <w:p>
      <w:pPr>
        <w:pStyle w:val="Normal"/>
      </w:pPr>
      <w:r>
        <w:t xml:space="preserve">fuerzas</w:t>
      </w:r>
    </w:p>
    <w:p>
      <w:pPr>
        <w:pStyle w:val="Normal"/>
      </w:pPr>
      <w:r>
        <w:t xml:space="preserve">crean  significa  que  las  tres</w:t>
      </w:r>
    </w:p>
    <w:p>
      <w:pPr>
        <w:pStyle w:val="Normal"/>
      </w:pPr>
      <w:r>
        <w:t xml:space="preserve">voluntades</w:t>
      </w:r>
    </w:p>
    <w:p>
      <w:pPr>
        <w:pStyle w:val="Normal"/>
      </w:pPr>
      <w:r>
        <w:t xml:space="preserve">crean."  Es  preciso  preguntarse  si  estas  tres voluntades  que  provienen  del  Absoluto  son  idénticas  cuando  están  en  conjunción  con  la Voluntad del Absoluto Mismo. Esto no puede darse por sentado porque invierte el orden de creación al hacer que tres se conviertan en uno. Tres no pueden convertirse en uno salvo por la Voluntad 4el Absoluto y esto significaría la</w:t>
      </w:r>
    </w:p>
    <w:p>
      <w:pPr>
        <w:pStyle w:val="Normal"/>
      </w:pPr>
      <w:r>
        <w:t xml:space="preserve">involución</w:t>
      </w:r>
    </w:p>
    <w:p>
      <w:pPr>
        <w:pStyle w:val="Normal"/>
      </w:pPr>
      <w:r>
        <w:t xml:space="preserve">de toda la Creación. (Obsérvese que si se divide 3 por 1 se obtiene 3 repetido al infinito.) El Universo creado proviene del Absoluto debido  a  tres  fuerzas  que,  como  tales,  ya  no  pertenecen  más  al  Absoluto  Increado.</w:t>
      </w:r>
    </w:p>
    <w:p>
      <w:pPr>
        <w:pStyle w:val="Normal"/>
      </w:pPr>
      <w:r>
        <w:t xml:space="preserve">Comparemos  con la  cosmología cristiana,  donde en el Credo de Atanasio</w:t>
      </w:r>
    </w:p>
    <w:p>
      <w:pPr>
        <w:pStyle w:val="Normal"/>
      </w:pPr>
      <w:r>
        <w:t xml:space="preserve">se</w:t>
      </w:r>
    </w:p>
    <w:p>
      <w:pPr>
        <w:pStyle w:val="Normal"/>
      </w:pPr>
      <w:r>
        <w:t xml:space="preserve">dice: "No hay tres  Increados,  sino  un  Increado.")  El  Absoluto  es  increado,  inmanifiesto,  incondicionado,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122</w:t>
      </w:r>
    </w:p>
    <w:p>
      <w:pPr>
        <w:pStyle w:val="Normal"/>
      </w:pPr>
      <w:r>
        <w:t xml:space="preserve">NICOLL</w:t>
      </w:r>
    </w:p>
    <w:p>
      <w:pPr>
        <w:pStyle w:val="Normal"/>
      </w:pPr>
      <w:r>
        <w:t xml:space="preserve">está más allá de todo pensamiento humano. Las tres fuerzas que provienen del Absoluto en el primer acto de</w:t>
      </w:r>
    </w:p>
    <w:p>
      <w:pPr>
        <w:pStyle w:val="Normal"/>
      </w:pPr>
      <w:r>
        <w:t xml:space="preserve">94</w:t>
      </w:r>
    </w:p>
    <w:p>
      <w:pPr>
        <w:pStyle w:val="Normal"/>
      </w:pPr>
      <w:r>
        <w:t xml:space="preserve">creación  ya  están  condicionadas:  1)  por  la  sola  Voluntad  del  Absoluto  y  2)  por  la</w:t>
      </w:r>
    </w:p>
    <w:p>
      <w:pPr>
        <w:pStyle w:val="Normal"/>
      </w:pPr>
      <w:r>
        <w:t xml:space="preserve">relación</w:t>
      </w:r>
    </w:p>
    <w:p>
      <w:pPr>
        <w:pStyle w:val="Normal"/>
      </w:pPr>
      <w:r>
        <w:t xml:space="preserve">que mantienen  entre  si  como  "Activa,  Pasiva  y  Neutralizante".  Estas fuerzas  en  su nivel primordial son todas conscientes, pero ya  limitadas,  y como su reduplicación prosigue en la espiración  u orden descendiente de la creación de todas las cosas, llegan a ser cada vez más mecánicas y limitadas, cuanto más lejos están en la escala</w:t>
      </w:r>
    </w:p>
    <w:p>
      <w:pPr>
        <w:pStyle w:val="Normal"/>
      </w:pPr>
      <w:r>
        <w:t xml:space="preserve">vertical</w:t>
      </w:r>
    </w:p>
    <w:p>
      <w:pPr>
        <w:pStyle w:val="Normal"/>
      </w:pPr>
      <w:r>
        <w:t xml:space="preserve">del Absoluto. Si dijéramos  que  la  suma  total  de  las  tres  fuerzas  primordiales  en  su  conjunción  constituye  la sola Voluntad del Absoluto, ello denotaría que las tres fuerzas primordiales se convierten en el Absoluto en la conjunción de unas con otras, en cuyo caso no habría creación. Las tres se convertirían en Una. Pero la Voluntad del Absoluto es crear, y las tres fuerzas o voluntades separadas  de  creación  provienen  en  consecuencia  del  Absoluto  y  no  pueden  regresar  a menos que la Voluntad del Absoluto Mismo sea absorber toda la creación. Las tres fuerzas primordiales se unen para crear el Universo en etapas sucesivas. No se unen para formar la sola  voluntad  del  Absoluto,  que  es  increada,  porque  si  su  conjunción  formara  una  unidad idéntica a la Voluntad del Absoluto, no habría proceso creativo.</w:t>
      </w:r>
    </w:p>
    <w:p>
      <w:pPr>
        <w:pStyle w:val="Heading1"/>
      </w:pPr>
      <w:r>
        <w:t>PARTE IV. DEL ESTUDIO DE LAS TRES FUERZAS EN UNO MISMO</w:t>
      </w:r>
    </w:p>
    <w:p>
      <w:pPr>
        <w:pStyle w:val="Normal"/>
      </w:pPr>
      <w:r>
        <w:t xml:space="preserve">Son más las oportunidades de observarnos a nosotros mismos que las de observar el  mundo  externo.  Vivimos  muy  poco  en  el  mundo  externo,  que  es  ajeno  a  nosotros.</w:t>
      </w:r>
    </w:p>
    <w:p>
      <w:pPr>
        <w:pStyle w:val="Normal"/>
      </w:pPr>
      <w:r>
        <w:t xml:space="preserve">Tenemos una percepción intermitente de él, pero es muy poco lo que vemos. Podemos pasar delante  de  la  misma  casa  mil  veces  y  ser  incapaces  de  describirla.  En  realidad,  nuestra permanencia  es  mucho  mayor  para  con  nosotros  mismos  que  para  con  el  mundo.  Esta  es una de las razones por la cual el estudio de las Tres Fuerzas empieza con la observación de sí.  Además  es  preciso  recordar  que  una  fuerza  es  invisible  y  nuestro  contacto  más  directo con lo invisible se hace por medio de la observación de sí.</w:t>
      </w:r>
    </w:p>
    <w:p>
      <w:pPr>
        <w:pStyle w:val="Normal"/>
      </w:pPr>
      <w:r>
        <w:t xml:space="preserve">Debemos  comprender  que  al  estudiar  esta  cuestión  de  las  fuerzas  no  se  estudian cosas.  Por  ejemplo,  un  deseo  es  una  fuerza,  no  una  cosa;  lo  mismo  puede  decirse  de  un pensamiento, de una idea.</w:t>
      </w:r>
    </w:p>
    <w:p>
      <w:pPr>
        <w:pStyle w:val="Normal"/>
      </w:pPr>
      <w:r>
        <w:t xml:space="preserve">Una de las razones por la cual nos cuesta tanto comprender las tres fuerzas es que tenemos tendencia a ver en todo</w:t>
      </w:r>
    </w:p>
    <w:p>
      <w:pPr>
        <w:pStyle w:val="Normal"/>
      </w:pPr>
      <w:r>
        <w:t xml:space="preserve">una</w:t>
      </w:r>
    </w:p>
    <w:p>
      <w:pPr>
        <w:pStyle w:val="Normal"/>
      </w:pPr>
      <w:r>
        <w:t xml:space="preserve">fuerza. Pensamos en la fuerza como si fuese</w:t>
      </w:r>
    </w:p>
    <w:p>
      <w:pPr>
        <w:pStyle w:val="Normal"/>
      </w:pPr>
      <w:r>
        <w:t xml:space="preserve">una, y</w:t>
      </w:r>
    </w:p>
    <w:p>
      <w:pPr>
        <w:pStyle w:val="Normal"/>
      </w:pPr>
      <w:r>
        <w:t xml:space="preserve">en todo  cuanto  sucede,  en  cualquier  manifestación,  en  cualquier  evento,  tendemos  a  ver meramente una fuerza. Atribuimos los acontecimientos</w:t>
      </w:r>
    </w:p>
    <w:p>
      <w:pPr>
        <w:pStyle w:val="Normal"/>
      </w:pPr>
      <w:r>
        <w:t xml:space="preserve">a.</w:t>
      </w:r>
    </w:p>
    <w:p>
      <w:pPr>
        <w:pStyle w:val="Normal"/>
      </w:pPr>
      <w:r>
        <w:t xml:space="preserve">una acción única. Esto se debe en parte  a  nuestra  incapacidad  de  pensar  en  más  de  una  cosa  al  mismo  tiempo;  a  veces pensamos  en  función  de  dos,  pero  pensar  en  función  de  tres  cosas  está  fuera  de  nuestro alcance,  es  decir,  está  más  allá  del  pensamiento  formatorio.  Un  evento,  por  ejemplo,  debe ser  siempre  bueno  o  malo,  justo  o  injusto  para  nosotros.  Sólo  vemos  una  acción  en  él,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123</w:t>
      </w:r>
    </w:p>
    <w:p>
      <w:pPr>
        <w:pStyle w:val="Normal"/>
      </w:pPr>
      <w:r>
        <w:t xml:space="preserve">NICOLL</w:t>
      </w:r>
    </w:p>
    <w:p>
      <w:pPr>
        <w:pStyle w:val="Normal"/>
      </w:pPr>
      <w:r>
        <w:t xml:space="preserve">además, ni siquiera pensamos que los eventos son debidos a fuerzas. Vemos una manzana que cae de un árbol y sólo vemos la manzana caída en el suelo. Vemos un imán que atrae o rechaza un polo de la brújula. Todos lo vemos,  pero apenas pensamos en fuerzas,  en este caso,  clases  de  fuerzas  evidentemente  diferentes.  Ni  tampoco  observamos  de  qué  modo cambian  las  fuerzas  para  nosotros.  En  cierto  momento  una  cosa  nos  atrae  y  el  próximo momento  la  misma  cosa  nos  repele.  O  una  cosa  nos  repele  y  entonces  se  nos  ocurre  una idea y nos sentimos atraídos. No comprendemos que la cosa una vez conduce una fuerza y otra  vez  una  fuerza  opuesta.  Del  mismo  modo,  nuestras  relaciones  con  una  persona cambian. Es decir, la persona sufre un cambio de signo para nosotros, y esto significa que en la tríada de fuerzas que produce la relación hubo un cambio de fuerzas, por ejemplo, el amor mecánico  se  convierte  en  odio,  la  confianza  mecánica  en  sospecha,  y  así  sucesivamente.</w:t>
      </w:r>
    </w:p>
    <w:p>
      <w:pPr>
        <w:pStyle w:val="Normal"/>
      </w:pPr>
      <w:r>
        <w:t xml:space="preserve">Todas estas manifestaciones comunes en la vida humana son debidas a fuerzas y a cambios en estas fuerzas. No les pido que en tales casos señalen las fuerzas, sino que las observen.</w:t>
      </w:r>
    </w:p>
    <w:p>
      <w:pPr>
        <w:pStyle w:val="Normal"/>
      </w:pPr>
      <w:r>
        <w:t xml:space="preserve">Las Tres Fuerzas no pueden ser estudiadas teóricamente. La única manera práctica de estudiar</w:t>
      </w:r>
    </w:p>
    <w:p>
      <w:pPr>
        <w:pStyle w:val="Normal"/>
      </w:pPr>
      <w:r>
        <w:t xml:space="preserve">95</w:t>
      </w:r>
    </w:p>
    <w:p>
      <w:pPr>
        <w:pStyle w:val="Normal"/>
      </w:pPr>
      <w:r>
        <w:t xml:space="preserve">las  tres  fuerzas  en  nosotros  es  haciendo  algo.  Ello  significa  la  imitación  o  la personificación  en  nosotros  de  una  de  las  tres  fuerzas,  en  relación  con  alguna  otra  fuerza que actúa: 1) en nosotros o, 2) en los eventos exteriores.</w:t>
      </w:r>
    </w:p>
    <w:p>
      <w:pPr>
        <w:pStyle w:val="Normal"/>
      </w:pPr>
      <w:r>
        <w:t xml:space="preserve">Ejemplo:</w:t>
      </w:r>
    </w:p>
    <w:p>
      <w:pPr>
        <w:pStyle w:val="Normal"/>
      </w:pPr>
      <w:r>
        <w:t xml:space="preserve">1) Luchar con los hábitos,</w:t>
      </w:r>
    </w:p>
    <w:p>
      <w:pPr>
        <w:pStyle w:val="Normal"/>
      </w:pPr>
      <w:r>
        <w:t xml:space="preserve">Luchar con el sufrimiento,</w:t>
      </w:r>
    </w:p>
    <w:p>
      <w:pPr>
        <w:pStyle w:val="Normal"/>
      </w:pPr>
      <w:r>
        <w:t xml:space="preserve">Luchar con la ignorancia, etcétera.</w:t>
      </w:r>
    </w:p>
    <w:p>
      <w:pPr>
        <w:pStyle w:val="Normal"/>
      </w:pPr>
      <w:r>
        <w:t xml:space="preserve">2) Luchar con la expresión de las emociones desagradables</w:t>
      </w:r>
    </w:p>
    <w:p>
      <w:pPr>
        <w:pStyle w:val="Normal"/>
      </w:pPr>
      <w:r>
        <w:t xml:space="preserve">hacia alguien con quien no se simpatiza mecánicamente,</w:t>
      </w:r>
    </w:p>
    <w:p>
      <w:pPr>
        <w:pStyle w:val="Normal"/>
      </w:pPr>
      <w:r>
        <w:t xml:space="preserve">Luchar para llevar a cabo alguna tarea difícil.</w:t>
      </w:r>
    </w:p>
    <w:p>
      <w:pPr>
        <w:pStyle w:val="Normal"/>
      </w:pPr>
      <w:r>
        <w:t xml:space="preserve">De este modo empezamos a comprender cuál es la segunda fuerza para nosotros, y a partir de ella alcanzamos una vislumbre de la 3a fuerza.</w:t>
      </w:r>
    </w:p>
    <w:p>
      <w:pPr>
        <w:pStyle w:val="Normal"/>
      </w:pPr>
      <w:r>
        <w:t xml:space="preserve">Ejemplo.  —</w:t>
      </w:r>
    </w:p>
    <w:p>
      <w:pPr>
        <w:pStyle w:val="Normal"/>
      </w:pPr>
      <w:r>
        <w:t xml:space="preserve">Una  súbita  irrupción  de  fuerza  que  nos  ayuda  en  nuestra  lucha  con determinada tarea significa un cambio en la calidad de la fuerza neutralizante, por ejemplo, el coraje puede producir este efecto. La fuerza activa en la tríada se acrecienta así y la tarea (la 2a  fuerza)</w:t>
      </w:r>
    </w:p>
    <w:p>
      <w:pPr>
        <w:pStyle w:val="Normal"/>
      </w:pPr>
      <w:r>
        <w:t xml:space="preserve">puede</w:t>
      </w:r>
    </w:p>
    <w:p>
      <w:pPr>
        <w:pStyle w:val="Normal"/>
      </w:pPr>
      <w:r>
        <w:t xml:space="preserve">ser  encaminada  más  fácilmente.  Por  otra  parte  puede</w:t>
      </w:r>
    </w:p>
    <w:p>
      <w:pPr>
        <w:pStyle w:val="Normal"/>
      </w:pPr>
      <w:r>
        <w:t xml:space="preserve">debilitar</w:t>
      </w:r>
    </w:p>
    <w:p>
      <w:pPr>
        <w:pStyle w:val="Normal"/>
      </w:pPr>
      <w:r>
        <w:t xml:space="preserve">la  fuerza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124</w:t>
      </w:r>
    </w:p>
    <w:p>
      <w:pPr>
        <w:pStyle w:val="Normal"/>
      </w:pPr>
      <w:r>
        <w:t xml:space="preserve">NICOLL</w:t>
      </w:r>
    </w:p>
    <w:p>
      <w:pPr>
        <w:pStyle w:val="Normal"/>
      </w:pPr>
      <w:r>
        <w:t xml:space="preserve">activa (creando la imagen de que uno es capaz de hacer la tarea) de modo  que la tarea se vuelve activa, es decir, la fuerza de resistencia se hace más fuerte.</w:t>
      </w:r>
    </w:p>
    <w:p>
      <w:pPr>
        <w:pStyle w:val="Normal"/>
      </w:pPr>
      <w:r>
        <w:t xml:space="preserve">Birdlip, 7 de febrero, 1942</w:t>
      </w:r>
    </w:p>
    <w:p>
      <w:pPr>
        <w:pStyle w:val="Normal"/>
      </w:pPr>
      <w:r>
        <w:t xml:space="preserve">LA LEY DE TRES.</w:t>
      </w:r>
    </w:p>
    <w:p>
      <w:pPr>
        <w:pStyle w:val="Heading1"/>
      </w:pPr>
      <w:r>
        <w:t>PARTE V.</w:t>
      </w:r>
    </w:p>
    <w:p>
      <w:pPr>
        <w:pStyle w:val="Normal"/>
      </w:pPr>
      <w:r>
        <w:t xml:space="preserve">Al  hablar  del  Rayo  de  Creación,  deseo  conectarlo  de  alguna  manera  con  los pensamientos  de  ustedes.  A  nadie  le  cuesta  admitir  que  el  Universo  es  creado  y  muchos creen  que  es así.  Por  ejemplo,  si  son  religiosos,  dicen  que  Dios creó  el  Universo. También han  oído  hablar  de  la  Trinidad,  si  son  cristianos,  y  tal  vez  hayan  pensado  o  no  sobre  este particular. En todo caso, la idea de la creación del mundo por Dios y alguna vaga noción de la  Trinidad  suele  existir  en  su  mente.  Pero  no  ven  entre  ambas  nociones  encadenamiento alguno.  Así,  aunque  hayan  pensado  que  la  creación  se  conecta  de  algún  modo  con  la Trinidad,  no  ven  la  inevitable  consecuencia  de  Tres  Voluntades  que  obran  en  la  creación.</w:t>
      </w:r>
    </w:p>
    <w:p>
      <w:pPr>
        <w:pStyle w:val="Normal"/>
      </w:pPr>
      <w:r>
        <w:t xml:space="preserve">Piensan  meramente  que  Dios  creó  todo,  por  así  decir,  en  torno  de  Él,  como  un  montón  de juguetes,  y  que  ninguna  ley  obraba,  y  aunque  en  el  relato  alegórico  de  la  creación  en  el Génesis se dice que el Universo fue creado en días sucesivos, no piensan que aquí se hace referencia a una escala, y que la creación no está toda en el mismo nivel sino que desciende en orden de grados cada vez más hacia abajo. En consecuencia, se inclinan a creer que la Voluntad de Dios está en contacto directo con todo lo  creado y también a cargo de todo lo creado.  Omiten  pensar  en  el  significado  de  la  Trinidad,  es  decir,  que  las  Tres  Fuerzas primordiales o Tres Voluntades llevan a cabo la creación, y así creen que la Voluntad de Dios llega directamente a cada cosa creada. Algunas religiones sólo enseñan la Unidad de Dios, tal como la religión mahometana. La religión cristiana enseña la Trinidad. Las consecuencias</w:t>
      </w:r>
    </w:p>
    <w:p>
      <w:pPr>
        <w:pStyle w:val="Normal"/>
      </w:pPr>
      <w:r>
        <w:t xml:space="preserve">psicológicas</w:t>
      </w:r>
    </w:p>
    <w:p>
      <w:pPr>
        <w:pStyle w:val="Normal"/>
      </w:pPr>
      <w:r>
        <w:t xml:space="preserve">son muy grandes. Si la gente sólo creyera en Dios, pensaría que la Voluntad de Dios se cumple por doquier y en todo, y así tiende al fanatismo y la persecución. No es que el cristianismo pueda mostrar algo muy diferente, pero al mismo tiempo esta religión contiene la  idea  de  la  Trinidad,  la  que  está  entre  Dios  y  el  mundo.  La  conexión  de  "Dios"  —o  el Absoluto—  con  el  proceso  de  creación  sólo  puede  comprenderse  a  través  de  la  Trinidad  o Tríada Primordial de Tres Fuerzas y su derivación en tríadas subsiguientes. Como lo explica un antiguo adagio: "Dios es difícil de comprender porque</w:t>
      </w:r>
    </w:p>
    <w:p>
      <w:pPr>
        <w:pStyle w:val="Normal"/>
      </w:pPr>
      <w:r>
        <w:t xml:space="preserve">96</w:t>
      </w:r>
    </w:p>
    <w:p>
      <w:pPr>
        <w:pStyle w:val="Normal"/>
      </w:pPr>
      <w:r>
        <w:t xml:space="preserve">primero Él es Uno, luego Tres, y luego Siete."</w:t>
      </w:r>
    </w:p>
    <w:p>
      <w:pPr>
        <w:pStyle w:val="Normal"/>
      </w:pPr>
      <w:r>
        <w:t xml:space="preserve">Para  retornar  al  Rayo  de  Creación;  la  primera  tríada  de  tres  fuerzas  proviene  del Absoluto  y  crea  el  Primer  Orden  de  Mundos,  el  cual  está  bajo  tres  leyes,  es  decir,  las  tres voluntades de la Tríada Primordial.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125</w:t>
      </w:r>
    </w:p>
    <w:p>
      <w:pPr>
        <w:pStyle w:val="Normal"/>
      </w:pPr>
      <w:r>
        <w:t xml:space="preserve">NICOLL</w:t>
      </w:r>
    </w:p>
    <w:p>
      <w:pPr>
        <w:pStyle w:val="Normal"/>
      </w:pPr>
      <w:r>
        <w:t xml:space="preserve">Este  es  el  primer  acto  de  creación  representado  gráficamente.  En  realidad,  es  un proceso  viviente,  inconcebible  y  eterno.  El  término  Mundo  3  significa  el  primer  nivel  de creación,  sometido  a  tres  leyes  o  voluntades.  Este  mundo  crea  a  su  vez  otro  orden  de mundos por debajo de él que tiene 3 fuerzas que le son propias. Este es llamado el Mundo 6, porque está bajo 3 voluntades o leyes que actúan sobre él desde el Mundo 3. Este proceso de creación prosigue. Por lo tanto el próximo orden de mundos es el Mundo 12, que tiene 3</w:t>
      </w:r>
    </w:p>
    <w:p>
      <w:pPr>
        <w:pStyle w:val="Normal"/>
      </w:pPr>
      <w:r>
        <w:t xml:space="preserve">fuerzas propias, 6 derivadas del Mundo 6, y 3 que derivan directamente del Mundo 3.</w:t>
      </w:r>
    </w:p>
    <w:p>
      <w:pPr>
        <w:pStyle w:val="Normal"/>
      </w:pPr>
      <w:r>
        <w:t xml:space="preserve">De  una  manera  similar,  otros  tres  mundos  han  sido  creados,  dando  en  total  seis órdenes de mundos o seis niveles descendientes -de creación por debajo del Absoluto, todos ligados por leyes.</w:t>
      </w:r>
    </w:p>
    <w:p>
      <w:pPr>
        <w:pStyle w:val="Normal"/>
      </w:pPr>
      <w:r>
        <w:t xml:space="preserve">El proceso de creación se detiene en el Mundo 96., por una razón que será explicada cuando se exponga la Ley de 7, o Ley de</w:t>
      </w:r>
    </w:p>
    <w:p>
      <w:pPr>
        <w:pStyle w:val="Normal"/>
      </w:pPr>
      <w:r>
        <w:t xml:space="preserve">Orden</w:t>
      </w:r>
    </w:p>
    <w:p>
      <w:pPr>
        <w:pStyle w:val="Normal"/>
      </w:pPr>
      <w:r>
        <w:t xml:space="preserve">de Creación.</w:t>
      </w:r>
    </w:p>
    <w:p>
      <w:pPr>
        <w:pStyle w:val="Normal"/>
      </w:pPr>
      <w:r>
        <w:t xml:space="preserve">El  Mundo</w:t>
      </w:r>
    </w:p>
    <w:p>
      <w:pPr>
        <w:pStyle w:val="Normal"/>
      </w:pPr>
      <w:r>
        <w:t xml:space="preserve">96,</w:t>
      </w:r>
    </w:p>
    <w:p>
      <w:pPr>
        <w:pStyle w:val="Normal"/>
      </w:pPr>
      <w:r>
        <w:t xml:space="preserve">al  termino  del  Rayo  de  Creación,  está  bajo  96  leyes.  Este  mundo  (o este orden de mundos) es el que está más alejado del Absoluto y bajo la mayor densidad de leyes. Cuanto más se aleja el proceso de creación del Absoluto, tanto mayor</w:t>
      </w:r>
    </w:p>
    <w:p>
      <w:pPr>
        <w:pStyle w:val="Normal"/>
      </w:pPr>
      <w:r>
        <w:t xml:space="preserve">es</w:t>
      </w:r>
    </w:p>
    <w:p>
      <w:pPr>
        <w:pStyle w:val="Normal"/>
      </w:pPr>
      <w:r>
        <w:t xml:space="preserve">el numero de leyes.</w:t>
      </w:r>
    </w:p>
    <w:p>
      <w:pPr>
        <w:pStyle w:val="Normal"/>
      </w:pPr>
      <w:r>
        <w:t xml:space="preserve">1</w:t>
      </w:r>
    </w:p>
    <w:p>
      <w:pPr>
        <w:pStyle w:val="Normal"/>
      </w:pPr>
      <w:r>
        <w:t xml:space="preserve">2</w:t>
      </w:r>
    </w:p>
    <w:p>
      <w:pPr>
        <w:pStyle w:val="Normal"/>
      </w:pPr>
      <w:r>
        <w:t xml:space="preserve">Absoluto</w:t>
      </w:r>
    </w:p>
    <w:p>
      <w:pPr>
        <w:pStyle w:val="Normal"/>
      </w:pPr>
      <w:r>
        <w:t xml:space="preserve">Primer Orden de Mundos Creados o Mundo 3</w:t>
      </w:r>
    </w:p>
    <w:p>
      <w:pPr>
        <w:pStyle w:val="Normal"/>
      </w:pPr>
      <w:r>
        <w:t xml:space="preserve">97</w:t>
      </w:r>
    </w:p>
    <w:p>
      <w:pPr>
        <w:pStyle w:val="Normal"/>
      </w:pPr>
      <w:r>
        <w:t xml:space="preserve">Lo  que  es  preciso  aprehender  es  que  la</w:t>
      </w:r>
    </w:p>
    <w:p>
      <w:pPr>
        <w:pStyle w:val="Normal"/>
      </w:pPr>
      <w:r>
        <w:t xml:space="preserve">creación</w:t>
      </w:r>
    </w:p>
    <w:p>
      <w:pPr>
        <w:pStyle w:val="Normal"/>
      </w:pPr>
      <w:r>
        <w:t xml:space="preserve">implica  necesariamente</w:t>
      </w:r>
    </w:p>
    <w:p>
      <w:pPr>
        <w:pStyle w:val="Normal"/>
      </w:pPr>
      <w:r>
        <w:t xml:space="preserve">leyes,</w:t>
      </w:r>
    </w:p>
    <w:p>
      <w:pPr>
        <w:pStyle w:val="Normal"/>
      </w:pPr>
      <w:r>
        <w:t xml:space="preserve">y esto  surge  del  mismo  hecho  de  que  las</w:t>
      </w:r>
    </w:p>
    <w:p>
      <w:pPr>
        <w:pStyle w:val="Normal"/>
      </w:pPr>
      <w:r>
        <w:t xml:space="preserve">tres  fuerzas</w:t>
      </w:r>
    </w:p>
    <w:p>
      <w:pPr>
        <w:pStyle w:val="Normal"/>
      </w:pPr>
      <w:r>
        <w:t xml:space="preserve">son  necesarias  para  cualquier manifestación. No puede haber creación sin leyes y esto significa que cada cosa creada está inevitablemente bajo leyes, es decir,</w:t>
      </w:r>
    </w:p>
    <w:p>
      <w:pPr>
        <w:pStyle w:val="Normal"/>
      </w:pPr>
      <w:r>
        <w:t xml:space="preserve">nada es creado libremente.</w:t>
      </w:r>
    </w:p>
    <w:p>
      <w:pPr>
        <w:pStyle w:val="Normal"/>
      </w:pPr>
      <w:r>
        <w:t xml:space="preserve">Si  consideramos  ahora  la  línea  vertical  de  Creación,  veremos  que  si  pudiéramos ascender  por  ella,  pasaríamos  cada  vez  bajo  menos  leyes,  es  decir,  ganaríamos  cada  vez más libertad.  Mientras que si descendiéramos,  pasaríamos cada vez bajo  más leyes y más restricciones  y  de  este  modo  seriamos  cada  vez  menos  libres.  Si  una  criatura,  un  ser,  es creado en el nivel del Mundo 12, se encuentra bajo 12 leyes, u órdenes de leyes. Si baja al nivel del Mundo 48 está bajo 48 leyes. El Hombre tal como es está en cierto nivel en el Rayo.</w:t>
      </w:r>
    </w:p>
    <w:p>
      <w:pPr>
        <w:pStyle w:val="Normal"/>
      </w:pPr>
      <w:r>
        <w:t xml:space="preserve">Pero  ha  sido  creado  de  tal  modo  que  puede  cambiar  su  nivel  hacia  arriba  o  hacia  abajo  y pasar así bajo menos o más leyes.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126</w:t>
      </w:r>
    </w:p>
    <w:p>
      <w:pPr>
        <w:pStyle w:val="Normal"/>
      </w:pPr>
      <w:r>
        <w:t xml:space="preserve">NICOLL</w:t>
      </w:r>
    </w:p>
    <w:p>
      <w:pPr>
        <w:pStyle w:val="Normal"/>
      </w:pPr>
      <w:r>
        <w:t xml:space="preserve">El  próximo  punto  que  consideraremos  es  si  las  leyes,  o  fuerzas,  o  voluntades,  o</w:t>
      </w:r>
    </w:p>
    <w:p>
      <w:pPr>
        <w:pStyle w:val="Normal"/>
      </w:pPr>
      <w:r>
        <w:t xml:space="preserve">influencias,</w:t>
      </w:r>
    </w:p>
    <w:p>
      <w:pPr>
        <w:pStyle w:val="Normal"/>
      </w:pPr>
      <w:r>
        <w:t xml:space="preserve">que  bajan  del  Rayo  tienen  diferentes  orígenes.  Si  tomamos  el  Mundo  48, veremos  que  ciertas  leyes  llegan  directamente  al  Mundo  48  desde  el  Mundo  3,  otras directamente del Mundo 6, y así en lo sucesivo. Es decir, un ser nacido en el Mundo 48 está bajo  48  leyes,  u  órdenes  de  leyes,  pero  estas  leyes  no  son  todas  de  la  misma  calidad, provienen de niveles superiores e inferiores.</w:t>
      </w:r>
    </w:p>
    <w:p>
      <w:pPr>
        <w:pStyle w:val="Normal"/>
      </w:pPr>
      <w:r>
        <w:t xml:space="preserve">Un  hombre,  si  sabe  cómo  hacerlo,  puede  ponerse  bajo  una  clase  u  otra  de influencias.</w:t>
      </w:r>
    </w:p>
    <w:p>
      <w:pPr>
        <w:pStyle w:val="Normal"/>
      </w:pPr>
      <w:r>
        <w:t xml:space="preserve">El  próximo  punto  es  que  la  creación  es  forzosa,  es  decir,  es  llevada  a  cabo  por  la fuerza.  Empieza  con  el  trabajo  de  la  Tríada  Primordial  de  Tres  Fuerzas  que  derivan  del Absoluto  y  prosigue  una  y  otra  vez  con  la  reduplicación  de  otras  tríadas  de  3  fuerzas.  El punto  ultimo  o  terminal  de  la  Creación  —Mundo  96—  está  bajo  muchas  fuerzas.  Esto significa que enormes fuerzas están encerradas en la creación. Mediante la acción de la Ley de Tres el Universo es</w:t>
      </w:r>
    </w:p>
    <w:p>
      <w:pPr>
        <w:pStyle w:val="Normal"/>
      </w:pPr>
      <w:r>
        <w:t xml:space="preserve">puesto en tensión.</w:t>
      </w:r>
    </w:p>
    <w:p>
      <w:pPr>
        <w:pStyle w:val="Normal"/>
      </w:pPr>
      <w:r>
        <w:t xml:space="preserve">A veces, en la naturaleza, vemos que esas fuerzas se</w:t>
      </w:r>
    </w:p>
    <w:p>
      <w:pPr>
        <w:pStyle w:val="Normal"/>
      </w:pPr>
      <w:r>
        <w:t xml:space="preserve">distienden</w:t>
      </w:r>
    </w:p>
    <w:p>
      <w:pPr>
        <w:pStyle w:val="Normal"/>
      </w:pPr>
      <w:r>
        <w:t xml:space="preserve">por sí mismas, como, por ejemplo, en el elemento radio.</w:t>
      </w:r>
    </w:p>
    <w:p>
      <w:pPr>
        <w:pStyle w:val="Heading1"/>
      </w:pPr>
      <w:r>
        <w:t>PARTE VI.</w:t>
      </w:r>
    </w:p>
    <w:p>
      <w:pPr>
        <w:pStyle w:val="Normal"/>
      </w:pPr>
      <w:r>
        <w:t xml:space="preserve">— Examinaremos ahora el Universo visible desde el punto de vista del Principio del Rayo de Creación. Sabemos que el Universo visible en su mayor magnitud está compuesto de  gran  número  de  inmensos  sistemas  estelares,  uno  de  los  cuales  es  la  Vía  Láctea.</w:t>
      </w:r>
    </w:p>
    <w:p>
      <w:pPr>
        <w:pStyle w:val="Normal"/>
      </w:pPr>
      <w:r>
        <w:t xml:space="preserve">Concebimos que el primer acto de Creación es comparable a una tenue y general formación de  todos  los  sistemas  posibles  que  son  llenados  por  una  creciente  condensación.  A  esto llamamos  Mundo  3:  "Todos  los  sistemas  posibles  de  mundos."  Ya  que  deseamos  hallar  la posición  de  nuestra  Tierra  en  la  creación,  nos  ocuparemos  ahora  de  nuestro  sistema  de mundos  que  se  ha  separado  de  la  masa  primordial,  a  saber,  nuestra  Galaxia  Estelar  o  Vía Láctea:  Mundo  6.  De  éste  tomaremos  nuestro  Sistema  Solar  o  Sol:  Mundo  12.  La  masa Planetaria  formada  desde  el  Sol  será  entonces  el  Mundo  24  del  cual  tomamos  nuestro Planeta separado o Tierra (Mundo 48), desde el cual deriva nuestra Luna (Mundo 96). Este es</w:t>
      </w:r>
    </w:p>
    <w:p>
      <w:pPr>
        <w:pStyle w:val="Normal"/>
      </w:pPr>
      <w:r>
        <w:t xml:space="preserve">nuestro</w:t>
      </w:r>
    </w:p>
    <w:p>
      <w:pPr>
        <w:pStyle w:val="Normal"/>
      </w:pPr>
      <w:r>
        <w:t xml:space="preserve">Rayo de Creación. Nuestra Luna es el punto terminal de esta rama del árbol total del Universo en el cual aparece nuestra Tierra. Pero como habrán observado, hasta ahora no aparece el Hombre en el Rayo.</w:t>
      </w:r>
    </w:p>
    <w:p>
      <w:pPr>
        <w:pStyle w:val="Normal"/>
      </w:pPr>
      <w:r>
        <w:t xml:space="preserve">98</w:t>
      </w:r>
    </w:p>
    <w:p>
      <w:pPr>
        <w:pStyle w:val="Normal"/>
      </w:pPr>
      <w:r>
        <w:t xml:space="preserve">El Rayo evoluciona en su totalidad. Cada parte del Rayo busca subir más alto en la escala  de  creación.  La  luna  no  es  un  planeta  muerto,  sino  el  punto  más  joven  en  nuestro Rayo.</w:t>
      </w:r>
    </w:p>
    <w:p>
      <w:pPr>
        <w:pStyle w:val="Heading1"/>
      </w:pPr>
      <w:r>
        <w:t>PARTE VII.</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127</w:t>
      </w:r>
    </w:p>
    <w:p>
      <w:pPr>
        <w:pStyle w:val="Normal"/>
      </w:pPr>
      <w:r>
        <w:t xml:space="preserve">NICOLL</w:t>
      </w:r>
    </w:p>
    <w:p>
      <w:pPr>
        <w:pStyle w:val="Normal"/>
      </w:pPr>
      <w:r>
        <w:t xml:space="preserve">—  Tratemos  de  encontrar  algunas  sencillas  ilustraciones.  Cualquier  organismo  u organización refleja hasta cierto punto el Principio del Rayo de Creación. Tomemos cualquier cuerpo organizado de hombres, digamos, el Ejército. Supongamos que el General está a la cabeza,  después  el  Coronel,  después  el  Capitán,  después  el  Sargento,  y  por  último  el soldado. ¿Bajo qué número de leyes está el soldado? Está bajo las leyes del Sargento, quien está  bajo  las  leyes  del  Capitán,  quien  está  bajo  las  leyes  del  Coronel,  quien  está  bajo  las leyes del General. Pero las leyes del General pueden llegar</w:t>
      </w:r>
    </w:p>
    <w:p>
      <w:pPr>
        <w:pStyle w:val="Normal"/>
      </w:pPr>
      <w:r>
        <w:t xml:space="preserve">directamente</w:t>
      </w:r>
    </w:p>
    <w:p>
      <w:pPr>
        <w:pStyle w:val="Normal"/>
      </w:pPr>
      <w:r>
        <w:t xml:space="preserve">al soldado; también las  leyes  del  Coronel  pueden  llegar  directamente  al  soldado,  y  así  sucesivamente.  De  todo esto podemos deducir: 1) que la</w:t>
      </w:r>
    </w:p>
    <w:p>
      <w:pPr>
        <w:pStyle w:val="Normal"/>
      </w:pPr>
      <w:r>
        <w:t xml:space="preserve">parte</w:t>
      </w:r>
    </w:p>
    <w:p>
      <w:pPr>
        <w:pStyle w:val="Normal"/>
      </w:pPr>
      <w:r>
        <w:t xml:space="preserve">está siempre bajo más leyes qué el</w:t>
      </w:r>
    </w:p>
    <w:p>
      <w:pPr>
        <w:pStyle w:val="Normal"/>
      </w:pPr>
      <w:r>
        <w:t xml:space="preserve">todo,</w:t>
      </w:r>
    </w:p>
    <w:p>
      <w:pPr>
        <w:pStyle w:val="Normal"/>
      </w:pPr>
      <w:r>
        <w:t xml:space="preserve">y 2) que las leyes  bajo  las  cuales  está  la  parte  provienen  de  diferentes  fuentes  de  origen.  Prosigamos esta  breve  analogía.  El  soldado  está  bajo  las  leyes  del  Sargento  pero  puede  atraer  la atención del Capitán; pasará entonces bajo las leyes del Capitán. Más aún; puede atraer la atención del General, y en tal caso escapar a las leyes del Sargento.</w:t>
      </w:r>
    </w:p>
    <w:p>
      <w:pPr>
        <w:pStyle w:val="Normal"/>
      </w:pPr>
      <w:r>
        <w:t xml:space="preserve">Tenemos ahora la analogía del. Cuerpo. El Cuerpo está también construido según el principio  del  Rayo  de  Creación.  Es  una  organización  u  organismo  y  todos  los  organismos obedecen a la Ley de Creación. Ahora bien, el Cuerpo como un todo es</w:t>
      </w:r>
    </w:p>
    <w:p>
      <w:pPr>
        <w:pStyle w:val="Normal"/>
      </w:pPr>
      <w:r>
        <w:t xml:space="preserve">una</w:t>
      </w:r>
    </w:p>
    <w:p>
      <w:pPr>
        <w:pStyle w:val="Normal"/>
      </w:pPr>
      <w:r>
        <w:t xml:space="preserve">cosa. Se divide entonces  en  muchos sistemas,  vascular,  digestivo,  linfático,  nervioso,  etc.  Cada  sistema  se divide a su vez en grupos de partes, hasta que se llegue a la más pequeña parte del Cuerpo.</w:t>
      </w:r>
    </w:p>
    <w:p>
      <w:pPr>
        <w:pStyle w:val="Normal"/>
      </w:pPr>
      <w:r>
        <w:t xml:space="preserve">Esto es llegar a una parte por medio del principio del Rayo de Creación, a saber, de las leyes crecientes.  Como  ejemplo  general,  examinemos  los  músculos  del  meñique:  están  bajo  sus propias leyes, y luego bajo las leyes de la mano, y la mano está bajo las leyes del brazo, el brazo bajo las leyes del sistema muscular en general y el sistema muscular es una parte de muchos  otros  sistemas  que  forman  finalmente  el  Cuerpo  en  su  conjunto.  Este  ejemplo aproximado  muestra  cómo  bajando  desde  la  cúspide  el  número  de  leyes  existentes  se acrecienta,  demostrándose  así  el  principio  del  Rayo  de  Creación,  a  saber,  el  principio  de aumento de las  leyes desde arriba hacia abajo. Y esto, es preciso aprehenderlo, está en la naturaleza de las cosas, es decir,</w:t>
      </w:r>
    </w:p>
    <w:p>
      <w:pPr>
        <w:pStyle w:val="Normal"/>
      </w:pPr>
      <w:r>
        <w:t xml:space="preserve">es una ley fundamental de la creación.</w:t>
      </w:r>
    </w:p>
    <w:p>
      <w:pPr>
        <w:pStyle w:val="Normal"/>
      </w:pPr>
      <w:r>
        <w:t xml:space="preserve">Birdlip, 14 de febrero, 1942</w:t>
      </w:r>
    </w:p>
    <w:p>
      <w:pPr>
        <w:pStyle w:val="Normal"/>
      </w:pPr>
      <w:r>
        <w:t xml:space="preserve">LA LEY DE SIETE. INTRODUCCIÓN</w:t>
      </w:r>
    </w:p>
    <w:p>
      <w:pPr>
        <w:pStyle w:val="Normal"/>
      </w:pPr>
      <w:r>
        <w:t xml:space="preserve">A  todos  ustedes  les  costará  pensar  sobre  las  ideas  cosmológicas  del  Trabajo.  Una persona  vive  en  su  propio  pequeño  cosmos  que  es  su  mundo  y  este  muy  pequeño  mundo está  gobernado  sobre  todo  por  los  propios  intereses.  La  gente  ni  siquiera  vive  en  este mundo,  este  pequeño  planeta  llamado  Tierra.  Se  debe  ello  a  la  falta  de  desarrollo  de  la conciencia, así como también a las dificultades de esta Tierra. La conciencia, en la mayoría de  la  gente,  se  limita  al  pequeñísimo  mundo  de  sí  y  de  sus  propios  intereses.  Apenas  si tenemos  conciencia  los  unos  de  los  otros.  Sólo  captamos  lo  que  nos  interesa  y  si  una persona  sólo  se  interesa  en  sí  misma  y  en  todo  aquello  perteneciente  a  sus  propios intereses, todo lo  que se dice  sobre el Cosmos tiene escaso o ningún significado para ella,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128</w:t>
      </w:r>
    </w:p>
    <w:p>
      <w:pPr>
        <w:pStyle w:val="Normal"/>
      </w:pPr>
      <w:r>
        <w:t xml:space="preserve">NICOLL</w:t>
      </w:r>
    </w:p>
    <w:p>
      <w:pPr>
        <w:pStyle w:val="Normal"/>
      </w:pPr>
      <w:r>
        <w:t xml:space="preserve">porque exige una forma de pensamiento que está</w:t>
      </w:r>
    </w:p>
    <w:p>
      <w:pPr>
        <w:pStyle w:val="Normal"/>
      </w:pPr>
      <w:r>
        <w:t xml:space="preserve">más allá de sí misma.</w:t>
      </w:r>
    </w:p>
    <w:p>
      <w:pPr>
        <w:pStyle w:val="Normal"/>
      </w:pPr>
      <w:r>
        <w:t xml:space="preserve">Una persona está pegada a su vida, por eso, generalmente le queda muy poca fuerza para pensar en algo que esté más allá de los intereses vitales inmediatos. En este caso, sólo los sitios más externos de  sus  centros  trabajan  y  absorben  sus  energías.  Este  es  el  hombre</w:t>
      </w:r>
    </w:p>
    <w:p>
      <w:pPr>
        <w:pStyle w:val="Normal"/>
      </w:pPr>
      <w:r>
        <w:t xml:space="preserve">sensual</w:t>
      </w:r>
    </w:p>
    <w:p>
      <w:pPr>
        <w:pStyle w:val="Normal"/>
      </w:pPr>
      <w:r>
        <w:t xml:space="preserve">(del  Nuevo Testamento),  el  hombre  que  sólo  vive  en  aquellas  partes  de  sí  vueltas  hacia  los  sentidos exteriores, hacia la vida. Pero en todas las personas que tienen un 99</w:t>
      </w:r>
    </w:p>
    <w:p>
      <w:pPr>
        <w:pStyle w:val="Normal"/>
      </w:pPr>
      <w:r>
        <w:t xml:space="preserve">centro magnético,</w:t>
      </w:r>
    </w:p>
    <w:p>
      <w:pPr>
        <w:pStyle w:val="Normal"/>
      </w:pPr>
      <w:r>
        <w:t xml:space="preserve">algo permanece</w:t>
      </w:r>
    </w:p>
    <w:p>
      <w:pPr>
        <w:pStyle w:val="Normal"/>
      </w:pPr>
      <w:r>
        <w:t xml:space="preserve">detrás,</w:t>
      </w:r>
    </w:p>
    <w:p>
      <w:pPr>
        <w:pStyle w:val="Normal"/>
      </w:pPr>
      <w:r>
        <w:t xml:space="preserve">algo</w:t>
      </w:r>
    </w:p>
    <w:p>
      <w:pPr>
        <w:pStyle w:val="Normal"/>
      </w:pPr>
      <w:r>
        <w:t xml:space="preserve">interior,</w:t>
      </w:r>
    </w:p>
    <w:p>
      <w:pPr>
        <w:pStyle w:val="Normal"/>
      </w:pPr>
      <w:r>
        <w:t xml:space="preserve">que desea comprender</w:t>
      </w:r>
    </w:p>
    <w:p>
      <w:pPr>
        <w:pStyle w:val="Normal"/>
      </w:pPr>
      <w:r>
        <w:t xml:space="preserve">más,</w:t>
      </w:r>
    </w:p>
    <w:p>
      <w:pPr>
        <w:pStyle w:val="Normal"/>
      </w:pPr>
      <w:r>
        <w:t xml:space="preserve">porque en realidad un hombre tiene mucho más sentidos</w:t>
      </w:r>
    </w:p>
    <w:p>
      <w:pPr>
        <w:pStyle w:val="Normal"/>
      </w:pPr>
      <w:r>
        <w:t xml:space="preserve">interiores</w:t>
      </w:r>
    </w:p>
    <w:p>
      <w:pPr>
        <w:pStyle w:val="Normal"/>
      </w:pPr>
      <w:r>
        <w:t xml:space="preserve">que sentidos</w:t>
      </w:r>
    </w:p>
    <w:p>
      <w:pPr>
        <w:pStyle w:val="Normal"/>
      </w:pPr>
      <w:r>
        <w:t xml:space="preserve">exteriores.</w:t>
      </w:r>
    </w:p>
    <w:p>
      <w:pPr>
        <w:pStyle w:val="Normal"/>
      </w:pPr>
      <w:r>
        <w:t xml:space="preserve">Pero estos</w:t>
      </w:r>
    </w:p>
    <w:p>
      <w:pPr>
        <w:pStyle w:val="Normal"/>
      </w:pPr>
      <w:r>
        <w:t xml:space="preserve">sentidos interiores necesitan ser desarrollados y esto empieza con la observación de  sí  que  es  uno  de  los  sentidos  interiores  que  por  lo  común  no  se  usa.  La  parte  real  o esencial  dé  un  hombre  (a  la  cual  se  dirige  este  Trabajo)  está  detrás  del  lado  externo controlado  por  los  sentidos.  Sólo  se  puede  llegar  a  ella  por  los  sentidos  interiores.  Cuando una persona empieza a valorar este Trabajo, es la señal de que tras la falsa personalidad del hombre, que la vida de los sentidos ha creado a su alrededor, hay una cosa verdadera, que no  fue  estropeada  por  la  vida:  y  ésta  es  la</w:t>
      </w:r>
    </w:p>
    <w:p>
      <w:pPr>
        <w:pStyle w:val="Normal"/>
      </w:pPr>
      <w:r>
        <w:t xml:space="preserve">Esencia.</w:t>
      </w:r>
    </w:p>
    <w:p>
      <w:pPr>
        <w:pStyle w:val="Normal"/>
      </w:pPr>
      <w:r>
        <w:t xml:space="preserve">Los  pensamientos  de  la  personalidad pueden  parecer  mucho  más  inteligentes  que  los  pensamientos  de  la  Esencia,  que  son  los pensamientos de nuestro ser más sencillo y genuino. 'Pero la calidad de pensamiento de la Esencia es de un orden mucho más elevado que la de la personalidad. Por lo tanto, cuando se  piensa  en  el  Universo  creado  y  ordenado,  son  los  pensamientos  más  sencillos  los  que empiezan a ponerse en contacto con su significado.</w:t>
      </w:r>
    </w:p>
    <w:p>
      <w:pPr>
        <w:pStyle w:val="Normal"/>
      </w:pPr>
      <w:r>
        <w:t xml:space="preserve">Tomemos un pensamiento muy sencillo: ¿Nunca ha pensado de un modo verdadero, vivido,  que  está  en  la  Tierra  por muy  poco  tiempo? También,  ¿no se  le  ha  ocurrido  el  muy simple pensamiento de que la Tierra es una parte del Sistema Solar, una parte del Sol? Son estos  pensamientos  sencillos,  vividos,  extraños,  los  que  empiezan  a  ponernos  en comunicación con el Rayo de Creación.</w:t>
      </w:r>
    </w:p>
    <w:p>
      <w:pPr>
        <w:pStyle w:val="Normal"/>
      </w:pPr>
      <w:r>
        <w:t xml:space="preserve">Las ideas cosmológicas del Trabajo deben caer primero en las partes más externas del Centro Intelectual y ser</w:t>
      </w:r>
    </w:p>
    <w:p>
      <w:pPr>
        <w:pStyle w:val="Normal"/>
      </w:pPr>
      <w:r>
        <w:t xml:space="preserve">registradas</w:t>
      </w:r>
    </w:p>
    <w:p>
      <w:pPr>
        <w:pStyle w:val="Normal"/>
      </w:pPr>
      <w:r>
        <w:t xml:space="preserve">por ellas. Es decir, es preciso aprender los diagramas prestándoles atención. Todos deben hacerlo. Es una tarea impuesta por el Trabajo. Pero los diagramas  sólo  pueden  ser</w:t>
      </w:r>
    </w:p>
    <w:p>
      <w:pPr>
        <w:pStyle w:val="Normal"/>
      </w:pPr>
      <w:r>
        <w:t xml:space="preserve">comprendidos</w:t>
      </w:r>
    </w:p>
    <w:p>
      <w:pPr>
        <w:pStyle w:val="Normal"/>
      </w:pPr>
      <w:r>
        <w:t xml:space="preserve">cuando  llegan  a  las  partes  superiores  o emocionales  del  Centro  Intelectual,  y  luego  pasan  al  Centro  Emocional  mismo.  Cuando  un hombre  entiende  algo  que  su  lado  formatorio  ha  registrado  y  se  pregunta  qué  es  porque</w:t>
      </w:r>
    </w:p>
    <w:p>
      <w:pPr>
        <w:pStyle w:val="Normal"/>
      </w:pPr>
      <w:r>
        <w:t xml:space="preserve">desea</w:t>
      </w:r>
    </w:p>
    <w:p>
      <w:pPr>
        <w:pStyle w:val="Normal"/>
      </w:pPr>
      <w:r>
        <w:t xml:space="preserve">hacerlo emocionalmente, entonces el diagrama empieza a trabajar en él y lo induce a pensar  por  sí mismo acerca del aspecto  cosmológico. Este  es el primer  objeto  del Trabajo: conectar  a  un  hombre  con  las  partes  superiores  de  los  centros  ordinarios,  y finalmente con los  Centros  Superiores  mismos.  Y  este  proceso  gradual  se  llama</w:t>
      </w:r>
    </w:p>
    <w:p>
      <w:pPr>
        <w:pStyle w:val="Normal"/>
      </w:pPr>
      <w:r>
        <w:t xml:space="preserve">despertar.  Si</w:t>
      </w:r>
    </w:p>
    <w:p>
      <w:pPr>
        <w:pStyle w:val="Normal"/>
      </w:pPr>
      <w:r>
        <w:t xml:space="preserve">un  hombre niega  todo""  significado  al  Universo,  las  partes  superiores  de  los  centros  están  bloqueadas por su actitud. El Universo es entonces lo que piensa que es  —es decir, es exactamente 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129</w:t>
      </w:r>
    </w:p>
    <w:p>
      <w:pPr>
        <w:pStyle w:val="Normal"/>
      </w:pPr>
      <w:r>
        <w:t xml:space="preserve">NICOLL</w:t>
      </w:r>
    </w:p>
    <w:p>
      <w:pPr>
        <w:pStyle w:val="Normal"/>
      </w:pPr>
      <w:r>
        <w:t xml:space="preserve">que es su actitud hacia él— y entonces el hombre mismo es lo que piensa que es. Pero este Trabajo fue hecho para que el hombre piense de una manera nueva. Porque a menos que un hombre  empiece  a  pensar  de  un  modo  nuevo,  no  puede  cambiar.  Esto  es  evidente  por  sí mismo  si  se  examina  a  la  gente.  Pero  para  pensar  de  un  nuevo  modo,  es  preciso  que  un hombre tenga nuevas ideas, nuevos conceptos, y los entienda, y piense según ellos.</w:t>
      </w:r>
    </w:p>
    <w:p>
      <w:pPr>
        <w:pStyle w:val="Heading1"/>
      </w:pPr>
      <w:r>
        <w:t>PARTE I. LA LEY DE SIETE</w:t>
      </w:r>
    </w:p>
    <w:p>
      <w:pPr>
        <w:pStyle w:val="Normal"/>
      </w:pPr>
      <w:r>
        <w:t xml:space="preserve">—  Se  ha  determinado  el  proceso  de  creación  por  medio  de  las  Tres  Fuerzas provenientes del Absoluto hasta el Mundo 96. Se ha explicado que a medida que la creación prosigue  por  la  acción  de  la  multiplicación  de  las  Tres  Fuerzas  aumenta  en  cada  plano  -o nivel  de  creación  la  densidad  de  las  leyes.  Es  decir,  cuanto  más  se  aleja  el  proceso  de creación del Absoluto, tantas más restricciones aparecen hasta que, en el Mundo 96, el cual en  nuestro  particular  Rayo  de  Creación  es  la  Luna,  punto  terminal  del  Rayo,  el  número  de leyes o restricciones llega a su máximo.</w:t>
      </w:r>
    </w:p>
    <w:p>
      <w:pPr>
        <w:pStyle w:val="Normal"/>
      </w:pPr>
      <w:r>
        <w:t xml:space="preserve">Consideraremos ahora otra ley que restringe la creación: la Ley de Siete. La creación prosigue  a  través  de  crecientes  restricciones.  La  ley  de  Tres  produce  necesariamente crecientes  restricciones  pero  la  Ley  de  Siete  agrega  nuevas  limitaciones.  Ya  se  dijo  que  la Tierra ocupa un lugar muy bajo en el Rayo de Creación y que está bajo 48 órdenes de leyes y que por debajo de ella sólo existe un grado o nivel de creación representado por la Luna.</w:t>
      </w:r>
    </w:p>
    <w:p>
      <w:pPr>
        <w:pStyle w:val="Normal"/>
      </w:pPr>
      <w:r>
        <w:t xml:space="preserve">Esto</w:t>
      </w:r>
    </w:p>
    <w:p>
      <w:pPr>
        <w:pStyle w:val="Normal"/>
      </w:pPr>
      <w:r>
        <w:t xml:space="preserve">100</w:t>
      </w:r>
    </w:p>
    <w:p>
      <w:pPr>
        <w:pStyle w:val="Normal"/>
      </w:pPr>
      <w:r>
        <w:t xml:space="preserve">significa que la posición de la Tierra en el proceso creativo es  muy mala, y que sólo existe  una  posición  peor,  donde  el  número  de  restricciones  es  doble.  Pero,  considerado desde el punto de vista de la segunda ley fundamental que está detrás de toda cosa, a saber, la Ley de Siete, la posición de la Tierra es aun menos envidiable. Tratemos de comprender lo que esto significa. La Ley de Siete se aplica al orden de la manifestación de creación, y es en la  palabra</w:t>
      </w:r>
    </w:p>
    <w:p>
      <w:pPr>
        <w:pStyle w:val="Normal"/>
      </w:pPr>
      <w:r>
        <w:t xml:space="preserve">orden</w:t>
      </w:r>
    </w:p>
    <w:p>
      <w:pPr>
        <w:pStyle w:val="Normal"/>
      </w:pPr>
      <w:r>
        <w:t xml:space="preserve">donde  hallaremos  su  supremo  significado.  Es  preciso  comprender claramente  que  hay  una  ley  de</w:t>
      </w:r>
    </w:p>
    <w:p>
      <w:pPr>
        <w:pStyle w:val="Normal"/>
      </w:pPr>
      <w:r>
        <w:t xml:space="preserve">orden</w:t>
      </w:r>
    </w:p>
    <w:p>
      <w:pPr>
        <w:pStyle w:val="Normal"/>
      </w:pPr>
      <w:r>
        <w:t xml:space="preserve">además  de  la  ley  de</w:t>
      </w:r>
    </w:p>
    <w:p>
      <w:pPr>
        <w:pStyle w:val="Normal"/>
      </w:pPr>
      <w:r>
        <w:t xml:space="preserve">creación.</w:t>
      </w:r>
    </w:p>
    <w:p>
      <w:pPr>
        <w:pStyle w:val="Normal"/>
      </w:pPr>
      <w:r>
        <w:t xml:space="preserve">La  creación</w:t>
      </w:r>
    </w:p>
    <w:p>
      <w:pPr>
        <w:pStyle w:val="Normal"/>
      </w:pPr>
      <w:r>
        <w:t xml:space="preserve">está</w:t>
      </w:r>
    </w:p>
    <w:p>
      <w:pPr>
        <w:pStyle w:val="Normal"/>
      </w:pPr>
      <w:r>
        <w:t xml:space="preserve">dispuesta  en  orden  y</w:t>
      </w:r>
    </w:p>
    <w:p>
      <w:pPr>
        <w:pStyle w:val="Normal"/>
      </w:pPr>
      <w:r>
        <w:t xml:space="preserve">está  ordenada  en  cierta  dirección.  En  ciertos  puntos  de  este  orden aparecen  dificultades  y  la  Tierra  está  situada  en  uno  de  los  puntos  donde  surgen inevitablemente dificultades en el ordenamiento de las etapas de la creación. Ya hemos visto que las Tres Fuerzas primordiales de creación provienen del Absoluto que es su Fuente, y a su  vez  crean  nuevas  fuerzas.  Podríamos  imaginar  que  estas  fuerzas  prosiguen  su  camino descendente sin obstáculo alguno. Pero no es así. Son frenadas</w:t>
      </w:r>
    </w:p>
    <w:p>
      <w:pPr>
        <w:pStyle w:val="Normal"/>
      </w:pPr>
      <w:r>
        <w:t xml:space="preserve">en dos puntos</w:t>
      </w:r>
    </w:p>
    <w:p>
      <w:pPr>
        <w:pStyle w:val="Normal"/>
      </w:pPr>
      <w:r>
        <w:t xml:space="preserve">debido a la Ley de Siete.</w:t>
      </w:r>
    </w:p>
    <w:p>
      <w:pPr>
        <w:pStyle w:val="Normal"/>
      </w:pPr>
      <w:r>
        <w:t xml:space="preserve">Tratemos  de  comprender  estos  puntos  de  detención  por  medio  de  una representación  visual.  Imaginemos  un  tubo  hecho  de  una  sustancia  elástica  que  tiene  dos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130</w:t>
      </w:r>
    </w:p>
    <w:p>
      <w:pPr>
        <w:pStyle w:val="Normal"/>
      </w:pPr>
      <w:r>
        <w:t xml:space="preserve">NICOLL</w:t>
      </w:r>
    </w:p>
    <w:p>
      <w:pPr>
        <w:pStyle w:val="Normal"/>
      </w:pPr>
      <w:r>
        <w:t xml:space="preserve">estrechamientos o constricciones, y supongamos que se vierte agua desde la parte superior.</w:t>
      </w:r>
    </w:p>
    <w:p>
      <w:pPr>
        <w:pStyle w:val="Normal"/>
      </w:pPr>
      <w:r>
        <w:t xml:space="preserve">Podemos representar el tubo en la siguiente forma:</w:t>
      </w:r>
    </w:p>
    <w:p>
      <w:pPr>
        <w:pStyle w:val="Normal"/>
      </w:pPr>
      <w:r>
        <w:t xml:space="preserve">Veremos  que  el  paso  del  agua,  a  la  que  suponemos  que  representa  la  fuerza,  es detenido en dos lugares en su descenso por el tubo.</w:t>
      </w:r>
    </w:p>
    <w:p>
      <w:pPr>
        <w:pStyle w:val="Normal"/>
      </w:pPr>
      <w:r>
        <w:t xml:space="preserve">Adaptemos  ahora  esta  imagen  al  Rayo  de  Creación  tal  como  fue  explicado  hasta ahora, de la siguiente manera, agregando al mismo tiempo las Notas:</w:t>
      </w:r>
    </w:p>
    <w:p>
      <w:pPr>
        <w:pStyle w:val="Normal"/>
      </w:pPr>
      <w:r>
        <w:t xml:space="preserve">Do, Si, La,</w:t>
      </w:r>
    </w:p>
    <w:p>
      <w:pPr>
        <w:pStyle w:val="Normal"/>
      </w:pPr>
      <w:r>
        <w:t xml:space="preserve">etcétera.</w:t>
      </w:r>
    </w:p>
    <w:p>
      <w:pPr>
        <w:pStyle w:val="Normal"/>
      </w:pPr>
      <w:r>
        <w:t xml:space="preserve">Observarán que el primer tono de la escala, a saber,</w:t>
      </w:r>
    </w:p>
    <w:p>
      <w:pPr>
        <w:pStyle w:val="Normal"/>
      </w:pPr>
      <w:r>
        <w:t xml:space="preserve">Do,</w:t>
      </w:r>
    </w:p>
    <w:p>
      <w:pPr>
        <w:pStyle w:val="Normal"/>
      </w:pPr>
      <w:r>
        <w:t xml:space="preserve">fue colocado en el nivel del Absoluto, el segundo tono</w:t>
      </w:r>
    </w:p>
    <w:p>
      <w:pPr>
        <w:pStyle w:val="Normal"/>
      </w:pPr>
      <w:r>
        <w:t xml:space="preserve">Si</w:t>
      </w:r>
    </w:p>
    <w:p>
      <w:pPr>
        <w:pStyle w:val="Normal"/>
      </w:pPr>
      <w:r>
        <w:t xml:space="preserve">en el nivel del Mundo 3, el tono</w:t>
      </w:r>
    </w:p>
    <w:p>
      <w:pPr>
        <w:pStyle w:val="Normal"/>
      </w:pPr>
      <w:r>
        <w:t xml:space="preserve">La</w:t>
      </w:r>
    </w:p>
    <w:p>
      <w:pPr>
        <w:pStyle w:val="Normal"/>
      </w:pPr>
      <w:r>
        <w:t xml:space="preserve">en el nivel del Mundo 6, y así sucesivamente,  hasta  que  se  llegue  a</w:t>
      </w:r>
    </w:p>
    <w:p>
      <w:pPr>
        <w:pStyle w:val="Normal"/>
      </w:pPr>
      <w:r>
        <w:t xml:space="preserve">Re,</w:t>
      </w:r>
    </w:p>
    <w:p>
      <w:pPr>
        <w:pStyle w:val="Normal"/>
      </w:pPr>
      <w:r>
        <w:t xml:space="preserve">al  nivel  de  la  Luna.  Ahora  bien,  si  tomamos  la escala mayor, hay dos puntos en ella donde los intervalos entre las notas no son tonos, sino</w:t>
      </w:r>
    </w:p>
    <w:p>
      <w:pPr>
        <w:pStyle w:val="Normal"/>
      </w:pPr>
      <w:r>
        <w:t xml:space="preserve">semitonos.</w:t>
      </w:r>
    </w:p>
    <w:p>
      <w:pPr>
        <w:pStyle w:val="Normal"/>
      </w:pPr>
      <w:r>
        <w:t xml:space="preserve">Estos  puntos  corresponden</w:t>
      </w:r>
    </w:p>
    <w:p>
      <w:pPr>
        <w:pStyle w:val="Normal"/>
      </w:pPr>
      <w:r>
        <w:t xml:space="preserve">a  Do-Si  y  Fa-Mi.</w:t>
      </w:r>
    </w:p>
    <w:p>
      <w:pPr>
        <w:pStyle w:val="Normal"/>
      </w:pPr>
      <w:r>
        <w:t xml:space="preserve">En  realidad  la  escala  mayor  fue construida para ilustrar el Rayo</w:t>
      </w:r>
    </w:p>
    <w:p>
      <w:pPr>
        <w:pStyle w:val="Normal"/>
      </w:pPr>
      <w:r>
        <w:t xml:space="preserve">de</w:t>
      </w:r>
    </w:p>
    <w:p>
      <w:pPr>
        <w:pStyle w:val="Normal"/>
      </w:pPr>
      <w:r>
        <w:t xml:space="preserve">Creación por gente desconocida que pertenecía a alguna escuela  desconocida.  Fue  construida  para  ilustrar  la  Ley  de  Siete  o  Ley  de  la  Octava.  En términos  de  escala  musical,  podemos  referirnos  al  intervalo  entre</w:t>
      </w:r>
    </w:p>
    <w:p>
      <w:pPr>
        <w:pStyle w:val="Normal"/>
      </w:pPr>
      <w:r>
        <w:t xml:space="preserve">Do</w:t>
      </w:r>
    </w:p>
    <w:p>
      <w:pPr>
        <w:pStyle w:val="Normal"/>
      </w:pPr>
      <w:r>
        <w:t xml:space="preserve">y</w:t>
      </w:r>
    </w:p>
    <w:p>
      <w:pPr>
        <w:pStyle w:val="Normal"/>
      </w:pPr>
      <w:r>
        <w:t xml:space="preserve">Si</w:t>
      </w:r>
    </w:p>
    <w:p>
      <w:pPr>
        <w:pStyle w:val="Normal"/>
      </w:pPr>
      <w:r>
        <w:t xml:space="preserve">como  al  lugar donde falta un semitono y del mismo modo al intervalo entre</w:t>
      </w:r>
    </w:p>
    <w:p>
      <w:pPr>
        <w:pStyle w:val="Normal"/>
      </w:pPr>
      <w:r>
        <w:t xml:space="preserve">Fa</w:t>
      </w:r>
    </w:p>
    <w:p>
      <w:pPr>
        <w:pStyle w:val="Normal"/>
      </w:pPr>
      <w:r>
        <w:t xml:space="preserve">y</w:t>
      </w:r>
    </w:p>
    <w:p>
      <w:pPr>
        <w:pStyle w:val="Normal"/>
      </w:pPr>
      <w:r>
        <w:t xml:space="preserve">Mi.</w:t>
      </w:r>
    </w:p>
    <w:p>
      <w:pPr>
        <w:pStyle w:val="Normal"/>
      </w:pPr>
      <w:r>
        <w:t xml:space="preserve">El Rayo entero puede ser llamado una octava en la cual el Absoluto suena como el primer</w:t>
      </w:r>
    </w:p>
    <w:p>
      <w:pPr>
        <w:pStyle w:val="Normal"/>
      </w:pPr>
      <w:r>
        <w:t xml:space="preserve">Do,</w:t>
      </w:r>
    </w:p>
    <w:p>
      <w:pPr>
        <w:pStyle w:val="Normal"/>
      </w:pPr>
      <w:r>
        <w:t xml:space="preserve">pero no conocemos la existencia de un</w:t>
      </w:r>
    </w:p>
    <w:p>
      <w:pPr>
        <w:pStyle w:val="Normal"/>
      </w:pPr>
      <w:r>
        <w:t xml:space="preserve">Do</w:t>
      </w:r>
    </w:p>
    <w:p>
      <w:pPr>
        <w:pStyle w:val="Normal"/>
      </w:pPr>
      <w:r>
        <w:t xml:space="preserve">más bajo. La Luna siempre nos muestra la misma cara, aunque esté 101</w:t>
      </w:r>
    </w:p>
    <w:p>
      <w:pPr>
        <w:pStyle w:val="Normal"/>
      </w:pPr>
      <w:r>
        <w:t xml:space="preserve">girando y no conocemos lo que está tras ella. La primera constricción" o lugar donde falta un semitono aparece pues entre el Absoluto y el Mundo 3 —es decir, entre</w:t>
      </w:r>
    </w:p>
    <w:p>
      <w:pPr>
        <w:pStyle w:val="Normal"/>
      </w:pPr>
      <w:r>
        <w:t xml:space="preserve">Do</w:t>
      </w:r>
    </w:p>
    <w:p>
      <w:pPr>
        <w:pStyle w:val="Normal"/>
      </w:pPr>
      <w:r>
        <w:t xml:space="preserve">y</w:t>
      </w:r>
    </w:p>
    <w:p>
      <w:pPr>
        <w:pStyle w:val="Normal"/>
      </w:pPr>
      <w:r>
        <w:t xml:space="preserve">Si</w:t>
      </w:r>
    </w:p>
    <w:p>
      <w:pPr>
        <w:pStyle w:val="Normal"/>
      </w:pPr>
      <w:r>
        <w:t xml:space="preserve">y la segunda  "constricción aparece  entre  el  Mundo 24  y  el  Mundo  48  —es  decir,  entre  Fa  y</w:t>
      </w:r>
    </w:p>
    <w:p>
      <w:pPr>
        <w:pStyle w:val="Normal"/>
      </w:pPr>
      <w:r>
        <w:t xml:space="preserve">Mi.</w:t>
      </w:r>
    </w:p>
    <w:p>
      <w:pPr>
        <w:pStyle w:val="Normal"/>
      </w:pPr>
      <w:r>
        <w:t xml:space="preserve">Esto  significa  que  el  paso  de  la  fuerza  es  detenido  en  esos  dos  lugares  debido  a  la naturaleza  de  la  Ley  de  Siete  y  allí  se  necesita  un</w:t>
      </w:r>
    </w:p>
    <w:p>
      <w:pPr>
        <w:pStyle w:val="Normal"/>
      </w:pPr>
      <w:r>
        <w:t xml:space="preserve">choque.</w:t>
      </w:r>
    </w:p>
    <w:p>
      <w:pPr>
        <w:pStyle w:val="Normal"/>
      </w:pPr>
      <w:r>
        <w:t xml:space="preserve">Entre</w:t>
      </w:r>
    </w:p>
    <w:p>
      <w:pPr>
        <w:pStyle w:val="Normal"/>
      </w:pPr>
      <w:r>
        <w:t xml:space="preserve">Sí</w:t>
      </w:r>
    </w:p>
    <w:p>
      <w:pPr>
        <w:pStyle w:val="Normal"/>
      </w:pPr>
      <w:r>
        <w:t xml:space="preserve">y</w:t>
      </w:r>
    </w:p>
    <w:p>
      <w:pPr>
        <w:pStyle w:val="Normal"/>
      </w:pPr>
      <w:r>
        <w:t xml:space="preserve">Fa</w:t>
      </w:r>
    </w:p>
    <w:p>
      <w:pPr>
        <w:pStyle w:val="Normal"/>
      </w:pPr>
      <w:r>
        <w:t xml:space="preserve">la  fuerza  pasa libremente y otra vez entre</w:t>
      </w:r>
    </w:p>
    <w:p>
      <w:pPr>
        <w:pStyle w:val="Normal"/>
      </w:pPr>
      <w:r>
        <w:t xml:space="preserve">Mi</w:t>
      </w:r>
    </w:p>
    <w:p>
      <w:pPr>
        <w:pStyle w:val="Normal"/>
      </w:pPr>
      <w:r>
        <w:t xml:space="preserve">y</w:t>
      </w:r>
    </w:p>
    <w:p>
      <w:pPr>
        <w:pStyle w:val="Normal"/>
      </w:pPr>
      <w:r>
        <w:t xml:space="preserve">Re,</w:t>
      </w:r>
    </w:p>
    <w:p>
      <w:pPr>
        <w:pStyle w:val="Normal"/>
      </w:pPr>
      <w:r>
        <w:t xml:space="preserve">pero entre</w:t>
      </w:r>
    </w:p>
    <w:p>
      <w:pPr>
        <w:pStyle w:val="Normal"/>
      </w:pPr>
      <w:r>
        <w:t xml:space="preserve">Do</w:t>
      </w:r>
    </w:p>
    <w:p>
      <w:pPr>
        <w:pStyle w:val="Normal"/>
      </w:pPr>
      <w:r>
        <w:t xml:space="preserve">y</w:t>
      </w:r>
    </w:p>
    <w:p>
      <w:pPr>
        <w:pStyle w:val="Normal"/>
      </w:pPr>
      <w:r>
        <w:t xml:space="preserve">Si</w:t>
      </w:r>
    </w:p>
    <w:p>
      <w:pPr>
        <w:pStyle w:val="Normal"/>
      </w:pPr>
      <w:r>
        <w:t xml:space="preserve">ocurre una detención, y entre</w:t>
      </w:r>
    </w:p>
    <w:p>
      <w:pPr>
        <w:pStyle w:val="Normal"/>
      </w:pPr>
      <w:r>
        <w:t xml:space="preserve">Fa</w:t>
      </w:r>
    </w:p>
    <w:p>
      <w:pPr>
        <w:pStyle w:val="Normal"/>
      </w:pPr>
      <w:r>
        <w:t xml:space="preserve">y</w:t>
      </w:r>
    </w:p>
    <w:p>
      <w:pPr>
        <w:pStyle w:val="Normal"/>
      </w:pPr>
      <w:r>
        <w:t xml:space="preserve">Mi</w:t>
      </w:r>
    </w:p>
    <w:p>
      <w:pPr>
        <w:pStyle w:val="Normal"/>
      </w:pPr>
      <w:r>
        <w:t xml:space="preserve">ocurre una segunda detención. Esto está en la naturaleza de las cosas  —es decir, surge de una de las  dos leyes fundamentales  que están tras  todas las  cosas.  No  es cuestión de</w:t>
      </w:r>
    </w:p>
    <w:p>
      <w:pPr>
        <w:pStyle w:val="Normal"/>
      </w:pPr>
      <w:r>
        <w:t xml:space="preserve">por</w:t>
      </w:r>
    </w:p>
    <w:p>
      <w:pPr>
        <w:pStyle w:val="Normal"/>
      </w:pPr>
      <w:r>
        <w:t xml:space="preserve">qué:</w:t>
      </w:r>
    </w:p>
    <w:p>
      <w:pPr>
        <w:pStyle w:val="Normal"/>
      </w:pPr>
      <w:r>
        <w:t xml:space="preserve">es  así.  Porque  una  ley  fundamental  significa  una  ley  que  ya  no  es  reducible  y  por  lo tanto no admite otra explicación, sean cuales fueren sus términos.</w:t>
      </w:r>
    </w:p>
    <w:p>
      <w:pPr>
        <w:pStyle w:val="Normal"/>
      </w:pPr>
      <w:r>
        <w:t xml:space="preserve">Equivale  a  decir  que  hay  cargas  de  electricidad  positiva  y  cargas  de  electricidad negativa.  No  es  cuestión  de</w:t>
      </w:r>
    </w:p>
    <w:p>
      <w:pPr>
        <w:pStyle w:val="Normal"/>
      </w:pPr>
      <w:r>
        <w:t xml:space="preserve">porqué.</w:t>
      </w:r>
    </w:p>
    <w:p>
      <w:pPr>
        <w:pStyle w:val="Normal"/>
      </w:pPr>
      <w:r>
        <w:t xml:space="preserve">Es  así,  y  no  cabe  decir  otra  cosa  salvo  que  la  Ley  de Tres y la Ley de Siete</w:t>
      </w:r>
    </w:p>
    <w:p>
      <w:pPr>
        <w:pStyle w:val="Normal"/>
      </w:pPr>
      <w:r>
        <w:t xml:space="preserve">son así.</w:t>
      </w:r>
    </w:p>
    <w:p>
      <w:pPr>
        <w:pStyle w:val="Normal"/>
      </w:pPr>
      <w:r>
        <w:t xml:space="preserve">Es preciso comprender que en última instancia si no fuera así nada  podría  existir.  Algo  tiene  que</w:t>
      </w:r>
    </w:p>
    <w:p>
      <w:pPr>
        <w:pStyle w:val="Normal"/>
      </w:pPr>
      <w:r>
        <w:t xml:space="preserve">ser  así</w:t>
      </w:r>
    </w:p>
    <w:p>
      <w:pPr>
        <w:pStyle w:val="Normal"/>
      </w:pPr>
      <w:r>
        <w:t xml:space="preserve">fundamentalmente  para  que  las  cosas  existan.</w:t>
      </w:r>
    </w:p>
    <w:p>
      <w:pPr>
        <w:pStyle w:val="Normal"/>
      </w:pPr>
      <w:r>
        <w:t xml:space="preserve">Cabe la posibilidad de explicar la silla en que estamos sentados en función de la madera, y la madera en función de las células, y las células en función de las moléculas, y las moléculas en  función  de  los  átomos,  y  los  átomos,  finalmente,  en  función  de  cargas  positivas  y negativas  de  electricidad.  Pero  no  se  puede  ir  más  lejos  porque  ya  se  llega  a  dos  de  las fuerzas que pertenecen a la Ley de las Tres Fuerzas y esa Ley es</w:t>
      </w:r>
    </w:p>
    <w:p>
      <w:pPr>
        <w:pStyle w:val="Normal"/>
      </w:pPr>
      <w:r>
        <w:t xml:space="preserve">fundamental.</w:t>
      </w:r>
    </w:p>
    <w:p>
      <w:pPr>
        <w:pStyle w:val="Normal"/>
      </w:pPr>
      <w:r>
        <w:t xml:space="preserve">Es así, y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131</w:t>
      </w:r>
    </w:p>
    <w:p>
      <w:pPr>
        <w:pStyle w:val="Normal"/>
      </w:pPr>
      <w:r>
        <w:t xml:space="preserve">NICOLL</w:t>
      </w:r>
    </w:p>
    <w:p>
      <w:pPr>
        <w:pStyle w:val="Normal"/>
      </w:pPr>
      <w:r>
        <w:t xml:space="preserve">hay  nada  más  allá,  salvo  el  Absoluto,  que  está  más  allá  de  toda  comprensión  humana.</w:t>
      </w:r>
    </w:p>
    <w:p>
      <w:pPr>
        <w:pStyle w:val="Normal"/>
      </w:pPr>
      <w:r>
        <w:t xml:space="preserve">Reducir el Universo a</w:t>
      </w:r>
    </w:p>
    <w:p>
      <w:pPr>
        <w:pStyle w:val="Normal"/>
      </w:pPr>
      <w:r>
        <w:t xml:space="preserve">102</w:t>
      </w:r>
    </w:p>
    <w:p>
      <w:pPr>
        <w:pStyle w:val="Normal"/>
      </w:pPr>
      <w:r>
        <w:t xml:space="preserve">una sola ley, que es el sueño de la ciencia, seria comprender la mente del Absoluto.</w:t>
      </w:r>
    </w:p>
    <w:p>
      <w:pPr>
        <w:pStyle w:val="Normal"/>
      </w:pPr>
      <w:r>
        <w:t xml:space="preserve">El Trabajo reduce el Universo a dos leyes, señalando al mismo tiempo la existencia de una ley.</w:t>
      </w:r>
    </w:p>
    <w:p>
      <w:pPr>
        <w:pStyle w:val="Normal"/>
      </w:pPr>
      <w:r>
        <w:t xml:space="preserve">La Ley de Siete da lugar inevitablemente al orden de las cosas creadas y produce al mismo  tiempo  dos  puntos  de  constricción  o  detención  en  ese  orden  para  las  fuerzas  que provienen  del  Rayo.  ¿Cómo  son  superados  esos  lugares  de  detención?  La  primera detención,  entre  el  Absoluto  y  el  Mundo  3,  es  vencida  por  el</w:t>
      </w:r>
    </w:p>
    <w:p>
      <w:pPr>
        <w:pStyle w:val="Normal"/>
      </w:pPr>
      <w:r>
        <w:t xml:space="preserve">choque</w:t>
      </w:r>
    </w:p>
    <w:p>
      <w:pPr>
        <w:pStyle w:val="Normal"/>
      </w:pPr>
      <w:r>
        <w:t xml:space="preserve">de  la</w:t>
      </w:r>
    </w:p>
    <w:p>
      <w:pPr>
        <w:pStyle w:val="Normal"/>
      </w:pPr>
      <w:r>
        <w:t xml:space="preserve">Voluntad  del</w:t>
      </w:r>
    </w:p>
    <w:p>
      <w:pPr>
        <w:pStyle w:val="Normal"/>
      </w:pPr>
      <w:r>
        <w:t xml:space="preserve">Absoluto.</w:t>
      </w:r>
    </w:p>
    <w:p>
      <w:pPr>
        <w:pStyle w:val="Normal"/>
      </w:pPr>
      <w:r>
        <w:t xml:space="preserve">Por  esta  razón  se  dice  que  la  creación  se  realiza  por  la  Voluntad  del  Absoluto  a</w:t>
      </w:r>
    </w:p>
    <w:p>
      <w:pPr>
        <w:pStyle w:val="Normal"/>
      </w:pPr>
      <w:r>
        <w:t xml:space="preserve">través</w:t>
      </w:r>
    </w:p>
    <w:p>
      <w:pPr>
        <w:pStyle w:val="Normal"/>
      </w:pPr>
      <w:r>
        <w:t xml:space="preserve">de las Tres Fuerzas primordiales. Pero en el caso de la segunda detención en el Rayo la  cuestión  es  diferente.  La  Voluntad  del  Absoluto  no  llega  a  ese  punto  y  por  lo  tanto  es preciso</w:t>
      </w:r>
    </w:p>
    <w:p>
      <w:pPr>
        <w:pStyle w:val="Normal"/>
      </w:pPr>
      <w:r>
        <w:t xml:space="preserve">crear</w:t>
      </w:r>
    </w:p>
    <w:p>
      <w:pPr>
        <w:pStyle w:val="Normal"/>
      </w:pPr>
      <w:r>
        <w:t xml:space="preserve">algo en él para que actúe como choque. Es aquí donde aparece el Hombre.</w:t>
      </w:r>
    </w:p>
    <w:p>
      <w:pPr>
        <w:pStyle w:val="Normal"/>
      </w:pPr>
      <w:r>
        <w:t xml:space="preserve">Ya se ha dicho que el</w:t>
      </w:r>
    </w:p>
    <w:p>
      <w:pPr>
        <w:pStyle w:val="Normal"/>
      </w:pPr>
      <w:r>
        <w:t xml:space="preserve">Hombre</w:t>
      </w:r>
    </w:p>
    <w:p>
      <w:pPr>
        <w:pStyle w:val="Normal"/>
      </w:pPr>
      <w:r>
        <w:t xml:space="preserve">no aparece en el Rayo de Creación tal como !o hemos estudiado  hasta  ahora  en  escala  gigantesca.  Sólo  aparece  la  Tierra.  Pero  con  el  fin  de permitir que las fuerzas que bajan del Rayo puedan pasar fácilmente a la Tierra y la Luna es preciso  crear  un  aparato  entre  las  Notas</w:t>
      </w:r>
    </w:p>
    <w:p>
      <w:pPr>
        <w:pStyle w:val="Normal"/>
      </w:pPr>
      <w:r>
        <w:t xml:space="preserve">Fa</w:t>
      </w:r>
    </w:p>
    <w:p>
      <w:pPr>
        <w:pStyle w:val="Normal"/>
      </w:pPr>
      <w:r>
        <w:t xml:space="preserve">y</w:t>
      </w:r>
    </w:p>
    <w:p>
      <w:pPr>
        <w:pStyle w:val="Normal"/>
      </w:pPr>
      <w:r>
        <w:t xml:space="preserve">Mi  —</w:t>
      </w:r>
    </w:p>
    <w:p>
      <w:pPr>
        <w:pStyle w:val="Normal"/>
      </w:pPr>
      <w:r>
        <w:t xml:space="preserve">es  decir,  entre  los  Planetas  tomados como un todo, y la Tierra tomada como una parte. Para este propósito se creó una pequeña octava desde el nivel de creación representado externamente por el</w:t>
      </w:r>
    </w:p>
    <w:p>
      <w:pPr>
        <w:pStyle w:val="Normal"/>
      </w:pPr>
      <w:r>
        <w:t xml:space="preserve">Sol.</w:t>
      </w:r>
    </w:p>
    <w:p>
      <w:pPr>
        <w:pStyle w:val="Normal"/>
      </w:pPr>
      <w:r>
        <w:t xml:space="preserve">Al nivel del Sol esta octava da la Nota</w:t>
      </w:r>
    </w:p>
    <w:p>
      <w:pPr>
        <w:pStyle w:val="Normal"/>
      </w:pPr>
      <w:r>
        <w:t xml:space="preserve">Do,</w:t>
      </w:r>
    </w:p>
    <w:p>
      <w:pPr>
        <w:pStyle w:val="Normal"/>
      </w:pPr>
      <w:r>
        <w:t xml:space="preserve">o más bien, el Sol suena como Nota</w:t>
      </w:r>
    </w:p>
    <w:p>
      <w:pPr>
        <w:pStyle w:val="Normal"/>
      </w:pPr>
      <w:r>
        <w:t xml:space="preserve">Do.</w:t>
      </w:r>
    </w:p>
    <w:p>
      <w:pPr>
        <w:pStyle w:val="Normal"/>
      </w:pPr>
      <w:r>
        <w:t xml:space="preserve">Al nivel de los Planetas da la Nota</w:t>
      </w:r>
    </w:p>
    <w:p>
      <w:pPr>
        <w:pStyle w:val="Normal"/>
      </w:pPr>
      <w:r>
        <w:t xml:space="preserve">Si</w:t>
      </w:r>
    </w:p>
    <w:p>
      <w:pPr>
        <w:pStyle w:val="Normal"/>
      </w:pPr>
      <w:r>
        <w:t xml:space="preserve">.  Entre  los  Planetas  y  la  Tierra  da  las  tres  Notas:</w:t>
      </w:r>
    </w:p>
    <w:p>
      <w:pPr>
        <w:pStyle w:val="Normal"/>
      </w:pPr>
      <w:r>
        <w:t xml:space="preserve">La,  Sol,  Fa.</w:t>
      </w:r>
    </w:p>
    <w:p>
      <w:pPr>
        <w:pStyle w:val="Normal"/>
      </w:pPr>
      <w:r>
        <w:t xml:space="preserve">Entonces  pasa  a  la Tierra como Nota</w:t>
      </w:r>
    </w:p>
    <w:p>
      <w:pPr>
        <w:pStyle w:val="Normal"/>
      </w:pPr>
      <w:r>
        <w:t xml:space="preserve">Mi</w:t>
      </w:r>
    </w:p>
    <w:p>
      <w:pPr>
        <w:pStyle w:val="Normal"/>
      </w:pPr>
      <w:r>
        <w:t xml:space="preserve">y llega a la Luna como Nota</w:t>
      </w:r>
    </w:p>
    <w:p>
      <w:pPr>
        <w:pStyle w:val="Normal"/>
      </w:pPr>
      <w:r>
        <w:t xml:space="preserve">Re.</w:t>
      </w:r>
    </w:p>
    <w:p>
      <w:pPr>
        <w:pStyle w:val="Normal"/>
      </w:pPr>
      <w:r>
        <w:t xml:space="preserve">Las tres Notas</w:t>
      </w:r>
    </w:p>
    <w:p>
      <w:pPr>
        <w:pStyle w:val="Normal"/>
      </w:pPr>
      <w:r>
        <w:t xml:space="preserve">La, Sol, Fa</w:t>
      </w:r>
    </w:p>
    <w:p>
      <w:pPr>
        <w:pStyle w:val="Normal"/>
      </w:pPr>
      <w:r>
        <w:t xml:space="preserve">que suenan entre  los  Planetas  y  la  Tierra  forman  la</w:t>
      </w:r>
    </w:p>
    <w:p>
      <w:pPr>
        <w:pStyle w:val="Normal"/>
      </w:pPr>
      <w:r>
        <w:t xml:space="preserve">Vida  Orgánica.</w:t>
      </w:r>
    </w:p>
    <w:p>
      <w:pPr>
        <w:pStyle w:val="Normal"/>
      </w:pPr>
      <w:r>
        <w:t xml:space="preserve">La  Vida  Orgánica  es  una  sensible película viviente que cubre la superficie de la Tierra y actúa como transmisor de las fuerzas que  pasan  entre  las  partes  superiores  e  inferiores  del  Rayo.  El  Hombre  es  una  parte  de  la Vida  Orgánica  y  es  en  este  aparato  especialmente  creado  para  la  transmisión  donde  él aparece en el Rayo mismo. La Vida Orgánica significa todas las formas de vida en la Tierra</w:t>
      </w:r>
    </w:p>
    <w:p>
      <w:pPr>
        <w:pStyle w:val="Normal"/>
      </w:pPr>
      <w:r>
        <w:t xml:space="preserve">—la  raza  humana,  todos  los  animales,  las  aves,  los  reptiles,  los  insectos,  los  peces,  las plantas,  todas  las  formas  de  vegetación,  hasta  las  más  diminutas  células  vivientes.  Esta película sensible, que recoge las influencias de la parte superior del Rayo y las transmite a la Tierra y a la Luna, es creada al nivel del Sol y su aparición en el gran Rayo de Creación se debe al punto de detención donde es preciso un choque entre las Notas</w:t>
      </w:r>
    </w:p>
    <w:p>
      <w:pPr>
        <w:pStyle w:val="Normal"/>
      </w:pPr>
      <w:r>
        <w:t xml:space="preserve">Fa</w:t>
      </w:r>
    </w:p>
    <w:p>
      <w:pPr>
        <w:pStyle w:val="Normal"/>
      </w:pPr>
      <w:r>
        <w:t xml:space="preserve">y</w:t>
      </w:r>
    </w:p>
    <w:p>
      <w:pPr>
        <w:pStyle w:val="Normal"/>
      </w:pPr>
      <w:r>
        <w:t xml:space="preserve">Mi,</w:t>
      </w:r>
    </w:p>
    <w:p>
      <w:pPr>
        <w:pStyle w:val="Normal"/>
      </w:pPr>
      <w:r>
        <w:t xml:space="preserve">que surge de la naturaleza de la Ley de Siete.</w:t>
      </w:r>
    </w:p>
    <w:p>
      <w:pPr>
        <w:pStyle w:val="Heading1"/>
      </w:pPr>
      <w:r>
        <w:t>PARTE II.</w:t>
      </w:r>
    </w:p>
    <w:p>
      <w:pPr>
        <w:pStyle w:val="Normal"/>
      </w:pPr>
      <w:r>
        <w:t xml:space="preserve">Cuando  este  sistema  es  presentado  de  una  manera  puramente  formal,  el  Rayo  de Creación  es  expuesto  en  términos  del  Universo  externo.  Pero  el  Rayo  es  un  principio  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132</w:t>
      </w:r>
    </w:p>
    <w:p>
      <w:pPr>
        <w:pStyle w:val="Normal"/>
      </w:pPr>
      <w:r>
        <w:t xml:space="preserve">NICOLL</w:t>
      </w:r>
    </w:p>
    <w:p>
      <w:pPr>
        <w:pStyle w:val="Normal"/>
      </w:pPr>
      <w:r>
        <w:t xml:space="preserve">cuando  se  aplica  al  Universo  externo  produce  los  diferentes  niveles  de  .nasas  estelares,  el Sol, los planetas y las lunas, en orden descendente. Se lo puede comprender de este modo.</w:t>
      </w:r>
    </w:p>
    <w:p>
      <w:pPr>
        <w:pStyle w:val="Normal"/>
      </w:pPr>
      <w:r>
        <w:t xml:space="preserve">Cuando,  por  ejemplo,  se  dice  que  el  Sol  crea  una  pequeña  octava  que  forma  la  Vida Orgánica sobre la Tierra, se lo puede entender literalmente. Pero el Rayo representa niveles de Ser, y es tanto interno como</w:t>
      </w:r>
    </w:p>
    <w:p>
      <w:pPr>
        <w:pStyle w:val="Normal"/>
      </w:pPr>
      <w:r>
        <w:t xml:space="preserve">externo.</w:t>
      </w:r>
    </w:p>
    <w:p>
      <w:pPr>
        <w:pStyle w:val="Normal"/>
      </w:pPr>
      <w:r>
        <w:t xml:space="preserve">Es decir, el Sol representa en el significado externo del  Rayo  al  verdadero  Sol.  En  el  significado  interno</w:t>
      </w:r>
    </w:p>
    <w:p>
      <w:pPr>
        <w:pStyle w:val="Normal"/>
      </w:pPr>
      <w:r>
        <w:t xml:space="preserve">representa</w:t>
      </w:r>
    </w:p>
    <w:p>
      <w:pPr>
        <w:pStyle w:val="Normal"/>
      </w:pPr>
      <w:r>
        <w:t xml:space="preserve">a  Seres  que  están  en  ese nivel en la escala vertical de ser. Pero esto puede ser comprendido en uno u otro sentido —</w:t>
      </w:r>
    </w:p>
    <w:p>
      <w:pPr>
        <w:pStyle w:val="Normal"/>
      </w:pPr>
      <w:r>
        <w:t xml:space="preserve">es  decir,  literalmente  o  psicológicamente—  porque  los  dos  se  corresponden  —es  decir,  los diferentes  niveles  en  el  Universo  externo  son  representaciones  de  los  diferentes  niveles  de inteligencia  que  son  internos  o  psicológicos.  Si  nos  referimos  a  la  Inteligencia  del  Sol  se comprende que es superior a la Inteligencia de la Tierra simplemente por su representación externa,  porque  el  Sol  tiene  infinitamente  más  energía  y  esplendor  que  la  Tierra.  Pero  en realidad es preciso comprender el Rayo en los dos sentidos, porque lo exterior y lo interior se corresponden  y  a  todo  lo  externo  le  corresponde  algo  externo.  Lo  podemos  observar  en nuestro  uso  del  idioma.  Hablamos  de  cosas  internas  o  psicológicas  en  términos  de  cosas externas  o  visibles.  A  un  hombre  astuto  lo  llamamos  zorro  y  a  un  valiente  león,  y  así sucesivamente. Porque, como lo exterior y lo interior tienen un origen similar cada uno puede representar al otro, porque,</w:t>
      </w:r>
    </w:p>
    <w:p>
      <w:pPr>
        <w:pStyle w:val="Normal"/>
      </w:pPr>
      <w:r>
        <w:t xml:space="preserve">103</w:t>
      </w:r>
    </w:p>
    <w:p>
      <w:pPr>
        <w:pStyle w:val="Normal"/>
      </w:pPr>
      <w:r>
        <w:t xml:space="preserve">como se dijo, las leyes fundamentales, la Ley de 3 y la Ley de 7, se encuentran</w:t>
      </w:r>
    </w:p>
    <w:p>
      <w:pPr>
        <w:pStyle w:val="Normal"/>
      </w:pPr>
      <w:r>
        <w:t xml:space="preserve">en la</w:t>
      </w:r>
    </w:p>
    <w:p>
      <w:pPr>
        <w:pStyle w:val="Normal"/>
      </w:pPr>
      <w:r>
        <w:t xml:space="preserve">Naturaleza</w:t>
      </w:r>
    </w:p>
    <w:p>
      <w:pPr>
        <w:pStyle w:val="Normal"/>
      </w:pPr>
      <w:r>
        <w:t xml:space="preserve">y</w:t>
      </w:r>
    </w:p>
    <w:p>
      <w:pPr>
        <w:pStyle w:val="Normal"/>
      </w:pPr>
      <w:r>
        <w:t xml:space="preserve">en  el  Hombre.</w:t>
      </w:r>
    </w:p>
    <w:p>
      <w:pPr>
        <w:pStyle w:val="Normal"/>
      </w:pPr>
      <w:r>
        <w:t xml:space="preserve">Por  esta  razón  las  ideas  psicológicas  complejas  pueden  ser representadas  por  imágenes  visuales,  extraídas  de  los  objetos  exteriores,  como  en  el  caso de  las  parábolas.  Y  por  la  misma  razón  tomar  al  Hombre  separado  del  Universo  en  el  cual nació  es  un  error.  El  Universo  es  el  Macrocosmos  y  el  Hombre  es  el  microcosmos.  El Hombre está en el Universo  y el Universo está en el Hombre.  Decir,  pues,  que el Universo está muriendo y que el Hombre está evolucionando,  es un absurdo desde el punto de vista de este Trabajo.</w:t>
      </w:r>
    </w:p>
    <w:p>
      <w:pPr>
        <w:pStyle w:val="Heading1"/>
      </w:pPr>
      <w:r>
        <w:t>PARTE III.</w:t>
      </w:r>
    </w:p>
    <w:p>
      <w:pPr>
        <w:pStyle w:val="Normal"/>
      </w:pPr>
      <w:r>
        <w:t xml:space="preserve">El  Rayo  de  Creación  representa  una  octava  descendente.  Desciende  a  una oscuridad  y  complejidad  y  restricciones  cada  vez  mayores  a  medida  que  se  aleja  del Absoluto.  La  idea  de  una  octava</w:t>
      </w:r>
    </w:p>
    <w:p>
      <w:pPr>
        <w:pStyle w:val="Normal"/>
      </w:pPr>
      <w:r>
        <w:t xml:space="preserve">ascendente</w:t>
      </w:r>
    </w:p>
    <w:p>
      <w:pPr>
        <w:pStyle w:val="Normal"/>
      </w:pPr>
      <w:r>
        <w:t xml:space="preserve">desde  el  Absoluto  es  imposible  porque  el Absoluto es toda bondad y toda perfección y una octava ascendente implicaría un aumento de perfección.</w:t>
      </w:r>
    </w:p>
    <w:p>
      <w:pPr>
        <w:pStyle w:val="Normal"/>
      </w:pPr>
      <w:r>
        <w:t xml:space="preserve">Ahora hablaremos brevemente de la Ley de Siete o de la Ley de la Octava desde el lado  psicológico.  Se  pueden  observar  octavas  en  uno  mismo  —o  más  bien,  se  pueden observar  comienzos  de  octavas.  Todo  cuanto  un  hombre  se  propone  hacer  puede  ser llamado el comienzo de una octava. Cuando resuelve hacer algo, da el sonido</w:t>
      </w:r>
    </w:p>
    <w:p>
      <w:pPr>
        <w:pStyle w:val="Normal"/>
      </w:pPr>
      <w:r>
        <w:t xml:space="preserve">Do.</w:t>
      </w:r>
    </w:p>
    <w:p>
      <w:pPr>
        <w:pStyle w:val="Normal"/>
      </w:pPr>
      <w:r>
        <w:t xml:space="preserve">Si este</w:t>
      </w:r>
    </w:p>
    <w:p>
      <w:pPr>
        <w:pStyle w:val="Normal"/>
      </w:pPr>
      <w:r>
        <w:t xml:space="preserve">Do</w:t>
      </w:r>
    </w:p>
    <w:p>
      <w:pPr>
        <w:pStyle w:val="Normal"/>
      </w:pPr>
      <w:r>
        <w:t xml:space="preserve">suena débilmente, no sucederá nada. Pero si el sonido es más fuerte puede llegar a la Nota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133</w:t>
      </w:r>
    </w:p>
    <w:p>
      <w:pPr>
        <w:pStyle w:val="Normal"/>
      </w:pPr>
      <w:r>
        <w:t xml:space="preserve">NICOLL</w:t>
      </w:r>
    </w:p>
    <w:p>
      <w:pPr>
        <w:pStyle w:val="Normal"/>
      </w:pPr>
      <w:r>
        <w:t xml:space="preserve">Re</w:t>
      </w:r>
    </w:p>
    <w:p>
      <w:pPr>
        <w:pStyle w:val="Normal"/>
      </w:pPr>
      <w:r>
        <w:t xml:space="preserve">y  hasta  a  la  Nota</w:t>
      </w:r>
    </w:p>
    <w:p>
      <w:pPr>
        <w:pStyle w:val="Normal"/>
      </w:pPr>
      <w:r>
        <w:t xml:space="preserve">Mi.</w:t>
      </w:r>
    </w:p>
    <w:p>
      <w:pPr>
        <w:pStyle w:val="Normal"/>
      </w:pPr>
      <w:r>
        <w:t xml:space="preserve">Pero  aquí  llega  al  "lugar  del  semitono  faltante"  y  es  necesario  un choque  para  que  sea  capaz  de  alcanzar  la  Nota</w:t>
      </w:r>
    </w:p>
    <w:p>
      <w:pPr>
        <w:pStyle w:val="Normal"/>
      </w:pPr>
      <w:r>
        <w:t xml:space="preserve">Fa.</w:t>
      </w:r>
    </w:p>
    <w:p>
      <w:pPr>
        <w:pStyle w:val="Normal"/>
      </w:pPr>
      <w:r>
        <w:t xml:space="preserve">Esto  rara  vez  sucede.  Puede  ocurrir accidentalmente.  Pero  por  regla  general  no sucede.  Por  eso  en  este  trabajo  se dice  que  la vida  está  llena  de octavas  rotas.  La  gente  inicia  algo  y  luego  lo  abandona.  Pero es  preciso recordar que el Hombre es creado como un organismo que se desarrolla a sí mismo y esto significa que sólo puede desarrollarse por el esfuerzo, porque toda la evolución del Hombre es consciente —es decir, se realiza por un esfuerzo consciente. No hay evolución mecánica.</w:t>
      </w:r>
    </w:p>
    <w:p>
      <w:pPr>
        <w:pStyle w:val="Normal"/>
      </w:pPr>
      <w:r>
        <w:t xml:space="preserve">Y  no  es  de  sorprender  que  se  encuentren  muchas  dificultades.  La  Ley  de  Siete  hace  las cosas difíciles por su naturaleza misma. Pero nos extenderemos sobre este tema la próxima vez.</w:t>
      </w:r>
    </w:p>
    <w:p>
      <w:pPr>
        <w:pStyle w:val="Normal"/>
      </w:pPr>
      <w:r>
        <w:t xml:space="preserve">Birdlip, 21 de febrero, 1942</w:t>
      </w:r>
    </w:p>
    <w:p>
      <w:pPr>
        <w:pStyle w:val="Normal"/>
      </w:pPr>
      <w:r>
        <w:t xml:space="preserve">LA LEY DE SIETE - LA OCTAVA DEL SOL</w:t>
      </w:r>
    </w:p>
    <w:p>
      <w:pPr>
        <w:pStyle w:val="Heading1"/>
      </w:pPr>
      <w:r>
        <w:t>PARTE IV.</w:t>
      </w:r>
    </w:p>
    <w:p>
      <w:pPr>
        <w:pStyle w:val="Normal"/>
      </w:pPr>
      <w:r>
        <w:t xml:space="preserve">Hoy hablaremos de la pequeña octava que está situada entre el Sol y la Luna. Esta octava  creada  por  la  Inteligencia  del  Sol  da  tres  notas  en  la  Tierra,</w:t>
      </w:r>
    </w:p>
    <w:p>
      <w:pPr>
        <w:pStyle w:val="Normal"/>
      </w:pPr>
      <w:r>
        <w:t xml:space="preserve">La,  Sol,  Fa,</w:t>
      </w:r>
    </w:p>
    <w:p>
      <w:pPr>
        <w:pStyle w:val="Normal"/>
      </w:pPr>
      <w:r>
        <w:t xml:space="preserve">que representan a la máquina viviente llamada Vida Orgánica en la Tierra, de la cual el Hombre es 'una parte. En este momento no hablaremos del significado de las diferentes notas de esta pequeña  octava.  Primero  es  preciso  comprender  que  el  Hombre  no  aparece  en  la  gran octava de la creación sino en la pequeña octava lateral que proviene del Sol.</w:t>
      </w:r>
    </w:p>
    <w:p>
      <w:pPr>
        <w:pStyle w:val="Normal"/>
      </w:pPr>
      <w:r>
        <w:t xml:space="preserve">El Hombre es</w:t>
      </w:r>
    </w:p>
    <w:p>
      <w:pPr>
        <w:pStyle w:val="Normal"/>
      </w:pPr>
      <w:r>
        <w:t xml:space="preserve">una  creación especial  dentro  del  Rayo.</w:t>
      </w:r>
    </w:p>
    <w:p>
      <w:pPr>
        <w:pStyle w:val="Normal"/>
      </w:pPr>
      <w:r>
        <w:t xml:space="preserve">Tratemos  de aprehender ahora por  qué apareció  el Hombre y por qué es necesaria la pequeña octava.</w:t>
      </w:r>
    </w:p>
    <w:p>
      <w:pPr>
        <w:pStyle w:val="Normal"/>
      </w:pPr>
      <w:r>
        <w:t xml:space="preserve">La  razón  por  la  cual  la  Inteligencia  del  Sol  ha  creado  esta  pequeña  octava  es  que necesitaba  llenar  la  brecha  o  lugar  del  "semitono  faltante"  entre</w:t>
      </w:r>
    </w:p>
    <w:p>
      <w:pPr>
        <w:pStyle w:val="Normal"/>
      </w:pPr>
      <w:r>
        <w:t xml:space="preserve">Fa</w:t>
      </w:r>
    </w:p>
    <w:p>
      <w:pPr>
        <w:pStyle w:val="Normal"/>
      </w:pPr>
      <w:r>
        <w:t xml:space="preserve">y</w:t>
      </w:r>
    </w:p>
    <w:p>
      <w:pPr>
        <w:pStyle w:val="Normal"/>
      </w:pPr>
      <w:r>
        <w:t xml:space="preserve">Mi</w:t>
      </w:r>
    </w:p>
    <w:p>
      <w:pPr>
        <w:pStyle w:val="Normal"/>
      </w:pPr>
      <w:r>
        <w:t xml:space="preserve">en  el  Gran  Rayo, debido  a  la  naturaleza  de  la  Ley  de  Siete.  A  menos  que  se  crease  algo  en  este  punto  la fuerza que desciende por el Rayo desde el Absoluto no podría pasar libremente a la Tierra y la  Luna.  En  este  punto  es  necesario  un  choque</w:t>
      </w:r>
    </w:p>
    <w:p>
      <w:pPr>
        <w:pStyle w:val="Normal"/>
      </w:pPr>
      <w:r>
        <w:t xml:space="preserve">debido  a  la  naturaleza  de  la  Ley  de  Siete.</w:t>
      </w:r>
    </w:p>
    <w:p>
      <w:pPr>
        <w:pStyle w:val="Normal"/>
      </w:pPr>
      <w:r>
        <w:t xml:space="preserve">Esta  Ley  rige  el  orden  de  creación  y  produce  en  ciertos  puntos  determinadas  condiciones que hacen necesario un</w:t>
      </w:r>
    </w:p>
    <w:p>
      <w:pPr>
        <w:pStyle w:val="Normal"/>
      </w:pPr>
      <w:r>
        <w:t xml:space="preserve">choque.</w:t>
      </w:r>
    </w:p>
    <w:p>
      <w:pPr>
        <w:pStyle w:val="Normal"/>
      </w:pPr>
      <w:r>
        <w:t xml:space="preserve">Por lo tanto, algunas veces se hace referencia a la Ley de Siete  como  a  la</w:t>
      </w:r>
    </w:p>
    <w:p>
      <w:pPr>
        <w:pStyle w:val="Normal"/>
      </w:pPr>
      <w:r>
        <w:t xml:space="preserve">Ley  de  los  Choques.</w:t>
      </w:r>
    </w:p>
    <w:p>
      <w:pPr>
        <w:pStyle w:val="Normal"/>
      </w:pPr>
      <w:r>
        <w:t xml:space="preserve">Comprendámoslo  claramente:  se  requieren  ciertos choques en ciertos puntos del desenvolvimiento o progreso o evolución de cualquier cosa.</w:t>
      </w:r>
    </w:p>
    <w:p>
      <w:pPr>
        <w:pStyle w:val="Normal"/>
      </w:pPr>
      <w:r>
        <w:t xml:space="preserve">104</w:t>
      </w:r>
    </w:p>
    <w:p>
      <w:pPr>
        <w:pStyle w:val="Normal"/>
      </w:pPr>
      <w:r>
        <w:t xml:space="preserve">La  Inteligencia  de  la  Tierra  o  de  los  Planetas  no  es  suficientemente  grande  como para crear algo que obre a manera de choque en este punto. Es necesaria la Inteligencia del Sol.  Pero  el  Sol,  al  crear  la  pequeña  octava,  tiene  dos  objetivos  cuya  comprensión  es esencial y que es preciso distinguir entre sí claramente.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134</w:t>
      </w:r>
    </w:p>
    <w:p>
      <w:pPr>
        <w:pStyle w:val="Normal"/>
      </w:pPr>
      <w:r>
        <w:t xml:space="preserve">NICOLL</w:t>
      </w:r>
    </w:p>
    <w:p>
      <w:pPr>
        <w:pStyle w:val="Normal"/>
      </w:pPr>
      <w:r>
        <w:t xml:space="preserve">Uno de ellos es la creación de una máquina transmisora sensible entre las grandes Notas</w:t>
      </w:r>
    </w:p>
    <w:p>
      <w:pPr>
        <w:pStyle w:val="Normal"/>
      </w:pPr>
      <w:r>
        <w:t xml:space="preserve">Fa</w:t>
      </w:r>
    </w:p>
    <w:p>
      <w:pPr>
        <w:pStyle w:val="Normal"/>
      </w:pPr>
      <w:r>
        <w:t xml:space="preserve">y</w:t>
      </w:r>
    </w:p>
    <w:p>
      <w:pPr>
        <w:pStyle w:val="Normal"/>
      </w:pPr>
      <w:r>
        <w:t xml:space="preserve">Mi</w:t>
      </w:r>
    </w:p>
    <w:p>
      <w:pPr>
        <w:pStyle w:val="Normal"/>
      </w:pPr>
      <w:r>
        <w:t xml:space="preserve">en  el  Gran  Rayo  para  permitir  que  la  fuerza  pase  a  la  Tierra  y  la  Luna  al término del Rayo. Desde este punto de vista la Vida Orgánica, incluso el Hombre, sólo existe para los propósitos del Rayo  y su creación es debida a la  naturaleza de la  Ley de Siete,  la que provoca la aparición de ciertos lugares difíciles o estrechos en el orden de creación. Si este fuera su único objeto la situación del Hombre como parte de esa máquina transmisora sería  estar  siempre  al  servicio  del  Rayo  y  de  su  evolución,  que  tiene  lugar  en  inmensos períodos de tiempo.</w:t>
      </w:r>
    </w:p>
    <w:p>
      <w:pPr>
        <w:pStyle w:val="Normal"/>
      </w:pPr>
      <w:r>
        <w:t xml:space="preserve">El  otro  objeto  se  relaciona  con  el  Sol  mismo.  Al  crear  la  pequeña  octava,  el  Sol no crea simplemente a favor del Rayo para llenar un lugar faltante, sino que actúa también por sí  mismo.</w:t>
      </w:r>
    </w:p>
    <w:p>
      <w:pPr>
        <w:pStyle w:val="Normal"/>
      </w:pPr>
      <w:r>
        <w:t xml:space="preserve">El  Sol  necesita  algo</w:t>
      </w:r>
    </w:p>
    <w:p>
      <w:pPr>
        <w:pStyle w:val="Normal"/>
      </w:pPr>
      <w:r>
        <w:t xml:space="preserve">además  de  las  necesidades  del  Rayo  de  Creación.  Es  aquí donde se encuentran las</w:t>
      </w:r>
    </w:p>
    <w:p>
      <w:pPr>
        <w:pStyle w:val="Normal"/>
      </w:pPr>
      <w:r>
        <w:t xml:space="preserve">posibilidades</w:t>
      </w:r>
    </w:p>
    <w:p>
      <w:pPr>
        <w:pStyle w:val="Normal"/>
      </w:pPr>
      <w:r>
        <w:t xml:space="preserve">del Hombre. Pensemos ahora que es de fundamental impor-tancia comprender esta idea en el Trabajo.</w:t>
      </w:r>
    </w:p>
    <w:p>
      <w:pPr>
        <w:pStyle w:val="Normal"/>
      </w:pPr>
      <w:r>
        <w:t xml:space="preserve">La Inteligencia del Sol quiere algo para sí al</w:t>
      </w:r>
    </w:p>
    <w:p>
      <w:pPr>
        <w:pStyle w:val="Normal"/>
      </w:pPr>
      <w:r>
        <w:t xml:space="preserve">crear al Hombre en la Tierra,</w:t>
      </w:r>
    </w:p>
    <w:p>
      <w:pPr>
        <w:pStyle w:val="Normal"/>
      </w:pPr>
      <w:r>
        <w:t xml:space="preserve">algo que no tiene nada que ver con las necesidades del Gran Rayo. ¿Qué quiere? Quiere que el Hombre ascienda del nivel de la Tierra al nivel del Sol. Por esa razón crea al Hombre como algo</w:t>
      </w:r>
    </w:p>
    <w:p>
      <w:pPr>
        <w:pStyle w:val="Normal"/>
      </w:pPr>
      <w:r>
        <w:t xml:space="preserve">incompleto,</w:t>
      </w:r>
    </w:p>
    <w:p>
      <w:pPr>
        <w:pStyle w:val="Normal"/>
      </w:pPr>
      <w:r>
        <w:t xml:space="preserve">como un ser inacabado.  ¿En qué sentido incompleto?</w:t>
      </w:r>
    </w:p>
    <w:p>
      <w:pPr>
        <w:pStyle w:val="Normal"/>
      </w:pPr>
      <w:r>
        <w:t xml:space="preserve">En  tanto  es  una  parle  de  la  Vida  Orgánica,  que  sirve  a  los  propósitos  del  Rayo  de Creación, es</w:t>
      </w:r>
    </w:p>
    <w:p>
      <w:pPr>
        <w:pStyle w:val="Normal"/>
      </w:pPr>
      <w:r>
        <w:t xml:space="preserve">completo y</w:t>
      </w:r>
    </w:p>
    <w:p>
      <w:pPr>
        <w:pStyle w:val="Normal"/>
      </w:pPr>
      <w:r>
        <w:t xml:space="preserve">no se le exige otra cosa que la vida ordinaria que lleva. Es capaz de vivir  en  la  Tierra  tal  como  es.  Se  dice  entonces  de  él  (en  el  Trabajo)  que</w:t>
      </w:r>
    </w:p>
    <w:p>
      <w:pPr>
        <w:pStyle w:val="Normal"/>
      </w:pPr>
      <w:r>
        <w:t xml:space="preserve">sirve  a  la</w:t>
      </w:r>
    </w:p>
    <w:p>
      <w:pPr>
        <w:pStyle w:val="Normal"/>
      </w:pPr>
      <w:r>
        <w:t xml:space="preserve">Naturaleza.</w:t>
      </w:r>
    </w:p>
    <w:p>
      <w:pPr>
        <w:pStyle w:val="Normal"/>
      </w:pPr>
      <w:r>
        <w:t xml:space="preserve">Pero  en  relación  con  su  verdadero  origen  desde  la  Octava  del  Sol,  el  hombre encierra  en  si  otro  destino.  En  cuanto  a  ese  destino  el  Hombre  es  inacabado,  incompleto, porque la Inteligencia del Sol lo ha creado por otra razón y ha puesto en él, además de lo que es necesario para servir a la Naturaleza, otros poderes y posibilidades. Es decir,</w:t>
      </w:r>
    </w:p>
    <w:p>
      <w:pPr>
        <w:pStyle w:val="Normal"/>
      </w:pPr>
      <w:r>
        <w:t xml:space="preserve">el Hombre</w:t>
      </w:r>
    </w:p>
    <w:p>
      <w:pPr>
        <w:pStyle w:val="Normal"/>
      </w:pPr>
      <w:r>
        <w:t xml:space="preserve">tiene en sí mucho más de lo que es necesario para los propósitos de servir a la Naturaleza.</w:t>
      </w:r>
    </w:p>
    <w:p>
      <w:pPr>
        <w:pStyle w:val="Normal"/>
      </w:pPr>
      <w:r>
        <w:t xml:space="preserve">Al  hablar  de  la  Naturaleza  lo  que  se  quiere  decir  aquí  es  toda  la  Vida  en  la  Tierra  —todo cuanto  vemos  a  nuestro  alrededor  en  la  Tierra,  la  vida  de  las  plantas,  animales,  árboles, peces,  y  también  la  vida  de  la  humanidad,  con  todas  sus  luchas,  todas  sus  matanzas, dolores,  nacimiento  y  muerte,  lo  cual,  todo  junto,  compone  esta  máquina  de  movimiento perpetuo llamada Vida Orgánica creada por el Sol para transmitir influencias desde la parte superior a la parte inferior del Rayo de Creación.</w:t>
      </w:r>
    </w:p>
    <w:p>
      <w:pPr>
        <w:pStyle w:val="Normal"/>
      </w:pPr>
      <w:r>
        <w:t xml:space="preserve">Por lo que respecta al segundo objeto del Sol, el Hombre es creado incompleto en la Tierra con el fin de que pueda desarrollarse hasta un nivel que pueda ser representado por el Sol.  Es  en  este  sentido  que  se  dice  en  el  Trabajo  que  el  Hombre  es  un  organismo  que  se</w:t>
      </w:r>
    </w:p>
    <w:p>
      <w:pPr>
        <w:pStyle w:val="Normal"/>
      </w:pPr>
      <w:r>
        <w:t xml:space="preserve">desarrolla a sí mismo.</w:t>
      </w:r>
    </w:p>
    <w:p>
      <w:pPr>
        <w:pStyle w:val="Normal"/>
      </w:pPr>
      <w:r>
        <w:t xml:space="preserve">El hombre es así un experimento del Sol, colocado en la Tierra. Puede permanecer dormido y servir a la Vida Orgánica: o puede despertar y servir al Sol. Si hubiera sido  creado  con  el  mismo  ser  e  inteligencia  que  el  Sol  no  estaría  en  la  Tierra.  El  Hombre tiene  por  lo  tanto dos explicaciones.  Es  creado  para  servir  a  la  Naturaleza  —es  decir,  para ser parte de la Vida Orgánica— y en este sentido no está en el interés de la Naturaleza 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135</w:t>
      </w:r>
    </w:p>
    <w:p>
      <w:pPr>
        <w:pStyle w:val="Normal"/>
      </w:pPr>
      <w:r>
        <w:t xml:space="preserve">NICOLL</w:t>
      </w:r>
    </w:p>
    <w:p>
      <w:pPr>
        <w:pStyle w:val="Normal"/>
      </w:pPr>
      <w:r>
        <w:t xml:space="preserve">el  Hombre  se  desarrolle  y  deje  de  servirla.  Pero  el  Hombre  es  creado  también  para desarrollarse  a  sí  mismo,  hasta  que  alcance  el  nivel  del  Sol.  Si  ustedes  se  esfuerzan  en pensar, si ustedes tratan realmente de comprender el significado del Rayo de Creación y de la Octava del Sol, muchas cosas inexplicables y aparentemente irreconciliables llegarán a ser claras para su mente. Es decir, serán capaces de pensar correctamente respecto de la vida en la Tierra, y de la situación del Hombre —es decir, respecto de su propia situación.</w:t>
      </w:r>
    </w:p>
    <w:p>
      <w:pPr>
        <w:pStyle w:val="Normal"/>
      </w:pPr>
      <w:r>
        <w:t xml:space="preserve">105</w:t>
      </w:r>
    </w:p>
    <w:p>
      <w:pPr>
        <w:pStyle w:val="Heading1"/>
      </w:pPr>
      <w:r>
        <w:t>PARTE V.</w:t>
      </w:r>
    </w:p>
    <w:p>
      <w:pPr>
        <w:pStyle w:val="Normal"/>
      </w:pPr>
      <w:r>
        <w:t xml:space="preserve">Hablando  de  un  modo  objetivo  respecto  del  Rayo  de  Creación,  es  evidente  que  la vida física en la Tierra depende del Sol físico. Si no fuera por la luz y el calor físico del Sol no podría existir vida alguna en la Tierra. Cada hoja verde, cada brizna de hierba, cada clase de alga que flota en el mar, es una diminuta</w:t>
      </w:r>
    </w:p>
    <w:p>
      <w:pPr>
        <w:pStyle w:val="Normal"/>
      </w:pPr>
      <w:r>
        <w:t xml:space="preserve">máquina solar,</w:t>
      </w:r>
    </w:p>
    <w:p>
      <w:pPr>
        <w:pStyle w:val="Normal"/>
      </w:pPr>
      <w:r>
        <w:t xml:space="preserve">que recibe la energía del Sol y .por su medio elabora con el aire, el agua y los minerales las sustancias nutricias con las que se alimenta toda la creación animal. Pero cuando hablamos de la Inteligencia del Sol hablamos de otra luz que sólo puede ser vista</w:t>
      </w:r>
    </w:p>
    <w:p>
      <w:pPr>
        <w:pStyle w:val="Normal"/>
      </w:pPr>
      <w:r>
        <w:t xml:space="preserve">internamente</w:t>
      </w:r>
    </w:p>
    <w:p>
      <w:pPr>
        <w:pStyle w:val="Normal"/>
      </w:pPr>
      <w:r>
        <w:t xml:space="preserve">por la mente —la luz de la Inteligencia— y así nos refe-rimos al Rayo de Creación en un sentido interno como a una escala vertical de inteligencia  y  ser  cuya  excelencia  se  acrecienta  a  medida  que  subimos  por  ella.  A  este respecto, la Inteligencia del Sol es divina en relación a la Inteligencia de la Tierra. En la vasta evolución  del  Rayo  mismo,  en  inconcebibles  escalas  de  tiempo,  la  Inteligencia  de  la  Tierra puede llegar al nivel del Sol. Esto no está necesariamente garantizado. La Tierra puede morir sin  haber  logrado nada.  -Del  mismo modo  la  Luna puede  llegar  o  no a  la  Inteligencia  de  la Tierra, No podemos ver el Sol o la Tierra o la Luna como seres, como inteligencias. Una de las razones por las cuales esto es así es que las vemos en un corle transversal, como meros círculos  en  el  cielo,  del  mismo  modo  que  seres  bidimensionales  cuyo  mundo  se  limitara  a una ancha hoja de papel verían a un hombre donde éste cortara su plano  —a saber, como un  circulo,  como  una  tajada  de  hombre,  tal  como  lo  vemos  en  un  libro  de  anatomía.  Pero desde  el punto  de  vista  de  este  sistema  la  Luna  es un  ser  que  crece  y  se  desarrolla  y  que con  el  tiempo  puede  llegar  al  mismo  nivel  de  ser  que  la  Tierra.  Entonces,  cerca  de  ella, aparecerá una nueva Luna y la Tierra se convertirá en su Sol. Hubo un tiempo en que el Sol era como la Tierra y la Tierra como la Luna. Y aun antes el Sol era como la Luna. El Trabajo enseña  que  todo  el  Universo  está  evolucionando,  y  esto  significa  que  nuestro  Rayo,  con nuestra  Luna,  nuestra  tierra,  los  planetas  y  el  Sol,  está  evolucionando  así  como  el  infinito número de otros Rayos. Pero algunas partes de nuestro Rayo pueden no haber alcanzado, en  el  período  de  tiempo  asignado,  la  etapa  necesaria  de  desarrollo  y  así  serán  destruidos.</w:t>
      </w:r>
    </w:p>
    <w:p>
      <w:pPr>
        <w:pStyle w:val="Normal"/>
      </w:pPr>
      <w:r>
        <w:t xml:space="preserve">Como  se  dijo,  si  la  evolución  del  Hombre  dependiera  de  toda  la  evolución  del  Rayo  de Creación misma que llega hasta nosotros, sus posibilidades de éxito serian remotas. En tanto el Hombre es parte de la Vida Orgánica y la Vida Orgánica sirve a los propósitos de nuestro Rayo, su evolución sería demorada hasta que todos los procesos de la evolución cósmica de la Luna y la Tierra, y de todos los Planetas y del Sol, que están por encima de nosotros,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136</w:t>
      </w:r>
    </w:p>
    <w:p>
      <w:pPr>
        <w:pStyle w:val="Normal"/>
      </w:pPr>
      <w:r>
        <w:t xml:space="preserve">NICOLL</w:t>
      </w:r>
    </w:p>
    <w:p>
      <w:pPr>
        <w:pStyle w:val="Normal"/>
      </w:pPr>
      <w:r>
        <w:t xml:space="preserve">hubieran  cumplido.  Pero  el  Hombre  tiene  otras  posibilidades  —posibilidades  especiales—</w:t>
      </w:r>
    </w:p>
    <w:p>
      <w:pPr>
        <w:pStyle w:val="Normal"/>
      </w:pPr>
      <w:r>
        <w:t xml:space="preserve">que  se  deben  a  la  pequeña  octava  proveniente  del  Sol  en  la  cual  es  creado,  porque  el hombre  es  especialmente  creado.  En  esta  pequeña  octava  puede  elevarse  o  caer.  Puede alcanzar el nivel del Sol o caer al nivel de la Luna. El Hombre plenamente desarrollado  —es decir,  el  Hombre  Nº  7—  ha  llegado  a  la  Inte-ligencia  del  Sol.  Ha  logrado  su  completo desarrollo y sólo está bajo 12 leyes, de modo que para él hay libertad. Porque la libertad total se logra elevándose en la  escala  vertical de creación y de este modo pasando bajo  menos leyes. Al mismo tiempo el Hombre Nº 7 ha logrado la inmortalidad en la escala de la vida del Sol.  Hemos  dicho  ya  muchas  veces  que  hay  diferentes  niveles  de  Hombre.  Hablar  del Hombre no es suficiente. ¿De qué hombre estamos hablando? La gente que vive en la Tierra puede pertenecer a niveles muy diferentes. Del mismo modo que hay diferentes niveles, de Hombre hay diferentes niveles en el Universo considerado como una escala vertical de ser o una  escala  de  inteligencia.  La  Inteligencia  del  Sol  es  divina  para  nosotros  en  la  Tierra.  Las influencias del Sol que nos llegan por medio de la pequeña octava son dé un orden superior a las del Mundo Planetario que a su vez son superiores a aquellas que están en el nivel de la Tierra o  a aquellas  que  vienen de  la  Luna  por  debajo  de nosotros.  Un  hombre puede estar bajo las influencias del Sol o de los Planetas, o de la Tierra o de la Luna. Y para el Hombre existe  cierta  posibilidad  de  escoger  las  influencias  —en  otras  palabras,  de  pasar  de  una influencia a otra. Por ejemplo, si un hombre empieza a</w:t>
      </w:r>
    </w:p>
    <w:p>
      <w:pPr>
        <w:pStyle w:val="Normal"/>
      </w:pPr>
      <w:r>
        <w:t xml:space="preserve">106</w:t>
      </w:r>
    </w:p>
    <w:p>
      <w:pPr>
        <w:pStyle w:val="Normal"/>
      </w:pPr>
      <w:r>
        <w:t xml:space="preserve">luchar contra sus emociones negativas, empieza a salir de las influencias de la Luna.</w:t>
      </w:r>
    </w:p>
    <w:p>
      <w:pPr>
        <w:pStyle w:val="Normal"/>
      </w:pPr>
      <w:r>
        <w:t xml:space="preserve">Si  un  hombre  se  recuerda  a  sí  mismo,  empieza  a  pasar  primero  bajo  las  influencias planetarias y llega eventualmente bajo las influencias del Sol. Pero es preciso que aprenda a hacer  una  elección  interior  y  para  hacerla  debe  saber  mucho  acerca  de  sí  y  acerca  de  los diferentes "Yoes" en él y acerca de las partes de los centros. La influencia del</w:t>
      </w:r>
    </w:p>
    <w:p>
      <w:pPr>
        <w:pStyle w:val="Normal"/>
      </w:pPr>
      <w:r>
        <w:t xml:space="preserve">Sol</w:t>
      </w:r>
    </w:p>
    <w:p>
      <w:pPr>
        <w:pStyle w:val="Normal"/>
      </w:pPr>
      <w:r>
        <w:t xml:space="preserve">llega a los Centros  Superiores. Pero  cuando un hombre  vive  en  la  parte  mecánica  de  los  centros está bajo  influencias  mucho más bajas.  Es preciso comprender una cosa:  es imposible liberarse de  una  influencia  sin  someterse  a  otra.  Todo  el  trabajo  sobre  sí  consiste  en  escoger  la influencia  a  la  cual  se  desea  someterse,  y  en  realidad  caer  bajo  esa  influencia.  Y  aquí, debido  a  una  prolongada  observación,  es  preciso  que  el  hombre  conozca  realmente</w:t>
      </w:r>
    </w:p>
    <w:p>
      <w:pPr>
        <w:pStyle w:val="Normal"/>
      </w:pPr>
      <w:r>
        <w:t xml:space="preserve">qué</w:t>
      </w:r>
    </w:p>
    <w:p>
      <w:pPr>
        <w:pStyle w:val="Normal"/>
      </w:pPr>
      <w:r>
        <w:t xml:space="preserve">desea a este respecto.</w:t>
      </w:r>
    </w:p>
    <w:p>
      <w:pPr>
        <w:pStyle w:val="Heading1"/>
      </w:pPr>
      <w:r>
        <w:t>PARTE VI.</w:t>
      </w:r>
    </w:p>
    <w:p>
      <w:pPr>
        <w:pStyle w:val="Normal"/>
      </w:pPr>
      <w:r>
        <w:t xml:space="preserve">La  máquina  llamada  Vida  Orgánica  en  la  Tierra  no  sólo  transmite  fuerzas descendentes por el Rayo de Creación, sino que crea dentro de sí ciertas fuerzas que pasan a  la  creciente  Luna  y  la  ayudan  a  desarrollarse.  La  Luna  se  alimenta  de  la  Vida  Orgánica, además de recibir fuerzas que pasan por el Rayo. Por ejemplo, todo el sufrimiento inútil en la Tierra es alimento para la Luna, tal como las emociones negativas. El dolor es alimento para la  Luna  y  por  esta  razón  se  dice  a  veces  que  la  Vida  Orgánica  es  una  fábrica  de  dolor.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137</w:t>
      </w:r>
    </w:p>
    <w:p>
      <w:pPr>
        <w:pStyle w:val="Normal"/>
      </w:pPr>
      <w:r>
        <w:t xml:space="preserve">NICOLL</w:t>
      </w:r>
    </w:p>
    <w:p>
      <w:pPr>
        <w:pStyle w:val="Normal"/>
      </w:pPr>
      <w:r>
        <w:t xml:space="preserve">dolor y la muerte alimentan a la Luna y se requiere cierta cantidad de ellos. Por esta razón, aquellos que lo  comprendían iniciaron sacrificios  en épocas pasadas.  Podríamos decir aquí muchas cosas, considerando la Vida Orgánica sólo desde el punto de vista de una máquina insertada en un punto particular del Rayo para un propósito particular  —a saber, para servir al  Rayo.  Porque  es  preciso  comprender  que  el  Hombre  no  tiene  significación  alguna  en  el Rayo  mismo  sino  como  una  parte  de  la  Vida  Orgánica.  Pero  respecto  del  Sol,  que  lo  ha creado, el hombre tiene la mayor de las significaciones si se empeña en encontrarlas. Tiene aquí una puerta abierta para él  —que no lo conduce al gigantesco Rayo, sino a una escala separada  junto  a  él.  Este  es  uno  de  los  significados  de  la  parábola  del  Hijo  Pródigo:  el Hombre puede volver junto al Padre.</w:t>
      </w:r>
    </w:p>
    <w:p>
      <w:pPr>
        <w:pStyle w:val="Normal"/>
      </w:pPr>
      <w:r>
        <w:t xml:space="preserve">En el Nuevo Testamento se dicen muchas cosas significativas que se relacionan con la Octava del Sol. Ya habrán visto que el Sol deseaba algo para sí al crear al Hombre en la Tierra. El Hombre no fue creado sólo  para los fines del Rayo,  sino que fue creado para los fines del Sol —</w:t>
      </w:r>
    </w:p>
    <w:p>
      <w:pPr>
        <w:pStyle w:val="Normal"/>
      </w:pPr>
      <w:r>
        <w:t xml:space="preserve">como</w:t>
      </w:r>
    </w:p>
    <w:p>
      <w:pPr>
        <w:pStyle w:val="Normal"/>
      </w:pPr>
      <w:r>
        <w:t xml:space="preserve">un</w:t>
      </w:r>
    </w:p>
    <w:p>
      <w:pPr>
        <w:pStyle w:val="Normal"/>
      </w:pPr>
      <w:r>
        <w:t xml:space="preserve">experimento en la evolución de sí. A</w:t>
      </w:r>
    </w:p>
    <w:p>
      <w:pPr>
        <w:pStyle w:val="Normal"/>
      </w:pPr>
      <w:r>
        <w:t xml:space="preserve">menos que esta auto-evolución del Hombre se cumpla en suficiente número de hombres el Sol no recibirá lo que desea y no quedará  satisfecho.  Remitámonos  a  una  de  las  muchas  parábolas  que  a  este  respecto  se encuentran en los Evangelios:</w:t>
      </w:r>
    </w:p>
    <w:p>
      <w:pPr>
        <w:pStyle w:val="Normal"/>
      </w:pPr>
      <w:r>
        <w:t xml:space="preserve">"Tenía un hombre una higuera plantada en su viña, y vino a buscar fruto en ella, y no lo halló. Y dijo al viñador: He aquí, hace tres años que vengo a buscar fruto en esta higuera, y no lo hallo; córtala; ¿para qué inutiliza también la tierra? Él entonces, respondiendo, le dijo: Señor,  déjala  todavía  este  año,  hasta  que  yo  cave  alrededor  de  ella,  y  la  abone:  y  si  diere fruto, bien; y si no, la cortarás después."</w:t>
      </w:r>
    </w:p>
    <w:p>
      <w:pPr>
        <w:pStyle w:val="Normal"/>
      </w:pPr>
      <w:r>
        <w:t xml:space="preserve">(Lucas: XIII, 6-9)</w:t>
      </w:r>
    </w:p>
    <w:p>
      <w:pPr>
        <w:pStyle w:val="Normal"/>
      </w:pPr>
      <w:r>
        <w:t xml:space="preserve">No trate de entender esta parábola literalmente. Entiéndala psicológicamente y verá que  significa  que  el  Hombre  tiene  ciertas  posibilidades  que  pueden  llegar  a  dar  fruto,  y,  a menos que den fruto, el hombre será derribado.</w:t>
      </w:r>
    </w:p>
    <w:p>
      <w:pPr>
        <w:pStyle w:val="Heading1"/>
      </w:pPr>
      <w:r>
        <w:t>PARTE VII.</w:t>
      </w:r>
    </w:p>
    <w:p>
      <w:pPr>
        <w:pStyle w:val="Normal"/>
      </w:pPr>
      <w:r>
        <w:t xml:space="preserve">Todo  cuanto  se  ha  dicho  hasta  ahora,  aunque  en  forma  somera,  acerca  de  la creación  del  Universo,  mediante  la  acción  de  la  Ley  de  Tres  y  la  Ley  de  Siete,  y  sobre  la octava  del  Sol,  debería  hacer  imposible  que  ustedes  dijeran:  "Si  hay  un  Dios,  ¿por  qué permite que las cosas</w:t>
      </w:r>
    </w:p>
    <w:p>
      <w:pPr>
        <w:pStyle w:val="Normal"/>
      </w:pPr>
      <w:r>
        <w:t xml:space="preserve">107</w:t>
      </w:r>
    </w:p>
    <w:p>
      <w:pPr>
        <w:pStyle w:val="Normal"/>
      </w:pPr>
      <w:r>
        <w:t xml:space="preserve">sucedan  en  la  Tierra  en  la  forma  en  que  lo  hacen?"  Pero  es  menester  que  se esfuercen  y  piensen  lo  que  se  ha  dicho  sobré  la  creación,  y  que  tengan  en  cuenta  las profundas ideas y los amplios diagramas presentados, para contestar clara y vigorosamente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138</w:t>
      </w:r>
    </w:p>
    <w:p>
      <w:pPr>
        <w:pStyle w:val="Normal"/>
      </w:pPr>
      <w:r>
        <w:t xml:space="preserve">NICOLL</w:t>
      </w:r>
    </w:p>
    <w:p>
      <w:pPr>
        <w:pStyle w:val="Normal"/>
      </w:pPr>
      <w:r>
        <w:t xml:space="preserve">a  esta  pregunta  según  su  nueva  'comprensión.  Porque  a  menos  que  puedan  ordenar  sus pensamientos  sobre  este  particular,  que  es  tan  desconcertante  y  un  obstáculo  de  tal magnitud para la mayoría de la gente, no se hará la correcta conexión en su mente  —en su Centro Intelectual. Según un antiguo dicho "Dios debe ser justificado". Si no se comprende la creación,  es  difícil  tener  una  idea  cabal  de  la  vida.  No  podremos  ver  las  dificultades  y restricciones  que  comporta  inevitablemente  la  creación,  ni.  las  puertas  abiertas,  y  así alimentaremos  secretamente  un  sentimiento  de  difícil  definición  pero  negativo  por  su carácter,  capaz  de  apartamos  de  un  mayor  desarrollo  de  nuestra  comprensión.  Es  preciso entender las cosas de un modo correcto, y no se lo podrá hacer a menos que se comprendan las condiciones y limitaciones de la creación. La dificultad radica en que la gente, aun cuando se ponga en contacto con la enseñanza esotérica, no le presta atención, o si lo hace, no la comprende o bien,  si ve realmente lo  que significa, se aterra a ella como uno se agarra de una  cuerda.  Basta  que  nos  examinemos  sinceramente  para  comprender  cuan  difícil  es trabajar  y  hasta  qué  punto  estamos  dormidos.  Sin  embargo  el  verdadero,  el  más  intenso significado  del  Hombre  en  la  Tierra  está  en  la  Octava  del  Sol  en  la  cual  puede  crecer internamente y pasar a depender de otras influencias. En nuestro caso debemos someternos a las influencias del Trabajo y obedecerlas. Una vez que la humanidad pierda toda conexión con  la  Inteligencia  del  Sol,  será  inevitablemente destruida,  y  éste  es  quizá  el  mayor  peligro hoy  en  día.  Y  ocurre  lo  mismo  en  la  escala  individual  del  hombre.  Una  vez  que  pierde contacto con los mejores "Yoes" que existen en él mismo, una vez que pierde toda la fe, todo significado, toda afirmación, toda comprensión profunda, se destruye a sí mismo. Y cuando la vida toma formas malignas el hombre cede fácilmente. Pero si el Trabajo se ha consolidado en su mente de modo que piensa de acuerdo con él para todas las cosas de la  vida,  nada puede debilitarlo.</w:t>
      </w:r>
    </w:p>
    <w:p>
      <w:pPr>
        <w:pStyle w:val="Normal"/>
      </w:pPr>
      <w:r>
        <w:t xml:space="preserve">Birdlip, 2 de marzo, 1942</w:t>
      </w:r>
    </w:p>
    <w:p>
      <w:pPr>
        <w:pStyle w:val="Normal"/>
      </w:pPr>
      <w:r>
        <w:t xml:space="preserve">LA LEY DE SIETE</w:t>
      </w:r>
    </w:p>
    <w:p>
      <w:pPr>
        <w:pStyle w:val="Heading1"/>
      </w:pPr>
      <w:r>
        <w:t>PARTE VIII. LA LEY DE SIETE Y LA IDEA DE CHOQUE</w:t>
      </w:r>
    </w:p>
    <w:p>
      <w:pPr>
        <w:pStyle w:val="Normal"/>
      </w:pPr>
      <w:r>
        <w:t xml:space="preserve">En  la  vida  se  empiezan  muchas  cosas  que  resultan  muy  diferentes  de  lo  que  se esperaba.  El  comienzo  de  cualquier  cosa  puede  representarse  por  la  Nota</w:t>
      </w:r>
    </w:p>
    <w:p>
      <w:pPr>
        <w:pStyle w:val="Normal"/>
      </w:pPr>
      <w:r>
        <w:t xml:space="preserve">Do.</w:t>
      </w:r>
    </w:p>
    <w:p>
      <w:pPr>
        <w:pStyle w:val="Normal"/>
      </w:pPr>
      <w:r>
        <w:t xml:space="preserve">La  próxima etapa  de  su  desarrollo  puede  representarse  por  la  Nota</w:t>
      </w:r>
    </w:p>
    <w:p>
      <w:pPr>
        <w:pStyle w:val="Normal"/>
      </w:pPr>
      <w:r>
        <w:t xml:space="preserve">Re,</w:t>
      </w:r>
    </w:p>
    <w:p>
      <w:pPr>
        <w:pStyle w:val="Normal"/>
      </w:pPr>
      <w:r>
        <w:t xml:space="preserve">y  la  que  viene  después  por  la Nota</w:t>
      </w:r>
    </w:p>
    <w:p>
      <w:pPr>
        <w:pStyle w:val="Normal"/>
      </w:pPr>
      <w:r>
        <w:t xml:space="preserve">Mi</w:t>
      </w:r>
    </w:p>
    <w:p>
      <w:pPr>
        <w:pStyle w:val="Normal"/>
      </w:pPr>
      <w:r>
        <w:t xml:space="preserve">. Ahora bien, si el desarrollo de las cosas fuera tan fácil no habría razón alguna para que algún desarrollo particular no prosiguiera exitosamente hasta su última etapa.</w:t>
      </w:r>
    </w:p>
    <w:p>
      <w:pPr>
        <w:pStyle w:val="Normal"/>
      </w:pPr>
      <w:r>
        <w:t xml:space="preserve">Es  decir,  la  Octava  quedaría  completada.  Pero  hay  dos  factores  que  lo  impiden.</w:t>
      </w:r>
    </w:p>
    <w:p>
      <w:pPr>
        <w:pStyle w:val="Normal"/>
      </w:pPr>
      <w:r>
        <w:t xml:space="preserve">Primero, el</w:t>
      </w:r>
    </w:p>
    <w:p>
      <w:pPr>
        <w:pStyle w:val="Normal"/>
      </w:pPr>
      <w:r>
        <w:t xml:space="preserve">108</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139</w:t>
      </w:r>
    </w:p>
    <w:p>
      <w:pPr>
        <w:pStyle w:val="Normal"/>
      </w:pPr>
      <w:r>
        <w:t xml:space="preserve">NICOLL</w:t>
      </w:r>
    </w:p>
    <w:p>
      <w:pPr>
        <w:pStyle w:val="Normal"/>
      </w:pPr>
      <w:r>
        <w:t xml:space="preserve">paso, entre las Notas</w:t>
      </w:r>
    </w:p>
    <w:p>
      <w:pPr>
        <w:pStyle w:val="Normal"/>
      </w:pPr>
      <w:r>
        <w:t xml:space="preserve">Do</w:t>
      </w:r>
    </w:p>
    <w:p>
      <w:pPr>
        <w:pStyle w:val="Normal"/>
      </w:pPr>
      <w:r>
        <w:t xml:space="preserve">y</w:t>
      </w:r>
    </w:p>
    <w:p>
      <w:pPr>
        <w:pStyle w:val="Normal"/>
      </w:pPr>
      <w:r>
        <w:t xml:space="preserve">Re, y Re y Mi</w:t>
      </w:r>
    </w:p>
    <w:p>
      <w:pPr>
        <w:pStyle w:val="Normal"/>
      </w:pPr>
      <w:r>
        <w:t xml:space="preserve">exige un esfuerzo para que la dirección del desarrollo se conserve en correcta alineación con el punto de partida. Tomemos un ejemplo.</w:t>
      </w:r>
    </w:p>
    <w:p>
      <w:pPr>
        <w:pStyle w:val="Normal"/>
      </w:pPr>
      <w:r>
        <w:t xml:space="preserve">Cuando  algo  se  inicia,  digamos  una  sociedad  internacional  para  mantener  la  paz,  o  algo semejante,  este  punto  de  partida  suena  como  la  Nota</w:t>
      </w:r>
    </w:p>
    <w:p>
      <w:pPr>
        <w:pStyle w:val="Normal"/>
      </w:pPr>
      <w:r>
        <w:t xml:space="preserve">Do.</w:t>
      </w:r>
    </w:p>
    <w:p>
      <w:pPr>
        <w:pStyle w:val="Normal"/>
      </w:pPr>
      <w:r>
        <w:t xml:space="preserve">Pero  a  medida  que  prosigue  el desarrollo  de  esta  sociedad,  debido  a  la  mala  inteligencia  y  desacuerdos  y  muchos  otros factores, no sigue exactamente la línea original; empieza  a desviarse de un lado o del otro.</w:t>
      </w:r>
    </w:p>
    <w:p>
      <w:pPr>
        <w:pStyle w:val="Normal"/>
      </w:pPr>
      <w:r>
        <w:t xml:space="preserve">En lugar de desarrollarse en línea recta (Fig.1), comienza a cambiar de dirección como en la Fig. 2.</w:t>
      </w:r>
    </w:p>
    <w:p>
      <w:pPr>
        <w:pStyle w:val="Normal"/>
      </w:pPr>
      <w:r>
        <w:t xml:space="preserve">Resulta de ello que las cosas que se iniciaron en la vida con un fin en vista pueden dar resultados completamente contradictorios —por ejemplo, una sociedad para la paz puede llegar  a  ser  el  origen  de  una  guerra.  El  segundo  factor  que  impide  el  pleno  y  fructuoso desarrollo  de  las  cosas  es  el  punto  de  detención,  constricción  o  retardo  que  hay  entre  las Notas</w:t>
      </w:r>
    </w:p>
    <w:p>
      <w:pPr>
        <w:pStyle w:val="Normal"/>
      </w:pPr>
      <w:r>
        <w:t xml:space="preserve">Mi  y  Fa.</w:t>
      </w:r>
    </w:p>
    <w:p>
      <w:pPr>
        <w:pStyle w:val="Normal"/>
      </w:pPr>
      <w:r>
        <w:t xml:space="preserve">Cuando  alguna  cosa  se  desarrolla  hasta  la  etapa</w:t>
      </w:r>
    </w:p>
    <w:p>
      <w:pPr>
        <w:pStyle w:val="Normal"/>
      </w:pPr>
      <w:r>
        <w:t xml:space="preserve">Mi,</w:t>
      </w:r>
    </w:p>
    <w:p>
      <w:pPr>
        <w:pStyle w:val="Normal"/>
      </w:pPr>
      <w:r>
        <w:t xml:space="preserve">encuentra inevitablemente el lugar de obstrucción y a menos que se produzca un choque del exterior, la octava no puede proseguir. Es decir, las posteriores etapas de desarrollo de esa cosa no se lograrán.  Por  eso,  además  de  la  tendencia  a  desviarse,  hay  también  un  punto  donde  se produce un retardo o detención, llamado el</w:t>
      </w:r>
    </w:p>
    <w:p>
      <w:pPr>
        <w:pStyle w:val="Normal"/>
      </w:pPr>
      <w:r>
        <w:t xml:space="preserve">lugar de choque.</w:t>
      </w:r>
    </w:p>
    <w:p>
      <w:pPr>
        <w:pStyle w:val="Normal"/>
      </w:pPr>
      <w:r>
        <w:t xml:space="preserve">Todo se desarrolla por etapas, pero sólo se puede desarrollar plenamente cumpliendo la Ley de Siete. La desviación es no adelantar según la Ley, y detenerse en el lugar de choque es fracasar. Cada nota debe darse plenamente en cada etapa. Por ejemplo, para hablar y leer y escribir un hiño debe aprender sus  letras  antes  de  aprender  las  palabras.  Debe  aprender  a  leer  las  palabras  antes  de aprender  a  leer  las  frases,  y  luego  recibirá  un  choque  de  la  vida  porque  está  rodeado  por gente  que  habla  y  escribe  y  lee.  Entonces  pasará  a</w:t>
      </w:r>
    </w:p>
    <w:p>
      <w:pPr>
        <w:pStyle w:val="Normal"/>
      </w:pPr>
      <w:r>
        <w:t xml:space="preserve">Fa.</w:t>
      </w:r>
    </w:p>
    <w:p>
      <w:pPr>
        <w:pStyle w:val="Normal"/>
      </w:pPr>
      <w:r>
        <w:t xml:space="preserve">Pero  si  no  dio  la  nota</w:t>
      </w:r>
    </w:p>
    <w:p>
      <w:pPr>
        <w:pStyle w:val="Normal"/>
      </w:pPr>
      <w:r>
        <w:t xml:space="preserve">Do</w:t>
      </w:r>
    </w:p>
    <w:p>
      <w:pPr>
        <w:pStyle w:val="Normal"/>
      </w:pPr>
      <w:r>
        <w:t xml:space="preserve">correctamente —es decir, si nunca aprendió sus letras— o si no dio la nota</w:t>
      </w:r>
    </w:p>
    <w:p>
      <w:pPr>
        <w:pStyle w:val="Normal"/>
      </w:pPr>
      <w:r>
        <w:t xml:space="preserve">Re</w:t>
      </w:r>
    </w:p>
    <w:p>
      <w:pPr>
        <w:pStyle w:val="Normal"/>
      </w:pPr>
      <w:r>
        <w:t xml:space="preserve">con fuerza —</w:t>
      </w:r>
    </w:p>
    <w:p>
      <w:pPr>
        <w:pStyle w:val="Normal"/>
      </w:pPr>
      <w:r>
        <w:t xml:space="preserve">es decir, si no ha aprendido a leer las palabras correctamente, etc.— sus poderes de hablar, leer o escribir serán por lo tanto limitados. Todos conocemos la diferencia que existe entre el aficionado,  que  nunca  aprendió  bien  su  disciplina,  y  el  hombre  bien  preparado.  Cuando  un hombre desarrolla su oficio por etapas correctas, y llega, por el choque que su maestro le da, a  dominarlo  completamente,  obtiene  un  desarrollo  que  progresa  en  armonía  con  la  Ley  de Siete y está firmemente establecido.</w:t>
      </w:r>
    </w:p>
    <w:p>
      <w:pPr>
        <w:pStyle w:val="Normal"/>
      </w:pPr>
      <w:r>
        <w:t xml:space="preserve">Si nos fijamos en el maravilloso desarrollo de un hombre a partir de una sola célula, veremos  que  se  producen  choques  en  ciertos  puntos  de  la  evolución  progresiva  de  las diversas partes y del cuerpo en su conjunto. Una célula, por su división en dos, y las dos en cuatro, y las cuatro en dieciséis, hasta que se llega a 50 etapas de división, en nueve meses produce 100.000.000.000.000 de células vivientes. Este proceso de división se debe a la Ley de  Tres.  El  ordenamiento  y  disposición  e  integración  de  todas  las  'células  vivientes  del hombre  que  se  desarrolla  y  de  los  choques  que  se  producen  en  ciertos  puntos  está controlado por la Ley de Siete. El primer choque en la primera octava del proceso entero se produce desde luego, por la fertilización.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140</w:t>
      </w:r>
    </w:p>
    <w:p>
      <w:pPr>
        <w:pStyle w:val="Normal"/>
      </w:pPr>
      <w:r>
        <w:t xml:space="preserve">NICOLL</w:t>
      </w:r>
    </w:p>
    <w:p>
      <w:pPr>
        <w:pStyle w:val="Normal"/>
      </w:pPr>
      <w:r>
        <w:t xml:space="preserve">Hay  muchas  maneras  de  ver  cómo  las  cosas  llegan  a  cierta  etapa  y  no  pueden progresar más sin ser ayudadas desde el exterior  —es decir, sin un choque. ¿Nunca se les ocurrió  pensar  que  la  naturaleza  lleva  las  cosas  hasta  un  punto  y  se.  detiene?  Pero  d Hombre  puede  producir  un  choque  y  hacer  que  progresen  en  su  desarrollo.  Piensen  en  el trigo,  por  ejemplo.  El  pan  no  crece  en  un  trigal.  Piensen  en  la  forma  en  que  el  Hombre emplea las materias primas.</w:t>
      </w:r>
    </w:p>
    <w:p>
      <w:pPr>
        <w:pStyle w:val="Heading1"/>
      </w:pPr>
      <w:r>
        <w:t>PARTE IX. ESCALAS</w:t>
      </w:r>
    </w:p>
    <w:p>
      <w:pPr>
        <w:pStyle w:val="Normal"/>
      </w:pPr>
      <w:r>
        <w:t xml:space="preserve">Hablemos  un  momento  de  los  diagramas.  Un  diagrama  es  sólo  un  medio  para comprender.  Es  semejante  a  un  mapa.  Un  mapa  es  el  diagrama  de  un  país  que  da  la posición y la relación de las cosas. El Rayo de Creación entero que incluye a la Octava del Sol  es un mapa.  Pero  es  un mapa muy  extraño.  Los  mapas  comunes  se  hacen  según una escala u otra. Se puede tener un</w:t>
      </w:r>
    </w:p>
    <w:p>
      <w:pPr>
        <w:pStyle w:val="Normal"/>
      </w:pPr>
      <w:r>
        <w:t xml:space="preserve">109</w:t>
      </w:r>
    </w:p>
    <w:p>
      <w:pPr>
        <w:pStyle w:val="Normal"/>
      </w:pPr>
      <w:r>
        <w:t xml:space="preserve">mapa  de  la  ciudad  donde  se  vive,  en  el  que  está  señalada  la  posición  de  la  propia casa.  O  se puede  tener  el mapa  del  país  donde  viven  ustedes,  que  sólo muestra  la  ciudad pero no la casa. O se puede tener un mapa del mundo en el que no se ve ni la ciudad ni la casa.  O  se  puede  tener  un  mapa  del  sistema  solar,  en  el  cual  el  mundo  aparece  como  un simple punto. Esto es lo  que significan las diferentes escalas. Pero el Rayo de Creación es un  mapa  extraordinario  porque  no  está  dado  en  una  sola  escala  sino  en  muchas  escalas diferentes. Tomen la Nota</w:t>
      </w:r>
    </w:p>
    <w:p>
      <w:pPr>
        <w:pStyle w:val="Normal"/>
      </w:pPr>
      <w:r>
        <w:t xml:space="preserve">Si</w:t>
      </w:r>
    </w:p>
    <w:p>
      <w:pPr>
        <w:pStyle w:val="Normal"/>
      </w:pPr>
      <w:r>
        <w:t xml:space="preserve">(que significa Sidera o estrellas) en el Gran Rayo. Esta nota es llamada  "Todos  los  sistemas  posibles  de  mundos  estelares".  Si  tomamos  el  Rayo  en  su significado  físico  o  externo  la  Nota</w:t>
      </w:r>
    </w:p>
    <w:p>
      <w:pPr>
        <w:pStyle w:val="Normal"/>
      </w:pPr>
      <w:r>
        <w:t xml:space="preserve">Sí</w:t>
      </w:r>
    </w:p>
    <w:p>
      <w:pPr>
        <w:pStyle w:val="Normal"/>
      </w:pPr>
      <w:r>
        <w:t xml:space="preserve">representa  un  mapa  que  muestra  todos  los  sistemas estelares. El diámetro del Universo físico, tal como lo muestra el telescopio de 100 pulgadas, es de 600 millones de años luz y en este vasto e increíble espacio existen 100 millones de enormes sistemas estelares que contienen cada uno cien millones de soles. La próxima Nota</w:t>
      </w:r>
    </w:p>
    <w:p>
      <w:pPr>
        <w:pStyle w:val="Normal"/>
      </w:pPr>
      <w:r>
        <w:t xml:space="preserve">La</w:t>
      </w:r>
    </w:p>
    <w:p>
      <w:pPr>
        <w:pStyle w:val="Normal"/>
      </w:pPr>
      <w:r>
        <w:t xml:space="preserve">en</w:t>
      </w:r>
    </w:p>
    <w:p>
      <w:pPr>
        <w:pStyle w:val="Normal"/>
      </w:pPr>
      <w:r>
        <w:t xml:space="preserve">nuestro</w:t>
      </w:r>
    </w:p>
    <w:p>
      <w:pPr>
        <w:pStyle w:val="Normal"/>
      </w:pPr>
      <w:r>
        <w:t xml:space="preserve">Rayo es sólo uno de esos sistemas estelares —nuestra Vía Láctea (</w:t>
      </w:r>
    </w:p>
    <w:p>
      <w:pPr>
        <w:pStyle w:val="Normal"/>
      </w:pPr>
      <w:r>
        <w:t xml:space="preserve">La</w:t>
      </w:r>
    </w:p>
    <w:p>
      <w:pPr>
        <w:pStyle w:val="Normal"/>
      </w:pPr>
      <w:r>
        <w:t xml:space="preserve">= Vía Láctea  o  Galaxia).  Esta  Nota  está  en  una  escala  mucho  menor.  La  próxima  Nota</w:t>
      </w:r>
    </w:p>
    <w:p>
      <w:pPr>
        <w:pStyle w:val="Normal"/>
      </w:pPr>
      <w:r>
        <w:t xml:space="preserve">Sol</w:t>
      </w:r>
    </w:p>
    <w:p>
      <w:pPr>
        <w:pStyle w:val="Normal"/>
      </w:pPr>
      <w:r>
        <w:t xml:space="preserve">representa sólo uno de los miles de millones de soles en nuestra Galaxia —a saber, nuestro Sol—  y  así  sucesivamente,  hasta  que  se  llegue  a  nuestra  diminuta  Luna.  Cada  Nota representa  un  mapa  en  diferente  escala  y  este  ordenamiento  de  escalas,  en  diferentes niveles, se debe a la Ley de Siete, lo que nos permite hallar la posición de nuestra Tierra en el Universo. Por esta razón cabe decir de la Ley de Siete o la Ley de la Octava que es la ley que da la relación de la parte al todo: Si no fuera por esta ley las actividades creativas de las Tres Fuerzas no estarían ligadas en una relación y en un orden fijos y firmes  —es decir, no estarían organizadas sino meramente amontonadas. Es preciso comprender que el Universo es un vasto Organismo viviente y coordinado. Y todo lo creado es creado en cierto punto y en cierta  escala  en  este  vasto  organismo,  en  el  cual  todo  está  conectado  y  nada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141</w:t>
      </w:r>
    </w:p>
    <w:p>
      <w:pPr>
        <w:pStyle w:val="Normal"/>
      </w:pPr>
      <w:r>
        <w:t xml:space="preserve">NICOLL</w:t>
      </w:r>
    </w:p>
    <w:p>
      <w:pPr>
        <w:pStyle w:val="Normal"/>
      </w:pPr>
      <w:r>
        <w:t xml:space="preserve">independiente y aislado.</w:t>
      </w:r>
    </w:p>
    <w:p>
      <w:pPr>
        <w:pStyle w:val="Normal"/>
      </w:pPr>
      <w:r>
        <w:t xml:space="preserve">Todo es creado y entretejido desde las alturas a las profundidades</w:t>
      </w:r>
    </w:p>
    <w:p>
      <w:pPr>
        <w:pStyle w:val="Normal"/>
      </w:pPr>
      <w:r>
        <w:t xml:space="preserve">del Universo por la doble acción de la Ley de Tres y de la Ley de Siete.</w:t>
      </w:r>
    </w:p>
    <w:p>
      <w:pPr>
        <w:pStyle w:val="Normal"/>
      </w:pPr>
      <w:r>
        <w:t xml:space="preserve">Esto nos lleva a lo que significa en este Trabajo la</w:t>
      </w:r>
    </w:p>
    <w:p>
      <w:pPr>
        <w:pStyle w:val="Normal"/>
      </w:pPr>
      <w:r>
        <w:t xml:space="preserve">comprensión relativa,</w:t>
      </w:r>
    </w:p>
    <w:p>
      <w:pPr>
        <w:pStyle w:val="Normal"/>
      </w:pPr>
      <w:r>
        <w:t xml:space="preserve">Con el fin de comprender  alguna  cosa  correctamente  es  preciso  conocer  algo  acerca  del  todo  antes  de que se pueda comprender la parte. Por ejemplo, n« se puede conocer la Tierra tomando la Tierra  por  sí  misma.  Es  preciso  tener  algún  conocimiento  del  Sistema  Solar,  y  luego  de  la Galaxia, y así sucesivamente, con el fin de llegar a un conocimiento ¿e la Tierra. Del mismo modo  no  se  podrá  conocer  la  ciudad  donde  uno  vive,  a  menos  que  se  tenga  algún conocimiento del país,  y  luego del continente y finalmente del mundo donde se vive.  Tratar de  conocer  una  cosa  por  sí  misma,  como  algo  aislado,  es  imposible,  porque  todo  está relacionado  entre  si  y  depende  de  alguna  otra  cosa,  pues  todo  el  Universo  está interrelacionado. Esta es la base de lo que en el Trabajo se denomina</w:t>
      </w:r>
    </w:p>
    <w:p>
      <w:pPr>
        <w:pStyle w:val="Normal"/>
      </w:pPr>
      <w:r>
        <w:t xml:space="preserve">conocimiento relativo.</w:t>
      </w:r>
    </w:p>
    <w:p>
      <w:pPr>
        <w:pStyle w:val="Normal"/>
      </w:pPr>
      <w:r>
        <w:t xml:space="preserve">Es preciso conocer un poquito del todo con el fin de comprender la parte, acerca de la cual se  conoce  mucho  más,  pero  a  menos  de</w:t>
      </w:r>
    </w:p>
    <w:p>
      <w:pPr>
        <w:pStyle w:val="Normal"/>
      </w:pPr>
      <w:r>
        <w:t xml:space="preserve">pensar  relativamente</w:t>
      </w:r>
    </w:p>
    <w:p>
      <w:pPr>
        <w:pStyle w:val="Normal"/>
      </w:pPr>
      <w:r>
        <w:t xml:space="preserve">la  comprensión  es equivocada. Es inútil, por ejemplo, tratar de comprender lo que es una bujía de encendido a menos  de  conocer  algo  sobre  el  automóvil  en  su  totalidad  y  luego  sobre  la  electricidad  y sobre  el  Hombre  y  sus  necesidades  y  así  sucesivamente.  Y  esto  es  lo  que  la  ciencia encuentra  hoy  en  día  —a  saber,  que  cada  dominio  de  la  ciencia  está  relacionado  con  los demás,  y  no  se  puede  comprender  nada  separadamente,  y  en  especial  en  el  caso  de  la medicina,  porque cada  parte  del cuerpo depende de otra  parte  y todo está interrelacionado para formar el cuerpo entero del Hombre.  Y  cuando se ha llegado a este punto,  es preciso conocer el Hombre mismo y su significación y su sentido en la Tierra.</w:t>
      </w:r>
    </w:p>
    <w:p>
      <w:pPr>
        <w:pStyle w:val="Normal"/>
      </w:pPr>
      <w:r>
        <w:t xml:space="preserve">El Rayo de Creación con la Octava del Sol nos ofrece una</w:t>
      </w:r>
    </w:p>
    <w:p>
      <w:pPr>
        <w:pStyle w:val="Normal"/>
      </w:pPr>
      <w:r>
        <w:t xml:space="preserve">comprensión relativa</w:t>
      </w:r>
    </w:p>
    <w:p>
      <w:pPr>
        <w:pStyle w:val="Normal"/>
      </w:pPr>
      <w:r>
        <w:t xml:space="preserve">del Hombre.  Es  un  diagrama  relativo  y  es  preciso  comprenderlo  a  esta  luz.  He  observado  que algunos  de  ustedes  al  parecer"  piensan  que  hay  un  solo  Rayo  de  Creación.  Esto  es  por supuesto  completamente  equivocado.  Hay  un  número  infinito  de  Rayos.  Hablamos  de</w:t>
      </w:r>
    </w:p>
    <w:p>
      <w:pPr>
        <w:pStyle w:val="Normal"/>
      </w:pPr>
      <w:r>
        <w:t xml:space="preserve">nuestro Rayo de Creación</w:t>
      </w:r>
    </w:p>
    <w:p>
      <w:pPr>
        <w:pStyle w:val="Normal"/>
      </w:pPr>
      <w:r>
        <w:t xml:space="preserve">—el Rayo en el cual estamos nosotros. Por medio de este Rayo hallamos nuestra</w:t>
      </w:r>
    </w:p>
    <w:p>
      <w:pPr>
        <w:pStyle w:val="Normal"/>
      </w:pPr>
      <w:r>
        <w:t xml:space="preserve">110</w:t>
      </w:r>
    </w:p>
    <w:p>
      <w:pPr>
        <w:pStyle w:val="Normal"/>
      </w:pPr>
      <w:r>
        <w:t xml:space="preserve">posición en relación con el Universo entero. Imaginemos un frondoso árbol. El tronco indiviso  es  el  Absoluto.  Las  primeras  grandes  ramas  son  la  Nota</w:t>
      </w:r>
    </w:p>
    <w:p>
      <w:pPr>
        <w:pStyle w:val="Normal"/>
      </w:pPr>
      <w:r>
        <w:t xml:space="preserve">Si  —</w:t>
      </w:r>
    </w:p>
    <w:p>
      <w:pPr>
        <w:pStyle w:val="Normal"/>
      </w:pPr>
      <w:r>
        <w:t xml:space="preserve">"todos  los  sistemas posibles". Es preciso concebir al menos 100 millones de grandes ramas. Llegamos entonces a  nuestra  gran  rama  —la  Galaxia.  Cada  gran  rama  se  divide  en  10.000  millones  de  ramas menores.  Éstas  son  los  soles.  Tomamos  nuestro  Sol  y  finalmente  llegamos  a  la  pequeña rama donde moramos en este gigantesco Árbol del Mundo y al final de esa ramita hay una yema llamada Luna. Pero de seguro no imaginarán ustedes que éstas son las únicas rama y yema, y que el Absoluto da término a su creación en la solitaria Luna.</w:t>
      </w:r>
    </w:p>
    <w:p>
      <w:pPr>
        <w:pStyle w:val="Heading1"/>
      </w:pPr>
      <w:r>
        <w:t>PARTE X. LA OCTAVA DEL SOL -</w:t>
      </w:r>
    </w:p>
    <w:p>
      <w:pPr>
        <w:pStyle w:val="Normal"/>
      </w:pPr>
      <w:r>
        <w:t xml:space="preserve">(continuación)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142</w:t>
      </w:r>
    </w:p>
    <w:p>
      <w:pPr>
        <w:pStyle w:val="Normal"/>
      </w:pPr>
      <w:r>
        <w:t xml:space="preserve">NICOLL</w:t>
      </w:r>
    </w:p>
    <w:p>
      <w:pPr>
        <w:pStyle w:val="Normal"/>
      </w:pPr>
      <w:r>
        <w:t xml:space="preserve">Es  menester  que  todos  ustedes  se  forjen  distintas  concepciones  de  la  Octava  del Sol.  Esta  octava  representa  en  forma  de  diagrama  las  posibilidades  de  desarrollo  del Hombre.  Podemos  comprender  esta  octava  literalmente,  en  términos  físicos,  o psicológicamente. Físicamente, vemos por nosotros mismos que la vida en la Tierra depende del calor y la luz del Sol y supongo que es dable creer que de alguna  manera el visible Sol físico  creó  la  Vida  Orgánica  en  la  Tierra.  Podemos tomar  las  tres  Notas</w:t>
      </w:r>
    </w:p>
    <w:p>
      <w:pPr>
        <w:pStyle w:val="Normal"/>
      </w:pPr>
      <w:r>
        <w:t xml:space="preserve">La,  Sol,  Fa,</w:t>
      </w:r>
    </w:p>
    <w:p>
      <w:pPr>
        <w:pStyle w:val="Normal"/>
      </w:pPr>
      <w:r>
        <w:t xml:space="preserve">dadas por  el  Sol  en  la  Tierra  y  que  forman  la  materia  sensible  en  su  superficie,  como  si representaran tal vez la humanidad, la vida animal y la vida vegetal. Podemos tomar la Nota</w:t>
      </w:r>
    </w:p>
    <w:p>
      <w:pPr>
        <w:pStyle w:val="Normal"/>
      </w:pPr>
      <w:r>
        <w:t xml:space="preserve">Mi</w:t>
      </w:r>
    </w:p>
    <w:p>
      <w:pPr>
        <w:pStyle w:val="Normal"/>
      </w:pPr>
      <w:r>
        <w:t xml:space="preserve">que pasa a la Tierra como los restos minerales de las formas vivientes del pasado  —los cuerpos muertos enterrados en la Tierra, los depósitos de carbón, los acantilados calcáreos, las barreras de coral, etc., que fueron una vez cosas vivientes. Y podemos tomar la Nota</w:t>
      </w:r>
    </w:p>
    <w:p>
      <w:pPr>
        <w:pStyle w:val="Normal"/>
      </w:pPr>
      <w:r>
        <w:t xml:space="preserve">Re,</w:t>
      </w:r>
    </w:p>
    <w:p>
      <w:pPr>
        <w:pStyle w:val="Normal"/>
      </w:pPr>
      <w:r>
        <w:t xml:space="preserve">dada en la Luna, como un intercambio de muy fina materia energética —electrones, átomos y moléculas—  que  pasan  entre  la  Tierra  y  la  Luna,  por;  que  sabemos  que  en  el  caso  de  la Tierra centenares de toneladas de muy fina materia energética caen todos los días sobre su superficie  de  todas  las  partes  del  Universo.  Pero,  además  de  esta  comprensión  literal,  hay otra  forma  de  comprensión  llamada  en  este  sistema</w:t>
      </w:r>
    </w:p>
    <w:p>
      <w:pPr>
        <w:pStyle w:val="Normal"/>
      </w:pPr>
      <w:r>
        <w:t xml:space="preserve">comprensión  psicológica.</w:t>
      </w:r>
    </w:p>
    <w:p>
      <w:pPr>
        <w:pStyle w:val="Normal"/>
      </w:pPr>
      <w:r>
        <w:t xml:space="preserve">Cuando  se dice  que  el  Hombre  está  en  el  Universo  y  el  Universo  está  en  el  Hombre,  la  primera  frase significa que el Hombre está en realidad en el Universo literal, externo y visible. Si tomamos el Rayo en este sentido, lo tomamos exteriormente, en función de los sentidos, es decir,  en función  de  los  objetos  visibles  observados  por  el  telescopio.  Pero  la  segunda  frase  —el Universo está en el Hombre— sólo puede comprenderse</w:t>
      </w:r>
    </w:p>
    <w:p>
      <w:pPr>
        <w:pStyle w:val="Normal"/>
      </w:pPr>
      <w:r>
        <w:t xml:space="preserve">psicológicamente.</w:t>
      </w:r>
    </w:p>
    <w:p>
      <w:pPr>
        <w:pStyle w:val="Normal"/>
      </w:pPr>
      <w:r>
        <w:t xml:space="preserve">Del mismo modo que el Universo exteriormente está en diferentes niveles —porque es evidente que la Galaxia tomada como un organismo físico entero de soles está en un nivel superior que cualquier Sol que es meramente una parte infinitesimal de ella— así es el Universo tomado internamente, dentro  del  Hombre,  en  diferentes  niveles.  Es  decir,  el  Hombre,  al  tener  al  Universo  en  él (aproximadamente),  tiene  en  él  diferentes  niveles,  y  esos  niveles  que  están  en  él  son  los niveles  de  ser,  niveles  de  conocimiento,  niveles  de  comprensión—es  decir,  cosas psicológicas, a los que sólo puede llegar dentro de sí. Un hombre que llega al nivel del Sol alcanza en este sentido un nivel representado externamente por el Sol físico e internamente</w:t>
      </w:r>
    </w:p>
    <w:p>
      <w:pPr>
        <w:pStyle w:val="Normal"/>
      </w:pPr>
      <w:r>
        <w:t xml:space="preserve">.por  la  Inteligencia  que  pertenece  a  ese  nivel.  Es  decir,  llega  a  un  nivel  divino,  porque  la Inteligencia  del  Sol  es  divina  para  nosotros.  Es,  para  nosotros,  el  Absoluto,  hablando relativamente.  En este  nivel  debemos  colocar  al  Hombre  Consciente  —el  Hombre  Nº  7.  En este  nivel  debemos  situar  los  temas  centrales  de  los  Evangelios—el  Reino  de  los  Ciclos—, es  decir,  el  Hombre  llegado a  su  plena evolución.  Y es  preciso  comprender  que  desde ese nivel desciende toda la enseñanza esotérica al Hombre en la Tierra. Porque el objeto de toda la  enseñanza esotérica es el de elevar al Hombre a un nivel superior de sí  y el Hombre es creado  para  este  propósito.  Si  pensamos  en  la  Octava  del  Sol  en  esta  forma—es  decir, psicológicamente— comprenderemos entonces que cada nota en esta octava representa un posible estado del Hombre. Un hombre puede caer o elevarse en esta escala que va desde el  Sol  a  la  Luna.  Pude  estar  bajo  más  leyes  o  menos  leyes.  Puede  hundirse, psicológicamente, al nivel de la Luna, y encontrarse en una prisión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143</w:t>
      </w:r>
    </w:p>
    <w:p>
      <w:pPr>
        <w:pStyle w:val="Normal"/>
      </w:pPr>
      <w:r>
        <w:t xml:space="preserve">NICOLL</w:t>
      </w:r>
    </w:p>
    <w:p>
      <w:pPr>
        <w:pStyle w:val="Normal"/>
      </w:pPr>
      <w:r>
        <w:t xml:space="preserve">111</w:t>
      </w:r>
    </w:p>
    <w:p>
      <w:pPr>
        <w:pStyle w:val="Normal"/>
      </w:pPr>
      <w:r>
        <w:t xml:space="preserve">mucho  peor  que  la  Tierra  —una  prisión  bajo  96  órdenes  de  leyes.  Puede  elevarse hasta pasar bajo 24 órdenes de leyes y, finalmente, bajo 12 órdenes de leyes. Si en la Tierra es un buen Amo de Casa, estará bajo 48 órdenes de leyes. Si vence la personalidad, estará bajo  las  leyes  planetarias,  es  decir  24  órdenes  de  leyes,  porque  la  esencia  está  bajo  24</w:t>
      </w:r>
    </w:p>
    <w:p>
      <w:pPr>
        <w:pStyle w:val="Normal"/>
      </w:pPr>
      <w:r>
        <w:t xml:space="preserve">leyes. Si la esencia se desarrolla, pasará bajo 12 órdenes de leyes y estará al nivel de Poder, Inteligencia y Ser representado por el Sol.</w:t>
      </w:r>
    </w:p>
    <w:p>
      <w:pPr>
        <w:pStyle w:val="Normal"/>
      </w:pPr>
      <w:r>
        <w:t xml:space="preserve">Birdlip, 18 de mayo, 1942</w:t>
      </w:r>
    </w:p>
    <w:p>
      <w:pPr>
        <w:pStyle w:val="Normal"/>
      </w:pPr>
      <w:r>
        <w:t xml:space="preserve">CHARLA PSICOLÓGICA</w:t>
      </w:r>
    </w:p>
    <w:p>
      <w:pPr>
        <w:pStyle w:val="Normal"/>
      </w:pPr>
      <w:r>
        <w:t xml:space="preserve">Nos  referiremos  ahora  a  la  observación  de  las  conexiones  entre  los  centros  en  la forma  de  "Yoes".  Como  saben  ustedes,  este  Trabajo  empieza  con  la  observación  de  sí porque  trata  de  esa  cosa  invisible  llamada  "uno  mismo"  a  la  que  por  lo  general  damos  por supuesto  y  que  sólo  puede  ser  observado  individualmente  por  cada  persona.  Lo  que  es preciso  comprender  ante  todo  es  que  usted  no  es  una  sola  y  misma  persona  ya  sea  en diferentes momentos o en este mismo momento. Al practicar por primera vez la</w:t>
      </w:r>
    </w:p>
    <w:p>
      <w:pPr>
        <w:pStyle w:val="Normal"/>
      </w:pPr>
      <w:r>
        <w:t xml:space="preserve">observación</w:t>
      </w:r>
    </w:p>
    <w:p>
      <w:pPr>
        <w:pStyle w:val="Normal"/>
      </w:pPr>
      <w:r>
        <w:t xml:space="preserve">de sí</w:t>
      </w:r>
    </w:p>
    <w:p>
      <w:pPr>
        <w:pStyle w:val="Normal"/>
      </w:pPr>
      <w:r>
        <w:t xml:space="preserve">se le dice de observar los diferentes centros o mentes que trabajan simultáneamente en usted.  Tiene</w:t>
      </w:r>
    </w:p>
    <w:p>
      <w:pPr>
        <w:pStyle w:val="Normal"/>
      </w:pPr>
      <w:r>
        <w:t xml:space="preserve">pensamientos,  emociones</w:t>
      </w:r>
    </w:p>
    <w:p>
      <w:pPr>
        <w:pStyle w:val="Normal"/>
      </w:pPr>
      <w:r>
        <w:t xml:space="preserve">y</w:t>
      </w:r>
    </w:p>
    <w:p>
      <w:pPr>
        <w:pStyle w:val="Normal"/>
      </w:pPr>
      <w:r>
        <w:t xml:space="preserve">movimientos,  si</w:t>
      </w:r>
    </w:p>
    <w:p>
      <w:pPr>
        <w:pStyle w:val="Normal"/>
      </w:pPr>
      <w:r>
        <w:t xml:space="preserve">se  consideran  sólo  estos  tres centros, a saber, el Centro Intelectual, el Centro Emocional y el Centro Motor. Son tres cosas por  completo  diferentes.  Ahora  bien,  cada  persona  es  una  reunión  de  "Yoes".  En  usted  los diferentes  "Yoes"  están  representados  en  mayor  o  menor  grado  en  estos  tres  centros.  Es decir, cada "Yo" está representado en estos tres centros o mentes diferentes, y así aparece de  un  modo  muy  diferente  en  cada  centro  —de  hecho,  de  un  modo  tan  diferente  que  se necesita  mucho  tiempo  para  descubrir  la  manera  de  manifestarse  de  un  "Yo"  en  estas  tres formas.</w:t>
      </w:r>
    </w:p>
    <w:p>
      <w:pPr>
        <w:pStyle w:val="Normal"/>
      </w:pPr>
      <w:r>
        <w:t xml:space="preserve">Si  bien  existen  otros  centros,  no  referiremos  ahora  a  los  Centros  Intelectual, Emocional y Motor. En un hombre cada "Yo" está representado en estos tres centros.</w:t>
      </w:r>
    </w:p>
    <w:p>
      <w:pPr>
        <w:pStyle w:val="Normal"/>
      </w:pPr>
      <w:r>
        <w:t xml:space="preserve">Al tratar de controlar un "Yo" al que se observa, es preciso recordar que es algo que</w:t>
      </w:r>
    </w:p>
    <w:p>
      <w:pPr>
        <w:pStyle w:val="Normal"/>
      </w:pPr>
      <w:r>
        <w:t xml:space="preserve">piensa, siente</w:t>
      </w:r>
    </w:p>
    <w:p>
      <w:pPr>
        <w:pStyle w:val="Normal"/>
      </w:pPr>
      <w:r>
        <w:t xml:space="preserve">y se</w:t>
      </w:r>
    </w:p>
    <w:p>
      <w:pPr>
        <w:pStyle w:val="Normal"/>
      </w:pPr>
      <w:r>
        <w:t xml:space="preserve">mueve —</w:t>
      </w:r>
    </w:p>
    <w:p>
      <w:pPr>
        <w:pStyle w:val="Normal"/>
      </w:pPr>
      <w:r>
        <w:t xml:space="preserve">es decir, que cada representación de un centro es diferente. El control de la máquina humana es por lo tanto difícil porque todo lo que se ha formado en ella psicológicamente —a saber, como un "Yo"— es representado de tres maneras por completo diferentes, que a primera vista no parecen tener conexión alguna. Por ejemplo, usted frunce el ceno. Esto está en el Centro Motor. Pero este fruncimiento del ceño está representado en el</w:t>
      </w:r>
    </w:p>
    <w:p>
      <w:pPr>
        <w:pStyle w:val="Normal"/>
      </w:pPr>
      <w:r>
        <w:t xml:space="preserve">112</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144</w:t>
      </w:r>
    </w:p>
    <w:p>
      <w:pPr>
        <w:pStyle w:val="Normal"/>
      </w:pPr>
      <w:r>
        <w:t xml:space="preserve">NICOLL</w:t>
      </w:r>
    </w:p>
    <w:p>
      <w:pPr>
        <w:pStyle w:val="Normal"/>
      </w:pPr>
      <w:r>
        <w:t xml:space="preserve">Centro Emocional como un sentimiento, y está representado en el Centro Intelectual como  un  pensamiento  o  como  una  grabación  fonográfica  —es  decir,  una  serie  de pensamientos que giran en redondo mecánicamente. La plena observación de un "Yo" finca en observarlo en los tres centros de su origen simultáneamente.</w:t>
      </w:r>
    </w:p>
    <w:p>
      <w:pPr>
        <w:pStyle w:val="Normal"/>
      </w:pPr>
      <w:r>
        <w:t xml:space="preserve">Encontremos ahora un ejemplo de discusión general. Elijamos "Preocupación".</w:t>
      </w:r>
    </w:p>
    <w:p>
      <w:pPr>
        <w:pStyle w:val="Normal"/>
      </w:pPr>
      <w:r>
        <w:t xml:space="preserve">PREGUNTA:</w:t>
      </w:r>
    </w:p>
    <w:p>
      <w:pPr>
        <w:pStyle w:val="Normal"/>
      </w:pPr>
      <w:r>
        <w:t xml:space="preserve">¿Qué  es  preocuparse?  ¿Dice  algo  el  Trabajo  sobre  las preocupaciones? ¿Cómo se las puede refrenar?</w:t>
      </w:r>
    </w:p>
    <w:p>
      <w:pPr>
        <w:pStyle w:val="Normal"/>
      </w:pPr>
      <w:r>
        <w:t xml:space="preserve">RESPUESTA:</w:t>
      </w:r>
    </w:p>
    <w:p>
      <w:pPr>
        <w:pStyle w:val="Normal"/>
      </w:pPr>
      <w:r>
        <w:t xml:space="preserve">La  preocupación  es  una  forma  de  identificación.  Literalmente,  esta palabra  en  inglés  tiene  el  sentido  de  desgarrar  y  retorcer,  o  ahogar  y  estrangular; originalmente  se  relacionaba  con  la  palabra  "retorcer",  que  aun  se  emplea  en  la  expresión</w:t>
      </w:r>
    </w:p>
    <w:p>
      <w:pPr>
        <w:pStyle w:val="Normal"/>
      </w:pPr>
      <w:r>
        <w:t xml:space="preserve">"retorcerse las manos", una de las señales exteriores de preocupación.2</w:t>
      </w:r>
    </w:p>
    <w:p>
      <w:pPr>
        <w:pStyle w:val="Normal"/>
      </w:pPr>
      <w:r>
        <w:t xml:space="preserve">Es  difícil  controlar  directamente  el  centro  emocional,  en  parte  porque  trabaja  con tanta  velocidad  —30.000  veces  más  rápidamente  que  la  parte  formatoria  del  centro intelectual,  de  modo  que  un  hombre  se  preocupa  o  se  vuelve  negativo  antes  de  darse cuenta.  Pero en el Trabajo  se compara a veces el centro emocional con un elefante bribón que  no  está  domeñado  y  que  tiene  dos  elefantes  domeñados  a  cada  lado  —a  saber,  el centro intelectual y el centro motor. Primero es preciso observar la existencia de uno de los estados  emocionales  equivocados,  los  acostumbrados  y  dañinos  estados  de  preocupación, enojo,  etc.  Por  regla  general  las  personas  no  se  dan  cuenta  de  sus  gestados  porque  ellas son  sus  estados.  Después,  es  preciso  usar  uno  de  los  elefantes  domeñados.  A  este respecto,  consideremos  lo  que  significa  usar  el  centro  intelectual.  Significa  que  se  debe observar el flujo de los pensamientos mientras se está preocupado. Cierta parte de nuestra voluntad  se  ejerce  sobre  el  centro  intelectual  —para  que  podamos  controlar  hasta  cierto punto  el  pensamiento.  Si  detenemos  la  parte  pensante  de  la  preocupación,  si  no  la acompañamos,  si  no  creemos  en  ella,  si  no  cedemos  a  ella,  un  elefante,  por  así  decir,  es llevado junto al incontrolado centro emocional. El otro elefante controlable es el centro motor, sobre  el  cual  se  ejerce  nuestra  voluntad  si  le  prestamos  atención.  Podemos  relajar  los músculos.  Como  saben  ustedes,  en  las  instrucciones  dadas  en  el  Trabajo  sobre  el relajamiento, se dice que primero es preciso relajar los pequeños músculos —los pequeños músculos  del  rostro,  los  músculos  de  la  expresión,  particularmente.  Esto  incluye  a  los músculos de los ojos, los músculos en torno de la boca y del mentón, de la Recordarán que cada estado psicológico o interior encuentra su representación exterior por medio del centro motor  —es  decir,  es  representado  por  algunos  movimientos  musculares  o  contracciones peculiares, etc. Habrán observado que un estado de preocupación se refleja a menudo por un  fruncimiento  del  ceño  o  por  retorcerse  las  manos.  Los  estados  de  alegría  nunca  se representan de este modo. Los estados negativos, los estados de preocupación, o temor, o ansiedad,  o  depresión,  se  re-presentan  en  los  músculos  por  contracciones,  flexiones, agachar  la  cabeza  o  los  hombros,  etc.  (y  también,  muchas  veces,  por  debilidad  de  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145</w:t>
      </w:r>
    </w:p>
    <w:p>
      <w:pPr>
        <w:pStyle w:val="Normal"/>
      </w:pPr>
      <w:r>
        <w:t xml:space="preserve">NICOLL</w:t>
      </w:r>
    </w:p>
    <w:p>
      <w:pPr>
        <w:pStyle w:val="Normal"/>
      </w:pPr>
      <w:r>
        <w:t xml:space="preserve">músculos), mientras que los estados emocionales opuestos se reflejan en el centro motor por expansión, erección, extensión de los miembros, relajamiento de la tensión, y por lo general por un sentimiento de fuerza.</w:t>
      </w:r>
    </w:p>
    <w:p>
      <w:pPr>
        <w:pStyle w:val="Normal"/>
      </w:pPr>
      <w:r>
        <w:t xml:space="preserve">Para reprimir las preocupaciones,</w:t>
      </w:r>
    </w:p>
    <w:p>
      <w:pPr>
        <w:pStyle w:val="Normal"/>
      </w:pPr>
      <w:r>
        <w:t xml:space="preserve">la gente que se preocupa y por lo tanto frunce el ceno o la boca, arruga la frente, cierra los puños, deja casi de respirar, etc.,  debe  empezar</w:t>
      </w:r>
    </w:p>
    <w:p>
      <w:pPr>
        <w:pStyle w:val="Normal"/>
      </w:pPr>
      <w:r>
        <w:t xml:space="preserve">por  relajar  los  músculos</w:t>
      </w:r>
    </w:p>
    <w:p>
      <w:pPr>
        <w:pStyle w:val="Normal"/>
      </w:pPr>
      <w:r>
        <w:t xml:space="preserve">que  expresan  el  estado  emocional  y  liberar  la respiración.  Según  el  esoterismo,  por  lo  general  el  relajamiento  tiene  tras  sí  la  idea  de</w:t>
      </w:r>
    </w:p>
    <w:p>
      <w:pPr>
        <w:pStyle w:val="Normal"/>
      </w:pPr>
      <w:r>
        <w:t xml:space="preserve">prevenir</w:t>
      </w:r>
    </w:p>
    <w:p>
      <w:pPr>
        <w:pStyle w:val="Normal"/>
      </w:pPr>
      <w:r>
        <w:t xml:space="preserve">los estados negativos. Los estados negativos se producen menos fácilmente cuando una persona está en estado de relajamiento.  Por eso se dice tan a menudo que es preciso practicar  el  relajamiento  todos  los  días,  prestando  atención  a  todo  el  cuerpo  y.  relajando deliberadamente todos los músculos en tensión.</w:t>
      </w:r>
    </w:p>
    <w:p>
      <w:pPr>
        <w:pStyle w:val="Normal"/>
      </w:pPr>
      <w:r>
        <w:t xml:space="preserve">2 En la imposibilidad de dar la traducción exacta de la palabra inglesa "worry", hemos optado  por  "preocupación"  en  castellano.  Aunque  uno  de  los  sentidos  de  "worry"  es</w:t>
      </w:r>
    </w:p>
    <w:p>
      <w:pPr>
        <w:pStyle w:val="Normal"/>
      </w:pPr>
      <w:r>
        <w:t xml:space="preserve">"congoja",  hemos  preferido  emplear  "preocupación"  por  ser  su  sentido  más  general  y  más utilizado. Toda la explicación del texto inglés se refiere a la raíz de esta palabra en su idioma original.</w:t>
      </w:r>
    </w:p>
    <w:p>
      <w:pPr>
        <w:pStyle w:val="Normal"/>
      </w:pPr>
      <w:r>
        <w:t xml:space="preserve">(N. del T.)</w:t>
      </w:r>
    </w:p>
    <w:p>
      <w:pPr>
        <w:pStyle w:val="Normal"/>
      </w:pPr>
      <w:r>
        <w:t xml:space="preserve">113</w:t>
      </w:r>
    </w:p>
    <w:p>
      <w:pPr>
        <w:pStyle w:val="Normal"/>
      </w:pPr>
      <w:r>
        <w:t xml:space="preserve">lengua y la garganta, los músculos del cráneo y así sucesivamente.</w:t>
      </w:r>
    </w:p>
    <w:p>
      <w:pPr>
        <w:pStyle w:val="Normal"/>
      </w:pPr>
      <w:r>
        <w:t xml:space="preserve">Volvamos a las preocupaciones. La preocupación es debida a un trabajo equivocado de  los  centros.  Es  siempre  inútil.  Es  una  forma  de  consideración  interior  —es  decir,  de identificación.  Es  una  mezcla  continua  de  imaginación  negativa  con  unos  pocos  hechos  y produce conexiones incorrectas en los centros. Es una especie de mentira, entre las muchas otras clases de mentira que se producen en nosotros y desordenan los centros. Preocuparse es siempre fácil, pues es un alivio y es, por así decirlo, una forma de justificación de sí. Está muy cerca de la  auto-compasión y de la violencia. Preocuparse no es pensar. La mente es impulsada a la preocupación, por el estado emocional, y está oscurecida. Prestar atención a algo siempre ayuda, porque al prestar atención nos pone en las partes más conscientes de los  centros.  Preocuparse  es  no  pensar  en  los  otros.  No  es  consideración  externa.  Está mezclado  con  uno  mismo  y  esto  demanda  largo  tiempo  para  observarlo  distintamente.  Al aprender  a  vivir  desde  el  punto  de  vista  del  Trabajo,  de  manera  que  podamos  vivir  más conscientemente  en  la  vida  o  vivir  el  Trabajo  en  la  vida  y  no  sólo  la  vida  sin  nada  entre nosotros  y  la  vida,  la  preocupación  nos  muestra  algo  sobre  nosotros  mismos  si  la observamos objetivamente y por mucho tiempo. Pero es preciso no pensar que lo opuesto a la  preocupación  es  la  indiferencia.  Pueden  y  deben  sentir  "ansiedad"  por  una  persona  que está en peligro —una mezcla de esperanza y temor— pero la preocupación es muy diferente, porque en ella entra la imaginación. Se convierte en hábito, así como muchos otros estados negativos, y la gente se imagina a veces que es mejor que los otros por tener preocupación y se sienten meritorias al preocuparse. La gente hasta llega a pensar que es justo preocuparse por todo, por el pasado y el futuro, por sí mismos, por los otros. Esto no es otra cosa que una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146</w:t>
      </w:r>
    </w:p>
    <w:p>
      <w:pPr>
        <w:pStyle w:val="Normal"/>
      </w:pPr>
      <w:r>
        <w:t xml:space="preserve">NICOLL</w:t>
      </w:r>
    </w:p>
    <w:p>
      <w:pPr>
        <w:pStyle w:val="Normal"/>
      </w:pPr>
      <w:r>
        <w:t xml:space="preserve">seria  enfermedad  negativa,  difícil  de  curar,  porque  en  tanto  una  persona  no  es  sino  una máquina invertida de preocupaciones, se establece toda clase de conexiones equivocadas y todo trabaja de un modo erróneo ya que su único goce es la preocupación. Privarla de ella, si esto fuera posible, sería destruir lo que más le interesa. A este respecto, recordarán uno de los dichos del Trabajo —ante todo les piden hacer una cosa, abandonar su forma peculiar de sufrimiento. Esto parece fácil. Traten de hacerlo. La razón por la cual es tan difícil es porque para hacerlo hay que destruir todos los sistemas de "Yoes" que están en ustedes y gozan en hacerlos sufrir y a quienes temen como si fueran ustedes mismos.</w:t>
      </w:r>
    </w:p>
    <w:p>
      <w:pPr>
        <w:pStyle w:val="Normal"/>
      </w:pPr>
      <w:r>
        <w:t xml:space="preserve">Volviendo  a  esta  cuestión:  ¿Qué  es  preocuparse?  Ya  que  es  una  forma  de identificación,  significa  que  produce  una  pérdida  continua  de  fuerza.  La  gente  que  se preocupa  mucho  se  agota,  sufre  un  drenaje  de  fuerza.  Si  se  pudieran  observar  mientras están  preocupados,  verían  que  en  realidad  se  ase'  meja  a  desgarrarse,  retorcerse  y ahogarse  dentro  de  sí  mismo,  lo  cual  corresponde  a  movimientos  musculares  externos  ya descritos.  No  hay  centro  de  gravedad.  No  hay  dirección  alguna,  ni  ningún  propósito  claro; todo está en desorden, todo está, por así decirlo, corriendo dentro de uno mismo sin rumbo alguno. Es como si todos los diferentes "Yoes" en uno no supieran qué hacer y se retorcieran las manos y sólo dijeran lo que la imaginación negativa, que domina la escena, les sugiere.</w:t>
      </w:r>
    </w:p>
    <w:p>
      <w:pPr>
        <w:pStyle w:val="Normal"/>
      </w:pPr>
      <w:r>
        <w:t xml:space="preserve">No digo que sea posible dejar de preocuparse. Se presentan situaciones, en especial hoy en día,  en  que  es  casi  imposible  no  hacerlo.  Me  refiero  más  bien  a  la  tendencia  habitual  a preocuparse  por  todo  y  a  aprovechar  cualquier  suceso  como  motivo  de  preocupación.</w:t>
      </w:r>
    </w:p>
    <w:p>
      <w:pPr>
        <w:pStyle w:val="Normal"/>
      </w:pPr>
      <w:r>
        <w:t xml:space="preserve">Formularse claramente lo  que uno está por hacer  —tener una dirección— ayuda a prevenir este estado de desorden, que es, como se dijo, una forma de consideración interior y no de consideración  exterior.  La  consideración  interna  es  siempre  mecánica.  La  consideración externa es siempre consciente— es ponerse</w:t>
      </w:r>
    </w:p>
    <w:p>
      <w:pPr>
        <w:pStyle w:val="Normal"/>
      </w:pPr>
      <w:r>
        <w:t xml:space="preserve">conscientemente</w:t>
      </w:r>
    </w:p>
    <w:p>
      <w:pPr>
        <w:pStyle w:val="Normal"/>
      </w:pPr>
      <w:r>
        <w:t xml:space="preserve">en la posición de otra persona y  puesto  que  esto  exige  una  atención  dirigida,  lo  saca  a  uno  de  las  preocupaciones.  Si observa,  verá  que  las  pequeñas  formas  de  preocupación  empiezan  muy  temprano  en  la mañana. Es una muy buena cosa, que vale la pena hacer, efectuar el trabajo sobre sí en las primeras horas de la  mañana,  antes,  por  así decir,  de sumergirse en la  vida  y los  deberes.</w:t>
      </w:r>
    </w:p>
    <w:p>
      <w:pPr>
        <w:pStyle w:val="Normal"/>
      </w:pPr>
      <w:r>
        <w:t xml:space="preserve">Un poco de trabajo consciente en ese momento,</w:t>
      </w:r>
    </w:p>
    <w:p>
      <w:pPr>
        <w:pStyle w:val="Normal"/>
      </w:pPr>
      <w:r>
        <w:t xml:space="preserve">114</w:t>
      </w:r>
    </w:p>
    <w:p>
      <w:pPr>
        <w:pStyle w:val="Normal"/>
      </w:pPr>
      <w:r>
        <w:t xml:space="preserve">prestando atención al origen de las preocupaciones o de los pensamientos negativos o de la compasión de sí, etcétera, y diciendo</w:t>
      </w:r>
    </w:p>
    <w:p>
      <w:pPr>
        <w:pStyle w:val="Normal"/>
      </w:pPr>
      <w:r>
        <w:t xml:space="preserve">no</w:t>
      </w:r>
    </w:p>
    <w:p>
      <w:pPr>
        <w:pStyle w:val="Normal"/>
      </w:pPr>
      <w:r>
        <w:t xml:space="preserve">a ellos —elevándose por encima de ellos—</w:t>
      </w:r>
    </w:p>
    <w:p>
      <w:pPr>
        <w:pStyle w:val="Normal"/>
      </w:pPr>
      <w:r>
        <w:t xml:space="preserve">no  tomándolos  como</w:t>
      </w:r>
    </w:p>
    <w:p>
      <w:pPr>
        <w:pStyle w:val="Normal"/>
      </w:pPr>
      <w:r>
        <w:t xml:space="preserve">uno  mismo  —</w:t>
      </w:r>
    </w:p>
    <w:p>
      <w:pPr>
        <w:pStyle w:val="Normal"/>
      </w:pPr>
      <w:r>
        <w:t xml:space="preserve">todo  este  trabajo  sobre  la  no  identificación  con  ciertas máquinas,  ciertos "Yoes", puede cambiar el día entero—.  Y esto, claro está,  pertenece a la idea de saldar las deudas, abandonando todas las cuentas interiores, si es posible. Entonces algo nuevo y fresco empieza el día, y se impide el enmohecimiento de la vida que en realidad es el enmohecimiento de</w:t>
      </w:r>
    </w:p>
    <w:p>
      <w:pPr>
        <w:pStyle w:val="Normal"/>
      </w:pPr>
      <w:r>
        <w:t xml:space="preserve">uno mismo</w:t>
      </w:r>
    </w:p>
    <w:p>
      <w:pPr>
        <w:pStyle w:val="Normal"/>
      </w:pPr>
      <w:r>
        <w:t xml:space="preserve">que siempre reacciona de la misma manera a todo, que siempre  tiene  los  mismos  puntos  de  vista,  que  siempre  considera  a  los  demás  del  mismo modo,  y  así  sucesivamente.  El  Trabajo  sobre  sí  produce  resultados  maravillosos  —si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147</w:t>
      </w:r>
    </w:p>
    <w:p>
      <w:pPr>
        <w:pStyle w:val="Normal"/>
      </w:pPr>
      <w:r>
        <w:t xml:space="preserve">NICOLL</w:t>
      </w:r>
    </w:p>
    <w:p>
      <w:pPr>
        <w:pStyle w:val="Normal"/>
      </w:pPr>
      <w:r>
        <w:t xml:space="preserve">recuerda que se vive la vida</w:t>
      </w:r>
    </w:p>
    <w:p>
      <w:pPr>
        <w:pStyle w:val="Normal"/>
      </w:pPr>
      <w:r>
        <w:t xml:space="preserve">en el Trabajo</w:t>
      </w:r>
    </w:p>
    <w:p>
      <w:pPr>
        <w:pStyle w:val="Normal"/>
      </w:pPr>
      <w:r>
        <w:t xml:space="preserve">y no la  vida sin nada entre  uno mismo y ella.  El Trabajo finca en transformar nuestras relaciones con la vida. Todas las cosas prácticas que se dicen en él tienen este objeto. Esto es</w:t>
      </w:r>
    </w:p>
    <w:p>
      <w:pPr>
        <w:pStyle w:val="Normal"/>
      </w:pPr>
      <w:r>
        <w:t xml:space="preserve">trabajar sobre sí.</w:t>
      </w:r>
    </w:p>
    <w:p>
      <w:pPr>
        <w:pStyle w:val="Normal"/>
      </w:pPr>
      <w:r>
        <w:t xml:space="preserve">Es decir, es estar en el Trabajo, en la vida —no en la vida sola—. ¿Cuál es su tarea? ¿Por qué está usted aquí? ¿Qué es lo que  tiene  que  cambiar?  ¿Qué  es  lo  que  tiene  que  aprender  acerca  de  sí  mismo,  esa  cosa que da por supuesta, esa cosa que es su aparato para vivir? ¿Su aparato para vivir le da los resultados  que  desea?  Usted  mismo,  su  personalidad,  es  el  aparato  que  usa  para  vivir  la vida. Conviene que empiece a darse cuenta de que su manera de tomar la vida es su vida —</w:t>
      </w:r>
    </w:p>
    <w:p>
      <w:pPr>
        <w:pStyle w:val="Normal"/>
      </w:pPr>
      <w:r>
        <w:t xml:space="preserve">y que puede empezar a trabajar sobre su manera de tomarla— y esto significa trabajar sobre sí  mismo  y  sobre  sus  reacciones  mecánicas  a  todo  lo  que  sucede.  Porque  sus  reacciones mecánicas a la vida son</w:t>
      </w:r>
    </w:p>
    <w:p>
      <w:pPr>
        <w:pStyle w:val="Normal"/>
      </w:pPr>
      <w:r>
        <w:t xml:space="preserve">usted mismo</w:t>
      </w:r>
    </w:p>
    <w:p>
      <w:pPr>
        <w:pStyle w:val="Normal"/>
      </w:pPr>
      <w:r>
        <w:t xml:space="preserve">y lo que hace su desdicha y su felicidad en esta cosa llamada usted mismo es el aparato para vivir la vida que usted ha hecho y que fue hecho en usted por miles de causas olvidadas. Esta es la cosa que ponemos en movimiento todas las mañanas para enfrentarnos con el día. Y esta es la cosa a que se refiere el Trabajo en todas sus etapas —la cosa sobre la cual puede trabajar y cambiarla. Trate de pensar que no es su vida la que puede cambiar, sino usted mismo en sus  reacciones ante la vida. Es ahí donde radica  la  primera  idea  de  lo  que  significa  el  trabajo  sobre  si.  Una  vez  que  uno  comprende esta  idea,  entonces,  sean  cuales  fueren  las  condiciones  de  la  vida,  tiene  en  sus manos  un poder cuyo valor es inapreciable. Tiene en su poder la perla, ve lo que en realidad significa la vida en la tierra.</w:t>
      </w:r>
    </w:p>
    <w:p>
      <w:pPr>
        <w:pStyle w:val="Normal"/>
      </w:pPr>
      <w:r>
        <w:t xml:space="preserve">Durante  mucho  tiempo  absorbemos  toda  clase  de  emociones  negativas,  nos identificamos  con  ellas  y  las  tomamos  como  si  fueran  nosotros  mismos,  como  si  fueran necesarias, verdaderas, y es preciso trabajar sobre ellas una vez que se han formado. Pero llega  el  momento  en  que  ya  no  pueden  formarse.  Ahora  bien,  no  dejar  que  se  produzcan reacciones  mecánicas  en  uno  mismo  y  sentirse  libre  respecto  de  ellas,  causa  un  efecto mágico.  Observará  entonces  lo  que  sucede.  Es  muy  interesante,  pero  es  una  cuestión que atañe a su propia experiencia. Quizá entienda que el Trabajo no es una mera tarea insípida.</w:t>
      </w:r>
    </w:p>
    <w:p>
      <w:pPr>
        <w:pStyle w:val="Normal"/>
      </w:pPr>
      <w:r>
        <w:t xml:space="preserve">Es  liberador  por  sí  mismo  mediante  un  esfuerzo  interior  peculiar,  que  se  llama  el</w:t>
      </w:r>
    </w:p>
    <w:p>
      <w:pPr>
        <w:pStyle w:val="Normal"/>
      </w:pPr>
      <w:r>
        <w:t xml:space="preserve">trabajo</w:t>
      </w:r>
    </w:p>
    <w:p>
      <w:pPr>
        <w:pStyle w:val="Normal"/>
      </w:pPr>
      <w:r>
        <w:t xml:space="preserve">sobre sí.</w:t>
      </w:r>
    </w:p>
    <w:p>
      <w:pPr>
        <w:pStyle w:val="Normal"/>
      </w:pPr>
      <w:r>
        <w:t xml:space="preserve">En  los  meses  de  marzo  y  abril  de  1942  el  Dr.  Nicoll  escribió  una  serie  de  artículos</w:t>
      </w:r>
    </w:p>
    <w:p>
      <w:pPr>
        <w:pStyle w:val="Normal"/>
      </w:pPr>
      <w:r>
        <w:t xml:space="preserve">sobre los Evangelios.</w:t>
      </w:r>
    </w:p>
    <w:p>
      <w:pPr>
        <w:pStyle w:val="Normal"/>
      </w:pPr>
      <w:r>
        <w:t xml:space="preserve">Birdlip, 21 de mayo, 1942</w:t>
      </w:r>
    </w:p>
    <w:p>
      <w:pPr>
        <w:pStyle w:val="Normal"/>
      </w:pPr>
      <w:r>
        <w:t xml:space="preserve">COMENTARIO PSICOLÓGICO I</w:t>
      </w:r>
    </w:p>
    <w:p>
      <w:pPr>
        <w:pStyle w:val="Normal"/>
      </w:pPr>
      <w:r>
        <w:t xml:space="preserve">Este Trabajo es psicológico. Consiste en hacer un número de esfuerzos psicológicos específicamente  definidos  para  un  fin  particular.  Así  como  todas  las  personas  tienen  un cuerpo  asimismo  tienen  una  psicología.  El  fin  que  se  propone  el  Trabajo  es  elevar  a  una persona por encima de la base psicológica sobre la que descansa. Hablaremos ahora sobre este tema.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148</w:t>
      </w:r>
    </w:p>
    <w:p>
      <w:pPr>
        <w:pStyle w:val="Normal"/>
      </w:pPr>
      <w:r>
        <w:t xml:space="preserve">NICOLL</w:t>
      </w:r>
    </w:p>
    <w:p>
      <w:pPr>
        <w:pStyle w:val="Normal"/>
      </w:pPr>
      <w:r>
        <w:t xml:space="preserve">Tener un cuerpo es admitido por todos, y dicho cuerpo suele estar en buena o mala condición.</w:t>
      </w:r>
    </w:p>
    <w:p>
      <w:pPr>
        <w:pStyle w:val="Normal"/>
      </w:pPr>
      <w:r>
        <w:t xml:space="preserve">115</w:t>
      </w:r>
    </w:p>
    <w:p>
      <w:pPr>
        <w:pStyle w:val="Normal"/>
      </w:pPr>
      <w:r>
        <w:t xml:space="preserve">El  cuerpo  es  un  objeto  de  los  sentidos  y,  como  saben  ustedes,  nos  inclinamos  a aceptar  sólo  lo  que  los  sentidos  nos  muestran  como  real.  Pero  también  todos  tenemos nuestra</w:t>
      </w:r>
    </w:p>
    <w:p>
      <w:pPr>
        <w:pStyle w:val="Normal"/>
      </w:pPr>
      <w:r>
        <w:t xml:space="preserve">psicología.</w:t>
      </w:r>
    </w:p>
    <w:p>
      <w:pPr>
        <w:pStyle w:val="Normal"/>
      </w:pPr>
      <w:r>
        <w:t xml:space="preserve">Esto no es admitido fácilmente por la gente porque no puede ver o tocar su  psicología  o  la  de  otra  persona  por  medio  de  los  sentidos  exteriores.  Además  por  lo general  una  persona  no  admite  de  buena  gana  la  posesión  de  una  clase  definida  de psicología. Una clase definida de cuerpo, sí. De psicología, no. Admitirá que su cuerpo pueda estar en mal estado —pero no su psicología—. De resultas de ello ocurre muchas veces en el  Trabajo  que  una  persona  no  sabe  dónde  o  en  qué  dirección  hacer  sus  esfuerzos.  Si  el Trabajo  consistiese  en  cierto  número  de  ejercicios  físicos,  toda  la  gente  sabría  en  qué dirección es preciso hacer los esfuerzos y si alguien realizara un ejercicio mal, se vería que lo hace  mal  y  se  lo  corregiría.  Entonces  una  persona  se  daría  cuenta  de  su  progreso  por  el número  de  ejercicios  físicos  que  puede  ejecutar  correctamente,  y  de  este  modo  sentiría también  la  satisfacción  de  superar  a  los  otros.  Como  ustedes  saben,  hay  escuelas  de enseñanza  que  sólo  se  ocupan  del  cuerpo.  Son  las  escuelas  que  pertenecen  al  Primer Camino  —el  Camino  del  Hombre  Número  1.  Tienen  como  fin  el  control  del  cuerpo  por  el desarrollo de la voluntad sobre el cuerpo. El Faquir que se queda con los brazos extendidos por años y años es un ejemplo. Desarrolla la Voluntad para dominar el cuerpo. Pero esto por sí solo es inútil. En algunos casos esa persona puede entrar en una escuela donde imparten otra  clase  de  enseñanza,  le  rompen  los  brazos  si  es  posible  y  le  enseñan  a  desarrollarse psicológicamente.  Posee  la  voluntad  capaz  de  dominar  el  cuerpo,  pero  carece  de comprensión, y la voluntad sin comprensión es inútil y aun peor que inútil. Y tal hombre, por completo  ignorante  y  estúpido,  puede  "cristalizar"  por  sus  increíbles  esfuerzos  —es  decir, nada  puede  ser  cambiado  en  él  y  seguirá  siendo  permanentemente  ignorante  y  estúpido, aunque  sea  aceptado  o  no  por  otra  escuela.  Pero  estos  ejemplos  nos  muestran  una  cosa.</w:t>
      </w:r>
    </w:p>
    <w:p>
      <w:pPr>
        <w:pStyle w:val="Normal"/>
      </w:pPr>
      <w:r>
        <w:t xml:space="preserve">Nos  muestran  hasta  qué  punto  el</w:t>
      </w:r>
    </w:p>
    <w:p>
      <w:pPr>
        <w:pStyle w:val="Normal"/>
      </w:pPr>
      <w:r>
        <w:t xml:space="preserve">esfuerza  sobre  sí</w:t>
      </w:r>
    </w:p>
    <w:p>
      <w:pPr>
        <w:pStyle w:val="Normal"/>
      </w:pPr>
      <w:r>
        <w:t xml:space="preserve">es  posible  para  los  orientales  y  nos ayudan a comprender por qué la enseñanza esotérica siempre vino del Este. Ahora bien, la enseñanza que tratamos de comprender aquí no pertenece al Primer Camino, el Camino del Faquir,  ni al Segundo Camino,  que es el Camino del Monje, ni al Tercer Camino o Camino del Yogui. Se llama el Cuarto Camino, y mencionaré luego una de las grandes características del  Cuarto  Camino,  pero  antes  diré  que  uno  de  sus  objetos  generales  es  el  de  unir  la Sabiduría  del  Este  con  la  Ciencia  del  Oeste.  Pero  su  punto  de  partida  individual  es</w:t>
      </w:r>
    </w:p>
    <w:p>
      <w:pPr>
        <w:pStyle w:val="Normal"/>
      </w:pPr>
      <w:r>
        <w:t xml:space="preserve">psicológico, no</w:t>
      </w:r>
    </w:p>
    <w:p>
      <w:pPr>
        <w:pStyle w:val="Normal"/>
      </w:pPr>
      <w:r>
        <w:t xml:space="preserve">físico, y como dije, tiene como fin elevar a una persona por encima de la base psicológica  sobre  la  cual  descansa.  Es  decir,  su  propósito  es  cambiar  a  una  persona,  no físicamente,  sino  psicológicamente.  Los  esfuerzos  que  ello  exige  en  el  trabajo  personal  no son, en primer lugar, esfuerzos físicos, si bien éstos también ocupan su lugar en el trabajo, sino esfuerzos psicológicos, el primero de los cuales es la</w:t>
      </w:r>
    </w:p>
    <w:p>
      <w:pPr>
        <w:pStyle w:val="Normal"/>
      </w:pPr>
      <w:r>
        <w:t xml:space="preserve">observación de sí.</w:t>
      </w:r>
    </w:p>
    <w:p>
      <w:pPr>
        <w:pStyle w:val="Normal"/>
      </w:pPr>
      <w:r>
        <w:t xml:space="preserve">Observarse a si mismo es, un esfuerzo psicológico, y es sólo por la observación de sí como se llega a percibir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149</w:t>
      </w:r>
    </w:p>
    <w:p>
      <w:pPr>
        <w:pStyle w:val="Normal"/>
      </w:pPr>
      <w:r>
        <w:t xml:space="preserve">NICOLL</w:t>
      </w:r>
    </w:p>
    <w:p>
      <w:pPr>
        <w:pStyle w:val="Normal"/>
      </w:pPr>
      <w:r>
        <w:t xml:space="preserve">que  se  posee  una  psicología.  Todos  ustedes  saben  que  éste  no  es  un  esfuerzo  fácil  de hacer. Es mucho más difícil que hacer un esfuerzo físico, efectuar algunos ejercicios, limpiar cacerolas y sartenes, mezclar cemento, escribir a máquina, o en verdad hacer cualquier cosa que se relacione con el mundo visible exterior, que está en el espacio, y con el cual debemos entrar primero en relaciones. Pero es preciso recordar que cada uno de nosotros vive en dos mundos,  uno  exterior  y  visible  y  que  está  en  el  espacio  y  el  otro  interior  e  invisible,  que no está en el espacio. Nuestros cuerpos están en el espacio pero nuestra psicología no lo está.</w:t>
      </w:r>
    </w:p>
    <w:p>
      <w:pPr>
        <w:pStyle w:val="Normal"/>
      </w:pPr>
      <w:r>
        <w:t xml:space="preserve">Pero,  a  diferencia  de  los  animales,  estamos  hechos  de  tal  modo  que  podemos  contemplar tanto el mundo visible exterior que está en el espacio y donde están nuestros cuerpos, como el  mundo  invisible  interior  donde  está  nuestra  psicología.  Y  del  mismo  modo  que  siempre estamos  en  algún  lugar  del  mundo  exterior,  también  estamos  siempre  en  algún  lugar  del mundo interior. Ahora bien, en el Trabajo se piensa que así como es posible cambiar nuestra posición  en  el  mundo  exterior  mediante  el  esfuerzo  físico,  así  también  podemos  cambiar nuestra  posición  en  el  mundo  interior  mediante  el  esfuerzo  psicológico.  Y  del  mismo  modo que un hombre puede</w:t>
      </w:r>
    </w:p>
    <w:p>
      <w:pPr>
        <w:pStyle w:val="Normal"/>
      </w:pPr>
      <w:r>
        <w:t xml:space="preserve">116</w:t>
      </w:r>
    </w:p>
    <w:p>
      <w:pPr>
        <w:pStyle w:val="Normal"/>
      </w:pPr>
      <w:r>
        <w:t xml:space="preserve">estar en un mejor o peor. lugar en el mundo exterior, así también puede estar en un mejor o peor lugar en el mundo interior. Pero como es difícil examinar el mundo interior y ver dónde  se  está  en  él,  la  gente  se  deja,  por  así  decir,  estar  en</w:t>
      </w:r>
    </w:p>
    <w:p>
      <w:pPr>
        <w:pStyle w:val="Normal"/>
      </w:pPr>
      <w:r>
        <w:t xml:space="preserve">cualquier  lugar</w:t>
      </w:r>
    </w:p>
    <w:p>
      <w:pPr>
        <w:pStyle w:val="Normal"/>
      </w:pPr>
      <w:r>
        <w:t xml:space="preserve">dentro  de  sí, aunque nunca se les ocurriría dejarse estar en</w:t>
      </w:r>
    </w:p>
    <w:p>
      <w:pPr>
        <w:pStyle w:val="Normal"/>
      </w:pPr>
      <w:r>
        <w:t xml:space="preserve">cualquier lugar</w:t>
      </w:r>
    </w:p>
    <w:p>
      <w:pPr>
        <w:pStyle w:val="Normal"/>
      </w:pPr>
      <w:r>
        <w:t xml:space="preserve">en el mundo exterior.</w:t>
      </w:r>
    </w:p>
    <w:p>
      <w:pPr>
        <w:pStyle w:val="Normal"/>
      </w:pPr>
      <w:r>
        <w:t xml:space="preserve">Intentaremos  concebir  ahora  cuál  es  el  significado  de  tener  cada  uno  de  nosotros una psicología y la necesidad de observarla. Nuestra psicología es, desde un punto de vista, el  lugar  donde  estamos  y  lo  que  frecuentamos  en  el  mundo  interior.  Del  mismo  modo  que vivimos en algún lugar y tendemos a frecuentar ciertos lugares en el mundo exterior, también vivimos y tendemos a frecuentar ciertos lugares en el mundo interior. La diferencia estriba en que  en  el  mundo  interior  no  nos  ocupamos  de</w:t>
      </w:r>
    </w:p>
    <w:p>
      <w:pPr>
        <w:pStyle w:val="Normal"/>
      </w:pPr>
      <w:r>
        <w:t xml:space="preserve">lugares  en  el  espacio,</w:t>
      </w:r>
    </w:p>
    <w:p>
      <w:pPr>
        <w:pStyle w:val="Normal"/>
      </w:pPr>
      <w:r>
        <w:t xml:space="preserve">sino  de</w:t>
      </w:r>
    </w:p>
    <w:p>
      <w:pPr>
        <w:pStyle w:val="Normal"/>
      </w:pPr>
      <w:r>
        <w:t xml:space="preserve">estados</w:t>
      </w:r>
    </w:p>
    <w:p>
      <w:pPr>
        <w:pStyle w:val="Normal"/>
      </w:pPr>
      <w:r>
        <w:t xml:space="preserve">psicológicos.</w:t>
      </w:r>
    </w:p>
    <w:p>
      <w:pPr>
        <w:pStyle w:val="Normal"/>
      </w:pPr>
      <w:r>
        <w:t xml:space="preserve">Ahora bien, así como nuestro cuerpo nos pone en contacto con un lugar físico, asimismo  nuestra  psicología  nos  pone  en  contacto  con  un  estado  psicológico.  En  todo momento  nos  hallamos  en  algún  lugar  físicamente  y  en  algún  lugar  psicológicamente.  La observación exterior nos muestra dónde nos encontramos físicamente; la observación interior</w:t>
      </w:r>
    </w:p>
    <w:p>
      <w:pPr>
        <w:pStyle w:val="Normal"/>
      </w:pPr>
      <w:r>
        <w:t xml:space="preserve">—es decir, la observación de sí— nos muestra dónde nos hallamos psicológicamente. Estar psicológicamente  en  un  mal  estado  es  como  si  se  estuviera  en  un  rincón  oscuro  de  una habitación, sentado allí, sombrío y triste, cuando se podría cambiar fácilmente de posición y estar  en  la  luz.  Ahora  bien,  en  el  Trabajo  la  práctica  de  la  observación  de  sí  nos  induce  a percibir en todo momento dónde nos hallamos</w:t>
      </w:r>
    </w:p>
    <w:p>
      <w:pPr>
        <w:pStyle w:val="Normal"/>
      </w:pPr>
      <w:r>
        <w:t xml:space="preserve">psicológicamente</w:t>
      </w:r>
    </w:p>
    <w:p>
      <w:pPr>
        <w:pStyle w:val="Normal"/>
      </w:pPr>
      <w:r>
        <w:t xml:space="preserve">y de este modo a cambiar de posición. Conduce a la</w:t>
      </w:r>
    </w:p>
    <w:p>
      <w:pPr>
        <w:pStyle w:val="Normal"/>
      </w:pPr>
      <w:r>
        <w:t xml:space="preserve">percepción</w:t>
      </w:r>
    </w:p>
    <w:p>
      <w:pPr>
        <w:pStyle w:val="Normal"/>
      </w:pPr>
      <w:r>
        <w:t xml:space="preserve">de sí que pertenece al tercer estado de conciencia, al estado  donde  la  ayuda  puede  llegarnos.</w:t>
      </w:r>
    </w:p>
    <w:p>
      <w:pPr>
        <w:pStyle w:val="Normal"/>
      </w:pPr>
      <w:r>
        <w:t xml:space="preserve">Dónde  estamos</w:t>
      </w:r>
    </w:p>
    <w:p>
      <w:pPr>
        <w:pStyle w:val="Normal"/>
      </w:pPr>
      <w:r>
        <w:t xml:space="preserve">psicológicamente  en  cualquier momento</w:t>
      </w:r>
    </w:p>
    <w:p>
      <w:pPr>
        <w:pStyle w:val="Normal"/>
      </w:pPr>
      <w:r>
        <w:t xml:space="preserve">es lo que somos</w:t>
      </w:r>
    </w:p>
    <w:p>
      <w:pPr>
        <w:pStyle w:val="Normal"/>
      </w:pPr>
      <w:r>
        <w:t xml:space="preserve">en ese momento, a menos de percibir y separarnos internamente de dicho momento. Si nos identificamos con todos nuestros estados interiores, con nuestras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150</w:t>
      </w:r>
    </w:p>
    <w:p>
      <w:pPr>
        <w:pStyle w:val="Normal"/>
      </w:pPr>
      <w:r>
        <w:t xml:space="preserve">NICOLL</w:t>
      </w:r>
    </w:p>
    <w:p>
      <w:pPr>
        <w:pStyle w:val="Normal"/>
      </w:pPr>
      <w:r>
        <w:t xml:space="preserve">emociones negativas y pensamientos tenebrosos tal como hace la gente en la  vida cuando está completamente dormida, entonces</w:t>
      </w:r>
    </w:p>
    <w:p>
      <w:pPr>
        <w:pStyle w:val="Normal"/>
      </w:pPr>
      <w:r>
        <w:t xml:space="preserve">dónde</w:t>
      </w:r>
    </w:p>
    <w:p>
      <w:pPr>
        <w:pStyle w:val="Normal"/>
      </w:pPr>
      <w:r>
        <w:t xml:space="preserve">estamos psicológicamente será</w:t>
      </w:r>
    </w:p>
    <w:p>
      <w:pPr>
        <w:pStyle w:val="Normal"/>
      </w:pPr>
      <w:r>
        <w:t xml:space="preserve">lo que</w:t>
      </w:r>
    </w:p>
    <w:p>
      <w:pPr>
        <w:pStyle w:val="Normal"/>
      </w:pPr>
      <w:r>
        <w:t xml:space="preserve">somos en ese momento. Seremos nuestro estado en ese momento. Ahora bien, la observación de sí no es un ejercicio monótono que es preciso hacer porque así nos ordenaron. Es un acto de inteligencia práctica. Tan prácticamente inteligente como darse cuenta a dónde se va cuando se está manejando un coche. Si uno no observa nada en sí mismo, no sólo no evitará nada en  sí  mismo  y  así  repetirá  su  vida  día  tras  día  y  siempre  se  encontrará  en  los  mismos estados, sino que pensará que sus estados interiores son normales y naturales y los únicos posibles  y  los  dará  por  supuestos.  Sólo  esperará  que  la  vida  cambie,  no  usted  mismo.  De este modo, se negará a creer en absoluto que tiene una</w:t>
      </w:r>
    </w:p>
    <w:p>
      <w:pPr>
        <w:pStyle w:val="Normal"/>
      </w:pPr>
      <w:r>
        <w:t xml:space="preserve">psicología,</w:t>
      </w:r>
    </w:p>
    <w:p>
      <w:pPr>
        <w:pStyle w:val="Normal"/>
      </w:pPr>
      <w:r>
        <w:t xml:space="preserve">en todos los sentidos de la palabra, aunque admita tener un cuerpo, que posee sus propias peculiaridades. Sabe que este Trabajo es una enseñanza sobre la vida —cómo ocurre ésta— en qué punto oscuro del Universo  vivimos,  etc.  No  obstante,  supongo  que  todos  ustedes  creen  que  lo  que  está sucediendo ahora es algo excepcional.</w:t>
      </w:r>
    </w:p>
    <w:p>
      <w:pPr>
        <w:pStyle w:val="Normal"/>
      </w:pPr>
      <w:r>
        <w:t xml:space="preserve">No  hay  nada  más  útil  o  más  interesante  que  hacer  alto  repentinamente  y  observar</w:t>
      </w:r>
    </w:p>
    <w:p>
      <w:pPr>
        <w:pStyle w:val="Normal"/>
      </w:pPr>
      <w:r>
        <w:t xml:space="preserve">dónde  se  está  interiormente</w:t>
      </w:r>
    </w:p>
    <w:p>
      <w:pPr>
        <w:pStyle w:val="Normal"/>
      </w:pPr>
      <w:r>
        <w:t xml:space="preserve">y  a</w:t>
      </w:r>
    </w:p>
    <w:p>
      <w:pPr>
        <w:pStyle w:val="Normal"/>
      </w:pPr>
      <w:r>
        <w:t xml:space="preserve">dónde  se  va.</w:t>
      </w:r>
    </w:p>
    <w:p>
      <w:pPr>
        <w:pStyle w:val="Normal"/>
      </w:pPr>
      <w:r>
        <w:t xml:space="preserve">Si  lo  hace,  empezará  a  ver  qué  clase  de psicología  es  la  suya  y  cuáles  son  las  tendencias  que  le  pertenecen  y  qué  es  lo  que  las mantiene en relación con usted. Empezará a darse cuenta de lo que está siempre dispuesto a  hacer  interiormente.  Cuando  llegue  a  ver  todo  esto  no  como  usted  mismo  —no  como</w:t>
      </w:r>
    </w:p>
    <w:p>
      <w:pPr>
        <w:pStyle w:val="Normal"/>
      </w:pPr>
      <w:r>
        <w:t xml:space="preserve">"Yo"—  sino  como  su</w:t>
      </w:r>
    </w:p>
    <w:p>
      <w:pPr>
        <w:pStyle w:val="Normal"/>
      </w:pPr>
      <w:r>
        <w:t xml:space="preserve">psicología,</w:t>
      </w:r>
    </w:p>
    <w:p>
      <w:pPr>
        <w:pStyle w:val="Normal"/>
      </w:pPr>
      <w:r>
        <w:t xml:space="preserve">podrá  empezar  a  apartarse  de  ella  y  de  este  modo cambiarla. Pero si usted no admite en absoluto que tiene una</w:t>
      </w:r>
    </w:p>
    <w:p>
      <w:pPr>
        <w:pStyle w:val="Normal"/>
      </w:pPr>
      <w:r>
        <w:t xml:space="preserve">psicología</w:t>
      </w:r>
    </w:p>
    <w:p>
      <w:pPr>
        <w:pStyle w:val="Normal"/>
      </w:pPr>
      <w:r>
        <w:t xml:space="preserve">y llama "Yo" a todos los estados a que ésta lo lleva, no irá a ninguna parte.</w:t>
      </w:r>
    </w:p>
    <w:p>
      <w:pPr>
        <w:pStyle w:val="Normal"/>
      </w:pPr>
      <w:r>
        <w:t xml:space="preserve">Cambiemos un poco este punto de vista. Imaginemos una conversación del siguiente tenor. Supongamos que alguien en el Trabajo le dice: "Me es difícil observarme a mí mismo y no  veo  muy  bien  en  qué  sentido  tengo  una  psicología."  Le  contesta  usted:  "Bien,  usted  le tiene  antipatía  a  X,  ¿no  es  cierto?  Replica:  "Sí,  por  supuesto.  Es  un  hombre  muy  injusto."</w:t>
      </w:r>
    </w:p>
    <w:p>
      <w:pPr>
        <w:pStyle w:val="Normal"/>
      </w:pPr>
      <w:r>
        <w:t xml:space="preserve">Usted  le  dice:  "Algunas  personas  le  tienen  simpatía."  Contesta:  "No  puedo  impedirlo.  Le tengo</w:t>
      </w:r>
    </w:p>
    <w:p>
      <w:pPr>
        <w:pStyle w:val="Normal"/>
      </w:pPr>
      <w:r>
        <w:t xml:space="preserve">117</w:t>
      </w:r>
    </w:p>
    <w:p>
      <w:pPr>
        <w:pStyle w:val="Normal"/>
      </w:pPr>
      <w:r>
        <w:t xml:space="preserve">antipatía."  Usted  le  dice:  "Bien,  esto  es  una  parte  de  su  psicología,  algo  que  tiene que ver con sus antipatías mecánicas." Contesta: "No estoy de acuerdo con usted. X no me gusta y con esto todo está dicho. No tiene nada que ver con mi psicología. Es un hecho." Le dice: "Bien, hablando francamente, algunas personas opinan que usted es injusto." Contesta:</w:t>
      </w:r>
    </w:p>
    <w:p>
      <w:pPr>
        <w:pStyle w:val="Normal"/>
      </w:pPr>
      <w:r>
        <w:t xml:space="preserve">"Pero  esto  es  absurdo.  Si  hay  alguna  cosa  de  la  que  tengo  absoluta  certeza  es  de  que siempre soy justo. Y siempre lo he sido." Le dice: "Al fin y al cabo, quizá haya algo aquí que es preciso observar." Contesta: "No veo que haya nada que observar. Todo es claro como la luz del día para mí. Y creo que usted es muy injusto al insinuar que yo soy injusto. En efecto, para  decirle  la  verdad,  me  parece  que</w:t>
      </w:r>
    </w:p>
    <w:p>
      <w:pPr>
        <w:pStyle w:val="Normal"/>
      </w:pPr>
      <w:r>
        <w:t xml:space="preserve">usted</w:t>
      </w:r>
    </w:p>
    <w:p>
      <w:pPr>
        <w:pStyle w:val="Normal"/>
      </w:pPr>
      <w:r>
        <w:t xml:space="preserve">es  muchas  veces  injusto."  Le  dice:  "No  soy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151</w:t>
      </w:r>
    </w:p>
    <w:p>
      <w:pPr>
        <w:pStyle w:val="Normal"/>
      </w:pPr>
      <w:r>
        <w:t xml:space="preserve">NICOLL</w:t>
      </w:r>
    </w:p>
    <w:p>
      <w:pPr>
        <w:pStyle w:val="Normal"/>
      </w:pPr>
      <w:r>
        <w:t xml:space="preserve">injusto. Es una cosa que no soy ni nunca desearía ser. En efecto, la gente me dice a menudo que soy muy justo. Veo que usted no me comprende." Contesta: "Y veo que usted tampoco me comprende." En este punto es preferible poner fin a la conversación imaginaria. ¿Creen ustedes que no hay "psicología" aquí? Las dos personas imaginarias se indignan y ninguna de ellas al parecer se da cuenta de que una</w:t>
      </w:r>
    </w:p>
    <w:p>
      <w:pPr>
        <w:pStyle w:val="Normal"/>
      </w:pPr>
      <w:r>
        <w:t xml:space="preserve">psicología</w:t>
      </w:r>
    </w:p>
    <w:p>
      <w:pPr>
        <w:pStyle w:val="Normal"/>
      </w:pPr>
      <w:r>
        <w:t xml:space="preserve">personal se introduce en la situación que ha surgido entre ellas y que es su causa. Ninguna de ellas observa que se ha hecho una imagen de sí a la que quiere y cree justa. Ninguna de ellas se da cuenta de que habla según una falsa personalidad y ninguna de ellas ve que está mintiendo. Observemos una cosa en este  punto:</w:t>
      </w:r>
    </w:p>
    <w:p>
      <w:pPr>
        <w:pStyle w:val="Normal"/>
      </w:pPr>
      <w:r>
        <w:t xml:space="preserve">cuando  sabemos  que  una  cosa  es  cierta  acerca  de  nosotros  mismos,  y  la</w:t>
      </w:r>
    </w:p>
    <w:p>
      <w:pPr>
        <w:pStyle w:val="Normal"/>
      </w:pPr>
      <w:r>
        <w:t xml:space="preserve">reconocemos  internamente,  las  acusaciones  nunca  nos  indignan.</w:t>
      </w:r>
    </w:p>
    <w:p>
      <w:pPr>
        <w:pStyle w:val="Normal"/>
      </w:pPr>
      <w:r>
        <w:t xml:space="preserve">Tal  vez  nos  entristezcan.</w:t>
      </w:r>
    </w:p>
    <w:p>
      <w:pPr>
        <w:pStyle w:val="Normal"/>
      </w:pPr>
      <w:r>
        <w:t xml:space="preserve">La  indignación  deriva  sobre  todo  de  la  falsa  personalidad,  del  "Yo"  imaginario  y  de  las imágenes que nos hacemos de nosotros mismos, me refiero a la indignación que se siente por uno mismo y a la forma en que lo trata la gente y a lo que ella le dice. Esta situación es causada  porque  nos  atribuimos  lo  que  no  tenemos,  nos  imaginamos  lo  que  en  realidad  no somos. Y a este respecto el hecho de que seamos sensibles a cualquier clase de crítica o de censura ¿no es acaso una clara evidencia de que se tiene una</w:t>
      </w:r>
    </w:p>
    <w:p>
      <w:pPr>
        <w:pStyle w:val="Normal"/>
      </w:pPr>
      <w:r>
        <w:t xml:space="preserve">psicología</w:t>
      </w:r>
    </w:p>
    <w:p>
      <w:pPr>
        <w:pStyle w:val="Normal"/>
      </w:pPr>
      <w:r>
        <w:t xml:space="preserve">además de nuestro cuerpo físico? ¿Y esta psicología invisible no es acaso más real y el origen de mucho más sufrimiento que nuestro cuerpo visible, salvo cuando éste padece un intenso dolor?</w:t>
      </w:r>
    </w:p>
    <w:p>
      <w:pPr>
        <w:pStyle w:val="Normal"/>
      </w:pPr>
      <w:r>
        <w:t xml:space="preserve">Examinemos  ahora  lo  que  resulta  de  esta  conversación  característica  que  hemos imaginado.  Las dos  personas  que  toman  parte  en ella  se  indignan  al  ser  llamadas  injustas.</w:t>
      </w:r>
    </w:p>
    <w:p>
      <w:pPr>
        <w:pStyle w:val="Normal"/>
      </w:pPr>
      <w:r>
        <w:t xml:space="preserve">De  hecho,  reaccionaron  del  mismo  modo  que  lo  hubiéramos  hecho  nosotros.  Hemos supuesto  que  están  en  el  Trabajo,  y  que  las  dos  son  negativas.  ¿Qué  sucederá</w:t>
      </w:r>
    </w:p>
    <w:p>
      <w:pPr>
        <w:pStyle w:val="Normal"/>
      </w:pPr>
      <w:r>
        <w:t xml:space="preserve">psicológicamente?</w:t>
      </w:r>
    </w:p>
    <w:p>
      <w:pPr>
        <w:pStyle w:val="Normal"/>
      </w:pPr>
      <w:r>
        <w:t xml:space="preserve">Las dos empezarán a justificarse a sí mismas. Como ustedes saben, uno de  los  esfuerzos  específicos  que  nos  enseñan  en  nuestro  trabajo  personal  es  el  de  ir  en contra  de  la  justificación  de  sí.  La  justificación  de  sí  es  un  proceso  complicado  y  muy interesante  de  mentira  interior  y  exterior  por  el  cual  creemos  tener  razón.  Pertenece  a nuestro nivel psicológico —a nuestro nivel de ser— y es una de las cosas que nos mantienen en  este  nivel.  Las  emociones  negativas,  la  justificación  de  sí,  la  identificación,  y  todas  las grandes cosas centrales enseñadas en el Trabajo en relación con el esfuerzo práctico sobre sí son las cosas que nos mantienen donde estamos. Nos mantienen en la base psicológica sobre  la  cual  descansamos.  Impiden  cualquier  cambio,  cualquier  evolución  de  nosotros mismos.  Es  por  eso  por  lo  cual  se  las  menciona  y  define  especialmente  como  las  cosas contra las cuales es preciso luchar y combatir. Es preciso no creer que la justificación de sí es</w:t>
      </w:r>
    </w:p>
    <w:p>
      <w:pPr>
        <w:pStyle w:val="Normal"/>
      </w:pPr>
      <w:r>
        <w:t xml:space="preserve">equivocada</w:t>
      </w:r>
    </w:p>
    <w:p>
      <w:pPr>
        <w:pStyle w:val="Normal"/>
      </w:pPr>
      <w:r>
        <w:t xml:space="preserve">sólo  porque  el  Trabajo  lo  dice  así.  No  es  equivocada  en  un  sentido  moral, pero es</w:t>
      </w:r>
    </w:p>
    <w:p>
      <w:pPr>
        <w:pStyle w:val="Normal"/>
      </w:pPr>
      <w:r>
        <w:t xml:space="preserve">inútil</w:t>
      </w:r>
    </w:p>
    <w:p>
      <w:pPr>
        <w:pStyle w:val="Normal"/>
      </w:pPr>
      <w:r>
        <w:t xml:space="preserve">en el trabajo sobre sí, del mismo modo que es</w:t>
      </w:r>
    </w:p>
    <w:p>
      <w:pPr>
        <w:pStyle w:val="Normal"/>
      </w:pPr>
      <w:r>
        <w:t xml:space="preserve">inútil</w:t>
      </w:r>
    </w:p>
    <w:p>
      <w:pPr>
        <w:pStyle w:val="Normal"/>
      </w:pPr>
      <w:r>
        <w:t xml:space="preserve">mezclar pan con cemento.</w:t>
      </w:r>
    </w:p>
    <w:p>
      <w:pPr>
        <w:pStyle w:val="Normal"/>
      </w:pPr>
      <w:r>
        <w:t xml:space="preserve">Se necesita, en verdad, bastante tiempo antes de llegar a ver por nosotros mismos por qué el Trabajo  menciona  ciertas  cosas  especiales contra  las  cuales  es preciso  esforzarse.  Pero  si dice:  "No  debo  justificarme  a  mí  mismo  porque  el  Trabajó  dice  que  no  debo  hacerlo", tampoco conseguirá nada, porque no habrá nada desde sí mismo, desde su comprensión, y</w:t>
      </w:r>
    </w:p>
    <w:p>
      <w:pPr>
        <w:pStyle w:val="Normal"/>
      </w:pPr>
      <w:r>
        <w:t xml:space="preserve">trabajar  desde  la  propia  comprensión  es  una  de  las  grandes  características  del  Cuarto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152</w:t>
      </w:r>
    </w:p>
    <w:p>
      <w:pPr>
        <w:pStyle w:val="Normal"/>
      </w:pPr>
      <w:r>
        <w:t xml:space="preserve">NICOLL</w:t>
      </w:r>
    </w:p>
    <w:p>
      <w:pPr>
        <w:pStyle w:val="Normal"/>
      </w:pPr>
      <w:r>
        <w:t xml:space="preserve">Camino.</w:t>
      </w:r>
    </w:p>
    <w:p>
      <w:pPr>
        <w:pStyle w:val="Normal"/>
      </w:pPr>
      <w:r>
        <w:t xml:space="preserve">Al  ver  claramente  desde  la  propia  observación  de  sí  que  la  autojustificación  lo mantiene donde está y es un proceso cuya finalidad es ésta, de modo que 118</w:t>
      </w:r>
    </w:p>
    <w:p>
      <w:pPr>
        <w:pStyle w:val="Normal"/>
      </w:pPr>
      <w:r>
        <w:t xml:space="preserve">siempre tiene razón, a expensas de cualquier cambio o evolución de sí, y si al mismo tiempo  tiene  el  propósito  de  cambiar,  su  poder  para  detenerlo  será  mucho  mayor,  porque entonces</w:t>
      </w:r>
    </w:p>
    <w:p>
      <w:pPr>
        <w:pStyle w:val="Normal"/>
      </w:pPr>
      <w:r>
        <w:t xml:space="preserve">usted</w:t>
      </w:r>
    </w:p>
    <w:p>
      <w:pPr>
        <w:pStyle w:val="Normal"/>
      </w:pPr>
      <w:r>
        <w:t xml:space="preserve">lo comprenderá y deseará hacerlo desde su propia comprensión. Al hacerlo, se  dará  cuenta  del</w:t>
      </w:r>
    </w:p>
    <w:p>
      <w:pPr>
        <w:pStyle w:val="Normal"/>
      </w:pPr>
      <w:r>
        <w:t xml:space="preserve">bien</w:t>
      </w:r>
    </w:p>
    <w:p>
      <w:pPr>
        <w:pStyle w:val="Normal"/>
      </w:pPr>
      <w:r>
        <w:t xml:space="preserve">que  logra  para  si.  Entonces  le  será  posible  empezar  a  hacer  un esfuerzo correcto. Porque si siempre tiene razón, nunca se equivocará, y al no equivocarse nunca,  nunca  cambiará.  Sentir  que  se  tiene  siempre  razón  es  cerrar  el  camino  que  lleva  a cualquier cambio de sí.</w:t>
      </w:r>
    </w:p>
    <w:p>
      <w:pPr>
        <w:pStyle w:val="Normal"/>
      </w:pPr>
      <w:r>
        <w:t xml:space="preserve">Imaginemos ahora que dos personas imaginarlas permiten que el proceso mecánico de la justificación de sí prosiga sin ser obstaculizado y que no lo observan mientras obra en ellas, sino que ambas están por completo identificadas con él, por completo ocupadas en él, de  hecho,  les  gusta  y lo  gozan  plenamente,  sin  discernir  nada  en sí  mismas.  Empezarán  a edificar lo que cabe llamar</w:t>
      </w:r>
    </w:p>
    <w:p>
      <w:pPr>
        <w:pStyle w:val="Normal"/>
      </w:pPr>
      <w:r>
        <w:t xml:space="preserve">sistemas negativos</w:t>
      </w:r>
    </w:p>
    <w:p>
      <w:pPr>
        <w:pStyle w:val="Normal"/>
      </w:pPr>
      <w:r>
        <w:t xml:space="preserve">en sí mismas, una contra la otra. Una vez que este  proceso  se  inicia  entre  dos  personas  es  muy  difícil  lograr  que  las  cosas  se  arreglen.</w:t>
      </w:r>
    </w:p>
    <w:p>
      <w:pPr>
        <w:pStyle w:val="Normal"/>
      </w:pPr>
      <w:r>
        <w:t xml:space="preserve">Sólo  recordarán  las  cosas  desagradables  de  cada  cual,  porque  cuando  una  persona  se siente  negativa  hacia  otra,  su  memoria,  obrando  por  asociación,  sólo  recuerda  las  cosas desagradables,  de  las  cuales  la  actividad  de  la  auto-justificación  hace  rápido  uso.  Y  así proseguirá,  del  mismo  modo  que  lo  hace  en  la  vida,  sin  obstáculo  alguno  desde  el  interior, pero obstaculizada por cosas exteriores tales como el temor a la ley, el temor a la difamación o  la  calumnia,  el  temor  a  perder  la  reputación  o  a  hacer  el  ridículo,  etc.,  en  suma,  por  las restricciones externas que controlan a la gente y que, si se suprimen, la convertirían en otra clase muy distinta de gente. Es sabido lo que sucede en la guerra. Se conoce muy bien en qué se puede convertir la gente cuando las restricciones externas son suprimidas.</w:t>
      </w:r>
    </w:p>
    <w:p>
      <w:pPr>
        <w:pStyle w:val="Normal"/>
      </w:pPr>
      <w:r>
        <w:t xml:space="preserve">Supongamos  ahora  que  esas  dos  personas  imaginarias  ya  han  logrado  que  el Trabajo  desarrolle  en  ellas  algunos  rechazos  y  restricciones  interiores  y  que  cada  una  de ellas en cierto momento, recobra, por así decirlo, el sentido. Quiero decir, despierta un poco, se  vuelve  más  consciente,  y  pasa  a  los  "Yoes"  del  Trabajo  y  empieza  a  observarse  a  sí misma  según  el  sen-timiento  del  Trabajo  y  sus  influencias,  que  son  muy  diferente  de  las influencias de la vida. Observa que se está justificando a sí misma. Se da cuenta de que sólo recuerda  las  cosas  desagradables  de  la  otra  persona  y  ninguna  cosa  agradable  lo  que,  en todo  caso,  es  injusto.  Piensa  en  lo  que  se  dijo  de  ella  y  en  lo  que  ella  dijo.  Busca  en  la memoria especial que la consciente observación de sí ha le ha formado, ejemplos de haber sido  injusta  en  el  pasado  y  encuentra  varios  que  no  había  observado.  De  pronto  toda  su indignación  la  abandona.  Ya  no  defiende  más  la  falsa  idea  que  tiene  de  sí  misma.  Ve  la verdad,  a  menudo  ella  es  injusta.  Ahora  bien,  la  justificación  de  sí  no  puede  obrar  en presencia  de  la  verdad  una  vez  que  ésta  se  reconoce.  Es  el  proceso  de  la  mentira  el  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153</w:t>
      </w:r>
    </w:p>
    <w:p>
      <w:pPr>
        <w:pStyle w:val="Normal"/>
      </w:pPr>
      <w:r>
        <w:t xml:space="preserve">NICOLL</w:t>
      </w:r>
    </w:p>
    <w:p>
      <w:pPr>
        <w:pStyle w:val="Normal"/>
      </w:pPr>
      <w:r>
        <w:t xml:space="preserve">mantiene  en  nosotros  viva  y  en  perfectas  condiciones  la  gran  mentira  central,  es  decir,  la falsa  personalidad.  Supongamos  ahora  que  esas  dos  personas  se  encuentran  al  día siguiente. Se darán cuenta instantáneamente de que cada una de ellas trabajó sobre sí, sin decir  una  palabra  a  la  otra,  y  todo  habrá  terminado.  Ya  no  están  más  en  el  pasado.  Está concluido. Ambas están libres.</w:t>
      </w:r>
    </w:p>
    <w:p>
      <w:pPr>
        <w:pStyle w:val="Normal"/>
      </w:pPr>
      <w:r>
        <w:t xml:space="preserve">Todo lo  que hemos dicho se refiere  a la</w:t>
      </w:r>
    </w:p>
    <w:p>
      <w:pPr>
        <w:pStyle w:val="Normal"/>
      </w:pPr>
      <w:r>
        <w:t xml:space="preserve">psicología</w:t>
      </w:r>
    </w:p>
    <w:p>
      <w:pPr>
        <w:pStyle w:val="Normal"/>
      </w:pPr>
      <w:r>
        <w:t xml:space="preserve">y al</w:t>
      </w:r>
    </w:p>
    <w:p>
      <w:pPr>
        <w:pStyle w:val="Normal"/>
      </w:pPr>
      <w:r>
        <w:t xml:space="preserve">trabajo  psicológico  sobre sí</w:t>
      </w:r>
    </w:p>
    <w:p>
      <w:pPr>
        <w:pStyle w:val="Normal"/>
      </w:pPr>
      <w:r>
        <w:t xml:space="preserve">desde el punto de vista de esta enseñanza y de su método psicológico en la forma en que se aplica a uno mismo.</w:t>
      </w:r>
    </w:p>
    <w:p>
      <w:pPr>
        <w:pStyle w:val="Normal"/>
      </w:pPr>
      <w:r>
        <w:t xml:space="preserve">Birdlip, 28 de mayo, 1942</w:t>
      </w:r>
    </w:p>
    <w:p>
      <w:pPr>
        <w:pStyle w:val="Normal"/>
      </w:pPr>
      <w:r>
        <w:t xml:space="preserve">COMENTARIO PSICOLÓGICO II. DEL SER</w:t>
      </w:r>
    </w:p>
    <w:p>
      <w:pPr>
        <w:pStyle w:val="Heading1"/>
      </w:pPr>
      <w:r>
        <w:t>PARTE I.</w:t>
      </w:r>
    </w:p>
    <w:p>
      <w:pPr>
        <w:pStyle w:val="Normal"/>
      </w:pPr>
      <w:r>
        <w:t xml:space="preserve">Hoy  hablaremos  otra  vez  acerca  del  Conocimiento  y  el  Ser.  ¿Recuerdan  ustedes algo de lo  que se dijo antes sobre el Conocimiento y el Ser? Permítanme que les  recuerde que esta</w:t>
      </w:r>
    </w:p>
    <w:p>
      <w:pPr>
        <w:pStyle w:val="Normal"/>
      </w:pPr>
      <w:r>
        <w:t xml:space="preserve">119</w:t>
      </w:r>
    </w:p>
    <w:p>
      <w:pPr>
        <w:pStyle w:val="Normal"/>
      </w:pPr>
      <w:r>
        <w:t xml:space="preserve">enseñanza que estamos estudiando dice que en el hombre hay dos lados que deben desarrollarse en el curso gradual de su transformación: el lado del Conocimiento y el lado del Ser. Me han oído decir muchas veces que es preciso ante todo</w:t>
      </w:r>
    </w:p>
    <w:p>
      <w:pPr>
        <w:pStyle w:val="Normal"/>
      </w:pPr>
      <w:r>
        <w:t xml:space="preserve">conocer</w:t>
      </w:r>
    </w:p>
    <w:p>
      <w:pPr>
        <w:pStyle w:val="Normal"/>
      </w:pPr>
      <w:r>
        <w:t xml:space="preserve">este sistema y que ello  exige  tiempo  y  esfuerzo.  Pero  conduce  a  un  desarrollo  definido  del  conocimiento  y  al mismo  tiempo  debería  conducir  a  un  desarrollo  del  conocimiento  de  sí  cuando  el  hombre trabaja. Ahora bien, no cuesta comprender que hay diferentes niveles de conocimiento. Pero cuesta más comprender que hay diferentes niveles de ser. Tratemos de comprender una vez más  qué  es  el</w:t>
      </w:r>
    </w:p>
    <w:p>
      <w:pPr>
        <w:pStyle w:val="Normal"/>
      </w:pPr>
      <w:r>
        <w:t xml:space="preserve">ser.</w:t>
      </w:r>
    </w:p>
    <w:p>
      <w:pPr>
        <w:pStyle w:val="Normal"/>
      </w:pPr>
      <w:r>
        <w:t xml:space="preserve">Por  lo  general  la  gente  confunde</w:t>
      </w:r>
    </w:p>
    <w:p>
      <w:pPr>
        <w:pStyle w:val="Normal"/>
      </w:pPr>
      <w:r>
        <w:t xml:space="preserve">existencia</w:t>
      </w:r>
    </w:p>
    <w:p>
      <w:pPr>
        <w:pStyle w:val="Normal"/>
      </w:pPr>
      <w:r>
        <w:t xml:space="preserve">con</w:t>
      </w:r>
    </w:p>
    <w:p>
      <w:pPr>
        <w:pStyle w:val="Normal"/>
      </w:pPr>
      <w:r>
        <w:t xml:space="preserve">ser.</w:t>
      </w:r>
    </w:p>
    <w:p>
      <w:pPr>
        <w:pStyle w:val="Normal"/>
      </w:pPr>
      <w:r>
        <w:t xml:space="preserve">Una  piedra  existe, una  planta  existe;  pero  existen  de  un  modo  por  completo  diferente.  Es  aquí  donde  entra  la idea de ser. Por ejemplo, el ser de una piedra, el ser de u«a planta, el ser de un animal, el ser de un hombre, y el Ser Divino, están todos en niveles diferentes. El ser de una cosa es por causa de su origen,  pero su existencia es por causa de su nacimiento,  y la  concepción tiene  lugar  antes  que'  el  nacimiento.  Consideremos  el  ser  de  los  animales.  Todos  los animales tienen existencia desde el nacimiento. Un caballo existe, un perro existe, una vaca existe.. Tienen una existencia común. Pero el ser de un caballo, el ser de un perro, y el ser de  una  vaca  son  por  completo  diferentes  y  no  dependen  del  nacimiento  sino  de  la concepción.</w:t>
      </w:r>
    </w:p>
    <w:p>
      <w:pPr>
        <w:pStyle w:val="Normal"/>
      </w:pPr>
      <w:r>
        <w:t xml:space="preserve">Ahora volvamos al Hombre. El Hombre es diferente de los animales. Su ser es capaz de un desarrollo definido. Nació como un organismo que se desarrolla a sí mismo y por eso es incompleto, está en un nivel de ser inferior a aquel al que está destinado por su creación.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154</w:t>
      </w:r>
    </w:p>
    <w:p>
      <w:pPr>
        <w:pStyle w:val="Normal"/>
      </w:pPr>
      <w:r>
        <w:t xml:space="preserve">NICOLL</w:t>
      </w:r>
    </w:p>
    <w:p>
      <w:pPr>
        <w:pStyle w:val="Normal"/>
      </w:pPr>
      <w:r>
        <w:t xml:space="preserve">Los animales están completos. Además, a diferencia de los animales, la crianza del hombre se  extiende  por  un  largo  periodo,  durante  el  cual</w:t>
      </w:r>
    </w:p>
    <w:p>
      <w:pPr>
        <w:pStyle w:val="Normal"/>
      </w:pPr>
      <w:r>
        <w:t xml:space="preserve">adquiere</w:t>
      </w:r>
    </w:p>
    <w:p>
      <w:pPr>
        <w:pStyle w:val="Normal"/>
      </w:pPr>
      <w:r>
        <w:t xml:space="preserve">muchas  cosas  en  su  ser,  por educación, por imitación, por costumbre. Esta es una razón por la cual el ser de un hombre no  es  completamente similar  al  ser  de otro  hombre.  Cabe  comprender  que el  conocimiento de un hombre quizá no esté en el mismo nivel que el conocimiento de otro hombre. Pero no vemos tan claramente cómo el nivel de ser puede ser diferente. Ahora bien, desde el punto de vista de esta enseñanza no se considera a la  humanidad como una sola  y misma cosa.</w:t>
      </w:r>
    </w:p>
    <w:p>
      <w:pPr>
        <w:pStyle w:val="Normal"/>
      </w:pPr>
      <w:r>
        <w:t xml:space="preserve">Los  hombres  no  son  iguales  en  relación  con  su  ser.  Para  empezar,  en  esta  enseñanza  el concepto</w:t>
      </w:r>
    </w:p>
    <w:p>
      <w:pPr>
        <w:pStyle w:val="Normal"/>
      </w:pPr>
      <w:r>
        <w:t xml:space="preserve">Hombre  se</w:t>
      </w:r>
    </w:p>
    <w:p>
      <w:pPr>
        <w:pStyle w:val="Normal"/>
      </w:pPr>
      <w:r>
        <w:t xml:space="preserve">divide  en  siete  categorías:  El  Hombre  No  1,  cuyo  centro  de  gravedad está en sus instintos y movimientos, en su vida física; luego el Hombre No 2, cuyo centro de gravedad está en su vida emocional; luego el Hombre Nº 3, cuyo centro de gravedad está en su  vida  intelectual.  Estas  tres  categorías  forman  la  humanidad mecánica,  el  círculo  exterior de la humanidad, el de los hombres que no se comprenden los unos a los otros. Como saben ustedes, se le llama el círculo de la confusión de las lenguas, el círculo de Babel. Luego hay el Hombre Nº 4, cuyo centro de gravedad no está en el Centro Instintivo-Motor ni en el Centro Emocional ni en el Centro Intelectual sino que está distribuido entre ellos. Este es el</w:t>
      </w:r>
    </w:p>
    <w:p>
      <w:pPr>
        <w:pStyle w:val="Normal"/>
      </w:pPr>
      <w:r>
        <w:t xml:space="preserve">hombre</w:t>
      </w:r>
    </w:p>
    <w:p>
      <w:pPr>
        <w:pStyle w:val="Normal"/>
      </w:pPr>
      <w:r>
        <w:t xml:space="preserve">equilibrado,</w:t>
      </w:r>
    </w:p>
    <w:p>
      <w:pPr>
        <w:pStyle w:val="Normal"/>
      </w:pPr>
      <w:r>
        <w:t xml:space="preserve">cuyo  desarrollo  ha  dejado  de  ser  parcial  y  que  ha  empezado  ya  a  despertar.</w:t>
      </w:r>
    </w:p>
    <w:p>
      <w:pPr>
        <w:pStyle w:val="Normal"/>
      </w:pPr>
      <w:r>
        <w:t xml:space="preserve">Luego está el círculo de la humanidad consciente: los Hombres Nº 5, Nº 6 y Nº 7, y éstos son hombres que han sufrido diferentes grados de transformación o renacimiento o desarrollo, en suma,  los  hombres  que  han  logrado  una  nueva  concepción.  Ahora  bien,  estas  siete divisiones  de  la  idea  general  del</w:t>
      </w:r>
    </w:p>
    <w:p>
      <w:pPr>
        <w:pStyle w:val="Normal"/>
      </w:pPr>
      <w:r>
        <w:t xml:space="preserve">Hombre</w:t>
      </w:r>
    </w:p>
    <w:p>
      <w:pPr>
        <w:pStyle w:val="Normal"/>
      </w:pPr>
      <w:r>
        <w:t xml:space="preserve">significan  siete  grados  o  categorías  de  ser.</w:t>
      </w:r>
    </w:p>
    <w:p>
      <w:pPr>
        <w:pStyle w:val="Normal"/>
      </w:pPr>
      <w:r>
        <w:t xml:space="preserve">Consideremos  a  los  Hombres  Nº  1,  No  2  y  Nº  3.  Pertenecen  al  círculo  de  la  humanidad mecánica, a la "humanidad dormida", pero presentan muchas diferencias en lo que respecta a su ser. Los tres pueden vivir sólo bajo influencias de vida, es decir, influencias A, a saber, influencias  creadas  en  la  vida  desde  la  historia,  desde  el  pasado,  desde  las  costumbres, desde el giro que toman las cosas. Pero en algunos influyen tanto las influencias A como las influencias  B.  Les  recordaré  que  las  in-fluencias  B  no  son  creadas  por  la  vida  sino  que  se originan fuera de la vida mecánica, en el círculo de la humanidad consciente, y les recordaré otra vez que los Evangelios son un ejemplo de las influencias B. Además, algunos hombres están más sujetos a las influencias A que a las B, o más sujetos a las influencias B que a las A.  Algunos  hasta  llegan  a  ponerse  en  contacto  con  las  influencias  C,  a  saber,  con  alguien que pertenece al círculo consciente de la</w:t>
      </w:r>
    </w:p>
    <w:p>
      <w:pPr>
        <w:pStyle w:val="Normal"/>
      </w:pPr>
      <w:r>
        <w:t xml:space="preserve">120</w:t>
      </w:r>
    </w:p>
    <w:p>
      <w:pPr>
        <w:pStyle w:val="Normal"/>
      </w:pPr>
      <w:r>
        <w:t xml:space="preserve">humanidad, con alguien que ha renacido, que es reconcebido, tal como los discípulos se pusieron en contacto con Cristo. Algunos ya están en camino de convertirse en Hombres Nº  4.  Todos  estos  diferentes  estados  significan  diferentes  niveles  de  ser.  Tal  vez  se  hayan dado  cuenta  de  que  la  idea  del  nivel  de  ser  de  un  hombre  siempre  estuvo  presente  en  el pensamiento religioso y fue considerada más importante que cualquier otra cosa. El nivel de ser de un santo era diferente del de un pecador. Hombres buenos, hombres malos, hombres malvados, hombres verídicos, mentirosos, hombres sinceros, hombres pacientes, hipócritas,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155</w:t>
      </w:r>
    </w:p>
    <w:p>
      <w:pPr>
        <w:pStyle w:val="Normal"/>
      </w:pPr>
      <w:r>
        <w:t xml:space="preserve">NICOLL</w:t>
      </w:r>
    </w:p>
    <w:p>
      <w:pPr>
        <w:pStyle w:val="Normal"/>
      </w:pPr>
      <w:r>
        <w:t xml:space="preserve">hombres justos, hombres vanos, y así sucesivamente, son todos términos que se refieren al lado del</w:t>
      </w:r>
    </w:p>
    <w:p>
      <w:pPr>
        <w:pStyle w:val="Normal"/>
      </w:pPr>
      <w:r>
        <w:t xml:space="preserve">ser,</w:t>
      </w:r>
    </w:p>
    <w:p>
      <w:pPr>
        <w:pStyle w:val="Normal"/>
      </w:pPr>
      <w:r>
        <w:t xml:space="preserve">no al lado del</w:t>
      </w:r>
    </w:p>
    <w:p>
      <w:pPr>
        <w:pStyle w:val="Normal"/>
      </w:pPr>
      <w:r>
        <w:t xml:space="preserve">conocimiento</w:t>
      </w:r>
    </w:p>
    <w:p>
      <w:pPr>
        <w:pStyle w:val="Normal"/>
      </w:pPr>
      <w:r>
        <w:t xml:space="preserve">en el hombre. En la actualidad la gente ha llegado a creer que</w:t>
      </w:r>
    </w:p>
    <w:p>
      <w:pPr>
        <w:pStyle w:val="Normal"/>
      </w:pPr>
      <w:r>
        <w:t xml:space="preserve">lo que un hombre es no tiene importancia</w:t>
      </w:r>
    </w:p>
    <w:p>
      <w:pPr>
        <w:pStyle w:val="Normal"/>
      </w:pPr>
      <w:r>
        <w:t xml:space="preserve">en vista</w:t>
      </w:r>
    </w:p>
    <w:p>
      <w:pPr>
        <w:pStyle w:val="Normal"/>
      </w:pPr>
      <w:r>
        <w:t xml:space="preserve">de lo que conoce.</w:t>
      </w:r>
    </w:p>
    <w:p>
      <w:pPr>
        <w:pStyle w:val="Normal"/>
      </w:pPr>
      <w:r>
        <w:t xml:space="preserve">Hasta creen que un hombre que tiene un ser criminal puede ser un gran pensador o un gran científico o un gran artista o un gran escritor.</w:t>
      </w:r>
    </w:p>
    <w:p>
      <w:pPr>
        <w:pStyle w:val="Heading1"/>
      </w:pPr>
      <w:r>
        <w:t>PARTE II.</w:t>
      </w:r>
    </w:p>
    <w:p>
      <w:pPr>
        <w:pStyle w:val="Normal"/>
      </w:pPr>
      <w:r>
        <w:t xml:space="preserve">Ocupémonos  ahora  del</w:t>
      </w:r>
    </w:p>
    <w:p>
      <w:pPr>
        <w:pStyle w:val="Normal"/>
      </w:pPr>
      <w:r>
        <w:t xml:space="preserve">conocimiento</w:t>
      </w:r>
    </w:p>
    <w:p>
      <w:pPr>
        <w:pStyle w:val="Normal"/>
      </w:pPr>
      <w:r>
        <w:t xml:space="preserve">de  este  Trabajo  y  sus  relaciones  con  nuestro ser.  Este  Trabajo  es  dado  como  conocimiento  y  así  ha  de  ser  aprendido,  del  mismo  modo que es preciso aprender cualquier otra clase de conocimiento. Pero este Trabajo proviene de una  Mente  Superior.  No  es  el  conocimiento  ordinario.  Es  el  conocimiento  acerca  de  la transformación,  del  mismo  modo  que  los  Evangelios  son  el  conocimiento  acerca  del renacimiento o de nacer otra vez, y ya sea que lo llamemos transformación o renacimiento, no  tiene  importancia  alguna.  Es  conocimiento  que  proviene  de  aquellos  que  lograron  un completo desarrollo interior y han alcanzado, por el crecimiento y la transformación de su ser, el estado de conciencia llamado Conciencia Objetiva. Ahora bien, el conocimiento enseñado en este Trabajo  debe transformarse gradualmente en el conocimiento de ustedes,  es decir, es preciso que</w:t>
      </w:r>
    </w:p>
    <w:p>
      <w:pPr>
        <w:pStyle w:val="Normal"/>
      </w:pPr>
      <w:r>
        <w:t xml:space="preserve">conozcan</w:t>
      </w:r>
    </w:p>
    <w:p>
      <w:pPr>
        <w:pStyle w:val="Normal"/>
      </w:pPr>
      <w:r>
        <w:t xml:space="preserve">el conocimiento que enseña el trabajo, antes que nada, y esto exige tiempo  y  esfuerzo.  Pero  ya  que  este  conocimiento proviene  de un  nivel  de humanidad muy por  encima  de  nuestro  nivel  de  ser,  la  plena</w:t>
      </w:r>
    </w:p>
    <w:p>
      <w:pPr>
        <w:pStyle w:val="Normal"/>
      </w:pPr>
      <w:r>
        <w:t xml:space="preserve">comprensión</w:t>
      </w:r>
    </w:p>
    <w:p>
      <w:pPr>
        <w:pStyle w:val="Normal"/>
      </w:pPr>
      <w:r>
        <w:t xml:space="preserve">de  este  conocimiento  no  será posible mientras nuestro nivel de ser no corresponda al nivel de conocimiento enseñado por el  Trabajo.  Como  saben  ustedes,  la  unión  entre  el  conocimiento  y  el  ser  es  necesaria  para que se produzca la</w:t>
      </w:r>
    </w:p>
    <w:p>
      <w:pPr>
        <w:pStyle w:val="Normal"/>
      </w:pPr>
      <w:r>
        <w:t xml:space="preserve">comprensión.</w:t>
      </w:r>
    </w:p>
    <w:p>
      <w:pPr>
        <w:pStyle w:val="Normal"/>
      </w:pPr>
      <w:r>
        <w:t xml:space="preserve">Por esta razón el conocimiento que están estudiando debe ser  aplicado  a  su  ser,  y  por  cierto  no  lo  aplicarán  si  no  valoran  las  ideas  del  Trabajo.  Es necesario un desarrollo paralelo del conocimiento y del ser. Es decir, es preciso que trabajen sobre su ser según el conocimiento que se les enseña para elevar el nivel de su ser. Con el nivel  de  ser  que  poseen  actualmente  serán  capaces  de</w:t>
      </w:r>
    </w:p>
    <w:p>
      <w:pPr>
        <w:pStyle w:val="Normal"/>
      </w:pPr>
      <w:r>
        <w:t xml:space="preserve">comprender</w:t>
      </w:r>
    </w:p>
    <w:p>
      <w:pPr>
        <w:pStyle w:val="Normal"/>
      </w:pPr>
      <w:r>
        <w:t xml:space="preserve">el  conocimiento  del Trabajo  hasta  cierto  punto.  Si  hay  algo  de</w:t>
      </w:r>
    </w:p>
    <w:p>
      <w:pPr>
        <w:pStyle w:val="Normal"/>
      </w:pPr>
      <w:r>
        <w:t xml:space="preserve">bueno</w:t>
      </w:r>
    </w:p>
    <w:p>
      <w:pPr>
        <w:pStyle w:val="Normal"/>
      </w:pPr>
      <w:r>
        <w:t xml:space="preserve">en  su  ser,  serán  capaces  de</w:t>
      </w:r>
    </w:p>
    <w:p>
      <w:pPr>
        <w:pStyle w:val="Normal"/>
      </w:pPr>
      <w:r>
        <w:t xml:space="preserve">comprender</w:t>
      </w:r>
    </w:p>
    <w:p>
      <w:pPr>
        <w:pStyle w:val="Normal"/>
      </w:pPr>
      <w:r>
        <w:t xml:space="preserve">algo de este Trabajo y no meramente de</w:t>
      </w:r>
    </w:p>
    <w:p>
      <w:pPr>
        <w:pStyle w:val="Normal"/>
      </w:pPr>
      <w:r>
        <w:t xml:space="preserve">conocerlo.</w:t>
      </w:r>
    </w:p>
    <w:p>
      <w:pPr>
        <w:pStyle w:val="Normal"/>
      </w:pPr>
      <w:r>
        <w:t xml:space="preserve">En el Trabajo hay un dicho según el cual es  preciso  tener  oro  para  conseguir  oro.  Esto  se  refiere  a  la  calidad  del  ser  que  tiene  una persona.  Si  hay  algo  de  bueno  en  ella,  ya  tiene  un  poco  de  oro.  Nadie  puede  comprender más allá del nivel de su ser.</w:t>
      </w:r>
    </w:p>
    <w:p>
      <w:pPr>
        <w:pStyle w:val="Normal"/>
      </w:pPr>
      <w:r>
        <w:t xml:space="preserve">Sabrán  ahora  por  qué  un  hombre  con  un  mal  ser,  un  hombre  degenerado,  un embustero  confirmado,  un  imbécil  moral,  un  criminal,  y  así  sucesivamente,  no  puede</w:t>
      </w:r>
    </w:p>
    <w:p>
      <w:pPr>
        <w:pStyle w:val="Normal"/>
      </w:pPr>
      <w:r>
        <w:t xml:space="preserve">comprender este</w:t>
      </w:r>
    </w:p>
    <w:p>
      <w:pPr>
        <w:pStyle w:val="Normal"/>
      </w:pPr>
      <w:r>
        <w:t xml:space="preserve">Trabajo, y también se darán cuenta de por qué se dice de la nueva  gente que entra en el Trabajo que es necesario que su nivel sea el mismo que el del buen Amo de Casa.  Pero  aun  en  este  caso,  deben  ser  gentes  que  buscan  algo,  gentes  que  no  creen realmente  en  la  vida  y  que  sienten  que  debe  haber  algo  más,  que  su  existencia  en  este planeta ha de tener otro significado.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156</w:t>
      </w:r>
    </w:p>
    <w:p>
      <w:pPr>
        <w:pStyle w:val="Normal"/>
      </w:pPr>
      <w:r>
        <w:t xml:space="preserve">NICOLL</w:t>
      </w:r>
    </w:p>
    <w:p>
      <w:pPr>
        <w:pStyle w:val="Heading1"/>
      </w:pPr>
      <w:r>
        <w:t>PARTE III.</w:t>
      </w:r>
    </w:p>
    <w:p>
      <w:pPr>
        <w:pStyle w:val="Normal"/>
      </w:pPr>
      <w:r>
        <w:t xml:space="preserve">Es  tanto  lo  que  se  dice  en  esta  enseñanza  sobre  el  ser  que  es  imposible mencionarlo-lodo a la vez. Mencionaré una cosa que se dijo sobre el ser y que me interesó mucho cuando la oí por</w:t>
      </w:r>
    </w:p>
    <w:p>
      <w:pPr>
        <w:pStyle w:val="Normal"/>
      </w:pPr>
      <w:r>
        <w:t xml:space="preserve">121</w:t>
      </w:r>
    </w:p>
    <w:p>
      <w:pPr>
        <w:pStyle w:val="Normal"/>
      </w:pPr>
      <w:r>
        <w:t xml:space="preserve">primera vez. La frase era la siguiente:</w:t>
      </w:r>
    </w:p>
    <w:p>
      <w:pPr>
        <w:pStyle w:val="Normal"/>
      </w:pPr>
      <w:r>
        <w:t xml:space="preserve">Su ser atrae su vida.</w:t>
      </w:r>
    </w:p>
    <w:p>
      <w:pPr>
        <w:pStyle w:val="Normal"/>
      </w:pPr>
      <w:r>
        <w:t xml:space="preserve">Este dicho me hizo ver en seguida  que  hay  una  relación  entre  lo  que  es</w:t>
      </w:r>
    </w:p>
    <w:p>
      <w:pPr>
        <w:pStyle w:val="Normal"/>
      </w:pPr>
      <w:r>
        <w:t xml:space="preserve">exterior</w:t>
      </w:r>
    </w:p>
    <w:p>
      <w:pPr>
        <w:pStyle w:val="Normal"/>
      </w:pPr>
      <w:r>
        <w:t xml:space="preserve">y  lo  que  es</w:t>
      </w:r>
    </w:p>
    <w:p>
      <w:pPr>
        <w:pStyle w:val="Normal"/>
      </w:pPr>
      <w:r>
        <w:t xml:space="preserve">interior.</w:t>
      </w:r>
    </w:p>
    <w:p>
      <w:pPr>
        <w:pStyle w:val="Normal"/>
      </w:pPr>
      <w:r>
        <w:t xml:space="preserve">Por  ejemplo,  en escala  general,  el  nivel  de  ser  de  la  humanidad  atrae  la  guerra.  Si  el  nivel  de  ser  de  la humanidad  estuviese  en  un  nivel  ligeramente  superior,  la  guerra  tal  como  es  ahora  sería imposible.  En  la  escala  individual,  el  ser  de  una  persona  atrae  su  vida.  Siempre  atraerá  la misma clase de cosas, las mismas situaciones, la misma clase de amigos, la misma clase de gente,  las  mismas  dificultades,  y  así  sucesivamente,  no  importa  dónde  esté  la  persona  o  a dónde vaya. Cambiar el ser es cambiar nuestra vida, pero cambiar nuestra forma de vida no es cambiar nuestro ser. Alterando su situación exterior,  no cambiará su vida, porque su ser seguirá atrayendo cierta clase de vida. Un caballo atrae hacia sí cierta clase de vida diferente de la de una vaca o de un perro, y es preciso comprender que esto se debe a su diferencia de ser. Al cambiar su forma de vida, una vaca no cambiará. No le gustaría que una vaca se sentara  junto  a  usted  al  lado  de  la  chimenea  o  en  su  cama,  no  sólo  porque  sería inconveniente,  sino porque su ser es muy diferente del de un perro.  En general nos damos cuenta de que el ser de los animales los conecta con cierta clase de vida. Una comadreja es atraída  por  la  vida  de  una  comadreja,  una  serpiente  por  la  vida  de  una  serpiente.  Pero  no vemos de un modo similar que la ley de que "el ser atrae la vida" es también válida para las pequeñas  diferencias  de  ser  en  la  gente.  Claro  está  que  es  preciso  estudiar  el  propio  ser, para ver cuál es su clase de ser, y estudiar su vida, para ver cual es su clase de vida. A la gente le cuesta darse cuenta de que sus contornos son muy distintos y limitados. Se creen ilimitados y libres. Creen que pueden</w:t>
      </w:r>
    </w:p>
    <w:p>
      <w:pPr>
        <w:pStyle w:val="Normal"/>
      </w:pPr>
      <w:r>
        <w:t xml:space="preserve">hacer</w:t>
      </w:r>
    </w:p>
    <w:p>
      <w:pPr>
        <w:pStyle w:val="Normal"/>
      </w:pPr>
      <w:r>
        <w:t xml:space="preserve">todo lo que les da la gana y vivir como más les gusta. Pero si se estudia el propio ser —y al mismo tiempo la propia vida— se descubre que se tiene cierta clase de ser. Esta es una tarea muy larga. El Trabajo dice que</w:t>
      </w:r>
    </w:p>
    <w:p>
      <w:pPr>
        <w:pStyle w:val="Normal"/>
      </w:pPr>
      <w:r>
        <w:t xml:space="preserve">el estudio de</w:t>
      </w:r>
    </w:p>
    <w:p>
      <w:pPr>
        <w:pStyle w:val="Normal"/>
      </w:pPr>
      <w:r>
        <w:t xml:space="preserve">nuestro ser es absolutamente necesario.</w:t>
      </w:r>
    </w:p>
    <w:p>
      <w:pPr>
        <w:pStyle w:val="Normal"/>
      </w:pPr>
      <w:r>
        <w:t xml:space="preserve">Como  ustedes  saben  este  Trabajo  dice  que  somos  máquinas  impulsadas  por impresiones externas. Ahora bien, mientras un hombre no tenga conocimiento de su ser, es por cierto una máquina.  Porque una máquina no puede conocerse a sí misma.  Si lo hiciera no  seria  una  máquina.  Pero  el  hombre  máquina</w:t>
      </w:r>
    </w:p>
    <w:p>
      <w:pPr>
        <w:pStyle w:val="Normal"/>
      </w:pPr>
      <w:r>
        <w:t xml:space="preserve">puede</w:t>
      </w:r>
    </w:p>
    <w:p>
      <w:pPr>
        <w:pStyle w:val="Normal"/>
      </w:pPr>
      <w:r>
        <w:t xml:space="preserve">conocerse  a  sí  mismo.  Cuando  un hombre  empieza  a  conocerse  a  sí  mismo  ya  no  es  más  una  máquina.  En  verdad,  puede llegar a ser un</w:t>
      </w:r>
    </w:p>
    <w:p>
      <w:pPr>
        <w:pStyle w:val="Normal"/>
      </w:pPr>
      <w:r>
        <w:t xml:space="preserve">hombre.</w:t>
      </w:r>
    </w:p>
    <w:p>
      <w:pPr>
        <w:pStyle w:val="Normal"/>
      </w:pPr>
      <w:r>
        <w:t xml:space="preserve">Pero esto demanda mucho tiempo y grandes esfuerzos. Necesita una clase  diferente  de  esfuerzo,  desde  luego,  que  el  que  se  requiere  para  aprender  lo  que enseña este Trabajo. Esto es, trabajar conforme al conocimiento, y trabajar conforme al ser, requiere  esfuerzos  diferentes.  Un  hombre  no  puede  llegar  al  conocimiento  de  sí  mismo  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157</w:t>
      </w:r>
    </w:p>
    <w:p>
      <w:pPr>
        <w:pStyle w:val="Normal"/>
      </w:pPr>
      <w:r>
        <w:t xml:space="preserve">NICOLL</w:t>
      </w:r>
    </w:p>
    <w:p>
      <w:pPr>
        <w:pStyle w:val="Normal"/>
      </w:pPr>
      <w:r>
        <w:t xml:space="preserve">menos  que  se  observe  a  sí  mismo  con  su  atención  interna,  y  no  puede  observarse  a  sí mismo de un modo inteligente a menos que haya una enseñanza definida sobre lo que debe observar  y  sobre  la  razón  por  la  cual  debe  observarlo.  Hay  ciertos  factores  especiales  en nuestro ser que impiden su desarrollo. Uno de ellos, por ejemplo, es la emoción negativa, tal como  la  auto-compasión.  Ante  todo  es  preciso  conocer  estos  factores  especiales  como materia de conocimiento. Así se aprende primero el conocimiento del Trabajo. Pero luego es menester  aplicarlo  con  el  fin  de  obtener  un  conocimiento  real  del  ser  a  la  luz  de  la enseñanza. El conocimiento del propio ser es conocimiento de sí. Pero en esta enseñanza es una clase particular de conocimiento de sí porque esta enseñanza apunta a ciertas cosas en nuestro ser que es preciso observar y por último cambiar, a través de una creciente voluntad de  cambiarlas.</w:t>
      </w:r>
    </w:p>
    <w:p>
      <w:pPr>
        <w:pStyle w:val="Normal"/>
      </w:pPr>
      <w:r>
        <w:t xml:space="preserve">Conocer</w:t>
      </w:r>
    </w:p>
    <w:p>
      <w:pPr>
        <w:pStyle w:val="Normal"/>
      </w:pPr>
      <w:r>
        <w:t xml:space="preserve">meramente  que  las  emociones  negativas  son  dañosas  y  nos mantienen en nuestro nivel de ser no es bastante. Pero muchas veces sucede que la gente no se observa a sí misma en el sentido de lo que se le enseña; o no relaciona lo que observa con  lo  que  se  le  enseña;  o da por  sentado  todo  cuanto  piensa  y  siente  e  imagina  y  hace  y dice  y  no  puede  ver  que  hay  algo  que  debe  observar.  ¿Pero  cómo,  entonces,  se  puede esperar un cambio de sí si todo lo que hay en uno mismo se da por sentado? Se es entonces una  máquina,  no  un  hombre.  Causa  asombro  esta  incapacidad  de  no  poder  observar  cosa alguna  en  uno  mismo.  Es  necesario  que  se  produzca  un  choque.  Debido  a  ello,  a  menudo una persona se vuelve negativa. Sin embargo, ya se da cuenta de que hay algo.</w:t>
      </w:r>
    </w:p>
    <w:p>
      <w:pPr>
        <w:pStyle w:val="Normal"/>
      </w:pPr>
      <w:r>
        <w:t xml:space="preserve">122</w:t>
      </w:r>
    </w:p>
    <w:p>
      <w:pPr>
        <w:pStyle w:val="Heading1"/>
      </w:pPr>
      <w:r>
        <w:t>PARTE IV.</w:t>
      </w:r>
    </w:p>
    <w:p>
      <w:pPr>
        <w:pStyle w:val="Normal"/>
      </w:pPr>
      <w:r>
        <w:t xml:space="preserve">Todas  las  personas  obran  según  el  sentido  del  bien,  según  lo  que  creen  que  es  el bien. Nadie obra según el mal. Pero un hombre obra según el bien de acuerdo con su nivel de ser, es decir, según lo que le parece bien. Un ladrón roba porque le parece que robar es bueno.  Un  revolucionario  fusila  a  la  gente  porque  cree  que  es  bueno  fusilarla.  Así  el  bien lucha  con  el  bien.  Del  mismo  modo  que  el  conocimiento  es  relativo,  así  también  el  bien  es relativo.  Ahora bien,  el  bien es  relativo  al  nivel  de  ser.  Lo  que  la gente  considera  bueno  es diferente en diferentes casos. Tal vez hayan observado que lo que creían bueno antes, ya no lo creen ahora. Esto significa un cambio en el nivel de ser. Si el nivel de ser sólo cambia un poco, en seguida se tiene una nueva percepción del bien. Por ejemplo, quizá no le guste ser negativo como lo fue antes. Esto se debe a un ligero cambio en su nivel de ser.</w:t>
      </w:r>
    </w:p>
    <w:p>
      <w:pPr>
        <w:pStyle w:val="Normal"/>
      </w:pPr>
      <w:r>
        <w:t xml:space="preserve">El  conocimiento  de  este  Trabajo  radica  en  alcanzar  un  nivel  superior  y  por  eso  se refiere  a  otra  vida,  aquí.  Pero  es  preciso  aprenderlo  y  verificarlo  aplicándolo  a  nuestro  ser mediante  la  observación  de  sí  y  mediante  el  pensamiento  personal  en  lo  que  concierne  al Trabajo. Cuando su verdad empieza a ser vista</w:t>
      </w:r>
    </w:p>
    <w:p>
      <w:pPr>
        <w:pStyle w:val="Normal"/>
      </w:pPr>
      <w:r>
        <w:t xml:space="preserve">por usted, para usted mismo,</w:t>
      </w:r>
    </w:p>
    <w:p>
      <w:pPr>
        <w:pStyle w:val="Normal"/>
      </w:pPr>
      <w:r>
        <w:t xml:space="preserve">el Cochero o la mente</w:t>
      </w:r>
    </w:p>
    <w:p>
      <w:pPr>
        <w:pStyle w:val="Normal"/>
      </w:pPr>
      <w:r>
        <w:t xml:space="preserve">en usted</w:t>
      </w:r>
    </w:p>
    <w:p>
      <w:pPr>
        <w:pStyle w:val="Normal"/>
      </w:pPr>
      <w:r>
        <w:t xml:space="preserve">comienza a despertar de su sueño de vida. Cuando empieza a ver el bien de hacer y vivir el Trabajo, su ser comienza a cambiar. Cuando se dé cuenta de que es bueno recordarse a sí mismo, detener la consideración interior, apartarse de las ridículas ilusiones 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158</w:t>
      </w:r>
    </w:p>
    <w:p>
      <w:pPr>
        <w:pStyle w:val="Normal"/>
      </w:pPr>
      <w:r>
        <w:t xml:space="preserve">NICOLL</w:t>
      </w:r>
    </w:p>
    <w:p>
      <w:pPr>
        <w:pStyle w:val="Normal"/>
      </w:pPr>
      <w:r>
        <w:t xml:space="preserve">imaginaciones sobre su persona y la vanidad y el engreimiento y la falsa personalidad que es bueno no gustar de los estados negativos, que a veces es bueno comprender la propia nada, luchar  siempre  contra  la  identificación,  pensar  en  todas  las  enseñanzas  del  Trabajo, valorizarlo  —todas  estas  y  mil  otras  cosas—  entonces  obtiene  una  nueva  percepción  del bien, y esto significa que el nivel de su ser está cambiando, y que el antiguo nivel de bien es reemplazado por un nivel superior o interior de bien.</w:t>
      </w:r>
    </w:p>
    <w:p>
      <w:pPr>
        <w:pStyle w:val="Normal"/>
      </w:pPr>
      <w:r>
        <w:t xml:space="preserve">Birdlip, 4 de junio, 1942</w:t>
      </w:r>
    </w:p>
    <w:p>
      <w:pPr>
        <w:pStyle w:val="Normal"/>
      </w:pPr>
      <w:r>
        <w:t xml:space="preserve">COMENTARIO PSICOLÓGICO III. DEL SER</w:t>
      </w:r>
    </w:p>
    <w:p>
      <w:pPr>
        <w:pStyle w:val="Heading1"/>
      </w:pPr>
      <w:r>
        <w:t>PARTE I.</w:t>
      </w:r>
    </w:p>
    <w:p>
      <w:pPr>
        <w:pStyle w:val="Normal"/>
      </w:pPr>
      <w:r>
        <w:t xml:space="preserve">Quienquiera  que  emprenda  seriamente  este  Trabajo  y  reflexione  sobre  su significado, por medio de esa facultad que todos poseemos pero rara vez usamos —</w:t>
      </w:r>
    </w:p>
    <w:p>
      <w:pPr>
        <w:pStyle w:val="Normal"/>
      </w:pPr>
      <w:r>
        <w:t xml:space="preserve">a saber,</w:t>
      </w:r>
    </w:p>
    <w:p>
      <w:pPr>
        <w:pStyle w:val="Normal"/>
      </w:pPr>
      <w:r>
        <w:t xml:space="preserve">pensando  por  sí  mismo—</w:t>
      </w:r>
    </w:p>
    <w:p>
      <w:pPr>
        <w:pStyle w:val="Normal"/>
      </w:pPr>
      <w:r>
        <w:t xml:space="preserve">será  capaz  eventualmente  de  penetrar  conscientemente  en  los demás hombres y comprender su posición. Este es un desarrollo del</w:t>
      </w:r>
    </w:p>
    <w:p>
      <w:pPr>
        <w:pStyle w:val="Normal"/>
      </w:pPr>
      <w:r>
        <w:t xml:space="preserve">ser</w:t>
      </w:r>
    </w:p>
    <w:p>
      <w:pPr>
        <w:pStyle w:val="Normal"/>
      </w:pPr>
      <w:r>
        <w:t xml:space="preserve">que para nosotros es esencial en el Trabajo. Nadie se puede desarrollar solo. Ahora bien, las relaciones mutuas sólo son posibles a través del contacto con los mundos interiores. Nos conocemos a través de  nuestros  mundos  interiores.  Para  comprender  a  otro  hombre  es  preciso  penetrar  en  su mundo interior, pero esto no es posible si no se ha entrado en el propio mundo interior. Por lo tanto  el  primer  paso  que  hay  que  dar  para  penetrar  conscientemente  en  otra  persona  y comprender su posición es penetrar en uno mismo y comprender la posición</w:t>
      </w:r>
    </w:p>
    <w:p>
      <w:pPr>
        <w:pStyle w:val="Normal"/>
      </w:pPr>
      <w:r>
        <w:t xml:space="preserve">de uno mismo,</w:t>
      </w:r>
    </w:p>
    <w:p>
      <w:pPr>
        <w:pStyle w:val="Normal"/>
      </w:pPr>
      <w:r>
        <w:t xml:space="preserve">y mientras  no  se  dé  ese  paso,  en  el  mayor  grado  posible,  la  posibilidad  de  penetrar  en  otra persona y comprender su posición es escasa o nula. Para penetrar en. uno mismo es preciso empezar con la observación de sí y se llega. a la comprensión mediante un largo estudio de sí  a  la  luz  y  con  el  conoci-miento  de  esta  enseñanza,  cuyo  fin  último  es  la  gradual  pero definida</w:t>
      </w:r>
    </w:p>
    <w:p>
      <w:pPr>
        <w:pStyle w:val="Normal"/>
      </w:pPr>
      <w:r>
        <w:t xml:space="preserve">transformación</w:t>
      </w:r>
    </w:p>
    <w:p>
      <w:pPr>
        <w:pStyle w:val="Normal"/>
      </w:pPr>
      <w:r>
        <w:t xml:space="preserve">de  uno  mismo.  Por  esta  razón,  el  mero  pensamiento  de  que  se  es capaz de penetrar en otra persona y comprender su posición, y hasta ayudarla,</w:t>
      </w:r>
    </w:p>
    <w:p>
      <w:pPr>
        <w:pStyle w:val="Normal"/>
      </w:pPr>
      <w:r>
        <w:t xml:space="preserve">tal como uno</w:t>
      </w:r>
    </w:p>
    <w:p>
      <w:pPr>
        <w:pStyle w:val="Normal"/>
      </w:pPr>
      <w:r>
        <w:t xml:space="preserve">es  —</w:t>
      </w:r>
    </w:p>
    <w:p>
      <w:pPr>
        <w:pStyle w:val="Normal"/>
      </w:pPr>
      <w:r>
        <w:t xml:space="preserve">y  esta  ilusión es muy  común—  es  interpretar  erróneamente  la  naturaleza  del  contacto humano  y  de  las  dificultades  universales  que  acompañan  este  impulso,  que  con  tanta frecuencia termina en un desastre o en alguna clase de compromiso, que, la mayoría de las veces, es un almacigo de amarguras, de</w:t>
      </w:r>
    </w:p>
    <w:p>
      <w:pPr>
        <w:pStyle w:val="Normal"/>
      </w:pPr>
      <w:r>
        <w:t xml:space="preserve">123</w:t>
      </w:r>
    </w:p>
    <w:p>
      <w:pPr>
        <w:pStyle w:val="Normal"/>
      </w:pPr>
      <w:r>
        <w:t xml:space="preserve">críticas  mutuas,  de  hostilidad  y  aun  de  peores  estados  emocionales  y  maneras  de pensar.  A  ningún  hombre  le  es  dado,  tal  como  es  mecánicamente  —es  decir,  tal  como  lo formaron  la  vida  y  sus  influencias—  penetrar  en  otra  persona  y  comprenderla,  y,  debido  a ello,  ayudarla,  a  menos  que  ya  conozca  por  la  observación  de  sí,  por  el  estudio  de  sí  y  el discernimiento  y  trabajo  sobre  sí,  lo  que  hay  en  la  otra  persona.  Sólo  a  través  del conocimiento  de  sí  es  posible  el  conocimiento  de  los  demás.  Sólo  viendo,  conociendo  y comprendiendo lo que está en uno mismo se puede ver, conocer y comprender lo que está</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159</w:t>
      </w:r>
    </w:p>
    <w:p>
      <w:pPr>
        <w:pStyle w:val="Normal"/>
      </w:pPr>
      <w:r>
        <w:t xml:space="preserve">NICOLL</w:t>
      </w:r>
    </w:p>
    <w:p>
      <w:pPr>
        <w:pStyle w:val="Normal"/>
      </w:pPr>
      <w:r>
        <w:t xml:space="preserve">en  otra  persona.  Uno  de  los  grandes  males  de  las  relaciones  humanas  es  que  la  gente no intenta penetrar en la posición de otra persona, sino que prefieren criticar a unos y otros sin sujeción  alguna  y  no  poseen  ningún  freno  interior  que  detenga  esta  crítica  mecánica provocada por la ausencia de todo discernimiento de sí y por sus patentes groserías, faltas y torpezas.  De  resultas  de  ello  no  sólo  las  personas  no  se  ayudan  unas  a  otras,  sino  que  el equilibrio  normal  de  las  cosas  está  trastornado,  y  con  ello  queremos  decir  que  se  forma diariamente  una  acumulación  de  material  psíquico  equivocado  o  dañoso  en  las  relaciones humanas  y,  de  hecho,  en  la  vida  de  cada  persona,  que  nunca  existiría  si  se  vieran  a  sí mismas  y  a  los  demás  simultáneamente,  y  de  este  modo  neutralizaran  los  efectos  de  su conducta  día  tras  día.  Esta  falta  de  responsabilidad  psicológica,  tanto  en  uno  como  en  los otros, quizá sea una característica especial de los  tiempos modernos y es el origen de una parte  de  la  desdicha  tan  difundida  en  la  época  actual,  en  que,  entre  otras  cosas,  hasta  la natural bondad humana está en declinación, de lo cual resulta una dureza que es uno de los más  peligrosos  factores  para  el  futuro,  y  que  detiene  eficazmente  toda  posibilidad  de  un correcto1 desarrollo de la vida emocional.</w:t>
      </w:r>
    </w:p>
    <w:p>
      <w:pPr>
        <w:pStyle w:val="Normal"/>
      </w:pPr>
      <w:r>
        <w:t xml:space="preserve">En  este  Trabajo  las  personas  que  tienen  posibilidades  de  desarrollarse emocionalmente,  deben  reparar  en  particular  en  las  críticas  que  hacen  a  las  demás personas,  ya  sea  pensándolas  o  expresándolas  de  viva  voz,  pues  este  es  en  ellas  un perpetuo  factor  equivocado,  que  produce  continuamente  un  material  psíquico  equivocado  y se  refleja  genuinamente  en  todo  lo  que  están  haciendo.  En  muchos  casos,  la  razón fundamental  de  todo  esto  es  la  estupidez,  la  torpeza  y  la  ignorancia,  pero  existen  muchas causas, tal como un desacostumbrado grado de vanidad, de auto-satisfacción, de sentir que se  tiene  razón,  de  auto-merecimiento,  de  sentimientos  de  virtud  y  superioridad,  y  otros factores de esta clase, que desde luego cierran el camino a cualquier  cambio interior de sí.</w:t>
      </w:r>
    </w:p>
    <w:p>
      <w:pPr>
        <w:pStyle w:val="Normal"/>
      </w:pPr>
      <w:r>
        <w:t xml:space="preserve">Aquí  menciono  particularmente  en  lo  tocante  al  sentimiento  mecánico  del  mérito  y  de  la excelencia de sí a aquellos que esperan que los demás cambien y no empiezan por hacerlo ellos  mismos,  y  que  juzgan  el  Trabajo  por  sus  efectos  en  los  demás  sin  darse  cuenta  al parecer  de  que  tendrán  que  trabajar  mucho  sobre  sí  mismos  antes  de  poder  juzgar  a  los otros, y, también, que las otras personas los juzgan exactamente del mismo modo como ellos juzgan a los demás —hecho que siempre los sorprende. Criticar mecánicamente a los demás produce  .grandes  dificultades  psicológicas  en  la  persona  que  critica  —es  decir,  "Yoes"</w:t>
      </w:r>
    </w:p>
    <w:p>
      <w:pPr>
        <w:pStyle w:val="Normal"/>
      </w:pPr>
      <w:r>
        <w:t xml:space="preserve">equivocados que obstaculizan su propio desarrollo interior y su libertad. Quizás esto no sea muy  claro.  Lo  que  significa  es  que  si  se  permite  que  los  "Yoes"  críticos  y  negativos  se desarrollen libremente en sí mismo, lo acometerán en el Trabajo e impedirán su comprensión y  desarrollo.  Lo  que  hace  a  los  demás,  se  lo  hace  a  usted  mismo.  Todo  está  ordenado  de esta manera. Todo lo que es equivocado reacciona gradualmente contra usted en el Trabajo.</w:t>
      </w:r>
    </w:p>
    <w:p>
      <w:pPr>
        <w:pStyle w:val="Normal"/>
      </w:pPr>
      <w:r>
        <w:t xml:space="preserve">Al cabo de un tiempo aprenderá que no se puede</w:t>
      </w:r>
    </w:p>
    <w:p>
      <w:pPr>
        <w:pStyle w:val="Normal"/>
      </w:pPr>
      <w:r>
        <w:t xml:space="preserve">permitir el lujo</w:t>
      </w:r>
    </w:p>
    <w:p>
      <w:pPr>
        <w:pStyle w:val="Normal"/>
      </w:pPr>
      <w:r>
        <w:t xml:space="preserve">de dormir demasiado y de hablar y actuar mecánicamente y dejar su vida en manos de "Yoes" equivocados. Empezará a darse cuenta por sí mismo de que en realidad es preciso vivir más conscientemente en lo tocante  a  su  mundo  interior  donde  todas  las  cuentas  pasadas  deben  ser  eventualmente saldadas. Y para vivir más conscientemente en su mundo interior, no tiene que permitir ante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160</w:t>
      </w:r>
    </w:p>
    <w:p>
      <w:pPr>
        <w:pStyle w:val="Normal"/>
      </w:pPr>
      <w:r>
        <w:t xml:space="preserve">NICOLL</w:t>
      </w:r>
    </w:p>
    <w:p>
      <w:pPr>
        <w:pStyle w:val="Normal"/>
      </w:pPr>
      <w:r>
        <w:t xml:space="preserve">todo que los malos "Yoes" lo acompañen. Recuerde que si está en el Trabajo se ha puesto bajo</w:t>
      </w:r>
    </w:p>
    <w:p>
      <w:pPr>
        <w:pStyle w:val="Normal"/>
      </w:pPr>
      <w:r>
        <w:t xml:space="preserve">más</w:t>
      </w:r>
    </w:p>
    <w:p>
      <w:pPr>
        <w:pStyle w:val="Normal"/>
      </w:pPr>
      <w:r>
        <w:t xml:space="preserve">leyes que las demás personas —a saber, bajo las leyes del Trabajo. Se ha puesto en una posición en la cual es preciso</w:t>
      </w:r>
    </w:p>
    <w:p>
      <w:pPr>
        <w:pStyle w:val="Normal"/>
      </w:pPr>
      <w:r>
        <w:t xml:space="preserve">obedecer</w:t>
      </w:r>
    </w:p>
    <w:p>
      <w:pPr>
        <w:pStyle w:val="Normal"/>
      </w:pPr>
      <w:r>
        <w:t xml:space="preserve">lo que el Trabajo le enseña.</w:t>
      </w:r>
    </w:p>
    <w:p>
      <w:pPr>
        <w:pStyle w:val="Normal"/>
      </w:pPr>
      <w:r>
        <w:t xml:space="preserve">124</w:t>
      </w:r>
    </w:p>
    <w:p>
      <w:pPr>
        <w:pStyle w:val="Heading1"/>
      </w:pPr>
      <w:r>
        <w:t>PARTE II.</w:t>
      </w:r>
    </w:p>
    <w:p>
      <w:pPr>
        <w:pStyle w:val="Normal"/>
      </w:pPr>
      <w:r>
        <w:t xml:space="preserve">La  purificación  de  la  vida  emocional  en  este  Trabajo  se  puede  dividir  artificialmente en  dos  partes  con  el  propósito  de  lograr  una  práctica  observación  de  sí.  Nos  ocuparemos primero  de  las  emociones  que  surgen  de  la</w:t>
      </w:r>
    </w:p>
    <w:p>
      <w:pPr>
        <w:pStyle w:val="Normal"/>
      </w:pPr>
      <w:r>
        <w:t xml:space="preserve">Falsa  Personalidad  o</w:t>
      </w:r>
    </w:p>
    <w:p>
      <w:pPr>
        <w:pStyle w:val="Normal"/>
      </w:pPr>
      <w:r>
        <w:t xml:space="preserve">"Yo"  Imaginario,  este imaginario</w:t>
      </w:r>
    </w:p>
    <w:p>
      <w:pPr>
        <w:pStyle w:val="Normal"/>
      </w:pPr>
      <w:r>
        <w:t xml:space="preserve">uno  mismo</w:t>
      </w:r>
    </w:p>
    <w:p>
      <w:pPr>
        <w:pStyle w:val="Normal"/>
      </w:pPr>
      <w:r>
        <w:t xml:space="preserve">sobre  el  cual  este  Trabajo  llama  constantemente  la  atención  y  que debe  ser  una  materia  cotidiana  de  estudio  de  sí  y  trabajo,  en  vista  de  que  es  el  origen  de tanta mala inteligencia y desdicha y ofensas. Esta cosa, formada por nosotros mismos y por las  influencias  ambientales  de  nuestra  crianza,  y  que  descansa,  por  así  decir,  como  una irisada burbuja en la superficie de nuestra vida psíquica, confunde y distorsiona todo nuestro mundo  interior.  Forma  parte  de  nuestro</w:t>
      </w:r>
    </w:p>
    <w:p>
      <w:pPr>
        <w:pStyle w:val="Normal"/>
      </w:pPr>
      <w:r>
        <w:t xml:space="preserve">ser  adquirido.</w:t>
      </w:r>
    </w:p>
    <w:p>
      <w:pPr>
        <w:pStyle w:val="Normal"/>
      </w:pPr>
      <w:r>
        <w:t xml:space="preserve">La  causa  fundamental  de  casi  todos los conceptos falsos que surgen en el mundo interior del Hombre, así como en la esfera de la vida común de las gentes y en todas las relaciones humanas posibles, es el factor psíquico llamado  Falsa  Personalidad,  que  se  forma  en  el  período  preparatorio  de  la  vida.  La estimulación de este factor psíquico en una persona, tanto antes como durante el período de la  vida  responsable,  da  origen  a  las  emociones  de</w:t>
      </w:r>
    </w:p>
    <w:p>
      <w:pPr>
        <w:pStyle w:val="Normal"/>
      </w:pPr>
      <w:r>
        <w:t xml:space="preserve">vanidad</w:t>
      </w:r>
    </w:p>
    <w:p>
      <w:pPr>
        <w:pStyle w:val="Normal"/>
      </w:pPr>
      <w:r>
        <w:t xml:space="preserve">y</w:t>
      </w:r>
    </w:p>
    <w:p>
      <w:pPr>
        <w:pStyle w:val="Normal"/>
      </w:pPr>
      <w:r>
        <w:t xml:space="preserve">engreimiento  de  sí.</w:t>
      </w:r>
    </w:p>
    <w:p>
      <w:pPr>
        <w:pStyle w:val="Normal"/>
      </w:pPr>
      <w:r>
        <w:t xml:space="preserve">Las emociones, que surgen de la estimulación de la Falsa Personalidad, se oponen al desarrollo normal  del  Centro  Emocional.  Y  cabe  decir  que  se  oponen  asimismo a  cualquier  desarrollo de  la  conciencia.  Impiden  el  Tercer  Estado  de  Conciencia,  el  Estado  de  Percepción  de  Sí.</w:t>
      </w:r>
    </w:p>
    <w:p>
      <w:pPr>
        <w:pStyle w:val="Normal"/>
      </w:pPr>
      <w:r>
        <w:t xml:space="preserve">Ese grado de felicidad y de conciencia de sí que debería existir en una persona cabal, en un hombre  cabal,  así  como  en  una  pacífica  y  común  existencia  humana,  depende  casi  por entero  de  la  ausencia  en  el  hombre  de</w:t>
      </w:r>
    </w:p>
    <w:p>
      <w:pPr>
        <w:pStyle w:val="Normal"/>
      </w:pPr>
      <w:r>
        <w:t xml:space="preserve">vanidad</w:t>
      </w:r>
    </w:p>
    <w:p>
      <w:pPr>
        <w:pStyle w:val="Normal"/>
      </w:pPr>
      <w:r>
        <w:t xml:space="preserve">y  de</w:t>
      </w:r>
    </w:p>
    <w:p>
      <w:pPr>
        <w:pStyle w:val="Normal"/>
      </w:pPr>
      <w:r>
        <w:t xml:space="preserve">engreimiento  de  sí.</w:t>
      </w:r>
    </w:p>
    <w:p>
      <w:pPr>
        <w:pStyle w:val="Normal"/>
      </w:pPr>
      <w:r>
        <w:t xml:space="preserve">Pero  estas emociones  suelen  tomar  formas  muy  sutiles  y  requieren  una  larga  y  sincera  observación interior  y  mucho  discernimiento  y  una  gradual  realización  de  sí.  Pero  muchas  veces  las personas  se  imaginan  que  carecen  de  dichas  emociones,  y  aunque  se  sienten constantemente ofendidas y trastornadas por lo que los demás dicen o por la forma en que son  tratadas,  no  se  dan  cuenta  de  que  esto  pueda  tener  alguna  relación  con  su  vanidad  o engreimiento  de  sí.  Al  cabo  de  un  tiempo,  cuando  la  oculta  conciencia  moral  empieza  a despertar, estas emociones son sentidas por el</w:t>
      </w:r>
    </w:p>
    <w:p>
      <w:pPr>
        <w:pStyle w:val="Normal"/>
      </w:pPr>
      <w:r>
        <w:t xml:space="preserve">sabor interior.</w:t>
      </w:r>
    </w:p>
    <w:p>
      <w:pPr>
        <w:pStyle w:val="Normal"/>
      </w:pPr>
      <w:r>
        <w:t xml:space="preserve">Son emociones</w:t>
      </w:r>
    </w:p>
    <w:p>
      <w:pPr>
        <w:pStyle w:val="Normal"/>
      </w:pPr>
      <w:r>
        <w:t xml:space="preserve">impuras.</w:t>
      </w:r>
    </w:p>
    <w:p>
      <w:pPr>
        <w:pStyle w:val="Normal"/>
      </w:pPr>
      <w:r>
        <w:t xml:space="preserve">Éste, por cierto, es el principal significado de la</w:t>
      </w:r>
    </w:p>
    <w:p>
      <w:pPr>
        <w:pStyle w:val="Normal"/>
      </w:pPr>
      <w:r>
        <w:t xml:space="preserve">impureza</w:t>
      </w:r>
    </w:p>
    <w:p>
      <w:pPr>
        <w:pStyle w:val="Normal"/>
      </w:pPr>
      <w:r>
        <w:t xml:space="preserve">en las escrituras religiosas, y es lo que en los Evangelios es tan vituperado como en el caso de los fariseos, que hacen todo para  "ser vistos de los hombres" —es decir, debido a la vanidad y al engreimiento de sí. Es sabido que cuando  se  hace  el  bien  y  se  siente  merecedor  de  crédito  por  haberlo  hecho,  es  al  propio amor propio a quien se hace el bien. Esta es la impureza en las emociones. Pero si se hace una  cosa  por  amor,  es  pura.  Desdichadamente,  por  lo  general  esto  sólo  ocurre  en  la satisfacción de nuestros apetitos. El segundo factor, en lo tocante a la purificación de la vida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161</w:t>
      </w:r>
    </w:p>
    <w:p>
      <w:pPr>
        <w:pStyle w:val="Normal"/>
      </w:pPr>
      <w:r>
        <w:t xml:space="preserve">NICOLL</w:t>
      </w:r>
    </w:p>
    <w:p>
      <w:pPr>
        <w:pStyle w:val="Normal"/>
      </w:pPr>
      <w:r>
        <w:t xml:space="preserve">emocional,  es,  como  todos  ustedes  saben,  el  factor  de  las</w:t>
      </w:r>
    </w:p>
    <w:p>
      <w:pPr>
        <w:pStyle w:val="Normal"/>
      </w:pPr>
      <w:r>
        <w:t xml:space="preserve">emociones  negativas.</w:t>
      </w:r>
    </w:p>
    <w:p>
      <w:pPr>
        <w:pStyle w:val="Normal"/>
      </w:pPr>
      <w:r>
        <w:t xml:space="preserve">No  me referiré ahora a ellas salvo para recordarles que adoptan muchas formas sutiles. Después de un  tiempo  es  posible  reconocerlas  debido  a  su</w:t>
      </w:r>
    </w:p>
    <w:p>
      <w:pPr>
        <w:pStyle w:val="Normal"/>
      </w:pPr>
      <w:r>
        <w:t xml:space="preserve">sabor  interior.</w:t>
      </w:r>
    </w:p>
    <w:p>
      <w:pPr>
        <w:pStyle w:val="Normal"/>
      </w:pPr>
      <w:r>
        <w:t xml:space="preserve">Todas  ellas  huelen  mal.</w:t>
      </w:r>
    </w:p>
    <w:p>
      <w:pPr>
        <w:pStyle w:val="Normal"/>
      </w:pPr>
      <w:r>
        <w:t xml:space="preserve">Recuerden que al nacer no hay Falsa Personalidad.  Pero, al vivir  entre  gente dormida, que goza de sus emociones negativas, el niño las adquiere, como por infección. El placer que la gente  siente  en  ser  negativa,  es  imitado  por  el  niño,  y  al  mismo  tiempo  la  formación  de  la Falsa  Personalidad  en  el  niño  apresura  el  proceso  porque  a  través  de  las  emociones  de vanidad  y  de  engreimiento  de  sí  crea  una  infinita  diversidad  de  recursos  para  mostrarse fácilmente ofendido.</w:t>
      </w:r>
    </w:p>
    <w:p>
      <w:pPr>
        <w:pStyle w:val="Normal"/>
      </w:pPr>
      <w:r>
        <w:t xml:space="preserve">Ahora  bien,  nuestro  nivel  de  ser  se  caracteriza  por  el  estado  impuro  de  la  vida emocional  tal  como  se  lo  describió  anteriormente.  El  trabajo  sobre  el  ser,  en  lo  tocante  al Centro  Emocional,  exige  por  lo  tanto,  entre  otras  cosas,  el  esfuerzo  de  observar  y comprender  la  existencia  de  estas  emociones  en  uno  mismo,  descubrir  su  origen,  el  curso que siguen, y los efectos a que conducen. Cuando tenemos plena conciencia de alguna cosa en nosotros mismos, estamos en camino de cambiar esta cosa. Sólo la conciencia de ella, si es bastante amplia, empezará a cambiarla. Una vez que ha visto algo en sí mismo, en su ser, claramente, lo conducirá a ver otra cosa. Es preciso comprender que el ser debe cambiar y cambiar definitivamente en todos</w:t>
      </w:r>
    </w:p>
    <w:p>
      <w:pPr>
        <w:pStyle w:val="Normal"/>
      </w:pPr>
      <w:r>
        <w:t xml:space="preserve">125</w:t>
      </w:r>
    </w:p>
    <w:p>
      <w:pPr>
        <w:pStyle w:val="Normal"/>
      </w:pPr>
      <w:r>
        <w:t xml:space="preserve">sin  excepción  alguna  y  debe  cambiar</w:t>
      </w:r>
    </w:p>
    <w:p>
      <w:pPr>
        <w:pStyle w:val="Normal"/>
      </w:pPr>
      <w:r>
        <w:t xml:space="preserve">ahora</w:t>
      </w:r>
    </w:p>
    <w:p>
      <w:pPr>
        <w:pStyle w:val="Normal"/>
      </w:pPr>
      <w:r>
        <w:t xml:space="preserve">y</w:t>
      </w:r>
    </w:p>
    <w:p>
      <w:pPr>
        <w:pStyle w:val="Normal"/>
      </w:pPr>
      <w:r>
        <w:t xml:space="preserve">aquí.</w:t>
      </w:r>
    </w:p>
    <w:p>
      <w:pPr>
        <w:pStyle w:val="Normal"/>
      </w:pPr>
      <w:r>
        <w:t xml:space="preserve">Muy  a  menudo  las  personas religiosas suponen que cambiarán en algún más allá: o se imaginan que, tal como son, con el nivel  de  ser  qué  tienen,  y  todas  sus  emociones  negativas,  vanidad,  engreimiento  de  sí, charlas  maliciosas,  envidias,  curiosidad  desagradable,  podrán  llegar  a</w:t>
      </w:r>
    </w:p>
    <w:p>
      <w:pPr>
        <w:pStyle w:val="Normal"/>
      </w:pPr>
      <w:r>
        <w:t xml:space="preserve">Dios.</w:t>
      </w:r>
    </w:p>
    <w:p>
      <w:pPr>
        <w:pStyle w:val="Normal"/>
      </w:pPr>
      <w:r>
        <w:t xml:space="preserve">Y  hay  muchas otras  ilusiones  similares,  todas  las  cuales  se  deben  a</w:t>
      </w:r>
    </w:p>
    <w:p>
      <w:pPr>
        <w:pStyle w:val="Normal"/>
      </w:pPr>
      <w:r>
        <w:t xml:space="preserve">no  ver  nuestro  nivel  de  ser,</w:t>
      </w:r>
    </w:p>
    <w:p>
      <w:pPr>
        <w:pStyle w:val="Normal"/>
      </w:pPr>
      <w:r>
        <w:t xml:space="preserve">que  en realidad  determina  el  lugar  donde  estamos  situados  en  la  escala  o  escalera  de  todas  las clases de ser, que llega al Ser Divino. Cada cual está en algún lugar de esta escala. Ahora bien, en este Trabajo, en su aspecto psicológico, se le imparte</w:t>
      </w:r>
    </w:p>
    <w:p>
      <w:pPr>
        <w:pStyle w:val="Normal"/>
      </w:pPr>
      <w:r>
        <w:t xml:space="preserve">conocimiento</w:t>
      </w:r>
    </w:p>
    <w:p>
      <w:pPr>
        <w:pStyle w:val="Normal"/>
      </w:pPr>
      <w:r>
        <w:t xml:space="preserve">acerca de cómo cambiar  el  ser,  y  este  conocimiento  debe  ser  aplicado  a</w:t>
      </w:r>
    </w:p>
    <w:p>
      <w:pPr>
        <w:pStyle w:val="Normal"/>
      </w:pPr>
      <w:r>
        <w:t xml:space="preserve">su  propio  ser</w:t>
      </w:r>
    </w:p>
    <w:p>
      <w:pPr>
        <w:pStyle w:val="Normal"/>
      </w:pPr>
      <w:r>
        <w:t xml:space="preserve">a  través  de  la observación de sí de acuerdo con lo que ese conocimiento le dice que observe. A causa de ello, obtiene el</w:t>
      </w:r>
    </w:p>
    <w:p>
      <w:pPr>
        <w:pStyle w:val="Normal"/>
      </w:pPr>
      <w:r>
        <w:t xml:space="preserve">conocimiento de su ser</w:t>
      </w:r>
    </w:p>
    <w:p>
      <w:pPr>
        <w:pStyle w:val="Normal"/>
      </w:pPr>
      <w:r>
        <w:t xml:space="preserve">y puede empezar a trabajar sobre su ser. Si comienza a poseer un conocimiento autentico de su propio ser y ha trabajado sobre él, será capaz de penetrar en otra persona y comprender su posición y así ayudarla —pero sólo hasta el punto en  que ha  llegado al conocimiento  de  sí  mismo  y  de  sus propias dificultades.  Y  entre  otras cosas,  será capaz de descubrir los  momentos en que habla a causa de la  vanidad o de un sentido  de  superioridad,  o  a  causa  de  un  sentimiento  negativo,  del  deseo  de  herir,  o meramente de criticar. En suma, será capaz de distinguir mejor entre lo puro y lo impuro en sí  mismo  y  debido  a  ello  podrá  hablar  con  más  pureza  a  los  demás.  Si  mientras  está hablando,  ve  en  sí  lo  que  ve  en  el  otro,  hablará  de  un modo  puro  o  más  puro,  y  lo  que  es puro en este sentido no puede herir al otro u ofenderlo sino que lo ayudará. Y si no sabe 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162</w:t>
      </w:r>
    </w:p>
    <w:p>
      <w:pPr>
        <w:pStyle w:val="Normal"/>
      </w:pPr>
      <w:r>
        <w:t xml:space="preserve">NICOLL</w:t>
      </w:r>
    </w:p>
    <w:p>
      <w:pPr>
        <w:pStyle w:val="Normal"/>
      </w:pPr>
      <w:r>
        <w:t xml:space="preserve">el  momento  en  que  habla  al  otro  si  ha  hablado  con  propiedad,  empero  ha  hablado  con  la</w:t>
      </w:r>
    </w:p>
    <w:p>
      <w:pPr>
        <w:pStyle w:val="Normal"/>
      </w:pPr>
      <w:r>
        <w:t xml:space="preserve">doble conciencia</w:t>
      </w:r>
    </w:p>
    <w:p>
      <w:pPr>
        <w:pStyle w:val="Normal"/>
      </w:pPr>
      <w:r>
        <w:t xml:space="preserve">de sí mismo y la otra persona, lo cual es hablar en un Estado de Recuerdo de  Sí,  a  saber,  contemplándose  interior  y  exteriormente  en  forma  simultánea,  luego  lo conocerá  por  el</w:t>
      </w:r>
    </w:p>
    <w:p>
      <w:pPr>
        <w:pStyle w:val="Normal"/>
      </w:pPr>
      <w:r>
        <w:t xml:space="preserve">sabor  que  le  deja.</w:t>
      </w:r>
    </w:p>
    <w:p>
      <w:pPr>
        <w:pStyle w:val="Normal"/>
      </w:pPr>
      <w:r>
        <w:t xml:space="preserve">Es  decir,  el  Trabajo  se  le  mostrará,  porque  todo  lo  que haya hecho sinceramente, según el sentimiento del Trabajo, será conservado para usted y lo verá en su propia luz, si presta atención y no se deja vencer por el sueño.</w:t>
      </w:r>
    </w:p>
    <w:p>
      <w:pPr>
        <w:pStyle w:val="Heading1"/>
      </w:pPr>
      <w:r>
        <w:t>PARTE III.</w:t>
      </w:r>
    </w:p>
    <w:p>
      <w:pPr>
        <w:pStyle w:val="Normal"/>
      </w:pPr>
      <w:r>
        <w:t xml:space="preserve">En la disertación que hemos leído la última vez, se dijo que en los escritos religiosos hay  muchas  cosas  sobre  el</w:t>
      </w:r>
    </w:p>
    <w:p>
      <w:pPr>
        <w:pStyle w:val="Normal"/>
      </w:pPr>
      <w:r>
        <w:t xml:space="preserve">ser.</w:t>
      </w:r>
    </w:p>
    <w:p>
      <w:pPr>
        <w:pStyle w:val="Normal"/>
      </w:pPr>
      <w:r>
        <w:t xml:space="preserve">La  gente  se  divide  según  su  estado  de  ser  —en  santos  y pecadores, en hombres malos y buenos, etc. En los Evangelios se dicen muchas cosas que se refieren al ser. En la Parábola del Sembrador que siembra la semilla de la Palabra de Dios en  la  humanidad,  las  diferentes  categorías  de  hombres  que  se  mencionan  se  dividen  con arreglo a su ser en relación con la Semilla de la Palabra, con la manera en que la reciben. En otro lugar, los hombres que tienen un ser equivocado son llamados "espinos" o "abrojos"; así en  el  pasaje  donde  Cristo  dice:  "¿Acaso  se  recogen  uvas  de  los  espinos  o  higos  de  los abrojos?" Cristo luego compara a los hombres, en cuanto su nivel de ser, con árboles, y dice:</w:t>
      </w:r>
    </w:p>
    <w:p>
      <w:pPr>
        <w:pStyle w:val="Normal"/>
      </w:pPr>
      <w:r>
        <w:t xml:space="preserve">"Así, todo buen árbol da buenos frutos, pero el árbol malo da frutos malos." Significa esto que el  nivel  de  ser  de  un  hombre  tiene  la  mayor  importancia.  Como  saben  ustedes,  antes  de llevar una persona al Trabajo es preciso conocer su nivel  de ser. Aquí se trata de algo muy serio  y  ahora  empezarán  a  comprender  lo  que  significa.  Es muy  equivocada  la  tendencia  a convertir a los criminales en héroes, tal como existe hoy. Dos signos de ser están presentes en la gente a quien se desea llevar al Trabajo. Ha de ser gente responsable y debe tener un</w:t>
      </w:r>
    </w:p>
    <w:p>
      <w:pPr>
        <w:pStyle w:val="Normal"/>
      </w:pPr>
      <w:r>
        <w:t xml:space="preserve">centro  magnético.</w:t>
      </w:r>
    </w:p>
    <w:p>
      <w:pPr>
        <w:pStyle w:val="Normal"/>
      </w:pPr>
      <w:r>
        <w:t xml:space="preserve">En el  pasado  se  dijeron  otras  cosas  sobre este particular  y  ahora  trataré de  recordar  algunas  de  ellas.  Además  de  la  idea  del  Buen  Amo  de  Casa  y  del  centro magnético,  una  persona  que  entra  en  el  Trabajo  debería  tener  un  sentido  natural  de  la vergüenza.  Ya  saben  que  muchas  de  las  personas  a  quienes  se  llama  "moralmente defectivas" no tienen sentido alguno de vergüenza, y ésta es muy mala señal. Y es preciso señalar  aquí  que  siendo  duro  y  no  sintiendo  vergüenza  se  detiene  el  desarrollo  del  propio ser. Además la gente que entra en el Trabajo debe tener algún sentido religioso, algún resto de impulso religioso en su vida —es decir, claro está,</w:t>
      </w:r>
    </w:p>
    <w:p>
      <w:pPr>
        <w:pStyle w:val="Normal"/>
      </w:pPr>
      <w:r>
        <w:t xml:space="preserve">126</w:t>
      </w:r>
    </w:p>
    <w:p>
      <w:pPr>
        <w:pStyle w:val="Normal"/>
      </w:pPr>
      <w:r>
        <w:t xml:space="preserve">relacionado  con  el  centro  magnético,  y  con  las  pasadas  influencias  y  la  educación.</w:t>
      </w:r>
    </w:p>
    <w:p>
      <w:pPr>
        <w:pStyle w:val="Normal"/>
      </w:pPr>
      <w:r>
        <w:t xml:space="preserve">Luego es preciso que tengan algún sentimiento de mortalidad, que tengan alguna percepción de la propia mortalidad. Todos estos factores y varios otros constituyen el punto de partida en su ser desde el cual pueden desarrollarse las ideas y las enseñanzas del Trabajo.</w:t>
      </w:r>
    </w:p>
    <w:p>
      <w:pPr>
        <w:pStyle w:val="Normal"/>
      </w:pPr>
      <w:r>
        <w:t xml:space="preserve">Birdlip, 19 de junio, 1942</w:t>
      </w:r>
    </w:p>
    <w:p>
      <w:pPr>
        <w:pStyle w:val="Normal"/>
      </w:pPr>
      <w:r>
        <w:t xml:space="preserve">NOTA SOBRE LA ORACIÓN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163</w:t>
      </w:r>
    </w:p>
    <w:p>
      <w:pPr>
        <w:pStyle w:val="Normal"/>
      </w:pPr>
      <w:r>
        <w:t xml:space="preserve">NICOLL</w:t>
      </w:r>
    </w:p>
    <w:p>
      <w:pPr>
        <w:pStyle w:val="Normal"/>
      </w:pPr>
      <w:r>
        <w:t xml:space="preserve">RESPUESTA Y RUEGO</w:t>
      </w:r>
    </w:p>
    <w:p>
      <w:pPr>
        <w:pStyle w:val="Normal"/>
      </w:pPr>
      <w:r>
        <w:t xml:space="preserve">En  la  disertación  que se  leyó  la  última  vez  sobre  la  idea  de  la  Oración  tal  como es dada en los Evangelios (que no está incluida en este volumen) se dijo que el Universo puede tomarse como la</w:t>
      </w:r>
    </w:p>
    <w:p>
      <w:pPr>
        <w:pStyle w:val="Normal"/>
      </w:pPr>
      <w:r>
        <w:t xml:space="preserve">respuesta al ruego.</w:t>
      </w:r>
    </w:p>
    <w:p>
      <w:pPr>
        <w:pStyle w:val="Normal"/>
      </w:pPr>
      <w:r>
        <w:t xml:space="preserve">El hombre ruega, y el Universo en toda su plena y total realidad, exterior e interior, le responde según lo que ha pedido. En cuanto a lo que se dijo la última  vez,  deseo  que  se  preste  atención  a este  hecho:  son  muchas  las  personas  que  han logrado  una  respuesta  a  ruegos  que  no  se  dieron  cuenta  de  haber  hecho.  Si  el  Universo, visible  e  invisible,  material  y  psicológico,  grosero  y  fino,  tal  como  lo  aprehenden externamente  los  sentidos  e  internamente  la  mente  y  el  corazón,  es  una  respuesta  a  un ruego, entonces se ve la importancia de entender la clase de</w:t>
      </w:r>
    </w:p>
    <w:p>
      <w:pPr>
        <w:pStyle w:val="Normal"/>
      </w:pPr>
      <w:r>
        <w:t xml:space="preserve">ruego</w:t>
      </w:r>
    </w:p>
    <w:p>
      <w:pPr>
        <w:pStyle w:val="Normal"/>
      </w:pPr>
      <w:r>
        <w:t xml:space="preserve">que se está haciendo con el  fin  de  comprender  por  qué  se  logra  la  respuesta,  que  en  realidad  se  obtiene  desde cualquier  lado  de  la  vida.  El  Trabajo  dice:  "Su  ser  atrae  su  vida".  ¿No  ven  la  relación?  Sin saberlo, un hombre o una mujer pueden pedir algo y obtener así una respuesta del Universo entero que no les gusta. Ven la respuesta pero no ven lo que excita la respuesta, lo que hay en ellos que la atrae. La gente, en otras palabras, puede buscar la desdicha sin darse cuenta de  lo  que  están  haciendo.  Sólo  ven  el  resultado  —es  decir,  la  respuesta.  Sólo  ven  los efectos, no las causas. Pensar únicamente a causa de los efectos es una cosa. Es así como piensa  la  gente  mecánica.  Pensar  en  las  causas  es  una  cosa  muy  dife-rente.  Pertenece  al pensamiento más consciente. Ahora bien,  el nivel de ser forma parte  del ruego tanto o aun más que el conocimiento. Alguien puede</w:t>
      </w:r>
    </w:p>
    <w:p>
      <w:pPr>
        <w:pStyle w:val="Normal"/>
      </w:pPr>
      <w:r>
        <w:t xml:space="preserve">pedir</w:t>
      </w:r>
    </w:p>
    <w:p>
      <w:pPr>
        <w:pStyle w:val="Normal"/>
      </w:pPr>
      <w:r>
        <w:t xml:space="preserve">la felicidad intelectualmente pero no ver cómo los factores que gobiernan su ser, cómo el amor por los estados negativos, los resquemores, las envidias secretas, la pereza, las antipatías, etc., piden algo por completo diferente, y que el  Universo  responde  a  estos  factores  que  su  ser  anhela  y  afirma  secretamente  sin  darse cuenta  de  lo  que  está  haciendo.  Comprenda  que  un</w:t>
      </w:r>
    </w:p>
    <w:p>
      <w:pPr>
        <w:pStyle w:val="Normal"/>
      </w:pPr>
      <w:r>
        <w:t xml:space="preserve">ruego  cabal</w:t>
      </w:r>
    </w:p>
    <w:p>
      <w:pPr>
        <w:pStyle w:val="Normal"/>
      </w:pPr>
      <w:r>
        <w:t xml:space="preserve">debe  contener  al  mismo tiempo  pensamiento  y  voluntad  —formulación  y  deseo  emocional.  El  lado  del  conocimiento es el lado del pensamiento y un hombre  sólo puede pensar a causa de su conocimiento. El lado del ser</w:t>
      </w:r>
    </w:p>
    <w:p>
      <w:pPr>
        <w:pStyle w:val="Normal"/>
      </w:pPr>
      <w:r>
        <w:t xml:space="preserve">quiere,</w:t>
      </w:r>
    </w:p>
    <w:p>
      <w:pPr>
        <w:pStyle w:val="Normal"/>
      </w:pPr>
      <w:r>
        <w:t xml:space="preserve">y un hombre sólo</w:t>
      </w:r>
    </w:p>
    <w:p>
      <w:pPr>
        <w:pStyle w:val="Normal"/>
      </w:pPr>
      <w:r>
        <w:t xml:space="preserve">quiere</w:t>
      </w:r>
    </w:p>
    <w:p>
      <w:pPr>
        <w:pStyle w:val="Normal"/>
      </w:pPr>
      <w:r>
        <w:t xml:space="preserve">lo que desea. Si le gustan los estados negativos, entonces su voluntad tiene esta cualidad. Su amor es su voluntad; atraerá la respuesta que le pertenece. Sólo el conocimiento de sí hará que perciba su estado de ser y pueda dar así comienzo a la observación de sí. Ya hemos dicho bastante sobre este tema  —a saber, que una persona puede obtener</w:t>
      </w:r>
    </w:p>
    <w:p>
      <w:pPr>
        <w:pStyle w:val="Normal"/>
      </w:pPr>
      <w:r>
        <w:t xml:space="preserve">respuestas</w:t>
      </w:r>
    </w:p>
    <w:p>
      <w:pPr>
        <w:pStyle w:val="Normal"/>
      </w:pPr>
      <w:r>
        <w:t xml:space="preserve">que no espera ni desea, sin darse cuenta de que las está atrayendo.</w:t>
      </w:r>
    </w:p>
    <w:p>
      <w:pPr>
        <w:pStyle w:val="Normal"/>
      </w:pPr>
      <w:r>
        <w:t xml:space="preserve">Hablaremos ahora de algunas cosas que hemos dicho en el Trabajo, que se refieren, directa o indirectamente, a la Oración.</w:t>
      </w:r>
    </w:p>
    <w:p>
      <w:pPr>
        <w:pStyle w:val="Normal"/>
      </w:pPr>
      <w:r>
        <w:t xml:space="preserve">LA ENSEÑANZA SOBRE LA ORACIÓN EN EL TRABAJO</w:t>
      </w:r>
    </w:p>
    <w:p>
      <w:pPr>
        <w:pStyle w:val="Heading1"/>
      </w:pPr>
      <w:r>
        <w:t>PARTE I. RECUERDO DE SÍ</w:t>
      </w:r>
    </w:p>
    <w:p>
      <w:pPr>
        <w:pStyle w:val="Normal"/>
      </w:pPr>
      <w:r>
        <w:t xml:space="preserve">En la enseñanza del Trabajo la idea de la</w:t>
      </w:r>
    </w:p>
    <w:p>
      <w:pPr>
        <w:pStyle w:val="Normal"/>
      </w:pPr>
      <w:r>
        <w:t xml:space="preserve">Oración</w:t>
      </w:r>
    </w:p>
    <w:p>
      <w:pPr>
        <w:pStyle w:val="Normal"/>
      </w:pPr>
      <w:r>
        <w:t xml:space="preserve">y la idea del Recuerdo de Sí están relacionadas  de  un  modo  tan  estrecho  que  no  se  pueden  separar  una  de  la  otra.  Sin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164</w:t>
      </w:r>
    </w:p>
    <w:p>
      <w:pPr>
        <w:pStyle w:val="Normal"/>
      </w:pPr>
      <w:r>
        <w:t xml:space="preserve">NICOLL</w:t>
      </w:r>
    </w:p>
    <w:p>
      <w:pPr>
        <w:pStyle w:val="Normal"/>
      </w:pPr>
      <w:r>
        <w:t xml:space="preserve">Recuerdo de  sí,  la  Oración  es  imposible.  Examinemos  el  significado de  esto.  El hombre  tal como es no puede orar. Es decir, un hombre en su estado cotidiano ordinario no puede orar.</w:t>
      </w:r>
    </w:p>
    <w:p>
      <w:pPr>
        <w:pStyle w:val="Normal"/>
      </w:pPr>
      <w:r>
        <w:t xml:space="preserve">Con el fin de</w:t>
      </w:r>
    </w:p>
    <w:p>
      <w:pPr>
        <w:pStyle w:val="Normal"/>
      </w:pPr>
      <w:r>
        <w:t xml:space="preserve">127</w:t>
      </w:r>
    </w:p>
    <w:p>
      <w:pPr>
        <w:pStyle w:val="Normal"/>
      </w:pPr>
      <w:r>
        <w:t xml:space="preserve">orar  un  hombre  debe  estar  en  un  estado  de  Recuerdo  de  Sí.  Orar  en  el  estado  en que se está, en el estado ordinario, es orar en estado de sueño, y orar en estado de sueño es inútil. Nada puede suceder. Tal Oración no será contestada, porque no conduce a ningún lado.  Recordemos  lo  que  se  dijo  sobre  los  estados  de  conciencia  en  el  Trabajo.  Cuatro estados de conciencia son posibles, pero comúnmente el Hombre sólo conoce dos estados de  conciencia  y  vive  en  ellos,  y  ambos  son  llamados  en  el  Trabajo</w:t>
      </w:r>
    </w:p>
    <w:p>
      <w:pPr>
        <w:pStyle w:val="Normal"/>
      </w:pPr>
      <w:r>
        <w:t xml:space="preserve">estados  de  sueño.</w:t>
      </w:r>
    </w:p>
    <w:p>
      <w:pPr>
        <w:pStyle w:val="Normal"/>
      </w:pPr>
      <w:r>
        <w:t xml:space="preserve">El primer estado de conciencia o el más bajo es el del sueño corporal, que es un estado pasivo en el cual una persona descansa en la cama casi sin movimiento alguno. En ese estado un hombre  pasa  una  tercera  parte  o  más  de  su  vida.  El  segundo  estado  de  conciencia  es  el estado en el cual la gente pasa el resto de su vida, en el cual mueven los miembros, andan y hablan y también escriben libros e intervienen en política y se matan los unos a los otros, y en  ese  estado  se  consideran  activos  y  lo  llaman  "conciencia  lúcida  o  estado  de  conciencia despierta".  No  es  exagerado  afirmar  que  los  términos  conciencia  lúcida  o  estado  de conciencia despierta parecen haber sido dados en broma, especialmente cuando, por medio de la observación de sí, se empieza a comprender lo que en realidad ha de ser la conciencia lúcida,  y  cuál  es  en  realidad  el  estado  en  que  el  hombre  vive  y  actúa.  Porque  en  este  así llamado  estado  de  vigilia  un  hombre  no  tiene  conciencia  de  sí  ni  conciencia  de  los  demás.</w:t>
      </w:r>
    </w:p>
    <w:p>
      <w:pPr>
        <w:pStyle w:val="Normal"/>
      </w:pPr>
      <w:r>
        <w:t xml:space="preserve">Vive  y  muere  en  la  oscuridad.  Y  sería  mucho  mejor  para  él  si  permaneciera  pasivo  en  el primer estado de conciencia porque entonces no podría andar de un lado para otro y matar a su prójimo.</w:t>
      </w:r>
    </w:p>
    <w:p>
      <w:pPr>
        <w:pStyle w:val="Normal"/>
      </w:pPr>
      <w:r>
        <w:t xml:space="preserve">ESTADOS DE CONCIENCIA</w:t>
      </w:r>
    </w:p>
    <w:p>
      <w:pPr>
        <w:pStyle w:val="Normal"/>
      </w:pPr>
      <w:r>
        <w:t xml:space="preserve">Ayuda posible</w:t>
      </w:r>
    </w:p>
    <w:p>
      <w:pPr>
        <w:pStyle w:val="Normal"/>
      </w:pPr>
      <w:r>
        <w:t xml:space="preserve">4º estado</w:t>
      </w:r>
    </w:p>
    <w:p>
      <w:pPr>
        <w:pStyle w:val="Normal"/>
      </w:pPr>
      <w:r>
        <w:t xml:space="preserve">Conciencia de Sí, Percepción del "Yo" (3</w:t>
      </w:r>
    </w:p>
    <w:p>
      <w:pPr>
        <w:pStyle w:val="Normal"/>
      </w:pPr>
      <w:r>
        <w:t xml:space="preserve">LUZ</w:t>
      </w:r>
    </w:p>
    <w:p>
      <w:pPr>
        <w:pStyle w:val="Normal"/>
      </w:pPr>
      <w:r>
        <w:t xml:space="preserve">El hombre puede ver las cosas tal como son en realidad).</w:t>
      </w:r>
    </w:p>
    <w:p>
      <w:pPr>
        <w:pStyle w:val="Normal"/>
      </w:pPr>
      <w:r>
        <w:t xml:space="preserve">3º estado</w:t>
      </w:r>
    </w:p>
    <w:p>
      <w:pPr>
        <w:pStyle w:val="Normal"/>
      </w:pPr>
      <w:r>
        <w:t xml:space="preserve">Conciencia de Sí, Percepción del "Yo" Recuerdo de Sí.</w:t>
      </w:r>
    </w:p>
    <w:p>
      <w:pPr>
        <w:pStyle w:val="Normal"/>
      </w:pPr>
      <w:r>
        <w:t xml:space="preserve">Sin ayuda posible</w:t>
      </w:r>
    </w:p>
    <w:p>
      <w:pPr>
        <w:pStyle w:val="Normal"/>
      </w:pPr>
      <w:r>
        <w:t xml:space="preserve">2° estado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165</w:t>
      </w:r>
    </w:p>
    <w:p>
      <w:pPr>
        <w:pStyle w:val="Normal"/>
      </w:pPr>
      <w:r>
        <w:t xml:space="preserve">NICOLL</w:t>
      </w:r>
    </w:p>
    <w:p>
      <w:pPr>
        <w:pStyle w:val="Normal"/>
      </w:pPr>
      <w:r>
        <w:t xml:space="preserve">Así  llamado  Conciencia  lúcida  o  Estado  de  Vigilia.  Hombre  corporalmente  activo como una máquina que camina y</w:t>
      </w:r>
    </w:p>
    <w:p>
      <w:pPr>
        <w:pStyle w:val="Normal"/>
      </w:pPr>
      <w:r>
        <w:t xml:space="preserve">Hombre dormido</w:t>
      </w:r>
    </w:p>
    <w:p>
      <w:pPr>
        <w:pStyle w:val="Normal"/>
      </w:pPr>
      <w:r>
        <w:t xml:space="preserve">habla, sin estar exactamente consciente.</w:t>
      </w:r>
    </w:p>
    <w:p>
      <w:pPr>
        <w:pStyle w:val="Normal"/>
      </w:pPr>
      <w:r>
        <w:t xml:space="preserve">El Hombre como un durmiente que camina. El Hombre activo para sus sueños.</w:t>
      </w:r>
    </w:p>
    <w:p>
      <w:pPr>
        <w:pStyle w:val="Normal"/>
      </w:pPr>
      <w:r>
        <w:t xml:space="preserve">OSCURIDAD</w:t>
      </w:r>
    </w:p>
    <w:p>
      <w:pPr>
        <w:pStyle w:val="Normal"/>
      </w:pPr>
      <w:r>
        <w:t xml:space="preserve">1° estado</w:t>
      </w:r>
    </w:p>
    <w:p>
      <w:pPr>
        <w:pStyle w:val="Normal"/>
      </w:pPr>
      <w:r>
        <w:t xml:space="preserve">Sueño  con  ensueño.  El  Hombre  que  sueña.  Cuerpo  inactivo.  El  Hombre  como máquina pasiva que es pasiva para sus sueños.</w:t>
      </w:r>
    </w:p>
    <w:p>
      <w:pPr>
        <w:pStyle w:val="Normal"/>
      </w:pPr>
      <w:r>
        <w:t xml:space="preserve">El tercer estado de conciencia es el Recuerdo de Sí o Conciencia de Sí o el estado de Percepción de Sí. Por lo general nos consideramos en posesión de ese estado y creemos tener  siempre  percepción  de  nosotros  mismos  y  que  obramos,  pensamos  y  sentimos  con plena conciencia de- lo que estamos haciendo. Pero la ciencia occidental ha pasado por alto el hecho de que no poseemos ese estado de conciencia. Y no podemos crearlo en nosotros mismos  sólo  por  el  deseo  inmediato  de  lograrlo,  ni  por  la  resolución  de  que  en  adelante siempre  viviremos  en un  estado  de  Conciencia  de  Sí.  Pero  este  tercer  estado  constituye  el derecho  natural  del</w:t>
      </w:r>
    </w:p>
    <w:p>
      <w:pPr>
        <w:pStyle w:val="Normal"/>
      </w:pPr>
      <w:r>
        <w:t xml:space="preserve">Hombre  tal  como  es,</w:t>
      </w:r>
    </w:p>
    <w:p>
      <w:pPr>
        <w:pStyle w:val="Normal"/>
      </w:pPr>
      <w:r>
        <w:t xml:space="preserve">y  si  el  Hombre  no  lo  posee,  se  debe  a  las condiciones  equivocadas  de  su  vida.  Hoy  ese  estado  de  conciencia  sólo  se  presenta  en  la forma de raros destellos y únicamente por una larga práctica, por pruebas, un hombre puede empezar a restablecer un estado de Recuerdo de Sí en sí mismo.</w:t>
      </w:r>
    </w:p>
    <w:p>
      <w:pPr>
        <w:pStyle w:val="Normal"/>
      </w:pPr>
      <w:r>
        <w:t xml:space="preserve">Ahora  bien,  la  ayuda sólo  puede  venir  en  el  tercer estado de  conciencia.  No  puede llegar a la</w:t>
      </w:r>
    </w:p>
    <w:p>
      <w:pPr>
        <w:pStyle w:val="Normal"/>
      </w:pPr>
      <w:r>
        <w:t xml:space="preserve">3  Nota  del  corrector  en  el  original  esta  cortado  lo  he  completado  con  la  versión inglesa ya que bre era lo que habia en el original. En el principio de este mismo párrafo dice en  ingles:  “Objetive  Consciousness”  “Consciencia  Objetiva”  que  la  verdad  tal  y  como  lo entiendo no se parece a “Conciencia de Sí”.</w:t>
      </w:r>
    </w:p>
    <w:p>
      <w:pPr>
        <w:pStyle w:val="Normal"/>
      </w:pPr>
      <w:r>
        <w:t xml:space="preserve">128</w:t>
      </w:r>
    </w:p>
    <w:p>
      <w:pPr>
        <w:pStyle w:val="Normal"/>
      </w:pPr>
      <w:r>
        <w:t xml:space="preserve">oscuridad en que la gente vive su vida cotidiana y en que tan a menudo se contenta con  existir.  Por  lo  tanto,  la  oración  que  proviene  del  estado  de  sueño  —la  oración  que proviene del así llamado estado de vigilia— equivale a soñar que se está orando, porque en el segundo estado de conciencia también soñamos y todo es irreal, salvo que no nos damos cuenta de ello a menos de experimentar un momento de conciencia que pertenezca al 3º o 4º</w:t>
      </w:r>
    </w:p>
    <w:p>
      <w:pPr>
        <w:pStyle w:val="Normal"/>
      </w:pPr>
      <w:r>
        <w:t xml:space="preserve">estado  de  conciencia  y  ver  el  contraste.  Así  cuando  un  hombre  ora  debe  recordarse  a  sí mismo.  Debe  estar  consciente  de  sí  mismo  y  tener  conciencia  del  porqué  de  su  oración.</w:t>
      </w:r>
    </w:p>
    <w:p>
      <w:pPr>
        <w:pStyle w:val="Normal"/>
      </w:pPr>
      <w:r>
        <w:t xml:space="preserve">Debe sentir el significado de todo  lo  que dice y sentirse a sí mismo diciéndolo.  Debe sentir que es realmente el "Yo" en él lo que ora y no los pequeños y asustados "Yoes" o una serie de  "Yoes"  mecánicos  formados  por  el  hábito.  Y  finalmente  un  hombre  no  puede  orar  ni</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166</w:t>
      </w:r>
    </w:p>
    <w:p>
      <w:pPr>
        <w:pStyle w:val="Normal"/>
      </w:pPr>
      <w:r>
        <w:t xml:space="preserve">NICOLL</w:t>
      </w:r>
    </w:p>
    <w:p>
      <w:pPr>
        <w:pStyle w:val="Normal"/>
      </w:pPr>
      <w:r>
        <w:t xml:space="preserve">recordarse a si mismo a menos que sienta que en él hay un estado superior de sí y algo más elevado que él.</w:t>
      </w:r>
    </w:p>
    <w:p>
      <w:pPr>
        <w:pStyle w:val="Normal"/>
      </w:pPr>
      <w:r>
        <w:t xml:space="preserve">Es preciso considerar ahora el 4° estado de conciencia en relación con una clase de oración  a  la  que  se  puede  llamar</w:t>
      </w:r>
    </w:p>
    <w:p>
      <w:pPr>
        <w:pStyle w:val="Normal"/>
      </w:pPr>
      <w:r>
        <w:t xml:space="preserve">oración  por  la  iluminación.</w:t>
      </w:r>
    </w:p>
    <w:p>
      <w:pPr>
        <w:pStyle w:val="Normal"/>
      </w:pPr>
      <w:r>
        <w:t xml:space="preserve">Cuando  un  hombre  ora  por  la iluminación ora para poder ver las cosas tal como son realmente, fuera de su imaginación y de  sus  ideas  subjetivas.  En  las  religiones  de  todas  las  naciones  hay  indicaciones  de  tal estado  de  conciencia,  que  es  llamado  "Iluminación"  y  también  recibe  otros  nombres,  pero que  no  puede  ser  descrito  en  palabras  porque  trasciende  todas  las  palabras.  Cuando  un hombre  ora  para  llegar  a  la  Iluminación  ora  por  la  Conciencia  Objetiva.  Pero  primero  debe estar en el Ser. estado de conciencia porque sólo desde ese estado  es posible alcanzarlo y retener  la  significación  de  toda  experiencia  o  ayuda  de  quienes  están  en  el  4°  estado  de conciencia. Pero es preciso comprender que si un' hombre ora por la iluminación, cabe decir de él que ora por despertar y si un hombre pudiera despertar completamente a sí mismo y se viera a sí mismo tal como es en realidad, es decir, objetivamente, enloquecería. Es preferible rogar  para  obtener  más  comprensión.  Pero  desde  luego  esto  es  inútil  si  no  hace  esfuerzo alguno para comprenderlo mejor y sin ayuda alguna. Si un hombre en el Trabajo no trabaja ni sobre la Línea de Conocimiento ni sobre la Línea de Ser y sólo ora por más comprensión, su visión del Universo es muy ingenua. Es preciso que se dé cuenta de la dureza de las cosas y del  precio  que  es  preciso  pagar  y  que  se  libre  de  sus  opiniones  infantiles  y  sentimentales.</w:t>
      </w:r>
    </w:p>
    <w:p>
      <w:pPr>
        <w:pStyle w:val="Normal"/>
      </w:pPr>
      <w:r>
        <w:t xml:space="preserve">Debo repetir que rogar por algo por lo cual se debería trabajar, es completamente inútil. Pero la gente se atiene a puntos de vista vanos y no advierte su propio peligro. Es preciso luchar por el Trabajo  y luchar por conservarlo,  y no se lo podrá conservar a menos de aferrarse y perseverar en el Trabajo.</w:t>
      </w:r>
    </w:p>
    <w:p>
      <w:pPr>
        <w:pStyle w:val="Heading1"/>
      </w:pPr>
      <w:r>
        <w:t>PARTE II. LOS TRES HERMANOS EN EL HOMBRE</w:t>
      </w:r>
    </w:p>
    <w:p>
      <w:pPr>
        <w:pStyle w:val="Normal"/>
      </w:pPr>
      <w:r>
        <w:t xml:space="preserve">La  próxima  cosa  que  el  Trabajo  dice  de  la  Oración  es  que  los  tres  centros  en  el hombre  deben orar.  Para  empezar,  si  sólo  la  mente  ora  y  el  corazón  no  lo  hace,  no  puede haber  respuesta  alguna.  El  hombre  entero  debe  orar  y  el  hombre  entero  es  ante  todo  tres hombres —tres hermanos que no están de acuerdo. Si estos tres centros, en la casa de tres pisos  que  es  el  hombre,  trabajaran  en  armonía,  el  Hombre  ya  estaría  en  el  3er  estado  de conciencia.  Estaría  suficientemente  despierto  como  para  recibir  ayuda  a  su  súplica.  Pero estos tres hermanos en el hombre no cooperan y esto ocurre así especialmente hoy día. Por esta  razón,  echaremos  una  breve  mirada  a  algunas  de  las  enseñanzas  que  se  dan  en  el Trabajo sobre el estado de nuestros centros tal como son ahora.</w:t>
      </w:r>
    </w:p>
    <w:p>
      <w:pPr>
        <w:pStyle w:val="Normal"/>
      </w:pPr>
      <w:r>
        <w:t xml:space="preserve">Ya  saben  que  el  estudio  de  la  multiplicidad  de  nuestro  ser  que  caracteriza  nuestro</w:t>
      </w:r>
    </w:p>
    <w:p>
      <w:pPr>
        <w:pStyle w:val="Normal"/>
      </w:pPr>
      <w:r>
        <w:t xml:space="preserve">nivel  de  ser</w:t>
      </w:r>
    </w:p>
    <w:p>
      <w:pPr>
        <w:pStyle w:val="Normal"/>
      </w:pPr>
      <w:r>
        <w:t xml:space="preserve">empieza  con  la  observación  de  los  centros.  Los  tres  centros  trabajan independientemente  debido  a  las  condiciones  anormales  de  la  vida  moderna,  que  produce desarrollos  parciales.  Cada  percepción  consciente  y  cada  manifestación  del  hombre,  todo cuanto se recibe y se exterioriza, debería ser el resultado del trabajo coordinado de los tres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167</w:t>
      </w:r>
    </w:p>
    <w:p>
      <w:pPr>
        <w:pStyle w:val="Normal"/>
      </w:pPr>
      <w:r>
        <w:t xml:space="preserve">NICOLL</w:t>
      </w:r>
    </w:p>
    <w:p>
      <w:pPr>
        <w:pStyle w:val="Normal"/>
      </w:pPr>
      <w:r>
        <w:t xml:space="preserve">centros,  de  los  cuales  cada  uno  debería  proporcionar  su  propia  parte  de  asociaciones  y conocimiento y experiencias.</w:t>
      </w:r>
    </w:p>
    <w:p>
      <w:pPr>
        <w:pStyle w:val="Normal"/>
      </w:pPr>
      <w:r>
        <w:t xml:space="preserve">129</w:t>
      </w:r>
    </w:p>
    <w:p>
      <w:pPr>
        <w:pStyle w:val="Normal"/>
      </w:pPr>
      <w:r>
        <w:t xml:space="preserve">En  lugar  de  esto,  el  trabajo  de  estos  diferentes  centros  está  casi  por  completo desconectado  hoy  en  día.  A  consecuencia  de  ello,  los  centros  intelectual,  emocional  e instintivo-motor  no  cooperan  el  uno  con  el  otro  y  de  este  modo  no  se  corrigen  y  se complementan  uno  a  otro,  pero,  por  así  decirlo,  andan  todos  por  diferentes  caminos  y  rara vez se encuentran. Por esta razón el Hombre es rara vez</w:t>
      </w:r>
    </w:p>
    <w:p>
      <w:pPr>
        <w:pStyle w:val="Normal"/>
      </w:pPr>
      <w:r>
        <w:t xml:space="preserve">consciente,</w:t>
      </w:r>
    </w:p>
    <w:p>
      <w:pPr>
        <w:pStyle w:val="Normal"/>
      </w:pPr>
      <w:r>
        <w:t xml:space="preserve">y nuevamente, por la misma razón, el Hombre es, en primer lugar, no un individuo, sino tres personas distintas que no armonizan. La primera se cree totalmente aislada de las demás; la segunda experimenta lo mismo; y la tercera actúa mecánicamente, de acuerdo con sus hábitos establecidos desde hace  mucho  tiempo.  Si  el  desarrollo  fuera  normal,  estos  tres  hombres  en  uno,  el  hombre intelectual,  el  hombre  emocional  y  el  hombre  instintivo-motor,  formarían  un  solo  hombre, armonizando  todos  los  diferentes  aspectos  de  sí  mismo.  Tal  como  ocurren  las  cosas,  el Hombre está, en sí mismo, en una condición de completa falta de armonía. Él es ante todo tres  hombres,  tres  hermanos,  que  rara  vez  están  de  acuerdo,  y  que  por  cierto  pasan  el tiempo  frustrándose  el  uno  al  otro,  peleándose  uno  con  otro  y  por  turno  dominando  uno  al otro. Cualquier resultado general de esta acción combinada en la que cada uno de ellos está de  acuerdo  y  firma  con  su  nombre,  por  así  decirlo,  en  el  convenio,  ocurre  rara  vez,  pero cuando ocurre, el hombre está en ese momento en otro estado de</w:t>
      </w:r>
    </w:p>
    <w:p>
      <w:pPr>
        <w:pStyle w:val="Normal"/>
      </w:pPr>
      <w:r>
        <w:t xml:space="preserve">conciencia.</w:t>
      </w:r>
    </w:p>
    <w:p>
      <w:pPr>
        <w:pStyle w:val="Normal"/>
      </w:pPr>
      <w:r>
        <w:t xml:space="preserve">De hecho, es consciente, en el sentido de la enseñanza del Trabajo, porque está en posesión simultánea de  todas  sus facultades  y  es  consciente  de  cada una de  ellas.  Su  conciencia  abarca  todos los centros al mismo tiempo, en lugar de estar limitada a uno u otro centro, o a una pequeña parte  de  un  centro,  a  la  vez.  Esta  extensión  o  expansión  de  la  conciencia  que  incluye  al mismo  tiempo  todos  los  centros  no  es  supernormal  sino  que  es  lo  que  un  hombre  normal debería poseer en realidad. Este es el 3er estado de conciencia —el estado de Recuerdo de Sí o de Percepción de Sí— que pertenece por derecho al hombre y con  el cual nació, pero que pierde muy pronto debido al efecto de la gente dormida que lo rodea. Es a causa de las influencias equivocadas, de la educación equivocada y de las condiciones equivocadas de la vida moderna que el Hombre renegó de su estado de conciencia, que es suyo por derecho natural, y que, si lo poseyera, haría imposible para él actuar como lo hace hoy en día.</w:t>
      </w:r>
    </w:p>
    <w:p>
      <w:pPr>
        <w:pStyle w:val="Heading1"/>
      </w:pPr>
      <w:r>
        <w:t>PARTE III.</w:t>
      </w:r>
    </w:p>
    <w:p>
      <w:pPr>
        <w:pStyle w:val="Normal"/>
      </w:pPr>
      <w:r>
        <w:t xml:space="preserve">Me referiré ahora a una o dos cosas dichas por el Trabajo y que tienen una relación</w:t>
      </w:r>
    </w:p>
    <w:p>
      <w:pPr>
        <w:pStyle w:val="Normal"/>
      </w:pPr>
      <w:r>
        <w:t xml:space="preserve">indirecta</w:t>
      </w:r>
    </w:p>
    <w:p>
      <w:pPr>
        <w:pStyle w:val="Normal"/>
      </w:pPr>
      <w:r>
        <w:t xml:space="preserve">con el tema de la Oración. El Trabajo dice que en, la Oración del Señor, como en las Parábolas y dichos de los Evangelios, hay un significado dentro de su significado. Por eso se dice en el Trabajo que los Evangelios son una prueba para el nivel de comprensión de un hombre,  y  también  que  a  medida  que  un  hombre  cambia  también  cambian  para  él  los Evangelios.  En  la  Oración  del  Señor  las  ideas  son  innumerables.  Cada  frase  tiene  sus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168</w:t>
      </w:r>
    </w:p>
    <w:p>
      <w:pPr>
        <w:pStyle w:val="Normal"/>
      </w:pPr>
      <w:r>
        <w:t xml:space="preserve">NICOLL</w:t>
      </w:r>
    </w:p>
    <w:p>
      <w:pPr>
        <w:pStyle w:val="Normal"/>
      </w:pPr>
      <w:r>
        <w:t xml:space="preserve">octavas  interiores.  Son  tantas  las  cosas  que  hay  en  ella  para  el hombre  que  ha forjado  las ideas del Trabajo en su mente que hablar extensamente de la Oración del Señor es lo mismo que hablar de cada aspecto y de cada cosa en el Trabajo mismo. Leer a veces la Oración y reflexionar  sobre  todas  sus  conexiones,  empezando  con  la  octava  de  la  Inteligencia  Divina del Sol en la cual el Hombre fue creado y todo cuanto dice el Trabajo sobre el hombre y su estado interior y lo que debe hacer para despertar, es dar a la Oración su verdadero sentido.</w:t>
      </w:r>
    </w:p>
    <w:p>
      <w:pPr>
        <w:pStyle w:val="Normal"/>
      </w:pPr>
      <w:r>
        <w:t xml:space="preserve">La repetición de las palabras es inútil.</w:t>
      </w:r>
    </w:p>
    <w:p>
      <w:pPr>
        <w:pStyle w:val="Normal"/>
      </w:pPr>
      <w:r>
        <w:t xml:space="preserve">Ahora  me  referiré  a  una  de  las  frases  de  Cristo  que  he  citado  en  mi  disertación anterior,  la  cual  dice  que  un  hombre  debe  orar  por  una  cosa  y  tener  fe  en  recibirla,  y  la obtendrá.  "Por  tanto,  os  digo  que  todo  lo  que pidiereis orando,  creed  que  lo  recibiréis, y</w:t>
      </w:r>
    </w:p>
    <w:p>
      <w:pPr>
        <w:pStyle w:val="Normal"/>
      </w:pPr>
      <w:r>
        <w:t xml:space="preserve">os</w:t>
      </w:r>
    </w:p>
    <w:p>
      <w:pPr>
        <w:pStyle w:val="Normal"/>
      </w:pPr>
      <w:r>
        <w:t xml:space="preserve">vendrá." (Marcos XI, 24)</w:t>
      </w:r>
    </w:p>
    <w:p>
      <w:pPr>
        <w:pStyle w:val="Normal"/>
      </w:pPr>
      <w:r>
        <w:t xml:space="preserve">Ahora bien, se dice en el Trabajo que un hombre no debe esperar a tener la fuerza para hacer algo, sino que debe actuar, si éste es su propósito, como si ya la tuviera, y entonces</w:t>
      </w:r>
    </w:p>
    <w:p>
      <w:pPr>
        <w:pStyle w:val="Normal"/>
      </w:pPr>
      <w:r>
        <w:t xml:space="preserve">la atraerá.</w:t>
      </w:r>
    </w:p>
    <w:p>
      <w:pPr>
        <w:pStyle w:val="Normal"/>
      </w:pPr>
      <w:r>
        <w:t xml:space="preserve">Esperar hasta tener la fuerza y la comprensión para hacer algo</w:t>
      </w:r>
    </w:p>
    <w:p>
      <w:pPr>
        <w:pStyle w:val="Normal"/>
      </w:pPr>
      <w:r>
        <w:t xml:space="preserve">—estoy  hablando  del  Trabajo—  imposibilita  hacerlo.  Pero  cada  uno  de  ustedes  debe pensarlo por sí mismo.</w:t>
      </w:r>
    </w:p>
    <w:p>
      <w:pPr>
        <w:pStyle w:val="Normal"/>
      </w:pPr>
      <w:r>
        <w:t xml:space="preserve">130</w:t>
      </w:r>
    </w:p>
    <w:p>
      <w:pPr>
        <w:pStyle w:val="Normal"/>
      </w:pPr>
      <w:r>
        <w:t xml:space="preserve">Agregaré ahora unas pocas cosas. Todas las oraciones que se hacen por compasión de sí son, por supuesto, inútiles. Orar por los otros es sólo posible mediante la comprensión de sus dificultades y así mediante la comprensión de sí, porque se comprende a los demás sólo hasta el punto en que se comprende uno a sí mismo. Todo trabajo consiste en preparar los  centros  inferiores  para  la  recepción  de  las  influencias  provenientes  de  los  centros superiores. El hombre tiene dos centros plenamente desarrollados en él y que pertenecen a los niveles superiores de inteligencia. Pero aun cuando estén trabajando todo el tiempo en él, no puede oírlos. Sus influencias tocan  el estado de Recuerdo de Sí, pero no van más lejos.</w:t>
      </w:r>
    </w:p>
    <w:p>
      <w:pPr>
        <w:pStyle w:val="Normal"/>
      </w:pPr>
      <w:r>
        <w:t xml:space="preserve">Por eso todo trabajo, es oración: porque la verdadera oración estriba en poner al Hombre en relación con el Cielo, y todo trabajo sobre sí estriba en purificar los centros inferiores y poner orden  en  la  mente  mediante  la  enseñanza  del  conocimiento  correcto,  de  modo  que  las influencias de los centros superiores puedan oírse.</w:t>
      </w:r>
    </w:p>
    <w:p>
      <w:pPr>
        <w:pStyle w:val="Normal"/>
      </w:pPr>
      <w:r>
        <w:t xml:space="preserve">Se puede hablar de diferentes clases de oración:</w:t>
      </w:r>
    </w:p>
    <w:p>
      <w:pPr>
        <w:pStyle w:val="Normal"/>
      </w:pPr>
      <w:r>
        <w:t xml:space="preserve">1) La Oración por la Iluminación o Comprensión.</w:t>
      </w:r>
    </w:p>
    <w:p>
      <w:pPr>
        <w:pStyle w:val="Normal"/>
      </w:pPr>
      <w:r>
        <w:t xml:space="preserve">2) La Oración acerca de la Tentación.</w:t>
      </w:r>
    </w:p>
    <w:p>
      <w:pPr>
        <w:pStyle w:val="Normal"/>
      </w:pPr>
      <w:r>
        <w:t xml:space="preserve">3) La Oración acerca de uno mismo y acerca de los otros.</w:t>
      </w:r>
    </w:p>
    <w:p>
      <w:pPr>
        <w:pStyle w:val="Normal"/>
      </w:pPr>
      <w:r>
        <w:t xml:space="preserve">La Oración acerca de la Tentación se refiere a la tentación acerca del Trabajo. No es contestada  necesariamente,  porque  el  Trabajo  la  contestará  si  uno  persevera  en  su enseñanza y se esfuerza en aplicarla y usarla. Es menester recordar que la  tentación en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169</w:t>
      </w:r>
    </w:p>
    <w:p>
      <w:pPr>
        <w:pStyle w:val="Normal"/>
      </w:pPr>
      <w:r>
        <w:t xml:space="preserve">NICOLL</w:t>
      </w:r>
    </w:p>
    <w:p>
      <w:pPr>
        <w:pStyle w:val="Normal"/>
      </w:pPr>
      <w:r>
        <w:t xml:space="preserve">Trabajo y en todo lo que se refiere a él es necesaria con el fin de cambiar a un hombre, y de ello se sigue que si ora a este respecto, su oración no será contestada, pero si en lugar de ello trabaja  logrará  una respuesta.  Como  dije,  orar cuando se debe trabajar, esperar ayuda cuando es preciso esforzarse, es ocioso.</w:t>
      </w:r>
    </w:p>
    <w:p>
      <w:pPr>
        <w:pStyle w:val="Normal"/>
      </w:pPr>
      <w:r>
        <w:t xml:space="preserve">En lo que respecta a la oración acerca de uno mismo, primero es preciso orar por los otros y por último por uno mismo. Recuerden que hay tres niveles de Trabajo  —Trabajo por el  Trabajo,  Trabajo  con  los  demás,  Trabajo  sobre  uno  mismo.  Orar  sólo  por  uno  mismo, trabajar  sólo  en  lo  que  respecta  a  uno  mismo  y  a  los  que  están relacionados  por  intereses egoístas con uno no puede dar resultado alguno. Tres fuerzas deben entrar en la oración, y esto es demasiado difícil de explicar ahora, pero las encontrarán en la Oración del Señor si reflexionan bastante tiempo sobre este particular.</w:t>
      </w:r>
    </w:p>
    <w:p>
      <w:pPr>
        <w:pStyle w:val="Normal"/>
      </w:pPr>
      <w:r>
        <w:t xml:space="preserve">En el mes de julio de 1942, el Dr. Nicoll prosiguió escribiendo sus comentarios sobre</w:t>
      </w:r>
    </w:p>
    <w:p>
      <w:pPr>
        <w:pStyle w:val="Normal"/>
      </w:pPr>
      <w:r>
        <w:t xml:space="preserve">los Evangelios.</w:t>
      </w:r>
    </w:p>
    <w:p>
      <w:pPr>
        <w:pStyle w:val="Normal"/>
      </w:pPr>
      <w:r>
        <w:t xml:space="preserve">Birdlip, 15 de agosto, 1942</w:t>
      </w:r>
    </w:p>
    <w:p>
      <w:pPr>
        <w:pStyle w:val="Normal"/>
      </w:pPr>
      <w:r>
        <w:t xml:space="preserve">NOTA SOBRE LAS EMOCIONES NEGATIVAS</w:t>
      </w:r>
    </w:p>
    <w:p>
      <w:pPr>
        <w:pStyle w:val="Normal"/>
      </w:pPr>
      <w:r>
        <w:t xml:space="preserve">Hablaremos esta noche del Trabajo. Hablaremos de lo que significa el trabajo sobre sí en relación con las emociones negativas. El Trabajo dice:</w:t>
      </w:r>
    </w:p>
    <w:p>
      <w:pPr>
        <w:pStyle w:val="Normal"/>
      </w:pPr>
      <w:r>
        <w:t xml:space="preserve">"Tiene  derecho  a  no  ser  negativo."  Observen  que  el  Trabajo  no  dice:  "No  tiene derecho  a  ser  negativo."  Una  de  las  señales  por  las  cuales  se  puede  distinguir  entre  una enseñanza  falsa  y  una  enseñanza  verdadera  es  que  la  enseñanza  falsa  insiste  en  que  se haga  algo  que  no  se puede  hacer  o  lo  establece  como  una  regla.  Es  la  señal  de  una falsa enseñanza, por ejemplo, obligarle a prometer algo, o a jurarlo, o a hacer un voto de silencio y así  sucesivamente.  Un  hombre  —un  hombre  común—  no  puede  cumplir  una  promesa  en todas las circunstancias, porque no es una persona, sino varias personas. Una persona, un</w:t>
      </w:r>
    </w:p>
    <w:p>
      <w:pPr>
        <w:pStyle w:val="Normal"/>
      </w:pPr>
      <w:r>
        <w:t xml:space="preserve">"Yo"  en  él,  puede  prometer  o  hasta  atarse  por  un  juramento.  Pero  otros  "Yoes"  en  él,  no querrán  reconocerlo.  Suponer  que  un  hombre  puede  prometer  algo  es  suponer  que  ya  es</w:t>
      </w:r>
    </w:p>
    <w:p>
      <w:pPr>
        <w:pStyle w:val="Normal"/>
      </w:pPr>
      <w:r>
        <w:t xml:space="preserve">uno,</w:t>
      </w:r>
    </w:p>
    <w:p>
      <w:pPr>
        <w:pStyle w:val="Normal"/>
      </w:pPr>
      <w:r>
        <w:t xml:space="preserve">una unidad— es decir, un hombre que sólo</w:t>
      </w:r>
    </w:p>
    <w:p>
      <w:pPr>
        <w:pStyle w:val="Normal"/>
      </w:pPr>
      <w:r>
        <w:t xml:space="preserve">131</w:t>
      </w:r>
    </w:p>
    <w:p>
      <w:pPr>
        <w:pStyle w:val="Normal"/>
      </w:pPr>
      <w:r>
        <w:t xml:space="preserve">tiene  un  "Yo"  real,  permanente  que  lo  controla  y  así  una  sola  voluntad.  Pero  un hombre  tiene  muchos  "Yoes"  y  muchas  voluntades  diferentes.  Supongamos  que  el  Trabajo establezca  una  regla  de  este  tenor:  "No</w:t>
      </w:r>
    </w:p>
    <w:p>
      <w:pPr>
        <w:pStyle w:val="Normal"/>
      </w:pPr>
      <w:r>
        <w:t xml:space="preserve">debe</w:t>
      </w:r>
    </w:p>
    <w:p>
      <w:pPr>
        <w:pStyle w:val="Normal"/>
      </w:pPr>
      <w:r>
        <w:t xml:space="preserve">ser  negativo.  Debe  jurar  que  no  ha  de  ser nunca negativo. Si no cumple esta promesa, tendrá que abandonar el Trabajo." Si el Trabajo dijera  esto,  significaría  que  da  por  sentado  lo  que  el</w:t>
      </w:r>
    </w:p>
    <w:p>
      <w:pPr>
        <w:pStyle w:val="Normal"/>
      </w:pPr>
      <w:r>
        <w:t xml:space="preserve">Hombre  puede  hacer.</w:t>
      </w:r>
    </w:p>
    <w:p>
      <w:pPr>
        <w:pStyle w:val="Normal"/>
      </w:pPr>
      <w:r>
        <w:t xml:space="preserve">Pero  el  Trabajo dice  lo  que  el  Hombre  no</w:t>
      </w:r>
    </w:p>
    <w:p>
      <w:pPr>
        <w:pStyle w:val="Normal"/>
      </w:pPr>
      <w:r>
        <w:t xml:space="preserve">puede  hacer</w:t>
      </w:r>
    </w:p>
    <w:p>
      <w:pPr>
        <w:pStyle w:val="Normal"/>
      </w:pPr>
      <w:r>
        <w:t xml:space="preserve">y  esto  es  preciso  percibirlo  por  medio  de  la observación  de  sí.  Si  sigue  ima-ginando  que</w:t>
      </w:r>
    </w:p>
    <w:p>
      <w:pPr>
        <w:pStyle w:val="Normal"/>
      </w:pPr>
      <w:r>
        <w:t xml:space="preserve">puede  hacer,  si</w:t>
      </w:r>
    </w:p>
    <w:p>
      <w:pPr>
        <w:pStyle w:val="Normal"/>
      </w:pPr>
      <w:r>
        <w:t xml:space="preserve">sigue  pensando  que  siempre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170</w:t>
      </w:r>
    </w:p>
    <w:p>
      <w:pPr>
        <w:pStyle w:val="Normal"/>
      </w:pPr>
      <w:r>
        <w:t xml:space="preserve">NICOLL</w:t>
      </w:r>
    </w:p>
    <w:p>
      <w:pPr>
        <w:pStyle w:val="Normal"/>
      </w:pPr>
      <w:r>
        <w:t xml:space="preserve">recuerda  y  cumple  su  propósito,  entonces  no  habrá  lugar  en  usted  para  el  Trabajo  y  el Trabajo  no  podrá  ayudarlo.  No  sentirá  su  desamparo  interior.  Si  empieza  a  sentir  su desamparo interior de un modo correcto, sentirá la necesidad del Trabajo para que lo ayude.</w:t>
      </w:r>
    </w:p>
    <w:p>
      <w:pPr>
        <w:pStyle w:val="Normal"/>
      </w:pPr>
      <w:r>
        <w:t xml:space="preserve">¿Cómo puede ayudarlo el Trabajo? Sólo puede ayudarlo si comienza por obedecerlo. Sentir la  necesidad del Trabajo  es sentir que necesita algo para que le  sirva de guía.  Si deja  que alguien lo guié, es menester que lo obedezca. Es preciso que trate de obedecer al Trabajo.</w:t>
      </w:r>
    </w:p>
    <w:p>
      <w:pPr>
        <w:pStyle w:val="Normal"/>
      </w:pPr>
      <w:r>
        <w:t xml:space="preserve">Desde luego,  si no entiende nada, no puede obedecer al Trabajo. De  modo que es preciso pensar en lo que el Trabajo enseña para que se grabe claramente en su mente. Es preciso que piense, por sí mismo, con sus pensamientos más genuinos y personales, en lo que este Trabajo siempre le está diciendo. Si ha pensado de esta manera profunda, íntima, personal, verá que el Trabajo le dice más acerca de lo que</w:t>
      </w:r>
    </w:p>
    <w:p>
      <w:pPr>
        <w:pStyle w:val="Normal"/>
      </w:pPr>
      <w:r>
        <w:t xml:space="preserve">no hay que hacer</w:t>
      </w:r>
    </w:p>
    <w:p>
      <w:pPr>
        <w:pStyle w:val="Normal"/>
      </w:pPr>
      <w:r>
        <w:t xml:space="preserve">que acerca de lo que</w:t>
      </w:r>
    </w:p>
    <w:p>
      <w:pPr>
        <w:pStyle w:val="Normal"/>
      </w:pPr>
      <w:r>
        <w:t xml:space="preserve">hay</w:t>
      </w:r>
    </w:p>
    <w:p>
      <w:pPr>
        <w:pStyle w:val="Normal"/>
      </w:pPr>
      <w:r>
        <w:t xml:space="preserve">que hacer.</w:t>
      </w:r>
    </w:p>
    <w:p>
      <w:pPr>
        <w:pStyle w:val="Normal"/>
      </w:pPr>
      <w:r>
        <w:t xml:space="preserve">Ahora bien, la gente muchas veces pregunta: "¿Qué es lo que tengo que hacer?"</w:t>
      </w:r>
    </w:p>
    <w:p>
      <w:pPr>
        <w:pStyle w:val="Normal"/>
      </w:pPr>
      <w:r>
        <w:t xml:space="preserve">Por ese lado el Trabajo sólo dice dos cosas definidas: "Recuérdese a sí mismo", "Obsérvese a sí mismo." Esto es lo que debe tratar de hacer. Pero por otro lado el Trabajo dice muchas cosas  sobre  lo  que  no  debe  hacer.  Dice,  por  ejemplo,  que  debe  tratar  de  luchar  contra  la identificación,  de  luchar  contra  la  mecanicidad,  contra  la  charla  mecánica  y  equivocada, contra toda clase, de consideración interior, contra toda clase de justificación de sí, contra las diferentes  imágenes  de  sí  mismo,  las  formas  especiales  de  imaginación,  la  antipatía mecánica, contra todas las variedades de compasión de sí y estimación de sí, los celos, los odios, con la vanidad, la falsedad interior, la mentira, el engreimiento de sí, las actitudes, los prejuicios, etc. Y habla expresamente de luchar contra emociones negativas en su conjunto.</w:t>
      </w:r>
    </w:p>
    <w:p>
      <w:pPr>
        <w:pStyle w:val="Normal"/>
      </w:pPr>
      <w:r>
        <w:t xml:space="preserve">A veces se encuentra en el Trabajo una persona ansiosa y deseosa de saber exactamente</w:t>
      </w:r>
    </w:p>
    <w:p>
      <w:pPr>
        <w:pStyle w:val="Normal"/>
      </w:pPr>
      <w:r>
        <w:t xml:space="preserve">qué hacer.</w:t>
      </w:r>
    </w:p>
    <w:p>
      <w:pPr>
        <w:pStyle w:val="Normal"/>
      </w:pPr>
      <w:r>
        <w:t xml:space="preserve">Por regla general la gente que hace esta pregunta sólo presta atención exterior y no interior. Como saben, el Trabajo empieza con la atención interior. La observación de sí es atención interior. Una persona debe empezar a ver por sí misma a qué se asemeja y qué es lo que sucede en ella —por ejemplo, es preciso que vea por medio de la atención interna sus propias  emociones  negativas  en  lugar  de  ver  sólo  a  las  demás  personas  por  medio  de  la atención exterior. Es preciso que vea qué significa identificarse con sus emociones negativas y qué significa no identificarse con ellas. Una vez que lo ve, ya logró la clave para entender el aspecto práctico del Trabajo. Las primeras etapas del Trabajo se llaman a veces "limpieza de la  máquina".  Una  persona  que  constantemente  dice:  "¿Qué  debería  hacer?",  después  de haber oído la enseñanza práctica del Trabajo una y otra vez, se asemeja al hombre que tiene un jardín lleno de cizaña y dice ansiosamente:  "¿Qué debería plantar en este jardín? ¿Qué plantas podrían crecer en él?" Lo primero que tiene que hacer es limpiar el jardín. Por eso el trabajo  hace  hincapié  en</w:t>
      </w:r>
    </w:p>
    <w:p>
      <w:pPr>
        <w:pStyle w:val="Normal"/>
      </w:pPr>
      <w:r>
        <w:t xml:space="preserve">lo  que  no  hay  que  hacer  —</w:t>
      </w:r>
    </w:p>
    <w:p>
      <w:pPr>
        <w:pStyle w:val="Normal"/>
      </w:pPr>
      <w:r>
        <w:t xml:space="preserve">es  decir,  en  aquello  que  es  preciso detener, en aquello a lo cual no se debe ceder, en lo 'que debe impedirse, en lo que no debe alimentarse más, en lo que debe limpiarse en la máquina humana. Porque entre nosotros no hay nadie que tenga lindas y nuevas máquinas cuando entra en este Trabajo, sino máquinas oxidadas,  sucias,  que  necesitan  una  limpieza  diaria  y  por  ciento  una  limpieza  radical  al comienzo.  Y  una  de  las  mayores  formas  de  suciedad  son  las  emociones  negativas  y  el habitual  abandono  a  ellas.  La  mayor  suciedad  en  el  hombre  es  la  emoción  negativa.  Una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171</w:t>
      </w:r>
    </w:p>
    <w:p>
      <w:pPr>
        <w:pStyle w:val="Normal"/>
      </w:pPr>
      <w:r>
        <w:t xml:space="preserve">NICOLL</w:t>
      </w:r>
    </w:p>
    <w:p>
      <w:pPr>
        <w:pStyle w:val="Normal"/>
      </w:pPr>
      <w:r>
        <w:t xml:space="preserve">persona  habitualmente  negativa  es  una  persona  sucia,  en  el  sentido  del  Trabajo.  Una persona  que  siempre  piensa  cosas  desagradables  de  las  demás,  que  dice  cosas desagradables,  que  no  simpatiza  con  nadie,  que  tiene  envidia,  que  siempre  tiene  algún motivo</w:t>
      </w:r>
    </w:p>
    <w:p>
      <w:pPr>
        <w:pStyle w:val="Normal"/>
      </w:pPr>
      <w:r>
        <w:t xml:space="preserve">132</w:t>
      </w:r>
    </w:p>
    <w:p>
      <w:pPr>
        <w:pStyle w:val="Normal"/>
      </w:pPr>
      <w:r>
        <w:t xml:space="preserve">de queja, o alguna forma de compasión de sí, que siempre siente que no se la trata con justicia, tal persona tiene la mente sucia en el más verdadero y práctico de los sentidos, porque todas esas cosas son formas de emoción negativa y todas las emociones negativas son  sucias.  Ahora  bien,  el  Trabajo  dice  que</w:t>
      </w:r>
    </w:p>
    <w:p>
      <w:pPr>
        <w:pStyle w:val="Normal"/>
      </w:pPr>
      <w:r>
        <w:t xml:space="preserve">tiene  derecho  a  no  ser  negativo.</w:t>
      </w:r>
    </w:p>
    <w:p>
      <w:pPr>
        <w:pStyle w:val="Normal"/>
      </w:pPr>
      <w:r>
        <w:t xml:space="preserve">Como  se  lo señaló antes, no dice que</w:t>
      </w:r>
    </w:p>
    <w:p>
      <w:pPr>
        <w:pStyle w:val="Normal"/>
      </w:pPr>
      <w:r>
        <w:t xml:space="preserve">no se tiene derecho a ser negativo.</w:t>
      </w:r>
    </w:p>
    <w:p>
      <w:pPr>
        <w:pStyle w:val="Normal"/>
      </w:pPr>
      <w:r>
        <w:t xml:space="preserve">Si se examina la diferencia, se verá cuan grande es. Sentir que se tiene derecho a no ser negativo significa que se está bien encaminado  hacia  el  verdadero  trabajo  sobre  sí  en  relación  con  los  estados  negativos.  Ser capaz  de  sentirlo  atrae  la  fuerza  que  lo  ayuda.  Mantenerse  erguido,  por  así  decir,  en  sí mismo,  en medio  de todo el desorden de negatividad,  y sentir y saber que no es necesario echarse en este desorden. Decir esta frase de un modo correcto a sí mismo, experimentar el significado de las palabras: "Tengo derecho a no ser negativo" es en realidad una forma de recuerdo de sí,  de sentir un indicio del verdadero "Yo" que lo levanta a uno por encima del nivel  de  sus  "Yoes"  negativos  que  todo  el  tiempo  le  repiten</w:t>
      </w:r>
    </w:p>
    <w:p>
      <w:pPr>
        <w:pStyle w:val="Normal"/>
      </w:pPr>
      <w:r>
        <w:t xml:space="preserve">que  tiene  todo  derecho  a  ser</w:t>
      </w:r>
    </w:p>
    <w:p>
      <w:pPr>
        <w:pStyle w:val="Normal"/>
      </w:pPr>
      <w:r>
        <w:t xml:space="preserve">negativo.</w:t>
      </w:r>
    </w:p>
    <w:p>
      <w:pPr>
        <w:pStyle w:val="Heading1"/>
      </w:pPr>
      <w:r>
        <w:t>PARTE II.</w:t>
      </w:r>
    </w:p>
    <w:p>
      <w:pPr>
        <w:pStyle w:val="Normal"/>
      </w:pPr>
      <w:r>
        <w:t xml:space="preserve">Todos  ustedes  han  oído  hablar  de  los  niveles,  pero  algunos  no  han  comprendido quizá qué significa un nivel superior en el sentido práctico. ¿Cuál es el nivel inferior y cuál es el  nivel  superior  en  uno  mismo?  El  Trabajo  nos  va  a  hacer  vivir  en  el  nivel  superior  de nosotros  mismos.  Por  ejemplo,  supongamos  que  usted  empiece  a  considerarse internamente.  Empieza  por  echar  cuentas,  calculando  lo  que  los  otros  le  deben,  pensando que  lo  tratan  mal,  preocupándose  por  lo  que  los  otros  piensan  de  usted,  etc.  Esta  es  una actividad del</w:t>
      </w:r>
    </w:p>
    <w:p>
      <w:pPr>
        <w:pStyle w:val="Normal"/>
      </w:pPr>
      <w:r>
        <w:t xml:space="preserve">nivel inferior</w:t>
      </w:r>
    </w:p>
    <w:p>
      <w:pPr>
        <w:pStyle w:val="Normal"/>
      </w:pPr>
      <w:r>
        <w:t xml:space="preserve">de sí mismo. Es decir, no puede vivir en un mejor nivel de sí mismo si  se  abandona  todo  el  tiempo  a  la  consideración  interior.  Ahora  bien,  supongamos  que empiece a no gustar del sabor interior de la consideración. Entonces cuando la consideración interior empieza en usted, se da cuenta de ello y se siente incómodo. ¿Por qué? Porque ya ha  empezado  a  experimentar  a  qué  se  asemeja  un  nivel  superior.  Se  siente  incómodo  por razones de contraste. Ha visto algo mejor. Ya está en una posición que le permite hacer una elección  interior.  O  en  otro  momento,  si  está  en  un  estado  negativo,  ¿está  en  un  nivel superior o inferior de sí mismo? Está en un nivel inferior y no será capaz de saborear lo que es  un  nivel  superior  mientras  siga  abandonándose  sin  control  alguno  a  sus  estados negativos.  Es  siempre  cuestión  de  decisión  interior,  de  elección  interior.  Si  comienza  a interesarse  por  sus</w:t>
      </w:r>
    </w:p>
    <w:p>
      <w:pPr>
        <w:pStyle w:val="Normal"/>
      </w:pPr>
      <w:r>
        <w:t xml:space="preserve">mejores  estados</w:t>
      </w:r>
    </w:p>
    <w:p>
      <w:pPr>
        <w:pStyle w:val="Normal"/>
      </w:pPr>
      <w:r>
        <w:t xml:space="preserve">y  lo  que  los  daña,  empezará  a  trabajar  prácticamente sobre si mismo. Los estados mejores pertenecen a niveles superiores de sí mismo. Están 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172</w:t>
      </w:r>
    </w:p>
    <w:p>
      <w:pPr>
        <w:pStyle w:val="Normal"/>
      </w:pPr>
      <w:r>
        <w:t xml:space="preserve">NICOLL</w:t>
      </w:r>
    </w:p>
    <w:p>
      <w:pPr>
        <w:pStyle w:val="Normal"/>
      </w:pPr>
      <w:r>
        <w:t xml:space="preserve">usted, en diferentes niveles. Puede vivir en el subsuelo o más alto. Pero es preciso que vea todo  esto  por  sí  mismo  y  llegue  a  conocer</w:t>
      </w:r>
    </w:p>
    <w:p>
      <w:pPr>
        <w:pStyle w:val="Normal"/>
      </w:pPr>
      <w:r>
        <w:t xml:space="preserve">dónde  está  en  sí  mismo.</w:t>
      </w:r>
    </w:p>
    <w:p>
      <w:pPr>
        <w:pStyle w:val="Normal"/>
      </w:pPr>
      <w:r>
        <w:t xml:space="preserve">Pregúntese:  "¿Dónde estoy  yo?  ¿Qué  pensamiento  y  emociones  lo  acompañan,  qué  estados  de  ánimo,  qué</w:t>
      </w:r>
    </w:p>
    <w:p>
      <w:pPr>
        <w:pStyle w:val="Normal"/>
      </w:pPr>
      <w:r>
        <w:t xml:space="preserve">"Yoes"?  Es  preciso  aprender  no  sólo  con  quién  vivir  en  uno  mismo  sino</w:t>
      </w:r>
    </w:p>
    <w:p>
      <w:pPr>
        <w:pStyle w:val="Normal"/>
      </w:pPr>
      <w:r>
        <w:t xml:space="preserve">dónde  vivir</w:t>
      </w:r>
    </w:p>
    <w:p>
      <w:pPr>
        <w:pStyle w:val="Normal"/>
      </w:pPr>
      <w:r>
        <w:t xml:space="preserve">en  un mismo.</w:t>
      </w:r>
    </w:p>
    <w:p>
      <w:pPr>
        <w:pStyle w:val="Normal"/>
      </w:pPr>
      <w:r>
        <w:t xml:space="preserve">Una nota más. Al ocuparse de un estado negativo, contemple el "Yo" en usted y no la persona con quien usted es negativo. La verdadera causa del estado negativo es el "Yo" que está hablando en usted y a usted y a quien usted está escuchando. Si permite que este "Yo"</w:t>
      </w:r>
    </w:p>
    <w:p>
      <w:pPr>
        <w:pStyle w:val="Normal"/>
      </w:pPr>
      <w:r>
        <w:t xml:space="preserve">siga hablando y le presta atención, se volverá cada vez más negativo. Su solo fin es hacerlo a usted negativo y absorber tanta de su fuerza como le sea posible. Todo "Yo" negativo tiene un solo propósito —apoderarse de usted y alimentarse de usted y fortalecerse a sí mismo a expensas suyas. La verdadera causa de los estados negativos está en usted —en los "Yoes"</w:t>
      </w:r>
    </w:p>
    <w:p>
      <w:pPr>
        <w:pStyle w:val="Normal"/>
      </w:pPr>
      <w:r>
        <w:t xml:space="preserve">negativos  que  sólo  viven  persuadiéndolo  con  sus  verdades  a  medias  y  mentiras  para dominarlo y estropearle la  vida.  Todos los  "Yoes" negativos sólo  desean destruirlo,  arruinar su vida. Este es un muy buen ejercicio para practicar.</w:t>
      </w:r>
    </w:p>
    <w:p>
      <w:pPr>
        <w:pStyle w:val="Normal"/>
      </w:pPr>
      <w:r>
        <w:t xml:space="preserve">133</w:t>
      </w:r>
    </w:p>
    <w:p>
      <w:pPr>
        <w:pStyle w:val="Normal"/>
      </w:pPr>
      <w:r>
        <w:t xml:space="preserve">Birdlip, 25 de agosto, 1942</w:t>
      </w:r>
    </w:p>
    <w:p>
      <w:pPr>
        <w:pStyle w:val="Normal"/>
      </w:pPr>
      <w:r>
        <w:t xml:space="preserve">NOTA INTRODUCTORIA AL CAPÍTULO SOBRE EL BIEN Y LA VERDAD</w:t>
      </w:r>
    </w:p>
    <w:p>
      <w:pPr>
        <w:pStyle w:val="Normal"/>
      </w:pPr>
      <w:r>
        <w:t xml:space="preserve">Toda la enseñanza esotérica considera al Hombre como si estuviese en dos niveles, a  veces  llamados  "Tierra  y  Cielo".  Toda  la  enseñanza  esotérica  dice  también  que  si  el Hombre en la tierra es aislado de todas las influencias provenientes de un nivel superior, la humanidad perecerá. Del mismo modo que la naturaleza física, tal como la contemplamos en el mundo visible externo, depende para su vida de la influencia del Sol, así el Hombre, en su mundo interior, depende de la influencia de un nivel superior. Si nadie en la Tierra recibiera esas influencias, el Hombre quedaría aislado y perecería. Por lo tanto, uno de los problemas del  esoterismo  radica  en  cómo  mantener  vivo  este  contacto  o  conexión.  En  diferentes momentos de la historia se experimentaron diferentes medios, pero todos tenían el mismo fin en  vista.  Por  ejemplo,  han  existido  diferentes  clases  de  escuelas  o  "iglesias",  que  por  un tiempo  mantuvieron  esta  clase  de  conexión.  Más  tarde  o  más  temprano  esas  escuelas  o</w:t>
      </w:r>
    </w:p>
    <w:p>
      <w:pPr>
        <w:pStyle w:val="Normal"/>
      </w:pPr>
      <w:r>
        <w:t xml:space="preserve">"iglesias"  o  focos  peculiares  creados  para  la  recepción  y  transmisión  de  influencias superiores,  han  desaparecido,  pero  siempre  aparecieron  nuevos  focos.  La  muerte  de  una</w:t>
      </w:r>
    </w:p>
    <w:p>
      <w:pPr>
        <w:pStyle w:val="Normal"/>
      </w:pPr>
      <w:r>
        <w:t xml:space="preserve">"iglesia",  si  empleamos  este  término,  a  veces  se  llama  diluvio  en  el  lenguaje  de  las parábolas.  La nueva  iglesia  es  el  arca  que  sobrevive  y  contiene  representaciones  de  todas las formas de conocimiento y bien necesarios para un nuevo comienzo. Fueron muchas las etapas del Hombre, en cuanto a su contacto con influencias de un nivel superior, y, desde el punto de vista esotérico, el Hombre ha degenerado psicológicamente a este respecto. Para hablar en el lenguaje del Trabajo, el Hombre ya no vive más en el 3er Estado de Conciencia, ya  no  se  recuerda  más  a  sí  mismo,  y  así  está  fuera  de  contacto  con  sus  propios  centros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173</w:t>
      </w:r>
    </w:p>
    <w:p>
      <w:pPr>
        <w:pStyle w:val="Normal"/>
      </w:pPr>
      <w:r>
        <w:t xml:space="preserve">NICOLL</w:t>
      </w:r>
    </w:p>
    <w:p>
      <w:pPr>
        <w:pStyle w:val="Normal"/>
      </w:pPr>
      <w:r>
        <w:t xml:space="preserve">superiores y con sus influencias. En el Antiguo Testamento, se mencionan diferentes formas de enseñanza que en tiempos antiguos se impartieron en "iglesias". Por ejemplo, muchas de esas  largas  tablas  de  referencias  a  personajes  que  han  engendrado  a  otros  y  que  vivieron tantos centenares de años son registros de diferentes "escuelas" o ramas de "iglesias". Así, hubo  una  escuela  o  iglesia  llamada  "Noé".  Otra  existía  en  Mesopotamia  y  se  llámala  en  el momento de su desaparición Babel o Babilonia. La Iglesia judía empezó mucho más tarde.</w:t>
      </w:r>
    </w:p>
    <w:p>
      <w:pPr>
        <w:pStyle w:val="Normal"/>
      </w:pPr>
      <w:r>
        <w:t xml:space="preserve">De hecho, el Antiguo Testamento es un archivo secreto de la historia del esoterismo.</w:t>
      </w:r>
    </w:p>
    <w:p>
      <w:pPr>
        <w:pStyle w:val="Normal"/>
      </w:pPr>
      <w:r>
        <w:t xml:space="preserve">Uno  de  los  problemas  del  esoterismo  estriba  en  cómo  elevar  el</w:t>
      </w:r>
    </w:p>
    <w:p>
      <w:pPr>
        <w:pStyle w:val="Normal"/>
      </w:pPr>
      <w:r>
        <w:t xml:space="preserve">nivel  de  ser</w:t>
      </w:r>
    </w:p>
    <w:p>
      <w:pPr>
        <w:pStyle w:val="Normal"/>
      </w:pPr>
      <w:r>
        <w:t xml:space="preserve">de  un hombre  además  de  su  nivel  de  conocimiento  —es  decir,  elevarlo  en  el  sentido  del</w:t>
      </w:r>
    </w:p>
    <w:p>
      <w:pPr>
        <w:pStyle w:val="Normal"/>
      </w:pPr>
      <w:r>
        <w:t xml:space="preserve">bien,</w:t>
      </w:r>
    </w:p>
    <w:p>
      <w:pPr>
        <w:pStyle w:val="Normal"/>
      </w:pPr>
      <w:r>
        <w:t xml:space="preserve">porque la bondad pertenece al ser y el conocimiento a la mente. El hombre ya no puede ver el  bien  directamente  o  ser  enseñado  directamente  desde  el  bien.  Primero  su  mente  debe cambiar, de modo tal que le permita asimilar el conocimiento o la verdad acerca de un nivel superior de ser. Pero el objeto del conocimiento es el de elevar el nivel de ser del hombre.</w:t>
      </w:r>
    </w:p>
    <w:p>
      <w:pPr>
        <w:pStyle w:val="Normal"/>
      </w:pPr>
      <w:r>
        <w:t xml:space="preserve">En el mes de septiembre de 1942, el Dr. Nicoll prosiguió escribiendo sus comentarios</w:t>
      </w:r>
    </w:p>
    <w:p>
      <w:pPr>
        <w:pStyle w:val="Normal"/>
      </w:pPr>
      <w:r>
        <w:t xml:space="preserve">sobre los Evangelios.</w:t>
      </w:r>
    </w:p>
    <w:p>
      <w:pPr>
        <w:pStyle w:val="Normal"/>
      </w:pPr>
      <w:r>
        <w:t xml:space="preserve">Birdlip, 2 de octubre, 1942</w:t>
      </w:r>
    </w:p>
    <w:p>
      <w:pPr>
        <w:pStyle w:val="Normal"/>
      </w:pPr>
      <w:r>
        <w:t xml:space="preserve">NUEVA NOTA SOBRE EL CONOCIMIENTO Y EL SER</w:t>
      </w:r>
    </w:p>
    <w:p>
      <w:pPr>
        <w:pStyle w:val="Normal"/>
      </w:pPr>
      <w:r>
        <w:t xml:space="preserve">I</w:t>
      </w:r>
    </w:p>
    <w:p>
      <w:pPr>
        <w:pStyle w:val="Normal"/>
      </w:pPr>
      <w:r>
        <w:t xml:space="preserve">Empezaremos  esta  noche  nuestra  charla  con  nuevos  pensamientos  sobre  los  dos aspectos del hombre que se llaman en el Trabajo el lado del Conocimiento y el lado del Ser.</w:t>
      </w:r>
    </w:p>
    <w:p>
      <w:pPr>
        <w:pStyle w:val="Normal"/>
      </w:pPr>
      <w:r>
        <w:t xml:space="preserve">Como  he  comprendido  que  esos  dos  aspectos  no  fueron  suficientemente  examinados,  les haré  esta  pregunta:  Tomemos  una  persona  muy  primitiva,  nada  desarrollada  en  el  sentido ordinario de</w:t>
      </w:r>
    </w:p>
    <w:p>
      <w:pPr>
        <w:pStyle w:val="Normal"/>
      </w:pPr>
      <w:r>
        <w:t xml:space="preserve">134</w:t>
      </w:r>
    </w:p>
    <w:p>
      <w:pPr>
        <w:pStyle w:val="Normal"/>
      </w:pPr>
      <w:r>
        <w:t xml:space="preserve">la  palabra,  muy  supersticiosa,  es  decir,  más  parecida  a  un  animal  que  a  un  ser humano. Supongamos ahora que su tarea consiste en elevar esa persona a un mejor estado.</w:t>
      </w:r>
    </w:p>
    <w:p>
      <w:pPr>
        <w:pStyle w:val="Normal"/>
      </w:pPr>
      <w:r>
        <w:t xml:space="preserve">¿Cómo empezarán a hacerlo? Ahora bien, si examinan bien el tema se darán cuenta de que tienen  que  enfrentarse  con  dos  tareas  —y,  de  hecho,  empezarán  a  comprender  por  qué  el Trabajo dice que un hombre tiene dos lados. Conocimiento y Ser. Comprenderán que cuando el  Trabajo  dice  que  los</w:t>
      </w:r>
    </w:p>
    <w:p>
      <w:pPr>
        <w:pStyle w:val="Normal"/>
      </w:pPr>
      <w:r>
        <w:t xml:space="preserve">dos</w:t>
      </w:r>
    </w:p>
    <w:p>
      <w:pPr>
        <w:pStyle w:val="Normal"/>
      </w:pPr>
      <w:r>
        <w:t xml:space="preserve">lados  de  una  persona  deben  ser  desarrollados,  dice  la  verdad misma. Ahora bien, esa persona con quien tienen que entenderse no sabe nada: y también esa persona miente y roba y se comporta de una manera deshonesta. ¿Por qué lado van a empezar? Deben pensar por si mismos acerca del lado  por el que empezarán. ¿Empezarán enseñándole algún Co-nocimiento o actuando sobre su Ser con, digamos, un buen bastón?</w:t>
      </w:r>
    </w:p>
    <w:p>
      <w:pPr>
        <w:pStyle w:val="Normal"/>
      </w:pPr>
      <w:r>
        <w:t xml:space="preserve">¿Comprenden ahora más claramente que esos dos lados, el estado, de su Conocimiento y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174</w:t>
      </w:r>
    </w:p>
    <w:p>
      <w:pPr>
        <w:pStyle w:val="Normal"/>
      </w:pPr>
      <w:r>
        <w:t xml:space="preserve">NICOLL</w:t>
      </w:r>
    </w:p>
    <w:p>
      <w:pPr>
        <w:pStyle w:val="Normal"/>
      </w:pPr>
      <w:r>
        <w:t xml:space="preserve">estado  de  su  Ser,  representan  al  hombre  en  un  sentido  psicológico  —y  que  si  nosotros deseamos crecer sólo es posible que lo hagamos á lo largo de esas dos líneas?</w:t>
      </w:r>
    </w:p>
    <w:p>
      <w:pPr>
        <w:pStyle w:val="Normal"/>
      </w:pPr>
      <w:r>
        <w:t xml:space="preserve">II</w:t>
      </w:r>
    </w:p>
    <w:p>
      <w:pPr>
        <w:pStyle w:val="Normal"/>
      </w:pPr>
      <w:r>
        <w:t xml:space="preserve">Hablemos ahora de los niveles de Ser. ¿Cuáles son los signos del nivel de Ser en un hombre en el sentido del Trabajo? ¿Cómo podemos comprender el significado de que cada hombre está en un nivel superior o en un nivel inferior de Ser? Todos podemos comprender, al  menos  hasta  cierto  punto,  lo  que  es  un  hombre  que  está  en  un  nivel  superior  de Conocimiento.  Es decir, podemos comprender la  Relatividad del Conocimiento.  No es difícil darse cuenta de que un hombre</w:t>
      </w:r>
    </w:p>
    <w:p>
      <w:pPr>
        <w:pStyle w:val="Normal"/>
      </w:pPr>
      <w:r>
        <w:t xml:space="preserve">conoce más o conoce menos</w:t>
      </w:r>
    </w:p>
    <w:p>
      <w:pPr>
        <w:pStyle w:val="Normal"/>
      </w:pPr>
      <w:r>
        <w:t xml:space="preserve">algún tema que nosotros. Digo aquí, a propósito, que podemos comprenderlo hasta</w:t>
      </w:r>
    </w:p>
    <w:p>
      <w:pPr>
        <w:pStyle w:val="Normal"/>
      </w:pPr>
      <w:r>
        <w:t xml:space="preserve">cierto punto.</w:t>
      </w:r>
    </w:p>
    <w:p>
      <w:pPr>
        <w:pStyle w:val="Normal"/>
      </w:pPr>
      <w:r>
        <w:t xml:space="preserve">Y con ello quiero decir que no estamos hablando de la</w:t>
      </w:r>
    </w:p>
    <w:p>
      <w:pPr>
        <w:pStyle w:val="Normal"/>
      </w:pPr>
      <w:r>
        <w:t xml:space="preserve">calidad</w:t>
      </w:r>
    </w:p>
    <w:p>
      <w:pPr>
        <w:pStyle w:val="Normal"/>
      </w:pPr>
      <w:r>
        <w:t xml:space="preserve">del conocimiento, sino simplemente y en sentido general de  todo  ,  conocimiento.  Hoy,  por  el  método  de  los  exámenes,  se  prueba  el  grado  de conocimiento  de  un  hombre,  ya  sea  científico  o  comercial,  matemático,  clásico,  etc.  Todos estamos  de  acuerdo  en  admitir  que  los  conocimientos  de  un  hombre  acerca  de,  digamos, astronomía, o finanzas, o del idioma francés, o automóviles, o literatura, pueden estar en un nivel  superior  al  de  los  nuestros.  Y  esta</w:t>
      </w:r>
    </w:p>
    <w:p>
      <w:pPr>
        <w:pStyle w:val="Normal"/>
      </w:pPr>
      <w:r>
        <w:t xml:space="preserve">norma  de  conocimientos,</w:t>
      </w:r>
    </w:p>
    <w:p>
      <w:pPr>
        <w:pStyle w:val="Normal"/>
      </w:pPr>
      <w:r>
        <w:t xml:space="preserve">verificada  por  los exámenes,  es  hoy  la  norma  de  mayor  importancia</w:t>
      </w:r>
    </w:p>
    <w:p>
      <w:pPr>
        <w:pStyle w:val="Normal"/>
      </w:pPr>
      <w:r>
        <w:t xml:space="preserve">en  la  práctica</w:t>
      </w:r>
    </w:p>
    <w:p>
      <w:pPr>
        <w:pStyle w:val="Normal"/>
      </w:pPr>
      <w:r>
        <w:t xml:space="preserve">por  la  cual  se  juzga  a  la gente. Pero en el Trabajo esto es diferente. La gente en el Trabajo no es estimulada sólo por el Conocimiento, sino por el Ser. En el Trabajo, la cuestión no radica meramente en</w:t>
      </w:r>
    </w:p>
    <w:p>
      <w:pPr>
        <w:pStyle w:val="Normal"/>
      </w:pPr>
      <w:r>
        <w:t xml:space="preserve">lo que un</w:t>
      </w:r>
    </w:p>
    <w:p>
      <w:pPr>
        <w:pStyle w:val="Normal"/>
      </w:pPr>
      <w:r>
        <w:t xml:space="preserve">hombre conoce</w:t>
      </w:r>
    </w:p>
    <w:p>
      <w:pPr>
        <w:pStyle w:val="Normal"/>
      </w:pPr>
      <w:r>
        <w:t xml:space="preserve">sino en</w:t>
      </w:r>
    </w:p>
    <w:p>
      <w:pPr>
        <w:pStyle w:val="Normal"/>
      </w:pPr>
      <w:r>
        <w:t xml:space="preserve">lo que un hombre es.</w:t>
      </w:r>
    </w:p>
    <w:p>
      <w:pPr>
        <w:pStyle w:val="Normal"/>
      </w:pPr>
      <w:r>
        <w:t xml:space="preserve">Lo que un hombre</w:t>
      </w:r>
    </w:p>
    <w:p>
      <w:pPr>
        <w:pStyle w:val="Normal"/>
      </w:pPr>
      <w:r>
        <w:t xml:space="preserve">conoce</w:t>
      </w:r>
    </w:p>
    <w:p>
      <w:pPr>
        <w:pStyle w:val="Normal"/>
      </w:pPr>
      <w:r>
        <w:t xml:space="preserve">pertenece al lado del Conocimiento: lo que un hombre</w:t>
      </w:r>
    </w:p>
    <w:p>
      <w:pPr>
        <w:pStyle w:val="Normal"/>
      </w:pPr>
      <w:r>
        <w:t xml:space="preserve">es</w:t>
      </w:r>
    </w:p>
    <w:p>
      <w:pPr>
        <w:pStyle w:val="Normal"/>
      </w:pPr>
      <w:r>
        <w:t xml:space="preserve">pertenece al lado de su Ser. Y del mismo modo que el Conocimiento  es  relativo,  así  es  el  Ser  —es  decir,  el  ser  de  un  hombre  puede  estar relativamente en un nivel superior al de otro. A este respecto, como ya saben, el Trabajo dice que un hombre debe estar en ese nivel de Ser llamado el</w:t>
      </w:r>
    </w:p>
    <w:p>
      <w:pPr>
        <w:pStyle w:val="Normal"/>
      </w:pPr>
      <w:r>
        <w:t xml:space="preserve">Buen Amo de Casa</w:t>
      </w:r>
    </w:p>
    <w:p>
      <w:pPr>
        <w:pStyle w:val="Normal"/>
      </w:pPr>
      <w:r>
        <w:t xml:space="preserve">antes de que se  lo  considere  como  perteneciendo  realmente  al  Trabajo.  Por  lo  tanto,  empecemos  con  el hombre  llamado</w:t>
      </w:r>
    </w:p>
    <w:p>
      <w:pPr>
        <w:pStyle w:val="Normal"/>
      </w:pPr>
      <w:r>
        <w:t xml:space="preserve">"Buen  Amo  de  Casa".</w:t>
      </w:r>
    </w:p>
    <w:p>
      <w:pPr>
        <w:pStyle w:val="Normal"/>
      </w:pPr>
      <w:r>
        <w:t xml:space="preserve">Presten  atención  a  la  palabra</w:t>
      </w:r>
    </w:p>
    <w:p>
      <w:pPr>
        <w:pStyle w:val="Normal"/>
      </w:pPr>
      <w:r>
        <w:t xml:space="preserve">buen,</w:t>
      </w:r>
    </w:p>
    <w:p>
      <w:pPr>
        <w:pStyle w:val="Normal"/>
      </w:pPr>
      <w:r>
        <w:t xml:space="preserve">porque  el  Ser tiene  que  ver  con  la  Bondad.  No  se  puede  aplicar  esta  palabra  al  Conocimiento.  El Conocimiento  es  exacto  o  equivocado,  verdadero  o  falso.  Se  puede  aprender  la  verdad acerca del modo de fabricar un automóvil. Este es un conocimiento verdadero. Pero también se  puede  tener  un  Conocimiento  falso  o  equivocado.  Así  los  términos</w:t>
      </w:r>
    </w:p>
    <w:p>
      <w:pPr>
        <w:pStyle w:val="Normal"/>
      </w:pPr>
      <w:r>
        <w:t xml:space="preserve">verdad</w:t>
      </w:r>
    </w:p>
    <w:p>
      <w:pPr>
        <w:pStyle w:val="Normal"/>
      </w:pPr>
      <w:r>
        <w:t xml:space="preserve">y</w:t>
      </w:r>
    </w:p>
    <w:p>
      <w:pPr>
        <w:pStyle w:val="Normal"/>
      </w:pPr>
      <w:r>
        <w:t xml:space="preserve">falsedad</w:t>
      </w:r>
    </w:p>
    <w:p>
      <w:pPr>
        <w:pStyle w:val="Normal"/>
      </w:pPr>
      <w:r>
        <w:t xml:space="preserve">pertenecen  al  campo del  Conocimiento.  Pero  en  el  caso  del  Ser  estas  palabras  no  pueden emplearse del mismo modo. Un hombre es un</w:t>
      </w:r>
    </w:p>
    <w:p>
      <w:pPr>
        <w:pStyle w:val="Normal"/>
      </w:pPr>
      <w:r>
        <w:t xml:space="preserve">buen</w:t>
      </w:r>
    </w:p>
    <w:p>
      <w:pPr>
        <w:pStyle w:val="Normal"/>
      </w:pPr>
      <w:r>
        <w:t xml:space="preserve">Amo de Casa o un</w:t>
      </w:r>
    </w:p>
    <w:p>
      <w:pPr>
        <w:pStyle w:val="Normal"/>
      </w:pPr>
      <w:r>
        <w:t xml:space="preserve">mal</w:t>
      </w:r>
    </w:p>
    <w:p>
      <w:pPr>
        <w:pStyle w:val="Normal"/>
      </w:pPr>
      <w:r>
        <w:t xml:space="preserve">Amo de Casa.</w:t>
      </w:r>
    </w:p>
    <w:p>
      <w:pPr>
        <w:pStyle w:val="Normal"/>
      </w:pPr>
      <w:r>
        <w:t xml:space="preserve">Un  hombre  bueno  y  un  hombre  malo  son  términos  más  distintos  que  los  de  exacto  o equivocado, verdadero o falso, tal como se los aplica al Conocimiento. Un hombre puede ser, en  un  sentido  muy  común,  un  buen  hombre,  y  tener  un  conocimiento  muy  equivocado, digamos  sobre  el  modo  de  fabricar  un  automóvil.  Por  otra  parte,  puede  ser,  en  un  sentido común, un mal hombre, hasta un criminal y tener un muy buen conocimiento acerca de cómo fabricar  un  automóvil.  En  otras  palabras,  no  es  sólo  el</w:t>
      </w:r>
    </w:p>
    <w:p>
      <w:pPr>
        <w:pStyle w:val="Normal"/>
      </w:pPr>
      <w:r>
        <w:t xml:space="preserve">Conocimiento</w:t>
      </w:r>
    </w:p>
    <w:p>
      <w:pPr>
        <w:pStyle w:val="Normal"/>
      </w:pPr>
      <w:r>
        <w:t xml:space="preserve">lo  que  define  a  un hombre en el Trabajo. Es también definido en función de su</w:t>
      </w:r>
    </w:p>
    <w:p>
      <w:pPr>
        <w:pStyle w:val="Normal"/>
      </w:pPr>
      <w:r>
        <w:t xml:space="preserve">Ser —y,</w:t>
      </w:r>
    </w:p>
    <w:p>
      <w:pPr>
        <w:pStyle w:val="Normal"/>
      </w:pPr>
      <w:r>
        <w:t xml:space="preserve">de hecho, como punto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175</w:t>
      </w:r>
    </w:p>
    <w:p>
      <w:pPr>
        <w:pStyle w:val="Normal"/>
      </w:pPr>
      <w:r>
        <w:t xml:space="preserve">NICOLL</w:t>
      </w:r>
    </w:p>
    <w:p>
      <w:pPr>
        <w:pStyle w:val="Normal"/>
      </w:pPr>
      <w:r>
        <w:t xml:space="preserve">135</w:t>
      </w:r>
    </w:p>
    <w:p>
      <w:pPr>
        <w:pStyle w:val="Normal"/>
      </w:pPr>
      <w:r>
        <w:t xml:space="preserve">de partida en el Trabajo, se lo toma ante todo en función de su Ser. Es decir, no se lo toma en el punto de partida, en función de su nivel de Conocimiento, sino en función de su nivel de Ser. Esto no quiere decir que el Conocimiento de un hombre sea inútil en el Trabajo.</w:t>
      </w:r>
    </w:p>
    <w:p>
      <w:pPr>
        <w:pStyle w:val="Normal"/>
      </w:pPr>
      <w:r>
        <w:t xml:space="preserve">En  el  Cuarto  Camino,  que  es  el  que  estamos  estudiando,  el  Conocimiento  de  un  hombre puede resultar muy útil. Pero lo que ante todo se toma en consideración es su</w:t>
      </w:r>
    </w:p>
    <w:p>
      <w:pPr>
        <w:pStyle w:val="Normal"/>
      </w:pPr>
      <w:r>
        <w:t xml:space="preserve">nivel de Ser —</w:t>
      </w:r>
    </w:p>
    <w:p>
      <w:pPr>
        <w:pStyle w:val="Normal"/>
      </w:pPr>
      <w:r>
        <w:t xml:space="preserve">la clase de hombre que</w:t>
      </w:r>
    </w:p>
    <w:p>
      <w:pPr>
        <w:pStyle w:val="Normal"/>
      </w:pPr>
      <w:r>
        <w:t xml:space="preserve">es.</w:t>
      </w:r>
    </w:p>
    <w:p>
      <w:pPr>
        <w:pStyle w:val="Normal"/>
      </w:pPr>
      <w:r>
        <w:t xml:space="preserve">Debe estar, o estar cerca, del nivel del</w:t>
      </w:r>
    </w:p>
    <w:p>
      <w:pPr>
        <w:pStyle w:val="Normal"/>
      </w:pPr>
      <w:r>
        <w:t xml:space="preserve">Buen Amo de Casa,</w:t>
      </w:r>
    </w:p>
    <w:p>
      <w:pPr>
        <w:pStyle w:val="Normal"/>
      </w:pPr>
      <w:r>
        <w:t xml:space="preserve">y si no  está,  no  importa  lo  que  conozca,  es  inútil  para  el  Trabajo.  Pero  ya  que  hemos  hablado varias veces de lo que significa el</w:t>
      </w:r>
    </w:p>
    <w:p>
      <w:pPr>
        <w:pStyle w:val="Normal"/>
      </w:pPr>
      <w:r>
        <w:t xml:space="preserve">Buen Amo de Casa,</w:t>
      </w:r>
    </w:p>
    <w:p>
      <w:pPr>
        <w:pStyle w:val="Normal"/>
      </w:pPr>
      <w:r>
        <w:t xml:space="preserve">esta noche hablaremos de los</w:t>
      </w:r>
    </w:p>
    <w:p>
      <w:pPr>
        <w:pStyle w:val="Normal"/>
      </w:pPr>
      <w:r>
        <w:t xml:space="preserve">niveles</w:t>
      </w:r>
    </w:p>
    <w:p>
      <w:pPr>
        <w:pStyle w:val="Normal"/>
      </w:pPr>
      <w:r>
        <w:t xml:space="preserve">de Ser</w:t>
      </w:r>
    </w:p>
    <w:p>
      <w:pPr>
        <w:pStyle w:val="Normal"/>
      </w:pPr>
      <w:r>
        <w:t xml:space="preserve">y lo que significan. Empezaré con esta frase del Trabajo: "Un hombre al escuchar por primera  vez  este  Trabajo,  lo  comprende,  y  sólo  lo  puede  comprender,</w:t>
      </w:r>
    </w:p>
    <w:p>
      <w:pPr>
        <w:pStyle w:val="Normal"/>
      </w:pPr>
      <w:r>
        <w:t xml:space="preserve">en  su  nivel  de  Ser."</w:t>
      </w:r>
    </w:p>
    <w:p>
      <w:pPr>
        <w:pStyle w:val="Normal"/>
      </w:pPr>
      <w:r>
        <w:t xml:space="preserve">Este  Trabajo  penetra  en  ustedes  como  Conocimiento.  Pero  Conocimiento  y  Comprensión son  dos  cosas  diferentes.  Se  puede</w:t>
      </w:r>
    </w:p>
    <w:p>
      <w:pPr>
        <w:pStyle w:val="Normal"/>
      </w:pPr>
      <w:r>
        <w:t xml:space="preserve">conocer</w:t>
      </w:r>
    </w:p>
    <w:p>
      <w:pPr>
        <w:pStyle w:val="Normal"/>
      </w:pPr>
      <w:r>
        <w:t xml:space="preserve">mucho  y  no</w:t>
      </w:r>
    </w:p>
    <w:p>
      <w:pPr>
        <w:pStyle w:val="Normal"/>
      </w:pPr>
      <w:r>
        <w:t xml:space="preserve">comprender</w:t>
      </w:r>
    </w:p>
    <w:p>
      <w:pPr>
        <w:pStyle w:val="Normal"/>
      </w:pPr>
      <w:r>
        <w:t xml:space="preserve">nada  de  lo  que  se conoce.  Ahora  bien,  este  Trabajo,  que  penetra  en  ustedes  como  un  nuevo  Conocimiento, será comprendido exactamente según su nivel de Ser, y esto dependerá de sí tienen o no un</w:t>
      </w:r>
    </w:p>
    <w:p>
      <w:pPr>
        <w:pStyle w:val="Normal"/>
      </w:pPr>
      <w:r>
        <w:t xml:space="preserve">Centro Magnético.</w:t>
      </w:r>
    </w:p>
    <w:p>
      <w:pPr>
        <w:pStyle w:val="Normal"/>
      </w:pPr>
      <w:r>
        <w:t xml:space="preserve">Esto es el segundo signo de Ser en el Trabajo.</w:t>
      </w:r>
    </w:p>
    <w:p>
      <w:pPr>
        <w:pStyle w:val="Normal"/>
      </w:pPr>
      <w:r>
        <w:t xml:space="preserve">Ahora prosigamos más lentamente y recapitulemos,  con el fin de que la  enseñanza sobre el Ser puede ser captada. Primero, respecto al Ser, un hombre debe estar en el nivel medio del Buen Amo de Casa. Debe ser una persona responsable y decente. No debe ser ni un</w:t>
      </w:r>
    </w:p>
    <w:p>
      <w:pPr>
        <w:pStyle w:val="Normal"/>
      </w:pPr>
      <w:r>
        <w:t xml:space="preserve">vagabundo</w:t>
      </w:r>
    </w:p>
    <w:p>
      <w:pPr>
        <w:pStyle w:val="Normal"/>
      </w:pPr>
      <w:r>
        <w:t xml:space="preserve">ni un</w:t>
      </w:r>
    </w:p>
    <w:p>
      <w:pPr>
        <w:pStyle w:val="Normal"/>
      </w:pPr>
      <w:r>
        <w:t xml:space="preserve">lunático —y</w:t>
      </w:r>
    </w:p>
    <w:p>
      <w:pPr>
        <w:pStyle w:val="Normal"/>
      </w:pPr>
      <w:r>
        <w:t xml:space="preserve">en cuanto al significado de esos términos técnicos ya hemos hablado bastante en otro lugar. El segundo signo de Ser, en el comienzo, es la posesión del Centro Magnético. En lenguaje ordinario, esto significa que un candidato para la enseñanza es un hombre que ha: reflexionado sobre la vida y desea saber el significado de su presencia en  la  tierra  y  cuya  manera  peculiar  de  pensar  lo  condujo  a  sentir  confusamente  que  debe haber algún otro  sentido en las cosas,  algún otro significado en la  vida que aquellos que le fueron enseñados, por así decir, en la escuela. Para decirlo más sencillamente, sin apelar al lenguaje técnico, es preciso que sea un hombre no muy satisfecho con su posición, dinero, posesiones, éxito, etc., y que ha visto algo tras el mundo de los sentidos, tras el mundo de las apariencias. O, para expresarlo más técnicamente, un hombre con un Centro Magnético en  su  Ser  es  un  hombre  que  en  algunos  momentos  siente  que  la  vida  no  puede  ser interpretada  ni  comprendida  simplemente  en  términos  de  sí  misma.  Algunas  veces  en  el campo,  en  los  bosques,  en  las  praderas,  hemos  visto  algo  que  nos  hizo  sentir  que estábamos  muy  lejos  no  sólo  de  nosotros  mismos  sino  de  todo  significado  auténtico.  O</w:t>
      </w:r>
    </w:p>
    <w:p>
      <w:pPr>
        <w:pStyle w:val="Normal"/>
      </w:pPr>
      <w:r>
        <w:t xml:space="preserve">algunas palabras leídas en los Evangelios en la capilla de la escuela nos hicieron retener el aliento.  O  la  súbita  vista  de  alguien  ha  despertado  el  extraño  sentimiento  de  que  hemos olvidado  algo  que  hubiéramos  debido  siempre  recordar.  O  dimos  en  algún  libro  con  un pensamiento  que  parecía  pleno  de  un  significado  que  no  podíamos  alcanzar  y  empero  lo reconocíamos.  Ahora  bien,  cuando  un  hombre  está  convencido  en  sus  pensamientos  más interiores  y  más  ocultos  —los  pensamientos  que  le  cuesta  traducir  en  palabras—  de  que debe haber oigo</w:t>
      </w:r>
    </w:p>
    <w:p>
      <w:pPr>
        <w:pStyle w:val="Normal"/>
      </w:pPr>
      <w:r>
        <w:t xml:space="preserve">más</w:t>
      </w:r>
    </w:p>
    <w:p>
      <w:pPr>
        <w:pStyle w:val="Normal"/>
      </w:pPr>
      <w:r>
        <w:t xml:space="preserve">tras la vida, y sin embargo cumple con su deber en la vida y realiza su</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176</w:t>
      </w:r>
    </w:p>
    <w:p>
      <w:pPr>
        <w:pStyle w:val="Normal"/>
      </w:pPr>
      <w:r>
        <w:t xml:space="preserve">NICOLL</w:t>
      </w:r>
    </w:p>
    <w:p>
      <w:pPr>
        <w:pStyle w:val="Normal"/>
      </w:pPr>
      <w:r>
        <w:t xml:space="preserve">trabajo  y  llega  a  ser  lo  que  debe  ser  —soldado,  marinero,  médico,  sacerdote,  abogado, etcétera—,  es  al mismo  tiempo  un</w:t>
      </w:r>
    </w:p>
    <w:p>
      <w:pPr>
        <w:pStyle w:val="Normal"/>
      </w:pPr>
      <w:r>
        <w:t xml:space="preserve">Buen  Amo  de  Casa</w:t>
      </w:r>
    </w:p>
    <w:p>
      <w:pPr>
        <w:pStyle w:val="Normal"/>
      </w:pPr>
      <w:r>
        <w:t xml:space="preserve">y  un  hombre  que  tiene  vestigios  de Centro Magnético. Pero —para decirlo del modo más brutal posible— si un hombre no cree en  nada  más  que  en  el  éxito  en  la  vida  y  ve  la  vida  como  la  satisfacción  de  todas  sus necesidades  y  ninguna  otra  cosa  le  importa,  entonces  no  tiene  Centro  Magnético.  Tal  vez sea un Buen Amo de Casa, pero no en el sentido del Trabajo. Porque en el pleno sentido del Trabajo  un  Buen  Amo  de  Casa  es  el  hombre  que  aunque  ha  cumplido  con  su  deber  en  la vida de una manera responsable,</w:t>
      </w:r>
    </w:p>
    <w:p>
      <w:pPr>
        <w:pStyle w:val="Normal"/>
      </w:pPr>
      <w:r>
        <w:t xml:space="preserve">ya no cree más en la vida.</w:t>
      </w:r>
    </w:p>
    <w:p>
      <w:pPr>
        <w:pStyle w:val="Normal"/>
      </w:pPr>
      <w:r>
        <w:t xml:space="preserve">Ya no cree más que la vida por sí misma lo lleve a alguna parte, pero cree que, bajo las circunstancias, debe cumplir con su deber. Ahora bien, no creer más que la vida es capaz de satisfacer todo lo que buscamos es una  cosa:  y  creer  que  hay  alguna  otra  cosa  que  debemos  buscar  es  otra,  porque  esto significa que un hombre tiene un Centro Magnético —algo en él que señala cierta 136</w:t>
      </w:r>
    </w:p>
    <w:p>
      <w:pPr>
        <w:pStyle w:val="Normal"/>
      </w:pPr>
      <w:r>
        <w:t xml:space="preserve">dirección y no obedece a las leyes comunes de la brújula.</w:t>
      </w:r>
    </w:p>
    <w:p>
      <w:pPr>
        <w:pStyle w:val="Normal"/>
      </w:pPr>
      <w:r>
        <w:t xml:space="preserve">Recapitulemos  otra  vez  la  enseñanza  sobre  el  Ser.  Primero,  un  hombre  debe  estar en la  vida  y haberse ocupado de la  vida  y  haber llegado a alguna posición adecuada en la vida y al conocimiento de la vida y así ser un Buen Amo de Casa, capaz de habérselas con las dificultades comunes y los problemas de la existencia humana  —es decir, el Trabajo no es  para  la  gente  que  busca  escapar  de  las  cargas  normales  de  la  vida.  Es  para  la</w:t>
      </w:r>
    </w:p>
    <w:p>
      <w:pPr>
        <w:pStyle w:val="Normal"/>
      </w:pPr>
      <w:r>
        <w:t xml:space="preserve">gente</w:t>
      </w:r>
    </w:p>
    <w:p>
      <w:pPr>
        <w:pStyle w:val="Normal"/>
      </w:pPr>
      <w:r>
        <w:t xml:space="preserve">normal  y  decente</w:t>
      </w:r>
    </w:p>
    <w:p>
      <w:pPr>
        <w:pStyle w:val="Normal"/>
      </w:pPr>
      <w:r>
        <w:t xml:space="preserve">y  se  inicia  desde  ese  nivel  de  Ser.  Es  muy  importante  que  todos  lo entiendan. Segundo, el Ser de un hombre debe tener algunos vestigios de Centro Magnético.</w:t>
      </w:r>
    </w:p>
    <w:p>
      <w:pPr>
        <w:pStyle w:val="Normal"/>
      </w:pPr>
      <w:r>
        <w:t xml:space="preserve">Esto significa que en la enseñanza del Trabajo sobre lo que significa el</w:t>
      </w:r>
    </w:p>
    <w:p>
      <w:pPr>
        <w:pStyle w:val="Normal"/>
      </w:pPr>
      <w:r>
        <w:t xml:space="preserve">Ser</w:t>
      </w:r>
    </w:p>
    <w:p>
      <w:pPr>
        <w:pStyle w:val="Normal"/>
      </w:pPr>
      <w:r>
        <w:t xml:space="preserve">un hombre que no tiene Centro Magnético, quienquiera que sea y sea cual fuere su posición en la vida, está en un</w:t>
      </w:r>
    </w:p>
    <w:p>
      <w:pPr>
        <w:pStyle w:val="Normal"/>
      </w:pPr>
      <w:r>
        <w:t xml:space="preserve">nivel</w:t>
      </w:r>
    </w:p>
    <w:p>
      <w:pPr>
        <w:pStyle w:val="Normal"/>
      </w:pPr>
      <w:r>
        <w:t xml:space="preserve">de Ser inferior que el hombre que tiene un Centro Magnético. Aquí, todos ustedes lo  verán,  la  enseñanza  del  Trabajo  sobre  el  Ser  se  aparta  por  completo  de  cualquier concepto  común  del  Ser.  Un  hombre  que  está  en  el  nivel  general  de  Ser  llamado  el  Buen Amo de Casa y</w:t>
      </w:r>
    </w:p>
    <w:p>
      <w:pPr>
        <w:pStyle w:val="Normal"/>
      </w:pPr>
      <w:r>
        <w:t xml:space="preserve">tiene</w:t>
      </w:r>
    </w:p>
    <w:p>
      <w:pPr>
        <w:pStyle w:val="Normal"/>
      </w:pPr>
      <w:r>
        <w:t xml:space="preserve">un Centro  Magnético está en un nivel superior de Ser que el hombre que en sentido general es sencillamente un Buen Amo de Casa. Y además, un hombre que tiene un Centro Magnético pero</w:t>
      </w:r>
    </w:p>
    <w:p>
      <w:pPr>
        <w:pStyle w:val="Normal"/>
      </w:pPr>
      <w:r>
        <w:t xml:space="preserve">no</w:t>
      </w:r>
    </w:p>
    <w:p>
      <w:pPr>
        <w:pStyle w:val="Normal"/>
      </w:pPr>
      <w:r>
        <w:t xml:space="preserve">está en el nivel general del Buen Amo de Casa sino que pertenece a la categoría llamada "vagabundo" o "lunático" está en un</w:t>
      </w:r>
    </w:p>
    <w:p>
      <w:pPr>
        <w:pStyle w:val="Normal"/>
      </w:pPr>
      <w:r>
        <w:t xml:space="preserve">nivel inferior</w:t>
      </w:r>
    </w:p>
    <w:p>
      <w:pPr>
        <w:pStyle w:val="Normal"/>
      </w:pPr>
      <w:r>
        <w:t xml:space="preserve">de Ser que el  Buen  Amo  de  Casa</w:t>
      </w:r>
    </w:p>
    <w:p>
      <w:pPr>
        <w:pStyle w:val="Normal"/>
      </w:pPr>
      <w:r>
        <w:t xml:space="preserve">sin</w:t>
      </w:r>
    </w:p>
    <w:p>
      <w:pPr>
        <w:pStyle w:val="Normal"/>
      </w:pPr>
      <w:r>
        <w:t xml:space="preserve">Centro  Magnético.  Otra  vez  hago  hincapié  en  la  importancia  de comprender esta primera enseñanza del Trabajo sobre el Ser.</w:t>
      </w:r>
    </w:p>
    <w:p>
      <w:pPr>
        <w:pStyle w:val="Normal"/>
      </w:pPr>
      <w:r>
        <w:t xml:space="preserve">Podríamos agregar aquí muchas cosas, a este respecto, pero analizaremos ahora lo que el Trabajo dice sobre los signos del Ser y su desarrollo.</w:t>
      </w:r>
    </w:p>
    <w:p>
      <w:pPr>
        <w:pStyle w:val="Normal"/>
      </w:pPr>
      <w:r>
        <w:t xml:space="preserve">Ahora bien, la próxima precisión que haremos respecto de la calidad o nivel de Ser de un hombre, fuera de la posesión del Centro Magnético, es que lo caracteriza el hecho de ser</w:t>
      </w:r>
    </w:p>
    <w:p>
      <w:pPr>
        <w:pStyle w:val="Normal"/>
      </w:pPr>
      <w:r>
        <w:t xml:space="preserve">múltiple.</w:t>
      </w:r>
    </w:p>
    <w:p>
      <w:pPr>
        <w:pStyle w:val="Normal"/>
      </w:pPr>
      <w:r>
        <w:t xml:space="preserve">Y  es  exactamente  por  medio  de  la</w:t>
      </w:r>
    </w:p>
    <w:p>
      <w:pPr>
        <w:pStyle w:val="Normal"/>
      </w:pPr>
      <w:r>
        <w:t xml:space="preserve">multiplicidad  del  Ser  del  Hombre</w:t>
      </w:r>
    </w:p>
    <w:p>
      <w:pPr>
        <w:pStyle w:val="Normal"/>
      </w:pPr>
      <w:r>
        <w:t xml:space="preserve">como  se puede  comprender  su  desarrollo.  El  Hombre  tiene  muchos  "Yoes"  diferentes  en  sí  y  este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177</w:t>
      </w:r>
    </w:p>
    <w:p>
      <w:pPr>
        <w:pStyle w:val="Normal"/>
      </w:pPr>
      <w:r>
        <w:t xml:space="preserve">NICOLL</w:t>
      </w:r>
    </w:p>
    <w:p>
      <w:pPr>
        <w:pStyle w:val="Normal"/>
      </w:pPr>
      <w:r>
        <w:t xml:space="preserve">rasgo es una característica de su Ser. El</w:t>
      </w:r>
    </w:p>
    <w:p>
      <w:pPr>
        <w:pStyle w:val="Normal"/>
      </w:pPr>
      <w:r>
        <w:t xml:space="preserve">Hombre llega al más elevado Ser</w:t>
      </w:r>
    </w:p>
    <w:p>
      <w:pPr>
        <w:pStyle w:val="Normal"/>
      </w:pPr>
      <w:r>
        <w:t xml:space="preserve">sólo cuando reina en él un "Yo" permanente. Es decir, todo el desarrollo del Ser apunta en la dirección de una creciente  unión  a  la  que  se  llega  finalmente  por  la</w:t>
      </w:r>
    </w:p>
    <w:p>
      <w:pPr>
        <w:pStyle w:val="Normal"/>
      </w:pPr>
      <w:r>
        <w:t xml:space="preserve">unidad  de  Ser</w:t>
      </w:r>
    </w:p>
    <w:p>
      <w:pPr>
        <w:pStyle w:val="Normal"/>
      </w:pPr>
      <w:r>
        <w:t xml:space="preserve">que  reemplaza  a  la multiplicidad de Ser. La totalidad del hombre ha de formar</w:t>
      </w:r>
    </w:p>
    <w:p>
      <w:pPr>
        <w:pStyle w:val="Normal"/>
      </w:pPr>
      <w:r>
        <w:t xml:space="preserve">un</w:t>
      </w:r>
    </w:p>
    <w:p>
      <w:pPr>
        <w:pStyle w:val="Normal"/>
      </w:pPr>
      <w:r>
        <w:t xml:space="preserve">hombre. Pero tal como somos, no  somos</w:t>
      </w:r>
    </w:p>
    <w:p>
      <w:pPr>
        <w:pStyle w:val="Normal"/>
      </w:pPr>
      <w:r>
        <w:t xml:space="preserve">uno</w:t>
      </w:r>
    </w:p>
    <w:p>
      <w:pPr>
        <w:pStyle w:val="Normal"/>
      </w:pPr>
      <w:r>
        <w:t xml:space="preserve">sino</w:t>
      </w:r>
    </w:p>
    <w:p>
      <w:pPr>
        <w:pStyle w:val="Normal"/>
      </w:pPr>
      <w:r>
        <w:t xml:space="preserve">muchos.</w:t>
      </w:r>
    </w:p>
    <w:p>
      <w:pPr>
        <w:pStyle w:val="Normal"/>
      </w:pPr>
      <w:r>
        <w:t xml:space="preserve">El  hombre  se  asemeja  a  una  asamblea  en  la  cual  ahora  una persona,  ahora  olía,  se  levanta  y  habla,  y  no  hay  acuerdo  alguno  entre  esas  diferentes personas.  Un  hombre  es  como  una  casa  llena  de  sirvientes  que  se  pelean  y  usan  el  único teléfono  y  todos  hablan  en  nombre  del  señor.  Un  hombre  es  una  casa  desordenada.  Un hombre es una legión. Sin embargo por encima de él, en un nivel superior de sí mismo, hay un</w:t>
      </w:r>
    </w:p>
    <w:p>
      <w:pPr>
        <w:pStyle w:val="Normal"/>
      </w:pPr>
      <w:r>
        <w:t xml:space="preserve">verdadero  "Yo",</w:t>
      </w:r>
    </w:p>
    <w:p>
      <w:pPr>
        <w:pStyle w:val="Normal"/>
      </w:pPr>
      <w:r>
        <w:t xml:space="preserve">cuya  existencia  a  veces  siente,  en  especial  en  condiciones  de  gran peligro  o  de  gran  cansancio.  Este  único  "Yo"  real  y  permanente  es  el  Ser  más  elevado  del hombre y cada hombre lo tiene en él. Así todo</w:t>
      </w:r>
    </w:p>
    <w:p>
      <w:pPr>
        <w:pStyle w:val="Normal"/>
      </w:pPr>
      <w:r>
        <w:t xml:space="preserve">desarrollo del Ser,</w:t>
      </w:r>
    </w:p>
    <w:p>
      <w:pPr>
        <w:pStyle w:val="Normal"/>
      </w:pPr>
      <w:r>
        <w:t xml:space="preserve">en el sentido del Trabajo, se  define  por  la  aproximación a  este  verdadero  "Yo"  que  une  todo  lo  que  está  en él  y  está oculto  en  todas  las  personas,  en  las  profundidades  de  sí  mismo,  y  tras  todas  las  cosas tediosas  que  hace  y  dice  con  su  otro  lado;  ese  yo  sólo  empieza  a  realizarse  a  través  de  la observación de sí.  Ahora bien,  la  gente que empieza a sentirlo  en el Trabajo,  tiene ya más unidad de Ser. ¿Por qué ocurre así? Es porque siguen algo que los une. Si varias personas piensan y practican la misma cosa están en una unión más estrecha; y no sólo esto, la unión es  más  estrecha  dentro  de  ellas  mismas.  Sólo  una  enseñanza  que  tenga  la  calidad  del Trabajo puede efectuar esta suerte de unión, ya sea en uno mismo, ya sea en relación con los otros. Si ven la verdad de una u otra enseñanza del Trabajo serán llevados internamente al</w:t>
      </w:r>
    </w:p>
    <w:p>
      <w:pPr>
        <w:pStyle w:val="Normal"/>
      </w:pPr>
      <w:r>
        <w:t xml:space="preserve">comienzo  de  la  unidad</w:t>
      </w:r>
    </w:p>
    <w:p>
      <w:pPr>
        <w:pStyle w:val="Normal"/>
      </w:pPr>
      <w:r>
        <w:t xml:space="preserve">en  sí  mismos,  pues  este  Trabajo  conduce  a  la  unión  con  el verdadero "Yo" y está concebido para ello. Y ustedes empezarán a ver por si mismos que no deben  dejarse  llevar  por  malos  consejeros  —es  decir,  los  estados  negativos—porque  el verdadero "Yo" nunca se aproximará a ustedes si no fueron puestos a prueba respecto de las emociones de sí.</w:t>
      </w:r>
    </w:p>
    <w:p>
      <w:pPr>
        <w:pStyle w:val="Normal"/>
      </w:pPr>
      <w:r>
        <w:t xml:space="preserve">137</w:t>
      </w:r>
    </w:p>
    <w:p>
      <w:pPr>
        <w:pStyle w:val="Normal"/>
      </w:pPr>
      <w:r>
        <w:t xml:space="preserve">Por  lo  tanto  tenemos una  definición  clara  de  lo  que  significa  un  estado de  Ser  más elevado. Un nivel de Ser elevado significa la aproximación a la unidad o unicidad de Ser. Si no hubiera nada por encima de nosotros, ninguna meta a la que se pudiera llegar, no habría desarrollo  definido  del  Ser.  Pero  hay  una  meta.  Para  alcanzarla  es  necesario  seguir instrucciones  exactas  —es  decir,  una  enseñanza.  El  Trabajo  en  todos  sus  aspectos  y detalles se refiere al modo de alcanzar esta meta. No es posible llegar a un nivel superior de Ser  aparte  del  que  se  adquirió  en  la  vida,  si  no  es  por  medio  de  una  fuerza  adicional  que actúe sobre uno. La unidad de ser no puede lograrse a través de la influencia de la vida. Sólo se  puede  lograr  por  la  influencia  de  aquellos  que  han  logrado  este  supremo  desarrollo  del Ser.  Es  decir,</w:t>
      </w:r>
    </w:p>
    <w:p>
      <w:pPr>
        <w:pStyle w:val="Normal"/>
      </w:pPr>
      <w:r>
        <w:t xml:space="preserve">es  necesario  un  Conocimiento  especial  que  debe  ser  aplicado  al  Ser.</w:t>
      </w:r>
    </w:p>
    <w:p>
      <w:pPr>
        <w:pStyle w:val="Normal"/>
      </w:pPr>
      <w:r>
        <w:t xml:space="preserve">Ahora bien,  si  reflexionamos  sobre  esta  enseñanza,  y  vemos  lo  que  representa  para  nosotros,  se darán cuenta de que tanto en el aspecto psicológico como en el cosmológico, todo se refiere a  elevar  el  nivel  de  Ser  hasta  la  unidad.  Todos  los  diagramas  cosmológicos  llevan  a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178</w:t>
      </w:r>
    </w:p>
    <w:p>
      <w:pPr>
        <w:pStyle w:val="Normal"/>
      </w:pPr>
      <w:r>
        <w:t xml:space="preserve">NICOLL</w:t>
      </w:r>
    </w:p>
    <w:p>
      <w:pPr>
        <w:pStyle w:val="Normal"/>
      </w:pPr>
      <w:r>
        <w:t xml:space="preserve">unidad.  Es  imposible  que  nos  ocupemos  ahora  de  todo  lo  que  se  ha  dicho  sobre  este particular.  Uno  de  los  grandes  impedimentos  para  el  desarrollo  del  Ser  radica  en  los</w:t>
      </w:r>
    </w:p>
    <w:p>
      <w:pPr>
        <w:pStyle w:val="Normal"/>
      </w:pPr>
      <w:r>
        <w:t xml:space="preserve">topes</w:t>
      </w:r>
    </w:p>
    <w:p>
      <w:pPr>
        <w:pStyle w:val="Normal"/>
      </w:pPr>
      <w:r>
        <w:t xml:space="preserve">que nos impiden ver nuestras contradicciones interiores; sólo una prolongada observación y el  sincero  deseo  de  ser  diferente  conseguirán  hacernos  ver  las  contradicciones  interiores.</w:t>
      </w:r>
    </w:p>
    <w:p>
      <w:pPr>
        <w:pStyle w:val="Normal"/>
      </w:pPr>
      <w:r>
        <w:t xml:space="preserve">¿Creen acaso que un hombre lleno de topes y de contradicciones interiores puede alcanzar una  nueva  etapa  en  la  unidad  de  Ser?  ¿Suponen  acaso  que  lo  logrará  un  hombre  que  no tiene discernimiento de sí? La continua acción del Trabajo ejercida mediante la observación de sí empieza a romper muchas contradicciones en el Ser individual, e imposibilita cada vez más muchas expresiones equivocadas de Ser. Por ejemplo, un signo de Ser es la capacidad de soportar las manifestaciones desagradables de los demás. ¿Por qué éste es un signo de Ser  superior?  La  respuesta  es  que  no  se  puede  hacerlo  a  menos  de  haber  visto  uno  en  sí mismo lo que desagrada en los otros. Otro signo de Ser superior es la capacidad de recordar y  cumplir  los  propósitos.  ¿Por  qué  es  éste  un  signo  de  Ser  superior?  Significa  que  se  está más en sus "Yoes" conscientes próximos al verdadero "Yo". Si usted no ha aprendido aún a desconfiar y a no identificarse con "Yoes" que, como lo sabe, siempre lo han llevado al error,</w:t>
      </w:r>
    </w:p>
    <w:p>
      <w:pPr>
        <w:pStyle w:val="Normal"/>
      </w:pPr>
      <w:r>
        <w:t xml:space="preserve">¿cómo  espera  sentir  más  fuerza  de  Ser  en  si  mismo?  Permite  que  los  peores  "Yoes"  en usted se hagan cargo de su Ser. No ha empezado a</w:t>
      </w:r>
    </w:p>
    <w:p>
      <w:pPr>
        <w:pStyle w:val="Normal"/>
      </w:pPr>
      <w:r>
        <w:t xml:space="preserve">escoger  —</w:t>
      </w:r>
    </w:p>
    <w:p>
      <w:pPr>
        <w:pStyle w:val="Normal"/>
      </w:pPr>
      <w:r>
        <w:t xml:space="preserve">a separar— para desechar los malos y conservar los buenos. Si quiere cambiar su nivel de Ser es preciso que vea antes cuál es su nivel de Ser  —es decir, qué clase de persona es usted en un período dado— o, más estrictamente, qué clase de "Yoes" permite que se hagan cargo de usted en diferentes momentos, en un período, y recordar lo que ha observado. Si cualquier "Yo" puede aparecer y hablar a través de su boca, entonces su estado de Ser es mecánico y no puede cambiar.</w:t>
      </w:r>
    </w:p>
    <w:p>
      <w:pPr>
        <w:pStyle w:val="Normal"/>
      </w:pPr>
      <w:r>
        <w:t xml:space="preserve">No tiene nada de consciente que trabaje en usted. No está trabajando sobre sí y por lo tanto este trabajo no actúa sobre usted y en realidad usted no existe.</w:t>
      </w:r>
    </w:p>
    <w:p>
      <w:pPr>
        <w:pStyle w:val="Normal"/>
      </w:pPr>
      <w:r>
        <w:t xml:space="preserve">Birdlip, 10 de octubre, 1942</w:t>
      </w:r>
    </w:p>
    <w:p>
      <w:pPr>
        <w:pStyle w:val="Normal"/>
      </w:pPr>
      <w:r>
        <w:t xml:space="preserve">IDENTIFICACIÓN</w:t>
      </w:r>
    </w:p>
    <w:p>
      <w:pPr>
        <w:pStyle w:val="Normal"/>
      </w:pPr>
      <w:r>
        <w:t xml:space="preserve">Esta  noche  hablaremos  sobre  la  identificación.  En  este  momento  es  preciso  que todos pensemos intensamente sobre ese estado. Todos tenemos que luchar contra el estar identificados y todos tenemos que resistir a la vida. Para empezar haré esta pregunta a cada uno  de  ustedes:  "¿Dónde  coloca  su  sensación  de  "Yo"?"  Es  lo  mismo  que  colocar  la  voz.</w:t>
      </w:r>
    </w:p>
    <w:p>
      <w:pPr>
        <w:pStyle w:val="Normal"/>
      </w:pPr>
      <w:r>
        <w:t xml:space="preserve">Ahora  bien,  el  lugar  donde  coloca  la  sensación  de  "Yo"  más  mecánicamente  es  el  lugar donde  uno  más  se  identifica.  Si  pudiera  colocar  la  sensación  de  "Yo"  plenamente  en  el</w:t>
      </w:r>
    </w:p>
    <w:p>
      <w:pPr>
        <w:pStyle w:val="Normal"/>
      </w:pPr>
      <w:r>
        <w:t xml:space="preserve">recuerdo de sí,</w:t>
      </w:r>
    </w:p>
    <w:p>
      <w:pPr>
        <w:pStyle w:val="Normal"/>
      </w:pPr>
      <w:r>
        <w:t xml:space="preserve">y todo lo que esto significa, no se identificaría. Pero esta es una colocación consciente, porque nadie puede recordarse a si mismo mecánicamente. El recuerdo de sí es un acto</w:t>
      </w:r>
    </w:p>
    <w:p>
      <w:pPr>
        <w:pStyle w:val="Normal"/>
      </w:pPr>
      <w:r>
        <w:t xml:space="preserve">138</w:t>
      </w:r>
    </w:p>
    <w:p>
      <w:pPr>
        <w:pStyle w:val="Normal"/>
      </w:pPr>
      <w:r>
        <w:t xml:space="preserve">consciente, una colocación consciente del "Yo", que para empezar requiere</w:t>
      </w:r>
    </w:p>
    <w:p>
      <w:pPr>
        <w:pStyle w:val="Normal"/>
      </w:pPr>
      <w:r>
        <w:t xml:space="preserve">atención.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179</w:t>
      </w:r>
    </w:p>
    <w:p>
      <w:pPr>
        <w:pStyle w:val="Normal"/>
      </w:pPr>
      <w:r>
        <w:t xml:space="preserve">NICOLL</w:t>
      </w:r>
    </w:p>
    <w:p>
      <w:pPr>
        <w:pStyle w:val="Normal"/>
      </w:pPr>
      <w:r>
        <w:t xml:space="preserve">Por eso consideremos la</w:t>
      </w:r>
    </w:p>
    <w:p>
      <w:pPr>
        <w:pStyle w:val="Normal"/>
      </w:pPr>
      <w:r>
        <w:t xml:space="preserve">atención.</w:t>
      </w:r>
    </w:p>
    <w:p>
      <w:pPr>
        <w:pStyle w:val="Normal"/>
      </w:pPr>
      <w:r>
        <w:t xml:space="preserve">Cuando presta atención, ¿está usted identificado?</w:t>
      </w:r>
    </w:p>
    <w:p>
      <w:pPr>
        <w:pStyle w:val="Normal"/>
      </w:pPr>
      <w:r>
        <w:t xml:space="preserve">Empiece con la identificación interior. Un hombre debe estar plenamente identificado con su estado interior; puede sentirse deprimido o tener miedo o estar herido o furioso, etc.  —y</w:t>
      </w:r>
    </w:p>
    <w:p>
      <w:pPr>
        <w:pStyle w:val="Normal"/>
      </w:pPr>
      <w:r>
        <w:t xml:space="preserve">ser</w:t>
      </w:r>
    </w:p>
    <w:p>
      <w:pPr>
        <w:pStyle w:val="Normal"/>
      </w:pPr>
      <w:r>
        <w:t xml:space="preserve">sencillamente  su  estado.  Entonces  su  sensación  de  "Yo"  y  su  estado</w:t>
      </w:r>
    </w:p>
    <w:p>
      <w:pPr>
        <w:pStyle w:val="Normal"/>
      </w:pPr>
      <w:r>
        <w:t xml:space="preserve">son</w:t>
      </w:r>
    </w:p>
    <w:p>
      <w:pPr>
        <w:pStyle w:val="Normal"/>
      </w:pPr>
      <w:r>
        <w:t xml:space="preserve">una  y  la  misma cosa. Esta es identificación interior. El hombre está identificado consigo mismo. Su sensación de  "Yo" está  colocada  en  su  estado  de  ánimo.  Supongamos  ahora  que  observa  su  estado.</w:t>
      </w:r>
    </w:p>
    <w:p>
      <w:pPr>
        <w:pStyle w:val="Normal"/>
      </w:pPr>
      <w:r>
        <w:t xml:space="preserve">Esto requiere atención. Como lo saben, la atención nos pone en la parte más consciente de los  centros.  Es  preciso  comprender  claramente  que  nadie  puede  observarse  a  sí  mismo mecánicamente. Una persona puede imaginar que se está observando a sí misma, pero no lo  hace,  y  no  aprende  nada  sobre  sí  misma  sino  que  da  vueltas  en  redondo.  De  hecho,  la observación de sí mecánica es uno de los hábitos mecánicos que es preciso observar. Ahora bien,  hagamos  otra  vez  esta  pregunta:  Cuando  está  prestando  atención  ¿está  usted identificado?  Contestar  a  esta  pregunta  en  relación  con  la  identificación  interior,  significa:</w:t>
      </w:r>
    </w:p>
    <w:p>
      <w:pPr>
        <w:pStyle w:val="Normal"/>
      </w:pPr>
      <w:r>
        <w:t xml:space="preserve">"Cuando  está  identificado  con  su  estado  interior  y  lo  observa,  ¿está  todavía  plenamente identificado?" ¿Cómo puede estarlo usted?</w:t>
      </w:r>
    </w:p>
    <w:p>
      <w:pPr>
        <w:pStyle w:val="Normal"/>
      </w:pPr>
      <w:r>
        <w:t xml:space="preserve">En el Trabajo todos tenemos en nosotros un muy poderoso instrumento llamado no-identificación. Pero se necesita mucho tiempo para que alguno de nosotros entienda lo que significa y sea capaz de usarlo. Si un hombre está siempre identificado con su estado interior momentáneo, con sus pensamientos y estados de ánimo, etc., en tal caso no puede cambiar.</w:t>
      </w:r>
    </w:p>
    <w:p>
      <w:pPr>
        <w:pStyle w:val="Normal"/>
      </w:pPr>
      <w:r>
        <w:t xml:space="preserve">Para que un hombre pueda salir de la posición en que está, es preciso primero que se divida a  si  mismo  en  dos.  Es  decir,  es  preciso  que  sea  capaz  de  observar  su  estado.  Si  él  es  su estado, entonces nada puede tener lugar. Si se divide a si mismo en un lado observante y en un  lado  observado  —es  decir,  se  convierte  en</w:t>
      </w:r>
    </w:p>
    <w:p>
      <w:pPr>
        <w:pStyle w:val="Normal"/>
      </w:pPr>
      <w:r>
        <w:t xml:space="preserve">dos—</w:t>
      </w:r>
    </w:p>
    <w:p>
      <w:pPr>
        <w:pStyle w:val="Normal"/>
      </w:pPr>
      <w:r>
        <w:t xml:space="preserve">en  tal  caso  empieza  a  ser  capaz  de cambiar de posición, de cambiar internamente. ¿Comprenden ustedes la profundidad de esta idea? Es la manera de liberarse de la prisión de sí mismo.</w:t>
      </w:r>
    </w:p>
    <w:p>
      <w:pPr>
        <w:pStyle w:val="Normal"/>
      </w:pPr>
      <w:r>
        <w:t xml:space="preserve">Ahora bien, en lo que respecta a estar identificado con la vida, tomemos el siguiente ejemplo:  Si  está  prestando  cuidadosa  atención  a  los  caballos  en  una  carrera,  a  uno  de  los cuales  ha  apostado,  ¿está  usted  identificado?  La  respuesta  es:  Sí  y  No.  Hasta  el  punto  en que está prestando atención no está identificado. Hasta el punto en que está ansioso por ver ganar  su  caballo,  está  identificado  y  no  puede  prestar  atención.  Así  los  dos  estados  —el estado  de  atención  y  el  estado  de  identificación—  luchan  el  uno  con  el  otro.  Tomemos  un segundo  ejemplo:  Si  tiene  mucha  prisa  por  terminar  una  carta  importante,  en  tal  caso  está identificado.  Pero después de varios intento? que no dieron resultado alguno,  se da cuenta de  que  es preciso  prestar  la  mayor  atención  a  lo  que  está  escribiendo;  no está  identificado</w:t>
      </w:r>
    </w:p>
    <w:p>
      <w:pPr>
        <w:pStyle w:val="Normal"/>
      </w:pPr>
      <w:r>
        <w:t xml:space="preserve">mientras  está  en  ese  estado  de  atención,</w:t>
      </w:r>
    </w:p>
    <w:p>
      <w:pPr>
        <w:pStyle w:val="Normal"/>
      </w:pPr>
      <w:r>
        <w:t xml:space="preserve">si  bien  puede  permanecer  identificado,  por  así decir, en el trasfondo —esto es. puede estar todavía identificado en las partes mecánicas de los  centros,  pero  ya  que  tuvo  que  trasladarse  a  las  partes  más  conscientes  de  los  centros para escribir la  carta en debida forma, mientras  está en ellos no está identificado. En estos ejemplos, el hombre es consciente dentro de la mecanicidad. No dejaremos de observar que cabe también la posibilidad de ser mecánico dentro de la conciencia.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180</w:t>
      </w:r>
    </w:p>
    <w:p>
      <w:pPr>
        <w:pStyle w:val="Normal"/>
      </w:pPr>
      <w:r>
        <w:t xml:space="preserve">NICOLL</w:t>
      </w:r>
    </w:p>
    <w:p>
      <w:pPr>
        <w:pStyle w:val="Normal"/>
      </w:pPr>
      <w:r>
        <w:t xml:space="preserve">Ahora hablaremos de un modo general del estado de identificación con la vida. ¿Qué es la vida? No me propongo hacer esta pregunta en un sentido filosófico o teórico, sino en un sentido práctico.</w:t>
      </w:r>
    </w:p>
    <w:p>
      <w:pPr>
        <w:pStyle w:val="Normal"/>
      </w:pPr>
      <w:r>
        <w:t xml:space="preserve">La vida es una serie de eventos en diferentes escalas.</w:t>
      </w:r>
    </w:p>
    <w:p>
      <w:pPr>
        <w:pStyle w:val="Normal"/>
      </w:pPr>
      <w:r>
        <w:t xml:space="preserve">No son las cosas, la gente,  los  objetos,  sino  los  eventos  los  que  ubican  a  estas  cosas  y  gente  y  objetos  en diferentes relaciones con usted en tiempos diferentes. La lapicera que está sobre su mesa no es  un  evento  por  sí  misma pero deviene parte  de  un  pequeño  evento  cuando  la  toma  para firmar un cheque.  En este evento,  la  pluma, la  libreta de cheques, la  mesa,  la  tinta y usted mismo  y  la  persona  para  quien  firma  el  cheque,  etc.,  de  pronto  están  todos  en  relaciones recíprocas. Este es un evento. Un momento después la pluma, la libreta de cheques, etc., se separan, y todo</w:t>
      </w:r>
    </w:p>
    <w:p>
      <w:pPr>
        <w:pStyle w:val="Normal"/>
      </w:pPr>
      <w:r>
        <w:t xml:space="preserve">139</w:t>
      </w:r>
    </w:p>
    <w:p>
      <w:pPr>
        <w:pStyle w:val="Normal"/>
      </w:pPr>
      <w:r>
        <w:t xml:space="preserve">permanece  silencioso  e  inmóvil.  El  grifo  de  su  baño  no  es  un  evento  para  usted excepto cuando necesita bañarse o a menos que pierda agua. Su cama no es un evento a menos  que  se  acueste.  Hay  un  clavo  sobre  una  repisa.  Esto  no  es  un  evento.  De  súbito, desea  colgar  un  cuadro.  Entonces  el  clavo  ingresa  en  un  evento.  Su  vecino  de  la  casa contigua es quizá una persona a quien usted no conoce. Él no es un evento. Pero oye decir que lo ha llamado tonto y de súbito tiene lugar un evento entre usted y su vecino. En otoño las hojas caídas están inmóviles en un camino y de pronto se produce una ráfaga de viento que las incorpora a un evento. Un evento reúne las cosas, las pone en movimiento, y pasa.</w:t>
      </w:r>
    </w:p>
    <w:p>
      <w:pPr>
        <w:pStyle w:val="Normal"/>
      </w:pPr>
      <w:r>
        <w:t xml:space="preserve">Consideremos  el  evento  mundial  de  la  guerra.  Este  es  un  evento  en  la  escala  de  la humanidad. Los países —Gran Bretaña, Francia, Alemania, Italia, etc.—, no son eventos en sí  mismos,  pero  cuando  la  guerra  de  súbito  se  produce  como  un  remolino  de  viento  y  los lleva  de  un  lado  para  el  otro,  poniéndolos  violentamente  en  ciertas  relaciones  recíprocas, entonces constituyen un evento. La guerra pone en contacto a la gente, la  lleva de un lado para el otro: cuando ha pasado, los objetos, las cosas de la guerra, la gente, se separan, y todo, vuelven a su casa.</w:t>
      </w:r>
    </w:p>
    <w:p>
      <w:pPr>
        <w:pStyle w:val="Normal"/>
      </w:pPr>
      <w:r>
        <w:t xml:space="preserve">Ahora bien,  si se empieza a estudiar la vida como una sucesión de eventos,  lo que en  realidad  se  estudia  es  la  Ley  de  Tres  Fuerzas,  que  dice  que  cada  manifestación  es  el resultado de tres fuerzas. Una</w:t>
      </w:r>
    </w:p>
    <w:p>
      <w:pPr>
        <w:pStyle w:val="Normal"/>
      </w:pPr>
      <w:r>
        <w:t xml:space="preserve">cosa</w:t>
      </w:r>
    </w:p>
    <w:p>
      <w:pPr>
        <w:pStyle w:val="Normal"/>
      </w:pPr>
      <w:r>
        <w:t xml:space="preserve">no es un evento a menos que sea conductora de una de las tres fuerzas de una tríada: y cualquier cosa o persona puede conducir a una u otra de las tres  fuerzas  en  tiempos  diferentes  y  así  estar  en  diferentes  relaciones  con  un</w:t>
      </w:r>
    </w:p>
    <w:p>
      <w:pPr>
        <w:pStyle w:val="Normal"/>
      </w:pPr>
      <w:r>
        <w:t xml:space="preserve">evento</w:t>
      </w:r>
    </w:p>
    <w:p>
      <w:pPr>
        <w:pStyle w:val="Normal"/>
      </w:pPr>
      <w:r>
        <w:t xml:space="preserve">particular. ¿Comprenden ustedes lo que esto significa? Tenemos un bastón y dos personas.</w:t>
      </w:r>
    </w:p>
    <w:p>
      <w:pPr>
        <w:pStyle w:val="Normal"/>
      </w:pPr>
      <w:r>
        <w:t xml:space="preserve">No hay evento. Son meramente tres cosas. Luego las dos personas se pelean y una pega a la  otra  con  el  bastón.  Ahora  todo  ello  conduce  las  fuerzas  de  una  tríada  y  tiene  lugar  una manifestación —es decir, un evento. Alguien abre un viejo armario y ve una muñeca de paño.</w:t>
      </w:r>
    </w:p>
    <w:p>
      <w:pPr>
        <w:pStyle w:val="Normal"/>
      </w:pPr>
      <w:r>
        <w:t xml:space="preserve">Esa  muñeca  estuvo  en  el  pasado  implicada  en  muchos  pequeños  eventos.  Ahora  es sencillamente una cosa. Cierra el armario: sigue siendo una cosa, que no está implicada en evento alguno.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181</w:t>
      </w:r>
    </w:p>
    <w:p>
      <w:pPr>
        <w:pStyle w:val="Normal"/>
      </w:pPr>
      <w:r>
        <w:t xml:space="preserve">NICOLL</w:t>
      </w:r>
    </w:p>
    <w:p>
      <w:pPr>
        <w:pStyle w:val="Normal"/>
      </w:pPr>
      <w:r>
        <w:t xml:space="preserve">Haremos la siguiente acotación: La vida puede y debería ser vista como una serie de eventos, no como un conjunto de cosas y personas, de meros objetos visibles. Si uno puede contemplar  la  situación  en  que  está  enredado  como  una  clase  particular  de  evento,  para lograrlo  se  precisa  un  acto  de  atención,  y  esto  posibilita  el  no  identificarse  demasiado  con ello. Todos los eventos se repiten.  Hay sólo  un número determinado de eventos. Todos los eventos  posibles  en  la  tierra  fueron  creados,  por  así  decir,  con  el  Hombre.  El  Hombre  fue creado  con  su  vida  —con  todos  los  eventos  posibles  que  pudieran  sucederle.  Los  eventos están en diferentes escalas. Ahora hágase la siguiente pregunta: "¿En qué evento estoy yo?</w:t>
      </w:r>
    </w:p>
    <w:p>
      <w:pPr>
        <w:pStyle w:val="Normal"/>
      </w:pPr>
      <w:r>
        <w:t xml:space="preserve">¿Y  estoy  yo  totalmente  identificado  con  él?"  Esto  lo  pone  en  atención,  le  impide  que  se identifique.  demasiado  con  el  evento.  La  vida  mantiene  al  Hombre  dormido  y  extrae  de  él toda  su  fuerza,  por  medio  de  eventos  muy  gastados  con  los  cuales  siempre  se  ha identificado. Pero una persona debe entrar en el gran circo de la tierra llamado vida como si lo hiciera por primera vez y debe pasar por tantos dramas y comedias diferentes como le sea posible,  de  modo  de  acumular  gran  cantidad  de  material  en  los  centros,  una  plenitud  de experiencias, porque de otra manera el contraste necesario entre la vida y este Trabajo no es posible  —es  decir,  una  persona  que  no  conoce  nada  de  la  vida  ve  escasa  diferencia  entre ella y el Trabajo y carece de base de contraste o de tensión de contrarios en ella. Es decir, toma  la  vida  y  el  Trabajo  en  la  misma  escala.  Si  le  es  posible  retirarse  internamente  de cualquier evento con el cual se haya identificado en la vida, y tratar de formular el evento  —</w:t>
      </w:r>
    </w:p>
    <w:p>
      <w:pPr>
        <w:pStyle w:val="Normal"/>
      </w:pPr>
      <w:r>
        <w:t xml:space="preserve">de este modo: "Esto se llama ser censurado por algo que yo no hice", "Esto se llama perder los  estribos",  "Esto  se  llama  ser  insultado",  "Esto  se  llama  ser  dejado  a  un  lado",  "Esto  se llama perder algo", "Esto se llama estar desencantado", 'Esto se llama estar en una situación difícil",  "Esto  se  llama  llegar  tarde",  etcétera,  etcétera—  en  tal  caso  no  se  identificará demasiado.</w:t>
      </w:r>
    </w:p>
    <w:p>
      <w:pPr>
        <w:pStyle w:val="Normal"/>
      </w:pPr>
      <w:r>
        <w:t xml:space="preserve">140</w:t>
      </w:r>
    </w:p>
    <w:p>
      <w:pPr>
        <w:pStyle w:val="Normal"/>
      </w:pPr>
      <w:r>
        <w:t xml:space="preserve">Birdlip, 26 de octubre, 1942</w:t>
      </w:r>
    </w:p>
    <w:p>
      <w:pPr>
        <w:pStyle w:val="Normal"/>
      </w:pPr>
      <w:r>
        <w:t xml:space="preserve">EL PROPÓSITO PERSONAL</w:t>
      </w:r>
    </w:p>
    <w:p>
      <w:pPr>
        <w:pStyle w:val="Normal"/>
      </w:pPr>
      <w:r>
        <w:t xml:space="preserve">Todos  comprendemos  lo  que  significa  un  propósito  en  la  vida.  Nos  procura  una dirección.  Sin  propósito  nos  asemejamos a barcos  que  van  a  la  deriva  —no  vamos a parte alguna.  Aun  cuando  no  tengamos  ningún  propósito  en  la  vida  deseamos  vivir  tanto  tiempo como nos sea posible o conservar nuestro dinero, nuestro confort, etc. Éste es una especie de propósito, pero muy pobre. No nos lleva a sitio alguno y sólo nos mantiene aferrados a lo que  tenemos.  Pero  podemos  desear  también  un  empleo  definido  o  pasar  un  examen,  y entonces tenemos en la vida un propósito y una dirección definidos. Vemos entonces que es preciso  hacer  sacrificios  —desechar  todo  lo  que  es  inútil  y  concentrarnos  en  lo  que  es  útil para cumplir ese propósito, en la vida.</w:t>
      </w:r>
    </w:p>
    <w:p>
      <w:pPr>
        <w:pStyle w:val="Normal"/>
      </w:pPr>
      <w:r>
        <w:t xml:space="preserve">Nuestro  propósito  en  el  Trabajo  es  similar  en  algunos  puntos  a  un  propósito  en  la vida. Se puede compararlos hasta cierto punto, pero en realidad el propósito en el Trabajo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182</w:t>
      </w:r>
    </w:p>
    <w:p>
      <w:pPr>
        <w:pStyle w:val="Normal"/>
      </w:pPr>
      <w:r>
        <w:t xml:space="preserve">NICOLL</w:t>
      </w:r>
    </w:p>
    <w:p>
      <w:pPr>
        <w:pStyle w:val="Normal"/>
      </w:pPr>
      <w:r>
        <w:t xml:space="preserve">es exactamente lo mismo, porque es un propósito en una .diferente dirección de la vida, y en cierto modo va en contra de la vida.</w:t>
      </w:r>
    </w:p>
    <w:p>
      <w:pPr>
        <w:pStyle w:val="Normal"/>
      </w:pPr>
      <w:r>
        <w:t xml:space="preserve">Esta noche nos referiremos al Propósito Personal, en el sentido del Trabajo, sobre el Ser.</w:t>
      </w:r>
    </w:p>
    <w:p>
      <w:pPr>
        <w:pStyle w:val="Normal"/>
      </w:pPr>
      <w:r>
        <w:t xml:space="preserve">La definición más general de lo que significa el propósito en el sentido del Trabajo es que es preciso</w:t>
      </w:r>
    </w:p>
    <w:p>
      <w:pPr>
        <w:pStyle w:val="Normal"/>
      </w:pPr>
      <w:r>
        <w:t xml:space="preserve">oír</w:t>
      </w:r>
    </w:p>
    <w:p>
      <w:pPr>
        <w:pStyle w:val="Normal"/>
      </w:pPr>
      <w:r>
        <w:t xml:space="preserve">lo que el Trabajo enseña y</w:t>
      </w:r>
    </w:p>
    <w:p>
      <w:pPr>
        <w:pStyle w:val="Normal"/>
      </w:pPr>
      <w:r>
        <w:t xml:space="preserve">hacer</w:t>
      </w:r>
    </w:p>
    <w:p>
      <w:pPr>
        <w:pStyle w:val="Normal"/>
      </w:pPr>
      <w:r>
        <w:t xml:space="preserve">lo que dice.</w:t>
      </w:r>
    </w:p>
    <w:p>
      <w:pPr>
        <w:pStyle w:val="Normal"/>
      </w:pPr>
      <w:r>
        <w:t xml:space="preserve">El propósito en el Trabajo está siempre conectado con el acto de recuerdo de sí. Ello se debe a que en el estado de recuerdo de sí un hombre puede ser ayudado, ayuda que no puede  llegarle  en  el  estado  ordinario  de  conciencia.  Ciertas  influencias  en  el  Universo  sólo pueden penetrar hasta el tercer estado de conciencia, donde un hombre es consciente</w:t>
      </w:r>
    </w:p>
    <w:p>
      <w:pPr>
        <w:pStyle w:val="Normal"/>
      </w:pPr>
      <w:r>
        <w:t xml:space="preserve">para</w:t>
      </w:r>
    </w:p>
    <w:p>
      <w:pPr>
        <w:pStyle w:val="Normal"/>
      </w:pPr>
      <w:r>
        <w:t xml:space="preserve">sí o</w:t>
      </w:r>
    </w:p>
    <w:p>
      <w:pPr>
        <w:pStyle w:val="Normal"/>
      </w:pPr>
      <w:r>
        <w:t xml:space="preserve">consciente de sí. Si al mismo tiempo que se recuerda a sí mismo recuerda su propósito, puede recibir ayuda. Por ejemplo, le es posible comprender mejor el propósito que tiene en vista.</w:t>
      </w:r>
    </w:p>
    <w:p>
      <w:pPr>
        <w:pStyle w:val="Normal"/>
      </w:pPr>
      <w:r>
        <w:t xml:space="preserve">Un  propósito puede ser demasiado general, o contener una contradicción interior, o ser demasiado difícil; o ser quizá demasiado complicado y requerir ser dividido en partes más sencillas; o puede carecer de todo sentido. Al proponerse algo la gente por lo  general trata de correr antes de saber andar.</w:t>
      </w:r>
    </w:p>
    <w:p>
      <w:pPr>
        <w:pStyle w:val="Normal"/>
      </w:pPr>
      <w:r>
        <w:t xml:space="preserve">En  relación  con  el  Trabajo  sobre  el  Ser,  el  primer  propósito  en  este  Trabajo  es  el conocimiento de sí —el Conocimiento del propio Ser—. Esto se aplica a todos los hombres.</w:t>
      </w:r>
    </w:p>
    <w:p>
      <w:pPr>
        <w:pStyle w:val="Normal"/>
      </w:pPr>
      <w:r>
        <w:t xml:space="preserve">El Conocimiento del Trabajo es una cosa: El conocimiento de sí es otra. Sin conocimiento de sí no es posible proponerse nada para sí mismo. El verdadero conocimiento de sí es distinto de  las  ideas  e  ilusiones  imaginarias  sobre  sí  mismo  porque  sólo  puede  provenir  de  una directa y prolongada observación personal de los diferentes lados de uno mismo. Es por eso por  lo  cual  este  Trabajo  empieza  con  la</w:t>
      </w:r>
    </w:p>
    <w:p>
      <w:pPr>
        <w:pStyle w:val="Normal"/>
      </w:pPr>
      <w:r>
        <w:t xml:space="preserve">observación  de  sí.</w:t>
      </w:r>
    </w:p>
    <w:p>
      <w:pPr>
        <w:pStyle w:val="Normal"/>
      </w:pPr>
      <w:r>
        <w:t xml:space="preserve">Es  preciso  que  observe  cómo actúa, cómo habla, y qué cosas están en usted, en esa cosa llamada "usted mismo" a la que da  por  supuesta.  Este  Trabajo  le  da  cuidadosas  instrucciones  acerca  de  lo  que  debe observar; estas instrucciones deben ser seguidas no por sí mismas sino por el lugar adonde pueden conducirlo. Son medios, no un fin; le dicen qué cosas lo mantienen dormido. Todas las  cosas  que  se  le  dice  no  hacer,  y  las  pocas  cosas  que  se  le  dice  hacer,  en  el  Trabajo, están relacionadas con la idea de que el Hombre puede despertar del sueño y ponerse bajo mejores  influencias.  Este  es  el  gran  propósito  del  Trabajo.  Es  preciso  no  olvidarlo  nunca porque  el  propósito  personal  debe  concordar  con  el  propósito  total  del  Trabajo,  que  es  el despertar. Debe seguir el mismo rumbo y no otro o un rumbo opuesto, porque de este modo aparecería una contradicción. Si se está estudiando un sistema sobre el despertar del sueño, no se puede tener un propósito personal que nos induzca a dormir más profundamente que nunca.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183</w:t>
      </w:r>
    </w:p>
    <w:p>
      <w:pPr>
        <w:pStyle w:val="Normal"/>
      </w:pPr>
      <w:r>
        <w:t xml:space="preserve">NICOLL</w:t>
      </w:r>
    </w:p>
    <w:p>
      <w:pPr>
        <w:pStyle w:val="Normal"/>
      </w:pPr>
      <w:r>
        <w:t xml:space="preserve">Sólo se empieza a dar cumplimiento al propósito personal después de haber logrado un verdadero conocimiento de sí mediante la observación directa a la luz de las instrucciones del</w:t>
      </w:r>
    </w:p>
    <w:p>
      <w:pPr>
        <w:pStyle w:val="Normal"/>
      </w:pPr>
      <w:r>
        <w:t xml:space="preserve">141</w:t>
      </w:r>
    </w:p>
    <w:p>
      <w:pPr>
        <w:pStyle w:val="Normal"/>
      </w:pPr>
      <w:r>
        <w:t xml:space="preserve">Trabajo.  Con  el  fin  de  trabajar  sobre  el  Ser,  es  preciso  descubrir  algo  en  él  que permita trabajar. No se puede trabajar sobre la nada. Al principio todo está en la oscuridad y no  se  puede  discernir  nada  en  sí  mismo.  La  observación  de  sí  consciente  y  objetiva  deja entrar un rayo de luz y así se empiezan a ver confusamente las cosas. Esta luz, creada por el roce de la observación de sí, debido a la práctica se volverá gradualmente más intensa hasta que le permita ver claramente y fuera de toda duda algo que está en usted. Probablemente se sorprenderá. Si es así, ya está en una posición que le permite tener un propósito personal</w:t>
      </w:r>
    </w:p>
    <w:p>
      <w:pPr>
        <w:pStyle w:val="Normal"/>
      </w:pPr>
      <w:r>
        <w:t xml:space="preserve">—a  saber,  trabajar  contra  esa  cosa  que  descubrió  en  sí  mismo—.  Supongamos  que  es alguna  emoción  negativa,  alguna  mala  voluntad  realmente  dañosa.  Antes  se  había identificado con ella y así usted era ella y ella era usted. Durante años estuvo bajo su poder.</w:t>
      </w:r>
    </w:p>
    <w:p>
      <w:pPr>
        <w:pStyle w:val="Normal"/>
      </w:pPr>
      <w:r>
        <w:t xml:space="preserve">Ahora su tarea es la de</w:t>
      </w:r>
    </w:p>
    <w:p>
      <w:pPr>
        <w:pStyle w:val="Normal"/>
      </w:pPr>
      <w:r>
        <w:t xml:space="preserve">separar a usted mismo</w:t>
      </w:r>
    </w:p>
    <w:p>
      <w:pPr>
        <w:pStyle w:val="Normal"/>
      </w:pPr>
      <w:r>
        <w:t xml:space="preserve">internamente de esa emoción, y no, por así decirlo,  tocarla  internamente más de  lo  que puede  remediar.  Este es  un propósito  personal en el aspecto del Trabajo sobre su Ser. Pero la mayoría de la gente está satisfecha consigo misma,  aunque  no  lo  está  con  sus  circunstancias.  Por  eso  cuando  se  les  dice  que  deben trabajar sobre su Ser, o no comprenden lo que significa o no ven por qué habrían de hacerlo.</w:t>
      </w:r>
    </w:p>
    <w:p>
      <w:pPr>
        <w:pStyle w:val="Normal"/>
      </w:pPr>
      <w:r>
        <w:t xml:space="preserve">Ahora  bien,  si  un  hombre  en  el  Trabajo  es  capaz  de  observarse  sinceramente,  no  puede seguir satisfecho consigo mismo por mucho tiempo</w:t>
      </w:r>
    </w:p>
    <w:p>
      <w:pPr>
        <w:pStyle w:val="Normal"/>
      </w:pPr>
      <w:r>
        <w:t xml:space="preserve">a la  luz del Trabajo.</w:t>
      </w:r>
    </w:p>
    <w:p>
      <w:pPr>
        <w:pStyle w:val="Normal"/>
      </w:pPr>
      <w:r>
        <w:t xml:space="preserve">Desde el punto de vista de la vida un hombre quizá no vea razón alguna para trabajar sobre sí mismo. Pero el punto  de  vista  del  Trabajo  difiere  del  punto  de  vista  de  la  vida.  El  Trabajo  se  refiere  al despertar, mientras que la vida induce al Hombre a dormir y trata de impedir que despierte y le hace hacer cosas para que siga durmiendo.</w:t>
      </w:r>
    </w:p>
    <w:p>
      <w:pPr>
        <w:pStyle w:val="Normal"/>
      </w:pPr>
      <w:r>
        <w:t xml:space="preserve">Por eso es preciso distinguir entre la vida y el Trabajo. Quizá no haya razón alguna por la cual deba hacer algo en la vida, pero son muchas las razones para que no lo haga en el  Trabajo.  A  menos  de  hacer  este  distingo,  el  significado  del  propósito  en  el  Trabajo  lo desconcertará.  Por  ejemplo,  en  la  vida  puede  tenerle  antipatía a todo  el mundo  si  lo  desea así, y odiar a la gente y difamarla y gozar de sus emociones negativas. Pero en el Trabajo no lo  puede  hacer  porque  se  está  destruyendo  a  sí  mismo  interiormente  —está  sencillamente envenenándose  a  sí mismo—.  Si  está  en  este Trabajo  está  bajo más  leyes  que  la  persona común.  Esto  quiere  decir  que  es  preciso  hacer  cosas  adicionales.  Tiene  que</w:t>
      </w:r>
    </w:p>
    <w:p>
      <w:pPr>
        <w:pStyle w:val="Normal"/>
      </w:pPr>
      <w:r>
        <w:t xml:space="preserve">trabajar.</w:t>
      </w:r>
    </w:p>
    <w:p>
      <w:pPr>
        <w:pStyle w:val="Normal"/>
      </w:pPr>
      <w:r>
        <w:t xml:space="preserve">Pero las leyes bajo las cuales se pone usted lo llevan a su propia evolución interior y pueden llegar a liberarlo de las leyes de la tierra.</w:t>
      </w:r>
    </w:p>
    <w:p>
      <w:pPr>
        <w:pStyle w:val="Normal"/>
      </w:pPr>
      <w:r>
        <w:t xml:space="preserve">En  el  Trabajo  a  muchas  personas  les  cuesta  entender  lo  que  significa  el  propósito personal, en lo que concierne al trabajo sobre el lado de su Ser —es decir, sobre la clase de personas que son mecánicamente—. Esta es una etapa definida en el Trabajo. No llegan 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184</w:t>
      </w:r>
    </w:p>
    <w:p>
      <w:pPr>
        <w:pStyle w:val="Normal"/>
      </w:pPr>
      <w:r>
        <w:t xml:space="preserve">NICOLL</w:t>
      </w:r>
    </w:p>
    <w:p>
      <w:pPr>
        <w:pStyle w:val="Normal"/>
      </w:pPr>
      <w:r>
        <w:t xml:space="preserve">ver lo que deben trabajar en sí mismas. Una de las razones es que no aplican las ideas del Trabajo  a  sí  mismas  y  no  tratan  de  hacer</w:t>
      </w:r>
    </w:p>
    <w:p>
      <w:pPr>
        <w:pStyle w:val="Normal"/>
      </w:pPr>
      <w:r>
        <w:t xml:space="preserve">lo  que  el  Trabajo  les  dice  que  hagan.</w:t>
      </w:r>
    </w:p>
    <w:p>
      <w:pPr>
        <w:pStyle w:val="Normal"/>
      </w:pPr>
      <w:r>
        <w:t xml:space="preserve">No  se observan a sí mismas desde ese ángulo. Al estar satisfechas consigo mismas en la vida, no ven el</w:t>
      </w:r>
    </w:p>
    <w:p>
      <w:pPr>
        <w:pStyle w:val="Normal"/>
      </w:pPr>
      <w:r>
        <w:t xml:space="preserve">lugar,</w:t>
      </w:r>
    </w:p>
    <w:p>
      <w:pPr>
        <w:pStyle w:val="Normal"/>
      </w:pPr>
      <w:r>
        <w:t xml:space="preserve">por así decir, donde el Trabajo sobre si empieza. No se valoran a sí mismas a causa de lo que el Trabajo dice, sino debido a normas de vida. Pero las normas del Trabajo son  por  completo  diferentes  de  las  normas  de  vida.  Se  puede  tener  razón  en  la  vida  pero equivocarse por completo en el Trabajo. Por eso es necesario comprender que el Trabajo es</w:t>
      </w:r>
    </w:p>
    <w:p>
      <w:pPr>
        <w:pStyle w:val="Normal"/>
      </w:pPr>
      <w:r>
        <w:t xml:space="preserve">una nueva forma de pensar.</w:t>
      </w:r>
    </w:p>
    <w:p>
      <w:pPr>
        <w:pStyle w:val="Normal"/>
      </w:pPr>
      <w:r>
        <w:t xml:space="preserve">Es una nueva norma,  una nueva cosa desde todos los  puntos de  vista,  a  causa  de  la  cual  empiezan  a  valorarse  a  sí  mismas  a  una  luz  por  completo diferente  —no  a  la  luz  de  la  vida  externa  sino  a  la  luz  del  Trabajo—.  Lo  que  el  Trabajo  se propone  es  hacer  que  uno  piense  diferentemente  —que  cambie  su  mente,  que  cambie  su maneras de pensar, de modo que empiece a examinarse a sí mismo de una manera nueva—</w:t>
      </w:r>
    </w:p>
    <w:p>
      <w:pPr>
        <w:pStyle w:val="Normal"/>
      </w:pPr>
      <w:r>
        <w:t xml:space="preserve">. (Esto es</w:t>
      </w:r>
    </w:p>
    <w:p>
      <w:pPr>
        <w:pStyle w:val="Normal"/>
      </w:pPr>
      <w:r>
        <w:t xml:space="preserve">metánoia.</w:t>
      </w:r>
    </w:p>
    <w:p>
      <w:pPr>
        <w:pStyle w:val="Normal"/>
      </w:pPr>
      <w:r>
        <w:t xml:space="preserve">) Imaginemos un conjunto de monos. Tal vez sean muy buenos monos y muy  satisfechos  de  sí.  Pero  si  quieren  llegar  a  ser  seres  humanos  responsables,  es necesario que adopten una nueva manera de pensar, un nuevo concepto de lo que quieren .</w:t>
      </w:r>
    </w:p>
    <w:p>
      <w:pPr>
        <w:pStyle w:val="Normal"/>
      </w:pPr>
      <w:r>
        <w:t xml:space="preserve">ser.  Y,  desde  el  punto  de  vista  de  la  humanidad  consciente  —es  decir,  de  los  hombres plenamente desarrollados que han alcanzado el nivel de la Inte-142</w:t>
      </w:r>
    </w:p>
    <w:p>
      <w:pPr>
        <w:pStyle w:val="Normal"/>
      </w:pPr>
      <w:r>
        <w:t xml:space="preserve">ligencia  divina  del  Sol  y  sus  leyes—  no  somos  sino  monos  y  en  realidad  sin importancia alguna. No somos nada sino un experimento en la evolución de sí.</w:t>
      </w:r>
    </w:p>
    <w:p>
      <w:pPr>
        <w:pStyle w:val="Normal"/>
      </w:pPr>
      <w:r>
        <w:t xml:space="preserve">Todo propósito personal en pequeña escala es un medio, no un fin. Es un medio que induce  a  pensar  y  despertar,  a  mantenerse  despierto.  Todo  propósito  se  da  en  diferentes escalas.  El  propósito  en  gran  escala  radica  en  despertar  del  sueño,  en  lograr  la  liberación interior.  Pero  decir  que  este  es  nuestro  propósito  no  basta.  Quizá  uno  vislumbre  algo  a  lo lejos a lo que considera su propósito, pero con el fin de lograrlo le serán necesarios muchos propósitos menores. Se le ocurre decir que desea ir a China. Mas para ir allí, es preciso que haga  muchas  cosas  en  el  ínterin  y  debe  tener  bastante  dinero  para  comprar  el  pasaje.</w:t>
      </w:r>
    </w:p>
    <w:p>
      <w:pPr>
        <w:pStyle w:val="Normal"/>
      </w:pPr>
      <w:r>
        <w:t xml:space="preserve">Ouspensky ha dicho que el propósito es semejante a esto: Alguien ve a lo lejos una luz que desea  alcanzar.  Pero  al  aproximarse  encuentra  muchas  luces  menos  brillantes,  como  los faroles  del  alumbrado  público  a  lo  largo  del  camino,  de  modo  que  es  menester  que  pase delante  de  todos  antes  de  alcanzar  su  propósito  final.  Supongamos  que  un  hombre  se propone  convertirse  en  hombre  consciente,  y  escapar  así  del  círculo  de  la  humanidad mecánica. Claro está que no comprende bien lo que esto significa —es decir, no comprende su propósito—. Para llegar a ser el Hombre Nº 5 ó 6 ó 7, un hombre debe llegar a ser antes el  Hombre  Nº  4  —esto  es,  un  Hombre  Equilibrado,  el  hombre  en  quien  todos  sus  centros trabajan  correctamente—  Intelectual,  Emocional,  Instintivo-Motor.  Ahora  bien,  para convertirse en hombre</w:t>
      </w:r>
    </w:p>
    <w:p>
      <w:pPr>
        <w:pStyle w:val="Normal"/>
      </w:pPr>
      <w:r>
        <w:t xml:space="preserve">equilibrado</w:t>
      </w:r>
    </w:p>
    <w:p>
      <w:pPr>
        <w:pStyle w:val="Normal"/>
      </w:pPr>
      <w:r>
        <w:t xml:space="preserve">debe empezar por observar qué centro predomina en él e interfiere  el  desarrollo  correcto  de  sus  otros  centros.  Un  hombre  instintivo,  por  ejemplo,  un hombre  que  considera  primero  su  propia  comodidad,  que  gusta  de  las  sensaciones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185</w:t>
      </w:r>
    </w:p>
    <w:p>
      <w:pPr>
        <w:pStyle w:val="Normal"/>
      </w:pPr>
      <w:r>
        <w:t xml:space="preserve">NICOLL</w:t>
      </w:r>
    </w:p>
    <w:p>
      <w:pPr>
        <w:pStyle w:val="Normal"/>
      </w:pPr>
      <w:r>
        <w:t xml:space="preserve">corporales  agradables  más  que  de  cualquier  otra  cosa,  no  puede  convertirse  en</w:t>
      </w:r>
    </w:p>
    <w:p>
      <w:pPr>
        <w:pStyle w:val="Normal"/>
      </w:pPr>
      <w:r>
        <w:t xml:space="preserve">Hombre</w:t>
      </w:r>
    </w:p>
    <w:p>
      <w:pPr>
        <w:pStyle w:val="Normal"/>
      </w:pPr>
      <w:r>
        <w:t xml:space="preserve">Equilibrado,</w:t>
      </w:r>
    </w:p>
    <w:p>
      <w:pPr>
        <w:pStyle w:val="Normal"/>
      </w:pPr>
      <w:r>
        <w:t xml:space="preserve">porque  toda  su  energía  psíquica  es  usada  para  sus  agradables  sensaciones corporales.  Entonces  debe  proponerse  trabajar  contra  el  predominio  de  un  centro  que provoca  en  él  un  desequilibrio  e  impide  desarrollarse  a  los  otros  centros.  Pero  si  han comprendido todo cuanto se ha dicho hasta ahora, verán en tal caso que es tan sólo por la visión de sí mismo y la valoración de su estado interior</w:t>
      </w:r>
    </w:p>
    <w:p>
      <w:pPr>
        <w:pStyle w:val="Normal"/>
      </w:pPr>
      <w:r>
        <w:t xml:space="preserve">a la luz del Trabajo</w:t>
      </w:r>
    </w:p>
    <w:p>
      <w:pPr>
        <w:pStyle w:val="Normal"/>
      </w:pPr>
      <w:r>
        <w:t xml:space="preserve">como llegará a no estar  satisfecho  de  sí.  Examinándose  a  si  mismo  desde  la  vida,  no  hay  razón  alguna  para que intente ser diferente de lo que es. Tomemos un hombre cuyo centro de gravedad está en el Centro Intelectual. Sólo se interesa por las teorías y las abstracciones. En la vida, no hay razón  alguna  que  le  impida  estar  satisfecho  de  sí.  Pero  al  observarse  a  la  luz  de  la enseñanza del Trabajo, empezará a no estar satisfecho de su estado de ser.</w:t>
      </w:r>
    </w:p>
    <w:p>
      <w:pPr>
        <w:pStyle w:val="Normal"/>
      </w:pPr>
      <w:r>
        <w:t xml:space="preserve">Es  sólo  mediante  la  comprensión  de  las  ideas  del  Trabajo  como  un  hombre  puede proponerse  llevarlo  a  término.  Es  sólo  empezando  a  pensar  de  una  nueva  manera  y examinándose a sí mismo a esa luz como se puede tener un propósito de Trabajo. No puede tener un propósito de Trabajo quien sigue pensando como siempre lo ha hecho. Al verse a sí mismo a la luz del punto de vista del Trabajo el hombre puede ver lo que está equivocado en él</w:t>
      </w:r>
    </w:p>
    <w:p>
      <w:pPr>
        <w:pStyle w:val="Normal"/>
      </w:pPr>
      <w:r>
        <w:t xml:space="preserve">en el sentido del Trabajo.</w:t>
      </w:r>
    </w:p>
    <w:p>
      <w:pPr>
        <w:pStyle w:val="Normal"/>
      </w:pPr>
      <w:r>
        <w:t xml:space="preserve">En el sentido de la vida no verá nada equivocado. La vida no lo juzgará, pero en la medida de su valoración y comprensión del Trabajo, empezará a juzgarse a  sí  mismo.  El  hombre  empezará  a  juzgarse  a  sí  mismo,  y  una  vez  que  esto  empiece,  el hombre tendrá en sí mismo un</w:t>
      </w:r>
    </w:p>
    <w:p>
      <w:pPr>
        <w:pStyle w:val="Normal"/>
      </w:pPr>
      <w:r>
        <w:t xml:space="preserve">punto en el Trabajo.</w:t>
      </w:r>
    </w:p>
    <w:p>
      <w:pPr>
        <w:pStyle w:val="Normal"/>
      </w:pPr>
      <w:r>
        <w:t xml:space="preserve">Ahora  bien,  en  cuanto  a  la  pregunta  tantas  veces  formulada:  "¿Puede  darme ejemplos  de  lo  que  significa  el  propósito  personal?"  Desde  el  ángulo  del  conocimiento,  el propósito personal significa que es preciso familiarizarse con las ideas del Trabajo. Desde el ángulo del Ser, el propósito personal significa que es preciso observarse a sí mismo a la luz del conocimiento del Trabajo y aplicarlo a sí mismo. El trabajo personal sobre el propio Ser empieza  cuando  se  advierte  en  uno  mismo  algo  que  el  Trabajo  ya  había  dicho.  ¿Advierte usted  cuándo  es  negativo?  ¿Advierte  cuándo  está  demasiado  identificado?  ¿Advierte  el soñar  despierto?  ¿Advierte  el  hablar  equivocado?  ¿Advierte  qué  significa  la  falsa personalidad en sí mismo? ¿Advierte cuándo se justifica a sí mismo? ¿Advierte la mentira en sí  mismo?  ¿Advierte  qué  significa  el  sueño?  ¿Advierte  qué  significa  rendir  cuentas?,  y  así sucesivamente. Empiece con</w:t>
      </w:r>
    </w:p>
    <w:p>
      <w:pPr>
        <w:pStyle w:val="Normal"/>
      </w:pPr>
      <w:r>
        <w:t xml:space="preserve">143</w:t>
      </w:r>
    </w:p>
    <w:p>
      <w:pPr>
        <w:pStyle w:val="Normal"/>
      </w:pPr>
      <w:r>
        <w:t xml:space="preserve">una sola  cosa que ha advertido y comience a vigilarla  e intente trabajar contra  ella.</w:t>
      </w:r>
    </w:p>
    <w:p>
      <w:pPr>
        <w:pStyle w:val="Normal"/>
      </w:pPr>
      <w:r>
        <w:t xml:space="preserve">Pero empiece con algo sobre lo cual no tiene duda alguna. Empiece con algo claro y preciso y  trate  por  un  tiempo  de  observarlo  y  no  ceder  internamente  a  ello.  Una  vez  que  ha empezado,  el  camino  queda  allanado.  Pero  en  realidad  es  menester  empezar  desde  algo definido y debe hacerlo a la luz del significado del Trabajo y de su gran propósito. Si ve que no  puede  cumplir  su  propósito  tal  como  pensaba  hacerlo,  porque  es  demasiado  difícil,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186</w:t>
      </w:r>
    </w:p>
    <w:p>
      <w:pPr>
        <w:pStyle w:val="Normal"/>
      </w:pPr>
      <w:r>
        <w:t xml:space="preserve">NICOLL</w:t>
      </w:r>
    </w:p>
    <w:p>
      <w:pPr>
        <w:pStyle w:val="Normal"/>
      </w:pPr>
      <w:r>
        <w:t xml:space="preserve">modifíquelo,  y  entonces  es  posible  que  se  le  ocurra  un  mejor  propósito,  en  especial  si recuerda su propósito toda vez que trata de recordarse a sí mismo.</w:t>
      </w:r>
    </w:p>
    <w:p>
      <w:pPr>
        <w:pStyle w:val="Normal"/>
      </w:pPr>
      <w:r>
        <w:t xml:space="preserve">Todo lo que se enseña en este Trabajo en su aspecto práctico apunta a más de un propósito.  Es  preciso comenzar  con  una  sola  cosa.  Pero  al  cabo  de  un  tiempo  debe  incluir todo el resto. Por ejemplo, uno no puede limitarse sencillamente a trabajar, digamos,  sobre una forma de  irritación  o  una forma  de  emoción  negativa  y  no  hacer  otra  cosa.  Si  empieza realmente  a  trabajar  sobre  su  ser,  centrando  el  Trabajo  en  un  solo  punto,  verá  que  es necesario  hacer  todas  las  demás  cosas  con  el  fin  de  cumplir  su  propósito.  Es  preciso comprender que si uno se detiene demasiado tiempo y exclusivamente en un propósito nimio y  abandona  todos  los  otros  aspectos  del Trabajo,  éste  resulta  inútil.  Su  propósito,  sea  cual fuere el comienzo, debe estar eventualmente en relación con todas las demás cosas que se le enseñan en el Trabajo. Si lo hace de otro modo su propósito será ineficaz, cuando no peor, porque carecerá de apoyo. Es preciso empezar con una cosa definida que ha observado en sí mismo y entonces verá que todo lo demás que se le enseñó es también necesario si desea cumplir  el  propósito  con  el  que  empezó.  Cada  lado  de  la  enseñanza  práctica  del  Trabajo debe convertirse en su propósito. Y entonces, si le es imposible trabajar de una manera, verá que  puede  trabajar  de  otra.  La  enseñanza  íntegra  es  necesaria  para  producir  cualquier cambio en el Ser.</w:t>
      </w:r>
    </w:p>
    <w:p>
      <w:pPr>
        <w:pStyle w:val="Normal"/>
      </w:pPr>
      <w:r>
        <w:t xml:space="preserve">Aquí ofrezco algunas sugerencias que pueden servir de propósito:</w:t>
      </w:r>
    </w:p>
    <w:p>
      <w:pPr>
        <w:pStyle w:val="Normal"/>
      </w:pPr>
      <w:r>
        <w:t xml:space="preserve">Cualquier  cosa  antimecánica  es  un  propósito  temporario  y  nos  ayuda  a  despertar.</w:t>
      </w:r>
    </w:p>
    <w:p>
      <w:pPr>
        <w:pStyle w:val="Normal"/>
      </w:pPr>
      <w:r>
        <w:t xml:space="preserve">Todo  esfuerzo  que  se  hace  contra  la  mecanicidad  es  un  propósito.  Los  esfuerzos  que  se hacen cuando se está cansado son inútiles, si uno mismo los hace —y no de otra manera.</w:t>
      </w:r>
    </w:p>
    <w:p>
      <w:pPr>
        <w:pStyle w:val="Normal"/>
      </w:pPr>
      <w:r>
        <w:t xml:space="preserve">Toda  persona  puede  forjarse  un  propósito  sobre  la  charla  equivocada,  la  charla negativa, el escándalo, los chismes que destruyen en ella la fuerza del Trabajo. Son formas de la mentira —y la mentira puede destruir hasta la esencia misma—. Intente observar lo que dice. Si no puede hacerlo en este momento, hágalo después. Trate de ver a qué se asemeja cuando habla y reflexiona sobre ello.</w:t>
      </w:r>
    </w:p>
    <w:p>
      <w:pPr>
        <w:pStyle w:val="Normal"/>
      </w:pPr>
      <w:r>
        <w:t xml:space="preserve">Descubra lo que lo ayuda y lo que le estorba en el trabajo y</w:t>
      </w:r>
    </w:p>
    <w:p>
      <w:pPr>
        <w:pStyle w:val="Normal"/>
      </w:pPr>
      <w:r>
        <w:t xml:space="preserve">lo que le impide trabajar.</w:t>
      </w:r>
    </w:p>
    <w:p>
      <w:pPr>
        <w:pStyle w:val="Normal"/>
      </w:pPr>
      <w:r>
        <w:t xml:space="preserve">Perseverando  en  el.  propósito  de  Trabajo  creamos  la  voluntad.  Es  preciso  sopesar su propósito y ver lo que está preparado a dar por él.</w:t>
      </w:r>
    </w:p>
    <w:p>
      <w:pPr>
        <w:pStyle w:val="Normal"/>
      </w:pPr>
      <w:r>
        <w:t xml:space="preserve">El propósito exige esfuerzo.</w:t>
      </w:r>
    </w:p>
    <w:p>
      <w:pPr>
        <w:pStyle w:val="Normal"/>
      </w:pPr>
      <w:r>
        <w:t xml:space="preserve">Observe lo que considera una molestia y manténgase pasivo por un tiempo.</w:t>
      </w:r>
    </w:p>
    <w:p>
      <w:pPr>
        <w:pStyle w:val="Normal"/>
      </w:pPr>
      <w:r>
        <w:t xml:space="preserve">Observe sus dudas interiores y trate de encontrarles ocasionalmente una respuesta clara según las ideas del Trabajo. En ciertas ocasiones éste es un buen propósito y obliga a pensar.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187</w:t>
      </w:r>
    </w:p>
    <w:p>
      <w:pPr>
        <w:pStyle w:val="Normal"/>
      </w:pPr>
      <w:r>
        <w:t xml:space="preserve">NICOLL</w:t>
      </w:r>
    </w:p>
    <w:p>
      <w:pPr>
        <w:pStyle w:val="Normal"/>
      </w:pPr>
      <w:r>
        <w:t xml:space="preserve">Observe su aburrimiento y su tendencia a hablar de la vida como de algo muy triste.</w:t>
      </w:r>
    </w:p>
    <w:p>
      <w:pPr>
        <w:pStyle w:val="Normal"/>
      </w:pPr>
      <w:r>
        <w:t xml:space="preserve">Esto es muy importante, porque previene el auto-envenenamiento.</w:t>
      </w:r>
    </w:p>
    <w:p>
      <w:pPr>
        <w:pStyle w:val="Normal"/>
      </w:pPr>
      <w:r>
        <w:t xml:space="preserve">Cuando acaba de criticar a alguna persona, reconsidere cuidadosamente lo que dijo y aplíquelo a usted mismo. Esto neutraliza el veneno.</w:t>
      </w:r>
    </w:p>
    <w:p>
      <w:pPr>
        <w:pStyle w:val="Normal"/>
      </w:pPr>
      <w:r>
        <w:t xml:space="preserve">Cuando está solo no se abandone al pensamiento de que está completamente solo y fuera  del  Trabajo.  La  gente  se  permite  cambiar  demasiado  a  este  respecto,  se  echa  al abandono, por así decirlo.</w:t>
      </w:r>
    </w:p>
    <w:p>
      <w:pPr>
        <w:pStyle w:val="Normal"/>
      </w:pPr>
      <w:r>
        <w:t xml:space="preserve">Recuerde  en  lo  tocante  a  su  propósito  sobre  las  emociones  negativas  que  las emociones son mucho más rápidas que el tiempo. AI principio no será capaz de registrarlas, pero puede recordarlas después y darse cuenta de lo que sucedió. Esto permite conocerlas de</w:t>
      </w:r>
    </w:p>
    <w:p>
      <w:pPr>
        <w:pStyle w:val="Normal"/>
      </w:pPr>
      <w:r>
        <w:t xml:space="preserve">antemano.</w:t>
      </w:r>
    </w:p>
    <w:p>
      <w:pPr>
        <w:pStyle w:val="Normal"/>
      </w:pPr>
      <w:r>
        <w:t xml:space="preserve">Se hace un propósito con los  "Yoes" del Trabajo, no con los  "Yoes" mecánicos.  Un propósito  nunca  se  hace  súbitamente.  En  la  vida  la  gente  jura  que  no  hará  esto  o  aquello otras vez. En el</w:t>
      </w:r>
    </w:p>
    <w:p>
      <w:pPr>
        <w:pStyle w:val="Normal"/>
      </w:pPr>
      <w:r>
        <w:t xml:space="preserve">144</w:t>
      </w:r>
    </w:p>
    <w:p>
      <w:pPr>
        <w:pStyle w:val="Normal"/>
      </w:pPr>
      <w:r>
        <w:t xml:space="preserve">Trabajo  no  se  debe "jurar"  de  este modo.  No  lleva  a  ninguna  parte.  El  propósito  se hace conscientemente, con discernimiento, después de una larga observación, con miras de com-prender aquello que induce a dormir y aquello que ayuda a mantenerse despierto.</w:t>
      </w:r>
    </w:p>
    <w:p>
      <w:pPr>
        <w:pStyle w:val="Normal"/>
      </w:pPr>
      <w:r>
        <w:t xml:space="preserve">Finalmente,  es  preciso  recordar  que  en  este  Trabajo  todo  propósito  consiste  en  el desarrollo  de  todas  las  partes  de  los  centros.  Esto  significa  que  es  necesario  vencer  la ignorancia y llegar a conocer todas las ramas posibles del conocimiento y estudio que existen en la vida porque cada una desarrolla alguna parte particular de un centro. Si se lo hace a la luz del significado del Trabajo, comprendiendo su necesidad, ayuda a despertar. Pero si se hace desde  el punto de  vista  de  la  vida  con  el fin  de  superar  a otras  personas,  de  rivalizar con otras personas, todo lo que se haga será inútil. Y porque otras personas sepan más que uno sobre algún tema o arte, no hay que creer que es inútil aprenderlo. La característica de este Trabajo es el desarrollo de sí, el desarrollo de</w:t>
      </w:r>
    </w:p>
    <w:p>
      <w:pPr>
        <w:pStyle w:val="Normal"/>
      </w:pPr>
      <w:r>
        <w:t xml:space="preserve">sí mismo</w:t>
      </w:r>
    </w:p>
    <w:p>
      <w:pPr>
        <w:pStyle w:val="Normal"/>
      </w:pPr>
      <w:r>
        <w:t xml:space="preserve">en todos los aspectos, y si otra persona hace algo mejor, no tiene la menor importancia. Recuerde que siempre requiere un esfuerzo iniciar algo nuevo. Dondequiera que se encuentre en la vida si está en este Trabajo será capaz de "desempeñarse bien" de emprenderlo como si fuera el Trabajo. Este aspecto del Trabajo le ofrece diferentes clases de propósitos.</w:t>
      </w:r>
    </w:p>
    <w:p>
      <w:pPr>
        <w:pStyle w:val="Normal"/>
      </w:pPr>
      <w:r>
        <w:t xml:space="preserve">Cabe generalizarlo bajo la frase del Trabajo:</w:t>
      </w:r>
    </w:p>
    <w:p>
      <w:pPr>
        <w:pStyle w:val="Normal"/>
      </w:pPr>
      <w:r>
        <w:t xml:space="preserve">"Luchar contra la ignorancia".</w:t>
      </w:r>
    </w:p>
    <w:p>
      <w:pPr>
        <w:pStyle w:val="Normal"/>
      </w:pPr>
      <w:r>
        <w:t xml:space="preserve">Birdlip, 31 de octubre, 1942</w:t>
      </w:r>
    </w:p>
    <w:p>
      <w:pPr>
        <w:pStyle w:val="Normal"/>
      </w:pPr>
      <w:r>
        <w:t xml:space="preserve">EL LUGAR DEL PROPÓSITO INTRODUCCIÓN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188</w:t>
      </w:r>
    </w:p>
    <w:p>
      <w:pPr>
        <w:pStyle w:val="Normal"/>
      </w:pPr>
      <w:r>
        <w:t xml:space="preserve">NICOLL</w:t>
      </w:r>
    </w:p>
    <w:p>
      <w:pPr>
        <w:pStyle w:val="Normal"/>
      </w:pPr>
      <w:r>
        <w:t xml:space="preserve">Hemos hablado la última vez sobre la necesidad del propósito. Esta noche hemos de hablar sobre el</w:t>
      </w:r>
    </w:p>
    <w:p>
      <w:pPr>
        <w:pStyle w:val="Normal"/>
      </w:pPr>
      <w:r>
        <w:t xml:space="preserve">lugar</w:t>
      </w:r>
    </w:p>
    <w:p>
      <w:pPr>
        <w:pStyle w:val="Normal"/>
      </w:pPr>
      <w:r>
        <w:t xml:space="preserve">de donde proviene el propósito. Se dijo la última vez que para encontrar un verdadero propósito en el sentido del Trabajo es preciso pensar en uno mismo a la luz del conocimiento  enseñado  por  el  Trabajo.  Esto  sólo  empieza  tras  un  largo  período  de observación  de  sí,  de  manera  que  se  vea  realmente  a  qué  se  asemeja  uno  en  vista  del Trabajo. También se suele decir que una persona puede desempeñarse muy bien en la vida pero estar muy equivocada en el Trabajo. Por ejemplo, si una persona quiere ser negativa en la vida puede serlo, pero no en el Trabajo. Es decir, el Trabajo cambia nuestra perspectiva de nosotros  mismos  y  nos  hace  pensar  sobre  nosotros  de  una  manera  nueva.  Esta  noche hablaremos del propósito en lo que respecta al lugar de donde proviene en nosotros mismos.</w:t>
      </w:r>
    </w:p>
    <w:p>
      <w:pPr>
        <w:pStyle w:val="Heading1"/>
      </w:pPr>
      <w:r>
        <w:t>PARTE I.</w:t>
      </w:r>
    </w:p>
    <w:p>
      <w:pPr>
        <w:pStyle w:val="Normal"/>
      </w:pPr>
      <w:r>
        <w:t xml:space="preserve">El  propósito  puede  provenir  de  un  lugar  correcto  o  de  un  lugar  equivocado  en nosotros.  Puede  ser  correcto  y  provenir  de  un  lugar  equivocado,  y  puede  ser equivocado  y provenir  empero  de  un  lugar  correcto.  Con  el  fin  de  comprender  lo  que  esto  significa,  es preciso regresar a los centros y a las partes de los centros y también ocupamos otra vez de la  atención.  El  propósito  proviene  de  un  lugar  equivocado  cuando  viene  de  las  pequeñas divisiones  mecánicas  de  los  centros,  donde  la  atención  está  en  su  mínimo  o  pasa  de  una pequeñez  a  otra,  donde,  de  hecho,  hay  atención  cero,  o  sólo  un  sinnúmero  de  pequeñas atenciones  separadas,  y  no  una  atención  comprensiva.  El  propósito  no  puede  provenir  de esas  pequeñas  atenciones  desparramadas,  que  pertenecen  a  las  divisiones  mecánicas  de los centros. Es preciso que se forme y provenga de las divisiones superiores donde la</w:t>
      </w:r>
    </w:p>
    <w:p>
      <w:pPr>
        <w:pStyle w:val="Normal"/>
      </w:pPr>
      <w:r>
        <w:t xml:space="preserve">calidad</w:t>
      </w:r>
    </w:p>
    <w:p>
      <w:pPr>
        <w:pStyle w:val="Normal"/>
      </w:pPr>
      <w:r>
        <w:t xml:space="preserve">de  la  atención  es  diferente.  La  atención  ordinaria  no  es  suficiente.  Ouspensky,  al  hablar sobre la atención, ha dicho que la atención ordinaria, que va de un lado a otro todo el tiempo, en  realidad  no  es  atención.  Agregó  que  sólo  la  atención  capaz  de  conservar  la  misma dirección por un tiempo podía llamarse atención. Y recuerdo que empezó a hablar aquí de la mucha  atención  que  la  gente  prestaba  a  cosas  nimias  y  de  lo  mucho  que  se  distraía  con ellas,  y  señaló  que  si  derrochábamos  toda  la  fuerza  de  nuestra  atención  en  cosas  sin importancia careceríamos de atención para las importantes. En este caso, 145</w:t>
      </w:r>
    </w:p>
    <w:p>
      <w:pPr>
        <w:pStyle w:val="Normal"/>
      </w:pPr>
      <w:r>
        <w:t xml:space="preserve">transcurriría  largo  rato  antes  de  que  pudiéramos  acrecentar  nuestra  atención.  Dijo que  era  menester  luchar  para  no  prestar  demasiada  atención  a  las  pequeñeces.  Las pequeñeces no necesitan mucha atención. Las partes motoras de los centros podían ejecutar sus  pequeñas  tareas  diarias  con  escasa  atención.  Ahora  bien,  a  menos  de  tener  alguna reserva  de  atención  libre  no  podríamos  cumplir  un  propósito  o  por  cierto  saber  a  qué  se refiere  el  Trabajo  porque  estaríamos  ocupados  en  pequeñeces  y  el  Trabajo  nunca  será comprendido si se lo toma como una pequeñez o al nivel de las pequeñeces. Esto se debe a que  la  mente  no  es una  sola  y  misma  cosa,  sino  que  tiene  partes  mayores  y  menores,  y  a que el Trabajo pertenece a la parte mayor y no puede adecuarse ni puede ser captado por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189</w:t>
      </w:r>
    </w:p>
    <w:p>
      <w:pPr>
        <w:pStyle w:val="Normal"/>
      </w:pPr>
      <w:r>
        <w:t xml:space="preserve">NICOLL</w:t>
      </w:r>
    </w:p>
    <w:p>
      <w:pPr>
        <w:pStyle w:val="Normal"/>
      </w:pPr>
      <w:r>
        <w:t xml:space="preserve">las partes menores. Ante todo, cada centro tiene tres divisiones correspondientes a los tres centros mismos, Centro Intelectual, Centro Emocional y Centro Instintivo-Motor. Ahora bien, en  las  pequeñas  partes  motoras  de  los  centros  están  las  pequeñas  cosas,  y  allí, observémoslo, en esas partes, nada nos pertenece y por eso no es posible proponerse algo desde esas partes. Esto da que pensar. Lo que está en las partes mecánicas o motoras de su  Centro  Intelectual,  por  ejemplo,  no  le  pertenecen.  Estas,  pequeñas  partes  mecánicas están llenas de conversaciones que ha escuchado, de diarios que ha leído, de toda clase de charlas ociosas, frases, cuadros, palabras, etc., y esas cosas  no le pertenecen en absoluto.</w:t>
      </w:r>
    </w:p>
    <w:p>
      <w:pPr>
        <w:pStyle w:val="Normal"/>
      </w:pPr>
      <w:r>
        <w:t xml:space="preserve">Van  y  vienen.  Pero  un  propósito  no  puede  ir  y  venir.  Es  preciso  que  le  pertenezca.  Ahora bien,  cuando  alguna  cosa  es  captada  por  la  parte</w:t>
      </w:r>
    </w:p>
    <w:p>
      <w:pPr>
        <w:pStyle w:val="Normal"/>
      </w:pPr>
      <w:r>
        <w:t xml:space="preserve">Emocional</w:t>
      </w:r>
    </w:p>
    <w:p>
      <w:pPr>
        <w:pStyle w:val="Normal"/>
      </w:pPr>
      <w:r>
        <w:t xml:space="preserve">o  la  parte</w:t>
      </w:r>
    </w:p>
    <w:p>
      <w:pPr>
        <w:pStyle w:val="Normal"/>
      </w:pPr>
      <w:r>
        <w:t xml:space="preserve">Intelectual</w:t>
      </w:r>
    </w:p>
    <w:p>
      <w:pPr>
        <w:pStyle w:val="Normal"/>
      </w:pPr>
      <w:r>
        <w:t xml:space="preserve">de  los centros,  entonces  nos  pertenece  y  hasta  puede  crear  algo.  Y  es  aquí  donde  las  ideas  del Trabajo,  y  todas  las  ideas  similares,  tales  como  las  que  se  encuentran  en  los  Evangelios, tienen  cabida,  porque aquí  pueden  respirar  y  vivir  y  llegar  a  ser  nuestras.  Pero  la  gente  en quien sólo trabajan las partes motoras de los centros está en la imposibilidad cíe forjarse un propósito en el lugar correcto de sí misma.</w:t>
      </w:r>
    </w:p>
    <w:p>
      <w:pPr>
        <w:pStyle w:val="Normal"/>
      </w:pPr>
      <w:r>
        <w:t xml:space="preserve">Tenemos partes de los centros para la vida y partes de los centros para otras cosas.</w:t>
      </w:r>
    </w:p>
    <w:p>
      <w:pPr>
        <w:pStyle w:val="Normal"/>
      </w:pPr>
      <w:r>
        <w:t xml:space="preserve">La misma cosa, si pasa a través de diferentes partes de los centros, tendrá un aspecto muy diferente. La misma idea o la misma frase recibida en la parte Motora, en la Emocional o en la  Intelectual  de  los  centros  se  vuelve  muy  diferente.  Las  ideas  del  Trabajo  son  demasiado grandes  para  que  las  partes  pequeñas  puedan  captarlas.  Sólo  verán  un  trocito  y  no comprenderán  lo  que  significa  y  así  lo  deformarán.  Sólo  las  divisiones  mayores  de  los centros, pueden percibir la concepción completa de la enseñanza de este Trabajo. Las partes motoras de los centros que se vuelcan hacia la vida, hacia los sentidos, no pueden captarla, porque  no  les  compete  hacerlo.  No  sólo  cada  centro  distinto  tiene  un  propósito  distinto  en nosotros,  sino  lo  tiene  también  cada  parte  y  subdivisión.  No  tenemos  una  sola  mente,  sino tres; y en cada una hay muchas mentes. Si pudiéramos utilizar la mente correcta para hacer una cosa determinada —es decir, el centro correcto o parte de él— seríamos</w:t>
      </w:r>
    </w:p>
    <w:p>
      <w:pPr>
        <w:pStyle w:val="Normal"/>
      </w:pPr>
      <w:r>
        <w:t xml:space="preserve">equilibrados</w:t>
      </w:r>
    </w:p>
    <w:p>
      <w:pPr>
        <w:pStyle w:val="Normal"/>
      </w:pPr>
      <w:r>
        <w:t xml:space="preserve">en nuestros  centros.  Pero  casi  siempre  dejamos  de  hacerlo  y  empleamos  el  centro  o  parte equivocada. Emprender este Trabajo con las partes mecánicas de los centros y mantenerlo allí es un ejemplo exacto de no utilizar la mente correcta. Charlar acerca del Trabajo y luego acerca  del  último  rumor,  escándalo,  etc.,  es  dejar  que  el  Trabajo  recaiga  en  las  pequeñas partes  mecánicas  de  los  centros  y  se  confunda  con  ellas  y  con  los  pequeños  "Yoes"  que moran  en  esas  viviendas  exiguas  y  poco  interesantes.  Escuchar  el  Trabajo  sin  valorarlo  o prestarle atención equivale a entenderlo con los pequeños "Yoes" mecánicos de  la vida. Por eso  el  Trabajo  dice  que  todo  empieza  con  la  valoración.  Por  cierto,  al  principio  prestamos atención  al  Trabajo  en  la  mejor  forma  posible.  Pero  si  tenemos  un  centro  magnético  —es decir, oídos para oír— es recibido por las partes emocionales de los centros.</w:t>
      </w:r>
    </w:p>
    <w:p>
      <w:pPr>
        <w:pStyle w:val="Heading1"/>
      </w:pPr>
      <w:r>
        <w:t>PARTE II.</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190</w:t>
      </w:r>
    </w:p>
    <w:p>
      <w:pPr>
        <w:pStyle w:val="Normal"/>
      </w:pPr>
      <w:r>
        <w:t xml:space="preserve">NICOLL</w:t>
      </w:r>
    </w:p>
    <w:p>
      <w:pPr>
        <w:pStyle w:val="Normal"/>
      </w:pPr>
      <w:r>
        <w:t xml:space="preserve">Una vez que se comprende que la</w:t>
      </w:r>
    </w:p>
    <w:p>
      <w:pPr>
        <w:pStyle w:val="Normal"/>
      </w:pPr>
      <w:r>
        <w:t xml:space="preserve">mente,</w:t>
      </w:r>
    </w:p>
    <w:p>
      <w:pPr>
        <w:pStyle w:val="Normal"/>
      </w:pPr>
      <w:r>
        <w:t xml:space="preserve">en esta enseñanza, es contemplada como si estuviera en diferentes niveles, así como el Universo, y que el nivel más bajo es llamado la parte  motora  o  mecánica  de  un  centro,  se  comprenderá  la  razón</w:t>
      </w:r>
    </w:p>
    <w:p>
      <w:pPr>
        <w:pStyle w:val="Normal"/>
      </w:pPr>
      <w:r>
        <w:t xml:space="preserve">psicológica</w:t>
      </w:r>
    </w:p>
    <w:p>
      <w:pPr>
        <w:pStyle w:val="Normal"/>
      </w:pPr>
      <w:r>
        <w:t xml:space="preserve">de  muchas cosas. Se compren-146</w:t>
      </w:r>
    </w:p>
    <w:p>
      <w:pPr>
        <w:pStyle w:val="Normal"/>
      </w:pPr>
      <w:r>
        <w:t xml:space="preserve">derá, por ejemplo, por qué no</w:t>
      </w:r>
    </w:p>
    <w:p>
      <w:pPr>
        <w:pStyle w:val="Normal"/>
      </w:pPr>
      <w:r>
        <w:t xml:space="preserve">se</w:t>
      </w:r>
    </w:p>
    <w:p>
      <w:pPr>
        <w:pStyle w:val="Normal"/>
      </w:pPr>
      <w:r>
        <w:t xml:space="preserve">debe hablar mucho de este Trabajo, pues se tiende a  ponerlo  en  las  partes  motoras  de  los  centros.  Es  preferible  que  la  gente  que  está  en  el Trabajo hable de otras cosas en lugar de hablar del Trabajo, o si han hablado seriamente del Trabajo,  cambiar  de  conversación  en  cuanto  sea  posible  y  observar  la  diferencia.  Se comprende también y de un modo muy práctico por qué se dice que no hay que pronunciar el nombre  de  Dios  en  vano.  No  se  debe  permitir  que  las  cosas  pertenecientes  a  las  partes superiores  y  por  lo  tanto  más  conscientes  de  los  centros  se  confundan  con  las  que pertenecen  a  las  partes  mecánicas  inferiores.  Este  es  el  verdadero  significado  de  la</w:t>
      </w:r>
    </w:p>
    <w:p>
      <w:pPr>
        <w:pStyle w:val="Normal"/>
      </w:pPr>
      <w:r>
        <w:t xml:space="preserve">profanación.</w:t>
      </w:r>
    </w:p>
    <w:p>
      <w:pPr>
        <w:pStyle w:val="Normal"/>
      </w:pPr>
      <w:r>
        <w:t xml:space="preserve">La  profanación  es  mezclar  lo  superior  con  lo  inferior.  Destruye  el  orden  propio de  las  partes  de  los  centros.  Confunde  y  destruye  la  muy  compleja  y  delicada  máquina del hombre, en la cual cada una de las partes tiene que cumplir una función definida y distinta.</w:t>
      </w:r>
    </w:p>
    <w:p>
      <w:pPr>
        <w:pStyle w:val="Normal"/>
      </w:pPr>
      <w:r>
        <w:t xml:space="preserve">Se  comprenderá  asimismo  por  qué  se  da  tanta  importancia  a  la  posesión  de  un  centro magnético.  En  la  vida  hay  dos  clases  de  influencias,  que  en  este sistema  se  llaman</w:t>
      </w:r>
    </w:p>
    <w:p>
      <w:pPr>
        <w:pStyle w:val="Normal"/>
      </w:pPr>
      <w:r>
        <w:t xml:space="preserve">A</w:t>
      </w:r>
    </w:p>
    <w:p>
      <w:pPr>
        <w:pStyle w:val="Normal"/>
      </w:pPr>
      <w:r>
        <w:t xml:space="preserve">y</w:t>
      </w:r>
    </w:p>
    <w:p>
      <w:pPr>
        <w:pStyle w:val="Normal"/>
      </w:pPr>
      <w:r>
        <w:t xml:space="preserve">B</w:t>
      </w:r>
    </w:p>
    <w:p>
      <w:pPr>
        <w:pStyle w:val="Normal"/>
      </w:pPr>
      <w:r>
        <w:t xml:space="preserve">.</w:t>
      </w:r>
    </w:p>
    <w:p>
      <w:pPr>
        <w:pStyle w:val="Normal"/>
      </w:pPr>
      <w:r>
        <w:t xml:space="preserve">Las influencias</w:t>
      </w:r>
    </w:p>
    <w:p>
      <w:pPr>
        <w:pStyle w:val="Normal"/>
      </w:pPr>
      <w:r>
        <w:t xml:space="preserve">A</w:t>
      </w:r>
    </w:p>
    <w:p>
      <w:pPr>
        <w:pStyle w:val="Normal"/>
      </w:pPr>
      <w:r>
        <w:t xml:space="preserve">pertenecen a la vida y son creadas por la vida, por la política, la guerra, los deportes,  el  dinero,  etc.  Las  influencias</w:t>
      </w:r>
    </w:p>
    <w:p>
      <w:pPr>
        <w:pStyle w:val="Normal"/>
      </w:pPr>
      <w:r>
        <w:t xml:space="preserve">B</w:t>
      </w:r>
    </w:p>
    <w:p>
      <w:pPr>
        <w:pStyle w:val="Normal"/>
      </w:pPr>
      <w:r>
        <w:t xml:space="preserve">son  de  un  orden  diferente  y  provienen  de  lo  que está fuera de la vida. Los Evangelios son un ejemplo. Provienen de la humanidad consciente, no de la humanidad mecánica. Ahora bien, es preciso prestar cuidadosa atención a esto: Las partes motoras de los centros sólo pueden absorber las  influencias</w:t>
      </w:r>
    </w:p>
    <w:p>
      <w:pPr>
        <w:pStyle w:val="Normal"/>
      </w:pPr>
      <w:r>
        <w:t xml:space="preserve">A</w:t>
      </w:r>
    </w:p>
    <w:p>
      <w:pPr>
        <w:pStyle w:val="Normal"/>
      </w:pPr>
      <w:r>
        <w:t xml:space="preserve">y fueron hechas para esto; las influencias</w:t>
      </w:r>
    </w:p>
    <w:p>
      <w:pPr>
        <w:pStyle w:val="Normal"/>
      </w:pPr>
      <w:r>
        <w:t xml:space="preserve">B</w:t>
      </w:r>
    </w:p>
    <w:p>
      <w:pPr>
        <w:pStyle w:val="Normal"/>
      </w:pPr>
      <w:r>
        <w:t xml:space="preserve">caen en las partes emocionales de los centros; y las influencias</w:t>
      </w:r>
    </w:p>
    <w:p>
      <w:pPr>
        <w:pStyle w:val="Normal"/>
      </w:pPr>
      <w:r>
        <w:t xml:space="preserve">C</w:t>
      </w:r>
    </w:p>
    <w:p>
      <w:pPr>
        <w:pStyle w:val="Normal"/>
      </w:pPr>
      <w:r>
        <w:t xml:space="preserve">, si se  llega  a  enfrentarse  con  ellas,  provienen  directamente  del  Hombre  Consciente,  y  son recibidas  por  las  partes  intelectuales.  Discurriendo  así  sobre  esta  materia,  se  ve  cómo  las cosas ocupan el lugar que les corresponde.</w:t>
      </w:r>
    </w:p>
    <w:p>
      <w:pPr>
        <w:pStyle w:val="Normal"/>
      </w:pPr>
      <w:r>
        <w:t xml:space="preserve">Para llegar a las partes superiores —es decir, a las partes más conscientes— de los centros, es necesario el acto de atención. Es más fácil permanecer en las partes motoras o mecánicas  y  es  interesante  advertir  cómo  evitamos  todo  esfuerzo  que  nos  saque  de  ellas.</w:t>
      </w:r>
    </w:p>
    <w:p>
      <w:pPr>
        <w:pStyle w:val="Normal"/>
      </w:pPr>
      <w:r>
        <w:t xml:space="preserve">Para llegar a ser más conscientes de nuestra vida y de lo que somos, es preciso estar en las partes  más  conscientes  de  los  centros,  es  decir,  en  aquellas  partes  que  pueden  ver  varias cosas al mismo tiempo y no sólo una a la vez. La observación de sí lleva al acrecentamiento de  la  conciencia  de  sí  mismo,  de  la  propia  vida,  y  desde  este  ángulo  el  propósito  se  hace más claro. Se empieza a ver lo que está equivocado, no sólo en ese momento, sino a todo lo largo de la vida. No es posible verlo desde las partes motoras de los centros. Desde ellas, la vida no puede ser contemplada sino el momento mismo. Por eso todo propósito que se hace desde  los  "Yoes"  mecánicos,  en  las  partes  motoras  de  los  centros,  es  completamente equivocado.  Sólo  permite  ver  a  través  de  estrechas  hendeduras.  En  consecuencia,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191</w:t>
      </w:r>
    </w:p>
    <w:p>
      <w:pPr>
        <w:pStyle w:val="Normal"/>
      </w:pPr>
      <w:r>
        <w:t xml:space="preserve">NICOLL</w:t>
      </w:r>
    </w:p>
    <w:p>
      <w:pPr>
        <w:pStyle w:val="Normal"/>
      </w:pPr>
      <w:r>
        <w:t xml:space="preserve">importante sabré de</w:t>
      </w:r>
    </w:p>
    <w:p>
      <w:pPr>
        <w:pStyle w:val="Normal"/>
      </w:pPr>
      <w:r>
        <w:t xml:space="preserve">dónde</w:t>
      </w:r>
    </w:p>
    <w:p>
      <w:pPr>
        <w:pStyle w:val="Normal"/>
      </w:pPr>
      <w:r>
        <w:t xml:space="preserve">viene un propósito, así como</w:t>
      </w:r>
    </w:p>
    <w:p>
      <w:pPr>
        <w:pStyle w:val="Normal"/>
      </w:pPr>
      <w:r>
        <w:t xml:space="preserve">cuál</w:t>
      </w:r>
    </w:p>
    <w:p>
      <w:pPr>
        <w:pStyle w:val="Normal"/>
      </w:pPr>
      <w:r>
        <w:t xml:space="preserve">es su propósito. Claro está que de  buenas  a  primeras  no  es  posible  hacerse  un  propósito  permanente.  No  se  puede exclamar de repente:  "Juro que no me identificaré nunca más,  o que nunca seré negativo."</w:t>
      </w:r>
    </w:p>
    <w:p>
      <w:pPr>
        <w:pStyle w:val="Normal"/>
      </w:pPr>
      <w:r>
        <w:t xml:space="preserve">En  el  Trabajo  cada  propósito  más  amplio  y  más  permanente  debe  basarse  en  el conocimiento de sí ganado por medio de la auto-observación práctica. Es menester ocuparse de  las  emociones  negativas.  Es  una  cuestión  muy  importante.  No  es  posible  hacer súbitamente un propósito con referencia a  ellas. Se puede y se debe empezar por. hacer el propósito  temporario  de  no  expresarlas,  tal  como  lo  sugiere  el  Trabajo.  Esto  ayuda  a observarlas  mejor.  Así,  se dará  cuenta  gradualmente  de  que  si  gasta  tantas fuerzas  en ser negativo no le quedarán fuerzas para otras cosas, como la felicidad, por ejemplo. Luego se dará cuenta, de que no puede prestar atención y de este modo le será imposible llegar a las mejores partes de los centros si pierde toda su fuerza en seguir esa dirección inútil. Después de  haber  comprendido  esto  y  muchas  otras  cosas  por  sí  mismo,  puede  hacer  un  propósito más genuino y permanente sobre sus estados negativos, y un propósito proveniente del lugar correcto.  Porque así  comprenderá mejor  lo que  está  haciendo  y  de  este</w:t>
      </w:r>
    </w:p>
    <w:p>
      <w:pPr>
        <w:pStyle w:val="Normal"/>
      </w:pPr>
      <w:r>
        <w:t xml:space="preserve">modo</w:t>
      </w:r>
    </w:p>
    <w:p>
      <w:pPr>
        <w:pStyle w:val="Normal"/>
      </w:pPr>
      <w:r>
        <w:t xml:space="preserve">lo  hará más desde sí mismo, y desde lo que le pertenece. Pero si, al oír que es preciso luchar contra los estados negativos, se hace un propósito desde un pequeño "Yo" imitativo, en la parte motora de un centro, sólo porque cree que es la cosa correcta que hay que hacer, y lo anota en su 147</w:t>
      </w:r>
    </w:p>
    <w:p>
      <w:pPr>
        <w:pStyle w:val="Normal"/>
      </w:pPr>
      <w:r>
        <w:t xml:space="preserve">libreta de apuntes como un buen colegial, en este caso no comprenderá cosa alguna de su propósito. No le pertenecerá. El propósito tal vez sea correcto, pero vendrá de un lugar por completo equivocado. Por eso es tan importante saber  de</w:t>
      </w:r>
    </w:p>
    <w:p>
      <w:pPr>
        <w:pStyle w:val="Normal"/>
      </w:pPr>
      <w:r>
        <w:t xml:space="preserve">dónde</w:t>
      </w:r>
    </w:p>
    <w:p>
      <w:pPr>
        <w:pStyle w:val="Normal"/>
      </w:pPr>
      <w:r>
        <w:t xml:space="preserve">viene el propósito y no sólo</w:t>
      </w:r>
    </w:p>
    <w:p>
      <w:pPr>
        <w:pStyle w:val="Normal"/>
      </w:pPr>
      <w:r>
        <w:t xml:space="preserve">cuál es</w:t>
      </w:r>
    </w:p>
    <w:p>
      <w:pPr>
        <w:pStyle w:val="Normal"/>
      </w:pPr>
      <w:r>
        <w:t xml:space="preserve">el propósito. O para dar otro ejemplo, supongamos que se hace el propósito de terminar  con  las  asociaciones  indeseables  que  mantiene  con  algunas  personas.  Si  lo  hace simplemente  con  las  partes  motoras  de  los  centros  —desde  los  pequeños  "Yoes"</w:t>
      </w:r>
    </w:p>
    <w:p>
      <w:pPr>
        <w:pStyle w:val="Normal"/>
      </w:pPr>
      <w:r>
        <w:t xml:space="preserve">mecánicos—  estos  "Yoes"  no  verán  razón  alguna  de  por  qué  ha  de  hacerlo,  pues  esas asociaciones mecánicas indeseables son su propio trabajo. Sería como ordenar a una fábrica no  hacer  el  trabajo  que  le  corresponde.  Las  asociaciones  indeseables  están  en  las  partes mecánicas,  en  los  "Yoes"  mecánicos.  Pero  si  se  piensa  en  la  gente  relacionándola  con  el Trabajo, se estará por encima de las partes mecánicas de los centros y de las asociaciones mecánicas. La con-templará desde otro nivel. Todas nuestras oportunidades dependen de la existencia de otro nivel. Entonces su propósito procederá del lugar correcto y dará un buen resultado.  Es  decir,  se  sentirá  capaz  de  considerar  de  una  nueva  manera  a  la  gente  con quien  no  simpatiza  mecánicamente,  o  verá  la  mecanicidad  de  la  gente  en  términos  de  la suya. De este modo, aunque el propósito sea correcto, lo más importante es saber de</w:t>
      </w:r>
    </w:p>
    <w:p>
      <w:pPr>
        <w:pStyle w:val="Normal"/>
      </w:pPr>
      <w:r>
        <w:t xml:space="preserve">dónde</w:t>
      </w:r>
    </w:p>
    <w:p>
      <w:pPr>
        <w:pStyle w:val="Normal"/>
      </w:pPr>
      <w:r>
        <w:t xml:space="preserve">proviene en usted. Muchas cosas se pueden hacer fácilmente o con mayor facilidad desde el nivel del Trabajo; en cambio, son imposibles si se intenta hacerlas desde el nivel de la vida.</w:t>
      </w:r>
    </w:p>
    <w:p>
      <w:pPr>
        <w:pStyle w:val="Normal"/>
      </w:pPr>
      <w:r>
        <w:t xml:space="preserve">Todo ello tiene su explicación en las diferentes partes de los centros y en la parte de donde proviene  el  propósito.  Por  esta  razón  es  necesario  conocer,  por  la  observación,  dónde  se está en sí mismo, en qué parte de la amplia casa psicológica se está, y no hacer las cosas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192</w:t>
      </w:r>
    </w:p>
    <w:p>
      <w:pPr>
        <w:pStyle w:val="Normal"/>
      </w:pPr>
      <w:r>
        <w:t xml:space="preserve">NICOLL</w:t>
      </w:r>
    </w:p>
    <w:p>
      <w:pPr>
        <w:pStyle w:val="Normal"/>
      </w:pPr>
      <w:r>
        <w:t xml:space="preserve">de  otro  piso  cuando  se  está  en  la  planta  baja  y  viceversa.  Debe  hacerse  a  sí  mismo  una pregunta práctica: "¿Dónde estoy yo?" Puede estar junto a un "Yo" malo, mezquino y dañino o en las partes muy pequeñas de los centros, donde sus poderes de atención están en cero.</w:t>
      </w:r>
    </w:p>
    <w:p>
      <w:pPr>
        <w:pStyle w:val="Normal"/>
      </w:pPr>
      <w:r>
        <w:t xml:space="preserve">En este caso no confíe en el éxito de sus decisiones importantes, o si espera algo, no confíe en  que  todo  le  salga  bien.  Sin  duda  lo  hará  mal.  El  mero  acto  de  atención  debido  a  la observación de sí,  puede cambiar su posición,  en sí mismo,  y llevarlo a un mejor lugar.  Ya sabe  que  puede  estar  en  algún  lugar  en  el  espacio  exterior  y  no  en  el  lugar  correcto  en  el espacio interior. Sabemos perfectamente cuando estamos en un lugar correcto o equivocado externamente, en el espacio, pero ignoramos casi todo sobre el lugar correcto o equivocado internamente,  en  nosotros  mismos,  y  esto  último  es  mucho  más  importante.  Desde  luego, mientras se considere a sí mismo como</w:t>
      </w:r>
    </w:p>
    <w:p>
      <w:pPr>
        <w:pStyle w:val="Normal"/>
      </w:pPr>
      <w:r>
        <w:t xml:space="preserve">uno,</w:t>
      </w:r>
    </w:p>
    <w:p>
      <w:pPr>
        <w:pStyle w:val="Normal"/>
      </w:pPr>
      <w:r>
        <w:t xml:space="preserve">no puede comprender lo que significa. Pero una vez  que,  por  medio  de  la  observación,  se  da  cuenta  de  que  es</w:t>
      </w:r>
    </w:p>
    <w:p>
      <w:pPr>
        <w:pStyle w:val="Normal"/>
      </w:pPr>
      <w:r>
        <w:t xml:space="preserve">muchos</w:t>
      </w:r>
    </w:p>
    <w:p>
      <w:pPr>
        <w:pStyle w:val="Normal"/>
      </w:pPr>
      <w:r>
        <w:t xml:space="preserve">y  que  en  sí  tiene muchos</w:t>
      </w:r>
    </w:p>
    <w:p>
      <w:pPr>
        <w:pStyle w:val="Normal"/>
      </w:pPr>
      <w:r>
        <w:t xml:space="preserve">lugares,</w:t>
      </w:r>
    </w:p>
    <w:p>
      <w:pPr>
        <w:pStyle w:val="Normal"/>
      </w:pPr>
      <w:r>
        <w:t xml:space="preserve">es  más  fácil  comprenderlo.  Y  recuerde  que  el  Trabajo  enseña,  como  algo práctico, que por medio de la atención dirigida se puede cambiar nuestra posición interior.</w:t>
      </w:r>
    </w:p>
    <w:p>
      <w:pPr>
        <w:pStyle w:val="Normal"/>
      </w:pPr>
      <w:r>
        <w:t xml:space="preserve">Birdlip, 14 de noviembre, 1942</w:t>
      </w:r>
    </w:p>
    <w:p>
      <w:pPr>
        <w:pStyle w:val="Normal"/>
      </w:pPr>
      <w:r>
        <w:t xml:space="preserve">SOBRE LOS HIDRÓGENOS I</w:t>
      </w:r>
    </w:p>
    <w:p>
      <w:pPr>
        <w:pStyle w:val="Normal"/>
      </w:pPr>
      <w:r>
        <w:t xml:space="preserve">Después  de  un  largo  intervalo  esta  noche  hablaremos  otra  vez  acerca  del  lado cosmológico  del  Trabajo.  Este  tema  es  tan  importante  que,  al  parecer,  nunca  podremos agotarlo.  Se  refiere  al  hecho  de  que  el  Hombre  está  en  el  Universo  y  el  Universo  en  el Hombre, de un modo que es de difícil explicación. Por esta razón existe en el Trabajo un lado Psicológico  y  otro  Cosmológico,  que  se  interrelacionan  y  se  comprenden  gradualmente.  De otro  modo  no  podría  haber</w:t>
      </w:r>
    </w:p>
    <w:p>
      <w:pPr>
        <w:pStyle w:val="Normal"/>
      </w:pPr>
      <w:r>
        <w:t xml:space="preserve">verdadera</w:t>
      </w:r>
    </w:p>
    <w:p>
      <w:pPr>
        <w:pStyle w:val="Normal"/>
      </w:pPr>
      <w:r>
        <w:t xml:space="preserve">Psicología.  El  Trabajo  dice  que  el  Hombre  no  puede ser  separado  del  Universo,  o  Cosmos,  donde  existe,  ni  tampoco  el  Cosmos  puede  ser separado del Hombre. El</w:t>
      </w:r>
    </w:p>
    <w:p>
      <w:pPr>
        <w:pStyle w:val="Normal"/>
      </w:pPr>
      <w:r>
        <w:t xml:space="preserve">Gran Mundo</w:t>
      </w:r>
    </w:p>
    <w:p>
      <w:pPr>
        <w:pStyle w:val="Normal"/>
      </w:pPr>
      <w:r>
        <w:t xml:space="preserve">en el cual el Hombre aparece es el</w:t>
      </w:r>
    </w:p>
    <w:p>
      <w:pPr>
        <w:pStyle w:val="Normal"/>
      </w:pPr>
      <w:r>
        <w:t xml:space="preserve">Macrocosmos</w:t>
      </w:r>
    </w:p>
    <w:p>
      <w:pPr>
        <w:pStyle w:val="Normal"/>
      </w:pPr>
      <w:r>
        <w:t xml:space="preserve">y en él  el  Hombre</w:t>
      </w:r>
    </w:p>
    <w:p>
      <w:pPr>
        <w:pStyle w:val="Normal"/>
      </w:pPr>
      <w:r>
        <w:t xml:space="preserve">sería</w:t>
      </w:r>
    </w:p>
    <w:p>
      <w:pPr>
        <w:pStyle w:val="Normal"/>
      </w:pPr>
      <w:r>
        <w:t xml:space="preserve">un</w:t>
      </w:r>
    </w:p>
    <w:p>
      <w:pPr>
        <w:pStyle w:val="Normal"/>
      </w:pPr>
      <w:r>
        <w:t xml:space="preserve">Microcosmos,</w:t>
      </w:r>
    </w:p>
    <w:p>
      <w:pPr>
        <w:pStyle w:val="Normal"/>
      </w:pPr>
      <w:r>
        <w:t xml:space="preserve">o  pequeño  Universo,  es  decir,  tiene  en  él  las posibilidades de reflejar el Universo en sí mismo y de estar en armonía con él.</w:t>
      </w:r>
    </w:p>
    <w:p>
      <w:pPr>
        <w:pStyle w:val="Normal"/>
      </w:pPr>
      <w:r>
        <w:t xml:space="preserve">148</w:t>
      </w:r>
    </w:p>
    <w:p>
      <w:pPr>
        <w:pStyle w:val="Normal"/>
      </w:pPr>
      <w:r>
        <w:t xml:space="preserve">Ya  hemos  hablado  de  la  pequeña  octava  lateral  del  Sol  en  el  Gran  Rayo  de Creación, en la cual el</w:t>
      </w:r>
    </w:p>
    <w:p>
      <w:pPr>
        <w:pStyle w:val="Normal"/>
      </w:pPr>
      <w:r>
        <w:t xml:space="preserve">Hombre</w:t>
      </w:r>
    </w:p>
    <w:p>
      <w:pPr>
        <w:pStyle w:val="Normal"/>
      </w:pPr>
      <w:r>
        <w:t xml:space="preserve">encuentra su lugar, y en ese punto nos detuvimos, en nuestro estudio  del  aspecto  cosmológico  del  Trabajo.  Desde  ese  punto  de  vista  empezamos  a estudiar las ideas contenidas en las parábolas de los Evangelios. El Hombre no aparece en el  Gran  Rayo  mismo.  El  hombre  es  un  experimento  del  Sol  en  evolución  de  sí.  Como  una parte de la Vida Orgánica en la Tierra, sirve a la naturaleza. Sirve a la evolución de la Tierra y a  la  de  su  Luna.  Pero  es  creado  por  el  Sol  con  la  posibilidad  de  otro  destino,  si  trata  de despertar.  Es por eso por lo  cual el Trabajo y todas las  enseñanzas similares existen en la Tierra, para despertar al Hom-bre, quien sólo está al servicio de la naturaleza mientras siga durmiendo, de modo que puede despertar y ponerse bajo influencias mas inteligentes y por fin regresar a su fuente de origen. Este es el doble aspecto del Hombre, y por ello el</w:t>
      </w:r>
    </w:p>
    <w:p>
      <w:pPr>
        <w:pStyle w:val="Normal"/>
      </w:pPr>
      <w:r>
        <w:t xml:space="preserve">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193</w:t>
      </w:r>
    </w:p>
    <w:p>
      <w:pPr>
        <w:pStyle w:val="Normal"/>
      </w:pPr>
      <w:r>
        <w:t xml:space="preserve">NICOLL</w:t>
      </w:r>
    </w:p>
    <w:p>
      <w:pPr>
        <w:pStyle w:val="Normal"/>
      </w:pPr>
      <w:r>
        <w:t xml:space="preserve">en</w:t>
      </w:r>
    </w:p>
    <w:p>
      <w:pPr>
        <w:pStyle w:val="Normal"/>
      </w:pPr>
      <w:r>
        <w:t xml:space="preserve">el Trabajo esta dividido en Hombre dormido u Hombre</w:t>
      </w:r>
    </w:p>
    <w:p>
      <w:pPr>
        <w:pStyle w:val="Normal"/>
      </w:pPr>
      <w:r>
        <w:t xml:space="preserve">mecánico,</w:t>
      </w:r>
    </w:p>
    <w:p>
      <w:pPr>
        <w:pStyle w:val="Normal"/>
      </w:pPr>
      <w:r>
        <w:t xml:space="preserve">y Hombre que despierta o que ya ha despertado parcialmente o que está plenamente despierto, es decir, en</w:t>
      </w:r>
    </w:p>
    <w:p>
      <w:pPr>
        <w:pStyle w:val="Normal"/>
      </w:pPr>
      <w:r>
        <w:t xml:space="preserve">Hombre</w:t>
      </w:r>
    </w:p>
    <w:p>
      <w:pPr>
        <w:pStyle w:val="Normal"/>
      </w:pPr>
      <w:r>
        <w:t xml:space="preserve">consciente.</w:t>
      </w:r>
    </w:p>
    <w:p>
      <w:pPr>
        <w:pStyle w:val="Normal"/>
      </w:pPr>
      <w:r>
        <w:t xml:space="preserve">A  continuación  esbozaré  brevemente  las  diferentes  ideas  que  en  este  Trabajo derivan del primer gran diagrama cosmológico, el Rayo de Creación. Este diagrama se inicia en  el  Absoluto  y  desciende  en  etapas  hasta  las  más  minúsculas  y  menos  desarrolladas partes  del Universo, en escala  descendente. Nuestro  Rayo de Creación desciende hasta la Luna. Ahora relacionaremos este diagrama con la idea de las diferentes</w:t>
      </w:r>
    </w:p>
    <w:p>
      <w:pPr>
        <w:pStyle w:val="Normal"/>
      </w:pPr>
      <w:r>
        <w:t xml:space="preserve">materias o energías</w:t>
      </w:r>
    </w:p>
    <w:p>
      <w:pPr>
        <w:pStyle w:val="Normal"/>
      </w:pPr>
      <w:r>
        <w:t xml:space="preserve">en  los  diferentes  niveles  del  Rayo.  En  este  sistema  se  habla  de  la  materia  y  de  la  energía como si fueran los diferentes aspectos de una sola cosa. Lo primero que es preciso entender a  este  respecto  es  que  en  lo  alto  del  Rayo  existe  la  materia  sutil  y  en  lo  bajo  del  Rayo  la materia más grosera o tosca. Esto les da la idea de</w:t>
      </w:r>
    </w:p>
    <w:p>
      <w:pPr>
        <w:pStyle w:val="Normal"/>
      </w:pPr>
      <w:r>
        <w:t xml:space="preserve">diferentes materialidades</w:t>
      </w:r>
    </w:p>
    <w:p>
      <w:pPr>
        <w:pStyle w:val="Normal"/>
      </w:pPr>
      <w:r>
        <w:t xml:space="preserve">que pertenecen a cada etapa de la creación. Como el proceso creativo sigue la Ley de Las Tres Fuerzas, y se  manifiesta  en  sucesivas  etapas  con  arreglo  a  la  Ley  de  Siete  o  la  Ley  de  la  Octava,  a medida que el poder creativo desciende, la</w:t>
      </w:r>
    </w:p>
    <w:p>
      <w:pPr>
        <w:pStyle w:val="Normal"/>
      </w:pPr>
      <w:r>
        <w:t xml:space="preserve">materialidad</w:t>
      </w:r>
    </w:p>
    <w:p>
      <w:pPr>
        <w:pStyle w:val="Normal"/>
      </w:pPr>
      <w:r>
        <w:t xml:space="preserve">de cada nivel de creación se vuelve</w:t>
      </w:r>
    </w:p>
    <w:p>
      <w:pPr>
        <w:pStyle w:val="Normal"/>
      </w:pPr>
      <w:r>
        <w:t xml:space="preserve">más densa.</w:t>
      </w:r>
    </w:p>
    <w:p>
      <w:pPr>
        <w:pStyle w:val="Normal"/>
      </w:pPr>
      <w:r>
        <w:t xml:space="preserve">Con el nivel más elevado, el Absoluto mismo, es preciso asociar la materia más</w:t>
      </w:r>
    </w:p>
    <w:p>
      <w:pPr>
        <w:pStyle w:val="Normal"/>
      </w:pPr>
      <w:r>
        <w:t xml:space="preserve">fina</w:t>
      </w:r>
    </w:p>
    <w:p>
      <w:pPr>
        <w:pStyle w:val="Normal"/>
      </w:pPr>
      <w:r>
        <w:t xml:space="preserve">y  de  este  modo  la</w:t>
      </w:r>
    </w:p>
    <w:p>
      <w:pPr>
        <w:pStyle w:val="Normal"/>
      </w:pPr>
      <w:r>
        <w:t xml:space="preserve">mayor</w:t>
      </w:r>
    </w:p>
    <w:p>
      <w:pPr>
        <w:pStyle w:val="Normal"/>
      </w:pPr>
      <w:r>
        <w:t xml:space="preserve">energía.  La  Luna  en  el  fondo  del  Rayo,  está  asociada  a  la materia  más  grosera  y  de  este  modo  con  la  menor  energía  libre.  Hay  materias  que pertenecen  al  nivel  del  Absoluto,  materias  que  pertenecen  al  nivel  de  la  Galaxia  Estelar,  al nivel  del  Sol,  al  nivel  de  la  Tierra  y  al  nivel  de  la  Luna.  Una  vez  que  se  entiende  que  el Universo es una Escala Descendente de Creación, que se aleja cada vez más del Absoluto y, por así decir, a medida que se aleja, se hace más fría y densa, comprenderán algo de  lo que quiere decir el Trabajo cuando se refiere a un</w:t>
      </w:r>
    </w:p>
    <w:p>
      <w:pPr>
        <w:pStyle w:val="Normal"/>
      </w:pPr>
      <w:r>
        <w:t xml:space="preserve">punto en el Universo.</w:t>
      </w:r>
    </w:p>
    <w:p>
      <w:pPr>
        <w:pStyle w:val="Normal"/>
      </w:pPr>
      <w:r>
        <w:t xml:space="preserve">Un punto aparece en el  Universo  cuando  se  encuentra  una  forma  particular  de  materia,  o  llamémosla</w:t>
      </w:r>
    </w:p>
    <w:p>
      <w:pPr>
        <w:pStyle w:val="Normal"/>
      </w:pPr>
      <w:r>
        <w:t xml:space="preserve">materia-energía.</w:t>
      </w:r>
    </w:p>
    <w:p>
      <w:pPr>
        <w:pStyle w:val="Normal"/>
      </w:pPr>
      <w:r>
        <w:t xml:space="preserve">Visiblemente, comprendemos que la materialidad del Sol incandescente es más fina que  la  materialidad  de  las  sillas  y  mesas  en  la  Tierra  —o  por  cierto  la  materialidad  de  la Tierra como sustancia— que no podría existir en el Sol. Si nos damos cuenta ahora de que el acto  de  la  creación  es  una  serie  de</w:t>
      </w:r>
    </w:p>
    <w:p>
      <w:pPr>
        <w:pStyle w:val="Normal"/>
      </w:pPr>
      <w:r>
        <w:t xml:space="preserve">condensaciones</w:t>
      </w:r>
    </w:p>
    <w:p>
      <w:pPr>
        <w:pStyle w:val="Normal"/>
      </w:pPr>
      <w:r>
        <w:t xml:space="preserve">sucesivas  no  estaremos  lejos  de  la verdad. Visto a esta luz, como Escala Descendente que procede del Absoluto, el Universo es una  serie  de  energías  o</w:t>
      </w:r>
    </w:p>
    <w:p>
      <w:pPr>
        <w:pStyle w:val="Normal"/>
      </w:pPr>
      <w:r>
        <w:t xml:space="preserve">materia-energías.</w:t>
      </w:r>
    </w:p>
    <w:p>
      <w:pPr>
        <w:pStyle w:val="Normal"/>
      </w:pPr>
      <w:r>
        <w:t xml:space="preserve">O,  en  suma,  una  serie  de</w:t>
      </w:r>
    </w:p>
    <w:p>
      <w:pPr>
        <w:pStyle w:val="Normal"/>
      </w:pPr>
      <w:r>
        <w:t xml:space="preserve">materialidades</w:t>
      </w:r>
    </w:p>
    <w:p>
      <w:pPr>
        <w:pStyle w:val="Normal"/>
      </w:pPr>
      <w:r>
        <w:t xml:space="preserve">diferentes.</w:t>
      </w:r>
    </w:p>
    <w:p>
      <w:pPr>
        <w:pStyle w:val="Normal"/>
      </w:pPr>
      <w:r>
        <w:t xml:space="preserve">En este sistema los diferentes puntos en el Universo o las diferentes materias se llaman</w:t>
      </w:r>
    </w:p>
    <w:p>
      <w:pPr>
        <w:pStyle w:val="Normal"/>
      </w:pPr>
      <w:r>
        <w:t xml:space="preserve">Hidrógenos.</w:t>
      </w:r>
    </w:p>
    <w:p>
      <w:pPr>
        <w:pStyle w:val="Normal"/>
      </w:pPr>
      <w:r>
        <w:t xml:space="preserve">Por el momento es preciso aceptar este término sin explicación alguna.</w:t>
      </w:r>
    </w:p>
    <w:p>
      <w:pPr>
        <w:pStyle w:val="Normal"/>
      </w:pPr>
      <w:r>
        <w:t xml:space="preserve">El Universo es una serie de</w:t>
      </w:r>
    </w:p>
    <w:p>
      <w:pPr>
        <w:pStyle w:val="Normal"/>
      </w:pPr>
      <w:r>
        <w:t xml:space="preserve">Hidrógenos</w:t>
      </w:r>
    </w:p>
    <w:p>
      <w:pPr>
        <w:pStyle w:val="Normal"/>
      </w:pPr>
      <w:r>
        <w:t xml:space="preserve">o materias, que empiezan desde lo alto y descienden hasta  lo  bajo.  Los  "Hidrógenos"  o  materia-energías  aumentan  de  densidad  a  medida  que bajan. Se vuelven más groseras, más toscas, o más pesadas, por así decirlo.</w:t>
      </w:r>
    </w:p>
    <w:p>
      <w:pPr>
        <w:pStyle w:val="Normal"/>
      </w:pPr>
      <w:r>
        <w:t xml:space="preserve">Este  es  un  diagrama  que  muestra  cómo  el  Universo  deviene  una  serie  de  Materia-Energías.  Primero,  se  toman  cuatro  puntos en el  Rayo  de  Creación,  Absoluto,  Sol, Tierra  y Luna. Están unidos por 3 octavas, y el resultado es llamado las 3 Octavas de Radiación. Las primeras  3  notas,</w:t>
      </w:r>
    </w:p>
    <w:p>
      <w:pPr>
        <w:pStyle w:val="Normal"/>
      </w:pPr>
      <w:r>
        <w:t xml:space="preserve">Do,  Si,  La,</w:t>
      </w:r>
    </w:p>
    <w:p>
      <w:pPr>
        <w:pStyle w:val="Normal"/>
      </w:pPr>
      <w:r>
        <w:t xml:space="preserve">forman  la  primera  materia-energía  o  Hidrógeno,  y  así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194</w:t>
      </w:r>
    </w:p>
    <w:p>
      <w:pPr>
        <w:pStyle w:val="Normal"/>
      </w:pPr>
      <w:r>
        <w:t xml:space="preserve">NICOLL</w:t>
      </w:r>
    </w:p>
    <w:p>
      <w:pPr>
        <w:pStyle w:val="Normal"/>
      </w:pPr>
      <w:r>
        <w:t xml:space="preserve">sucesivamente. Todo ello será explicado detalladamente en otro momento. Me propongo dar aquí una idea de lo</w:t>
      </w:r>
    </w:p>
    <w:p>
      <w:pPr>
        <w:pStyle w:val="Normal"/>
      </w:pPr>
      <w:r>
        <w:t xml:space="preserve">149</w:t>
      </w:r>
    </w:p>
    <w:p>
      <w:pPr>
        <w:pStyle w:val="Normal"/>
      </w:pPr>
      <w:r>
        <w:t xml:space="preserve">que  significan  los</w:t>
      </w:r>
    </w:p>
    <w:p>
      <w:pPr>
        <w:pStyle w:val="Normal"/>
      </w:pPr>
      <w:r>
        <w:t xml:space="preserve">Hidrógenos</w:t>
      </w:r>
    </w:p>
    <w:p>
      <w:pPr>
        <w:pStyle w:val="Normal"/>
      </w:pPr>
      <w:r>
        <w:t xml:space="preserve">de  modo  que  pueda  proseguir  exponiendo  otros diagramas. Basta comprender el concepto de que esos Hidrógenos o Energías se forman en diferentes</w:t>
      </w:r>
    </w:p>
    <w:p>
      <w:pPr>
        <w:pStyle w:val="Normal"/>
      </w:pPr>
      <w:r>
        <w:t xml:space="preserve">niveles</w:t>
      </w:r>
    </w:p>
    <w:p>
      <w:pPr>
        <w:pStyle w:val="Normal"/>
      </w:pPr>
      <w:r>
        <w:t xml:space="preserve">del  Rayo  a  medida  que  éste  desciende.  Ahora  bien,  los  Hidrógenos  se gradúan según una escala descendente, tal como se presentan en la última columna. Esto se debe  a  que  en  el</w:t>
      </w:r>
    </w:p>
    <w:p>
      <w:pPr>
        <w:pStyle w:val="Normal"/>
      </w:pPr>
      <w:r>
        <w:t xml:space="preserve">Hombre</w:t>
      </w:r>
    </w:p>
    <w:p>
      <w:pPr>
        <w:pStyle w:val="Normal"/>
      </w:pPr>
      <w:r>
        <w:t xml:space="preserve">sólo  están  o  pueden  estar  presentes  ciertos  Hidrógenos.  El Hombre  no  tiene  en  sí</w:t>
      </w:r>
    </w:p>
    <w:p>
      <w:pPr>
        <w:pStyle w:val="Normal"/>
      </w:pPr>
      <w:r>
        <w:t xml:space="preserve">todas</w:t>
      </w:r>
    </w:p>
    <w:p>
      <w:pPr>
        <w:pStyle w:val="Normal"/>
      </w:pPr>
      <w:r>
        <w:t xml:space="preserve">las  materias  o  energías  que  componen  al  Universo.  No  tiene, por  ejemplo,  la  materia  del  Absoluto.  La  tercera  Columna  nos  da  los  Hidrógenos  que  se encuentran en el Hombre, o más bien, que el Hombre tiene en él. Basta estudiar un rato este diagrama. Verán que el Universo en orden descendente se ha transformado en un Universo de energías de diferentes calidades y densidades que provienen de diferentes</w:t>
      </w:r>
    </w:p>
    <w:p>
      <w:pPr>
        <w:pStyle w:val="Normal"/>
      </w:pPr>
      <w:r>
        <w:t xml:space="preserve">puntos</w:t>
      </w:r>
    </w:p>
    <w:p>
      <w:pPr>
        <w:pStyle w:val="Normal"/>
      </w:pPr>
      <w:r>
        <w:t xml:space="preserve">en el Rayo de Creación. Los primeros cuatro Hidrógenos, 6,</w:t>
      </w:r>
    </w:p>
    <w:p>
      <w:pPr>
        <w:pStyle w:val="Normal"/>
      </w:pPr>
      <w:r>
        <w:t xml:space="preserve">12, 24</w:t>
      </w:r>
    </w:p>
    <w:p>
      <w:pPr>
        <w:pStyle w:val="Normal"/>
      </w:pPr>
      <w:r>
        <w:t xml:space="preserve">y</w:t>
      </w:r>
    </w:p>
    <w:p>
      <w:pPr>
        <w:pStyle w:val="Normal"/>
      </w:pPr>
      <w:r>
        <w:t xml:space="preserve">48</w:t>
      </w:r>
    </w:p>
    <w:p>
      <w:pPr>
        <w:pStyle w:val="Normal"/>
      </w:pPr>
      <w:r>
        <w:t xml:space="preserve">son</w:t>
      </w:r>
    </w:p>
    <w:p>
      <w:pPr>
        <w:pStyle w:val="Normal"/>
      </w:pPr>
      <w:r>
        <w:t xml:space="preserve">Psíquicos.</w:t>
      </w:r>
    </w:p>
    <w:p>
      <w:pPr>
        <w:pStyle w:val="Normal"/>
      </w:pPr>
      <w:r>
        <w:t xml:space="preserve">Es decir, las  energías  son  "psicológicas".  Son  las  energías  con  las  cuales  trabajan  los  centros  en  el Hombre. El quinto Hidrógeno  —</w:t>
      </w:r>
    </w:p>
    <w:p>
      <w:pPr>
        <w:pStyle w:val="Normal"/>
      </w:pPr>
      <w:r>
        <w:t xml:space="preserve">96—</w:t>
      </w:r>
    </w:p>
    <w:p>
      <w:pPr>
        <w:pStyle w:val="Normal"/>
      </w:pPr>
      <w:r>
        <w:t xml:space="preserve">es llamado "Magnetismo Animal". El sexto  —</w:t>
      </w:r>
    </w:p>
    <w:p>
      <w:pPr>
        <w:pStyle w:val="Normal"/>
      </w:pPr>
      <w:r>
        <w:t xml:space="preserve">192</w:t>
      </w:r>
    </w:p>
    <w:p>
      <w:pPr>
        <w:pStyle w:val="Normal"/>
      </w:pPr>
      <w:r>
        <w:t xml:space="preserve">— es llamado "aire". Luego viene el</w:t>
      </w:r>
    </w:p>
    <w:p>
      <w:pPr>
        <w:pStyle w:val="Normal"/>
      </w:pPr>
      <w:r>
        <w:t xml:space="preserve">384,</w:t>
      </w:r>
    </w:p>
    <w:p>
      <w:pPr>
        <w:pStyle w:val="Normal"/>
      </w:pPr>
      <w:r>
        <w:t xml:space="preserve">"agua", el</w:t>
      </w:r>
    </w:p>
    <w:p>
      <w:pPr>
        <w:pStyle w:val="Normal"/>
      </w:pPr>
      <w:r>
        <w:t xml:space="preserve">768</w:t>
      </w:r>
    </w:p>
    <w:p>
      <w:pPr>
        <w:pStyle w:val="Normal"/>
      </w:pPr>
      <w:r>
        <w:t xml:space="preserve">, "Alimento", después el</w:t>
      </w:r>
    </w:p>
    <w:p>
      <w:pPr>
        <w:pStyle w:val="Normal"/>
      </w:pPr>
      <w:r>
        <w:t xml:space="preserve">1556</w:t>
      </w:r>
    </w:p>
    <w:p>
      <w:pPr>
        <w:pStyle w:val="Normal"/>
      </w:pPr>
      <w:r>
        <w:t xml:space="preserve">, que incluye sustancias como la madera, las fibras, el pasto, después el</w:t>
      </w:r>
    </w:p>
    <w:p>
      <w:pPr>
        <w:pStyle w:val="Normal"/>
      </w:pPr>
      <w:r>
        <w:t xml:space="preserve">3072,</w:t>
      </w:r>
    </w:p>
    <w:p>
      <w:pPr>
        <w:pStyle w:val="Normal"/>
      </w:pPr>
      <w:r>
        <w:t xml:space="preserve">llamado minerales. Todos estos Hidrógenos se encuentran en el</w:t>
      </w:r>
    </w:p>
    <w:p>
      <w:pPr>
        <w:pStyle w:val="Normal"/>
      </w:pPr>
      <w:r>
        <w:t xml:space="preserve">Hombre.</w:t>
      </w:r>
    </w:p>
    <w:p>
      <w:pPr>
        <w:pStyle w:val="Normal"/>
      </w:pPr>
      <w:r>
        <w:t xml:space="preserve">Y porque el Hombre tiene esas materias en él, representa el cosmos (hasta cierto punto) en sí mismo. Es preciso observar que en cierto punto, esos Hidrógenos llegan a ser "visibles". Los Hidrógenos Psíquicos son "invisibles".</w:t>
      </w:r>
    </w:p>
    <w:p>
      <w:pPr>
        <w:pStyle w:val="Normal"/>
      </w:pPr>
      <w:r>
        <w:t xml:space="preserve">Apliquemos  ahora  esos  Hidrógenos  al  Hombre,  considerado  como  una  Fábrica  de tres pisos. Tres Alimentos entran en el Hombre, los que en términos de Hidrógenos son los Hidrógenos,</w:t>
      </w:r>
    </w:p>
    <w:p>
      <w:pPr>
        <w:pStyle w:val="Normal"/>
      </w:pPr>
      <w:r>
        <w:t xml:space="preserve">48, 192</w:t>
      </w:r>
    </w:p>
    <w:p>
      <w:pPr>
        <w:pStyle w:val="Normal"/>
      </w:pPr>
      <w:r>
        <w:t xml:space="preserve">y</w:t>
      </w:r>
    </w:p>
    <w:p>
      <w:pPr>
        <w:pStyle w:val="Normal"/>
      </w:pPr>
      <w:r>
        <w:t xml:space="preserve">768</w:t>
      </w:r>
    </w:p>
    <w:p>
      <w:pPr>
        <w:pStyle w:val="Normal"/>
      </w:pPr>
      <w:r>
        <w:t xml:space="preserve">.</w:t>
      </w:r>
    </w:p>
    <w:p>
      <w:pPr>
        <w:pStyle w:val="Normal"/>
      </w:pPr>
      <w:r>
        <w:t xml:space="preserve">Figura  1.  El  Hombre  es  alimentado  por  el  Universo  desde  tres  puntos.  Estos Hidrógenos  son</w:t>
      </w:r>
    </w:p>
    <w:p>
      <w:pPr>
        <w:pStyle w:val="Normal"/>
      </w:pPr>
      <w:r>
        <w:t xml:space="preserve">digeridos.</w:t>
      </w:r>
    </w:p>
    <w:p>
      <w:pPr>
        <w:pStyle w:val="Normal"/>
      </w:pPr>
      <w:r>
        <w:t xml:space="preserve">Determinemos  la  Digestión  de  768.  La  Digestión  es</w:t>
      </w:r>
    </w:p>
    <w:p>
      <w:pPr>
        <w:pStyle w:val="Normal"/>
      </w:pPr>
      <w:r>
        <w:t xml:space="preserve">Transformación.</w:t>
      </w:r>
    </w:p>
    <w:p>
      <w:pPr>
        <w:pStyle w:val="Normal"/>
      </w:pPr>
      <w:r>
        <w:t xml:space="preserve">El Cuerpo transforma Hidrógenos inferiores en Hidrógenos superiores por la ley  de  octavas.  En  suma,  el  768  es  transformado  en</w:t>
      </w:r>
    </w:p>
    <w:p>
      <w:pPr>
        <w:pStyle w:val="Normal"/>
      </w:pPr>
      <w:r>
        <w:t xml:space="preserve">384,</w:t>
      </w:r>
    </w:p>
    <w:p>
      <w:pPr>
        <w:pStyle w:val="Normal"/>
      </w:pPr>
      <w:r>
        <w:t xml:space="preserve">etc.,  hasta  que  se  llega  al Hidrógeno</w:t>
      </w:r>
    </w:p>
    <w:p>
      <w:pPr>
        <w:pStyle w:val="Normal"/>
      </w:pPr>
      <w:r>
        <w:t xml:space="preserve">12.</w:t>
      </w:r>
    </w:p>
    <w:p>
      <w:pPr>
        <w:pStyle w:val="Normal"/>
      </w:pPr>
      <w:r>
        <w:t xml:space="preserve">150</w:t>
      </w:r>
    </w:p>
    <w:p>
      <w:pPr>
        <w:pStyle w:val="Normal"/>
      </w:pPr>
      <w:r>
        <w:t xml:space="preserve">Figura 2. Ahora bien, ya que explicamos todo en pocas palabras, no nos ocuparemos de  la  octava  de  aire  y  nos  referiremos  a  la  transformación  de  las  Impresiones  48.  Esta  no obra por sí misma salvo en cantidades reducidas. Sin embargo es la más importante octava de</w:t>
      </w:r>
    </w:p>
    <w:p>
      <w:pPr>
        <w:pStyle w:val="Normal"/>
      </w:pPr>
      <w:r>
        <w:t xml:space="preserve">digestión</w:t>
      </w:r>
    </w:p>
    <w:p>
      <w:pPr>
        <w:pStyle w:val="Normal"/>
      </w:pPr>
      <w:r>
        <w:t xml:space="preserve">en el Cuerpo.</w:t>
      </w:r>
    </w:p>
    <w:p>
      <w:pPr>
        <w:pStyle w:val="Normal"/>
      </w:pPr>
      <w:r>
        <w:t xml:space="preserve">Esta  energía  se  detiene  a  menos  que  aparezca  algo  para</w:t>
      </w:r>
    </w:p>
    <w:p>
      <w:pPr>
        <w:pStyle w:val="Normal"/>
      </w:pPr>
      <w:r>
        <w:t xml:space="preserve">digerirla.</w:t>
      </w:r>
    </w:p>
    <w:p>
      <w:pPr>
        <w:pStyle w:val="Normal"/>
      </w:pPr>
      <w:r>
        <w:t xml:space="preserve">Si  la  octava  se inicia forma</w:t>
      </w:r>
    </w:p>
    <w:p>
      <w:pPr>
        <w:pStyle w:val="Normal"/>
      </w:pPr>
      <w:r>
        <w:t xml:space="preserve">Hidrógenos suplementarios</w:t>
      </w:r>
    </w:p>
    <w:p>
      <w:pPr>
        <w:pStyle w:val="Normal"/>
      </w:pPr>
      <w:r>
        <w:t xml:space="preserve">en el Cuerpo.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195</w:t>
      </w:r>
    </w:p>
    <w:p>
      <w:pPr>
        <w:pStyle w:val="Normal"/>
      </w:pPr>
      <w:r>
        <w:t xml:space="preserve">NICOLL</w:t>
      </w:r>
    </w:p>
    <w:p>
      <w:pPr>
        <w:pStyle w:val="Normal"/>
      </w:pPr>
      <w:r>
        <w:t xml:space="preserve">Es preciso que se produzca el primer choque consciente, sin embargo, para que esto tenga lugar. Así:</w:t>
      </w:r>
    </w:p>
    <w:p>
      <w:pPr>
        <w:pStyle w:val="Normal"/>
      </w:pPr>
      <w:r>
        <w:t xml:space="preserve">Cuando un hombre</w:t>
      </w:r>
    </w:p>
    <w:p>
      <w:pPr>
        <w:pStyle w:val="Normal"/>
      </w:pPr>
      <w:r>
        <w:t xml:space="preserve">trabaja</w:t>
      </w:r>
    </w:p>
    <w:p>
      <w:pPr>
        <w:pStyle w:val="Normal"/>
      </w:pPr>
      <w:r>
        <w:t xml:space="preserve">sobre sí pone en acción la octava y crea nuevas</w:t>
      </w:r>
    </w:p>
    <w:p>
      <w:pPr>
        <w:pStyle w:val="Normal"/>
      </w:pPr>
      <w:r>
        <w:t xml:space="preserve">energías</w:t>
      </w:r>
    </w:p>
    <w:p>
      <w:pPr>
        <w:pStyle w:val="Normal"/>
      </w:pPr>
      <w:r>
        <w:t xml:space="preserve">en sí mismo. Esto tiene lugar cuando el Trabajo inicia en un hombre la creación de nuevas fuerzas.  Sólo  deseo  que  entiendan  la  idea  general.  Todos  los  detalles  serán  dejados  para más adelante.</w:t>
      </w:r>
    </w:p>
    <w:p>
      <w:pPr>
        <w:pStyle w:val="Normal"/>
      </w:pPr>
      <w:r>
        <w:t xml:space="preserve">151</w:t>
      </w:r>
    </w:p>
    <w:p>
      <w:pPr>
        <w:pStyle w:val="Normal"/>
      </w:pPr>
      <w:r>
        <w:t xml:space="preserve">152</w:t>
      </w:r>
    </w:p>
    <w:p>
      <w:pPr>
        <w:pStyle w:val="Normal"/>
      </w:pPr>
      <w:r>
        <w:t xml:space="preserve">Birdlip, 21 de noviembre, 1942</w:t>
      </w:r>
    </w:p>
    <w:p>
      <w:pPr>
        <w:pStyle w:val="Normal"/>
      </w:pPr>
      <w:r>
        <w:t xml:space="preserve">SOBRE LOS HIDRÓGENOS II - LA OCTAVA DE ALIMENTO</w:t>
      </w:r>
    </w:p>
    <w:p>
      <w:pPr>
        <w:pStyle w:val="Normal"/>
      </w:pPr>
      <w:r>
        <w:t xml:space="preserve">En esta ocasión sólo hablaremos de la Octava de Alimento.</w:t>
      </w:r>
    </w:p>
    <w:p>
      <w:pPr>
        <w:pStyle w:val="Normal"/>
      </w:pPr>
      <w:r>
        <w:t xml:space="preserve">Considerado como una octava, el Rayo de Creación, que se inicia con la nota</w:t>
      </w:r>
    </w:p>
    <w:p>
      <w:pPr>
        <w:pStyle w:val="Normal"/>
      </w:pPr>
      <w:r>
        <w:t xml:space="preserve">Do</w:t>
      </w:r>
    </w:p>
    <w:p>
      <w:pPr>
        <w:pStyle w:val="Normal"/>
      </w:pPr>
      <w:r>
        <w:t xml:space="preserve">en el  nivel  más  alto  del  Absoluto  y  llega  a  la  nota</w:t>
      </w:r>
    </w:p>
    <w:p>
      <w:pPr>
        <w:pStyle w:val="Normal"/>
      </w:pPr>
      <w:r>
        <w:t xml:space="preserve">Re</w:t>
      </w:r>
    </w:p>
    <w:p>
      <w:pPr>
        <w:pStyle w:val="Normal"/>
      </w:pPr>
      <w:r>
        <w:t xml:space="preserve">por  debajo  del  nivel  de  la  Luna,  es  una octava</w:t>
      </w:r>
    </w:p>
    <w:p>
      <w:pPr>
        <w:pStyle w:val="Normal"/>
      </w:pPr>
      <w:r>
        <w:t xml:space="preserve">descendente:  Do-Si-La-Sol-Fa-Mi-Re.</w:t>
      </w:r>
    </w:p>
    <w:p>
      <w:pPr>
        <w:pStyle w:val="Normal"/>
      </w:pPr>
      <w:r>
        <w:t xml:space="preserve">Una  vez  que  se  capta  el  concepto  de  los Hidrógenos  o  niveles  de  energía,  que  se  forman  en  diferentes  puntos  de  la  escala descendente  de  creación  se  ve  que  no  puede  ser  una  escala  ascendente.  El  Absoluto  se compone  de  la  materia  más  fina  posible.  Es  el  Nivel  de  Energía  Superior.  No  cabe  la posibilidad  de  que  exista  una  materia  más  elevada,  más  fina,  ni  una  energía  más  sutil  y penetrante.  El  acto  de  creación,  por  lo  tanto,  no  puede  tener  la  forma  de  una  octava</w:t>
      </w:r>
    </w:p>
    <w:p>
      <w:pPr>
        <w:pStyle w:val="Normal"/>
      </w:pPr>
      <w:r>
        <w:t xml:space="preserve">ascendente,</w:t>
      </w:r>
    </w:p>
    <w:p>
      <w:pPr>
        <w:pStyle w:val="Normal"/>
      </w:pPr>
      <w:r>
        <w:t xml:space="preserve">porque implicaría la creación de materias cada vez más finas con relación a las que pertenecen al punto inicial, es decir, el Absoluto crearía algo más fino que él mismo, lo cual  es  imposible.  Pero  el  Hombre  tiene  la  posibilidad  de  crear  materias  más  finas  en  sí mismo. Es creado como un ser que se desarrolla, es decir, puede crear algo más fino que él mismo y así</w:t>
      </w:r>
    </w:p>
    <w:p>
      <w:pPr>
        <w:pStyle w:val="Normal"/>
      </w:pPr>
      <w:r>
        <w:t xml:space="preserve">ascender</w:t>
      </w:r>
    </w:p>
    <w:p>
      <w:pPr>
        <w:pStyle w:val="Normal"/>
      </w:pPr>
      <w:r>
        <w:t xml:space="preserve">en la escala de creación. En una próxima charla explicaré cómo puede crear energías más finas.</w:t>
      </w:r>
    </w:p>
    <w:p>
      <w:pPr>
        <w:pStyle w:val="Normal"/>
      </w:pPr>
      <w:r>
        <w:t xml:space="preserve">El  Rayo  de  Creación  es,  pues,  necesariamente  una  escala  descendente  y  las materias-energías  que  le  pertenecen  en  diferentes  puntos  de  su  descenso  se  acrecientan necesariamente en densidad y tosquedad. Se vuelven cada vez más groseras a medida que se  alejan  del  origen  del  Rayo,  el  Absoluto  mismo.  Lo  demuestran  los  números  que  se relacionan con los Hidrógenos:</w:t>
      </w:r>
    </w:p>
    <w:p>
      <w:pPr>
        <w:pStyle w:val="Normal"/>
      </w:pPr>
      <w:r>
        <w:t xml:space="preserve">H 6, H 12, H 24,</w:t>
      </w:r>
    </w:p>
    <w:p>
      <w:pPr>
        <w:pStyle w:val="Normal"/>
      </w:pPr>
      <w:r>
        <w:t xml:space="preserve">y así sucesivamente. Cada número señala una energía más densa o más grosera. Así los Hidrógenos se vuelven cada vez</w:t>
      </w:r>
    </w:p>
    <w:p>
      <w:pPr>
        <w:pStyle w:val="Normal"/>
      </w:pPr>
      <w:r>
        <w:t xml:space="preserve">más</w:t>
      </w:r>
    </w:p>
    <w:p>
      <w:pPr>
        <w:pStyle w:val="Normal"/>
      </w:pPr>
      <w:r>
        <w:t xml:space="preserve">densos o groseros a medida que descienden en el Rayo de Creación y esto se ve claramente en los Diagramas donde se muestran las relaciones de los Hidrógenos con su posición en el Rayo de Creación.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196</w:t>
      </w:r>
    </w:p>
    <w:p>
      <w:pPr>
        <w:pStyle w:val="Normal"/>
      </w:pPr>
      <w:r>
        <w:t xml:space="preserve">NICOLL</w:t>
      </w:r>
    </w:p>
    <w:p>
      <w:pPr>
        <w:pStyle w:val="Normal"/>
      </w:pPr>
      <w:r>
        <w:t xml:space="preserve">Ahora  bien,  aunque  la  Octava  de  Creación  misma  es  una  octava  descendente,  las octavas en la máquina humana son todas octavas</w:t>
      </w:r>
    </w:p>
    <w:p>
      <w:pPr>
        <w:pStyle w:val="Normal"/>
      </w:pPr>
      <w:r>
        <w:t xml:space="preserve">ascendentes.</w:t>
      </w:r>
    </w:p>
    <w:p>
      <w:pPr>
        <w:pStyle w:val="Normal"/>
      </w:pPr>
      <w:r>
        <w:t xml:space="preserve">Siguen un camino invertido.</w:t>
      </w:r>
    </w:p>
    <w:p>
      <w:pPr>
        <w:pStyle w:val="Normal"/>
      </w:pPr>
      <w:r>
        <w:t xml:space="preserve">Los tres Hidrógenos que el Hombre utiliza para vivir en el Universo penetran en él desde el exterior y</w:t>
      </w:r>
    </w:p>
    <w:p>
      <w:pPr>
        <w:pStyle w:val="Normal"/>
      </w:pPr>
      <w:r>
        <w:t xml:space="preserve">153</w:t>
      </w:r>
    </w:p>
    <w:p>
      <w:pPr>
        <w:pStyle w:val="Normal"/>
      </w:pPr>
      <w:r>
        <w:t xml:space="preserve">forman los puntos de partida o</w:t>
      </w:r>
    </w:p>
    <w:p>
      <w:pPr>
        <w:pStyle w:val="Normal"/>
      </w:pPr>
      <w:r>
        <w:t xml:space="preserve">Does</w:t>
      </w:r>
    </w:p>
    <w:p>
      <w:pPr>
        <w:pStyle w:val="Normal"/>
      </w:pPr>
      <w:r>
        <w:t xml:space="preserve">para las octavas ascendentes y esta es la</w:t>
      </w:r>
    </w:p>
    <w:p>
      <w:pPr>
        <w:pStyle w:val="Normal"/>
      </w:pPr>
      <w:r>
        <w:t xml:space="preserve">vida</w:t>
      </w:r>
    </w:p>
    <w:p>
      <w:pPr>
        <w:pStyle w:val="Normal"/>
      </w:pPr>
      <w:r>
        <w:t xml:space="preserve">para  el  Hombre.  Es  decir,  el  Hombre  como  ser  viviente  transforma  la  materia-energías inferiores  en  materia-energías  superiores.  Esta  es  la  vida.  La  vida  es  transformación.  El Hombre transforma Hidrógenos inferiores en Hidrógenos más finos.</w:t>
      </w:r>
    </w:p>
    <w:p>
      <w:pPr>
        <w:pStyle w:val="Normal"/>
      </w:pPr>
      <w:r>
        <w:t xml:space="preserve">Esta noche sólo nos ocuparemos de la Octava de Alimento, que se inicia</w:t>
      </w:r>
    </w:p>
    <w:p>
      <w:pPr>
        <w:pStyle w:val="Normal"/>
      </w:pPr>
      <w:r>
        <w:t xml:space="preserve">Hidrógeno</w:t>
      </w:r>
    </w:p>
    <w:p>
      <w:pPr>
        <w:pStyle w:val="Normal"/>
      </w:pPr>
      <w:r>
        <w:t xml:space="preserve">768</w:t>
      </w:r>
    </w:p>
    <w:p>
      <w:pPr>
        <w:pStyle w:val="Normal"/>
      </w:pPr>
      <w:r>
        <w:t xml:space="preserve">y es llamada "Alimento para el Hombre". Es transformada finalmente en</w:t>
      </w:r>
    </w:p>
    <w:p>
      <w:pPr>
        <w:pStyle w:val="Normal"/>
      </w:pPr>
      <w:r>
        <w:t xml:space="preserve">Hidrógeno 12</w:t>
      </w:r>
    </w:p>
    <w:p>
      <w:pPr>
        <w:pStyle w:val="Normal"/>
      </w:pPr>
      <w:r>
        <w:t xml:space="preserve">en una  serie  de  sucesivos  grados,  que  constituyen  una  octava</w:t>
      </w:r>
    </w:p>
    <w:p>
      <w:pPr>
        <w:pStyle w:val="Normal"/>
      </w:pPr>
      <w:r>
        <w:t xml:space="preserve">ascendente:  Do  768  se</w:t>
      </w:r>
    </w:p>
    <w:p>
      <w:pPr>
        <w:pStyle w:val="Normal"/>
      </w:pPr>
      <w:r>
        <w:t xml:space="preserve">transforma en</w:t>
      </w:r>
    </w:p>
    <w:p>
      <w:pPr>
        <w:pStyle w:val="Normal"/>
      </w:pPr>
      <w:r>
        <w:t xml:space="preserve">Re 384; Re 384 se</w:t>
      </w:r>
    </w:p>
    <w:p>
      <w:pPr>
        <w:pStyle w:val="Normal"/>
      </w:pPr>
      <w:r>
        <w:t xml:space="preserve">convierte en</w:t>
      </w:r>
    </w:p>
    <w:p>
      <w:pPr>
        <w:pStyle w:val="Normal"/>
      </w:pPr>
      <w:r>
        <w:t xml:space="preserve">Mi 192 y</w:t>
      </w:r>
    </w:p>
    <w:p>
      <w:pPr>
        <w:pStyle w:val="Normal"/>
      </w:pPr>
      <w:r>
        <w:t xml:space="preserve">así prosigue transformándose.</w:t>
      </w:r>
    </w:p>
    <w:p>
      <w:pPr>
        <w:pStyle w:val="Normal"/>
      </w:pPr>
      <w:r>
        <w:t xml:space="preserve">Como  lo  hemos  señalado  la  última  vez,  presento estos diagramas  en  la  forma más abreviada y sencilla pasible. Ahora bien, esta escala ascendente de</w:t>
      </w:r>
    </w:p>
    <w:p>
      <w:pPr>
        <w:pStyle w:val="Normal"/>
      </w:pPr>
      <w:r>
        <w:t xml:space="preserve">Alimento</w:t>
      </w:r>
    </w:p>
    <w:p>
      <w:pPr>
        <w:pStyle w:val="Normal"/>
      </w:pPr>
      <w:r>
        <w:t xml:space="preserve">en su totalidad representa  las  sucesivas  etapas  en  la</w:t>
      </w:r>
    </w:p>
    <w:p>
      <w:pPr>
        <w:pStyle w:val="Normal"/>
      </w:pPr>
      <w:r>
        <w:t xml:space="preserve">digestión</w:t>
      </w:r>
    </w:p>
    <w:p>
      <w:pPr>
        <w:pStyle w:val="Normal"/>
      </w:pPr>
      <w:r>
        <w:t xml:space="preserve">del  alimento  ordinario  que  se  toma  por  la boca  y  es  llevado  al  cuerpo,  desde  el  punto  de  vista  del  Trabajo.  Existen  muchas  etapas  y grados en la digestión. La primera digestión o transformación tiene lugar en la boca, continúa en el estómago, etc., y esto es muy fácil de comprender. Es lo que llamamos "digestión del alimento". El alimento que comemos es primero transformado en una forma más fina y como tal  empieza  a  penetrar,  a  través  de  las  paredes  del  estómago,  en  la  linfa  y  el  torrente circulatorio.  En  esta  etapa es  llamado  (en  el  Trabajo)</w:t>
      </w:r>
    </w:p>
    <w:p>
      <w:pPr>
        <w:pStyle w:val="Normal"/>
      </w:pPr>
      <w:r>
        <w:t xml:space="preserve">Hidrógeno  384  o</w:t>
      </w:r>
    </w:p>
    <w:p>
      <w:pPr>
        <w:pStyle w:val="Normal"/>
      </w:pPr>
      <w:r>
        <w:t xml:space="preserve">"Agua" en  la  nota  o etapa</w:t>
      </w:r>
    </w:p>
    <w:p>
      <w:pPr>
        <w:pStyle w:val="Normal"/>
      </w:pPr>
      <w:r>
        <w:t xml:space="preserve">Re.</w:t>
      </w:r>
    </w:p>
    <w:p>
      <w:pPr>
        <w:pStyle w:val="Normal"/>
      </w:pPr>
      <w:r>
        <w:t xml:space="preserve">Sin  embargo,  cometeríamos  un  grave  error  si  pensáramos  que  este  el  fin  del proceso  de  la  "digestión  del  alimento"  en  la  máquina  humana.  Sólo  ha  empezado.  Es  la primera  etapa  de  la  plena  digestión  en  el  sentido  del  Trabajo.  El</w:t>
      </w:r>
    </w:p>
    <w:p>
      <w:pPr>
        <w:pStyle w:val="Normal"/>
      </w:pPr>
      <w:r>
        <w:t xml:space="preserve">Hidrogeno  384</w:t>
      </w:r>
    </w:p>
    <w:p>
      <w:pPr>
        <w:pStyle w:val="Normal"/>
      </w:pPr>
      <w:r>
        <w:t xml:space="preserve">pasa  al</w:t>
      </w:r>
    </w:p>
    <w:p>
      <w:pPr>
        <w:pStyle w:val="Normal"/>
      </w:pPr>
      <w:r>
        <w:t xml:space="preserve">Hidrógeno 192</w:t>
      </w:r>
    </w:p>
    <w:p>
      <w:pPr>
        <w:pStyle w:val="Normal"/>
      </w:pPr>
      <w:r>
        <w:t xml:space="preserve">llamado "Aire", en la etapa o nota</w:t>
      </w:r>
    </w:p>
    <w:p>
      <w:pPr>
        <w:pStyle w:val="Normal"/>
      </w:pPr>
      <w:r>
        <w:t xml:space="preserve">Mi.</w:t>
      </w:r>
    </w:p>
    <w:p>
      <w:pPr>
        <w:pStyle w:val="Normal"/>
      </w:pPr>
      <w:r>
        <w:t xml:space="preserve">Todo lo que me limitaré a decir aquí es que  así  como  una  digestión  equivocada  o  defectuosa  puede  tener  lugar  en  el  paso  del</w:t>
      </w:r>
    </w:p>
    <w:p>
      <w:pPr>
        <w:pStyle w:val="Normal"/>
      </w:pPr>
      <w:r>
        <w:t xml:space="preserve">Hidrógeno  768</w:t>
      </w:r>
    </w:p>
    <w:p>
      <w:pPr>
        <w:pStyle w:val="Normal"/>
      </w:pPr>
      <w:r>
        <w:t xml:space="preserve">al</w:t>
      </w:r>
    </w:p>
    <w:p>
      <w:pPr>
        <w:pStyle w:val="Normal"/>
      </w:pPr>
      <w:r>
        <w:t xml:space="preserve">Hidrógeno  384</w:t>
      </w:r>
    </w:p>
    <w:p>
      <w:pPr>
        <w:pStyle w:val="Normal"/>
      </w:pPr>
      <w:r>
        <w:t xml:space="preserve">en  el  estómago,  etc.,  lo  cual  es  la  digestión  ordinaria,  así otra  clase  de  digestión  equivocada  puede  tener  lugar  en  el  paso  del</w:t>
      </w:r>
    </w:p>
    <w:p>
      <w:pPr>
        <w:pStyle w:val="Normal"/>
      </w:pPr>
      <w:r>
        <w:t xml:space="preserve">Hidrógeno  384</w:t>
      </w:r>
    </w:p>
    <w:p>
      <w:pPr>
        <w:pStyle w:val="Normal"/>
      </w:pPr>
      <w:r>
        <w:t xml:space="preserve">al</w:t>
      </w:r>
    </w:p>
    <w:p>
      <w:pPr>
        <w:pStyle w:val="Normal"/>
      </w:pPr>
      <w:r>
        <w:t xml:space="preserve">Hidrógeno 192,</w:t>
      </w:r>
    </w:p>
    <w:p>
      <w:pPr>
        <w:pStyle w:val="Normal"/>
      </w:pPr>
      <w:r>
        <w:t xml:space="preserve">y esto tiene que ver con el aire que respiramos. Es decir, la digestión «n esta etapa  no  puede  proseguir  sin  aire.  Pero,  en  esta  sencilla  explicación,  este  tema  no  tiene cabida  aquí  y  por  eso  volveremos  luego  sobre  este  particular.  El</w:t>
      </w:r>
    </w:p>
    <w:p>
      <w:pPr>
        <w:pStyle w:val="Normal"/>
      </w:pPr>
      <w:r>
        <w:t xml:space="preserve">Hidrógeno  192</w:t>
      </w:r>
    </w:p>
    <w:p>
      <w:pPr>
        <w:pStyle w:val="Normal"/>
      </w:pPr>
      <w:r>
        <w:t xml:space="preserve">pasa entonces al</w:t>
      </w:r>
    </w:p>
    <w:p>
      <w:pPr>
        <w:pStyle w:val="Normal"/>
      </w:pPr>
      <w:r>
        <w:t xml:space="preserve">Hidrógeno</w:t>
      </w:r>
    </w:p>
    <w:p>
      <w:pPr>
        <w:pStyle w:val="Normal"/>
      </w:pPr>
      <w:r>
        <w:t xml:space="preserve">96 y a la nota</w:t>
      </w:r>
    </w:p>
    <w:p>
      <w:pPr>
        <w:pStyle w:val="Normal"/>
      </w:pPr>
      <w:r>
        <w:t xml:space="preserve">Fa.</w:t>
      </w:r>
    </w:p>
    <w:p>
      <w:pPr>
        <w:pStyle w:val="Normal"/>
      </w:pPr>
      <w:r>
        <w:t xml:space="preserve">Esta es otra etapa de la digestión. El</w:t>
      </w:r>
    </w:p>
    <w:p>
      <w:pPr>
        <w:pStyle w:val="Normal"/>
      </w:pPr>
      <w:r>
        <w:t xml:space="preserve">Hidrógeno 96</w:t>
      </w:r>
    </w:p>
    <w:p>
      <w:pPr>
        <w:pStyle w:val="Normal"/>
      </w:pPr>
      <w:r>
        <w:t xml:space="preserve">en la nota</w:t>
      </w:r>
    </w:p>
    <w:p>
      <w:pPr>
        <w:pStyle w:val="Normal"/>
      </w:pPr>
      <w:r>
        <w:t xml:space="preserve">Fa, o Fa 96</w:t>
      </w:r>
    </w:p>
    <w:p>
      <w:pPr>
        <w:pStyle w:val="Normal"/>
      </w:pPr>
      <w:r>
        <w:t xml:space="preserve">es llamado "Magnetismo Animal". También se le dan otros nombres.</w:t>
      </w:r>
    </w:p>
    <w:p>
      <w:pPr>
        <w:pStyle w:val="Normal"/>
      </w:pPr>
      <w:r>
        <w:t xml:space="preserve">Lo importante es que su</w:t>
      </w:r>
    </w:p>
    <w:p>
      <w:pPr>
        <w:pStyle w:val="Normal"/>
      </w:pPr>
      <w:r>
        <w:t xml:space="preserve">materialidad</w:t>
      </w:r>
    </w:p>
    <w:p>
      <w:pPr>
        <w:pStyle w:val="Normal"/>
      </w:pPr>
      <w:r>
        <w:t xml:space="preserve">se sitúa entre los Hidrógenos groseros y visibles y los Hidrógenos  finos  e  invisibles  o  psíquicos.  Cabe  observar  que  es  producido  en  el  piso intermedio de la fábrica de tres pisos que constituye la máquina humana.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197</w:t>
      </w:r>
    </w:p>
    <w:p>
      <w:pPr>
        <w:pStyle w:val="Normal"/>
      </w:pPr>
      <w:r>
        <w:t xml:space="preserve">NICOLL</w:t>
      </w:r>
    </w:p>
    <w:p>
      <w:pPr>
        <w:pStyle w:val="Normal"/>
      </w:pPr>
      <w:r>
        <w:t xml:space="preserve">Examinemos un momento este</w:t>
      </w:r>
    </w:p>
    <w:p>
      <w:pPr>
        <w:pStyle w:val="Normal"/>
      </w:pPr>
      <w:r>
        <w:t xml:space="preserve">Hidrógeno 96,</w:t>
      </w:r>
    </w:p>
    <w:p>
      <w:pPr>
        <w:pStyle w:val="Normal"/>
      </w:pPr>
      <w:r>
        <w:t xml:space="preserve">que aparece aquí bajo el signo o en la nota Fa.</w:t>
      </w:r>
    </w:p>
    <w:p>
      <w:pPr>
        <w:pStyle w:val="Normal"/>
      </w:pPr>
      <w:r>
        <w:t xml:space="preserve">Fa 96 es</w:t>
      </w:r>
    </w:p>
    <w:p>
      <w:pPr>
        <w:pStyle w:val="Normal"/>
      </w:pPr>
      <w:r>
        <w:t xml:space="preserve">llamado "Magnetismo Animal" por falta de un término mejor. Si lo llamamos sencillamente</w:t>
      </w:r>
    </w:p>
    <w:p>
      <w:pPr>
        <w:pStyle w:val="Normal"/>
      </w:pPr>
      <w:r>
        <w:t xml:space="preserve">vitalidad o salud,</w:t>
      </w:r>
    </w:p>
    <w:p>
      <w:pPr>
        <w:pStyle w:val="Normal"/>
      </w:pPr>
      <w:r>
        <w:t xml:space="preserve">no emplearemos el término correcto. Está relacionado con la vitalidad  o  la  salud  y  empero  no  es  la  misma  cosa.  La  vitalidad  física  o  la  salud  dependen igualmente  de  la  cantidad  conveniente  de</w:t>
      </w:r>
    </w:p>
    <w:p>
      <w:pPr>
        <w:pStyle w:val="Normal"/>
      </w:pPr>
      <w:r>
        <w:t xml:space="preserve">Hidrógeno  384</w:t>
      </w:r>
    </w:p>
    <w:p>
      <w:pPr>
        <w:pStyle w:val="Normal"/>
      </w:pPr>
      <w:r>
        <w:t xml:space="preserve">y  de</w:t>
      </w:r>
    </w:p>
    <w:p>
      <w:pPr>
        <w:pStyle w:val="Normal"/>
      </w:pPr>
      <w:r>
        <w:t xml:space="preserve">Hidrógeno  192.</w:t>
      </w:r>
    </w:p>
    <w:p>
      <w:pPr>
        <w:pStyle w:val="Normal"/>
      </w:pPr>
      <w:r>
        <w:t xml:space="preserve">El  término</w:t>
      </w:r>
    </w:p>
    <w:p>
      <w:pPr>
        <w:pStyle w:val="Normal"/>
      </w:pPr>
      <w:r>
        <w:t xml:space="preserve">"Magnetismo  Animal" significa  algo  "animal"  y  así  en  cierto  modo  algo  "físico",  una especie de  vitalidad  o  salud:  el  término  "magnetismo"  denota  que  está  en  un  nivel  superior.  Un hombre  puede  no  gozar  de  buena  salud  física,  en  el  sentido  ordinario  de  la  palabra,  y  sin embargo poseer elasticidad y fortaleza que proviene de tener</w:t>
      </w:r>
    </w:p>
    <w:p>
      <w:pPr>
        <w:pStyle w:val="Normal"/>
      </w:pPr>
      <w:r>
        <w:t xml:space="preserve">Fa 96.</w:t>
      </w:r>
    </w:p>
    <w:p>
      <w:pPr>
        <w:pStyle w:val="Normal"/>
      </w:pPr>
      <w:r>
        <w:t xml:space="preserve">Una persona, por cierto, puede  estar  enferma  físicamente  y  sin  embargo  poseer  suficientes  cantidades  de  la sustancia  llamada</w:t>
      </w:r>
    </w:p>
    <w:p>
      <w:pPr>
        <w:pStyle w:val="Normal"/>
      </w:pPr>
      <w:r>
        <w:t xml:space="preserve">Fa 96</w:t>
      </w:r>
    </w:p>
    <w:p>
      <w:pPr>
        <w:pStyle w:val="Normal"/>
      </w:pPr>
      <w:r>
        <w:t xml:space="preserve">para  que  pueda trascender  la  enfermedad,  y  por otra  parte  puede estar  bien  físicamente  y  poseer  insuficientes  cantidades  de</w:t>
      </w:r>
    </w:p>
    <w:p>
      <w:pPr>
        <w:pStyle w:val="Normal"/>
      </w:pPr>
      <w:r>
        <w:t xml:space="preserve">Fa  96</w:t>
      </w:r>
    </w:p>
    <w:p>
      <w:pPr>
        <w:pStyle w:val="Normal"/>
      </w:pPr>
      <w:r>
        <w:t xml:space="preserve">y  carecer  del  poder  de hacer que los demás se sientan bien. Hace mucho tiempo alguien preguntó a G. qué significa</w:t>
      </w:r>
    </w:p>
    <w:p>
      <w:pPr>
        <w:pStyle w:val="Normal"/>
      </w:pPr>
      <w:r>
        <w:t xml:space="preserve">Fa  96:</w:t>
      </w:r>
    </w:p>
    <w:p>
      <w:pPr>
        <w:pStyle w:val="Normal"/>
      </w:pPr>
      <w:r>
        <w:t xml:space="preserve">contestó  que  si  se  tenía  suficiente  cantidad  de  este  Hidrógeno  "las  pulgas  no  lo picarían".  Claro  está,  algunas  de  las  personas  que  oyeron  esta  respuesta  se  sintieron naturalmente heridas y la consideraron grosera e impertinente. Pero esta respuesta expresa exactamente esta idea.</w:t>
      </w:r>
    </w:p>
    <w:p>
      <w:pPr>
        <w:pStyle w:val="Normal"/>
      </w:pPr>
      <w:r>
        <w:t xml:space="preserve">Fa 96</w:t>
      </w:r>
    </w:p>
    <w:p>
      <w:pPr>
        <w:pStyle w:val="Normal"/>
      </w:pPr>
      <w:r>
        <w:t xml:space="preserve">es algo que nos protege, por así decir, como una "envoltura"</w:t>
      </w:r>
    </w:p>
    <w:p>
      <w:pPr>
        <w:pStyle w:val="Normal"/>
      </w:pPr>
      <w:r>
        <w:t xml:space="preserve">que  nos  rodea.  Examinemos  ahora  su  posición.  Como  se  dijo,  es elaborada en  el  segundo piso. Como saben,</w:t>
      </w:r>
    </w:p>
    <w:p>
      <w:pPr>
        <w:pStyle w:val="Normal"/>
      </w:pPr>
      <w:r>
        <w:t xml:space="preserve">154</w:t>
      </w:r>
    </w:p>
    <w:p>
      <w:pPr>
        <w:pStyle w:val="Normal"/>
      </w:pPr>
      <w:r>
        <w:t xml:space="preserve">en  el  diagrama  de  los  centros  del  Hombre,  el</w:t>
      </w:r>
    </w:p>
    <w:p>
      <w:pPr>
        <w:pStyle w:val="Normal"/>
      </w:pPr>
      <w:r>
        <w:t xml:space="preserve">centro  emocional</w:t>
      </w:r>
    </w:p>
    <w:p>
      <w:pPr>
        <w:pStyle w:val="Normal"/>
      </w:pPr>
      <w:r>
        <w:t xml:space="preserve">está  en  el  secundo piso.  Lo  domina.  Por  lo  tanto  la  formación  de</w:t>
      </w:r>
    </w:p>
    <w:p>
      <w:pPr>
        <w:pStyle w:val="Normal"/>
      </w:pPr>
      <w:r>
        <w:t xml:space="preserve">Fa  96</w:t>
      </w:r>
    </w:p>
    <w:p>
      <w:pPr>
        <w:pStyle w:val="Normal"/>
      </w:pPr>
      <w:r>
        <w:t xml:space="preserve">sufre  una  interferencia  si  el  estado emocional es equivocado. Las emociones negativas, la desesperación, el temor nervioso, la imaginación  equivocada,  la  envidia,  la  depresión,  la  ansiedad,  la  antipatía  crónica,  el sufrimiento constante, etc., son todos estados negativos del centro emocional. Tales estados al  tener  lugar  en  el  segundo  compartimiento  de  la  máquina  humana  pueden  impedir  la formación  de</w:t>
      </w:r>
    </w:p>
    <w:p>
      <w:pPr>
        <w:pStyle w:val="Normal"/>
      </w:pPr>
      <w:r>
        <w:t xml:space="preserve">Fa  96</w:t>
      </w:r>
    </w:p>
    <w:p>
      <w:pPr>
        <w:pStyle w:val="Normal"/>
      </w:pPr>
      <w:r>
        <w:t xml:space="preserve">en  cantidades  suficientes  y  así  vacían  al  hombre  de  esta  importante sustancia.  Entonces  es  privado  de  su  "Magnetismo  Animal".  Es  decir,  este  paso  en  la digestión  del  alimento  es  interferida  y  de  este  modo  sufre  una  forma  particular  de</w:t>
      </w:r>
    </w:p>
    <w:p>
      <w:pPr>
        <w:pStyle w:val="Normal"/>
      </w:pPr>
      <w:r>
        <w:t xml:space="preserve">"indigestión" que impide en ese punto a la octava de alimento seguir desarrollándose de una manera  correcta.  A  veces  la  gente  muy  negativa,  o  algunas  clases  de  enfermos  pueden vaciar a una persona de</w:t>
      </w:r>
    </w:p>
    <w:p>
      <w:pPr>
        <w:pStyle w:val="Normal"/>
      </w:pPr>
      <w:r>
        <w:t xml:space="preserve">Fa 96 —</w:t>
      </w:r>
    </w:p>
    <w:p>
      <w:pPr>
        <w:pStyle w:val="Normal"/>
      </w:pPr>
      <w:r>
        <w:t xml:space="preserve">pero sólo si se identifica con ellos. Entonces se siente uno vacío,  aunque  en  otros  sentidos  se  sienta  muy  bien,  mientras  que  el  contacto  con  una persona  con</w:t>
      </w:r>
    </w:p>
    <w:p>
      <w:pPr>
        <w:pStyle w:val="Normal"/>
      </w:pPr>
      <w:r>
        <w:t xml:space="preserve">Fa  96</w:t>
      </w:r>
    </w:p>
    <w:p>
      <w:pPr>
        <w:pStyle w:val="Normal"/>
      </w:pPr>
      <w:r>
        <w:t xml:space="preserve">confiere  energía.  La  gente  por  lo  general  negativa,  y  especialmente aquella que es malvada debido al largo desarrollo de su envidia y odios se alimenta con el</w:t>
      </w:r>
    </w:p>
    <w:p>
      <w:pPr>
        <w:pStyle w:val="Normal"/>
      </w:pPr>
      <w:r>
        <w:t xml:space="preserve">Fa</w:t>
      </w:r>
    </w:p>
    <w:p>
      <w:pPr>
        <w:pStyle w:val="Normal"/>
      </w:pPr>
      <w:r>
        <w:t xml:space="preserve">96</w:t>
      </w:r>
    </w:p>
    <w:p>
      <w:pPr>
        <w:pStyle w:val="Normal"/>
      </w:pPr>
      <w:r>
        <w:t xml:space="preserve">de otras personas y en realidad se deleita en agotarlas, especialmente en el caso de los jóvenes.  Son  verdaderos  vampiros,  por  así  decir,  que  chupan  el  aspecto  de  la  sangre llamado Fa</w:t>
      </w:r>
    </w:p>
    <w:p>
      <w:pPr>
        <w:pStyle w:val="Normal"/>
      </w:pPr>
      <w:r>
        <w:t xml:space="preserve">96.</w:t>
      </w:r>
    </w:p>
    <w:p>
      <w:pPr>
        <w:pStyle w:val="Normal"/>
      </w:pPr>
      <w:r>
        <w:t xml:space="preserve">Es preciso evitar el contacto con ellas. De modo análogo, la gente deprimida, aburrida,  que  no  hace  esfuerzo  alguno  en  la  vida,  puede  vaciar  sin  proponérselo  a  otra persona de esta muy importante fuerza. Mas por el momento basta recordar que los estados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198</w:t>
      </w:r>
    </w:p>
    <w:p>
      <w:pPr>
        <w:pStyle w:val="Normal"/>
      </w:pPr>
      <w:r>
        <w:t xml:space="preserve">NICOLL</w:t>
      </w:r>
    </w:p>
    <w:p>
      <w:pPr>
        <w:pStyle w:val="Normal"/>
      </w:pPr>
      <w:r>
        <w:t xml:space="preserve">negativos en uno mismo pueden impedir la formación correcta de</w:t>
      </w:r>
    </w:p>
    <w:p>
      <w:pPr>
        <w:pStyle w:val="Normal"/>
      </w:pPr>
      <w:r>
        <w:t xml:space="preserve">Fa 96,</w:t>
      </w:r>
    </w:p>
    <w:p>
      <w:pPr>
        <w:pStyle w:val="Normal"/>
      </w:pPr>
      <w:r>
        <w:t xml:space="preserve">que es una energía muy importante en la máquina humana .y nos protege de muchos males, tanto físicos como psíquicos.</w:t>
      </w:r>
    </w:p>
    <w:p>
      <w:pPr>
        <w:pStyle w:val="Normal"/>
      </w:pPr>
      <w:r>
        <w:t xml:space="preserve">La  próxima  etapa  (en  la  plena  digestión  del  alimento  según  el  punto  de  vista  del Trabajo) es el paso de Fa</w:t>
      </w:r>
    </w:p>
    <w:p>
      <w:pPr>
        <w:pStyle w:val="Normal"/>
      </w:pPr>
      <w:r>
        <w:t xml:space="preserve">96</w:t>
      </w:r>
    </w:p>
    <w:p>
      <w:pPr>
        <w:pStyle w:val="Normal"/>
      </w:pPr>
      <w:r>
        <w:t xml:space="preserve">a</w:t>
      </w:r>
    </w:p>
    <w:p>
      <w:pPr>
        <w:pStyle w:val="Normal"/>
      </w:pPr>
      <w:r>
        <w:t xml:space="preserve">Sol 48.</w:t>
      </w:r>
    </w:p>
    <w:p>
      <w:pPr>
        <w:pStyle w:val="Normal"/>
      </w:pPr>
      <w:r>
        <w:t xml:space="preserve">Este</w:t>
      </w:r>
    </w:p>
    <w:p>
      <w:pPr>
        <w:pStyle w:val="Normal"/>
      </w:pPr>
      <w:r>
        <w:t xml:space="preserve">Hidrógeno 48</w:t>
      </w:r>
    </w:p>
    <w:p>
      <w:pPr>
        <w:pStyle w:val="Normal"/>
      </w:pPr>
      <w:r>
        <w:t xml:space="preserve">es el primer Hidrógeno mental o psíquico.  Es  la  materia-energía  más  baja  empleada  por  el  pensar.  Es  usada  en  el  aspecto formativo del Centro Intelectual —la parte ordinaria que piensa en la vida. Si la formación de Fa</w:t>
      </w:r>
    </w:p>
    <w:p>
      <w:pPr>
        <w:pStyle w:val="Normal"/>
      </w:pPr>
      <w:r>
        <w:t xml:space="preserve">96</w:t>
      </w:r>
    </w:p>
    <w:p>
      <w:pPr>
        <w:pStyle w:val="Normal"/>
      </w:pPr>
      <w:r>
        <w:t xml:space="preserve">es interferida</w:t>
      </w:r>
    </w:p>
    <w:p>
      <w:pPr>
        <w:pStyle w:val="Normal"/>
      </w:pPr>
      <w:r>
        <w:t xml:space="preserve">—digamos, por estados negativos, por la consideración interior, por la compasión de sí, o por cualquier otra causa —entonces la elaboración de</w:t>
      </w:r>
    </w:p>
    <w:p>
      <w:pPr>
        <w:pStyle w:val="Normal"/>
      </w:pPr>
      <w:r>
        <w:t xml:space="preserve">Sol 48 es</w:t>
      </w:r>
    </w:p>
    <w:p>
      <w:pPr>
        <w:pStyle w:val="Normal"/>
      </w:pPr>
      <w:r>
        <w:t xml:space="preserve">escasa. De modo que la  persona  no  puede  concentrarse,  no  puede  pensar  claramente,  no  puede  esforzar  su</w:t>
      </w:r>
    </w:p>
    <w:p>
      <w:pPr>
        <w:pStyle w:val="Normal"/>
      </w:pPr>
      <w:r>
        <w:t xml:space="preserve">mente.</w:t>
      </w:r>
    </w:p>
    <w:p>
      <w:pPr>
        <w:pStyle w:val="Normal"/>
      </w:pPr>
      <w:r>
        <w:t xml:space="preserve">Y esto es a menudo la primera señal de un colapso nervioso.</w:t>
      </w:r>
    </w:p>
    <w:p>
      <w:pPr>
        <w:pStyle w:val="Normal"/>
      </w:pPr>
      <w:r>
        <w:t xml:space="preserve">La próxima etapa en la "digestión" —es decir, la transformación— consiste en el paso de</w:t>
      </w:r>
    </w:p>
    <w:p>
      <w:pPr>
        <w:pStyle w:val="Normal"/>
      </w:pPr>
      <w:r>
        <w:t xml:space="preserve">Sol 48 a La 24. Hidrógeno 24 es</w:t>
      </w:r>
    </w:p>
    <w:p>
      <w:pPr>
        <w:pStyle w:val="Normal"/>
      </w:pPr>
      <w:r>
        <w:t xml:space="preserve">la energía (o "combustible") que hace funcionar el Centro Emocional.  Este  "petróleo"  puede  ser  usado  enteramente  en  las  emociones  negativas,  en cuyo caso la última etapa de la digestión del alimento —a saber, el paso de</w:t>
      </w:r>
    </w:p>
    <w:p>
      <w:pPr>
        <w:pStyle w:val="Normal"/>
      </w:pPr>
      <w:r>
        <w:t xml:space="preserve">La 24</w:t>
      </w:r>
    </w:p>
    <w:p>
      <w:pPr>
        <w:pStyle w:val="Normal"/>
      </w:pPr>
      <w:r>
        <w:t xml:space="preserve">a</w:t>
      </w:r>
    </w:p>
    <w:p>
      <w:pPr>
        <w:pStyle w:val="Normal"/>
      </w:pPr>
      <w:r>
        <w:t xml:space="preserve">Si 12—</w:t>
      </w:r>
    </w:p>
    <w:p>
      <w:pPr>
        <w:pStyle w:val="Normal"/>
      </w:pPr>
      <w:r>
        <w:t xml:space="preserve">sufre  una  interferencia.  El</w:t>
      </w:r>
    </w:p>
    <w:p>
      <w:pPr>
        <w:pStyle w:val="Normal"/>
      </w:pPr>
      <w:r>
        <w:t xml:space="preserve">Hidrógeno  12  es</w:t>
      </w:r>
    </w:p>
    <w:p>
      <w:pPr>
        <w:pStyle w:val="Normal"/>
      </w:pPr>
      <w:r>
        <w:t xml:space="preserve">la  energía  que  hace  funcionar  el  centro  sexual.</w:t>
      </w:r>
    </w:p>
    <w:p>
      <w:pPr>
        <w:pStyle w:val="Normal"/>
      </w:pPr>
      <w:r>
        <w:t xml:space="preserve">Este centro trabaja escasas veces con su propia energía.</w:t>
      </w:r>
    </w:p>
    <w:p>
      <w:pPr>
        <w:pStyle w:val="Normal"/>
      </w:pPr>
      <w:r>
        <w:t xml:space="preserve">Ahora bien, todo esto ha sido dicho en forma demasiado sintética y verán que aun se pueden decir muchas otras cosas. Es preciso que comprendan, como principio, que la</w:t>
      </w:r>
    </w:p>
    <w:p>
      <w:pPr>
        <w:pStyle w:val="Normal"/>
      </w:pPr>
      <w:r>
        <w:t xml:space="preserve">plena</w:t>
      </w:r>
    </w:p>
    <w:p>
      <w:pPr>
        <w:pStyle w:val="Normal"/>
      </w:pPr>
      <w:r>
        <w:t xml:space="preserve">digestión del alimento en la máquina humana (en la enseñanza del Trabajo) consta de seis etapas. Va mucho más allá de la común idea científica de "digestión". Y verán que en cada etapa puede tener lugar una mala transformación o "indigestión".</w:t>
      </w:r>
    </w:p>
    <w:p>
      <w:pPr>
        <w:pStyle w:val="Normal"/>
      </w:pPr>
      <w:r>
        <w:t xml:space="preserve">Ahora bien, en un hombre equilibrado todas las  diferentes energías o Hidrógenos o</w:t>
      </w:r>
    </w:p>
    <w:p>
      <w:pPr>
        <w:pStyle w:val="Normal"/>
      </w:pPr>
      <w:r>
        <w:t xml:space="preserve">"Petróleos"  son  empleados  en  cantidades  apropiadas  en  sus  diferentes  puntos  de elaboración.  Pero  supongamos  a  un  hombre  empeñado  en  un  trabajo  formativo.  Digamos que estudia noche y día. Emplea el</w:t>
      </w:r>
    </w:p>
    <w:p>
      <w:pPr>
        <w:pStyle w:val="Normal"/>
      </w:pPr>
      <w:r>
        <w:t xml:space="preserve">Hidrógeno 48 —</w:t>
      </w:r>
    </w:p>
    <w:p>
      <w:pPr>
        <w:pStyle w:val="Normal"/>
      </w:pPr>
      <w:r>
        <w:t xml:space="preserve">es decir,</w:t>
      </w:r>
    </w:p>
    <w:p>
      <w:pPr>
        <w:pStyle w:val="Normal"/>
      </w:pPr>
      <w:r>
        <w:t xml:space="preserve">Sol 48—</w:t>
      </w:r>
    </w:p>
    <w:p>
      <w:pPr>
        <w:pStyle w:val="Normal"/>
      </w:pPr>
      <w:r>
        <w:t xml:space="preserve">para este propósito. Si gasta demasiado</w:t>
      </w:r>
    </w:p>
    <w:p>
      <w:pPr>
        <w:pStyle w:val="Normal"/>
      </w:pPr>
      <w:r>
        <w:t xml:space="preserve">Hidrógeno 48,</w:t>
      </w:r>
    </w:p>
    <w:p>
      <w:pPr>
        <w:pStyle w:val="Normal"/>
      </w:pPr>
      <w:r>
        <w:t xml:space="preserve">entonces muy poco, o nada, queda para el próximo paso a</w:t>
      </w:r>
    </w:p>
    <w:p>
      <w:pPr>
        <w:pStyle w:val="Normal"/>
      </w:pPr>
      <w:r>
        <w:t xml:space="preserve">La 24</w:t>
      </w:r>
    </w:p>
    <w:p>
      <w:pPr>
        <w:pStyle w:val="Normal"/>
      </w:pPr>
      <w:r>
        <w:t xml:space="preserve">y</w:t>
      </w:r>
    </w:p>
    <w:p>
      <w:pPr>
        <w:pStyle w:val="Normal"/>
      </w:pPr>
      <w:r>
        <w:t xml:space="preserve">Si 12.</w:t>
      </w:r>
    </w:p>
    <w:p>
      <w:pPr>
        <w:pStyle w:val="Normal"/>
      </w:pPr>
      <w:r>
        <w:t xml:space="preserve">Su vida emocional y sexual padecen hambre. En otras palabras, se produce el</w:t>
      </w:r>
    </w:p>
    <w:p>
      <w:pPr>
        <w:pStyle w:val="Normal"/>
      </w:pPr>
      <w:r>
        <w:t xml:space="preserve">uso</w:t>
      </w:r>
    </w:p>
    <w:p>
      <w:pPr>
        <w:pStyle w:val="Normal"/>
      </w:pPr>
      <w:r>
        <w:t xml:space="preserve">y  el</w:t>
      </w:r>
    </w:p>
    <w:p>
      <w:pPr>
        <w:pStyle w:val="Normal"/>
      </w:pPr>
      <w:r>
        <w:t xml:space="preserve">mal  uso</w:t>
      </w:r>
    </w:p>
    <w:p>
      <w:pPr>
        <w:pStyle w:val="Normal"/>
      </w:pPr>
      <w:r>
        <w:t xml:space="preserve">de  cada  Hidrógeno  en  el  cuerpo.  Porque  si  un  hombre  no  usa  bastante</w:t>
      </w:r>
    </w:p>
    <w:p>
      <w:pPr>
        <w:pStyle w:val="Normal"/>
      </w:pPr>
      <w:r>
        <w:t xml:space="preserve">Hidrógeno 48 —</w:t>
      </w:r>
    </w:p>
    <w:p>
      <w:pPr>
        <w:pStyle w:val="Normal"/>
      </w:pPr>
      <w:r>
        <w:t xml:space="preserve">es decir, nunca trata de pensar, nunca empeña su mente en algo—entonces se  produce  una  equivocada  acumulación  de</w:t>
      </w:r>
    </w:p>
    <w:p>
      <w:pPr>
        <w:pStyle w:val="Normal"/>
      </w:pPr>
      <w:r>
        <w:t xml:space="preserve">H  48</w:t>
      </w:r>
    </w:p>
    <w:p>
      <w:pPr>
        <w:pStyle w:val="Normal"/>
      </w:pPr>
      <w:r>
        <w:t xml:space="preserve">en  el  centro  en  el  cual  debería  ser empleado. Luego esto</w:t>
      </w:r>
    </w:p>
    <w:p>
      <w:pPr>
        <w:pStyle w:val="Normal"/>
      </w:pPr>
      <w:r>
        <w:t xml:space="preserve">155</w:t>
      </w:r>
    </w:p>
    <w:p>
      <w:pPr>
        <w:pStyle w:val="Normal"/>
      </w:pPr>
      <w:r>
        <w:t xml:space="preserve">envenena</w:t>
      </w:r>
    </w:p>
    <w:p>
      <w:pPr>
        <w:pStyle w:val="Normal"/>
      </w:pPr>
      <w:r>
        <w:t xml:space="preserve">el  centro.  Pero  hablaremos  de  este  tema  en  una  forma  más  extensa  en otro momento. Basta recordar que ni una sola actividad, ya sea física o psíquica, es posible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199</w:t>
      </w:r>
    </w:p>
    <w:p>
      <w:pPr>
        <w:pStyle w:val="Normal"/>
      </w:pPr>
      <w:r>
        <w:t xml:space="preserve">NICOLL</w:t>
      </w:r>
    </w:p>
    <w:p>
      <w:pPr>
        <w:pStyle w:val="Normal"/>
      </w:pPr>
      <w:r>
        <w:t xml:space="preserve">salvo</w:t>
      </w:r>
    </w:p>
    <w:p>
      <w:pPr>
        <w:pStyle w:val="Normal"/>
      </w:pPr>
      <w:r>
        <w:t xml:space="preserve">con la apropiada y correcta cantidad de energía—es decir, el Hidrógeno necesario. No se  puede  pensar  o  sentir  o  tener  sensación  alguna  o  moverse  sin  que  esté  presente  en  la máquina  humana  el  particular  y  necesario  Hidrógeno  para  este  propósito.  Todos  ustedes saben que, cuando están gravemente enfermos, les es imposible pensar o sentir o moverse mucho.  Esto  se  debe  a  que  la  octava  de  Alimento  con  todas  sus  diferentes  energías  o Hidrógenos que derivan de ella están trabajando con una intensidad muy baja. Pero ocurre a veces que se come un alimento equivocado. Es decir la interferencia se produce al comienzo</w:t>
      </w:r>
    </w:p>
    <w:p>
      <w:pPr>
        <w:pStyle w:val="Normal"/>
      </w:pPr>
      <w:r>
        <w:t xml:space="preserve">—</w:t>
      </w:r>
    </w:p>
    <w:p>
      <w:pPr>
        <w:pStyle w:val="Normal"/>
      </w:pPr>
      <w:r>
        <w:t xml:space="preserve">768</w:t>
      </w:r>
    </w:p>
    <w:p>
      <w:pPr>
        <w:pStyle w:val="Normal"/>
      </w:pPr>
      <w:r>
        <w:t xml:space="preserve">. Empieza equi-vocadamente. Luego, puede faltar el aire —que pertenece a</w:t>
      </w:r>
    </w:p>
    <w:p>
      <w:pPr>
        <w:pStyle w:val="Normal"/>
      </w:pPr>
      <w:r>
        <w:t xml:space="preserve">192,</w:t>
      </w:r>
    </w:p>
    <w:p>
      <w:pPr>
        <w:pStyle w:val="Normal"/>
      </w:pPr>
      <w:r>
        <w:t xml:space="preserve">como se explicará. También puede ser negativo —esto interfiere con</w:t>
      </w:r>
    </w:p>
    <w:p>
      <w:pPr>
        <w:pStyle w:val="Normal"/>
      </w:pPr>
      <w:r>
        <w:t xml:space="preserve">96</w:t>
      </w:r>
    </w:p>
    <w:p>
      <w:pPr>
        <w:pStyle w:val="Normal"/>
      </w:pPr>
      <w:r>
        <w:t xml:space="preserve">y</w:t>
      </w:r>
    </w:p>
    <w:p>
      <w:pPr>
        <w:pStyle w:val="Normal"/>
      </w:pPr>
      <w:r>
        <w:t xml:space="preserve">24</w:t>
      </w:r>
    </w:p>
    <w:p>
      <w:pPr>
        <w:pStyle w:val="Normal"/>
      </w:pPr>
      <w:r>
        <w:t xml:space="preserve">y es cosa muy seria.</w:t>
      </w:r>
    </w:p>
    <w:p>
      <w:pPr>
        <w:pStyle w:val="Normal"/>
      </w:pPr>
      <w:r>
        <w:t xml:space="preserve">O no se piensa bastante, o demasiado— esto implica</w:t>
      </w:r>
    </w:p>
    <w:p>
      <w:pPr>
        <w:pStyle w:val="Normal"/>
      </w:pPr>
      <w:r>
        <w:t xml:space="preserve">48</w:t>
      </w:r>
    </w:p>
    <w:p>
      <w:pPr>
        <w:pStyle w:val="Normal"/>
      </w:pPr>
      <w:r>
        <w:t xml:space="preserve">y también</w:t>
      </w:r>
    </w:p>
    <w:p>
      <w:pPr>
        <w:pStyle w:val="Normal"/>
      </w:pPr>
      <w:r>
        <w:t xml:space="preserve">24</w:t>
      </w:r>
    </w:p>
    <w:p>
      <w:pPr>
        <w:pStyle w:val="Normal"/>
      </w:pPr>
      <w:r>
        <w:t xml:space="preserve">y</w:t>
      </w:r>
    </w:p>
    <w:p>
      <w:pPr>
        <w:pStyle w:val="Normal"/>
      </w:pPr>
      <w:r>
        <w:t xml:space="preserve">12.</w:t>
      </w:r>
    </w:p>
    <w:p>
      <w:pPr>
        <w:pStyle w:val="Normal"/>
      </w:pPr>
      <w:r>
        <w:t xml:space="preserve">Pero todo esto es  demasiado  complejo  para  que  ahora  lo  explique  sino  de  un  modo  general.  Lo  que  es preciso entender es sencillamente el principio general. Basta comprender que las funciones equivocadas, que el pensamiento equivocado, interfieren todo el proceso.</w:t>
      </w:r>
    </w:p>
    <w:p>
      <w:pPr>
        <w:pStyle w:val="Normal"/>
      </w:pPr>
      <w:r>
        <w:t xml:space="preserve">Birdlip, 30 de noviembre, 1942</w:t>
      </w:r>
    </w:p>
    <w:p>
      <w:pPr>
        <w:pStyle w:val="Normal"/>
      </w:pPr>
      <w:r>
        <w:t xml:space="preserve">SOBRE LOS HIDRÓGENOS III</w:t>
      </w:r>
    </w:p>
    <w:p>
      <w:pPr>
        <w:pStyle w:val="Heading1"/>
      </w:pPr>
      <w:r>
        <w:t>PARTE I.</w:t>
      </w:r>
    </w:p>
    <w:p>
      <w:pPr>
        <w:pStyle w:val="Normal"/>
      </w:pPr>
      <w:r>
        <w:t xml:space="preserve">Es preciso entender que el Diagrama de los Centros en el Hombre y el Diagrama del Hombre  como  Fábrica  de  Tres  pisos,  no  son  iguales.  En  cada  uno,  aparecen  tres compartimientos, superior, medio e inferior, y corresponden de un</w:t>
      </w:r>
    </w:p>
    <w:p>
      <w:pPr>
        <w:pStyle w:val="Normal"/>
      </w:pPr>
      <w:r>
        <w:t xml:space="preserve">modo general</w:t>
      </w:r>
    </w:p>
    <w:p>
      <w:pPr>
        <w:pStyle w:val="Normal"/>
      </w:pPr>
      <w:r>
        <w:t xml:space="preserve">a la Cabeza, a  los  Pulmones  y  el  Corazón,  y  al  Vientre  con  los  Órganos  sexuales.  Este  diagrama representa, de un modo general al Hombre de perfil.</w:t>
      </w:r>
    </w:p>
    <w:p>
      <w:pPr>
        <w:pStyle w:val="Normal"/>
      </w:pPr>
      <w:r>
        <w:t xml:space="preserve">La  última  vez  hemos  hablado  de  las  seis  etapas  de  la  digestión  del  alimento ordinario, el cual es tomado por la fábrica inferior, como</w:t>
      </w:r>
    </w:p>
    <w:p>
      <w:pPr>
        <w:pStyle w:val="Normal"/>
      </w:pPr>
      <w:r>
        <w:t xml:space="preserve">Hidrógeno 768,</w:t>
      </w:r>
    </w:p>
    <w:p>
      <w:pPr>
        <w:pStyle w:val="Normal"/>
      </w:pPr>
      <w:r>
        <w:t xml:space="preserve">y transformado en el estómago en</w:t>
      </w:r>
    </w:p>
    <w:p>
      <w:pPr>
        <w:pStyle w:val="Normal"/>
      </w:pPr>
      <w:r>
        <w:t xml:space="preserve">Hidrógeno 384,</w:t>
      </w:r>
    </w:p>
    <w:p>
      <w:pPr>
        <w:pStyle w:val="Normal"/>
      </w:pPr>
      <w:r>
        <w:t xml:space="preserve">que pasa a la linfa y al torrente circulatorio y es transformado en</w:t>
      </w:r>
    </w:p>
    <w:p>
      <w:pPr>
        <w:pStyle w:val="Normal"/>
      </w:pPr>
      <w:r>
        <w:t xml:space="preserve">Hidrógeno 192,</w:t>
      </w:r>
    </w:p>
    <w:p>
      <w:pPr>
        <w:pStyle w:val="Normal"/>
      </w:pPr>
      <w:r>
        <w:t xml:space="preserve">y que pasa luego por sucesivas etapas de transformación hasta llegar a la más fina materia o energía que se elabora mecánicamente en el cuerpo, a saber</w:t>
      </w:r>
    </w:p>
    <w:p>
      <w:pPr>
        <w:pStyle w:val="Normal"/>
      </w:pPr>
      <w:r>
        <w:t xml:space="preserve">Hidrógeno</w:t>
      </w:r>
    </w:p>
    <w:p>
      <w:pPr>
        <w:pStyle w:val="Normal"/>
      </w:pPr>
      <w:r>
        <w:t xml:space="preserve">12,</w:t>
      </w:r>
    </w:p>
    <w:p>
      <w:pPr>
        <w:pStyle w:val="Normal"/>
      </w:pPr>
      <w:r>
        <w:t xml:space="preserve">en  la  nota</w:t>
      </w:r>
    </w:p>
    <w:p>
      <w:pPr>
        <w:pStyle w:val="Normal"/>
      </w:pPr>
      <w:r>
        <w:t xml:space="preserve">Si.</w:t>
      </w:r>
    </w:p>
    <w:p>
      <w:pPr>
        <w:pStyle w:val="Normal"/>
      </w:pPr>
      <w:r>
        <w:t xml:space="preserve">Esta  energía,  como  observarán,  no  puede  seguir  transformándose  sin comenzar una nueva octava.</w:t>
      </w:r>
    </w:p>
    <w:p>
      <w:pPr>
        <w:pStyle w:val="Normal"/>
      </w:pPr>
      <w:r>
        <w:t xml:space="preserve">Se  dijo  asimismo  que,  puesto  que  el  Centro  Emocional  está  en  el  compartimiento medio,  todos  los  estados  emocionales  desagradables  pueden  trastornar  los  procesos químicos de transformación que tienen lugar en el compartimiento medio o laboratorio. Si una persona se identifica completamente con las emociones negativas, o está deprimida, o triste, o  desesperanzada,  el  trabajo  de  la  Octava  de  Alimento  es  perturbado  tanto  en  su  ascenso como  en  su  descenso.  Es  decir,  la  formación  de</w:t>
      </w:r>
    </w:p>
    <w:p>
      <w:pPr>
        <w:pStyle w:val="Normal"/>
      </w:pPr>
      <w:r>
        <w:t xml:space="preserve">Fa  96</w:t>
      </w:r>
    </w:p>
    <w:p>
      <w:pPr>
        <w:pStyle w:val="Normal"/>
      </w:pPr>
      <w:r>
        <w:t xml:space="preserve">y</w:t>
      </w:r>
    </w:p>
    <w:p>
      <w:pPr>
        <w:pStyle w:val="Normal"/>
      </w:pPr>
      <w:r>
        <w:t xml:space="preserve">La  24</w:t>
      </w:r>
    </w:p>
    <w:p>
      <w:pPr>
        <w:pStyle w:val="Normal"/>
      </w:pPr>
      <w:r>
        <w:t xml:space="preserve">es  interferida;  verán claramente que si la formación de</w:t>
      </w:r>
    </w:p>
    <w:p>
      <w:pPr>
        <w:pStyle w:val="Normal"/>
      </w:pPr>
      <w:r>
        <w:t xml:space="preserve">Fa 96 es</w:t>
      </w:r>
    </w:p>
    <w:p>
      <w:pPr>
        <w:pStyle w:val="Normal"/>
      </w:pPr>
      <w:r>
        <w:t xml:space="preserve">perturbada, entonces la formación de</w:t>
      </w:r>
    </w:p>
    <w:p>
      <w:pPr>
        <w:pStyle w:val="Normal"/>
      </w:pPr>
      <w:r>
        <w:t xml:space="preserve">Sol 48,</w:t>
      </w:r>
    </w:p>
    <w:p>
      <w:pPr>
        <w:pStyle w:val="Normal"/>
      </w:pPr>
      <w:r>
        <w:t xml:space="preserve">que deriva de ella, también será perturbada, y</w:t>
      </w:r>
    </w:p>
    <w:p>
      <w:pPr>
        <w:pStyle w:val="Normal"/>
      </w:pPr>
      <w:r>
        <w:t xml:space="preserve">Sol 48</w:t>
      </w:r>
    </w:p>
    <w:p>
      <w:pPr>
        <w:pStyle w:val="Normal"/>
      </w:pPr>
      <w:r>
        <w:t xml:space="preserve">es el primer Hidrógeno</w:t>
      </w:r>
    </w:p>
    <w:p>
      <w:pPr>
        <w:pStyle w:val="Normal"/>
      </w:pPr>
      <w:r>
        <w:t xml:space="preserve">psíquico,</w:t>
      </w:r>
    </w:p>
    <w:p>
      <w:pPr>
        <w:pStyle w:val="Normal"/>
      </w:pPr>
      <w:r>
        <w:t xml:space="preserve">ya que se trata  de  la  energía  usada  generalmente  por  el  Centro  Intelectual  para  pensar.  Es  decir,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200</w:t>
      </w:r>
    </w:p>
    <w:p>
      <w:pPr>
        <w:pStyle w:val="Normal"/>
      </w:pPr>
      <w:r>
        <w:t xml:space="preserve">NICOLL</w:t>
      </w:r>
    </w:p>
    <w:p>
      <w:pPr>
        <w:pStyle w:val="Normal"/>
      </w:pPr>
      <w:r>
        <w:t xml:space="preserve">poder  de  pensamiento,  de  concentración,  será  perturbado.  Recuerden  que  toda  actividad humana,  ya  sea  si  pensamiento,  el  sentimiento,  el  movimiento,  el  placer,  el  egoísmo,  la satisfacción de sí, la sensación, etc., se debe a la presencia de algún Hidrógeno o Materia-Energía indispensable. Por ejemplo, no se puede</w:t>
      </w:r>
    </w:p>
    <w:p>
      <w:pPr>
        <w:pStyle w:val="Normal"/>
      </w:pPr>
      <w:r>
        <w:t xml:space="preserve">pensar</w:t>
      </w:r>
    </w:p>
    <w:p>
      <w:pPr>
        <w:pStyle w:val="Normal"/>
      </w:pPr>
      <w:r>
        <w:t xml:space="preserve">sin un suministro de</w:t>
      </w:r>
    </w:p>
    <w:p>
      <w:pPr>
        <w:pStyle w:val="Normal"/>
      </w:pPr>
      <w:r>
        <w:t xml:space="preserve">Hidrógeno 48,</w:t>
      </w:r>
    </w:p>
    <w:p>
      <w:pPr>
        <w:pStyle w:val="Normal"/>
      </w:pPr>
      <w:r>
        <w:t xml:space="preserve">como tampoco un coche puede andar sin combustible. Tampoco se puede uno</w:t>
      </w:r>
    </w:p>
    <w:p>
      <w:pPr>
        <w:pStyle w:val="Normal"/>
      </w:pPr>
      <w:r>
        <w:t xml:space="preserve">mover,</w:t>
      </w:r>
    </w:p>
    <w:p>
      <w:pPr>
        <w:pStyle w:val="Normal"/>
      </w:pPr>
      <w:r>
        <w:t xml:space="preserve">sentir, etc.,  sin  que  esté  presente  la  apropiada  sustancia-energía  o  Hidrógeno  en  suficiente cantidad.  Ni  tampoco  un  hombre  se  puede  admirar  a  si  mismo  sin  después  sentirse deprimido. Pensamos generalmente que el cuerpo trabaja con</w:t>
      </w:r>
    </w:p>
    <w:p>
      <w:pPr>
        <w:pStyle w:val="Normal"/>
      </w:pPr>
      <w:r>
        <w:t xml:space="preserve">una sola</w:t>
      </w:r>
    </w:p>
    <w:p>
      <w:pPr>
        <w:pStyle w:val="Normal"/>
      </w:pPr>
      <w:r>
        <w:t xml:space="preserve">energía. En realidad, trabaja con seis energías, en diferentes</w:t>
      </w:r>
    </w:p>
    <w:p>
      <w:pPr>
        <w:pStyle w:val="Normal"/>
      </w:pPr>
      <w:r>
        <w:t xml:space="preserve">156</w:t>
      </w:r>
    </w:p>
    <w:p>
      <w:pPr>
        <w:pStyle w:val="Normal"/>
      </w:pPr>
      <w:r>
        <w:t xml:space="preserve">niveles  de  intensidad,  y  estas  energías  o</w:t>
      </w:r>
    </w:p>
    <w:p>
      <w:pPr>
        <w:pStyle w:val="Normal"/>
      </w:pPr>
      <w:r>
        <w:t xml:space="preserve">Hidrógenos,</w:t>
      </w:r>
    </w:p>
    <w:p>
      <w:pPr>
        <w:pStyle w:val="Normal"/>
      </w:pPr>
      <w:r>
        <w:t xml:space="preserve">desde</w:t>
      </w:r>
    </w:p>
    <w:p>
      <w:pPr>
        <w:pStyle w:val="Normal"/>
      </w:pPr>
      <w:r>
        <w:t xml:space="preserve">384</w:t>
      </w:r>
    </w:p>
    <w:p>
      <w:pPr>
        <w:pStyle w:val="Normal"/>
      </w:pPr>
      <w:r>
        <w:t xml:space="preserve">hasta</w:t>
      </w:r>
    </w:p>
    <w:p>
      <w:pPr>
        <w:pStyle w:val="Normal"/>
      </w:pPr>
      <w:r>
        <w:t xml:space="preserve">12,</w:t>
      </w:r>
    </w:p>
    <w:p>
      <w:pPr>
        <w:pStyle w:val="Normal"/>
      </w:pPr>
      <w:r>
        <w:t xml:space="preserve">derivan de los diferentes niveles del Universo creado, tal como se lo muestra en el Rayo de Creación y  en  las  Tres  Octavas  de  Radiación.  Es  preciso  observar  aquí  que  768  no  es  una  energía que está</w:t>
      </w:r>
    </w:p>
    <w:p>
      <w:pPr>
        <w:pStyle w:val="Normal"/>
      </w:pPr>
      <w:r>
        <w:t xml:space="preserve">en</w:t>
      </w:r>
    </w:p>
    <w:p>
      <w:pPr>
        <w:pStyle w:val="Normal"/>
      </w:pPr>
      <w:r>
        <w:t xml:space="preserve">el cuerpo. Quizá no nos damos cuenta de que para</w:t>
      </w:r>
    </w:p>
    <w:p>
      <w:pPr>
        <w:pStyle w:val="Normal"/>
      </w:pPr>
      <w:r>
        <w:t xml:space="preserve">pensar o sentir</w:t>
      </w:r>
    </w:p>
    <w:p>
      <w:pPr>
        <w:pStyle w:val="Normal"/>
      </w:pPr>
      <w:r>
        <w:t xml:space="preserve">se necesita energía. Para pensar o sentir se necesita alimento. Desde luego no se puede</w:t>
      </w:r>
    </w:p>
    <w:p>
      <w:pPr>
        <w:pStyle w:val="Normal"/>
      </w:pPr>
      <w:r>
        <w:t xml:space="preserve">pensar</w:t>
      </w:r>
    </w:p>
    <w:p>
      <w:pPr>
        <w:pStyle w:val="Normal"/>
      </w:pPr>
      <w:r>
        <w:t xml:space="preserve">con un bistec,  pero  cuando  se  lo  come  es  transformado  sucesivamente  por  etapas  y  pasa  al</w:t>
      </w:r>
    </w:p>
    <w:p>
      <w:pPr>
        <w:pStyle w:val="Normal"/>
      </w:pPr>
      <w:r>
        <w:t xml:space="preserve">Hidrógeno  48</w:t>
      </w:r>
    </w:p>
    <w:p>
      <w:pPr>
        <w:pStyle w:val="Normal"/>
      </w:pPr>
      <w:r>
        <w:t xml:space="preserve">y  luego  al</w:t>
      </w:r>
    </w:p>
    <w:p>
      <w:pPr>
        <w:pStyle w:val="Normal"/>
      </w:pPr>
      <w:r>
        <w:t xml:space="preserve">24,</w:t>
      </w:r>
    </w:p>
    <w:p>
      <w:pPr>
        <w:pStyle w:val="Normal"/>
      </w:pPr>
      <w:r>
        <w:t xml:space="preserve">etc.,  y  sin  esas  energías  superiores  el  pensamiento  y  el sentimiento son imposibles.</w:t>
      </w:r>
    </w:p>
    <w:p>
      <w:pPr>
        <w:pStyle w:val="Heading1"/>
      </w:pPr>
      <w:r>
        <w:t>PARTE II.</w:t>
      </w:r>
    </w:p>
    <w:p>
      <w:pPr>
        <w:pStyle w:val="Normal"/>
      </w:pPr>
      <w:r>
        <w:t xml:space="preserve">Hablaremos ahora del lugar que ocupa el choque en la Octava de Alimento. Entre</w:t>
      </w:r>
    </w:p>
    <w:p>
      <w:pPr>
        <w:pStyle w:val="Normal"/>
      </w:pPr>
      <w:r>
        <w:t xml:space="preserve">Mi</w:t>
      </w:r>
    </w:p>
    <w:p>
      <w:pPr>
        <w:pStyle w:val="Normal"/>
      </w:pPr>
      <w:r>
        <w:t xml:space="preserve">192</w:t>
      </w:r>
    </w:p>
    <w:p>
      <w:pPr>
        <w:pStyle w:val="Normal"/>
      </w:pPr>
      <w:r>
        <w:t xml:space="preserve">y</w:t>
      </w:r>
    </w:p>
    <w:p>
      <w:pPr>
        <w:pStyle w:val="Normal"/>
      </w:pPr>
      <w:r>
        <w:t xml:space="preserve">Fa  96</w:t>
      </w:r>
    </w:p>
    <w:p>
      <w:pPr>
        <w:pStyle w:val="Normal"/>
      </w:pPr>
      <w:r>
        <w:t xml:space="preserve">en  la  Octava  de  Alimento  es  necesario  un  choque  en  el  "lugar  del  semitono faltante" y éste viene del Aire, que entra en el cuerpo como</w:t>
      </w:r>
    </w:p>
    <w:p>
      <w:pPr>
        <w:pStyle w:val="Normal"/>
      </w:pPr>
      <w:r>
        <w:t xml:space="preserve">Hidrógeno 192</w:t>
      </w:r>
    </w:p>
    <w:p>
      <w:pPr>
        <w:pStyle w:val="Normal"/>
      </w:pPr>
      <w:r>
        <w:t xml:space="preserve">en la nota</w:t>
      </w:r>
    </w:p>
    <w:p>
      <w:pPr>
        <w:pStyle w:val="Normal"/>
      </w:pPr>
      <w:r>
        <w:t xml:space="preserve">Do.</w:t>
      </w:r>
    </w:p>
    <w:p>
      <w:pPr>
        <w:pStyle w:val="Normal"/>
      </w:pPr>
      <w:r>
        <w:t xml:space="preserve">Lo explicaré luego más detalladamente. Ahora hablaremos en la forma más sencilla posible de los  Hidrógenos  elaborados  en  el  Cuerpo.  El  choque  dado  por  el  aire  que  respiramos  es esencial para un nuevo desarrollo de la digestión del Alimento. Es esencial para la Octava de Alimento  en  el  lugar  entre</w:t>
      </w:r>
    </w:p>
    <w:p>
      <w:pPr>
        <w:pStyle w:val="Normal"/>
      </w:pPr>
      <w:r>
        <w:t xml:space="preserve">Mi</w:t>
      </w:r>
    </w:p>
    <w:p>
      <w:pPr>
        <w:pStyle w:val="Normal"/>
      </w:pPr>
      <w:r>
        <w:t xml:space="preserve">y</w:t>
      </w:r>
    </w:p>
    <w:p>
      <w:pPr>
        <w:pStyle w:val="Normal"/>
      </w:pPr>
      <w:r>
        <w:t xml:space="preserve">Fa.</w:t>
      </w:r>
    </w:p>
    <w:p>
      <w:pPr>
        <w:pStyle w:val="Normal"/>
      </w:pPr>
      <w:r>
        <w:t xml:space="preserve">Si  el  choque  no  es  suficiente,  como  cuando  la  gente respira aire viciado, o no respira correctamente debido a la tensión nerviosa o a un estado de depresión, o por una razón cualquiera, entonces la transformación de alimento es interferida en  su  paso  de  la  etapa</w:t>
      </w:r>
    </w:p>
    <w:p>
      <w:pPr>
        <w:pStyle w:val="Normal"/>
      </w:pPr>
      <w:r>
        <w:t xml:space="preserve">192</w:t>
      </w:r>
    </w:p>
    <w:p>
      <w:pPr>
        <w:pStyle w:val="Normal"/>
      </w:pPr>
      <w:r>
        <w:t xml:space="preserve">a  la</w:t>
      </w:r>
    </w:p>
    <w:p>
      <w:pPr>
        <w:pStyle w:val="Normal"/>
      </w:pPr>
      <w:r>
        <w:t xml:space="preserve">96</w:t>
      </w:r>
    </w:p>
    <w:p>
      <w:pPr>
        <w:pStyle w:val="Normal"/>
      </w:pPr>
      <w:r>
        <w:t xml:space="preserve">,  y  en  consecuencia  la  formación  de  los  nuevos</w:t>
      </w:r>
    </w:p>
    <w:p>
      <w:pPr>
        <w:pStyle w:val="Normal"/>
      </w:pPr>
      <w:r>
        <w:t xml:space="preserve">Hidrógenos  24  y  12  es</w:t>
      </w:r>
    </w:p>
    <w:p>
      <w:pPr>
        <w:pStyle w:val="Normal"/>
      </w:pPr>
      <w:r>
        <w:t xml:space="preserve">también  interferida.  Y  aquí,  una  vez  más,  aparece  el  estado  del Centro  Emocional, porque las  emociones influyen en la  respiración a través de las  paredes musculares  de  los  minúsculos  conductos  de  aire  de  los  pulmones.  Todos  pueden  darse cuenta mediante la observación de sí si la respiración es fácil o difícil y lo que a este respecto significan el relajamiento y la tensión. El</w:t>
      </w:r>
    </w:p>
    <w:p>
      <w:pPr>
        <w:pStyle w:val="Normal"/>
      </w:pPr>
      <w:r>
        <w:t xml:space="preserve">choque de aire es</w:t>
      </w:r>
    </w:p>
    <w:p>
      <w:pPr>
        <w:pStyle w:val="Normal"/>
      </w:pPr>
      <w:r>
        <w:t xml:space="preserve">llamado un</w:t>
      </w:r>
    </w:p>
    <w:p>
      <w:pPr>
        <w:pStyle w:val="Normal"/>
      </w:pPr>
      <w:r>
        <w:t xml:space="preserve">choque mecánico.</w:t>
      </w:r>
    </w:p>
    <w:p>
      <w:pPr>
        <w:pStyle w:val="Normal"/>
      </w:pPr>
      <w:r>
        <w:t xml:space="preserve">Hablaremos  brevemente  del  Aire  y  de  las  Impresiones.  El  Aire  o</w:t>
      </w:r>
    </w:p>
    <w:p>
      <w:pPr>
        <w:pStyle w:val="Normal"/>
      </w:pPr>
      <w:r>
        <w:t xml:space="preserve">Hidrógeno  192</w:t>
      </w:r>
    </w:p>
    <w:p>
      <w:pPr>
        <w:pStyle w:val="Normal"/>
      </w:pPr>
      <w:r>
        <w:t xml:space="preserve">al entrar en el cuerpo como</w:t>
      </w:r>
    </w:p>
    <w:p>
      <w:pPr>
        <w:pStyle w:val="Normal"/>
      </w:pPr>
      <w:r>
        <w:t xml:space="preserve">Do</w:t>
      </w:r>
    </w:p>
    <w:p>
      <w:pPr>
        <w:pStyle w:val="Normal"/>
      </w:pPr>
      <w:r>
        <w:t xml:space="preserve">pasa por sí mismo a la etapa</w:t>
      </w:r>
    </w:p>
    <w:p>
      <w:pPr>
        <w:pStyle w:val="Normal"/>
      </w:pPr>
      <w:r>
        <w:t xml:space="preserve">Mi 48.</w:t>
      </w:r>
    </w:p>
    <w:p>
      <w:pPr>
        <w:pStyle w:val="Normal"/>
      </w:pPr>
      <w:r>
        <w:t xml:space="preserve">Aquí esta octava, la Octava de Aire, llega al "lugar de choque". Es indispensable un choque en esta etapa para que ..la Octava  de  Aire  prosiga  su  curso.  Pero  este  choque  no  es  provisto  por  la  naturaleza.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201</w:t>
      </w:r>
    </w:p>
    <w:p>
      <w:pPr>
        <w:pStyle w:val="Normal"/>
      </w:pPr>
      <w:r>
        <w:t xml:space="preserve">NICOLL</w:t>
      </w:r>
    </w:p>
    <w:p>
      <w:pPr>
        <w:pStyle w:val="Normal"/>
      </w:pPr>
      <w:r>
        <w:t xml:space="preserve">alimento de</w:t>
      </w:r>
    </w:p>
    <w:p>
      <w:pPr>
        <w:pStyle w:val="Normal"/>
      </w:pPr>
      <w:r>
        <w:t xml:space="preserve">Impresiones</w:t>
      </w:r>
    </w:p>
    <w:p>
      <w:pPr>
        <w:pStyle w:val="Normal"/>
      </w:pPr>
      <w:r>
        <w:t xml:space="preserve">entra en el cuerpo como Do 48 y no sigue transformándose más. El diagrama,  pues,  representa  los  Hidrógenos  elaborados  en  el  Hombre  naturalmente  —es decir,  por  la  naturaleza.  Como  es  sabido,  no  está  en  el  interés  de  la  naturaleza  que  el Hombre evolucione más allá de cierto punto. Si lo hace, ya no sirve más a la naturaleza.</w:t>
      </w:r>
    </w:p>
    <w:p>
      <w:pPr>
        <w:pStyle w:val="Normal"/>
      </w:pPr>
      <w:r>
        <w:t xml:space="preserve">Tenemos, entonces, en este Diagrama, un cuadro de las energías o Hidrógenos que se  elaboran  naturalmente  en  el  Hombre.  Pero  es  fácil  ver  que  hay  dos  lugares  donde  se pueden  elaborar  nuevas  energías.</w:t>
      </w:r>
    </w:p>
    <w:p>
      <w:pPr>
        <w:pStyle w:val="Normal"/>
      </w:pPr>
      <w:r>
        <w:t xml:space="preserve">Do  48  —</w:t>
      </w:r>
    </w:p>
    <w:p>
      <w:pPr>
        <w:pStyle w:val="Normal"/>
      </w:pPr>
      <w:r>
        <w:t xml:space="preserve">es  decir,  las  impresiones  que  provienen  del compartimiento superior de la fábrica de tres pisos— podría proseguir su curso. Y también la Octava  de  Aire,  que  sólo  llega  por  sí  misma  hasta  la  etapa</w:t>
      </w:r>
    </w:p>
    <w:p>
      <w:pPr>
        <w:pStyle w:val="Normal"/>
      </w:pPr>
      <w:r>
        <w:t xml:space="preserve">Mi  48,</w:t>
      </w:r>
    </w:p>
    <w:p>
      <w:pPr>
        <w:pStyle w:val="Normal"/>
      </w:pPr>
      <w:r>
        <w:t xml:space="preserve">podría,  si  recibiera  un choque, ir evidentemente más lejos. Observarán que</w:t>
      </w:r>
    </w:p>
    <w:p>
      <w:pPr>
        <w:pStyle w:val="Normal"/>
      </w:pPr>
      <w:r>
        <w:t xml:space="preserve">Do 48 y Mi 48</w:t>
      </w:r>
    </w:p>
    <w:p>
      <w:pPr>
        <w:pStyle w:val="Normal"/>
      </w:pPr>
      <w:r>
        <w:t xml:space="preserve">están muy cerca uno del otro  en  este  compartimiento  superior.  Ahora  bien,  si</w:t>
      </w:r>
    </w:p>
    <w:p>
      <w:pPr>
        <w:pStyle w:val="Normal"/>
      </w:pPr>
      <w:r>
        <w:t xml:space="preserve">Do  48</w:t>
      </w:r>
    </w:p>
    <w:p>
      <w:pPr>
        <w:pStyle w:val="Normal"/>
      </w:pPr>
      <w:r>
        <w:t xml:space="preserve">pudiera  ser  activado  de  algún modo  produciría  un  choque,  o  reforzaría  a</w:t>
      </w:r>
    </w:p>
    <w:p>
      <w:pPr>
        <w:pStyle w:val="Normal"/>
      </w:pPr>
      <w:r>
        <w:t xml:space="preserve">Mi  48,</w:t>
      </w:r>
    </w:p>
    <w:p>
      <w:pPr>
        <w:pStyle w:val="Normal"/>
      </w:pPr>
      <w:r>
        <w:t xml:space="preserve">del  mismo  modo  que</w:t>
      </w:r>
    </w:p>
    <w:p>
      <w:pPr>
        <w:pStyle w:val="Normal"/>
      </w:pPr>
      <w:r>
        <w:t xml:space="preserve">Do  192,  o</w:t>
      </w:r>
    </w:p>
    <w:p>
      <w:pPr>
        <w:pStyle w:val="Normal"/>
      </w:pPr>
      <w:r>
        <w:t xml:space="preserve">Aire, refuerza  la  Octava  de  Alimento  en  la  nota</w:t>
      </w:r>
    </w:p>
    <w:p>
      <w:pPr>
        <w:pStyle w:val="Normal"/>
      </w:pPr>
      <w:r>
        <w:t xml:space="preserve">Mi  192</w:t>
      </w:r>
    </w:p>
    <w:p>
      <w:pPr>
        <w:pStyle w:val="Normal"/>
      </w:pPr>
      <w:r>
        <w:t xml:space="preserve">en  el  compartimiento  intermedio.  La activación de</w:t>
      </w:r>
    </w:p>
    <w:p>
      <w:pPr>
        <w:pStyle w:val="Normal"/>
      </w:pPr>
      <w:r>
        <w:t xml:space="preserve">Do 48. o</w:t>
      </w:r>
    </w:p>
    <w:p>
      <w:pPr>
        <w:pStyle w:val="Normal"/>
      </w:pPr>
      <w:r>
        <w:t xml:space="preserve">impresiones es posible, pero sólo puede hacerse conscientemente. Es decir, es preciso producir un</w:t>
      </w:r>
    </w:p>
    <w:p>
      <w:pPr>
        <w:pStyle w:val="Normal"/>
      </w:pPr>
      <w:r>
        <w:t xml:space="preserve">choque consciente</w:t>
      </w:r>
    </w:p>
    <w:p>
      <w:pPr>
        <w:pStyle w:val="Normal"/>
      </w:pPr>
      <w:r>
        <w:t xml:space="preserve">en el punto de entrada de las impresiones.</w:t>
      </w:r>
    </w:p>
    <w:p>
      <w:pPr>
        <w:pStyle w:val="Normal"/>
      </w:pPr>
      <w:r>
        <w:t xml:space="preserve">Esto significa que es preciso</w:t>
      </w:r>
    </w:p>
    <w:p>
      <w:pPr>
        <w:pStyle w:val="Normal"/>
      </w:pPr>
      <w:r>
        <w:t xml:space="preserve">crear</w:t>
      </w:r>
    </w:p>
    <w:p>
      <w:pPr>
        <w:pStyle w:val="Normal"/>
      </w:pPr>
      <w:r>
        <w:t xml:space="preserve">algo allí que la naturaleza no ha creado para nosotros. La naturaleza  ha  creado  para  nosotros  un  estómago  con  jugos  gástricos,  etc.,  en  el  cual  el Alimento,</w:t>
      </w:r>
    </w:p>
    <w:p>
      <w:pPr>
        <w:pStyle w:val="Normal"/>
      </w:pPr>
      <w:r>
        <w:t xml:space="preserve">Do  768,</w:t>
      </w:r>
    </w:p>
    <w:p>
      <w:pPr>
        <w:pStyle w:val="Normal"/>
      </w:pPr>
      <w:r>
        <w:t xml:space="preserve">pasa,  y  en  el  cual  es  digerido.  Pero  la  naturaleza  no  ha  creado  nada similar para el Alimento de Impresiones,</w:t>
      </w:r>
    </w:p>
    <w:p>
      <w:pPr>
        <w:pStyle w:val="Normal"/>
      </w:pPr>
      <w:r>
        <w:t xml:space="preserve">Do 48.</w:t>
      </w:r>
    </w:p>
    <w:p>
      <w:pPr>
        <w:pStyle w:val="Normal"/>
      </w:pPr>
      <w:r>
        <w:t xml:space="preserve">La transformación de</w:t>
      </w:r>
    </w:p>
    <w:p>
      <w:pPr>
        <w:pStyle w:val="Normal"/>
      </w:pPr>
      <w:r>
        <w:t xml:space="preserve">Do 48</w:t>
      </w:r>
    </w:p>
    <w:p>
      <w:pPr>
        <w:pStyle w:val="Normal"/>
      </w:pPr>
      <w:r>
        <w:t xml:space="preserve">en</w:t>
      </w:r>
    </w:p>
    <w:p>
      <w:pPr>
        <w:pStyle w:val="Normal"/>
      </w:pPr>
      <w:r>
        <w:t xml:space="preserve">Re 24</w:t>
      </w:r>
    </w:p>
    <w:p>
      <w:pPr>
        <w:pStyle w:val="Normal"/>
      </w:pPr>
      <w:r>
        <w:t xml:space="preserve">es sólo posible  a  través  de  un  acto  consciente.  Por  esta  razón  es  llamado  el</w:t>
      </w:r>
    </w:p>
    <w:p>
      <w:pPr>
        <w:pStyle w:val="Normal"/>
      </w:pPr>
      <w:r>
        <w:t xml:space="preserve">Primer  Choque</w:t>
      </w:r>
    </w:p>
    <w:p>
      <w:pPr>
        <w:pStyle w:val="Normal"/>
      </w:pPr>
      <w:r>
        <w:t xml:space="preserve">Consciente.</w:t>
      </w:r>
    </w:p>
    <w:p>
      <w:pPr>
        <w:pStyle w:val="Normal"/>
      </w:pPr>
      <w:r>
        <w:t xml:space="preserve">Para los fines ordinarios de la vida este choque es por completo innecesario. El hombre dormido que vive en un mundo</w:t>
      </w:r>
    </w:p>
    <w:p>
      <w:pPr>
        <w:pStyle w:val="Normal"/>
      </w:pPr>
      <w:r>
        <w:t xml:space="preserve">157</w:t>
      </w:r>
    </w:p>
    <w:p>
      <w:pPr>
        <w:pStyle w:val="Normal"/>
      </w:pPr>
      <w:r>
        <w:t xml:space="preserve">de gente dormida y que sirve a la naturaleza y a los propósitos del Rayo de Creación no  necesita  darse  a  sí  mismo  el  Primer  Choque  Consciente.  Sin  embargo  el  Hombre  fue creado  de  tal  modo  que  esta  posibilidad  existe  en  él.  Hay  un  lugar  definido  donde  puede empezar. Este es el lugar del Primer Choque Consciente, lo cual 'es el acto de</w:t>
      </w:r>
    </w:p>
    <w:p>
      <w:pPr>
        <w:pStyle w:val="Normal"/>
      </w:pPr>
      <w:r>
        <w:t xml:space="preserve">Recordarse a</w:t>
      </w:r>
    </w:p>
    <w:p>
      <w:pPr>
        <w:pStyle w:val="Normal"/>
      </w:pPr>
      <w:r>
        <w:t xml:space="preserve">Sí mismo o Recuerdo de Sí.</w:t>
      </w:r>
    </w:p>
    <w:p>
      <w:pPr>
        <w:pStyle w:val="Normal"/>
      </w:pPr>
      <w:r>
        <w:t xml:space="preserve">Pero esta es una definición muy condensada y sólo puede ser comprendida  gradualmente.  La  definición  técnica  de  Recuerdo  de  Sí  es  expresada  por  dos flechas, de este modo</w:t>
      </w:r>
    </w:p>
    <w:p>
      <w:pPr>
        <w:pStyle w:val="Normal"/>
      </w:pPr>
      <w:r>
        <w:t xml:space="preserve">Significa  que  un  hombre  mira  hacia  afuera  y  hacia  adentro  simultáneamente.</w:t>
      </w:r>
    </w:p>
    <w:p>
      <w:pPr>
        <w:pStyle w:val="Normal"/>
      </w:pPr>
      <w:r>
        <w:t xml:space="preserve">Observa, digamos, a una persona, y observa su propia reacción a dicha persona, al mismo tiempo.  "Ve" las  impresiones que provienen de la  persona y "ve" su propia  reacción a ellas conjuntamente. Este estado de conciencia  acrecentado es el Recuerdo de Sí.  Pero hablaré del Primer Choque Consciente la próxima vez y explicaré en forma más extensa qué significa el Recuerdo de Sí. Lo que es preciso comprender es que a menos que sea dado el choque del Recuerdo de Sí, ningún Hidrógeno nuevo es creado en el cuerpo, y si un hombre busca el crecimiento del Ser debe crear en sí Hidrógenos adicionales.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202</w:t>
      </w:r>
    </w:p>
    <w:p>
      <w:pPr>
        <w:pStyle w:val="Normal"/>
      </w:pPr>
      <w:r>
        <w:t xml:space="preserve">NICOLL</w:t>
      </w:r>
    </w:p>
    <w:p>
      <w:pPr>
        <w:pStyle w:val="Normal"/>
      </w:pPr>
      <w:r>
        <w:t xml:space="preserve">Birdlip, 5 de diciembre, 1942</w:t>
      </w:r>
    </w:p>
    <w:p>
      <w:pPr>
        <w:pStyle w:val="Normal"/>
      </w:pPr>
      <w:r>
        <w:t xml:space="preserve">SOBRE LOS HIDRÓGENOS IV - EL PRIMER CHOQUE CONSCIENTE I</w:t>
      </w:r>
    </w:p>
    <w:p>
      <w:pPr>
        <w:pStyle w:val="Normal"/>
      </w:pPr>
      <w:r>
        <w:t xml:space="preserve">Introducción</w:t>
      </w:r>
    </w:p>
    <w:p>
      <w:pPr>
        <w:pStyle w:val="Normal"/>
      </w:pPr>
      <w:r>
        <w:t xml:space="preserve">Esta  noche  hablaremos  del  Primer  Choque  Consciente,  por  cuyo  intermedio  son creados en el Cuerpo los Hidrógenos adicionales. El punto en que es dado el Primer Choque Consciente es el lugar de entrada de las impresiones que llegan a la conciencia donde</w:t>
      </w:r>
    </w:p>
    <w:p>
      <w:pPr>
        <w:pStyle w:val="Normal"/>
      </w:pPr>
      <w:r>
        <w:t xml:space="preserve">Do 48</w:t>
      </w:r>
    </w:p>
    <w:p>
      <w:pPr>
        <w:pStyle w:val="Normal"/>
      </w:pPr>
      <w:r>
        <w:t xml:space="preserve">entra en el piso superior de la fábrica y donde está presente el</w:t>
      </w:r>
    </w:p>
    <w:p>
      <w:pPr>
        <w:pStyle w:val="Normal"/>
      </w:pPr>
      <w:r>
        <w:t xml:space="preserve">Hidrógeno Mi 48,</w:t>
      </w:r>
    </w:p>
    <w:p>
      <w:pPr>
        <w:pStyle w:val="Normal"/>
      </w:pPr>
      <w:r>
        <w:t xml:space="preserve">que viene del  comienzo  de  la  Octava  de  Aire.  La Octava  de  Aire,  en  la  etapa</w:t>
      </w:r>
    </w:p>
    <w:p>
      <w:pPr>
        <w:pStyle w:val="Normal"/>
      </w:pPr>
      <w:r>
        <w:t xml:space="preserve">Mi  48,</w:t>
      </w:r>
    </w:p>
    <w:p>
      <w:pPr>
        <w:pStyle w:val="Normal"/>
      </w:pPr>
      <w:r>
        <w:t xml:space="preserve">no  puede  seguir hasta</w:t>
      </w:r>
    </w:p>
    <w:p>
      <w:pPr>
        <w:pStyle w:val="Normal"/>
      </w:pPr>
      <w:r>
        <w:t xml:space="preserve">Fa 24</w:t>
      </w:r>
    </w:p>
    <w:p>
      <w:pPr>
        <w:pStyle w:val="Normal"/>
      </w:pPr>
      <w:r>
        <w:t xml:space="preserve">a menos que se le dé un choque, y la Octava de Impresiones, que se inicia en</w:t>
      </w:r>
    </w:p>
    <w:p>
      <w:pPr>
        <w:pStyle w:val="Normal"/>
      </w:pPr>
      <w:r>
        <w:t xml:space="preserve">Do  48,</w:t>
      </w:r>
    </w:p>
    <w:p>
      <w:pPr>
        <w:pStyle w:val="Normal"/>
      </w:pPr>
      <w:r>
        <w:t xml:space="preserve">ni  siquiera  empieza  a  desarrollarse  a  menos  que  sea  activada  por  un  choque.  El choque, que se necesita en ese lugar del piso superior es llamado por lo general el choque del  Recuerdo  de  Sí.  Pero  antes  de  proseguir,  es  preciso  comprender  claramente  que  este choque  no  sucede  me-cánicamente,  tal  como  lo  hace  el  choque  de  la  respiración.  Es  un choque  que  debe  ser  dado  deliberadamente,  por  cierta  clase  de  esfuerzos,  todos relacionados  con  el  despertar,  y  esos  esfuerzos  se  llaman  generalmente</w:t>
      </w:r>
    </w:p>
    <w:p>
      <w:pPr>
        <w:pStyle w:val="Normal"/>
      </w:pPr>
      <w:r>
        <w:t xml:space="preserve">Recordarse  a  Sí</w:t>
      </w:r>
    </w:p>
    <w:p>
      <w:pPr>
        <w:pStyle w:val="Normal"/>
      </w:pPr>
      <w:r>
        <w:t xml:space="preserve">mismo.</w:t>
      </w:r>
    </w:p>
    <w:p>
      <w:pPr>
        <w:pStyle w:val="Normal"/>
      </w:pPr>
      <w:r>
        <w:t xml:space="preserve">Si este choque se da con éxito, las Impresiones provenientes del piso superior como</w:t>
      </w:r>
    </w:p>
    <w:p>
      <w:pPr>
        <w:pStyle w:val="Normal"/>
      </w:pPr>
      <w:r>
        <w:t xml:space="preserve">Do 48,</w:t>
      </w:r>
    </w:p>
    <w:p>
      <w:pPr>
        <w:pStyle w:val="Normal"/>
      </w:pPr>
      <w:r>
        <w:t xml:space="preserve">y que llegan a la conciencia, son transformadas en</w:t>
      </w:r>
    </w:p>
    <w:p>
      <w:pPr>
        <w:pStyle w:val="Normal"/>
      </w:pPr>
      <w:r>
        <w:t xml:space="preserve">Re 24</w:t>
      </w:r>
    </w:p>
    <w:p>
      <w:pPr>
        <w:pStyle w:val="Normal"/>
      </w:pPr>
      <w:r>
        <w:t xml:space="preserve">y luego en</w:t>
      </w:r>
    </w:p>
    <w:p>
      <w:pPr>
        <w:pStyle w:val="Normal"/>
      </w:pPr>
      <w:r>
        <w:t xml:space="preserve">Mi 12.</w:t>
      </w:r>
    </w:p>
    <w:p>
      <w:pPr>
        <w:pStyle w:val="Normal"/>
      </w:pPr>
      <w:r>
        <w:t xml:space="preserve">Al mismo tiempo la Octava de Aire puede pasar</w:t>
      </w:r>
    </w:p>
    <w:p>
      <w:pPr>
        <w:pStyle w:val="Normal"/>
      </w:pPr>
      <w:r>
        <w:t xml:space="preserve">de Mi 48 a Fa 24</w:t>
      </w:r>
    </w:p>
    <w:p>
      <w:pPr>
        <w:pStyle w:val="Normal"/>
      </w:pPr>
      <w:r>
        <w:t xml:space="preserve">y después a</w:t>
      </w:r>
    </w:p>
    <w:p>
      <w:pPr>
        <w:pStyle w:val="Normal"/>
      </w:pPr>
      <w:r>
        <w:t xml:space="preserve">Sol 12.</w:t>
      </w:r>
    </w:p>
    <w:p>
      <w:pPr>
        <w:pStyle w:val="Normal"/>
      </w:pPr>
      <w:r>
        <w:t xml:space="preserve">Por lo tanto el resultado  del  Primer  Choque  Consciente  es  la  creación  de  los  Hidrógenos</w:t>
      </w:r>
    </w:p>
    <w:p>
      <w:pPr>
        <w:pStyle w:val="Normal"/>
      </w:pPr>
      <w:r>
        <w:t xml:space="preserve">adicionales.  Re</w:t>
      </w:r>
    </w:p>
    <w:p>
      <w:pPr>
        <w:pStyle w:val="Normal"/>
      </w:pPr>
      <w:r>
        <w:t xml:space="preserve">24, Mi 12 Y Fa 24 y Sol 12.</w:t>
      </w:r>
    </w:p>
    <w:p>
      <w:pPr>
        <w:pStyle w:val="Normal"/>
      </w:pPr>
      <w:r>
        <w:t xml:space="preserve">Observarán que hay ahora, en el piso inferior, tres</w:t>
      </w:r>
    </w:p>
    <w:p>
      <w:pPr>
        <w:pStyle w:val="Normal"/>
      </w:pPr>
      <w:r>
        <w:t xml:space="preserve">Hidrógenos</w:t>
      </w:r>
    </w:p>
    <w:p>
      <w:pPr>
        <w:pStyle w:val="Normal"/>
      </w:pPr>
      <w:r>
        <w:t xml:space="preserve">12,</w:t>
      </w:r>
    </w:p>
    <w:p>
      <w:pPr>
        <w:pStyle w:val="Normal"/>
      </w:pPr>
      <w:r>
        <w:t xml:space="preserve">donde anteriormente sólo había uno —a saber,</w:t>
      </w:r>
    </w:p>
    <w:p>
      <w:pPr>
        <w:pStyle w:val="Normal"/>
      </w:pPr>
      <w:r>
        <w:t xml:space="preserve">Mi 12, Sol 12</w:t>
      </w:r>
    </w:p>
    <w:p>
      <w:pPr>
        <w:pStyle w:val="Normal"/>
      </w:pPr>
      <w:r>
        <w:t xml:space="preserve">y</w:t>
      </w:r>
    </w:p>
    <w:p>
      <w:pPr>
        <w:pStyle w:val="Normal"/>
      </w:pPr>
      <w:r>
        <w:t xml:space="preserve">Si 12.</w:t>
      </w:r>
    </w:p>
    <w:p>
      <w:pPr>
        <w:pStyle w:val="Normal"/>
      </w:pPr>
      <w:r>
        <w:t xml:space="preserve">Aquí presentamos un cuadro en forma de Diagrama que muestra qué energías adicionales pueden ser creadas en el Hombre cuando empieza a vivir más</w:t>
      </w:r>
    </w:p>
    <w:p>
      <w:pPr>
        <w:pStyle w:val="Normal"/>
      </w:pPr>
      <w:r>
        <w:t xml:space="preserve">conscientemente y</w:t>
      </w:r>
    </w:p>
    <w:p>
      <w:pPr>
        <w:pStyle w:val="Normal"/>
      </w:pPr>
      <w:r>
        <w:t xml:space="preserve">trabajar sobre sí y recordarse a sí mismo —es decir, cuando se da el Primer Choque Consciente.</w:t>
      </w:r>
    </w:p>
    <w:p>
      <w:pPr>
        <w:pStyle w:val="Normal"/>
      </w:pPr>
      <w:r>
        <w:t xml:space="preserve">Recuerdo de Sí</w:t>
      </w:r>
    </w:p>
    <w:p>
      <w:pPr>
        <w:pStyle w:val="Normal"/>
      </w:pPr>
      <w:r>
        <w:t xml:space="preserve">Para  la  mayoría  de  la  gente,  hasta  para  la  gente  culta  y  que  está  acostumbrada  a pensar,  el  principal  obstáculo  que  les  impide  lograr  el  estado  de  conciencia  llamado</w:t>
      </w:r>
    </w:p>
    <w:p>
      <w:pPr>
        <w:pStyle w:val="Normal"/>
      </w:pPr>
      <w:r>
        <w:t xml:space="preserve">Recuerdo  de  Sí</w:t>
      </w:r>
    </w:p>
    <w:p>
      <w:pPr>
        <w:pStyle w:val="Normal"/>
      </w:pPr>
      <w:r>
        <w:t xml:space="preserve">radica  en  el  hecho  de  que  creen  estar  ya  en  posesión  de  él.  Piensan  que pueden recordarse a sí</w:t>
      </w:r>
    </w:p>
    <w:p>
      <w:pPr>
        <w:pStyle w:val="Normal"/>
      </w:pPr>
      <w:r>
        <w:t xml:space="preserve">158</w:t>
      </w:r>
    </w:p>
    <w:p>
      <w:pPr>
        <w:pStyle w:val="Normal"/>
      </w:pPr>
      <w:r>
        <w:t xml:space="preserve">mismas y todo lo que hacen y cuanto dicen, y no sólo piensan que están conscientes en todo momento y que tienen conciencia de sí mismas, sino que creen que también tienen conciencia de su vida interior y que tienen pleno conocimiento de todos los pensamientos y emociones que las atraviesan en una corriente ininterrumpida. Y porque piensan que siempre se recuerdan a sí mismas y actúan y hablan con plena conciencia y tienen plena percepción de todo cuanto dicen y hacen, creen tener una verdadera</w:t>
      </w:r>
    </w:p>
    <w:p>
      <w:pPr>
        <w:pStyle w:val="Normal"/>
      </w:pPr>
      <w:r>
        <w:t xml:space="preserve">voluntad</w:t>
      </w:r>
    </w:p>
    <w:p>
      <w:pPr>
        <w:pStyle w:val="Normal"/>
      </w:pPr>
      <w:r>
        <w:t xml:space="preserve">y un "Yo" permanente 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203</w:t>
      </w:r>
    </w:p>
    <w:p>
      <w:pPr>
        <w:pStyle w:val="Normal"/>
      </w:pPr>
      <w:r>
        <w:t xml:space="preserve">NICOLL</w:t>
      </w:r>
    </w:p>
    <w:p>
      <w:pPr>
        <w:pStyle w:val="Normal"/>
      </w:pPr>
      <w:r>
        <w:t xml:space="preserve">invariable,  y  la  capacidad  de</w:t>
      </w:r>
    </w:p>
    <w:p>
      <w:pPr>
        <w:pStyle w:val="Normal"/>
      </w:pPr>
      <w:r>
        <w:t xml:space="preserve">hacer  —</w:t>
      </w:r>
    </w:p>
    <w:p>
      <w:pPr>
        <w:pStyle w:val="Normal"/>
      </w:pPr>
      <w:r>
        <w:t xml:space="preserve">por  ejemplo,  creen  que  pueden  cambiar  si  realmente desean hacerlo, o cambiar su vida, o cambiar a otras personas, o hacer lo que quieran. Pero claro está que no pueden cambiarse a sí mismas, ni su vida, ni a la demás gente, "ni hacer lo que les dé la gana, porque no poseen ninguna voluntad verdadera, sino muchas voluntades contradictorias,  ni  tienen  un  "Yo"  permanente,  sino  muchos  "Yoes"  cambiantes,  y  cuando hacen  algo no  lo  hacen  por  voluntad  consciente  ni por  elección  consciente,  sino por  lo que les acaece en ese momento. Porque del mismo modo que en la vida todo sucede de la única forma  posible  en  que  podría  suceder,  y  en  realidad  nadie</w:t>
      </w:r>
    </w:p>
    <w:p>
      <w:pPr>
        <w:pStyle w:val="Normal"/>
      </w:pPr>
      <w:r>
        <w:t xml:space="preserve">hace</w:t>
      </w:r>
    </w:p>
    <w:p>
      <w:pPr>
        <w:pStyle w:val="Normal"/>
      </w:pPr>
      <w:r>
        <w:t xml:space="preserve">nada  en  absoluto,  aunque pareciera  que  la  gente  hace,  así  ocurre  en  el  caso  de  un  hombre  tomado  individualmente.</w:t>
      </w:r>
    </w:p>
    <w:p>
      <w:pPr>
        <w:pStyle w:val="Normal"/>
      </w:pPr>
      <w:r>
        <w:t xml:space="preserve">Todo  en  su  vida  tiene  lugar  de  la  única  manera  en  que  posiblemente  puede  tener  lugar,  y mientras el hombre siga siendo el mismo, todo lo demás será lo mismo.</w:t>
      </w:r>
    </w:p>
    <w:p>
      <w:pPr>
        <w:pStyle w:val="Normal"/>
      </w:pPr>
      <w:r>
        <w:t xml:space="preserve">Es  evidente  que  un  hombre  no  se  interesará  si  se  le  habla  de  un  estado  de conciencia que ya</w:t>
      </w:r>
    </w:p>
    <w:p>
      <w:pPr>
        <w:pStyle w:val="Normal"/>
      </w:pPr>
      <w:r>
        <w:t xml:space="preserve">159</w:t>
      </w:r>
    </w:p>
    <w:p>
      <w:pPr>
        <w:pStyle w:val="Normal"/>
      </w:pPr>
      <w:r>
        <w:t xml:space="preserve">cree poseer. Y esta es una de las razones por las que la gente encuentra tan difícil comprender la menor cosa sobre el significado del</w:t>
      </w:r>
    </w:p>
    <w:p>
      <w:pPr>
        <w:pStyle w:val="Normal"/>
      </w:pPr>
      <w:r>
        <w:t xml:space="preserve">Recuerdo de Sí o</w:t>
      </w:r>
    </w:p>
    <w:p>
      <w:pPr>
        <w:pStyle w:val="Normal"/>
      </w:pPr>
      <w:r>
        <w:t xml:space="preserve">el estado de</w:t>
      </w:r>
    </w:p>
    <w:p>
      <w:pPr>
        <w:pStyle w:val="Normal"/>
      </w:pPr>
      <w:r>
        <w:t xml:space="preserve">Percepción</w:t>
      </w:r>
    </w:p>
    <w:p>
      <w:pPr>
        <w:pStyle w:val="Normal"/>
      </w:pPr>
      <w:r>
        <w:t xml:space="preserve">de Sí o Conciencia de Sí.</w:t>
      </w:r>
    </w:p>
    <w:p>
      <w:pPr>
        <w:pStyle w:val="Normal"/>
      </w:pPr>
      <w:r>
        <w:t xml:space="preserve">Atribuyen ese estado a si mismos tal como son y creen en realidad que pasan su existencia en pleno estado de conciencia. No se dan cuenta de que no pueden evitar hacer lo que están haciendo y creen que todas sus acciones están controladas por la voluntad. Sin embargo el estado de conciencia ordinario en un hombre es casi lo contrario de todo esto. Un hombre ordinariamente no se recuerda a sí mismo, no tiene percepción de sí mismo,  no  es  exactamente  consciente  de  lo  que  hace  o  de  lo  que  dice.  Ni  toma  las decisiones  que  imagina  tomar,  ni  es  exactamente  consciente  de  su  vida  interior,  que  en realidad  es  para  él  muy  oscura.  De  todos  los  pensamientos  y  sentimientos  que  pasan  a través  de  él  mecánicamente  apenas  tiene  conciencia  de  la  millonésima  parle.  Empero,  en realidad  el  estado  de  conciencia  llamado  "Recuerdo  de  Sí"  en  el  cual  el  hombre  tiene percepción  de  sí  mismo  y  de  todo  cuanto  ve  a  su  alrededor,  y  al  mismo  tiempo  tiene percepción de todos los pensamientos y sentimientos que pasan a través de él —este estado de conciencia pertenece legítimamente al Hombre. Y si éste no lo posee, sólo se debe a las condiciones  equivocadas  de  su  vida.  Cabe  decir  sin  exageración  alguna  que  en  la  época actual, el estado de conciencia llamado Recuerdo de Sí (o el Tercer Estado de Conciencia) ocurre en el Hombre sólo en la forma de raros destellos y sólo puede llegar a ser permanente en él por un adiestramiento largo y especial.</w:t>
      </w:r>
    </w:p>
    <w:p>
      <w:pPr>
        <w:pStyle w:val="Normal"/>
      </w:pPr>
      <w:r>
        <w:t xml:space="preserve">Este adiestramiento especial empieza con la</w:t>
      </w:r>
    </w:p>
    <w:p>
      <w:pPr>
        <w:pStyle w:val="Normal"/>
      </w:pPr>
      <w:r>
        <w:t xml:space="preserve">observación de sí.</w:t>
      </w:r>
    </w:p>
    <w:p>
      <w:pPr>
        <w:pStyle w:val="Normal"/>
      </w:pPr>
      <w:r>
        <w:t xml:space="preserve">Sólo por medio de la observación  de  sí,  hecha  sin  espíritu  crítico  y  durante  un  prolongado  período,  un  hombre empieza  a  comprender  que  no  se  recuerda  a  si  mismo.  Se  da  cuenta  de  que  casi  todo  el tiempo vive en un sueño. Comprende que se olvida a sí mismo y que olvida sus propósitos y preocupaciones.  Pero  esto  no  es  todo.  Empieza  a  comprender  lo  que  significa  despertar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204</w:t>
      </w:r>
    </w:p>
    <w:p>
      <w:pPr>
        <w:pStyle w:val="Normal"/>
      </w:pPr>
      <w:r>
        <w:t xml:space="preserve">NICOLL</w:t>
      </w:r>
    </w:p>
    <w:p>
      <w:pPr>
        <w:pStyle w:val="Normal"/>
      </w:pPr>
      <w:r>
        <w:t xml:space="preserve">hasta cierto punto y lo que significa estar dormido. A través de la observación de sí empieza a sentir el sabor de lo que podría ser al estar más despierto, más consciente de sí mismo. La Observación de Sí no es el Recuerdo de Sí, pero permite a un hombre darse cuenta de que no  se  recuerda  a  sí  mismo  y  que  casi  nunca  tiene  un  sentimiento  de  sí  mismo  distinto  y separado, ni un sentido exacto del "Yo", ni una verdadera conciencia de sí mismo. A causa de ello comprende que vive: su vida en un estado de sueño al que la gente denomina</w:t>
      </w:r>
    </w:p>
    <w:p>
      <w:pPr>
        <w:pStyle w:val="Normal"/>
      </w:pPr>
      <w:r>
        <w:t xml:space="preserve">plena</w:t>
      </w:r>
    </w:p>
    <w:p>
      <w:pPr>
        <w:pStyle w:val="Normal"/>
      </w:pPr>
      <w:r>
        <w:t xml:space="preserve">conciencia,</w:t>
      </w:r>
    </w:p>
    <w:p>
      <w:pPr>
        <w:pStyle w:val="Normal"/>
      </w:pPr>
      <w:r>
        <w:t xml:space="preserve">casi  como  una  burla,  cabe  "pensar,  porque  en  el  así  llamado  estado  de  plena conciencia es donde la gente se comporta tal como lo hace uno con otro y hasta se mata uno a otro sin comprender lo que están haciendo. Observemos lo que sucede hoy día. ¿Cuál es la verdadera explicación de lo que está sucediendo en el mundo? La verdadera explicación es  que  la  gente  no  es  consciente.  Está  dormida  y  actúa  en  su  sueño.  Y  hasta  cuando  la gente siente un atisbo de esta situación, no sabe cómo despertar del sueño o qué hacer. Sin embargo, desde la creación del mundo se les dijo a los hombres que estaban dormidos y que debían  despertar.  Cuántas  veces  se  dice  en  los  Evangelios:  "Despertad,  estad  alertas,  no durmáis". Pero la gente no lo entiende o piensa que es una metáfora cuando es literalmente la verdad. Si la gente se despertara de su sueño, si empezara a recordarse a sí misma, toda la vida cambiaría. Y nada puede cambiar en la vida a menos que se empiece a despertar.</w:t>
      </w:r>
    </w:p>
    <w:p>
      <w:pPr>
        <w:pStyle w:val="Normal"/>
      </w:pPr>
      <w:r>
        <w:t xml:space="preserve">Es preciso decir todo esto antes de encarar el aspecto práctico del Recuerdo de Sí porque  todos  los  que  quieren  comprender  este  Trabajo  deben  tener,  por  así  decir,  un fundamento  de  principios  que  les  permitan  pensar  sobre  los  detalles.  Este  Trabajo  enseña como principio que el Hombre está dormido y que su tarea más grande y más importante es despertar.</w:t>
      </w:r>
    </w:p>
    <w:p>
      <w:pPr>
        <w:pStyle w:val="Normal"/>
      </w:pPr>
      <w:r>
        <w:t xml:space="preserve">Antes  de  que  pueda  suceder  cosa  alguna,  un  hombre  debe  comprender  que  está dormido y que no se recuerda a sí mismo. Y sólo puede llegar a comprenderlo mediante la observación de sí hecha en todo momento y sin espíritu crítico y por un prolongado período.</w:t>
      </w:r>
    </w:p>
    <w:p>
      <w:pPr>
        <w:pStyle w:val="Normal"/>
      </w:pPr>
      <w:r>
        <w:t xml:space="preserve">Pero  en  este  sistema  se  le  enseña  a  observar  ciertas  cosas  peculiares  en  sí  mismo  que impiden  sobre  todo  que  un  hombre  empiece  a  despertar.  El  despertar,  es  preciso comprenderlo, exige mucho</w:t>
      </w:r>
    </w:p>
    <w:p>
      <w:pPr>
        <w:pStyle w:val="Normal"/>
      </w:pPr>
      <w:r>
        <w:t xml:space="preserve">160</w:t>
      </w:r>
    </w:p>
    <w:p>
      <w:pPr>
        <w:pStyle w:val="Normal"/>
      </w:pPr>
      <w:r>
        <w:t xml:space="preserve">tiempo, y todas las primeras etapas del Trabajo se ocupan de este despertar gradual.</w:t>
      </w:r>
    </w:p>
    <w:p>
      <w:pPr>
        <w:pStyle w:val="Normal"/>
      </w:pPr>
      <w:r>
        <w:t xml:space="preserve">Una de las cosas más importantes que ha de observarse en sí mismo es el estar identificado.</w:t>
      </w:r>
    </w:p>
    <w:p>
      <w:pPr>
        <w:pStyle w:val="Normal"/>
      </w:pPr>
      <w:r>
        <w:t xml:space="preserve">Un hombre no se puede recordar a sí mismo si está identificado. Y cuanto más identificado esté  consigo  mismo,  tanto  menos  se  recordará  a  sí  mismo.  Un  hombre  se.  identifica  con imágenes de sí mismo, se identifica con sus sueños, se identifica con cada "Yo" que por un momento aparece en escena, se identifica con cada estado de ánimo, se identifica con cada emoción,  se  identifica  especialmente  con  sus  emociones  negativas  y  se  identifica  con  su sufrimiento.  Y  es  preciso  mencionar  aquí  que  se  debe  luchar  con  esta  última  forma  de identificación  desde  el  primer  momento  del  trabajo  práctico  sobre  si.  Un  hombre  debe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205</w:t>
      </w:r>
    </w:p>
    <w:p>
      <w:pPr>
        <w:pStyle w:val="Normal"/>
      </w:pPr>
      <w:r>
        <w:t xml:space="preserve">NICOLL</w:t>
      </w:r>
    </w:p>
    <w:p>
      <w:pPr>
        <w:pStyle w:val="Normal"/>
      </w:pPr>
      <w:r>
        <w:t xml:space="preserve">renunciar  a  su  sufrimiento  desde  el  comienzo  mismo.  Tudas  las  mil  y  una  formas  de identificación  deben  llegar  a  ser  temas  de  estudio  de  sí  a  través  de  la  auto-observación.</w:t>
      </w:r>
    </w:p>
    <w:p>
      <w:pPr>
        <w:pStyle w:val="Normal"/>
      </w:pPr>
      <w:r>
        <w:t xml:space="preserve">Ahora bien, si un hombre observa que está a punto de identificarse, digamos, con un estado negativo  y  al  mismo  tiempo  recuerda  el  Trabajo  y  su  propósito  de  no  identificarse,  debe separarse  por  completo  de  este  estado.  Experimentará  probablemente  un  instante  de Recuerdo  de  Sí,  ya  sea  en  ese  momento  o  más  tarde.  ¿Qué  ha  sucedido?  Trataré  de explicarlo.  Cuando  ha  practicado  la  observación  de  sí  durante  cierto  tiempo,  estará  más consciente  de  su  estado  interior  y  en  consecuencia  tendrá,  por  así  decir,  un  momento  de elección. Podrá ver lo que va a suceder antes de que esto tenga lugar. La Observación de Sí despeja un espacio en su mente de modo que pueda ver las cosas que entran y que salen.</w:t>
      </w:r>
    </w:p>
    <w:p>
      <w:pPr>
        <w:pStyle w:val="Normal"/>
      </w:pPr>
      <w:r>
        <w:t xml:space="preserve">Si  a  la  energía  que  estaba  por  entrar  en  la  emoción  negativa  se  le  impide  hacerlo,  puede pasar de largo y crear un instante de Recuerdo de Sí. Todo ello significa que esa persona ha llevado al Trabajo al punto de entrada de las impresiones. Comúnmente las impresiones no pasan  más  adelante  porque  en  el  punto  en  que  las  impresiones  entran  en  la  máquina humana, caen en una red de asociaciones establecidas desde hace mucho tiempo. Al cabo de  un  tiempo,  a  cierta  edad,  la  gente  ya  no  experimenta  nuevas  impresiones.  Esto  no  se debe  a  que  las  impresiones  no  sean  nuevas,  porque  en  todo  momento  pueden  seguir siéndolo,  sino  a  que  siempre  "tocan"  las  mismas  asociaciones  y  producen  las  mismas reacciones. La gente entonces sólo vive en sus asociaciones y esto hace que su vida interior sea casi vacía, casi muerta. Si desea conservarse joven en sí misma es preciso que tome el alimento de nuevas impresiones. Lo cual significa que en realidad es menester trabajar sobre las impresiones a medida que entran e impedir que algunas de ellas caigan en los antiguos lugares.  La  vida  son  impresiones  que  entran.  No  se  puede  cambiar  la  vida.  Pero  se  puede cambiar la forma en que las impresiones caen sobre uno mismo. Tomemos, por ejemplo, la cuestión  del</w:t>
      </w:r>
    </w:p>
    <w:p>
      <w:pPr>
        <w:pStyle w:val="Normal"/>
      </w:pPr>
      <w:r>
        <w:t xml:space="preserve">propósito.</w:t>
      </w:r>
    </w:p>
    <w:p>
      <w:pPr>
        <w:pStyle w:val="Normal"/>
      </w:pPr>
      <w:r>
        <w:t xml:space="preserve">Todos  deben  tener  un  propósito  en  este  Trabajo.  Es  preciso reflexionar sobre él. El propósito puede ser mayor o menor, pero un hombre debe saber cuál es  su  propósito  grande  o  pequeño,  en  todo  momento.  Da  forma  y  significado  a  su  vida interior.  Ahora  bien,  si  lleva  su  propósito  a  la  conciencia  —es  decir,  si  no  lo  olvida—  en  el punto  donde  la  vida  está  obrando  sobre  él  mediante  las  impresiones  entrantes  y  le  impide reaccionar a cualquiera de estas impresiones de un modo que sea contrario a su propósito, está entonces en un estado de Percepción de Sí. Su reacción</w:t>
      </w:r>
    </w:p>
    <w:p>
      <w:pPr>
        <w:pStyle w:val="Normal"/>
      </w:pPr>
      <w:r>
        <w:t xml:space="preserve">mecánica</w:t>
      </w:r>
    </w:p>
    <w:p>
      <w:pPr>
        <w:pStyle w:val="Normal"/>
      </w:pPr>
      <w:r>
        <w:t xml:space="preserve">es impedida por el acto consciente. Esta acción pertenece al Primer Choque Consciente. Es, por así decirlo, su comienzo. La energía que hubiera ido a una reacción mecánica, a través de las asociaciones mecánicas,  puede  proseguir  ahora  y  llegar  a  transformarse  primero  en</w:t>
      </w:r>
    </w:p>
    <w:p>
      <w:pPr>
        <w:pStyle w:val="Normal"/>
      </w:pPr>
      <w:r>
        <w:t xml:space="preserve">Hidrogeno  Re  24.</w:t>
      </w:r>
    </w:p>
    <w:p>
      <w:pPr>
        <w:pStyle w:val="Normal"/>
      </w:pPr>
      <w:r>
        <w:t xml:space="preserve">Esto es</w:t>
      </w:r>
    </w:p>
    <w:p>
      <w:pPr>
        <w:pStyle w:val="Normal"/>
      </w:pPr>
      <w:r>
        <w:t xml:space="preserve">emocional.</w:t>
      </w:r>
    </w:p>
    <w:p>
      <w:pPr>
        <w:pStyle w:val="Normal"/>
      </w:pPr>
      <w:r>
        <w:t xml:space="preserve">De ello resultará que ahora o después "verá algo" o comprenderá algo de una manera nueva  —tras la  red de asociaciones. Las impresiones,  de hecho,  empezarán a caer directamente sobre los centros.</w:t>
      </w:r>
    </w:p>
    <w:p>
      <w:pPr>
        <w:pStyle w:val="Normal"/>
      </w:pPr>
      <w:r>
        <w:t xml:space="preserve">Las  impresiones  que  son  captadas  en  un  estado  de  Recuerdo  de  Sí  llegan  a  ser emocionales. Hasta la cosa más sencilla llega a ser interesante o bella y refleja un significado que antes no se había percibido.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206</w:t>
      </w:r>
    </w:p>
    <w:p>
      <w:pPr>
        <w:pStyle w:val="Normal"/>
      </w:pPr>
      <w:r>
        <w:t xml:space="preserve">NICOLL</w:t>
      </w:r>
    </w:p>
    <w:p>
      <w:pPr>
        <w:pStyle w:val="Normal"/>
      </w:pPr>
      <w:r>
        <w:t xml:space="preserve">Ahora  bien,  en  lo  que  respecta  a  la  pregunta:  "¿Qué  sí  a  mí  mismo  debo  recordar cuando intento recordarme a mí mismo?" Primero, debo recordar el mío mismo o el "Yo" que conoce</w:t>
      </w:r>
    </w:p>
    <w:p>
      <w:pPr>
        <w:pStyle w:val="Normal"/>
      </w:pPr>
      <w:r>
        <w:t xml:space="preserve">161</w:t>
      </w:r>
    </w:p>
    <w:p>
      <w:pPr>
        <w:pStyle w:val="Normal"/>
      </w:pPr>
      <w:r>
        <w:t xml:space="preserve">cuál  es  mi  propósito.  Esto  lleva  a  la  conciencia  a  todos  los  "Yoes"  que  en  Una quieren  despertar.  Segundo,  en  nosotros  existe  un  "Yo"  verdadero.  Pero  siempre  somos  lo que no somos, sustituyendo un "Yo" tras otro en lugar del vestigio de verdadero "Yo" al cual tenemos acceso. Cuando intentarnos sentir el puro sentimiento de "Yo" que hace esto, "Yo"</w:t>
      </w:r>
    </w:p>
    <w:p>
      <w:pPr>
        <w:pStyle w:val="Normal"/>
      </w:pPr>
      <w:r>
        <w:t xml:space="preserve">que dice aquello, "Yo" que está sentado aquí, "Yo" que es negativo, etc., esto suele ser una forma de Recuerdo de Sí. El pleno Recuerdo de Sí es  la conciencia del verdadero "Yo" que está por encima de todos los "Yoes" artificialmente creados en nosotros por la vida.</w:t>
      </w:r>
    </w:p>
    <w:p>
      <w:pPr>
        <w:pStyle w:val="Normal"/>
      </w:pPr>
      <w:r>
        <w:t xml:space="preserve">Finalmente,  nadie  puede  recordarse  a  sí  mismo  a  no  ser  que  sienta  que  hay  algo superior  a  sí  mismo.  A  menos  de  sentirlo,  su  Recuerdo  de  Sí  lo  llevará  siempre  a  la  Falsa Personalidad.</w:t>
      </w:r>
    </w:p>
    <w:p>
      <w:pPr>
        <w:pStyle w:val="Normal"/>
      </w:pPr>
      <w:r>
        <w:t xml:space="preserve">Cabe decir muchas otras cosas acerca del Primer Choque Consciente, cuyas facetas son  tantas,  pero  con  lo  que  se  ha  dicho  basta  para  discutir  y  hacer  preguntas  sobre  este tema.  En  las  discusiones  todos  ustedes  deben  guiarse  por  lo  que  se  ha  dicho  en  esta disertación, y esto constituye para ustedes un ejercicio de Recuerdo de Sí.</w:t>
      </w:r>
    </w:p>
    <w:p>
      <w:pPr>
        <w:pStyle w:val="Normal"/>
      </w:pPr>
      <w:r>
        <w:t xml:space="preserve">Birdlip, 14 de diciembre, 1942</w:t>
      </w:r>
    </w:p>
    <w:p>
      <w:pPr>
        <w:pStyle w:val="Normal"/>
      </w:pPr>
      <w:r>
        <w:t xml:space="preserve">SOBRE LOS HIDRÓGENOS V - PRIMER CHOQUE CONSCIENTE II</w:t>
      </w:r>
    </w:p>
    <w:p>
      <w:pPr>
        <w:pStyle w:val="Heading1"/>
      </w:pPr>
      <w:r>
        <w:t>PARTE I.</w:t>
      </w:r>
    </w:p>
    <w:p>
      <w:pPr>
        <w:pStyle w:val="Normal"/>
      </w:pPr>
      <w:r>
        <w:t xml:space="preserve">Ya se ha dicho que cuando un hombre trata de recordarse a sí mismo es preciso que recuerde  también  su  propósito.  Cuando  un  hombre  recuerda  el  Trabajo  dentro  de  sí  y  su propósito  y  al  mismo  tiempo  observa  la  vida,  este  acto  de  Recuerdo  de  Sí  lleva  al  Trabajo hasta  el  punto  de  entrada  de  las  impresiones  —es  decir,  le  permite  tomar  la  vida  entrante desde  el  punto  de  vista  del  Trabajo,  observar  las  reacciones  que  está  a  punto  de  crear  e impedir que las impresiones caigan dentro de sí en su lugar acostumbrado y produzcan sus reacciones  habituales.  Todo  esto  comporta  una  lucha  entre  los  "Síes"  y  los  "Noes".  Un hombre en tal estado puede ver una impresión que está a punto de producir una respuesta característica en él y dice "Sí" o "No" a ella. Si la respuesta que la impresión está a punto de provocar  es  contraria  al  propósito  de  este  hombre  y  él  le  dice  "No",  entonces  mantiene  su propósito.  Está  trabajando  sobre  si  y  en</w:t>
      </w:r>
    </w:p>
    <w:p>
      <w:pPr>
        <w:pStyle w:val="Normal"/>
      </w:pPr>
      <w:r>
        <w:t xml:space="preserve">ese  momento</w:t>
      </w:r>
    </w:p>
    <w:p>
      <w:pPr>
        <w:pStyle w:val="Normal"/>
      </w:pPr>
      <w:r>
        <w:t xml:space="preserve">ha  sacrificado  algo.  ¿Qué  ha sacrificado?  La  satisfacción  de  reaccionar  como  siempre  —es  decir,  mecánicamente—,  la satisfacción  de  sentirse  agraviado,  la  satisfacción  de  algún  pensamiento  o  manifestación desagradable.  Todo  ello  involucra  una  lucha  muy  rápida  y  que  no  aparece  exteriormente.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207</w:t>
      </w:r>
    </w:p>
    <w:p>
      <w:pPr>
        <w:pStyle w:val="Normal"/>
      </w:pPr>
      <w:r>
        <w:t xml:space="preserve">NICOLL</w:t>
      </w:r>
    </w:p>
    <w:p>
      <w:pPr>
        <w:pStyle w:val="Normal"/>
      </w:pPr>
      <w:r>
        <w:t xml:space="preserve">Tiene lugar dentro de un hombre y tiene que ver con su asentimiento</w:t>
      </w:r>
    </w:p>
    <w:p>
      <w:pPr>
        <w:pStyle w:val="Normal"/>
      </w:pPr>
      <w:r>
        <w:t xml:space="preserve">interior o</w:t>
      </w:r>
    </w:p>
    <w:p>
      <w:pPr>
        <w:pStyle w:val="Normal"/>
      </w:pPr>
      <w:r>
        <w:t xml:space="preserve">su negación</w:t>
      </w:r>
    </w:p>
    <w:p>
      <w:pPr>
        <w:pStyle w:val="Normal"/>
      </w:pPr>
      <w:r>
        <w:t xml:space="preserve">interior.</w:t>
      </w:r>
    </w:p>
    <w:p>
      <w:pPr>
        <w:pStyle w:val="Normal"/>
      </w:pPr>
      <w:r>
        <w:t xml:space="preserve">Tiene  lugar</w:t>
      </w:r>
    </w:p>
    <w:p>
      <w:pPr>
        <w:pStyle w:val="Normal"/>
      </w:pPr>
      <w:r>
        <w:t xml:space="preserve">donde</w:t>
      </w:r>
    </w:p>
    <w:p>
      <w:pPr>
        <w:pStyle w:val="Normal"/>
      </w:pPr>
      <w:r>
        <w:t xml:space="preserve">un  hombre  habría  de  ser  consciente,</w:t>
      </w:r>
    </w:p>
    <w:p>
      <w:pPr>
        <w:pStyle w:val="Normal"/>
      </w:pPr>
      <w:r>
        <w:t xml:space="preserve">donde</w:t>
      </w:r>
    </w:p>
    <w:p>
      <w:pPr>
        <w:pStyle w:val="Normal"/>
      </w:pPr>
      <w:r>
        <w:t xml:space="preserve">habría  de  estar despierto  —y  donde,  en  realidad,  está  dormido.</w:t>
      </w:r>
    </w:p>
    <w:p>
      <w:pPr>
        <w:pStyle w:val="Normal"/>
      </w:pPr>
      <w:r>
        <w:t xml:space="preserve">Este  lugar  puede  ser  hallado.</w:t>
      </w:r>
    </w:p>
    <w:p>
      <w:pPr>
        <w:pStyle w:val="Normal"/>
      </w:pPr>
      <w:r>
        <w:t xml:space="preserve">Es  el  lugar donde se produce el</w:t>
      </w:r>
    </w:p>
    <w:p>
      <w:pPr>
        <w:pStyle w:val="Normal"/>
      </w:pPr>
      <w:r>
        <w:t xml:space="preserve">Primer Choque Consciente.</w:t>
      </w:r>
    </w:p>
    <w:p>
      <w:pPr>
        <w:pStyle w:val="Heading1"/>
      </w:pPr>
      <w:r>
        <w:t>PARTE II.</w:t>
      </w:r>
    </w:p>
    <w:p>
      <w:pPr>
        <w:pStyle w:val="Normal"/>
      </w:pPr>
      <w:r>
        <w:t xml:space="preserve">Como se acaba de decir, un hombre debe siempre recordar su propósito cuando se recuerda  a  sí  mismo.  Un  hombre  no  puede  desarrollarse  a  menos  que  se  recuerde  a  si mismo, porque su punto de desarrollo está en el punto</w:t>
      </w:r>
    </w:p>
    <w:p>
      <w:pPr>
        <w:pStyle w:val="Normal"/>
      </w:pPr>
      <w:r>
        <w:t xml:space="preserve">donde se recuerda a sí mismo.</w:t>
      </w:r>
    </w:p>
    <w:p>
      <w:pPr>
        <w:pStyle w:val="Normal"/>
      </w:pPr>
      <w:r>
        <w:t xml:space="preserve">Y aquí está  el  punto  donde  un  hombre  puede  luchar  conscientemente.  Para  que  un  hombre  se desarrolle, es preciso que se entable en "él una lucha entre los "Síes" y los "Noes", una lucha entre el propósito y el no propósito. Pero todo dependerá de la naturaleza de esta lucha —es decir,</w:t>
      </w:r>
    </w:p>
    <w:p>
      <w:pPr>
        <w:pStyle w:val="Normal"/>
      </w:pPr>
      <w:r>
        <w:t xml:space="preserve">del objeto para el cual lucha un hombre</w:t>
      </w:r>
    </w:p>
    <w:p>
      <w:pPr>
        <w:pStyle w:val="Normal"/>
      </w:pPr>
      <w:r>
        <w:t xml:space="preserve">y de lo que recuerda como</w:t>
      </w:r>
    </w:p>
    <w:p>
      <w:pPr>
        <w:pStyle w:val="Normal"/>
      </w:pPr>
      <w:r>
        <w:t xml:space="preserve">Sí</w:t>
      </w:r>
    </w:p>
    <w:p>
      <w:pPr>
        <w:pStyle w:val="Normal"/>
      </w:pPr>
      <w:r>
        <w:t xml:space="preserve">y como</w:t>
      </w:r>
    </w:p>
    <w:p>
      <w:pPr>
        <w:pStyle w:val="Normal"/>
      </w:pPr>
      <w:r>
        <w:t xml:space="preserve">No.</w:t>
      </w:r>
    </w:p>
    <w:p>
      <w:pPr>
        <w:pStyle w:val="Normal"/>
      </w:pPr>
      <w:r>
        <w:t xml:space="preserve">De ello dependerá el</w:t>
      </w:r>
    </w:p>
    <w:p>
      <w:pPr>
        <w:pStyle w:val="Normal"/>
      </w:pPr>
      <w:r>
        <w:t xml:space="preserve">resultado</w:t>
      </w:r>
    </w:p>
    <w:p>
      <w:pPr>
        <w:pStyle w:val="Normal"/>
      </w:pPr>
      <w:r>
        <w:t xml:space="preserve">de esta lucha.</w:t>
      </w:r>
    </w:p>
    <w:p>
      <w:pPr>
        <w:pStyle w:val="Normal"/>
      </w:pPr>
      <w:r>
        <w:t xml:space="preserve">Por  regla  general,  no  hay  lucha  en  la  vida  interior  de  un  hombre.  En  un  hombre mecánico,  un  hombre  que  no  se  recuerda  a  sí  mismo,  un  hombre  rutinario  que  reacciona mecánicamente  a  su  contorno,  según  su  propia  manera  adquirida,  que  sigue  sus  hábitos adquiridos,  no hay lucha interior. Sólo empieza una lucha cuando ese hombre va en contra de su rutina, de su</w:t>
      </w:r>
    </w:p>
    <w:p>
      <w:pPr>
        <w:pStyle w:val="Normal"/>
      </w:pPr>
      <w:r>
        <w:t xml:space="preserve">162</w:t>
      </w:r>
    </w:p>
    <w:p>
      <w:pPr>
        <w:pStyle w:val="Normal"/>
      </w:pPr>
      <w:r>
        <w:t xml:space="preserve">mecanicidad, a la que imagina que sigue por propia voluntad. Pero si empieza en él una lucha, en especial si en la lucha hay una línea continua y definida, entonces se forman gradualmente en esa persona rasgos cada vez más permanentes que son su consecuencia.</w:t>
      </w:r>
    </w:p>
    <w:p>
      <w:pPr>
        <w:pStyle w:val="Normal"/>
      </w:pPr>
      <w:r>
        <w:t xml:space="preserve">La clase de rasgos permanentes que se formen en él dependerá de la naturaleza de la lucha y  de  lo  que  constituya  su  "Si"  y  su  "No".  Un  hombre  puede  llevar  una  vida  dura,  tener  que negarse  a  sí  mismo,  luchar  con  una  fuerte  adversidad  y  penurias,  de  resultas  de  ello  los rasgos permanentes empiezan a formarse en él. Pero no se sigue de ello que estos rasgos permanentes sean deseables  o útiles  para el correcto desarrollo en el Trabajo  —por cierto, pueden ser muy fácilmente un obstáculo para su verdadero desarrollo interior. Es decir, antes que  un  hombre  puede  desarrollarse  correctamente,  quizá  sea  preciso  disolver  esos  rasgos permanentes y empezar todo desde un nuevo punto de partida, y esto es a veces imposible.</w:t>
      </w:r>
    </w:p>
    <w:p>
      <w:pPr>
        <w:pStyle w:val="Normal"/>
      </w:pPr>
      <w:r>
        <w:t xml:space="preserve">Una creencia fanática puede provocar la formación de rasgos permanentes tan fuertes en un hombre que llega a producirse en él lo que en este sistema se denomina</w:t>
      </w:r>
    </w:p>
    <w:p>
      <w:pPr>
        <w:pStyle w:val="Normal"/>
      </w:pPr>
      <w:r>
        <w:t xml:space="preserve">cristalización.</w:t>
      </w:r>
    </w:p>
    <w:p>
      <w:pPr>
        <w:pStyle w:val="Normal"/>
      </w:pPr>
      <w:r>
        <w:t xml:space="preserve">Algo</w:t>
      </w:r>
    </w:p>
    <w:p>
      <w:pPr>
        <w:pStyle w:val="Normal"/>
      </w:pPr>
      <w:r>
        <w:t xml:space="preserve">cristaliza</w:t>
      </w:r>
    </w:p>
    <w:p>
      <w:pPr>
        <w:pStyle w:val="Normal"/>
      </w:pPr>
      <w:r>
        <w:t xml:space="preserve">en  el hombre  —algo duro en  el  sentido  de  que  es  inconmovible,  permanente,  fijo.</w:t>
      </w:r>
    </w:p>
    <w:p>
      <w:pPr>
        <w:pStyle w:val="Normal"/>
      </w:pPr>
      <w:r>
        <w:t xml:space="preserve">La  palabra</w:t>
      </w:r>
    </w:p>
    <w:p>
      <w:pPr>
        <w:pStyle w:val="Normal"/>
      </w:pPr>
      <w:r>
        <w:t xml:space="preserve">cristalización  es</w:t>
      </w:r>
    </w:p>
    <w:p>
      <w:pPr>
        <w:pStyle w:val="Normal"/>
      </w:pPr>
      <w:r>
        <w:t xml:space="preserve">el  término  usado  en  el  Trabajo  para  describir  cierto  grado  de</w:t>
      </w:r>
    </w:p>
    <w:p>
      <w:pPr>
        <w:pStyle w:val="Normal"/>
      </w:pPr>
      <w:r>
        <w:t xml:space="preserve">fusión</w:t>
      </w:r>
    </w:p>
    <w:p>
      <w:pPr>
        <w:pStyle w:val="Normal"/>
      </w:pPr>
      <w:r>
        <w:t xml:space="preserve">interior de calidades.</w:t>
      </w:r>
    </w:p>
    <w:p>
      <w:pPr>
        <w:pStyle w:val="Normal"/>
      </w:pPr>
      <w:r>
        <w:t xml:space="preserve">Un  significado  de  la  frase  de  Cristo:  "De  cierto  os  digo,  que  si  no  os</w:t>
      </w:r>
    </w:p>
    <w:p>
      <w:pPr>
        <w:pStyle w:val="Normal"/>
      </w:pPr>
      <w:r>
        <w:t xml:space="preserve">volvéis</w:t>
      </w:r>
    </w:p>
    <w:p>
      <w:pPr>
        <w:pStyle w:val="Normal"/>
      </w:pPr>
      <w:r>
        <w:t xml:space="preserve">y  os hacéis como niños, no entraréis en el reino de los cielos".</w:t>
      </w:r>
    </w:p>
    <w:p>
      <w:pPr>
        <w:pStyle w:val="Normal"/>
      </w:pPr>
      <w:r>
        <w:t xml:space="preserve">(Mateo, XVIII 3)</w:t>
      </w:r>
    </w:p>
    <w:p>
      <w:pPr>
        <w:pStyle w:val="Normal"/>
      </w:pPr>
      <w:r>
        <w:t xml:space="preserve">, es que un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208</w:t>
      </w:r>
    </w:p>
    <w:p>
      <w:pPr>
        <w:pStyle w:val="Normal"/>
      </w:pPr>
      <w:r>
        <w:t xml:space="preserve">NICOLL</w:t>
      </w:r>
    </w:p>
    <w:p>
      <w:pPr>
        <w:pStyle w:val="Normal"/>
      </w:pPr>
      <w:r>
        <w:t xml:space="preserve">al  encontrar  este  Trabajo  debe  siempre  retornar  y</w:t>
      </w:r>
    </w:p>
    <w:p>
      <w:pPr>
        <w:pStyle w:val="Normal"/>
      </w:pPr>
      <w:r>
        <w:t xml:space="preserve">empezar  otra  vez,</w:t>
      </w:r>
    </w:p>
    <w:p>
      <w:pPr>
        <w:pStyle w:val="Normal"/>
      </w:pPr>
      <w:r>
        <w:t xml:space="preserve">debido  a  las  ideas  y actitudes equivocadas y el desarrollo equivocado que la vida le dio. Y esto es tanto más difícil si  hay  cierto  grado  de  cristalización  en  él,  si  en  su  interior  se  han  formado  rasgos  más  o menos permanentes. La cristalización puede tener lugar por diferentes razones. Por ejemplo, el</w:t>
      </w:r>
    </w:p>
    <w:p>
      <w:pPr>
        <w:pStyle w:val="Normal"/>
      </w:pPr>
      <w:r>
        <w:t xml:space="preserve">temor</w:t>
      </w:r>
    </w:p>
    <w:p>
      <w:pPr>
        <w:pStyle w:val="Normal"/>
      </w:pPr>
      <w:r>
        <w:t xml:space="preserve">puede  establecer  una  lucha  en  un  hombre.  Puede  luchar  con  el  fin  de  vencer  al temor, con el fin de mostrar que no tiene miedo, o porque el fracaso lo  atemoriza:  o puede luchar  por  temor  a  algún  castigo  tal  como  el  infierno.  En  este  último  caso  suele  luchar consigo mismo con la mayor violencia y de resultas de ello</w:t>
      </w:r>
    </w:p>
    <w:p>
      <w:pPr>
        <w:pStyle w:val="Normal"/>
      </w:pPr>
      <w:r>
        <w:t xml:space="preserve">"cristaliza".</w:t>
      </w:r>
    </w:p>
    <w:p>
      <w:pPr>
        <w:pStyle w:val="Normal"/>
      </w:pPr>
      <w:r>
        <w:t xml:space="preserve">¿Cuál es la base de esta cristalización? El miedo. El miedo del pecado, del infierno, puede despertar una terrible lucha  interna  entre  los  "Síes"  y  los  "Noes";  pero  si  un  hombre  cristaliza  sobre  esta  base, cristaliza</w:t>
      </w:r>
    </w:p>
    <w:p>
      <w:pPr>
        <w:pStyle w:val="Normal"/>
      </w:pPr>
      <w:r>
        <w:t xml:space="preserve">de  una  manera  equivocada.</w:t>
      </w:r>
    </w:p>
    <w:p>
      <w:pPr>
        <w:pStyle w:val="Normal"/>
      </w:pPr>
      <w:r>
        <w:t xml:space="preserve">Porque  el  temor  no  es  una  base  correcta  para  la cristalización. No sólo una cristalización es equivocada, sino que es incompleta, porque en la cristalización  correcta  es  preciso  incluir  todo  cuanto  es  útil  y  capaz  de  crecimiento  en  el hombre.  El  miedo  es  negativo.  Dicho  hombre  nunca  poseerá  una  nueva  posibilidad  de desarrollo  tal  como  es.  Para  que  tenga  lugar  un  nuevo  desarrollo,  todo  debe  ser</w:t>
      </w:r>
    </w:p>
    <w:p>
      <w:pPr>
        <w:pStyle w:val="Normal"/>
      </w:pPr>
      <w:r>
        <w:t xml:space="preserve">fundido</w:t>
      </w:r>
    </w:p>
    <w:p>
      <w:pPr>
        <w:pStyle w:val="Normal"/>
      </w:pPr>
      <w:r>
        <w:t xml:space="preserve">y esto  sólo  puede  realizarse  a  costa  de  terribles  sufrimientos.  Debe  desaparecer  el  miedo desde su base. ¿Cuál es el resultado de una cristalización equivocada? Significa que se ha formado en un hombre algo tan permanente y resistente que</w:t>
      </w:r>
    </w:p>
    <w:p>
      <w:pPr>
        <w:pStyle w:val="Normal"/>
      </w:pPr>
      <w:r>
        <w:t xml:space="preserve">puede sobrevivir a la muerte</w:t>
      </w:r>
    </w:p>
    <w:p>
      <w:pPr>
        <w:pStyle w:val="Normal"/>
      </w:pPr>
      <w:r>
        <w:t xml:space="preserve">y entrar otra vez en el mundo en</w:t>
      </w:r>
    </w:p>
    <w:p>
      <w:pPr>
        <w:pStyle w:val="Normal"/>
      </w:pPr>
      <w:r>
        <w:t xml:space="preserve">otro</w:t>
      </w:r>
    </w:p>
    <w:p>
      <w:pPr>
        <w:pStyle w:val="Normal"/>
      </w:pPr>
      <w:r>
        <w:t xml:space="preserve">cuerpo. Esto se debe a que ha tenido lugar cierta fusión interior, mediante la fricción de la lucha entre el "Sí" y el "No". Pero, como dije, la fricción de la  lucha  entre  "Sí"  y  "No"  puede  tener  fácil-mente  lugar  sobre  fundamentos  equivocados,  y dar  como  resultado  una  cristalización  equivocada  e  incompleta.  En  otras  palabras,  la cristalización  es  posible</w:t>
      </w:r>
    </w:p>
    <w:p>
      <w:pPr>
        <w:pStyle w:val="Normal"/>
      </w:pPr>
      <w:r>
        <w:t xml:space="preserve">sobre  cualquier  base  mala  o  buena,</w:t>
      </w:r>
    </w:p>
    <w:p>
      <w:pPr>
        <w:pStyle w:val="Normal"/>
      </w:pPr>
      <w:r>
        <w:t xml:space="preserve">de  lo  cual  resulta  cierta permanencia  "psíquica",  capaz  de  resistir  y  sobrevivir  a  la  muerte</w:t>
      </w:r>
    </w:p>
    <w:p>
      <w:pPr>
        <w:pStyle w:val="Normal"/>
      </w:pPr>
      <w:r>
        <w:t xml:space="preserve">por  cierto  tiempo</w:t>
      </w:r>
    </w:p>
    <w:p>
      <w:pPr>
        <w:pStyle w:val="Normal"/>
      </w:pPr>
      <w:r>
        <w:t xml:space="preserve">y  hasta de encontrar otro cuerpo físico y entrar en la vida. Por ejemplo, un hombre puede cristalizar sobre la base del desquite o del odio, y negándose a sí mismo todo lo que no ayuda a sus posibilidades de desquite y odio, puede formar en él algo permanente que subsista después de la muerte del cuerpo físico —algo maligno.</w:t>
      </w:r>
    </w:p>
    <w:p>
      <w:pPr>
        <w:pStyle w:val="Normal"/>
      </w:pPr>
      <w:r>
        <w:t xml:space="preserve">Al hablar de esta posibilidad de la cristalización psíquica</w:t>
      </w:r>
    </w:p>
    <w:p>
      <w:pPr>
        <w:pStyle w:val="Normal"/>
      </w:pPr>
      <w:r>
        <w:t xml:space="preserve">sobre cualquier base, G.</w:t>
      </w:r>
    </w:p>
    <w:p>
      <w:pPr>
        <w:pStyle w:val="Normal"/>
      </w:pPr>
      <w:r>
        <w:t xml:space="preserve">dijo una  vez:  "Tomemos  por  ejemplo  a  un  bandido,  un  bandido  auténtico,  genuino.  Conocí  a bandidos así en el Cáucaso. Se quedan con su rifle  tras  Una peña junto al camino durante ocho  horas  sin  moverse.  ¿Son  ustedes  capaces  acaso  de  hacerlo?  En  todo  ese  tiempo, obsérvenlo, una lucha se entabla en él. Tiene sed y calor, las moscas lo molestan; pero no se mueve. Otro es un</w:t>
      </w:r>
    </w:p>
    <w:p>
      <w:pPr>
        <w:pStyle w:val="Normal"/>
      </w:pPr>
      <w:r>
        <w:t xml:space="preserve">163</w:t>
      </w:r>
    </w:p>
    <w:p>
      <w:pPr>
        <w:pStyle w:val="Normal"/>
      </w:pPr>
      <w:r>
        <w:t xml:space="preserve">monje; tiene miedo del diablo; a largo de toda la noche se golpea la cabeza contra el piso y reza. Así se logra la cristalización. De este modo las gentes pueden generar en sí una enorme  fuerza  interior;  pueden  soportar  las  torturas;  pueden  lograr  lo  que  desean.  Esto.</w:t>
      </w:r>
    </w:p>
    <w:p>
      <w:pPr>
        <w:pStyle w:val="Normal"/>
      </w:pPr>
      <w:r>
        <w:t xml:space="preserve">significa que hay ahora en ellas algo sólido, algo permanente. Tales personas pueden llegar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209</w:t>
      </w:r>
    </w:p>
    <w:p>
      <w:pPr>
        <w:pStyle w:val="Normal"/>
      </w:pPr>
      <w:r>
        <w:t xml:space="preserve">NICOLL</w:t>
      </w:r>
    </w:p>
    <w:p>
      <w:pPr>
        <w:pStyle w:val="Normal"/>
      </w:pPr>
      <w:r>
        <w:t xml:space="preserve">a ser inmor-tales. ¿Pero cuál es el beneficio? Un hombre de esta clase se convierte en una</w:t>
      </w:r>
    </w:p>
    <w:p>
      <w:pPr>
        <w:pStyle w:val="Normal"/>
      </w:pPr>
      <w:r>
        <w:t xml:space="preserve">'cosa  inmortal',  aunque  cierta  cantidad  de  conciencia  permanece  a  veces  en  él.  Pero  aun esto, es preciso recordarlo, ocurre rara vez".</w:t>
      </w:r>
    </w:p>
    <w:p>
      <w:pPr>
        <w:pStyle w:val="Normal"/>
      </w:pPr>
      <w:r>
        <w:t xml:space="preserve">En  los  dos ejemplos  dados  anteriormente  por  G.,  verán  cómo en  el  primer  caso  un hombre  puede  cristalizar</w:t>
      </w:r>
    </w:p>
    <w:p>
      <w:pPr>
        <w:pStyle w:val="Normal"/>
      </w:pPr>
      <w:r>
        <w:t xml:space="preserve">equivocadamente</w:t>
      </w:r>
    </w:p>
    <w:p>
      <w:pPr>
        <w:pStyle w:val="Normal"/>
      </w:pPr>
      <w:r>
        <w:t xml:space="preserve">con  un  propósito  de  vida  ordinario,  y  en  el segundo,  con  un  así  llamado  propósito  religioso".  Para  que  tenga  lugar  una  cristalización correcta, la lucha entre "Sí" y "No" debe establecerse</w:t>
      </w:r>
    </w:p>
    <w:p>
      <w:pPr>
        <w:pStyle w:val="Normal"/>
      </w:pPr>
      <w:r>
        <w:t xml:space="preserve">en el nivel superior de la comprensión.</w:t>
      </w:r>
    </w:p>
    <w:p>
      <w:pPr>
        <w:pStyle w:val="Normal"/>
      </w:pPr>
      <w:r>
        <w:t xml:space="preserve">Un  hombre  no  debe  cristalizar  en  las  pequeñas  partes  de  los  centros,  ni  en  las  partes negativas. Primero, es preciso que esté en posesión de un conocimiento correcto y entonces puede  empezar  a</w:t>
      </w:r>
    </w:p>
    <w:p>
      <w:pPr>
        <w:pStyle w:val="Normal"/>
      </w:pPr>
      <w:r>
        <w:t xml:space="preserve">comprenderlo</w:t>
      </w:r>
    </w:p>
    <w:p>
      <w:pPr>
        <w:pStyle w:val="Normal"/>
      </w:pPr>
      <w:r>
        <w:t xml:space="preserve">y  a  aplicarlo  a  sí  mismo.  A  menos  que  reciba  un conocimiento  correcto  y  empiece  a</w:t>
      </w:r>
    </w:p>
    <w:p>
      <w:pPr>
        <w:pStyle w:val="Normal"/>
      </w:pPr>
      <w:r>
        <w:t xml:space="preserve">comprenderlo</w:t>
      </w:r>
    </w:p>
    <w:p>
      <w:pPr>
        <w:pStyle w:val="Normal"/>
      </w:pPr>
      <w:r>
        <w:t xml:space="preserve">y  aplicarlo,  ignorará  contra</w:t>
      </w:r>
    </w:p>
    <w:p>
      <w:pPr>
        <w:pStyle w:val="Normal"/>
      </w:pPr>
      <w:r>
        <w:t xml:space="preserve">qué</w:t>
      </w:r>
    </w:p>
    <w:p>
      <w:pPr>
        <w:pStyle w:val="Normal"/>
      </w:pPr>
      <w:r>
        <w:t xml:space="preserve">debe luchar;  y  por  cierto  puede  entablar  la  lucha  contra  algo  que  sólo  le  hará  daño.  A  este respecto, interesa observar que el Trabajo nos enseña a observar y luchar.</w:t>
      </w:r>
    </w:p>
    <w:p>
      <w:pPr>
        <w:pStyle w:val="Normal"/>
      </w:pPr>
      <w:r>
        <w:t xml:space="preserve">Verán  que  lo  que  aquí  importa  entender  es  la  calidad  de  la  lucha  del</w:t>
      </w:r>
    </w:p>
    <w:p>
      <w:pPr>
        <w:pStyle w:val="Normal"/>
      </w:pPr>
      <w:r>
        <w:t xml:space="preserve">Sí</w:t>
      </w:r>
    </w:p>
    <w:p>
      <w:pPr>
        <w:pStyle w:val="Normal"/>
      </w:pPr>
      <w:r>
        <w:t xml:space="preserve">y  del</w:t>
      </w:r>
    </w:p>
    <w:p>
      <w:pPr>
        <w:pStyle w:val="Normal"/>
      </w:pPr>
      <w:r>
        <w:t xml:space="preserve">No.</w:t>
      </w:r>
    </w:p>
    <w:p>
      <w:pPr>
        <w:pStyle w:val="Normal"/>
      </w:pPr>
      <w:r>
        <w:t xml:space="preserve">¿Qué calidad, qué clase, de</w:t>
      </w:r>
    </w:p>
    <w:p>
      <w:pPr>
        <w:pStyle w:val="Normal"/>
      </w:pPr>
      <w:r>
        <w:t xml:space="preserve">Sí</w:t>
      </w:r>
    </w:p>
    <w:p>
      <w:pPr>
        <w:pStyle w:val="Normal"/>
      </w:pPr>
      <w:r>
        <w:t xml:space="preserve">y de</w:t>
      </w:r>
    </w:p>
    <w:p>
      <w:pPr>
        <w:pStyle w:val="Normal"/>
      </w:pPr>
      <w:r>
        <w:t xml:space="preserve">No</w:t>
      </w:r>
    </w:p>
    <w:p>
      <w:pPr>
        <w:pStyle w:val="Normal"/>
      </w:pPr>
      <w:r>
        <w:t xml:space="preserve">recuerda un hombre cuando se recuerda a sí mismo?</w:t>
      </w:r>
    </w:p>
    <w:p>
      <w:pPr>
        <w:pStyle w:val="Normal"/>
      </w:pPr>
      <w:r>
        <w:t xml:space="preserve">Si un hombre recuerda todo lo que comprende del Trabajo y de sus enseñanzas, entonces la calidad  de  su  5í  y  de  su</w:t>
      </w:r>
    </w:p>
    <w:p>
      <w:pPr>
        <w:pStyle w:val="Normal"/>
      </w:pPr>
      <w:r>
        <w:t xml:space="preserve">No,  en</w:t>
      </w:r>
    </w:p>
    <w:p>
      <w:pPr>
        <w:pStyle w:val="Normal"/>
      </w:pPr>
      <w:r>
        <w:t xml:space="preserve">su  lucha  interior  consigo  mismo,  será  correcta,  y  si  la cristalización comienza en él sobre la</w:t>
      </w:r>
    </w:p>
    <w:p>
      <w:pPr>
        <w:pStyle w:val="Normal"/>
      </w:pPr>
      <w:r>
        <w:t xml:space="preserve">base</w:t>
      </w:r>
    </w:p>
    <w:p>
      <w:pPr>
        <w:pStyle w:val="Normal"/>
      </w:pPr>
      <w:r>
        <w:t xml:space="preserve">del Trabajo, será una cristalización correcta.</w:t>
      </w:r>
    </w:p>
    <w:p>
      <w:pPr>
        <w:pStyle w:val="Normal"/>
      </w:pPr>
      <w:r>
        <w:t xml:space="preserve">NUEVA NOTA SOBRE LOS HIDRÓGENOS</w:t>
      </w:r>
    </w:p>
    <w:p>
      <w:pPr>
        <w:pStyle w:val="Normal"/>
      </w:pPr>
      <w:r>
        <w:t xml:space="preserve">Nota  sobre  la  pregunta:  ¿Una  frase  del  Trabajo  puede hacernos  conscientes  en  un</w:t>
      </w:r>
    </w:p>
    <w:p>
      <w:pPr>
        <w:pStyle w:val="Normal"/>
      </w:pPr>
      <w:r>
        <w:t xml:space="preserve">Hidrógeno?</w:t>
      </w:r>
    </w:p>
    <w:p>
      <w:pPr>
        <w:pStyle w:val="Normal"/>
      </w:pPr>
      <w:r>
        <w:t xml:space="preserve">La pregunta es formativa pero al mismo tiempo interesante. Es preciso pensar en el significado  de  la  conciencia  y  en  el  significado  del  Hidrógeno.  Literalmente,  conciencia significa  "conocer  simultáneamente".  El  conocimiento  de  sí  significa  llegar  a  ser  más consciente,  primero  de  los  diferentes  y  contradictorios  "Yoes",  de  los  diferentes  estados  de ánimo, etc., y conocerlos simultáneamente. Esto significa un acrecentamiento de conciencia en el sentido de conocer simultáneamente. El cambio de ser sólo puede tener lugar a través de este método —es un acrecentamiento de conciencia en este sentido.</w:t>
      </w:r>
    </w:p>
    <w:p>
      <w:pPr>
        <w:pStyle w:val="Normal"/>
      </w:pPr>
      <w:r>
        <w:t xml:space="preserve">El Primer Choque Consciente es la transformación del</w:t>
      </w:r>
    </w:p>
    <w:p>
      <w:pPr>
        <w:pStyle w:val="Normal"/>
      </w:pPr>
      <w:r>
        <w:t xml:space="preserve">Hidrógeno 48</w:t>
      </w:r>
    </w:p>
    <w:p>
      <w:pPr>
        <w:pStyle w:val="Normal"/>
      </w:pPr>
      <w:r>
        <w:t xml:space="preserve">en el</w:t>
      </w:r>
    </w:p>
    <w:p>
      <w:pPr>
        <w:pStyle w:val="Normal"/>
      </w:pPr>
      <w:r>
        <w:t xml:space="preserve">Hidrógeno</w:t>
      </w:r>
    </w:p>
    <w:p>
      <w:pPr>
        <w:pStyle w:val="Normal"/>
      </w:pPr>
      <w:r>
        <w:t xml:space="preserve">24</w:t>
      </w:r>
    </w:p>
    <w:p>
      <w:pPr>
        <w:pStyle w:val="Normal"/>
      </w:pPr>
      <w:r>
        <w:t xml:space="preserve">por medio del</w:t>
      </w:r>
    </w:p>
    <w:p>
      <w:pPr>
        <w:pStyle w:val="Normal"/>
      </w:pPr>
      <w:r>
        <w:t xml:space="preserve">Hidrógeno 12.</w:t>
      </w:r>
    </w:p>
    <w:p>
      <w:pPr>
        <w:pStyle w:val="Normal"/>
      </w:pPr>
      <w:r>
        <w:t xml:space="preserve">Este debe ser llevado al lugar de las impresiones entrantes donde actúa como Carbono. El propósito, si es realmente emocional y puede ser recordado en un momento de dificultad, pone al Carbono 12 en posición. En un sentido, este Carbono es todo el sentimiento emocional y la  valoración que alguien tiene del Trabajo  mismo.  Si el poder de trabajar es tan grande en un hombre que no lo olvida, y siente que toda su vida y todo  lo  que  significa  se  relacionan  con  él,  entonces  el  Carbono 12  empieza  a  colocarse  en posición correcta, pero si es una mera criatura de los sentidos, etc., esta transformación no puede  efectuarse  y  su  vida  es,  por  así  decir,  una  manifestación  del</w:t>
      </w:r>
    </w:p>
    <w:p>
      <w:pPr>
        <w:pStyle w:val="Normal"/>
      </w:pPr>
      <w:r>
        <w:t xml:space="preserve">Hidrógeno  48.</w:t>
      </w:r>
    </w:p>
    <w:p>
      <w:pPr>
        <w:pStyle w:val="Normal"/>
      </w:pPr>
      <w:r>
        <w:t xml:space="preserve">Si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210</w:t>
      </w:r>
    </w:p>
    <w:p>
      <w:pPr>
        <w:pStyle w:val="Normal"/>
      </w:pPr>
      <w:r>
        <w:t xml:space="preserve">NICOLL</w:t>
      </w:r>
    </w:p>
    <w:p>
      <w:pPr>
        <w:pStyle w:val="Normal"/>
      </w:pPr>
      <w:r>
        <w:t xml:space="preserve">puede  conocer  las  propias  reacciones  mecánicas  (a  través  de  la  Observación  de  Sí)  y  al mismo  tiempo  sentir  la  presencia  del  Trabajo,  entonces  se  acrecienta  la  conciencia  en  el sentido  de  que  se  sabe  de  uno  mismo  mucho más  —es decir,  se conoce  y  se  ve  la  propia mecanicidad a la luz del Trabajo y lo que señala, se llega a ser consciente en el Trabajo de cómo se actúa en la vida y así; cabe decir que se es consciente en un Hidrógeno superior.</w:t>
      </w:r>
    </w:p>
    <w:p>
      <w:pPr>
        <w:pStyle w:val="Normal"/>
      </w:pPr>
      <w:r>
        <w:t xml:space="preserve">Entonces  es  preciso  pensar  en  lo  que  significa  el  Hidrógeno.  El  hidrógeno  es  un punto del universo contemplado en escala cualitativa  —a saber, en la  escala de los  grados de excelencia.</w:t>
      </w:r>
    </w:p>
    <w:p>
      <w:pPr>
        <w:pStyle w:val="Normal"/>
      </w:pPr>
      <w:r>
        <w:t xml:space="preserve">164</w:t>
      </w:r>
    </w:p>
    <w:p>
      <w:pPr>
        <w:pStyle w:val="Normal"/>
      </w:pPr>
      <w:r>
        <w:t xml:space="preserve">Los Hidrógenos inferiores se manifiestan a nuestros sentidos externos como objetos:</w:t>
      </w:r>
    </w:p>
    <w:p>
      <w:pPr>
        <w:pStyle w:val="Normal"/>
      </w:pPr>
      <w:r>
        <w:t xml:space="preserve">"piedras",  "pasto",  "carne",  "agua",  etc.  Pero  cuando  se  llega  al  punto  del  universo  llamado</w:t>
      </w:r>
    </w:p>
    <w:p>
      <w:pPr>
        <w:pStyle w:val="Normal"/>
      </w:pPr>
      <w:r>
        <w:t xml:space="preserve">Hidrógeno  48,</w:t>
      </w:r>
    </w:p>
    <w:p>
      <w:pPr>
        <w:pStyle w:val="Normal"/>
      </w:pPr>
      <w:r>
        <w:t xml:space="preserve">su  manifestación  es  sólo  interna  y  por  eso  tiene  que  ver  con  los  estados  de con-ciencia.  El</w:t>
      </w:r>
    </w:p>
    <w:p>
      <w:pPr>
        <w:pStyle w:val="Normal"/>
      </w:pPr>
      <w:r>
        <w:t xml:space="preserve">Hidrógeno  48  es</w:t>
      </w:r>
    </w:p>
    <w:p>
      <w:pPr>
        <w:pStyle w:val="Normal"/>
      </w:pPr>
      <w:r>
        <w:t xml:space="preserve">el  más  bajo  de  los  así  llamados  Hidrógenos  psíquicos.</w:t>
      </w:r>
    </w:p>
    <w:p>
      <w:pPr>
        <w:pStyle w:val="Normal"/>
      </w:pPr>
      <w:r>
        <w:t xml:space="preserve">Nuestra  conciencia  ordinaria  emplea,  por  así  decir,</w:t>
      </w:r>
    </w:p>
    <w:p>
      <w:pPr>
        <w:pStyle w:val="Normal"/>
      </w:pPr>
      <w:r>
        <w:t xml:space="preserve">Hidrógeno  48.</w:t>
      </w:r>
    </w:p>
    <w:p>
      <w:pPr>
        <w:pStyle w:val="Normal"/>
      </w:pPr>
      <w:r>
        <w:t xml:space="preserve">Entonces  ve  todo  en función  de  los  opuestos.  Como  es  sabido,  la  parte  formativa  del  Centro  Intelectual  que trabaja con</w:t>
      </w:r>
    </w:p>
    <w:p>
      <w:pPr>
        <w:pStyle w:val="Normal"/>
      </w:pPr>
      <w:r>
        <w:t xml:space="preserve">Hidrógeno 48</w:t>
      </w:r>
    </w:p>
    <w:p>
      <w:pPr>
        <w:pStyle w:val="Normal"/>
      </w:pPr>
      <w:r>
        <w:t xml:space="preserve">es llamada la "Tercera Fuerza Ciega". El alcance de conocimientos que da este Hidrogenó determina para nosotros el mundo de los opuestos y por eso vemos las cosas ya sea como "sí", ya sea como "no" y somos incapaces de pensamiento relativo e incapaces  de  ver  como  sí  y</w:t>
      </w:r>
    </w:p>
    <w:p>
      <w:pPr>
        <w:pStyle w:val="Normal"/>
      </w:pPr>
      <w:r>
        <w:t xml:space="preserve">no.</w:t>
      </w:r>
    </w:p>
    <w:p>
      <w:pPr>
        <w:pStyle w:val="Normal"/>
      </w:pPr>
      <w:r>
        <w:t xml:space="preserve">Los  centros  superiores  que  trabajan  con</w:t>
      </w:r>
    </w:p>
    <w:p>
      <w:pPr>
        <w:pStyle w:val="Normal"/>
      </w:pPr>
      <w:r>
        <w:t xml:space="preserve">Hidrógeno  12</w:t>
      </w:r>
    </w:p>
    <w:p>
      <w:pPr>
        <w:pStyle w:val="Normal"/>
      </w:pPr>
      <w:r>
        <w:t xml:space="preserve">e</w:t>
      </w:r>
    </w:p>
    <w:p>
      <w:pPr>
        <w:pStyle w:val="Normal"/>
      </w:pPr>
      <w:r>
        <w:t xml:space="preserve">Hidrógeno 6</w:t>
      </w:r>
    </w:p>
    <w:p>
      <w:pPr>
        <w:pStyle w:val="Normal"/>
      </w:pPr>
      <w:r>
        <w:t xml:space="preserve">no contienen contradicciones. Se debe esto a que el grado de iluminación es tal que vemos todos los aspectos de una situación simultáneamente y no divididos en opuestos irreconciliables.  En  este"  sistema  se  compara  a  veces  la  conciencia  con  la</w:t>
      </w:r>
    </w:p>
    <w:p>
      <w:pPr>
        <w:pStyle w:val="Normal"/>
      </w:pPr>
      <w:r>
        <w:t xml:space="preserve">luz.</w:t>
      </w:r>
    </w:p>
    <w:p>
      <w:pPr>
        <w:pStyle w:val="Normal"/>
      </w:pPr>
      <w:r>
        <w:t xml:space="preserve">Se  dice  de nuestra vida interior que es oscura y esto es lo que significan las palabras de los Evangelios:</w:t>
      </w:r>
    </w:p>
    <w:p>
      <w:pPr>
        <w:pStyle w:val="Normal"/>
      </w:pPr>
      <w:r>
        <w:t xml:space="preserve">"La gente que vive en las tinieblas". La idea de la Observación de Sí es la de dejar penetrar un  rayo  de  luz  en  estas  tinieblas.  Debemos  imaginar  que  ser  consciente  en  un  hidrógeno superior  o  por  medio  de  un  Hidrógeno  superior  es  similar  a  tener  una  luz  muy  fuerte  que ilumina  todo.  Mientras  la  luz  de  una  vela  iluminada  débilmente  el  contorno,  la  luz  de  una lámpara incandescente ilumina los lugares que antes estaban en la sombra y nos permite ver todo  en  una  relación  por  completo  diferente.  De  modo  análogo,  ser  consciente  en  un Hidrógeno superior es ver relaciones enteramente nuevas, y este descubrimiento de nuevas relaciones nos ocurre a veces en momentos de congoja y desdicha en que de súbito todo se transforma y vemos las cosas a una luz por entero diferente. Cuando permanecemos fijados en  nuestros  estados  negativos,  cuando  estamos  llenos  de  auto-compasión  y  sólo  tenemos conciencia de las heridas infligidas a nuestro amor propio, etc., vemos todo de una manera muy  oscura.  De  hecho,  estamos  conscientes  en  el</w:t>
      </w:r>
    </w:p>
    <w:p>
      <w:pPr>
        <w:pStyle w:val="Normal"/>
      </w:pPr>
      <w:r>
        <w:t xml:space="preserve">Hidrógeno  48,</w:t>
      </w:r>
    </w:p>
    <w:p>
      <w:pPr>
        <w:pStyle w:val="Normal"/>
      </w:pPr>
      <w:r>
        <w:t xml:space="preserve">digamos.  Pero  cuando tenemos  un  momento  de  despertar  y  nos  sentimos  levantados  de  nuestro  estado  por  la acción del Trabajo, todos los pensamientos y emociones que teníamos en aquel estado nos parecen  ahora  triviales.  No  podemos  comprender  por  qué  hemos  dicho  esto  o  pensado aquello. Este es un momento de iluminación, de luz más intensa, y por lo tanto de conciencia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211</w:t>
      </w:r>
    </w:p>
    <w:p>
      <w:pPr>
        <w:pStyle w:val="Normal"/>
      </w:pPr>
      <w:r>
        <w:t xml:space="preserve">NICOLL</w:t>
      </w:r>
    </w:p>
    <w:p>
      <w:pPr>
        <w:pStyle w:val="Normal"/>
      </w:pPr>
      <w:r>
        <w:t xml:space="preserve">acrecentada,  en  el  sentido  de  que  "conocemos  simultáneamente"  mucho  más  de  lo  que conocemos en nuestro estado de contracción. Todo cobra sus proporciones verdaderas, por así decirlo, a la luz de esta conciencia acrecentada, por eso cabe decir que en ese momento somos  conscientes  en  un  Hidrógeno  superior.  En  realidad,  en  tal  momento  somos conscientes de un punto superior en el universo contemplado como una escala de cualidades representadas por Hidrógenos. Muy sencillamente, nos elevamos un momento por encima de nosotros mismos y vemos las cosas a una nueva luz. Cada cual debe darse cuenta de que en  diferentes  momentos  está  en  peor  o  mejor  estado,  y  sobre  la  base  de  esta  experiencia perfectamente  incontrovertible  podemos  tener  la  certidumbre  de  que  existen  grados superiores de conciencia.</w:t>
      </w:r>
    </w:p>
    <w:p>
      <w:pPr>
        <w:pStyle w:val="Normal"/>
      </w:pPr>
      <w:r>
        <w:t xml:space="preserve">Creo que es un error tratar de relacionar los cuatro estados de conciencia os con los Hidrógenos.  Es  preciso  presentar  las  dos  ideas  separadamente,  aunque  es  evidente  que están  conectadas  entre  sí.  El  tercer  estado de  conciencia  —a  saber,  la  Percepción de Sí  o Recuerdo de Sí— siempre surge de un Hidrógeno superior, que puede ser</w:t>
      </w:r>
    </w:p>
    <w:p>
      <w:pPr>
        <w:pStyle w:val="Normal"/>
      </w:pPr>
      <w:r>
        <w:t xml:space="preserve">Hidrógeno 24, o</w:t>
      </w:r>
    </w:p>
    <w:p>
      <w:pPr>
        <w:pStyle w:val="Normal"/>
      </w:pPr>
      <w:r>
        <w:t xml:space="preserve">Hidrógeno  12</w:t>
      </w:r>
    </w:p>
    <w:p>
      <w:pPr>
        <w:pStyle w:val="Normal"/>
      </w:pPr>
      <w:r>
        <w:t xml:space="preserve">o  aún,  muy  escasas  veces,</w:t>
      </w:r>
    </w:p>
    <w:p>
      <w:pPr>
        <w:pStyle w:val="Normal"/>
      </w:pPr>
      <w:r>
        <w:t xml:space="preserve">Hidrógeno  6.</w:t>
      </w:r>
    </w:p>
    <w:p>
      <w:pPr>
        <w:pStyle w:val="Normal"/>
      </w:pPr>
      <w:r>
        <w:t xml:space="preserve">Hemos  hablado  aquí  ya  en  otra ocasión  de  los  efectos  del  gas empleado  por  los  dentistas,  cuando  de  súbito  la  gente  tiene experiencia maravillosa y después no la puede recordar. Por así decirlo, fueron llevados por un momento a un Hidrógeno superior. G. me dijo que el opio contenía un Hidrógeno superior del  cual  la  gente  llega  a  veces  a  tener  conciencia.  Dijo  que  se  asemejaba  a  llegar  a  ser consciente</w:t>
      </w:r>
    </w:p>
    <w:p>
      <w:pPr>
        <w:pStyle w:val="Normal"/>
      </w:pPr>
      <w:r>
        <w:t xml:space="preserve">en la planta;</w:t>
      </w:r>
    </w:p>
    <w:p>
      <w:pPr>
        <w:pStyle w:val="Normal"/>
      </w:pPr>
      <w:r>
        <w:t xml:space="preserve">pero es sabido que un hombre debe crear ante todo los Hidrógenos superiores  en  sí  en  su  intento  de  darse  el  Primer  Choque  Consciente,  y  si  es  posible,  el Segundo Choque</w:t>
      </w:r>
    </w:p>
    <w:p>
      <w:pPr>
        <w:pStyle w:val="Normal"/>
      </w:pPr>
      <w:r>
        <w:t xml:space="preserve">165</w:t>
      </w:r>
    </w:p>
    <w:p>
      <w:pPr>
        <w:pStyle w:val="Normal"/>
      </w:pPr>
      <w:r>
        <w:t xml:space="preserve">Consciente que pone en movimiento nuevas octavas de desarrollo en su cuerpo de todos los Hidrógenos.</w:t>
      </w:r>
    </w:p>
    <w:p>
      <w:pPr>
        <w:pStyle w:val="Normal"/>
      </w:pPr>
      <w:r>
        <w:t xml:space="preserve">Quisiera  que  trataran  de  entenderlo  y  captaran  así  una  visión  del  universo contemplado  como  una  escala  de  Hidrógeno.  Esto  tiene  que  ver  con  intensidad  de significado  y  uso  —es  decir,  es  cualitativo,  no  cuantitativo.  Reflexionen  ustedes  sobre  este particular,  y  examinen  la  habitación  donde  se  encuentran.  Verán  cosas  diferentes  —cosas hechas con madera, cosas hechas con piedra, quizá un poco de comida en la mesa, agua, aire,  etc.  ¿Han pensado alguna vez en la  relación que todas estas cosas tienen una con la otra? Si lo  han hecho, verán por qué cuando el señor O. oyó mencionar por primera vez la Tabla  de  Hidrógenos,  dijo  que  éste  era  un  conocimiento  que  provenía  de  los  centros superiores.</w:t>
      </w:r>
    </w:p>
    <w:p>
      <w:pPr>
        <w:pStyle w:val="Normal"/>
      </w:pPr>
      <w:r>
        <w:t xml:space="preserve">Recordarán  que  cada  ser  vivo  puede  ser  definido  por  lo  que  come,  por  quién  lo come,  etc.  La  vaca  puede  comer  las  flores  que  están  en  un  jarrón  sobre  la  mesa,  pero ustedes no pueden hacerlo; pero pueden comerse la vaca. Los insectos comen la madera de la  silla  sobre la  cual están sentados.  La madera de la  silla  sobre la  cual están sentados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212</w:t>
      </w:r>
    </w:p>
    <w:p>
      <w:pPr>
        <w:pStyle w:val="Normal"/>
      </w:pPr>
      <w:r>
        <w:t xml:space="preserve">NICOLL</w:t>
      </w:r>
    </w:p>
    <w:p>
      <w:pPr>
        <w:pStyle w:val="Normal"/>
      </w:pPr>
      <w:r>
        <w:t xml:space="preserve">cierto punto en el universo. La carne tiene una organización superior y es un punto diferente en el universo; sus funciones, sus propiedades, su empleo, sus posibilidades, son por entero diferentes.  Ahora ocupémonos del pensamiento,  basado en el</w:t>
      </w:r>
    </w:p>
    <w:p>
      <w:pPr>
        <w:pStyle w:val="Normal"/>
      </w:pPr>
      <w:r>
        <w:t xml:space="preserve">Hidrógeno 48;</w:t>
      </w:r>
    </w:p>
    <w:p>
      <w:pPr>
        <w:pStyle w:val="Normal"/>
      </w:pPr>
      <w:r>
        <w:t xml:space="preserve">sus usos, sus propiedades, sus funciones, son por entero diferentes de los de la carne, y empero tiene sus propiedades. La carne es más inteligente, por así decir, que la madera, y el pensamiento es más  inteligente  que  la  carne.  Una  patata  cocida  es  más  inteligente  que  una  patata  cruda porque  es  768  y  puede  ser  comida  por  el  hombre.  La  percepción  emocional,  si  se  basa realmente  en  el</w:t>
      </w:r>
    </w:p>
    <w:p>
      <w:pPr>
        <w:pStyle w:val="Normal"/>
      </w:pPr>
      <w:r>
        <w:t xml:space="preserve">Hidrógeno  24,  es</w:t>
      </w:r>
    </w:p>
    <w:p>
      <w:pPr>
        <w:pStyle w:val="Normal"/>
      </w:pPr>
      <w:r>
        <w:t xml:space="preserve">mucho  más  inteligente  que  la  percepción  basada  en  el</w:t>
      </w:r>
    </w:p>
    <w:p>
      <w:pPr>
        <w:pStyle w:val="Normal"/>
      </w:pPr>
      <w:r>
        <w:t xml:space="preserve">Hidrógeno 48.</w:t>
      </w:r>
    </w:p>
    <w:p>
      <w:pPr>
        <w:pStyle w:val="Normal"/>
      </w:pPr>
      <w:r>
        <w:t xml:space="preserve">Traten de pensarlo desde este punto de vista y luego me enviarán algunas preguntas definidas que intentaré contestar.</w:t>
      </w:r>
    </w:p>
    <w:p>
      <w:pPr>
        <w:pStyle w:val="Normal"/>
      </w:pPr>
      <w:r>
        <w:t xml:space="preserve">NOTA AGREGADA</w:t>
      </w:r>
    </w:p>
    <w:p>
      <w:pPr>
        <w:pStyle w:val="Normal"/>
      </w:pPr>
      <w:r>
        <w:t xml:space="preserve">El  Dr.  Nicoll  agregó  esta  nota  como  resultado  de  una  conversación.  Dijo:  ¿Han pensado algunos de ustedes en la diferencia entre un punto de vista cuantitativo  y un punto de  vista  cualitativo  del  universo?  Es  muy  sencillo.  Las  matemáticas  no  se  ocupan  de  las cualidades,  sino  tan  sólo  de  las  cantidades.  Primero  tomemos  meras  cantidades.  ¿Una cantidad  cualquiera  de  monedas  de  cobre  hará  una  moneda  de  oro?  No.  Sin  embargo, mediante  un  acuerdo  humano  —es  decir,  por  el  establecimiento  de  un  sistema  artificial  de conversión—  240  monedas  de  cobre  pueden  convertirse  teóricamente  en  un  soberano  de oro.  Pero  a  menos  que  exista  tal  arreglo  humano  —el  que  se  convino  artificialmente  como sistema de conversión— esto no podría suceder nunca por el solo factor de las cantidades.</w:t>
      </w:r>
    </w:p>
    <w:p>
      <w:pPr>
        <w:pStyle w:val="Normal"/>
      </w:pPr>
      <w:r>
        <w:t xml:space="preserve">Un  hombre  podría  acumular  millones  de  monedas  de  cobre,  pero  de  este  esfuerzo  no resultaría  oro  alguno  a  menos  que  el  Banco  conviniese  en  convertir  cada  240  monedas  de cobre  en  un  soberano  de  oro.  Ahora  bien,  si  viviéramos  en  un  universo  meramente cuantitativo,  ninguna  transformación  sería  posible,  porque  toda  transformación  es  una cuestión de</w:t>
      </w:r>
    </w:p>
    <w:p>
      <w:pPr>
        <w:pStyle w:val="Normal"/>
      </w:pPr>
      <w:r>
        <w:t xml:space="preserve">cualidades</w:t>
      </w:r>
    </w:p>
    <w:p>
      <w:pPr>
        <w:pStyle w:val="Normal"/>
      </w:pPr>
      <w:r>
        <w:t xml:space="preserve">—es decir, de diferencias cua-litativas de una cosa que se convierte en otra cosa—. Este trabajo nos enseña que vivimos en un mundo de verdaderas diferencias cualitativas, y que este es su significado. La transformación es posible debido a la verdadera naturaleza  de  las  cosas.  Vemos  que  una  semilla  se  transforma  en  un  árbol,  pero  apenas creemos en el milagro. Comemos carne y de ella se crean las sustancias necesarias para el</w:t>
      </w:r>
    </w:p>
    <w:p>
      <w:pPr>
        <w:pStyle w:val="Normal"/>
      </w:pPr>
      <w:r>
        <w:t xml:space="preserve">pensamiento,</w:t>
      </w:r>
    </w:p>
    <w:p>
      <w:pPr>
        <w:pStyle w:val="Normal"/>
      </w:pPr>
      <w:r>
        <w:t xml:space="preserve">el</w:t>
      </w:r>
    </w:p>
    <w:p>
      <w:pPr>
        <w:pStyle w:val="Normal"/>
      </w:pPr>
      <w:r>
        <w:t xml:space="preserve">sentimiento</w:t>
      </w:r>
    </w:p>
    <w:p>
      <w:pPr>
        <w:pStyle w:val="Normal"/>
      </w:pPr>
      <w:r>
        <w:t xml:space="preserve">y el</w:t>
      </w:r>
    </w:p>
    <w:p>
      <w:pPr>
        <w:pStyle w:val="Normal"/>
      </w:pPr>
      <w:r>
        <w:t xml:space="preserve">amor</w:t>
      </w:r>
    </w:p>
    <w:p>
      <w:pPr>
        <w:pStyle w:val="Normal"/>
      </w:pPr>
      <w:r>
        <w:t xml:space="preserve">por la transformación de los Hidrógenos inferiores en Hidrógenos superiores. Esto es inherente a la naturaleza del universo. Lo que llamamos</w:t>
      </w:r>
    </w:p>
    <w:p>
      <w:pPr>
        <w:pStyle w:val="Normal"/>
      </w:pPr>
      <w:r>
        <w:t xml:space="preserve">vida</w:t>
      </w:r>
    </w:p>
    <w:p>
      <w:pPr>
        <w:pStyle w:val="Normal"/>
      </w:pPr>
      <w:r>
        <w:t xml:space="preserve">se  basa  en  el  poder  de  transformación,  en  un  universo  que,  en  sí  mismo,  se  basa  en  la transformación  —porque  en  él  existe  lo  inferior  y  lo  superior,  y  así  infinitas  diferencias cualitativas—.  La  vida  es  transformación,  en  un  universo  que  tiene  esa  naturaleza  o significación. La transformación significa la conversión de algo inferior en algo superior. En el cuerpo la octava de alimento lo demuestra. Todo esto se</w:t>
      </w:r>
    </w:p>
    <w:p>
      <w:pPr>
        <w:pStyle w:val="Normal"/>
      </w:pPr>
      <w:r>
        <w:t xml:space="preserve">166</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213</w:t>
      </w:r>
    </w:p>
    <w:p>
      <w:pPr>
        <w:pStyle w:val="Normal"/>
      </w:pPr>
      <w:r>
        <w:t xml:space="preserve">NICOLL</w:t>
      </w:r>
    </w:p>
    <w:p>
      <w:pPr>
        <w:pStyle w:val="Normal"/>
      </w:pPr>
      <w:r>
        <w:t xml:space="preserve">conecta  por  sí  mismo  con  la</w:t>
      </w:r>
    </w:p>
    <w:p>
      <w:pPr>
        <w:pStyle w:val="Normal"/>
      </w:pPr>
      <w:r>
        <w:t xml:space="preserve">idea  básica</w:t>
      </w:r>
    </w:p>
    <w:p>
      <w:pPr>
        <w:pStyle w:val="Normal"/>
      </w:pPr>
      <w:r>
        <w:t xml:space="preserve">del  Trabajo  —que  vivimos  en  un  universo que</w:t>
      </w:r>
    </w:p>
    <w:p>
      <w:pPr>
        <w:pStyle w:val="Normal"/>
      </w:pPr>
      <w:r>
        <w:t xml:space="preserve">crece, evoluciona</w:t>
      </w:r>
    </w:p>
    <w:p>
      <w:pPr>
        <w:pStyle w:val="Normal"/>
      </w:pPr>
      <w:r>
        <w:t xml:space="preserve">y así se</w:t>
      </w:r>
    </w:p>
    <w:p>
      <w:pPr>
        <w:pStyle w:val="Normal"/>
      </w:pPr>
      <w:r>
        <w:t xml:space="preserve">transforma—.</w:t>
      </w:r>
    </w:p>
    <w:p>
      <w:pPr>
        <w:pStyle w:val="Normal"/>
      </w:pPr>
      <w:r>
        <w:t xml:space="preserve">Y en realidad, a menos que se lo comprenda y sienta cada vez más profundamente, el centro emocional en el hombre no puede despertar y desarrollarse, y no tarda en deteriorarse. Como es sabido, la ciencia nos enseña que vivimos en  un  universo  moribundo.  Este  sistema,  este  Trabajo,  nos  enseña  lo  contrario.  Es  preciso que piensen por sí mismos en la diferencia psicológica y en el valor emocional de estos dos puntos  de  vista  y  que  juzguen  su  poder  para  el  bien  o  el  mal.  Aunque  la  "religión"  en  su sentido más nato nos ha enseñado algo</w:t>
      </w:r>
    </w:p>
    <w:p>
      <w:pPr>
        <w:pStyle w:val="Normal"/>
      </w:pPr>
      <w:r>
        <w:t xml:space="preserve">positivo —</w:t>
      </w:r>
    </w:p>
    <w:p>
      <w:pPr>
        <w:pStyle w:val="Normal"/>
      </w:pPr>
      <w:r>
        <w:t xml:space="preserve">quizá en función del "más allá", etcétera—</w:t>
      </w:r>
    </w:p>
    <w:p>
      <w:pPr>
        <w:pStyle w:val="Normal"/>
      </w:pPr>
      <w:r>
        <w:t xml:space="preserve">si por un instante consideramos  la diferencia psicológica, no es dable decidir qué es lo que tiene  más  valor.  Y  vemos  por  nosotros  mismos  que  la  transformación  existe  por  doquier.</w:t>
      </w:r>
    </w:p>
    <w:p>
      <w:pPr>
        <w:pStyle w:val="Normal"/>
      </w:pPr>
      <w:r>
        <w:t xml:space="preserve">Toda la vida existe físicamente porque transforma un Hidrógeno inferior en uno superior —es decir, comemos</w:t>
      </w:r>
    </w:p>
    <w:p>
      <w:pPr>
        <w:pStyle w:val="Normal"/>
      </w:pPr>
      <w:r>
        <w:t xml:space="preserve">carne (H 768)</w:t>
      </w:r>
    </w:p>
    <w:p>
      <w:pPr>
        <w:pStyle w:val="Normal"/>
      </w:pPr>
      <w:r>
        <w:t xml:space="preserve">y así somos capaces de</w:t>
      </w:r>
    </w:p>
    <w:p>
      <w:pPr>
        <w:pStyle w:val="Normal"/>
      </w:pPr>
      <w:r>
        <w:t xml:space="preserve">pensar (H 48).</w:t>
      </w:r>
    </w:p>
    <w:p>
      <w:pPr>
        <w:pStyle w:val="Normal"/>
      </w:pPr>
      <w:r>
        <w:t xml:space="preserve">Todas estas ideas son en cierto modo evidentes, una vez que pensamos verdaderamente por nosotros mismos —es decir,  una  vez  que  en  nuestro  interior  el</w:t>
      </w:r>
    </w:p>
    <w:p>
      <w:pPr>
        <w:pStyle w:val="Normal"/>
      </w:pPr>
      <w:r>
        <w:t xml:space="preserve">cochero</w:t>
      </w:r>
    </w:p>
    <w:p>
      <w:pPr>
        <w:pStyle w:val="Normal"/>
      </w:pPr>
      <w:r>
        <w:t xml:space="preserve">se  despierta  y  trepa  a  su  puesto  de conductor—. Pero a menos que pensemos por nosotros mismos mediante, la ayuda de este trabajo,  seguiremos  dormidos,  y  entonces  la  vida  ejercerá  sobre  nosotros  una  fuerza innecesaria y contraria a nuestro verdadero destino. La idea de que toda la vida se basa en la transformación es tan evidente, físicamente, que no darse cuenta de ello sólo se debe en verdad a la ceguera mental o a una antipatía deliberada por no encontrar algún significado en todas las cosas —y esta es una enfermedad moderna muy común que por sí misma lleva a las  emociones  negativas.  El  Dr.  Nicoll  añadió  después  lo  siguiente:  "Al  hablar  de  los esfuerzos en el Trabajo —¿no es obvio acaso que la mera cantidad de esfuerzos es inútil si la comparamos con la calidad de los esfuerzos? El simple jarabe de pico, la simple imitación del  trabajo,  la  simple  pretensión  de  trabajar  o  el  intento  de  hacer  méritos  —todos  esos esfuerzos,  por  más  grande  que  sea  su  cantidad,  no  llevan  a  aparte  alguna,  porque  tales esfuerzos  no  son  sinceros.  Son  de  mala  calidad,  por  más  grande  que  sea  su  cantidad.  El Trabajo se basa en la sinceridad interior. Un esfuerzo que surge de la sinceridad interior y de una inquebrantable valoración del Trabajo producirá un cambio de ser y cambiará la posición del hombre en el universo, porque es</w:t>
      </w:r>
    </w:p>
    <w:p>
      <w:pPr>
        <w:pStyle w:val="Normal"/>
      </w:pPr>
      <w:r>
        <w:t xml:space="preserve">cualitativo,</w:t>
      </w:r>
    </w:p>
    <w:p>
      <w:pPr>
        <w:pStyle w:val="Normal"/>
      </w:pPr>
      <w:r>
        <w:t xml:space="preserve">y difiere de cualquier cantidad de esfuerzos externos, faltos de sinceridad o débiles. Por eso en este Trabajo se lleva a la gente al punto de  decisión.  Esto  significa  que  todo  lo  externo,  en  cierto  punto,  les  será  contrario,  y  así hallarán muchos motivos de queja y crítica y cantidad de razones para hallar defectos en los otros —y, de hecho, este punto puede ser creado artificialmente, si no surge inevitablemente, como por lo general sucede. Luego todo depende de si el Trabajo ha llegado a nacer en ellos y es verdaderamente interior: si es así, el esfuerzo conduce realmente a un cambio de ser —</w:t>
      </w:r>
    </w:p>
    <w:p>
      <w:pPr>
        <w:pStyle w:val="Normal"/>
      </w:pPr>
      <w:r>
        <w:t xml:space="preserve">es  decir,  a  un  nuevo  crecimiento  de  esencia—  porque  se  hace  a  expensas  de  la personalidad. 'Tenemos', nos dijo una vez G., 'que llegar a un punto en el trabajo en que por más  que  nos den  vuelta  y  nos  retuerzan  nunca  dejemos  de  ver  nuestro  propósito'.  Aquí  es donde  se  presenta  nuestra  actitud  hacia  el  Trabajo  —para  este  Trabajo</w:t>
      </w:r>
    </w:p>
    <w:p>
      <w:pPr>
        <w:pStyle w:val="Normal"/>
      </w:pPr>
      <w:r>
        <w:t xml:space="preserve">eterno—.</w:t>
      </w:r>
    </w:p>
    <w:p>
      <w:pPr>
        <w:pStyle w:val="Normal"/>
      </w:pPr>
      <w:r>
        <w:t xml:space="preserve">¿No  es evidente que tal momento exige el esfuerzo más</w:t>
      </w:r>
    </w:p>
    <w:p>
      <w:pPr>
        <w:pStyle w:val="Normal"/>
      </w:pPr>
      <w:r>
        <w:t xml:space="preserve">cualitativo</w:t>
      </w:r>
    </w:p>
    <w:p>
      <w:pPr>
        <w:pStyle w:val="Normal"/>
      </w:pPr>
      <w:r>
        <w:t xml:space="preserve">y sincero? Si nuestra actitud es superficial, ¿cómo lo enfrentaremos? Pensemos sin ayuda alguna qué significa esto y sobre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214</w:t>
      </w:r>
    </w:p>
    <w:p>
      <w:pPr>
        <w:pStyle w:val="Normal"/>
      </w:pPr>
      <w:r>
        <w:t xml:space="preserve">NICOLL</w:t>
      </w:r>
    </w:p>
    <w:p>
      <w:pPr>
        <w:pStyle w:val="Normal"/>
      </w:pPr>
      <w:r>
        <w:t xml:space="preserve">qué  se  basa  el  Trabajo  —el  cambio  interior,  y  todo  lo  que  ello  significa—,  aunque  no  lo hayamos pensado antes. El cambio no es una adición, sino un verdadero cambio de la clase de persona que se es, y por eso, es tan penoso. Y sólo los momentos más sinceros tienen utilidad aquí. Nada que sea falso en el esfuerzo es válido. El hecho mismo de que el universo es  una  escala  de  cualidades  demuestra  a  todos  que  lo  que  es  intrínsecamente  falso  no puede  llevar  a  cambio  alguno,  sino  que  debe  necesariamente  —por  ley—  hallar  su  propio nivel y permanecer allí porque es lo que es, Y sea lo que fuere una cosa, esté donde esté en el universo, considerado como una escala  de cualidades,  debe permanecer donde está por causa  de  las  leyes  existentes,  que  determinan  la  posición  de  todas  las  cosas  según  su cualidad. Esto es lo que significa un punto de vista cualitativo, del 167</w:t>
      </w:r>
    </w:p>
    <w:p>
      <w:pPr>
        <w:pStyle w:val="Normal"/>
      </w:pPr>
      <w:r>
        <w:t xml:space="preserve">universo. Tal es el significado de la</w:t>
      </w:r>
    </w:p>
    <w:p>
      <w:pPr>
        <w:pStyle w:val="Normal"/>
      </w:pPr>
      <w:r>
        <w:t xml:space="preserve">Tabla de Hidrógenos."</w:t>
      </w:r>
    </w:p>
    <w:p>
      <w:pPr>
        <w:pStyle w:val="Normal"/>
      </w:pPr>
      <w:r>
        <w:t xml:space="preserve">Birdlip, 27 de diciembre, 1942</w:t>
      </w:r>
    </w:p>
    <w:p>
      <w:pPr>
        <w:pStyle w:val="Normal"/>
      </w:pPr>
      <w:r>
        <w:t xml:space="preserve">EL CONOCIMIENTO - INTRODUCCIÓN</w:t>
      </w:r>
    </w:p>
    <w:p>
      <w:pPr>
        <w:pStyle w:val="Normal"/>
      </w:pPr>
      <w:r>
        <w:t xml:space="preserve">En  esta  ocasión  hablaré  primero  de  la  "Octava  de  Trabajo".  En  ella  el  sonido</w:t>
      </w:r>
    </w:p>
    <w:p>
      <w:pPr>
        <w:pStyle w:val="Normal"/>
      </w:pPr>
      <w:r>
        <w:t xml:space="preserve">Do</w:t>
      </w:r>
    </w:p>
    <w:p>
      <w:pPr>
        <w:pStyle w:val="Normal"/>
      </w:pPr>
      <w:r>
        <w:t xml:space="preserve">representa  la  Valoración  del  Trabajo,  pues  nada  puede  comenzar  a  menos  que  haya  una valoración.  Y  esto  no  tiene  nada  de  misterioso.  No  podrán  empezar  nada  a  menos  que piensen que vale la pena, y lo que vale una cosa es su valor para ustedes. Si se considera que  una  cosa  no  tiene  valor  alguno  no  se  la  valora.  Ahora  bien,  la  nota</w:t>
      </w:r>
    </w:p>
    <w:p>
      <w:pPr>
        <w:pStyle w:val="Normal"/>
      </w:pPr>
      <w:r>
        <w:t xml:space="preserve">Do</w:t>
      </w:r>
    </w:p>
    <w:p>
      <w:pPr>
        <w:pStyle w:val="Normal"/>
      </w:pPr>
      <w:r>
        <w:t xml:space="preserve">no  suena necesariamente  en  el  momento  mismo  en  que  un  hombre  se  pone  en  contacto  con  el Trabajo. Quizá suene. Es decir, cuando se oyen las ideas del Trabajo éstas pueden caer en un  lugar  preparado  de  antemano  en  uno  —es  decir,  en  el  Centro  Magnético—.  Es  posible que sienta que allí está lo que deseaba. Esta valoración es debida a la acción de la clase de</w:t>
      </w:r>
    </w:p>
    <w:p>
      <w:pPr>
        <w:pStyle w:val="Normal"/>
      </w:pPr>
      <w:r>
        <w:t xml:space="preserve">Centro  Magnético</w:t>
      </w:r>
    </w:p>
    <w:p>
      <w:pPr>
        <w:pStyle w:val="Normal"/>
      </w:pPr>
      <w:r>
        <w:t xml:space="preserve">en  uno.  Y  en  las  diferentes  personas  el  Centro  Magnético  es  también diferente. Pero está en las partes emocionales de los centros —es decir, está en los lugares en  que  se  siente  el  valor,  porque  la  valoración  es  emocional—.  Sin  embargo,  este  por  así decirlo, primer amor no dura.  Es quizá un sentimiento muy bello, pero se desvanece,  luego de haber cumplido su tarea, y se queda uno con la tarea de revaloración. Porque el Centro Magnético puede llevar a una persona al Trabajo, pero no la mantiene en él. Sin duda alguna todos  han  experimentado  los  primeros  sentimientos  de  amor,  esos  sentimientos extraordinarios  y  ultraterrenos  que  sobrevienen  en  la  primera  juventud,  que  no  son  físicos sino más bien religiosos, y que parecen haber sido tocados por las influencias provenientes del  Centro  Emocional  Superior.  Y  luego,  más  tarde,  se  presenta  una  tarea  por  completo diferente  —la  de  las  relaciones  prácticas—.  Ocurre  lo  mismo  respecto  del  Trabajo.  Y  he pensado a menudo que repetimos la historia de nuestra vida amorosa en el Trabajo mismo.</w:t>
      </w:r>
    </w:p>
    <w:p>
      <w:pPr>
        <w:pStyle w:val="Normal"/>
      </w:pPr>
      <w:r>
        <w:t xml:space="preserve">Sé,  en mi  caso,  que  cuando  conocí  por  primera  vez  el Trabajo  sentí  nuevamente  la misma admiración, el mismo sentido de misterio, de algo milagroso, que había sentido en mi primera juventud  —sentimientos  que  por  cierto  parecían  sustentarse  por  sí  mismos  y  estar  sólo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215</w:t>
      </w:r>
    </w:p>
    <w:p>
      <w:pPr>
        <w:pStyle w:val="Normal"/>
      </w:pPr>
      <w:r>
        <w:t xml:space="preserve">NICOLL</w:t>
      </w:r>
    </w:p>
    <w:p>
      <w:pPr>
        <w:pStyle w:val="Normal"/>
      </w:pPr>
      <w:r>
        <w:t xml:space="preserve">relacionados  superficialmente  con  un  objeto  exterior,  una  persona—.  Pero  sean  cuales fueren las primeras mociones que se hayan sentido en conexión con las ideas del Trabajo y el  descubrimiento  de  que  exista  tal  cosa,  por  más  extraordinarios  que  hayan  sido  los sentimientos  experimentados,  no  es  bastante.  Aun  cuando  tengamos  un  Centro  Magnético cabal,  los  sentimientos  y  emociones  que  surjan  de  él"  no  perdurarán.  Es  preciso  que conozcamos el objeto de nuestro amor y nos relacionemos prácticamente con él. Esta nota se  llama</w:t>
      </w:r>
    </w:p>
    <w:p>
      <w:pPr>
        <w:pStyle w:val="Normal"/>
      </w:pPr>
      <w:r>
        <w:t xml:space="preserve">Re</w:t>
      </w:r>
    </w:p>
    <w:p>
      <w:pPr>
        <w:pStyle w:val="Normal"/>
      </w:pPr>
      <w:r>
        <w:t xml:space="preserve">en  la  Octava  de  Trabajo.  La  nota</w:t>
      </w:r>
    </w:p>
    <w:p>
      <w:pPr>
        <w:pStyle w:val="Normal"/>
      </w:pPr>
      <w:r>
        <w:t xml:space="preserve">Re</w:t>
      </w:r>
    </w:p>
    <w:p>
      <w:pPr>
        <w:pStyle w:val="Normal"/>
      </w:pPr>
      <w:r>
        <w:t xml:space="preserve">suena,  cuando  una  persona  empieza  a estudiar las  ideas del Trabajo  y su enseñanza,  y comienza a aplicar el Trabajo  a sí mismo.</w:t>
      </w:r>
    </w:p>
    <w:p>
      <w:pPr>
        <w:pStyle w:val="Normal"/>
      </w:pPr>
      <w:r>
        <w:t xml:space="preserve">Esta  nota</w:t>
      </w:r>
    </w:p>
    <w:p>
      <w:pPr>
        <w:pStyle w:val="Normal"/>
      </w:pPr>
      <w:r>
        <w:t xml:space="preserve">Re  se</w:t>
      </w:r>
    </w:p>
    <w:p>
      <w:pPr>
        <w:pStyle w:val="Normal"/>
      </w:pPr>
      <w:r>
        <w:t xml:space="preserve">llama  "Aplicación  del  Trabajo  a  sí  mismo".  Y  si  la  nota</w:t>
      </w:r>
    </w:p>
    <w:p>
      <w:pPr>
        <w:pStyle w:val="Normal"/>
      </w:pPr>
      <w:r>
        <w:t xml:space="preserve">Do,</w:t>
      </w:r>
    </w:p>
    <w:p>
      <w:pPr>
        <w:pStyle w:val="Normal"/>
      </w:pPr>
      <w:r>
        <w:t xml:space="preserve">que  el  Centro Magnético hizo sonar primero, no cambia de calidad, sino que sigue siendo sencillamente un sentimiento  de  lo  milagroso,  la  nota</w:t>
      </w:r>
    </w:p>
    <w:p>
      <w:pPr>
        <w:pStyle w:val="Normal"/>
      </w:pPr>
      <w:r>
        <w:t xml:space="preserve">Re</w:t>
      </w:r>
    </w:p>
    <w:p>
      <w:pPr>
        <w:pStyle w:val="Normal"/>
      </w:pPr>
      <w:r>
        <w:t xml:space="preserve">no  sonará  con  fuerza.  Sin  embargo,  nadie  podrá pasar  al  Trabajo  a  no  ser  que  tenga  un  sentimiento  inicial  de  lo  milagroso.  Es  decir,  un hombre  debe  sentir  la  diferencia  entre  la  vida  y  el  Trabajo.  De  otro  modo  el  Trabajo  caerá dentro  de él en los  lugares donde cae la  vida  —es decir,  en aquellas partes  de los  centros que no pueden recibir el Trabajo y que no están preparadas para recibirlo—. El Hombre tiene partes  de  los  centros  para  la  vida  y  partes  de  los  centros  para  el  Trabajo.  Está  construido para  la  vida  y  para  el  Trabajo.  Y,  al  no  poseer  el  Centro  Magnético,  recibirá  las  ideas  del Trabajo  en  las  partes  de  los  centros  destinadas  a  la  vida.  Intentará  añadir  el  Trabajo directamente  a  la  vida  como  si  fuera  la  misma  cosa.  Verterá  el  vino  nuevo  en  los  viejos odres,  remendará  su  viejo  abrigo  con  paño  nuevo.  La  función  del</w:t>
      </w:r>
    </w:p>
    <w:p>
      <w:pPr>
        <w:pStyle w:val="Normal"/>
      </w:pPr>
      <w:r>
        <w:t xml:space="preserve">Centro  Magnético</w:t>
      </w:r>
    </w:p>
    <w:p>
      <w:pPr>
        <w:pStyle w:val="Normal"/>
      </w:pPr>
      <w:r>
        <w:t xml:space="preserve">es impedirlo.  A  veces  se define  el  Centro  Magnético  como  la  capacidad  de  distinguir  entre  las influencias A y las influencias B, entre las influencias de la</w:t>
      </w:r>
    </w:p>
    <w:p>
      <w:pPr>
        <w:pStyle w:val="Normal"/>
      </w:pPr>
      <w:r>
        <w:t xml:space="preserve">168</w:t>
      </w:r>
    </w:p>
    <w:p>
      <w:pPr>
        <w:pStyle w:val="Normal"/>
      </w:pPr>
      <w:r>
        <w:t xml:space="preserve">vida, creadas en la vida mecánica, y las influencias que provienen del exterior de la vida  y.  que  son  sembradas  en  la  vida  mecánica.  Si  no  existiera  el  Centro  Magnético,  nada sería  posible  en  lo  concerniente  a  la  evolución  interior.  No  seria  posible  transformación alguna del sentimiento de vida o del sentimiento de sí mismo. Sin embargo, como ya se dijo, una vez que el Centro Magnético ha desempeñado su papel,</w:t>
      </w:r>
    </w:p>
    <w:p>
      <w:pPr>
        <w:pStyle w:val="Normal"/>
      </w:pPr>
      <w:r>
        <w:t xml:space="preserve">ya no sirve más.</w:t>
      </w:r>
    </w:p>
    <w:p>
      <w:pPr>
        <w:pStyle w:val="Normal"/>
      </w:pPr>
      <w:r>
        <w:t xml:space="preserve">Nos introduce en un nuevo mundo. Y entonces es preciso encontrar el camino. Es decir, puede llevar a un hombre al Trabajo y ofrecerle la posibilidad de valorizar el Trabajo, pero esto es todo. Luego un hombre debe revalorizar el Trabajo por si mismo mediante la aplicación de las ideas del Trabajo a sí mismo y a su punto de vista integral, y esto fortalecerá el</w:t>
      </w:r>
    </w:p>
    <w:p>
      <w:pPr>
        <w:pStyle w:val="Normal"/>
      </w:pPr>
      <w:r>
        <w:t xml:space="preserve">Do</w:t>
      </w:r>
    </w:p>
    <w:p>
      <w:pPr>
        <w:pStyle w:val="Normal"/>
      </w:pPr>
      <w:r>
        <w:t xml:space="preserve">en él. Es decir, la nota</w:t>
      </w:r>
    </w:p>
    <w:p>
      <w:pPr>
        <w:pStyle w:val="Normal"/>
      </w:pPr>
      <w:r>
        <w:t xml:space="preserve">Re</w:t>
      </w:r>
    </w:p>
    <w:p>
      <w:pPr>
        <w:pStyle w:val="Normal"/>
      </w:pPr>
      <w:r>
        <w:t xml:space="preserve">fortalecerá la nota</w:t>
      </w:r>
    </w:p>
    <w:p>
      <w:pPr>
        <w:pStyle w:val="Normal"/>
      </w:pPr>
      <w:r>
        <w:t xml:space="preserve">Do</w:t>
      </w:r>
    </w:p>
    <w:p>
      <w:pPr>
        <w:pStyle w:val="Normal"/>
      </w:pPr>
      <w:r>
        <w:t xml:space="preserve">en él, y cambiará su calidad en una</w:t>
      </w:r>
    </w:p>
    <w:p>
      <w:pPr>
        <w:pStyle w:val="Normal"/>
      </w:pPr>
      <w:r>
        <w:t xml:space="preserve">valoración consciente.</w:t>
      </w:r>
    </w:p>
    <w:p>
      <w:pPr>
        <w:pStyle w:val="Normal"/>
      </w:pPr>
      <w:r>
        <w:t xml:space="preserve">Al ver la  verdad del Trabajo, un hombre lo valorizará cada vez más de un modo consciente, y esta  revaloración  fortalecerá</w:t>
      </w:r>
    </w:p>
    <w:p>
      <w:pPr>
        <w:pStyle w:val="Normal"/>
      </w:pPr>
      <w:r>
        <w:t xml:space="preserve">Do</w:t>
      </w:r>
    </w:p>
    <w:p>
      <w:pPr>
        <w:pStyle w:val="Normal"/>
      </w:pPr>
      <w:r>
        <w:t xml:space="preserve">y  hará  de  esta  nota  un  verdadero  Do.  Porque  es  preciso considerar  si  el</w:t>
      </w:r>
    </w:p>
    <w:p>
      <w:pPr>
        <w:pStyle w:val="Normal"/>
      </w:pPr>
      <w:r>
        <w:t xml:space="preserve">Do</w:t>
      </w:r>
    </w:p>
    <w:p>
      <w:pPr>
        <w:pStyle w:val="Normal"/>
      </w:pPr>
      <w:r>
        <w:t xml:space="preserve">dado  por  el  Centro  Magnético  es  en  verdad  un</w:t>
      </w:r>
    </w:p>
    <w:p>
      <w:pPr>
        <w:pStyle w:val="Normal"/>
      </w:pPr>
      <w:r>
        <w:t xml:space="preserve">Do</w:t>
      </w:r>
    </w:p>
    <w:p>
      <w:pPr>
        <w:pStyle w:val="Normal"/>
      </w:pPr>
      <w:r>
        <w:t xml:space="preserve">cuyo  sonido  fue</w:t>
      </w:r>
    </w:p>
    <w:p>
      <w:pPr>
        <w:pStyle w:val="Normal"/>
      </w:pPr>
      <w:r>
        <w:t xml:space="preserve">conscientemente</w:t>
      </w:r>
    </w:p>
    <w:p>
      <w:pPr>
        <w:pStyle w:val="Normal"/>
      </w:pPr>
      <w:r>
        <w:t xml:space="preserve">dado.</w:t>
      </w:r>
    </w:p>
    <w:p>
      <w:pPr>
        <w:pStyle w:val="Normal"/>
      </w:pPr>
      <w:r>
        <w:t xml:space="preserve">La tercera nota en la Octava de Trabajo, la nota</w:t>
      </w:r>
    </w:p>
    <w:p>
      <w:pPr>
        <w:pStyle w:val="Normal"/>
      </w:pPr>
      <w:r>
        <w:t xml:space="preserve">Mi,</w:t>
      </w:r>
    </w:p>
    <w:p>
      <w:pPr>
        <w:pStyle w:val="Normal"/>
      </w:pPr>
      <w:r>
        <w:t xml:space="preserve">es llamada "Entendimiento de las Dificultades Personales". Comprenderán fácilmente que sus aspectos son muchos, y muchos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216</w:t>
      </w:r>
    </w:p>
    <w:p>
      <w:pPr>
        <w:pStyle w:val="Normal"/>
      </w:pPr>
      <w:r>
        <w:t xml:space="preserve">NICOLL</w:t>
      </w:r>
    </w:p>
    <w:p>
      <w:pPr>
        <w:pStyle w:val="Normal"/>
      </w:pPr>
      <w:r>
        <w:t xml:space="preserve">también  sus  significados  para  cada  persona.  Hay,  por  ejemplo,  dificultades  personales  que aparecen en relación con nuestro</w:t>
      </w:r>
    </w:p>
    <w:p>
      <w:pPr>
        <w:pStyle w:val="Normal"/>
      </w:pPr>
      <w:r>
        <w:t xml:space="preserve">ser.</w:t>
      </w:r>
    </w:p>
    <w:p>
      <w:pPr>
        <w:pStyle w:val="Normal"/>
      </w:pPr>
      <w:r>
        <w:t xml:space="preserve">Y hay dificultades personales relacionadas con nuestro</w:t>
      </w:r>
    </w:p>
    <w:p>
      <w:pPr>
        <w:pStyle w:val="Normal"/>
      </w:pPr>
      <w:r>
        <w:t xml:space="preserve">conocimiento —</w:t>
      </w:r>
    </w:p>
    <w:p>
      <w:pPr>
        <w:pStyle w:val="Normal"/>
      </w:pPr>
      <w:r>
        <w:t xml:space="preserve">es decir, la aceptación de ciertos aspectos del Trabajo como conocimiento—.</w:t>
      </w:r>
    </w:p>
    <w:p>
      <w:pPr>
        <w:pStyle w:val="Normal"/>
      </w:pPr>
      <w:r>
        <w:t xml:space="preserve">Porque son muchas las ideas extrañas que tienen que ver con el aspecto</w:t>
      </w:r>
    </w:p>
    <w:p>
      <w:pPr>
        <w:pStyle w:val="Normal"/>
      </w:pPr>
      <w:r>
        <w:t xml:space="preserve">conocimiento</w:t>
      </w:r>
    </w:p>
    <w:p>
      <w:pPr>
        <w:pStyle w:val="Normal"/>
      </w:pPr>
      <w:r>
        <w:t xml:space="preserve">del Trabajo  —ideas  que hemos  oído muchas  veces,  pero  que  aún no hemos  reconocido—.  En este Trabajo tenemos que</w:t>
      </w:r>
    </w:p>
    <w:p>
      <w:pPr>
        <w:pStyle w:val="Normal"/>
      </w:pPr>
      <w:r>
        <w:t xml:space="preserve">pensar de una nueva manera.</w:t>
      </w:r>
    </w:p>
    <w:p>
      <w:pPr>
        <w:pStyle w:val="Normal"/>
      </w:pPr>
      <w:r>
        <w:t xml:space="preserve">Y esto es sólo posible mediante un nuevo conocimiento, porque se pensará siempre</w:t>
      </w:r>
    </w:p>
    <w:p>
      <w:pPr>
        <w:pStyle w:val="Normal"/>
      </w:pPr>
      <w:r>
        <w:t xml:space="preserve">de la misma manera</w:t>
      </w:r>
    </w:p>
    <w:p>
      <w:pPr>
        <w:pStyle w:val="Normal"/>
      </w:pPr>
      <w:r>
        <w:t xml:space="preserve">a menos de tener un nuevo  conocimiento.  Un  nuevo  pensamiento  exige  un  nuevo  conocimiento,  pero  un  nuevo conocimiento no hará pensar de una manera nueva a menos que se lo reconozca. Empero, es preciso pensar de una nueva manera, porque de otro modo nunca se verá la propia vida y nunca se verá el significado del Trabajo. El Trabajo sobre el conocimiento es tan difícil como el Trabajo sobre el ser. Y hasta más difícil. Todo esto pertenece al entendimiento de las dificultades personales —la nota</w:t>
      </w:r>
    </w:p>
    <w:p>
      <w:pPr>
        <w:pStyle w:val="Normal"/>
      </w:pPr>
      <w:r>
        <w:t xml:space="preserve">Mi.</w:t>
      </w:r>
    </w:p>
    <w:p>
      <w:pPr>
        <w:pStyle w:val="Normal"/>
      </w:pPr>
      <w:r>
        <w:t xml:space="preserve">En  el  Trabajo  se  dicen  muchas  cosas  difíciles.  Significa  ello  que  se  dicen  muchas cosas que chocan con</w:t>
      </w:r>
    </w:p>
    <w:p>
      <w:pPr>
        <w:pStyle w:val="Normal"/>
      </w:pPr>
      <w:r>
        <w:t xml:space="preserve">nuestras formas acostumbradas de conocimiento.</w:t>
      </w:r>
    </w:p>
    <w:p>
      <w:pPr>
        <w:pStyle w:val="Normal"/>
      </w:pPr>
      <w:r>
        <w:t xml:space="preserve">Se lo encuentra en todas  las  formas  de  enseñanza  esotérica.-  Por  ejemplo,  Cristo  dijo  muchas  veces  a  sus discípulos:  "Si  podéis  soportarlo".  Y  esto  significa  que  el  conocimiento  —el  gran conocimiento—,  el  conocimiento  sobre  el  Hombre  y  su  situación  en  la  Tierra  y  sus posibilidades,  no  es  algo  que  se  pueda  comprender  fácilmente,  o  que  pueda  unirse  al conocimiento  ordinario  pensándose  que  es  disparatado  porque  no  corresponde  a  nuestras opiniones.  El  gran  conocimiento  exige  un  gran  sacrificio  y  una  larga  lucha  consigo  mismo.</w:t>
      </w:r>
    </w:p>
    <w:p>
      <w:pPr>
        <w:pStyle w:val="Normal"/>
      </w:pPr>
      <w:r>
        <w:t xml:space="preserve">Esta noche les daré la enseñanza del Trabajo sobre el</w:t>
      </w:r>
    </w:p>
    <w:p>
      <w:pPr>
        <w:pStyle w:val="Normal"/>
      </w:pPr>
      <w:r>
        <w:t xml:space="preserve">conocimiento</w:t>
      </w:r>
    </w:p>
    <w:p>
      <w:pPr>
        <w:pStyle w:val="Normal"/>
      </w:pPr>
      <w:r>
        <w:t xml:space="preserve">mismo, que no es fácil de  aceptar  y  que  debe  ser  pensada  durante  mucho  tiempo  para  que  llegue  a  ser  parte  de nuestra mente.</w:t>
      </w:r>
    </w:p>
    <w:p>
      <w:pPr>
        <w:pStyle w:val="Normal"/>
      </w:pPr>
      <w:r>
        <w:t xml:space="preserve">EL CONOCIMIENTO</w:t>
      </w:r>
    </w:p>
    <w:p>
      <w:pPr>
        <w:pStyle w:val="Normal"/>
      </w:pPr>
      <w:r>
        <w:t xml:space="preserve">Habla el señor Ouspensky;</w:t>
      </w:r>
    </w:p>
    <w:p>
      <w:pPr>
        <w:pStyle w:val="Normal"/>
      </w:pPr>
      <w:r>
        <w:t xml:space="preserve">"Durante una conversación que tuve con G. en nuestro  Grupo,  que ya empezaba a ser  permanente,  le  pregunté:  Si  el  antiguo  conocimiento  fue  conservado  y  si,  hablando  en general, siempre existió un conocimiento distinto de nuestra ciencia y filosofía y que hasta las superaba, ¿por que se lo oculta tan cuidadosamente? ¿Por qué no está a la disposición de todos? ¿Por qué los hombres que poseen este conocimiento especial no están deseosos de darlo a la circulación general, por amor a una mejor y más exitosa lucha contra el engaño, el mal y la ignorancia?</w:t>
      </w:r>
    </w:p>
    <w:p>
      <w:pPr>
        <w:pStyle w:val="Normal"/>
      </w:pPr>
      <w:r>
        <w:t xml:space="preserve">169</w:t>
      </w:r>
    </w:p>
    <w:p>
      <w:pPr>
        <w:pStyle w:val="Normal"/>
      </w:pPr>
      <w:r>
        <w:t xml:space="preserve">Creo que esta es una cuestión que surge por lo general en la mente de todo hombre al conocer por primera vez las ideas del esoterismo.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217</w:t>
      </w:r>
    </w:p>
    <w:p>
      <w:pPr>
        <w:pStyle w:val="Normal"/>
      </w:pPr>
      <w:r>
        <w:t xml:space="preserve">NICOLL</w:t>
      </w:r>
    </w:p>
    <w:p>
      <w:pPr>
        <w:pStyle w:val="Normal"/>
      </w:pPr>
      <w:r>
        <w:t xml:space="preserve">A  esta  cuestión  hay  dos  respuestas,  dijo  G.  En  primer  lugar  este  conocimiento  no está oculto; y en segundo lugar, por su misma naturaleza, no puede estar a la disposición de todos.  Primero,  tendremos  en  cuenta  la  primera  de  estas  aseveraciones.  Les  probaré después  que  el</w:t>
      </w:r>
    </w:p>
    <w:p>
      <w:pPr>
        <w:pStyle w:val="Normal"/>
      </w:pPr>
      <w:r>
        <w:t xml:space="preserve">conocimiento</w:t>
      </w:r>
    </w:p>
    <w:p>
      <w:pPr>
        <w:pStyle w:val="Normal"/>
      </w:pPr>
      <w:r>
        <w:t xml:space="preserve">(puso  énfasis  en  la  palabra)  es  mucho  más  accesible  a aquellos  capaces  de  asimilarlo  de  lo  que  por  lo  general  se  supone;  y  que  toda  la  dificultad radica  en  que  la  gente  o  no  lo  desea  o  no  puede  recibirlo.  Pero  ante  todo  es  preciso comprender otra cosa, a saber, que el conocimiento no puede pertenecer a todos, ni siquiera puede pertenecer a muchos. Tal es la ley. No lo comprenden ustedes porque no comprenden que  el  conocimiento,  como  todas  las  cosas  en  el  mundo,  es</w:t>
      </w:r>
    </w:p>
    <w:p>
      <w:pPr>
        <w:pStyle w:val="Normal"/>
      </w:pPr>
      <w:r>
        <w:t xml:space="preserve">material.</w:t>
      </w:r>
    </w:p>
    <w:p>
      <w:pPr>
        <w:pStyle w:val="Normal"/>
      </w:pPr>
      <w:r>
        <w:t xml:space="preserve">Es  material,  y  esto significa  que  posee  todas  las  características  de  la  materialidad.  Una  de  las  primeras características  de  la  materialidad  es  que  la  materia  en  un  lugar  dado  y  bajo  condiciones dadas es limitada. Hasta la arena del desierto y el agua del mar están en cantidad definida e invariable.  De  modo  que,  si  el  conocimiento  es  material,  significa  entonces  que  hay  una cantidad definida de conocimiento en un tiempo dado. Cabe decir que, en el curso de cierto período,  digamos  un  siglo,  la  humanidad  tiene  a  su  disposición  una  cantidad  definida  de conocimiento. Pero sabemos, aun por una observación ordinaria de la vida, que la</w:t>
      </w:r>
    </w:p>
    <w:p>
      <w:pPr>
        <w:pStyle w:val="Normal"/>
      </w:pPr>
      <w:r>
        <w:t xml:space="preserve">materia de</w:t>
      </w:r>
    </w:p>
    <w:p>
      <w:pPr>
        <w:pStyle w:val="Normal"/>
      </w:pPr>
      <w:r>
        <w:t xml:space="preserve">conocimiento</w:t>
      </w:r>
    </w:p>
    <w:p>
      <w:pPr>
        <w:pStyle w:val="Normal"/>
      </w:pPr>
      <w:r>
        <w:t xml:space="preserve">posee  cualidades  por  entero  diferentes  sea  que  se  la  tome  en  cantidades pequeñas o grandes. Si se la toma en gran cantidad pero solamente por un hombre, o bien por un pequeño grupo de hombres, produce resultados muy buenos; en cambio, tomada en pequeña  cantidad  (es  decir,  un  poco  por  cada,  una)  por  un  gran  número  de  personas,  no produce  resultado  alguno;  o  hasta  puede  dar  resultados  negativos,  contrarios  a  lo  que  se esperaba.  Así,  si  cierta  cantidad  definida  de  conocimientos  es  distribuida  entre  millones  de hombres,  cada  individuo  recibirá  muy  poco,  y  esta  pequeña  cantidad  de  conocimiento  no cambiará nada, ya sea en su vida, ya sea en su comprensión de las cosas. Y por más grande que  sea  el  número  de  hombres  que  recibe  esta  pequeña  cantidad  de  conocimiento,  no cambiará nada en su vida, excepto, quizá, que la hará aún más difícil.</w:t>
      </w:r>
    </w:p>
    <w:p>
      <w:pPr>
        <w:pStyle w:val="Normal"/>
      </w:pPr>
      <w:r>
        <w:t xml:space="preserve">Pero  si,  por  lo  contrario,  grandes  cantidades  de  conocimiento  se  concentran  en  un pequeño  número  de  hombres,  entonces  este  conocimiento  producirá  grandes  resultados.</w:t>
      </w:r>
    </w:p>
    <w:p>
      <w:pPr>
        <w:pStyle w:val="Normal"/>
      </w:pPr>
      <w:r>
        <w:t xml:space="preserve">Desde este punto de vista es mucho más ventajoso que el conocimiento se conserve entre un pequeño número de personas y no se disperse entre las masas.</w:t>
      </w:r>
    </w:p>
    <w:p>
      <w:pPr>
        <w:pStyle w:val="Normal"/>
      </w:pPr>
      <w:r>
        <w:t xml:space="preserve">Si tomamos cierta cantidad de oro y decidimos dorar un número de objetos con él, es preciso conocer, o calcular, exactamente el número de objetos que se puede dorar con esta cantidad  de  oro.  Si  tratamos  de  dorar  un  número  mayor,  el  dorado  será  desigual,  por manchas,  y  el  aspecto  será  mucho  peor  que  si  no  tuviera  oro  en  absoluto;  de  hecho, habremos perdido nuestro oro.</w:t>
      </w:r>
    </w:p>
    <w:p>
      <w:pPr>
        <w:pStyle w:val="Normal"/>
      </w:pPr>
      <w:r>
        <w:t xml:space="preserve">La  distribución  del  conocimiento  se  basa  exactamente  en  el  mismo  principio.  Si  el conocimiento se diera a todos, nadie lograría nada. Si se lo conserva entre unos pocos, cada uno recibirá no sólo bastante para guardar, sino para aumentar lo que recibe.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218</w:t>
      </w:r>
    </w:p>
    <w:p>
      <w:pPr>
        <w:pStyle w:val="Normal"/>
      </w:pPr>
      <w:r>
        <w:t xml:space="preserve">NICOLL</w:t>
      </w:r>
    </w:p>
    <w:p>
      <w:pPr>
        <w:pStyle w:val="Normal"/>
      </w:pPr>
      <w:r>
        <w:t xml:space="preserve">A  primera  vista  esta  teoría  parece  muy  injusta,  ya  que  la  posición  de  aquellos  a quienes, por así decir, se les niega el conocimiento con el fin de que otros puedan recibir una parte  mayor,  parece  muy  triste  e  inmerecidamente  más  dura  de  lo  que  habría  de  ser.  En realidad, empero, esto no es en absoluto así; y en la distribución del conocimiento no hay la menor injusticia.</w:t>
      </w:r>
    </w:p>
    <w:p>
      <w:pPr>
        <w:pStyle w:val="Normal"/>
      </w:pPr>
      <w:r>
        <w:t xml:space="preserve">El  hecho  es  que  la  enorme  mayoría  de  la  gente  no  desea  ninguna  clase  de conocimiento;  se  niegan  a  aceptar  su  parte,  y  ni  siquiera  toman  la  porción  que  les  es destinada  en  la  distribución  general  para  los  propósitos  de  la  vida.  Esto  es  particularmente evidente  en  tiempo  de  locura  de  las  masas  tales  como  las  guerras,  las  revoluciones,  etc., cuando los hombres parecen perder de repente hasta la pequeña cantidad de sentido común que  tenían  y  se  convierten  en  autómatas  completos,  entregándose  en  gran  número  a  una destrucción  total  —en  otras  palabras,  hasta  perdiendo  el  instinto  de  conservación  de  sí.</w:t>
      </w:r>
    </w:p>
    <w:p>
      <w:pPr>
        <w:pStyle w:val="Normal"/>
      </w:pPr>
      <w:r>
        <w:t xml:space="preserve">Debido a ello, enormes cantidades de conocimiento permanecen, por así decir, sin que nadie las reclame y pueden ser distribuidas</w:t>
      </w:r>
    </w:p>
    <w:p>
      <w:pPr>
        <w:pStyle w:val="Normal"/>
      </w:pPr>
      <w:r>
        <w:t xml:space="preserve">170</w:t>
      </w:r>
    </w:p>
    <w:p>
      <w:pPr>
        <w:pStyle w:val="Normal"/>
      </w:pPr>
      <w:r>
        <w:t xml:space="preserve">entre aquellos que comprenden su valor.</w:t>
      </w:r>
    </w:p>
    <w:p>
      <w:pPr>
        <w:pStyle w:val="Normal"/>
      </w:pPr>
      <w:r>
        <w:t xml:space="preserve">No hay nada injusto en esto, porque aquellos que reciben el conocimiento no toman nada  que  pertenezca  a  los  demás,  no  privan  a  los  demás  de  nada;  sólo  toman  lo  que  los otros rechazaron por inútil y que en todo caso se hubiera perdida si nadie lo hubiese tomado.</w:t>
      </w:r>
    </w:p>
    <w:p>
      <w:pPr>
        <w:pStyle w:val="Normal"/>
      </w:pPr>
      <w:r>
        <w:t xml:space="preserve">El acopio de conocimiento por algunos depende del rechazo del conocimiento por los otros.</w:t>
      </w:r>
    </w:p>
    <w:p>
      <w:pPr>
        <w:pStyle w:val="Normal"/>
      </w:pPr>
      <w:r>
        <w:t xml:space="preserve">Hay  períodos  en  la  vida  de  la  humanidad,  que  por  lo  general  coinciden  con  el comienzo  o  la  caída  de  las  culturas  y  civilizaciones,  en  que  las  masas  pierden irremediablemente la razón y empiezan a destruir todo lo que ha sido creado por los siglos y los milenios de cultura. Tales períodos de locura de las masas, que a menudo coinciden con cataclismos,  geológicos,  con  cambios  climáticos  y  similares  fenómenos  de  carácter planetario, dejan en libertad gran cantidad de materia de conocimiento. Esto, a su vez, exige el trabajo de reunir esta materia de conocimiento que de otro modo se perdería. Así el trabajo de  reunir  esta  materia  de  conocimiento  desparramada  coincide  con  frecuencia  con  el comienzo de la destrucción de cultura y civilizaciones.</w:t>
      </w:r>
    </w:p>
    <w:p>
      <w:pPr>
        <w:pStyle w:val="Normal"/>
      </w:pPr>
      <w:r>
        <w:t xml:space="preserve">Este aspecto de la cuestión es claro. La multitud no desea ni busca el conocimiento, y los dirigentes de la multitud, en su propio interés, tratan de fortalecer el miedo y la antipatía hacia  todo  lo  nuevo  y  desconocido.  La  esclavitud  en  la  cual  vive  la  humanidad  se  basa  en este  miedo.  Es  difícil  imaginar  todo  el  horror  de  esta  esclavitud.  No  comprendemos</w:t>
      </w:r>
    </w:p>
    <w:p>
      <w:pPr>
        <w:pStyle w:val="Normal"/>
      </w:pPr>
      <w:r>
        <w:t xml:space="preserve">lo  que</w:t>
      </w:r>
    </w:p>
    <w:p>
      <w:pPr>
        <w:pStyle w:val="Normal"/>
      </w:pPr>
      <w:r>
        <w:t xml:space="preserve">está perdiendo la gente. Pero con el fin de comprender la causa de esta esclavitud basta ver cómo  vive  la  gente,  qué  constituye  el  propósito  de  su  existencia,  el  objeto  de  sus  deseos,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219</w:t>
      </w:r>
    </w:p>
    <w:p>
      <w:pPr>
        <w:pStyle w:val="Normal"/>
      </w:pPr>
      <w:r>
        <w:t xml:space="preserve">NICOLL</w:t>
      </w:r>
    </w:p>
    <w:p>
      <w:pPr>
        <w:pStyle w:val="Normal"/>
      </w:pPr>
      <w:r>
        <w:t xml:space="preserve">pasiones y aspiraciones,  de lo  que piensan, de lo  que hablan,  de lo  que sirven y de lo  que adoran. Consideren en qué gasta su dinero la humanidad culta de nuestro tiempo, qué es lo que  impone  el  precio  más  alto,  dónde  están  las  grandes  muchedumbres.  Si  pensamos  un instante sobre estas cuestiones vemos claramente que la humanidad, tal como es ahora, con los intereses por los cuales vive, no puede esperar otra cosa diferente de lo que tiene. Pero, como he dicho ya, no puede ser de otro modo. Imaginemos que al conjunto de la humanidad se  le  destina  una  libra  de  conocimiento  por  año.  Si  este  conocimiento  se  distribuye  entre todos, cada uno recibirá tan poco que seguirá siendo tan tonto como antes. Pero, gracias al hecho de que muy pocos desean tener este conocimiento, aquellos que lo aceptan obtienen, digamos, un grano cada uno, y adquieren la posibilidad de llegar a ser más inteligentes. No todos pueden llegar a ser inteligentes aunque lo deseen. Y si llegaran a ser inteligentes ello no arreglaría las cosas. Existe un equilibrio general que no puede ser trastornado.</w:t>
      </w:r>
    </w:p>
    <w:p>
      <w:pPr>
        <w:pStyle w:val="Normal"/>
      </w:pPr>
      <w:r>
        <w:t xml:space="preserve">Este es un aspecto. El otro, como ya lo he dicho, consiste en el hecho de que  nadie esconde  nada;  no  hay  misterio  alguno.  Pero  la  adquisición  o  la  transmisión  del  verdadero conocimiento exige mucho trabajo y un gran esfuerzo, tanto de quien lo recibe como de quien lo imparte. Y aquellos que poseen este conocimiento hacen cuanto pueden por transmitirlo y comunicarlo al mayor número posible de personas, por facilitarles el acceso y permitirles que se preparen para recibir la verdad. Pero el conocimiento no se puede impartir por la fuerza a nadie,  y como ya lo he dicho, un examen imparcial de la  vida del hombre medio, de lo que llena su día, de las cosas en que se interesa, mostrará en seguida si es posible acusar a los hombres  que  poseen  el  conocimiento  de  ocultarlo,  de  no  desear  impartirlo  o  de  no  querer enseñar a la gente lo que ellos conocen.</w:t>
      </w:r>
    </w:p>
    <w:p>
      <w:pPr>
        <w:pStyle w:val="Normal"/>
      </w:pPr>
      <w:r>
        <w:t xml:space="preserve">Aquel  que  desea  el  conocimiento  debe  hacer  por  sí  mismo  el  esfuerzo  inicial  para encontrar la  fuente del conocimiento y encararlo,  aprovechando la ayuda y  las  indicaciones que  se  dan  a  todos,  pero  que  la  gente  por  regla  general  no  desea  ver  o  reconocer.  El conocimiento  no  puede  llegar  a  la  gente  sin  que  ella  se  esfuerce  por  su  parte.  Todos  lo comprenden  muy  bien  en  relación  con  el  conocimiento  ordinario,  pero  en  el  caso  del</w:t>
      </w:r>
    </w:p>
    <w:p>
      <w:pPr>
        <w:pStyle w:val="Normal"/>
      </w:pPr>
      <w:r>
        <w:t xml:space="preserve">gran</w:t>
      </w:r>
    </w:p>
    <w:p>
      <w:pPr>
        <w:pStyle w:val="Normal"/>
      </w:pPr>
      <w:r>
        <w:t xml:space="preserve">conocimiento,</w:t>
      </w:r>
    </w:p>
    <w:p>
      <w:pPr>
        <w:pStyle w:val="Normal"/>
      </w:pPr>
      <w:r>
        <w:t xml:space="preserve">cuando  admiten  la  posibilidad  de  su  existencia,  encuentran  que  es  posible esperar  algo  diferente.  Saben  muy  bien  que  si,  por  ejemplo,  un  hombre  desea  aprender  el chino,  le  tomará  varios  años  de  intenso  trabajo;  saben  que  se  precisan  cinco  años  para entender los principios de la</w:t>
      </w:r>
    </w:p>
    <w:p>
      <w:pPr>
        <w:pStyle w:val="Normal"/>
      </w:pPr>
      <w:r>
        <w:t xml:space="preserve">171</w:t>
      </w:r>
    </w:p>
    <w:p>
      <w:pPr>
        <w:pStyle w:val="Normal"/>
      </w:pPr>
      <w:r>
        <w:t xml:space="preserve">medicina,  y  quizá  el  doble  de  años  para  el  estudio  de  la  pintura  o  la  música.  Y  sin embargo hay teorías que afirman que ,el conocimiento puede llegar a la  gente sin esfuerzo alguno de su parte, que pueden adquirirlo</w:t>
      </w:r>
    </w:p>
    <w:p>
      <w:pPr>
        <w:pStyle w:val="Normal"/>
      </w:pPr>
      <w:r>
        <w:t xml:space="preserve">hasta en el sueño.</w:t>
      </w:r>
    </w:p>
    <w:p>
      <w:pPr>
        <w:pStyle w:val="Normal"/>
      </w:pPr>
      <w:r>
        <w:t xml:space="preserve">La existencia misma de dichas teorías constituye una explicación adicional de por qué el conocimiento no puede llegar a la gente.  Al mismo tiempo es esencial comprender que el esfuerzo</w:t>
      </w:r>
    </w:p>
    <w:p>
      <w:pPr>
        <w:pStyle w:val="Normal"/>
      </w:pPr>
      <w:r>
        <w:t xml:space="preserve">independiente</w:t>
      </w:r>
    </w:p>
    <w:p>
      <w:pPr>
        <w:pStyle w:val="Normal"/>
      </w:pPr>
      <w:r>
        <w:t xml:space="preserve">del Hombre para  lograr  algo  en  esta  dirección,  tampoco  puede  dar  resultado.  Un  hombre  sólo  puede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220</w:t>
      </w:r>
    </w:p>
    <w:p>
      <w:pPr>
        <w:pStyle w:val="Normal"/>
      </w:pPr>
      <w:r>
        <w:t xml:space="preserve">NICOLL</w:t>
      </w:r>
    </w:p>
    <w:p>
      <w:pPr>
        <w:pStyle w:val="Normal"/>
      </w:pPr>
      <w:r>
        <w:t xml:space="preserve">alcanzar  el  conocimiento  con  la  ayuda  de  aquellos  que  lo  poseen.  Es  preciso  comprender esto desde el comienzo.</w:t>
      </w:r>
    </w:p>
    <w:p>
      <w:pPr>
        <w:pStyle w:val="Normal"/>
      </w:pPr>
      <w:r>
        <w:t xml:space="preserve">Se debe aprender de aquél que conoce."</w:t>
      </w:r>
    </w:p>
    <w:p>
      <w:pPr>
        <w:pStyle w:val="Normal"/>
      </w:pPr>
      <w:r>
        <w:t xml:space="preserve">Birdlip, 9 de enero, 1943</w:t>
      </w:r>
    </w:p>
    <w:p>
      <w:pPr>
        <w:pStyle w:val="Normal"/>
      </w:pPr>
      <w:r>
        <w:t xml:space="preserve">OBSERVACIÓN DE SÍ</w:t>
      </w:r>
    </w:p>
    <w:p>
      <w:pPr>
        <w:pStyle w:val="Normal"/>
      </w:pPr>
      <w:r>
        <w:t xml:space="preserve">Se pueden decir muchas cosas sobre la observación de sí y acerca de' lo que es y lo que no es. Todo el Trabajo deriva del hombre que empieza a observarse. La observación de sí es un medio que permite el cambio de sí. La observación de sí, seria y continua, si se hace correctamente, lleva a definidos cambios interiores en el hombre.</w:t>
      </w:r>
    </w:p>
    <w:p>
      <w:pPr>
        <w:pStyle w:val="Normal"/>
      </w:pPr>
      <w:r>
        <w:t xml:space="preserve">Ante todo, examinemos la observación de sí en relación con el error que a menudo se comete a su respecto. El error es confundir la observación de sí con el</w:t>
      </w:r>
    </w:p>
    <w:p>
      <w:pPr>
        <w:pStyle w:val="Normal"/>
      </w:pPr>
      <w:r>
        <w:t xml:space="preserve">conocer.</w:t>
      </w:r>
    </w:p>
    <w:p>
      <w:pPr>
        <w:pStyle w:val="Normal"/>
      </w:pPr>
      <w:r>
        <w:t xml:space="preserve">Conocer y observar no son la misma cosa. Hablando superficialmente, se</w:t>
      </w:r>
    </w:p>
    <w:p>
      <w:pPr>
        <w:pStyle w:val="Normal"/>
      </w:pPr>
      <w:r>
        <w:t xml:space="preserve">conoce</w:t>
      </w:r>
    </w:p>
    <w:p>
      <w:pPr>
        <w:pStyle w:val="Normal"/>
      </w:pPr>
      <w:r>
        <w:t xml:space="preserve">que se está sentado en una silla en una habitación, pero, ¿acaso se puede decir que en realidad se la</w:t>
      </w:r>
    </w:p>
    <w:p>
      <w:pPr>
        <w:pStyle w:val="Normal"/>
      </w:pPr>
      <w:r>
        <w:t xml:space="preserve">observa?</w:t>
      </w:r>
    </w:p>
    <w:p>
      <w:pPr>
        <w:pStyle w:val="Normal"/>
      </w:pPr>
      <w:r>
        <w:t xml:space="preserve">Hablando  más  profundamente,  quizá  se</w:t>
      </w:r>
    </w:p>
    <w:p>
      <w:pPr>
        <w:pStyle w:val="Normal"/>
      </w:pPr>
      <w:r>
        <w:t xml:space="preserve">conozca</w:t>
      </w:r>
    </w:p>
    <w:p>
      <w:pPr>
        <w:pStyle w:val="Normal"/>
      </w:pPr>
      <w:r>
        <w:t xml:space="preserve">que  se  está  en  un  estado  negativo,  pero esto  no  quiere  decir  que  se  lo  está</w:t>
      </w:r>
    </w:p>
    <w:p>
      <w:pPr>
        <w:pStyle w:val="Normal"/>
      </w:pPr>
      <w:r>
        <w:t xml:space="preserve">observando.</w:t>
      </w:r>
    </w:p>
    <w:p>
      <w:pPr>
        <w:pStyle w:val="Normal"/>
      </w:pPr>
      <w:r>
        <w:t xml:space="preserve">Una  persona  en  el  Trabajo  me  dijo  que alguien le era sumamente antipático. Le dije: "Trate de observarlo". Me replicó: "¿Por qué he de  observarlo?  No  es  preciso  que  lo  haga.  Ya  lo</w:t>
      </w:r>
    </w:p>
    <w:p>
      <w:pPr>
        <w:pStyle w:val="Normal"/>
      </w:pPr>
      <w:r>
        <w:t xml:space="preserve">conozco".</w:t>
      </w:r>
    </w:p>
    <w:p>
      <w:pPr>
        <w:pStyle w:val="Normal"/>
      </w:pPr>
      <w:r>
        <w:t xml:space="preserve">En  tal  caso,  dicha  persona confunde</w:t>
      </w:r>
    </w:p>
    <w:p>
      <w:pPr>
        <w:pStyle w:val="Normal"/>
      </w:pPr>
      <w:r>
        <w:t xml:space="preserve">conocer</w:t>
      </w:r>
    </w:p>
    <w:p>
      <w:pPr>
        <w:pStyle w:val="Normal"/>
      </w:pPr>
      <w:r>
        <w:t xml:space="preserve">con</w:t>
      </w:r>
    </w:p>
    <w:p>
      <w:pPr>
        <w:pStyle w:val="Normal"/>
      </w:pPr>
      <w:r>
        <w:t xml:space="preserve">observar  —es</w:t>
      </w:r>
    </w:p>
    <w:p>
      <w:pPr>
        <w:pStyle w:val="Normal"/>
      </w:pPr>
      <w:r>
        <w:t xml:space="preserve">decir,  no  comprende  qué  es  la  observación  de  sí.</w:t>
      </w:r>
    </w:p>
    <w:p>
      <w:pPr>
        <w:pStyle w:val="Normal"/>
      </w:pPr>
      <w:r>
        <w:t xml:space="preserve">Además no ha entendido que la</w:t>
      </w:r>
    </w:p>
    <w:p>
      <w:pPr>
        <w:pStyle w:val="Normal"/>
      </w:pPr>
      <w:r>
        <w:t xml:space="preserve">observación de sí,</w:t>
      </w:r>
    </w:p>
    <w:p>
      <w:pPr>
        <w:pStyle w:val="Normal"/>
      </w:pPr>
      <w:r>
        <w:t xml:space="preserve">que es activa, es un medio de cambio de sí, mientras que el conocer, que es pasivo, no lo es. Conocer no es un acto de atención. La observación  de  sí  es  un  acto  de  atención  dirigido  hacia  dentro  —hacia  lo  que  está sucediendo en uno—. La atención debe ser activa  —es decir, dirigida—. En el caso de una persona  a  quien  se  tiene  antipatía,  uno  advierte  los  pensamientos  que  se  acumulan  en  la mente,  el  coro  de  voces  que  hablan  dentro  de  uno,  lo  que  están  diciendo,  las  emociones desagradables  que  surgen,  etc.  También  se  da  cuenta  de  que  está  tratando  interiormente muy  mal  a  la  persona  a  quien  se  tiene  antipatía.  Nada  de  lo  que  se  piensa  o  siente  es demasiado  malo  en  lo  que  se  refiere  a  dicha  persona.  Mas  para  ver  todo  esto  se  necesita una</w:t>
      </w:r>
    </w:p>
    <w:p>
      <w:pPr>
        <w:pStyle w:val="Normal"/>
      </w:pPr>
      <w:r>
        <w:t xml:space="preserve">atención  dirigida,</w:t>
      </w:r>
    </w:p>
    <w:p>
      <w:pPr>
        <w:pStyle w:val="Normal"/>
      </w:pPr>
      <w:r>
        <w:t xml:space="preserve">no  una  atención  pasiva.  La  atención  proviene  del</w:t>
      </w:r>
    </w:p>
    <w:p>
      <w:pPr>
        <w:pStyle w:val="Normal"/>
      </w:pPr>
      <w:r>
        <w:t xml:space="preserve">lado  observante,</w:t>
      </w:r>
    </w:p>
    <w:p>
      <w:pPr>
        <w:pStyle w:val="Normal"/>
      </w:pPr>
      <w:r>
        <w:t xml:space="preserve">mientras que los pensamientos y las emociones pertenecen al lado</w:t>
      </w:r>
    </w:p>
    <w:p>
      <w:pPr>
        <w:pStyle w:val="Normal"/>
      </w:pPr>
      <w:r>
        <w:t xml:space="preserve">observado</w:t>
      </w:r>
    </w:p>
    <w:p>
      <w:pPr>
        <w:pStyle w:val="Normal"/>
      </w:pPr>
      <w:r>
        <w:t xml:space="preserve">en sí mismo.</w:t>
      </w:r>
    </w:p>
    <w:p>
      <w:pPr>
        <w:pStyle w:val="Normal"/>
      </w:pPr>
      <w:r>
        <w:t xml:space="preserve">Esto es dividirse en dos. Hay un dicho: "Un hombre es primero uno, luego dos, y luego uno".</w:t>
      </w:r>
    </w:p>
    <w:p>
      <w:pPr>
        <w:pStyle w:val="Normal"/>
      </w:pPr>
      <w:r>
        <w:t xml:space="preserve">El lado observante, o "Yo" Observante, es interior al lado observado, o está por encima de él, pero  su  poder  de  conciencia  independiente  varía,  porque  en  cualquier  momento  puede quedar  sumergido.  En  ese  caso  estará  completamente  identificado  con  el  estado  negativo.</w:t>
      </w:r>
    </w:p>
    <w:p>
      <w:pPr>
        <w:pStyle w:val="Normal"/>
      </w:pPr>
      <w:r>
        <w:t xml:space="preserve">No  se  observa  el  estado  porque  uno  mismo</w:t>
      </w:r>
    </w:p>
    <w:p>
      <w:pPr>
        <w:pStyle w:val="Normal"/>
      </w:pPr>
      <w:r>
        <w:t xml:space="preserve">es</w:t>
      </w:r>
    </w:p>
    <w:p>
      <w:pPr>
        <w:pStyle w:val="Normal"/>
      </w:pPr>
      <w:r>
        <w:t xml:space="preserve">el  estado.  Cabe  decir  que  el  hecho  de  ser negativo es conocido, pero no es observado. Si el "Yo" Observante es respaldado por otros</w:t>
      </w:r>
    </w:p>
    <w:p>
      <w:pPr>
        <w:pStyle w:val="Normal"/>
      </w:pPr>
      <w:r>
        <w:t xml:space="preserve">"Yoes" que valorizan el Trabajo y lo recuerdan y desean ser más conscientes, el flujo de las cosas negativas no podrá sumergirlo  tan fácilmente. Es entonces ayudado por  —y es parte de— el Mayordomo Delegado. Todo esto es por completo diferente del mero</w:t>
      </w:r>
    </w:p>
    <w:p>
      <w:pPr>
        <w:pStyle w:val="Normal"/>
      </w:pPr>
      <w:r>
        <w:t xml:space="preserve">conocer</w:t>
      </w:r>
    </w:p>
    <w:p>
      <w:pPr>
        <w:pStyle w:val="Normal"/>
      </w:pPr>
      <w:r>
        <w:t xml:space="preserve">que se es negativo. Cabe decir del conocer pasivo que es mecánico en contraste con la observación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221</w:t>
      </w:r>
    </w:p>
    <w:p>
      <w:pPr>
        <w:pStyle w:val="Normal"/>
      </w:pPr>
      <w:r>
        <w:t xml:space="preserve">NICOLL</w:t>
      </w:r>
    </w:p>
    <w:p>
      <w:pPr>
        <w:pStyle w:val="Normal"/>
      </w:pPr>
      <w:r>
        <w:t xml:space="preserve">de sí que es un</w:t>
      </w:r>
    </w:p>
    <w:p>
      <w:pPr>
        <w:pStyle w:val="Normal"/>
      </w:pPr>
      <w:r>
        <w:t xml:space="preserve">acto consciente</w:t>
      </w:r>
    </w:p>
    <w:p>
      <w:pPr>
        <w:pStyle w:val="Normal"/>
      </w:pPr>
      <w:r>
        <w:t xml:space="preserve">y no puede llegar a ser mecánica. La observación mecánica de sí no tiene nada que ver con la observación de sí del Trabajo.</w:t>
      </w:r>
    </w:p>
    <w:p>
      <w:pPr>
        <w:pStyle w:val="Normal"/>
      </w:pPr>
      <w:r>
        <w:t xml:space="preserve">La  gente  no  sólo  confunde  el  conocer  con el  acto  continuo  de  la  observación  de  sí sino que toma el</w:t>
      </w:r>
    </w:p>
    <w:p>
      <w:pPr>
        <w:pStyle w:val="Normal"/>
      </w:pPr>
      <w:r>
        <w:t xml:space="preserve">pensar</w:t>
      </w:r>
    </w:p>
    <w:p>
      <w:pPr>
        <w:pStyle w:val="Normal"/>
      </w:pPr>
      <w:r>
        <w:t xml:space="preserve">por el observar. Pensar es muy diferente de observarse a sí mismo.</w:t>
      </w:r>
    </w:p>
    <w:p>
      <w:pPr>
        <w:pStyle w:val="Normal"/>
      </w:pPr>
      <w:r>
        <w:t xml:space="preserve">Un hombre</w:t>
      </w:r>
    </w:p>
    <w:p>
      <w:pPr>
        <w:pStyle w:val="Normal"/>
      </w:pPr>
      <w:r>
        <w:t xml:space="preserve">172</w:t>
      </w:r>
    </w:p>
    <w:p>
      <w:pPr>
        <w:pStyle w:val="Normal"/>
      </w:pPr>
      <w:r>
        <w:t xml:space="preserve">puede  pensar  todo  el  día  acerca  de  su  persona  y  no  observarse  a  sí  mismo  ni siquiera  una  vez.  La  observación  de  nuestros  pensamientos  no  es  la  misma  cosa  que  el pensar. Es ahora claro que el</w:t>
      </w:r>
    </w:p>
    <w:p>
      <w:pPr>
        <w:pStyle w:val="Normal"/>
      </w:pPr>
      <w:r>
        <w:t xml:space="preserve">conocer</w:t>
      </w:r>
    </w:p>
    <w:p>
      <w:pPr>
        <w:pStyle w:val="Normal"/>
      </w:pPr>
      <w:r>
        <w:t xml:space="preserve">y el</w:t>
      </w:r>
    </w:p>
    <w:p>
      <w:pPr>
        <w:pStyle w:val="Normal"/>
      </w:pPr>
      <w:r>
        <w:t xml:space="preserve">pensar</w:t>
      </w:r>
    </w:p>
    <w:p>
      <w:pPr>
        <w:pStyle w:val="Normal"/>
      </w:pPr>
      <w:r>
        <w:t xml:space="preserve">no son la misma cosa que la observación.</w:t>
      </w:r>
    </w:p>
    <w:p>
      <w:pPr>
        <w:pStyle w:val="Normal"/>
      </w:pPr>
      <w:r>
        <w:t xml:space="preserve">Muchas  veces  se  hace  esta  pregunta:  "¿Qué  debo  observar?"  Primero,  el  Trabajo explica  cuidadosamente  qué  es  lo  que  se  debe  empezar  a  observar.  Pero  después  un hombre  debe  lograr  una  plena  observación  de  sí  mismo  durante  un  día  entero  —o  una semana— y verse a sí mismo como una persona exterior. Debe pensar lo que pensaría si se encontrase consigo mismo. Claro está que detestaría cordialmente a ese hombre que es él mismo. Un hombre debe observar</w:t>
      </w:r>
    </w:p>
    <w:p>
      <w:pPr>
        <w:pStyle w:val="Normal"/>
      </w:pPr>
      <w:r>
        <w:t xml:space="preserve">todo</w:t>
      </w:r>
    </w:p>
    <w:p>
      <w:pPr>
        <w:pStyle w:val="Normal"/>
      </w:pPr>
      <w:r>
        <w:t xml:space="preserve">en él y siempre como si no fuera él sino ELLO. Esto significa  que  debe  decir:  "¿Qué  está  haciendo  ELLO?",  y  no  "¿Qué  estoy  haciendo  yo?"</w:t>
      </w:r>
    </w:p>
    <w:p>
      <w:pPr>
        <w:pStyle w:val="Normal"/>
      </w:pPr>
      <w:r>
        <w:t xml:space="preserve">Entonces  ve  ora  los  pensamientos  que  se  suceden  en  él,  ora  las  emociones,  ora  las comedias privadas y los dramas personales, ora las elaboradas mentiras, ora los discursos, excusas  e  invenciones,  y  así  sucesivamente,  que  pasan  a  través  de  él,  uno  tras  otro.  Al instante siguiente, claro está, cae otra vez en el sueño y desempeña su papel en todos ellos.</w:t>
      </w:r>
    </w:p>
    <w:p>
      <w:pPr>
        <w:pStyle w:val="Normal"/>
      </w:pPr>
      <w:r>
        <w:t xml:space="preserve">Es decir, actúa en la comedia que ha compuesto y cree que es verdadera. Piensa que es la parte que ha inventado.</w:t>
      </w:r>
    </w:p>
    <w:p>
      <w:pPr>
        <w:pStyle w:val="Normal"/>
      </w:pPr>
      <w:r>
        <w:t xml:space="preserve">Examinemos más extensamente este punto de vista. Es preciso que un hombre sea capaz  de  decir:  "Esto  no  soy  yo"  a  todas  las  piezas  y  canciones  establecidas,  a  todas  las representaciones que se suceden en él, a todas las voces que toma por la suya. Sabe que a veces antes de dormirse por la noche, oye fuertes voces en la cabeza.  Son los "Yoes" que están hablando. Durante el día, se pasan todo el tiempo hablando, sólo que los toma como</w:t>
      </w:r>
    </w:p>
    <w:p>
      <w:pPr>
        <w:pStyle w:val="Normal"/>
      </w:pPr>
      <w:r>
        <w:t xml:space="preserve">"Yo"  —como  uno  mismo.  Pero  justo  antes  de  dormirse,  se  produce  naturalmente  una separación, pues las conexiones entre los centros y los "Yoes" se interrumpen con el fin de que el sueño sea posible. Dos o más "Yoes" pueden impedir el sueño. Por eso los oye, por así decir, como voces que hablan, sólo por un momento,'porque se separan de uno mediante procesos naturales.</w:t>
      </w:r>
    </w:p>
    <w:p>
      <w:pPr>
        <w:pStyle w:val="Normal"/>
      </w:pPr>
      <w:r>
        <w:t xml:space="preserve">La separación interior no significa el poder de decir meramente: "Este no es Yo", sino de llegar a percibirlo  verdaderamente así  —</w:t>
      </w:r>
    </w:p>
    <w:p>
      <w:pPr>
        <w:pStyle w:val="Normal"/>
      </w:pPr>
      <w:r>
        <w:t xml:space="preserve">percibir que es verdad,</w:t>
      </w:r>
    </w:p>
    <w:p>
      <w:pPr>
        <w:pStyle w:val="Normal"/>
      </w:pPr>
      <w:r>
        <w:t xml:space="preserve">que "este no es yo", no tratar de persuadirse de que no lo es, o decir "esto es lo que el Trabajo dice".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222</w:t>
      </w:r>
    </w:p>
    <w:p>
      <w:pPr>
        <w:pStyle w:val="Normal"/>
      </w:pPr>
      <w:r>
        <w:t xml:space="preserve">NICOLL</w:t>
      </w:r>
    </w:p>
    <w:p>
      <w:pPr>
        <w:pStyle w:val="Normal"/>
      </w:pPr>
      <w:r>
        <w:t xml:space="preserve">Cuando  usted  se  encuentra  en  un  estado  desagradable,  si  se  observa  a  sí  mismo durante  largo  rato,  notará  que  toda  clase  de  grupos  diferentes  de  desagradables  "Yoes"</w:t>
      </w:r>
    </w:p>
    <w:p>
      <w:pPr>
        <w:pStyle w:val="Normal"/>
      </w:pPr>
      <w:r>
        <w:t xml:space="preserve">intentan uno  tras  otro  ocuparse  de  esta  situación  y  sacar provecho  de  ella.  Esto  se debe a que los "Yoes" negativos viven siendo negativos. Su vida consiste en pensar negativamente o  en  sentir  negativamente  —es  decir,  en  proporcionarle  pensamientos  y  sentimientos negativos—.</w:t>
      </w:r>
    </w:p>
    <w:p>
      <w:pPr>
        <w:pStyle w:val="Normal"/>
      </w:pPr>
      <w:r>
        <w:t xml:space="preserve">Les  deleita  hacerlo  porque  para  ellos  esta  es  la  vida.  En  el  Trabajo,  es  preciso observar  sinceramente  el  goce  de  los  estados  negativos,  en  especial  el  goce  secreto  de ellos. Se debe a que si un hombre goza siendo negativo, sean cuales fueren las formas de ser negativo, y son legión, nunca podrá apartarse de ellas. No es posible apartarse de algo por lo cual se siente un secreto afecto. En realidad lo que ocurre es que uno se identifica con los  "Yoes"  negativos por  medio  de un afecto  secreto  y  así  siente</w:t>
      </w:r>
    </w:p>
    <w:p>
      <w:pPr>
        <w:pStyle w:val="Normal"/>
      </w:pPr>
      <w:r>
        <w:t xml:space="preserve">su  goce,</w:t>
      </w:r>
    </w:p>
    <w:p>
      <w:pPr>
        <w:pStyle w:val="Normal"/>
      </w:pPr>
      <w:r>
        <w:t xml:space="preserve">porque  sea cual fuere la cosa con la cual uno se identifica, se convierte en ella. Dentro de sí, un hombre se está transformando continuamente en diferentes "Yoes". No tiene nada permanente, pero por la separación puede lograr algo permanente. La línea de separación pasa entre lo. que gusta y lo que odia el Trabajo.</w:t>
      </w:r>
    </w:p>
    <w:p>
      <w:pPr>
        <w:pStyle w:val="Normal"/>
      </w:pPr>
      <w:r>
        <w:t xml:space="preserve">Ahora hablaremos otra vez de la</w:t>
      </w:r>
    </w:p>
    <w:p>
      <w:pPr>
        <w:pStyle w:val="Normal"/>
      </w:pPr>
      <w:r>
        <w:t xml:space="preserve">charla.</w:t>
      </w:r>
    </w:p>
    <w:p>
      <w:pPr>
        <w:pStyle w:val="Normal"/>
      </w:pPr>
      <w:r>
        <w:t xml:space="preserve">En la práctica, todas las reglas se refieren a la charla, y a la manera de ocuparse de la charla equivocada. Es preciso observar la</w:t>
      </w:r>
    </w:p>
    <w:p>
      <w:pPr>
        <w:pStyle w:val="Normal"/>
      </w:pPr>
      <w:r>
        <w:t xml:space="preserve">charla</w:t>
      </w:r>
    </w:p>
    <w:p>
      <w:pPr>
        <w:pStyle w:val="Normal"/>
      </w:pPr>
      <w:r>
        <w:t xml:space="preserve">interior</w:t>
      </w:r>
    </w:p>
    <w:p>
      <w:pPr>
        <w:pStyle w:val="Normal"/>
      </w:pPr>
      <w:r>
        <w:t xml:space="preserve">y el lugar de donde proviene. La charla interior equivocada es el almacigo no sólo de muchos  estados  desagradables  futuros,  sino  también  de  la  charla  exterior  equivocada.  Se sabe  que  existe  en  el  Trabajo  lo  que  se  llama  la  práctica  del</w:t>
      </w:r>
    </w:p>
    <w:p>
      <w:pPr>
        <w:pStyle w:val="Normal"/>
      </w:pPr>
      <w:r>
        <w:t xml:space="preserve">silencio  interior.</w:t>
      </w:r>
    </w:p>
    <w:p>
      <w:pPr>
        <w:pStyle w:val="Normal"/>
      </w:pPr>
      <w:r>
        <w:t xml:space="preserve">Ese  silencio interior en primer término, debe referirse a algo muy preciso y definido; y en segundo, no hay que mencionarlo siquiera. Es decir, no se puede practicar el silencio interior de un modo vago y</w:t>
      </w:r>
    </w:p>
    <w:p>
      <w:pPr>
        <w:pStyle w:val="Normal"/>
      </w:pPr>
      <w:r>
        <w:t xml:space="preserve">173</w:t>
      </w:r>
    </w:p>
    <w:p>
      <w:pPr>
        <w:pStyle w:val="Normal"/>
      </w:pPr>
      <w:r>
        <w:t xml:space="preserve">general,  excepto  quizá  a  modo  de  experimento  por  un  tiempo.  Pero  se  puede practicarlo rígidamente respecto de una cosa precisa y definida, algo que se conoce y se ve muy  clara-mente.  Alguien  preguntó  una  vez:  "¿Practicar  el  silencio  interior  no  es  acaso  lo mismo que impedir que algo penetre en la mente?" La respuesta es no. No es lo mismo. Se practica el silencio interior acerca de algo que ya está en la mente y de lo cual se debe tener percepción, pero es preciso no</w:t>
      </w:r>
    </w:p>
    <w:p>
      <w:pPr>
        <w:pStyle w:val="Normal"/>
      </w:pPr>
      <w:r>
        <w:t xml:space="preserve">tocarlo</w:t>
      </w:r>
    </w:p>
    <w:p>
      <w:pPr>
        <w:pStyle w:val="Normal"/>
      </w:pPr>
      <w:r>
        <w:t xml:space="preserve">en el discurso interior, con la lengua interior. La lengua exterior gusta tocar los lugares dolorosos, como cuando duele un diente. Así lo hace también la lengua interior. Pero si lo hace, la cosa dolorosa en la mente fluye en el discurso interior y se</w:t>
      </w:r>
    </w:p>
    <w:p>
      <w:pPr>
        <w:pStyle w:val="Normal"/>
      </w:pPr>
      <w:r>
        <w:t xml:space="preserve">desenvuelve</w:t>
      </w:r>
    </w:p>
    <w:p>
      <w:pPr>
        <w:pStyle w:val="Normal"/>
      </w:pPr>
      <w:r>
        <w:t xml:space="preserve">como</w:t>
      </w:r>
    </w:p>
    <w:p>
      <w:pPr>
        <w:pStyle w:val="Normal"/>
      </w:pPr>
      <w:r>
        <w:t xml:space="preserve">charla  interior</w:t>
      </w:r>
    </w:p>
    <w:p>
      <w:pPr>
        <w:pStyle w:val="Normal"/>
      </w:pPr>
      <w:r>
        <w:t xml:space="preserve">por  doquier.  Desde  luego,  ya  habrán  notado  que  la charla  interior  siempre  se  ocupa  de  los  estados  negativos  y  forja  muchas  frases desagradables,  que  de  súbito  hallan  expresión  en  la  charla  exterior,  quizá  mucho  tiempo después. En el Trabajo se nos dice que, primero, hay que tener mucho cuidado con la charla exterior  equivocada  y,  después,  con  la  charla  interior  equivocada.  En  realidad,  la  charla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223</w:t>
      </w:r>
    </w:p>
    <w:p>
      <w:pPr>
        <w:pStyle w:val="Normal"/>
      </w:pPr>
      <w:r>
        <w:t xml:space="preserve">NICOLL</w:t>
      </w:r>
    </w:p>
    <w:p>
      <w:pPr>
        <w:pStyle w:val="Normal"/>
      </w:pPr>
      <w:r>
        <w:t xml:space="preserve">exterior  equivocada  se  debe  casi  siempre  a  la  charla  interior  equivocada.  La  charla  interior equivocada,  en  particular  la  charla  interior  venenosa  y  malévola,  produce  una  confusión interior,  como  los  'excrementos.  Son  diferentes  formas  de  mentira,  y  debido  a  eso  tienen tanta fuerza y persistencia. La mentira es siempre más poderosa que la verdad porque puede herir.  Si  observa  la  charla  interior  equivocada  verá  que  está  hecha  sólo  de  verdades  a medias, o de verdades que se relacionan entre sí en un orden incorrecto, o con algo que se agregó o se omitió. En otras palabras, es sencillamente mentirse a uno mismo. Si dice: "¿Es esto  verdad?",  tal  vez  lo  detenga,  pero  encontrará  otra  serie  de  mentiras.  Con  el  tiempo llegará  a  disgustarle.  Si  lo  goza,  nunca  aflojará  su  poder.  No  basta  que  le  disguste gustándole: Es preciso que</w:t>
      </w:r>
    </w:p>
    <w:p>
      <w:pPr>
        <w:pStyle w:val="Normal"/>
      </w:pPr>
      <w:r>
        <w:t xml:space="preserve">le</w:t>
      </w:r>
    </w:p>
    <w:p>
      <w:pPr>
        <w:pStyle w:val="Normal"/>
      </w:pPr>
      <w:r>
        <w:t xml:space="preserve">disguste absolutamente.</w:t>
      </w:r>
    </w:p>
    <w:p>
      <w:pPr>
        <w:pStyle w:val="Normal"/>
      </w:pPr>
      <w:r>
        <w:t xml:space="preserve">Todo  esto  pertenece  a  la  purificación  de  la  vida  emocional.  Mecánicamente  sólo simpatizamos con nosotros mismos y tenemos antipatía u odio a quienes no 'simpatizan con nosotros. No es posible el desarrollo del ser, y de ello no cabe la menor duda, a menos que las  emociones  dejen  de  fundamentarse  únicamente  en  la</w:t>
      </w:r>
    </w:p>
    <w:p>
      <w:pPr>
        <w:pStyle w:val="Normal"/>
      </w:pPr>
      <w:r>
        <w:t xml:space="preserve">autosimpatía.</w:t>
      </w:r>
    </w:p>
    <w:p>
      <w:pPr>
        <w:pStyle w:val="Normal"/>
      </w:pPr>
      <w:r>
        <w:t xml:space="preserve">En  el  Trabajo,  la consideración  exterior  finca  en  ponerse  uno  mismo  en  la  posición  de  los  otros.  A  ello  se refieren  los  Evangelios:  "Así  que,  todas  las  cosas  que  queráis  que  los  hombres  hagan  con vosotros,  así  también  haced  vosotros  con  ellos"  (Mateo:  VII,  12).  Este  es  uno  de  los postulados  definidos  en  los  Evangelios  de  lo  que  en  el  Trabajo  se  llama  la  Consideración Exterior.  Pero  es  preciso  que  un  hombre  piense  profundamente  lo  que  dice  y  perciba internamente lo que significa, porque tiene un significado exterior e interior. Si dice: "Siempre pienso en los otros", entonces obsérvelo. Es probablemente un tope. Quizá no se dé cuenta de que dice cosas, o escribe cosas que, si las recibiese no las toleraría un solo instante. Esta es  una  forma  muy  interesante  de  observación  de  sí  e  incluye  la  observación  de  la  "charla interior". En uno mismo todos los demás son impotentes. Puede, por así decir, arrastrar una persona a la cueva de sí mismo y hacer con ella lo que se le antoje. Quizá sea naturalmente cortés, pero en el Trabajo cuyo propósito consiste en purificar u organizar la vida interior, no basta. Lo que verdaderamente cuenta es la manera como los hombres se comportan interna e  invisiblemente  los  unos  con  los  otros.  Es  muy  difícil  comprenderlo.  Tal  vez  se  cree conocerlo  ya.  Pero</w:t>
      </w:r>
    </w:p>
    <w:p>
      <w:pPr>
        <w:pStyle w:val="Normal"/>
      </w:pPr>
      <w:r>
        <w:t xml:space="preserve">comprender  —</w:t>
      </w:r>
    </w:p>
    <w:p>
      <w:pPr>
        <w:pStyle w:val="Normal"/>
      </w:pPr>
      <w:r>
        <w:t xml:space="preserve">aun  empezar  a</w:t>
      </w:r>
    </w:p>
    <w:p>
      <w:pPr>
        <w:pStyle w:val="Normal"/>
      </w:pPr>
      <w:r>
        <w:t xml:space="preserve">comprender—</w:t>
      </w:r>
    </w:p>
    <w:p>
      <w:pPr>
        <w:pStyle w:val="Normal"/>
      </w:pPr>
      <w:r>
        <w:t xml:space="preserve">exige  muchos  años  de trabajo. Cuando lo interior corresponde a lo exterior y cuando lo exterior obedece a lo interior, entonces el  hombre posee un  "segundo  cuerpo".  Tal  como  somos,  nuestra  vida  exterior  no corresponde  a  nuestra  vida  interior,  y  permitimos  que  ésta  sea  controlada  por  aquélla.  La vida interior crece al ver la bondad de algo. Ya hemos dicho, recordando a San Casiano, que el hombre es capaz de hacer la misma cosa por diferentes motivos. Un hombre suele obrar por temor  —a las  leyes,  a la  reputación,  a la opinión—. Entonces obra desde el exterior. O</w:t>
      </w:r>
    </w:p>
    <w:p>
      <w:pPr>
        <w:pStyle w:val="Normal"/>
      </w:pPr>
      <w:r>
        <w:t xml:space="preserve">puede obrar por  ambición  —y  muchas  otras formas  similares  de egoísmo—.  U  obrar  por  el bien.  Esto  desarrolla  al  hombre  interno.  Ahora  bien,  todo  ello  puede  ser  materia  de observación de sí. La</w:t>
      </w:r>
    </w:p>
    <w:p>
      <w:pPr>
        <w:pStyle w:val="Normal"/>
      </w:pPr>
      <w:r>
        <w:t xml:space="preserve">174</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224</w:t>
      </w:r>
    </w:p>
    <w:p>
      <w:pPr>
        <w:pStyle w:val="Normal"/>
      </w:pPr>
      <w:r>
        <w:t xml:space="preserve">NICOLL</w:t>
      </w:r>
    </w:p>
    <w:p>
      <w:pPr>
        <w:pStyle w:val="Normal"/>
      </w:pPr>
      <w:r>
        <w:t xml:space="preserve">observación  de  sí  aun  en  sus  primeras  etapas  produce  algún  efecto.  Permite  que penetre la luz en las tinieblas de nuestra vida psíquica, y es ella la que debe preocuparnos en el  Trabajo.  Todas  las  instrucciones  se  refieren  a  la  vida  psíquica,  que  es  caótica.  De  este modo,  la  observación  de  sí  se  hace  más  profunda,  y  la  valoración  del  Trabajo*  llega  a  ser cada vez más interna. Así el Trabajo empieza a obrar sobre la Esencia —sobre la parte más verdadera de un hombre.</w:t>
      </w:r>
    </w:p>
    <w:p>
      <w:pPr>
        <w:pStyle w:val="Normal"/>
      </w:pPr>
      <w:r>
        <w:t xml:space="preserve">El  Trabajo  sobre  sí  es  siempre  el  mismo.  No  importa</w:t>
      </w:r>
    </w:p>
    <w:p>
      <w:pPr>
        <w:pStyle w:val="Normal"/>
      </w:pPr>
      <w:r>
        <w:t xml:space="preserve">dónde</w:t>
      </w:r>
    </w:p>
    <w:p>
      <w:pPr>
        <w:pStyle w:val="Normal"/>
      </w:pPr>
      <w:r>
        <w:t xml:space="preserve">se  esté.  Se  estará siempre  en  contacto  con  el  Trabajo  si  la  actitud  interior  hacia  él  es  correcta,  y  si  lo  es,  el Trabajo  enseñará  lo  que  significa  realmente  el  trabajo  sobre  sí.  Si  su  actitud  interior  es equivocada, no lo puede hacer, porque ella le cierra el camino. En toda observación de sí, si ha de llegar a ser</w:t>
      </w:r>
    </w:p>
    <w:p>
      <w:pPr>
        <w:pStyle w:val="Normal"/>
      </w:pPr>
      <w:r>
        <w:t xml:space="preserve">plena</w:t>
      </w:r>
    </w:p>
    <w:p>
      <w:pPr>
        <w:pStyle w:val="Normal"/>
      </w:pPr>
      <w:r>
        <w:t xml:space="preserve">observación de sí, es preciso observar el ELLO. Es decir, es preciso ver todas las reacciones a la vida y las circunstancias como ELLO en uno y no como "Yo". Si se  dice  "Yo",  entonces  nada  sucede.  El  decir  "Yo",  el  sentir  "Yo",  hace  que  el  cambio  sea imposible.  Si  a  cada  estado  negativo  se  dice  "Yo",  no  se  puede  escapar.  Al  principio  el hombre se toma a sí mismo como</w:t>
      </w:r>
    </w:p>
    <w:p>
      <w:pPr>
        <w:pStyle w:val="Normal"/>
      </w:pPr>
      <w:r>
        <w:t xml:space="preserve">uno</w:t>
      </w:r>
    </w:p>
    <w:p>
      <w:pPr>
        <w:pStyle w:val="Normal"/>
      </w:pPr>
      <w:r>
        <w:t xml:space="preserve">y dice "Yo" a todo cuanto sucede en su vida psíquica.</w:t>
      </w:r>
    </w:p>
    <w:p>
      <w:pPr>
        <w:pStyle w:val="Normal"/>
      </w:pPr>
      <w:r>
        <w:t xml:space="preserve">Pero  con  el  fin  de  cambiar  debe  llegar  a  ser  dos.  Es  preciso  que  se  divida  a  si  mismo  en ELLO y el "Yo" Observante —es decir, en dos—. Luego, más tarde, puede llegar a ser uno —</w:t>
      </w:r>
    </w:p>
    <w:p>
      <w:pPr>
        <w:pStyle w:val="Normal"/>
      </w:pPr>
      <w:r>
        <w:t xml:space="preserve">una unidad—. El instrumento de la observación de sí se asemeja a un cuchillo que extirpa lo que  no  es  nosotros.  Cuando  se  ve  lo  que  significa  decir:  "Este  no  es  Yo",  entonces  se  ha empezado a usar este instrumento.</w:t>
      </w:r>
    </w:p>
    <w:p>
      <w:pPr>
        <w:pStyle w:val="Normal"/>
      </w:pPr>
      <w:r>
        <w:t xml:space="preserve">En  el  momento  en  que  alguien  dice  realmente:  "¿Qué  está  haciendo  ELLO?",  en lugar de "¿Qué estoy haciendo yo?", ya empieza a comprender el Trabajo. Inmediatamente empiezan  a  establecerse  una  nueva  serie  de  reacciones  o  más  bien  nuevas  maneras  de tomar  las  cosas.  Mientras  se  reaccione  mecánicamente,  no  se  puede  cambiar.  El  cambio empieza  cuando  se  toman  las  cosas  comunes  de  una  nueva  manera.  No  se  puede  seguir siendo  lo  mismo  —y  cambiar—.  Si  se  es  siempre  lo  mismo  significa  que  se  reacciona siempre ante la  vida de la  misma manera. Se insiste en pedir la  libra de carne. La  idea del</w:t>
      </w:r>
    </w:p>
    <w:p>
      <w:pPr>
        <w:pStyle w:val="Normal"/>
      </w:pPr>
      <w:r>
        <w:t xml:space="preserve">cambio</w:t>
      </w:r>
    </w:p>
    <w:p>
      <w:pPr>
        <w:pStyle w:val="Normal"/>
      </w:pPr>
      <w:r>
        <w:t xml:space="preserve">radica en no ser lo</w:t>
      </w:r>
    </w:p>
    <w:p>
      <w:pPr>
        <w:pStyle w:val="Normal"/>
      </w:pPr>
      <w:r>
        <w:t xml:space="preserve">mismo.</w:t>
      </w:r>
    </w:p>
    <w:p>
      <w:pPr>
        <w:pStyle w:val="Normal"/>
      </w:pPr>
      <w:r>
        <w:t xml:space="preserve">La idea del Trabajo radica en el cambio de sí. La idea de la observación de sí finca en separar</w:t>
      </w:r>
    </w:p>
    <w:p>
      <w:pPr>
        <w:pStyle w:val="Normal"/>
      </w:pPr>
      <w:r>
        <w:t xml:space="preserve">lo que uno era</w:t>
      </w:r>
    </w:p>
    <w:p>
      <w:pPr>
        <w:pStyle w:val="Normal"/>
      </w:pPr>
      <w:r>
        <w:t xml:space="preserve">de lo que se observa. De este modo la observación de sí es un medio para el cambio de sí.</w:t>
      </w:r>
    </w:p>
    <w:p>
      <w:pPr>
        <w:pStyle w:val="Normal"/>
      </w:pPr>
      <w:r>
        <w:t xml:space="preserve">Cuando  se  ha  empezado  a  formar  en  uno  el  poderoso  instrumento  mental  de  este Trabajo, sea cual fuere la dirección que se le dé, se captará nuevos significados. El Trabajo forma  en  nosotros  un  nuevo  instrumento  de  recepción,  un  nuevo  aparato  para  recibir  las impresiones,  tanto  del  exterior  como  del  interior.  El  Trabajo  proporciona  piezas  que  es preciso unir por medio de la</w:t>
      </w:r>
    </w:p>
    <w:p>
      <w:pPr>
        <w:pStyle w:val="Normal"/>
      </w:pPr>
      <w:r>
        <w:t xml:space="preserve">comprensión.</w:t>
      </w:r>
    </w:p>
    <w:p>
      <w:pPr>
        <w:pStyle w:val="Normal"/>
      </w:pPr>
      <w:r>
        <w:t xml:space="preserve">Cada pieza del Trabajo, cada idea separada, cada trocito de enseñanza, es exactamente como las piezas de un aparato de radio. Las piezas de una  radio  están,  desparramadas  sobre  una mesa  y  usted  las  ve.  Si  sus  conocimientos son suficientes,  si  comprende  lo  que  son,  puede  unirlas  y  entonces  el  instrumento  empieza  a trabajar y oye toda clase de cosas invisibles que de otro modo no hubiera podido oír. En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225</w:t>
      </w:r>
    </w:p>
    <w:p>
      <w:pPr>
        <w:pStyle w:val="Normal"/>
      </w:pPr>
      <w:r>
        <w:t xml:space="preserve">NICOLL</w:t>
      </w:r>
    </w:p>
    <w:p>
      <w:pPr>
        <w:pStyle w:val="Normal"/>
      </w:pPr>
      <w:r>
        <w:t xml:space="preserve">caso del Trabajo, cada pieza no es algo físico, un objeto exterior que está sobre una mesa, sino  algo  psíquico  —una  idea,  un  pensamiento,  una  dirección,  un  postulado,  un  diagrama, etc.—. Si todas esas piezas se unen y ajustan por medio de la comprensión y la valoración, el  Trabajo  forma  en  uno  mismo  un  nuevo  y  organizado  aparato.  Es  decir,  se  produce  en nosotros una reorganización. Se tiene en sí un nuevo organismo psíquico. El Trabajo provee en realidad un</w:t>
      </w:r>
    </w:p>
    <w:p>
      <w:pPr>
        <w:pStyle w:val="Normal"/>
      </w:pPr>
      <w:r>
        <w:t xml:space="preserve">organismo</w:t>
      </w:r>
    </w:p>
    <w:p>
      <w:pPr>
        <w:pStyle w:val="Normal"/>
      </w:pPr>
      <w:r>
        <w:t xml:space="preserve">entero y completo que es dado poco a poco, parte tras parte, pero todas esas partes constituyen un verdadero</w:t>
      </w:r>
    </w:p>
    <w:p>
      <w:pPr>
        <w:pStyle w:val="Normal"/>
      </w:pPr>
      <w:r>
        <w:t xml:space="preserve">todo.</w:t>
      </w:r>
    </w:p>
    <w:p>
      <w:pPr>
        <w:pStyle w:val="Normal"/>
      </w:pPr>
      <w:r>
        <w:t xml:space="preserve">Si el Trabajo se desarrolla así se tiene una cosa nueva, un nuevo instrumento organizado en uno. Hasta una sola parte del Trabajo, si se la  entiende  con  valoración  y  comprensión,  empezará  a  obrar  un  cambio  en  uno  porque transmitirá</w:t>
      </w:r>
    </w:p>
    <w:p>
      <w:pPr>
        <w:pStyle w:val="Normal"/>
      </w:pPr>
      <w:r>
        <w:t xml:space="preserve">nuevas  influencias.</w:t>
      </w:r>
    </w:p>
    <w:p>
      <w:pPr>
        <w:pStyle w:val="Normal"/>
      </w:pPr>
      <w:r>
        <w:t xml:space="preserve">Pero  en  el  hombre  debe  desarrollarse  el  Trabajo  completo.</w:t>
      </w:r>
    </w:p>
    <w:p>
      <w:pPr>
        <w:pStyle w:val="Normal"/>
      </w:pPr>
      <w:r>
        <w:t xml:space="preserve">Cabe considerarlo como la formación de</w:t>
      </w:r>
    </w:p>
    <w:p>
      <w:pPr>
        <w:pStyle w:val="Normal"/>
      </w:pPr>
      <w:r>
        <w:t xml:space="preserve">otro cuerpo —</w:t>
      </w:r>
    </w:p>
    <w:p>
      <w:pPr>
        <w:pStyle w:val="Normal"/>
      </w:pPr>
      <w:r>
        <w:t xml:space="preserve">otra cosa organizada en el hombre—</w:t>
      </w:r>
    </w:p>
    <w:p>
      <w:pPr>
        <w:pStyle w:val="Normal"/>
      </w:pPr>
      <w:r>
        <w:t xml:space="preserve">si el hombre</w:t>
      </w:r>
    </w:p>
    <w:p>
      <w:pPr>
        <w:pStyle w:val="Normal"/>
      </w:pPr>
      <w:r>
        <w:t xml:space="preserve">vive</w:t>
      </w:r>
    </w:p>
    <w:p>
      <w:pPr>
        <w:pStyle w:val="Normal"/>
      </w:pPr>
      <w:r>
        <w:t xml:space="preserve">el</w:t>
      </w:r>
    </w:p>
    <w:p>
      <w:pPr>
        <w:pStyle w:val="Normal"/>
      </w:pPr>
      <w:r>
        <w:t xml:space="preserve">175</w:t>
      </w:r>
    </w:p>
    <w:p>
      <w:pPr>
        <w:pStyle w:val="Normal"/>
      </w:pPr>
      <w:r>
        <w:t xml:space="preserve">Trabajo. Ese nuevo organismo controlará el hombre que</w:t>
      </w:r>
    </w:p>
    <w:p>
      <w:pPr>
        <w:pStyle w:val="Normal"/>
      </w:pPr>
      <w:r>
        <w:t xml:space="preserve">era.</w:t>
      </w:r>
    </w:p>
    <w:p>
      <w:pPr>
        <w:pStyle w:val="Normal"/>
      </w:pPr>
      <w:r>
        <w:t xml:space="preserve">Birdlip, 2 de enero, 1943</w:t>
      </w:r>
    </w:p>
    <w:p>
      <w:pPr>
        <w:pStyle w:val="Normal"/>
      </w:pPr>
      <w:r>
        <w:t xml:space="preserve">LOS CUATRO CUERPOS DEL HOMBRE I</w:t>
      </w:r>
    </w:p>
    <w:p>
      <w:pPr>
        <w:pStyle w:val="Heading1"/>
      </w:pPr>
      <w:r>
        <w:t>PARTE I.</w:t>
      </w:r>
    </w:p>
    <w:p>
      <w:pPr>
        <w:pStyle w:val="Normal"/>
      </w:pPr>
      <w:r>
        <w:t xml:space="preserve">Como este tema es por su naturaleza tan grande y significativo, y requiere que se lo presente desde tantos puntos de vista con el fin de posibilitar un entendimiento viviente de su significado e impedir que se lo comprenda, de un modo indiferente o meramente informativo, me  pareció  que  convenía  más,  encararlo  de  un  modo  gradual.  Enseña,  en  suma,  que  el Hombre, que vive en un cuerpo dado por su primer nacimiento, es capaz de desarrollar otros</w:t>
      </w:r>
    </w:p>
    <w:p>
      <w:pPr>
        <w:pStyle w:val="Normal"/>
      </w:pPr>
      <w:r>
        <w:t xml:space="preserve">tres</w:t>
      </w:r>
    </w:p>
    <w:p>
      <w:pPr>
        <w:pStyle w:val="Normal"/>
      </w:pPr>
      <w:r>
        <w:t xml:space="preserve">cuerpos  compuestos  de materias más finas.  Pero,  ¿qué  significa  esto  y  cuáles  son las ideas que nos ayudarán a comprenderlo? ¿Qué significa, por ejemplo, que el Hombre puede desarrollar</w:t>
      </w:r>
    </w:p>
    <w:p>
      <w:pPr>
        <w:pStyle w:val="Normal"/>
      </w:pPr>
      <w:r>
        <w:t xml:space="preserve">otro</w:t>
      </w:r>
    </w:p>
    <w:p>
      <w:pPr>
        <w:pStyle w:val="Normal"/>
      </w:pPr>
      <w:r>
        <w:t xml:space="preserve">cuerpo? ¿De qué manera podemos imaginarnos</w:t>
      </w:r>
    </w:p>
    <w:p>
      <w:pPr>
        <w:pStyle w:val="Normal"/>
      </w:pPr>
      <w:r>
        <w:t xml:space="preserve">otro o</w:t>
      </w:r>
    </w:p>
    <w:p>
      <w:pPr>
        <w:pStyle w:val="Normal"/>
      </w:pPr>
      <w:r>
        <w:t xml:space="preserve">un</w:t>
      </w:r>
    </w:p>
    <w:p>
      <w:pPr>
        <w:pStyle w:val="Normal"/>
      </w:pPr>
      <w:r>
        <w:t xml:space="preserve">segundo</w:t>
      </w:r>
    </w:p>
    <w:p>
      <w:pPr>
        <w:pStyle w:val="Normal"/>
      </w:pPr>
      <w:r>
        <w:t xml:space="preserve">cuerpo?</w:t>
      </w:r>
    </w:p>
    <w:p>
      <w:pPr>
        <w:pStyle w:val="Normal"/>
      </w:pPr>
      <w:r>
        <w:t xml:space="preserve">Pues bien, podemos concebirlo primero de este modo. Imaginemos un hombre que está tras otro hombre y controla todo cuanto éste hace o dice. El hombre que está al frente obedece las instrucciones del hombre que está tras él. Es decir, la inteligencia y voluntad del hombre que está detrás controla las acciones del hombre que está al frente. Podemos considerar que el hombre que está al frente es el primer cuerpo y que el hombre que está detrás es otro o el</w:t>
      </w:r>
    </w:p>
    <w:p>
      <w:pPr>
        <w:pStyle w:val="Normal"/>
      </w:pPr>
      <w:r>
        <w:t xml:space="preserve">segundo</w:t>
      </w:r>
    </w:p>
    <w:p>
      <w:pPr>
        <w:pStyle w:val="Normal"/>
      </w:pPr>
      <w:r>
        <w:t xml:space="preserve">cuerpo —es decir, logramos la idea del segundo cuerpo que</w:t>
      </w:r>
    </w:p>
    <w:p>
      <w:pPr>
        <w:pStyle w:val="Normal"/>
      </w:pPr>
      <w:r>
        <w:t xml:space="preserve">controla</w:t>
      </w:r>
    </w:p>
    <w:p>
      <w:pPr>
        <w:pStyle w:val="Normal"/>
      </w:pPr>
      <w:r>
        <w:t xml:space="preserve">al primero—.</w:t>
      </w:r>
    </w:p>
    <w:p>
      <w:pPr>
        <w:pStyle w:val="Normal"/>
      </w:pPr>
      <w:r>
        <w:t xml:space="preserve">No cuesta nada entenderlo, pues en todas las organizaciones de la vida, ya sean militares o financieras, es preciso que haya algún grado de control de los individuos por otro que está en una posición más elevada. En el caso de un solo individuo es más difícil de entender.</w:t>
      </w:r>
    </w:p>
    <w:p>
      <w:pPr>
        <w:pStyle w:val="Normal"/>
      </w:pPr>
      <w:r>
        <w:t xml:space="preserve">¿Qué</w:t>
      </w:r>
    </w:p>
    <w:p>
      <w:pPr>
        <w:pStyle w:val="Normal"/>
      </w:pPr>
      <w:r>
        <w:t xml:space="preserve">es lo que en un solo individuo puede controlar</w:t>
      </w:r>
    </w:p>
    <w:p>
      <w:pPr>
        <w:pStyle w:val="Normal"/>
      </w:pPr>
      <w:r>
        <w:t xml:space="preserve">lo que hay</w:t>
      </w:r>
    </w:p>
    <w:p>
      <w:pPr>
        <w:pStyle w:val="Normal"/>
      </w:pPr>
      <w:r>
        <w:t xml:space="preserve">en él? Por cierto, es imposible comprenderlo, mientras un hombre se considere a sí mismo como</w:t>
      </w:r>
    </w:p>
    <w:p>
      <w:pPr>
        <w:pStyle w:val="Normal"/>
      </w:pPr>
      <w:r>
        <w:t xml:space="preserve">uno —</w:t>
      </w:r>
    </w:p>
    <w:p>
      <w:pPr>
        <w:pStyle w:val="Normal"/>
      </w:pPr>
      <w:r>
        <w:t xml:space="preserve">es decir,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226</w:t>
      </w:r>
    </w:p>
    <w:p>
      <w:pPr>
        <w:pStyle w:val="Normal"/>
      </w:pPr>
      <w:r>
        <w:t xml:space="preserve">NICOLL</w:t>
      </w:r>
    </w:p>
    <w:p>
      <w:pPr>
        <w:pStyle w:val="Normal"/>
      </w:pPr>
      <w:r>
        <w:t xml:space="preserve">mientras siga creyendo que lo que en él piensa, habla, obra, siente, ama y odia es siempre una y la misma cosa—. Ahora bien, hay una frase en el Trabajo que dice que</w:t>
      </w:r>
    </w:p>
    <w:p>
      <w:pPr>
        <w:pStyle w:val="Normal"/>
      </w:pPr>
      <w:r>
        <w:t xml:space="preserve">a no ser que un</w:t>
      </w:r>
    </w:p>
    <w:p>
      <w:pPr>
        <w:pStyle w:val="Normal"/>
      </w:pPr>
      <w:r>
        <w:t xml:space="preserve">hombre se divida en dos, en un leído observante y en otro observado, nunca podrá salir de</w:t>
      </w:r>
    </w:p>
    <w:p>
      <w:pPr>
        <w:pStyle w:val="Normal"/>
      </w:pPr>
      <w:r>
        <w:t xml:space="preserve">donde está.</w:t>
      </w:r>
    </w:p>
    <w:p>
      <w:pPr>
        <w:pStyle w:val="Normal"/>
      </w:pPr>
      <w:r>
        <w:t xml:space="preserve">Este es el punto de partida de todo lo demás. Es en realidad el punto de partida de</w:t>
      </w:r>
    </w:p>
    <w:p>
      <w:pPr>
        <w:pStyle w:val="Normal"/>
      </w:pPr>
      <w:r>
        <w:t xml:space="preserve">otro  cuerpo</w:t>
      </w:r>
    </w:p>
    <w:p>
      <w:pPr>
        <w:pStyle w:val="Normal"/>
      </w:pPr>
      <w:r>
        <w:t xml:space="preserve">en  el  sentido  de  que,  a  menos  que  esta  división  empiece  en  el  hombre,  a menos que pueda llegar a ser el sujeto de su propia observación, no puede desarrollarse en él nada que con el tiempo llegue a controlarlo interiormente y haga que el</w:t>
      </w:r>
    </w:p>
    <w:p>
      <w:pPr>
        <w:pStyle w:val="Normal"/>
      </w:pPr>
      <w:r>
        <w:t xml:space="preserve">hombre máquina</w:t>
      </w:r>
    </w:p>
    <w:p>
      <w:pPr>
        <w:pStyle w:val="Normal"/>
      </w:pPr>
      <w:r>
        <w:t xml:space="preserve">exterior obedezca. Es decir, no podrá organizarse en él ningún segundo cuerpo. Señalemos aquí  que  la  posición  del  "Yo"  Observante  es  siempre</w:t>
      </w:r>
    </w:p>
    <w:p>
      <w:pPr>
        <w:pStyle w:val="Normal"/>
      </w:pPr>
      <w:r>
        <w:t xml:space="preserve">interna</w:t>
      </w:r>
    </w:p>
    <w:p>
      <w:pPr>
        <w:pStyle w:val="Normal"/>
      </w:pPr>
      <w:r>
        <w:t xml:space="preserve">a  lo  que  observa.  Lo  más externo  no  puede  observar  lo  más  interno.  Esto  significa  que  los  "Yoes"  que  viven  en  las pequeñas  partes  mecánicas  externas  de  los  centros  no  pueden  observar  los  "Yoes"  que están en las partes internas más conscientes de los centros. A medida que la observación de sí se hace más</w:t>
      </w:r>
    </w:p>
    <w:p>
      <w:pPr>
        <w:pStyle w:val="Normal"/>
      </w:pPr>
      <w:r>
        <w:t xml:space="preserve">profunda,</w:t>
      </w:r>
    </w:p>
    <w:p>
      <w:pPr>
        <w:pStyle w:val="Normal"/>
      </w:pPr>
      <w:r>
        <w:t xml:space="preserve">más</w:t>
      </w:r>
    </w:p>
    <w:p>
      <w:pPr>
        <w:pStyle w:val="Normal"/>
      </w:pPr>
      <w:r>
        <w:t xml:space="preserve">emocional,</w:t>
      </w:r>
    </w:p>
    <w:p>
      <w:pPr>
        <w:pStyle w:val="Normal"/>
      </w:pPr>
      <w:r>
        <w:t xml:space="preserve">más</w:t>
      </w:r>
    </w:p>
    <w:p>
      <w:pPr>
        <w:pStyle w:val="Normal"/>
      </w:pPr>
      <w:r>
        <w:t xml:space="preserve">genuino</w:t>
      </w:r>
    </w:p>
    <w:p>
      <w:pPr>
        <w:pStyle w:val="Normal"/>
      </w:pPr>
      <w:r>
        <w:t xml:space="preserve">y más</w:t>
      </w:r>
    </w:p>
    <w:p>
      <w:pPr>
        <w:pStyle w:val="Normal"/>
      </w:pPr>
      <w:r>
        <w:t xml:space="preserve">necesaria,</w:t>
      </w:r>
    </w:p>
    <w:p>
      <w:pPr>
        <w:pStyle w:val="Normal"/>
      </w:pPr>
      <w:r>
        <w:t xml:space="preserve">la posición del "Yo"</w:t>
      </w:r>
    </w:p>
    <w:p>
      <w:pPr>
        <w:pStyle w:val="Normal"/>
      </w:pPr>
      <w:r>
        <w:t xml:space="preserve">Observante llega a ser más interna. La Observación de Sí deja de ser superficial. Ahora bien, en  un  hombre  que  desea  trabajar  y  poner  orden  en  la  casa  que  es  el  hombre  en  tomo  del</w:t>
      </w:r>
    </w:p>
    <w:p>
      <w:pPr>
        <w:pStyle w:val="Normal"/>
      </w:pPr>
      <w:r>
        <w:t xml:space="preserve">"Yo" Observante se amontonan todos los "Yoes". Puede hablarse del</w:t>
      </w:r>
    </w:p>
    <w:p>
      <w:pPr>
        <w:pStyle w:val="Normal"/>
      </w:pPr>
      <w:r>
        <w:t xml:space="preserve">Mayordomo Delegado.</w:t>
      </w:r>
    </w:p>
    <w:p>
      <w:pPr>
        <w:pStyle w:val="Normal"/>
      </w:pPr>
      <w:r>
        <w:t xml:space="preserve">La  posición  del  Mayordomo  Delegado  es</w:t>
      </w:r>
    </w:p>
    <w:p>
      <w:pPr>
        <w:pStyle w:val="Normal"/>
      </w:pPr>
      <w:r>
        <w:t xml:space="preserve">interna</w:t>
      </w:r>
    </w:p>
    <w:p>
      <w:pPr>
        <w:pStyle w:val="Normal"/>
      </w:pPr>
      <w:r>
        <w:t xml:space="preserve">al  hombre  superficial,  al  hombre  vuelto hacia  la  vida  y  arrastrado  por  las  circunstancias  exteriores.  Y  por  lo  tanto  es,  entre  otras cosas,</w:t>
      </w:r>
    </w:p>
    <w:p>
      <w:pPr>
        <w:pStyle w:val="Normal"/>
      </w:pPr>
      <w:r>
        <w:t xml:space="preserve">interna</w:t>
      </w:r>
    </w:p>
    <w:p>
      <w:pPr>
        <w:pStyle w:val="Normal"/>
      </w:pPr>
      <w:r>
        <w:t xml:space="preserve">a la Falsa Personalidad. Ahora bien, si en un hombre todo lo más externo, lo más  mecánico,  empieza  a  obedecer  a  lo  que  es  más  interno  en  él,  lo  interno  comienza  a controlar lo exterior u</w:t>
      </w:r>
    </w:p>
    <w:p>
      <w:pPr>
        <w:pStyle w:val="Normal"/>
      </w:pPr>
      <w:r>
        <w:t xml:space="preserve">hombre-máquina</w:t>
      </w:r>
    </w:p>
    <w:p>
      <w:pPr>
        <w:pStyle w:val="Normal"/>
      </w:pPr>
      <w:r>
        <w:t xml:space="preserve">y de ello resulta que el orden de las cosas empieza a</w:t>
      </w:r>
    </w:p>
    <w:p>
      <w:pPr>
        <w:pStyle w:val="Normal"/>
      </w:pPr>
      <w:r>
        <w:t xml:space="preserve">invertirse.</w:t>
      </w:r>
    </w:p>
    <w:p>
      <w:pPr>
        <w:pStyle w:val="Normal"/>
      </w:pPr>
      <w:r>
        <w:t xml:space="preserve">Ya  el  hombre  no  es  tan  fácilmente  dominado  por  la  vida,  por  las  influencias exteriores, por las cir-cunstancias cambiantes, por sus reacciones características ante la vida y por los hábitos de su cuerpo. Deja de ser impulsado absolutamente desde el exterior, ya no es más un esclavo de su</w:t>
      </w:r>
    </w:p>
    <w:p>
      <w:pPr>
        <w:pStyle w:val="Normal"/>
      </w:pPr>
      <w:r>
        <w:t xml:space="preserve">176</w:t>
      </w:r>
    </w:p>
    <w:p>
      <w:pPr>
        <w:pStyle w:val="Normal"/>
      </w:pPr>
      <w:r>
        <w:t xml:space="preserve">cuerpo, sino que empieza a ser controlado desde dentro, por breves instantes. Esto puede expresarse en la forma siguiente:</w:t>
      </w:r>
    </w:p>
    <w:p>
      <w:pPr>
        <w:pStyle w:val="Normal"/>
      </w:pPr>
      <w:r>
        <w:t xml:space="preserve">Ahora  bien,  si  se  percibe  esta  idea  en  la  forma  más  sencilla  posible,  se  verá  que hasta  cierto  punto  la  posesión  de  un</w:t>
      </w:r>
    </w:p>
    <w:p>
      <w:pPr>
        <w:pStyle w:val="Normal"/>
      </w:pPr>
      <w:r>
        <w:t xml:space="preserve">Segundo  Cuerpo</w:t>
      </w:r>
    </w:p>
    <w:p>
      <w:pPr>
        <w:pStyle w:val="Normal"/>
      </w:pPr>
      <w:r>
        <w:t xml:space="preserve">significa  que  dicho  hombre  es diferente  de  un  hombre  común.  Es  diferente  porque  un  hombre  común  —un  hombre máquina— es una función de la vida. Un hombre máquina es manejado por la vida, y por eso en él siempre actúa la vida y la  obedece. Es decir,  es dirigido desde el exterior y desde su parte más externa. Pero un hombre que ha comenzado a tener algo organizado internamente ya no es tan fácilmente dirigido por la vida exterior y por momentos es controlado desde algo que está dentro de sí mismo. Es decir, a veces</w:t>
      </w:r>
    </w:p>
    <w:p>
      <w:pPr>
        <w:pStyle w:val="Normal"/>
      </w:pPr>
      <w:r>
        <w:t xml:space="preserve">obra en dirección invertida.</w:t>
      </w:r>
    </w:p>
    <w:p>
      <w:pPr>
        <w:pStyle w:val="Normal"/>
      </w:pPr>
      <w:r>
        <w:t xml:space="preserve">Todos podemos imaginar  que  ya  obramos  en  dirección  invertida,  pero  es  sólo  imaginación.  Un  poco  de sincera  observación  de  nosotros  nos  mostrará  que  somos  en  verdad  funciones  de  la  vida.</w:t>
      </w:r>
    </w:p>
    <w:p>
      <w:pPr>
        <w:pStyle w:val="Normal"/>
      </w:pPr>
      <w:r>
        <w:t xml:space="preserve">Somos manejados por la vida y las circunstancias y no tenemos nada o casi nada lo bastante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227</w:t>
      </w:r>
    </w:p>
    <w:p>
      <w:pPr>
        <w:pStyle w:val="Normal"/>
      </w:pPr>
      <w:r>
        <w:t xml:space="preserve">NICOLL</w:t>
      </w:r>
    </w:p>
    <w:p>
      <w:pPr>
        <w:pStyle w:val="Normal"/>
      </w:pPr>
      <w:r>
        <w:t xml:space="preserve">fuerte como para impedir que  nos manejen de ese modo. Es preciso comprender que cada hombre es, desde luego, dirigido por la vida de un modo diferente a los demás. Pero todos los  hombres  ordinarios,  todos  los  hombres  que  pertenecen  al  círculo  de  la  humanidad mecánica, todos los hombres Nº 1, No 2 y No 3 son dirigidos</w:t>
      </w:r>
    </w:p>
    <w:p>
      <w:pPr>
        <w:pStyle w:val="Normal"/>
      </w:pPr>
      <w:r>
        <w:t xml:space="preserve">desde el exterior,</w:t>
      </w:r>
    </w:p>
    <w:p>
      <w:pPr>
        <w:pStyle w:val="Normal"/>
      </w:pPr>
      <w:r>
        <w:t xml:space="preserve">aun cuando crean que no lo son. En este sentido, son</w:t>
      </w:r>
    </w:p>
    <w:p>
      <w:pPr>
        <w:pStyle w:val="Normal"/>
      </w:pPr>
      <w:r>
        <w:t xml:space="preserve">hombres máquinas.</w:t>
      </w:r>
    </w:p>
    <w:p>
      <w:pPr>
        <w:pStyle w:val="Normal"/>
      </w:pPr>
      <w:r>
        <w:t xml:space="preserve">Y esto se debe a que en ellos no  se  ha  desarrollado  nada  interno  capaz  de  resistir  al  calidoscopio  de  la  cambiante  vida.</w:t>
      </w:r>
    </w:p>
    <w:p>
      <w:pPr>
        <w:pStyle w:val="Normal"/>
      </w:pPr>
      <w:r>
        <w:t xml:space="preserve">Nada</w:t>
      </w:r>
    </w:p>
    <w:p>
      <w:pPr>
        <w:pStyle w:val="Normal"/>
      </w:pPr>
      <w:r>
        <w:t xml:space="preserve">en ellos</w:t>
      </w:r>
    </w:p>
    <w:p>
      <w:pPr>
        <w:pStyle w:val="Normal"/>
      </w:pPr>
      <w:r>
        <w:t xml:space="preserve">es bastante fuerte como para resistir a la vida o para cambiar las reacciones que comúnmente tienen ante ella. Por cierto se dan cuenta de que no reaccionan ante la vida como  lo  hacen  los  demás,  y  entonces  se  imaginan  que  pueden  resistir.  Esta  es  una  mera ilusión. Cada cual reacciona diferentemente, a su modo. Una persona reacciona, otra puede no hacerlo. Pero es la misma cosa. Todo es vida</w:t>
      </w:r>
    </w:p>
    <w:p>
      <w:pPr>
        <w:pStyle w:val="Normal"/>
      </w:pPr>
      <w:r>
        <w:t xml:space="preserve">mecánica</w:t>
      </w:r>
    </w:p>
    <w:p>
      <w:pPr>
        <w:pStyle w:val="Normal"/>
      </w:pPr>
      <w:r>
        <w:t xml:space="preserve">y la vida los controla por medio de  sus  peculiares  y  habituales  reacciones  mecánicas  a  ella.  Un  hombre  bueno  se  imagina que  es  diferente  de  un  hombre  malo,  un  hombre  optimista  siente  que  es  diferente  de  un pesimista,  un  hombre  cuidadoso  cree  que  es  diferente  de  un  descuidado,  y  así sucesivamente.  Sin  embargo  todos  son</w:t>
      </w:r>
    </w:p>
    <w:p>
      <w:pPr>
        <w:pStyle w:val="Normal"/>
      </w:pPr>
      <w:r>
        <w:t xml:space="preserve">mecánicos.</w:t>
      </w:r>
    </w:p>
    <w:p>
      <w:pPr>
        <w:pStyle w:val="Normal"/>
      </w:pPr>
      <w:r>
        <w:t xml:space="preserve">Todos  son  manejados  por  la  vida.  No pueden  impedir  ser  lo  que  son.  Y  si  tratan  de  ser  diferentes,  todos  enfrentarán  las  mismas dificultades  para  cambiarse  a  sí  mismos.  Y  esto  quiere  decir  que  ninguno  de  ellos  tiene, hablando  psicológicamente,  nada</w:t>
      </w:r>
    </w:p>
    <w:p>
      <w:pPr>
        <w:pStyle w:val="Normal"/>
      </w:pPr>
      <w:r>
        <w:t xml:space="preserve">organizado  en  sí</w:t>
      </w:r>
    </w:p>
    <w:p>
      <w:pPr>
        <w:pStyle w:val="Normal"/>
      </w:pPr>
      <w:r>
        <w:t xml:space="preserve">para  resistir  los  peculiares  efectos mecánicos  que  la  vida  ejerce  sobre  ellos.  Es  decir,  todos  trabajan,  o  más  bien,  son trabajados, desde el lado de la vida. Son diferentes clases de</w:t>
      </w:r>
    </w:p>
    <w:p>
      <w:pPr>
        <w:pStyle w:val="Normal"/>
      </w:pPr>
      <w:r>
        <w:t xml:space="preserve">177</w:t>
      </w:r>
    </w:p>
    <w:p>
      <w:pPr>
        <w:pStyle w:val="Normal"/>
      </w:pPr>
      <w:r>
        <w:t xml:space="preserve">máquinas  que  reaccionan o  trabajan  de diferentes maneras,  pero todas  impulsadas por  el  impacto  de  la  vida  exterior.  Los  hay  mecánicamente  buenos,  mecánicamente  malos, mecánicamente</w:t>
      </w:r>
    </w:p>
    <w:p>
      <w:pPr>
        <w:pStyle w:val="Normal"/>
      </w:pPr>
      <w:r>
        <w:t xml:space="preserve">optimistas,</w:t>
      </w:r>
    </w:p>
    <w:p>
      <w:pPr>
        <w:pStyle w:val="Normal"/>
      </w:pPr>
      <w:r>
        <w:t xml:space="preserve">mecánicamente</w:t>
      </w:r>
    </w:p>
    <w:p>
      <w:pPr>
        <w:pStyle w:val="Normal"/>
      </w:pPr>
      <w:r>
        <w:t xml:space="preserve">pesimistas,</w:t>
      </w:r>
    </w:p>
    <w:p>
      <w:pPr>
        <w:pStyle w:val="Normal"/>
      </w:pPr>
      <w:r>
        <w:t xml:space="preserve">mecánicamente</w:t>
      </w:r>
    </w:p>
    <w:p>
      <w:pPr>
        <w:pStyle w:val="Normal"/>
      </w:pPr>
      <w:r>
        <w:t xml:space="preserve">esto</w:t>
      </w:r>
    </w:p>
    <w:p>
      <w:pPr>
        <w:pStyle w:val="Normal"/>
      </w:pPr>
      <w:r>
        <w:t xml:space="preserve">y</w:t>
      </w:r>
    </w:p>
    <w:p>
      <w:pPr>
        <w:pStyle w:val="Normal"/>
      </w:pPr>
      <w:r>
        <w:t xml:space="preserve">mecánicamente aquello. Esta es la enseñanza del Trabajo sobre la Mecanicidad —sobre el Hombre  no  desarrollado,  el</w:t>
      </w:r>
    </w:p>
    <w:p>
      <w:pPr>
        <w:pStyle w:val="Normal"/>
      </w:pPr>
      <w:r>
        <w:t xml:space="preserve">Hombre  Máquina,</w:t>
      </w:r>
    </w:p>
    <w:p>
      <w:pPr>
        <w:pStyle w:val="Normal"/>
      </w:pPr>
      <w:r>
        <w:t xml:space="preserve">que  sirve  a  la  Naturaleza—.  Pero  el  Trabajo enseña  al  Hombre  que  puede  dejar  de  ser  una  máquina  por  un  desarrollo  interior  de  la individualidad, la conciencia y la voluntad —es decir, precisamente de esas cualidades que el hombre  mecánico  imagina  que  ya  posee—.  En  un  hombre  plenamente  desarrollado  —es decir,  un  hombre  que  posee  individualidad,  conciencia  y  voluntad—  no  es  la  vida  ni  las cambiantes circunstancias exteriores las que lo dirigen mecánicamente. Dicho hombre tiene algo</w:t>
      </w:r>
    </w:p>
    <w:p>
      <w:pPr>
        <w:pStyle w:val="Normal"/>
      </w:pPr>
      <w:r>
        <w:t xml:space="preserve">organizado</w:t>
      </w:r>
    </w:p>
    <w:p>
      <w:pPr>
        <w:pStyle w:val="Normal"/>
      </w:pPr>
      <w:r>
        <w:t xml:space="preserve">en él que puede resistir a la vida, algo desde lo cual puede obrar. En suma, tal hombre</w:t>
      </w:r>
    </w:p>
    <w:p>
      <w:pPr>
        <w:pStyle w:val="Normal"/>
      </w:pPr>
      <w:r>
        <w:t xml:space="preserve">puede hacer.</w:t>
      </w:r>
    </w:p>
    <w:p>
      <w:pPr>
        <w:pStyle w:val="Normal"/>
      </w:pPr>
      <w:r>
        <w:t xml:space="preserve">Y ello se debe a que posee más cuerpos que aquel que recibió al nacer.</w:t>
      </w:r>
    </w:p>
    <w:p>
      <w:pPr>
        <w:pStyle w:val="Heading1"/>
      </w:pPr>
      <w:r>
        <w:t>PARTE II.</w:t>
      </w:r>
    </w:p>
    <w:p>
      <w:pPr>
        <w:pStyle w:val="Normal"/>
      </w:pPr>
      <w:r>
        <w:t xml:space="preserve">Sobre  este  particular  basta  echar  una  ojeada  al  Nuevo  Testamento.  En  los Evangelios Cristo dice que a menos que el hombre</w:t>
      </w:r>
    </w:p>
    <w:p>
      <w:pPr>
        <w:pStyle w:val="Normal"/>
      </w:pPr>
      <w:r>
        <w:t xml:space="preserve">renazca,</w:t>
      </w:r>
    </w:p>
    <w:p>
      <w:pPr>
        <w:pStyle w:val="Normal"/>
      </w:pPr>
      <w:r>
        <w:t xml:space="preserve">no podrá entrar en el Reino de los  Cielos.  El  nacimiento  quiere  decir  un  cuerpo  y  el  Renacimiento  un  segundo  cuerpo.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228</w:t>
      </w:r>
    </w:p>
    <w:p>
      <w:pPr>
        <w:pStyle w:val="Normal"/>
      </w:pPr>
      <w:r>
        <w:t xml:space="preserve">NICOLL</w:t>
      </w:r>
    </w:p>
    <w:p>
      <w:pPr>
        <w:pStyle w:val="Normal"/>
      </w:pPr>
      <w:r>
        <w:t xml:space="preserve">Renacer es tener un segundo cuerpo. Sabemos que Cristo estaba transfigurado y apareció a sus  discípulos</w:t>
      </w:r>
    </w:p>
    <w:p>
      <w:pPr>
        <w:pStyle w:val="Normal"/>
      </w:pPr>
      <w:r>
        <w:t xml:space="preserve">en  otro  cuerpo.</w:t>
      </w:r>
    </w:p>
    <w:p>
      <w:pPr>
        <w:pStyle w:val="Normal"/>
      </w:pPr>
      <w:r>
        <w:t xml:space="preserve">Además,  San  Pablo  se  refiere  al  cuerpo</w:t>
      </w:r>
    </w:p>
    <w:p>
      <w:pPr>
        <w:pStyle w:val="Normal"/>
      </w:pPr>
      <w:r>
        <w:t xml:space="preserve">natural  y</w:t>
      </w:r>
    </w:p>
    <w:p>
      <w:pPr>
        <w:pStyle w:val="Normal"/>
      </w:pPr>
      <w:r>
        <w:t xml:space="preserve">al  cuerpo</w:t>
      </w:r>
    </w:p>
    <w:p>
      <w:pPr>
        <w:pStyle w:val="Normal"/>
      </w:pPr>
      <w:r>
        <w:t xml:space="preserve">espiritual</w:t>
      </w:r>
    </w:p>
    <w:p>
      <w:pPr>
        <w:pStyle w:val="Normal"/>
      </w:pPr>
      <w:r>
        <w:t xml:space="preserve">del Hombre. Hablando de la resurrección de los muertos dice:</w:t>
      </w:r>
    </w:p>
    <w:p>
      <w:pPr>
        <w:pStyle w:val="Normal"/>
      </w:pPr>
      <w:r>
        <w:t xml:space="preserve">"Pero  dirá  alguno:  ¿Cómo  resucitarán  los  muertos?  ¿Con  qué  cuerpo  vendrán?</w:t>
      </w:r>
    </w:p>
    <w:p>
      <w:pPr>
        <w:pStyle w:val="Normal"/>
      </w:pPr>
      <w:r>
        <w:t xml:space="preserve">Necio, lo que tú siembras no se vivifica, si no muere antes. Y lo que siembras no es el cuerpo que  ha  de  salir,  sino el  grano  desnudo,  ya  sea  de  trigo  o  de  otro  grano;  pero  Dios  le  da  el cuerpo como él quiso, y a cada semilla su propio cuerpo. No toda carne es la misma carne, sino que una carne es la de los hombres, otra carne la de las bestias, otras la de los peces, y otra la de las aves. Y hay cuerpos celestiales y cuerpos terrenales; pero una es la gloria de los celestiales, y otra la de los terrenales. Una es la gloria del sol, otra la gloria de la luna, y otra la gloria de las estrellas, pues una estrella es diferente de otra en gloria. Así también es la  resurrección  de  los  muertos.  Se  siembra  en  corrupción,  resucitará  en  incorrupción.  Se siembra en deshonra, resucitará en gloria; se siembra en debilidad, resucitará en poder. Se siembra  cuerpo  animal,  resucitará  cuerpo  espiritual.  Hay  cuerpo  animal,  y  hay  cuerpo espiritual."</w:t>
      </w:r>
    </w:p>
    <w:p>
      <w:pPr>
        <w:pStyle w:val="Normal"/>
      </w:pPr>
      <w:r>
        <w:t xml:space="preserve">(I Corintios, XV, 35-44.)</w:t>
      </w:r>
    </w:p>
    <w:p>
      <w:pPr>
        <w:pStyle w:val="Normal"/>
      </w:pPr>
      <w:r>
        <w:t xml:space="preserve">En este pasaje se vislumbran tenuemente dos grandes enseñanzas del Trabajo: una es el Rayo de Creación, al que se nombra aquí como "gloria del sol", "gloria de la luna", etc., y la otra la enseñanza de que el Hombre tiene (o más bien, digamos aquí, puede tener) más cuerpos que el cuerpo físico. Porque Pablo habla del Hombre como si tuviera ya un segundo cuerpo, mientras que Cristo nos enseña que el hombre debe nacer de nuevo.</w:t>
      </w:r>
    </w:p>
    <w:p>
      <w:pPr>
        <w:pStyle w:val="Heading1"/>
      </w:pPr>
      <w:r>
        <w:t>PARTE III.</w:t>
      </w:r>
    </w:p>
    <w:p>
      <w:pPr>
        <w:pStyle w:val="Normal"/>
      </w:pPr>
      <w:r>
        <w:t xml:space="preserve">El Trabajo, casi desde su punto de partida, dice que la Esencia en el Hombre no está desarrollada. Define al crecimiento de la Esencia como un cambio en el nivel de Ser: y dice muchas veces que la Personalidad debe ser pasiva para que la Esencia pueda desarrollarse.</w:t>
      </w:r>
    </w:p>
    <w:p>
      <w:pPr>
        <w:pStyle w:val="Normal"/>
      </w:pPr>
      <w:r>
        <w:t xml:space="preserve">Habla  en  especial  de  la  Falsa  Personalidad  o  "Yo"  Imaginario  y  de  la  necesidad  de observarnos  a  nosotros  mismos  a  este  respecto  y  de  separarnos  de  ellos.  Tiene  como finalidad permitir el crecimiento de otra cosa. La Esencia puede desarrollarse. Es allí donde el  hombre  puede  crecer.  Y  en  relación  con  el  desarrollo  de  la  Esencia  crece  un  segundo cuerpo. Pero esto no ocurre mientras la Personalidad es activa y controla la vida interior.</w:t>
      </w:r>
    </w:p>
    <w:p>
      <w:pPr>
        <w:pStyle w:val="Normal"/>
      </w:pPr>
      <w:r>
        <w:t xml:space="preserve">Examinemos  la  idea  de  la</w:t>
      </w:r>
    </w:p>
    <w:p>
      <w:pPr>
        <w:pStyle w:val="Normal"/>
      </w:pPr>
      <w:r>
        <w:t xml:space="preserve">separación  interior.</w:t>
      </w:r>
    </w:p>
    <w:p>
      <w:pPr>
        <w:pStyle w:val="Normal"/>
      </w:pPr>
      <w:r>
        <w:t xml:space="preserve">En  mi  caso  debo  observar  a  Nicoll  y tratar de</w:t>
      </w:r>
    </w:p>
    <w:p>
      <w:pPr>
        <w:pStyle w:val="Normal"/>
      </w:pPr>
      <w:r>
        <w:t xml:space="preserve">178</w:t>
      </w:r>
    </w:p>
    <w:p>
      <w:pPr>
        <w:pStyle w:val="Normal"/>
      </w:pPr>
      <w:r>
        <w:t xml:space="preserve">separarme  continuamente  de  las  reacciones  y  hábitos  de  Nicoll.  En  su  caso,  si  su nombre es Smith, debe separarse de Smith. ¿Cuál es su nombre? Repítalo silenciosamente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229</w:t>
      </w:r>
    </w:p>
    <w:p>
      <w:pPr>
        <w:pStyle w:val="Normal"/>
      </w:pPr>
      <w:r>
        <w:t xml:space="preserve">NICOLL</w:t>
      </w:r>
    </w:p>
    <w:p>
      <w:pPr>
        <w:pStyle w:val="Normal"/>
      </w:pPr>
      <w:r>
        <w:t xml:space="preserve">a usted mismo. Luego, es preciso que se observe y se separe internamente de todo cuanto significa</w:t>
      </w:r>
    </w:p>
    <w:p>
      <w:pPr>
        <w:pStyle w:val="Normal"/>
      </w:pPr>
      <w:r>
        <w:t xml:space="preserve">su</w:t>
      </w:r>
    </w:p>
    <w:p>
      <w:pPr>
        <w:pStyle w:val="Normal"/>
      </w:pPr>
      <w:r>
        <w:t xml:space="preserve">nombre  para  usted  mismo.  ¿Es  claro?  Supongamos  que  en  este  Grupo,  la señorita Robinson, el señor Smith, el señor Black, la señorita Browne, y así sucesivamente, están todos sentados aquí. Todo el tiempo son la señorita Robinson, el señor Smith, el señor Black, la señorita Browne, de diversas maneras, agradables y desagradables. Ahora bien, la primera  tarea  del  trabajo  práctico  estriba  en  el  trabajo  de  la  separación  interior.  El  señor Smith  se  siente  superior  a  la  señorita  Browne  y  ella  a  su  vez  se  siente  superior  al  señor Smith,  y  así  sucesivamente,  interminablemente.  Todo  ello  es  muy  difícil  de  explicar  en palabras.  Es  preciso  tener  la  inteligencia  de  ver  lo  que  significa.  Ya  se  sabe  que  la</w:t>
      </w:r>
    </w:p>
    <w:p>
      <w:pPr>
        <w:pStyle w:val="Normal"/>
      </w:pPr>
      <w:r>
        <w:t xml:space="preserve">Personalidad  es  activa</w:t>
      </w:r>
    </w:p>
    <w:p>
      <w:pPr>
        <w:pStyle w:val="Normal"/>
      </w:pPr>
      <w:r>
        <w:t xml:space="preserve">y  la</w:t>
      </w:r>
    </w:p>
    <w:p>
      <w:pPr>
        <w:pStyle w:val="Normal"/>
      </w:pPr>
      <w:r>
        <w:t xml:space="preserve">Esencia  es  pasiva</w:t>
      </w:r>
    </w:p>
    <w:p>
      <w:pPr>
        <w:pStyle w:val="Normal"/>
      </w:pPr>
      <w:r>
        <w:t xml:space="preserve">en  el  hombre  mecánico  y  esto  se  debe  a  la acción  de  la  vida  que  mantiene  esta  relación  entre  Personalidad  y  Esencia.  La  vida  es  la fuerza neutralizante que mantiene a la Personalidad activa y a la Esencia pasiva.</w:t>
      </w:r>
    </w:p>
    <w:p>
      <w:pPr>
        <w:pStyle w:val="Normal"/>
      </w:pPr>
      <w:r>
        <w:t xml:space="preserve">Sólo hay una fuerza que puede cambiar esta relación entre Personalidad y Esencia, una  fuerza  que  proviene  del</w:t>
      </w:r>
    </w:p>
    <w:p>
      <w:pPr>
        <w:pStyle w:val="Normal"/>
      </w:pPr>
      <w:r>
        <w:t xml:space="preserve">exterior  de  la  vida.</w:t>
      </w:r>
    </w:p>
    <w:p>
      <w:pPr>
        <w:pStyle w:val="Normal"/>
      </w:pPr>
      <w:r>
        <w:t xml:space="preserve">Este  es  el  Trabajo,  o,  en  general,  las</w:t>
      </w:r>
    </w:p>
    <w:p>
      <w:pPr>
        <w:pStyle w:val="Normal"/>
      </w:pPr>
      <w:r>
        <w:t xml:space="preserve">influencias conscientes,</w:t>
      </w:r>
    </w:p>
    <w:p>
      <w:pPr>
        <w:pStyle w:val="Normal"/>
      </w:pPr>
      <w:r>
        <w:t xml:space="preserve">que provienen del Círculo Consciente de la  humanidad, fuera de la vida mecánica.</w:t>
      </w:r>
    </w:p>
    <w:p>
      <w:pPr>
        <w:pStyle w:val="Normal"/>
      </w:pPr>
      <w:r>
        <w:t xml:space="preserve">Esta  nueva  disposición  es  una</w:t>
      </w:r>
    </w:p>
    <w:p>
      <w:pPr>
        <w:pStyle w:val="Normal"/>
      </w:pPr>
      <w:r>
        <w:t xml:space="preserve">inversión</w:t>
      </w:r>
    </w:p>
    <w:p>
      <w:pPr>
        <w:pStyle w:val="Normal"/>
      </w:pPr>
      <w:r>
        <w:t xml:space="preserve">de  la  disposición  anterior.  Tuvo  lugar  una</w:t>
      </w:r>
    </w:p>
    <w:p>
      <w:pPr>
        <w:pStyle w:val="Normal"/>
      </w:pPr>
      <w:r>
        <w:t xml:space="preserve">inversión  de  signo.</w:t>
      </w:r>
    </w:p>
    <w:p>
      <w:pPr>
        <w:pStyle w:val="Normal"/>
      </w:pPr>
      <w:r>
        <w:t xml:space="preserve">Empieza  cuando  el  Trabajo  en  el  hombre  se  vuelve  más  fuerte  que  la vida,  y  significa  que  algo  organizado  se  ha  producido  en  el  hombre  y  que  esto  lo  controla.</w:t>
      </w:r>
    </w:p>
    <w:p>
      <w:pPr>
        <w:pStyle w:val="Normal"/>
      </w:pPr>
      <w:r>
        <w:t xml:space="preserve">Porque  el  Trabajo,  al  provenir  de  las  Influencias  Conscientes,  puede  formar,  en  un  suelo adecuado, un órgano receptor a través del cual el hombre reciba la fuerza, es decir, su "pan de cada día".  Y ya que la  Esencia  es la parte más real de un hombre y la  Personalidad es</w:t>
      </w:r>
    </w:p>
    <w:p>
      <w:pPr>
        <w:pStyle w:val="Normal"/>
      </w:pPr>
      <w:r>
        <w:t xml:space="preserve">relativamente</w:t>
      </w:r>
    </w:p>
    <w:p>
      <w:pPr>
        <w:pStyle w:val="Normal"/>
      </w:pPr>
      <w:r>
        <w:t xml:space="preserve">irreal,  para  que  este  órgano  se  forme  correctamente,  debe  formarse eventualmente  de  lo  que  en  el  hombre</w:t>
      </w:r>
    </w:p>
    <w:p>
      <w:pPr>
        <w:pStyle w:val="Normal"/>
      </w:pPr>
      <w:r>
        <w:t xml:space="preserve">es  más  real  y  sincero.</w:t>
      </w:r>
    </w:p>
    <w:p>
      <w:pPr>
        <w:pStyle w:val="Normal"/>
      </w:pPr>
      <w:r>
        <w:t xml:space="preserve">No  puede  formarse  en  el hombre externo, ni en una Falsa Personalidad. Muchos pensamientos tienen cabida aquí en lo  concerniente a la  relación de la  Personalidad y la  Esencia, y en conexión con la  idea de que  algo  nuevo  se  forme  como  resultado  de  un  desarrollo  de  la  Esencia.  Por  esta  razón examinemos otra vez lo que el</w:t>
      </w:r>
    </w:p>
    <w:p>
      <w:pPr>
        <w:pStyle w:val="Normal"/>
      </w:pPr>
      <w:r>
        <w:t xml:space="preserve">179</w:t>
      </w:r>
    </w:p>
    <w:p>
      <w:pPr>
        <w:pStyle w:val="Normal"/>
      </w:pPr>
      <w:r>
        <w:t xml:space="preserve">Trabajo dice sobre la relación de la Personalidad y la Esencia.</w:t>
      </w:r>
    </w:p>
    <w:p>
      <w:pPr>
        <w:pStyle w:val="Normal"/>
      </w:pPr>
      <w:r>
        <w:t xml:space="preserve">Se sabe cuan extraordinaria es la enseñanza del Trabajo sobre la Personalidad y la Esencia. Dice que la Personalidad debe formarse ante todo correctamente, y, a menos que ocurra así, la Esencia no puede crecer más allá de cierto límite. La Esencia crece un poco y luego  la  Personalidad  debe  formarse  a  su  alrededor.  Entonces  la  Esencia</w:t>
      </w:r>
    </w:p>
    <w:p>
      <w:pPr>
        <w:pStyle w:val="Normal"/>
      </w:pPr>
      <w:r>
        <w:t xml:space="preserve">puede  crecer</w:t>
      </w:r>
    </w:p>
    <w:p>
      <w:pPr>
        <w:pStyle w:val="Normal"/>
      </w:pPr>
      <w:r>
        <w:t xml:space="preserve">a expensas  de  la  Personalidad,  es  decir,  haciendo  que  la  Personalidad  sea  pasiva.  De  este modo se ve que el Hombre,  si se lo  entiende correctamente,  es una serie de experimentos sobre sí mismo.  Una Personalidad mal formada,  en conjunción con una Esencia  infantil, es un serio impedimento para un hombre. La idea es que un hombre debe</w:t>
      </w:r>
    </w:p>
    <w:p>
      <w:pPr>
        <w:pStyle w:val="Normal"/>
      </w:pPr>
      <w:r>
        <w:t xml:space="preserve">salir</w:t>
      </w:r>
    </w:p>
    <w:p>
      <w:pPr>
        <w:pStyle w:val="Normal"/>
      </w:pPr>
      <w:r>
        <w:t xml:space="preserve">de sí mismo a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230</w:t>
      </w:r>
    </w:p>
    <w:p>
      <w:pPr>
        <w:pStyle w:val="Normal"/>
      </w:pPr>
      <w:r>
        <w:t xml:space="preserve">NICOLL</w:t>
      </w:r>
    </w:p>
    <w:p>
      <w:pPr>
        <w:pStyle w:val="Normal"/>
      </w:pPr>
      <w:r>
        <w:t xml:space="preserve">vida,  y,  por  así  decir,  regresar  nuevamente,  movimiento  similar  al  del  hijo  pródigo.  La  vida debe actuar plenamente sobre un hombre antes de que la Esencia pueda crecer más allá de su punto natural. Lo extraordinario es que la gente piensa a menudo que la Esencia puede crecer por sí misma. El Trabajo dice que no puede hacerlo. Puede crecer hasta cierto punto cuando  es  todavía  infantil.  Y  luego  se  detiene.  La  Personalidad  debe  entonces  formar  el alimento potencial,  eventual para la Esencia;  al formarse la  Personalidad llega a ser activa.</w:t>
      </w:r>
    </w:p>
    <w:p>
      <w:pPr>
        <w:pStyle w:val="Normal"/>
      </w:pPr>
      <w:r>
        <w:t xml:space="preserve">Un  hombre debe aprender todo lo que se refiere a la  vida para la cual nació en esta tierra.</w:t>
      </w:r>
    </w:p>
    <w:p>
      <w:pPr>
        <w:pStyle w:val="Normal"/>
      </w:pPr>
      <w:r>
        <w:t xml:space="preserve">Después,  si  tiene  un  centro  magnético,  y  si  lo  desea,  será  capaz  de  encontrar  los  medios para  que  su  desarrollada  Personalidad  se  vuelva  pasiva  por  un  largo  trabajo  interior.  Al hacerlo así, alimenta a la Esencia, mediante una lucha interior. De modo que el Trabajo, que es la educación correcta, la</w:t>
      </w:r>
    </w:p>
    <w:p>
      <w:pPr>
        <w:pStyle w:val="Normal"/>
      </w:pPr>
      <w:r>
        <w:t xml:space="preserve">segunda</w:t>
      </w:r>
    </w:p>
    <w:p>
      <w:pPr>
        <w:pStyle w:val="Normal"/>
      </w:pPr>
      <w:r>
        <w:t xml:space="preserve">educación, empieza por hacer pasiva a la Personalidad mediante la separación interior, la no identificación, el recuerdo de sí, etcétera.</w:t>
      </w:r>
    </w:p>
    <w:p>
      <w:pPr>
        <w:pStyle w:val="Normal"/>
      </w:pPr>
      <w:r>
        <w:t xml:space="preserve">Ahora bien, la formación de un segundo cuerpo se relaciona con el crecimiento de la Esencia, la que es interna respecto de la Personalidad. El segundo cuerpo no está hecho de la  materia  que  compone  la  Personalidad,  que  es  por</w:t>
      </w:r>
    </w:p>
    <w:p>
      <w:pPr>
        <w:pStyle w:val="Normal"/>
      </w:pPr>
      <w:r>
        <w:t xml:space="preserve">lo  general  H  48,</w:t>
      </w:r>
    </w:p>
    <w:p>
      <w:pPr>
        <w:pStyle w:val="Normal"/>
      </w:pPr>
      <w:r>
        <w:t xml:space="preserve">sino  de  materia planetaria, que es generalmente</w:t>
      </w:r>
    </w:p>
    <w:p>
      <w:pPr>
        <w:pStyle w:val="Normal"/>
      </w:pPr>
      <w:r>
        <w:t xml:space="preserve">H 24.</w:t>
      </w:r>
    </w:p>
    <w:p>
      <w:pPr>
        <w:pStyle w:val="Normal"/>
      </w:pPr>
      <w:r>
        <w:t xml:space="preserve">Pero un hombre no puede empezar desde la Esencia.</w:t>
      </w:r>
    </w:p>
    <w:p>
      <w:pPr>
        <w:pStyle w:val="Normal"/>
      </w:pPr>
      <w:r>
        <w:t xml:space="preserve">Es  preciso</w:t>
      </w:r>
    </w:p>
    <w:p>
      <w:pPr>
        <w:pStyle w:val="Normal"/>
      </w:pPr>
      <w:r>
        <w:t xml:space="preserve">enseñar</w:t>
      </w:r>
    </w:p>
    <w:p>
      <w:pPr>
        <w:pStyle w:val="Normal"/>
      </w:pPr>
      <w:r>
        <w:t xml:space="preserve">a  la  Esencia  a  desarrollarse.  El  Trabajo  no  se  inicia  en  la  Esencia.  Se inicia,  en  un  hombre  que  tiene  un  centro  magnético,  desde  aquellos  "Yoes"  que  desean trabajar  en  él,  y  ellos  forman  el  "Mayordomo  Delegado".  Este  es  el  primer  punto  que  el Trabajo forma en un hombre. Puede disolverse, o puede llegar a ser más fuerte. Esos "Yoes"</w:t>
      </w:r>
    </w:p>
    <w:p>
      <w:pPr>
        <w:pStyle w:val="Normal"/>
      </w:pPr>
      <w:r>
        <w:t xml:space="preserve">deben</w:t>
      </w:r>
    </w:p>
    <w:p>
      <w:pPr>
        <w:pStyle w:val="Normal"/>
      </w:pPr>
      <w:r>
        <w:t xml:space="preserve">enseñar  a  la  Esencia,</w:t>
      </w:r>
    </w:p>
    <w:p>
      <w:pPr>
        <w:pStyle w:val="Normal"/>
      </w:pPr>
      <w:r>
        <w:t xml:space="preserve">es  decir,  la  Personalidad  debe,  al  principio,  enseñar  a  la Esencia. Pero a medida que la Esencia crece —es decir, a medida que el Trabajo se vuelve cada vez más real y esencial en un hombre— el Trabajo del Mayordomo Delegado pasa al del Mayordomo. Esto puede expresarse en el siguiente diagrama:</w:t>
      </w:r>
    </w:p>
    <w:p>
      <w:pPr>
        <w:pStyle w:val="Normal"/>
      </w:pPr>
      <w:r>
        <w:t xml:space="preserve">que es el mismo que:</w:t>
      </w:r>
    </w:p>
    <w:p>
      <w:pPr>
        <w:pStyle w:val="Normal"/>
      </w:pPr>
      <w:r>
        <w:t xml:space="preserve">180</w:t>
      </w:r>
    </w:p>
    <w:p>
      <w:pPr>
        <w:pStyle w:val="Normal"/>
      </w:pPr>
      <w:r>
        <w:t xml:space="preserve">Obsérvese que lo</w:t>
      </w:r>
    </w:p>
    <w:p>
      <w:pPr>
        <w:pStyle w:val="Normal"/>
      </w:pPr>
      <w:r>
        <w:t xml:space="preserve">Superior</w:t>
      </w:r>
    </w:p>
    <w:p>
      <w:pPr>
        <w:pStyle w:val="Normal"/>
      </w:pPr>
      <w:r>
        <w:t xml:space="preserve">en el Diagrama II es lo</w:t>
      </w:r>
    </w:p>
    <w:p>
      <w:pPr>
        <w:pStyle w:val="Normal"/>
      </w:pPr>
      <w:r>
        <w:t xml:space="preserve">interior</w:t>
      </w:r>
    </w:p>
    <w:p>
      <w:pPr>
        <w:pStyle w:val="Normal"/>
      </w:pPr>
      <w:r>
        <w:t xml:space="preserve">en el Diagrama I. Lo que es superior es más interno en un hombre y lo que es inferior es más externo. El Mayordomo Delegado  debe  entonces  luchar  no  sólo  con  los  "Yoes"  equivocados  o  ignorantes  en  la Personalidad,  con  los  hábitos  mentales  y  emocionales  equivocados,  con  la  Falsa Personalidad,  con  el  sueño,  con  la  imaginación,  con  la  consideración  interna,  con  la identificación,  con  la  mentira,  con  las  emociones  negativas,  con  la  justificación  de  sí,  y  así sucesivamente, pero también con una Esencia no desarrollada o infantil. Porque la evolución misma  del  hombre  depende  del  desarrollo  de  su  Esencia:  y  el  desarrollo  de  la  Esencia  se relaciona en él con la formación de un "segundo cuerpo".</w:t>
      </w:r>
    </w:p>
    <w:p>
      <w:pPr>
        <w:pStyle w:val="Heading1"/>
      </w:pPr>
      <w:r>
        <w:t>PARTE IV.</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231</w:t>
      </w:r>
    </w:p>
    <w:p>
      <w:pPr>
        <w:pStyle w:val="Normal"/>
      </w:pPr>
      <w:r>
        <w:t xml:space="preserve">NICOLL</w:t>
      </w:r>
    </w:p>
    <w:p>
      <w:pPr>
        <w:pStyle w:val="Normal"/>
      </w:pPr>
      <w:r>
        <w:t xml:space="preserve">— Ahora examinemos brevemente el diagrama de los Cuatro Cuerpos del Hombre, cuando están plenamente desarrollados:</w:t>
      </w:r>
    </w:p>
    <w:p>
      <w:pPr>
        <w:pStyle w:val="Normal"/>
      </w:pPr>
      <w:r>
        <w:t xml:space="preserve">Un hombre tal, que tenga estos cuerpos desarrollados en sí, está internamente en el</w:t>
      </w:r>
    </w:p>
    <w:p>
      <w:pPr>
        <w:pStyle w:val="Normal"/>
      </w:pPr>
      <w:r>
        <w:t xml:space="preserve">orden  correcto.</w:t>
      </w:r>
    </w:p>
    <w:p>
      <w:pPr>
        <w:pStyle w:val="Normal"/>
      </w:pPr>
      <w:r>
        <w:t xml:space="preserve">Las  cosas  interiores  rigen  las  cosas  exteriores.  Para  usar  la  terminología cristiana,  el  Cuerpo  Celestial  o  Divino  rige  el  Cuerpo  Espiritual:  el  Cuerpo  Espiritual  rige  el Cuerpo  Natural;  y  el  Cuerpo  Natural  rige  el  Cuerpo  Corpóreo  o  Físico.  La  próxima  vez hablaremos de estos cuerpos.</w:t>
      </w:r>
    </w:p>
    <w:p>
      <w:pPr>
        <w:pStyle w:val="Normal"/>
      </w:pPr>
      <w:r>
        <w:t xml:space="preserve">181</w:t>
      </w:r>
    </w:p>
    <w:p>
      <w:pPr>
        <w:pStyle w:val="Normal"/>
      </w:pPr>
      <w:r>
        <w:t xml:space="preserve">Birdlip, 17 de enero, 1943</w:t>
      </w:r>
    </w:p>
    <w:p>
      <w:pPr>
        <w:pStyle w:val="Normal"/>
      </w:pPr>
      <w:r>
        <w:t xml:space="preserve">LOS CUATRO CUERPOS DEL HOMBRE II</w:t>
      </w:r>
    </w:p>
    <w:p>
      <w:pPr>
        <w:pStyle w:val="Normal"/>
      </w:pPr>
      <w:r>
        <w:t xml:space="preserve">Ya nos hemos ocupado en alguna medida de la idea que se refiere a otros cuerpos en  el  Hombre  que  no  son  el  cuerpo  físico.  Esta  noche  oirán  lo  que  podría  llamarse  la enseñanza  puramente  formal  sobre  los  Cuatro  Cuerpos  del  Hombre  tal  como  fue  dada originalmente por G. Pero es preciso comprender que la forma en que se la expondrá es, por así decirlo, muy condensada. Es, en cierto modo, una primera ojeada a todo el tema, y fue impartida  en  dos  ocasiones.  Pero  se  dijo  expresamente  que  para  completar  esa  primera visión podrían ser expuestas muchas otras ideas, y que se necesitan muchas modificaciones para  comprender  este  importante  tema.  Es  sabido  que  cuando  se  expone  un  tema  difícil  a gente que lo ignora en absoluto, debe presentarse primero un plan general. Por ejemplo, si un viajero va a pronunciar una conferencia sobre un país desconocido que acaba de visitar, es  preciso  ante  todo  que  lo  presente  en  sus  líneas  generales.  Esta  conferencia  sobre  los Cuatro  Cuerpos,  expuesta  hace  muchos  años  por  G.  y  anotada  por  el  señor  Ouspensky, debe ser considerada como un panorama general. Después se hicieron muchos agregados y modificaciones  a  la  forma  original  en  que  fue  presentado.  Nos  ocuparemos  de  ellos  en  los próximos  comentarios,  pero  ahora  me  parece  conveniente  exponerles  de  un  modo puramente  formal  el  panorama  general  de  los  Cuatro  Cuerpos  del  Hombre  y  así  me  podré remitir después a esta disertación.</w:t>
      </w:r>
    </w:p>
    <w:p>
      <w:pPr>
        <w:pStyle w:val="Normal"/>
      </w:pPr>
      <w:r>
        <w:t xml:space="preserve">Les recordaré otra vez aquí que en los Evangelios hay testimonios definidos sobre el hecho de que un hombre debe adquirir un nuevo cuerpo. Ello es expresado en términos de que un hombre debe renacer antes de alcanzar el Reino de los Cielos. Un hombre nace una vez  en  su  cuerpo  físico,  pero  el  hombre  que  vive  en  su  cuerpo  físico  debe  adquirir  un segundo  cuerpo  o  cuerpo  psicológico.  Y  cuando  lo  adquiere  ha  renacido.  Es  preciso  que todos  ustedes  comprendan  que  el  hombre  no  es  un  mero  cuerpo  físico.  En  realidad  el hombre mismo es el</w:t>
      </w:r>
    </w:p>
    <w:p>
      <w:pPr>
        <w:pStyle w:val="Normal"/>
      </w:pPr>
      <w:r>
        <w:t xml:space="preserve">hombre psicológico</w:t>
      </w:r>
    </w:p>
    <w:p>
      <w:pPr>
        <w:pStyle w:val="Normal"/>
      </w:pPr>
      <w:r>
        <w:t xml:space="preserve">que vive en el cuerpo físico. La formación de nuevos cuerpos se refiere al hombre psicológico y no al físico. Se refiere a los centros psicológicos del Hombre. La organización de esos centros constituye la base de la formación de nuevos cuerpos  que  pueden  sobrevivir  a  la  muerte  del  cuerpo  físico.  Si  un  hombre  está</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232</w:t>
      </w:r>
    </w:p>
    <w:p>
      <w:pPr>
        <w:pStyle w:val="Normal"/>
      </w:pPr>
      <w:r>
        <w:t xml:space="preserve">NICOLL</w:t>
      </w:r>
    </w:p>
    <w:p>
      <w:pPr>
        <w:pStyle w:val="Normal"/>
      </w:pPr>
      <w:r>
        <w:t xml:space="preserve">psicológicamente en un caos, luego en él nada está organizado excepto su cuerpo físico. Si un hombre no es sino una masa de contradictorios "Yoes", luego no tiene ningún permanente</w:t>
      </w:r>
    </w:p>
    <w:p>
      <w:pPr>
        <w:pStyle w:val="Normal"/>
      </w:pPr>
      <w:r>
        <w:t xml:space="preserve">"Yo".</w:t>
      </w:r>
    </w:p>
    <w:p>
      <w:pPr>
        <w:pStyle w:val="Normal"/>
      </w:pPr>
      <w:r>
        <w:t xml:space="preserve">Pero  es  preciso  advertirles  que  para  comprender  este  tema  hay  que  hacer  frente a muchas  dificultades.  El  conocimiento  grande  no es fácil  de  comprender.  Pero  les  recordaré aquí  lo  que  se  dijo  en  la  última  conferencia,  a  saber,  que  si  este  Trabajo  llega  a  ser  real  y viviente  para  un  hombre  y  tan  bien  organizado  que  le  permite  recordarse  a  sí  mismo  en  la vida  cotidiana,  y  obrar  desde  el  Trabajo  y  no  desde  sí  mismo,  entonces  hay  en  él  algo organizado y esto es su</w:t>
      </w:r>
    </w:p>
    <w:p>
      <w:pPr>
        <w:pStyle w:val="Normal"/>
      </w:pPr>
      <w:r>
        <w:t xml:space="preserve">Segundo Cuerpo.</w:t>
      </w:r>
    </w:p>
    <w:p>
      <w:pPr>
        <w:pStyle w:val="Normal"/>
      </w:pPr>
      <w:r>
        <w:t xml:space="preserve">Mas, para que esto tenga lugar, un hombre nunca debe  olvidar  lo  que  está  haciendo  en  el  Trabajo.  Debe,  como  dijo  una  vez  G.,  llegar  a  tal estado que por más que se lo dé vuelta y se lo retuerza de un lado para otro, por más que se lo trate mal, nunca olvida el Trabajo, y nunca obra salvo por intermedio del Trabajo.</w:t>
      </w:r>
    </w:p>
    <w:p>
      <w:pPr>
        <w:pStyle w:val="Normal"/>
      </w:pPr>
      <w:r>
        <w:t xml:space="preserve">Todos  ustedes  saben  que  este  Trabajo  tiene  como  finalidad  la  creación  de  algo nuevo en ustedes, de ofrecerles nuevas maneras de encarar las cosas, nuevas maneras de pensar acerca de la vida. Este es el objeto íntegro del Trabajo. El objeto íntegro del Trabajo es crear algo nuevo en uno,  un</w:t>
      </w:r>
    </w:p>
    <w:p>
      <w:pPr>
        <w:pStyle w:val="Normal"/>
      </w:pPr>
      <w:r>
        <w:t xml:space="preserve">nuevo hombre</w:t>
      </w:r>
    </w:p>
    <w:p>
      <w:pPr>
        <w:pStyle w:val="Normal"/>
      </w:pPr>
      <w:r>
        <w:t xml:space="preserve">en lugar del</w:t>
      </w:r>
    </w:p>
    <w:p>
      <w:pPr>
        <w:pStyle w:val="Normal"/>
      </w:pPr>
      <w:r>
        <w:t xml:space="preserve">viejo  hombre.</w:t>
      </w:r>
    </w:p>
    <w:p>
      <w:pPr>
        <w:pStyle w:val="Normal"/>
      </w:pPr>
      <w:r>
        <w:t xml:space="preserve">Si se entiende lo que esto significa entonces se comprenderá mejor lo que significa la creación de un</w:t>
      </w:r>
    </w:p>
    <w:p>
      <w:pPr>
        <w:pStyle w:val="Normal"/>
      </w:pPr>
      <w:r>
        <w:t xml:space="preserve">Segundo</w:t>
      </w:r>
    </w:p>
    <w:p>
      <w:pPr>
        <w:pStyle w:val="Normal"/>
      </w:pPr>
      <w:r>
        <w:t xml:space="preserve">Cuerpo.</w:t>
      </w:r>
    </w:p>
    <w:p>
      <w:pPr>
        <w:pStyle w:val="Normal"/>
      </w:pPr>
      <w:r>
        <w:t xml:space="preserve">En la próxima disertación habla el señor Ouspensky:</w:t>
      </w:r>
    </w:p>
    <w:p>
      <w:pPr>
        <w:pStyle w:val="Normal"/>
      </w:pPr>
      <w:r>
        <w:t xml:space="preserve">En una reunión del grupo, uno de los presentes preguntó a G.: "¿Es posible decir que el Hombre posee la inmortalidad?"</w:t>
      </w:r>
    </w:p>
    <w:p>
      <w:pPr>
        <w:pStyle w:val="Normal"/>
      </w:pPr>
      <w:r>
        <w:t xml:space="preserve">182</w:t>
      </w:r>
    </w:p>
    <w:p>
      <w:pPr>
        <w:pStyle w:val="Normal"/>
      </w:pPr>
      <w:r>
        <w:t xml:space="preserve">"La  inmortalidad  es  una  de  las  cualidades  que  atribuimos  a  la  gente  sin  tener  una suficiente  comprensión  de  su  significado",  dijo  G.  "Otras  cualidades</w:t>
      </w:r>
    </w:p>
    <w:p>
      <w:pPr>
        <w:pStyle w:val="Normal"/>
      </w:pPr>
      <w:r>
        <w:t xml:space="preserve">de</w:t>
      </w:r>
    </w:p>
    <w:p>
      <w:pPr>
        <w:pStyle w:val="Normal"/>
      </w:pPr>
      <w:r>
        <w:t xml:space="preserve">esta  clase  son  la</w:t>
      </w:r>
    </w:p>
    <w:p>
      <w:pPr>
        <w:pStyle w:val="Normal"/>
      </w:pPr>
      <w:r>
        <w:t xml:space="preserve">'individualidad',  en  el  sentido  de  la  unidad  interior,  un  'Yo'  permanente  e  inmutable,</w:t>
      </w:r>
    </w:p>
    <w:p>
      <w:pPr>
        <w:pStyle w:val="Normal"/>
      </w:pPr>
      <w:r>
        <w:t xml:space="preserve">'conciencia' y 'voluntad'. Todas estas cualidades pueden pertenecer al Hombre (hizo hincapié en la palabra 'pueden') pero esto por cierto no significa que le</w:t>
      </w:r>
    </w:p>
    <w:p>
      <w:pPr>
        <w:pStyle w:val="Normal"/>
      </w:pPr>
      <w:r>
        <w:t xml:space="preserve">pertenecen en realidad o</w:t>
      </w:r>
    </w:p>
    <w:p>
      <w:pPr>
        <w:pStyle w:val="Normal"/>
      </w:pPr>
      <w:r>
        <w:t xml:space="preserve">que pertenecen a cada uno y a todos los hombres.</w:t>
      </w:r>
    </w:p>
    <w:p>
      <w:pPr>
        <w:pStyle w:val="Normal"/>
      </w:pPr>
      <w:r>
        <w:t xml:space="preserve">Con  el  fin  de  comprender</w:t>
      </w:r>
    </w:p>
    <w:p>
      <w:pPr>
        <w:pStyle w:val="Normal"/>
      </w:pPr>
      <w:r>
        <w:t xml:space="preserve">qué</w:t>
      </w:r>
    </w:p>
    <w:p>
      <w:pPr>
        <w:pStyle w:val="Normal"/>
      </w:pPr>
      <w:r>
        <w:t xml:space="preserve">es  el  Hombre  actualmente,  es  decir  en  el  nivel  de desarrollo —os preciso imaginar hasta cierto punto lo que puede ser— es decir, lo que puede lograr. Sólo comprendiendo la secuencia correcta de su desarrollo posible la gente dejará de atribuirse  lo  que,  actualmente,  no  posee,  y  que,  quizás,  sólo  puede  adquirir  después  de grandes esfuerzos y mucho trabajo.</w:t>
      </w:r>
    </w:p>
    <w:p>
      <w:pPr>
        <w:pStyle w:val="Normal"/>
      </w:pPr>
      <w:r>
        <w:t xml:space="preserve">Según  una  antigua  enseñanza,  cuyas  huellas  pueden  ser  halladas  en  muchos sistemas,  antiguos  y  nuevos,  un  hombre  que  ha  llegado  al  pleno  desarrollo  posible,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233</w:t>
      </w:r>
    </w:p>
    <w:p>
      <w:pPr>
        <w:pStyle w:val="Normal"/>
      </w:pPr>
      <w:r>
        <w:t xml:space="preserve">NICOLL</w:t>
      </w:r>
    </w:p>
    <w:p>
      <w:pPr>
        <w:pStyle w:val="Normal"/>
      </w:pPr>
      <w:r>
        <w:t xml:space="preserve">hombre  en  el  pleno  sentido  de  la  palabra,</w:t>
      </w:r>
    </w:p>
    <w:p>
      <w:pPr>
        <w:pStyle w:val="Normal"/>
      </w:pPr>
      <w:r>
        <w:t xml:space="preserve">consta  de  cuatro  cuerpos.</w:t>
      </w:r>
    </w:p>
    <w:p>
      <w:pPr>
        <w:pStyle w:val="Normal"/>
      </w:pPr>
      <w:r>
        <w:t xml:space="preserve">Estos  cuatro  cuerpos están  compuestos  de  sustancias  que  son  cada  vez  más  finas,  que  se  interpenetran mutuamente la una a la otra y que forman cuatro organismos independientes, en relaciones definidas unos con otros pero capaces de una acción independiente.</w:t>
      </w:r>
    </w:p>
    <w:p>
      <w:pPr>
        <w:pStyle w:val="Normal"/>
      </w:pPr>
      <w:r>
        <w:t xml:space="preserve">La  razón  por  la  cual  es  posible  que  existan  cuatro  cuerpos  es  que  el  organismo humano,  es  decir,  el  cuerpo  físico,  tiene  una  organización  tan  compleja  que,  bajo  ciertas condiciones,  puede  crecer  en  él  un  nuevo  organismo  independiente,  proporcionando  un instrumento  mucho  más  conveniente  y  obediente  a  la  actividad  de  la  conciencia  que  el cuerpo físico. La conciencia que se manifiesta en este nuevo cuerpo es capaz de gobernar y tener  pleno  poder  y  control  sobre  el  cuerpo  físico.  En  este  segundo  cuerpo,  bajo  ciertas condiciones,  puede  crecer  un  tercer  cuerpo,  que  tiene  nuevamente  características  propias.</w:t>
      </w:r>
    </w:p>
    <w:p>
      <w:pPr>
        <w:pStyle w:val="Normal"/>
      </w:pPr>
      <w:r>
        <w:t xml:space="preserve">La conciencia que se manifiesta en este tercer cuerpo tiene pleno poder y control sobre los primeros  dos  cuerpos;  y  el  tercer  cuerpo  posee  la  posibilidad  de  adquirir  un  conocimiento inaccesible  ya  sea  al  primero  o  al  segundo  cuerpo.  En  el  tercer  cuerpo,  bajo  ciertas condiciones,  puede  crecer  un  cuarto  cuerpo,  que  difiere  tanto  del  tercero  como  el  tercero difiere  del  segundo  y  el  segundo  del  primero.  La  conciencia  que  se  manifiesta  en  el  cuarto cuerpo tiene pleno control sobre los tres primeros cuerpos y sobre sí misma.</w:t>
      </w:r>
    </w:p>
    <w:p>
      <w:pPr>
        <w:pStyle w:val="Normal"/>
      </w:pPr>
      <w:r>
        <w:t xml:space="preserve">Estos cuatro  cuerpos se definen de diverso modo en las  diferente» enseñanzas.  G.</w:t>
      </w:r>
    </w:p>
    <w:p>
      <w:pPr>
        <w:pStyle w:val="Normal"/>
      </w:pPr>
      <w:r>
        <w:t xml:space="preserve">trazó un diagrama, que se reproduce en la Figura I, y dijo:</w:t>
      </w:r>
    </w:p>
    <w:p>
      <w:pPr>
        <w:pStyle w:val="Normal"/>
      </w:pPr>
      <w:r>
        <w:t xml:space="preserve">"El  primero  es  el  cuerpo  físico,  en  la  terminología  cristiana  el  cuerpo  'carnal';  el segundo, en la terminología cristiana, es el cuerpo 'natural'; el tercero es el cuerpo 'espiritual'; y el cuarto, en la terminología del</w:t>
      </w:r>
    </w:p>
    <w:p>
      <w:pPr>
        <w:pStyle w:val="Normal"/>
      </w:pPr>
      <w:r>
        <w:t xml:space="preserve">Cristianismo esotérico,</w:t>
      </w:r>
    </w:p>
    <w:p>
      <w:pPr>
        <w:pStyle w:val="Normal"/>
      </w:pPr>
      <w:r>
        <w:t xml:space="preserve">el cuerpo 'divino'."</w:t>
      </w:r>
    </w:p>
    <w:p>
      <w:pPr>
        <w:pStyle w:val="Normal"/>
      </w:pPr>
      <w:r>
        <w:t xml:space="preserve">FIGURA I</w:t>
      </w:r>
    </w:p>
    <w:p>
      <w:pPr>
        <w:pStyle w:val="Normal"/>
      </w:pPr>
      <w:r>
        <w:t xml:space="preserve">1er. cuerpo</w:t>
      </w:r>
    </w:p>
    <w:p>
      <w:pPr>
        <w:pStyle w:val="Normal"/>
      </w:pPr>
      <w:r>
        <w:t xml:space="preserve">2do. cuerpo</w:t>
      </w:r>
    </w:p>
    <w:p>
      <w:pPr>
        <w:pStyle w:val="Normal"/>
      </w:pPr>
      <w:r>
        <w:t xml:space="preserve">3er. cuerpo</w:t>
      </w:r>
    </w:p>
    <w:p>
      <w:pPr>
        <w:pStyle w:val="Normal"/>
      </w:pPr>
      <w:r>
        <w:t xml:space="preserve">4rto. cuerpo</w:t>
      </w:r>
    </w:p>
    <w:p>
      <w:pPr>
        <w:pStyle w:val="Normal"/>
      </w:pPr>
      <w:r>
        <w:t xml:space="preserve">Cuerpo carnal 'Coche' (cuerpo)</w:t>
      </w:r>
    </w:p>
    <w:p>
      <w:pPr>
        <w:pStyle w:val="Normal"/>
      </w:pPr>
      <w:r>
        <w:t xml:space="preserve">Cuerpo natural 'Caballo' (sentimientos, deseos)</w:t>
      </w:r>
    </w:p>
    <w:p>
      <w:pPr>
        <w:pStyle w:val="Normal"/>
      </w:pPr>
      <w:r>
        <w:t xml:space="preserve">Cuerpo espiritual</w:t>
      </w:r>
    </w:p>
    <w:p>
      <w:pPr>
        <w:pStyle w:val="Normal"/>
      </w:pPr>
      <w:r>
        <w:t xml:space="preserve">'Cochero' (mente)</w:t>
      </w:r>
    </w:p>
    <w:p>
      <w:pPr>
        <w:pStyle w:val="Normal"/>
      </w:pPr>
      <w:r>
        <w:t xml:space="preserve">Cuerpo divino 'Amo'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234</w:t>
      </w:r>
    </w:p>
    <w:p>
      <w:pPr>
        <w:pStyle w:val="Normal"/>
      </w:pPr>
      <w:r>
        <w:t xml:space="preserve">NICOLL</w:t>
      </w:r>
    </w:p>
    <w:p>
      <w:pPr>
        <w:pStyle w:val="Normal"/>
      </w:pPr>
      <w:r>
        <w:t xml:space="preserve">(conciencia y voluntad)</w:t>
      </w:r>
    </w:p>
    <w:p>
      <w:pPr>
        <w:pStyle w:val="Normal"/>
      </w:pPr>
      <w:r>
        <w:t xml:space="preserve">En  la  terminología  de  ciertas  enseñanzas  orientales  e!  primer  cuerpo  es  el</w:t>
      </w:r>
    </w:p>
    <w:p>
      <w:pPr>
        <w:pStyle w:val="Normal"/>
      </w:pPr>
      <w:r>
        <w:t xml:space="preserve">coche</w:t>
      </w:r>
    </w:p>
    <w:p>
      <w:pPr>
        <w:pStyle w:val="Normal"/>
      </w:pPr>
      <w:r>
        <w:t xml:space="preserve">(cuerpo),  el  segundo  cuerpo  es  el</w:t>
      </w:r>
    </w:p>
    <w:p>
      <w:pPr>
        <w:pStyle w:val="Normal"/>
      </w:pPr>
      <w:r>
        <w:t xml:space="preserve">caballo</w:t>
      </w:r>
    </w:p>
    <w:p>
      <w:pPr>
        <w:pStyle w:val="Normal"/>
      </w:pPr>
      <w:r>
        <w:t xml:space="preserve">(sentimientos,  deseos),  el  tercero  el</w:t>
      </w:r>
    </w:p>
    <w:p>
      <w:pPr>
        <w:pStyle w:val="Normal"/>
      </w:pPr>
      <w:r>
        <w:t xml:space="preserve">cochero</w:t>
      </w:r>
    </w:p>
    <w:p>
      <w:pPr>
        <w:pStyle w:val="Normal"/>
      </w:pPr>
      <w:r>
        <w:t xml:space="preserve">(mente) y el cuarto, el</w:t>
      </w:r>
    </w:p>
    <w:p>
      <w:pPr>
        <w:pStyle w:val="Normal"/>
      </w:pPr>
      <w:r>
        <w:t xml:space="preserve">amo</w:t>
      </w:r>
    </w:p>
    <w:p>
      <w:pPr>
        <w:pStyle w:val="Normal"/>
      </w:pPr>
      <w:r>
        <w:t xml:space="preserve">("Yo", conciencia, voluntad).</w:t>
      </w:r>
    </w:p>
    <w:p>
      <w:pPr>
        <w:pStyle w:val="Normal"/>
      </w:pPr>
      <w:r>
        <w:t xml:space="preserve">Estas comparaciones y analogías se pueden encontrar en la mayoría de los sistemas y  enseñanzas  que  reconocen en el  Hombre algo  más  que el  cuerpo físico.  Pero  casi todas esas  doctrinas,  si  bien  repiten  en  una  forma  más  o  menos  familiar  las  definiciones  y divisiones de la antigua enseñanza, han olvidado u omitido su rasgo más importante: que el Hombre  no  ha  nacido  con  los  cuerpos  más  finos,  y  que  sólo  pueden  ser  cultivados artificialmente siempre</w:t>
      </w:r>
    </w:p>
    <w:p>
      <w:pPr>
        <w:pStyle w:val="Normal"/>
      </w:pPr>
      <w:r>
        <w:t xml:space="preserve">183</w:t>
      </w:r>
    </w:p>
    <w:p>
      <w:pPr>
        <w:pStyle w:val="Normal"/>
      </w:pPr>
      <w:r>
        <w:t xml:space="preserve">que se produzcan en él condiciones favorables, tanto internas como externas.</w:t>
      </w:r>
    </w:p>
    <w:p>
      <w:pPr>
        <w:pStyle w:val="Normal"/>
      </w:pPr>
      <w:r>
        <w:t xml:space="preserve">El "segundo cuerpo" no es un instrumento indispensable para el Hombre. Un hombre puede  muy  bien  vivir  sin  segundo  cuerpo.  Su  cuerpo  físico  posee  todas  las  funciones necesarias para la vida.</w:t>
      </w:r>
    </w:p>
    <w:p>
      <w:pPr>
        <w:pStyle w:val="Normal"/>
      </w:pPr>
      <w:r>
        <w:t xml:space="preserve">Esto se aplica aún más, claro está, al "tercer cuerpo" y al "cuarto cuerpo". El hombre ordinario no posee esos cuerpos o sus funciones correspondientes. Las razones de que esto ocurra así son: primero, el cuerpo físico trabaja con las mismas sustancias que componen los cuerpos  superiores,  sólo  que  estas  sustancias  no  están  cristalizadas  en  él,  y  por  eso  no  le pertenecen;  y  segundo,  todas  sus funciones  son  análogas  a  las  de  los  cuerpos  superiores, aunque difieren naturalmente en forma considerable de ellas. La principal diferencia entre un hombre  que  posee  el  cuerpo  físico  y  las  otras  funciones  sin  desarrollar,  y  un  hombre  que posee las funciones de los cuatro cuerpos desarrolladas, es que, en el primer caso, el</w:t>
      </w:r>
    </w:p>
    <w:p>
      <w:pPr>
        <w:pStyle w:val="Normal"/>
      </w:pPr>
      <w:r>
        <w:t xml:space="preserve">cuerpo</w:t>
      </w:r>
    </w:p>
    <w:p>
      <w:pPr>
        <w:pStyle w:val="Normal"/>
      </w:pPr>
      <w:r>
        <w:t xml:space="preserve">físico</w:t>
      </w:r>
    </w:p>
    <w:p>
      <w:pPr>
        <w:pStyle w:val="Normal"/>
      </w:pPr>
      <w:r>
        <w:t xml:space="preserve">gobierna  todas  las  demás  funciones,  en  otras  palabras,  todo  está  gobernado  por  el cuerpo  que,  a  su  vez,  es  gobernado  por  las  influencias  externas  de  la  vida:  tal  hombre  es gobernado  por  la  vida.  En  el  segundo  caso,  el  comando  o  control  emana  de  los  cuerpos superiores y así el hombre deja de ser gobernado por la vida exterior.</w:t>
      </w:r>
    </w:p>
    <w:p>
      <w:pPr>
        <w:pStyle w:val="Normal"/>
      </w:pPr>
      <w:r>
        <w:t xml:space="preserve">Las  funciones  del  cuerpo  físico  pueden  ser  representadas  como  paralelas  a  las funciones desarrolladas y cristalizadas de los cuatro cuerpos de la siguiente manera.</w:t>
      </w:r>
    </w:p>
    <w:p>
      <w:pPr>
        <w:pStyle w:val="Normal"/>
      </w:pPr>
      <w:r>
        <w:t xml:space="preserve">FIGURA II</w:t>
      </w:r>
    </w:p>
    <w:p>
      <w:pPr>
        <w:pStyle w:val="Normal"/>
      </w:pPr>
      <w:r>
        <w:t xml:space="preserve">Vida</w:t>
      </w:r>
    </w:p>
    <w:p>
      <w:pPr>
        <w:pStyle w:val="Normal"/>
      </w:pPr>
      <w:r>
        <w:t xml:space="preserve">EL HOMBRE NO DESARROLLADO O EL HOMBRE TRABAJADO POR LA VIDA:</w:t>
      </w:r>
    </w:p>
    <w:p>
      <w:pPr>
        <w:pStyle w:val="Normal"/>
      </w:pPr>
      <w:r>
        <w:t xml:space="preserve">"EL HOMBRE-MÁQUINA"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235</w:t>
      </w:r>
    </w:p>
    <w:p>
      <w:pPr>
        <w:pStyle w:val="Normal"/>
      </w:pPr>
      <w:r>
        <w:t xml:space="preserve">NICOLL</w:t>
      </w:r>
    </w:p>
    <w:p>
      <w:pPr>
        <w:pStyle w:val="Normal"/>
      </w:pPr>
      <w:r>
        <w:t xml:space="preserve">Cuerpo físico</w:t>
      </w:r>
    </w:p>
    <w:p>
      <w:pPr>
        <w:pStyle w:val="Normal"/>
      </w:pPr>
      <w:r>
        <w:t xml:space="preserve">Autómata trabajado por impresiones exteriores</w:t>
      </w:r>
    </w:p>
    <w:p>
      <w:pPr>
        <w:pStyle w:val="Normal"/>
      </w:pPr>
      <w:r>
        <w:t xml:space="preserve">Deseos producidos por el autómata</w:t>
      </w:r>
    </w:p>
    <w:p>
      <w:pPr>
        <w:pStyle w:val="Normal"/>
      </w:pPr>
      <w:r>
        <w:t xml:space="preserve">Pensamientos procedentes de los deseos</w:t>
      </w:r>
    </w:p>
    <w:p>
      <w:pPr>
        <w:pStyle w:val="Normal"/>
      </w:pPr>
      <w:r>
        <w:t xml:space="preserve">Voluntades diferentes y contradictorias creadas por los deseos</w:t>
      </w:r>
    </w:p>
    <w:p>
      <w:pPr>
        <w:pStyle w:val="Normal"/>
      </w:pPr>
      <w:r>
        <w:t xml:space="preserve">HOMBRE DESARROLLADO U HOMBRE QUE OBEDECE LA VOLUNTAD:</w:t>
      </w:r>
    </w:p>
    <w:p>
      <w:pPr>
        <w:pStyle w:val="Normal"/>
      </w:pPr>
      <w:r>
        <w:t xml:space="preserve">HOMBRE CONSCIENTE</w:t>
      </w:r>
    </w:p>
    <w:p>
      <w:pPr>
        <w:pStyle w:val="Normal"/>
      </w:pPr>
      <w:r>
        <w:t xml:space="preserve">Vida</w:t>
      </w:r>
    </w:p>
    <w:p>
      <w:pPr>
        <w:pStyle w:val="Normal"/>
      </w:pPr>
      <w:r>
        <w:t xml:space="preserve">Cuerpo que obedece los deseos y emociones que están sometidas a la inteligencia Poderes y deseos emocionales que obedecen al pensa-miento y la inteligencia Funciones del pensamiento que obedecen la conciencia y la voluntad Amo</w:t>
      </w:r>
    </w:p>
    <w:p>
      <w:pPr>
        <w:pStyle w:val="Normal"/>
      </w:pPr>
      <w:r>
        <w:t xml:space="preserve">'Yo'</w:t>
      </w:r>
    </w:p>
    <w:p>
      <w:pPr>
        <w:pStyle w:val="Normal"/>
      </w:pPr>
      <w:r>
        <w:t xml:space="preserve">Ego</w:t>
      </w:r>
    </w:p>
    <w:p>
      <w:pPr>
        <w:pStyle w:val="Normal"/>
      </w:pPr>
      <w:r>
        <w:t xml:space="preserve">Conciencia</w:t>
      </w:r>
    </w:p>
    <w:p>
      <w:pPr>
        <w:pStyle w:val="Normal"/>
      </w:pPr>
      <w:r>
        <w:t xml:space="preserve">Voluntad</w:t>
      </w:r>
    </w:p>
    <w:p>
      <w:pPr>
        <w:pStyle w:val="Normal"/>
      </w:pPr>
      <w:r>
        <w:t xml:space="preserve">1er. Cuerpo</w:t>
      </w:r>
    </w:p>
    <w:p>
      <w:pPr>
        <w:pStyle w:val="Normal"/>
      </w:pPr>
      <w:r>
        <w:t xml:space="preserve">2do. Cuerpo</w:t>
      </w:r>
    </w:p>
    <w:p>
      <w:pPr>
        <w:pStyle w:val="Normal"/>
      </w:pPr>
      <w:r>
        <w:t xml:space="preserve">3er. Cuerpo</w:t>
      </w:r>
    </w:p>
    <w:p>
      <w:pPr>
        <w:pStyle w:val="Normal"/>
      </w:pPr>
      <w:r>
        <w:t xml:space="preserve">4rto. Cuerpo</w:t>
      </w:r>
    </w:p>
    <w:p>
      <w:pPr>
        <w:pStyle w:val="Normal"/>
      </w:pPr>
      <w:r>
        <w:t xml:space="preserve">G. trazó otro diagrama (Fig, II) que representa las funciones paralelas de un hombre de  cuerpo  físico  y  funciones  no  desarrolladas,  y  de  un  hombre  de  cuatro  cuerpos  en  quien todas las funciones están desarrolladas.</w:t>
      </w:r>
    </w:p>
    <w:p>
      <w:pPr>
        <w:pStyle w:val="Normal"/>
      </w:pPr>
      <w:r>
        <w:t xml:space="preserve">"En el primer caso", dijo G., es decir, en relación a las funciones no desarrolladas de un  hombre  que  sólo  tiene  cuerpo  físico,  el  autómata  u  hombre-máquina  depende  de  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236</w:t>
      </w:r>
    </w:p>
    <w:p>
      <w:pPr>
        <w:pStyle w:val="Normal"/>
      </w:pPr>
      <w:r>
        <w:t xml:space="preserve">NICOLL</w:t>
      </w:r>
    </w:p>
    <w:p>
      <w:pPr>
        <w:pStyle w:val="Normal"/>
      </w:pPr>
      <w:r>
        <w:t xml:space="preserve">influencias  externas,  y  las  tres  funciones  siguientes  dependen  del  cuerpo  físico  y  de  las influencias externas que recibe. Los deseos y las aversiones cambiantes  —"Yo quiero", "Yo no  quiero",  "Me  gusta",  "No  me  gusta"—  es  decir,  las  funciones  que  ocupan  el  lugar  del segundo cuerpo, dependen de los choques accidentales y de las influencias. El pensamiento, que  corresponde  a  las  funciones  del  tercer  cuerpo  es  un  proceso  por  entero  mecánico.  La</w:t>
      </w:r>
    </w:p>
    <w:p>
      <w:pPr>
        <w:pStyle w:val="Normal"/>
      </w:pPr>
      <w:r>
        <w:t xml:space="preserve">"voluntad" está ausente en el hombre mecánico ordinario, sólo tiene deseos; y una mayor o 184</w:t>
      </w:r>
    </w:p>
    <w:p>
      <w:pPr>
        <w:pStyle w:val="Normal"/>
      </w:pPr>
      <w:r>
        <w:t xml:space="preserve">menor</w:t>
      </w:r>
    </w:p>
    <w:p>
      <w:pPr>
        <w:pStyle w:val="Normal"/>
      </w:pPr>
      <w:r>
        <w:t xml:space="preserve">permanencia</w:t>
      </w:r>
    </w:p>
    <w:p>
      <w:pPr>
        <w:pStyle w:val="Normal"/>
      </w:pPr>
      <w:r>
        <w:t xml:space="preserve">de deseos y apetencias es llamado una voluntad fuerte o débil.</w:t>
      </w:r>
    </w:p>
    <w:p>
      <w:pPr>
        <w:pStyle w:val="Normal"/>
      </w:pPr>
      <w:r>
        <w:t xml:space="preserve">En  el  segundo  caso  —esto  es,  en  relación  con  las  funciones  desarrolladas  de  los cuatro cuerpos— el trabajo del cuerpo físico depende de las influencias de los otros cuerpos o cuerpos superiores. En lugar de la actividad discordante y a menudo contradictoria de los diferentes deseos, hay</w:t>
      </w:r>
    </w:p>
    <w:p>
      <w:pPr>
        <w:pStyle w:val="Normal"/>
      </w:pPr>
      <w:r>
        <w:t xml:space="preserve">un solo "Yo"</w:t>
      </w:r>
    </w:p>
    <w:p>
      <w:pPr>
        <w:pStyle w:val="Normal"/>
      </w:pPr>
      <w:r>
        <w:t xml:space="preserve">íntegro, indivisible y permanente; hay</w:t>
      </w:r>
    </w:p>
    <w:p>
      <w:pPr>
        <w:pStyle w:val="Normal"/>
      </w:pPr>
      <w:r>
        <w:t xml:space="preserve">individualidad,</w:t>
      </w:r>
    </w:p>
    <w:p>
      <w:pPr>
        <w:pStyle w:val="Normal"/>
      </w:pPr>
      <w:r>
        <w:t xml:space="preserve">que domina  al  cuerpo  físico  y  a  sus  deseos  y  es  capaz  de  vencer  su  renuencia  tanto  como  su resistencia. En lugar del proceso mecánico del pensamiento hay</w:t>
      </w:r>
    </w:p>
    <w:p>
      <w:pPr>
        <w:pStyle w:val="Normal"/>
      </w:pPr>
      <w:r>
        <w:t xml:space="preserve">conciencia.</w:t>
      </w:r>
    </w:p>
    <w:p>
      <w:pPr>
        <w:pStyle w:val="Normal"/>
      </w:pPr>
      <w:r>
        <w:t xml:space="preserve">Y hay</w:t>
      </w:r>
    </w:p>
    <w:p>
      <w:pPr>
        <w:pStyle w:val="Normal"/>
      </w:pPr>
      <w:r>
        <w:t xml:space="preserve">voluntad,</w:t>
      </w:r>
    </w:p>
    <w:p>
      <w:pPr>
        <w:pStyle w:val="Normal"/>
      </w:pPr>
      <w:r>
        <w:t xml:space="preserve">es  decir,  poder,  que  no  se  compone  meramente  de  los  diversos  deseos,  a  menudo contradictorios, que pertenecen a los diferentes "Yoes", sino de los deseos que surgen de la conciencia  y  que  están  gobernados  por  la  individualidad  o  por  un  solo  y  permanente  "Yo".</w:t>
      </w:r>
    </w:p>
    <w:p>
      <w:pPr>
        <w:pStyle w:val="Normal"/>
      </w:pPr>
      <w:r>
        <w:t xml:space="preserve">Sólo una voluntad así merece llamarse "libre", porque es independiente de lo accidental y no puede ser alterada ni dirigida desde afuera.</w:t>
      </w:r>
    </w:p>
    <w:p>
      <w:pPr>
        <w:pStyle w:val="Normal"/>
      </w:pPr>
      <w:r>
        <w:t xml:space="preserve">Una enseñanza oriental describe las funciones de los cuatro cuerpos, su crecimiento gradual y las condiciones de este crecimiento, de la siguiente manera: Imaginemos  una  vasija  o  crisol  lleno  de  diversos  polvos  metálicos.  Los  polvos  no tienen  relación  alguna  entre  si  y  cada  cambio  accidental  de  la  posición  del  crisol  o  vasija, cada golpe accidental que recibe, cambia la posición relativa de esos polvos. Si el crisol es sacudido o se lo golpea con el dedo, entonces el polvo que estaba en la parte superior puede aparecer en el fondo o en el medio, mientras que el que estaba en el fondo puede aparecer en  la  parte  superior.  No  hay  nada  permanente  en  la  posición  de  los  polvos  y  bajo  tales condiciones  no  puede  haber  nada  permanente.  Este  es  el  cuadro  exacto  dé  nuestra  vida psíquica,  que  cambia  a  -cada  instante.  En  cada  momento  sucesivo  las  nuevas  influencias pueden cambiar la posición del polvo que está en la parte superior y poner en su lugar algo que es absolutamente su opuesto. La ciencia llama a este estado de los polvos el estado de mezcla mecánica. La característica esencial de la interrelación de los polvos entre sí en esta clase de mezcla es la inestabilidad de esas interrelaciones y su variabilidad.</w:t>
      </w:r>
    </w:p>
    <w:p>
      <w:pPr>
        <w:pStyle w:val="Normal"/>
      </w:pPr>
      <w:r>
        <w:t xml:space="preserve">Es  imposible  estabilizar  la  interrelación  de  los  polvos  en  un  estado  de  mezcla mecánica.  Pero  los  polvos  pueden</w:t>
      </w:r>
    </w:p>
    <w:p>
      <w:pPr>
        <w:pStyle w:val="Normal"/>
      </w:pPr>
      <w:r>
        <w:t xml:space="preserve">fundirse;</w:t>
      </w:r>
    </w:p>
    <w:p>
      <w:pPr>
        <w:pStyle w:val="Normal"/>
      </w:pPr>
      <w:r>
        <w:t xml:space="preserve">la  naturaleza  de  los  polvos  hace  que  esto  sea posible. Para lograrlo es preciso encender una clase especial de fuego debajo del crisol, que al calentar y derretir los polvos, finalmente los funde. Fundidos de este modo los polvos ya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237</w:t>
      </w:r>
    </w:p>
    <w:p>
      <w:pPr>
        <w:pStyle w:val="Normal"/>
      </w:pPr>
      <w:r>
        <w:t xml:space="preserve">NICOLL</w:t>
      </w:r>
    </w:p>
    <w:p>
      <w:pPr>
        <w:pStyle w:val="Normal"/>
      </w:pPr>
      <w:r>
        <w:t xml:space="preserve">serán más una mezcla mecánica sino que estarán- en estado de unión química. Y ahora ya no  pueden  separarse  más  por  aquellos  sencillos  métodos  que  los  separaban  y  los  hacían cambiar de lugar cuando estaban en un estado de mezcla mecánica. El contenido del crisol ha llegado a ser indivisible, "individual", por la fusión. Este es un cuadro de la formación del segundo  cuerpo.  El fuego  por  cuyo  medio  se  logra  la  fusión  es producido  por  la  fricción,  la que a su vez, se produce en el hombre por la lucha entre el "si" y el "no" dentro de él. Si un hombre cede a sí mismo en todo momento, si cede a todos sus deseos y estados de ánimo, a sus cambiantes pensamientos, no se producirá una lucha interior en él, no habrá fricción, y de  este  modo  tampoco  habrá</w:t>
      </w:r>
    </w:p>
    <w:p>
      <w:pPr>
        <w:pStyle w:val="Normal"/>
      </w:pPr>
      <w:r>
        <w:t xml:space="preserve">fuego.</w:t>
      </w:r>
    </w:p>
    <w:p>
      <w:pPr>
        <w:pStyle w:val="Normal"/>
      </w:pPr>
      <w:r>
        <w:t xml:space="preserve">Pero  si,  por  el  anhelo  de  llegar  a  una  meta  definida, lucha  consigo  mismo,  si  lucha  con  los  pensamientos  y  deseos  que  se  oponen  a  esa  meta, creará un fuego que transformará gradualmente su mundo interior en un todo.</w:t>
      </w:r>
    </w:p>
    <w:p>
      <w:pPr>
        <w:pStyle w:val="Normal"/>
      </w:pPr>
      <w:r>
        <w:t xml:space="preserve">Volvamos  a nuestro  ejemplo.  El  compuesto químico  que  se  obtuvo  por  la  fusión de los polvos en el crisol posee ciertas cualidades, comparables a cierta gravedad específica, a cierta  conductibilidad  eléctrica,  etc.  Estas  cualidades  constituyen  las  características  de  las sustancias de que se trata. Pero mediante un trabajo de cierta clase sobre esa sustancia se puede incrementar el número de estas características, es decir, la aleación en fusión llega a tener  nuevas  propiedades  que  antes  no  le  pertenecían.  Es  posible  crear  en  ella  cambios interiores, hacerla magnética, hacerla radioactiva.</w:t>
      </w:r>
    </w:p>
    <w:p>
      <w:pPr>
        <w:pStyle w:val="Normal"/>
      </w:pPr>
      <w:r>
        <w:t xml:space="preserve">El proceso de dotación de nuevas propiedades a la aleación en fusión corresponde al proceso  de  la  formación  del  tercer  cuerpo  y  a  la  adquisición  de  un  nuevo  conocimiento  y poderes con</w:t>
      </w:r>
    </w:p>
    <w:p>
      <w:pPr>
        <w:pStyle w:val="Normal"/>
      </w:pPr>
      <w:r>
        <w:t xml:space="preserve">185</w:t>
      </w:r>
    </w:p>
    <w:p>
      <w:pPr>
        <w:pStyle w:val="Normal"/>
      </w:pPr>
      <w:r>
        <w:t xml:space="preserve">la ayuda del tercer cuerpo.</w:t>
      </w:r>
    </w:p>
    <w:p>
      <w:pPr>
        <w:pStyle w:val="Normal"/>
      </w:pPr>
      <w:r>
        <w:t xml:space="preserve">Cuando  el  tercer  cuerpo  ha  sido  formado  y  ha  adquirido  todas  las  propiedades, poderes y conocimiento posible, queda el problema de fijar y dirigir este conocimiento y estos poderes, porque al haber sido impartidos por influencias de cierta clase, pueden ser quitados por  las  mismas  influencias  o  por  otras.  Mediante  una  clase  especial  de  trabajo  las propiedades adqui-ridas pueden llegar a ser la posesión permanente e inalienable del tercer cuerpo. La fijación de estas propiedades adquiridas corresponde al proceso de la formación del cuarto cuerpo, mediante el cual trabaja el "Amo".</w:t>
      </w:r>
    </w:p>
    <w:p>
      <w:pPr>
        <w:pStyle w:val="Normal"/>
      </w:pPr>
      <w:r>
        <w:t xml:space="preserve">Solo  el  hombre  que  posee  cuatro  cuerpos  plenamente  desarrollados  puede  ,  ser llamado "hombre" en el pleno sentido de la palabra. Este hombre posee muchas propiedades que  el  hombre  común  no  posee  y</w:t>
      </w:r>
    </w:p>
    <w:p>
      <w:pPr>
        <w:pStyle w:val="Normal"/>
      </w:pPr>
      <w:r>
        <w:t xml:space="preserve">una  de  estas  propiedades  es  la  inmortalidad.</w:t>
      </w:r>
    </w:p>
    <w:p>
      <w:pPr>
        <w:pStyle w:val="Normal"/>
      </w:pPr>
      <w:r>
        <w:t xml:space="preserve">Todas  las religiones  y  todas  las  antiguas enseñanzas  contienen  la  idea  de  que,  por  la  adquisición del cuarto cuerpo divino el Hombre adquiere la inmortalidad; y todas ellas contienen indicaciones sobre la manera de adquirir el cuarto cuerpo, es decir, la inmortalidad.</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238</w:t>
      </w:r>
    </w:p>
    <w:p>
      <w:pPr>
        <w:pStyle w:val="Normal"/>
      </w:pPr>
      <w:r>
        <w:t xml:space="preserve">NICOLL</w:t>
      </w:r>
    </w:p>
    <w:p>
      <w:pPr>
        <w:pStyle w:val="Normal"/>
      </w:pPr>
      <w:r>
        <w:t xml:space="preserve">A  este  respecto,  ciertas  enseñanzas  comparan  al  Hombre  con  una  casa  A  cuatro habitaciones.  El  hombre  vive  en  una  habitación,  la  más  pequeña  y  humilde  de  todas  y, mientras no se le diga que existen otras, no sospecha que hay otras habitaciones llenas de tesoros. Cuando se entera de ello empieza a buscar las llaves que abren esas habitaciones y en especial  la  cuarta,  la  más  importante  de todas.  Cuando un hombre  encuentra  el  camino que  lo  conduce  a  esa  habitación  llega  a  ser  realmente  el  amo  de  su  casa,  porque  sólo entonces la casa le pertenece, íntegramente y para siempre.</w:t>
      </w:r>
    </w:p>
    <w:p>
      <w:pPr>
        <w:pStyle w:val="Normal"/>
      </w:pPr>
      <w:r>
        <w:t xml:space="preserve">La  cuarta  habitación  confiere  al  Hombre  la  verdadera  inmortalidad  y  todas  las enseñanzas  religiosas  se  esfuerzan  por  enseñarle  el  camino  que  conduce  a  ella.  Hay muchos  caminos,  unos  más  cortos,  otros  más  largos,  unos  más  duros  y  otros  más  fáciles, pero  todos,  sin  excepción  alguna,  llevan  o  luchan  por  llevar  a  una  dirección,  es  decir,  a  la inmortalidad.</w:t>
      </w:r>
    </w:p>
    <w:p>
      <w:pPr>
        <w:pStyle w:val="Normal"/>
      </w:pPr>
      <w:r>
        <w:t xml:space="preserve">Birdlip, 23 de enero, 1943</w:t>
      </w:r>
    </w:p>
    <w:p>
      <w:pPr>
        <w:pStyle w:val="Normal"/>
      </w:pPr>
      <w:r>
        <w:t xml:space="preserve">LOS CUATRO CUERPOS DEL HOMBRE III. LOS CUATRO CAMINOS</w:t>
      </w:r>
    </w:p>
    <w:p>
      <w:pPr>
        <w:pStyle w:val="Normal"/>
      </w:pPr>
      <w:r>
        <w:t xml:space="preserve">El  señor  Ouspensky  habla  en  este  capítulo.</w:t>
      </w:r>
    </w:p>
    <w:p>
      <w:pPr>
        <w:pStyle w:val="Normal"/>
      </w:pPr>
      <w:r>
        <w:t xml:space="preserve">En  la  siguiente  reunión  G.  prosiguió  la charla que había interrumpido la vez anterior.</w:t>
      </w:r>
    </w:p>
    <w:p>
      <w:pPr>
        <w:pStyle w:val="Normal"/>
      </w:pPr>
      <w:r>
        <w:t xml:space="preserve">"Dije la última vez", dijo, que la</w:t>
      </w:r>
    </w:p>
    <w:p>
      <w:pPr>
        <w:pStyle w:val="Normal"/>
      </w:pPr>
      <w:r>
        <w:t xml:space="preserve">inmortalidad</w:t>
      </w:r>
    </w:p>
    <w:p>
      <w:pPr>
        <w:pStyle w:val="Normal"/>
      </w:pPr>
      <w:r>
        <w:t xml:space="preserve">no es una propiedad con la cual nace el Hombre.  Pero  el  Hombre  puede  adquirir  la  inmortalidad.  Todos  los  caminos  existentes  y generalmente conocidos que llevan a la inmortalidad pueden dividirse en tres categorías: 1.</w:t>
      </w:r>
    </w:p>
    <w:p>
      <w:pPr>
        <w:pStyle w:val="Normal"/>
      </w:pPr>
      <w:r>
        <w:t xml:space="preserve">El camino del Faquir.</w:t>
      </w:r>
    </w:p>
    <w:p>
      <w:pPr>
        <w:pStyle w:val="Normal"/>
      </w:pPr>
      <w:r>
        <w:t xml:space="preserve">2.</w:t>
      </w:r>
    </w:p>
    <w:p>
      <w:pPr>
        <w:pStyle w:val="Normal"/>
      </w:pPr>
      <w:r>
        <w:t xml:space="preserve">El camino del Monje.</w:t>
      </w:r>
    </w:p>
    <w:p>
      <w:pPr>
        <w:pStyle w:val="Normal"/>
      </w:pPr>
      <w:r>
        <w:t xml:space="preserve">3.</w:t>
      </w:r>
    </w:p>
    <w:p>
      <w:pPr>
        <w:pStyle w:val="Normal"/>
      </w:pPr>
      <w:r>
        <w:t xml:space="preserve">El camino del Yogui.</w:t>
      </w:r>
    </w:p>
    <w:p>
      <w:pPr>
        <w:pStyle w:val="Normal"/>
      </w:pPr>
      <w:r>
        <w:t xml:space="preserve">El camino del faquir es el de la lucha con el cuerpo físico, el camino del trabajo en la primera  habitación.  Es  un  camino  largo,  difícil  e  incierto.  El  faquir  lucha  por  desarrollar  la voluntad  física,  el  poder  sobre  el  cuerpo.  Lo  logra  por  medio  de  terribles  sufrimientos, torturando  el  cuerpo.  Todo  el  camino  del  faquir  consiste  en  diversos  ejercicios  físicos  de increíble  dificultad.  El  faquir  se  mantiene  inmóvil  en  la  misma  posición  durante  horas,  días, meses o años; o permanece sentado en una piedra con los brazos extendidos aguantando el sol, la lluvia o la nieve; o se tortura con el fuego, pone sus piernas dentro de un hormiguero, etc.  Si  no  cae  enfermo  o  muere  antes  de  que  se  haya  desarrollado  en  él  lo  que  puede llamarse la voluntad física, entonces llega a la cuarta habitación o a la posibilidad de formar el cuarto cuerpo. Pero sus demás funciones —emocional, intelectual y etcétera— siguen sin desarrollar. Ha adquirido la voluntad pero no tiene nada a lo cual poder aplicarla; no puede hacer  uso  de  ella  para  lograr  el  conocimiento  o  para  llegar  a  la  auto-perfección.  Por  regla general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239</w:t>
      </w:r>
    </w:p>
    <w:p>
      <w:pPr>
        <w:pStyle w:val="Normal"/>
      </w:pPr>
      <w:r>
        <w:t xml:space="preserve">NICOLL</w:t>
      </w:r>
    </w:p>
    <w:p>
      <w:pPr>
        <w:pStyle w:val="Normal"/>
      </w:pPr>
      <w:r>
        <w:t xml:space="preserve">186</w:t>
      </w:r>
    </w:p>
    <w:p>
      <w:pPr>
        <w:pStyle w:val="Normal"/>
      </w:pPr>
      <w:r>
        <w:t xml:space="preserve">demasiado viejo para empezar un nuevo trabajo.</w:t>
      </w:r>
    </w:p>
    <w:p>
      <w:pPr>
        <w:pStyle w:val="Normal"/>
      </w:pPr>
      <w:r>
        <w:t xml:space="preserve">Pero  donde  hay  escuelas  de  faquires  hay  también  escuelas  de  yoguis.  Los  yoguis generalmente prestan atención al trabajo de los faquires. Si un faquir alcanza su aspiración antes  de  ser  demasiado  viejo,  lo  hacen  entrar  en  una  escuela  de  yoga,  donde  primero  lo cuidan y le devuelven su poder de moverse, y luego empiezan a enseñarle. Un faquir debe aprender  a  caminar  y  a  hablar  como  un  niñito.  Pero  ahora  posee  una  voluntad  que  ha vencido  dificultades  increíbles  y  esta  voluntad  le  ayudará  a  vencer  las  dificultades  de  la segunda  parte  del  camino,  es  decir  aquellas  que  traban  el  desarrollo  de  las  funciones intelectuales y emocionales.</w:t>
      </w:r>
    </w:p>
    <w:p>
      <w:pPr>
        <w:pStyle w:val="Normal"/>
      </w:pPr>
      <w:r>
        <w:t xml:space="preserve">No pueden imaginarse las privaciones que debe sufrir un faquir. No sé si ustedes han visto alguna vez a verdaderos faquires. He visto a muchos; por ejemplo, vi a uno en el patio interior  de  un  templo  en  la  India  y  hasta  dormí  cerca  de  él.  Durante  veinte  años  se  había pasado la noche y el día sobre la punta de los dedos de las manos y pies. Ya no podía más ponerse  de  pie.  Sus  alumnos  lo  llevaban  de  un  lugar  a  otro,  lo  transportaban  al  río  y  lo lavaban como a un objeto inanimado. Pero esto no se logró en seguida. Piensen en lo que ha vencido, las torturas que debe de haber sufrido para llegar a esta etapa.</w:t>
      </w:r>
    </w:p>
    <w:p>
      <w:pPr>
        <w:pStyle w:val="Normal"/>
      </w:pPr>
      <w:r>
        <w:t xml:space="preserve">Y  un  hombre  se  convierte  en  faquir  no  porque  entienda  las  posibilidades  y  los resultados  de  este  camino,  no  a  causa  de  sus  sentimientos  religiosos.  En  todos  los  países orientales donde existen faquires la gente común hace la promesa de darles un niño nacido después  de  algún  acontecimiento  feliz.  Además  de  esto,  los  faquires  adoptan  a  menudo  a huérfanos,  o  simplemente  compran  niñitos  de  padres  pobres.  Estos  niños  se  convierten  en sus  alumnos  y  los  imitan,  algunos  sólo  exteriormente,  pero  después  ellos  también  llegan  a ser faquires.</w:t>
      </w:r>
    </w:p>
    <w:p>
      <w:pPr>
        <w:pStyle w:val="Normal"/>
      </w:pPr>
      <w:r>
        <w:t xml:space="preserve">Además,  otras  personas  se  convierten  en  faquires  simplemente  porque  fueron impresionadas por algún faquir que han visto. .Junto a los faquires que están en los templos se  ve  gente  que  los  imita,  que  permanece  de  pie  o  sentada  en  la  misma  postura,  no  por mucho tiempo, desde luego, pero en ocasiones durante varias horas. Y a veces ocurre que un  hombre  que  fue  al  templo  accidentalmente  o  en  un  día  de  fiesta,  y  empezó  a  imitar  a algún faquir que lo había impresionado particularmente, no regresa más a su casa y se une a la  multitud  de  los  discípulos  del  faquir  y  después,  en-  el  curso  del  tiempo,  él  mismo  se convierte también en faquir. Es preciso que comprendan por qué empleo la palabra "faquir"</w:t>
      </w:r>
    </w:p>
    <w:p>
      <w:pPr>
        <w:pStyle w:val="Normal"/>
      </w:pPr>
      <w:r>
        <w:t xml:space="preserve">entre  comillas.  En  Persia,</w:t>
      </w:r>
    </w:p>
    <w:p>
      <w:pPr>
        <w:pStyle w:val="Normal"/>
      </w:pPr>
      <w:r>
        <w:t xml:space="preserve">Faquir</w:t>
      </w:r>
    </w:p>
    <w:p>
      <w:pPr>
        <w:pStyle w:val="Normal"/>
      </w:pPr>
      <w:r>
        <w:t xml:space="preserve">significa  simplemente  un  mendigo;  en  la  India  a  muchos malabaristas se los  llama</w:t>
      </w:r>
    </w:p>
    <w:p>
      <w:pPr>
        <w:pStyle w:val="Normal"/>
      </w:pPr>
      <w:r>
        <w:t xml:space="preserve">faquires.</w:t>
      </w:r>
    </w:p>
    <w:p>
      <w:pPr>
        <w:pStyle w:val="Normal"/>
      </w:pPr>
      <w:r>
        <w:t xml:space="preserve">Y los  europeos,  en particular los europeos cultos, dan a menudo  el  nombre  de  faquir  a  los  yoguis,  como  también  a  monjes  errantes  de  diversas órdenes. Pero en realidad el camino del faquir, el camino del monje y el camino del yogui son por entero diferentes. Hasta ahora hablé de los faquires.</w:t>
      </w:r>
    </w:p>
    <w:p>
      <w:pPr>
        <w:pStyle w:val="Normal"/>
      </w:pPr>
      <w:r>
        <w:t xml:space="preserve">Es el Primer Camino.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240</w:t>
      </w:r>
    </w:p>
    <w:p>
      <w:pPr>
        <w:pStyle w:val="Normal"/>
      </w:pPr>
      <w:r>
        <w:t xml:space="preserve">NICOLL</w:t>
      </w:r>
    </w:p>
    <w:p>
      <w:pPr>
        <w:pStyle w:val="Normal"/>
      </w:pPr>
      <w:r>
        <w:t xml:space="preserve">El Segundo Camino es</w:t>
      </w:r>
    </w:p>
    <w:p>
      <w:pPr>
        <w:pStyle w:val="Normal"/>
      </w:pPr>
      <w:r>
        <w:t xml:space="preserve">el camino del monje. Este es el camino de la consagración a la fe, del sentimiento religioso, de los sacrificios religiosos. Sólo un hombre que tenga fuertes emociones  religiosas  y  una  imaginación  religiosa  muy  poderosa  puede  llegar  a  ser  un</w:t>
      </w:r>
    </w:p>
    <w:p>
      <w:pPr>
        <w:pStyle w:val="Normal"/>
      </w:pPr>
      <w:r>
        <w:t xml:space="preserve">"monje" en el verdadero sentido de la palabra. El camino del monje es asimismo muy largo y duro.  Un  monje  pasa  años,  decenas  de  años  luchando  consigo  mismo,  pero  todo  este trabajo,  se  concentra  en  la  "segunda  habitación",  en  el  segundo  cuerpo,  es  decir,  en  los</w:t>
      </w:r>
    </w:p>
    <w:p>
      <w:pPr>
        <w:pStyle w:val="Normal"/>
      </w:pPr>
      <w:r>
        <w:t xml:space="preserve">sentimientos.</w:t>
      </w:r>
    </w:p>
    <w:p>
      <w:pPr>
        <w:pStyle w:val="Normal"/>
      </w:pPr>
      <w:r>
        <w:t xml:space="preserve">Sometiendo  todas  las  demás  emociones  a  una  sola  emoción,  es  decir,  a  la consagración a su fe, desarrolla la</w:t>
      </w:r>
    </w:p>
    <w:p>
      <w:pPr>
        <w:pStyle w:val="Normal"/>
      </w:pPr>
      <w:r>
        <w:t xml:space="preserve">unidad</w:t>
      </w:r>
    </w:p>
    <w:p>
      <w:pPr>
        <w:pStyle w:val="Normal"/>
      </w:pPr>
      <w:r>
        <w:t xml:space="preserve">en sí mismo como también la voluntad sobre sus emociones,  y  de  este  modo  llega  a  la  "cuarta  Habitación".  Pero  su  cuerpo  físico  y  sus capacidades de pensamiento suelen permanecer por completo sin desarrollar. Con el fin de llegar a usar lo que ha logrado, es preciso que desarrolle el uso y control de su cuerpo y su capacidad de pensar. Esto sólo puede lograrse por medio  de nuevos sacrificios,  de huevos sufrimientos, de nuevos renunciamientos. Es decir, un</w:t>
      </w:r>
    </w:p>
    <w:p>
      <w:pPr>
        <w:pStyle w:val="Normal"/>
      </w:pPr>
      <w:r>
        <w:t xml:space="preserve">monje debe llegar a ser un yogui y un</w:t>
      </w:r>
    </w:p>
    <w:p>
      <w:pPr>
        <w:pStyle w:val="Normal"/>
      </w:pPr>
      <w:r>
        <w:t xml:space="preserve">faquir:</w:t>
      </w:r>
    </w:p>
    <w:p>
      <w:pPr>
        <w:pStyle w:val="Normal"/>
      </w:pPr>
      <w:r>
        <w:t xml:space="preserve">y son muy escasos lo que llegan tan lejos.</w:t>
      </w:r>
    </w:p>
    <w:p>
      <w:pPr>
        <w:pStyle w:val="Normal"/>
      </w:pPr>
      <w:r>
        <w:t xml:space="preserve">El Tercer Camino</w:t>
      </w:r>
    </w:p>
    <w:p>
      <w:pPr>
        <w:pStyle w:val="Normal"/>
      </w:pPr>
      <w:r>
        <w:t xml:space="preserve">es el camino del yogui. Es el camino del conocimiento, el camino de la mente. El camino del yogui radica en trabajar en la "tercera habitación" y en luchar por entrar</w:t>
      </w:r>
    </w:p>
    <w:p>
      <w:pPr>
        <w:pStyle w:val="Normal"/>
      </w:pPr>
      <w:r>
        <w:t xml:space="preserve">187</w:t>
      </w:r>
    </w:p>
    <w:p>
      <w:pPr>
        <w:pStyle w:val="Normal"/>
      </w:pPr>
      <w:r>
        <w:t xml:space="preserve">en  la  "cuarta  habitación"  por  medio  del  conocimiento.  El  yogui  alcanza  la  "cuarta habitación"  desarrollando  su  mente  y  el  control  de  sus  pensamientos,  pero  su  cuerpo  y emociones pueden quedar sin desarrollarse de un modo correspondiente y, como el faquir y el monje, suele ser incapaz de hacer uso de los resultados de sus logros. En su caso, tiene empero la ventaja de comprender su posición, de conocer sus carencias, lo que debe hacer y en qué dirección debe ir.</w:t>
      </w:r>
    </w:p>
    <w:p>
      <w:pPr>
        <w:pStyle w:val="Normal"/>
      </w:pPr>
      <w:r>
        <w:t xml:space="preserve">Pero  todos  los  caminos,  tanto el  del faquir  como  el  del  monje  y  el  del  yogui,  tienen una  cosa  en  común.  Todos  comienzan  con  la  cosa más  difícil,  con  un  cambio  completo  de vida,  con  el  renunciación  a  todas  las  cosas  mundanales.  Es  preciso  que  un  hombre abandone  su  hogar,  su  familia,  sus  amigos,  renuncie  a  todos  los  placeres,  ataduras  y deberes de la vida y vaya al desierto, o a un monasterio, o a una escuela de yoga. Desde el primer día,  desde el primer paso  que da en su camino,  debe morir para el mundo;  sólo así puede esperar obtener algo en uno de estos caminos.</w:t>
      </w:r>
    </w:p>
    <w:p>
      <w:pPr>
        <w:pStyle w:val="Normal"/>
      </w:pPr>
      <w:r>
        <w:t xml:space="preserve">El  Cuarto  Camino</w:t>
      </w:r>
    </w:p>
    <w:p>
      <w:pPr>
        <w:pStyle w:val="Normal"/>
      </w:pPr>
      <w:r>
        <w:t xml:space="preserve">difiere  de  los  tres  Caminos  que  ya  hemos  examinado  porque  no exige  retirarse  al  desierto,  ni  requiere  que  un  hombre  abandone  y  renuncie  a  todo  lo  que constituía  anteriormente  su  vida.  El  Cuarto  Camino  empieza  mucho  más  allá  de  lo  que  lo hace el camino del Yogui. Significa ello que un hombre debe estar</w:t>
      </w:r>
    </w:p>
    <w:p>
      <w:pPr>
        <w:pStyle w:val="Normal"/>
      </w:pPr>
      <w:r>
        <w:t xml:space="preserve">preparado</w:t>
      </w:r>
    </w:p>
    <w:p>
      <w:pPr>
        <w:pStyle w:val="Normal"/>
      </w:pPr>
      <w:r>
        <w:t xml:space="preserve">para el Cuarto Camino  y  esta  preparación  abarca  muchos  aspectos  diferentes  y  exige  mucho  tiempo.</w:t>
      </w:r>
    </w:p>
    <w:p>
      <w:pPr>
        <w:pStyle w:val="Normal"/>
      </w:pPr>
      <w:r>
        <w:t xml:space="preserve">Además  un  4iombre  debe  vivir  en  condiciones  que  favorezcan  el  trabajo  en  el  Cuarto Camino, o, en todo caso, en condiciones que no lo hagan imposible. Es preciso comprender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241</w:t>
      </w:r>
    </w:p>
    <w:p>
      <w:pPr>
        <w:pStyle w:val="Normal"/>
      </w:pPr>
      <w:r>
        <w:t xml:space="preserve">NICOLL</w:t>
      </w:r>
    </w:p>
    <w:p>
      <w:pPr>
        <w:pStyle w:val="Normal"/>
      </w:pPr>
      <w:r>
        <w:t xml:space="preserve">que  tanto  la  vida  interior  como  la  exterior  de  un  hombre  pueden presentar  condiciones que crean</w:t>
      </w:r>
    </w:p>
    <w:p>
      <w:pPr>
        <w:pStyle w:val="Normal"/>
      </w:pPr>
      <w:r>
        <w:t xml:space="preserve">barreras</w:t>
      </w:r>
    </w:p>
    <w:p>
      <w:pPr>
        <w:pStyle w:val="Normal"/>
      </w:pPr>
      <w:r>
        <w:t xml:space="preserve">insuperables  al  Cuarto  Camino.  Además,  el  Cuarto  Camino  no  tiene  una forma  definida  como  los  caminos  del  faquir,  del  monje  y  del  yogui.  Ante  todo,  es  menester</w:t>
      </w:r>
    </w:p>
    <w:p>
      <w:pPr>
        <w:pStyle w:val="Normal"/>
      </w:pPr>
      <w:r>
        <w:t xml:space="preserve">encontrarlo.</w:t>
      </w:r>
    </w:p>
    <w:p>
      <w:pPr>
        <w:pStyle w:val="Normal"/>
      </w:pPr>
      <w:r>
        <w:t xml:space="preserve">Esta es la primera prueba. Al mismo tiempo, el comienzo del Cuarto Camino es más  fácil  que  el  comienzo  de  los  caminos  del  faquir,  del  monje  y  del  yogui.  Es  posible trabajar y seguir el Cuarto Camino mientras se permanece en las condiciones habituales de vida,  haciendo  el  trabajo  habitual,  manteniendo  las  antiguas  relaciones  con  la  gente,  y  sin que  sea  necesario  renunciar  o  hacer  abandono  de  cosa  alguna.  Por  el  contrario,  las condiciones de vida en las cuales está colocado un hombre al comienzo de este trabajo —en las  cuales, por así decir,  el Trabajo lo encuentra—, deben ser las</w:t>
      </w:r>
    </w:p>
    <w:p>
      <w:pPr>
        <w:pStyle w:val="Normal"/>
      </w:pPr>
      <w:r>
        <w:t xml:space="preserve">mejores posibles</w:t>
      </w:r>
    </w:p>
    <w:p>
      <w:pPr>
        <w:pStyle w:val="Normal"/>
      </w:pPr>
      <w:r>
        <w:t xml:space="preserve">para él, en  todo  caso  al  principio  del  trabajo.  Estas  condiciones  son  naturales  para  él.  Estas condiciones</w:t>
      </w:r>
    </w:p>
    <w:p>
      <w:pPr>
        <w:pStyle w:val="Normal"/>
      </w:pPr>
      <w:r>
        <w:t xml:space="preserve">son  el  hombre  mismo,</w:t>
      </w:r>
    </w:p>
    <w:p>
      <w:pPr>
        <w:pStyle w:val="Normal"/>
      </w:pPr>
      <w:r>
        <w:t xml:space="preserve">porque  la  vida  de  un  hombre  y  sus  condiciones corresponden a</w:t>
      </w:r>
    </w:p>
    <w:p>
      <w:pPr>
        <w:pStyle w:val="Normal"/>
      </w:pPr>
      <w:r>
        <w:t xml:space="preserve">lo que es.</w:t>
      </w:r>
    </w:p>
    <w:p>
      <w:pPr>
        <w:pStyle w:val="Normal"/>
      </w:pPr>
      <w:r>
        <w:t xml:space="preserve">Toda condición diferente de las creadas por la vida sería artificial para  un  hombre  y  en  tales  condiciones  artificiales  el  Trabajo  no  sería  capaz  de  tocar</w:t>
      </w:r>
    </w:p>
    <w:p>
      <w:pPr>
        <w:pStyle w:val="Normal"/>
      </w:pPr>
      <w:r>
        <w:t xml:space="preserve">cada</w:t>
      </w:r>
    </w:p>
    <w:p>
      <w:pPr>
        <w:pStyle w:val="Normal"/>
      </w:pPr>
      <w:r>
        <w:t xml:space="preserve">lado</w:t>
      </w:r>
    </w:p>
    <w:p>
      <w:pPr>
        <w:pStyle w:val="Normal"/>
      </w:pPr>
      <w:r>
        <w:t xml:space="preserve">de su ser al mismo tiempo.</w:t>
      </w:r>
    </w:p>
    <w:p>
      <w:pPr>
        <w:pStyle w:val="Normal"/>
      </w:pPr>
      <w:r>
        <w:t xml:space="preserve">Gracias  a  ello  el  Cuarto  Camino  afecta  simultáneamente  cada  lado  del  ser  de  un hombre. Es el trabajo</w:t>
      </w:r>
    </w:p>
    <w:p>
      <w:pPr>
        <w:pStyle w:val="Normal"/>
      </w:pPr>
      <w:r>
        <w:t xml:space="preserve">en las tres habitaciones al mismo tiempo.</w:t>
      </w:r>
    </w:p>
    <w:p>
      <w:pPr>
        <w:pStyle w:val="Normal"/>
      </w:pPr>
      <w:r>
        <w:t xml:space="preserve">El faquir trabaja en la primera habitación,  el  monje  en  la  segunda,  el  yogui  en  la  tercera.  El  faquir,  el  monje  y  el  yogui  al llegar  a  la  cuarta  habitación  dejan  tras  sí  muchas  cosas  sin  acabar,  y  no  pueden  hacer  un pleno uso de lo que han logrado porque no son los dueños de todas sus funciones. El faquir es  dueño  de  su  cuerpo  pero  no  de  sus  emociones  ni  de  su  intelecto,  que  permanecen  sin desarrollar; el monje es dueño de sus emociones pero no de su cuerpo ni de su intelecto; el yogui es dueño de su intelecto pero no de su cuerpo ni de sus emociones.</w:t>
      </w:r>
    </w:p>
    <w:p>
      <w:pPr>
        <w:pStyle w:val="Normal"/>
      </w:pPr>
      <w:r>
        <w:t xml:space="preserve">Luego  el  Cuarto  Camino  difiere  de  los  otros  en  que</w:t>
      </w:r>
    </w:p>
    <w:p>
      <w:pPr>
        <w:pStyle w:val="Normal"/>
      </w:pPr>
      <w:r>
        <w:t xml:space="preserve">exige  principalmente  una  cosa:</w:t>
      </w:r>
    </w:p>
    <w:p>
      <w:pPr>
        <w:pStyle w:val="Normal"/>
      </w:pPr>
      <w:r>
        <w:t xml:space="preserve">comprender.</w:t>
      </w:r>
    </w:p>
    <w:p>
      <w:pPr>
        <w:pStyle w:val="Normal"/>
      </w:pPr>
      <w:r>
        <w:t xml:space="preserve">Un hombre no debe hacer nada que no comprenda, excepto como experimento bajo la supervisión y dirección de un maestro. En el Cuarto Camino cuanto más</w:t>
      </w:r>
    </w:p>
    <w:p>
      <w:pPr>
        <w:pStyle w:val="Normal"/>
      </w:pPr>
      <w:r>
        <w:t xml:space="preserve">comprende</w:t>
      </w:r>
    </w:p>
    <w:p>
      <w:pPr>
        <w:pStyle w:val="Normal"/>
      </w:pPr>
      <w:r>
        <w:t xml:space="preserve">un hombre lo que está haciendo tanto mayores serán los resultados de sus esfuerzos.</w:t>
      </w:r>
    </w:p>
    <w:p>
      <w:pPr>
        <w:pStyle w:val="Normal"/>
      </w:pPr>
      <w:r>
        <w:t xml:space="preserve">Este</w:t>
      </w:r>
    </w:p>
    <w:p>
      <w:pPr>
        <w:pStyle w:val="Normal"/>
      </w:pPr>
      <w:r>
        <w:t xml:space="preserve">es el principio fundamental del Cuarto Camino. Los</w:t>
      </w:r>
    </w:p>
    <w:p>
      <w:pPr>
        <w:pStyle w:val="Normal"/>
      </w:pPr>
      <w:r>
        <w:t xml:space="preserve">resultados del trabajo en este camino son proporcionales  a  la  conciencia  y  comprensión  del  Trabajo.  No  se  exige  la  "fe"  en  el  Cuarto Camino; por el contrario la fe de cualquier clase que sea se opone al Cuarto Camino. En el Cuarto Camino un hombre debe ver las cosas por sí mismo. Es preciso que él mismo quede 188</w:t>
      </w:r>
    </w:p>
    <w:p>
      <w:pPr>
        <w:pStyle w:val="Normal"/>
      </w:pPr>
      <w:r>
        <w:t xml:space="preserve">satisfecho de la verdad de lo que se le dice. Y mientras no esté satisfecho no debe hacer nada.</w:t>
      </w:r>
    </w:p>
    <w:p>
      <w:pPr>
        <w:pStyle w:val="Normal"/>
      </w:pPr>
      <w:r>
        <w:t xml:space="preserve">El método del Cuarto Camino consiste en hacer algo en una habitación y hacer algo correspondiente  en  forma  simultánea  en  las  otras  dos  habitaciones  —es  decir,  mientras trabaja sobre el cuerpo físico debe trabajar simultáneamente sobre la mente y las emociones; mientras  trabaja  sobre  la  mente  debe  trabajar  sobre  el  cuerpo  físico  y  las  emociones,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242</w:t>
      </w:r>
    </w:p>
    <w:p>
      <w:pPr>
        <w:pStyle w:val="Normal"/>
      </w:pPr>
      <w:r>
        <w:t xml:space="preserve">NICOLL</w:t>
      </w:r>
    </w:p>
    <w:p>
      <w:pPr>
        <w:pStyle w:val="Normal"/>
      </w:pPr>
      <w:r>
        <w:t xml:space="preserve">mientras  trabaja  sobre  las  emociones  debe  trabajar  sobre  la  mente  y  el  cuerpo  físico.  Esto puede  lograrse  gracias  a  que  en  el  Cuarto  Camino  es  posible  hacer  uso  de  cierto conocimiento  inaccesible  a  los  caminos  del  faquir,  el  monje  y  el  yogui.  Este  conocimiento hace posible trabajar en las tres direcciones simultáneamente. Sirve para este propósito toda una serie paralela de esfuerzos y ejercicios físicos, mentales y emocionales. Además, en el Cuarto  Camino  es  posible  individualizar  el  trabajo  de  cada  persona  separada  —es  decir, cada persona sólo hace lo que es necesario y no lo que es inútil</w:t>
      </w:r>
    </w:p>
    <w:p>
      <w:pPr>
        <w:pStyle w:val="Normal"/>
      </w:pPr>
      <w:r>
        <w:t xml:space="preserve">para ella.</w:t>
      </w:r>
    </w:p>
    <w:p>
      <w:pPr>
        <w:pStyle w:val="Normal"/>
      </w:pPr>
      <w:r>
        <w:t xml:space="preserve">El Cuarto Camino descarta gran parte de lo que es superfluo y fue conservado simplemente por tradición en los otros caminos.</w:t>
      </w:r>
    </w:p>
    <w:p>
      <w:pPr>
        <w:pStyle w:val="Normal"/>
      </w:pPr>
      <w:r>
        <w:t xml:space="preserve">Por eso cuando un hombre logra la voluntad en el Cuarto Camino puede hacer uso de  ella  porque  ha  adquirido  al  mismo  tiempo  el  necesario  desarrollo  y  control  de  sus funciones  corporales,  emocionales  e  intelectuales.  Y  además,  ha  ahorrado  mucho  tiempo trabajando sobre los tres lados de su ser de un modo paralelo y simultáneo.</w:t>
      </w:r>
    </w:p>
    <w:p>
      <w:pPr>
        <w:pStyle w:val="Normal"/>
      </w:pPr>
      <w:r>
        <w:t xml:space="preserve">El  Cuarto  Camino  es  a  veces  llamado  el</w:t>
      </w:r>
    </w:p>
    <w:p>
      <w:pPr>
        <w:pStyle w:val="Normal"/>
      </w:pPr>
      <w:r>
        <w:t xml:space="preserve">camino  del  hombre  ladino.</w:t>
      </w:r>
    </w:p>
    <w:p>
      <w:pPr>
        <w:pStyle w:val="Normal"/>
      </w:pPr>
      <w:r>
        <w:t xml:space="preserve">El  "hombre ladino"  conoce  un  secreto  que  el  faquir,  el  monje  y  el  yogui  ignoran.  Cómo  se  enteró  el</w:t>
      </w:r>
    </w:p>
    <w:p>
      <w:pPr>
        <w:pStyle w:val="Normal"/>
      </w:pPr>
      <w:r>
        <w:t xml:space="preserve">"hombre  ladino"  de  este  secreto  —es  su  secreto.  Quizá  lo  haya  encontrado  en  algún  libro antiguo, quizá lo haya heredado, quizá lo haya comprado, quizá lo haya robado a alguien. Es indiferente. El "hombre ladino" conoce el secreto y con su ayuda aventaja al faquir, al monje y al yogui.</w:t>
      </w:r>
    </w:p>
    <w:p>
      <w:pPr>
        <w:pStyle w:val="Normal"/>
      </w:pPr>
      <w:r>
        <w:t xml:space="preserve">De los cuatro el faquir es quien actúa en la forma más grosera; conoce muy poco y comprende muy poco. Supongamos que después de un mes de intensas torturas desarrolle en  sí  mismo  cierta  energía,  cierta  sustancia  que  produce  cambios  en  él.  Lo  hace  de  una manera por completo ciega, con loa ojos cerrados, sin conocer el propósito, ni los métodos, ni los resultados, simplemente imitando a los demás.</w:t>
      </w:r>
    </w:p>
    <w:p>
      <w:pPr>
        <w:pStyle w:val="Normal"/>
      </w:pPr>
      <w:r>
        <w:t xml:space="preserve">El montaje conoce mejor lo que quiere; es guiado por el sentimiento religioso, por un deseo de salvación; tiene confianza en su maestro que le dice lo que debe hacer, y cree que sus esfuerzos y sacrificios "complacen a Dios". Supongamos que una semana de ayuno, de plegarias continuas,  de privaciones,  le  permite lograr lo  que el faquir desarrolla en sí en un mes de torturarse a sí mismo.</w:t>
      </w:r>
    </w:p>
    <w:p>
      <w:pPr>
        <w:pStyle w:val="Normal"/>
      </w:pPr>
      <w:r>
        <w:t xml:space="preserve">El  yogui  conoce  considerablemente  más.  Sabe  lo  que  quiere,  por  qué  lo  necesita, cómo puede adquirirlo. Sabe, por ejemplo, que es necesaria para su propósito la producción de cierta sustancia en él mismo. Sabe que esta sustancia puede ser producida en un solo día por medio de ciertos ejercicios mentales, o por la concentración de la conciencia. Así fija su atención  en  estos  ejercicios  durante  un  día  completo  sin  permitirse  un  solo  pensamiento exterior, y obtiene lo que necesita. De este modo el yogui necesita un solo día para lograr el mismo objetivo que le exige al faquir un mes y una semana al monje.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243</w:t>
      </w:r>
    </w:p>
    <w:p>
      <w:pPr>
        <w:pStyle w:val="Normal"/>
      </w:pPr>
      <w:r>
        <w:t xml:space="preserve">NICOLL</w:t>
      </w:r>
    </w:p>
    <w:p>
      <w:pPr>
        <w:pStyle w:val="Normal"/>
      </w:pPr>
      <w:r>
        <w:t xml:space="preserve">Pero en el Cuarto Camino el conocimiento es aun más exacto y perfecto. Un hombre que  sigue  el  Cuarto  Camino  sabe  definitivamente  qué  sustancias  necesita  para  sus  fines  y sabe  que  esas  sustancias  pueden  ser  producidas  dentro  de  su  cuerpo  por  un  mes  de sufrimiento físico, por una semana de tensión emocional o por un día de ejercicios mentales pero  sabe  también,</w:t>
      </w:r>
    </w:p>
    <w:p>
      <w:pPr>
        <w:pStyle w:val="Normal"/>
      </w:pPr>
      <w:r>
        <w:t xml:space="preserve">que  pueden  ser  introducidas  en  el  organismo  desde  el  exterior  si  sabe</w:t>
      </w:r>
    </w:p>
    <w:p>
      <w:pPr>
        <w:pStyle w:val="Normal"/>
      </w:pPr>
      <w:r>
        <w:t xml:space="preserve">cómo  hacerlo.</w:t>
      </w:r>
    </w:p>
    <w:p>
      <w:pPr>
        <w:pStyle w:val="Normal"/>
      </w:pPr>
      <w:r>
        <w:t xml:space="preserve">Y  así,  en  lugar  de  pasar  un  día  entero  en  ejercicios  como  el  yogui,  una semana  en  plegarias  como  el  monje,  o  un  mes  de  auto-torturas  como  el  faquir,  prepara  y traga  simplemente  una  pildorita  que  contiene  todas  las  sustancias  que  necesita  y,  de  este modo, sin pérdida de tiempo, obtiene los resultados requeridos.</w:t>
      </w:r>
    </w:p>
    <w:p>
      <w:pPr>
        <w:pStyle w:val="Normal"/>
      </w:pPr>
      <w:r>
        <w:t xml:space="preserve">"Además es preciso entender", dijo G., "que de estos Caminos correctos y</w:t>
      </w:r>
    </w:p>
    <w:p>
      <w:pPr>
        <w:pStyle w:val="Normal"/>
      </w:pPr>
      <w:r>
        <w:t xml:space="preserve">legítimos,</w:t>
      </w:r>
    </w:p>
    <w:p>
      <w:pPr>
        <w:pStyle w:val="Normal"/>
      </w:pPr>
      <w:r>
        <w:t xml:space="preserve">hay  también  caminos  artificiales  que  sólo  dan  resultados  temporarios,  y  también  caminos</w:t>
      </w:r>
    </w:p>
    <w:p>
      <w:pPr>
        <w:pStyle w:val="Normal"/>
      </w:pPr>
      <w:r>
        <w:t xml:space="preserve">malos</w:t>
      </w:r>
    </w:p>
    <w:p>
      <w:pPr>
        <w:pStyle w:val="Normal"/>
      </w:pPr>
      <w:r>
        <w:t xml:space="preserve">189</w:t>
      </w:r>
    </w:p>
    <w:p>
      <w:pPr>
        <w:pStyle w:val="Normal"/>
      </w:pPr>
      <w:r>
        <w:t xml:space="preserve">que pueden dar resultados permanentes. En estos caminos un hombre busca la llave de la cuarta habitación y a veces la encuentra. Pero lo que encuentra en la cuarta habitación todavía  no  se  conoce.  Ocurre  también  que  la  puerta  de  la  cuarta  habitación  se  abra artificialmente  por  medio  de  una  ganzúa.  Y  en  estos  dos  casos  la  habitación  a  reces  está vacía".</w:t>
      </w:r>
    </w:p>
    <w:p>
      <w:pPr>
        <w:pStyle w:val="Normal"/>
      </w:pPr>
      <w:r>
        <w:t xml:space="preserve">Dicho lo cual G. se detuvo.</w:t>
      </w:r>
    </w:p>
    <w:p>
      <w:pPr>
        <w:pStyle w:val="Normal"/>
      </w:pPr>
      <w:r>
        <w:t xml:space="preserve">Birdlip, 1º de febrero, 1943</w:t>
      </w:r>
    </w:p>
    <w:p>
      <w:pPr>
        <w:pStyle w:val="Normal"/>
      </w:pPr>
      <w:r>
        <w:t xml:space="preserve">PENSAR DESDE LA VIDA Y PENSAR DESDE EL TRABAJO I</w:t>
      </w:r>
    </w:p>
    <w:p>
      <w:pPr>
        <w:pStyle w:val="Normal"/>
      </w:pPr>
      <w:r>
        <w:t xml:space="preserve">DOCUMENTO I</w:t>
      </w:r>
    </w:p>
    <w:p>
      <w:pPr>
        <w:pStyle w:val="Normal"/>
      </w:pPr>
      <w:r>
        <w:t xml:space="preserve">El siguiente documento fue escrito después de una conversación que versó sobre el pensamiento  desde  el  nivel  de  vida  y  el  pensamiento  desde  el  nivel  del  Trabajo.  La conversación  se  inició  con  una  referencia  a  las  personas  posesivas  —es  decir,  a  aquellas que  se  identifican  con  sus  posesiones—  aquellas  que  dicen,  por ejemplo:  "¿Dónde  está</w:t>
      </w:r>
    </w:p>
    <w:p>
      <w:pPr>
        <w:pStyle w:val="Normal"/>
      </w:pPr>
      <w:r>
        <w:t xml:space="preserve">mi</w:t>
      </w:r>
    </w:p>
    <w:p>
      <w:pPr>
        <w:pStyle w:val="Normal"/>
      </w:pPr>
      <w:r>
        <w:t xml:space="preserve">libro?"  "No  tomé</w:t>
      </w:r>
    </w:p>
    <w:p>
      <w:pPr>
        <w:pStyle w:val="Normal"/>
      </w:pPr>
      <w:r>
        <w:t xml:space="preserve">mi</w:t>
      </w:r>
    </w:p>
    <w:p>
      <w:pPr>
        <w:pStyle w:val="Normal"/>
      </w:pPr>
      <w:r>
        <w:t xml:space="preserve">almuerzo",  o</w:t>
      </w:r>
    </w:p>
    <w:p>
      <w:pPr>
        <w:pStyle w:val="Normal"/>
      </w:pPr>
      <w:r>
        <w:t xml:space="preserve">"Mi</w:t>
      </w:r>
    </w:p>
    <w:p>
      <w:pPr>
        <w:pStyle w:val="Normal"/>
      </w:pPr>
      <w:r>
        <w:t xml:space="preserve">sueño",  ó</w:t>
      </w:r>
    </w:p>
    <w:p>
      <w:pPr>
        <w:pStyle w:val="Normal"/>
      </w:pPr>
      <w:r>
        <w:t xml:space="preserve">"Mi</w:t>
      </w:r>
    </w:p>
    <w:p>
      <w:pPr>
        <w:pStyle w:val="Normal"/>
      </w:pPr>
      <w:r>
        <w:t xml:space="preserve">justa  parte".  No  se  discutió  la  mera cuestión  de  poseer  cosas  sino  el  sentimiento  de  tener  derecho  a  poseer  cosas.  Todos ustedes  conocen  la  clase  de  trabajador  que  antepone  sus  sagrados  derechos  a  cualquier cosa  —y  que  dice:  "Tengo  que  tomar</w:t>
      </w:r>
    </w:p>
    <w:p>
      <w:pPr>
        <w:pStyle w:val="Normal"/>
      </w:pPr>
      <w:r>
        <w:t xml:space="preserve">mi</w:t>
      </w:r>
    </w:p>
    <w:p>
      <w:pPr>
        <w:pStyle w:val="Normal"/>
      </w:pPr>
      <w:r>
        <w:t xml:space="preserve">cena"  en  medio  de  alguna  tarea  de  la  mayor importancia, y se siente contrariado y profundamente ofendido durante el resto del día si le dicen  que  esa  vez  puede  muy  bien  perder  su  cena.  Y  el  mismo  hombre,  si  alguien  le  pide prestada una de las herramientas que no está usando, no dejará de quejarse y de reclamar</w:t>
      </w:r>
    </w:p>
    <w:p>
      <w:pPr>
        <w:pStyle w:val="Normal"/>
      </w:pPr>
      <w:r>
        <w:t xml:space="preserve">"</w:t>
      </w:r>
    </w:p>
    <w:p>
      <w:pPr>
        <w:pStyle w:val="Normal"/>
      </w:pPr>
      <w:r>
        <w:t xml:space="preserve">mi</w:t>
      </w:r>
    </w:p>
    <w:p>
      <w:pPr>
        <w:pStyle w:val="Normal"/>
      </w:pPr>
      <w:r>
        <w:t xml:space="preserve">escoplo,</w:t>
      </w:r>
    </w:p>
    <w:p>
      <w:pPr>
        <w:pStyle w:val="Normal"/>
      </w:pPr>
      <w:r>
        <w:t xml:space="preserve">mi</w:t>
      </w:r>
    </w:p>
    <w:p>
      <w:pPr>
        <w:pStyle w:val="Normal"/>
      </w:pPr>
      <w:r>
        <w:t xml:space="preserve">martillo", etc. Este ejemplo es muy claro. Pero todo radica en encontrar en si mismo  a  ese  "obrero"  —ese  "Yo"  que  insiste  en  que  le  respeten  sus  sagrados  derechos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244</w:t>
      </w:r>
    </w:p>
    <w:p>
      <w:pPr>
        <w:pStyle w:val="Normal"/>
      </w:pPr>
      <w:r>
        <w:t xml:space="preserve">NICOLL</w:t>
      </w:r>
    </w:p>
    <w:p>
      <w:pPr>
        <w:pStyle w:val="Normal"/>
      </w:pPr>
      <w:r>
        <w:t xml:space="preserve">dice</w:t>
      </w:r>
    </w:p>
    <w:p>
      <w:pPr>
        <w:pStyle w:val="Normal"/>
      </w:pPr>
      <w:r>
        <w:t xml:space="preserve">mi</w:t>
      </w:r>
    </w:p>
    <w:p>
      <w:pPr>
        <w:pStyle w:val="Normal"/>
      </w:pPr>
      <w:r>
        <w:t xml:space="preserve">a todo y es tan inflexible y rígido y falto de inteligencia. Recuerdan que" la inteligencia se  distingue  por  su  poder  de  adaptación  y  que  toda  la  fuerza  en  el  Trabajo  significa flexibilidad, no rigidez. El "hombre fuerte" en la vida es, por lo general, considerado desde el ángulo del Trabajo, simplemente un hombre cristalizado en la Personalidad —un hombre que comprende  una  sola  cosa  a  la  vez,  como  se  suele  decir.  En  esta  charla  examinaremos  la diferencia que existe entre el pensar desde la vida y hacerlo desde el Trabajo. Pensar desde el  Trabajo  es  pensar  según  las  ideas  enseñadas  por  el  Trabajo.  Si  se  intenta  hacer  este Trabajo</w:t>
      </w:r>
    </w:p>
    <w:p>
      <w:pPr>
        <w:pStyle w:val="Normal"/>
      </w:pPr>
      <w:r>
        <w:t xml:space="preserve">sin</w:t>
      </w:r>
    </w:p>
    <w:p>
      <w:pPr>
        <w:pStyle w:val="Normal"/>
      </w:pPr>
      <w:r>
        <w:t xml:space="preserve">haber  entendido  las  ideas,  y  sin  pensar  de  acuerdo  con  ellas  es  lo  mismo  que aprender a nadar estando en el suelo. Estos esfuerzos se apoyan en una base por completo equivocada.</w:t>
      </w:r>
    </w:p>
    <w:p>
      <w:pPr>
        <w:pStyle w:val="Normal"/>
      </w:pPr>
      <w:r>
        <w:t xml:space="preserve">Las ideas del Trabajo nos dan</w:t>
      </w:r>
    </w:p>
    <w:p>
      <w:pPr>
        <w:pStyle w:val="Normal"/>
      </w:pPr>
      <w:r>
        <w:t xml:space="preserve">una nueva manera de pensar.</w:t>
      </w:r>
    </w:p>
    <w:p>
      <w:pPr>
        <w:pStyle w:val="Normal"/>
      </w:pPr>
      <w:r>
        <w:t xml:space="preserve">Seguir pensando desde las  ideas  de  vida  y  tratar  de  hacer  el  Trabajo  al  mismo  tiempo  es  mezclar  las  cosas.  Es preciso  aprender  a  mirar  la  vida  y  sus  eventos  a</w:t>
      </w:r>
    </w:p>
    <w:p>
      <w:pPr>
        <w:pStyle w:val="Normal"/>
      </w:pPr>
      <w:r>
        <w:t xml:space="preserve">través</w:t>
      </w:r>
    </w:p>
    <w:p>
      <w:pPr>
        <w:pStyle w:val="Normal"/>
      </w:pPr>
      <w:r>
        <w:t xml:space="preserve">de  las  ideas  del  Trabajo  —a reinterpretar la  vida. A menos que no se hayan meditado y asimilado las  ideas del Trabajo, se carecerá de las fuerzas necesarias para resistir la acción que la vida ejerce sobre uno. Por eso  el  trabajo  personal  seguirá  perdiendo  fuerzas.  Todos  piensan  según</w:t>
      </w:r>
    </w:p>
    <w:p>
      <w:pPr>
        <w:pStyle w:val="Normal"/>
      </w:pPr>
      <w:r>
        <w:t xml:space="preserve">sus  ideas</w:t>
      </w:r>
    </w:p>
    <w:p>
      <w:pPr>
        <w:pStyle w:val="Normal"/>
      </w:pPr>
      <w:r>
        <w:t xml:space="preserve">u opiniones ordinarias. Pero el Trabajo nos</w:t>
      </w:r>
    </w:p>
    <w:p>
      <w:pPr>
        <w:pStyle w:val="Normal"/>
      </w:pPr>
      <w:r>
        <w:t xml:space="preserve">da</w:t>
      </w:r>
    </w:p>
    <w:p>
      <w:pPr>
        <w:pStyle w:val="Normal"/>
      </w:pPr>
      <w:r>
        <w:t xml:space="preserve">nuevas ideas, nuevos conceptos. Si pensamos desde  las  ideas  del  Trabajo  veremos  la  vida  según  una  perspectiva  diferente  y  nuestro trabajo  personal  recibirá  la  ayuda  de  las  ideas  del  Trabajo.  Entonces  el  trabajo  sobre  sí recibirá  su  fuerza  de  las  ideas  del  Trabajo.  Las  ideas  tienen  fuerza.  Las  ideas  son  lo  más poderoso  que  existe.  Pero  trabajar  sobre  sí  con  ideas  de  vida  comunes  es  eventualmente imposible.  Las  parábolas  que  en  los  Evangelios  se  refieren  a  este  particular  ya  fueron mencionadas  en  disertaciones  anteriores  —por  ejemplo,  remendar  un  viejo  vestido  con  un trozo de tela nuevo y poner vino nuevo en viejos odres.</w:t>
      </w:r>
    </w:p>
    <w:p>
      <w:pPr>
        <w:pStyle w:val="Normal"/>
      </w:pPr>
      <w:r>
        <w:t xml:space="preserve">Nos  ocuparemos  esta  'noche  de  una  de  las  ideas  del  Trabajo  que  nos  inducirá  a pensar de una nueva manera respecto a la vida. Permítanme recordarles primero que en los Evangelios se dice constantemente que un hombre debe</w:t>
      </w:r>
    </w:p>
    <w:p>
      <w:pPr>
        <w:pStyle w:val="Normal"/>
      </w:pPr>
      <w:r>
        <w:t xml:space="preserve">pensar de una nueva manera  —</w:t>
      </w:r>
    </w:p>
    <w:p>
      <w:pPr>
        <w:pStyle w:val="Normal"/>
      </w:pPr>
      <w:r>
        <w:t xml:space="preserve">la palabra fue</w:t>
      </w:r>
    </w:p>
    <w:p>
      <w:pPr>
        <w:pStyle w:val="Normal"/>
      </w:pPr>
      <w:r>
        <w:t xml:space="preserve">190</w:t>
      </w:r>
    </w:p>
    <w:p>
      <w:pPr>
        <w:pStyle w:val="Normal"/>
      </w:pPr>
      <w:r>
        <w:t xml:space="preserve">traducida  equivocadamente  por</w:t>
      </w:r>
    </w:p>
    <w:p>
      <w:pPr>
        <w:pStyle w:val="Normal"/>
      </w:pPr>
      <w:r>
        <w:t xml:space="preserve">arrepentirse.</w:t>
      </w:r>
    </w:p>
    <w:p>
      <w:pPr>
        <w:pStyle w:val="Normal"/>
      </w:pPr>
      <w:r>
        <w:t xml:space="preserve">Para  cambiar  el  ser,  para  elevar  su nivel, es preciso pensar de una nueva manera. Y todas las ideas que se imparten una y otra vez en el Trabajo tienden a procurar los medios de pensar de una</w:t>
      </w:r>
    </w:p>
    <w:p>
      <w:pPr>
        <w:pStyle w:val="Normal"/>
      </w:pPr>
      <w:r>
        <w:t xml:space="preserve">nueva</w:t>
      </w:r>
    </w:p>
    <w:p>
      <w:pPr>
        <w:pStyle w:val="Normal"/>
      </w:pPr>
      <w:r>
        <w:t xml:space="preserve">manera.</w:t>
      </w:r>
    </w:p>
    <w:p>
      <w:pPr>
        <w:pStyle w:val="Normal"/>
      </w:pPr>
      <w:r>
        <w:t xml:space="preserve">La  idea  de  que  el</w:t>
      </w:r>
    </w:p>
    <w:p>
      <w:pPr>
        <w:pStyle w:val="Normal"/>
      </w:pPr>
      <w:r>
        <w:t xml:space="preserve">Hombre  está  dormido  es</w:t>
      </w:r>
    </w:p>
    <w:p>
      <w:pPr>
        <w:pStyle w:val="Normal"/>
      </w:pPr>
      <w:r>
        <w:t xml:space="preserve">una  nueva  idea,  tal  como  su  aplicación personal  —que  significa  que</w:t>
      </w:r>
    </w:p>
    <w:p>
      <w:pPr>
        <w:pStyle w:val="Normal"/>
      </w:pPr>
      <w:r>
        <w:t xml:space="preserve">uno</w:t>
      </w:r>
    </w:p>
    <w:p>
      <w:pPr>
        <w:pStyle w:val="Normal"/>
      </w:pPr>
      <w:r>
        <w:t xml:space="preserve">está  dormido.  La  idea  general  de  que  el  hombre  puede</w:t>
      </w:r>
    </w:p>
    <w:p>
      <w:pPr>
        <w:pStyle w:val="Normal"/>
      </w:pPr>
      <w:r>
        <w:t xml:space="preserve">evolucionar</w:t>
      </w:r>
    </w:p>
    <w:p>
      <w:pPr>
        <w:pStyle w:val="Normal"/>
      </w:pPr>
      <w:r>
        <w:t xml:space="preserve">en esta vida, y de que fue creado para que lo haga así, es asimismo una nueva idea.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245</w:t>
      </w:r>
    </w:p>
    <w:p>
      <w:pPr>
        <w:pStyle w:val="Normal"/>
      </w:pPr>
      <w:r>
        <w:t xml:space="preserve">NICOLL</w:t>
      </w:r>
    </w:p>
    <w:p>
      <w:pPr>
        <w:pStyle w:val="Normal"/>
      </w:pPr>
      <w:r>
        <w:t xml:space="preserve">¿Han entendido la</w:t>
      </w:r>
    </w:p>
    <w:p>
      <w:pPr>
        <w:pStyle w:val="Normal"/>
      </w:pPr>
      <w:r>
        <w:t xml:space="preserve">idea de evolución</w:t>
      </w:r>
    </w:p>
    <w:p>
      <w:pPr>
        <w:pStyle w:val="Normal"/>
      </w:pPr>
      <w:r>
        <w:t xml:space="preserve">tal como la enseña el Trabajo? ¿Ha llegado ya a  formar  parte  de  su  pensamiento?  En  suma,  ¿lo  han  pensado  seriamente?  ¿O  es simplemente  un  vago  concepto  en  su  memoria?  Recuerden  que  el  Trabajo  sólo  se  enseña durante cierto tiempo. Este tiempo tiene un límite.</w:t>
      </w:r>
    </w:p>
    <w:p>
      <w:pPr>
        <w:pStyle w:val="Normal"/>
      </w:pPr>
      <w:r>
        <w:t xml:space="preserve">Hay evolución y no hay evolución. Para nosotros como individuos, no hay evolución</w:t>
      </w:r>
    </w:p>
    <w:p>
      <w:pPr>
        <w:pStyle w:val="Normal"/>
      </w:pPr>
      <w:r>
        <w:t xml:space="preserve">mecánica.</w:t>
      </w:r>
    </w:p>
    <w:p>
      <w:pPr>
        <w:pStyle w:val="Normal"/>
      </w:pPr>
      <w:r>
        <w:t xml:space="preserve">Pero hay una evolución consciente, y la enseñanza esotérica en todos los tiempos se  ha  referido  a  la  posibilidad  de  una</w:t>
      </w:r>
    </w:p>
    <w:p>
      <w:pPr>
        <w:pStyle w:val="Normal"/>
      </w:pPr>
      <w:r>
        <w:t xml:space="preserve">evolución  individual  consciente.</w:t>
      </w:r>
    </w:p>
    <w:p>
      <w:pPr>
        <w:pStyle w:val="Normal"/>
      </w:pPr>
      <w:r>
        <w:t xml:space="preserve">La  evolución consciente sólo tiene lugar mediante un esfuerzo consciente. A esto se refiere el Trabajo. Un solo individuo</w:t>
      </w:r>
    </w:p>
    <w:p>
      <w:pPr>
        <w:pStyle w:val="Normal"/>
      </w:pPr>
      <w:r>
        <w:t xml:space="preserve">puede</w:t>
      </w:r>
    </w:p>
    <w:p>
      <w:pPr>
        <w:pStyle w:val="Normal"/>
      </w:pPr>
      <w:r>
        <w:t xml:space="preserve">evolucionar. La humanidad no puede evolucionar salvo en función de la evolución  de  los  planetas.</w:t>
      </w:r>
    </w:p>
    <w:p>
      <w:pPr>
        <w:pStyle w:val="Normal"/>
      </w:pPr>
      <w:r>
        <w:t xml:space="preserve">Usted</w:t>
      </w:r>
    </w:p>
    <w:p>
      <w:pPr>
        <w:pStyle w:val="Normal"/>
      </w:pPr>
      <w:r>
        <w:t xml:space="preserve">puede  evolucionar  ahora.  Pero</w:t>
      </w:r>
    </w:p>
    <w:p>
      <w:pPr>
        <w:pStyle w:val="Normal"/>
      </w:pPr>
      <w:r>
        <w:t xml:space="preserve">no</w:t>
      </w:r>
    </w:p>
    <w:p>
      <w:pPr>
        <w:pStyle w:val="Normal"/>
      </w:pPr>
      <w:r>
        <w:t xml:space="preserve">todos  pueden evolucionar.  No  hay  evolución  colectiva:  pero  hay  evolución</w:t>
      </w:r>
    </w:p>
    <w:p>
      <w:pPr>
        <w:pStyle w:val="Normal"/>
      </w:pPr>
      <w:r>
        <w:t xml:space="preserve">individual.</w:t>
      </w:r>
    </w:p>
    <w:p>
      <w:pPr>
        <w:pStyle w:val="Normal"/>
      </w:pPr>
      <w:r>
        <w:t xml:space="preserve">De</w:t>
      </w:r>
    </w:p>
    <w:p>
      <w:pPr>
        <w:pStyle w:val="Normal"/>
      </w:pPr>
      <w:r>
        <w:t xml:space="preserve">usted</w:t>
      </w:r>
    </w:p>
    <w:p>
      <w:pPr>
        <w:pStyle w:val="Normal"/>
      </w:pPr>
      <w:r>
        <w:t xml:space="preserve">depende todo, como individuo y como organismo auto-evolutivo. ¿Entiende la enseñanza del Trabajo sobre este particular? Hay un ejemplo, y solo un ejemplo de pensamiento desde la idea del Trabajo.  Si  usted  empieza  a  pensar  desde  esta  idea  recibirá</w:t>
      </w:r>
    </w:p>
    <w:p>
      <w:pPr>
        <w:pStyle w:val="Normal"/>
      </w:pPr>
      <w:r>
        <w:t xml:space="preserve">fuerza</w:t>
      </w:r>
    </w:p>
    <w:p>
      <w:pPr>
        <w:pStyle w:val="Normal"/>
      </w:pPr>
      <w:r>
        <w:t xml:space="preserve">para  trabajar  sobre  sí mismo.  Mientras  que,  si  sus  ideas  no  son  claras,  o  son  meras  ideas  de  vida,  pensará incorrectamente. En su mente las ideas serán incorrectas y por eso, cuando trate de trabajar sobre sí, lo que está haciendo estará en contradicción con sus pensamientos ordinarios. Y de este modo sus pensamientos e ideas ordinarios contrarrestarán sus esfuerzos. Mientras que, si trabaja sobre sí en presencia del Trabajo —es decir, en correspondencia con las ideas del Trabajo— sus esfuerzos recibirán la ayuda de las ideas del Trabajo en su mente. Las ideas del  Trabajo  son  conductoras  de  una  gran  fuerza  cuando  se  las  entiende  y  llegan  a  formar parte  de  su  pensamiento  interior.  Pero  las  ideas  de  vida  le  extraen  su  fuerza.  Hacen  que usted se identifique con la vida y todos sus eventos. La vida agota a la gente. Las ideas del Trabajo  lo  protegen  de  la  vida  y  le  ayudan  a  crear  más  fuerza,  impidiendo  que  la  vida,  la Luna lo "coma". Impiden que la vida lo transforme —en una máquina dirigida por los eventos exteriores. Las ideas de Trabajo reinterpretan la vida para usted. Le dicen a qué se asemeja la vida.</w:t>
      </w:r>
    </w:p>
    <w:p>
      <w:pPr>
        <w:pStyle w:val="Normal"/>
      </w:pPr>
      <w:r>
        <w:t xml:space="preserve">Ahora nos referiremos a la parte inicial de este Documento —al hombre que dice</w:t>
      </w:r>
    </w:p>
    <w:p>
      <w:pPr>
        <w:pStyle w:val="Normal"/>
      </w:pPr>
      <w:r>
        <w:t xml:space="preserve">"Mi</w:t>
      </w:r>
    </w:p>
    <w:p>
      <w:pPr>
        <w:pStyle w:val="Normal"/>
      </w:pPr>
      <w:r>
        <w:t xml:space="preserve">libro,</w:t>
      </w:r>
    </w:p>
    <w:p>
      <w:pPr>
        <w:pStyle w:val="Normal"/>
      </w:pPr>
      <w:r>
        <w:t xml:space="preserve">mi</w:t>
      </w:r>
    </w:p>
    <w:p>
      <w:pPr>
        <w:pStyle w:val="Normal"/>
      </w:pPr>
      <w:r>
        <w:t xml:space="preserve">almuerzo,</w:t>
      </w:r>
    </w:p>
    <w:p>
      <w:pPr>
        <w:pStyle w:val="Normal"/>
      </w:pPr>
      <w:r>
        <w:t xml:space="preserve">mi</w:t>
      </w:r>
    </w:p>
    <w:p>
      <w:pPr>
        <w:pStyle w:val="Normal"/>
      </w:pPr>
      <w:r>
        <w:t xml:space="preserve">cena",  y  que  tiene  tantas  ideas  sobre  sus  derechos  sagrados.  Tal hombre está en todo hombre y es el que piensa desde la vida. Pero en el Trabajo debemos aprender gradualmente a no pensar más de este modo. Los asuntos personales pierden su importancia en vista de las ideas de la enseñanza. Si no podemos escapar de este nivel de pensamiento  personal,  de  egoísmo  personal,  de  las  ofensas  personales  y  las  ventajas personales, ¿cómo seremos capaces de pensar más allá de nosotros mismos y de nuestras necesidades?  Cuando  fui  con  mi  mujer  al  Instituto  en  Francia,  G.  nos  dijo:  "Recuerden,  la Personalidad no tiene derecho a existir aquí". ¡Piensen en lo que ello significa! Cuan difícil es hablar  en  el Trabajo  a  gente  que  se da mucha  importancia,  que tiene extraordinarias  ideas sobre  si  misma.  Son  personas  que  tienen  sentimientos  de  sí  o  formas  particulares  de egoísmo.  Y  es  esta  base  de  egoísmo,  de  auto-engreimiento  y  de  auto-admiración  la  que debe ser desplazada —¡y cuan difícil es! Y verán que el hombre o la mujer que tiene una alta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246</w:t>
      </w:r>
    </w:p>
    <w:p>
      <w:pPr>
        <w:pStyle w:val="Normal"/>
      </w:pPr>
      <w:r>
        <w:t xml:space="preserve">NICOLL</w:t>
      </w:r>
    </w:p>
    <w:p>
      <w:pPr>
        <w:pStyle w:val="Normal"/>
      </w:pPr>
      <w:r>
        <w:t xml:space="preserve">opinión de sí mismo no será capaz de prestar atención a las ideas de Trabajo. Una persona que tiene un fuerte sentido de su virtud tendrá al mismo tiempo un fuerte sentido de</w:t>
      </w:r>
    </w:p>
    <w:p>
      <w:pPr>
        <w:pStyle w:val="Normal"/>
      </w:pPr>
      <w:r>
        <w:t xml:space="preserve">lo mío</w:t>
      </w:r>
    </w:p>
    <w:p>
      <w:pPr>
        <w:pStyle w:val="Normal"/>
      </w:pPr>
      <w:r>
        <w:t xml:space="preserve">y de</w:t>
      </w:r>
    </w:p>
    <w:p>
      <w:pPr>
        <w:pStyle w:val="Normal"/>
      </w:pPr>
      <w:r>
        <w:t xml:space="preserve">mi.</w:t>
      </w:r>
    </w:p>
    <w:p>
      <w:pPr>
        <w:pStyle w:val="Normal"/>
      </w:pPr>
      <w:r>
        <w:t xml:space="preserve">¿Por qué? Porque tal persona piensa en todo momento en</w:t>
      </w:r>
    </w:p>
    <w:p>
      <w:pPr>
        <w:pStyle w:val="Normal"/>
      </w:pPr>
      <w:r>
        <w:t xml:space="preserve">mi</w:t>
      </w:r>
    </w:p>
    <w:p>
      <w:pPr>
        <w:pStyle w:val="Normal"/>
      </w:pPr>
      <w:r>
        <w:t xml:space="preserve">libro, en</w:t>
      </w:r>
    </w:p>
    <w:p>
      <w:pPr>
        <w:pStyle w:val="Normal"/>
      </w:pPr>
      <w:r>
        <w:t xml:space="preserve">mi</w:t>
      </w:r>
    </w:p>
    <w:p>
      <w:pPr>
        <w:pStyle w:val="Normal"/>
      </w:pPr>
      <w:r>
        <w:t xml:space="preserve">almuerzo, en</w:t>
      </w:r>
    </w:p>
    <w:p>
      <w:pPr>
        <w:pStyle w:val="Normal"/>
      </w:pPr>
      <w:r>
        <w:t xml:space="preserve">mi</w:t>
      </w:r>
    </w:p>
    <w:p>
      <w:pPr>
        <w:pStyle w:val="Normal"/>
      </w:pPr>
      <w:r>
        <w:t xml:space="preserve">cena, yo</w:t>
      </w:r>
    </w:p>
    <w:p>
      <w:pPr>
        <w:pStyle w:val="Normal"/>
      </w:pPr>
      <w:r>
        <w:t xml:space="preserve">mismo, mi</w:t>
      </w:r>
    </w:p>
    <w:p>
      <w:pPr>
        <w:pStyle w:val="Normal"/>
      </w:pPr>
      <w:r>
        <w:t xml:space="preserve">valor personal. Es un estado de</w:t>
      </w:r>
    </w:p>
    <w:p>
      <w:pPr>
        <w:pStyle w:val="Normal"/>
      </w:pPr>
      <w:r>
        <w:t xml:space="preserve">sueño.</w:t>
      </w:r>
    </w:p>
    <w:p>
      <w:pPr>
        <w:pStyle w:val="Normal"/>
      </w:pPr>
      <w:r>
        <w:t xml:space="preserve">Esta es una razón, una de muchas, por la cual las ideas del Trabajo, que están concebidas para producir una</w:t>
      </w:r>
    </w:p>
    <w:p>
      <w:pPr>
        <w:pStyle w:val="Normal"/>
      </w:pPr>
      <w:r>
        <w:t xml:space="preserve">revolución</w:t>
      </w:r>
    </w:p>
    <w:p>
      <w:pPr>
        <w:pStyle w:val="Normal"/>
      </w:pPr>
      <w:r>
        <w:t xml:space="preserve">mental,</w:t>
      </w:r>
    </w:p>
    <w:p>
      <w:pPr>
        <w:pStyle w:val="Normal"/>
      </w:pPr>
      <w:r>
        <w:t xml:space="preserve">191</w:t>
      </w:r>
    </w:p>
    <w:p>
      <w:pPr>
        <w:pStyle w:val="Normal"/>
      </w:pPr>
      <w:r>
        <w:t xml:space="preserve">un</w:t>
      </w:r>
    </w:p>
    <w:p>
      <w:pPr>
        <w:pStyle w:val="Normal"/>
      </w:pPr>
      <w:r>
        <w:t xml:space="preserve">cambio de mente,</w:t>
      </w:r>
    </w:p>
    <w:p>
      <w:pPr>
        <w:pStyle w:val="Normal"/>
      </w:pPr>
      <w:r>
        <w:t xml:space="preserve">en suma, una</w:t>
      </w:r>
    </w:p>
    <w:p>
      <w:pPr>
        <w:pStyle w:val="Normal"/>
      </w:pPr>
      <w:r>
        <w:t xml:space="preserve">transformación,</w:t>
      </w:r>
    </w:p>
    <w:p>
      <w:pPr>
        <w:pStyle w:val="Normal"/>
      </w:pPr>
      <w:r>
        <w:t xml:space="preserve">no pueden actuar sobre nosotros como  deberían.  Un  hombre  en  el  Trabajo  debe  llegar  a  darse  cuenta  de  que  no  es</w:t>
      </w:r>
    </w:p>
    <w:p>
      <w:pPr>
        <w:pStyle w:val="Normal"/>
      </w:pPr>
      <w:r>
        <w:t xml:space="preserve">nada.</w:t>
      </w:r>
    </w:p>
    <w:p>
      <w:pPr>
        <w:pStyle w:val="Normal"/>
      </w:pPr>
      <w:r>
        <w:t xml:space="preserve">Contemplamos  vagamente  los  diagramas  o  tomamos  notas.  O  decimos:  "Oh,  sí,  ya  lo  he oído antes", y seguimos pensando como lo hacíamos antes, que estamos seguros de nuestro valor y de conocer realmente lo que es correcto y lo que es incorrecto. Pero este sueño, esta profunda  infatuación  de  nosotros  mismos,  este  auto-engreimiento,  deben  cesar  con  el tiempo.  Un  hombre debe comenzar a sentir que para él no hay otra  cosa que el Trabajo,  y que debe pensar hondamente</w:t>
      </w:r>
    </w:p>
    <w:p>
      <w:pPr>
        <w:pStyle w:val="Normal"/>
      </w:pPr>
      <w:r>
        <w:t xml:space="preserve">por sí mismo</w:t>
      </w:r>
    </w:p>
    <w:p>
      <w:pPr>
        <w:pStyle w:val="Normal"/>
      </w:pPr>
      <w:r>
        <w:t xml:space="preserve">y comprender el significado de todo lo que se le enseña,  día tras  día en el Trabajo. Entonces,  por fin,  empieza a despertar.  El</w:t>
      </w:r>
    </w:p>
    <w:p>
      <w:pPr>
        <w:pStyle w:val="Normal"/>
      </w:pPr>
      <w:r>
        <w:t xml:space="preserve">Cochero</w:t>
      </w:r>
    </w:p>
    <w:p>
      <w:pPr>
        <w:pStyle w:val="Normal"/>
      </w:pPr>
      <w:r>
        <w:t xml:space="preserve">que hay en él se trepa a la caja y se apodera de las riendas. El Cochero es el</w:t>
      </w:r>
    </w:p>
    <w:p>
      <w:pPr>
        <w:pStyle w:val="Normal"/>
      </w:pPr>
      <w:r>
        <w:t xml:space="preserve">intelecto —</w:t>
      </w:r>
    </w:p>
    <w:p>
      <w:pPr>
        <w:pStyle w:val="Normal"/>
      </w:pPr>
      <w:r>
        <w:t xml:space="preserve">no el intelecto ordinario sino el intelecto que comienza a</w:t>
      </w:r>
    </w:p>
    <w:p>
      <w:pPr>
        <w:pStyle w:val="Normal"/>
      </w:pPr>
      <w:r>
        <w:t xml:space="preserve">pensar</w:t>
      </w:r>
    </w:p>
    <w:p>
      <w:pPr>
        <w:pStyle w:val="Normal"/>
      </w:pPr>
      <w:r>
        <w:t xml:space="preserve">las ideas del Trabajo. Es la</w:t>
      </w:r>
    </w:p>
    <w:p>
      <w:pPr>
        <w:pStyle w:val="Normal"/>
      </w:pPr>
      <w:r>
        <w:t xml:space="preserve">mente</w:t>
      </w:r>
    </w:p>
    <w:p>
      <w:pPr>
        <w:pStyle w:val="Normal"/>
      </w:pPr>
      <w:r>
        <w:t xml:space="preserve">que se despierta.</w:t>
      </w:r>
    </w:p>
    <w:p>
      <w:pPr>
        <w:pStyle w:val="Normal"/>
      </w:pPr>
      <w:r>
        <w:t xml:space="preserve">Es pensar de una nueva manera. Este es el hecho sobre el cual se insiste tanto  en  los  Evangelios  —μετάνοια</w:t>
      </w:r>
    </w:p>
    <w:p>
      <w:pPr>
        <w:pStyle w:val="Normal"/>
      </w:pPr>
      <w:r>
        <w:t xml:space="preserve">—  pensar  de  una  nueva  manera  —</w:t>
      </w:r>
    </w:p>
    <w:p>
      <w:pPr>
        <w:pStyle w:val="Normal"/>
      </w:pPr>
      <w:r>
        <w:t xml:space="preserve">el  primer  paso  que lleva a un cambio de ser. Esto es lo que en los Evangelios se llama "oír"—</w:t>
      </w:r>
    </w:p>
    <w:p>
      <w:pPr>
        <w:pStyle w:val="Normal"/>
      </w:pPr>
      <w:r>
        <w:t xml:space="preserve">"aquel que oiga..</w:t>
      </w:r>
    </w:p>
    <w:p>
      <w:pPr>
        <w:pStyle w:val="Normal"/>
      </w:pPr>
      <w:r>
        <w:t xml:space="preserve">."</w:t>
      </w:r>
    </w:p>
    <w:p>
      <w:pPr>
        <w:pStyle w:val="Normal"/>
      </w:pPr>
      <w:r>
        <w:t xml:space="preserve">Es oír las ideas con la mente, no con los oídos, no con la memoria. Y sólo esta clase de oír despertará al Cochero. Es oír, no las palabras, sino el significado de las palabras. Esto es</w:t>
      </w:r>
    </w:p>
    <w:p>
      <w:pPr>
        <w:pStyle w:val="Normal"/>
      </w:pPr>
      <w:r>
        <w:t xml:space="preserve">oír.</w:t>
      </w:r>
    </w:p>
    <w:p>
      <w:pPr>
        <w:pStyle w:val="Normal"/>
      </w:pPr>
      <w:r>
        <w:t xml:space="preserve">Sabemos, de acuerdo con la enseñanza del Trabajo, que el Hombre es sembrado en la "Tierra" por el "Sol", como una semilla capaz de desarrollarse a sí misma. El Hombre es un experimento en la Tierra, un experimento realizado en el laboratorio del Sol. Ahora bien, esta es una nueva idea. El nivel de Ser e Inteligencia, tal como lo representa exteriormente el Sol y lo señala la nota</w:t>
      </w:r>
    </w:p>
    <w:p>
      <w:pPr>
        <w:pStyle w:val="Normal"/>
      </w:pPr>
      <w:r>
        <w:t xml:space="preserve">Sol</w:t>
      </w:r>
    </w:p>
    <w:p>
      <w:pPr>
        <w:pStyle w:val="Normal"/>
      </w:pPr>
      <w:r>
        <w:t xml:space="preserve">en el Rayo de Creación, crea al Hombre como un experimento en la Tierra, representado por la nota inferior</w:t>
      </w:r>
    </w:p>
    <w:p>
      <w:pPr>
        <w:pStyle w:val="Normal"/>
      </w:pPr>
      <w:r>
        <w:t xml:space="preserve">Mi.</w:t>
      </w:r>
    </w:p>
    <w:p>
      <w:pPr>
        <w:pStyle w:val="Normal"/>
      </w:pPr>
      <w:r>
        <w:t xml:space="preserve">Es preciso observar que el Hombre es creado desde</w:t>
      </w:r>
    </w:p>
    <w:p>
      <w:pPr>
        <w:pStyle w:val="Normal"/>
      </w:pPr>
      <w:r>
        <w:t xml:space="preserve">arriba,</w:t>
      </w:r>
    </w:p>
    <w:p>
      <w:pPr>
        <w:pStyle w:val="Normal"/>
      </w:pPr>
      <w:r>
        <w:t xml:space="preserve">desde un nivel superior.</w:t>
      </w:r>
    </w:p>
    <w:p>
      <w:pPr>
        <w:pStyle w:val="Normal"/>
      </w:pPr>
      <w:r>
        <w:t xml:space="preserve">La nota</w:t>
      </w:r>
    </w:p>
    <w:p>
      <w:pPr>
        <w:pStyle w:val="Normal"/>
      </w:pPr>
      <w:r>
        <w:t xml:space="preserve">Sol,</w:t>
      </w:r>
    </w:p>
    <w:p>
      <w:pPr>
        <w:pStyle w:val="Normal"/>
      </w:pPr>
      <w:r>
        <w:t xml:space="preserve">representada externamente por el Sol, crea al Hombre en la Tierra con el objeto de  que  evolucione  en  comprensión  hasta  alcanzar  el  nivel  de  la  nota</w:t>
      </w:r>
    </w:p>
    <w:p>
      <w:pPr>
        <w:pStyle w:val="Normal"/>
      </w:pPr>
      <w:r>
        <w:t xml:space="preserve">Sol.</w:t>
      </w:r>
    </w:p>
    <w:p>
      <w:pPr>
        <w:pStyle w:val="Normal"/>
      </w:pPr>
      <w:r>
        <w:t xml:space="preserve">Por  lo  tanto  el Hombre fue creado incompleto, no desarrollado, no evolucionado —pero capaz de evolución.</w:t>
      </w:r>
    </w:p>
    <w:p>
      <w:pPr>
        <w:pStyle w:val="Normal"/>
      </w:pPr>
      <w:r>
        <w:t xml:space="preserve">A  menos  que  el  nivel  de  Ser  e  Inteligencia  representado  por  la  nota</w:t>
      </w:r>
    </w:p>
    <w:p>
      <w:pPr>
        <w:pStyle w:val="Normal"/>
      </w:pPr>
      <w:r>
        <w:t xml:space="preserve">Sol</w:t>
      </w:r>
    </w:p>
    <w:p>
      <w:pPr>
        <w:pStyle w:val="Normal"/>
      </w:pPr>
      <w:r>
        <w:t xml:space="preserve">en  el  Rayo  de Creación  reciba  un  número  suficiente  de  seres  humanos  evolucionados,  que  ascienden desde la nota</w:t>
      </w:r>
    </w:p>
    <w:p>
      <w:pPr>
        <w:pStyle w:val="Normal"/>
      </w:pPr>
      <w:r>
        <w:t xml:space="preserve">Mi,</w:t>
      </w:r>
    </w:p>
    <w:p>
      <w:pPr>
        <w:pStyle w:val="Normal"/>
      </w:pPr>
      <w:r>
        <w:t xml:space="preserve">la ramilla de todo el Árbol del Universo creado —a saber, nuestra Tierra y la Luna— será destruida como algo inútil.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247</w:t>
      </w:r>
    </w:p>
    <w:p>
      <w:pPr>
        <w:pStyle w:val="Normal"/>
      </w:pPr>
      <w:r>
        <w:t xml:space="preserve">NICOLL</w:t>
      </w:r>
    </w:p>
    <w:p>
      <w:pPr>
        <w:pStyle w:val="Normal"/>
      </w:pPr>
      <w:r>
        <w:t xml:space="preserve">Para  el  Hombre  son  posibles  dos  clases  de  evolución.  El  hombre  se  encuentra situado en un Ser llamado Tierra cuyo período de evolución es muy extenso si se lo compara con  la  vida  del  Hombre.  Antes  de  que  la  Tierra  evolucione  hasta  llegar  al  estado  del  Sol, deben pasar muchos millones de años de nuestro tiempo. Para la tierra es meramente toda su vida. Sin embargo, la Tierra puede dejar de evolucionar, en cuyo caso se desmenuzará en una masa de pequeños fragmentos que girarán en torno del Sol como minúsculos "planetas"</w:t>
      </w:r>
    </w:p>
    <w:p>
      <w:pPr>
        <w:pStyle w:val="Normal"/>
      </w:pPr>
      <w:r>
        <w:t xml:space="preserve">o "asteroides". Entre las órbitas de Marte y Júpiter hay gran cantidad de estos asteroides.</w:t>
      </w:r>
    </w:p>
    <w:p>
      <w:pPr>
        <w:pStyle w:val="Normal"/>
      </w:pPr>
      <w:r>
        <w:t xml:space="preserve">Ahora  bien,  la  evolución  de  la  Tierra  es  demorada  por  la  evolución  de  la  Luna.  Es preciso comprender que la idea de un planeta que evoluciona es una idea del Trabajo. No se la  encuentra  en  la  ciencia.  Altera  todas  nuestras  nociones  del  Universo.  De  acuerdo  con  la enseñanza del Trabajo, el tiempo que necesita un planeta para evolucionar es alrededor de ochenta  mil  millones  de  años  del  tiempo  del  Hombre.  Los  remitiré  a  la</w:t>
      </w:r>
    </w:p>
    <w:p>
      <w:pPr>
        <w:pStyle w:val="Normal"/>
      </w:pPr>
      <w:r>
        <w:t xml:space="preserve">Tabla  del  Tiempo.</w:t>
      </w:r>
    </w:p>
    <w:p>
      <w:pPr>
        <w:pStyle w:val="Normal"/>
      </w:pPr>
      <w:r>
        <w:t xml:space="preserve">Para el planeta mismo es un período de ochenta años en la escala de su tiempo. Puesto que la Tierra está en estrecha relación con su Luna, la evolución de la primera es demorada por el  estado  de  la  segunda.  En  realidad  hay  influencias  —vibraciones  y  materias  muy  finas—</w:t>
      </w:r>
    </w:p>
    <w:p>
      <w:pPr>
        <w:pStyle w:val="Normal"/>
      </w:pPr>
      <w:r>
        <w:t xml:space="preserve">que  llegan  continuamente  a  la  Luna  desde la  Tierra  y  la  alimentan  del  mismo  modo  que  el Sol  alimenta  a  la  Tierra.  Por  ejemplo,  todo  el  inútil  sufrimiento  humano,  las  emociones negativas y la violencia en la Tierra, alimentan a la Luna. Recuerden que nada se pierde en el  Universo.  Si  el  hombre  pudiera  evolucionar  rápidamente  —es  decir,  empezar  a despertar— el</w:t>
      </w:r>
    </w:p>
    <w:p>
      <w:pPr>
        <w:pStyle w:val="Normal"/>
      </w:pPr>
      <w:r>
        <w:t xml:space="preserve">192</w:t>
      </w:r>
    </w:p>
    <w:p>
      <w:pPr>
        <w:pStyle w:val="Normal"/>
      </w:pPr>
      <w:r>
        <w:t xml:space="preserve">sufrimiento  inútil  y  la  violencia  dejarían  de existir  en  la  Tierra.  Pero  no  interesa  a  la Tierra ni a la Luna que el Hombre evolucione</w:t>
      </w:r>
    </w:p>
    <w:p>
      <w:pPr>
        <w:pStyle w:val="Normal"/>
      </w:pPr>
      <w:r>
        <w:t xml:space="preserve">independientemente</w:t>
      </w:r>
    </w:p>
    <w:p>
      <w:pPr>
        <w:pStyle w:val="Normal"/>
      </w:pPr>
      <w:r>
        <w:t xml:space="preserve">de ellas. La evolución del Hombre  debe  ir  a  la  par  con</w:t>
      </w:r>
    </w:p>
    <w:p>
      <w:pPr>
        <w:pStyle w:val="Normal"/>
      </w:pPr>
      <w:r>
        <w:t xml:space="preserve">su</w:t>
      </w:r>
    </w:p>
    <w:p>
      <w:pPr>
        <w:pStyle w:val="Normal"/>
      </w:pPr>
      <w:r>
        <w:t xml:space="preserve">evolución.  Esta  es  una  de  las  dos  clases  de  evoluciones posibles  para  el  Hombre.  Verán  que  exigen  períodos  de  tiempo  tan  prodigiosos  que  en  la práctica carecen de sentido para nosotros. No tienen relación alguna con nuestra breve vida.</w:t>
      </w:r>
    </w:p>
    <w:p>
      <w:pPr>
        <w:pStyle w:val="Normal"/>
      </w:pPr>
      <w:r>
        <w:t xml:space="preserve">Por  dicha  razón  se  dice  en  el  Trabajo  que</w:t>
      </w:r>
    </w:p>
    <w:p>
      <w:pPr>
        <w:pStyle w:val="Normal"/>
      </w:pPr>
      <w:r>
        <w:t xml:space="preserve">no  hay  progreso</w:t>
      </w:r>
    </w:p>
    <w:p>
      <w:pPr>
        <w:pStyle w:val="Normal"/>
      </w:pPr>
      <w:r>
        <w:t xml:space="preserve">en  los  asuntos  humanos.  Los planetas  mantienen  al  Hombre  demorado  —lo  mantienen  dormido.  Citaré  aquí  ,una conversación  que  G.  tuvo  con  Ouspensky,  hace  muchos  años,  antes  de  que  este  último hubiera visto el diagrama del Rayo de Creación. G. exponía algunas ideas preliminares que conducían al gran concepto del Rayo.</w:t>
      </w:r>
    </w:p>
    <w:p>
      <w:pPr>
        <w:pStyle w:val="Normal"/>
      </w:pPr>
      <w:r>
        <w:t xml:space="preserve">El Sr. Ouspensky refiere esta conversación.</w:t>
      </w:r>
    </w:p>
    <w:p>
      <w:pPr>
        <w:pStyle w:val="Normal"/>
      </w:pPr>
      <w:r>
        <w:t xml:space="preserve">En  aquella  época  me  había  sorprendido  mucho  una  charla  acerca  del</w:t>
      </w:r>
    </w:p>
    <w:p>
      <w:pPr>
        <w:pStyle w:val="Normal"/>
      </w:pPr>
      <w:r>
        <w:t xml:space="preserve">sol,</w:t>
      </w:r>
    </w:p>
    <w:p>
      <w:pPr>
        <w:pStyle w:val="Normal"/>
      </w:pPr>
      <w:r>
        <w:t xml:space="preserve">los</w:t>
      </w:r>
    </w:p>
    <w:p>
      <w:pPr>
        <w:pStyle w:val="Normal"/>
      </w:pPr>
      <w:r>
        <w:t xml:space="preserve">planetas</w:t>
      </w:r>
    </w:p>
    <w:p>
      <w:pPr>
        <w:pStyle w:val="Normal"/>
      </w:pPr>
      <w:r>
        <w:t xml:space="preserve">y la</w:t>
      </w:r>
    </w:p>
    <w:p>
      <w:pPr>
        <w:pStyle w:val="Normal"/>
      </w:pPr>
      <w:r>
        <w:t xml:space="preserve">luna.</w:t>
      </w:r>
    </w:p>
    <w:p>
      <w:pPr>
        <w:pStyle w:val="Normal"/>
      </w:pPr>
      <w:r>
        <w:t xml:space="preserve">No recuerdo cómo empezó esta charla, pero sí que G. trazó un pequeño diagrama  y  trató  de  explicar  lo  que  llamaba  la</w:t>
      </w:r>
    </w:p>
    <w:p>
      <w:pPr>
        <w:pStyle w:val="Normal"/>
      </w:pPr>
      <w:r>
        <w:t xml:space="preserve">correlación  de  fuerzas  en  los  diferentes</w:t>
      </w:r>
    </w:p>
    <w:p>
      <w:pPr>
        <w:pStyle w:val="Normal"/>
      </w:pPr>
      <w:r>
        <w:t xml:space="preserve">mundos.</w:t>
      </w:r>
    </w:p>
    <w:p>
      <w:pPr>
        <w:pStyle w:val="Normal"/>
      </w:pPr>
      <w:r>
        <w:t xml:space="preserve">Se  relacionaba  esto  con  una  charla  previa  que  se  refería  a  las  influencias  que actúan  sobre  la  humanidad.  La  idea  era</w:t>
      </w:r>
    </w:p>
    <w:p>
      <w:pPr>
        <w:pStyle w:val="Normal"/>
      </w:pPr>
      <w:r>
        <w:t xml:space="preserve">grosso  modo  así:</w:t>
      </w:r>
    </w:p>
    <w:p>
      <w:pPr>
        <w:pStyle w:val="Normal"/>
      </w:pPr>
      <w:r>
        <w:t xml:space="preserve">la  humanidad,  o,  más correctamente,</w:t>
      </w:r>
    </w:p>
    <w:p>
      <w:pPr>
        <w:pStyle w:val="Normal"/>
      </w:pPr>
      <w:r>
        <w:t xml:space="preserve">la  vida  orgánica  sobre  la  tierra,</w:t>
      </w:r>
    </w:p>
    <w:p>
      <w:pPr>
        <w:pStyle w:val="Normal"/>
      </w:pPr>
      <w:r>
        <w:t xml:space="preserve">sufre  simultáneamente  la  acción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248</w:t>
      </w:r>
    </w:p>
    <w:p>
      <w:pPr>
        <w:pStyle w:val="Normal"/>
      </w:pPr>
      <w:r>
        <w:t xml:space="preserve">NICOLL</w:t>
      </w:r>
    </w:p>
    <w:p>
      <w:pPr>
        <w:pStyle w:val="Normal"/>
      </w:pPr>
      <w:r>
        <w:t xml:space="preserve">influencias  que  provienen  de  diversas  fuentes:  influencias  de  los  planetas,  influencias  dé  la luna,  influencias  del  sol,  influencias  de  las  estrellas.  Todas  estas  influencias  actúan simultáneamente;  una  influencia  predomina  en  un  momento  dado  y  otra  en  otro.  Y  para  el Hombre existe cierta posibilidad de</w:t>
      </w:r>
    </w:p>
    <w:p>
      <w:pPr>
        <w:pStyle w:val="Normal"/>
      </w:pPr>
      <w:r>
        <w:t xml:space="preserve">escoger las in-fluencias —</w:t>
      </w:r>
    </w:p>
    <w:p>
      <w:pPr>
        <w:pStyle w:val="Normal"/>
      </w:pPr>
      <w:r>
        <w:t xml:space="preserve">en otras palabras, de pasar de una influencia a otra.</w:t>
      </w:r>
    </w:p>
    <w:p>
      <w:pPr>
        <w:pStyle w:val="Normal"/>
      </w:pPr>
      <w:r>
        <w:t xml:space="preserve">"Explicar el</w:t>
      </w:r>
    </w:p>
    <w:p>
      <w:pPr>
        <w:pStyle w:val="Normal"/>
      </w:pPr>
      <w:r>
        <w:t xml:space="preserve">cómo</w:t>
      </w:r>
    </w:p>
    <w:p>
      <w:pPr>
        <w:pStyle w:val="Normal"/>
      </w:pPr>
      <w:r>
        <w:t xml:space="preserve">demandaría una charla muy larga", dijo G., "así hablaremos sobre este  particular  en  otro  momento.  Ahora  deseo  que  comprenda  una  cosa:  es  imposible liberarse  de  una  influencia  sin  quedar  sometido  a  otra.  Todo  ello,  todo  el</w:t>
      </w:r>
    </w:p>
    <w:p>
      <w:pPr>
        <w:pStyle w:val="Normal"/>
      </w:pPr>
      <w:r>
        <w:t xml:space="preserve">trabajo  sobre  sí,</w:t>
      </w:r>
    </w:p>
    <w:p>
      <w:pPr>
        <w:pStyle w:val="Normal"/>
      </w:pPr>
      <w:r>
        <w:t xml:space="preserve">consiste en elegir la influencia a la cual uno desea someterse y en caer bajo esta influencia.</w:t>
      </w:r>
    </w:p>
    <w:p>
      <w:pPr>
        <w:pStyle w:val="Normal"/>
      </w:pPr>
      <w:r>
        <w:t xml:space="preserve">Y para eso es preciso conocer de antemano qué influencia es la más provechosa".</w:t>
      </w:r>
    </w:p>
    <w:p>
      <w:pPr>
        <w:pStyle w:val="Normal"/>
      </w:pPr>
      <w:r>
        <w:t xml:space="preserve">Lo que me interesaba en esta charla fue que G. habló de los planetas y la luna como si fueran</w:t>
      </w:r>
    </w:p>
    <w:p>
      <w:pPr>
        <w:pStyle w:val="Normal"/>
      </w:pPr>
      <w:r>
        <w:t xml:space="preserve">seres vivientes,</w:t>
      </w:r>
    </w:p>
    <w:p>
      <w:pPr>
        <w:pStyle w:val="Normal"/>
      </w:pPr>
      <w:r>
        <w:t xml:space="preserve">con una edad definida, un período definido de vida y posibilidades de desarrollo y transición a otros planos de</w:t>
      </w:r>
    </w:p>
    <w:p>
      <w:pPr>
        <w:pStyle w:val="Normal"/>
      </w:pPr>
      <w:r>
        <w:t xml:space="preserve">ser.</w:t>
      </w:r>
    </w:p>
    <w:p>
      <w:pPr>
        <w:pStyle w:val="Normal"/>
      </w:pPr>
      <w:r>
        <w:t xml:space="preserve">Según lo que dijo parecía que la luna no era un "planeta muerto", como por lo general se acepta, sino, al contrario, un "planeta naciente", un  planeta  en  la  etapa  inicial  de  su  desarrollo  que  aún  no  había  "alcanzado  el  grado  de inteligencia poseído por la tierra".</w:t>
      </w:r>
    </w:p>
    <w:p>
      <w:pPr>
        <w:pStyle w:val="Normal"/>
      </w:pPr>
      <w:r>
        <w:t xml:space="preserve">"Pero  la  luna  está  creciendo  y  desarrollándose"  dijo  G.  "Y  dentro  de  un  tiempo alcanzará posiblemente el mismo nivel que la Tierra. Entonces, cerca de ella aparecerá una nueva luna y la Tierra llegará a ser su sol. Hubo un tiempo en que el Sol era como la Tierra.</w:t>
      </w:r>
    </w:p>
    <w:p>
      <w:pPr>
        <w:pStyle w:val="Normal"/>
      </w:pPr>
      <w:r>
        <w:t xml:space="preserve">Y aún antes el Sol era como la Luna."</w:t>
      </w:r>
    </w:p>
    <w:p>
      <w:pPr>
        <w:pStyle w:val="Normal"/>
      </w:pPr>
      <w:r>
        <w:t xml:space="preserve">Éste despertó en seguida mi atención. Nada me parecía tan artificial, tan indigno de confianza y dogmático como las acostumbradas teorías sobre el origen de los planetas y los sistemas  solares,  desde  la  teoría  Kant-Laplace  hasta  la  última,  con  todos  sus  agregados  y variaciones.  El  "público  general"  considera  que  esas  teorías  o,  en  todo  caso,  la  última conocida,  son  científicas  y  están  comprobadas.  Pero  en  realidad  no  hay  nada  menos científico  y  comprobado  que  ellas.  Por  lo  tanto  el  hecho  de  que  el  sistema  de  G.  aceptaba una  teoría  por  completo*  diferente,  una  teoría</w:t>
      </w:r>
    </w:p>
    <w:p>
      <w:pPr>
        <w:pStyle w:val="Normal"/>
      </w:pPr>
      <w:r>
        <w:t xml:space="preserve">orgánica</w:t>
      </w:r>
    </w:p>
    <w:p>
      <w:pPr>
        <w:pStyle w:val="Normal"/>
      </w:pPr>
      <w:r>
        <w:t xml:space="preserve">que  se  originaba  en  principios enteramente  nuevos  y  que  mostraba  un  orden  del  universo  diferente,  me  parecía  muy interesante e importante.</w:t>
      </w:r>
    </w:p>
    <w:p>
      <w:pPr>
        <w:pStyle w:val="Normal"/>
      </w:pPr>
      <w:r>
        <w:t xml:space="preserve">"¿En  qué  relación  está  la  inteligencia  de  la  Tierra  con  la  inteligencia  del  Sol?"</w:t>
      </w:r>
    </w:p>
    <w:p>
      <w:pPr>
        <w:pStyle w:val="Normal"/>
      </w:pPr>
      <w:r>
        <w:t xml:space="preserve">pregunté.</w:t>
      </w:r>
    </w:p>
    <w:p>
      <w:pPr>
        <w:pStyle w:val="Normal"/>
      </w:pPr>
      <w:r>
        <w:t xml:space="preserve">"La inteligencia del Sol es divina", dijo G. "La Tierra puede llegar a ser como el Sol; pero esto, desde luego, no está garantizado y la Tierra puede morir sin haber logrado nada."</w:t>
      </w:r>
    </w:p>
    <w:p>
      <w:pPr>
        <w:pStyle w:val="Normal"/>
      </w:pPr>
      <w:r>
        <w:t xml:space="preserve">''¿De qué depende ésto?" pregunté.</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249</w:t>
      </w:r>
    </w:p>
    <w:p>
      <w:pPr>
        <w:pStyle w:val="Normal"/>
      </w:pPr>
      <w:r>
        <w:t xml:space="preserve">NICOLL</w:t>
      </w:r>
    </w:p>
    <w:p>
      <w:pPr>
        <w:pStyle w:val="Normal"/>
      </w:pPr>
      <w:r>
        <w:t xml:space="preserve">La respuesta de G. fue muy vaga.  "Hay un periodo definido", dijo, "para cada cosa.</w:t>
      </w:r>
    </w:p>
    <w:p>
      <w:pPr>
        <w:pStyle w:val="Normal"/>
      </w:pPr>
      <w:r>
        <w:t xml:space="preserve">Si, pasado cierto tiempo,  lo  que debía ser hecho no lo  ha sido,  la  Tierra puede perecer sin haber alcanzado lo que podría haber alcanzado".</w:t>
      </w:r>
    </w:p>
    <w:p>
      <w:pPr>
        <w:pStyle w:val="Normal"/>
      </w:pPr>
      <w:r>
        <w:t xml:space="preserve">193</w:t>
      </w:r>
    </w:p>
    <w:p>
      <w:pPr>
        <w:pStyle w:val="Normal"/>
      </w:pPr>
      <w:r>
        <w:t xml:space="preserve">"¿Se conoce ese período" pregunté.</w:t>
      </w:r>
    </w:p>
    <w:p>
      <w:pPr>
        <w:pStyle w:val="Normal"/>
      </w:pPr>
      <w:r>
        <w:t xml:space="preserve">"Se  conoce",  dijo  G.  "Pero  no  seria  en  absoluto  provechoso  que  la  gente  lo conociera.  Sería  hasta  peor.  Algunos  lo  creerían,  otros  no  lo  creerían,  aquéllos  exigirían pruebas. Luego empezarían a romperse la cabeza los unos a los otros. Todo acaba de este modo."</w:t>
      </w:r>
    </w:p>
    <w:p>
      <w:pPr>
        <w:pStyle w:val="Normal"/>
      </w:pPr>
      <w:r>
        <w:t xml:space="preserve">En  otra  oportunidad,  en  conexión  con  la  idea  de  que  la  evolución  del  Hombre  en general  es  demorada  por  la  evolución  de  los  planetas,  G.  habló  de</w:t>
      </w:r>
    </w:p>
    <w:p>
      <w:pPr>
        <w:pStyle w:val="Normal"/>
      </w:pPr>
      <w:r>
        <w:t xml:space="preserve">progreso.</w:t>
      </w:r>
    </w:p>
    <w:p>
      <w:pPr>
        <w:pStyle w:val="Normal"/>
      </w:pPr>
      <w:r>
        <w:t xml:space="preserve">La  charla  se refería a las últimas invenciones de la ciencia y así al aparente progreso del Hombre. G. dijo:</w:t>
      </w:r>
    </w:p>
    <w:p>
      <w:pPr>
        <w:pStyle w:val="Normal"/>
      </w:pPr>
      <w:r>
        <w:t xml:space="preserve">"Sí, las máquinas están progresando, pero no el Hombre". En respuesta a la pregunta de si el  Hombre  no  había  progresado  mucho  más  allá  de  lo  que  era  antes,  aun  en  los  tiempos históricos, G. dijo: "Es extraño que ustedes crean tan fácilmente en la palabra progreso. Es como  si  esta  palabra  los  hubiera  hipnotizado,  de  modo  que  no  pueden  ver  la  verdad.  El</w:t>
      </w:r>
    </w:p>
    <w:p>
      <w:pPr>
        <w:pStyle w:val="Normal"/>
      </w:pPr>
      <w:r>
        <w:t xml:space="preserve">Hombre</w:t>
      </w:r>
    </w:p>
    <w:p>
      <w:pPr>
        <w:pStyle w:val="Normal"/>
      </w:pPr>
      <w:r>
        <w:t xml:space="preserve">no progresa.</w:t>
      </w:r>
    </w:p>
    <w:p>
      <w:pPr>
        <w:pStyle w:val="Normal"/>
      </w:pPr>
      <w:r>
        <w:t xml:space="preserve">No hay progreso alguno.</w:t>
      </w:r>
    </w:p>
    <w:p>
      <w:pPr>
        <w:pStyle w:val="Normal"/>
      </w:pPr>
      <w:r>
        <w:t xml:space="preserve">Todo es exactamente lo mismo de lo que era hace miles, y decenas de miles, de años. Es sólo la forma exterior la que cambia. La esencia no  cambia.  Esto  se  debe  a  que  el  Hombre  permanece  esencialmente  el  mismo.  La  gente</w:t>
      </w:r>
    </w:p>
    <w:p>
      <w:pPr>
        <w:pStyle w:val="Normal"/>
      </w:pPr>
      <w:r>
        <w:t xml:space="preserve">'civilizada'  y  'culta'  vive  exactamente  con  los  mismos  intereses  que  los  salvajes  más ignorantes.  La  civilización  moderna  descansa  en  la  violencia  y  la  esclavitud,  pero  éstas adoptan  diferentes  formas  exteriores.  Todas  las  bellas  palabras  sobre  el  progreso  y  la civilización son meras palabras. Si el Hombre es el mismo, la vida es la misma".</w:t>
      </w:r>
    </w:p>
    <w:p>
      <w:pPr>
        <w:pStyle w:val="Normal"/>
      </w:pPr>
      <w:r>
        <w:t xml:space="preserve">Claro es que estas palabras nos produjeron una profunda impresión,  porque fueron dichas  en  1916,  en  la  época  en  que  las  últimas  manifestaciones  de  "progreso"  y  de</w:t>
      </w:r>
    </w:p>
    <w:p>
      <w:pPr>
        <w:pStyle w:val="Normal"/>
      </w:pPr>
      <w:r>
        <w:t xml:space="preserve">"civilización", en la forma de una guerra que el mundo aún no había visto, seguían creciendo y desarrollándose, arrastrando a millones y millones de hombres en su órbita.</w:t>
      </w:r>
    </w:p>
    <w:p>
      <w:pPr>
        <w:pStyle w:val="Normal"/>
      </w:pPr>
      <w:r>
        <w:t xml:space="preserve">Recordé  que  pocos  días  antes  de  esa  charla  había  visto  dos  enormes  camiones cargados hasta la. altura del primer piso de las casas con nuevas</w:t>
      </w:r>
    </w:p>
    <w:p>
      <w:pPr>
        <w:pStyle w:val="Normal"/>
      </w:pPr>
      <w:r>
        <w:t xml:space="preserve">muletas</w:t>
      </w:r>
    </w:p>
    <w:p>
      <w:pPr>
        <w:pStyle w:val="Normal"/>
      </w:pPr>
      <w:r>
        <w:t xml:space="preserve">de madera aún no pintada.  Por  alguna  razón  esos  camiones  me  impresionaron  particularmente.  En  esas montanas  de  muletas</w:t>
      </w:r>
    </w:p>
    <w:p>
      <w:pPr>
        <w:pStyle w:val="Normal"/>
      </w:pPr>
      <w:r>
        <w:t xml:space="preserve">para  piernas  que  aún  no  habían  sido  arrancadas  se</w:t>
      </w:r>
    </w:p>
    <w:p>
      <w:pPr>
        <w:pStyle w:val="Normal"/>
      </w:pPr>
      <w:r>
        <w:t xml:space="preserve">veía  una  burla particularmente  cínica  de  todas  las  cosas  con  las  cuales  la  gente  se  sigue  engañando.</w:t>
      </w:r>
    </w:p>
    <w:p>
      <w:pPr>
        <w:pStyle w:val="Normal"/>
      </w:pPr>
      <w:r>
        <w:t xml:space="preserve">Imaginé involuntariamente que camiones similares debían recorrer las calles de Berlín, París, Londres,  Viena,  Roma  y  Constantinopla.  Y,  de  resultas  de  ese  horror,  aquellas  ciudades,  a las  que  conocía  casi  todas  y  me  gustaban  porque  se  complementaban  y  contrastaban,  se habían vuelto hostiles tanto para mí como la una para con la  otra y estaban separadas  por murallas de odio y crimen.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250</w:t>
      </w:r>
    </w:p>
    <w:p>
      <w:pPr>
        <w:pStyle w:val="Normal"/>
      </w:pPr>
      <w:r>
        <w:t xml:space="preserve">NICOLL</w:t>
      </w:r>
    </w:p>
    <w:p>
      <w:pPr>
        <w:pStyle w:val="Normal"/>
      </w:pPr>
      <w:r>
        <w:t xml:space="preserve">Hablé  de  los  camiones  cargados  de  muletas  y  los  pensamientos  que  habían suscitado en mí.</w:t>
      </w:r>
    </w:p>
    <w:p>
      <w:pPr>
        <w:pStyle w:val="Normal"/>
      </w:pPr>
      <w:r>
        <w:t xml:space="preserve">"¿Qué  esperaba  usted?"  dijo  G.  "Los  hombres  son  máquinas.  Las  máquinas  tienen que  ser  ciegas  e  inconscientes;  no  pueden  ser  de  otro  modo,  y  todas  sus  acciones  deben corresponder a su naturaleza.</w:t>
      </w:r>
    </w:p>
    <w:p>
      <w:pPr>
        <w:pStyle w:val="Normal"/>
      </w:pPr>
      <w:r>
        <w:t xml:space="preserve">Todo sucede.</w:t>
      </w:r>
    </w:p>
    <w:p>
      <w:pPr>
        <w:pStyle w:val="Normal"/>
      </w:pPr>
      <w:r>
        <w:t xml:space="preserve">Nadie hace nada. 'Progreso' y 'civilización', en el verdadero  sentido  de  estas  palabras,  sólo  pueden  aparecer  como  resultado  de  esfuerzos</w:t>
      </w:r>
    </w:p>
    <w:p>
      <w:pPr>
        <w:pStyle w:val="Normal"/>
      </w:pPr>
      <w:r>
        <w:t xml:space="preserve">conscientes.</w:t>
      </w:r>
    </w:p>
    <w:p>
      <w:pPr>
        <w:pStyle w:val="Normal"/>
      </w:pPr>
      <w:r>
        <w:t xml:space="preserve">Y  únicamente  cada  hombre  solo  puede  hacer  esfuerzos</w:t>
      </w:r>
    </w:p>
    <w:p>
      <w:pPr>
        <w:pStyle w:val="Normal"/>
      </w:pPr>
      <w:r>
        <w:t xml:space="preserve">conscientes.</w:t>
      </w:r>
    </w:p>
    <w:p>
      <w:pPr>
        <w:pStyle w:val="Normal"/>
      </w:pPr>
      <w:r>
        <w:t xml:space="preserve">Pero nadie quiere hacerlo. El progreso es sólo posible individualmente en cada hombre. No puede aparecer de resultas de las acciones mecánicas inconscientes. ¿Y qué esfuerzo consciente puede  haber  en  máquinas?  Y  si  una  máquina  es  inconsciente,  centenares  de  máquinas  lo son, y también lo son miles de máquinas, o centenares de miles, o un millón. Y la actividad inconsciente de un</w:t>
      </w:r>
    </w:p>
    <w:p>
      <w:pPr>
        <w:pStyle w:val="Normal"/>
      </w:pPr>
      <w:r>
        <w:t xml:space="preserve">millón de máquinas</w:t>
      </w:r>
    </w:p>
    <w:p>
      <w:pPr>
        <w:pStyle w:val="Normal"/>
      </w:pPr>
      <w:r>
        <w:t xml:space="preserve">debe necesariamente resultar en la destrucción y el exterminio  en  masa.  Es  precisamente  en  las</w:t>
      </w:r>
    </w:p>
    <w:p>
      <w:pPr>
        <w:pStyle w:val="Normal"/>
      </w:pPr>
      <w:r>
        <w:t xml:space="preserve">manifestaciones  personales  inconscientes  e</w:t>
      </w:r>
    </w:p>
    <w:p>
      <w:pPr>
        <w:pStyle w:val="Normal"/>
      </w:pPr>
      <w:r>
        <w:t xml:space="preserve">involuntarias  donde  todo  el  mal  tiene  su  origen.</w:t>
      </w:r>
    </w:p>
    <w:p>
      <w:pPr>
        <w:pStyle w:val="Normal"/>
      </w:pPr>
      <w:r>
        <w:t xml:space="preserve">Este  es  el  origen  del  mal.  Aun  no comprenden  ni  pueden  imaginar  todos  los  resultados  de  la  acumulación  del  mal,  desde pequeñas fuentes. Pero ya llegará el día en que comprenderán. Si el Hombre se comportara conscientemente, todo el mal cesaría. Pero el</w:t>
      </w:r>
    </w:p>
    <w:p>
      <w:pPr>
        <w:pStyle w:val="Normal"/>
      </w:pPr>
      <w:r>
        <w:t xml:space="preserve">Hombre no es consciente."</w:t>
      </w:r>
    </w:p>
    <w:p>
      <w:pPr>
        <w:pStyle w:val="Normal"/>
      </w:pPr>
      <w:r>
        <w:t xml:space="preserve">Con esto, por lo que recuerdo, la charla terminó.</w:t>
      </w:r>
    </w:p>
    <w:p>
      <w:pPr>
        <w:pStyle w:val="Normal"/>
      </w:pPr>
      <w:r>
        <w:t xml:space="preserve">Pero  además  de  la  Evolución  del  Hombre  en  función  de  dilatados  tiempos planetarios, es posible para él otra evolución. Siempre hubo una enseñanza especial sobre el Hombre que</w:t>
      </w:r>
    </w:p>
    <w:p>
      <w:pPr>
        <w:pStyle w:val="Normal"/>
      </w:pPr>
      <w:r>
        <w:t xml:space="preserve">194</w:t>
      </w:r>
    </w:p>
    <w:p>
      <w:pPr>
        <w:pStyle w:val="Normal"/>
      </w:pPr>
      <w:r>
        <w:t xml:space="preserve">tenía que ver con su inmediata evolución. Los escasos fragmentos de la enseñanza de  Cristo  que  se  encuentran  en  los  Evangelios  se  refieren  al  conocimiento  sobre  esta evolución.  Toda  la  enseñanza  acerca  del  posible  crecimiento</w:t>
      </w:r>
    </w:p>
    <w:p>
      <w:pPr>
        <w:pStyle w:val="Normal"/>
      </w:pPr>
      <w:r>
        <w:t xml:space="preserve">interior</w:t>
      </w:r>
    </w:p>
    <w:p>
      <w:pPr>
        <w:pStyle w:val="Normal"/>
      </w:pPr>
      <w:r>
        <w:t xml:space="preserve">y  la  evolución  del Hombre  puede  ser  llamada  enseñanza</w:t>
      </w:r>
    </w:p>
    <w:p>
      <w:pPr>
        <w:pStyle w:val="Normal"/>
      </w:pPr>
      <w:r>
        <w:t xml:space="preserve">esotérica.</w:t>
      </w:r>
    </w:p>
    <w:p>
      <w:pPr>
        <w:pStyle w:val="Normal"/>
      </w:pPr>
      <w:r>
        <w:t xml:space="preserve">Esotérico  significa</w:t>
      </w:r>
    </w:p>
    <w:p>
      <w:pPr>
        <w:pStyle w:val="Normal"/>
      </w:pPr>
      <w:r>
        <w:t xml:space="preserve">interior.</w:t>
      </w:r>
    </w:p>
    <w:p>
      <w:pPr>
        <w:pStyle w:val="Normal"/>
      </w:pPr>
      <w:r>
        <w:t xml:space="preserve">La  enseñanza esotérica se refiere a la evolución interior  —acerca del hombre interior— no al lado de vida exterior  del  hombre,  Todo  el  Trabajo  se  refiere  a  la  posibilidad  de  una  inmediata  evolución interior  que  está  a  la  disposición  del  Hombre.  Y  aquí  tenemos  otro  gran  concepto  o  idea enseñada por el Trabajo, en conexión con el Rayo de Creación y la octava lateral del Sol. El Hombre  es  sembrado  en  la  Tierra  desde  la  nota  Sol  con  la  posibilidad  de  un  desarrollo interior, y la existencia de este Trabajo, la existencia de la enseñanza de Cristo y de muchas otras  enseñanzas,  se  debe  solamente  a  este  hecho  —que  el  Hombre  es  creado  como  un organismo capaz de evolución interior, por completo ajena a la evolución de los planetas.</w:t>
      </w:r>
    </w:p>
    <w:p>
      <w:pPr>
        <w:pStyle w:val="Normal"/>
      </w:pPr>
      <w:r>
        <w:t xml:space="preserve">Ahora bien, si pueden entender estos dos grandes conceptos del Hombre —cómo la humanidad en general es demorada por razones planetarias y cómo al mismo tiempo queda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251</w:t>
      </w:r>
    </w:p>
    <w:p>
      <w:pPr>
        <w:pStyle w:val="Normal"/>
      </w:pPr>
      <w:r>
        <w:t xml:space="preserve">NICOLL</w:t>
      </w:r>
    </w:p>
    <w:p>
      <w:pPr>
        <w:pStyle w:val="Normal"/>
      </w:pPr>
      <w:r>
        <w:t xml:space="preserve">un camino abierto para aquellos que quieren despertar, empezarán a pensar en términos del Trabajo.</w:t>
      </w:r>
    </w:p>
    <w:p>
      <w:pPr>
        <w:pStyle w:val="Normal"/>
      </w:pPr>
      <w:r>
        <w:t xml:space="preserve">Birdlip, 8 de febrero, 1943</w:t>
      </w:r>
    </w:p>
    <w:p>
      <w:pPr>
        <w:pStyle w:val="Normal"/>
      </w:pPr>
      <w:r>
        <w:t xml:space="preserve">PENSAR DESDE LA VIDA Y PENSAR DESDE EL TRABAJO II</w:t>
      </w:r>
    </w:p>
    <w:p>
      <w:pPr>
        <w:pStyle w:val="Normal"/>
      </w:pPr>
      <w:r>
        <w:t xml:space="preserve">El  Trabajo  tiene  dos  lados  prácticos  que  se  llaman  la  línea  de  trabajo  sobre  el conocimiento v la línea de trabajo sobre el ser. Nadie puede trabajar sobre la segunda línea</w:t>
      </w:r>
    </w:p>
    <w:p>
      <w:pPr>
        <w:pStyle w:val="Normal"/>
      </w:pPr>
      <w:r>
        <w:t xml:space="preserve">—la línea de ser— a menos de haber trabajado sobre la línea de conocimiento. Es decir, un hombre debe</w:t>
      </w:r>
    </w:p>
    <w:p>
      <w:pPr>
        <w:pStyle w:val="Normal"/>
      </w:pPr>
      <w:r>
        <w:t xml:space="preserve">saber</w:t>
      </w:r>
    </w:p>
    <w:p>
      <w:pPr>
        <w:pStyle w:val="Normal"/>
      </w:pPr>
      <w:r>
        <w:t xml:space="preserve">primero sobre qué debe trabajar en su ser.</w:t>
      </w:r>
    </w:p>
    <w:p>
      <w:pPr>
        <w:pStyle w:val="Normal"/>
      </w:pPr>
      <w:r>
        <w:t xml:space="preserve">El  conocimiento  es  una  materia  que  pertenece  al  Centro  Intelectual.  Éste  debe cambiar  anticipándose  a  todo  otro  cambio.  Un  hombre  debe  absorber  nuevo  conocimiento antes de poder cambiar. El conocimiento de este Trabajo exige que</w:t>
      </w:r>
    </w:p>
    <w:p>
      <w:pPr>
        <w:pStyle w:val="Normal"/>
      </w:pPr>
      <w:r>
        <w:t xml:space="preserve">se piense acerca de él.</w:t>
      </w:r>
    </w:p>
    <w:p>
      <w:pPr>
        <w:pStyle w:val="Normal"/>
      </w:pPr>
      <w:r>
        <w:t xml:space="preserve">El pensamiento es la función del Centro Intelectual. Si usted no piensa sobre el conocimiento que  el  Trabajo  le  imparte,  su</w:t>
      </w:r>
    </w:p>
    <w:p>
      <w:pPr>
        <w:pStyle w:val="Normal"/>
      </w:pPr>
      <w:r>
        <w:t xml:space="preserve">mente  no</w:t>
      </w:r>
    </w:p>
    <w:p>
      <w:pPr>
        <w:pStyle w:val="Normal"/>
      </w:pPr>
      <w:r>
        <w:t xml:space="preserve">podrá  cambiar.  Y  si  su  mente  no  puede  cambiar, tampoco</w:t>
      </w:r>
    </w:p>
    <w:p>
      <w:pPr>
        <w:pStyle w:val="Normal"/>
      </w:pPr>
      <w:r>
        <w:t xml:space="preserve">usted</w:t>
      </w:r>
    </w:p>
    <w:p>
      <w:pPr>
        <w:pStyle w:val="Normal"/>
      </w:pPr>
      <w:r>
        <w:t xml:space="preserve">podrá.</w:t>
      </w:r>
    </w:p>
    <w:p>
      <w:pPr>
        <w:pStyle w:val="Normal"/>
      </w:pPr>
      <w:r>
        <w:t xml:space="preserve">A veces se cree que la manera de pensar carece de importancia. Pero es importante, en el Trabajo, no pensar equivocadamente. Cada vez que se piensa, un camino es trazado en  la  mente.  Si  se  piensa  mal,  el  camino  trazado  es  malo  y  la  mente  se  asemeja  a  una delicada máquina eléctrica mal conectada. Éste es por cierto el efecto común de la vida en la mente. Pero las ideas del Trabajo deben hacer conexiones correctas y de este modo dar al hombre  una  nueva  mente.  El  Trabajo  es  rico  en  ideas  y  el  Trabajo  en  su  conjunto  puede formar  un  organismo  mental  completo  en  la  mente.  La  vida  no  lo  hace.  Las  ideas  que  se aprenden de la vida son confusas y contradictorias. No pueden</w:t>
      </w:r>
    </w:p>
    <w:p>
      <w:pPr>
        <w:pStyle w:val="Normal"/>
      </w:pPr>
      <w:r>
        <w:t xml:space="preserve">formar</w:t>
      </w:r>
    </w:p>
    <w:p>
      <w:pPr>
        <w:pStyle w:val="Normal"/>
      </w:pPr>
      <w:r>
        <w:t xml:space="preserve">la mente en todos sus aspectos. Pero las ideas del Trabajo sí pueden hacerlo. Ponen todo en relaciones correctas dando  la  verdadera  escala  de  las  cosas.  Ello  se  debe  a  que  provienen  de  un  Hombre Consciente.</w:t>
      </w:r>
    </w:p>
    <w:p>
      <w:pPr>
        <w:pStyle w:val="Normal"/>
      </w:pPr>
      <w:r>
        <w:t xml:space="preserve">La última vez se leyó la primera parte de la disertación sobre el "Pensamiento desde la  Vida  y  el  Pensamiento  desde  el  Trabajo".  Esto  siguió  a  las  charlas  sobre  los  Cuatro Cuerpos que existen en un hombre plenamente consciente. Ahora bien,  aunque el tema es de difícil comprensión, tal como se les advirtió, no es difícil comprender la idea de un hombre sobre quien trabajan desde el exterior  o desde el interior. Han de recordar el diagrama con las flechas:</w:t>
      </w:r>
    </w:p>
    <w:p>
      <w:pPr>
        <w:pStyle w:val="Normal"/>
      </w:pPr>
      <w:r>
        <w:t xml:space="preserve">195</w:t>
      </w:r>
    </w:p>
    <w:p>
      <w:pPr>
        <w:pStyle w:val="Normal"/>
      </w:pPr>
      <w:r>
        <w:t xml:space="preserve">Este  es  el  hombre  común,  que  tiene  un  cuerpo  organizado  —el  cuerpo  físico, representado  por  la  primera  habitación—  y  nada  organizado  en  la  segunda  o  tercera habitación,  y  ninguna  entrada  a  la  Cuarta  Habitación.  Sobre  tal  hombre,  obran  las  cosas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252</w:t>
      </w:r>
    </w:p>
    <w:p>
      <w:pPr>
        <w:pStyle w:val="Normal"/>
      </w:pPr>
      <w:r>
        <w:t xml:space="preserve">NICOLL</w:t>
      </w:r>
    </w:p>
    <w:p>
      <w:pPr>
        <w:pStyle w:val="Normal"/>
      </w:pPr>
      <w:r>
        <w:t xml:space="preserve">desde el exterior, desde la vida, desde el cuerpo, desde los sentidos, desde lo que ve, oye y toca.  Es  el  Hombre  no  desarrollado,  u  Hombre-Máquina,  porque  es  accionado  como  un engranaje por la gran rueda de la vida.</w:t>
      </w:r>
    </w:p>
    <w:p>
      <w:pPr>
        <w:pStyle w:val="Normal"/>
      </w:pPr>
      <w:r>
        <w:t xml:space="preserve">Ocupémonos  del  segando  diagrama,  que  representa  a  un  hombre  plenamente consciente:</w:t>
      </w:r>
    </w:p>
    <w:p>
      <w:pPr>
        <w:pStyle w:val="Normal"/>
      </w:pPr>
      <w:r>
        <w:t xml:space="preserve">En este caso la Voluntad lo controla, actuando a través de sus cuerpos desarrollados en  la  dirección  señalada  por  la  flecha.  Es  decir,  no  es  controlado  desde  el  exterior,  por  la vida,  sino  desde  el  interior.  Obsérvese  la  dirección  de  la  flecha  en  los-  dos  casos.-  Los diagramas representan a un hombre controlado desde el exterior y a un hombre controlado desde el interior. Examinemos esta idea general.</w:t>
      </w:r>
    </w:p>
    <w:p>
      <w:pPr>
        <w:pStyle w:val="Normal"/>
      </w:pPr>
      <w:r>
        <w:t xml:space="preserve">Ahora bien, mientras sigamos pensando desde la</w:t>
      </w:r>
    </w:p>
    <w:p>
      <w:pPr>
        <w:pStyle w:val="Normal"/>
      </w:pPr>
      <w:r>
        <w:t xml:space="preserve">vida</w:t>
      </w:r>
    </w:p>
    <w:p>
      <w:pPr>
        <w:pStyle w:val="Normal"/>
      </w:pPr>
      <w:r>
        <w:t xml:space="preserve">estaremos bajo el control de la vida. Para crear mentalmente algo en nosotros mismos capaz de resistir a la vida es preciso pensar</w:t>
      </w:r>
    </w:p>
    <w:p>
      <w:pPr>
        <w:pStyle w:val="Normal"/>
      </w:pPr>
      <w:r>
        <w:t xml:space="preserve">desde  el  Trabajo.</w:t>
      </w:r>
    </w:p>
    <w:p>
      <w:pPr>
        <w:pStyle w:val="Normal"/>
      </w:pPr>
      <w:r>
        <w:t xml:space="preserve">En  el  Trabajo  se  nos  brinda  un  sistema  de  ideas  que,  si  se  lo conecta  correctamente,  nos  pondrá  en  nuevas  relaciones  con  cada  aspecto  de  la  vida.</w:t>
      </w:r>
    </w:p>
    <w:p>
      <w:pPr>
        <w:pStyle w:val="Normal"/>
      </w:pPr>
      <w:r>
        <w:t xml:space="preserve">Cuando las ideas del Trabajo se asimilan y se viven, transforman el modo de tomar la vida y de  tomarse  a  sí  mismo.  Pero  esto  no  puede  suceder  si  no  se  piensa  desde  el  Trabajo.</w:t>
      </w:r>
    </w:p>
    <w:p>
      <w:pPr>
        <w:pStyle w:val="Normal"/>
      </w:pPr>
      <w:r>
        <w:t xml:space="preserve">Mientras  las  ideas del Trabajo no estén correctamente conectadas,  la  tercera habitación no podrá  ser  debidamente  amueblada  u  organizada.  Pero  si  esas  ideas  llegan  a  conectarse correctamente  en  uno,  entonces  la  mente  se  convertirá  en  receptor,  en  instrumento organizado, capaz de captar las vibraciones de los Centros Superiores, de significación cada vez  más  fina,  y  entonces  se  recibirá  la  enseñanza  desde  dentro.  Si  se  piensa  desde  el Trabajo, se pensará desde el</w:t>
      </w:r>
    </w:p>
    <w:p>
      <w:pPr>
        <w:pStyle w:val="Normal"/>
      </w:pPr>
      <w:r>
        <w:t xml:space="preserve">interior.</w:t>
      </w:r>
    </w:p>
    <w:p>
      <w:pPr>
        <w:pStyle w:val="Normal"/>
      </w:pPr>
      <w:r>
        <w:t xml:space="preserve">La mente, fortalecida por recibir las ideas del Trabajo y pensar desde ellas, formará algo organizado, algo que está</w:t>
      </w:r>
    </w:p>
    <w:p>
      <w:pPr>
        <w:pStyle w:val="Normal"/>
      </w:pPr>
      <w:r>
        <w:t xml:space="preserve">dentro</w:t>
      </w:r>
    </w:p>
    <w:p>
      <w:pPr>
        <w:pStyle w:val="Normal"/>
      </w:pPr>
      <w:r>
        <w:t xml:space="preserve">y es independiente de la vida exterior.</w:t>
      </w:r>
    </w:p>
    <w:p>
      <w:pPr>
        <w:pStyle w:val="Normal"/>
      </w:pPr>
      <w:r>
        <w:t xml:space="preserve">Continuemos el estudio de una de las ideas del Trabajo, a la luz de lo que se acaba de decir. Hemos hablado la última vez de las ideas que se refieren a la evolución. El Trabajó enseña  que  la  evolución  general  del  Hombre  no  puede  entenderse  si  se  la  toma separadamente de la evolución de la parte del Universo en la cual vivimos. Hemos hablado de la evolución de los planetas, de la evolución de la Humanidad y de la conexión existente entre ellas. Se dijo que</w:t>
      </w:r>
    </w:p>
    <w:p>
      <w:pPr>
        <w:pStyle w:val="Normal"/>
      </w:pPr>
      <w:r>
        <w:t xml:space="preserve">196</w:t>
      </w:r>
    </w:p>
    <w:p>
      <w:pPr>
        <w:pStyle w:val="Normal"/>
      </w:pPr>
      <w:r>
        <w:t xml:space="preserve">la evolución de la Humanidad en su conjunto no puede realizarse más rápidamente que  la  evolución  de  la  tierra  con  su  luna  acompañante.  Es  decir,  la.  evolución  de  la Humanidad, distinguiéndose de la evolución de</w:t>
      </w:r>
    </w:p>
    <w:p>
      <w:pPr>
        <w:pStyle w:val="Normal"/>
      </w:pPr>
      <w:r>
        <w:t xml:space="preserve">un</w:t>
      </w:r>
    </w:p>
    <w:p>
      <w:pPr>
        <w:pStyle w:val="Normal"/>
      </w:pPr>
      <w:r>
        <w:t xml:space="preserve">hombre, se realiza en función del tiempo planetario, que para nosotros es un tiempo prodigioso —miles de millones de años. Así, para los  fines  prácticos,  la  Humanidad  no  evoluciona  mecánicamente,  y  no  hay  progreso mecánico.  Si  se  le  dice  a  una  persona  que  en,  digamos,  mil  millones  de  años,  toda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253</w:t>
      </w:r>
    </w:p>
    <w:p>
      <w:pPr>
        <w:pStyle w:val="Normal"/>
      </w:pPr>
      <w:r>
        <w:t xml:space="preserve">NICOLL</w:t>
      </w:r>
    </w:p>
    <w:p>
      <w:pPr>
        <w:pStyle w:val="Normal"/>
      </w:pPr>
      <w:r>
        <w:t xml:space="preserve">Humanidad  habrá  llegado  a  un  nivel  superior  de  evolución,  no  le  interesará  en  absoluto  ni podrá cambiar nada en su vida cotidiana ni eliminar sus dificultades.</w:t>
      </w:r>
    </w:p>
    <w:p>
      <w:pPr>
        <w:pStyle w:val="Normal"/>
      </w:pPr>
      <w:r>
        <w:t xml:space="preserve">Ahora  bien,  en  conexión  con  el  "pensamiento  desde  el  Trabajo",  examinemos  la frase: "La Humanidad en la tierra es un experimento del Laboratorio Solar". Este experimento muy fácilmente puede resultar inútil y ser desechado como un fracaso. Es decir, dentro de mil millones  de  años,  la  Humanidad  no  habrá  llegado  a  un  estado  superior,  sino  que  quizá  se ase-meje  a  las  hormigas  y  sea  desechada  por  carecer  de  importancia  y  se  vea  obligada  a seguir  un  inútil  ciclo  de  faenas  que  no  conducen  a  parte  alguna,  y  del  cual  tampoco  hay salida alguna.  Pero esto sólo  sucederá si no se cumple  la  razón</w:t>
      </w:r>
    </w:p>
    <w:p>
      <w:pPr>
        <w:pStyle w:val="Normal"/>
      </w:pPr>
      <w:r>
        <w:t xml:space="preserve">fundamental</w:t>
      </w:r>
    </w:p>
    <w:p>
      <w:pPr>
        <w:pStyle w:val="Normal"/>
      </w:pPr>
      <w:r>
        <w:t xml:space="preserve">por  la  cual el Hombre  fue  creado  en  la  tierra.  La  razón  fundamental  es  la</w:t>
      </w:r>
    </w:p>
    <w:p>
      <w:pPr>
        <w:pStyle w:val="Normal"/>
      </w:pPr>
      <w:r>
        <w:t xml:space="preserve">evolución  individual.</w:t>
      </w:r>
    </w:p>
    <w:p>
      <w:pPr>
        <w:pStyle w:val="Normal"/>
      </w:pPr>
      <w:r>
        <w:t xml:space="preserve">Si  las condiciones  que  permiten  la  evolución  individual  del  hombre  tomado  individualmente  son destruidas,  entonces  el  experimento  del  Hombre  en  la  tierra  resultará  un  fracaso.  Y  si  el Hombre hace experiencias consigo mismo, con su cuerpo, con sus glándulas, etc., como al parecer  lo  han  hecho  las  hormigas,  entonces  una  de  las  condiciones  de  la  evolución  será destruida. Si el experimento del Hombre en la tierra resulta un fracaso, esto equivale a decir que no habrá evolución para la Humanidad en general en función del tiempo planetario y de la  evolución  planetaria.  Todo  depende  de  la  razón  fundamental  por  la  que  el  Hombre  fue creado  en  la  tierra  —a  saber,  la</w:t>
      </w:r>
    </w:p>
    <w:p>
      <w:pPr>
        <w:pStyle w:val="Normal"/>
      </w:pPr>
      <w:r>
        <w:t xml:space="preserve">evolución  individual.</w:t>
      </w:r>
    </w:p>
    <w:p>
      <w:pPr>
        <w:pStyle w:val="Normal"/>
      </w:pPr>
      <w:r>
        <w:t xml:space="preserve">El  Hombre  fue  creado  como  un organismo  que  se  desarrolla  a  si  mismo  y  si  las  condiciones  para  este  auto-desarrollo  son destruidas, entonces la Humanidad, como experimento, llegará a ser inútil. El Sol siembra al Hombre  en  la  tierra  primero,  como un  ser  capaz  de  un  definido  desarrollo  interior,  segundo para que sirva a la naturaleza, para que satisfaga las necesidades del Rayo de Creación. Es decir,  el  Hombre  tomado</w:t>
      </w:r>
    </w:p>
    <w:p>
      <w:pPr>
        <w:pStyle w:val="Normal"/>
      </w:pPr>
      <w:r>
        <w:t xml:space="preserve">individualmente</w:t>
      </w:r>
    </w:p>
    <w:p>
      <w:pPr>
        <w:pStyle w:val="Normal"/>
      </w:pPr>
      <w:r>
        <w:t xml:space="preserve">significa  una  cosa  muy  diferente  del  Hombre tomado</w:t>
      </w:r>
    </w:p>
    <w:p>
      <w:pPr>
        <w:pStyle w:val="Normal"/>
      </w:pPr>
      <w:r>
        <w:t xml:space="preserve">colectivamente.</w:t>
      </w:r>
    </w:p>
    <w:p>
      <w:pPr>
        <w:pStyle w:val="Normal"/>
      </w:pPr>
      <w:r>
        <w:t xml:space="preserve">La evolución es posible para</w:t>
      </w:r>
    </w:p>
    <w:p>
      <w:pPr>
        <w:pStyle w:val="Normal"/>
      </w:pPr>
      <w:r>
        <w:t xml:space="preserve">un hombre:</w:t>
      </w:r>
    </w:p>
    <w:p>
      <w:pPr>
        <w:pStyle w:val="Normal"/>
      </w:pPr>
      <w:r>
        <w:t xml:space="preserve">pero no es posible para la</w:t>
      </w:r>
    </w:p>
    <w:p>
      <w:pPr>
        <w:pStyle w:val="Normal"/>
      </w:pPr>
      <w:r>
        <w:t xml:space="preserve">Humanidad.</w:t>
      </w:r>
    </w:p>
    <w:p>
      <w:pPr>
        <w:pStyle w:val="Normal"/>
      </w:pPr>
      <w:r>
        <w:t xml:space="preserve">Un  individuo  solo  puede  ponerse  bajo  las  influencias  que  descienden  del  nivel de  la  Inteligencia  Divina  del  Sol.  Pero  la  Humanidad  como  una  masa  tiene  una  función cósmica y está bajo las influencias de la tierra y la luna. La Humanidad como masa sirve al Rayo  junto  con  el  resto  de  la  vida  orgánica  en  un  punto  donde  se  requiere  un  transmisor sensible  o</w:t>
      </w:r>
    </w:p>
    <w:p>
      <w:pPr>
        <w:pStyle w:val="Normal"/>
      </w:pPr>
      <w:r>
        <w:t xml:space="preserve">choque</w:t>
      </w:r>
    </w:p>
    <w:p>
      <w:pPr>
        <w:pStyle w:val="Normal"/>
      </w:pPr>
      <w:r>
        <w:t xml:space="preserve">entre  las  notas</w:t>
      </w:r>
    </w:p>
    <w:p>
      <w:pPr>
        <w:pStyle w:val="Normal"/>
      </w:pPr>
      <w:r>
        <w:t xml:space="preserve">Fa</w:t>
      </w:r>
    </w:p>
    <w:p>
      <w:pPr>
        <w:pStyle w:val="Normal"/>
      </w:pPr>
      <w:r>
        <w:t xml:space="preserve">y</w:t>
      </w:r>
    </w:p>
    <w:p>
      <w:pPr>
        <w:pStyle w:val="Normal"/>
      </w:pPr>
      <w:r>
        <w:t xml:space="preserve">Mi.</w:t>
      </w:r>
    </w:p>
    <w:p>
      <w:pPr>
        <w:pStyle w:val="Normal"/>
      </w:pPr>
      <w:r>
        <w:t xml:space="preserve">Esta  es  la  enseñanza  del  Trabajo  sobre  la evolución. A menos que el intelecto lo comprenda, una persona pensará incorrectamente  —</w:t>
      </w:r>
    </w:p>
    <w:p>
      <w:pPr>
        <w:pStyle w:val="Normal"/>
      </w:pPr>
      <w:r>
        <w:t xml:space="preserve">es  decir,  no  pensará</w:t>
      </w:r>
    </w:p>
    <w:p>
      <w:pPr>
        <w:pStyle w:val="Normal"/>
      </w:pPr>
      <w:r>
        <w:t xml:space="preserve">según  las  ideas  del  Trabajo.</w:t>
      </w:r>
    </w:p>
    <w:p>
      <w:pPr>
        <w:pStyle w:val="Normal"/>
      </w:pPr>
      <w:r>
        <w:t xml:space="preserve">Por  consiguiente,  el  Trabajo  no  tendrá fuerza y será débil en él.</w:t>
      </w:r>
    </w:p>
    <w:p>
      <w:pPr>
        <w:pStyle w:val="Normal"/>
      </w:pPr>
      <w:r>
        <w:t xml:space="preserve">Una  de  las  dificultades  que  se  presentan  para  asimilar  la  enseñanza,  se  debe  al hecho de que la gente piensa que las</w:t>
      </w:r>
    </w:p>
    <w:p>
      <w:pPr>
        <w:pStyle w:val="Normal"/>
      </w:pPr>
      <w:r>
        <w:t xml:space="preserve">masas</w:t>
      </w:r>
    </w:p>
    <w:p>
      <w:pPr>
        <w:pStyle w:val="Normal"/>
      </w:pPr>
      <w:r>
        <w:t xml:space="preserve">hacen cosas. No se da cuenta de que sólo los</w:t>
      </w:r>
    </w:p>
    <w:p>
      <w:pPr>
        <w:pStyle w:val="Normal"/>
      </w:pPr>
      <w:r>
        <w:t xml:space="preserve">individuos</w:t>
      </w:r>
    </w:p>
    <w:p>
      <w:pPr>
        <w:pStyle w:val="Normal"/>
      </w:pPr>
      <w:r>
        <w:t xml:space="preserve">hacen  algo.  Las  culturas  fueron  fundadas  por  hombres  solos,  nunca  por  las masas. La humanidad, las masas, nunca hacen nada excepto</w:t>
      </w:r>
    </w:p>
    <w:p>
      <w:pPr>
        <w:pStyle w:val="Normal"/>
      </w:pPr>
      <w:r>
        <w:t xml:space="preserve">destruir</w:t>
      </w:r>
    </w:p>
    <w:p>
      <w:pPr>
        <w:pStyle w:val="Normal"/>
      </w:pPr>
      <w:r>
        <w:t xml:space="preserve">muchas veces lo que los hombres han construido individualmente. Todo el progreso que se realizó en las ciencias es la obra de hombres aislados; todo el arte, la arquitectura, la música, se debe igualmente al trabajo de hombres solos. La explicación de todo ello estriba en que las</w:t>
      </w:r>
    </w:p>
    <w:p>
      <w:pPr>
        <w:pStyle w:val="Normal"/>
      </w:pPr>
      <w:r>
        <w:t xml:space="preserve">masas</w:t>
      </w:r>
    </w:p>
    <w:p>
      <w:pPr>
        <w:pStyle w:val="Normal"/>
      </w:pPr>
      <w:r>
        <w:t xml:space="preserve">están en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254</w:t>
      </w:r>
    </w:p>
    <w:p>
      <w:pPr>
        <w:pStyle w:val="Normal"/>
      </w:pPr>
      <w:r>
        <w:t xml:space="preserve">NICOLL</w:t>
      </w:r>
    </w:p>
    <w:p>
      <w:pPr>
        <w:pStyle w:val="Normal"/>
      </w:pPr>
      <w:r>
        <w:t xml:space="preserve">nivel inferior</w:t>
      </w:r>
    </w:p>
    <w:p>
      <w:pPr>
        <w:pStyle w:val="Normal"/>
      </w:pPr>
      <w:r>
        <w:t xml:space="preserve">al del individuo solo. Así, desde este punto de vista, la evolución es sólo posible para los individuos y no para las masas.</w:t>
      </w:r>
    </w:p>
    <w:p>
      <w:pPr>
        <w:pStyle w:val="Normal"/>
      </w:pPr>
      <w:r>
        <w:t xml:space="preserve">Ahora  bien,  si  se  proponen  pensar  según  el  Trabajo,  es  preciso  que  entiendan  el significado  de  la  enseñanza  esotérica.  Se  les  dijo  que  a  menos  que  el  Sol  reciba  una suficiente cantidad de seres evolutivos que se elevan de la tierra, el objeto fundamental de la creación  del  Hombre  no  llegará  a  cumplirse.  Las  principales  condiciones  bajo  las  cuales puede evolucionar un</w:t>
      </w:r>
    </w:p>
    <w:p>
      <w:pPr>
        <w:pStyle w:val="Normal"/>
      </w:pPr>
      <w:r>
        <w:t xml:space="preserve">197</w:t>
      </w:r>
    </w:p>
    <w:p>
      <w:pPr>
        <w:pStyle w:val="Normal"/>
      </w:pPr>
      <w:r>
        <w:t xml:space="preserve">hombre solo dependen de la existencia de la</w:t>
      </w:r>
    </w:p>
    <w:p>
      <w:pPr>
        <w:pStyle w:val="Normal"/>
      </w:pPr>
      <w:r>
        <w:t xml:space="preserve">enseñanza esotérica en la tierra</w:t>
      </w:r>
    </w:p>
    <w:p>
      <w:pPr>
        <w:pStyle w:val="Normal"/>
      </w:pPr>
      <w:r>
        <w:t xml:space="preserve">y de su recepción  por  aquellos  capaces  de  comprenderla.  La  enseñanza  esotérica  se  ocupa  de  la evolución interior. Proviene del nivel del Sol. Es decir, proviene del círculo de la Humanidad Consciente.  El  hombre  plenamente  desarrollado,  plenamente evolucionado,  está al  nivel  de la  inteligencia  del  Sol.  Desde  ese  nivel,  la  enseñanza  se  difunde  sobre  la  tierra.  Si  las condiciones de la vida son tales que la enseñanza esotérica, sea en la forma de religión, sea en una forma cualquiera, no puede existir en la tierra, entonces el Hombre está condenado al fracaso, y será preciso realizar otro experimento. Ahora bien, ya que la evolución del Hombre depende  de  su  contacto  con  el  Círculo  de  la  Humanidad  Consciente,  tratemos  de comprender  qué  sucede  cuando  se  siembra  una  enseñanza.  Toda  verdadera  enseñanza comienza  con  la  formación  de  una</w:t>
      </w:r>
    </w:p>
    <w:p>
      <w:pPr>
        <w:pStyle w:val="Normal"/>
      </w:pPr>
      <w:r>
        <w:t xml:space="preserve">escuela.</w:t>
      </w:r>
    </w:p>
    <w:p>
      <w:pPr>
        <w:pStyle w:val="Normal"/>
      </w:pPr>
      <w:r>
        <w:t xml:space="preserve">Una</w:t>
      </w:r>
    </w:p>
    <w:p>
      <w:pPr>
        <w:pStyle w:val="Normal"/>
      </w:pPr>
      <w:r>
        <w:t xml:space="preserve">escuela</w:t>
      </w:r>
    </w:p>
    <w:p>
      <w:pPr>
        <w:pStyle w:val="Normal"/>
      </w:pPr>
      <w:r>
        <w:t xml:space="preserve">no  se  establece  en  la  vida  como una  escuela  común,  pero  tiene  algunas  analogías.  Por  ejemplo,  ninguna  persona  puede entrar en una verdadera escuela sin un prolongado adiestramiento preliminar. Toda persona debe llegar a cierto nivel de comprensión, del mismo modo que un hombre, por ejemplo, para entrar  en  una  Universidad,  debe  pasar  ciertos  exámenes.  Para  decirlo  brevemente,  una escuela  sólo  dura cierto tiempo,  del mismo modo que lo hace una religión.  Es decir, muere en  cuanto  deja  de  ser  la  conductora  de  una  fuerza  cualquiera.  Todo  en  la  tierra  tiene  su período de vida. Una religión puede convertirse en mecánica y no ser ya capaz de despertar el lado interior del hombre. Su significación interior se ha perdido, sólo permanecen el ritual y las formas exteriores. Se ha perdido el significado  —es decir, 'la fuerza. Pero la enseñanza esotérica no perece. Cuando en la tierra una escuela peculiar, o una religión, muere, siempre surge otra escuela, otra forma de pensar. La enseñanza esotérica prosigue. Se mantiene a sí misma.  El  Arca  que  flota  sobre  las  aguas  del  mal  se  refiere  a  esta  idea.  Las  parábolas  de Cristo  sobre  la</w:t>
      </w:r>
    </w:p>
    <w:p>
      <w:pPr>
        <w:pStyle w:val="Normal"/>
      </w:pPr>
      <w:r>
        <w:t xml:space="preserve">viña</w:t>
      </w:r>
    </w:p>
    <w:p>
      <w:pPr>
        <w:pStyle w:val="Normal"/>
      </w:pPr>
      <w:r>
        <w:t xml:space="preserve">que  puede  ser  destruida  se  refieren  a  una  escuela  de  enseñanza esotérica, no al esoterismo mismo. Pero hablaremos más adelante de todos estos temas. Lo importante  es  que  si  el  Hombre  pierde  contacto  con  la  enseñanza  esotérica,  queda cercenado  y  debe  degenerar.  En  esta  disertación  no  podemos  extendernos  sobre  las escuelas.  El  principal  punto  que  es  preciso  comprender  es  que  cualquier  verdadera enseñanza  proveniente  del  Círculo  de  la  Humanidad  Consciente  sólo  puede  existir  en  una escuela y ser transmitida oralmente.  Cuando pasa a la vida,  cuando se la pone por escrito, cambia  por  completo.  Una  de  las  razones  por  la  cual  experimenta  este  cambio  es  que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255</w:t>
      </w:r>
    </w:p>
    <w:p>
      <w:pPr>
        <w:pStyle w:val="Normal"/>
      </w:pPr>
      <w:r>
        <w:t xml:space="preserve">NICOLL</w:t>
      </w:r>
    </w:p>
    <w:p>
      <w:pPr>
        <w:pStyle w:val="Normal"/>
      </w:pPr>
      <w:r>
        <w:t xml:space="preserve">mente del Hombre Consciente piensa de un modo muy diferente al de la mente ordinaria. El Hombre Consciente piensa psicológicamente: el hombre mecánico piensa lógicamente. Este cambio se expresa en el Trabajo por el diagrama de las tres influencias llamadas</w:t>
      </w:r>
    </w:p>
    <w:p>
      <w:pPr>
        <w:pStyle w:val="Normal"/>
      </w:pPr>
      <w:r>
        <w:t xml:space="preserve">C, B</w:t>
      </w:r>
    </w:p>
    <w:p>
      <w:pPr>
        <w:pStyle w:val="Normal"/>
      </w:pPr>
      <w:r>
        <w:t xml:space="preserve">y</w:t>
      </w:r>
    </w:p>
    <w:p>
      <w:pPr>
        <w:pStyle w:val="Normal"/>
      </w:pPr>
      <w:r>
        <w:t xml:space="preserve">A.</w:t>
      </w:r>
    </w:p>
    <w:p>
      <w:pPr>
        <w:pStyle w:val="Normal"/>
      </w:pPr>
      <w:r>
        <w:t xml:space="preserve">Las influencias</w:t>
      </w:r>
    </w:p>
    <w:p>
      <w:pPr>
        <w:pStyle w:val="Normal"/>
      </w:pPr>
      <w:r>
        <w:t xml:space="preserve">C</w:t>
      </w:r>
    </w:p>
    <w:p>
      <w:pPr>
        <w:pStyle w:val="Normal"/>
      </w:pPr>
      <w:r>
        <w:t xml:space="preserve">provienen directamente de la Humanidad Consciente. Cuando entran en el circulo de la vida mecánica son cambiadas en influencias</w:t>
      </w:r>
    </w:p>
    <w:p>
      <w:pPr>
        <w:pStyle w:val="Normal"/>
      </w:pPr>
      <w:r>
        <w:t xml:space="preserve">B</w:t>
      </w:r>
    </w:p>
    <w:p>
      <w:pPr>
        <w:pStyle w:val="Normal"/>
      </w:pPr>
      <w:r>
        <w:t xml:space="preserve">. Las influencias A son influencias creadas  por  la  vida,  por  las  guerras,  el  dinero,  la  política,  la  ciencia,  los  negocios,  y  así sucesivamente.</w:t>
      </w:r>
    </w:p>
    <w:p>
      <w:pPr>
        <w:pStyle w:val="Normal"/>
      </w:pPr>
      <w:r>
        <w:t xml:space="preserve">En el circulo mecánico de la vida, existen las influencias</w:t>
      </w:r>
    </w:p>
    <w:p>
      <w:pPr>
        <w:pStyle w:val="Normal"/>
      </w:pPr>
      <w:r>
        <w:t xml:space="preserve">A</w:t>
      </w:r>
    </w:p>
    <w:p>
      <w:pPr>
        <w:pStyle w:val="Normal"/>
      </w:pPr>
      <w:r>
        <w:t xml:space="preserve">y</w:t>
      </w:r>
    </w:p>
    <w:p>
      <w:pPr>
        <w:pStyle w:val="Normal"/>
      </w:pPr>
      <w:r>
        <w:t xml:space="preserve">B</w:t>
      </w:r>
    </w:p>
    <w:p>
      <w:pPr>
        <w:pStyle w:val="Normal"/>
      </w:pPr>
      <w:r>
        <w:t xml:space="preserve">, El hombre que posee Centro  Magnético  tiene  conciencia  de  ello.  Pero  el  hombre  que  no  lo  posee,  no  puede percibirlo.  Las  influencias  A  gobiernan  la  vida  y  producen  la  historia  ordinaria  del  mundo.</w:t>
      </w:r>
    </w:p>
    <w:p>
      <w:pPr>
        <w:pStyle w:val="Normal"/>
      </w:pPr>
      <w:r>
        <w:t xml:space="preserve">Ahora bien, el Circulo de la Humanidad Consciente no puede comunicarse</w:t>
      </w:r>
    </w:p>
    <w:p>
      <w:pPr>
        <w:pStyle w:val="Normal"/>
      </w:pPr>
      <w:r>
        <w:t xml:space="preserve">directamente</w:t>
      </w:r>
    </w:p>
    <w:p>
      <w:pPr>
        <w:pStyle w:val="Normal"/>
      </w:pPr>
      <w:r>
        <w:t xml:space="preserve">con el círculo mecánico de la humanidad, porque no podrían comprenderse. En el Círculo de la Humanidad Consciente los hombres se comprenden los unos a los otros, pero los hombres mecánicos  lo  comprenderían  de  un  modo  muy  diferente  y  empezarían  a  pelearse  y  a romperse mutuamente la cabeza. Y esto es lo que en realidad ocurre. Si toda la Humanidad se  desarrollase,  si  todos  dominasen  su  violencia,  su  estado  de  sueño,  sus  emociones negativas,  su  consideración  interior  —de  hecho—  si  hicieran  el  Trabajo,  entonces  seria posible.  Mas,  para  que  esta  comprensión  llegue  a  ser  posible,  los  hombres  tendrían  que hablar  una  lengua  común.  Pero  no  hay  lengua  común,  y  de  este  modo  la  gente  no  tiene posibilidad  alguna  de  comprenderse  los  unos  a  los  otros.  Sólo  el  Círculo  de  la  Humanidad Consciente —es decir, el Hombre Nº 5, Nº</w:t>
      </w:r>
    </w:p>
    <w:p>
      <w:pPr>
        <w:pStyle w:val="Normal"/>
      </w:pPr>
      <w:r>
        <w:t xml:space="preserve">198</w:t>
      </w:r>
    </w:p>
    <w:p>
      <w:pPr>
        <w:pStyle w:val="Normal"/>
      </w:pPr>
      <w:r>
        <w:t xml:space="preserve">6 y Nº 7— pueden comprenderse los unos a los otros. Los hombres Nº 4 comienzan a  comprenderse  los  unos  a  los  otros  —es  decir  los  hombres  cuyos  3  centros  están desarrollados y son de este modo</w:t>
      </w:r>
    </w:p>
    <w:p>
      <w:pPr>
        <w:pStyle w:val="Normal"/>
      </w:pPr>
      <w:r>
        <w:t xml:space="preserve">hombres equilibrados.</w:t>
      </w:r>
    </w:p>
    <w:p>
      <w:pPr>
        <w:pStyle w:val="Normal"/>
      </w:pPr>
      <w:r>
        <w:t xml:space="preserve">Pero en el círculo de la humanidad mecánica  —Hombre Nº  1,  Nº  2  y  Nº  3—  los  hombres  no pueden  comprenderse  los  unos a los  otros.  Son  respectivamente  hombres  de  un  solo  centro,  hombres  parciales,  y  por  eso desequilibrados.  En  el  estudio  de  este  Trabajo,  aprendemos  un  lenguaje  común  por  medio del cual empezamos a comprendernos los unos a los otros. Basta ver la diferencia que hay entre  hablar  a  una  persona  que  conoce  el  Trabajo  y  una  persona  que  no  sabe  nada  para comprender lo  que esto significa.  Carece de importancia aprender este Trabajo  en ruso, en francés o en inglés. Se aprende, igualmente, un</w:t>
      </w:r>
    </w:p>
    <w:p>
      <w:pPr>
        <w:pStyle w:val="Normal"/>
      </w:pPr>
      <w:r>
        <w:t xml:space="preserve">lenguaje común.</w:t>
      </w:r>
    </w:p>
    <w:p>
      <w:pPr>
        <w:pStyle w:val="Normal"/>
      </w:pPr>
      <w:r>
        <w:t xml:space="preserve">Y, en un sentido, cabe decir que  estamos  estudiando  el  lenguaje  de  la  Humanidad  Consciente.  Y  por  eso  tiene  tanta importancia aprenderlo y comprenderlo y</w:t>
      </w:r>
    </w:p>
    <w:p>
      <w:pPr>
        <w:pStyle w:val="Normal"/>
      </w:pPr>
      <w:r>
        <w:t xml:space="preserve">pensar</w:t>
      </w:r>
    </w:p>
    <w:p>
      <w:pPr>
        <w:pStyle w:val="Normal"/>
      </w:pPr>
      <w:r>
        <w:t xml:space="preserve">en función de ello —es decir, pensar según el  Trabajo.  Si en  la  tierra  todos  comenzaran  a  estudiar  y  hablar  un  lenguaje  común,  a este respecto,  la  Humanidad  tendría  la  posibilidad  de  dar  un  paso  hacia  adelante.  Habría  la posibilidad  de  que  se  desarrollara  algo  sobre  lo  cual  toda  la  humanidad  estuviese  de acuerdo. Habría la posibilidad de que todos hicieran los sacrificios y esfuerzos necesarios en el momento oportuno, cuando sea necesario el choque, con el fin de satisfacer las demandas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256</w:t>
      </w:r>
    </w:p>
    <w:p>
      <w:pPr>
        <w:pStyle w:val="Normal"/>
      </w:pPr>
      <w:r>
        <w:t xml:space="preserve">NICOLL</w:t>
      </w:r>
    </w:p>
    <w:p>
      <w:pPr>
        <w:pStyle w:val="Normal"/>
      </w:pPr>
      <w:r>
        <w:t xml:space="preserve">de la Ley de Octava. El Trabajo enseña que ahora existe la posibilidad de dar el -primer paso de  modo  que  el  Hombre  no  "sirva  más  a  la  Luna"  tal  como  lo  hacía  antes.  Pero  basta observar  lo  que  sucede.  ¿Acaso  hay  menos  servidumbre  en  la  tierra  por  más  que  la  luna necesite menos servidumbre?</w:t>
      </w:r>
    </w:p>
    <w:p>
      <w:pPr>
        <w:pStyle w:val="Normal"/>
      </w:pPr>
      <w:r>
        <w:t xml:space="preserve">Ahora bien, si abandonan el mundo del</w:t>
      </w:r>
    </w:p>
    <w:p>
      <w:pPr>
        <w:pStyle w:val="Normal"/>
      </w:pPr>
      <w:r>
        <w:t xml:space="preserve">Si</w:t>
      </w:r>
    </w:p>
    <w:p>
      <w:pPr>
        <w:pStyle w:val="Normal"/>
      </w:pPr>
      <w:r>
        <w:t xml:space="preserve">, el mundo de la fantasía y la imaginación, y  piensan  prácticamente,  se  darán  cuenta  de  la  dificultad  de  dar  el  primer  paso.  Basta observar cuánto cuesta aprender el lenguaje común del Trabajo y cuan difícil es mantenerse despierto y hacer los esfuerzos que enseña el Trabajo. El hábito es muy fuerte. Y no hay que culpar el Círculo de la Humanidad Consciente. Al Hombre le fueron otorgadas muchas cosas para facilitarle la vida, pero hace mal uso de todas. Basta mirar lo que ocurre hoy  —todo el mundo empeñado en fabricar armas como nunca lo hizo antes. Sin embargo, todo cuanto se podía  hacer  para  que  los  hombres  pudieran  evolucionar</w:t>
      </w:r>
    </w:p>
    <w:p>
      <w:pPr>
        <w:pStyle w:val="Normal"/>
      </w:pPr>
      <w:r>
        <w:t xml:space="preserve">individualmente,</w:t>
      </w:r>
    </w:p>
    <w:p>
      <w:pPr>
        <w:pStyle w:val="Normal"/>
      </w:pPr>
      <w:r>
        <w:t xml:space="preserve">ya  se  hizo  y  se sigue  haciendo.  Pero  no  puede  haber  evolución  de  las  masas,  ni  evolución  forzosa,  ni evolución  exigida  o  compulsiva.  Porque  toda  evolución  es  una  cuestión  de  comprensión individual —del hombre que ve las cosas por sí mismo. El correcto desarrollo interior de un hombre y su correcta cristalización dependen de su</w:t>
      </w:r>
    </w:p>
    <w:p>
      <w:pPr>
        <w:pStyle w:val="Normal"/>
      </w:pPr>
      <w:r>
        <w:t xml:space="preserve">comprensión.</w:t>
      </w:r>
    </w:p>
    <w:p>
      <w:pPr>
        <w:pStyle w:val="Normal"/>
      </w:pPr>
      <w:r>
        <w:t xml:space="preserve">Y es sabido que desde el punto de vista esotérico un hombre</w:t>
      </w:r>
    </w:p>
    <w:p>
      <w:pPr>
        <w:pStyle w:val="Normal"/>
      </w:pPr>
      <w:r>
        <w:t xml:space="preserve">es su</w:t>
      </w:r>
    </w:p>
    <w:p>
      <w:pPr>
        <w:pStyle w:val="Normal"/>
      </w:pPr>
      <w:r>
        <w:t xml:space="preserve">comprensión y la comprensión de un hombre es</w:t>
      </w:r>
    </w:p>
    <w:p>
      <w:pPr>
        <w:pStyle w:val="Normal"/>
      </w:pPr>
      <w:r>
        <w:t xml:space="preserve">lo</w:t>
      </w:r>
    </w:p>
    <w:p>
      <w:pPr>
        <w:pStyle w:val="Normal"/>
      </w:pPr>
      <w:r>
        <w:t xml:space="preserve">que  él  es.</w:t>
      </w:r>
    </w:p>
    <w:p>
      <w:pPr>
        <w:pStyle w:val="Normal"/>
      </w:pPr>
      <w:r>
        <w:t xml:space="preserve">Pero  no  se  puede</w:t>
      </w:r>
    </w:p>
    <w:p>
      <w:pPr>
        <w:pStyle w:val="Normal"/>
      </w:pPr>
      <w:r>
        <w:t xml:space="preserve">hacer</w:t>
      </w:r>
    </w:p>
    <w:p>
      <w:pPr>
        <w:pStyle w:val="Normal"/>
      </w:pPr>
      <w:r>
        <w:t xml:space="preserve">que  un  hombre  comprenda.  No  se  puede</w:t>
      </w:r>
    </w:p>
    <w:p>
      <w:pPr>
        <w:pStyle w:val="Normal"/>
      </w:pPr>
      <w:r>
        <w:t xml:space="preserve">forzarlo</w:t>
      </w:r>
    </w:p>
    <w:p>
      <w:pPr>
        <w:pStyle w:val="Normal"/>
      </w:pPr>
      <w:r>
        <w:t xml:space="preserve">a comprender  por  qué  no  debe  obrar  como  lo  hace,  u</w:t>
      </w:r>
    </w:p>
    <w:p>
      <w:pPr>
        <w:pStyle w:val="Normal"/>
      </w:pPr>
      <w:r>
        <w:t xml:space="preserve">obligarlo  a</w:t>
      </w:r>
    </w:p>
    <w:p>
      <w:pPr>
        <w:pStyle w:val="Normal"/>
      </w:pPr>
      <w:r>
        <w:t xml:space="preserve">comprender  que  no  debe hablar como lo hace. No se puede emplear la violencia, ni la coerción colectiva ni sobre todo el</w:t>
      </w:r>
    </w:p>
    <w:p>
      <w:pPr>
        <w:pStyle w:val="Normal"/>
      </w:pPr>
      <w:r>
        <w:t xml:space="preserve">miedo</w:t>
      </w:r>
    </w:p>
    <w:p>
      <w:pPr>
        <w:pStyle w:val="Normal"/>
      </w:pPr>
      <w:r>
        <w:t xml:space="preserve">físico  —porque  el  miedo  no  desarrolla  la  comprensión.  No  se  puede  obligar  a  un perro a hacer lo que uno quiere por el temor. Por ese método sólo se puede enseñarle lo que no debe hacer y nunca comprenderá el</w:t>
      </w:r>
    </w:p>
    <w:p>
      <w:pPr>
        <w:pStyle w:val="Normal"/>
      </w:pPr>
      <w:r>
        <w:t xml:space="preserve">porqué.</w:t>
      </w:r>
    </w:p>
    <w:p>
      <w:pPr>
        <w:pStyle w:val="Normal"/>
      </w:pPr>
      <w:r>
        <w:t xml:space="preserve">En nuestro caso ocurre lo mismo. El Círculo de  la  Humanidad  Esotérica  no  puede  forzar  al  Hombre  a  comprender.  No  puede  aparecer visiblemente o en una forma sobrenatural</w:t>
      </w:r>
    </w:p>
    <w:p>
      <w:pPr>
        <w:pStyle w:val="Normal"/>
      </w:pPr>
      <w:r>
        <w:t xml:space="preserve">199</w:t>
      </w:r>
    </w:p>
    <w:p>
      <w:pPr>
        <w:pStyle w:val="Normal"/>
      </w:pPr>
      <w:r>
        <w:t xml:space="preserve">o terrible al Hombre —porque entonces el Hombre se vería forzado por la evidencia de sus sentidos y también forzado por el temor. Sería forzado desde el</w:t>
      </w:r>
    </w:p>
    <w:p>
      <w:pPr>
        <w:pStyle w:val="Normal"/>
      </w:pPr>
      <w:r>
        <w:t xml:space="preserve">exterior.</w:t>
      </w:r>
    </w:p>
    <w:p>
      <w:pPr>
        <w:pStyle w:val="Normal"/>
      </w:pPr>
      <w:r>
        <w:t xml:space="preserve">Pero esto no es comprensión, nacida de ver el significado de algo por sí mismo. Ver el significado de algo es</w:t>
      </w:r>
    </w:p>
    <w:p>
      <w:pPr>
        <w:pStyle w:val="Normal"/>
      </w:pPr>
      <w:r>
        <w:t xml:space="preserve">interno</w:t>
      </w:r>
    </w:p>
    <w:p>
      <w:pPr>
        <w:pStyle w:val="Normal"/>
      </w:pPr>
      <w:r>
        <w:t xml:space="preserve">y desarrolla el lado interno del hombre, de modo de hacerlo más fuerte que el lado exterior, el lado gobernado por la vida. Es preciso darse cuenta de la diferencia que hay entre ver algo con los sentidos y comprender algo con el intelecto. La evolución de un hombre es</w:t>
      </w:r>
    </w:p>
    <w:p>
      <w:pPr>
        <w:pStyle w:val="Normal"/>
      </w:pPr>
      <w:r>
        <w:t xml:space="preserve">interior.</w:t>
      </w:r>
    </w:p>
    <w:p>
      <w:pPr>
        <w:pStyle w:val="Normal"/>
      </w:pPr>
      <w:r>
        <w:t xml:space="preserve">Sus  posibilidades,  como  ser  creado,  descansan  en  el  desarrollo  de  su  mente  y emociones —de su</w:t>
      </w:r>
    </w:p>
    <w:p>
      <w:pPr>
        <w:pStyle w:val="Normal"/>
      </w:pPr>
      <w:r>
        <w:t xml:space="preserve">conocimiento</w:t>
      </w:r>
    </w:p>
    <w:p>
      <w:pPr>
        <w:pStyle w:val="Normal"/>
      </w:pPr>
      <w:r>
        <w:t xml:space="preserve">y</w:t>
      </w:r>
    </w:p>
    <w:p>
      <w:pPr>
        <w:pStyle w:val="Normal"/>
      </w:pPr>
      <w:r>
        <w:t xml:space="preserve">ser.</w:t>
      </w:r>
    </w:p>
    <w:p>
      <w:pPr>
        <w:pStyle w:val="Normal"/>
      </w:pPr>
      <w:r>
        <w:t xml:space="preserve">Y esto es lo que forma su comprensión. Sólo a través de  la  comprensión  es  posible  el  desarrollo.  Esta  es  la  base  del  Cuarto  Camino  —</w:t>
      </w:r>
    </w:p>
    <w:p>
      <w:pPr>
        <w:pStyle w:val="Normal"/>
      </w:pPr>
      <w:r>
        <w:t xml:space="preserve">la</w:t>
      </w:r>
    </w:p>
    <w:p>
      <w:pPr>
        <w:pStyle w:val="Normal"/>
      </w:pPr>
      <w:r>
        <w:t xml:space="preserve">comprensión.</w:t>
      </w:r>
    </w:p>
    <w:p>
      <w:pPr>
        <w:pStyle w:val="Normal"/>
      </w:pPr>
      <w:r>
        <w:t xml:space="preserve">Birdlip, 15 de febrero, 1943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257</w:t>
      </w:r>
    </w:p>
    <w:p>
      <w:pPr>
        <w:pStyle w:val="Normal"/>
      </w:pPr>
      <w:r>
        <w:t xml:space="preserve">NICOLL</w:t>
      </w:r>
    </w:p>
    <w:p>
      <w:pPr>
        <w:pStyle w:val="Normal"/>
      </w:pPr>
      <w:r>
        <w:t xml:space="preserve">PENSAR DESDE LA VIDA Y PENSAR DESDE EL TRABAJO III  - DEL ESFUERZO</w:t>
      </w:r>
    </w:p>
    <w:p>
      <w:pPr>
        <w:pStyle w:val="Normal"/>
      </w:pPr>
      <w:r>
        <w:t xml:space="preserve">EN EL TRABAJO</w:t>
      </w:r>
    </w:p>
    <w:p>
      <w:pPr>
        <w:pStyle w:val="Normal"/>
      </w:pPr>
      <w:r>
        <w:t xml:space="preserve">A veces se ha comparado este trabajo con un mapa y una brújula. A un hombre se le entregan un mapa y una brújula, cuya utilidad al comienzo no entiende.</w:t>
      </w:r>
    </w:p>
    <w:p>
      <w:pPr>
        <w:pStyle w:val="Normal"/>
      </w:pPr>
      <w:r>
        <w:t xml:space="preserve">Al cabo de un tiempo empieza a entender una o dos cosas, como, por ejemplo, que la  Personalidad  debe  ser  menos  activa.  Ya  saben  que  todo  cuanto  se  hace  mediante  la Personalidad  se  hace  mediante  la  fuerza  de  las  circunstancias  externas.</w:t>
      </w:r>
    </w:p>
    <w:p>
      <w:pPr>
        <w:pStyle w:val="Normal"/>
      </w:pPr>
      <w:r>
        <w:t xml:space="preserve">Uno</w:t>
      </w:r>
    </w:p>
    <w:p>
      <w:pPr>
        <w:pStyle w:val="Normal"/>
      </w:pPr>
      <w:r>
        <w:t xml:space="preserve">cree  que  es activo,  pero  esta  es  la  Personalidad.  Si  sólo  la  vida  nos  hace  obrar,  no  somos  libres.  Las circunstancias  externas  hacen  a  los  hombres  grandes  y  pequeños.  Las  circunstancias externas conducen a los hombres, como si fueran diferentes clases de máquinas, y los llevan en una dirección o en otra. Pero las direcciones que dan el mapa y la brújula del Trabajo no derivan de las circunstancias externas porque el Trabajo es otra fuerza que proviene, no de la vida, sino de lo que es exterior a la vida; las ideas del Trabajo no son nuevas direcciones para la vida sino nuevas direcciones para</w:t>
      </w:r>
    </w:p>
    <w:p>
      <w:pPr>
        <w:pStyle w:val="Normal"/>
      </w:pPr>
      <w:r>
        <w:t xml:space="preserve">vivir en la vida.</w:t>
      </w:r>
    </w:p>
    <w:p>
      <w:pPr>
        <w:pStyle w:val="Normal"/>
      </w:pPr>
      <w:r>
        <w:t xml:space="preserve">Examinemos la idea del Trabajo según la cual un hombre debe proponerse llegar a ser el hombre Nº 4 —es decir, el</w:t>
      </w:r>
    </w:p>
    <w:p>
      <w:pPr>
        <w:pStyle w:val="Normal"/>
      </w:pPr>
      <w:r>
        <w:t xml:space="preserve">Hombre Equilibrado.</w:t>
      </w:r>
    </w:p>
    <w:p>
      <w:pPr>
        <w:pStyle w:val="Normal"/>
      </w:pPr>
      <w:r>
        <w:t xml:space="preserve">El hombre Nº 1 es motor o instintivo, el hombre  Nº</w:t>
      </w:r>
    </w:p>
    <w:p>
      <w:pPr>
        <w:pStyle w:val="Normal"/>
      </w:pPr>
      <w:r>
        <w:t xml:space="preserve">2</w:t>
      </w:r>
    </w:p>
    <w:p>
      <w:pPr>
        <w:pStyle w:val="Normal"/>
      </w:pPr>
      <w:r>
        <w:t xml:space="preserve">es  emocional  y  el  hombre  Nº  3  es  intelectual.  Todos  esos  hombres  son parciales. Un centro predomina sobre los otros centros. Pero en el Hombre Equilibrado, todos los  cen-tros  tienen  el  desarrollo  requerido.  Es  decir,  el  hombre  Nº  4  tiene</w:t>
      </w:r>
    </w:p>
    <w:p>
      <w:pPr>
        <w:pStyle w:val="Normal"/>
      </w:pPr>
      <w:r>
        <w:t xml:space="preserve">todos  sus  lados</w:t>
      </w:r>
    </w:p>
    <w:p>
      <w:pPr>
        <w:pStyle w:val="Normal"/>
      </w:pPr>
      <w:r>
        <w:t xml:space="preserve">desarrollados, y esto significa que conoce y comprende hasta cierto punto todos los aspectos de la vida. No es un hombre que dice, por ejemplo:</w:t>
      </w:r>
    </w:p>
    <w:p>
      <w:pPr>
        <w:pStyle w:val="Normal"/>
      </w:pPr>
      <w:r>
        <w:t xml:space="preserve">"Oh,  la  política  no  sirve  para  nada",  o  "El  griego  y  el  latín  son  tonterías",  o  "La emoción  es  histerismo",  o  "Habría  que  abolir  el  deporte",  o  "La  religión  es  una  sarta  de mentiras", o "La ciencia es una tontería", o "¿Qué necesidad hay de hacer esto o aquello?", etc.  Un  Hombre  Equilibrado  o  un  hombre  que  se  propone  ser  equilibrado  sabe  que  cada aspecto de la vida es necesario para el desarrollo. No pierde el tiempo quejándose de la vida o  hombre  que  se  propone  ser  equilibrado  sabe  que  cada  aspecto  de  la  vida  es  necesario para el desarrollo. No pierde el tiempo quejándose de la vida o encontrándola  mala, porque entiende que la vida es una</w:t>
      </w:r>
    </w:p>
    <w:p>
      <w:pPr>
        <w:pStyle w:val="Normal"/>
      </w:pPr>
      <w:r>
        <w:t xml:space="preserve">escuela</w:t>
      </w:r>
    </w:p>
    <w:p>
      <w:pPr>
        <w:pStyle w:val="Normal"/>
      </w:pPr>
      <w:r>
        <w:t xml:space="preserve">y que éste es su verdadero significado, que la vida es un medio</w:t>
      </w:r>
    </w:p>
    <w:p>
      <w:pPr>
        <w:pStyle w:val="Normal"/>
      </w:pPr>
      <w:r>
        <w:t xml:space="preserve">y no un fin</w:t>
      </w:r>
    </w:p>
    <w:p>
      <w:pPr>
        <w:pStyle w:val="Normal"/>
      </w:pPr>
      <w:r>
        <w:t xml:space="preserve">en sí misma.</w:t>
      </w:r>
    </w:p>
    <w:p>
      <w:pPr>
        <w:pStyle w:val="Normal"/>
      </w:pPr>
      <w:r>
        <w:t xml:space="preserve">Ahora bien, al llegar a este punto,  la gente dice  muchas veces:  "Si, pero el Trabajo enseña  que  el  Hombre  carece  de  voluntad,  entonces  ¿puede  cambiar  alguna  cosa?"  El Trabajo dice que el Hombre no tiene una verdadera voluntad permanente porque no tiene un verdadero "Yo" permanente. Pero dice que el Hombre tiene un reducido grado de voluntad, comparable  al  grado  de  libertad  de  movimiento  de  un  violín  en  su  estuche.  Pero  que  todo dependerá</w:t>
      </w:r>
    </w:p>
    <w:p>
      <w:pPr>
        <w:pStyle w:val="Normal"/>
      </w:pPr>
      <w:r>
        <w:t xml:space="preserve">de la dirección</w:t>
      </w:r>
    </w:p>
    <w:p>
      <w:pPr>
        <w:pStyle w:val="Normal"/>
      </w:pPr>
      <w:r>
        <w:t xml:space="preserve">que dé al empleo de la pequeña voluntad que tiene naturalmente.</w:t>
      </w:r>
    </w:p>
    <w:p>
      <w:pPr>
        <w:pStyle w:val="Normal"/>
      </w:pPr>
      <w:r>
        <w:t xml:space="preserve">Si nunca la emplea en conexión con las</w:t>
      </w:r>
    </w:p>
    <w:p>
      <w:pPr>
        <w:pStyle w:val="Normal"/>
      </w:pPr>
      <w:r>
        <w:t xml:space="preserve">direcciones</w:t>
      </w:r>
    </w:p>
    <w:p>
      <w:pPr>
        <w:pStyle w:val="Normal"/>
      </w:pPr>
      <w:r>
        <w:t xml:space="preserve">dadas por el Trabajo, su voluntad no se desarrollará más.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258</w:t>
      </w:r>
    </w:p>
    <w:p>
      <w:pPr>
        <w:pStyle w:val="Normal"/>
      </w:pPr>
      <w:r>
        <w:t xml:space="preserve">NICOLL</w:t>
      </w:r>
    </w:p>
    <w:p>
      <w:pPr>
        <w:pStyle w:val="Normal"/>
      </w:pPr>
      <w:r>
        <w:t xml:space="preserve">200</w:t>
      </w:r>
    </w:p>
    <w:p>
      <w:pPr>
        <w:pStyle w:val="Normal"/>
      </w:pPr>
      <w:r>
        <w:t xml:space="preserve">Pero  es  imposible  llegar  a  un  punto  de  vista  justo  si  no  se  tiene  la  posibilidad  de examinar la propia vida desde el ángulo de la enseñanza esotérica —es decir, si no se ve la necesidad  del  desarrollo  interior.  Un  hombre  que  se  examina  a  sí  mismo,  a  la  luz  de  las direcciones dadas por el Trabajo, reconocerá tarde o temprano en qué es deficiente, buscará expresamente aquello que en la vida lo ayude a este respecto y se dirigirá hacia ese objeto voluntariamente.  No  seguirá  una  dirección  de  vida  sino  una  dirección  en  la  vida,  que  le fue conferida  por  el  Trabajo.  No  lo  hará  a  través  de  la  Personalidad  —es  decir,  a  través  de  la fuerza  de  las  circunstancias</w:t>
      </w:r>
    </w:p>
    <w:p>
      <w:pPr>
        <w:pStyle w:val="Normal"/>
      </w:pPr>
      <w:r>
        <w:t xml:space="preserve">externas,</w:t>
      </w:r>
    </w:p>
    <w:p>
      <w:pPr>
        <w:pStyle w:val="Normal"/>
      </w:pPr>
      <w:r>
        <w:t xml:space="preserve">desde  las  ideas  de  vida—  sino  desde  su  propio discernimiento  dentro  de  sí  mismo  —es  decir,  a  través  de  las  circunstancias</w:t>
      </w:r>
    </w:p>
    <w:p>
      <w:pPr>
        <w:pStyle w:val="Normal"/>
      </w:pPr>
      <w:r>
        <w:t xml:space="preserve">internas,</w:t>
      </w:r>
    </w:p>
    <w:p>
      <w:pPr>
        <w:pStyle w:val="Normal"/>
      </w:pPr>
      <w:r>
        <w:t xml:space="preserve">creadas en él por las ideas de Trabajo. Todos, sin excepción alguna, están a</w:t>
      </w:r>
    </w:p>
    <w:p>
      <w:pPr>
        <w:pStyle w:val="Normal"/>
      </w:pPr>
      <w:r>
        <w:t xml:space="preserve">disgusto</w:t>
      </w:r>
    </w:p>
    <w:p>
      <w:pPr>
        <w:pStyle w:val="Normal"/>
      </w:pPr>
      <w:r>
        <w:t xml:space="preserve">en la vida.  Pero  si  un  hombre  en  el  Trabajo  llega  al  punto  de  comprender  que  es  preciso sobrellevar  la  carga  de  la  propia  vida  y  empieza  a  trabajar  sobre  sí  y  a  cambiar,  entonces toda la situación cambia. Su elección de la voluntad ya no descansará más en la vida— ya sea que fume éstos o aquellos cigarrillos, etc. La exigua cantidad de voluntad que poseemos empezará a cambiar de rumbo y seguirá la dirección señalada por el mapa y la brújula que el Trabajo nos ofrece. Si la gente sigue aún pensando desde la vida, dirá: "¿Por qué habré de hacer  esto?"  Sin  embargo,  en  esto  radica  exactamente  el  comienzo  del  Trabajo  en  lo  que concierne al esfuerzo. Si lo prefiere, puede seguir siendo la misma persona todos los días: o desear  ser  diferente.  Puede  seguir  sometiéndose  a  las  emociones  negativas,  a  la identificación, a la ira, justificarse a si mismo, etc.— o, por otra parte, puede pensar desde las ideas de Trabajo y hacer uso</w:t>
      </w:r>
    </w:p>
    <w:p>
      <w:pPr>
        <w:pStyle w:val="Normal"/>
      </w:pPr>
      <w:r>
        <w:t xml:space="preserve">de un mínimo de elección.</w:t>
      </w:r>
    </w:p>
    <w:p>
      <w:pPr>
        <w:pStyle w:val="Normal"/>
      </w:pPr>
      <w:r>
        <w:t xml:space="preserve">Si valoriza sinceramente el Trabajo y desea</w:t>
      </w:r>
    </w:p>
    <w:p>
      <w:pPr>
        <w:pStyle w:val="Normal"/>
      </w:pPr>
      <w:r>
        <w:t xml:space="preserve">escogerlo,</w:t>
      </w:r>
    </w:p>
    <w:p>
      <w:pPr>
        <w:pStyle w:val="Normal"/>
      </w:pPr>
      <w:r>
        <w:t xml:space="preserve">escogerlo por su significado y enseñanza, entonces la reducida cantidad de energía  obtenida  pasará  al  Mayordomo  Delegado,  o  hasta  al  yo</w:t>
      </w:r>
    </w:p>
    <w:p>
      <w:pPr>
        <w:pStyle w:val="Normal"/>
      </w:pPr>
      <w:r>
        <w:t xml:space="preserve">esencial,</w:t>
      </w:r>
    </w:p>
    <w:p>
      <w:pPr>
        <w:pStyle w:val="Normal"/>
      </w:pPr>
      <w:r>
        <w:t xml:space="preserve">la  verdadera persona  en  uno,  y  lo  fortalecerá  y  quizá  por  un  momento  descubra  cierta  felicidad  que  es interna y tranquila.</w:t>
      </w:r>
    </w:p>
    <w:p>
      <w:pPr>
        <w:pStyle w:val="Normal"/>
      </w:pPr>
      <w:r>
        <w:t xml:space="preserve">Ahora  permítanme  que  les  dé  el ejemplo  de  un  hombre  que  sigue  las  instrucciones del Trabajo en la vida y no sólo las instrucciones de la vida —es decir, un hombre que vive y quiere el Trabajo en la vida. Tomemos como ejemplo un hombre colocado de tal modo que</w:t>
      </w:r>
    </w:p>
    <w:p>
      <w:pPr>
        <w:pStyle w:val="Normal"/>
      </w:pPr>
      <w:r>
        <w:t xml:space="preserve">no  puede</w:t>
      </w:r>
    </w:p>
    <w:p>
      <w:pPr>
        <w:pStyle w:val="Normal"/>
      </w:pPr>
      <w:r>
        <w:t xml:space="preserve">cambiar  las  circunstancias  exteriores.  ¿Qué  puede  cambiar?  Puede  cambiar  su</w:t>
      </w:r>
    </w:p>
    <w:p>
      <w:pPr>
        <w:pStyle w:val="Normal"/>
      </w:pPr>
      <w:r>
        <w:t xml:space="preserve">actitud,</w:t>
      </w:r>
    </w:p>
    <w:p>
      <w:pPr>
        <w:pStyle w:val="Normal"/>
      </w:pPr>
      <w:r>
        <w:t xml:space="preserve">su  manera  de  tomar  la  vida.  Voy  a  citar  lo  que  el  Sr.  Ouspensky  escribe  sobre  el</w:t>
      </w:r>
    </w:p>
    <w:p>
      <w:pPr>
        <w:pStyle w:val="Normal"/>
      </w:pPr>
      <w:r>
        <w:t xml:space="preserve">Karma</w:t>
      </w:r>
    </w:p>
    <w:p>
      <w:pPr>
        <w:pStyle w:val="Normal"/>
      </w:pPr>
      <w:r>
        <w:t xml:space="preserve">Yoga en su obra "Nuevo Modelo  del Universo"  —un pasaje que todos deberían leer por lo menos una vez al año. Karma significa aproximadamente Destino, y el Yoga se refiere a  aquellos  que  debido  al  Destino  no  pueden  cambiar  sus  condiciones  exteriores.  En  este Trabajo  todos  deben  practicar  el  Yoga  hasta  cierto  punto,  que  es  el  de  la</w:t>
      </w:r>
    </w:p>
    <w:p>
      <w:pPr>
        <w:pStyle w:val="Normal"/>
      </w:pPr>
      <w:r>
        <w:t xml:space="preserve">no-identificación.</w:t>
      </w:r>
    </w:p>
    <w:p>
      <w:pPr>
        <w:pStyle w:val="Normal"/>
      </w:pPr>
      <w:r>
        <w:t xml:space="preserve">Este  Trabajo  no  es  Karma  Yoga:  el  Karma  Yoga  forma  parte  de  este  Trabajo,  es  parte  del Cuarto Camino. Recuerden que los pasajes que cito aquí fueron escritos para ilustrar lo que significa seguir</w:t>
      </w:r>
    </w:p>
    <w:p>
      <w:pPr>
        <w:pStyle w:val="Normal"/>
      </w:pPr>
      <w:r>
        <w:t xml:space="preserve">nuevas direcciones</w:t>
      </w:r>
    </w:p>
    <w:p>
      <w:pPr>
        <w:pStyle w:val="Normal"/>
      </w:pPr>
      <w:r>
        <w:t xml:space="preserve">en la vida y no direcciones de vida, no el hipnotismo de la vida.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259</w:t>
      </w:r>
    </w:p>
    <w:p>
      <w:pPr>
        <w:pStyle w:val="Normal"/>
      </w:pPr>
      <w:r>
        <w:t xml:space="preserve">NICOLL</w:t>
      </w:r>
    </w:p>
    <w:p>
      <w:pPr>
        <w:pStyle w:val="Normal"/>
      </w:pPr>
      <w:r>
        <w:t xml:space="preserve">"El Karma Yoga enseña a vivir rectamente. Karma Yoga es el Yoga de la actividad, enseña la recta relación hacia la gente y la recta acción en las circunstancias ordinarias de la vida...  El  Karma  Yoga  está  siempre  relacionado  con  el  fin  del  desarrollo  interior,  del mejoramiento  interior.  Ayuda  al  hombre  a  no  dormirse  interiormente  en  medio  de  las enmarañadas influencias de la vida, en especial en medio de la</w:t>
      </w:r>
    </w:p>
    <w:p>
      <w:pPr>
        <w:pStyle w:val="Normal"/>
      </w:pPr>
      <w:r>
        <w:t xml:space="preserve">influencia hipnotizante de la</w:t>
      </w:r>
    </w:p>
    <w:p>
      <w:pPr>
        <w:pStyle w:val="Normal"/>
      </w:pPr>
      <w:r>
        <w:t xml:space="preserve">actividad.</w:t>
      </w:r>
    </w:p>
    <w:p>
      <w:pPr>
        <w:pStyle w:val="Normal"/>
      </w:pPr>
      <w:r>
        <w:t xml:space="preserve">Le  hace  recordar  que  nada  externo  tiene  significación  alguna,  que  todo  debe hacerse sin dar importancia al resultado. Sin Karma Yoga el Hombre llega a absorberse en los  propósitos  más  cercanos,  más  visibles,  y  olvida  el  principal  propósito.  El  Karma  Yoga enseña al Hombre a cambiar su destino, a dirigirlo según su voluntad. De acuerdo con la idea fundamental  del  Karma  Yoga  esto  sólo  se  logra  cambiando  la  actitud  interior  del  Hombre hacia las cosas y hacia sus propias acciones. La misma acción puede realizarse de un modo diferente, y el mismo evento puede vivirse de un modo diferente. Y si un hombre cambia su actitud  hacia  lo  que  le  sucede,  esto  en  el  curso  del  tiempo  cambiará  inevitablemente  el carácter  de  los  eventos  que  le  salen  al  encuentro  en  su  camino.  El  Karma  Yoga  enseña  al Hombre a comprender que</w:t>
      </w:r>
    </w:p>
    <w:p>
      <w:pPr>
        <w:pStyle w:val="Normal"/>
      </w:pPr>
      <w:r>
        <w:t xml:space="preserve">201</w:t>
      </w:r>
    </w:p>
    <w:p>
      <w:pPr>
        <w:pStyle w:val="Normal"/>
      </w:pPr>
      <w:r>
        <w:t xml:space="preserve">aunque le parezca que es él mismo quien está obrando,  en realidad no es él quien obra,  sino  un  poder  que  pasa  a  través  de  él.  Karma  Yoga  afirma  que  un  hombre  no  es  en absoluto  lo  que  cree  ser,  y  enseña  al  Hombre  a  comprender  que  sólo  en  muy  raros  casos obra por sí mismo e independientemente, y en la mayoría- de los casos sólo obra como una parte u otra de un gran todo. Este es el lado 'oculto' del Karma Yoga, la enseñanza relativa a las  fuerzas  y  leyes  que  gobiernan  al  Hombre.  Un  Hombre  que  comprende  las  ideas  del Karma Yoga siente en todo momento que no es sino un minúsculo tornillo o una ruedecilla en la gran máquina, y que el éxito o la falta de éxito de lo que cree estar haciendo depende en escasa  medida  de  sus  propias  acciones.  Al  obrar  y  sentir  de  este  modo,  un  hombre  nunca conocerá el fracaso en cosa alguna, porque el mayor fracaso, la mayor falta de éxito, pueden promover  el  éxito  en  su  trabajo  interior,  en  su  lucha  consigo  mismo,  si  sólo  encuentra  la actitud justa hacia su falta de éxito.</w:t>
      </w:r>
    </w:p>
    <w:p>
      <w:pPr>
        <w:pStyle w:val="Normal"/>
      </w:pPr>
      <w:r>
        <w:t xml:space="preserve">Una  vida  gobernada  por  los  principios  del  Karma  Yoga  difiere  mucho  de  la  vida ordinaria. En la vida ordinaria, no importa cuáles sean las condiciones, el principal propósito del Hombre consiste en evitar todo lo desagradable, todas las dificultades e incomodidades, hasta donde le es posible. En una vida regida por los principios del Karma Yoga, el hombre no busca evitar todo lo desagradable y las incomodidades. Por el contrario, los recibe bien, porque le ofrecen la oportunidad de vencerlos. Desde el punto de vista del Karma Yoga, si la vida  no  ofreciera  dificultades  sería  preciso  crearlas  artificialmente.  Y  por  lo  tanto,  las dificultades a las que se hace frente en la vida son contempladas no como algo desagradable que es preciso evitar, sino como condiciones muy útiles para los fines del trabajo interior y el desarrollo interior.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260</w:t>
      </w:r>
    </w:p>
    <w:p>
      <w:pPr>
        <w:pStyle w:val="Normal"/>
      </w:pPr>
      <w:r>
        <w:t xml:space="preserve">NICOLL</w:t>
      </w:r>
    </w:p>
    <w:p>
      <w:pPr>
        <w:pStyle w:val="Normal"/>
      </w:pPr>
      <w:r>
        <w:t xml:space="preserve">Cuando  un  hombre  lo  entiende  y  lo  siente  constantemente,  la  vida  misma  se convierte en su 'maestra'.</w:t>
      </w:r>
    </w:p>
    <w:p>
      <w:pPr>
        <w:pStyle w:val="Normal"/>
      </w:pPr>
      <w:r>
        <w:t xml:space="preserve">El  principio fundamental  del  Karma  Yoga  es  el</w:t>
      </w:r>
    </w:p>
    <w:p>
      <w:pPr>
        <w:pStyle w:val="Normal"/>
      </w:pPr>
      <w:r>
        <w:t xml:space="preserve">no-apego.</w:t>
      </w:r>
    </w:p>
    <w:p>
      <w:pPr>
        <w:pStyle w:val="Normal"/>
      </w:pPr>
      <w:r>
        <w:t xml:space="preserve">Un  hombre  que  sigue  los métodos del Karma Yoga debe practicar el no-apego siempre y en todo, ya sea en el bien o en el mal, ya sea en el placer o en el dolor. El no-apego no significa la indiferencia. Es cierta clase de separación de sí de lo que sucede o de lo que se está haciendo. No es frialdad, ni tampoco el deseo de apartarse de la vida. Es reconocer y comprender constantemente que todo se hace según ciertas leyes y que todo en el mundo tiene su propio destino. Desde un punto de vista común, seguir los principios del Karma Yoga se asemeja al fatalismo. Pero no es  fatalismo  en  el  sentido  de  aceptar  el  exacto  e  inalterable  preordenamiento  de  todo  sin posibilidad  alguna  de  cambio.  Por  el  contrario,  el  Karma  Yoga  enseña  cómo  cambiar  el karma —cómo influir en el karma—. Pero desde el punto de vista del Karma Yoga este influir es  por  entero  un  proceso  interior.  Karma  Yoga  enseña  que  un  hombre  puede  cambiar  la gente y los eventos a su alrededor cambiando su actitud hacia ellos.</w:t>
      </w:r>
    </w:p>
    <w:p>
      <w:pPr>
        <w:pStyle w:val="Normal"/>
      </w:pPr>
      <w:r>
        <w:t xml:space="preserve">La idea en que se fundamenta es muy clara. Todo hombre desde su nacimiento está rodeado  por  cierto  karma,  por  cierta  gente  y  por  ciertos  eventos.  Y  de  acuerdo  con  su naturaleza,  educación,  gustos  y  hábitos  adopta  cierta  actitud  definida  hacia  las  cosas,  la gente y los eventos. Mientras esta actitud permanezca sin cambio alguno, la gente, las cosas y los eventos también permanecen sin cambio alguno —es decir, son los que corresponden a este  karma.  Si  no  está  satisfecho  con  su  karma,  si  desea  algo  nuevo  y  desconocido  es preciso que cambie su actitud hacia lo que tiene y entonces sobrevendrán nuevos eventos.</w:t>
      </w:r>
    </w:p>
    <w:p>
      <w:pPr>
        <w:pStyle w:val="Normal"/>
      </w:pPr>
      <w:r>
        <w:t xml:space="preserve">Karma  Yoga  es  el  único  camino  posible  para  la  gente  que  está  atada  a  la  vida, incapaz  de  liberarse  de  las  formas  externas  de  la  vida,  para  la  gente  que  ya  sea  por  su nacimiento  o  por  sus  poderes  y  capacidades  está  situada  a  la  cabeza  de  comunidades  o grupos  humanos,  para  la  gente  que  está  en  relación  con  el  progreso  de  la  vida  de  la humanidad,  para  los  personajes  históricos,  para  la  gente  cuya  vida  personal  parece  ser  la expresión  de  la  vida  de  una  época  o  de  una  nación.  Esas  personas  no  pueden  cambiar visiblemente;  sólo  pueden cambiar internamente,  mientras  que externamente siguen siendo iguales  a  lo  que  eran  antes,  dicen  las  mismas  cosas,  hacen  las  mismas  cosas,  pero</w:t>
      </w:r>
    </w:p>
    <w:p>
      <w:pPr>
        <w:pStyle w:val="Normal"/>
      </w:pPr>
      <w:r>
        <w:t xml:space="preserve">sin</w:t>
      </w:r>
    </w:p>
    <w:p>
      <w:pPr>
        <w:pStyle w:val="Normal"/>
      </w:pPr>
      <w:r>
        <w:t xml:space="preserve">apego,</w:t>
      </w:r>
    </w:p>
    <w:p>
      <w:pPr>
        <w:pStyle w:val="Normal"/>
      </w:pPr>
      <w:r>
        <w:t xml:space="preserve">como actores en la escena. Al</w:t>
      </w:r>
    </w:p>
    <w:p>
      <w:pPr>
        <w:pStyle w:val="Normal"/>
      </w:pPr>
      <w:r>
        <w:t xml:space="preserve">202</w:t>
      </w:r>
    </w:p>
    <w:p>
      <w:pPr>
        <w:pStyle w:val="Normal"/>
      </w:pPr>
      <w:r>
        <w:t xml:space="preserve">convertirse en tales actores en relación con su vida, llegan a ser</w:t>
      </w:r>
    </w:p>
    <w:p>
      <w:pPr>
        <w:pStyle w:val="Normal"/>
      </w:pPr>
      <w:r>
        <w:t xml:space="preserve">Yoguis en</w:t>
      </w:r>
    </w:p>
    <w:p>
      <w:pPr>
        <w:pStyle w:val="Normal"/>
      </w:pPr>
      <w:r>
        <w:t xml:space="preserve">medio de la  más  variada  e  intensa  actividad.  Siempre  habrá  paz  en  su  alma  sean  cuales  fueren  sus inquietudes. Su pensamiento puede trabajar sin impedimento alguno, independientemente de todo cuanto les rodea. El Karma Yoga otorgaría libertad al prisionero en la cárcel y al rey en el trono, si tan sólo sintieran que son actores que desempeñan sus papeles".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261</w:t>
      </w:r>
    </w:p>
    <w:p>
      <w:pPr>
        <w:pStyle w:val="Normal"/>
      </w:pPr>
      <w:r>
        <w:t xml:space="preserve">NICOLL</w:t>
      </w:r>
    </w:p>
    <w:p>
      <w:pPr>
        <w:pStyle w:val="Normal"/>
      </w:pPr>
      <w:r>
        <w:t xml:space="preserve">Se dio este ejemplo para mostrar cómo un hombre puede seguir</w:t>
      </w:r>
    </w:p>
    <w:p>
      <w:pPr>
        <w:pStyle w:val="Normal"/>
      </w:pPr>
      <w:r>
        <w:t xml:space="preserve">nuevas direcciones</w:t>
      </w:r>
    </w:p>
    <w:p>
      <w:pPr>
        <w:pStyle w:val="Normal"/>
      </w:pPr>
      <w:r>
        <w:t xml:space="preserve">en la vida y así vivir su vida bajo otras leyes mientras está en la vida. El Trabajo es una serie de  nuevas  direcciones  para  vivir  la  vida.  Estas  direcciones  provienen  de  un  lejano  origen: Provienen de la Humanidad Consciente, de aquellos que están en un nivel muy por encima del nuestro. En función de la octava lateral del sol, provienen de aquellos que han alcanzado el  nivel  de  ser  y  comprensión  y  conciencia  representado  físicamente  por  el  sol.  Todos aquellos  que  han  evolucionado  han  dejado  tras  sí  memorias  en  la  forma  de  enseñanzas, parábolas  y  otras  instrucciones  para  aquellos  que  todavía  están  en  la  prisión  en  la  tierra.</w:t>
      </w:r>
    </w:p>
    <w:p>
      <w:pPr>
        <w:pStyle w:val="Normal"/>
      </w:pPr>
      <w:r>
        <w:t xml:space="preserve">Éstos constituyen el mapa y la brújula, la carta, las instrucciones secretas y, en nuestro caso, el  Trabajo  mismo.  Si  siguen  estas  direcciones  —es  decir,  si  piensan  desde  las  ideas  del Trabajo, dejarán de ser gobernados por la vida aun cuando sigan viviendo en ella.</w:t>
      </w:r>
    </w:p>
    <w:p>
      <w:pPr>
        <w:pStyle w:val="Normal"/>
      </w:pPr>
      <w:r>
        <w:t xml:space="preserve">Birdlip, 22 de febrero, 1943</w:t>
      </w:r>
    </w:p>
    <w:p>
      <w:pPr>
        <w:pStyle w:val="Normal"/>
      </w:pPr>
      <w:r>
        <w:t xml:space="preserve">CONSIDERACIÓN INTERNA Y CONSIDERACIÓN EXTERNA I</w:t>
      </w:r>
    </w:p>
    <w:p>
      <w:pPr>
        <w:pStyle w:val="Normal"/>
      </w:pPr>
      <w:r>
        <w:t xml:space="preserve">Entre  las  muchas  cosas  que  es  preciso  observar  en  nosotros  mismos  y  sobre  las cuales  debemos  trabajar,  según  la  enseñanza  que  estamos  estudiando,  se  encuentra  el estado  psicológico  llamado</w:t>
      </w:r>
    </w:p>
    <w:p>
      <w:pPr>
        <w:pStyle w:val="Normal"/>
      </w:pPr>
      <w:r>
        <w:t xml:space="preserve">consideración  interna.</w:t>
      </w:r>
    </w:p>
    <w:p>
      <w:pPr>
        <w:pStyle w:val="Normal"/>
      </w:pPr>
      <w:r>
        <w:t xml:space="preserve">Se  refiere  a  un  proceso  que  extrae  gran cantidad  de  fuerza  de  nosotros  y,  como  todas  las  cosas  que  nos  extraen  nuestra  energía inútilmente, nos mantiene dormidos.</w:t>
      </w:r>
    </w:p>
    <w:p>
      <w:pPr>
        <w:pStyle w:val="Normal"/>
      </w:pPr>
      <w:r>
        <w:t xml:space="preserve">La  consideración  interna  es  un  aspecto  de  la  identificación.  Como  es  sabido,  el estudio  de  la  identificación  en  todos  sus  diferentes  aspectos,  es  una  de  las  formas  más importantes de trabajo práctico sobre sí. Un hombre que se identifica con todo es incapaz de recordarse a sí mismo. Con el fin de recordarse a sí mismo es preciso no identificarse. Pero con  el  fin  de  aprender  a  no  identificarse,  un  hombre  debe  aprender  ante  todo  a  no identificarse consigo mismo. Una de las formas más frecuentes de consideración interna es</w:t>
      </w:r>
    </w:p>
    <w:p>
      <w:pPr>
        <w:pStyle w:val="Normal"/>
      </w:pPr>
      <w:r>
        <w:t xml:space="preserve">pensar  en  lo  que  los  demás  piensan  de  nosotros,</w:t>
      </w:r>
    </w:p>
    <w:p>
      <w:pPr>
        <w:pStyle w:val="Normal"/>
      </w:pPr>
      <w:r>
        <w:t xml:space="preserve">cómo  nos  tratan,  y  qué  actitud  muestran hacia nosotros. Un hombre suele sentir que no le atribuyen bastante valor y esto lo atormenta y hace que sospeche de los otros; ello provoca en él una enorme pérdida de energía y hasta puede desarrollar una actitud desconfiada y hostil.</w:t>
      </w:r>
    </w:p>
    <w:p>
      <w:pPr>
        <w:pStyle w:val="Normal"/>
      </w:pPr>
      <w:r>
        <w:t xml:space="preserve">Una forma de identificación estrechamente relacionada con ésta es la  que se llama</w:t>
      </w:r>
    </w:p>
    <w:p>
      <w:pPr>
        <w:pStyle w:val="Normal"/>
      </w:pPr>
      <w:r>
        <w:t xml:space="preserve">saldar  cuentas.</w:t>
      </w:r>
    </w:p>
    <w:p>
      <w:pPr>
        <w:pStyle w:val="Normal"/>
      </w:pPr>
      <w:r>
        <w:t xml:space="preserve">Un  hombre  empieza  a  sentir  que  la  gente  le</w:t>
      </w:r>
    </w:p>
    <w:p>
      <w:pPr>
        <w:pStyle w:val="Normal"/>
      </w:pPr>
      <w:r>
        <w:t xml:space="preserve">debe</w:t>
      </w:r>
    </w:p>
    <w:p>
      <w:pPr>
        <w:pStyle w:val="Normal"/>
      </w:pPr>
      <w:r>
        <w:t xml:space="preserve">algo,  que  merece  ser tratado mejor, que merece más recompensas, más reconocimiento, y anota todo esto en un libro  de  cuentas  psicológico,  cuyas  páginas  da  vuelta  continuamente  en  su  mente.  Y  dicho hombre empieza a compadecerse a tal punto de su suerte que es casi imposible hablarle de cosa alguna sin que se refiera inmediatamente a sus sufrimientos. Todas las cuentas de este género,  todos  los  sentimientos  que  se  refieren  a  lo  que  nos  debe  la  gente  y  a</w:t>
      </w:r>
    </w:p>
    <w:p>
      <w:pPr>
        <w:pStyle w:val="Normal"/>
      </w:pPr>
      <w:r>
        <w:t xml:space="preserve">que  no</w:t>
      </w:r>
    </w:p>
    <w:p>
      <w:pPr>
        <w:pStyle w:val="Normal"/>
      </w:pPr>
      <w:r>
        <w:t xml:space="preserve">debemos  nada,</w:t>
      </w:r>
    </w:p>
    <w:p>
      <w:pPr>
        <w:pStyle w:val="Normal"/>
      </w:pPr>
      <w:r>
        <w:t xml:space="preserve">tienen  inmensas  consecuencias  psicológicas  para  el  desarrollo  interior  del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262</w:t>
      </w:r>
    </w:p>
    <w:p>
      <w:pPr>
        <w:pStyle w:val="Normal"/>
      </w:pPr>
      <w:r>
        <w:t xml:space="preserve">NICOLL</w:t>
      </w:r>
    </w:p>
    <w:p>
      <w:pPr>
        <w:pStyle w:val="Normal"/>
      </w:pPr>
      <w:r>
        <w:t xml:space="preserve">En el Trabajo un hombre sólo puede crecer mediante el perdón a los otros. Es decir, a  no  ser  que  salde  sus  deudas,  nada  puede  crecer  en  el  hombre.  Lo  dice  la  Oración  del Señor: "Perdónanos  nuestras  deudas  como nosotros  perdonamos a  nuestros  deudores".  El sentimiento  de  que  a  uno  le  deben,  el  sentimiento  de  las  deudas,  pone  fin  a  todo.  Es contenerse  a  si  mismo  y  contener  a  la  otra  persona.  Este  es  el  significado  interior  de  la observación de Cristo que se refiere a hacer las paces con nuestros enemigos.</w:t>
      </w:r>
    </w:p>
    <w:p>
      <w:pPr>
        <w:pStyle w:val="Normal"/>
      </w:pPr>
      <w:r>
        <w:t xml:space="preserve">203</w:t>
      </w:r>
    </w:p>
    <w:p>
      <w:pPr>
        <w:pStyle w:val="Normal"/>
      </w:pPr>
      <w:r>
        <w:t xml:space="preserve">Dice:</w:t>
      </w:r>
    </w:p>
    <w:p>
      <w:pPr>
        <w:pStyle w:val="Normal"/>
      </w:pPr>
      <w:r>
        <w:t xml:space="preserve">"Ponte de acuerdo con tu adversario pronto, en tanto que estás con él en el camino, no sea que el adversario te entregue al juez, y el juez al alguacil, y seas echado en la cárcel.</w:t>
      </w:r>
    </w:p>
    <w:p>
      <w:pPr>
        <w:pStyle w:val="Normal"/>
      </w:pPr>
      <w:r>
        <w:t xml:space="preserve">De cierto te digo que no saldrás de allí, hasta que pagues el último cuadrante."</w:t>
      </w:r>
    </w:p>
    <w:p>
      <w:pPr>
        <w:pStyle w:val="Normal"/>
      </w:pPr>
      <w:r>
        <w:t xml:space="preserve">(Mateo, V, 25, 26.)</w:t>
      </w:r>
    </w:p>
    <w:p>
      <w:pPr>
        <w:pStyle w:val="Normal"/>
      </w:pPr>
      <w:r>
        <w:t xml:space="preserve">Si se exige psicológicamente cada libra de carne o cada "céntimo" del hombre que le debe algo a uno —es decir, si se obliga a todos a pedir disculpas, a dar cumplida satisfacción y a humillarse, entonces se estará</w:t>
      </w:r>
    </w:p>
    <w:p>
      <w:pPr>
        <w:pStyle w:val="Normal"/>
      </w:pPr>
      <w:r>
        <w:t xml:space="preserve">bajo</w:t>
      </w:r>
    </w:p>
    <w:p>
      <w:pPr>
        <w:pStyle w:val="Normal"/>
      </w:pPr>
      <w:r>
        <w:t xml:space="preserve">la exigente ley a la que Cristo advierte que es preciso escapar.  Es  ponerse uno  mismo  en  la  cárcel  —es  decir,  bajo  leyes  innecesarias—  y  no  se saldrá  de  ella  mientras  no  se  paguen  todas  las  propias  culpas.  Pero  hay  una</w:t>
      </w:r>
    </w:p>
    <w:p>
      <w:pPr>
        <w:pStyle w:val="Normal"/>
      </w:pPr>
      <w:r>
        <w:t xml:space="preserve">ley  de</w:t>
      </w:r>
    </w:p>
    <w:p>
      <w:pPr>
        <w:pStyle w:val="Normal"/>
      </w:pPr>
      <w:r>
        <w:t xml:space="preserve">misericordia —</w:t>
      </w:r>
    </w:p>
    <w:p>
      <w:pPr>
        <w:pStyle w:val="Normal"/>
      </w:pPr>
      <w:r>
        <w:t xml:space="preserve">es decir, una influencia más alta que la ley literal de ojo por ojo, que es la ley del hombre violento. Este es un ejemplo de "ponerse a si mismo bajo nuevas influencias". Si se  desea  ponerse  bajo  las  mejores  influencias  que  provienen  del  Rayo  de  Creación,  es preciso  comportarse  de  un  modo  diferente,  tomar  todo  de  un  modo  diferente  —esto  es,</w:t>
      </w:r>
    </w:p>
    <w:p>
      <w:pPr>
        <w:pStyle w:val="Normal"/>
      </w:pPr>
      <w:r>
        <w:t xml:space="preserve">el</w:t>
      </w:r>
    </w:p>
    <w:p>
      <w:pPr>
        <w:pStyle w:val="Normal"/>
      </w:pPr>
      <w:r>
        <w:t xml:space="preserve">trabajo—.</w:t>
      </w:r>
    </w:p>
    <w:p>
      <w:pPr>
        <w:pStyle w:val="Normal"/>
      </w:pPr>
      <w:r>
        <w:t xml:space="preserve">Es  preciso  ponerse  primero  bajo  las  influencias  del  Trabajo  y  tratar  de obedecerlas. Significa ello que se debe prestar atención al Trabajo y hacerlo. En el Trabajo no se alientan ni las emociones negativas, ni la consideración interior, ni el hacer cuentas, ni los  sentimientos  de  violencia,  ni  la  envidia,  etc.  Ahora  bien,  si  se  hacen  cuentas  interiores, siempre se sentirá que alguien nos</w:t>
      </w:r>
    </w:p>
    <w:p>
      <w:pPr>
        <w:pStyle w:val="Normal"/>
      </w:pPr>
      <w:r>
        <w:t xml:space="preserve">debe</w:t>
      </w:r>
    </w:p>
    <w:p>
      <w:pPr>
        <w:pStyle w:val="Normal"/>
      </w:pPr>
      <w:r>
        <w:t xml:space="preserve">algo.</w:t>
      </w:r>
    </w:p>
    <w:p>
      <w:pPr>
        <w:pStyle w:val="Normal"/>
      </w:pPr>
      <w:r>
        <w:t xml:space="preserve">Reflexionemos</w:t>
      </w:r>
    </w:p>
    <w:p>
      <w:pPr>
        <w:pStyle w:val="Normal"/>
      </w:pPr>
      <w:r>
        <w:t xml:space="preserve">sobre lo  que esto significa; y entonces tratemos de</w:t>
      </w:r>
    </w:p>
    <w:p>
      <w:pPr>
        <w:pStyle w:val="Normal"/>
      </w:pPr>
      <w:r>
        <w:t xml:space="preserve">observar</w:t>
      </w:r>
    </w:p>
    <w:p>
      <w:pPr>
        <w:pStyle w:val="Normal"/>
      </w:pPr>
      <w:r>
        <w:t xml:space="preserve">lo que significa en</w:t>
      </w:r>
    </w:p>
    <w:p>
      <w:pPr>
        <w:pStyle w:val="Normal"/>
      </w:pPr>
      <w:r>
        <w:t xml:space="preserve">nosotros mismos</w:t>
      </w:r>
    </w:p>
    <w:p>
      <w:pPr>
        <w:pStyle w:val="Normal"/>
      </w:pPr>
      <w:r>
        <w:t xml:space="preserve">y finalmente intentemos hacer  lo  que  dice  el  Trabajo  —esto  es,  separarse—.  Y  no  vayan  a  creer  que  es  fácil.  El Trabajo quiere decir</w:t>
      </w:r>
    </w:p>
    <w:p>
      <w:pPr>
        <w:pStyle w:val="Normal"/>
      </w:pPr>
      <w:r>
        <w:t xml:space="preserve">trabajo</w:t>
      </w:r>
    </w:p>
    <w:p>
      <w:pPr>
        <w:pStyle w:val="Normal"/>
      </w:pPr>
      <w:r>
        <w:t xml:space="preserve">—</w:t>
      </w:r>
    </w:p>
    <w:p>
      <w:pPr>
        <w:pStyle w:val="Normal"/>
      </w:pPr>
      <w:r>
        <w:t xml:space="preserve">trabajo duro— sobre sí.</w:t>
      </w:r>
    </w:p>
    <w:p>
      <w:pPr>
        <w:pStyle w:val="Normal"/>
      </w:pPr>
      <w:r>
        <w:t xml:space="preserve">Es preciso recordar que este Trabajo está destinado a aquellos que verdaderamente quieren trabajar y cambiar. No está destinado a quienes quieren cambiar el mundo.</w:t>
      </w:r>
    </w:p>
    <w:p>
      <w:pPr>
        <w:pStyle w:val="Normal"/>
      </w:pPr>
      <w:r>
        <w:t xml:space="preserve">Describiremos ahora más extensamente una forma de consideración interna, pero es preciso  comprender  que  esta  forma  se  debe  observar  en</w:t>
      </w:r>
    </w:p>
    <w:p>
      <w:pPr>
        <w:pStyle w:val="Normal"/>
      </w:pPr>
      <w:r>
        <w:t xml:space="preserve">sí  mismo.</w:t>
      </w:r>
    </w:p>
    <w:p>
      <w:pPr>
        <w:pStyle w:val="Normal"/>
      </w:pPr>
      <w:r>
        <w:t xml:space="preserve">Nadie  puede  trabajar sobre  sí  sin  observar  lo  que  el  Trabajo  le  dice  de  observar  en  sí  mismo  y  sin  ver  la  cosa sobre  la  cual  es  preciso  trabajar.  Debe  ser  capaz  de  percibir  su  estado  interior  en  un momento dado como algo distinto de su cuerpo físico exterior y de lo que está haciendo. Una vez  que  una  persona  es  capaz  de  distinguir  entre  su  apariencia  física  y  sus  estados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263</w:t>
      </w:r>
    </w:p>
    <w:p>
      <w:pPr>
        <w:pStyle w:val="Normal"/>
      </w:pPr>
      <w:r>
        <w:t xml:space="preserve">NICOLL</w:t>
      </w:r>
    </w:p>
    <w:p>
      <w:pPr>
        <w:pStyle w:val="Normal"/>
      </w:pPr>
      <w:r>
        <w:t xml:space="preserve">interiores, puede comenzar a trabajar. Verá que tiene un cuerpo que obedece ordenes y una psicología.  El  Trabajo  se  ocupa  de  lo  que  una  persona</w:t>
      </w:r>
    </w:p>
    <w:p>
      <w:pPr>
        <w:pStyle w:val="Normal"/>
      </w:pPr>
      <w:r>
        <w:t xml:space="preserve">es</w:t>
      </w:r>
    </w:p>
    <w:p>
      <w:pPr>
        <w:pStyle w:val="Normal"/>
      </w:pPr>
      <w:r>
        <w:t xml:space="preserve">psicológicamente.  Hoy  nos referiremos  al  aspecto  del  hombre  llamado  en  el  Trabajo</w:t>
      </w:r>
    </w:p>
    <w:p>
      <w:pPr>
        <w:pStyle w:val="Normal"/>
      </w:pPr>
      <w:r>
        <w:t xml:space="preserve">"Cantar  su  Canción".</w:t>
      </w:r>
    </w:p>
    <w:p>
      <w:pPr>
        <w:pStyle w:val="Normal"/>
      </w:pPr>
      <w:r>
        <w:t xml:space="preserve">Este  es  un cantar  psicológico,  no  físico.  Se  basa  en  la  consideración  interior  —hacer  las  cuentes interiores— es decir, sentir que a uno le deben y tenerlo bien grabado en la memoria. A «te respecto todos tienen una canción que cantar. Si se quiere conocer realmente qué clase de cuentas  interiores  se  han  hecho  a  lo  largo  de  la  vida,  se  empieza  por  observar  la  típica</w:t>
      </w:r>
    </w:p>
    <w:p>
      <w:pPr>
        <w:pStyle w:val="Normal"/>
      </w:pPr>
      <w:r>
        <w:t xml:space="preserve">"canción". Cuando en el Trabajo se llama a una persona un "buen cantante", esto se refiere a la  canción  que  canta.  A  veces  la  gente  canta  su  canción  sin  que  se  la  aliente  y  a  veces, después  de algunas  copas  de  vino,  comienzan  a  cantar francamente.  Las  personas  suelen cantar acerca de lo mal que las trataron, de que nunca tuvieron una buena oportunidad, de sus  pasadas  glorias,  de  que  nadie  entiende  sus  dificultades,  que  se  casaron  mal,  que  sus padres  no  las  comprendieron,  que  en  realidad  son  buenas  personas,  que  no  las  aprecian, que  no  las  comprenden,  y  así  sucesivamente,  y  esto  significa  que  todos  son  culpables excepto ellas mismas. Todo esto es</w:t>
      </w:r>
    </w:p>
    <w:p>
      <w:pPr>
        <w:pStyle w:val="Normal"/>
      </w:pPr>
      <w:r>
        <w:t xml:space="preserve">hacer cuentas interiores,</w:t>
      </w:r>
    </w:p>
    <w:p>
      <w:pPr>
        <w:pStyle w:val="Normal"/>
      </w:pPr>
      <w:r>
        <w:t xml:space="preserve">o más bien es el resultado de hacer cuentas. Esta 'es una forma de consideración interna.</w:t>
      </w:r>
    </w:p>
    <w:p>
      <w:pPr>
        <w:pStyle w:val="Normal"/>
      </w:pPr>
      <w:r>
        <w:t xml:space="preserve">Ahora bien, ¿por qué creen que en el Trabajo es necesario hacer todo lo posible para librarse de las canciones? ¿Por qué es preciso reparar en ellas, hambrearlas, expulsarlas de la posición central que ocupan en nuestra vida hasta que sólo canten en escasas ocasiones, con  voz  débil,  y  quizá,  por  último,  hacerlas  callar  para  siempre?  Nos  incapacitan interiormente. Nos roban</w:t>
      </w:r>
    </w:p>
    <w:p>
      <w:pPr>
        <w:pStyle w:val="Normal"/>
      </w:pPr>
      <w:r>
        <w:t xml:space="preserve">204</w:t>
      </w:r>
    </w:p>
    <w:p>
      <w:pPr>
        <w:pStyle w:val="Normal"/>
      </w:pPr>
      <w:r>
        <w:t xml:space="preserve">nuestra energía. Se sonríe valientemente —todos conocemos esa valiente sonrisa —</w:t>
      </w:r>
    </w:p>
    <w:p>
      <w:pPr>
        <w:pStyle w:val="Normal"/>
      </w:pPr>
      <w:r>
        <w:t xml:space="preserve">y se dice que todo es mentira—. En el Trabajo, alguien que canta bien no puede ir más allá de  sí  mismo.  Es  víctima  de  sus  propias  cuentas.  En  cuanto  algo  se  pone  difícil  empieza  a cantar. Esto lo detiene:</w:t>
      </w:r>
    </w:p>
    <w:p>
      <w:pPr>
        <w:pStyle w:val="Normal"/>
      </w:pPr>
      <w:r>
        <w:t xml:space="preserve">No  puede  crecer.  Quizá  se  eche  a  llorar.  No  puede  cambiar  su  nivel  de  ser.  No puede ir más allá de lo que</w:t>
      </w:r>
    </w:p>
    <w:p>
      <w:pPr>
        <w:pStyle w:val="Normal"/>
      </w:pPr>
      <w:r>
        <w:t xml:space="preserve">es —</w:t>
      </w:r>
    </w:p>
    <w:p>
      <w:pPr>
        <w:pStyle w:val="Normal"/>
      </w:pPr>
      <w:r>
        <w:t xml:space="preserve">es decir, un hombre impedido por tristes canciones—. Es un signo de ser lo que se</w:t>
      </w:r>
    </w:p>
    <w:p>
      <w:pPr>
        <w:pStyle w:val="Normal"/>
      </w:pPr>
      <w:r>
        <w:t xml:space="preserve">es</w:t>
      </w:r>
    </w:p>
    <w:p>
      <w:pPr>
        <w:pStyle w:val="Normal"/>
      </w:pPr>
      <w:r>
        <w:t xml:space="preserve">y para cambiar el ser es preciso no ser lo que se es. En lugar de trabajar sobre sí, esa persona en situación difícil, comienza a cantar en seguida, quizá bella y tranquilamente.  Si  la  critican  o  le  hablan  con  dureza,  se  compadece  a  si  misma  o  se  deja llevar  por  la  ira,  y  siente  que  no  la  comprenden.  Y  entonces  comienza  a  cantar,  ya  sea suavemente para sí o para los otros, en especial para la gente que le presta atención. Muy a menudo una persona traba amistad con otra sólo porque le es fácil cantarle su canción, y si la  otra  persona  le  pide  de  pronto  que  se  calle,  se  ofende  tan  profundamente  que  corre  en busca  de  un  nuevo  amigo  —una  persona  que  lo</w:t>
      </w:r>
    </w:p>
    <w:p>
      <w:pPr>
        <w:pStyle w:val="Normal"/>
      </w:pPr>
      <w:r>
        <w:t xml:space="preserve">comprenderá</w:t>
      </w:r>
    </w:p>
    <w:p>
      <w:pPr>
        <w:pStyle w:val="Normal"/>
      </w:pPr>
      <w:r>
        <w:t xml:space="preserve">verdaderamente,  tal  como suele repetirse— como si alguien pudiera comprender a otra persona con tanta facilidad. "Si tan  sólo",  dicen.  Para  comprender  a  otra  persona,  es  preciso  primero  comprenderse  a  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264</w:t>
      </w:r>
    </w:p>
    <w:p>
      <w:pPr>
        <w:pStyle w:val="Normal"/>
      </w:pPr>
      <w:r>
        <w:t xml:space="preserve">NICOLL</w:t>
      </w:r>
    </w:p>
    <w:p>
      <w:pPr>
        <w:pStyle w:val="Normal"/>
      </w:pPr>
      <w:r>
        <w:t xml:space="preserve">mismo,  y  esto  sólo  se  logra  parcialmente  después  de  un  arduo  trabajo  sobre  sí  y  de  tener vislumbre  de  lo  que  uno  es  realmente.  Por  cierto  un  buen  cantante  no  se  comprende  a  sí mismo.  Prefiere  cantar  la  canción  de  no  ser  comprendido  y  soñar  así  con  un  mundo maravilloso donde todas las cosas estén arregladas de tal modo que él es la figura central. Y</w:t>
      </w:r>
    </w:p>
    <w:p>
      <w:pPr>
        <w:pStyle w:val="Normal"/>
      </w:pPr>
      <w:r>
        <w:t xml:space="preserve">esta  actitud  y  estos  sueños  crean  debilidad  y,  de  hecho,  una  verdadera  enfermedad psicológica, y a veces un hombre debe pagar sus consecuencias durante toda la vida.</w:t>
      </w:r>
    </w:p>
    <w:p>
      <w:pPr>
        <w:pStyle w:val="Normal"/>
      </w:pPr>
      <w:r>
        <w:t xml:space="preserve">Por así decirlo permitió que la vida lo venciera. Pero es preciso comprender que esto no  se  aplica  únicamente  a  gente  que  no  hace  esfuerzo  alguno,  a  gente  que  no  se  ha adaptado.  Se  aplica  también  a  gente  que  hace  esfuerzos  y  que  sin  embargo  se  siente defraudada porque les parece que la vida les debe las cosas que nunca fueron capaces de lograr. Sienten que deberían ser más felices y muchas veces piensan que las otras personas parecen más felices. Y las otras personas piensan lo mismo de ellas. Y si bien no cantan su canción  abiertamente,  tal  vez  la  cantan  secretamente  para  sí.  Sienten  una  tristeza  interior, una  sensación  de  monotonía,  una  especie  de  cansancio  interior  o  frustración  a  cuyo alrededor  se  amontonan  los  pensamientos.  Hablaré  esta  noche  de  las</w:t>
      </w:r>
    </w:p>
    <w:p>
      <w:pPr>
        <w:pStyle w:val="Normal"/>
      </w:pPr>
      <w:r>
        <w:t xml:space="preserve">canciones  interiores</w:t>
      </w:r>
    </w:p>
    <w:p>
      <w:pPr>
        <w:pStyle w:val="Normal"/>
      </w:pPr>
      <w:r>
        <w:t xml:space="preserve">secretas.</w:t>
      </w:r>
    </w:p>
    <w:p>
      <w:pPr>
        <w:pStyle w:val="Normal"/>
      </w:pPr>
      <w:r>
        <w:t xml:space="preserve">Porque también ellas nos cierran el camino, y muy a menudo no son observada?, aunque  durante  todo  ese  tiempo  nos  carcomen  secretamente  la  vida.  Sólo  una  profunda observación  de  sí  las  revelará.  Toda  observación  de  sí  deja  penetrar  la  luz  en  uno  mismo.</w:t>
      </w:r>
    </w:p>
    <w:p>
      <w:pPr>
        <w:pStyle w:val="Normal"/>
      </w:pPr>
      <w:r>
        <w:t xml:space="preserve">Nada puede cambiar en nosotros a menos de ser llevado a la luz de la observación de sí  —</w:t>
      </w:r>
    </w:p>
    <w:p>
      <w:pPr>
        <w:pStyle w:val="Normal"/>
      </w:pPr>
      <w:r>
        <w:t xml:space="preserve">es decir, a la luz de la conciencia— y toda observación de sí hace al hombre más consciente de lo que está sucediendo</w:t>
      </w:r>
    </w:p>
    <w:p>
      <w:pPr>
        <w:pStyle w:val="Normal"/>
      </w:pPr>
      <w:r>
        <w:t xml:space="preserve">en el.</w:t>
      </w:r>
    </w:p>
    <w:p>
      <w:pPr>
        <w:pStyle w:val="Normal"/>
      </w:pPr>
      <w:r>
        <w:t xml:space="preserve">Es  preciso  observarse  a  sí  mismo  estando  solo,  del  mismo  modo  que  al  estar  con gente.  La  observación  de  sí  es  atención  interior.  No  vayan  a  creer  que  al  estar  solo  la atención  interior  no  es  necesaria.  Cuando  uno  está  solo,  "Yoes"  muy  diferentes,  formas  de imaginación diferentes, pensamientos diferentes, estados de ánimo diferentes, se presentan.</w:t>
      </w:r>
    </w:p>
    <w:p>
      <w:pPr>
        <w:pStyle w:val="Normal"/>
      </w:pPr>
      <w:r>
        <w:t xml:space="preserve">No hay que pensar que se está necesariamente bien acompañado cuando se está solo. Es muy fácil estar mal acompañado y empero ni siquiera se le ocurre a uno observar dónde está en  sí  mismo  y  quiénes  son  los  compañeros  que  están  en  uno  mismo.  Los  "Yoes"  más negativos y peligrosos se presentan cuando uno está solo. Se tienen canciones bien escritas que sólo acuden cuando uno está solo —cuando se siente que nadie nos está mirando. Sí, pero</w:t>
      </w:r>
    </w:p>
    <w:p>
      <w:pPr>
        <w:pStyle w:val="Normal"/>
      </w:pPr>
      <w:r>
        <w:t xml:space="preserve">uno</w:t>
      </w:r>
    </w:p>
    <w:p>
      <w:pPr>
        <w:pStyle w:val="Normal"/>
      </w:pPr>
      <w:r>
        <w:t xml:space="preserve">debe  mirar.  Nunca  hay  que  sentirse  como  si  nadie  nos  estuviese  mirando, simplemente  porque  la  puerta  está  cerrada.  Ni  tampoco  sentir  que  se  abandona  uno  a  los peores  "Yoes"  negativos  porque  está  solo  y  por  lo  tanto  puede  comportarse  como  mejor  le parezca  en  sí  mismo.  Es  preciso  cultivar  la  idea  completamente  nueva  de  la  propia responsabilidad  para  consigo  mismo  a  este  respecto.  Creer  que  es  posible  dormir  en  si mismo sólo porque no hay nadie y que, debido a ello, se</w:t>
      </w:r>
    </w:p>
    <w:p>
      <w:pPr>
        <w:pStyle w:val="Normal"/>
      </w:pPr>
      <w:r>
        <w:t xml:space="preserve">205</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265</w:t>
      </w:r>
    </w:p>
    <w:p>
      <w:pPr>
        <w:pStyle w:val="Normal"/>
      </w:pPr>
      <w:r>
        <w:t xml:space="preserve">NICOLL</w:t>
      </w:r>
    </w:p>
    <w:p>
      <w:pPr>
        <w:pStyle w:val="Normal"/>
      </w:pPr>
      <w:r>
        <w:t xml:space="preserve">puede gozar de toda la charla interior negativa, es no tener un concepto exacto de lo que  significa  el  Trabajo.  Significa  que  .no  se  tiene  sinceridad  interior  —y  el  Trabajo  exige ante  todo  sinceridad  interior  porque  es  una  cosa  esencial.  En  la  vida  guardamos  las apariencias  exteriores.  Pero  en  el  Trabajo  es  muy  diferente.  Se  ocupa  de  lo  que  ocurre</w:t>
      </w:r>
    </w:p>
    <w:p>
      <w:pPr>
        <w:pStyle w:val="Normal"/>
      </w:pPr>
      <w:r>
        <w:t xml:space="preserve">en</w:t>
      </w:r>
    </w:p>
    <w:p>
      <w:pPr>
        <w:pStyle w:val="Normal"/>
      </w:pPr>
      <w:r>
        <w:t xml:space="preserve">nosotros —dentro de nosotros, en nuestros pensamientos y sentimientos.</w:t>
      </w:r>
    </w:p>
    <w:p>
      <w:pPr>
        <w:pStyle w:val="Normal"/>
      </w:pPr>
      <w:r>
        <w:t xml:space="preserve">Mediante el trabajo</w:t>
      </w:r>
    </w:p>
    <w:p>
      <w:pPr>
        <w:pStyle w:val="Normal"/>
      </w:pPr>
      <w:r>
        <w:t xml:space="preserve">interior</w:t>
      </w:r>
    </w:p>
    <w:p>
      <w:pPr>
        <w:pStyle w:val="Normal"/>
      </w:pPr>
      <w:r>
        <w:t xml:space="preserve">sobre nosotros cuando estamos solos, podemos cambiar muchas veces toda nuestra situación exterior. Pero no lo podemos hacer sin sinceridad interior y sin observar cuáles son los  "Yoes"  que  en  nosotros  están  mintiendo  o  tergiversando  las  cosas.  Quizá  tengamos  el propósito  de  no  ser  negativos  con  alguna  persona,  pero  si  estamos  solos  y  dejamos  que nuestros "Yoes" negativos digan lo que les da la gana y no hacemos esfuerzo alguno para no identificamos con ellos, entonces no trabajamos sinceramente  —y podemos desbaratar una semana  de  trabajo  en  unos  pocos  instantes—.  Si  no  nos  dejamos  llevar  por  los  "Yoes"</w:t>
      </w:r>
    </w:p>
    <w:p>
      <w:pPr>
        <w:pStyle w:val="Normal"/>
      </w:pPr>
      <w:r>
        <w:t xml:space="preserve">negativos  en  público,  pero  nos  abandonamos  a  ellos  a  solas,  ¿qué  creen  ustedes  que estamos  haciendo?  Por  cierto,  ni  siquiera  empezamos  a  comprender  lo  que  significa  el Trabajo. Debemos manejar a una persona con quien estamos trabajando con tanto cuidado y tanta  conciencia  en  nuestros  pensamientos  y  sentimientos  interiores  como  lo  hacemos exteriormente  por  cortesía.  Si  no  podemos  ver  lo  que  esto  significa,  entonces  no  vemos  lo que significa la observación de sí.</w:t>
      </w:r>
    </w:p>
    <w:p>
      <w:pPr>
        <w:pStyle w:val="Normal"/>
      </w:pPr>
      <w:r>
        <w:t xml:space="preserve">En cierta oportunidad estaba sentado con el Sr. Ouspensky. Guardábamos silencio.</w:t>
      </w:r>
    </w:p>
    <w:p>
      <w:pPr>
        <w:pStyle w:val="Normal"/>
      </w:pPr>
      <w:r>
        <w:t xml:space="preserve">Me miró sonriente y me preguntó por qué estaba tan triste. Le contesté que me había dado cuenta  de  que  estaba  triste.  Me  dijo:  "Es un  hábito.  Está  escuchando a  algunos  'Yoes' que cantan  una  canción  triste  y  lejana,  quizá  una  canción  sin  palabras  o  palabras  que  ha olvidado. Trate de observarlo. Le extrae su fuerza y es completamente inútil". Y agregó: "Este es un ejemplo que muestra cómo la Luna lo está comiendo".</w:t>
      </w:r>
    </w:p>
    <w:p>
      <w:pPr>
        <w:pStyle w:val="Normal"/>
      </w:pPr>
      <w:r>
        <w:t xml:space="preserve">Lo  doy  como  ejemplo  de  lo  que  en  este  comentario  llamo  "canciones  interiores secretas".  Sabemos  que  el  Trabajo  habla  a  veces  de  sacrificio  —que  es  preciso  sacrificar algo  con  el  fin  de  obtener  otra  cosa—.  ¿Qué  nos  aconseja  el  Trabajo  sacrificar  ante  todo?</w:t>
      </w:r>
    </w:p>
    <w:p>
      <w:pPr>
        <w:pStyle w:val="Normal"/>
      </w:pPr>
      <w:r>
        <w:t xml:space="preserve">Dice  que  es  preciso  sacrificar</w:t>
      </w:r>
    </w:p>
    <w:p>
      <w:pPr>
        <w:pStyle w:val="Normal"/>
      </w:pPr>
      <w:r>
        <w:t xml:space="preserve">nuestro  sufrimiento.</w:t>
      </w:r>
    </w:p>
    <w:p>
      <w:pPr>
        <w:pStyle w:val="Normal"/>
      </w:pPr>
      <w:r>
        <w:t xml:space="preserve">Muchas  veces  expresamos  nuestro sufrimiento  en  canciones,  articuladas  e  inarticuladas.  Les  llamo  la  atención  aquí  sobre  las canciones interiores inarticuladas que es preciso observar y que nos hacen perder fácilmente nuestra  fuerza,  sin  que  nos demos  cuenta de  lo  que  está  sucediendo.  Son,  por  así  decirlo, extrañas  y  tristes  relaciones  que  tenemos  con  nosotros  mismos,  que  nos  roban  la  fuerza  y que no notamos porque son hábitos.</w:t>
      </w:r>
    </w:p>
    <w:p>
      <w:pPr>
        <w:pStyle w:val="Normal"/>
      </w:pPr>
      <w:r>
        <w:t xml:space="preserve">Birdlip, 1º de marzo, 1943</w:t>
      </w:r>
    </w:p>
    <w:p>
      <w:pPr>
        <w:pStyle w:val="Normal"/>
      </w:pPr>
      <w:r>
        <w:t xml:space="preserve">CONSIDERACIÓN INTERNA Y CONSIDERACIÓN EXTERNA II</w:t>
      </w:r>
    </w:p>
    <w:p>
      <w:pPr>
        <w:pStyle w:val="Normal"/>
      </w:pPr>
      <w:r>
        <w:t xml:space="preserve">Cuanto  más  exigente  sea,  tanto  mayor  será  la  consideración  interior.  Se  estará siempre  desencantado  y  se  sentirá  que  es  preciso  echar  la  culpa  a  alguien.  La  gente  que tiene muchas exigencias hace que la vida sea para ella muy difícil. Nada está bien: La gente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266</w:t>
      </w:r>
    </w:p>
    <w:p>
      <w:pPr>
        <w:pStyle w:val="Normal"/>
      </w:pPr>
      <w:r>
        <w:t xml:space="preserve">NICOLL</w:t>
      </w:r>
    </w:p>
    <w:p>
      <w:pPr>
        <w:pStyle w:val="Normal"/>
      </w:pPr>
      <w:r>
        <w:t xml:space="preserve">que  los  rodea  no  es  buena,  no  los  tratan  en  debida  forma,  etc.  En  este  Trabajo  hemos  de sentir gradualmente nuestra nadidad por medio de la observación.</w:t>
      </w:r>
    </w:p>
    <w:p>
      <w:pPr>
        <w:pStyle w:val="Normal"/>
      </w:pPr>
      <w:r>
        <w:t xml:space="preserve">Lo opuesto a la consideración interna es la consideración externa. La consideración externa es pensar en los otros. Es una de las pocas cosas que en el Trabajo se nos aconseja hacer. Sé. nos dice que</w:t>
      </w:r>
    </w:p>
    <w:p>
      <w:pPr>
        <w:pStyle w:val="Normal"/>
      </w:pPr>
      <w:r>
        <w:t xml:space="preserve">no</w:t>
      </w:r>
    </w:p>
    <w:p>
      <w:pPr>
        <w:pStyle w:val="Normal"/>
      </w:pPr>
      <w:r>
        <w:t xml:space="preserve">debemos considerar internamente ni tener emociones negativas, pero que sí debemos considerar exteriormente del mismo modo que recordarnos a nosotros mismos.  Cuando estamos en un estado de consideración interna (y este es nuestro  estado acostumbrado) en realidad sólo pensamos en nosotros mismos. Nos contemplamos como si fuéramos el centro del Universo. Como Copérnico, tenemos que comprender que no somos el centro del Universo. La consideración interna sólo nos da emociones y a medida que éstas 206</w:t>
      </w:r>
    </w:p>
    <w:p>
      <w:pPr>
        <w:pStyle w:val="Normal"/>
      </w:pPr>
      <w:r>
        <w:t xml:space="preserve">aumentan  el  carácter  se  retrae  más.  De  seguro  todos  ustedes  conocen  personas a quienes  no  se  les  puede  decir  una  palabra  sin  que  empiecen  a  hablarles  de  sus preocupaciones, de la vida dura que llevan, etc. Esta gente está arruinada. Está muerta. Ya saben que el Trabajo dice  que las emociones negativas son las que gobiernan el mundo,  y no el sexo ni el poder. Para convencerse basta pensar en las personas que se han destruido por completo debido a su cons-tante abandono a las emociones negativas. La consideración interior  es  un  aspecto  de  la  identificación.  En  nosotros  se  relaciona  estrechamente  con  los estados negativos.  Pero no vayan a creer que lo opuesto a la consideración interna es una manera de ser franca, optimista, alegre. Esta no es la consideración externa.</w:t>
      </w:r>
    </w:p>
    <w:p>
      <w:pPr>
        <w:pStyle w:val="Normal"/>
      </w:pPr>
      <w:r>
        <w:t xml:space="preserve">Citaré ahora lo que Ouspensky dijo una vez sobre la consideración exterior :</w:t>
      </w:r>
    </w:p>
    <w:p>
      <w:pPr>
        <w:pStyle w:val="Normal"/>
      </w:pPr>
      <w:r>
        <w:t xml:space="preserve">"Lo  opuesto  a  la  consideración  interior,  y  lo  que  es  en  parte  un  medio  para  luchar contra  ella,  es  la  'consideración  exterior'.  La  consideración  exterior  está  basada  en  una relación  con  los  demás,  por  entero  diferente  de  la  consideración  interior.  Es  adaptarse  a  la gente,  a  su  comprensión,  a</w:t>
      </w:r>
    </w:p>
    <w:p>
      <w:pPr>
        <w:pStyle w:val="Normal"/>
      </w:pPr>
      <w:r>
        <w:t xml:space="preserve">sus</w:t>
      </w:r>
    </w:p>
    <w:p>
      <w:pPr>
        <w:pStyle w:val="Normal"/>
      </w:pPr>
      <w:r>
        <w:t xml:space="preserve">exigencias.  Un  hombre,  al  considerar  exteriormente  hace todo  cuanto  es  necesario  para  hacer  más  llevadera  la  vida  de  la  demás  gente  y  su  propia vida. La consideración exterior exige conocer a los hombres, comprender sus gustos, hábitos y supersticiones. Al mismo tiempo la consideración exterior exige un gran poder sobre sí, un gran dominio de sí. Muchas veces un hombre no quiere expresar o mostrar a otro hombre lo que realmente piensa de él y siente por él. Pero si es un hombre débil por supuesto cederá y dirá  lo  que  realmente  piensa  y  luego  se  justificará  diciendo  que  no  quería  mentir,  que  no quería  fingir,  sino  que  quería  ser  sincero.  Luego  se  convence  a  sí  mismo  de  que  el  otro hombre  es  el  culpable.  En  realidad,  deseaba  considerarlo  externamente,  hasta  pensaba ceder,  no  pelear,  etc.  Pero  el</w:t>
      </w:r>
    </w:p>
    <w:p>
      <w:pPr>
        <w:pStyle w:val="Normal"/>
      </w:pPr>
      <w:r>
        <w:t xml:space="preserve">otro</w:t>
      </w:r>
    </w:p>
    <w:p>
      <w:pPr>
        <w:pStyle w:val="Normal"/>
      </w:pPr>
      <w:r>
        <w:t xml:space="preserve">no  quería  en  absoluto  tenerlo  en  consideración.  Muy  a menudo  sucede  que  un  hombre  empieza  bendiciendo  y  termina  maldiciendo:  comienza  por decidirse a considerar exteriormente, y luego culpa a las otras personas por no considerarlo exteriormente.  Este  es  un  ejemplo  que  muestra  cómo  la  consideración</w:t>
      </w:r>
    </w:p>
    <w:p>
      <w:pPr>
        <w:pStyle w:val="Normal"/>
      </w:pPr>
      <w:r>
        <w:t xml:space="preserve">exterior</w:t>
      </w:r>
    </w:p>
    <w:p>
      <w:pPr>
        <w:pStyle w:val="Normal"/>
      </w:pPr>
      <w:r>
        <w:t xml:space="preserve">pasa  a  ser consideración</w:t>
      </w:r>
    </w:p>
    <w:p>
      <w:pPr>
        <w:pStyle w:val="Normal"/>
      </w:pPr>
      <w:r>
        <w:t xml:space="preserve">interior.</w:t>
      </w:r>
    </w:p>
    <w:p>
      <w:pPr>
        <w:pStyle w:val="Normal"/>
      </w:pPr>
      <w:r>
        <w:t xml:space="preserve">Pero  si  un  hombre  verdaderamente  se  recuerda  a  si  mismo,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267</w:t>
      </w:r>
    </w:p>
    <w:p>
      <w:pPr>
        <w:pStyle w:val="Normal"/>
      </w:pPr>
      <w:r>
        <w:t xml:space="preserve">NICOLL</w:t>
      </w:r>
    </w:p>
    <w:p>
      <w:pPr>
        <w:pStyle w:val="Normal"/>
      </w:pPr>
      <w:r>
        <w:t xml:space="preserve">comprende  que  el  otro  hombre  es  una</w:t>
      </w:r>
    </w:p>
    <w:p>
      <w:pPr>
        <w:pStyle w:val="Normal"/>
      </w:pPr>
      <w:r>
        <w:t xml:space="preserve">máquina</w:t>
      </w:r>
    </w:p>
    <w:p>
      <w:pPr>
        <w:pStyle w:val="Normal"/>
      </w:pPr>
      <w:r>
        <w:t xml:space="preserve">como  él  mismo,  y  entonces</w:t>
      </w:r>
    </w:p>
    <w:p>
      <w:pPr>
        <w:pStyle w:val="Normal"/>
      </w:pPr>
      <w:r>
        <w:t xml:space="preserve">entrará  en  su</w:t>
      </w:r>
    </w:p>
    <w:p>
      <w:pPr>
        <w:pStyle w:val="Normal"/>
      </w:pPr>
      <w:r>
        <w:t xml:space="preserve">posición, se</w:t>
      </w:r>
    </w:p>
    <w:p>
      <w:pPr>
        <w:pStyle w:val="Normal"/>
      </w:pPr>
      <w:r>
        <w:t xml:space="preserve">pondrá en su lugar, y será capaz de comprender y sentir lo que el otro hombre piensa  y  siente.  Si  llega  a  hacerlo,  su  trabajo  se  le  hará  más  fácil.  Pero  si  se  acerca  a  un hombre  con  sus  propias  exigencias  no  puede  obtenerse  nada  excepto  una  nueva consideración interior."</w:t>
      </w:r>
    </w:p>
    <w:p>
      <w:pPr>
        <w:pStyle w:val="Normal"/>
      </w:pPr>
      <w:r>
        <w:t xml:space="preserve">Una  consideración  exterior  justa  es  muy  importante</w:t>
      </w:r>
    </w:p>
    <w:p>
      <w:pPr>
        <w:pStyle w:val="Normal"/>
      </w:pPr>
      <w:r>
        <w:t xml:space="preserve">en  el  Trabajo.</w:t>
      </w:r>
    </w:p>
    <w:p>
      <w:pPr>
        <w:pStyle w:val="Normal"/>
      </w:pPr>
      <w:r>
        <w:t xml:space="preserve">Ocurre  muchas veces que la gente que comprende muy bien la necesidad de la consideración exterior en la vida  no  comprende  la  necesidad  de  la  consideración  exterior  en  el  Trabajo.  Hasta  se imaginan  que  por  el  hecho  de  estar  en  el  Trabajo  tienen  derecho  a  no  considerar  a  los demás:  mientras  que en  realidad,  en  el Trabajo  —es  decir,  para que  el  trabajo  del  Hombre tenga éxito— se necesita diez veces más consideración exterior que en la vida, porque sólo su consideración exterior muestra su valoración y su comprensión del Trabajo —y el éxito en el Trabajo siempre es proporcional a su valoración y comprensión. Recuerden que el trabajo no  puede  empezar  ni  proseguir  en  un  nivel  inferior  al  de  la  vida  ordinaria  —es  decir,  es preciso que empiece en el nivel del Buen Amo de Casa. Este es un principio muy importante, que,  por  alguna  razón  o  por  otra,  por  lo.  general  se  olvida.  Es  preciso  que  la  gente  se comporte como Buenos Amos de Casa.</w:t>
      </w:r>
    </w:p>
    <w:p>
      <w:pPr>
        <w:pStyle w:val="Normal"/>
      </w:pPr>
      <w:r>
        <w:t xml:space="preserve">En el Trabajo la consideración exterior es más necesaria que en la vida. No produce</w:t>
      </w:r>
    </w:p>
    <w:p>
      <w:pPr>
        <w:pStyle w:val="Normal"/>
      </w:pPr>
      <w:r>
        <w:t xml:space="preserve">"emociones de sí", sino "emociones de los otros". El segundo principio en el Trabajo, el 207</w:t>
      </w:r>
    </w:p>
    <w:p>
      <w:pPr>
        <w:pStyle w:val="Normal"/>
      </w:pPr>
      <w:r>
        <w:t xml:space="preserve">Trabajo  en  conjunción  con  los  demás,  produce  la  necesidad  de  la  consideración exterior,  de ponernos a  nosotros  mismos  en  lugar  de  los  otros,  de  entender  las  dificultades de  las  demás  personas.  En  la  práctica  de  la  consideración  exterior  es  preciso  comprender que  las  otras  personas  son  espejos  de  nosotros  mismos.  Si  se  ha  llenado  un  álbum  con buenas fotografías de sí mismo mediante una larga auto-observación, entonces no hará falta buscar mucho para encontrar en sí mismo lo que tanto le desagrada en otra persona y será capaz de ponerse en la situación de esa persona, de comprender que ella tiene también eso que se ha observado en sí mismo, que tiene sus dificultades interiores, del mismo modo que las tiene uno, etc. Se puede practicar la consideración exterior cuando se está solo. Daré un ejemplo: examine usted cuidadosamente lo que dijo a alguien y luego póngase en su lugar y visualice a esa persona diciéndole las mismas cosas y empleando la misma entonación. La consideración  exterior  es  tan  amplia  y  tan  variada  en  su  alcance  como  la  consideración interior.  No  puede  haber  un  desarrollo  correcto  del  Centro  Emocional  sin  la  práctica  de  la consideración  exterior;  la  valoración  de  este  Trabajo,  y  la  práctica  de  la  consideración exterior  desarrollan  el  Centro  Emocional.  Cuanto más  se  valora  este  Trabajo, menos  se es gobernado  por  la  falsa  personalidad,  menos  vanidad  se  tiene,  y  cuanto  mayor  es  la consideración exterior menos importante se cree uno.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268</w:t>
      </w:r>
    </w:p>
    <w:p>
      <w:pPr>
        <w:pStyle w:val="Normal"/>
      </w:pPr>
      <w:r>
        <w:t xml:space="preserve">NICOLL</w:t>
      </w:r>
    </w:p>
    <w:p>
      <w:pPr>
        <w:pStyle w:val="Normal"/>
      </w:pPr>
      <w:r>
        <w:t xml:space="preserve">En el Trabajo no se pretende en absoluto hacer el bien cuando en realidad se</w:t>
      </w:r>
    </w:p>
    <w:p>
      <w:pPr>
        <w:pStyle w:val="Normal"/>
      </w:pPr>
      <w:r>
        <w:t xml:space="preserve">quiere</w:t>
      </w:r>
    </w:p>
    <w:p>
      <w:pPr>
        <w:pStyle w:val="Normal"/>
      </w:pPr>
      <w:r>
        <w:t xml:space="preserve">mal. Es inútil pretender mostrarse agradable a las otras personas cuando se las aborrece de corazón.  Todo el Trabajo  depende de la  sinceridad interior. La consideración exterior no es hipocresía,  no  es  "obras  buenas",  sino  una  cuestión  de  actitud  interior.  Recuérdese  que  el encontrar en sí mismo la misma cosa que censura en otra persona produce el efecto mágico de poner fin a toda la situación. Este es el verdadero "perdón". Es sabido que nuestro estado natural  es  el  sorprendernos  mucho  si  algo  anda  mal  en  nosotros  mismos.  Claro  está  que muchas  veces  nos  censuramos.  Decimos,  por  ejemplo:  "Sí,  temo  mucho  que  si  se  produjo este incidente la culpa es mía." "Por cierto, es verdad", dice la otra persona. ¿No le espanta esto? Se sentirá herido y ofendido en seguida. Sucede todo esto porque es muy difícil creer que  algo  anda  i  mal  en  nosotros  y  ello  es  parte  del  sueño  en  que  estamos  sumidos,  el profundo  sueño  que  cobija  a  toda  la  humanidad.  Ahora  bien,  la  observación  de  sí  es  muy rigurosa  y  llega  a  ser  aún  más  rigurosa.  Si  se  la  hace  sinceramente,  duele.  Pero  deja penetrar  la  luz  y  pone  fin  al  crecimiento  interior  de  toda  clase  de  exuberantes  malezas,  y entre ellas a toda la  extraña vegetación debida a la  consideración interior y a la  compasión de sí y al cantarse loas. Entonces, por último empezamos a comprender que un hombre no es nada antes de que pueda esperar a</w:t>
      </w:r>
    </w:p>
    <w:p>
      <w:pPr>
        <w:pStyle w:val="Normal"/>
      </w:pPr>
      <w:r>
        <w:t xml:space="preserve">ser</w:t>
      </w:r>
    </w:p>
    <w:p>
      <w:pPr>
        <w:pStyle w:val="Normal"/>
      </w:pPr>
      <w:r>
        <w:t xml:space="preserve">algo.</w:t>
      </w:r>
    </w:p>
    <w:p>
      <w:pPr>
        <w:pStyle w:val="Normal"/>
      </w:pPr>
      <w:r>
        <w:t xml:space="preserve">En cuanto a esa forma de consideración interior que descansa en el sentimiento de haber  sido  engañado  por  la  vida,  de  no  estar  en  mejor  situación,  el  Trabajo  pone  mucho énfasis  es  decir  que  cada  cual  empieza  desde  donde  habría  de  estar.  Dice  que  las condiciones en que se encuentra al Trabajo son las condiciones correctas para uno. Nada es más  absurdo  que  creer  que  se  pierde  la  vida  en  este  Trabajo.  Sorprenden  las  opiniones estrechas  de  la  gente  acerca  de  lo  que  debiera  ser  la  vida.  Al  parecer  tienen  una  o  dos recetas para la vida y si la vida de una persona no corresponde a esas recetas, se la juzga cómo  si  fuera  vana  o  inútil,  y  con  tal  perspectiva  una  persona  puede  entregarse  a  la consideración  interior  y  sentir  que  todo  está  en  contra  de  ella,  hasta  Dios  y  el  Universo entero, y ello ocurre sencillamente porque no sabe tomar su vida de un modo correcto. Tiene exigencias que no pueden ser satisfechas. Se asemeja a una persona que va a un almacén de comestibles y pide un sombrero de copa o una máquina de coser en vez de llevar lo que se  le  vende.  Las  fuerzas  hipnotizantes  que  mantienen  al  Hombre  dormido  son  las  mismas para todos. Si su propósito es el</w:t>
      </w:r>
    </w:p>
    <w:p>
      <w:pPr>
        <w:pStyle w:val="Normal"/>
      </w:pPr>
      <w:r>
        <w:t xml:space="preserve">despertar,</w:t>
      </w:r>
    </w:p>
    <w:p>
      <w:pPr>
        <w:pStyle w:val="Normal"/>
      </w:pPr>
      <w:r>
        <w:t xml:space="preserve">entonces sean cuales fueren sus circunstancias, no importa, a menos que lo priven por la fuerza del Trabajo. Ya han oído la sección sobre el Karma Yoga que fue leída hace una o dos semanas. Por lo que</w:t>
      </w:r>
    </w:p>
    <w:p>
      <w:pPr>
        <w:pStyle w:val="Normal"/>
      </w:pPr>
      <w:r>
        <w:t xml:space="preserve">208</w:t>
      </w:r>
    </w:p>
    <w:p>
      <w:pPr>
        <w:pStyle w:val="Normal"/>
      </w:pPr>
      <w:r>
        <w:t xml:space="preserve">sé,  no  se  ha  llegado  a  una  mejor  formulación  sobre  la  manera  de  evitar  la consideración interior en lo que concierne a las circunstancias comunes de la vida. Ya que la consideración  interior  es  una  forma  de  identificación  de  sí,  es  preciso  comprender  que  la práctica  de  no-identificarse  que  el  señor  Ouspensky  describió  en  función  de  la  palabra</w:t>
      </w:r>
    </w:p>
    <w:p>
      <w:pPr>
        <w:pStyle w:val="Normal"/>
      </w:pPr>
      <w:r>
        <w:t xml:space="preserve">desapego</w:t>
      </w:r>
    </w:p>
    <w:p>
      <w:pPr>
        <w:pStyle w:val="Normal"/>
      </w:pPr>
      <w:r>
        <w:t xml:space="preserve">es  la  cura  para  la  consideración  interior.  Si  comprenden  que  la  consideración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269</w:t>
      </w:r>
    </w:p>
    <w:p>
      <w:pPr>
        <w:pStyle w:val="Normal"/>
      </w:pPr>
      <w:r>
        <w:t xml:space="preserve">NICOLL</w:t>
      </w:r>
    </w:p>
    <w:p>
      <w:pPr>
        <w:pStyle w:val="Normal"/>
      </w:pPr>
      <w:r>
        <w:t xml:space="preserve">interior  puede  llegar  a  convertirse  en  una  verdadera  enfermedad  y  puede  destruirlos,  si presencian su obra en ustedes mismos, entonces harán todo cuanto está en su poder para desecharla.  No  conviene  decir,  por  ejemplo,  "Oh,  Mengano  no  tiene  idea  alguna  de  lo  que debe ser la vida para una persona como yo". Sólo aumentará su consideración interior. Es la consideración interior en sí mismo la  que debe ser detenida o, en caso contrario, crecerá y crecerá  y  crecerá.  Se  extenderá  como  el  fuego  sobre  todo  lo  que  es  joven  y  capaz  de crecimiento en usted.</w:t>
      </w:r>
    </w:p>
    <w:p>
      <w:pPr>
        <w:pStyle w:val="Normal"/>
      </w:pPr>
      <w:r>
        <w:t xml:space="preserve">Les ruego que no me pregunten cuál es el remedio para la consideración interior. Es preciso que la estudien en ustedes mismos y se den cuenta del daño que les hace y de ello obtendrán  el  verdadero  deseo  de  liberarse. Es  preciso  verla  en  sí  mismo  y  luego  encararla con  seriedad,  junto  con  todas  las  demás  cosas  que  en  el  Trabajo  se  nos  dice  practicar.</w:t>
      </w:r>
    </w:p>
    <w:p>
      <w:pPr>
        <w:pStyle w:val="Normal"/>
      </w:pPr>
      <w:r>
        <w:t xml:space="preserve">Porque  todo  el  Trabajo  es  necesario.  Es  necesario  aplicar  todas  las  partes  del  Trabajo, porque el Trabajo todo es un organismo viviente.</w:t>
      </w:r>
    </w:p>
    <w:p>
      <w:pPr>
        <w:pStyle w:val="Normal"/>
      </w:pPr>
      <w:r>
        <w:t xml:space="preserve">Birdlip, 8 de marzo, 1943</w:t>
      </w:r>
    </w:p>
    <w:p>
      <w:pPr>
        <w:pStyle w:val="Normal"/>
      </w:pPr>
      <w:r>
        <w:t xml:space="preserve">CONSIDERACIÓN INTERNA Y CONSIDERACIÓN EXTERNA III</w:t>
      </w:r>
    </w:p>
    <w:p>
      <w:pPr>
        <w:pStyle w:val="Normal"/>
      </w:pPr>
      <w:r>
        <w:t xml:space="preserve">Hemos  hablado  la  última  vez  de  la  necesidad  de  la  consideración  externa  en  el Trabajo.  La  consideración  externa  debe  empezar  con  el  inicio  del  Trabajo,  hasta  donde  es capaz  una  persona  de  hacerlo.  Una  persona  que  es  auto-centrada  —es  decir,  que  sólo piensa  en  sí  misma  o  en  los  otros  refiriéndose  a  sí  misma—  no  puede  ir  muy  lejos.  Tal persona sólo trabaja a lo largo de la primera línea de Trabajo, la línea del Trabajo sobre sí, y ello hasta un punto muy limitado. La segunda línea, del Trabajo tiene que ver  con las otras personas  y  nuestra  actitud  hacia  ellas.  Esto  exige  también  el  trabajo  sobre  si.  No  significa meramente  que  es  preciso  soportar  las  manifestaciones  desagradables  de  los  otros  —y  se debe  recordar  que  ellos  tienen  que  soportar  las  nuestras—  sino  que  significa  más  bien</w:t>
      </w:r>
    </w:p>
    <w:p>
      <w:pPr>
        <w:pStyle w:val="Normal"/>
      </w:pPr>
      <w:r>
        <w:t xml:space="preserve">la</w:t>
      </w:r>
    </w:p>
    <w:p>
      <w:pPr>
        <w:pStyle w:val="Normal"/>
      </w:pPr>
      <w:r>
        <w:t xml:space="preserve">práctica de la consideración externa en general.</w:t>
      </w:r>
    </w:p>
    <w:p>
      <w:pPr>
        <w:pStyle w:val="Normal"/>
      </w:pPr>
      <w:r>
        <w:t xml:space="preserve">Cada persona tiene una manera más o menos fija de tomar a las otras, debido a sus actitudes y sus límites topes. Vemos a los otros a través dé nuestras actitudes y limitaciones.</w:t>
      </w:r>
    </w:p>
    <w:p>
      <w:pPr>
        <w:pStyle w:val="Normal"/>
      </w:pPr>
      <w:r>
        <w:t xml:space="preserve">Por lo  general las  otras  personas no nos gustan.  Somos instintivamente hostiles. Recuerdo que  G.  dijo  una  vez  que  cuando  nos  cruzamos  con  una  persona  en  un  sendero  ponemos nuestros músculos en tensión. Se nos ha dicho que no deberíamos fingir simpatía hacia  las otras  personas,  sino tratar de trabajar sobre la  antipatía. La antipatía crece muy fácilmente.</w:t>
      </w:r>
    </w:p>
    <w:p>
      <w:pPr>
        <w:pStyle w:val="Normal"/>
      </w:pPr>
      <w:r>
        <w:t xml:space="preserve">No  se  puede  considerar  exteriormente  a  otra  persona,  si  sólo  se  siente  antipatía  por  ella.</w:t>
      </w:r>
    </w:p>
    <w:p>
      <w:pPr>
        <w:pStyle w:val="Normal"/>
      </w:pPr>
      <w:r>
        <w:t xml:space="preserve">Toda persona se escinde muy fácilmente en simpatía y antipatía,  y  en las  relaciones no se debe  permitir  que  la  antipatía  crezca  mecánicamente.  Por  la  observación  de  sí  nos  damos cuenta  de  que  para  cada  persona  tenemos  dos  memorias.  Cuando  somos  negativos  sólo recordamos las  cosas desagradables: cuando no somos negativos  las  olvidamos. Tenemos una  vaga  idea  de  lo  que  significa  un  tratamiento  justo  en  lo  que  respecta  a  la  conducta exterior. Pero es preciso ser justo en nosotros mismos hacia los otros y esto es en realidad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270</w:t>
      </w:r>
    </w:p>
    <w:p>
      <w:pPr>
        <w:pStyle w:val="Normal"/>
      </w:pPr>
      <w:r>
        <w:t xml:space="preserve">NICOLL</w:t>
      </w:r>
    </w:p>
    <w:p>
      <w:pPr>
        <w:pStyle w:val="Normal"/>
      </w:pPr>
      <w:r>
        <w:t xml:space="preserve">trabajo  sobre  sí  que  toma  la  forma  de  la  consideración  externa.  Por  lo  general  crece  un enjambre de pensamientos y sentimientos desagradables acerca de otra persona, a los que se permite</w:t>
      </w:r>
    </w:p>
    <w:p>
      <w:pPr>
        <w:pStyle w:val="Normal"/>
      </w:pPr>
      <w:r>
        <w:t xml:space="preserve">voluntariamente</w:t>
      </w:r>
    </w:p>
    <w:p>
      <w:pPr>
        <w:pStyle w:val="Normal"/>
      </w:pPr>
      <w:r>
        <w:t xml:space="preserve">entrar en la conciencia. Tanto por amor a sí mismo como a la otra persona hay que hacer algo, es decir, es menester trabajar sobre sí para neutralizar, por así decirlo,  ese  material  poderoso  y  desagradable  que  existe  en  uno.  Para  neutralizar  ese veneno había que apelar a toda la</w:t>
      </w:r>
    </w:p>
    <w:p>
      <w:pPr>
        <w:pStyle w:val="Normal"/>
      </w:pPr>
      <w:r>
        <w:t xml:space="preserve">209</w:t>
      </w:r>
    </w:p>
    <w:p>
      <w:pPr>
        <w:pStyle w:val="Normal"/>
      </w:pPr>
      <w:r>
        <w:t xml:space="preserve">inteligencia  y  sinceridad  y  memoria  de  trabajo,  con  el  fin  de  tratar  imparcialmente dentro de sí mismo a la otra persona. Habrá que ponerse a sí mismo en el lugar de la otra persona.  Habrá  que  desechar  toda  justificación  de  sí,  y  sobre  todo  recordar  lo  que  se  ha observado  en  uno  mismo,  y  cómo  se  es,  antes  de  criticar  con  tanta  facilidad  a  la  otra persona.</w:t>
      </w:r>
    </w:p>
    <w:p>
      <w:pPr>
        <w:pStyle w:val="Normal"/>
      </w:pPr>
      <w:r>
        <w:t xml:space="preserve">Por  otra  parte,  no  se  tiene  necesidad  alguna  de  hacer  esto.  Basta</w:t>
      </w:r>
    </w:p>
    <w:p>
      <w:pPr>
        <w:pStyle w:val="Normal"/>
      </w:pPr>
      <w:r>
        <w:t xml:space="preserve">considerar</w:t>
      </w:r>
    </w:p>
    <w:p>
      <w:pPr>
        <w:pStyle w:val="Normal"/>
      </w:pPr>
      <w:r>
        <w:t xml:space="preserve">internamente.</w:t>
      </w:r>
    </w:p>
    <w:p>
      <w:pPr>
        <w:pStyle w:val="Normal"/>
      </w:pPr>
      <w:r>
        <w:t xml:space="preserve">Se  puede  hacer  cuentas,  decirse  a  si  mismo  que  la  otra  persona  está equivocada, que uno no fue tratado Justamente, que la otra persona está en deuda con uno.</w:t>
      </w:r>
    </w:p>
    <w:p>
      <w:pPr>
        <w:pStyle w:val="Normal"/>
      </w:pPr>
      <w:r>
        <w:t xml:space="preserve">Todo  esto  forma  la  base  de  muchas  relaciones  en  la  vida.  Dicha  base  es  la  consideración interior.  ¿Acaso  no  hemos  notado  en  una  relación  entre  dos  personas,  que,  por  regla general,  una  de  ellas  considera  más  externamente  y  la  otra  muy  a  menudo  sólo  considera internamente y se queja de todo?</w:t>
      </w:r>
    </w:p>
    <w:p>
      <w:pPr>
        <w:pStyle w:val="Normal"/>
      </w:pPr>
      <w:r>
        <w:t xml:space="preserve">En el Trabajo, la consideración exterior debe penetrar más profundamente que en la vida.  En  realidad  pertenece  a  la  purificación  del  Centro  Emocional.  Uno  de  los  grandes objetivos  de  este  Trabajo  radica  en  despertar  el  Centro  Emocional,  que  está  drogado  con emociones negativas y todas las pequeñas emociones de sí, de la vanidad, del engreimiento, etc.  La  consideración  exterior  (en  el  sentido  del  Trabajo)  requiere  un</w:t>
      </w:r>
    </w:p>
    <w:p>
      <w:pPr>
        <w:pStyle w:val="Normal"/>
      </w:pPr>
      <w:r>
        <w:t xml:space="preserve">esfuerzo  consciente,</w:t>
      </w:r>
    </w:p>
    <w:p>
      <w:pPr>
        <w:pStyle w:val="Normal"/>
      </w:pPr>
      <w:r>
        <w:t xml:space="preserve">mientras que la consideración interior es mecánica,  es decir,  no requiere  esfuerzo sino que prosigue por sí misma y crece por sí misma del mismo modo que las emociones negativas.</w:t>
      </w:r>
    </w:p>
    <w:p>
      <w:pPr>
        <w:pStyle w:val="Normal"/>
      </w:pPr>
      <w:r>
        <w:t xml:space="preserve">En  el  Trabajo,  la  consideración  exterior  no  surge  de  los  motivos  de  vida.  Es  por  eso  por  lo que  requiere  un  esfuerzo  consciente.  Es  menester  tomar  en  consideración  a  personas  a quienes, en la vida, ni siquiera se pensaría en tenerles consideración alguna. Es esta clase de consideración exterior la que puede cambiar el nivel de ser. Ocupémonos de una persona qué practica la consideración exterior en la vida, por ejemplo, un camarero principal. Es quizá un hombre muy inteligente. Observa lo que gusta a la gente, cuáles son sus peculiaridades, qué  esperan  de  él,  en  qué  forma  se  irritan,  qué  alimentos  prefieren,  y  así  sucesivamente.</w:t>
      </w:r>
    </w:p>
    <w:p>
      <w:pPr>
        <w:pStyle w:val="Normal"/>
      </w:pPr>
      <w:r>
        <w:t xml:space="preserve">Saca provecho de todo ello. Como San Pablo es "todas las cosas para todos los hombres", pero  no  por  los  mismos  motivos.  Es  suficientemente  inteligente  como  para  adaptarse  a  las necesidades  de  las  otras  personas.  Se  desvive  por  amor  a  los  otros.  Tiene  tacto,  es observador,  se borra a  si  mismo,  etcétera.  Pero  hace  todo  esto  porque  está  representando un papel. Y tiene perfecta razón. Es inteligente. Pero el caso es diferente en el Trabajo.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271</w:t>
      </w:r>
    </w:p>
    <w:p>
      <w:pPr>
        <w:pStyle w:val="Normal"/>
      </w:pPr>
      <w:r>
        <w:t xml:space="preserve">NICOLL</w:t>
      </w:r>
    </w:p>
    <w:p>
      <w:pPr>
        <w:pStyle w:val="Normal"/>
      </w:pPr>
      <w:r>
        <w:t xml:space="preserve">consideración  exterior  desde  el  punto  de  vista  de  la  vida  no  es  la  misma  cosa  que  la consideración  exterior  desde  el  punto  de  vista  del  Trabajo.  Al  mismo  tiempo,  una  persona que  conoce  lo  que  significa  en  la  vida  la  consideración  exterior  y  a  quien  se  le  enseñó  a estudiar  las  necesidades  de  las  otras  personas  quizá  sepa  mejor  lo  que  significa  en  el Trabajo la consideración exterior.</w:t>
      </w:r>
    </w:p>
    <w:p>
      <w:pPr>
        <w:pStyle w:val="Normal"/>
      </w:pPr>
      <w:r>
        <w:t xml:space="preserve">Lo  que  deseo  que  ustedes  entiendan  esta  noche  es  que  la  clase  de  consideración exterior  que  muestra  el  camarero  no  es  la  misma  que  la  que  llega  a  ser  eventualmente necesaria para todos los que están en el Trabajo. Se llega a la necesidad y a la significación de la consideración exterior en el Trabajo desde un lado diferente que por cierto se relaciona con  nosotros  mismos  y  nuestro  propio  interés,  pero  no  del  mismo  modo.  Nos  hemos propuesto como fin tratar de que la gente despierte, que no se identifique con todo, que no sea  esclava  de  inútiles  estados  negativos  y  mentes  vacías.  Si  seguimos  haciendo  cuentas unos  de  otros,  por  medio  del  desprecio  secreto,  las  charlas  malintencionadas,  el  asesinato psicológico  de  los  demás,  etc.,  todo  el  trabajo  sobre  si  se  resiente.  En"  el  proceso  de despertar del sueño, una cosa depende de la otra. Una pierna no puede salir de la cama. Es preciso que la persona salga completamente de la cama, al quiere ponerse de pie. Al cabo de estar un tiempo en el Trabajo se llega al punto de la sinceridad consigo mismo en la que comprende que nadie puede permitirse el estado peculiar en que observa que está. Entonces se empieza a comprender por que es preciso considerar externamente, es decir, rectificar las cosas en sí</w:t>
      </w:r>
    </w:p>
    <w:p>
      <w:pPr>
        <w:pStyle w:val="Normal"/>
      </w:pPr>
      <w:r>
        <w:t xml:space="preserve">mismo</w:t>
      </w:r>
    </w:p>
    <w:p>
      <w:pPr>
        <w:pStyle w:val="Normal"/>
      </w:pPr>
      <w:r>
        <w:t xml:space="preserve">con respecto a los demás. Así esta breve nota les hará comprender que la consideración exterior, en el Trabajo, no es algo superficial, sino muy profundo. Al principio es necesario practicar la consideración exterior de un modo completamente externo, por así decirlo, pero observando</w:t>
      </w:r>
    </w:p>
    <w:p>
      <w:pPr>
        <w:pStyle w:val="Normal"/>
      </w:pPr>
      <w:r>
        <w:t xml:space="preserve">210</w:t>
      </w:r>
    </w:p>
    <w:p>
      <w:pPr>
        <w:pStyle w:val="Normal"/>
      </w:pPr>
      <w:r>
        <w:t xml:space="preserve">su  calidad.  Cuanto  mas  sincera,  mejor  será  la  calidad.  Cuánto  más  superficial  y fingida, peor será. Todos los esfuerzos en el Trabajo, como se ha dicho a menudo, dependen para su resultado de la calidad. Les sugiero como trabajo práctico que cada uno de ustedes decida  considerar  exteriormente  a  una  persona  en  la  próxima  semana.  Observen  sus reacciones  mecánicas  hacia  esa  persona.  Observen  sus  críticas  mecánicas.  Observen  en qué  momentos  se  sienten  superiores.  Traten  de  encontrar  en  sí  mismos  las  mismas  cosas que  son motivo  de  queja  en  la  otra  persona.  Piensen en  qué forma  reaccionarían  si  la  otra persona pensara de ustedes lo que piensan de ella. Pónganse en el lugar de la otra persona.</w:t>
      </w:r>
    </w:p>
    <w:p>
      <w:pPr>
        <w:pStyle w:val="Normal"/>
      </w:pPr>
      <w:r>
        <w:t xml:space="preserve">Traten de ver dónde está la dificultad, tanto en ustedes como en la otra persona. Traten de no identificarse. Observen su charla interior y a qué se refiere. Manténganse despiertos en lo que  están  haciendo,  lo  cual  será  su  propósito  por  una  semana.  Recuérdenlo  cada  día  al levantarse.  Piensen  en  ello  por  la  noche,  dónde  fracasaron,  por  qué  fracasaron,  cuándo empezaron  a  considerar  interiormente  en  lugar  de  considerar  exteriormente.  Entonces entenderán mejor el significado de la consideración exterior y de qué modo puede cambiar el ser.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272</w:t>
      </w:r>
    </w:p>
    <w:p>
      <w:pPr>
        <w:pStyle w:val="Normal"/>
      </w:pPr>
      <w:r>
        <w:t xml:space="preserve">NICOLL</w:t>
      </w:r>
    </w:p>
    <w:p>
      <w:pPr>
        <w:pStyle w:val="Normal"/>
      </w:pPr>
      <w:r>
        <w:t xml:space="preserve">Birdlip, 15 de marzo, 1943</w:t>
      </w:r>
    </w:p>
    <w:p>
      <w:pPr>
        <w:pStyle w:val="Normal"/>
      </w:pPr>
      <w:r>
        <w:t xml:space="preserve">CONSIDERACIÓN INTERNA Y CONSIDERACIÓN EXTERNA IV</w:t>
      </w:r>
    </w:p>
    <w:p>
      <w:pPr>
        <w:pStyle w:val="Normal"/>
      </w:pPr>
      <w:r>
        <w:t xml:space="preserve">Cuando se siente que alguien no se ha comportado bien con uno, se siente que no han estimado el propio valor. Por ejemplo, sentirse insultado es sentir que no lo estiman por su  propio  valor.  Por  eso  la  gente  dice  muchas  veces,  cuando  es  insultada:  "¿Sabe  usted quién  soy  yo?",  o  algo  semejante.  Esto  significa  que  una  persona  se  ha  forjado  cierta valoración de sí misma, de modo que dice: "¿Sabe usted quién soy yo?", queriendo decir que si la otra persona lo supiera, no se atrevería a portarse como lo hace. Desde luego, si uno se forja una imagen de su propia persona que tiene escaso o ningún valor, esta pregunta no  lo trastornará  tan  fácilmente.  Si  la  estimación  que  se  tiene  de  sí  es  muy  grande,  entonces  es más  fácil  sentir  que  los  otros  no  lo  estiman  por  el  propio  valor.  Por  eso  la  consideración interior se torna mas fácil.  Una persona puede llegar al punto de preocuparse tanto por ser tratada  bien  por  los  otros,  y  sospechar  siempre  que  los  otros  se  están  riendo  de  ella,  que toda  su  vida  está  comprometida  en  la  consideración  interna.  O  también,  algunas  personas, se  creen  superiores  a  las  otras  debido  a  sus  sufrimientos.  La  gente  se  apega  a  sus sufrimientos  y  llega  a  considerarse  a  sí  misma  merecedora  de  una  valoración  especial  por haber sufrido toda clase de penurias, miserias y padecimientos. Se ofenden si otra persona comienza  a  hablar  de  sus  sufrimientos.  Sienten  que  la  otra  persona  no  tiene  la  debida consideración para con ellas y que esto es prueba de egoísmo. Les cuesta darse cuenta que las  otras  personas  tienen  también  sus  propios  sufrimientos.  Ni  tampoco  se  dan  cuenta  de que  cuando  ven  el  egoísmo  en  los  otros  lo  que  ven  es  el  reflejo  de  su  propio  egoísmo, porque cuanto más exigen de los otros, más egoístas le parecerán.</w:t>
      </w:r>
    </w:p>
    <w:p>
      <w:pPr>
        <w:pStyle w:val="Normal"/>
      </w:pPr>
      <w:r>
        <w:t xml:space="preserve">¿Qué  es  lo  que  provoca  en  nosotros  la  consideración  interior?  Hagamos  esta pregunta: "¿En qué punto, o dónde, se empieza a hacer cuentas?" Se empieza a hacerlo al sentir  que  no  se  es  apreciado  en  debida  forma,  al  sentirse  subestimado.  El  camarero  no acude cuando se lo llama. El dependiente del almacén sirve primero a otra persona. Quizá, en la calle la gente no se fija en nosotros, o, digamos, por lo general no nos presta suficiente atención. O, al parecer, alguien persiste en ignorarnos. O quizá lleguemos a enterarnos de lo que  alguien  dijo  de  nosotros,  lo  cual  es  casi  siempre  desagradable.  Hay  mil  y  un  ejemplos posibles,  más  o  menos  serios.  Los  incidentes  nimios  nos  desconciertan  fácilmente,  el camarero,  el  dependiente  del  almacén.  Forman  pequeñas  cuentas  y  con  el  tiempo  suelen transformarse en hábito. Pero tenemos toda clase de viejas cuentas que cobrar a los otros, algunas  ya  almacenadas  en  el  pasado,  desdichadamente  para  nosotros.  Todas  comienzan con la misteriosa cuestión de la</w:t>
      </w:r>
    </w:p>
    <w:p>
      <w:pPr>
        <w:pStyle w:val="Normal"/>
      </w:pPr>
      <w:r>
        <w:t xml:space="preserve">211</w:t>
      </w:r>
    </w:p>
    <w:p>
      <w:pPr>
        <w:pStyle w:val="Normal"/>
      </w:pPr>
      <w:r>
        <w:t xml:space="preserve">propia  valoración  de  sí..</w:t>
      </w:r>
    </w:p>
    <w:p>
      <w:pPr>
        <w:pStyle w:val="Normal"/>
      </w:pPr>
      <w:r>
        <w:t xml:space="preserve">Una  persona  capaz  de  observarse  a  sí  misma  podría exclamar: "¿Qué es aquello que en mí se ofende en este momento?" Lo observo trabajando en mí y recogiendo materiales y comenzando a recordar cosas desagradables y encontrando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273</w:t>
      </w:r>
    </w:p>
    <w:p>
      <w:pPr>
        <w:pStyle w:val="Normal"/>
      </w:pPr>
      <w:r>
        <w:t xml:space="preserve">NICOLL</w:t>
      </w:r>
    </w:p>
    <w:p>
      <w:pPr>
        <w:pStyle w:val="Normal"/>
      </w:pPr>
      <w:r>
        <w:t xml:space="preserve">palabras  y  frases  que  serán  utilizadas  contra  la  otra  persona  para  que  sienta  que  yo  la subestimo,  en  efecto,  para  que  se  dé  cuenta  que  no  vale  nada.  ¿Es  una  imagen  de  mí mismo?  ¿Es  un  "Yo"  imaginario?  ¿Es  una  falsa  personalidad?  ¿O  qué  hay  en  el  fondo  de todo  ello?  La  respuesta  es  que</w:t>
      </w:r>
    </w:p>
    <w:p>
      <w:pPr>
        <w:pStyle w:val="Normal"/>
      </w:pPr>
      <w:r>
        <w:t xml:space="preserve">uno  se  identifica  consigo  mismo.</w:t>
      </w:r>
    </w:p>
    <w:p>
      <w:pPr>
        <w:pStyle w:val="Normal"/>
      </w:pPr>
      <w:r>
        <w:t xml:space="preserve">Todas  las  formas  de consideración  interior,  una  de  las  cuales  es  culpar  a  otra  persona,  pertenecen  a  la identificación.  El  Trabajo  dice  que  debemos  estudiar  la  identificación  hasta  sus  mismas raíces.  Un  hombre  únicamente  se  ofende</w:t>
      </w:r>
    </w:p>
    <w:p>
      <w:pPr>
        <w:pStyle w:val="Normal"/>
      </w:pPr>
      <w:r>
        <w:t xml:space="preserve">donde  está  identificado  consigo  mismo.</w:t>
      </w:r>
    </w:p>
    <w:p>
      <w:pPr>
        <w:pStyle w:val="Normal"/>
      </w:pPr>
      <w:r>
        <w:t xml:space="preserve">Y  el Trabajo  dice  asimismo  que  el  estudio  de  la  identificación  debe  comenzar  con  el  estudio  de donde sé está</w:t>
      </w:r>
    </w:p>
    <w:p>
      <w:pPr>
        <w:pStyle w:val="Normal"/>
      </w:pPr>
      <w:r>
        <w:t xml:space="preserve">identificado consigo mismo. Es</w:t>
      </w:r>
    </w:p>
    <w:p>
      <w:pPr>
        <w:pStyle w:val="Normal"/>
      </w:pPr>
      <w:r>
        <w:t xml:space="preserve">allí donde es posible desconcertarse, sentirse herido,  ofendido,  insultado.  Primero  viene  el  estar  identificado  consigo  mismo,  segundo  el estar desconcertado y ofendido, tercero el echar cuentas interiores.</w:t>
      </w:r>
    </w:p>
    <w:p>
      <w:pPr>
        <w:pStyle w:val="Normal"/>
      </w:pPr>
      <w:r>
        <w:t xml:space="preserve">Birdlip, 22 de marzo, 1943</w:t>
      </w:r>
    </w:p>
    <w:p>
      <w:pPr>
        <w:pStyle w:val="Normal"/>
      </w:pPr>
      <w:r>
        <w:t xml:space="preserve">CONSIDERACIÓN INTERNA Y CONSIDERACIÓN EXTERNA V</w:t>
      </w:r>
    </w:p>
    <w:p>
      <w:pPr>
        <w:pStyle w:val="Normal"/>
      </w:pPr>
      <w:r>
        <w:t xml:space="preserve">A algunas personas les cuesta comprender lo que significa la consideración externa y  a  otras  lo  que  significa  la  consideración  interna.  En  este  Trabajo  es  preciso  hacer  la consideración externa y poner fin a la consideración interna. La consideración externa hacia otra  persona  es  necesaria  ante  todo  para  colocarse  en  la  posición  de  esa  persona.  Para lograrlo es menester pensar en sí mismo como si fuera la otra persona, teniendo que hacer las mismas cosas, enfrentando las mismas dificultades, los mismos impedimentos, la misma vida.  Ahora  bien,  si  se  reflexiona  sobre  este  paso  preliminar,  se  verá  que  la  consideración externa  está  muy  lejos  de  la  indiferencia.  Para  ponerse  en  la  situación  de  otra  persona  es preciso  apelar  a  la  propia  comprensión.  Exige  un  esfuerzo  dirigido  de  la  mente  y  de  los sentimientos y no sólo una vez sino muchas. Y por cierto la persona siempre preocupada por sus problemas personales y por la forma en que es tratada será incapaz de hacerlo, es decir, si sigue tomando la vida desde el punto de vista de la consideración interior.</w:t>
      </w:r>
    </w:p>
    <w:p>
      <w:pPr>
        <w:pStyle w:val="Normal"/>
      </w:pPr>
      <w:r>
        <w:t xml:space="preserve">Recuerdo  el  caso  de  un  hombre  que  estaba  siempre  inmerso  en  la  consideración interior, siempre sufriendo, un hombre que grabó en la tumba de su mujer: "De tu esposo con el corazón destrozado". Sólo podía pensar en si mismo, en su propio sufrimiento. Ahora bien, si se empieza a considerar exteriormente a otra persona, durante un prolongado periodo, es preciso ponerse una y otra vez en lugar de la otra persona. De este modo se llega a ser más consciente.  El objeto de  este Trabajo  es  llegar  a  ser  más  consciente.  La  observación  de  sí hace  que  se  tenga  conciencia  de  uno  mismo:  la  consideración  exterior  hace  que  se  tenga también  conciencia  de  los  otros.  A  través  de  la  consideración  exterior,  son  reveladas  las cosas de las que antes no se tenia conciencia. Tomemos un solo ejemplo de revelación de esta clase: hay que ponerse en la posición de otra persona y al cabo de un tiempo uno se da cuenta de que espera que dicha persona haga cosas que a uno nunca se le ocurriría hacer, por ejemplo, esperar que esa persona soporte condiciones que uno no soportaría ni un solo instante. ¿No ve que ha logrado más conciencia? Ahora bien, si tiene una revelación de esta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274</w:t>
      </w:r>
    </w:p>
    <w:p>
      <w:pPr>
        <w:pStyle w:val="Normal"/>
      </w:pPr>
      <w:r>
        <w:t xml:space="preserve">NICOLL</w:t>
      </w:r>
    </w:p>
    <w:p>
      <w:pPr>
        <w:pStyle w:val="Normal"/>
      </w:pPr>
      <w:r>
        <w:t xml:space="preserve">clase  significa  que  en  verdad  considera  externamente,  que  comprende  lo  que  significa ponerse en la posición de otra persona.</w:t>
      </w:r>
    </w:p>
    <w:p>
      <w:pPr>
        <w:pStyle w:val="Normal"/>
      </w:pPr>
      <w:r>
        <w:t xml:space="preserve">Las personas muy exigentes esperan demasiado de los otros, y si no obtienen lo que esperan,  se  sienten  desengañadas  y  en  cierto  modo  que  se  les  debe  algo.  Es  decir,  en  la vida de estas personas se forma un fondo de consideración interior. Esto las amarga. Sienten que deben saldar cuentas. Para una persona de esta clase la consideración exterior se hace muy difícil.</w:t>
      </w:r>
    </w:p>
    <w:p>
      <w:pPr>
        <w:pStyle w:val="Normal"/>
      </w:pPr>
      <w:r>
        <w:t xml:space="preserve">212</w:t>
      </w:r>
    </w:p>
    <w:p>
      <w:pPr>
        <w:pStyle w:val="Normal"/>
      </w:pPr>
      <w:r>
        <w:t xml:space="preserve">Pero  no  debería  ser  difícil  para  alguien  que  no  está  cristalizado.  Un  buen  punto  de partida para considerar externamente a otra persona es darse cuenta de que se espera que ella haga cosas que uno nunca pensó en hacer. Es un punto de partida práctico y de Trabajo.</w:t>
      </w:r>
    </w:p>
    <w:p>
      <w:pPr>
        <w:pStyle w:val="Normal"/>
      </w:pPr>
      <w:r>
        <w:t xml:space="preserve">Entonces  se  comprende  que  uno  esperaba  no  solo  que  la  olía  persona  hiciera  cosas  que nunca  se  había  pensado  hacer  sino  que  ella  es  diferente  de  uno  mismo,  se  comporta diferentemente, se opone a las cosas de un modo diferente, etc. Supongamos que siempre usted se comparó muy favorablemente con otras  personas y que tiene la seguridad de que ninguna  de  las  cosas  desagradables  que  observa  en  la  demás  gente  existe  en  usted.  Le sorprenderá  mucho,  pues,  tener  la  revelación  de  que es  injusto  y  que  espera  que  los  otros hagan  en  el  Trabajo  lo  que  ni  siquiera  soñaría  en  hacer.  Siempre  cuesta  aceptar  que  hay algo en uno mismo que no anda bien. Tal como se dijo en un comentario anterior, se suele decir  muchas  veces  que  se  tiene  la  culpa  de  algo,  pero  si  alguien  nos  da  la  razón,  nos sorprendemos  y  nos  sentimos  ofendidos.  Sí,  es  muy  fácil</w:t>
      </w:r>
    </w:p>
    <w:p>
      <w:pPr>
        <w:pStyle w:val="Normal"/>
      </w:pPr>
      <w:r>
        <w:t xml:space="preserve">fingir</w:t>
      </w:r>
    </w:p>
    <w:p>
      <w:pPr>
        <w:pStyle w:val="Normal"/>
      </w:pPr>
      <w:r>
        <w:t xml:space="preserve">que  se  tiene  la  culpa.  Pero</w:t>
      </w:r>
    </w:p>
    <w:p>
      <w:pPr>
        <w:pStyle w:val="Normal"/>
      </w:pPr>
      <w:r>
        <w:t xml:space="preserve">verlo,</w:t>
      </w:r>
    </w:p>
    <w:p>
      <w:pPr>
        <w:pStyle w:val="Normal"/>
      </w:pPr>
      <w:r>
        <w:t xml:space="preserve">de  un  modo  directo  e  inequívoco,  en  uno  mismo,</w:t>
      </w:r>
    </w:p>
    <w:p>
      <w:pPr>
        <w:pStyle w:val="Normal"/>
      </w:pPr>
      <w:r>
        <w:t xml:space="preserve">duele.</w:t>
      </w:r>
    </w:p>
    <w:p>
      <w:pPr>
        <w:pStyle w:val="Normal"/>
      </w:pPr>
      <w:r>
        <w:t xml:space="preserve">Este  es  un  sufrimiento verdadero  y,  debido  a  ello,  útil,  porque  todo  sufrimiento  verdadero  purifica  las  emociones.</w:t>
      </w:r>
    </w:p>
    <w:p>
      <w:pPr>
        <w:pStyle w:val="Normal"/>
      </w:pPr>
      <w:r>
        <w:t xml:space="preserve">Sólo dura un breve instante como todo sufrimiento verdadero y luego es infectado por la falsa personalidad  y  se  transforma  en  un  complicado  estado  negativo,  alguna  especie  de desagradable autocompasión o una interminable justificación de sí, lo cual es un sufrimiento inútil.</w:t>
      </w:r>
    </w:p>
    <w:p>
      <w:pPr>
        <w:pStyle w:val="Normal"/>
      </w:pPr>
      <w:r>
        <w:t xml:space="preserve">Supongamos  ahora  que  tiene  que  vivir  con  una  persona  llamada  usted  mismo.  Leí una vez la historia de un hombre que había muerto y fue al más allá donde se encontró con gran  número  de  personas;  conocía  a  algunas  de  estas  personas  y  les  tenía  simpatía  y también conocía a otras pero les tenía antipatía. Pero había una persona a quien no conocía y a la que no podía aguantar. Todo cuanto decía lo enfurecía y le disgustaba —sus maneras, sus hábitos, su pereza, su falta de sinceridad al hablar, sus expresiones faciales— y también le  parecía  que  podía  leer  los  pensamientos  y  los  sentimientos  de  ese  hombre  y  todos  sus secretos  y,  de  hecho,  toda  su  vida.  Preguntó  a  los  otros  quién  era  esa  hombre  tan desagradable. Le contestaron: "Tenemos aquí espejos especiales que son muy diferentes de los de su mundo. Este hombre es usted mismo." Supongamos, pues, que usted esté obligado a  vivir  con  una  persona  que  es  usted.  Quizá  sea  esto  lo  que  la  otra  persona  debe  hacer.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275</w:t>
      </w:r>
    </w:p>
    <w:p>
      <w:pPr>
        <w:pStyle w:val="Normal"/>
      </w:pPr>
      <w:r>
        <w:t xml:space="preserve">NICOLL</w:t>
      </w:r>
    </w:p>
    <w:p>
      <w:pPr>
        <w:pStyle w:val="Normal"/>
      </w:pPr>
      <w:r>
        <w:t xml:space="preserve">Claro está, si no ha practicado la observación de sí, es posible que imagine que ese mundo es encantador y que si todos fueran como usted, el mundo sería por cierto un lugar feliz. Ni la vanidad ni el engreimiento de sí tienen límites. Ahora bien, al ponerse usted en la posición de otra  persona  se  pone  también  en  su  punto  de  vista,  en</w:t>
      </w:r>
    </w:p>
    <w:p>
      <w:pPr>
        <w:pStyle w:val="Normal"/>
      </w:pPr>
      <w:r>
        <w:t xml:space="preserve">cómo</w:t>
      </w:r>
    </w:p>
    <w:p>
      <w:pPr>
        <w:pStyle w:val="Normal"/>
      </w:pPr>
      <w:r>
        <w:t xml:space="preserve">lo  ve  a  usted,  y  lo  oye,  y  lo experimenta en su conducta cotidiana. Se ve a usted mismo a través de sus ojos. Al faltar la observación de sí no lo puede hacer porque da simplemente por supuesto que en usted todo</w:t>
      </w:r>
    </w:p>
    <w:p>
      <w:pPr>
        <w:pStyle w:val="Normal"/>
      </w:pPr>
      <w:r>
        <w:t xml:space="preserve">"anda  bien".  Pero  si  ha  llegado  a  un  buen  adiestramiento  en  la  observación  de  sí  que  le permite desechar las antiguas ideas que se ha forjado sobre sí mismo y si tiene no sólo una colección de instantáneas sino de ampliaciones de usted en sus papeles más característicos, entonces el caso será muy diferente. Será capaz de verse a sí mismo hasta cierto punto del mismo  modo  que  como  lo  ve  otra  persona  y  así  comprenderá  prácticamente  cuál  es  la situación de  la  otra  persona  y  cuáles  son algunas  de  sus  dificultades  y  qué  sentido tendría vivir  consigo  mismo.  Por  supuesto,  la  otra  persona  puede  hacer  lo  mismo.  Algunos  de ustedes creerán, al oír esto, que es acertado decir que la otra persona debería darse cuenta de lo difícil que es ella. Pero es preciso comprender que hemos empezado al revés. Es uno mismo  quien  tiene  que  darse  cuenta  de  lo  difícil  que  es  para  la  otra  persona.  Permítanme que  les  diga  que  lo  que  acabo  de  explicar  no  es  fácil  de  entender.  Quizá  crean  que  ya  lo saben. Es posible que lo hayan oído, pero se necesita al menos toda una vida para conocer todas sus implicaciones.</w:t>
      </w:r>
    </w:p>
    <w:p>
      <w:pPr>
        <w:pStyle w:val="Normal"/>
      </w:pPr>
      <w:r>
        <w:t xml:space="preserve">En  el  Trabajo,  las  relaciones  son  importantes.  Las  relaciones  de  Trabajo  son imposibles sin la consideración exterior. Por lo general hemos de ponernos en contacto unos con otros por medio del Trabajo. El Trabajo y sus enseñanzas deben estar entre uno y la otra persona. Es</w:t>
      </w:r>
    </w:p>
    <w:p>
      <w:pPr>
        <w:pStyle w:val="Normal"/>
      </w:pPr>
      <w:r>
        <w:t xml:space="preserve">213</w:t>
      </w:r>
    </w:p>
    <w:p>
      <w:pPr>
        <w:pStyle w:val="Normal"/>
      </w:pPr>
      <w:r>
        <w:t xml:space="preserve">menester  contemplarse  los  unos  a  los  otros  a  través  de  la  ventana  común  del Trabajo. Es preciso estar relacionado a través de la valoración común del Trabajo —pero de un modo</w:t>
      </w:r>
    </w:p>
    <w:p>
      <w:pPr>
        <w:pStyle w:val="Normal"/>
      </w:pPr>
      <w:r>
        <w:t xml:space="preserve">muy  práctico—</w:t>
      </w:r>
    </w:p>
    <w:p>
      <w:pPr>
        <w:pStyle w:val="Normal"/>
      </w:pPr>
      <w:r>
        <w:t xml:space="preserve">al  trabajar.  Cuando  en  el Trabajo  dos  personas  querellan,  aun  les queda mucho que hacer. Suelen no estar prontas para el trabajo, en cuyo caso se producirán heridas, lo mismo que en la vida. Se niegan a trabajar sobre sí o en una relación común de una con la otra: entonces las dos se entregarán a la consideración interior, las dos creen que se les debe algo, las dos piensan que la otra debe presentar sus excusas. Claro es que si no se  trabaja  sobre  sí  y  se  deja  vivir  y  no  se  hace  nada  de  suplementario,  el  Trabajo  nunca llegará  a  convertirse  en  la  Tercera  Fuerza  para  uno.  La  Tercera  Fuerza  es  una  fuerza relacionante.  En  este  caso  la  vida  será  la  Tercera  Fuerza  y  la  vida  divide,  mientras  que  el Trabajo  une.  La  vida  divide  porque  en  la  vida  la  gente  no  se  comprende  mutuamente.  No tienen una base común,  un lenguaje  común. En el Trabajo  hay una base común y la  gente habla  un  lenguaje  común  y  así  se  comprenden  los  unos  a  los  otros.  Pero  en  el  Trabajo  se necesita diez veces más consideración exterior que en la vida, y de una calidad por completo diferente,  porque  el  Trabajo  es  una  fuerza  relacionante.  Si  en  el  Trabajo  dos  personas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276</w:t>
      </w:r>
    </w:p>
    <w:p>
      <w:pPr>
        <w:pStyle w:val="Normal"/>
      </w:pPr>
      <w:r>
        <w:t xml:space="preserve">NICOLL</w:t>
      </w:r>
    </w:p>
    <w:p>
      <w:pPr>
        <w:pStyle w:val="Normal"/>
      </w:pPr>
      <w:r>
        <w:t xml:space="preserve">pelean, y están prontas para trabajar y desean hacerlo, entonces las dos lo harán así desde si  mismas  —no  reuniéndose  y  discutiéndolo—  sino  simplemente  como  parte  del  Trabajo mismo. Cada una se pondrá en la posición de la otra y cada una se verá a si misma desde el punto de vista de la otra persona. La consideración exterior constituye un excelente trabajo.</w:t>
      </w:r>
    </w:p>
    <w:p>
      <w:pPr>
        <w:pStyle w:val="Normal"/>
      </w:pPr>
      <w:r>
        <w:t xml:space="preserve">Enseña a determinar si se tiene razón o si la tiene la otra persona. Acrecienta la conciencia.</w:t>
      </w:r>
    </w:p>
    <w:p>
      <w:pPr>
        <w:pStyle w:val="Normal"/>
      </w:pPr>
      <w:r>
        <w:t xml:space="preserve">Incluye la primera y la segunda línea de trabajo.</w:t>
      </w:r>
    </w:p>
    <w:p>
      <w:pPr>
        <w:pStyle w:val="Normal"/>
      </w:pPr>
      <w:r>
        <w:t xml:space="preserve">Si  basa  su  existencia  en  la  consideración  interior,  su  vida  terminará  como  la  de  la mayoría de la gente. Tendrá, pues, una vida parcial, no trabajada, no digerida, llena de cosas desdichadas  dejadas  a  un  lado,  pudriéndose  por  así  decirlo,  en  el  pasado,  tantos sentimientos  violentos  o  acerbos,  tantos  lugares  a  los  cuales  se  apegó  por  la  identificación pasada. Por cierto todo esto sucede por no haberse dado el Primer Choque Consciente, por no permitir que la vida recaiga en el Trabajo sobre sí. Creo que todos comprenden cuántas veces  la  consideración  interior  ha  estropeado  la  vida  y  cuan  terrible  es  esta  forma  de identificación. En realidad es como si se contemplara la vida al revés. Y las gentes que sólo son capaces de consideración interior y que sienten que los otros han de ser diferentes, que se juzgan unos a otros tan equivocadamente acumulan entre ellos, por así decirlo, una masa de material pesado, denso, negativo, a la cual se apegan y que no quieren abandonar. Pero la  consideración  exterior  es  por  entero  diferente.  Limpia.  Libera.  Une  lo  que  falta descubriendo el otro lado de las cosas y haciendo comprender el efecto de lo que se hace.</w:t>
      </w:r>
    </w:p>
    <w:p>
      <w:pPr>
        <w:pStyle w:val="Normal"/>
      </w:pPr>
      <w:r>
        <w:t xml:space="preserve">Cancela  todos los  sentimientos de ser acreedor uniendo el debe y el haber de las  cuentas.</w:t>
      </w:r>
    </w:p>
    <w:p>
      <w:pPr>
        <w:pStyle w:val="Normal"/>
      </w:pPr>
      <w:r>
        <w:t xml:space="preserve">Una  hora  de  consideración  exterior  lo  liberará  de  los  efectos  de  semanas de  consideración interior.  Y  cuanto  más  se  examina  uno  por  la  observación,  en  este  momento  mismo,  más verá  la  clase  de  persona  que  ha  sido  toda  la  vida,  más  será  capaz  de  considerar exteriormente en una forma correcta. Pero es preciso recordar que la consideración exterior sólo comienza, en su aplicación práctica, cuando se pone uno en el lugar de otra persona y se  contempla,  por  así  decirlo,  desde  la  mente  y  la  conciencia  de  la  otra  persona  tal  como ésta  lo  ve.  Por  eso  no  hay  que  creer  que  la  consideración  exterior  consiste  únicamente  en hacer algo para otra persona.</w:t>
      </w:r>
    </w:p>
    <w:p>
      <w:pPr>
        <w:pStyle w:val="Normal"/>
      </w:pPr>
      <w:r>
        <w:t xml:space="preserve">Birdlip, 27 de marzo, 1943</w:t>
      </w:r>
    </w:p>
    <w:p>
      <w:pPr>
        <w:pStyle w:val="Normal"/>
      </w:pPr>
      <w:r>
        <w:t xml:space="preserve">CONSIDERACIÓN INTERNA Y CONSIDERACIÓN EXTERNA VI</w:t>
      </w:r>
    </w:p>
    <w:p>
      <w:pPr>
        <w:pStyle w:val="Normal"/>
      </w:pPr>
      <w:r>
        <w:t xml:space="preserve">Mientras se siga considerando externamente a. otra persona con el fin  de cambiarla</w:t>
      </w:r>
    </w:p>
    <w:p>
      <w:pPr>
        <w:pStyle w:val="Normal"/>
      </w:pPr>
      <w:r>
        <w:t xml:space="preserve">—es decir, mientras se siga pensando que la otra persona debiera ser diferente— no se está considerando  externamente,  sino  que  se  lo  está  haciendo  interiormente.  La  consideración interna se basa en el pensamiento de que los otros debieran ser diferentes, y de ello deriva el 214</w:t>
      </w:r>
    </w:p>
    <w:p>
      <w:pPr>
        <w:pStyle w:val="Normal"/>
      </w:pPr>
      <w:r>
        <w:t xml:space="preserve">"pedir cuentas" a los otros. Es preciso entender claramente este punto. Usted siente que otra persona no debiera tratarlo como lo hace, o no debiera molestarlo, o no debiera ser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277</w:t>
      </w:r>
    </w:p>
    <w:p>
      <w:pPr>
        <w:pStyle w:val="Normal"/>
      </w:pPr>
      <w:r>
        <w:t xml:space="preserve">NICOLL</w:t>
      </w:r>
    </w:p>
    <w:p>
      <w:pPr>
        <w:pStyle w:val="Normal"/>
      </w:pPr>
      <w:r>
        <w:t xml:space="preserve">como  es.  ¿Tiene  exigencias  o  no?  Desde  luego  las  tiene.  Ahora  bien,  en  la  verdadera consideración externa no se puede empezar desde este punto. Parte de la idea de que tiene razón y que la otra persona está equivocada. Y porque piensa que tiene razón y los otros no la tienen, siente que falta algo que deberían haber hecho, que le deben una conducta ideas de  los  otros  deberían  corresponder  a  las  suyas  y  porque  no  lo  hacen  siente  que  falta  algo que deberían haber hecho, que le deben una conducta recta, según sus normas privadas de lo  que  es  justo  y  de  lo  que  es  injusto.  No  entiende  que  todo  esto  significa  colocarse  en  la posición de juez. Está juzgando a la otra persona según sus ideas preconcebidas acerca de cómo  debe  ser  esa  persona.  Este  es  el  origen  de  la  consideración  interior  en  cuanto  al aspecto  que  se  llama  "pedir  cuentas"  a  los  demás.  En  suma,  siente  que  la  otra  persona  le debe  algo.  Ahora  bien,  si  trata  de  considerar  exteriormente  a  otra  persona  partiendo  de  la idea de que la otra persona debería ser diferente, su consideración exterior no será otra cosa que  consideración  interior.  No  hace  intento  alguno  para  partir  de  la  base  correcta  de  la consideración  exterior,  que  es  ponerse  en  la  situación  de  la  otra  persona.  Por  el  contrario, parte de su propia situación. Y si se la compara con la verdadera consideración exterior, esto no es sino una forma de hipocresía y es probable que termine por encogerse de hombros y diga:  "Pues  bien,  hice  todo  lo  que  pude  por  esa  persona  y  no  pude  hacer  más."  De  este modo  se  lavará  las  manos  sintiéndose  lleno  de  mérito  y  virtud.  Pero  le  aseguro  que  la consideración exterior en el sentido del Trabajo no se asemeja en absoluto a este proceder.</w:t>
      </w:r>
    </w:p>
    <w:p>
      <w:pPr>
        <w:pStyle w:val="Normal"/>
      </w:pPr>
      <w:r>
        <w:t xml:space="preserve">Tome  un  hombre  mecánico  ordinario,  es  decir,  una  persona  ordi-naria.  Está  lleno  de limitaciones,  prejuicios,  actitudes  negativas,  imágenes  de  sí,  vanidad,  discos  típicos  de gramófono.  Supongamos  que  intente,  tal  como  es,  considerar  exteriormente,  ponerse realmente  en  la  vida  de  otra  persona,  en  su  situación,  en  su  mente.  ¿Cree  usted  que  será capaz  de  hacerlo?  Por  supuesto  no.  Si  no  se  ve  a  sí  mismo,  ¿cómo  podría  ver  a  otra persona?  Y  si  no  ve  a  la  otra  persona,  ¿cómo  se  puede  poner  en  la  posición  de  otra persona?  Por  eso  se  dice  que  antes  de  empezar  a  considerar  exteriormente,  es  preciso haber llegado a cierto grado de observación de sí y sólo según el grado de observación y de conocimiento de sí le será posible considerar exteriormente a otra persona. Hasta el punto en que se conoce a sí mismo, así conocerá a la otra persona: hasta el punto en que se ve a sí mismo, así podrá ver a los otros. ¿Acaso cada uno de ustedes sabe hasta qué punto suele ser  cansador,  difícil,  desagradable,  lleno  de  prejuicios,  exigente?  ¿Se  han  dado  cuenta  de ello? Si lo han hecho, entonces están en una mejor posición para considerar exteriormente a la demás gente, porque al ver los defectos de los otros verán también sus propios defectos.</w:t>
      </w:r>
    </w:p>
    <w:p>
      <w:pPr>
        <w:pStyle w:val="Normal"/>
      </w:pPr>
      <w:r>
        <w:t xml:space="preserve">Pero en la forma en que estamos hechos, miramos al exterior desde nuestros sentidos, y no nos  miramos  interiormente,  vemos  únicamente  los  defectos  de  las  otras  personas,  y  para saldar  las  cuentas  sé  necesita  una  vida  entera  de  trabajo  y  discernimiento.  Todos  nos hacemos  imágenes  de  nosotros  mismos;  todos  somos,  de  un  modo  u  otro,  relamidos.</w:t>
      </w:r>
    </w:p>
    <w:p>
      <w:pPr>
        <w:pStyle w:val="Normal"/>
      </w:pPr>
      <w:r>
        <w:t xml:space="preserve">Permítanme  que  les  dé  la  definición  de  la  palabra</w:t>
      </w:r>
    </w:p>
    <w:p>
      <w:pPr>
        <w:pStyle w:val="Normal"/>
      </w:pPr>
      <w:r>
        <w:t xml:space="preserve">relamido.</w:t>
      </w:r>
    </w:p>
    <w:p>
      <w:pPr>
        <w:pStyle w:val="Normal"/>
      </w:pPr>
      <w:r>
        <w:t xml:space="preserve">Se  aplica  a  una  persona afectada,  demasiado  pulcra,  pagada  de  sí,  que  "se  afana  en  guardar  la  apariencia  de respetabilidad,  que  es  absurdamente  satisfecha  de  sí  y  complaciente".  Una  cosa  es  muy cierta, y es que, cuanto más sinceramente nos observamos a nosotros mismos y lo que está</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278</w:t>
      </w:r>
    </w:p>
    <w:p>
      <w:pPr>
        <w:pStyle w:val="Normal"/>
      </w:pPr>
      <w:r>
        <w:t xml:space="preserve">NICOLL</w:t>
      </w:r>
    </w:p>
    <w:p>
      <w:pPr>
        <w:pStyle w:val="Normal"/>
      </w:pPr>
      <w:r>
        <w:t xml:space="preserve">en  nosotros,  tanto  menos  relamidos  seremos.  Y  de  ahí  se  sigue  que  creer  conocer  lo  que debería  ser  la  otra  persona  ya  no  nos  satisface.  Así  juzgaremos menos  y  en  consecuencia nos será más fácil ponernos en la posición de otra persona. Recordarán los dos ejemplos de oración en los Evangelios, el hombre que rogaba a Dios agradeciéndole por no ser como los demás hombres, y el hombre que se golpeaba el pecho y decía que era un pecador. ¿Cuál de  estos  dos  hombres  sería  el  más  capaz  de  consideración  exterior?  ¿Y  por  cuál  de  esos dos hombres preferirían ustedes ser juzgados? En el Trabajo hay una frase que habrán oído más de una vez  y es que,  a menos que un hombre se dé cuenta de su propia</w:t>
      </w:r>
    </w:p>
    <w:p>
      <w:pPr>
        <w:pStyle w:val="Normal"/>
      </w:pPr>
      <w:r>
        <w:t xml:space="preserve">nadidad,</w:t>
      </w:r>
    </w:p>
    <w:p>
      <w:pPr>
        <w:pStyle w:val="Normal"/>
      </w:pPr>
      <w:r>
        <w:t xml:space="preserve">no podrá</w:t>
      </w:r>
    </w:p>
    <w:p>
      <w:pPr>
        <w:pStyle w:val="Normal"/>
      </w:pPr>
      <w:r>
        <w:t xml:space="preserve">hacer</w:t>
      </w:r>
    </w:p>
    <w:p>
      <w:pPr>
        <w:pStyle w:val="Normal"/>
      </w:pPr>
      <w:r>
        <w:t xml:space="preserve">el Trabajo. No saltará para apoderarse de la cuerda que de lo alto 215</w:t>
      </w:r>
    </w:p>
    <w:p>
      <w:pPr>
        <w:pStyle w:val="Normal"/>
      </w:pPr>
      <w:r>
        <w:t xml:space="preserve">bajan  para  salvarlo.  Pero  todo  esto  requiere  tiempo:  y  es  preciso  tomar  el  Trabajo etapa  tras  etapa,  en  una  comprensión  gradual.  Nadie  puede  adelantarse  a  sí  mismo,  es decir, a su nivel de ser. Así como cambia el ser, así cambia la comprensión. Ahora bien, la consideración  exterior  es  trabajar  sobre  el  ser,  como  ya  se  dijo.  El  ser  es  por  lo  general  la manera  de  tomar-  las  cosas.  En  la  vida,  en  realidad,  las  personas  no  se  consideran exteriormente  las  unas  a  las  otras  debido  a  su  nivel  de  ser.  Si  en  realidad  la  gente  se considerase  exteriormente  una  a  otra  la  guerra  sería  imposible.  Pero  la  guerra  es  posible porque el nivel de ser del Hombre, tal como es sólo permite la consideración interior, la sed de  venganza,  etc.  Así  comprenderán  que  considerar  exteriormente  en  el  sentido  de  trabajo es dar un paso más allá del común nivel de ser. O, para decirlo de otro modo, si en realidad se puede considerar exteriormente, el nivel de ser será diferente.</w:t>
      </w:r>
    </w:p>
    <w:p>
      <w:pPr>
        <w:pStyle w:val="Normal"/>
      </w:pPr>
      <w:r>
        <w:t xml:space="preserve">Ahora bien, toda la consideración exterior, en el sentido de Trabajo, exige esfuerzo, mientras que la consideración interior es fácil, mecánica, desenfrenada. El sabor de las dos es  muy  diferente.  Un  esfuerzo  consciente  tiene  un  sabor  muy  distinto  de  una  reacción mecánica y automática. Ofenderse es extremadamente fácil. Es una reacción mecánica. No exige  ningún  esfuerzo  consciente.  No  ofenderse,  o</w:t>
      </w:r>
    </w:p>
    <w:p>
      <w:pPr>
        <w:pStyle w:val="Normal"/>
      </w:pPr>
      <w:r>
        <w:t xml:space="preserve">transformar</w:t>
      </w:r>
    </w:p>
    <w:p>
      <w:pPr>
        <w:pStyle w:val="Normal"/>
      </w:pPr>
      <w:r>
        <w:t xml:space="preserve">el  estar  ofendido,  es  difícil.</w:t>
      </w:r>
    </w:p>
    <w:p>
      <w:pPr>
        <w:pStyle w:val="Normal"/>
      </w:pPr>
      <w:r>
        <w:t xml:space="preserve">Requiere  un  esfuerzo  consciente.  Exige  que  se  piense  mucho,  que  los  reajustes  interiores sean  múltiples,  que  se  recuerde  muchas  veces  a  qué  se  asemeja  uno  mismo,  etc.,  para transformar el primer impacto de estar ofendido. Pero este es un verdadero trabajo sobre sí.</w:t>
      </w:r>
    </w:p>
    <w:p>
      <w:pPr>
        <w:pStyle w:val="Normal"/>
      </w:pPr>
      <w:r>
        <w:t xml:space="preserve">¿Desea  en  verdad  pertenecer  a  la  espantosa  cadena  de  causa  y  efecto  que  constituye  la humanidad mecánica o desea escapar a ella? Si desea esto último, debe trabajar sobre sus reacciones  mecánicas.  Si  sigue  la  ley  de  "ojo  por  ojo,  diente  por  diente",  entonces  se quedará  para  siempre  en  el  círculo  de  la  humanidad  mecánica  que  no  conduce  a  parte alguna.  El  esoterismo  trae  una  nueva  ley  —la  ley  de  la  no  identificación,  la  ley  de  la observación  de  sí—,  de  hecho,  la  aplicación  del  Trabajo  mismo  a  la  vida  cotidiana.  Este Trabajo es et cristianismo esotérico. Cristo dijo: "Os traigo una nueva ley". El Trabajo dice  la misma  cosa.  ¿No  ven  acaso  cómo  el  Trabajo  les  trae  nuevas  leyes  de  conducta,  interior  y exterior?  ¿Cómo  pueden  decir  entonces  que  no  saben  lo  que  significa  pensar  desde  las ideas del Trabajo?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279</w:t>
      </w:r>
    </w:p>
    <w:p>
      <w:pPr>
        <w:pStyle w:val="Normal"/>
      </w:pPr>
      <w:r>
        <w:t xml:space="preserve">NICOLL</w:t>
      </w:r>
    </w:p>
    <w:p>
      <w:pPr>
        <w:pStyle w:val="Normal"/>
      </w:pPr>
      <w:r>
        <w:t xml:space="preserve">Ahora bien, la consideración exterior a una persona en el Trabajo, o en la vida, como se  prefiera,  puede  constituir  un  fin.  Cabe  agregar,  es  preciso  practicar  la  consideración exterior en el Trabajo, pero si esto no es posible —o, digamos, por el momento no es fácil—</w:t>
      </w:r>
    </w:p>
    <w:p>
      <w:pPr>
        <w:pStyle w:val="Normal"/>
      </w:pPr>
      <w:r>
        <w:t xml:space="preserve">entonces es preciso hacer lo mismo en la vida. La vida</w:t>
      </w:r>
    </w:p>
    <w:p>
      <w:pPr>
        <w:pStyle w:val="Normal"/>
      </w:pPr>
      <w:r>
        <w:t xml:space="preserve">puede</w:t>
      </w:r>
    </w:p>
    <w:p>
      <w:pPr>
        <w:pStyle w:val="Normal"/>
      </w:pPr>
      <w:r>
        <w:t xml:space="preserve">convertirse en una maestra. Se convierte en una maestra tan pronto como se empieza a trabajar</w:t>
      </w:r>
    </w:p>
    <w:p>
      <w:pPr>
        <w:pStyle w:val="Normal"/>
      </w:pPr>
      <w:r>
        <w:t xml:space="preserve">desde uno mismo,</w:t>
      </w:r>
    </w:p>
    <w:p>
      <w:pPr>
        <w:pStyle w:val="Normal"/>
      </w:pPr>
      <w:r>
        <w:t xml:space="preserve">desde un genuino  deseo  de  trabajar,  lo  cual  significa  una  valoración  del  Trabajo.  Recuerde  que  el Trabajo  suele  convertirse  en  algo  muy  frío  y  distante  si  uno  no  lo  mantiene  vivo  y  no  lo mantendrá vivo si no lo ama. Considerar exteriormente a una persona en la vida es la misma cosa  que  hacerlo  en  el  Trabajo,  sólo  que  no  será  ayudado  necesariamente  por  la  otra persona,  y por eso sus intentos de consideración exterior se podrán convertir fácilmente en una  forma  acrecentada  de  consideración  interior.  Es  preciso  tener  en  cuenta  la</w:t>
      </w:r>
    </w:p>
    <w:p>
      <w:pPr>
        <w:pStyle w:val="Normal"/>
      </w:pPr>
      <w:r>
        <w:t xml:space="preserve">segunda</w:t>
      </w:r>
    </w:p>
    <w:p>
      <w:pPr>
        <w:pStyle w:val="Normal"/>
      </w:pPr>
      <w:r>
        <w:t xml:space="preserve">fuerza, es</w:t>
      </w:r>
    </w:p>
    <w:p>
      <w:pPr>
        <w:pStyle w:val="Normal"/>
      </w:pPr>
      <w:r>
        <w:t xml:space="preserve">decir, las dificultades. Será inútil, desde luego, si parte de una posición superior y trata de poner a la otra persona en el buen camino. Recuerde que cuando se siente ofendido empieza a considerar interiormente. Es preciso mostrar una completa pasividad hacia la otra persona  y  trabajar</w:t>
      </w:r>
    </w:p>
    <w:p>
      <w:pPr>
        <w:pStyle w:val="Normal"/>
      </w:pPr>
      <w:r>
        <w:t xml:space="preserve">sobre  sí  mismo</w:t>
      </w:r>
    </w:p>
    <w:p>
      <w:pPr>
        <w:pStyle w:val="Normal"/>
      </w:pPr>
      <w:r>
        <w:t xml:space="preserve">todo  el  tiempo,  si  es  posible,  y  no  ofenderse.  Si  su propósito es sincero, es probable que lo lleve a cabo.</w:t>
      </w:r>
    </w:p>
    <w:p>
      <w:pPr>
        <w:pStyle w:val="Normal"/>
      </w:pPr>
      <w:r>
        <w:t xml:space="preserve">Nunca</w:t>
      </w:r>
    </w:p>
    <w:p>
      <w:pPr>
        <w:pStyle w:val="Normal"/>
      </w:pPr>
      <w:r>
        <w:t xml:space="preserve">se debe desaprobar, o mostrar que  se  desaprueba.  Es  preciso  estar  pronto  para  soportar  acusaciones  falsas.  Y  por supuesto  debe  estar  pronto  para  soportar  las  desagradables  manifestaciones  de  la  otra persona y no perder los estribos y empezar a cantar: "Aquí me tiene, haciendo todo lo posible para  ser  agradable."  una  vez  que  esto  empieza,  significa  que  se  entregó  usted  a  la consideración interior. Y si lo hace, parte de una base muy endeble, es decir, su propósito no es verdadero, ni maduro. Y considerar exteriormente una</w:t>
      </w:r>
    </w:p>
    <w:p>
      <w:pPr>
        <w:pStyle w:val="Normal"/>
      </w:pPr>
      <w:r>
        <w:t xml:space="preserve">216</w:t>
      </w:r>
    </w:p>
    <w:p>
      <w:pPr>
        <w:pStyle w:val="Normal"/>
      </w:pPr>
      <w:r>
        <w:t xml:space="preserve">persona  en  la  vida,  quiere  decir  que  debe  cambiar,  que debe  saber  lo  que  significa ser  "todas  las  cosas  para  todos  los  hombres".  Debe  ser  capaz  de  comer  y  beber  y  hacer bromas y escuchar y charlar sin que haya vestigio alguno del Trabajo tras suyo.</w:t>
      </w:r>
    </w:p>
    <w:p>
      <w:pPr>
        <w:pStyle w:val="Normal"/>
      </w:pPr>
      <w:r>
        <w:t xml:space="preserve">Quizá se</w:t>
      </w:r>
    </w:p>
    <w:p>
      <w:pPr>
        <w:pStyle w:val="Normal"/>
      </w:pPr>
      <w:r>
        <w:t xml:space="preserve">le ofrezca  la  oportunidad  de  decir  algo,  y  quizá  no.  No  importa.  Una  persona  en  el  Cuarto Camino  del  Trabajo  debe  ser  capaz  de  comportarse  en  la  vida  de  un  modo  muy  natural.</w:t>
      </w:r>
    </w:p>
    <w:p>
      <w:pPr>
        <w:pStyle w:val="Normal"/>
      </w:pPr>
      <w:r>
        <w:t xml:space="preserve">Ninguna clase de superioridad, ninguna indirecta, ninguna persuasión,  ninguna observación oscura debe aparecer. Si</w:t>
      </w:r>
    </w:p>
    <w:p>
      <w:pPr>
        <w:pStyle w:val="Normal"/>
      </w:pPr>
      <w:r>
        <w:t xml:space="preserve">trabaja</w:t>
      </w:r>
    </w:p>
    <w:p>
      <w:pPr>
        <w:pStyle w:val="Normal"/>
      </w:pPr>
      <w:r>
        <w:t xml:space="preserve">sobre sí mismo, cuando la otra persona se pone difícil,</w:t>
      </w:r>
    </w:p>
    <w:p>
      <w:pPr>
        <w:pStyle w:val="Normal"/>
      </w:pPr>
      <w:r>
        <w:t xml:space="preserve">eso</w:t>
      </w:r>
    </w:p>
    <w:p>
      <w:pPr>
        <w:pStyle w:val="Normal"/>
      </w:pPr>
      <w:r>
        <w:t xml:space="preserve">hará que ella perciba que</w:t>
      </w:r>
    </w:p>
    <w:p>
      <w:pPr>
        <w:pStyle w:val="Normal"/>
      </w:pPr>
      <w:r>
        <w:t xml:space="preserve">usted es diferente.</w:t>
      </w:r>
    </w:p>
    <w:p>
      <w:pPr>
        <w:pStyle w:val="Normal"/>
      </w:pPr>
      <w:r>
        <w:t xml:space="preserve">Pero no debe mostrarlo abiertamente. Cuando la vida se convierte en maestra, entonces se llega al trabajo superior. Y en tal caso se está bien  adentrado en  el Cuarto  Camino.  Pero es  difícil  —¡oh,  qué  difícil!—  y  exige  un  arduo  y largo trabajo sobre sí y una paciente comprensión. Es preciso, por así decirlo, ser capaz de sufrir  toda  clase  de  cosas  por  parte  de  los  demás  y  empero  seguir  trabajando.  Pero  si considera exteriormente a una persona en la vida, sintiéndose superior, y de este modo juzga constantemente y lo muestra con franqueza, no está trabajando. Esto no conduce al Cuarto Camino.  Llegar  a  ser</w:t>
      </w:r>
    </w:p>
    <w:p>
      <w:pPr>
        <w:pStyle w:val="Normal"/>
      </w:pPr>
      <w:r>
        <w:t xml:space="preserve">pasivo</w:t>
      </w:r>
    </w:p>
    <w:p>
      <w:pPr>
        <w:pStyle w:val="Normal"/>
      </w:pPr>
      <w:r>
        <w:t xml:space="preserve">hacia  otra  persona  en  el  sentido  del  Trabajo  exige  un  arduo trabajo interior, en especial para una persona que está en la vida. De</w:t>
      </w:r>
    </w:p>
    <w:p>
      <w:pPr>
        <w:pStyle w:val="Normal"/>
      </w:pPr>
      <w:r>
        <w:t xml:space="preserve">alguna</w:t>
      </w:r>
    </w:p>
    <w:p>
      <w:pPr>
        <w:pStyle w:val="Normal"/>
      </w:pPr>
      <w:r>
        <w:t xml:space="preserve">manera, es más fácil que ser pasivo hacia una persona en el Trabajo. Pero es preciso que comprendan por 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280</w:t>
      </w:r>
    </w:p>
    <w:p>
      <w:pPr>
        <w:pStyle w:val="Normal"/>
      </w:pPr>
      <w:r>
        <w:t xml:space="preserve">NICOLL</w:t>
      </w:r>
    </w:p>
    <w:p>
      <w:pPr>
        <w:pStyle w:val="Normal"/>
      </w:pPr>
      <w:r>
        <w:t xml:space="preserve">mismos, por la experiencia lo que quiero decir. Ya saben ustedes cómo en la vida las gentes siempre tratan de enmendarse censurándose unas a otras, criticando siempre a los demás.</w:t>
      </w:r>
    </w:p>
    <w:p>
      <w:pPr>
        <w:pStyle w:val="Normal"/>
      </w:pPr>
      <w:r>
        <w:t xml:space="preserve">Es  totalmente  inútil  y  lleva  a  una  inacabable  lucha  en  la  vida.  En  cambio,  ser</w:t>
      </w:r>
    </w:p>
    <w:p>
      <w:pPr>
        <w:pStyle w:val="Normal"/>
      </w:pPr>
      <w:r>
        <w:t xml:space="preserve">pasivo</w:t>
      </w:r>
    </w:p>
    <w:p>
      <w:pPr>
        <w:pStyle w:val="Normal"/>
      </w:pPr>
      <w:r>
        <w:t xml:space="preserve">hacia una  persona  y  trabajar  sobre  sí  desde  esta  base  —porque  el  ser  pasivo  requiere  un constante trabajo interior sobre sí— esto, tengan la seguridad, produce un cambio en la otra persona,  porque  el  trabajo  deja</w:t>
      </w:r>
    </w:p>
    <w:p>
      <w:pPr>
        <w:pStyle w:val="Normal"/>
      </w:pPr>
      <w:r>
        <w:t xml:space="preserve">lugar</w:t>
      </w:r>
    </w:p>
    <w:p>
      <w:pPr>
        <w:pStyle w:val="Normal"/>
      </w:pPr>
      <w:r>
        <w:t xml:space="preserve">en ella  para  que  pueda  producirse  el  cambio. Pero  si usted  reacción»  siempre  mecánicamente  no  deja  lugar  a  la  otra  persona  para  que  pueda moverse y cambiar. Al no reaccionar mecánicamente, sí se lo permite.  En lo concerniente a la  consideración  externa  hacia  una  persona  en  la  vida,  recuerde  que  debe</w:t>
      </w:r>
    </w:p>
    <w:p>
      <w:pPr>
        <w:pStyle w:val="Normal"/>
      </w:pPr>
      <w:r>
        <w:t xml:space="preserve">proponérselo</w:t>
      </w:r>
    </w:p>
    <w:p>
      <w:pPr>
        <w:pStyle w:val="Normal"/>
      </w:pPr>
      <w:r>
        <w:t xml:space="preserve">realmente. ¿Lo desea verdaderamente o no? Es menester que tenga un propósito genuino, maduro,  consciente,  surgido a la  luz del Trabajo  y al cual pueda aferrarse cada vez que se recuerde  a  sí  mismo  y  cada  vez  que  piense  en  lo  que  está  haciendo  prácticamente  en  el Trabajo.  Sólo  en  este  caso  el  Trabajo  lo  ayudará.  Si  la  base  de  su  propósito  es  sólo  un propósito  de  vida,  no  podrá  conducir  la  fuerza  del  Trabajo.  Es  preferible  trabajar  desde  un propósito de vida. Nos han dicho de hacemos amigos del Becerro de Oro de la Iniquidad. En la  verdadera  relación</w:t>
      </w:r>
    </w:p>
    <w:p>
      <w:pPr>
        <w:pStyle w:val="Normal"/>
      </w:pPr>
      <w:r>
        <w:t xml:space="preserve">en  el  Trabajo</w:t>
      </w:r>
    </w:p>
    <w:p>
      <w:pPr>
        <w:pStyle w:val="Normal"/>
      </w:pPr>
      <w:r>
        <w:t xml:space="preserve">esto no basta.  Por  cierto dista  mucho  de  ser  suficiente.</w:t>
      </w:r>
    </w:p>
    <w:p>
      <w:pPr>
        <w:pStyle w:val="Normal"/>
      </w:pPr>
      <w:r>
        <w:t xml:space="preserve">Pero en la consideración exterior a una persona</w:t>
      </w:r>
    </w:p>
    <w:p>
      <w:pPr>
        <w:pStyle w:val="Normal"/>
      </w:pPr>
      <w:r>
        <w:t xml:space="preserve">en la vida,</w:t>
      </w:r>
    </w:p>
    <w:p>
      <w:pPr>
        <w:pStyle w:val="Normal"/>
      </w:pPr>
      <w:r>
        <w:t xml:space="preserve">tiene cabida lo que pertenece al propósito de vida, si ayuda al propósito de Trabajo. Les daré un ejemplo: si temen perder un empleo, una posición, etc., su propósito de vida suele ayudar a su propósito de Trabajo a ser pasivo ante las manifestaciones desagradables. Está permitido. Pero es preciso conocer cuál es  cuál,  y  cuándo  aparece  el  Trabajo  genuino,  y  comprender  lo  que  se  está  haciendo,  y cuáles son las consideraciones de vida que inducen a hacerlo. El caso es diferente cuando una  persona  está  colocada  de  tal  modo  que  su  contacto  con  el  Trabajo  depende  de  su consideración  exterior  a  la  gente  en  la  vida.  Esto</w:t>
      </w:r>
    </w:p>
    <w:p>
      <w:pPr>
        <w:pStyle w:val="Normal"/>
      </w:pPr>
      <w:r>
        <w:t xml:space="preserve">puede</w:t>
      </w:r>
    </w:p>
    <w:p>
      <w:pPr>
        <w:pStyle w:val="Normal"/>
      </w:pPr>
      <w:r>
        <w:t xml:space="preserve">hacerse,  únicamente  requiere inteligencia y pasividad ante la crítica. Exige en especial la capacidad del</w:t>
      </w:r>
    </w:p>
    <w:p>
      <w:pPr>
        <w:pStyle w:val="Normal"/>
      </w:pPr>
      <w:r>
        <w:t xml:space="preserve">silencio interior.</w:t>
      </w:r>
    </w:p>
    <w:p>
      <w:pPr>
        <w:pStyle w:val="Normal"/>
      </w:pPr>
      <w:r>
        <w:t xml:space="preserve">La charla  equivocada  creará  desde  luego  dificultades.  Es  decir,  en  este  Trabajo  una  persona, que está rodeada en la vida por gente que carece de centro magnético, debe comportarse en forma ordinaria —debe guardar silencio, no de una manera evidente o sospechosa, sino un silencio realmente interior, de modo que los otros no observen nada de inusitado. Esta será una  parte  de  su  trabajo.  Su  otro  trabajo  consistirá  en  no  reaccionar  mecánicamente  como siempre lo hizo. Hablamos de aquellas personas en el Trabajo que están emparentadas con personas que no están en el Trabajo. Ahora hablaremos de aquellas personas en el Trabajo que  por  alguna  razón  desean  trabar  relaciones  con  aquellas  que  no  están  en  el  Trabajo.</w:t>
      </w:r>
    </w:p>
    <w:p>
      <w:pPr>
        <w:pStyle w:val="Normal"/>
      </w:pPr>
      <w:r>
        <w:t xml:space="preserve">Toda la cuestión</w:t>
      </w:r>
    </w:p>
    <w:p>
      <w:pPr>
        <w:pStyle w:val="Normal"/>
      </w:pPr>
      <w:r>
        <w:t xml:space="preserve">217</w:t>
      </w:r>
    </w:p>
    <w:p>
      <w:pPr>
        <w:pStyle w:val="Normal"/>
      </w:pPr>
      <w:r>
        <w:t xml:space="preserve">radica  entonces  en  el  centro  magnético.  Si  siente  el  Trabajo  emocionalmente,  verá que  le  es  difícil  ponerse  en  contacto  con  aquellos  que  no  lo  pueden  sentir  de  ese  modo.</w:t>
      </w:r>
    </w:p>
    <w:p>
      <w:pPr>
        <w:pStyle w:val="Normal"/>
      </w:pPr>
      <w:r>
        <w:t xml:space="preserve">Luego de algunas conversaciones con ellos observará que aparece una escisión. No eche la culpa  al  Trabajo.  El  Trabajo  lo  guía  hacia  ciertas  personas,  y  no  hacia  otras.  Es  preciso escuchar el Trabajo, por así decir, en la mejor forma posible. También es necesario recordar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281</w:t>
      </w:r>
    </w:p>
    <w:p>
      <w:pPr>
        <w:pStyle w:val="Normal"/>
      </w:pPr>
      <w:r>
        <w:t xml:space="preserve">NICOLL</w:t>
      </w:r>
    </w:p>
    <w:p>
      <w:pPr>
        <w:pStyle w:val="Normal"/>
      </w:pPr>
      <w:r>
        <w:t xml:space="preserve">que la diferencia entre una persona que conoce algo de este Trabajo y una persona que no conoce  nada  es  considerable.  De  hecho,  un  abismo  las  separa.  En  la  sociedad  se  suele simpatizar con una persona y ser atraído por ella y desear llevarla al Trabajo, pero si no hay centro magnético y toda la conversación se limita a la vida, sentirá entonces, como ocurre en realidad, que entre ustedes hay un abismo. En la vida hay personas muy agradables que no tienen cabida en el Trabajo. Y es así como deben ser las cosas. Sólo nos podemos encontrar por medio de una comprensión común, no por las apariencias externas o los cuerpos físicos.</w:t>
      </w:r>
    </w:p>
    <w:p>
      <w:pPr>
        <w:pStyle w:val="Normal"/>
      </w:pPr>
      <w:r>
        <w:t xml:space="preserve">Entendámoslo. Una persona que comienza a comprender el Trabajo verá que no le es fácil unirse  a  quien  carece  de  centro  magnético.  Recuerde  que  la  posesión  de  un  centro magnético  es  una  señal  de  nivel  de</w:t>
      </w:r>
    </w:p>
    <w:p>
      <w:pPr>
        <w:pStyle w:val="Normal"/>
      </w:pPr>
      <w:r>
        <w:t xml:space="preserve">ser.</w:t>
      </w:r>
    </w:p>
    <w:p>
      <w:pPr>
        <w:pStyle w:val="Normal"/>
      </w:pPr>
      <w:r>
        <w:t xml:space="preserve">Algunas  personas  lo  tienen  sin  saberlo.  Pero  en general  la  gente  que  posee  diferentes  niveles  de  ser  no  se  unen.  ¿Cómo  podrían  hacerlo?</w:t>
      </w:r>
    </w:p>
    <w:p>
      <w:pPr>
        <w:pStyle w:val="Normal"/>
      </w:pPr>
      <w:r>
        <w:t xml:space="preserve">Comprenda que el</w:t>
      </w:r>
    </w:p>
    <w:p>
      <w:pPr>
        <w:pStyle w:val="Normal"/>
      </w:pPr>
      <w:r>
        <w:t xml:space="preserve">centro magnético</w:t>
      </w:r>
    </w:p>
    <w:p>
      <w:pPr>
        <w:pStyle w:val="Normal"/>
      </w:pPr>
      <w:r>
        <w:t xml:space="preserve">es algo muy importante, en relación con el signo del ser de  un  hombre.  Un  hombre  puede  ser  muy  inteligente  y  un  buen  científico,  y  carecer  del sentido  de  algo  superior  —no  tener  sentimiento  alguno  de  una  Mente  Más  Grande.  Un hombre  situado  en  la  vida  en  una  posición  superior  no  posee  necesariamente  un  centro magnético y por lo general no lo tiene. La vida no es un patrón para estimar a una persona según  la  valoración  del  Trabajo,  salvo  con  relación  al  Buen  Amo  de  Casa.  Ni  Herodes  ni Pilatos estaban prontos para la enseñanza esotérica de Cristo. De seguro que todo esto es evidente.  Los  valores  de  vida  y  los  valores  de  Trabajo  son  muy  diferentes:  un  hombre importante en la vida no es un hombre importante en el Trabajo. No se puede hablar de este Trabajo a un hombre que tuvo mucho éxito en la vida, pensando que lo comprenderá. Quiero decir  que  no  hay  que  pensar  que  una  alta  posición  en  la  vida  significa  una  elevada comprensión de este Trabajo. De hecho, muy a menudo es todo lo contrario. Esta idea exige mucho tiempo para que penetre en la gente.</w:t>
      </w:r>
    </w:p>
    <w:p>
      <w:pPr>
        <w:pStyle w:val="Normal"/>
      </w:pPr>
      <w:r>
        <w:t xml:space="preserve">Permítanme  agregar  unas  palabras  de  la  mayor  importancia  sobre  la  consideración exterior. No es posible considerar exteriormente a otra persona a menos de separar en ella los  diferentes  "Yoes".  Y  no  es  posible  hacerlo  mientras  no  se  vean  los  diferentes  "Yoes"</w:t>
      </w:r>
    </w:p>
    <w:p>
      <w:pPr>
        <w:pStyle w:val="Normal"/>
      </w:pPr>
      <w:r>
        <w:t xml:space="preserve">dentro  de  uno  mismo.  Si  siempre  se  piensa  en  año  mismo  como  "Yo",  luego  se  pensará siempre en los otros como si tuvieran un solo y permanente "Yo". ¿Le es posible pensar en diferentes "Yoes" que están en usted y no decir "Yo" a todo cuanto hay en usted? En tal caso podrá,  en  el  mismo  grado,  ver  los  diferentes  "Yoes"  en  otra  persona.  Verá  sus  buenos  y malos "Yoes". Ello lo ayudará a considerar exteriormente a una persona.</w:t>
      </w:r>
    </w:p>
    <w:p>
      <w:pPr>
        <w:pStyle w:val="Normal"/>
      </w:pPr>
      <w:r>
        <w:t xml:space="preserve">Birdlip, 3 de abril, 1943</w:t>
      </w:r>
    </w:p>
    <w:p>
      <w:pPr>
        <w:pStyle w:val="Normal"/>
      </w:pPr>
      <w:r>
        <w:t xml:space="preserve">CONSIDERACIÓN  INTERNA  Y  CONSIDERACIÓN  EXTERNA  VII  SOBRE  SER</w:t>
      </w:r>
    </w:p>
    <w:p>
      <w:pPr>
        <w:pStyle w:val="Normal"/>
      </w:pPr>
      <w:r>
        <w:t xml:space="preserve">PASIVO (1)</w:t>
      </w:r>
    </w:p>
    <w:p>
      <w:pPr>
        <w:pStyle w:val="Normal"/>
      </w:pPr>
      <w:r>
        <w:t xml:space="preserve">Se dijo la ultima vez, en relación con la consideración externa, que es necesario ser</w:t>
      </w:r>
    </w:p>
    <w:p>
      <w:pPr>
        <w:pStyle w:val="Normal"/>
      </w:pPr>
      <w:r>
        <w:t xml:space="preserve">pasivo</w:t>
      </w:r>
    </w:p>
    <w:p>
      <w:pPr>
        <w:pStyle w:val="Normal"/>
      </w:pPr>
      <w:r>
        <w:t xml:space="preserve">hacia otra persona. Hoy hablaremos sobre el significado que tiene en el Trabajo el ser</w:t>
      </w:r>
    </w:p>
    <w:p>
      <w:pPr>
        <w:pStyle w:val="Normal"/>
      </w:pPr>
      <w:r>
        <w:t xml:space="preserve">pasivo.</w:t>
      </w:r>
    </w:p>
    <w:p>
      <w:pPr>
        <w:pStyle w:val="Normal"/>
      </w:pPr>
      <w:r>
        <w:t xml:space="preserve">¿Cuál  es  el  tema  principal  del  Trabajo  en  lo  que  respecta  a  su  lado  práctico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282</w:t>
      </w:r>
    </w:p>
    <w:p>
      <w:pPr>
        <w:pStyle w:val="Normal"/>
      </w:pPr>
      <w:r>
        <w:t xml:space="preserve">NICOLL</w:t>
      </w:r>
    </w:p>
    <w:p>
      <w:pPr>
        <w:pStyle w:val="Normal"/>
      </w:pPr>
      <w:r>
        <w:t xml:space="preserve">decir,  en  lo  que  concierne  al  trabajo  sobre  sí?  ¿Y  a  este  respecto  qué  significa  el  cambio interior? El trabajo práctico sobre sí es encauzado de tal modo que lo que en uno es en este momento activo se vuelve pasivo, y lo que es en este momento pasivo se vuelve activo. La personalidad, que es activa, debe llegar a ser pasiva de modo que la esencia, que es pasiva, se  convierta  en  activa.  Esta  es  la  idea  principal  del  trabajo  práctico  sobre  sí.  El  Trabajo  es una</w:t>
      </w:r>
    </w:p>
    <w:p>
      <w:pPr>
        <w:pStyle w:val="Normal"/>
      </w:pPr>
      <w:r>
        <w:t xml:space="preserve">218</w:t>
      </w:r>
    </w:p>
    <w:p>
      <w:pPr>
        <w:pStyle w:val="Normal"/>
      </w:pPr>
      <w:r>
        <w:t xml:space="preserve">segunda</w:t>
      </w:r>
    </w:p>
    <w:p>
      <w:pPr>
        <w:pStyle w:val="Normal"/>
      </w:pPr>
      <w:r>
        <w:t xml:space="preserve">educación.  Ante  todo  la  vida  debe desarrollar  la  personalidad  de  un modo tal  que  rodee  a  la  esencia.  Esta  es  la  primera  educación.  Luego,  si  un  hombre  desea proseguir  su  desarrollo,  la  personalidad  debe  llegar  a  ser  pasiva  de  modo  que  la  esencia pueda  crecer  y  llegar  a  ser  activa.  Así  se  ve  que  tiene  lugar  gradualmente  una</w:t>
      </w:r>
    </w:p>
    <w:p>
      <w:pPr>
        <w:pStyle w:val="Normal"/>
      </w:pPr>
      <w:r>
        <w:t xml:space="preserve">inversión.</w:t>
      </w:r>
    </w:p>
    <w:p>
      <w:pPr>
        <w:pStyle w:val="Normal"/>
      </w:pPr>
      <w:r>
        <w:t xml:space="preserve">Primeramente,  un  niño  sólo  nace  con  la  esencia,  que  es  activa.  Luego  la  vida  forma  la personalidad  en  torno  de  la  esencia,  y  la  personalidad  es  activa.  Esta  situación  no experimentará  cambio  alguno  a  menos  que  un  hombre  empiece  a  trabajar  sobre  sí.  Si  lo hace,  la  personalidad llegará  a  ser  gradualmente  pasiva  y  la  esencia  activa.  De  este  modo hay  tres  orientaciones  posibles:  primero,  en  el  niño,  la  esencia  es  activa;  segundo,  en  el adulto, la personalidad es activa; y tercero, en el caso de un hombre que trabaja sobre sí, la personalidad es pasiva y la esencia es activa. Todo el fin del Trabajo finca en hacer que la personalidad  adquirida  sea  pasiva.  En  el  sentido  de  Trabajo  llegar  a  ser  pasivo  significa  el trabajo  interior  sobre  la  personalidad.  Significa  una eventual  separación de  la  personalidad.</w:t>
      </w:r>
    </w:p>
    <w:p>
      <w:pPr>
        <w:pStyle w:val="Normal"/>
      </w:pPr>
      <w:r>
        <w:t xml:space="preserve">Por  la  acción  de  la  vida  se  ha  formado  en  cada  uno  de  nosotros  una  cosa  compleja  y compuesta  de  varias  partes  llamada  personalidad.  Ha  sido  formada  por  la  imitación,  por  la costumbre,  por  la  influencia  del  período  en  que  se  creció,  por  ejemplo,  por  fantasías  que derivan  de  las  novelas,  de  los  dramas,  de  los  filmes,  por  la  atracción,  por  el  culto  de  los héroes, y por mil y una otras influencias que actúan sobre nosotros desde el exterior y entran a través de los sentidos externos, desde la vida exterior. Todo ello forma el lado</w:t>
      </w:r>
    </w:p>
    <w:p>
      <w:pPr>
        <w:pStyle w:val="Normal"/>
      </w:pPr>
      <w:r>
        <w:t xml:space="preserve">adquirido de</w:t>
      </w:r>
    </w:p>
    <w:p>
      <w:pPr>
        <w:pStyle w:val="Normal"/>
      </w:pPr>
      <w:r>
        <w:t xml:space="preserve">nosotros  y  es  llamado,  por  lo  general,  personalidad.  La  esencia  es  la  cosa  con  la  cual  se nació:  la  personalidad  es  lo  que  se  adquiere.  Y  asimismo  aquello  con  lo  cual  se  nació  es cambiado por todas las cosas que se adquieren, se aceptan, se consienten y se cree en ellas y se identifica con ellas. Por lo tanto una nueva persona crece en torno de la esencia original.</w:t>
      </w:r>
    </w:p>
    <w:p>
      <w:pPr>
        <w:pStyle w:val="Normal"/>
      </w:pPr>
      <w:r>
        <w:t xml:space="preserve">Esta  es  la  personalidad.  Y  todo  ello</w:t>
      </w:r>
    </w:p>
    <w:p>
      <w:pPr>
        <w:pStyle w:val="Normal"/>
      </w:pPr>
      <w:r>
        <w:t xml:space="preserve">debe</w:t>
      </w:r>
    </w:p>
    <w:p>
      <w:pPr>
        <w:pStyle w:val="Normal"/>
      </w:pPr>
      <w:r>
        <w:t xml:space="preserve">tener  lugar  porque  la  esencia  por  sí  misma  no puede  crecer  más  allá  de  cierto  límite.  Un  hombre  no  puede  crecer  directamente  desde  la esencia. Esta es una de las cosas extrañas que enseña el Trabajo.</w:t>
      </w:r>
    </w:p>
    <w:p>
      <w:pPr>
        <w:pStyle w:val="Normal"/>
      </w:pPr>
      <w:r>
        <w:t xml:space="preserve">Ahora bien, a consecuencia de la formación de la personalidad el centro de gravedad de  la  conciencia  se  traslada  desde  la  esencia  (en  la  infancia)  a  la  personalidad  adquirida debido a las circunstancias peculiares en que se es educado y a las cosas particulares que lo han  interesado  por  una  parte,  o  han  atraído  su  vanidad  por  la  otra.  De  este  modo,  por  así decirlo,  se  pierde  la  base  original  y  se  llega  a  ser  algo</w:t>
      </w:r>
    </w:p>
    <w:p>
      <w:pPr>
        <w:pStyle w:val="Normal"/>
      </w:pPr>
      <w:r>
        <w:t xml:space="preserve">adquirido,</w:t>
      </w:r>
    </w:p>
    <w:p>
      <w:pPr>
        <w:pStyle w:val="Normal"/>
      </w:pPr>
      <w:r>
        <w:t xml:space="preserve">algo  inventado.  El sentimiento del "Yo" pasa exteriormente a toda clase de sentimientos que derivan de la vida.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283</w:t>
      </w:r>
    </w:p>
    <w:p>
      <w:pPr>
        <w:pStyle w:val="Normal"/>
      </w:pPr>
      <w:r>
        <w:t xml:space="preserve">NICOLL</w:t>
      </w:r>
    </w:p>
    <w:p>
      <w:pPr>
        <w:pStyle w:val="Normal"/>
      </w:pPr>
      <w:r>
        <w:t xml:space="preserve">Un  hombre  ya  no  conserva  una  verdadera  estabilidad  interior  cuando  su  sentimiento  de  sí deriva  de  la  vida.  Es decir,  siempre  teme  que algo  pueda  sucederle,  o a  su fortuna,  o a  su posición,  o  a  su  reputación.  Ello  se  debe  a  que  se  identifica  con  todo  lo  que  la  vida  ha formado  en  él  y  significa  que  sólo  se  siente  a  sí  mismo  a  través  de  la  personalidad.  Pero cabe la posibilidad de otros sentimientos de sí que no deriven de la vida y la personalidad, y esos  sentimientos  procuran  a  un  hombre  un  sentido  de  estabilidad  que  nada  que  le  sea exterior  puede  quitarle.  Y  es  desde  esos  sentimientos  como  un  hombre  empieza  a  sentirse libre,  porque  no  depende  de  nada  que  esté  fuera  de  él,  y  por  eso  nada  puede  serle arrebatado. Tal hombre deja de ser un esclavo de las cosas exteriores.</w:t>
      </w:r>
    </w:p>
    <w:p>
      <w:pPr>
        <w:pStyle w:val="Normal"/>
      </w:pPr>
      <w:r>
        <w:t xml:space="preserve">Hablaremos  ahora  de  su  niñez,  cuando  ingresó  en  el  primer  equipo  de  su  escuela.</w:t>
      </w:r>
    </w:p>
    <w:p>
      <w:pPr>
        <w:pStyle w:val="Normal"/>
      </w:pPr>
      <w:r>
        <w:t xml:space="preserve">Empezó entonces a sentirse a sí mismo exteriormente debido a este hecho y a llevar la gorra que le procuraba este sentimiento. Llegó a ser un hombre en el primer equipo y éste era su mayor  sentimiento  de  "Yo".  Luego  lo  expulsan  del  equipo.  ¡Qué  tragedia!  Todo  ello  es necesario en relación con la primera educación. De este modo llega a ser esto o aquello, en la  vida,  tal  como  debe  y  es  preciso  que  haga.  Logra  éste  o  aquel  éxito  y  triunfo  y  así sucesivamente,  y  debe  hacerlo.  Es  una  especie  de  adiestramiento.  Al  comienzo  es  muy necesario. Todo ello forma sentimientos de sí en la personalidad, que, en resumidas cuentas, vive  mediante  la  comparación  con  los  otros.  Es  decir,  por  ejemplo,  siente  en  sí  mismo  una pérdida en presencia</w:t>
      </w:r>
    </w:p>
    <w:p>
      <w:pPr>
        <w:pStyle w:val="Normal"/>
      </w:pPr>
      <w:r>
        <w:t xml:space="preserve">219</w:t>
      </w:r>
    </w:p>
    <w:p>
      <w:pPr>
        <w:pStyle w:val="Normal"/>
      </w:pPr>
      <w:r>
        <w:t xml:space="preserve">de una persona que lleva una gorra más distinguida. Lo vuelvo a repetir, todo ello es muy necesario, pero proporciona un centro equivocado de gravedad. Supongamos que llega a  ser  un  gran  actor  o  un  gran  boxeador.  No  escuchará  de  buen  grado  los  elogios  que  se hacen a otro actor u otro  boxeador. ¿Por qué? Porque su sentimiento del "Yo" deriva de la personalidad  y  siente  la  pérdida  del  "Yo",  una  pérdida  del  sentimiento  mismo  de  sí,  si  es aventájala por alguien. Pero todo ello prepara las ilusiones sobre el "Yo". Porque si tiene un vestigio o un verdadero sentimiento del "Yo", esto es imposible. El verdadero "Yo" no existe ni  puede  existir  por  medio  de  la</w:t>
      </w:r>
    </w:p>
    <w:p>
      <w:pPr>
        <w:pStyle w:val="Normal"/>
      </w:pPr>
      <w:r>
        <w:t xml:space="preserve">comparación.</w:t>
      </w:r>
    </w:p>
    <w:p>
      <w:pPr>
        <w:pStyle w:val="Normal"/>
      </w:pPr>
      <w:r>
        <w:t xml:space="preserve">Lo  comprenderá  si  decimos  que  la personalidad vive generalmente por comparación, y basta estudiarse o estudiar a los otros a esta luz para ver con qué facilidad cualquier persona se conmueve o sufre, y qué endeble es el sentimiento del "Yo", con el cual la gente trata de seguir viviendo —esto es, el sentimiento del "Yo" que deriva de algún aspecto de la personalidad.</w:t>
      </w:r>
    </w:p>
    <w:p>
      <w:pPr>
        <w:pStyle w:val="Normal"/>
      </w:pPr>
      <w:r>
        <w:t xml:space="preserve">Por  el  momento  mantengámonos  en  los  grandes  postulados  del  Trabajo  que conciernen a la personalidad y la esencia. La tercera fuerza o fuerza neutralizante de la vida hace, y debe hacer, que la personalidad sea activa y la  esencia pasiva.  Así el Trabajo dice que  si  se  pone  en  contacto  con  la  tercera  fuerza  del  Trabajo,  que  se  opone  a  la  vida,  la personalidad  debe  llegar  a  ser  gradualmente  pasiva  para  permitir  que  la  esencia  se desarrolle.  Toda  evolución</w:t>
      </w:r>
    </w:p>
    <w:p>
      <w:pPr>
        <w:pStyle w:val="Normal"/>
      </w:pPr>
      <w:r>
        <w:t xml:space="preserve">individual,</w:t>
      </w:r>
    </w:p>
    <w:p>
      <w:pPr>
        <w:pStyle w:val="Normal"/>
      </w:pPr>
      <w:r>
        <w:t xml:space="preserve">todo  verdadero  desarrollo  interior  de  sí,  depende  del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284</w:t>
      </w:r>
    </w:p>
    <w:p>
      <w:pPr>
        <w:pStyle w:val="Normal"/>
      </w:pPr>
      <w:r>
        <w:t xml:space="preserve">NICOLL</w:t>
      </w:r>
    </w:p>
    <w:p>
      <w:pPr>
        <w:pStyle w:val="Normal"/>
      </w:pPr>
      <w:r>
        <w:t xml:space="preserve">crecimiento de la esencia.</w:t>
      </w:r>
    </w:p>
    <w:p>
      <w:pPr>
        <w:pStyle w:val="Normal"/>
      </w:pPr>
      <w:r>
        <w:t xml:space="preserve">Si una persona está llena de falsos sentimientos de "Yo", de ideas inventadas  sobre  sí  misma,  luego  no  puede  haber  crecimiento  de  la  esencia.  El  verdadero cambio interior es un desarrollo de la esencia —es decir, de la parte más real y profunda de sí. Para que ello tenga lugar, la personalidad debe llegar a ser gradualmente pasiva. Este es el verdadero significado de</w:t>
      </w:r>
    </w:p>
    <w:p>
      <w:pPr>
        <w:pStyle w:val="Normal"/>
      </w:pPr>
      <w:r>
        <w:t xml:space="preserve">ser pasivo</w:t>
      </w:r>
    </w:p>
    <w:p>
      <w:pPr>
        <w:pStyle w:val="Normal"/>
      </w:pPr>
      <w:r>
        <w:t xml:space="preserve">en el Trabajo. Es tornarse pasivo hacia la personalidad en  sí  mismo.  De  modo  que  cuando  se  dice  que  en  la  verdadera  consideración  externa  es preciso  ser  pasivo,  significa  que  se  debe  llegar  a  ser  pasivo</w:t>
      </w:r>
    </w:p>
    <w:p>
      <w:pPr>
        <w:pStyle w:val="Normal"/>
      </w:pPr>
      <w:r>
        <w:t xml:space="preserve">a  las  reacciones  de  ¡a</w:t>
      </w:r>
    </w:p>
    <w:p>
      <w:pPr>
        <w:pStyle w:val="Normal"/>
      </w:pPr>
      <w:r>
        <w:t xml:space="preserve">personalidad.</w:t>
      </w:r>
    </w:p>
    <w:p>
      <w:pPr>
        <w:pStyle w:val="Normal"/>
      </w:pPr>
      <w:r>
        <w:t xml:space="preserve">Y esto exige el trabajo sobre si más consciente y más reconcentrado. Es decir, requiere un estado consciente interior muy activo. Y no debe suponerse que somos capaces de alcanzar este estado en un momento.</w:t>
      </w:r>
    </w:p>
    <w:p>
      <w:pPr>
        <w:pStyle w:val="Normal"/>
      </w:pPr>
      <w:r>
        <w:t xml:space="preserve">Debido  a  la  formación  de  la  personalidad,  todos  ustedes  tienen  maneras características, habituales de reaccionar ante las circunstancias y ante las otras personas. Si no  le  es posible observar  sus  reacciones  típicas,  su  manera  continua  y  mecánica  de  tomar las  cosas  y  la  gente,  su  acostumbrada  conducta  estereotipada,  sus  siempre  repetidas manifestaciones  desagradables,  sus  enfados  y  críticas,  etc.,  claro  es  que  ni  siquiera  sabe que  tiene una</w:t>
      </w:r>
    </w:p>
    <w:p>
      <w:pPr>
        <w:pStyle w:val="Normal"/>
      </w:pPr>
      <w:r>
        <w:t xml:space="preserve">personalidad</w:t>
      </w:r>
    </w:p>
    <w:p>
      <w:pPr>
        <w:pStyle w:val="Normal"/>
      </w:pPr>
      <w:r>
        <w:t xml:space="preserve">adquirida.  Se  da  a  sí  mismo por  supuesto  —como  una especie de  bulto  sólido  y  virtuoso.  Pero,  aunque  nos  demos  a  nosotros  mismos  por  supuestos  con tanta  facilidad,  no  somos  una  y  la  misma  persona  en  diferentes  momentos,  tal  como suponemos. No somos firmes. Si pudiéramos ver claramente que no somos una y la misma persona  firme  siempre,  no  nos  daríamos  por  supuesto  tal  como  lo  hacemos.  Una  parte  de nuestra  vanidad  y  engreimiento  que  mantienen  unida  la  personalidad  nos  dejarían.  Es preciso  recordar  que  la  personalidad  es</w:t>
      </w:r>
    </w:p>
    <w:p>
      <w:pPr>
        <w:pStyle w:val="Normal"/>
      </w:pPr>
      <w:r>
        <w:t xml:space="preserve">múltiple.</w:t>
      </w:r>
    </w:p>
    <w:p>
      <w:pPr>
        <w:pStyle w:val="Normal"/>
      </w:pPr>
      <w:r>
        <w:t xml:space="preserve">Está  compuesta  de  muchos  "Yoes"</w:t>
      </w:r>
    </w:p>
    <w:p>
      <w:pPr>
        <w:pStyle w:val="Normal"/>
      </w:pPr>
      <w:r>
        <w:t xml:space="preserve">diferentes  y  contradictorios  que  fueron  adquiridos.  Y  contiene  también  toda  clase  de  otras cosas  sobre  las  cuales  a  menudo  habla  el  Trabajo:  actitudes  negativas,  limitaciones, imágenes  de  sí  mismo,  asociaciones  mecánicas,  canciones,  discos  de  gramófono,  formas características  de  imaginación,  estados  negativos,  formas  características  de  mentira  y,  en suma,  todo  cuanto  el  lado  práctico  de  este  Trabajo  nos  enseña  a  notar  y  observar  en nosotros  mismos  a  lo  largo  de  la  vida.  Una  vez  que  el  Trabajo  comienza  a  actuar genuinamente  sobre  una  persona,  todas  estas  formas  de  sentimiento  de  sí,  todos  esos sentimientos  de  "Yo"  que  derivan  de  la  personalidad,  empiezan  a  disolverse.  Pero  a  este respecto  la  acción  del  Trabajo  es muy  gradual,  porque  el  Trabajo  actúa  sobre  la  gente con mucha suavidad y sólo en cuanto a lo que cada uno de nosotros puede soportar. Cuando se empieza a ver realmente algo en uno mismo, significa entonces que uno puede soportarlo. Si no se puede ver a ninguno de los "Yoes", significa que aun no se está pronto. Verse a sí 220</w:t>
      </w:r>
    </w:p>
    <w:p>
      <w:pPr>
        <w:pStyle w:val="Normal"/>
      </w:pPr>
      <w:r>
        <w:t xml:space="preserve">mismo tal como se es en realidad, sería intolerable. Por eso la acción del Trabajo es gradual.  Quizá  se</w:t>
      </w:r>
    </w:p>
    <w:p>
      <w:pPr>
        <w:pStyle w:val="Normal"/>
      </w:pPr>
      <w:r>
        <w:t xml:space="preserve">pueda  vez</w:t>
      </w:r>
    </w:p>
    <w:p>
      <w:pPr>
        <w:pStyle w:val="Normal"/>
      </w:pPr>
      <w:r>
        <w:t xml:space="preserve">algo  —algún  "Yo"—  con  el  que,  digamos,  no  'Yo'  mejor,  se simpatiza, pero no es posible liberarse de él mientras no se vea o conozca y se lo prefiera, 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285</w:t>
      </w:r>
    </w:p>
    <w:p>
      <w:pPr>
        <w:pStyle w:val="Normal"/>
      </w:pPr>
      <w:r>
        <w:t xml:space="preserve">NICOLL</w:t>
      </w:r>
    </w:p>
    <w:p>
      <w:pPr>
        <w:pStyle w:val="Normal"/>
      </w:pPr>
      <w:r>
        <w:t xml:space="preserve">mientras  no  se  pueda  liberarse  de  ese  "Yo"  sin  que  uno  mismo  corra  peligro.  Pero  nos referiremos a este tema en la próxima disertación.</w:t>
      </w:r>
    </w:p>
    <w:p>
      <w:pPr>
        <w:pStyle w:val="Normal"/>
      </w:pPr>
      <w:r>
        <w:t xml:space="preserve">Regresemos ahora al significado de</w:t>
      </w:r>
    </w:p>
    <w:p>
      <w:pPr>
        <w:pStyle w:val="Normal"/>
      </w:pPr>
      <w:r>
        <w:t xml:space="preserve">ser pasivo.</w:t>
      </w:r>
    </w:p>
    <w:p>
      <w:pPr>
        <w:pStyle w:val="Normal"/>
      </w:pPr>
      <w:r>
        <w:t xml:space="preserve">En su sentido más lato significa ser pasivo respecto a la personalidad, y esto, a su vez, significa ser pasivo hacia sí mismo. ¿Es posible  ser  pasivo  ante  las  objeciones  que  surgen  mecánicamente  durante  cinco  minutos?</w:t>
      </w:r>
    </w:p>
    <w:p>
      <w:pPr>
        <w:pStyle w:val="Normal"/>
      </w:pPr>
      <w:r>
        <w:t xml:space="preserve">Pues bien,  les  aconsejo  que  observen  cómo  la  personalidad  reacciona a  todos  y  a  todo en cada instante. Es preciso trabajar sobre esta constante reacción mecánica con el fin de ser pasivo  hacia  sí  mismo.  Y  esto  exige  un  constante  estado  consciente  de  observación  de  sí.</w:t>
      </w:r>
    </w:p>
    <w:p>
      <w:pPr>
        <w:pStyle w:val="Normal"/>
      </w:pPr>
      <w:r>
        <w:t xml:space="preserve">Nadie  puede  hacerlo  por  mucho  tiempo.  Pero  se  puede  practicar  el</w:t>
      </w:r>
    </w:p>
    <w:p>
      <w:pPr>
        <w:pStyle w:val="Normal"/>
      </w:pPr>
      <w:r>
        <w:t xml:space="preserve">ser  pasivo</w:t>
      </w:r>
    </w:p>
    <w:p>
      <w:pPr>
        <w:pStyle w:val="Normal"/>
      </w:pPr>
      <w:r>
        <w:t xml:space="preserve">en  este sentido por breve tiempo, digamos cinco minutos. Es preciso observar el momento en que se empieza a objetar interiormente  —observar qué reacciones surgen en uno mismo— y tratar de  ser  pasivo  hacia</w:t>
      </w:r>
    </w:p>
    <w:p>
      <w:pPr>
        <w:pStyle w:val="Normal"/>
      </w:pPr>
      <w:r>
        <w:t xml:space="preserve">ellas,</w:t>
      </w:r>
    </w:p>
    <w:p>
      <w:pPr>
        <w:pStyle w:val="Normal"/>
      </w:pPr>
      <w:r>
        <w:t xml:space="preserve">no  hacia  la  gente  que  es  la  causa  de  que  hayan  surgido.  ¿Es claro?  Es  preciso  ser  pasivo  a  las  propias  reacciones,  no  a  la  gente  contra  quien  se reacciona.  Para  hacerlo  es  preciso  estar  despierto  interiormente  y  ser  capaz  de  ver  los diferentes "Yoes" en uno y qué quieren decir y cómo desean obrar en ese momento.</w:t>
      </w:r>
    </w:p>
    <w:p>
      <w:pPr>
        <w:pStyle w:val="Normal"/>
      </w:pPr>
      <w:r>
        <w:t xml:space="preserve">Tratemos de aclarar este punto. ¿No comprenden que han</w:t>
      </w:r>
    </w:p>
    <w:p>
      <w:pPr>
        <w:pStyle w:val="Normal"/>
      </w:pPr>
      <w:r>
        <w:t xml:space="preserve">adquirido</w:t>
      </w:r>
    </w:p>
    <w:p>
      <w:pPr>
        <w:pStyle w:val="Normal"/>
      </w:pPr>
      <w:r>
        <w:t xml:space="preserve">muchas cosas en sí mismos a las que toman como si fueran</w:t>
      </w:r>
    </w:p>
    <w:p>
      <w:pPr>
        <w:pStyle w:val="Normal"/>
      </w:pPr>
      <w:r>
        <w:t xml:space="preserve">ustedes?</w:t>
      </w:r>
    </w:p>
    <w:p>
      <w:pPr>
        <w:pStyle w:val="Normal"/>
      </w:pPr>
      <w:r>
        <w:t xml:space="preserve">¿No concuerdan en que debido a la educación,  la  imitación,  el  ejemplo,  a  todo  cuanto  les  fue  enseñado,  tienen  toda  clase  de ideas, ambiciones, estimaciones, valores, juicios, expectativas, modos de mostrar la antipatía y simpatía, maneras características de hablar y, en suma, muchas</w:t>
      </w:r>
    </w:p>
    <w:p>
      <w:pPr>
        <w:pStyle w:val="Normal"/>
      </w:pPr>
      <w:r>
        <w:t xml:space="preserve">reacciones</w:t>
      </w:r>
    </w:p>
    <w:p>
      <w:pPr>
        <w:pStyle w:val="Normal"/>
      </w:pPr>
      <w:r>
        <w:t xml:space="preserve">típicas hacia la vida? ¿Y es acaso exagerado decir que todas esas reacciones construidas y adquiridas son por  lo  general  tomadas  por  ustedes  como  si  fueran</w:t>
      </w:r>
    </w:p>
    <w:p>
      <w:pPr>
        <w:pStyle w:val="Normal"/>
      </w:pPr>
      <w:r>
        <w:t xml:space="preserve">ustedes  mismos?</w:t>
      </w:r>
    </w:p>
    <w:p>
      <w:pPr>
        <w:pStyle w:val="Normal"/>
      </w:pPr>
      <w:r>
        <w:t xml:space="preserve">Las  cree  necesarias, claro  está,  o  naturales,  porque  piensa  que están  en</w:t>
      </w:r>
    </w:p>
    <w:p>
      <w:pPr>
        <w:pStyle w:val="Normal"/>
      </w:pPr>
      <w:r>
        <w:t xml:space="preserve">usted.</w:t>
      </w:r>
    </w:p>
    <w:p>
      <w:pPr>
        <w:pStyle w:val="Normal"/>
      </w:pPr>
      <w:r>
        <w:t xml:space="preserve">Pero  el  verdadero</w:t>
      </w:r>
    </w:p>
    <w:p>
      <w:pPr>
        <w:pStyle w:val="Normal"/>
      </w:pPr>
      <w:r>
        <w:t xml:space="preserve">usted,  o</w:t>
      </w:r>
    </w:p>
    <w:p>
      <w:pPr>
        <w:pStyle w:val="Normal"/>
      </w:pPr>
      <w:r>
        <w:t xml:space="preserve">más bien,  el  verdadero "Yo"  en  usted,</w:t>
      </w:r>
    </w:p>
    <w:p>
      <w:pPr>
        <w:pStyle w:val="Normal"/>
      </w:pPr>
      <w:r>
        <w:t xml:space="preserve">no  son</w:t>
      </w:r>
    </w:p>
    <w:p>
      <w:pPr>
        <w:pStyle w:val="Normal"/>
      </w:pPr>
      <w:r>
        <w:t xml:space="preserve">todas  esas  cosas  a  las  que  se  aterra  y  a  las  que toma  como</w:t>
      </w:r>
    </w:p>
    <w:p>
      <w:pPr>
        <w:pStyle w:val="Normal"/>
      </w:pPr>
      <w:r>
        <w:t xml:space="preserve">usted  mismo.</w:t>
      </w:r>
    </w:p>
    <w:p>
      <w:pPr>
        <w:pStyle w:val="Normal"/>
      </w:pPr>
      <w:r>
        <w:t xml:space="preserve">Si  toma  esta  sencilla  base  como  punto  de  partida  empezará  a comprender  lo  que  significa  ser</w:t>
      </w:r>
    </w:p>
    <w:p>
      <w:pPr>
        <w:pStyle w:val="Normal"/>
      </w:pPr>
      <w:r>
        <w:t xml:space="preserve">pasivo  —</w:t>
      </w:r>
    </w:p>
    <w:p>
      <w:pPr>
        <w:pStyle w:val="Normal"/>
      </w:pPr>
      <w:r>
        <w:t xml:space="preserve">es  decir,  pasivo  hacia  sí  mismo—  o  más  bien, pasivo hacia lo que siempre ha tomado como</w:t>
      </w:r>
    </w:p>
    <w:p>
      <w:pPr>
        <w:pStyle w:val="Normal"/>
      </w:pPr>
      <w:r>
        <w:t xml:space="preserve">usted mismo.</w:t>
      </w:r>
    </w:p>
    <w:p>
      <w:pPr>
        <w:pStyle w:val="Normal"/>
      </w:pPr>
      <w:r>
        <w:t xml:space="preserve">Para ser pasivo hacia si mismo, es  preciso  no  darse  por  supuesto  a  sí  mismo.  No  existe  tal  "Yo"  en  uno.  Cuando  una persona, que está por completo identificada con su personalidad adquirida, dice, por ejemplo,</w:t>
      </w:r>
    </w:p>
    <w:p>
      <w:pPr>
        <w:pStyle w:val="Normal"/>
      </w:pPr>
      <w:r>
        <w:t xml:space="preserve">"Yo  pienso  esto"  "Yo pienso  aquello",  el Trabajo  contesta:  "¿Qué  'Yo'  está  hablando?"  ¿No ve el poder de esta idea? ¿Y no puede aplicar el poder de esta idea de Trabajo a sí mismo?</w:t>
      </w:r>
    </w:p>
    <w:p>
      <w:pPr>
        <w:pStyle w:val="Normal"/>
      </w:pPr>
      <w:r>
        <w:t xml:space="preserve">Por  cierto  no,  si  no  empieza  por  dividirse  usted  mismo  en  diferentes  "Yoes".  Si  se  da  a  sí mismo  por  supuesto  como  algo  sólido,  no  puede  producirse  en  este  caso  la  división  de  sí mismo y no será posible ningún cambio. La palabra 'Yo' le brotará de la boca a cada instante, pero  no  se  dará  cuenta  que  a  cada  instante  el  que  habla  es  un  "Yo"  diferente.  Un  "Yo"</w:t>
      </w:r>
    </w:p>
    <w:p>
      <w:pPr>
        <w:pStyle w:val="Normal"/>
      </w:pPr>
      <w:r>
        <w:t xml:space="preserve">vocifera, otro "Yo" habla tiernamente, y así sucesivamente. Empero no se da cuenta de que cada  "Yo"  es  totalmente  diferente.  Es  un  terrible  choque  para  el  auto-engreimiento  advertir que no hay tal "Yo". Pero a menos que esto empiece a vislumbrarse,  nunca será capaz de ser pasivo hacia</w:t>
      </w:r>
    </w:p>
    <w:p>
      <w:pPr>
        <w:pStyle w:val="Normal"/>
      </w:pPr>
      <w:r>
        <w:t xml:space="preserve">sí mismo.</w:t>
      </w:r>
    </w:p>
    <w:p>
      <w:pPr>
        <w:pStyle w:val="Normal"/>
      </w:pPr>
      <w:r>
        <w:t xml:space="preserve">No puede empezar a ser pasivo hacia si mismo a no ser que se vea  a  sí  mismo  como  muchas  personas  diferentes  por  medio  de  la  observación  interior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286</w:t>
      </w:r>
    </w:p>
    <w:p>
      <w:pPr>
        <w:pStyle w:val="Normal"/>
      </w:pPr>
      <w:r>
        <w:t xml:space="preserve">NICOLL</w:t>
      </w:r>
    </w:p>
    <w:p>
      <w:pPr>
        <w:pStyle w:val="Normal"/>
      </w:pPr>
      <w:r>
        <w:t xml:space="preserve">sepa distinguir sus diferentes "Yoes" y en especial cuál es el "Yo" al que nunca debe permitir que  se  haga  cargo  de  sí.  La  próxima  vez  hablaremos  más  extensamente  sobre  la</w:t>
      </w:r>
    </w:p>
    <w:p>
      <w:pPr>
        <w:pStyle w:val="Normal"/>
      </w:pPr>
      <w:r>
        <w:t xml:space="preserve">identificación consigo mismo,</w:t>
      </w:r>
    </w:p>
    <w:p>
      <w:pPr>
        <w:pStyle w:val="Normal"/>
      </w:pPr>
      <w:r>
        <w:t xml:space="preserve">y las diferentes formas de practicar la separación interior. Diré aquí  que  nunca  se  debe  permitir  que  pierdan  su  autoridad  los  "Yoes"  que  valorizan  este Trabajo. Es preciso observar los "Yoes" con los cuales se concuerda. No permitir en uno la compañía  de  gente  inoportuna.  Recordar  que  se  es  una  ciudad,  con  barrios  bajos  y  calles peligrosas,  y también hermosas calles y buenos ciudadanos.  Recordar que se es una casa llena de sirvientes a quienes nadie controla.</w:t>
      </w:r>
    </w:p>
    <w:p>
      <w:pPr>
        <w:pStyle w:val="Normal"/>
      </w:pPr>
      <w:r>
        <w:t xml:space="preserve">221</w:t>
      </w:r>
    </w:p>
    <w:p>
      <w:pPr>
        <w:pStyle w:val="Normal"/>
      </w:pPr>
      <w:r>
        <w:t xml:space="preserve">¿Acaso nuestra primera educación no nos enseñó a no salir con gente inconveniente fuera  de  nosotros?  Nuestra  segunda  educación  nos  enseña  a  no  estar  acompañados  por</w:t>
      </w:r>
    </w:p>
    <w:p>
      <w:pPr>
        <w:pStyle w:val="Normal"/>
      </w:pPr>
      <w:r>
        <w:t xml:space="preserve">"Yoes"  equivocados  dentro  de  nosotros.  Nuestra  primera  educación  es</w:t>
      </w:r>
    </w:p>
    <w:p>
      <w:pPr>
        <w:pStyle w:val="Normal"/>
      </w:pPr>
      <w:r>
        <w:t xml:space="preserve">externa:</w:t>
      </w:r>
    </w:p>
    <w:p>
      <w:pPr>
        <w:pStyle w:val="Normal"/>
      </w:pPr>
      <w:r>
        <w:t xml:space="preserve">nuestra segunda educación es</w:t>
      </w:r>
    </w:p>
    <w:p>
      <w:pPr>
        <w:pStyle w:val="Normal"/>
      </w:pPr>
      <w:r>
        <w:t xml:space="preserve">interna.</w:t>
      </w:r>
    </w:p>
    <w:p>
      <w:pPr>
        <w:pStyle w:val="Normal"/>
      </w:pPr>
      <w:r>
        <w:t xml:space="preserve">La vida no nos da la segunda educación. Sólo la enseñanza esotérica  nos  imparte  la  segunda  educación  —es  decir,  para  quienes  están  buscando  algo que difiera de la vida.</w:t>
      </w:r>
    </w:p>
    <w:p>
      <w:pPr>
        <w:pStyle w:val="Normal"/>
      </w:pPr>
      <w:r>
        <w:t xml:space="preserve">Birdlip, 20 de abril, 1943</w:t>
      </w:r>
    </w:p>
    <w:p>
      <w:pPr>
        <w:pStyle w:val="Normal"/>
      </w:pPr>
      <w:r>
        <w:t xml:space="preserve">CONSIDERACIÓN  INTERNA  Y  CONSIDERACIÓN  EXTERNA  VIII  SOBRE  SER</w:t>
      </w:r>
    </w:p>
    <w:p>
      <w:pPr>
        <w:pStyle w:val="Normal"/>
      </w:pPr>
      <w:r>
        <w:t xml:space="preserve">PASIVO (2)</w:t>
      </w:r>
    </w:p>
    <w:p>
      <w:pPr>
        <w:pStyle w:val="Normal"/>
      </w:pPr>
      <w:r>
        <w:t xml:space="preserve">Este  Trabajo  se  propone  debilitar  la  personalidad.  Al  principio  esto  es  una desventaja, porque en realidad una persona se siente débil al no poder reaccionar más en la forma  acostumbrada.  Supongamos  que  estamos  acostumbrados  a  enfurecernos  por cualquier  motivo,  y  ahora  ya  no  lo  podemos  hacer  más.  Se  siente  debilidad;  se  nota  una pérdida.  ¿La  pérdida  de  qué?  De  una  parte  de  la  personalidad.  Al  mismo  tiempo,  se  gana algo y en realidad se es más fuerte.</w:t>
      </w:r>
    </w:p>
    <w:p>
      <w:pPr>
        <w:pStyle w:val="Normal"/>
      </w:pPr>
      <w:r>
        <w:t xml:space="preserve">Intentemos comprender mejor, en estos comentarios sobre la consideración interna y externa,  lo  que  significa  hacer  que  la  personalidad  sea  pasiva.  Su  fin  es  permitir  el crecimiento  de  la  esencia.  Cada  vez  que  uno  se  enfrenta  conscientemente  con  la personalidad,  se  logra  algo.  Claro  está,  ese  algo  no  debe  tomarse  aritméticamente.  No  se puede  esperar  un  beneficio  exacto.  Es  mucho  más  complejo  y  sutil.  La  personalidad  lo mantiene a usted donde está. Es una cosa adquirida. Se ha convertido en</w:t>
      </w:r>
    </w:p>
    <w:p>
      <w:pPr>
        <w:pStyle w:val="Normal"/>
      </w:pPr>
      <w:r>
        <w:t xml:space="preserve">usted: o</w:t>
      </w:r>
    </w:p>
    <w:p>
      <w:pPr>
        <w:pStyle w:val="Normal"/>
      </w:pPr>
      <w:r>
        <w:t xml:space="preserve">usted se ha convertido en</w:t>
      </w:r>
    </w:p>
    <w:p>
      <w:pPr>
        <w:pStyle w:val="Normal"/>
      </w:pPr>
      <w:r>
        <w:t xml:space="preserve">ello. Ello</w:t>
      </w:r>
    </w:p>
    <w:p>
      <w:pPr>
        <w:pStyle w:val="Normal"/>
      </w:pPr>
      <w:r>
        <w:t xml:space="preserve">hace,</w:t>
      </w:r>
    </w:p>
    <w:p>
      <w:pPr>
        <w:pStyle w:val="Normal"/>
      </w:pPr>
      <w:r>
        <w:t xml:space="preserve">ello</w:t>
      </w:r>
    </w:p>
    <w:p>
      <w:pPr>
        <w:pStyle w:val="Normal"/>
      </w:pPr>
      <w:r>
        <w:t xml:space="preserve">actúa,</w:t>
      </w:r>
    </w:p>
    <w:p>
      <w:pPr>
        <w:pStyle w:val="Normal"/>
      </w:pPr>
      <w:r>
        <w:t xml:space="preserve">ello</w:t>
      </w:r>
    </w:p>
    <w:p>
      <w:pPr>
        <w:pStyle w:val="Normal"/>
      </w:pPr>
      <w:r>
        <w:t xml:space="preserve">dice,</w:t>
      </w:r>
    </w:p>
    <w:p>
      <w:pPr>
        <w:pStyle w:val="Normal"/>
      </w:pPr>
      <w:r>
        <w:t xml:space="preserve">ello</w:t>
      </w:r>
    </w:p>
    <w:p>
      <w:pPr>
        <w:pStyle w:val="Normal"/>
      </w:pPr>
      <w:r>
        <w:t xml:space="preserve">censura,</w:t>
      </w:r>
    </w:p>
    <w:p>
      <w:pPr>
        <w:pStyle w:val="Normal"/>
      </w:pPr>
      <w:r>
        <w:t xml:space="preserve">ello</w:t>
      </w:r>
    </w:p>
    <w:p>
      <w:pPr>
        <w:pStyle w:val="Normal"/>
      </w:pPr>
      <w:r>
        <w:t xml:space="preserve">estropea un momento feliz,</w:t>
      </w:r>
    </w:p>
    <w:p>
      <w:pPr>
        <w:pStyle w:val="Normal"/>
      </w:pPr>
      <w:r>
        <w:t xml:space="preserve">ello se</w:t>
      </w:r>
    </w:p>
    <w:p>
      <w:pPr>
        <w:pStyle w:val="Normal"/>
      </w:pPr>
      <w:r>
        <w:t xml:space="preserve">hace cargo de usted en todo momento.  Por eso</w:t>
      </w:r>
    </w:p>
    <w:p>
      <w:pPr>
        <w:pStyle w:val="Normal"/>
      </w:pPr>
      <w:r>
        <w:t xml:space="preserve">ello</w:t>
      </w:r>
    </w:p>
    <w:p>
      <w:pPr>
        <w:pStyle w:val="Normal"/>
      </w:pPr>
      <w:r>
        <w:t xml:space="preserve">lo  mantiene donde está y hace que su vida sea lo que es. Ahora bien ¿dónde está usted? Está limitado por ese núcleo activo  en  usted,  y  a  través  de  él  experimenta;  ve  la  vida,  justo  allí  fuera  de  usted,  y  quizá desee toda clase de cosas, pero no puede entrar en la vida y obtener cosas de ella -excepto hasta el punto en que se lo permite su personalidad. Participa de la vida según la forma de su  personalidad.  Se  encuentra  con  la  vida,  con  la  gente,  por  medio  de  su personalidad,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287</w:t>
      </w:r>
    </w:p>
    <w:p>
      <w:pPr>
        <w:pStyle w:val="Normal"/>
      </w:pPr>
      <w:r>
        <w:t xml:space="preserve">NICOLL</w:t>
      </w:r>
    </w:p>
    <w:p>
      <w:pPr>
        <w:pStyle w:val="Normal"/>
      </w:pPr>
      <w:r>
        <w:t xml:space="preserve">directamente.  ¿Es  claro?  Ahora  bien,  no  ve  su  personalidad.  No  es  consciente  para  usted.</w:t>
      </w:r>
    </w:p>
    <w:p>
      <w:pPr>
        <w:pStyle w:val="Normal"/>
      </w:pPr>
      <w:r>
        <w:t xml:space="preserve">Por eso suele culpar a la vida o a la gente, o se siente desencantado, y así sucesivamente.</w:t>
      </w:r>
    </w:p>
    <w:p>
      <w:pPr>
        <w:pStyle w:val="Normal"/>
      </w:pPr>
      <w:r>
        <w:t xml:space="preserve">Lo desdichado es que ha adquirido cierto dispositivo mecánico para ponerse en contacto con la gente llamado</w:t>
      </w:r>
    </w:p>
    <w:p>
      <w:pPr>
        <w:pStyle w:val="Normal"/>
      </w:pPr>
      <w:r>
        <w:t xml:space="preserve">personalidad</w:t>
      </w:r>
    </w:p>
    <w:p>
      <w:pPr>
        <w:pStyle w:val="Normal"/>
      </w:pPr>
      <w:r>
        <w:t xml:space="preserve">que le reproduce la vida según su forma, por así decir. Y así está  usted,  siempre  con  su  personalidad  —ese  aparato  para  experimentar  la  vida—  a cuestas, y siempre esperando que, si su medio ambiente fuera distinto, si conociera a gente nueva, si tuviera una casa nueva, nueva ropa, etc., quizá todo seria por completo diferente.</w:t>
      </w:r>
    </w:p>
    <w:p>
      <w:pPr>
        <w:pStyle w:val="Normal"/>
      </w:pPr>
      <w:r>
        <w:t xml:space="preserve">¿Cómo ocurre ésto? Lleva usted a cuestas su aparato para ponerse en contacto con la vida</w:t>
      </w:r>
    </w:p>
    <w:p>
      <w:pPr>
        <w:pStyle w:val="Normal"/>
      </w:pPr>
      <w:r>
        <w:t xml:space="preserve">—es decir, su personalidad. Puede preparar sus valijas y llenarlas de ropa nueva e ir a las Antípodas —pero lleva a su personalidad consigo, con todos sus hábitos adquiridos:</w:t>
      </w:r>
    </w:p>
    <w:p>
      <w:pPr>
        <w:pStyle w:val="Normal"/>
      </w:pPr>
      <w:r>
        <w:t xml:space="preserve">hábitos</w:t>
      </w:r>
    </w:p>
    <w:p>
      <w:pPr>
        <w:pStyle w:val="Normal"/>
      </w:pPr>
      <w:r>
        <w:t xml:space="preserve">intelectuales,</w:t>
      </w:r>
    </w:p>
    <w:p>
      <w:pPr>
        <w:pStyle w:val="Normal"/>
      </w:pPr>
      <w:r>
        <w:t xml:space="preserve">hábitos</w:t>
      </w:r>
    </w:p>
    <w:p>
      <w:pPr>
        <w:pStyle w:val="Normal"/>
      </w:pPr>
      <w:r>
        <w:t xml:space="preserve">emocionales,</w:t>
      </w:r>
    </w:p>
    <w:p>
      <w:pPr>
        <w:pStyle w:val="Normal"/>
      </w:pPr>
      <w:r>
        <w:t xml:space="preserve">hábitos</w:t>
      </w:r>
    </w:p>
    <w:p>
      <w:pPr>
        <w:pStyle w:val="Normal"/>
      </w:pPr>
      <w:r>
        <w:t xml:space="preserve">de  conducta,</w:t>
      </w:r>
    </w:p>
    <w:p>
      <w:pPr>
        <w:pStyle w:val="Normal"/>
      </w:pPr>
      <w:r>
        <w:t xml:space="preserve">hábitos</w:t>
      </w:r>
    </w:p>
    <w:p>
      <w:pPr>
        <w:pStyle w:val="Normal"/>
      </w:pPr>
      <w:r>
        <w:t xml:space="preserve">de  charla,</w:t>
      </w:r>
    </w:p>
    <w:p>
      <w:pPr>
        <w:pStyle w:val="Normal"/>
      </w:pPr>
      <w:r>
        <w:t xml:space="preserve">hábitos</w:t>
      </w:r>
    </w:p>
    <w:p>
      <w:pPr>
        <w:pStyle w:val="Normal"/>
      </w:pPr>
      <w:r>
        <w:t xml:space="preserve">de censura,</w:t>
      </w:r>
    </w:p>
    <w:p>
      <w:pPr>
        <w:pStyle w:val="Normal"/>
      </w:pPr>
      <w:r>
        <w:t xml:space="preserve">hábitos</w:t>
      </w:r>
    </w:p>
    <w:p>
      <w:pPr>
        <w:pStyle w:val="Normal"/>
      </w:pPr>
      <w:r>
        <w:t xml:space="preserve">de movimiento,</w:t>
      </w:r>
    </w:p>
    <w:p>
      <w:pPr>
        <w:pStyle w:val="Normal"/>
      </w:pPr>
      <w:r>
        <w:t xml:space="preserve">hábitos</w:t>
      </w:r>
    </w:p>
    <w:p>
      <w:pPr>
        <w:pStyle w:val="Normal"/>
      </w:pPr>
      <w:r>
        <w:t xml:space="preserve">de salud, etc. Ahora bien, este Trabajo se refiere a cómo escapar</w:t>
      </w:r>
    </w:p>
    <w:p>
      <w:pPr>
        <w:pStyle w:val="Normal"/>
      </w:pPr>
      <w:r>
        <w:t xml:space="preserve">de sí mismo,</w:t>
      </w:r>
    </w:p>
    <w:p>
      <w:pPr>
        <w:pStyle w:val="Normal"/>
      </w:pPr>
      <w:r>
        <w:t xml:space="preserve">no de la vida. No se escapa de sí mismo cambiando de escena exterior. Por esa razón es preciso  observarse a sí mismo y ver a qué se asemeja  la propia personalidad y estudiarla y descubrir a qué se parece el propio aparato, Todos soñamos con una nueva vida  —con circunstancias ideales,  con gente maravillosa,  etc.  Pero tales  sueños son  inútiles  porque  aun  cuando  nos  encontráramos  en  condiciones  excepcionales  y  bellas, tal  como  las  que  se  dice  que  existen  en  el  Paraíso,  reaccionaríamos  a  ellas  a  través  de nuestra  personalidad  y  muy  pronto  veremos  que  no  nos  convienen,  según  mi  parecer.  En realidad lo difícil es que nadie sabe cómo vivir, porque nadie ve que la dificultad radica en la personalidad —es decir, en la máquina receptiva-reactiva que</w:t>
      </w:r>
    </w:p>
    <w:p>
      <w:pPr>
        <w:pStyle w:val="Normal"/>
      </w:pPr>
      <w:r>
        <w:t xml:space="preserve">222</w:t>
      </w:r>
    </w:p>
    <w:p>
      <w:pPr>
        <w:pStyle w:val="Normal"/>
      </w:pPr>
      <w:r>
        <w:t xml:space="preserve">utilizamos  para  ponernos  en  contacto  con  la  vida.  Y  nunca  aprenderemos  a  vivir rectamente si no trabajamos sobre nuestra</w:t>
      </w:r>
    </w:p>
    <w:p>
      <w:pPr>
        <w:pStyle w:val="Normal"/>
      </w:pPr>
      <w:r>
        <w:t xml:space="preserve">personalidad,</w:t>
      </w:r>
    </w:p>
    <w:p>
      <w:pPr>
        <w:pStyle w:val="Normal"/>
      </w:pPr>
      <w:r>
        <w:t xml:space="preserve">y examinamos en cada caso lo que está en nosotros y qué dificultades surgen de</w:t>
      </w:r>
    </w:p>
    <w:p>
      <w:pPr>
        <w:pStyle w:val="Normal"/>
      </w:pPr>
      <w:r>
        <w:t xml:space="preserve">nosotros mismos</w:t>
      </w:r>
    </w:p>
    <w:p>
      <w:pPr>
        <w:pStyle w:val="Normal"/>
      </w:pPr>
      <w:r>
        <w:t xml:space="preserve">y no meramente de los otros y de la vida.</w:t>
      </w:r>
    </w:p>
    <w:p>
      <w:pPr>
        <w:pStyle w:val="Normal"/>
      </w:pPr>
      <w:r>
        <w:t xml:space="preserve">Todo  este  Trabajo  se  refiere  a  despertar  al  Hombre  Consciente.  Pero  si  no trabajamos  sobre  la  personalidad,  seguiremos  siendo  hombres  mecánicos.  Entonces</w:t>
      </w:r>
    </w:p>
    <w:p>
      <w:pPr>
        <w:pStyle w:val="Normal"/>
      </w:pPr>
      <w:r>
        <w:t xml:space="preserve">ello</w:t>
      </w:r>
    </w:p>
    <w:p>
      <w:pPr>
        <w:pStyle w:val="Normal"/>
      </w:pPr>
      <w:r>
        <w:t xml:space="preserve">actuará.  La  máquina  hablará.</w:t>
      </w:r>
    </w:p>
    <w:p>
      <w:pPr>
        <w:pStyle w:val="Normal"/>
      </w:pPr>
      <w:r>
        <w:t xml:space="preserve">Ello</w:t>
      </w:r>
    </w:p>
    <w:p>
      <w:pPr>
        <w:pStyle w:val="Normal"/>
      </w:pPr>
      <w:r>
        <w:t xml:space="preserve">se  enfurecerá.</w:t>
      </w:r>
    </w:p>
    <w:p>
      <w:pPr>
        <w:pStyle w:val="Normal"/>
      </w:pPr>
      <w:r>
        <w:t xml:space="preserve">Ello</w:t>
      </w:r>
    </w:p>
    <w:p>
      <w:pPr>
        <w:pStyle w:val="Normal"/>
      </w:pPr>
      <w:r>
        <w:t xml:space="preserve">se  hará  cargo  de  todo.  Y  aunque  se empiece  a  sentir  que  hay  otra  cosa  en  uno,  algo  más  profundo,  que  no  quiere  obrar,  ni hablar, ni sentir, ni pensar del modo en que lo hace, no se podrá cambiar nada  —al menos por mucho tiempo. Pero aun en este caso, si se lo ve, se está en una posición mucho mejor que una persona que</w:t>
      </w:r>
    </w:p>
    <w:p>
      <w:pPr>
        <w:pStyle w:val="Normal"/>
      </w:pPr>
      <w:r>
        <w:t xml:space="preserve">no percibe</w:t>
      </w:r>
    </w:p>
    <w:p>
      <w:pPr>
        <w:pStyle w:val="Normal"/>
      </w:pPr>
      <w:r>
        <w:t xml:space="preserve">que hay algo que siempre se hace cargo de ella y desbarata todo.  En  el  Trabajo  tenemos  que  comprender  que  estamos  a  merced  de  algo  en  nosotros llamado personalidad y que ésta es una máquina que nos controla. Por la mañana se suele descansar en la cama en un estado de semi-vigilia y se ve muy claramente lo que hay que decir o pensar o sentir, pero al levantarse</w:t>
      </w:r>
    </w:p>
    <w:p>
      <w:pPr>
        <w:pStyle w:val="Normal"/>
      </w:pPr>
      <w:r>
        <w:t xml:space="preserve">algo se hace cargo de uno. Ello se</w:t>
      </w:r>
    </w:p>
    <w:p>
      <w:pPr>
        <w:pStyle w:val="Normal"/>
      </w:pPr>
      <w:r>
        <w:t xml:space="preserve">hace cargo de uno y</w:t>
      </w:r>
    </w:p>
    <w:p>
      <w:pPr>
        <w:pStyle w:val="Normal"/>
      </w:pPr>
      <w:r>
        <w:t xml:space="preserve">ello</w:t>
      </w:r>
    </w:p>
    <w:p>
      <w:pPr>
        <w:pStyle w:val="Normal"/>
      </w:pPr>
      <w:r>
        <w:t xml:space="preserve">empieza a actuar y a hablar de un modo por completo contrario a lo que se había percibido  e  ideado.  ¿Qué  es  lo  que  se  hace  cargo  de  uno?  Es  la</w:t>
      </w:r>
    </w:p>
    <w:p>
      <w:pPr>
        <w:pStyle w:val="Normal"/>
      </w:pPr>
      <w:r>
        <w:t xml:space="preserve">personalidad.</w:t>
      </w:r>
    </w:p>
    <w:p>
      <w:pPr>
        <w:pStyle w:val="Normal"/>
      </w:pPr>
      <w:r>
        <w:t xml:space="preserve">Y  en  poco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288</w:t>
      </w:r>
    </w:p>
    <w:p>
      <w:pPr>
        <w:pStyle w:val="Normal"/>
      </w:pPr>
      <w:r>
        <w:t xml:space="preserve">NICOLL</w:t>
      </w:r>
    </w:p>
    <w:p>
      <w:pPr>
        <w:pStyle w:val="Normal"/>
      </w:pPr>
      <w:r>
        <w:t xml:space="preserve">tiempo  —en  un  momento—  se  está  enteramente  bajo  su  gobierno  y  todo  cuanto  se  había pensado y proyectado al estar más despierto, más libre, es decir, de la personalidad, parece muy  lejano,  o  hasta  una  tontería.  Así  uno  se  comporta  exactamente  del  mismo  modo  que ayer. Algo se ha apoderado de uno y se cae dormido en su poder. Esta es nuestra tragedia, la  que  no  podemos  cambiar,  y  hasta  olvidamos  que  deberíamos  cambiar,  aunque  fuera  un solo  día,  una  semana,  o  aún  más.  Una  vez  que  domina  la  personalidad,  todo  se  hace maquinalmente. Pero cuando esto ocurre, ya no vemos más la maquinaria. Una cosa lleva a la  otra  por  los  fáciles  senderos  de  la  asociación  y  el  hábito  y  así  hoy  se  asemeja  a  ayer  y mañana  a  hoy.  Y  a  nosotros  todo  nos  parece  lógico,  todo  razonable,  todo  justificado,  todo natural. Pero  cuando un  hombre  empieza  a  despertar  un poco  —es  decir,  a  liberarse  de  la personalidad— hay momentos en que ve la</w:t>
      </w:r>
    </w:p>
    <w:p>
      <w:pPr>
        <w:pStyle w:val="Normal"/>
      </w:pPr>
      <w:r>
        <w:t xml:space="preserve">máquina</w:t>
      </w:r>
    </w:p>
    <w:p>
      <w:pPr>
        <w:pStyle w:val="Normal"/>
      </w:pPr>
      <w:r>
        <w:t xml:space="preserve">a la cual está atado, y bajo cuyo poder está.  Se  ve  en  la  cárcel.  Hasta  llega  a</w:t>
      </w:r>
    </w:p>
    <w:p>
      <w:pPr>
        <w:pStyle w:val="Normal"/>
      </w:pPr>
      <w:r>
        <w:t xml:space="preserve">asustarse</w:t>
      </w:r>
    </w:p>
    <w:p>
      <w:pPr>
        <w:pStyle w:val="Normal"/>
      </w:pPr>
      <w:r>
        <w:t xml:space="preserve">de  la  suave,  poderosa,  auto-actuante máquina,  este  monstruo  Frankenstein  que  insiste  en  controlarlo,  que  la  vida  ha  creado gradualmente  en  él  sin  que  se  diera  cuenta.  Y  entonces  comienza  a  comprender  qué significa el</w:t>
      </w:r>
    </w:p>
    <w:p>
      <w:pPr>
        <w:pStyle w:val="Normal"/>
      </w:pPr>
      <w:r>
        <w:t xml:space="preserve">trabajo sobre sí</w:t>
      </w:r>
    </w:p>
    <w:p>
      <w:pPr>
        <w:pStyle w:val="Normal"/>
      </w:pPr>
      <w:r>
        <w:t xml:space="preserve">y cuál es su tarea, y contra quien debe luchar hasta el fin de su vida. Esta cosa exteriormente creada en él, esta personalidad modelada por la vida exterior, esta máquina, sea cual fuere la forma que adopta, es el dragón que es preciso vencer, en el lenguaje de la mitología. En el Cuarto Camino, que está en la vida, no es posible refugiarse en un monasterio o sentarse en una cueva en el desierto para liberarse  de la personalidad.</w:t>
      </w:r>
    </w:p>
    <w:p>
      <w:pPr>
        <w:pStyle w:val="Normal"/>
      </w:pPr>
      <w:r>
        <w:t xml:space="preserve">Hacer que la personalidad sea pasiva es, en el Camino que estamos estudiando, el trabajo continuo  sobre  sí  en</w:t>
      </w:r>
    </w:p>
    <w:p>
      <w:pPr>
        <w:pStyle w:val="Normal"/>
      </w:pPr>
      <w:r>
        <w:t xml:space="preserve">la  vida,</w:t>
      </w:r>
    </w:p>
    <w:p>
      <w:pPr>
        <w:pStyle w:val="Normal"/>
      </w:pPr>
      <w:r>
        <w:t xml:space="preserve">por  medio  de  la  observación,  por  la  no  identificación  consigo mismo, por la separación interior. Todo el trabajo se refiere a ello.</w:t>
      </w:r>
    </w:p>
    <w:p>
      <w:pPr>
        <w:pStyle w:val="Normal"/>
      </w:pPr>
      <w:r>
        <w:t xml:space="preserve">Permítanme citarles algo que fue anotado por el Sr. Ouspensky, hace muchos años, sobre  la  lucha  con  la  personalidad.  Se  había  explicado  que  un  hombre  debe  aprender gradualmente  a  tomar  fotografías  de  sí  "mismo  como  un  todo,  y  no  observar  meramente detalles  separados.  Es  preciso  que  se  vea</w:t>
      </w:r>
    </w:p>
    <w:p>
      <w:pPr>
        <w:pStyle w:val="Normal"/>
      </w:pPr>
      <w:r>
        <w:t xml:space="preserve">simultáneamente,</w:t>
      </w:r>
    </w:p>
    <w:p>
      <w:pPr>
        <w:pStyle w:val="Normal"/>
      </w:pPr>
      <w:r>
        <w:t xml:space="preserve">en  todos  los  centros,  en  todo momento.  "Con  este  fin  en  vista",  se  dijo,  "un  hombre  debe  aprender  a  tomar  fotografías mentales,  por  así  decirlo,  de  sí  mismo  en  diferentes  momentos  de  su  vida,  y  en  diferentes estados  emocionales, pero  no fotografías  de  meros  detalles,  sino fotografías  de  su  todo tal como  lo  vio.  En  otras  palabras  esas  fotografías  debían  contener</w:t>
      </w:r>
    </w:p>
    <w:p>
      <w:pPr>
        <w:pStyle w:val="Normal"/>
      </w:pPr>
      <w:r>
        <w:t xml:space="preserve">simultáneamente</w:t>
      </w:r>
    </w:p>
    <w:p>
      <w:pPr>
        <w:pStyle w:val="Normal"/>
      </w:pPr>
      <w:r>
        <w:t xml:space="preserve">todo cuanto un hombre ve en sí mismo en un momento dado: sus emociones, estados de ánimo, pensamientos,  sensaciones,  posturas,  comportamiento,  sus  movimientos,  su  tono  de  voz, sus expresiones faciales. Si un hombre logra captar los momentos interesantes en que debe tomar esas fotografías, reunirá un álbum de retratos de sí mismo que, al ser puestos juntos, le mostrarán claramente lo que es en realidad. No es tan fácil tomar esas fotografías de sí en los momentos más interesantes y</w:t>
      </w:r>
    </w:p>
    <w:p>
      <w:pPr>
        <w:pStyle w:val="Normal"/>
      </w:pPr>
      <w:r>
        <w:t xml:space="preserve">223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289</w:t>
      </w:r>
    </w:p>
    <w:p>
      <w:pPr>
        <w:pStyle w:val="Normal"/>
      </w:pPr>
      <w:r>
        <w:t xml:space="preserve">NICOLL</w:t>
      </w:r>
    </w:p>
    <w:p>
      <w:pPr>
        <w:pStyle w:val="Normal"/>
      </w:pPr>
      <w:r>
        <w:t xml:space="preserve">característicos.  Se  necesita  tiempo  para  aprender  a  hacerlo.  Pero  si  las  fotografías son logradas y su número es suficiente, un hombre verá que el acostumbrado concepto de sí mismo con el cual ha vivido año tras otro está muy alejado de la realidad.</w:t>
      </w:r>
    </w:p>
    <w:p>
      <w:pPr>
        <w:pStyle w:val="Normal"/>
      </w:pPr>
      <w:r>
        <w:t xml:space="preserve">En  lugar  del  hombre  que  había  imaginado  ser,  verá  a  otro  hombre  completamente diferente. El "otro" hombre es él mismo y al mismo tiempo no es él mismo.</w:t>
      </w:r>
    </w:p>
    <w:p>
      <w:pPr>
        <w:pStyle w:val="Normal"/>
      </w:pPr>
      <w:r>
        <w:t xml:space="preserve">En  este  Trabajo  es  preciso  aprender  a  distinguir  lo  verídico  de  lo  inventado  y después aprender a separarlos. Y para dar comienzo a la observación de sí y al estudio de sí es  preciso  dividirse  a  sí  mismo  en  un  lado  verdadero  y  en  un  lado  inventado.  Es  decir,  un hombre debe comprender que en verdad consta de</w:t>
      </w:r>
    </w:p>
    <w:p>
      <w:pPr>
        <w:pStyle w:val="Normal"/>
      </w:pPr>
      <w:r>
        <w:t xml:space="preserve">dos hombres.</w:t>
      </w:r>
    </w:p>
    <w:p>
      <w:pPr>
        <w:pStyle w:val="Normal"/>
      </w:pPr>
      <w:r>
        <w:t xml:space="preserve">Todo esto requiere tiempo.</w:t>
      </w:r>
    </w:p>
    <w:p>
      <w:pPr>
        <w:pStyle w:val="Normal"/>
      </w:pPr>
      <w:r>
        <w:t xml:space="preserve">Pero  mientras  un  hombre  se  tome  a  sí  mismo  como  a</w:t>
      </w:r>
    </w:p>
    <w:p>
      <w:pPr>
        <w:pStyle w:val="Normal"/>
      </w:pPr>
      <w:r>
        <w:t xml:space="preserve">una  persona  nunca  se  moverá  de</w:t>
      </w:r>
    </w:p>
    <w:p>
      <w:pPr>
        <w:pStyle w:val="Normal"/>
      </w:pPr>
      <w:r>
        <w:t xml:space="preserve">donde está.</w:t>
      </w:r>
    </w:p>
    <w:p>
      <w:pPr>
        <w:pStyle w:val="Normal"/>
      </w:pPr>
      <w:r>
        <w:t xml:space="preserve">Su trabajo sobre sí empieza en cuanto siente que hay</w:t>
      </w:r>
    </w:p>
    <w:p>
      <w:pPr>
        <w:pStyle w:val="Normal"/>
      </w:pPr>
      <w:r>
        <w:t xml:space="preserve">dos hombres</w:t>
      </w:r>
    </w:p>
    <w:p>
      <w:pPr>
        <w:pStyle w:val="Normal"/>
      </w:pPr>
      <w:r>
        <w:t xml:space="preserve">en él. Uno de  ellos  es  pasivo  y  no  puede  hacer  otra  cosa  que  registrar  u  observar  lo  que  le  está sucediendo. El otro, que se llama a sí mismo "Yo", es activo, y habla de sí mismo en primera persona,  pero  en  realidad  es  sólo  una  persona  inventada  e  irreal.  (Llamemos</w:t>
      </w:r>
    </w:p>
    <w:p>
      <w:pPr>
        <w:pStyle w:val="Normal"/>
      </w:pPr>
      <w:r>
        <w:t xml:space="preserve">A</w:t>
      </w:r>
    </w:p>
    <w:p>
      <w:pPr>
        <w:pStyle w:val="Normal"/>
      </w:pPr>
      <w:r>
        <w:t xml:space="preserve">a  esa persona inventada en el hombre.)</w:t>
      </w:r>
    </w:p>
    <w:p>
      <w:pPr>
        <w:pStyle w:val="Normal"/>
      </w:pPr>
      <w:r>
        <w:t xml:space="preserve">Cuando  un  hombre  se  da  cuenta  de  su  incapacidad  ante</w:t>
      </w:r>
    </w:p>
    <w:p>
      <w:pPr>
        <w:pStyle w:val="Normal"/>
      </w:pPr>
      <w:r>
        <w:t xml:space="preserve">A,</w:t>
      </w:r>
    </w:p>
    <w:p>
      <w:pPr>
        <w:pStyle w:val="Normal"/>
      </w:pPr>
      <w:r>
        <w:t xml:space="preserve">su'  actitud  hacia  sí mismo  y  hacia</w:t>
      </w:r>
    </w:p>
    <w:p>
      <w:pPr>
        <w:pStyle w:val="Normal"/>
      </w:pPr>
      <w:r>
        <w:t xml:space="preserve">A</w:t>
      </w:r>
    </w:p>
    <w:p>
      <w:pPr>
        <w:pStyle w:val="Normal"/>
      </w:pPr>
      <w:r>
        <w:t xml:space="preserve">en  él  deja  de  ser  indiferente  o  despreocupada.  La  observación  de  sí  se convierte  en  observación  de</w:t>
      </w:r>
    </w:p>
    <w:p>
      <w:pPr>
        <w:pStyle w:val="Normal"/>
      </w:pPr>
      <w:r>
        <w:t xml:space="preserve">A.</w:t>
      </w:r>
    </w:p>
    <w:p>
      <w:pPr>
        <w:pStyle w:val="Normal"/>
      </w:pPr>
      <w:r>
        <w:t xml:space="preserve">Un  hombre  comprende  que  no  es</w:t>
      </w:r>
    </w:p>
    <w:p>
      <w:pPr>
        <w:pStyle w:val="Normal"/>
      </w:pPr>
      <w:r>
        <w:t xml:space="preserve">A,</w:t>
      </w:r>
    </w:p>
    <w:p>
      <w:pPr>
        <w:pStyle w:val="Normal"/>
      </w:pPr>
      <w:r>
        <w:t xml:space="preserve">que</w:t>
      </w:r>
    </w:p>
    <w:p>
      <w:pPr>
        <w:pStyle w:val="Normal"/>
      </w:pPr>
      <w:r>
        <w:t xml:space="preserve">A</w:t>
      </w:r>
    </w:p>
    <w:p>
      <w:pPr>
        <w:pStyle w:val="Normal"/>
      </w:pPr>
      <w:r>
        <w:t xml:space="preserve">no  es  sino  la máscara que lleva, el papel que representa inconscientemente y que por desdicha no puede dejar  de  representar,  un  papel  que  lo  gobierna,  y  le  obliga  a  hacer  y  decir  miles  de  cosas estúpidas,  miles  de  cosas  que  nunca  haría  o  diría  él  mismo.  Si  es  sincero  consigo  mismo, siente que está en poder de</w:t>
      </w:r>
    </w:p>
    <w:p>
      <w:pPr>
        <w:pStyle w:val="Normal"/>
      </w:pPr>
      <w:r>
        <w:t xml:space="preserve">A</w:t>
      </w:r>
    </w:p>
    <w:p>
      <w:pPr>
        <w:pStyle w:val="Normal"/>
      </w:pPr>
      <w:r>
        <w:t xml:space="preserve">y al mismo tiempo siente que no es</w:t>
      </w:r>
    </w:p>
    <w:p>
      <w:pPr>
        <w:pStyle w:val="Normal"/>
      </w:pPr>
      <w:r>
        <w:t xml:space="preserve">A.</w:t>
      </w:r>
    </w:p>
    <w:p>
      <w:pPr>
        <w:pStyle w:val="Normal"/>
      </w:pPr>
      <w:r>
        <w:t xml:space="preserve">Empieza  a  tener  miedo  de</w:t>
      </w:r>
    </w:p>
    <w:p>
      <w:pPr>
        <w:pStyle w:val="Normal"/>
      </w:pPr>
      <w:r>
        <w:t xml:space="preserve">A,</w:t>
      </w:r>
    </w:p>
    <w:p>
      <w:pPr>
        <w:pStyle w:val="Normal"/>
      </w:pPr>
      <w:r>
        <w:t xml:space="preserve">siente  que</w:t>
      </w:r>
    </w:p>
    <w:p>
      <w:pPr>
        <w:pStyle w:val="Normal"/>
      </w:pPr>
      <w:r>
        <w:t xml:space="preserve">A</w:t>
      </w:r>
    </w:p>
    <w:p>
      <w:pPr>
        <w:pStyle w:val="Normal"/>
      </w:pPr>
      <w:r>
        <w:t xml:space="preserve">es  su  enemigo.  No  importa  lo  que  le gustaría hacer, todo es cambiado e interceptado por</w:t>
      </w:r>
    </w:p>
    <w:p>
      <w:pPr>
        <w:pStyle w:val="Normal"/>
      </w:pPr>
      <w:r>
        <w:t xml:space="preserve">A.</w:t>
      </w:r>
    </w:p>
    <w:p>
      <w:pPr>
        <w:pStyle w:val="Normal"/>
      </w:pPr>
      <w:r>
        <w:t xml:space="preserve">es su enemigo. Los deseos, gustos, simpatías,  pensamientos,  opiniones  de</w:t>
      </w:r>
    </w:p>
    <w:p>
      <w:pPr>
        <w:pStyle w:val="Normal"/>
      </w:pPr>
      <w:r>
        <w:t xml:space="preserve">A</w:t>
      </w:r>
    </w:p>
    <w:p>
      <w:pPr>
        <w:pStyle w:val="Normal"/>
      </w:pPr>
      <w:r>
        <w:t xml:space="preserve">se  oponen  a  sus  puntos  de  vista,  sentimientos  y estado de ánimo, o no tienen nada en común con ellos. Y al mismo tiempo</w:t>
      </w:r>
    </w:p>
    <w:p>
      <w:pPr>
        <w:pStyle w:val="Normal"/>
      </w:pPr>
      <w:r>
        <w:t xml:space="preserve">A</w:t>
      </w:r>
    </w:p>
    <w:p>
      <w:pPr>
        <w:pStyle w:val="Normal"/>
      </w:pPr>
      <w:r>
        <w:t xml:space="preserve">es su amo. Él es un esclavo, no tiene voluntad propia. Carece de medios para expresar sus deseos porque cada vez que quiere hacer o decir algo,</w:t>
      </w:r>
    </w:p>
    <w:p>
      <w:pPr>
        <w:pStyle w:val="Normal"/>
      </w:pPr>
      <w:r>
        <w:t xml:space="preserve">A</w:t>
      </w:r>
    </w:p>
    <w:p>
      <w:pPr>
        <w:pStyle w:val="Normal"/>
      </w:pPr>
      <w:r>
        <w:t xml:space="preserve">lo hace por él.</w:t>
      </w:r>
    </w:p>
    <w:p>
      <w:pPr>
        <w:pStyle w:val="Normal"/>
      </w:pPr>
      <w:r>
        <w:t xml:space="preserve">Cuando  un  hombre  ha  llegado  a  este  nivel  de  observación  de  sí  debe  comprender que su único propósito es liberarse de</w:t>
      </w:r>
    </w:p>
    <w:p>
      <w:pPr>
        <w:pStyle w:val="Normal"/>
      </w:pPr>
      <w:r>
        <w:t xml:space="preserve">A.</w:t>
      </w:r>
    </w:p>
    <w:p>
      <w:pPr>
        <w:pStyle w:val="Normal"/>
      </w:pPr>
      <w:r>
        <w:t xml:space="preserve">Y puesto que en realidad no puede liberarse de</w:t>
      </w:r>
    </w:p>
    <w:p>
      <w:pPr>
        <w:pStyle w:val="Normal"/>
      </w:pPr>
      <w:r>
        <w:t xml:space="preserve">A</w:t>
      </w:r>
    </w:p>
    <w:p>
      <w:pPr>
        <w:pStyle w:val="Normal"/>
      </w:pPr>
      <w:r>
        <w:t xml:space="preserve">porque</w:t>
      </w:r>
    </w:p>
    <w:p>
      <w:pPr>
        <w:pStyle w:val="Normal"/>
      </w:pPr>
      <w:r>
        <w:t xml:space="preserve">A</w:t>
      </w:r>
    </w:p>
    <w:p>
      <w:pPr>
        <w:pStyle w:val="Normal"/>
      </w:pPr>
      <w:r>
        <w:t xml:space="preserve">es él mismo, por lo tanto es preciso que domine a</w:t>
      </w:r>
    </w:p>
    <w:p>
      <w:pPr>
        <w:pStyle w:val="Normal"/>
      </w:pPr>
      <w:r>
        <w:t xml:space="preserve">A y le</w:t>
      </w:r>
    </w:p>
    <w:p>
      <w:pPr>
        <w:pStyle w:val="Normal"/>
      </w:pPr>
      <w:r>
        <w:t xml:space="preserve">haga hacer, no lo que el</w:t>
      </w:r>
    </w:p>
    <w:p>
      <w:pPr>
        <w:pStyle w:val="Normal"/>
      </w:pPr>
      <w:r>
        <w:t xml:space="preserve">A</w:t>
      </w:r>
    </w:p>
    <w:p>
      <w:pPr>
        <w:pStyle w:val="Normal"/>
      </w:pPr>
      <w:r>
        <w:t xml:space="preserve">de</w:t>
      </w:r>
    </w:p>
    <w:p>
      <w:pPr>
        <w:pStyle w:val="Normal"/>
      </w:pPr>
      <w:r>
        <w:t xml:space="preserve">un  momento  dado  desea,  sino  lo  que</w:t>
      </w:r>
    </w:p>
    <w:p>
      <w:pPr>
        <w:pStyle w:val="Normal"/>
      </w:pPr>
      <w:r>
        <w:t xml:space="preserve">él  mismo</w:t>
      </w:r>
    </w:p>
    <w:p>
      <w:pPr>
        <w:pStyle w:val="Normal"/>
      </w:pPr>
      <w:r>
        <w:t xml:space="preserve">desea  hacer.  Siendo  el  amo,</w:t>
      </w:r>
    </w:p>
    <w:p>
      <w:pPr>
        <w:pStyle w:val="Normal"/>
      </w:pPr>
      <w:r>
        <w:t xml:space="preserve">A</w:t>
      </w:r>
    </w:p>
    <w:p>
      <w:pPr>
        <w:pStyle w:val="Normal"/>
      </w:pPr>
      <w:r>
        <w:t xml:space="preserve">debe convertirse en el sirviente.</w:t>
      </w:r>
    </w:p>
    <w:p>
      <w:pPr>
        <w:pStyle w:val="Normal"/>
      </w:pPr>
      <w:r>
        <w:t xml:space="preserve">La  primera  etapa  del  trabajo  sobre  sí  consiste  en  que  uno  mismo  se  separe</w:t>
      </w:r>
    </w:p>
    <w:p>
      <w:pPr>
        <w:pStyle w:val="Normal"/>
      </w:pPr>
      <w:r>
        <w:t xml:space="preserve">mentalmente de A,  y</w:t>
      </w:r>
    </w:p>
    <w:p>
      <w:pPr>
        <w:pStyle w:val="Normal"/>
      </w:pPr>
      <w:r>
        <w:t xml:space="preserve">después en separarse de hecho, en mantenerse apartado de él. Pero es  preciso  tener  presente  que  toda  la  atención  debe  concentrarse  sobre</w:t>
      </w:r>
    </w:p>
    <w:p>
      <w:pPr>
        <w:pStyle w:val="Normal"/>
      </w:pPr>
      <w:r>
        <w:t xml:space="preserve">A,</w:t>
      </w:r>
    </w:p>
    <w:p>
      <w:pPr>
        <w:pStyle w:val="Normal"/>
      </w:pPr>
      <w:r>
        <w:t xml:space="preserve">porque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290</w:t>
      </w:r>
    </w:p>
    <w:p>
      <w:pPr>
        <w:pStyle w:val="Normal"/>
      </w:pPr>
      <w:r>
        <w:t xml:space="preserve">NICOLL</w:t>
      </w:r>
    </w:p>
    <w:p>
      <w:pPr>
        <w:pStyle w:val="Normal"/>
      </w:pPr>
      <w:r>
        <w:t xml:space="preserve">hombre es incapaz de explicar</w:t>
      </w:r>
    </w:p>
    <w:p>
      <w:pPr>
        <w:pStyle w:val="Normal"/>
      </w:pPr>
      <w:r>
        <w:t xml:space="preserve">lo que él es en realidad.</w:t>
      </w:r>
    </w:p>
    <w:p>
      <w:pPr>
        <w:pStyle w:val="Normal"/>
      </w:pPr>
      <w:r>
        <w:t xml:space="preserve">Pero puede explicar</w:t>
      </w:r>
    </w:p>
    <w:p>
      <w:pPr>
        <w:pStyle w:val="Normal"/>
      </w:pPr>
      <w:r>
        <w:t xml:space="preserve">A</w:t>
      </w:r>
    </w:p>
    <w:p>
      <w:pPr>
        <w:pStyle w:val="Normal"/>
      </w:pPr>
      <w:r>
        <w:t xml:space="preserve">a sí mismo, y así debe empezar, recordando al mismo tiempo que él no es</w:t>
      </w:r>
    </w:p>
    <w:p>
      <w:pPr>
        <w:pStyle w:val="Normal"/>
      </w:pPr>
      <w:r>
        <w:t xml:space="preserve">A.</w:t>
      </w:r>
    </w:p>
    <w:p>
      <w:pPr>
        <w:pStyle w:val="Normal"/>
      </w:pPr>
      <w:r>
        <w:t xml:space="preserve">Notemos que en la  cita que acabamos de transcribir se subraya que un hombre no puede  cambiar  mientras  se  considere  a  sí  mismo  como</w:t>
      </w:r>
    </w:p>
    <w:p>
      <w:pPr>
        <w:pStyle w:val="Normal"/>
      </w:pPr>
      <w:r>
        <w:t xml:space="preserve">uno.</w:t>
      </w:r>
    </w:p>
    <w:p>
      <w:pPr>
        <w:pStyle w:val="Normal"/>
      </w:pPr>
      <w:r>
        <w:t xml:space="preserve">Pero  cuando  se  divide  a  si mismo en</w:t>
      </w:r>
    </w:p>
    <w:p>
      <w:pPr>
        <w:pStyle w:val="Normal"/>
      </w:pPr>
      <w:r>
        <w:t xml:space="preserve">lado observante</w:t>
      </w:r>
    </w:p>
    <w:p>
      <w:pPr>
        <w:pStyle w:val="Normal"/>
      </w:pPr>
      <w:r>
        <w:t xml:space="preserve">y en</w:t>
      </w:r>
    </w:p>
    <w:p>
      <w:pPr>
        <w:pStyle w:val="Normal"/>
      </w:pPr>
      <w:r>
        <w:t xml:space="preserve">lado observado,</w:t>
      </w:r>
    </w:p>
    <w:p>
      <w:pPr>
        <w:pStyle w:val="Normal"/>
      </w:pPr>
      <w:r>
        <w:t xml:space="preserve">ya ha dado el primer paso hacia un posible cambio. Es decir, un hombre debe llegar a ser un</w:t>
      </w:r>
    </w:p>
    <w:p>
      <w:pPr>
        <w:pStyle w:val="Normal"/>
      </w:pPr>
      <w:r>
        <w:t xml:space="preserve">"Yo" Observante</w:t>
      </w:r>
    </w:p>
    <w:p>
      <w:pPr>
        <w:pStyle w:val="Normal"/>
      </w:pPr>
      <w:r>
        <w:t xml:space="preserve">y una</w:t>
      </w:r>
    </w:p>
    <w:p>
      <w:pPr>
        <w:pStyle w:val="Normal"/>
      </w:pPr>
      <w:r>
        <w:t xml:space="preserve">Personalidad.</w:t>
      </w:r>
    </w:p>
    <w:p>
      <w:pPr>
        <w:pStyle w:val="Normal"/>
      </w:pPr>
      <w:r>
        <w:t xml:space="preserve">Todo cuanto  un  hombre  observa  entonces  en  sí  mismo  debe  tomarlo  como</w:t>
      </w:r>
    </w:p>
    <w:p>
      <w:pPr>
        <w:pStyle w:val="Normal"/>
      </w:pPr>
      <w:r>
        <w:t xml:space="preserve">A  —</w:t>
      </w:r>
    </w:p>
    <w:p>
      <w:pPr>
        <w:pStyle w:val="Normal"/>
      </w:pPr>
      <w:r>
        <w:t xml:space="preserve">es  decir,  como personalidad. Ahora bien, la gente supone que una sola cosa obra en un hombre, y mientras la gente siga considerándose a sí misma como uno, no puede pensar de otro modo; por eso se encuentra tan difícil la idea de la observación de sí. "¿Qué debo observar?" preguntan. La respuesta  es:  "Todo"  —para  empezar—.  "Pero",  dirán,  "todo  cuanto  observo  ¿no  es  de seguro  yo  mismo?"  La  respuesta  es:  "No  y  Si,  en  el  sentido  del  Trabajo".  Todo  cuanto  se observa es preciso considerarlo al comienzo como la personalidad en uno. La personalidad en uno es lo que gobierna y la parte que se puede observar es impotente al principio frente a ella. El orden de las cosas está trastrocado. El mande está en el lugar equivocado. Lo interior no puede</w:t>
      </w:r>
    </w:p>
    <w:p>
      <w:pPr>
        <w:pStyle w:val="Normal"/>
      </w:pPr>
      <w:r>
        <w:t xml:space="preserve">224</w:t>
      </w:r>
    </w:p>
    <w:p>
      <w:pPr>
        <w:pStyle w:val="Normal"/>
      </w:pPr>
      <w:r>
        <w:t xml:space="preserve">controlar lo exterior. Lo que debe mandar es sujeto, y lo que debe ser sujeto manda.</w:t>
      </w:r>
    </w:p>
    <w:p>
      <w:pPr>
        <w:pStyle w:val="Normal"/>
      </w:pPr>
      <w:r>
        <w:t xml:space="preserve">La parte interior que observa ve a la  parte  exterior llamándose a sí misma "Yo" y actuando así en su nombre, y al principio no puede hacer nada. Observe aquí que la parte que observa es  siempre  más  profunda  que  la  parte  observada  —es  decir,  lo  interior  puede  observar  lo exterior pero no viceversa. Ahora bien, aunque el lado interior u observante es impotente al comienzo,  se  fortalece  con  las  ideas  del  Trabajo  que  lo  alimentan.  Lo</w:t>
      </w:r>
    </w:p>
    <w:p>
      <w:pPr>
        <w:pStyle w:val="Normal"/>
      </w:pPr>
      <w:r>
        <w:t xml:space="preserve">interior</w:t>
      </w:r>
    </w:p>
    <w:p>
      <w:pPr>
        <w:pStyle w:val="Normal"/>
      </w:pPr>
      <w:r>
        <w:t xml:space="preserve">sólo  puede fortalecerse por el Trabajo. La vida no puede alimentarlo. Un hombre empieza pues a desear liberarse de la personalidad, de</w:t>
      </w:r>
    </w:p>
    <w:p>
      <w:pPr>
        <w:pStyle w:val="Normal"/>
      </w:pPr>
      <w:r>
        <w:t xml:space="preserve">A,</w:t>
      </w:r>
    </w:p>
    <w:p>
      <w:pPr>
        <w:pStyle w:val="Normal"/>
      </w:pPr>
      <w:r>
        <w:t xml:space="preserve">de la máquina en cuyo poder está. La fuerza neutralizante de la vida mantiene a la personalidad activa: la fuerza neutralizante del Trabajo nutre al lado interior observante. Un hombre, en suma, empieza a comprender que su único propósito es liberarse de</w:t>
      </w:r>
    </w:p>
    <w:p>
      <w:pPr>
        <w:pStyle w:val="Normal"/>
      </w:pPr>
      <w:r>
        <w:t xml:space="preserve">A,</w:t>
      </w:r>
    </w:p>
    <w:p>
      <w:pPr>
        <w:pStyle w:val="Normal"/>
      </w:pPr>
      <w:r>
        <w:t xml:space="preserve">de la personalidad. "Y", citando otra vez, "ya que de hecho no puede liberarse de</w:t>
      </w:r>
    </w:p>
    <w:p>
      <w:pPr>
        <w:pStyle w:val="Normal"/>
      </w:pPr>
      <w:r>
        <w:t xml:space="preserve">A</w:t>
      </w:r>
    </w:p>
    <w:p>
      <w:pPr>
        <w:pStyle w:val="Normal"/>
      </w:pPr>
      <w:r>
        <w:t xml:space="preserve">porque</w:t>
      </w:r>
    </w:p>
    <w:p>
      <w:pPr>
        <w:pStyle w:val="Normal"/>
      </w:pPr>
      <w:r>
        <w:t xml:space="preserve">A</w:t>
      </w:r>
    </w:p>
    <w:p>
      <w:pPr>
        <w:pStyle w:val="Normal"/>
      </w:pPr>
      <w:r>
        <w:t xml:space="preserve">es él mismo, debe por lo tanto adueñarse' de .4 y hacer que</w:t>
      </w:r>
    </w:p>
    <w:p>
      <w:pPr>
        <w:pStyle w:val="Normal"/>
      </w:pPr>
      <w:r>
        <w:t xml:space="preserve">A</w:t>
      </w:r>
    </w:p>
    <w:p>
      <w:pPr>
        <w:pStyle w:val="Normal"/>
      </w:pPr>
      <w:r>
        <w:t xml:space="preserve">haga, no lo qué el</w:t>
      </w:r>
    </w:p>
    <w:p>
      <w:pPr>
        <w:pStyle w:val="Normal"/>
      </w:pPr>
      <w:r>
        <w:t xml:space="preserve">A</w:t>
      </w:r>
    </w:p>
    <w:p>
      <w:pPr>
        <w:pStyle w:val="Normal"/>
      </w:pPr>
      <w:r>
        <w:t xml:space="preserve">de un momento dado desea, sino lo que</w:t>
      </w:r>
    </w:p>
    <w:p>
      <w:pPr>
        <w:pStyle w:val="Normal"/>
      </w:pPr>
      <w:r>
        <w:t xml:space="preserve">él mismo</w:t>
      </w:r>
    </w:p>
    <w:p>
      <w:pPr>
        <w:pStyle w:val="Normal"/>
      </w:pPr>
      <w:r>
        <w:t xml:space="preserve">desea hacer. De su posición de amo,</w:t>
      </w:r>
    </w:p>
    <w:p>
      <w:pPr>
        <w:pStyle w:val="Normal"/>
      </w:pPr>
      <w:r>
        <w:t xml:space="preserve">A</w:t>
      </w:r>
    </w:p>
    <w:p>
      <w:pPr>
        <w:pStyle w:val="Normal"/>
      </w:pPr>
      <w:r>
        <w:t xml:space="preserve">debe pasar a la de sirviente".</w:t>
      </w:r>
    </w:p>
    <w:p>
      <w:pPr>
        <w:pStyle w:val="Normal"/>
      </w:pPr>
      <w:r>
        <w:t xml:space="preserve">Birdlip, 1º de mayo, 1943</w:t>
      </w:r>
    </w:p>
    <w:p>
      <w:pPr>
        <w:pStyle w:val="Normal"/>
      </w:pPr>
      <w:r>
        <w:t xml:space="preserve">CONSIDERACIÓN  INTERNA  Y  CONSIDERACIÓN  EXTERNA  IX  SOBRE  SER</w:t>
      </w:r>
    </w:p>
    <w:p>
      <w:pPr>
        <w:pStyle w:val="Normal"/>
      </w:pPr>
      <w:r>
        <w:t xml:space="preserve">PASIVO (3)</w:t>
      </w:r>
    </w:p>
    <w:p>
      <w:pPr>
        <w:pStyle w:val="Normal"/>
      </w:pPr>
      <w:r>
        <w:t xml:space="preserve">En la última disertación hemos dicho que el trabajo sobre sí de un hombre se inicia en el momento en que empieza a sentir que hay en él</w:t>
      </w:r>
    </w:p>
    <w:p>
      <w:pPr>
        <w:pStyle w:val="Normal"/>
      </w:pPr>
      <w:r>
        <w:t xml:space="preserve">dos hombres.</w:t>
      </w:r>
    </w:p>
    <w:p>
      <w:pPr>
        <w:pStyle w:val="Normal"/>
      </w:pPr>
      <w:r>
        <w:t xml:space="preserve">Uno de ellos es pasivo y lo más que puede hacer es registrar y observar lo que le está sucediendo en manos del otro.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291</w:t>
      </w:r>
    </w:p>
    <w:p>
      <w:pPr>
        <w:pStyle w:val="Normal"/>
      </w:pPr>
      <w:r>
        <w:t xml:space="preserve">NICOLL</w:t>
      </w:r>
    </w:p>
    <w:p>
      <w:pPr>
        <w:pStyle w:val="Normal"/>
      </w:pPr>
      <w:r>
        <w:t xml:space="preserve">El otro, el que se llama a sí mismo "Yo", es activo. Habla de sí mismo en primera persona.</w:t>
      </w:r>
    </w:p>
    <w:p>
      <w:pPr>
        <w:pStyle w:val="Normal"/>
      </w:pPr>
      <w:r>
        <w:t xml:space="preserve">Se considera como si fuera el verdadero hombre, el hombre mismo. Obsérvese que se dice que el trabajo de un hombre se inicia en el momento en que empieza a sentir</w:t>
      </w:r>
    </w:p>
    <w:p>
      <w:pPr>
        <w:pStyle w:val="Normal"/>
      </w:pPr>
      <w:r>
        <w:t xml:space="preserve">dos</w:t>
      </w:r>
    </w:p>
    <w:p>
      <w:pPr>
        <w:pStyle w:val="Normal"/>
      </w:pPr>
      <w:r>
        <w:t xml:space="preserve">hombres en sí mismo, uno pasivo y el otro activo. Ahora bien, ¿cuántos, creen ustedes, pueden llegar a  esta  etapa?  Permítanme  que  haga  a  cada  uno  de  ustedes  esta  pregunta:  "¿Ha  llegado usted  a  esta  etapa  con  una  clara  conciencia  de  tener  en  sí  un  lado  activo  que  seguirá haciéndose cargo de usted en todo momento y un lado pasivo que sólo puede mirar y darse cuenta  de  que  esto  ocurre  así,  y  que  es  por  completo  impotente  frente  al  lado  activo?"  Si puede  contestar  con  certeza  que  ha  llegado  a  esta  etapa,  merece  que  lo  feliciten  porque significa  que en usted tuvo lugar una división interior muy importante,  necesaria para todas las  etapas  posteriores  del  Trabajo.  Porque  es  exactamente  ese  lado  pasivo,  que  se  ha separado  del  activo,  el  que  puede  crecer.  La  evolución  de  un  hombre  en  el  sentido  de Trabajo es una evolución del lado pasivo y no del lado activo en él. Pero debido a que esta división  interior  entre  un  lado  pasivo  y  uno  activo  es  tan  difícil  de  lograr,  y  necesita  tanto tiempo  y  es  acompañada  por  tantos  fracasos,  el  trabajo  personal  se  detiene  o  gira  en redondo.</w:t>
      </w:r>
    </w:p>
    <w:p>
      <w:pPr>
        <w:pStyle w:val="Normal"/>
      </w:pPr>
      <w:r>
        <w:t xml:space="preserve">Como  este  tema  es  tan  importante  y  tan  difícil  de  entender,  permítanme  que  les plantee la cuestión de otra manera: "¿Comprende su</w:t>
      </w:r>
    </w:p>
    <w:p>
      <w:pPr>
        <w:pStyle w:val="Normal"/>
      </w:pPr>
      <w:r>
        <w:t xml:space="preserve">mecanicidad,</w:t>
      </w:r>
    </w:p>
    <w:p>
      <w:pPr>
        <w:pStyle w:val="Normal"/>
      </w:pPr>
      <w:r>
        <w:t xml:space="preserve">y la comprende siempre?"</w:t>
      </w:r>
    </w:p>
    <w:p>
      <w:pPr>
        <w:pStyle w:val="Normal"/>
      </w:pPr>
      <w:r>
        <w:t xml:space="preserve">¿Qué significa "comprender su mecanicidad"? Significa que empieza a darse cuenta que es una  máquina  que</w:t>
      </w:r>
    </w:p>
    <w:p>
      <w:pPr>
        <w:pStyle w:val="Normal"/>
      </w:pPr>
      <w:r>
        <w:t xml:space="preserve">reacciona</w:t>
      </w:r>
    </w:p>
    <w:p>
      <w:pPr>
        <w:pStyle w:val="Normal"/>
      </w:pPr>
      <w:r>
        <w:t xml:space="preserve">a  las  influencias  exteriores.</w:t>
      </w:r>
    </w:p>
    <w:p>
      <w:pPr>
        <w:pStyle w:val="Normal"/>
      </w:pPr>
      <w:r>
        <w:t xml:space="preserve">Ella</w:t>
      </w:r>
    </w:p>
    <w:p>
      <w:pPr>
        <w:pStyle w:val="Normal"/>
      </w:pPr>
      <w:r>
        <w:t xml:space="preserve">no</w:t>
      </w:r>
    </w:p>
    <w:p>
      <w:pPr>
        <w:pStyle w:val="Normal"/>
      </w:pPr>
      <w:r>
        <w:t xml:space="preserve">actúa,</w:t>
      </w:r>
    </w:p>
    <w:p>
      <w:pPr>
        <w:pStyle w:val="Normal"/>
      </w:pPr>
      <w:r>
        <w:t xml:space="preserve">sino  que</w:t>
      </w:r>
    </w:p>
    <w:p>
      <w:pPr>
        <w:pStyle w:val="Normal"/>
      </w:pPr>
      <w:r>
        <w:t xml:space="preserve">reacciona.</w:t>
      </w:r>
    </w:p>
    <w:p>
      <w:pPr>
        <w:pStyle w:val="Normal"/>
      </w:pPr>
      <w:r>
        <w:t xml:space="preserve">Todo lo que ha tomado como acción individual y consciente es mecánico. En otras palabras, comprender qué es la mecanicidad, es comprender que no puede comportarse de un modo diferente del que se comporta. Ahora bien, todos creen que son</w:t>
      </w:r>
    </w:p>
    <w:p>
      <w:pPr>
        <w:pStyle w:val="Normal"/>
      </w:pPr>
      <w:r>
        <w:t xml:space="preserve">libres</w:t>
      </w:r>
    </w:p>
    <w:p>
      <w:pPr>
        <w:pStyle w:val="Normal"/>
      </w:pPr>
      <w:r>
        <w:t xml:space="preserve">y que pueden actuar tal  como  desean  o  escogen.  Todos  creen  que  pueden  decir  esto  o  aquello  por  haberlo escogido o hacer esto o aquéllo por haberlo escogido. El Trabajo les enseña que esto es una ilusión.  Dice  que  es  la  primera  gran  ilusión  que  debe  ser  disipada  por  el  trabajo  práctico sobre  sí.  El  Hombre  no  puede</w:t>
      </w:r>
    </w:p>
    <w:p>
      <w:pPr>
        <w:pStyle w:val="Normal"/>
      </w:pPr>
      <w:r>
        <w:t xml:space="preserve">hacer.</w:t>
      </w:r>
    </w:p>
    <w:p>
      <w:pPr>
        <w:pStyle w:val="Normal"/>
      </w:pPr>
      <w:r>
        <w:t xml:space="preserve">Con  el  fin  de</w:t>
      </w:r>
    </w:p>
    <w:p>
      <w:pPr>
        <w:pStyle w:val="Normal"/>
      </w:pPr>
      <w:r>
        <w:t xml:space="preserve">hacer,</w:t>
      </w:r>
    </w:p>
    <w:p>
      <w:pPr>
        <w:pStyle w:val="Normal"/>
      </w:pPr>
      <w:r>
        <w:t xml:space="preserve">un  hombre  ha  de  ser</w:t>
      </w:r>
    </w:p>
    <w:p>
      <w:pPr>
        <w:pStyle w:val="Normal"/>
      </w:pPr>
      <w:r>
        <w:t xml:space="preserve">Ubre</w:t>
      </w:r>
    </w:p>
    <w:p>
      <w:pPr>
        <w:pStyle w:val="Normal"/>
      </w:pPr>
      <w:r>
        <w:t xml:space="preserve">para hacer. Con el fin de</w:t>
      </w:r>
    </w:p>
    <w:p>
      <w:pPr>
        <w:pStyle w:val="Normal"/>
      </w:pPr>
      <w:r>
        <w:t xml:space="preserve">hacer,</w:t>
      </w:r>
    </w:p>
    <w:p>
      <w:pPr>
        <w:pStyle w:val="Normal"/>
      </w:pPr>
      <w:r>
        <w:t xml:space="preserve">primero un hombre debe</w:t>
      </w:r>
    </w:p>
    <w:p>
      <w:pPr>
        <w:pStyle w:val="Normal"/>
      </w:pPr>
      <w:r>
        <w:t xml:space="preserve">ser.</w:t>
      </w:r>
    </w:p>
    <w:p>
      <w:pPr>
        <w:pStyle w:val="Normal"/>
      </w:pPr>
      <w:r>
        <w:t xml:space="preserve">Y para</w:t>
      </w:r>
    </w:p>
    <w:p>
      <w:pPr>
        <w:pStyle w:val="Normal"/>
      </w:pPr>
      <w:r>
        <w:t xml:space="preserve">ser</w:t>
      </w:r>
    </w:p>
    <w:p>
      <w:pPr>
        <w:pStyle w:val="Normal"/>
      </w:pPr>
      <w:r>
        <w:t xml:space="preserve">un hombre debe llegar a ser una unidad.</w:t>
      </w:r>
    </w:p>
    <w:p>
      <w:pPr>
        <w:pStyle w:val="Normal"/>
      </w:pPr>
      <w:r>
        <w:t xml:space="preserve">225</w:t>
      </w:r>
    </w:p>
    <w:p>
      <w:pPr>
        <w:pStyle w:val="Normal"/>
      </w:pPr>
      <w:r>
        <w:t xml:space="preserve">Entonces es</w:t>
      </w:r>
    </w:p>
    <w:p>
      <w:pPr>
        <w:pStyle w:val="Normal"/>
      </w:pPr>
      <w:r>
        <w:t xml:space="preserve">libre.</w:t>
      </w:r>
    </w:p>
    <w:p>
      <w:pPr>
        <w:pStyle w:val="Normal"/>
      </w:pPr>
      <w:r>
        <w:t xml:space="preserve">Pero el hombre tal como es no es</w:t>
      </w:r>
    </w:p>
    <w:p>
      <w:pPr>
        <w:pStyle w:val="Normal"/>
      </w:pPr>
      <w:r>
        <w:t xml:space="preserve">libre,</w:t>
      </w:r>
    </w:p>
    <w:p>
      <w:pPr>
        <w:pStyle w:val="Normal"/>
      </w:pPr>
      <w:r>
        <w:t xml:space="preserve">aunque acaricia la idea de serlo.  Todo  cuanto</w:t>
      </w:r>
    </w:p>
    <w:p>
      <w:pPr>
        <w:pStyle w:val="Normal"/>
      </w:pPr>
      <w:r>
        <w:t xml:space="preserve">hace</w:t>
      </w:r>
    </w:p>
    <w:p>
      <w:pPr>
        <w:pStyle w:val="Normal"/>
      </w:pPr>
      <w:r>
        <w:t xml:space="preserve">le  es  dictado  por  su  máquina  —es  decir,  por  la  clase  de  máquina que  fue  construida  en  él  por  las  circunstancias,  la  educación,  la  imitación,  la  fantasía,  los estados  negativos,  las  actitudes,  las  opiniones  y  así  sucesivamente.  Este  es  uno  de  los principios fundamentales en la enseñanza</w:t>
      </w:r>
    </w:p>
    <w:p>
      <w:pPr>
        <w:pStyle w:val="Normal"/>
      </w:pPr>
      <w:r>
        <w:t xml:space="preserve">psicológica</w:t>
      </w:r>
    </w:p>
    <w:p>
      <w:pPr>
        <w:pStyle w:val="Normal"/>
      </w:pPr>
      <w:r>
        <w:t xml:space="preserve">de este Trabajo.</w:t>
      </w:r>
    </w:p>
    <w:p>
      <w:pPr>
        <w:pStyle w:val="Normal"/>
      </w:pPr>
      <w:r>
        <w:t xml:space="preserve">Un hombre no puede</w:t>
      </w:r>
    </w:p>
    <w:p>
      <w:pPr>
        <w:pStyle w:val="Normal"/>
      </w:pPr>
      <w:r>
        <w:t xml:space="preserve">hacer. Ello hace,</w:t>
      </w:r>
    </w:p>
    <w:p>
      <w:pPr>
        <w:pStyle w:val="Normal"/>
      </w:pPr>
      <w:r>
        <w:t xml:space="preserve">en él —es decir, la máquina "hace". Esto es lo que significa la frase de que un hombre debe llegar a la etapa, por medio de una larga y a menudo penosa observación interior,  de  la  comprensión  de  que  hay  en  él</w:t>
      </w:r>
    </w:p>
    <w:p>
      <w:pPr>
        <w:pStyle w:val="Normal"/>
      </w:pPr>
      <w:r>
        <w:t xml:space="preserve">dos</w:t>
      </w:r>
    </w:p>
    <w:p>
      <w:pPr>
        <w:pStyle w:val="Normal"/>
      </w:pPr>
      <w:r>
        <w:t xml:space="preserve">hombres,  uno  activo  y  el  otro  pasivo.  El hombre  activo  "hace"  todo  —reaccionando  a  las  impresiones.  El  hombre  pasivo  —una  vez</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292</w:t>
      </w:r>
    </w:p>
    <w:p>
      <w:pPr>
        <w:pStyle w:val="Normal"/>
      </w:pPr>
      <w:r>
        <w:t xml:space="preserve">NICOLL</w:t>
      </w:r>
    </w:p>
    <w:p>
      <w:pPr>
        <w:pStyle w:val="Normal"/>
      </w:pPr>
      <w:r>
        <w:t xml:space="preserve">que  llegó  a  la  existencia  consciente—  no  puede  hacer  nada  al  comienzo.  Sólo  puede observar lo que el hombre activo "hace" y durante largo tiempo debe someterse a él, por más que a él le gustaría que las cosas fueran diferentes. Llegar a ser pasivo hacia uno mismo es la  primera  etapa  del  Trabajo.  Requiere  una  gran  actividad  interior  de</w:t>
      </w:r>
    </w:p>
    <w:p>
      <w:pPr>
        <w:pStyle w:val="Normal"/>
      </w:pPr>
      <w:r>
        <w:t xml:space="preserve">atención.</w:t>
      </w:r>
    </w:p>
    <w:p>
      <w:pPr>
        <w:pStyle w:val="Normal"/>
      </w:pPr>
      <w:r>
        <w:t xml:space="preserve">La  cuestión del  control  de  la  personalidad  surge  más  tarde  (</w:t>
      </w:r>
    </w:p>
    <w:p>
      <w:pPr>
        <w:pStyle w:val="Normal"/>
      </w:pPr>
      <w:r>
        <w:t xml:space="preserve">no  aquí).</w:t>
      </w:r>
    </w:p>
    <w:p>
      <w:pPr>
        <w:pStyle w:val="Normal"/>
      </w:pPr>
      <w:r>
        <w:t xml:space="preserve">Antes  de  que  se  plantee  esta cuestión, un hombre debe estudiar lo que significa llegar a ser pasivo para consigo mismo, lo que significa no identificarse</w:t>
      </w:r>
    </w:p>
    <w:p>
      <w:pPr>
        <w:pStyle w:val="Normal"/>
      </w:pPr>
      <w:r>
        <w:t xml:space="preserve">consigo mismo en todo momento —</w:t>
      </w:r>
    </w:p>
    <w:p>
      <w:pPr>
        <w:pStyle w:val="Normal"/>
      </w:pPr>
      <w:r>
        <w:t xml:space="preserve">de otro modo estará todo el tiempo  identificado  consigo  mismo.  Esto  incluye  la  totalidad  de  sí  mismo  —</w:t>
      </w:r>
    </w:p>
    <w:p>
      <w:pPr>
        <w:pStyle w:val="Normal"/>
      </w:pPr>
      <w:r>
        <w:t xml:space="preserve">todo  cuanto</w:t>
      </w:r>
    </w:p>
    <w:p>
      <w:pPr>
        <w:pStyle w:val="Normal"/>
      </w:pPr>
      <w:r>
        <w:t xml:space="preserve">observa en el curso del tiempo— no sólo lo que personalmente cree malo, sino</w:t>
      </w:r>
    </w:p>
    <w:p>
      <w:pPr>
        <w:pStyle w:val="Normal"/>
      </w:pPr>
      <w:r>
        <w:t xml:space="preserve">todo.</w:t>
      </w:r>
    </w:p>
    <w:p>
      <w:pPr>
        <w:pStyle w:val="Normal"/>
      </w:pPr>
      <w:r>
        <w:t xml:space="preserve">Es por eso por lo que se dice tan a menudo que la observación de sí no debe ser</w:t>
      </w:r>
    </w:p>
    <w:p>
      <w:pPr>
        <w:pStyle w:val="Normal"/>
      </w:pPr>
      <w:r>
        <w:t xml:space="preserve">crítica.</w:t>
      </w:r>
    </w:p>
    <w:p>
      <w:pPr>
        <w:pStyle w:val="Normal"/>
      </w:pPr>
      <w:r>
        <w:t xml:space="preserve">Si es crítica sólo  observará  una  parte  y  nunca  pensará  en  observar  otra  parte  con  la  cual  puede  estar relacionada.  El  hombre  pasivo  aun  no  tiene  la  fuerza  suficiente  para  cambiar  nada  en  el hombre  activo  —es  decir,  para  controlarlo.  Desdichadamente,  la  gente,  desde  el  mismo comienzo, intenta controlar, intenta</w:t>
      </w:r>
    </w:p>
    <w:p>
      <w:pPr>
        <w:pStyle w:val="Normal"/>
      </w:pPr>
      <w:r>
        <w:t xml:space="preserve">hacer.</w:t>
      </w:r>
    </w:p>
    <w:p>
      <w:pPr>
        <w:pStyle w:val="Normal"/>
      </w:pPr>
      <w:r>
        <w:t xml:space="preserve">Esto es imposible, a menos que se establezca el punto  exacto  de  control.  El  punto  exacto  de  control  deriva  del  fortalecimiento  gradual  del hombre pasivo.</w:t>
      </w:r>
    </w:p>
    <w:p>
      <w:pPr>
        <w:pStyle w:val="Normal"/>
      </w:pPr>
      <w:r>
        <w:t xml:space="preserve">Muchas veces se dice en el Trabajo que el hombre está en una prisión. Las charlas originales se referían a menudo a la "prisión" —y a "escapar de la prisión". Mas para escapar un  hombre  debe  advertir  primero  que</w:t>
      </w:r>
    </w:p>
    <w:p>
      <w:pPr>
        <w:pStyle w:val="Normal"/>
      </w:pPr>
      <w:r>
        <w:t xml:space="preserve">está</w:t>
      </w:r>
    </w:p>
    <w:p>
      <w:pPr>
        <w:pStyle w:val="Normal"/>
      </w:pPr>
      <w:r>
        <w:t xml:space="preserve">en  la  prisión  y  ver  en  qué  sitio  está  su  prisión.</w:t>
      </w:r>
    </w:p>
    <w:p>
      <w:pPr>
        <w:pStyle w:val="Normal"/>
      </w:pPr>
      <w:r>
        <w:t xml:space="preserve">Citaré unas palabras que se dijeron con referencia a este particular: "Si un hombre que está en la prisión tiene alguna probabilidad de escapar, ante todo es preciso que</w:t>
      </w:r>
    </w:p>
    <w:p>
      <w:pPr>
        <w:pStyle w:val="Normal"/>
      </w:pPr>
      <w:r>
        <w:t xml:space="preserve">se dé cuenta de</w:t>
      </w:r>
    </w:p>
    <w:p>
      <w:pPr>
        <w:pStyle w:val="Normal"/>
      </w:pPr>
      <w:r>
        <w:t xml:space="preserve">que  está  en  la  prisión.</w:t>
      </w:r>
    </w:p>
    <w:p>
      <w:pPr>
        <w:pStyle w:val="Normal"/>
      </w:pPr>
      <w:r>
        <w:t xml:space="preserve">Si  imagina  que  está  libre,  ¿cómo  podrá  pensar  en  escapar  de  la prisión? Contemplará esta idea como un disparate. Mientras no se dé cuenta de que está en la prisión, se creerá libre y no tendrá posibilidad alguna de liberarse. Nadie puede ayudarlo.</w:t>
      </w:r>
    </w:p>
    <w:p>
      <w:pPr>
        <w:pStyle w:val="Normal"/>
      </w:pPr>
      <w:r>
        <w:t xml:space="preserve">Nadie puede liberarlo por la fuerza, contra su voluntad, oponiéndose a sus deseos. Para que la  liberación  sea  posible,  lo  primero  que  se  exige  es  que  un  hombre  sienta  que  está  en  la prisión  y  empiece  a  estudiar  la  prisión  en  la  cual  está  y  los  medios  para  escapar.  Y  sólo puede  lograr  la  libertad  de  resultas  de  un  largo  trabajo  —y  con  ello  se  quiere  decir  un esfuerzo  consciente,  dirigido  hacia  un  propósito  definido.  Pero  con  el  fin  de  escapar  a  la prisión, es preciso que un hombre sea ayudado. Es menester decirle lo que tiene que hacer y decírselo una y otra vez, y se lo tienen que decir aquellos que ya se han escapado y que a su vez han transmitido sus conocimientos a otros que se dieron cuenta que están en la prisión y se preparan para escapar".</w:t>
      </w:r>
    </w:p>
    <w:p>
      <w:pPr>
        <w:pStyle w:val="Normal"/>
      </w:pPr>
      <w:r>
        <w:t xml:space="preserve">De lo dicho en la cita que acabamos de mencionar, debemos comprender que no se alude a una prisión física ni tampoco a que el cuerpo es una prisión. Queremos decir que es preciso escapar de una</w:t>
      </w:r>
    </w:p>
    <w:p>
      <w:pPr>
        <w:pStyle w:val="Normal"/>
      </w:pPr>
      <w:r>
        <w:t xml:space="preserve">prisión psicológica.</w:t>
      </w:r>
    </w:p>
    <w:p>
      <w:pPr>
        <w:pStyle w:val="Normal"/>
      </w:pPr>
      <w:r>
        <w:t xml:space="preserve">Cada hombre está en la prisión de sí mismo. Si un  hombre  pudiera  ponerse  detrás  de  sí  mismo  —es  decir,  estar  tras  cada  aspecto  y  cada manifestación de sí, sea que lo crea bueno o malo— entonces sería capaz de ver la prisión donde  vive.  Pero,  con  el  fin  de  hacerlo,  es  preciso  que  sea</w:t>
      </w:r>
    </w:p>
    <w:p>
      <w:pPr>
        <w:pStyle w:val="Normal"/>
      </w:pPr>
      <w:r>
        <w:t xml:space="preserve">pasivo</w:t>
      </w:r>
    </w:p>
    <w:p>
      <w:pPr>
        <w:pStyle w:val="Normal"/>
      </w:pPr>
      <w:r>
        <w:t xml:space="preserve">consigo  mismo.  Es menester  que  vea  todas  sus  reacciones,  sea  que  las  considere  buenas  o  malas,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293</w:t>
      </w:r>
    </w:p>
    <w:p>
      <w:pPr>
        <w:pStyle w:val="Normal"/>
      </w:pPr>
      <w:r>
        <w:t xml:space="preserve">NICOLL</w:t>
      </w:r>
    </w:p>
    <w:p>
      <w:pPr>
        <w:pStyle w:val="Normal"/>
      </w:pPr>
      <w:r>
        <w:t xml:space="preserve">pasivamente.  Es  preciso  que  vea  todas  las  opiniones  que  expresa,  sea  que  las  considere buenas  o  malas,  pasivamente.  Es  preciso  que  vea  sus  actitudes.  Y  cuando  llegue  a  esta etapa, por una prolongada observación de sí, entonces</w:t>
      </w:r>
    </w:p>
    <w:p>
      <w:pPr>
        <w:pStyle w:val="Normal"/>
      </w:pPr>
      <w:r>
        <w:t xml:space="preserve">226</w:t>
      </w:r>
    </w:p>
    <w:p>
      <w:pPr>
        <w:pStyle w:val="Normal"/>
      </w:pPr>
      <w:r>
        <w:t xml:space="preserve">estará  realmente  dividido  en  dos  hombres  —uno  activo  y  el  otro  pasivo.  El  hombre pasivo está dentro o</w:t>
      </w:r>
    </w:p>
    <w:p>
      <w:pPr>
        <w:pStyle w:val="Normal"/>
      </w:pPr>
      <w:r>
        <w:t xml:space="preserve">detrás</w:t>
      </w:r>
    </w:p>
    <w:p>
      <w:pPr>
        <w:pStyle w:val="Normal"/>
      </w:pPr>
      <w:r>
        <w:t xml:space="preserve">del hombre activo. En esta etapa el hombre pasivo es impotente pero, si bien es impotente frente al hombre activo, ahora tiene</w:t>
      </w:r>
    </w:p>
    <w:p>
      <w:pPr>
        <w:pStyle w:val="Normal"/>
      </w:pPr>
      <w:r>
        <w:t xml:space="preserve">conciencia de él.</w:t>
      </w:r>
    </w:p>
    <w:p>
      <w:pPr>
        <w:pStyle w:val="Normal"/>
      </w:pPr>
      <w:r>
        <w:t xml:space="preserve">Ve su prisión.</w:t>
      </w:r>
    </w:p>
    <w:p>
      <w:pPr>
        <w:pStyle w:val="Normal"/>
      </w:pPr>
      <w:r>
        <w:t xml:space="preserve">Este es el punto de partida de un verdadero cambio. Por eso les repetiré la pregunta que hice antes: "¿Han llegado a la etapa en que entienden que hay en ustedes un lado activo que. se hace  cargo  de  ustedes  en  todo  momento  y  un  lado  pasivo  que  sólo  puede  mirar  y  es  por completo impotente frente al lado activo?"</w:t>
      </w:r>
    </w:p>
    <w:p>
      <w:pPr>
        <w:pStyle w:val="Normal"/>
      </w:pPr>
      <w:r>
        <w:t xml:space="preserve">Cuanto  menos  se  identifique  un  hombre  consigo  mismo,  más  llegará  a  ser  pasivo para consigo mismo.</w:t>
      </w:r>
    </w:p>
    <w:p>
      <w:pPr>
        <w:pStyle w:val="Normal"/>
      </w:pPr>
      <w:r>
        <w:t xml:space="preserve">Birdlip, 9 de mayo, 1943</w:t>
      </w:r>
    </w:p>
    <w:p>
      <w:pPr>
        <w:pStyle w:val="Normal"/>
      </w:pPr>
      <w:r>
        <w:t xml:space="preserve">CONSIDERACIÓN  INTERNA  Y  CONSIDERACIÓN  EXTERNA  X—  SOBRE  SER</w:t>
      </w:r>
    </w:p>
    <w:p>
      <w:pPr>
        <w:pStyle w:val="Normal"/>
      </w:pPr>
      <w:r>
        <w:t xml:space="preserve">PASIVO (4)</w:t>
      </w:r>
    </w:p>
    <w:p>
      <w:pPr>
        <w:pStyle w:val="Heading1"/>
      </w:pPr>
      <w:r>
        <w:t>PARTE I. DE LA IDENTIFICACIÓN CONSIGO MISMO</w:t>
      </w:r>
    </w:p>
    <w:p>
      <w:pPr>
        <w:pStyle w:val="Normal"/>
      </w:pPr>
      <w:r>
        <w:t xml:space="preserve">Para ir de una habitación a otra, no podrá hacerlo si está atado a alguna cosa en la primera  habitación.  Supongamos  que  está.  atado  a  su  sillón.  Le  será  imposible  moverse, excepto arrastrando el sillón al cual está atado.  Y si la  puerta es estrecha,  será incapaz de cruzarla.  Y  es  preciso  imaginarse  que  estamos  atados  a  muchas  cosas  que  nos  impiden pasar a un nuevo nivel de ser. Recuerdo, en una oportunidad, que el Sr. Ouspensky nos dijo que nos asemejábamos a hombres  que llevaban una enorme cantidad de abrigos.  Dijo que era  necesario  quitarse  esos  abrigos  uno  tras  otro.  De  otro  modo  nuestro  tamaño  nos impediría  cruzar  la  puerta.  Una  persona  que  cree  en  sí  misma,  en  su  virtud  y  mérito,  es demasiado  voluminosa  en  el  sentido  psicológico.  Por  eso  no  puede  pasar  por  la  "puerta estrecha"  —o  a  través  del  "ojo  de  una  aguja".  Es  un  camello.  El  camello  es  una  criatura voluminosa y empecinada.  Claro está,  se alude a una persona que psicológicamente es un camello.</w:t>
      </w:r>
    </w:p>
    <w:p>
      <w:pPr>
        <w:pStyle w:val="Normal"/>
      </w:pPr>
      <w:r>
        <w:t xml:space="preserve">En  los  Evangelios,  una  persona  muy  identificada  consigo  misma  es  llamada  un</w:t>
      </w:r>
    </w:p>
    <w:p>
      <w:pPr>
        <w:pStyle w:val="Normal"/>
      </w:pPr>
      <w:r>
        <w:t xml:space="preserve">hombre  rico.</w:t>
      </w:r>
    </w:p>
    <w:p>
      <w:pPr>
        <w:pStyle w:val="Normal"/>
      </w:pPr>
      <w:r>
        <w:t xml:space="preserve">Tiene  una  firme  idea  de  su  valor.  Cree  que  sabe,  tiene  la  certeza  de  poder hacer y está segura de que lo justo y lo injusto son evidentes para él. Tal persona está muy</w:t>
      </w:r>
    </w:p>
    <w:p>
      <w:pPr>
        <w:pStyle w:val="Normal"/>
      </w:pPr>
      <w:r>
        <w:t xml:space="preserve">identificada consigo misma.</w:t>
      </w:r>
    </w:p>
    <w:p>
      <w:pPr>
        <w:pStyle w:val="Normal"/>
      </w:pPr>
      <w:r>
        <w:t xml:space="preserve">Éste es el</w:t>
      </w:r>
    </w:p>
    <w:p>
      <w:pPr>
        <w:pStyle w:val="Normal"/>
      </w:pPr>
      <w:r>
        <w:t xml:space="preserve">hombre rico</w:t>
      </w:r>
    </w:p>
    <w:p>
      <w:pPr>
        <w:pStyle w:val="Normal"/>
      </w:pPr>
      <w:r>
        <w:t xml:space="preserve">de los Evangelios de quien Cristo dijo que sería más fácil a un camello pasar por el ojo de una aguja que a un rico entrar en el Reino de los Cielos. En el caso que presentan los Evangelios, el hombre rico creía poseer la bondad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294</w:t>
      </w:r>
    </w:p>
    <w:p>
      <w:pPr>
        <w:pStyle w:val="Normal"/>
      </w:pPr>
      <w:r>
        <w:t xml:space="preserve">NICOLL</w:t>
      </w:r>
    </w:p>
    <w:p>
      <w:pPr>
        <w:pStyle w:val="Normal"/>
      </w:pPr>
      <w:r>
        <w:t xml:space="preserve">haber  obtenido  mucho  mérito  de  todo  lo  que  había  hecho.  Estaba  identificado  consigo mismo. De modo que todo lo que hacía iba a la parte equivocada de sí. Debido a ello. Cristo le dijo: "Anda,</w:t>
      </w:r>
    </w:p>
    <w:p>
      <w:pPr>
        <w:pStyle w:val="Normal"/>
      </w:pPr>
      <w:r>
        <w:t xml:space="preserve">vende lo</w:t>
      </w:r>
    </w:p>
    <w:p>
      <w:pPr>
        <w:pStyle w:val="Normal"/>
      </w:pPr>
      <w:r>
        <w:t xml:space="preserve">que tienes". El rico se fue triste, porque tenía "muchas</w:t>
      </w:r>
    </w:p>
    <w:p>
      <w:pPr>
        <w:pStyle w:val="Normal"/>
      </w:pPr>
      <w:r>
        <w:t xml:space="preserve">posesiones" —</w:t>
      </w:r>
    </w:p>
    <w:p>
      <w:pPr>
        <w:pStyle w:val="Normal"/>
      </w:pPr>
      <w:r>
        <w:t xml:space="preserve">es</w:t>
      </w:r>
    </w:p>
    <w:p>
      <w:pPr>
        <w:pStyle w:val="Normal"/>
      </w:pPr>
      <w:r>
        <w:t xml:space="preserve">decir,  estaba  identificado  consigo  mismo  y  con  su  valor.  Empero,  no  estaba  tan identificado  consigo  mismo  como  el  fariseo  que  rogaba,  diciendo:  "Dios,  te  doy  gracias porque  no  soy  como  los  otros  hombres,  ladrones,  injustos,  adúlteros,  ni  aun  como  este publicano; ayuno dos veces a la semana; doy diezmos de todo lo que gano", mientras que el publicano  rogaba:  "Dios,  sé  propicio  a  mí,  pecador".  El  fariseo  es  un  ejemplo  extremó  de identificación consigo mismo. Hemos de entender claramente que un hombre puede ser muy bueno en la vida y cumplir con su deber y seguir fielmente todo cuanto se le enseña y hacer frente al peligro con heroísmo y empero ser el</w:t>
      </w:r>
    </w:p>
    <w:p>
      <w:pPr>
        <w:pStyle w:val="Normal"/>
      </w:pPr>
      <w:r>
        <w:t xml:space="preserve">hombre rico</w:t>
      </w:r>
    </w:p>
    <w:p>
      <w:pPr>
        <w:pStyle w:val="Normal"/>
      </w:pPr>
      <w:r>
        <w:t xml:space="preserve">de los Evangelios.  Significa ello que está identificado consigo mismo y con  todo cuanto hace y está satisfecho de sí.  Ahora bien, han de saber que en el .Trabajo una frase dice que a no ser que el hombre llegue a la etapa en que comprenda su</w:t>
      </w:r>
    </w:p>
    <w:p>
      <w:pPr>
        <w:pStyle w:val="Normal"/>
      </w:pPr>
      <w:r>
        <w:t xml:space="preserve">nadidad,</w:t>
      </w:r>
    </w:p>
    <w:p>
      <w:pPr>
        <w:pStyle w:val="Normal"/>
      </w:pPr>
      <w:r>
        <w:t xml:space="preserve">le será imposible cambiar. Empezar a darse cuenta de la propia nadidad como</w:t>
      </w:r>
    </w:p>
    <w:p>
      <w:pPr>
        <w:pStyle w:val="Normal"/>
      </w:pPr>
      <w:r>
        <w:t xml:space="preserve">experiencia práctica es</w:t>
      </w:r>
    </w:p>
    <w:p>
      <w:pPr>
        <w:pStyle w:val="Normal"/>
      </w:pPr>
      <w:r>
        <w:t xml:space="preserve">empezar a dejar de ser un "hombre rico". En otras palabras, es empezar a dejar</w:t>
      </w:r>
    </w:p>
    <w:p>
      <w:pPr>
        <w:pStyle w:val="Normal"/>
      </w:pPr>
      <w:r>
        <w:t xml:space="preserve">de identificarse consigo mismo.</w:t>
      </w:r>
    </w:p>
    <w:p>
      <w:pPr>
        <w:pStyle w:val="Normal"/>
      </w:pPr>
      <w:r>
        <w:t xml:space="preserve">227</w:t>
      </w:r>
    </w:p>
    <w:p>
      <w:pPr>
        <w:pStyle w:val="Heading1"/>
      </w:pPr>
      <w:r>
        <w:t>PARTE II.</w:t>
      </w:r>
    </w:p>
    <w:p>
      <w:pPr>
        <w:pStyle w:val="Normal"/>
      </w:pPr>
      <w:r>
        <w:t xml:space="preserve">Hablaremos  ahora  de  la  identificación  consigo  mismo  desde  diferentes  lados.</w:t>
      </w:r>
    </w:p>
    <w:p>
      <w:pPr>
        <w:pStyle w:val="Normal"/>
      </w:pPr>
      <w:r>
        <w:t xml:space="preserve">Empecemos  por  decir  que</w:t>
      </w:r>
    </w:p>
    <w:p>
      <w:pPr>
        <w:pStyle w:val="Normal"/>
      </w:pPr>
      <w:r>
        <w:t xml:space="preserve">donde  se</w:t>
      </w:r>
    </w:p>
    <w:p>
      <w:pPr>
        <w:pStyle w:val="Normal"/>
      </w:pPr>
      <w:r>
        <w:t xml:space="preserve">está  identificado  consigo  mismo,</w:t>
      </w:r>
    </w:p>
    <w:p>
      <w:pPr>
        <w:pStyle w:val="Normal"/>
      </w:pPr>
      <w:r>
        <w:t xml:space="preserve">allí</w:t>
      </w:r>
    </w:p>
    <w:p>
      <w:pPr>
        <w:pStyle w:val="Normal"/>
      </w:pPr>
      <w:r>
        <w:t xml:space="preserve">no  se  puede  ser pasivo consigo mismo. Estar identificado consigo mismo significa que se está atado a algo en sí a lo cual se considera como si fuera uno mismo. Supongamos que está atado a la idea de que  es  una  persona  verídica.  Esto  significa  que  está  atado  a  esa  imagen  de  sí  mismo.  Se imagina  a  sí  mismo,  para  sí  mismo,  como  si  fuera  siempre  verídico.  Por  eso  dondequiera esté, por así decirlo, lleva consigo esta imagen. No tiene existencia alguna fuera de ella.</w:t>
      </w:r>
    </w:p>
    <w:p>
      <w:pPr>
        <w:pStyle w:val="Normal"/>
      </w:pPr>
      <w:r>
        <w:t xml:space="preserve">Es</w:t>
      </w:r>
    </w:p>
    <w:p>
      <w:pPr>
        <w:pStyle w:val="Normal"/>
      </w:pPr>
      <w:r>
        <w:t xml:space="preserve">esa  imagen.</w:t>
      </w:r>
    </w:p>
    <w:p>
      <w:pPr>
        <w:pStyle w:val="Normal"/>
      </w:pPr>
      <w:r>
        <w:t xml:space="preserve">Lo  acompaña  a  dondequiera  vaya,  aun  cuando  no  diga  la  verdad.  Carece  de importancia para la imagen que tiene de sí mismo y a la cual está firmemente pegado. Si las circunstancias  le  hacen  sentir  momentáneamente  que  en  alguna  oportunidad  no  fue  tan franco, empezará en seguida a justificarse a sí mismo y a explicar y a discutir hasta que se sienta otra  vez  cómodo  interiormente  y  en  paz  con  la  imagen  que  lo  domina.  Esto es  estar identificado  consigo  mismo.  Es  un  ejemplo  que  pertenece  a  la  clase  de</w:t>
      </w:r>
    </w:p>
    <w:p>
      <w:pPr>
        <w:pStyle w:val="Normal"/>
      </w:pPr>
      <w:r>
        <w:t xml:space="preserve">identificación  con</w:t>
      </w:r>
    </w:p>
    <w:p>
      <w:pPr>
        <w:pStyle w:val="Normal"/>
      </w:pPr>
      <w:r>
        <w:t xml:space="preserve">imágenes  de  sí.</w:t>
      </w:r>
    </w:p>
    <w:p>
      <w:pPr>
        <w:pStyle w:val="Normal"/>
      </w:pPr>
      <w:r>
        <w:t xml:space="preserve">Desde  luego,  las  imágenes  son  innumerables.  Pero  todos  tienen  alguna imagen  especial  de  sí  con  la  cual  se  identifican.  Uno  de  los  orígenes  de  nuestra  falta  de armonía  interior  y  de  nuestros  estados  negativos  radica  en  las  imágenes.  Cuando  se  toca una imagen, por así decir, mostramos nuestra susceptibilidad ya sea por la depresión, ya sea por  la  cólera,  en  suma,  por  un  estado  negativo.  Cuando  llevamos  muchas  imágenes,  la identificación  consigo  mismo  es  muy  fuerte.  Y  cuanto  más  nos  identificamos  con  nosotros mismos, más expuestos estaremos al enfado, al desaliento, al desengaño. Por supuesto, no sólo las imágenes hacen que una persona esté expuesta a todos estos trastornos. Pero 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295</w:t>
      </w:r>
    </w:p>
    <w:p>
      <w:pPr>
        <w:pStyle w:val="Normal"/>
      </w:pPr>
      <w:r>
        <w:t xml:space="preserve">NICOLL</w:t>
      </w:r>
    </w:p>
    <w:p>
      <w:pPr>
        <w:pStyle w:val="Normal"/>
      </w:pPr>
      <w:r>
        <w:t xml:space="preserve">imágenes  son  en  nosotros  una  fuente  de  inestabilidad.  Las  imágenes  se  forman  con  la vanidad  y  la  imaginación  —es  decir,  pertenecen  a  la  Falsa  Personalidad,  que  es  un</w:t>
      </w:r>
    </w:p>
    <w:p>
      <w:pPr>
        <w:pStyle w:val="Normal"/>
      </w:pPr>
      <w:r>
        <w:t xml:space="preserve">"Yo"</w:t>
      </w:r>
    </w:p>
    <w:p>
      <w:pPr>
        <w:pStyle w:val="Normal"/>
      </w:pPr>
      <w:r>
        <w:t xml:space="preserve">Imaginario.</w:t>
      </w:r>
    </w:p>
    <w:p>
      <w:pPr>
        <w:pStyle w:val="Normal"/>
      </w:pPr>
      <w:r>
        <w:t xml:space="preserve">Y  nos</w:t>
      </w:r>
    </w:p>
    <w:p>
      <w:pPr>
        <w:pStyle w:val="Normal"/>
      </w:pPr>
      <w:r>
        <w:t xml:space="preserve">identificamos</w:t>
      </w:r>
    </w:p>
    <w:p>
      <w:pPr>
        <w:pStyle w:val="Normal"/>
      </w:pPr>
      <w:r>
        <w:t xml:space="preserve">en  especial  con  todo  cuanto  pertenece  a  la  Falsa Personalidad.  Si  pudiéramos  ver  por  medio  del  discernimiento  directo  que  no  somos  en absoluto  como  nos  imaginamos,  entonces  el  poder  de  la  Falsa  Personalidad  se  debilitaría.</w:t>
      </w:r>
    </w:p>
    <w:p>
      <w:pPr>
        <w:pStyle w:val="Normal"/>
      </w:pPr>
      <w:r>
        <w:t xml:space="preserve">Por una parte  perderíamos,  aunque en realidad ganaríamos mucho más.  Pero siempre nos defendemos a nosotros mismos,  aun cuando nos damos cuenta de que no tenemos razón.</w:t>
      </w:r>
    </w:p>
    <w:p>
      <w:pPr>
        <w:pStyle w:val="Normal"/>
      </w:pPr>
      <w:r>
        <w:t xml:space="preserve">Ello  se  debe  a  que  dos  gigantes  llamados</w:t>
      </w:r>
    </w:p>
    <w:p>
      <w:pPr>
        <w:pStyle w:val="Normal"/>
      </w:pPr>
      <w:r>
        <w:t xml:space="preserve">orgullo</w:t>
      </w:r>
    </w:p>
    <w:p>
      <w:pPr>
        <w:pStyle w:val="Normal"/>
      </w:pPr>
      <w:r>
        <w:t xml:space="preserve">y</w:t>
      </w:r>
    </w:p>
    <w:p>
      <w:pPr>
        <w:pStyle w:val="Normal"/>
      </w:pPr>
      <w:r>
        <w:t xml:space="preserve">vanidad</w:t>
      </w:r>
    </w:p>
    <w:p>
      <w:pPr>
        <w:pStyle w:val="Normal"/>
      </w:pPr>
      <w:r>
        <w:t xml:space="preserve">no  nos  permiten  ceder  —al menos  a  los  otros.  Y  por  esa  razón  sólo  la  observación  de</w:t>
      </w:r>
    </w:p>
    <w:p>
      <w:pPr>
        <w:pStyle w:val="Normal"/>
      </w:pPr>
      <w:r>
        <w:t xml:space="preserve">si</w:t>
      </w:r>
    </w:p>
    <w:p>
      <w:pPr>
        <w:pStyle w:val="Normal"/>
      </w:pPr>
      <w:r>
        <w:t xml:space="preserve">puede  ayudamos.  Sólo  uno mismo,  viéndose,  puede ceder a sí mismo. Así es preciso que se produzca una división en</w:t>
      </w:r>
    </w:p>
    <w:p>
      <w:pPr>
        <w:pStyle w:val="Normal"/>
      </w:pPr>
      <w:r>
        <w:t xml:space="preserve">uno  mismo</w:t>
      </w:r>
    </w:p>
    <w:p>
      <w:pPr>
        <w:pStyle w:val="Normal"/>
      </w:pPr>
      <w:r>
        <w:t xml:space="preserve">entre  el  lado  observante  y  el  lado  observado.  Y  al  co-mienzo,  todo  debe  ser observado  pasivamente,  y  colocado  a  la  luz  de  la  conciencia  sin  crítica  alguna.  Si  se  ha forjado  la  imagen  de  que  siempre  dice  la  verdad,  es  preciso  que  observe  durante  un  largo período cuántas veces miente.  Sólo  la</w:t>
      </w:r>
    </w:p>
    <w:p>
      <w:pPr>
        <w:pStyle w:val="Normal"/>
      </w:pPr>
      <w:r>
        <w:t xml:space="preserve">comprensión interior</w:t>
      </w:r>
    </w:p>
    <w:p>
      <w:pPr>
        <w:pStyle w:val="Normal"/>
      </w:pPr>
      <w:r>
        <w:t xml:space="preserve">destruirá  el poder de la  imagen con la cual se ha identificado y de la que ha sido esclavo.</w:t>
      </w:r>
    </w:p>
    <w:p>
      <w:pPr>
        <w:pStyle w:val="Heading1"/>
      </w:pPr>
      <w:r>
        <w:t>PARTE III.</w:t>
      </w:r>
    </w:p>
    <w:p>
      <w:pPr>
        <w:pStyle w:val="Normal"/>
      </w:pPr>
      <w:r>
        <w:t xml:space="preserve">"Mientras un hombre siga considerándose como</w:t>
      </w:r>
    </w:p>
    <w:p>
      <w:pPr>
        <w:pStyle w:val="Normal"/>
      </w:pPr>
      <w:r>
        <w:t xml:space="preserve">una</w:t>
      </w:r>
    </w:p>
    <w:p>
      <w:pPr>
        <w:pStyle w:val="Normal"/>
      </w:pPr>
      <w:r>
        <w:t xml:space="preserve">persona nunca podrá mover de donde está." Sí, pero ¿por qué? Por estar entonces tan completamente</w:t>
      </w:r>
    </w:p>
    <w:p>
      <w:pPr>
        <w:pStyle w:val="Normal"/>
      </w:pPr>
      <w:r>
        <w:t xml:space="preserve">identificado consigo</w:t>
      </w:r>
    </w:p>
    <w:p>
      <w:pPr>
        <w:pStyle w:val="Normal"/>
      </w:pPr>
      <w:r>
        <w:t xml:space="preserve">mismo.</w:t>
      </w:r>
    </w:p>
    <w:p>
      <w:pPr>
        <w:pStyle w:val="Normal"/>
      </w:pPr>
      <w:r>
        <w:t xml:space="preserve">Su  trabajo  sólo  empieza  cuando  siente  dos  hombres  en  sí  mismo.  Uno  de  ellos  es pasivo y éste es el hombre que observa: el otro es activo y éste es el hombre observado. El hombre  activo  se  llama  a  sí  mismo  "Yo".  El  hombre  pasivo  es  el  comienzo  del  camino  que lleva  al</w:t>
      </w:r>
    </w:p>
    <w:p>
      <w:pPr>
        <w:pStyle w:val="Normal"/>
      </w:pPr>
      <w:r>
        <w:t xml:space="preserve">verdadero  "Yo".</w:t>
      </w:r>
    </w:p>
    <w:p>
      <w:pPr>
        <w:pStyle w:val="Normal"/>
      </w:pPr>
      <w:r>
        <w:t xml:space="preserve">Es  débil  durante  mucho  tiempo  y  no  puede  hacer  nada.  Pero  a medida  que  el  sentimiento  del  "Yo"  es  extraído  del  hombre  activo,  el  hombre  pasivo  se fortalece hasta que llega el momento en que llega a ser activo y el hombre activo, pasivo. Es decir, tiene lugar una inversión y lo interior controla lo exterior, no lo exterior a lo interior.</w:t>
      </w:r>
    </w:p>
    <w:p>
      <w:pPr>
        <w:pStyle w:val="Normal"/>
      </w:pPr>
      <w:r>
        <w:t xml:space="preserve">Comprendámoslo más claramente. Mientras una persona se siga tomando como una no  puede  llegar  a  ser  diferente.  ¿No  ven  el  porqué?  No  puede  cambiar,  porque  está</w:t>
      </w:r>
    </w:p>
    <w:p>
      <w:pPr>
        <w:pStyle w:val="Normal"/>
      </w:pPr>
      <w:r>
        <w:t xml:space="preserve">identificada consigo misma</w:t>
      </w:r>
    </w:p>
    <w:p>
      <w:pPr>
        <w:pStyle w:val="Normal"/>
      </w:pPr>
      <w:r>
        <w:t xml:space="preserve">y toma todo en ella como si fuera ella misma. Sus pensamientos, opiniones, estados de</w:t>
      </w:r>
    </w:p>
    <w:p>
      <w:pPr>
        <w:pStyle w:val="Normal"/>
      </w:pPr>
      <w:r>
        <w:t xml:space="preserve">228</w:t>
      </w:r>
    </w:p>
    <w:p>
      <w:pPr>
        <w:pStyle w:val="Normal"/>
      </w:pPr>
      <w:r>
        <w:t xml:space="preserve">ánimo,  sentimientos,  sensaciones,  de  hecho,  todo  lo  toma  como  "Yo".  Dice  "Yo"  a todo ello. Recordarán lo que el Trabajo dice sobre la</w:t>
      </w:r>
    </w:p>
    <w:p>
      <w:pPr>
        <w:pStyle w:val="Normal"/>
      </w:pPr>
      <w:r>
        <w:t xml:space="preserve">identificación.</w:t>
      </w:r>
    </w:p>
    <w:p>
      <w:pPr>
        <w:pStyle w:val="Normal"/>
      </w:pPr>
      <w:r>
        <w:t xml:space="preserve">Citaré unas pocas frases:</w:t>
      </w:r>
    </w:p>
    <w:p>
      <w:pPr>
        <w:pStyle w:val="Normal"/>
      </w:pPr>
      <w:r>
        <w:t xml:space="preserve">"La  identificación  es  una  cualidad  tan  común  que  para  los  fines  de  la  observación  es  difícil separarla  de  cualquier  otra  cosa.  El  hombre  está  siempre  en  un  estado  de  identificación,  y por esa razón no puede recordarse a sí mismo ... "La identificación es uno de nuestros más terribles  enemigos.  Es  necesario  ver  y  estudiar  la  identificación  en  uno  mismo  hasta  sus mismas raíces. La identificación es el principal obstáculo que se opone al recuerdo de sí. Un hombre  que  se  identifica  con  todo  es  incapaz  de  recordarse  a  sí  mismo.  Con  el  fin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296</w:t>
      </w:r>
    </w:p>
    <w:p>
      <w:pPr>
        <w:pStyle w:val="Normal"/>
      </w:pPr>
      <w:r>
        <w:t xml:space="preserve">NICOLL</w:t>
      </w:r>
    </w:p>
    <w:p>
      <w:pPr>
        <w:pStyle w:val="Normal"/>
      </w:pPr>
      <w:r>
        <w:t xml:space="preserve">recordarse  a  sí  mismo  es</w:t>
      </w:r>
    </w:p>
    <w:p>
      <w:pPr>
        <w:pStyle w:val="Normal"/>
      </w:pPr>
      <w:r>
        <w:t xml:space="preserve">preciso  no</w:t>
      </w:r>
    </w:p>
    <w:p>
      <w:pPr>
        <w:pStyle w:val="Normal"/>
      </w:pPr>
      <w:r>
        <w:t xml:space="preserve">identificarse.</w:t>
      </w:r>
    </w:p>
    <w:p>
      <w:pPr>
        <w:pStyle w:val="Normal"/>
      </w:pPr>
      <w:r>
        <w:t xml:space="preserve">Pero  con  el  fin  de  no  identificarse,  un hombre  ante  todo  no  debe  estar</w:t>
      </w:r>
    </w:p>
    <w:p>
      <w:pPr>
        <w:pStyle w:val="Normal"/>
      </w:pPr>
      <w:r>
        <w:t xml:space="preserve">identificado  consigo  mismo.</w:t>
      </w:r>
    </w:p>
    <w:p>
      <w:pPr>
        <w:pStyle w:val="Normal"/>
      </w:pPr>
      <w:r>
        <w:t xml:space="preserve">Es  preciso  que  recuerde  que hay</w:t>
      </w:r>
    </w:p>
    <w:p>
      <w:pPr>
        <w:pStyle w:val="Normal"/>
      </w:pPr>
      <w:r>
        <w:t xml:space="preserve">dos</w:t>
      </w:r>
    </w:p>
    <w:p>
      <w:pPr>
        <w:pStyle w:val="Normal"/>
      </w:pPr>
      <w:r>
        <w:t xml:space="preserve">en  él,  uno  que  sólo  puede observar  al  principio  y  otro  que  se  hace  cargo  de  él  en todo momento y habla en su nombre y se llama a sí mismo "Yo". Es preciso que trate de no identificarse con ese otro  hombre que lo  controla,  y sentir  que es diferente de él y que  hay</w:t>
      </w:r>
    </w:p>
    <w:p>
      <w:pPr>
        <w:pStyle w:val="Normal"/>
      </w:pPr>
      <w:r>
        <w:t xml:space="preserve">otro</w:t>
      </w:r>
    </w:p>
    <w:p>
      <w:pPr>
        <w:pStyle w:val="Normal"/>
      </w:pPr>
      <w:r>
        <w:t xml:space="preserve">en  él.  Pero  a  menos  que  esta  separación  se  haga  y  se  haga  continuamente,  sigue siendo un</w:t>
      </w:r>
    </w:p>
    <w:p>
      <w:pPr>
        <w:pStyle w:val="Normal"/>
      </w:pPr>
      <w:r>
        <w:t xml:space="preserve">sólo</w:t>
      </w:r>
    </w:p>
    <w:p>
      <w:pPr>
        <w:pStyle w:val="Normal"/>
      </w:pPr>
      <w:r>
        <w:t xml:space="preserve">hombre y nada puede cambiar en él."</w:t>
      </w:r>
    </w:p>
    <w:p>
      <w:pPr>
        <w:pStyle w:val="Normal"/>
      </w:pPr>
      <w:r>
        <w:t xml:space="preserve">El  Trabajo  enseña  que  el  estado  del  hombre  es  tal  que  se  identifica  con  todo.  Por ejemplo,  un  hombre  se</w:t>
      </w:r>
    </w:p>
    <w:p>
      <w:pPr>
        <w:pStyle w:val="Normal"/>
      </w:pPr>
      <w:r>
        <w:t xml:space="preserve">identifica  con  su  conocimiento.</w:t>
      </w:r>
    </w:p>
    <w:p>
      <w:pPr>
        <w:pStyle w:val="Normal"/>
      </w:pPr>
      <w:r>
        <w:t xml:space="preserve">Una  persona  tiene  una  clase  de conocimiento, tal como el conocimiento del mundo, otra tiene el conocimiento de una ciencia, una  tercera  el  conocimiento  de  la  cocina,  una  cuarta  el  conocimiento  de  los  negocios,  una quinta el conocimiento de los libros, etc. Pero en cada caso una persona se identificará con su conocimiento. Es sabido cómo choca la gente que tiene conocimientos similares y cómo, en  el  llamado  mundo  culto,  existen  toda  clase  de  celos  fundados  en  la  identificación.  Los médicos, por ejemplo, nunca están de acuerdo los cocineros, ni los literatos, ni los soldados, ni los pastores, de acuerdo los cocineros, ni los literatos, ni los soldados, ni los pastores, ni las madres. Quizá recuerde el momento, en su niñez, en que empezó a identificarse con el conocimiento y qué contento se puso cuando le dijeron algo que los otros no sabían y sintió como una especie de poder. La identificación confiere un sentido de poder. Claro está, no era el conocimiento lo que le interesaba, sino d hecho de que podía "exhibirlo".</w:t>
      </w:r>
    </w:p>
    <w:p>
      <w:pPr>
        <w:pStyle w:val="Normal"/>
      </w:pPr>
      <w:r>
        <w:t xml:space="preserve">Consideremos ahora el tema de la identificación con el Centro Intelectual. Entre otras cosas  existen  aquí</w:t>
      </w:r>
    </w:p>
    <w:p>
      <w:pPr>
        <w:pStyle w:val="Normal"/>
      </w:pPr>
      <w:r>
        <w:t xml:space="preserve">actitudes,  opiniones</w:t>
      </w:r>
    </w:p>
    <w:p>
      <w:pPr>
        <w:pStyle w:val="Normal"/>
      </w:pPr>
      <w:r>
        <w:t xml:space="preserve">y</w:t>
      </w:r>
    </w:p>
    <w:p>
      <w:pPr>
        <w:pStyle w:val="Normal"/>
      </w:pPr>
      <w:r>
        <w:t xml:space="preserve">pensamientos.</w:t>
      </w:r>
    </w:p>
    <w:p>
      <w:pPr>
        <w:pStyle w:val="Normal"/>
      </w:pPr>
      <w:r>
        <w:t xml:space="preserve">¿Sabe  usted,  o  más  bien  ha observado,  que  está  identificado  con  sus  opiniones?  Esta  es  otra  forma  de  identificación consigo mismo. Desde luego, una opinión no es uno mismo, sino algo por completo distinto.</w:t>
      </w:r>
    </w:p>
    <w:p>
      <w:pPr>
        <w:pStyle w:val="Normal"/>
      </w:pPr>
      <w:r>
        <w:t xml:space="preserve">Pero  si  está  identificado,  el  sentimiento  de  "Yo"  se  pega  a  la  .identificación.  Quizá  cree  no tener  opiniones.  En  todo  caso,  todos  tenemos  pensamientos.  ¿Puede  decir  "Yo"  a  sus pensamientos?  O  más  bien,  ¿dice  invariablemente  "Yo"  a  sus  pensamientos?  Por  cierto,  si cree que todo en su mundo interior es "Yo", no puede dejar de hacerlo. Pero asimismo puede decir que en el mundo exterior todo es usted mismo.  A veces se tienen pensamientos muy deprimentes y complejos. Si uno se identifica con ellos, ejercen todo su poder. Entonces está uno identificado con los propios pensamientos. Pero es muy posible no identificarse con los propios  pensamientos.  De  hecho,  es  muy  necesario  aprender  a  hacerlo,  y  lo  más  pronto posible.  Ayuda  mucho  en  el  trabajo  sobre  sí,  y  también  en  todo.  Es  imposible  detener  los pensamientos. Se puede intentarlo, sólo como un mero ejercicio de observación de sí. Pero se  puede  aprender  a  no  identificarse  con  los  pensamientos,  y  es  preciso  empezar  por  la observación de ellos. La observación de algunos pensamientos es muy interesante, pues son pensamientos  enmarañados,  complejos,  pesados  con  los  cuales  es  muy  peligroso identificarse.  Si  no  se  identifica  con  algo  en  sí,  empieza  a  liberarse  del  poder'  de  la identificación.  La  próxima  vez  hablaremos  más  sobre  la  identificación  consigo  mismo  en  lo concerniente al Centro Intelectual y luego sobre la identificación con los demás centros.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297</w:t>
      </w:r>
    </w:p>
    <w:p>
      <w:pPr>
        <w:pStyle w:val="Normal"/>
      </w:pPr>
      <w:r>
        <w:t xml:space="preserve">NICOLL</w:t>
      </w:r>
    </w:p>
    <w:p>
      <w:pPr>
        <w:pStyle w:val="Normal"/>
      </w:pPr>
      <w:r>
        <w:t xml:space="preserve">229</w:t>
      </w:r>
    </w:p>
    <w:p>
      <w:pPr>
        <w:pStyle w:val="Normal"/>
      </w:pPr>
      <w:r>
        <w:t xml:space="preserve">Birdlip, 15 de mayo, 1943</w:t>
      </w:r>
    </w:p>
    <w:p>
      <w:pPr>
        <w:pStyle w:val="Normal"/>
      </w:pPr>
      <w:r>
        <w:t xml:space="preserve">CONSIDERACIÓN  INTERNA  Y  CONSIDERACIÓN  EXTERNA  XI  SOBRE  SER</w:t>
      </w:r>
    </w:p>
    <w:p>
      <w:pPr>
        <w:pStyle w:val="Normal"/>
      </w:pPr>
      <w:r>
        <w:t xml:space="preserve">PASIVO (5)</w:t>
      </w:r>
    </w:p>
    <w:p>
      <w:pPr>
        <w:pStyle w:val="Normal"/>
      </w:pPr>
      <w:r>
        <w:t xml:space="preserve">Proseguiremos  hablando  hoy  sobre  el  tema  de  la  no  identificación</w:t>
      </w:r>
    </w:p>
    <w:p>
      <w:pPr>
        <w:pStyle w:val="Normal"/>
      </w:pPr>
      <w:r>
        <w:t xml:space="preserve">consigo  mismo.</w:t>
      </w:r>
    </w:p>
    <w:p>
      <w:pPr>
        <w:pStyle w:val="Normal"/>
      </w:pPr>
      <w:r>
        <w:t xml:space="preserve">Les recuerdo otra vez que la gente da por supuesto esa cosa llamada sí mismo, y no sólo la toma  como  una  sola  cosa  sino  que  permite  decir  "Yo"  a  todo  lo  que  ello  hace  o  piensa  o siente.</w:t>
      </w:r>
    </w:p>
    <w:p>
      <w:pPr>
        <w:pStyle w:val="Normal"/>
      </w:pPr>
      <w:r>
        <w:t xml:space="preserve">Hemos hablado la última vez sobre la identificación consigo mismo desde el punto de vista  de  los  centros  y  hemos  empezado  con  el  Centro  Intelectual.  Cuando  se  enseña  por primera vez la observación de sí, se dice que es preciso el trabajo de los diferentes centros de modo que se pueda ver si las tres personas que están en uno corresponden a ellos. Las actividades  del  Centro  Intelectual  son  muchas.  La  última  vez  nos  hemos  referido  a  las</w:t>
      </w:r>
    </w:p>
    <w:p>
      <w:pPr>
        <w:pStyle w:val="Normal"/>
      </w:pPr>
      <w:r>
        <w:t xml:space="preserve">opiniones</w:t>
      </w:r>
    </w:p>
    <w:p>
      <w:pPr>
        <w:pStyle w:val="Normal"/>
      </w:pPr>
      <w:r>
        <w:t xml:space="preserve">y</w:t>
      </w:r>
    </w:p>
    <w:p>
      <w:pPr>
        <w:pStyle w:val="Normal"/>
      </w:pPr>
      <w:r>
        <w:t xml:space="preserve">pensamientos</w:t>
      </w:r>
    </w:p>
    <w:p>
      <w:pPr>
        <w:pStyle w:val="Normal"/>
      </w:pPr>
      <w:r>
        <w:t xml:space="preserve">que pertenecen al Centro Intelectual. Por lo general un hombre se identifica  por  completo  con  sus  opiniones,  que  fueron  tomadas  en  préstamo  de  otras personas,  de  periódicos,  etc.  Luego  se  habló  de  la  identificación  con  los  pensamientos.</w:t>
      </w:r>
    </w:p>
    <w:p>
      <w:pPr>
        <w:pStyle w:val="Normal"/>
      </w:pPr>
      <w:r>
        <w:t xml:space="preserve">Nuestros pensamientos no son</w:t>
      </w:r>
    </w:p>
    <w:p>
      <w:pPr>
        <w:pStyle w:val="Normal"/>
      </w:pPr>
      <w:r>
        <w:t xml:space="preserve">visibles</w:t>
      </w:r>
    </w:p>
    <w:p>
      <w:pPr>
        <w:pStyle w:val="Normal"/>
      </w:pPr>
      <w:r>
        <w:t xml:space="preserve">para las demás personas, ni para nosotros. Pero son cosas  muy  definidas,  compuestas  de  sustancias  definidas.  Solemos  ser</w:t>
      </w:r>
    </w:p>
    <w:p>
      <w:pPr>
        <w:pStyle w:val="Normal"/>
      </w:pPr>
      <w:r>
        <w:t xml:space="preserve">más  o  menos</w:t>
      </w:r>
    </w:p>
    <w:p>
      <w:pPr>
        <w:pStyle w:val="Normal"/>
      </w:pPr>
      <w:r>
        <w:t xml:space="preserve">conscientes de nuestros pensamientos. Ahora bien, cuando se observa un pensamiento, no se  está  identificado  con  él.  ¿Qué  quiere  decir  esto?  Quiere  decir  que  a  menos  que  se observe  el  Centro  Intelectual  y  lo  que  sucede  en  él  se  tiende  a  presuponer  nuestras actividades.  Se</w:t>
      </w:r>
    </w:p>
    <w:p>
      <w:pPr>
        <w:pStyle w:val="Normal"/>
      </w:pPr>
      <w:r>
        <w:t xml:space="preserve">creerá  en  los  propios  pensamientos  ó  se</w:t>
      </w:r>
    </w:p>
    <w:p>
      <w:pPr>
        <w:pStyle w:val="Normal"/>
      </w:pPr>
      <w:r>
        <w:t xml:space="preserve">los  dará  por  supuestos.  Se identificará  uno  con  ellos.  Se  les  conferirá  la  calidad  de  veracidad  y  se  dirá  "Yo  pienso"  o, más  interiormente,  se  tomará  esos  pensamientos  como  si  fueran  uno  mismo.  Entonces tienen  poder  y  ejercen  su  influencia.  Un  pensamiento  desagradable,  lúgubre,  pesado, receloso, pesimista, malvado, etc. —todos esos pensamientos se</w:t>
      </w:r>
    </w:p>
    <w:p>
      <w:pPr>
        <w:pStyle w:val="Normal"/>
      </w:pPr>
      <w:r>
        <w:t xml:space="preserve">convierten en usted:</w:t>
      </w:r>
    </w:p>
    <w:p>
      <w:pPr>
        <w:pStyle w:val="Normal"/>
      </w:pPr>
      <w:r>
        <w:t xml:space="preserve">y así usted</w:t>
      </w:r>
    </w:p>
    <w:p>
      <w:pPr>
        <w:pStyle w:val="Normal"/>
      </w:pPr>
      <w:r>
        <w:t xml:space="preserve">es</w:t>
      </w:r>
    </w:p>
    <w:p>
      <w:pPr>
        <w:pStyle w:val="Normal"/>
      </w:pPr>
      <w:r>
        <w:t xml:space="preserve">ellos, por medio de la identificación con ellos. Pero</w:t>
      </w:r>
    </w:p>
    <w:p>
      <w:pPr>
        <w:pStyle w:val="Normal"/>
      </w:pPr>
      <w:r>
        <w:t xml:space="preserve">usted no</w:t>
      </w:r>
    </w:p>
    <w:p>
      <w:pPr>
        <w:pStyle w:val="Normal"/>
      </w:pPr>
      <w:r>
        <w:t xml:space="preserve">es sus pensamientos.</w:t>
      </w:r>
    </w:p>
    <w:p>
      <w:pPr>
        <w:pStyle w:val="Normal"/>
      </w:pPr>
      <w:r>
        <w:t xml:space="preserve">Cualquier</w:t>
      </w:r>
    </w:p>
    <w:p>
      <w:pPr>
        <w:pStyle w:val="Normal"/>
      </w:pPr>
      <w:r>
        <w:t xml:space="preserve">pensamiento  puede  penetrar  en  la  mente.  Toda  clase  de  pensamientos  malos, inútiles, estúpidos, informes e imbéciles suelen penetrar en la mente. Y si dice "Yo" a todos ellos,  ¿dónde  estará</w:t>
      </w:r>
    </w:p>
    <w:p>
      <w:pPr>
        <w:pStyle w:val="Normal"/>
      </w:pPr>
      <w:r>
        <w:t xml:space="preserve">usted?</w:t>
      </w:r>
    </w:p>
    <w:p>
      <w:pPr>
        <w:pStyle w:val="Normal"/>
      </w:pPr>
      <w:r>
        <w:t xml:space="preserve">Dirá  "sí"  a  todos  ellos.  Los  aceptará.  En  suma,  se  identificará con ellos, porque en todo momento los creerá "Yo" y creerá que "Yo" es pensarlos y que son</w:t>
      </w:r>
    </w:p>
    <w:p>
      <w:pPr>
        <w:pStyle w:val="Normal"/>
      </w:pPr>
      <w:r>
        <w:t xml:space="preserve">sus</w:t>
      </w:r>
    </w:p>
    <w:p>
      <w:pPr>
        <w:pStyle w:val="Normal"/>
      </w:pPr>
      <w:r>
        <w:t xml:space="preserve">pensamientos.  Pero,  como  dije,  cualquier  pensamiento  puede  entrar  en  la  mente,  del mismo modo que la gente suele entrar en su casa. Son muy escasos los pensamientos que merecen ser seguidos con el fin de comenzar a pensar rectamente; casi todos tienen que ser desechados  por  su  inutilidad  o  su  falta  absoluta  de  sentido.  Los  pensamientos  pueden  ser por  cierto  muy  peligrosos,  sobre  todo  cuando  se  los  acepta  como  si  fueran  propios.  Es  tal nuestra  ingenuidad  que  creemos  que  todos  los  pensamientos  que  pasan  por  la  mente  son nuestros y que nosotros mismos los hemos pensado. Y así decimos "Yo" a ellos, porque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298</w:t>
      </w:r>
    </w:p>
    <w:p>
      <w:pPr>
        <w:pStyle w:val="Normal"/>
      </w:pPr>
      <w:r>
        <w:t xml:space="preserve">NICOLL</w:t>
      </w:r>
    </w:p>
    <w:p>
      <w:pPr>
        <w:pStyle w:val="Normal"/>
      </w:pPr>
      <w:r>
        <w:t xml:space="preserve">podemos  hacer  otra  cosa.  Pero  si  comprendemos  que  hemos  de  observar  nuestros pensamientos, nuestro punto de vista no tardará en ser muy diferente.</w:t>
      </w:r>
    </w:p>
    <w:p>
      <w:pPr>
        <w:pStyle w:val="Normal"/>
      </w:pPr>
      <w:r>
        <w:t xml:space="preserve">Recuerdo  que,  hace muchos  años,  cuando  mi  mujer  y  yo  abandonamos  el  Instituto de Francia y fuimos a casa de mi abuelo en Escocia, pasé muchos meses examinando en la biblioteca de mi abuelo, los libros de teología escritos por diversos teólogos escoceses. Eran todos,  claro está,  puramente informativos.  Versaban sobre tema doctrinales  y sobre la  letra de  la  ley  y  se  entregaban  a  toda  clase  de  argumentos  capciosos.  Pero  uno  de  ellos  me sorprendió.  El  autor  decía  que  es  menester  recordar  que  el  diablo  nos  envía  muchos pensamientos y que no hay que creer que son los propios. Explicaba esta idea con bastante amplitud  y  muchas  veces  subrayaba  la  frase:  "Nuestros  pensamientos  no  son  nuestros".</w:t>
      </w:r>
    </w:p>
    <w:p>
      <w:pPr>
        <w:pStyle w:val="Normal"/>
      </w:pPr>
      <w:r>
        <w:t xml:space="preserve">Tenia aquí a un hombre que comprendía</w:t>
      </w:r>
    </w:p>
    <w:p>
      <w:pPr>
        <w:pStyle w:val="Normal"/>
      </w:pPr>
      <w:r>
        <w:t xml:space="preserve">algo psicológico</w:t>
      </w:r>
    </w:p>
    <w:p>
      <w:pPr>
        <w:pStyle w:val="Normal"/>
      </w:pPr>
      <w:r>
        <w:t xml:space="preserve">y leerlo era como un fresco soplo de aire, entre todos aquellos libros muertos y terribles, en los cuales no se veía huella alguna de comprensión, y nada se</w:t>
      </w:r>
    </w:p>
    <w:p>
      <w:pPr>
        <w:pStyle w:val="Normal"/>
      </w:pPr>
      <w:r>
        <w:t xml:space="preserve">230</w:t>
      </w:r>
    </w:p>
    <w:p>
      <w:pPr>
        <w:pStyle w:val="Normal"/>
      </w:pPr>
      <w:r>
        <w:t xml:space="preserve">decía en el nivel psicológico y todo se tomaba en su sentido literal —en el nivel de la</w:t>
      </w:r>
    </w:p>
    <w:p>
      <w:pPr>
        <w:pStyle w:val="Normal"/>
      </w:pPr>
      <w:r>
        <w:t xml:space="preserve">piedra—.</w:t>
      </w:r>
    </w:p>
    <w:p>
      <w:pPr>
        <w:pStyle w:val="Normal"/>
      </w:pPr>
      <w:r>
        <w:t xml:space="preserve">Este autor decía que no éramos responsables de nuestros pensamientos, sino de nuestro  pensar.  Un  pensamiento  pasa  por  la  mente  y  busca  atraernos.  Si  lo  logra,  se empieza  a  "pensarlo"  —es  decir,  a  pensar  desde  él—.  Entonces  se  magnifica  ese pensamiento,  prestándole  atención  y  pensando  desde  él,  hasta  que  crece  en  todas direcciones,  y  forma,  por  así  decirlo,  un  arbolito  de  pensamiento  en  uno  mismo,  que  da  su fruto, el que a su vez es la semilla de otros pensamientos. Esto es bastante claro en el caso de los pensamientos de recelo.</w:t>
      </w:r>
    </w:p>
    <w:p>
      <w:pPr>
        <w:pStyle w:val="Normal"/>
      </w:pPr>
      <w:r>
        <w:t xml:space="preserve">Es  preciso  comprender  que  el</w:t>
      </w:r>
    </w:p>
    <w:p>
      <w:pPr>
        <w:pStyle w:val="Normal"/>
      </w:pPr>
      <w:r>
        <w:t xml:space="preserve">pensamiento</w:t>
      </w:r>
    </w:p>
    <w:p>
      <w:pPr>
        <w:pStyle w:val="Normal"/>
      </w:pPr>
      <w:r>
        <w:t xml:space="preserve">y</w:t>
      </w:r>
    </w:p>
    <w:p>
      <w:pPr>
        <w:pStyle w:val="Normal"/>
      </w:pPr>
      <w:r>
        <w:t xml:space="preserve">pensar</w:t>
      </w:r>
    </w:p>
    <w:p>
      <w:pPr>
        <w:pStyle w:val="Normal"/>
      </w:pPr>
      <w:r>
        <w:t xml:space="preserve">no  son  la  misma  cosa.</w:t>
      </w:r>
    </w:p>
    <w:p>
      <w:pPr>
        <w:pStyle w:val="Normal"/>
      </w:pPr>
      <w:r>
        <w:t xml:space="preserve">Supongamos que le pasa por la mente el pensamiento de que el Sr. X está mintiendo. Este es sólo un pensamiento. Es probable que se diga: "Tengo que pensarlo". Pero si cree en ese pensamiento enseguida se identifica con él. Su pensamiento ha transformado ahora al Sr. X</w:t>
      </w:r>
    </w:p>
    <w:p>
      <w:pPr>
        <w:pStyle w:val="Normal"/>
      </w:pPr>
      <w:r>
        <w:t xml:space="preserve">en un mentiroso.  Los pensamientos con los cuales  nos identificamos cambian las  cosas en sum6  grado.  Por  ejemplo,  algunas personas  se  identifican  generalmente  con  pensamientos sombríos,  tortuosos,  recelosos.  Gustan  de  los  pensamientos  que  tienen  esa  forma  y  color.</w:t>
      </w:r>
    </w:p>
    <w:p>
      <w:pPr>
        <w:pStyle w:val="Normal"/>
      </w:pPr>
      <w:r>
        <w:t xml:space="preserve">De modo que aceptan esos pensamientos y rechazan los otros. Esos pensamientos alteran las  cosas,  como  llevar  anteojos  oscuros.  Ahora  bien,  como  están  identificadas  con  esos pensamientos  no  pueden  verlos.  Ellos  son  esos  pensamientos  de  modo  que  no  pueden observarlos  y  ver  que  son  cierta  clase  de pensamientos  y  que  existen  toda  suerte  de  otros pensamientos,  con formas  y  colores  muy  diferentes.  Un  hombre  puede  tener  toda  clase  de pensamientos.  Cualquier  pensamiento  puede  entrar  en  un  hombre.  En  los  Evangelios  se señala  que  no  es  lo  que  entra  en  un  hombre  lo  que  lo  mancilla  sino  lo  que</w:t>
      </w:r>
    </w:p>
    <w:p>
      <w:pPr>
        <w:pStyle w:val="Normal"/>
      </w:pPr>
      <w:r>
        <w:t xml:space="preserve">sale  de  un</w:t>
      </w:r>
    </w:p>
    <w:p>
      <w:pPr>
        <w:pStyle w:val="Normal"/>
      </w:pPr>
      <w:r>
        <w:t xml:space="preserve">hombre.</w:t>
      </w:r>
    </w:p>
    <w:p>
      <w:pPr>
        <w:pStyle w:val="Normal"/>
      </w:pPr>
      <w:r>
        <w:t xml:space="preserve">Cualquier clase de pensamiento puede entrar en la mente, pero si uno se identifica con él y obra según él —o más bien, reacciona— es otra cuestión. Si uno se identifica con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299</w:t>
      </w:r>
    </w:p>
    <w:p>
      <w:pPr>
        <w:pStyle w:val="Normal"/>
      </w:pPr>
      <w:r>
        <w:t xml:space="preserve">NICOLL</w:t>
      </w:r>
    </w:p>
    <w:p>
      <w:pPr>
        <w:pStyle w:val="Normal"/>
      </w:pPr>
      <w:r>
        <w:t xml:space="preserve">pensamiento  le  dice  "Yo"  a.  él  y  cree  en  él.  Por  eso</w:t>
      </w:r>
    </w:p>
    <w:p>
      <w:pPr>
        <w:pStyle w:val="Normal"/>
      </w:pPr>
      <w:r>
        <w:t xml:space="preserve">pensará</w:t>
      </w:r>
    </w:p>
    <w:p>
      <w:pPr>
        <w:pStyle w:val="Normal"/>
      </w:pPr>
      <w:r>
        <w:t xml:space="preserve">según  él  u</w:t>
      </w:r>
    </w:p>
    <w:p>
      <w:pPr>
        <w:pStyle w:val="Normal"/>
      </w:pPr>
      <w:r>
        <w:t xml:space="preserve">obrará</w:t>
      </w:r>
    </w:p>
    <w:p>
      <w:pPr>
        <w:pStyle w:val="Normal"/>
      </w:pPr>
      <w:r>
        <w:t xml:space="preserve">según  él.</w:t>
      </w:r>
    </w:p>
    <w:p>
      <w:pPr>
        <w:pStyle w:val="Normal"/>
      </w:pPr>
      <w:r>
        <w:t xml:space="preserve">Cómo piensa y cómo obra es lo que</w:t>
      </w:r>
    </w:p>
    <w:p>
      <w:pPr>
        <w:pStyle w:val="Normal"/>
      </w:pPr>
      <w:r>
        <w:t xml:space="preserve">sale de usted.</w:t>
      </w:r>
    </w:p>
    <w:p>
      <w:pPr>
        <w:pStyle w:val="Normal"/>
      </w:pPr>
      <w:r>
        <w:t xml:space="preserve">Los pensamientos que entran en la mente es lo que entra</w:t>
      </w:r>
    </w:p>
    <w:p>
      <w:pPr>
        <w:pStyle w:val="Normal"/>
      </w:pPr>
      <w:r>
        <w:t xml:space="preserve">en un hambre.</w:t>
      </w:r>
    </w:p>
    <w:p>
      <w:pPr>
        <w:pStyle w:val="Normal"/>
      </w:pPr>
      <w:r>
        <w:t xml:space="preserve">Lo que piensa y hace según ese pensamiento es la que</w:t>
      </w:r>
    </w:p>
    <w:p>
      <w:pPr>
        <w:pStyle w:val="Normal"/>
      </w:pPr>
      <w:r>
        <w:t xml:space="preserve">sale</w:t>
      </w:r>
    </w:p>
    <w:p>
      <w:pPr>
        <w:pStyle w:val="Normal"/>
      </w:pPr>
      <w:r>
        <w:t xml:space="preserve">de  él.</w:t>
      </w:r>
    </w:p>
    <w:p>
      <w:pPr>
        <w:pStyle w:val="Normal"/>
      </w:pPr>
      <w:r>
        <w:t xml:space="preserve">Un  pensamiento  que  es  una  mentira,  un  pensamiento  equivocado,  mal  unido,  un pensamiento falso, un pensamiento deprimente, un pensamiento que se aterra a una cosa e ignora todo lo demás, o esa clase de pensamiento que sólo niega y contradice, etc.  —si una persona se identifica con tales pensamientos, pensará y obrará según ellos—. Su mente será una  confusión.  Las  ideas  de  este  Trabajo  se  proponen  construir  la  mente  en  un  orden correcto de modo que todo se interrelacione armónicamente. En el centro de la mente está el Rayo  de  Creación  —es  decir,  la</w:t>
      </w:r>
    </w:p>
    <w:p>
      <w:pPr>
        <w:pStyle w:val="Normal"/>
      </w:pPr>
      <w:r>
        <w:t xml:space="preserve">Escala  de  Ser.</w:t>
      </w:r>
    </w:p>
    <w:p>
      <w:pPr>
        <w:pStyle w:val="Normal"/>
      </w:pPr>
      <w:r>
        <w:t xml:space="preserve">Desde  la  cosa  más  baja  a  la  más  elevada todo  ocupa  el  lugar  que  le  corresponde.  Pero  a  menos  que  la  Mente  sea  cambiada  por  el Trabajo,  sigue  pensando  que  todos  sus  pensamientos  son  reales  y  verídicos.  La  mente  se asemeja  a  una  tienda  que  está  tirada  en  el  suelo,  en  un  montón  informe,  sin  su  soporte central.  Todas  sus  partes  se  tocan de  un  modo  equivocado.  La  tela  no  está  extendida. Por medio  del  adiestramiento  del  Trabajo  y  aprendiendo  a  pensar  según  lo  que  enseña,  un hombre  llega  a  ser  capaz  de  distinguir  entre  el  pensamiento  correcto  y  el  pensamiento incorrecto.  Empieza,  a  aprender  cómo  pensar  en  escala  correcta,  y  cómo  no  mezclar  las escalas.  Todo  ello  lo  ayuda  a  no  identificarse  con  sus  pensamientos.  Le  da  un  centro  de gravedad a su pensamiento.</w:t>
      </w:r>
    </w:p>
    <w:p>
      <w:pPr>
        <w:pStyle w:val="Normal"/>
      </w:pPr>
      <w:r>
        <w:t xml:space="preserve">Este  Trabajo  se  propone  hacer  que  el  hombre  piense  rectamente.  Por  eso  es  tan importante  entender  lo  que  el  Trabajo  enseña.  Al  aprender,  por  ejemplo  química,  o,  si prefiere,  un  idioma  extranjero,  es  muy  importante  prestar  atención  a  lo  que  le  enseñan,  y disponerlo en la mente,  y reflexionar sobre lo que le  están enseñando.  Mucha gente nunca piensa  en  lo  que  le  están  enseñando.  Pero  en  el  Trabajo  es  necesario.  ¿Por  qué?  Porque edifica un nuevo sistema de pensamiento y de pensar en la mente. En realidad, hace que la mente empiece a trabajar de una manera correcta —que en realidad piense.</w:t>
      </w:r>
    </w:p>
    <w:p>
      <w:pPr>
        <w:pStyle w:val="Normal"/>
      </w:pPr>
      <w:r>
        <w:t xml:space="preserve">Permítanme subrayar ahora que un</w:t>
      </w:r>
    </w:p>
    <w:p>
      <w:pPr>
        <w:pStyle w:val="Normal"/>
      </w:pPr>
      <w:r>
        <w:t xml:space="preserve">pensamiento,</w:t>
      </w:r>
    </w:p>
    <w:p>
      <w:pPr>
        <w:pStyle w:val="Normal"/>
      </w:pPr>
      <w:r>
        <w:t xml:space="preserve">y</w:t>
      </w:r>
    </w:p>
    <w:p>
      <w:pPr>
        <w:pStyle w:val="Normal"/>
      </w:pPr>
      <w:r>
        <w:t xml:space="preserve">pensar</w:t>
      </w:r>
    </w:p>
    <w:p>
      <w:pPr>
        <w:pStyle w:val="Normal"/>
      </w:pPr>
      <w:r>
        <w:t xml:space="preserve">un pensamiento, no son la misma cosa. Un pensamiento puede entrar en la mente, pero se puede</w:t>
      </w:r>
    </w:p>
    <w:p>
      <w:pPr>
        <w:pStyle w:val="Normal"/>
      </w:pPr>
      <w:r>
        <w:t xml:space="preserve">pensarlo o</w:t>
      </w:r>
    </w:p>
    <w:p>
      <w:pPr>
        <w:pStyle w:val="Normal"/>
      </w:pPr>
      <w:r>
        <w:t xml:space="preserve">no. Y</w:t>
      </w:r>
    </w:p>
    <w:p>
      <w:pPr>
        <w:pStyle w:val="Normal"/>
      </w:pPr>
      <w:r>
        <w:t xml:space="preserve">aun cuando se</w:t>
      </w:r>
    </w:p>
    <w:p>
      <w:pPr>
        <w:pStyle w:val="Normal"/>
      </w:pPr>
      <w:r>
        <w:t xml:space="preserve">231</w:t>
      </w:r>
    </w:p>
    <w:p>
      <w:pPr>
        <w:pStyle w:val="Normal"/>
      </w:pPr>
      <w:r>
        <w:t xml:space="preserve">lo</w:t>
      </w:r>
    </w:p>
    <w:p>
      <w:pPr>
        <w:pStyle w:val="Normal"/>
      </w:pPr>
      <w:r>
        <w:t xml:space="preserve">píense,</w:t>
      </w:r>
    </w:p>
    <w:p>
      <w:pPr>
        <w:pStyle w:val="Normal"/>
      </w:pPr>
      <w:r>
        <w:t xml:space="preserve">no es preciso</w:t>
      </w:r>
    </w:p>
    <w:p>
      <w:pPr>
        <w:pStyle w:val="Normal"/>
      </w:pPr>
      <w:r>
        <w:t xml:space="preserve">identificarse</w:t>
      </w:r>
    </w:p>
    <w:p>
      <w:pPr>
        <w:pStyle w:val="Normal"/>
      </w:pPr>
      <w:r>
        <w:t xml:space="preserve">necesariamente con él. Pero hay muchas clases diferentes  de  pensamiento,  elevados  y  bajos,  grandes  y  pequeños,  y  esto  pertenece  a  una enseñanza  que  daremos  posteriormente.  Lo  que  es  preciso  comprender  ahora  es  que  los pensamientos son de todas las clases posibles y que no son nuestros, pero que llegan a ser nuestros  mediante  la  identificación  con  ellos.  Y  si  se  hace  así,  nos  llevan  de  un  lado  para otro.  Hay  una  ciencia  del  pensamiento.  Este  Trabajo,  con  todas  sus  ideas  y  enseñanzas  e instrucciones, tiene que ver con una correcta</w:t>
      </w:r>
    </w:p>
    <w:p>
      <w:pPr>
        <w:pStyle w:val="Normal"/>
      </w:pPr>
      <w:r>
        <w:t xml:space="preserve">ciencia del pensamiento y del pensar.</w:t>
      </w:r>
    </w:p>
    <w:p>
      <w:pPr>
        <w:pStyle w:val="Normal"/>
      </w:pPr>
      <w:r>
        <w:t xml:space="preserve">Por esta razón,  todos aquellos que han prestado atención al Trabajo durante algunos años deberían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300</w:t>
      </w:r>
    </w:p>
    <w:p>
      <w:pPr>
        <w:pStyle w:val="Normal"/>
      </w:pPr>
      <w:r>
        <w:t xml:space="preserve">NICOLL</w:t>
      </w:r>
    </w:p>
    <w:p>
      <w:pPr>
        <w:pStyle w:val="Normal"/>
      </w:pPr>
      <w:r>
        <w:t xml:space="preserve">saber  lo  que  significa</w:t>
      </w:r>
    </w:p>
    <w:p>
      <w:pPr>
        <w:pStyle w:val="Normal"/>
      </w:pPr>
      <w:r>
        <w:t xml:space="preserve">culpar  los  pensamientos  y  el  pensar,</w:t>
      </w:r>
    </w:p>
    <w:p>
      <w:pPr>
        <w:pStyle w:val="Normal"/>
      </w:pPr>
      <w:r>
        <w:t xml:space="preserve">y  ser  capaces  de  ver  los pensamientos  y  el  pensar  inadecuados  y  no  relacionados,  los  pensamientos  débiles,  los pensamientos  negativos,  los  pensamientos  inútiles,  los  pensamientos  embusteros,  etc.  El primer cambio exigido en este Trabajo, como en los Evangelios, es un</w:t>
      </w:r>
    </w:p>
    <w:p>
      <w:pPr>
        <w:pStyle w:val="Normal"/>
      </w:pPr>
      <w:r>
        <w:t xml:space="preserve">cambio de mente.</w:t>
      </w:r>
    </w:p>
    <w:p>
      <w:pPr>
        <w:pStyle w:val="Normal"/>
      </w:pPr>
      <w:r>
        <w:t xml:space="preserve">Mas para que tenga lugar un</w:t>
      </w:r>
    </w:p>
    <w:p>
      <w:pPr>
        <w:pStyle w:val="Normal"/>
      </w:pPr>
      <w:r>
        <w:t xml:space="preserve">"cambio de mente",</w:t>
      </w:r>
    </w:p>
    <w:p>
      <w:pPr>
        <w:pStyle w:val="Normal"/>
      </w:pPr>
      <w:r>
        <w:t xml:space="preserve">es preciso empezar</w:t>
      </w:r>
    </w:p>
    <w:p>
      <w:pPr>
        <w:pStyle w:val="Normal"/>
      </w:pPr>
      <w:r>
        <w:t xml:space="preserve">a pensar desde el Trabajo</w:t>
      </w:r>
    </w:p>
    <w:p>
      <w:pPr>
        <w:pStyle w:val="Normal"/>
      </w:pPr>
      <w:r>
        <w:t xml:space="preserve">y lo  que  éste  enseña.  Luego  más  tarde,  quizá,  se  puede  empezar  o</w:t>
      </w:r>
    </w:p>
    <w:p>
      <w:pPr>
        <w:pStyle w:val="Normal"/>
      </w:pPr>
      <w:r>
        <w:t xml:space="preserve">obrar  desde  el  Trabajo.</w:t>
      </w:r>
    </w:p>
    <w:p>
      <w:pPr>
        <w:pStyle w:val="Normal"/>
      </w:pPr>
      <w:r>
        <w:t xml:space="preserve">Pero  ante  todo  es  preciso  una  nueva  manera  de  pensar.  Ahora  bien,  en  esta  disertación estamos  hablando  sobre  lo  que  enseña  el  Trabajo.  Dice  que  suelen  entrar  en  la  mente diversos  pensamientos,  pero  que  no  son  nuestros  pensamientos.  Dice  que  se  puede pensarlos o no, y que se puede identificarse con ellos o no. Cuando se oye esto, como parte de la enseñanza del Trabaja, y se lo aplica por la observación de sí al Centro Intelectual, se comprenderá que es muy cierto. Cuando se lo comprenda, se</w:t>
      </w:r>
    </w:p>
    <w:p>
      <w:pPr>
        <w:pStyle w:val="Normal"/>
      </w:pPr>
      <w:r>
        <w:t xml:space="preserve">pensará de una nueva manera</w:t>
      </w:r>
    </w:p>
    <w:p>
      <w:pPr>
        <w:pStyle w:val="Normal"/>
      </w:pPr>
      <w:r>
        <w:t xml:space="preserve">acerca de sí.</w:t>
      </w:r>
    </w:p>
    <w:p>
      <w:pPr>
        <w:pStyle w:val="Normal"/>
      </w:pPr>
      <w:r>
        <w:t xml:space="preserve">Si se puede entender prácticamente  —es decir, por la experiencia— que es posible ser pasivo hacia los pensamientos no identificándose con ellos, ya se ha llegado a una etapa definida  de  trabajo  sobre  el  Centro  Intelectual.  Pero  si  se  toma  a  sí  mismo  como</w:t>
      </w:r>
    </w:p>
    <w:p>
      <w:pPr>
        <w:pStyle w:val="Normal"/>
      </w:pPr>
      <w:r>
        <w:t xml:space="preserve">uno</w:t>
      </w:r>
    </w:p>
    <w:p>
      <w:pPr>
        <w:pStyle w:val="Normal"/>
      </w:pPr>
      <w:r>
        <w:t xml:space="preserve">solo nunca llegará a este punto. Seguirá apegado a la ilusión de que todos sus pensamientos así como todos sus sentimientos y estados de ánimo son</w:t>
      </w:r>
    </w:p>
    <w:p>
      <w:pPr>
        <w:pStyle w:val="Normal"/>
      </w:pPr>
      <w:r>
        <w:t xml:space="preserve">usted o</w:t>
      </w:r>
    </w:p>
    <w:p>
      <w:pPr>
        <w:pStyle w:val="Normal"/>
      </w:pPr>
      <w:r>
        <w:t xml:space="preserve">más bien "Yo mismo". No se discernirá  el  dilatado  mundo  interior  de  alturas  y  profundidades  que  contiene  miles  de habitantes, buenos y malos, a los que se considera como si fueran una sola persona, como</w:t>
      </w:r>
    </w:p>
    <w:p>
      <w:pPr>
        <w:pStyle w:val="Normal"/>
      </w:pPr>
      <w:r>
        <w:t xml:space="preserve">uno mismo,</w:t>
      </w:r>
    </w:p>
    <w:p>
      <w:pPr>
        <w:pStyle w:val="Normal"/>
      </w:pPr>
      <w:r>
        <w:t xml:space="preserve">y en el</w:t>
      </w:r>
    </w:p>
    <w:p>
      <w:pPr>
        <w:pStyle w:val="Normal"/>
      </w:pPr>
      <w:r>
        <w:t xml:space="preserve">acostumbrado estado de sueño</w:t>
      </w:r>
    </w:p>
    <w:p>
      <w:pPr>
        <w:pStyle w:val="Normal"/>
      </w:pPr>
      <w:r>
        <w:t xml:space="preserve">se les dice "Yo" en todo momento. A todo cuanto tiene lugar en uno mismo se lo llama  "Yo". De modo que nunca se podrá salir de la posición en que se está, por tomarse a</w:t>
      </w:r>
    </w:p>
    <w:p>
      <w:pPr>
        <w:pStyle w:val="Normal"/>
      </w:pPr>
      <w:r>
        <w:t xml:space="preserve">sí mismo como uno,</w:t>
      </w:r>
    </w:p>
    <w:p>
      <w:pPr>
        <w:pStyle w:val="Normal"/>
      </w:pPr>
      <w:r>
        <w:t xml:space="preserve">y así nunca se comprenderá lo que significa llegar a ser</w:t>
      </w:r>
    </w:p>
    <w:p>
      <w:pPr>
        <w:pStyle w:val="Normal"/>
      </w:pPr>
      <w:r>
        <w:t xml:space="preserve">pasivo</w:t>
      </w:r>
    </w:p>
    <w:p>
      <w:pPr>
        <w:pStyle w:val="Normal"/>
      </w:pPr>
      <w:r>
        <w:t xml:space="preserve">para</w:t>
      </w:r>
    </w:p>
    <w:p>
      <w:pPr>
        <w:pStyle w:val="Normal"/>
      </w:pPr>
      <w:r>
        <w:t xml:space="preserve">consigo mismo.</w:t>
      </w:r>
    </w:p>
    <w:p>
      <w:pPr>
        <w:pStyle w:val="Normal"/>
      </w:pPr>
      <w:r>
        <w:t xml:space="preserve">En la disertación anterior hemos hablado del trabajo práctico que lleva a ser pasivo hacia  los  pensamientos.  Ella  pertenece  al  trabajo  profundo  en  el</w:t>
      </w:r>
    </w:p>
    <w:p>
      <w:pPr>
        <w:pStyle w:val="Normal"/>
      </w:pPr>
      <w:r>
        <w:t xml:space="preserve">Centro  Intelectual.</w:t>
      </w:r>
    </w:p>
    <w:p>
      <w:pPr>
        <w:pStyle w:val="Normal"/>
      </w:pPr>
      <w:r>
        <w:t xml:space="preserve">La presente disertación trata del trabajo práctico sobre la no identificación con los pensamientos.</w:t>
      </w:r>
    </w:p>
    <w:p>
      <w:pPr>
        <w:pStyle w:val="Normal"/>
      </w:pPr>
      <w:r>
        <w:t xml:space="preserve">Birdlip, 22 de mayo, 1943</w:t>
      </w:r>
    </w:p>
    <w:p>
      <w:pPr>
        <w:pStyle w:val="Normal"/>
      </w:pPr>
      <w:r>
        <w:t xml:space="preserve">CONSIDERACIÓN  INTERNA  Y  CONSIDERACIÓN  EXTERNA  XII  SOBRE  SER</w:t>
      </w:r>
    </w:p>
    <w:p>
      <w:pPr>
        <w:pStyle w:val="Normal"/>
      </w:pPr>
      <w:r>
        <w:t xml:space="preserve">PASIVO (6)</w:t>
      </w:r>
    </w:p>
    <w:p>
      <w:pPr>
        <w:pStyle w:val="Normal"/>
      </w:pPr>
      <w:r>
        <w:t xml:space="preserve">Hemos hablado la última vez sobre la necesidad en el Trabajo de que un hombre sea capaz  de  censurar  sus  pensamientos  y  de  no  identificarse  con  ellos.  Esta  noche  nos referiremos  a  la  necesidad  de  censurar  nuestras  emociones.  Las  actividades  del  Centro Emocional  llegan  a  ser  pasivas  con  mucho  más  dificultad  que  las  actividades  del  Centro Intelectual.  Le  es  mucho  más  fácil  a  un  hombre</w:t>
      </w:r>
    </w:p>
    <w:p>
      <w:pPr>
        <w:pStyle w:val="Normal"/>
      </w:pPr>
      <w:r>
        <w:t xml:space="preserve">pensar  diferentemente</w:t>
      </w:r>
    </w:p>
    <w:p>
      <w:pPr>
        <w:pStyle w:val="Normal"/>
      </w:pPr>
      <w:r>
        <w:t xml:space="preserve">que</w:t>
      </w:r>
    </w:p>
    <w:p>
      <w:pPr>
        <w:pStyle w:val="Normal"/>
      </w:pPr>
      <w:r>
        <w:t xml:space="preserve">sentir</w:t>
      </w:r>
    </w:p>
    <w:p>
      <w:pPr>
        <w:pStyle w:val="Normal"/>
      </w:pPr>
      <w:r>
        <w:t xml:space="preserve">diferentemente.</w:t>
      </w:r>
    </w:p>
    <w:p>
      <w:pPr>
        <w:pStyle w:val="Normal"/>
      </w:pPr>
      <w:r>
        <w:t xml:space="preserve">Es  muy  posible  llegar  a  ser  pasivo  hacia  muchos  pensamientos  con  los cuales  uno  se ha  acostumbrado  a  identificarse,  pero  no  ocurre  lo  mismo en  relación  con  la esfera  de  las  emociones  y  los  sentimientos.  Debido  a  esta  razón  nos  identificamos  mucho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301</w:t>
      </w:r>
    </w:p>
    <w:p>
      <w:pPr>
        <w:pStyle w:val="Normal"/>
      </w:pPr>
      <w:r>
        <w:t xml:space="preserve">NICOLL</w:t>
      </w:r>
    </w:p>
    <w:p>
      <w:pPr>
        <w:pStyle w:val="Normal"/>
      </w:pPr>
      <w:r>
        <w:t xml:space="preserve">más  con  nuestros  sentimientos  que  con  nuestros  pensamientos.  Nuestros  sentimientos, nuestras emociones, nuestros estados de ánimo hacen presa de nosotros. Basta observarlo en los momentos en que se está enfadado. ¿Acaso es fácil</w:t>
      </w:r>
    </w:p>
    <w:p>
      <w:pPr>
        <w:pStyle w:val="Normal"/>
      </w:pPr>
      <w:r>
        <w:t xml:space="preserve">232</w:t>
      </w:r>
    </w:p>
    <w:p>
      <w:pPr>
        <w:pStyle w:val="Normal"/>
      </w:pPr>
      <w:r>
        <w:t xml:space="preserve">no identificarse con nuestros acostumbrados estados emocionales de todos los días?</w:t>
      </w:r>
    </w:p>
    <w:p>
      <w:pPr>
        <w:pStyle w:val="Normal"/>
      </w:pPr>
      <w:r>
        <w:t xml:space="preserve">Se  suele  sonreír  y  decir  cosas  alegres  y  pretender  que  todo  anda  bien,  pero  la  procesión anda  por  dentro.  Aunque  un  lado  no  quiera  ofenderse,  el  otro  lado  insiste  en  hacerlo.  Por ejemplo, supongamos que es tocado algo perteneciente a la arrogancia, a la vanidad, ¿acaso es fácil dejar de identificarse con esa emoción? ¿Es fácil no ofenderse? Una de las razones de  este  orden  de  cosas  es  que  las  emociones  son  muy  rápidas.  Trabajan  con  una  energía muy "rápida", una energía mucho más rápida que la que utilizan los pensamientos ordinarios.</w:t>
      </w:r>
    </w:p>
    <w:p>
      <w:pPr>
        <w:pStyle w:val="Normal"/>
      </w:pPr>
      <w:r>
        <w:t xml:space="preserve">Otra,  es  que  rara  vez  observamos  nuestras  emociones.  No  las  observamos  porque  las damos  por  supuestas.  Nuestra  vida  emocional  es  una  cosa  muy  triste.  Pero  no  nos  damos cuenta  de  cuan  triste,  desagradable  e  insignificante  es.  Si  lo  hiciéramos,  empezaríamos  a tener antipatía a nuestras emociones —hasta empezaríamos a odiarlas. Pero se necesita un tiempo considerable antes de llegar a ese estado de conciencia. No es exagerado decir que en  realidad  no  tenemos  conciencia  de  nuestras  acostumbradas  emociones  cotidianas,  que prácticamente son siempre negativas, mezquinas, celosas y miserables. Nuestro amor a las emociones desagradables es extraordinario y nos gusta mucho no sólo comunicarlas a otras personas  e  infectarlas,  sino</w:t>
      </w:r>
    </w:p>
    <w:p>
      <w:pPr>
        <w:pStyle w:val="Normal"/>
      </w:pPr>
      <w:r>
        <w:t xml:space="preserve">escuchar</w:t>
      </w:r>
    </w:p>
    <w:p>
      <w:pPr>
        <w:pStyle w:val="Normal"/>
      </w:pPr>
      <w:r>
        <w:t xml:space="preserve">cosas  desagradables,  prestar  atención  a  la maledicencia, etc.</w:t>
      </w:r>
    </w:p>
    <w:p>
      <w:pPr>
        <w:pStyle w:val="Normal"/>
      </w:pPr>
      <w:r>
        <w:t xml:space="preserve">No sabemos lo que estamos haciendo. Lo hacemos todo en un sueño.</w:t>
      </w:r>
    </w:p>
    <w:p>
      <w:pPr>
        <w:pStyle w:val="Normal"/>
      </w:pPr>
      <w:r>
        <w:t xml:space="preserve">No podemos  ver  nuestras  emociones  porque  estamos  demasiado  identificados  con  ellas.  Si pudiéramos</w:t>
      </w:r>
    </w:p>
    <w:p>
      <w:pPr>
        <w:pStyle w:val="Normal"/>
      </w:pPr>
      <w:r>
        <w:t xml:space="preserve">ver</w:t>
      </w:r>
    </w:p>
    <w:p>
      <w:pPr>
        <w:pStyle w:val="Normal"/>
      </w:pPr>
      <w:r>
        <w:t xml:space="preserve">plenamente</w:t>
      </w:r>
    </w:p>
    <w:p>
      <w:pPr>
        <w:pStyle w:val="Normal"/>
      </w:pPr>
      <w:r>
        <w:t xml:space="preserve">nuestras</w:t>
      </w:r>
    </w:p>
    <w:p>
      <w:pPr>
        <w:pStyle w:val="Normal"/>
      </w:pPr>
      <w:r>
        <w:t xml:space="preserve">emociones</w:t>
      </w:r>
    </w:p>
    <w:p>
      <w:pPr>
        <w:pStyle w:val="Normal"/>
      </w:pPr>
      <w:r>
        <w:t xml:space="preserve">nos</w:t>
      </w:r>
    </w:p>
    <w:p>
      <w:pPr>
        <w:pStyle w:val="Normal"/>
      </w:pPr>
      <w:r>
        <w:t xml:space="preserve">horrorizaríamos.</w:t>
      </w:r>
    </w:p>
    <w:p>
      <w:pPr>
        <w:pStyle w:val="Normal"/>
      </w:pPr>
      <w:r>
        <w:t xml:space="preserve">Pero,</w:t>
      </w:r>
    </w:p>
    <w:p>
      <w:pPr>
        <w:pStyle w:val="Normal"/>
      </w:pPr>
      <w:r>
        <w:t xml:space="preserve">afortunadamente,  no  somos  capaces  de  vedas,  simplemente  porque  no  seríamos  capaces de soportarlas. Nos enloquecería ver la calidad de nuestra vida emocional.. Todos nosotros tenemos imágenes nobles de nosotros mismos. Y el Trabajo nunca nos permite</w:t>
      </w:r>
    </w:p>
    <w:p>
      <w:pPr>
        <w:pStyle w:val="Normal"/>
      </w:pPr>
      <w:r>
        <w:t xml:space="preserve">ver</w:t>
      </w:r>
    </w:p>
    <w:p>
      <w:pPr>
        <w:pStyle w:val="Normal"/>
      </w:pPr>
      <w:r>
        <w:t xml:space="preserve">lo que no podemos  soportar.  Su  acción  es  muy  lenta,  muy  gradual,  muy  suave.  Podemos  ver  los</w:t>
      </w:r>
    </w:p>
    <w:p>
      <w:pPr>
        <w:pStyle w:val="Normal"/>
      </w:pPr>
      <w:r>
        <w:t xml:space="preserve">resultados</w:t>
      </w:r>
    </w:p>
    <w:p>
      <w:pPr>
        <w:pStyle w:val="Normal"/>
      </w:pPr>
      <w:r>
        <w:t xml:space="preserve">de nuestras emociones y éste es el punto de partida. Vemos cómo herimos a la gente,  por  ejemplo.  Pero  aun  cuando  nos  demos  cuenta  de  ello,  nos  suele  tomar  años  de observación  darnos  cuenta  de  que  tenemos  emociones  desagradables,  traicioneras  o sórdidas,  capaces  de  herir  a  los  demás,  y  de  .que  la  culpa  es  nuestra.  Es  preciso comprender  que  el</w:t>
      </w:r>
    </w:p>
    <w:p>
      <w:pPr>
        <w:pStyle w:val="Normal"/>
      </w:pPr>
      <w:r>
        <w:t xml:space="preserve">despertar</w:t>
      </w:r>
    </w:p>
    <w:p>
      <w:pPr>
        <w:pStyle w:val="Normal"/>
      </w:pPr>
      <w:r>
        <w:t xml:space="preserve">es  un  proceso  muy  largo  y  penoso,  y  que  significa  una</w:t>
      </w:r>
    </w:p>
    <w:p>
      <w:pPr>
        <w:pStyle w:val="Normal"/>
      </w:pPr>
      <w:r>
        <w:t xml:space="preserve">conciencia  de  sí</w:t>
      </w:r>
    </w:p>
    <w:p>
      <w:pPr>
        <w:pStyle w:val="Normal"/>
      </w:pPr>
      <w:r>
        <w:t xml:space="preserve">cada  vez  mayor.  En  la  esfera  emocional  es  muy  difícil  lograrlo.  Cuántas veces la gente se imagina que ha hecho- todo lo posible por los demás, cuando, en realidad, no  ha  hecho  nada  sino  expresar  sus  emociones  más  desagradables,  más  hirientes  y dañosas,  y  muchas  veces  sus  peores  emociones,  de  las  cuales  en  verdad  tendría  que avergonzarse.  En  efecto,  expresar  las  emociones  desagradables  es  lo  que  en  la  vida  se llama tan a menudo "ser sincero" o "tratar de ayudar". Las personas creen realmente que es una  prueba  de  bondad  decirse  toda  clase  de  cosas  desagradables  y  desdichadas  unas  a otras  e  imaginan  que  si  lo  dicen  con  una  suave  sonrisa  ejercen  la  caridad  y  la  buena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302</w:t>
      </w:r>
    </w:p>
    <w:p>
      <w:pPr>
        <w:pStyle w:val="Normal"/>
      </w:pPr>
      <w:r>
        <w:t xml:space="preserve">NICOLL</w:t>
      </w:r>
    </w:p>
    <w:p>
      <w:pPr>
        <w:pStyle w:val="Normal"/>
      </w:pPr>
      <w:r>
        <w:t xml:space="preserve">voluntad.  Esto  es  lo  que  ocurre  en  relación  con  nuestros  estados  emocionales.  No  somos caritativos  ni  tampoco  damos  pruebas  de  buena  voluntad,  y  es  preciso  comprender cabalmente  este  orden  de  cosas  y  repudiarlo.  Nos  amamos  en  todo.  Amamos  cuanto complace  nuestra  vanidad  y  por  eso  no  amamos  a  nuestros  prójimos  a  menos  que  nos halaguen  y  sintamos  que  disponemos  de  su  vida.  Y  aun  cuando  tengamos  en  nosotros mejores "Yoes" capaces de comprender a las  demás personas y  hasta de preocuparse por ellas, aunque no nos halaguen, sin embargo los "Yoes" más pequeños, más mezquinos, que pertenecen al egoísmo, a la arrogancia y al engreimiento, por lo general dan pruebas de ser mucho más fuertes —salvo quizá después de un prolongado período de observación de sí, o cuando  el  agotamiento  de  una  grave  enfermedad  los  ha  tranquilizado,  lo  cual  hace  que  la personalidad sea pasiva. En el momento de la muerte la gente sólo desea que los otros las perdonen.  Se  debe  ello  a  que  ya  no  están  más  en  los  pequeños  "Yoes".  Pero  debido  a  la acción del Trabajo la humillación puede tener lugar</w:t>
      </w:r>
    </w:p>
    <w:p>
      <w:pPr>
        <w:pStyle w:val="Normal"/>
      </w:pPr>
      <w:r>
        <w:t xml:space="preserve">gradualmente —es</w:t>
      </w:r>
    </w:p>
    <w:p>
      <w:pPr>
        <w:pStyle w:val="Normal"/>
      </w:pPr>
      <w:r>
        <w:t xml:space="preserve">decir, a través de una creciente  conciencia  de  lo  que  uno  realmente  es—  por  medio  de  una  larga  y  paciente observación de sí y de todo el dolor interior que causa comprender que la vida no puede ser tal como es en nuestra imaginación.</w:t>
      </w:r>
    </w:p>
    <w:p>
      <w:pPr>
        <w:pStyle w:val="Normal"/>
      </w:pPr>
      <w:r>
        <w:t xml:space="preserve">233</w:t>
      </w:r>
    </w:p>
    <w:p>
      <w:pPr>
        <w:pStyle w:val="Normal"/>
      </w:pPr>
      <w:r>
        <w:t xml:space="preserve">Tracemos  ahora  el  retrato  de  la  persona  que  está  llena  de  vanidad,  de  auto-merecimiento,  de admiración por sí,  de egoísmo,  de auto-estimación,  de autovaloración, de engreimiento,  de  presunción,  de  autoestima,  de  auto-excitación,  etc.  Esta  persona  está sumamente identificada consigo misma. Es "el hombre rico". Tales personas no tienen idea alguna de que no</w:t>
      </w:r>
    </w:p>
    <w:p>
      <w:pPr>
        <w:pStyle w:val="Normal"/>
      </w:pPr>
      <w:r>
        <w:t xml:space="preserve">pueden actuar.</w:t>
      </w:r>
    </w:p>
    <w:p>
      <w:pPr>
        <w:pStyle w:val="Normal"/>
      </w:pPr>
      <w:r>
        <w:t xml:space="preserve">Esta idea las  sorprendería mucho.  Tampoco se imaginan que</w:t>
      </w:r>
    </w:p>
    <w:p>
      <w:pPr>
        <w:pStyle w:val="Normal"/>
      </w:pPr>
      <w:r>
        <w:t xml:space="preserve">no saben.</w:t>
      </w:r>
    </w:p>
    <w:p>
      <w:pPr>
        <w:pStyle w:val="Normal"/>
      </w:pPr>
      <w:r>
        <w:t xml:space="preserve">Están seguras de saber lo que más les conviene. Sólo se sienten deprimidas o furiosas cuando su vanidad sufre un revés.  Pero no pueden verse a sí mismas.  Son muy bondadosas  mientras  las  recompensan  con  gracias  y  alabanzas.  Ayudan  a  los  desvalidos, dan  dinero  a  aquellos  que  están  en  la  miseria,  con  tal  de  que  sus  bondades  sean reconocidas y se sientan tratadas correctamente. Tales personas suelen ser muy útiles en la vida mecánica, pero en el Trabajo, que está bajo un</w:t>
      </w:r>
    </w:p>
    <w:p>
      <w:pPr>
        <w:pStyle w:val="Normal"/>
      </w:pPr>
      <w:r>
        <w:t xml:space="preserve">signo invertido</w:t>
      </w:r>
    </w:p>
    <w:p>
      <w:pPr>
        <w:pStyle w:val="Normal"/>
      </w:pPr>
      <w:r>
        <w:t xml:space="preserve">en relación con la vida, suelen  encontrarse  en  muy  mala  situación.  Recuerdo,  hace  muchos  años,  que  algunas personas  de  esta  clase  que  se  encontraban</w:t>
      </w:r>
    </w:p>
    <w:p>
      <w:pPr>
        <w:pStyle w:val="Normal"/>
      </w:pPr>
      <w:r>
        <w:t xml:space="preserve">en</w:t>
      </w:r>
    </w:p>
    <w:p>
      <w:pPr>
        <w:pStyle w:val="Normal"/>
      </w:pPr>
      <w:r>
        <w:t xml:space="preserve">el  Trabajo,  resolvieron  unirse  para  dar  un</w:t>
      </w:r>
    </w:p>
    <w:p>
      <w:pPr>
        <w:pStyle w:val="Normal"/>
      </w:pPr>
      <w:r>
        <w:t xml:space="preserve">"nuevo  impulso"  al  Trabajo.  Les  parecía  que  todo  andaba  con  demasiada  lentitud  y  que podían lograr rápidamente un gran éxito, y no cabe duda de que se imaginaban sentadas en la  plataforma de un  gran</w:t>
      </w:r>
    </w:p>
    <w:p>
      <w:pPr>
        <w:pStyle w:val="Normal"/>
      </w:pPr>
      <w:r>
        <w:t xml:space="preserve">meeting</w:t>
      </w:r>
    </w:p>
    <w:p>
      <w:pPr>
        <w:pStyle w:val="Normal"/>
      </w:pPr>
      <w:r>
        <w:t xml:space="preserve">en  el  Albert  Hall  o  en  algún  lugar  semejante  y  festejadas por  miles  de  personas.  Sentían  que  con  su  "riqueza"  —habla  psicológicamente—  podían engrandecer el Trabajo. Pero el Trabajo se acrecienta con la "pobreza" de un hombre. No es con la personalidad rica como el Trabajo crece, sino con la esencia hambrienta y verdadera.</w:t>
      </w:r>
    </w:p>
    <w:p>
      <w:pPr>
        <w:pStyle w:val="Normal"/>
      </w:pPr>
      <w:r>
        <w:t xml:space="preserve">Es  por  eso  que el Trabajo</w:t>
      </w:r>
    </w:p>
    <w:p>
      <w:pPr>
        <w:pStyle w:val="Normal"/>
      </w:pPr>
      <w:r>
        <w:t xml:space="preserve">invierte todo,</w:t>
      </w:r>
    </w:p>
    <w:p>
      <w:pPr>
        <w:pStyle w:val="Normal"/>
      </w:pPr>
      <w:r>
        <w:t xml:space="preserve">y  hace  que  lo  activo  sea pasivo  y  lo  pasivo  activo.</w:t>
      </w:r>
    </w:p>
    <w:p>
      <w:pPr>
        <w:pStyle w:val="Normal"/>
      </w:pPr>
      <w:r>
        <w:t xml:space="preserve">¿Creen ustedes en realidad que si el Trabajo fuera un gran éxito en la vida y se lo difundiera noche y día podría conservar su fuerza interior secreta y su significación? Les aconsejo que lo piensen por sí mismos. Por mi parte, me di cuenta hace mucho de que este Trabajo nunca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303</w:t>
      </w:r>
    </w:p>
    <w:p>
      <w:pPr>
        <w:pStyle w:val="Normal"/>
      </w:pPr>
      <w:r>
        <w:t xml:space="preserve">NICOLL</w:t>
      </w:r>
    </w:p>
    <w:p>
      <w:pPr>
        <w:pStyle w:val="Normal"/>
      </w:pPr>
      <w:r>
        <w:t xml:space="preserve">podría  ser  un  éxito  en  la  vida  y  que  nunca  se  podría  escribir  acerca  de  él  abiertamente, excepto  en forma  indirecta.  Y  si  reflexionan con  hondura  se  darán  cuenta  de  que  debe  ser así —es decir, si piensan desde la idea de los signos activos y pasivos, en lo que concierne a la personalidad y la esencia.</w:t>
      </w:r>
    </w:p>
    <w:p>
      <w:pPr>
        <w:pStyle w:val="Normal"/>
      </w:pPr>
      <w:r>
        <w:t xml:space="preserve">Ocupémonos  ahora  de  la  cuestión  de  llegar  a  ser  pasivos  hacia  las</w:t>
      </w:r>
    </w:p>
    <w:p>
      <w:pPr>
        <w:pStyle w:val="Normal"/>
      </w:pPr>
      <w:r>
        <w:t xml:space="preserve">simpatías</w:t>
      </w:r>
    </w:p>
    <w:p>
      <w:pPr>
        <w:pStyle w:val="Normal"/>
      </w:pPr>
      <w:r>
        <w:t xml:space="preserve">y</w:t>
      </w:r>
    </w:p>
    <w:p>
      <w:pPr>
        <w:pStyle w:val="Normal"/>
      </w:pPr>
      <w:r>
        <w:t xml:space="preserve">antipatías.</w:t>
      </w:r>
    </w:p>
    <w:p>
      <w:pPr>
        <w:pStyle w:val="Normal"/>
      </w:pPr>
      <w:r>
        <w:t xml:space="preserve">Esta  es  una  parte  del  Trabajo  sobre  el  Centro  Emocional,  con  relación  a  la enseñanza general de llegar a ser pasivo hacia el "sí" activo que sé hace cargo de las cosas y  nos  controla.  Observemos  nuestras  estúpidas  simpatías  y  antipatías  y  cómo  nos</w:t>
      </w:r>
    </w:p>
    <w:p>
      <w:pPr>
        <w:pStyle w:val="Normal"/>
      </w:pPr>
      <w:r>
        <w:t xml:space="preserve">consumimos</w:t>
      </w:r>
    </w:p>
    <w:p>
      <w:pPr>
        <w:pStyle w:val="Normal"/>
      </w:pPr>
      <w:r>
        <w:t xml:space="preserve">en ellas. En el Trabajo hay un ejercicio sobre este particular: "Trate durante un momento  de  tener  simpatía  hacia  aquello  por  lo  cual  tiene  antipatía  y  viceversa".  Hay  un ejercicio  similar  respecto  al  Centro  Intelectual  que  debería  haber  mencionado  antes  —a saber, "Observe las opiniones con las que está de acuerdo y hable en favor de las opiniones contrarias".  Esta  identificación  con  las  simpatías  y  antipatías  mecánicas  mantiene  a  una persona aferrada a sus</w:t>
      </w:r>
    </w:p>
    <w:p>
      <w:pPr>
        <w:pStyle w:val="Normal"/>
      </w:pPr>
      <w:r>
        <w:t xml:space="preserve">hábitos emocionales.</w:t>
      </w:r>
    </w:p>
    <w:p>
      <w:pPr>
        <w:pStyle w:val="Normal"/>
      </w:pPr>
      <w:r>
        <w:t xml:space="preserve">Sucede tan a menudo que se descubre que la antipatía  puede  convertirse  fácilmente  en  simpatía  y</w:t>
      </w:r>
    </w:p>
    <w:p>
      <w:pPr>
        <w:pStyle w:val="Normal"/>
      </w:pPr>
      <w:r>
        <w:t xml:space="preserve">viceversa.</w:t>
      </w:r>
    </w:p>
    <w:p>
      <w:pPr>
        <w:pStyle w:val="Normal"/>
      </w:pPr>
      <w:r>
        <w:t xml:space="preserve">Nuestras  simpatías  y antipatías  mecánicas  tienen  bases  muy  endebles.  Cambian  continuamente.  Empero,  les damos  muchas  importancia.  Y  muchas  veces  en  el  Trabajo  se  descubre  que  se  simpatiza con gente a quien se tenía antipatía. Esto es una señal de que se está cambiando. Pero es imposible cambiar si uno sigue identificándose con cada una de las momentáneas simpatías y antipatías. Una cosa puede ayudar aquí; evitar las ciarías inacabables sobre las simpatías y antipatías y darles demasiada importancia. Mucha veces el único tema de conversación de la  gente  son  sus  simpatías  y  antipatías.  ¡Cómo  si  en  verdad  tuvieran  tanta  importancia!  No hay  charla  más  egoísta  y  agotadora.  Practicar  por  breve  tiempo,  a  ratos,  el  ser conscientemente pasivo hacia nuestras simpatías y antipatías mecánicas es muy útil, pero no siempre,  es  así,  en  particular  para  aquellos  que  son  mecánicamente  demasiado  tímidos como para decir lo que quieren. Hablando en términos generales, el Trabajo va siempre en contra de lo que es</w:t>
      </w:r>
    </w:p>
    <w:p>
      <w:pPr>
        <w:pStyle w:val="Normal"/>
      </w:pPr>
      <w:r>
        <w:t xml:space="preserve">mecánico en uno.</w:t>
      </w:r>
    </w:p>
    <w:p>
      <w:pPr>
        <w:pStyle w:val="Normal"/>
      </w:pPr>
      <w:r>
        <w:t xml:space="preserve">Si no se tiene</w:t>
      </w:r>
    </w:p>
    <w:p>
      <w:pPr>
        <w:pStyle w:val="Normal"/>
      </w:pPr>
      <w:r>
        <w:t xml:space="preserve">mecánicamente</w:t>
      </w:r>
    </w:p>
    <w:p>
      <w:pPr>
        <w:pStyle w:val="Normal"/>
      </w:pPr>
      <w:r>
        <w:t xml:space="preserve">bastantes simpatías y antipatías es preciso tener más, y viceversa.</w:t>
      </w:r>
    </w:p>
    <w:p>
      <w:pPr>
        <w:pStyle w:val="Normal"/>
      </w:pPr>
      <w:r>
        <w:t xml:space="preserve">Hablemos  ahora  de  un  aspecto  de  ser  pasivo  hacia  las  simpatías  y  las  antipatías, tanto como</w:t>
      </w:r>
    </w:p>
    <w:p>
      <w:pPr>
        <w:pStyle w:val="Normal"/>
      </w:pPr>
      <w:r>
        <w:t xml:space="preserve">234</w:t>
      </w:r>
    </w:p>
    <w:p>
      <w:pPr>
        <w:pStyle w:val="Normal"/>
      </w:pPr>
      <w:r>
        <w:t xml:space="preserve">hacia  las</w:t>
      </w:r>
    </w:p>
    <w:p>
      <w:pPr>
        <w:pStyle w:val="Normal"/>
      </w:pPr>
      <w:r>
        <w:t xml:space="preserve">asociaciones.</w:t>
      </w:r>
    </w:p>
    <w:p>
      <w:pPr>
        <w:pStyle w:val="Normal"/>
      </w:pPr>
      <w:r>
        <w:t xml:space="preserve">Ya  saben  que  el  Trabajo  dice  que  vemos  todo  según  las asociaciones. Sin embargo, a veces tenemos el sentimiento de estar en un lugar conocido y desconocido  al  mismo  tiempo,  pero  esos  sentimientos  no  están  en  el  mismo  lugar  de nosotros.  Para  nuestros  pequeños  "Yoes"  que  viven  en  las  divisiones  mecánicas  de  los centros,  las  cosas  pueden  parecer  conocidas  por  una  mera  asociación  que  no  se  produce cuando se las ve desde los "Yoes" más conscientes y por eso nos parecen desconocidas. De este  modo  nos  "contemplamos"  a  veces  unos  a  otros  —como  si  fuera  por  primera  vez.</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304</w:t>
      </w:r>
    </w:p>
    <w:p>
      <w:pPr>
        <w:pStyle w:val="Normal"/>
      </w:pPr>
      <w:r>
        <w:t xml:space="preserve">NICOLL</w:t>
      </w:r>
    </w:p>
    <w:p>
      <w:pPr>
        <w:pStyle w:val="Normal"/>
      </w:pPr>
      <w:r>
        <w:t xml:space="preserve">Vemos  por  un  momento  sin  asociaciones.</w:t>
      </w:r>
    </w:p>
    <w:p>
      <w:pPr>
        <w:pStyle w:val="Normal"/>
      </w:pPr>
      <w:r>
        <w:t xml:space="preserve">Las  impresiones  caen  entonces  más  allá  de  la maquinaria  de  la  personalidad  mecánica.  Entonces  todo  es  extraño,  desconocido  y  vivido.</w:t>
      </w:r>
    </w:p>
    <w:p>
      <w:pPr>
        <w:pStyle w:val="Normal"/>
      </w:pPr>
      <w:r>
        <w:t xml:space="preserve">Las impresiones caen en tal  caso en la esencia. Estamos acostumbrados a ver las cosas o las  personas  gracias  a  las  asociaciones  de  modo  que  ya  no  nos</w:t>
      </w:r>
    </w:p>
    <w:p>
      <w:pPr>
        <w:pStyle w:val="Normal"/>
      </w:pPr>
      <w:r>
        <w:t xml:space="preserve">vemos</w:t>
      </w:r>
    </w:p>
    <w:p>
      <w:pPr>
        <w:pStyle w:val="Normal"/>
      </w:pPr>
      <w:r>
        <w:t xml:space="preserve">unos  a  otros  o  en verdad  no  vemos  nada,  sino  sólo  las  asociaciones  con  las  cuales  estamos  completamente identificados.  Consideramos  a  los  demás  por  medio  de  nuestras  asociaciones.  Nos identificamos con esas asociaciones y de este modo creemos que las vemos y conocemos.</w:t>
      </w:r>
    </w:p>
    <w:p>
      <w:pPr>
        <w:pStyle w:val="Normal"/>
      </w:pPr>
      <w:r>
        <w:t xml:space="preserve">Ahora  bien,  es  muy  posible  observar  cómo  obran  las</w:t>
      </w:r>
    </w:p>
    <w:p>
      <w:pPr>
        <w:pStyle w:val="Normal"/>
      </w:pPr>
      <w:r>
        <w:t xml:space="preserve">asociaciones</w:t>
      </w:r>
    </w:p>
    <w:p>
      <w:pPr>
        <w:pStyle w:val="Normal"/>
      </w:pPr>
      <w:r>
        <w:t xml:space="preserve">con  las  que  nos identificamos, y cómo así nos extraviamos. Es muy posible observar las asociaciones en las otras personas, en especial si se comprende que</w:t>
      </w:r>
    </w:p>
    <w:p>
      <w:pPr>
        <w:pStyle w:val="Normal"/>
      </w:pPr>
      <w:r>
        <w:t xml:space="preserve">no se las conoce.</w:t>
      </w:r>
    </w:p>
    <w:p>
      <w:pPr>
        <w:pStyle w:val="Normal"/>
      </w:pPr>
      <w:r>
        <w:t xml:space="preserve">Por ejemplo, la gente da por supuesto que se conoce una a la otra. Esta es una ilusión. Somos casi invisibles los unos para  los  otros.  Pero  si  se  cree  "conocer"  no  se  podrá  "ver"  sin  asociaciones  mecánicas.</w:t>
      </w:r>
    </w:p>
    <w:p>
      <w:pPr>
        <w:pStyle w:val="Normal"/>
      </w:pPr>
      <w:r>
        <w:t xml:space="preserve">Significa  ello  que  es  preciso  partir  de  la  comprensión  de  que  no  se</w:t>
      </w:r>
    </w:p>
    <w:p>
      <w:pPr>
        <w:pStyle w:val="Normal"/>
      </w:pPr>
      <w:r>
        <w:t xml:space="preserve">conoce</w:t>
      </w:r>
    </w:p>
    <w:p>
      <w:pPr>
        <w:pStyle w:val="Normal"/>
      </w:pPr>
      <w:r>
        <w:t xml:space="preserve">a  las  otras personas,  por  más  conocidas  que  nos  sean.  Y  ocurre  lo  mismo  con  todo.  En  realidad  no</w:t>
      </w:r>
    </w:p>
    <w:p>
      <w:pPr>
        <w:pStyle w:val="Normal"/>
      </w:pPr>
      <w:r>
        <w:t xml:space="preserve">conocemos.</w:t>
      </w:r>
    </w:p>
    <w:p>
      <w:pPr>
        <w:pStyle w:val="Normal"/>
      </w:pPr>
      <w:r>
        <w:t xml:space="preserve">Pero  estamos  seguros  de  conocer.  Es  preciso  partir  de  la  idea  de  que  no  se conoce ni nunca se conoció. Es preciso partir de la</w:t>
      </w:r>
    </w:p>
    <w:p>
      <w:pPr>
        <w:pStyle w:val="Normal"/>
      </w:pPr>
      <w:r>
        <w:t xml:space="preserve">ignorancia.</w:t>
      </w:r>
    </w:p>
    <w:p>
      <w:pPr>
        <w:pStyle w:val="Normal"/>
      </w:pPr>
      <w:r>
        <w:t xml:space="preserve">Este es el aspecto "pobre". Y</w:t>
      </w:r>
    </w:p>
    <w:p>
      <w:pPr>
        <w:pStyle w:val="Normal"/>
      </w:pPr>
      <w:r>
        <w:t xml:space="preserve">confiere  nueva  vida  porque  permite  lograr  nuevas  impresiones,  nuevos  puntos  de  vista, nueva  comprensión.  Si  las  impresiones  caen  en  la  esencia  se  verá  de  una  nueva  manera.</w:t>
      </w:r>
    </w:p>
    <w:p>
      <w:pPr>
        <w:pStyle w:val="Normal"/>
      </w:pPr>
      <w:r>
        <w:t xml:space="preserve">Ahora bien, una persona "rica", muy . identificada consigo misma, no puede esperar ver las cosas sin asociaciones u obtener nuevas impresiones que caigan en la esencia, lo cual es el punto que puede crecer en una persona. Vivirá siempre en las asociaciones —en el pasado.</w:t>
      </w:r>
    </w:p>
    <w:p>
      <w:pPr>
        <w:pStyle w:val="Normal"/>
      </w:pPr>
      <w:r>
        <w:t xml:space="preserve">Asimismo una persona empecinada, un hombre o una mujer convencidos de que conocen lo justo y lo injusto, un hombre o una mujer secretamente enamorados de sí mismos o seguros de  sí,  de  su  virtud  y  punto  de  vista,  tal  hombre  o  mujer,  por  completo  identificado  consigo mismo,  no  será  capaz  de dividirse  en  dos.  Es  decir,  no  será  capaz  de  cambiar de posición sino que siempre permanecerá</w:t>
      </w:r>
    </w:p>
    <w:p>
      <w:pPr>
        <w:pStyle w:val="Normal"/>
      </w:pPr>
      <w:r>
        <w:t xml:space="preserve">donde</w:t>
      </w:r>
    </w:p>
    <w:p>
      <w:pPr>
        <w:pStyle w:val="Normal"/>
      </w:pPr>
      <w:r>
        <w:t xml:space="preserve">está y así será</w:t>
      </w:r>
    </w:p>
    <w:p>
      <w:pPr>
        <w:pStyle w:val="Normal"/>
      </w:pPr>
      <w:r>
        <w:t xml:space="preserve">lo que es</w:t>
      </w:r>
    </w:p>
    <w:p>
      <w:pPr>
        <w:pStyle w:val="Normal"/>
      </w:pPr>
      <w:r>
        <w:t xml:space="preserve">en la Escala de Ser. El</w:t>
      </w:r>
    </w:p>
    <w:p>
      <w:pPr>
        <w:pStyle w:val="Normal"/>
      </w:pPr>
      <w:r>
        <w:t xml:space="preserve">donde</w:t>
      </w:r>
    </w:p>
    <w:p>
      <w:pPr>
        <w:pStyle w:val="Normal"/>
      </w:pPr>
      <w:r>
        <w:t xml:space="preserve">y</w:t>
      </w:r>
    </w:p>
    <w:p>
      <w:pPr>
        <w:pStyle w:val="Normal"/>
      </w:pPr>
      <w:r>
        <w:t xml:space="preserve">lo que</w:t>
      </w:r>
    </w:p>
    <w:p>
      <w:pPr>
        <w:pStyle w:val="Normal"/>
      </w:pPr>
      <w:r>
        <w:t xml:space="preserve">se es son la misma cosa en esta escala. Es decir, el nivel de ser</w:t>
      </w:r>
    </w:p>
    <w:p>
      <w:pPr>
        <w:pStyle w:val="Normal"/>
      </w:pPr>
      <w:r>
        <w:t xml:space="preserve">donde</w:t>
      </w:r>
    </w:p>
    <w:p>
      <w:pPr>
        <w:pStyle w:val="Normal"/>
      </w:pPr>
      <w:r>
        <w:t xml:space="preserve">un hombre está,  es también</w:t>
      </w:r>
    </w:p>
    <w:p>
      <w:pPr>
        <w:pStyle w:val="Normal"/>
      </w:pPr>
      <w:r>
        <w:t xml:space="preserve">lo  que</w:t>
      </w:r>
    </w:p>
    <w:p>
      <w:pPr>
        <w:pStyle w:val="Normal"/>
      </w:pPr>
      <w:r>
        <w:t xml:space="preserve">es.  Si empieza a verse a sí  mismo pasivamente comienza a ver el nivel de ser al cual está encadenado por el lado activo, auto-actuante de sí —el lado que se llama a sí mismo "Yo" y que, en mi caso, espera ver llamado "Maurice Nicoll". Este lado, en todos, usurpa el trono y se sienta en él. Hay innumerables leyendas, parábolas y mitos que se refieren a la situación psicológica equivocada del hombre. Cuesta realmente creer que tal cosa sucede a todos y que todos tienen un falso Gobernante en el trono, y que lo mismo tuvo lugar  en  uno  hace mucho  tiempo.  Al menos  se  cree  ser  el</w:t>
      </w:r>
    </w:p>
    <w:p>
      <w:pPr>
        <w:pStyle w:val="Normal"/>
      </w:pPr>
      <w:r>
        <w:t xml:space="preserve">amo</w:t>
      </w:r>
    </w:p>
    <w:p>
      <w:pPr>
        <w:pStyle w:val="Normal"/>
      </w:pPr>
      <w:r>
        <w:t xml:space="preserve">en  la  propia  casa.  Pero  en realidad no ocurre así. En el trono de su mundo interior no hay un verdadero</w:t>
      </w:r>
    </w:p>
    <w:p>
      <w:pPr>
        <w:pStyle w:val="Normal"/>
      </w:pPr>
      <w:r>
        <w:t xml:space="preserve">amo —</w:t>
      </w:r>
    </w:p>
    <w:p>
      <w:pPr>
        <w:pStyle w:val="Normal"/>
      </w:pPr>
      <w:r>
        <w:t xml:space="preserve">es decir en  su  propia  psicología.  Es  preciso  comprender  que  si  vemos  todo  desde  las  asociaciones pasadas no seremos capaces de ver cosa  alguna de un modo diferente.  Solemos imaginar que  vemos  a  otra  persona,  pero  lo  hacemos  desde  nuestras  asociaciones.  De  este  modo, nos mantenemos unos a otros en la presión de nuestras asociaciones mutuas. Ya tenemos formadas nuestras opiniones acerca de los otros, de modo que no permitimos que los otros existan  fuera  dé  lo  que  creemos  acerca  de  ellos.  Esta  es  una  gran  tragedia.  Dejar  a  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305</w:t>
      </w:r>
    </w:p>
    <w:p>
      <w:pPr>
        <w:pStyle w:val="Normal"/>
      </w:pPr>
      <w:r>
        <w:t xml:space="preserve">NICOLL</w:t>
      </w:r>
    </w:p>
    <w:p>
      <w:pPr>
        <w:pStyle w:val="Normal"/>
      </w:pPr>
      <w:r>
        <w:t xml:space="preserve">personas en libertad, por así decirlo, permitiéndoles que sean diferentes, depende de</w:t>
      </w:r>
    </w:p>
    <w:p>
      <w:pPr>
        <w:pStyle w:val="Normal"/>
      </w:pPr>
      <w:r>
        <w:t xml:space="preserve">nuestra</w:t>
      </w:r>
    </w:p>
    <w:p>
      <w:pPr>
        <w:pStyle w:val="Normal"/>
      </w:pPr>
      <w:r>
        <w:t xml:space="preserve">manera  de  dejarlas  en  libertad.  Es  decir,  depende de  no  tratar  de  mantenerlas  iguales  a  lo que imaginamos que son por medio de nuestras asociaciones mecánicas. Todos los padres y madres tienen dificultades</w:t>
      </w:r>
    </w:p>
    <w:p>
      <w:pPr>
        <w:pStyle w:val="Normal"/>
      </w:pPr>
      <w:r>
        <w:t xml:space="preserve">235</w:t>
      </w:r>
    </w:p>
    <w:p>
      <w:pPr>
        <w:pStyle w:val="Normal"/>
      </w:pPr>
      <w:r>
        <w:t xml:space="preserve">con sus hijos. Pero esto se aplica igualmente a toda clase de relaciones en la vida.</w:t>
      </w:r>
    </w:p>
    <w:p>
      <w:pPr>
        <w:pStyle w:val="Normal"/>
      </w:pPr>
      <w:r>
        <w:t xml:space="preserve">Es preciso recordar que nos vemos unos a otros a través de nuestras asociaciones, una vez que  nos  hemos  "familiarizado",  como  se  dice,  los  unos  con  los  otros.  Lo  que  no comprendemos  es  que  ver  a  una  persona  por  medio  de  nuestras  asociaciones  con  ella  no tiene nada que ver con lo que esa persona es realmente. Es preciso ver a otra persona</w:t>
      </w:r>
    </w:p>
    <w:p>
      <w:pPr>
        <w:pStyle w:val="Normal"/>
      </w:pPr>
      <w:r>
        <w:t xml:space="preserve">sin</w:t>
      </w:r>
    </w:p>
    <w:p>
      <w:pPr>
        <w:pStyle w:val="Normal"/>
      </w:pPr>
      <w:r>
        <w:t xml:space="preserve">asociaciones.</w:t>
      </w:r>
    </w:p>
    <w:p>
      <w:pPr>
        <w:pStyle w:val="Normal"/>
      </w:pPr>
      <w:r>
        <w:t xml:space="preserve">Este es el comienzo de algo nuevo. Y es frecuente que las asociaciones que las  personas  tienen  unas  con  otras  sean  tan  equivocadas  que  ni  siquiera  tienen  una vislumbre de lo que son realmente. Yo mismo descubrí en el Trabajo que cada vez "conozco"</w:t>
      </w:r>
    </w:p>
    <w:p>
      <w:pPr>
        <w:pStyle w:val="Normal"/>
      </w:pPr>
      <w:r>
        <w:t xml:space="preserve">menos  a  los  otros.  Por  cierto  nunca  se  me  ocurriría  decir:  "Conozco  a  esa  persona  —la conocí toda mi vida". Es decir exactamente, en las mismas palabras, que no se conoce nada de esa persona salvo unas pocas asociaciones.</w:t>
      </w:r>
    </w:p>
    <w:p>
      <w:pPr>
        <w:pStyle w:val="Normal"/>
      </w:pPr>
      <w:r>
        <w:t xml:space="preserve">Una  de  las  cosas  más  difíciles  en  el  Trabajo  es  perseverar  después  que  la  propia vanidad  ha  sido  herida.  Esto  nos  muestra  simplemente  cómo  hacemos  las  cosas  por vanidad, sin darnos cuenta de ello. Toda la explosiva, erizada, camorrera susceptibilidad de la vida se debe a los dos gigantes emocionales, Vanidad y Orgullo. ¿Puede usted perseverar en una tarea después que le han dicho que no sirve para ella? Su vanidad ha sufrido, pero puede ayudarlo su orgullo. De todos modos, si puede hacerlo, entonces es preciso que tenga la seguridad de que su acción no se debe únicamente a la personalidad, sino a algo genuino, más profundo y por lo tanto más real. Empero, quizá se deba al orgullo, que se</w:t>
      </w:r>
    </w:p>
    <w:p>
      <w:pPr>
        <w:pStyle w:val="Normal"/>
      </w:pPr>
      <w:r>
        <w:t xml:space="preserve">exterioriza,</w:t>
      </w:r>
    </w:p>
    <w:p>
      <w:pPr>
        <w:pStyle w:val="Normal"/>
      </w:pPr>
      <w:r>
        <w:t xml:space="preserve">y acude en socorro de la vanidad ofendida. Al mismo tiempo cabe la posibilidad de perseverar en  el  Trabajo  por  medio  del  orgullo</w:t>
      </w:r>
    </w:p>
    <w:p>
      <w:pPr>
        <w:pStyle w:val="Normal"/>
      </w:pPr>
      <w:r>
        <w:t xml:space="preserve">interiorizado,</w:t>
      </w:r>
    </w:p>
    <w:p>
      <w:pPr>
        <w:pStyle w:val="Normal"/>
      </w:pPr>
      <w:r>
        <w:t xml:space="preserve">y  hallar  eventualmente  razones  genuinas que  no  tienen  nada  que  ver  con  los  sentimientos  superficiales,  sino  que  surgen  de  una verdadera valoración del Trabajo mismo. Esto es alcanzar una emoción que está más allá de la emoción de sí. Es preciso recordar que en una escuela plenamente desarrollada de este Trabajo,  la  vanidad  suele  ser  herida  casi  todos  los  días,  y  que  muchos  abandonarán indignados el Trabajo. Al entrar en el Instituto de Francia nos dijeron que la "personalidad no tenía derecho a existir en ese lugar". Pero no prestamos mucha atención a esta frase. No nos dimos  cuenta  de  su  significado  —salvo  mucho  tiempo  después.  Hablando  desde  un  nivel más elevado, recordemos cuánta gente abandonó a Cristo porque "fueron agraviados por él".</w:t>
      </w:r>
    </w:p>
    <w:p>
      <w:pPr>
        <w:pStyle w:val="Normal"/>
      </w:pPr>
      <w:r>
        <w:t xml:space="preserve">Ello significa  que se habían identificado  emocionalmente con la  vanidad de su propio  valor.</w:t>
      </w:r>
    </w:p>
    <w:p>
      <w:pPr>
        <w:pStyle w:val="Normal"/>
      </w:pPr>
      <w:r>
        <w:t xml:space="preserve">Ser  así  es  en  verdad un fastidio.  Descubrirán  porque digo  esto,  si  ya  no  lo  saben.  Pero  en todo ello hay un aspecto más hondo —es decir, aquel en que el Trabajo lo lleva realmente en contra  de  sí  mismo.  Aquí  está  el  punto  en  que  la  gente  se  olvida  de  trabajar  y  se  siente simplemente perdida. Aquí está el lugar en que es posible anhelar el no estar tan identificado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306</w:t>
      </w:r>
    </w:p>
    <w:p>
      <w:pPr>
        <w:pStyle w:val="Normal"/>
      </w:pPr>
      <w:r>
        <w:t xml:space="preserve">NICOLL</w:t>
      </w:r>
    </w:p>
    <w:p>
      <w:pPr>
        <w:pStyle w:val="Normal"/>
      </w:pPr>
      <w:r>
        <w:t xml:space="preserve">emocionalmente con lo que se es. Es como aferrarse a una ilusión de la que no es posible liberarse aunque haya perdido todo su valor. Es preciso, empero, darse cuenta de que se ha estado  "aferrado"  a  una  ilusión  llamada  "Yo"  y  que  sólo  más  allá  de  esa  ilusión  se  pueden lograr cosas verdaderas —es decir, las mismas cosas, pero de un modo diferente.</w:t>
      </w:r>
    </w:p>
    <w:p>
      <w:pPr>
        <w:pStyle w:val="Normal"/>
      </w:pPr>
      <w:r>
        <w:t xml:space="preserve">Examinemos  ahora  otro  aspecto  del  estar  identificado  emocionalmente,  que  nos hace  ver  una de  las muchas dificultades de  llegar  a  ser  pasivo para  consigo  mismo  —para esa persona llamada</w:t>
      </w:r>
    </w:p>
    <w:p>
      <w:pPr>
        <w:pStyle w:val="Normal"/>
      </w:pPr>
      <w:r>
        <w:t xml:space="preserve">A,</w:t>
      </w:r>
    </w:p>
    <w:p>
      <w:pPr>
        <w:pStyle w:val="Normal"/>
      </w:pPr>
      <w:r>
        <w:t xml:space="preserve">para ese activo monstruo-Frankenstein que se ha logrado construir, y que ahora se destaca tan majestuosamente en nuestro pequeño mundo y se hace cargo de nosotros, y habla como si fuera "Yo" y sigue cantando toda clase de loas, grandilocuentes y jactanciosas  así  como  piadosas  y  tímidas.  Este  monstruo,  esta</w:t>
      </w:r>
    </w:p>
    <w:p>
      <w:pPr>
        <w:pStyle w:val="Normal"/>
      </w:pPr>
      <w:r>
        <w:t xml:space="preserve">máquina,</w:t>
      </w:r>
    </w:p>
    <w:p>
      <w:pPr>
        <w:pStyle w:val="Normal"/>
      </w:pPr>
      <w:r>
        <w:t xml:space="preserve">a  la  cual  está atado— ¿qué piensa de ella? ¿Le gusta? Todos tienen cariño a su máquina. Recuerde que el  Trabajo  enseña  que  cada  hombre  es  una  máquina,  pero  que  las  máquinas  son  de diferente  clase  —algunas  son  vociferantes como  los  cañones Bren,  o  castañeteantes  como las  máquinas  de  escribir,  y  otras  son  silenciosas  como  el  contador  eléctrico  que  está  en  el vestíbulo. Ahora bien, las personas suelen compararse a sí mismas con las otras personas.</w:t>
      </w:r>
    </w:p>
    <w:p>
      <w:pPr>
        <w:pStyle w:val="Normal"/>
      </w:pPr>
      <w:r>
        <w:t xml:space="preserve">Es decir, las máquinas se comparan a sí mismas con máquinas y se identifican mediante la comparación consigo mismas. Si es una máquina ruidosa es posible que se sienta superior a una máquina silenciosa. Y si por el</w:t>
      </w:r>
    </w:p>
    <w:p>
      <w:pPr>
        <w:pStyle w:val="Normal"/>
      </w:pPr>
      <w:r>
        <w:t xml:space="preserve">236</w:t>
      </w:r>
    </w:p>
    <w:p>
      <w:pPr>
        <w:pStyle w:val="Normal"/>
      </w:pPr>
      <w:r>
        <w:t xml:space="preserve">contrario  es  una  máquina  silenciosa  agradecerá  a  Dios  por  no  ser  una  máquina ruidosa.  Este  es  el  origen  de  la  identificación  emocional  consigo  mismo  —es  decir,  de simpatizar  consigo  mismo.  Se  dice  en  los  Evangelios  que  un  hombre  debe  llegar  a</w:t>
      </w:r>
    </w:p>
    <w:p>
      <w:pPr>
        <w:pStyle w:val="Normal"/>
      </w:pPr>
      <w:r>
        <w:t xml:space="preserve">aborrecerse  a  sí  mismo.</w:t>
      </w:r>
    </w:p>
    <w:p>
      <w:pPr>
        <w:pStyle w:val="Normal"/>
      </w:pPr>
      <w:r>
        <w:t xml:space="preserve">Este  Trabajo  emplea  un  idioma  diferente  pero  tiene  el  mismo significado  profundo.  El  Trabajo  dice  que  un  hombre  debe  llegar  a  ser  pasivo  para  consigo mismo.  Pero  es  muy  penoso  ir  en  contra  de  la  manera  acostumbrada  en  que  se  reacciona ante  la  vida.  Se  siente  que  se  pierde  demasiado.  Empero,  lo  que  se  pierde  no  es  real  y  al cabo de un tiempo se empieza a sentir que nuevas formas de vida pasan dentro de uno. Se vuelven  a  ver  las  mismas  escenas,  pero  se  es  un  hombre  diferente.  Es  el  mismo  mundo exterior, pero se lo toma de una manera por completo diferente. Es la misma clase de cosa, la  misma  clase  de  eventos,  pero  las  relaciones  con  .ellos  son  por  completo  diferentes.  Es siempre la misma gente, pero se la ve y se la siente de un modo por completo diferente. Al pasar de un nivel de ser y de experiencia, a un nuevo nivel, hay una brecha muy penosa. Es lo mismo que abandonar algo familiar. Si se persevera en el Trabajo, al cabo de un tiempo se verá  que  es  posible  experimentar  todo  plenamente,  pero  en  un  nivel  distinto  —es  decir,</w:t>
      </w:r>
    </w:p>
    <w:p>
      <w:pPr>
        <w:pStyle w:val="Normal"/>
      </w:pPr>
      <w:r>
        <w:t xml:space="preserve">de</w:t>
      </w:r>
    </w:p>
    <w:p>
      <w:pPr>
        <w:pStyle w:val="Normal"/>
      </w:pPr>
      <w:r>
        <w:t xml:space="preserve">una manera nueva.</w:t>
      </w:r>
    </w:p>
    <w:p>
      <w:pPr>
        <w:pStyle w:val="Normal"/>
      </w:pPr>
      <w:r>
        <w:t xml:space="preserve">Birdlip, 5 de junio, 1943</w:t>
      </w:r>
    </w:p>
    <w:p>
      <w:pPr>
        <w:pStyle w:val="Normal"/>
      </w:pPr>
      <w:r>
        <w:t xml:space="preserve">CONSIDERACIÓN  INTERNA  Y  CONSIDERACIÓN  EXTERNA  XIII  SOBRE  SER</w:t>
      </w:r>
    </w:p>
    <w:p>
      <w:pPr>
        <w:pStyle w:val="Normal"/>
      </w:pPr>
      <w:r>
        <w:t xml:space="preserve">PASIVO (7) ASOCIACIONES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307</w:t>
      </w:r>
    </w:p>
    <w:p>
      <w:pPr>
        <w:pStyle w:val="Normal"/>
      </w:pPr>
      <w:r>
        <w:t xml:space="preserve">NICOLL</w:t>
      </w:r>
    </w:p>
    <w:p>
      <w:pPr>
        <w:pStyle w:val="Normal"/>
      </w:pPr>
      <w:r>
        <w:t xml:space="preserve">Es  preciso  que  la  mente  se  acostumbre  a  pensar  sobre  las  ideas  del  Trabajo.  un hombre sólo puede pensar según sus ideas. Si piensa siempre con sus ideas, habituales, sus pensamientos  seguirán  siempre  los  mismos  circuitos.  En  su  mente  todo  girará  en  redondo.</w:t>
      </w:r>
    </w:p>
    <w:p>
      <w:pPr>
        <w:pStyle w:val="Normal"/>
      </w:pPr>
      <w:r>
        <w:t xml:space="preserve">Por  lo  general  este  es  nuestro  estado  habitual.  ¿Cuándo  ha  tenido  un  pensamiento  que  lo condujo  a  alguna  parte?  Las  ideas  del  Trabajo  se  proponen  cambiar  la  mente.  Son  muy poderosas.  Pensar  según  una  idea  de  este  Trabajo  —tal  como  la  de  que  el  hombre  está dormido en la tierra y que esta es la verdadera razón de la confusión general— pensar según esa  poderosísima  idea  es  pensar  de  una  manera  nueva.  Esto  significa  que</w:t>
      </w:r>
    </w:p>
    <w:p>
      <w:pPr>
        <w:pStyle w:val="Normal"/>
      </w:pPr>
      <w:r>
        <w:t xml:space="preserve">nuevas</w:t>
      </w:r>
    </w:p>
    <w:p>
      <w:pPr>
        <w:pStyle w:val="Normal"/>
      </w:pPr>
      <w:r>
        <w:t xml:space="preserve">conexiones  y  asociaciones  se establecen en  la  mente  y  que  la  energía  psíquica  empieza  a recorrer nuevos caminos. Esta es siempre una buena experiencia. El establecimiento de las nuevas  conexiones  abre  la  mente  y  le  da  nueva  energía.  Pensar  siempre  de  la  misma manera, como se ha dicho a menudo, es lo mismo que recorrer una pradera una y otra vez usando el mismo estrecho sendero. De resultas de ello el pasto se gasta exactamente en los mismos  lugares.  Debido  al  tremendo  impulso  mecánico  a  que  estamos  sometidos  en  este lejano planeta,  los hábitos de pensamiento se forman muy rápidamente y persisten durante toda  la  vida.  Es  por  eso  por  lo  cual  es  tan  difícil  llegar  a  ser  pasivo  a  las  típicas  maneras asociativas de pensamiento,  en especial al presuponer que son ciertas.  La verdad es,  para nosotros,  nuestro  hábitos  mentales.  Nada  es  tan  evidente  como  el  hecho  de  que  la identificación de la gente con su manera de pensar es tan grande que nada puede alterarla.</w:t>
      </w:r>
    </w:p>
    <w:p>
      <w:pPr>
        <w:pStyle w:val="Normal"/>
      </w:pPr>
      <w:r>
        <w:t xml:space="preserve">Pero esto no se aplica solamente a las otras personas. Se aplica a nosotros mismos. No nos damos  cuenta  de  que  tenemos</w:t>
      </w:r>
    </w:p>
    <w:p>
      <w:pPr>
        <w:pStyle w:val="Normal"/>
      </w:pPr>
      <w:r>
        <w:t xml:space="preserve">hábitos  mentales,</w:t>
      </w:r>
    </w:p>
    <w:p>
      <w:pPr>
        <w:pStyle w:val="Normal"/>
      </w:pPr>
      <w:r>
        <w:t xml:space="preserve">tal  como  el  Trabajo  los  llama,  del  mismo modo que tenemos hábitos de sentimiento, de movimiento y de apetito. Los hábitos existen en  todos  los  centros  porque  los  centros  están  tan  cubiertos  con  una  red  de  asociaciones, como un país cruzado por líneas férreas. Si pudiéramos empezar con una máquina nueva las cosas  serian  diferentes.  Pero  empezamos  con  una  máquina  sucia  y  usada.  Sin  embargo, aunque  esto ocurra  así,  por  medio  de  la  no  identificación  con  los característicos  hábitos  de mente y sentimiento (para empezar) es mucho lo que se puede lograr de valioso.</w:t>
      </w:r>
    </w:p>
    <w:p>
      <w:pPr>
        <w:pStyle w:val="Normal"/>
      </w:pPr>
      <w:r>
        <w:t xml:space="preserve">Demos otro ejemplo. El instrumento físico del pensamiento es el cerebro. El cerebro contiene  algo  así  como  14.000.000.000  de  células  nerviosas  distintas,  cada  una  de  las cuales  tiene  unas  100  ramas  o  conexiones  con  otras  células  nerviosas.  Lo  reproduciremos en pequeña escala, en</w:t>
      </w:r>
    </w:p>
    <w:p>
      <w:pPr>
        <w:pStyle w:val="Normal"/>
      </w:pPr>
      <w:r>
        <w:t xml:space="preserve">237</w:t>
      </w:r>
    </w:p>
    <w:p>
      <w:pPr>
        <w:pStyle w:val="Normal"/>
      </w:pPr>
      <w:r>
        <w:t xml:space="preserve">un sencillo diagrama.</w:t>
      </w:r>
    </w:p>
    <w:p>
      <w:pPr>
        <w:pStyle w:val="Normal"/>
      </w:pPr>
      <w:r>
        <w:t xml:space="preserve">Diagrama que muestra tres células nerviosas</w:t>
      </w:r>
    </w:p>
    <w:p>
      <w:pPr>
        <w:pStyle w:val="Normal"/>
      </w:pPr>
      <w:r>
        <w:t xml:space="preserve">Este diagrama muestra  un  impulso  nervioso  o psíquico  que  entra en el  campo  bajo observación en A y pasa a través de la célula nerviosa (1) a la célula nerviosa (2) y luego a (3) siguiendo una sola</w:t>
      </w:r>
    </w:p>
    <w:p>
      <w:pPr>
        <w:pStyle w:val="Normal"/>
      </w:pPr>
      <w:r>
        <w:t xml:space="preserve">vía,</w:t>
      </w:r>
    </w:p>
    <w:p>
      <w:pPr>
        <w:pStyle w:val="Normal"/>
      </w:pPr>
      <w:r>
        <w:t xml:space="preserve">señalada con la línea gruesa. Pero es preciso observar que ese impulso  que  entra  en  A  puede  seguir  muchos  otros  caminos.  Y  si  se  recuerda  que  hay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308</w:t>
      </w:r>
    </w:p>
    <w:p>
      <w:pPr>
        <w:pStyle w:val="Normal"/>
      </w:pPr>
      <w:r>
        <w:t xml:space="preserve">NICOLL</w:t>
      </w:r>
    </w:p>
    <w:p>
      <w:pPr>
        <w:pStyle w:val="Normal"/>
      </w:pPr>
      <w:r>
        <w:t xml:space="preserve">alrededor  de  14.000.000.000  de  células  cerebrales,  cada  una  con  100  prolongaciones  o conexiones, se comprenderá entonces de cuántas maneras es posible tomar una cosa  —es decir,  a  lo  largo  de  cuantos  caminos diferentes  puede  viajar  teóricamente  un  impulso.  Pero por  hábito  los  impulsos  siguen  caminos  acostumbrados  y  así  se  producen  los  mismos resultados.</w:t>
      </w:r>
    </w:p>
    <w:p>
      <w:pPr>
        <w:pStyle w:val="Normal"/>
      </w:pPr>
      <w:r>
        <w:t xml:space="preserve">Tratemos  de  visualizar  el  número  infinito  de  caminos  posibles  que  una  impresión podría  seguir.  En  realidad  todo  ocurre  como  en  la  pradera  que  recorremos  siguiendo senderos  conocidos.  Es  decir,  vivimos  por</w:t>
      </w:r>
    </w:p>
    <w:p>
      <w:pPr>
        <w:pStyle w:val="Normal"/>
      </w:pPr>
      <w:r>
        <w:t xml:space="preserve">asociaciones.</w:t>
      </w:r>
    </w:p>
    <w:p>
      <w:pPr>
        <w:pStyle w:val="Normal"/>
      </w:pPr>
      <w:r>
        <w:t xml:space="preserve">Pensamos  y  sentimos  por asociaciones. Y por cierto nos movemos por asociaciones; pero como nuestros movimientos son  a  menudo  equivocados,  en  última  instancia  es  preciso  romper  algunas  de  esas asociaciones.  Hablamos  aquí  de  los  pensamientos  asociativos  y  de  los  sentimientos  o emociones  asociativos  —es  decir,  del  pensamiento  mecánico  y  de  la  simpatía  y  antipatía mecánicas,  de  las  emociones  negativas  mecánicas,  etc.  Hablando  desde  un  ángulo diferente,  el  Trabajo  dice  que  vivimos  en  el</w:t>
      </w:r>
    </w:p>
    <w:p>
      <w:pPr>
        <w:pStyle w:val="Normal"/>
      </w:pPr>
      <w:r>
        <w:t xml:space="preserve">piso  bajo</w:t>
      </w:r>
    </w:p>
    <w:p>
      <w:pPr>
        <w:pStyle w:val="Normal"/>
      </w:pPr>
      <w:r>
        <w:t xml:space="preserve">de  nosotros  mismos.  El  piso  bajo significa  la  división  mecánica  de  los  centros.  El  piso  bajo  del  Centro  Intelectual  es  la  parte formatoria  —es  decir,  la  parte  Motora  del  Centro  Intelectual.  El  piso  bajo  del  Centro Emocional es su parte motora o mecánica. En aquellas partes, vivimos casi siempre debido a las  asociaciones  mecánicas.  Nos  levantamos,  bostezamos,  tomamos  nuestro  desayuno, hacemos  nuestras  observaciones  usuales,  expresamos  nuestras  opiniones  acostumbradas, empleamos  nuestras  frases  habituales,  hacemos  nuestros  chistes  usuales,  exhibimos nuestras acostumbradas simpatías y antipatías, etc. En este sentido, vimos en el piso bajo y también, en idéntico sentido, vivimos por medio de las asociaciones. Si falta algo, o si algo es inusitado, nos sorprendemos y es probable que protestemos ruidosamente. Pero a condición de  que  reconozcamos  todo  a  la  primera  mirada,  a  condición  de  que  todo  sea  rutinario  y conocido, nos damos por satisfechos. Esta es nuestra vida mecánica. No nos costaría nada damos cuenta de ello por medio de la observación de sí. Y si no sentimos deseo alguno de ser diferente, no hay razón para que lo seamos. Pero un hombre puede llegar a este punto del despertar, o de la conciencia de sí, en el que se da cuenta de su mecanicidad y primero comienza  por  sorprenderse,  y  luego  se  siente  incómodo,  y  finalmente  disgustado  consigo mismo.  Es,  claro  está,  inútil  sentirse  vagamente  disgustado  consigo  mismo.  Muchos  lo hacen.  Muchos  oscilan  entre  un  sentimiento  de  su  propio  valer  y  un  sentimiento  de desesperación. Pero esto no lleva a ninguna parte. Es meramente el vaivén 238</w:t>
      </w:r>
    </w:p>
    <w:p>
      <w:pPr>
        <w:pStyle w:val="Normal"/>
      </w:pPr>
      <w:r>
        <w:t xml:space="preserve">del péndulo. Lo que nos disgusta ha de ser domeñado. Por ejemplo, en relación con el  trabajo  del  Centro  Intelectual  desde  el  lado  del</w:t>
      </w:r>
    </w:p>
    <w:p>
      <w:pPr>
        <w:pStyle w:val="Normal"/>
      </w:pPr>
      <w:r>
        <w:t xml:space="preserve">pensamiento  asociativo,</w:t>
      </w:r>
    </w:p>
    <w:p>
      <w:pPr>
        <w:pStyle w:val="Normal"/>
      </w:pPr>
      <w:r>
        <w:t xml:space="preserve">es  preciso observar  alguna  cadena  característica  de  asociaciones  o  pensamientos  que  se  desea cambiar y llegar a ser</w:t>
      </w:r>
    </w:p>
    <w:p>
      <w:pPr>
        <w:pStyle w:val="Normal"/>
      </w:pPr>
      <w:r>
        <w:t xml:space="preserve">pasivo</w:t>
      </w:r>
    </w:p>
    <w:p>
      <w:pPr>
        <w:pStyle w:val="Normal"/>
      </w:pPr>
      <w:r>
        <w:t xml:space="preserve">a ella. Esto significa que no hay que decir "Yo" a ella, no creer que "Yo" está pensándola, sino que es la máquina de las asociaciones la que la piensa.</w:t>
      </w:r>
    </w:p>
    <w:p>
      <w:pPr>
        <w:pStyle w:val="Normal"/>
      </w:pPr>
      <w:r>
        <w:t xml:space="preserve">Ello</w:t>
      </w:r>
    </w:p>
    <w:p>
      <w:pPr>
        <w:pStyle w:val="Normal"/>
      </w:pPr>
      <w:r>
        <w:t xml:space="preserve">está pensando,  no "Yo".  Para no identificarse,  es preciso sacar todo el sentimiento de "Yo"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309</w:t>
      </w:r>
    </w:p>
    <w:p>
      <w:pPr>
        <w:pStyle w:val="Normal"/>
      </w:pPr>
      <w:r>
        <w:t xml:space="preserve">NICOLL</w:t>
      </w:r>
    </w:p>
    <w:p>
      <w:pPr>
        <w:pStyle w:val="Normal"/>
      </w:pPr>
      <w:r>
        <w:t xml:space="preserve">de  una  cosa.  Pero  como  se  sabe,  siempre tomamos  cada  suceso  psíquico  en  nosotros,  es decir,  cada  pensamiento  y  sentimiento,  como  "Yo"  —como  uno  mismo—  como</w:t>
      </w:r>
    </w:p>
    <w:p>
      <w:pPr>
        <w:pStyle w:val="Normal"/>
      </w:pPr>
      <w:r>
        <w:t xml:space="preserve">mí.</w:t>
      </w:r>
    </w:p>
    <w:p>
      <w:pPr>
        <w:pStyle w:val="Normal"/>
      </w:pPr>
      <w:r>
        <w:t xml:space="preserve">Y  esta actitud hacia nuestro mundo psíquico es tan insensata como la correspondiente actitud hacia el mundo exterior que" obtenemos por medio  de nuestros sentidos.  No  tomo la mesa como</w:t>
      </w:r>
    </w:p>
    <w:p>
      <w:pPr>
        <w:pStyle w:val="Normal"/>
      </w:pPr>
      <w:r>
        <w:t xml:space="preserve">mí,</w:t>
      </w:r>
    </w:p>
    <w:p>
      <w:pPr>
        <w:pStyle w:val="Normal"/>
      </w:pPr>
      <w:r>
        <w:t xml:space="preserve">como "Yo". Ni tampoco es necesario que tome mis pensamientos de esta manera.</w:t>
      </w:r>
    </w:p>
    <w:p>
      <w:pPr>
        <w:pStyle w:val="Normal"/>
      </w:pPr>
      <w:r>
        <w:t xml:space="preserve">Ahora bien, hemos hablado de "vivir en el piso bajo"  —es decir, en las asociaciones pertenecientes a las partes mecánicas de los centros. Esta noche deseo hablarles de las</w:t>
      </w:r>
    </w:p>
    <w:p>
      <w:pPr>
        <w:pStyle w:val="Normal"/>
      </w:pPr>
      <w:r>
        <w:t xml:space="preserve">tres</w:t>
      </w:r>
    </w:p>
    <w:p>
      <w:pPr>
        <w:pStyle w:val="Normal"/>
      </w:pPr>
      <w:r>
        <w:t xml:space="preserve">categorías de asociaciones que son posibles para nosotros, según la enseñanza del Trabajo</w:t>
      </w:r>
    </w:p>
    <w:p>
      <w:pPr>
        <w:pStyle w:val="Normal"/>
      </w:pPr>
      <w:r>
        <w:t xml:space="preserve">—a  saber,  las  asociaciones  que  se  producen  involuntariamente,  las  que  se  producen voluntariamente,  y  las  asociaciones  de  orden  superior,  que  se  establecen  en  nosotros  en relación con las ideas del Trabajo. Examinemos estas tres categorías unas tras otra.</w:t>
      </w:r>
    </w:p>
    <w:p>
      <w:pPr>
        <w:pStyle w:val="Normal"/>
      </w:pPr>
      <w:r>
        <w:t xml:space="preserve">Casi  todas  nuestras  asociaciones  se  producen  involuntariamente.  Estas  son asociaciones  que  suceden  sencillamente  debido  a  las  circunstancias.  Por  ejemplo,  cuando era niño, mientras estaba comiendo una pera, un horrible gusano salió de la fruta. La "pera", su sabor, olor, forma, etc., se ponen en relación con el "horrible gusano", simplemente debido a  que  las  dos  cosas  sucedieron  al  mismo  tiempo.  Así  se  establece  una  asociación  entre estas dos cosas, una agradable y la otra desagradable. Si la misma experiencia sucede otra vez, es probable que nunca se gustará mucho de las peras —y ello se deberá enteramente a la  vía  de  asociaciones  establecida</w:t>
      </w:r>
    </w:p>
    <w:p>
      <w:pPr>
        <w:pStyle w:val="Normal"/>
      </w:pPr>
      <w:r>
        <w:t xml:space="preserve">involuntariamente</w:t>
      </w:r>
    </w:p>
    <w:p>
      <w:pPr>
        <w:pStyle w:val="Normal"/>
      </w:pPr>
      <w:r>
        <w:t xml:space="preserve">en  la  máquina.  El  objeto  "pera"  se anunciará  automáticamente  al  objeto  "gusano".  O  el  secretario  al  oír  la  palabra  "pera"</w:t>
      </w:r>
    </w:p>
    <w:p>
      <w:pPr>
        <w:pStyle w:val="Normal"/>
      </w:pPr>
      <w:r>
        <w:t xml:space="preserve">agregará en seguida la palabra "gusano". O más estrictamente, la vista de una pera pondrá un  rollo en  movimiento  que pondrá en marcha  automáticamente a  otro  rollo  en  el  cual está grabado  el  recurso  del  "gusano".  Lo  importante  es  que  todo  es  mecánico  —un  trocito  de mecanismo—  y  esto  se  formó</w:t>
      </w:r>
    </w:p>
    <w:p>
      <w:pPr>
        <w:pStyle w:val="Normal"/>
      </w:pPr>
      <w:r>
        <w:t xml:space="preserve">involuntariamente.</w:t>
      </w:r>
    </w:p>
    <w:p>
      <w:pPr>
        <w:pStyle w:val="Normal"/>
      </w:pPr>
      <w:r>
        <w:t xml:space="preserve">Sólo  agregaré  aquí  que  muchas enfermedades son debidas a asociaciones involuntarias que se han hecho habituales.</w:t>
      </w:r>
    </w:p>
    <w:p>
      <w:pPr>
        <w:pStyle w:val="Normal"/>
      </w:pPr>
      <w:r>
        <w:t xml:space="preserve">Ahora  encararemos  la  próxima  clase  de  asociaciones,  llamadas  voluntarias.  A  esta clase pertenecen las asociaciones formadas en la máquina por toda clase de adiestramiento.</w:t>
      </w:r>
    </w:p>
    <w:p>
      <w:pPr>
        <w:pStyle w:val="Normal"/>
      </w:pPr>
      <w:r>
        <w:t xml:space="preserve">Estas  asociaciones  no  se  establecieron  involuntariamente  sino  que  lo  fueron voluntariamente, aunque puedan estar mezcladas con asociaciones involuntarias. Un hombre a  quien  se  le  enseñó  a  leer  y  escribir  posee  una  especial  y  muy  compleja  serie  de asociaciones  establecidas  en  él</w:t>
      </w:r>
    </w:p>
    <w:p>
      <w:pPr>
        <w:pStyle w:val="Normal"/>
      </w:pPr>
      <w:r>
        <w:t xml:space="preserve">voluntariamente,</w:t>
      </w:r>
    </w:p>
    <w:p>
      <w:pPr>
        <w:pStyle w:val="Normal"/>
      </w:pPr>
      <w:r>
        <w:t xml:space="preserve">en  parte  por  la  voluntad  de  otro,  en  parte por la propia voluntad. Un hombre a</w:t>
      </w:r>
    </w:p>
    <w:p>
      <w:pPr>
        <w:pStyle w:val="Normal"/>
      </w:pPr>
      <w:r>
        <w:t xml:space="preserve">quién se</w:t>
      </w:r>
    </w:p>
    <w:p>
      <w:pPr>
        <w:pStyle w:val="Normal"/>
      </w:pPr>
      <w:r>
        <w:t xml:space="preserve">le enseña a montar a caballo o a patinar, posee nuevamente</w:t>
      </w:r>
    </w:p>
    <w:p>
      <w:pPr>
        <w:pStyle w:val="Normal"/>
      </w:pPr>
      <w:r>
        <w:t xml:space="preserve">asociaciones voluntarias</w:t>
      </w:r>
    </w:p>
    <w:p>
      <w:pPr>
        <w:pStyle w:val="Normal"/>
      </w:pPr>
      <w:r>
        <w:t xml:space="preserve">conectadas con el centro motor. Un hombre que llega a  ser  un  matemático  posee  en  forma  similar  muy  complejas  asociaciones  voluntarias formadas  en  su  mente  durante  un  largo  período,  que  ha  adquirido  deliberadamente.  En breves  palabras,  toda  la  educación  finca  en  establecer  asociaciones  que  se  forman</w:t>
      </w:r>
    </w:p>
    <w:p>
      <w:pPr>
        <w:pStyle w:val="Normal"/>
      </w:pPr>
      <w:r>
        <w:t xml:space="preserve">voluntariamente,</w:t>
      </w:r>
    </w:p>
    <w:p>
      <w:pPr>
        <w:pStyle w:val="Normal"/>
      </w:pPr>
      <w:r>
        <w:t xml:space="preserve">pero  éstas  no  se  forman  necesariamente  así.  En  parte  se  establecen inconscientemente —es decir, son formadas involuntariamente. Pero si un hombre</w:t>
      </w:r>
    </w:p>
    <w:p>
      <w:pPr>
        <w:pStyle w:val="Normal"/>
      </w:pPr>
      <w:r>
        <w:t xml:space="preserve">se afana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310</w:t>
      </w:r>
    </w:p>
    <w:p>
      <w:pPr>
        <w:pStyle w:val="Normal"/>
      </w:pPr>
      <w:r>
        <w:t xml:space="preserve">NICOLL</w:t>
      </w:r>
    </w:p>
    <w:p>
      <w:pPr>
        <w:pStyle w:val="Normal"/>
      </w:pPr>
      <w:r>
        <w:t xml:space="preserve">en  aprender  algo  y  emplea  su  atención  encaminándola  hacia  ese  fin,  entonces  las asociaciones se establecen en él voluntariamente.</w:t>
      </w:r>
    </w:p>
    <w:p>
      <w:pPr>
        <w:pStyle w:val="Normal"/>
      </w:pPr>
      <w:r>
        <w:t xml:space="preserve">La  tercera  clase  de  asociaciones  se  forma,  en  breves  palabras,  en  momentos  de recuerdo de sí y de trabajo sobre sí. Cuando un hombre .mira al mismo tiempo dentro de sí y dentro  del  objeto,  o  se  ve  a  sí  mismo  y  a  la  otra  persona  simultáneamente,  en  tal  caso resultan de esta actividad psíquica superior asociaciones de una clase particular.</w:t>
      </w:r>
    </w:p>
    <w:p>
      <w:pPr>
        <w:pStyle w:val="Normal"/>
      </w:pPr>
      <w:r>
        <w:t xml:space="preserve">Ahora bien, al presentar esta breve explicación he usado los términos "asociaciones 239</w:t>
      </w:r>
    </w:p>
    <w:p>
      <w:pPr>
        <w:pStyle w:val="Normal"/>
      </w:pPr>
      <w:r>
        <w:t xml:space="preserve">involuntarias  y  voluntarias".  En  rigor  de  verdad,  hubiera  debido  decir  "asociaciones formadas  por  impresiones  percibidas  involuntariamente  y  asociaciones  formadas  por impresiones percibidas voluntariamente". Citaré ahora una conversación que tuvo lugar hace muchos años. El señor Ouspensky habla sobre lo que le fue enseñado:</w:t>
      </w:r>
    </w:p>
    <w:p>
      <w:pPr>
        <w:pStyle w:val="Normal"/>
      </w:pPr>
      <w:r>
        <w:t xml:space="preserve">"El  hombre  moderno  nunca  actúa  espontáneamente;  sólo  manifiesta  acciones estimuladas  por  estímulos  exteriores.  El  hombre  no  piensa,  sino que  algo  piensa  por  él;  no actúa, sino que algo actúa a través de él; no crea, sino que algo es creado a través de él; no logra, sino que algo es logrado a través de él.</w:t>
      </w:r>
    </w:p>
    <w:p>
      <w:pPr>
        <w:pStyle w:val="Normal"/>
      </w:pPr>
      <w:r>
        <w:t xml:space="preserve">"En  un  niño  recién  nacido,  las  tres  diversas  partes  o  centros  de  la  psique  humana general pueden compararse a un sistema de rollos vírgenes de gramófonos en los cuales se empieza a grabar, desde el día de su aparición en el mundo, la significación exterior de los objetos  y  la  comprensión  subjetiva  de  su  significación  interior,  o  el  sentido  de  todas  las acciones que tienen lugar en el mundo exterior, así como en el mundo interior que ya se está formando  en  él;  todo  ello  es  grabado  de  acuerdo  con  la  correspondencia  que  hay  entre  la naturaleza  de  esas  acciones  y  la  naturaleza  de  los  distintos  sistemas  que  se  forman  en  el hombre.</w:t>
      </w:r>
    </w:p>
    <w:p>
      <w:pPr>
        <w:pStyle w:val="Normal"/>
      </w:pPr>
      <w:r>
        <w:t xml:space="preserve">"Todas clases de estos resultados de acciones circundantes permanecen, sin cambio alguno en cada uno de los 'rollos-depositarios' durante toda la vida, en la misma secuencia y en  la  misma  correlación  con  las  impresiones  previamente  registradas,  en  las  cuales  fueron percibidas.</w:t>
      </w:r>
    </w:p>
    <w:p>
      <w:pPr>
        <w:pStyle w:val="Normal"/>
      </w:pPr>
      <w:r>
        <w:t xml:space="preserve">"Todas  las  impresiones  grabadas  en  las  tres  partes  relativamente  independientes, que  componen  la  psique  general  del  hombre,  producen  después,  en  el  período  de  la  edad responsable, toda clase de asociaciones en diversas combinaciones.</w:t>
      </w:r>
    </w:p>
    <w:p>
      <w:pPr>
        <w:pStyle w:val="Normal"/>
      </w:pPr>
      <w:r>
        <w:t xml:space="preserve">"Lo que se llama 'razón' en el hombre, así como en otras formas exteriores de vida, no  es  más  que  la  concentración  de  los  resultados  de  impresiones  de  diferente  calidad anteriormente  percibidas;  y  su  estímulo  y  repetición  provoca  diferentes  clases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311</w:t>
      </w:r>
    </w:p>
    <w:p>
      <w:pPr>
        <w:pStyle w:val="Normal"/>
      </w:pPr>
      <w:r>
        <w:t xml:space="preserve">NICOLL</w:t>
      </w:r>
    </w:p>
    <w:p>
      <w:pPr>
        <w:pStyle w:val="Normal"/>
      </w:pPr>
      <w:r>
        <w:t xml:space="preserve">asociaciones  en  el  ser.  Las  impresiones  grabadas  se  originan  en  tres  fuentes  y  están sometidas a tres diferentes influencias que a su vez están sujetas a tres leyes diferentes.</w:t>
      </w:r>
    </w:p>
    <w:p>
      <w:pPr>
        <w:pStyle w:val="Normal"/>
      </w:pPr>
      <w:r>
        <w:t xml:space="preserve">"Una  categoría  de  asociaciones  está  formada  por  impresiones  percibidas involuntariamente  y  que  provienen  directamente  del  mundo  exterior  así  como  del  mundo interior del hombre, de resultas de ciertas asociaciones previas, constantes y que se repiten automáticamente.</w:t>
      </w:r>
    </w:p>
    <w:p>
      <w:pPr>
        <w:pStyle w:val="Normal"/>
      </w:pPr>
      <w:r>
        <w:t xml:space="preserve">"La segunda categoría está formada por impresiones percibidas voluntariamente, ya sea provenientes del mundo exterior, ya sea por haber cristalizado en el mundo interior del hombre mediante un deliberado pensamiento activo y una verificación de la realidad.</w:t>
      </w:r>
    </w:p>
    <w:p>
      <w:pPr>
        <w:pStyle w:val="Normal"/>
      </w:pPr>
      <w:r>
        <w:t xml:space="preserve">"La tercera  categoría se origina en los  procesos conocidos como</w:t>
      </w:r>
    </w:p>
    <w:p>
      <w:pPr>
        <w:pStyle w:val="Normal"/>
      </w:pPr>
      <w:r>
        <w:t xml:space="preserve">transformación de</w:t>
      </w:r>
    </w:p>
    <w:p>
      <w:pPr>
        <w:pStyle w:val="Normal"/>
      </w:pPr>
      <w:r>
        <w:t xml:space="preserve">impresiones,</w:t>
      </w:r>
    </w:p>
    <w:p>
      <w:pPr>
        <w:pStyle w:val="Normal"/>
      </w:pPr>
      <w:r>
        <w:t xml:space="preserve">en que impresiones de toda clase, que surgen ora del exterior, ora del interior, son  conscientemente  percibidas  y  puestas  en  relación  con  impresiones  similares,  ya grabadas, y conectadas con sus centros correspondientes."</w:t>
      </w:r>
    </w:p>
    <w:p>
      <w:pPr>
        <w:pStyle w:val="Normal"/>
      </w:pPr>
      <w:r>
        <w:t xml:space="preserve">Birdlip, 3 de julio, 1943</w:t>
      </w:r>
    </w:p>
    <w:p>
      <w:pPr>
        <w:pStyle w:val="Normal"/>
      </w:pPr>
      <w:r>
        <w:t xml:space="preserve">COMENTARIO SOBRE LA OBSERVACIÓN DE SÍ Y LOS "YOES" I</w:t>
      </w:r>
    </w:p>
    <w:p>
      <w:pPr>
        <w:pStyle w:val="Normal"/>
      </w:pPr>
      <w:r>
        <w:t xml:space="preserve">Mientras  un  hombre  siga  aceptando  lo  que  observa  como  si  fuera</w:t>
      </w:r>
    </w:p>
    <w:p>
      <w:pPr>
        <w:pStyle w:val="Normal"/>
      </w:pPr>
      <w:r>
        <w:t xml:space="preserve">él  mismo,</w:t>
      </w:r>
    </w:p>
    <w:p>
      <w:pPr>
        <w:pStyle w:val="Normal"/>
      </w:pPr>
      <w:r>
        <w:t xml:space="preserve">separarse  de  ello  le  será  imposible.  Es  lo  mismo  que  estar  sobre  una  tabla  y  tratar  de levantarla. Aceptar lo que observa en sí mismo como sí mismo es identificarse con ello. En este caso no puede cambiar. Hemos estado dormidos demasiado tiempo para que nos sea posible  captar  la  significación  de  la  observación  de  sí  y  de  su  verdadera  meta,  que  es  la</w:t>
      </w:r>
    </w:p>
    <w:p>
      <w:pPr>
        <w:pStyle w:val="Normal"/>
      </w:pPr>
      <w:r>
        <w:t xml:space="preserve">separación  interior.</w:t>
      </w:r>
    </w:p>
    <w:p>
      <w:pPr>
        <w:pStyle w:val="Normal"/>
      </w:pPr>
      <w:r>
        <w:t xml:space="preserve">Pero  si  todo  lo  interior,  en  el  propio  mundo  psíquico,  al  cual  sólo</w:t>
      </w:r>
    </w:p>
    <w:p>
      <w:pPr>
        <w:pStyle w:val="Normal"/>
      </w:pPr>
      <w:r>
        <w:t xml:space="preserve">uno</w:t>
      </w:r>
    </w:p>
    <w:p>
      <w:pPr>
        <w:pStyle w:val="Normal"/>
      </w:pPr>
      <w:r>
        <w:t xml:space="preserve">tiene  acceso  directo,  está  siempre  girando  y  girando  y  se  toma  todo  como  si  fuera</w:t>
      </w:r>
    </w:p>
    <w:p>
      <w:pPr>
        <w:pStyle w:val="Normal"/>
      </w:pPr>
      <w:r>
        <w:t xml:space="preserve">uno</w:t>
      </w:r>
    </w:p>
    <w:p>
      <w:pPr>
        <w:pStyle w:val="Normal"/>
      </w:pPr>
      <w:r>
        <w:t xml:space="preserve">mismo,</w:t>
      </w:r>
    </w:p>
    <w:p>
      <w:pPr>
        <w:pStyle w:val="Normal"/>
      </w:pPr>
      <w:r>
        <w:t xml:space="preserve">aun  no  se  ha  emprendido  el  viaje  para  encontrarse  a  sí  mismo,  a  quien  se  había perdido.</w:t>
      </w:r>
    </w:p>
    <w:p>
      <w:pPr>
        <w:pStyle w:val="Normal"/>
      </w:pPr>
      <w:r>
        <w:t xml:space="preserve">Permítanme hacer a todos ustedes una pregunta: "¿Por qué es tan difícil establecer</w:t>
      </w:r>
    </w:p>
    <w:p>
      <w:pPr>
        <w:pStyle w:val="Normal"/>
      </w:pPr>
      <w:r>
        <w:t xml:space="preserve">una</w:t>
      </w:r>
    </w:p>
    <w:p>
      <w:pPr>
        <w:pStyle w:val="Normal"/>
      </w:pPr>
      <w:r>
        <w:t xml:space="preserve">240</w:t>
      </w:r>
    </w:p>
    <w:p>
      <w:pPr>
        <w:pStyle w:val="Normal"/>
      </w:pPr>
      <w:r>
        <w:t xml:space="preserve">relación  de  Trabajo  consigo  mismo?</w:t>
      </w:r>
    </w:p>
    <w:p>
      <w:pPr>
        <w:pStyle w:val="Normal"/>
      </w:pPr>
      <w:r>
        <w:t xml:space="preserve">Porque  en  nosotros  todo  se  toma  como  uno, como  "Yo".  Esta  es  nuestra  ilusión  más  fuerte  y  día  tras  día  vence  a  la  acción  del  Trabajo sobre nosotros. Y como todas las poderosas ilusiones en que vivimos, su fin es impedir que despertemos.  Sin  embargo,  ¿qué  dice  insistentemente  el  Trabajo,  el  Trabajo  que  trata  de despertarnos, sobre nuestro estado de Ser? Dice que lo caracteriza la falta de unidad, la falta de  unicidad,  la  multiplicidad,  la  multitud,  los  muchos  "Yoes",  en  lugar  de  un  gran  "Yo"</w:t>
      </w:r>
    </w:p>
    <w:p>
      <w:pPr>
        <w:pStyle w:val="Normal"/>
      </w:pPr>
      <w:r>
        <w:t xml:space="preserve">permanente  cuya  mirada  cubra  todo  el  ámbito  de  nuestra  vida.  Ya  deberíamos  conocer prácticamente algunos de los "Yoes" que están en nosotros y saber si podemos confiar en 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312</w:t>
      </w:r>
    </w:p>
    <w:p>
      <w:pPr>
        <w:pStyle w:val="Normal"/>
      </w:pPr>
      <w:r>
        <w:t xml:space="preserve">NICOLL</w:t>
      </w:r>
    </w:p>
    <w:p>
      <w:pPr>
        <w:pStyle w:val="Normal"/>
      </w:pPr>
      <w:r>
        <w:t xml:space="preserve">que  dicen  o  no.  Es  muy  fácil  caer  entre  ladrones,  quienes  no  sólo  nos  roban  sino  que  nos dañan, dejándonos medio muertos, como el hombre que "descendía de Jerusalén a Jericó y cayó  en  manos  de  ladrones,  los  cuales  lo  despojaron;  e  hiriéndole,  se  fueron  dejándole medio muerto".</w:t>
      </w:r>
    </w:p>
    <w:p>
      <w:pPr>
        <w:pStyle w:val="Normal"/>
      </w:pPr>
      <w:r>
        <w:t xml:space="preserve">(Lucas</w:t>
      </w:r>
    </w:p>
    <w:p>
      <w:pPr>
        <w:pStyle w:val="Normal"/>
      </w:pPr>
      <w:r>
        <w:t xml:space="preserve">X, 30). Observen que</w:t>
      </w:r>
    </w:p>
    <w:p>
      <w:pPr>
        <w:pStyle w:val="Normal"/>
      </w:pPr>
      <w:r>
        <w:t xml:space="preserve">descendió.</w:t>
      </w:r>
    </w:p>
    <w:p>
      <w:pPr>
        <w:pStyle w:val="Normal"/>
      </w:pPr>
      <w:r>
        <w:t xml:space="preserve">Todo hombre tiene en él "Yoes" que quieren  arrastrarlo  cuesta</w:t>
      </w:r>
    </w:p>
    <w:p>
      <w:pPr>
        <w:pStyle w:val="Normal"/>
      </w:pPr>
      <w:r>
        <w:t xml:space="preserve">abajo.</w:t>
      </w:r>
    </w:p>
    <w:p>
      <w:pPr>
        <w:pStyle w:val="Normal"/>
      </w:pPr>
      <w:r>
        <w:t xml:space="preserve">Este  es  el  notable  descubrimiento  que  podemos  hacer solos, sin ayuda de nadie —a saber, que tenemos en nosotros "Yoes" que, si los seguimos, nos arrastran cuesta abajo hablando en términos esotéricos y que, en realidad, luchan contra toda nueva comprensión y desean matarnos. Sin embargo, nos aceptamos con mucha calma como si en nosotros todo anduviese bien. Esto es el significado de la ilusión. Significa que no hemos empezado a observarnos a nosotros mismos a la luz de la enseñanza esotérica —ya sea del Trabajo, ya sea de los Evangelios o de cualquier otra fuente mucho más antigua. Es</w:t>
      </w:r>
    </w:p>
    <w:p>
      <w:pPr>
        <w:pStyle w:val="Normal"/>
      </w:pPr>
      <w:r>
        <w:t xml:space="preserve">dentro del hombre</w:t>
      </w:r>
    </w:p>
    <w:p>
      <w:pPr>
        <w:pStyle w:val="Normal"/>
      </w:pPr>
      <w:r>
        <w:t xml:space="preserve">donde debe empezar la lucha entre el Sí y el No, en relación con las ideas esotéricas. Y esto significa que todo hombre tiene "Yoes" que se resistirán al Trabajo, que se resistirán  a  cualquier  forma  de  ideas  esotéricas,  por  eso  es  preciso  observar  el  curso  de nuestros pensamientos.  ¿De qué "Yoes" provienen los  pensamientos? Si se carece de una</w:t>
      </w:r>
    </w:p>
    <w:p>
      <w:pPr>
        <w:pStyle w:val="Normal"/>
      </w:pPr>
      <w:r>
        <w:t xml:space="preserve">relación  de  Trabajo  consigo  mismo  se</w:t>
      </w:r>
    </w:p>
    <w:p>
      <w:pPr>
        <w:pStyle w:val="Normal"/>
      </w:pPr>
      <w:r>
        <w:t xml:space="preserve">aceptarán,  todos  los  pensamientos,  cualquier pensamiento ocioso, como 'Yo', y se dirá "Sí" a ellos. ¿Cómo es posible entonces el trabajo sobre sí? ¿Es tal su insensatez que confía en cualquier pensamiento ocioso, como "Yo", y se dirá  "Sí"  a  ellos..  ¿Cómo  es  posible  en  usted  el  Trabajo  en  relación  con  la  esfera  del pensamiento?  ¿Supone  acaso  que  es  usted  mismo  quien  piensa  sus  pensamientos?</w:t>
      </w:r>
    </w:p>
    <w:p>
      <w:pPr>
        <w:pStyle w:val="Normal"/>
      </w:pPr>
      <w:r>
        <w:t xml:space="preserve">¿Acepta  cualquier  evento  personal,  cualquier  evento  psíquico  —es  decir,  cada  estado  de ánimo, cada pensamiento que tiene —como si fuera usted mismo, como si fuera "Yo"— y lo sanciona  y  firma?  Si  lo  hace  así,  no  comprende  lo  que  significa  el</w:t>
      </w:r>
    </w:p>
    <w:p>
      <w:pPr>
        <w:pStyle w:val="Normal"/>
      </w:pPr>
      <w:r>
        <w:t xml:space="preserve">Trabajo  sobre  sí.</w:t>
      </w:r>
    </w:p>
    <w:p>
      <w:pPr>
        <w:pStyle w:val="Normal"/>
      </w:pPr>
      <w:r>
        <w:t xml:space="preserve">Se acepta a sí mismo como si fuera una persona. Intenta hacer el Trabajo sin haber empezado a hacerlo,  sin  ni  siquiera  saber  dónde  empieza.  Se  asemeja  a  esos  escarabajos  que  hacen pelotitas de estiércol, sólo que las hace con sus pensamientos negativos y los amontona en los  armarios  de  su  mente  como  si  fueran  sus  más  preciadas  posesiones  personales.  ¿Por qué ha de acompañar todos sus pensamientos? ¿Por qué ha de creer en ellos si tienen su origen  en  los  "Yoes"  negativos?  ¿Por  qué  empeñarse  en  seguir  una  sucesión  tras  otra  de pensamientos  negativos  como  si  todos fueran</w:t>
      </w:r>
    </w:p>
    <w:p>
      <w:pPr>
        <w:pStyle w:val="Normal"/>
      </w:pPr>
      <w:r>
        <w:t xml:space="preserve">usted,</w:t>
      </w:r>
    </w:p>
    <w:p>
      <w:pPr>
        <w:pStyle w:val="Normal"/>
      </w:pPr>
      <w:r>
        <w:t xml:space="preserve">como  si todos fueran  "Yo"  mismo  que piensa,  cuando sólo le basta despertar un poco y comprender que no es necesario aceptar esos  pensamientos  como</w:t>
      </w:r>
    </w:p>
    <w:p>
      <w:pPr>
        <w:pStyle w:val="Normal"/>
      </w:pPr>
      <w:r>
        <w:t xml:space="preserve">usted,</w:t>
      </w:r>
    </w:p>
    <w:p>
      <w:pPr>
        <w:pStyle w:val="Normal"/>
      </w:pPr>
      <w:r>
        <w:t xml:space="preserve">que  no  es  preciso  seguir  ese  rumbo?  Hemos  hablado recientemente  de  ser</w:t>
      </w:r>
    </w:p>
    <w:p>
      <w:pPr>
        <w:pStyle w:val="Normal"/>
      </w:pPr>
      <w:r>
        <w:t xml:space="preserve">pasivo</w:t>
      </w:r>
    </w:p>
    <w:p>
      <w:pPr>
        <w:pStyle w:val="Normal"/>
      </w:pPr>
      <w:r>
        <w:t xml:space="preserve">para  con  los  pensamientos.  Les  aseguro  a  todos  ustedes  que les  sería  muy  útil  comprender  lo  que  esto  significa  todos  los  días.  Dije  una  vez  que  si pudieran  comprender  esta  parte  del  Trabajo</w:t>
      </w:r>
    </w:p>
    <w:p>
      <w:pPr>
        <w:pStyle w:val="Normal"/>
      </w:pPr>
      <w:r>
        <w:t xml:space="preserve">en  forma  práctica</w:t>
      </w:r>
    </w:p>
    <w:p>
      <w:pPr>
        <w:pStyle w:val="Normal"/>
      </w:pPr>
      <w:r>
        <w:t xml:space="preserve">sería  cosa  de  magia.</w:t>
      </w:r>
    </w:p>
    <w:p>
      <w:pPr>
        <w:pStyle w:val="Normal"/>
      </w:pPr>
      <w:r>
        <w:t xml:space="preserve">Despertarán de pronto de la secuencia de malignos pensamientos negativos y comprenderán que ya no necesitan encenagarse más. Pueden apartarse de ellos, como cuando se sale de un pantano en el que uno se estaba hundiendo. Sí, pero ¿quién lo sabe en realidad? Si aman los estados negativos más que cualquier otra cosa, por cierto</w:t>
      </w:r>
    </w:p>
    <w:p>
      <w:pPr>
        <w:pStyle w:val="Normal"/>
      </w:pPr>
      <w:r>
        <w:t xml:space="preserve">nunca</w:t>
      </w:r>
    </w:p>
    <w:p>
      <w:pPr>
        <w:pStyle w:val="Normal"/>
      </w:pPr>
      <w:r>
        <w:t xml:space="preserve">lo sabrán.</w:t>
      </w:r>
    </w:p>
    <w:p>
      <w:pPr>
        <w:pStyle w:val="Normal"/>
      </w:pPr>
      <w:r>
        <w:t xml:space="preserve">Ahora bien, es preciso comprender que en ustedes hay muchos "Yoes" que están en contra  del  Trabajo.  Si  no  fuera  así,  el  Trabajo  personal  carecería  de  base.  Todo  lo  que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313</w:t>
      </w:r>
    </w:p>
    <w:p>
      <w:pPr>
        <w:pStyle w:val="Normal"/>
      </w:pPr>
      <w:r>
        <w:t xml:space="preserve">NICOLL</w:t>
      </w:r>
    </w:p>
    <w:p>
      <w:pPr>
        <w:pStyle w:val="Normal"/>
      </w:pPr>
      <w:r>
        <w:t xml:space="preserve">consigue por medio del Trabajo es en consecuencia un logro</w:t>
      </w:r>
    </w:p>
    <w:p>
      <w:pPr>
        <w:pStyle w:val="Normal"/>
      </w:pPr>
      <w:r>
        <w:t xml:space="preserve">individual —</w:t>
      </w:r>
    </w:p>
    <w:p>
      <w:pPr>
        <w:pStyle w:val="Normal"/>
      </w:pPr>
      <w:r>
        <w:t xml:space="preserve">el resultado de los propios  esfuerzos.  Si  se  aceptara  simplemente  el  Trabajo,  nada  podría  suceder.  Si  se escribiera toda la</w:t>
      </w:r>
    </w:p>
    <w:p>
      <w:pPr>
        <w:pStyle w:val="Normal"/>
      </w:pPr>
      <w:r>
        <w:t xml:space="preserve">241</w:t>
      </w:r>
    </w:p>
    <w:p>
      <w:pPr>
        <w:pStyle w:val="Normal"/>
      </w:pPr>
      <w:r>
        <w:t xml:space="preserve">enseñanza del Trabajo en libretas de apuntes, si se lo dactilografiara bellamente, el</w:t>
      </w:r>
    </w:p>
    <w:p>
      <w:pPr>
        <w:pStyle w:val="Normal"/>
      </w:pPr>
      <w:r>
        <w:t xml:space="preserve">Trabajo</w:t>
      </w:r>
    </w:p>
    <w:p>
      <w:pPr>
        <w:pStyle w:val="Normal"/>
      </w:pPr>
      <w:r>
        <w:t xml:space="preserve">aún no habría empezado. Ningún cambio tendría lugar. El Trabajo se asemeja a un cambio  químico.  Una  sal  se  obtiene  partiendo  de  dos  elementos</w:t>
      </w:r>
    </w:p>
    <w:p>
      <w:pPr>
        <w:pStyle w:val="Normal"/>
      </w:pPr>
      <w:r>
        <w:t xml:space="preserve">opuestos.</w:t>
      </w:r>
    </w:p>
    <w:p>
      <w:pPr>
        <w:pStyle w:val="Normal"/>
      </w:pPr>
      <w:r>
        <w:t xml:space="preserve">Estos  son psicológicamente:</w:t>
      </w:r>
    </w:p>
    <w:p>
      <w:pPr>
        <w:pStyle w:val="Normal"/>
      </w:pPr>
      <w:r>
        <w:t xml:space="preserve">Vida</w:t>
      </w:r>
    </w:p>
    <w:p>
      <w:pPr>
        <w:pStyle w:val="Normal"/>
      </w:pPr>
      <w:r>
        <w:t xml:space="preserve">y</w:t>
      </w:r>
    </w:p>
    <w:p>
      <w:pPr>
        <w:pStyle w:val="Normal"/>
      </w:pPr>
      <w:r>
        <w:t xml:space="preserve">Trabajo.</w:t>
      </w:r>
    </w:p>
    <w:p>
      <w:pPr>
        <w:pStyle w:val="Normal"/>
      </w:pPr>
      <w:r>
        <w:t xml:space="preserve">Así  es preciso  comprender  que  el  Trabajo  establece una lucha entre los opuestos, cuya .fuerza se acrecienta cada vez más, entre "Yoes" que desean trabajar y "Yoes" que no lo desean. Los "Yoes" puramente vitales no desean el Trabajo —y en  nosotros  son  los  "Yoes"  más  inteligentes.  Recuerden  que  en  los  antiguos  escritos esotéricos se dice que "los hijos del mundo son en su generación más sabios que los hijos de la luz". Se refiere -esto a los "Yoes" que están en nosotros. Los "Yoes" de la Vida son más inteligentes  que  los  "Yoes"  del  Trabajo.  Por  eso  nuestras  emociones  y  pensamientos negativos parecen más inteligentes que cualquier otra cosa  —al comienzo. Quizá alguno de ustedes sepa cuan plausibles suelen ser algunos de los "Yoes", cómo presentan argumentos a la mente y, en apariencia, desean ayudar. Tales "Yoes", cuyo número es muy grande, son los que se justifican a sí mismos. Suelen aparecer muy a menudo como el poder razonante y, como los abogados del diablo, siempre toman como punto de partida una verdad a medias.</w:t>
      </w:r>
    </w:p>
    <w:p>
      <w:pPr>
        <w:pStyle w:val="Normal"/>
      </w:pPr>
      <w:r>
        <w:t xml:space="preserve">Ahora bien, supongamos que se encuentren con una persona que dice mentiras; al principio no  se  darán  cuenta  del  alcance  de  sus  palabras,  pero  al  cabo  de  un  tiempo  serán  más sagaces y comprenderán que esa persona es embustera y que no se puede confiar en lo que dice;  pero  cuando  estamos  dormidos  —es  decir,  cuando  nos  damos  por  supuestos—  los</w:t>
      </w:r>
    </w:p>
    <w:p>
      <w:pPr>
        <w:pStyle w:val="Normal"/>
      </w:pPr>
      <w:r>
        <w:t xml:space="preserve">"Yoes"  de  esa  clase,  que  son  embusteros  inveterados,  se  hacen  cargo  continuamente  de nosotros  y  de  nuestros  pensamientos  y  los  deforman  en  toda  clase  de  modelos  falsos,  de asociaciones falsas. Esto produce, por así decirlo, una especie de confusión en nosotros, y si dura  bastante  toda  nuestra  mente  se  envenena  y  no  puede  pensar  claramente  acerca  de cosa  alguna.  Es  muy  necesario  examinar  y  observar  los  "Yoes"  embusteros.  Tenemos tantos. Deforman constantemente todas las cosas. Pero una vez que se empieza a verlos se descubre de qué modo tejen su material y ya no hay necesidad alguna de acompañarlos, ni de creer en ellos, ni de aceptar su charla interior como si fuera verdad; esta realidad es cosa de  magia.  Se  sacude  uno,  por  así  decirlo,  como  un  perro  que  sale  del  agua,  y  se  libra instantáneamente de todo. Se siente en paz con el mundo. Siente que algo maravilloso tuvo lugar dentro de uno mismo, que ha escapado de un peligro que nunca había visto antes.</w:t>
      </w:r>
    </w:p>
    <w:p>
      <w:pPr>
        <w:pStyle w:val="Normal"/>
      </w:pPr>
      <w:r>
        <w:t xml:space="preserve">Por lo tanto, intente ver los diferentes "Yoes" y ponga atención a lo que dicen acerca del Trabajo —es decir, acerca de la distinción existente entre las ideas esotéricas y las ideas de vida. Y recuerde que si no le es posible presenciar esa lucha en sí mismo, si se identifica con  cada  curso  de  pensamiento,  con  cada  clase  de  charla  interior,  con  cada  estado  de ánimo,  ignora  en  la  práctica  lo  que  significa  este Trabajo.  Dirá  simplemente:  "Yo  me  siento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314</w:t>
      </w:r>
    </w:p>
    <w:p>
      <w:pPr>
        <w:pStyle w:val="Normal"/>
      </w:pPr>
      <w:r>
        <w:t xml:space="preserve">NICOLL</w:t>
      </w:r>
    </w:p>
    <w:p>
      <w:pPr>
        <w:pStyle w:val="Normal"/>
      </w:pPr>
      <w:r>
        <w:t xml:space="preserve">negativo hacia el Trabajo". Quiere decir que se acepta como una sola cosa, como una masa a veces negativa, a veces positiva. Esto no lo llevará a ninguna parte. También quiere decir que no comprende lo que significa observarse a sí mismo y no se da cuenta de los diferentes</w:t>
      </w:r>
    </w:p>
    <w:p>
      <w:pPr>
        <w:pStyle w:val="Normal"/>
      </w:pPr>
      <w:r>
        <w:t xml:space="preserve">"Yoes"  que  están  en  usted.  En  este  caso  estará  siempre  identificado  con  su  estado,  y siempre  dirá  "Yo"  a  cualquier  estado  de  sí.  ¿Cómo  podrá  comprender  entonces  lo  que significa</w:t>
      </w:r>
    </w:p>
    <w:p>
      <w:pPr>
        <w:pStyle w:val="Normal"/>
      </w:pPr>
      <w:r>
        <w:t xml:space="preserve">transformar</w:t>
      </w:r>
    </w:p>
    <w:p>
      <w:pPr>
        <w:pStyle w:val="Normal"/>
      </w:pPr>
      <w:r>
        <w:t xml:space="preserve">sus estados? Usted</w:t>
      </w:r>
    </w:p>
    <w:p>
      <w:pPr>
        <w:pStyle w:val="Normal"/>
      </w:pPr>
      <w:r>
        <w:t xml:space="preserve">será</w:t>
      </w:r>
    </w:p>
    <w:p>
      <w:pPr>
        <w:pStyle w:val="Normal"/>
      </w:pPr>
      <w:r>
        <w:t xml:space="preserve">ellos. Será incapaz .de</w:t>
      </w:r>
    </w:p>
    <w:p>
      <w:pPr>
        <w:pStyle w:val="Normal"/>
      </w:pPr>
      <w:r>
        <w:t xml:space="preserve">separarse</w:t>
      </w:r>
    </w:p>
    <w:p>
      <w:pPr>
        <w:pStyle w:val="Normal"/>
      </w:pPr>
      <w:r>
        <w:t xml:space="preserve">de ellos, de modo que</w:t>
      </w:r>
    </w:p>
    <w:p>
      <w:pPr>
        <w:pStyle w:val="Normal"/>
      </w:pPr>
      <w:r>
        <w:t xml:space="preserve">sus estados</w:t>
      </w:r>
    </w:p>
    <w:p>
      <w:pPr>
        <w:pStyle w:val="Normal"/>
      </w:pPr>
      <w:r>
        <w:t xml:space="preserve">y</w:t>
      </w:r>
    </w:p>
    <w:p>
      <w:pPr>
        <w:pStyle w:val="Normal"/>
      </w:pPr>
      <w:r>
        <w:t xml:space="preserve">usted</w:t>
      </w:r>
    </w:p>
    <w:p>
      <w:pPr>
        <w:pStyle w:val="Normal"/>
      </w:pPr>
      <w:r>
        <w:t xml:space="preserve">estarán identificados —serán la misma cosa. Usted será</w:t>
      </w:r>
    </w:p>
    <w:p>
      <w:pPr>
        <w:pStyle w:val="Normal"/>
      </w:pPr>
      <w:r>
        <w:t xml:space="preserve">uno</w:t>
      </w:r>
    </w:p>
    <w:p>
      <w:pPr>
        <w:pStyle w:val="Normal"/>
      </w:pPr>
      <w:r>
        <w:t xml:space="preserve">por la identificación.</w:t>
      </w:r>
    </w:p>
    <w:p>
      <w:pPr>
        <w:pStyle w:val="Normal"/>
      </w:pPr>
      <w:r>
        <w:t xml:space="preserve">Todo será</w:t>
      </w:r>
    </w:p>
    <w:p>
      <w:pPr>
        <w:pStyle w:val="Normal"/>
      </w:pPr>
      <w:r>
        <w:t xml:space="preserve">usted.</w:t>
      </w:r>
    </w:p>
    <w:p>
      <w:pPr>
        <w:pStyle w:val="Normal"/>
      </w:pPr>
      <w:r>
        <w:t xml:space="preserve">Entre ustedes hay muchos que piensan que la Observación de Sí finca sólo en darse cuenta  de  que  se  sienten  malhumorados,  de  que  no  se  sienten  bien,  de  que  se  sienten negativos,  aburridos,  sombríos,  deprimidos,  etc.  Permítanme  asegurarles  que  esta</w:t>
      </w:r>
    </w:p>
    <w:p>
      <w:pPr>
        <w:pStyle w:val="Normal"/>
      </w:pPr>
      <w:r>
        <w:t xml:space="preserve">no</w:t>
      </w:r>
    </w:p>
    <w:p>
      <w:pPr>
        <w:pStyle w:val="Normal"/>
      </w:pPr>
      <w:r>
        <w:t xml:space="preserve">es  la Observación de Sí. La Observación de Sí tiene como punto de partida el establecimiento de un "Yo" Observante en el propio mundo interior. El "Yo" Observante</w:t>
      </w:r>
    </w:p>
    <w:p>
      <w:pPr>
        <w:pStyle w:val="Normal"/>
      </w:pPr>
      <w:r>
        <w:t xml:space="preserve">no está identificado</w:t>
      </w:r>
    </w:p>
    <w:p>
      <w:pPr>
        <w:pStyle w:val="Normal"/>
      </w:pPr>
      <w:r>
        <w:t xml:space="preserve">con lo  que  observa.  Cuando  se  dice:</w:t>
      </w:r>
    </w:p>
    <w:p>
      <w:pPr>
        <w:pStyle w:val="Normal"/>
      </w:pPr>
      <w:r>
        <w:t xml:space="preserve">"Yo  me</w:t>
      </w:r>
    </w:p>
    <w:p>
      <w:pPr>
        <w:pStyle w:val="Normal"/>
      </w:pPr>
      <w:r>
        <w:t xml:space="preserve">siento  negativo",  no  se  está  observando  uno  a  sí mismo.</w:t>
      </w:r>
    </w:p>
    <w:p>
      <w:pPr>
        <w:pStyle w:val="Normal"/>
      </w:pPr>
      <w:r>
        <w:t xml:space="preserve">242</w:t>
      </w:r>
    </w:p>
    <w:p>
      <w:pPr>
        <w:pStyle w:val="Normal"/>
      </w:pPr>
      <w:r>
        <w:t xml:space="preserve">Usted</w:t>
      </w:r>
    </w:p>
    <w:p>
      <w:pPr>
        <w:pStyle w:val="Normal"/>
      </w:pPr>
      <w:r>
        <w:t xml:space="preserve">es</w:t>
      </w:r>
    </w:p>
    <w:p>
      <w:pPr>
        <w:pStyle w:val="Normal"/>
      </w:pPr>
      <w:r>
        <w:t xml:space="preserve">su estado.  Está identificado con su estado.  No hay nada distinto en usted qué  esté  fuera  de  su  estado,  algo  que  no  sienta  su  estado,  que  sea  independiente  de  su estado y que lo esté examinando, algo que tenga un sentimiento muy diferente de su estado.</w:t>
      </w:r>
    </w:p>
    <w:p>
      <w:pPr>
        <w:pStyle w:val="Normal"/>
      </w:pPr>
      <w:r>
        <w:t xml:space="preserve">Se dice:</w:t>
      </w:r>
    </w:p>
    <w:p>
      <w:pPr>
        <w:pStyle w:val="Normal"/>
      </w:pPr>
      <w:r>
        <w:t xml:space="preserve">"Yo</w:t>
      </w:r>
    </w:p>
    <w:p>
      <w:pPr>
        <w:pStyle w:val="Normal"/>
      </w:pPr>
      <w:r>
        <w:t xml:space="preserve">deseo no ser negativo", no le sirve de nada. "Yo" es quien habla todo el tiempo.</w:t>
      </w:r>
    </w:p>
    <w:p>
      <w:pPr>
        <w:pStyle w:val="Normal"/>
      </w:pPr>
      <w:r>
        <w:t xml:space="preserve">Se acepta a sí mismo como una masa. No se divide a sí mismo en dos, lo cual es el comienzo del Trabajo sobre sí. No dice: "¿Por qué es</w:t>
      </w:r>
    </w:p>
    <w:p>
      <w:pPr>
        <w:pStyle w:val="Normal"/>
      </w:pPr>
      <w:r>
        <w:t xml:space="preserve">ello</w:t>
      </w:r>
    </w:p>
    <w:p>
      <w:pPr>
        <w:pStyle w:val="Normal"/>
      </w:pPr>
      <w:r>
        <w:t xml:space="preserve">negativo?" sino "¿Por qué soy</w:t>
      </w:r>
    </w:p>
    <w:p>
      <w:pPr>
        <w:pStyle w:val="Normal"/>
      </w:pPr>
      <w:r>
        <w:t xml:space="preserve">Yo</w:t>
      </w:r>
    </w:p>
    <w:p>
      <w:pPr>
        <w:pStyle w:val="Normal"/>
      </w:pPr>
      <w:r>
        <w:t xml:space="preserve">negativo?" Está tomando</w:t>
      </w:r>
    </w:p>
    <w:p>
      <w:pPr>
        <w:pStyle w:val="Normal"/>
      </w:pPr>
      <w:r>
        <w:t xml:space="preserve">ello</w:t>
      </w:r>
    </w:p>
    <w:p>
      <w:pPr>
        <w:pStyle w:val="Normal"/>
      </w:pPr>
      <w:r>
        <w:t xml:space="preserve">y</w:t>
      </w:r>
    </w:p>
    <w:p>
      <w:pPr>
        <w:pStyle w:val="Normal"/>
      </w:pPr>
      <w:r>
        <w:t xml:space="preserve">usted</w:t>
      </w:r>
    </w:p>
    <w:p>
      <w:pPr>
        <w:pStyle w:val="Normal"/>
      </w:pPr>
      <w:r>
        <w:t xml:space="preserve">como si fueran la misma cosa. Traten de comprender lo que significa dividirse en dos —un lado observado y un lado observante— y traten de tener la sensación  de  "Yo"</w:t>
      </w:r>
    </w:p>
    <w:p>
      <w:pPr>
        <w:pStyle w:val="Normal"/>
      </w:pPr>
      <w:r>
        <w:t xml:space="preserve">en el  lado observante</w:t>
      </w:r>
    </w:p>
    <w:p>
      <w:pPr>
        <w:pStyle w:val="Normal"/>
      </w:pPr>
      <w:r>
        <w:t xml:space="preserve">y  no  en el  lado  observado.  En  ello  estriba  toda  la cuestión. Es menester recordar que</w:t>
      </w:r>
    </w:p>
    <w:p>
      <w:pPr>
        <w:pStyle w:val="Normal"/>
      </w:pPr>
      <w:r>
        <w:t xml:space="preserve">a menos que un hombre se divida en dos no puede salir</w:t>
      </w:r>
    </w:p>
    <w:p>
      <w:pPr>
        <w:pStyle w:val="Normal"/>
      </w:pPr>
      <w:r>
        <w:t xml:space="preserve">de  donde  está.</w:t>
      </w:r>
    </w:p>
    <w:p>
      <w:pPr>
        <w:pStyle w:val="Normal"/>
      </w:pPr>
      <w:r>
        <w:t xml:space="preserve">Es  así:  estamos  atados  interiormente  a  cosas  equivocadas  a  las  cuales aceptamos como si fueran</w:t>
      </w:r>
    </w:p>
    <w:p>
      <w:pPr>
        <w:pStyle w:val="Normal"/>
      </w:pPr>
      <w:r>
        <w:t xml:space="preserve">nosotros  mismos</w:t>
      </w:r>
    </w:p>
    <w:p>
      <w:pPr>
        <w:pStyle w:val="Normal"/>
      </w:pPr>
      <w:r>
        <w:t xml:space="preserve">—pensamientos equivocados, preocupaciones, etc. Los aceptamos como si fueran</w:t>
      </w:r>
    </w:p>
    <w:p>
      <w:pPr>
        <w:pStyle w:val="Normal"/>
      </w:pPr>
      <w:r>
        <w:t xml:space="preserve">nosotros.</w:t>
      </w:r>
    </w:p>
    <w:p>
      <w:pPr>
        <w:pStyle w:val="Normal"/>
      </w:pPr>
      <w:r>
        <w:t xml:space="preserve">El Trabajo se propone separamos de ellos. Este es  el  comienzo  de  la</w:t>
      </w:r>
    </w:p>
    <w:p>
      <w:pPr>
        <w:pStyle w:val="Normal"/>
      </w:pPr>
      <w:r>
        <w:t xml:space="preserve">libertad  interior.</w:t>
      </w:r>
    </w:p>
    <w:p>
      <w:pPr>
        <w:pStyle w:val="Normal"/>
      </w:pPr>
      <w:r>
        <w:t xml:space="preserve">A  esto  se  refiere  el  Trabajo.  Si  podemos  observar nuestros  pensamientos  y  preocupaciones,  en  tal  caso  se  establece  el  punto  de  partida  del Trabajo en uno mismo. Esto es, el lado observante es el nuevo punto de crecimiento en uno.</w:t>
      </w:r>
    </w:p>
    <w:p>
      <w:pPr>
        <w:pStyle w:val="Normal"/>
      </w:pPr>
      <w:r>
        <w:t xml:space="preserve">Por  eso  es  preciso  sentir  la  sensación  de  "yo"</w:t>
      </w:r>
    </w:p>
    <w:p>
      <w:pPr>
        <w:pStyle w:val="Normal"/>
      </w:pPr>
      <w:r>
        <w:t xml:space="preserve">en  el  "Yo"  Observante</w:t>
      </w:r>
    </w:p>
    <w:p>
      <w:pPr>
        <w:pStyle w:val="Normal"/>
      </w:pPr>
      <w:r>
        <w:t xml:space="preserve">y  no  en  el  lado observado. Es preciso tener conciencia del "Yo" Observante.</w:t>
      </w:r>
    </w:p>
    <w:p>
      <w:pPr>
        <w:pStyle w:val="Normal"/>
      </w:pPr>
      <w:r>
        <w:t xml:space="preserve">Birdlip, 9 de julio, 1943</w:t>
      </w:r>
    </w:p>
    <w:p>
      <w:pPr>
        <w:pStyle w:val="Normal"/>
      </w:pPr>
      <w:r>
        <w:t xml:space="preserve">COMENTARIO SOBRE LA OBSERVACIÓN DE SÍ Y LOS "YOES" II</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315</w:t>
      </w:r>
    </w:p>
    <w:p>
      <w:pPr>
        <w:pStyle w:val="Normal"/>
      </w:pPr>
      <w:r>
        <w:t xml:space="preserve">NICOLL</w:t>
      </w:r>
    </w:p>
    <w:p>
      <w:pPr>
        <w:pStyle w:val="Normal"/>
      </w:pPr>
      <w:r>
        <w:t xml:space="preserve">Con  el  fin  de  renovar  la  fuerza  y  el  sentimiento  de  este  Trabajo  se  ha  de  regresar siempre  a  los  fundamentos  que  constituyen  su</w:t>
      </w:r>
    </w:p>
    <w:p>
      <w:pPr>
        <w:pStyle w:val="Normal"/>
      </w:pPr>
      <w:r>
        <w:t xml:space="preserve">Fuente.</w:t>
      </w:r>
    </w:p>
    <w:p>
      <w:pPr>
        <w:pStyle w:val="Normal"/>
      </w:pPr>
      <w:r>
        <w:t xml:space="preserve">La  última  vez  habíamos  iniciado nuestra  charla  con  una  de  las  enseñanzas  fundamentales  en  este  Trabajo  —a  saber,  que este Trabajo, en su aplicación práctica, comienza con la</w:t>
      </w:r>
    </w:p>
    <w:p>
      <w:pPr>
        <w:pStyle w:val="Normal"/>
      </w:pPr>
      <w:r>
        <w:t xml:space="preserve">Observación de Sí.</w:t>
      </w:r>
    </w:p>
    <w:p>
      <w:pPr>
        <w:pStyle w:val="Normal"/>
      </w:pPr>
      <w:r>
        <w:t xml:space="preserve">Pero cuando el Trabajo dice que es preciso empezar con la Observación de Sí, no hay que dar por sentado que  ya  se  conoce  lo  que  significa  la  Observación  de  Sí,  con  toda  la  profundidad  de  su significado.  A  veces  la  gente  dice:  "Oh,  sí,  en  todo  ello  no  hay  nada  de  nuevo  para  mí.</w:t>
      </w:r>
    </w:p>
    <w:p>
      <w:pPr>
        <w:pStyle w:val="Normal"/>
      </w:pPr>
      <w:r>
        <w:t xml:space="preserve">Siempre me observé a mí mismo". Y, no obstante, sigue siendo lo que es. ¿Por qué? Porque se</w:t>
      </w:r>
    </w:p>
    <w:p>
      <w:pPr>
        <w:pStyle w:val="Normal"/>
      </w:pPr>
      <w:r>
        <w:t xml:space="preserve">imaginan</w:t>
      </w:r>
    </w:p>
    <w:p>
      <w:pPr>
        <w:pStyle w:val="Normal"/>
      </w:pPr>
      <w:r>
        <w:t xml:space="preserve">que  ya  conocen  todo  acerca  de  sí  mismos  y  que  por  eso  no  tienen  necesidad del  Conocimiento  de  Sí.  Todo  ello  es  ilusión,  pura  imaginación.  Imaginarse  que  uno  se conoce  a  sí  mismo  es  ser  esclavo  de  la  poderosa  ilusión  que  mantiene  a  la  humanidad dormida. Hablemos un momento de la</w:t>
      </w:r>
    </w:p>
    <w:p>
      <w:pPr>
        <w:pStyle w:val="Normal"/>
      </w:pPr>
      <w:r>
        <w:t xml:space="preserve">imaginación.</w:t>
      </w:r>
    </w:p>
    <w:p>
      <w:pPr>
        <w:pStyle w:val="Normal"/>
      </w:pPr>
      <w:r>
        <w:t xml:space="preserve">Todos se imaginan que se conocen a sí mismos. Ahora bien, lo que es peculiar a la imaginación descansa en este hecho: que si uno imagina  que  es  algo  o  tiene  algo,  ya  no  lo  desea  más.  Por ejemplo,  si uno  imagina  que  se conoce a sí mismo, entonces no tratará de buscar lo  que puede reportarle el Conocimiento de Sí. Por eso no hará un verdadero intento de practicar la Observación de Sí. Se aceptará tal como presupone ser e imaginará que ya se conoce a sí mismo. Seguirá comportándose como  siempre  se  comportó,  imaginando  que  lo  hace  todo  conscientemente.  En  este  caso nunca será capaz de entablar la lucha interior  entre el</w:t>
      </w:r>
    </w:p>
    <w:p>
      <w:pPr>
        <w:pStyle w:val="Normal"/>
      </w:pPr>
      <w:r>
        <w:t xml:space="preserve">Sí</w:t>
      </w:r>
    </w:p>
    <w:p>
      <w:pPr>
        <w:pStyle w:val="Normal"/>
      </w:pPr>
      <w:r>
        <w:t xml:space="preserve">y el</w:t>
      </w:r>
    </w:p>
    <w:p>
      <w:pPr>
        <w:pStyle w:val="Normal"/>
      </w:pPr>
      <w:r>
        <w:t xml:space="preserve">No</w:t>
      </w:r>
    </w:p>
    <w:p>
      <w:pPr>
        <w:pStyle w:val="Normal"/>
      </w:pPr>
      <w:r>
        <w:t xml:space="preserve">que constituye la base del trabajo práctico sobre sí y el origen del cambio de ser.</w:t>
      </w:r>
    </w:p>
    <w:p>
      <w:pPr>
        <w:pStyle w:val="Normal"/>
      </w:pPr>
      <w:r>
        <w:t xml:space="preserve">Ahora bien, es muy difícil discernir una sola cosa sobre</w:t>
      </w:r>
    </w:p>
    <w:p>
      <w:pPr>
        <w:pStyle w:val="Normal"/>
      </w:pPr>
      <w:r>
        <w:t xml:space="preserve">sí mismo,</w:t>
      </w:r>
    </w:p>
    <w:p>
      <w:pPr>
        <w:pStyle w:val="Normal"/>
      </w:pPr>
      <w:r>
        <w:t xml:space="preserve">y esto se debe a más  de  una  razón.  Por  ejemplo,  es  preciso  que  todo  el  movimiento  natural  de  nosotros mismos cambie por completo de rumbo para que podamos observarnos. En rigor de verdad, miramos  a  través  de  nuestros  sentidos  externos  el  aspecto  del  mundo  que  ellos  registran según  sus  muy  limitados  poderes.  Suponemos  que  esta  escena  exterior  registrada  por  los sentidos,  llena  de  gente  y  de  cosas,  brillantemente  coloreada,  es  la  suma  total  de  lo  que llamamos lo real, o lo existente, o, en suma, la</w:t>
      </w:r>
    </w:p>
    <w:p>
      <w:pPr>
        <w:pStyle w:val="Normal"/>
      </w:pPr>
      <w:r>
        <w:t xml:space="preserve">realidad.</w:t>
      </w:r>
    </w:p>
    <w:p>
      <w:pPr>
        <w:pStyle w:val="Normal"/>
      </w:pPr>
      <w:r>
        <w:t xml:space="preserve">Pero la realidad no está confinada al reducido alcance de los sentidos ni tampoco está fuera de nosotros, en el teatro de la vida.</w:t>
      </w:r>
    </w:p>
    <w:p>
      <w:pPr>
        <w:pStyle w:val="Normal"/>
      </w:pPr>
      <w:r>
        <w:t xml:space="preserve">Existe la realidad de nuestros</w:t>
      </w:r>
    </w:p>
    <w:p>
      <w:pPr>
        <w:pStyle w:val="Normal"/>
      </w:pPr>
      <w:r>
        <w:t xml:space="preserve">243</w:t>
      </w:r>
    </w:p>
    <w:p>
      <w:pPr>
        <w:pStyle w:val="Normal"/>
      </w:pPr>
      <w:r>
        <w:t xml:space="preserve">pensamientos  interiores  y  sentimientos  y  deseos  y  sufrimientos  —es  decir,  hay  una realidad  todavía  más  real  que  la  realidad  exterior  transmitida  por  los  sentidos  y  que  sólo puede  ser  ahondada  por  cada  uno  de  nosotros.  La  realidad  exterior  es  común  a  todos nosotros.  Pero  a  la  realidad  interior  sólo  es  posible  acercarse  individualmente.  Esta  otra realidad,  la  realidad  interior,  a  la  cual  cada  persona  tiene  su  propio  acceso,  descansa invisible  dentro  de  nosotros.  El  Trabajo  se  aplica  a  esta  invisible  realidad  interior  en  la  que moramos  psicológica  o  psíquicamente  (esta  confusión  interior).  La  ciencia,  vuelta exteriormente,  por  la</w:t>
      </w:r>
    </w:p>
    <w:p>
      <w:pPr>
        <w:pStyle w:val="Normal"/>
      </w:pPr>
      <w:r>
        <w:t xml:space="preserve">vía</w:t>
      </w:r>
    </w:p>
    <w:p>
      <w:pPr>
        <w:pStyle w:val="Normal"/>
      </w:pPr>
      <w:r>
        <w:t xml:space="preserve">de  los  sentidos,  trata  de  conquistar  la  naturaleza.  El  Trabajo  se refiere a la conquista de sí, al dominio de sí. Por eso empieza observando, no la naturaleza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316</w:t>
      </w:r>
    </w:p>
    <w:p>
      <w:pPr>
        <w:pStyle w:val="Normal"/>
      </w:pPr>
      <w:r>
        <w:t xml:space="preserve">NICOLL</w:t>
      </w:r>
    </w:p>
    <w:p>
      <w:pPr>
        <w:pStyle w:val="Normal"/>
      </w:pPr>
      <w:r>
        <w:t xml:space="preserve">exterior,  sino</w:t>
      </w:r>
    </w:p>
    <w:p>
      <w:pPr>
        <w:pStyle w:val="Normal"/>
      </w:pPr>
      <w:r>
        <w:t xml:space="preserve">uno  mismo.</w:t>
      </w:r>
    </w:p>
    <w:p>
      <w:pPr>
        <w:pStyle w:val="Normal"/>
      </w:pPr>
      <w:r>
        <w:t xml:space="preserve">Pero  aquí  surgen  toda  clase  de  dificultades psicológicas  y  a  este</w:t>
      </w:r>
    </w:p>
    <w:p>
      <w:pPr>
        <w:pStyle w:val="Normal"/>
      </w:pPr>
      <w:r>
        <w:t xml:space="preserve">.respecto todos tenemos una vista muy defectuosa  —es decir, la</w:t>
      </w:r>
    </w:p>
    <w:p>
      <w:pPr>
        <w:pStyle w:val="Normal"/>
      </w:pPr>
      <w:r>
        <w:t xml:space="preserve">percepción interior</w:t>
      </w:r>
    </w:p>
    <w:p>
      <w:pPr>
        <w:pStyle w:val="Normal"/>
      </w:pPr>
      <w:r>
        <w:t xml:space="preserve">que se distingue de la percepción</w:t>
      </w:r>
    </w:p>
    <w:p>
      <w:pPr>
        <w:pStyle w:val="Normal"/>
      </w:pPr>
      <w:r>
        <w:t xml:space="preserve">exterior.</w:t>
      </w:r>
    </w:p>
    <w:p>
      <w:pPr>
        <w:pStyle w:val="Normal"/>
      </w:pPr>
      <w:r>
        <w:t xml:space="preserve">Y una de estas dificultades se debe a la imaginación. Nos imaginamos  que  nos  vemos  y  nos  conocemos  íntegramente,  y  es  esto  lo  que  nos  impide despertar a la comprensión de lo que significa verdaderamente la Observación de Sí y de lo que quiere decir empezar a conocerse a sí mismo. Recordemos que el Conocimiento de Sí se  consideraba  en  la  más  remota  antigüedad  como  el  conocimiento  más  elevado.  Toda  la enseñanza esotérica se refiere al Conocimiento de Sí.</w:t>
      </w:r>
    </w:p>
    <w:p>
      <w:pPr>
        <w:pStyle w:val="Normal"/>
      </w:pPr>
      <w:r>
        <w:t xml:space="preserve">Escuchemos  otra  vez  lo  que  el  Trabajo  dice  sobre  la  imaginación  y  el  papel  que desempeña en la vida al impedirnos cambiar nuestro ser. El Trabajo dice:</w:t>
      </w:r>
    </w:p>
    <w:p>
      <w:pPr>
        <w:pStyle w:val="Normal"/>
      </w:pPr>
      <w:r>
        <w:t xml:space="preserve">"Hay  miles  de  cosas  que  impide  a  un  hombre  despertar,  que  lo  mantienen  en  el poder de su imaginación y sueños. Para actuar conscientemente cuando se tiene la intención de despertar, hace falta conocer las fuerzas que mantienen al hombre en estado de sueño.</w:t>
      </w:r>
    </w:p>
    <w:p>
      <w:pPr>
        <w:pStyle w:val="Normal"/>
      </w:pPr>
      <w:r>
        <w:t xml:space="preserve">Ante todo, es preciso comprender que el sueño en que el hombre está sumido en esta tierra no  es  normal,  sino  que  es  un  sueño  hipnótico.  El  hombre  está  hipnotizado,  y  ese  estado hipnótico es mantenido y fortalecido en él. Cabe pensar que hay fuerzas para las cuales es útil y provechoso mantener al hombre en un estado de sueño hipnótico e impedirle que vea la verdad y comprenda su posición.</w:t>
      </w:r>
    </w:p>
    <w:p>
      <w:pPr>
        <w:pStyle w:val="Normal"/>
      </w:pPr>
      <w:r>
        <w:t xml:space="preserve">"Hay un relato oriental que se refiere a un mago muy rico que tenía muchas ovejas.</w:t>
      </w:r>
    </w:p>
    <w:p>
      <w:pPr>
        <w:pStyle w:val="Normal"/>
      </w:pPr>
      <w:r>
        <w:t xml:space="preserve">Pero al mismo tiempo ese mago era muy tacaño.  No  quería contratar pastores, ni tampoco levantar  un  cerco  en  torno  de  la  pradera  donde  sus  ovejas  pastaban.  En  consecuencia  las ovejas se extraviaban muchas veces en el bosque, se caían en los barrancos, y sobre todo se escapaban porque sabían que el mago deseaba su carne y su piel, y esto no les gustaba.</w:t>
      </w:r>
    </w:p>
    <w:p>
      <w:pPr>
        <w:pStyle w:val="Normal"/>
      </w:pPr>
      <w:r>
        <w:t xml:space="preserve">Por último el mago encontró  remedio  a esta situación.</w:t>
      </w:r>
    </w:p>
    <w:p>
      <w:pPr>
        <w:pStyle w:val="Normal"/>
      </w:pPr>
      <w:r>
        <w:t xml:space="preserve">Hipnotizó</w:t>
      </w:r>
    </w:p>
    <w:p>
      <w:pPr>
        <w:pStyle w:val="Normal"/>
      </w:pPr>
      <w:r>
        <w:t xml:space="preserve">a sus ovejas  y primero les sugirió que eran inmortales, y que despellejarlas no les haría ningún daño, que, al contrario, lo hacía para su bien y era hasta agradable; segundo, les sugirió  que el mago era un</w:t>
      </w:r>
    </w:p>
    <w:p>
      <w:pPr>
        <w:pStyle w:val="Normal"/>
      </w:pPr>
      <w:r>
        <w:t xml:space="preserve">buen</w:t>
      </w:r>
    </w:p>
    <w:p>
      <w:pPr>
        <w:pStyle w:val="Normal"/>
      </w:pPr>
      <w:r>
        <w:t xml:space="preserve">amo,</w:t>
      </w:r>
    </w:p>
    <w:p>
      <w:pPr>
        <w:pStyle w:val="Normal"/>
      </w:pPr>
      <w:r>
        <w:t xml:space="preserve">que amaba tanto su rebaño que estaba pronto a hacer lo imposible para sus ovejas; y tercero  les  sugirió  que  si  alguna  vez  algo  les  sucediera,  no  tendría  lugar  en  ese  mismo instante,  o  al  menos  en  ese  día,  y  que</w:t>
      </w:r>
    </w:p>
    <w:p>
      <w:pPr>
        <w:pStyle w:val="Normal"/>
      </w:pPr>
      <w:r>
        <w:t xml:space="preserve">entonces</w:t>
      </w:r>
    </w:p>
    <w:p>
      <w:pPr>
        <w:pStyle w:val="Normal"/>
      </w:pPr>
      <w:r>
        <w:t xml:space="preserve">no  tenían  necesidad  de  pensar  en  ello.</w:t>
      </w:r>
    </w:p>
    <w:p>
      <w:pPr>
        <w:pStyle w:val="Normal"/>
      </w:pPr>
      <w:r>
        <w:t xml:space="preserve">Después el mago les sugirió que no eran ovejas en absoluto; a algunas les sugirió que eran</w:t>
      </w:r>
    </w:p>
    <w:p>
      <w:pPr>
        <w:pStyle w:val="Normal"/>
      </w:pPr>
      <w:r>
        <w:t xml:space="preserve">leones,</w:t>
      </w:r>
    </w:p>
    <w:p>
      <w:pPr>
        <w:pStyle w:val="Normal"/>
      </w:pPr>
      <w:r>
        <w:t xml:space="preserve">a otras que eran</w:t>
      </w:r>
    </w:p>
    <w:p>
      <w:pPr>
        <w:pStyle w:val="Normal"/>
      </w:pPr>
      <w:r>
        <w:t xml:space="preserve">águilas,</w:t>
      </w:r>
    </w:p>
    <w:p>
      <w:pPr>
        <w:pStyle w:val="Normal"/>
      </w:pPr>
      <w:r>
        <w:t xml:space="preserve">a otras</w:t>
      </w:r>
    </w:p>
    <w:p>
      <w:pPr>
        <w:pStyle w:val="Normal"/>
      </w:pPr>
      <w:r>
        <w:t xml:space="preserve">hombres,</w:t>
      </w:r>
    </w:p>
    <w:p>
      <w:pPr>
        <w:pStyle w:val="Normal"/>
      </w:pPr>
      <w:r>
        <w:t xml:space="preserve">y a otras</w:t>
      </w:r>
    </w:p>
    <w:p>
      <w:pPr>
        <w:pStyle w:val="Normal"/>
      </w:pPr>
      <w:r>
        <w:t xml:space="preserve">magos.</w:t>
      </w:r>
    </w:p>
    <w:p>
      <w:pPr>
        <w:pStyle w:val="Normal"/>
      </w:pPr>
      <w:r>
        <w:t xml:space="preserve">Y después de esto, todas las  inquietudes  y  preocupaciones  que  le  causaban  las  ovejas  terminaron.  Nunca  más  se escaparon  sino  que  esperaban  tranquilamente  el  momento  en  que  el  mago  necesitaría  su carne y sus pieles.</w:t>
      </w:r>
    </w:p>
    <w:p>
      <w:pPr>
        <w:pStyle w:val="Normal"/>
      </w:pPr>
      <w:r>
        <w:t xml:space="preserve">"Este  cuento  es  un  buen  ejemplo  de  la  posición  del  Hombre.  En  la  así  llamada literatura  'oculta'  habrán  probablemente  encontrado  la  expresión  'Kundalini',  el  'fuego  de Kundalini'  o  la  'serpiente  de  Kundalini'.  Se  emplea  a  menudo  esta  expresión  para  designar una  especie  de  fuerza  extraña  que  está  presente  en  el  Hombre,  y  a  la  cual  se  puede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317</w:t>
      </w:r>
    </w:p>
    <w:p>
      <w:pPr>
        <w:pStyle w:val="Normal"/>
      </w:pPr>
      <w:r>
        <w:t xml:space="preserve">NICOLL</w:t>
      </w:r>
    </w:p>
    <w:p>
      <w:pPr>
        <w:pStyle w:val="Normal"/>
      </w:pPr>
      <w:r>
        <w:t xml:space="preserve">despertar.  Pero  ninguna  de  las  teorías  conocidas  ofrece  una  explicación  acertada  de  la fuerza de 'Kundalini'. A veces se la relaciona con el sexo, con la energía sexual  —es decir, con  la  idea  de  la  posibilidad  de  usar  la  energía  sexual  para  otros  fines.  Esta  idea  es totalmente falsa  porque  'Kundalini'  no  es  deseable  ni  útil  para  el desarrollo  del  Hombre.  Es muy curioso cómo los así llamados ocultistas se han</w:t>
      </w:r>
    </w:p>
    <w:p>
      <w:pPr>
        <w:pStyle w:val="Normal"/>
      </w:pPr>
      <w:r>
        <w:t xml:space="preserve">244</w:t>
      </w:r>
    </w:p>
    <w:p>
      <w:pPr>
        <w:pStyle w:val="Normal"/>
      </w:pPr>
      <w:r>
        <w:t xml:space="preserve">apoderado  de  esa  palabra  pero  alterando  completamente  su  significado,  y  de  una cosa muy peligrosa y terrible han hecho algo deseable, algo que se espera como si fuera una bendición. En realidad, Kundalini es el poder de la imaginación, el poder de la fantasía,</w:t>
      </w:r>
    </w:p>
    <w:p>
      <w:pPr>
        <w:pStyle w:val="Normal"/>
      </w:pPr>
      <w:r>
        <w:t xml:space="preserve">que</w:t>
      </w:r>
    </w:p>
    <w:p>
      <w:pPr>
        <w:pStyle w:val="Normal"/>
      </w:pPr>
      <w:r>
        <w:t xml:space="preserve">ocupa  el  lugar  de  una  verdadera  función.</w:t>
      </w:r>
    </w:p>
    <w:p>
      <w:pPr>
        <w:pStyle w:val="Normal"/>
      </w:pPr>
      <w:r>
        <w:t xml:space="preserve">Cuando  un  hombre  sueña,  en  lugar  de  obrar, cuando  sus  sueños  ocupan  el  lugar  de  la  realidad,  cuando  un  hombre  imagina  que  es  un águila, un león, un</w:t>
      </w:r>
    </w:p>
    <w:p>
      <w:pPr>
        <w:pStyle w:val="Normal"/>
      </w:pPr>
      <w:r>
        <w:t xml:space="preserve">hombre, o</w:t>
      </w:r>
    </w:p>
    <w:p>
      <w:pPr>
        <w:pStyle w:val="Normal"/>
      </w:pPr>
      <w:r>
        <w:t xml:space="preserve">un mago, es la fuerza de Kundalini la que está actuando en él.</w:t>
      </w:r>
    </w:p>
    <w:p>
      <w:pPr>
        <w:pStyle w:val="Normal"/>
      </w:pPr>
      <w:r>
        <w:t xml:space="preserve">Kundalini puede obrar sobre</w:t>
      </w:r>
    </w:p>
    <w:p>
      <w:pPr>
        <w:pStyle w:val="Normal"/>
      </w:pPr>
      <w:r>
        <w:t xml:space="preserve">todos los centros</w:t>
      </w:r>
    </w:p>
    <w:p>
      <w:pPr>
        <w:pStyle w:val="Normal"/>
      </w:pPr>
      <w:r>
        <w:t xml:space="preserve">y con su ayuda</w:t>
      </w:r>
    </w:p>
    <w:p>
      <w:pPr>
        <w:pStyle w:val="Normal"/>
      </w:pPr>
      <w:r>
        <w:t xml:space="preserve">todos los centros pueden ser</w:t>
      </w:r>
    </w:p>
    <w:p>
      <w:pPr>
        <w:pStyle w:val="Normal"/>
      </w:pPr>
      <w:r>
        <w:t xml:space="preserve">satisfechos con lo imaginario</w:t>
      </w:r>
    </w:p>
    <w:p>
      <w:pPr>
        <w:pStyle w:val="Normal"/>
      </w:pPr>
      <w:r>
        <w:t xml:space="preserve">en lugar de lo real. Una 'oveja' que se considera a sí misma un león o un mago vive bajo el poder de Kundalini. Kundalini es una fuerza que fue puesta en los  hombres  con  el  fin  de  mantenerlos  en  su  estado  actual.  Si  los  hombres  pudieran  ver realmente  su  verdadera  posición  y  comprendieran  su  horror,  serían  incapaces  de permanecer donde están ni siquiera un segundo. Empezarían a buscar la manera de escapar y  no  tardarían  en  encontrarla,</w:t>
      </w:r>
    </w:p>
    <w:p>
      <w:pPr>
        <w:pStyle w:val="Normal"/>
      </w:pPr>
      <w:r>
        <w:t xml:space="preserve">porque  hay  una  manera  de  escapar;</w:t>
      </w:r>
    </w:p>
    <w:p>
      <w:pPr>
        <w:pStyle w:val="Normal"/>
      </w:pPr>
      <w:r>
        <w:t xml:space="preserve">pero  los  hombres  no llegan  a  verla,  simplemente  porque  están  hipnotizados.  Kundalini  es  la  fuerza  que  los mantiene en estado hipnótico. El 'despertar', para el Hombre, significa que lo 'des-hipnoticen'.</w:t>
      </w:r>
    </w:p>
    <w:p>
      <w:pPr>
        <w:pStyle w:val="Normal"/>
      </w:pPr>
      <w:r>
        <w:t xml:space="preserve">En  esto  finca  la  principal  dificultad  y  en  esto  finca  también  la  garantía  de  su  posibilidad, porque no hay razón</w:t>
      </w:r>
    </w:p>
    <w:p>
      <w:pPr>
        <w:pStyle w:val="Normal"/>
      </w:pPr>
      <w:r>
        <w:t xml:space="preserve">orgánica</w:t>
      </w:r>
    </w:p>
    <w:p>
      <w:pPr>
        <w:pStyle w:val="Normal"/>
      </w:pPr>
      <w:r>
        <w:t xml:space="preserve">para el sueño, y el Hombre</w:t>
      </w:r>
    </w:p>
    <w:p>
      <w:pPr>
        <w:pStyle w:val="Normal"/>
      </w:pPr>
      <w:r>
        <w:t xml:space="preserve">puede</w:t>
      </w:r>
    </w:p>
    <w:p>
      <w:pPr>
        <w:pStyle w:val="Normal"/>
      </w:pPr>
      <w:r>
        <w:t xml:space="preserve">despertar. En teoría puede hacerlo,  pero en  la  práctica  es  casi  imposible  debido  a  las</w:t>
      </w:r>
    </w:p>
    <w:p>
      <w:pPr>
        <w:pStyle w:val="Normal"/>
      </w:pPr>
      <w:r>
        <w:t xml:space="preserve">fuerzas  psicológicas</w:t>
      </w:r>
    </w:p>
    <w:p>
      <w:pPr>
        <w:pStyle w:val="Normal"/>
      </w:pPr>
      <w:r>
        <w:t xml:space="preserve">que actúan sobre  el  Hombre.  Tan  pronto  como  despierta  un  instante  y  abre  los  ojos,  todas  aquellas fuerzas  que  lo  indujeron  a  dormir  empiezan  a  actuar  sobre  él  con  decuplicada  energía  e inmediatamente  cae  dormido  otra  vez,</w:t>
      </w:r>
    </w:p>
    <w:p>
      <w:pPr>
        <w:pStyle w:val="Normal"/>
      </w:pPr>
      <w:r>
        <w:t xml:space="preserve">soñando</w:t>
      </w:r>
    </w:p>
    <w:p>
      <w:pPr>
        <w:pStyle w:val="Normal"/>
      </w:pPr>
      <w:r>
        <w:t xml:space="preserve">a menudo  que  está  despierto  o  a  punto  de despertar.</w:t>
      </w:r>
    </w:p>
    <w:p>
      <w:pPr>
        <w:pStyle w:val="Normal"/>
      </w:pPr>
      <w:r>
        <w:t xml:space="preserve">"En el sueño ordinario hay ciertos estados en que el hombre desea despertar pero no puede.  Se  dice  a  sí  mismo  que  está  despierto  pero,  en  realidad,  sigue  durmiendo  —y  esto suele  suceder  varias  veces  antes  de  que  por  fin  despierte.  En  el  sueño  ordinario,  una  vez que ha despertado, está en un estado diferente; en el sueño hipnótico no sucede lo mismo; no hay características objetivas, al menos no las hay al comienzo del despertar; un hombre no  se  puede  pellizcar  para  estar  seguro  de  que  no  está  dormido...  Sólo  un  hombre  que comprende  plenamente  la  dificultad  de  despertar  puede  comprender  la  necesidad  de  un prolongado y arduo trabajo con el fin de despertar."</w:t>
      </w:r>
    </w:p>
    <w:p>
      <w:pPr>
        <w:pStyle w:val="Normal"/>
      </w:pPr>
      <w:r>
        <w:t xml:space="preserve">En  la  cita  que  acabamos  de  transcribir  verán  cuánta  importancia  se  da  a  la</w:t>
      </w:r>
    </w:p>
    <w:p>
      <w:pPr>
        <w:pStyle w:val="Normal"/>
      </w:pPr>
      <w:r>
        <w:t xml:space="preserve">imaginación</w:t>
      </w:r>
    </w:p>
    <w:p>
      <w:pPr>
        <w:pStyle w:val="Normal"/>
      </w:pPr>
      <w:r>
        <w:t xml:space="preserve">y en qué sentido se usa la palabra. Por lo tanto la imaginación es definida en 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318</w:t>
      </w:r>
    </w:p>
    <w:p>
      <w:pPr>
        <w:pStyle w:val="Normal"/>
      </w:pPr>
      <w:r>
        <w:t xml:space="preserve">NICOLL</w:t>
      </w:r>
    </w:p>
    <w:p>
      <w:pPr>
        <w:pStyle w:val="Normal"/>
      </w:pPr>
      <w:r>
        <w:t xml:space="preserve">Trabajo</w:t>
      </w:r>
    </w:p>
    <w:p>
      <w:pPr>
        <w:pStyle w:val="Normal"/>
      </w:pPr>
      <w:r>
        <w:t xml:space="preserve">como  lo  que  reemplaza  a  la  realidad.</w:t>
      </w:r>
    </w:p>
    <w:p>
      <w:pPr>
        <w:pStyle w:val="Normal"/>
      </w:pPr>
      <w:r>
        <w:t xml:space="preserve">La  imaginación  puede  satisfacer  todos  los centros, de modo que el Hombre queda satisfecho con lo imaginario en lugar de lo real. Es por esta razón por la cual el Trabajo habla tantas veces de la imaginación y de la necesidad de luchar contra  ella.  Como saben ustedes, en las  instrucciones prácticas  impartidas por el Trabajo  en  lo  concerniente  a  las  cosas  corara  las  cuales  es preciso  luchar,  se  menciona  la</w:t>
      </w:r>
    </w:p>
    <w:p>
      <w:pPr>
        <w:pStyle w:val="Normal"/>
      </w:pPr>
      <w:r>
        <w:t xml:space="preserve">imaginación.</w:t>
      </w:r>
    </w:p>
    <w:p>
      <w:pPr>
        <w:pStyle w:val="Normal"/>
      </w:pPr>
      <w:r>
        <w:t xml:space="preserve">Sin embargo, por lo general pasa mucho tiempo antes de que una persona en el Trabajo empiece a observar su imaginación. Y además son muchas las dificultades que se relacionan con la observación de la imaginación, y una de ellas es que tan pronto como uno trata de observarla, se detiene. Es decir, tan pronto llega a la</w:t>
      </w:r>
    </w:p>
    <w:p>
      <w:pPr>
        <w:pStyle w:val="Normal"/>
      </w:pPr>
      <w:r>
        <w:t xml:space="preserve">atención</w:t>
      </w:r>
    </w:p>
    <w:p>
      <w:pPr>
        <w:pStyle w:val="Normal"/>
      </w:pPr>
      <w:r>
        <w:t xml:space="preserve">dirigida, la imaginación cesa.</w:t>
      </w:r>
    </w:p>
    <w:p>
      <w:pPr>
        <w:pStyle w:val="Normal"/>
      </w:pPr>
      <w:r>
        <w:t xml:space="preserve">Supongo  que  entre  nosotros  son  escasos  los  que  han  pensado  realmente  en  la posibilidad  de  que  toda  la  vida  psíquica  de  pensamientos  y  sentimientos  secretos  quedara desnuda a la observación de otras personas. Aquí, en nuestra vida en la tierra, todo ello está piadosamente oculto a los otros. Pero, al mismo tiempo, es individualmente accesible a cada uno  de  nosotros.  Esto  es  lo  que  nos  ordena  hacer  el  Trabajo,  en  su  aspecto  práctico  —a saber, mediante una observación de sí imparcial y directa, ver lo que existe en uno mismo, y asimismo con qué pensamientos y sentimientos se identifica uno. Pero la observación de sí en el sentido del Trabajo es necesaria para observar los</w:t>
      </w:r>
    </w:p>
    <w:p>
      <w:pPr>
        <w:pStyle w:val="Normal"/>
      </w:pPr>
      <w:r>
        <w:t xml:space="preserve">hechos</w:t>
      </w:r>
    </w:p>
    <w:p>
      <w:pPr>
        <w:pStyle w:val="Normal"/>
      </w:pPr>
      <w:r>
        <w:t xml:space="preserve">acerca de nosotros mismos.</w:t>
      </w:r>
    </w:p>
    <w:p>
      <w:pPr>
        <w:pStyle w:val="Normal"/>
      </w:pPr>
      <w:r>
        <w:t xml:space="preserve">Ahora  bien,  la  mayoría  de  nosotros  encuentra  tales  excusas  y  .está  de  tal  modo  bajo  la placentera y sutil actividad de la justificación de sí, con la cooperación de la imaginación, que 245</w:t>
      </w:r>
    </w:p>
    <w:p>
      <w:pPr>
        <w:pStyle w:val="Normal"/>
      </w:pPr>
      <w:r>
        <w:t xml:space="preserve">en  realidad  nunca  registramos  ningún  hecho  distinto  acerca  de  nosotros.  Por ejemplo,  si  somos  mezquinos,  en  realidad  no  lo  observamos  como  un  hecho.  Tal  vez  lo hagan  otros.  Pero  encontramos  toda  clase  de  razones  para  excusamos.  O  examinémonos desde el ángulo de nuestra costumbre de criticamos unos a otros. No registramos este hecho por  una  auto-observación  directa  y  real.  Permitimos  que  esta  situación  prosiga,  sobre  todo porque nos gusta y es tan fácil, y si nos acusan de mezquindad, probablemente sonreiremos en esa forma horrible romo acostumbramos hacer en tales momentos. ¿Por qué somos tan incapaz  a  de  registrar  los  hechos  acerca  de  nosotros  mismos?  Una  de  las  razones  es  que nuestra  imaginación  lo  impide.  De  modo  que  no  podemos</w:t>
      </w:r>
    </w:p>
    <w:p>
      <w:pPr>
        <w:pStyle w:val="Normal"/>
      </w:pPr>
      <w:r>
        <w:t xml:space="preserve">ver</w:t>
      </w:r>
    </w:p>
    <w:p>
      <w:pPr>
        <w:pStyle w:val="Normal"/>
      </w:pPr>
      <w:r>
        <w:t xml:space="preserve">nada  real,  ningún  hecho  real acerca  de  nosotros  mismos,  excepto  de  un  modo  muy  borroso.  Nuestra  imaginación  —o estado de hipnosis— impide toda observación real, directa. Imaginamos que somos, por así decirlo, águilas o leones o, digamos, personas respetables y agradables, y no podemos ver a través  de  la  bruma  de  la  auto-imaginación  que  no  lo  somos  en  absoluto.  Pero  estas  ideas, estas  formas  de  imaginación,  bajo  las  cuales  todos  viven,  son  diferentes  ejemplos  de</w:t>
      </w:r>
    </w:p>
    <w:p>
      <w:pPr>
        <w:pStyle w:val="Normal"/>
      </w:pPr>
      <w:r>
        <w:t xml:space="preserve">"Kundalini"  y  de  la  fuerza  que  ejerce  sobre  la  humanidad  para  mantenerla  en  el  estado  de sueño que la caracteriza en la tierra. La gente no es lo que imagina, ni tampoco nada es en la  vida  lo  que  pretende  ser.  Por  cierto,  la  gente  quizá  comience  a  verlo  con  los  años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319</w:t>
      </w:r>
    </w:p>
    <w:p>
      <w:pPr>
        <w:pStyle w:val="Normal"/>
      </w:pPr>
      <w:r>
        <w:t xml:space="preserve">NICOLL</w:t>
      </w:r>
    </w:p>
    <w:p>
      <w:pPr>
        <w:pStyle w:val="Normal"/>
      </w:pPr>
      <w:r>
        <w:t xml:space="preserve">luego, justo en el momento en que el Trabajo es necesario para ella— por regla general se vuelve negativa y se siente frustrada.</w:t>
      </w:r>
    </w:p>
    <w:p>
      <w:pPr>
        <w:pStyle w:val="Normal"/>
      </w:pPr>
      <w:r>
        <w:t xml:space="preserve">El Trabajo nos enseña que estamos en poder del</w:t>
      </w:r>
    </w:p>
    <w:p>
      <w:pPr>
        <w:pStyle w:val="Normal"/>
      </w:pPr>
      <w:r>
        <w:t xml:space="preserve">"Yo" Imaginario,</w:t>
      </w:r>
    </w:p>
    <w:p>
      <w:pPr>
        <w:pStyle w:val="Normal"/>
      </w:pPr>
      <w:r>
        <w:t xml:space="preserve">y  que este es el origen de todos nuestros sufrimientos. Este "Yo", o sentimiento o idea de sí, está compuesto de  imaginación.  No  se  les  ocurra  pensar  que  la  imaginación  no  es  nada  —"pura imaginación"—  como  dice  el  proverbio.  Ya  han  visto  lo  que  el  Trabajo  dice  acerca  de  la imaginación. Es la fuerza más poderosa que actúa sobre la humanidad. Es una cosa definida y terrible, no un "mero nada". Decir que una persona sufre de imaginación es decir que esta persona está padeciendo una fuerza muy poderosa y peligrosa.</w:t>
      </w:r>
    </w:p>
    <w:p>
      <w:pPr>
        <w:pStyle w:val="Normal"/>
      </w:pPr>
      <w:r>
        <w:t xml:space="preserve">Además de lo que se dijo la última vez sobre la observación de sí y su significado y objeto,  cabe  agregar  esto:  Uno  de  los  objetos  de  la  observación  de  sí  es  destruir  la  auto-imaginación  —es  decir,  el</w:t>
      </w:r>
    </w:p>
    <w:p>
      <w:pPr>
        <w:pStyle w:val="Normal"/>
      </w:pPr>
      <w:r>
        <w:t xml:space="preserve">"Yo"  Imaginario.</w:t>
      </w:r>
    </w:p>
    <w:p>
      <w:pPr>
        <w:pStyle w:val="Normal"/>
      </w:pPr>
      <w:r>
        <w:t xml:space="preserve">No  se  es  lo  que  se  imagina  ser.  Ahora  bien,  la imaginación  no  tiene  una  verdadera  memoria.  Pero  la  observación  de  sí  va  a  crear  una especial  y  verdadera  memoria  —una  memoria  consciente—  una  memoria  de  la  cual  la imaginación no puede escapar. La observación de sí va a destruir la imaginación  —es decir, crear  una  memoria  que  lucha  contra  la  memoria  irreal,  sentimental  e  imaginaria.  Si  se poseyera tan sólo la memoria irreal de la imaginación, se viviría en las fantasías ideales del</w:t>
      </w:r>
    </w:p>
    <w:p>
      <w:pPr>
        <w:pStyle w:val="Normal"/>
      </w:pPr>
      <w:r>
        <w:t xml:space="preserve">"Yo"  Imaginario  y  nunca  se  vería  que  algo</w:t>
      </w:r>
    </w:p>
    <w:p>
      <w:pPr>
        <w:pStyle w:val="Normal"/>
      </w:pPr>
      <w:r>
        <w:t xml:space="preserve">no  anda  en  uno  mismo.</w:t>
      </w:r>
    </w:p>
    <w:p>
      <w:pPr>
        <w:pStyle w:val="Normal"/>
      </w:pPr>
      <w:r>
        <w:t xml:space="preserve">Los  otros  pueden equivocarse,  yo  no.  ¿Pero  a  qué  me  asemejo  en  mí  mismo?  ¿Qué  "Yoes"  me  controlan?</w:t>
      </w:r>
    </w:p>
    <w:p>
      <w:pPr>
        <w:pStyle w:val="Normal"/>
      </w:pPr>
      <w:r>
        <w:t xml:space="preserve">¿Qué  "Yoes"  gobiernan  mi  vida?  ¿A  qué  "Yoes"  cedo?  ¿Puedo  dividirme  en  diferentes</w:t>
      </w:r>
    </w:p>
    <w:p>
      <w:pPr>
        <w:pStyle w:val="Normal"/>
      </w:pPr>
      <w:r>
        <w:t xml:space="preserve">"Yoes" y examinar lo que dicen y hacen y lo que piensan y sienten? Esto es destruir el poder de  la  imaginación:  es  registrar  los  hechos  desagradables  acerca  de  uno  mismo.  ¿Puedo moverme sobre la "faz de mis aguas", tal como se dice en el relato del comienzo del trabajo esotérico personal, en el primer capítulo del Génesis? Recuerden cómo se describe nuestro estado  de  sueño  ordinario:  "Y  la  tierra  estaba  desordenada  y  vacía,  y  las  tinieblas  estaban sobre la faz del abismo, y el Espíritu de Dios se movía sobre la faz de las aguas. Y dijo Dios: Sea la luz". ¿Qué es la luz? Es el esoterismo: son las ideas esotéricas. Son las ideas de este Trabajo,  que  es  esotérico.  Cuando  un  hombre  que  tiene  un  centro  magnético  apropiado conoce  por  primera  vez  las  ideas  del  Trabajo,  éste  es  "la  tierra  que  estaba  vacía  y  las tinieblas".  La  observación  de  sí  que  se  hace  sinceramente  según  el  conocimiento  de  las ideas  del  Trabajo  deja</w:t>
      </w:r>
    </w:p>
    <w:p>
      <w:pPr>
        <w:pStyle w:val="Normal"/>
      </w:pPr>
      <w:r>
        <w:t xml:space="preserve">entrar</w:t>
      </w:r>
    </w:p>
    <w:p>
      <w:pPr>
        <w:pStyle w:val="Normal"/>
      </w:pPr>
      <w:r>
        <w:t xml:space="preserve">la</w:t>
      </w:r>
    </w:p>
    <w:p>
      <w:pPr>
        <w:pStyle w:val="Normal"/>
      </w:pPr>
      <w:r>
        <w:t xml:space="preserve">luz</w:t>
      </w:r>
    </w:p>
    <w:p>
      <w:pPr>
        <w:pStyle w:val="Normal"/>
      </w:pPr>
      <w:r>
        <w:t xml:space="preserve">en  las  tinieblas  interiores,  en  el  caos  interior  de  uno mismo. Así se define la observación de sí en el Trabajo, porque dice que la observación de sí</w:t>
      </w:r>
    </w:p>
    <w:p>
      <w:pPr>
        <w:pStyle w:val="Normal"/>
      </w:pPr>
      <w:r>
        <w:t xml:space="preserve">"deja entrar la luz" en uno mismo y agrega que muchas cosas suelen tener 246</w:t>
      </w:r>
    </w:p>
    <w:p>
      <w:pPr>
        <w:pStyle w:val="Normal"/>
      </w:pPr>
      <w:r>
        <w:t xml:space="preserve">lugar en la oscuridad, del mismo modo que ciertos procesos químicos no se pueden producir en presencia de la luz. La luz es la conciencia. Este es el comienzo de esta posible transformación interior del Hombre que toda la enseñanza esotérica, incluso los Evangelios y este Trabajo, siempre repite a lo largo de los siglos.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320</w:t>
      </w:r>
    </w:p>
    <w:p>
      <w:pPr>
        <w:pStyle w:val="Normal"/>
      </w:pPr>
      <w:r>
        <w:t xml:space="preserve">NICOLL</w:t>
      </w:r>
    </w:p>
    <w:p>
      <w:pPr>
        <w:pStyle w:val="Normal"/>
      </w:pPr>
      <w:r>
        <w:t xml:space="preserve">Luego de haber hablado de la observación de sí desde el punto de vista de algunas de las grandes ideas del Trabajo, nos referiremos ahora a este tema en el tenor con que fue escrita  la  última  disertación.  En  la  última  charla,  entre  otras  cosas,  se  dijo  que  para observarse a sí mismo es preciso dividirse en un lado observante y en un lado observado y que el sentimiento de "Yo"</w:t>
      </w:r>
    </w:p>
    <w:p>
      <w:pPr>
        <w:pStyle w:val="Normal"/>
      </w:pPr>
      <w:r>
        <w:t xml:space="preserve">o conciencia</w:t>
      </w:r>
    </w:p>
    <w:p>
      <w:pPr>
        <w:pStyle w:val="Normal"/>
      </w:pPr>
      <w:r>
        <w:t xml:space="preserve">debe prestarse cada vez más al</w:t>
      </w:r>
    </w:p>
    <w:p>
      <w:pPr>
        <w:pStyle w:val="Normal"/>
      </w:pPr>
      <w:r>
        <w:t xml:space="preserve">lado obsérvame.</w:t>
      </w:r>
    </w:p>
    <w:p>
      <w:pPr>
        <w:pStyle w:val="Normal"/>
      </w:pPr>
      <w:r>
        <w:t xml:space="preserve">Es decir, al "Yo" Observante debe prestársele hasta donde sea posible el sentimiento de "Yo" en ese momento y al lado observado prestársele el sentimiento de "no-'Yo'". Se anda por la vida observando las casas y la gente y los árboles y no se conecta necesariamente el sentimiento de  "Yo"  con  ellos.  Son  "no-'Yo'"  para  uno  mismo.  Pero  es  preciso  hacer  la  misma  división interiormente. Lo que se observa interiormente es "no-'Yo'", del mismo modo que las casas, gentes,  etc.,  que se observan exteriormente son claramente "no-'Yo'".  No  nos identificamos con cuanto vemos fuera de nosotros, pero, por lo general, nos identificamos con cuanto tiene lugar  dentro  de  nosotros  —con  cada  pensamiento,  estado  de  ánimo,  deseo,  etc.  La observación de sí en el sentido del Trabajo radica en</w:t>
      </w:r>
    </w:p>
    <w:p>
      <w:pPr>
        <w:pStyle w:val="Normal"/>
      </w:pPr>
      <w:r>
        <w:t xml:space="preserve">separar</w:t>
      </w:r>
    </w:p>
    <w:p>
      <w:pPr>
        <w:pStyle w:val="Normal"/>
      </w:pPr>
      <w:r>
        <w:t xml:space="preserve">el "Yo" Observante de lo que se  observa  en  uno  mismo.  Por  ejemplo,  se  puede  observar  la  emoción  del  comienzo  de  la ira.  Se  pueden  observar  los  pensamientos  que  se  relacionan  con  ella.  Si  la  conciencia  del sentimiento de "Yo" es más fuerte en el "Yo" observante que en lo que se observa, entonces la ira y los pensamientos que la acompañan no tendrán pleno poder sobre un hombre. Todo el  evento  interior</w:t>
      </w:r>
    </w:p>
    <w:p>
      <w:pPr>
        <w:pStyle w:val="Normal"/>
      </w:pPr>
      <w:r>
        <w:t xml:space="preserve">suele</w:t>
      </w:r>
    </w:p>
    <w:p>
      <w:pPr>
        <w:pStyle w:val="Normal"/>
      </w:pPr>
      <w:r>
        <w:t xml:space="preserve">desvanecerse.  Pero  supongamos  que  algún  "Yo"  auto-justificativo aparece  en  escena  y  dice  que  la  ira  era  razonable.  ¿Qué  sucede  entonces?  Les  dejo  el trabajo de encontrar la respuesta.  Si nunca se ha observado a</w:t>
      </w:r>
    </w:p>
    <w:p>
      <w:pPr>
        <w:pStyle w:val="Normal"/>
      </w:pPr>
      <w:r>
        <w:t xml:space="preserve">sí mismo,</w:t>
      </w:r>
    </w:p>
    <w:p>
      <w:pPr>
        <w:pStyle w:val="Normal"/>
      </w:pPr>
      <w:r>
        <w:t xml:space="preserve">no será capaz de contestar.  Si  lo  ha  hecho,,  sabrá  exactamente  lo  que  sucede.  Pero  la  dificultad  que  ya, hemos mencionado sigue en pie; simplemente, toda persona se</w:t>
      </w:r>
    </w:p>
    <w:p>
      <w:pPr>
        <w:pStyle w:val="Normal"/>
      </w:pPr>
      <w:r>
        <w:t xml:space="preserve">imagina</w:t>
      </w:r>
    </w:p>
    <w:p>
      <w:pPr>
        <w:pStyle w:val="Normal"/>
      </w:pPr>
      <w:r>
        <w:t xml:space="preserve">que es una persona, una unidad, y se imagina que se conoce a sí mismo. Para entender que no hay uno solo sino muchos  "Yoes",  se  requiere  un  prolongado  trabajo  y  mucha  sinceridad  y,  particularmente, una  gran  valoración  del  Trabajo  y  de  su  significado.  Hasta  el  propio  orgullo  lo  impide,  a menos  que  se  sienta  la  existencia  de  algo  más  grande  que  el  orgullo.  La  doctrina  de  los muchos "Yoes" es un obstáculo para todos. Empero es verídica y es el secreto que hace que el cambio de sí sea posible. Ahora bien, es menester recordar que si se identifica con un "Yo"</w:t>
      </w:r>
    </w:p>
    <w:p>
      <w:pPr>
        <w:pStyle w:val="Normal"/>
      </w:pPr>
      <w:r>
        <w:t xml:space="preserve">en  si  mismo,  lo  fortalece  y  lo  sanciona.  Es  decir,  firma  sus  cheques  con  su  nombre.  De seguro,  ¿son  capaces  algunos  de  ustedes  de  reconocer  los  "Yoes"  desagradables  e,  más bien, malvados? En tal caso si se identifica con ellos, ellos se transforman en ustedes. Los</w:t>
      </w:r>
    </w:p>
    <w:p>
      <w:pPr>
        <w:pStyle w:val="Normal"/>
      </w:pPr>
      <w:r>
        <w:t xml:space="preserve">aceptan.</w:t>
      </w:r>
    </w:p>
    <w:p>
      <w:pPr>
        <w:pStyle w:val="Normal"/>
      </w:pPr>
      <w:r>
        <w:t xml:space="preserve">Tan pronto como extendemos nuestra voluntad para poseer algo, tan pronto como aceptamos  algo  en  nuestro  deseo,  entonces  ello  llega  a  ser  lo  mismo  que  nosotros,  y  así obra en nosotros como si fuera nosotros mismos y creemos en ello.</w:t>
      </w:r>
    </w:p>
    <w:p>
      <w:pPr>
        <w:pStyle w:val="Normal"/>
      </w:pPr>
      <w:r>
        <w:t xml:space="preserve">Ahora  citaré  esta  pregunta:</w:t>
      </w:r>
    </w:p>
    <w:p>
      <w:pPr>
        <w:pStyle w:val="Normal"/>
      </w:pPr>
      <w:r>
        <w:t xml:space="preserve">¿Cómo  podemos  hacer  uso  de  las  observaciones  que</w:t>
      </w:r>
    </w:p>
    <w:p>
      <w:pPr>
        <w:pStyle w:val="Normal"/>
      </w:pPr>
      <w:r>
        <w:t xml:space="preserve">hemos  hecho  en  nosotros  mismos?</w:t>
      </w:r>
    </w:p>
    <w:p>
      <w:pPr>
        <w:pStyle w:val="Normal"/>
      </w:pPr>
      <w:r>
        <w:t xml:space="preserve">"Esta  es  una  pregunta  muy  interesante.  Me  gustaría saber lo que piensan de ella."</w:t>
      </w:r>
    </w:p>
    <w:p>
      <w:pPr>
        <w:pStyle w:val="Normal"/>
      </w:pPr>
      <w:r>
        <w:t xml:space="preserve">Birdlip, 17 de julio, 1943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321</w:t>
      </w:r>
    </w:p>
    <w:p>
      <w:pPr>
        <w:pStyle w:val="Normal"/>
      </w:pPr>
      <w:r>
        <w:t xml:space="preserve">NICOLL</w:t>
      </w:r>
    </w:p>
    <w:p>
      <w:pPr>
        <w:pStyle w:val="Normal"/>
      </w:pPr>
      <w:r>
        <w:t xml:space="preserve">COMENTARIO  SOBRE  LA  OBSERVACIÓN  DE  SÍ  Y  LOS  "YOES"  III  LA OBSERVACIÓN DE LOS "YOES"</w:t>
      </w:r>
    </w:p>
    <w:p>
      <w:pPr>
        <w:pStyle w:val="Normal"/>
      </w:pPr>
      <w:r>
        <w:t xml:space="preserve">Al  cabo  de  un  tiempo  en  el  Trabajo,  una  persona  debería  ser  capaz  de  reconocer muy</w:t>
      </w:r>
    </w:p>
    <w:p>
      <w:pPr>
        <w:pStyle w:val="Normal"/>
      </w:pPr>
      <w:r>
        <w:t xml:space="preserve">247</w:t>
      </w:r>
    </w:p>
    <w:p>
      <w:pPr>
        <w:pStyle w:val="Normal"/>
      </w:pPr>
      <w:r>
        <w:t xml:space="preserve">claramente uno o dos "Yoes" en sí misma. Será, claro está, incapaz de hacerlo si aun sigue  enteramente  bajo  la  influencia  del  "Yo"  Imaginario,  porque  en  este  caso  se  hará  la ilusión  de  que  es  el  único  'Yo',  una  persona  sólida,  un  ego  permanente.  Ello  le  impedirá empezar  a  buscar  seriamente  los  'Yoes'  en  sí  mismo.  Pero,  como  es  sabido,  el  Trabajo enseña que la Personalidad está compuesta de gran número de egos, que se llaman todos a sí mismos 'Yo' y se hacen cargo de nosotros en distintos momentos. De este modo nuestra vida  está  en  manos  de  muchas  gentes  a  quienes  no  conocemos,  que  viven  en  y  sobre nosotros,  de  los  cuales  algunos  son  deseables  pero  la  mayoría  son  indeseables.  Por  lo general  no  vemos  a  esas  gentes,  porque  las  tomamos  por  nosotros  mismos.  Esta  es  una curiosa  ilusión,  si  se  repara  en  ella.  En  realidad  habría  que  pensar  constantemente  sobre este  particular  y  observar  cómo  obra.  Entonces  se  podrá  descubrir  la  trampa,  y  ver  cuan inteligente y sencilla es.</w:t>
      </w:r>
    </w:p>
    <w:p>
      <w:pPr>
        <w:pStyle w:val="Normal"/>
      </w:pPr>
      <w:r>
        <w:t xml:space="preserve">Algunos de los egos que están en nosotros son muy peligrosos y nunca habría que permitirles que hablaran por nuestro intermedio o que se llamaran "Yo". Sin embargo, esto es fácil de decir y muy difícil de hacer. Algunos son peligrosos en cierto modo, otros lo son de otro modo. Ocupémonos de los "Yoes" recelosos, como ejemplo extremo. Estos "Yoes" son, en  nosotros,  los  más  peligrosos  de  todos.  Poseen  un  extraordinario  poder  para  atar  un hombre a su influencia. Su acción radica en transformar las cosas o más bien en conectarlas de  otro  modo.  Están  representados  en  el  Centro  Intelectual  de  un  modo  muy  sutil.</w:t>
      </w:r>
    </w:p>
    <w:p>
      <w:pPr>
        <w:pStyle w:val="Normal"/>
      </w:pPr>
      <w:r>
        <w:t xml:space="preserve">Transponen  los  hechos  para  que  se  conformen  con  su  teoría  principal  —es  decir,  con  la naturaleza  de  su  sospecha.  Cambian  la  disposición  de  las  cosas  en  la  memoria  y  en  el pensamiento de modo que todo parece corroborar y confirmar todo lo demás. De este modo, construyen un sistema mental organizado —no de verdades sino de falsedades. En el centro emocional dan origen a sentimientos peculiares que se distinguen de los celos, la envidia, el desquite y el odio, y producen una curiosa excitación como todas las emociones destructivas.</w:t>
      </w:r>
    </w:p>
    <w:p>
      <w:pPr>
        <w:pStyle w:val="Normal"/>
      </w:pPr>
      <w:r>
        <w:t xml:space="preserve">La  acción  de  los  "Yoes"  recelosos  es  tal  que  en  breve  tiempo  se  extienden  en  todas direcciones  como  un  fermento  dentro  de  nosotros  y  asientan  o  fijan  los  materiales  de  la mente  y  las  emociones  como  si  las  coagularan.  Actúan  también  en  el  centro  motor,  dando origen a la cautela, a extraños silencios de los movimientos corporales, etc. La sospecha se hace  cargo  de  todo  en  el  plano  inferior  y  a  consecuencia  de  ello  está  estrechamente relacionada con el "pecado contra el Espíritu Santo", mencionado en los Evangelios y que se refiere  a  ver  el  peor  lado  de  todo  y  de  todos.  Los  "Yoes"  recelosos  gustan  de  las conversaciones en voz baja, si se los observa en la acción.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322</w:t>
      </w:r>
    </w:p>
    <w:p>
      <w:pPr>
        <w:pStyle w:val="Normal"/>
      </w:pPr>
      <w:r>
        <w:t xml:space="preserve">NICOLL</w:t>
      </w:r>
    </w:p>
    <w:p>
      <w:pPr>
        <w:pStyle w:val="Normal"/>
      </w:pPr>
      <w:r>
        <w:t xml:space="preserve">Ahora  bien,  el  Trabajo  se  propone  que  un  gran  "Yo"  Observante permanezca  fuera de  la  Personalidad  y  tome  fotografías  de  todos  los  "Yoes"  en  la  Personalidad.  Cuanto  más fotografías  se  "loman,  más  fuerte  llegará  a  ser  el  "Yo"  Observante  y  mayores  serán  las probabilidades de entrar en una nueva vida Ubre de las compulsiones y hábitos de la antigua vida. Pero, además del hecho de que es sumamente difícil tomar fotografías, por lo menos al comienzo, después se hace evidente que algunos "Yoes" son excepcionalmente difíciles de fotografiar. Se debe ello al poder hipnótico que ejercen sobre nosotros. Es preciso recordar que todos los "Yoes" están especializados  —es decir, son de diferente clase. Uno gusta de esto,  el  otro  de  aquello.  Uno  gusta  decir  o  hacer  una  cosa,  el  otro  decir  o  hacer  otra  cosa, etc. Algunos de esos "Yoes" nos atraen con más fuerza que los otros. Su poder hipnotizante interior es mayor. Esto se aplica particularmente a los "Yoes"' recelosos.  Estos "Yoes", que están  presentes  en  todas  las  personas,  a  veces  sólo  representan  un  pequeño  papel,  o  se arrogan  papeles  mucho  más  importantes.  Están  entre  los  más  sujetivos  de  los  "Yoes"  y suelen  emplear  eventualmente  el  poder  razonante  del  centro  formatorio  para  sus  propios'</w:t>
      </w:r>
    </w:p>
    <w:p>
      <w:pPr>
        <w:pStyle w:val="Normal"/>
      </w:pPr>
      <w:r>
        <w:t xml:space="preserve">fines,  de  modo  que  una  persona  empieza  a  vivir  en  otro  mundo  interior  inventado  por  ella, muy  distinto  de  la  situación  objetiva  o  real.  Cada  "Yo"  forma,  por  así  decirlo,  un  pequeño mundo momentáneo en el cual penetramos cuando nos identificamos con él, pero los "Yoes"</w:t>
      </w:r>
    </w:p>
    <w:p>
      <w:pPr>
        <w:pStyle w:val="Normal"/>
      </w:pPr>
      <w:r>
        <w:t xml:space="preserve">recelosos, si la voluntad" los acepta y los alimenta, invaden toda la vida interior y la organizan en otro mundo</w:t>
      </w:r>
    </w:p>
    <w:p>
      <w:pPr>
        <w:pStyle w:val="Normal"/>
      </w:pPr>
      <w:r>
        <w:t xml:space="preserve">248</w:t>
      </w:r>
    </w:p>
    <w:p>
      <w:pPr>
        <w:pStyle w:val="Normal"/>
      </w:pPr>
      <w:r>
        <w:t xml:space="preserve">infernal</w:t>
      </w:r>
    </w:p>
    <w:p>
      <w:pPr>
        <w:pStyle w:val="Normal"/>
      </w:pPr>
      <w:r>
        <w:t xml:space="preserve">permanente.</w:t>
      </w:r>
    </w:p>
    <w:p>
      <w:pPr>
        <w:pStyle w:val="Normal"/>
      </w:pPr>
      <w:r>
        <w:t xml:space="preserve">El poder que posee el "Yo" Observante de no identificarse con lo que observa varía con  la  clase  de  "Yo"  que  observa.  Todos  han  debido  Rotarlo.  El  poder  hipnotizante  de  los</w:t>
      </w:r>
    </w:p>
    <w:p>
      <w:pPr>
        <w:pStyle w:val="Normal"/>
      </w:pPr>
      <w:r>
        <w:t xml:space="preserve">"Yoes",  recelosos  así  como el  de  los  "Yoes"  celosos,  vengativos  o  envidiosos  es  tan fuerte que el poder independiente del "Yo" Observante es muchas veces vencido. Es decir, el "Yo"</w:t>
      </w:r>
    </w:p>
    <w:p>
      <w:pPr>
        <w:pStyle w:val="Normal"/>
      </w:pPr>
      <w:r>
        <w:t xml:space="preserve">Observante  se  identifica  con  lo  que  observa.  Esto  no  suele  ocurrir  tan  fácilmente  si  el  "Yo"</w:t>
      </w:r>
    </w:p>
    <w:p>
      <w:pPr>
        <w:pStyle w:val="Normal"/>
      </w:pPr>
      <w:r>
        <w:t xml:space="preserve">Observante tiene tras sí muchos pensamientos fuertes -sobre el Trabajo —es decir, algunos</w:t>
      </w:r>
    </w:p>
    <w:p>
      <w:pPr>
        <w:pStyle w:val="Normal"/>
      </w:pPr>
      <w:r>
        <w:t xml:space="preserve">"Yoes"  definidos  del  Trabajo  —y  también  fuertes  sentimientos.  Cuando  la  gente  toma  el Trabajo y, por cierto, toda la idea del esoterismo de una manera imperfecta o trivial, y por lo tanto le presta escaso valor, en tal caso el "Yo" Observante es muy débil y carente de apoyo y fácilmente zozobra, como un barquichuelo que no tiene quilla, ni timón, ni velas, ni brújula, ni piloto. Un "Yo" observante débil es consecuencia de no ver a qué se refiere el Trabajo, y si no  se  ve  a  qué  se  refiere  el  Trabajo  significa  que  no  se  intenta  pensar  acerca  de  él.  El esoterismo, a lo largo de las edades, es algo muy importante. No se puede llegar a poseerlo con los pequeños "Yoes" triviales. Es preferible no intentarlo.</w:t>
      </w:r>
    </w:p>
    <w:p>
      <w:pPr>
        <w:pStyle w:val="Normal"/>
      </w:pPr>
      <w:r>
        <w:t xml:space="preserve">Agregaremos  algo  más  acerca  del  ejemplo  extremo  que  dimos  al  referirnos  a  los</w:t>
      </w:r>
    </w:p>
    <w:p>
      <w:pPr>
        <w:pStyle w:val="Normal"/>
      </w:pPr>
      <w:r>
        <w:t xml:space="preserve">"Yoes" recelosos. Cuanto menos comprendamos nuestra falsedad más tendremos tendencia a  sospechar  de  los  demás.  La  clave  finca  en  ver  que  son  "Yoes",  formados  por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323</w:t>
      </w:r>
    </w:p>
    <w:p>
      <w:pPr>
        <w:pStyle w:val="Normal"/>
      </w:pPr>
      <w:r>
        <w:t xml:space="preserve">NICOLL</w:t>
      </w:r>
    </w:p>
    <w:p>
      <w:pPr>
        <w:pStyle w:val="Normal"/>
      </w:pPr>
      <w:r>
        <w:t xml:space="preserve">prolongado  hábito,  de  los  cuales  es  preciso  separarse  y  no  acompañarlos  —no  creer  en ellos— ni ceder a ellos. Desde luego, si se cede a cada "Yo" momentáneo en uno, no se está trabajando,  ni  tampoco  se  comprende  qué  significa  el  trabajo  sobre  sí.  El  trabajo  sobre  sí significa que se entra en una nueva manera de vivir —de vivir conscientemente dentro de sí mismo  en  lugar  de  hacerlo  mecánicamente.  Quiere  decir  que  es  preciso  trabajar  contra  los modos  mecánicos  de  reaccionar  a  todo.  El  trabajo  sobre  sí  significa  simplemente</w:t>
      </w:r>
    </w:p>
    <w:p>
      <w:pPr>
        <w:pStyle w:val="Normal"/>
      </w:pPr>
      <w:r>
        <w:t xml:space="preserve">Trabajar</w:t>
      </w:r>
    </w:p>
    <w:p>
      <w:pPr>
        <w:pStyle w:val="Normal"/>
      </w:pPr>
      <w:r>
        <w:t xml:space="preserve">sobre sí mismo.</w:t>
      </w:r>
    </w:p>
    <w:p>
      <w:pPr>
        <w:pStyle w:val="Normal"/>
      </w:pPr>
      <w:r>
        <w:t xml:space="preserve">Se inicia cuando uno se observa a sí mismo y comienza a ver los diferentes</w:t>
      </w:r>
    </w:p>
    <w:p>
      <w:pPr>
        <w:pStyle w:val="Normal"/>
      </w:pPr>
      <w:r>
        <w:t xml:space="preserve">"Yoes"  que  han  hecho  presa  de  uno  y  lo  han  esclavizado  toda  la  vida.  Pero  todo  esto  es imposible si uno se imagina que es</w:t>
      </w:r>
    </w:p>
    <w:p>
      <w:pPr>
        <w:pStyle w:val="Normal"/>
      </w:pPr>
      <w:r>
        <w:t xml:space="preserve">una</w:t>
      </w:r>
    </w:p>
    <w:p>
      <w:pPr>
        <w:pStyle w:val="Normal"/>
      </w:pPr>
      <w:r>
        <w:t xml:space="preserve">sola persona.</w:t>
      </w:r>
    </w:p>
    <w:p>
      <w:pPr>
        <w:pStyle w:val="Normal"/>
      </w:pPr>
      <w:r>
        <w:t xml:space="preserve">Otra serie de "Yoes" se basa en la calumnia. Su actividad y, de hecho, el deleite de esos  "Yoes"  radica  en  diferentes  formas  de  difamación  o  calumnia  o  tergiversación.</w:t>
      </w:r>
    </w:p>
    <w:p>
      <w:pPr>
        <w:pStyle w:val="Normal"/>
      </w:pPr>
      <w:r>
        <w:t xml:space="preserve">Constituye en el Trabajo una mala forma de charla equivocada, en general. Su fuerza varía con las diferentes personas. Cuando son marcados, es preciso que una persona luche para verlos  y  separarse</w:t>
      </w:r>
    </w:p>
    <w:p>
      <w:pPr>
        <w:pStyle w:val="Normal"/>
      </w:pPr>
      <w:r>
        <w:t xml:space="preserve">de</w:t>
      </w:r>
    </w:p>
    <w:p>
      <w:pPr>
        <w:pStyle w:val="Normal"/>
      </w:pPr>
      <w:r>
        <w:t xml:space="preserve">ellos  con  todo  lo  que  queda  de  voluntad  y  deseo.  Son  'Yoes'  muy peligrosos  porque  actúan  eventualmente  contra  la  misma  persona  —es  decir,  se  vuelven contra  sí  mismo  y</w:t>
      </w:r>
    </w:p>
    <w:p>
      <w:pPr>
        <w:pStyle w:val="Normal"/>
      </w:pPr>
      <w:r>
        <w:t xml:space="preserve">lo</w:t>
      </w:r>
    </w:p>
    <w:p>
      <w:pPr>
        <w:pStyle w:val="Normal"/>
      </w:pPr>
      <w:r>
        <w:t xml:space="preserve">difaman  y  lo  arrastran  interiormente  y  así  le  impiden  comprender,  al difamar todo cuanto se hace, aun con la mayor sinceridad. Recuerde que hay una razón por la cual el Diablo fue llamado el</w:t>
      </w:r>
    </w:p>
    <w:p>
      <w:pPr>
        <w:pStyle w:val="Normal"/>
      </w:pPr>
      <w:r>
        <w:t xml:space="preserve">Difamador</w:t>
      </w:r>
    </w:p>
    <w:p>
      <w:pPr>
        <w:pStyle w:val="Normal"/>
      </w:pPr>
      <w:r>
        <w:t xml:space="preserve">en los Evangelios. Intente observarse cuando está calumniando,  tanto  mentalmente  como  de  palabra,  y  advierta  y  trate  de  entender  que  son ciertos  "Yoes"  en  usted  los  que  lo  hacen  y  repare  en  lo  que  dicen  y  en  lo  que  les  produce placer,  y  en  cómo  suelen  despertarse  en  usted  y  ponerse  en  actividad.  Es  preciso  luchar hasta el  último día  de  la  vida  con  los  "Yoes"  que  pertenecen  al  dominio de  la  sospecha,  la difamación,  el  odio,  la  venganza,  la  envidia,  los  celos,  etc.  Entender  que  rao</w:t>
      </w:r>
    </w:p>
    <w:p>
      <w:pPr>
        <w:pStyle w:val="Normal"/>
      </w:pPr>
      <w:r>
        <w:t xml:space="preserve">hay  que</w:t>
      </w:r>
    </w:p>
    <w:p>
      <w:pPr>
        <w:pStyle w:val="Normal"/>
      </w:pPr>
      <w:r>
        <w:t xml:space="preserve">acompañar</w:t>
      </w:r>
    </w:p>
    <w:p>
      <w:pPr>
        <w:pStyle w:val="Normal"/>
      </w:pPr>
      <w:r>
        <w:t xml:space="preserve">a esos diversos 'Yoes' habituales es la aurora de una nueva vida. Es el comienzo de la comprensión de lo que significa el Trabajo personal. Sí, en realidad es así. No hay nada de  sentimental  o  de  insensato  en  lo  que  se  dice  aquí.  Pero  el  alba  no  ha  de  despuntar mientras uno se acepte a sí mismo como</w:t>
      </w:r>
    </w:p>
    <w:p>
      <w:pPr>
        <w:pStyle w:val="Normal"/>
      </w:pPr>
      <w:r>
        <w:t xml:space="preserve">una</w:t>
      </w:r>
    </w:p>
    <w:p>
      <w:pPr>
        <w:pStyle w:val="Normal"/>
      </w:pPr>
      <w:r>
        <w:t xml:space="preserve">sola persona y viva bajo el poder hipnótico del</w:t>
      </w:r>
    </w:p>
    <w:p>
      <w:pPr>
        <w:pStyle w:val="Normal"/>
      </w:pPr>
      <w:r>
        <w:t xml:space="preserve">"'Yo' Imaginario" que es un disfraz para todos los diferentes 'Yoes'. Recuerde que el secreto radica  en  ver  a  esos  'Yoes'  como  si</w:t>
      </w:r>
    </w:p>
    <w:p>
      <w:pPr>
        <w:pStyle w:val="Normal"/>
      </w:pPr>
      <w:r>
        <w:t xml:space="preserve">no  fueran  usted  —o</w:t>
      </w:r>
    </w:p>
    <w:p>
      <w:pPr>
        <w:pStyle w:val="Normal"/>
      </w:pPr>
      <w:r>
        <w:t xml:space="preserve">más  bien,  como</w:t>
      </w:r>
    </w:p>
    <w:p>
      <w:pPr>
        <w:pStyle w:val="Normal"/>
      </w:pPr>
      <w:r>
        <w:t xml:space="preserve">no-'Yo'.</w:t>
      </w:r>
    </w:p>
    <w:p>
      <w:pPr>
        <w:pStyle w:val="Normal"/>
      </w:pPr>
      <w:r>
        <w:t xml:space="preserve">Si  los acepta como "Yo", luego nada puede hacerse. Está de pie en la tabla que trata de levantar —</w:t>
      </w:r>
    </w:p>
    <w:p>
      <w:pPr>
        <w:pStyle w:val="Normal"/>
      </w:pPr>
      <w:r>
        <w:t xml:space="preserve">y esto es imposible. Es usted un obstáculo en su propio camino.</w:t>
      </w:r>
    </w:p>
    <w:p>
      <w:pPr>
        <w:pStyle w:val="Normal"/>
      </w:pPr>
      <w:r>
        <w:t xml:space="preserve">Hablemos ahora de las diferentes clases de 'Yoes', de los cuales algunos suelen ser muy  importantes.  Hace  algún  tiempo  hablé  de  la  preocupación  y  de  los  'Yoes'  de  la preocupación.</w:t>
      </w:r>
    </w:p>
    <w:p>
      <w:pPr>
        <w:pStyle w:val="Normal"/>
      </w:pPr>
      <w:r>
        <w:t xml:space="preserve">249</w:t>
      </w:r>
    </w:p>
    <w:p>
      <w:pPr>
        <w:pStyle w:val="Normal"/>
      </w:pPr>
      <w:r>
        <w:t xml:space="preserve">Forman un poderoso grupo de 'Yoes' en la mayoría de la gente. Es muy interesante observar su actividad. Su único fin es trastornar y deprimir o, en suma, preocupar. No llevan a  ninguna  otra  parte.  Son  completamente  inútiles,  como  lo  son muchos  'Yoes'  en  nosotros.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324</w:t>
      </w:r>
    </w:p>
    <w:p>
      <w:pPr>
        <w:pStyle w:val="Normal"/>
      </w:pPr>
      <w:r>
        <w:t xml:space="preserve">NICOLL</w:t>
      </w:r>
    </w:p>
    <w:p>
      <w:pPr>
        <w:pStyle w:val="Normal"/>
      </w:pPr>
      <w:r>
        <w:t xml:space="preserve">Pero es preciso que advierta por sí mismo, por una observación de sí directa y sostenida, lo que hacen y dicen y cuál es su principal objeto.</w:t>
      </w:r>
    </w:p>
    <w:p>
      <w:pPr>
        <w:pStyle w:val="Normal"/>
      </w:pPr>
      <w:r>
        <w:t xml:space="preserve">Los  'Yoes'  de  la  preocupación  actúan  de  dos  maneras  preponderantes.  Todos ustedes tienen 'Yoes' que se preocupan —unos por otros, por los negocios, por el dinero, por su estado de salud, etc. Y también tienen que hacer frente a los 'Yoes' que se preocupan de las otras personas. Observe distintamente aunque sea un solo 'Yo' de la preocupación en si mismo, estúdielo, observe cómo le gusta agotarlo y cómo no lleva a ninguna parte. Entonces podrá  ver  los  otros.  Y  examine  cómo  algunos  de  esos  'Yoes'  preocupantes  se  ponen  en relación  con  el  Trabajo.  Empieza  a  preocuparse  por  el  Trabajo  de  un  modo  u  otro,  aunque esté  trabajando.  Son  como  las  moscas  y  se  posan  en  todas  partes.  Son  todos  pequeños</w:t>
      </w:r>
    </w:p>
    <w:p>
      <w:pPr>
        <w:pStyle w:val="Normal"/>
      </w:pPr>
      <w:r>
        <w:t xml:space="preserve">'Yoes'  que  viven  en  pequeñas  partes  de  los  centros.  Se  detienen  cuando  se  logra  dirigir  la atención.  Imaginemos  que  los  "Yoes"  del  último  minuto,  como  una  vez  los  llamó  el  Sr.</w:t>
      </w:r>
    </w:p>
    <w:p>
      <w:pPr>
        <w:pStyle w:val="Normal"/>
      </w:pPr>
      <w:r>
        <w:t xml:space="preserve">Ouspensky, los que les asigna sus tareas. Si no puede ver sus propios 'Yoes' preocupantes, preste  atención  a  los  de  las  demás  personas  —observe  que  en  cuanto  termina  una preocupación se las arreglan para tener otro motivo de preocupación. Esos 'Yoes' dispersan las  fuerzas  y  agotan  a  la  gente  y  provocan  enfermedades.  Por  así  decirlo,  proliferan  en  la gente de Occidente.</w:t>
      </w:r>
    </w:p>
    <w:p>
      <w:pPr>
        <w:pStyle w:val="Normal"/>
      </w:pPr>
      <w:r>
        <w:t xml:space="preserve">Ocupémonos  ahora  de  los  'Yoes'  que  gustan  complicar  y  enmarañar  las  cosas.</w:t>
      </w:r>
    </w:p>
    <w:p>
      <w:pPr>
        <w:pStyle w:val="Normal"/>
      </w:pPr>
      <w:r>
        <w:t xml:space="preserve">Forman un grupo considerable de 'Yoes' y son en cierto modo variados. Su objeto, claro está, no es el de ayudarlo sino de hacer que todo le sea extraordinariamente difícil. Se deleitan en falsear  todo,  en  despertar  la  atención  por  algo  carente  de  importancia,  en  demorarlo  —</w:t>
      </w:r>
    </w:p>
    <w:p>
      <w:pPr>
        <w:pStyle w:val="Normal"/>
      </w:pPr>
      <w:r>
        <w:t xml:space="preserve">especialmente  los  'Yoes'  del  último  minuto,  como  una  vez  los  llamó  el  Sr.  Ouspensky,  los</w:t>
      </w:r>
    </w:p>
    <w:p>
      <w:pPr>
        <w:pStyle w:val="Normal"/>
      </w:pPr>
      <w:r>
        <w:t xml:space="preserve">'Yoes'  que  aparecen  en  escena  en  el  momento  mismo  en  que  tiene  que  ir  a  algún  lugar  o tomar un tren. Ahora, ocupémonos de los 'Yoes' sensacionalistas —los 'Yoes' que gozan en hacer una escena, en excitarse, y que conducen a veces hasta el histerismo. Su objeto es el exagerar  todo  y  cuando  se  expresan  en  el  Centro  Motor,  les  gusta  gritar  o  hacer  violentos movimientos. En el Centro Intelectual profieren "oraciones de gramófono", tales como: "Yo no puedo aguantarlo más", o "Esto ya es demasiado". Producen estados frenéticos, los cuales a su  vez  agotan  y  vacían  el  sistema nervioso.  Son  nuestros  propios  enemigos.  Pero  la  gente gusta de ellos.</w:t>
      </w:r>
    </w:p>
    <w:p>
      <w:pPr>
        <w:pStyle w:val="Normal"/>
      </w:pPr>
      <w:r>
        <w:t xml:space="preserve">Es  preciso  comprender  que  muchos  'Yoes'  —en  realidad,  la  mayoría—  están  en contra  de  nosotros  y  desean  destruirnos  de  diversas  maneras,  francamente  o  de  un  modo más solapado. Es por eso por lo cual tenemos que estar despiertos</w:t>
      </w:r>
    </w:p>
    <w:p>
      <w:pPr>
        <w:pStyle w:val="Normal"/>
      </w:pPr>
      <w:r>
        <w:t xml:space="preserve">hacia nosotros mismos.</w:t>
      </w:r>
    </w:p>
    <w:p>
      <w:pPr>
        <w:pStyle w:val="Normal"/>
      </w:pPr>
      <w:r>
        <w:t xml:space="preserve">Ahora bien, en cuanto a los 'Yoes' negativos, que a menudo son excepcionalmente sutiles y peligrosos, no pienso hablar de ellos en esta disertación. Sólo diré que los 'Yoes' negativos forman  una  parte  muy  importante  de  nuestra  vida  interior  y  que  siempre  carcomen  nuestra fuerza y nos debilitan, tanto para la vida como para el Trabajo. Hay una sola cosa que puede luchar por nosotros aquí y ésta es el Trabajo mismo —y luchará por nosotros sólo en relación con  la  valoración  que  nos  hagamos  del  Trabajo.  Los  'Yoes'  negativos  son  creados  por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325</w:t>
      </w:r>
    </w:p>
    <w:p>
      <w:pPr>
        <w:pStyle w:val="Normal"/>
      </w:pPr>
      <w:r>
        <w:t xml:space="preserve">NICOLL</w:t>
      </w:r>
    </w:p>
    <w:p>
      <w:pPr>
        <w:pStyle w:val="Normal"/>
      </w:pPr>
      <w:r>
        <w:t xml:space="preserve">vida, tal como los otros 'Yoes'. La vida como tercera fuerza los mantiene vivos. El Trabajo es una  tercera  fuerza  antagónica  que  debilita  a  todos  los  'Yoes'  formados  por  la  vida,  salvo aquellos que pueden comprender las  ideas esotéricas  —es decir,  aquellos que empiezan a comprender  que  hay  otra  manera  de  vivir  y  pensar  y  valorar  y  sentir  y  obrar,  y  desean reinterpretar todo cuanto sucede en nosotros en términos de otra serie de ideas. Luego, otra vez,  es  preciso  advertir  los  'Yoes'  que  gustan  estar  enfermos  y  atraer  la  enfermedad.  El hábito de la enfermedad suele formarse temprano y significa que se ha formado un grupo de</w:t>
      </w:r>
    </w:p>
    <w:p>
      <w:pPr>
        <w:pStyle w:val="Normal"/>
      </w:pPr>
      <w:r>
        <w:t xml:space="preserve">'Yoes'  que  desean  ocupar  la  escena  toda  vez  que  les  sea  posible.  Desean  que  nos enfermemos.  Nos  fue  enseñado  (por  G.)  que  el  80</w:t>
      </w:r>
    </w:p>
    <w:p>
      <w:pPr>
        <w:pStyle w:val="Normal"/>
      </w:pPr>
      <w:r>
        <w:t xml:space="preserve">%</w:t>
      </w:r>
    </w:p>
    <w:p>
      <w:pPr>
        <w:pStyle w:val="Normal"/>
      </w:pPr>
      <w:r>
        <w:t xml:space="preserve">de  nuestras  enfermedades  son producidas por esta clase de causa psicológica —esto es, se deben a los "Yoes", del mismo modo que si se forma el hábito</w:t>
      </w:r>
    </w:p>
    <w:p>
      <w:pPr>
        <w:pStyle w:val="Normal"/>
      </w:pPr>
      <w:r>
        <w:t xml:space="preserve">250</w:t>
      </w:r>
    </w:p>
    <w:p>
      <w:pPr>
        <w:pStyle w:val="Normal"/>
      </w:pPr>
      <w:r>
        <w:t xml:space="preserve">de  tomar  alguna  droga,  los  "Yoes"  formados  y  alimentados  por  ella  buscarán dominarnos y destruirnos. Ahora bien, es menester examinar las diferentes clases de "Yoes"</w:t>
      </w:r>
    </w:p>
    <w:p>
      <w:pPr>
        <w:pStyle w:val="Normal"/>
      </w:pPr>
      <w:r>
        <w:t xml:space="preserve">y  tratan  de  observarlos  prácticamente.  Todos  los  "Yoes"  están  especializados.  Los  "Yoes"</w:t>
      </w:r>
    </w:p>
    <w:p>
      <w:pPr>
        <w:pStyle w:val="Normal"/>
      </w:pPr>
      <w:r>
        <w:t xml:space="preserve">más o menos similares forman grupos y éstos suelen formar "personalidades". Por ejemplo, los "Yoes" médicos de un doctor serán variados pero formarán una "personalidad" dentro de la  Personalidad  en  general.  O  los  "Yoes"  sociales  de  una  persona  harán  lo  mismo,  etc.  A menudo hay en nosotros "Yoes" útiles que se han formado en época temprana y que luego dejamos  de  alimentar.  Este  es  un  grave  error.  La  gente  abandona  muchas  veces  a  sus mejores "Yoes" muy temprano. Quedan sepultados por la vida y sus exigencias y la gente no se esfuerza en conservar lo que ha logrado. En tal caso se asemejan a un jardín invadido por la maleza —es decir, con "Yoes" inútiles, pobres o negativos. Todo en la naturaleza tiene que luchar,  tiene  que  esforzarse.  Los  animales  y  las  plantas  no  pueden,  por  lo  que  sabemos,</w:t>
      </w:r>
    </w:p>
    <w:p>
      <w:pPr>
        <w:pStyle w:val="Normal"/>
      </w:pPr>
      <w:r>
        <w:t xml:space="preserve">hacer  esfuerzo  psicológico  alguno.</w:t>
      </w:r>
    </w:p>
    <w:p>
      <w:pPr>
        <w:pStyle w:val="Normal"/>
      </w:pPr>
      <w:r>
        <w:t xml:space="preserve">Pero  nosotros  sabemos  que  podemos  hacerlo.  Todo  el Trabajo  es  esfuerzo  —no  un  esfuerzo  como  el  de  levantar  un  peso,  sino  un  esfuerzo psicológico  en  el  mundo  interior  que  llamamos  el</w:t>
      </w:r>
    </w:p>
    <w:p>
      <w:pPr>
        <w:pStyle w:val="Normal"/>
      </w:pPr>
      <w:r>
        <w:t xml:space="preserve">sí.</w:t>
      </w:r>
    </w:p>
    <w:p>
      <w:pPr>
        <w:pStyle w:val="Normal"/>
      </w:pPr>
      <w:r>
        <w:t xml:space="preserve">Tenemos  "Yoes"  especializados formados  por  intereses  previos  y  la  educación.  A  un  "Yo"  le  gusta  la  poesía,  a  otro  las matemáticas, a otro más la música, a aquél escribir, a otro leer, y así sucesivamente. Cuando la  primera  educación  termina,  muy  a  menudo  esos  "Yoes"  se  desvanecen,  y  se  debilitan porque  no  están  alimentados  por  la  atención  —es  decir,  dejamos  de  esforzamos  por  ellos.</w:t>
      </w:r>
    </w:p>
    <w:p>
      <w:pPr>
        <w:pStyle w:val="Normal"/>
      </w:pPr>
      <w:r>
        <w:t xml:space="preserve">Para  dirigir  la  atención  consciente  sobre  algo  se  requiere  un  esfuerzo.  Este  es  el  esfuerzo psicológico.  La  atención,  la  voluntad  y  la  conciencia  están  estrechamente  vinculadas.  Una vez  que  empezamos  nuestra  segunda  educación  —esto  es,  el  Trabajo—  deberíamos conocer en qué momento es preciso esforzarse en relación con los 'Yoes' útiles. Si usted ha advertido que no lo hace trate de observar cuáles son los "Yoes" que se lo impiden. Esto es ver la "segunda fuerza" en sí mismo —es decir, la fuerza de resistencia al esfuerzo. Cuando dejamos de frecuentar por demasiado tiempo a los "Yoes" buenos y útiles, se desaniman, por así decirlo. Esto tiene lugar tanto dentro como fuera. Lo que quiero decir es que, respecto a los diferentes "Yoes" en uno mismo, es preciso trabajar también sobre los "Yoes" buenos.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326</w:t>
      </w:r>
    </w:p>
    <w:p>
      <w:pPr>
        <w:pStyle w:val="Normal"/>
      </w:pPr>
      <w:r>
        <w:t xml:space="preserve">NICOLL</w:t>
      </w:r>
    </w:p>
    <w:p>
      <w:pPr>
        <w:pStyle w:val="Normal"/>
      </w:pPr>
      <w:r>
        <w:t xml:space="preserve">se  trata  sólo  de  trabajar  sobre  los  "Yoes"  malos.  El  Trabajo  tiene  dos  facetas.  Anda  sobre dos  piernas.  Cuando  se  observa  genuinamente  los  "Yoes"  buenos  y  útiles  que  quieren conocer, que quieren que se les enseñe más, es preciso no descuidarlos. Y esto se aplica a los  "Yoes"  del  Trabajo.  No  es  posible  trabajar  sobre  los  "Yoes"  malos,  si  se  descuida  los</w:t>
      </w:r>
    </w:p>
    <w:p>
      <w:pPr>
        <w:pStyle w:val="Normal"/>
      </w:pPr>
      <w:r>
        <w:t xml:space="preserve">"Yoes"  del  Trabajo  —es  decir,  si  no  se  los  mantiene  vivos  por  el  pensamiento  y  el sentimiento y el esfuerzo. Es menester fortalecer los "Yoes" del Trabajo no sólo recordando lo  que  se  está  haciendo  sino  re-comprendiendo  las  ideas esotéricas  del Trabajo  una  y  otra vez, re-aprendiendo y reviendo constantemente la significación del Trabajo hasta que forme el propio cielo. Fortalece esto el lado del "Yo" Observante y posibilita que se mantenga fuera y resista la influencia de lo que observa. Toda vida nueva y vigor interior se forman en torno del "Yo" Observante lo cual lo lleva finalmente al "Yo Real". Cuando se lo alcanzó, entonces este mundo que, es en realidad, una escuela, ha cumplido su tarea, y se ha cumplido la tarea respecto de él. Pero, ahora, la meta está aún muy lejos.</w:t>
      </w:r>
    </w:p>
    <w:p>
      <w:pPr>
        <w:pStyle w:val="Normal"/>
      </w:pPr>
      <w:r>
        <w:t xml:space="preserve">Ahora bien, en lo que respecta a la pregunta que se hizo al final del comentario leído la  última  vez:  "¿Cómo  se  puede  hacer  uso de  las  observaciones realizadas  sobre  nosotros mismos?"  Ante  todo  es  preciso  entender  que  sin</w:t>
      </w:r>
    </w:p>
    <w:p>
      <w:pPr>
        <w:pStyle w:val="Normal"/>
      </w:pPr>
      <w:r>
        <w:t xml:space="preserve">observación,</w:t>
      </w:r>
    </w:p>
    <w:p>
      <w:pPr>
        <w:pStyle w:val="Normal"/>
      </w:pPr>
      <w:r>
        <w:t xml:space="preserve">de  sí  ningún</w:t>
      </w:r>
    </w:p>
    <w:p>
      <w:pPr>
        <w:pStyle w:val="Normal"/>
      </w:pPr>
      <w:r>
        <w:t xml:space="preserve">cambio</w:t>
      </w:r>
    </w:p>
    <w:p>
      <w:pPr>
        <w:pStyle w:val="Normal"/>
      </w:pPr>
      <w:r>
        <w:t xml:space="preserve">es posible.  La  observación  de  sí  debe  preceder  todo  cambio  en  uno  mismo.  No  se  puede cambiar lo que no se observa. Observar una cosa en sí mismo es conocerla. Así empieza el conocimiento  de  sí  y  el  primer  paso  en  el  conocimiento  de  sí  es  comprender  que  no  se  es una</w:t>
      </w:r>
    </w:p>
    <w:p>
      <w:pPr>
        <w:pStyle w:val="Normal"/>
      </w:pPr>
      <w:r>
        <w:t xml:space="preserve">unidad.</w:t>
      </w:r>
    </w:p>
    <w:p>
      <w:pPr>
        <w:pStyle w:val="Normal"/>
      </w:pPr>
      <w:r>
        <w:t xml:space="preserve">Si  no  se  conoce  nada  sobre  uno  mismo  y  los  numerosos  "Yoes"  ¿cómo  es posible cambiar? Es menester entender claramente el sentido de lo que se dice aquí. Luego volveremos a discutir</w:t>
      </w:r>
    </w:p>
    <w:p>
      <w:pPr>
        <w:pStyle w:val="Normal"/>
      </w:pPr>
      <w:r>
        <w:t xml:space="preserve">251</w:t>
      </w:r>
    </w:p>
    <w:p>
      <w:pPr>
        <w:pStyle w:val="Normal"/>
      </w:pPr>
      <w:r>
        <w:t xml:space="preserve">este punto.</w:t>
      </w:r>
    </w:p>
    <w:p>
      <w:pPr>
        <w:pStyle w:val="Normal"/>
      </w:pPr>
      <w:r>
        <w:t xml:space="preserve">Citaré  ahora  cinco  respuestas  que  fueron  dadas  a  la  pregunta  anteriormente mencionada cuando se leyó dicho comentario el jueves último:</w:t>
      </w:r>
    </w:p>
    <w:p>
      <w:pPr>
        <w:pStyle w:val="Normal"/>
      </w:pPr>
      <w:r>
        <w:t xml:space="preserve">1)  La  observación  que  hemos  hecho nos ayuda a  tener  un</w:t>
      </w:r>
    </w:p>
    <w:p>
      <w:pPr>
        <w:pStyle w:val="Normal"/>
      </w:pPr>
      <w:r>
        <w:t xml:space="preserve">propósito.</w:t>
      </w:r>
    </w:p>
    <w:p>
      <w:pPr>
        <w:pStyle w:val="Normal"/>
      </w:pPr>
      <w:r>
        <w:t xml:space="preserve">Nos  fortalece para que prosigamos trabajando.</w:t>
      </w:r>
    </w:p>
    <w:p>
      <w:pPr>
        <w:pStyle w:val="Normal"/>
      </w:pPr>
      <w:r>
        <w:t xml:space="preserve">2) Nuestra observación empieza a crear la</w:t>
      </w:r>
    </w:p>
    <w:p>
      <w:pPr>
        <w:pStyle w:val="Normal"/>
      </w:pPr>
      <w:r>
        <w:t xml:space="preserve">memoria de Trabajo.</w:t>
      </w:r>
    </w:p>
    <w:p>
      <w:pPr>
        <w:pStyle w:val="Normal"/>
      </w:pPr>
      <w:r>
        <w:t xml:space="preserve">Hace que suene la campanilla del despertador la próxima vez que un evento tiene lugar. Nos permite observar la próxima vez la misma cosa más profundamente. Acrecienta la</w:t>
      </w:r>
    </w:p>
    <w:p>
      <w:pPr>
        <w:pStyle w:val="Normal"/>
      </w:pPr>
      <w:r>
        <w:t xml:space="preserve">conciencia.</w:t>
      </w:r>
    </w:p>
    <w:p>
      <w:pPr>
        <w:pStyle w:val="Normal"/>
      </w:pPr>
      <w:r>
        <w:t xml:space="preserve">3) La observación de sí reúne los "Yoes" en torno del "Yo" Observante. Es un paso hacia la separación interior. (Esta respuesta es oscura.)</w:t>
      </w:r>
    </w:p>
    <w:p>
      <w:pPr>
        <w:pStyle w:val="Normal"/>
      </w:pPr>
      <w:r>
        <w:t xml:space="preserve">4) Nuestras observaciones nos ayudan a ser menos mecánicos la próxima vez.</w:t>
      </w:r>
    </w:p>
    <w:p>
      <w:pPr>
        <w:pStyle w:val="Normal"/>
      </w:pPr>
      <w:r>
        <w:t xml:space="preserve">5) Nuestras observaciones nos ayudan a ver nuestro ser.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327</w:t>
      </w:r>
    </w:p>
    <w:p>
      <w:pPr>
        <w:pStyle w:val="Normal"/>
      </w:pPr>
      <w:r>
        <w:t xml:space="preserve">NICOLL</w:t>
      </w:r>
    </w:p>
    <w:p>
      <w:pPr>
        <w:pStyle w:val="Normal"/>
      </w:pPr>
      <w:r>
        <w:t xml:space="preserve">Birdlip, 26 de julio, 1943</w:t>
      </w:r>
    </w:p>
    <w:p>
      <w:pPr>
        <w:pStyle w:val="Normal"/>
      </w:pPr>
      <w:r>
        <w:t xml:space="preserve">EL RECUERDO DE SÍ</w:t>
      </w:r>
    </w:p>
    <w:p>
      <w:pPr>
        <w:pStyle w:val="Normal"/>
      </w:pPr>
      <w:r>
        <w:t xml:space="preserve">Esta  noche  hablaremos  del  Recuerdo  de  Sí.  Es  necesario  recordarse  a  si  mismo todos  los  días,  por  lo  menos  una  vez.  En  los  escritos  del  pasado  se  hallan  muchas descripciones diferentes de esta práctica. Citaré una que se dio hace tres siglos. Un discípulo pregunta  a  su  maestro  cómo  puede  llegar  "a  la  vida  supersensual  y  oír  hablar  a  Dios".  El maestro  replica:  "Cuando  puedas  arrojarte  en  AQUELLO,  donde  ninguna  criatura  mora, aunque sea por un instante, entonces oirás hablar a Dios". El discípulo le preguntó si el lugar donde ninguna criatura moraba, donde nada creado moraba, estaba lejos o cerca. El maestro dijo:  "Está  en  ti",  y  agregó  que  se  lo  alcanza  haciendo  que  cese,  aunque  sea  por  un  solo instante, toda la voluntad y el pensamiento —"cuando aquietes el pensamiento y la voluntad de ti y puedas detener la rueda de la imaginación y los sentidos". En otro lugar dice que este acto es preciso hacerlo una vez al día y sólo por un breve momento. Por cierto no se debe intentarlo  demasiado  a  menudo.  En  realidad  describe  lo  que  en  el  Trabajo  es  llamado Recuerdo  de  Sí.  Muchas  veces  es  difícil  oír  el  Trabajo  cuando  habla  en  nosotros.  Por  lo general estamos tan inmersos en la vida y en los intereses egoístas de diversas clases que no podemos oír al Trabajo. En el ejemplo que acabamos de dar el discípulo pregunta cómo puede llegar "al estado supersensual y oír hablar a Dios". Significa esto un estado que está por encima de la vida de los sentidos. ¿Han pensado realmente alguna vez qué es la vida de los  sentidos?  Son  todas  las  preocupaciones  diarias,  los  cuidados,  los  contactos  cotidianos, todo  cuanto  se  ve  y  se  oye,  etc.  a  través  de  los  sentidos.  Uno  ve  que  no  hay  suficiente alimento, o que las cacerolas y sartenes están gastadas,  o que ha perdido el ómnibus, etc.</w:t>
      </w:r>
    </w:p>
    <w:p>
      <w:pPr>
        <w:pStyle w:val="Normal"/>
      </w:pPr>
      <w:r>
        <w:t xml:space="preserve">Todo esto es la vida de los sentidos. ¡Uno ve la guerra, el dinero! Ve que la mesa está rota; ve una carta con malas noticias; ve la enfermedad; ve un terremoto; ve su propia cara. Todo ello es</w:t>
      </w:r>
    </w:p>
    <w:p>
      <w:pPr>
        <w:pStyle w:val="Normal"/>
      </w:pPr>
      <w:r>
        <w:t xml:space="preserve">sensual —</w:t>
      </w:r>
    </w:p>
    <w:p>
      <w:pPr>
        <w:pStyle w:val="Normal"/>
      </w:pPr>
      <w:r>
        <w:t xml:space="preserve">es decir, es vida transmitida por los sentidos. ¿Cuántas veces nos hemos sentido trastornados porque la  luz eléctrica no anda bien, o a causa de otro  ser humano,  o porque no podemos comprar lo que deseamos? Es la vida tal como se experimenta por la</w:t>
      </w:r>
    </w:p>
    <w:p>
      <w:pPr>
        <w:pStyle w:val="Normal"/>
      </w:pPr>
      <w:r>
        <w:t xml:space="preserve">vía</w:t>
      </w:r>
    </w:p>
    <w:p>
      <w:pPr>
        <w:pStyle w:val="Normal"/>
      </w:pPr>
      <w:r>
        <w:t xml:space="preserve">de los cinco sentidos. Cabe preguntarse: "¿Hay acaso otra vida fuera de mis negocios, de mi trabajo, de mis preocupaciones diarias, de mi hogar, mi familia, mi hijo enfermo, mi esto, mi aquello, etc.?" En otras palabras, uno se pregunta: "¿Hay acaso otra vida que no sea la vida sensual?"  El esoterismo habla  de</w:t>
      </w:r>
    </w:p>
    <w:p>
      <w:pPr>
        <w:pStyle w:val="Normal"/>
      </w:pPr>
      <w:r>
        <w:t xml:space="preserve">otra  vida.</w:t>
      </w:r>
    </w:p>
    <w:p>
      <w:pPr>
        <w:pStyle w:val="Normal"/>
      </w:pPr>
      <w:r>
        <w:t xml:space="preserve">El Trabajo  se.  refiere a ella.  Es sabido cuántas veces dice el Trabajo que es preciso transformar las impresiones que nos llegan del exterior.</w:t>
      </w:r>
    </w:p>
    <w:p>
      <w:pPr>
        <w:pStyle w:val="Normal"/>
      </w:pPr>
      <w:r>
        <w:t xml:space="preserve">Empero,  pegados  como  estamos  a  la  realidad  sensorial  que  nos  domina  en  todos  los instantes  y  hace  de  nosotros  sus  esclavos,  no  es  fácil  ver  más  allá  de  la  particular circunstancia  que  ejerce  su  influencia  sobre  nosotros  en  un  momento  dado,  como  por ejemplo, el haber perdido nuestro boleto o nuestra billetera o la grosería de alguien para con nosotros.</w:t>
      </w:r>
    </w:p>
    <w:p>
      <w:pPr>
        <w:pStyle w:val="Normal"/>
      </w:pPr>
      <w:r>
        <w:t xml:space="preserve">252</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328</w:t>
      </w:r>
    </w:p>
    <w:p>
      <w:pPr>
        <w:pStyle w:val="Normal"/>
      </w:pPr>
      <w:r>
        <w:t xml:space="preserve">NICOLL</w:t>
      </w:r>
    </w:p>
    <w:p>
      <w:pPr>
        <w:pStyle w:val="Normal"/>
      </w:pPr>
      <w:r>
        <w:t xml:space="preserve">Cuando  estamos  sumergidos  en  un  particular</w:t>
      </w:r>
    </w:p>
    <w:p>
      <w:pPr>
        <w:pStyle w:val="Normal"/>
      </w:pPr>
      <w:r>
        <w:t xml:space="preserve">evento</w:t>
      </w:r>
    </w:p>
    <w:p>
      <w:pPr>
        <w:pStyle w:val="Normal"/>
      </w:pPr>
      <w:r>
        <w:t xml:space="preserve">exterior  todo  parece  ser  ese evento, ¿no es cierto? Luego pasa y nos preguntamos qué sucedió. Recuerdan lo que se dijo una vez —que la vida es una serie de eventos o, si lo prefieren, el tiempo que pasa, hora tras hora, día tras día, está compuesto de una estructura definida de eventos, que se amontonan todo  el  tiempo  en  diferentes  escalas  —es  decir,  eventos  personales,  eventos  en  la  familia, eventos  locales,  eventos  nacionales,  eventos  mundiales,  todos  en  escalas  diferentes.  Son debidos a las 48 órdenes de leyes bajo las cuales vivimos. Ahora bien, nunca se puede estar</w:t>
      </w:r>
    </w:p>
    <w:p>
      <w:pPr>
        <w:pStyle w:val="Normal"/>
      </w:pPr>
      <w:r>
        <w:t xml:space="preserve">sin algún evento</w:t>
      </w:r>
    </w:p>
    <w:p>
      <w:pPr>
        <w:pStyle w:val="Normal"/>
      </w:pPr>
      <w:r>
        <w:t xml:space="preserve">que trata de extraer nuestra fuerza. Las malas noticias son un evento, por ejemplo. Por cierto la guerra es un evento. Pero no están en la misma escala, por supuesto.</w:t>
      </w:r>
    </w:p>
    <w:p>
      <w:pPr>
        <w:pStyle w:val="Normal"/>
      </w:pPr>
      <w:r>
        <w:t xml:space="preserve">Una  frase  común  dice  que  la  "vida  es  una  cosa  tras  otra".  Lo  es  necesariamente  ya  que estamos  bajo  leyes  definidas.  No  somos  libres.  Entenderlo,  probablemente,  nos  tome  toda nuestra vida —y en tal caso tampoco lo entenderemos.</w:t>
      </w:r>
    </w:p>
    <w:p>
      <w:pPr>
        <w:pStyle w:val="Normal"/>
      </w:pPr>
      <w:r>
        <w:t xml:space="preserve">Si se observa la clase de ser que cada uno tiene, se llegará a saber que el ser teje un  hilo  que  continúa  la  misma  serie  de  eventos.  Nuestro  nivel  de  ser  atrae  nuestra  vida  —</w:t>
      </w:r>
    </w:p>
    <w:p>
      <w:pPr>
        <w:pStyle w:val="Normal"/>
      </w:pPr>
      <w:r>
        <w:t xml:space="preserve">esto  es,  los  eventos  que  le  pertenecen.  Le  parece  una  enormidad  que  le  sucedan  a</w:t>
      </w:r>
    </w:p>
    <w:p>
      <w:pPr>
        <w:pStyle w:val="Normal"/>
      </w:pPr>
      <w:r>
        <w:t xml:space="preserve">usted</w:t>
      </w:r>
    </w:p>
    <w:p>
      <w:pPr>
        <w:pStyle w:val="Normal"/>
      </w:pPr>
      <w:r>
        <w:t xml:space="preserve">siempre  las  mismas  cosas.  Si,  pero  ¿qué  es  lo  que  dice  el  Trabajo?  ¿Lo  ha  relacionado alguna vez con lo que dice el Trabajo? ¿Ha observado acaso su vida y los eventos desde el ángulo de lo que enseña el Trabajo sobre el ser?</w:t>
      </w:r>
    </w:p>
    <w:p>
      <w:pPr>
        <w:pStyle w:val="Normal"/>
      </w:pPr>
      <w:r>
        <w:t xml:space="preserve">Hay  momentos  en  que  la  observación  de  sí  no  es  conveniente.  En  tal  caso  puede decir: "Deseo recordarme a mí mismo". Verá que el Trabajo lo ayudará.</w:t>
      </w:r>
    </w:p>
    <w:p>
      <w:pPr>
        <w:pStyle w:val="Normal"/>
      </w:pPr>
      <w:r>
        <w:t xml:space="preserve">El Sr. Ouspensky sugirió recientemente que es preciso que la gente se observe a sí misma en ciertos momentos definidos, como ejercicio. El Trabajo subraya la importancia del Recuerdo  de  Sí  desde  el  comienzo.  Muy  a  menudo  olvidamos  recordarnos  a  nosotros mismos.  Nos  preguntamos</w:t>
      </w:r>
    </w:p>
    <w:p>
      <w:pPr>
        <w:pStyle w:val="Normal"/>
      </w:pPr>
      <w:r>
        <w:t xml:space="preserve">qué</w:t>
      </w:r>
    </w:p>
    <w:p>
      <w:pPr>
        <w:pStyle w:val="Normal"/>
      </w:pPr>
      <w:r>
        <w:t xml:space="preserve">debemos  hacer,  pero  olvidamos  recordarnos  a  nosotros mismos.  Quizá  pensemos  en  ello  pero  no  tratamos  de  hacerlo.  Siempre  pensamos  en  ello pero no hacemos el Trabajo. Cuando no hacemos ningún intento de recuerdo de sí, nuestra continuidad interior con el Trabajo se rompe. El Trabajo se aparta de nosotros y entramos en la  vida.  Cuando  esto  sucede  el  recuerdo  de  sí  es  necesario.  Nos  abre  otra  vez  a  las influencias del Trabajo. Esta es una experiencia muy definida, pero, como dije, por lo general olvidamos el recuerdo de sí y en lugar de ello tratamos de</w:t>
      </w:r>
    </w:p>
    <w:p>
      <w:pPr>
        <w:pStyle w:val="Normal"/>
      </w:pPr>
      <w:r>
        <w:t xml:space="preserve">hacer</w:t>
      </w:r>
    </w:p>
    <w:p>
      <w:pPr>
        <w:pStyle w:val="Normal"/>
      </w:pPr>
      <w:r>
        <w:t xml:space="preserve">algo. El recuerdo de sí es la entrega de sí. Entonces se comprende la propia impotencia. El recuerdo de sí es imposible si no se entiende y comprende que de este modo nos pueden llegar mejores influencias. En un libro escrito hará cosa de ocho siglos por alguien que pertenecía a las escuelas Sufí, el autor compara el Recuerdo de Sí con la subida a la superficie del mar y la aspiración del aire. "Este aire", dice, "es milagroso, y dura todo un día, aun cuando esté uno cu el fondo del océano".</w:t>
      </w:r>
    </w:p>
    <w:p>
      <w:pPr>
        <w:pStyle w:val="Normal"/>
      </w:pPr>
      <w:r>
        <w:t xml:space="preserve">Cuando  se  está  muy  identificado  con  la  vida,  el  recuerdo  de  sí  es  muy  difícil.</w:t>
      </w:r>
    </w:p>
    <w:p>
      <w:pPr>
        <w:pStyle w:val="Normal"/>
      </w:pPr>
      <w:r>
        <w:t xml:space="preserve">También es difícil cuando nuestra actitud interior hacia el Trabajo es equivocada. Además, es difícil comprender el Recuerdo de Sí cuando se está identificado consigo mismo. Cuando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329</w:t>
      </w:r>
    </w:p>
    <w:p>
      <w:pPr>
        <w:pStyle w:val="Normal"/>
      </w:pPr>
      <w:r>
        <w:t xml:space="preserve">NICOLL</w:t>
      </w:r>
    </w:p>
    <w:p>
      <w:pPr>
        <w:pStyle w:val="Normal"/>
      </w:pPr>
      <w:r>
        <w:t xml:space="preserve">hace, una práctica del Recuerdo de Sí todos los días, se empieza a tener la percepción de la continuidad  de  toda  la  vida.  Por  otra  parte,  ello  ayuda  a  advertir  cuándo  se  pierde  esta continuidad. Cuando se siente esta continuidad y su pérdida, se tiene el objeto del Trabajo en el  Centro  Emocional.  Ese  es  el  "sabor  interior",  el  punto  de  partida  de  la  verdadera conciencia de Trabajo.</w:t>
      </w:r>
    </w:p>
    <w:p>
      <w:pPr>
        <w:pStyle w:val="Normal"/>
      </w:pPr>
      <w:r>
        <w:t xml:space="preserve">Birdlip, 27 de julio. 1943</w:t>
      </w:r>
    </w:p>
    <w:p>
      <w:pPr>
        <w:pStyle w:val="Normal"/>
      </w:pPr>
      <w:r>
        <w:t xml:space="preserve">LOS OPUESTOS I.</w:t>
      </w:r>
    </w:p>
    <w:p>
      <w:pPr>
        <w:pStyle w:val="Normal"/>
      </w:pPr>
      <w:r>
        <w:t xml:space="preserve">Esta  noche  hablaremos  de  la  Ley  del  Péndulo.  La  Ley  del  Péndulo  significa  la oscilación  de  las  cosas  entre  los  opuestos.  Un  péndulo  oscila  de  un  lado  al  lado  opuesto.</w:t>
      </w:r>
    </w:p>
    <w:p>
      <w:pPr>
        <w:pStyle w:val="Normal"/>
      </w:pPr>
      <w:r>
        <w:t xml:space="preserve">Vemos obrar la</w:t>
      </w:r>
    </w:p>
    <w:p>
      <w:pPr>
        <w:pStyle w:val="Normal"/>
      </w:pPr>
      <w:r>
        <w:t xml:space="preserve">253</w:t>
      </w:r>
    </w:p>
    <w:p>
      <w:pPr>
        <w:pStyle w:val="Normal"/>
      </w:pPr>
      <w:r>
        <w:t xml:space="preserve">Ley  del  Péndulo  en  la  naturaleza  en  el  cambio  de  las  estaciones  del  invierno  al verano  y  luego  de  vuelta  al  invierno,  de un  lado  hacia  otro  sin  interrumpirse nunca,  y  en  el movimiento de las mareas, y en el movimiento de las olas, de abajo arriba. También tenemos muchos  péndulos  en  nosotros,</w:t>
      </w:r>
    </w:p>
    <w:p>
      <w:pPr>
        <w:pStyle w:val="Normal"/>
      </w:pPr>
      <w:r>
        <w:t xml:space="preserve">porque  lo  que  está  en  el  Universo  está  en  nosotros.</w:t>
      </w:r>
    </w:p>
    <w:p>
      <w:pPr>
        <w:pStyle w:val="Normal"/>
      </w:pPr>
      <w:r>
        <w:t xml:space="preserve">Cabe observar  también  que  tenemos  péndulos  que  oscilan  entre  "simpatía  y  antipatía",  entre</w:t>
      </w:r>
    </w:p>
    <w:p>
      <w:pPr>
        <w:pStyle w:val="Normal"/>
      </w:pPr>
      <w:r>
        <w:t xml:space="preserve">"deseo  y  repugnancia",  entre  "felicidad  y  desaliento",  entre  "amor  y  odio",  "afirmación  y negación",  "certidumbre  y  duda",  y  así  sucesivamente.  Estos  péndulos  tienen  diferentes períodos  —es  decir,  longitud  de  oscilación—  y,  como  los  relojes,  algunos  van  más rápidamente,  otros  más  lentamente,  al  mismo  tiempo.  Esto  es,  oscilan  más  rápidamente  o más lentamente entre los signos opuestos. Y existe también el período de nuestra vida que oscila  entre  los  signos  opuestos  de  nacimiento  y  muerte.  Este  es  el  período  de  vida.</w:t>
      </w:r>
    </w:p>
    <w:p>
      <w:pPr>
        <w:pStyle w:val="Normal"/>
      </w:pPr>
      <w:r>
        <w:t xml:space="preserve">Oscilamos  físicamente  del  nacimiento  a  la  muerte:  sin  embargo,  no  vemos  la  oscilación opuesta.</w:t>
      </w:r>
    </w:p>
    <w:p>
      <w:pPr>
        <w:pStyle w:val="Normal"/>
      </w:pPr>
      <w:r>
        <w:t xml:space="preserve">En las antiguas obras se mencionan muchas veces los opuestos y se habla de todas las  cosas  que  oscilan  de  un  lado  a  otro,  de  las  fuerzas  contrastantes  o  limitadoras.  No  se debe  pensar  que  al  decir  que  las  fuerzas  oscilan  de  un  lado  a  otro  significa  que  no  están regidas por ley alguna. Significa que obran fuerzas contrarrestantes. Se dice en el Libro del Eclesiástico (no el Eclesiastés): "Todas las cosas son dobles, la una contra la otra".</w:t>
      </w:r>
    </w:p>
    <w:p>
      <w:pPr>
        <w:pStyle w:val="Normal"/>
      </w:pPr>
      <w:r>
        <w:t xml:space="preserve">(XLII 24)</w:t>
      </w:r>
    </w:p>
    <w:p>
      <w:pPr>
        <w:pStyle w:val="Normal"/>
      </w:pPr>
      <w:r>
        <w:t xml:space="preserve">.</w:t>
      </w:r>
    </w:p>
    <w:p>
      <w:pPr>
        <w:pStyle w:val="Normal"/>
      </w:pPr>
      <w:r>
        <w:t xml:space="preserve">Examinemos esta frase: "Todas los cosas son dobles, la una contra la otra". ¿Qué significa que una cosa sea doble? Significa que en todo hay un opuesto por el cual existe y al cual se opone.  Como  ejemplo  general  diremos  que  la  oscuridad  lleva  implícita  la  luz  como  su opuesto y la luz la oscuridad, y juntas hacen una cosa, una cosa doble que podemos llamar</w:t>
      </w:r>
    </w:p>
    <w:p>
      <w:pPr>
        <w:pStyle w:val="Normal"/>
      </w:pPr>
      <w:r>
        <w:t xml:space="preserve">"luz-oscuridad",  una  cosa  que  dividida  llega  a  ser  luz</w:t>
      </w:r>
    </w:p>
    <w:p>
      <w:pPr>
        <w:pStyle w:val="Normal"/>
      </w:pPr>
      <w:r>
        <w:t xml:space="preserve">u</w:t>
      </w:r>
    </w:p>
    <w:p>
      <w:pPr>
        <w:pStyle w:val="Normal"/>
      </w:pPr>
      <w:r>
        <w:t xml:space="preserve">oscuridad.  O,  para  dar  un  ejemplo psicológico: la pena y el goce son opuestos. Están uno contra el otro y juntos son una "cosa"</w:t>
      </w:r>
    </w:p>
    <w:p>
      <w:pPr>
        <w:pStyle w:val="Normal"/>
      </w:pPr>
      <w:r>
        <w:t xml:space="preserve">que es doble, a la cual podemos llamar "goce-pena". Asimismo la pena destruye el goce, y el goce  la  pena.  Son  opuestos  y  mutuamente  destructivos.  O  asimismo,  el  hambre  y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330</w:t>
      </w:r>
    </w:p>
    <w:p>
      <w:pPr>
        <w:pStyle w:val="Normal"/>
      </w:pPr>
      <w:r>
        <w:t xml:space="preserve">NICOLL</w:t>
      </w:r>
    </w:p>
    <w:p>
      <w:pPr>
        <w:pStyle w:val="Normal"/>
      </w:pPr>
      <w:r>
        <w:t xml:space="preserve">saciedad  son  estados  opuestos.  Como  el  hambre  se  satisface  comiendo,  lo  opuesto  —a saber,  la  saciedad—  o  hasta  la  repugnancia,  aparece.  Así  el  vaivén  del  péndulo  hacia  la saciedad es seguido por su retorno al hambre. Lo que es preciso ver es que el hambre y la saciedad,  aunque  son  contrarios,  forman</w:t>
      </w:r>
    </w:p>
    <w:p>
      <w:pPr>
        <w:pStyle w:val="Normal"/>
      </w:pPr>
      <w:r>
        <w:t xml:space="preserve">una</w:t>
      </w:r>
    </w:p>
    <w:p>
      <w:pPr>
        <w:pStyle w:val="Normal"/>
      </w:pPr>
      <w:r>
        <w:t xml:space="preserve">cosa,  a  la  que  podemos  llamar  "hambre-saciedad", y ellas son inseparables, aunque una esté contra la otra  —es decir, no se puede tener a la una sin la otra, del mismo modo que no se puede tener un palo que no tenga dos puntas. A este respecto basta comparar la observación del Eclesiástico, "todas las cosas son dobles, la una contra la otra", con la observación que hizo Filon en el primer siglo de C. Filon, que  estaba  en  relaciones  con  una  escuela  en  Alejandría,  dice;  "Aquello  que  está  hecho  de dos opuestos es</w:t>
      </w:r>
    </w:p>
    <w:p>
      <w:pPr>
        <w:pStyle w:val="Normal"/>
      </w:pPr>
      <w:r>
        <w:t xml:space="preserve">uno,</w:t>
      </w:r>
    </w:p>
    <w:p>
      <w:pPr>
        <w:pStyle w:val="Normal"/>
      </w:pPr>
      <w:r>
        <w:t xml:space="preserve">y cuando uno es dividido los opuestos aparecen". Este es un punto de vista muy interesante sobre la vida si uno se toma la pena de estudiarlo.</w:t>
      </w:r>
    </w:p>
    <w:p>
      <w:pPr>
        <w:pStyle w:val="Normal"/>
      </w:pPr>
      <w:r>
        <w:t xml:space="preserve">Tenemos  aquí  otra  antigua  referencia  a  los  opuestos,  en  este  caso  extraída  del extraño trozo de escritura esotérica que se encuentra en el segundo libro de Esdras, desde el tercer capítulo en adelante, en el Antiguo Testamento Apócrifo:</w:t>
      </w:r>
    </w:p>
    <w:p>
      <w:pPr>
        <w:pStyle w:val="Normal"/>
      </w:pPr>
      <w:r>
        <w:t xml:space="preserve">"Los  bosques  de  árboles  del  campo  salieron,  y  deliberaron,  y  dijeron,  Vamos,  y hagamos  la  guerra  contra  el  mar,  para  que  se  aleje  de  nosotros,  y  así  hagamos  más bosques. Las olas del mar deliberaron de la misma manera, y dijeron. Vamos, levantémonos y sometamos el bosque de la llanura, de modo que podamos hacer otro país. La deliberación del bosque fue vana, porque vino el fuego y lo consumió: del mismo modo la deliberación de las olas del mar también lo fue, porque la arena se levantó y las detuvo."</w:t>
      </w:r>
    </w:p>
    <w:p>
      <w:pPr>
        <w:pStyle w:val="Normal"/>
      </w:pPr>
      <w:r>
        <w:t xml:space="preserve">(II, Esdras, IV, 13-17.)</w:t>
      </w:r>
    </w:p>
    <w:p>
      <w:pPr>
        <w:pStyle w:val="Normal"/>
      </w:pPr>
      <w:r>
        <w:t xml:space="preserve">En este pasaje se expone la idea que todo se mantiene en equilibrio por medio de la ley  de  los  opuestos.  Una  cosa  contrarresta  a  la  otra.  Lo  que  contrarresta  o  destruye  a  otra cosa es lo que</w:t>
      </w:r>
    </w:p>
    <w:p>
      <w:pPr>
        <w:pStyle w:val="Normal"/>
      </w:pPr>
      <w:r>
        <w:t xml:space="preserve">254</w:t>
      </w:r>
    </w:p>
    <w:p>
      <w:pPr>
        <w:pStyle w:val="Normal"/>
      </w:pPr>
      <w:r>
        <w:t xml:space="preserve">se puede presuponer como su opuesta. El bosque cree que dominará el mundo y el fuego  lo  consume:  el  mar  cree  que  podrá  cubrir  las  planicies  y  la  arena  lo  detiene.  El desconocido  autor  de  Esdras  emplea  imágenes  físicas  para  representar  las</w:t>
      </w:r>
    </w:p>
    <w:p>
      <w:pPr>
        <w:pStyle w:val="Normal"/>
      </w:pPr>
      <w:r>
        <w:t xml:space="preserve">fuerzas</w:t>
      </w:r>
    </w:p>
    <w:p>
      <w:pPr>
        <w:pStyle w:val="Normal"/>
      </w:pPr>
      <w:r>
        <w:t xml:space="preserve">que actúan en la naturaleza manteniendo todo dentro de ciertos límites e impidiendo así que una cosa  predomine  permanentemente.  Podemos  presentar  incontables  ejemplos  de  una  cosa que contrarresta a otra. Nos basta reflexionar un momento para darnos cuenta de que cada criatura  viviente  es  atacada  y  comida  por  otra  criatura  de  modo  que  se  mantenga  el equilibrio.  Este  equilibrio  resulta  del  obrar  de  los  opuestos.  La  Ley  del  Péndulo  indica  que todas  las  cosas  oscilan  de  un  lado  para  otro,  pero  al  llegar  a  un  punto  en  una  dirección cualquiera  se  produce  una  detención  y  empieza  a  ejercerse  la  fuerza  opuesta.  Lo  vemos nosotros mismos al observar cómo un péndulo que se aleja cada vez más hacia la derecha, aminora  su  velocidad  hasta  que  el  movimiento  se  invierte  y  el,  péndulo  se  aleja  hacia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331</w:t>
      </w:r>
    </w:p>
    <w:p>
      <w:pPr>
        <w:pStyle w:val="Normal"/>
      </w:pPr>
      <w:r>
        <w:t xml:space="preserve">NICOLL</w:t>
      </w:r>
    </w:p>
    <w:p>
      <w:pPr>
        <w:pStyle w:val="Normal"/>
      </w:pPr>
      <w:r>
        <w:t xml:space="preserve">izquierda.  Es  decir,  los  opuestos,  si  los  denominamos  "derecha"  e  "izquierda",  tienen alternadamente poder. Cabe advertir que cuando el péndulo está del todo a la "derecha", la</w:t>
      </w:r>
    </w:p>
    <w:p>
      <w:pPr>
        <w:pStyle w:val="Normal"/>
      </w:pPr>
      <w:r>
        <w:t xml:space="preserve">"derecha"</w:t>
      </w:r>
    </w:p>
    <w:p>
      <w:pPr>
        <w:pStyle w:val="Normal"/>
      </w:pPr>
      <w:r>
        <w:t xml:space="preserve">es  más  débil</w:t>
      </w:r>
    </w:p>
    <w:p>
      <w:pPr>
        <w:pStyle w:val="Normal"/>
      </w:pPr>
      <w:r>
        <w:t xml:space="preserve">y  la  izquierda  empieza  a  tener  poder,  y  viceversa.  A  veces  se  lo puede  observar  en  una  experiencia  psicológica,  como  cuando  un  hombre  se  opone violentamente a algo y toma una actitud extrema, de pronto retorna al punto de vista opuesto.</w:t>
      </w:r>
    </w:p>
    <w:p>
      <w:pPr>
        <w:pStyle w:val="Normal"/>
      </w:pPr>
      <w:r>
        <w:t xml:space="preserve">Muchos  de  los  fenómenos  de  las  "conversiones"  súbitas  pertenecen  a  este  vaivén  del péndulo. Tenemos el caso de Pablo, que persiguió a la iglesia primitiva con la mayor energía y odio, y de súbito tuvo una experiencia que lo hizo tomar el rumbo contrario.</w:t>
      </w:r>
    </w:p>
    <w:p>
      <w:pPr>
        <w:pStyle w:val="Normal"/>
      </w:pPr>
      <w:r>
        <w:t xml:space="preserve">Ahora bien, en este punto, es preciso señalar que no es del todo fácil comprender las fuerzas  opuestas  v  su  manera  de  obrar,  que  es  siempre  doble  y  debido  a  ello  exige  un pensamiento  doble.  Pensamos  en  función  de  una  cosa,  comparándola  con  otra  cosa.  No pensamos simultáneamente en función de dos cosas. Pensamos en función de</w:t>
      </w:r>
    </w:p>
    <w:p>
      <w:pPr>
        <w:pStyle w:val="Normal"/>
      </w:pPr>
      <w:r>
        <w:t xml:space="preserve">una</w:t>
      </w:r>
    </w:p>
    <w:p>
      <w:pPr>
        <w:pStyle w:val="Normal"/>
      </w:pPr>
      <w:r>
        <w:t xml:space="preserve">fuerza y hallamos  que  es  difícil  pensar  en  función  de</w:t>
      </w:r>
    </w:p>
    <w:p>
      <w:pPr>
        <w:pStyle w:val="Normal"/>
      </w:pPr>
      <w:r>
        <w:t xml:space="preserve">dos</w:t>
      </w:r>
    </w:p>
    <w:p>
      <w:pPr>
        <w:pStyle w:val="Normal"/>
      </w:pPr>
      <w:r>
        <w:t xml:space="preserve">fuerzas  e  imposible  pensar  en  función  de</w:t>
      </w:r>
    </w:p>
    <w:p>
      <w:pPr>
        <w:pStyle w:val="Normal"/>
      </w:pPr>
      <w:r>
        <w:t xml:space="preserve">tres</w:t>
      </w:r>
    </w:p>
    <w:p>
      <w:pPr>
        <w:pStyle w:val="Normal"/>
      </w:pPr>
      <w:r>
        <w:t xml:space="preserve">fuerzas. Ahora, sin embargo, hablamos de dos fuerzas, opuestas en su naturaleza, que gobiernan o limitan todas las cosas y que impiden demasiado exceso o demasiada carencia.</w:t>
      </w:r>
    </w:p>
    <w:p>
      <w:pPr>
        <w:pStyle w:val="Normal"/>
      </w:pPr>
      <w:r>
        <w:t xml:space="preserve">Todos los fenómenos, todas las cosas visibles, todos los eventos, toda la vida terrenal, tienen lugar entre fuerzas opuestas, o polos opuestos, que ahora oscilan hacia este lado y después hacia aquél, de modo que la guerra sigue a la paz y la paz a la guerra, y la escasez sigue  a la abundancia y la abundancia a la escasez, y así sucesivamente. En cuanto empecemos a darnos cuenta de ello, comprenderemos que el tiempo es diferente</w:t>
      </w:r>
    </w:p>
    <w:p>
      <w:pPr>
        <w:pStyle w:val="Normal"/>
      </w:pPr>
      <w:r>
        <w:t xml:space="preserve">en diferentes tiempos.</w:t>
      </w:r>
    </w:p>
    <w:p>
      <w:pPr>
        <w:pStyle w:val="Normal"/>
      </w:pPr>
      <w:r>
        <w:t xml:space="preserve">En pequeña  escala  notamos  que  si  hoy  pasamos  un  rato  agradable,  tal  vez  tengamos  un  mal rato  mañana.  Es  en  realidad  la  Ley  del  Péndulo;  Esta  idea  se  encuentra  expresada  en  el Eclesiastés:</w:t>
      </w:r>
    </w:p>
    <w:p>
      <w:pPr>
        <w:pStyle w:val="Normal"/>
      </w:pPr>
      <w:r>
        <w:t xml:space="preserve">"Todo tiene su tiempo, y todo lo que se quiere debajo del cielo tiene su hora. Tiempo de nacer, y tiempo de morir; tiempo de plantar y tiempo de arrancar lo  plantado;  tiempo de matar, y tiempo de curar; tiempo de destruir, y tiempo de edificar; tiempo de llorar, y tiempo de reír; tiempo de lamentar, y tiempo de bailar; tiempo de esparcir piedras, y tiempo de juntar piedras; tiempo de abrazar, y tiempo de abstenerse de abrazar; tiempo de buscar, y tiempo de perder; tiempo de guardar, y tiempo de desechar; tiempo de romper, y tiempo de coser; tiempo  de  callar,  y  tiempo  de  hablar;  tiempo  de  amar,  y  tiempo  de  aborrecer;  tiempo  de guerra, y tiempo de paz."</w:t>
      </w:r>
    </w:p>
    <w:p>
      <w:pPr>
        <w:pStyle w:val="Normal"/>
      </w:pPr>
      <w:r>
        <w:t xml:space="preserve">(Eclesiastés, III, 1.8.)</w:t>
      </w:r>
    </w:p>
    <w:p>
      <w:pPr>
        <w:pStyle w:val="Normal"/>
      </w:pPr>
      <w:r>
        <w:t xml:space="preserve">Adviértase  que  los  opuestos  son  mencionados  a  todo  lo  largo  del  pasaje  anterior  y que su sentido es que en una parte del tiempo las cosas van bien y en la otra van mal —o en una  parte  del  tiempo  se  planta  y  en  la  otra  es  absurdo  plantar.  Basta  imaginar  lo  que sucedería  si  fuera  posible  siempre  plantar,  o  siempre  nacer,  o  siempre  edificar,  o  siempre llorar, y así sucesiva-mente. El pasaje anteriormente citado significa que todo llega a su fin 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332</w:t>
      </w:r>
    </w:p>
    <w:p>
      <w:pPr>
        <w:pStyle w:val="Normal"/>
      </w:pPr>
      <w:r>
        <w:t xml:space="preserve">NICOLL</w:t>
      </w:r>
    </w:p>
    <w:p>
      <w:pPr>
        <w:pStyle w:val="Normal"/>
      </w:pPr>
      <w:r>
        <w:t xml:space="preserve">se convierte en su opuesto</w:t>
      </w:r>
    </w:p>
    <w:p>
      <w:pPr>
        <w:pStyle w:val="Normal"/>
      </w:pPr>
      <w:r>
        <w:t xml:space="preserve">en el tiempo.</w:t>
      </w:r>
    </w:p>
    <w:p>
      <w:pPr>
        <w:pStyle w:val="Normal"/>
      </w:pPr>
      <w:r>
        <w:t xml:space="preserve">He subrayado las últimas palabras: todo llega a su fin en</w:t>
      </w:r>
    </w:p>
    <w:p>
      <w:pPr>
        <w:pStyle w:val="Normal"/>
      </w:pPr>
      <w:r>
        <w:t xml:space="preserve">el tiempo,</w:t>
      </w:r>
    </w:p>
    <w:p>
      <w:pPr>
        <w:pStyle w:val="Normal"/>
      </w:pPr>
      <w:r>
        <w:t xml:space="preserve">de</w:t>
      </w:r>
    </w:p>
    <w:p>
      <w:pPr>
        <w:pStyle w:val="Normal"/>
      </w:pPr>
      <w:r>
        <w:t xml:space="preserve">255</w:t>
      </w:r>
    </w:p>
    <w:p>
      <w:pPr>
        <w:pStyle w:val="Normal"/>
      </w:pPr>
      <w:r>
        <w:t xml:space="preserve">modo que una cosa es reemplazada por</w:t>
      </w:r>
    </w:p>
    <w:p>
      <w:pPr>
        <w:pStyle w:val="Normal"/>
      </w:pPr>
      <w:r>
        <w:t xml:space="preserve">su opuesto.</w:t>
      </w:r>
    </w:p>
    <w:p>
      <w:pPr>
        <w:pStyle w:val="Normal"/>
      </w:pPr>
      <w:r>
        <w:t xml:space="preserve">¿Qué quiere decir el</w:t>
      </w:r>
    </w:p>
    <w:p>
      <w:pPr>
        <w:pStyle w:val="Normal"/>
      </w:pPr>
      <w:r>
        <w:t xml:space="preserve">fin</w:t>
      </w:r>
    </w:p>
    <w:p>
      <w:pPr>
        <w:pStyle w:val="Normal"/>
      </w:pPr>
      <w:r>
        <w:t xml:space="preserve">de una cosa? ¿Han pensado alguna vez en ello? El</w:t>
      </w:r>
    </w:p>
    <w:p>
      <w:pPr>
        <w:pStyle w:val="Normal"/>
      </w:pPr>
      <w:r>
        <w:t xml:space="preserve">fin</w:t>
      </w:r>
    </w:p>
    <w:p>
      <w:pPr>
        <w:pStyle w:val="Normal"/>
      </w:pPr>
      <w:r>
        <w:t xml:space="preserve">de la pena es la alegría, el</w:t>
      </w:r>
    </w:p>
    <w:p>
      <w:pPr>
        <w:pStyle w:val="Normal"/>
      </w:pPr>
      <w:r>
        <w:t xml:space="preserve">fin</w:t>
      </w:r>
    </w:p>
    <w:p>
      <w:pPr>
        <w:pStyle w:val="Normal"/>
      </w:pPr>
      <w:r>
        <w:t xml:space="preserve">del llanto es la risa,  el  fin,  en  efecto,  de  todo  cuanto  conocemos  en  esta  vida  de  tiempo  es</w:t>
      </w:r>
    </w:p>
    <w:p>
      <w:pPr>
        <w:pStyle w:val="Normal"/>
      </w:pPr>
      <w:r>
        <w:t xml:space="preserve">su  opuesto.</w:t>
      </w:r>
    </w:p>
    <w:p>
      <w:pPr>
        <w:pStyle w:val="Normal"/>
      </w:pPr>
      <w:r>
        <w:t xml:space="preserve">¿Cómo llamaremos el</w:t>
      </w:r>
    </w:p>
    <w:p>
      <w:pPr>
        <w:pStyle w:val="Normal"/>
      </w:pPr>
      <w:r>
        <w:t xml:space="preserve">fin</w:t>
      </w:r>
    </w:p>
    <w:p>
      <w:pPr>
        <w:pStyle w:val="Normal"/>
      </w:pPr>
      <w:r>
        <w:t xml:space="preserve">de esta guerra? Lo llamaremos paz —es decir, su opuesto. ¿Y cuál es el fin de la paz? De seguro es otra vez la</w:t>
      </w:r>
    </w:p>
    <w:p>
      <w:pPr>
        <w:pStyle w:val="Normal"/>
      </w:pPr>
      <w:r>
        <w:t xml:space="preserve">guerra.</w:t>
      </w:r>
    </w:p>
    <w:p>
      <w:pPr>
        <w:pStyle w:val="Normal"/>
      </w:pPr>
      <w:r>
        <w:t xml:space="preserve">¿Y cuál es el fin del dolor? ¿Acaso no es este alivio del dolor para el cual no tenemos una palabra exacta? Es muy interesante pensar en las palabras que expresan realmente los estados opuestos.</w:t>
      </w:r>
    </w:p>
    <w:p>
      <w:pPr>
        <w:pStyle w:val="Normal"/>
      </w:pPr>
      <w:r>
        <w:t xml:space="preserve">Al  vislumbrar  la  idea  de  que  toda  la  vida  descansa  entre  opuestos,  empezamos  a darnos cuenta de lo que controla los eventos y también de que la vida es controlada. Al llegar a  esta  etapa  cabe  decir  que  todo  es  el  resultado  de  dos  fuerzas  opuestas  que  tienden  a contrarrestarse  la  una  a  la  otra  y  de  este  modo  producen  un  equilibrio  en  todas  las  cosas.</w:t>
      </w:r>
    </w:p>
    <w:p>
      <w:pPr>
        <w:pStyle w:val="Normal"/>
      </w:pPr>
      <w:r>
        <w:t xml:space="preserve">Hallamos  un  ejemplo  en  el  obrar fisiológico  del  cuerpo,  donde  parece  que  la  salud fuera  el resultado  de  un  equilibrio  de  sistemas  opuestos  o  antagónicos,  químicos  y  de  otra  clase.</w:t>
      </w:r>
    </w:p>
    <w:p>
      <w:pPr>
        <w:pStyle w:val="Normal"/>
      </w:pPr>
      <w:r>
        <w:t xml:space="preserve">Hipócrates, el antiguo médico griego, que vivió en el siglo V a. de C, enseñó que la salud era la armonía o equilibrio entre diferentes fuerzas o elementos y la enfermedad resultaba de que uno  u  otro  de  esos  elementos  llegaba  a  ser  demasiado  fuerte.  Cabe  pensar  que  la  salud fisiológica tiene una naturaleza similar —el resultado de dos o más factores en equilibrio.</w:t>
      </w:r>
    </w:p>
    <w:p>
      <w:pPr>
        <w:pStyle w:val="Normal"/>
      </w:pPr>
      <w:r>
        <w:t xml:space="preserve">En  el  antiguo  templo  sagrado  de  Delfos  había  dos  inscripciones  colocadas  de  tal modo  que  los  que  acudían  a  consultar  el  oráculo  podían  leerlas.  Una  la  componían  las famosas palabras: "Conócete a ti mismo". La otra, menos conocida, era "Nada en demasía".</w:t>
      </w:r>
    </w:p>
    <w:p>
      <w:pPr>
        <w:pStyle w:val="Normal"/>
      </w:pPr>
      <w:r>
        <w:t xml:space="preserve">No  significa  demasía en el sentido de que un hombre no puede hacer o dar demasiado.  El idioma  griego  no  quería  decir  tal  cosa.  La  frase  significa:  "Nada  en  exceso".  Es  preciso prestar  atención  al  orden  de  estos  dos  dichos.  Primero  un  hombre  debe  conocerse  a  sí mismo y</w:t>
      </w:r>
    </w:p>
    <w:p>
      <w:pPr>
        <w:pStyle w:val="Normal"/>
      </w:pPr>
      <w:r>
        <w:t xml:space="preserve">luego</w:t>
      </w:r>
    </w:p>
    <w:p>
      <w:pPr>
        <w:pStyle w:val="Normal"/>
      </w:pPr>
      <w:r>
        <w:t xml:space="preserve">no debe ir a los extremos —es decir, se conoce a sí mismo y conoce cuáles son los extremos de sí. Conocer lo que se es en sí necesita largos años de experiencia. El conocimiento de sí implica, entre otras cosas, el conocimiento de los opuestos en uno mismo</w:t>
      </w:r>
    </w:p>
    <w:p>
      <w:pPr>
        <w:pStyle w:val="Normal"/>
      </w:pPr>
      <w:r>
        <w:t xml:space="preserve">—es  decir,  llegar  a  ser  consciente  de  ellos.  Entonces  se  puede  comprender  y  aplicar  el segundo aforismo: "Nada en demasía".</w:t>
      </w:r>
    </w:p>
    <w:p>
      <w:pPr>
        <w:pStyle w:val="Normal"/>
      </w:pPr>
      <w:r>
        <w:t xml:space="preserve">Birdlip, 30 de agosto, 1943</w:t>
      </w:r>
    </w:p>
    <w:p>
      <w:pPr>
        <w:pStyle w:val="Normal"/>
      </w:pPr>
      <w:r>
        <w:t xml:space="preserve">LOS OPUESTOS II.</w:t>
      </w:r>
    </w:p>
    <w:p>
      <w:pPr>
        <w:pStyle w:val="Normal"/>
      </w:pPr>
      <w:r>
        <w:t xml:space="preserve">Es fácil imaginar a un experto  saltimbanqui que mantiene su equilibrio en la  cuerda floja inclinándose ora a la derecha, ora la izquierda. Claro está que ya sabe hacerlo debido a un.  largo  adiestramiento  y  estudio  de  sí.  Si  no  tuviera  ese  conocimiento  no  podría  hacerlo.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333</w:t>
      </w:r>
    </w:p>
    <w:p>
      <w:pPr>
        <w:pStyle w:val="Normal"/>
      </w:pPr>
      <w:r>
        <w:t xml:space="preserve">NICOLL</w:t>
      </w:r>
    </w:p>
    <w:p>
      <w:pPr>
        <w:pStyle w:val="Normal"/>
      </w:pPr>
      <w:r>
        <w:t xml:space="preserve">Supon-gamos que le hacemos la pregunta de Pilatos: "¿Cuál es la verdad?" y diga: "¿Está a la derecha o a la izquierda?" Si dijera que está en ambos lados, ofendería nuestro sentido de la verdad, porque todos imaginamos que la verdad ha de ser rígida e inflexible. Se dice que una  vez  un  hombre  soñó  que  había  descubierto  el  secreto  del  universo  y  se  despertó  y escribió  su  sueño.  A  la  mañana  siguiente  encontró  lo  que  había  escrito:  "Camina  sobre ambas  piernas".  En  la  esfera  de  nuestra  psicología,  el  lugar  en  que  vivimos  con  nuestra conciencia,  como  no  tiene  verdadero  conocimiento  de  sí,  equivale  a  andar  sobre  una  sola pierna,  considerando  la  verdad  como algo  invariable.  Creemos  conocer  lo  que  es  justo  y  lo que  es  injusto,  o  el  bien  y  el  mal,  y  debido  a  ello  no  tenemos  idea  de  lo  que  significa mantener  el  equilibrio  en  nosotros  mismos.  No  vemos  los  opuestos  en  nosotros  mismos salvo  en  el  sentido  de  que  todo</w:t>
      </w:r>
    </w:p>
    <w:p>
      <w:pPr>
        <w:pStyle w:val="Normal"/>
      </w:pPr>
      <w:r>
        <w:t xml:space="preserve">eso</w:t>
      </w:r>
    </w:p>
    <w:p>
      <w:pPr>
        <w:pStyle w:val="Normal"/>
      </w:pPr>
      <w:r>
        <w:t xml:space="preserve">es  malo  y  todo  eso  es  bueno.  Oí  decir  una  vez  en  el Trabajo  que  el  diablo  es  también  necesario.  Al  mismo  tiempo  somos  llevados constantemente de un lado para otro por los sucesos de la vida cuyo aspecto está siempre cambiando.  Y  como  somos  llevados  de  un  lado  para  otro  no  tratamos  de  asimilar  los opuestos. Ignoramos todo lo que no corresponde a nuestros puntos de 256</w:t>
      </w:r>
    </w:p>
    <w:p>
      <w:pPr>
        <w:pStyle w:val="Normal"/>
      </w:pPr>
      <w:r>
        <w:t xml:space="preserve">vista:  todo  cuanto  no  corresponde  a  nuestros  puntos  de  vista  es  para  nosotros  el diablo.  Así  andamos  sobre  una  sola  pierna.  Empero,  comprendemos  muy  bien  que  un saltimbanqui cometería un grave error si considerase la izquierda como el diablo y que para él sólo fuera deseable la derecha. Porque aduciríamos que en ciertos momentos tendría que inclinarse a la derecha y en otros a la izquierda, y sólo de este modo le es posible adelantar por  la  cuerda.  Esta  es  la  idea  que  expresa  el  pasaje  del  Eclesiastés  que  liemos  citado anteriormente:  "tiempo  de  guardar,  y  tiempo  de  desechar".  En  cierto  momento  un  hombre debe hablar y en otro guardar silencio. ¿Qué significa ello? Significa que si la gente busca un rígido  código  de  la  verdad,  si  considera  a  la  verdad  como  una  rígida  serie  de  reglas  fijas, nunca  la  encontrará.  Ninguna  cosa  es  la  misma  en  el  tiempo.  El  tiempo  es  cambio.  Todo cambia en el tiempo. Y todo cambia en el tiempo entre los opuestos. Hoy las cosas andan de un modo y mañana de otro, es decir, de un modo opuesto. Todo en 'el tiempo está regido por los opuestos y oscila entre ellos. Este es el significado del pasaje citado del Eclesiastés. Las cosas andan bien un momento y no andan bien el próximo. Hay tiempo para todo bajo el sol y todo es excelente era</w:t>
      </w:r>
    </w:p>
    <w:p>
      <w:pPr>
        <w:pStyle w:val="Normal"/>
      </w:pPr>
      <w:r>
        <w:t xml:space="preserve">su tiempo.</w:t>
      </w:r>
    </w:p>
    <w:p>
      <w:pPr>
        <w:pStyle w:val="Normal"/>
      </w:pPr>
      <w:r>
        <w:t xml:space="preserve">Sin embargo, las gentes siempre esperan que las cosas seguirán  siendo  las  mismas,  y  cuando  las  cosas  no  corresponden  a  lo  que  desean  son incapaces  de  adaptarse  y  recibir  las  impresiones  de  esa  faceta  de  la  vida  que  no corresponde  a  sus  puntos  de  vista.  Supongo  que  nada  es  más  difícil  que  aprender  que  el tiempo no es el mismo.  Deseamos lo mismo y esperamos lo mismo, aunque nos quejemos de ello. Nuestra incapacidad para asimilar lo opuesto, para ver las cosas desde un punto de vista  contrario,  para  tener  conciencia  de  los  dos  lados  del  péndulo,  hace  que  seamos propensos a la monotonía. Y ésta se asienta profundamente en nuestra actitud común hacia la  vida  que  no  incluye  la  idea  de  los  opuestos.  Insistimos  en  aceptar  la  vida  de  un  modo parcial,  y  consideramos  que  todo  lo  que  es  contrario  a  nuestros  puntos  de  vista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334</w:t>
      </w:r>
    </w:p>
    <w:p>
      <w:pPr>
        <w:pStyle w:val="Normal"/>
      </w:pPr>
      <w:r>
        <w:t xml:space="preserve">NICOLL</w:t>
      </w:r>
    </w:p>
    <w:p>
      <w:pPr>
        <w:pStyle w:val="Normal"/>
      </w:pPr>
      <w:r>
        <w:t xml:space="preserve">excepcional  o  desdichado.  De  ello  resulta  una  falta  de  flexibilidad.  Nos  inclinamos  hacia  la derecha y nos negamos a inclinarnos hacia la izquierda cuando la ocasión nos lo exige.</w:t>
      </w:r>
    </w:p>
    <w:p>
      <w:pPr>
        <w:pStyle w:val="Normal"/>
      </w:pPr>
      <w:r>
        <w:t xml:space="preserve">Una  cosa  viviente  está  en  un  estado  de  equilibrio:  un  estado  de  equilibrio  entre  la vida y la muerte. No se puede estar vivo si se tiene un punto de vista fijo acerca de la vida.</w:t>
      </w:r>
    </w:p>
    <w:p>
      <w:pPr>
        <w:pStyle w:val="Normal"/>
      </w:pPr>
      <w:r>
        <w:t xml:space="preserve">Entonces  la  interacción  entre  la  vida  y  uno  deja  de  existir.  Se  llega  a  identificarse  con  su punto  de  vista  sobre  la  vida.  Ahora  bien,  el  Trabajo  nos  enseña  que  nunca  se  debe identificarse con la vida, sea cual fuere el rumbo que tome, sea la guerra o la paz, sean las comodidades o las privaciones. Pero queremos que todo quede fijo. Es como si quisiéramos congelar las cosas en un modelo. Luego llegamos a identificarnos con nuestras actitudes. La superficie de la vida y la superficie de nosotros mismos dejan de tener su intercambio normal.</w:t>
      </w:r>
    </w:p>
    <w:p>
      <w:pPr>
        <w:pStyle w:val="Normal"/>
      </w:pPr>
      <w:r>
        <w:t xml:space="preserve">Todo organismo viviente está vivo porque se resiste a la vida, y aprende a hacer uso de ello.</w:t>
      </w:r>
    </w:p>
    <w:p>
      <w:pPr>
        <w:pStyle w:val="Normal"/>
      </w:pPr>
      <w:r>
        <w:t xml:space="preserve">Y desde este ángulo la vida es lo opuesto a la vida. Toda cosa viviente nace a la vida tensa como un resorte a punto de saltar. Es más que su contorno. Tiene cierta energía que la hace más inteligente que la vida dentro de la cual se halla. Tiene una superficie que se encuentra con la  superficie de la vida,  y entre  estas dos superficies la  cosa viviente vive.  Vive por los opuestos, en el sentido de que la vida es antagónica a la vida. En el caso del Hombre, que es mucho  más  complejo  que  cualquier  otra  criatura  viviente,  es  preciso  comprender  que  tiene una superficie psicológica además de la superficie física. Su contorno no es sólo un contorno físico sino uno psicológico. ¿Se han preguntado alguna vez cuál es su contorno psicológico?</w:t>
      </w:r>
    </w:p>
    <w:p>
      <w:pPr>
        <w:pStyle w:val="Normal"/>
      </w:pPr>
      <w:r>
        <w:t xml:space="preserve">¿Tienen  el  sentido  de  la  superficie  adecuada  a  su  contorno?  ¿Mantienen  ese  lado  de  sí mismos viviente por medio  de un buen intercambio? ¿O no son nada más que  su contorno psicológico,  que  se  deja  llevar  por  las  opiniones  de  todos,  por  todo  lo  que  oyen,  por  todo cuanto leen? En este caso ya están verdaderamente muertos. Porque no hay distingo alguno entre  ustedes  y  la  vida.  A  menos  que  sientan  que</w:t>
      </w:r>
    </w:p>
    <w:p>
      <w:pPr>
        <w:pStyle w:val="Normal"/>
      </w:pPr>
      <w:r>
        <w:t xml:space="preserve">ustedes</w:t>
      </w:r>
    </w:p>
    <w:p>
      <w:pPr>
        <w:pStyle w:val="Normal"/>
      </w:pPr>
      <w:r>
        <w:t xml:space="preserve">están  viviendo  en  la  vida,  están muertos. No hay tensión alguna entre las dos superficies, entre la de la vida y la de ustedes.</w:t>
      </w:r>
    </w:p>
    <w:p>
      <w:pPr>
        <w:pStyle w:val="Normal"/>
      </w:pPr>
      <w:r>
        <w:t xml:space="preserve">Algunos de ustedes habrán oído hablar de la idea científica de la entropía. Esta es la idea.</w:t>
      </w:r>
    </w:p>
    <w:p>
      <w:pPr>
        <w:pStyle w:val="Normal"/>
      </w:pPr>
      <w:r>
        <w:t xml:space="preserve">257</w:t>
      </w:r>
    </w:p>
    <w:p>
      <w:pPr>
        <w:pStyle w:val="Normal"/>
      </w:pPr>
      <w:r>
        <w:t xml:space="preserve">Todo tiende a tener, digamos, la misma temperatura. Si se pone una botella llena de agua  hirviente  en  una  habitación  calentará  su  contorno  hasta  que  todo  tenga  la  misma temperatura.  Ahora  bien,  una  ve?  que  la  vida  y  la  muerte  lleguen  a  tener  la  misma temperatura  por  así  decirlo,  uno  está  muerto.  Sólo  se  puede  hablar  si  se  tiene  una temperatura  más  alta  que  la  vida,  y  el  Hombre  tiene  en  él  los  medios  para  conservar  una temperatura más alta que la vida. El sentido de la superficie, ya sea intelectual, emocional o físico,  que  lo  separa  de  la  superficie  de  la  vida  exterior  es  necesario.  Es  en  realidad  otro aspecto  del  Recuerdo  de  Sí.  Todas  las  cosas  tienen  un  contorno,  o  superficie,  que  las distinguen de la vida. Todos tenemos formas diferentes  —animales, insectos, plantas, y así sucesivamente—  pero  cada  uno  de  ellos  tiene  una  forma  particular  que  lo  distingue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335</w:t>
      </w:r>
    </w:p>
    <w:p>
      <w:pPr>
        <w:pStyle w:val="Normal"/>
      </w:pPr>
      <w:r>
        <w:t xml:space="preserve">NICOLL</w:t>
      </w:r>
    </w:p>
    <w:p>
      <w:pPr>
        <w:pStyle w:val="Normal"/>
      </w:pPr>
      <w:r>
        <w:t xml:space="preserve">aquello en lo cual vive. Encuentran en sus superficies la superficie de la vida. La vida busca devorarlos y ellos buscan devorar a la vida. Cada criatura viviente a quien se le dio su propia vida  es  capaz  de  devorar  la  vida  exterior,  con  arreglo  a  su  propio  plan.  Pero,  lo  repito,  el</w:t>
      </w:r>
    </w:p>
    <w:p>
      <w:pPr>
        <w:pStyle w:val="Normal"/>
      </w:pPr>
      <w:r>
        <w:t xml:space="preserve">Hombre</w:t>
      </w:r>
    </w:p>
    <w:p>
      <w:pPr>
        <w:pStyle w:val="Normal"/>
      </w:pPr>
      <w:r>
        <w:t xml:space="preserve">no  es  una  mera  forma  física  sino  también  una  forma  psicológica  —es  decir,  una forma mental y una forma emocional— porque el Hombre es el único en toda la creación que tiene un destino psicológico, además de su destino físico.</w:t>
      </w:r>
    </w:p>
    <w:p>
      <w:pPr>
        <w:pStyle w:val="Normal"/>
      </w:pPr>
      <w:r>
        <w:t xml:space="preserve">No obstante, es preciso volver a un punto esencial en la enseñanza de los opuestos.</w:t>
      </w:r>
    </w:p>
    <w:p>
      <w:pPr>
        <w:pStyle w:val="Normal"/>
      </w:pPr>
      <w:r>
        <w:t xml:space="preserve">Debemos darnos cuenta de que vivimos en este planeta entre opuestos. Toda nuestra vida, de ordinario, es regida por la Ley del Péndulo. Oscilamos de un lado a otro. Cuando se está en un opuesto no se tiene conciencia del otro y viceversa. Quizá se tenga sueños ociosos de elevarse  y  elevarse,  de  progresar  y  progresar,  de  llegar  a  estar  mejor  y  mejor,  pero  todos ellos son por cierto sueños ociosos. No se puede escapar a los opuestos a menos de saber cómo hacerlo. Es preciso ver ambos lados de sí mismo y de qué modo un lado ayuda al otro.</w:t>
      </w:r>
    </w:p>
    <w:p>
      <w:pPr>
        <w:pStyle w:val="Normal"/>
      </w:pPr>
      <w:r>
        <w:t xml:space="preserve">Esto  requiere  un  doble  pensamiento.  Hasta  es  posible  decir  que  requiere  una  doble conciencia.  En  otras  palabras,  requiere  el  conocimiento  de  sí.  ¿Qué  cree  que  significa  el conocimiento de sí? Significa el conocimiento de todos nuestros lados. Primero "Conócete a ti mismo", luego "Nada en demasía". ¿Qué significa demasía? Significa que se va demasiado lejos ya sea a la derecha, ya sea a la izquierda. Pero no significa sólo esto. Cuando se llega demasiado  lejos  a  la  derecha  se  está  en  exceso  y  se  debe  ir  a  la  izquierda.  Nada  es  más penoso  que  la  bondad  excesiva.  Por  ejemplo,  basta  examinar  a  la  gente  demasiado bondadosa.</w:t>
      </w:r>
    </w:p>
    <w:p>
      <w:pPr>
        <w:pStyle w:val="Normal"/>
      </w:pPr>
      <w:r>
        <w:t xml:space="preserve">¿Acaso no hace surgir en seguida en uno, lo opuesto, del mismo modo que la gente excesivamente  cruel?  Naturalmente  todas  las  formas  de  vanidad  y  orgullo  (que  forman  la falsa  personalidad)  nos  permiten  creer  que  sólo  hacemos  el  bien,  que  por  eso  somos merecedores de admiración. Pero temo que nuestro equilibrio no tiene nada que ver con el orgullo  o  la  vanidad.  ¿Qué  se  dice  en  las  extrañas  palabras  del  Sermón  del  Monte?  ¿En verdad las palabras "Bienaventurados los pobres de espíritu" tienen algún significado? ¿Qué quiere decir esto? ¿Nunca pensó cómo su vanidad y orgullo lo ponen en los opuestos? Ser pobre de espíritu significa no identificarse consigo mismo. Ahora bien, suponiendo que sólo puedo identificarme con lo que creo que es el mejor lado de mí mismo, ¿seré acaso pobre en espíritu? ¿Seré en tal caso capaz de andar sobre mis dos piernas? ¿Seré capaz de asimilar ambos  lados  de  mí  mismo,  ambos  opuestos  en  mí  mismo,  y  en  los  otros,  y  en  la  vida?</w:t>
      </w:r>
    </w:p>
    <w:p>
      <w:pPr>
        <w:pStyle w:val="Normal"/>
      </w:pPr>
      <w:r>
        <w:t xml:space="preserve">Cuando  un  hombre  dice:  "Gracias  a  Dios  no  soy  como  los  otros  hombres",  ¿cree  que  es parcial? Por cierto tiene límites que no le permiten ver sus contradicciones. Pero si puede ver ambos lados de sí mismo, lo  que llama su buen lado y su mal lado, en este caso tendrá al mismo tiempo conciencia de los opuestos. Y es aquí donde está el secreto de que tanto se habla en la literatura esotérica del pasado. Hay una expresión sufí: "Toda vida verdadera es la paz y la armonía de los contrarios. La muerte se debe a la guerra que existe entre ellos".</w:t>
      </w:r>
    </w:p>
    <w:p>
      <w:pPr>
        <w:pStyle w:val="Normal"/>
      </w:pPr>
      <w:r>
        <w:t xml:space="preserve">258</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336</w:t>
      </w:r>
    </w:p>
    <w:p>
      <w:pPr>
        <w:pStyle w:val="Normal"/>
      </w:pPr>
      <w:r>
        <w:t xml:space="preserve">NICOLL</w:t>
      </w:r>
    </w:p>
    <w:p>
      <w:pPr>
        <w:pStyle w:val="Normal"/>
      </w:pPr>
      <w:r>
        <w:t xml:space="preserve">Birdlip, 2 de septiembre, 1943</w:t>
      </w:r>
    </w:p>
    <w:p>
      <w:pPr>
        <w:pStyle w:val="Normal"/>
      </w:pPr>
      <w:r>
        <w:t xml:space="preserve">LOS OPUESTOS III.</w:t>
      </w:r>
    </w:p>
    <w:p>
      <w:pPr>
        <w:pStyle w:val="Normal"/>
      </w:pPr>
      <w:r>
        <w:t xml:space="preserve">En  el  pensamiento  esotérico  griego,  cuando  un  opuesto  pasaba  los  límites  de  otro, se decía que existía un estado de</w:t>
      </w:r>
    </w:p>
    <w:p>
      <w:pPr>
        <w:pStyle w:val="Normal"/>
      </w:pPr>
      <w:r>
        <w:t xml:space="preserve">injusticia.</w:t>
      </w:r>
    </w:p>
    <w:p>
      <w:pPr>
        <w:pStyle w:val="Normal"/>
      </w:pPr>
      <w:r>
        <w:t xml:space="preserve">Se considera baja a la</w:t>
      </w:r>
    </w:p>
    <w:p>
      <w:pPr>
        <w:pStyle w:val="Normal"/>
      </w:pPr>
      <w:r>
        <w:t xml:space="preserve">justicia, o rectitud</w:t>
      </w:r>
    </w:p>
    <w:p>
      <w:pPr>
        <w:pStyle w:val="Normal"/>
      </w:pPr>
      <w:r>
        <w:t xml:space="preserve">como un  estado  de  equilibrio.  Es  sabido,  cuan  a  menudo  la  palabra  rectitud  es  empleada  en  los Evangelios,  como,  por  ejemplo,  cuando  se  dice:  "Porque  os  digo  que  si  vuestra  justicia  no fuere mayor que la de los escribas y fariseos, no entraréis en el reino de los cielos"</w:t>
      </w:r>
    </w:p>
    <w:p>
      <w:pPr>
        <w:pStyle w:val="Normal"/>
      </w:pPr>
      <w:r>
        <w:t xml:space="preserve">(Mateo,</w:t>
      </w:r>
    </w:p>
    <w:p>
      <w:pPr>
        <w:pStyle w:val="Normal"/>
      </w:pPr>
      <w:r>
        <w:t xml:space="preserve">V, 20)</w:t>
      </w:r>
    </w:p>
    <w:p>
      <w:pPr>
        <w:pStyle w:val="Normal"/>
      </w:pPr>
      <w:r>
        <w:t xml:space="preserve">. El equivalente griego de rectitud (δίκη) tiene el significado original de ser</w:t>
      </w:r>
    </w:p>
    <w:p>
      <w:pPr>
        <w:pStyle w:val="Normal"/>
      </w:pPr>
      <w:r>
        <w:t xml:space="preserve">recto</w:t>
      </w:r>
    </w:p>
    <w:p>
      <w:pPr>
        <w:pStyle w:val="Normal"/>
      </w:pPr>
      <w:r>
        <w:t xml:space="preserve">y así, de estar</w:t>
      </w:r>
    </w:p>
    <w:p>
      <w:pPr>
        <w:pStyle w:val="Normal"/>
      </w:pPr>
      <w:r>
        <w:t xml:space="preserve">entre</w:t>
      </w:r>
    </w:p>
    <w:p>
      <w:pPr>
        <w:pStyle w:val="Normal"/>
      </w:pPr>
      <w:r>
        <w:t xml:space="preserve">los opuestos. El hombre "justo" o "recto", tanto en el Nuevo Testamento como en la enseñanza socrática cuatro siglos antes, y en la enseñanza de Pitágoras que data del siglo Vi a. de C., es el hombre "recto", el hombre que está en equilibrio entre los opuestos y no es</w:t>
      </w:r>
    </w:p>
    <w:p>
      <w:pPr>
        <w:pStyle w:val="Normal"/>
      </w:pPr>
      <w:r>
        <w:t xml:space="preserve">ninguno</w:t>
      </w:r>
    </w:p>
    <w:p>
      <w:pPr>
        <w:pStyle w:val="Normal"/>
      </w:pPr>
      <w:r>
        <w:t xml:space="preserve">de ellos. Esta es una idea muy difícil de comprender. Pero la idea del hombre justo deriva directamente de la antigua enseñanza sobre los opuestos. Un hombre parcial no puede  ser  un  hombre</w:t>
      </w:r>
    </w:p>
    <w:p>
      <w:pPr>
        <w:pStyle w:val="Normal"/>
      </w:pPr>
      <w:r>
        <w:t xml:space="preserve">justo.</w:t>
      </w:r>
    </w:p>
    <w:p>
      <w:pPr>
        <w:pStyle w:val="Normal"/>
      </w:pPr>
      <w:r>
        <w:t xml:space="preserve">Un  fanático,  un  hombre  intolerante  o  puntilloso,  no  puede  ser justo. Tampoco puede ser justo el hombre que vive en una pequeña parte de sí.  Ser recto, ser justo, es</w:t>
      </w:r>
    </w:p>
    <w:p>
      <w:pPr>
        <w:pStyle w:val="Normal"/>
      </w:pPr>
      <w:r>
        <w:t xml:space="preserve">ser equilibrado.</w:t>
      </w:r>
    </w:p>
    <w:p>
      <w:pPr>
        <w:pStyle w:val="Normal"/>
      </w:pPr>
      <w:r>
        <w:t xml:space="preserve">No hay que emplear mal la palabra</w:t>
      </w:r>
    </w:p>
    <w:p>
      <w:pPr>
        <w:pStyle w:val="Normal"/>
      </w:pPr>
      <w:r>
        <w:t xml:space="preserve">equilibrado,</w:t>
      </w:r>
    </w:p>
    <w:p>
      <w:pPr>
        <w:pStyle w:val="Normal"/>
      </w:pPr>
      <w:r>
        <w:t xml:space="preserve">imaginando que por  no  sentir  las  cosas  con  tanta  fuerza  como  los  otros,  se  es  más  equilibrado.  Ser equilibrado  no  es  ser  estúpido  sino  estar  vivo  a  todos  los  aspectos  de  la  existencia.  Al referirnos a la idea del hombre justo o equilibrado, podemos usar el concepto del desarrollo de todos los centros, mientras que se dice que un hombre parcial no puede ser equilibrado.</w:t>
      </w:r>
    </w:p>
    <w:p>
      <w:pPr>
        <w:pStyle w:val="Normal"/>
      </w:pPr>
      <w:r>
        <w:t xml:space="preserve">Pero  aquí  hablamos  de  justicia  o  equilibrio  desde  el  ángulo  del  péndulo  y  de  la  ley  de  los opuestos,  y  no  podemos  referirnos  a  los  centros  excepto  en  este  punto;  un  centro  a  veces parece  actuar  como  si  fuera  el  opuesto  de  otro  y  además  en  cada  centro  hay  diferentes péndulos que oscilan con diferente velocidad. Como se dijo antes, cuando un opuesto supera al otro, se dice que existe un estado de injusticia. Esto sucede constantemente en nosotros mismos, en la vida que nos rodea y en la historia. Tomemos la historia: ¿Es una firme línea de progreso o es algo que va de un lado para otro o una continua usurpación de una nación por otra? Hubo un tiempo en que los  egipcios fueron poderosos,  luego lo fueron los judíos, después los griegos, los romanos, los godos, los árabes, y así sucesivamente. Todo ello es un incesante vaivén, no una línea. Y ocurre lo mismo en el caso de nuestra vida, de la cual se  obtiene  una  impresión  no  muy  clara.  O  tomemos  nuestro  pensamiento  —¿acaso  no  va continuamente de un lado para otro?—. O tomemos nuestra vida emocional, si se la puede recordar.  ¿Es  una  firme  línea  recta,  o  cabe  decir,  por  ejemplo,  que  alguna  emoción  ha usurpado a otras, y siempre ocurre así? ¿Qué es lo que podemos mantener firme?</w:t>
      </w:r>
    </w:p>
    <w:p>
      <w:pPr>
        <w:pStyle w:val="Normal"/>
      </w:pPr>
      <w:r>
        <w:t xml:space="preserve">Ahora bien, la antigua enseñanza veía al mundo preso entre los opuestos, no en una.</w:t>
      </w:r>
    </w:p>
    <w:p>
      <w:pPr>
        <w:pStyle w:val="Normal"/>
      </w:pPr>
      <w:r>
        <w:t xml:space="preserve">sola línea de progreso, sino en un movimiento de vaivén. Un opuesto usurpaba al otro, y a su vez era vencido y usurpado a su turno. Es semejante a continuas incursiones de un campo en otro. En esta continua lucha todo está contenido. En esta tensión de las fuerzas opuestas, la  vida  misma  se  manifiesta.  Rogar  para  que  esta  tensión  y  esta  lucha  lleguen  a  su  fin  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337</w:t>
      </w:r>
    </w:p>
    <w:p>
      <w:pPr>
        <w:pStyle w:val="Normal"/>
      </w:pPr>
      <w:r>
        <w:t xml:space="preserve">NICOLL</w:t>
      </w:r>
    </w:p>
    <w:p>
      <w:pPr>
        <w:pStyle w:val="Normal"/>
      </w:pPr>
      <w:r>
        <w:t xml:space="preserve">rogar por la muerte, tal como lo dijo un griego. Es preferible pensar en los opuestos como si fueran  fuerzas  de  signo  opuesto,  no  como  cosas.  Una  "cosa"  puede  conducir  una  u  otra fuerza.  Sabemos  que  tras  la  materia  visible,  en  el  régimen  del  átomo,  sólo  dos  fuerzas  se hacen  frente  —positiva  y  negativa—  para  empezar.  Ellos  son</w:t>
      </w:r>
    </w:p>
    <w:p>
      <w:pPr>
        <w:pStyle w:val="Normal"/>
      </w:pPr>
      <w:r>
        <w:t xml:space="preserve">opuestos.</w:t>
      </w:r>
    </w:p>
    <w:p>
      <w:pPr>
        <w:pStyle w:val="Normal"/>
      </w:pPr>
      <w:r>
        <w:t xml:space="preserve">Es  muy  extraño pensar  que  esto  sea  así.  La  materia  está  construida  por  fuerzas</w:t>
      </w:r>
    </w:p>
    <w:p>
      <w:pPr>
        <w:pStyle w:val="Normal"/>
      </w:pPr>
      <w:r>
        <w:t xml:space="preserve">opuestas  primarias.</w:t>
      </w:r>
    </w:p>
    <w:p>
      <w:pPr>
        <w:pStyle w:val="Normal"/>
      </w:pPr>
      <w:r>
        <w:t xml:space="preserve">¿Entienden lo que quiero decir? El mundo surge de una tensión que a veces es armoniosa.</w:t>
      </w:r>
    </w:p>
    <w:p>
      <w:pPr>
        <w:pStyle w:val="Normal"/>
      </w:pPr>
      <w:r>
        <w:t xml:space="preserve">Los  opuestos  primarios  fueron  llamados  por  la  antigua  escuela  del  Mediterráneo</w:t>
      </w:r>
    </w:p>
    <w:p>
      <w:pPr>
        <w:pStyle w:val="Normal"/>
      </w:pPr>
      <w:r>
        <w:t xml:space="preserve">"amor"  y  "odio"  o "atracción"  y  "repulsión".  Lo  que  se  quería  decir  es  que  había  una fuerza que une y una fuerza opuesta que separa y que estas dos fuerzas están detrás de todas las cosas. Cuando</w:t>
      </w:r>
    </w:p>
    <w:p>
      <w:pPr>
        <w:pStyle w:val="Normal"/>
      </w:pPr>
      <w:r>
        <w:t xml:space="preserve">259</w:t>
      </w:r>
    </w:p>
    <w:p>
      <w:pPr>
        <w:pStyle w:val="Normal"/>
      </w:pPr>
      <w:r>
        <w:t xml:space="preserve">el  amor  o  el  deseo  de  unión  es  predominante  todas  las  cosas  tienden  a  juntarse  y aparece  la  creación.  Cuando  el  odio  y  la  lucha  predominan  todas  las  cosas  se  quiebran  y desaparecen. Esta escuela enseñaba que el Universo se une y se separa en un vasto ciclo de  tiempo,  u  oscilación  de  péndulo.  La  oscilación  pendular  es  sólo  un  ciclo  visto,  por  así decirlo, de costado. Esta idea de las cosas que se unen en la creación cósmica y se separan en  el  caos  se  halla  en  las  antiguas  escuelas  orientales.  Por  ejemplo,  se  dice  que  Brahma respira  y  aspira  el  Universo.  Desde  este  punto  de  vista  las  propiedades  del  Universo  físico nunca serán constantes, ya que la tendencia de las partículas a unirse o a separarse no será la misma en cada punto del tiempo. Todo cambiará —no meramente las modas y los puntos de vista y las teorías, sino las propiedades de las cosas— de modo que lo que una vez obró no  lo  hará  necesariamente  hoy.  Si  la  ciencia  se  ve  a  esta  luz  estará  siempre redescubriéndose  a  sí  misma  y  reforjando  sus  ideas.  Un  remedio  que  una  vez  fue  eficaz, dejará  de  serlo,.  y  así  sucesivamente.  Y  el  mismo  proceso  afectará  los  asuntos  humanos.</w:t>
      </w:r>
    </w:p>
    <w:p>
      <w:pPr>
        <w:pStyle w:val="Normal"/>
      </w:pPr>
      <w:r>
        <w:t xml:space="preserve">Cuando  el  "amor"  logra  cósmicamente  la  supremacía  la  gente  tiende  a  unirse:  Cuando  el</w:t>
      </w:r>
    </w:p>
    <w:p>
      <w:pPr>
        <w:pStyle w:val="Normal"/>
      </w:pPr>
      <w:r>
        <w:t xml:space="preserve">"odio"  logra  la  supremacía  la  gente  se  separa  y  se  dispersa.  Este  punto  de  vista  es  en realidad el mismo que el expresado en el Eclesiastés donde se dice que "hay un tiempo de juntarse y un tiempo de esparcirse",  etc.,  sólo que está expresado en función de una vasta oscilación pendular y no en función de péndulos más pequeños y hasta diminutos. En ambos asertos  lo  que  se  quiere  decir  es  que  las  tendencias  de  las  cosas  no  son  las  mismas  en diferentes  tiempos.  Basta  considerar  un  momento  nuestra  posición  hoy.  ¿Cuál  es  la tendencia de las cosas? ¿Ven ustedes alguna tendencia? Por lo menos podemos decir que la tendencia de las cosas hoy no es la misma que la de hace un siglo.</w:t>
      </w:r>
    </w:p>
    <w:p>
      <w:pPr>
        <w:pStyle w:val="Normal"/>
      </w:pPr>
      <w:r>
        <w:t xml:space="preserve">Si  se  mira  el  balanceo  de  un  péndulo  adosado  a  la  pared,  se  verá  que  cubre  la misma distancia de un lado y del otro. En cualquier punto en que esté, puede estar en una dirección  o  en  la  contraria.  Es  decir,  las  cosas  pueden  estar  en  el  mismo  punto  que  antes, pero  moviéndose  en  dirección  invertida.  Al  estudiar  la  oscilación  del  péndulo  en  nosotros mismos  nos  damos  cuenta  de  que  llegamos  a  los  mismos  puntos,  pero  muchas  veces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338</w:t>
      </w:r>
    </w:p>
    <w:p>
      <w:pPr>
        <w:pStyle w:val="Normal"/>
      </w:pPr>
      <w:r>
        <w:t xml:space="preserve">NICOLL</w:t>
      </w:r>
    </w:p>
    <w:p>
      <w:pPr>
        <w:pStyle w:val="Normal"/>
      </w:pPr>
      <w:r>
        <w:t xml:space="preserve">tendencia  es  diferente.  Las  cosas  son  las  mismas  pero  se  mueven  en  otra  dirección.  Nos sentimos,  por  ejemplo,  irritados  y  luego  somos  agradables;  o  somos  primero  agradables  y después  irritables.  El  Trabajo  nos  enseña  que  casi  siempre  somos  inconscientes,  casi siempre estamos dormidos, cuando el pén-dulo en nosotros pasa por el punto medio. Aquí es donde se mueve con mayor velocidad. De modo que vivimos, por así decirlo, en los extremos</w:t>
      </w:r>
    </w:p>
    <w:p>
      <w:pPr>
        <w:pStyle w:val="Normal"/>
      </w:pPr>
      <w:r>
        <w:t xml:space="preserve">—en cada fin de la oscilación del péndulo— y no sabemos qué hay en el medio. Oscilamos, como lo he oído decir, entre el rojo y el verde, entre el azul y el amarillo, pero no podemos ver en el centro la luz blanca que es la combinación de todos los colores.</w:t>
      </w:r>
    </w:p>
    <w:p>
      <w:pPr>
        <w:pStyle w:val="Normal"/>
      </w:pPr>
      <w:r>
        <w:t xml:space="preserve">Si pudiéramos mantener una plena conciencia  y una plena memoria a todo lo  largo de  la  oscilación,  no  sólo  recordaríamos  los  dos  estados  opuestos  en  cada  final,  sino  que empezaríamos  a  divisar  un</w:t>
      </w:r>
    </w:p>
    <w:p>
      <w:pPr>
        <w:pStyle w:val="Normal"/>
      </w:pPr>
      <w:r>
        <w:t xml:space="preserve">tercer</w:t>
      </w:r>
    </w:p>
    <w:p>
      <w:pPr>
        <w:pStyle w:val="Normal"/>
      </w:pPr>
      <w:r>
        <w:t xml:space="preserve">factor  que  está  en  el  medio.  Pero  de  ordinario  nuestra conciencia  trabaja  con  una  energía  demasiado  baja.  Acerca  de  este  particular  hablaremos otra vez. Ahora sólo diremos que es preciso ver el péndulo en nosotros y en la vida y evitar identificarse con los dos finales de la oscilación. Nuestros estados de ánimo están todos 260</w:t>
      </w:r>
    </w:p>
    <w:p>
      <w:pPr>
        <w:pStyle w:val="Normal"/>
      </w:pPr>
      <w:r>
        <w:t xml:space="preserve">suspendidos  de  péndulos.</w:t>
      </w:r>
    </w:p>
    <w:p>
      <w:pPr>
        <w:pStyle w:val="Normal"/>
      </w:pPr>
      <w:r>
        <w:t xml:space="preserve">No  debemos  confiar  en  ellos.</w:t>
      </w:r>
    </w:p>
    <w:p>
      <w:pPr>
        <w:pStyle w:val="Normal"/>
      </w:pPr>
      <w:r>
        <w:t xml:space="preserve">Desdichadamente  nos identificamos con ellos. Los tomamos como si fueran nosotros mismos. Decimos "Yo siento",</w:t>
      </w:r>
    </w:p>
    <w:p>
      <w:pPr>
        <w:pStyle w:val="Normal"/>
      </w:pPr>
      <w:r>
        <w:t xml:space="preserve">"Yo  pienso",  etc. Olvidamos  que  el "Yo  Real"  está en  el  centro  del  balanceo  del  péndulo,  y nos  dejamos  llevar  de  un  lado  para  otro  entre  la  excitación  y  el  desaliento,  entre  el entusiasmo y la depresión, entre la sobrestimación y la subestimación, entre el engreimiento y  la  humildad,  y  así  inacabablemente.  En  todo  esto  no  hay  centro  de  gravedad.  Recuerde que  al  identificarse  con  un  lado  del  balanceo,  estará  bajo  el  poder  del  otro  lado  cuando  se invierta  el  movimiento  —y  no  verá  conexión  alguna  en  ello.  Dirá:  "No  pueden  estar conectados porque son</w:t>
      </w:r>
    </w:p>
    <w:p>
      <w:pPr>
        <w:pStyle w:val="Normal"/>
      </w:pPr>
      <w:r>
        <w:t xml:space="preserve">opuestos".</w:t>
      </w:r>
    </w:p>
    <w:p>
      <w:pPr>
        <w:pStyle w:val="Normal"/>
      </w:pPr>
      <w:r>
        <w:t xml:space="preserve">Esto es exactamente lo que son y a ello nos referimos en estos comentarios.</w:t>
      </w:r>
    </w:p>
    <w:p>
      <w:pPr>
        <w:pStyle w:val="Normal"/>
      </w:pPr>
      <w:r>
        <w:t xml:space="preserve">Birdlip, 13 de septiembre, 1943</w:t>
      </w:r>
    </w:p>
    <w:p>
      <w:pPr>
        <w:pStyle w:val="Normal"/>
      </w:pPr>
      <w:r>
        <w:t xml:space="preserve">LOS OPUESTOS IV.</w:t>
      </w:r>
    </w:p>
    <w:p>
      <w:pPr>
        <w:pStyle w:val="Normal"/>
      </w:pPr>
      <w:r>
        <w:t xml:space="preserve">Hemos hablado previamente del concepto original del hombre</w:t>
      </w:r>
    </w:p>
    <w:p>
      <w:pPr>
        <w:pStyle w:val="Normal"/>
      </w:pPr>
      <w:r>
        <w:t xml:space="preserve">justo.</w:t>
      </w:r>
    </w:p>
    <w:p>
      <w:pPr>
        <w:pStyle w:val="Normal"/>
      </w:pPr>
      <w:r>
        <w:t xml:space="preserve">No es una idea sentimental.  El  hombre  justo  está  entre  los  opuestos,  en  un  estado  de  equilibrio.  Sabiendo cómo extraer la fuerza de los opuestos, su centro de gravedad no es tironeado de un lado o del otro. Esto es sólo posible si se llega a un sentimiento definido de la propia</w:t>
      </w:r>
    </w:p>
    <w:p>
      <w:pPr>
        <w:pStyle w:val="Normal"/>
      </w:pPr>
      <w:r>
        <w:t xml:space="preserve">nadidad,</w:t>
      </w:r>
    </w:p>
    <w:p>
      <w:pPr>
        <w:pStyle w:val="Normal"/>
      </w:pPr>
      <w:r>
        <w:t xml:space="preserve">como ya se dijo. Sentir que se es alguien impide que se llegue a una posición entre los opuestos.</w:t>
      </w:r>
    </w:p>
    <w:p>
      <w:pPr>
        <w:pStyle w:val="Normal"/>
      </w:pPr>
      <w:r>
        <w:t xml:space="preserve">Cuando el Trabajo dice  que un hombre debe llegar a comprender su propia</w:t>
      </w:r>
    </w:p>
    <w:p>
      <w:pPr>
        <w:pStyle w:val="Normal"/>
      </w:pPr>
      <w:r>
        <w:t xml:space="preserve">nadidad,</w:t>
      </w:r>
    </w:p>
    <w:p>
      <w:pPr>
        <w:pStyle w:val="Normal"/>
      </w:pPr>
      <w:r>
        <w:t xml:space="preserve">antes de que pueda renacer, no quiere decir que es preciso que se humille sino que por medio de una larga observación de sí debe comprender que en realidad no es nada y que no hay tal persona  como  él  mismo.  El  objeto  de  esto  es  llegar  a  una  posición,  hablando psicológicamente, entre los  opuestos.  Subrayo  que tiene un objeto definido.  ¿Por qué tiene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339</w:t>
      </w:r>
    </w:p>
    <w:p>
      <w:pPr>
        <w:pStyle w:val="Normal"/>
      </w:pPr>
      <w:r>
        <w:t xml:space="preserve">NICOLL</w:t>
      </w:r>
    </w:p>
    <w:p>
      <w:pPr>
        <w:pStyle w:val="Normal"/>
      </w:pPr>
      <w:r>
        <w:t xml:space="preserve">tanta importancia estar en el centro del péndulo y no ir de un lado para el otro? Porque aquí, entre  los  opuestos,  están  todas  las  posibilidades  de  crecimiento.  Aquí  nos  llegan  las influencias  de  los  niveles  superiores.  Aquí,  en  el  lugar  donde  se  puede  sentir  la  propia nadidad  y  donde  por  lo  tanto  se  está  libre  de  contradicciones,  se  reciben  influencias  y significados  provenientes  de  los  centros  superiores,</w:t>
      </w:r>
    </w:p>
    <w:p>
      <w:pPr>
        <w:pStyle w:val="Normal"/>
      </w:pPr>
      <w:r>
        <w:t xml:space="preserve">los  que  carecen  de  contradicciones.</w:t>
      </w:r>
    </w:p>
    <w:p>
      <w:pPr>
        <w:pStyle w:val="Normal"/>
      </w:pPr>
      <w:r>
        <w:t xml:space="preserve">Al no  considerarse  bueno  o  malo,  al  no  enorgullecerse  de  ser  justo  o  no,  al  no  creer  que  lo tratan bien o que lo tratan mal, al no dejarse arrastrar por un movimiento cualquiera mediante la  identificación,  se  llega  a  esta  posición  media.  ¡No  es  fácil!  Cuando  la  personalidad  es activa, es imposible. A veces, cuando los opuestos han perdido toda su fuerza, como en las enfermedades  graves,  una  persona  es  llevada  a  este  estado.  Entonces  todos  sus  centros están enfocados y comprende y ve claramente.</w:t>
      </w:r>
    </w:p>
    <w:p>
      <w:pPr>
        <w:pStyle w:val="Normal"/>
      </w:pPr>
      <w:r>
        <w:t xml:space="preserve">El Trabajo nos enseña que en cada manifestación hay tres fuerzas. Sólo vemos dos</w:t>
      </w:r>
    </w:p>
    <w:p>
      <w:pPr>
        <w:pStyle w:val="Normal"/>
      </w:pPr>
      <w:r>
        <w:t xml:space="preserve">—si  es  posible  ver  tan  lejos—.  No  vemos  la  tercera  Fuerza  porque  el  centro  formatorio trabaja entre los opuestos y para él todo es "es así" o "no es así", "sí" o "no". La armonía de los opuestos está en la fuerza mediadora que hay entre ellos. No se debe a que la Tercera Fuerza sea mera-mente una unión de las fuerzas opuestas. Es una fuerza distinta a la cual no  somos  sensibles  en  los  estados  ordinarios.  Es  llamada  "Fuerza  Neutralizante"  en  el Trabajo y "Espíritu Santo" en el Nuevo Testamento. En la cima del Universo está la Unidad de lo Absoluto. La creación empieza con las tres fuerzas o primera trinidad que proviene de esta Unidad. Las tres fuerzas son iguales. En el fondo del Universo está la gran antitesis de la  Unidad.  Aquí  los  opuestos  están  más  separados  y  no  hay  Tercera  Fuerza  que  los reconcilie.  Así  el  Trabajo  se  refiere  a  la  materia  más  baja  en  la  Tabla  de  los  Hidrógenos diciendo  que  "carece  del  Espíritu  Santo".  Basta  imaginarse  la  situación  de  un  hombre encerrado  en  un  mundo  de  esta  clase,  en  el  nivel  más  bajo  de  la  creación,  donde  no  hay ninguna esperanza de que algo armonice o pueda llegar a un nuevo estado.</w:t>
      </w:r>
    </w:p>
    <w:p>
      <w:pPr>
        <w:pStyle w:val="Normal"/>
      </w:pPr>
      <w:r>
        <w:t xml:space="preserve">261</w:t>
      </w:r>
    </w:p>
    <w:p>
      <w:pPr>
        <w:pStyle w:val="Normal"/>
      </w:pPr>
      <w:r>
        <w:t xml:space="preserve">La Tercera  Fuerza  está  entre  los  opuestos  y  por  eso  se  la  puede describir  como  el punto medio en la oscilación del péndulo. Si se retira el sentimiento del "Yo" de los dos lados del péndulo, entonces ya no se siente a sí mismo a través de los opuestos y el sentimiento de "Yo" es trasladado al centro, en la nadidad o, si se prefiere, en la no algunidad. Aquí, en el medio está el lugar o estado donde está el "Yo" Real. El "Yo" Real o</w:t>
      </w:r>
    </w:p>
    <w:p>
      <w:pPr>
        <w:pStyle w:val="Normal"/>
      </w:pPr>
      <w:r>
        <w:t xml:space="preserve">Amo</w:t>
      </w:r>
    </w:p>
    <w:p>
      <w:pPr>
        <w:pStyle w:val="Normal"/>
      </w:pPr>
      <w:r>
        <w:t xml:space="preserve">viene de lo "alto" —</w:t>
      </w:r>
    </w:p>
    <w:p>
      <w:pPr>
        <w:pStyle w:val="Normal"/>
      </w:pPr>
      <w:r>
        <w:t xml:space="preserve">esto es, de un nivel superior—. No podemos llegar a él ni desde un opuesto ni desde el otro.</w:t>
      </w:r>
    </w:p>
    <w:p>
      <w:pPr>
        <w:pStyle w:val="Normal"/>
      </w:pPr>
      <w:r>
        <w:t xml:space="preserve">Por  eso  en  los  antiguos  símbolos  se  ve  tantas  veces  los  dos  opuestos  cada  uno  en  cada extremo  y  la  Tercera  Fuerza  en  el  medio,  en  las  representaciones  de  los  misterios  del renacimiento.  Lograr  el  "Yo"  Real  es  renacer.  Por  ejemplo.  Cristo  está  en  la  Cruz  entre  los dos  ladrones.  Ahora bien,  en  la  religión  rival  del primer  cristianismo,  la  religión de  Mitra,  se encuentra al toro muerto entre los dos opuestos. Aquellos de ustedes que han visto el Liber Mutus  recordarán  los  dos  animales  que  están  a  ambos  lados  y  los  rayos  de  luz  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340</w:t>
      </w:r>
    </w:p>
    <w:p>
      <w:pPr>
        <w:pStyle w:val="Normal"/>
      </w:pPr>
      <w:r>
        <w:t xml:space="preserve">NICOLL</w:t>
      </w:r>
    </w:p>
    <w:p>
      <w:pPr>
        <w:pStyle w:val="Normal"/>
      </w:pPr>
      <w:r>
        <w:t xml:space="preserve">descienden entre ellos. Un antiguo y muy sencillo dibujo que se encuentra en los sellos es el del sol que se levanta entre dos colinas.</w:t>
      </w:r>
    </w:p>
    <w:p>
      <w:pPr>
        <w:pStyle w:val="Normal"/>
      </w:pPr>
      <w:r>
        <w:t xml:space="preserve">Los  opuestos  son  ladrones  porque  lo  que  se  construye  en  uno  es  socavado  por  el otro.  O,  para  decirlo  de  modo  diferente,  la  alegría  lleva  a  la  pena.  En  cambio,  lo  que  esté edificado en el centro nada puede perder. Tomemos a la comprensión como ejemplo. Si en verdad usted</w:t>
      </w:r>
    </w:p>
    <w:p>
      <w:pPr>
        <w:pStyle w:val="Normal"/>
      </w:pPr>
      <w:r>
        <w:t xml:space="preserve">comprende</w:t>
      </w:r>
    </w:p>
    <w:p>
      <w:pPr>
        <w:pStyle w:val="Normal"/>
      </w:pPr>
      <w:r>
        <w:t xml:space="preserve">algo, si ha visto en sí mismo su verdad, está en el medio, descansa en la Tercera Fuerza.</w:t>
      </w:r>
    </w:p>
    <w:p>
      <w:pPr>
        <w:pStyle w:val="Normal"/>
      </w:pPr>
      <w:r>
        <w:t xml:space="preserve">Birdlip, 15 de septiembre, 1943</w:t>
      </w:r>
    </w:p>
    <w:p>
      <w:pPr>
        <w:pStyle w:val="Normal"/>
      </w:pPr>
      <w:r>
        <w:t xml:space="preserve">LOS OPUESTOS V. TERCERA FUERZA</w:t>
      </w:r>
    </w:p>
    <w:p>
      <w:pPr>
        <w:pStyle w:val="Normal"/>
      </w:pPr>
      <w:r>
        <w:t xml:space="preserve">Esta noche hablaremos de la Tercera Fuerza. Como se dijo, el Trabajo nos enseña que hay tres fuerzas en todas las manifestaciones, en todos los eventos, en todas las cosas creadas,  y  que  son  llamadas</w:t>
      </w:r>
    </w:p>
    <w:p>
      <w:pPr>
        <w:pStyle w:val="Normal"/>
      </w:pPr>
      <w:r>
        <w:t xml:space="preserve">Fuerza  Activa,  Fuerza  Pasiva</w:t>
      </w:r>
    </w:p>
    <w:p>
      <w:pPr>
        <w:pStyle w:val="Normal"/>
      </w:pPr>
      <w:r>
        <w:t xml:space="preserve">y</w:t>
      </w:r>
    </w:p>
    <w:p>
      <w:pPr>
        <w:pStyle w:val="Normal"/>
      </w:pPr>
      <w:r>
        <w:t xml:space="preserve">Fuerza  Neutralizante,</w:t>
      </w:r>
    </w:p>
    <w:p>
      <w:pPr>
        <w:pStyle w:val="Normal"/>
      </w:pPr>
      <w:r>
        <w:t xml:space="preserve">o Primera,  Segunda y Tercera  Fuerza.  El concepto de la Tercera  Fuerza no es aún conocido por la ciencia de un modo preciso, salvo que a las partículas del átomo cargadas positiva y negativamente se les agregó el</w:t>
      </w:r>
    </w:p>
    <w:p>
      <w:pPr>
        <w:pStyle w:val="Normal"/>
      </w:pPr>
      <w:r>
        <w:t xml:space="preserve">neutrón.</w:t>
      </w:r>
    </w:p>
    <w:p>
      <w:pPr>
        <w:pStyle w:val="Normal"/>
      </w:pPr>
      <w:r>
        <w:t xml:space="preserve">La ciencia se edificó primero sobre el concepto de dos  fuerzas  —es  decir,  sobre  la  acción  y  la  reacción.  Esto  está  de  acuerdo  con  nuestra manera usual de pensar debido a que el centro formatorio no puede ver la Tercera Fuerza.</w:t>
      </w:r>
    </w:p>
    <w:p>
      <w:pPr>
        <w:pStyle w:val="Normal"/>
      </w:pPr>
      <w:r>
        <w:t xml:space="preserve">No lo puede comprender y para eso se necesita una nueva mente  —una nueva manera de pensar—. Todos podemos comprender la acción y la reacción: Vemos más o menos bien la causa y el</w:t>
      </w:r>
    </w:p>
    <w:p>
      <w:pPr>
        <w:pStyle w:val="Normal"/>
      </w:pPr>
      <w:r>
        <w:t xml:space="preserve">efecto.</w:t>
      </w:r>
    </w:p>
    <w:p>
      <w:pPr>
        <w:pStyle w:val="Normal"/>
      </w:pPr>
      <w:r>
        <w:t xml:space="preserve">Basta golpear una mesa pasiva y se siente la resistencia. El dedo es activo y la mesa es pasiva y por eso nos lastimamos. Pero la concepción de la Tercera Fuerza es mucho más difícil de comprender. Sin embargo obra sobre todos nosotros y a veces toma la forma de lo que parece un milagro  —como la sincronicidad, o la misma clase de cosas que suceden al mismo tiempo, y que llamamos coincidencia.</w:t>
      </w:r>
    </w:p>
    <w:p>
      <w:pPr>
        <w:pStyle w:val="Normal"/>
      </w:pPr>
      <w:r>
        <w:t xml:space="preserve">Ahora  bien,  quiero  que  presten  atención  a  la  palabra  usada  por  el  Trabajo  para designar  esta  no  vista  y  no  reconocida  Tercera  Fuerza.  ¿Por  qué  se  la  llama</w:t>
      </w:r>
    </w:p>
    <w:p>
      <w:pPr>
        <w:pStyle w:val="Normal"/>
      </w:pPr>
      <w:r>
        <w:t xml:space="preserve">Fuerza</w:t>
      </w:r>
    </w:p>
    <w:p>
      <w:pPr>
        <w:pStyle w:val="Normal"/>
      </w:pPr>
      <w:r>
        <w:t xml:space="preserve">Neutralizante?</w:t>
      </w:r>
    </w:p>
    <w:p>
      <w:pPr>
        <w:pStyle w:val="Normal"/>
      </w:pPr>
      <w:r>
        <w:t xml:space="preserve">Ocupémonos de este punto ante todo. El término contiene indudablemente la idea de</w:t>
      </w:r>
    </w:p>
    <w:p>
      <w:pPr>
        <w:pStyle w:val="Normal"/>
      </w:pPr>
      <w:r>
        <w:t xml:space="preserve">neutro.</w:t>
      </w:r>
    </w:p>
    <w:p>
      <w:pPr>
        <w:pStyle w:val="Normal"/>
      </w:pPr>
      <w:r>
        <w:t xml:space="preserve">¿Qué significa neutro? Neutro significa simplemente, según el diccionario, ni</w:t>
      </w:r>
    </w:p>
    <w:p>
      <w:pPr>
        <w:pStyle w:val="Normal"/>
      </w:pPr>
      <w:r>
        <w:t xml:space="preserve">una cosa ni la otra</w:t>
      </w:r>
    </w:p>
    <w:p>
      <w:pPr>
        <w:pStyle w:val="Normal"/>
      </w:pPr>
      <w:r>
        <w:t xml:space="preserve">(del latín</w:t>
      </w:r>
    </w:p>
    <w:p>
      <w:pPr>
        <w:pStyle w:val="Normal"/>
      </w:pPr>
      <w:r>
        <w:t xml:space="preserve">ne uter).</w:t>
      </w:r>
    </w:p>
    <w:p>
      <w:pPr>
        <w:pStyle w:val="Normal"/>
      </w:pPr>
      <w:r>
        <w:t xml:space="preserve">Si nos atenemos al género, lo neutro no es ni masculino ni femenino. Si es un verbo significa que no es ni activo ni pasivo, y por eso es intransitivo —es decir, su acción no recae en un objeto definido—.  En general significa que no pertenece a ninguno de dos contrarios especificados  o  de  dos  estados  definidos.  De  neutro  deriva</w:t>
      </w:r>
    </w:p>
    <w:p>
      <w:pPr>
        <w:pStyle w:val="Normal"/>
      </w:pPr>
      <w:r>
        <w:t xml:space="preserve">neutral.  Neutral</w:t>
      </w:r>
    </w:p>
    <w:p>
      <w:pPr>
        <w:pStyle w:val="Normal"/>
      </w:pPr>
      <w:r>
        <w:t xml:space="preserve">quiere  decir  en política algo que se mantiene</w:t>
      </w:r>
    </w:p>
    <w:p>
      <w:pPr>
        <w:pStyle w:val="Normal"/>
      </w:pPr>
      <w:r>
        <w:t xml:space="preserve">entre</w:t>
      </w:r>
    </w:p>
    <w:p>
      <w:pPr>
        <w:pStyle w:val="Normal"/>
      </w:pPr>
      <w:r>
        <w:t xml:space="preserve">dos partidos opositores. En química una sal</w:t>
      </w:r>
    </w:p>
    <w:p>
      <w:pPr>
        <w:pStyle w:val="Normal"/>
      </w:pPr>
      <w:r>
        <w:t xml:space="preserve">neutra</w:t>
      </w:r>
    </w:p>
    <w:p>
      <w:pPr>
        <w:pStyle w:val="Normal"/>
      </w:pPr>
      <w:r>
        <w:t xml:space="preserve">no es ni ácida ni alcalina. Militarmente, ser neutral significa que no se prestará ayuda ni a un bando 262</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341</w:t>
      </w:r>
    </w:p>
    <w:p>
      <w:pPr>
        <w:pStyle w:val="Normal"/>
      </w:pPr>
      <w:r>
        <w:t xml:space="preserve">NICOLL</w:t>
      </w:r>
    </w:p>
    <w:p>
      <w:pPr>
        <w:pStyle w:val="Normal"/>
      </w:pPr>
      <w:r>
        <w:t xml:space="preserve">ni  al  otro,  y  así  se  podrá  permanecer  en  un  estado  de  relativa  independencia  o libertad. En la esfera de la electricidad significa que no tiene carga positiva ni negativa. En la mecánica  significa  un  punto  donde  diferentes  fuerzas  están  en  equilibrio.  Además,</w:t>
      </w:r>
    </w:p>
    <w:p>
      <w:pPr>
        <w:pStyle w:val="Normal"/>
      </w:pPr>
      <w:r>
        <w:t xml:space="preserve">neutralidad</w:t>
      </w:r>
    </w:p>
    <w:p>
      <w:pPr>
        <w:pStyle w:val="Normal"/>
      </w:pPr>
      <w:r>
        <w:t xml:space="preserve">significa  "la  condición  de  no  inclinarse  ni  hacia  un  lado  ni  hacia  el  otro:  La ausencia  de  opiniones  extremas,  la  abstención  de  tener  un  punto  de  vista  parcial,  etc.".</w:t>
      </w:r>
    </w:p>
    <w:p>
      <w:pPr>
        <w:pStyle w:val="Normal"/>
      </w:pPr>
      <w:r>
        <w:t xml:space="preserve">Pasaremos  ahora  de  neutro  y  neutralidad  al  verbo</w:t>
      </w:r>
    </w:p>
    <w:p>
      <w:pPr>
        <w:pStyle w:val="Normal"/>
      </w:pPr>
      <w:r>
        <w:t xml:space="preserve">neutralizar.</w:t>
      </w:r>
    </w:p>
    <w:p>
      <w:pPr>
        <w:pStyle w:val="Normal"/>
      </w:pPr>
      <w:r>
        <w:t xml:space="preserve">Neutralizar,  según  el diccionario, significa "hacer que una cosa no sea ni activa ni pasiva: Contrabalancear, hacer ineficaz por medio de una fuerza opuesta, producir el equilibrio". La definición del diccionario sólo da parte del verdadero significado del término "fuerza neutralizante" tal como se emplea en el Trabajo. No tiene nada de sorprendente porque los términos y concepciones e ideas del Trabajo no se hallan en ningún diccionario. Al mismo tiempo, muchos términos empleados en el  Trabajo  se  refieren  a  términos  de  uso  común.  Hay  correspondencia.  Cuando  el  Trabajo llama a la Tercera Fuerza, Fuerza Neutralizante significa que su naturaleza es tal que no es activa  ni  pasiva  sino  enteramente  distinta  de  ellas.  De  modo  que  es  neutra  según  el significado que da el diccionario  —es decir,</w:t>
      </w:r>
    </w:p>
    <w:p>
      <w:pPr>
        <w:pStyle w:val="Normal"/>
      </w:pPr>
      <w:r>
        <w:t xml:space="preserve">no es ni una cosa ni la  otra—</w:t>
      </w:r>
    </w:p>
    <w:p>
      <w:pPr>
        <w:pStyle w:val="Normal"/>
      </w:pPr>
      <w:r>
        <w:t xml:space="preserve">pero, aunque no</w:t>
      </w:r>
    </w:p>
    <w:p>
      <w:pPr>
        <w:pStyle w:val="Normal"/>
      </w:pPr>
      <w:r>
        <w:t xml:space="preserve">sea  ni  una  cosa  ni  la  otra,</w:t>
      </w:r>
    </w:p>
    <w:p>
      <w:pPr>
        <w:pStyle w:val="Normal"/>
      </w:pPr>
      <w:r>
        <w:t xml:space="preserve">es  algo.  Asimismo,  cuando  el  diccionario  dice  que  neutralizar puede  significar  "contrabalancear,  hacer  ineficaz  por  medio'  de  una  fuerza  opuesta",  el significado es correcto en el sentido del Trabajo, porque a veces el primer efecto de la fuerza neutralizante aparece en un aumento tanto de la fuerza activa como de la pasiva,  de modo que  el  equilibrio  pueda  mantenerse.  Pero  la  Fuerza  Neutralizante  o  Tercera  Fuerza  es  una fuerza separada y distinta que se origina en la primera</w:t>
      </w:r>
    </w:p>
    <w:p>
      <w:pPr>
        <w:pStyle w:val="Normal"/>
      </w:pPr>
      <w:r>
        <w:t xml:space="preserve">trinidad o tríada</w:t>
      </w:r>
    </w:p>
    <w:p>
      <w:pPr>
        <w:pStyle w:val="Normal"/>
      </w:pPr>
      <w:r>
        <w:t xml:space="preserve">de fuerzas, que crea el primer orden de mundos en la nota</w:t>
      </w:r>
    </w:p>
    <w:p>
      <w:pPr>
        <w:pStyle w:val="Normal"/>
      </w:pPr>
      <w:r>
        <w:t xml:space="preserve">Si</w:t>
      </w:r>
    </w:p>
    <w:p>
      <w:pPr>
        <w:pStyle w:val="Normal"/>
      </w:pPr>
      <w:r>
        <w:t xml:space="preserve">en el Rayo de Creación y da nacimiento a todos los niveles  subsiguientes  de  creación  por  la  reduplicación.  En  el  primer  orden  de  los  mundos creados actúan tres fuerzas y ninguna otra, y reflejan la voluntad del Absoluto, pero en tres formas:  En  el  segundo  orden  de  mundos  actúan  seis  fuerzas  —es  decir,  dos  tríadas:  y  así hasta el nivel de nuestra lejana tierra donde actúan 48 fuerzas— es decir 16 tríadas  —muy lejos  de  la  voluntad  del  Absoluto  y  por  eso  es</w:t>
      </w:r>
    </w:p>
    <w:p>
      <w:pPr>
        <w:pStyle w:val="Normal"/>
      </w:pPr>
      <w:r>
        <w:t xml:space="preserve">mecánica  en  comparación—.</w:t>
      </w:r>
    </w:p>
    <w:p>
      <w:pPr>
        <w:pStyle w:val="Normal"/>
      </w:pPr>
      <w:r>
        <w:t xml:space="preserve">Porque  la interacción  y  el  entrecruzamiento  de  todas  estas  fuerzas  es  lo  que  produce  tanto  las complicaciones  como las  limitaciones mecánicas  de  nuestra  existencia  en este extremo  del Universo. Aquí ninguna libertad es posible, sean cuales fueren las leyes sociales, a causa de estas  fuerzas  o  leyes.  Hablar  de  libertad  es  imposible.  Pero  un  hombre  en  sí  mismo  por medio del trabajo sobre sí puede llegar a estar bajo menos leyes.</w:t>
      </w:r>
    </w:p>
    <w:p>
      <w:pPr>
        <w:pStyle w:val="Normal"/>
      </w:pPr>
      <w:r>
        <w:t xml:space="preserve">Con el fin de que esto tenga lugar es preciso que se</w:t>
      </w:r>
    </w:p>
    <w:p>
      <w:pPr>
        <w:pStyle w:val="Normal"/>
      </w:pPr>
      <w:r>
        <w:t xml:space="preserve">recuerde a sí mismo.</w:t>
      </w:r>
    </w:p>
    <w:p>
      <w:pPr>
        <w:pStyle w:val="Normal"/>
      </w:pPr>
      <w:r>
        <w:t xml:space="preserve">En la vida un  hombre  no  se  recuerda  a  sí  mismo.  Deseo  hablarles  esta  noche  de  la  Tercera  Fuerza partiendo  de  este  punto  de  vista.  El  punto  desde  el  cual  un  hombre  empieza  a  tener  más libertad está situado entre los opuestos, en la zona media de la oscilación del péndulo, y por la acción del recuerdo de sí comienza a acercarse a ese lugar, hablando psicológicamente.</w:t>
      </w:r>
    </w:p>
    <w:p>
      <w:pPr>
        <w:pStyle w:val="Normal"/>
      </w:pPr>
      <w:r>
        <w:t xml:space="preserve">Sería imposible describir todas las diferentes maneras de recordarse a sí mismo, aunque se las  conociera.  La  concepción  emocional  de  nuestra  posición  en  este  minúsculo,  alejado  e insignificante  planeta,  de  la  falta  de  importancia  de  nuestra  existencia  personal,  puede producir  algún  grado  de  recuerdo  de  sí.  Basta  a  veces  mirar  el  cielo  por  la  noche,  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342</w:t>
      </w:r>
    </w:p>
    <w:p>
      <w:pPr>
        <w:pStyle w:val="Normal"/>
      </w:pPr>
      <w:r>
        <w:t xml:space="preserve">NICOLL</w:t>
      </w:r>
    </w:p>
    <w:p>
      <w:pPr>
        <w:pStyle w:val="Normal"/>
      </w:pPr>
      <w:r>
        <w:t xml:space="preserve">miríadas de estrellas para que se produzca un momentáneo estado semejante al recuerdo de sí  al  alejarnos  de  nuestros  sentimientos  personales.  Todo  cuanto  extrae  la  fuerza  de  la personalidad  puede  producir  un  vestigio  de  Recuerdo  de  Sí.  Pero  lo  que  es  importante  es reconocer  el</w:t>
      </w:r>
    </w:p>
    <w:p>
      <w:pPr>
        <w:pStyle w:val="Normal"/>
      </w:pPr>
      <w:r>
        <w:t xml:space="preserve">sabor</w:t>
      </w:r>
    </w:p>
    <w:p>
      <w:pPr>
        <w:pStyle w:val="Normal"/>
      </w:pPr>
      <w:r>
        <w:t xml:space="preserve">de  dicho  estado.  Porque  es  en  ese  estado  y  sólo  en  ese  estado  que  la</w:t>
      </w:r>
    </w:p>
    <w:p>
      <w:pPr>
        <w:pStyle w:val="Normal"/>
      </w:pPr>
      <w:r>
        <w:t xml:space="preserve">"ayuda"  puede  llegarnos.  El  sentimiento  del  Trabajo  y  todo  el  trasfondo  de  la  enseñanza esotérica  pueden  producir  un  estado  de  Recuerdo  de  Sí  y  es  al  desarrollo  de  la  valoración mental  y  emocional  del  Trabajo  a  lo  que  el  poder  del  Recuerdo  de  Sí  eventualmente pertenece,  además  de  las  formas  transitorias  suscitadas  más  o  menos  por  accidente.  El creciente sentimiento del Trabajo es más fuerte que la vida y todos sus altibajos y vaivenes entre los opuestos producen un estado de Recuerdo de</w:t>
      </w:r>
    </w:p>
    <w:p>
      <w:pPr>
        <w:pStyle w:val="Normal"/>
      </w:pPr>
      <w:r>
        <w:t xml:space="preserve">263</w:t>
      </w:r>
    </w:p>
    <w:p>
      <w:pPr>
        <w:pStyle w:val="Normal"/>
      </w:pPr>
      <w:r>
        <w:t xml:space="preserve">Sí que no es debido a la casualidad ni a una experiencia pasajera. Por mucho tiempo mezclamos el Trabajo con nuestras asociaciones, con la máquina de la personalidad, que es manejada por la vida y reacciona a ella mecánicamente. Y esto es inevitable porque sólo es posible  una  separación  gradual.  Una  persona  no  puede  ser  arrancada  de  súbito  de  la personalidad.  La destruiría.  Por eso aunque tratamos de trabajar, nos identificamos  con las reacciones  de  la  personalidad  que  parecen  más  claras  y  reales,  o  más  "naturales",  como solemos decir. Al mismo tiempo sabemos que deberíamos recordarnos a nosotros mismos y hasta  queremos  hacerlo,  pero  somos  incapaces.  Somos  incapaces  porque  estamos identificados  con  las  reacciones  de  la  personalidad.  Vemos  el  incidente,  sea  cual  fuere,  a través de la personalidad —es decir, a través de todas las actitudes, de las limitaciones, de las asociaciones, de las excusas, imágenes, emociones negativas, etc., en suma, a través de todas las  reacciones características que pertenecen a nuestra  personalidad adquirida—. Es decir, lo vemos desde el punto de vista de la vida y no desde el punto de vista del Trabajo —</w:t>
      </w:r>
    </w:p>
    <w:p>
      <w:pPr>
        <w:pStyle w:val="Normal"/>
      </w:pPr>
      <w:r>
        <w:t xml:space="preserve">y ello ocurre aun cuando no olvidamos el Trabajo y hasta cuando tratamos de trabajar. Ahora bien, si estamos identificados con las reacciones de nuestra personalidad y al mismo tiempo tratamos de recordamos a nosotros mismos, veremos que es imposible. Estar identificado y al  mismo  tiempo  en  un  estado  de  Recuerdo  de  Sí  es  imposible.  No  se  debe  meramente  a que  el  sabor  de  cada  uno  es  diferente.  Más  bien  se  debe  a  que  los  dos  estados  son incompatibles.  Cuanto  más  identificados  estemos,  más  estamos  en  la  vida  bajo  las  leyes mecánicas de este planeta.  Guante más estemos en el Recuerdo de Sí, más estamos bajo influencias conscientes. En el Trabajo la idea del Recuerdo de Sí —es decir, el Tercer Estado de Conciencia, en el cual sólo puede llegarnos la ayuda— siempre se da en conjunción con la  no  identificación.  El  Trabajo  como  Tercera  Fuerza  sólo  nos  llega  cuando  estamos relativamente</w:t>
      </w:r>
    </w:p>
    <w:p>
      <w:pPr>
        <w:pStyle w:val="Normal"/>
      </w:pPr>
      <w:r>
        <w:t xml:space="preserve">despiertos —</w:t>
      </w:r>
    </w:p>
    <w:p>
      <w:pPr>
        <w:pStyle w:val="Normal"/>
      </w:pPr>
      <w:r>
        <w:t xml:space="preserve">es decir, en algún grado de Recuerdo de Sí. La idea original de la oración  era  la  de  ponernos  en  un  estado  de  Recuerdo  de  Sí,  desechar  nuestras preocupaciones  o,  por  así  decirlo,  pedir  ayuda  y  reconocer  nuestra  impotencia</w:t>
      </w:r>
    </w:p>
    <w:p>
      <w:pPr>
        <w:pStyle w:val="Normal"/>
      </w:pPr>
      <w:r>
        <w:t xml:space="preserve">para  hacer.</w:t>
      </w:r>
    </w:p>
    <w:p>
      <w:pPr>
        <w:pStyle w:val="Normal"/>
      </w:pPr>
      <w:r>
        <w:t xml:space="preserve">Pero  la  oración,  en  este  sentido,  es  muy  difícil.  Orar  mecánicamente,  o  violentamente,  o trágicamente,  o  por  deber,  o  por  piedad,  no  suele  dar  resultado.  La  oración  sólo  es contestada  cuando  los  tres  centros  cooperan.  Y  los  tres  centros  sólo  pueden  cooperar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343</w:t>
      </w:r>
    </w:p>
    <w:p>
      <w:pPr>
        <w:pStyle w:val="Normal"/>
      </w:pPr>
      <w:r>
        <w:t xml:space="preserve">NICOLL</w:t>
      </w:r>
    </w:p>
    <w:p>
      <w:pPr>
        <w:pStyle w:val="Normal"/>
      </w:pPr>
      <w:r>
        <w:t xml:space="preserve">cuando  están  "enfocados"  y  esto  sólo  ocurre  cuando  están  en  medio  de  la  oscilación  del péndulo  y  no  en  un  extremo  cualquiera.  El</w:t>
      </w:r>
    </w:p>
    <w:p>
      <w:pPr>
        <w:pStyle w:val="Normal"/>
      </w:pPr>
      <w:r>
        <w:t xml:space="preserve">acto</w:t>
      </w:r>
    </w:p>
    <w:p>
      <w:pPr>
        <w:pStyle w:val="Normal"/>
      </w:pPr>
      <w:r>
        <w:t xml:space="preserve">del  Recuerdo  de  Sí  es  la  tentativa  de situarnos en medio de esta oscilación. Estar en el medio es situarse en</w:t>
      </w:r>
    </w:p>
    <w:p>
      <w:pPr>
        <w:pStyle w:val="Normal"/>
      </w:pPr>
      <w:r>
        <w:t xml:space="preserve">estado</w:t>
      </w:r>
    </w:p>
    <w:p>
      <w:pPr>
        <w:pStyle w:val="Normal"/>
      </w:pPr>
      <w:r>
        <w:t xml:space="preserve">de Recuerdo de Sí. Obrar para estar identificado es separarse uno mismo de modo que se es llevado de un  lado  para  el  otro.  Cabe  decir  que  el  Recuerdo  de  Sí  es  luchar  para  estar  en  la  Tercera Fuerza  y  que  la  no  identificación  es  luchar  para  no  estar  en  las  dos  fuerzas  opuestas.</w:t>
      </w:r>
    </w:p>
    <w:p>
      <w:pPr>
        <w:pStyle w:val="Normal"/>
      </w:pPr>
      <w:r>
        <w:t xml:space="preserve">Cuando  tratamos  de  actuar  desde  un  lado  o  desde  el  otro  lado  del  péndulo,  como  cuando decimos  en  la  vida:  "Esto  es  demasiado"  —es  decir,  cuando  actuamos  desde  la identificación— no podemos esperar otra cosa que el habitual trabajo de acción-reacción de los  opuestos.  Lo  golpeó,  luego  usted  me  golpea,  luego  lo  golpeo.  Y  así  interminablemente.</w:t>
      </w:r>
    </w:p>
    <w:p>
      <w:pPr>
        <w:pStyle w:val="Normal"/>
      </w:pPr>
      <w:r>
        <w:t xml:space="preserve">Durante un período largo o breve triunfo, luego por el balanceo mecánico de las cosas triunfa usted,  y así sucesivamente. Ahora es usted primero:  Ahora soy yo primero.  Ahora yo estoy en la cumbre: Ahora está usted en la cumbre. Esta es la vida, el vaivén entre los opuestos.</w:t>
      </w:r>
    </w:p>
    <w:p>
      <w:pPr>
        <w:pStyle w:val="Normal"/>
      </w:pPr>
      <w:r>
        <w:t xml:space="preserve">Esto es "subir la cuesta" y luego "venirse abajo". En todo este juego de los opuestos no hay</w:t>
      </w:r>
    </w:p>
    <w:p>
      <w:pPr>
        <w:pStyle w:val="Normal"/>
      </w:pPr>
      <w:r>
        <w:t xml:space="preserve">solución</w:t>
      </w:r>
    </w:p>
    <w:p>
      <w:pPr>
        <w:pStyle w:val="Normal"/>
      </w:pPr>
      <w:r>
        <w:t xml:space="preserve">alguna.  Por  eso  en  el  Trabajo  se  dice  que  la  vida  es  insoluble.  Sólo  se  tiene  la satisfacción  de  los  opuestos,  que  son  ladrones.  Tomemos,  por  ejemplo,  los  celos  y  sus desagradables  triunfos.  Esta  satisfacción  —digamos,  de  triunfar  sobre  el  enemigo—  es transitoria.  Si,  empero,  uno  trabaja  sobre  sus  reacciones  mecánicas,  empieza  a  escapar  a esa máquina de dos cilindros que es la vida, en la cual un pistón siempre sube cuando el otro baja, y viceversa. Cuando usted sienta la extraña fuerza del Trabajo empezará a comprender que  no  puede</w:t>
      </w:r>
    </w:p>
    <w:p>
      <w:pPr>
        <w:pStyle w:val="Normal"/>
      </w:pPr>
      <w:r>
        <w:t xml:space="preserve">resolver</w:t>
      </w:r>
    </w:p>
    <w:p>
      <w:pPr>
        <w:pStyle w:val="Normal"/>
      </w:pPr>
      <w:r>
        <w:t xml:space="preserve">las  dificultades  por  una  acción  parcial  y  violenta.  Pero  para  llegar  a entenderlo  se  necesita  mucho  tiempo  y  trabajo.  Para  llegar  a  algo  que  se  asemeje  a  una</w:t>
      </w:r>
    </w:p>
    <w:p>
      <w:pPr>
        <w:pStyle w:val="Normal"/>
      </w:pPr>
      <w:r>
        <w:t xml:space="preserve">solución es</w:t>
      </w:r>
    </w:p>
    <w:p>
      <w:pPr>
        <w:pStyle w:val="Normal"/>
      </w:pPr>
      <w:r>
        <w:t xml:space="preserve">preciso aprender a andar</w:t>
      </w:r>
    </w:p>
    <w:p>
      <w:pPr>
        <w:pStyle w:val="Normal"/>
      </w:pPr>
      <w:r>
        <w:t xml:space="preserve">264</w:t>
      </w:r>
    </w:p>
    <w:p>
      <w:pPr>
        <w:pStyle w:val="Normal"/>
      </w:pPr>
      <w:r>
        <w:t xml:space="preserve">un corto trecho en una dirección, luego un corto trecho en la dirección opuesta, hasta alcanzar  el  medio.  Esto  es  muy  difícil.  Pero  por  este  método  se  puede  llegar  a  la  Tercera Fuerza donde están el bien y la verdad —es decir, el verdadero significado, y la solución.</w:t>
      </w:r>
    </w:p>
    <w:p>
      <w:pPr>
        <w:pStyle w:val="Normal"/>
      </w:pPr>
      <w:r>
        <w:t xml:space="preserve">Ahora  bien,  esta  noche  sólo  agregaré  una  cosa.  Se  refiere  al  silencio  interior.  Al trabajar sobre sí y al percibir cómo se producen en uno las oscilaciones del péndulo y de qué modo  se  siente  y  se  piensa  esto,  y  luego  se  piensa  y  se  siente  lo  opuesto,  y  al  no identificarse con dirección alguna, en cuanto sea posible en la etapa actual, hay algo que en el Trabajo es llamado "silencio interior". Los diferentes "Yoes" que se alinean en la órbita de la oscilación, desean decir ahora esto y luego aquello, a medida que la luz de la conciencia los toca y los despierta a una vida momentánea. Se les puede permitir hablar hasta un punto muy limitado, a condición de que se tenga una idea clara de que ninguno de los lados tiene razón.  El silencio  interior significa  estar silencioso</w:t>
      </w:r>
    </w:p>
    <w:p>
      <w:pPr>
        <w:pStyle w:val="Normal"/>
      </w:pPr>
      <w:r>
        <w:t xml:space="preserve">en uno mismo.</w:t>
      </w:r>
    </w:p>
    <w:p>
      <w:pPr>
        <w:pStyle w:val="Normal"/>
      </w:pPr>
      <w:r>
        <w:t xml:space="preserve">Significa  que.  no hay que mostrar parcialidad hacia  uno mismo y así permanecer silencioso. Esto es imposible  si uno se  identifica  con  cada  "Yo".  Se  debe  permitir  que  charlen  de  un  lado  o  del  otro,  pero observarlos y permanecer silencioso en sí mismo.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344</w:t>
      </w:r>
    </w:p>
    <w:p>
      <w:pPr>
        <w:pStyle w:val="Normal"/>
      </w:pPr>
      <w:r>
        <w:t xml:space="preserve">NICOLL</w:t>
      </w:r>
    </w:p>
    <w:p>
      <w:pPr>
        <w:pStyle w:val="Normal"/>
      </w:pPr>
      <w:r>
        <w:t xml:space="preserve">Esta  disertación  se  refiere  a  cómo  alcanzar  el  medio  del  péndulo  donde  la  Tercera Fuerza puede tocarnos. El objeto del Recuerdo de Sí es el de llegar a ese lugar, que no está ni en un lado ni en el otro de los opuestos, pero es una nueva experiencia, y así una nueva conciencia y comprensión. Toda identificación pertenece a los opuestos.</w:t>
      </w:r>
    </w:p>
    <w:p>
      <w:pPr>
        <w:pStyle w:val="Normal"/>
      </w:pPr>
      <w:r>
        <w:t xml:space="preserve">Birdlip, 29 de septiembre, 1943</w:t>
      </w:r>
    </w:p>
    <w:p>
      <w:pPr>
        <w:pStyle w:val="Normal"/>
      </w:pPr>
      <w:r>
        <w:t xml:space="preserve">LAS TRES LÍNEAS DE TRABAJO</w:t>
      </w:r>
    </w:p>
    <w:p>
      <w:pPr>
        <w:pStyle w:val="Normal"/>
      </w:pPr>
      <w:r>
        <w:t xml:space="preserve">Esta  noche  hablaremos  brevemente  sobre  las  tres  líneas  de  Trabajo  y  de  la Consideración  Externa.  Las  tres  líneas  son  necesarias.  La  primera  es  el  trabajo  sobre  sí.</w:t>
      </w:r>
    </w:p>
    <w:p>
      <w:pPr>
        <w:pStyle w:val="Normal"/>
      </w:pPr>
      <w:r>
        <w:t xml:space="preserve">Incluye  el  trabajo  sobre  el  conocimiento  y  el  trabajo  sobre  el  ser.  Trabajar  sobre  el conocimiento significa aquí trabajar sobre el conocimiento del Trabajo. Trabajar sobre el ser significa  observarse  a  uno  mismo  desde  el  punto  de  vista  de  lo  que  el  Trabajo  enseña,  de modo  que  se  pueda  ver  realmente  la  propia  personalidad,  los  estados  negativos,  la consideración  interior,  la  identificación,  la  charla  mecánica,  la  antipatía  mecánica,  la  autojustificación y así sucesivamente, y luchar contra ellos. La mecanicidad y el sueño impiden el cambio de ser. Es preciso comprender que el conocimiento del propio ser es necesario antes de que se pueda emprender el trabajo sobre sí, y que éste se logra mediante el esfuerzo de atención  llamado  observación  de  sí.  El  primer  paso  es  percibir  que  no  se  es  uno  sino muchos, y que nuestro ser se caracteriza por la ausencia de unidad. El estudio de sí difiere del  estudio  del  conocimiento  del  Trabajo.  Los  dos  exigen  esforzarse,  sin  embargo.  Habrán oído decir muchas veces que el Trabajo nos hace pensar. Es imposible llegar a conocer este sistema de enseñanza a menos que se haga el esfuerzo de pensarlo por sí mismo. Anotarlo en  cuadernos  no  es  la  misma  cosa  que  pensarlo;  recordar  lo  que  se  ha  dicho  exige  el esfuerzo  del  pensamiento  directo.  La  primera  línea  de  Trabajo  finca  en  hacemos  conocer nuestro estado de ser y nuestro estado de conocimiento. De otro modo no podemos cambiar.</w:t>
      </w:r>
    </w:p>
    <w:p>
      <w:pPr>
        <w:pStyle w:val="Normal"/>
      </w:pPr>
      <w:r>
        <w:t xml:space="preserve">Observar</w:t>
      </w:r>
    </w:p>
    <w:p>
      <w:pPr>
        <w:pStyle w:val="Normal"/>
      </w:pPr>
      <w:r>
        <w:t xml:space="preserve">es la primera cosa, pero es preciso  hacerlo sin críticas ni análisis. Se dijo, en una oportunidad, que no es posible cambiar nada mientras no se conozca</w:t>
      </w:r>
    </w:p>
    <w:p>
      <w:pPr>
        <w:pStyle w:val="Normal"/>
      </w:pPr>
      <w:r>
        <w:t xml:space="preserve">todo</w:t>
      </w:r>
    </w:p>
    <w:p>
      <w:pPr>
        <w:pStyle w:val="Normal"/>
      </w:pPr>
      <w:r>
        <w:t xml:space="preserve">por sí mismo.</w:t>
      </w:r>
    </w:p>
    <w:p>
      <w:pPr>
        <w:pStyle w:val="Normal"/>
      </w:pPr>
      <w:r>
        <w:t xml:space="preserve">La  segunda  línea  de  Trabajo  radica  en  trabajar  en  conjunción  con  otra  gente  en  el Trabajo.  A  menos  de  practicar  la  primera  línea  de  Trabajo  no  podrá  practicar  la  segunda.</w:t>
      </w:r>
    </w:p>
    <w:p>
      <w:pPr>
        <w:pStyle w:val="Normal"/>
      </w:pPr>
      <w:r>
        <w:t xml:space="preserve">Además,  a  menos  que  practique  la  segunda,  no  podrá  practicar  la  primera  correctamente.</w:t>
      </w:r>
    </w:p>
    <w:p>
      <w:pPr>
        <w:pStyle w:val="Normal"/>
      </w:pPr>
      <w:r>
        <w:t xml:space="preserve">Débese ello a diversas razones, cuya discusión sería muy útil para el Grupo.</w:t>
      </w:r>
    </w:p>
    <w:p>
      <w:pPr>
        <w:pStyle w:val="Normal"/>
      </w:pPr>
      <w:r>
        <w:t xml:space="preserve">La  tercera  línea  de  Trabajo  —la  que  nos  corresponde  actualmente—  estriba  en ayudar al Trabajo  en general y tratar de ver lo  que éste nos exige y no hablar a tontas y a locas o dañar</w:t>
      </w:r>
    </w:p>
    <w:p>
      <w:pPr>
        <w:pStyle w:val="Normal"/>
      </w:pPr>
      <w:r>
        <w:t xml:space="preserve">265</w:t>
      </w:r>
    </w:p>
    <w:p>
      <w:pPr>
        <w:pStyle w:val="Normal"/>
      </w:pPr>
      <w:r>
        <w:t xml:space="preserve">el Trabajo. Una justa valoración del Trabajo y una actitud justa hacia él pertenecen a la tercera línea, pero tienen cabida en todo cuanto se hace, porque a menos de tener dicha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345</w:t>
      </w:r>
    </w:p>
    <w:p>
      <w:pPr>
        <w:pStyle w:val="Normal"/>
      </w:pPr>
      <w:r>
        <w:t xml:space="preserve">NICOLL</w:t>
      </w:r>
    </w:p>
    <w:p>
      <w:pPr>
        <w:pStyle w:val="Normal"/>
      </w:pPr>
      <w:r>
        <w:t xml:space="preserve">valoración  y  actitud  justa  no  se  trabajará  ni  sobre  si  ni  sobre  los  otros,  ni  para  el  Trabajo.</w:t>
      </w:r>
    </w:p>
    <w:p>
      <w:pPr>
        <w:pStyle w:val="Normal"/>
      </w:pPr>
      <w:r>
        <w:t xml:space="preserve">Como ya se dijo,  las  tres líneas de trabajo  son necesarias.  Un  hombre que trabaja  por sí  y sólo para sí no puede ir a parte alguna. Para empezar, carece de la fuerza para hacerlo.</w:t>
      </w:r>
    </w:p>
    <w:p>
      <w:pPr>
        <w:pStyle w:val="Normal"/>
      </w:pPr>
      <w:r>
        <w:t xml:space="preserve">Ahora bien, volvamos a la primera línea de Trabajo y al trabajo personal sobre si. Es preciso conocer el Trabajo y aplicar sus ideas a uno mismo. En tal caso cabe la posibilidad de  comenzar  a  entender  el  Trabajo.  Pero  no  se  puede  aplicar  las  ideas  de  Trabajo  a  si mismo a menos de observarse y ver lo que ocurre dentro de sí a su luz. La observación de sí permite  que  entre  un  rayo  de  luz  en  la  oscuridad  interior,  pero  sólo  cuando  el  Trabajo  lo acompaña  —es  decir,  cuando  se  observa  a  sí  mismo  a  la  luz  de  la  enseñanza—.  ¿Qué  le enseña  el  Trabajo  a  observar  en  sí  mismo?  Es  muy  útil  hacer  una  lista  y  observar  si  se  la pone  en  práctica  —es  decir,  si  en  realidad  se  aplica  el  Trabajo  o  si  se  sueña  que  se  está trabajando.</w:t>
      </w:r>
    </w:p>
    <w:p>
      <w:pPr>
        <w:pStyle w:val="Normal"/>
      </w:pPr>
      <w:r>
        <w:t xml:space="preserve">La  segunda  línea  de  Trabajo  no  puede  llevarse  a  cabo  a  no  ser  que  uno  logre  el conocimiento de su ser. A menos que nos observemos y percibamos cómo pensamos acerca de las otras personas que están en el Trabajo y cómo les hablamos, no podremos ponernos en su posición. Esto nos lleva a la</w:t>
      </w:r>
    </w:p>
    <w:p>
      <w:pPr>
        <w:pStyle w:val="Normal"/>
      </w:pPr>
      <w:r>
        <w:t xml:space="preserve">consideración exterior,</w:t>
      </w:r>
    </w:p>
    <w:p>
      <w:pPr>
        <w:pStyle w:val="Normal"/>
      </w:pPr>
      <w:r>
        <w:t xml:space="preserve">que pertenece a la segunda línea de Trabajo. La consideración exterior radica en ponerse en el lugar del prójimo. En el Nuevo Testamento  se  le  llama  "amar  al  prójimo".  Con  el  fin  de  ponerse  en  la  posición  de  otra persona en el Trabajo, es preciso conocer el propio ser  —la clase de persona que se es—.</w:t>
      </w:r>
    </w:p>
    <w:p>
      <w:pPr>
        <w:pStyle w:val="Normal"/>
      </w:pPr>
      <w:r>
        <w:t xml:space="preserve">De  otro  modo  uno  queda  excluido.  Su  prójimo,  claro  está,  lo  ve.  Pero  si  uno  no  se  ve  a  sí mismo,  ¿cómo  puede ponerse  en  la  posición  de  otra  persona?  Es  menester  pensar  en ello debido  a  que  explica  la  existencia  de  tanta  "consideración  exterior"  equivocada  y  falsa,  la cual sólo provoca irritación y quizás odio. Otra cosa práctica en relación con la segunda línea de  Trabajo,  para  impedir  los  roces  inútiles,  es  no  aceptar  las  impresiones  negativas  de  las otras personas en el Trabajo. Se acumulan y se convierten en veneno. Ver sólo el peor lado de  los  demás  es,  claro  está,  prueba  de  que  se  está  dormido  profundamente.  Cuando  una impresión  es  recibida  por  la  parte  negativa  de  un  centro  hay  un  breve  momento  en  que,  si está  despierto,  al  no  aceptarla  hace  que  sea  nula  y  sin  valor.  Sí,  empero,  se  identifica  con ella,  aunque  muy  poco,  se  aloja  en  usted  y  reúne  otras  semejantes  a  ella.  Mencionaré  un último punto: Todos deben tratar de detener la antipatía y la simpatía mecánica y la clase de conversaciones que surgen de ellas. No es posible obtener mucha fuerza de las impresiones si  todo  es  recibido por  la  simpatía  mecánica  o  la  antipatía  mecánica.  Ni  tampoco  se  puede esperar que en nosotros se desarrolle la segunda línea de Trabajo, en cuyo caso la primera se detendrá.</w:t>
      </w:r>
    </w:p>
    <w:p>
      <w:pPr>
        <w:pStyle w:val="Normal"/>
      </w:pPr>
      <w:r>
        <w:t xml:space="preserve">Birdlip, 10 de octubre, 1943</w:t>
      </w:r>
    </w:p>
    <w:p>
      <w:pPr>
        <w:pStyle w:val="Normal"/>
      </w:pPr>
      <w:r>
        <w:t xml:space="preserve">LA DIGESTIÓN DE IMPRESIONES</w:t>
      </w:r>
    </w:p>
    <w:p>
      <w:pPr>
        <w:pStyle w:val="Normal"/>
      </w:pPr>
      <w:r>
        <w:t xml:space="preserve">La  última  vez,  después  de  leer  las  respuestas  a  las  tres  primeras  preguntas,  se dijeron  algunas  palabras  sobre  la  charla  que  tuvo  en  Birdlip  el  pasado  sábado,  en  la  cual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346</w:t>
      </w:r>
    </w:p>
    <w:p>
      <w:pPr>
        <w:pStyle w:val="Normal"/>
      </w:pPr>
      <w:r>
        <w:t xml:space="preserve">NICOLL</w:t>
      </w:r>
    </w:p>
    <w:p>
      <w:pPr>
        <w:pStyle w:val="Normal"/>
      </w:pPr>
      <w:r>
        <w:t xml:space="preserve">hablé  sobre  la  digestión  de  las  impresiones.  Conviene  ampliar  en  otra  charla  este  muy importante tema.</w:t>
      </w:r>
    </w:p>
    <w:p>
      <w:pPr>
        <w:pStyle w:val="Normal"/>
      </w:pPr>
      <w:r>
        <w:t xml:space="preserve">Hemos  hablado  a  menudo  de  la  transformación  de  las  impresiones.  Todos  ustedes saben que el Trabajo señala continuamente de qué modo recibimos las impresiones que nos llegan del exterior. El Trabajo enseña que las impresiones son el alimento más elevado que podemos recibir y por lo tanto el más importante. Se dijo a menudo que todo lo que vemos, lo que  oímos,  la  gente  a  quien  conocemos,  los  libros  que  se  leen,  entran  como  impresiones.</w:t>
      </w:r>
    </w:p>
    <w:p>
      <w:pPr>
        <w:pStyle w:val="Normal"/>
      </w:pPr>
      <w:r>
        <w:t xml:space="preserve">Las otras personas son impresiones para usted. Las toca, las ve, las oye, etc.</w:t>
      </w:r>
    </w:p>
    <w:p>
      <w:pPr>
        <w:pStyle w:val="Normal"/>
      </w:pPr>
      <w:r>
        <w:t xml:space="preserve">Ahora  bien,  el  primer  lugar  del  trabajo  sobre  sí  es  denominado  el  lugar  del  Primer Choque  Consciente.  El  significado  del  Primer  Choque  Consciente,  que  a  veces  es  llamado de un modo</w:t>
      </w:r>
    </w:p>
    <w:p>
      <w:pPr>
        <w:pStyle w:val="Normal"/>
      </w:pPr>
      <w:r>
        <w:t xml:space="preserve">266</w:t>
      </w:r>
    </w:p>
    <w:p>
      <w:pPr>
        <w:pStyle w:val="Normal"/>
      </w:pPr>
      <w:r>
        <w:t xml:space="preserve">general  el  Recuerdo  de  Sí,  es  la  transformación  de  impresiones.  Se  puede  aceptar algunas  impresiones  y  rechazar  otras,  del  mismo modo  que  el alimento ordinario  que entra en  el  cuerpo  como</w:t>
      </w:r>
    </w:p>
    <w:p>
      <w:pPr>
        <w:pStyle w:val="Normal"/>
      </w:pPr>
      <w:r>
        <w:t xml:space="preserve">Hidrógeno  768</w:t>
      </w:r>
    </w:p>
    <w:p>
      <w:pPr>
        <w:pStyle w:val="Normal"/>
      </w:pPr>
      <w:r>
        <w:t xml:space="preserve">es  aceptado  o  rechazado  por  el  estómago.  Por  eso  se produce ante todo la aceptación o el rechazo de las impresiones, y luego viene la digestión de  las  impresiones,  exactamente  comparable  a  la  digestión  del  alimento  del  que  se  extrae, por  así  decirlo,  ciertas  partes,  y  se  excreta  o  se  rechaza  otras  partes.  Tener  un  buen estómago  en  el  compartimiento  superior  de  la  casa  de  3  pisos  es  el  objeto  del  Trabajo.  El Trabajo puede formar, cuando se lo comprende suficientemente, un estómago que rechaza o acepta  —es  decir,  un  estómago  que  digiere—.  La  transformación  de  las  impresiones  es exactamente  comparable  a  la  transformación  del  alimento  en  el  estómago.  El  alimento  es tomado y digerido  —es decir,  es transformado en materias cada vez más finas.  Recuerden que  el</w:t>
      </w:r>
    </w:p>
    <w:p>
      <w:pPr>
        <w:pStyle w:val="Normal"/>
      </w:pPr>
      <w:r>
        <w:t xml:space="preserve">768</w:t>
      </w:r>
    </w:p>
    <w:p>
      <w:pPr>
        <w:pStyle w:val="Normal"/>
      </w:pPr>
      <w:r>
        <w:t xml:space="preserve">pasa  al</w:t>
      </w:r>
    </w:p>
    <w:p>
      <w:pPr>
        <w:pStyle w:val="Normal"/>
      </w:pPr>
      <w:r>
        <w:t xml:space="preserve">384</w:t>
      </w:r>
    </w:p>
    <w:p>
      <w:pPr>
        <w:pStyle w:val="Normal"/>
      </w:pPr>
      <w:r>
        <w:t xml:space="preserve">y  luego  al</w:t>
      </w:r>
    </w:p>
    <w:p>
      <w:pPr>
        <w:pStyle w:val="Normal"/>
      </w:pPr>
      <w:r>
        <w:t xml:space="preserve">192,</w:t>
      </w:r>
    </w:p>
    <w:p>
      <w:pPr>
        <w:pStyle w:val="Normal"/>
      </w:pPr>
      <w:r>
        <w:t xml:space="preserve">y  así  sucesivamente.  Las  impresiones  entran  en  la máquina humana por el piso superior como</w:t>
      </w:r>
    </w:p>
    <w:p>
      <w:pPr>
        <w:pStyle w:val="Normal"/>
      </w:pPr>
      <w:r>
        <w:t xml:space="preserve">48</w:t>
      </w:r>
    </w:p>
    <w:p>
      <w:pPr>
        <w:pStyle w:val="Normal"/>
      </w:pPr>
      <w:r>
        <w:t xml:space="preserve">y pueden llegar a transformarse en</w:t>
      </w:r>
    </w:p>
    <w:p>
      <w:pPr>
        <w:pStyle w:val="Normal"/>
      </w:pPr>
      <w:r>
        <w:t xml:space="preserve">24 y 12.</w:t>
      </w:r>
    </w:p>
    <w:p>
      <w:pPr>
        <w:pStyle w:val="Normal"/>
      </w:pPr>
      <w:r>
        <w:t xml:space="preserve">Pero  el  Trabajo  nos  enseña  que  de  ordinario  esto  no  sucede  excepto  en  muy  reducida cantidad. Cuando se empieza a ser activo para la propia vida, cuando se empieza a aceptar cada  vez  con  más frecuencia  las  cosas  desde  el  punto de  vista  del  Trabajo  y  no  desde  un punto de vista natural o mecánico, se empieza entonces a digerir las impresiones. Esta idea de  la  transformación  o  digestión  de  las  impresiones  se  encuentra  en  los  Evangelios,  como todos ustedes ya saben. Es preciso que aceptemos todo de un modo nuevo. La gente común acepta  las  cosas  de  un  modo  común,  pero  en  el  Trabajo  es  preciso  aceptar  las  cosas comunes de un modo por entero nuevo. Esto fue llamado en los Evangelios μετάνοια. Como es sabido, son muchos los que escribieron sobre el significado de esta extraña palabra que fue  equivocadamente  traducida  por  arrepentimiento.  De  Quincey  sugirió  "transformación  de la mente". Supongo que todos ustedes han notado que aceptan las impresiones de acuerdo con  la  forma  actual  de  su  mente.  Ven  las  cosas,  por  así  decirlo,  a  través  de  su  aparato mental. Tomemos a una persona muy sencilla, carente de educación intelectual, que ve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347</w:t>
      </w:r>
    </w:p>
    <w:p>
      <w:pPr>
        <w:pStyle w:val="Normal"/>
      </w:pPr>
      <w:r>
        <w:t xml:space="preserve">NICOLL</w:t>
      </w:r>
    </w:p>
    <w:p>
      <w:pPr>
        <w:pStyle w:val="Normal"/>
      </w:pPr>
      <w:r>
        <w:t xml:space="preserve">elefante. Probablemente dirá: "Bah, bah". Quizá se den cuenta de lo que quiero decir. Todos ustedes tienen actitudes mentales, aparatos mentales para la recepción, una serie de ideas que aceptan como si fueran enteramente verídicas, completamente razonables, verdaderas.</w:t>
      </w:r>
    </w:p>
    <w:p>
      <w:pPr>
        <w:pStyle w:val="Normal"/>
      </w:pPr>
      <w:r>
        <w:t xml:space="preserve">Si  usted  es más  instruido  su  mente  cambia hasta  cierto punto,  de  modo  que  se  transforma ligeramente.  Lo  que  antes  creía  imposible,  o  equivocado,  no  lo  ve  ahora  como  lo  pensaba anteriormente. Cada uno de ustedes está limitado por su pensamiento. Por supuesto, todavía no lo pueden ver. Por alguna razón u otra, nos creemos capaces de adoptar cualquier punto de vista, de tener todos los pensamientos posibles. Esto es totalmente equivocado. Cada uno de ustedes está limitado completa y totalmente por el pequeño alcance del pensamiento que ha  adquirido  debido  a  sus  prejuicios  mentales,  sus  actitudes,  etc.  La  vida  se  le  aparece  tal como la ve a causa de su nivel mental. No puede aceptar las cosas de una manera nueva a menos que su manera de pensar cambie, a menos que su nivel mental cambie. Como dije, asombra ver como todos nos creemos capaces de tener cualquier clase de experiencia o de comprender cualquier cosa tal como somos ahora. ¿No ven que carecemos de aparato, que carecemos del poder de recepción para comprender más allá de nuestra limitada perspectiva mental y de nuestras limitadas funciones mentales?</w:t>
      </w:r>
    </w:p>
    <w:p>
      <w:pPr>
        <w:pStyle w:val="Normal"/>
      </w:pPr>
      <w:r>
        <w:t xml:space="preserve">Ahora bien, μετάνοια (tan equivocadamente traducido por arrepentimiento) significa ir más allá de nuestra mente actual —no pasar de' la mente, sino ir más allá de la mente actual, transformar toda la manera de pensar sobre si, y sobre los demás.</w:t>
      </w:r>
    </w:p>
    <w:p>
      <w:pPr>
        <w:pStyle w:val="Normal"/>
      </w:pPr>
      <w:r>
        <w:t xml:space="preserve">Una nueva mente en un</w:t>
      </w:r>
    </w:p>
    <w:p>
      <w:pPr>
        <w:pStyle w:val="Normal"/>
      </w:pPr>
      <w:r>
        <w:t xml:space="preserve">nuevo cuerpo</w:t>
      </w:r>
    </w:p>
    <w:p>
      <w:pPr>
        <w:pStyle w:val="Normal"/>
      </w:pPr>
      <w:r>
        <w:t xml:space="preserve">significa el desarrollo de una comprensión por completo diferente que lleva a la formación  de  un</w:t>
      </w:r>
    </w:p>
    <w:p>
      <w:pPr>
        <w:pStyle w:val="Normal"/>
      </w:pPr>
      <w:r>
        <w:t xml:space="preserve">segundo  cuerpo</w:t>
      </w:r>
    </w:p>
    <w:p>
      <w:pPr>
        <w:pStyle w:val="Normal"/>
      </w:pPr>
      <w:r>
        <w:t xml:space="preserve">en  uno.  El  Trabajo  enseña  muchas  ideas  enteramente nuevas sobre el significado de la vida en general y sobre la propia vida. A menos que esas ideas sean asimiladas y pensadas individualmente su mente seguirá siendo exactamente la misma  clase  de  estercolero  que  ahora  es.  Han  oído  a  menudo  la  expresión  de  que</w:t>
      </w:r>
    </w:p>
    <w:p>
      <w:pPr>
        <w:pStyle w:val="Normal"/>
      </w:pPr>
      <w:r>
        <w:t xml:space="preserve">este</w:t>
      </w:r>
    </w:p>
    <w:p>
      <w:pPr>
        <w:pStyle w:val="Normal"/>
      </w:pPr>
      <w:r>
        <w:t xml:space="preserve">Trabajo está</w:t>
      </w:r>
    </w:p>
    <w:p>
      <w:pPr>
        <w:pStyle w:val="Normal"/>
      </w:pPr>
      <w:r>
        <w:t xml:space="preserve">267</w:t>
      </w:r>
    </w:p>
    <w:p>
      <w:pPr>
        <w:pStyle w:val="Normal"/>
      </w:pPr>
      <w:r>
        <w:t xml:space="preserve">destinado  a  hacernos  pensar</w:t>
      </w:r>
    </w:p>
    <w:p>
      <w:pPr>
        <w:pStyle w:val="Normal"/>
      </w:pPr>
      <w:r>
        <w:t xml:space="preserve">y</w:t>
      </w:r>
    </w:p>
    <w:p>
      <w:pPr>
        <w:pStyle w:val="Normal"/>
      </w:pPr>
      <w:r>
        <w:t xml:space="preserve">pensar  de  un  modo  nuevo.</w:t>
      </w:r>
    </w:p>
    <w:p>
      <w:pPr>
        <w:pStyle w:val="Normal"/>
      </w:pPr>
      <w:r>
        <w:t xml:space="preserve">Ahora  bien,  es  preciso tomar esta frase y aplicarla a todos los lugares en que se emplea la palabra</w:t>
      </w:r>
    </w:p>
    <w:p>
      <w:pPr>
        <w:pStyle w:val="Normal"/>
      </w:pPr>
      <w:r>
        <w:t xml:space="preserve">arrepentimiento</w:t>
      </w:r>
    </w:p>
    <w:p>
      <w:pPr>
        <w:pStyle w:val="Normal"/>
      </w:pPr>
      <w:r>
        <w:t xml:space="preserve">en  los  Evangelios.  Supongamos  que  ya  fue  traducida  por  "pensar  de  un  modo  nuevo".</w:t>
      </w:r>
    </w:p>
    <w:p>
      <w:pPr>
        <w:pStyle w:val="Normal"/>
      </w:pPr>
      <w:r>
        <w:t xml:space="preserve">Entonces se darán cuenta de que el Trabajo está destinado a cambiar todo el mobiliario de la mente y a volver a acomodar todo el ser mental.</w:t>
      </w:r>
    </w:p>
    <w:p>
      <w:pPr>
        <w:pStyle w:val="Normal"/>
      </w:pPr>
      <w:r>
        <w:t xml:space="preserve">Ahora  bien,  con  respecto  a  la  digestión  de  las  impresiones  —la  digestión  de  las impresiones depende de un estómago, y el estómago en este caso es el Trabajo. El Trabajo le va a dar un estómago mental para que digiera las impresiones. Sólo puede digerir su día teniendo alguna cosa con la cual digerirlo, algo que se estableció en usted por la asimilación y  el  consentimiento  y  la  valoración  del  Trabajo.  Cuando  remite  las  cosas  al  Trabajo  en seguida encontrará algo que le ayudará a arreglar sus impresiones diarias en forma correcta.</w:t>
      </w:r>
    </w:p>
    <w:p>
      <w:pPr>
        <w:pStyle w:val="Normal"/>
      </w:pPr>
      <w:r>
        <w:t xml:space="preserve">Aprenderá  a  aceptar  las  cosas  de  un  modo  ligero  y  fácil,  lo  que  la  gente  común  hace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348</w:t>
      </w:r>
    </w:p>
    <w:p>
      <w:pPr>
        <w:pStyle w:val="Normal"/>
      </w:pPr>
      <w:r>
        <w:t xml:space="preserve">NICOLL</w:t>
      </w:r>
    </w:p>
    <w:p>
      <w:pPr>
        <w:pStyle w:val="Normal"/>
      </w:pPr>
      <w:r>
        <w:t xml:space="preserve">negativa  y  pesadamente,  y  aprenderá  también  a  aceptar  las  cosas  con  seriedad,  lo  que  la gente común hace con ligereza. Tomemos un ejemplo; Alguien le habla de una manera que no le gusta —siente que todas las reacciones mecánicas surgen en usted, siente hasta qué punto  esa  persona  lo  disgusta,  etc.  Ahora  bien,  supongamos  que  usted  se  identifica  con todas esas típicas reacciones mecánicas, lo cual significa que cede a la sensación de "Yo" y acepta  todas  las  reacciones  mecánicas  que  surgieron  automáticamente  en  usted,  de  modo que dice: "No lo puedo aguantar", o "No lo puedo soportar", o "Me disgusta tanto esa persona que se parece a tal cosa, que se comporta como tal cosa", etc. Pues bien, si esto sucede se debe  a  que  usted  no  transforma  las  impresiones,  a  que  no  trabaja  sobre  sí  en  absoluto.</w:t>
      </w:r>
    </w:p>
    <w:p>
      <w:pPr>
        <w:pStyle w:val="Normal"/>
      </w:pPr>
      <w:r>
        <w:t xml:space="preserve">Tomemos otro ejemplo: Una persona que le disgusta mecánicamente dice casualmente algo de usted cuya verdad reconoce. Quizá desprecia esa persona, hablando mecánicamente —</w:t>
      </w:r>
    </w:p>
    <w:p>
      <w:pPr>
        <w:pStyle w:val="Normal"/>
      </w:pPr>
      <w:r>
        <w:t xml:space="preserve">es decir,  desde el punto de vista de la  vida— sin  embargo esta persona ha dicho algo que penetró.  Ahora  bien,  tal  vez  le  parezca  ridículo  que  una  persona  de  esta  clase  haya  dicho algo  que  tenga  algún  valor  para  usted,  posiblemente  porque  usted  se  cree  mucho  mejor, empero al mismo tiempo hay en ello algo que es preciso que acepte y digiera. Lo que debe excretar  son  sus  sentimientos  de  desprecio.  Hallará  que  la  gente que  mejor  lo  aconseja,  la que  más  le  enseña,  son  por  lo  general  personas  a  quienes  normalmente  no  les  hace  el menor  caso.  Siempre  pensé  que  el  hecho  de  que  Cristo  hubiera  nacido  en  un  pesebre,  el lugar  de  menor  importancia  desde  el  punto  de  vista  de  la  vida,  era  algo  muy  interesante  y digno de la mayor reflexión. Ya que me refiero a este tema, mencionaré algo que fue dicho hace mucho tiempo —una frase que hace mucho que no se usa—.</w:t>
      </w:r>
    </w:p>
    <w:p>
      <w:pPr>
        <w:pStyle w:val="Normal"/>
      </w:pPr>
      <w:r>
        <w:t xml:space="preserve">Traten de ver sobre qué</w:t>
      </w:r>
    </w:p>
    <w:p>
      <w:pPr>
        <w:pStyle w:val="Normal"/>
      </w:pPr>
      <w:r>
        <w:t xml:space="preserve">están descansando,</w:t>
      </w:r>
    </w:p>
    <w:p>
      <w:pPr>
        <w:pStyle w:val="Normal"/>
      </w:pPr>
      <w:r>
        <w:t xml:space="preserve">todos ustedes. Traten de ver la base de su satisfacción de sí. Es preciso que  comprendan  que  mientras  esa  base  no  sea  completamente  destrozada  ningún  cambio de ser es posible.</w:t>
      </w:r>
    </w:p>
    <w:p>
      <w:pPr>
        <w:pStyle w:val="Normal"/>
      </w:pPr>
      <w:r>
        <w:t xml:space="preserve">Los  ejemplos  que  acabo  de  dar  les  harán  ver  claramente  que  si  las  impresiones entran  y  tocan  el  lugar  habitual  no  puede  producirse  en  absoluto  la  digestión  de  las impresiones.  En  tal  caso  no  se  hace  esfuerzo  alguno  para  transformar  las  impresiones.</w:t>
      </w:r>
    </w:p>
    <w:p>
      <w:pPr>
        <w:pStyle w:val="Normal"/>
      </w:pPr>
      <w:r>
        <w:t xml:space="preserve">Hablarán  mucho  del  Primer  Choque  Consciente,  pero  no  lo  pondrán  en  práctica  porque  el Primer  Choque  Consciente  finca  en  transformar  las  impresiones.  Supongamos  ahora  que usted  se  interesa  suficientemente  y  que  tiene  suficiente  conciencia  para  observar  cómo  las impresiones  son  recibidas  mecánicamente,  y  supongamos  que  tiene  una  suficiente valoración del Trabajo para desear transformar esas impresiones, lo cual significa que no las recibirá simplemente en su lugar habitual, excitando las antipatías y odios habituales. Con el fin de lograrlo es preciso tener el poder de digerir las impresiones, y es ahí donde aparece el Trabajo. Ya saben que el Trabajo dice  que la  gente es mecánica. Ahora bien,  supongamos que aplica al Trabajo esta idea en un momento en que se da cuenta de que una persona le produce las acostumbradas impresiones negativas. Si entiende que la gente es mecánica tal como  lo  dice  el  Trabajo,  en  este  caso  no  aceptará  las  impresiones  tan  fácilmente.</w:t>
      </w:r>
    </w:p>
    <w:p>
      <w:pPr>
        <w:pStyle w:val="Normal"/>
      </w:pPr>
      <w:r>
        <w:t xml:space="preserve">Comprenderá  que  esa  persona  no  tiene  la  culpa.  Comprenderá  que  esa  persona  siempre hace esto, siempre dice esto porque es una máquina.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349</w:t>
      </w:r>
    </w:p>
    <w:p>
      <w:pPr>
        <w:pStyle w:val="Normal"/>
      </w:pPr>
      <w:r>
        <w:t xml:space="preserve">NICOLL</w:t>
      </w:r>
    </w:p>
    <w:p>
      <w:pPr>
        <w:pStyle w:val="Normal"/>
      </w:pPr>
      <w:r>
        <w:t xml:space="preserve">268</w:t>
      </w:r>
    </w:p>
    <w:p>
      <w:pPr>
        <w:pStyle w:val="Normal"/>
      </w:pPr>
      <w:r>
        <w:t xml:space="preserve">Pero, claro está, todos ustedes saben que no es posible ver de un modo correcto la mecanicidad de las otras personas mientras no se ve la propia mecanicidad y no se ve que se  está  haciendo  constantemente  la  misma  cosa.  Tal  vez  estos  ejemplos  sobre  la transformación  de  las  impresiones  aclaren  lo  que  quiero  decir.  Si  se  hace  uso  de  estos pensamientos de Trabajo en relación con dicha persona, las impresiones se recibirán en un lugar  comple-tamente  nuevo.  Serán  digeridas.  Pero  ante  todo  es  preciso  tener  una  nueva clase de pensamiento, algún grado de μετάνοια, antes de que se pueda transformar o digerir esas impresiones. Si logra hacerlo verá que se encamina por un sendero extraño que le será imposible  comprender  durante  mucho  tiempo.  Tendrá  ganas  de  regresar  a  su  antigua manera de pensar porque no puede comprenderlo, pero si lo hace cometerá un grave error.</w:t>
      </w:r>
    </w:p>
    <w:p>
      <w:pPr>
        <w:pStyle w:val="Normal"/>
      </w:pPr>
      <w:r>
        <w:t xml:space="preserve">Pensar  de  un  modo  nuevo  en  relación  con  las  demás  personas  significa  que  se  empieza  a cambiar y cuando se empieza a cambiar se pierde uno de vista para sí mismo. Pero si nunca se pierde de vista —es decir, si siempre sigue siendo lo que era, no puede cambiar—. Para cambiar,  es  preciso  que  pierda  sus  sentimientos  ordinarios  de  identidad.  Por  ejemplo,  si deseo  cambiar,  no  puede  seguir  siendo  el  Dr.  Nicoll,  ni  siquiera  Nicoll.  Cambio  de  ser, cambio de sí, significa que uno ha de llegar a ser por completo diferente. Ahora bien, si aplica el Trabajo como un agente transformador a su vida, a sí mismo, a la gente que le rodea y a las impresiones que producen en usted, empieza a cambiar. El Trabajo fue ideado para que se  produzca  ese  cambio.  Encarar  las  cosas  de  un  nuevo  modo  —a  saber,  desde  la enseñanza del Trabajo— hará que cambien todas sus relaciones con la demás gente, pero esto no sucederá a no ser que digiera sus impresiones por medio de la alquimia del Trabajo.</w:t>
      </w:r>
    </w:p>
    <w:p>
      <w:pPr>
        <w:pStyle w:val="Normal"/>
      </w:pPr>
      <w:r>
        <w:t xml:space="preserve">Ahora  les  diré  una  de  las  ideas  más  importantes  de  la  enseñanza  de  este pudiéramos  trabajar  más  conscientemente  digeriríamos  las  impresiones  en  el'  momento  de recibirlas,  pero  ya  que  no  tenemos  ese  poder,  ya  que  aún  no  tenemos  esa  conciencia, podemos digerir las impresiones recibidas durante el día por la noche y si no es posible al día siguiente.  Es  decir,  podemos  volver  a  disponerlas  en  nuestra  mente  en  función  de  lo  que enseña  el  Trabajo  en  lo  que  se  refiere  al  bien  y  al  mal.  Han  de  recordar  que  en  el  Nuevo Testamento  se  dice  que  no  hay  que  dejar  que  el  sol  se  ponga  sobre  nuestra  ira.  Es importante  cómo  nos  sentimos  cuando  vamos  a  dormir  e  igualmente  importante  cómo  nos sentimos  cuando  nos  levantamos.  Los  momentos  de  sueño  que  hemos  pasado,  los momentos  de  identificación  que  hemos  experimentado  con  los  falsos  "Yoes"  en  nosotros mismos, pueden ser suprimidos en cierto modo por un consciente examen mental de toda la situación.  No  hay  que  creer  que  es  imposible  trabajar  sobre  una  cosa  perteneciente  a  su pasado. Tampoco piense que nada puede cambiarla. Uno puede cambiar el presente, puede cambiar el pasado y puede cambiar el futuro.</w:t>
      </w:r>
    </w:p>
    <w:p>
      <w:pPr>
        <w:pStyle w:val="Normal"/>
      </w:pPr>
      <w:r>
        <w:t xml:space="preserve">Ahora les diré una de las ideas más importantes de la enseñanza de Trabajo. La vida en la tierra no puede ser comprendida salvo en términos de otra vida, de otro mundo. Todo cuanto nos enseña el Trabajo se refiere a la forma de educarnos en función de otra vida,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350</w:t>
      </w:r>
    </w:p>
    <w:p>
      <w:pPr>
        <w:pStyle w:val="Normal"/>
      </w:pPr>
      <w:r>
        <w:t xml:space="preserve">NICOLL</w:t>
      </w:r>
    </w:p>
    <w:p>
      <w:pPr>
        <w:pStyle w:val="Normal"/>
      </w:pPr>
      <w:r>
        <w:t xml:space="preserve">otro nivel de ser, de otro nivel de humanidad llamado la humanidad consciente. Esta es una de  las  más  grandes  ideas  transformadoras  contenidas  en  el  Trabajo.  Es  sabido  que  al comienzo  debemos  imitar  un  nivel  superior  de  humanidad.  Estamos  todos  en  el  piso  bajo pero  podemos  subir  a  la  sala  de  estar.  Toda  la  enseñanza  del  Trabajo  sobre  la  no identificación,  sobre  las  emociones  negativas,  sobre  el  recuerdo  de  sí  y  todo  lo  demás,  es una tentativa de subir al piso alto. Claro está que si se acepta esta vida y todo cuanto sucede en ella como la única cosa y no se imagina que pueda haber otra, nunca será uno capaz de transformar las impresiones. Siempre se permanecerá bajo las influencias A.</w:t>
      </w:r>
    </w:p>
    <w:p>
      <w:pPr>
        <w:pStyle w:val="Normal"/>
      </w:pPr>
      <w:r>
        <w:t xml:space="preserve">269</w:t>
      </w:r>
    </w:p>
    <w:p>
      <w:pPr>
        <w:pStyle w:val="Normal"/>
      </w:pPr>
      <w:r>
        <w:t xml:space="preserve">Birdlip, 24 de octubre, 1943</w:t>
      </w:r>
    </w:p>
    <w:p>
      <w:pPr>
        <w:pStyle w:val="Normal"/>
      </w:pPr>
      <w:r>
        <w:t xml:space="preserve">NOTA ACERCA DE "LOS FUNDAMENTOS SOBRE LOS CUALES DESCANSA EL</w:t>
      </w:r>
    </w:p>
    <w:p>
      <w:pPr>
        <w:pStyle w:val="Normal"/>
      </w:pPr>
      <w:r>
        <w:t xml:space="preserve">HOMBRE"</w:t>
      </w:r>
    </w:p>
    <w:p>
      <w:pPr>
        <w:pStyle w:val="Normal"/>
      </w:pPr>
      <w:r>
        <w:t xml:space="preserve">Es  sabido  que  en  la  literatura  esotérica  se  dicen  muchas  cosas,  y  desde  luego  se incluye  en  ella  los  Evangelios,  en  lo  que  concierne  a  los  fundamentos  sobre  los  cuales descansa  el  hombre,  y  en  relación  con  esta  idea  es  preciso  reflexionar  sobre  lo  que  nos puede quitar la vida. Todos ustedes han comprendido que si descansan sobre alguien —esto es,  si  están  completamente  identificados—  en  tal  caso  la  base  sobre  la  cual  descansan puede  serles  quitada  y  serán  incapaces  de  recordarse  a  sí  mismos.  O  para  decirlo  más claramente,  si  uno  descansa  sobre  sus  bienes,  sobre  sus  posesiones,  sobre  su  posición, sobre su dinero, su reputación, su pasado, etc., todo esto podrá serle quitado y entonces se sentirá  completamente  extraviado  y  quizá  sienta  que  el  único  camino  que  le  queda  es  el suicidio —quiero decir, si su base principal son estas cosas que no son</w:t>
      </w:r>
    </w:p>
    <w:p>
      <w:pPr>
        <w:pStyle w:val="Normal"/>
      </w:pPr>
      <w:r>
        <w:t xml:space="preserve">usted.</w:t>
      </w:r>
    </w:p>
    <w:p>
      <w:pPr>
        <w:pStyle w:val="Normal"/>
      </w:pPr>
      <w:r>
        <w:t xml:space="preserve">Hay una sola cosa que nunca podrá serle quitada y ésta es su comprensión. Si se interesa por el Trabajo, que es la única cosa que puede darle la comprensión en su verdadero sentido, será capaz de soportar  la  pérdida  de  muchas  cosas  personales  exteriores.  Recuerdan  la  parábola  sobre aferrarse de la cuerda. Si encuentra esta cuerda</w:t>
      </w:r>
    </w:p>
    <w:p>
      <w:pPr>
        <w:pStyle w:val="Normal"/>
      </w:pPr>
      <w:r>
        <w:t xml:space="preserve">en su camino,</w:t>
      </w:r>
    </w:p>
    <w:p>
      <w:pPr>
        <w:pStyle w:val="Normal"/>
      </w:pPr>
      <w:r>
        <w:t xml:space="preserve">acto que en el Trabajo todos debieran  realizar,  será  sostenido  por  algo  muy  distinto  de  la  vida  y  sus  vicisitudes.  Esto  se llama  en  realidad  interesarse  por  el  Trabajo.  Otras  personas  quizá  lo  defrauden,  lo desengañen, etc. La vida exterior suele tomar formas muy desagradables. Algo que está más allá de la vida lo sostiene —es decir, una nueva fuerza.</w:t>
      </w:r>
    </w:p>
    <w:p>
      <w:pPr>
        <w:pStyle w:val="Normal"/>
      </w:pPr>
      <w:r>
        <w:t xml:space="preserve">Es menester recordar algunas de las parábolas de los Evangelios que conciernen a los  fundamentos  sobre  los  cuales  descansa  el  hombre.  Por  ejemplo,  la  parábola  en  la  cual Cristo habla de los fundamentos sobre los cuales un hombre edificó su casa: Cristo dice: "Cualquiera, pues, que me oye estas palabras, y las hace, le compraré a un hombre prudente, que edificó su casa sobre la roca. Descendió la lluvia, y vinieron ríos, y soplaron vientos, y golpearon contra .aquella casa; y no cayó, porque estaba fundada sobre la roca. Pero cualquiera que me oye estas palabras y no las hace, le compraré a un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351</w:t>
      </w:r>
    </w:p>
    <w:p>
      <w:pPr>
        <w:pStyle w:val="Normal"/>
      </w:pPr>
      <w:r>
        <w:t xml:space="preserve">NICOLL</w:t>
      </w:r>
    </w:p>
    <w:p>
      <w:pPr>
        <w:pStyle w:val="Normal"/>
      </w:pPr>
      <w:r>
        <w:t xml:space="preserve">insensato, que edificó su casa sobre la arena; y descendió lluvia, y vinieron ríos, y soplaron vientos, y dieron con ímpetu contra aquella casa; y cayó, y fue grande su ruina."</w:t>
      </w:r>
    </w:p>
    <w:p>
      <w:pPr>
        <w:pStyle w:val="Normal"/>
      </w:pPr>
      <w:r>
        <w:t xml:space="preserve">(Mateo, VII, 24-27)</w:t>
      </w:r>
    </w:p>
    <w:p>
      <w:pPr>
        <w:pStyle w:val="Normal"/>
      </w:pPr>
      <w:r>
        <w:t xml:space="preserve">Luego está la parábola del hombre que guardaba sus bienes en graneros: Cristo  dice:  "La  heredad  de  un  hombre  rico  había  producido  mucho.  Y  él  pensaba dentro  de  sí,  diciendo:  ¿Qué  haré,  porque  no  tengo  dónde  guardar  mis  frutos?  Y  dijo:  Esto haré: derribaré mis graneros, y los edificaré mayores, y allá guardaré todos</w:t>
      </w:r>
    </w:p>
    <w:p>
      <w:pPr>
        <w:pStyle w:val="Normal"/>
      </w:pPr>
      <w:r>
        <w:t xml:space="preserve">mis</w:t>
      </w:r>
    </w:p>
    <w:p>
      <w:pPr>
        <w:pStyle w:val="Normal"/>
      </w:pPr>
      <w:r>
        <w:t xml:space="preserve">frutos y</w:t>
      </w:r>
    </w:p>
    <w:p>
      <w:pPr>
        <w:pStyle w:val="Normal"/>
      </w:pPr>
      <w:r>
        <w:t xml:space="preserve">mis</w:t>
      </w:r>
    </w:p>
    <w:p>
      <w:pPr>
        <w:pStyle w:val="Normal"/>
      </w:pPr>
      <w:r>
        <w:t xml:space="preserve">bienes;  y  diré  a  mi  alma;  Alma,  muchos  bienes  tienes  guardados  para  muchos  años; repósate,  come,  bebe,  regocíjate.  Pero  Dios  le  dijo:  Necio,  esta  noche  vienen  a  pedirte  tu alma; y lo que has provisto, ¿de quién será? Así es el que hace para si tesoro, y no es rico para con Dios."</w:t>
      </w:r>
    </w:p>
    <w:p>
      <w:pPr>
        <w:pStyle w:val="Normal"/>
      </w:pPr>
      <w:r>
        <w:t xml:space="preserve">(Lucas, XII, 16-21)</w:t>
      </w:r>
    </w:p>
    <w:p>
      <w:pPr>
        <w:pStyle w:val="Normal"/>
      </w:pPr>
      <w:r>
        <w:t xml:space="preserve">Aquí "Dios" contrasta con "mis".</w:t>
      </w:r>
    </w:p>
    <w:p>
      <w:pPr>
        <w:pStyle w:val="Normal"/>
      </w:pPr>
      <w:r>
        <w:t xml:space="preserve">Recuerdo que una vez G. disertó en Francia sobre</w:t>
      </w:r>
    </w:p>
    <w:p>
      <w:pPr>
        <w:pStyle w:val="Normal"/>
      </w:pPr>
      <w:r>
        <w:t xml:space="preserve">lo que puede sernos quitado.</w:t>
      </w:r>
    </w:p>
    <w:p>
      <w:pPr>
        <w:pStyle w:val="Normal"/>
      </w:pPr>
      <w:r>
        <w:t xml:space="preserve">Es preciso comprender que si nos fundamos sobre la "Falsa Personalidad", descansamos sobre fundamentos que nos darán constantes disgustos en cuanto a la conservación del equilibrio.</w:t>
      </w:r>
    </w:p>
    <w:p>
      <w:pPr>
        <w:pStyle w:val="Normal"/>
      </w:pPr>
      <w:r>
        <w:t xml:space="preserve">G. dijo que se podía comparar el hombre con un departamento de tres  habitaciones. Habló un</w:t>
      </w:r>
    </w:p>
    <w:p>
      <w:pPr>
        <w:pStyle w:val="Normal"/>
      </w:pPr>
      <w:r>
        <w:t xml:space="preserve">270</w:t>
      </w:r>
    </w:p>
    <w:p>
      <w:pPr>
        <w:pStyle w:val="Normal"/>
      </w:pPr>
      <w:r>
        <w:t xml:space="preserve">rato  acerca  de  este  departamento  de  tres  habitaciones  y  de  todo  cuanto  estaba  en desorden en él y de los útiles que no estaban en su lugar, etc. Luego prosiguió y dijo que un hombre  estaba  siempre  en</w:t>
      </w:r>
    </w:p>
    <w:p>
      <w:pPr>
        <w:pStyle w:val="Normal"/>
      </w:pPr>
      <w:r>
        <w:t xml:space="preserve">deuda,</w:t>
      </w:r>
    </w:p>
    <w:p>
      <w:pPr>
        <w:pStyle w:val="Normal"/>
      </w:pPr>
      <w:r>
        <w:t xml:space="preserve">era  siempre  insolvente,  siempre  expuesto  a  que  lo intimaran, por más dinero que tuviese. Claro está que es preciso comprender que se refería a la insolvencia del Hombre de un modo particular, en efecto, del modo en que se habla tan a menudo  del  Hombre  en  algunas  de  las  parábolas  como,  por  ejemplo,  en  la  parábola  del siervo —es decir,</w:t>
      </w:r>
    </w:p>
    <w:p>
      <w:pPr>
        <w:pStyle w:val="Normal"/>
      </w:pPr>
      <w:r>
        <w:t xml:space="preserve">usted—</w:t>
      </w:r>
    </w:p>
    <w:p>
      <w:pPr>
        <w:pStyle w:val="Normal"/>
      </w:pPr>
      <w:r>
        <w:t xml:space="preserve">que debe a su Señor millones de talentos. G. dijo que el alguacil puede  entrar  en  su  departamento  en  cualquier  momento  y  que  tiene  derecho  por  "ley"  a llevarse todo excepto la  "cama"" que está en la  tercera  habitación o habitación interior. Por eso es menester pensar sobre qué se descansa  interiormente más. Hay algo que no puede serle  quitado.  ¿Ha  llegado  ya  a  ese  lugar?  Todo  lo  demás  puede  serle  quitado  por  los</w:t>
      </w:r>
    </w:p>
    <w:p>
      <w:pPr>
        <w:pStyle w:val="Normal"/>
      </w:pPr>
      <w:r>
        <w:t xml:space="preserve">"alguaciles",  que  en  cualquier  momento  pueden  aparecer  y  sacar  todo  cuanto  no  le pertenece.</w:t>
      </w:r>
    </w:p>
    <w:p>
      <w:pPr>
        <w:pStyle w:val="Normal"/>
      </w:pPr>
      <w:r>
        <w:t xml:space="preserve">Birdlip, 30 de octubre, 1943</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352</w:t>
      </w:r>
    </w:p>
    <w:p>
      <w:pPr>
        <w:pStyle w:val="Normal"/>
      </w:pPr>
      <w:r>
        <w:t xml:space="preserve">NICOLL</w:t>
      </w:r>
    </w:p>
    <w:p>
      <w:pPr>
        <w:pStyle w:val="Normal"/>
      </w:pPr>
      <w:r>
        <w:t xml:space="preserve">BREVE  COMENTARIO  SOBRE  LA  IMPORTANCIA  DEL  ESFUERZO  INDIVIDUAL</w:t>
      </w:r>
    </w:p>
    <w:p>
      <w:pPr>
        <w:pStyle w:val="Normal"/>
      </w:pPr>
      <w:r>
        <w:t xml:space="preserve">EN EL TRABAJO</w:t>
      </w:r>
    </w:p>
    <w:p>
      <w:pPr>
        <w:pStyle w:val="Normal"/>
      </w:pPr>
      <w:r>
        <w:t xml:space="preserve">Esta noche quiero recordarles un tema sobre el cual hemos hablado a menudo hace algún tiempo. Recuerdo que interesó a muchas personas, de modo que voy a referirme otra vez  a  ese  tema.  Tiene  que  ver  con  la  idea  de  Trabajo  según  la  cual  todo  hombre  es  "un organismo que se desarrolla a sí mismo" y debe hacer un esfuerzo</w:t>
      </w:r>
    </w:p>
    <w:p>
      <w:pPr>
        <w:pStyle w:val="Normal"/>
      </w:pPr>
      <w:r>
        <w:t xml:space="preserve">individual.</w:t>
      </w:r>
    </w:p>
    <w:p>
      <w:pPr>
        <w:pStyle w:val="Normal"/>
      </w:pPr>
      <w:r>
        <w:t xml:space="preserve">Cada persona debe desarrollarse a sí mismo en todos sus aspectos.</w:t>
      </w:r>
    </w:p>
    <w:p>
      <w:pPr>
        <w:pStyle w:val="Normal"/>
      </w:pPr>
      <w:r>
        <w:t xml:space="preserve">Empecemos así. La mayoría de la gente no hace esfuerzo alguno fuera de su rutina cotidiana,  porque  cree  que  si  alguien  es  capaz  de  hacer  algo  mejor  que  ella  es  inútil intentarlo.  Por cierto esto es un punto de vista muy común en la  vida.  La gente dice: "¿Por qué he de hacer esto o aquello, cuando los otros lo hacen mucho mejor?" Esta actitud está muy equivocada. Esforzarse más allá de ese punto es el comienzo del crecimiento individual.</w:t>
      </w:r>
    </w:p>
    <w:p>
      <w:pPr>
        <w:pStyle w:val="Normal"/>
      </w:pPr>
      <w:r>
        <w:t xml:space="preserve">Esta actitud es exactamente lo que impide a la gente tener una experiencia individual, o más bien,  impide  el  crecimiento  de  sus  centres  por  la  experiencia  personal.  Tratemos  de comprender  lo  que  significa.  Si</w:t>
      </w:r>
    </w:p>
    <w:p>
      <w:pPr>
        <w:pStyle w:val="Normal"/>
      </w:pPr>
      <w:r>
        <w:t xml:space="preserve">usted  —</w:t>
      </w:r>
    </w:p>
    <w:p>
      <w:pPr>
        <w:pStyle w:val="Normal"/>
      </w:pPr>
      <w:r>
        <w:t xml:space="preserve">es  decir,</w:t>
      </w:r>
    </w:p>
    <w:p>
      <w:pPr>
        <w:pStyle w:val="Normal"/>
      </w:pPr>
      <w:r>
        <w:t xml:space="preserve">usted</w:t>
      </w:r>
    </w:p>
    <w:p>
      <w:pPr>
        <w:pStyle w:val="Normal"/>
      </w:pPr>
      <w:r>
        <w:t xml:space="preserve">que  ahora  está  sentado  allí—  cree que  no  le  conviene  ir  más  allá  del  actual  círculo  de  su  vida  cotidiana,  en  tal  caso  no comprende  lo  que  significa  el  esfuerzo</w:t>
      </w:r>
    </w:p>
    <w:p>
      <w:pPr>
        <w:pStyle w:val="Normal"/>
      </w:pPr>
      <w:r>
        <w:t xml:space="preserve">individual.</w:t>
      </w:r>
    </w:p>
    <w:p>
      <w:pPr>
        <w:pStyle w:val="Normal"/>
      </w:pPr>
      <w:r>
        <w:t xml:space="preserve">Tal  vez  diga:  "¿Qué  ganaré  si  trato  de comprender esto o de hacer un esfuerzo superior a lo que estoy haciendo actualmente?"</w:t>
      </w:r>
    </w:p>
    <w:p>
      <w:pPr>
        <w:pStyle w:val="Normal"/>
      </w:pPr>
      <w:r>
        <w:t xml:space="preserve">Ya han oído todos ustedes que cada cual debe hacer un esfuerzo mecánico. La vida orgánica  ofrece  tales  condiciones  que  cada  conejo,  cada  zorro,  cada  animal,  cada  planta, cada  hombre  y  mujer,  tienen  que  hacer  un</w:t>
      </w:r>
    </w:p>
    <w:p>
      <w:pPr>
        <w:pStyle w:val="Normal"/>
      </w:pPr>
      <w:r>
        <w:t xml:space="preserve">esfuerzo  mecánico</w:t>
      </w:r>
    </w:p>
    <w:p>
      <w:pPr>
        <w:pStyle w:val="Normal"/>
      </w:pPr>
      <w:r>
        <w:t xml:space="preserve">para  poder  vivir.  Pero  el</w:t>
      </w:r>
    </w:p>
    <w:p>
      <w:pPr>
        <w:pStyle w:val="Normal"/>
      </w:pPr>
      <w:r>
        <w:t xml:space="preserve">Esfuerzo Consciente</w:t>
      </w:r>
    </w:p>
    <w:p>
      <w:pPr>
        <w:pStyle w:val="Normal"/>
      </w:pPr>
      <w:r>
        <w:t xml:space="preserve">está más allá de ese nivel.</w:t>
      </w:r>
    </w:p>
    <w:p>
      <w:pPr>
        <w:pStyle w:val="Normal"/>
      </w:pPr>
      <w:r>
        <w:t xml:space="preserve">Pueden practicar o no este Trabajo. Pero es preciso que todos comprendan que si lo practican, ahora, en este mismo momento (no mañana) es necesario hacer un esfuerzo que esté  más  allá  del  esfuerzo  mecánico.  Lo  que  importa  en  el  Trabajo  es  transformar  la  vida cotidiana. Por eso se dice que si se presta atención meramente al Trabajo y no se lo pone en práctica, nada cambiará en uno. Supongamos, por ejemplo, que ha oído decir muchas veces que  debe  observar  sus  diferentes  'Yoes'  y  tratar  de  no  identificarse  con  ellos.  Pues  bien, podrá oírlo día tras día, año tras año, y decir que ya está enterado de todo y preguntar por qué no se dice otra cosa. Sin embargo, ha oído decir que el Trabajo exige practicar una cosa definida</w:t>
      </w:r>
    </w:p>
    <w:p>
      <w:pPr>
        <w:pStyle w:val="Normal"/>
      </w:pPr>
      <w:r>
        <w:t xml:space="preserve">sobre sí —</w:t>
      </w:r>
    </w:p>
    <w:p>
      <w:pPr>
        <w:pStyle w:val="Normal"/>
      </w:pPr>
      <w:r>
        <w:t xml:space="preserve">ahora, en este mismo momento— sí, en este mismo momento.</w:t>
      </w:r>
    </w:p>
    <w:p>
      <w:pPr>
        <w:pStyle w:val="Normal"/>
      </w:pPr>
      <w:r>
        <w:t xml:space="preserve">Ahora  bien,  en  cuanto  al  ejemplo  que  hemos  dado  —la  elección de  unos  'Yoes'  en uno  y  el  rechazo  de  otros  'Yoes'—  hay  una  interesante  parábola  sobre  este  particular.</w:t>
      </w:r>
    </w:p>
    <w:p>
      <w:pPr>
        <w:pStyle w:val="Normal"/>
      </w:pPr>
      <w:r>
        <w:t xml:space="preserve">Explica, en cierto nivel, el tema que estamos tratando. Se refiere a la selección y al rechazo interior de los</w:t>
      </w:r>
    </w:p>
    <w:p>
      <w:pPr>
        <w:pStyle w:val="Normal"/>
      </w:pPr>
      <w:r>
        <w:t xml:space="preserve">271</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353</w:t>
      </w:r>
    </w:p>
    <w:p>
      <w:pPr>
        <w:pStyle w:val="Normal"/>
      </w:pPr>
      <w:r>
        <w:t xml:space="preserve">NICOLL</w:t>
      </w:r>
    </w:p>
    <w:p>
      <w:pPr>
        <w:pStyle w:val="Normal"/>
      </w:pPr>
      <w:r>
        <w:t xml:space="preserve">'Yoes'.  Han  oído  cuantas  veces  el  Trabajo  les  dice:  "No  acompañen  a  los  'Yoes'</w:t>
      </w:r>
    </w:p>
    <w:p>
      <w:pPr>
        <w:pStyle w:val="Normal"/>
      </w:pPr>
      <w:r>
        <w:t xml:space="preserve">equivocados."  Significa  ello  que  es  preciso  comprender  por  medio  de  la  observación  de  sí que se tienen diferentes 'Yoes'. (Aquí me gustaría preguntar a cada uno de ustedes si ya lo ha comprendido.)</w:t>
      </w:r>
    </w:p>
    <w:p>
      <w:pPr>
        <w:pStyle w:val="Normal"/>
      </w:pPr>
      <w:r>
        <w:t xml:space="preserve">La parábola que se refiere a la selección de los 'Yoes' es la siguiente:</w:t>
      </w:r>
    </w:p>
    <w:p>
      <w:pPr>
        <w:pStyle w:val="Normal"/>
      </w:pPr>
      <w:r>
        <w:t xml:space="preserve">"Asimismo  el  reino  de  los  cielos  es  semejante  a  una  red,  que  echada  en  el  mar, recoge  toda  clase  de  peces;  y  una  vez  llena,  la  sacan  a  la  orilla;  y  sentados,  recogen  lo bueno en cestas, y lo malo echan fuera."</w:t>
      </w:r>
    </w:p>
    <w:p>
      <w:pPr>
        <w:pStyle w:val="Normal"/>
      </w:pPr>
      <w:r>
        <w:t xml:space="preserve">(Mateo, XIII, 47-48)</w:t>
      </w:r>
    </w:p>
    <w:p>
      <w:pPr>
        <w:pStyle w:val="Normal"/>
      </w:pPr>
      <w:r>
        <w:t xml:space="preserve">Reflexionen lo que significa "echar lo bueno en cestas". ¿Tienen ustedes una cesta?</w:t>
      </w:r>
    </w:p>
    <w:p>
      <w:pPr>
        <w:pStyle w:val="Normal"/>
      </w:pPr>
      <w:r>
        <w:t xml:space="preserve">¿Acaso han logrado ya por medio de la observación de sí el poder de la</w:t>
      </w:r>
    </w:p>
    <w:p>
      <w:pPr>
        <w:pStyle w:val="Normal"/>
      </w:pPr>
      <w:r>
        <w:t xml:space="preserve">selección interior,</w:t>
      </w:r>
    </w:p>
    <w:p>
      <w:pPr>
        <w:pStyle w:val="Normal"/>
      </w:pPr>
      <w:r>
        <w:t xml:space="preserve">es decir,  de echar fuera los 'Yoes' negativos,  y los  pensamientos y emociones negativos,  y de recoger las buenas ideas y sentimientos y experiencias?</w:t>
      </w:r>
    </w:p>
    <w:p>
      <w:pPr>
        <w:pStyle w:val="Normal"/>
      </w:pPr>
      <w:r>
        <w:t xml:space="preserve">Birdlip, 2 de noviembre, 1943</w:t>
      </w:r>
    </w:p>
    <w:p>
      <w:pPr>
        <w:pStyle w:val="Normal"/>
      </w:pPr>
      <w:r>
        <w:t xml:space="preserve">NUEVA  NOTA  ACERCA  DE  "LOS  FUNDAMENTOS  SOBRE  LOS  CUALES</w:t>
      </w:r>
    </w:p>
    <w:p>
      <w:pPr>
        <w:pStyle w:val="Normal"/>
      </w:pPr>
      <w:r>
        <w:t xml:space="preserve">DESCANSA EL HOMBRE"</w:t>
      </w:r>
    </w:p>
    <w:p>
      <w:pPr>
        <w:pStyle w:val="Normal"/>
      </w:pPr>
      <w:r>
        <w:t xml:space="preserve">En  lo  que  concierne  a  las  diversas  cosas  que  se  dijeron  la  semana  pasada,  es acertado repetir que descansamos sobre algo que no es nosotros y  que por lo  tanto puede sernos  quitado.  Me  parece  que  esta  es  la  mejor  manera  de  profundizar  esta  cuestión,  a saber,  qué  somos  en  realidad.  Una  persona  descansa  en  su  posición,  otra  en  su  fama, aquélla en las apariencias, en el pasado, etc. Piense en lo que pueden</w:t>
      </w:r>
    </w:p>
    <w:p>
      <w:pPr>
        <w:pStyle w:val="Normal"/>
      </w:pPr>
      <w:r>
        <w:t xml:space="preserve">quitarle,</w:t>
      </w:r>
    </w:p>
    <w:p>
      <w:pPr>
        <w:pStyle w:val="Normal"/>
      </w:pPr>
      <w:r>
        <w:t xml:space="preserve">digamos, en una revolución. Todas estas cuestiones pertenecen a lo que siente a través de sí mismo, al</w:t>
      </w:r>
    </w:p>
    <w:p>
      <w:pPr>
        <w:pStyle w:val="Normal"/>
      </w:pPr>
      <w:r>
        <w:t xml:space="preserve">'Yo' que siente en si mismo. Agradece a Dios de distintas maneras-el no ser como los otros.</w:t>
      </w:r>
    </w:p>
    <w:p>
      <w:pPr>
        <w:pStyle w:val="Normal"/>
      </w:pPr>
      <w:r>
        <w:t xml:space="preserve">¿Recuerda  la  parábola  acerca  de  los  dos  hombres  que  oraban?  Fue  dicha  "a  unos  que confiaban  en  sí  mismos  como  justos,  y  menospreciaban  a  los  otros".  Cristo  dijo:  "Dos hombres subieron al templo a orar: uno era fariseo, y el otro publicano. El fariseo, puesto en pie, oraba consigo mismo de esta manera: Dios, te doy gracias porque no soy como los otros hombres,  ladrones,  injustos,  adúlteros,  ni  aun  como  este  publicano;  ayuno  dos  veces  a  la semana, doy diezmo de. todo lo que gano. Más el publicano, estando lejos, no quería ni aun alzar  los  ojos  al  cielo,  sino  que  se  golpeaba  el  pecho,  diciendo:  Dios,  sé  propicio  a  mí, pecador.  Os  digo  que  éste  descendió  a  su  casa  justificado  antes  que  el  otro;  porque cualquiera que se enaltece, será humillado; y el que se humilla será enaltecido."</w:t>
      </w:r>
    </w:p>
    <w:p>
      <w:pPr>
        <w:pStyle w:val="Normal"/>
      </w:pPr>
      <w:r>
        <w:t xml:space="preserve">(Lucas, XVIII</w:t>
      </w:r>
    </w:p>
    <w:p>
      <w:pPr>
        <w:pStyle w:val="Normal"/>
      </w:pPr>
      <w:r>
        <w:t xml:space="preserve">10-14)</w:t>
      </w:r>
    </w:p>
    <w:p>
      <w:pPr>
        <w:pStyle w:val="Normal"/>
      </w:pPr>
      <w:r>
        <w:t xml:space="preserve">. Oí una vez decir que una de las cosas más difíciles para un hombre que llega a esta etapa  de  desarrollo  en  la  que  está  en  contacto  con  la  enseñanza  superior  es  tener  que abandonar su "religión". Suele sentirse muy buen "católico", muy buen "cuáquero", muy buen</w:t>
      </w:r>
    </w:p>
    <w:p>
      <w:pPr>
        <w:pStyle w:val="Normal"/>
      </w:pPr>
      <w:r>
        <w:t xml:space="preserve">"protestante", muy buen "mahometano", etc., es decir, descansa en este fundamento, dando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354</w:t>
      </w:r>
    </w:p>
    <w:p>
      <w:pPr>
        <w:pStyle w:val="Normal"/>
      </w:pPr>
      <w:r>
        <w:t xml:space="preserve">NICOLL</w:t>
      </w:r>
    </w:p>
    <w:p>
      <w:pPr>
        <w:pStyle w:val="Normal"/>
      </w:pPr>
      <w:r>
        <w:t xml:space="preserve">gracias a Dios de no ser como los otros, como los que no creen. En las etapas superiores de la  evolución  interior  todas  estas</w:t>
      </w:r>
    </w:p>
    <w:p>
      <w:pPr>
        <w:pStyle w:val="Normal"/>
      </w:pPr>
      <w:r>
        <w:t xml:space="preserve">distinciones</w:t>
      </w:r>
    </w:p>
    <w:p>
      <w:pPr>
        <w:pStyle w:val="Normal"/>
      </w:pPr>
      <w:r>
        <w:t xml:space="preserve">deben  desa-parecer  por  completo.  Quizá  les induzca a pensar por sí mismos cómo esto puede ser así.  Y esto se aplica a muchos otros aspectos.</w:t>
      </w:r>
    </w:p>
    <w:p>
      <w:pPr>
        <w:pStyle w:val="Normal"/>
      </w:pPr>
      <w:r>
        <w:t xml:space="preserve">Llegar a ser</w:t>
      </w:r>
    </w:p>
    <w:p>
      <w:pPr>
        <w:pStyle w:val="Normal"/>
      </w:pPr>
      <w:r>
        <w:t xml:space="preserve">nada, o</w:t>
      </w:r>
    </w:p>
    <w:p>
      <w:pPr>
        <w:pStyle w:val="Normal"/>
      </w:pPr>
      <w:r>
        <w:t xml:space="preserve">más bien,</w:t>
      </w:r>
    </w:p>
    <w:p>
      <w:pPr>
        <w:pStyle w:val="Normal"/>
      </w:pPr>
      <w:r>
        <w:t xml:space="preserve">empezar</w:t>
      </w:r>
    </w:p>
    <w:p>
      <w:pPr>
        <w:pStyle w:val="Normal"/>
      </w:pPr>
      <w:r>
        <w:t xml:space="preserve">a darse cuenta de la propia</w:t>
      </w:r>
    </w:p>
    <w:p>
      <w:pPr>
        <w:pStyle w:val="Normal"/>
      </w:pPr>
      <w:r>
        <w:t xml:space="preserve">nadidad,</w:t>
      </w:r>
    </w:p>
    <w:p>
      <w:pPr>
        <w:pStyle w:val="Normal"/>
      </w:pPr>
      <w:r>
        <w:t xml:space="preserve">es por completo imposible mientras se tenga la</w:t>
      </w:r>
    </w:p>
    <w:p>
      <w:pPr>
        <w:pStyle w:val="Normal"/>
      </w:pPr>
      <w:r>
        <w:t xml:space="preserve">certeza</w:t>
      </w:r>
    </w:p>
    <w:p>
      <w:pPr>
        <w:pStyle w:val="Normal"/>
      </w:pPr>
      <w:r>
        <w:t xml:space="preserve">de que se es mejor que los otros debido a la reputación, la religión, la posición, el dinero. ¿No han entendido aún esta idea? Nadie puede pasar  a  través  del  "ojo  de  la  aguja"  mientras  es</w:t>
      </w:r>
    </w:p>
    <w:p>
      <w:pPr>
        <w:pStyle w:val="Normal"/>
      </w:pPr>
      <w:r>
        <w:t xml:space="preserve">rico.</w:t>
      </w:r>
    </w:p>
    <w:p>
      <w:pPr>
        <w:pStyle w:val="Normal"/>
      </w:pPr>
      <w:r>
        <w:t xml:space="preserve">Recuerden  lo  que  Cristo  dijo  al  joven rico: "Es más fácil pasar un camello por el ojo de una aguja, que entrar un rico en el reino de Dios."</w:t>
      </w:r>
    </w:p>
    <w:p>
      <w:pPr>
        <w:pStyle w:val="Normal"/>
      </w:pPr>
      <w:r>
        <w:t xml:space="preserve">(Mateo,  XIX  24.)</w:t>
      </w:r>
    </w:p>
    <w:p>
      <w:pPr>
        <w:pStyle w:val="Normal"/>
      </w:pPr>
      <w:r>
        <w:t xml:space="preserve">Las  cosas  sobre  las  cuales  se  fundamenta  son  las  que  lo  hacen sentirse  rico  y  es  por  lo  tanto  lo  que  nos  convierte  a  todos  en  "camellos"  con  relación  al Trabajo.</w:t>
      </w:r>
    </w:p>
    <w:p>
      <w:pPr>
        <w:pStyle w:val="Normal"/>
      </w:pPr>
      <w:r>
        <w:t xml:space="preserve">Hablando  en  diferente  escala,  es  preciso  que  uno  descubra  en  qué  se  siente fácilmente</w:t>
      </w:r>
    </w:p>
    <w:p>
      <w:pPr>
        <w:pStyle w:val="Normal"/>
      </w:pPr>
      <w:r>
        <w:t xml:space="preserve">272</w:t>
      </w:r>
    </w:p>
    <w:p>
      <w:pPr>
        <w:pStyle w:val="Normal"/>
      </w:pPr>
      <w:r>
        <w:t xml:space="preserve">ofendido, en qué siente que no lo trataron bien.</w:t>
      </w:r>
    </w:p>
    <w:p>
      <w:pPr>
        <w:pStyle w:val="Normal"/>
      </w:pPr>
      <w:r>
        <w:t xml:space="preserve">Sí</w:t>
      </w:r>
    </w:p>
    <w:p>
      <w:pPr>
        <w:pStyle w:val="Normal"/>
      </w:pPr>
      <w:r>
        <w:t xml:space="preserve">puede observarlo verá una parte de los fundamentos sobre la cual descansa psicológicamente, una parte de la arena sobre la cual edificó su casa. O asimismo, trate de observar dónde y cuándo desprecia a los otros y se  cree  superior  a  ellos  o  al  menos  cree  que  son  inferiores  a  usted  y  que  carecen  de importancia. Esto le mostrará otra vez la parte de los fundamentos sobre la cual descansa. O</w:t>
      </w:r>
    </w:p>
    <w:p>
      <w:pPr>
        <w:pStyle w:val="Normal"/>
      </w:pPr>
      <w:r>
        <w:t xml:space="preserve">también, trate de observar en qué se siente halagado, en qué es satisfecha su vanidad. Esto le  mostrará  otra  vez  la  parte  de  los  fundamentos  sobre  la  cual  descansa.  Pero  es  preciso hacerlo prácticamente por medio de la observación y no discutirlo teóricamente.</w:t>
      </w:r>
    </w:p>
    <w:p>
      <w:pPr>
        <w:pStyle w:val="Normal"/>
      </w:pPr>
      <w:r>
        <w:t xml:space="preserve">Cuando deja de tener ideas sobre sí, imágenes de sí, su estado interior ya empieza a cambiar. Cambiar el estado interior se asemeja a partir para un largo viaje. Hay viajes físicos y  viajes  psicológicos.  No  puede  cambiar  su  estado  interior  si  se  aterra  a  los  fundamentos sobre los cuales descansa, del mismo modo que no puede salir de su cuarto  si persiste en aferrarse  a  todos  los  muebles  y  sigue  diciendo:  "Estos  son  míos,  esto  es,</w:t>
      </w:r>
    </w:p>
    <w:p>
      <w:pPr>
        <w:pStyle w:val="Normal"/>
      </w:pPr>
      <w:r>
        <w:t xml:space="preserve">mí."</w:t>
      </w:r>
    </w:p>
    <w:p>
      <w:pPr>
        <w:pStyle w:val="Normal"/>
      </w:pPr>
      <w:r>
        <w:t xml:space="preserve">Puede alcanzar un estado en el que emprenda largos viajes que no existen en el espacio físico. Tal vez  conozca  nuevas  clases  de  gente  que  vive  en  otros  lugares.  Pero  no  podrá  hacerlo mientras  siga  aferrándose  a  sí  mismo,  aferrándose  a</w:t>
      </w:r>
    </w:p>
    <w:p>
      <w:pPr>
        <w:pStyle w:val="Normal"/>
      </w:pPr>
      <w:r>
        <w:t xml:space="preserve">mí  y</w:t>
      </w:r>
    </w:p>
    <w:p>
      <w:pPr>
        <w:pStyle w:val="Normal"/>
      </w:pPr>
      <w:r>
        <w:t xml:space="preserve">a  lo</w:t>
      </w:r>
    </w:p>
    <w:p>
      <w:pPr>
        <w:pStyle w:val="Normal"/>
      </w:pPr>
      <w:r>
        <w:t xml:space="preserve">mío,</w:t>
      </w:r>
    </w:p>
    <w:p>
      <w:pPr>
        <w:pStyle w:val="Normal"/>
      </w:pPr>
      <w:r>
        <w:t xml:space="preserve">aferrándose  a  los fundamentos sobre los cuales cada uno de ustedes descansa de un modo tan imbécil y auto-complaciente.  Es  sabido  que  la  gente  que  escapa  de  una  casa  incendiada  se  apodera muchas veces de algo muy imbécil y tonto, como un papagayo. Ello se debe a que se sienten a sí mismos por medio de las cosas exteriores. Se fundamentan en ellas. De otro modo no tienen  sentimiento  alguno  de  sí  mismos.  El  sentimiento  del  "Yo"  Real  sólo  puede  llegarnos cuando  todos  los  falsos  "Yoes"  están  disminuidos  en  nosotros.  Todos  creemos  que  nunca llegaremos  a  hablar  como  aquel  hombre  que  oraba;  "Dios,  te  doy  gracias  porque  no  soy</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355</w:t>
      </w:r>
    </w:p>
    <w:p>
      <w:pPr>
        <w:pStyle w:val="Normal"/>
      </w:pPr>
      <w:r>
        <w:t xml:space="preserve">NICOLL</w:t>
      </w:r>
    </w:p>
    <w:p>
      <w:pPr>
        <w:pStyle w:val="Normal"/>
      </w:pPr>
      <w:r>
        <w:t xml:space="preserve">como los otros hombres", pero ¿no ha observado usted cuántas veces actúa de este modo sin pronunciar en realidad las palabras, cuántas veces lo hace desde esta base? Pensamos a  menudo  que  no  hacemos  las  tonterías  que  vemos  hacer  a  los  otros,  y  llegamos  por consiguiente a la conclusión de que somos mejores que ellos; pero no vemos las tonterías y mezquindades que hacemos. La forma en que la gente es tonta, insensata y mezquina varía mucho. Cada cual es diferente. La jirafa cree que el jabalí es ridículo, la corneja cree que el ruiseñor tiene una voz muy débil, etcétera.</w:t>
      </w:r>
    </w:p>
    <w:p>
      <w:pPr>
        <w:pStyle w:val="Normal"/>
      </w:pPr>
      <w:r>
        <w:t xml:space="preserve">¿Nunca estuvo en un lugar en sí mismo del cual podía decir: "Aquí no hay nada de mí",  ya  sea  por  comparación,  ya  sea  por  vanidad,  ya  sea por  cualquier  otra  estimación?  Al estar  muy  enfermo  quizá  haya  alcanzado  ese  estado.  Aquí  todo  desaparece  y  está completamente solo pero sin temor alguno. Desde tal estado es posible ver la base sobre la cual se descansa. Se puede tener una vislumbre de todos los "Yoes" que constantemente se alimentan  de  uno  mismo  como nubes de buitres  y  chacales  e  insectos.  Es muy  interesante encarar el Trabajo desde el punto de vista del estudio de la auto-liberación. El conocimiento esotérico  puede  darnos  la  libertad  pero  sólo  mediante  la  práctica.  Recuerdan  la  frase:  "La verdad  nos  dará  la  Libertad."  Pero  ¿cuánto  tiempo  se  necesita  antes  de  que  la  enseñanza del Trabajo llegue a ser para nosotros la verdad, aun en su sentido más remoto?</w:t>
      </w:r>
    </w:p>
    <w:p>
      <w:pPr>
        <w:pStyle w:val="Normal"/>
      </w:pPr>
      <w:r>
        <w:t xml:space="preserve">Birdlip, 6 de noviembre, 1943</w:t>
      </w:r>
    </w:p>
    <w:p>
      <w:pPr>
        <w:pStyle w:val="Normal"/>
      </w:pPr>
      <w:r>
        <w:t xml:space="preserve">COSMOLOGÍA</w:t>
      </w:r>
    </w:p>
    <w:p>
      <w:pPr>
        <w:pStyle w:val="Normal"/>
      </w:pPr>
      <w:r>
        <w:t xml:space="preserve">Diremos  ahora  unas  pocas  palabras  sobre  Cosmología.  Les  haré  esta  pregunta:</w:t>
      </w:r>
    </w:p>
    <w:p>
      <w:pPr>
        <w:pStyle w:val="Normal"/>
      </w:pPr>
      <w:r>
        <w:t xml:space="preserve">"¿Cuántos  sistemas  cosmológicos  diferentes  conocen  ustedes?"  "¿Conocen  qué  ideas  del Universo y de su construcción han existido? "En rigor de verdad, una cosmología significa un sistema  que  contempla  al  Universo  como  un  todo  ordenado  formado  con  arreglo  a  un  plan definido.  La  palabra</w:t>
      </w:r>
    </w:p>
    <w:p>
      <w:pPr>
        <w:pStyle w:val="Normal"/>
      </w:pPr>
      <w:r>
        <w:t xml:space="preserve">cosmos,</w:t>
      </w:r>
    </w:p>
    <w:p>
      <w:pPr>
        <w:pStyle w:val="Normal"/>
      </w:pPr>
      <w:r>
        <w:t xml:space="preserve">que  significa</w:t>
      </w:r>
    </w:p>
    <w:p>
      <w:pPr>
        <w:pStyle w:val="Normal"/>
      </w:pPr>
      <w:r>
        <w:t xml:space="preserve">orden,</w:t>
      </w:r>
    </w:p>
    <w:p>
      <w:pPr>
        <w:pStyle w:val="Normal"/>
      </w:pPr>
      <w:r>
        <w:t xml:space="preserve">fue  aplicada  por  primera  vez  al  Universo por  la  Escuela  Pitagórica  de  la  cual  derivó  toda  la  ciencia  europea.  Toda  la  enseñanza esotérica considera al</w:t>
      </w:r>
    </w:p>
    <w:p>
      <w:pPr>
        <w:pStyle w:val="Normal"/>
      </w:pPr>
      <w:r>
        <w:t xml:space="preserve">273</w:t>
      </w:r>
    </w:p>
    <w:p>
      <w:pPr>
        <w:pStyle w:val="Normal"/>
      </w:pPr>
      <w:r>
        <w:t xml:space="preserve">Universo  como  algo  ordenado  y  formado  según  un  plan  definido.  Pero  la  palabra</w:t>
      </w:r>
    </w:p>
    <w:p>
      <w:pPr>
        <w:pStyle w:val="Normal"/>
      </w:pPr>
      <w:r>
        <w:t xml:space="preserve">cosmos</w:t>
      </w:r>
    </w:p>
    <w:p>
      <w:pPr>
        <w:pStyle w:val="Normal"/>
      </w:pPr>
      <w:r>
        <w:t xml:space="preserve">ha llegado a significar simplemente cualquier perspectiva del Universo que no tiene en  cuenta  la  idea  de  orden  u  origen.  Para  nosotros  es  claro  que  todos  vivimos  en  un Universo  y  que  la  tierra  es  una  pequeña  parte  de  él;  muchos  pensadores  del  pasado  han adelantado  diferentes  ideas  cosmológicas  que  se  pueden  dividir  generalmente  en  aquellas que  lo  explican  como  algo  accidental  y  debido  al  azar  y  las  que  lo  contemplan  como  algo ordenado y por tanto inteligente.</w:t>
      </w:r>
    </w:p>
    <w:p>
      <w:pPr>
        <w:pStyle w:val="Normal"/>
      </w:pPr>
      <w:r>
        <w:t xml:space="preserve">Tal vez piensen que a una persona no le importa creer en un sistema cosmológico o en  otro,  o  que  nunca  pensó  en  absoluto  sobre  este  particular.  Es  un  error  pensar  de  este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356</w:t>
      </w:r>
    </w:p>
    <w:p>
      <w:pPr>
        <w:pStyle w:val="Normal"/>
      </w:pPr>
      <w:r>
        <w:t xml:space="preserve">NICOLL</w:t>
      </w:r>
    </w:p>
    <w:p>
      <w:pPr>
        <w:pStyle w:val="Normal"/>
      </w:pPr>
      <w:r>
        <w:t xml:space="preserve">modo.  Un  hombre  desde  el  punto  de  vista  del  Trabajo  tiene  diferentes  centros  y  diferentes partes en esos centros. Le es imposible estar en las partes superiores de los centros o en los centros  supe-riores,  si  su  intelecto  está  gobernado  por  concepciones  cosmológicas equivocadas.  Es  sabido  que  este  Trabajo  sólo  puede  empezar  con  aquellos  que  tienen  un Centro Magnético, esto es, que están convencidos de que hay algo superior a ellos. ¿Cómo puede uno esperar llegar a algo superior en sí mismo si no cree que existe algo superior?</w:t>
      </w:r>
    </w:p>
    <w:p>
      <w:pPr>
        <w:pStyle w:val="Normal"/>
      </w:pPr>
      <w:r>
        <w:t xml:space="preserve">Empecemos  con  el  sistema  cosmológico  enseñado  en  el  Trabajo.  Este  sistema  se inicia  en  el  Absoluto  y  desciende  en  grados  o  notas  hasta  las  más  remotas  y  minúsculas partes.  Aquí  tienen  expresada  de  manera  muy  clara  la  idea  de  algo</w:t>
      </w:r>
    </w:p>
    <w:p>
      <w:pPr>
        <w:pStyle w:val="Normal"/>
      </w:pPr>
      <w:r>
        <w:t xml:space="preserve">superior.</w:t>
      </w:r>
    </w:p>
    <w:p>
      <w:pPr>
        <w:pStyle w:val="Normal"/>
      </w:pPr>
      <w:r>
        <w:t xml:space="preserve">Además,  de esta concepción cosmológica deriva la idea del Hombre superior y del Hombre inferior, de la humanidad  consciente  y  de  la  humanidad  mecánica.  Esta  concepción  nos  enseña  que  hay significación más allá de la significación, nivel más allá del nivel, y también nos enseña que todo tiene su punto de partida en la significación. El Universo todo en sus divisiones grandes y pequeñas deriva de una</w:t>
      </w:r>
    </w:p>
    <w:p>
      <w:pPr>
        <w:pStyle w:val="Normal"/>
      </w:pPr>
      <w:r>
        <w:t xml:space="preserve">significación última</w:t>
      </w:r>
    </w:p>
    <w:p>
      <w:pPr>
        <w:pStyle w:val="Normal"/>
      </w:pPr>
      <w:r>
        <w:t xml:space="preserve">y por lo tanto de la</w:t>
      </w:r>
    </w:p>
    <w:p>
      <w:pPr>
        <w:pStyle w:val="Normal"/>
      </w:pPr>
      <w:r>
        <w:t xml:space="preserve">mente</w:t>
      </w:r>
    </w:p>
    <w:p>
      <w:pPr>
        <w:pStyle w:val="Normal"/>
      </w:pPr>
      <w:r>
        <w:t xml:space="preserve">y la</w:t>
      </w:r>
    </w:p>
    <w:p>
      <w:pPr>
        <w:pStyle w:val="Normal"/>
      </w:pPr>
      <w:r>
        <w:t xml:space="preserve">inteligencia.</w:t>
      </w:r>
    </w:p>
    <w:p>
      <w:pPr>
        <w:pStyle w:val="Normal"/>
      </w:pPr>
      <w:r>
        <w:t xml:space="preserve">Nos enseña asimismo que todo lo pequeño e inferior deriva de algo más grande y más elevado.</w:t>
      </w:r>
    </w:p>
    <w:p>
      <w:pPr>
        <w:pStyle w:val="Normal"/>
      </w:pPr>
      <w:r>
        <w:t xml:space="preserve">De  ello  proviene  la  idea  de  Trabajo  de  que  toda  la  escala  de  la  creación  busca  crecer, ascender,  llegar  a  ser  mejor  que  lo  que  es.  Por  eso  el  Trabajo  nos  dice  que  nuestra  luna, nuestra  pequeña  rama  del  pavoroso  árbol  cósmico,  busca  crecer  y  llegar  al  estado  de  la tierra, y asimismo que la tierra busca llegar a ser eventualmente un sol y así sucesivamente.</w:t>
      </w:r>
    </w:p>
    <w:p>
      <w:pPr>
        <w:pStyle w:val="Normal"/>
      </w:pPr>
      <w:r>
        <w:t xml:space="preserve">Ahora bien, es sabido que en la ciencia tenemos la idea de la evolución, tal como la postuló Darwin. Pero en verdad la idea de la evolución existía mucho antes de que Darwin la formulase  y  es  tan  antigua  como  la  enseñanza  esotérica.  Dicha  idea  se  destaca  en  cada página del Nuevo Testamento. El Hombre es capaz de sobrellevar una evolución, esto es, un ascenso  en  el</w:t>
      </w:r>
    </w:p>
    <w:p>
      <w:pPr>
        <w:pStyle w:val="Normal"/>
      </w:pPr>
      <w:r>
        <w:t xml:space="preserve">Rayo  de  Creación.</w:t>
      </w:r>
    </w:p>
    <w:p>
      <w:pPr>
        <w:pStyle w:val="Normal"/>
      </w:pPr>
      <w:r>
        <w:t xml:space="preserve">Aquí  es  preciso  recordar  la</w:t>
      </w:r>
    </w:p>
    <w:p>
      <w:pPr>
        <w:pStyle w:val="Normal"/>
      </w:pPr>
      <w:r>
        <w:t xml:space="preserve">Octava  lateral  del  Sol,</w:t>
      </w:r>
    </w:p>
    <w:p>
      <w:pPr>
        <w:pStyle w:val="Normal"/>
      </w:pPr>
      <w:r>
        <w:t xml:space="preserve">esta</w:t>
      </w:r>
    </w:p>
    <w:p>
      <w:pPr>
        <w:pStyle w:val="Normal"/>
      </w:pPr>
      <w:r>
        <w:t xml:space="preserve">Escala de Jacob.</w:t>
      </w:r>
    </w:p>
    <w:p>
      <w:pPr>
        <w:pStyle w:val="Normal"/>
      </w:pPr>
      <w:r>
        <w:t xml:space="preserve">Darwin vio a la evolución bajo el aspecto de una selección mecánica en la variación  casual  que  tiene  lugar  en  dilatados  períodos.  Quiero  decir  que  vio  la  idea  de  la evolución, pero que la entendió en cierto modo, invertida, por así decirlo. Creía que el mono de una manera u otra podía llegar a convertirse en hombre. No veía mente alguna, voluntad alguna que controlaba el Universo y, por lo tanto, no es de extrañar que se quejó de haber perdido su "elevado gusto estético".</w:t>
      </w:r>
    </w:p>
    <w:p>
      <w:pPr>
        <w:pStyle w:val="Normal"/>
      </w:pPr>
      <w:r>
        <w:t xml:space="preserve">Es sabido que siempre se puede explicar una cosa por sus partes más pequeñas; se puede explicar una casa por sus ladrillos, pero se sabe que toda la casa existía en la mente del  arquitecto  mucho  antes  de  que  se  manifestase  en  el  tiempo  y  el  espacio.  Se  puede explicar una pintura en función de sus colores minerales pero ¿quién creen ustedes que hizo la pintura, los tubos de colores o la mente del artista? Ahora bien, cuando alguien explica un todo orgánico,  tal  como  el  cuerpo humano,  únicamente  en función  de  sus  pequeñas  partes constituyentes,  y  no  puede  comprender  que  una  cosa  debe  estar relacionada  en  todas sus partes  y  que  no  puede  haber  surgido  por  casualidad,  tiene  la  mente  impermeable  a  toda significación superior. Explica en este caso lo superior por lo inferior. Explica un auto por sus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357</w:t>
      </w:r>
    </w:p>
    <w:p>
      <w:pPr>
        <w:pStyle w:val="Normal"/>
      </w:pPr>
      <w:r>
        <w:t xml:space="preserve">NICOLL</w:t>
      </w:r>
    </w:p>
    <w:p>
      <w:pPr>
        <w:pStyle w:val="Normal"/>
      </w:pPr>
      <w:r>
        <w:t xml:space="preserve">tuercas y tornillos y no por la idea que está tras el auto y que ha puesto en relación conjunta a  todas  sus diferentes  partes.  Por  cierto  se puede discutir  que un  automóvil  no  existiría  sin sus diferentes piezas o</w:t>
      </w:r>
    </w:p>
    <w:p>
      <w:pPr>
        <w:pStyle w:val="Normal"/>
      </w:pPr>
      <w:r>
        <w:t xml:space="preserve">274</w:t>
      </w:r>
    </w:p>
    <w:p>
      <w:pPr>
        <w:pStyle w:val="Normal"/>
      </w:pPr>
      <w:r>
        <w:t xml:space="preserve">que  una  pintura  al  óleo  tampoco  existiría  sin  los  tubos  de  colores,  pero  ¿creen  que han dado la explicación correcta pensando de este modo? ¿No se dan cuenta de que si sólo piensan así, desde abajo hacia arriba, su mente permanece cerrada al pensamiento que se mueve de arriba hacia abajo? De seguro la idea del automóvil fue anterior a su construcción.</w:t>
      </w:r>
    </w:p>
    <w:p>
      <w:pPr>
        <w:pStyle w:val="Normal"/>
      </w:pPr>
      <w:r>
        <w:t xml:space="preserve">Ahora  bien,  ¿creen  que  la  idea  es  anterior  a  su  puesta  en  ejecución  en  términos  visibles como los que constituyen un automóvil que se puede tocar y manejar? ¿Qué es lo que viene primero? ¿La mente o el mecanismo que actúa como vehículo de la mente?</w:t>
      </w:r>
    </w:p>
    <w:p>
      <w:pPr>
        <w:pStyle w:val="Normal"/>
      </w:pPr>
      <w:r>
        <w:t xml:space="preserve">Todos ustedes saben que en el siglo último o más bien, desde la Reforma que hizo posible la existencia de los hombres de ciencia se produjo una gran pérdida de significación.</w:t>
      </w:r>
    </w:p>
    <w:p>
      <w:pPr>
        <w:pStyle w:val="Normal"/>
      </w:pPr>
      <w:r>
        <w:t xml:space="preserve">Un  sistema  cosmológico  completamente  nuevo  fue  concebido  en  la  época  del  llamado Renacimiento,  casi  al  mismo  tiempo  que  la  Reforma.  Era  por  cierto  necesario,  inevitable.</w:t>
      </w:r>
    </w:p>
    <w:p>
      <w:pPr>
        <w:pStyle w:val="Normal"/>
      </w:pPr>
      <w:r>
        <w:t xml:space="preserve">Anteriormente, la concepción cosmológica ponía a Dios a la cabeza de todas las cosas. Esta concepción, por así decirlo, llegó a gastarse y se abusó de ella a tal punto que a nadie le era permitido  pensar  por  sí  mismo;  sólo  el  canon  de  las  Escrituras  era  permitido.  Entonces apareció una concepción cosmológica por completo diferente. En primer lugar la tierra ya no fue  considerada  como  el  centro  del  Universo  y,  segundo,  todo  el  Universo  fue  considerado bajo leyes mecánicas. Muchas veces se dijo que en cuanto se probó que la tierra no estaba en  el  centro  del  Universo  tuvo  lugar  una  gran  revolución  en  el  pensamiento  humano.</w:t>
      </w:r>
    </w:p>
    <w:p>
      <w:pPr>
        <w:pStyle w:val="Normal"/>
      </w:pPr>
      <w:r>
        <w:t xml:space="preserve">Agregaré  que  la  revolución  no  se  produjo  en  el  sentimiento.  Al  parecer  somos  tan  vanos como siempre. Aun ahora a la ciencia le repugna admitir que existe la vida en todo el vasto Universo,  salvo  en  la  tierra,  y  sigue  adjudicándose  sus  propios  descubrimientos,  sin  darse cuenta  de  que  está  estudiando</w:t>
      </w:r>
    </w:p>
    <w:p>
      <w:pPr>
        <w:pStyle w:val="Normal"/>
      </w:pPr>
      <w:r>
        <w:t xml:space="preserve">fin</w:t>
      </w:r>
    </w:p>
    <w:p>
      <w:pPr>
        <w:pStyle w:val="Normal"/>
      </w:pPr>
      <w:r>
        <w:t xml:space="preserve">Universo  dado  que  trasciende  la  mente  humana  y  sus capacidades.</w:t>
      </w:r>
    </w:p>
    <w:p>
      <w:pPr>
        <w:pStyle w:val="Normal"/>
      </w:pPr>
      <w:r>
        <w:t xml:space="preserve">La tarea que nos espera en el futuro es la de conciliar los puntos de vista antiguo y moderno.  Por tal motivo el Trabajo dice  que uno de sus propósitos es unir "la Sabiduría de Oriente  con  la  Ciencia  de  Occidente".  A  no  ser  que  la  ciencia  descubra  lo  que  es  llamado religión  y  la  religión  descubra  lo  que  es  llamado  ciencia,  la  mente  del  Hombre  se  hallará dividida  en  dos  campos  irreconciliables,  y  por  cierto  cabe  pensar  que  todo  el  mundo  está aquejado hoy de esquizofrenia.</w:t>
      </w:r>
    </w:p>
    <w:p>
      <w:pPr>
        <w:pStyle w:val="Normal"/>
      </w:pPr>
      <w:r>
        <w:t xml:space="preserve">Ahora bien, si su sistema cosmológico (en el caso de tener uno) se basa en la idea de que una cantidad de átomos se condensaron para formar de un modo u otro miles y miles de millones de mundos y galaxias  y que de algún modo la vida apareció y formó diferentes animales,  árboles,  peces,  aves,  hombres,  gradualmente,  poco  a  poco,  luego  su  mente  no está provista de las ideas y comprensión requeridas para llegar a las partes superiores de 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358</w:t>
      </w:r>
    </w:p>
    <w:p>
      <w:pPr>
        <w:pStyle w:val="Normal"/>
      </w:pPr>
      <w:r>
        <w:t xml:space="preserve">NICOLL</w:t>
      </w:r>
    </w:p>
    <w:p>
      <w:pPr>
        <w:pStyle w:val="Normal"/>
      </w:pPr>
      <w:r>
        <w:t xml:space="preserve">centros,  y  finalmente  a  los  centros  superiores  mismos,  que  componen  el  muy  complejo organismo del Hombre. Tendrá la vista gacha como el ganado y será incapaz de mirar hacia lo alto. Verá la explicación de cosas tan maravillosas como la conciencia, el pensamiento, el sentimiento, la sensación, etc., en los pequeños instrumentos que los hacen posibles. Pondrá a hervir la pintura del artista y analizará los compuestos químicos de sus colores. Entonces se encontrará cada vez más bajo el dominio de la materia, viendo en la materia la explicación de  todo.  De  resultas  de  ello  estará  internamente  cada  vez  más  bajo  la  influencia  de  las máquinas,  de  las  organizaciones  externas.  Pero  si  piensa  que  en  cualquier  rama  de  la ciencia no hay una sola cosa que pueda estudiar que no sea un milagro, si se da cuenta de que  las  propiedades  de  la  materia  no  se  pueden  explicar  únicamente  en  función  de  la materia, entonces se produce dentro de usted una inversión completa y empezará a buscar el origen de la significación.</w:t>
      </w:r>
    </w:p>
    <w:p>
      <w:pPr>
        <w:pStyle w:val="Normal"/>
      </w:pPr>
      <w:r>
        <w:t xml:space="preserve">¿Recuerda la definición dada por Platón en lo tocante a la diferencia que hay entre el hombre  apegado  a  sus  sentidos  y  el  hombre  comprensivo?  Dijo:  "El  primero  cree  que  la materia creó la mente, mientras que el segundo cree que la mente creó la materia." ¿Cuál de ellos  creen  ustedes  que  es  el  primero  en  la  escala?  ¿Creen  que  la  mente  y  la  conciencia surgieron  acci-dentalmente  debido  a  una  combinación  casual  de  átomos  cuyo  origen  no pueden explicar, o creen que la mente creó la materia y todas sus posibilidades y que viven en un Universo</w:t>
      </w:r>
    </w:p>
    <w:p>
      <w:pPr>
        <w:pStyle w:val="Normal"/>
      </w:pPr>
      <w:r>
        <w:t xml:space="preserve">275</w:t>
      </w:r>
    </w:p>
    <w:p>
      <w:pPr>
        <w:pStyle w:val="Normal"/>
      </w:pPr>
      <w:r>
        <w:t xml:space="preserve">inteligente y ordenado? De la respuesta a estos dos interrogantes depende hoy todo el futuro  de  la  humanidad.  Si  dicen  que  no hay</w:t>
      </w:r>
    </w:p>
    <w:p>
      <w:pPr>
        <w:pStyle w:val="Normal"/>
      </w:pPr>
      <w:r>
        <w:t xml:space="preserve">nada,</w:t>
      </w:r>
    </w:p>
    <w:p>
      <w:pPr>
        <w:pStyle w:val="Normal"/>
      </w:pPr>
      <w:r>
        <w:t xml:space="preserve">enhorabuena.  Si dicen  que  hay</w:t>
      </w:r>
    </w:p>
    <w:p>
      <w:pPr>
        <w:pStyle w:val="Normal"/>
      </w:pPr>
      <w:r>
        <w:t xml:space="preserve">algo,</w:t>
      </w:r>
    </w:p>
    <w:p>
      <w:pPr>
        <w:pStyle w:val="Normal"/>
      </w:pPr>
      <w:r>
        <w:t xml:space="preserve">pues bien, es aún mejor. Nunca he discutido con la ciencia. La ciencia es obvia. La Madre de Europa (esto es, Grecia) estableció todos los postulados de la ciencia mucho antes de Cristo.</w:t>
      </w:r>
    </w:p>
    <w:p>
      <w:pPr>
        <w:pStyle w:val="Normal"/>
      </w:pPr>
      <w:r>
        <w:t xml:space="preserve">Luego  sobrevino  la  enseñanza  cristiana  en  esta  breve  era  nuestra  de  2000  años,  en  esta experiencia  sobre  el  Hombre  creado  como  un  organismo  capaz  de  desarrollo  propio.  Al parecer este concepto debía unir los dos aspectos de la verdad, el exterior y el interior, y no cabe duda de que fue un fracaso, aunque al comienzo Pitágoras enseñaba al mismo tiempo la  religión  y  la  ciencia  y  en  aquella  época  nadie  creía  que  hubiera  contradicción  entre  los hechos  científicos  y  los  dioses.  Cada  centro  tiene  dos  lados,  uno  vuelto  hacia  los  sentidos exteriores  y  hacia  el  significado  literal  de  todo,  y  el  otro  vuelto  hacia  los  centros  superiores que  representan  los  más  elevados  niveles  en  el</w:t>
      </w:r>
    </w:p>
    <w:p>
      <w:pPr>
        <w:pStyle w:val="Normal"/>
      </w:pPr>
      <w:r>
        <w:t xml:space="preserve">Rayo  de  Creación.</w:t>
      </w:r>
    </w:p>
    <w:p>
      <w:pPr>
        <w:pStyle w:val="Normal"/>
      </w:pPr>
      <w:r>
        <w:t xml:space="preserve">El  hombre  equilibrado debe aprender a usar los dos lados y a comprenderlos y hacer que se relacionen el uno con el otro para que no haya contradicción,  y si excluye uno en favor del otro  es un hombre no desarrollado.</w:t>
      </w:r>
    </w:p>
    <w:p>
      <w:pPr>
        <w:pStyle w:val="Normal"/>
      </w:pPr>
      <w:r>
        <w:t xml:space="preserve">NOTA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359</w:t>
      </w:r>
    </w:p>
    <w:p>
      <w:pPr>
        <w:pStyle w:val="Normal"/>
      </w:pPr>
      <w:r>
        <w:t xml:space="preserve">NICOLL</w:t>
      </w:r>
    </w:p>
    <w:p>
      <w:pPr>
        <w:pStyle w:val="Normal"/>
      </w:pPr>
      <w:r>
        <w:t xml:space="preserve">Repito  otra  vez  que  no  hay  ciencia  que  esté  equivocada.  Los  hechos  de  la  ciencia son  perfectamente  correctos,  aunque  fluctuantes.  Lo  que  está  equivocado  son  las interpretaciones de la ciencia.</w:t>
      </w:r>
    </w:p>
    <w:p>
      <w:pPr>
        <w:pStyle w:val="Normal"/>
      </w:pPr>
      <w:r>
        <w:t xml:space="preserve">Birdlip, 13 de noviembre, 1943</w:t>
      </w:r>
    </w:p>
    <w:p>
      <w:pPr>
        <w:pStyle w:val="Normal"/>
      </w:pPr>
      <w:r>
        <w:t xml:space="preserve">SOBRE EL RENACIMIENTO</w:t>
      </w:r>
    </w:p>
    <w:p>
      <w:pPr>
        <w:pStyle w:val="Normal"/>
      </w:pPr>
      <w:r>
        <w:t xml:space="preserve">G.  dijo  en  una  oportunidad  que  en  los  Evangelios  aparecen  muchas  cosas  que  se refieren a la enseñanza interior sobre la naturaleza y las posibilidades del Hombre, pero que por lo general los puntos esenciales han sido dejados de lado. O se omiten o se dan de un modo desordenado -y aparecen sin conexión alguna. En el extracto de las charlas de G. que ahora  voy  a  citar,  se  habla  de  tres  ideas  principales:  muerte,  nacimiento  y  sueño.  Todos saben  que  el  Nuevo  Testamento  dice  que  un  hombre  puede  renacer,  o  nacer  otra  vez,  o nacer nuevamente o nacer</w:t>
      </w:r>
    </w:p>
    <w:p>
      <w:pPr>
        <w:pStyle w:val="Normal"/>
      </w:pPr>
      <w:r>
        <w:t xml:space="preserve">desde arriba</w:t>
      </w:r>
    </w:p>
    <w:p>
      <w:pPr>
        <w:pStyle w:val="Normal"/>
      </w:pPr>
      <w:r>
        <w:t xml:space="preserve">(interpretación literal). Cristo dice a Nicodemo: "Que el que no naciere de nuevo, no puede ver el reino de Dios." (</w:t>
      </w:r>
    </w:p>
    <w:p>
      <w:pPr>
        <w:pStyle w:val="Normal"/>
      </w:pPr>
      <w:r>
        <w:t xml:space="preserve">Juan,</w:t>
      </w:r>
    </w:p>
    <w:p>
      <w:pPr>
        <w:pStyle w:val="Heading1"/>
      </w:pPr>
      <w:r>
        <w:t>III 3.) Quiere decir en el lenguaje  del  Trabajo  que  un  hombre  no  puede  entrar  en  el  Círculo  Consciente  de  la Humanidad a menos que nazca de nuevo o nazca desde el Trabajo. En rigor de verdad,  el Trabajo  debería  decir:</w:t>
      </w:r>
    </w:p>
    <w:p>
      <w:pPr>
        <w:pStyle w:val="Normal"/>
      </w:pPr>
      <w:r>
        <w:t xml:space="preserve">"A  menos  que nazca",</w:t>
      </w:r>
    </w:p>
    <w:p>
      <w:pPr>
        <w:pStyle w:val="Normal"/>
      </w:pPr>
      <w:r>
        <w:t xml:space="preserve">porque  el nacimiento  físico  no  es  nacer  en  el sentido  esotérico.  Cuando  un  hombre  deja  de  ser  un  hombre  mecánico,  cuando  se  vuelve consciente, cuando el "Yo" Real aparece en él, entonces es un</w:t>
      </w:r>
    </w:p>
    <w:p>
      <w:pPr>
        <w:pStyle w:val="Normal"/>
      </w:pPr>
      <w:r>
        <w:t xml:space="preserve">Hombre.</w:t>
      </w:r>
    </w:p>
    <w:p>
      <w:pPr>
        <w:pStyle w:val="Normal"/>
      </w:pPr>
      <w:r>
        <w:t xml:space="preserve">En las 7 categorías de  hombres  dadas  por  el  Trabajo,  los  hombres  Nos  1,  2  y  3,  que  comprenden  a  la  mayor parte  de  la  humanidad,  pertenecen  al  círculo  de  los  hombres  mecánicos,  al  círculo  de  la confusión  de  las  lenguas,  de  Babel,  donde  nadie  puede  estar  de  acuerdo  ni  comprender  a otra  persona.  Cabe  decir  que  aquellos  que  han</w:t>
      </w:r>
    </w:p>
    <w:p>
      <w:pPr>
        <w:pStyle w:val="Normal"/>
      </w:pPr>
      <w:r>
        <w:t xml:space="preserve">nacido</w:t>
      </w:r>
    </w:p>
    <w:p>
      <w:pPr>
        <w:pStyle w:val="Normal"/>
      </w:pPr>
      <w:r>
        <w:t xml:space="preserve">están  de  acuerdo  y  se  comprenden los unos a los otros, porque las dos cosas son iguales. Entre los hombres de la Humanidad Consciente hay comprensión. En este Trabajo buscamos aprender un lenguaje común con el fin  de  comprendernos  mejor  unos  a  otros.  Por  último  buscamos</w:t>
      </w:r>
    </w:p>
    <w:p>
      <w:pPr>
        <w:pStyle w:val="Normal"/>
      </w:pPr>
      <w:r>
        <w:t xml:space="preserve">nacer,</w:t>
      </w:r>
    </w:p>
    <w:p>
      <w:pPr>
        <w:pStyle w:val="Normal"/>
      </w:pPr>
      <w:r>
        <w:t xml:space="preserve">pero  para  nacer  es preciso  morir,  y  para  morir  es  preciso  primero  despertar.  Cristo,  en  las  palabras  que  se  le atribuyen,  dijo  sencillamente:  "Que  el  que  no  naciere  de  nuevo,  no  puede  ver  el  reino  de Dios." En otro lugar dice: ""Es preciso despertar (traducido por 'estar alerta') y orar." En otro lugar  Cristo  dice:  "Si  el  grano  de  trigo  no  cae  en  la  tierra  y  muere,  queda  solo...</w:t>
      </w:r>
    </w:p>
    <w:p>
      <w:pPr>
        <w:pStyle w:val="Normal"/>
      </w:pPr>
      <w:r>
        <w:t xml:space="preserve">(Juan,  XII</w:t>
      </w:r>
    </w:p>
    <w:p>
      <w:pPr>
        <w:pStyle w:val="Normal"/>
      </w:pPr>
      <w:r>
        <w:t xml:space="preserve">24)</w:t>
      </w:r>
    </w:p>
    <w:p>
      <w:pPr>
        <w:pStyle w:val="Normal"/>
      </w:pPr>
      <w:r>
        <w:t xml:space="preserve">." Han de ver en lo que sigue cómo las cosas fueron dispuestas de un modo equivocado, por  cierto  como  si  la  gente  que  lo  hizo  no  hubiese  comprendido  lo  que  había  oído.</w:t>
      </w:r>
    </w:p>
    <w:p>
      <w:pPr>
        <w:pStyle w:val="Normal"/>
      </w:pPr>
      <w:r>
        <w:t xml:space="preserve">Supongamos que la enseñanza de los Evangelios hubiera sido</w:t>
      </w:r>
    </w:p>
    <w:p>
      <w:pPr>
        <w:pStyle w:val="Normal"/>
      </w:pPr>
      <w:r>
        <w:t xml:space="preserve">276</w:t>
      </w:r>
    </w:p>
    <w:p>
      <w:pPr>
        <w:pStyle w:val="Normal"/>
      </w:pPr>
      <w:r>
        <w:t xml:space="preserve">comprendida en el sentido de que un hombre debía despertar antes de poder hacer algo y que en ello está implícito el llegar a tener conciencia de lo que se es realmente. Cabe imaginarse  que  en  este  caso  todo  el  curso  del  Cristianismo  esotérico  habría  sido  diferente.</w:t>
      </w:r>
    </w:p>
    <w:p>
      <w:pPr>
        <w:pStyle w:val="Normal"/>
      </w:pPr>
      <w:r>
        <w:t xml:space="preserve">Basta  pensarlo  para  darse  cuenta  de  la  imposibilidad  de</w:t>
      </w:r>
    </w:p>
    <w:p>
      <w:pPr>
        <w:pStyle w:val="Normal"/>
      </w:pPr>
      <w:r>
        <w:t xml:space="preserve">morir</w:t>
      </w:r>
    </w:p>
    <w:p>
      <w:pPr>
        <w:pStyle w:val="Normal"/>
      </w:pPr>
      <w:r>
        <w:t xml:space="preserve">para  sí  mismo  a  menos  de</w:t>
      </w:r>
    </w:p>
    <w:p>
      <w:pPr>
        <w:pStyle w:val="Normal"/>
      </w:pPr>
      <w:r>
        <w:t xml:space="preserve">despertar para sí mismo,</w:t>
      </w:r>
    </w:p>
    <w:p>
      <w:pPr>
        <w:pStyle w:val="Normal"/>
      </w:pPr>
      <w:r>
        <w:t xml:space="preserve">por más penoso que sea el despertar.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360</w:t>
      </w:r>
    </w:p>
    <w:p>
      <w:pPr>
        <w:pStyle w:val="Normal"/>
      </w:pPr>
      <w:r>
        <w:t xml:space="preserve">NICOLL</w:t>
      </w:r>
    </w:p>
    <w:p>
      <w:pPr>
        <w:pStyle w:val="Normal"/>
      </w:pPr>
      <w:r>
        <w:t xml:space="preserve">Agregaré otra cosa aquí. Recuerden que ya hemos dicho que las influencias</w:t>
      </w:r>
    </w:p>
    <w:p>
      <w:pPr>
        <w:pStyle w:val="Normal"/>
      </w:pPr>
      <w:r>
        <w:t xml:space="preserve">C</w:t>
      </w:r>
    </w:p>
    <w:p>
      <w:pPr>
        <w:pStyle w:val="Normal"/>
      </w:pPr>
      <w:r>
        <w:t xml:space="preserve">, que proceden directamente de la Humanidad Consciente, siempre se convierten en influencias</w:t>
      </w:r>
    </w:p>
    <w:p>
      <w:pPr>
        <w:pStyle w:val="Normal"/>
      </w:pPr>
      <w:r>
        <w:t xml:space="preserve">B</w:t>
      </w:r>
    </w:p>
    <w:p>
      <w:pPr>
        <w:pStyle w:val="Normal"/>
      </w:pPr>
      <w:r>
        <w:t xml:space="preserve">cuando  entran  en  la  vida.  De  las  escuelas  que  estaban  en  relaciones  con  Cristo  nada emergió a la vida exterior por lo menos durante medio siglo. Únicamente en la atmósfera de una escuela pueden ser verdaderamente preservadas las influencias</w:t>
      </w:r>
    </w:p>
    <w:p>
      <w:pPr>
        <w:pStyle w:val="Normal"/>
      </w:pPr>
      <w:r>
        <w:t xml:space="preserve">C</w:t>
      </w:r>
    </w:p>
    <w:p>
      <w:pPr>
        <w:pStyle w:val="Normal"/>
      </w:pPr>
      <w:r>
        <w:t xml:space="preserve">. Sin esta atmósfera, la gente las adapta a sí misma y a</w:t>
      </w:r>
    </w:p>
    <w:p>
      <w:pPr>
        <w:pStyle w:val="Normal"/>
      </w:pPr>
      <w:r>
        <w:t xml:space="preserve">su</w:t>
      </w:r>
    </w:p>
    <w:p>
      <w:pPr>
        <w:pStyle w:val="Normal"/>
      </w:pPr>
      <w:r>
        <w:t xml:space="preserve">nivel de comprensión y a lo que creen que es justo o injusto.  Como  consecuencia  de  ello  no  reparan  en  los  puntos  esenciales,  las  cosas  no  se disponen  bien,  todas  las  verdades  desagradables  se  descartan,  y  todo  cuanto  parece increíble desde el punto de vista de la vida también se omite. Además, todo es falseado por los prejuicios generales, las costumbres y los puntos de vista morales de la época. Luego es preciso recordar que en aquellos días todos los manuscritos eran copiados a mano y que los escribas alteraban  naturalmente las oraciones con las  cuales no estaban de acuerdo o que no  comprendían,  del  mismo  modo  que  insertaban  ideas  que  creían  necesarias,  etc.  Las influencias</w:t>
      </w:r>
    </w:p>
    <w:p>
      <w:pPr>
        <w:pStyle w:val="Normal"/>
      </w:pPr>
      <w:r>
        <w:t xml:space="preserve">C</w:t>
      </w:r>
    </w:p>
    <w:p>
      <w:pPr>
        <w:pStyle w:val="Normal"/>
      </w:pPr>
      <w:r>
        <w:t xml:space="preserve">no pueden existir en la vida y siempre se convierten en influencias</w:t>
      </w:r>
    </w:p>
    <w:p>
      <w:pPr>
        <w:pStyle w:val="Normal"/>
      </w:pPr>
      <w:r>
        <w:t xml:space="preserve">B</w:t>
      </w:r>
    </w:p>
    <w:p>
      <w:pPr>
        <w:pStyle w:val="Normal"/>
      </w:pPr>
      <w:r>
        <w:t xml:space="preserve">. La mente del  Hombre,  que  se  fun-damenta  en  los  sentidos,  debe  ser  elevada  a  tal  punto  que  ya  no pueda —para dar un ejemplo— seguir pensando en términos de Sí o de No acerca de todas las cosas.</w:t>
      </w:r>
    </w:p>
    <w:p>
      <w:pPr>
        <w:pStyle w:val="Normal"/>
      </w:pPr>
      <w:r>
        <w:t xml:space="preserve">Ahora les leeré algo que</w:t>
      </w:r>
    </w:p>
    <w:p>
      <w:pPr>
        <w:pStyle w:val="Normal"/>
      </w:pPr>
      <w:r>
        <w:t xml:space="preserve">G.</w:t>
      </w:r>
    </w:p>
    <w:p>
      <w:pPr>
        <w:pStyle w:val="Normal"/>
      </w:pPr>
      <w:r>
        <w:t xml:space="preserve">dijo hace muchos años:</w:t>
      </w:r>
    </w:p>
    <w:p>
      <w:pPr>
        <w:pStyle w:val="Normal"/>
      </w:pPr>
      <w:r>
        <w:t xml:space="preserve">"Muchas  veces me hacen preguntas  en  relación  con  los  diversos  textos,  parábolas, etcétera de los Evangelios. Según mi parecer no ha llegado aún el momento de hablar sobre los Evangelios. Esto exige un mayor conocimiento. Pero de vez en cuando nos remitiremos a ciertos  textos  de  los  Evangelios  y  nos  servirán  de  punto  de  partida  para  nuestras discusiones.  Esto les enseñará a discurrir sobre ellos de un modo correcto y,  sobre todo, a darse  cuenta  de  que  en  los  textos  conocidos  por  nosotros,  por  lo  general  faltan  los  puntos esenciales."</w:t>
      </w:r>
    </w:p>
    <w:p>
      <w:pPr>
        <w:pStyle w:val="Normal"/>
      </w:pPr>
      <w:r>
        <w:t xml:space="preserve">Para  empezar,  examinemos  el  muy  conocido  texto  sobre  la  semilla  que  debe  morir con el fin de nacer: 'De cierto, de cierto os digo, que si el grano de trigo no cae en la tierra y muere, queda solo; pero si muere, lleva mucho fruto.' *</w:t>
      </w:r>
    </w:p>
    <w:p>
      <w:pPr>
        <w:pStyle w:val="Normal"/>
      </w:pPr>
      <w:r>
        <w:t xml:space="preserve">Este texto tiene distintos significados y muchas veces nos remitiremos a él. Pero ante todo  es  necesario  conocer  el  principio  contenido  en  el  texto  en  la  más  amplia  medida  y aplicarlo al hombre.</w:t>
      </w:r>
    </w:p>
    <w:p>
      <w:pPr>
        <w:pStyle w:val="Normal"/>
      </w:pPr>
      <w:r>
        <w:t xml:space="preserve">Hay  un  libro  de  aforismos  que  nunca  fue  publicado.  Ya  he  mencionado  antes  ese libro  en  relación  con  el  significado  del  conocimiento,  y  entonces  cité  un  aforismo  de  dicho libro.</w:t>
      </w:r>
    </w:p>
    <w:p>
      <w:pPr>
        <w:pStyle w:val="Normal"/>
      </w:pPr>
      <w:r>
        <w:t xml:space="preserve">Con  referencia  a  lo  que  ahora  estamos  explicando,  este  libro  dice  lo  siguiente:  'Un hombre puede nacer, pero para que pueda nacer, es preciso que mueran? No quieren morir.</w:t>
      </w:r>
    </w:p>
    <w:p>
      <w:pPr>
        <w:pStyle w:val="Normal"/>
      </w:pPr>
      <w:r>
        <w:t xml:space="preserve">En este punto es donde la posibilidad despierte.'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361</w:t>
      </w:r>
    </w:p>
    <w:p>
      <w:pPr>
        <w:pStyle w:val="Normal"/>
      </w:pPr>
      <w:r>
        <w:t xml:space="preserve">NICOLL</w:t>
      </w:r>
    </w:p>
    <w:p>
      <w:pPr>
        <w:pStyle w:val="Normal"/>
      </w:pPr>
      <w:r>
        <w:t xml:space="preserve">En otro lugar dice: 'Cuando un hombre despierta puede morir; cuando muere puede nacer.'</w:t>
      </w:r>
    </w:p>
    <w:p>
      <w:pPr>
        <w:pStyle w:val="Normal"/>
      </w:pPr>
      <w:r>
        <w:t xml:space="preserve">Es  preciso  descubrir  lo  que  esto  significa.  'Despertar',  'Morir',  'Nacer',  estas  son  3</w:t>
      </w:r>
    </w:p>
    <w:p>
      <w:pPr>
        <w:pStyle w:val="Normal"/>
      </w:pPr>
      <w:r>
        <w:t xml:space="preserve">etapas  sucesivas.  Si  estudian  los  Evangelios  atentamente  verán  que  muchas  veces  los textos se refieren a la posibilidad de 'nacer' a la necesidad de 'morir'; y otras a la necesidad de  'despertar….'  'Estad  alertas,  porque  aún  no  conocéis  la  hora...',  etc.  Pero  estas  tres posibilidades  del  hombre,  despertar,  morir  y  nacer,  no  están  enunciadas  en  relación  de  la una con la otra. No obstante, en ello estriba todo. Si un hombre muere sin haber despertado, no  puede  nacer.  Si  un  hombre  nace  sin  haber  muerto,  no  llega  a  convertirse  en  una  'cosa inmortal'. Así el hecho de no haber 'muerto' le impide al hombre 'nacer'; el hecho de no haber</w:t>
      </w:r>
    </w:p>
    <w:p>
      <w:pPr>
        <w:pStyle w:val="Normal"/>
      </w:pPr>
      <w:r>
        <w:t xml:space="preserve">'despertado' le impide 'morir'; y si hubiera nacido sin haber 'muerto', esto le impediría 'ser'.</w:t>
      </w:r>
    </w:p>
    <w:p>
      <w:pPr>
        <w:pStyle w:val="Normal"/>
      </w:pPr>
      <w:r>
        <w:t xml:space="preserve">Ya hemos hablado bastante sobre el significado de hacer 'nacido'; esto se relaciona con el</w:t>
      </w:r>
    </w:p>
    <w:p>
      <w:pPr>
        <w:pStyle w:val="Normal"/>
      </w:pPr>
      <w:r>
        <w:t xml:space="preserve">277</w:t>
      </w:r>
    </w:p>
    <w:p>
      <w:pPr>
        <w:pStyle w:val="Normal"/>
      </w:pPr>
      <w:r>
        <w:t xml:space="preserve">comienzo de un nuevo crecimiento de la esencia, el comienzo de la formación de la individualidad, el comienzo de la aparición de un 'Yo' indivisible.</w:t>
      </w:r>
    </w:p>
    <w:p>
      <w:pPr>
        <w:pStyle w:val="Normal"/>
      </w:pPr>
      <w:r>
        <w:t xml:space="preserve">Con  el  fin  de  ser  capaz  de  lograrlo,  o  al  menos  de  empezar  a  lograrlo,  un  hombre debe morir, es decir, es preciso que se libere de mil apegos mezquinos y de la identificación que lo  mantiene en la posición en la  cual está.  Tiene apego a todo en su vida,  apego a su imaginación, apego a su estupidez, apego a sus sufrimientos más que a cualquier otra cosa.</w:t>
      </w:r>
    </w:p>
    <w:p>
      <w:pPr>
        <w:pStyle w:val="Normal"/>
      </w:pPr>
      <w:r>
        <w:t xml:space="preserve">Es  preciso  que  se  libere  de  este  apego.  El  apego  a  las  cosas,  la  identificación  con  ellas, mantienen vivos a mil 'Yoes' inútiles en el hombre. Estos 'Yoes' deben morir para que pueda nacer el gran 'Yo'. ¿Pero qué hay que hacer para mueran? No quieren morir. En este punto es donde la posibilidad de despertar acude para salvarlo. Despertar significa darse cuenta de la propia nadidad, darse cuenta de su completa y absoluta mecanicidad e impotencia. Y no basta  darse  cuenta  de  ello  filosóficamente  en</w:t>
      </w:r>
    </w:p>
    <w:p>
      <w:pPr>
        <w:pStyle w:val="Normal"/>
      </w:pPr>
      <w:r>
        <w:t xml:space="preserve">palabras.</w:t>
      </w:r>
    </w:p>
    <w:p>
      <w:pPr>
        <w:pStyle w:val="Normal"/>
      </w:pPr>
      <w:r>
        <w:t xml:space="preserve">Es  preciso  que  el  hombre  se  dé cuenta de ello mediante</w:t>
      </w:r>
    </w:p>
    <w:p>
      <w:pPr>
        <w:pStyle w:val="Normal"/>
      </w:pPr>
      <w:r>
        <w:t xml:space="preserve">hechos</w:t>
      </w:r>
    </w:p>
    <w:p>
      <w:pPr>
        <w:pStyle w:val="Normal"/>
      </w:pPr>
      <w:r>
        <w:t xml:space="preserve">claros, sencillos y concretos,</w:t>
      </w:r>
    </w:p>
    <w:p>
      <w:pPr>
        <w:pStyle w:val="Normal"/>
      </w:pPr>
      <w:r>
        <w:t xml:space="preserve">mediante sus propios hechos.</w:t>
      </w:r>
    </w:p>
    <w:p>
      <w:pPr>
        <w:pStyle w:val="Normal"/>
      </w:pPr>
      <w:r>
        <w:t xml:space="preserve">Cuando un hombre empieza a conocerse un poco, verá en sí mismo muchas cosas capaces de horrorizarlo. Mientras un hombre no se horrorice de sí, no sabe nada acerca de sí mismo.</w:t>
      </w:r>
    </w:p>
    <w:p>
      <w:pPr>
        <w:pStyle w:val="Normal"/>
      </w:pPr>
      <w:r>
        <w:t xml:space="preserve">Resuelve arrojarlo fuera de sí, detenerlo, ponerle fin. Pero por más esfuerzo que haga, siente que  no  puede  lograrlo,  que  todo  permanece  tal  como  estaba.  Aquí  verá  su  impotencia,  su incapacidad y su nadidad. Cuando comienza a conocerse a sí mismo, un hombre ve que no tiene nada</w:t>
      </w:r>
    </w:p>
    <w:p>
      <w:pPr>
        <w:pStyle w:val="Normal"/>
      </w:pPr>
      <w:r>
        <w:t xml:space="preserve">que sea suyo,</w:t>
      </w:r>
    </w:p>
    <w:p>
      <w:pPr>
        <w:pStyle w:val="Normal"/>
      </w:pPr>
      <w:r>
        <w:t xml:space="preserve">es decir, que todo cuanto ha considerado como suyo, sus gustos, puntos de vista, convicciones, hábitos, hasta sus defectos y vicios, todo ello no es suyo, sino que fue tomado en préstamo de algún lugar. Al sentirlo, un hombre comprende su nadidad. Y</w:t>
      </w:r>
    </w:p>
    <w:p>
      <w:pPr>
        <w:pStyle w:val="Normal"/>
      </w:pPr>
      <w:r>
        <w:t xml:space="preserve">al sentir su nadidad, un hombre se ve tal como es realmente, no por un segundo, no por un momento, sino</w:t>
      </w:r>
    </w:p>
    <w:p>
      <w:pPr>
        <w:pStyle w:val="Normal"/>
      </w:pPr>
      <w:r>
        <w:t xml:space="preserve">constantemente,</w:t>
      </w:r>
    </w:p>
    <w:p>
      <w:pPr>
        <w:pStyle w:val="Normal"/>
      </w:pPr>
      <w:r>
        <w:t xml:space="preserve">sin olvidarlo nunca.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362</w:t>
      </w:r>
    </w:p>
    <w:p>
      <w:pPr>
        <w:pStyle w:val="Normal"/>
      </w:pPr>
      <w:r>
        <w:t xml:space="preserve">NICOLL</w:t>
      </w:r>
    </w:p>
    <w:p>
      <w:pPr>
        <w:pStyle w:val="Normal"/>
      </w:pPr>
      <w:r>
        <w:t xml:space="preserve">Esta continua conciencia  de su nadidad y de su incapacidad dará eventualmente al hombre  el  valor  de  'morir',  es  decir,  'morir'  no  sólo  mentalmente,  o  en  su  conciencia,  sino</w:t>
      </w:r>
    </w:p>
    <w:p>
      <w:pPr>
        <w:pStyle w:val="Normal"/>
      </w:pPr>
      <w:r>
        <w:t xml:space="preserve">'morir'  de  hecho</w:t>
      </w:r>
    </w:p>
    <w:p>
      <w:pPr>
        <w:pStyle w:val="Normal"/>
      </w:pPr>
      <w:r>
        <w:t xml:space="preserve">y  renunciar  realmente  y  para  siempre  a  aquellos  aspectos  de  sí  que  son innecesarios desde el punto de vista de su crecimiento interior, o que lo obstaculizan. Estos aspectos  son,  ante  todo  el  'Falso  Yo',  y  luego  todas  las  ideas  fantásticas  acerca  de  su</w:t>
      </w:r>
    </w:p>
    <w:p>
      <w:pPr>
        <w:pStyle w:val="Normal"/>
      </w:pPr>
      <w:r>
        <w:t xml:space="preserve">'individualidad',  'voluntad',  'conciencia',  'capacidad  de  hacer',  poderes,  iniciativa, determinación, etcétera.</w:t>
      </w:r>
    </w:p>
    <w:p>
      <w:pPr>
        <w:pStyle w:val="Normal"/>
      </w:pPr>
      <w:r>
        <w:t xml:space="preserve">NOTA</w:t>
      </w:r>
    </w:p>
    <w:p>
      <w:pPr>
        <w:pStyle w:val="Normal"/>
      </w:pPr>
      <w:r>
        <w:t xml:space="preserve">Me parece conveniente subrayar que en este Trabajo no tratamos de seguir siendo tal como somos, sino que tratamos de cambiar. Todo cambio es interior y tiene su punto de partida en la interioridad, su comienzo es ver lo que se es. Nadie puede ver lo que es y no cambiar.  Los  límites,  las  actitudes,  las  imágenes  de  sí,  el  comportamiento  mecánico,  las formas características de consideración interior, la justificación en base a los otros, nuestras ideas  sobre  la  vida,  nuestras  maneras  de  pensar,  las  formas  de  auto-'  estimación,  y  sobre todo, los modos de identificación, todas esas cosas deben cambiar en nosotros si queremos cambiar.  No  se  puede,  mientras  se  siga  apegado  a  las  limitaciones  e  impregnado  de  la misma  manera  de  considerar  y  juzgar  las  cosas,  de  la  auto-estimación  y  de  las  reacciones características,  llegar  a</w:t>
      </w:r>
    </w:p>
    <w:p>
      <w:pPr>
        <w:pStyle w:val="Normal"/>
      </w:pPr>
      <w:r>
        <w:t xml:space="preserve">cambiar</w:t>
      </w:r>
    </w:p>
    <w:p>
      <w:pPr>
        <w:pStyle w:val="Normal"/>
      </w:pPr>
      <w:r>
        <w:t xml:space="preserve">en  sí  mismo,  aun  cuando  uno  vaya  a  un  desierto  y  viva alimentándose  con  un  vaso  de  agua  por  día.  Para  cambiar  es  preciso  que  la  gente  trabaje sobre sí y trate de</w:t>
      </w:r>
    </w:p>
    <w:p>
      <w:pPr>
        <w:pStyle w:val="Normal"/>
      </w:pPr>
      <w:r>
        <w:t xml:space="preserve">separarse</w:t>
      </w:r>
    </w:p>
    <w:p>
      <w:pPr>
        <w:pStyle w:val="Normal"/>
      </w:pPr>
      <w:r>
        <w:t xml:space="preserve">de lo que es, y que se observe a sí misma, con arreglo a lo que dice el Trabajo.</w:t>
      </w:r>
    </w:p>
    <w:p>
      <w:pPr>
        <w:pStyle w:val="Normal"/>
      </w:pPr>
      <w:r>
        <w:t xml:space="preserve">Birdlip, 20 de noviembre, 1943</w:t>
      </w:r>
    </w:p>
    <w:p>
      <w:pPr>
        <w:pStyle w:val="Normal"/>
      </w:pPr>
      <w:r>
        <w:t xml:space="preserve">BREVE CHARLA SOBRE LOS SUEÑOS I.</w:t>
      </w:r>
    </w:p>
    <w:p>
      <w:pPr>
        <w:pStyle w:val="Normal"/>
      </w:pPr>
      <w:r>
        <w:t xml:space="preserve">(El Sector Nicoll habla aquí de los sueños desde el punto de vista de la enseñanza</w:t>
      </w:r>
    </w:p>
    <w:p>
      <w:pPr>
        <w:pStyle w:val="Normal"/>
      </w:pPr>
      <w:r>
        <w:t xml:space="preserve">que recibió del doctor Jung)</w:t>
      </w:r>
    </w:p>
    <w:p>
      <w:pPr>
        <w:pStyle w:val="Normal"/>
      </w:pPr>
      <w:r>
        <w:t xml:space="preserve">278</w:t>
      </w:r>
    </w:p>
    <w:p>
      <w:pPr>
        <w:pStyle w:val="Normal"/>
      </w:pPr>
      <w:r>
        <w:t xml:space="preserve">Este Trabajo no se refiere directamente a los sueños. No obstante, dice ciertas cosas sobre los sueños. Ante todo dice que es inútil estudiar los sueños y que todos los sistemas psicológicos  basados  en  el  estudio  de  los  sueños  son  fantasiosos  porque  en  cuanto  se empieza  a  estudiar  los  propios  sueños  éstos  cambian.  Algunos  de  ustedes  sabrán  que  la Física moderna descubrió que cuando se estudia el mundo micro-físico, esto es, el mundo de los átomos los instrumentos de investigación interfieren en el objeto de la misma. Ahora bien, todos ustedes conocen las dificultades de la investigación de sí, tal como la observación de los propios pensamientos, debido a que la observación interfiere en los pensamientos. Esto se produce especialmente cuando se trata de observar las formas que adopta la imaginación.</w:t>
      </w:r>
    </w:p>
    <w:p>
      <w:pPr>
        <w:pStyle w:val="Normal"/>
      </w:pPr>
      <w:r>
        <w:t xml:space="preserve">En cuanto se trata de observar la imaginación, ésta se detiene. Es decir, el instrumento de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363</w:t>
      </w:r>
    </w:p>
    <w:p>
      <w:pPr>
        <w:pStyle w:val="Normal"/>
      </w:pPr>
      <w:r>
        <w:t xml:space="preserve">NICOLL</w:t>
      </w:r>
    </w:p>
    <w:p>
      <w:pPr>
        <w:pStyle w:val="Normal"/>
      </w:pPr>
      <w:r>
        <w:t xml:space="preserve">observación interfiere en lo que se observa. Para dar un ejemplo grosero, supongamos que se enciende de súbito un fósforo para ver si hay una laucha en una habitación; se interfiere en lo que se está observando, y probablemente la laucha desaparece. Ahora bien, en el caso de los sueños el Trabajo enseña que en cuanto se presta atención a los sueños, se interfiere en ellos y se los cambia. Y por esta razón no se alienta en absoluto el estudio de los sueños como método psicológico de enfoque para la observación de sí.</w:t>
      </w:r>
    </w:p>
    <w:p>
      <w:pPr>
        <w:pStyle w:val="Normal"/>
      </w:pPr>
      <w:r>
        <w:t xml:space="preserve">Pero el Trabajo enseña algo diferente sobre los sueños: por ejemplo, el Trabajo dice que hay muchas clases diferentes de sueños que la psicología occidental no reconoce. Los sueños,  enseña  el  Trabajo,  son  de  muchas  clases  porque  provienen  de  cada  centro  y  de cada  parte  de  un  centro.  En  una  conversación  que  tuve  una  vez  con  G.  me  señaló  que  la mayoría de los sueños proviene del Centro Motor, debido a conexiones casuales que tienen lugar  en  ese  Centro.  En  rigor  de  verdad,  la  mayoría  de  los  sueños  provienen  del  Centro Instintivo-Motor,  esto  es,  son  el  eco  de  cosas  vistas  durante  el  día,  de  sensaciones  y movimientos. Tales sueños sen ecos de la vida del Centro Instintivo-Motor durante el día. No tienen significado alguno y por eso carecen de importancia. Pero  les suenes suelen prevenir también  de  otros  centros.  Los  sueños  del  Centro  Instintivo-Motor  son,  por  lo  general, caóticos.  Asimismo,  algunas  impresiones  emocionales  tales  como  el  miedo  suelen  tener cabida en esos sueños instintivo-motores, en especial si el miedo tiene alguna relación con miedos anteriores a los que se cedió y contra los cuales no se ha luchado. Pero el punto que deseo  subrayar  ahora  es  que  hay  diferentes  clases  de  sueños  que  se  originan  en  los diferentes  centros  y  en  las  diferentes  partes  de  los  centros.  Significa  esto  que  hay  sueños intelectuales, sueños emocionales, sueños sexuales, sueños motores e instintivos, y también sueños  que  provienen  de  centros  que  no  empleamos  en  absoluto,  es  decir,  el  Centro Emocional Superior y el Centro Intelectual Superior. Ahora sólo diré lo siguiente: los sueños que provienen de las partes superiores del Centro Emocional o hasta del Centro Emocional Superior se caracterizan siempre por lo que se podría denominar una formulación dramática.</w:t>
      </w:r>
    </w:p>
    <w:p>
      <w:pPr>
        <w:pStyle w:val="Normal"/>
      </w:pPr>
      <w:r>
        <w:t xml:space="preserve">Supongamos  que  una  persona  experimenta  un  sueño  muy  dramático  y  bien construido. Se pregunta por qué tuvo ese sueño que al parecer no tiene nada que ver con su vida  ordinaria.  ¿Cómo,  se  dice,  puede  surgir  tal  sueño  que  no  tiene  nada  que  ver  con  mis propios  pensamientos  o  experiencias?  ¿Por  qué  he  tenido  tal  sueño?  ¿De  qué  fuente proviene esta extraña experiencia? ¿Tiene algún sentido o no? No nos cuesta admitir que en ciertas ocasiones nuestros sueños son muy extraños, en otras cuidadosamente construidos y con  cierto  significado  que  no  podemos  captar.  Ahora  bien,  si  pensamos  en  el  Rayo  de</w:t>
      </w:r>
    </w:p>
    <w:p>
      <w:pPr>
        <w:pStyle w:val="Normal"/>
      </w:pPr>
      <w:r>
        <w:t xml:space="preserve">'Creación y en los centros superiores e inferiores y en las partes de los centros superiores e inferiores  y  en  las  influencias  que  bajan  por  el  Rayo  de  Creación  desde  les  niveles superiores, no es nada sor-prendente que se presenten en nosotros influencias que intentan curarnos,  que  tratan  de  hacernos  comprender  mejor  a  nosotros  mismos  como  también nuestras  situaciones  y  estados  interiores.  Pero  no  cabe  duda  alguna  acerca  de  que  el lenguaje  de  los  sueños  no  es  el  lenguaje  común.  Supongamos  que  el  Rayo  de  Creación  y cuanto significa sea cierto, supongamos 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364</w:t>
      </w:r>
    </w:p>
    <w:p>
      <w:pPr>
        <w:pStyle w:val="Normal"/>
      </w:pPr>
      <w:r>
        <w:t xml:space="preserve">NICOLL</w:t>
      </w:r>
    </w:p>
    <w:p>
      <w:pPr>
        <w:pStyle w:val="Normal"/>
      </w:pPr>
      <w:r>
        <w:t xml:space="preserve">279</w:t>
      </w:r>
    </w:p>
    <w:p>
      <w:pPr>
        <w:pStyle w:val="Normal"/>
      </w:pPr>
      <w:r>
        <w:t xml:space="preserve">la  idea  de  la  Escala  de  Jacob  sea  también  cierta,  supongamos  que  los  "ángeles"</w:t>
      </w:r>
    </w:p>
    <w:p>
      <w:pPr>
        <w:pStyle w:val="Normal"/>
      </w:pPr>
      <w:r>
        <w:t xml:space="preserve">hagan  sonar  sus  trompetas  en  nuestros  oídos  para  que  oigamos  mejor,  supongamos  que una  inteligencia  superior  obra  sobre  nosotros  y  en  nosotros  en  todo  momento  pero  que  no podemos oír sus palabras o comprender lo que dice. ¿Es tan extraordinario recibir mensajes y  estar  en  contacto  con  una  mente  superior  a  la  nuestra?  ¿Recuerdan  lo  que  enseña  el Trabaje  acerca  de  los  centros  superiores?  Enseña  que  los  centros  superiores  están plenamente  desarrollados  en  nosotros  y  que  nos  transmiten  mensajes  cuyo  significado  no podemos  captar.  No  podemos  oír  sus  vibraciones  más  finas.  Estamos  sintonizados  para  la vida de la  tierra  y de los cinco sentidos.  Muchas veces G. solía decir que debemos prestar atención a nosotros mismos y que si lo hiciéramos antes de emprender alguna empresa nos daríamos cuenta de su inutilidad. Pero ¿a qué prestamos atención en nuestra vida común de todos los días, es decir, en nuestra vida de sueño ordinario? Prestamos atención a los "Yoes"</w:t>
      </w:r>
    </w:p>
    <w:p>
      <w:pPr>
        <w:pStyle w:val="Normal"/>
      </w:pPr>
      <w:r>
        <w:t xml:space="preserve">más  groseros,  a  los  "Yoes" más mecánicos  vueltos  únicamente  hacia  la  vida exterior  y  sus pequeñas  aventuras.  Prestamos  atención  a  nuestros  "Yoes"  celosos,  ofendidos,  negativos, etc. Y es por esta razón que no podemos oír las influencias que constantemente bajan desde los centros superiores Ni siquiera prestamos atención a nuestro juicio, es decir, a las partes superiores de las centros ordinarios. Y sin embargo durante todo ese tiempo las influencias, tan  claramente  expresadas  en  el  diagrama  del  Rayo  de  Creación,  tratan  de  ponerse  en contacto con nosotros, de hacernos comprender mejor y curarnos de nuestras enfermedades de la vida para llevarnos así a nuestro propio desarrollo interior. A veces esas influencias nos llegan  en  la  forma  de  sueños.  Cuando  no  estamos  ya  en  contacto  con  nuestros  cinco sentidos,  el  mundo  exterior  que  ellos  registran  se  desvanece  y  pasamos  a  otro  mundo,  el mundo de nuestro "sí" invisible al que se refiere el Trabajo.</w:t>
      </w:r>
    </w:p>
    <w:p>
      <w:pPr>
        <w:pStyle w:val="Normal"/>
      </w:pPr>
      <w:r>
        <w:t xml:space="preserve">Creo  que  todos  ustedes  habrán  tenido  algún  sueño  que  les  dio  que  pensar,  algún sueño inolvidable, de una extraña calidad. A aquellos de ustedes que han tenido momentos de Recuerdo de Sí en la vida, en que vieron una cosa o una persona ordinaria de un modo enteramente nuevo, no les sorprenderá en absoluto si les digo que tales momentos tienen la misma  calidad o  sabor  interior  que esos  raros  y  extraordinarios  sueños  de  los  cuales  estoy hablando.  De  pronto  es  posible  verles  un  nuevo  significado  y  se  siente  que  el  nuevo significado pertenece al mismo orden (aunque no se puede precisar) que a la realización en sí del Rayo de Creación y en particular a la Octava Lateral del Sol. Cuando empiecen a darse cuenta  de  su  significación  no  les  sorprenderá  si  les  digo  que  en  ustedes  en  todo  momento obran  fuerzas  para  despertarlos,  para  sanarlos,  para  curarlos  —si  tan  sólo  pudieran prestarles atención. El alboroto producido por la  personalidad les  impide oírlas.  La continua acción de la falsa  personalidad con todas sus intrigas nos convierte  literalmente en sordos, ciegos y mudos, de modo que todo es falso, aun lo que llamamos nuestros momentos más sinceros.  ¿Han  comprendido  qué  significa  en  los  Evangelios  un  hombre  mudo?  El  hombre que nunca habla según su comprensión se un hombre mudo; un hombre que habla siempre desde  los  "Yoes"  o  falsa  personalidad  es  un  hombre  mudo  —mudo  porque  nunca  puede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365</w:t>
      </w:r>
    </w:p>
    <w:p>
      <w:pPr>
        <w:pStyle w:val="Normal"/>
      </w:pPr>
      <w:r>
        <w:t xml:space="preserve">NICOLL</w:t>
      </w:r>
    </w:p>
    <w:p>
      <w:pPr>
        <w:pStyle w:val="Normal"/>
      </w:pPr>
      <w:r>
        <w:t xml:space="preserve">decir</w:t>
      </w:r>
    </w:p>
    <w:p>
      <w:pPr>
        <w:pStyle w:val="Normal"/>
      </w:pPr>
      <w:r>
        <w:t xml:space="preserve">nada</w:t>
      </w:r>
    </w:p>
    <w:p>
      <w:pPr>
        <w:pStyle w:val="Normal"/>
      </w:pPr>
      <w:r>
        <w:t xml:space="preserve">real.</w:t>
      </w:r>
    </w:p>
    <w:p>
      <w:pPr>
        <w:pStyle w:val="Normal"/>
      </w:pPr>
      <w:r>
        <w:t xml:space="preserve">Del  mismo  modo  un  hombre  ciego  es  un  hombre  que  nunca  ve  nada,  que nunca  ve  el  sentido  de  nada:  y  un  hombre  sordo  es  un  hombre  que  nunca  escucha  nada aunque  se  le  repita  algo  una  y  otra  vez.  No  tiene  oídos  mentales  para  oír.  Todos  sernos sordos,  mudos  y  ciegos  respecto de  la  enseñanza  tal  como  se  la  impartió  a  lo  largo  de  las edades, y sólo Cristo —es decir, el Trabajo— puede sanarnos. No sólo esto, sino que somos sordos,  mudos  y  ciegos  para  nosotros  mismos,  para  nuestros  centros  superiores  que continuamente  nos  dicen  lo-  que  debemos  hacer,  aunque  no  entendamos  su  lenguaje.  Por eso es preciso que comprendan que ya tienen el Trabajo en sí mismos, todos ustedes, y que la  forma  exterior  del  Trabajo,  su  enseñanza,  su  estudio  y  su  práctica  sirven  para  abrirlos  a algo que ya tienen dentro de sí, algo con lo cual han perdido contacto por haber caído en el sueño.  Por  eso  no  es  de  extrañar  que  a  veces  tengamos  experiencias  que  al  parecer  no tienen nada que ver con lo que creemos es</w:t>
      </w:r>
    </w:p>
    <w:p>
      <w:pPr>
        <w:pStyle w:val="Normal"/>
      </w:pPr>
      <w:r>
        <w:t xml:space="preserve">280</w:t>
      </w:r>
    </w:p>
    <w:p>
      <w:pPr>
        <w:pStyle w:val="Normal"/>
      </w:pPr>
      <w:r>
        <w:t xml:space="preserve">nuestra  única  forma  de  vida,  y  a  veces  cuando  los  sentidos  externos  están aquietados  experimentamos  sueños  realmente  extraordinarios  y  sobre  los  cuales  nada comprendemos.</w:t>
      </w:r>
    </w:p>
    <w:p>
      <w:pPr>
        <w:pStyle w:val="Normal"/>
      </w:pPr>
      <w:r>
        <w:t xml:space="preserve">Ahora  bien,  en  lo  que  concierne  a  los  sueños  que  tienen  en  su  construcción  un vestigio  del  Centro  Emocional  o  del  Centro  Emocional  Superior,  diré  simplemente  que  se refieren generalmente a uno mismo, a la propia situación interior o al propio estado interior. A veces  representan  el  estado  interior  de  una  persona  en  términos  de  otras  personas  y situaciones. Esas personas pueden o no representar los diferentes "Yoes" en uno mismo. La situación general en la que uno se halla —hablando' psicológicamente— suele representarse en forma de edificios, escenas, etc. El sueño puede ser enteramente subjetivo —es decir, se refiere a uno mismo y al propio estado interior— o puede referirse también a algo objetivo y tener  relación  con  el  propio  comportamiento  hacia  determinada  persona.  O  puede representar  nuestro  estado  interior  de  modo  tal  que  nos  muestre  cuan  equivocadamente tomamos ciertas cosas debido a una manera de vida anterior. Es sabido que en el Trabajo es preciso tomar todas las cosas de un modo enteramente nuevo. A veces un sueño tiene tras de sí un vestigio de un Centro Emocional Superior y presenta la imagen del Trabajo y de las relaciones que se tienen con él. Desde luego está mezclado con asociaciones personales —</w:t>
      </w:r>
    </w:p>
    <w:p>
      <w:pPr>
        <w:pStyle w:val="Normal"/>
      </w:pPr>
      <w:r>
        <w:t xml:space="preserve">es  decir,  con  la  personalidad— pero  su forma  general  y  su  sentido  suelen  transparentarse, por  así  decirlo.  Citaré  el  ejemplo  de  un  sueño  de  esta  clase  que  se  refiere  a  la  vida  y  al Trabajo y al peligro de mezclar los dos en el propio pensamiento y en la propia valoración. Se refiere al hecho de que si se quiere trabajar es necesario poner el mayor cuidado en la forma de andar por la vida. El sueño es el siguiente: "</w:t>
      </w:r>
    </w:p>
    <w:p>
      <w:pPr>
        <w:pStyle w:val="Normal"/>
      </w:pPr>
      <w:r>
        <w:t xml:space="preserve">"Vivíamos  es una  especie  de  granja.  Estábamos  rodeados de  labradores.  Un  rasgo peculiar  de  esta  granja  era  que  para  ir  de  un  lugar  a  otro  se  debía  andar  sobre  tablones sostenidos  por  soportes  que  estaban  encima  de  una  charca  llena  de  basura  y  estiércol  tal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366</w:t>
      </w:r>
    </w:p>
    <w:p>
      <w:pPr>
        <w:pStyle w:val="Normal"/>
      </w:pPr>
      <w:r>
        <w:t xml:space="preserve">NICOLL</w:t>
      </w:r>
    </w:p>
    <w:p>
      <w:pPr>
        <w:pStyle w:val="Normal"/>
      </w:pPr>
      <w:r>
        <w:t xml:space="preserve">como  se  suele  encontrar  en  las  granjas.  Si  se  pierde  el  pie  uno  cae  dentro  de  la  charca  y todo objeto que cae está perdido. Cuando estábamos sentados a la mesa y conversábamos, se olvidaba uno de lo que estaba debajo, pero de repente se tenía conciencia del hecho de tener los pies colgando sobre la basura. Teníamos que recordar siempre que era necesario tener los pies levantados..."</w:t>
      </w:r>
    </w:p>
    <w:p>
      <w:pPr>
        <w:pStyle w:val="Normal"/>
      </w:pPr>
      <w:r>
        <w:t xml:space="preserve">Este  es  un  extraño  sueño.  Si  lo  examinamos  literalmente  trata  de  tablones,  barro, soportes, etc. Al despertar se podría muy bien decir: ,"¿Qué tengo que ver yo con una granja edificada  sobre  el  barro,  donde  es  precisó  caminar  con  el  mayor  cuidado?"  Pero, preguntémonos,  ¿por  qué  he  de  soñar  este  sueño  tan  bien  construido?  ¿Qué  representan sus  imágenes?  ¿Qué  ideas  se  ocultan  en  este  sueño?  ¿No  cree  que  quizá  represente  la</w:t>
      </w:r>
    </w:p>
    <w:p>
      <w:pPr>
        <w:pStyle w:val="Normal"/>
      </w:pPr>
      <w:r>
        <w:t xml:space="preserve">identificación</w:t>
      </w:r>
    </w:p>
    <w:p>
      <w:pPr>
        <w:pStyle w:val="Normal"/>
      </w:pPr>
      <w:r>
        <w:t xml:space="preserve">con la vida? ¿No cree que quizá signifique que uno debe recordarse a sí mismo al andar por la vida? En ese sueño se dice que si una cosa cae está perdida. El Trabajo dice que todo lo que se hace mecánicamente está perdido para uno. ¿Y qué dice el Trabajo sobre la</w:t>
      </w:r>
    </w:p>
    <w:p>
      <w:pPr>
        <w:pStyle w:val="Normal"/>
      </w:pPr>
      <w:r>
        <w:t xml:space="preserve">charla?</w:t>
      </w:r>
    </w:p>
    <w:p>
      <w:pPr>
        <w:pStyle w:val="Normal"/>
      </w:pPr>
      <w:r>
        <w:t xml:space="preserve">¿No  dice  acaso  que  en  la  charla  es  cuando  más  nos  olvidamos  de  nosotros mismos?  Y  sin  embargo  este  sueño  que  soñado  tal  como  acabamos  de  referirlo,  sin conocimiento  alguno  de  su  significado.  Reflexionen  sobre  este  sueño,  porque,  en  cierto sentido,  representa  todo  cuanto  hay  en  el  Trabajo.  ¿Creen  que  la  vida  será  tal  como  la esperan —o han crecido y visto la necesidad de hacer su propia vida? La vida es una</w:t>
      </w:r>
    </w:p>
    <w:p>
      <w:pPr>
        <w:pStyle w:val="Normal"/>
      </w:pPr>
      <w:r>
        <w:t xml:space="preserve">basura</w:t>
      </w:r>
    </w:p>
    <w:p>
      <w:pPr>
        <w:pStyle w:val="Normal"/>
      </w:pPr>
      <w:r>
        <w:t xml:space="preserve">a menos que se aprenda la ciencia de los tablones y de los soportes. Pero la mayoría de la gente está sumergida en esta "basura" y le gusta permanecer en tal situación.</w:t>
      </w:r>
    </w:p>
    <w:p>
      <w:pPr>
        <w:pStyle w:val="Normal"/>
      </w:pPr>
      <w:r>
        <w:t xml:space="preserve">El lenguaje de los sueños no es nuestro lenguaje formatorio. Un sueño no se puede trasponer  en  palabras.  Se  presenta  en  el  lenguaje  de  las  imágenes.  Es  exactamente comparable  al  lenguaje  de  las  parábolas.  Es  muy  cierto  que  las  parábolas  se  expresan por medio de palabras pero éstas indican imágenes. Todos ustedes saben que no se sueña en palabras  pero  que  si  quieren  describir  un  sueño  es  preciso  traducirlo  en  palabras  y  así  no tarda en perder su significado. En efecto, no es posible expresarlo en palabras salvo de una manera muy  pobre.  Las  parábolas  son  todo  lo  contrario. Son  expresadas  por  lo  general  en palabras muy sencillas</w:t>
      </w:r>
    </w:p>
    <w:p>
      <w:pPr>
        <w:pStyle w:val="Normal"/>
      </w:pPr>
      <w:r>
        <w:t xml:space="preserve">281</w:t>
      </w:r>
    </w:p>
    <w:p>
      <w:pPr>
        <w:pStyle w:val="Normal"/>
      </w:pPr>
      <w:r>
        <w:t xml:space="preserve">pero transmiten imágenes.  La parábola ofrece la  imagen por medio  de palabras: su significado  empero  no  está  en  las  palabras  sino  en  las  imágenes.  Una  persona  que  toma todo  literalmente  suele  creer  que  el  sembrador  salió  a  sembrar  y  que  la  semilla  cayó  en pedregales, etc., pero toda la parábola del Sembrador y la Semilla trasciende completamente las palabras y pasa al lenguaje del Centro Emocional Superior que sólo usa imágenes y es por  eso  universalmente  comprensible  —es  decir,  vemos  el  comienzo  de  un  lenguaje universal que es el lenguaje del Centro Emocional Superior.</w:t>
      </w:r>
    </w:p>
    <w:p>
      <w:pPr>
        <w:pStyle w:val="Normal"/>
      </w:pPr>
      <w:r>
        <w:t xml:space="preserve">Una  de  las  cosas  más  extraordinarias  es  que  la  gente  imagina  que  sólo  está  en relación  con  el  mundo  externo.  El  Trabajo  nos  enseña  que  estamos  en  relación  con  un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367</w:t>
      </w:r>
    </w:p>
    <w:p>
      <w:pPr>
        <w:pStyle w:val="Normal"/>
      </w:pPr>
      <w:r>
        <w:t xml:space="preserve">NICOLL</w:t>
      </w:r>
    </w:p>
    <w:p>
      <w:pPr>
        <w:pStyle w:val="Normal"/>
      </w:pPr>
      <w:r>
        <w:t xml:space="preserve">mundo  interior,  invisible  y  que  lo  más  importante  es el  lugar  donde  estamos  en ese mundo invisible.  Muchos  sueños  se  refieren  al  lugar  donde  estamos  en  el  mundo  interior  invisible desde  el  cual  surgen  pesadillas  y  proviene  gran  parte  de  nuestra  infelicidad.  Cada  uno  dé ustedes está vinculado con diferentes "Yoes",  con diferentes parte?,  por así decirlo, de ese enorme  edificio  con  el  cual  a  veces  sueñan.  ¿En  qué  habitación  está  usted?  Dentro  de nosotros  tenemos  habitaciones  donde  podemos  vivir  con  comodidad  o  incomodidad  y  en nosotros tenemos una radio con la que podemos sintonizar una u otra serie de influencias. El mundo  de  hoy  descansa  a  tal  punto  sobre  los  sentidos  exteriores  y  sobre  la  materia  que  a muchas personas les parece extraordinario que haya otro mundo con el cual deben entrar en relación con el fin de lograr la tranquilidad espiritual y que exista un centro de gravedad, un mundo interior que sólo se puede comprender por medio de la observación de sí, por el "Yo"</w:t>
      </w:r>
    </w:p>
    <w:p>
      <w:pPr>
        <w:pStyle w:val="Normal"/>
      </w:pPr>
      <w:r>
        <w:t xml:space="preserve">Observante  que  es  un  órgano  sensorial  interno.  Trate  de  percibir  dónde  está  en  este momento, ,a qué pensamientos cede, con qué sentimientos está identificado. ¿Ha logrado ya el  poder  de  liberarse  interiormente  de  sí  mismo,  de  sus  reacciones  mecánicas,  de  los pensamientos  y  sentimientos  mecánicos  suscitados  por  las  circunstancias  externas?  ¿O</w:t>
      </w:r>
    </w:p>
    <w:p>
      <w:pPr>
        <w:pStyle w:val="Normal"/>
      </w:pPr>
      <w:r>
        <w:t xml:space="preserve">sigue considerando todo del modo como siempre lo ha hecho? Su mundo interior invisible es mucho más extenso y contiene muchas más cosas interesantes que el mundo exterior hacia el  cual  siempre  está  mirando  a  través  de  las  cinco  ventanas  de  sus  sentidos,  y  en  éste mundo  interior  las  influencias  siempre  están  obrando  sobre  usted  desde  los  niveles superiores  y  los  niveles  inferiores,  y  todas  las  influencias  superiores  tratan  de  sanarlo  y  de hacerle  comprender  de  qué  modo  es  preciso  vivir  en  este  mundo.  Pero,  como  es  sabido, mientras  siga  identificado  con  sus  sufrimientos,  su falsa personalidad,  sus  limitaciones,  sus</w:t>
      </w:r>
    </w:p>
    <w:p>
      <w:pPr>
        <w:pStyle w:val="Normal"/>
      </w:pPr>
      <w:r>
        <w:t xml:space="preserve">"cuentas",  la  compasión  de  sí,  los  recuerdos  del  pasado,  con  todo  cuanto  cree  que  le  dará felicidad, no advertirá que esas influencias pueden liberarlo y permitirle crecer.</w:t>
      </w:r>
    </w:p>
    <w:p>
      <w:pPr>
        <w:pStyle w:val="Normal"/>
      </w:pPr>
      <w:r>
        <w:t xml:space="preserve">Birdlip, 27 de noviembre, 1943</w:t>
      </w:r>
    </w:p>
    <w:p>
      <w:pPr>
        <w:pStyle w:val="Normal"/>
      </w:pPr>
      <w:r>
        <w:t xml:space="preserve">COMENTARIO SOBRE LA VANIDAD Y EL ORGULLO</w:t>
      </w:r>
    </w:p>
    <w:p>
      <w:pPr>
        <w:pStyle w:val="Normal"/>
      </w:pPr>
      <w:r>
        <w:t xml:space="preserve">COMENTARIOS A LAS RESPUESTAS DE UNA PREGUNTA PSICOLÓGICA</w:t>
      </w:r>
    </w:p>
    <w:p>
      <w:pPr>
        <w:pStyle w:val="Normal"/>
      </w:pPr>
      <w:r>
        <w:t xml:space="preserve">PREGUNTA:  "En  el  Trabajo  se  dice  que  dos  gigantes  llamados  Orgullo  y  Vanidad andan delante de nosotros y arreglan todo por anticipado. ¿Es usted capaz de diferenciarlos, debido a su observación personal o a la observación de otros? ¿Cree que esos dos gigantes son los únicos que andan delante de nosotros y arreglan las cosas a su manera?</w:t>
      </w:r>
    </w:p>
    <w:p>
      <w:pPr>
        <w:pStyle w:val="Normal"/>
      </w:pPr>
      <w:r>
        <w:t xml:space="preserve">Ante todo debemos decir sobre la Vanidad y el Orgullo que es menester estudiarlos en</w:t>
      </w:r>
    </w:p>
    <w:p>
      <w:pPr>
        <w:pStyle w:val="Normal"/>
      </w:pPr>
      <w:r>
        <w:t xml:space="preserve">uno  mismo</w:t>
      </w:r>
    </w:p>
    <w:p>
      <w:pPr>
        <w:pStyle w:val="Normal"/>
      </w:pPr>
      <w:r>
        <w:t xml:space="preserve">por  medio  de  la  observación  personal.  Quizá  tengamos  un  conocimiento teórico de ellos sin tener la menor idea de la forma en que se manifiestan en nosotros. Cada persona  tiene  sus  propias  formas  de  Vanidad  y  Orgullo  que  difieren  según  los  distintos casos,  y  es  preciso  recordar  que  son  al  parecer  muy  razonables,  muy  naturales,  de  modo que la gente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368</w:t>
      </w:r>
    </w:p>
    <w:p>
      <w:pPr>
        <w:pStyle w:val="Normal"/>
      </w:pPr>
      <w:r>
        <w:t xml:space="preserve">NICOLL</w:t>
      </w:r>
    </w:p>
    <w:p>
      <w:pPr>
        <w:pStyle w:val="Normal"/>
      </w:pPr>
      <w:r>
        <w:t xml:space="preserve">282</w:t>
      </w:r>
    </w:p>
    <w:p>
      <w:pPr>
        <w:pStyle w:val="Normal"/>
      </w:pPr>
      <w:r>
        <w:t xml:space="preserve">las advierte.</w:t>
      </w:r>
    </w:p>
    <w:p>
      <w:pPr>
        <w:pStyle w:val="Normal"/>
      </w:pPr>
      <w:r>
        <w:t xml:space="preserve">Tanto el Orgullo como la Vanidad están relacionados con el amor propio, pero aun en esta relación sus manifestaciones suelen ser tan diferentes que una puede oponerse a la otra</w:t>
      </w:r>
    </w:p>
    <w:p>
      <w:pPr>
        <w:pStyle w:val="Normal"/>
      </w:pPr>
      <w:r>
        <w:t xml:space="preserve">—por ejemplo nos hacen un elogio y nuestra Vanidad se siente halagada pero el orgullo nos hace sentir molestos.</w:t>
      </w:r>
    </w:p>
    <w:p>
      <w:pPr>
        <w:pStyle w:val="Normal"/>
      </w:pPr>
      <w:r>
        <w:t xml:space="preserve">En las respuestas todos estuvieron de acuerdo en que la Vanidad se fundamenta en la  parte  irreal  de  nosotros,  pero  que  el  Orgullo  se  relaciona  con  algo  real.  Citaré  una respuesta interesante:</w:t>
      </w:r>
    </w:p>
    <w:p>
      <w:pPr>
        <w:pStyle w:val="Normal"/>
      </w:pPr>
      <w:r>
        <w:t xml:space="preserve">"De acuerdo con mi observación personal, diría que la vanidad proviene únicamente de la falsa personalidad. El orgullo suele pertenecer a los buenos 'Yoes' de la personalidad y quizá a la esencia. Con una fuerza neutralizante correcta, los 'Yoes' que ahora pertenecen al orgullo pueden llegar a formar parte de la voluntad. Siempre se actúa y se reacciona a causa de la vanidad, pero el orgullo puede ser una fuerza pasiva o represiva..."</w:t>
      </w:r>
    </w:p>
    <w:p>
      <w:pPr>
        <w:pStyle w:val="Normal"/>
      </w:pPr>
      <w:r>
        <w:t xml:space="preserve">Si, es muy cierto que el Orgullo puede llegar a formar parte de la Voluntad y que la Vanidad no puede hacerlo.  En cierto sentido la  densidad del Orgullo es mayor que la  de la Vanidad,  y  así  con  el  Orgullo  se  puede  hacer  más,  se  puede  soportar  más.  A  propósito,</w:t>
      </w:r>
    </w:p>
    <w:p>
      <w:pPr>
        <w:pStyle w:val="Normal"/>
      </w:pPr>
      <w:r>
        <w:t xml:space="preserve">¿creen que Lucifer cayó del Cielo debido a la Vanidad o al Orgullo? Estos dos gigantes que andan delante de nosotros y deciden todo por anticipado a veces suelen cooperar y otras ser antagónicos. Por eso es tan difícil definir si una acción dada se debe exclusivamente al uno o a la  otra.</w:t>
      </w:r>
    </w:p>
    <w:p>
      <w:pPr>
        <w:pStyle w:val="Normal"/>
      </w:pPr>
      <w:r>
        <w:t xml:space="preserve">La Vanidad tiene un sabor interno diferente al del Orgullo.</w:t>
      </w:r>
    </w:p>
    <w:p>
      <w:pPr>
        <w:pStyle w:val="Normal"/>
      </w:pPr>
      <w:r>
        <w:t xml:space="preserve">Una persona dice: "Se puede  estar  orgulloso  de  un  nuevo  auto  y  sentir  vanidad  al  estar  sentado  en  el  coche".  Es muy  cierto  y  los  sentimientos  tienen  diferente  sabor.  ¡Hasta  se  puede  sentir  orgullo  por  un viejo  coche,  pero en  verdad no  se  siente  vanidad  al  estar  en  ese coche!  Por  lo  general las mujeres no gustan de los autos viejos.</w:t>
      </w:r>
    </w:p>
    <w:p>
      <w:pPr>
        <w:pStyle w:val="Normal"/>
      </w:pPr>
      <w:r>
        <w:t xml:space="preserve">Varias  personas  señalaron  que  por  lo  general  la  Vanidad  se  relaciona  con  la impresión que se hace a otras personas. Es cierta que la Vanidad siempre exige un auditorio.</w:t>
      </w:r>
    </w:p>
    <w:p>
      <w:pPr>
        <w:pStyle w:val="Normal"/>
      </w:pPr>
      <w:r>
        <w:t xml:space="preserve">Hasta  cuando  una  persona  está  sola  en  su  dormitorio  y  se  siente  halagada,  en  realidad imagina el efecto que producirá después a la gente. Ninguna persona pensaría en acicalarse si fuera el único habitante de la tierra, aunque si fuera una de dos personas probablemente lo haría,  y  con  más  razones  si  fuera  uno  de  tres  habitantes.  Pero  la  Vanidad  no  se  ocupa necesariamente de la apariencia exterior, como dice equivocadamente una persona. Pope4</w:t>
      </w:r>
    </w:p>
    <w:p>
      <w:pPr>
        <w:pStyle w:val="Normal"/>
      </w:pPr>
      <w:r>
        <w:t xml:space="preserve">Una persona dice  que "El Orgullo vive más en el Centro  Intelectual".  Pero el centro de gravedad del Orgullo no está en el Centro Intelectual. Es una emoción que tiene su origen en , feo y jorobado, era conocido por su vanidad: no se hacía ilusiones sobre su belleza, pero sentía  vanidad  por  su  ingenio  y  por  la  posición  que  ocupaba  en  el  mundo  literario.  En  una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369</w:t>
      </w:r>
    </w:p>
    <w:p>
      <w:pPr>
        <w:pStyle w:val="Normal"/>
      </w:pPr>
      <w:r>
        <w:t xml:space="preserve">NICOLL</w:t>
      </w:r>
    </w:p>
    <w:p>
      <w:pPr>
        <w:pStyle w:val="Normal"/>
      </w:pPr>
      <w:r>
        <w:t xml:space="preserve">respuesta  se  hizo  esta  distinción  entre  el  Orgullo  y  la  Vanidad:  "La  Vanidad  desea  que  me exhiba, que sea importante, pero el Orgullo me impide hacerlo". Otro rasgo que distingue al Orgullo de la Vanidad y que he observado es que el Orgullo hace que uno se avergüence de no conocer algo, mientras que la Vanidad hace que pretenda conocerlo. No estoy de acuerdo con la persona que dice que "el Orgullo se justifica casi siempre a sí mismo". Por lo general es  la  Vanidad  lo  que  produce  la  justificación  de  sí,  que  más  tarde  es  una  expresión  de defensa  de  la  falsa  personalidad.  El  Orgullo  hace  que  nos  avergoncemos  de  la  autojustificación. Uno de ustedes trató muy acertadamente de trazar la distinción entre Orgullo y Vanidad por medio  de  las  expresiones faciales  —es decir,  par  la manera en  que  estas des emociones  son  representadas  en  el  Centro  Motor  por  expresiones  y  posturas.  Creo  que todos estarán de acuerdo en que un semblante orgulloso es muy diferente de un semblante vano. Este es un ángulo útil y nos hace reflexionar. ¿Qué es lo que nos ruboriza más?</w:t>
      </w:r>
    </w:p>
    <w:p>
      <w:pPr>
        <w:pStyle w:val="Normal"/>
      </w:pPr>
      <w:r>
        <w:t xml:space="preserve">4 Sacerdote de la Iglesia Ortodoxa griega.</w:t>
      </w:r>
    </w:p>
    <w:p>
      <w:pPr>
        <w:pStyle w:val="Normal"/>
      </w:pPr>
      <w:r>
        <w:t xml:space="preserve">283</w:t>
      </w:r>
    </w:p>
    <w:p>
      <w:pPr>
        <w:pStyle w:val="Normal"/>
      </w:pPr>
      <w:r>
        <w:t xml:space="preserve">el amor propio y que suele manifestarse en cualquiera de las partes emocionales de los centros, incluso en la parte emocional del Centro Intelectual. Varias personas se trabaron en una discusión sobre el Orgullo verdadero y el falso. Citaré parte de una respuesta:</w:t>
      </w:r>
    </w:p>
    <w:p>
      <w:pPr>
        <w:pStyle w:val="Normal"/>
      </w:pPr>
      <w:r>
        <w:t xml:space="preserve">"Cuando el Orgullo se exterioriza suele ser cómplice de la Vanidad ... Si se interioriza suele  ser  útil  ayudándonos  a  realizar  un  esfuerzo  para  recordar  nuestro  propósito  en  el Trabajo."</w:t>
      </w:r>
    </w:p>
    <w:p>
      <w:pPr>
        <w:pStyle w:val="Normal"/>
      </w:pPr>
      <w:r>
        <w:t xml:space="preserve">Si,  cuando  el  Orgullo  es  dirigido  interiormente  hacia  uno  mismo,  nos  hace  sentir avergonzados, por ejemplo, de no haber cumplido nuestro propósito. Citaré otra respuesta en la que se trazó una neta distinción entre el Orgullo y la Vanidad.</w:t>
      </w:r>
    </w:p>
    <w:p>
      <w:pPr>
        <w:pStyle w:val="Normal"/>
      </w:pPr>
      <w:r>
        <w:t xml:space="preserve">"Aunque  en  muchos  aspectos  son  semejantes,  según  mi  parecer  el  orgullo  y  la vanidad son tan diferentes por la calidad como si fueran dos cosas distintas, tan diferentes en intensidad como los celos son diferentes de la envidia. La Vanidad parece relacionarse con las  cosas  más  efímeras  de  la  vida,  con  las  cosas  más  exteriores,  mientras  que  el  orgullo parece  pertenecer  a  una  parte  mucho  más  permanente  e  interior  de  uno  mismo.  Se  puede sentir  vanidad  por  lo  que  se  hace,  pero  al  parecer  se  siente  orgullo  por  lo  que  se  es  (o  se cree ser). Todo lo que atenta contra nuestra vanidad nos enfurece, nos ofende, pero no nos hiere.  Mientras  que  lo  que  atenta  contra  nuestro  orgullo:  nos  hiere  profundamente  y  hasta nos  hace  sentir  asesinos  —como  si,  por  así  decirlo,  levantara  en  nosotros  el  instinto psicológico  de  la  autoconservación.  Creo  que  la  falsa  personalidad  es  sustentada  por  la vanidad  y  el  orgullo,  pero  particularmente  por  la  vanidad.  Se  puede  tener  orgullo,  digamos, por el propio trabajo, o sentir vanidad por él. En el primer caso, aunque no gusten las críticas, creo que se las acepta por amor al trabajo, mientras que si se es vano uno se siente ofendido y se rechazan las críticas. La vanidad se vanagloria de lo que hace. El orgullo es silencioso.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370</w:t>
      </w:r>
    </w:p>
    <w:p>
      <w:pPr>
        <w:pStyle w:val="Normal"/>
      </w:pPr>
      <w:r>
        <w:t xml:space="preserve">NICOLL</w:t>
      </w:r>
    </w:p>
    <w:p>
      <w:pPr>
        <w:pStyle w:val="Normal"/>
      </w:pPr>
      <w:r>
        <w:t xml:space="preserve">"El  orgullo  es  al  parecer  más  profundo  que  la  falsa  personalidad,  o  que  la personalidad.  A  veces  me  parece  que  está  vinculado  con  la  esencia,  pues  es  una  parte integrante de uno mismo. No me doy cuenta de cómo la vanidad puede estar dirigida hacia otras cosas que no sean las cosas exteriores (los propios logros, por ejemplo), aunque siento que  por  medio  de  una  observación  profunda  del  orgullo  y  sus  raíces  se  le  podría  dar  una nueva  dirección.  Lo  creo muy  capaz  de encauzar  la  fuerza  interiormente en  vez  de hacerlo exteriormente,  pero  aun  no  veo  claramente  cómo  puede  lograrlo.  Acaso  convirtiéndose  en vergüenza. Hasta lo creo capaz de llevarnos eventualmente al sentido de la propia nadidad</w:t>
      </w:r>
    </w:p>
    <w:p>
      <w:pPr>
        <w:pStyle w:val="Normal"/>
      </w:pPr>
      <w:r>
        <w:t xml:space="preserve">—no por la oscilación del péndulo; el orgullo no parece sujeto a las mismas oscilaciones del péndulo  que la  vanidad— si se pudiera  verlo y dirigirlo en realidad.  La  vanidad,  creo,  suele eventualmente  desaparecer;  el  orgullo,  según  mi  sentir,  podría  ser  útil  si  no  fuera  nuestro amo, pero esto sólo se debe a que al estar tan cercano no puedo ver qué es en realidad..."</w:t>
      </w:r>
    </w:p>
    <w:p>
      <w:pPr>
        <w:pStyle w:val="Normal"/>
      </w:pPr>
      <w:r>
        <w:t xml:space="preserve">Esta es una respuesta muy buena. Ahora bien, es preciso pensar en el Orgullo y en la  Vanidad  según  su  utilidad  o  su  inutilidad  en  relación  con  el  Trabajo.  El  Orgullo  suele convertirse en Vergüenza y un Orgullo genuino suele convertirse en verdadera Vergüenza y Humildad  en  presencia  de  lo  que  es  superior.  Un  hombre,  que  carece  de  verdadera Vergüenza y por lo tanto de verdadero Orgullo no conviene en realidad para el Trabajo. No hay  en  él  profundidad.  Pero  la  Vanidad  es  siempre  nociva,  por  así  decirlo,  excepto  en pequeñas dosis. Como saben, G. siempre decía que la personalidad</w:t>
      </w:r>
    </w:p>
    <w:p>
      <w:pPr>
        <w:pStyle w:val="Normal"/>
      </w:pPr>
      <w:r>
        <w:t xml:space="preserve">apenas</w:t>
      </w:r>
    </w:p>
    <w:p>
      <w:pPr>
        <w:pStyle w:val="Normal"/>
      </w:pPr>
      <w:r>
        <w:t xml:space="preserve">tenía el derecho de existir. Cuando uno se atribuye algún éxito, ese éxito fortalece la falsa personalidad y de este  modo  acrecienta  la  Vanidad.  Le  está  permitido  atribuirse  una  pequeñísima  parte  del éxito,  por  breve  tiempo,  pero  por  desdicha  la  gente  gusta  hablar  de  sus  éxitos  o  de  lo  que hizo y lo que dijo. Y aun cuando permanezcamos silenciosos, seguimos pensado en el éxito.</w:t>
      </w:r>
    </w:p>
    <w:p>
      <w:pPr>
        <w:pStyle w:val="Normal"/>
      </w:pPr>
      <w:r>
        <w:t xml:space="preserve">Ahora nos ocuparemos de los gigantes. Algunos de ustedes presentaron una enorme lista  de  gigantes  y  uno  inventó  un  gigante  llamado  "Engreimiento",  pero  de  seguro  este gigante  es  la  Vanidad.  Estoy  de  acuerdo  con  quienes  dijeron  que  uno  de  los  grandes gigantes es la Pereza y</w:t>
      </w:r>
    </w:p>
    <w:p>
      <w:pPr>
        <w:pStyle w:val="Normal"/>
      </w:pPr>
      <w:r>
        <w:t xml:space="preserve">284</w:t>
      </w:r>
    </w:p>
    <w:p>
      <w:pPr>
        <w:pStyle w:val="Normal"/>
      </w:pPr>
      <w:r>
        <w:t xml:space="preserve">que  estos  tres  gigantes,  Orgullo,  Vanidad  y  Pereza  luchan  constantemente  por posesionarse de nosotros. Una persona los describe así:</w:t>
      </w:r>
    </w:p>
    <w:p>
      <w:pPr>
        <w:pStyle w:val="Normal"/>
      </w:pPr>
      <w:r>
        <w:t xml:space="preserve">"Creo que la Pereza es un gigante que anda delante de nosotros y arregla todo por anticipado.  Pre-arregla  nuestras  acciones  mecánicamente  para  evitar  todo  esfuerzo  casi tanto como la Vanidad o el Orgullo. Afortunadamente ese gigante está propenso a andar en dirección opuesta a los otros gigantes y nuestros días se pasan en constantes luchas entre ellos.  El Orgullo se niega muchas veces a que uno se entregue a la Pereza y la  Vanidad a veces trata de hallar una solución que convenga a ambos."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371</w:t>
      </w:r>
    </w:p>
    <w:p>
      <w:pPr>
        <w:pStyle w:val="Normal"/>
      </w:pPr>
      <w:r>
        <w:t xml:space="preserve">NICOLL</w:t>
      </w:r>
    </w:p>
    <w:p>
      <w:pPr>
        <w:pStyle w:val="Normal"/>
      </w:pPr>
      <w:r>
        <w:t xml:space="preserve">Esta respuesta es buena. Luego está el gigante Miedo. En realidad deberíamos decir que el Orgullo, la Vanidad, el Miedo y la Pereza nos dominan casi por completo. No estoy de acuerdo  con  aquellos  que  dicen  que  las  limitaciones  son  gigantes.  Las  limitaciones  se asemejan  a  bloques  de  madera  que  nos  impiden  ver  nuestras  contradicciones.  Es  nuestra Vanidad  la  que  los  crea.  No  son  gigantes,  como  tampoco  lo  es  la  falsa  personalidad.  Es  lo que  está  hecho  de  Vanidad  y  de  Imaginación  y  se  fundamenta  en  ellas.  Decir  que  la Imaginación es empleada por los gigantes es hablar profundamente, si se recuerda la historia de las ovejas y del mago que hizo que imaginaran que eran leones y tigres. Ya saben cuan estrechamente  relacionadas  están  la  Vanidad  y  la  Imaginación  y  cuan  estrechamente relacionados  están  el  Miedo  y  la  Imaginación.  Me  refiero  el  Miedo  Emocional,  no  al  Miedo que surge del Centro Instintivo. Las emociones negativas, y en especial la Compasión de Sí, son también gigantes.</w:t>
      </w:r>
    </w:p>
    <w:p>
      <w:pPr>
        <w:pStyle w:val="Normal"/>
      </w:pPr>
      <w:r>
        <w:t xml:space="preserve">En  la  literatura  hay  gigantes  muy  interesantes.  Uno  de  ellos  es  el  descrito  en  la primera parte de Peer Gynt. Luego está el gigante Desesperación.</w:t>
      </w:r>
    </w:p>
    <w:p>
      <w:pPr>
        <w:pStyle w:val="Normal"/>
      </w:pPr>
      <w:r>
        <w:t xml:space="preserve">Ahora les leeré algunas palabras de G. sobre la Vanidad.</w:t>
      </w:r>
    </w:p>
    <w:p>
      <w:pPr>
        <w:pStyle w:val="Normal"/>
      </w:pPr>
      <w:r>
        <w:t xml:space="preserve">"La  causa  fundamental  de  casi  todos  los  malentendidos  que  surgen  en  el  mundo interior  del  Hombre,  así  como  en  la  vida  común  de  la  gente,  se  debe  sobre  todo  al  núcleo psíquico  que  se  forma  en  el  Ser  del  Hombre  en  edad  temprana  debido  a  una  mala educación,  y  cuyo  estímulo  da  nacimiento  en  él  a  los  impulsos  de  la  'Vanidad'...  Afirmo solemnemente que la felicidad y la conciencia de sí  —es decir, el recuerdo de sí— que han de  estar  en  el  hombre  cabal  dependen  exclusivamente  en  la  mayoría  de  los  casos  de  la ausencia  en  nosotros  de  Vanidad  ...  Y  me  hice  el  propósito  en  el  trabajo  con  mi  gente  de destruir implacablemente cada manifestación de ese factor que obstaculiza todo desarrollo e impide toda genuina y verdadera relación con la propia vida interior, en el armonioso arreglo del cual depende toda verdadera felicidad."</w:t>
      </w:r>
    </w:p>
    <w:p>
      <w:pPr>
        <w:pStyle w:val="Normal"/>
      </w:pPr>
      <w:r>
        <w:t xml:space="preserve">He de referirme otra vez a lo que dije al comienzo: es preciso estudiar el Orgullo y la Vanidad en nosotros mismos y en todas sus diferentes gradaciones. ¿Conocen ustedes sus propias  formas  de  Vanidad  y  cuánto  tiempo  les  toman?  ¿Conocen  dónde  está  su  Orgullo?</w:t>
      </w:r>
    </w:p>
    <w:p>
      <w:pPr>
        <w:pStyle w:val="Normal"/>
      </w:pPr>
      <w:r>
        <w:t xml:space="preserve">¿En  qué  sienten  el  amor  propio,  la  propia  admiración?  ¿En  qué  siente  más  que  son diferentes de las otras personas? ¿De qué sienten mayor engreimiento? ¿Qué es lo que los impulsa/ a jactarse? ¿Qué es lo que los impulsa a. mantener el silencio? ¿La Vanidad' es con frecuencia  muy  charlatana,  mientras  que  el  Orgullo  es  silencioso  ¿Cuál  es  la  herida  más profunda, la que se infiere a la Vanidad o al Orgullo'? ¿Qué es lo que no se puede perdonar?</w:t>
      </w:r>
    </w:p>
    <w:p>
      <w:pPr>
        <w:pStyle w:val="Normal"/>
      </w:pPr>
      <w:r>
        <w:t xml:space="preserve">Es sabido que si no se puede perdonar algo se debe a alguna forma de amor propio que es preciso destrozar en uno mismo.</w:t>
      </w:r>
    </w:p>
    <w:p>
      <w:pPr>
        <w:pStyle w:val="Normal"/>
      </w:pPr>
      <w:r>
        <w:t xml:space="preserve">Birdlip, 7 de diciembre, 1943</w:t>
      </w:r>
    </w:p>
    <w:p>
      <w:pPr>
        <w:pStyle w:val="Normal"/>
      </w:pPr>
      <w:r>
        <w:t xml:space="preserve">SOBRE LOS SUEÑOS II.</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372</w:t>
      </w:r>
    </w:p>
    <w:p>
      <w:pPr>
        <w:pStyle w:val="Normal"/>
      </w:pPr>
      <w:r>
        <w:t xml:space="preserve">NICOLL</w:t>
      </w:r>
    </w:p>
    <w:p>
      <w:pPr>
        <w:pStyle w:val="Normal"/>
      </w:pPr>
      <w:r>
        <w:t xml:space="preserve">En  nuestra  última  breve  discusión  sobre  los  sueños,  se  dijo  que  los  sueños  suelen provenir de</w:t>
      </w:r>
    </w:p>
    <w:p>
      <w:pPr>
        <w:pStyle w:val="Normal"/>
      </w:pPr>
      <w:r>
        <w:t xml:space="preserve">285</w:t>
      </w:r>
    </w:p>
    <w:p>
      <w:pPr>
        <w:pStyle w:val="Normal"/>
      </w:pPr>
      <w:r>
        <w:t xml:space="preserve">todos los centros y que una de las cosas más interesantes acerca de los sueños es que, aunque los ojos estén cerrados, se ven cosas y gentes, hasta las gentes a quienes no se  conoce,  y  se  anda  por  edificios  y  se  siente  uno  molesto  o  lleno  de  confianza.  En  otras palabras,  todo  cuanto  se  experimenta  en  la  vida  exterior  a  través  de  los  sentidos  parece tener lugar cuando todos los sentidos están desconectados de la realidad —es decir, cuando los  sentidos  externos  no  ven  la  luz  del  sol  o  de  los  faros  ni  nada  semejante.  Empero  se penetra  en un mundo que para nosotros  es perfectamente real. Supongo que debido a ello nos hemos preguntado a menudo si el mundo exterior registrado por nuestros sentidos es el único  mundo  en  que  vivimos.  La  gente  suele  tener  pesadillas,  ser  perseguida  por  sueños desdichados  que  parecen  muy  reales  si  no  se  ha  aprendido  a  no  identificarse.  Nuestras cuitas no están solamente en el mundo exterior.</w:t>
      </w:r>
    </w:p>
    <w:p>
      <w:pPr>
        <w:pStyle w:val="Normal"/>
      </w:pPr>
      <w:r>
        <w:t xml:space="preserve">Ahora bien, para remitimos al sueño de que hemos hablado en la última disertación, lo citaré de nuevo:</w:t>
      </w:r>
    </w:p>
    <w:p>
      <w:pPr>
        <w:pStyle w:val="Normal"/>
      </w:pPr>
      <w:r>
        <w:t xml:space="preserve">"Vivíamos en una especie de granja. Nos rodeaban labradores. Un rasgo peculiar de esta  granja  era  que  dondequiera  se  fuera  era  preciso  andar  sobre  tablones  sostenidos  por soportes  que  estaban  encima  de  una  charca  llena  de  basura  y  estiércol  tal  como  se  suele encontrar en las granjas. Si se pierde el pie se cae uno dentro de la charca y todo objeto que cae  está  perdido.  «Cuando  estábamos  sentados  a  la  mesa  y  conversábamos,  se  olvidaba uno de lo que estaba debajo, pero de repente se tenía conciencia del hecho de tener los pies colgando sobre la basura. Teníamos que recordar siempre que era necesario tener los pies levantados..."</w:t>
      </w:r>
    </w:p>
    <w:p>
      <w:pPr>
        <w:pStyle w:val="Normal"/>
      </w:pPr>
      <w:r>
        <w:t xml:space="preserve">Recuerdan que muchos sueños no tienen significado alguno, pero éste sí lo tiene. El que un sueño tenga significado o no depende del centro  del cual proviene.  En la  escala de las  cosas  nos  llegan  influencias  de  toda  clase.  Si  han  comprendido  el  Rayo  de  Creación sabrán que en todo momento nos llegan influencias y que estas influencias son de diferentes calidades.  Estas  influencias  son  registradas  por  nuestro  aparato  psíquico  con  arreglo  a  su nivel  o,  para  decirlo  en  otras  palabras,  recibimos  influencias  inferiores  o  superiores  según nuestro  nivel  de  Ser.  En  este  Trabajo  se  nos  incita  a  prestar  atención  a  nosotros  mismos.</w:t>
      </w:r>
    </w:p>
    <w:p>
      <w:pPr>
        <w:pStyle w:val="Normal"/>
      </w:pPr>
      <w:r>
        <w:t xml:space="preserve">Desde luego, si no hay nada a lo cual prestar 'atención este consejo es absurdo, pero si se contempla el Rayo de Creación todas las influencias que descienden por él, ya no lo es tanto.</w:t>
      </w:r>
    </w:p>
    <w:p>
      <w:pPr>
        <w:pStyle w:val="Normal"/>
      </w:pPr>
      <w:r>
        <w:t xml:space="preserve">Es  preciso  recordar  siempre  que  hay  influencias  superiores  que  actúan  sobre  nosotros  en este  mismo  momento,  pero  si  estamos  pegados  a  nuestros  sentidos  y  completamente identificados con todo lo que hacemos, no podemos percibir estas influencias.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373</w:t>
      </w:r>
    </w:p>
    <w:p>
      <w:pPr>
        <w:pStyle w:val="Normal"/>
      </w:pPr>
      <w:r>
        <w:t xml:space="preserve">NICOLL</w:t>
      </w:r>
    </w:p>
    <w:p>
      <w:pPr>
        <w:pStyle w:val="Normal"/>
      </w:pPr>
      <w:r>
        <w:t xml:space="preserve">Ahora bien, quizás recuerden lo que se dice en el Eclesiastés: "Porque de la mucha ocupación viene el sueño".</w:t>
      </w:r>
    </w:p>
    <w:p>
      <w:pPr>
        <w:pStyle w:val="Normal"/>
      </w:pPr>
      <w:r>
        <w:t xml:space="preserve">(V, 3)</w:t>
      </w:r>
    </w:p>
    <w:p>
      <w:pPr>
        <w:pStyle w:val="Normal"/>
      </w:pPr>
      <w:r>
        <w:t xml:space="preserve">. Alguien le habla. Es como si una persona tratase de decirle algo a alguien que le está hablando muy seriamente de los asuntos con los cuales está por completo identificado y que son lo único que tiene sentido para él. Está sordo a todo lo que se  le  dice.  La  multitud  de  ocupaciones  en  la  que  vive  provoca,  por  así  decirlo,  un  tumulto cotidiano. Le es imposible oír. Después, quizá, empiece a oír, cuando decida ser más simple y desprenderse de los papeles que desempeña en la vida.</w:t>
      </w:r>
    </w:p>
    <w:p>
      <w:pPr>
        <w:pStyle w:val="Normal"/>
      </w:pPr>
      <w:r>
        <w:t xml:space="preserve">Ahora pensemos en ese sueño del que hablábamos, aplicando la frase:</w:t>
      </w:r>
    </w:p>
    <w:p>
      <w:pPr>
        <w:pStyle w:val="Normal"/>
      </w:pPr>
      <w:r>
        <w:t xml:space="preserve">"de  la  mucha  ocupación  viene  el  sueño".  Habrán  percibido  que  la  estructura  del sueño se refiere al lodo, al terreno cenagoso, y a que es preciso aprender a andar sobre esa ciénaga  y  tener  mucho  cuidado.  Dije  en  breves  palabras  que  ese  sueño  significa  la  vida  y nuestro modo de andar por ella.  Cabe siempre la  posibilidad de sumergirse completamente en  las  situaciones  que  la  vida  produce  continuamente,  ya  sean  los  negocios,  ya  sean  los asuntos  domésticos  o  personales,  ya  sea  el  aspecto  desdichado  de  la  vida  en  general,  tal como  es  actualmente.  Pero  el  Trabajo  en  su  conjunto  se  refiere  a  la</w:t>
      </w:r>
    </w:p>
    <w:p>
      <w:pPr>
        <w:pStyle w:val="Normal"/>
      </w:pPr>
      <w:r>
        <w:t xml:space="preserve">no-identificación</w:t>
      </w:r>
    </w:p>
    <w:p>
      <w:pPr>
        <w:pStyle w:val="Normal"/>
      </w:pPr>
      <w:r>
        <w:t xml:space="preserve">con todo ese fango, expresado en el visible lenguaje sensorial de las parábolas, cuyo significado radica en enseñarnos a mantener los pies fuera del fango. Ahora bien, el fango no está fuera de nosotros sino dentro de</w:t>
      </w:r>
    </w:p>
    <w:p>
      <w:pPr>
        <w:pStyle w:val="Normal"/>
      </w:pPr>
      <w:r>
        <w:t xml:space="preserve">286</w:t>
      </w:r>
    </w:p>
    <w:p>
      <w:pPr>
        <w:pStyle w:val="Normal"/>
      </w:pPr>
      <w:r>
        <w:t xml:space="preserve">nosotros. Tomemos, por ejemplo, el lodo de las emociones negativas. ¿Están fuera o dentro  de  nosotros? Tomemos  todas  las  formas  de  hacer  cuentas  interiores,  el  sentimiento de que a uno le deben algo, el sentirse amargado, etc. Ahora ya estamos enterados de esta cuestión. ¿Qué significan los tablones y los soportes y tener cuidado de no caer en el lodo?</w:t>
      </w:r>
    </w:p>
    <w:p>
      <w:pPr>
        <w:pStyle w:val="Normal"/>
      </w:pPr>
      <w:r>
        <w:t xml:space="preserve">Significa que es preciso tener el mayor cuidado al andar</w:t>
      </w:r>
    </w:p>
    <w:p>
      <w:pPr>
        <w:pStyle w:val="Normal"/>
      </w:pPr>
      <w:r>
        <w:t xml:space="preserve">en nosotros mismos.</w:t>
      </w:r>
    </w:p>
    <w:p>
      <w:pPr>
        <w:pStyle w:val="Normal"/>
      </w:pPr>
      <w:r>
        <w:t xml:space="preserve">Es psicológico</w:t>
      </w:r>
    </w:p>
    <w:p>
      <w:pPr>
        <w:pStyle w:val="Normal"/>
      </w:pPr>
      <w:r>
        <w:t xml:space="preserve">—es decir, se refiere a nuestro interior.</w:t>
      </w:r>
    </w:p>
    <w:p>
      <w:pPr>
        <w:pStyle w:val="Normal"/>
      </w:pPr>
      <w:r>
        <w:t xml:space="preserve">Les  citaré  ahora  unos  pasajes  muy  interesantes  que  encontré  en  el  Antiguo Testamento para que puedan entenderlos en relación con el sueño que estamos discutiendo.</w:t>
      </w:r>
    </w:p>
    <w:p>
      <w:pPr>
        <w:pStyle w:val="Normal"/>
      </w:pPr>
      <w:r>
        <w:t xml:space="preserve">Les presentaré la palabra</w:t>
      </w:r>
    </w:p>
    <w:p>
      <w:pPr>
        <w:pStyle w:val="Normal"/>
      </w:pPr>
      <w:r>
        <w:t xml:space="preserve">pozo.</w:t>
      </w:r>
    </w:p>
    <w:p>
      <w:pPr>
        <w:pStyle w:val="Normal"/>
      </w:pPr>
      <w:r>
        <w:t xml:space="preserve">Se darán cuenta de que el sueño habla de no precipitarse en el pozo, no de no caer en el lodo. Es muy fácil llegar a una etapa de la vida (y la mayoría de la  gente  permanece  en  esa  etapa)  en  la  cual  se  prepara  un  pozo  de  negatividad,  de incapacidad, de compasión de sí,  de consideración interior, y también de atribuir todo a las circunstancias  externas,  a  la  gente  de  fuera  —y  finalmente  de  estar  totalmente  identificado con las cosas exteriores que no tienen valor alguno. 'También se puede caer en el pozo al no hacer esfuerzo alguno sobre si.</w:t>
      </w:r>
    </w:p>
    <w:p>
      <w:pPr>
        <w:pStyle w:val="Normal"/>
      </w:pPr>
      <w:r>
        <w:t xml:space="preserve">Citaré ahora unos pocos pasajes de las  Sagradas Escrituras que se refieren a este particular: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374</w:t>
      </w:r>
    </w:p>
    <w:p>
      <w:pPr>
        <w:pStyle w:val="Normal"/>
      </w:pPr>
      <w:r>
        <w:t xml:space="preserve">NICOLL</w:t>
      </w:r>
    </w:p>
    <w:p>
      <w:pPr>
        <w:pStyle w:val="Normal"/>
      </w:pPr>
      <w:r>
        <w:t xml:space="preserve">"Dios me hizo sacar del pozo de la desesperación, del lodo cenagoso; puso mis pies sobre roca." (Dios es la enseñanza esotérica.)</w:t>
      </w:r>
    </w:p>
    <w:p>
      <w:pPr>
        <w:pStyle w:val="Normal"/>
      </w:pPr>
      <w:r>
        <w:t xml:space="preserve">También, "Bajé a lo hondo de las montañas, las barras de la tierra estaban sobre mí, sin  embargo  me  llevaste  a  la  vida  desde  el  pozo."  (El  Trabajo  puede  sacarnos  del  pozo.) También, "Oh Dios, tú has sacado mi alma del infierno, tú me has mantenido en vida de entre los  que  cayeron  en  el  pozo  y  en  el  fango."  (Si  uno  siente  que  puede  sostenerse  en  algo, entonces podrá mantenerse vivo.)</w:t>
      </w:r>
    </w:p>
    <w:p>
      <w:pPr>
        <w:pStyle w:val="Normal"/>
      </w:pPr>
      <w:r>
        <w:t xml:space="preserve">Y  también,  cuando  el  Salmista  desespera  de  sí,  dice:  "Soy  contado  entre  los  que descienden al sepulcro; soy como hombre sin fuerza. Me han puesto en el hoyo profundo, en tinieblas, en lugares profundos." (Siente que cayó en el sueño.) Otro ejemplo más:</w:t>
      </w:r>
    </w:p>
    <w:p>
      <w:pPr>
        <w:pStyle w:val="Normal"/>
      </w:pPr>
      <w:r>
        <w:t xml:space="preserve">"Regocíjate  mucho...  mira  a  tu  rey  que  viene  a  ti.  Él  es  justo,  desdichado  y  está montado en un asno... te librará del pozo donde no hay agua."</w:t>
      </w:r>
    </w:p>
    <w:p>
      <w:pPr>
        <w:pStyle w:val="Normal"/>
      </w:pPr>
      <w:r>
        <w:t xml:space="preserve">Esta última frase tiene un profundo significado, pero es preciso entender que "el pozo donde no hay agua" significa "un estado donde no hay ni verdad ni comprensión".</w:t>
      </w:r>
    </w:p>
    <w:p>
      <w:pPr>
        <w:pStyle w:val="Normal"/>
      </w:pPr>
      <w:r>
        <w:t xml:space="preserve">Regresemos a los Evangelios. Cristo dijo de los fariseos —es decir, la gente que está segura de ser justa y que ella misma se atribuye todo:</w:t>
      </w:r>
    </w:p>
    <w:p>
      <w:pPr>
        <w:pStyle w:val="Normal"/>
      </w:pPr>
      <w:r>
        <w:t xml:space="preserve">"Dejadlos;  son ciegos guías de ciegos;  y sí  el ciego  guiare  al. ciego,  ambos caerán en el hoyo."</w:t>
      </w:r>
    </w:p>
    <w:p>
      <w:pPr>
        <w:pStyle w:val="Normal"/>
      </w:pPr>
      <w:r>
        <w:t xml:space="preserve">Es posible citar, supongo, centenares de otros ejemplos de las Sagradas Escrituras sobre  la  significación  del  pozo,  del  lodo,  de  la  suciedad,  cuyo  significado  cada  uno  de nosotros debe ver en sí y comprender. Verán que éste es en verdad el tema del sueño que hemos discutido.  Es, por así decirlo, un sueño esotérico  —es decir, un sueño que proviene de  los  centros  superiores.  Si  se  tiene  un  sueño  de  esta  clase,  no  se  debe  atribuirlo  a  uno mismo, a la propia inteligencia. Es un postulado que se refiere al Trabajo y, como lo han oído decir  muchas  veces,  el  Trabajo  trata  de  lo  que  nos  enseñarían  los  centros  superiores  si pudiéramos oírlos. El Trabajo no fue inventado. No es un sistema psicológico inventado por un  hombre  común.  Proviene  de  un  Hombre  superior,  de  las  influencias  conscientes,  de aquellos  que  están  en  con-tacto  con  los  centros  superiores.  Sin  embargo,  debido a  que  no podemos oír los centros superiores, su continua enseñanza interior, a la cual somos sordos, a  causa  de  nuestro  profundo  sueño,  ha  sido  convertido  en  un  sistema  exterior  de  Trabajo formulado por quienes ya están en contacto con esos centros. En otras palabras, es preciso aprender  externamente,  desde  fuera,  desde  nuestros  sentidos,  lo  que  ya  conoceríamos  si pudiéramos prestar oído a</w:t>
      </w:r>
    </w:p>
    <w:p>
      <w:pPr>
        <w:pStyle w:val="Normal"/>
      </w:pPr>
      <w:r>
        <w:t xml:space="preserve">287</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375</w:t>
      </w:r>
    </w:p>
    <w:p>
      <w:pPr>
        <w:pStyle w:val="Normal"/>
      </w:pPr>
      <w:r>
        <w:t xml:space="preserve">NICOLL</w:t>
      </w:r>
    </w:p>
    <w:p>
      <w:pPr>
        <w:pStyle w:val="Normal"/>
      </w:pPr>
      <w:r>
        <w:t xml:space="preserve">nosotros mismos y aquietar el tumulto de las ruedas cotidianas de la personalidad.</w:t>
      </w:r>
    </w:p>
    <w:p>
      <w:pPr>
        <w:pStyle w:val="Normal"/>
      </w:pPr>
      <w:r>
        <w:t xml:space="preserve">Hablaremos  ahora  de  los  tablones  y  de  su  posible  significado  psicológico.  ¿Han pensado  lo  que  esta  imagen,  que  se  puede  comparar  exactamente  con  la  imagen  de  una parábola, quiere decir? ¿O lo que quieren decir los soportes, psicológicamente? Me gustaría que  lo  discutieran  y  también  el  significado,  en  el  sueño,  de  tener  cuidado  al  charlar  de  no poner los  pies  en el lodo.  Se habrán dado cuenta todos ustedes de que cuando hablan sin ton ni son o dicen toda suerte de maldades de las otras personas, pierden fuerzas, de que , si  no  lo  hicieran  se  sentirían  más  fuertes.  "El  silencio  otorga  fuerza."  Hay  que  aprender  a mantenerse  silencioso  aun  cuando  se  está  hablando.  Es  este  sentimiento  interior  de integridad  el  que  nos  otorga  fuerza.  Por  supuesto,  siempre  se  pueden  decir  mil  cosas,  se puede  siempre  envenenar  a  los  otros  con  las  propias  emociones  negativas,  se  puede siempre  comunicar  a  los  otros  las  cosas  desagradables,  se  puede  siempre  hacer insinuaciones malévolas sobre algo que se ha dicho —todo esto nos hunde en el fango, y es a  éste  exactamente  al  que  se  debe  escapar.  Cada  cual  debe  ver  su  propio  fango.  Muchas veces una persona no se da cuenta en absoluto del fango que hay en ella. Cree, por ejemplo, que  tiene  derecho  a  preocuparse,  a  hablar  continuamente  de  las  cosas  de  vida,  de  sus negocios,  de  sus  asuntos,  de  sus  dificultades  personales.  Hablar  conscientemente  de  los propios  asuntos  es  muy  distinto  de  hablar  mecánicamente.  Hablar  conscientemente,  repito, es  muy  distinto  de  hablar  mecánicamente.  ¿Qué  significa  hablar  conscientemente  de  sus preocupaciones,  por  ejemplo?  Significa  formular,  y  toda  formulación  significa  una  toma  de conciencia  de  los  dos  lados,  de  lo  que  uno  es  y  de  lo  que  es  la  otra  persona.  Trate  de hacerlo. Verá que toda clase de "Yoes" mecánicos en usted serán obstaculizados y privados de su deseo de hablar. Si lo hace comprenderá lo que significa la fuerza. Recuerden cómo se queja  el Salmista que al no tener fortaleza interior se hunde en el pozo.  Recuerden que su vida es su propia vida y que nadie puede ayudarlos. Pero el Trabajo puede ayudarlos si son capaces  de  aplicarlo.  Llegamos  a  cierta  etapa,  quizá,  de  trabajo  personal,  y  luego  caemos otra vez en el lodo. Al principio no lo advertimos pero al cabo de un tiempo llegamos a tener conciencia de nuestro estado interior, y luego, si el Trabajo tiene algún sentido para nosotros, empezamos a sentir que ya no aguantamos más estar en el lodo. Esto significa que el sabor interior del Trabajo ha empezado a obrar sobre nosotros. Entonces las condiciones exteriores adversas  ya  no  nos  hacen  más  desdichados,  pero  empezamos  a  ser  desdichados  de  un modo por completo nuevo —a saber, respecto de nuestro estado interior, respecto del plano en que estamos en nosotros mismos. Cuando hemos alcanzado esta etapa se puede tener la seguridad de que el Trabajo ya obra directamente sobre nosotros y entonces comprendemos que la única cosa que puede salvarnos de la "Granja del Lodo" es poner en práctica lo que el Trabajo nos está enseñando. Si uno se abandona al "Yo negativo, a la imaginación negativa, si siente que las cosas son injustas, si se identifica con cada duda y la acepta, quiere decir que  no  usa  los  tablones  ni  los  soportes  ni  tampoco  los  aparatos  del  Trabajo.  Todo  cuanto hace  el  Trabajo  es  sacamos  de  lo  que  llamamos  en  estas  disertaciones,  que  son  meros comentarios,  "Granja  del  Lodo",  pero  es  preciso  recordar  que  la  "Granja  del  Lodo"  está  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376</w:t>
      </w:r>
    </w:p>
    <w:p>
      <w:pPr>
        <w:pStyle w:val="Normal"/>
      </w:pPr>
      <w:r>
        <w:t xml:space="preserve">NICOLL</w:t>
      </w:r>
    </w:p>
    <w:p>
      <w:pPr>
        <w:pStyle w:val="Normal"/>
      </w:pPr>
      <w:r>
        <w:t xml:space="preserve">nosotros.  El  Trabajo  se  propone  llevamos  a  un  nuevo  nivel  de  comprensión.  Se  propone llevarnos a un piso más alto en nuestra evolución personal donde ya no hay lodo.</w:t>
      </w:r>
    </w:p>
    <w:p>
      <w:pPr>
        <w:pStyle w:val="Normal"/>
      </w:pPr>
      <w:r>
        <w:t xml:space="preserve">He  tomado  como  ejemplo  este  sueño  porque  muestra  la  primera  etapa  o  nivel.  No llega al próximo nivel. Representa lo que debemos hacer en relación con el nivel de Ser en el cual estamos, que es representado como si fuera lodo. Al mismo tiempo muestra que, por el lado  del  conocimiento,  hay  ciertas  cosas  que  debemos  practicar  —es  decir,  el  uso  de tablones y de soportes y el andar con cuidado por encima del lodo que está en nosotros. En otras  palabras,  representa  la  primera  etapa  del  Trabajo,  que  se  aplica  prácticamente  a nosotros mismos. Habrán notado con qué belleza el Centro Emocional Superior se expresa sobre el Trabajo. Su modo de expresarse es tan bello como el que se halla en las Parábolas de los Evangelios.</w:t>
      </w:r>
    </w:p>
    <w:p>
      <w:pPr>
        <w:pStyle w:val="Normal"/>
      </w:pPr>
      <w:r>
        <w:t xml:space="preserve">288</w:t>
      </w:r>
    </w:p>
    <w:p>
      <w:pPr>
        <w:pStyle w:val="Normal"/>
      </w:pPr>
      <w:r>
        <w:t xml:space="preserve">Birdlip, 14 de diciembre, 1943</w:t>
      </w:r>
    </w:p>
    <w:p>
      <w:pPr>
        <w:pStyle w:val="Normal"/>
      </w:pPr>
      <w:r>
        <w:t xml:space="preserve">COMENTARIO SOBRE LAS RELACIONES DE UN HOMBRE CONSIGO MISMO</w:t>
      </w:r>
    </w:p>
    <w:p>
      <w:pPr>
        <w:pStyle w:val="Normal"/>
      </w:pPr>
      <w:r>
        <w:t xml:space="preserve">Cada uno de nosotros está en relación con tres cosas. Primero estamos en relación con  nuestro  cuerpo,  acerca  del  cual  no  conocemos  prácticamente  nada.  El  cuerpo  está  a veces  enfermo,  a  veces  en  buena  salud,  y  así  sucesivamente.  Solemos  tener  algún conocimiento  de  nuestro  cuerpo,  pero  en  realidad  nunca  sabemos  mucho  porque  su complicada organización está mucho más allá de nuestra comprensión. Sin embargo, hay un lado muy definido en nuestra vida que concierne a  nuestras relaciones con el cuerpo físico.</w:t>
      </w:r>
    </w:p>
    <w:p>
      <w:pPr>
        <w:pStyle w:val="Normal"/>
      </w:pPr>
      <w:r>
        <w:t xml:space="preserve">En  general,  el  Centro  Instintivo  cuida  de  nosotros  a  este  respecto,  a  condición  de  que  no abusemos  demasiado  de  nuestro  cuerpo.  Esta  es  nuestra  primera  relación  definida.  Si  una persona tiene un cuerpo que no lo molesta, se sorprende mucho cuando su cuerpo empieza a molestarlo.</w:t>
      </w:r>
    </w:p>
    <w:p>
      <w:pPr>
        <w:pStyle w:val="Normal"/>
      </w:pPr>
      <w:r>
        <w:t xml:space="preserve">La  próxima  relación  tiene  que  ver  con  el  mundo  exterior,  con  las  cosas,  con  las cuestiones que surgen a nuestro alrededor, y con cosas tales como la amistad, los negocios, la  política,  la  guerra,  y  en  general  todas  nuestras  relaciones  con  la  materia,  con  nuestro tratamiento de las cosas, con la cocina, con la carpintería, con la construcción, y también con nuestro  trato  de  la  gente,  con  la  búsqueda  de  empleo,  con  la  administración  de  nuestro dinero, con todo cuanto se refiere a la vida material.</w:t>
      </w:r>
    </w:p>
    <w:p>
      <w:pPr>
        <w:pStyle w:val="Normal"/>
      </w:pPr>
      <w:r>
        <w:t xml:space="preserve">En términos generales, la mayoría de la gente se preocupa de estas dos relaciones, y tanto el fracaso como el éxito son posibles en los dos casos. Quiero decir que una persona en la primera relación puede tener muchas preocupaciones con su cuerpo, estar a menudo enferma,  o  puede  haber  encontrado  el  medio  de  mantenerse  en  buena  salud.  Y  en  lo  que respecta  a  la  segunda  relación,  la  relación  con  la  vida  exterior,  puede  ser  incapaz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377</w:t>
      </w:r>
    </w:p>
    <w:p>
      <w:pPr>
        <w:pStyle w:val="Normal"/>
      </w:pPr>
      <w:r>
        <w:t xml:space="preserve">NICOLL</w:t>
      </w:r>
    </w:p>
    <w:p>
      <w:pPr>
        <w:pStyle w:val="Normal"/>
      </w:pPr>
      <w:r>
        <w:t xml:space="preserve">adaptarse  a  nada  o  a  nadie  o  tener  éxito.  Por  ejemplo,  quizá  encuentre  algo  en  la  vida exterior que le permita desempeñarse perfectamente.</w:t>
      </w:r>
    </w:p>
    <w:p>
      <w:pPr>
        <w:pStyle w:val="Normal"/>
      </w:pPr>
      <w:r>
        <w:t xml:space="preserve">Hablaremos  ahora  de  la  tercera  relación  que  es  en  realidad  el  tema  de  esta enseñanza —a saber, la relación de un hombre consigo mismo. Para la mayoría de la gente esta relación es innecesaria. Por lo general un hombre sólo se preocupa de las dos primeras relaciones,  y  hasta  cierto  punto  las  dos  tienen  que  ver  una  con  la  otra;  si  un  hombre  pasa hambre,  por  ejemplo,  la  relación  con  su  cuerpo  es  mala  y  por  lo  tanto  es  preciso  que encuentre  una  mejor  relación  con  la  vida  exterior  a  fin  de  poder  alimentar  su  cuerpo.  Pero esta tercera relación es diferente. Para los propósitos de la vida mecánica es innecesaria. En un país joven se encuentra por lo general que sólo las dos primeras relaciones son las que cuentan. Alimento, salud, negocios, consti-tuyen las principales preocupaciones. Ahora bien, tanto el cuerpo como los asuntos del mundo son exteriores a nosotros. ¿En qué sentido son exteriores? Son exteriores respecto de la tercera relación posible.</w:t>
      </w:r>
    </w:p>
    <w:p>
      <w:pPr>
        <w:pStyle w:val="Normal"/>
      </w:pPr>
      <w:r>
        <w:t xml:space="preserve">Al pensar en mí mismo desde el ángulo de este Trabajo, me di cuenta de que era útil pensar  a  veces  en  dichas  relaciones  y,  teniéndolas  en  cuenta,  observar  con  cual  de  ellas estaba  en  falta.  Podía  estar  en  relación  equivocada  con  mi  cuerpo  o,  también,  en  relación equivocada con la vida exterior o en relación equivocada conmigo mismo. Esto es, en lo que respecta a la tercera relación, quizá esté pensando donde debería sentir, o sintiendo donde debería pensar, etc. O asimismo, tal vez esté dormido para mí mismo. Esto se aplica a todos.</w:t>
      </w:r>
    </w:p>
    <w:p>
      <w:pPr>
        <w:pStyle w:val="Normal"/>
      </w:pPr>
      <w:r>
        <w:t xml:space="preserve">Si sentimos que algo no anda bien, tendemos a mirar hacia el exterior. Quizá juzguemos que estamos enfermos —es decir, miramos exteriormente hacia nuestro cuerpo— o creemos que las  otras  personas  están  equivocadas,  en  cuyo  caso  miramos  otra  vez  exteriormente.  No obstante, suele ocurrir que se juzgue que se está equivocado en sí, que no se está en el "Yo"</w:t>
      </w:r>
    </w:p>
    <w:p>
      <w:pPr>
        <w:pStyle w:val="Normal"/>
      </w:pPr>
      <w:r>
        <w:t xml:space="preserve">correcto, que no se ha sustentado suficientemente esta tercera relación en uno mismo. Quizá no  se  ha  trabajado  realmente  sobre  sí  por  algún  tiempo-  Tal  vez  no  se  ha  conectado  los pensamientos  que  provienen  de  las  partes  superiores  de  los  centros  —es  decir,  no  se  ha prestado atención a sí</w:t>
      </w:r>
    </w:p>
    <w:p>
      <w:pPr>
        <w:pStyle w:val="Normal"/>
      </w:pPr>
      <w:r>
        <w:t xml:space="preserve">289</w:t>
      </w:r>
    </w:p>
    <w:p>
      <w:pPr>
        <w:pStyle w:val="Normal"/>
      </w:pPr>
      <w:r>
        <w:t xml:space="preserve">mismo y se ha perdido lo  que esos centros nos están diciendo. Hay muchas frases en la antigua literatura esotérica que se refieren a la relación del Hombre consigo mismo y a las  diferentes  partes  que  están  en  él,  tanto  las  superiores  como  las  inferiores,  en  lo  que concierne a la necesidad de mantener cierto calor dentro de él. Es sabido que un huevo en incubación  no  puede  enfriarse  durante  demasiado  tiempo.  También  han  oído  decir  en  esta enseñanza que es preciso encender un fuego para calentar el crisol alquímico que contiene los polvos metálicos que eventualmente han de fundirse. Mientras esto no tenga lugar, cada golpe en las paredes del crisol hace que los polvos cambien de posición. Esto significa que cada  cambio  incidental  en  la  vida  hace  que  dentro  de  nosotros  las  cosas  cambien  de posición  y  que  carecemos  del  poder  de  una  resistencia  interior  al  mundo  exterior  y  a  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378</w:t>
      </w:r>
    </w:p>
    <w:p>
      <w:pPr>
        <w:pStyle w:val="Normal"/>
      </w:pPr>
      <w:r>
        <w:t xml:space="preserve">NICOLL</w:t>
      </w:r>
    </w:p>
    <w:p>
      <w:pPr>
        <w:pStyle w:val="Normal"/>
      </w:pPr>
      <w:r>
        <w:t xml:space="preserve">cambiantes eventos. O se puede comparar el Hombre a un calidoscopio en que cada golpe cambia la disposición de los trozos de vidrio. El objeto de la tercera relación consigo mismo es  el  de  formar  por  fin  algo  permanente.  Ante  todo,  en  la  jerarquía  del  desarrollo,  viene  el establecimiento de un "Yo" Observante. Luego, por encima de esto, viene la formación de un Mayordomo-Delegado que es un conjunto de "Yoes" que desean trabajar.  Algunos de estos</w:t>
      </w:r>
    </w:p>
    <w:p>
      <w:pPr>
        <w:pStyle w:val="Normal"/>
      </w:pPr>
      <w:r>
        <w:t xml:space="preserve">"Yoes" quieren realmente trabajar mientras que otros  sólo  fingen que desean hacerlo. Pero cuando  el  Mayordomo-Delegado  es  bastante  fuerte,  surge  la  posibilidad  de  que  el  mismo Mayordomo  aparezca  y,  por  encima  de  él,  la  posibilidad  de  la  llegada  del  "YO"  Real  —es decir,  algo  permanente  e  inamovible.  Cuando  esto  ocurre  tenemos  un</w:t>
      </w:r>
    </w:p>
    <w:p>
      <w:pPr>
        <w:pStyle w:val="Normal"/>
      </w:pPr>
      <w:r>
        <w:t xml:space="preserve">hombre  cabal.—</w:t>
      </w:r>
    </w:p>
    <w:p>
      <w:pPr>
        <w:pStyle w:val="Normal"/>
      </w:pPr>
      <w:r>
        <w:t xml:space="preserve">un hombre tal como no lo conocemos en la vida ordinaria.</w:t>
      </w:r>
    </w:p>
    <w:p>
      <w:pPr>
        <w:pStyle w:val="Normal"/>
      </w:pPr>
      <w:r>
        <w:t xml:space="preserve">Ahora  bien,  deseo  en  este  comentario  hablarles  de  esa  tercera  relación.  Perdemos muchas  oportunidades  de  trabajar  porque  la  olvidamos.  Solemos  estar  desalentados  por  la enfermedad  o  por  la  situación  exterior  con  la  que  estamos  en  relación  en  determinado momento y, al no hallar apoyo en ninguna de ellas, nos sentimos perdidos. No obstante, por encima  de  estas  dos  relaciones  está  la  posibilidad  de  una  tercera.  Nos  olvidamos  de emplazar  al  y  Trabajo  en  el  mismo  momento  en  que  habíamos  de  hacerlo.  Nuestros pensamientos ordinarios que está en conexión con nuestros asuntos cotidianos ordinarios no nos llevan a las ideas del Trabajo. Es preciso saltar: es preciso ponernos deliberadamente en relación  con  el  Trabajo  y  buscar  las  diferentes  maneras  de  hacerlo.  Todos  ustedes  se  dan cuenta  de  qué  modo  la  vida  nos  sumerge  en  el  sueño,  de  qué  modo  nuestras preocupaciones  por  los  problemas  de  la  vida  nos  separan  de  las  influencias  del  Trabajo.</w:t>
      </w:r>
    </w:p>
    <w:p>
      <w:pPr>
        <w:pStyle w:val="Normal"/>
      </w:pPr>
      <w:r>
        <w:t xml:space="preserve">Definiré dos condiciones diferentes en las cuales pueden encontrarse todos los que están en el  Trabajo.  Una  de  ellas  es  que  el  hombre  se  encuentra  simplemente  sumergido  en  las cosas;  se  siente  deprimido,  preocupado,  ansioso,  etc.,  y  sin  atreverse  a  levantar  la  cabeza por  encima  de  todo  ello,  contempla  la  vida  según  las  perspectivas  de  sus  propios sentimientos  negativos.  La  segunda  condición  tiene  lugar  cuando  un  hombre</w:t>
      </w:r>
    </w:p>
    <w:p>
      <w:pPr>
        <w:pStyle w:val="Normal"/>
      </w:pPr>
      <w:r>
        <w:t xml:space="preserve">conoce</w:t>
      </w:r>
    </w:p>
    <w:p>
      <w:pPr>
        <w:pStyle w:val="Normal"/>
      </w:pPr>
      <w:r>
        <w:t xml:space="preserve">que está en un estado deficiente desde el punto de vista del Trabajo y no sabe cómo liberarse de él. Creo que el estudio en uno mismo del segundo estado es el más interesante. Uno sabe que  está  dormido,  reconoce  que  hay  algo  que  no  anda,  pero  no  hace  nada  para  ponerle remedio.  Es  aquí  donde  suelen  surgir  los  peores  pensamientos  negativos  sobre  el Trabajo.</w:t>
      </w:r>
    </w:p>
    <w:p>
      <w:pPr>
        <w:pStyle w:val="Normal"/>
      </w:pPr>
      <w:r>
        <w:t xml:space="preserve">Se  está,  por  así  decirlo,  fuera  del  Trabajo  en  uno  mismo,  separado  de  los  "Yoes"  que  aún pueden conducirlo o transmitirlo, y aunque se lo sabe, nada se hace para remediarlo. Ahora bien,  este  estado  puede  dividirse  a  su  vez  en  otros  dos.  Se  puede  estar  en  una  suerte  de estado  pesado,  indiferente,  sin  ningún  deseo  de  hacer  nada,  aunque  uno  se  dé  cuenta  de esta situación. O se puede estar en esa interesante condición llamada "tentar a Dios". Siente uno que necesita ayuda. Pero en los dos casos no ha desarrollado en sí la técnica que puede re-establecer cierta armonía dentro de sí mismo. Aquí surge uno de los muchos aspectos del Hombre  Ladino.  Está  en  un  deplorable  estado  de  ánimo,  quejándose  de  no  ser  capaz  de sentir  el  Trabajo  y  esperando  ayuda  desde  lo  alto.  Pero  si  siente  haber  perdido  contacto consigo mismo, si siente que la tercera relación a que se refiere el Trabajo anda mal y desea re-conectarse, es preciso que encuentre la manera de hacerlo y que la aplique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379</w:t>
      </w:r>
    </w:p>
    <w:p>
      <w:pPr>
        <w:pStyle w:val="Normal"/>
      </w:pPr>
      <w:r>
        <w:t xml:space="preserve">NICOLL</w:t>
      </w:r>
    </w:p>
    <w:p>
      <w:pPr>
        <w:pStyle w:val="Normal"/>
      </w:pPr>
      <w:r>
        <w:t xml:space="preserve">290</w:t>
      </w:r>
    </w:p>
    <w:p>
      <w:pPr>
        <w:pStyle w:val="Normal"/>
      </w:pPr>
      <w:r>
        <w:t xml:space="preserve">deliberadamente sin perder el tiempo en sentirse desdichado.</w:t>
      </w:r>
    </w:p>
    <w:p>
      <w:pPr>
        <w:pStyle w:val="Normal"/>
      </w:pPr>
      <w:r>
        <w:t xml:space="preserve">¿Cuál  debe  ser  la  propia  tarea  en  tales  circunstancias?  La  tarea consiste  en  entrar en contacto con las diferentes partes de los centros y con los diferentes "Yoes" que pueden sentir  las  influencias  del  Trabajo.  Hace  poco,  al  observarme  en  una  condición  semejante, pensé  deliberadamente  en  los  Diez  Mandamientos.  Traté  de  repetir  los  primeros  cinco Mandamientos  de  memoria  y  advertí  que  mi  conocimiento  de  ellos  era  inexacto.  Como  es sabido,  los  primeros  cinco  Mandamientos  son  psicológicos,  y  aunque  los  segundos  cinco Mandamientos son también psicológicos en su significado último se refieren en primer lugar a nuestra relación con la vida exterior. Pero los primeros cinco Mandamientos sólo se refieren a nuestra relación con nosotros mismos. Tomemos el Mandamiento inicial: "No tendrás otros dioses ajenos antes de mí". Si esta enseñanza que proviene de las Influencias Conscientes fuera  tan  poderosa  que  no  se  adorase  cosa  alguna  —a  saber,  que  todas  las  otras  cosas vinieran  en  segundo  lugar—  se  estaría  en  una  posición  que  permitiría  resistir  a  todos  los males  del  cuerpo  y  de  la  vida.  Quizá  comprendan  lo  que  quiero  decir.  Estarían  sostenidos todo el tiempo por una fuerza que nada podría quebrantar. Entonces pensé en lo que Cristo había dicho: "Y amarás al Señor tu Dios con todo tu corazón, y con toda tu alma, y con toda tu mente y con todas tus fuerzas. Este es el principal mandamiento".</w:t>
      </w:r>
    </w:p>
    <w:p>
      <w:pPr>
        <w:pStyle w:val="Normal"/>
      </w:pPr>
      <w:r>
        <w:t xml:space="preserve">(Marcos, XII 30.)</w:t>
      </w:r>
    </w:p>
    <w:p>
      <w:pPr>
        <w:pStyle w:val="Normal"/>
      </w:pPr>
      <w:r>
        <w:t xml:space="preserve">Y sólo pensando en estos mandamientos que ordenan cumplir la Voluntad de los Seres Superiores de  quienes  proviene  la  enseñanza  del  Trabajo,  sentí  en  mí  una  completa  transformación semejante a un choque, y de pronto todo fue diferente —la gente me parecía diferente y sentí a través de todo mi cuerpo cierta ligereza. Ya saben que el Trabajo enseña que si uno mismo se da el choque del Recuerdo de Sí, se produce un cambio en todo el trabajo del cuerpo de modo que las células reciben un alimento diferente. Les aseguro que todos ustedes pueden experimentarlo  a  menudo.  Recuerden  que  Dios  es  siempre  lo  que  tiene  más  valor  para ustedes. Lo que tiene más valor es adorado y lo que adoran es Dios. Lo que tiene más valor controla  todo  su  ser.  En  este  sentido  Dios  es  un  reflejo  de  ustedes  y  Dios  es  conforme  al nivel de comprensión en que están. Adoramos extrañas cosas y tenemos extraños dioses.</w:t>
      </w:r>
    </w:p>
    <w:p>
      <w:pPr>
        <w:pStyle w:val="Normal"/>
      </w:pPr>
      <w:r>
        <w:t xml:space="preserve">Pero hay muchas otras maneras de salir de un deficiente estado interior. Es preciso comprender que</w:t>
      </w:r>
    </w:p>
    <w:p>
      <w:pPr>
        <w:pStyle w:val="Normal"/>
      </w:pPr>
      <w:r>
        <w:t xml:space="preserve">ningún trabajo es posible a menos de hallarse en un mal estado</w:t>
      </w:r>
    </w:p>
    <w:p>
      <w:pPr>
        <w:pStyle w:val="Normal"/>
      </w:pPr>
      <w:r>
        <w:t xml:space="preserve">porque son pruebas o, si prefiere, tentaciones absolutamente necesarias con el fin de lograr la habilidad de encararlas. No se aprende a nadar bien sin a menos de arrojarse muchas veces al agua.</w:t>
      </w:r>
    </w:p>
    <w:p>
      <w:pPr>
        <w:pStyle w:val="Normal"/>
      </w:pPr>
      <w:r>
        <w:t xml:space="preserve">Y siempre sorprende que algunos de ustedes crean que si están en un mal estado se debe a su incapacidad de hacer el Trabajo. Precisamente en esos malos estados es donde se puede trabajar  y  aprender  todo  cuanto  se  refiere  a  este  particular.  Es  un  punto  de  vista  muy interesante,  que  fue  adelantado  hace  mucho  tiempo,  el  de  considerar  los  estados  malos como algo para lo cual es preciso apelar a la astucia y hacer uso, por así decirlo, de toda la inteligencia  y  la  técnica  posible  para  salir  de  ellos.  Hay  muchas  formas  diferentes  de Recuerdo de Sí, y se definió una vez al Hombre Ladino como "alguien que sabe recordarse 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380</w:t>
      </w:r>
    </w:p>
    <w:p>
      <w:pPr>
        <w:pStyle w:val="Normal"/>
      </w:pPr>
      <w:r>
        <w:t xml:space="preserve">NICOLL</w:t>
      </w:r>
    </w:p>
    <w:p>
      <w:pPr>
        <w:pStyle w:val="Normal"/>
      </w:pPr>
      <w:r>
        <w:t xml:space="preserve">sí de distintos modos y en diferentes momentos". A veces, cuando se está en un mal estado y se trata de salir de él y se fracasa en el intento, se puede ser conscientemente pasivo a ese estado, sin ser negativo y sin identificarse plenamente con él, con la certidumbre interior de que pasará a condición de que no se deje obrar la imaginación negativa y no se le permita estar  presente.  Esta  es  una  forma  de  Recuerdo  de  Sí  y  es  lo  mismo  que  si  se  tuviera  que esperar,  y  se  supiese que  es  preciso hacerlo,  porque  llueve  torrencialmente  y  no  se  puede salir  en  ese  momento,  pero  se  tiene  la  certidumbre  de  que  va  a  aclarar.  El  Trabajo  existe para nosotros como una manera adicional de vida. Es suplementario. Toda relación correcta consigo  mismo  depende  del  sentimiento  de  integridad  con  respecto  al  Trabajo  como  algo suplementario  y  valioso.  Una  vez  que  esto queda  establecido  en uno  —a  saber,  que  se  ve claramente  en  la  propia  visión  interior  que  el  Trabajo  es  algo  suplementario  y  valioso—  el Trabajo empezará a estar en contacto con uno mismo y a mostrar un camino.</w:t>
      </w:r>
    </w:p>
    <w:p>
      <w:pPr>
        <w:pStyle w:val="Normal"/>
      </w:pPr>
      <w:r>
        <w:t xml:space="preserve">291</w:t>
      </w:r>
    </w:p>
    <w:p>
      <w:pPr>
        <w:pStyle w:val="Normal"/>
      </w:pPr>
      <w:r>
        <w:t xml:space="preserve">En conclusión,  en lo  que concierne al camino que el Trabajo  le  mostrará en cuanto se lo permita, diré esto: Todos tienen problemas y preocupaciones. Nadie está libre de ellos.</w:t>
      </w:r>
    </w:p>
    <w:p>
      <w:pPr>
        <w:pStyle w:val="Normal"/>
      </w:pPr>
      <w:r>
        <w:t xml:space="preserve">Tratamos  de  hallarles  una  solución  —una  solución  final—  como  si  después  no  hubiera  ya preocupación alguna.</w:t>
      </w:r>
    </w:p>
    <w:p>
      <w:pPr>
        <w:pStyle w:val="Normal"/>
      </w:pPr>
      <w:r>
        <w:t xml:space="preserve">Es preciso recordar que nada tiene una solución final. Intentar encentrar una solución final  a  las  cosas  es  lo  mismo  que  querer  eliminar  las  olas  en  las  tormentas  del  mar.  Es preciso  tener  un  buen  navío,  un  buen  timón  y  una  buena  brújula.  La  solución  de  las  cosas finca  en  dominar  el  arte  de  navegar.  O,  para  cambiar  de  metáfora  —se  dice  en  el  Trabajo que  éste  vende  cuero  con  el  cual  se  pueden  hacer  buenos  zapatos.  No  se  puede  eliminar todo el barro y las piedras y los guijarros, pero se puede fabricar buenos zapatos para andar sobre ellos.</w:t>
      </w:r>
    </w:p>
    <w:p>
      <w:pPr>
        <w:pStyle w:val="Normal"/>
      </w:pPr>
      <w:r>
        <w:t xml:space="preserve">Birdlip, 14 de diciembre, 1943</w:t>
      </w:r>
    </w:p>
    <w:p>
      <w:pPr>
        <w:pStyle w:val="Normal"/>
      </w:pPr>
      <w:r>
        <w:t xml:space="preserve">NOTA INTRODUCTORIA AL TRABAJO PRÁCTICO</w:t>
      </w:r>
    </w:p>
    <w:p>
      <w:pPr>
        <w:pStyle w:val="Normal"/>
      </w:pPr>
      <w:r>
        <w:t xml:space="preserve">Al  hablar  sobre  los  estados  interiores  es  inútil  empezar  a  hacerlo  con  vagas generalizaciones. Por ejemplo, hablar de los "estados caóticos", tal como lo hizo uno de los Grupos de Londres la última vez, es inútil. Hablar de este modo es hablar caóticamente. Uno de  los  objetos  de  la  observación  de  sí</w:t>
      </w:r>
    </w:p>
    <w:p>
      <w:pPr>
        <w:pStyle w:val="Normal"/>
      </w:pPr>
      <w:r>
        <w:t xml:space="preserve">es  en  realidad  el  de  observar  algo.</w:t>
      </w:r>
    </w:p>
    <w:p>
      <w:pPr>
        <w:pStyle w:val="Normal"/>
      </w:pPr>
      <w:r>
        <w:t xml:space="preserve">Ahora  bien,  es preciso  decir  aquí  que  tomar  la  frase  de  Trabajo  "el  Hombre  no  puede  hacer"  de  tal  modo que no se haga esfuerzo alguno es un buen ejemplo de pensamiento caótico en el Trabajo.</w:t>
      </w:r>
    </w:p>
    <w:p>
      <w:pPr>
        <w:pStyle w:val="Normal"/>
      </w:pPr>
      <w:r>
        <w:t xml:space="preserve">Se  le  dice  que  hay  una  cosa  que  puede  hacer  respecto  de  sí  y  es  observarse  a  sí mismo,  observar  el  trabajo  de  los  diferentes centros  y  observar  los  diferentes  "Yoes"  en sí, observar  cuando  está  considerando  interiormente,  observarse  cuando  es  negativo,  cuando se  está  identificando,  cuando  se  justifica  a sí  mismo,  etc.  Este  Trabajo  se  propone  integrar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381</w:t>
      </w:r>
    </w:p>
    <w:p>
      <w:pPr>
        <w:pStyle w:val="Normal"/>
      </w:pPr>
      <w:r>
        <w:t xml:space="preserve">NICOLL</w:t>
      </w:r>
    </w:p>
    <w:p>
      <w:pPr>
        <w:pStyle w:val="Normal"/>
      </w:pPr>
      <w:r>
        <w:t xml:space="preserve">una  persona,  fortalecerla  y  hacer  que  tenga  una  relación  más  clara  con  todo  cuanto  tiene lugar dentro de ella. Por esta razón se le enseña ante todo a observarse a sí misma, y luego a observarse a sí misma desde ciertos ángulos bien definidos. Un hombre debe dominarse, debe ser firme, debe dejar penetrar la luz dentro de sí con el fin de ver lo que tiene lugar en él y ver así hacia donde va. Además debe observar donde habla equivocadamente, donde se queja  y  no  trabaja,  donde  dice  mecánicamente  cosas  que  deberían  pertenecer  a  la observación de sí.</w:t>
      </w:r>
    </w:p>
    <w:p>
      <w:pPr>
        <w:pStyle w:val="Normal"/>
      </w:pPr>
      <w:r>
        <w:t xml:space="preserve">Es  preciso  practicar  el  Trabajo.  En  cada  estado  equivocado  es  absolutamente necesario volver a examinarse desde lo que enseña el Trabajo y tratar de ver dónde se está.</w:t>
      </w:r>
    </w:p>
    <w:p>
      <w:pPr>
        <w:pStyle w:val="Normal"/>
      </w:pPr>
      <w:r>
        <w:t xml:space="preserve">Si nunca acude al Trabajo para que lo ayude nunca será capaz de ayudarse a sí mismo. Su relación  con  el  Trabajo  es  un  asunto  interior  que  está  justamente  entre  el  Trabajo  y  usted, dentro  de  lo  más  hondo  de  sí.  Una  persona  puede  hablar  tanto  como  guste  acerca  de  sus dificultades con el Trabajo. Puede dejar que todo el Trabajo se descargue en los pequeños</w:t>
      </w:r>
    </w:p>
    <w:p>
      <w:pPr>
        <w:pStyle w:val="Normal"/>
      </w:pPr>
      <w:r>
        <w:t xml:space="preserve">"Yoes". Puede relacionar el Trabajo con algún rasgo suyo y convertirle en el origen de dudas y preocupaciones. Un hombre puede tratar al Trabajo de mil maneras diferentes. Pero tiene mucha  importancia  la  manera  de  tratar  al  Trabajo.  Es  posible  que  produzca  grandes tensiones dentro de uno. Su objeto finca en hacerlo. Es preciso mantener al Trabajo, por así decirlo, inviolado, como algo enteramente puro que no se puede contradecir y que al mismo tiempo dice algo si se presta oído a lo que está diciendo, si tan sólo se pone uno en relación con  lo  que  está enseñando.  No  cuesta nada  decir  que no  se  entiende el Trabajo, pero hay una manera correcta y una manera incorrecta de hacerlo. Es inútil encogerse de hombres —</w:t>
      </w:r>
    </w:p>
    <w:p>
      <w:pPr>
        <w:pStyle w:val="Normal"/>
      </w:pPr>
      <w:r>
        <w:t xml:space="preserve">hablando mentalmente— y también es inútil creer que se es capaz de comprender el Trabajo después de unos pocos años de práctica casual. Se necesita mucha paciencia, y la paciencia es  la  Madre  de  la  Voluntad.  Dentro  de  nosotros  encontramos  a  una  multitud,  y  unos  dicen una  cosa  y  otros  otra.  Si  hay  valoración  y  si  a  pesar  de  todas  las  dificultades  llegamos  a sentir  que  allí  hay  algo  que  puede eventualmente  libramos de  nuestro  estado actual,  y  si  a pesar de todos los fracasos</w:t>
      </w:r>
    </w:p>
    <w:p>
      <w:pPr>
        <w:pStyle w:val="Normal"/>
      </w:pPr>
      <w:r>
        <w:t xml:space="preserve">292</w:t>
      </w:r>
    </w:p>
    <w:p>
      <w:pPr>
        <w:pStyle w:val="Normal"/>
      </w:pPr>
      <w:r>
        <w:t xml:space="preserve">la valoración persiste, entonces se formará un centro de gravedad, se establecerá un punto  en  el  Trabajo,  y  cuando  esto  tiene  lugar  se  logra  una  condición  realmente bienaventurada.</w:t>
      </w:r>
    </w:p>
    <w:p>
      <w:pPr>
        <w:pStyle w:val="Normal"/>
      </w:pPr>
      <w:r>
        <w:t xml:space="preserve">Por lo tanto no debemos quejamos con tanta facilidad, porque, como lo saben todos ustedes,  se  necesita  mucho  tiempo  para  aprender  cabalmente  algo,  aun  en  la  vida.</w:t>
      </w:r>
    </w:p>
    <w:p>
      <w:pPr>
        <w:pStyle w:val="Normal"/>
      </w:pPr>
      <w:r>
        <w:t xml:space="preserve">Recuerden  cuántas  veces  se  les  dijo  que  si  deseaban  aprender  perfectamente  el  chino  les tomaría  toda  la  vida.  Por  eso  no  hay  que  tener  una  vista  tan  corta.  No  crean  que  al observarse  y  encontrar  dentro  de  sí  un  caos  es  preciso  abandonarse  al  pesimismo.  Es  en realidad el primer paso que se da en el Trabajo, el primer paso hacia la realización. ¿Qué voy a  hacer,  pues,  suele  preguntar  una  persona?  Basta  contestarle  que  debe  cumplir  tan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382</w:t>
      </w:r>
    </w:p>
    <w:p>
      <w:pPr>
        <w:pStyle w:val="Normal"/>
      </w:pPr>
      <w:r>
        <w:t xml:space="preserve">NICOLL</w:t>
      </w:r>
    </w:p>
    <w:p>
      <w:pPr>
        <w:pStyle w:val="Normal"/>
      </w:pPr>
      <w:r>
        <w:t xml:space="preserve">sinceramente como le sea posible todas las cosas prácticas que el Trabajo le dice de cumplir y abstenerse de otras. El escrutinio inteligente de sí, la práctica de una percepción dirigida de sí,  la  aplicación  de  la  no-identificación  con  ciertos  estados  de  sí,  recordando  que  ciertos</w:t>
      </w:r>
    </w:p>
    <w:p>
      <w:pPr>
        <w:pStyle w:val="Normal"/>
      </w:pPr>
      <w:r>
        <w:t xml:space="preserve">"Yoes"  debilitan  el  sí  y  socavan  todo  cuanto  se  hace  —todo  esto  está  bajo  la  dirección  del Trabajo.  Todo  esto  es  cumplir  con  el  Trabajo.  La  gente  no  se  entrega  al  Trabajo  por  largo tiempo. Trata de hacer las cosas por sí misma según sus propias luces en lugar de hacerlo según  el  Trabajo.  Siguen  ha-ciendo  los  mismos  esfuerzos  de  vida  que  hacían  antes,  sin hacer  los  esfuerzos  de  Trabajo.  Pero  es  preciso  pasar  por  todo  eso,  y  se  ha  de  pasar  por esta  jungla,  a  través  de  este enmarañado  bosque,  de  esta  clase de  tinieblas,  hasta  que  se discierna  el  Trabajo  y  lo  que  nos  está  diciendo.  Durante  mucho  tiempo  hemos  vacilado  en emprender el trabajo sobre sí de acuerdo con lo que nos enseña el Trabajo. Nos retorcemos, por así decirlo, como un pez al extremo de un sedal y no nos sometemos al gentil tirón del sedal que nos elevará a otra atmósfera. Entramos en un mal estado y nos identificamos en seguida  con  él.  Luego  vemos  todo  a  través  de  ese  mal  estado,  pero  no  pensamos  en practicar la no-identificación con ese mal estado, en no ver que no es "Yo''. Por el contrario, le decimos "Yo", y discutimos todas las cosas causadas por ese mal estado,  que es incapaz de llevamos a lugar alguno salvo a un peor estado.  Nos asemejamos a esas personas que aguantan  una  lluvia  torrencial  quejándose  del  frío  y  repitiendo  cuan  miserables  se  sienten, cuando tienen su casa muy cerca donde pueden refugiarse. Muchas veces cuando estamos bajo  una  lluvia  torrencial  y  en  este  mal  estado  interior,  pensamos  vagamente  en  trabajar sobre nosotros mismos y en separarnos inter-namente de dicho estado interior por medio de un acto de conciencia y Voluntad, pero algún pequeño "Yo" aparece y dice: "Oh, el Trabajo es demasiado difícil para mí".</w:t>
      </w:r>
    </w:p>
    <w:p>
      <w:pPr>
        <w:pStyle w:val="Normal"/>
      </w:pPr>
      <w:r>
        <w:t xml:space="preserve">En relación con la idea de aclarar las cosas dentro de nosotros mismos he escrito un breve  comentario  sobre  las  tres  diferentes  clases  de  relaciones  que  suelen  ocupar  nuestra atención.  Es  muy  necesario  establecer  una  clara  percepción  de  dónde  está  uno.  No  quiero decir con ello el lugar donde se está en el espacio físico sino dónde se está en el mundo de relaciones  que  es  el  verdadero  mundo  donde  vivimos.  Todo  radica  en  las  relaciones,  en cómo  estamos  en  relación  con  las  cosas.  No  se  puede  cambiar  la  cosa  misma,  pero  se pueden cambiar las relaciones que tenemos con ella. Todo este Trabajo se refiere al cambio de las relaciones, tanto con nosotros mismos como con la vida. Decir que no se puede hacer nada es tomar la idea del Trabajo de un modo muy equivocado. No se puede cambiar la vida.</w:t>
      </w:r>
    </w:p>
    <w:p>
      <w:pPr>
        <w:pStyle w:val="Normal"/>
      </w:pPr>
      <w:r>
        <w:t xml:space="preserve">No se puede</w:t>
      </w:r>
    </w:p>
    <w:p>
      <w:pPr>
        <w:pStyle w:val="Normal"/>
      </w:pPr>
      <w:r>
        <w:t xml:space="preserve">hacerlo</w:t>
      </w:r>
    </w:p>
    <w:p>
      <w:pPr>
        <w:pStyle w:val="Normal"/>
      </w:pPr>
      <w:r>
        <w:t xml:space="preserve">en ese sentido, pero se puede cambiar uno mismo y las relaciones que se  tiene  con  todo.  Esto  es  lo  que  el  Trabajo  subraya  una  y  otra  vez.  Podemos  cambiarnos nosotros  mismos  por  medio  de  las  influencias  C  a  condición  de  que  se  las  reconozca  —es decir,  a  condición  de  que  reconozcamos  la  existencia  de  una  Mente  Más  Grande.  Pero  en general no podemos cambiar la vida ni tampoco podemos cambiar a los demás. No se puede hacer un nuevo mundo y si nos creemos capaces de hacerlo somos lo que en el Trabajo se llama "lunáticos". Recuerden que toda la cuestión estriba en cambiar nuestras relaciones con las cosas, en tomar las cosas de una manera nueva y así  en pensar acerca de todo en una forma nueva.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383</w:t>
      </w:r>
    </w:p>
    <w:p>
      <w:pPr>
        <w:pStyle w:val="Normal"/>
      </w:pPr>
      <w:r>
        <w:t xml:space="preserve">NICOLL</w:t>
      </w:r>
    </w:p>
    <w:p>
      <w:pPr>
        <w:pStyle w:val="Normal"/>
      </w:pPr>
      <w:r>
        <w:t xml:space="preserve">NOTA:</w:t>
      </w:r>
    </w:p>
    <w:p>
      <w:pPr>
        <w:pStyle w:val="Normal"/>
      </w:pPr>
      <w:r>
        <w:t xml:space="preserve">293</w:t>
      </w:r>
    </w:p>
    <w:p>
      <w:pPr>
        <w:pStyle w:val="Normal"/>
      </w:pPr>
      <w:r>
        <w:t xml:space="preserve">A  este  respecto  es  preciso  recordar  que  los  tablones  y  soportes  son  cosas  que cambian  nuestras  relaciones  con  el  lodo  que  es  tanto  la  vida  exterior  como  nuestro  estado ordinario de sueño interior. Para cambiar esta metáfora el Trabajo nos enseña que estamos en  una  prisión  y  no  en  una  prisión  agradable.  Algunos  viven  en  mejores  celdas  y  otros  en peores.  Hasta  algunos  gozan  de  estar  en  la  prisión.  Pero  hay  una  manera  de  salir  de  la prisión y el secreto pasó de una generación a otra. Es un extraño secreto, del mismo modo que  la  prisión  es  una  extraña  prisión,  porque  no  está  compuesta  de  muros  de  piedra  y  de baluarte y guardianes literales ni tampoco de cadenas y mazmorras literales. Y el hecho de su existencia  se debe a que miramos del lado equivocado,  en la dirección equivocada. Les aconsejo  a  todos  ustedes  que  lean  el  Mito  de  la  Caverna  en</w:t>
      </w:r>
    </w:p>
    <w:p>
      <w:pPr>
        <w:pStyle w:val="Normal"/>
      </w:pPr>
      <w:r>
        <w:t xml:space="preserve">La  República</w:t>
      </w:r>
    </w:p>
    <w:p>
      <w:pPr>
        <w:pStyle w:val="Normal"/>
      </w:pPr>
      <w:r>
        <w:t xml:space="preserve">de  Platón  y reflexionen sobre su significado. Les ayudará a comprender cuan antigua y cuán sabia es su enseñanza.</w:t>
      </w:r>
    </w:p>
    <w:p>
      <w:pPr>
        <w:pStyle w:val="Normal"/>
      </w:pPr>
      <w:r>
        <w:t xml:space="preserve">www.gftaognosticaespiritual.org</w:t>
      </w:r>
    </w:p>
    <w:p>
      <w:pPr>
        <w:pStyle w:val="Normal"/>
      </w:pPr>
      <w:r>
        <w:t xml:space="preserve">GRAN BIBLIOTECA VIRTUAL ESOTERICA ESPIRITUAL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